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A46AD" w14:textId="63B5493F" w:rsidR="00F91272" w:rsidRPr="00B43F81" w:rsidRDefault="00F95E9E" w:rsidP="00E70CC9">
      <w:pPr>
        <w:spacing w:before="12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cs/>
        </w:rPr>
        <w:t>บริษัท ชีวาทัย จำกัด</w:t>
      </w:r>
      <w:r w:rsidR="00862142" w:rsidRPr="00B43F8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(มหาชน)</w:t>
      </w:r>
      <w:r w:rsidR="001F7B08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="00A713BA" w:rsidRPr="00B43F8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และบริษัทย่อย</w:t>
      </w:r>
    </w:p>
    <w:p w14:paraId="0E464F84" w14:textId="77777777" w:rsidR="00F91272" w:rsidRPr="00B43F81" w:rsidRDefault="00F91272" w:rsidP="00E70CC9">
      <w:pPr>
        <w:tabs>
          <w:tab w:val="left" w:pos="720"/>
          <w:tab w:val="center" w:pos="5760"/>
        </w:tabs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5A05BC" w:rsidRPr="00B43F81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</w:p>
    <w:p w14:paraId="3A652763" w14:textId="4492A319" w:rsidR="00F91272" w:rsidRPr="00B43F81" w:rsidRDefault="00F91272" w:rsidP="00E70CC9">
      <w:pPr>
        <w:tabs>
          <w:tab w:val="left" w:pos="720"/>
          <w:tab w:val="center" w:pos="5760"/>
        </w:tabs>
        <w:spacing w:after="12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cs/>
        </w:rPr>
        <w:t>สำหรับปีสิ้นสุดวันที่</w:t>
      </w:r>
      <w:r w:rsidR="002F3324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="00F95E9E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31 </w:t>
      </w:r>
      <w:r w:rsidR="00F95E9E" w:rsidRPr="00B43F8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ธันวาคม</w:t>
      </w:r>
      <w:r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="00D438A6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2566</w:t>
      </w:r>
    </w:p>
    <w:p w14:paraId="55A4CFCA" w14:textId="77777777" w:rsidR="00F91272" w:rsidRPr="00B43F81" w:rsidRDefault="00407F5C" w:rsidP="00A3042D">
      <w:pPr>
        <w:tabs>
          <w:tab w:val="left" w:pos="900"/>
          <w:tab w:val="center" w:pos="5760"/>
        </w:tabs>
        <w:spacing w:before="24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F91272" w:rsidRPr="00B43F8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91272" w:rsidRPr="00B43F81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ข้อมูลทั่วไป</w:t>
      </w:r>
    </w:p>
    <w:p w14:paraId="3D11A0B0" w14:textId="77777777" w:rsidR="004D2B6E" w:rsidRPr="00B43F81" w:rsidRDefault="004D2B6E" w:rsidP="004D2B6E">
      <w:pPr>
        <w:tabs>
          <w:tab w:val="left" w:pos="900"/>
          <w:tab w:val="center" w:pos="57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43F81">
        <w:rPr>
          <w:rFonts w:asciiTheme="majorBidi" w:hAnsiTheme="majorBidi" w:cstheme="majorBidi"/>
          <w:sz w:val="32"/>
          <w:szCs w:val="32"/>
          <w:lang w:val="en-US"/>
        </w:rPr>
        <w:tab/>
      </w:r>
      <w:r w:rsidRPr="00B43F81">
        <w:rPr>
          <w:rFonts w:asciiTheme="majorBidi" w:hAnsiTheme="majorBidi" w:cstheme="majorBidi"/>
          <w:sz w:val="32"/>
          <w:szCs w:val="32"/>
          <w:cs/>
        </w:rPr>
        <w:t>บริษัท ชีวาทัย จำกัด (มหาชน) (“บริษัทฯ”) เป็นบริษัทมหาชนซึ่งจัดตั้งและมีภูมิลำเน</w:t>
      </w:r>
      <w:r w:rsidR="008E2DDD" w:rsidRPr="00B43F81">
        <w:rPr>
          <w:rFonts w:asciiTheme="majorBidi" w:hAnsiTheme="majorBidi" w:cstheme="majorBidi"/>
          <w:sz w:val="32"/>
          <w:szCs w:val="32"/>
          <w:cs/>
        </w:rPr>
        <w:t>า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ในประเทศไทย </w:t>
      </w:r>
      <w:r w:rsidR="00425309" w:rsidRPr="00B43F81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="00393B52" w:rsidRPr="00B43F81">
        <w:rPr>
          <w:rFonts w:asciiTheme="majorBidi" w:hAnsiTheme="majorBidi" w:cstheme="majorBidi"/>
          <w:sz w:val="32"/>
          <w:szCs w:val="32"/>
          <w:cs/>
        </w:rPr>
        <w:t>โดยมีบริษัท ชาติชีวะ จำกัด ซึ่งเป็นบริษัทที่จดทะเบียนจัดตั้งในประเทศไทยเป็น</w:t>
      </w:r>
      <w:r w:rsidR="008761DB" w:rsidRPr="00B43F8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93B52" w:rsidRPr="00B43F81">
        <w:rPr>
          <w:rFonts w:asciiTheme="majorBidi" w:hAnsiTheme="majorBidi" w:cstheme="majorBidi"/>
          <w:sz w:val="32"/>
          <w:szCs w:val="32"/>
          <w:cs/>
        </w:rPr>
        <w:t xml:space="preserve">ใหญ่ </w:t>
      </w:r>
      <w:r w:rsidRPr="00B43F81">
        <w:rPr>
          <w:rFonts w:asciiTheme="majorBidi" w:hAnsiTheme="majorBidi" w:cstheme="majorBidi"/>
          <w:sz w:val="32"/>
          <w:szCs w:val="32"/>
          <w:cs/>
        </w:rPr>
        <w:t>ธุรกิจหลัก</w:t>
      </w:r>
      <w:r w:rsidR="00427C08" w:rsidRPr="00B43F81">
        <w:rPr>
          <w:rFonts w:asciiTheme="majorBidi" w:hAnsiTheme="majorBidi" w:cstheme="majorBidi"/>
          <w:sz w:val="32"/>
          <w:szCs w:val="32"/>
          <w:cs/>
          <w:lang w:val="en-US"/>
        </w:rPr>
        <w:t>ของ</w:t>
      </w:r>
      <w:r w:rsidR="00C01862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27C08" w:rsidRPr="00B43F81">
        <w:rPr>
          <w:rFonts w:asciiTheme="majorBidi" w:hAnsiTheme="majorBidi" w:cstheme="majorBidi"/>
          <w:sz w:val="32"/>
          <w:szCs w:val="32"/>
          <w:cs/>
          <w:lang w:val="en-US"/>
        </w:rPr>
        <w:t>บริษัทฯ</w:t>
      </w:r>
      <w:r w:rsidR="00425309" w:rsidRPr="00B43F8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43F81">
        <w:rPr>
          <w:rFonts w:asciiTheme="majorBidi" w:hAnsiTheme="majorBidi" w:cstheme="majorBidi"/>
          <w:sz w:val="32"/>
          <w:szCs w:val="32"/>
          <w:cs/>
        </w:rPr>
        <w:t>คือ</w:t>
      </w:r>
      <w:r w:rsidR="00425309" w:rsidRPr="00B43F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การพัฒนาอสังหาริมทรัพย์เพื่อขายและให้เช่า ที่อยู่ตามที่จดทะเบียนของบริษัทฯอยู่ที่ </w:t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>1168</w:t>
      </w:r>
      <w:r w:rsidRPr="00B43F81">
        <w:rPr>
          <w:rFonts w:asciiTheme="majorBidi" w:hAnsiTheme="majorBidi" w:cstheme="majorBidi"/>
          <w:sz w:val="32"/>
          <w:szCs w:val="32"/>
          <w:cs/>
        </w:rPr>
        <w:t>/</w:t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>80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อาคารลุมพินีทาวเวอร์ ชั้น </w:t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>27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ยูนิตดี ถนนพระราม</w:t>
      </w:r>
      <w:r w:rsidR="008761DB" w:rsidRPr="00B43F81">
        <w:rPr>
          <w:rFonts w:asciiTheme="majorBidi" w:hAnsiTheme="majorBidi" w:cstheme="majorBidi"/>
          <w:sz w:val="32"/>
          <w:szCs w:val="32"/>
          <w:cs/>
        </w:rPr>
        <w:t>สี่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แขวงทุ่งมหาเมฆ เขตสาทร กรุงเทพมหานคร</w:t>
      </w:r>
    </w:p>
    <w:p w14:paraId="2AF56278" w14:textId="77777777" w:rsidR="00F91272" w:rsidRPr="00B43F81" w:rsidRDefault="0099796D" w:rsidP="00E70CC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F91272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F91272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F91272" w:rsidRPr="00B43F8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เกณฑ์ในการจัดทำงบการเงิน</w:t>
      </w:r>
    </w:p>
    <w:p w14:paraId="22CF6FA9" w14:textId="77777777" w:rsidR="00A713BA" w:rsidRPr="00B43F81" w:rsidRDefault="0099796D" w:rsidP="00C01862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43F81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A713BA" w:rsidRPr="00B43F81">
        <w:rPr>
          <w:rFonts w:asciiTheme="majorBidi" w:hAnsiTheme="majorBidi" w:cstheme="majorBidi"/>
          <w:sz w:val="32"/>
          <w:szCs w:val="32"/>
          <w:cs/>
        </w:rPr>
        <w:t>.</w:t>
      </w:r>
      <w:r w:rsidR="008A0909" w:rsidRPr="00B43F81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A713BA" w:rsidRPr="00B43F81">
        <w:rPr>
          <w:rFonts w:asciiTheme="majorBidi" w:hAnsiTheme="majorBidi" w:cstheme="majorBidi"/>
          <w:sz w:val="32"/>
          <w:szCs w:val="32"/>
          <w:cs/>
        </w:rPr>
        <w:tab/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="00C01862" w:rsidRPr="00B43F81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="00A713BA" w:rsidRPr="00B43F81">
        <w:rPr>
          <w:rFonts w:asciiTheme="majorBidi" w:hAnsiTheme="majorBidi" w:cstheme="majorBidi"/>
          <w:sz w:val="32"/>
          <w:szCs w:val="32"/>
          <w:cs/>
        </w:rPr>
        <w:t xml:space="preserve"> พ.ศ. </w:t>
      </w:r>
      <w:r w:rsidR="005D7783" w:rsidRPr="00B43F81">
        <w:rPr>
          <w:rFonts w:asciiTheme="majorBidi" w:hAnsiTheme="majorBidi" w:cstheme="majorBidi"/>
          <w:sz w:val="32"/>
          <w:szCs w:val="32"/>
          <w:lang w:val="en-US"/>
        </w:rPr>
        <w:t>2547</w:t>
      </w:r>
      <w:r w:rsidR="00A713BA" w:rsidRPr="00B43F81">
        <w:rPr>
          <w:rFonts w:asciiTheme="majorBidi" w:hAnsiTheme="majorBidi" w:cstheme="majorBidi"/>
          <w:sz w:val="32"/>
          <w:szCs w:val="32"/>
          <w:cs/>
        </w:rPr>
        <w:t xml:space="preserve"> โดยแสดงรายการในงบการเงินตามข้อกำหนดในประกา</w:t>
      </w:r>
      <w:r w:rsidR="002F3324" w:rsidRPr="00B43F81">
        <w:rPr>
          <w:rFonts w:asciiTheme="majorBidi" w:hAnsiTheme="majorBidi" w:cstheme="majorBidi"/>
          <w:sz w:val="32"/>
          <w:szCs w:val="32"/>
          <w:cs/>
        </w:rPr>
        <w:t>ศกรมพัฒนาธุรกิจการค้า</w:t>
      </w:r>
      <w:r w:rsidR="00A713BA" w:rsidRPr="00B43F81">
        <w:rPr>
          <w:rFonts w:asciiTheme="majorBidi" w:hAnsiTheme="majorBidi" w:cstheme="majorBidi"/>
          <w:sz w:val="32"/>
          <w:szCs w:val="32"/>
          <w:cs/>
        </w:rPr>
        <w:t>ออกตามความใ</w:t>
      </w:r>
      <w:r w:rsidR="002F3324" w:rsidRPr="00B43F81">
        <w:rPr>
          <w:rFonts w:asciiTheme="majorBidi" w:hAnsiTheme="majorBidi" w:cstheme="majorBidi"/>
          <w:sz w:val="32"/>
          <w:szCs w:val="32"/>
          <w:cs/>
        </w:rPr>
        <w:t xml:space="preserve">นพระราชบัญญัติการบัญชี พ.ศ. </w:t>
      </w:r>
      <w:r w:rsidR="002F3324" w:rsidRPr="00B43F81">
        <w:rPr>
          <w:rFonts w:asciiTheme="majorBidi" w:hAnsiTheme="majorBidi" w:cstheme="majorBidi"/>
          <w:sz w:val="32"/>
          <w:szCs w:val="32"/>
          <w:lang w:val="en-US"/>
        </w:rPr>
        <w:t>2543</w:t>
      </w:r>
    </w:p>
    <w:p w14:paraId="0AFB669D" w14:textId="77777777" w:rsidR="00A713BA" w:rsidRPr="00B43F81" w:rsidRDefault="00A713BA" w:rsidP="00A713BA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699C3BB2" w14:textId="77777777" w:rsidR="00A713BA" w:rsidRPr="00B43F81" w:rsidRDefault="00A713BA" w:rsidP="00A713BA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2C6776E" w14:textId="77777777" w:rsidR="00A713BA" w:rsidRPr="00B43F81" w:rsidRDefault="0099796D" w:rsidP="00A713BA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8B25F3" w:rsidRPr="00B43F81">
        <w:rPr>
          <w:rFonts w:asciiTheme="majorBidi" w:hAnsiTheme="majorBidi" w:cstheme="majorBidi"/>
          <w:sz w:val="32"/>
          <w:szCs w:val="32"/>
          <w:cs/>
        </w:rPr>
        <w:t>.</w:t>
      </w:r>
      <w:r w:rsidR="008A0909" w:rsidRPr="00B43F81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A713BA" w:rsidRPr="00B43F81">
        <w:rPr>
          <w:rFonts w:asciiTheme="majorBidi" w:hAnsiTheme="majorBidi" w:cstheme="majorBidi"/>
          <w:sz w:val="32"/>
          <w:szCs w:val="32"/>
          <w:cs/>
        </w:rPr>
        <w:tab/>
        <w:t>เกณฑ์ในการจัดทำงบการเงินรวม</w:t>
      </w:r>
    </w:p>
    <w:p w14:paraId="32E06B7D" w14:textId="77777777" w:rsidR="006D4D9C" w:rsidRPr="00B43F81" w:rsidRDefault="00427C08" w:rsidP="00ED62B9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>ก)</w:t>
      </w:r>
      <w:r w:rsidRPr="00B43F81">
        <w:rPr>
          <w:rFonts w:asciiTheme="majorBidi" w:hAnsiTheme="majorBidi" w:cstheme="majorBidi"/>
          <w:sz w:val="32"/>
          <w:szCs w:val="32"/>
          <w:cs/>
        </w:rPr>
        <w:tab/>
        <w:t xml:space="preserve">งบการเงินรวมนี้ได้จัดทำขึ้นโดยรวมงบการเงินของบริษัท ชีวาทัย จำกัด (มหาชน) (ซึ่งต่อไปนี้เรียกว่า “บริษัทฯ”) และบริษัทย่อย (ซึ่งต่อไปนี้เรียกว่า “บริษัทย่อย”) </w:t>
      </w:r>
      <w:r w:rsidR="0099796D" w:rsidRPr="00B43F81">
        <w:rPr>
          <w:rFonts w:asciiTheme="majorBidi" w:hAnsiTheme="majorBidi" w:cstheme="majorBidi"/>
          <w:sz w:val="32"/>
          <w:szCs w:val="32"/>
          <w:cs/>
        </w:rPr>
        <w:t xml:space="preserve">(รวมเรียกว่า “กลุ่มบริษัท”) 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ดังต่อไปนี้ 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40"/>
        <w:gridCol w:w="2160"/>
        <w:gridCol w:w="1170"/>
        <w:gridCol w:w="1050"/>
        <w:gridCol w:w="1380"/>
      </w:tblGrid>
      <w:tr w:rsidR="00427C08" w:rsidRPr="00B43F81" w14:paraId="03006763" w14:textId="77777777" w:rsidTr="00EA29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6885A8C" w14:textId="77777777" w:rsidR="00427C08" w:rsidRPr="00B43F81" w:rsidRDefault="00427C08" w:rsidP="00DF518A">
            <w:pP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8069949" w14:textId="77777777" w:rsidR="00427C08" w:rsidRPr="00B43F81" w:rsidRDefault="00427C08" w:rsidP="00DF518A">
            <w:pP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3332A0" w14:textId="77777777" w:rsidR="00427C08" w:rsidRPr="00B43F81" w:rsidRDefault="00427C08" w:rsidP="00DF518A">
            <w:pP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จัดตั้งขึ้นใน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2A0B4D" w14:textId="77777777" w:rsidR="00427C08" w:rsidRPr="00B43F81" w:rsidRDefault="00427C08" w:rsidP="00DF518A">
            <w:pP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อัตราร้อยละ</w:t>
            </w:r>
          </w:p>
        </w:tc>
      </w:tr>
      <w:tr w:rsidR="00427C08" w:rsidRPr="00B43F81" w14:paraId="65771D4B" w14:textId="77777777" w:rsidTr="00EA29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18AEF58" w14:textId="77777777" w:rsidR="00427C08" w:rsidRPr="00B43F81" w:rsidRDefault="00427C08" w:rsidP="00DF518A">
            <w:pPr>
              <w:pBdr>
                <w:bottom w:val="single" w:sz="4" w:space="1" w:color="auto"/>
              </w:pBd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A0CED86" w14:textId="77777777" w:rsidR="00427C08" w:rsidRPr="00B43F81" w:rsidRDefault="00427C08" w:rsidP="00DF518A">
            <w:pPr>
              <w:pBdr>
                <w:bottom w:val="single" w:sz="4" w:space="1" w:color="auto"/>
              </w:pBd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00DD09" w14:textId="77777777" w:rsidR="00427C08" w:rsidRPr="00B43F81" w:rsidRDefault="00427C08" w:rsidP="00DF518A">
            <w:pPr>
              <w:pBdr>
                <w:bottom w:val="single" w:sz="4" w:space="1" w:color="auto"/>
              </w:pBd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C7452" w14:textId="77777777" w:rsidR="00427C08" w:rsidRPr="00B43F81" w:rsidRDefault="00427C08" w:rsidP="00DF518A">
            <w:pPr>
              <w:pBdr>
                <w:bottom w:val="single" w:sz="4" w:space="1" w:color="auto"/>
              </w:pBd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ของการถือหุ้น</w:t>
            </w:r>
          </w:p>
        </w:tc>
      </w:tr>
      <w:tr w:rsidR="0096240E" w:rsidRPr="00B43F81" w14:paraId="5C84BFB3" w14:textId="77777777" w:rsidTr="00EA29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5ABA63B" w14:textId="77777777" w:rsidR="0096240E" w:rsidRPr="00B43F81" w:rsidRDefault="0096240E" w:rsidP="00DF518A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514F30F" w14:textId="77777777" w:rsidR="0096240E" w:rsidRPr="00B43F81" w:rsidRDefault="0096240E" w:rsidP="00DF518A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BD672E" w14:textId="77777777" w:rsidR="0096240E" w:rsidRPr="00B43F81" w:rsidRDefault="0096240E" w:rsidP="00DF518A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302C3CA8" w14:textId="1EB331BA" w:rsidR="0096240E" w:rsidRPr="00B43F81" w:rsidRDefault="00D438A6" w:rsidP="00DF518A">
            <w:pP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u w:val="single"/>
                <w:lang w:val="en-US"/>
              </w:rPr>
            </w:pPr>
            <w:r w:rsidRPr="00B43F81">
              <w:rPr>
                <w:rFonts w:asciiTheme="majorBidi" w:hAnsiTheme="majorBidi" w:cstheme="majorBidi"/>
                <w:u w:val="single"/>
                <w:lang w:val="en-US"/>
              </w:rPr>
              <w:t>2566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2C1FD6EB" w14:textId="0489555A" w:rsidR="0096240E" w:rsidRPr="00B43F81" w:rsidRDefault="00D438A6" w:rsidP="00DF518A">
            <w:pP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u w:val="single"/>
                <w:lang w:val="en-US"/>
              </w:rPr>
            </w:pPr>
            <w:r w:rsidRPr="00B43F81">
              <w:rPr>
                <w:rFonts w:asciiTheme="majorBidi" w:hAnsiTheme="majorBidi" w:cstheme="majorBidi"/>
                <w:u w:val="single"/>
                <w:lang w:val="en-US"/>
              </w:rPr>
              <w:t>2565</w:t>
            </w:r>
          </w:p>
        </w:tc>
      </w:tr>
      <w:tr w:rsidR="0096240E" w:rsidRPr="00B43F81" w14:paraId="4D0664F4" w14:textId="77777777" w:rsidTr="00EA29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BBB170F" w14:textId="77777777" w:rsidR="0096240E" w:rsidRPr="00B43F81" w:rsidRDefault="0096240E" w:rsidP="00DF518A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3707CE9" w14:textId="77777777" w:rsidR="0096240E" w:rsidRPr="00B43F81" w:rsidRDefault="0096240E" w:rsidP="00DF518A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749DD6" w14:textId="77777777" w:rsidR="0096240E" w:rsidRPr="00B43F81" w:rsidRDefault="0096240E" w:rsidP="00DF518A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4DD7CE24" w14:textId="77777777" w:rsidR="0096240E" w:rsidRPr="00B43F81" w:rsidRDefault="0096240E" w:rsidP="00DF518A">
            <w:pP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ร้อยละ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B0C2C25" w14:textId="77777777" w:rsidR="0096240E" w:rsidRPr="00B43F81" w:rsidRDefault="0096240E" w:rsidP="00DF518A">
            <w:pP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ร้อยละ</w:t>
            </w:r>
          </w:p>
        </w:tc>
      </w:tr>
      <w:tr w:rsidR="0096240E" w:rsidRPr="00B43F81" w14:paraId="59DDE6D9" w14:textId="77777777" w:rsidTr="00EA29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95BB27F" w14:textId="77777777" w:rsidR="0096240E" w:rsidRPr="00B43F81" w:rsidRDefault="0096240E" w:rsidP="00DF518A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u w:val="single"/>
                <w:cs/>
              </w:rPr>
            </w:pPr>
            <w:r w:rsidRPr="00B43F81">
              <w:rPr>
                <w:rFonts w:asciiTheme="majorBidi" w:hAnsiTheme="majorBidi" w:cstheme="majorBidi"/>
                <w:u w:val="single"/>
                <w:cs/>
              </w:rPr>
              <w:t>ถือหุ้นโดยบริษัทฯ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DDB5B0D" w14:textId="77777777" w:rsidR="0096240E" w:rsidRPr="00B43F81" w:rsidRDefault="0096240E" w:rsidP="00DF518A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40BBF2" w14:textId="77777777" w:rsidR="0096240E" w:rsidRPr="00B43F81" w:rsidRDefault="0096240E" w:rsidP="00DF518A">
            <w:pP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6576EB8F" w14:textId="77777777" w:rsidR="0096240E" w:rsidRPr="00B43F81" w:rsidRDefault="0096240E" w:rsidP="00DF518A">
            <w:pPr>
              <w:tabs>
                <w:tab w:val="decimal" w:pos="76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1E37B315" w14:textId="77777777" w:rsidR="0096240E" w:rsidRPr="00B43F81" w:rsidRDefault="0096240E" w:rsidP="00DF518A">
            <w:pPr>
              <w:tabs>
                <w:tab w:val="decimal" w:pos="76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438A6" w:rsidRPr="00B43F81" w14:paraId="6FE668C8" w14:textId="77777777" w:rsidTr="00EA29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0EDF1D8" w14:textId="77777777" w:rsidR="00D438A6" w:rsidRPr="00B43F81" w:rsidRDefault="00D438A6" w:rsidP="00D438A6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บริษัท ชีวาทัย อินเตอร์เชนจ์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363AB3C" w14:textId="77777777" w:rsidR="00D438A6" w:rsidRPr="00B43F81" w:rsidRDefault="00D438A6" w:rsidP="00D438A6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ACE661" w14:textId="77777777" w:rsidR="00D438A6" w:rsidRPr="00B43F81" w:rsidRDefault="00D438A6" w:rsidP="00D438A6">
            <w:pP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310ED8F4" w14:textId="74DB4BCA" w:rsidR="00D438A6" w:rsidRPr="00B43F81" w:rsidRDefault="005918B1" w:rsidP="00D438A6">
            <w:pPr>
              <w:tabs>
                <w:tab w:val="decimal" w:pos="607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21A5C795" w14:textId="4D8D531D" w:rsidR="00D438A6" w:rsidRPr="00B43F81" w:rsidRDefault="00D438A6" w:rsidP="00D438A6">
            <w:pPr>
              <w:tabs>
                <w:tab w:val="decimal" w:pos="76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100</w:t>
            </w:r>
          </w:p>
        </w:tc>
      </w:tr>
      <w:tr w:rsidR="009F6E47" w:rsidRPr="00B43F81" w14:paraId="705BEA9E" w14:textId="77777777" w:rsidTr="00EA29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B4F9AAD" w14:textId="3D7669CC" w:rsidR="009F6E47" w:rsidRPr="00B43F81" w:rsidRDefault="009F6E47" w:rsidP="009F6E47">
            <w:pPr>
              <w:spacing w:line="340" w:lineRule="exact"/>
              <w:jc w:val="both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บริษัท ชีวา รีนิว จำกัด</w:t>
            </w:r>
            <w:r w:rsidRPr="00B43F81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7EDBBFC" w14:textId="4F0D498D" w:rsidR="009F6E47" w:rsidRPr="00B43F81" w:rsidRDefault="009F6E47" w:rsidP="009F6E47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5183EB" w14:textId="254B537C" w:rsidR="009F6E47" w:rsidRPr="00B43F81" w:rsidRDefault="009F6E47" w:rsidP="009F6E47">
            <w:pP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603EB240" w14:textId="48A33E48" w:rsidR="009F6E47" w:rsidRPr="00B43F81" w:rsidRDefault="005918B1" w:rsidP="009F6E47">
            <w:pPr>
              <w:tabs>
                <w:tab w:val="decimal" w:pos="607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0491FF5" w14:textId="5F4DD6E5" w:rsidR="009F6E47" w:rsidRPr="00B43F81" w:rsidRDefault="009F6E47" w:rsidP="009F6E47">
            <w:pPr>
              <w:tabs>
                <w:tab w:val="decimal" w:pos="76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100</w:t>
            </w:r>
          </w:p>
        </w:tc>
      </w:tr>
      <w:tr w:rsidR="0008082C" w:rsidRPr="00B43F81" w14:paraId="61C823EA" w14:textId="77777777" w:rsidTr="00EA29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6AF6CFB" w14:textId="1A504035" w:rsidR="0008082C" w:rsidRPr="00B43F81" w:rsidRDefault="0008082C" w:rsidP="0008082C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บริษัท ชีวาทัย เอสเตท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2F49162" w14:textId="345E6F14" w:rsidR="0008082C" w:rsidRPr="00B43F81" w:rsidRDefault="0008082C" w:rsidP="0008082C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7A18EB" w14:textId="25D8116F" w:rsidR="0008082C" w:rsidRPr="00B43F81" w:rsidRDefault="0008082C" w:rsidP="0008082C">
            <w:pP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ไทย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261AD1AE" w14:textId="6D218785" w:rsidR="0008082C" w:rsidRPr="00B43F81" w:rsidRDefault="0008082C" w:rsidP="0008082C">
            <w:pPr>
              <w:tabs>
                <w:tab w:val="decimal" w:pos="607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DEABFAC" w14:textId="3A58DBFF" w:rsidR="0008082C" w:rsidRPr="00B43F81" w:rsidRDefault="0008082C" w:rsidP="0008082C">
            <w:pPr>
              <w:tabs>
                <w:tab w:val="decimal" w:pos="76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8082C" w:rsidRPr="00B43F81" w14:paraId="0B82360C" w14:textId="77777777" w:rsidTr="00EA29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54EAFB2" w14:textId="4F37DFA7" w:rsidR="0008082C" w:rsidRPr="00B43F81" w:rsidRDefault="0008082C" w:rsidP="0008082C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u w:val="single"/>
                <w:cs/>
              </w:rPr>
            </w:pPr>
            <w:r w:rsidRPr="00B43F81">
              <w:rPr>
                <w:rFonts w:asciiTheme="majorBidi" w:hAnsiTheme="majorBidi" w:cstheme="majorBidi"/>
                <w:u w:val="single"/>
                <w:cs/>
              </w:rPr>
              <w:t>ถือหุ้นโดยบริษัทย่อยของบริษัทฯ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6B7475B" w14:textId="70539B57" w:rsidR="0008082C" w:rsidRPr="00B43F81" w:rsidRDefault="0008082C" w:rsidP="0008082C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396C77" w14:textId="2823612C" w:rsidR="0008082C" w:rsidRPr="00B43F81" w:rsidRDefault="0008082C" w:rsidP="0008082C">
            <w:pP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5602D51D" w14:textId="7607E685" w:rsidR="0008082C" w:rsidRPr="00B43F81" w:rsidRDefault="0008082C" w:rsidP="0008082C">
            <w:pPr>
              <w:tabs>
                <w:tab w:val="decimal" w:pos="618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45B6A91A" w14:textId="05144782" w:rsidR="0008082C" w:rsidRPr="00B43F81" w:rsidRDefault="0008082C" w:rsidP="0008082C">
            <w:pPr>
              <w:tabs>
                <w:tab w:val="decimal" w:pos="76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8082C" w:rsidRPr="00B43F81" w14:paraId="0126C7FC" w14:textId="77777777" w:rsidTr="00EA29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D60178B" w14:textId="77777777" w:rsidR="0008082C" w:rsidRPr="00B43F81" w:rsidRDefault="0008082C" w:rsidP="0008082C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บริษัท ชีวาทัย โฮม ออฟฟิศ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A73F748" w14:textId="77777777" w:rsidR="0008082C" w:rsidRPr="00B43F81" w:rsidRDefault="0008082C" w:rsidP="0008082C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E23915" w14:textId="77777777" w:rsidR="0008082C" w:rsidRPr="00B43F81" w:rsidRDefault="0008082C" w:rsidP="0008082C">
            <w:pP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0AB4AFC0" w14:textId="0ABDADC2" w:rsidR="0008082C" w:rsidRPr="00B43F81" w:rsidRDefault="0008082C" w:rsidP="0008082C">
            <w:pPr>
              <w:tabs>
                <w:tab w:val="decimal" w:pos="607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0C7196A" w14:textId="4CDAC0FB" w:rsidR="0008082C" w:rsidRPr="00B43F81" w:rsidRDefault="0008082C" w:rsidP="0008082C">
            <w:pPr>
              <w:tabs>
                <w:tab w:val="decimal" w:pos="76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100</w:t>
            </w:r>
          </w:p>
        </w:tc>
      </w:tr>
      <w:tr w:rsidR="0008082C" w:rsidRPr="00B43F81" w14:paraId="616CE5A7" w14:textId="77777777" w:rsidTr="00EA29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7D2C52B" w14:textId="77777777" w:rsidR="0008082C" w:rsidRPr="00B43F81" w:rsidRDefault="0008082C" w:rsidP="0008082C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 xml:space="preserve">   (ถือหุ้นโดยบริษัท ชีวาทัย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BE2EC6B" w14:textId="77777777" w:rsidR="0008082C" w:rsidRPr="00B43F81" w:rsidRDefault="0008082C" w:rsidP="0008082C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94BC75" w14:textId="77777777" w:rsidR="0008082C" w:rsidRPr="00B43F81" w:rsidRDefault="0008082C" w:rsidP="0008082C">
            <w:pP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240EAA73" w14:textId="77777777" w:rsidR="0008082C" w:rsidRPr="00B43F81" w:rsidRDefault="0008082C" w:rsidP="0008082C">
            <w:pPr>
              <w:tabs>
                <w:tab w:val="decimal" w:pos="76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1ADBE5D" w14:textId="77777777" w:rsidR="0008082C" w:rsidRPr="00B43F81" w:rsidRDefault="0008082C" w:rsidP="0008082C">
            <w:pPr>
              <w:tabs>
                <w:tab w:val="decimal" w:pos="76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8082C" w:rsidRPr="00B43F81" w14:paraId="5019FC48" w14:textId="77777777" w:rsidTr="00EA29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9B318C7" w14:textId="77777777" w:rsidR="0008082C" w:rsidRPr="00B43F81" w:rsidRDefault="0008082C" w:rsidP="0008082C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cs/>
              </w:rPr>
              <w:t xml:space="preserve">    อินเตอร์เชนจ์ จำกัด ร้อยละ </w:t>
            </w:r>
            <w:r w:rsidRPr="00B43F81">
              <w:rPr>
                <w:rFonts w:asciiTheme="majorBidi" w:hAnsiTheme="majorBidi" w:cstheme="majorBidi"/>
                <w:lang w:val="en-US"/>
              </w:rPr>
              <w:t>100)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6CA4D5A" w14:textId="77777777" w:rsidR="0008082C" w:rsidRPr="00B43F81" w:rsidRDefault="0008082C" w:rsidP="0008082C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066557" w14:textId="77777777" w:rsidR="0008082C" w:rsidRPr="00B43F81" w:rsidRDefault="0008082C" w:rsidP="0008082C">
            <w:pP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526A86CF" w14:textId="77777777" w:rsidR="0008082C" w:rsidRPr="00B43F81" w:rsidRDefault="0008082C" w:rsidP="0008082C">
            <w:pPr>
              <w:tabs>
                <w:tab w:val="decimal" w:pos="76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BC2829F" w14:textId="77777777" w:rsidR="0008082C" w:rsidRPr="00B43F81" w:rsidRDefault="0008082C" w:rsidP="0008082C">
            <w:pPr>
              <w:tabs>
                <w:tab w:val="decimal" w:pos="76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75CF1619" w14:textId="3E4C5025" w:rsidR="00DF518A" w:rsidRPr="00B43F81" w:rsidRDefault="00FA1D0B" w:rsidP="009F6E47">
      <w:pPr>
        <w:tabs>
          <w:tab w:val="left" w:pos="540"/>
          <w:tab w:val="left" w:pos="630"/>
        </w:tabs>
        <w:spacing w:before="120" w:after="120"/>
        <w:ind w:left="893" w:hanging="979"/>
        <w:jc w:val="thaiDistribute"/>
        <w:rPr>
          <w:rFonts w:asciiTheme="majorBidi" w:hAnsiTheme="majorBidi" w:cstheme="majorBidi"/>
          <w:sz w:val="32"/>
          <w:szCs w:val="32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</w:r>
      <w:r w:rsidR="00DF518A" w:rsidRPr="00B43F81">
        <w:rPr>
          <w:rFonts w:asciiTheme="majorBidi" w:hAnsiTheme="majorBidi" w:cstheme="majorBidi"/>
          <w:sz w:val="32"/>
          <w:szCs w:val="32"/>
          <w:cs/>
        </w:rPr>
        <w:tab/>
      </w:r>
      <w:r w:rsidR="002E1CCD" w:rsidRPr="00B43F81">
        <w:rPr>
          <w:rFonts w:asciiTheme="majorBidi" w:hAnsiTheme="majorBidi" w:cstheme="majorBidi"/>
          <w:sz w:val="32"/>
          <w:szCs w:val="32"/>
          <w:cs/>
        </w:rPr>
        <w:tab/>
      </w:r>
      <w:r w:rsidR="00DF518A" w:rsidRPr="00B43F81">
        <w:rPr>
          <w:rFonts w:asciiTheme="majorBidi" w:hAnsiTheme="majorBidi" w:cstheme="majorBidi" w:hint="cs"/>
          <w:sz w:val="32"/>
          <w:szCs w:val="32"/>
          <w:cs/>
        </w:rPr>
        <w:t>รายละเอียดของการเปลี่</w:t>
      </w:r>
      <w:r w:rsidR="00CF3F02" w:rsidRPr="00B43F81">
        <w:rPr>
          <w:rFonts w:asciiTheme="majorBidi" w:hAnsiTheme="majorBidi" w:cstheme="majorBidi" w:hint="cs"/>
          <w:sz w:val="32"/>
          <w:szCs w:val="32"/>
          <w:cs/>
        </w:rPr>
        <w:t>ย</w:t>
      </w:r>
      <w:r w:rsidR="00DF518A" w:rsidRPr="00B43F81">
        <w:rPr>
          <w:rFonts w:asciiTheme="majorBidi" w:hAnsiTheme="majorBidi" w:cstheme="majorBidi" w:hint="cs"/>
          <w:sz w:val="32"/>
          <w:szCs w:val="32"/>
          <w:cs/>
        </w:rPr>
        <w:t xml:space="preserve">นแปลงโครงสร้างของกลุ่มบริษัทในระหว่างปีปัจจุบันแสดงในหมายเหตุประกอบงบการเงินรวมข้อ </w:t>
      </w:r>
      <w:r w:rsidR="00DF518A" w:rsidRPr="00B43F81">
        <w:rPr>
          <w:rFonts w:asciiTheme="majorBidi" w:hAnsiTheme="majorBidi" w:cstheme="majorBidi"/>
          <w:sz w:val="32"/>
          <w:szCs w:val="32"/>
          <w:lang w:val="en-US"/>
        </w:rPr>
        <w:t xml:space="preserve">14 </w:t>
      </w:r>
      <w:r w:rsidR="0098702B"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>และ</w:t>
      </w:r>
      <w:r w:rsidR="00DF518A"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DF518A" w:rsidRPr="00B43F81">
        <w:rPr>
          <w:rFonts w:asciiTheme="majorBidi" w:hAnsiTheme="majorBidi" w:cstheme="majorBidi"/>
          <w:sz w:val="32"/>
          <w:szCs w:val="32"/>
          <w:lang w:val="en-US"/>
        </w:rPr>
        <w:t>15</w:t>
      </w:r>
    </w:p>
    <w:p w14:paraId="0FF02CED" w14:textId="248FAB3B" w:rsidR="00862142" w:rsidRPr="00B43F81" w:rsidRDefault="00DF518A" w:rsidP="00425309">
      <w:pPr>
        <w:tabs>
          <w:tab w:val="left" w:pos="540"/>
        </w:tabs>
        <w:spacing w:before="240" w:after="120"/>
        <w:ind w:left="893" w:hanging="97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862142" w:rsidRPr="00B43F81">
        <w:rPr>
          <w:rFonts w:asciiTheme="majorBidi" w:hAnsiTheme="majorBidi" w:cstheme="majorBidi"/>
          <w:sz w:val="32"/>
          <w:szCs w:val="32"/>
          <w:cs/>
        </w:rPr>
        <w:t>ข)</w:t>
      </w:r>
      <w:r w:rsidR="00862142" w:rsidRPr="00B43F81">
        <w:rPr>
          <w:rFonts w:asciiTheme="majorBidi" w:hAnsiTheme="majorBidi" w:cstheme="majorBidi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ED62B9" w:rsidRPr="00B43F81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="00862142" w:rsidRPr="00B43F81">
        <w:rPr>
          <w:rFonts w:asciiTheme="majorBidi" w:hAnsiTheme="majorBidi" w:cstheme="majorBidi"/>
          <w:sz w:val="32"/>
          <w:szCs w:val="32"/>
          <w:cs/>
        </w:rPr>
        <w:t>ที่ส่งผลกระทบอย่างมีนัยสำคัญต่อจำนวนเงินผลตอบแทนนั้นได้</w:t>
      </w:r>
    </w:p>
    <w:p w14:paraId="0BF8409D" w14:textId="77777777" w:rsidR="00A713BA" w:rsidRPr="00B43F81" w:rsidRDefault="00862142" w:rsidP="00ED62B9">
      <w:pPr>
        <w:tabs>
          <w:tab w:val="left" w:pos="540"/>
        </w:tabs>
        <w:spacing w:before="120" w:after="120"/>
        <w:ind w:left="900" w:hanging="98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  <w:t>ค</w:t>
      </w:r>
      <w:r w:rsidR="00A713BA" w:rsidRPr="00B43F81">
        <w:rPr>
          <w:rFonts w:asciiTheme="majorBidi" w:hAnsiTheme="majorBidi" w:cstheme="majorBidi"/>
          <w:sz w:val="32"/>
          <w:szCs w:val="32"/>
          <w:cs/>
        </w:rPr>
        <w:t>)</w:t>
      </w:r>
      <w:r w:rsidR="00A713BA" w:rsidRPr="00B43F81">
        <w:rPr>
          <w:rFonts w:asciiTheme="majorBidi" w:hAnsiTheme="majorBidi" w:cstheme="majorBidi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DA1436" w:rsidRPr="00B43F81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="00A713BA" w:rsidRPr="00B43F81">
        <w:rPr>
          <w:rFonts w:asciiTheme="majorBidi" w:hAnsiTheme="majorBidi" w:cstheme="majorBidi"/>
          <w:sz w:val="32"/>
          <w:szCs w:val="32"/>
          <w:cs/>
        </w:rPr>
        <w:t xml:space="preserve">ในการควบคุมบริษัทย่อยจนถึงวันที่บริษัทฯสิ้นสุดการควบคุมบริษัทย่อยนั้น  </w:t>
      </w:r>
    </w:p>
    <w:p w14:paraId="4DD38992" w14:textId="77777777" w:rsidR="00A713BA" w:rsidRPr="00B43F81" w:rsidRDefault="00862142" w:rsidP="00ED62B9">
      <w:pPr>
        <w:tabs>
          <w:tab w:val="left" w:pos="54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>ง</w:t>
      </w:r>
      <w:r w:rsidR="00A713BA" w:rsidRPr="00B43F81">
        <w:rPr>
          <w:rFonts w:asciiTheme="majorBidi" w:hAnsiTheme="majorBidi" w:cstheme="majorBidi"/>
          <w:sz w:val="32"/>
          <w:szCs w:val="32"/>
          <w:cs/>
        </w:rPr>
        <w:t>)</w:t>
      </w:r>
      <w:r w:rsidR="00A713BA" w:rsidRPr="00B43F81">
        <w:rPr>
          <w:rFonts w:asciiTheme="majorBidi" w:hAnsiTheme="majorBidi" w:cstheme="majorBidi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47518B44" w14:textId="77777777" w:rsidR="00A713BA" w:rsidRPr="00B43F81" w:rsidRDefault="00ED62B9" w:rsidP="00ED62B9">
      <w:pPr>
        <w:tabs>
          <w:tab w:val="left" w:pos="540"/>
        </w:tabs>
        <w:spacing w:before="120" w:after="120"/>
        <w:ind w:left="900" w:hanging="98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</w:r>
      <w:r w:rsidR="00862142" w:rsidRPr="00B43F81">
        <w:rPr>
          <w:rFonts w:asciiTheme="majorBidi" w:hAnsiTheme="majorBidi" w:cstheme="majorBidi"/>
          <w:sz w:val="32"/>
          <w:szCs w:val="32"/>
          <w:cs/>
        </w:rPr>
        <w:t>จ</w:t>
      </w:r>
      <w:r w:rsidR="00A713BA" w:rsidRPr="00B43F81">
        <w:rPr>
          <w:rFonts w:asciiTheme="majorBidi" w:hAnsiTheme="majorBidi" w:cstheme="majorBidi"/>
          <w:sz w:val="32"/>
          <w:szCs w:val="32"/>
          <w:cs/>
        </w:rPr>
        <w:t>)</w:t>
      </w:r>
      <w:r w:rsidR="00A713BA" w:rsidRPr="00B43F81">
        <w:rPr>
          <w:rFonts w:asciiTheme="majorBidi" w:hAnsiTheme="majorBidi" w:cstheme="majorBidi"/>
          <w:sz w:val="32"/>
          <w:szCs w:val="32"/>
          <w:cs/>
        </w:rPr>
        <w:tab/>
        <w:t>ยอดคงค้างระหว่าง</w:t>
      </w:r>
      <w:r w:rsidR="00427C08" w:rsidRPr="00B43F8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713BA" w:rsidRPr="00B43F81">
        <w:rPr>
          <w:rFonts w:asciiTheme="majorBidi" w:hAnsiTheme="majorBidi" w:cstheme="majorBidi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="00A713BA" w:rsidRPr="00B43F81">
        <w:rPr>
          <w:rFonts w:asciiTheme="majorBidi" w:hAnsiTheme="majorBidi" w:cstheme="majorBidi"/>
          <w:sz w:val="32"/>
          <w:szCs w:val="32"/>
          <w:cs/>
        </w:rPr>
        <w:t xml:space="preserve">นี้แล้ว </w:t>
      </w:r>
    </w:p>
    <w:p w14:paraId="1E5898C1" w14:textId="77777777" w:rsidR="00A713BA" w:rsidRPr="00B43F81" w:rsidRDefault="0099796D" w:rsidP="00A713BA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A713BA" w:rsidRPr="00B43F81">
        <w:rPr>
          <w:rFonts w:asciiTheme="majorBidi" w:hAnsiTheme="majorBidi" w:cstheme="majorBidi"/>
          <w:sz w:val="32"/>
          <w:szCs w:val="32"/>
          <w:cs/>
        </w:rPr>
        <w:t>.</w:t>
      </w:r>
      <w:r w:rsidR="00FC79E3" w:rsidRPr="00B43F81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A713BA" w:rsidRPr="00B43F81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บริษัทฯจัดทำงบการเงินเฉพาะกิจการ โดยแสดงเงินลงทุนในบริษัทย่อย </w:t>
      </w:r>
      <w:r w:rsidR="001F7B08" w:rsidRPr="00B43F81">
        <w:rPr>
          <w:rFonts w:asciiTheme="majorBidi" w:hAnsiTheme="majorBidi" w:cstheme="majorBidi"/>
          <w:sz w:val="32"/>
          <w:szCs w:val="32"/>
          <w:cs/>
        </w:rPr>
        <w:t>การร่วมค้า</w:t>
      </w:r>
      <w:r w:rsidR="00AC58D6" w:rsidRPr="00B43F81">
        <w:rPr>
          <w:rFonts w:asciiTheme="majorBidi" w:hAnsiTheme="majorBidi" w:cstheme="majorBidi"/>
          <w:sz w:val="32"/>
          <w:szCs w:val="32"/>
          <w:cs/>
          <w:lang w:val="en-US"/>
        </w:rPr>
        <w:t>และบริษัทร่วม</w:t>
      </w:r>
      <w:r w:rsidR="00ED62B9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                   </w:t>
      </w:r>
      <w:r w:rsidR="00A713BA" w:rsidRPr="00B43F81">
        <w:rPr>
          <w:rFonts w:asciiTheme="majorBidi" w:hAnsiTheme="majorBidi" w:cstheme="majorBidi"/>
          <w:sz w:val="32"/>
          <w:szCs w:val="32"/>
          <w:cs/>
        </w:rPr>
        <w:t>ตามวิธีราคาทุน</w:t>
      </w:r>
    </w:p>
    <w:p w14:paraId="689FA8F6" w14:textId="77777777" w:rsidR="000D2B31" w:rsidRPr="00B43F81" w:rsidRDefault="0099796D" w:rsidP="000D2B31">
      <w:pPr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D41DE9" w:rsidRPr="00B43F8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41DE9" w:rsidRPr="00B43F8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0" w:name="Note3_new_acc"/>
      <w:bookmarkEnd w:id="0"/>
      <w:r w:rsidR="00D41DE9" w:rsidRPr="00B43F81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18711C7B" w14:textId="33558AC1" w:rsidR="009D05C9" w:rsidRPr="00B43F81" w:rsidRDefault="000D2B31" w:rsidP="000D2B31">
      <w:pPr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cs/>
        </w:rPr>
        <w:t>3.1</w:t>
      </w:r>
      <w:r w:rsidR="009D05C9" w:rsidRPr="00B43F81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14:paraId="2762324A" w14:textId="77777777" w:rsidR="00995374" w:rsidRPr="00B43F81" w:rsidRDefault="00B45341" w:rsidP="00995374">
      <w:pPr>
        <w:spacing w:before="120" w:after="120"/>
        <w:ind w:left="540"/>
        <w:jc w:val="thaiDistribute"/>
        <w:rPr>
          <w:rFonts w:asciiTheme="majorBidi" w:hAnsiTheme="majorBidi" w:cs="Angsana New"/>
          <w:sz w:val="32"/>
          <w:szCs w:val="32"/>
        </w:rPr>
      </w:pPr>
      <w:r w:rsidRPr="00B43F81">
        <w:rPr>
          <w:rFonts w:asciiTheme="majorBidi" w:hAnsiTheme="majorBidi" w:cs="Angsana New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1 มกราคม 2566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6BAEF3D" w14:textId="0CA9A0F0" w:rsidR="00995374" w:rsidRPr="00B43F81" w:rsidRDefault="00995374" w:rsidP="0099537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B43F81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B43F81">
        <w:rPr>
          <w:rFonts w:asciiTheme="majorBidi" w:hAnsiTheme="majorBidi" w:cstheme="majorBidi"/>
          <w:sz w:val="32"/>
          <w:szCs w:val="32"/>
          <w:cs/>
        </w:rPr>
        <w:t>ต่องบการเงินของกลุ่มบริษัท</w:t>
      </w:r>
      <w:r w:rsidRPr="00B43F81">
        <w:rPr>
          <w:rFonts w:asciiTheme="majorBidi" w:hAnsiTheme="majorBidi" w:cstheme="majorBidi"/>
          <w:sz w:val="32"/>
          <w:szCs w:val="32"/>
        </w:rPr>
        <w:t xml:space="preserve"> </w:t>
      </w:r>
    </w:p>
    <w:p w14:paraId="1544E8CE" w14:textId="10AB74AF" w:rsidR="0096240E" w:rsidRPr="00B43F81" w:rsidRDefault="000D2B31" w:rsidP="000D2B31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cs/>
        </w:rPr>
        <w:t>3.2</w:t>
      </w:r>
      <w:r w:rsidR="0096240E" w:rsidRPr="00B43F81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มาตรฐานการรายงานทางการเงินที่จะมีผลบังคับใช้สำหรับงบการเงินที่มีรอบระยะเวลาบัญชีที่เริ่ม</w:t>
      </w:r>
      <w:r w:rsidRPr="00B43F8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       </w:t>
      </w:r>
      <w:r w:rsidR="0096240E" w:rsidRPr="00B43F81">
        <w:rPr>
          <w:rFonts w:asciiTheme="majorBidi" w:hAnsiTheme="majorBidi" w:cstheme="majorBidi"/>
          <w:b/>
          <w:bCs/>
          <w:sz w:val="32"/>
          <w:szCs w:val="32"/>
          <w:cs/>
        </w:rPr>
        <w:t>ในหรือหลังวันที</w:t>
      </w:r>
      <w:r w:rsidR="00425309" w:rsidRPr="00B43F81">
        <w:rPr>
          <w:rFonts w:asciiTheme="majorBidi" w:hAnsiTheme="majorBidi" w:cstheme="majorBidi"/>
          <w:b/>
          <w:bCs/>
          <w:sz w:val="32"/>
          <w:szCs w:val="32"/>
          <w:cs/>
        </w:rPr>
        <w:t>่</w:t>
      </w:r>
      <w:r w:rsidR="00425309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1 </w:t>
      </w:r>
      <w:r w:rsidR="0096240E" w:rsidRPr="00B43F81">
        <w:rPr>
          <w:rFonts w:asciiTheme="majorBidi" w:hAnsiTheme="majorBidi" w:cstheme="majorBidi"/>
          <w:b/>
          <w:bCs/>
          <w:sz w:val="32"/>
          <w:szCs w:val="32"/>
          <w:cs/>
        </w:rPr>
        <w:t>มกราค</w:t>
      </w:r>
      <w:r w:rsidR="00425309" w:rsidRPr="00B43F81">
        <w:rPr>
          <w:rFonts w:asciiTheme="majorBidi" w:hAnsiTheme="majorBidi" w:cstheme="majorBidi"/>
          <w:b/>
          <w:bCs/>
          <w:sz w:val="32"/>
          <w:szCs w:val="32"/>
          <w:cs/>
        </w:rPr>
        <w:t>ม</w:t>
      </w:r>
      <w:r w:rsidR="00425309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="00DF518A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256</w:t>
      </w:r>
      <w:r w:rsidR="00B45341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</w:p>
    <w:p w14:paraId="7459BF33" w14:textId="77777777" w:rsidR="00B45341" w:rsidRPr="00B43F81" w:rsidRDefault="00B45341" w:rsidP="000D2B31">
      <w:pPr>
        <w:spacing w:before="120" w:after="120"/>
        <w:ind w:left="540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  <w:r w:rsidRPr="00B43F81">
        <w:rPr>
          <w:rFonts w:asciiTheme="majorBidi" w:hAnsiTheme="majorBidi" w:cs="Angsana New"/>
          <w:sz w:val="32"/>
          <w:szCs w:val="32"/>
          <w:cs/>
          <w:lang w:val="en-US"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1 มกราคม 2567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1AAD8FBD" w14:textId="5470542A" w:rsidR="0096240E" w:rsidRPr="00B43F81" w:rsidRDefault="0096240E" w:rsidP="000D2B3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</w:t>
      </w:r>
      <w:r w:rsidR="000D2B31" w:rsidRPr="00B43F81">
        <w:rPr>
          <w:rFonts w:asciiTheme="majorBidi" w:hAnsiTheme="majorBidi" w:cstheme="majorBidi"/>
          <w:sz w:val="32"/>
          <w:szCs w:val="32"/>
          <w:cs/>
        </w:rPr>
        <w:t>เชื่อ</w:t>
      </w:r>
      <w:r w:rsidR="000624DB" w:rsidRPr="00B43F81">
        <w:rPr>
          <w:rFonts w:asciiTheme="majorBidi" w:hAnsiTheme="majorBidi" w:cstheme="majorBidi"/>
          <w:sz w:val="32"/>
          <w:szCs w:val="32"/>
          <w:cs/>
        </w:rPr>
        <w:t>ว่า</w:t>
      </w:r>
      <w:r w:rsidR="000D2B31" w:rsidRPr="00B43F81">
        <w:rPr>
          <w:rFonts w:asciiTheme="majorBidi" w:hAnsiTheme="majorBidi" w:cstheme="majorBidi"/>
          <w:sz w:val="32"/>
          <w:szCs w:val="32"/>
          <w:cs/>
        </w:rPr>
        <w:t>การปรับปรุง</w:t>
      </w:r>
      <w:r w:rsidR="000624DB" w:rsidRPr="00B43F81">
        <w:rPr>
          <w:rFonts w:asciiTheme="majorBidi" w:hAnsiTheme="majorBidi" w:cstheme="majorBidi"/>
          <w:sz w:val="32"/>
          <w:szCs w:val="32"/>
          <w:cs/>
        </w:rPr>
        <w:t>มาตรฐาน</w:t>
      </w:r>
      <w:r w:rsidR="000D2B31" w:rsidRPr="00B43F81">
        <w:rPr>
          <w:rFonts w:asciiTheme="majorBidi" w:hAnsiTheme="majorBidi" w:cstheme="majorBidi"/>
          <w:sz w:val="32"/>
          <w:szCs w:val="32"/>
          <w:cs/>
        </w:rPr>
        <w:t>นี้</w:t>
      </w:r>
      <w:r w:rsidR="000624DB" w:rsidRPr="00B43F81">
        <w:rPr>
          <w:rFonts w:asciiTheme="majorBidi" w:hAnsiTheme="majorBidi" w:cstheme="majorBidi"/>
          <w:sz w:val="32"/>
          <w:szCs w:val="32"/>
          <w:cs/>
        </w:rPr>
        <w:t>จะไม่มีผลกระทบอย่าง</w:t>
      </w:r>
      <w:r w:rsidR="000D2B31" w:rsidRPr="00B43F81">
        <w:rPr>
          <w:rFonts w:asciiTheme="majorBidi" w:hAnsiTheme="majorBidi" w:cstheme="majorBidi"/>
          <w:sz w:val="32"/>
          <w:szCs w:val="32"/>
          <w:cs/>
        </w:rPr>
        <w:t>เป็น</w:t>
      </w:r>
      <w:r w:rsidR="000624DB" w:rsidRPr="00B43F81">
        <w:rPr>
          <w:rFonts w:asciiTheme="majorBidi" w:hAnsiTheme="majorBidi" w:cstheme="majorBidi"/>
          <w:sz w:val="32"/>
          <w:szCs w:val="32"/>
          <w:cs/>
        </w:rPr>
        <w:t>สาระสำคัญ</w:t>
      </w:r>
      <w:r w:rsidRPr="00B43F81">
        <w:rPr>
          <w:rFonts w:asciiTheme="majorBidi" w:hAnsiTheme="majorBidi" w:cstheme="majorBidi"/>
          <w:sz w:val="32"/>
          <w:szCs w:val="32"/>
          <w:cs/>
        </w:rPr>
        <w:t>ต่อ</w:t>
      </w:r>
      <w:r w:rsidR="000624DB" w:rsidRPr="00B43F81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B43F81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0624DB" w:rsidRPr="00B43F81">
        <w:rPr>
          <w:rFonts w:asciiTheme="majorBidi" w:hAnsiTheme="majorBidi" w:cstheme="majorBidi"/>
          <w:sz w:val="32"/>
          <w:szCs w:val="32"/>
          <w:cs/>
        </w:rPr>
        <w:t>ของกลุ่มบริษัท</w:t>
      </w:r>
    </w:p>
    <w:p w14:paraId="404AB9D8" w14:textId="77777777" w:rsidR="00CB736D" w:rsidRPr="00B43F81" w:rsidRDefault="00CB736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22ACF1AF" w14:textId="628FC378" w:rsidR="00427C08" w:rsidRPr="00B43F81" w:rsidRDefault="000D2B31" w:rsidP="009F6E4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</w:t>
      </w:r>
      <w:r w:rsidR="00427C08" w:rsidRPr="00B43F8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27C08" w:rsidRPr="00B43F8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นโยบายการบัญชีที่สำคัญ </w:t>
      </w:r>
    </w:p>
    <w:p w14:paraId="5FC08B22" w14:textId="370FE602" w:rsidR="00427C08" w:rsidRPr="00B43F81" w:rsidRDefault="000D2B31" w:rsidP="00427C08">
      <w:pPr>
        <w:spacing w:before="120" w:after="120"/>
        <w:ind w:left="600" w:hanging="6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4</w:t>
      </w:r>
      <w:r w:rsidR="00ED62B9" w:rsidRPr="00B43F8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.1</w:t>
      </w:r>
      <w:r w:rsidR="009F6E47" w:rsidRPr="00B43F8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</w:t>
      </w:r>
      <w:r w:rsidR="00427C08" w:rsidRPr="00B43F81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  <w:r w:rsidR="001C6673" w:rsidRPr="00B43F81">
        <w:rPr>
          <w:rFonts w:asciiTheme="majorBidi" w:hAnsiTheme="majorBidi" w:cstheme="majorBidi"/>
          <w:b/>
          <w:bCs/>
          <w:sz w:val="32"/>
          <w:szCs w:val="32"/>
          <w:cs/>
        </w:rPr>
        <w:t>และค่าใช้จ่าย</w:t>
      </w:r>
    </w:p>
    <w:p w14:paraId="78A678E8" w14:textId="77777777" w:rsidR="00427C08" w:rsidRPr="00B43F81" w:rsidRDefault="00427C08" w:rsidP="00427C08">
      <w:pPr>
        <w:spacing w:before="120" w:after="120"/>
        <w:ind w:left="600" w:hanging="6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รายได้จากการขายอสังหาริมทรัพย์</w:t>
      </w:r>
    </w:p>
    <w:p w14:paraId="25794927" w14:textId="6642A1BE" w:rsidR="00354955" w:rsidRPr="00B43F81" w:rsidRDefault="00427C08" w:rsidP="0008327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>รายได้จากการขายอสังหาริมทรัพย์รับรู้เมื่อกลุ่มบริษัทได้โอนอำนาจควบคุมในสินค้า</w:t>
      </w:r>
      <w:r w:rsidR="006B5217" w:rsidRPr="00B43F81">
        <w:rPr>
          <w:rFonts w:asciiTheme="majorBidi" w:hAnsiTheme="majorBidi" w:cstheme="majorBidi"/>
          <w:sz w:val="32"/>
          <w:szCs w:val="32"/>
          <w:cs/>
        </w:rPr>
        <w:t>ให้กับ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ลูกค้าแล้ว </w:t>
      </w:r>
      <w:r w:rsidR="00DE4AF3" w:rsidRPr="00B43F81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="00466028" w:rsidRPr="00B43F81">
        <w:rPr>
          <w:rFonts w:asciiTheme="majorBidi" w:hAnsiTheme="majorBidi" w:cstheme="majorBidi"/>
          <w:sz w:val="32"/>
          <w:szCs w:val="32"/>
          <w:cs/>
        </w:rPr>
        <w:t xml:space="preserve">ณ เวลาใดเวลาหนึ่ง </w:t>
      </w:r>
      <w:r w:rsidRPr="00B43F81">
        <w:rPr>
          <w:rFonts w:asciiTheme="majorBidi" w:hAnsiTheme="majorBidi" w:cstheme="majorBidi"/>
          <w:sz w:val="32"/>
          <w:szCs w:val="32"/>
          <w:cs/>
        </w:rPr>
        <w:t>กล่าวคือ เมื่อมีการ</w:t>
      </w:r>
      <w:r w:rsidR="00466028" w:rsidRPr="00B43F81">
        <w:rPr>
          <w:rFonts w:asciiTheme="majorBidi" w:hAnsiTheme="majorBidi" w:cstheme="majorBidi"/>
          <w:sz w:val="32"/>
          <w:szCs w:val="32"/>
          <w:cs/>
        </w:rPr>
        <w:t>จดทะเบียนโอนกรรมสิทธิ์</w:t>
      </w:r>
      <w:r w:rsidRPr="00B43F81">
        <w:rPr>
          <w:rFonts w:asciiTheme="majorBidi" w:hAnsiTheme="majorBidi" w:cstheme="majorBidi"/>
          <w:sz w:val="32"/>
          <w:szCs w:val="32"/>
          <w:cs/>
        </w:rPr>
        <w:t>บ้านพร้อมที่ดินหรือหน่ว</w:t>
      </w:r>
      <w:r w:rsidR="00DE4AF3" w:rsidRPr="00B43F81">
        <w:rPr>
          <w:rFonts w:asciiTheme="majorBidi" w:hAnsiTheme="majorBidi" w:cstheme="majorBidi"/>
          <w:sz w:val="32"/>
          <w:szCs w:val="32"/>
          <w:cs/>
        </w:rPr>
        <w:t>ย</w:t>
      </w:r>
      <w:r w:rsidRPr="00B43F81">
        <w:rPr>
          <w:rFonts w:asciiTheme="majorBidi" w:hAnsiTheme="majorBidi" w:cstheme="majorBidi"/>
          <w:sz w:val="32"/>
          <w:szCs w:val="32"/>
          <w:cs/>
        </w:rPr>
        <w:t>ในอาคารชุด</w:t>
      </w:r>
      <w:r w:rsidR="00DE4AF3" w:rsidRPr="00B43F81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B43F81">
        <w:rPr>
          <w:rFonts w:asciiTheme="majorBidi" w:hAnsiTheme="majorBidi" w:cstheme="majorBidi"/>
          <w:sz w:val="32"/>
          <w:szCs w:val="32"/>
          <w:cs/>
        </w:rPr>
        <w:t>พักอาศัย รายได้จากการขายอสังหาริมทรัพย์แสดงตามมูลค่าที่ได้รับหัก</w:t>
      </w:r>
      <w:r w:rsidR="00466028" w:rsidRPr="00B43F81">
        <w:rPr>
          <w:rFonts w:asciiTheme="majorBidi" w:hAnsiTheme="majorBidi" w:cstheme="majorBidi"/>
          <w:sz w:val="32"/>
          <w:szCs w:val="32"/>
          <w:cs/>
        </w:rPr>
        <w:t>ด้วย</w:t>
      </w:r>
      <w:r w:rsidRPr="00B43F81">
        <w:rPr>
          <w:rFonts w:asciiTheme="majorBidi" w:hAnsiTheme="majorBidi" w:cstheme="majorBidi"/>
          <w:sz w:val="32"/>
          <w:szCs w:val="32"/>
          <w:cs/>
        </w:rPr>
        <w:t>ส่วนลด</w:t>
      </w:r>
      <w:r w:rsidR="00466028" w:rsidRPr="00B43F81">
        <w:rPr>
          <w:rFonts w:asciiTheme="majorBidi" w:hAnsiTheme="majorBidi" w:cstheme="majorBidi"/>
          <w:sz w:val="32"/>
          <w:szCs w:val="32"/>
          <w:cs/>
        </w:rPr>
        <w:t>และค่าใช้จ่า</w:t>
      </w:r>
      <w:r w:rsidR="00DE4AF3" w:rsidRPr="00B43F81">
        <w:rPr>
          <w:rFonts w:asciiTheme="majorBidi" w:hAnsiTheme="majorBidi" w:cstheme="majorBidi"/>
          <w:sz w:val="32"/>
          <w:szCs w:val="32"/>
          <w:cs/>
        </w:rPr>
        <w:t>ย</w:t>
      </w:r>
      <w:r w:rsidR="00476FD4" w:rsidRPr="00B43F81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="00466028" w:rsidRPr="00B43F81">
        <w:rPr>
          <w:rFonts w:asciiTheme="majorBidi" w:hAnsiTheme="majorBidi" w:cstheme="majorBidi"/>
          <w:sz w:val="32"/>
          <w:szCs w:val="32"/>
          <w:cs/>
        </w:rPr>
        <w:t>ที่กลุ่มบริษัทจ่ายแทนให้แก่ลูกค้า</w:t>
      </w:r>
      <w:r w:rsidR="00431D32" w:rsidRPr="00B43F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66028" w:rsidRPr="00B43F81">
        <w:rPr>
          <w:rFonts w:asciiTheme="majorBidi" w:hAnsiTheme="majorBidi" w:cstheme="majorBidi"/>
          <w:sz w:val="32"/>
          <w:szCs w:val="32"/>
          <w:cs/>
        </w:rPr>
        <w:t>โดยมีเงื่อนไขในการจ่ายชำระเป็นไปตามงวดการจ่ายชำระที่ระบุ</w:t>
      </w:r>
      <w:r w:rsidR="00476FD4" w:rsidRPr="00B43F81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="00466028" w:rsidRPr="00B43F81">
        <w:rPr>
          <w:rFonts w:asciiTheme="majorBidi" w:hAnsiTheme="majorBidi" w:cstheme="majorBidi"/>
          <w:sz w:val="32"/>
          <w:szCs w:val="32"/>
          <w:cs/>
        </w:rPr>
        <w:t>ในสัญญาที่ทำกับลูกค้า</w:t>
      </w:r>
      <w:r w:rsidR="00083272" w:rsidRPr="00B43F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54955" w:rsidRPr="00B43F81">
        <w:rPr>
          <w:rFonts w:asciiTheme="majorBidi" w:hAnsiTheme="majorBidi" w:cstheme="majorBidi"/>
          <w:sz w:val="32"/>
          <w:szCs w:val="32"/>
          <w:cs/>
        </w:rPr>
        <w:t>จำนวนเงินที่</w:t>
      </w:r>
      <w:r w:rsidR="00466028" w:rsidRPr="00B43F8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54955" w:rsidRPr="00B43F81">
        <w:rPr>
          <w:rFonts w:asciiTheme="majorBidi" w:hAnsiTheme="majorBidi" w:cstheme="majorBidi"/>
          <w:sz w:val="32"/>
          <w:szCs w:val="32"/>
          <w:cs/>
        </w:rPr>
        <w:t>ได้รับจากลูกค้า</w:t>
      </w:r>
      <w:r w:rsidR="00466028" w:rsidRPr="00B43F81">
        <w:rPr>
          <w:rFonts w:asciiTheme="majorBidi" w:hAnsiTheme="majorBidi" w:cstheme="majorBidi"/>
          <w:sz w:val="32"/>
          <w:szCs w:val="32"/>
          <w:cs/>
        </w:rPr>
        <w:t>ก่อนการ</w:t>
      </w:r>
      <w:r w:rsidR="00354955" w:rsidRPr="00B43F81">
        <w:rPr>
          <w:rFonts w:asciiTheme="majorBidi" w:hAnsiTheme="majorBidi" w:cstheme="majorBidi"/>
          <w:sz w:val="32"/>
          <w:szCs w:val="32"/>
          <w:cs/>
        </w:rPr>
        <w:t>โอน</w:t>
      </w:r>
      <w:r w:rsidR="00466028" w:rsidRPr="00B43F81">
        <w:rPr>
          <w:rFonts w:asciiTheme="majorBidi" w:hAnsiTheme="majorBidi" w:cstheme="majorBidi"/>
          <w:sz w:val="32"/>
          <w:szCs w:val="32"/>
          <w:cs/>
        </w:rPr>
        <w:t>อำนาจควบคุมใน</w:t>
      </w:r>
      <w:r w:rsidR="00354955" w:rsidRPr="00B43F81">
        <w:rPr>
          <w:rFonts w:asciiTheme="majorBidi" w:hAnsiTheme="majorBidi" w:cstheme="majorBidi"/>
          <w:sz w:val="32"/>
          <w:szCs w:val="32"/>
          <w:cs/>
        </w:rPr>
        <w:t xml:space="preserve">สินค้าให้กับลูกค้าแสดงไว้เป็น “เงินรับล่วงหน้าจากลูกค้า” ในงบแสดงฐานะการเงิน </w:t>
      </w:r>
    </w:p>
    <w:p w14:paraId="24F5DE51" w14:textId="77777777" w:rsidR="000624DB" w:rsidRPr="00B43F81" w:rsidRDefault="000624DB" w:rsidP="000624DB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cs/>
        </w:rPr>
        <w:t>รายได้ค่าบริการ</w:t>
      </w:r>
    </w:p>
    <w:p w14:paraId="075E7F9A" w14:textId="77777777" w:rsidR="000624DB" w:rsidRPr="00B43F81" w:rsidRDefault="000624DB" w:rsidP="000624D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>รายได้ค่าบริการรับรู้เมื่อกิจการให้บริการเสร็จสิ้น</w:t>
      </w:r>
    </w:p>
    <w:p w14:paraId="4F51F6EF" w14:textId="77777777" w:rsidR="000624DB" w:rsidRPr="00B43F81" w:rsidRDefault="000624DB" w:rsidP="000624DB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รายได้ดอกเบี้ย </w:t>
      </w:r>
    </w:p>
    <w:p w14:paraId="167B0D50" w14:textId="77777777" w:rsidR="000624DB" w:rsidRPr="00B43F81" w:rsidRDefault="000624DB" w:rsidP="000624D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</w:t>
      </w:r>
      <w:r w:rsidR="007D1538" w:rsidRPr="00B43F81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B43F81">
        <w:rPr>
          <w:rFonts w:asciiTheme="majorBidi" w:hAnsiTheme="majorBidi" w:cstheme="majorBidi"/>
          <w:sz w:val="32"/>
          <w:szCs w:val="32"/>
          <w:cs/>
        </w:rPr>
        <w:t>ในภายหลังที่จะนำมูลค่าตามบัญชีสุทธิของสินทรัพย์ทางการเงิน (สุทธิจากค่าเผื่อผลขาดทุนด้านเครดิต</w:t>
      </w:r>
      <w:r w:rsidR="007D1538" w:rsidRPr="00B43F81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B43F81">
        <w:rPr>
          <w:rFonts w:asciiTheme="majorBidi" w:hAnsiTheme="majorBidi" w:cstheme="majorBidi"/>
          <w:sz w:val="32"/>
          <w:szCs w:val="32"/>
          <w:cs/>
        </w:rPr>
        <w:t>ที่คาดว่าจะเกิดขึ้น) มาคูณกับอัตราดอกเบี้ยที่แท้จริง</w:t>
      </w:r>
    </w:p>
    <w:p w14:paraId="09BA6B6A" w14:textId="77777777" w:rsidR="000624DB" w:rsidRPr="00B43F81" w:rsidRDefault="000624DB" w:rsidP="000624DB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cs/>
        </w:rPr>
        <w:t>ต้นทุนทางการเงิน</w:t>
      </w:r>
    </w:p>
    <w:p w14:paraId="4FB78192" w14:textId="77777777" w:rsidR="000624DB" w:rsidRPr="00B43F81" w:rsidRDefault="000624DB" w:rsidP="000624D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6B5217" w:rsidRPr="00B43F81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B43F81">
        <w:rPr>
          <w:rFonts w:asciiTheme="majorBidi" w:hAnsiTheme="majorBidi" w:cstheme="majorBidi"/>
          <w:sz w:val="32"/>
          <w:szCs w:val="32"/>
          <w:cs/>
        </w:rPr>
        <w:t>ที่แท้จริงและรับรู้ตามเกณฑ์คงค้าง</w:t>
      </w:r>
    </w:p>
    <w:p w14:paraId="4DF2A37E" w14:textId="63E63BDD" w:rsidR="00F91272" w:rsidRPr="00B43F81" w:rsidRDefault="000D2B31" w:rsidP="0055530E">
      <w:pPr>
        <w:tabs>
          <w:tab w:val="left" w:pos="540"/>
          <w:tab w:val="left" w:pos="1680"/>
        </w:tabs>
        <w:spacing w:before="80" w:after="8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A002F3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.2</w:t>
      </w:r>
      <w:r w:rsidR="00961051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F943A8" w:rsidRPr="00B43F81">
        <w:rPr>
          <w:rFonts w:asciiTheme="majorBidi" w:hAnsiTheme="majorBidi" w:cstheme="majorBidi"/>
          <w:b/>
          <w:bCs/>
          <w:sz w:val="32"/>
          <w:szCs w:val="32"/>
          <w:cs/>
        </w:rPr>
        <w:t>ต้นทุน</w:t>
      </w:r>
      <w:r w:rsidR="00466028" w:rsidRPr="00B43F81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961051" w:rsidRPr="00B43F81">
        <w:rPr>
          <w:rFonts w:asciiTheme="majorBidi" w:hAnsiTheme="majorBidi" w:cstheme="majorBidi"/>
          <w:b/>
          <w:bCs/>
          <w:sz w:val="32"/>
          <w:szCs w:val="32"/>
          <w:cs/>
        </w:rPr>
        <w:t>ขาย</w:t>
      </w:r>
      <w:r w:rsidR="000E4168" w:rsidRPr="00B43F8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อสังหาริมทรัพย์</w:t>
      </w:r>
    </w:p>
    <w:p w14:paraId="7076F05D" w14:textId="77777777" w:rsidR="00961051" w:rsidRPr="00B43F81" w:rsidRDefault="00961051" w:rsidP="0055530E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  <w:t>ในการคำนวณหาต้นทุนขาย</w:t>
      </w:r>
      <w:r w:rsidR="00A002F3" w:rsidRPr="00B43F81">
        <w:rPr>
          <w:rFonts w:asciiTheme="majorBidi" w:hAnsiTheme="majorBidi" w:cstheme="majorBidi"/>
          <w:sz w:val="32"/>
          <w:szCs w:val="32"/>
          <w:cs/>
        </w:rPr>
        <w:t>บ้านพร้อมที่ดินและ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หน่วยในอาคารชุดพักอาศัย </w:t>
      </w:r>
      <w:r w:rsidR="00726ACD" w:rsidRPr="00B43F8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43F81">
        <w:rPr>
          <w:rFonts w:asciiTheme="majorBidi" w:hAnsiTheme="majorBidi" w:cstheme="majorBidi"/>
          <w:sz w:val="32"/>
          <w:szCs w:val="32"/>
          <w:cs/>
        </w:rPr>
        <w:t>ได้ทำการแบ่งสรรต้นทุนการพัฒนาทั้งหมดที่คาดว่าจะเกิดขึ้น (โดยคำนึงถึงต้นทุนที่เกิดขึ้นจริงด้วย)</w:t>
      </w:r>
      <w:r w:rsidR="00ED62B9" w:rsidRPr="00B43F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43F81">
        <w:rPr>
          <w:rFonts w:asciiTheme="majorBidi" w:hAnsiTheme="majorBidi" w:cstheme="majorBidi"/>
          <w:sz w:val="32"/>
          <w:szCs w:val="32"/>
          <w:cs/>
        </w:rPr>
        <w:t>ตามเกณฑ์พื้นที่ที่ขาย</w:t>
      </w:r>
    </w:p>
    <w:p w14:paraId="1DF00697" w14:textId="77777777" w:rsidR="00393B52" w:rsidRPr="00B43F81" w:rsidRDefault="00393B52" w:rsidP="00393B5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</w:rPr>
        <w:tab/>
      </w:r>
      <w:r w:rsidR="00466028" w:rsidRPr="00B43F81">
        <w:rPr>
          <w:rFonts w:asciiTheme="majorBidi" w:hAnsiTheme="majorBidi" w:cstheme="majorBidi"/>
          <w:sz w:val="32"/>
          <w:szCs w:val="32"/>
          <w:cs/>
        </w:rPr>
        <w:t>ต้นทุนการขายอสังหาริมทรัพย์รวมถึงต้นทุนของสินค้าอื่นที่กลุ่มบริษัทได้ส่งมอบให้กับลูกค้าตามสัญญา</w:t>
      </w:r>
      <w:r w:rsidRPr="00B43F81">
        <w:rPr>
          <w:rFonts w:asciiTheme="majorBidi" w:eastAsia="Arial Unicode MS" w:hAnsiTheme="majorBidi" w:cstheme="majorBidi"/>
          <w:sz w:val="32"/>
          <w:szCs w:val="32"/>
          <w:cs/>
        </w:rPr>
        <w:t xml:space="preserve"> เช่น เฟอร์นิเจอร์</w:t>
      </w:r>
      <w:r w:rsidR="00466028" w:rsidRPr="00B43F81">
        <w:rPr>
          <w:rFonts w:asciiTheme="majorBidi" w:eastAsia="Arial Unicode MS" w:hAnsiTheme="majorBidi" w:cstheme="majorBidi"/>
          <w:sz w:val="32"/>
          <w:szCs w:val="32"/>
          <w:cs/>
        </w:rPr>
        <w:t>และ</w:t>
      </w:r>
      <w:r w:rsidRPr="00B43F81">
        <w:rPr>
          <w:rFonts w:asciiTheme="majorBidi" w:eastAsia="Arial Unicode MS" w:hAnsiTheme="majorBidi" w:cstheme="majorBidi"/>
          <w:sz w:val="32"/>
          <w:szCs w:val="32"/>
          <w:cs/>
        </w:rPr>
        <w:t xml:space="preserve">เครื่องตกแต่ง </w:t>
      </w:r>
      <w:r w:rsidR="00466028" w:rsidRPr="00B43F81">
        <w:rPr>
          <w:rFonts w:asciiTheme="majorBidi" w:eastAsia="Arial Unicode MS" w:hAnsiTheme="majorBidi" w:cstheme="majorBidi"/>
          <w:sz w:val="32"/>
          <w:szCs w:val="32"/>
          <w:cs/>
        </w:rPr>
        <w:t>ซึ่งถือ</w:t>
      </w:r>
      <w:r w:rsidRPr="00B43F81">
        <w:rPr>
          <w:rFonts w:asciiTheme="majorBidi" w:eastAsia="Arial Unicode MS" w:hAnsiTheme="majorBidi" w:cstheme="majorBidi"/>
          <w:sz w:val="32"/>
          <w:szCs w:val="32"/>
          <w:cs/>
        </w:rPr>
        <w:t>เป็นส่วนควบของบ้านหรือหน่วยในอาคารชุด</w:t>
      </w:r>
      <w:r w:rsidR="00466028" w:rsidRPr="00B43F81">
        <w:rPr>
          <w:rFonts w:asciiTheme="majorBidi" w:eastAsia="Arial Unicode MS" w:hAnsiTheme="majorBidi" w:cstheme="majorBidi"/>
          <w:sz w:val="32"/>
          <w:szCs w:val="32"/>
          <w:cs/>
        </w:rPr>
        <w:t>พักอาศัยที่</w:t>
      </w:r>
      <w:r w:rsidRPr="00B43F81">
        <w:rPr>
          <w:rFonts w:asciiTheme="majorBidi" w:eastAsia="Arial Unicode MS" w:hAnsiTheme="majorBidi" w:cstheme="majorBidi"/>
          <w:sz w:val="32"/>
          <w:szCs w:val="32"/>
          <w:cs/>
        </w:rPr>
        <w:t>ส่งมอบให้ลูกค้าตามสัญญา</w:t>
      </w:r>
      <w:r w:rsidR="00431D32" w:rsidRPr="00B43F81">
        <w:rPr>
          <w:rFonts w:asciiTheme="majorBidi" w:eastAsia="Arial Unicode MS" w:hAnsiTheme="majorBidi" w:cstheme="majorBidi"/>
          <w:sz w:val="32"/>
          <w:szCs w:val="32"/>
          <w:cs/>
        </w:rPr>
        <w:t>ขาย</w:t>
      </w:r>
    </w:p>
    <w:p w14:paraId="1C398A6D" w14:textId="77777777" w:rsidR="0031094E" w:rsidRPr="00B43F81" w:rsidRDefault="00961051" w:rsidP="0055530E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  <w:t>ค่าใช้จ่ายที่เกี่ยวข้องกับการขาย เช่น ค่าภาษีธุรกิจเฉพาะ ค่าธรรมเนียมการโอนกรรมสิทธิ์บันทึกเป็นค่าใช้จ่ายเมื่อมี</w:t>
      </w:r>
      <w:r w:rsidR="00B33231" w:rsidRPr="00B43F81">
        <w:rPr>
          <w:rFonts w:asciiTheme="majorBidi" w:hAnsiTheme="majorBidi" w:cstheme="majorBidi"/>
          <w:sz w:val="32"/>
          <w:szCs w:val="32"/>
          <w:cs/>
        </w:rPr>
        <w:t>การ</w:t>
      </w:r>
      <w:r w:rsidR="0097347D" w:rsidRPr="00B43F81">
        <w:rPr>
          <w:rFonts w:asciiTheme="majorBidi" w:hAnsiTheme="majorBidi" w:cstheme="majorBidi"/>
          <w:sz w:val="32"/>
          <w:szCs w:val="32"/>
          <w:cs/>
        </w:rPr>
        <w:t>ขาย</w:t>
      </w:r>
    </w:p>
    <w:p w14:paraId="5ED0ED74" w14:textId="77777777" w:rsidR="00CB736D" w:rsidRPr="00B43F81" w:rsidRDefault="00CB736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66803A95" w14:textId="0DC878DA" w:rsidR="00F91272" w:rsidRPr="00B43F81" w:rsidRDefault="000D2B31" w:rsidP="0013316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</w:t>
      </w:r>
      <w:r w:rsidR="00A002F3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466028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586D5A" w:rsidRPr="00B43F8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</w:t>
      </w:r>
      <w:r w:rsidR="00F91272" w:rsidRPr="00B43F81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60544ECD" w14:textId="77777777" w:rsidR="00F91272" w:rsidRPr="00B43F81" w:rsidRDefault="00F91272" w:rsidP="0055530E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DE4AF3" w:rsidRPr="00B43F81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B43F81">
        <w:rPr>
          <w:rFonts w:asciiTheme="majorBidi" w:hAnsiTheme="majorBidi" w:cstheme="majorBidi"/>
          <w:sz w:val="32"/>
          <w:szCs w:val="32"/>
          <w:cs/>
        </w:rPr>
        <w:t>สภาพคล่องสูง ซึ่งถึงกำ</w:t>
      </w:r>
      <w:r w:rsidR="00B00D98" w:rsidRPr="00B43F81">
        <w:rPr>
          <w:rFonts w:asciiTheme="majorBidi" w:hAnsiTheme="majorBidi" w:cstheme="majorBidi"/>
          <w:sz w:val="32"/>
          <w:szCs w:val="32"/>
          <w:cs/>
        </w:rPr>
        <w:t xml:space="preserve">หนดจ่ายคืนภายในระยะเวลาไม่เกิน </w:t>
      </w:r>
      <w:r w:rsidR="00B00D98" w:rsidRPr="00B43F81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DE4AF3" w:rsidRPr="00B43F81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B43F81">
        <w:rPr>
          <w:rFonts w:asciiTheme="majorBidi" w:hAnsiTheme="majorBidi" w:cstheme="majorBidi"/>
          <w:sz w:val="32"/>
          <w:szCs w:val="32"/>
          <w:cs/>
        </w:rPr>
        <w:t>ในการเบิกใช้</w:t>
      </w:r>
    </w:p>
    <w:p w14:paraId="1D600529" w14:textId="037D0027" w:rsidR="00340AEF" w:rsidRPr="00B43F81" w:rsidRDefault="000D2B31" w:rsidP="0055530E">
      <w:pPr>
        <w:tabs>
          <w:tab w:val="left" w:pos="720"/>
        </w:tabs>
        <w:spacing w:before="80" w:after="80"/>
        <w:ind w:left="547" w:hanging="547"/>
        <w:jc w:val="thaiDistribute"/>
        <w:outlineLvl w:val="1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B43F81">
        <w:rPr>
          <w:rFonts w:asciiTheme="majorBidi" w:eastAsia="Arial Unicode MS" w:hAnsiTheme="majorBidi" w:cstheme="majorBidi"/>
          <w:b/>
          <w:bCs/>
          <w:sz w:val="32"/>
          <w:szCs w:val="32"/>
          <w:lang w:val="en-US"/>
        </w:rPr>
        <w:t>4</w:t>
      </w:r>
      <w:r w:rsidR="000624DB" w:rsidRPr="00B43F81">
        <w:rPr>
          <w:rFonts w:asciiTheme="majorBidi" w:eastAsia="Arial Unicode MS" w:hAnsiTheme="majorBidi" w:cstheme="majorBidi"/>
          <w:b/>
          <w:bCs/>
          <w:sz w:val="32"/>
          <w:szCs w:val="32"/>
          <w:lang w:val="en-US"/>
        </w:rPr>
        <w:t>.4</w:t>
      </w:r>
      <w:r w:rsidR="00340AEF" w:rsidRPr="00B43F81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ab/>
        <w:t>ที่ดินและ</w:t>
      </w:r>
      <w:r w:rsidR="001F7B08" w:rsidRPr="00B43F81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ต้นทุนการพัฒนาอสังหาริมทรัพย์</w:t>
      </w:r>
    </w:p>
    <w:p w14:paraId="07B2C4F3" w14:textId="77777777" w:rsidR="00340AEF" w:rsidRPr="00B43F81" w:rsidRDefault="00340AEF" w:rsidP="0055530E">
      <w:pPr>
        <w:tabs>
          <w:tab w:val="left" w:pos="720"/>
        </w:tabs>
        <w:spacing w:before="80" w:after="8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B43F81">
        <w:rPr>
          <w:rFonts w:asciiTheme="majorBidi" w:eastAsia="Arial Unicode MS" w:hAnsiTheme="majorBidi" w:cstheme="majorBidi"/>
          <w:sz w:val="32"/>
          <w:szCs w:val="32"/>
          <w:cs/>
        </w:rPr>
        <w:t>ที่ดิน</w:t>
      </w:r>
      <w:r w:rsidR="001F7B08" w:rsidRPr="00B43F81">
        <w:rPr>
          <w:rFonts w:asciiTheme="majorBidi" w:eastAsia="Arial Unicode MS" w:hAnsiTheme="majorBidi" w:cstheme="majorBidi"/>
          <w:sz w:val="32"/>
          <w:szCs w:val="32"/>
          <w:cs/>
        </w:rPr>
        <w:t>และต้นทุนการพัฒนาอสังหาริมทรัพย์</w:t>
      </w:r>
      <w:r w:rsidRPr="00B43F81">
        <w:rPr>
          <w:rFonts w:asciiTheme="majorBidi" w:eastAsia="Arial Unicode MS" w:hAnsiTheme="majorBidi" w:cstheme="majorBidi"/>
          <w:sz w:val="32"/>
          <w:szCs w:val="32"/>
          <w:cs/>
        </w:rPr>
        <w:t>แสดงตามราคาทุน</w:t>
      </w:r>
      <w:r w:rsidR="009D05C9" w:rsidRPr="00B43F81">
        <w:rPr>
          <w:rFonts w:asciiTheme="majorBidi" w:eastAsia="Arial Unicode MS" w:hAnsiTheme="majorBidi" w:cstheme="majorBidi"/>
          <w:sz w:val="32"/>
          <w:szCs w:val="32"/>
          <w:cs/>
        </w:rPr>
        <w:t>หรือมูลค่าสุทธิที่จะได้รับแล้วแต่ราคาใด</w:t>
      </w:r>
      <w:r w:rsidR="00E27C8F" w:rsidRPr="00B43F81">
        <w:rPr>
          <w:rFonts w:asciiTheme="majorBidi" w:eastAsia="Arial Unicode MS" w:hAnsiTheme="majorBidi" w:cstheme="majorBidi"/>
          <w:sz w:val="32"/>
          <w:szCs w:val="32"/>
          <w:cs/>
        </w:rPr>
        <w:t xml:space="preserve">                 </w:t>
      </w:r>
      <w:r w:rsidR="009D05C9" w:rsidRPr="00B43F81">
        <w:rPr>
          <w:rFonts w:asciiTheme="majorBidi" w:eastAsia="Arial Unicode MS" w:hAnsiTheme="majorBidi" w:cstheme="majorBidi"/>
          <w:sz w:val="32"/>
          <w:szCs w:val="32"/>
          <w:cs/>
        </w:rPr>
        <w:t>จะต่ำกว่า</w:t>
      </w:r>
      <w:r w:rsidRPr="00B43F81">
        <w:rPr>
          <w:rFonts w:asciiTheme="majorBidi" w:eastAsia="Arial Unicode MS" w:hAnsiTheme="majorBidi" w:cstheme="majorBidi"/>
          <w:sz w:val="32"/>
          <w:szCs w:val="32"/>
          <w:cs/>
        </w:rPr>
        <w:t xml:space="preserve"> ราคาทุน</w:t>
      </w:r>
      <w:r w:rsidR="00466028" w:rsidRPr="00B43F81">
        <w:rPr>
          <w:rFonts w:asciiTheme="majorBidi" w:eastAsia="Arial Unicode MS" w:hAnsiTheme="majorBidi" w:cstheme="majorBidi"/>
          <w:sz w:val="32"/>
          <w:szCs w:val="32"/>
          <w:cs/>
        </w:rPr>
        <w:t>ประกอบด้วยต้นทุนที</w:t>
      </w:r>
      <w:r w:rsidR="00431D32" w:rsidRPr="00B43F81">
        <w:rPr>
          <w:rFonts w:asciiTheme="majorBidi" w:eastAsia="Arial Unicode MS" w:hAnsiTheme="majorBidi" w:cstheme="majorBidi"/>
          <w:sz w:val="32"/>
          <w:szCs w:val="32"/>
          <w:cs/>
        </w:rPr>
        <w:t>่</w:t>
      </w:r>
      <w:r w:rsidR="00466028" w:rsidRPr="00B43F81">
        <w:rPr>
          <w:rFonts w:asciiTheme="majorBidi" w:eastAsia="Arial Unicode MS" w:hAnsiTheme="majorBidi" w:cstheme="majorBidi"/>
          <w:sz w:val="32"/>
          <w:szCs w:val="32"/>
          <w:cs/>
        </w:rPr>
        <w:t>ดิน ค่าพัฒนาที่ดิน ค่า</w:t>
      </w:r>
      <w:r w:rsidR="00466028" w:rsidRPr="00B43F81">
        <w:rPr>
          <w:rFonts w:asciiTheme="majorBidi" w:hAnsiTheme="majorBidi" w:cstheme="majorBidi"/>
          <w:sz w:val="32"/>
          <w:szCs w:val="32"/>
          <w:cs/>
        </w:rPr>
        <w:t>ออกแบบ</w:t>
      </w:r>
      <w:r w:rsidR="00ED62B9" w:rsidRPr="00B43F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66028" w:rsidRPr="00B43F81">
        <w:rPr>
          <w:rFonts w:asciiTheme="majorBidi" w:hAnsiTheme="majorBidi" w:cstheme="majorBidi"/>
          <w:sz w:val="32"/>
          <w:szCs w:val="32"/>
          <w:cs/>
        </w:rPr>
        <w:t>ค่าสาธารณูปโภค</w:t>
      </w:r>
      <w:r w:rsidR="00DE4AF3" w:rsidRPr="00B43F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66028" w:rsidRPr="00B43F81">
        <w:rPr>
          <w:rFonts w:asciiTheme="majorBidi" w:hAnsiTheme="majorBidi" w:cstheme="majorBidi"/>
          <w:sz w:val="32"/>
          <w:szCs w:val="32"/>
          <w:cs/>
        </w:rPr>
        <w:t>ค่าก่อสร้าง ดอกเบี้ยจ่ายที่ถือเป็นต้นทุนของโครงการ และค่าใช้จ่ายอื่นที่เกี่ยวข้องตามที่เกิดขึ้นจริง รวมถึงประมาณการต้นทุนการพัฒนาอสังหาริมทรัพย์</w:t>
      </w:r>
    </w:p>
    <w:p w14:paraId="703A4397" w14:textId="77777777" w:rsidR="00BE51BF" w:rsidRPr="00B43F81" w:rsidRDefault="00BE51BF" w:rsidP="00BE51BF">
      <w:pPr>
        <w:tabs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C2163" w:rsidRPr="00B43F8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43F81">
        <w:rPr>
          <w:rFonts w:asciiTheme="majorBidi" w:hAnsiTheme="majorBidi" w:cstheme="majorBidi"/>
          <w:sz w:val="32"/>
          <w:szCs w:val="32"/>
          <w:cs/>
        </w:rPr>
        <w:t>จะบันทึกขาดทุนจา</w:t>
      </w:r>
      <w:r w:rsidR="003D2BDC" w:rsidRPr="00B43F81">
        <w:rPr>
          <w:rFonts w:asciiTheme="majorBidi" w:hAnsiTheme="majorBidi" w:cstheme="majorBidi"/>
          <w:sz w:val="32"/>
          <w:szCs w:val="32"/>
          <w:cs/>
        </w:rPr>
        <w:t>ก</w:t>
      </w:r>
      <w:r w:rsidRPr="00B43F81">
        <w:rPr>
          <w:rFonts w:asciiTheme="majorBidi" w:hAnsiTheme="majorBidi" w:cstheme="majorBidi"/>
          <w:sz w:val="32"/>
          <w:szCs w:val="32"/>
          <w:cs/>
        </w:rPr>
        <w:t>การลดลงของมูลค่าโครงการ (ถ้ามี) ไว้ในส่วนของกำไรหรือขาดทุน</w:t>
      </w:r>
    </w:p>
    <w:p w14:paraId="5BFD0D26" w14:textId="363EDAE9" w:rsidR="00354955" w:rsidRPr="00B43F81" w:rsidRDefault="000D2B31" w:rsidP="00ED62B9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0624DB" w:rsidRPr="00B43F81">
        <w:rPr>
          <w:rFonts w:asciiTheme="majorBidi" w:hAnsiTheme="majorBidi" w:cstheme="majorBidi"/>
          <w:b/>
          <w:bCs/>
          <w:sz w:val="32"/>
          <w:szCs w:val="32"/>
          <w:cs/>
        </w:rPr>
        <w:t>.5</w:t>
      </w:r>
      <w:r w:rsidR="00354955" w:rsidRPr="00B43F81">
        <w:rPr>
          <w:rFonts w:asciiTheme="majorBidi" w:hAnsiTheme="majorBidi" w:cstheme="majorBidi"/>
          <w:b/>
          <w:bCs/>
          <w:sz w:val="32"/>
          <w:szCs w:val="32"/>
          <w:cs/>
        </w:rPr>
        <w:tab/>
        <w:t>ต้นทุนในการได้มาซึ่งสัญญา</w:t>
      </w:r>
      <w:r w:rsidR="00466028" w:rsidRPr="00B43F81">
        <w:rPr>
          <w:rFonts w:asciiTheme="majorBidi" w:hAnsiTheme="majorBidi" w:cstheme="majorBidi"/>
          <w:b/>
          <w:bCs/>
          <w:sz w:val="32"/>
          <w:szCs w:val="32"/>
          <w:cs/>
        </w:rPr>
        <w:t>ที่ทำกับลูกค้า</w:t>
      </w:r>
    </w:p>
    <w:p w14:paraId="15EE45EC" w14:textId="4F78F524" w:rsidR="00354955" w:rsidRPr="00B43F81" w:rsidRDefault="00354955" w:rsidP="0035495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>กลุ่มบริษัทบันทึกค่านายหน้าที่จ่ายเพื่อให้ได้มาซึ่งสัญญาที่ทำกับลูกค้าเป็นสินทรัพย์และตัดเป็นค่าใช้จ่ายสอดคล้องกับการรับรู้รายได้ตามสัญญา และจะบันทึกค่าเผื่อผลขาดทุนจากการด้อยค่าของสินทรัพย์</w:t>
      </w:r>
      <w:r w:rsidR="000D2B31" w:rsidRPr="00B43F81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เมื่อมูลค่าตามบัญชีของสินทรัพย์สูงกว่าสิ่งตอบแทนที่จะได้รับหักด้วยต้นทุ</w:t>
      </w:r>
      <w:r w:rsidR="00BF61BF" w:rsidRPr="00B43F81">
        <w:rPr>
          <w:rFonts w:asciiTheme="majorBidi" w:hAnsiTheme="majorBidi" w:cstheme="majorBidi"/>
          <w:sz w:val="32"/>
          <w:szCs w:val="32"/>
          <w:cs/>
        </w:rPr>
        <w:t>น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 </w:t>
      </w:r>
    </w:p>
    <w:p w14:paraId="70FD1D69" w14:textId="341F6446" w:rsidR="00961051" w:rsidRPr="00B43F81" w:rsidRDefault="000D2B31" w:rsidP="00ED62B9">
      <w:p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0624DB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.6</w:t>
      </w:r>
      <w:r w:rsidR="00961051" w:rsidRPr="00B43F81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</w:t>
      </w:r>
      <w:r w:rsidR="000624DB" w:rsidRPr="00B43F81">
        <w:rPr>
          <w:rFonts w:asciiTheme="majorBidi" w:hAnsiTheme="majorBidi" w:cstheme="majorBidi"/>
          <w:b/>
          <w:bCs/>
          <w:sz w:val="32"/>
          <w:szCs w:val="32"/>
          <w:cs/>
        </w:rPr>
        <w:t>ในบริษัทย่อย การร่วมค้าและบริษัทร่วม</w:t>
      </w:r>
    </w:p>
    <w:p w14:paraId="395E4B91" w14:textId="77777777" w:rsidR="00A76992" w:rsidRPr="00B43F81" w:rsidRDefault="00A76992" w:rsidP="000624DB">
      <w:pPr>
        <w:spacing w:before="100" w:after="100"/>
        <w:ind w:left="540" w:firstLine="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B43F81">
        <w:rPr>
          <w:rFonts w:asciiTheme="majorBidi" w:hAnsiTheme="majorBidi" w:cstheme="majorBidi"/>
          <w:spacing w:val="-4"/>
          <w:sz w:val="32"/>
          <w:szCs w:val="32"/>
          <w:cs/>
        </w:rPr>
        <w:t>เงินลงทุนในการร่วมค้</w:t>
      </w:r>
      <w:r w:rsidR="00F73A07" w:rsidRPr="00B43F81">
        <w:rPr>
          <w:rFonts w:asciiTheme="majorBidi" w:hAnsiTheme="majorBidi" w:cstheme="majorBidi"/>
          <w:spacing w:val="-4"/>
          <w:sz w:val="32"/>
          <w:szCs w:val="32"/>
          <w:cs/>
        </w:rPr>
        <w:t>า</w:t>
      </w:r>
      <w:r w:rsidR="00AC58D6" w:rsidRPr="00B43F81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และบริษัทร่วม</w:t>
      </w:r>
      <w:r w:rsidR="00F73A07" w:rsidRPr="00B43F81">
        <w:rPr>
          <w:rFonts w:asciiTheme="majorBidi" w:hAnsiTheme="majorBidi" w:cstheme="majorBidi"/>
          <w:spacing w:val="-4"/>
          <w:sz w:val="32"/>
          <w:szCs w:val="32"/>
          <w:cs/>
        </w:rPr>
        <w:t>ที่แสดงอยู่ในงบการเงินรวมแสดงมู</w:t>
      </w:r>
      <w:r w:rsidRPr="00B43F81">
        <w:rPr>
          <w:rFonts w:asciiTheme="majorBidi" w:hAnsiTheme="majorBidi" w:cstheme="majorBidi"/>
          <w:spacing w:val="-4"/>
          <w:sz w:val="32"/>
          <w:szCs w:val="32"/>
          <w:cs/>
        </w:rPr>
        <w:t>ลค่าตามวิธีส่วนได้เสีย</w:t>
      </w:r>
    </w:p>
    <w:p w14:paraId="7185CE6B" w14:textId="77777777" w:rsidR="00340AEF" w:rsidRPr="00B43F81" w:rsidRDefault="00961051" w:rsidP="000624DB">
      <w:pPr>
        <w:spacing w:before="100" w:after="100"/>
        <w:ind w:left="540" w:firstLine="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43F81">
        <w:rPr>
          <w:rFonts w:asciiTheme="majorBidi" w:hAnsiTheme="majorBidi" w:cstheme="majorBidi"/>
          <w:spacing w:val="-4"/>
          <w:sz w:val="32"/>
          <w:szCs w:val="32"/>
          <w:cs/>
        </w:rPr>
        <w:t>เงินลงทุนในบริษัทย่อย</w:t>
      </w:r>
      <w:r w:rsidR="00AC58D6" w:rsidRPr="00B43F8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33231" w:rsidRPr="00B43F81">
        <w:rPr>
          <w:rFonts w:asciiTheme="majorBidi" w:hAnsiTheme="majorBidi" w:cstheme="majorBidi"/>
          <w:spacing w:val="-4"/>
          <w:sz w:val="32"/>
          <w:szCs w:val="32"/>
          <w:cs/>
        </w:rPr>
        <w:t>การร่วมค้า</w:t>
      </w:r>
      <w:r w:rsidR="00AC58D6" w:rsidRPr="00B43F81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และบริษัทร่วม</w:t>
      </w:r>
      <w:r w:rsidR="00A76992" w:rsidRPr="00B43F81">
        <w:rPr>
          <w:rFonts w:asciiTheme="majorBidi" w:hAnsiTheme="majorBidi" w:cstheme="majorBidi"/>
          <w:spacing w:val="-4"/>
          <w:sz w:val="32"/>
          <w:szCs w:val="32"/>
          <w:cs/>
        </w:rPr>
        <w:t>ที่แสดงอยู่ในงบการเงินเฉพาะกิจการ</w:t>
      </w:r>
      <w:r w:rsidRPr="00B43F81">
        <w:rPr>
          <w:rFonts w:asciiTheme="majorBidi" w:hAnsiTheme="majorBidi" w:cstheme="majorBidi"/>
          <w:spacing w:val="-4"/>
          <w:sz w:val="32"/>
          <w:szCs w:val="32"/>
          <w:cs/>
        </w:rPr>
        <w:t>แสดงมูลค่าตาม</w:t>
      </w:r>
      <w:r w:rsidR="00A76992" w:rsidRPr="00B43F81">
        <w:rPr>
          <w:rFonts w:asciiTheme="majorBidi" w:hAnsiTheme="majorBidi" w:cstheme="majorBidi"/>
          <w:spacing w:val="-4"/>
          <w:sz w:val="32"/>
          <w:szCs w:val="32"/>
          <w:cs/>
        </w:rPr>
        <w:t>วิธี</w:t>
      </w:r>
      <w:r w:rsidRPr="00B43F81">
        <w:rPr>
          <w:rFonts w:asciiTheme="majorBidi" w:hAnsiTheme="majorBidi" w:cstheme="majorBidi"/>
          <w:spacing w:val="-4"/>
          <w:sz w:val="32"/>
          <w:szCs w:val="32"/>
          <w:cs/>
        </w:rPr>
        <w:t>ราคาทุน</w:t>
      </w:r>
      <w:r w:rsidR="003205A2" w:rsidRPr="00B43F81">
        <w:rPr>
          <w:rFonts w:asciiTheme="majorBidi" w:hAnsiTheme="majorBidi" w:cstheme="majorBidi"/>
          <w:spacing w:val="-4"/>
          <w:sz w:val="32"/>
          <w:szCs w:val="32"/>
          <w:cs/>
        </w:rPr>
        <w:t>หักค่าเผื่อผลขาดทุนจากการด้อยค่า (ถ้ามี)</w:t>
      </w:r>
    </w:p>
    <w:p w14:paraId="354CC96C" w14:textId="5103D857" w:rsidR="00340AEF" w:rsidRPr="00B43F81" w:rsidRDefault="000D2B31" w:rsidP="00340AEF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B43F81">
        <w:rPr>
          <w:rFonts w:asciiTheme="majorBidi" w:eastAsia="Arial Unicode MS" w:hAnsiTheme="majorBidi" w:cstheme="majorBidi"/>
          <w:b/>
          <w:bCs/>
          <w:sz w:val="32"/>
          <w:szCs w:val="32"/>
          <w:lang w:val="en-US"/>
        </w:rPr>
        <w:t>4</w:t>
      </w:r>
      <w:r w:rsidR="000624DB" w:rsidRPr="00B43F81">
        <w:rPr>
          <w:rFonts w:asciiTheme="majorBidi" w:eastAsia="Arial Unicode MS" w:hAnsiTheme="majorBidi" w:cstheme="majorBidi"/>
          <w:b/>
          <w:bCs/>
          <w:sz w:val="32"/>
          <w:szCs w:val="32"/>
          <w:lang w:val="en-US"/>
        </w:rPr>
        <w:t>.7</w:t>
      </w:r>
      <w:r w:rsidR="00340AEF" w:rsidRPr="00B43F81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5DD7F319" w14:textId="77777777" w:rsidR="00340AEF" w:rsidRPr="00B43F81" w:rsidRDefault="000A651F" w:rsidP="00340AEF">
      <w:pPr>
        <w:tabs>
          <w:tab w:val="left" w:pos="720"/>
        </w:tabs>
        <w:spacing w:before="120" w:after="12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B43F81">
        <w:rPr>
          <w:rFonts w:asciiTheme="majorBidi" w:eastAsia="Arial Unicode MS" w:hAnsiTheme="majorBidi" w:cstheme="majorBidi"/>
          <w:sz w:val="32"/>
          <w:szCs w:val="32"/>
          <w:cs/>
        </w:rPr>
        <w:t>กลุ่ม</w:t>
      </w:r>
      <w:r w:rsidR="00340AEF" w:rsidRPr="00B43F81">
        <w:rPr>
          <w:rFonts w:asciiTheme="majorBidi" w:eastAsia="Arial Unicode MS" w:hAnsiTheme="majorBidi" w:cstheme="majorBidi"/>
          <w:sz w:val="32"/>
          <w:szCs w:val="32"/>
          <w:cs/>
        </w:rPr>
        <w:t xml:space="preserve">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="000624DB" w:rsidRPr="00B43F81">
        <w:rPr>
          <w:rFonts w:asciiTheme="majorBidi" w:eastAsia="Arial Unicode MS" w:hAnsiTheme="majorBidi" w:cstheme="majorBidi"/>
          <w:sz w:val="32"/>
          <w:szCs w:val="32"/>
          <w:cs/>
        </w:rPr>
        <w:t>กลุ่ม</w:t>
      </w:r>
      <w:r w:rsidR="00340AEF" w:rsidRPr="00B43F81">
        <w:rPr>
          <w:rFonts w:asciiTheme="majorBidi" w:eastAsia="Arial Unicode MS" w:hAnsiTheme="majorBidi" w:cstheme="majorBidi"/>
          <w:sz w:val="32"/>
          <w:szCs w:val="32"/>
          <w:cs/>
        </w:rPr>
        <w:t>บริษัทจะบันทึกอสังหาริมทรัพย์เพื่อการลงทุนด้วยราคาทุนหักค่าเสื่อมราคาสะสมและ</w:t>
      </w:r>
      <w:r w:rsidRPr="00B43F81">
        <w:rPr>
          <w:rFonts w:asciiTheme="majorBidi" w:eastAsia="Arial Unicode MS" w:hAnsiTheme="majorBidi" w:cstheme="majorBidi"/>
          <w:sz w:val="32"/>
          <w:szCs w:val="32"/>
          <w:cs/>
        </w:rPr>
        <w:t xml:space="preserve">     </w:t>
      </w:r>
      <w:r w:rsidR="00340AEF" w:rsidRPr="00B43F81">
        <w:rPr>
          <w:rFonts w:asciiTheme="majorBidi" w:eastAsia="Arial Unicode MS" w:hAnsiTheme="majorBidi" w:cstheme="majorBidi"/>
          <w:sz w:val="32"/>
          <w:szCs w:val="32"/>
          <w:cs/>
        </w:rPr>
        <w:t>ค่าเผื่อการด้อยค่า (ถ้ามี)</w:t>
      </w:r>
    </w:p>
    <w:p w14:paraId="4095EF22" w14:textId="77777777" w:rsidR="00340AEF" w:rsidRPr="00B43F81" w:rsidRDefault="00340AEF" w:rsidP="00340AEF">
      <w:pPr>
        <w:tabs>
          <w:tab w:val="left" w:pos="720"/>
        </w:tabs>
        <w:spacing w:before="120" w:after="12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  <w:lang w:val="en-US"/>
        </w:rPr>
      </w:pPr>
      <w:r w:rsidRPr="00B43F81">
        <w:rPr>
          <w:rFonts w:asciiTheme="majorBidi" w:eastAsia="Arial Unicode MS" w:hAnsiTheme="majorBidi" w:cstheme="majorBidi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Pr="00B43F81">
        <w:rPr>
          <w:rFonts w:asciiTheme="majorBidi" w:eastAsia="Arial Unicode MS" w:hAnsiTheme="majorBidi" w:cstheme="majorBidi"/>
          <w:sz w:val="32"/>
          <w:szCs w:val="32"/>
          <w:lang w:val="en-US"/>
        </w:rPr>
        <w:t>20</w:t>
      </w:r>
      <w:r w:rsidRPr="00B43F81">
        <w:rPr>
          <w:rFonts w:asciiTheme="majorBidi" w:eastAsia="Arial Unicode MS" w:hAnsiTheme="majorBidi" w:cstheme="majorBidi"/>
          <w:sz w:val="32"/>
          <w:szCs w:val="32"/>
          <w:cs/>
        </w:rPr>
        <w:t xml:space="preserve"> ปี ค่าเสื่อมราคาของอสังหาริมทรัพย์เพื่อการลงทุนรวมอยู่ในการคำนวณผลการดำเนินงาน</w:t>
      </w:r>
      <w:r w:rsidR="00F83DAE" w:rsidRPr="00B43F81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="00862142" w:rsidRPr="00B43F81">
        <w:rPr>
          <w:rFonts w:asciiTheme="majorBidi" w:eastAsia="Arial Unicode MS" w:hAnsiTheme="majorBidi" w:cstheme="majorBidi"/>
          <w:sz w:val="32"/>
          <w:szCs w:val="32"/>
          <w:cs/>
        </w:rPr>
        <w:t>โดย</w:t>
      </w:r>
      <w:r w:rsidRPr="00B43F81">
        <w:rPr>
          <w:rFonts w:asciiTheme="majorBidi" w:hAnsiTheme="majorBidi" w:cstheme="majorBidi"/>
          <w:color w:val="000000"/>
          <w:sz w:val="32"/>
          <w:szCs w:val="32"/>
          <w:cs/>
        </w:rPr>
        <w:t>ไม่มีการคิดค่าเสื่อมราคาสำหรับอสังหาริมทรัพย์เพื่อการลงทุนประเภทที่ดิน</w:t>
      </w:r>
    </w:p>
    <w:p w14:paraId="5303B827" w14:textId="072E9E90" w:rsidR="00340AEF" w:rsidRPr="00B43F81" w:rsidRDefault="00340AEF" w:rsidP="00340AEF">
      <w:pPr>
        <w:tabs>
          <w:tab w:val="left" w:pos="720"/>
        </w:tabs>
        <w:spacing w:before="120" w:after="12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B43F81">
        <w:rPr>
          <w:rFonts w:asciiTheme="majorBidi" w:eastAsia="Arial Unicode MS" w:hAnsiTheme="majorBidi" w:cstheme="majorBidi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191DC2" w:rsidRPr="00B43F81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         </w:t>
      </w:r>
      <w:r w:rsidRPr="00B43F81">
        <w:rPr>
          <w:rFonts w:asciiTheme="majorBidi" w:eastAsia="Arial Unicode MS" w:hAnsiTheme="majorBidi" w:cstheme="majorBidi"/>
          <w:sz w:val="32"/>
          <w:szCs w:val="32"/>
          <w:cs/>
        </w:rPr>
        <w:t>ในส่ว</w:t>
      </w:r>
      <w:r w:rsidR="00862142" w:rsidRPr="00B43F81">
        <w:rPr>
          <w:rFonts w:asciiTheme="majorBidi" w:eastAsia="Arial Unicode MS" w:hAnsiTheme="majorBidi" w:cstheme="majorBidi"/>
          <w:sz w:val="32"/>
          <w:szCs w:val="32"/>
          <w:cs/>
        </w:rPr>
        <w:t>นของกำไรหรือขาดทุนในปี</w:t>
      </w:r>
      <w:r w:rsidRPr="00B43F81">
        <w:rPr>
          <w:rFonts w:asciiTheme="majorBidi" w:eastAsia="Arial Unicode MS" w:hAnsiTheme="majorBidi" w:cstheme="majorBidi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14:paraId="7882555E" w14:textId="77777777" w:rsidR="00CB736D" w:rsidRPr="00B43F81" w:rsidRDefault="00CB736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50BC90FA" w14:textId="10326611" w:rsidR="000624DB" w:rsidRPr="00B43F81" w:rsidRDefault="000D2B31" w:rsidP="008C06D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</w:t>
      </w:r>
      <w:r w:rsidR="000624DB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.8</w:t>
      </w:r>
      <w:r w:rsidR="008C06DC" w:rsidRPr="00B43F8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</w:t>
      </w:r>
      <w:r w:rsidR="000624DB" w:rsidRPr="00B43F81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6D12945E" w14:textId="77777777" w:rsidR="000624DB" w:rsidRPr="00B43F81" w:rsidRDefault="000624DB" w:rsidP="000624DB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  </w:t>
      </w:r>
    </w:p>
    <w:p w14:paraId="7CD2DA46" w14:textId="77777777" w:rsidR="000624DB" w:rsidRPr="00B43F81" w:rsidRDefault="000624DB" w:rsidP="000624DB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Pr="00B43F81">
        <w:rPr>
          <w:rFonts w:asciiTheme="majorBidi" w:hAnsiTheme="majorBidi" w:cstheme="majorBidi"/>
          <w:sz w:val="32"/>
          <w:szCs w:val="32"/>
          <w:cs/>
        </w:rPr>
        <w:t>ค่าเสื่อมราคาของ</w:t>
      </w: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>อาคารและ</w:t>
      </w:r>
      <w:r w:rsidRPr="00B43F81">
        <w:rPr>
          <w:rFonts w:asciiTheme="majorBidi" w:hAnsiTheme="majorBidi" w:cstheme="majorBidi"/>
          <w:sz w:val="32"/>
          <w:szCs w:val="32"/>
          <w:cs/>
        </w:rPr>
        <w:t>อุปกรณ์คำนวณจากราคาทุนโดยวิธีเส้นตรงตามอายุการให้ประโยชน์โดยประมาณดังนี้</w:t>
      </w:r>
    </w:p>
    <w:p w14:paraId="400CA0A6" w14:textId="77777777" w:rsidR="000624DB" w:rsidRPr="00B43F81" w:rsidRDefault="000624DB" w:rsidP="00FE4D9A">
      <w:pPr>
        <w:tabs>
          <w:tab w:val="left" w:pos="900"/>
          <w:tab w:val="right" w:pos="7200"/>
        </w:tabs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ab/>
      </w: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>อาคารและ</w:t>
      </w:r>
      <w:r w:rsidRPr="00B43F81">
        <w:rPr>
          <w:rFonts w:asciiTheme="majorBidi" w:hAnsiTheme="majorBidi" w:cstheme="majorBidi"/>
          <w:sz w:val="32"/>
          <w:szCs w:val="32"/>
          <w:cs/>
        </w:rPr>
        <w:t>ส่วนปรับปรุงอาคารเช่า</w:t>
      </w:r>
      <w:r w:rsidRPr="00B43F81">
        <w:rPr>
          <w:rFonts w:asciiTheme="majorBidi" w:hAnsiTheme="majorBidi" w:cstheme="majorBidi"/>
          <w:sz w:val="32"/>
          <w:szCs w:val="32"/>
          <w:cs/>
        </w:rPr>
        <w:tab/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>20</w:t>
      </w: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  ปี</w:t>
      </w:r>
    </w:p>
    <w:p w14:paraId="3F7BC577" w14:textId="77777777" w:rsidR="000624DB" w:rsidRPr="00B43F81" w:rsidRDefault="000624DB" w:rsidP="00FE4D9A">
      <w:pPr>
        <w:tabs>
          <w:tab w:val="left" w:pos="900"/>
          <w:tab w:val="right" w:pos="7200"/>
        </w:tabs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ab/>
      </w:r>
      <w:r w:rsidRPr="00B43F81">
        <w:rPr>
          <w:rFonts w:asciiTheme="majorBidi" w:hAnsiTheme="majorBidi" w:cstheme="majorBidi"/>
          <w:sz w:val="32"/>
          <w:szCs w:val="32"/>
          <w:cs/>
        </w:rPr>
        <w:t>เครื่องตกแต่ง ติดตั้ง และเครื่องใช้สำนักงาน</w:t>
      </w:r>
      <w:r w:rsidRPr="00B43F81">
        <w:rPr>
          <w:rFonts w:asciiTheme="majorBidi" w:hAnsiTheme="majorBidi" w:cstheme="majorBidi"/>
          <w:sz w:val="32"/>
          <w:szCs w:val="32"/>
          <w:cs/>
        </w:rPr>
        <w:tab/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  ปี</w:t>
      </w:r>
    </w:p>
    <w:p w14:paraId="0A5332D0" w14:textId="2985E70A" w:rsidR="000624DB" w:rsidRPr="00B43F81" w:rsidRDefault="000624DB" w:rsidP="00FE4D9A">
      <w:pPr>
        <w:tabs>
          <w:tab w:val="left" w:pos="900"/>
          <w:tab w:val="right" w:pos="7200"/>
        </w:tabs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ab/>
      </w:r>
      <w:r w:rsidRPr="00B43F81">
        <w:rPr>
          <w:rFonts w:asciiTheme="majorBidi" w:hAnsiTheme="majorBidi" w:cstheme="majorBidi"/>
          <w:sz w:val="32"/>
          <w:szCs w:val="32"/>
          <w:cs/>
        </w:rPr>
        <w:t>สำนักงานขายและห้องตัวอย่าง</w:t>
      </w:r>
      <w:r w:rsidRPr="00B43F81">
        <w:rPr>
          <w:rFonts w:asciiTheme="majorBidi" w:hAnsiTheme="majorBidi" w:cstheme="majorBidi"/>
          <w:sz w:val="32"/>
          <w:szCs w:val="32"/>
          <w:cs/>
        </w:rPr>
        <w:tab/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ถึง </w:t>
      </w:r>
      <w:r w:rsidR="00524D91" w:rsidRPr="00B43F81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  ปี</w:t>
      </w:r>
    </w:p>
    <w:p w14:paraId="34D0FB1A" w14:textId="77777777" w:rsidR="000624DB" w:rsidRPr="00B43F81" w:rsidRDefault="000624DB" w:rsidP="000624DB">
      <w:pPr>
        <w:tabs>
          <w:tab w:val="left" w:pos="1320"/>
          <w:tab w:val="left" w:pos="5040"/>
          <w:tab w:val="right" w:pos="61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43F81">
        <w:rPr>
          <w:rFonts w:asciiTheme="majorBidi" w:hAnsiTheme="majorBidi" w:cstheme="majorBidi"/>
          <w:sz w:val="32"/>
          <w:szCs w:val="32"/>
          <w:lang w:val="en-US"/>
        </w:rPr>
        <w:tab/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ค่าเสื่อมราคารวมอยู่ในการคำนวณผลการดำเนินงาน </w:t>
      </w: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>โดยไม่มีการคิดค่าเสื่อมราคาสำหรับที่ดินและสินทรัพย์ระหว่างติดตั้ง</w:t>
      </w:r>
    </w:p>
    <w:p w14:paraId="503DEE5C" w14:textId="77777777" w:rsidR="000624DB" w:rsidRPr="00B43F81" w:rsidRDefault="000624DB" w:rsidP="000624DB">
      <w:pPr>
        <w:overflowPunct/>
        <w:autoSpaceDE/>
        <w:autoSpaceDN/>
        <w:adjustRightInd/>
        <w:ind w:left="540" w:hanging="9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  <w:t>กลุ่มบริษัทตัดรายการที่ดิน อาคารและอุปกรณ์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72EE180F" w14:textId="6D9F8FEF" w:rsidR="000624DB" w:rsidRPr="00B43F81" w:rsidRDefault="000D2B31" w:rsidP="000624D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0624DB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.9</w:t>
      </w:r>
      <w:r w:rsidR="000624DB" w:rsidRPr="00B43F81">
        <w:rPr>
          <w:rFonts w:asciiTheme="majorBidi" w:hAnsiTheme="majorBidi" w:cstheme="majorBidi"/>
          <w:b/>
          <w:bCs/>
          <w:sz w:val="32"/>
          <w:szCs w:val="32"/>
          <w:cs/>
        </w:rPr>
        <w:tab/>
        <w:t>ต้นทุนการกู้ยืม</w:t>
      </w:r>
    </w:p>
    <w:p w14:paraId="331DF315" w14:textId="2121E349" w:rsidR="000624DB" w:rsidRPr="00B43F81" w:rsidRDefault="000624DB" w:rsidP="000624DB">
      <w:pPr>
        <w:tabs>
          <w:tab w:val="left" w:pos="1440"/>
          <w:tab w:val="left" w:pos="2880"/>
          <w:tab w:val="left" w:pos="82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  <w:t xml:space="preserve">ต้นทุนการกู้ยืมของเงินกู้ที่ใช้ในการได้มา การก่อสร้าง การผลิตสินทรัพย์ </w:t>
      </w: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>หรือการพัฒนาโครงการอสังหาริมทรัพย์</w:t>
      </w:r>
      <w:r w:rsidRPr="00B43F81">
        <w:rPr>
          <w:rFonts w:asciiTheme="majorBidi" w:hAnsiTheme="majorBidi" w:cstheme="majorBidi"/>
          <w:sz w:val="32"/>
          <w:szCs w:val="32"/>
          <w:cs/>
        </w:rPr>
        <w:t>ที่ต้องใช้ระยะเวลานานในการแปลงสภาพให้พร้อมใช้หรือขายได้ถูกนำไปรวมเป็น</w:t>
      </w:r>
      <w:r w:rsidR="000D2B31" w:rsidRPr="00B43F81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B43F81">
        <w:rPr>
          <w:rFonts w:asciiTheme="majorBidi" w:hAnsiTheme="majorBidi" w:cstheme="majorBidi"/>
          <w:sz w:val="32"/>
          <w:szCs w:val="32"/>
          <w:cs/>
        </w:rPr>
        <w:t>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1F033B62" w14:textId="2C193A18" w:rsidR="000624DB" w:rsidRPr="00B43F81" w:rsidRDefault="000624DB" w:rsidP="000624DB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  <w:t>สำหรับเงินกู้ที่กู้มาโดยมีวัตถุประสงค์เฉพาะเพื่อพัฒนาโครงการ ดอกเบี้ยจ่ายที่บันทึกเป็นต้นทุนโครงการประกอบด้วยดอกเบี้ยที่จ่ายจริงหักด้วยรายได้จากการนำเงินกู้นั้นไปลงทุนชั่วคราว (ถ้ามี) ส่วนเงินที่กู้มาเพื่อวัตถุประสงค์ทั่วไป ดอกเบี้ยที่บันทึกเป็นต้นทุนโครงการจะคำนวณโดยการคูณรายจ่ายของโครงการด้วยอัตราการตั้งขึ้นเป็นทุน อัตราการตั้งขึ้นเป็นทุนคืออัตราถัวเฉลี่ยถ่วงน้ำหนักของต้นทุนการกู้ยืมในระหว่างปีที่ไม่รวมต้นทุนการกู้ยืมของเงินที่กู้มาโดย</w:t>
      </w:r>
      <w:r w:rsidR="000D2B31" w:rsidRPr="00B43F81">
        <w:rPr>
          <w:rFonts w:asciiTheme="majorBidi" w:hAnsiTheme="majorBidi" w:cstheme="majorBidi"/>
          <w:sz w:val="32"/>
          <w:szCs w:val="32"/>
          <w:cs/>
        </w:rPr>
        <w:t>เ</w:t>
      </w:r>
      <w:r w:rsidRPr="00B43F81">
        <w:rPr>
          <w:rFonts w:asciiTheme="majorBidi" w:hAnsiTheme="majorBidi" w:cstheme="majorBidi"/>
          <w:sz w:val="32"/>
          <w:szCs w:val="32"/>
          <w:cs/>
        </w:rPr>
        <w:t>ฉพาะ</w:t>
      </w:r>
    </w:p>
    <w:p w14:paraId="5A09CE68" w14:textId="473A79DD" w:rsidR="000624DB" w:rsidRPr="00B43F81" w:rsidRDefault="000D2B31" w:rsidP="000624DB">
      <w:pPr>
        <w:tabs>
          <w:tab w:val="left" w:pos="0"/>
          <w:tab w:val="left" w:pos="567"/>
        </w:tabs>
        <w:spacing w:before="120" w:after="120"/>
        <w:ind w:left="605" w:hanging="6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0624DB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.10</w:t>
      </w:r>
      <w:r w:rsidR="000624DB" w:rsidRPr="00B43F81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</w:p>
    <w:p w14:paraId="45404146" w14:textId="77777777" w:rsidR="000624DB" w:rsidRPr="00B43F81" w:rsidRDefault="006B5217" w:rsidP="000624D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 xml:space="preserve">กลุ่มบริษัทบันทึกต้นทุนเริ่มแรกของสินทรัพย์ไม่มีตัวตนตามราคาทุน ภายหลังการรับรู้รายการเริ่มแรก </w:t>
      </w:r>
      <w:r w:rsidR="000624DB" w:rsidRPr="00B43F81">
        <w:rPr>
          <w:rFonts w:asciiTheme="majorBidi" w:hAnsiTheme="majorBidi" w:cstheme="majorBidi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38656ACF" w14:textId="77777777" w:rsidR="00CB736D" w:rsidRPr="00B43F81" w:rsidRDefault="00CB736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D14FDEF" w14:textId="2425A402" w:rsidR="000624DB" w:rsidRPr="00B43F81" w:rsidRDefault="000624DB" w:rsidP="00CB736D">
      <w:pPr>
        <w:tabs>
          <w:tab w:val="left" w:pos="99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กลุ่มบริษัทตัดจำหน่ายสินทรัพย์ไม่มีตัวตนที่มีอายุการให้ประโยชน์จำกั</w:t>
      </w:r>
      <w:r w:rsidR="000D2B31" w:rsidRPr="00B43F81">
        <w:rPr>
          <w:rFonts w:asciiTheme="majorBidi" w:hAnsiTheme="majorBidi" w:cstheme="majorBidi"/>
          <w:sz w:val="32"/>
          <w:szCs w:val="32"/>
          <w:cs/>
        </w:rPr>
        <w:t>ดโดยวิธีเส้นตรงตาม</w:t>
      </w:r>
      <w:r w:rsidRPr="00B43F81">
        <w:rPr>
          <w:rFonts w:asciiTheme="majorBidi" w:hAnsiTheme="majorBidi" w:cstheme="majorBidi"/>
          <w:sz w:val="32"/>
          <w:szCs w:val="32"/>
          <w:cs/>
        </w:rPr>
        <w:t>อายุ                 การให้ประโยชน์เชิงเศรษฐกิจของสินทรัพย์นั้น และจะประเมินการด้อยค่าของสินทรัพย์ดังกล่าวเมื่อมี        ข้อบ่งชี้ว่าสินทรัพย์นั้นเกิดการด้อยค่า กลุ่มบริษัทจะทบทวนระยะเวลาการตัดจำหน่ายและวิธีการ</w:t>
      </w:r>
      <w:r w:rsidR="00476FD4" w:rsidRPr="00B43F81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B43F81">
        <w:rPr>
          <w:rFonts w:asciiTheme="majorBidi" w:hAnsiTheme="majorBidi" w:cstheme="majorBidi"/>
          <w:sz w:val="32"/>
          <w:szCs w:val="32"/>
          <w:cs/>
        </w:rPr>
        <w:t>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</w:t>
      </w:r>
      <w:r w:rsidR="00476FD4" w:rsidRPr="00B43F81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B43F81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</w:t>
      </w:r>
    </w:p>
    <w:p w14:paraId="395E9C0E" w14:textId="77777777" w:rsidR="000624DB" w:rsidRPr="00B43F81" w:rsidRDefault="000624DB" w:rsidP="000624D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7D95A3F1" w14:textId="77777777" w:rsidR="000624DB" w:rsidRPr="00B43F81" w:rsidRDefault="000624DB" w:rsidP="000624DB">
      <w:pPr>
        <w:spacing w:before="240" w:after="120"/>
        <w:ind w:left="60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</w:r>
      <w:r w:rsidRPr="00B43F81">
        <w:rPr>
          <w:rFonts w:asciiTheme="majorBidi" w:hAnsiTheme="majorBidi" w:cstheme="majorBidi"/>
          <w:sz w:val="32"/>
          <w:szCs w:val="32"/>
          <w:cs/>
        </w:rPr>
        <w:tab/>
      </w:r>
      <w:r w:rsidRPr="00B43F81">
        <w:rPr>
          <w:rFonts w:asciiTheme="majorBidi" w:hAnsiTheme="majorBidi" w:cstheme="majorBidi"/>
          <w:sz w:val="32"/>
          <w:szCs w:val="32"/>
          <w:cs/>
        </w:rPr>
        <w:tab/>
      </w:r>
      <w:r w:rsidRPr="00B43F81">
        <w:rPr>
          <w:rFonts w:asciiTheme="majorBidi" w:hAnsiTheme="majorBidi" w:cstheme="majorBidi"/>
          <w:sz w:val="32"/>
          <w:szCs w:val="32"/>
          <w:cs/>
        </w:rPr>
        <w:tab/>
      </w:r>
      <w:r w:rsidRPr="00B43F81">
        <w:rPr>
          <w:rFonts w:asciiTheme="majorBidi" w:hAnsiTheme="majorBidi" w:cstheme="majorBidi"/>
          <w:sz w:val="32"/>
          <w:szCs w:val="32"/>
          <w:cs/>
        </w:rPr>
        <w:tab/>
      </w:r>
      <w:r w:rsidRPr="00B43F81">
        <w:rPr>
          <w:rFonts w:asciiTheme="majorBidi" w:hAnsiTheme="majorBidi" w:cstheme="majorBidi"/>
          <w:sz w:val="32"/>
          <w:szCs w:val="32"/>
          <w:cs/>
        </w:rPr>
        <w:tab/>
      </w:r>
      <w:r w:rsidRPr="00B43F81">
        <w:rPr>
          <w:rFonts w:asciiTheme="majorBidi" w:hAnsiTheme="majorBidi" w:cstheme="majorBidi"/>
          <w:sz w:val="32"/>
          <w:szCs w:val="32"/>
          <w:u w:val="single"/>
          <w:cs/>
        </w:rPr>
        <w:t>อายุการให้ประโยชน์</w:t>
      </w:r>
    </w:p>
    <w:p w14:paraId="70BF531A" w14:textId="77777777" w:rsidR="000624DB" w:rsidRPr="00B43F81" w:rsidRDefault="000624DB" w:rsidP="000624DB">
      <w:pPr>
        <w:tabs>
          <w:tab w:val="left" w:pos="1080"/>
          <w:tab w:val="left" w:pos="1320"/>
          <w:tab w:val="left" w:pos="4590"/>
          <w:tab w:val="right" w:pos="61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</w:r>
      <w:r w:rsidRPr="00B43F81">
        <w:rPr>
          <w:rFonts w:asciiTheme="majorBidi" w:hAnsiTheme="majorBidi" w:cstheme="majorBidi"/>
          <w:sz w:val="32"/>
          <w:szCs w:val="32"/>
          <w:cs/>
        </w:rPr>
        <w:tab/>
        <w:t>คอมพิวเตอร์ซอฟต์แวร์</w:t>
      </w:r>
      <w:r w:rsidRPr="00B43F81">
        <w:rPr>
          <w:rFonts w:asciiTheme="majorBidi" w:hAnsiTheme="majorBidi" w:cstheme="majorBidi"/>
          <w:sz w:val="32"/>
          <w:szCs w:val="32"/>
          <w:cs/>
        </w:rPr>
        <w:tab/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  ปี</w:t>
      </w:r>
    </w:p>
    <w:p w14:paraId="18053F1D" w14:textId="691947B2" w:rsidR="003A7FB0" w:rsidRPr="00B43F81" w:rsidRDefault="000D2B31" w:rsidP="003A7FB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proofErr w:type="gramStart"/>
      <w:r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0624DB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.11</w:t>
      </w:r>
      <w:r w:rsidR="003A7FB0" w:rsidRPr="00B43F8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7D0277" w:rsidRPr="00B43F8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proofErr w:type="gramEnd"/>
      <w:r w:rsidR="003A7FB0" w:rsidRPr="00B43F81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1C52F934" w14:textId="77777777" w:rsidR="007D0277" w:rsidRPr="00B43F81" w:rsidRDefault="007D0277" w:rsidP="007D0277">
      <w:pPr>
        <w:spacing w:before="120" w:after="120" w:line="380" w:lineRule="atLeast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43F81">
        <w:rPr>
          <w:rFonts w:asciiTheme="majorBidi" w:hAnsiTheme="majorBidi" w:cstheme="majorBidi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</w:t>
      </w:r>
      <w:r w:rsidR="000624DB" w:rsidRPr="00B43F81">
        <w:rPr>
          <w:rFonts w:asciiTheme="majorBidi" w:hAnsiTheme="majorBidi" w:cstheme="majorBidi"/>
          <w:spacing w:val="-4"/>
          <w:sz w:val="32"/>
          <w:szCs w:val="32"/>
          <w:cs/>
        </w:rPr>
        <w:t>ก็ต่อเมื่อ</w:t>
      </w:r>
      <w:r w:rsidRPr="00B43F81">
        <w:rPr>
          <w:rFonts w:asciiTheme="majorBidi" w:hAnsiTheme="majorBidi" w:cstheme="majorBidi"/>
          <w:spacing w:val="-4"/>
          <w:sz w:val="32"/>
          <w:szCs w:val="32"/>
          <w:cs/>
        </w:rPr>
        <w:t>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362F062D" w14:textId="77777777" w:rsidR="007D0277" w:rsidRPr="00B43F81" w:rsidRDefault="007B77EA" w:rsidP="00336E46">
      <w:pPr>
        <w:tabs>
          <w:tab w:val="left" w:pos="540"/>
          <w:tab w:val="left" w:pos="1080"/>
        </w:tabs>
        <w:spacing w:before="120" w:after="120" w:line="380" w:lineRule="atLeast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B43F81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</w:r>
      <w:r w:rsidR="007D0277" w:rsidRPr="00B43F81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1289DA3D" w14:textId="09AF0FB5" w:rsidR="007D0277" w:rsidRPr="00B43F81" w:rsidRDefault="007D0277" w:rsidP="00336E46">
      <w:pPr>
        <w:spacing w:before="120" w:after="120" w:line="380" w:lineRule="atLeas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                   สัญญาเช่าระยะสั้นและสัญญาเช่าที่สินทรัพย์อ้างอิงมีมูลค่าต่ำ</w:t>
      </w:r>
      <w:r w:rsidRPr="00B43F81">
        <w:rPr>
          <w:rFonts w:asciiTheme="majorBidi" w:hAnsiTheme="majorBidi" w:cstheme="majorBidi"/>
          <w:sz w:val="32"/>
          <w:szCs w:val="32"/>
        </w:rPr>
        <w:t xml:space="preserve"> </w:t>
      </w:r>
      <w:r w:rsidR="000624DB" w:rsidRPr="00B43F81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 ซึ่งแสดงสิทธิในการใช้สินทรัพย์อ้างอิงและ</w:t>
      </w:r>
      <w:r w:rsidRPr="00B43F81">
        <w:rPr>
          <w:rFonts w:asciiTheme="majorBidi" w:hAnsiTheme="majorBidi" w:cstheme="majorBidi"/>
          <w:sz w:val="32"/>
          <w:szCs w:val="32"/>
          <w:cs/>
        </w:rPr>
        <w:t>หนี้สินตาม</w:t>
      </w:r>
      <w:r w:rsidR="000D2B31" w:rsidRPr="00B43F81">
        <w:rPr>
          <w:rFonts w:asciiTheme="majorBidi" w:hAnsiTheme="majorBidi" w:cstheme="majorBidi"/>
          <w:sz w:val="32"/>
          <w:szCs w:val="32"/>
          <w:cs/>
        </w:rPr>
        <w:t>สัญญาเช่าตาม</w:t>
      </w:r>
      <w:r w:rsidRPr="00B43F81">
        <w:rPr>
          <w:rFonts w:asciiTheme="majorBidi" w:hAnsiTheme="majorBidi" w:cstheme="majorBidi"/>
          <w:sz w:val="32"/>
          <w:szCs w:val="32"/>
          <w:cs/>
        </w:rPr>
        <w:t>การจ่ายชำระตามสัญญาเช่า</w:t>
      </w:r>
    </w:p>
    <w:p w14:paraId="4D860F54" w14:textId="788E7B47" w:rsidR="007D0277" w:rsidRPr="00B43F81" w:rsidRDefault="007D0277" w:rsidP="00336E46">
      <w:pPr>
        <w:pStyle w:val="ListParagraph"/>
        <w:tabs>
          <w:tab w:val="left" w:pos="1440"/>
        </w:tabs>
        <w:spacing w:before="120" w:after="120" w:line="380" w:lineRule="atLeast"/>
        <w:ind w:left="900" w:hanging="360"/>
        <w:jc w:val="thaiDistribute"/>
        <w:rPr>
          <w:rFonts w:asciiTheme="majorBidi" w:hAnsiTheme="majorBidi" w:cstheme="majorBidi"/>
          <w:b/>
          <w:bCs/>
          <w:i/>
          <w:iCs/>
          <w:color w:val="FF0000"/>
          <w:spacing w:val="-4"/>
          <w:sz w:val="32"/>
          <w:szCs w:val="32"/>
        </w:rPr>
      </w:pPr>
      <w:r w:rsidRPr="00B43F81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2B06FA0F" w14:textId="48BB63F8" w:rsidR="007D0277" w:rsidRPr="00B43F81" w:rsidRDefault="007D0277" w:rsidP="000624DB">
      <w:pPr>
        <w:spacing w:before="120" w:after="120" w:line="380" w:lineRule="atLeas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0624DB" w:rsidRPr="00B43F81">
        <w:rPr>
          <w:rFonts w:asciiTheme="majorBidi" w:hAnsiTheme="majorBidi" w:cstheme="majorBidi"/>
          <w:sz w:val="32"/>
          <w:szCs w:val="32"/>
          <w:cs/>
        </w:rPr>
        <w:t>วัดมูลค่า</w:t>
      </w:r>
      <w:r w:rsidRPr="00B43F81">
        <w:rPr>
          <w:rFonts w:asciiTheme="majorBidi" w:hAnsiTheme="majorBidi" w:cstheme="majorBidi"/>
          <w:sz w:val="32"/>
          <w:szCs w:val="32"/>
          <w:cs/>
        </w:rPr>
        <w:t>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="000624DB" w:rsidRPr="00B43F81">
        <w:rPr>
          <w:rFonts w:asciiTheme="majorBidi" w:hAnsiTheme="majorBidi" w:cstheme="majorBidi"/>
          <w:sz w:val="32"/>
          <w:szCs w:val="32"/>
          <w:cs/>
        </w:rPr>
        <w:t>รับรู้</w:t>
      </w:r>
      <w:r w:rsidRPr="00B43F81">
        <w:rPr>
          <w:rFonts w:asciiTheme="majorBidi" w:hAnsiTheme="majorBidi" w:cstheme="majorBidi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</w:t>
      </w:r>
      <w:r w:rsidR="003E00DB" w:rsidRPr="00B43F81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B43F81">
        <w:rPr>
          <w:rFonts w:asciiTheme="majorBidi" w:hAnsiTheme="majorBidi" w:cstheme="majorBidi"/>
          <w:sz w:val="32"/>
          <w:szCs w:val="32"/>
          <w:cs/>
        </w:rPr>
        <w:t>ตามสัญญาเช่าที่ได้รับ</w:t>
      </w:r>
    </w:p>
    <w:p w14:paraId="45B3E48B" w14:textId="77777777" w:rsidR="007D0277" w:rsidRPr="00B43F81" w:rsidRDefault="007D0277" w:rsidP="000624DB">
      <w:pPr>
        <w:spacing w:before="120" w:after="120" w:line="380" w:lineRule="atLeas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21539332" w14:textId="77777777" w:rsidR="007D0277" w:rsidRPr="00B43F81" w:rsidRDefault="007D0277" w:rsidP="00EE72D8">
      <w:pPr>
        <w:tabs>
          <w:tab w:val="right" w:pos="5670"/>
          <w:tab w:val="right" w:pos="5940"/>
        </w:tabs>
        <w:spacing w:line="420" w:lineRule="exact"/>
        <w:ind w:left="900" w:hanging="367"/>
        <w:jc w:val="thaiDistribute"/>
        <w:rPr>
          <w:rFonts w:asciiTheme="majorBidi" w:hAnsiTheme="majorBidi" w:cstheme="majorBidi"/>
          <w:sz w:val="32"/>
          <w:szCs w:val="32"/>
        </w:rPr>
      </w:pPr>
      <w:r w:rsidRPr="00B43F81">
        <w:rPr>
          <w:rFonts w:asciiTheme="majorBidi" w:hAnsiTheme="majorBidi" w:cstheme="majorBidi"/>
          <w:sz w:val="32"/>
          <w:szCs w:val="32"/>
        </w:rPr>
        <w:tab/>
      </w:r>
      <w:r w:rsidRPr="00B43F81">
        <w:rPr>
          <w:rFonts w:asciiTheme="majorBidi" w:hAnsiTheme="majorBidi" w:cstheme="majorBidi"/>
          <w:sz w:val="32"/>
          <w:szCs w:val="32"/>
          <w:cs/>
        </w:rPr>
        <w:t>พื้นที่ในอาคาร</w:t>
      </w:r>
      <w:r w:rsidRPr="00B43F81">
        <w:rPr>
          <w:rFonts w:asciiTheme="majorBidi" w:hAnsiTheme="majorBidi" w:cstheme="majorBidi"/>
          <w:sz w:val="32"/>
          <w:szCs w:val="32"/>
        </w:rPr>
        <w:tab/>
      </w:r>
      <w:r w:rsidR="00EE72D8" w:rsidRPr="00B43F81">
        <w:rPr>
          <w:rFonts w:asciiTheme="majorBidi" w:hAnsiTheme="majorBidi" w:cstheme="majorBidi"/>
          <w:sz w:val="32"/>
          <w:szCs w:val="32"/>
          <w:cs/>
        </w:rPr>
        <w:t>8</w:t>
      </w:r>
      <w:r w:rsidRPr="00B43F81">
        <w:rPr>
          <w:rFonts w:asciiTheme="majorBidi" w:hAnsiTheme="majorBidi" w:cstheme="majorBidi"/>
          <w:sz w:val="32"/>
          <w:szCs w:val="32"/>
        </w:rPr>
        <w:tab/>
      </w:r>
      <w:r w:rsidRPr="00B43F81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E42B1D1" w14:textId="67B9B21F" w:rsidR="007D0277" w:rsidRPr="00B43F81" w:rsidRDefault="007D0277" w:rsidP="00EE72D8">
      <w:pPr>
        <w:tabs>
          <w:tab w:val="right" w:pos="5670"/>
          <w:tab w:val="right" w:pos="5940"/>
        </w:tabs>
        <w:spacing w:line="420" w:lineRule="exact"/>
        <w:ind w:left="900" w:hanging="367"/>
        <w:jc w:val="thaiDistribute"/>
        <w:rPr>
          <w:rFonts w:asciiTheme="majorBidi" w:hAnsiTheme="majorBidi" w:cstheme="majorBidi"/>
          <w:sz w:val="32"/>
          <w:szCs w:val="32"/>
        </w:rPr>
      </w:pPr>
      <w:r w:rsidRPr="00B43F81">
        <w:rPr>
          <w:rFonts w:asciiTheme="majorBidi" w:hAnsiTheme="majorBidi" w:cstheme="majorBidi"/>
          <w:sz w:val="32"/>
          <w:szCs w:val="32"/>
        </w:rPr>
        <w:tab/>
      </w:r>
      <w:r w:rsidRPr="00B43F81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Pr="00B43F81">
        <w:rPr>
          <w:rFonts w:asciiTheme="majorBidi" w:hAnsiTheme="majorBidi" w:cstheme="majorBidi"/>
          <w:sz w:val="32"/>
          <w:szCs w:val="32"/>
          <w:cs/>
        </w:rPr>
        <w:tab/>
      </w:r>
      <w:r w:rsidR="00ED47C7" w:rsidRPr="00B43F81">
        <w:rPr>
          <w:rFonts w:asciiTheme="majorBidi" w:hAnsiTheme="majorBidi" w:cstheme="majorBidi" w:hint="cs"/>
          <w:sz w:val="32"/>
          <w:szCs w:val="32"/>
          <w:cs/>
        </w:rPr>
        <w:t>2</w:t>
      </w:r>
      <w:r w:rsidR="00EE72D8" w:rsidRPr="00B43F81">
        <w:rPr>
          <w:rFonts w:asciiTheme="majorBidi" w:hAnsiTheme="majorBidi" w:cstheme="majorBidi"/>
          <w:sz w:val="32"/>
          <w:szCs w:val="32"/>
          <w:cs/>
        </w:rPr>
        <w:t xml:space="preserve"> - 3</w:t>
      </w:r>
      <w:r w:rsidRPr="00B43F81">
        <w:rPr>
          <w:rFonts w:asciiTheme="majorBidi" w:hAnsiTheme="majorBidi" w:cstheme="majorBidi"/>
          <w:sz w:val="32"/>
          <w:szCs w:val="32"/>
        </w:rPr>
        <w:tab/>
      </w:r>
      <w:r w:rsidRPr="00B43F81">
        <w:rPr>
          <w:rFonts w:asciiTheme="majorBidi" w:hAnsiTheme="majorBidi" w:cstheme="majorBidi"/>
          <w:sz w:val="32"/>
          <w:szCs w:val="32"/>
          <w:cs/>
        </w:rPr>
        <w:t>ปี</w:t>
      </w:r>
    </w:p>
    <w:p w14:paraId="7FAC71CB" w14:textId="77777777" w:rsidR="007D0277" w:rsidRPr="00B43F81" w:rsidRDefault="007D0277" w:rsidP="000624DB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43F81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480F9B02" w14:textId="77777777" w:rsidR="007D0277" w:rsidRPr="00B43F81" w:rsidRDefault="007D0277" w:rsidP="00191DC2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B43F81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19BA7472" w14:textId="1BFA596A" w:rsidR="007D0277" w:rsidRPr="00B43F81" w:rsidRDefault="007D0277" w:rsidP="00191DC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  <w:r w:rsidR="000A651F" w:rsidRPr="00B43F81">
        <w:rPr>
          <w:rFonts w:asciiTheme="majorBidi" w:hAnsiTheme="majorBidi" w:cstheme="majorBidi"/>
          <w:sz w:val="32"/>
          <w:szCs w:val="32"/>
          <w:cs/>
        </w:rPr>
        <w:t>วัดมูลค่า</w:t>
      </w:r>
      <w:r w:rsidRPr="00B43F81">
        <w:rPr>
          <w:rFonts w:asciiTheme="majorBidi" w:hAnsiTheme="majorBidi" w:cstheme="majorBidi"/>
          <w:sz w:val="32"/>
          <w:szCs w:val="32"/>
          <w:cs/>
        </w:rPr>
        <w:t>ด้วยมูลค่าปัจจุบันของจำนวนเงินที่ต้องจ่ายตามสัญญาเช่า</w:t>
      </w:r>
      <w:r w:rsidR="000624DB" w:rsidRPr="00B43F81">
        <w:rPr>
          <w:rFonts w:asciiTheme="majorBidi" w:hAnsiTheme="majorBidi" w:cstheme="majorBidi"/>
          <w:sz w:val="32"/>
          <w:szCs w:val="32"/>
          <w:cs/>
        </w:rPr>
        <w:t>ตลอดอายุสัญญาเช่า จำนวนเงินที่ต้องจ่าย</w:t>
      </w:r>
      <w:r w:rsidRPr="00B43F81">
        <w:rPr>
          <w:rFonts w:asciiTheme="majorBidi" w:hAnsiTheme="majorBidi" w:cstheme="majorBidi"/>
          <w:sz w:val="32"/>
          <w:szCs w:val="32"/>
          <w:cs/>
        </w:rPr>
        <w:t>ตามสัญญาเช่าประกอบด้วย</w:t>
      </w:r>
      <w:r w:rsidR="000624DB" w:rsidRPr="00B43F81">
        <w:rPr>
          <w:rFonts w:asciiTheme="majorBidi" w:hAnsiTheme="majorBidi" w:cstheme="majorBidi"/>
          <w:sz w:val="32"/>
          <w:szCs w:val="32"/>
          <w:cs/>
        </w:rPr>
        <w:t>ค่าเช่า</w:t>
      </w:r>
      <w:r w:rsidRPr="00B43F81">
        <w:rPr>
          <w:rFonts w:asciiTheme="majorBidi" w:hAnsiTheme="majorBidi" w:cstheme="majorBidi"/>
          <w:sz w:val="32"/>
          <w:szCs w:val="32"/>
          <w:cs/>
        </w:rPr>
        <w:t>คงที่หักด้วยสิ่งจูงใจตามสัญญาเช่า ค่าเช่าผันแปร</w:t>
      </w:r>
      <w:r w:rsidR="000A651F" w:rsidRPr="00B43F81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B43F81">
        <w:rPr>
          <w:rFonts w:asciiTheme="majorBidi" w:hAnsiTheme="majorBidi" w:cstheme="majorBidi"/>
          <w:sz w:val="32"/>
          <w:szCs w:val="32"/>
          <w:cs/>
        </w:rPr>
        <w:t>ที่ขึ้นอยู่กับดัชนีหรืออัตรา จำนวนเงินที่คาดว่าจะจ่ายชำระภายใต้การรับประกันมูลค่าคงเหลือ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หากข้อกำหนดสัญญาเช่าแสดงให้เห็นว่ากลุ่มบริษัทจะใช้สิทธิในการยกเลิกสัญญาเช่า</w:t>
      </w:r>
      <w:r w:rsidR="000624DB" w:rsidRPr="00B43F81">
        <w:rPr>
          <w:rFonts w:asciiTheme="majorBidi" w:hAnsiTheme="majorBidi" w:cstheme="majorBidi"/>
          <w:sz w:val="32"/>
          <w:szCs w:val="32"/>
          <w:cs/>
        </w:rPr>
        <w:t xml:space="preserve"> กลุ่มบริษัทบันทึก</w:t>
      </w:r>
      <w:r w:rsidRPr="00B43F81">
        <w:rPr>
          <w:rFonts w:asciiTheme="majorBidi" w:hAnsiTheme="majorBidi" w:cstheme="majorBidi"/>
          <w:sz w:val="32"/>
          <w:szCs w:val="32"/>
          <w:cs/>
        </w:rPr>
        <w:t>ค่าเช่าผันแปรที่ไม่ขึ้นอยู่กับดัชนีหรืออัตราเป็นค่าใช้จ่ายในงวด</w:t>
      </w:r>
      <w:r w:rsidR="000A651F" w:rsidRPr="00B43F81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B43F81">
        <w:rPr>
          <w:rFonts w:asciiTheme="majorBidi" w:hAnsiTheme="majorBidi" w:cstheme="majorBidi"/>
          <w:sz w:val="32"/>
          <w:szCs w:val="32"/>
          <w:cs/>
        </w:rPr>
        <w:t>ที่เหตุการณ์หรือเงื่อนไขซึ่งเกี่ยวข้องกับการจ่ายชำระนั้นเกิดขึ้น</w:t>
      </w:r>
    </w:p>
    <w:p w14:paraId="2111EF4A" w14:textId="77777777" w:rsidR="007D0277" w:rsidRPr="00B43F81" w:rsidRDefault="007D0277" w:rsidP="00191DC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6B5217" w:rsidRPr="00B43F81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B43F81">
        <w:rPr>
          <w:rFonts w:asciiTheme="majorBidi" w:hAnsiTheme="majorBidi" w:cstheme="majorBidi"/>
          <w:sz w:val="32"/>
          <w:szCs w:val="32"/>
          <w:cs/>
        </w:rPr>
        <w:t>สัญญาเช่าหรืออัตราดอกเบี้ย</w:t>
      </w:r>
      <w:r w:rsidR="000624DB" w:rsidRPr="00B43F81">
        <w:rPr>
          <w:rFonts w:asciiTheme="majorBidi" w:hAnsiTheme="majorBidi" w:cstheme="majorBidi"/>
          <w:sz w:val="32"/>
          <w:szCs w:val="32"/>
          <w:cs/>
        </w:rPr>
        <w:t>การ</w:t>
      </w:r>
      <w:r w:rsidRPr="00B43F81">
        <w:rPr>
          <w:rFonts w:asciiTheme="majorBidi" w:hAnsiTheme="majorBidi" w:cstheme="majorBidi"/>
          <w:sz w:val="32"/>
          <w:szCs w:val="32"/>
          <w:cs/>
        </w:rPr>
        <w:t>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</w:t>
      </w:r>
      <w:r w:rsidR="000624DB" w:rsidRPr="00B43F81">
        <w:rPr>
          <w:rFonts w:asciiTheme="majorBidi" w:hAnsiTheme="majorBidi" w:cstheme="majorBidi"/>
          <w:sz w:val="32"/>
          <w:szCs w:val="32"/>
          <w:cs/>
        </w:rPr>
        <w:t>หนี้สิน</w:t>
      </w:r>
      <w:r w:rsidRPr="00B43F81">
        <w:rPr>
          <w:rFonts w:asciiTheme="majorBidi" w:hAnsiTheme="majorBidi" w:cstheme="majorBidi"/>
          <w:sz w:val="32"/>
          <w:szCs w:val="32"/>
          <w:cs/>
        </w:rPr>
        <w:t>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4815B45D" w14:textId="77777777" w:rsidR="007D0277" w:rsidRPr="00B43F81" w:rsidRDefault="007D0277" w:rsidP="00191DC2">
      <w:pPr>
        <w:tabs>
          <w:tab w:val="left" w:pos="900"/>
          <w:tab w:val="left" w:pos="1080"/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B43F81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3B51C65" w14:textId="77777777" w:rsidR="007D0277" w:rsidRPr="00B43F81" w:rsidRDefault="007D0277" w:rsidP="00191DC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สัญญาเช่าที่มีอายุสัญญาเช่า </w:t>
      </w:r>
      <w:r w:rsidRPr="00B43F81">
        <w:rPr>
          <w:rFonts w:asciiTheme="majorBidi" w:hAnsiTheme="majorBidi" w:cstheme="majorBidi"/>
          <w:sz w:val="32"/>
          <w:szCs w:val="32"/>
        </w:rPr>
        <w:t xml:space="preserve">12 </w:t>
      </w:r>
      <w:r w:rsidRPr="00B43F81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</w:t>
      </w:r>
      <w:r w:rsidR="002331F6" w:rsidRPr="00B43F81">
        <w:rPr>
          <w:rFonts w:asciiTheme="majorBidi" w:hAnsiTheme="majorBidi" w:cstheme="majorBidi"/>
          <w:sz w:val="32"/>
          <w:szCs w:val="32"/>
          <w:cs/>
        </w:rPr>
        <w:t>บันทึก</w:t>
      </w:r>
      <w:r w:rsidRPr="00B43F81">
        <w:rPr>
          <w:rFonts w:asciiTheme="majorBidi" w:hAnsiTheme="majorBidi" w:cstheme="majorBidi"/>
          <w:sz w:val="32"/>
          <w:szCs w:val="32"/>
          <w:cs/>
        </w:rPr>
        <w:t>เป็นค่าใช้จ่ายตามวิธีเส้นตรงตลอดอายุสัญญาเช่า</w:t>
      </w:r>
    </w:p>
    <w:p w14:paraId="18AC1117" w14:textId="77777777" w:rsidR="007D0277" w:rsidRPr="00B43F81" w:rsidRDefault="007B77EA" w:rsidP="00191DC2">
      <w:pPr>
        <w:tabs>
          <w:tab w:val="left" w:pos="540"/>
          <w:tab w:val="left" w:pos="1440"/>
        </w:tabs>
        <w:spacing w:before="120" w:after="12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B43F81">
        <w:rPr>
          <w:rFonts w:asciiTheme="majorBidi" w:hAnsiTheme="majorBidi" w:cstheme="majorBidi"/>
          <w:b/>
          <w:bCs/>
          <w:spacing w:val="-4"/>
          <w:sz w:val="32"/>
          <w:szCs w:val="32"/>
          <w:lang w:val="en-US"/>
        </w:rPr>
        <w:tab/>
      </w:r>
      <w:r w:rsidR="007D0277" w:rsidRPr="00B43F81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1C186F75" w14:textId="77777777" w:rsidR="007D0277" w:rsidRPr="00B43F81" w:rsidRDefault="007D0277" w:rsidP="00191DC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="00DC26DF" w:rsidRPr="00B43F81">
        <w:rPr>
          <w:rFonts w:asciiTheme="majorBidi" w:hAnsiTheme="majorBidi" w:cstheme="majorBidi"/>
          <w:sz w:val="32"/>
          <w:szCs w:val="32"/>
          <w:cs/>
        </w:rPr>
        <w:t>กลุ่มบริษัทบันทึก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5D11D958" w14:textId="6D9043B0" w:rsidR="00961051" w:rsidRPr="00B43F81" w:rsidRDefault="000D2B31" w:rsidP="008C06D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0624DB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.12</w:t>
      </w:r>
      <w:r w:rsidR="008C06DC" w:rsidRPr="00B43F8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</w:t>
      </w:r>
      <w:r w:rsidR="00961051" w:rsidRPr="00B43F81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10CBEF4C" w14:textId="77777777" w:rsidR="00961051" w:rsidRPr="00B43F81" w:rsidRDefault="00961051" w:rsidP="00191DC2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7AA7E06B" w14:textId="77777777" w:rsidR="00961051" w:rsidRPr="00B43F81" w:rsidRDefault="00961051" w:rsidP="00191DC2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lastRenderedPageBreak/>
        <w:tab/>
        <w:t>นอกจากนี้บุคคลหรือกิจการที่เกี่ยวข้องกันยังหมายรวมถึงบริษัทร่วม</w:t>
      </w:r>
      <w:r w:rsidR="00F83DAE" w:rsidRPr="00B43F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43F81">
        <w:rPr>
          <w:rFonts w:asciiTheme="majorBidi" w:hAnsiTheme="majorBidi" w:cstheme="majorBidi"/>
          <w:sz w:val="32"/>
          <w:szCs w:val="32"/>
          <w:cs/>
        </w:rPr>
        <w:t>และบุคคล</w:t>
      </w:r>
      <w:r w:rsidR="00FB0E41" w:rsidRPr="00B43F81">
        <w:rPr>
          <w:rFonts w:asciiTheme="majorBidi" w:hAnsiTheme="majorBidi" w:cstheme="majorBidi"/>
          <w:sz w:val="32"/>
          <w:szCs w:val="32"/>
          <w:cs/>
        </w:rPr>
        <w:t>หรือกิจการ</w:t>
      </w:r>
      <w:r w:rsidRPr="00B43F81">
        <w:rPr>
          <w:rFonts w:asciiTheme="majorBidi" w:hAnsiTheme="majorBidi" w:cstheme="majorBidi"/>
          <w:sz w:val="32"/>
          <w:szCs w:val="32"/>
          <w:cs/>
        </w:rPr>
        <w:t>ที่มีสิทธิ</w:t>
      </w:r>
      <w:r w:rsidR="00DC26DF" w:rsidRPr="00B43F81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B43F81">
        <w:rPr>
          <w:rFonts w:asciiTheme="majorBidi" w:hAnsiTheme="majorBidi" w:cstheme="majorBidi"/>
          <w:sz w:val="32"/>
          <w:szCs w:val="32"/>
          <w:cs/>
        </w:rPr>
        <w:t>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1559505A" w14:textId="07F1E8EF" w:rsidR="008B564E" w:rsidRPr="00B43F81" w:rsidRDefault="000D2B31" w:rsidP="008B564E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A74E74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.13</w:t>
      </w:r>
      <w:r w:rsidR="008B564E" w:rsidRPr="00B43F81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ab/>
        <w:t>การด้อยค่าของสินทรัพย์</w:t>
      </w:r>
      <w:r w:rsidR="007D0277" w:rsidRPr="00B43F81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1E6C3A54" w14:textId="598C2FE3" w:rsidR="008B564E" w:rsidRPr="00B43F81" w:rsidRDefault="008B564E" w:rsidP="00E9274B">
      <w:pPr>
        <w:tabs>
          <w:tab w:val="left" w:pos="720"/>
        </w:tabs>
        <w:spacing w:before="120" w:after="12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B43F81">
        <w:rPr>
          <w:rFonts w:asciiTheme="majorBidi" w:eastAsia="Arial Unicode MS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="000C2163" w:rsidRPr="00B43F8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43F81">
        <w:rPr>
          <w:rFonts w:asciiTheme="majorBidi" w:eastAsia="Arial Unicode MS" w:hAnsiTheme="majorBidi" w:cstheme="majorBidi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863292" w:rsidRPr="00B43F81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="00217563" w:rsidRPr="00B43F81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="00A74E74" w:rsidRPr="00B43F81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สินทรัพย์สิทธิการใช้ </w:t>
      </w:r>
      <w:r w:rsidR="00217563" w:rsidRPr="00B43F81">
        <w:rPr>
          <w:rFonts w:asciiTheme="majorBidi" w:eastAsia="Arial Unicode MS" w:hAnsiTheme="majorBidi" w:cstheme="majorBidi"/>
          <w:sz w:val="32"/>
          <w:szCs w:val="32"/>
          <w:cs/>
        </w:rPr>
        <w:t>อสังหาริมทรัพย์เพื่อการลงทุน</w:t>
      </w:r>
      <w:r w:rsidR="006B5217" w:rsidRPr="00B43F81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B43F81">
        <w:rPr>
          <w:rFonts w:asciiTheme="majorBidi" w:eastAsia="Arial Unicode MS" w:hAnsiTheme="majorBidi" w:cstheme="majorBidi"/>
          <w:sz w:val="32"/>
          <w:szCs w:val="32"/>
          <w:cs/>
        </w:rPr>
        <w:t>หรือสินทรัพย์ที่ไม่มีตัวตนอื่น</w:t>
      </w:r>
      <w:r w:rsidR="00FB0E41" w:rsidRPr="00B43F81">
        <w:rPr>
          <w:rFonts w:asciiTheme="majorBidi" w:eastAsia="Arial Unicode MS" w:hAnsiTheme="majorBidi" w:cstheme="majorBidi"/>
          <w:sz w:val="32"/>
          <w:szCs w:val="32"/>
          <w:cs/>
        </w:rPr>
        <w:t>ของ</w:t>
      </w:r>
      <w:r w:rsidR="000C2163" w:rsidRPr="00B43F81">
        <w:rPr>
          <w:rFonts w:asciiTheme="majorBidi" w:hAnsiTheme="majorBidi" w:cstheme="majorBidi"/>
          <w:sz w:val="32"/>
          <w:szCs w:val="32"/>
          <w:cs/>
        </w:rPr>
        <w:t xml:space="preserve">กลุ่มบริษัท </w:t>
      </w:r>
      <w:r w:rsidRPr="00B43F81">
        <w:rPr>
          <w:rFonts w:asciiTheme="majorBidi" w:eastAsia="Arial Unicode MS" w:hAnsiTheme="majorBidi" w:cstheme="majorBidi"/>
          <w:sz w:val="32"/>
          <w:szCs w:val="32"/>
          <w:cs/>
        </w:rPr>
        <w:t>หากมี</w:t>
      </w:r>
      <w:r w:rsidR="006D007F" w:rsidRPr="00B43F81">
        <w:rPr>
          <w:rFonts w:asciiTheme="majorBidi" w:eastAsia="Arial Unicode MS" w:hAnsiTheme="majorBidi" w:cstheme="majorBidi"/>
          <w:sz w:val="32"/>
          <w:szCs w:val="32"/>
          <w:cs/>
        </w:rPr>
        <w:t xml:space="preserve">     </w:t>
      </w:r>
      <w:r w:rsidRPr="00B43F81">
        <w:rPr>
          <w:rFonts w:asciiTheme="majorBidi" w:eastAsia="Arial Unicode MS" w:hAnsiTheme="majorBidi" w:cstheme="majorBidi"/>
          <w:sz w:val="32"/>
          <w:szCs w:val="32"/>
          <w:cs/>
        </w:rPr>
        <w:t>ข้อบ่งชี</w:t>
      </w:r>
      <w:r w:rsidR="0035519A" w:rsidRPr="00B43F81">
        <w:rPr>
          <w:rFonts w:asciiTheme="majorBidi" w:eastAsia="Arial Unicode MS" w:hAnsiTheme="majorBidi" w:cstheme="majorBidi"/>
          <w:sz w:val="32"/>
          <w:szCs w:val="32"/>
          <w:cs/>
        </w:rPr>
        <w:t xml:space="preserve">้ว่าสินทรัพย์ดังกล่าวอาจด้อยค่า </w:t>
      </w:r>
      <w:r w:rsidR="000C2163" w:rsidRPr="00B43F8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43F81">
        <w:rPr>
          <w:rFonts w:asciiTheme="majorBidi" w:eastAsia="Arial Unicode MS" w:hAnsiTheme="majorBidi" w:cstheme="majorBidi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E9274B" w:rsidRPr="00B43F81">
        <w:rPr>
          <w:rFonts w:asciiTheme="majorBidi" w:eastAsia="Arial Unicode MS" w:hAnsiTheme="majorBidi" w:cstheme="majorBidi"/>
          <w:sz w:val="32"/>
          <w:szCs w:val="32"/>
          <w:cs/>
        </w:rPr>
        <w:t xml:space="preserve">              </w:t>
      </w:r>
      <w:r w:rsidRPr="00B43F81">
        <w:rPr>
          <w:rFonts w:asciiTheme="majorBidi" w:eastAsia="Arial Unicode MS" w:hAnsiTheme="majorBidi" w:cstheme="majorBidi"/>
          <w:sz w:val="32"/>
          <w:szCs w:val="32"/>
          <w:cs/>
        </w:rPr>
        <w:t xml:space="preserve">ในการประเมินมูลค่ายุติธรรมหักต้นทุนในการขาย </w:t>
      </w:r>
      <w:r w:rsidR="000C2163" w:rsidRPr="00B43F8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43F81">
        <w:rPr>
          <w:rFonts w:asciiTheme="majorBidi" w:eastAsia="Arial Unicode MS" w:hAnsiTheme="majorBidi" w:cstheme="majorBidi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</w:t>
      </w:r>
      <w:r w:rsidR="00DB5833" w:rsidRPr="00B43F81">
        <w:rPr>
          <w:rFonts w:asciiTheme="majorBidi" w:eastAsia="Arial Unicode MS" w:hAnsiTheme="majorBidi" w:cstheme="majorBidi"/>
          <w:sz w:val="32"/>
          <w:szCs w:val="32"/>
          <w:cs/>
        </w:rPr>
        <w:t>นในการจำหน่าย โดยการจำหน่ายนั้น</w:t>
      </w:r>
      <w:r w:rsidRPr="00B43F81">
        <w:rPr>
          <w:rFonts w:asciiTheme="majorBidi" w:eastAsia="Arial Unicode MS" w:hAnsiTheme="majorBidi" w:cstheme="majorBidi"/>
          <w:sz w:val="32"/>
          <w:szCs w:val="32"/>
          <w:cs/>
        </w:rPr>
        <w:t>ผู้ซื้อกับผู้ขายมีความรอบรู้แล</w:t>
      </w:r>
      <w:r w:rsidR="003205A2" w:rsidRPr="00B43F81">
        <w:rPr>
          <w:rFonts w:asciiTheme="majorBidi" w:eastAsia="Arial Unicode MS" w:hAnsiTheme="majorBidi" w:cstheme="majorBidi"/>
          <w:sz w:val="32"/>
          <w:szCs w:val="32"/>
          <w:cs/>
        </w:rPr>
        <w:t>ะ</w:t>
      </w:r>
      <w:r w:rsidRPr="00B43F81">
        <w:rPr>
          <w:rFonts w:asciiTheme="majorBidi" w:eastAsia="Arial Unicode MS" w:hAnsiTheme="majorBidi" w:cstheme="majorBidi"/>
          <w:sz w:val="32"/>
          <w:szCs w:val="32"/>
          <w:cs/>
        </w:rPr>
        <w:t>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390673BF" w14:textId="77777777" w:rsidR="008B564E" w:rsidRPr="00B43F81" w:rsidRDefault="000C2163" w:rsidP="008B564E">
      <w:pPr>
        <w:tabs>
          <w:tab w:val="left" w:pos="720"/>
        </w:tabs>
        <w:spacing w:before="120" w:after="12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B564E" w:rsidRPr="00B43F81">
        <w:rPr>
          <w:rFonts w:asciiTheme="majorBidi" w:eastAsia="Arial Unicode MS" w:hAnsiTheme="majorBidi" w:cstheme="majorBidi"/>
          <w:sz w:val="32"/>
          <w:szCs w:val="32"/>
          <w:cs/>
        </w:rPr>
        <w:t>จะรับรู้รายการ</w:t>
      </w:r>
      <w:r w:rsidR="00A74E74" w:rsidRPr="00B43F81">
        <w:rPr>
          <w:rFonts w:asciiTheme="majorBidi" w:eastAsia="Arial Unicode MS" w:hAnsiTheme="majorBidi" w:cstheme="majorBidi"/>
          <w:sz w:val="32"/>
          <w:szCs w:val="32"/>
          <w:cs/>
        </w:rPr>
        <w:t>ผล</w:t>
      </w:r>
      <w:r w:rsidR="008B564E" w:rsidRPr="00B43F81">
        <w:rPr>
          <w:rFonts w:asciiTheme="majorBidi" w:eastAsia="Arial Unicode MS" w:hAnsiTheme="majorBidi" w:cstheme="majorBidi"/>
          <w:sz w:val="32"/>
          <w:szCs w:val="32"/>
          <w:cs/>
        </w:rPr>
        <w:t>ขาดทุนจากการด้อยค่าในส่วนของกำไรหรือขาดทุน</w:t>
      </w:r>
    </w:p>
    <w:p w14:paraId="479327F3" w14:textId="77777777" w:rsidR="008B564E" w:rsidRPr="00B43F81" w:rsidRDefault="008B564E" w:rsidP="008B564E">
      <w:pPr>
        <w:tabs>
          <w:tab w:val="left" w:pos="720"/>
        </w:tabs>
        <w:spacing w:before="120" w:after="12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B43F81">
        <w:rPr>
          <w:rFonts w:asciiTheme="majorBidi" w:eastAsia="Arial Unicode MS" w:hAnsiTheme="majorBidi" w:cstheme="majorBidi"/>
          <w:sz w:val="32"/>
          <w:szCs w:val="32"/>
          <w:cs/>
        </w:rPr>
        <w:t xml:space="preserve">หากในการประเมินการด้อยค่าของสินทรัพย์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</w:t>
      </w:r>
      <w:r w:rsidR="000C2163" w:rsidRPr="00B43F8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43F81">
        <w:rPr>
          <w:rFonts w:asciiTheme="majorBidi" w:eastAsia="Arial Unicode MS" w:hAnsiTheme="majorBidi" w:cstheme="majorBidi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="00556E91" w:rsidRPr="00B43F81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="000C2163" w:rsidRPr="00B43F8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43F81">
        <w:rPr>
          <w:rFonts w:asciiTheme="majorBidi" w:eastAsia="Arial Unicode MS" w:hAnsiTheme="majorBidi" w:cstheme="majorBidi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41734B1D" w14:textId="74980E15" w:rsidR="00A76992" w:rsidRPr="00B43F81" w:rsidRDefault="006D007F" w:rsidP="00A7699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A74E74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.14</w:t>
      </w:r>
      <w:r w:rsidR="00961051" w:rsidRPr="00B43F8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76992" w:rsidRPr="00B43F81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ผลประโยชน์ของพนักงาน</w:t>
      </w:r>
    </w:p>
    <w:p w14:paraId="7F15605D" w14:textId="77777777" w:rsidR="00A76992" w:rsidRPr="00B43F81" w:rsidRDefault="00A76992" w:rsidP="00A7699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721EBEE7" w14:textId="77777777" w:rsidR="00A76992" w:rsidRPr="00B43F81" w:rsidRDefault="00A76992" w:rsidP="00A7699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</w:r>
      <w:r w:rsidR="00A74E74" w:rsidRPr="00B43F81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B43F8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DA6D4B" w:rsidRPr="00B43F81">
        <w:rPr>
          <w:rFonts w:asciiTheme="majorBidi" w:hAnsiTheme="majorBidi" w:cstheme="majorBidi"/>
          <w:sz w:val="32"/>
          <w:szCs w:val="32"/>
          <w:cs/>
        </w:rPr>
        <w:t>รับรู้</w:t>
      </w:r>
      <w:r w:rsidRPr="00B43F81">
        <w:rPr>
          <w:rFonts w:asciiTheme="majorBidi" w:hAnsiTheme="majorBidi" w:cstheme="majorBidi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208E8C25" w14:textId="77777777" w:rsidR="006513F4" w:rsidRPr="00B43F81" w:rsidRDefault="006513F4" w:rsidP="006513F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cs/>
        </w:rPr>
        <w:t>โครงการสะสมหุ้นสำหรับพนักงาน (Employee Joint Investment Program หรือ EJIP)</w:t>
      </w:r>
    </w:p>
    <w:p w14:paraId="17A33465" w14:textId="17A8641E" w:rsidR="006513F4" w:rsidRPr="00B43F81" w:rsidRDefault="006513F4" w:rsidP="006513F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  <w:t>บริษัทฯได้จัดตั้งโครงการสะสมหุ้นสำหรับพนักงาน (EJIP) ซึ่งประกอบด้วยเงินที่พนักงานที่เข้าร่วมโครงการจ่ายสะสมและเงินที่บริษัทฯจ่ายสมทบให้พนักงานที่เข้าร่วมโครงการเป็นรายเดือน โดยมีรายละเอียดโครงการตามที่กล่าวไว้ในหมายเหตุประกอบงบการเงินข้</w:t>
      </w:r>
      <w:r w:rsidR="00393B52" w:rsidRPr="00B43F81">
        <w:rPr>
          <w:rFonts w:asciiTheme="majorBidi" w:hAnsiTheme="majorBidi" w:cstheme="majorBidi"/>
          <w:sz w:val="32"/>
          <w:szCs w:val="32"/>
          <w:cs/>
          <w:lang w:val="en-US"/>
        </w:rPr>
        <w:t>อ</w:t>
      </w:r>
      <w:r w:rsidR="00393B52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8371F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บริษัทฯจะบันทึกเงินสมทบโครงการเป็นค่าใช้จ่ายเมื่อเกิดรายการ</w:t>
      </w:r>
    </w:p>
    <w:p w14:paraId="6B1DCF12" w14:textId="4EB8D90E" w:rsidR="00A76992" w:rsidRPr="00B43F81" w:rsidRDefault="00D01D9C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43F81">
        <w:rPr>
          <w:rFonts w:asciiTheme="majorBidi" w:hAnsiTheme="majorBidi" w:cstheme="majorBidi"/>
          <w:b/>
          <w:bCs/>
          <w:i/>
          <w:iCs/>
          <w:sz w:val="32"/>
          <w:szCs w:val="32"/>
          <w:cs/>
          <w:lang w:val="en-US"/>
        </w:rPr>
        <w:lastRenderedPageBreak/>
        <w:tab/>
      </w:r>
      <w:r w:rsidR="00A76992" w:rsidRPr="00B43F81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</w:t>
      </w:r>
    </w:p>
    <w:p w14:paraId="719DD135" w14:textId="77777777" w:rsidR="00A76992" w:rsidRPr="00B43F81" w:rsidRDefault="00A76992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B43F8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  <w:t>โครงการสมทบเงิน</w:t>
      </w:r>
    </w:p>
    <w:p w14:paraId="4E6FDF34" w14:textId="77777777" w:rsidR="00A76992" w:rsidRPr="00B43F81" w:rsidRDefault="00A76992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34D2BEF5" w14:textId="77777777" w:rsidR="00A76992" w:rsidRPr="00B43F81" w:rsidRDefault="007B77EA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B43F8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A76992" w:rsidRPr="00B43F8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13F49A84" w14:textId="77777777" w:rsidR="00A76992" w:rsidRPr="00B43F81" w:rsidRDefault="00A76992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</w:r>
      <w:r w:rsidR="00A74E74" w:rsidRPr="00B43F81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B43F81">
        <w:rPr>
          <w:rFonts w:asciiTheme="majorBidi" w:hAnsiTheme="majorBidi" w:cstheme="majorBidi"/>
          <w:sz w:val="32"/>
          <w:szCs w:val="32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</w:t>
      </w:r>
      <w:r w:rsidR="00DE4AF3" w:rsidRPr="00B43F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A651F" w:rsidRPr="00B43F81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B43F81">
        <w:rPr>
          <w:rFonts w:asciiTheme="majorBidi" w:hAnsiTheme="majorBidi" w:cstheme="majorBidi"/>
          <w:sz w:val="32"/>
          <w:szCs w:val="32"/>
          <w:cs/>
        </w:rPr>
        <w:t>ซึ่ง</w:t>
      </w:r>
      <w:r w:rsidR="00A74E74" w:rsidRPr="00B43F81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29D887CE" w14:textId="77777777" w:rsidR="00A76992" w:rsidRPr="00B43F81" w:rsidRDefault="00A76992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</w:r>
      <w:r w:rsidR="00A74E74" w:rsidRPr="00B43F81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B43F81">
        <w:rPr>
          <w:rFonts w:asciiTheme="majorBidi" w:hAnsiTheme="majorBidi" w:cstheme="majorBidi"/>
          <w:sz w:val="32"/>
          <w:szCs w:val="32"/>
          <w:cs/>
        </w:rPr>
        <w:t>บริษัทคำนวณหนี้สินตามโครงการผลประโยชน์หลังออกจากงานของพนักงานโดยใช้วิธีคิดลด</w:t>
      </w:r>
      <w:r w:rsidR="00DE4AF3" w:rsidRPr="00B43F81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แต่ละหน่วยที่ประมาณการไว้ (Projected Unit Credit Method)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72DEB91B" w14:textId="77777777" w:rsidR="00A76992" w:rsidRPr="00B43F81" w:rsidRDefault="00A76992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657047C1" w14:textId="1F1FFD2D" w:rsidR="00E4608B" w:rsidRPr="00B43F81" w:rsidRDefault="00DE4AF3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9758A7" w:rsidRPr="00B43F81">
        <w:rPr>
          <w:rFonts w:asciiTheme="majorBidi" w:hAnsiTheme="majorBidi" w:cstheme="majorBidi"/>
          <w:sz w:val="32"/>
          <w:szCs w:val="32"/>
          <w:cs/>
          <w:lang w:val="en-US"/>
        </w:rPr>
        <w:t>ต้นทุนบริการในอดีตจะรับรู้ทั้งจำนวนใน</w:t>
      </w:r>
      <w:r w:rsidR="00A74E74" w:rsidRPr="00B43F81">
        <w:rPr>
          <w:rFonts w:asciiTheme="majorBidi" w:hAnsiTheme="majorBidi" w:cstheme="majorBidi"/>
          <w:sz w:val="32"/>
          <w:szCs w:val="32"/>
          <w:cs/>
          <w:lang w:val="en-US"/>
        </w:rPr>
        <w:t>ส่วนของ</w:t>
      </w:r>
      <w:r w:rsidR="009758A7" w:rsidRPr="00B43F81">
        <w:rPr>
          <w:rFonts w:asciiTheme="majorBidi" w:hAnsiTheme="majorBidi" w:cstheme="majorBidi"/>
          <w:sz w:val="32"/>
          <w:szCs w:val="32"/>
          <w:cs/>
          <w:lang w:val="en-US"/>
        </w:rPr>
        <w:t>กำไรหรือขาดทุนทันทีที่มีการแก้ไขโครงการหรือ</w:t>
      </w:r>
      <w:r w:rsidR="000A651F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    </w:t>
      </w:r>
      <w:r w:rsidR="006D007F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 </w:t>
      </w:r>
      <w:r w:rsidR="000A651F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758A7" w:rsidRPr="00B43F81">
        <w:rPr>
          <w:rFonts w:asciiTheme="majorBidi" w:hAnsiTheme="majorBidi" w:cstheme="majorBidi"/>
          <w:sz w:val="32"/>
          <w:szCs w:val="32"/>
          <w:cs/>
          <w:lang w:val="en-US"/>
        </w:rPr>
        <w:t>ลดขนาดโครงการ หรือเมื่อกิจการรับรู้ต้นทุนการปรับโครงสร้างที่เกี่ยวข้อง</w:t>
      </w:r>
      <w:r w:rsidR="006D007F" w:rsidRPr="00B43F81">
        <w:rPr>
          <w:rFonts w:asciiTheme="majorBidi" w:hAnsiTheme="majorBidi" w:cstheme="majorBidi"/>
          <w:sz w:val="32"/>
          <w:szCs w:val="32"/>
          <w:cs/>
          <w:lang w:val="en-US"/>
        </w:rPr>
        <w:t>แล้วแต่เหตุการณ์ใด                            จะเกิดขึ้นก่อน</w:t>
      </w:r>
    </w:p>
    <w:p w14:paraId="1F7D9633" w14:textId="74B8BBD1" w:rsidR="00961051" w:rsidRPr="00B43F81" w:rsidRDefault="006D007F" w:rsidP="00DE4AF3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A74E74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.15</w:t>
      </w:r>
      <w:r w:rsidR="00A76992" w:rsidRPr="00B43F8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61051" w:rsidRPr="00B43F81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</w:p>
    <w:p w14:paraId="2FF7E943" w14:textId="4666EBBD" w:rsidR="00C01862" w:rsidRPr="00B43F81" w:rsidRDefault="00961051" w:rsidP="00DE4AF3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</w:r>
      <w:r w:rsidR="000C2163" w:rsidRPr="00B43F8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43F81">
        <w:rPr>
          <w:rFonts w:asciiTheme="majorBidi" w:hAnsiTheme="majorBidi" w:cstheme="majorBidi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2E1CCD" w:rsidRPr="00B43F81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B43F81">
        <w:rPr>
          <w:rFonts w:asciiTheme="majorBidi" w:hAnsiTheme="majorBidi" w:cstheme="majorBidi"/>
          <w:sz w:val="32"/>
          <w:szCs w:val="32"/>
          <w:cs/>
        </w:rPr>
        <w:t>ได้เกิดขึ้นแล้ว และมีความเป็นไปได้ค่อนข้างแน่นอนว่า</w:t>
      </w:r>
      <w:r w:rsidR="000C2163" w:rsidRPr="00B43F8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43F81">
        <w:rPr>
          <w:rFonts w:asciiTheme="majorBidi" w:hAnsiTheme="majorBidi" w:cstheme="majorBidi"/>
          <w:sz w:val="32"/>
          <w:szCs w:val="32"/>
          <w:cs/>
        </w:rPr>
        <w:t>จะเสียทรัพยากรเชิงเศรษฐกิจไปเพื่อ</w:t>
      </w:r>
      <w:r w:rsidR="00DE4AF3" w:rsidRPr="00B43F81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B43F81">
        <w:rPr>
          <w:rFonts w:asciiTheme="majorBidi" w:hAnsiTheme="majorBidi" w:cstheme="majorBidi"/>
          <w:sz w:val="32"/>
          <w:szCs w:val="32"/>
          <w:cs/>
        </w:rPr>
        <w:t>ปลดเปลื้องภาระผูกพันนั้น และ</w:t>
      </w:r>
      <w:r w:rsidR="000C2163" w:rsidRPr="00B43F8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5CD99E8F" w14:textId="3406DA22" w:rsidR="00A76992" w:rsidRPr="00B43F81" w:rsidRDefault="006D007F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A74E74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.16</w:t>
      </w:r>
      <w:r w:rsidR="00A76992" w:rsidRPr="00B43F81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ภาษีเงินได้ </w:t>
      </w:r>
    </w:p>
    <w:p w14:paraId="23A4B5BC" w14:textId="77777777" w:rsidR="00A76992" w:rsidRPr="00B43F81" w:rsidRDefault="00A76992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00DCA25A" w14:textId="77777777" w:rsidR="00A76992" w:rsidRPr="00B43F81" w:rsidRDefault="00A76992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ภาษีเงินได้ปัจจุบัน</w:t>
      </w:r>
    </w:p>
    <w:p w14:paraId="2B4CFAE3" w14:textId="1B942AE1" w:rsidR="00A76992" w:rsidRPr="00B43F81" w:rsidRDefault="00A76992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</w:r>
      <w:r w:rsidR="000C2163" w:rsidRPr="00B43F8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6D007F" w:rsidRPr="00B43F81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B43F81">
        <w:rPr>
          <w:rFonts w:asciiTheme="majorBidi" w:hAnsiTheme="majorBidi" w:cstheme="majorBidi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3950F5F0" w14:textId="77777777" w:rsidR="00CB736D" w:rsidRPr="00B43F81" w:rsidRDefault="00CB736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341A60A" w14:textId="25BF5C9F" w:rsidR="00A76992" w:rsidRPr="00B43F81" w:rsidRDefault="00D01D9C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A76992" w:rsidRPr="00B43F81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488BAF3A" w14:textId="77777777" w:rsidR="00A76992" w:rsidRPr="00B43F81" w:rsidRDefault="00A76992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</w:r>
      <w:r w:rsidR="000C2163" w:rsidRPr="00B43F8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31CE2148" w14:textId="77777777" w:rsidR="00A76992" w:rsidRPr="00B43F81" w:rsidRDefault="00A76992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</w:r>
      <w:r w:rsidR="000C2163" w:rsidRPr="00B43F8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43F81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0C2163" w:rsidRPr="00B43F8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43F81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BDF9F7F" w14:textId="77777777" w:rsidR="00A76992" w:rsidRPr="00B43F81" w:rsidRDefault="00A76992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</w:r>
      <w:r w:rsidR="000C2163" w:rsidRPr="00B43F8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43F81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</w:t>
      </w:r>
      <w:r w:rsidR="00C029A1" w:rsidRPr="00B43F81">
        <w:rPr>
          <w:rFonts w:asciiTheme="majorBidi" w:hAnsiTheme="majorBidi" w:cstheme="majorBidi"/>
          <w:sz w:val="32"/>
          <w:szCs w:val="32"/>
          <w:cs/>
        </w:rPr>
        <w:t>าษีเงินได้รอการตัดบัญชีทุกสิ้น</w:t>
      </w:r>
      <w:r w:rsidRPr="00B43F81">
        <w:rPr>
          <w:rFonts w:asciiTheme="majorBidi" w:hAnsiTheme="majorBidi" w:cstheme="majorBidi"/>
          <w:sz w:val="32"/>
          <w:szCs w:val="32"/>
          <w:cs/>
        </w:rPr>
        <w:t>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="000A651F" w:rsidRPr="00B43F81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B43F81">
        <w:rPr>
          <w:rFonts w:asciiTheme="majorBidi" w:hAnsiTheme="majorBidi" w:cstheme="majorBidi"/>
          <w:sz w:val="32"/>
          <w:szCs w:val="32"/>
          <w:cs/>
        </w:rPr>
        <w:t>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CF6AAE5" w14:textId="77777777" w:rsidR="00A76992" w:rsidRPr="00B43F81" w:rsidRDefault="00A76992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</w:r>
      <w:r w:rsidR="000C2163" w:rsidRPr="00B43F8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7E06F246" w14:textId="3EFCEAB9" w:rsidR="00A74E74" w:rsidRPr="00B43F81" w:rsidRDefault="006D007F" w:rsidP="00A74E7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A74E74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.17</w:t>
      </w:r>
      <w:r w:rsidR="00A74E74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A74E74" w:rsidRPr="00B43F8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เครื่องมือทางการเงิน</w:t>
      </w:r>
    </w:p>
    <w:p w14:paraId="59F40B06" w14:textId="77777777" w:rsidR="00A74E74" w:rsidRPr="00B43F81" w:rsidRDefault="00A74E74" w:rsidP="00A74E74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i/>
          <w:iCs/>
          <w:szCs w:val="32"/>
        </w:rPr>
      </w:pPr>
      <w:r w:rsidRPr="00B43F81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B43F81">
        <w:rPr>
          <w:rFonts w:asciiTheme="majorBidi" w:eastAsia="Arial Unicode MS" w:hAnsiTheme="majorBidi" w:cstheme="majorBidi"/>
          <w:sz w:val="32"/>
          <w:szCs w:val="32"/>
          <w:cs/>
        </w:rPr>
        <w:t xml:space="preserve">อย่างไรก็ตาม </w:t>
      </w:r>
      <w:r w:rsidRPr="00B43F81">
        <w:rPr>
          <w:rFonts w:asciiTheme="majorBidi" w:hAnsiTheme="majorBidi" w:cstheme="majorBidi"/>
          <w:sz w:val="32"/>
          <w:szCs w:val="32"/>
          <w:cs/>
        </w:rPr>
        <w:t>สำหรับลูกหนี้การค้า</w:t>
      </w:r>
      <w:r w:rsidRPr="00B43F81">
        <w:rPr>
          <w:rFonts w:asciiTheme="majorBidi" w:hAnsiTheme="majorBidi" w:cstheme="majorBidi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 w:rsidRPr="00B43F8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43F81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B43F81">
        <w:rPr>
          <w:rFonts w:asciiTheme="majorBidi" w:hAnsiTheme="majorBidi" w:cstheme="majorBidi"/>
          <w:color w:val="000000"/>
          <w:sz w:val="32"/>
          <w:szCs w:val="32"/>
          <w:cs/>
        </w:rPr>
        <w:t>ด้วยราคาของรายการ</w:t>
      </w:r>
      <w:r w:rsidRPr="00B43F81">
        <w:rPr>
          <w:rFonts w:asciiTheme="majorBidi" w:hAnsiTheme="majorBidi" w:cstheme="majorBidi"/>
          <w:color w:val="221E1F"/>
          <w:sz w:val="32"/>
          <w:szCs w:val="32"/>
        </w:rPr>
        <w:t xml:space="preserve"> </w:t>
      </w:r>
      <w:r w:rsidRPr="00B43F81">
        <w:rPr>
          <w:rFonts w:asciiTheme="majorBidi" w:hAnsiTheme="majorBidi" w:cstheme="majorBidi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B43F81">
        <w:rPr>
          <w:rFonts w:asciiTheme="majorBidi" w:hAnsiTheme="majorBidi" w:cstheme="majorBidi"/>
          <w:color w:val="221E1F"/>
          <w:sz w:val="32"/>
          <w:szCs w:val="32"/>
        </w:rPr>
        <w:t xml:space="preserve"> </w:t>
      </w:r>
    </w:p>
    <w:p w14:paraId="53A7866B" w14:textId="77777777" w:rsidR="006D007F" w:rsidRPr="00B43F81" w:rsidRDefault="006D007F" w:rsidP="006D007F">
      <w:pPr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0257CDEF" w14:textId="77777777" w:rsidR="00A74E74" w:rsidRPr="00B43F81" w:rsidRDefault="00A74E74" w:rsidP="00A74E74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B43F81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B43F8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ตัดจำหน่าย </w:t>
      </w:r>
      <w:r w:rsidRPr="00B43F81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B43F81">
        <w:rPr>
          <w:rFonts w:asciiTheme="majorBidi" w:hAnsiTheme="majorBidi" w:cstheme="majorBidi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B43F81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B43F81">
        <w:rPr>
          <w:rFonts w:asciiTheme="majorBidi" w:hAnsiTheme="majorBidi" w:cstheme="majorBidi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D83FAC0" w14:textId="20EBE3FC" w:rsidR="00A74E74" w:rsidRPr="00B43F81" w:rsidRDefault="00A74E74" w:rsidP="00A74E74">
      <w:pPr>
        <w:spacing w:before="120" w:after="120"/>
        <w:ind w:left="547" w:hanging="7"/>
        <w:jc w:val="thaiDistribute"/>
        <w:textAlignment w:val="auto"/>
        <w:rPr>
          <w:rFonts w:asciiTheme="majorBidi" w:eastAsia="Arial Unicode MS" w:hAnsiTheme="majorBidi" w:cstheme="majorBidi"/>
          <w:b/>
          <w:bCs/>
          <w:i/>
          <w:iCs/>
          <w:sz w:val="22"/>
          <w:szCs w:val="22"/>
        </w:rPr>
      </w:pPr>
      <w:r w:rsidRPr="00B43F81">
        <w:rPr>
          <w:rFonts w:asciiTheme="majorBidi" w:hAnsiTheme="majorBidi" w:cstheme="majorBidi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B43F81">
        <w:rPr>
          <w:rFonts w:asciiTheme="majorBidi" w:eastAsia="Arial Unicode MS" w:hAnsiTheme="majorBidi" w:cstheme="majorBidi"/>
          <w:b/>
          <w:bCs/>
          <w:i/>
          <w:iCs/>
          <w:sz w:val="22"/>
          <w:szCs w:val="22"/>
        </w:rPr>
        <w:t xml:space="preserve"> </w:t>
      </w:r>
    </w:p>
    <w:p w14:paraId="4B37890B" w14:textId="2A3F49A9" w:rsidR="00A74E74" w:rsidRPr="00B43F81" w:rsidRDefault="00A74E74" w:rsidP="00A74E74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43F81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</w:t>
      </w:r>
      <w:r w:rsidR="006D007F" w:rsidRPr="00B43F8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 </w:t>
      </w:r>
      <w:r w:rsidRPr="00B43F8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2C914E21" w14:textId="77777777" w:rsidR="00A74E74" w:rsidRPr="00B43F81" w:rsidRDefault="00A74E74" w:rsidP="00A74E74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43F81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5D6F0760" w14:textId="77777777" w:rsidR="00A74E74" w:rsidRPr="00B43F81" w:rsidRDefault="00A74E74" w:rsidP="00A74E74">
      <w:pPr>
        <w:keepNext/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077AE158" w14:textId="2382C4B0" w:rsidR="00A74E74" w:rsidRPr="00B43F81" w:rsidRDefault="00A74E74" w:rsidP="00A74E74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B43F81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B43F81">
        <w:rPr>
          <w:rFonts w:asciiTheme="majorBidi" w:hAnsiTheme="majorBidi" w:cstheme="majorBidi"/>
          <w:sz w:val="32"/>
          <w:szCs w:val="32"/>
          <w:cs/>
        </w:rPr>
        <w:t>หักต้นทุนการทำรายการ</w:t>
      </w:r>
      <w:r w:rsidRPr="00B43F81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B43F8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</w:t>
      </w:r>
      <w:r w:rsidR="00E377A2" w:rsidRPr="00B43F8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</w:t>
      </w:r>
      <w:r w:rsidRPr="00B43F8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โดยใช้วิธีดอกเบี้ยที่แท้จริง </w:t>
      </w:r>
      <w:r w:rsidRPr="00B43F81">
        <w:rPr>
          <w:rFonts w:asciiTheme="majorBidi" w:hAnsiTheme="majorBidi" w:cstheme="majorBidi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</w:t>
      </w:r>
      <w:r w:rsidR="006B5217" w:rsidRPr="00B43F81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B43F81">
        <w:rPr>
          <w:rFonts w:asciiTheme="majorBidi" w:hAnsiTheme="majorBidi" w:cstheme="majorBidi"/>
          <w:sz w:val="32"/>
          <w:szCs w:val="32"/>
          <w:cs/>
        </w:rPr>
        <w:t>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</w:t>
      </w:r>
      <w:r w:rsidR="006B5217" w:rsidRPr="00B43F81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B43F81">
        <w:rPr>
          <w:rFonts w:asciiTheme="majorBidi" w:hAnsiTheme="majorBidi" w:cstheme="majorBidi"/>
          <w:color w:val="000000"/>
          <w:sz w:val="32"/>
          <w:szCs w:val="32"/>
          <w:cs/>
        </w:rPr>
        <w:tab/>
      </w:r>
    </w:p>
    <w:p w14:paraId="10239CED" w14:textId="44845377" w:rsidR="00A74E74" w:rsidRPr="00B43F81" w:rsidRDefault="00A74E74" w:rsidP="00A74E74">
      <w:pPr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4147ED2A" w14:textId="78686BC5" w:rsidR="00A74E74" w:rsidRPr="00B43F81" w:rsidRDefault="00A74E74" w:rsidP="00A74E74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7F623F84" w14:textId="5D19C3F3" w:rsidR="00A74E74" w:rsidRPr="00B43F81" w:rsidRDefault="00A74E74" w:rsidP="00A74E74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</w:t>
      </w:r>
      <w:r w:rsidR="00637A7A" w:rsidRPr="00B43F81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62B09F80" w14:textId="09847A60" w:rsidR="00A74E74" w:rsidRPr="00B43F81" w:rsidRDefault="00A74E74" w:rsidP="00A74E74">
      <w:pPr>
        <w:keepNext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2CE3CDE3" w14:textId="4D0BC300" w:rsidR="00A74E74" w:rsidRPr="00B43F81" w:rsidRDefault="00A74E74" w:rsidP="00A74E74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</w:t>
      </w:r>
      <w:r w:rsidR="00315CB9" w:rsidRPr="00B43F81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B43F81">
        <w:rPr>
          <w:rFonts w:asciiTheme="majorBidi" w:hAnsiTheme="majorBidi" w:cstheme="majorBidi"/>
          <w:sz w:val="32"/>
          <w:szCs w:val="32"/>
          <w:cs/>
        </w:rPr>
        <w:t>คิดลดด้วยอัตราดอกเบี้ยที่แท้จริงโดยประมาณของสินทรัพย์ทางการเงิน ณ วันที่ได้มา</w:t>
      </w:r>
    </w:p>
    <w:p w14:paraId="3A5E55E2" w14:textId="6D2D6185" w:rsidR="00A74E74" w:rsidRPr="00B43F81" w:rsidRDefault="00A74E74" w:rsidP="00A74E74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lastRenderedPageBreak/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B43F81">
        <w:rPr>
          <w:rFonts w:asciiTheme="majorBidi" w:hAnsiTheme="majorBidi" w:cstheme="majorBidi"/>
          <w:sz w:val="32"/>
          <w:szCs w:val="32"/>
        </w:rPr>
        <w:t xml:space="preserve">12 </w:t>
      </w:r>
      <w:r w:rsidRPr="00B43F81">
        <w:rPr>
          <w:rFonts w:asciiTheme="majorBidi" w:hAnsiTheme="majorBidi" w:cstheme="majorBidi"/>
          <w:sz w:val="32"/>
          <w:szCs w:val="32"/>
          <w:cs/>
        </w:rPr>
        <w:t>เดือนข้างหน้า</w:t>
      </w:r>
      <w:r w:rsidRPr="00B43F81">
        <w:rPr>
          <w:rFonts w:asciiTheme="majorBidi" w:hAnsiTheme="majorBidi" w:cstheme="majorBidi"/>
          <w:sz w:val="32"/>
          <w:szCs w:val="32"/>
        </w:rPr>
        <w:t xml:space="preserve"> </w:t>
      </w:r>
      <w:r w:rsidRPr="00B43F81">
        <w:rPr>
          <w:rFonts w:asciiTheme="majorBidi" w:hAnsiTheme="majorBidi" w:cstheme="majorBidi"/>
          <w:sz w:val="32"/>
          <w:szCs w:val="32"/>
          <w:cs/>
        </w:rPr>
        <w:t>ในขณะที่หากความเสี่ยงด้านเครดิตของสินทรัพย์เพิ่มขึ้นอย่างมีนัยสำคัญนับตั้งแต่</w:t>
      </w:r>
      <w:r w:rsidR="00315CB9" w:rsidRPr="00B43F81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B43F81">
        <w:rPr>
          <w:rFonts w:asciiTheme="majorBidi" w:hAnsiTheme="majorBidi" w:cstheme="majorBidi"/>
          <w:sz w:val="32"/>
          <w:szCs w:val="32"/>
          <w:cs/>
        </w:rPr>
        <w:t>การรับรู้รายการเริ่มแรก กลุ่มบริษัทวัดมูลค่าผลขาดทุนด้วยจำนวนเงินที่เท่ากับผลขาดทุนด้านเครดิต</w:t>
      </w:r>
      <w:r w:rsidR="003E00DB" w:rsidRPr="00B43F81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ที่คาดว่าจะเกิดขึ้นตลอดอายุที่เหลืออยู่ของเครื่องมือทางการเงิน </w:t>
      </w:r>
    </w:p>
    <w:p w14:paraId="50117F77" w14:textId="771DEE23" w:rsidR="00A74E74" w:rsidRPr="00B43F81" w:rsidRDefault="00A74E74" w:rsidP="00A74E74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B43F81">
        <w:rPr>
          <w:rFonts w:asciiTheme="majorBidi" w:hAnsiTheme="majorBidi" w:cstheme="majorBidi"/>
          <w:sz w:val="32"/>
          <w:szCs w:val="32"/>
        </w:rPr>
        <w:t>30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6D007F" w:rsidRPr="00B43F81">
        <w:rPr>
          <w:rFonts w:asciiTheme="majorBidi" w:hAnsiTheme="majorBidi" w:cstheme="majorBidi"/>
          <w:sz w:val="32"/>
          <w:szCs w:val="32"/>
          <w:cs/>
        </w:rPr>
        <w:t>มีการด้อยค่าด้านเครดิตหรือ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Pr="00B43F81">
        <w:rPr>
          <w:rFonts w:asciiTheme="majorBidi" w:hAnsiTheme="majorBidi" w:cstheme="majorBidi"/>
          <w:sz w:val="32"/>
          <w:szCs w:val="32"/>
        </w:rPr>
        <w:t xml:space="preserve">90 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</w:t>
      </w:r>
      <w:r w:rsidR="00191DC2" w:rsidRPr="00B43F81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B43F81">
        <w:rPr>
          <w:rFonts w:asciiTheme="majorBidi" w:hAnsiTheme="majorBidi" w:cstheme="majorBidi"/>
          <w:sz w:val="32"/>
          <w:szCs w:val="32"/>
          <w:cs/>
        </w:rPr>
        <w:t>โดยพิจารณาจากข้อมูลภายในหรือข้อมูลภายนอกอื่น เช่น อันดับความน่าเชื่อถือด้านเครดิตของผู้ออก</w:t>
      </w:r>
      <w:r w:rsidR="00191DC2" w:rsidRPr="00B43F81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ตราสาร </w:t>
      </w:r>
    </w:p>
    <w:p w14:paraId="712A5E32" w14:textId="77777777" w:rsidR="006D007F" w:rsidRPr="00B43F81" w:rsidRDefault="00A74E74" w:rsidP="00A74E74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B43F8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ดังนั้น</w:t>
      </w:r>
      <w:r w:rsidRPr="00B43F8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Pr="00B43F8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B43F81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  <w:r w:rsidRPr="00B43F81"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  <w:t xml:space="preserve"> </w:t>
      </w:r>
      <w:bookmarkStart w:id="1" w:name="_Hlk59432702"/>
    </w:p>
    <w:p w14:paraId="4A53D331" w14:textId="00709F04" w:rsidR="00A74E74" w:rsidRPr="00B43F81" w:rsidRDefault="006D007F" w:rsidP="00A74E74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A74E74" w:rsidRPr="00B43F81">
        <w:rPr>
          <w:rFonts w:asciiTheme="majorBidi" w:hAnsiTheme="majorBidi" w:cstheme="majorBidi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A74E74" w:rsidRPr="00B43F8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bookmarkEnd w:id="1"/>
    </w:p>
    <w:p w14:paraId="0CD9EC46" w14:textId="77777777" w:rsidR="00A74E74" w:rsidRPr="00B43F81" w:rsidRDefault="00A74E74" w:rsidP="00A74E74">
      <w:pPr>
        <w:spacing w:before="120" w:after="120"/>
        <w:ind w:left="540"/>
        <w:jc w:val="thaiDistribute"/>
        <w:textAlignment w:val="auto"/>
        <w:rPr>
          <w:rFonts w:asciiTheme="majorBidi" w:eastAsia="Arial" w:hAnsiTheme="majorBidi" w:cstheme="majorBidi"/>
          <w:sz w:val="22"/>
          <w:szCs w:val="22"/>
        </w:rPr>
      </w:pPr>
      <w:r w:rsidRPr="00B43F81">
        <w:rPr>
          <w:rFonts w:asciiTheme="majorBidi" w:eastAsia="Arial" w:hAnsiTheme="majorBidi" w:cstheme="majorBidi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1F49FB5E" w14:textId="77777777" w:rsidR="00A74E74" w:rsidRPr="00B43F81" w:rsidRDefault="00A74E74" w:rsidP="00A74E74">
      <w:pPr>
        <w:spacing w:before="120" w:after="120"/>
        <w:ind w:left="547" w:hanging="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743D18FE" w14:textId="77777777" w:rsidR="00A74E74" w:rsidRPr="00B43F81" w:rsidRDefault="00A74E74" w:rsidP="00A74E74">
      <w:pPr>
        <w:spacing w:before="120" w:after="120"/>
        <w:ind w:left="540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r w:rsidRPr="00B43F81">
        <w:rPr>
          <w:rFonts w:asciiTheme="majorBidi" w:eastAsia="Arial" w:hAnsiTheme="majorBidi" w:cstheme="majorBidi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104D291F" w14:textId="460BD936" w:rsidR="00862142" w:rsidRPr="00B43F81" w:rsidRDefault="006D007F" w:rsidP="00DE4AF3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862142" w:rsidRPr="00B43F8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17563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18</w:t>
      </w:r>
      <w:r w:rsidR="00862142" w:rsidRPr="00B43F81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การวัดมูลค่ายุติธรรม</w:t>
      </w:r>
    </w:p>
    <w:p w14:paraId="7B2F4155" w14:textId="77777777" w:rsidR="00862142" w:rsidRPr="00B43F81" w:rsidRDefault="00862142" w:rsidP="00DE4AF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0A651F" w:rsidRPr="00B43F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43F81">
        <w:rPr>
          <w:rFonts w:asciiTheme="majorBidi" w:hAnsiTheme="majorBidi" w:cstheme="majorBidi"/>
          <w:sz w:val="32"/>
          <w:szCs w:val="32"/>
          <w:cs/>
        </w:rPr>
        <w:t>(ผู้ร่วม</w:t>
      </w:r>
      <w:r w:rsidR="000A651F" w:rsidRPr="00B43F81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ในตลาด) ณ วันที่วัดมูลค่า </w:t>
      </w:r>
      <w:r w:rsidR="000C2163" w:rsidRPr="00B43F8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43F81">
        <w:rPr>
          <w:rFonts w:asciiTheme="majorBidi" w:hAnsiTheme="majorBidi" w:cstheme="majorBidi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0C2163" w:rsidRPr="00B43F81">
        <w:rPr>
          <w:rFonts w:asciiTheme="majorBidi" w:hAnsiTheme="majorBidi" w:cstheme="majorBidi"/>
          <w:sz w:val="32"/>
          <w:szCs w:val="32"/>
          <w:cs/>
        </w:rPr>
        <w:t xml:space="preserve"> กลุ่มบริษัท</w:t>
      </w:r>
      <w:r w:rsidRPr="00B43F81">
        <w:rPr>
          <w:rFonts w:asciiTheme="majorBidi" w:hAnsiTheme="majorBidi" w:cstheme="majorBidi"/>
          <w:sz w:val="32"/>
          <w:szCs w:val="32"/>
          <w:cs/>
        </w:rPr>
        <w:t>จะประมาณมูลค่ายุติธรรมโดยใช้เทคนิค</w:t>
      </w:r>
      <w:r w:rsidRPr="00B43F81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EEA471F" w14:textId="0FED84BF" w:rsidR="00862142" w:rsidRPr="00B43F81" w:rsidRDefault="00862142" w:rsidP="00B949DC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9D05C9" w:rsidRPr="00B43F81">
        <w:rPr>
          <w:rFonts w:asciiTheme="majorBidi" w:hAnsiTheme="majorBidi" w:cstheme="majorBidi"/>
          <w:sz w:val="32"/>
          <w:szCs w:val="32"/>
          <w:cs/>
        </w:rPr>
        <w:t>แบ่ง</w:t>
      </w:r>
      <w:r w:rsidRPr="00B43F81">
        <w:rPr>
          <w:rFonts w:asciiTheme="majorBidi" w:hAnsiTheme="majorBidi" w:cstheme="majorBidi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5CB76A2B" w14:textId="77777777" w:rsidR="00862142" w:rsidRPr="00B43F81" w:rsidRDefault="00862142" w:rsidP="00B949DC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="009758A7" w:rsidRPr="00B43F81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43F81">
        <w:rPr>
          <w:rFonts w:asciiTheme="majorBidi" w:hAnsiTheme="majorBidi" w:cstheme="majorBidi"/>
          <w:sz w:val="32"/>
          <w:szCs w:val="32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370E1C5" w14:textId="77777777" w:rsidR="00862142" w:rsidRPr="00B43F81" w:rsidRDefault="00862142" w:rsidP="00B949DC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="009758A7" w:rsidRPr="00B43F81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B43F81">
        <w:rPr>
          <w:rFonts w:asciiTheme="majorBidi" w:hAnsiTheme="majorBidi" w:cstheme="majorBidi"/>
          <w:sz w:val="32"/>
          <w:szCs w:val="32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C91F67F" w14:textId="2EDEA2B4" w:rsidR="00862142" w:rsidRPr="00B43F81" w:rsidRDefault="00862142" w:rsidP="006A2F89">
      <w:pPr>
        <w:tabs>
          <w:tab w:val="left" w:pos="540"/>
          <w:tab w:val="left" w:pos="1620"/>
          <w:tab w:val="left" w:pos="2880"/>
        </w:tabs>
        <w:spacing w:before="120" w:after="120"/>
        <w:ind w:left="1620" w:right="-187" w:hanging="16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="009758A7" w:rsidRPr="00B43F81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B43F81">
        <w:rPr>
          <w:rFonts w:asciiTheme="majorBidi" w:hAnsiTheme="majorBidi" w:cstheme="majorBidi"/>
          <w:sz w:val="32"/>
          <w:szCs w:val="32"/>
          <w:cs/>
        </w:rPr>
        <w:tab/>
        <w:t>ใช้ข้อมูลที่ไม่สามารถสังเกตได้ เช่น ข้อมูลเกี่ยวกับกระแสเงิน</w:t>
      </w:r>
      <w:r w:rsidR="006A2F89" w:rsidRPr="00B43F81">
        <w:rPr>
          <w:rFonts w:asciiTheme="majorBidi" w:hAnsiTheme="majorBidi" w:cstheme="majorBidi" w:hint="cs"/>
          <w:sz w:val="32"/>
          <w:szCs w:val="32"/>
          <w:cs/>
        </w:rPr>
        <w:t>สด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ในอนาคตที่กิจการประมาณขึ้น </w:t>
      </w:r>
    </w:p>
    <w:p w14:paraId="26AA14E5" w14:textId="77777777" w:rsidR="00862142" w:rsidRPr="00B43F81" w:rsidRDefault="00862142" w:rsidP="009758A7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  <w:t xml:space="preserve">ทุกวันสิ้นรอบระยะเวลารายงาน </w:t>
      </w:r>
      <w:r w:rsidR="000C2163" w:rsidRPr="00B43F8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43F81">
        <w:rPr>
          <w:rFonts w:asciiTheme="majorBidi" w:hAnsiTheme="majorBidi" w:cstheme="majorBidi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501A8308" w14:textId="2D6037A9" w:rsidR="00961051" w:rsidRPr="00B43F81" w:rsidRDefault="006D007F" w:rsidP="009758A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961051" w:rsidRPr="00B43F8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61051" w:rsidRPr="00B43F81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การใช้</w:t>
      </w:r>
      <w:r w:rsidR="00F73A07" w:rsidRPr="00B43F81">
        <w:rPr>
          <w:rFonts w:asciiTheme="majorBidi" w:hAnsiTheme="majorBidi" w:cstheme="majorBidi"/>
          <w:b/>
          <w:bCs/>
          <w:sz w:val="32"/>
          <w:szCs w:val="32"/>
          <w:cs/>
        </w:rPr>
        <w:t>ดุลยพินิจและ</w:t>
      </w:r>
      <w:r w:rsidR="00961051" w:rsidRPr="00B43F81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ประมาณการทางบัญชี</w:t>
      </w:r>
      <w:r w:rsidR="00F73A07" w:rsidRPr="00B43F81">
        <w:rPr>
          <w:rFonts w:asciiTheme="majorBidi" w:hAnsiTheme="majorBidi" w:cstheme="majorBidi"/>
          <w:b/>
          <w:bCs/>
          <w:sz w:val="32"/>
          <w:szCs w:val="32"/>
          <w:cs/>
        </w:rPr>
        <w:t>ที่สำคัญ</w:t>
      </w:r>
    </w:p>
    <w:p w14:paraId="2421A6E5" w14:textId="77777777" w:rsidR="0091168F" w:rsidRPr="00B43F81" w:rsidRDefault="0091168F" w:rsidP="009758A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14:paraId="3A0C62A1" w14:textId="77777777" w:rsidR="00466028" w:rsidRPr="00B43F81" w:rsidRDefault="006837C5" w:rsidP="0046602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66028" w:rsidRPr="00B43F81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ค่าเผื่อผลขาดทุนจากการลดมูลค่าของที่ดินและต้นทุนการพัฒนาอสังหาริมทรัพย์</w:t>
      </w:r>
    </w:p>
    <w:p w14:paraId="08308040" w14:textId="02280125" w:rsidR="00466028" w:rsidRPr="00B43F81" w:rsidRDefault="00466028" w:rsidP="0046602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  <w:t>กลุ่มบริษัท</w:t>
      </w:r>
      <w:r w:rsidR="00FA14ED" w:rsidRPr="00B43F81">
        <w:rPr>
          <w:rFonts w:asciiTheme="majorBidi" w:hAnsiTheme="majorBidi" w:cstheme="majorBidi"/>
          <w:sz w:val="32"/>
          <w:szCs w:val="32"/>
          <w:cs/>
        </w:rPr>
        <w:t>พิจารณาการปรับลด</w:t>
      </w:r>
      <w:r w:rsidR="00E377A2" w:rsidRPr="00B43F81">
        <w:rPr>
          <w:rFonts w:asciiTheme="majorBidi" w:hAnsiTheme="majorBidi" w:cstheme="majorBidi" w:hint="cs"/>
          <w:sz w:val="32"/>
          <w:szCs w:val="32"/>
          <w:cs/>
        </w:rPr>
        <w:t>มูลค่าของ</w:t>
      </w:r>
      <w:r w:rsidR="00FA14ED" w:rsidRPr="00B43F81">
        <w:rPr>
          <w:rFonts w:asciiTheme="majorBidi" w:hAnsiTheme="majorBidi" w:cstheme="majorBidi"/>
          <w:sz w:val="32"/>
          <w:szCs w:val="32"/>
          <w:cs/>
        </w:rPr>
        <w:t>ที่ดินและต้นทุนการพัฒนาอสังห</w:t>
      </w:r>
      <w:r w:rsidR="008002E4" w:rsidRPr="00B43F81">
        <w:rPr>
          <w:rFonts w:asciiTheme="majorBidi" w:hAnsiTheme="majorBidi" w:cstheme="majorBidi"/>
          <w:sz w:val="32"/>
          <w:szCs w:val="32"/>
          <w:cs/>
          <w:lang w:val="en-US"/>
        </w:rPr>
        <w:t>า</w:t>
      </w:r>
      <w:r w:rsidR="00FA14ED" w:rsidRPr="00B43F81">
        <w:rPr>
          <w:rFonts w:asciiTheme="majorBidi" w:hAnsiTheme="majorBidi" w:cstheme="majorBidi"/>
          <w:sz w:val="32"/>
          <w:szCs w:val="32"/>
          <w:cs/>
        </w:rPr>
        <w:t>ร</w:t>
      </w:r>
      <w:r w:rsidR="008002E4" w:rsidRPr="00B43F81">
        <w:rPr>
          <w:rFonts w:asciiTheme="majorBidi" w:hAnsiTheme="majorBidi" w:cstheme="majorBidi"/>
          <w:sz w:val="32"/>
          <w:szCs w:val="32"/>
          <w:cs/>
        </w:rPr>
        <w:t>ิ</w:t>
      </w:r>
      <w:r w:rsidR="00FA14ED" w:rsidRPr="00B43F81">
        <w:rPr>
          <w:rFonts w:asciiTheme="majorBidi" w:hAnsiTheme="majorBidi" w:cstheme="majorBidi"/>
          <w:sz w:val="32"/>
          <w:szCs w:val="32"/>
          <w:cs/>
        </w:rPr>
        <w:t>มทรัพย์ เมื่อพบว่ามูลค่ายุติธรรมของอสังหาริมทรัพย์ดังกล่าวลดลง</w:t>
      </w:r>
      <w:r w:rsidR="006B5217" w:rsidRPr="00B43F81">
        <w:rPr>
          <w:rFonts w:asciiTheme="majorBidi" w:hAnsiTheme="majorBidi" w:cstheme="majorBidi"/>
          <w:sz w:val="32"/>
          <w:szCs w:val="32"/>
          <w:cs/>
        </w:rPr>
        <w:t>อย่างเป็นสาระสำคัญ</w:t>
      </w:r>
      <w:r w:rsidR="00FA14ED" w:rsidRPr="00B43F81">
        <w:rPr>
          <w:rFonts w:asciiTheme="majorBidi" w:hAnsiTheme="majorBidi" w:cstheme="majorBidi"/>
          <w:sz w:val="32"/>
          <w:szCs w:val="32"/>
          <w:cs/>
        </w:rPr>
        <w:t xml:space="preserve"> ฝ่ายบริหารพิจารณาปรับลดมูลค่าของที่ดินและต้นทุนการพัฒนาอสังหาริมทรัพย์เท่ากับมูลค่าสุทธิที่จะได้รับ อย่างไรก็ตาม ความมีสาระสำคัญและการปรับลดมูลค่าดังกล่าวขึ้นอยู่กับดุลยพินิจของฝ่ายบริหาร</w:t>
      </w:r>
    </w:p>
    <w:p w14:paraId="0D4EFCB9" w14:textId="56753C3A" w:rsidR="006E062A" w:rsidRPr="00B43F81" w:rsidRDefault="00D03BDA" w:rsidP="006E062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6E062A" w:rsidRPr="00B43F8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การจัดประเภทเงินกู้ยืมระยะยาว</w:t>
      </w:r>
    </w:p>
    <w:p w14:paraId="2A420F17" w14:textId="77777777" w:rsidR="006E062A" w:rsidRPr="00B43F81" w:rsidRDefault="006E062A" w:rsidP="006E062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43F81">
        <w:rPr>
          <w:rFonts w:asciiTheme="majorBidi" w:hAnsiTheme="majorBidi" w:cstheme="majorBidi"/>
          <w:sz w:val="32"/>
          <w:szCs w:val="32"/>
          <w:lang w:val="en-US"/>
        </w:rPr>
        <w:tab/>
      </w: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>ในการจัดประเภทส่วนของเงินกู้ยืมระยะยาวจากธนาคารที่ถึงกำหนดชำระภายในหนึ่งปี ฝ่ายบริหารต้องใช้ดุลยพินิจในการประมาณการการไถ่ถอนหลักประกันและการจ่ายชำระคืนเงินกู้ยืมตามเงื่อนไขและข้อกำหนดที่ระบุในสัญญาเงินกู้นั้น ๆ</w:t>
      </w:r>
    </w:p>
    <w:p w14:paraId="16504927" w14:textId="77777777" w:rsidR="006A449B" w:rsidRDefault="006A449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81A6BAA" w14:textId="098D8C69" w:rsidR="0091168F" w:rsidRPr="00B43F81" w:rsidRDefault="006D007F" w:rsidP="007B77E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6</w:t>
      </w:r>
      <w:r w:rsidR="00A002F3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91168F" w:rsidRPr="00B43F81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8A11F0A" w14:textId="77777777" w:rsidR="008B564E" w:rsidRPr="00B43F81" w:rsidRDefault="0091168F" w:rsidP="007B77EA">
      <w:pPr>
        <w:spacing w:before="120"/>
        <w:ind w:left="533" w:right="-43" w:hanging="53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</w:r>
      <w:r w:rsidR="008B564E" w:rsidRPr="00B43F81">
        <w:rPr>
          <w:rFonts w:asciiTheme="majorBidi" w:hAnsiTheme="majorBidi" w:cstheme="majorBidi"/>
          <w:color w:val="000000"/>
          <w:sz w:val="32"/>
          <w:szCs w:val="32"/>
          <w:cs/>
        </w:rPr>
        <w:t>ลักษณะความสัมพันธ์ของบริษัทฯ</w:t>
      </w:r>
      <w:r w:rsidR="009107E9" w:rsidRPr="00B43F8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บริษัทย่อย การร่วมค้า</w:t>
      </w:r>
      <w:r w:rsidR="00F83DAE" w:rsidRPr="00B43F8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บริษัทร่วม</w:t>
      </w:r>
      <w:r w:rsidR="008B564E" w:rsidRPr="00B43F81">
        <w:rPr>
          <w:rFonts w:asciiTheme="majorBidi" w:hAnsiTheme="majorBidi" w:cstheme="majorBidi"/>
          <w:color w:val="000000"/>
          <w:sz w:val="32"/>
          <w:szCs w:val="32"/>
          <w:cs/>
        </w:rPr>
        <w:t>และกิจการที่เกี่ยวข้องกัน</w:t>
      </w:r>
      <w:r w:rsidR="004320D7" w:rsidRPr="00B43F8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สามารถสรุปได้</w:t>
      </w:r>
      <w:r w:rsidR="008B564E" w:rsidRPr="00B43F81">
        <w:rPr>
          <w:rFonts w:asciiTheme="majorBidi" w:hAnsiTheme="majorBidi" w:cstheme="majorBidi"/>
          <w:color w:val="000000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580"/>
        <w:gridCol w:w="3600"/>
      </w:tblGrid>
      <w:tr w:rsidR="008B564E" w:rsidRPr="00B43F81" w14:paraId="5427FBAA" w14:textId="77777777" w:rsidTr="003E00DB">
        <w:trPr>
          <w:trHeight w:val="409"/>
        </w:trPr>
        <w:tc>
          <w:tcPr>
            <w:tcW w:w="55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0AB03" w14:textId="77777777" w:rsidR="008B564E" w:rsidRPr="00B43F81" w:rsidRDefault="008B564E" w:rsidP="006A44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D468A" w14:textId="77777777" w:rsidR="008B564E" w:rsidRPr="00B43F81" w:rsidRDefault="008B564E" w:rsidP="006A44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ความสัมพันธ์</w:t>
            </w:r>
          </w:p>
        </w:tc>
      </w:tr>
      <w:tr w:rsidR="004320D7" w:rsidRPr="00B43F81" w14:paraId="160260E0" w14:textId="77777777" w:rsidTr="003E00DB">
        <w:trPr>
          <w:trHeight w:val="409"/>
        </w:trPr>
        <w:tc>
          <w:tcPr>
            <w:tcW w:w="55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E994D" w14:textId="77777777" w:rsidR="004320D7" w:rsidRPr="00B43F81" w:rsidRDefault="004320D7" w:rsidP="006A449B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บริษัท ชาติชีวะ จำกัด</w:t>
            </w:r>
          </w:p>
        </w:tc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BF212" w14:textId="77777777" w:rsidR="004320D7" w:rsidRPr="00B43F81" w:rsidRDefault="004320D7" w:rsidP="006A449B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ผู้ถือหุ้นใหญ่</w:t>
            </w:r>
          </w:p>
        </w:tc>
      </w:tr>
      <w:tr w:rsidR="008A4B4F" w:rsidRPr="00B43F81" w14:paraId="1C1A6974" w14:textId="77777777" w:rsidTr="003E00DB">
        <w:trPr>
          <w:trHeight w:val="409"/>
        </w:trPr>
        <w:tc>
          <w:tcPr>
            <w:tcW w:w="55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4B3E06" w14:textId="77777777" w:rsidR="008A4B4F" w:rsidRPr="00B43F81" w:rsidRDefault="008A4B4F" w:rsidP="006A449B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บริษัท ชีวาทัย อินเตอร์เชนจ์ จำกัด </w:t>
            </w:r>
          </w:p>
        </w:tc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7656B" w14:textId="77777777" w:rsidR="008A4B4F" w:rsidRPr="00B43F81" w:rsidRDefault="008A4B4F" w:rsidP="006A449B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บริษัท</w:t>
            </w:r>
            <w:r w:rsidR="004320D7" w:rsidRPr="00B43F8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ย่อย</w:t>
            </w:r>
          </w:p>
        </w:tc>
      </w:tr>
      <w:tr w:rsidR="006D4D9C" w:rsidRPr="00B43F81" w14:paraId="28F99BCC" w14:textId="77777777" w:rsidTr="003E00DB">
        <w:trPr>
          <w:trHeight w:val="409"/>
        </w:trPr>
        <w:tc>
          <w:tcPr>
            <w:tcW w:w="55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C4C47BB" w14:textId="77777777" w:rsidR="006D4D9C" w:rsidRPr="00B43F81" w:rsidRDefault="006D4D9C" w:rsidP="006A449B">
            <w:pPr>
              <w:ind w:left="165" w:hanging="165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บริษัท ชีวาทัย โฮม ออฟฟิศ จำกัด                                 </w:t>
            </w:r>
          </w:p>
        </w:tc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689A70" w14:textId="6B60C9FA" w:rsidR="006D4D9C" w:rsidRPr="00B43F81" w:rsidRDefault="006D4D9C" w:rsidP="006A449B">
            <w:pPr>
              <w:ind w:left="165" w:hanging="165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บริษัทย่อย (ถือหุ้นโดยบริษัท ชีวาทัย </w:t>
            </w:r>
            <w:r w:rsidR="000F7529" w:rsidRPr="00B43F8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                     </w:t>
            </w:r>
            <w:r w:rsidRPr="00B43F8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อินเตอร์เชนจ์ จำกัด ร้อยละ </w:t>
            </w:r>
            <w:r w:rsidRPr="00B43F8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100</w:t>
            </w:r>
            <w:r w:rsidRPr="00B43F8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FC33A7" w:rsidRPr="00B43F81" w14:paraId="1E45FDE8" w14:textId="77777777" w:rsidTr="003E00DB">
        <w:trPr>
          <w:trHeight w:val="409"/>
        </w:trPr>
        <w:tc>
          <w:tcPr>
            <w:tcW w:w="55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DAA42C" w14:textId="0ED38DDB" w:rsidR="00FC33A7" w:rsidRPr="00B43F81" w:rsidRDefault="00FC33A7" w:rsidP="006A449B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บริษัท ชี</w:t>
            </w:r>
            <w:r w:rsidR="00DF518A" w:rsidRPr="00B43F8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วา</w:t>
            </w:r>
            <w:r w:rsidR="00A239BF" w:rsidRPr="00B43F8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</w:t>
            </w:r>
            <w:r w:rsidR="00DF518A" w:rsidRPr="00B43F8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รีนิว </w:t>
            </w:r>
            <w:r w:rsidRPr="00B43F8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จำกัด </w:t>
            </w:r>
          </w:p>
        </w:tc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8F545" w14:textId="06EFB6CF" w:rsidR="00FC33A7" w:rsidRPr="00B43F81" w:rsidRDefault="00D03BDA" w:rsidP="006A449B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บริษัทย่อย</w:t>
            </w:r>
          </w:p>
        </w:tc>
      </w:tr>
      <w:tr w:rsidR="001844F3" w:rsidRPr="00B43F81" w14:paraId="37505E6C" w14:textId="77777777" w:rsidTr="003E00DB">
        <w:trPr>
          <w:trHeight w:val="409"/>
        </w:trPr>
        <w:tc>
          <w:tcPr>
            <w:tcW w:w="55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EA4BE8A" w14:textId="6BFEE4A5" w:rsidR="001844F3" w:rsidRPr="00B43F81" w:rsidRDefault="001844F3" w:rsidP="006A449B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บริษัท ชีวาทัย เอสเตท จำกัด</w:t>
            </w:r>
          </w:p>
        </w:tc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EB130" w14:textId="6996615A" w:rsidR="001844F3" w:rsidRPr="00B43F81" w:rsidRDefault="00C81420" w:rsidP="006A449B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บริษัทย่อย</w:t>
            </w:r>
          </w:p>
        </w:tc>
      </w:tr>
      <w:tr w:rsidR="00FC33A7" w:rsidRPr="00B43F81" w14:paraId="579944AC" w14:textId="77777777" w:rsidTr="003E00DB">
        <w:trPr>
          <w:trHeight w:val="409"/>
        </w:trPr>
        <w:tc>
          <w:tcPr>
            <w:tcW w:w="55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E2A7CB4" w14:textId="20E73C40" w:rsidR="00FC33A7" w:rsidRPr="00B43F81" w:rsidRDefault="00FC33A7" w:rsidP="006A449B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บริษัท ชีวา ฮาร์ท จำกัด</w:t>
            </w:r>
          </w:p>
        </w:tc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EFF69" w14:textId="77777777" w:rsidR="00FC33A7" w:rsidRPr="00B43F81" w:rsidRDefault="00FC33A7" w:rsidP="006A449B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การร่วมค้า</w:t>
            </w:r>
          </w:p>
        </w:tc>
      </w:tr>
      <w:tr w:rsidR="00C81420" w:rsidRPr="00B43F81" w14:paraId="00B39540" w14:textId="77777777" w:rsidTr="003E00DB">
        <w:trPr>
          <w:trHeight w:val="409"/>
        </w:trPr>
        <w:tc>
          <w:tcPr>
            <w:tcW w:w="55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347F932" w14:textId="024A33F5" w:rsidR="00C81420" w:rsidRPr="00B43F81" w:rsidRDefault="008E2FF0" w:rsidP="006A449B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บริษัท ชีวา เวิร์ค อินดัสเทรียล</w:t>
            </w:r>
            <w:r w:rsidRPr="00B43F8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98AAC" w14:textId="77777777" w:rsidR="00C41BAE" w:rsidRPr="00B43F81" w:rsidRDefault="008E2FF0" w:rsidP="006A449B">
            <w:pPr>
              <w:ind w:left="245" w:hanging="245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การร่วมค้า</w:t>
            </w:r>
            <w:r w:rsidRPr="00B43F8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</w:t>
            </w:r>
            <w:r w:rsidRPr="00B43F8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Pr="00B43F8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ถือหุ้นโดยบริษัท</w:t>
            </w:r>
            <w:r w:rsidR="003F71F3" w:rsidRPr="00B43F8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 xml:space="preserve"> ชีวา</w:t>
            </w:r>
          </w:p>
          <w:p w14:paraId="4B2FB806" w14:textId="5B49B9CE" w:rsidR="00C81420" w:rsidRPr="00B43F81" w:rsidRDefault="00C41BAE" w:rsidP="006A449B">
            <w:pPr>
              <w:ind w:left="245" w:hanging="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 xml:space="preserve"> </w:t>
            </w:r>
            <w:r w:rsidR="003F71F3" w:rsidRPr="00B43F8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รีนิว</w:t>
            </w:r>
            <w:r w:rsidRPr="00B43F8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 xml:space="preserve"> จำกัด ร้อยละ </w:t>
            </w:r>
            <w:r w:rsidRPr="00B43F8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70)</w:t>
            </w:r>
          </w:p>
        </w:tc>
      </w:tr>
      <w:tr w:rsidR="00FC33A7" w:rsidRPr="00B43F81" w14:paraId="0AE51828" w14:textId="77777777" w:rsidTr="003E00DB">
        <w:trPr>
          <w:trHeight w:val="409"/>
        </w:trPr>
        <w:tc>
          <w:tcPr>
            <w:tcW w:w="55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DEC590C" w14:textId="77777777" w:rsidR="00FC33A7" w:rsidRPr="00B43F81" w:rsidRDefault="00FC33A7" w:rsidP="006A449B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36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20DDAD" w14:textId="77777777" w:rsidR="00FC33A7" w:rsidRPr="00B43F81" w:rsidRDefault="00FC33A7" w:rsidP="006A449B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บริษัทร่วม</w:t>
            </w:r>
          </w:p>
        </w:tc>
      </w:tr>
      <w:tr w:rsidR="00FC33A7" w:rsidRPr="00B43F81" w14:paraId="23A770F4" w14:textId="77777777" w:rsidTr="003E00DB">
        <w:trPr>
          <w:trHeight w:val="409"/>
        </w:trPr>
        <w:tc>
          <w:tcPr>
            <w:tcW w:w="55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DC7600" w14:textId="77777777" w:rsidR="00FC33A7" w:rsidRPr="00B43F81" w:rsidRDefault="00FC33A7" w:rsidP="006A449B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บริษัท โกลบอล</w:t>
            </w:r>
            <w:r w:rsidRPr="00B43F8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B43F8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เอ็นไวรอนเมนทอล เทคโนโลยี จำกัด </w:t>
            </w:r>
          </w:p>
        </w:tc>
        <w:tc>
          <w:tcPr>
            <w:tcW w:w="36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A78BB5" w14:textId="77777777" w:rsidR="00FC33A7" w:rsidRPr="00B43F81" w:rsidRDefault="00FC33A7" w:rsidP="006A449B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กรรมการร่วมกัน</w:t>
            </w:r>
          </w:p>
        </w:tc>
      </w:tr>
      <w:tr w:rsidR="00FC33A7" w:rsidRPr="00B43F81" w14:paraId="138961E4" w14:textId="77777777" w:rsidTr="003E00DB">
        <w:trPr>
          <w:trHeight w:val="409"/>
        </w:trPr>
        <w:tc>
          <w:tcPr>
            <w:tcW w:w="55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E92E2B" w14:textId="48CB518B" w:rsidR="00B43F81" w:rsidRDefault="00FC33A7" w:rsidP="006A449B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บริษัท </w:t>
            </w:r>
            <w:r w:rsidR="00B43F8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เออร์โก</w:t>
            </w:r>
            <w:r w:rsidRPr="00B43F8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ประกันภัย </w:t>
            </w:r>
            <w:r w:rsidR="00B43F8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(ประเทศไทย) </w:t>
            </w:r>
            <w:r w:rsidRPr="00B43F8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จำกัด (มหาชน)</w:t>
            </w:r>
            <w:r w:rsidR="00B43F8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</w:t>
            </w:r>
          </w:p>
          <w:p w14:paraId="69A4FE14" w14:textId="592EBB42" w:rsidR="00FC33A7" w:rsidRPr="00B43F81" w:rsidRDefault="00B43F81" w:rsidP="006A449B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  (เดิมชื่อ “บริษัท ไทยศรีประกันภัย จำกัด (มหาชน)”)</w:t>
            </w:r>
          </w:p>
        </w:tc>
        <w:tc>
          <w:tcPr>
            <w:tcW w:w="36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B4435E" w14:textId="77777777" w:rsidR="00FC33A7" w:rsidRPr="00B43F81" w:rsidRDefault="00FC33A7" w:rsidP="006A449B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กรรมการร่วมกัน</w:t>
            </w:r>
          </w:p>
        </w:tc>
      </w:tr>
      <w:tr w:rsidR="00B43F81" w:rsidRPr="00B43F81" w14:paraId="459B83FA" w14:textId="77777777" w:rsidTr="003E00DB">
        <w:trPr>
          <w:trHeight w:val="409"/>
        </w:trPr>
        <w:tc>
          <w:tcPr>
            <w:tcW w:w="55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96C17F" w14:textId="31EF8F8F" w:rsidR="00B43F81" w:rsidRPr="00B43F81" w:rsidRDefault="00B43F81" w:rsidP="006A449B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บริษัท คาเธ่ย์ลีสแพลน จำกัด (มหาชน)</w:t>
            </w:r>
          </w:p>
        </w:tc>
        <w:tc>
          <w:tcPr>
            <w:tcW w:w="36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89CD72" w14:textId="180404BF" w:rsidR="00B43F81" w:rsidRPr="00B43F81" w:rsidRDefault="00B43F81" w:rsidP="006A449B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กรรมการร่วมกัน</w:t>
            </w:r>
          </w:p>
        </w:tc>
      </w:tr>
      <w:tr w:rsidR="00B43F81" w:rsidRPr="00B43F81" w14:paraId="612DCA11" w14:textId="77777777" w:rsidTr="00B43F81">
        <w:trPr>
          <w:trHeight w:val="409"/>
        </w:trPr>
        <w:tc>
          <w:tcPr>
            <w:tcW w:w="55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3F393E4" w14:textId="5A24F43B" w:rsidR="00B43F81" w:rsidRPr="00B43F81" w:rsidRDefault="00B43F81" w:rsidP="006A449B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บริษัท ธานินทร์ โฮลดิ้ง จำกัด</w:t>
            </w:r>
          </w:p>
        </w:tc>
        <w:tc>
          <w:tcPr>
            <w:tcW w:w="36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529F3A" w14:textId="77777777" w:rsidR="00B43F81" w:rsidRDefault="00B43F81" w:rsidP="006A449B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ผู้ถือหุ้นใหญ่และกรรมการ</w:t>
            </w:r>
          </w:p>
          <w:p w14:paraId="427D6F90" w14:textId="13F6B315" w:rsidR="00B43F81" w:rsidRPr="00B43F81" w:rsidRDefault="00B43F81" w:rsidP="006A449B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 xml:space="preserve">  เป็นญาติสนิทกับกรรมการของบริษัทฯ</w:t>
            </w:r>
          </w:p>
        </w:tc>
      </w:tr>
    </w:tbl>
    <w:p w14:paraId="187D1B4E" w14:textId="1A4D0652" w:rsidR="0091168F" w:rsidRPr="00B43F81" w:rsidRDefault="0091168F" w:rsidP="00B43F81">
      <w:pPr>
        <w:overflowPunct/>
        <w:autoSpaceDE/>
        <w:autoSpaceDN/>
        <w:adjustRightInd/>
        <w:spacing w:before="240" w:after="120"/>
        <w:ind w:left="720"/>
        <w:textAlignment w:val="auto"/>
        <w:rPr>
          <w:rFonts w:asciiTheme="majorBidi" w:hAnsiTheme="majorBidi" w:cstheme="majorBidi"/>
          <w:sz w:val="32"/>
          <w:szCs w:val="32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0C2163" w:rsidRPr="00B43F8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43F81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0A651F" w:rsidRPr="00B43F81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00"/>
        <w:gridCol w:w="900"/>
        <w:gridCol w:w="901"/>
        <w:gridCol w:w="2609"/>
      </w:tblGrid>
      <w:tr w:rsidR="0091168F" w:rsidRPr="00B43F81" w14:paraId="373DB420" w14:textId="77777777" w:rsidTr="00DE4AF3">
        <w:trPr>
          <w:tblHeader/>
        </w:trPr>
        <w:tc>
          <w:tcPr>
            <w:tcW w:w="2880" w:type="dxa"/>
          </w:tcPr>
          <w:p w14:paraId="128D5103" w14:textId="77777777" w:rsidR="0091168F" w:rsidRPr="00B43F81" w:rsidRDefault="0091168F" w:rsidP="00CF1A2F">
            <w:pPr>
              <w:ind w:right="-144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210" w:type="dxa"/>
            <w:gridSpan w:val="5"/>
          </w:tcPr>
          <w:p w14:paraId="5269931D" w14:textId="77777777" w:rsidR="0091168F" w:rsidRPr="00B43F81" w:rsidRDefault="0091168F" w:rsidP="00CF1A2F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91168F" w:rsidRPr="00B43F81" w14:paraId="53E0C07A" w14:textId="77777777" w:rsidTr="00DE4AF3">
        <w:trPr>
          <w:tblHeader/>
        </w:trPr>
        <w:tc>
          <w:tcPr>
            <w:tcW w:w="2880" w:type="dxa"/>
          </w:tcPr>
          <w:p w14:paraId="5533FB60" w14:textId="77777777" w:rsidR="0091168F" w:rsidRPr="00B43F81" w:rsidRDefault="0091168F" w:rsidP="00CF1A2F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gridSpan w:val="2"/>
          </w:tcPr>
          <w:p w14:paraId="463F8437" w14:textId="77777777" w:rsidR="0091168F" w:rsidRPr="00B43F81" w:rsidRDefault="0091168F" w:rsidP="00CF1A2F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</w:pPr>
            <w:r w:rsidRPr="00B43F81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801" w:type="dxa"/>
            <w:gridSpan w:val="2"/>
          </w:tcPr>
          <w:p w14:paraId="0DC012DE" w14:textId="77777777" w:rsidR="0091168F" w:rsidRPr="00B43F81" w:rsidRDefault="0091168F" w:rsidP="00CF1A2F">
            <w:pPr>
              <w:pStyle w:val="Heading8"/>
              <w:pBdr>
                <w:bottom w:val="single" w:sz="4" w:space="1" w:color="auto"/>
              </w:pBdr>
              <w:spacing w:before="0"/>
              <w:ind w:left="-108" w:right="-107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</w:pPr>
            <w:r w:rsidRPr="00B43F81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609" w:type="dxa"/>
          </w:tcPr>
          <w:p w14:paraId="1CA07CCF" w14:textId="77777777" w:rsidR="0091168F" w:rsidRPr="00B43F81" w:rsidRDefault="0091168F" w:rsidP="00CF1A2F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</w:pPr>
            <w:r w:rsidRPr="00B43F81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  <w:t>นโยบายการกำหนดราคา</w:t>
            </w:r>
          </w:p>
        </w:tc>
      </w:tr>
      <w:tr w:rsidR="008E2DDD" w:rsidRPr="00B43F81" w14:paraId="3EC4B646" w14:textId="77777777" w:rsidTr="00DE4AF3">
        <w:trPr>
          <w:tblHeader/>
        </w:trPr>
        <w:tc>
          <w:tcPr>
            <w:tcW w:w="2880" w:type="dxa"/>
          </w:tcPr>
          <w:p w14:paraId="7044F9C2" w14:textId="77777777" w:rsidR="008E2DDD" w:rsidRPr="00B43F81" w:rsidRDefault="008E2DDD" w:rsidP="008E2DDD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212E87D5" w14:textId="24AD4186" w:rsidR="008E2DDD" w:rsidRPr="00B43F81" w:rsidRDefault="00D438A6" w:rsidP="008E2DD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900" w:type="dxa"/>
          </w:tcPr>
          <w:p w14:paraId="111DAFB4" w14:textId="347C9FF8" w:rsidR="008E2DDD" w:rsidRPr="00B43F81" w:rsidRDefault="00D438A6" w:rsidP="008E2DD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900" w:type="dxa"/>
          </w:tcPr>
          <w:p w14:paraId="3AEA3E25" w14:textId="0AC41DC5" w:rsidR="008E2DDD" w:rsidRPr="00B43F81" w:rsidRDefault="00D438A6" w:rsidP="008E2DD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901" w:type="dxa"/>
          </w:tcPr>
          <w:p w14:paraId="475EDC4B" w14:textId="3F7162DC" w:rsidR="008E2DDD" w:rsidRPr="00B43F81" w:rsidRDefault="00D438A6" w:rsidP="008E2DD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2609" w:type="dxa"/>
          </w:tcPr>
          <w:p w14:paraId="1D3614B2" w14:textId="77777777" w:rsidR="008E2DDD" w:rsidRPr="00B43F81" w:rsidRDefault="008E2DDD" w:rsidP="008E2DDD">
            <w:pPr>
              <w:pStyle w:val="Heading8"/>
              <w:spacing w:before="0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</w:tr>
      <w:tr w:rsidR="009D05C9" w:rsidRPr="00B43F81" w14:paraId="37746363" w14:textId="77777777" w:rsidTr="00DE4AF3">
        <w:tc>
          <w:tcPr>
            <w:tcW w:w="6481" w:type="dxa"/>
            <w:gridSpan w:val="5"/>
          </w:tcPr>
          <w:p w14:paraId="1B916B75" w14:textId="77777777" w:rsidR="006D4D9C" w:rsidRPr="00B43F81" w:rsidRDefault="009D05C9" w:rsidP="00F83DAE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u w:val="single"/>
                <w:cs/>
              </w:rPr>
              <w:t>รายการธุรกิจกับ</w:t>
            </w:r>
            <w:r w:rsidRPr="00B43F81">
              <w:rPr>
                <w:rFonts w:asciiTheme="majorBidi" w:hAnsiTheme="majorBidi" w:cstheme="majorBidi"/>
                <w:u w:val="single"/>
                <w:cs/>
                <w:lang w:val="en-US"/>
              </w:rPr>
              <w:t>บริษัทย่อย</w:t>
            </w:r>
            <w:r w:rsidRPr="00B43F81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  <w:p w14:paraId="34D41AAE" w14:textId="6D4B16A7" w:rsidR="009D05C9" w:rsidRPr="00B43F81" w:rsidRDefault="009D05C9" w:rsidP="006D4D9C">
            <w:pPr>
              <w:ind w:left="150" w:hanging="150"/>
              <w:jc w:val="both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  <w:lang w:val="en-US"/>
              </w:rPr>
              <w:t>(ตัดออกจากงบการเงินรวมแล้ว)</w:t>
            </w:r>
          </w:p>
        </w:tc>
        <w:tc>
          <w:tcPr>
            <w:tcW w:w="2609" w:type="dxa"/>
          </w:tcPr>
          <w:p w14:paraId="4810615F" w14:textId="77777777" w:rsidR="009D05C9" w:rsidRPr="00B43F81" w:rsidRDefault="009D05C9" w:rsidP="00B10B63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B66AE2" w:rsidRPr="00B43F81" w14:paraId="0FB12811" w14:textId="77777777" w:rsidTr="00DE4AF3">
        <w:tc>
          <w:tcPr>
            <w:tcW w:w="2880" w:type="dxa"/>
          </w:tcPr>
          <w:p w14:paraId="35C588F8" w14:textId="77777777" w:rsidR="00B66AE2" w:rsidRPr="00B43F81" w:rsidRDefault="00B66AE2" w:rsidP="00B66AE2">
            <w:pPr>
              <w:ind w:right="-43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s/>
              </w:rPr>
              <w:t>รายได้ดอกเบี้ย</w:t>
            </w:r>
          </w:p>
        </w:tc>
        <w:tc>
          <w:tcPr>
            <w:tcW w:w="900" w:type="dxa"/>
          </w:tcPr>
          <w:p w14:paraId="762453BA" w14:textId="1CB58D88" w:rsidR="00B66AE2" w:rsidRPr="00B43F81" w:rsidRDefault="00B66AE2" w:rsidP="00B66AE2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</w:tcPr>
          <w:p w14:paraId="6AAD0B44" w14:textId="70C15520" w:rsidR="00B66AE2" w:rsidRPr="00B43F81" w:rsidRDefault="00B66AE2" w:rsidP="00B66AE2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</w:tcPr>
          <w:p w14:paraId="0B9623EC" w14:textId="648C7BE3" w:rsidR="00B66AE2" w:rsidRPr="00B43F81" w:rsidRDefault="00B66AE2" w:rsidP="00B66AE2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8.58</w:t>
            </w:r>
          </w:p>
        </w:tc>
        <w:tc>
          <w:tcPr>
            <w:tcW w:w="901" w:type="dxa"/>
          </w:tcPr>
          <w:p w14:paraId="19ECBDA6" w14:textId="3231EDD8" w:rsidR="00B66AE2" w:rsidRPr="00B43F81" w:rsidRDefault="00B66AE2" w:rsidP="00B66AE2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6.31</w:t>
            </w:r>
          </w:p>
        </w:tc>
        <w:tc>
          <w:tcPr>
            <w:tcW w:w="2609" w:type="dxa"/>
          </w:tcPr>
          <w:p w14:paraId="320F4AB1" w14:textId="5082181D" w:rsidR="00B66AE2" w:rsidRPr="00B43F81" w:rsidRDefault="00B66AE2" w:rsidP="00B66AE2">
            <w:pPr>
              <w:tabs>
                <w:tab w:val="center" w:pos="8100"/>
              </w:tabs>
              <w:ind w:left="165" w:hanging="165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 xml:space="preserve">อัตราร้อยละ </w:t>
            </w:r>
            <w:r w:rsidRPr="00B43F81">
              <w:rPr>
                <w:rFonts w:asciiTheme="majorBidi" w:hAnsiTheme="majorBidi" w:cstheme="majorBidi"/>
                <w:lang w:val="en-US"/>
              </w:rPr>
              <w:t xml:space="preserve">5.00 </w:t>
            </w:r>
            <w:r w:rsidRPr="00B43F81">
              <w:rPr>
                <w:rFonts w:asciiTheme="majorBidi" w:hAnsiTheme="majorBidi" w:cstheme="majorBidi" w:hint="cs"/>
                <w:cs/>
                <w:lang w:val="en-US"/>
              </w:rPr>
              <w:t>ต่อปี</w:t>
            </w:r>
          </w:p>
        </w:tc>
      </w:tr>
      <w:tr w:rsidR="00B66AE2" w:rsidRPr="00B43F81" w14:paraId="624114DD" w14:textId="77777777" w:rsidTr="00DE4AF3">
        <w:tc>
          <w:tcPr>
            <w:tcW w:w="2880" w:type="dxa"/>
          </w:tcPr>
          <w:p w14:paraId="0AA0E99F" w14:textId="3E4D89E2" w:rsidR="00B66AE2" w:rsidRPr="00B43F81" w:rsidRDefault="00B66AE2" w:rsidP="00B66AE2">
            <w:pPr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ค่าใช้จ่ายดอกเบี้ย</w:t>
            </w:r>
          </w:p>
        </w:tc>
        <w:tc>
          <w:tcPr>
            <w:tcW w:w="900" w:type="dxa"/>
          </w:tcPr>
          <w:p w14:paraId="5A2F3D8B" w14:textId="48C801E9" w:rsidR="00B66AE2" w:rsidRPr="00B43F81" w:rsidRDefault="00B66AE2" w:rsidP="00B66AE2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</w:tcPr>
          <w:p w14:paraId="6158F3F5" w14:textId="692197C3" w:rsidR="00B66AE2" w:rsidRPr="00B43F81" w:rsidRDefault="00B66AE2" w:rsidP="00B66AE2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</w:tcPr>
          <w:p w14:paraId="2C93DE83" w14:textId="6A25AA7A" w:rsidR="00B66AE2" w:rsidRPr="00B43F81" w:rsidRDefault="00B66AE2" w:rsidP="00B66AE2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0.02</w:t>
            </w:r>
          </w:p>
        </w:tc>
        <w:tc>
          <w:tcPr>
            <w:tcW w:w="901" w:type="dxa"/>
          </w:tcPr>
          <w:p w14:paraId="3FCC1FA2" w14:textId="3FAF7659" w:rsidR="00B66AE2" w:rsidRPr="00B43F81" w:rsidRDefault="00B66AE2" w:rsidP="00B66AE2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09" w:type="dxa"/>
          </w:tcPr>
          <w:p w14:paraId="14E64DBD" w14:textId="5244CAB8" w:rsidR="00B66AE2" w:rsidRPr="00B43F81" w:rsidRDefault="00B66AE2" w:rsidP="00B66AE2">
            <w:pPr>
              <w:tabs>
                <w:tab w:val="center" w:pos="8100"/>
              </w:tabs>
              <w:ind w:left="165" w:hanging="165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 xml:space="preserve">อัตราร้อยละ </w:t>
            </w:r>
            <w:r w:rsidRPr="00B43F81">
              <w:rPr>
                <w:rFonts w:asciiTheme="majorBidi" w:hAnsiTheme="majorBidi" w:cstheme="majorBidi"/>
                <w:lang w:val="en-US"/>
              </w:rPr>
              <w:t xml:space="preserve">5.00 </w:t>
            </w:r>
            <w:r w:rsidRPr="00B43F81">
              <w:rPr>
                <w:rFonts w:asciiTheme="majorBidi" w:hAnsiTheme="majorBidi" w:cstheme="majorBidi" w:hint="cs"/>
                <w:cs/>
                <w:lang w:val="en-US"/>
              </w:rPr>
              <w:t>ต่อปี</w:t>
            </w:r>
          </w:p>
        </w:tc>
      </w:tr>
      <w:tr w:rsidR="00B66AE2" w:rsidRPr="00B43F81" w14:paraId="1BFF8572" w14:textId="77777777" w:rsidTr="00DE4AF3">
        <w:tc>
          <w:tcPr>
            <w:tcW w:w="2880" w:type="dxa"/>
          </w:tcPr>
          <w:p w14:paraId="368667F7" w14:textId="74F39730" w:rsidR="00B66AE2" w:rsidRPr="00B43F81" w:rsidRDefault="00B66AE2" w:rsidP="00B66AE2">
            <w:pPr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ซื้อที่ดินพร้อมสิ่งปลูกสร้าง</w:t>
            </w:r>
          </w:p>
        </w:tc>
        <w:tc>
          <w:tcPr>
            <w:tcW w:w="900" w:type="dxa"/>
          </w:tcPr>
          <w:p w14:paraId="5D4F3922" w14:textId="0D23EA40" w:rsidR="00B66AE2" w:rsidRPr="00B43F81" w:rsidRDefault="00B66AE2" w:rsidP="00B66AE2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</w:tcPr>
          <w:p w14:paraId="434FB55A" w14:textId="3ED166B3" w:rsidR="00B66AE2" w:rsidRPr="00B43F81" w:rsidRDefault="00B66AE2" w:rsidP="00B66AE2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</w:tcPr>
          <w:p w14:paraId="63ED1C07" w14:textId="7F9D3265" w:rsidR="00B66AE2" w:rsidRPr="00B43F81" w:rsidRDefault="00B66AE2" w:rsidP="00B66AE2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20.60</w:t>
            </w:r>
          </w:p>
        </w:tc>
        <w:tc>
          <w:tcPr>
            <w:tcW w:w="901" w:type="dxa"/>
          </w:tcPr>
          <w:p w14:paraId="1A592CAF" w14:textId="4686D1F4" w:rsidR="00B66AE2" w:rsidRPr="00B43F81" w:rsidRDefault="00B66AE2" w:rsidP="00B66AE2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6.22</w:t>
            </w:r>
          </w:p>
        </w:tc>
        <w:tc>
          <w:tcPr>
            <w:tcW w:w="2609" w:type="dxa"/>
          </w:tcPr>
          <w:p w14:paraId="6A13FDE1" w14:textId="30A7E63D" w:rsidR="00B66AE2" w:rsidRPr="00B43F81" w:rsidRDefault="00B66AE2" w:rsidP="00B66AE2">
            <w:pPr>
              <w:tabs>
                <w:tab w:val="center" w:pos="8100"/>
              </w:tabs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</w:tr>
    </w:tbl>
    <w:p w14:paraId="4BA8D409" w14:textId="77777777" w:rsidR="006A449B" w:rsidRDefault="006A449B">
      <w:r>
        <w:rPr>
          <w:cs/>
        </w:rP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00"/>
        <w:gridCol w:w="900"/>
        <w:gridCol w:w="901"/>
        <w:gridCol w:w="2609"/>
      </w:tblGrid>
      <w:tr w:rsidR="006A449B" w:rsidRPr="00B43F81" w14:paraId="3A3E7117" w14:textId="77777777" w:rsidTr="0016394D">
        <w:trPr>
          <w:tblHeader/>
        </w:trPr>
        <w:tc>
          <w:tcPr>
            <w:tcW w:w="2880" w:type="dxa"/>
          </w:tcPr>
          <w:p w14:paraId="26DB2E0B" w14:textId="77777777" w:rsidR="006A449B" w:rsidRPr="00B43F81" w:rsidRDefault="006A449B" w:rsidP="0016394D">
            <w:pPr>
              <w:ind w:right="-144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210" w:type="dxa"/>
            <w:gridSpan w:val="5"/>
          </w:tcPr>
          <w:p w14:paraId="41822E7E" w14:textId="77777777" w:rsidR="006A449B" w:rsidRPr="00B43F81" w:rsidRDefault="006A449B" w:rsidP="0016394D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6A449B" w:rsidRPr="00B43F81" w14:paraId="3F877AE1" w14:textId="77777777" w:rsidTr="0016394D">
        <w:trPr>
          <w:tblHeader/>
        </w:trPr>
        <w:tc>
          <w:tcPr>
            <w:tcW w:w="2880" w:type="dxa"/>
          </w:tcPr>
          <w:p w14:paraId="0885469E" w14:textId="77777777" w:rsidR="006A449B" w:rsidRPr="00B43F81" w:rsidRDefault="006A449B" w:rsidP="0016394D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gridSpan w:val="2"/>
          </w:tcPr>
          <w:p w14:paraId="7BF2C4E8" w14:textId="77777777" w:rsidR="006A449B" w:rsidRPr="00B43F81" w:rsidRDefault="006A449B" w:rsidP="0016394D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</w:pPr>
            <w:r w:rsidRPr="00B43F81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801" w:type="dxa"/>
            <w:gridSpan w:val="2"/>
          </w:tcPr>
          <w:p w14:paraId="2B78EA40" w14:textId="77777777" w:rsidR="006A449B" w:rsidRPr="00B43F81" w:rsidRDefault="006A449B" w:rsidP="0016394D">
            <w:pPr>
              <w:pStyle w:val="Heading8"/>
              <w:pBdr>
                <w:bottom w:val="single" w:sz="4" w:space="1" w:color="auto"/>
              </w:pBdr>
              <w:spacing w:before="0"/>
              <w:ind w:left="-108" w:right="-107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</w:pPr>
            <w:r w:rsidRPr="00B43F81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609" w:type="dxa"/>
          </w:tcPr>
          <w:p w14:paraId="58BF575D" w14:textId="77777777" w:rsidR="006A449B" w:rsidRPr="00B43F81" w:rsidRDefault="006A449B" w:rsidP="0016394D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</w:pPr>
            <w:r w:rsidRPr="00B43F81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  <w:t>นโยบายการกำหนดราคา</w:t>
            </w:r>
          </w:p>
        </w:tc>
      </w:tr>
      <w:tr w:rsidR="006A449B" w:rsidRPr="00B43F81" w14:paraId="5D486CB1" w14:textId="77777777" w:rsidTr="0016394D">
        <w:trPr>
          <w:tblHeader/>
        </w:trPr>
        <w:tc>
          <w:tcPr>
            <w:tcW w:w="2880" w:type="dxa"/>
          </w:tcPr>
          <w:p w14:paraId="4B81D963" w14:textId="77777777" w:rsidR="006A449B" w:rsidRPr="00B43F81" w:rsidRDefault="006A449B" w:rsidP="0016394D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4F7D8806" w14:textId="77777777" w:rsidR="006A449B" w:rsidRPr="00B43F81" w:rsidRDefault="006A449B" w:rsidP="0016394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900" w:type="dxa"/>
          </w:tcPr>
          <w:p w14:paraId="1DD83EF3" w14:textId="77777777" w:rsidR="006A449B" w:rsidRPr="00B43F81" w:rsidRDefault="006A449B" w:rsidP="0016394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900" w:type="dxa"/>
          </w:tcPr>
          <w:p w14:paraId="0BF3B1EB" w14:textId="77777777" w:rsidR="006A449B" w:rsidRPr="00B43F81" w:rsidRDefault="006A449B" w:rsidP="0016394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901" w:type="dxa"/>
          </w:tcPr>
          <w:p w14:paraId="1EFD3C58" w14:textId="77777777" w:rsidR="006A449B" w:rsidRPr="00B43F81" w:rsidRDefault="006A449B" w:rsidP="0016394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2609" w:type="dxa"/>
          </w:tcPr>
          <w:p w14:paraId="7400C9BE" w14:textId="77777777" w:rsidR="006A449B" w:rsidRPr="00B43F81" w:rsidRDefault="006A449B" w:rsidP="0016394D">
            <w:pPr>
              <w:pStyle w:val="Heading8"/>
              <w:spacing w:before="0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</w:tr>
      <w:tr w:rsidR="00B66AE2" w:rsidRPr="00B43F81" w14:paraId="239A64DD" w14:textId="77777777" w:rsidTr="00DE4AF3">
        <w:tc>
          <w:tcPr>
            <w:tcW w:w="2880" w:type="dxa"/>
          </w:tcPr>
          <w:p w14:paraId="1A5ADDC2" w14:textId="422FA824" w:rsidR="00B66AE2" w:rsidRPr="00B43F81" w:rsidRDefault="00B66AE2" w:rsidP="00B66AE2">
            <w:pPr>
              <w:ind w:right="-144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u w:val="single"/>
                <w:cs/>
              </w:rPr>
              <w:t>รายการธุรกิจกับ</w:t>
            </w:r>
            <w:r w:rsidRPr="00B43F81">
              <w:rPr>
                <w:rFonts w:asciiTheme="majorBidi" w:hAnsiTheme="majorBidi" w:cstheme="majorBidi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900" w:type="dxa"/>
          </w:tcPr>
          <w:p w14:paraId="2AFA1D31" w14:textId="77777777" w:rsidR="00B66AE2" w:rsidRPr="00B43F81" w:rsidRDefault="00B66AE2" w:rsidP="00B66AE2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583E9FBD" w14:textId="77777777" w:rsidR="00B66AE2" w:rsidRPr="00B43F81" w:rsidRDefault="00B66AE2" w:rsidP="00B66AE2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758305AD" w14:textId="77777777" w:rsidR="00B66AE2" w:rsidRPr="00B43F81" w:rsidRDefault="00B66AE2" w:rsidP="00B66AE2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1" w:type="dxa"/>
          </w:tcPr>
          <w:p w14:paraId="3E7DACE4" w14:textId="77777777" w:rsidR="00B66AE2" w:rsidRPr="00B43F81" w:rsidRDefault="00B66AE2" w:rsidP="00B66AE2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09" w:type="dxa"/>
          </w:tcPr>
          <w:p w14:paraId="765E8828" w14:textId="77777777" w:rsidR="00B66AE2" w:rsidRPr="00B43F81" w:rsidRDefault="00B66AE2" w:rsidP="00B66AE2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B66AE2" w:rsidRPr="00B43F81" w14:paraId="1FA014E6" w14:textId="77777777" w:rsidTr="00DE4AF3">
        <w:trPr>
          <w:trHeight w:val="229"/>
        </w:trPr>
        <w:tc>
          <w:tcPr>
            <w:tcW w:w="2880" w:type="dxa"/>
          </w:tcPr>
          <w:p w14:paraId="5A096F5F" w14:textId="77777777" w:rsidR="00B66AE2" w:rsidRPr="00B43F81" w:rsidRDefault="00B66AE2" w:rsidP="00B66AE2">
            <w:pPr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รายได้ดอกเบี้ย</w:t>
            </w:r>
          </w:p>
        </w:tc>
        <w:tc>
          <w:tcPr>
            <w:tcW w:w="900" w:type="dxa"/>
          </w:tcPr>
          <w:p w14:paraId="3702727E" w14:textId="60FEB7D9" w:rsidR="00B66AE2" w:rsidRPr="00B43F81" w:rsidRDefault="00B66AE2" w:rsidP="00B66AE2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15.87</w:t>
            </w:r>
          </w:p>
        </w:tc>
        <w:tc>
          <w:tcPr>
            <w:tcW w:w="900" w:type="dxa"/>
          </w:tcPr>
          <w:p w14:paraId="73EF2396" w14:textId="5D8C6E36" w:rsidR="00B66AE2" w:rsidRPr="00B43F81" w:rsidRDefault="00B66AE2" w:rsidP="00B66AE2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13.99</w:t>
            </w:r>
          </w:p>
        </w:tc>
        <w:tc>
          <w:tcPr>
            <w:tcW w:w="900" w:type="dxa"/>
          </w:tcPr>
          <w:p w14:paraId="38352D33" w14:textId="6EA469B6" w:rsidR="00B66AE2" w:rsidRPr="00B43F81" w:rsidRDefault="00B66AE2" w:rsidP="00B66AE2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15.87</w:t>
            </w:r>
          </w:p>
        </w:tc>
        <w:tc>
          <w:tcPr>
            <w:tcW w:w="901" w:type="dxa"/>
          </w:tcPr>
          <w:p w14:paraId="6B13D32B" w14:textId="27664D55" w:rsidR="00B66AE2" w:rsidRPr="00B43F81" w:rsidRDefault="00B66AE2" w:rsidP="00B66AE2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13.99</w:t>
            </w:r>
          </w:p>
        </w:tc>
        <w:tc>
          <w:tcPr>
            <w:tcW w:w="2609" w:type="dxa"/>
          </w:tcPr>
          <w:p w14:paraId="7423E1F3" w14:textId="59128BA1" w:rsidR="00B66AE2" w:rsidRPr="00B43F81" w:rsidRDefault="00B66AE2" w:rsidP="00B66AE2">
            <w:pPr>
              <w:tabs>
                <w:tab w:val="center" w:pos="8100"/>
              </w:tabs>
              <w:ind w:left="165" w:hanging="165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s/>
              </w:rPr>
              <w:t xml:space="preserve">อัตราร้อยละ </w:t>
            </w:r>
            <w:r w:rsidRPr="00B43F81">
              <w:rPr>
                <w:rFonts w:asciiTheme="majorBidi" w:hAnsiTheme="majorBidi" w:cstheme="majorBidi"/>
                <w:lang w:val="en-US"/>
              </w:rPr>
              <w:t>5.00</w:t>
            </w:r>
            <w:r w:rsidRPr="00B43F81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B43F81">
              <w:rPr>
                <w:rFonts w:asciiTheme="majorBidi" w:hAnsiTheme="majorBidi" w:cstheme="majorBidi"/>
                <w:lang w:val="en-US"/>
              </w:rPr>
              <w:t xml:space="preserve">- 5.15 </w:t>
            </w:r>
            <w:r w:rsidRPr="00B43F81">
              <w:rPr>
                <w:rFonts w:asciiTheme="majorBidi" w:hAnsiTheme="majorBidi" w:cstheme="majorBidi"/>
                <w:cs/>
                <w:lang w:val="en-US"/>
              </w:rPr>
              <w:t>ต่อปี</w:t>
            </w:r>
            <w:r w:rsidRPr="00B43F81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B43F81">
              <w:rPr>
                <w:rFonts w:asciiTheme="majorBidi" w:hAnsiTheme="majorBidi" w:cstheme="majorBidi" w:hint="cs"/>
                <w:cs/>
                <w:lang w:val="en-US"/>
              </w:rPr>
              <w:t xml:space="preserve">และอัตรา </w:t>
            </w:r>
            <w:proofErr w:type="spellStart"/>
            <w:r w:rsidRPr="00B43F81">
              <w:rPr>
                <w:rFonts w:asciiTheme="majorBidi" w:hAnsiTheme="majorBidi" w:cstheme="majorBidi"/>
                <w:lang w:val="en-US"/>
              </w:rPr>
              <w:t>MLR</w:t>
            </w:r>
            <w:proofErr w:type="spellEnd"/>
            <w:r w:rsidRPr="00B43F81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B43F81">
              <w:rPr>
                <w:rFonts w:asciiTheme="majorBidi" w:hAnsiTheme="majorBidi" w:cstheme="majorBidi" w:hint="cs"/>
                <w:cs/>
                <w:lang w:val="en-US"/>
              </w:rPr>
              <w:t>บวกด้วยอัตราคงที่ต่อปี</w:t>
            </w:r>
            <w:r w:rsidRPr="00B43F81">
              <w:rPr>
                <w:rFonts w:asciiTheme="majorBidi" w:hAnsiTheme="majorBidi" w:cstheme="majorBidi"/>
                <w:lang w:val="en-US"/>
              </w:rPr>
              <w:t xml:space="preserve"> (2565:</w:t>
            </w:r>
            <w:r w:rsidRPr="00B43F81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B43F81">
              <w:rPr>
                <w:rFonts w:asciiTheme="majorBidi" w:hAnsiTheme="majorBidi" w:cstheme="majorBidi"/>
                <w:cs/>
              </w:rPr>
              <w:t xml:space="preserve">อัตราร้อยละ </w:t>
            </w:r>
            <w:r w:rsidRPr="00B43F81">
              <w:rPr>
                <w:rFonts w:asciiTheme="majorBidi" w:hAnsiTheme="majorBidi" w:cstheme="majorBidi"/>
                <w:lang w:val="en-US"/>
              </w:rPr>
              <w:t>5.00</w:t>
            </w:r>
            <w:r w:rsidRPr="00B43F81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="00B43F81">
              <w:rPr>
                <w:rFonts w:asciiTheme="majorBidi" w:hAnsiTheme="majorBidi" w:cstheme="majorBidi"/>
                <w:lang w:val="en-US"/>
              </w:rPr>
              <w:t>-</w:t>
            </w:r>
            <w:r w:rsidRPr="00B43F81">
              <w:rPr>
                <w:rFonts w:asciiTheme="majorBidi" w:hAnsiTheme="majorBidi" w:cstheme="majorBidi"/>
                <w:lang w:val="en-US"/>
              </w:rPr>
              <w:t xml:space="preserve"> 5.15</w:t>
            </w:r>
            <w:r w:rsidRPr="00B43F81">
              <w:rPr>
                <w:rFonts w:asciiTheme="majorBidi" w:hAnsiTheme="majorBidi" w:cstheme="majorBidi"/>
                <w:cs/>
                <w:lang w:val="en-US"/>
              </w:rPr>
              <w:t xml:space="preserve"> ต่อปี</w:t>
            </w:r>
            <w:r w:rsidRPr="00B43F81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  <w:r w:rsidRPr="00B43F81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</w:tr>
      <w:tr w:rsidR="00B66AE2" w:rsidRPr="00B43F81" w14:paraId="4CA92D33" w14:textId="77777777" w:rsidTr="00DE4AF3">
        <w:trPr>
          <w:trHeight w:val="229"/>
        </w:trPr>
        <w:tc>
          <w:tcPr>
            <w:tcW w:w="2880" w:type="dxa"/>
          </w:tcPr>
          <w:p w14:paraId="7B239671" w14:textId="54BDD724" w:rsidR="00B66AE2" w:rsidRPr="00B43F81" w:rsidRDefault="00B66AE2" w:rsidP="00B66AE2">
            <w:pPr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ค่าใช้จ่ายอื่น</w:t>
            </w:r>
          </w:p>
        </w:tc>
        <w:tc>
          <w:tcPr>
            <w:tcW w:w="900" w:type="dxa"/>
          </w:tcPr>
          <w:p w14:paraId="1F4F7725" w14:textId="66C9B789" w:rsidR="00B66AE2" w:rsidRPr="00B43F81" w:rsidRDefault="00B66AE2" w:rsidP="00B66AE2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</w:tcPr>
          <w:p w14:paraId="469A974A" w14:textId="65ED6A3B" w:rsidR="00B66AE2" w:rsidRPr="00B43F81" w:rsidRDefault="00B66AE2" w:rsidP="00B66AE2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0.40</w:t>
            </w:r>
          </w:p>
        </w:tc>
        <w:tc>
          <w:tcPr>
            <w:tcW w:w="900" w:type="dxa"/>
          </w:tcPr>
          <w:p w14:paraId="33AACB59" w14:textId="6392F316" w:rsidR="00B66AE2" w:rsidRPr="00B43F81" w:rsidRDefault="00B66AE2" w:rsidP="00B66AE2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1" w:type="dxa"/>
          </w:tcPr>
          <w:p w14:paraId="3A47EA87" w14:textId="24FCA9A6" w:rsidR="00B66AE2" w:rsidRPr="00B43F81" w:rsidRDefault="00B66AE2" w:rsidP="00B66AE2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0.40</w:t>
            </w:r>
          </w:p>
        </w:tc>
        <w:tc>
          <w:tcPr>
            <w:tcW w:w="2609" w:type="dxa"/>
          </w:tcPr>
          <w:p w14:paraId="73FD04AC" w14:textId="164D14E4" w:rsidR="00B66AE2" w:rsidRPr="00B43F81" w:rsidRDefault="00B66AE2" w:rsidP="00B66AE2">
            <w:pPr>
              <w:tabs>
                <w:tab w:val="center" w:pos="8100"/>
              </w:tabs>
              <w:ind w:left="165" w:hanging="165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B66AE2" w:rsidRPr="00B43F81" w14:paraId="4B79BC61" w14:textId="77777777" w:rsidTr="00DE4AF3">
        <w:trPr>
          <w:trHeight w:val="229"/>
        </w:trPr>
        <w:tc>
          <w:tcPr>
            <w:tcW w:w="2880" w:type="dxa"/>
          </w:tcPr>
          <w:p w14:paraId="05C27311" w14:textId="40ED9EDC" w:rsidR="00B66AE2" w:rsidRPr="00B43F81" w:rsidRDefault="00B66AE2" w:rsidP="00B66AE2">
            <w:pPr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รายได้จากการขายที่ดิน</w:t>
            </w:r>
          </w:p>
        </w:tc>
        <w:tc>
          <w:tcPr>
            <w:tcW w:w="900" w:type="dxa"/>
          </w:tcPr>
          <w:p w14:paraId="0FC4F605" w14:textId="48974370" w:rsidR="00B66AE2" w:rsidRPr="00B43F81" w:rsidRDefault="00B66AE2" w:rsidP="00B66AE2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16.50</w:t>
            </w:r>
          </w:p>
        </w:tc>
        <w:tc>
          <w:tcPr>
            <w:tcW w:w="900" w:type="dxa"/>
          </w:tcPr>
          <w:p w14:paraId="121EE30E" w14:textId="74485D4B" w:rsidR="00B66AE2" w:rsidRPr="00B43F81" w:rsidRDefault="00B66AE2" w:rsidP="00B66AE2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</w:tcPr>
          <w:p w14:paraId="45F93D45" w14:textId="30A66E43" w:rsidR="00B66AE2" w:rsidRPr="00B43F81" w:rsidRDefault="00B66AE2" w:rsidP="00B66AE2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55.00</w:t>
            </w:r>
          </w:p>
        </w:tc>
        <w:tc>
          <w:tcPr>
            <w:tcW w:w="901" w:type="dxa"/>
          </w:tcPr>
          <w:p w14:paraId="05B047DA" w14:textId="172FFD63" w:rsidR="00B66AE2" w:rsidRPr="00B43F81" w:rsidRDefault="00B66AE2" w:rsidP="00B66AE2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09" w:type="dxa"/>
          </w:tcPr>
          <w:p w14:paraId="56C12A1F" w14:textId="4D331806" w:rsidR="00B66AE2" w:rsidRPr="00B43F81" w:rsidRDefault="00B66AE2" w:rsidP="00B66AE2">
            <w:pPr>
              <w:tabs>
                <w:tab w:val="center" w:pos="8100"/>
              </w:tabs>
              <w:ind w:left="165" w:hanging="165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ราคาตามสัญญา</w:t>
            </w:r>
          </w:p>
        </w:tc>
      </w:tr>
      <w:tr w:rsidR="00B66AE2" w:rsidRPr="00B43F81" w14:paraId="15F3EAED" w14:textId="77777777" w:rsidTr="00DE4AF3">
        <w:tc>
          <w:tcPr>
            <w:tcW w:w="2880" w:type="dxa"/>
          </w:tcPr>
          <w:p w14:paraId="5B4E8B80" w14:textId="77777777" w:rsidR="00B66AE2" w:rsidRPr="00B43F81" w:rsidRDefault="00B66AE2" w:rsidP="00B66AE2">
            <w:pPr>
              <w:ind w:right="-43"/>
              <w:jc w:val="thaiDistribute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u w:val="single"/>
                <w:cs/>
                <w:lang w:val="en-US"/>
              </w:rPr>
              <w:t>รายการธุรกิจกับบริษัทร่วม</w:t>
            </w:r>
          </w:p>
        </w:tc>
        <w:tc>
          <w:tcPr>
            <w:tcW w:w="900" w:type="dxa"/>
          </w:tcPr>
          <w:p w14:paraId="6F4AA66F" w14:textId="77777777" w:rsidR="00B66AE2" w:rsidRPr="00B43F81" w:rsidRDefault="00B66AE2" w:rsidP="00B66AE2">
            <w:pPr>
              <w:tabs>
                <w:tab w:val="decimal" w:pos="49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DDFD09C" w14:textId="77777777" w:rsidR="00B66AE2" w:rsidRPr="00B43F81" w:rsidRDefault="00B66AE2" w:rsidP="00B66AE2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2E52B3E2" w14:textId="2D3F8EE6" w:rsidR="00B66AE2" w:rsidRPr="00B43F81" w:rsidRDefault="00B66AE2" w:rsidP="00B66AE2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</w:tcPr>
          <w:p w14:paraId="35CBBC52" w14:textId="77777777" w:rsidR="00B66AE2" w:rsidRPr="00B43F81" w:rsidRDefault="00B66AE2" w:rsidP="00B66AE2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09" w:type="dxa"/>
          </w:tcPr>
          <w:p w14:paraId="640459BF" w14:textId="77777777" w:rsidR="00B66AE2" w:rsidRPr="00B43F81" w:rsidRDefault="00B66AE2" w:rsidP="00B66AE2">
            <w:pPr>
              <w:tabs>
                <w:tab w:val="center" w:pos="8100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B66AE2" w:rsidRPr="00B43F81" w14:paraId="1707B3B7" w14:textId="77777777" w:rsidTr="00DE4AF3">
        <w:tc>
          <w:tcPr>
            <w:tcW w:w="2880" w:type="dxa"/>
          </w:tcPr>
          <w:p w14:paraId="49884736" w14:textId="77777777" w:rsidR="00B66AE2" w:rsidRPr="00B43F81" w:rsidRDefault="00B66AE2" w:rsidP="00B66AE2">
            <w:pPr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รายได้ดอกเบี้ย</w:t>
            </w:r>
          </w:p>
        </w:tc>
        <w:tc>
          <w:tcPr>
            <w:tcW w:w="900" w:type="dxa"/>
          </w:tcPr>
          <w:p w14:paraId="0C20B68A" w14:textId="7361FD31" w:rsidR="00B66AE2" w:rsidRPr="00B43F81" w:rsidRDefault="00B66AE2" w:rsidP="00B66AE2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3.99</w:t>
            </w:r>
          </w:p>
        </w:tc>
        <w:tc>
          <w:tcPr>
            <w:tcW w:w="900" w:type="dxa"/>
          </w:tcPr>
          <w:p w14:paraId="5E079064" w14:textId="25AD251E" w:rsidR="00B66AE2" w:rsidRPr="00B43F81" w:rsidRDefault="00B66AE2" w:rsidP="00B66AE2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3.84</w:t>
            </w:r>
          </w:p>
        </w:tc>
        <w:tc>
          <w:tcPr>
            <w:tcW w:w="900" w:type="dxa"/>
          </w:tcPr>
          <w:p w14:paraId="633B385F" w14:textId="0426E615" w:rsidR="00B66AE2" w:rsidRPr="00B43F81" w:rsidRDefault="00B66AE2" w:rsidP="00B66AE2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3.99</w:t>
            </w:r>
          </w:p>
        </w:tc>
        <w:tc>
          <w:tcPr>
            <w:tcW w:w="901" w:type="dxa"/>
          </w:tcPr>
          <w:p w14:paraId="71EE91DD" w14:textId="215BF1E2" w:rsidR="00B66AE2" w:rsidRPr="00B43F81" w:rsidRDefault="00B66AE2" w:rsidP="00B66AE2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3.84</w:t>
            </w:r>
          </w:p>
        </w:tc>
        <w:tc>
          <w:tcPr>
            <w:tcW w:w="2609" w:type="dxa"/>
          </w:tcPr>
          <w:p w14:paraId="685EC711" w14:textId="21DAE7B4" w:rsidR="00B66AE2" w:rsidRPr="00B43F81" w:rsidRDefault="00B66AE2" w:rsidP="00B66AE2">
            <w:pPr>
              <w:tabs>
                <w:tab w:val="center" w:pos="8100"/>
              </w:tabs>
              <w:ind w:left="165" w:hanging="165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s/>
              </w:rPr>
              <w:t>อัตราร้อยละ</w:t>
            </w:r>
            <w:r w:rsidRPr="00B43F81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43F81">
              <w:rPr>
                <w:rFonts w:asciiTheme="majorBidi" w:hAnsiTheme="majorBidi" w:cstheme="majorBidi"/>
                <w:lang w:val="en-US"/>
              </w:rPr>
              <w:t>5.00</w:t>
            </w:r>
            <w:r w:rsidRPr="00B43F81">
              <w:rPr>
                <w:rFonts w:asciiTheme="majorBidi" w:hAnsiTheme="majorBidi" w:cstheme="majorBidi"/>
                <w:cs/>
              </w:rPr>
              <w:t xml:space="preserve"> </w:t>
            </w:r>
            <w:r w:rsidRPr="00B43F81">
              <w:rPr>
                <w:rFonts w:asciiTheme="majorBidi" w:hAnsiTheme="majorBidi" w:cstheme="majorBidi"/>
                <w:cs/>
                <w:lang w:val="en-US"/>
              </w:rPr>
              <w:t>ต่อปี</w:t>
            </w:r>
            <w:r w:rsidRPr="00B43F81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</w:tr>
      <w:tr w:rsidR="00B66AE2" w:rsidRPr="00B43F81" w14:paraId="21659759" w14:textId="77777777" w:rsidTr="00DE4AF3">
        <w:tc>
          <w:tcPr>
            <w:tcW w:w="3780" w:type="dxa"/>
            <w:gridSpan w:val="2"/>
          </w:tcPr>
          <w:p w14:paraId="1D863379" w14:textId="27B25039" w:rsidR="00B66AE2" w:rsidRPr="00B43F81" w:rsidRDefault="00B66AE2" w:rsidP="00B66AE2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00" w:type="dxa"/>
          </w:tcPr>
          <w:p w14:paraId="40716114" w14:textId="77777777" w:rsidR="00B66AE2" w:rsidRPr="00B43F81" w:rsidRDefault="00B66AE2" w:rsidP="00B66AE2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58A617FA" w14:textId="77777777" w:rsidR="00B66AE2" w:rsidRPr="00B43F81" w:rsidRDefault="00B66AE2" w:rsidP="00B66AE2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1" w:type="dxa"/>
          </w:tcPr>
          <w:p w14:paraId="76F2B83F" w14:textId="77777777" w:rsidR="00B66AE2" w:rsidRPr="00B43F81" w:rsidRDefault="00B66AE2" w:rsidP="00B66AE2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09" w:type="dxa"/>
          </w:tcPr>
          <w:p w14:paraId="58932E57" w14:textId="77777777" w:rsidR="00B66AE2" w:rsidRPr="00B43F81" w:rsidRDefault="00B66AE2" w:rsidP="00B66AE2">
            <w:pPr>
              <w:tabs>
                <w:tab w:val="center" w:pos="8100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B66AE2" w:rsidRPr="00B43F81" w14:paraId="36E907E9" w14:textId="77777777" w:rsidTr="00DE4AF3">
        <w:tc>
          <w:tcPr>
            <w:tcW w:w="2880" w:type="dxa"/>
            <w:shd w:val="clear" w:color="auto" w:fill="auto"/>
          </w:tcPr>
          <w:p w14:paraId="516BFFB5" w14:textId="0544BCED" w:rsidR="00B66AE2" w:rsidRPr="00B43F81" w:rsidRDefault="00B66AE2" w:rsidP="00B66AE2">
            <w:pPr>
              <w:ind w:right="-144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 w:hint="cs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900" w:type="dxa"/>
            <w:shd w:val="clear" w:color="auto" w:fill="auto"/>
          </w:tcPr>
          <w:p w14:paraId="373D9C72" w14:textId="73E506A8" w:rsidR="00B66AE2" w:rsidRPr="00B43F81" w:rsidRDefault="00B66AE2" w:rsidP="00B66AE2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1.46</w:t>
            </w:r>
          </w:p>
        </w:tc>
        <w:tc>
          <w:tcPr>
            <w:tcW w:w="900" w:type="dxa"/>
            <w:shd w:val="clear" w:color="auto" w:fill="auto"/>
          </w:tcPr>
          <w:p w14:paraId="51A78526" w14:textId="2D483959" w:rsidR="00B66AE2" w:rsidRPr="00B43F81" w:rsidRDefault="00B66AE2" w:rsidP="00B66AE2">
            <w:pPr>
              <w:tabs>
                <w:tab w:val="decimal" w:pos="689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0.96</w:t>
            </w:r>
          </w:p>
        </w:tc>
        <w:tc>
          <w:tcPr>
            <w:tcW w:w="900" w:type="dxa"/>
            <w:shd w:val="clear" w:color="auto" w:fill="auto"/>
          </w:tcPr>
          <w:p w14:paraId="22ABE470" w14:textId="3C28AD37" w:rsidR="00B66AE2" w:rsidRPr="00B43F81" w:rsidRDefault="00B66AE2" w:rsidP="00B66AE2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1.46</w:t>
            </w:r>
          </w:p>
        </w:tc>
        <w:tc>
          <w:tcPr>
            <w:tcW w:w="901" w:type="dxa"/>
            <w:shd w:val="clear" w:color="auto" w:fill="auto"/>
          </w:tcPr>
          <w:p w14:paraId="37676A2A" w14:textId="1ED47215" w:rsidR="00B66AE2" w:rsidRPr="00B43F81" w:rsidRDefault="00B66AE2" w:rsidP="00B66AE2">
            <w:pPr>
              <w:tabs>
                <w:tab w:val="decimal" w:pos="689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0.96</w:t>
            </w:r>
          </w:p>
        </w:tc>
        <w:tc>
          <w:tcPr>
            <w:tcW w:w="2609" w:type="dxa"/>
            <w:shd w:val="clear" w:color="auto" w:fill="auto"/>
          </w:tcPr>
          <w:p w14:paraId="1560A00E" w14:textId="0A333111" w:rsidR="00B66AE2" w:rsidRPr="00B43F81" w:rsidRDefault="00B66AE2" w:rsidP="00B66AE2">
            <w:pPr>
              <w:tabs>
                <w:tab w:val="center" w:pos="8100"/>
              </w:tabs>
              <w:ind w:left="165" w:hanging="165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อัตราร้อยละ</w:t>
            </w:r>
            <w:r w:rsidRPr="00B43F81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43F81">
              <w:rPr>
                <w:rFonts w:asciiTheme="majorBidi" w:hAnsiTheme="majorBidi" w:cstheme="majorBidi"/>
                <w:lang w:val="en-US"/>
              </w:rPr>
              <w:t>6.65</w:t>
            </w:r>
            <w:r w:rsidRPr="00B43F81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  <w:r w:rsidRPr="00B43F81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B43F81">
              <w:rPr>
                <w:rFonts w:asciiTheme="majorBidi" w:hAnsiTheme="majorBidi" w:cstheme="majorBidi"/>
                <w:lang w:val="en-US"/>
              </w:rPr>
              <w:t>12.00</w:t>
            </w:r>
            <w:r w:rsidRPr="00B43F81">
              <w:rPr>
                <w:rFonts w:asciiTheme="majorBidi" w:hAnsiTheme="majorBidi" w:cstheme="majorBidi"/>
                <w:cs/>
                <w:lang w:val="en-US"/>
              </w:rPr>
              <w:t xml:space="preserve"> ต่อปี</w:t>
            </w:r>
            <w:r w:rsidRPr="00B43F81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B43F81"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Pr="00B43F81">
              <w:rPr>
                <w:rFonts w:asciiTheme="majorBidi" w:hAnsiTheme="majorBidi" w:cstheme="majorBidi"/>
                <w:lang w:val="en-US"/>
              </w:rPr>
              <w:t xml:space="preserve">2565: </w:t>
            </w:r>
            <w:r w:rsidRPr="00B43F81">
              <w:rPr>
                <w:rFonts w:asciiTheme="majorBidi" w:hAnsiTheme="majorBidi" w:cstheme="majorBidi" w:hint="cs"/>
                <w:cs/>
                <w:lang w:val="en-US"/>
              </w:rPr>
              <w:t xml:space="preserve">อัตราร้อยละ </w:t>
            </w:r>
            <w:r w:rsidRPr="00B43F81">
              <w:rPr>
                <w:rFonts w:asciiTheme="majorBidi" w:hAnsiTheme="majorBidi" w:cstheme="majorBidi"/>
                <w:lang w:val="en-US"/>
              </w:rPr>
              <w:t xml:space="preserve">6.13 </w:t>
            </w:r>
            <w:r w:rsidRPr="00B43F81">
              <w:rPr>
                <w:rFonts w:asciiTheme="majorBidi" w:hAnsiTheme="majorBidi" w:cstheme="majorBidi" w:hint="cs"/>
                <w:cs/>
                <w:lang w:val="en-US"/>
              </w:rPr>
              <w:t xml:space="preserve">      ต่อปี)</w:t>
            </w:r>
            <w:r w:rsidRPr="00B43F81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</w:tr>
      <w:tr w:rsidR="00B66AE2" w:rsidRPr="00B43F81" w14:paraId="0BC3C863" w14:textId="77777777" w:rsidTr="00DE4AF3">
        <w:tc>
          <w:tcPr>
            <w:tcW w:w="2880" w:type="dxa"/>
            <w:shd w:val="clear" w:color="auto" w:fill="auto"/>
          </w:tcPr>
          <w:p w14:paraId="2F8AEE9C" w14:textId="09414001" w:rsidR="00B66AE2" w:rsidRPr="00B43F81" w:rsidRDefault="00B66AE2" w:rsidP="00B66AE2">
            <w:pPr>
              <w:ind w:right="-144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s/>
                <w:lang w:val="en-US"/>
              </w:rPr>
              <w:t xml:space="preserve">ค่าใช้จ่ายอื่น </w:t>
            </w:r>
          </w:p>
        </w:tc>
        <w:tc>
          <w:tcPr>
            <w:tcW w:w="900" w:type="dxa"/>
            <w:shd w:val="clear" w:color="auto" w:fill="auto"/>
          </w:tcPr>
          <w:p w14:paraId="7FF0AE2F" w14:textId="37DC867E" w:rsidR="00B66AE2" w:rsidRPr="00B43F81" w:rsidRDefault="00B66AE2" w:rsidP="00B66AE2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0.94</w:t>
            </w:r>
          </w:p>
        </w:tc>
        <w:tc>
          <w:tcPr>
            <w:tcW w:w="900" w:type="dxa"/>
            <w:shd w:val="clear" w:color="auto" w:fill="auto"/>
          </w:tcPr>
          <w:p w14:paraId="4F574745" w14:textId="3930CC51" w:rsidR="00B66AE2" w:rsidRPr="00B43F81" w:rsidRDefault="00B66AE2" w:rsidP="00B66AE2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0.96</w:t>
            </w:r>
          </w:p>
        </w:tc>
        <w:tc>
          <w:tcPr>
            <w:tcW w:w="900" w:type="dxa"/>
            <w:shd w:val="clear" w:color="auto" w:fill="auto"/>
          </w:tcPr>
          <w:p w14:paraId="62560831" w14:textId="283E1B75" w:rsidR="00B66AE2" w:rsidRPr="00B43F81" w:rsidRDefault="00B66AE2" w:rsidP="00B66AE2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0.83</w:t>
            </w:r>
          </w:p>
        </w:tc>
        <w:tc>
          <w:tcPr>
            <w:tcW w:w="901" w:type="dxa"/>
            <w:shd w:val="clear" w:color="auto" w:fill="auto"/>
          </w:tcPr>
          <w:p w14:paraId="19852FBF" w14:textId="656A8FB2" w:rsidR="00B66AE2" w:rsidRPr="00B43F81" w:rsidRDefault="00B66AE2" w:rsidP="00B66AE2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0.88</w:t>
            </w:r>
          </w:p>
        </w:tc>
        <w:tc>
          <w:tcPr>
            <w:tcW w:w="2609" w:type="dxa"/>
            <w:shd w:val="clear" w:color="auto" w:fill="auto"/>
          </w:tcPr>
          <w:p w14:paraId="2585741A" w14:textId="2E81AC73" w:rsidR="00B66AE2" w:rsidRPr="00B43F81" w:rsidRDefault="00B66AE2" w:rsidP="00B66AE2">
            <w:pPr>
              <w:tabs>
                <w:tab w:val="center" w:pos="8100"/>
              </w:tabs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ราคาตามสัญญาและราคาตลาด</w:t>
            </w:r>
          </w:p>
        </w:tc>
      </w:tr>
      <w:tr w:rsidR="00B66AE2" w:rsidRPr="00B43F81" w14:paraId="50C994BD" w14:textId="77777777" w:rsidTr="009550A5">
        <w:tc>
          <w:tcPr>
            <w:tcW w:w="3780" w:type="dxa"/>
            <w:gridSpan w:val="2"/>
          </w:tcPr>
          <w:p w14:paraId="193DC26B" w14:textId="24F849D1" w:rsidR="00B66AE2" w:rsidRPr="00B43F81" w:rsidRDefault="00B66AE2" w:rsidP="00B66AE2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u w:val="single"/>
                <w:cs/>
              </w:rPr>
              <w:t>รายการธุรกิจกับกรรมการ</w:t>
            </w:r>
          </w:p>
        </w:tc>
        <w:tc>
          <w:tcPr>
            <w:tcW w:w="900" w:type="dxa"/>
          </w:tcPr>
          <w:p w14:paraId="715831C6" w14:textId="77777777" w:rsidR="00B66AE2" w:rsidRPr="00B43F81" w:rsidRDefault="00B66AE2" w:rsidP="00B66AE2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5F7A6DE4" w14:textId="77777777" w:rsidR="00B66AE2" w:rsidRPr="00B43F81" w:rsidRDefault="00B66AE2" w:rsidP="00B66AE2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1" w:type="dxa"/>
          </w:tcPr>
          <w:p w14:paraId="76D6B27F" w14:textId="77777777" w:rsidR="00B66AE2" w:rsidRPr="00B43F81" w:rsidRDefault="00B66AE2" w:rsidP="00B66AE2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09" w:type="dxa"/>
          </w:tcPr>
          <w:p w14:paraId="258A96D8" w14:textId="77777777" w:rsidR="00B66AE2" w:rsidRPr="00B43F81" w:rsidRDefault="00B66AE2" w:rsidP="00B66AE2">
            <w:pPr>
              <w:tabs>
                <w:tab w:val="center" w:pos="8100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B66AE2" w:rsidRPr="00B43F81" w14:paraId="1CB1E25B" w14:textId="77777777" w:rsidTr="00DE4AF3">
        <w:tc>
          <w:tcPr>
            <w:tcW w:w="2880" w:type="dxa"/>
            <w:shd w:val="clear" w:color="auto" w:fill="auto"/>
          </w:tcPr>
          <w:p w14:paraId="24E152C8" w14:textId="076FFDD9" w:rsidR="00B66AE2" w:rsidRPr="00B43F81" w:rsidRDefault="00B66AE2" w:rsidP="00B66AE2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รายได้จากการขายห้องชุด</w:t>
            </w:r>
          </w:p>
        </w:tc>
        <w:tc>
          <w:tcPr>
            <w:tcW w:w="900" w:type="dxa"/>
            <w:shd w:val="clear" w:color="auto" w:fill="auto"/>
          </w:tcPr>
          <w:p w14:paraId="73319407" w14:textId="40CADB63" w:rsidR="00B66AE2" w:rsidRPr="00B43F81" w:rsidRDefault="00B66AE2" w:rsidP="00B66AE2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008B46C" w14:textId="11D25263" w:rsidR="00B66AE2" w:rsidRPr="00B43F81" w:rsidRDefault="00B66AE2" w:rsidP="00B66AE2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10.50</w:t>
            </w:r>
          </w:p>
        </w:tc>
        <w:tc>
          <w:tcPr>
            <w:tcW w:w="900" w:type="dxa"/>
            <w:shd w:val="clear" w:color="auto" w:fill="auto"/>
          </w:tcPr>
          <w:p w14:paraId="78FE7204" w14:textId="00FB391E" w:rsidR="00B66AE2" w:rsidRPr="00B43F81" w:rsidRDefault="00B66AE2" w:rsidP="00B66AE2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1" w:type="dxa"/>
            <w:shd w:val="clear" w:color="auto" w:fill="auto"/>
          </w:tcPr>
          <w:p w14:paraId="5468FB0A" w14:textId="3C551426" w:rsidR="00B66AE2" w:rsidRPr="00B43F81" w:rsidRDefault="00B66AE2" w:rsidP="00B66AE2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10.50</w:t>
            </w:r>
          </w:p>
        </w:tc>
        <w:tc>
          <w:tcPr>
            <w:tcW w:w="2609" w:type="dxa"/>
            <w:shd w:val="clear" w:color="auto" w:fill="auto"/>
          </w:tcPr>
          <w:p w14:paraId="5A738493" w14:textId="23FB2335" w:rsidR="00B66AE2" w:rsidRPr="00B43F81" w:rsidRDefault="00B66AE2" w:rsidP="00B66AE2">
            <w:pPr>
              <w:tabs>
                <w:tab w:val="center" w:pos="8100"/>
              </w:tabs>
              <w:ind w:left="71" w:right="-108" w:hanging="71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ราคาตลาด</w:t>
            </w:r>
            <w:r w:rsidRPr="00B43F81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B43F81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</w:tr>
      <w:tr w:rsidR="00B66AE2" w:rsidRPr="00B43F81" w14:paraId="2828B995" w14:textId="77777777" w:rsidTr="00DE4AF3">
        <w:tc>
          <w:tcPr>
            <w:tcW w:w="2880" w:type="dxa"/>
            <w:shd w:val="clear" w:color="auto" w:fill="auto"/>
          </w:tcPr>
          <w:p w14:paraId="4304A4FD" w14:textId="28DDD704" w:rsidR="00B66AE2" w:rsidRPr="00B43F81" w:rsidRDefault="00B66AE2" w:rsidP="00B66AE2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ค่าใช้จ่ายดอกเบี้ย</w:t>
            </w:r>
          </w:p>
        </w:tc>
        <w:tc>
          <w:tcPr>
            <w:tcW w:w="900" w:type="dxa"/>
            <w:shd w:val="clear" w:color="auto" w:fill="auto"/>
          </w:tcPr>
          <w:p w14:paraId="243A67AC" w14:textId="444C4D8E" w:rsidR="00B66AE2" w:rsidRPr="00B43F81" w:rsidRDefault="00B66AE2" w:rsidP="00B66AE2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16.57</w:t>
            </w:r>
          </w:p>
        </w:tc>
        <w:tc>
          <w:tcPr>
            <w:tcW w:w="900" w:type="dxa"/>
            <w:shd w:val="clear" w:color="auto" w:fill="auto"/>
          </w:tcPr>
          <w:p w14:paraId="6FA806E6" w14:textId="7C54D0E7" w:rsidR="00B66AE2" w:rsidRPr="00B43F81" w:rsidRDefault="00B66AE2" w:rsidP="00B66AE2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6.18</w:t>
            </w:r>
          </w:p>
        </w:tc>
        <w:tc>
          <w:tcPr>
            <w:tcW w:w="900" w:type="dxa"/>
            <w:shd w:val="clear" w:color="auto" w:fill="auto"/>
          </w:tcPr>
          <w:p w14:paraId="1C1DA875" w14:textId="7572100D" w:rsidR="00B66AE2" w:rsidRPr="00B43F81" w:rsidRDefault="00B66AE2" w:rsidP="00B66AE2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16.57</w:t>
            </w:r>
          </w:p>
        </w:tc>
        <w:tc>
          <w:tcPr>
            <w:tcW w:w="901" w:type="dxa"/>
            <w:shd w:val="clear" w:color="auto" w:fill="auto"/>
          </w:tcPr>
          <w:p w14:paraId="38D45092" w14:textId="4DF7A8E3" w:rsidR="00B66AE2" w:rsidRPr="00B43F81" w:rsidRDefault="00B66AE2" w:rsidP="00B66AE2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6.18</w:t>
            </w:r>
          </w:p>
        </w:tc>
        <w:tc>
          <w:tcPr>
            <w:tcW w:w="2609" w:type="dxa"/>
            <w:shd w:val="clear" w:color="auto" w:fill="auto"/>
          </w:tcPr>
          <w:p w14:paraId="4423B021" w14:textId="4CBDBB90" w:rsidR="00B66AE2" w:rsidRPr="00B43F81" w:rsidRDefault="00B66AE2" w:rsidP="00B66AE2">
            <w:pPr>
              <w:tabs>
                <w:tab w:val="center" w:pos="8100"/>
              </w:tabs>
              <w:ind w:left="165" w:hanging="165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 xml:space="preserve">อัตราร้อยละ </w:t>
            </w:r>
            <w:r w:rsidRPr="00B43F81">
              <w:rPr>
                <w:rFonts w:asciiTheme="majorBidi" w:hAnsiTheme="majorBidi" w:cstheme="majorBidi"/>
              </w:rPr>
              <w:t>7.50</w:t>
            </w:r>
            <w:r w:rsidRPr="00B43F81">
              <w:rPr>
                <w:rFonts w:asciiTheme="majorBidi" w:hAnsiTheme="majorBidi" w:cstheme="majorBidi"/>
                <w:cs/>
              </w:rPr>
              <w:t xml:space="preserve"> </w:t>
            </w:r>
            <w:r w:rsidRPr="00B43F81">
              <w:rPr>
                <w:rFonts w:asciiTheme="majorBidi" w:hAnsiTheme="majorBidi" w:cstheme="majorBidi"/>
              </w:rPr>
              <w:t>- 7.60</w:t>
            </w:r>
            <w:r w:rsidRPr="00B43F81">
              <w:rPr>
                <w:rFonts w:asciiTheme="majorBidi" w:hAnsiTheme="majorBidi" w:cstheme="majorBidi" w:hint="cs"/>
              </w:rPr>
              <w:t xml:space="preserve"> </w:t>
            </w:r>
            <w:r w:rsidRPr="00B43F81">
              <w:rPr>
                <w:rFonts w:asciiTheme="majorBidi" w:hAnsiTheme="majorBidi" w:cstheme="majorBidi" w:hint="cs"/>
                <w:cs/>
              </w:rPr>
              <w:t xml:space="preserve">ต่อปีและอัตรา </w:t>
            </w:r>
            <w:r w:rsidRPr="00B43F81">
              <w:rPr>
                <w:rFonts w:asciiTheme="majorBidi" w:hAnsiTheme="majorBidi" w:cstheme="majorBidi"/>
              </w:rPr>
              <w:t xml:space="preserve">MLR </w:t>
            </w:r>
            <w:r w:rsidRPr="00B43F81">
              <w:rPr>
                <w:rFonts w:asciiTheme="majorBidi" w:hAnsiTheme="majorBidi" w:cstheme="majorBidi" w:hint="cs"/>
                <w:cs/>
              </w:rPr>
              <w:t>ลบด้วยอัตราคงที่</w:t>
            </w:r>
            <w:r w:rsidR="00E9497B" w:rsidRPr="00B43F81">
              <w:rPr>
                <w:rFonts w:asciiTheme="majorBidi" w:hAnsiTheme="majorBidi" w:cstheme="majorBidi" w:hint="cs"/>
                <w:cs/>
              </w:rPr>
              <w:t>ต่อปี</w:t>
            </w:r>
            <w:r w:rsidRPr="00B43F81">
              <w:rPr>
                <w:rFonts w:asciiTheme="majorBidi" w:hAnsiTheme="majorBidi" w:cstheme="majorBidi" w:hint="cs"/>
                <w:cs/>
              </w:rPr>
              <w:t xml:space="preserve"> (</w:t>
            </w:r>
            <w:r w:rsidRPr="00B43F81">
              <w:rPr>
                <w:rFonts w:asciiTheme="majorBidi" w:hAnsiTheme="majorBidi" w:cstheme="majorBidi"/>
              </w:rPr>
              <w:t xml:space="preserve">2565: </w:t>
            </w:r>
            <w:r w:rsidRPr="00B43F81">
              <w:rPr>
                <w:rFonts w:asciiTheme="majorBidi" w:hAnsiTheme="majorBidi" w:cstheme="majorBidi"/>
                <w:cs/>
              </w:rPr>
              <w:t xml:space="preserve">อัตราร้อยละ </w:t>
            </w:r>
            <w:r w:rsidRPr="00B43F81">
              <w:rPr>
                <w:rFonts w:asciiTheme="majorBidi" w:hAnsiTheme="majorBidi" w:cstheme="majorBidi"/>
              </w:rPr>
              <w:t>6.75</w:t>
            </w:r>
            <w:r w:rsidRPr="00B43F81">
              <w:rPr>
                <w:rFonts w:asciiTheme="majorBidi" w:hAnsiTheme="majorBidi" w:cstheme="majorBidi"/>
                <w:cs/>
              </w:rPr>
              <w:t xml:space="preserve"> </w:t>
            </w:r>
            <w:r w:rsidR="00B43F81">
              <w:rPr>
                <w:rFonts w:asciiTheme="majorBidi" w:hAnsiTheme="majorBidi" w:cstheme="majorBidi" w:hint="cs"/>
                <w:cs/>
              </w:rPr>
              <w:t>-</w:t>
            </w:r>
            <w:r w:rsidRPr="00B43F81">
              <w:rPr>
                <w:rFonts w:asciiTheme="majorBidi" w:hAnsiTheme="majorBidi" w:cstheme="majorBidi"/>
              </w:rPr>
              <w:t xml:space="preserve"> 7.50</w:t>
            </w:r>
            <w:r w:rsidRPr="00B43F81">
              <w:rPr>
                <w:rFonts w:asciiTheme="majorBidi" w:hAnsiTheme="majorBidi" w:cstheme="majorBidi" w:hint="cs"/>
                <w:cs/>
              </w:rPr>
              <w:t xml:space="preserve"> ต่อปี</w:t>
            </w:r>
            <w:r w:rsidRPr="00B43F81">
              <w:rPr>
                <w:rFonts w:asciiTheme="majorBidi" w:hAnsiTheme="majorBidi" w:cstheme="majorBidi"/>
              </w:rPr>
              <w:t>)</w:t>
            </w:r>
          </w:p>
        </w:tc>
      </w:tr>
    </w:tbl>
    <w:p w14:paraId="6F458690" w14:textId="74A7475D" w:rsidR="0091168F" w:rsidRPr="00B43F81" w:rsidRDefault="0091168F" w:rsidP="00DE4AF3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A74E74" w:rsidRPr="00B43F81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5172AC" w:rsidRPr="00B43F81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2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7"/>
        <w:gridCol w:w="1325"/>
        <w:gridCol w:w="1302"/>
        <w:gridCol w:w="25"/>
        <w:gridCol w:w="1328"/>
        <w:gridCol w:w="86"/>
        <w:gridCol w:w="1064"/>
      </w:tblGrid>
      <w:tr w:rsidR="006239EE" w:rsidRPr="00B43F81" w14:paraId="3F83A94C" w14:textId="77777777" w:rsidTr="006A449B">
        <w:tc>
          <w:tcPr>
            <w:tcW w:w="9267" w:type="dxa"/>
            <w:gridSpan w:val="7"/>
            <w:hideMark/>
          </w:tcPr>
          <w:p w14:paraId="5948236B" w14:textId="77777777" w:rsidR="006239EE" w:rsidRPr="00B43F81" w:rsidRDefault="006239EE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Theme="majorBidi" w:hAnsiTheme="majorBidi" w:cstheme="majorBidi"/>
              </w:rPr>
            </w:pPr>
            <w:r w:rsidRPr="00B43F81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6239EE" w:rsidRPr="00B43F81" w14:paraId="720C0308" w14:textId="77777777" w:rsidTr="006A449B">
        <w:tc>
          <w:tcPr>
            <w:tcW w:w="4137" w:type="dxa"/>
          </w:tcPr>
          <w:p w14:paraId="390291E4" w14:textId="77777777" w:rsidR="006239EE" w:rsidRPr="00B43F81" w:rsidRDefault="006239EE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52" w:type="dxa"/>
            <w:gridSpan w:val="3"/>
            <w:hideMark/>
          </w:tcPr>
          <w:p w14:paraId="32A3A408" w14:textId="77777777" w:rsidR="006239EE" w:rsidRPr="00B43F81" w:rsidRDefault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478" w:type="dxa"/>
            <w:gridSpan w:val="3"/>
            <w:hideMark/>
          </w:tcPr>
          <w:p w14:paraId="4AD89654" w14:textId="77777777" w:rsidR="006239EE" w:rsidRPr="00B43F81" w:rsidRDefault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239EE" w:rsidRPr="00B43F81" w14:paraId="198F1881" w14:textId="77777777" w:rsidTr="006A449B">
        <w:tc>
          <w:tcPr>
            <w:tcW w:w="4137" w:type="dxa"/>
          </w:tcPr>
          <w:p w14:paraId="51DD4709" w14:textId="77777777" w:rsidR="006239EE" w:rsidRPr="00B43F81" w:rsidRDefault="006239EE" w:rsidP="00D716E8">
            <w:pPr>
              <w:ind w:left="-122" w:hanging="212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5" w:type="dxa"/>
            <w:hideMark/>
          </w:tcPr>
          <w:p w14:paraId="30FB0B4C" w14:textId="5D119766" w:rsidR="006239EE" w:rsidRPr="00B43F81" w:rsidRDefault="00D438A6" w:rsidP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327" w:type="dxa"/>
            <w:gridSpan w:val="2"/>
            <w:hideMark/>
          </w:tcPr>
          <w:p w14:paraId="29ED3316" w14:textId="04765F61" w:rsidR="006239EE" w:rsidRPr="00B43F81" w:rsidRDefault="00D438A6" w:rsidP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328" w:type="dxa"/>
            <w:hideMark/>
          </w:tcPr>
          <w:p w14:paraId="0BCD899E" w14:textId="5CF9E69E" w:rsidR="006239EE" w:rsidRPr="00B43F81" w:rsidRDefault="00D438A6" w:rsidP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150" w:type="dxa"/>
            <w:gridSpan w:val="2"/>
            <w:hideMark/>
          </w:tcPr>
          <w:p w14:paraId="672535D5" w14:textId="477E24D4" w:rsidR="006239EE" w:rsidRPr="00B43F81" w:rsidRDefault="00D438A6" w:rsidP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6239EE" w:rsidRPr="00B43F81" w14:paraId="7DE63073" w14:textId="77777777" w:rsidTr="006A449B">
        <w:tc>
          <w:tcPr>
            <w:tcW w:w="6764" w:type="dxa"/>
            <w:gridSpan w:val="3"/>
            <w:hideMark/>
          </w:tcPr>
          <w:p w14:paraId="21ABC476" w14:textId="10F92521" w:rsidR="006239EE" w:rsidRPr="00B43F81" w:rsidRDefault="006239EE">
            <w:pPr>
              <w:tabs>
                <w:tab w:val="decimal" w:pos="839"/>
              </w:tabs>
              <w:jc w:val="thaiDistribute"/>
              <w:rPr>
                <w:rFonts w:asciiTheme="majorBidi" w:hAnsiTheme="majorBidi" w:cstheme="majorBidi"/>
              </w:rPr>
            </w:pPr>
            <w:r w:rsidRPr="00B43F81">
              <w:rPr>
                <w:rFonts w:asciiTheme="majorBidi" w:hAnsiTheme="majorBidi" w:cstheme="majorBidi"/>
                <w:b/>
                <w:bCs/>
                <w:u w:val="single"/>
                <w:cs/>
              </w:rPr>
              <w:t>ลูกหนี้อื่น - กิจการที่เกี่ยวข้องกัน</w:t>
            </w:r>
            <w:r w:rsidRPr="00B43F81">
              <w:rPr>
                <w:rFonts w:asciiTheme="majorBidi" w:hAnsiTheme="majorBidi" w:cstheme="majorBidi"/>
                <w:b/>
                <w:bCs/>
                <w:cs/>
              </w:rPr>
              <w:t xml:space="preserve"> (หมายเหตุ </w:t>
            </w:r>
            <w:r w:rsidR="000D7827" w:rsidRPr="00B43F81">
              <w:rPr>
                <w:rFonts w:asciiTheme="majorBidi" w:hAnsiTheme="majorBidi" w:cstheme="majorBidi"/>
                <w:b/>
                <w:bCs/>
                <w:lang w:val="en-US"/>
              </w:rPr>
              <w:t>8</w:t>
            </w:r>
            <w:r w:rsidR="007D0277" w:rsidRPr="00B43F81">
              <w:rPr>
                <w:rFonts w:asciiTheme="majorBidi" w:hAnsiTheme="majorBidi" w:cstheme="majorBidi"/>
                <w:b/>
                <w:bCs/>
                <w:lang w:val="en-US"/>
              </w:rPr>
              <w:t>)</w:t>
            </w:r>
          </w:p>
        </w:tc>
        <w:tc>
          <w:tcPr>
            <w:tcW w:w="1439" w:type="dxa"/>
            <w:gridSpan w:val="3"/>
          </w:tcPr>
          <w:p w14:paraId="559CB42A" w14:textId="77777777" w:rsidR="006239EE" w:rsidRPr="00B43F81" w:rsidRDefault="006239EE">
            <w:pPr>
              <w:tabs>
                <w:tab w:val="decimal" w:pos="839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4" w:type="dxa"/>
          </w:tcPr>
          <w:p w14:paraId="77B88C2A" w14:textId="77777777" w:rsidR="006239EE" w:rsidRPr="00B43F81" w:rsidRDefault="006239EE">
            <w:pPr>
              <w:tabs>
                <w:tab w:val="decimal" w:pos="839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</w:tr>
      <w:tr w:rsidR="00D438A6" w:rsidRPr="00B43F81" w14:paraId="44B3EB8B" w14:textId="77777777" w:rsidTr="006A449B">
        <w:tc>
          <w:tcPr>
            <w:tcW w:w="4137" w:type="dxa"/>
          </w:tcPr>
          <w:p w14:paraId="1F57F438" w14:textId="77777777" w:rsidR="00D438A6" w:rsidRPr="00B43F81" w:rsidRDefault="00D438A6" w:rsidP="00D438A6">
            <w:pPr>
              <w:ind w:left="180" w:right="-1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1325" w:type="dxa"/>
            <w:vAlign w:val="bottom"/>
          </w:tcPr>
          <w:p w14:paraId="0C40D479" w14:textId="37BA0163" w:rsidR="0054264F" w:rsidRPr="00B43F81" w:rsidRDefault="0054264F" w:rsidP="00D438A6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2E23EE6A" w14:textId="1244D8C0" w:rsidR="00D438A6" w:rsidRPr="00B43F81" w:rsidRDefault="00D438A6" w:rsidP="00D438A6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28" w:type="dxa"/>
            <w:vAlign w:val="bottom"/>
          </w:tcPr>
          <w:p w14:paraId="337E24C9" w14:textId="23DDD1B9" w:rsidR="00D438A6" w:rsidRPr="00B43F81" w:rsidRDefault="006B4957" w:rsidP="00D438A6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36,59</w:t>
            </w:r>
            <w:r w:rsidR="00A3533A" w:rsidRPr="00B43F81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150" w:type="dxa"/>
            <w:gridSpan w:val="2"/>
            <w:vAlign w:val="bottom"/>
          </w:tcPr>
          <w:p w14:paraId="0956096A" w14:textId="2E9FD491" w:rsidR="00D438A6" w:rsidRPr="00B43F81" w:rsidRDefault="00D438A6" w:rsidP="00D438A6">
            <w:pPr>
              <w:tabs>
                <w:tab w:val="decimal" w:pos="85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7,731</w:t>
            </w:r>
          </w:p>
        </w:tc>
      </w:tr>
      <w:tr w:rsidR="00D438A6" w:rsidRPr="00B43F81" w14:paraId="2F91CE87" w14:textId="77777777" w:rsidTr="006A449B">
        <w:tc>
          <w:tcPr>
            <w:tcW w:w="4137" w:type="dxa"/>
            <w:hideMark/>
          </w:tcPr>
          <w:p w14:paraId="79B4E771" w14:textId="77777777" w:rsidR="00D438A6" w:rsidRPr="00B43F81" w:rsidRDefault="00D438A6" w:rsidP="00D438A6">
            <w:pPr>
              <w:ind w:left="180" w:right="-12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cs/>
                <w:lang w:val="en-US"/>
              </w:rPr>
              <w:t>การร่วมค้า</w:t>
            </w:r>
          </w:p>
        </w:tc>
        <w:tc>
          <w:tcPr>
            <w:tcW w:w="1325" w:type="dxa"/>
            <w:vAlign w:val="bottom"/>
          </w:tcPr>
          <w:p w14:paraId="2C1FCAE5" w14:textId="26226493" w:rsidR="00D438A6" w:rsidRPr="00B43F81" w:rsidRDefault="00856D61" w:rsidP="00D438A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="Angsana New"/>
                <w:cs/>
              </w:rPr>
              <w:t>3</w:t>
            </w:r>
            <w:r w:rsidRPr="00B43F81">
              <w:rPr>
                <w:rFonts w:asciiTheme="majorBidi" w:hAnsiTheme="majorBidi" w:cs="Angsana New" w:hint="cs"/>
                <w:cs/>
              </w:rPr>
              <w:t>,</w:t>
            </w:r>
            <w:r w:rsidRPr="00B43F81">
              <w:rPr>
                <w:rFonts w:asciiTheme="majorBidi" w:hAnsiTheme="majorBidi" w:cs="Angsana New"/>
                <w:cs/>
              </w:rPr>
              <w:t>176</w:t>
            </w:r>
          </w:p>
        </w:tc>
        <w:tc>
          <w:tcPr>
            <w:tcW w:w="1327" w:type="dxa"/>
            <w:gridSpan w:val="2"/>
            <w:vAlign w:val="bottom"/>
            <w:hideMark/>
          </w:tcPr>
          <w:p w14:paraId="5AB77BF2" w14:textId="76513C57" w:rsidR="00D438A6" w:rsidRPr="00B43F81" w:rsidRDefault="00D438A6" w:rsidP="00D438A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3,886</w:t>
            </w:r>
          </w:p>
        </w:tc>
        <w:tc>
          <w:tcPr>
            <w:tcW w:w="1328" w:type="dxa"/>
            <w:vAlign w:val="bottom"/>
          </w:tcPr>
          <w:p w14:paraId="4C1ADB10" w14:textId="4A1FBEC7" w:rsidR="00D438A6" w:rsidRPr="00B43F81" w:rsidRDefault="00AB156D" w:rsidP="00D438A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3,176</w:t>
            </w:r>
          </w:p>
        </w:tc>
        <w:tc>
          <w:tcPr>
            <w:tcW w:w="1150" w:type="dxa"/>
            <w:gridSpan w:val="2"/>
            <w:vAlign w:val="bottom"/>
            <w:hideMark/>
          </w:tcPr>
          <w:p w14:paraId="3D52E116" w14:textId="5BF81C2C" w:rsidR="00D438A6" w:rsidRPr="00B43F81" w:rsidRDefault="00D438A6" w:rsidP="00D438A6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3,886</w:t>
            </w:r>
          </w:p>
        </w:tc>
      </w:tr>
      <w:tr w:rsidR="00D438A6" w:rsidRPr="00B43F81" w14:paraId="2310D531" w14:textId="77777777" w:rsidTr="006A449B">
        <w:tc>
          <w:tcPr>
            <w:tcW w:w="4137" w:type="dxa"/>
            <w:hideMark/>
          </w:tcPr>
          <w:p w14:paraId="07ACDA1A" w14:textId="77777777" w:rsidR="00D438A6" w:rsidRPr="00B43F81" w:rsidRDefault="00D438A6" w:rsidP="00D438A6">
            <w:pPr>
              <w:ind w:left="-18" w:right="-12"/>
              <w:jc w:val="thaiDistribute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1325" w:type="dxa"/>
            <w:vAlign w:val="bottom"/>
          </w:tcPr>
          <w:p w14:paraId="0D37CEBF" w14:textId="777CFB73" w:rsidR="00D438A6" w:rsidRPr="00B43F81" w:rsidRDefault="00856D61" w:rsidP="00D438A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="Angsana New"/>
                <w:cs/>
              </w:rPr>
              <w:t>3</w:t>
            </w:r>
            <w:r w:rsidRPr="00B43F81">
              <w:rPr>
                <w:rFonts w:asciiTheme="majorBidi" w:hAnsiTheme="majorBidi" w:cs="Angsana New" w:hint="cs"/>
                <w:cs/>
              </w:rPr>
              <w:t>,</w:t>
            </w:r>
            <w:r w:rsidRPr="00B43F81">
              <w:rPr>
                <w:rFonts w:asciiTheme="majorBidi" w:hAnsiTheme="majorBidi" w:cs="Angsana New"/>
                <w:cs/>
              </w:rPr>
              <w:t>176</w:t>
            </w:r>
          </w:p>
        </w:tc>
        <w:tc>
          <w:tcPr>
            <w:tcW w:w="1327" w:type="dxa"/>
            <w:gridSpan w:val="2"/>
            <w:vAlign w:val="bottom"/>
            <w:hideMark/>
          </w:tcPr>
          <w:p w14:paraId="31032AD0" w14:textId="73534038" w:rsidR="00D438A6" w:rsidRPr="00B43F81" w:rsidRDefault="00D438A6" w:rsidP="00D438A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3,886</w:t>
            </w:r>
          </w:p>
        </w:tc>
        <w:tc>
          <w:tcPr>
            <w:tcW w:w="1328" w:type="dxa"/>
            <w:vAlign w:val="bottom"/>
          </w:tcPr>
          <w:p w14:paraId="618E3498" w14:textId="553A55E6" w:rsidR="00D438A6" w:rsidRPr="00B43F81" w:rsidRDefault="00AB156D" w:rsidP="00D438A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39,77</w:t>
            </w:r>
            <w:r w:rsidR="00A3533A" w:rsidRPr="00B43F81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150" w:type="dxa"/>
            <w:gridSpan w:val="2"/>
            <w:vAlign w:val="bottom"/>
            <w:hideMark/>
          </w:tcPr>
          <w:p w14:paraId="27848C8D" w14:textId="1C624378" w:rsidR="00D438A6" w:rsidRPr="00B43F81" w:rsidRDefault="00D438A6" w:rsidP="00D438A6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11,617</w:t>
            </w:r>
          </w:p>
        </w:tc>
      </w:tr>
    </w:tbl>
    <w:p w14:paraId="7860FD83" w14:textId="77777777" w:rsidR="006A449B" w:rsidRDefault="006A449B">
      <w:r>
        <w:rPr>
          <w:cs/>
        </w:rPr>
        <w:br w:type="page"/>
      </w:r>
    </w:p>
    <w:tbl>
      <w:tblPr>
        <w:tblW w:w="95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4"/>
        <w:gridCol w:w="1323"/>
        <w:gridCol w:w="25"/>
        <w:gridCol w:w="1261"/>
        <w:gridCol w:w="39"/>
        <w:gridCol w:w="1326"/>
        <w:gridCol w:w="1157"/>
        <w:gridCol w:w="6"/>
        <w:gridCol w:w="12"/>
        <w:gridCol w:w="223"/>
      </w:tblGrid>
      <w:tr w:rsidR="006A449B" w:rsidRPr="00B43F81" w14:paraId="2C85A5FB" w14:textId="77777777" w:rsidTr="006A449B">
        <w:trPr>
          <w:gridAfter w:val="2"/>
          <w:wAfter w:w="235" w:type="dxa"/>
        </w:trPr>
        <w:tc>
          <w:tcPr>
            <w:tcW w:w="9271" w:type="dxa"/>
            <w:gridSpan w:val="8"/>
            <w:hideMark/>
          </w:tcPr>
          <w:p w14:paraId="3BEA748A" w14:textId="77777777" w:rsidR="006A449B" w:rsidRPr="00B43F81" w:rsidRDefault="006A449B" w:rsidP="0016394D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Theme="majorBidi" w:hAnsiTheme="majorBidi" w:cstheme="majorBidi"/>
              </w:rPr>
            </w:pPr>
            <w:r w:rsidRPr="00B43F81">
              <w:rPr>
                <w:rFonts w:asciiTheme="majorBidi" w:hAnsiTheme="majorBidi" w:cstheme="majorBidi"/>
                <w:cs/>
              </w:rPr>
              <w:lastRenderedPageBreak/>
              <w:t>(หน่วย: พันบาท)</w:t>
            </w:r>
          </w:p>
        </w:tc>
      </w:tr>
      <w:tr w:rsidR="006A449B" w:rsidRPr="00B43F81" w14:paraId="03039678" w14:textId="77777777" w:rsidTr="006A449B">
        <w:trPr>
          <w:gridAfter w:val="1"/>
          <w:wAfter w:w="223" w:type="dxa"/>
        </w:trPr>
        <w:tc>
          <w:tcPr>
            <w:tcW w:w="4134" w:type="dxa"/>
          </w:tcPr>
          <w:p w14:paraId="1E3D4B7A" w14:textId="77777777" w:rsidR="006A449B" w:rsidRPr="00B43F81" w:rsidRDefault="006A449B" w:rsidP="0016394D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09" w:type="dxa"/>
            <w:gridSpan w:val="3"/>
            <w:hideMark/>
          </w:tcPr>
          <w:p w14:paraId="30855120" w14:textId="77777777" w:rsidR="006A449B" w:rsidRPr="00B43F81" w:rsidRDefault="006A449B" w:rsidP="001639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540" w:type="dxa"/>
            <w:gridSpan w:val="5"/>
            <w:hideMark/>
          </w:tcPr>
          <w:p w14:paraId="05860F3F" w14:textId="77777777" w:rsidR="006A449B" w:rsidRPr="00B43F81" w:rsidRDefault="006A449B" w:rsidP="001639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A449B" w:rsidRPr="00B43F81" w14:paraId="3F4AF69D" w14:textId="77777777" w:rsidTr="006A449B">
        <w:trPr>
          <w:gridAfter w:val="1"/>
          <w:wAfter w:w="223" w:type="dxa"/>
        </w:trPr>
        <w:tc>
          <w:tcPr>
            <w:tcW w:w="4134" w:type="dxa"/>
          </w:tcPr>
          <w:p w14:paraId="3BB01E02" w14:textId="77777777" w:rsidR="006A449B" w:rsidRPr="00B43F81" w:rsidRDefault="006A449B" w:rsidP="0016394D">
            <w:pPr>
              <w:ind w:left="-122" w:hanging="212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8" w:type="dxa"/>
            <w:gridSpan w:val="2"/>
            <w:hideMark/>
          </w:tcPr>
          <w:p w14:paraId="6E7C1735" w14:textId="77777777" w:rsidR="006A449B" w:rsidRPr="00B43F81" w:rsidRDefault="006A449B" w:rsidP="001639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261" w:type="dxa"/>
            <w:hideMark/>
          </w:tcPr>
          <w:p w14:paraId="29932CFD" w14:textId="77777777" w:rsidR="006A449B" w:rsidRPr="00B43F81" w:rsidRDefault="006A449B" w:rsidP="001639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365" w:type="dxa"/>
            <w:gridSpan w:val="2"/>
            <w:hideMark/>
          </w:tcPr>
          <w:p w14:paraId="0E31AC92" w14:textId="77777777" w:rsidR="006A449B" w:rsidRPr="00B43F81" w:rsidRDefault="006A449B" w:rsidP="001639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175" w:type="dxa"/>
            <w:gridSpan w:val="3"/>
            <w:hideMark/>
          </w:tcPr>
          <w:p w14:paraId="22B61B88" w14:textId="77777777" w:rsidR="006A449B" w:rsidRPr="00B43F81" w:rsidRDefault="006A449B" w:rsidP="001639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D438A6" w:rsidRPr="00B43F81" w14:paraId="3D7E44F2" w14:textId="77777777" w:rsidTr="006A449B">
        <w:trPr>
          <w:gridAfter w:val="3"/>
          <w:wAfter w:w="241" w:type="dxa"/>
        </w:trPr>
        <w:tc>
          <w:tcPr>
            <w:tcW w:w="4134" w:type="dxa"/>
          </w:tcPr>
          <w:p w14:paraId="57CF75B7" w14:textId="09285511" w:rsidR="00D438A6" w:rsidRPr="00B43F81" w:rsidRDefault="00D438A6" w:rsidP="00D438A6">
            <w:pPr>
              <w:tabs>
                <w:tab w:val="decimal" w:pos="839"/>
              </w:tabs>
              <w:jc w:val="thaiDistribute"/>
              <w:rPr>
                <w:rFonts w:asciiTheme="majorBidi" w:hAnsiTheme="majorBidi" w:cstheme="majorBidi"/>
              </w:rPr>
            </w:pPr>
            <w:r w:rsidRPr="00B43F81">
              <w:rPr>
                <w:rFonts w:asciiTheme="majorBidi" w:hAnsiTheme="majorBidi" w:cstheme="majorBidi"/>
                <w:b/>
                <w:bCs/>
                <w:u w:val="single"/>
                <w:cs/>
              </w:rPr>
              <w:t xml:space="preserve">ดอกเบี้ยค้างรับ </w:t>
            </w:r>
            <w:r w:rsidRPr="00B43F81">
              <w:rPr>
                <w:rFonts w:asciiTheme="majorBidi" w:hAnsiTheme="majorBidi" w:cstheme="majorBidi"/>
                <w:b/>
                <w:bCs/>
                <w:u w:val="single"/>
                <w:lang w:val="en-US"/>
              </w:rPr>
              <w:t xml:space="preserve">- </w:t>
            </w:r>
            <w:r w:rsidRPr="00B43F81">
              <w:rPr>
                <w:rFonts w:asciiTheme="majorBidi" w:hAnsiTheme="majorBidi" w:cstheme="majorBidi"/>
                <w:b/>
                <w:bCs/>
                <w:u w:val="single"/>
                <w:cs/>
              </w:rPr>
              <w:t xml:space="preserve">กิจการที่เกี่ยวข้องกัน </w:t>
            </w:r>
            <w:r w:rsidRPr="00B43F81">
              <w:rPr>
                <w:rFonts w:asciiTheme="majorBidi" w:hAnsiTheme="majorBidi" w:cstheme="majorBidi"/>
                <w:b/>
                <w:bCs/>
                <w:cs/>
              </w:rPr>
              <w:t xml:space="preserve">(หมายเหตุ </w:t>
            </w:r>
            <w:r w:rsidRPr="00B43F81">
              <w:rPr>
                <w:rFonts w:asciiTheme="majorBidi" w:hAnsiTheme="majorBidi" w:cstheme="majorBidi"/>
                <w:b/>
                <w:bCs/>
                <w:lang w:val="en-US"/>
              </w:rPr>
              <w:t>8)</w:t>
            </w:r>
          </w:p>
        </w:tc>
        <w:tc>
          <w:tcPr>
            <w:tcW w:w="1323" w:type="dxa"/>
            <w:vAlign w:val="bottom"/>
          </w:tcPr>
          <w:p w14:paraId="4CE3E12B" w14:textId="77777777" w:rsidR="00D438A6" w:rsidRPr="00B43F81" w:rsidRDefault="00D438A6" w:rsidP="00D438A6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25" w:type="dxa"/>
            <w:gridSpan w:val="3"/>
            <w:vAlign w:val="bottom"/>
          </w:tcPr>
          <w:p w14:paraId="5D4219D8" w14:textId="77777777" w:rsidR="00D438A6" w:rsidRPr="00B43F81" w:rsidRDefault="00D438A6" w:rsidP="00D438A6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26" w:type="dxa"/>
            <w:vAlign w:val="bottom"/>
          </w:tcPr>
          <w:p w14:paraId="4BE64A89" w14:textId="77777777" w:rsidR="00D438A6" w:rsidRPr="00B43F81" w:rsidRDefault="00D438A6" w:rsidP="00D438A6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5CC64628" w14:textId="77777777" w:rsidR="00D438A6" w:rsidRPr="00B43F81" w:rsidRDefault="00D438A6" w:rsidP="00D438A6">
            <w:pPr>
              <w:tabs>
                <w:tab w:val="decimal" w:pos="85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438A6" w:rsidRPr="00B43F81" w14:paraId="6725D496" w14:textId="77777777" w:rsidTr="006A449B">
        <w:trPr>
          <w:gridAfter w:val="3"/>
          <w:wAfter w:w="241" w:type="dxa"/>
        </w:trPr>
        <w:tc>
          <w:tcPr>
            <w:tcW w:w="4134" w:type="dxa"/>
          </w:tcPr>
          <w:p w14:paraId="3027DEA4" w14:textId="77777777" w:rsidR="00D438A6" w:rsidRPr="00B43F81" w:rsidRDefault="00D438A6" w:rsidP="00D438A6">
            <w:pPr>
              <w:ind w:left="180" w:right="-1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1323" w:type="dxa"/>
            <w:vAlign w:val="bottom"/>
          </w:tcPr>
          <w:p w14:paraId="0495148C" w14:textId="6760F1B0" w:rsidR="00D438A6" w:rsidRPr="00B43F81" w:rsidRDefault="00A37428" w:rsidP="00D438A6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25" w:type="dxa"/>
            <w:gridSpan w:val="3"/>
            <w:vAlign w:val="bottom"/>
          </w:tcPr>
          <w:p w14:paraId="6641DF9A" w14:textId="619E7DB4" w:rsidR="00D438A6" w:rsidRPr="00B43F81" w:rsidRDefault="00D438A6" w:rsidP="00D438A6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26" w:type="dxa"/>
            <w:vAlign w:val="bottom"/>
          </w:tcPr>
          <w:p w14:paraId="082BFF40" w14:textId="771A7C20" w:rsidR="00D438A6" w:rsidRPr="00B43F81" w:rsidRDefault="00F853CC" w:rsidP="00D438A6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34</w:t>
            </w:r>
            <w:r w:rsidR="0020587C" w:rsidRPr="00B43F81">
              <w:rPr>
                <w:rFonts w:asciiTheme="majorBidi" w:hAnsiTheme="majorBidi" w:cstheme="majorBidi"/>
                <w:lang w:val="en-US"/>
              </w:rPr>
              <w:t>,</w:t>
            </w:r>
            <w:r w:rsidRPr="00B43F81">
              <w:rPr>
                <w:rFonts w:asciiTheme="majorBidi" w:hAnsiTheme="majorBidi" w:cstheme="majorBidi"/>
                <w:lang w:val="en-US"/>
              </w:rPr>
              <w:t>292</w:t>
            </w:r>
          </w:p>
        </w:tc>
        <w:tc>
          <w:tcPr>
            <w:tcW w:w="1157" w:type="dxa"/>
            <w:vAlign w:val="bottom"/>
          </w:tcPr>
          <w:p w14:paraId="1AEBE7BC" w14:textId="59981AFD" w:rsidR="00D438A6" w:rsidRPr="00B43F81" w:rsidRDefault="00D438A6" w:rsidP="00D438A6">
            <w:pPr>
              <w:tabs>
                <w:tab w:val="decimal" w:pos="85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25,712</w:t>
            </w:r>
          </w:p>
        </w:tc>
      </w:tr>
      <w:tr w:rsidR="00D438A6" w:rsidRPr="00B43F81" w14:paraId="0FC6C98F" w14:textId="77777777" w:rsidTr="006A449B">
        <w:trPr>
          <w:gridAfter w:val="3"/>
          <w:wAfter w:w="241" w:type="dxa"/>
        </w:trPr>
        <w:tc>
          <w:tcPr>
            <w:tcW w:w="4134" w:type="dxa"/>
          </w:tcPr>
          <w:p w14:paraId="31596EA9" w14:textId="77777777" w:rsidR="00D438A6" w:rsidRPr="00B43F81" w:rsidRDefault="00D438A6" w:rsidP="00D438A6">
            <w:pPr>
              <w:ind w:left="180" w:right="-12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cs/>
                <w:lang w:val="en-US"/>
              </w:rPr>
              <w:t>การร่วมค้า</w:t>
            </w:r>
          </w:p>
        </w:tc>
        <w:tc>
          <w:tcPr>
            <w:tcW w:w="1323" w:type="dxa"/>
            <w:vAlign w:val="bottom"/>
          </w:tcPr>
          <w:p w14:paraId="4EF72003" w14:textId="6A60F46B" w:rsidR="00D438A6" w:rsidRPr="00B43F81" w:rsidRDefault="00F3365E" w:rsidP="00D438A6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48,788</w:t>
            </w:r>
          </w:p>
        </w:tc>
        <w:tc>
          <w:tcPr>
            <w:tcW w:w="1325" w:type="dxa"/>
            <w:gridSpan w:val="3"/>
            <w:vAlign w:val="bottom"/>
          </w:tcPr>
          <w:p w14:paraId="7993EC07" w14:textId="51A8DAC7" w:rsidR="00D438A6" w:rsidRPr="00B43F81" w:rsidRDefault="00D438A6" w:rsidP="00D438A6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32,917</w:t>
            </w:r>
          </w:p>
        </w:tc>
        <w:tc>
          <w:tcPr>
            <w:tcW w:w="1326" w:type="dxa"/>
            <w:vAlign w:val="bottom"/>
          </w:tcPr>
          <w:p w14:paraId="3AD2B9AF" w14:textId="4E18C52B" w:rsidR="00D438A6" w:rsidRPr="00B43F81" w:rsidRDefault="0020587C" w:rsidP="00D438A6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48,788</w:t>
            </w:r>
          </w:p>
        </w:tc>
        <w:tc>
          <w:tcPr>
            <w:tcW w:w="1157" w:type="dxa"/>
            <w:vAlign w:val="bottom"/>
          </w:tcPr>
          <w:p w14:paraId="412A5334" w14:textId="0FDA3C00" w:rsidR="00D438A6" w:rsidRPr="00B43F81" w:rsidRDefault="00D438A6" w:rsidP="00D438A6">
            <w:pPr>
              <w:tabs>
                <w:tab w:val="decimal" w:pos="85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32,917</w:t>
            </w:r>
          </w:p>
        </w:tc>
      </w:tr>
      <w:tr w:rsidR="00D438A6" w:rsidRPr="00B43F81" w14:paraId="26921908" w14:textId="77777777" w:rsidTr="006A449B">
        <w:trPr>
          <w:gridAfter w:val="3"/>
          <w:wAfter w:w="241" w:type="dxa"/>
        </w:trPr>
        <w:tc>
          <w:tcPr>
            <w:tcW w:w="4134" w:type="dxa"/>
          </w:tcPr>
          <w:p w14:paraId="582F3A5B" w14:textId="77777777" w:rsidR="00D438A6" w:rsidRPr="00B43F81" w:rsidRDefault="00D438A6" w:rsidP="00D438A6">
            <w:pPr>
              <w:ind w:left="180" w:right="-1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s/>
                <w:lang w:val="en-US"/>
              </w:rPr>
              <w:t>บริษัทร่วม</w:t>
            </w:r>
          </w:p>
        </w:tc>
        <w:tc>
          <w:tcPr>
            <w:tcW w:w="1323" w:type="dxa"/>
            <w:vAlign w:val="bottom"/>
          </w:tcPr>
          <w:p w14:paraId="26DE92DF" w14:textId="1A99AE2B" w:rsidR="00D438A6" w:rsidRPr="00B43F81" w:rsidRDefault="00F3365E" w:rsidP="00D438A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18,486</w:t>
            </w:r>
          </w:p>
        </w:tc>
        <w:tc>
          <w:tcPr>
            <w:tcW w:w="1325" w:type="dxa"/>
            <w:gridSpan w:val="3"/>
            <w:vAlign w:val="bottom"/>
          </w:tcPr>
          <w:p w14:paraId="43B5385F" w14:textId="3EBBCC33" w:rsidR="00D438A6" w:rsidRPr="00B43F81" w:rsidRDefault="00D438A6" w:rsidP="00D438A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14,501</w:t>
            </w:r>
          </w:p>
        </w:tc>
        <w:tc>
          <w:tcPr>
            <w:tcW w:w="1326" w:type="dxa"/>
            <w:vAlign w:val="bottom"/>
          </w:tcPr>
          <w:p w14:paraId="1A4079AB" w14:textId="2750F20B" w:rsidR="00D438A6" w:rsidRPr="00B43F81" w:rsidRDefault="0020587C" w:rsidP="00D438A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18,486</w:t>
            </w:r>
          </w:p>
        </w:tc>
        <w:tc>
          <w:tcPr>
            <w:tcW w:w="1157" w:type="dxa"/>
            <w:vAlign w:val="bottom"/>
          </w:tcPr>
          <w:p w14:paraId="368850D7" w14:textId="2740ADFE" w:rsidR="00D438A6" w:rsidRPr="00B43F81" w:rsidRDefault="00D438A6" w:rsidP="00D438A6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14,501</w:t>
            </w:r>
          </w:p>
        </w:tc>
      </w:tr>
      <w:tr w:rsidR="00D438A6" w:rsidRPr="00B43F81" w14:paraId="6FC1A67F" w14:textId="77777777" w:rsidTr="006A449B">
        <w:trPr>
          <w:gridAfter w:val="3"/>
          <w:wAfter w:w="241" w:type="dxa"/>
        </w:trPr>
        <w:tc>
          <w:tcPr>
            <w:tcW w:w="4134" w:type="dxa"/>
          </w:tcPr>
          <w:p w14:paraId="4DD701FA" w14:textId="60C5E27B" w:rsidR="00D438A6" w:rsidRPr="00B43F81" w:rsidRDefault="00D438A6" w:rsidP="00D438A6">
            <w:pPr>
              <w:tabs>
                <w:tab w:val="decimal" w:pos="839"/>
              </w:tabs>
              <w:jc w:val="thaiDistribute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รวมดอกเบี้ยค้างรับ</w:t>
            </w:r>
            <w:r w:rsidRPr="00B43F81">
              <w:rPr>
                <w:rFonts w:asciiTheme="majorBidi" w:hAnsiTheme="majorBidi" w:cstheme="majorBidi" w:hint="cs"/>
                <w:cs/>
              </w:rPr>
              <w:t>จาก</w:t>
            </w:r>
            <w:r w:rsidRPr="00B43F81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323" w:type="dxa"/>
            <w:vAlign w:val="bottom"/>
          </w:tcPr>
          <w:p w14:paraId="4C73A4E4" w14:textId="17DA76A4" w:rsidR="00D438A6" w:rsidRPr="00B43F81" w:rsidRDefault="00F3365E" w:rsidP="00D438A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67,274</w:t>
            </w:r>
          </w:p>
        </w:tc>
        <w:tc>
          <w:tcPr>
            <w:tcW w:w="1325" w:type="dxa"/>
            <w:gridSpan w:val="3"/>
            <w:vAlign w:val="bottom"/>
          </w:tcPr>
          <w:p w14:paraId="0B89AD33" w14:textId="18A5EA6F" w:rsidR="00D438A6" w:rsidRPr="00B43F81" w:rsidRDefault="00D438A6" w:rsidP="00D438A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47,418</w:t>
            </w:r>
          </w:p>
        </w:tc>
        <w:tc>
          <w:tcPr>
            <w:tcW w:w="1326" w:type="dxa"/>
            <w:vAlign w:val="bottom"/>
          </w:tcPr>
          <w:p w14:paraId="3BC6465C" w14:textId="6762474B" w:rsidR="00D438A6" w:rsidRPr="00B43F81" w:rsidRDefault="0020587C" w:rsidP="00D438A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101,566</w:t>
            </w:r>
          </w:p>
        </w:tc>
        <w:tc>
          <w:tcPr>
            <w:tcW w:w="1157" w:type="dxa"/>
            <w:vAlign w:val="bottom"/>
          </w:tcPr>
          <w:p w14:paraId="4086002D" w14:textId="77777777" w:rsidR="00D438A6" w:rsidRPr="00B43F81" w:rsidRDefault="00D438A6" w:rsidP="00D438A6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73,130</w:t>
            </w:r>
          </w:p>
        </w:tc>
      </w:tr>
      <w:tr w:rsidR="00440A31" w:rsidRPr="00B43F81" w14:paraId="10BA6A02" w14:textId="77777777" w:rsidTr="006A449B">
        <w:trPr>
          <w:gridAfter w:val="3"/>
          <w:wAfter w:w="241" w:type="dxa"/>
        </w:trPr>
        <w:tc>
          <w:tcPr>
            <w:tcW w:w="4134" w:type="dxa"/>
            <w:hideMark/>
          </w:tcPr>
          <w:p w14:paraId="731D4268" w14:textId="5ED2106E" w:rsidR="00440A31" w:rsidRPr="00B43F81" w:rsidRDefault="00440A31" w:rsidP="00440A31">
            <w:pPr>
              <w:spacing w:line="360" w:lineRule="exact"/>
              <w:ind w:right="-51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43F81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ค่าใช้จ่ายจ่ายล่วงหน้า - กิจการที่เกี่ยวข้องกัน</w:t>
            </w:r>
          </w:p>
        </w:tc>
        <w:tc>
          <w:tcPr>
            <w:tcW w:w="1323" w:type="dxa"/>
            <w:vAlign w:val="bottom"/>
          </w:tcPr>
          <w:p w14:paraId="44897BC1" w14:textId="77777777" w:rsidR="00440A31" w:rsidRPr="00B43F81" w:rsidRDefault="00440A31" w:rsidP="00440A31">
            <w:pPr>
              <w:tabs>
                <w:tab w:val="decimal" w:pos="1065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25" w:type="dxa"/>
            <w:gridSpan w:val="3"/>
            <w:vAlign w:val="bottom"/>
          </w:tcPr>
          <w:p w14:paraId="695D6B36" w14:textId="77777777" w:rsidR="00440A31" w:rsidRPr="00B43F81" w:rsidRDefault="00440A31" w:rsidP="00440A31">
            <w:pPr>
              <w:tabs>
                <w:tab w:val="decimal" w:pos="1065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26" w:type="dxa"/>
            <w:vAlign w:val="bottom"/>
          </w:tcPr>
          <w:p w14:paraId="3FE6D720" w14:textId="77777777" w:rsidR="00440A31" w:rsidRPr="00B43F81" w:rsidRDefault="00440A31" w:rsidP="00440A31">
            <w:pPr>
              <w:tabs>
                <w:tab w:val="decimal" w:pos="1125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15D7BEAB" w14:textId="77777777" w:rsidR="00440A31" w:rsidRPr="00B43F81" w:rsidRDefault="00440A31" w:rsidP="00440A31">
            <w:pPr>
              <w:tabs>
                <w:tab w:val="decimal" w:pos="85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440A31" w:rsidRPr="00B43F81" w14:paraId="7A0F7A03" w14:textId="77777777" w:rsidTr="006A449B">
        <w:trPr>
          <w:gridAfter w:val="3"/>
          <w:wAfter w:w="241" w:type="dxa"/>
        </w:trPr>
        <w:tc>
          <w:tcPr>
            <w:tcW w:w="4134" w:type="dxa"/>
            <w:hideMark/>
          </w:tcPr>
          <w:p w14:paraId="5A8197EE" w14:textId="4C54AB6C" w:rsidR="00440A31" w:rsidRPr="00B43F81" w:rsidRDefault="00440A31" w:rsidP="00440A31">
            <w:pPr>
              <w:ind w:left="180" w:right="-12"/>
              <w:jc w:val="thaiDistribute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="Angsana New" w:hAnsi="Angsana New" w:cs="Angsana New" w:hint="cs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23" w:type="dxa"/>
            <w:vAlign w:val="bottom"/>
          </w:tcPr>
          <w:p w14:paraId="38AE710F" w14:textId="172BD855" w:rsidR="00440A31" w:rsidRPr="00B43F81" w:rsidRDefault="00AD0B23" w:rsidP="00440A3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117</w:t>
            </w:r>
          </w:p>
        </w:tc>
        <w:tc>
          <w:tcPr>
            <w:tcW w:w="1325" w:type="dxa"/>
            <w:gridSpan w:val="3"/>
            <w:vAlign w:val="bottom"/>
            <w:hideMark/>
          </w:tcPr>
          <w:p w14:paraId="17341FFF" w14:textId="62FC1538" w:rsidR="00440A31" w:rsidRPr="00B43F81" w:rsidRDefault="00440A31" w:rsidP="00440A3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="Angsana New" w:hAnsi="Angsana New" w:cs="Angsana New" w:hint="cs"/>
                <w:cs/>
              </w:rPr>
              <w:t>312</w:t>
            </w:r>
          </w:p>
        </w:tc>
        <w:tc>
          <w:tcPr>
            <w:tcW w:w="1326" w:type="dxa"/>
            <w:vAlign w:val="bottom"/>
          </w:tcPr>
          <w:p w14:paraId="45BC416B" w14:textId="6EE3ECBA" w:rsidR="00440A31" w:rsidRPr="00B43F81" w:rsidRDefault="00773930" w:rsidP="00440A3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60</w:t>
            </w:r>
          </w:p>
        </w:tc>
        <w:tc>
          <w:tcPr>
            <w:tcW w:w="1157" w:type="dxa"/>
            <w:vAlign w:val="bottom"/>
            <w:hideMark/>
          </w:tcPr>
          <w:p w14:paraId="62268028" w14:textId="7D86CAFE" w:rsidR="00440A31" w:rsidRPr="00B43F81" w:rsidRDefault="00440A31" w:rsidP="00440A31">
            <w:pPr>
              <w:tabs>
                <w:tab w:val="decimal" w:pos="85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="Angsana New" w:hAnsi="Angsana New" w:cs="Angsana New"/>
                <w:lang w:val="en-US"/>
              </w:rPr>
              <w:t>240</w:t>
            </w:r>
          </w:p>
        </w:tc>
      </w:tr>
      <w:tr w:rsidR="00440A31" w:rsidRPr="00B43F81" w14:paraId="09692661" w14:textId="77777777" w:rsidTr="006A449B">
        <w:trPr>
          <w:gridAfter w:val="3"/>
          <w:wAfter w:w="241" w:type="dxa"/>
        </w:trPr>
        <w:tc>
          <w:tcPr>
            <w:tcW w:w="4134" w:type="dxa"/>
          </w:tcPr>
          <w:p w14:paraId="7C0A2D2B" w14:textId="5AA91121" w:rsidR="00440A31" w:rsidRPr="00B43F81" w:rsidRDefault="00440A31" w:rsidP="00440A31">
            <w:pPr>
              <w:ind w:left="180" w:right="-12"/>
              <w:jc w:val="thaiDistribute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="Angsana New" w:hAnsi="Angsana New" w:cs="Angsana New" w:hint="cs"/>
                <w:cs/>
              </w:rPr>
              <w:t>รวมค่าใช้จ่ายจ่ายล่วงหน้ากิจการที่เกี่ยวข้องกัน</w:t>
            </w:r>
          </w:p>
        </w:tc>
        <w:tc>
          <w:tcPr>
            <w:tcW w:w="1323" w:type="dxa"/>
            <w:vAlign w:val="bottom"/>
          </w:tcPr>
          <w:p w14:paraId="2D73CB46" w14:textId="4B578EFC" w:rsidR="00440A31" w:rsidRPr="00B43F81" w:rsidRDefault="00AD0B23" w:rsidP="00440A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117</w:t>
            </w:r>
          </w:p>
        </w:tc>
        <w:tc>
          <w:tcPr>
            <w:tcW w:w="1325" w:type="dxa"/>
            <w:gridSpan w:val="3"/>
            <w:vAlign w:val="bottom"/>
          </w:tcPr>
          <w:p w14:paraId="4E4A119F" w14:textId="6FFB25F2" w:rsidR="00440A31" w:rsidRPr="00B43F81" w:rsidRDefault="00440A31" w:rsidP="00440A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="Angsana New" w:hAnsi="Angsana New" w:cs="Angsana New" w:hint="cs"/>
                <w:cs/>
              </w:rPr>
              <w:t>312</w:t>
            </w:r>
          </w:p>
        </w:tc>
        <w:tc>
          <w:tcPr>
            <w:tcW w:w="1326" w:type="dxa"/>
            <w:vAlign w:val="bottom"/>
          </w:tcPr>
          <w:p w14:paraId="0A92EEC3" w14:textId="71233125" w:rsidR="00440A31" w:rsidRPr="00B43F81" w:rsidRDefault="00773930" w:rsidP="00440A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60</w:t>
            </w:r>
          </w:p>
        </w:tc>
        <w:tc>
          <w:tcPr>
            <w:tcW w:w="1157" w:type="dxa"/>
            <w:vAlign w:val="bottom"/>
          </w:tcPr>
          <w:p w14:paraId="41DE54D4" w14:textId="1497E34B" w:rsidR="00440A31" w:rsidRPr="00B43F81" w:rsidRDefault="00440A31" w:rsidP="00440A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="Angsana New" w:hAnsi="Angsana New" w:cs="Angsana New"/>
                <w:lang w:val="en-US"/>
              </w:rPr>
              <w:t>240</w:t>
            </w:r>
          </w:p>
        </w:tc>
      </w:tr>
      <w:tr w:rsidR="00440A31" w:rsidRPr="00B43F81" w14:paraId="22091BEB" w14:textId="77777777" w:rsidTr="006A449B">
        <w:trPr>
          <w:gridAfter w:val="3"/>
          <w:wAfter w:w="241" w:type="dxa"/>
        </w:trPr>
        <w:tc>
          <w:tcPr>
            <w:tcW w:w="4134" w:type="dxa"/>
          </w:tcPr>
          <w:p w14:paraId="3BFFA6E4" w14:textId="2BD72FEE" w:rsidR="00440A31" w:rsidRPr="00B43F81" w:rsidRDefault="00440A31" w:rsidP="00440A31">
            <w:pPr>
              <w:ind w:right="-12"/>
              <w:jc w:val="thaiDistribute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ดอกเบี้ยจ่ายล่วงหน้า - กิจการที่เกี่ยวข้องกัน</w:t>
            </w:r>
          </w:p>
        </w:tc>
        <w:tc>
          <w:tcPr>
            <w:tcW w:w="1323" w:type="dxa"/>
            <w:vAlign w:val="bottom"/>
          </w:tcPr>
          <w:p w14:paraId="59B25DC1" w14:textId="77777777" w:rsidR="00440A31" w:rsidRPr="00B43F81" w:rsidRDefault="00440A31" w:rsidP="00440A3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25" w:type="dxa"/>
            <w:gridSpan w:val="3"/>
            <w:vAlign w:val="bottom"/>
          </w:tcPr>
          <w:p w14:paraId="2AC3A8A8" w14:textId="79569918" w:rsidR="00440A31" w:rsidRPr="00B43F81" w:rsidRDefault="00440A31" w:rsidP="00440A3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26" w:type="dxa"/>
            <w:vAlign w:val="bottom"/>
          </w:tcPr>
          <w:p w14:paraId="2F29EBF4" w14:textId="77777777" w:rsidR="00440A31" w:rsidRPr="00B43F81" w:rsidRDefault="00440A31" w:rsidP="00440A3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764DCEF2" w14:textId="0A3C338B" w:rsidR="00440A31" w:rsidRPr="00B43F81" w:rsidRDefault="00440A31" w:rsidP="00440A31">
            <w:pPr>
              <w:tabs>
                <w:tab w:val="decimal" w:pos="85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40A31" w:rsidRPr="00B43F81" w14:paraId="1280B63F" w14:textId="77777777" w:rsidTr="006A449B">
        <w:trPr>
          <w:gridAfter w:val="3"/>
          <w:wAfter w:w="241" w:type="dxa"/>
        </w:trPr>
        <w:tc>
          <w:tcPr>
            <w:tcW w:w="4134" w:type="dxa"/>
            <w:hideMark/>
          </w:tcPr>
          <w:p w14:paraId="3EC8AC1E" w14:textId="7AB69CB5" w:rsidR="00440A31" w:rsidRPr="00B43F81" w:rsidRDefault="00440A31" w:rsidP="00440A31">
            <w:pPr>
              <w:ind w:left="180" w:right="-1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="Angsana New" w:hAnsi="Angsana New" w:cs="Angsana New" w:hint="cs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23" w:type="dxa"/>
            <w:vAlign w:val="bottom"/>
          </w:tcPr>
          <w:p w14:paraId="337FCB73" w14:textId="21DC9B7F" w:rsidR="00440A31" w:rsidRPr="00B43F81" w:rsidRDefault="00BD3F45" w:rsidP="00440A31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75</w:t>
            </w:r>
          </w:p>
        </w:tc>
        <w:tc>
          <w:tcPr>
            <w:tcW w:w="1325" w:type="dxa"/>
            <w:gridSpan w:val="3"/>
            <w:vAlign w:val="bottom"/>
            <w:hideMark/>
          </w:tcPr>
          <w:p w14:paraId="48ACB85E" w14:textId="6E6DF114" w:rsidR="00440A31" w:rsidRPr="00B43F81" w:rsidRDefault="00440A31" w:rsidP="00440A31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26" w:type="dxa"/>
            <w:vAlign w:val="bottom"/>
          </w:tcPr>
          <w:p w14:paraId="2529D3D4" w14:textId="580CAF4D" w:rsidR="00440A31" w:rsidRPr="00B43F81" w:rsidRDefault="00BD3F45" w:rsidP="00440A31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75</w:t>
            </w:r>
          </w:p>
        </w:tc>
        <w:tc>
          <w:tcPr>
            <w:tcW w:w="1157" w:type="dxa"/>
            <w:vAlign w:val="bottom"/>
          </w:tcPr>
          <w:p w14:paraId="50B03226" w14:textId="6FA929C4" w:rsidR="00440A31" w:rsidRPr="00B43F81" w:rsidRDefault="00440A31" w:rsidP="00440A31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440A31" w:rsidRPr="00B43F81" w14:paraId="44A626CC" w14:textId="77777777" w:rsidTr="006A449B">
        <w:trPr>
          <w:gridAfter w:val="3"/>
          <w:wAfter w:w="241" w:type="dxa"/>
        </w:trPr>
        <w:tc>
          <w:tcPr>
            <w:tcW w:w="4134" w:type="dxa"/>
            <w:hideMark/>
          </w:tcPr>
          <w:p w14:paraId="6EDC4B93" w14:textId="6932A137" w:rsidR="00440A31" w:rsidRPr="00B43F81" w:rsidRDefault="00440A31" w:rsidP="00440A31">
            <w:pPr>
              <w:ind w:left="360" w:right="-12" w:hanging="360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="Angsana New" w:hAnsi="Angsana New" w:cs="Angsana New" w:hint="cs"/>
                <w:cs/>
              </w:rPr>
              <w:t>รวมดอกเบี้ยจ่ายล่วงหน้ากิจการที่เกี่ยวข้องกัน</w:t>
            </w:r>
          </w:p>
        </w:tc>
        <w:tc>
          <w:tcPr>
            <w:tcW w:w="1323" w:type="dxa"/>
            <w:vAlign w:val="bottom"/>
          </w:tcPr>
          <w:p w14:paraId="144C4B8E" w14:textId="463CED42" w:rsidR="00440A31" w:rsidRPr="00B43F81" w:rsidRDefault="00BD3F45" w:rsidP="00440A31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75</w:t>
            </w:r>
          </w:p>
        </w:tc>
        <w:tc>
          <w:tcPr>
            <w:tcW w:w="1325" w:type="dxa"/>
            <w:gridSpan w:val="3"/>
            <w:vAlign w:val="bottom"/>
            <w:hideMark/>
          </w:tcPr>
          <w:p w14:paraId="4DFB3185" w14:textId="12AD4B93" w:rsidR="00440A31" w:rsidRPr="00B43F81" w:rsidRDefault="00440A31" w:rsidP="00440A31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26" w:type="dxa"/>
            <w:vAlign w:val="bottom"/>
          </w:tcPr>
          <w:p w14:paraId="38A7983A" w14:textId="50E6B223" w:rsidR="00440A31" w:rsidRPr="00B43F81" w:rsidRDefault="00CE3FAB" w:rsidP="00440A31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75</w:t>
            </w:r>
          </w:p>
        </w:tc>
        <w:tc>
          <w:tcPr>
            <w:tcW w:w="1157" w:type="dxa"/>
            <w:vAlign w:val="bottom"/>
            <w:hideMark/>
          </w:tcPr>
          <w:p w14:paraId="1087CBE7" w14:textId="4D38E979" w:rsidR="00440A31" w:rsidRPr="00B43F81" w:rsidRDefault="00440A31" w:rsidP="00440A31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440A31" w:rsidRPr="00B43F81" w14:paraId="790E07F1" w14:textId="1B61B7A7" w:rsidTr="006A449B">
        <w:tc>
          <w:tcPr>
            <w:tcW w:w="5457" w:type="dxa"/>
            <w:gridSpan w:val="2"/>
          </w:tcPr>
          <w:p w14:paraId="59E37DBA" w14:textId="651C1FD6" w:rsidR="00440A31" w:rsidRPr="00B43F81" w:rsidRDefault="00440A31" w:rsidP="00440A3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เจ้าหนี้อื่น - กิจการที่เกี่ยวข้องกัน</w:t>
            </w:r>
            <w:r w:rsidRPr="00B43F81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="00AC6EBD" w:rsidRPr="00B43F81">
              <w:rPr>
                <w:rFonts w:asciiTheme="majorBidi" w:hAnsiTheme="majorBidi" w:cstheme="majorBidi"/>
                <w:b/>
                <w:bCs/>
                <w:cs/>
              </w:rPr>
              <w:t xml:space="preserve">(หมายเหตุ </w:t>
            </w:r>
            <w:r w:rsidR="00AC6EBD" w:rsidRPr="00B43F81">
              <w:rPr>
                <w:rFonts w:asciiTheme="majorBidi" w:hAnsiTheme="majorBidi" w:cstheme="majorBidi"/>
                <w:b/>
                <w:bCs/>
                <w:lang w:val="en-US"/>
              </w:rPr>
              <w:t>23)</w:t>
            </w:r>
          </w:p>
        </w:tc>
        <w:tc>
          <w:tcPr>
            <w:tcW w:w="1325" w:type="dxa"/>
            <w:gridSpan w:val="3"/>
            <w:vAlign w:val="bottom"/>
          </w:tcPr>
          <w:p w14:paraId="075B1F91" w14:textId="77777777" w:rsidR="00440A31" w:rsidRPr="00B43F81" w:rsidRDefault="00440A31" w:rsidP="00440A3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26" w:type="dxa"/>
            <w:vAlign w:val="bottom"/>
          </w:tcPr>
          <w:p w14:paraId="4DD6ACBB" w14:textId="77777777" w:rsidR="00440A31" w:rsidRPr="00B43F81" w:rsidRDefault="00440A31" w:rsidP="00440A3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3FAD5E78" w14:textId="77777777" w:rsidR="00440A31" w:rsidRPr="00B43F81" w:rsidRDefault="00440A31" w:rsidP="00440A31">
            <w:pPr>
              <w:tabs>
                <w:tab w:val="decimal" w:pos="85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1" w:type="dxa"/>
            <w:gridSpan w:val="3"/>
            <w:vAlign w:val="bottom"/>
          </w:tcPr>
          <w:p w14:paraId="0ECF3C57" w14:textId="77777777" w:rsidR="00440A31" w:rsidRPr="00B43F81" w:rsidRDefault="00440A31" w:rsidP="00440A3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440A31" w:rsidRPr="00B43F81" w14:paraId="7A40E4A3" w14:textId="77777777" w:rsidTr="006A449B">
        <w:trPr>
          <w:gridAfter w:val="3"/>
          <w:wAfter w:w="241" w:type="dxa"/>
        </w:trPr>
        <w:tc>
          <w:tcPr>
            <w:tcW w:w="4134" w:type="dxa"/>
          </w:tcPr>
          <w:p w14:paraId="4DBA4CD1" w14:textId="646AC88D" w:rsidR="00440A31" w:rsidRPr="00B43F81" w:rsidRDefault="00440A31" w:rsidP="00AC6EBD">
            <w:pPr>
              <w:ind w:right="-12"/>
              <w:jc w:val="thaiDistribute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323" w:type="dxa"/>
            <w:vAlign w:val="bottom"/>
          </w:tcPr>
          <w:p w14:paraId="7F21C5F7" w14:textId="5075EC5E" w:rsidR="00440A31" w:rsidRPr="00B43F81" w:rsidRDefault="00677C80" w:rsidP="00440A3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25" w:type="dxa"/>
            <w:gridSpan w:val="3"/>
            <w:vAlign w:val="bottom"/>
          </w:tcPr>
          <w:p w14:paraId="4DB47EFA" w14:textId="27B6CD10" w:rsidR="00440A31" w:rsidRPr="00B43F81" w:rsidRDefault="00440A31" w:rsidP="00440A3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26" w:type="dxa"/>
            <w:vAlign w:val="bottom"/>
          </w:tcPr>
          <w:p w14:paraId="20782C8A" w14:textId="6D0BDF2B" w:rsidR="00440A31" w:rsidRPr="00B43F81" w:rsidRDefault="00DC6476" w:rsidP="00440A3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52,552</w:t>
            </w:r>
          </w:p>
        </w:tc>
        <w:tc>
          <w:tcPr>
            <w:tcW w:w="1157" w:type="dxa"/>
            <w:vAlign w:val="bottom"/>
          </w:tcPr>
          <w:p w14:paraId="3D517D4E" w14:textId="534B969A" w:rsidR="00440A31" w:rsidRPr="00B43F81" w:rsidRDefault="00440A31" w:rsidP="00440A31">
            <w:pPr>
              <w:tabs>
                <w:tab w:val="decimal" w:pos="85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="Angsana New" w:hAnsi="Angsana New" w:cs="Angsana New"/>
                <w:lang w:val="en-US"/>
              </w:rPr>
              <w:t>20,004</w:t>
            </w:r>
          </w:p>
        </w:tc>
      </w:tr>
      <w:tr w:rsidR="00440A31" w:rsidRPr="00B43F81" w14:paraId="6E060FDA" w14:textId="77777777" w:rsidTr="006A449B">
        <w:trPr>
          <w:gridAfter w:val="3"/>
          <w:wAfter w:w="241" w:type="dxa"/>
        </w:trPr>
        <w:tc>
          <w:tcPr>
            <w:tcW w:w="4134" w:type="dxa"/>
          </w:tcPr>
          <w:p w14:paraId="404FF740" w14:textId="6AFE29DF" w:rsidR="00440A31" w:rsidRPr="00B43F81" w:rsidRDefault="00440A31" w:rsidP="00440A31">
            <w:pPr>
              <w:ind w:left="360" w:right="-12" w:hanging="360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323" w:type="dxa"/>
            <w:vAlign w:val="bottom"/>
          </w:tcPr>
          <w:p w14:paraId="56CD1F93" w14:textId="28EA3BDF" w:rsidR="00440A31" w:rsidRPr="00B43F81" w:rsidRDefault="00C8697F" w:rsidP="00440A3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5,740</w:t>
            </w:r>
          </w:p>
        </w:tc>
        <w:tc>
          <w:tcPr>
            <w:tcW w:w="1325" w:type="dxa"/>
            <w:gridSpan w:val="3"/>
            <w:vAlign w:val="bottom"/>
          </w:tcPr>
          <w:p w14:paraId="164135A1" w14:textId="7062C824" w:rsidR="00440A31" w:rsidRPr="00B43F81" w:rsidRDefault="00440A31" w:rsidP="00440A3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26" w:type="dxa"/>
            <w:vAlign w:val="bottom"/>
          </w:tcPr>
          <w:p w14:paraId="5EB31231" w14:textId="4AB6E015" w:rsidR="00440A31" w:rsidRPr="00B43F81" w:rsidRDefault="00157B4C" w:rsidP="00440A3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5,740</w:t>
            </w:r>
          </w:p>
        </w:tc>
        <w:tc>
          <w:tcPr>
            <w:tcW w:w="1157" w:type="dxa"/>
            <w:vAlign w:val="bottom"/>
          </w:tcPr>
          <w:p w14:paraId="16CDBE31" w14:textId="4DE3000B" w:rsidR="00440A31" w:rsidRPr="00B43F81" w:rsidRDefault="00440A31" w:rsidP="00440A31">
            <w:pPr>
              <w:tabs>
                <w:tab w:val="decimal" w:pos="85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40A31" w:rsidRPr="00B43F81" w14:paraId="0EE9D21D" w14:textId="77777777" w:rsidTr="006A449B">
        <w:trPr>
          <w:gridAfter w:val="3"/>
          <w:wAfter w:w="241" w:type="dxa"/>
        </w:trPr>
        <w:tc>
          <w:tcPr>
            <w:tcW w:w="4134" w:type="dxa"/>
          </w:tcPr>
          <w:p w14:paraId="7785A4DB" w14:textId="3B2E4D9F" w:rsidR="00440A31" w:rsidRPr="00B43F81" w:rsidRDefault="00440A31" w:rsidP="00440A31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B43F81">
              <w:rPr>
                <w:rFonts w:ascii="Angsana New" w:hAnsi="Angsana New" w:cs="Angsana New" w:hint="cs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23" w:type="dxa"/>
            <w:vAlign w:val="bottom"/>
          </w:tcPr>
          <w:p w14:paraId="5D12592C" w14:textId="550D9BF2" w:rsidR="00440A31" w:rsidRPr="00B43F81" w:rsidRDefault="006147DF" w:rsidP="00440A3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271</w:t>
            </w:r>
          </w:p>
        </w:tc>
        <w:tc>
          <w:tcPr>
            <w:tcW w:w="1325" w:type="dxa"/>
            <w:gridSpan w:val="3"/>
            <w:vAlign w:val="bottom"/>
          </w:tcPr>
          <w:p w14:paraId="23F3D151" w14:textId="7F24F879" w:rsidR="00440A31" w:rsidRPr="00B43F81" w:rsidRDefault="00440A31" w:rsidP="00440A3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 w:hint="cs"/>
                <w:cs/>
                <w:lang w:val="en-US"/>
              </w:rPr>
              <w:t>281</w:t>
            </w:r>
          </w:p>
        </w:tc>
        <w:tc>
          <w:tcPr>
            <w:tcW w:w="1326" w:type="dxa"/>
            <w:vAlign w:val="bottom"/>
          </w:tcPr>
          <w:p w14:paraId="5BB1CC38" w14:textId="227C9FF1" w:rsidR="00440A31" w:rsidRPr="00B43F81" w:rsidRDefault="00B77552" w:rsidP="00440A3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271</w:t>
            </w:r>
          </w:p>
        </w:tc>
        <w:tc>
          <w:tcPr>
            <w:tcW w:w="1157" w:type="dxa"/>
            <w:vAlign w:val="bottom"/>
          </w:tcPr>
          <w:p w14:paraId="4EF4583C" w14:textId="394862C4" w:rsidR="00440A31" w:rsidRPr="00B43F81" w:rsidRDefault="00440A31" w:rsidP="00440A31">
            <w:pPr>
              <w:tabs>
                <w:tab w:val="decimal" w:pos="85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281</w:t>
            </w:r>
          </w:p>
        </w:tc>
      </w:tr>
      <w:tr w:rsidR="00440A31" w:rsidRPr="00B43F81" w14:paraId="5966A057" w14:textId="77777777" w:rsidTr="006A449B">
        <w:trPr>
          <w:gridAfter w:val="3"/>
          <w:wAfter w:w="241" w:type="dxa"/>
        </w:trPr>
        <w:tc>
          <w:tcPr>
            <w:tcW w:w="4134" w:type="dxa"/>
          </w:tcPr>
          <w:p w14:paraId="74BEE774" w14:textId="51221B6C" w:rsidR="00440A31" w:rsidRPr="00B43F81" w:rsidRDefault="00440A31" w:rsidP="00440A31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B43F81">
              <w:rPr>
                <w:rFonts w:ascii="Angsana New" w:hAnsi="Angsana New" w:cs="Angsana New" w:hint="cs"/>
                <w:cs/>
                <w:lang w:val="en-US"/>
              </w:rPr>
              <w:t xml:space="preserve">กรรมการ </w:t>
            </w:r>
          </w:p>
        </w:tc>
        <w:tc>
          <w:tcPr>
            <w:tcW w:w="1323" w:type="dxa"/>
            <w:vAlign w:val="bottom"/>
          </w:tcPr>
          <w:p w14:paraId="5AC249F8" w14:textId="652F7F8C" w:rsidR="00440A31" w:rsidRPr="00B43F81" w:rsidRDefault="00DE3E56" w:rsidP="00440A3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152</w:t>
            </w:r>
          </w:p>
        </w:tc>
        <w:tc>
          <w:tcPr>
            <w:tcW w:w="1325" w:type="dxa"/>
            <w:gridSpan w:val="3"/>
            <w:vAlign w:val="bottom"/>
          </w:tcPr>
          <w:p w14:paraId="6A9CA09C" w14:textId="4A26C865" w:rsidR="00440A31" w:rsidRPr="00B43F81" w:rsidRDefault="00440A31" w:rsidP="00440A3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326" w:type="dxa"/>
            <w:vAlign w:val="bottom"/>
          </w:tcPr>
          <w:p w14:paraId="15CA61A2" w14:textId="171E5A0A" w:rsidR="00440A31" w:rsidRPr="00B43F81" w:rsidRDefault="00B77552" w:rsidP="00440A3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152</w:t>
            </w:r>
          </w:p>
        </w:tc>
        <w:tc>
          <w:tcPr>
            <w:tcW w:w="1157" w:type="dxa"/>
            <w:vAlign w:val="bottom"/>
          </w:tcPr>
          <w:p w14:paraId="101038FB" w14:textId="2CC932D9" w:rsidR="00440A31" w:rsidRPr="00B43F81" w:rsidRDefault="00440A31" w:rsidP="00440A31">
            <w:pPr>
              <w:tabs>
                <w:tab w:val="decimal" w:pos="85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40A31" w:rsidRPr="00B43F81" w14:paraId="588EB349" w14:textId="77777777" w:rsidTr="006A449B">
        <w:trPr>
          <w:gridAfter w:val="3"/>
          <w:wAfter w:w="241" w:type="dxa"/>
        </w:trPr>
        <w:tc>
          <w:tcPr>
            <w:tcW w:w="4134" w:type="dxa"/>
          </w:tcPr>
          <w:p w14:paraId="76BB2C8F" w14:textId="7580E2F7" w:rsidR="00440A31" w:rsidRPr="00B43F81" w:rsidRDefault="00440A31" w:rsidP="00440A31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B43F81">
              <w:rPr>
                <w:rFonts w:ascii="Angsana New" w:hAnsi="Angsana New" w:cs="Angsana New" w:hint="cs"/>
                <w:cs/>
              </w:rPr>
              <w:t xml:space="preserve">รวมเจ้าหนี้อื่นกิจการที่เกี่ยวข้องกัน </w:t>
            </w:r>
          </w:p>
        </w:tc>
        <w:tc>
          <w:tcPr>
            <w:tcW w:w="1323" w:type="dxa"/>
            <w:vAlign w:val="bottom"/>
          </w:tcPr>
          <w:p w14:paraId="05A94E6F" w14:textId="286AA124" w:rsidR="00440A31" w:rsidRPr="00B43F81" w:rsidRDefault="00230C56" w:rsidP="00440A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43F81">
              <w:rPr>
                <w:rFonts w:ascii="Angsana New" w:hAnsi="Angsana New" w:cs="Angsana New"/>
                <w:lang w:val="en-US"/>
              </w:rPr>
              <w:t>6,163</w:t>
            </w:r>
          </w:p>
        </w:tc>
        <w:tc>
          <w:tcPr>
            <w:tcW w:w="1325" w:type="dxa"/>
            <w:gridSpan w:val="3"/>
            <w:vAlign w:val="bottom"/>
          </w:tcPr>
          <w:p w14:paraId="4B329BC4" w14:textId="6CD10E7D" w:rsidR="00440A31" w:rsidRPr="00B43F81" w:rsidRDefault="00440A31" w:rsidP="00440A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B43F81">
              <w:rPr>
                <w:rFonts w:ascii="Angsana New" w:hAnsi="Angsana New" w:cs="Angsana New" w:hint="cs"/>
                <w:cs/>
              </w:rPr>
              <w:t>281</w:t>
            </w:r>
          </w:p>
        </w:tc>
        <w:tc>
          <w:tcPr>
            <w:tcW w:w="1326" w:type="dxa"/>
            <w:vAlign w:val="bottom"/>
          </w:tcPr>
          <w:p w14:paraId="6F8E84D1" w14:textId="6A5B3330" w:rsidR="00440A31" w:rsidRPr="00B43F81" w:rsidRDefault="0075715D" w:rsidP="00440A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43F81">
              <w:rPr>
                <w:rFonts w:ascii="Angsana New" w:hAnsi="Angsana New" w:cs="Angsana New"/>
                <w:lang w:val="en-US"/>
              </w:rPr>
              <w:t>58,715</w:t>
            </w:r>
          </w:p>
        </w:tc>
        <w:tc>
          <w:tcPr>
            <w:tcW w:w="1157" w:type="dxa"/>
            <w:vAlign w:val="bottom"/>
          </w:tcPr>
          <w:p w14:paraId="498A453B" w14:textId="602A3C5B" w:rsidR="00440A31" w:rsidRPr="00B43F81" w:rsidRDefault="00440A31" w:rsidP="00440A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43F81">
              <w:rPr>
                <w:rFonts w:ascii="Angsana New" w:hAnsi="Angsana New" w:cs="Angsana New"/>
                <w:lang w:val="en-US"/>
              </w:rPr>
              <w:t>20,285</w:t>
            </w:r>
          </w:p>
        </w:tc>
      </w:tr>
      <w:tr w:rsidR="003601CE" w:rsidRPr="00B43F81" w14:paraId="6346D4D2" w14:textId="77777777" w:rsidTr="006A449B">
        <w:tc>
          <w:tcPr>
            <w:tcW w:w="5457" w:type="dxa"/>
            <w:gridSpan w:val="2"/>
          </w:tcPr>
          <w:p w14:paraId="3DC124E8" w14:textId="3D3293EB" w:rsidR="003601CE" w:rsidRPr="00B43F81" w:rsidRDefault="00D67D8D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ค่าใช้จ่ายค้างจ่าย</w:t>
            </w:r>
            <w:r w:rsidR="003601CE" w:rsidRPr="00B43F81">
              <w:rPr>
                <w:rFonts w:ascii="Angsana New" w:hAnsi="Angsana New" w:cs="Angsana New" w:hint="cs"/>
                <w:b/>
                <w:bCs/>
                <w:u w:val="single"/>
                <w:cs/>
              </w:rPr>
              <w:t xml:space="preserve"> - กิจการที่เกี่ยวข้องกัน</w:t>
            </w:r>
            <w:r w:rsidR="003601CE" w:rsidRPr="00B43F81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="003601CE" w:rsidRPr="00B43F81">
              <w:rPr>
                <w:rFonts w:asciiTheme="majorBidi" w:hAnsiTheme="majorBidi" w:cstheme="majorBidi"/>
                <w:b/>
                <w:bCs/>
                <w:cs/>
              </w:rPr>
              <w:t xml:space="preserve">(หมายเหตุ </w:t>
            </w:r>
            <w:r w:rsidR="003601CE" w:rsidRPr="00B43F81">
              <w:rPr>
                <w:rFonts w:asciiTheme="majorBidi" w:hAnsiTheme="majorBidi" w:cstheme="majorBidi"/>
                <w:b/>
                <w:bCs/>
                <w:lang w:val="en-US"/>
              </w:rPr>
              <w:t>23)</w:t>
            </w:r>
          </w:p>
        </w:tc>
        <w:tc>
          <w:tcPr>
            <w:tcW w:w="1325" w:type="dxa"/>
            <w:gridSpan w:val="3"/>
            <w:vAlign w:val="bottom"/>
          </w:tcPr>
          <w:p w14:paraId="35B19CFE" w14:textId="77777777" w:rsidR="003601CE" w:rsidRPr="00B43F81" w:rsidRDefault="003601CE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26" w:type="dxa"/>
            <w:vAlign w:val="bottom"/>
          </w:tcPr>
          <w:p w14:paraId="79E08566" w14:textId="77777777" w:rsidR="003601CE" w:rsidRPr="00B43F81" w:rsidRDefault="003601CE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356AA50C" w14:textId="77777777" w:rsidR="003601CE" w:rsidRPr="00B43F81" w:rsidRDefault="003601CE">
            <w:pPr>
              <w:tabs>
                <w:tab w:val="decimal" w:pos="85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1" w:type="dxa"/>
            <w:gridSpan w:val="3"/>
            <w:vAlign w:val="bottom"/>
          </w:tcPr>
          <w:p w14:paraId="574A9519" w14:textId="77777777" w:rsidR="003601CE" w:rsidRPr="00B43F81" w:rsidRDefault="003601CE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3601CE" w:rsidRPr="00B43F81" w14:paraId="7170912A" w14:textId="77777777" w:rsidTr="006A449B">
        <w:trPr>
          <w:gridAfter w:val="3"/>
          <w:wAfter w:w="241" w:type="dxa"/>
        </w:trPr>
        <w:tc>
          <w:tcPr>
            <w:tcW w:w="4134" w:type="dxa"/>
          </w:tcPr>
          <w:p w14:paraId="6E682C2C" w14:textId="77777777" w:rsidR="003601CE" w:rsidRPr="00B43F81" w:rsidRDefault="003601CE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B43F81">
              <w:rPr>
                <w:rFonts w:ascii="Angsana New" w:hAnsi="Angsana New" w:cs="Angsana New" w:hint="cs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23" w:type="dxa"/>
            <w:vAlign w:val="bottom"/>
          </w:tcPr>
          <w:p w14:paraId="2D7388E0" w14:textId="01365D12" w:rsidR="003601CE" w:rsidRPr="00B43F81" w:rsidRDefault="001A5B25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1325" w:type="dxa"/>
            <w:gridSpan w:val="3"/>
            <w:vAlign w:val="bottom"/>
          </w:tcPr>
          <w:p w14:paraId="4456BAA3" w14:textId="19125D53" w:rsidR="003601CE" w:rsidRPr="00B43F81" w:rsidRDefault="00021B2C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26" w:type="dxa"/>
            <w:vAlign w:val="bottom"/>
          </w:tcPr>
          <w:p w14:paraId="4E42E112" w14:textId="13A4E05A" w:rsidR="003601CE" w:rsidRPr="00B43F81" w:rsidRDefault="001A5B25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22</w:t>
            </w:r>
          </w:p>
        </w:tc>
        <w:tc>
          <w:tcPr>
            <w:tcW w:w="1157" w:type="dxa"/>
            <w:vAlign w:val="bottom"/>
          </w:tcPr>
          <w:p w14:paraId="76C151EB" w14:textId="4F2AF28E" w:rsidR="003601CE" w:rsidRPr="00B43F81" w:rsidRDefault="00021B2C">
            <w:pPr>
              <w:tabs>
                <w:tab w:val="decimal" w:pos="85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601CE" w:rsidRPr="00B43F81" w14:paraId="74998987" w14:textId="77777777" w:rsidTr="006A449B">
        <w:trPr>
          <w:gridAfter w:val="3"/>
          <w:wAfter w:w="241" w:type="dxa"/>
        </w:trPr>
        <w:tc>
          <w:tcPr>
            <w:tcW w:w="4134" w:type="dxa"/>
          </w:tcPr>
          <w:p w14:paraId="17015A4A" w14:textId="20040CDB" w:rsidR="003601CE" w:rsidRPr="00B43F81" w:rsidRDefault="003601CE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B43F81">
              <w:rPr>
                <w:rFonts w:ascii="Angsana New" w:hAnsi="Angsana New" w:cs="Angsana New" w:hint="cs"/>
                <w:cs/>
              </w:rPr>
              <w:t>รวม</w:t>
            </w:r>
            <w:r w:rsidR="002214A9" w:rsidRPr="00B43F81">
              <w:rPr>
                <w:rFonts w:ascii="Angsana New" w:hAnsi="Angsana New" w:cs="Angsana New" w:hint="cs"/>
                <w:cs/>
              </w:rPr>
              <w:t>ค่าใช้จ่ายค้างจ่าย</w:t>
            </w:r>
            <w:r w:rsidRPr="00B43F81">
              <w:rPr>
                <w:rFonts w:ascii="Angsana New" w:hAnsi="Angsana New" w:cs="Angsana New" w:hint="cs"/>
                <w:cs/>
              </w:rPr>
              <w:t xml:space="preserve">กิจการที่เกี่ยวข้องกัน </w:t>
            </w:r>
          </w:p>
        </w:tc>
        <w:tc>
          <w:tcPr>
            <w:tcW w:w="1323" w:type="dxa"/>
            <w:vAlign w:val="bottom"/>
          </w:tcPr>
          <w:p w14:paraId="29F18F64" w14:textId="342F8676" w:rsidR="003601CE" w:rsidRPr="00B43F81" w:rsidRDefault="001A5B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43F81">
              <w:rPr>
                <w:rFonts w:ascii="Angsana New" w:hAnsi="Angsana New" w:cs="Angsana New"/>
                <w:lang w:val="en-US"/>
              </w:rPr>
              <w:t>23</w:t>
            </w:r>
          </w:p>
        </w:tc>
        <w:tc>
          <w:tcPr>
            <w:tcW w:w="1325" w:type="dxa"/>
            <w:gridSpan w:val="3"/>
            <w:vAlign w:val="bottom"/>
          </w:tcPr>
          <w:p w14:paraId="3316C63F" w14:textId="7092EA14" w:rsidR="003601CE" w:rsidRPr="00B43F81" w:rsidRDefault="00021B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B43F8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26" w:type="dxa"/>
            <w:vAlign w:val="bottom"/>
          </w:tcPr>
          <w:p w14:paraId="0BC02D57" w14:textId="1C935945" w:rsidR="003601CE" w:rsidRPr="00B43F81" w:rsidRDefault="001A5B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43F81">
              <w:rPr>
                <w:rFonts w:ascii="Angsana New" w:hAnsi="Angsana New" w:cs="Angsana New"/>
                <w:lang w:val="en-US"/>
              </w:rPr>
              <w:t>22</w:t>
            </w:r>
          </w:p>
        </w:tc>
        <w:tc>
          <w:tcPr>
            <w:tcW w:w="1157" w:type="dxa"/>
            <w:vAlign w:val="bottom"/>
          </w:tcPr>
          <w:p w14:paraId="66981CE6" w14:textId="3DA82400" w:rsidR="003601CE" w:rsidRPr="00B43F81" w:rsidRDefault="00021B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43F81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40A31" w:rsidRPr="00B43F81" w14:paraId="174047A5" w14:textId="77777777" w:rsidTr="006A449B">
        <w:trPr>
          <w:gridAfter w:val="3"/>
          <w:wAfter w:w="241" w:type="dxa"/>
        </w:trPr>
        <w:tc>
          <w:tcPr>
            <w:tcW w:w="4134" w:type="dxa"/>
          </w:tcPr>
          <w:p w14:paraId="07F55A46" w14:textId="77777777" w:rsidR="00AC6EBD" w:rsidRPr="00B43F81" w:rsidRDefault="00440A31" w:rsidP="00440A31">
            <w:pPr>
              <w:ind w:left="360" w:right="-12" w:hanging="360"/>
              <w:rPr>
                <w:rFonts w:ascii="Angsana New" w:hAnsi="Angsana New" w:cs="Angsana New"/>
                <w:b/>
                <w:bCs/>
              </w:rPr>
            </w:pPr>
            <w:r w:rsidRPr="00B43F81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ดอกเบี้ยค้างจ่าย</w:t>
            </w:r>
            <w:r w:rsidR="00184D01" w:rsidRPr="00B43F81">
              <w:rPr>
                <w:rFonts w:ascii="Angsana New" w:hAnsi="Angsana New" w:cs="Angsana New" w:hint="cs"/>
                <w:b/>
                <w:bCs/>
                <w:u w:val="single"/>
                <w:cs/>
              </w:rPr>
              <w:t xml:space="preserve"> - กิจการที่เกี่ยวข้องกัน</w:t>
            </w:r>
            <w:r w:rsidR="00184D01" w:rsidRPr="00B43F81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</w:p>
          <w:p w14:paraId="427784E4" w14:textId="12373D0C" w:rsidR="00440A31" w:rsidRPr="00B43F81" w:rsidRDefault="00AC6EBD" w:rsidP="00440A31">
            <w:pPr>
              <w:ind w:left="360" w:right="-12" w:hanging="360"/>
              <w:rPr>
                <w:rFonts w:ascii="Angsana New" w:hAnsi="Angsana New" w:cs="Angsana New"/>
                <w:cs/>
              </w:rPr>
            </w:pPr>
            <w:r w:rsidRPr="00B43F81">
              <w:rPr>
                <w:rFonts w:ascii="Angsana New" w:hAnsi="Angsana New" w:cs="Angsana New" w:hint="cs"/>
                <w:b/>
                <w:bCs/>
                <w:cs/>
              </w:rPr>
              <w:t xml:space="preserve">   </w:t>
            </w:r>
            <w:r w:rsidR="00184D01" w:rsidRPr="00B43F81">
              <w:rPr>
                <w:rFonts w:asciiTheme="majorBidi" w:hAnsiTheme="majorBidi" w:cstheme="majorBidi"/>
                <w:b/>
                <w:bCs/>
                <w:cs/>
              </w:rPr>
              <w:t xml:space="preserve">(หมายเหตุ </w:t>
            </w:r>
            <w:r w:rsidR="00184D01" w:rsidRPr="00B43F81">
              <w:rPr>
                <w:rFonts w:asciiTheme="majorBidi" w:hAnsiTheme="majorBidi" w:cstheme="majorBidi"/>
                <w:b/>
                <w:bCs/>
                <w:lang w:val="en-US"/>
              </w:rPr>
              <w:t>23)</w:t>
            </w:r>
          </w:p>
        </w:tc>
        <w:tc>
          <w:tcPr>
            <w:tcW w:w="1323" w:type="dxa"/>
            <w:vAlign w:val="bottom"/>
          </w:tcPr>
          <w:p w14:paraId="7E31EE66" w14:textId="77777777" w:rsidR="00440A31" w:rsidRPr="00B43F81" w:rsidRDefault="00440A31" w:rsidP="00440A31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25" w:type="dxa"/>
            <w:gridSpan w:val="3"/>
            <w:vAlign w:val="bottom"/>
          </w:tcPr>
          <w:p w14:paraId="5C93BB82" w14:textId="77777777" w:rsidR="00440A31" w:rsidRPr="00B43F81" w:rsidRDefault="00440A31" w:rsidP="00440A31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vAlign w:val="bottom"/>
          </w:tcPr>
          <w:p w14:paraId="2A8D5F31" w14:textId="77777777" w:rsidR="00440A31" w:rsidRPr="00B43F81" w:rsidRDefault="00440A31" w:rsidP="00440A31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0C89A309" w14:textId="77777777" w:rsidR="00440A31" w:rsidRPr="00B43F81" w:rsidRDefault="00440A31" w:rsidP="00440A31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440A31" w:rsidRPr="00B43F81" w14:paraId="5533DF62" w14:textId="77777777" w:rsidTr="006A449B">
        <w:trPr>
          <w:gridAfter w:val="3"/>
          <w:wAfter w:w="241" w:type="dxa"/>
        </w:trPr>
        <w:tc>
          <w:tcPr>
            <w:tcW w:w="4134" w:type="dxa"/>
          </w:tcPr>
          <w:p w14:paraId="3B1336F7" w14:textId="420D9A4D" w:rsidR="00440A31" w:rsidRPr="00B43F81" w:rsidRDefault="00440A31" w:rsidP="00440A31">
            <w:pPr>
              <w:ind w:left="360" w:right="-12" w:hanging="360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B43F81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323" w:type="dxa"/>
            <w:vAlign w:val="bottom"/>
          </w:tcPr>
          <w:p w14:paraId="6B30853C" w14:textId="363B6393" w:rsidR="00440A31" w:rsidRPr="00B43F81" w:rsidRDefault="00466F30" w:rsidP="00440A31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43F8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5" w:type="dxa"/>
            <w:gridSpan w:val="3"/>
            <w:vAlign w:val="bottom"/>
          </w:tcPr>
          <w:p w14:paraId="3F743107" w14:textId="6158C45E" w:rsidR="00440A31" w:rsidRPr="00B43F81" w:rsidRDefault="00440A31" w:rsidP="00440A31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B43F8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26" w:type="dxa"/>
            <w:vAlign w:val="bottom"/>
          </w:tcPr>
          <w:p w14:paraId="6789B87A" w14:textId="4AD05AE2" w:rsidR="00440A31" w:rsidRPr="00B43F81" w:rsidRDefault="00466F30" w:rsidP="00440A31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43F81">
              <w:rPr>
                <w:rFonts w:ascii="Angsana New" w:hAnsi="Angsana New" w:cs="Angsana New"/>
                <w:lang w:val="en-US"/>
              </w:rPr>
              <w:t>20</w:t>
            </w:r>
          </w:p>
        </w:tc>
        <w:tc>
          <w:tcPr>
            <w:tcW w:w="1157" w:type="dxa"/>
            <w:vAlign w:val="bottom"/>
          </w:tcPr>
          <w:p w14:paraId="2976FF7B" w14:textId="29C11138" w:rsidR="00440A31" w:rsidRPr="00B43F81" w:rsidRDefault="00440A31" w:rsidP="00440A31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43F81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40A31" w:rsidRPr="00B43F81" w14:paraId="687D9154" w14:textId="77777777" w:rsidTr="006A449B">
        <w:trPr>
          <w:gridAfter w:val="3"/>
          <w:wAfter w:w="241" w:type="dxa"/>
        </w:trPr>
        <w:tc>
          <w:tcPr>
            <w:tcW w:w="4134" w:type="dxa"/>
          </w:tcPr>
          <w:p w14:paraId="3E29612E" w14:textId="343D3ABA" w:rsidR="00440A31" w:rsidRPr="00B43F81" w:rsidRDefault="00440A31" w:rsidP="00440A31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B43F81">
              <w:rPr>
                <w:rFonts w:ascii="Angsana New" w:hAnsi="Angsana New" w:cs="Angsana New" w:hint="cs"/>
                <w:cs/>
                <w:lang w:val="en-US"/>
              </w:rPr>
              <w:t>กรรมการ</w:t>
            </w:r>
          </w:p>
        </w:tc>
        <w:tc>
          <w:tcPr>
            <w:tcW w:w="1323" w:type="dxa"/>
            <w:vAlign w:val="bottom"/>
          </w:tcPr>
          <w:p w14:paraId="5481EED0" w14:textId="518FE2CE" w:rsidR="00440A31" w:rsidRPr="00B43F81" w:rsidRDefault="00513CF6" w:rsidP="00440A31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43F81">
              <w:rPr>
                <w:rFonts w:ascii="Angsana New" w:hAnsi="Angsana New" w:cs="Angsana New"/>
                <w:lang w:val="en-US"/>
              </w:rPr>
              <w:t>14,930</w:t>
            </w:r>
          </w:p>
        </w:tc>
        <w:tc>
          <w:tcPr>
            <w:tcW w:w="1325" w:type="dxa"/>
            <w:gridSpan w:val="3"/>
            <w:vAlign w:val="bottom"/>
          </w:tcPr>
          <w:p w14:paraId="17B38EE3" w14:textId="0233ED78" w:rsidR="00440A31" w:rsidRPr="00B43F81" w:rsidRDefault="00440A31" w:rsidP="00440A31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B43F81">
              <w:rPr>
                <w:rFonts w:ascii="Angsana New" w:hAnsi="Angsana New" w:cs="Angsana New" w:hint="cs"/>
                <w:cs/>
              </w:rPr>
              <w:t>8,903</w:t>
            </w:r>
          </w:p>
        </w:tc>
        <w:tc>
          <w:tcPr>
            <w:tcW w:w="1326" w:type="dxa"/>
            <w:vAlign w:val="bottom"/>
          </w:tcPr>
          <w:p w14:paraId="5E7D4E77" w14:textId="5E8895D2" w:rsidR="00440A31" w:rsidRPr="00B43F81" w:rsidRDefault="00513CF6" w:rsidP="00440A31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43F81">
              <w:rPr>
                <w:rFonts w:ascii="Angsana New" w:hAnsi="Angsana New" w:cs="Angsana New"/>
                <w:lang w:val="en-US"/>
              </w:rPr>
              <w:t>14,930</w:t>
            </w:r>
          </w:p>
        </w:tc>
        <w:tc>
          <w:tcPr>
            <w:tcW w:w="1157" w:type="dxa"/>
            <w:vAlign w:val="bottom"/>
          </w:tcPr>
          <w:p w14:paraId="08380752" w14:textId="6432ABA3" w:rsidR="00440A31" w:rsidRPr="00B43F81" w:rsidRDefault="00440A31" w:rsidP="00440A31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43F81">
              <w:rPr>
                <w:rFonts w:ascii="Angsana New" w:hAnsi="Angsana New" w:cs="Angsana New"/>
                <w:lang w:val="en-US"/>
              </w:rPr>
              <w:t>8,903</w:t>
            </w:r>
          </w:p>
        </w:tc>
      </w:tr>
      <w:tr w:rsidR="00440A31" w:rsidRPr="00B43F81" w14:paraId="382E0510" w14:textId="77777777" w:rsidTr="006A449B">
        <w:trPr>
          <w:gridAfter w:val="3"/>
          <w:wAfter w:w="241" w:type="dxa"/>
        </w:trPr>
        <w:tc>
          <w:tcPr>
            <w:tcW w:w="4134" w:type="dxa"/>
          </w:tcPr>
          <w:p w14:paraId="20E1FC97" w14:textId="58850988" w:rsidR="00440A31" w:rsidRPr="00B43F81" w:rsidRDefault="00440A31" w:rsidP="00440A31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B43F81">
              <w:rPr>
                <w:rFonts w:ascii="Angsana New" w:hAnsi="Angsana New" w:cs="Angsana New" w:hint="cs"/>
                <w:cs/>
              </w:rPr>
              <w:t xml:space="preserve">รวมดอกเบี้ยค้างจ่ายแก่กิจการที่เกี่ยวข้องกัน </w:t>
            </w:r>
          </w:p>
        </w:tc>
        <w:tc>
          <w:tcPr>
            <w:tcW w:w="1323" w:type="dxa"/>
            <w:vAlign w:val="bottom"/>
          </w:tcPr>
          <w:p w14:paraId="18A3EA13" w14:textId="23ED9784" w:rsidR="00440A31" w:rsidRPr="00B43F81" w:rsidRDefault="00BB4E22" w:rsidP="00440A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43F81">
              <w:rPr>
                <w:rFonts w:ascii="Angsana New" w:hAnsi="Angsana New" w:cs="Angsana New"/>
                <w:lang w:val="en-US"/>
              </w:rPr>
              <w:t>14,930</w:t>
            </w:r>
          </w:p>
        </w:tc>
        <w:tc>
          <w:tcPr>
            <w:tcW w:w="1325" w:type="dxa"/>
            <w:gridSpan w:val="3"/>
            <w:vAlign w:val="bottom"/>
          </w:tcPr>
          <w:p w14:paraId="63579DBD" w14:textId="57119F61" w:rsidR="00440A31" w:rsidRPr="00B43F81" w:rsidRDefault="00440A31" w:rsidP="00440A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B43F81">
              <w:rPr>
                <w:rFonts w:ascii="Angsana New" w:hAnsi="Angsana New" w:cs="Angsana New" w:hint="cs"/>
                <w:cs/>
              </w:rPr>
              <w:t>8,903</w:t>
            </w:r>
          </w:p>
        </w:tc>
        <w:tc>
          <w:tcPr>
            <w:tcW w:w="1326" w:type="dxa"/>
            <w:vAlign w:val="bottom"/>
          </w:tcPr>
          <w:p w14:paraId="334B3666" w14:textId="7FCB5A6A" w:rsidR="00440A31" w:rsidRPr="00B43F81" w:rsidRDefault="00BB4E22" w:rsidP="00440A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43F81">
              <w:rPr>
                <w:rFonts w:ascii="Angsana New" w:hAnsi="Angsana New" w:cs="Angsana New"/>
                <w:lang w:val="en-US"/>
              </w:rPr>
              <w:t>14,950</w:t>
            </w:r>
          </w:p>
        </w:tc>
        <w:tc>
          <w:tcPr>
            <w:tcW w:w="1157" w:type="dxa"/>
            <w:vAlign w:val="bottom"/>
          </w:tcPr>
          <w:p w14:paraId="6772BF9E" w14:textId="095A42FD" w:rsidR="00440A31" w:rsidRPr="00B43F81" w:rsidRDefault="00440A31" w:rsidP="00440A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43F81">
              <w:rPr>
                <w:rFonts w:ascii="Angsana New" w:hAnsi="Angsana New" w:cs="Angsana New"/>
                <w:lang w:val="en-US"/>
              </w:rPr>
              <w:t>8,903</w:t>
            </w:r>
          </w:p>
        </w:tc>
      </w:tr>
    </w:tbl>
    <w:p w14:paraId="3528E0FC" w14:textId="77777777" w:rsidR="006A449B" w:rsidRDefault="006A449B" w:rsidP="007C0E4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</w:p>
    <w:p w14:paraId="08BAC25C" w14:textId="77777777" w:rsidR="006A449B" w:rsidRDefault="006A449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br w:type="page"/>
      </w:r>
    </w:p>
    <w:p w14:paraId="352B3DB2" w14:textId="7C4BF31E" w:rsidR="007D0277" w:rsidRPr="00B43F81" w:rsidRDefault="007D0277" w:rsidP="007C0E4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B43F81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lastRenderedPageBreak/>
        <w:t>เงินให้กู้ยืมแก่กิจการที่เกี่ยวข้องกัน</w:t>
      </w:r>
    </w:p>
    <w:p w14:paraId="56EAAA7B" w14:textId="2D9A9B88" w:rsidR="00A87C70" w:rsidRPr="00B43F81" w:rsidRDefault="00A87C70" w:rsidP="007D027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>เงินให้กู้ยืมแก่</w:t>
      </w:r>
      <w:r w:rsidR="00315CB9" w:rsidRPr="00B43F81">
        <w:rPr>
          <w:rFonts w:asciiTheme="majorBidi" w:hAnsiTheme="majorBidi" w:cstheme="majorBidi"/>
          <w:sz w:val="32"/>
          <w:szCs w:val="32"/>
          <w:cs/>
          <w:lang w:val="en-US"/>
        </w:rPr>
        <w:t>กิจการที่เกี่ยวข้องกัน</w:t>
      </w: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>คิดดอกเบี้ยในอัตราคงที่</w:t>
      </w:r>
      <w:r w:rsidR="00A24943"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>และ</w:t>
      </w:r>
      <w:r w:rsidR="00BC55A2"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>อัตรา</w:t>
      </w:r>
      <w:r w:rsidR="006635B6"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proofErr w:type="spellStart"/>
      <w:r w:rsidR="006635B6" w:rsidRPr="00B43F81">
        <w:rPr>
          <w:rFonts w:asciiTheme="majorBidi" w:hAnsiTheme="majorBidi" w:cstheme="majorBidi"/>
          <w:sz w:val="32"/>
          <w:szCs w:val="32"/>
          <w:lang w:val="en-US"/>
        </w:rPr>
        <w:t>MLR</w:t>
      </w:r>
      <w:proofErr w:type="spellEnd"/>
      <w:r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A2756"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>อ้างอิงจากธนาคารพาณิชย์</w:t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>โดยไม่มีหลักทรัพย์ค้ำประกัน และมีกำหนดชำระคืน</w:t>
      </w:r>
      <w:r w:rsidR="00315CB9" w:rsidRPr="00B43F81">
        <w:rPr>
          <w:rFonts w:asciiTheme="majorBidi" w:hAnsiTheme="majorBidi" w:cstheme="majorBidi"/>
          <w:sz w:val="32"/>
          <w:szCs w:val="32"/>
          <w:cs/>
          <w:lang w:val="en-US"/>
        </w:rPr>
        <w:t>เมื่อทวงถาม หรือ</w:t>
      </w: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>เมื่อผู้กู้มีกระแสเงินสดเพียงพอ ณ วันที่</w:t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 xml:space="preserve"> 31 </w:t>
      </w: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>ธันวาคม</w:t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A74E74" w:rsidRPr="00B43F8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D7827" w:rsidRPr="00B43F81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0D7827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0D7827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>บริษัทฯจัดประเภทเงินให้กู้ยืมแก่</w:t>
      </w:r>
      <w:r w:rsidR="00315CB9" w:rsidRPr="00B43F81">
        <w:rPr>
          <w:rFonts w:asciiTheme="majorBidi" w:hAnsiTheme="majorBidi" w:cstheme="majorBidi"/>
          <w:sz w:val="32"/>
          <w:szCs w:val="32"/>
          <w:cs/>
          <w:lang w:val="en-US"/>
        </w:rPr>
        <w:t>กิจการที่เกี่ยวข้องกัน</w:t>
      </w: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>เป็นเงินให้กู้ยืมระยะยาวทั้งจำนวน เนื่องจาก</w:t>
      </w:r>
      <w:r w:rsidR="00315CB9" w:rsidRPr="00B43F81">
        <w:rPr>
          <w:rFonts w:asciiTheme="majorBidi" w:hAnsiTheme="majorBidi" w:cstheme="majorBidi"/>
          <w:sz w:val="32"/>
          <w:szCs w:val="32"/>
          <w:cs/>
        </w:rPr>
        <w:t>บริษัทฯไม่มีความตั้งใจที่จะเรียกคืนเงินให้กู้ยืมดังกล่าวจาก</w:t>
      </w:r>
      <w:r w:rsidR="00B44DEF" w:rsidRPr="00B43F81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</w:t>
      </w:r>
      <w:r w:rsidR="00315CB9" w:rsidRPr="00B43F81">
        <w:rPr>
          <w:rFonts w:asciiTheme="majorBidi" w:hAnsiTheme="majorBidi" w:cstheme="majorBidi"/>
          <w:sz w:val="32"/>
          <w:szCs w:val="32"/>
          <w:cs/>
        </w:rPr>
        <w:t>ภายใน</w:t>
      </w:r>
      <w:r w:rsidR="00315CB9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12 </w:t>
      </w:r>
      <w:r w:rsidR="00315CB9" w:rsidRPr="00B43F81">
        <w:rPr>
          <w:rFonts w:asciiTheme="majorBidi" w:hAnsiTheme="majorBidi" w:cstheme="majorBidi"/>
          <w:sz w:val="32"/>
          <w:szCs w:val="32"/>
          <w:cs/>
        </w:rPr>
        <w:t>เดือนข้างหน้าและ</w:t>
      </w: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>คาดว่า</w:t>
      </w:r>
      <w:r w:rsidR="00315CB9" w:rsidRPr="00B43F81">
        <w:rPr>
          <w:rFonts w:asciiTheme="majorBidi" w:hAnsiTheme="majorBidi" w:cstheme="majorBidi"/>
          <w:sz w:val="32"/>
          <w:szCs w:val="32"/>
          <w:cs/>
          <w:lang w:val="en-US"/>
        </w:rPr>
        <w:t>กิจการที่เกี่ยวข้องกัน</w:t>
      </w: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>จะไม่มีกระแสเงินสดเพียงพอจะชำระ</w:t>
      </w:r>
      <w:r w:rsidR="00B44DEF" w:rsidRPr="00B43F81">
        <w:rPr>
          <w:rFonts w:asciiTheme="majorBidi" w:hAnsiTheme="majorBidi" w:cstheme="majorBidi"/>
          <w:sz w:val="32"/>
          <w:szCs w:val="32"/>
          <w:cs/>
          <w:lang w:val="en-US"/>
        </w:rPr>
        <w:t>คืน</w:t>
      </w: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>เงินกู้</w:t>
      </w:r>
      <w:r w:rsidR="00B44DEF" w:rsidRPr="00B43F81">
        <w:rPr>
          <w:rFonts w:asciiTheme="majorBidi" w:hAnsiTheme="majorBidi" w:cstheme="majorBidi"/>
          <w:sz w:val="32"/>
          <w:szCs w:val="32"/>
          <w:cs/>
          <w:lang w:val="en-US"/>
        </w:rPr>
        <w:t>ยืมแก่</w:t>
      </w:r>
      <w:r w:rsidR="00481D03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   </w:t>
      </w: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บริษัทฯได้ภายใน </w:t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 xml:space="preserve">12 </w:t>
      </w: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>เดือนข้างหน้า</w:t>
      </w:r>
    </w:p>
    <w:p w14:paraId="717BDF7B" w14:textId="18C611F0" w:rsidR="00A81F98" w:rsidRPr="00B43F81" w:rsidRDefault="00A81F98" w:rsidP="00B43F8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 xml:space="preserve">ยอดคงค้างของเงินให้กู้ยืมแก่กิจการที่เกี่ยวข้องกัน ณ วันที่ </w:t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และการ</w:t>
      </w:r>
      <w:r w:rsidR="00A74E74" w:rsidRPr="00B43F81">
        <w:rPr>
          <w:rFonts w:asciiTheme="majorBidi" w:hAnsiTheme="majorBidi" w:cstheme="majorBidi"/>
          <w:sz w:val="32"/>
          <w:szCs w:val="32"/>
          <w:cs/>
          <w:lang w:val="en-US"/>
        </w:rPr>
        <w:t>เปลี่ยนแปลง</w:t>
      </w: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>ของ</w:t>
      </w:r>
      <w:r w:rsidR="00A74E74" w:rsidRPr="00B43F81">
        <w:rPr>
          <w:rFonts w:asciiTheme="majorBidi" w:hAnsiTheme="majorBidi" w:cstheme="majorBidi"/>
          <w:sz w:val="32"/>
          <w:szCs w:val="32"/>
          <w:cs/>
          <w:lang w:val="en-US"/>
        </w:rPr>
        <w:t>บัญชี</w:t>
      </w: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>เงินให้กู้ยืมดังกล่าวมีรายละเอียดดังนี้</w:t>
      </w:r>
    </w:p>
    <w:tbl>
      <w:tblPr>
        <w:tblW w:w="954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970"/>
        <w:gridCol w:w="1440"/>
        <w:gridCol w:w="1169"/>
        <w:gridCol w:w="1264"/>
        <w:gridCol w:w="1349"/>
        <w:gridCol w:w="1312"/>
        <w:gridCol w:w="19"/>
        <w:gridCol w:w="18"/>
      </w:tblGrid>
      <w:tr w:rsidR="006239EE" w:rsidRPr="00B43F81" w14:paraId="0F12205F" w14:textId="77777777" w:rsidTr="0033437F">
        <w:trPr>
          <w:gridAfter w:val="2"/>
          <w:wAfter w:w="37" w:type="dxa"/>
          <w:trHeight w:val="80"/>
        </w:trPr>
        <w:tc>
          <w:tcPr>
            <w:tcW w:w="9504" w:type="dxa"/>
            <w:gridSpan w:val="6"/>
            <w:vAlign w:val="bottom"/>
            <w:hideMark/>
          </w:tcPr>
          <w:p w14:paraId="38397389" w14:textId="77777777" w:rsidR="006239EE" w:rsidRPr="00B43F81" w:rsidRDefault="00DE4AF3" w:rsidP="00B43F81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B43F81">
              <w:rPr>
                <w:rFonts w:asciiTheme="majorBidi" w:hAnsiTheme="majorBidi" w:cstheme="majorBidi"/>
                <w:cs/>
              </w:rPr>
              <w:t xml:space="preserve"> </w:t>
            </w:r>
            <w:r w:rsidR="006239EE" w:rsidRPr="00B43F81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6239EE" w:rsidRPr="00B43F81" w14:paraId="2F0B7058" w14:textId="77777777" w:rsidTr="0033437F">
        <w:trPr>
          <w:trHeight w:val="80"/>
        </w:trPr>
        <w:tc>
          <w:tcPr>
            <w:tcW w:w="4409" w:type="dxa"/>
            <w:gridSpan w:val="2"/>
            <w:vAlign w:val="bottom"/>
          </w:tcPr>
          <w:p w14:paraId="45708892" w14:textId="77777777" w:rsidR="006239EE" w:rsidRPr="00B43F81" w:rsidRDefault="006239EE" w:rsidP="00B43F81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31" w:type="dxa"/>
            <w:gridSpan w:val="6"/>
            <w:vAlign w:val="bottom"/>
            <w:hideMark/>
          </w:tcPr>
          <w:p w14:paraId="09341B64" w14:textId="77777777" w:rsidR="006239EE" w:rsidRPr="00B43F81" w:rsidRDefault="006239EE" w:rsidP="00B43F8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6239EE" w:rsidRPr="00B43F81" w14:paraId="50CD2A56" w14:textId="77777777" w:rsidTr="0033437F">
        <w:trPr>
          <w:gridAfter w:val="1"/>
          <w:wAfter w:w="18" w:type="dxa"/>
          <w:trHeight w:val="1008"/>
        </w:trPr>
        <w:tc>
          <w:tcPr>
            <w:tcW w:w="2970" w:type="dxa"/>
          </w:tcPr>
          <w:p w14:paraId="64E1AF77" w14:textId="77777777" w:rsidR="006239EE" w:rsidRPr="00B43F81" w:rsidRDefault="006239EE" w:rsidP="00B43F8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  <w:p w14:paraId="41155DB8" w14:textId="77777777" w:rsidR="006239EE" w:rsidRPr="00B43F81" w:rsidRDefault="006239EE" w:rsidP="00B43F8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6BB92E7D" w14:textId="77777777" w:rsidR="006239EE" w:rsidRPr="00B43F81" w:rsidRDefault="006239EE" w:rsidP="00B43F8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3A3958A9" w14:textId="77777777" w:rsidR="006239EE" w:rsidRPr="00B43F81" w:rsidRDefault="006239EE" w:rsidP="00B43F8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cs/>
                <w:lang w:val="en-US"/>
              </w:rPr>
              <w:t>เงินให้กู้ยืม</w:t>
            </w:r>
          </w:p>
        </w:tc>
        <w:tc>
          <w:tcPr>
            <w:tcW w:w="1440" w:type="dxa"/>
          </w:tcPr>
          <w:p w14:paraId="450B30EC" w14:textId="77777777" w:rsidR="006239EE" w:rsidRPr="00B43F81" w:rsidRDefault="006239EE" w:rsidP="00B43F8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  <w:p w14:paraId="5960AC4B" w14:textId="77777777" w:rsidR="006239EE" w:rsidRPr="00B43F81" w:rsidRDefault="006239EE" w:rsidP="00B43F8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6CBE9BED" w14:textId="77777777" w:rsidR="006239EE" w:rsidRPr="00B43F81" w:rsidRDefault="006239EE" w:rsidP="00B43F8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cs/>
                <w:lang w:val="en-US"/>
              </w:rPr>
              <w:t>ลักษณะความสัมพันธ์</w:t>
            </w:r>
          </w:p>
        </w:tc>
        <w:tc>
          <w:tcPr>
            <w:tcW w:w="1169" w:type="dxa"/>
            <w:vAlign w:val="bottom"/>
            <w:hideMark/>
          </w:tcPr>
          <w:p w14:paraId="6770B567" w14:textId="77777777" w:rsidR="006239EE" w:rsidRPr="00B43F81" w:rsidRDefault="006239EE" w:rsidP="00B43F81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69EC163E" w14:textId="77777777" w:rsidR="006239EE" w:rsidRPr="00B43F81" w:rsidRDefault="006239EE" w:rsidP="00B43F81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211E42F5" w14:textId="116B4E95" w:rsidR="006239EE" w:rsidRPr="00B43F81" w:rsidRDefault="00A74E74" w:rsidP="00B43F8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31</w:t>
            </w:r>
            <w:r w:rsidRPr="00B43F81">
              <w:rPr>
                <w:rFonts w:asciiTheme="majorBidi" w:hAnsiTheme="majorBidi" w:cstheme="majorBidi"/>
                <w:cs/>
                <w:lang w:val="en-US"/>
              </w:rPr>
              <w:t xml:space="preserve"> ธันวาคม</w:t>
            </w:r>
            <w:r w:rsidRPr="00B43F81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D438A6" w:rsidRPr="00B43F81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264" w:type="dxa"/>
            <w:vAlign w:val="bottom"/>
            <w:hideMark/>
          </w:tcPr>
          <w:p w14:paraId="20FB8334" w14:textId="77777777" w:rsidR="006239EE" w:rsidRPr="00B43F81" w:rsidRDefault="006239EE" w:rsidP="00B43F8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เพิ่มขึ้น</w:t>
            </w:r>
          </w:p>
          <w:p w14:paraId="6BE51F54" w14:textId="77777777" w:rsidR="006239EE" w:rsidRPr="00B43F81" w:rsidRDefault="006239EE" w:rsidP="00B43F8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ระหว่าง</w:t>
            </w:r>
            <w:r w:rsidR="007D0277" w:rsidRPr="00B43F81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349" w:type="dxa"/>
            <w:vAlign w:val="bottom"/>
            <w:hideMark/>
          </w:tcPr>
          <w:p w14:paraId="4FEFD79F" w14:textId="77777777" w:rsidR="006239EE" w:rsidRPr="00B43F81" w:rsidRDefault="006239EE" w:rsidP="00B43F8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ลดลง</w:t>
            </w:r>
          </w:p>
          <w:p w14:paraId="3F2FBD36" w14:textId="77777777" w:rsidR="006239EE" w:rsidRPr="00B43F81" w:rsidRDefault="006239EE" w:rsidP="00B43F8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ระหว่าง</w:t>
            </w:r>
            <w:r w:rsidR="007D0277" w:rsidRPr="00B43F81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331" w:type="dxa"/>
            <w:gridSpan w:val="2"/>
            <w:vAlign w:val="bottom"/>
            <w:hideMark/>
          </w:tcPr>
          <w:p w14:paraId="257AA147" w14:textId="77777777" w:rsidR="0035531F" w:rsidRPr="00B43F81" w:rsidRDefault="0035531F" w:rsidP="00B43F8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B43F81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6C89E068" w14:textId="77777777" w:rsidR="0035531F" w:rsidRPr="00B43F81" w:rsidRDefault="0035531F" w:rsidP="00B43F8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B43F81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0072D7CB" w14:textId="1FE49FF0" w:rsidR="006239EE" w:rsidRPr="00B43F81" w:rsidRDefault="007D0277" w:rsidP="00B43F8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="0035531F" w:rsidRPr="00B43F8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D438A6" w:rsidRPr="00B43F81">
              <w:rPr>
                <w:rFonts w:asciiTheme="majorBidi" w:hAnsiTheme="majorBidi" w:cstheme="majorBidi"/>
                <w:cs/>
              </w:rPr>
              <w:t>2566</w:t>
            </w:r>
          </w:p>
        </w:tc>
      </w:tr>
      <w:tr w:rsidR="00D438A6" w:rsidRPr="00B43F81" w14:paraId="29605438" w14:textId="77777777" w:rsidTr="0033437F">
        <w:trPr>
          <w:gridAfter w:val="1"/>
          <w:wAfter w:w="18" w:type="dxa"/>
          <w:trHeight w:val="117"/>
        </w:trPr>
        <w:tc>
          <w:tcPr>
            <w:tcW w:w="2970" w:type="dxa"/>
            <w:hideMark/>
          </w:tcPr>
          <w:p w14:paraId="69DE09CB" w14:textId="77777777" w:rsidR="00D438A6" w:rsidRPr="00B43F81" w:rsidRDefault="00D438A6" w:rsidP="00B43F81">
            <w:pPr>
              <w:spacing w:line="34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บริษัท ชีวา ฮาร์ท จำกัด</w:t>
            </w:r>
          </w:p>
        </w:tc>
        <w:tc>
          <w:tcPr>
            <w:tcW w:w="1440" w:type="dxa"/>
            <w:hideMark/>
          </w:tcPr>
          <w:p w14:paraId="062AB346" w14:textId="77777777" w:rsidR="00D438A6" w:rsidRPr="00B43F81" w:rsidRDefault="00D438A6" w:rsidP="00B43F81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169" w:type="dxa"/>
            <w:vAlign w:val="bottom"/>
            <w:hideMark/>
          </w:tcPr>
          <w:p w14:paraId="2F2C47F1" w14:textId="26A4ECE8" w:rsidR="00D438A6" w:rsidRPr="00B43F81" w:rsidRDefault="00D438A6" w:rsidP="00B43F81">
            <w:pPr>
              <w:tabs>
                <w:tab w:val="decimal" w:pos="885"/>
              </w:tabs>
              <w:spacing w:line="34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286,123</w:t>
            </w:r>
          </w:p>
        </w:tc>
        <w:tc>
          <w:tcPr>
            <w:tcW w:w="1264" w:type="dxa"/>
            <w:vAlign w:val="bottom"/>
          </w:tcPr>
          <w:p w14:paraId="50D0B547" w14:textId="47A659DB" w:rsidR="00D438A6" w:rsidRPr="00B43F81" w:rsidRDefault="00EC7544" w:rsidP="00B43F81">
            <w:pPr>
              <w:tabs>
                <w:tab w:val="decimal" w:pos="975"/>
              </w:tabs>
              <w:spacing w:line="340" w:lineRule="exact"/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2,800</w:t>
            </w:r>
          </w:p>
        </w:tc>
        <w:tc>
          <w:tcPr>
            <w:tcW w:w="1349" w:type="dxa"/>
            <w:vAlign w:val="bottom"/>
          </w:tcPr>
          <w:p w14:paraId="71C73EA1" w14:textId="15B051DA" w:rsidR="00D438A6" w:rsidRPr="00B43F81" w:rsidRDefault="000717CC" w:rsidP="00B43F81">
            <w:pPr>
              <w:tabs>
                <w:tab w:val="decimal" w:pos="975"/>
              </w:tabs>
              <w:spacing w:line="34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(</w:t>
            </w:r>
            <w:r w:rsidR="000A2426" w:rsidRPr="00B43F81">
              <w:rPr>
                <w:rFonts w:asciiTheme="majorBidi" w:hAnsiTheme="majorBidi" w:cstheme="majorBidi" w:hint="cs"/>
                <w:cs/>
              </w:rPr>
              <w:t>5,000</w:t>
            </w:r>
            <w:r w:rsidRPr="00B43F81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31" w:type="dxa"/>
            <w:gridSpan w:val="2"/>
            <w:vAlign w:val="bottom"/>
          </w:tcPr>
          <w:p w14:paraId="03BA9E87" w14:textId="5A33E740" w:rsidR="00D438A6" w:rsidRPr="00B43F81" w:rsidRDefault="0057108B" w:rsidP="00B43F81">
            <w:pPr>
              <w:tabs>
                <w:tab w:val="decimal" w:pos="1050"/>
              </w:tabs>
              <w:spacing w:line="340" w:lineRule="exact"/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283,923</w:t>
            </w:r>
          </w:p>
        </w:tc>
      </w:tr>
      <w:tr w:rsidR="00BC130E" w:rsidRPr="00B43F81" w14:paraId="0AB641FB" w14:textId="77777777" w:rsidTr="0033437F">
        <w:trPr>
          <w:gridAfter w:val="1"/>
          <w:wAfter w:w="18" w:type="dxa"/>
          <w:trHeight w:val="117"/>
        </w:trPr>
        <w:tc>
          <w:tcPr>
            <w:tcW w:w="2970" w:type="dxa"/>
          </w:tcPr>
          <w:p w14:paraId="38B9A4A6" w14:textId="321ADAD0" w:rsidR="00BC130E" w:rsidRPr="0033437F" w:rsidRDefault="00823E84" w:rsidP="00B43F81">
            <w:pPr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B43F81">
              <w:rPr>
                <w:rFonts w:ascii="Angsana New" w:hAnsi="Angsana New" w:cs="Angsana New"/>
                <w:cs/>
              </w:rPr>
              <w:t>บริษัท ชีวา</w:t>
            </w:r>
            <w:r w:rsidRPr="00B43F81">
              <w:rPr>
                <w:rFonts w:ascii="Angsana New" w:hAnsi="Angsana New" w:cs="Angsana New" w:hint="cs"/>
                <w:cs/>
              </w:rPr>
              <w:t xml:space="preserve"> เวิร์ค อินดัสเทรียล</w:t>
            </w:r>
            <w:r w:rsidR="0033437F">
              <w:rPr>
                <w:rFonts w:ascii="Angsana New" w:hAnsi="Angsana New" w:cs="Angsana New" w:hint="cs"/>
                <w:cs/>
              </w:rPr>
              <w:t xml:space="preserve"> </w:t>
            </w:r>
            <w:r w:rsidRPr="00B43F81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440" w:type="dxa"/>
          </w:tcPr>
          <w:p w14:paraId="44EE4E5E" w14:textId="504B2A3C" w:rsidR="00BC130E" w:rsidRPr="00B43F81" w:rsidRDefault="00823E84" w:rsidP="00B43F81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169" w:type="dxa"/>
            <w:vAlign w:val="bottom"/>
          </w:tcPr>
          <w:p w14:paraId="054152BB" w14:textId="6EA022B3" w:rsidR="00BC130E" w:rsidRPr="00B43F81" w:rsidRDefault="00823E84" w:rsidP="00B43F81">
            <w:pPr>
              <w:tabs>
                <w:tab w:val="decimal" w:pos="885"/>
              </w:tabs>
              <w:spacing w:line="34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64" w:type="dxa"/>
            <w:vAlign w:val="bottom"/>
          </w:tcPr>
          <w:p w14:paraId="360F7699" w14:textId="19952087" w:rsidR="00BC130E" w:rsidRPr="00B43F81" w:rsidRDefault="00121BF4" w:rsidP="00B43F81">
            <w:pPr>
              <w:tabs>
                <w:tab w:val="decimal" w:pos="975"/>
              </w:tabs>
              <w:spacing w:line="34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55,000</w:t>
            </w:r>
          </w:p>
        </w:tc>
        <w:tc>
          <w:tcPr>
            <w:tcW w:w="1349" w:type="dxa"/>
            <w:vAlign w:val="bottom"/>
          </w:tcPr>
          <w:p w14:paraId="0A459AEF" w14:textId="090D8E13" w:rsidR="00BC130E" w:rsidRPr="00B43F81" w:rsidRDefault="00121BF4" w:rsidP="00B43F81">
            <w:pPr>
              <w:tabs>
                <w:tab w:val="decimal" w:pos="975"/>
              </w:tabs>
              <w:spacing w:line="34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31" w:type="dxa"/>
            <w:gridSpan w:val="2"/>
            <w:vAlign w:val="bottom"/>
          </w:tcPr>
          <w:p w14:paraId="2B558403" w14:textId="368E824F" w:rsidR="00BC130E" w:rsidRPr="00B43F81" w:rsidRDefault="00121BF4" w:rsidP="00B43F81">
            <w:pPr>
              <w:tabs>
                <w:tab w:val="decimal" w:pos="1050"/>
              </w:tabs>
              <w:spacing w:line="34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55,000</w:t>
            </w:r>
          </w:p>
        </w:tc>
      </w:tr>
      <w:tr w:rsidR="00D438A6" w:rsidRPr="00B43F81" w14:paraId="62CE4B24" w14:textId="77777777" w:rsidTr="0033437F">
        <w:trPr>
          <w:gridAfter w:val="1"/>
          <w:wAfter w:w="18" w:type="dxa"/>
          <w:trHeight w:val="80"/>
        </w:trPr>
        <w:tc>
          <w:tcPr>
            <w:tcW w:w="2970" w:type="dxa"/>
            <w:hideMark/>
          </w:tcPr>
          <w:p w14:paraId="6F8BC481" w14:textId="77777777" w:rsidR="00D438A6" w:rsidRPr="00B43F81" w:rsidRDefault="00D438A6" w:rsidP="00B43F81">
            <w:pPr>
              <w:spacing w:line="34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440" w:type="dxa"/>
            <w:hideMark/>
          </w:tcPr>
          <w:p w14:paraId="5FFE72BC" w14:textId="77777777" w:rsidR="00D438A6" w:rsidRPr="00B43F81" w:rsidRDefault="00D438A6" w:rsidP="00B43F81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1169" w:type="dxa"/>
            <w:vAlign w:val="bottom"/>
            <w:hideMark/>
          </w:tcPr>
          <w:p w14:paraId="3F848976" w14:textId="376EECC2" w:rsidR="00D438A6" w:rsidRPr="00B43F81" w:rsidRDefault="00D438A6" w:rsidP="00B43F8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79,375</w:t>
            </w:r>
          </w:p>
        </w:tc>
        <w:tc>
          <w:tcPr>
            <w:tcW w:w="1264" w:type="dxa"/>
            <w:vAlign w:val="bottom"/>
          </w:tcPr>
          <w:p w14:paraId="5A9A54AC" w14:textId="5A42C4E5" w:rsidR="00D438A6" w:rsidRPr="00B43F81" w:rsidRDefault="009B153A" w:rsidP="00B43F8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625</w:t>
            </w:r>
          </w:p>
        </w:tc>
        <w:tc>
          <w:tcPr>
            <w:tcW w:w="1349" w:type="dxa"/>
            <w:vAlign w:val="bottom"/>
          </w:tcPr>
          <w:p w14:paraId="6DAF3E65" w14:textId="4E886360" w:rsidR="00D438A6" w:rsidRPr="00B43F81" w:rsidRDefault="009B153A" w:rsidP="00B43F8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31" w:type="dxa"/>
            <w:gridSpan w:val="2"/>
            <w:vAlign w:val="bottom"/>
          </w:tcPr>
          <w:p w14:paraId="76F9A8D1" w14:textId="027D900F" w:rsidR="00D438A6" w:rsidRPr="00B43F81" w:rsidRDefault="00071714" w:rsidP="00B43F81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80,000</w:t>
            </w:r>
          </w:p>
        </w:tc>
      </w:tr>
      <w:tr w:rsidR="00D438A6" w:rsidRPr="00B43F81" w14:paraId="564FB8EC" w14:textId="77777777" w:rsidTr="0033437F">
        <w:trPr>
          <w:gridAfter w:val="1"/>
          <w:wAfter w:w="18" w:type="dxa"/>
          <w:trHeight w:val="80"/>
        </w:trPr>
        <w:tc>
          <w:tcPr>
            <w:tcW w:w="2970" w:type="dxa"/>
            <w:vAlign w:val="bottom"/>
            <w:hideMark/>
          </w:tcPr>
          <w:p w14:paraId="1F258F9A" w14:textId="64FA9FC0" w:rsidR="00D438A6" w:rsidRPr="00B43F81" w:rsidRDefault="00D438A6" w:rsidP="00B43F81">
            <w:pPr>
              <w:spacing w:line="340" w:lineRule="exact"/>
              <w:ind w:left="161" w:right="-43" w:hanging="161"/>
              <w:rPr>
                <w:rFonts w:ascii="Angsana New" w:hAnsi="Angsana New" w:cs="Angsana New"/>
                <w:cs/>
              </w:rPr>
            </w:pPr>
            <w:r w:rsidRPr="00B43F81">
              <w:rPr>
                <w:rFonts w:ascii="Angsana New" w:hAnsi="Angsana New" w:cs="Angsana New"/>
                <w:cs/>
              </w:rPr>
              <w:t>รวม</w:t>
            </w:r>
            <w:r w:rsidR="00811EB6" w:rsidRPr="00B43F81">
              <w:rPr>
                <w:rFonts w:ascii="Angsana New" w:hAnsi="Angsana New" w:cs="Angsana New" w:hint="cs"/>
                <w:cs/>
              </w:rPr>
              <w:t>เงินให้กู้ยืม</w:t>
            </w:r>
            <w:r w:rsidR="001547B8" w:rsidRPr="00B43F81">
              <w:rPr>
                <w:rFonts w:ascii="Angsana New" w:hAnsi="Angsana New" w:cs="Angsana New" w:hint="cs"/>
                <w:cs/>
              </w:rPr>
              <w:t>แก่กิจการ</w:t>
            </w:r>
            <w:r w:rsidR="00B43F81">
              <w:rPr>
                <w:rFonts w:ascii="Angsana New" w:hAnsi="Angsana New" w:cs="Angsana New" w:hint="cs"/>
                <w:cs/>
              </w:rPr>
              <w:t xml:space="preserve">                         </w:t>
            </w:r>
            <w:r w:rsidR="001547B8" w:rsidRPr="00B43F81">
              <w:rPr>
                <w:rFonts w:ascii="Angsana New" w:hAnsi="Angsana New" w:cs="Angsana New" w:hint="cs"/>
                <w:cs/>
              </w:rPr>
              <w:t>ที่เกี่ยวข้องก</w:t>
            </w:r>
            <w:r w:rsidR="00663C73" w:rsidRPr="00B43F81">
              <w:rPr>
                <w:rFonts w:ascii="Angsana New" w:hAnsi="Angsana New" w:cs="Angsana New" w:hint="cs"/>
                <w:cs/>
              </w:rPr>
              <w:t>ัน</w:t>
            </w:r>
          </w:p>
        </w:tc>
        <w:tc>
          <w:tcPr>
            <w:tcW w:w="1440" w:type="dxa"/>
          </w:tcPr>
          <w:p w14:paraId="7F02D385" w14:textId="77777777" w:rsidR="00D438A6" w:rsidRPr="00B43F81" w:rsidRDefault="00D438A6" w:rsidP="00B43F81">
            <w:pPr>
              <w:tabs>
                <w:tab w:val="decimal" w:pos="1230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2A798795" w14:textId="2F366E0A" w:rsidR="00D438A6" w:rsidRPr="00B43F81" w:rsidRDefault="00D438A6" w:rsidP="00B43F81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B43F81">
              <w:rPr>
                <w:rFonts w:ascii="Angsana New" w:hAnsi="Angsana New" w:cs="Angsana New" w:hint="cs"/>
                <w:cs/>
              </w:rPr>
              <w:t>365,498</w:t>
            </w:r>
          </w:p>
        </w:tc>
        <w:tc>
          <w:tcPr>
            <w:tcW w:w="1264" w:type="dxa"/>
            <w:vAlign w:val="bottom"/>
          </w:tcPr>
          <w:p w14:paraId="1353391F" w14:textId="0782C678" w:rsidR="00D438A6" w:rsidRPr="00B43F81" w:rsidRDefault="00D23DEB" w:rsidP="00B43F81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B43F81">
              <w:rPr>
                <w:rFonts w:ascii="Angsana New" w:hAnsi="Angsana New" w:cs="Angsana New" w:hint="cs"/>
                <w:cs/>
              </w:rPr>
              <w:t>58,425</w:t>
            </w:r>
          </w:p>
        </w:tc>
        <w:tc>
          <w:tcPr>
            <w:tcW w:w="1349" w:type="dxa"/>
            <w:vAlign w:val="bottom"/>
          </w:tcPr>
          <w:p w14:paraId="7AC31381" w14:textId="55F99A89" w:rsidR="00D438A6" w:rsidRPr="00B43F81" w:rsidRDefault="00D23DEB" w:rsidP="00B43F81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B43F81">
              <w:rPr>
                <w:rFonts w:ascii="Angsana New" w:hAnsi="Angsana New" w:cs="Angsana New" w:hint="cs"/>
                <w:cs/>
              </w:rPr>
              <w:t>(5,000)</w:t>
            </w:r>
          </w:p>
        </w:tc>
        <w:tc>
          <w:tcPr>
            <w:tcW w:w="1331" w:type="dxa"/>
            <w:gridSpan w:val="2"/>
            <w:vAlign w:val="bottom"/>
          </w:tcPr>
          <w:p w14:paraId="28D03360" w14:textId="45A55615" w:rsidR="00D438A6" w:rsidRPr="00B43F81" w:rsidRDefault="00AA15A7" w:rsidP="00B43F81">
            <w:pPr>
              <w:tabs>
                <w:tab w:val="decimal" w:pos="1050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B43F81">
              <w:rPr>
                <w:rFonts w:ascii="Angsana New" w:hAnsi="Angsana New" w:cs="Angsana New" w:hint="cs"/>
                <w:cs/>
              </w:rPr>
              <w:t>418,923</w:t>
            </w:r>
          </w:p>
        </w:tc>
      </w:tr>
      <w:tr w:rsidR="00A94254" w:rsidRPr="00B43F81" w14:paraId="29FF9700" w14:textId="77777777" w:rsidTr="0033437F">
        <w:trPr>
          <w:trHeight w:val="80"/>
        </w:trPr>
        <w:tc>
          <w:tcPr>
            <w:tcW w:w="2970" w:type="dxa"/>
            <w:vAlign w:val="bottom"/>
          </w:tcPr>
          <w:p w14:paraId="6E3E7D63" w14:textId="0D7AF252" w:rsidR="00A94254" w:rsidRPr="00B43F81" w:rsidRDefault="006343D0" w:rsidP="00B43F81">
            <w:pPr>
              <w:spacing w:line="340" w:lineRule="exact"/>
              <w:ind w:left="161" w:right="-43" w:hanging="180"/>
              <w:rPr>
                <w:rFonts w:ascii="Angsana New" w:hAnsi="Angsana New" w:cs="Angsana New"/>
                <w:cs/>
              </w:rPr>
            </w:pPr>
            <w:r w:rsidRPr="00B43F81">
              <w:rPr>
                <w:rFonts w:ascii="Angsana New" w:hAnsi="Angsana New" w:cs="Angsana New" w:hint="cs"/>
                <w:cs/>
              </w:rPr>
              <w:t>หัก</w:t>
            </w:r>
            <w:r w:rsidR="003F192D" w:rsidRPr="00B43F81">
              <w:rPr>
                <w:rFonts w:ascii="Angsana New" w:hAnsi="Angsana New" w:cs="Angsana New"/>
              </w:rPr>
              <w:t xml:space="preserve">: </w:t>
            </w:r>
            <w:r w:rsidR="003F192D" w:rsidRPr="00B43F81">
              <w:rPr>
                <w:rFonts w:ascii="Angsana New" w:hAnsi="Angsana New" w:cs="Angsana New" w:hint="cs"/>
                <w:cs/>
              </w:rPr>
              <w:t>ค่าเผื่อ</w:t>
            </w:r>
            <w:r w:rsidR="002A5D76" w:rsidRPr="00B43F81">
              <w:rPr>
                <w:rFonts w:ascii="Angsana New" w:hAnsi="Angsana New" w:cs="Angsana New" w:hint="cs"/>
                <w:cs/>
              </w:rPr>
              <w:t>ผลขาดทุนด้านเครดิต</w:t>
            </w:r>
            <w:r w:rsidR="00B43F81">
              <w:rPr>
                <w:rFonts w:ascii="Angsana New" w:hAnsi="Angsana New" w:cs="Angsana New" w:hint="cs"/>
                <w:cs/>
              </w:rPr>
              <w:t xml:space="preserve">     </w:t>
            </w:r>
            <w:r w:rsidR="0033437F">
              <w:rPr>
                <w:rFonts w:ascii="Angsana New" w:hAnsi="Angsana New" w:cs="Angsana New" w:hint="cs"/>
                <w:cs/>
              </w:rPr>
              <w:t xml:space="preserve">     </w:t>
            </w:r>
            <w:r w:rsidR="00AC07E9" w:rsidRPr="00B43F81">
              <w:rPr>
                <w:rFonts w:ascii="Angsana New" w:hAnsi="Angsana New" w:cs="Angsana New" w:hint="cs"/>
                <w:cs/>
              </w:rPr>
              <w:t>ที่คาดว่าจะเกิดขึ้น</w:t>
            </w:r>
          </w:p>
        </w:tc>
        <w:tc>
          <w:tcPr>
            <w:tcW w:w="1440" w:type="dxa"/>
          </w:tcPr>
          <w:p w14:paraId="6E5D3F3D" w14:textId="77777777" w:rsidR="00A94254" w:rsidRPr="00B43F81" w:rsidRDefault="00A94254" w:rsidP="00B43F81">
            <w:pPr>
              <w:tabs>
                <w:tab w:val="decimal" w:pos="1230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169" w:type="dxa"/>
            <w:vAlign w:val="bottom"/>
          </w:tcPr>
          <w:p w14:paraId="0A50062B" w14:textId="67E4B00A" w:rsidR="00A94254" w:rsidRPr="00B43F81" w:rsidRDefault="009464C7" w:rsidP="00B43F8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B43F81">
              <w:rPr>
                <w:rFonts w:ascii="Angsana New" w:hAnsi="Angsana New" w:cs="Angsana New"/>
              </w:rPr>
              <w:t>-</w:t>
            </w:r>
          </w:p>
        </w:tc>
        <w:tc>
          <w:tcPr>
            <w:tcW w:w="1264" w:type="dxa"/>
            <w:vAlign w:val="bottom"/>
          </w:tcPr>
          <w:p w14:paraId="3B094E9A" w14:textId="6F650C42" w:rsidR="00A94254" w:rsidRPr="00B43F81" w:rsidRDefault="00F16808" w:rsidP="00B43F8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B43F81">
              <w:rPr>
                <w:rFonts w:ascii="Angsana New" w:hAnsi="Angsana New" w:cs="Angsana New" w:hint="cs"/>
                <w:cs/>
              </w:rPr>
              <w:t>(</w:t>
            </w:r>
            <w:r w:rsidR="0038371F">
              <w:rPr>
                <w:rFonts w:ascii="Angsana New" w:hAnsi="Angsana New" w:cs="Angsana New" w:hint="cs"/>
                <w:cs/>
              </w:rPr>
              <w:t>7,045</w:t>
            </w:r>
            <w:r w:rsidR="0089681B" w:rsidRPr="00B43F81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49" w:type="dxa"/>
            <w:vAlign w:val="bottom"/>
          </w:tcPr>
          <w:p w14:paraId="6F193F83" w14:textId="52062FAC" w:rsidR="00A94254" w:rsidRPr="00B43F81" w:rsidRDefault="0089681B" w:rsidP="00B43F8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B43F8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49" w:type="dxa"/>
            <w:gridSpan w:val="3"/>
            <w:vAlign w:val="bottom"/>
          </w:tcPr>
          <w:p w14:paraId="36A66F10" w14:textId="0B8599AB" w:rsidR="00A94254" w:rsidRPr="00B43F81" w:rsidRDefault="0038371F" w:rsidP="00B43F81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(7,045)</w:t>
            </w:r>
          </w:p>
        </w:tc>
      </w:tr>
      <w:tr w:rsidR="00D960D5" w:rsidRPr="00B43F81" w14:paraId="47654460" w14:textId="77777777" w:rsidTr="0033437F">
        <w:trPr>
          <w:gridAfter w:val="1"/>
          <w:wAfter w:w="18" w:type="dxa"/>
          <w:trHeight w:val="80"/>
        </w:trPr>
        <w:tc>
          <w:tcPr>
            <w:tcW w:w="2970" w:type="dxa"/>
            <w:vAlign w:val="bottom"/>
          </w:tcPr>
          <w:p w14:paraId="1E3D81F7" w14:textId="602A1664" w:rsidR="00D960D5" w:rsidRPr="00B43F81" w:rsidRDefault="00D42A35" w:rsidP="00B43F81">
            <w:pPr>
              <w:spacing w:line="340" w:lineRule="exact"/>
              <w:ind w:left="161" w:right="-43" w:hanging="180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 xml:space="preserve">เงินให้กู้ยืมแก่กิจการที่เกี่ยวข้องกัน </w:t>
            </w:r>
            <w:r w:rsidR="0033437F">
              <w:rPr>
                <w:rFonts w:asciiTheme="majorBidi" w:hAnsiTheme="majorBidi" w:cstheme="majorBidi" w:hint="cs"/>
                <w:cs/>
              </w:rPr>
              <w:t xml:space="preserve">       </w:t>
            </w: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  <w:r w:rsidRPr="00B43F81">
              <w:rPr>
                <w:rFonts w:asciiTheme="majorBidi" w:hAnsiTheme="majorBidi" w:cstheme="majorBidi" w:hint="cs"/>
                <w:cs/>
                <w:lang w:val="en-US"/>
              </w:rPr>
              <w:t xml:space="preserve"> สุทธิ</w:t>
            </w:r>
          </w:p>
        </w:tc>
        <w:tc>
          <w:tcPr>
            <w:tcW w:w="1440" w:type="dxa"/>
          </w:tcPr>
          <w:p w14:paraId="38AF93C2" w14:textId="77777777" w:rsidR="00D960D5" w:rsidRPr="00B43F81" w:rsidRDefault="00D960D5" w:rsidP="00B43F81">
            <w:pPr>
              <w:tabs>
                <w:tab w:val="decimal" w:pos="1230"/>
              </w:tabs>
              <w:spacing w:line="340" w:lineRule="exact"/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vAlign w:val="bottom"/>
          </w:tcPr>
          <w:p w14:paraId="42C447B4" w14:textId="3FC31B48" w:rsidR="00D960D5" w:rsidRPr="00B43F81" w:rsidRDefault="000F1A05" w:rsidP="00B43F8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365</w:t>
            </w:r>
            <w:r w:rsidR="008D53E5" w:rsidRPr="00B43F81">
              <w:rPr>
                <w:rFonts w:asciiTheme="majorBidi" w:hAnsiTheme="majorBidi" w:cstheme="majorBidi"/>
                <w:lang w:val="en-US"/>
              </w:rPr>
              <w:t>,498</w:t>
            </w:r>
          </w:p>
        </w:tc>
        <w:tc>
          <w:tcPr>
            <w:tcW w:w="1264" w:type="dxa"/>
            <w:vAlign w:val="bottom"/>
          </w:tcPr>
          <w:p w14:paraId="7EFF9024" w14:textId="39DB6DE5" w:rsidR="00D960D5" w:rsidRPr="00B43F81" w:rsidRDefault="0038371F" w:rsidP="00B43F8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>51,380</w:t>
            </w:r>
          </w:p>
        </w:tc>
        <w:tc>
          <w:tcPr>
            <w:tcW w:w="1349" w:type="dxa"/>
            <w:vAlign w:val="bottom"/>
          </w:tcPr>
          <w:p w14:paraId="2D49A76C" w14:textId="24DAEACD" w:rsidR="00D960D5" w:rsidRPr="00B43F81" w:rsidRDefault="004B4F3D" w:rsidP="00B43F8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(5,000)</w:t>
            </w:r>
          </w:p>
        </w:tc>
        <w:tc>
          <w:tcPr>
            <w:tcW w:w="1331" w:type="dxa"/>
            <w:gridSpan w:val="2"/>
            <w:vAlign w:val="bottom"/>
          </w:tcPr>
          <w:p w14:paraId="7DA894E6" w14:textId="4E7B28E7" w:rsidR="00D960D5" w:rsidRPr="00B43F81" w:rsidRDefault="0038371F" w:rsidP="00B43F81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411,878</w:t>
            </w:r>
          </w:p>
        </w:tc>
      </w:tr>
    </w:tbl>
    <w:p w14:paraId="4B7627C6" w14:textId="77777777" w:rsidR="006239EE" w:rsidRPr="00B43F81" w:rsidRDefault="006239EE" w:rsidP="00D716E8">
      <w:pPr>
        <w:rPr>
          <w:rFonts w:asciiTheme="majorBidi" w:hAnsiTheme="majorBidi" w:cstheme="majorBidi"/>
          <w:sz w:val="2"/>
          <w:szCs w:val="2"/>
          <w:cs/>
        </w:rPr>
      </w:pPr>
    </w:p>
    <w:p w14:paraId="164E03FD" w14:textId="5A637AA0" w:rsidR="006A449B" w:rsidRDefault="006A449B">
      <w:pPr>
        <w:overflowPunct/>
        <w:autoSpaceDE/>
        <w:autoSpaceDN/>
        <w:adjustRightInd/>
        <w:textAlignment w:val="auto"/>
        <w:rPr>
          <w:cs/>
        </w:rPr>
      </w:pPr>
      <w:r>
        <w:rPr>
          <w:cs/>
        </w:rPr>
        <w:br w:type="page"/>
      </w:r>
    </w:p>
    <w:p w14:paraId="356429DC" w14:textId="77777777" w:rsidR="0033437F" w:rsidRPr="006A449B" w:rsidRDefault="0033437F">
      <w:pPr>
        <w:rPr>
          <w:sz w:val="2"/>
          <w:szCs w:val="2"/>
        </w:rPr>
      </w:pPr>
    </w:p>
    <w:tbl>
      <w:tblPr>
        <w:tblW w:w="96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60"/>
        <w:gridCol w:w="1440"/>
        <w:gridCol w:w="1169"/>
        <w:gridCol w:w="1264"/>
        <w:gridCol w:w="1349"/>
        <w:gridCol w:w="1348"/>
      </w:tblGrid>
      <w:tr w:rsidR="006239EE" w:rsidRPr="00B43F81" w14:paraId="6F1892F6" w14:textId="77777777" w:rsidTr="00B43F81">
        <w:trPr>
          <w:trHeight w:val="80"/>
        </w:trPr>
        <w:tc>
          <w:tcPr>
            <w:tcW w:w="9630" w:type="dxa"/>
            <w:gridSpan w:val="6"/>
            <w:vAlign w:val="bottom"/>
            <w:hideMark/>
          </w:tcPr>
          <w:p w14:paraId="5F8AE8F9" w14:textId="49A9E89F" w:rsidR="006239EE" w:rsidRPr="00B43F81" w:rsidRDefault="006239EE" w:rsidP="00D147BF">
            <w:pPr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br w:type="page"/>
              <w:t>(หน่วย: พันบาท)</w:t>
            </w:r>
          </w:p>
        </w:tc>
      </w:tr>
      <w:tr w:rsidR="006239EE" w:rsidRPr="00B43F81" w14:paraId="7D952F3B" w14:textId="77777777" w:rsidTr="00B43F81">
        <w:trPr>
          <w:trHeight w:val="80"/>
        </w:trPr>
        <w:tc>
          <w:tcPr>
            <w:tcW w:w="4500" w:type="dxa"/>
            <w:gridSpan w:val="2"/>
            <w:vAlign w:val="bottom"/>
          </w:tcPr>
          <w:p w14:paraId="1CCAE6E6" w14:textId="77777777" w:rsidR="006239EE" w:rsidRPr="00B43F81" w:rsidRDefault="006239EE" w:rsidP="000D7827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30" w:type="dxa"/>
            <w:gridSpan w:val="4"/>
            <w:vAlign w:val="bottom"/>
            <w:hideMark/>
          </w:tcPr>
          <w:p w14:paraId="2F08BF07" w14:textId="77777777" w:rsidR="006239EE" w:rsidRPr="00B43F81" w:rsidRDefault="006239EE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74E74" w:rsidRPr="00B43F81" w14:paraId="099F793F" w14:textId="77777777" w:rsidTr="00B43F81">
        <w:trPr>
          <w:trHeight w:val="1008"/>
        </w:trPr>
        <w:tc>
          <w:tcPr>
            <w:tcW w:w="3060" w:type="dxa"/>
          </w:tcPr>
          <w:p w14:paraId="5F41D368" w14:textId="77777777" w:rsidR="00A74E74" w:rsidRPr="00B43F81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  <w:p w14:paraId="7B58290D" w14:textId="77777777" w:rsidR="00A74E74" w:rsidRPr="00B43F81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002BC3A0" w14:textId="77777777" w:rsidR="00A74E74" w:rsidRPr="00B43F81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29FC73D2" w14:textId="77777777" w:rsidR="00A74E74" w:rsidRPr="00B43F81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cs/>
                <w:lang w:val="en-US"/>
              </w:rPr>
              <w:t>เงินให้กู้ยืม</w:t>
            </w:r>
          </w:p>
        </w:tc>
        <w:tc>
          <w:tcPr>
            <w:tcW w:w="1440" w:type="dxa"/>
          </w:tcPr>
          <w:p w14:paraId="54F3F696" w14:textId="77777777" w:rsidR="00A74E74" w:rsidRPr="00B43F81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  <w:p w14:paraId="2E47C2AB" w14:textId="77777777" w:rsidR="00A74E74" w:rsidRPr="00B43F81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1203DC5C" w14:textId="77777777" w:rsidR="00A74E74" w:rsidRPr="00B43F81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cs/>
                <w:lang w:val="en-US"/>
              </w:rPr>
              <w:t>ลักษณะความสัมพันธ์</w:t>
            </w:r>
          </w:p>
        </w:tc>
        <w:tc>
          <w:tcPr>
            <w:tcW w:w="1169" w:type="dxa"/>
            <w:vAlign w:val="bottom"/>
            <w:hideMark/>
          </w:tcPr>
          <w:p w14:paraId="39297EC7" w14:textId="77777777" w:rsidR="00A74E74" w:rsidRPr="00B43F81" w:rsidRDefault="00A74E74" w:rsidP="000D7827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07F16B78" w14:textId="77777777" w:rsidR="00A74E74" w:rsidRPr="00B43F81" w:rsidRDefault="00A74E74" w:rsidP="000D7827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53B47F88" w14:textId="40569C26" w:rsidR="00A74E74" w:rsidRPr="00B43F81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31</w:t>
            </w:r>
            <w:r w:rsidRPr="00B43F81">
              <w:rPr>
                <w:rFonts w:asciiTheme="majorBidi" w:hAnsiTheme="majorBidi" w:cstheme="majorBidi"/>
                <w:cs/>
                <w:lang w:val="en-US"/>
              </w:rPr>
              <w:t xml:space="preserve"> ธันวาคม</w:t>
            </w:r>
            <w:r w:rsidRPr="00B43F81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D438A6" w:rsidRPr="00B43F81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264" w:type="dxa"/>
            <w:vAlign w:val="bottom"/>
            <w:hideMark/>
          </w:tcPr>
          <w:p w14:paraId="4E8D734D" w14:textId="77777777" w:rsidR="00A74E74" w:rsidRPr="00B43F81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เพิ่มขึ้น</w:t>
            </w:r>
          </w:p>
          <w:p w14:paraId="238D2438" w14:textId="77777777" w:rsidR="00A74E74" w:rsidRPr="00B43F81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ระหว่างปี</w:t>
            </w:r>
          </w:p>
        </w:tc>
        <w:tc>
          <w:tcPr>
            <w:tcW w:w="1349" w:type="dxa"/>
            <w:vAlign w:val="bottom"/>
            <w:hideMark/>
          </w:tcPr>
          <w:p w14:paraId="78B34A9D" w14:textId="77777777" w:rsidR="00A74E74" w:rsidRPr="00B43F81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ลดลง</w:t>
            </w:r>
          </w:p>
          <w:p w14:paraId="114253D0" w14:textId="77777777" w:rsidR="00A74E74" w:rsidRPr="00B43F81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ระหว่างปี</w:t>
            </w:r>
          </w:p>
        </w:tc>
        <w:tc>
          <w:tcPr>
            <w:tcW w:w="1348" w:type="dxa"/>
            <w:vAlign w:val="bottom"/>
            <w:hideMark/>
          </w:tcPr>
          <w:p w14:paraId="3895FFE5" w14:textId="77777777" w:rsidR="00A74E74" w:rsidRPr="00B43F81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B43F81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6D86C9E8" w14:textId="77777777" w:rsidR="00A74E74" w:rsidRPr="00B43F81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B43F81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66FCC1B0" w14:textId="2C9D25C8" w:rsidR="00A74E74" w:rsidRPr="00B43F81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B43F8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D438A6" w:rsidRPr="00B43F81">
              <w:rPr>
                <w:rFonts w:asciiTheme="majorBidi" w:hAnsiTheme="majorBidi" w:cstheme="majorBidi"/>
                <w:cs/>
              </w:rPr>
              <w:t>2566</w:t>
            </w:r>
          </w:p>
        </w:tc>
      </w:tr>
      <w:tr w:rsidR="00D438A6" w:rsidRPr="00B43F81" w14:paraId="72746D5B" w14:textId="77777777" w:rsidTr="00B43F81">
        <w:trPr>
          <w:trHeight w:val="80"/>
        </w:trPr>
        <w:tc>
          <w:tcPr>
            <w:tcW w:w="3060" w:type="dxa"/>
            <w:hideMark/>
          </w:tcPr>
          <w:p w14:paraId="45FB267A" w14:textId="77777777" w:rsidR="00D438A6" w:rsidRPr="00B43F81" w:rsidRDefault="00D438A6" w:rsidP="00D438A6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บริษัท ชีวาทัย อินเตอร์เชนจ์ จำกัด</w:t>
            </w:r>
          </w:p>
        </w:tc>
        <w:tc>
          <w:tcPr>
            <w:tcW w:w="1440" w:type="dxa"/>
            <w:hideMark/>
          </w:tcPr>
          <w:p w14:paraId="4EFFDFD3" w14:textId="77777777" w:rsidR="00D438A6" w:rsidRPr="00B43F81" w:rsidRDefault="00D438A6" w:rsidP="00D438A6">
            <w:pPr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1169" w:type="dxa"/>
            <w:vAlign w:val="bottom"/>
            <w:hideMark/>
          </w:tcPr>
          <w:p w14:paraId="493A82C2" w14:textId="1AE745EE" w:rsidR="00D438A6" w:rsidRPr="00B43F81" w:rsidRDefault="00D438A6" w:rsidP="00D438A6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133,770</w:t>
            </w:r>
          </w:p>
        </w:tc>
        <w:tc>
          <w:tcPr>
            <w:tcW w:w="1264" w:type="dxa"/>
            <w:vAlign w:val="bottom"/>
          </w:tcPr>
          <w:p w14:paraId="64B735E6" w14:textId="49679AF7" w:rsidR="00D438A6" w:rsidRPr="00B43F81" w:rsidRDefault="005C0A2B" w:rsidP="00D438A6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31,090</w:t>
            </w:r>
          </w:p>
        </w:tc>
        <w:tc>
          <w:tcPr>
            <w:tcW w:w="1349" w:type="dxa"/>
            <w:vAlign w:val="bottom"/>
          </w:tcPr>
          <w:p w14:paraId="639BA832" w14:textId="0F36BB82" w:rsidR="00D438A6" w:rsidRPr="00B43F81" w:rsidRDefault="001A7D17" w:rsidP="00D438A6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(2,346)</w:t>
            </w:r>
          </w:p>
        </w:tc>
        <w:tc>
          <w:tcPr>
            <w:tcW w:w="1348" w:type="dxa"/>
            <w:vAlign w:val="bottom"/>
          </w:tcPr>
          <w:p w14:paraId="659078BA" w14:textId="691F1CAA" w:rsidR="00D438A6" w:rsidRPr="00B43F81" w:rsidRDefault="00E967E7" w:rsidP="00D438A6">
            <w:pPr>
              <w:tabs>
                <w:tab w:val="decimal" w:pos="105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162,514</w:t>
            </w:r>
          </w:p>
        </w:tc>
      </w:tr>
      <w:tr w:rsidR="00D438A6" w:rsidRPr="00B43F81" w14:paraId="2C37E25F" w14:textId="77777777" w:rsidTr="00B43F81">
        <w:trPr>
          <w:trHeight w:val="80"/>
        </w:trPr>
        <w:tc>
          <w:tcPr>
            <w:tcW w:w="3060" w:type="dxa"/>
          </w:tcPr>
          <w:p w14:paraId="08446A8E" w14:textId="7005BDCD" w:rsidR="00D438A6" w:rsidRPr="00B43F81" w:rsidRDefault="00D438A6" w:rsidP="00D438A6">
            <w:pPr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 w:hint="cs"/>
                <w:cs/>
                <w:lang w:val="en-US"/>
              </w:rPr>
              <w:t>บริษัท ชีวาทัย โฮม ออฟฟิศ จำกัด</w:t>
            </w:r>
          </w:p>
        </w:tc>
        <w:tc>
          <w:tcPr>
            <w:tcW w:w="1440" w:type="dxa"/>
          </w:tcPr>
          <w:p w14:paraId="43B884A1" w14:textId="3D166AAB" w:rsidR="00D438A6" w:rsidRPr="00B43F81" w:rsidRDefault="00D438A6" w:rsidP="00D438A6">
            <w:pPr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 w:hint="cs"/>
                <w:cs/>
                <w:lang w:val="en-US"/>
              </w:rPr>
              <w:t>บริษัทย่อย</w:t>
            </w:r>
          </w:p>
        </w:tc>
        <w:tc>
          <w:tcPr>
            <w:tcW w:w="1169" w:type="dxa"/>
            <w:vAlign w:val="bottom"/>
          </w:tcPr>
          <w:p w14:paraId="18C4F36D" w14:textId="0210FF1F" w:rsidR="00D438A6" w:rsidRPr="00B43F81" w:rsidRDefault="00D438A6" w:rsidP="00D438A6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290</w:t>
            </w:r>
          </w:p>
        </w:tc>
        <w:tc>
          <w:tcPr>
            <w:tcW w:w="1264" w:type="dxa"/>
            <w:vAlign w:val="bottom"/>
          </w:tcPr>
          <w:p w14:paraId="56BB5564" w14:textId="29171231" w:rsidR="00D438A6" w:rsidRPr="00B43F81" w:rsidRDefault="00832A6C" w:rsidP="00D438A6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14:paraId="6BC7D164" w14:textId="7521A037" w:rsidR="00D438A6" w:rsidRPr="00B43F81" w:rsidRDefault="00832A6C" w:rsidP="00D438A6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48" w:type="dxa"/>
            <w:vAlign w:val="bottom"/>
          </w:tcPr>
          <w:p w14:paraId="6BB8D107" w14:textId="1B7F5B98" w:rsidR="00D438A6" w:rsidRPr="00B43F81" w:rsidRDefault="00832A6C" w:rsidP="00D438A6">
            <w:pPr>
              <w:tabs>
                <w:tab w:val="decimal" w:pos="105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290</w:t>
            </w:r>
          </w:p>
        </w:tc>
      </w:tr>
      <w:tr w:rsidR="00823E84" w:rsidRPr="00B43F81" w14:paraId="3E30ADE5" w14:textId="77777777" w:rsidTr="00B43F81">
        <w:trPr>
          <w:trHeight w:val="80"/>
        </w:trPr>
        <w:tc>
          <w:tcPr>
            <w:tcW w:w="3060" w:type="dxa"/>
          </w:tcPr>
          <w:p w14:paraId="044A9362" w14:textId="6D1A229E" w:rsidR="00823E84" w:rsidRPr="00B43F81" w:rsidRDefault="00011392" w:rsidP="00D438A6">
            <w:pPr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="Angsana New" w:hAnsi="Angsana New" w:cs="Angsana New"/>
                <w:cs/>
              </w:rPr>
              <w:t xml:space="preserve">บริษัท ชีวา </w:t>
            </w:r>
            <w:r w:rsidRPr="00B43F81">
              <w:rPr>
                <w:rFonts w:ascii="Angsana New" w:hAnsi="Angsana New" w:cs="Angsana New" w:hint="cs"/>
                <w:cs/>
              </w:rPr>
              <w:t>รีนิว</w:t>
            </w:r>
            <w:r w:rsidRPr="00B43F8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3C04C9C7" w14:textId="4457F1B9" w:rsidR="00823E84" w:rsidRPr="00B43F81" w:rsidRDefault="001A449C" w:rsidP="00D438A6">
            <w:pPr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169" w:type="dxa"/>
            <w:vAlign w:val="bottom"/>
          </w:tcPr>
          <w:p w14:paraId="1EBDB375" w14:textId="1E1BBD5B" w:rsidR="00823E84" w:rsidRPr="00B43F81" w:rsidRDefault="001A449C" w:rsidP="00D438A6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64" w:type="dxa"/>
            <w:vAlign w:val="bottom"/>
          </w:tcPr>
          <w:p w14:paraId="6E9A5303" w14:textId="0E58960E" w:rsidR="00823E84" w:rsidRPr="00B43F81" w:rsidRDefault="006D5C53" w:rsidP="00D438A6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67,</w:t>
            </w:r>
            <w:r w:rsidR="004A0BB8" w:rsidRPr="00B43F81"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1349" w:type="dxa"/>
            <w:vAlign w:val="bottom"/>
          </w:tcPr>
          <w:p w14:paraId="316F8D2E" w14:textId="32A79F76" w:rsidR="00823E84" w:rsidRPr="00B43F81" w:rsidRDefault="00E745C0" w:rsidP="00D438A6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(23,</w:t>
            </w:r>
            <w:r w:rsidR="0038371F">
              <w:rPr>
                <w:rFonts w:asciiTheme="majorBidi" w:hAnsiTheme="majorBidi" w:cstheme="majorBidi"/>
                <w:lang w:val="en-US"/>
              </w:rPr>
              <w:t>625</w:t>
            </w:r>
            <w:r w:rsidRPr="00B43F81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348" w:type="dxa"/>
            <w:vAlign w:val="bottom"/>
          </w:tcPr>
          <w:p w14:paraId="1F87F78D" w14:textId="209FBC45" w:rsidR="00823E84" w:rsidRPr="00B43F81" w:rsidRDefault="00805EDF" w:rsidP="00D438A6">
            <w:pPr>
              <w:tabs>
                <w:tab w:val="decimal" w:pos="105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43,47</w:t>
            </w:r>
            <w:r w:rsidR="0038371F">
              <w:rPr>
                <w:rFonts w:asciiTheme="majorBidi" w:hAnsiTheme="majorBidi" w:cstheme="majorBidi" w:hint="cs"/>
                <w:cs/>
              </w:rPr>
              <w:t>5</w:t>
            </w:r>
          </w:p>
        </w:tc>
      </w:tr>
      <w:tr w:rsidR="00D438A6" w:rsidRPr="00B43F81" w14:paraId="54F8509C" w14:textId="77777777" w:rsidTr="00B43F81">
        <w:trPr>
          <w:trHeight w:val="117"/>
        </w:trPr>
        <w:tc>
          <w:tcPr>
            <w:tcW w:w="3060" w:type="dxa"/>
            <w:hideMark/>
          </w:tcPr>
          <w:p w14:paraId="77942A93" w14:textId="77777777" w:rsidR="00D438A6" w:rsidRPr="00B43F81" w:rsidRDefault="00D438A6" w:rsidP="00D438A6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บริษัท ชีวา ฮาร์ท จำกัด</w:t>
            </w:r>
          </w:p>
        </w:tc>
        <w:tc>
          <w:tcPr>
            <w:tcW w:w="1440" w:type="dxa"/>
            <w:hideMark/>
          </w:tcPr>
          <w:p w14:paraId="0A32469C" w14:textId="77777777" w:rsidR="00D438A6" w:rsidRPr="00B43F81" w:rsidRDefault="00D438A6" w:rsidP="00D438A6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169" w:type="dxa"/>
            <w:vAlign w:val="bottom"/>
            <w:hideMark/>
          </w:tcPr>
          <w:p w14:paraId="45CB963A" w14:textId="714C45E2" w:rsidR="00D438A6" w:rsidRPr="00B43F81" w:rsidRDefault="00D438A6" w:rsidP="00D438A6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286,123</w:t>
            </w:r>
          </w:p>
        </w:tc>
        <w:tc>
          <w:tcPr>
            <w:tcW w:w="1264" w:type="dxa"/>
            <w:vAlign w:val="bottom"/>
          </w:tcPr>
          <w:p w14:paraId="2E4F1AD2" w14:textId="7432B542" w:rsidR="00D438A6" w:rsidRPr="00B43F81" w:rsidRDefault="00AC657E" w:rsidP="00D438A6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2,800</w:t>
            </w:r>
          </w:p>
        </w:tc>
        <w:tc>
          <w:tcPr>
            <w:tcW w:w="1349" w:type="dxa"/>
            <w:vAlign w:val="bottom"/>
          </w:tcPr>
          <w:p w14:paraId="2BC4A569" w14:textId="0667A58F" w:rsidR="00D438A6" w:rsidRPr="00B43F81" w:rsidRDefault="00511418" w:rsidP="00D438A6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(5,000)</w:t>
            </w:r>
          </w:p>
        </w:tc>
        <w:tc>
          <w:tcPr>
            <w:tcW w:w="1348" w:type="dxa"/>
            <w:vAlign w:val="bottom"/>
          </w:tcPr>
          <w:p w14:paraId="320A6CAF" w14:textId="70B966EB" w:rsidR="00D438A6" w:rsidRPr="00B43F81" w:rsidRDefault="003B5A8E" w:rsidP="00D438A6">
            <w:pPr>
              <w:tabs>
                <w:tab w:val="decimal" w:pos="105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283,923</w:t>
            </w:r>
          </w:p>
        </w:tc>
      </w:tr>
      <w:tr w:rsidR="009F2964" w:rsidRPr="00B43F81" w14:paraId="060FFA95" w14:textId="77777777" w:rsidTr="00B43F81">
        <w:trPr>
          <w:trHeight w:val="117"/>
        </w:trPr>
        <w:tc>
          <w:tcPr>
            <w:tcW w:w="3060" w:type="dxa"/>
          </w:tcPr>
          <w:p w14:paraId="1DEA3B1A" w14:textId="77401B2B" w:rsidR="009F2964" w:rsidRPr="00B43F81" w:rsidRDefault="009F2964" w:rsidP="00D438A6">
            <w:pPr>
              <w:ind w:right="-43"/>
              <w:rPr>
                <w:rFonts w:ascii="Angsana New" w:hAnsi="Angsana New" w:cs="Angsana New"/>
                <w:cs/>
              </w:rPr>
            </w:pPr>
            <w:r w:rsidRPr="00B43F81">
              <w:rPr>
                <w:rFonts w:ascii="Angsana New" w:hAnsi="Angsana New" w:cs="Angsana New"/>
                <w:cs/>
              </w:rPr>
              <w:t>บริษัท ชีวา</w:t>
            </w:r>
            <w:r w:rsidRPr="00B43F81">
              <w:rPr>
                <w:rFonts w:ascii="Angsana New" w:hAnsi="Angsana New" w:cs="Angsana New" w:hint="cs"/>
                <w:cs/>
              </w:rPr>
              <w:t xml:space="preserve"> เวิร์ค อินดัสเทรียล</w:t>
            </w:r>
            <w:r w:rsidR="00B43F81">
              <w:rPr>
                <w:rFonts w:ascii="Angsana New" w:hAnsi="Angsana New" w:cs="Angsana New" w:hint="cs"/>
                <w:cs/>
              </w:rPr>
              <w:t xml:space="preserve"> </w:t>
            </w:r>
            <w:r w:rsidRPr="00B43F81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440" w:type="dxa"/>
          </w:tcPr>
          <w:p w14:paraId="3DEA0573" w14:textId="715F42B2" w:rsidR="009F2964" w:rsidRPr="00B43F81" w:rsidRDefault="009F2964" w:rsidP="00B43F81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169" w:type="dxa"/>
            <w:vAlign w:val="bottom"/>
          </w:tcPr>
          <w:p w14:paraId="55DFDEAC" w14:textId="6294957D" w:rsidR="009F2964" w:rsidRPr="00B43F81" w:rsidRDefault="009F2964" w:rsidP="00D438A6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64" w:type="dxa"/>
            <w:vAlign w:val="bottom"/>
          </w:tcPr>
          <w:p w14:paraId="086E5AC8" w14:textId="20253E6B" w:rsidR="009F2964" w:rsidRPr="00B43F81" w:rsidRDefault="003742E2" w:rsidP="00D438A6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55,000</w:t>
            </w:r>
          </w:p>
        </w:tc>
        <w:tc>
          <w:tcPr>
            <w:tcW w:w="1349" w:type="dxa"/>
            <w:vAlign w:val="bottom"/>
          </w:tcPr>
          <w:p w14:paraId="0C9D6C86" w14:textId="0AF8E23C" w:rsidR="009F2964" w:rsidRPr="00B43F81" w:rsidRDefault="00991E03" w:rsidP="00D438A6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48" w:type="dxa"/>
            <w:vAlign w:val="bottom"/>
          </w:tcPr>
          <w:p w14:paraId="0E58F732" w14:textId="749FB03A" w:rsidR="009F2964" w:rsidRPr="00B43F81" w:rsidRDefault="00991E03" w:rsidP="00D438A6">
            <w:pPr>
              <w:tabs>
                <w:tab w:val="decimal" w:pos="105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55,000</w:t>
            </w:r>
          </w:p>
        </w:tc>
      </w:tr>
      <w:tr w:rsidR="00D438A6" w:rsidRPr="00B43F81" w14:paraId="52CB35DF" w14:textId="77777777" w:rsidTr="00B43F81">
        <w:trPr>
          <w:trHeight w:val="117"/>
        </w:trPr>
        <w:tc>
          <w:tcPr>
            <w:tcW w:w="3060" w:type="dxa"/>
            <w:hideMark/>
          </w:tcPr>
          <w:p w14:paraId="5539651C" w14:textId="293C01C9" w:rsidR="00D438A6" w:rsidRPr="00B43F81" w:rsidRDefault="00D438A6" w:rsidP="00D438A6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440" w:type="dxa"/>
            <w:hideMark/>
          </w:tcPr>
          <w:p w14:paraId="15E8C75B" w14:textId="3A8CBFDF" w:rsidR="00D438A6" w:rsidRPr="00B43F81" w:rsidRDefault="00D438A6" w:rsidP="00D438A6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1169" w:type="dxa"/>
            <w:vAlign w:val="bottom"/>
            <w:hideMark/>
          </w:tcPr>
          <w:p w14:paraId="1E349BEB" w14:textId="2B8ADBAE" w:rsidR="00D438A6" w:rsidRPr="00B43F81" w:rsidRDefault="00D438A6" w:rsidP="00D438A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79,375</w:t>
            </w:r>
          </w:p>
        </w:tc>
        <w:tc>
          <w:tcPr>
            <w:tcW w:w="1264" w:type="dxa"/>
            <w:vAlign w:val="bottom"/>
          </w:tcPr>
          <w:p w14:paraId="634E4024" w14:textId="6E3A6FFD" w:rsidR="00D438A6" w:rsidRPr="00B43F81" w:rsidRDefault="00C75237" w:rsidP="00D438A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625</w:t>
            </w:r>
          </w:p>
        </w:tc>
        <w:tc>
          <w:tcPr>
            <w:tcW w:w="1349" w:type="dxa"/>
            <w:vAlign w:val="bottom"/>
          </w:tcPr>
          <w:p w14:paraId="4BFF80A4" w14:textId="52E7286E" w:rsidR="00D438A6" w:rsidRPr="00B43F81" w:rsidRDefault="00C75237" w:rsidP="00D438A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48" w:type="dxa"/>
            <w:vAlign w:val="bottom"/>
          </w:tcPr>
          <w:p w14:paraId="23F6EC12" w14:textId="3C4A79AB" w:rsidR="00D438A6" w:rsidRPr="00B43F81" w:rsidRDefault="00C75237" w:rsidP="00D438A6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80,000</w:t>
            </w:r>
          </w:p>
        </w:tc>
      </w:tr>
      <w:tr w:rsidR="00D438A6" w:rsidRPr="00B43F81" w14:paraId="309F848F" w14:textId="77777777" w:rsidTr="00B43F81">
        <w:trPr>
          <w:trHeight w:val="80"/>
        </w:trPr>
        <w:tc>
          <w:tcPr>
            <w:tcW w:w="3060" w:type="dxa"/>
            <w:vAlign w:val="bottom"/>
            <w:hideMark/>
          </w:tcPr>
          <w:p w14:paraId="58DE82DA" w14:textId="1D7B378D" w:rsidR="00D438A6" w:rsidRPr="00B43F81" w:rsidRDefault="00D438A6" w:rsidP="00E30BDB">
            <w:pPr>
              <w:ind w:left="161" w:right="-43" w:hanging="161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รวม</w:t>
            </w:r>
            <w:r w:rsidR="00CC64D9" w:rsidRPr="00B43F81">
              <w:rPr>
                <w:rFonts w:ascii="Angsana New" w:hAnsi="Angsana New" w:cs="Angsana New" w:hint="cs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40" w:type="dxa"/>
          </w:tcPr>
          <w:p w14:paraId="6B4ED30A" w14:textId="77777777" w:rsidR="00D438A6" w:rsidRPr="00B43F81" w:rsidRDefault="00D438A6" w:rsidP="00D438A6">
            <w:pPr>
              <w:tabs>
                <w:tab w:val="decimal" w:pos="1230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4A030B69" w14:textId="52F42B7F" w:rsidR="00D438A6" w:rsidRPr="00B43F81" w:rsidRDefault="00D438A6" w:rsidP="001419D2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499,558</w:t>
            </w:r>
          </w:p>
        </w:tc>
        <w:tc>
          <w:tcPr>
            <w:tcW w:w="1264" w:type="dxa"/>
            <w:vAlign w:val="bottom"/>
          </w:tcPr>
          <w:p w14:paraId="71D9A0D2" w14:textId="614DA222" w:rsidR="00D438A6" w:rsidRPr="00B43F81" w:rsidRDefault="00556CD7" w:rsidP="001419D2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156</w:t>
            </w:r>
            <w:r w:rsidR="00751A66" w:rsidRPr="00B43F81">
              <w:rPr>
                <w:rFonts w:asciiTheme="majorBidi" w:hAnsiTheme="majorBidi" w:cstheme="majorBidi" w:hint="cs"/>
                <w:cs/>
              </w:rPr>
              <w:t>,61</w:t>
            </w:r>
            <w:r w:rsidR="00C13B31" w:rsidRPr="00B43F81">
              <w:rPr>
                <w:rFonts w:asciiTheme="majorBidi" w:hAnsiTheme="majorBidi" w:cstheme="majorBidi" w:hint="cs"/>
                <w:cs/>
              </w:rPr>
              <w:t>5</w:t>
            </w:r>
          </w:p>
        </w:tc>
        <w:tc>
          <w:tcPr>
            <w:tcW w:w="1349" w:type="dxa"/>
            <w:vAlign w:val="bottom"/>
          </w:tcPr>
          <w:p w14:paraId="44FB84C9" w14:textId="2F85E966" w:rsidR="00D438A6" w:rsidRPr="00B43F81" w:rsidRDefault="00751A66" w:rsidP="001419D2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(</w:t>
            </w:r>
            <w:r w:rsidR="002C6BBC" w:rsidRPr="00B43F81">
              <w:rPr>
                <w:rFonts w:asciiTheme="majorBidi" w:hAnsiTheme="majorBidi" w:cstheme="majorBidi" w:hint="cs"/>
                <w:cs/>
              </w:rPr>
              <w:t>30,97</w:t>
            </w:r>
            <w:r w:rsidR="0038371F">
              <w:rPr>
                <w:rFonts w:asciiTheme="majorBidi" w:hAnsiTheme="majorBidi" w:cstheme="majorBidi" w:hint="cs"/>
                <w:cs/>
              </w:rPr>
              <w:t>1</w:t>
            </w:r>
            <w:r w:rsidR="002C6BBC" w:rsidRPr="00B43F81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48" w:type="dxa"/>
            <w:vAlign w:val="bottom"/>
          </w:tcPr>
          <w:p w14:paraId="0021ED76" w14:textId="242F5E4A" w:rsidR="00D438A6" w:rsidRPr="00B43F81" w:rsidRDefault="002A40B7" w:rsidP="001419D2">
            <w:pPr>
              <w:tabs>
                <w:tab w:val="decimal" w:pos="105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625</w:t>
            </w:r>
            <w:r w:rsidR="00076093" w:rsidRPr="00B43F81">
              <w:rPr>
                <w:rFonts w:asciiTheme="majorBidi" w:hAnsiTheme="majorBidi" w:cstheme="majorBidi" w:hint="cs"/>
                <w:cs/>
              </w:rPr>
              <w:t>,20</w:t>
            </w:r>
            <w:r w:rsidR="0038371F">
              <w:rPr>
                <w:rFonts w:asciiTheme="majorBidi" w:hAnsiTheme="majorBidi" w:cstheme="majorBidi" w:hint="cs"/>
                <w:cs/>
              </w:rPr>
              <w:t>2</w:t>
            </w:r>
          </w:p>
        </w:tc>
      </w:tr>
      <w:tr w:rsidR="001D4238" w:rsidRPr="00B43F81" w14:paraId="7EAF4D33" w14:textId="77777777" w:rsidTr="00B43F81">
        <w:trPr>
          <w:trHeight w:val="80"/>
        </w:trPr>
        <w:tc>
          <w:tcPr>
            <w:tcW w:w="3060" w:type="dxa"/>
            <w:vAlign w:val="bottom"/>
          </w:tcPr>
          <w:p w14:paraId="6DA7B571" w14:textId="4D262CC2" w:rsidR="001D4238" w:rsidRPr="00B43F81" w:rsidRDefault="001E71DF" w:rsidP="00E30BDB">
            <w:pPr>
              <w:ind w:left="161" w:right="-43" w:hanging="161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="Angsana New" w:hAnsi="Angsana New" w:cs="Angsana New" w:hint="cs"/>
                <w:cs/>
              </w:rPr>
              <w:t>หัก</w:t>
            </w:r>
            <w:r w:rsidRPr="00B43F81">
              <w:rPr>
                <w:rFonts w:ascii="Angsana New" w:hAnsi="Angsana New" w:cs="Angsana New"/>
              </w:rPr>
              <w:t xml:space="preserve">: </w:t>
            </w:r>
            <w:r w:rsidRPr="00B43F81">
              <w:rPr>
                <w:rFonts w:ascii="Angsana New" w:hAnsi="Angsana New" w:cs="Angsana New" w:hint="cs"/>
                <w:cs/>
              </w:rPr>
              <w:t>ค่าเผื่อผลขาดทุนด้านเครดิต</w:t>
            </w:r>
            <w:r w:rsidR="00B43F81">
              <w:rPr>
                <w:rFonts w:ascii="Angsana New" w:hAnsi="Angsana New" w:cs="Angsana New" w:hint="cs"/>
                <w:cs/>
              </w:rPr>
              <w:t xml:space="preserve">               </w:t>
            </w:r>
            <w:r w:rsidRPr="00B43F81">
              <w:rPr>
                <w:rFonts w:ascii="Angsana New" w:hAnsi="Angsana New" w:cs="Angsana New" w:hint="cs"/>
                <w:cs/>
              </w:rPr>
              <w:t>ที่คาดว่าจะเกิดขึ้น</w:t>
            </w:r>
          </w:p>
        </w:tc>
        <w:tc>
          <w:tcPr>
            <w:tcW w:w="1440" w:type="dxa"/>
          </w:tcPr>
          <w:p w14:paraId="55E893A2" w14:textId="77777777" w:rsidR="001D4238" w:rsidRPr="00B43F81" w:rsidRDefault="001D4238" w:rsidP="00D438A6">
            <w:pPr>
              <w:tabs>
                <w:tab w:val="decimal" w:pos="1230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vAlign w:val="bottom"/>
          </w:tcPr>
          <w:p w14:paraId="567487B1" w14:textId="01BF28EC" w:rsidR="001D4238" w:rsidRPr="00B43F81" w:rsidRDefault="001E71DF" w:rsidP="004E14D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="Angsana New" w:hAnsi="Angsana New" w:cs="Angsana New"/>
              </w:rPr>
              <w:t>-</w:t>
            </w:r>
          </w:p>
        </w:tc>
        <w:tc>
          <w:tcPr>
            <w:tcW w:w="1264" w:type="dxa"/>
            <w:vAlign w:val="bottom"/>
          </w:tcPr>
          <w:p w14:paraId="4F8662F9" w14:textId="0C914A5A" w:rsidR="001D4238" w:rsidRPr="00B43F81" w:rsidRDefault="0038371F" w:rsidP="004E14D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(9,567)</w:t>
            </w:r>
          </w:p>
        </w:tc>
        <w:tc>
          <w:tcPr>
            <w:tcW w:w="1349" w:type="dxa"/>
            <w:vAlign w:val="bottom"/>
          </w:tcPr>
          <w:p w14:paraId="718FC3D8" w14:textId="77A687A8" w:rsidR="001D4238" w:rsidRPr="00B43F81" w:rsidRDefault="001E71DF" w:rsidP="004E14D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48" w:type="dxa"/>
            <w:vAlign w:val="bottom"/>
          </w:tcPr>
          <w:p w14:paraId="33592A0F" w14:textId="2A738B6F" w:rsidR="001D4238" w:rsidRPr="00B43F81" w:rsidRDefault="001E71DF" w:rsidP="004E14D6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="Angsana New" w:hAnsi="Angsana New" w:cs="Angsana New" w:hint="cs"/>
                <w:cs/>
              </w:rPr>
              <w:t>(</w:t>
            </w:r>
            <w:r w:rsidR="0038371F">
              <w:rPr>
                <w:rFonts w:ascii="Angsana New" w:hAnsi="Angsana New" w:cs="Angsana New" w:hint="cs"/>
                <w:cs/>
              </w:rPr>
              <w:t>9,567</w:t>
            </w:r>
            <w:r w:rsidRPr="00B43F81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1D4238" w:rsidRPr="00B43F81" w14:paraId="38515DA3" w14:textId="77777777" w:rsidTr="00B43F81">
        <w:trPr>
          <w:trHeight w:val="80"/>
        </w:trPr>
        <w:tc>
          <w:tcPr>
            <w:tcW w:w="3060" w:type="dxa"/>
            <w:vAlign w:val="bottom"/>
          </w:tcPr>
          <w:p w14:paraId="59DFBBA2" w14:textId="3DD6B583" w:rsidR="001D4238" w:rsidRPr="00B43F81" w:rsidRDefault="001E71DF" w:rsidP="00E30BDB">
            <w:pPr>
              <w:ind w:left="161" w:right="-43" w:hanging="161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 xml:space="preserve">เงินให้กู้ยืมแก่กิจการที่เกี่ยวข้องกัน </w:t>
            </w: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  <w:r w:rsidRPr="00B43F81">
              <w:rPr>
                <w:rFonts w:asciiTheme="majorBidi" w:hAnsiTheme="majorBidi" w:cstheme="majorBidi" w:hint="cs"/>
                <w:cs/>
                <w:lang w:val="en-US"/>
              </w:rPr>
              <w:t xml:space="preserve"> สุทธิ</w:t>
            </w:r>
          </w:p>
        </w:tc>
        <w:tc>
          <w:tcPr>
            <w:tcW w:w="1440" w:type="dxa"/>
          </w:tcPr>
          <w:p w14:paraId="772E1EAC" w14:textId="77777777" w:rsidR="001D4238" w:rsidRPr="00B43F81" w:rsidRDefault="001D4238" w:rsidP="00D438A6">
            <w:pPr>
              <w:tabs>
                <w:tab w:val="decimal" w:pos="1230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vAlign w:val="bottom"/>
          </w:tcPr>
          <w:p w14:paraId="3F5BB11C" w14:textId="3FF75C04" w:rsidR="001D4238" w:rsidRPr="00B43F81" w:rsidRDefault="00CD7B2C" w:rsidP="00D438A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499,558</w:t>
            </w:r>
          </w:p>
        </w:tc>
        <w:tc>
          <w:tcPr>
            <w:tcW w:w="1264" w:type="dxa"/>
            <w:vAlign w:val="bottom"/>
          </w:tcPr>
          <w:p w14:paraId="3BA64621" w14:textId="1411AB5A" w:rsidR="001D4238" w:rsidRPr="00B43F81" w:rsidRDefault="0038371F" w:rsidP="00D438A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147,048</w:t>
            </w:r>
          </w:p>
        </w:tc>
        <w:tc>
          <w:tcPr>
            <w:tcW w:w="1349" w:type="dxa"/>
            <w:vAlign w:val="bottom"/>
          </w:tcPr>
          <w:p w14:paraId="74DD3A59" w14:textId="4BE8223E" w:rsidR="001D4238" w:rsidRPr="00B43F81" w:rsidRDefault="0038371F" w:rsidP="00D438A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(30,97</w:t>
            </w:r>
            <w:r w:rsidR="00735575">
              <w:rPr>
                <w:rFonts w:asciiTheme="majorBidi" w:hAnsiTheme="majorBidi" w:cstheme="majorBidi" w:hint="cs"/>
                <w:cs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48" w:type="dxa"/>
            <w:vAlign w:val="bottom"/>
          </w:tcPr>
          <w:p w14:paraId="66146AC8" w14:textId="2A86B774" w:rsidR="001D4238" w:rsidRPr="00B43F81" w:rsidRDefault="0038371F" w:rsidP="00D438A6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>615,635</w:t>
            </w:r>
          </w:p>
        </w:tc>
      </w:tr>
    </w:tbl>
    <w:p w14:paraId="5F88F94F" w14:textId="77777777" w:rsidR="006034AD" w:rsidRPr="00B43F81" w:rsidRDefault="006034AD" w:rsidP="006034A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r w:rsidRPr="00B43F81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</w:t>
      </w:r>
      <w:r w:rsidRPr="00B43F81">
        <w:rPr>
          <w:rFonts w:ascii="Angsana New" w:eastAsia="Arial" w:hAnsi="Angsana New"/>
          <w:color w:val="000000" w:themeColor="text1"/>
          <w:sz w:val="32"/>
          <w:szCs w:val="32"/>
          <w:cs/>
        </w:rPr>
        <w:t>ของ</w:t>
      </w:r>
      <w:r w:rsidRPr="00B43F81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บัญชี</w:t>
      </w:r>
      <w:r w:rsidRPr="00B43F81">
        <w:rPr>
          <w:rFonts w:ascii="Angsana New" w:eastAsia="Arial" w:hAnsi="Angsana New"/>
          <w:color w:val="000000" w:themeColor="text1"/>
          <w:sz w:val="32"/>
          <w:szCs w:val="32"/>
          <w:cs/>
        </w:rPr>
        <w:t>ค่าเผื่อ</w:t>
      </w:r>
      <w:r w:rsidRPr="00B43F81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ผลขาดทุน</w:t>
      </w:r>
      <w:r w:rsidRPr="00B43F81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ด้านเครดิตที่คาดว่าจะเกิดขึ้นของเงินให้กู้ยืมแก่กิจการที่เกี่ยวข้องกันและดอกเบี้ยค้างรับ </w:t>
      </w:r>
      <w:r w:rsidRPr="00B43F81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มีรายละเอียดดังนี้</w:t>
      </w:r>
    </w:p>
    <w:tbl>
      <w:tblPr>
        <w:tblW w:w="904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42"/>
        <w:gridCol w:w="1275"/>
        <w:gridCol w:w="1276"/>
        <w:gridCol w:w="1276"/>
        <w:gridCol w:w="1276"/>
      </w:tblGrid>
      <w:tr w:rsidR="006034AD" w:rsidRPr="00B43F81" w14:paraId="19C47632" w14:textId="77777777" w:rsidTr="000D7C38">
        <w:trPr>
          <w:trHeight w:val="375"/>
          <w:tblHeader/>
        </w:trPr>
        <w:tc>
          <w:tcPr>
            <w:tcW w:w="3942" w:type="dxa"/>
            <w:vAlign w:val="bottom"/>
          </w:tcPr>
          <w:p w14:paraId="24D12431" w14:textId="77777777" w:rsidR="006034AD" w:rsidRPr="00B43F81" w:rsidRDefault="006034AD" w:rsidP="000D7C38">
            <w:pPr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06663323" w14:textId="77777777" w:rsidR="006034AD" w:rsidRPr="00B43F81" w:rsidRDefault="006034AD" w:rsidP="000D7C38">
            <w:pPr>
              <w:tabs>
                <w:tab w:val="decimal" w:pos="978"/>
              </w:tabs>
              <w:ind w:right="22" w:firstLine="70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B43F81">
              <w:rPr>
                <w:rFonts w:ascii="Angsana New" w:hAnsi="Angsana New"/>
                <w:sz w:val="29"/>
                <w:szCs w:val="29"/>
                <w:cs/>
              </w:rPr>
              <w:t>(หน่วย: พันบาท)</w:t>
            </w:r>
          </w:p>
        </w:tc>
      </w:tr>
      <w:tr w:rsidR="006034AD" w:rsidRPr="00B43F81" w14:paraId="03FC4FF2" w14:textId="77777777" w:rsidTr="000D7C38">
        <w:trPr>
          <w:trHeight w:val="80"/>
          <w:tblHeader/>
        </w:trPr>
        <w:tc>
          <w:tcPr>
            <w:tcW w:w="3942" w:type="dxa"/>
          </w:tcPr>
          <w:p w14:paraId="20F723A6" w14:textId="77777777" w:rsidR="006034AD" w:rsidRPr="00B43F81" w:rsidRDefault="006034AD" w:rsidP="000D7C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441F55B8" w14:textId="77777777" w:rsidR="006034AD" w:rsidRPr="00B43F81" w:rsidRDefault="006034AD" w:rsidP="000D7C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9"/>
                <w:szCs w:val="29"/>
              </w:rPr>
            </w:pPr>
            <w:r w:rsidRPr="00B43F81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01285973" w14:textId="77777777" w:rsidR="006034AD" w:rsidRPr="00B43F81" w:rsidRDefault="006034AD" w:rsidP="000D7C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9"/>
                <w:szCs w:val="29"/>
              </w:rPr>
            </w:pPr>
            <w:r w:rsidRPr="00B43F81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6034AD" w:rsidRPr="00B43F81" w14:paraId="38772545" w14:textId="77777777" w:rsidTr="000D7C38">
        <w:trPr>
          <w:trHeight w:val="80"/>
          <w:tblHeader/>
        </w:trPr>
        <w:tc>
          <w:tcPr>
            <w:tcW w:w="3942" w:type="dxa"/>
          </w:tcPr>
          <w:p w14:paraId="0193AF1E" w14:textId="77777777" w:rsidR="006034AD" w:rsidRPr="00B43F81" w:rsidRDefault="006034AD" w:rsidP="000D7C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5" w:type="dxa"/>
            <w:vAlign w:val="bottom"/>
          </w:tcPr>
          <w:p w14:paraId="19B1B35A" w14:textId="0EE83061" w:rsidR="006034AD" w:rsidRPr="00B43F81" w:rsidRDefault="006034AD" w:rsidP="000D7C38">
            <w:pPr>
              <w:jc w:val="center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B43F81">
              <w:rPr>
                <w:rFonts w:ascii="Angsana New" w:hAnsi="Angsana New"/>
                <w:sz w:val="29"/>
                <w:szCs w:val="29"/>
                <w:u w:val="single"/>
              </w:rPr>
              <w:t>25</w:t>
            </w:r>
            <w:r w:rsidRPr="00B43F81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66</w:t>
            </w:r>
          </w:p>
        </w:tc>
        <w:tc>
          <w:tcPr>
            <w:tcW w:w="1276" w:type="dxa"/>
            <w:vAlign w:val="bottom"/>
          </w:tcPr>
          <w:p w14:paraId="513A46A9" w14:textId="1249AECB" w:rsidR="006034AD" w:rsidRPr="00B43F81" w:rsidRDefault="006034AD" w:rsidP="000D7C38">
            <w:pPr>
              <w:jc w:val="center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B43F81">
              <w:rPr>
                <w:rFonts w:ascii="Angsana New" w:hAnsi="Angsana New"/>
                <w:sz w:val="29"/>
                <w:szCs w:val="29"/>
                <w:u w:val="single"/>
              </w:rPr>
              <w:t>25</w:t>
            </w:r>
            <w:r w:rsidRPr="00B43F81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65</w:t>
            </w:r>
          </w:p>
        </w:tc>
        <w:tc>
          <w:tcPr>
            <w:tcW w:w="1276" w:type="dxa"/>
            <w:vAlign w:val="bottom"/>
          </w:tcPr>
          <w:p w14:paraId="43B58F6F" w14:textId="3136CC7B" w:rsidR="006034AD" w:rsidRPr="00B43F81" w:rsidRDefault="006034AD" w:rsidP="000D7C38">
            <w:pPr>
              <w:jc w:val="center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B43F81">
              <w:rPr>
                <w:rFonts w:ascii="Angsana New" w:hAnsi="Angsana New"/>
                <w:sz w:val="29"/>
                <w:szCs w:val="29"/>
                <w:u w:val="single"/>
              </w:rPr>
              <w:t>25</w:t>
            </w:r>
            <w:r w:rsidRPr="00B43F81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66</w:t>
            </w:r>
          </w:p>
        </w:tc>
        <w:tc>
          <w:tcPr>
            <w:tcW w:w="1276" w:type="dxa"/>
            <w:vAlign w:val="bottom"/>
          </w:tcPr>
          <w:p w14:paraId="274C62CD" w14:textId="5D8E579E" w:rsidR="006034AD" w:rsidRPr="00B43F81" w:rsidRDefault="006034AD" w:rsidP="000D7C38">
            <w:pPr>
              <w:jc w:val="center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B43F81">
              <w:rPr>
                <w:rFonts w:ascii="Angsana New" w:hAnsi="Angsana New"/>
                <w:sz w:val="29"/>
                <w:szCs w:val="29"/>
                <w:u w:val="single"/>
              </w:rPr>
              <w:t>25</w:t>
            </w:r>
            <w:r w:rsidRPr="00B43F81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65</w:t>
            </w:r>
          </w:p>
        </w:tc>
      </w:tr>
      <w:tr w:rsidR="006034AD" w:rsidRPr="00B43F81" w14:paraId="1768CD8B" w14:textId="77777777" w:rsidTr="000D7C38">
        <w:trPr>
          <w:trHeight w:val="79"/>
        </w:trPr>
        <w:tc>
          <w:tcPr>
            <w:tcW w:w="3942" w:type="dxa"/>
          </w:tcPr>
          <w:p w14:paraId="4DDD96E4" w14:textId="77777777" w:rsidR="006034AD" w:rsidRPr="00B43F81" w:rsidRDefault="006034AD" w:rsidP="000D7C38">
            <w:pPr>
              <w:ind w:left="156" w:hanging="156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B43F81">
              <w:rPr>
                <w:rFonts w:ascii="Angsana New" w:hAnsi="Angsana New" w:hint="cs"/>
                <w:sz w:val="29"/>
                <w:szCs w:val="29"/>
                <w:cs/>
              </w:rPr>
              <w:t xml:space="preserve">ยอดคงเหลือต้นปี </w:t>
            </w:r>
          </w:p>
        </w:tc>
        <w:tc>
          <w:tcPr>
            <w:tcW w:w="1275" w:type="dxa"/>
            <w:vAlign w:val="bottom"/>
          </w:tcPr>
          <w:p w14:paraId="48F285F7" w14:textId="3FCDD68B" w:rsidR="006034AD" w:rsidRPr="00B43F81" w:rsidRDefault="006279A8" w:rsidP="00B43F81">
            <w:pPr>
              <w:tabs>
                <w:tab w:val="decimal" w:pos="975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B43F81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1B0A261B" w14:textId="52C68F9F" w:rsidR="006034AD" w:rsidRPr="00B43F81" w:rsidRDefault="006034AD" w:rsidP="000D7C38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B43F81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6F649752" w14:textId="56AC5674" w:rsidR="006034AD" w:rsidRPr="00B43F81" w:rsidRDefault="006279A8" w:rsidP="000D7C38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B43F81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010E29DE" w14:textId="38C42875" w:rsidR="006034AD" w:rsidRPr="00B43F81" w:rsidRDefault="006034AD" w:rsidP="00B43F81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B43F81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</w:tr>
      <w:tr w:rsidR="006034AD" w:rsidRPr="00B43F81" w14:paraId="733312F7" w14:textId="77777777">
        <w:trPr>
          <w:trHeight w:val="79"/>
        </w:trPr>
        <w:tc>
          <w:tcPr>
            <w:tcW w:w="3942" w:type="dxa"/>
            <w:vAlign w:val="bottom"/>
          </w:tcPr>
          <w:p w14:paraId="4E57DAD0" w14:textId="51FD8F35" w:rsidR="006034AD" w:rsidRPr="00B43F81" w:rsidRDefault="00A4311A" w:rsidP="006034AD">
            <w:pPr>
              <w:ind w:left="156" w:hanging="156"/>
              <w:textAlignment w:val="auto"/>
              <w:rPr>
                <w:rFonts w:ascii="Angsana New" w:hAnsi="Angsana New"/>
                <w:spacing w:val="-4"/>
                <w:sz w:val="29"/>
                <w:szCs w:val="29"/>
                <w:cs/>
              </w:rPr>
            </w:pPr>
            <w:r w:rsidRPr="00B43F81">
              <w:rPr>
                <w:rFonts w:ascii="Angsana New" w:hAnsi="Angsana New"/>
                <w:sz w:val="29"/>
                <w:szCs w:val="29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275" w:type="dxa"/>
            <w:vAlign w:val="bottom"/>
          </w:tcPr>
          <w:p w14:paraId="1B723395" w14:textId="4EFD7566" w:rsidR="006034AD" w:rsidRPr="00B43F81" w:rsidRDefault="006A449B" w:rsidP="00B43F8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7,045</w:t>
            </w:r>
          </w:p>
        </w:tc>
        <w:tc>
          <w:tcPr>
            <w:tcW w:w="1276" w:type="dxa"/>
            <w:vAlign w:val="bottom"/>
          </w:tcPr>
          <w:p w14:paraId="0731A2B0" w14:textId="2680A121" w:rsidR="006034AD" w:rsidRPr="00B43F81" w:rsidRDefault="006034AD" w:rsidP="00B43F8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B43F81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163AFF53" w14:textId="6F25085D" w:rsidR="006034AD" w:rsidRPr="00B43F81" w:rsidRDefault="0038371F" w:rsidP="00B43F8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9,567</w:t>
            </w:r>
          </w:p>
        </w:tc>
        <w:tc>
          <w:tcPr>
            <w:tcW w:w="1276" w:type="dxa"/>
            <w:vAlign w:val="bottom"/>
          </w:tcPr>
          <w:p w14:paraId="7061CE45" w14:textId="5E90DF70" w:rsidR="006034AD" w:rsidRPr="00B43F81" w:rsidRDefault="006034AD" w:rsidP="00B43F8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B43F81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</w:tr>
      <w:tr w:rsidR="0038371F" w:rsidRPr="00B43F81" w14:paraId="232DB8EC" w14:textId="77777777">
        <w:trPr>
          <w:trHeight w:val="219"/>
        </w:trPr>
        <w:tc>
          <w:tcPr>
            <w:tcW w:w="3942" w:type="dxa"/>
            <w:vAlign w:val="bottom"/>
            <w:hideMark/>
          </w:tcPr>
          <w:p w14:paraId="096B8F23" w14:textId="1A120170" w:rsidR="0038371F" w:rsidRPr="00B43F81" w:rsidRDefault="0038371F" w:rsidP="0038371F">
            <w:pPr>
              <w:ind w:left="520" w:hanging="520"/>
              <w:rPr>
                <w:rFonts w:ascii="Angsana New" w:hAnsi="Angsana New"/>
                <w:sz w:val="29"/>
                <w:szCs w:val="29"/>
              </w:rPr>
            </w:pPr>
            <w:r w:rsidRPr="00B43F81">
              <w:rPr>
                <w:rFonts w:ascii="Angsana New" w:hAnsi="Angsana New"/>
                <w:sz w:val="29"/>
                <w:szCs w:val="29"/>
                <w:cs/>
              </w:rPr>
              <w:t>ยอดคงเหลือปลายปี</w:t>
            </w:r>
          </w:p>
        </w:tc>
        <w:tc>
          <w:tcPr>
            <w:tcW w:w="1275" w:type="dxa"/>
            <w:vAlign w:val="bottom"/>
          </w:tcPr>
          <w:p w14:paraId="7E5ED980" w14:textId="1BAA9B11" w:rsidR="0038371F" w:rsidRPr="00B43F81" w:rsidRDefault="006A449B" w:rsidP="0038371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7,045</w:t>
            </w:r>
          </w:p>
        </w:tc>
        <w:tc>
          <w:tcPr>
            <w:tcW w:w="1276" w:type="dxa"/>
            <w:vAlign w:val="bottom"/>
          </w:tcPr>
          <w:p w14:paraId="17CAEEA6" w14:textId="46CC46AB" w:rsidR="0038371F" w:rsidRPr="00B43F81" w:rsidRDefault="0038371F" w:rsidP="0038371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B43F81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5F32268D" w14:textId="506320D2" w:rsidR="0038371F" w:rsidRPr="00B43F81" w:rsidRDefault="0038371F" w:rsidP="0038371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9,567</w:t>
            </w:r>
          </w:p>
        </w:tc>
        <w:tc>
          <w:tcPr>
            <w:tcW w:w="1276" w:type="dxa"/>
            <w:vAlign w:val="bottom"/>
          </w:tcPr>
          <w:p w14:paraId="21FDDDAB" w14:textId="76D8BF73" w:rsidR="0038371F" w:rsidRPr="00B43F81" w:rsidRDefault="0038371F" w:rsidP="0038371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B43F81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</w:tr>
    </w:tbl>
    <w:p w14:paraId="72AD40BB" w14:textId="77777777" w:rsidR="006239EE" w:rsidRPr="00B43F81" w:rsidRDefault="006239EE" w:rsidP="00DE4AF3">
      <w:pPr>
        <w:spacing w:before="240" w:after="120"/>
        <w:ind w:left="540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B43F81">
        <w:rPr>
          <w:rFonts w:asciiTheme="majorBidi" w:hAnsiTheme="majorBidi" w:cstheme="majorBidi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20B17A89" w14:textId="6C2237F7" w:rsidR="006A3F3C" w:rsidRPr="00B43F81" w:rsidRDefault="006A3F3C" w:rsidP="006A3F3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43F81">
        <w:rPr>
          <w:rFonts w:ascii="Angsana New" w:hAnsi="Angsana New" w:cs="Angsana New" w:hint="cs"/>
          <w:sz w:val="32"/>
          <w:szCs w:val="32"/>
          <w:cs/>
        </w:rPr>
        <w:t>เงินกู้ยืมระยะสั้นจากบริษัทที่เกี่ยวข้องกันเป็นเงินกู้ยืม</w:t>
      </w:r>
      <w:r w:rsidRPr="00B43F81">
        <w:rPr>
          <w:rFonts w:ascii="Angsana New" w:hAnsi="Angsana New" w:cs="Angsana New" w:hint="cs"/>
          <w:sz w:val="32"/>
          <w:szCs w:val="32"/>
          <w:cs/>
          <w:lang w:val="en-US"/>
        </w:rPr>
        <w:t>จากบริษัท คาเธ่ย์ลีสแพลน จำกัด (มหาชน) ซึ่งเป็นกิจการที่เกี่ยวข้องกันเนื่องจากมีกรรมการร่วมกัน คิดดอกเบี้ยในอัตราคงที่ โดยไม่มีหลักทรัพย์ค้ำประกันและมีกำหนดชำระคืนในเดือน</w:t>
      </w:r>
      <w:r w:rsidR="0061324A" w:rsidRPr="00B43F81">
        <w:rPr>
          <w:rFonts w:ascii="Angsana New" w:hAnsi="Angsana New" w:cs="Angsana New" w:hint="cs"/>
          <w:sz w:val="32"/>
          <w:szCs w:val="32"/>
          <w:cs/>
          <w:lang w:val="en-US"/>
        </w:rPr>
        <w:t>มกร</w:t>
      </w:r>
      <w:r w:rsidRPr="00B43F8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าคม </w:t>
      </w:r>
      <w:r w:rsidRPr="00B43F81">
        <w:rPr>
          <w:rFonts w:ascii="Angsana New" w:hAnsi="Angsana New" w:cs="Angsana New"/>
          <w:sz w:val="32"/>
          <w:szCs w:val="32"/>
          <w:lang w:val="en-US"/>
        </w:rPr>
        <w:t>256</w:t>
      </w:r>
      <w:r w:rsidR="0061324A" w:rsidRPr="00B43F81">
        <w:rPr>
          <w:rFonts w:ascii="Angsana New" w:hAnsi="Angsana New" w:cs="Angsana New"/>
          <w:sz w:val="32"/>
          <w:szCs w:val="32"/>
          <w:lang w:val="en-US"/>
        </w:rPr>
        <w:t>7</w:t>
      </w:r>
      <w:r w:rsidRPr="00B43F8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</w:p>
    <w:p w14:paraId="5D451474" w14:textId="77777777" w:rsidR="003E00DB" w:rsidRPr="00B43F81" w:rsidRDefault="003E00DB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B43F81">
        <w:rPr>
          <w:rFonts w:ascii="Angsana New" w:hAnsi="Angsana New" w:cs="Angsana New"/>
          <w:sz w:val="32"/>
          <w:szCs w:val="32"/>
          <w:cs/>
        </w:rPr>
        <w:br w:type="page"/>
      </w:r>
    </w:p>
    <w:p w14:paraId="1ED0EA7D" w14:textId="7826D3EE" w:rsidR="006A3F3C" w:rsidRPr="00B43F81" w:rsidRDefault="006A3F3C" w:rsidP="00FF4314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B43F81">
        <w:rPr>
          <w:rFonts w:ascii="Angsana New" w:hAnsi="Angsana New" w:cs="Angsana New"/>
          <w:sz w:val="32"/>
          <w:szCs w:val="32"/>
          <w:cs/>
        </w:rPr>
        <w:lastRenderedPageBreak/>
        <w:t>เงินกู้ยืมระยะสั้นจากกรรมการคิดดอกเบี้ยในอัตราคงที่</w:t>
      </w:r>
      <w:r w:rsidRPr="00B43F81">
        <w:rPr>
          <w:rFonts w:ascii="Angsana New" w:hAnsi="Angsana New" w:cs="Angsana New" w:hint="cs"/>
          <w:sz w:val="32"/>
          <w:szCs w:val="32"/>
          <w:cs/>
        </w:rPr>
        <w:t xml:space="preserve"> อัตรา </w:t>
      </w:r>
      <w:proofErr w:type="spellStart"/>
      <w:r w:rsidRPr="00B43F81">
        <w:rPr>
          <w:rFonts w:ascii="Angsana New" w:hAnsi="Angsana New" w:cs="Angsana New"/>
          <w:sz w:val="32"/>
          <w:szCs w:val="32"/>
          <w:lang w:val="en-US"/>
        </w:rPr>
        <w:t>MLR</w:t>
      </w:r>
      <w:proofErr w:type="spellEnd"/>
      <w:r w:rsidRPr="00B43F8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บวกอัตราคงที่</w:t>
      </w:r>
      <w:r w:rsidR="009F0C1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123BD8">
        <w:rPr>
          <w:rFonts w:ascii="Angsana New" w:hAnsi="Angsana New" w:cs="Angsana New" w:hint="cs"/>
          <w:sz w:val="32"/>
          <w:szCs w:val="32"/>
          <w:cs/>
          <w:lang w:val="en-US"/>
        </w:rPr>
        <w:t>และอัตรา</w:t>
      </w:r>
      <w:r w:rsidR="00123BD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proofErr w:type="spellStart"/>
      <w:r w:rsidR="00123BD8">
        <w:rPr>
          <w:rFonts w:ascii="Angsana New" w:hAnsi="Angsana New" w:cs="Angsana New"/>
          <w:sz w:val="32"/>
          <w:szCs w:val="32"/>
          <w:lang w:val="en-US"/>
        </w:rPr>
        <w:t>MLR</w:t>
      </w:r>
      <w:proofErr w:type="spellEnd"/>
      <w:r w:rsidR="00123BD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         </w:t>
      </w:r>
      <w:r w:rsidR="00123BD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123BD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ลบอัตราคงที่ </w:t>
      </w:r>
      <w:r w:rsidRPr="00B43F81">
        <w:rPr>
          <w:rFonts w:ascii="Angsana New" w:hAnsi="Angsana New" w:cs="Angsana New"/>
          <w:sz w:val="32"/>
          <w:szCs w:val="32"/>
          <w:cs/>
        </w:rPr>
        <w:t>โดยไม่มีหลักทรัพย์ค้ำประกันมีกำหนดชำระคืน</w:t>
      </w:r>
      <w:r w:rsidRPr="00B43F81">
        <w:rPr>
          <w:rFonts w:ascii="Angsana New" w:hAnsi="Angsana New" w:cs="Angsana New" w:hint="cs"/>
          <w:sz w:val="32"/>
          <w:szCs w:val="32"/>
          <w:cs/>
        </w:rPr>
        <w:t>ตามรายละเอียดดังนี้</w:t>
      </w:r>
    </w:p>
    <w:tbl>
      <w:tblPr>
        <w:tblStyle w:val="TableGrid"/>
        <w:tblW w:w="9540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3870"/>
      </w:tblGrid>
      <w:tr w:rsidR="006A3F3C" w:rsidRPr="00B43F81" w14:paraId="058104D8" w14:textId="77777777">
        <w:trPr>
          <w:tblHeader/>
        </w:trPr>
        <w:tc>
          <w:tcPr>
            <w:tcW w:w="5670" w:type="dxa"/>
          </w:tcPr>
          <w:p w14:paraId="4FC08FE8" w14:textId="77777777" w:rsidR="006A3F3C" w:rsidRPr="00B43F81" w:rsidRDefault="006A3F3C">
            <w:pPr>
              <w:tabs>
                <w:tab w:val="left" w:pos="900"/>
                <w:tab w:val="left" w:pos="5760"/>
              </w:tabs>
              <w:jc w:val="center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 w:rsidRPr="00B43F81">
              <w:rPr>
                <w:rFonts w:ascii="Angsana New" w:hAnsi="Angsana New" w:hint="cs"/>
                <w:spacing w:val="-2"/>
                <w:sz w:val="32"/>
                <w:szCs w:val="32"/>
                <w:u w:val="single"/>
                <w:cs/>
              </w:rPr>
              <w:t>เงินกู้ยืมกรรมการ</w:t>
            </w:r>
          </w:p>
        </w:tc>
        <w:tc>
          <w:tcPr>
            <w:tcW w:w="3870" w:type="dxa"/>
          </w:tcPr>
          <w:p w14:paraId="295D9099" w14:textId="77777777" w:rsidR="006A3F3C" w:rsidRPr="00B43F81" w:rsidRDefault="006A3F3C">
            <w:pPr>
              <w:tabs>
                <w:tab w:val="left" w:pos="900"/>
                <w:tab w:val="left" w:pos="5760"/>
              </w:tabs>
              <w:jc w:val="center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 w:rsidRPr="00B43F81">
              <w:rPr>
                <w:rFonts w:ascii="Angsana New" w:hAnsi="Angsana New"/>
                <w:sz w:val="32"/>
                <w:szCs w:val="32"/>
                <w:u w:val="single"/>
                <w:cs/>
              </w:rPr>
              <w:t>วันครบกำหนดชำระคืน</w:t>
            </w:r>
          </w:p>
        </w:tc>
      </w:tr>
      <w:tr w:rsidR="006A3F3C" w:rsidRPr="00B43F81" w14:paraId="78155E6C" w14:textId="77777777">
        <w:tc>
          <w:tcPr>
            <w:tcW w:w="5670" w:type="dxa"/>
          </w:tcPr>
          <w:p w14:paraId="41A37BFB" w14:textId="624E3CC7" w:rsidR="006A3F3C" w:rsidRPr="00B43F81" w:rsidRDefault="006A3F3C">
            <w:pPr>
              <w:ind w:left="240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B43F81">
              <w:rPr>
                <w:rFonts w:ascii="Angsana New" w:hAnsi="Angsana New"/>
                <w:spacing w:val="-2"/>
                <w:sz w:val="32"/>
                <w:szCs w:val="32"/>
              </w:rPr>
              <w:t>4.5</w:t>
            </w:r>
            <w:r w:rsidRPr="00B43F8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ล้านบาท</w:t>
            </w:r>
          </w:p>
        </w:tc>
        <w:tc>
          <w:tcPr>
            <w:tcW w:w="3870" w:type="dxa"/>
          </w:tcPr>
          <w:p w14:paraId="37D817C9" w14:textId="77777777" w:rsidR="006A3F3C" w:rsidRPr="00B43F81" w:rsidRDefault="006A3F3C">
            <w:pPr>
              <w:tabs>
                <w:tab w:val="left" w:pos="5760"/>
              </w:tabs>
              <w:ind w:left="69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B43F8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เมื่อทวงถาม</w:t>
            </w:r>
          </w:p>
        </w:tc>
      </w:tr>
      <w:tr w:rsidR="006A3F3C" w:rsidRPr="00B43F81" w14:paraId="7FF922C1" w14:textId="77777777">
        <w:tc>
          <w:tcPr>
            <w:tcW w:w="5670" w:type="dxa"/>
          </w:tcPr>
          <w:p w14:paraId="19321400" w14:textId="77777777" w:rsidR="006A3F3C" w:rsidRPr="00B43F81" w:rsidRDefault="006A3F3C">
            <w:pPr>
              <w:ind w:left="240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B43F81">
              <w:rPr>
                <w:rFonts w:ascii="Angsana New" w:hAnsi="Angsana New"/>
                <w:spacing w:val="-2"/>
                <w:sz w:val="32"/>
                <w:szCs w:val="32"/>
              </w:rPr>
              <w:t>20</w:t>
            </w:r>
            <w:r w:rsidRPr="00B43F8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ล้านบาท</w:t>
            </w:r>
          </w:p>
        </w:tc>
        <w:tc>
          <w:tcPr>
            <w:tcW w:w="3870" w:type="dxa"/>
          </w:tcPr>
          <w:p w14:paraId="3136020B" w14:textId="7759F84E" w:rsidR="006A3F3C" w:rsidRPr="00B43F81" w:rsidRDefault="00390972">
            <w:pPr>
              <w:tabs>
                <w:tab w:val="left" w:pos="5760"/>
              </w:tabs>
              <w:ind w:left="690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B43F8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เมื่อทวงถาม</w:t>
            </w:r>
          </w:p>
        </w:tc>
      </w:tr>
      <w:tr w:rsidR="006A3F3C" w:rsidRPr="00B43F81" w14:paraId="46D1CE12" w14:textId="77777777">
        <w:tc>
          <w:tcPr>
            <w:tcW w:w="5670" w:type="dxa"/>
          </w:tcPr>
          <w:p w14:paraId="13B74040" w14:textId="0B6F0C78" w:rsidR="006A3F3C" w:rsidRPr="00B43F81" w:rsidRDefault="003E00DB">
            <w:pPr>
              <w:ind w:left="240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B43F81">
              <w:rPr>
                <w:rFonts w:ascii="Angsana New" w:hAnsi="Angsana New"/>
                <w:spacing w:val="-2"/>
                <w:sz w:val="32"/>
                <w:szCs w:val="32"/>
              </w:rPr>
              <w:t>50</w:t>
            </w:r>
            <w:r w:rsidRPr="00B43F8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="006A3F3C" w:rsidRPr="00B43F8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3870" w:type="dxa"/>
          </w:tcPr>
          <w:p w14:paraId="78288DB8" w14:textId="3E370B50" w:rsidR="006A3F3C" w:rsidRPr="00F75C07" w:rsidRDefault="00225851">
            <w:pPr>
              <w:tabs>
                <w:tab w:val="left" w:pos="5760"/>
              </w:tabs>
              <w:ind w:left="690"/>
              <w:jc w:val="thaiDistribute"/>
              <w:rPr>
                <w:rFonts w:ascii="Angsana New" w:hAnsi="Angsana New"/>
                <w:spacing w:val="-2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  <w:lang w:val="en-US"/>
              </w:rPr>
              <w:t xml:space="preserve">13 </w:t>
            </w:r>
            <w:r w:rsidR="00F75C07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พฤษภาคม</w:t>
            </w:r>
            <w:r w:rsidR="00F75C07">
              <w:rPr>
                <w:rFonts w:ascii="Angsana New" w:hAnsi="Angsana New"/>
                <w:spacing w:val="-2"/>
                <w:sz w:val="32"/>
                <w:szCs w:val="32"/>
                <w:lang w:val="en-US"/>
              </w:rPr>
              <w:t xml:space="preserve"> 2567</w:t>
            </w:r>
          </w:p>
        </w:tc>
      </w:tr>
      <w:tr w:rsidR="006A3F3C" w:rsidRPr="00B43F81" w14:paraId="132CE13E" w14:textId="77777777">
        <w:tc>
          <w:tcPr>
            <w:tcW w:w="5670" w:type="dxa"/>
          </w:tcPr>
          <w:p w14:paraId="79DB56B0" w14:textId="73BF454E" w:rsidR="006A3F3C" w:rsidRPr="00B43F81" w:rsidRDefault="003E00DB">
            <w:pPr>
              <w:ind w:left="240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B43F81">
              <w:rPr>
                <w:rFonts w:ascii="Angsana New" w:hAnsi="Angsana New"/>
                <w:spacing w:val="-2"/>
                <w:sz w:val="32"/>
                <w:szCs w:val="32"/>
              </w:rPr>
              <w:t>00</w:t>
            </w:r>
            <w:r w:rsidRPr="00B43F8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="006A3F3C" w:rsidRPr="00B43F8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3870" w:type="dxa"/>
          </w:tcPr>
          <w:p w14:paraId="6E998915" w14:textId="56772FCA" w:rsidR="006A3F3C" w:rsidRPr="00B43F81" w:rsidRDefault="00390972">
            <w:pPr>
              <w:tabs>
                <w:tab w:val="left" w:pos="5760"/>
              </w:tabs>
              <w:ind w:left="69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B43F8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เมื่อทวงถาม</w:t>
            </w:r>
          </w:p>
        </w:tc>
      </w:tr>
    </w:tbl>
    <w:p w14:paraId="383F4F03" w14:textId="0BB8FAB8" w:rsidR="006239EE" w:rsidRPr="00B43F81" w:rsidRDefault="00D147BF" w:rsidP="00FF4314">
      <w:pPr>
        <w:tabs>
          <w:tab w:val="left" w:pos="1440"/>
          <w:tab w:val="left" w:pos="2160"/>
          <w:tab w:val="right" w:pos="7920"/>
        </w:tabs>
        <w:spacing w:before="240" w:after="120"/>
        <w:ind w:left="547" w:right="-43" w:hanging="36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</w:r>
      <w:r w:rsidR="006239EE" w:rsidRPr="00B43F81">
        <w:rPr>
          <w:rFonts w:asciiTheme="majorBidi" w:hAnsiTheme="majorBidi" w:cstheme="majorBidi"/>
          <w:sz w:val="32"/>
          <w:szCs w:val="32"/>
          <w:cs/>
        </w:rPr>
        <w:t>ยอดคงค้างของเงินกู้ยืมระยะสั้นจากกิจการที่เกี่ยวข้องกัน ณ วันที่</w:t>
      </w:r>
      <w:r w:rsidR="006239EE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3</w:t>
      </w:r>
      <w:r w:rsidR="00F600FD" w:rsidRPr="00B43F81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6239EE" w:rsidRPr="00B43F8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600FD" w:rsidRPr="00B43F81">
        <w:rPr>
          <w:rFonts w:asciiTheme="majorBidi" w:hAnsiTheme="majorBidi" w:cstheme="majorBidi"/>
          <w:sz w:val="32"/>
          <w:szCs w:val="32"/>
          <w:cs/>
          <w:lang w:val="en-US"/>
        </w:rPr>
        <w:t>ธันวาคม</w:t>
      </w:r>
      <w:r w:rsidR="006239EE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A74E74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74E74" w:rsidRPr="00B43F81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A74E74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6239EE" w:rsidRPr="00B43F81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DE5091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            </w:t>
      </w:r>
      <w:r w:rsidR="006239EE" w:rsidRPr="00B43F81">
        <w:rPr>
          <w:rFonts w:asciiTheme="majorBidi" w:hAnsiTheme="majorBidi" w:cstheme="majorBidi"/>
          <w:sz w:val="32"/>
          <w:szCs w:val="32"/>
          <w:cs/>
          <w:lang w:val="en-US"/>
        </w:rPr>
        <w:t>การ</w:t>
      </w:r>
      <w:r w:rsidR="00A74E74" w:rsidRPr="00B43F81">
        <w:rPr>
          <w:rFonts w:asciiTheme="majorBidi" w:hAnsiTheme="majorBidi" w:cstheme="majorBidi"/>
          <w:sz w:val="32"/>
          <w:szCs w:val="32"/>
          <w:cs/>
          <w:lang w:val="en-US"/>
        </w:rPr>
        <w:t>เปลี่ยนแปลง</w:t>
      </w:r>
      <w:r w:rsidR="006239EE" w:rsidRPr="00B43F81">
        <w:rPr>
          <w:rFonts w:asciiTheme="majorBidi" w:hAnsiTheme="majorBidi" w:cstheme="majorBidi"/>
          <w:sz w:val="32"/>
          <w:szCs w:val="32"/>
          <w:cs/>
          <w:lang w:val="en-US"/>
        </w:rPr>
        <w:t>ของ</w:t>
      </w:r>
      <w:r w:rsidR="00DE5091" w:rsidRPr="00B43F81">
        <w:rPr>
          <w:rFonts w:asciiTheme="majorBidi" w:hAnsiTheme="majorBidi" w:cstheme="majorBidi"/>
          <w:sz w:val="32"/>
          <w:szCs w:val="32"/>
          <w:cs/>
          <w:lang w:val="en-US"/>
        </w:rPr>
        <w:t>บัญชี</w:t>
      </w:r>
      <w:r w:rsidR="006239EE" w:rsidRPr="00B43F81">
        <w:rPr>
          <w:rFonts w:asciiTheme="majorBidi" w:hAnsiTheme="majorBidi" w:cstheme="majorBidi"/>
          <w:sz w:val="32"/>
          <w:szCs w:val="32"/>
          <w:cs/>
          <w:lang w:val="en-US"/>
        </w:rPr>
        <w:t>เงินกู้ยืมดังกล่าวมีรายละเอียดดังนี้</w:t>
      </w:r>
    </w:p>
    <w:tbl>
      <w:tblPr>
        <w:tblW w:w="9156" w:type="dxa"/>
        <w:tblInd w:w="450" w:type="dxa"/>
        <w:tblLook w:val="04A0" w:firstRow="1" w:lastRow="0" w:firstColumn="1" w:lastColumn="0" w:noHBand="0" w:noVBand="1"/>
      </w:tblPr>
      <w:tblGrid>
        <w:gridCol w:w="2970"/>
        <w:gridCol w:w="1648"/>
        <w:gridCol w:w="1490"/>
        <w:gridCol w:w="1496"/>
        <w:gridCol w:w="1539"/>
        <w:gridCol w:w="13"/>
      </w:tblGrid>
      <w:tr w:rsidR="006239EE" w:rsidRPr="00B43F81" w14:paraId="3E35D793" w14:textId="77777777" w:rsidTr="003E00DB">
        <w:tc>
          <w:tcPr>
            <w:tcW w:w="9156" w:type="dxa"/>
            <w:gridSpan w:val="6"/>
            <w:vAlign w:val="bottom"/>
            <w:hideMark/>
          </w:tcPr>
          <w:p w14:paraId="6FC6F1C4" w14:textId="77777777" w:rsidR="006239EE" w:rsidRPr="00B43F81" w:rsidRDefault="006239EE">
            <w:pPr>
              <w:jc w:val="right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br w:type="page"/>
              <w:t>(หน่วย: พันบาท)</w:t>
            </w:r>
          </w:p>
        </w:tc>
      </w:tr>
      <w:tr w:rsidR="006239EE" w:rsidRPr="00B43F81" w14:paraId="410B6B27" w14:textId="77777777" w:rsidTr="003E00DB">
        <w:tc>
          <w:tcPr>
            <w:tcW w:w="2970" w:type="dxa"/>
            <w:vAlign w:val="bottom"/>
          </w:tcPr>
          <w:p w14:paraId="329C077B" w14:textId="77777777" w:rsidR="006239EE" w:rsidRPr="00B43F81" w:rsidRDefault="006239EE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83" w:type="dxa"/>
            <w:gridSpan w:val="5"/>
            <w:vAlign w:val="bottom"/>
            <w:hideMark/>
          </w:tcPr>
          <w:p w14:paraId="26D7D4CC" w14:textId="7458C4A6" w:rsidR="006239EE" w:rsidRPr="00B43F81" w:rsidRDefault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6239EE" w:rsidRPr="00B43F81" w14:paraId="132F789B" w14:textId="77777777" w:rsidTr="003E00DB">
        <w:trPr>
          <w:gridAfter w:val="1"/>
          <w:wAfter w:w="13" w:type="dxa"/>
          <w:trHeight w:val="1161"/>
        </w:trPr>
        <w:tc>
          <w:tcPr>
            <w:tcW w:w="2970" w:type="dxa"/>
            <w:vAlign w:val="bottom"/>
            <w:hideMark/>
          </w:tcPr>
          <w:p w14:paraId="6E1A9739" w14:textId="77777777" w:rsidR="006239EE" w:rsidRPr="00B43F81" w:rsidRDefault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s/>
              </w:rPr>
              <w:t>เงินกู้ยืมระยะสั้น</w:t>
            </w:r>
          </w:p>
        </w:tc>
        <w:tc>
          <w:tcPr>
            <w:tcW w:w="1648" w:type="dxa"/>
            <w:vAlign w:val="bottom"/>
            <w:hideMark/>
          </w:tcPr>
          <w:p w14:paraId="0D2860AB" w14:textId="77777777" w:rsidR="006239EE" w:rsidRPr="00B43F81" w:rsidRDefault="006239E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61113671" w14:textId="77777777" w:rsidR="006239EE" w:rsidRPr="00B43F81" w:rsidRDefault="006239E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6C628156" w14:textId="3E880C7A" w:rsidR="006239EE" w:rsidRPr="00B43F81" w:rsidRDefault="00A74E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B43F81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  <w:r w:rsidRPr="00B43F81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D438A6" w:rsidRPr="00B43F81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490" w:type="dxa"/>
            <w:vAlign w:val="bottom"/>
            <w:hideMark/>
          </w:tcPr>
          <w:p w14:paraId="1A08BCDA" w14:textId="77777777" w:rsidR="006239EE" w:rsidRPr="00B43F81" w:rsidRDefault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B43F81">
              <w:rPr>
                <w:rFonts w:asciiTheme="majorBidi" w:hAnsiTheme="majorBidi" w:cstheme="majorBidi"/>
                <w:cs/>
              </w:rPr>
              <w:t>เพิ่มขึ้น</w:t>
            </w:r>
          </w:p>
          <w:p w14:paraId="5C41AD5E" w14:textId="77777777" w:rsidR="006239EE" w:rsidRPr="00B43F81" w:rsidRDefault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ระหว่าง</w:t>
            </w:r>
            <w:r w:rsidR="007D0277" w:rsidRPr="00B43F81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496" w:type="dxa"/>
            <w:vAlign w:val="bottom"/>
            <w:hideMark/>
          </w:tcPr>
          <w:p w14:paraId="5EA4D580" w14:textId="77777777" w:rsidR="006239EE" w:rsidRPr="00B43F81" w:rsidRDefault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ลดลง</w:t>
            </w:r>
          </w:p>
          <w:p w14:paraId="749F6DFB" w14:textId="77777777" w:rsidR="006239EE" w:rsidRPr="00B43F81" w:rsidRDefault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ระหว่าง</w:t>
            </w:r>
            <w:r w:rsidR="007D0277" w:rsidRPr="00B43F81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539" w:type="dxa"/>
            <w:vAlign w:val="bottom"/>
            <w:hideMark/>
          </w:tcPr>
          <w:p w14:paraId="234B3843" w14:textId="77777777" w:rsidR="006239EE" w:rsidRPr="00B43F81" w:rsidRDefault="006239E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17BA2268" w14:textId="77777777" w:rsidR="006239EE" w:rsidRPr="00B43F81" w:rsidRDefault="006239E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5AC6AEDF" w14:textId="707A4436" w:rsidR="006239EE" w:rsidRPr="00B43F81" w:rsidRDefault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3</w:t>
            </w:r>
            <w:r w:rsidR="0035531F" w:rsidRPr="00B43F81">
              <w:rPr>
                <w:rFonts w:asciiTheme="majorBidi" w:hAnsiTheme="majorBidi" w:cstheme="majorBidi"/>
                <w:lang w:val="en-US"/>
              </w:rPr>
              <w:t>1</w:t>
            </w:r>
            <w:r w:rsidRPr="00B43F81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35531F" w:rsidRPr="00B43F81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  <w:r w:rsidRPr="00B43F81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D438A6" w:rsidRPr="00B43F81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D438A6" w:rsidRPr="00B43F81" w14:paraId="63A8B82D" w14:textId="77777777" w:rsidTr="003E00DB">
        <w:trPr>
          <w:gridAfter w:val="1"/>
          <w:wAfter w:w="13" w:type="dxa"/>
        </w:trPr>
        <w:tc>
          <w:tcPr>
            <w:tcW w:w="2970" w:type="dxa"/>
          </w:tcPr>
          <w:p w14:paraId="3287BDE5" w14:textId="2F003369" w:rsidR="00D438A6" w:rsidRPr="00B43F81" w:rsidRDefault="00D438A6" w:rsidP="00D438A6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 w:hint="cs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48" w:type="dxa"/>
            <w:vAlign w:val="bottom"/>
          </w:tcPr>
          <w:p w14:paraId="1C8CB89C" w14:textId="07BC4108" w:rsidR="00D438A6" w:rsidRPr="00B43F81" w:rsidRDefault="00D438A6" w:rsidP="00D438A6">
            <w:pPr>
              <w:tabs>
                <w:tab w:val="decimal" w:pos="1155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90" w:type="dxa"/>
            <w:vAlign w:val="bottom"/>
          </w:tcPr>
          <w:p w14:paraId="5D92F7E9" w14:textId="2B54F9D3" w:rsidR="00D438A6" w:rsidRPr="00B43F81" w:rsidRDefault="00C62293" w:rsidP="00D438A6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150,000</w:t>
            </w:r>
          </w:p>
        </w:tc>
        <w:tc>
          <w:tcPr>
            <w:tcW w:w="1496" w:type="dxa"/>
            <w:vAlign w:val="bottom"/>
          </w:tcPr>
          <w:p w14:paraId="6A3D8B2C" w14:textId="3F0E2453" w:rsidR="00D438A6" w:rsidRPr="00B43F81" w:rsidRDefault="00C62293" w:rsidP="00D438A6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(140,000)</w:t>
            </w:r>
          </w:p>
        </w:tc>
        <w:tc>
          <w:tcPr>
            <w:tcW w:w="1539" w:type="dxa"/>
            <w:vAlign w:val="bottom"/>
          </w:tcPr>
          <w:p w14:paraId="5610F58B" w14:textId="4FEA9B05" w:rsidR="00D438A6" w:rsidRPr="00B43F81" w:rsidRDefault="00C62293" w:rsidP="00D438A6">
            <w:pPr>
              <w:tabs>
                <w:tab w:val="decimal" w:pos="1155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10,000</w:t>
            </w:r>
          </w:p>
        </w:tc>
      </w:tr>
      <w:tr w:rsidR="00D438A6" w:rsidRPr="00B43F81" w14:paraId="1AA776AF" w14:textId="77777777" w:rsidTr="003E00DB">
        <w:trPr>
          <w:gridAfter w:val="1"/>
          <w:wAfter w:w="13" w:type="dxa"/>
        </w:trPr>
        <w:tc>
          <w:tcPr>
            <w:tcW w:w="2970" w:type="dxa"/>
            <w:hideMark/>
          </w:tcPr>
          <w:p w14:paraId="1F3292C0" w14:textId="77777777" w:rsidR="00D438A6" w:rsidRPr="00B43F81" w:rsidRDefault="00D438A6" w:rsidP="00D438A6">
            <w:pPr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cs/>
                <w:lang w:val="en-US"/>
              </w:rPr>
              <w:t>กรรมการ</w:t>
            </w:r>
          </w:p>
        </w:tc>
        <w:tc>
          <w:tcPr>
            <w:tcW w:w="1648" w:type="dxa"/>
            <w:vAlign w:val="bottom"/>
            <w:hideMark/>
          </w:tcPr>
          <w:p w14:paraId="72348B51" w14:textId="0B0A0FF2" w:rsidR="00D438A6" w:rsidRPr="00B43F81" w:rsidRDefault="00D438A6" w:rsidP="00D438A6">
            <w:pPr>
              <w:tabs>
                <w:tab w:val="decimal" w:pos="1155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204,500</w:t>
            </w:r>
          </w:p>
        </w:tc>
        <w:tc>
          <w:tcPr>
            <w:tcW w:w="1490" w:type="dxa"/>
            <w:vAlign w:val="bottom"/>
          </w:tcPr>
          <w:p w14:paraId="64D18BC6" w14:textId="6AC83CA2" w:rsidR="00D438A6" w:rsidRPr="00B43F81" w:rsidRDefault="00DC1E81" w:rsidP="00D438A6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320,000</w:t>
            </w:r>
          </w:p>
        </w:tc>
        <w:tc>
          <w:tcPr>
            <w:tcW w:w="1496" w:type="dxa"/>
            <w:vAlign w:val="bottom"/>
          </w:tcPr>
          <w:p w14:paraId="55EC13C1" w14:textId="231CDCD9" w:rsidR="00D438A6" w:rsidRPr="00B43F81" w:rsidRDefault="00DC1E81" w:rsidP="00D438A6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(350,000)</w:t>
            </w:r>
          </w:p>
        </w:tc>
        <w:tc>
          <w:tcPr>
            <w:tcW w:w="1539" w:type="dxa"/>
            <w:vAlign w:val="bottom"/>
          </w:tcPr>
          <w:p w14:paraId="5CBEB15F" w14:textId="15DF9471" w:rsidR="00D438A6" w:rsidRPr="00B43F81" w:rsidRDefault="002220DB" w:rsidP="00D438A6">
            <w:pPr>
              <w:tabs>
                <w:tab w:val="decimal" w:pos="1155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174,500</w:t>
            </w:r>
          </w:p>
        </w:tc>
      </w:tr>
      <w:tr w:rsidR="00D438A6" w:rsidRPr="00B43F81" w14:paraId="279083E3" w14:textId="77777777" w:rsidTr="003E00DB">
        <w:trPr>
          <w:gridAfter w:val="1"/>
          <w:wAfter w:w="13" w:type="dxa"/>
        </w:trPr>
        <w:tc>
          <w:tcPr>
            <w:tcW w:w="2970" w:type="dxa"/>
            <w:vAlign w:val="bottom"/>
            <w:hideMark/>
          </w:tcPr>
          <w:p w14:paraId="2580E401" w14:textId="77777777" w:rsidR="00D438A6" w:rsidRPr="00B43F81" w:rsidRDefault="00D438A6" w:rsidP="00D438A6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48" w:type="dxa"/>
            <w:vAlign w:val="bottom"/>
            <w:hideMark/>
          </w:tcPr>
          <w:p w14:paraId="5CB7B854" w14:textId="07800769" w:rsidR="00D438A6" w:rsidRPr="00B43F81" w:rsidRDefault="00D438A6" w:rsidP="00D438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204,500</w:t>
            </w:r>
          </w:p>
        </w:tc>
        <w:tc>
          <w:tcPr>
            <w:tcW w:w="1490" w:type="dxa"/>
            <w:vAlign w:val="bottom"/>
          </w:tcPr>
          <w:p w14:paraId="0F2750AD" w14:textId="05122D2D" w:rsidR="00D438A6" w:rsidRPr="00B43F81" w:rsidRDefault="002220DB" w:rsidP="00D438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470</w:t>
            </w:r>
            <w:r w:rsidR="00F57D5E" w:rsidRPr="00B43F81">
              <w:rPr>
                <w:rFonts w:asciiTheme="majorBidi" w:hAnsiTheme="majorBidi" w:cstheme="majorBidi"/>
                <w:lang w:val="en-US"/>
              </w:rPr>
              <w:t>,000</w:t>
            </w:r>
          </w:p>
        </w:tc>
        <w:tc>
          <w:tcPr>
            <w:tcW w:w="1496" w:type="dxa"/>
            <w:vAlign w:val="bottom"/>
          </w:tcPr>
          <w:p w14:paraId="724EAE5F" w14:textId="7F1CDC19" w:rsidR="00D438A6" w:rsidRPr="00B43F81" w:rsidRDefault="00321EFD" w:rsidP="00D438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(</w:t>
            </w:r>
            <w:r w:rsidR="006D3551" w:rsidRPr="00B43F81">
              <w:rPr>
                <w:rFonts w:asciiTheme="majorBidi" w:hAnsiTheme="majorBidi" w:cstheme="majorBidi"/>
                <w:lang w:val="en-US"/>
              </w:rPr>
              <w:t>490</w:t>
            </w:r>
            <w:r w:rsidR="00B87C86" w:rsidRPr="00B43F81">
              <w:rPr>
                <w:rFonts w:asciiTheme="majorBidi" w:hAnsiTheme="majorBidi" w:cstheme="majorBidi"/>
                <w:lang w:val="en-US"/>
              </w:rPr>
              <w:t>,000)</w:t>
            </w:r>
          </w:p>
        </w:tc>
        <w:tc>
          <w:tcPr>
            <w:tcW w:w="1539" w:type="dxa"/>
            <w:vAlign w:val="bottom"/>
          </w:tcPr>
          <w:p w14:paraId="4F847530" w14:textId="692A0ACA" w:rsidR="00D438A6" w:rsidRPr="00B43F81" w:rsidRDefault="00E2268F" w:rsidP="00D438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18</w:t>
            </w:r>
            <w:r w:rsidR="00475634" w:rsidRPr="00B43F81">
              <w:rPr>
                <w:rFonts w:asciiTheme="majorBidi" w:hAnsiTheme="majorBidi" w:cstheme="majorBidi"/>
                <w:lang w:val="en-US"/>
              </w:rPr>
              <w:t>4,500</w:t>
            </w:r>
          </w:p>
        </w:tc>
      </w:tr>
    </w:tbl>
    <w:p w14:paraId="1D7CFF70" w14:textId="54B04663" w:rsidR="00FF4314" w:rsidRDefault="00FF4314"/>
    <w:tbl>
      <w:tblPr>
        <w:tblW w:w="9156" w:type="dxa"/>
        <w:tblInd w:w="450" w:type="dxa"/>
        <w:tblLook w:val="04A0" w:firstRow="1" w:lastRow="0" w:firstColumn="1" w:lastColumn="0" w:noHBand="0" w:noVBand="1"/>
      </w:tblPr>
      <w:tblGrid>
        <w:gridCol w:w="2970"/>
        <w:gridCol w:w="1648"/>
        <w:gridCol w:w="1490"/>
        <w:gridCol w:w="1496"/>
        <w:gridCol w:w="1539"/>
        <w:gridCol w:w="13"/>
      </w:tblGrid>
      <w:tr w:rsidR="0033437F" w:rsidRPr="00B43F81" w14:paraId="5936AC5C" w14:textId="77777777" w:rsidTr="00886C08">
        <w:tc>
          <w:tcPr>
            <w:tcW w:w="9156" w:type="dxa"/>
            <w:gridSpan w:val="6"/>
            <w:vAlign w:val="bottom"/>
            <w:hideMark/>
          </w:tcPr>
          <w:p w14:paraId="69C582C5" w14:textId="77777777" w:rsidR="0033437F" w:rsidRPr="00B43F81" w:rsidRDefault="0033437F" w:rsidP="00886C0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br w:type="page"/>
              <w:t>(หน่วย: พันบาท)</w:t>
            </w:r>
          </w:p>
        </w:tc>
      </w:tr>
      <w:tr w:rsidR="0033437F" w:rsidRPr="00B43F81" w14:paraId="4F3ABDEE" w14:textId="77777777" w:rsidTr="0033437F">
        <w:tc>
          <w:tcPr>
            <w:tcW w:w="2970" w:type="dxa"/>
            <w:vAlign w:val="bottom"/>
          </w:tcPr>
          <w:p w14:paraId="217F3BBC" w14:textId="77777777" w:rsidR="0033437F" w:rsidRPr="00B43F81" w:rsidRDefault="0033437F" w:rsidP="00886C0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86" w:type="dxa"/>
            <w:gridSpan w:val="5"/>
            <w:vAlign w:val="bottom"/>
            <w:hideMark/>
          </w:tcPr>
          <w:p w14:paraId="29236DDF" w14:textId="04D55DB4" w:rsidR="0033437F" w:rsidRPr="00B43F81" w:rsidRDefault="0033437F" w:rsidP="00886C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33437F" w:rsidRPr="00B43F81" w14:paraId="7356009A" w14:textId="77777777" w:rsidTr="00886C08">
        <w:trPr>
          <w:gridAfter w:val="1"/>
          <w:wAfter w:w="13" w:type="dxa"/>
          <w:trHeight w:val="1161"/>
        </w:trPr>
        <w:tc>
          <w:tcPr>
            <w:tcW w:w="2970" w:type="dxa"/>
            <w:vAlign w:val="bottom"/>
            <w:hideMark/>
          </w:tcPr>
          <w:p w14:paraId="1B953CF6" w14:textId="77777777" w:rsidR="0033437F" w:rsidRPr="00B43F81" w:rsidRDefault="0033437F" w:rsidP="00886C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s/>
              </w:rPr>
              <w:t>เงินกู้ยืมระยะสั้น</w:t>
            </w:r>
          </w:p>
        </w:tc>
        <w:tc>
          <w:tcPr>
            <w:tcW w:w="1648" w:type="dxa"/>
            <w:vAlign w:val="bottom"/>
            <w:hideMark/>
          </w:tcPr>
          <w:p w14:paraId="4750799E" w14:textId="77777777" w:rsidR="0033437F" w:rsidRPr="00B43F81" w:rsidRDefault="0033437F" w:rsidP="00886C0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75566A7A" w14:textId="77777777" w:rsidR="0033437F" w:rsidRPr="00B43F81" w:rsidRDefault="0033437F" w:rsidP="00886C0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0F3FC07C" w14:textId="77777777" w:rsidR="0033437F" w:rsidRPr="00B43F81" w:rsidRDefault="0033437F" w:rsidP="00886C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B43F81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  <w:r w:rsidRPr="00B43F81">
              <w:rPr>
                <w:rFonts w:asciiTheme="majorBidi" w:hAnsiTheme="majorBidi" w:cstheme="majorBidi"/>
                <w:lang w:val="en-US"/>
              </w:rPr>
              <w:t xml:space="preserve"> 2565</w:t>
            </w:r>
          </w:p>
        </w:tc>
        <w:tc>
          <w:tcPr>
            <w:tcW w:w="1490" w:type="dxa"/>
            <w:vAlign w:val="bottom"/>
            <w:hideMark/>
          </w:tcPr>
          <w:p w14:paraId="1BC819C2" w14:textId="77777777" w:rsidR="0033437F" w:rsidRPr="00B43F81" w:rsidRDefault="0033437F" w:rsidP="00886C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B43F81">
              <w:rPr>
                <w:rFonts w:asciiTheme="majorBidi" w:hAnsiTheme="majorBidi" w:cstheme="majorBidi"/>
                <w:cs/>
              </w:rPr>
              <w:t>เพิ่มขึ้น</w:t>
            </w:r>
          </w:p>
          <w:p w14:paraId="6690F09B" w14:textId="77777777" w:rsidR="0033437F" w:rsidRPr="00B43F81" w:rsidRDefault="0033437F" w:rsidP="00886C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ระหว่างปี</w:t>
            </w:r>
          </w:p>
        </w:tc>
        <w:tc>
          <w:tcPr>
            <w:tcW w:w="1496" w:type="dxa"/>
            <w:vAlign w:val="bottom"/>
            <w:hideMark/>
          </w:tcPr>
          <w:p w14:paraId="616B4EF0" w14:textId="77777777" w:rsidR="0033437F" w:rsidRPr="00B43F81" w:rsidRDefault="0033437F" w:rsidP="00886C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ลดลง</w:t>
            </w:r>
          </w:p>
          <w:p w14:paraId="6CC024DA" w14:textId="77777777" w:rsidR="0033437F" w:rsidRPr="00B43F81" w:rsidRDefault="0033437F" w:rsidP="00886C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ระหว่างปี</w:t>
            </w:r>
          </w:p>
        </w:tc>
        <w:tc>
          <w:tcPr>
            <w:tcW w:w="1539" w:type="dxa"/>
            <w:vAlign w:val="bottom"/>
            <w:hideMark/>
          </w:tcPr>
          <w:p w14:paraId="2252ACF8" w14:textId="77777777" w:rsidR="0033437F" w:rsidRPr="00B43F81" w:rsidRDefault="0033437F" w:rsidP="00886C0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58C25D9D" w14:textId="77777777" w:rsidR="0033437F" w:rsidRPr="00B43F81" w:rsidRDefault="0033437F" w:rsidP="00886C0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338E40BA" w14:textId="77777777" w:rsidR="0033437F" w:rsidRPr="00B43F81" w:rsidRDefault="0033437F" w:rsidP="00886C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31</w:t>
            </w:r>
            <w:r w:rsidRPr="00B43F81">
              <w:rPr>
                <w:rFonts w:asciiTheme="majorBidi" w:hAnsiTheme="majorBidi" w:cstheme="majorBidi"/>
                <w:cs/>
                <w:lang w:val="en-US"/>
              </w:rPr>
              <w:t xml:space="preserve"> ธันวาคม</w:t>
            </w:r>
            <w:r w:rsidRPr="00B43F81">
              <w:rPr>
                <w:rFonts w:asciiTheme="majorBidi" w:hAnsiTheme="majorBidi" w:cstheme="majorBidi"/>
                <w:lang w:val="en-US"/>
              </w:rPr>
              <w:t xml:space="preserve"> 2566</w:t>
            </w:r>
          </w:p>
        </w:tc>
      </w:tr>
      <w:tr w:rsidR="0033437F" w:rsidRPr="00B43F81" w14:paraId="2C9E408C" w14:textId="77777777" w:rsidTr="00886C08">
        <w:trPr>
          <w:gridAfter w:val="1"/>
          <w:wAfter w:w="13" w:type="dxa"/>
        </w:trPr>
        <w:tc>
          <w:tcPr>
            <w:tcW w:w="2970" w:type="dxa"/>
          </w:tcPr>
          <w:p w14:paraId="6D429943" w14:textId="7BAB0AC6" w:rsidR="0033437F" w:rsidRPr="00B43F81" w:rsidRDefault="0033437F" w:rsidP="0033437F">
            <w:pPr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บริษัทย่อย</w:t>
            </w:r>
          </w:p>
        </w:tc>
        <w:tc>
          <w:tcPr>
            <w:tcW w:w="1648" w:type="dxa"/>
            <w:vAlign w:val="bottom"/>
          </w:tcPr>
          <w:p w14:paraId="2EFE8565" w14:textId="160CA779" w:rsidR="0033437F" w:rsidRPr="00B43F81" w:rsidRDefault="0033437F" w:rsidP="0033437F">
            <w:pPr>
              <w:tabs>
                <w:tab w:val="decimal" w:pos="1155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90" w:type="dxa"/>
            <w:vAlign w:val="bottom"/>
          </w:tcPr>
          <w:p w14:paraId="75503673" w14:textId="7E8186A6" w:rsidR="0033437F" w:rsidRPr="00B43F81" w:rsidRDefault="0033437F" w:rsidP="0033437F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="Angsana New" w:hAnsi="Angsana New" w:cs="Angsana New"/>
                <w:lang w:val="en-US"/>
              </w:rPr>
              <w:t>6,500</w:t>
            </w:r>
          </w:p>
        </w:tc>
        <w:tc>
          <w:tcPr>
            <w:tcW w:w="1496" w:type="dxa"/>
            <w:vAlign w:val="bottom"/>
          </w:tcPr>
          <w:p w14:paraId="2145D3EA" w14:textId="4A178943" w:rsidR="0033437F" w:rsidRPr="00B43F81" w:rsidRDefault="0033437F" w:rsidP="0033437F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="Angsana New" w:hAnsi="Angsana New" w:cs="Angsana New" w:hint="cs"/>
                <w:cs/>
              </w:rPr>
              <w:t>(6,500)</w:t>
            </w:r>
          </w:p>
        </w:tc>
        <w:tc>
          <w:tcPr>
            <w:tcW w:w="1539" w:type="dxa"/>
            <w:vAlign w:val="bottom"/>
          </w:tcPr>
          <w:p w14:paraId="0EDF6E7C" w14:textId="03F9AC08" w:rsidR="0033437F" w:rsidRPr="00B43F81" w:rsidRDefault="0033437F" w:rsidP="0033437F">
            <w:pPr>
              <w:tabs>
                <w:tab w:val="decimal" w:pos="1155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33437F" w:rsidRPr="00B43F81" w14:paraId="3E775103" w14:textId="77777777" w:rsidTr="00886C08">
        <w:trPr>
          <w:gridAfter w:val="1"/>
          <w:wAfter w:w="13" w:type="dxa"/>
        </w:trPr>
        <w:tc>
          <w:tcPr>
            <w:tcW w:w="2970" w:type="dxa"/>
          </w:tcPr>
          <w:p w14:paraId="4561F667" w14:textId="77777777" w:rsidR="0033437F" w:rsidRPr="00B43F81" w:rsidRDefault="0033437F" w:rsidP="0033437F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 w:hint="cs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48" w:type="dxa"/>
            <w:vAlign w:val="bottom"/>
          </w:tcPr>
          <w:p w14:paraId="5A369AF8" w14:textId="44870FD6" w:rsidR="0033437F" w:rsidRPr="00B43F81" w:rsidRDefault="0033437F" w:rsidP="0033437F">
            <w:pPr>
              <w:tabs>
                <w:tab w:val="decimal" w:pos="1155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90" w:type="dxa"/>
            <w:vAlign w:val="bottom"/>
          </w:tcPr>
          <w:p w14:paraId="7BE3F5DB" w14:textId="5AD8E746" w:rsidR="0033437F" w:rsidRPr="00B43F81" w:rsidRDefault="0033437F" w:rsidP="0033437F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="Angsana New" w:hAnsi="Angsana New" w:cs="Angsana New"/>
                <w:lang w:val="en-US"/>
              </w:rPr>
              <w:t>150,000</w:t>
            </w:r>
          </w:p>
        </w:tc>
        <w:tc>
          <w:tcPr>
            <w:tcW w:w="1496" w:type="dxa"/>
            <w:vAlign w:val="bottom"/>
          </w:tcPr>
          <w:p w14:paraId="735BC39F" w14:textId="3AA4739C" w:rsidR="0033437F" w:rsidRPr="00B43F81" w:rsidRDefault="0033437F" w:rsidP="0033437F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="Angsana New" w:hAnsi="Angsana New" w:cs="Angsana New" w:hint="cs"/>
                <w:cs/>
              </w:rPr>
              <w:t>(140,000)</w:t>
            </w:r>
          </w:p>
        </w:tc>
        <w:tc>
          <w:tcPr>
            <w:tcW w:w="1539" w:type="dxa"/>
            <w:vAlign w:val="bottom"/>
          </w:tcPr>
          <w:p w14:paraId="226CAEB6" w14:textId="159516AD" w:rsidR="0033437F" w:rsidRPr="00B43F81" w:rsidRDefault="0033437F" w:rsidP="0033437F">
            <w:pPr>
              <w:tabs>
                <w:tab w:val="decimal" w:pos="1155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="Angsana New" w:hAnsi="Angsana New" w:cs="Angsana New" w:hint="cs"/>
                <w:cs/>
              </w:rPr>
              <w:t>10,000</w:t>
            </w:r>
          </w:p>
        </w:tc>
      </w:tr>
      <w:tr w:rsidR="0033437F" w:rsidRPr="00B43F81" w14:paraId="10F8594E" w14:textId="77777777" w:rsidTr="00886C08">
        <w:trPr>
          <w:gridAfter w:val="1"/>
          <w:wAfter w:w="13" w:type="dxa"/>
        </w:trPr>
        <w:tc>
          <w:tcPr>
            <w:tcW w:w="2970" w:type="dxa"/>
            <w:hideMark/>
          </w:tcPr>
          <w:p w14:paraId="026BB237" w14:textId="77777777" w:rsidR="0033437F" w:rsidRPr="00B43F81" w:rsidRDefault="0033437F" w:rsidP="0033437F">
            <w:pPr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cs/>
                <w:lang w:val="en-US"/>
              </w:rPr>
              <w:t>กรรมการ</w:t>
            </w:r>
          </w:p>
        </w:tc>
        <w:tc>
          <w:tcPr>
            <w:tcW w:w="1648" w:type="dxa"/>
            <w:vAlign w:val="bottom"/>
            <w:hideMark/>
          </w:tcPr>
          <w:p w14:paraId="78A09E73" w14:textId="208F8EF0" w:rsidR="0033437F" w:rsidRPr="00B43F81" w:rsidRDefault="0033437F" w:rsidP="0033437F">
            <w:pPr>
              <w:tabs>
                <w:tab w:val="decimal" w:pos="1155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="Angsana New" w:hAnsi="Angsana New" w:cs="Angsana New" w:hint="cs"/>
                <w:cs/>
              </w:rPr>
              <w:t>204,500</w:t>
            </w:r>
          </w:p>
        </w:tc>
        <w:tc>
          <w:tcPr>
            <w:tcW w:w="1490" w:type="dxa"/>
            <w:vAlign w:val="bottom"/>
          </w:tcPr>
          <w:p w14:paraId="44EBA401" w14:textId="38C3F012" w:rsidR="0033437F" w:rsidRPr="00B43F81" w:rsidRDefault="0033437F" w:rsidP="0033437F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="Angsana New" w:hAnsi="Angsana New" w:cs="Angsana New" w:hint="cs"/>
                <w:cs/>
              </w:rPr>
              <w:t>320,000</w:t>
            </w:r>
          </w:p>
        </w:tc>
        <w:tc>
          <w:tcPr>
            <w:tcW w:w="1496" w:type="dxa"/>
            <w:vAlign w:val="bottom"/>
          </w:tcPr>
          <w:p w14:paraId="1EFF9F72" w14:textId="06BC1BFE" w:rsidR="0033437F" w:rsidRPr="00B43F81" w:rsidRDefault="0033437F" w:rsidP="0033437F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="Angsana New" w:hAnsi="Angsana New" w:cs="Angsana New" w:hint="cs"/>
                <w:cs/>
              </w:rPr>
              <w:t>(350,000)</w:t>
            </w:r>
          </w:p>
        </w:tc>
        <w:tc>
          <w:tcPr>
            <w:tcW w:w="1539" w:type="dxa"/>
            <w:vAlign w:val="bottom"/>
          </w:tcPr>
          <w:p w14:paraId="4F948D2A" w14:textId="5709A071" w:rsidR="0033437F" w:rsidRPr="00B43F81" w:rsidRDefault="0033437F" w:rsidP="0033437F">
            <w:pPr>
              <w:tabs>
                <w:tab w:val="decimal" w:pos="1155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="Angsana New" w:hAnsi="Angsana New" w:cs="Angsana New"/>
                <w:lang w:val="en-US"/>
              </w:rPr>
              <w:t>174,500</w:t>
            </w:r>
          </w:p>
        </w:tc>
      </w:tr>
      <w:tr w:rsidR="0033437F" w:rsidRPr="00B43F81" w14:paraId="2A557ECE" w14:textId="77777777" w:rsidTr="00886C08">
        <w:trPr>
          <w:gridAfter w:val="1"/>
          <w:wAfter w:w="13" w:type="dxa"/>
        </w:trPr>
        <w:tc>
          <w:tcPr>
            <w:tcW w:w="2970" w:type="dxa"/>
            <w:vAlign w:val="bottom"/>
            <w:hideMark/>
          </w:tcPr>
          <w:p w14:paraId="2286BF08" w14:textId="77777777" w:rsidR="0033437F" w:rsidRPr="00B43F81" w:rsidRDefault="0033437F" w:rsidP="0033437F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48" w:type="dxa"/>
            <w:vAlign w:val="bottom"/>
            <w:hideMark/>
          </w:tcPr>
          <w:p w14:paraId="265B6A81" w14:textId="35CEDCED" w:rsidR="0033437F" w:rsidRPr="00B43F81" w:rsidRDefault="0033437F" w:rsidP="003343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="Angsana New" w:hAnsi="Angsana New" w:cs="Angsana New" w:hint="cs"/>
                <w:cs/>
              </w:rPr>
              <w:t>204,500</w:t>
            </w:r>
          </w:p>
        </w:tc>
        <w:tc>
          <w:tcPr>
            <w:tcW w:w="1490" w:type="dxa"/>
            <w:vAlign w:val="bottom"/>
          </w:tcPr>
          <w:p w14:paraId="1C118D1D" w14:textId="4613C61A" w:rsidR="0033437F" w:rsidRPr="00B43F81" w:rsidRDefault="0033437F" w:rsidP="003343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="Angsana New" w:hAnsi="Angsana New" w:cs="Angsana New"/>
                <w:lang w:val="en-US"/>
              </w:rPr>
              <w:t>476,500</w:t>
            </w:r>
          </w:p>
        </w:tc>
        <w:tc>
          <w:tcPr>
            <w:tcW w:w="1496" w:type="dxa"/>
            <w:vAlign w:val="bottom"/>
          </w:tcPr>
          <w:p w14:paraId="685F587D" w14:textId="429AF974" w:rsidR="0033437F" w:rsidRPr="00B43F81" w:rsidRDefault="0033437F" w:rsidP="003343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="Angsana New" w:hAnsi="Angsana New" w:cs="Angsana New" w:hint="cs"/>
                <w:cs/>
              </w:rPr>
              <w:t>(496,500)</w:t>
            </w:r>
          </w:p>
        </w:tc>
        <w:tc>
          <w:tcPr>
            <w:tcW w:w="1539" w:type="dxa"/>
            <w:vAlign w:val="bottom"/>
          </w:tcPr>
          <w:p w14:paraId="2CD2B423" w14:textId="6F2A5693" w:rsidR="0033437F" w:rsidRPr="00B43F81" w:rsidRDefault="0033437F" w:rsidP="003343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="Angsana New" w:hAnsi="Angsana New" w:cs="Angsana New"/>
                <w:lang w:val="en-US"/>
              </w:rPr>
              <w:t>184,500</w:t>
            </w:r>
          </w:p>
        </w:tc>
      </w:tr>
    </w:tbl>
    <w:p w14:paraId="09891B2F" w14:textId="6BE49E08" w:rsidR="0033437F" w:rsidRDefault="0033437F"/>
    <w:p w14:paraId="3C8F8F71" w14:textId="6A7EC9AD" w:rsidR="0033437F" w:rsidRDefault="0033437F"/>
    <w:p w14:paraId="2764A99E" w14:textId="77777777" w:rsidR="003E00DB" w:rsidRPr="00B43F81" w:rsidRDefault="003E00DB" w:rsidP="002C3CB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</w:p>
    <w:p w14:paraId="36025690" w14:textId="77777777" w:rsidR="003E00DB" w:rsidRPr="00B43F81" w:rsidRDefault="003E00D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B43F81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6E205FF2" w14:textId="5BCBD6F5" w:rsidR="0091168F" w:rsidRPr="00B43F81" w:rsidRDefault="0091168F" w:rsidP="002C3CB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B43F81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6B0DC7DD" w14:textId="132FB027" w:rsidR="0091168F" w:rsidRPr="00B43F81" w:rsidRDefault="001421CB" w:rsidP="00F663A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 xml:space="preserve">ในระหว่างปีสิ้นสุดวันที่ </w:t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1168F" w:rsidRPr="00B43F8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91168F" w:rsidRPr="00B43F8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91168F" w:rsidRPr="00B43F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4E74" w:rsidRPr="00B43F81">
        <w:rPr>
          <w:rFonts w:asciiTheme="majorBidi" w:hAnsiTheme="majorBidi" w:cstheme="majorBidi"/>
          <w:sz w:val="32"/>
          <w:szCs w:val="32"/>
          <w:cs/>
        </w:rPr>
        <w:t>กลุ่ม</w:t>
      </w:r>
      <w:r w:rsidR="0091168F" w:rsidRPr="00B43F81">
        <w:rPr>
          <w:rFonts w:asciiTheme="majorBidi" w:hAnsiTheme="majorBidi" w:cstheme="majorBidi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50" w:type="dxa"/>
        <w:tblInd w:w="450" w:type="dxa"/>
        <w:tblLook w:val="04A0" w:firstRow="1" w:lastRow="0" w:firstColumn="1" w:lastColumn="0" w:noHBand="0" w:noVBand="1"/>
      </w:tblPr>
      <w:tblGrid>
        <w:gridCol w:w="6120"/>
        <w:gridCol w:w="1500"/>
        <w:gridCol w:w="1530"/>
      </w:tblGrid>
      <w:tr w:rsidR="0091168F" w:rsidRPr="00B43F81" w14:paraId="03CC0C49" w14:textId="77777777" w:rsidTr="00B5343D">
        <w:tc>
          <w:tcPr>
            <w:tcW w:w="9150" w:type="dxa"/>
            <w:gridSpan w:val="3"/>
          </w:tcPr>
          <w:p w14:paraId="0AB95A5B" w14:textId="77777777" w:rsidR="0091168F" w:rsidRPr="00B43F81" w:rsidRDefault="0091168F" w:rsidP="00F73A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ล้านบาท)</w:t>
            </w:r>
          </w:p>
        </w:tc>
      </w:tr>
      <w:tr w:rsidR="00EA47D5" w:rsidRPr="00B43F81" w14:paraId="69A71869" w14:textId="77777777" w:rsidTr="00B5343D">
        <w:tc>
          <w:tcPr>
            <w:tcW w:w="6120" w:type="dxa"/>
          </w:tcPr>
          <w:p w14:paraId="45FFFAFA" w14:textId="77777777" w:rsidR="00EA47D5" w:rsidRPr="00B43F81" w:rsidRDefault="00EA47D5" w:rsidP="00EA47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30" w:type="dxa"/>
            <w:gridSpan w:val="2"/>
          </w:tcPr>
          <w:p w14:paraId="084C13FA" w14:textId="77777777" w:rsidR="00EA47D5" w:rsidRPr="00B43F81" w:rsidRDefault="00EA47D5" w:rsidP="00F663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="00CB3309"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</w:t>
            </w: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D0F3B" w:rsidRPr="00B43F81" w14:paraId="7EDEEDDF" w14:textId="77777777" w:rsidTr="00B5343D">
        <w:tc>
          <w:tcPr>
            <w:tcW w:w="6120" w:type="dxa"/>
          </w:tcPr>
          <w:p w14:paraId="4A6075FF" w14:textId="77777777" w:rsidR="00FD0F3B" w:rsidRPr="00B43F81" w:rsidRDefault="00FD0F3B" w:rsidP="00FD0F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14:paraId="719B8928" w14:textId="17BFF124" w:rsidR="00FD0F3B" w:rsidRPr="00B43F81" w:rsidRDefault="00D438A6" w:rsidP="00FD0F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530" w:type="dxa"/>
          </w:tcPr>
          <w:p w14:paraId="76E9B558" w14:textId="4AC7CDDE" w:rsidR="00FD0F3B" w:rsidRPr="00B43F81" w:rsidRDefault="00D438A6" w:rsidP="00FD0F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</w:tr>
      <w:tr w:rsidR="00D438A6" w:rsidRPr="00B43F81" w14:paraId="10CD9D7B" w14:textId="77777777" w:rsidTr="00B5343D">
        <w:tc>
          <w:tcPr>
            <w:tcW w:w="6120" w:type="dxa"/>
          </w:tcPr>
          <w:p w14:paraId="49587C6C" w14:textId="77777777" w:rsidR="00D438A6" w:rsidRPr="00B43F81" w:rsidRDefault="00D438A6" w:rsidP="00D438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00" w:type="dxa"/>
          </w:tcPr>
          <w:p w14:paraId="62AA112D" w14:textId="1C4F01D6" w:rsidR="00D438A6" w:rsidRPr="00B43F81" w:rsidRDefault="000032F1" w:rsidP="00D438A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29.3</w:t>
            </w:r>
          </w:p>
        </w:tc>
        <w:tc>
          <w:tcPr>
            <w:tcW w:w="1530" w:type="dxa"/>
          </w:tcPr>
          <w:p w14:paraId="3161D24D" w14:textId="003A9D02" w:rsidR="00D438A6" w:rsidRPr="00B43F81" w:rsidRDefault="00D438A6" w:rsidP="00D438A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27.5</w:t>
            </w:r>
          </w:p>
        </w:tc>
      </w:tr>
      <w:tr w:rsidR="00D438A6" w:rsidRPr="00B43F81" w14:paraId="16367F12" w14:textId="77777777" w:rsidTr="00B5343D">
        <w:tc>
          <w:tcPr>
            <w:tcW w:w="6120" w:type="dxa"/>
          </w:tcPr>
          <w:p w14:paraId="3B1F326E" w14:textId="77777777" w:rsidR="00D438A6" w:rsidRPr="00B43F81" w:rsidRDefault="00D438A6" w:rsidP="00D438A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00" w:type="dxa"/>
          </w:tcPr>
          <w:p w14:paraId="36DE6906" w14:textId="27CF8078" w:rsidR="00D438A6" w:rsidRPr="00B43F81" w:rsidRDefault="00A2657C" w:rsidP="00D438A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4.0</w:t>
            </w:r>
          </w:p>
        </w:tc>
        <w:tc>
          <w:tcPr>
            <w:tcW w:w="1530" w:type="dxa"/>
          </w:tcPr>
          <w:p w14:paraId="0D6FD477" w14:textId="71A259BF" w:rsidR="00D438A6" w:rsidRPr="00B43F81" w:rsidRDefault="00D438A6" w:rsidP="00D438A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3.8</w:t>
            </w:r>
          </w:p>
        </w:tc>
      </w:tr>
      <w:tr w:rsidR="00D438A6" w:rsidRPr="00B43F81" w14:paraId="6840E44F" w14:textId="77777777" w:rsidTr="00B5343D">
        <w:tc>
          <w:tcPr>
            <w:tcW w:w="6120" w:type="dxa"/>
          </w:tcPr>
          <w:p w14:paraId="43B5A4F7" w14:textId="77777777" w:rsidR="00D438A6" w:rsidRPr="00B43F81" w:rsidRDefault="00D438A6" w:rsidP="00D438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00" w:type="dxa"/>
          </w:tcPr>
          <w:p w14:paraId="2A865FE3" w14:textId="0E27DA3A" w:rsidR="00D438A6" w:rsidRPr="00B43F81" w:rsidRDefault="003A6CCE" w:rsidP="00D438A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33.3</w:t>
            </w:r>
          </w:p>
        </w:tc>
        <w:tc>
          <w:tcPr>
            <w:tcW w:w="1530" w:type="dxa"/>
          </w:tcPr>
          <w:p w14:paraId="00195E3C" w14:textId="1EE15B05" w:rsidR="00D438A6" w:rsidRPr="00B43F81" w:rsidRDefault="00D438A6" w:rsidP="00D438A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31.3</w:t>
            </w:r>
          </w:p>
        </w:tc>
      </w:tr>
    </w:tbl>
    <w:p w14:paraId="1C83939A" w14:textId="54E7189C" w:rsidR="002137B2" w:rsidRPr="00B43F81" w:rsidRDefault="000D7827" w:rsidP="006513F4">
      <w:pPr>
        <w:tabs>
          <w:tab w:val="left" w:pos="900"/>
          <w:tab w:val="left" w:pos="2160"/>
          <w:tab w:val="left" w:pos="2880"/>
          <w:tab w:val="left" w:pos="7200"/>
        </w:tabs>
        <w:spacing w:before="240" w:after="120"/>
        <w:ind w:left="533" w:right="-43" w:hanging="53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="002137B2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2137B2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2137B2" w:rsidRPr="00B43F8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เงินสดและรายการเทียบเท่าเงินสด</w:t>
      </w:r>
    </w:p>
    <w:p w14:paraId="7EC24772" w14:textId="77777777" w:rsidR="002137B2" w:rsidRPr="00B43F81" w:rsidRDefault="002137B2" w:rsidP="00F663AB">
      <w:pPr>
        <w:tabs>
          <w:tab w:val="left" w:pos="2160"/>
          <w:tab w:val="right" w:pos="7200"/>
          <w:tab w:val="right" w:pos="8540"/>
        </w:tabs>
        <w:spacing w:before="120" w:after="120"/>
        <w:ind w:left="360" w:hanging="360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895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912"/>
        <w:gridCol w:w="1260"/>
        <w:gridCol w:w="1260"/>
        <w:gridCol w:w="1260"/>
        <w:gridCol w:w="1260"/>
      </w:tblGrid>
      <w:tr w:rsidR="00FC6A0C" w:rsidRPr="00B43F81" w14:paraId="06E585FD" w14:textId="77777777" w:rsidTr="00B5343D">
        <w:tc>
          <w:tcPr>
            <w:tcW w:w="3912" w:type="dxa"/>
          </w:tcPr>
          <w:p w14:paraId="7E3BCBB5" w14:textId="77777777" w:rsidR="00FC6A0C" w:rsidRPr="00B43F81" w:rsidRDefault="00FC6A0C" w:rsidP="00FC6A0C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5702E327" w14:textId="77777777" w:rsidR="00FC6A0C" w:rsidRPr="00B43F81" w:rsidRDefault="00FC6A0C" w:rsidP="00FC6A0C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4D12783" w14:textId="77777777" w:rsidR="00FC6A0C" w:rsidRPr="00B43F81" w:rsidRDefault="00FC6A0C" w:rsidP="00FC6A0C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D760A3" w:rsidRPr="00B43F81" w14:paraId="6086A61B" w14:textId="77777777" w:rsidTr="00B5343D">
        <w:tc>
          <w:tcPr>
            <w:tcW w:w="3912" w:type="dxa"/>
          </w:tcPr>
          <w:p w14:paraId="2E51F3A2" w14:textId="77777777" w:rsidR="00D760A3" w:rsidRPr="00B43F81" w:rsidRDefault="00D760A3" w:rsidP="00D760A3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8FC5496" w14:textId="4AA3C1B9" w:rsidR="00D760A3" w:rsidRPr="00B43F81" w:rsidRDefault="00D438A6" w:rsidP="00D760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260" w:type="dxa"/>
          </w:tcPr>
          <w:p w14:paraId="2345C3F4" w14:textId="7E84F3FA" w:rsidR="00D760A3" w:rsidRPr="00B43F81" w:rsidRDefault="00D438A6" w:rsidP="00D760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260" w:type="dxa"/>
          </w:tcPr>
          <w:p w14:paraId="467B29BA" w14:textId="7D1814C1" w:rsidR="00D760A3" w:rsidRPr="00B43F81" w:rsidRDefault="00D438A6" w:rsidP="00D760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260" w:type="dxa"/>
          </w:tcPr>
          <w:p w14:paraId="7DFCA659" w14:textId="441EC634" w:rsidR="00D760A3" w:rsidRPr="00B43F81" w:rsidRDefault="00D438A6" w:rsidP="00D760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</w:tr>
      <w:tr w:rsidR="00D438A6" w:rsidRPr="00B43F81" w14:paraId="41FBA52A" w14:textId="77777777" w:rsidTr="00B5343D">
        <w:tc>
          <w:tcPr>
            <w:tcW w:w="3912" w:type="dxa"/>
            <w:hideMark/>
          </w:tcPr>
          <w:p w14:paraId="289F4ABA" w14:textId="77777777" w:rsidR="00D438A6" w:rsidRPr="00B43F81" w:rsidRDefault="00D438A6" w:rsidP="00D438A6">
            <w:pPr>
              <w:spacing w:line="380" w:lineRule="exact"/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</w:t>
            </w:r>
          </w:p>
        </w:tc>
        <w:tc>
          <w:tcPr>
            <w:tcW w:w="1260" w:type="dxa"/>
          </w:tcPr>
          <w:p w14:paraId="02029126" w14:textId="5FC6B007" w:rsidR="00D438A6" w:rsidRPr="00B43F81" w:rsidRDefault="000120B9" w:rsidP="00D438A6">
            <w:pP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</w:t>
            </w:r>
            <w:r w:rsidR="00BE318A"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</w:tc>
        <w:tc>
          <w:tcPr>
            <w:tcW w:w="1260" w:type="dxa"/>
          </w:tcPr>
          <w:p w14:paraId="37870E89" w14:textId="474F5730" w:rsidR="00D438A6" w:rsidRPr="00B43F81" w:rsidRDefault="00D438A6" w:rsidP="00D438A6">
            <w:pP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345</w:t>
            </w:r>
          </w:p>
        </w:tc>
        <w:tc>
          <w:tcPr>
            <w:tcW w:w="1260" w:type="dxa"/>
          </w:tcPr>
          <w:p w14:paraId="53456C4C" w14:textId="18CC0683" w:rsidR="00D438A6" w:rsidRPr="00B43F81" w:rsidRDefault="00D874D2" w:rsidP="00D438A6">
            <w:pP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249</w:t>
            </w:r>
          </w:p>
        </w:tc>
        <w:tc>
          <w:tcPr>
            <w:tcW w:w="1260" w:type="dxa"/>
          </w:tcPr>
          <w:p w14:paraId="295877E0" w14:textId="5322FC39" w:rsidR="00D438A6" w:rsidRPr="00B43F81" w:rsidRDefault="00D438A6" w:rsidP="00D438A6">
            <w:pP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290</w:t>
            </w:r>
          </w:p>
        </w:tc>
      </w:tr>
      <w:tr w:rsidR="00D438A6" w:rsidRPr="00B43F81" w14:paraId="79762BB2" w14:textId="77777777" w:rsidTr="00B5343D">
        <w:tc>
          <w:tcPr>
            <w:tcW w:w="3912" w:type="dxa"/>
            <w:hideMark/>
          </w:tcPr>
          <w:p w14:paraId="6DFC1F76" w14:textId="77777777" w:rsidR="00D438A6" w:rsidRPr="00B43F81" w:rsidRDefault="00D438A6" w:rsidP="00D438A6">
            <w:pPr>
              <w:spacing w:line="380" w:lineRule="exact"/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60" w:type="dxa"/>
          </w:tcPr>
          <w:p w14:paraId="7C4FDE96" w14:textId="169346E2" w:rsidR="00D438A6" w:rsidRPr="00B43F81" w:rsidRDefault="00070173" w:rsidP="00D438A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26,</w:t>
            </w:r>
            <w:r w:rsidR="004C7225" w:rsidRPr="00B43F81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007</w:t>
            </w:r>
          </w:p>
        </w:tc>
        <w:tc>
          <w:tcPr>
            <w:tcW w:w="1260" w:type="dxa"/>
          </w:tcPr>
          <w:p w14:paraId="1F1B0FEA" w14:textId="67424409" w:rsidR="00D438A6" w:rsidRPr="00B43F81" w:rsidRDefault="00D438A6" w:rsidP="00D438A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106,075</w:t>
            </w:r>
          </w:p>
        </w:tc>
        <w:tc>
          <w:tcPr>
            <w:tcW w:w="1260" w:type="dxa"/>
          </w:tcPr>
          <w:p w14:paraId="6C3E3B61" w14:textId="663844A2" w:rsidR="00D438A6" w:rsidRPr="00B43F81" w:rsidRDefault="00702E33" w:rsidP="00D438A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23,562</w:t>
            </w:r>
          </w:p>
        </w:tc>
        <w:tc>
          <w:tcPr>
            <w:tcW w:w="1260" w:type="dxa"/>
          </w:tcPr>
          <w:p w14:paraId="2A78DAFF" w14:textId="404559DF" w:rsidR="00D438A6" w:rsidRPr="00B43F81" w:rsidRDefault="00D438A6" w:rsidP="00D438A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94,373</w:t>
            </w:r>
          </w:p>
        </w:tc>
      </w:tr>
      <w:tr w:rsidR="00D438A6" w:rsidRPr="00B43F81" w14:paraId="446225F1" w14:textId="77777777" w:rsidTr="00B5343D">
        <w:tc>
          <w:tcPr>
            <w:tcW w:w="3912" w:type="dxa"/>
            <w:hideMark/>
          </w:tcPr>
          <w:p w14:paraId="45773B4F" w14:textId="77777777" w:rsidR="00D438A6" w:rsidRPr="00B43F81" w:rsidRDefault="00D438A6" w:rsidP="00D438A6">
            <w:pPr>
              <w:spacing w:line="380" w:lineRule="exact"/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0A2B120E" w14:textId="5AAE5A3A" w:rsidR="00D438A6" w:rsidRPr="00B43F81" w:rsidRDefault="00EE6979" w:rsidP="00D438A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26,31</w:t>
            </w:r>
            <w:r w:rsidR="006B2C7F"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</w:t>
            </w:r>
          </w:p>
        </w:tc>
        <w:tc>
          <w:tcPr>
            <w:tcW w:w="1260" w:type="dxa"/>
          </w:tcPr>
          <w:p w14:paraId="31605A16" w14:textId="4B1D1442" w:rsidR="00D438A6" w:rsidRPr="00B43F81" w:rsidRDefault="00D438A6" w:rsidP="00D438A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106,420</w:t>
            </w:r>
          </w:p>
        </w:tc>
        <w:tc>
          <w:tcPr>
            <w:tcW w:w="1260" w:type="dxa"/>
          </w:tcPr>
          <w:p w14:paraId="586CBDE8" w14:textId="01ED6DF9" w:rsidR="00D438A6" w:rsidRPr="00B43F81" w:rsidRDefault="00C246E1" w:rsidP="00D438A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23,811</w:t>
            </w:r>
          </w:p>
        </w:tc>
        <w:tc>
          <w:tcPr>
            <w:tcW w:w="1260" w:type="dxa"/>
          </w:tcPr>
          <w:p w14:paraId="5EBE44CC" w14:textId="6A61530F" w:rsidR="00D438A6" w:rsidRPr="00B43F81" w:rsidRDefault="00D438A6" w:rsidP="00D438A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94,663</w:t>
            </w:r>
          </w:p>
        </w:tc>
      </w:tr>
    </w:tbl>
    <w:p w14:paraId="0456749B" w14:textId="63EE7833" w:rsidR="002137B2" w:rsidRPr="00B43F81" w:rsidRDefault="006B23DA" w:rsidP="00B5343D">
      <w:pPr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2137B2" w:rsidRPr="00B43F8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2137B2" w:rsidRPr="00B43F81">
        <w:rPr>
          <w:rFonts w:asciiTheme="majorBidi" w:hAnsiTheme="majorBidi" w:cstheme="majorBidi"/>
          <w:sz w:val="32"/>
          <w:szCs w:val="32"/>
          <w:cs/>
        </w:rPr>
        <w:t xml:space="preserve"> เงินฝากออมทรั</w:t>
      </w:r>
      <w:r w:rsidR="0085175B" w:rsidRPr="00B43F81">
        <w:rPr>
          <w:rFonts w:asciiTheme="majorBidi" w:hAnsiTheme="majorBidi" w:cstheme="majorBidi"/>
          <w:sz w:val="32"/>
          <w:szCs w:val="32"/>
          <w:cs/>
        </w:rPr>
        <w:t xml:space="preserve">พย์มีอัตราดอกเบี้ยระหว่างร้อยละ </w:t>
      </w:r>
      <w:r w:rsidR="0043470D" w:rsidRPr="00B43F81">
        <w:rPr>
          <w:rFonts w:asciiTheme="majorBidi" w:hAnsiTheme="majorBidi" w:cstheme="majorBidi"/>
          <w:sz w:val="32"/>
          <w:szCs w:val="32"/>
          <w:lang w:val="en-US"/>
        </w:rPr>
        <w:t>0.15</w:t>
      </w:r>
      <w:r w:rsidR="000F7529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F7529"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ถึง </w:t>
      </w:r>
      <w:r w:rsidR="0043470D" w:rsidRPr="00B43F81">
        <w:rPr>
          <w:rFonts w:asciiTheme="majorBidi" w:hAnsiTheme="majorBidi" w:cstheme="majorBidi"/>
          <w:sz w:val="32"/>
          <w:szCs w:val="32"/>
          <w:lang w:val="en-US"/>
        </w:rPr>
        <w:t>0.60</w:t>
      </w:r>
      <w:r w:rsidR="00FC6A0C" w:rsidRPr="00B43F8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137B2" w:rsidRPr="00B43F81">
        <w:rPr>
          <w:rFonts w:asciiTheme="majorBidi" w:hAnsiTheme="majorBidi" w:cstheme="majorBidi"/>
          <w:sz w:val="32"/>
          <w:szCs w:val="32"/>
          <w:cs/>
        </w:rPr>
        <w:t>ต่อปี</w:t>
      </w:r>
      <w:r w:rsidR="00B5343D" w:rsidRPr="00B43F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F4314" w:rsidRPr="00B43F81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="002137B2" w:rsidRPr="00B43F81">
        <w:rPr>
          <w:rFonts w:asciiTheme="majorBidi" w:hAnsiTheme="majorBidi" w:cstheme="majorBidi"/>
          <w:sz w:val="32"/>
          <w:szCs w:val="32"/>
          <w:cs/>
        </w:rPr>
        <w:t>(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2137B2" w:rsidRPr="00B43F81">
        <w:rPr>
          <w:rFonts w:asciiTheme="majorBidi" w:hAnsiTheme="majorBidi" w:cstheme="majorBidi"/>
          <w:sz w:val="32"/>
          <w:szCs w:val="32"/>
          <w:cs/>
        </w:rPr>
        <w:t>:</w:t>
      </w:r>
      <w:r w:rsidR="00FF4314" w:rsidRPr="00B43F8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137B2" w:rsidRPr="00B43F81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0F7529" w:rsidRPr="00B43F81">
        <w:rPr>
          <w:rFonts w:asciiTheme="majorBidi" w:hAnsiTheme="majorBidi" w:cstheme="majorBidi"/>
          <w:sz w:val="32"/>
          <w:szCs w:val="32"/>
          <w:lang w:val="en-US"/>
        </w:rPr>
        <w:t>0.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15</w:t>
      </w:r>
      <w:r w:rsidR="000F7529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F7529"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ถึง </w:t>
      </w:r>
      <w:r w:rsidR="000F7529" w:rsidRPr="00B43F81">
        <w:rPr>
          <w:rFonts w:asciiTheme="majorBidi" w:hAnsiTheme="majorBidi" w:cstheme="majorBidi"/>
          <w:sz w:val="32"/>
          <w:szCs w:val="32"/>
          <w:lang w:val="en-US"/>
        </w:rPr>
        <w:t>0.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35</w:t>
      </w:r>
      <w:r w:rsidR="000F7529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137B2" w:rsidRPr="00B43F81">
        <w:rPr>
          <w:rFonts w:asciiTheme="majorBidi" w:hAnsiTheme="majorBidi" w:cstheme="majorBidi"/>
          <w:sz w:val="32"/>
          <w:szCs w:val="32"/>
          <w:cs/>
        </w:rPr>
        <w:t>ต่อปี)</w:t>
      </w:r>
    </w:p>
    <w:p w14:paraId="5B568734" w14:textId="77777777" w:rsidR="003E00DB" w:rsidRPr="00B43F81" w:rsidRDefault="003E00D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03C420ED" w14:textId="12BF98D3" w:rsidR="00F91272" w:rsidRPr="00B43F81" w:rsidRDefault="000D7827" w:rsidP="000F752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8</w:t>
      </w:r>
      <w:r w:rsidR="00F91272" w:rsidRPr="00B43F8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91272" w:rsidRPr="00B43F8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137B2" w:rsidRPr="00B43F81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FC6A0C" w:rsidRPr="00B43F81" w14:paraId="4718A355" w14:textId="77777777" w:rsidTr="00217563">
        <w:tc>
          <w:tcPr>
            <w:tcW w:w="3960" w:type="dxa"/>
          </w:tcPr>
          <w:p w14:paraId="162FC392" w14:textId="77777777" w:rsidR="00FC6A0C" w:rsidRPr="00B43F81" w:rsidRDefault="00FC6A0C" w:rsidP="00DA6D4B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b/>
                <w:bCs/>
                <w:cs/>
              </w:rPr>
              <w:tab/>
            </w:r>
            <w:r w:rsidRPr="00B43F81">
              <w:rPr>
                <w:rFonts w:asciiTheme="majorBidi" w:hAnsiTheme="majorBidi" w:cstheme="majorBidi"/>
                <w:b/>
                <w:bCs/>
                <w:cs/>
              </w:rPr>
              <w:tab/>
            </w:r>
            <w:r w:rsidRPr="00B43F81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2565" w:type="dxa"/>
            <w:gridSpan w:val="2"/>
          </w:tcPr>
          <w:p w14:paraId="416E769B" w14:textId="77777777" w:rsidR="00FC6A0C" w:rsidRPr="00B43F81" w:rsidRDefault="00FC6A0C" w:rsidP="00DA6D4B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65" w:type="dxa"/>
            <w:gridSpan w:val="2"/>
          </w:tcPr>
          <w:p w14:paraId="45C8E57C" w14:textId="77777777" w:rsidR="00FC6A0C" w:rsidRPr="00B43F81" w:rsidRDefault="00FC6A0C" w:rsidP="00DA6D4B">
            <w:pPr>
              <w:spacing w:line="360" w:lineRule="exact"/>
              <w:ind w:right="-18"/>
              <w:jc w:val="right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FB0E41" w:rsidRPr="00B43F81" w14:paraId="7A89DEFE" w14:textId="77777777" w:rsidTr="00217563">
        <w:tc>
          <w:tcPr>
            <w:tcW w:w="3960" w:type="dxa"/>
          </w:tcPr>
          <w:p w14:paraId="173ED331" w14:textId="77777777" w:rsidR="00FB0E41" w:rsidRPr="00B43F81" w:rsidRDefault="00FB0E41" w:rsidP="00FB0E41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65" w:type="dxa"/>
            <w:gridSpan w:val="2"/>
          </w:tcPr>
          <w:p w14:paraId="6038B413" w14:textId="77777777" w:rsidR="00FB0E41" w:rsidRPr="00B43F81" w:rsidRDefault="00FB0E41" w:rsidP="00FB0E41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7A611C5C" w14:textId="77777777" w:rsidR="00FB0E41" w:rsidRPr="00B43F81" w:rsidRDefault="00FB0E41" w:rsidP="00FB0E41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cs/>
                <w:lang w:val="en-US"/>
              </w:rPr>
              <w:t>งบการเงินเฉพาะกิจการ</w:t>
            </w:r>
          </w:p>
        </w:tc>
      </w:tr>
      <w:tr w:rsidR="00E2346A" w:rsidRPr="00B43F81" w14:paraId="738D505E" w14:textId="77777777" w:rsidTr="00217563">
        <w:tc>
          <w:tcPr>
            <w:tcW w:w="3960" w:type="dxa"/>
          </w:tcPr>
          <w:p w14:paraId="163CB3EE" w14:textId="77777777" w:rsidR="00E2346A" w:rsidRPr="00B43F81" w:rsidRDefault="00E2346A" w:rsidP="00E2346A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82" w:type="dxa"/>
          </w:tcPr>
          <w:p w14:paraId="31CF7C77" w14:textId="215F92DF" w:rsidR="00E2346A" w:rsidRPr="00B43F81" w:rsidRDefault="00D438A6" w:rsidP="00E234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283" w:type="dxa"/>
          </w:tcPr>
          <w:p w14:paraId="7FE6B43F" w14:textId="130F45DD" w:rsidR="00E2346A" w:rsidRPr="00B43F81" w:rsidRDefault="00D438A6" w:rsidP="00E234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282" w:type="dxa"/>
          </w:tcPr>
          <w:p w14:paraId="509DDEFB" w14:textId="07EB09C3" w:rsidR="00E2346A" w:rsidRPr="00B43F81" w:rsidRDefault="00D438A6" w:rsidP="00E234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283" w:type="dxa"/>
          </w:tcPr>
          <w:p w14:paraId="53801408" w14:textId="032FDD12" w:rsidR="00E2346A" w:rsidRPr="00B43F81" w:rsidRDefault="00D438A6" w:rsidP="00E234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E2346A" w:rsidRPr="00B43F81" w14:paraId="0CB21172" w14:textId="77777777" w:rsidTr="00217563">
        <w:tc>
          <w:tcPr>
            <w:tcW w:w="3960" w:type="dxa"/>
          </w:tcPr>
          <w:p w14:paraId="0F5121B5" w14:textId="77777777" w:rsidR="00E2346A" w:rsidRPr="00B43F81" w:rsidRDefault="00E2346A" w:rsidP="00E2346A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B43F81">
              <w:rPr>
                <w:rFonts w:asciiTheme="majorBidi" w:hAnsiTheme="majorBidi" w:cstheme="majorBidi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82" w:type="dxa"/>
          </w:tcPr>
          <w:p w14:paraId="3686E476" w14:textId="77777777" w:rsidR="00E2346A" w:rsidRPr="00B43F81" w:rsidRDefault="00E2346A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3" w:type="dxa"/>
          </w:tcPr>
          <w:p w14:paraId="6FF7562F" w14:textId="77777777" w:rsidR="00E2346A" w:rsidRPr="00B43F81" w:rsidRDefault="00E2346A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</w:tcPr>
          <w:p w14:paraId="7EB248AC" w14:textId="77777777" w:rsidR="00E2346A" w:rsidRPr="00B43F81" w:rsidRDefault="00E2346A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3" w:type="dxa"/>
          </w:tcPr>
          <w:p w14:paraId="189AFB94" w14:textId="77777777" w:rsidR="00E2346A" w:rsidRPr="00B43F81" w:rsidRDefault="00E2346A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</w:tr>
      <w:tr w:rsidR="00E2346A" w:rsidRPr="00B43F81" w14:paraId="1FEB00C7" w14:textId="77777777" w:rsidTr="00217563">
        <w:tc>
          <w:tcPr>
            <w:tcW w:w="3960" w:type="dxa"/>
          </w:tcPr>
          <w:p w14:paraId="2653EA21" w14:textId="77777777" w:rsidR="00E2346A" w:rsidRPr="00B43F81" w:rsidRDefault="00E2346A" w:rsidP="00E2346A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7C49B1CD" w14:textId="77777777" w:rsidR="00E2346A" w:rsidRPr="00B43F81" w:rsidRDefault="00E2346A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3" w:type="dxa"/>
          </w:tcPr>
          <w:p w14:paraId="3237000E" w14:textId="77777777" w:rsidR="00E2346A" w:rsidRPr="00B43F81" w:rsidRDefault="00E2346A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</w:tcPr>
          <w:p w14:paraId="0309F939" w14:textId="77777777" w:rsidR="00E2346A" w:rsidRPr="00B43F81" w:rsidRDefault="00E2346A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3" w:type="dxa"/>
          </w:tcPr>
          <w:p w14:paraId="30AAB4E8" w14:textId="77777777" w:rsidR="00E2346A" w:rsidRPr="00B43F81" w:rsidRDefault="00E2346A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</w:tr>
      <w:tr w:rsidR="001E6E3E" w:rsidRPr="00B43F81" w14:paraId="34C726D9" w14:textId="77777777" w:rsidTr="00217563">
        <w:tc>
          <w:tcPr>
            <w:tcW w:w="3960" w:type="dxa"/>
          </w:tcPr>
          <w:p w14:paraId="15898A44" w14:textId="77777777" w:rsidR="001E6E3E" w:rsidRPr="00B43F81" w:rsidRDefault="001E6E3E" w:rsidP="001E6E3E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588A207A" w14:textId="67F4790C" w:rsidR="001E6E3E" w:rsidRPr="00B43F81" w:rsidRDefault="00AA0453" w:rsidP="001E6E3E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16</w:t>
            </w:r>
            <w:r w:rsidR="006C4BA6" w:rsidRPr="00B43F81">
              <w:rPr>
                <w:rFonts w:asciiTheme="majorBidi" w:hAnsiTheme="majorBidi" w:cstheme="majorBidi"/>
                <w:cs/>
                <w:lang w:val="en-US"/>
              </w:rPr>
              <w:t>4</w:t>
            </w:r>
          </w:p>
        </w:tc>
        <w:tc>
          <w:tcPr>
            <w:tcW w:w="1283" w:type="dxa"/>
          </w:tcPr>
          <w:p w14:paraId="460CD6FD" w14:textId="16ACBC87" w:rsidR="001E6E3E" w:rsidRPr="00B43F81" w:rsidRDefault="001E6E3E" w:rsidP="001E6E3E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61</w:t>
            </w:r>
          </w:p>
        </w:tc>
        <w:tc>
          <w:tcPr>
            <w:tcW w:w="1282" w:type="dxa"/>
          </w:tcPr>
          <w:p w14:paraId="75A08C9C" w14:textId="005E192D" w:rsidR="001E6E3E" w:rsidRPr="00B43F81" w:rsidRDefault="00AA0453" w:rsidP="001E6E3E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16</w:t>
            </w:r>
            <w:r w:rsidR="006C4BA6" w:rsidRPr="00B43F81">
              <w:rPr>
                <w:rFonts w:asciiTheme="majorBidi" w:hAnsiTheme="majorBidi" w:cstheme="majorBidi"/>
                <w:cs/>
                <w:lang w:val="en-US"/>
              </w:rPr>
              <w:t>4</w:t>
            </w:r>
          </w:p>
        </w:tc>
        <w:tc>
          <w:tcPr>
            <w:tcW w:w="1283" w:type="dxa"/>
          </w:tcPr>
          <w:p w14:paraId="2B3F41AC" w14:textId="49B5F2EC" w:rsidR="001E6E3E" w:rsidRPr="00B43F81" w:rsidRDefault="001E6E3E" w:rsidP="001E6E3E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61</w:t>
            </w:r>
          </w:p>
        </w:tc>
      </w:tr>
      <w:tr w:rsidR="001E6E3E" w:rsidRPr="00B43F81" w14:paraId="78E94703" w14:textId="77777777" w:rsidTr="00217563">
        <w:tc>
          <w:tcPr>
            <w:tcW w:w="3960" w:type="dxa"/>
          </w:tcPr>
          <w:p w14:paraId="572A119F" w14:textId="77777777" w:rsidR="001E6E3E" w:rsidRPr="00B43F81" w:rsidRDefault="001E6E3E" w:rsidP="001E6E3E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ค้างชำระ</w:t>
            </w:r>
          </w:p>
        </w:tc>
        <w:tc>
          <w:tcPr>
            <w:tcW w:w="1282" w:type="dxa"/>
          </w:tcPr>
          <w:p w14:paraId="03F2E2D9" w14:textId="77777777" w:rsidR="001E6E3E" w:rsidRPr="00B43F81" w:rsidRDefault="001E6E3E" w:rsidP="001E6E3E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3" w:type="dxa"/>
          </w:tcPr>
          <w:p w14:paraId="17F54965" w14:textId="77777777" w:rsidR="001E6E3E" w:rsidRPr="00B43F81" w:rsidRDefault="001E6E3E" w:rsidP="001E6E3E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</w:tcPr>
          <w:p w14:paraId="380D61C3" w14:textId="77777777" w:rsidR="001E6E3E" w:rsidRPr="00B43F81" w:rsidRDefault="001E6E3E" w:rsidP="001E6E3E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3" w:type="dxa"/>
          </w:tcPr>
          <w:p w14:paraId="746C46E9" w14:textId="77777777" w:rsidR="001E6E3E" w:rsidRPr="00B43F81" w:rsidRDefault="001E6E3E" w:rsidP="001E6E3E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</w:tr>
      <w:tr w:rsidR="001E6E3E" w:rsidRPr="00B43F81" w14:paraId="09467AF5" w14:textId="77777777" w:rsidTr="00217563">
        <w:tc>
          <w:tcPr>
            <w:tcW w:w="3960" w:type="dxa"/>
          </w:tcPr>
          <w:p w14:paraId="28562D5C" w14:textId="77777777" w:rsidR="001E6E3E" w:rsidRPr="00B43F81" w:rsidRDefault="001E6E3E" w:rsidP="001E6E3E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ab/>
              <w:t xml:space="preserve">ไม่เกิน </w:t>
            </w:r>
            <w:r w:rsidRPr="00B43F81">
              <w:rPr>
                <w:rFonts w:asciiTheme="majorBidi" w:hAnsiTheme="majorBidi" w:cstheme="majorBidi"/>
                <w:lang w:val="en-US"/>
              </w:rPr>
              <w:t>3</w:t>
            </w:r>
            <w:r w:rsidRPr="00B43F81">
              <w:rPr>
                <w:rFonts w:asciiTheme="majorBidi" w:hAnsiTheme="majorBidi" w:cstheme="majorBidi"/>
                <w:cs/>
              </w:rPr>
              <w:t xml:space="preserve"> เดือน </w:t>
            </w:r>
          </w:p>
        </w:tc>
        <w:tc>
          <w:tcPr>
            <w:tcW w:w="1282" w:type="dxa"/>
          </w:tcPr>
          <w:p w14:paraId="0D16F239" w14:textId="176282AF" w:rsidR="001E6E3E" w:rsidRPr="00B43F81" w:rsidRDefault="00CF34B7" w:rsidP="001E6E3E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69</w:t>
            </w:r>
          </w:p>
        </w:tc>
        <w:tc>
          <w:tcPr>
            <w:tcW w:w="1283" w:type="dxa"/>
          </w:tcPr>
          <w:p w14:paraId="44573957" w14:textId="72720B00" w:rsidR="001E6E3E" w:rsidRPr="00B43F81" w:rsidRDefault="001E6E3E" w:rsidP="001E6E3E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33</w:t>
            </w:r>
          </w:p>
        </w:tc>
        <w:tc>
          <w:tcPr>
            <w:tcW w:w="1282" w:type="dxa"/>
          </w:tcPr>
          <w:p w14:paraId="613FA721" w14:textId="5FB2DDD6" w:rsidR="001E6E3E" w:rsidRPr="00B43F81" w:rsidRDefault="00CF34B7" w:rsidP="001E6E3E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69</w:t>
            </w:r>
          </w:p>
        </w:tc>
        <w:tc>
          <w:tcPr>
            <w:tcW w:w="1283" w:type="dxa"/>
          </w:tcPr>
          <w:p w14:paraId="61FB85BC" w14:textId="65DCEFFE" w:rsidR="001E6E3E" w:rsidRPr="00B43F81" w:rsidRDefault="001E6E3E" w:rsidP="001E6E3E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33</w:t>
            </w:r>
          </w:p>
        </w:tc>
      </w:tr>
      <w:tr w:rsidR="001E6E3E" w:rsidRPr="00B43F81" w14:paraId="37B814B3" w14:textId="77777777" w:rsidTr="00217563">
        <w:tc>
          <w:tcPr>
            <w:tcW w:w="3960" w:type="dxa"/>
          </w:tcPr>
          <w:p w14:paraId="6FE7AD91" w14:textId="77777777" w:rsidR="001E6E3E" w:rsidRPr="00B43F81" w:rsidRDefault="001E6E3E" w:rsidP="001E6E3E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 xml:space="preserve">    </w:t>
            </w:r>
            <w:r w:rsidRPr="00B43F81">
              <w:rPr>
                <w:rFonts w:asciiTheme="majorBidi" w:hAnsiTheme="majorBidi" w:cstheme="majorBidi"/>
                <w:lang w:val="en-US"/>
              </w:rPr>
              <w:t>3</w:t>
            </w:r>
            <w:r w:rsidRPr="00B43F81">
              <w:rPr>
                <w:rFonts w:asciiTheme="majorBidi" w:hAnsiTheme="majorBidi" w:cstheme="majorBidi"/>
                <w:cs/>
              </w:rPr>
              <w:t xml:space="preserve"> - </w:t>
            </w:r>
            <w:r w:rsidRPr="00B43F81">
              <w:rPr>
                <w:rFonts w:asciiTheme="majorBidi" w:hAnsiTheme="majorBidi" w:cstheme="majorBidi"/>
                <w:lang w:val="en-US"/>
              </w:rPr>
              <w:t>6</w:t>
            </w:r>
            <w:r w:rsidRPr="00B43F81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25FA8618" w14:textId="6BF53E78" w:rsidR="001E6E3E" w:rsidRPr="00B43F81" w:rsidRDefault="00CF34B7" w:rsidP="001E6E3E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83" w:type="dxa"/>
          </w:tcPr>
          <w:p w14:paraId="16F70849" w14:textId="208B3339" w:rsidR="001E6E3E" w:rsidRPr="00B43F81" w:rsidRDefault="001E6E3E" w:rsidP="001E6E3E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15</w:t>
            </w:r>
          </w:p>
        </w:tc>
        <w:tc>
          <w:tcPr>
            <w:tcW w:w="1282" w:type="dxa"/>
          </w:tcPr>
          <w:p w14:paraId="1E058986" w14:textId="3A6A78BB" w:rsidR="001E6E3E" w:rsidRPr="00B43F81" w:rsidRDefault="00CF34B7" w:rsidP="001E6E3E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83" w:type="dxa"/>
          </w:tcPr>
          <w:p w14:paraId="5579AB93" w14:textId="789D7500" w:rsidR="001E6E3E" w:rsidRPr="00B43F81" w:rsidRDefault="001E6E3E" w:rsidP="001E6E3E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15</w:t>
            </w:r>
          </w:p>
        </w:tc>
      </w:tr>
      <w:tr w:rsidR="001E6E3E" w:rsidRPr="00B43F81" w14:paraId="549AC25B" w14:textId="77777777" w:rsidTr="00217563">
        <w:tc>
          <w:tcPr>
            <w:tcW w:w="3960" w:type="dxa"/>
          </w:tcPr>
          <w:p w14:paraId="2BFED8E4" w14:textId="77777777" w:rsidR="001E6E3E" w:rsidRPr="00B43F81" w:rsidRDefault="001E6E3E" w:rsidP="001E6E3E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 xml:space="preserve">    </w:t>
            </w:r>
            <w:r w:rsidRPr="00B43F81">
              <w:rPr>
                <w:rFonts w:asciiTheme="majorBidi" w:hAnsiTheme="majorBidi" w:cstheme="majorBidi"/>
                <w:lang w:val="en-US"/>
              </w:rPr>
              <w:t>6 - 12</w:t>
            </w:r>
            <w:r w:rsidRPr="00B43F81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6AD36FB4" w14:textId="21A67095" w:rsidR="001E6E3E" w:rsidRPr="00B43F81" w:rsidRDefault="00CF34B7" w:rsidP="001E6E3E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83" w:type="dxa"/>
          </w:tcPr>
          <w:p w14:paraId="4C71342A" w14:textId="7CDF54F8" w:rsidR="001E6E3E" w:rsidRPr="00B43F81" w:rsidRDefault="001E6E3E" w:rsidP="001E6E3E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17</w:t>
            </w:r>
          </w:p>
        </w:tc>
        <w:tc>
          <w:tcPr>
            <w:tcW w:w="1282" w:type="dxa"/>
          </w:tcPr>
          <w:p w14:paraId="2DEB1F21" w14:textId="0939C505" w:rsidR="001E6E3E" w:rsidRPr="00B43F81" w:rsidRDefault="00CF34B7" w:rsidP="001E6E3E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83" w:type="dxa"/>
          </w:tcPr>
          <w:p w14:paraId="3015EFBC" w14:textId="16E446DA" w:rsidR="001E6E3E" w:rsidRPr="00B43F81" w:rsidRDefault="001E6E3E" w:rsidP="001E6E3E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17</w:t>
            </w:r>
          </w:p>
        </w:tc>
      </w:tr>
      <w:tr w:rsidR="001E6E3E" w:rsidRPr="00B43F81" w14:paraId="49E97DB5" w14:textId="77777777" w:rsidTr="00217563">
        <w:tc>
          <w:tcPr>
            <w:tcW w:w="3960" w:type="dxa"/>
          </w:tcPr>
          <w:p w14:paraId="501F0CB3" w14:textId="77777777" w:rsidR="001E6E3E" w:rsidRPr="00B43F81" w:rsidRDefault="001E6E3E" w:rsidP="001E6E3E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 xml:space="preserve">    </w:t>
            </w:r>
            <w:r w:rsidRPr="00B43F81">
              <w:rPr>
                <w:rFonts w:asciiTheme="majorBidi" w:hAnsiTheme="majorBidi" w:cstheme="majorBidi"/>
                <w:cs/>
                <w:lang w:val="en-US"/>
              </w:rPr>
              <w:t xml:space="preserve">มากกว่า </w:t>
            </w:r>
            <w:r w:rsidRPr="00B43F81">
              <w:rPr>
                <w:rFonts w:asciiTheme="majorBidi" w:hAnsiTheme="majorBidi" w:cstheme="majorBidi"/>
                <w:lang w:val="en-US"/>
              </w:rPr>
              <w:t>12</w:t>
            </w:r>
            <w:r w:rsidRPr="00B43F81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52372198" w14:textId="33FC1FCA" w:rsidR="001E6E3E" w:rsidRPr="00B43F81" w:rsidRDefault="0004508B" w:rsidP="001E6E3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425</w:t>
            </w:r>
          </w:p>
        </w:tc>
        <w:tc>
          <w:tcPr>
            <w:tcW w:w="1283" w:type="dxa"/>
          </w:tcPr>
          <w:p w14:paraId="281093A5" w14:textId="05F05689" w:rsidR="001E6E3E" w:rsidRPr="00B43F81" w:rsidRDefault="001E6E3E" w:rsidP="001E6E3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392</w:t>
            </w:r>
          </w:p>
        </w:tc>
        <w:tc>
          <w:tcPr>
            <w:tcW w:w="1282" w:type="dxa"/>
          </w:tcPr>
          <w:p w14:paraId="1EFCE91A" w14:textId="7839E314" w:rsidR="001E6E3E" w:rsidRPr="00B43F81" w:rsidRDefault="0004508B" w:rsidP="001E6E3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425</w:t>
            </w:r>
          </w:p>
        </w:tc>
        <w:tc>
          <w:tcPr>
            <w:tcW w:w="1283" w:type="dxa"/>
          </w:tcPr>
          <w:p w14:paraId="67873AD9" w14:textId="7095DEA1" w:rsidR="001E6E3E" w:rsidRPr="00B43F81" w:rsidRDefault="001E6E3E" w:rsidP="001E6E3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392</w:t>
            </w:r>
          </w:p>
        </w:tc>
      </w:tr>
      <w:tr w:rsidR="001E6E3E" w:rsidRPr="00B43F81" w14:paraId="50A163EB" w14:textId="77777777" w:rsidTr="00217563">
        <w:tc>
          <w:tcPr>
            <w:tcW w:w="3960" w:type="dxa"/>
          </w:tcPr>
          <w:p w14:paraId="1D8871A8" w14:textId="77777777" w:rsidR="001E6E3E" w:rsidRPr="00B43F81" w:rsidRDefault="001E6E3E" w:rsidP="001E6E3E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82" w:type="dxa"/>
          </w:tcPr>
          <w:p w14:paraId="167CF8E6" w14:textId="0B1E22D5" w:rsidR="001E6E3E" w:rsidRPr="00B43F81" w:rsidRDefault="0004508B" w:rsidP="001E6E3E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65</w:t>
            </w:r>
            <w:r w:rsidR="00BE67E7" w:rsidRPr="00B43F81">
              <w:rPr>
                <w:rFonts w:asciiTheme="majorBidi" w:hAnsiTheme="majorBidi" w:cstheme="majorBidi"/>
                <w:cs/>
                <w:lang w:val="en-US"/>
              </w:rPr>
              <w:t>8</w:t>
            </w:r>
          </w:p>
        </w:tc>
        <w:tc>
          <w:tcPr>
            <w:tcW w:w="1283" w:type="dxa"/>
          </w:tcPr>
          <w:p w14:paraId="5365523D" w14:textId="2A07C172" w:rsidR="001E6E3E" w:rsidRPr="00B43F81" w:rsidRDefault="001E6E3E" w:rsidP="001E6E3E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518</w:t>
            </w:r>
          </w:p>
        </w:tc>
        <w:tc>
          <w:tcPr>
            <w:tcW w:w="1282" w:type="dxa"/>
          </w:tcPr>
          <w:p w14:paraId="7110E153" w14:textId="6ABA12FE" w:rsidR="001E6E3E" w:rsidRPr="00B43F81" w:rsidRDefault="0004508B" w:rsidP="001E6E3E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65</w:t>
            </w:r>
            <w:r w:rsidR="00A31667" w:rsidRPr="00B43F81">
              <w:rPr>
                <w:rFonts w:asciiTheme="majorBidi" w:hAnsiTheme="majorBidi" w:cstheme="majorBidi"/>
                <w:cs/>
                <w:lang w:val="en-US"/>
              </w:rPr>
              <w:t>8</w:t>
            </w:r>
          </w:p>
        </w:tc>
        <w:tc>
          <w:tcPr>
            <w:tcW w:w="1283" w:type="dxa"/>
          </w:tcPr>
          <w:p w14:paraId="2FA10DF6" w14:textId="252C3A8A" w:rsidR="001E6E3E" w:rsidRPr="00B43F81" w:rsidRDefault="001E6E3E" w:rsidP="001E6E3E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518</w:t>
            </w:r>
          </w:p>
        </w:tc>
      </w:tr>
      <w:tr w:rsidR="001E6E3E" w:rsidRPr="00B43F81" w14:paraId="64FFF417" w14:textId="77777777" w:rsidTr="00217563">
        <w:tc>
          <w:tcPr>
            <w:tcW w:w="3960" w:type="dxa"/>
          </w:tcPr>
          <w:p w14:paraId="5A830822" w14:textId="77777777" w:rsidR="001E6E3E" w:rsidRPr="00B43F81" w:rsidRDefault="001E6E3E" w:rsidP="001E6E3E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</w:tcPr>
          <w:p w14:paraId="6FDBF16A" w14:textId="3D97D451" w:rsidR="001E6E3E" w:rsidRPr="00B43F81" w:rsidRDefault="00252CC3" w:rsidP="001E6E3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(425)</w:t>
            </w:r>
          </w:p>
        </w:tc>
        <w:tc>
          <w:tcPr>
            <w:tcW w:w="1283" w:type="dxa"/>
          </w:tcPr>
          <w:p w14:paraId="63C97361" w14:textId="1CD64460" w:rsidR="001E6E3E" w:rsidRPr="00B43F81" w:rsidRDefault="001E6E3E" w:rsidP="001E6E3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(392)</w:t>
            </w:r>
          </w:p>
        </w:tc>
        <w:tc>
          <w:tcPr>
            <w:tcW w:w="1282" w:type="dxa"/>
          </w:tcPr>
          <w:p w14:paraId="425C4474" w14:textId="23D9B851" w:rsidR="001E6E3E" w:rsidRPr="00B43F81" w:rsidRDefault="00252CC3" w:rsidP="001E6E3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(425)</w:t>
            </w:r>
          </w:p>
        </w:tc>
        <w:tc>
          <w:tcPr>
            <w:tcW w:w="1283" w:type="dxa"/>
          </w:tcPr>
          <w:p w14:paraId="68BAE56A" w14:textId="079A94D2" w:rsidR="001E6E3E" w:rsidRPr="00B43F81" w:rsidRDefault="001E6E3E" w:rsidP="001E6E3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(392)</w:t>
            </w:r>
          </w:p>
        </w:tc>
      </w:tr>
      <w:tr w:rsidR="001E6E3E" w:rsidRPr="00B43F81" w14:paraId="7A3213D6" w14:textId="77777777" w:rsidTr="00217563">
        <w:tc>
          <w:tcPr>
            <w:tcW w:w="3960" w:type="dxa"/>
          </w:tcPr>
          <w:p w14:paraId="4A43F55D" w14:textId="77777777" w:rsidR="001E6E3E" w:rsidRPr="00B43F81" w:rsidRDefault="001E6E3E" w:rsidP="001E6E3E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รวมลูกหนี้การค้า - กิจการที่ไม่เกี่ยวข้องกัน</w:t>
            </w:r>
            <w:r w:rsidRPr="00B43F81">
              <w:rPr>
                <w:rFonts w:asciiTheme="majorBidi" w:hAnsiTheme="majorBidi" w:cstheme="majorBidi"/>
                <w:lang w:val="en-US"/>
              </w:rPr>
              <w:t xml:space="preserve"> - </w:t>
            </w:r>
            <w:r w:rsidRPr="00B43F81">
              <w:rPr>
                <w:rFonts w:asciiTheme="majorBidi" w:hAnsiTheme="majorBidi" w:cstheme="majorBidi"/>
                <w:cs/>
              </w:rPr>
              <w:t>ส</w:t>
            </w:r>
            <w:r w:rsidRPr="00B43F81">
              <w:rPr>
                <w:rFonts w:asciiTheme="majorBidi" w:hAnsiTheme="majorBidi" w:cstheme="majorBidi"/>
                <w:cs/>
                <w:lang w:val="en-US"/>
              </w:rPr>
              <w:t>ุ</w:t>
            </w:r>
            <w:r w:rsidRPr="00B43F81">
              <w:rPr>
                <w:rFonts w:asciiTheme="majorBidi" w:hAnsiTheme="majorBidi" w:cstheme="majorBidi"/>
                <w:cs/>
              </w:rPr>
              <w:t>ทธิ</w:t>
            </w:r>
          </w:p>
        </w:tc>
        <w:tc>
          <w:tcPr>
            <w:tcW w:w="1282" w:type="dxa"/>
          </w:tcPr>
          <w:p w14:paraId="2C28D6EA" w14:textId="47CC7C3C" w:rsidR="001E6E3E" w:rsidRPr="00B43F81" w:rsidRDefault="00252CC3" w:rsidP="001E6E3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23</w:t>
            </w:r>
            <w:r w:rsidR="00B74C7E" w:rsidRPr="00B43F81">
              <w:rPr>
                <w:rFonts w:asciiTheme="majorBidi" w:hAnsiTheme="majorBidi" w:cstheme="majorBidi"/>
                <w:cs/>
                <w:lang w:val="en-US"/>
              </w:rPr>
              <w:t>3</w:t>
            </w:r>
          </w:p>
        </w:tc>
        <w:tc>
          <w:tcPr>
            <w:tcW w:w="1283" w:type="dxa"/>
          </w:tcPr>
          <w:p w14:paraId="35C99897" w14:textId="0E677989" w:rsidR="001E6E3E" w:rsidRPr="00B43F81" w:rsidRDefault="001E6E3E" w:rsidP="001E6E3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126</w:t>
            </w:r>
          </w:p>
        </w:tc>
        <w:tc>
          <w:tcPr>
            <w:tcW w:w="1282" w:type="dxa"/>
          </w:tcPr>
          <w:p w14:paraId="11EF9A92" w14:textId="6B9B144F" w:rsidR="001E6E3E" w:rsidRPr="00B43F81" w:rsidRDefault="00252CC3" w:rsidP="001E6E3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23</w:t>
            </w:r>
            <w:r w:rsidR="00483782" w:rsidRPr="00B43F81">
              <w:rPr>
                <w:rFonts w:asciiTheme="majorBidi" w:hAnsiTheme="majorBidi" w:cstheme="majorBidi"/>
                <w:cs/>
                <w:lang w:val="en-US"/>
              </w:rPr>
              <w:t>3</w:t>
            </w:r>
          </w:p>
        </w:tc>
        <w:tc>
          <w:tcPr>
            <w:tcW w:w="1283" w:type="dxa"/>
          </w:tcPr>
          <w:p w14:paraId="300991FB" w14:textId="0D8A54BF" w:rsidR="001E6E3E" w:rsidRPr="00B43F81" w:rsidRDefault="001E6E3E" w:rsidP="001E6E3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126</w:t>
            </w:r>
          </w:p>
        </w:tc>
      </w:tr>
      <w:tr w:rsidR="001E6E3E" w:rsidRPr="00B43F81" w14:paraId="0E274A6A" w14:textId="77777777" w:rsidTr="00217563">
        <w:tc>
          <w:tcPr>
            <w:tcW w:w="3960" w:type="dxa"/>
          </w:tcPr>
          <w:p w14:paraId="6E2FE7C9" w14:textId="77777777" w:rsidR="001E6E3E" w:rsidRPr="00B43F81" w:rsidRDefault="001E6E3E" w:rsidP="001E6E3E">
            <w:pPr>
              <w:tabs>
                <w:tab w:val="left" w:pos="162"/>
              </w:tabs>
              <w:spacing w:line="360" w:lineRule="exact"/>
              <w:ind w:left="-18" w:right="-17"/>
              <w:rPr>
                <w:rFonts w:asciiTheme="majorBidi" w:hAnsiTheme="majorBidi" w:cstheme="majorBidi"/>
                <w:u w:val="single"/>
                <w:cs/>
              </w:rPr>
            </w:pPr>
            <w:r w:rsidRPr="00B43F81">
              <w:rPr>
                <w:rFonts w:asciiTheme="majorBidi" w:hAnsiTheme="majorBidi" w:cstheme="majorBidi"/>
                <w:u w:val="single"/>
                <w:cs/>
              </w:rPr>
              <w:t>ลูกหนี้อื่น</w:t>
            </w:r>
          </w:p>
        </w:tc>
        <w:tc>
          <w:tcPr>
            <w:tcW w:w="1282" w:type="dxa"/>
          </w:tcPr>
          <w:p w14:paraId="3EDBEB5A" w14:textId="77777777" w:rsidR="001E6E3E" w:rsidRPr="00B43F81" w:rsidRDefault="001E6E3E" w:rsidP="001E6E3E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3" w:type="dxa"/>
          </w:tcPr>
          <w:p w14:paraId="15E0B3BD" w14:textId="77777777" w:rsidR="001E6E3E" w:rsidRPr="00B43F81" w:rsidRDefault="001E6E3E" w:rsidP="001E6E3E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</w:tcPr>
          <w:p w14:paraId="685C1D8B" w14:textId="77777777" w:rsidR="001E6E3E" w:rsidRPr="00B43F81" w:rsidRDefault="001E6E3E" w:rsidP="001E6E3E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3" w:type="dxa"/>
          </w:tcPr>
          <w:p w14:paraId="30E64D11" w14:textId="77777777" w:rsidR="001E6E3E" w:rsidRPr="00B43F81" w:rsidRDefault="001E6E3E" w:rsidP="001E6E3E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</w:rPr>
            </w:pPr>
          </w:p>
        </w:tc>
      </w:tr>
      <w:tr w:rsidR="001E6E3E" w:rsidRPr="00B43F81" w14:paraId="60A82529" w14:textId="77777777" w:rsidTr="00217563">
        <w:tc>
          <w:tcPr>
            <w:tcW w:w="3960" w:type="dxa"/>
          </w:tcPr>
          <w:p w14:paraId="145E71B1" w14:textId="77777777" w:rsidR="001E6E3E" w:rsidRPr="00B43F81" w:rsidRDefault="001E6E3E" w:rsidP="001E6E3E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282" w:type="dxa"/>
          </w:tcPr>
          <w:p w14:paraId="063C5B16" w14:textId="44195899" w:rsidR="001E6E3E" w:rsidRPr="00B43F81" w:rsidRDefault="002A1F92" w:rsidP="001E6E3E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3,176</w:t>
            </w:r>
          </w:p>
        </w:tc>
        <w:tc>
          <w:tcPr>
            <w:tcW w:w="1283" w:type="dxa"/>
          </w:tcPr>
          <w:p w14:paraId="547F0EEB" w14:textId="62075554" w:rsidR="001E6E3E" w:rsidRPr="00B43F81" w:rsidRDefault="001E6E3E" w:rsidP="001E6E3E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3,886</w:t>
            </w:r>
          </w:p>
        </w:tc>
        <w:tc>
          <w:tcPr>
            <w:tcW w:w="1282" w:type="dxa"/>
          </w:tcPr>
          <w:p w14:paraId="296C227E" w14:textId="0E23FCB8" w:rsidR="001E6E3E" w:rsidRPr="00B43F81" w:rsidRDefault="00C81380" w:rsidP="001E6E3E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39,77</w:t>
            </w:r>
            <w:r w:rsidR="007E69CF" w:rsidRPr="00B43F81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283" w:type="dxa"/>
          </w:tcPr>
          <w:p w14:paraId="3473FC70" w14:textId="0B66B228" w:rsidR="001E6E3E" w:rsidRPr="00B43F81" w:rsidRDefault="001E6E3E" w:rsidP="001E6E3E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11,617</w:t>
            </w:r>
          </w:p>
        </w:tc>
      </w:tr>
      <w:tr w:rsidR="001E6E3E" w:rsidRPr="00B43F81" w14:paraId="690E701F" w14:textId="77777777" w:rsidTr="00217563">
        <w:tc>
          <w:tcPr>
            <w:tcW w:w="3960" w:type="dxa"/>
          </w:tcPr>
          <w:p w14:paraId="2DA672E2" w14:textId="77777777" w:rsidR="001E6E3E" w:rsidRPr="00B43F81" w:rsidRDefault="001E6E3E" w:rsidP="001E6E3E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s/>
                <w:lang w:val="en-US"/>
              </w:rPr>
              <w:t>ลูกหนี้อื่นกิจการที่ไม่เกี่ยวข้องกัน</w:t>
            </w:r>
          </w:p>
        </w:tc>
        <w:tc>
          <w:tcPr>
            <w:tcW w:w="1282" w:type="dxa"/>
          </w:tcPr>
          <w:p w14:paraId="65920B89" w14:textId="6F071FC6" w:rsidR="001E6E3E" w:rsidRPr="00B43F81" w:rsidRDefault="00B96FA5" w:rsidP="001E6E3E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12,668</w:t>
            </w:r>
          </w:p>
        </w:tc>
        <w:tc>
          <w:tcPr>
            <w:tcW w:w="1283" w:type="dxa"/>
          </w:tcPr>
          <w:p w14:paraId="2ED172E4" w14:textId="0A9132A9" w:rsidR="001E6E3E" w:rsidRPr="00B43F81" w:rsidRDefault="001E6E3E" w:rsidP="001E6E3E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1,621</w:t>
            </w:r>
          </w:p>
        </w:tc>
        <w:tc>
          <w:tcPr>
            <w:tcW w:w="1282" w:type="dxa"/>
          </w:tcPr>
          <w:p w14:paraId="343172CA" w14:textId="014849E9" w:rsidR="001E6E3E" w:rsidRPr="00B43F81" w:rsidRDefault="004003F0" w:rsidP="001E6E3E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12,668</w:t>
            </w:r>
          </w:p>
        </w:tc>
        <w:tc>
          <w:tcPr>
            <w:tcW w:w="1283" w:type="dxa"/>
          </w:tcPr>
          <w:p w14:paraId="680D80AE" w14:textId="49B17183" w:rsidR="001E6E3E" w:rsidRPr="00B43F81" w:rsidRDefault="001E6E3E" w:rsidP="001E6E3E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1,621</w:t>
            </w:r>
          </w:p>
        </w:tc>
      </w:tr>
      <w:tr w:rsidR="001E6E3E" w:rsidRPr="00B43F81" w14:paraId="60EA04D9" w14:textId="77777777" w:rsidTr="00217563">
        <w:tc>
          <w:tcPr>
            <w:tcW w:w="3960" w:type="dxa"/>
          </w:tcPr>
          <w:p w14:paraId="69F03817" w14:textId="77777777" w:rsidR="001E6E3E" w:rsidRPr="00B43F81" w:rsidRDefault="001E6E3E" w:rsidP="001E6E3E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282" w:type="dxa"/>
          </w:tcPr>
          <w:p w14:paraId="3FA4BA99" w14:textId="5BE264BE" w:rsidR="001E6E3E" w:rsidRPr="00B43F81" w:rsidRDefault="0088723E" w:rsidP="001E6E3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67,274</w:t>
            </w:r>
          </w:p>
        </w:tc>
        <w:tc>
          <w:tcPr>
            <w:tcW w:w="1283" w:type="dxa"/>
          </w:tcPr>
          <w:p w14:paraId="2D975D2B" w14:textId="6825F42F" w:rsidR="001E6E3E" w:rsidRPr="00B43F81" w:rsidRDefault="001E6E3E" w:rsidP="001E6E3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47,418</w:t>
            </w:r>
          </w:p>
        </w:tc>
        <w:tc>
          <w:tcPr>
            <w:tcW w:w="1282" w:type="dxa"/>
          </w:tcPr>
          <w:p w14:paraId="22DE0F71" w14:textId="630DD2B8" w:rsidR="001E6E3E" w:rsidRPr="00B43F81" w:rsidRDefault="0088723E" w:rsidP="001E6E3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101</w:t>
            </w:r>
            <w:r w:rsidR="004003F0" w:rsidRPr="00B43F81">
              <w:rPr>
                <w:rFonts w:asciiTheme="majorBidi" w:hAnsiTheme="majorBidi" w:cstheme="majorBidi"/>
                <w:lang w:val="en-US"/>
              </w:rPr>
              <w:t>,</w:t>
            </w:r>
            <w:r w:rsidRPr="00B43F81">
              <w:rPr>
                <w:rFonts w:asciiTheme="majorBidi" w:hAnsiTheme="majorBidi" w:cstheme="majorBidi"/>
                <w:lang w:val="en-US"/>
              </w:rPr>
              <w:t>566</w:t>
            </w:r>
          </w:p>
        </w:tc>
        <w:tc>
          <w:tcPr>
            <w:tcW w:w="1283" w:type="dxa"/>
          </w:tcPr>
          <w:p w14:paraId="3C032D34" w14:textId="73553C5B" w:rsidR="001E6E3E" w:rsidRPr="00B43F81" w:rsidRDefault="001E6E3E" w:rsidP="001E6E3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73,130</w:t>
            </w:r>
          </w:p>
        </w:tc>
      </w:tr>
      <w:tr w:rsidR="001E6E3E" w:rsidRPr="00B43F81" w14:paraId="43AF0E41" w14:textId="77777777" w:rsidTr="00217563">
        <w:tc>
          <w:tcPr>
            <w:tcW w:w="3960" w:type="dxa"/>
          </w:tcPr>
          <w:p w14:paraId="0CC8D453" w14:textId="77777777" w:rsidR="001E6E3E" w:rsidRPr="00B43F81" w:rsidRDefault="001E6E3E" w:rsidP="001E6E3E">
            <w:pPr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รวมลูกหนี้อื่น</w:t>
            </w:r>
          </w:p>
        </w:tc>
        <w:tc>
          <w:tcPr>
            <w:tcW w:w="1282" w:type="dxa"/>
          </w:tcPr>
          <w:p w14:paraId="0F861F50" w14:textId="4B3677D4" w:rsidR="001E6E3E" w:rsidRPr="00B43F81" w:rsidRDefault="004003F0" w:rsidP="001E6E3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83,118</w:t>
            </w:r>
          </w:p>
        </w:tc>
        <w:tc>
          <w:tcPr>
            <w:tcW w:w="1283" w:type="dxa"/>
          </w:tcPr>
          <w:p w14:paraId="276C0B84" w14:textId="3D743C32" w:rsidR="001E6E3E" w:rsidRPr="00B43F81" w:rsidRDefault="001E6E3E" w:rsidP="001E6E3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52,925</w:t>
            </w:r>
          </w:p>
        </w:tc>
        <w:tc>
          <w:tcPr>
            <w:tcW w:w="1282" w:type="dxa"/>
          </w:tcPr>
          <w:p w14:paraId="77029D6B" w14:textId="201DCDF4" w:rsidR="001E6E3E" w:rsidRPr="00B43F81" w:rsidRDefault="006A059D" w:rsidP="001E6E3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154</w:t>
            </w:r>
            <w:r w:rsidR="001E484D" w:rsidRPr="00B43F81">
              <w:rPr>
                <w:rFonts w:asciiTheme="majorBidi" w:hAnsiTheme="majorBidi" w:cstheme="majorBidi"/>
                <w:lang w:val="en-US"/>
              </w:rPr>
              <w:t>,</w:t>
            </w:r>
            <w:r w:rsidRPr="00B43F81">
              <w:rPr>
                <w:rFonts w:asciiTheme="majorBidi" w:hAnsiTheme="majorBidi" w:cstheme="majorBidi"/>
                <w:lang w:val="en-US"/>
              </w:rPr>
              <w:t>00</w:t>
            </w:r>
            <w:r w:rsidR="00E026FB" w:rsidRPr="00B43F81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283" w:type="dxa"/>
          </w:tcPr>
          <w:p w14:paraId="3A5E033D" w14:textId="24BB8B48" w:rsidR="001E6E3E" w:rsidRPr="00B43F81" w:rsidRDefault="001E6E3E" w:rsidP="001E6E3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86,368</w:t>
            </w:r>
          </w:p>
        </w:tc>
      </w:tr>
      <w:tr w:rsidR="001E6E3E" w:rsidRPr="00B43F81" w14:paraId="2CB08759" w14:textId="77777777" w:rsidTr="00217563">
        <w:tc>
          <w:tcPr>
            <w:tcW w:w="3960" w:type="dxa"/>
          </w:tcPr>
          <w:p w14:paraId="2DC2BE50" w14:textId="77777777" w:rsidR="001E6E3E" w:rsidRPr="00B43F81" w:rsidRDefault="001E6E3E" w:rsidP="001E6E3E">
            <w:pPr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82" w:type="dxa"/>
          </w:tcPr>
          <w:p w14:paraId="230BCFB7" w14:textId="09BFBE60" w:rsidR="001E6E3E" w:rsidRPr="00B43F81" w:rsidRDefault="001E484D" w:rsidP="001E6E3E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83,35</w:t>
            </w:r>
            <w:r w:rsidR="00004E2D" w:rsidRPr="00B43F81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283" w:type="dxa"/>
          </w:tcPr>
          <w:p w14:paraId="172C725B" w14:textId="4AD0CEE1" w:rsidR="001E6E3E" w:rsidRPr="00B43F81" w:rsidRDefault="001E6E3E" w:rsidP="001E6E3E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53,051</w:t>
            </w:r>
          </w:p>
        </w:tc>
        <w:tc>
          <w:tcPr>
            <w:tcW w:w="1282" w:type="dxa"/>
          </w:tcPr>
          <w:p w14:paraId="1F2BBC7E" w14:textId="60C39F8D" w:rsidR="001E6E3E" w:rsidRPr="00B43F81" w:rsidRDefault="001E484D" w:rsidP="001E6E3E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154,23</w:t>
            </w:r>
            <w:r w:rsidR="00695318" w:rsidRPr="00B43F81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283" w:type="dxa"/>
          </w:tcPr>
          <w:p w14:paraId="6BEAE06C" w14:textId="747BDD98" w:rsidR="001E6E3E" w:rsidRPr="00B43F81" w:rsidRDefault="001E6E3E" w:rsidP="001E6E3E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86,494</w:t>
            </w:r>
          </w:p>
        </w:tc>
      </w:tr>
    </w:tbl>
    <w:p w14:paraId="0B451B68" w14:textId="676BDCBD" w:rsidR="00217563" w:rsidRPr="00B43F81" w:rsidRDefault="00A74E74" w:rsidP="00217563">
      <w:pPr>
        <w:tabs>
          <w:tab w:val="left" w:pos="900"/>
          <w:tab w:val="left" w:pos="2160"/>
        </w:tabs>
        <w:spacing w:before="240" w:after="120" w:line="380" w:lineRule="exact"/>
        <w:ind w:left="540" w:right="-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="00DE5091" w:rsidRPr="00B43F8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>มีรายละเอียดดังนี้</w:t>
      </w:r>
    </w:p>
    <w:tbl>
      <w:tblPr>
        <w:tblW w:w="4769" w:type="pct"/>
        <w:tblInd w:w="450" w:type="dxa"/>
        <w:tblLook w:val="0000" w:firstRow="0" w:lastRow="0" w:firstColumn="0" w:lastColumn="0" w:noHBand="0" w:noVBand="0"/>
      </w:tblPr>
      <w:tblGrid>
        <w:gridCol w:w="6119"/>
        <w:gridCol w:w="1488"/>
        <w:gridCol w:w="1486"/>
      </w:tblGrid>
      <w:tr w:rsidR="000D7827" w:rsidRPr="00B43F81" w14:paraId="4425EAE9" w14:textId="77777777" w:rsidTr="003E00DB">
        <w:tc>
          <w:tcPr>
            <w:tcW w:w="3365" w:type="pct"/>
          </w:tcPr>
          <w:p w14:paraId="497AE18C" w14:textId="77777777" w:rsidR="000D7827" w:rsidRPr="00B43F81" w:rsidRDefault="000D7827" w:rsidP="003E00DB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B43F8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1635" w:type="pct"/>
            <w:gridSpan w:val="2"/>
          </w:tcPr>
          <w:p w14:paraId="42B56664" w14:textId="77777777" w:rsidR="000D7827" w:rsidRPr="00B43F81" w:rsidRDefault="000D7827" w:rsidP="003E00DB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0D7827" w:rsidRPr="00B43F81" w14:paraId="797F79E1" w14:textId="77777777" w:rsidTr="003E00DB">
        <w:tc>
          <w:tcPr>
            <w:tcW w:w="3365" w:type="pct"/>
          </w:tcPr>
          <w:p w14:paraId="7DB1CBA6" w14:textId="77777777" w:rsidR="000D7827" w:rsidRPr="00B43F81" w:rsidRDefault="000D7827" w:rsidP="003E00DB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35" w:type="pct"/>
            <w:gridSpan w:val="2"/>
          </w:tcPr>
          <w:p w14:paraId="01717AC5" w14:textId="21A07AED" w:rsidR="000D7827" w:rsidRPr="00B43F81" w:rsidRDefault="006678F5" w:rsidP="003E00DB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และ</w:t>
            </w:r>
            <w:r w:rsidR="002E6ADE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                        </w:t>
            </w:r>
            <w:r w:rsidR="000D7827" w:rsidRPr="00B43F81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0D7827" w:rsidRPr="00B43F81" w14:paraId="14CA0F25" w14:textId="77777777" w:rsidTr="003E00DB">
        <w:tc>
          <w:tcPr>
            <w:tcW w:w="3365" w:type="pct"/>
          </w:tcPr>
          <w:p w14:paraId="2A73B449" w14:textId="549E85F8" w:rsidR="000D7827" w:rsidRPr="00B43F81" w:rsidRDefault="000D7827" w:rsidP="003E00DB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818" w:type="pct"/>
          </w:tcPr>
          <w:p w14:paraId="6807B53B" w14:textId="5C2ECA62" w:rsidR="000D7827" w:rsidRPr="00B43F81" w:rsidRDefault="00D438A6" w:rsidP="003E00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817" w:type="pct"/>
          </w:tcPr>
          <w:p w14:paraId="0AC0780C" w14:textId="2532465F" w:rsidR="000D7827" w:rsidRPr="00B43F81" w:rsidRDefault="00D438A6" w:rsidP="003E00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</w:tr>
      <w:tr w:rsidR="001E6E3E" w:rsidRPr="00B43F81" w14:paraId="2B929EC1" w14:textId="77777777" w:rsidTr="003E00DB">
        <w:tc>
          <w:tcPr>
            <w:tcW w:w="3365" w:type="pct"/>
          </w:tcPr>
          <w:p w14:paraId="19C4D0E2" w14:textId="1CAFB6F1" w:rsidR="001E6E3E" w:rsidRPr="00B43F81" w:rsidRDefault="001E6E3E" w:rsidP="003E00DB">
            <w:pPr>
              <w:ind w:left="-18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818" w:type="pct"/>
          </w:tcPr>
          <w:p w14:paraId="15F2DEE7" w14:textId="36206C4E" w:rsidR="001E6E3E" w:rsidRPr="00B43F81" w:rsidRDefault="00034A21" w:rsidP="003E00DB">
            <w:pPr>
              <w:tabs>
                <w:tab w:val="decimal" w:pos="1155"/>
              </w:tabs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392</w:t>
            </w:r>
          </w:p>
        </w:tc>
        <w:tc>
          <w:tcPr>
            <w:tcW w:w="817" w:type="pct"/>
          </w:tcPr>
          <w:p w14:paraId="215DEE7B" w14:textId="43DBBA5C" w:rsidR="001E6E3E" w:rsidRPr="00B43F81" w:rsidRDefault="001E6E3E" w:rsidP="003E00DB">
            <w:pPr>
              <w:tabs>
                <w:tab w:val="decimal" w:pos="1155"/>
              </w:tabs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374</w:t>
            </w:r>
          </w:p>
        </w:tc>
      </w:tr>
      <w:tr w:rsidR="001E6E3E" w:rsidRPr="00B43F81" w14:paraId="14A6BA24" w14:textId="77777777" w:rsidTr="003E00DB">
        <w:tc>
          <w:tcPr>
            <w:tcW w:w="3365" w:type="pct"/>
          </w:tcPr>
          <w:p w14:paraId="32E12330" w14:textId="196A2BA0" w:rsidR="001E6E3E" w:rsidRPr="00B43F81" w:rsidRDefault="001E6E3E" w:rsidP="003E00DB">
            <w:pPr>
              <w:ind w:left="-18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818" w:type="pct"/>
          </w:tcPr>
          <w:p w14:paraId="67250FA4" w14:textId="35D75C73" w:rsidR="001E6E3E" w:rsidRPr="00B43F81" w:rsidRDefault="00445C89" w:rsidP="003E00D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33</w:t>
            </w:r>
          </w:p>
        </w:tc>
        <w:tc>
          <w:tcPr>
            <w:tcW w:w="817" w:type="pct"/>
          </w:tcPr>
          <w:p w14:paraId="13D605BC" w14:textId="2E59F6AD" w:rsidR="001E6E3E" w:rsidRPr="00B43F81" w:rsidRDefault="001E6E3E" w:rsidP="003E00D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18</w:t>
            </w:r>
          </w:p>
        </w:tc>
      </w:tr>
      <w:tr w:rsidR="001E6E3E" w:rsidRPr="00B43F81" w14:paraId="0FBE2755" w14:textId="77777777" w:rsidTr="003E00DB">
        <w:tc>
          <w:tcPr>
            <w:tcW w:w="3365" w:type="pct"/>
          </w:tcPr>
          <w:p w14:paraId="166B17FE" w14:textId="31FCED96" w:rsidR="001E6E3E" w:rsidRPr="00B43F81" w:rsidRDefault="001E6E3E" w:rsidP="003E00DB">
            <w:pPr>
              <w:ind w:left="-18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818" w:type="pct"/>
          </w:tcPr>
          <w:p w14:paraId="0C775808" w14:textId="204E0771" w:rsidR="001E6E3E" w:rsidRPr="00B43F81" w:rsidRDefault="00C745F3" w:rsidP="003E00DB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5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425</w:t>
            </w:r>
          </w:p>
        </w:tc>
        <w:tc>
          <w:tcPr>
            <w:tcW w:w="817" w:type="pct"/>
          </w:tcPr>
          <w:p w14:paraId="5978F0E3" w14:textId="114BF7D9" w:rsidR="001E6E3E" w:rsidRPr="00B43F81" w:rsidRDefault="001E6E3E" w:rsidP="003E00DB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5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392</w:t>
            </w:r>
          </w:p>
        </w:tc>
      </w:tr>
    </w:tbl>
    <w:p w14:paraId="544B4F4A" w14:textId="77777777" w:rsidR="00D147BF" w:rsidRPr="00B43F81" w:rsidRDefault="00D147BF" w:rsidP="009D05C9">
      <w:pPr>
        <w:tabs>
          <w:tab w:val="left" w:pos="900"/>
          <w:tab w:val="left" w:pos="5940"/>
          <w:tab w:val="right" w:pos="6840"/>
          <w:tab w:val="right" w:pos="7920"/>
        </w:tabs>
        <w:spacing w:before="24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38CC6EF1" w14:textId="77777777" w:rsidR="00D147BF" w:rsidRPr="00B43F81" w:rsidRDefault="00D147B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708DE56D" w14:textId="682D9C27" w:rsidR="0064620A" w:rsidRPr="00B43F81" w:rsidRDefault="009550A5" w:rsidP="009D05C9">
      <w:pPr>
        <w:tabs>
          <w:tab w:val="left" w:pos="900"/>
          <w:tab w:val="left" w:pos="5940"/>
          <w:tab w:val="right" w:pos="6840"/>
          <w:tab w:val="right" w:pos="7920"/>
        </w:tabs>
        <w:spacing w:before="24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9</w:t>
      </w:r>
      <w:r w:rsidR="0064620A" w:rsidRPr="00B43F8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4620A" w:rsidRPr="00B43F81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ที่ดินและ</w:t>
      </w:r>
      <w:r w:rsidR="00CE760A" w:rsidRPr="00B43F81">
        <w:rPr>
          <w:rFonts w:asciiTheme="majorBidi" w:hAnsiTheme="majorBidi" w:cstheme="majorBidi"/>
          <w:b/>
          <w:bCs/>
          <w:sz w:val="32"/>
          <w:szCs w:val="32"/>
          <w:cs/>
        </w:rPr>
        <w:t>ต้นทุนการพัฒนาอสังหาริมทรัพย์</w:t>
      </w:r>
    </w:p>
    <w:p w14:paraId="0EA77040" w14:textId="77777777" w:rsidR="0064620A" w:rsidRPr="00B43F81" w:rsidRDefault="0064620A" w:rsidP="00B5343D">
      <w:pPr>
        <w:tabs>
          <w:tab w:val="left" w:pos="2160"/>
          <w:tab w:val="right" w:pos="7200"/>
          <w:tab w:val="right" w:pos="8540"/>
        </w:tabs>
        <w:ind w:left="360" w:right="-7" w:hanging="360"/>
        <w:jc w:val="right"/>
        <w:rPr>
          <w:rFonts w:asciiTheme="majorBidi" w:hAnsiTheme="majorBidi" w:cstheme="majorBidi"/>
          <w:sz w:val="30"/>
          <w:szCs w:val="30"/>
          <w:cs/>
        </w:rPr>
      </w:pPr>
      <w:bookmarkStart w:id="2" w:name="_Hlk99112244"/>
      <w:r w:rsidRPr="00B43F81">
        <w:rPr>
          <w:rFonts w:asciiTheme="majorBidi" w:hAnsiTheme="majorBidi" w:cstheme="majorBidi"/>
          <w:sz w:val="30"/>
          <w:szCs w:val="30"/>
          <w:cs/>
        </w:rPr>
        <w:t>(หน่วย: พันบาท)</w:t>
      </w:r>
    </w:p>
    <w:tbl>
      <w:tblPr>
        <w:tblW w:w="961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482"/>
        <w:gridCol w:w="1260"/>
        <w:gridCol w:w="1350"/>
        <w:gridCol w:w="1260"/>
        <w:gridCol w:w="1260"/>
      </w:tblGrid>
      <w:tr w:rsidR="00CB28B5" w:rsidRPr="00B43F81" w14:paraId="45E2FD38" w14:textId="77777777" w:rsidTr="00D35913">
        <w:tc>
          <w:tcPr>
            <w:tcW w:w="4482" w:type="dxa"/>
          </w:tcPr>
          <w:p w14:paraId="6F9CAB3A" w14:textId="77777777" w:rsidR="00894225" w:rsidRPr="00B43F81" w:rsidRDefault="00894225" w:rsidP="00A72C2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6861C45B" w14:textId="77777777" w:rsidR="00894225" w:rsidRPr="00B43F81" w:rsidRDefault="00894225" w:rsidP="00A72C2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9B6D3AB" w14:textId="77777777" w:rsidR="00894225" w:rsidRPr="00B43F81" w:rsidRDefault="00894225" w:rsidP="00A72C2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B28B5" w:rsidRPr="00B43F81" w14:paraId="5BED1697" w14:textId="77777777" w:rsidTr="00D35913">
        <w:tc>
          <w:tcPr>
            <w:tcW w:w="4482" w:type="dxa"/>
          </w:tcPr>
          <w:p w14:paraId="30192CBB" w14:textId="77777777" w:rsidR="009550A5" w:rsidRPr="00B43F81" w:rsidRDefault="009550A5" w:rsidP="00A72C2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0D5BE2D" w14:textId="2F6F5BE7" w:rsidR="009550A5" w:rsidRPr="00B43F81" w:rsidRDefault="00D438A6" w:rsidP="00A72C2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50" w:type="dxa"/>
          </w:tcPr>
          <w:p w14:paraId="32ED9FB0" w14:textId="01379218" w:rsidR="009550A5" w:rsidRPr="00B43F81" w:rsidRDefault="00D438A6" w:rsidP="00A72C2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60" w:type="dxa"/>
          </w:tcPr>
          <w:p w14:paraId="6113E685" w14:textId="5C45E4F9" w:rsidR="009550A5" w:rsidRPr="00B43F81" w:rsidRDefault="00D438A6" w:rsidP="00A72C2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60" w:type="dxa"/>
          </w:tcPr>
          <w:p w14:paraId="537F7660" w14:textId="428E868A" w:rsidR="009550A5" w:rsidRPr="00B43F81" w:rsidRDefault="00D438A6" w:rsidP="00A72C2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CB28B5" w:rsidRPr="00B43F81" w14:paraId="0F4D0BA0" w14:textId="77777777" w:rsidTr="00D35913">
        <w:tc>
          <w:tcPr>
            <w:tcW w:w="4482" w:type="dxa"/>
          </w:tcPr>
          <w:p w14:paraId="31889744" w14:textId="77777777" w:rsidR="001E6E3E" w:rsidRPr="00B43F81" w:rsidRDefault="001E6E3E" w:rsidP="001E6E3E">
            <w:pPr>
              <w:ind w:left="5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260" w:type="dxa"/>
          </w:tcPr>
          <w:p w14:paraId="601FE192" w14:textId="1EEFF243" w:rsidR="001E6E3E" w:rsidRPr="00B43F81" w:rsidRDefault="003F5CDD" w:rsidP="001E6E3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20DA0"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20DA0" w:rsidRPr="00B43F8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943</w:t>
            </w:r>
            <w:r w:rsidR="00420DA0"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20DA0" w:rsidRPr="00B43F8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24</w:t>
            </w:r>
            <w:r w:rsidR="000808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350" w:type="dxa"/>
          </w:tcPr>
          <w:p w14:paraId="421D7E06" w14:textId="4C849858" w:rsidR="001E6E3E" w:rsidRPr="00B43F81" w:rsidRDefault="001E6E3E" w:rsidP="001E6E3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2,583,076</w:t>
            </w:r>
          </w:p>
        </w:tc>
        <w:tc>
          <w:tcPr>
            <w:tcW w:w="1260" w:type="dxa"/>
          </w:tcPr>
          <w:p w14:paraId="007879CF" w14:textId="7E514D22" w:rsidR="001E6E3E" w:rsidRPr="00B43F81" w:rsidRDefault="003B3E16" w:rsidP="001E6E3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</w:t>
            </w: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43F8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566</w:t>
            </w: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43F8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341</w:t>
            </w:r>
          </w:p>
        </w:tc>
        <w:tc>
          <w:tcPr>
            <w:tcW w:w="1260" w:type="dxa"/>
          </w:tcPr>
          <w:p w14:paraId="28E5B492" w14:textId="60ED3018" w:rsidR="001E6E3E" w:rsidRPr="00B43F81" w:rsidRDefault="001E6E3E" w:rsidP="001E6E3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2,279,606</w:t>
            </w:r>
          </w:p>
        </w:tc>
      </w:tr>
      <w:tr w:rsidR="00CB28B5" w:rsidRPr="00B43F81" w14:paraId="03D312AA" w14:textId="77777777" w:rsidTr="00D35913">
        <w:tc>
          <w:tcPr>
            <w:tcW w:w="4482" w:type="dxa"/>
          </w:tcPr>
          <w:p w14:paraId="19C3BC27" w14:textId="77777777" w:rsidR="001E6E3E" w:rsidRPr="00B43F81" w:rsidRDefault="001E6E3E" w:rsidP="001E6E3E">
            <w:pPr>
              <w:ind w:left="5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ที่ดินและสิ่งปลูกสร้างที่พัฒนาแล้ว</w:t>
            </w:r>
          </w:p>
        </w:tc>
        <w:tc>
          <w:tcPr>
            <w:tcW w:w="1260" w:type="dxa"/>
          </w:tcPr>
          <w:p w14:paraId="0515D6C9" w14:textId="525A8AA3" w:rsidR="001E6E3E" w:rsidRPr="00B43F81" w:rsidRDefault="00540F69" w:rsidP="001E6E3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2,080,670</w:t>
            </w:r>
          </w:p>
        </w:tc>
        <w:tc>
          <w:tcPr>
            <w:tcW w:w="1350" w:type="dxa"/>
          </w:tcPr>
          <w:p w14:paraId="31DD981A" w14:textId="2FC0A597" w:rsidR="001E6E3E" w:rsidRPr="00B43F81" w:rsidRDefault="001E6E3E" w:rsidP="001E6E3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2,781,952</w:t>
            </w:r>
          </w:p>
        </w:tc>
        <w:tc>
          <w:tcPr>
            <w:tcW w:w="1260" w:type="dxa"/>
          </w:tcPr>
          <w:p w14:paraId="1D20ECAF" w14:textId="1E2445BA" w:rsidR="001E6E3E" w:rsidRPr="00B43F81" w:rsidRDefault="003B3E16" w:rsidP="001E6E3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</w:t>
            </w: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43F8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074</w:t>
            </w: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,8</w:t>
            </w:r>
            <w:r w:rsidR="000808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</w:p>
        </w:tc>
        <w:tc>
          <w:tcPr>
            <w:tcW w:w="1260" w:type="dxa"/>
          </w:tcPr>
          <w:p w14:paraId="1324BF7E" w14:textId="67845BB0" w:rsidR="001E6E3E" w:rsidRPr="00B43F81" w:rsidRDefault="001E6E3E" w:rsidP="001E6E3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2,777,831</w:t>
            </w:r>
          </w:p>
        </w:tc>
      </w:tr>
      <w:tr w:rsidR="00CB28B5" w:rsidRPr="00B43F81" w14:paraId="35499A0A" w14:textId="77777777" w:rsidTr="00D35913">
        <w:tc>
          <w:tcPr>
            <w:tcW w:w="4482" w:type="dxa"/>
          </w:tcPr>
          <w:p w14:paraId="537FC355" w14:textId="77777777" w:rsidR="001E6E3E" w:rsidRPr="00B43F81" w:rsidRDefault="001E6E3E" w:rsidP="001E6E3E">
            <w:pPr>
              <w:ind w:left="5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ห้องชุดที่มีสิทธิซื้อคืนและขายคืนตามสัญญา</w:t>
            </w:r>
          </w:p>
          <w:p w14:paraId="67758595" w14:textId="6EA83E34" w:rsidR="001E6E3E" w:rsidRPr="00B43F81" w:rsidRDefault="001E6E3E" w:rsidP="001E6E3E">
            <w:pPr>
              <w:ind w:left="5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  บริหารห้องชุด (หมายเหตุ </w:t>
            </w: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A31F6"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260" w:type="dxa"/>
          </w:tcPr>
          <w:p w14:paraId="78B165FD" w14:textId="77777777" w:rsidR="001E6E3E" w:rsidRPr="00B43F81" w:rsidRDefault="001E6E3E" w:rsidP="001E6E3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9E9D895" w14:textId="0FA8F104" w:rsidR="001E6E3E" w:rsidRPr="00B43F81" w:rsidRDefault="00165D72" w:rsidP="001E6E3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50" w:type="dxa"/>
          </w:tcPr>
          <w:p w14:paraId="0C8750DE" w14:textId="77777777" w:rsidR="001E6E3E" w:rsidRPr="00B43F81" w:rsidRDefault="001E6E3E" w:rsidP="001E6E3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6CDB4D8" w14:textId="3E361024" w:rsidR="001E6E3E" w:rsidRPr="00B43F81" w:rsidRDefault="001E6E3E" w:rsidP="001E6E3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84,627</w:t>
            </w:r>
          </w:p>
        </w:tc>
        <w:tc>
          <w:tcPr>
            <w:tcW w:w="1260" w:type="dxa"/>
          </w:tcPr>
          <w:p w14:paraId="14EC1322" w14:textId="77777777" w:rsidR="001E6E3E" w:rsidRPr="00B43F81" w:rsidRDefault="001E6E3E" w:rsidP="001E6E3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D262EF5" w14:textId="7D967239" w:rsidR="001E6E3E" w:rsidRPr="00B43F81" w:rsidRDefault="00165D72" w:rsidP="001E6E3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0" w:type="dxa"/>
          </w:tcPr>
          <w:p w14:paraId="320B5D26" w14:textId="77777777" w:rsidR="001E6E3E" w:rsidRPr="00B43F81" w:rsidRDefault="001E6E3E" w:rsidP="001E6E3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A7C154A" w14:textId="79015889" w:rsidR="001E6E3E" w:rsidRPr="00B43F81" w:rsidRDefault="001E6E3E" w:rsidP="001E6E3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84,627</w:t>
            </w:r>
          </w:p>
        </w:tc>
      </w:tr>
      <w:tr w:rsidR="00CB28B5" w:rsidRPr="00B43F81" w14:paraId="397AED1E" w14:textId="77777777" w:rsidTr="00D35913">
        <w:tc>
          <w:tcPr>
            <w:tcW w:w="4482" w:type="dxa"/>
          </w:tcPr>
          <w:p w14:paraId="6D5672B4" w14:textId="1A64C4D1" w:rsidR="00D21FCE" w:rsidRPr="00B43F81" w:rsidRDefault="009A3E2A" w:rsidP="001E6E3E">
            <w:pPr>
              <w:ind w:left="5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3F8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0" w:type="dxa"/>
          </w:tcPr>
          <w:p w14:paraId="287B5EF3" w14:textId="6F89DE2B" w:rsidR="00D21FCE" w:rsidRPr="00B43F81" w:rsidRDefault="00146746" w:rsidP="001203F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</w:t>
            </w: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43F8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023</w:t>
            </w: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43F8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91</w:t>
            </w:r>
            <w:r w:rsidR="000808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350" w:type="dxa"/>
          </w:tcPr>
          <w:p w14:paraId="1FF657FC" w14:textId="2DEBDD69" w:rsidR="00D21FCE" w:rsidRPr="00B43F81" w:rsidRDefault="00146746" w:rsidP="001203F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</w:t>
            </w: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43F8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449</w:t>
            </w: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43F8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655</w:t>
            </w:r>
          </w:p>
        </w:tc>
        <w:tc>
          <w:tcPr>
            <w:tcW w:w="1260" w:type="dxa"/>
          </w:tcPr>
          <w:p w14:paraId="489A31DE" w14:textId="51A95117" w:rsidR="00D21FCE" w:rsidRPr="00B43F81" w:rsidRDefault="006C2A8B" w:rsidP="001203F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4</w:t>
            </w: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43F8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641</w:t>
            </w: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43F8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18</w:t>
            </w:r>
            <w:r w:rsidR="000808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260" w:type="dxa"/>
          </w:tcPr>
          <w:p w14:paraId="5E77EAE3" w14:textId="4923FF78" w:rsidR="00D21FCE" w:rsidRPr="00B43F81" w:rsidRDefault="00146746" w:rsidP="001203F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</w:t>
            </w: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43F8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142</w:t>
            </w: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43F8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064</w:t>
            </w:r>
          </w:p>
        </w:tc>
      </w:tr>
      <w:tr w:rsidR="00CB28B5" w:rsidRPr="00B43F81" w14:paraId="3E58ED57" w14:textId="77777777" w:rsidTr="00D35913">
        <w:tc>
          <w:tcPr>
            <w:tcW w:w="4482" w:type="dxa"/>
          </w:tcPr>
          <w:p w14:paraId="06A8B8B6" w14:textId="10CE382C" w:rsidR="009A3E2A" w:rsidRPr="002E6ADE" w:rsidRDefault="009A3E2A" w:rsidP="001E6E3E">
            <w:pPr>
              <w:ind w:left="5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6ADE">
              <w:rPr>
                <w:rFonts w:asciiTheme="majorBidi" w:hAnsiTheme="majorBidi" w:cstheme="majorBidi"/>
                <w:sz w:val="30"/>
                <w:szCs w:val="30"/>
                <w:cs/>
              </w:rPr>
              <w:t>หัก: สำรอง</w:t>
            </w:r>
            <w:r w:rsidRPr="002E6AD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</w:t>
            </w:r>
            <w:r w:rsidRPr="002E6A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ผื่อผลขาดทุนจากการลดลง          </w:t>
            </w:r>
          </w:p>
        </w:tc>
        <w:tc>
          <w:tcPr>
            <w:tcW w:w="1260" w:type="dxa"/>
          </w:tcPr>
          <w:p w14:paraId="11C2C5FB" w14:textId="77777777" w:rsidR="009A3E2A" w:rsidRPr="00B43F81" w:rsidRDefault="009A3E2A" w:rsidP="001203F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7831F9EF" w14:textId="77777777" w:rsidR="009A3E2A" w:rsidRPr="00B43F81" w:rsidRDefault="009A3E2A" w:rsidP="001203F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04E382B" w14:textId="77777777" w:rsidR="009A3E2A" w:rsidRPr="00B43F81" w:rsidRDefault="009A3E2A" w:rsidP="001203F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3CD844A" w14:textId="77777777" w:rsidR="009A3E2A" w:rsidRPr="00B43F81" w:rsidRDefault="009A3E2A" w:rsidP="001203F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B28B5" w:rsidRPr="00B43F81" w14:paraId="136FFED9" w14:textId="77777777" w:rsidTr="00D35913">
        <w:tc>
          <w:tcPr>
            <w:tcW w:w="4482" w:type="dxa"/>
          </w:tcPr>
          <w:p w14:paraId="00F97C8F" w14:textId="1A4A3202" w:rsidR="00E0696D" w:rsidRPr="002E6ADE" w:rsidRDefault="009A5F2F" w:rsidP="001E6E3E">
            <w:pPr>
              <w:ind w:left="5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6AD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</w:t>
            </w:r>
            <w:r w:rsidR="001203FB" w:rsidRPr="002E6AD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2E6ADE">
              <w:rPr>
                <w:rFonts w:asciiTheme="majorBidi" w:hAnsiTheme="majorBidi" w:cstheme="majorBidi"/>
                <w:sz w:val="30"/>
                <w:szCs w:val="30"/>
                <w:cs/>
              </w:rPr>
              <w:t>ของมูลค่าโครงการ</w:t>
            </w:r>
          </w:p>
        </w:tc>
        <w:tc>
          <w:tcPr>
            <w:tcW w:w="1260" w:type="dxa"/>
          </w:tcPr>
          <w:p w14:paraId="7E2C227B" w14:textId="5D1890FE" w:rsidR="00E0696D" w:rsidRPr="00B43F81" w:rsidRDefault="009242C2" w:rsidP="001E6E3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</w:t>
            </w:r>
            <w:r w:rsidR="000808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15,958</w:t>
            </w:r>
            <w:r w:rsidRPr="00B43F8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50" w:type="dxa"/>
          </w:tcPr>
          <w:p w14:paraId="7E33D326" w14:textId="3B1F7FAC" w:rsidR="00E0696D" w:rsidRPr="00B43F81" w:rsidRDefault="00635D18" w:rsidP="001E6E3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0" w:type="dxa"/>
          </w:tcPr>
          <w:p w14:paraId="253857F6" w14:textId="79FD29DD" w:rsidR="00E0696D" w:rsidRPr="00B43F81" w:rsidRDefault="0008082C" w:rsidP="001E6E3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(15,958)</w:t>
            </w:r>
          </w:p>
        </w:tc>
        <w:tc>
          <w:tcPr>
            <w:tcW w:w="1260" w:type="dxa"/>
          </w:tcPr>
          <w:p w14:paraId="7D933548" w14:textId="4271C605" w:rsidR="00E0696D" w:rsidRPr="00B43F81" w:rsidRDefault="00635D18" w:rsidP="001E6E3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B28B5" w:rsidRPr="00B43F81" w14:paraId="5ED10C6B" w14:textId="77777777" w:rsidTr="00D35913">
        <w:tc>
          <w:tcPr>
            <w:tcW w:w="4482" w:type="dxa"/>
          </w:tcPr>
          <w:p w14:paraId="5ED597D2" w14:textId="61C02702" w:rsidR="001E6E3E" w:rsidRPr="002E6ADE" w:rsidRDefault="009A3E2A" w:rsidP="001E6E3E">
            <w:pPr>
              <w:ind w:left="5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6AD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432E32F9" w14:textId="72D625D5" w:rsidR="001E6E3E" w:rsidRPr="00B43F81" w:rsidRDefault="0008082C" w:rsidP="001E6E3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5,007,953</w:t>
            </w:r>
          </w:p>
        </w:tc>
        <w:tc>
          <w:tcPr>
            <w:tcW w:w="1350" w:type="dxa"/>
          </w:tcPr>
          <w:p w14:paraId="5E665292" w14:textId="598ED04C" w:rsidR="001E6E3E" w:rsidRPr="00B43F81" w:rsidRDefault="001E6E3E" w:rsidP="001E6E3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5,449,655</w:t>
            </w:r>
          </w:p>
        </w:tc>
        <w:tc>
          <w:tcPr>
            <w:tcW w:w="1260" w:type="dxa"/>
          </w:tcPr>
          <w:p w14:paraId="167A9C42" w14:textId="0424442A" w:rsidR="001E6E3E" w:rsidRPr="00B43F81" w:rsidRDefault="0008082C" w:rsidP="001E6E3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4,625,224</w:t>
            </w:r>
          </w:p>
        </w:tc>
        <w:tc>
          <w:tcPr>
            <w:tcW w:w="1260" w:type="dxa"/>
          </w:tcPr>
          <w:p w14:paraId="78C9550F" w14:textId="19C655E4" w:rsidR="001E6E3E" w:rsidRPr="00B43F81" w:rsidRDefault="001E6E3E" w:rsidP="001E6E3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5,142,064</w:t>
            </w:r>
          </w:p>
        </w:tc>
      </w:tr>
    </w:tbl>
    <w:bookmarkEnd w:id="2"/>
    <w:p w14:paraId="5B77E584" w14:textId="31B8DE44" w:rsidR="00FC6A0C" w:rsidRPr="00B43F81" w:rsidRDefault="00AC58D6" w:rsidP="001F7B08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FC6A0C" w:rsidRPr="00B43F81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881D16" w:rsidRPr="00B43F81">
        <w:rPr>
          <w:rFonts w:asciiTheme="majorBidi" w:hAnsiTheme="majorBidi" w:cstheme="majorBidi"/>
          <w:sz w:val="32"/>
          <w:szCs w:val="32"/>
          <w:cs/>
        </w:rPr>
        <w:t>กลุ่ม</w:t>
      </w:r>
      <w:r w:rsidR="00FC6A0C" w:rsidRPr="00B43F81">
        <w:rPr>
          <w:rFonts w:asciiTheme="majorBidi" w:hAnsiTheme="majorBidi" w:cstheme="majorBidi"/>
          <w:sz w:val="32"/>
          <w:szCs w:val="32"/>
          <w:cs/>
        </w:rPr>
        <w:t>บริษัทได้รวมต้นทุนการกู้ยืมเข้าเป็น</w:t>
      </w:r>
      <w:r w:rsidR="00A74E74" w:rsidRPr="00B43F81">
        <w:rPr>
          <w:rFonts w:asciiTheme="majorBidi" w:hAnsiTheme="majorBidi" w:cstheme="majorBidi"/>
          <w:sz w:val="32"/>
          <w:szCs w:val="32"/>
          <w:cs/>
        </w:rPr>
        <w:t>ราคาทุน</w:t>
      </w:r>
      <w:r w:rsidR="00FC6A0C" w:rsidRPr="00B43F81">
        <w:rPr>
          <w:rFonts w:asciiTheme="majorBidi" w:hAnsiTheme="majorBidi" w:cstheme="majorBidi"/>
          <w:sz w:val="32"/>
          <w:szCs w:val="32"/>
          <w:cs/>
        </w:rPr>
        <w:t xml:space="preserve">ของที่ดินและงานระหว่างก่อสร้าง </w:t>
      </w:r>
      <w:r w:rsidR="00B44DEF" w:rsidRPr="00B43F81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FC6A0C" w:rsidRPr="00B43F81">
        <w:rPr>
          <w:rFonts w:asciiTheme="majorBidi" w:hAnsiTheme="majorBidi" w:cstheme="majorBidi"/>
          <w:sz w:val="32"/>
          <w:szCs w:val="32"/>
          <w:cs/>
        </w:rPr>
        <w:t>โดยคำนวณจากอัตราการตั้งขึ้นเป็นทุนซึ่งเป็นอัตราถัวเฉลี่ยถ่วงน้ำหนักของเงินกู้ดังนี้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F651F6" w:rsidRPr="00B43F81" w14:paraId="64E7DBAF" w14:textId="77777777" w:rsidTr="00B5343D">
        <w:tc>
          <w:tcPr>
            <w:tcW w:w="3960" w:type="dxa"/>
          </w:tcPr>
          <w:p w14:paraId="21ACD09F" w14:textId="77777777" w:rsidR="00F651F6" w:rsidRPr="00B43F81" w:rsidRDefault="00F651F6" w:rsidP="00CF1A2F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65" w:type="dxa"/>
            <w:gridSpan w:val="2"/>
          </w:tcPr>
          <w:p w14:paraId="7DCC2B2A" w14:textId="77777777" w:rsidR="00F651F6" w:rsidRPr="00B43F81" w:rsidRDefault="00F651F6" w:rsidP="00CF1A2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1CA0EE6F" w14:textId="77777777" w:rsidR="00F651F6" w:rsidRPr="00B43F81" w:rsidRDefault="00F651F6" w:rsidP="00CF1A2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A7515" w:rsidRPr="00B43F81" w14:paraId="06BCA004" w14:textId="77777777" w:rsidTr="00B5343D">
        <w:tc>
          <w:tcPr>
            <w:tcW w:w="3960" w:type="dxa"/>
          </w:tcPr>
          <w:p w14:paraId="2DE3ADBB" w14:textId="77777777" w:rsidR="001A7515" w:rsidRPr="00B43F81" w:rsidRDefault="001A7515" w:rsidP="001A7515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28C9AA8" w14:textId="2AF4B5F6" w:rsidR="001A7515" w:rsidRPr="00B43F81" w:rsidRDefault="00D438A6" w:rsidP="001A75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283" w:type="dxa"/>
          </w:tcPr>
          <w:p w14:paraId="3715C997" w14:textId="29CBD53A" w:rsidR="001A7515" w:rsidRPr="00B43F81" w:rsidRDefault="00D438A6" w:rsidP="001A75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282" w:type="dxa"/>
          </w:tcPr>
          <w:p w14:paraId="59E38649" w14:textId="47ECAAA6" w:rsidR="001A7515" w:rsidRPr="00B43F81" w:rsidRDefault="00D438A6" w:rsidP="001A75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283" w:type="dxa"/>
          </w:tcPr>
          <w:p w14:paraId="08A395F5" w14:textId="5A37D8EE" w:rsidR="001A7515" w:rsidRPr="00B43F81" w:rsidRDefault="00D438A6" w:rsidP="001A75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</w:tr>
      <w:tr w:rsidR="001E6E3E" w:rsidRPr="00B43F81" w14:paraId="5DB9A86D" w14:textId="77777777" w:rsidTr="00B5343D">
        <w:tc>
          <w:tcPr>
            <w:tcW w:w="3960" w:type="dxa"/>
          </w:tcPr>
          <w:p w14:paraId="0D535BEC" w14:textId="77777777" w:rsidR="001E6E3E" w:rsidRPr="00B43F81" w:rsidRDefault="001E6E3E" w:rsidP="001E6E3E">
            <w:pPr>
              <w:ind w:left="222" w:hanging="222"/>
              <w:rPr>
                <w:rStyle w:val="PageNumber"/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Style w:val="PageNumber"/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ต้นทุนการกู้ยืมส่วนที่รวมเป็นราคาทุน</w:t>
            </w:r>
          </w:p>
          <w:p w14:paraId="51FA357D" w14:textId="77777777" w:rsidR="001E6E3E" w:rsidRPr="00B43F81" w:rsidRDefault="001E6E3E" w:rsidP="001E6E3E">
            <w:pPr>
              <w:ind w:left="222" w:hanging="22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Style w:val="PageNumber"/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  ของที่ดินและงานระหว่างก่อสร้าง</w:t>
            </w:r>
            <w:r w:rsidRPr="00B43F81">
              <w:rPr>
                <w:rStyle w:val="PageNumber"/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       </w:t>
            </w:r>
            <w:r w:rsidRPr="00B43F81">
              <w:rPr>
                <w:rStyle w:val="PageNumber"/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(ล้านบาท)</w:t>
            </w:r>
          </w:p>
        </w:tc>
        <w:tc>
          <w:tcPr>
            <w:tcW w:w="1282" w:type="dxa"/>
            <w:vAlign w:val="bottom"/>
          </w:tcPr>
          <w:p w14:paraId="06E2E490" w14:textId="643478A4" w:rsidR="001E6E3E" w:rsidRPr="00B43F81" w:rsidRDefault="0015495B" w:rsidP="001E6E3E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198</w:t>
            </w:r>
          </w:p>
        </w:tc>
        <w:tc>
          <w:tcPr>
            <w:tcW w:w="1283" w:type="dxa"/>
            <w:vAlign w:val="bottom"/>
          </w:tcPr>
          <w:p w14:paraId="49672E38" w14:textId="6BD69AA5" w:rsidR="001E6E3E" w:rsidRPr="00B43F81" w:rsidRDefault="001E6E3E" w:rsidP="001E6E3E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223</w:t>
            </w:r>
          </w:p>
        </w:tc>
        <w:tc>
          <w:tcPr>
            <w:tcW w:w="1282" w:type="dxa"/>
            <w:vAlign w:val="bottom"/>
          </w:tcPr>
          <w:p w14:paraId="1665063E" w14:textId="1E8E4F85" w:rsidR="001E6E3E" w:rsidRPr="00B43F81" w:rsidRDefault="004339D8" w:rsidP="001E6E3E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198</w:t>
            </w:r>
          </w:p>
        </w:tc>
        <w:tc>
          <w:tcPr>
            <w:tcW w:w="1283" w:type="dxa"/>
            <w:vAlign w:val="bottom"/>
          </w:tcPr>
          <w:p w14:paraId="3CAD4194" w14:textId="1405CE22" w:rsidR="001E6E3E" w:rsidRPr="00B43F81" w:rsidRDefault="001E6E3E" w:rsidP="001E6E3E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223</w:t>
            </w:r>
          </w:p>
        </w:tc>
      </w:tr>
      <w:tr w:rsidR="001E6E3E" w:rsidRPr="00B43F81" w14:paraId="365B5343" w14:textId="77777777" w:rsidTr="00B5343D">
        <w:tc>
          <w:tcPr>
            <w:tcW w:w="3960" w:type="dxa"/>
          </w:tcPr>
          <w:p w14:paraId="367F3963" w14:textId="77777777" w:rsidR="001E6E3E" w:rsidRPr="00B43F81" w:rsidRDefault="001E6E3E" w:rsidP="001E6E3E">
            <w:pPr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อัตราการตั้งขึ้นเป็นทุน (ร้อยละ)</w:t>
            </w:r>
          </w:p>
        </w:tc>
        <w:tc>
          <w:tcPr>
            <w:tcW w:w="1282" w:type="dxa"/>
            <w:vAlign w:val="bottom"/>
          </w:tcPr>
          <w:p w14:paraId="49C951FF" w14:textId="56B298EF" w:rsidR="001E6E3E" w:rsidRPr="00B43F81" w:rsidRDefault="00260C6D" w:rsidP="001E6E3E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7.90</w:t>
            </w:r>
          </w:p>
        </w:tc>
        <w:tc>
          <w:tcPr>
            <w:tcW w:w="1283" w:type="dxa"/>
            <w:vAlign w:val="bottom"/>
          </w:tcPr>
          <w:p w14:paraId="4B5B84F8" w14:textId="129F58AD" w:rsidR="001E6E3E" w:rsidRPr="00B43F81" w:rsidRDefault="001E6E3E" w:rsidP="001E6E3E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6.58</w:t>
            </w:r>
          </w:p>
        </w:tc>
        <w:tc>
          <w:tcPr>
            <w:tcW w:w="1282" w:type="dxa"/>
            <w:vAlign w:val="bottom"/>
          </w:tcPr>
          <w:p w14:paraId="1108F610" w14:textId="5583165E" w:rsidR="001E6E3E" w:rsidRPr="00B43F81" w:rsidRDefault="0022434C" w:rsidP="001E6E3E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7.9</w:t>
            </w:r>
            <w:r w:rsidR="00260C6D"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</w:t>
            </w:r>
          </w:p>
        </w:tc>
        <w:tc>
          <w:tcPr>
            <w:tcW w:w="1283" w:type="dxa"/>
            <w:vAlign w:val="bottom"/>
          </w:tcPr>
          <w:p w14:paraId="1FD480BB" w14:textId="49B784AF" w:rsidR="001E6E3E" w:rsidRPr="00B43F81" w:rsidRDefault="001E6E3E" w:rsidP="001E6E3E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6.58</w:t>
            </w:r>
          </w:p>
        </w:tc>
      </w:tr>
    </w:tbl>
    <w:p w14:paraId="6895F632" w14:textId="42D2B90E" w:rsidR="00FC6A0C" w:rsidRPr="00B43F81" w:rsidRDefault="00D147BF" w:rsidP="00FC6A0C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</w:r>
      <w:r w:rsidR="007079B8" w:rsidRPr="00B43F81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F600FD" w:rsidRPr="00B43F8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7079B8" w:rsidRPr="00B43F81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079B8" w:rsidRPr="00B43F8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7079B8" w:rsidRPr="00B43F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92B0B" w:rsidRPr="00B43F81">
        <w:rPr>
          <w:rFonts w:asciiTheme="majorBidi" w:hAnsiTheme="majorBidi" w:cstheme="majorBidi"/>
          <w:sz w:val="32"/>
          <w:szCs w:val="32"/>
          <w:cs/>
        </w:rPr>
        <w:t>และ</w:t>
      </w:r>
      <w:r w:rsidR="00D92B0B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D92B0B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079B8" w:rsidRPr="00B43F81">
        <w:rPr>
          <w:rFonts w:asciiTheme="majorBidi" w:hAnsiTheme="majorBidi" w:cstheme="majorBidi"/>
          <w:sz w:val="32"/>
          <w:szCs w:val="32"/>
          <w:cs/>
        </w:rPr>
        <w:t>กลุ่มบริษัทได้นำที่ดินพร้อมสิ่งปลูกสร้าง</w:t>
      </w:r>
      <w:r w:rsidR="00A53DF7" w:rsidRPr="00B43F81">
        <w:rPr>
          <w:rFonts w:ascii="Angsana New" w:hAnsi="Angsana New" w:cs="Angsana New"/>
          <w:sz w:val="32"/>
          <w:szCs w:val="32"/>
          <w:cs/>
        </w:rPr>
        <w:t>ของโครงการ</w:t>
      </w:r>
      <w:r w:rsidR="00A53DF7" w:rsidRPr="00B43F81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  <w:r w:rsidR="00A53DF7" w:rsidRPr="00B43F81">
        <w:rPr>
          <w:rFonts w:ascii="Angsana New" w:hAnsi="Angsana New" w:cs="Angsana New"/>
          <w:sz w:val="32"/>
          <w:szCs w:val="32"/>
          <w:cs/>
        </w:rPr>
        <w:t>ไปจดจำนองเป็นหลักทรัพย์ค้ำประกัน</w:t>
      </w:r>
      <w:r w:rsidR="00A53DF7" w:rsidRPr="00B43F81">
        <w:rPr>
          <w:rFonts w:ascii="Angsana New" w:hAnsi="Angsana New" w:cs="Angsana New" w:hint="cs"/>
          <w:sz w:val="32"/>
          <w:szCs w:val="32"/>
          <w:cs/>
        </w:rPr>
        <w:t>เงินกู้ยืมระยะสั้นและ</w:t>
      </w:r>
      <w:r w:rsidR="00A53DF7" w:rsidRPr="00B43F81">
        <w:rPr>
          <w:rFonts w:ascii="Angsana New" w:hAnsi="Angsana New" w:cs="Angsana New"/>
          <w:sz w:val="32"/>
          <w:szCs w:val="32"/>
          <w:cs/>
        </w:rPr>
        <w:t>วงเงินกู้ยืมระยะยาวจากสถาบันการเงินของบริษัทฯ</w:t>
      </w:r>
      <w:r w:rsidR="007079B8" w:rsidRPr="00B43F81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</w:t>
      </w:r>
      <w:r w:rsidR="007079B8" w:rsidRPr="00B43F8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72FCB" w:rsidRPr="00B43F81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883225" w:rsidRPr="00B43F81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72FCB"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120F71" w:rsidRPr="00B43F81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405134" w:rsidRPr="00B43F81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7079B8" w:rsidRPr="00B43F8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1157A"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ตามลำดับ </w:t>
      </w:r>
      <w:r w:rsidR="007079B8" w:rsidRPr="00B43F81">
        <w:rPr>
          <w:rFonts w:asciiTheme="majorBidi" w:hAnsiTheme="majorBidi" w:cstheme="majorBidi"/>
          <w:sz w:val="32"/>
          <w:szCs w:val="32"/>
          <w:cs/>
        </w:rPr>
        <w:t>ซึ่งมีมูลค่าสุทธิตามบัญชีดังนี้</w:t>
      </w:r>
    </w:p>
    <w:p w14:paraId="5C12D998" w14:textId="77777777" w:rsidR="00FC6A0C" w:rsidRPr="00B43F81" w:rsidRDefault="00FC6A0C" w:rsidP="00FC6A0C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1350"/>
        <w:gridCol w:w="1260"/>
        <w:gridCol w:w="1260"/>
      </w:tblGrid>
      <w:tr w:rsidR="00FC6A0C" w:rsidRPr="00B43F81" w14:paraId="77E4E8C9" w14:textId="77777777" w:rsidTr="00B5343D">
        <w:tc>
          <w:tcPr>
            <w:tcW w:w="4050" w:type="dxa"/>
          </w:tcPr>
          <w:p w14:paraId="5A32789B" w14:textId="77777777" w:rsidR="00FC6A0C" w:rsidRPr="00B43F81" w:rsidRDefault="00FC6A0C" w:rsidP="00CF1A2F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5D49AAB9" w14:textId="77777777" w:rsidR="00FC6A0C" w:rsidRPr="00B43F81" w:rsidRDefault="00FC6A0C" w:rsidP="00CF1A2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E2761EE" w14:textId="77777777" w:rsidR="00FC6A0C" w:rsidRPr="00B43F81" w:rsidRDefault="00FC6A0C" w:rsidP="00CF1A2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A7515" w:rsidRPr="00B43F81" w14:paraId="7E614737" w14:textId="77777777" w:rsidTr="00B5343D">
        <w:tc>
          <w:tcPr>
            <w:tcW w:w="4050" w:type="dxa"/>
          </w:tcPr>
          <w:p w14:paraId="23C354A4" w14:textId="77777777" w:rsidR="001A7515" w:rsidRPr="00B43F81" w:rsidRDefault="001A7515" w:rsidP="001A7515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1792E788" w14:textId="3A82B998" w:rsidR="001A7515" w:rsidRPr="00B43F81" w:rsidRDefault="00D438A6" w:rsidP="001A75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350" w:type="dxa"/>
          </w:tcPr>
          <w:p w14:paraId="79C8F89C" w14:textId="6D2C9E49" w:rsidR="001A7515" w:rsidRPr="00B43F81" w:rsidRDefault="00D438A6" w:rsidP="001A75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260" w:type="dxa"/>
          </w:tcPr>
          <w:p w14:paraId="2DF67F52" w14:textId="3C132421" w:rsidR="001A7515" w:rsidRPr="00B43F81" w:rsidRDefault="00D438A6" w:rsidP="001A75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260" w:type="dxa"/>
          </w:tcPr>
          <w:p w14:paraId="647F2FFF" w14:textId="07829310" w:rsidR="001A7515" w:rsidRPr="00B43F81" w:rsidRDefault="00D438A6" w:rsidP="001A75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</w:tr>
      <w:tr w:rsidR="001E6E3E" w:rsidRPr="00B43F81" w14:paraId="24170B03" w14:textId="77777777" w:rsidTr="00B5343D">
        <w:tc>
          <w:tcPr>
            <w:tcW w:w="4050" w:type="dxa"/>
          </w:tcPr>
          <w:p w14:paraId="74F5F34D" w14:textId="77777777" w:rsidR="001E6E3E" w:rsidRPr="00B43F81" w:rsidRDefault="001E6E3E" w:rsidP="001E6E3E">
            <w:pPr>
              <w:ind w:left="222" w:hanging="222"/>
              <w:rPr>
                <w:rStyle w:val="PageNumber"/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Style w:val="PageNumber"/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มูลค่าสุทธิตามบัญชีของที่ดินพร้อม</w:t>
            </w:r>
          </w:p>
          <w:p w14:paraId="1A83C796" w14:textId="77777777" w:rsidR="001E6E3E" w:rsidRPr="00B43F81" w:rsidRDefault="001E6E3E" w:rsidP="001E6E3E">
            <w:pPr>
              <w:ind w:left="222" w:hanging="2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Style w:val="PageNumber"/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170" w:type="dxa"/>
            <w:vAlign w:val="bottom"/>
          </w:tcPr>
          <w:p w14:paraId="4C8C8DA6" w14:textId="133FDAE6" w:rsidR="001E6E3E" w:rsidRPr="00B43F81" w:rsidRDefault="002E6ADE" w:rsidP="001E6E3E">
            <w:pPr>
              <w:tabs>
                <w:tab w:val="decimal" w:pos="972"/>
              </w:tabs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</w:t>
            </w:r>
            <w:r w:rsidR="00F75C0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908</w:t>
            </w:r>
          </w:p>
        </w:tc>
        <w:tc>
          <w:tcPr>
            <w:tcW w:w="1350" w:type="dxa"/>
            <w:vAlign w:val="bottom"/>
          </w:tcPr>
          <w:p w14:paraId="4722F012" w14:textId="53F7119B" w:rsidR="001E6E3E" w:rsidRPr="00B43F81" w:rsidRDefault="001E6E3E" w:rsidP="001E6E3E">
            <w:pPr>
              <w:tabs>
                <w:tab w:val="decimal" w:pos="972"/>
              </w:tabs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5,226</w:t>
            </w:r>
          </w:p>
        </w:tc>
        <w:tc>
          <w:tcPr>
            <w:tcW w:w="1260" w:type="dxa"/>
            <w:vAlign w:val="bottom"/>
          </w:tcPr>
          <w:p w14:paraId="2260C96B" w14:textId="224CE8B8" w:rsidR="001E6E3E" w:rsidRPr="00B43F81" w:rsidRDefault="002E6ADE" w:rsidP="001E6E3E">
            <w:pPr>
              <w:tabs>
                <w:tab w:val="decimal" w:pos="972"/>
              </w:tabs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4,602</w:t>
            </w:r>
          </w:p>
        </w:tc>
        <w:tc>
          <w:tcPr>
            <w:tcW w:w="1260" w:type="dxa"/>
            <w:vAlign w:val="bottom"/>
          </w:tcPr>
          <w:p w14:paraId="761BD068" w14:textId="3A9C033D" w:rsidR="001E6E3E" w:rsidRPr="00B43F81" w:rsidRDefault="001E6E3E" w:rsidP="001E6E3E">
            <w:pPr>
              <w:tabs>
                <w:tab w:val="decimal" w:pos="972"/>
              </w:tabs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4,922</w:t>
            </w:r>
          </w:p>
        </w:tc>
      </w:tr>
    </w:tbl>
    <w:p w14:paraId="44CDACB6" w14:textId="77777777" w:rsidR="002E6ADE" w:rsidRDefault="002E6ADE" w:rsidP="00087ED9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1BE8996F" w14:textId="77777777" w:rsidR="002E6ADE" w:rsidRDefault="002E6AD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4552EBC6" w14:textId="465F42FA" w:rsidR="002E6ADE" w:rsidRPr="00B43F81" w:rsidRDefault="002E6ADE" w:rsidP="002E6ADE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33437F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B43F81">
        <w:rPr>
          <w:rFonts w:asciiTheme="majorBidi" w:hAnsiTheme="majorBidi" w:cstheme="majorBidi"/>
          <w:sz w:val="32"/>
          <w:szCs w:val="32"/>
          <w:cs/>
        </w:rPr>
        <w:t>เปลี่ยนแปลงของบัญชี</w:t>
      </w:r>
      <w:r w:rsidRPr="00B43F81">
        <w:rPr>
          <w:rFonts w:asciiTheme="majorBidi" w:hAnsiTheme="majorBidi" w:cstheme="majorBidi"/>
          <w:sz w:val="32"/>
          <w:szCs w:val="32"/>
        </w:rPr>
        <w:tab/>
      </w:r>
      <w:r w:rsidRPr="00B43F81">
        <w:rPr>
          <w:rFonts w:asciiTheme="majorBidi" w:hAnsiTheme="majorBidi" w:cstheme="majorBidi"/>
          <w:sz w:val="32"/>
          <w:szCs w:val="32"/>
          <w:cs/>
        </w:rPr>
        <w:t>สำรองเผื่อผลขาดทุนจากการลดลงของมูลค่าโครงการสำหรับปีสิ้นสุดวันที่</w:t>
      </w:r>
      <w:r w:rsidR="0033437F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B43F81">
        <w:rPr>
          <w:rFonts w:asciiTheme="majorBidi" w:hAnsiTheme="majorBidi" w:cstheme="majorBidi"/>
          <w:sz w:val="32"/>
          <w:szCs w:val="32"/>
        </w:rPr>
        <w:t xml:space="preserve">   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43F81">
        <w:rPr>
          <w:rFonts w:asciiTheme="majorBidi" w:hAnsiTheme="majorBidi" w:cstheme="majorBidi"/>
          <w:sz w:val="32"/>
          <w:szCs w:val="32"/>
        </w:rPr>
        <w:t>31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 xml:space="preserve"> 2566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43F8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 xml:space="preserve"> 2565 </w:t>
      </w:r>
      <w:r w:rsidRPr="00B43F81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4764" w:type="pct"/>
        <w:tblInd w:w="450" w:type="dxa"/>
        <w:tblLook w:val="0000" w:firstRow="0" w:lastRow="0" w:firstColumn="0" w:lastColumn="0" w:noHBand="0" w:noVBand="0"/>
      </w:tblPr>
      <w:tblGrid>
        <w:gridCol w:w="5623"/>
        <w:gridCol w:w="1729"/>
        <w:gridCol w:w="1731"/>
      </w:tblGrid>
      <w:tr w:rsidR="002E6ADE" w:rsidRPr="00B43F81" w14:paraId="46130C3D" w14:textId="77777777" w:rsidTr="00D15CA0">
        <w:tc>
          <w:tcPr>
            <w:tcW w:w="3095" w:type="pct"/>
          </w:tcPr>
          <w:p w14:paraId="192BEA77" w14:textId="77777777" w:rsidR="002E6ADE" w:rsidRPr="00B43F81" w:rsidRDefault="002E6ADE" w:rsidP="00D15CA0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3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B43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B43F8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905" w:type="pct"/>
            <w:gridSpan w:val="2"/>
          </w:tcPr>
          <w:p w14:paraId="44CEA169" w14:textId="77777777" w:rsidR="002E6ADE" w:rsidRPr="00B43F81" w:rsidRDefault="002E6ADE" w:rsidP="00D15CA0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2E6ADE" w:rsidRPr="00B43F81" w14:paraId="68414845" w14:textId="77777777" w:rsidTr="00D15CA0">
        <w:tc>
          <w:tcPr>
            <w:tcW w:w="3095" w:type="pct"/>
          </w:tcPr>
          <w:p w14:paraId="63C96ADB" w14:textId="77777777" w:rsidR="002E6ADE" w:rsidRPr="00B43F81" w:rsidRDefault="002E6ADE" w:rsidP="00D15CA0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05" w:type="pct"/>
            <w:gridSpan w:val="2"/>
          </w:tcPr>
          <w:p w14:paraId="41154693" w14:textId="77777777" w:rsidR="002E6ADE" w:rsidRPr="00B43F81" w:rsidRDefault="002E6ADE" w:rsidP="00D15CA0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งบการเงินรวม</w:t>
            </w:r>
            <w:r w:rsidRPr="00B43F8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และ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                                        </w:t>
            </w:r>
            <w:r w:rsidRPr="00B43F8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E6ADE" w:rsidRPr="00B43F81" w14:paraId="72D9B4FF" w14:textId="77777777" w:rsidTr="00D15CA0">
        <w:tc>
          <w:tcPr>
            <w:tcW w:w="3095" w:type="pct"/>
          </w:tcPr>
          <w:p w14:paraId="2B7E7B39" w14:textId="77777777" w:rsidR="002E6ADE" w:rsidRPr="00B43F81" w:rsidRDefault="002E6ADE" w:rsidP="00D15CA0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952" w:type="pct"/>
          </w:tcPr>
          <w:p w14:paraId="2E4A12B9" w14:textId="77777777" w:rsidR="002E6ADE" w:rsidRPr="00B43F81" w:rsidRDefault="002E6ADE" w:rsidP="00D15C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953" w:type="pct"/>
          </w:tcPr>
          <w:p w14:paraId="6ABD14F4" w14:textId="77777777" w:rsidR="002E6ADE" w:rsidRPr="00B43F81" w:rsidRDefault="002E6ADE" w:rsidP="00D15C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2E6ADE" w:rsidRPr="00B43F81" w14:paraId="3D0ED91C" w14:textId="77777777" w:rsidTr="00D15CA0">
        <w:tc>
          <w:tcPr>
            <w:tcW w:w="3095" w:type="pct"/>
          </w:tcPr>
          <w:p w14:paraId="25018B1B" w14:textId="77777777" w:rsidR="002E6ADE" w:rsidRPr="00B43F81" w:rsidRDefault="002E6ADE" w:rsidP="00D15CA0">
            <w:pPr>
              <w:ind w:left="-18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952" w:type="pct"/>
          </w:tcPr>
          <w:p w14:paraId="47425703" w14:textId="77777777" w:rsidR="002E6ADE" w:rsidRPr="00B43F81" w:rsidRDefault="002E6ADE" w:rsidP="00D15CA0">
            <w:pPr>
              <w:tabs>
                <w:tab w:val="decimal" w:pos="1380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3F8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953" w:type="pct"/>
          </w:tcPr>
          <w:p w14:paraId="5710DD83" w14:textId="77777777" w:rsidR="002E6ADE" w:rsidRPr="00B43F81" w:rsidRDefault="002E6ADE" w:rsidP="00D15CA0">
            <w:pPr>
              <w:tabs>
                <w:tab w:val="decimal" w:pos="1380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3F8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2E6ADE" w:rsidRPr="00B43F81" w14:paraId="24960038" w14:textId="77777777" w:rsidTr="00D15CA0">
        <w:tc>
          <w:tcPr>
            <w:tcW w:w="3095" w:type="pct"/>
          </w:tcPr>
          <w:p w14:paraId="7DABDDEF" w14:textId="77777777" w:rsidR="002E6ADE" w:rsidRPr="00B43F81" w:rsidRDefault="002E6ADE" w:rsidP="00D15CA0">
            <w:pPr>
              <w:ind w:left="-18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3F81">
              <w:rPr>
                <w:rFonts w:asciiTheme="majorBidi" w:hAnsiTheme="majorBidi" w:cs="Angsana New"/>
                <w:sz w:val="30"/>
                <w:szCs w:val="30"/>
                <w:cs/>
              </w:rPr>
              <w:t>ตั้งเพิ่มในระหว่างปี</w:t>
            </w:r>
          </w:p>
        </w:tc>
        <w:tc>
          <w:tcPr>
            <w:tcW w:w="952" w:type="pct"/>
          </w:tcPr>
          <w:p w14:paraId="456E2710" w14:textId="6113C523" w:rsidR="002E6ADE" w:rsidRPr="00B43F81" w:rsidRDefault="0008082C" w:rsidP="00D15CA0">
            <w:pPr>
              <w:pBdr>
                <w:bottom w:val="single" w:sz="4" w:space="1" w:color="auto"/>
              </w:pBdr>
              <w:tabs>
                <w:tab w:val="decimal" w:pos="1380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15,958</w:t>
            </w:r>
          </w:p>
        </w:tc>
        <w:tc>
          <w:tcPr>
            <w:tcW w:w="953" w:type="pct"/>
          </w:tcPr>
          <w:p w14:paraId="2DDD79CA" w14:textId="77777777" w:rsidR="002E6ADE" w:rsidRPr="00B43F81" w:rsidRDefault="002E6ADE" w:rsidP="00D15CA0">
            <w:pPr>
              <w:pBdr>
                <w:bottom w:val="single" w:sz="4" w:space="1" w:color="auto"/>
              </w:pBdr>
              <w:tabs>
                <w:tab w:val="decimal" w:pos="1380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E6ADE" w:rsidRPr="00B43F81" w14:paraId="72DD20B5" w14:textId="77777777" w:rsidTr="00D15CA0">
        <w:tc>
          <w:tcPr>
            <w:tcW w:w="3095" w:type="pct"/>
          </w:tcPr>
          <w:p w14:paraId="299322E9" w14:textId="77777777" w:rsidR="002E6ADE" w:rsidRPr="00B43F81" w:rsidRDefault="002E6ADE" w:rsidP="00D15CA0">
            <w:pPr>
              <w:ind w:left="-18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952" w:type="pct"/>
          </w:tcPr>
          <w:p w14:paraId="0CAF11D3" w14:textId="256F41C2" w:rsidR="002E6ADE" w:rsidRPr="00B43F81" w:rsidRDefault="0008082C" w:rsidP="00D15CA0">
            <w:pPr>
              <w:pBdr>
                <w:bottom w:val="double" w:sz="4" w:space="1" w:color="auto"/>
              </w:pBdr>
              <w:tabs>
                <w:tab w:val="decimal" w:pos="1380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15,958</w:t>
            </w:r>
          </w:p>
        </w:tc>
        <w:tc>
          <w:tcPr>
            <w:tcW w:w="953" w:type="pct"/>
          </w:tcPr>
          <w:p w14:paraId="334B8293" w14:textId="77777777" w:rsidR="002E6ADE" w:rsidRPr="00B43F81" w:rsidRDefault="002E6ADE" w:rsidP="00D15CA0">
            <w:pPr>
              <w:pBdr>
                <w:bottom w:val="double" w:sz="4" w:space="1" w:color="auto"/>
              </w:pBdr>
              <w:tabs>
                <w:tab w:val="decimal" w:pos="1380"/>
              </w:tabs>
              <w:ind w:right="-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</w:tbl>
    <w:p w14:paraId="6DDBDCE0" w14:textId="21678867" w:rsidR="00087ED9" w:rsidRPr="00B43F81" w:rsidRDefault="009550A5" w:rsidP="00087ED9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10</w:t>
      </w:r>
      <w:r w:rsidR="00087ED9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. </w:t>
      </w:r>
      <w:r w:rsidR="00087ED9" w:rsidRPr="00B43F8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B9687B" w:rsidRPr="00B43F81">
        <w:rPr>
          <w:rFonts w:ascii="Angsana New" w:hAnsi="Angsana New" w:cs="Angsana New" w:hint="cs"/>
          <w:b/>
          <w:bCs/>
          <w:sz w:val="32"/>
          <w:szCs w:val="32"/>
          <w:cs/>
        </w:rPr>
        <w:t>เงินมัดจำการซื้อที่ดินและอสังหาริมทรัพย์</w:t>
      </w:r>
    </w:p>
    <w:p w14:paraId="071C694B" w14:textId="1D82F8C7" w:rsidR="004C7FDB" w:rsidRPr="00B43F81" w:rsidRDefault="004C7FDB" w:rsidP="00087ED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</w:r>
      <w:r w:rsidRPr="00B43F81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 xml:space="preserve"> 31</w:t>
      </w:r>
      <w:r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กลุ่มบริษัทมีเงินมัดจำที่ดินและ</w:t>
      </w:r>
      <w:r w:rsidR="00D31552">
        <w:rPr>
          <w:rFonts w:asciiTheme="majorBidi" w:hAnsiTheme="majorBidi" w:cstheme="majorBidi" w:hint="cs"/>
          <w:sz w:val="32"/>
          <w:szCs w:val="32"/>
          <w:cs/>
          <w:lang w:val="en-US"/>
        </w:rPr>
        <w:t>อสังหาริมทรัพย์</w:t>
      </w:r>
      <w:r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>จำนวน</w:t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64735" w:rsidRPr="00B43F81">
        <w:rPr>
          <w:rFonts w:asciiTheme="majorBidi" w:hAnsiTheme="majorBidi" w:cstheme="majorBidi"/>
          <w:sz w:val="32"/>
          <w:szCs w:val="32"/>
          <w:lang w:val="en-US"/>
        </w:rPr>
        <w:t>51.00</w:t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ล้านบาท </w:t>
      </w:r>
      <w:r w:rsidR="00D3155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</w:t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1E6E3E" w:rsidRPr="00B43F81">
        <w:rPr>
          <w:rFonts w:asciiTheme="majorBidi" w:hAnsiTheme="majorBidi" w:cstheme="majorBidi"/>
          <w:sz w:val="32"/>
          <w:szCs w:val="32"/>
          <w:lang w:val="en-US"/>
        </w:rPr>
        <w:t>44.35</w:t>
      </w:r>
      <w:r w:rsidR="00D3155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ล้านบาท) (เฉพาะบริษัทฯ</w:t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>:</w:t>
      </w:r>
      <w:r w:rsidR="00207C7E"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จำนวน</w:t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81DB8" w:rsidRPr="00B43F81">
        <w:rPr>
          <w:rFonts w:asciiTheme="majorBidi" w:hAnsiTheme="majorBidi" w:cstheme="majorBidi"/>
          <w:sz w:val="32"/>
          <w:szCs w:val="32"/>
          <w:lang w:val="en-US"/>
        </w:rPr>
        <w:t>26.</w:t>
      </w:r>
      <w:r w:rsidR="008014A7" w:rsidRPr="00B43F81">
        <w:rPr>
          <w:rFonts w:asciiTheme="majorBidi" w:hAnsiTheme="majorBidi" w:cstheme="majorBidi"/>
          <w:sz w:val="32"/>
          <w:szCs w:val="32"/>
          <w:lang w:val="en-US"/>
        </w:rPr>
        <w:t>16</w:t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ล้านบาท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1E6E3E" w:rsidRPr="00B43F81">
        <w:rPr>
          <w:rFonts w:asciiTheme="majorBidi" w:hAnsiTheme="majorBidi" w:cstheme="majorBidi"/>
          <w:sz w:val="32"/>
          <w:szCs w:val="32"/>
          <w:lang w:val="en-US"/>
        </w:rPr>
        <w:t xml:space="preserve">38.77 </w:t>
      </w:r>
      <w:r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ล้านบาท) ทั้งนี้ บริษัท</w:t>
      </w:r>
      <w:r w:rsidR="002E6ADE">
        <w:rPr>
          <w:rFonts w:asciiTheme="majorBidi" w:hAnsiTheme="majorBidi" w:cstheme="majorBidi" w:hint="cs"/>
          <w:sz w:val="32"/>
          <w:szCs w:val="32"/>
          <w:cs/>
          <w:lang w:val="en-US"/>
        </w:rPr>
        <w:t>ฯ</w:t>
      </w:r>
      <w:r w:rsidR="00D3155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</w:t>
      </w:r>
      <w:r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>อยู่ระหว่างฟ้องร้องเรียกคืนเงินมัดจำการซื้อที่ดินจำนวน</w:t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 xml:space="preserve"> 25.67</w:t>
      </w:r>
      <w:r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 โดยมีรายละเอียดดังนี้</w:t>
      </w:r>
    </w:p>
    <w:p w14:paraId="26B55FC2" w14:textId="3543DA59" w:rsidR="00087ED9" w:rsidRPr="00B43F81" w:rsidRDefault="00087ED9" w:rsidP="00087ED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  <w:t>ในเดือนตุลาค</w:t>
      </w:r>
      <w:r w:rsidR="00B5343D" w:rsidRPr="00B43F81">
        <w:rPr>
          <w:rFonts w:asciiTheme="majorBidi" w:hAnsiTheme="majorBidi" w:cstheme="majorBidi"/>
          <w:sz w:val="32"/>
          <w:szCs w:val="32"/>
          <w:cs/>
        </w:rPr>
        <w:t>ม</w:t>
      </w:r>
      <w:r w:rsidR="00B5343D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2562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บริษัทฯได้จ่ายชำระเงินมัดจำการซื้อที่ดินจำนวน </w:t>
      </w:r>
      <w:r w:rsidR="00B5343D" w:rsidRPr="00B43F81">
        <w:rPr>
          <w:rFonts w:asciiTheme="majorBidi" w:hAnsiTheme="majorBidi" w:cstheme="majorBidi"/>
          <w:sz w:val="32"/>
          <w:szCs w:val="32"/>
          <w:lang w:val="en-US"/>
        </w:rPr>
        <w:t>25.67</w:t>
      </w:r>
      <w:r w:rsidR="00B5343D" w:rsidRPr="00B43F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43F81">
        <w:rPr>
          <w:rFonts w:asciiTheme="majorBidi" w:hAnsiTheme="majorBidi" w:cstheme="majorBidi"/>
          <w:sz w:val="32"/>
          <w:szCs w:val="32"/>
          <w:cs/>
        </w:rPr>
        <w:t>ล้านบาทให้แก่บริษัท</w:t>
      </w:r>
      <w:r w:rsidR="00B5343D" w:rsidRPr="00B43F81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ที่ไม่เกี่ยวข้องกันแห่งหนึ่ง เพื่อซื้อที่ดินจำนวน </w:t>
      </w:r>
      <w:r w:rsidR="00B5343D" w:rsidRPr="00B43F81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แปลงสำหรับการพัฒนาโครงการ โดยตามที่ระบุในสัญญาจะซื้อจะขายที่ดินบริษัทฯจะต้องชำระค่าซื้อที่ดินส่วนที่เหลือจำนวน </w:t>
      </w:r>
      <w:r w:rsidR="00B5343D" w:rsidRPr="00B43F81">
        <w:rPr>
          <w:rFonts w:asciiTheme="majorBidi" w:hAnsiTheme="majorBidi" w:cstheme="majorBidi"/>
          <w:sz w:val="32"/>
          <w:szCs w:val="32"/>
          <w:lang w:val="en-US"/>
        </w:rPr>
        <w:t>224.33</w:t>
      </w:r>
      <w:r w:rsidR="00B5343D" w:rsidRPr="00B43F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ล้านบาท ณ วันที่โอนกรรมสิทธิ์ซึ่งกำหนดไว้ไม่เกินวันที่ </w:t>
      </w:r>
      <w:r w:rsidR="00B5343D" w:rsidRPr="00B43F81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5343D" w:rsidRPr="00B43F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5343D" w:rsidRPr="00B43F81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B5343D" w:rsidRPr="00B43F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43F81">
        <w:rPr>
          <w:rFonts w:asciiTheme="majorBidi" w:hAnsiTheme="majorBidi" w:cstheme="majorBidi"/>
          <w:sz w:val="32"/>
          <w:szCs w:val="32"/>
          <w:cs/>
        </w:rPr>
        <w:t>อย่างไรก็ตาม เมื่อวันที่</w:t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 xml:space="preserve"> 1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B5343D" w:rsidRPr="00B43F81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B5343D" w:rsidRPr="00B43F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43F81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="00F600FD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5343D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                   </w:t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B5343D" w:rsidRPr="00B43F81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บริษัทฯได้ส่งหนังสือบอกกล่าวบริษัทคู่สัญญาเพื่อขอยกเลิกสัญญาจะซื้อจะขายที่ดินและแจ้ง</w:t>
      </w:r>
      <w:r w:rsidR="00B44DEF" w:rsidRPr="00B43F81">
        <w:rPr>
          <w:rFonts w:asciiTheme="majorBidi" w:hAnsiTheme="majorBidi" w:cstheme="majorBidi"/>
          <w:sz w:val="32"/>
          <w:szCs w:val="32"/>
          <w:cs/>
        </w:rPr>
        <w:t>ขอ</w:t>
      </w:r>
      <w:r w:rsidRPr="00B43F81">
        <w:rPr>
          <w:rFonts w:asciiTheme="majorBidi" w:hAnsiTheme="majorBidi" w:cstheme="majorBidi"/>
          <w:sz w:val="32"/>
          <w:szCs w:val="32"/>
          <w:cs/>
        </w:rPr>
        <w:t>เงินมัดจำการซื้อที่ดิน</w:t>
      </w:r>
      <w:r w:rsidR="00F644BF" w:rsidRPr="00B43F81">
        <w:rPr>
          <w:rFonts w:asciiTheme="majorBidi" w:hAnsiTheme="majorBidi" w:cstheme="majorBidi"/>
          <w:sz w:val="32"/>
          <w:szCs w:val="32"/>
          <w:cs/>
        </w:rPr>
        <w:t>คืน</w:t>
      </w:r>
      <w:r w:rsidRPr="00B43F81">
        <w:rPr>
          <w:rFonts w:asciiTheme="majorBidi" w:hAnsiTheme="majorBidi" w:cstheme="majorBidi"/>
          <w:sz w:val="32"/>
          <w:szCs w:val="32"/>
          <w:cs/>
        </w:rPr>
        <w:t>เนื่องจากบริษัทคู่สัญญาไม่ปฏิบัติตามเงื่อนไขที่ตกลงไว้ตามสัญญา</w:t>
      </w:r>
      <w:r w:rsidR="00B44DEF" w:rsidRPr="00B43F81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B43F81">
        <w:rPr>
          <w:rFonts w:asciiTheme="majorBidi" w:hAnsiTheme="majorBidi" w:cstheme="majorBidi"/>
          <w:sz w:val="32"/>
          <w:szCs w:val="32"/>
          <w:cs/>
        </w:rPr>
        <w:t>จะซื้อจะขายที่ดิน ทั้งนี้ บริษัทคู่สัญญาได้รับหนังสือบอกกล่าวทั้งสองฉบับจากบริษัทฯเป็นที่เรียบร้อยแล้วแต่ยังคงไม่ดำเนินการใดๆตามที่บริษัทฯร้องขอ</w:t>
      </w:r>
    </w:p>
    <w:p w14:paraId="25272799" w14:textId="33BD757A" w:rsidR="001874A4" w:rsidRPr="00B43F81" w:rsidRDefault="001874A4" w:rsidP="001874A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B43F81">
        <w:rPr>
          <w:rFonts w:ascii="Angsana New" w:hAnsi="Angsana New" w:cs="Angsana New"/>
          <w:sz w:val="32"/>
          <w:szCs w:val="32"/>
          <w:cs/>
        </w:rPr>
        <w:tab/>
      </w:r>
      <w:r w:rsidRPr="00B43F81">
        <w:rPr>
          <w:rFonts w:ascii="Angsana New" w:hAnsi="Angsana New" w:cs="Angsana New" w:hint="cs"/>
          <w:sz w:val="32"/>
          <w:szCs w:val="32"/>
          <w:cs/>
        </w:rPr>
        <w:t xml:space="preserve">ต่อมาเมื่อวันที่ </w:t>
      </w:r>
      <w:r w:rsidRPr="00B43F81">
        <w:rPr>
          <w:rFonts w:ascii="Angsana New" w:hAnsi="Angsana New" w:cs="Angsana New"/>
          <w:sz w:val="32"/>
          <w:szCs w:val="32"/>
          <w:lang w:val="en-US"/>
        </w:rPr>
        <w:t>11</w:t>
      </w:r>
      <w:r w:rsidRPr="00B43F81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Pr="00B43F81">
        <w:rPr>
          <w:rFonts w:ascii="Angsana New" w:hAnsi="Angsana New" w:cs="Angsana New"/>
          <w:sz w:val="32"/>
          <w:szCs w:val="32"/>
          <w:lang w:val="en-US"/>
        </w:rPr>
        <w:t xml:space="preserve">2563 </w:t>
      </w:r>
      <w:r w:rsidRPr="00B43F81">
        <w:rPr>
          <w:rFonts w:ascii="Angsana New" w:hAnsi="Angsana New" w:cs="Angsana New" w:hint="cs"/>
          <w:sz w:val="32"/>
          <w:szCs w:val="32"/>
          <w:cs/>
        </w:rPr>
        <w:t xml:space="preserve">บริษัทฯได้ยื่นฟ้องต่อศาลแพ่งให้บริษัทคู่สัญญาคืนเงินมัดจำการซื้อที่ดินจำนวน </w:t>
      </w:r>
      <w:r w:rsidRPr="00B43F81">
        <w:rPr>
          <w:rFonts w:ascii="Angsana New" w:hAnsi="Angsana New" w:cs="Angsana New"/>
          <w:sz w:val="32"/>
          <w:szCs w:val="32"/>
          <w:lang w:val="en-US"/>
        </w:rPr>
        <w:t xml:space="preserve">25.67 </w:t>
      </w:r>
      <w:r w:rsidRPr="00B43F81">
        <w:rPr>
          <w:rFonts w:ascii="Angsana New" w:hAnsi="Angsana New" w:cs="Angsana New" w:hint="cs"/>
          <w:sz w:val="32"/>
          <w:szCs w:val="32"/>
          <w:cs/>
        </w:rPr>
        <w:t xml:space="preserve">ล้านบาท พร้อมดอกเบี้ยร้อยละ </w:t>
      </w:r>
      <w:r w:rsidRPr="00B43F81">
        <w:rPr>
          <w:rFonts w:ascii="Angsana New" w:hAnsi="Angsana New" w:cs="Angsana New"/>
          <w:sz w:val="32"/>
          <w:szCs w:val="32"/>
          <w:lang w:val="en-US"/>
        </w:rPr>
        <w:t xml:space="preserve">7.5 </w:t>
      </w:r>
      <w:r w:rsidRPr="00B43F81">
        <w:rPr>
          <w:rFonts w:ascii="Angsana New" w:hAnsi="Angsana New" w:cs="Angsana New" w:hint="cs"/>
          <w:sz w:val="32"/>
          <w:szCs w:val="32"/>
          <w:cs/>
        </w:rPr>
        <w:t xml:space="preserve">ต่อปีนับตั้งแต่วันที่ </w:t>
      </w:r>
      <w:r w:rsidRPr="00B43F81">
        <w:rPr>
          <w:rFonts w:ascii="Angsana New" w:hAnsi="Angsana New" w:cs="Angsana New"/>
          <w:sz w:val="32"/>
          <w:szCs w:val="32"/>
          <w:lang w:val="en-US"/>
        </w:rPr>
        <w:t xml:space="preserve">24 </w:t>
      </w:r>
      <w:r w:rsidRPr="00B43F81">
        <w:rPr>
          <w:rFonts w:ascii="Angsana New" w:hAnsi="Angsana New" w:cs="Angsana New" w:hint="cs"/>
          <w:sz w:val="32"/>
          <w:szCs w:val="32"/>
          <w:cs/>
        </w:rPr>
        <w:t xml:space="preserve">ตุลาคม </w:t>
      </w:r>
      <w:r w:rsidRPr="00B43F81">
        <w:rPr>
          <w:rFonts w:ascii="Angsana New" w:hAnsi="Angsana New" w:cs="Angsana New"/>
          <w:sz w:val="32"/>
          <w:szCs w:val="32"/>
          <w:lang w:val="en-US"/>
        </w:rPr>
        <w:t xml:space="preserve">2562 </w:t>
      </w:r>
      <w:r w:rsidRPr="00B43F81">
        <w:rPr>
          <w:rFonts w:ascii="Angsana New" w:hAnsi="Angsana New" w:cs="Angsana New" w:hint="cs"/>
          <w:sz w:val="32"/>
          <w:szCs w:val="32"/>
          <w:cs/>
        </w:rPr>
        <w:t xml:space="preserve">ถึงวันที่ฟ้อง และเรียกร้องเงินชดเชยค่าความเสียหายหรือค่าขาดประโยชน์ทางธุรกิจอันเกิดจากการผิดสัญญาอีกจำนวน           </w:t>
      </w:r>
      <w:r w:rsidRPr="00B43F81">
        <w:rPr>
          <w:rFonts w:ascii="Angsana New" w:hAnsi="Angsana New" w:cs="Angsana New"/>
          <w:sz w:val="32"/>
          <w:szCs w:val="32"/>
          <w:lang w:val="en-US"/>
        </w:rPr>
        <w:t>3</w:t>
      </w:r>
      <w:r w:rsidRPr="00B43F81">
        <w:rPr>
          <w:rFonts w:ascii="Angsana New" w:hAnsi="Angsana New" w:cs="Angsana New" w:hint="cs"/>
          <w:sz w:val="32"/>
          <w:szCs w:val="32"/>
          <w:cs/>
        </w:rPr>
        <w:t xml:space="preserve"> ล้านบาท พร้อมดอกเบี้ยร้อยละ </w:t>
      </w:r>
      <w:r w:rsidRPr="00B43F81">
        <w:rPr>
          <w:rFonts w:ascii="Angsana New" w:hAnsi="Angsana New" w:cs="Angsana New"/>
          <w:sz w:val="32"/>
          <w:szCs w:val="32"/>
          <w:lang w:val="en-US"/>
        </w:rPr>
        <w:t xml:space="preserve">7.5 </w:t>
      </w:r>
      <w:r w:rsidRPr="00B43F81">
        <w:rPr>
          <w:rFonts w:ascii="Angsana New" w:hAnsi="Angsana New" w:cs="Angsana New" w:hint="cs"/>
          <w:sz w:val="32"/>
          <w:szCs w:val="32"/>
          <w:cs/>
        </w:rPr>
        <w:t>ต่อปีนับตั้งแต่</w:t>
      </w:r>
      <w:r w:rsidR="00EF6258">
        <w:rPr>
          <w:rFonts w:ascii="Angsana New" w:hAnsi="Angsana New" w:cs="Angsana New" w:hint="cs"/>
          <w:sz w:val="32"/>
          <w:szCs w:val="32"/>
          <w:cs/>
        </w:rPr>
        <w:t>วันที่</w:t>
      </w:r>
      <w:r w:rsidRPr="00B43F8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43F81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Pr="00B43F81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Pr="00B43F81">
        <w:rPr>
          <w:rFonts w:ascii="Angsana New" w:hAnsi="Angsana New" w:cs="Angsana New"/>
          <w:sz w:val="32"/>
          <w:szCs w:val="32"/>
          <w:lang w:val="en-US"/>
        </w:rPr>
        <w:t xml:space="preserve">2563 </w:t>
      </w:r>
      <w:r w:rsidRPr="00B43F81">
        <w:rPr>
          <w:rFonts w:ascii="Angsana New" w:hAnsi="Angsana New" w:cs="Angsana New" w:hint="cs"/>
          <w:sz w:val="32"/>
          <w:szCs w:val="32"/>
          <w:cs/>
        </w:rPr>
        <w:t xml:space="preserve">ถึงวันที่ฟ้อง รวมเป็นจำนวนเงิน       </w:t>
      </w:r>
      <w:r w:rsidRPr="00B43F81">
        <w:rPr>
          <w:rFonts w:ascii="Angsana New" w:hAnsi="Angsana New" w:cs="Angsana New"/>
          <w:sz w:val="32"/>
          <w:szCs w:val="32"/>
          <w:lang w:val="en-US"/>
        </w:rPr>
        <w:t xml:space="preserve">29.92 </w:t>
      </w:r>
      <w:r w:rsidRPr="00B43F81">
        <w:rPr>
          <w:rFonts w:ascii="Angsana New" w:hAnsi="Angsana New" w:cs="Angsana New" w:hint="cs"/>
          <w:sz w:val="32"/>
          <w:szCs w:val="32"/>
          <w:cs/>
        </w:rPr>
        <w:t xml:space="preserve">ล้านบาท โดยในเดือนมีนาคม </w:t>
      </w:r>
      <w:r w:rsidRPr="00B43F81">
        <w:rPr>
          <w:rFonts w:ascii="Angsana New" w:hAnsi="Angsana New" w:cs="Angsana New"/>
          <w:sz w:val="32"/>
          <w:szCs w:val="32"/>
          <w:lang w:val="en-US"/>
        </w:rPr>
        <w:t xml:space="preserve">2565 </w:t>
      </w:r>
      <w:r w:rsidRPr="00B43F81">
        <w:rPr>
          <w:rFonts w:ascii="Angsana New" w:hAnsi="Angsana New" w:cs="Angsana New" w:hint="cs"/>
          <w:sz w:val="32"/>
          <w:szCs w:val="32"/>
          <w:cs/>
        </w:rPr>
        <w:t>ศาลชั้นต้นพิพากษายกฟ้อง ต่อมาเมื่อวันที่</w:t>
      </w:r>
      <w:r w:rsidRPr="00B43F81">
        <w:rPr>
          <w:rFonts w:ascii="Angsana New" w:hAnsi="Angsana New" w:cs="Angsana New"/>
          <w:sz w:val="32"/>
          <w:szCs w:val="32"/>
          <w:lang w:val="en-US"/>
        </w:rPr>
        <w:t xml:space="preserve"> 31 </w:t>
      </w:r>
      <w:r w:rsidRPr="00B43F81">
        <w:rPr>
          <w:rFonts w:ascii="Angsana New" w:hAnsi="Angsana New" w:cs="Angsana New" w:hint="cs"/>
          <w:sz w:val="32"/>
          <w:szCs w:val="32"/>
          <w:cs/>
          <w:lang w:val="en-US"/>
        </w:rPr>
        <w:t>มีนาคม</w:t>
      </w:r>
      <w:r w:rsidRPr="00B43F81">
        <w:rPr>
          <w:rFonts w:ascii="Angsana New" w:hAnsi="Angsana New" w:cs="Angsana New"/>
          <w:sz w:val="32"/>
          <w:szCs w:val="32"/>
          <w:lang w:val="en-US"/>
        </w:rPr>
        <w:t xml:space="preserve"> 2566 </w:t>
      </w:r>
      <w:r w:rsidRPr="00B43F8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บริษัทฯยื่นคำแก้อุทธรณ์ต่อศาลอุทธรณ์ </w:t>
      </w:r>
      <w:r w:rsidRPr="00B43F81">
        <w:rPr>
          <w:rFonts w:ascii="Angsana New" w:hAnsi="Angsana New" w:cs="Angsana New" w:hint="cs"/>
          <w:sz w:val="32"/>
          <w:szCs w:val="32"/>
          <w:cs/>
        </w:rPr>
        <w:t>โดยปัจจุบันบริษัทฯอยู่ระหว่างศาลอุทธรณ์แสวงหาข้อเท็จจริง อย่างไรก็ตาม ฝ่ายบริหารของบริษัทฯและที่ปรึกษาทางกฎหมายของบริษัทฯเชื่อว่าบริษัทฯจะได้รับคืน     เงินมัดจำการซื้อที่ดินและเงินชดเชยค่าความเสียหายเต็มจำนวน จึงพิจารณาไม่บันทึกค่าเผื่อการด้อยค่าของเงินมัดจำการซื้อที่ดินดังกล่าว</w:t>
      </w:r>
    </w:p>
    <w:p w14:paraId="6759EF18" w14:textId="77777777" w:rsidR="00D147BF" w:rsidRPr="00B43F81" w:rsidRDefault="00D147B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5C00A976" w14:textId="049871FF" w:rsidR="00E6402C" w:rsidRPr="00B43F81" w:rsidRDefault="003C2F2F" w:rsidP="00E6402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11</w:t>
      </w:r>
      <w:r w:rsidR="00E6402C" w:rsidRPr="00B43F8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6402C" w:rsidRPr="00B43F8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43F8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สินทรัพย์ที่รับรู้จาก</w:t>
      </w:r>
      <w:r w:rsidR="00E6402C" w:rsidRPr="00B43F81">
        <w:rPr>
          <w:rFonts w:asciiTheme="majorBidi" w:hAnsiTheme="majorBidi" w:cstheme="majorBidi"/>
          <w:b/>
          <w:bCs/>
          <w:sz w:val="32"/>
          <w:szCs w:val="32"/>
          <w:cs/>
        </w:rPr>
        <w:t>ต้นทุนในการได้มาซึ่งสัญญาที่ทำกับลูกค้า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E6402C" w:rsidRPr="00B43F81" w14:paraId="61D6B9A0" w14:textId="77777777" w:rsidTr="00191DC2">
        <w:tc>
          <w:tcPr>
            <w:tcW w:w="5130" w:type="dxa"/>
          </w:tcPr>
          <w:p w14:paraId="207208AF" w14:textId="77777777" w:rsidR="00E6402C" w:rsidRPr="00B43F81" w:rsidRDefault="00E6402C" w:rsidP="003C2F2F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14:paraId="51C3DBDE" w14:textId="77777777" w:rsidR="00E6402C" w:rsidRPr="00B43F81" w:rsidRDefault="00E6402C" w:rsidP="003C2F2F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E6402C" w:rsidRPr="00B43F81" w14:paraId="673A07E3" w14:textId="77777777" w:rsidTr="00191DC2">
        <w:tc>
          <w:tcPr>
            <w:tcW w:w="5130" w:type="dxa"/>
          </w:tcPr>
          <w:p w14:paraId="059C1123" w14:textId="77777777" w:rsidR="00E6402C" w:rsidRPr="00B43F81" w:rsidRDefault="00E6402C" w:rsidP="003C2F2F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14:paraId="4F4A0F4E" w14:textId="77777777" w:rsidR="00E6402C" w:rsidRPr="00B43F81" w:rsidRDefault="00E6402C" w:rsidP="003C2F2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E6402C" w:rsidRPr="00B43F81" w14:paraId="63816933" w14:textId="77777777" w:rsidTr="00AE0F6F">
        <w:tc>
          <w:tcPr>
            <w:tcW w:w="5130" w:type="dxa"/>
          </w:tcPr>
          <w:p w14:paraId="384D8687" w14:textId="270D1102" w:rsidR="00E6402C" w:rsidRPr="00B43F81" w:rsidRDefault="00E6402C" w:rsidP="003C2F2F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</w:tcPr>
          <w:p w14:paraId="112EB493" w14:textId="02D95BF1" w:rsidR="00E6402C" w:rsidRPr="00B43F81" w:rsidRDefault="00D438A6" w:rsidP="003C2F2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2566</w:t>
            </w:r>
          </w:p>
        </w:tc>
        <w:tc>
          <w:tcPr>
            <w:tcW w:w="1980" w:type="dxa"/>
          </w:tcPr>
          <w:p w14:paraId="47D22279" w14:textId="5B5270E2" w:rsidR="00E6402C" w:rsidRPr="00B43F81" w:rsidRDefault="00D438A6" w:rsidP="003C2F2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2565</w:t>
            </w:r>
          </w:p>
        </w:tc>
      </w:tr>
      <w:tr w:rsidR="001E6E3E" w:rsidRPr="00B43F81" w14:paraId="5AAA52D1" w14:textId="77777777" w:rsidTr="00AE0F6F">
        <w:trPr>
          <w:trHeight w:val="198"/>
        </w:trPr>
        <w:tc>
          <w:tcPr>
            <w:tcW w:w="5130" w:type="dxa"/>
          </w:tcPr>
          <w:p w14:paraId="76ADC348" w14:textId="77777777" w:rsidR="001E6E3E" w:rsidRPr="00B43F81" w:rsidRDefault="001E6E3E" w:rsidP="001E6E3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980" w:type="dxa"/>
          </w:tcPr>
          <w:p w14:paraId="0329A7BB" w14:textId="09B5D65E" w:rsidR="001E6E3E" w:rsidRPr="00B43F81" w:rsidRDefault="00FB2DA5" w:rsidP="001E6E3E">
            <w:pPr>
              <w:tabs>
                <w:tab w:val="decimal" w:pos="169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23,077</w:t>
            </w:r>
          </w:p>
        </w:tc>
        <w:tc>
          <w:tcPr>
            <w:tcW w:w="1980" w:type="dxa"/>
          </w:tcPr>
          <w:p w14:paraId="70146D19" w14:textId="7DFA9B72" w:rsidR="001E6E3E" w:rsidRPr="00B43F81" w:rsidRDefault="001E6E3E" w:rsidP="001E6E3E">
            <w:pP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22,382</w:t>
            </w:r>
          </w:p>
        </w:tc>
      </w:tr>
      <w:tr w:rsidR="001E6E3E" w:rsidRPr="00B43F81" w14:paraId="1269677D" w14:textId="77777777" w:rsidTr="00AE0F6F">
        <w:tc>
          <w:tcPr>
            <w:tcW w:w="5130" w:type="dxa"/>
          </w:tcPr>
          <w:p w14:paraId="44DD5611" w14:textId="5C7FB792" w:rsidR="001E6E3E" w:rsidRPr="00B43F81" w:rsidRDefault="001E6E3E" w:rsidP="001E6E3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980" w:type="dxa"/>
          </w:tcPr>
          <w:p w14:paraId="7A3BAB48" w14:textId="3ADE90B1" w:rsidR="001E6E3E" w:rsidRPr="00B43F81" w:rsidRDefault="006678F5" w:rsidP="001E6E3E">
            <w:pPr>
              <w:tabs>
                <w:tab w:val="decimal" w:pos="169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980" w:type="dxa"/>
          </w:tcPr>
          <w:p w14:paraId="5E26D294" w14:textId="7DD0653F" w:rsidR="001E6E3E" w:rsidRPr="00B43F81" w:rsidRDefault="001E6E3E" w:rsidP="001E6E3E">
            <w:pP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2,678</w:t>
            </w:r>
          </w:p>
        </w:tc>
      </w:tr>
      <w:tr w:rsidR="00B51BAF" w:rsidRPr="00B43F81" w14:paraId="7EF8F3CC" w14:textId="77777777" w:rsidTr="00AE0F6F">
        <w:tc>
          <w:tcPr>
            <w:tcW w:w="5130" w:type="dxa"/>
          </w:tcPr>
          <w:p w14:paraId="6A617448" w14:textId="1D9AACAC" w:rsidR="00B51BAF" w:rsidRPr="00B43F81" w:rsidRDefault="00B51BAF" w:rsidP="001E6E3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980" w:type="dxa"/>
          </w:tcPr>
          <w:p w14:paraId="37B6CF00" w14:textId="6AFF07F4" w:rsidR="00B51BAF" w:rsidRPr="00B43F81" w:rsidRDefault="00583345" w:rsidP="001E6E3E">
            <w:pPr>
              <w:tabs>
                <w:tab w:val="decimal" w:pos="169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(14,615)</w:t>
            </w:r>
          </w:p>
        </w:tc>
        <w:tc>
          <w:tcPr>
            <w:tcW w:w="1980" w:type="dxa"/>
          </w:tcPr>
          <w:p w14:paraId="7B301740" w14:textId="5BAB38EE" w:rsidR="00B51BAF" w:rsidRPr="00B43F81" w:rsidRDefault="00D24247" w:rsidP="001E6E3E">
            <w:pP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1E6E3E" w:rsidRPr="00B43F81" w14:paraId="207DD2DC" w14:textId="77777777" w:rsidTr="00AE0F6F">
        <w:tc>
          <w:tcPr>
            <w:tcW w:w="5130" w:type="dxa"/>
          </w:tcPr>
          <w:p w14:paraId="70B3D337" w14:textId="3C4C762D" w:rsidR="001E6E3E" w:rsidRPr="00B43F81" w:rsidRDefault="001E6E3E" w:rsidP="001E6E3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รับรู้เป็นค่าใช้จ่ายในการขาย</w:t>
            </w:r>
          </w:p>
        </w:tc>
        <w:tc>
          <w:tcPr>
            <w:tcW w:w="1980" w:type="dxa"/>
          </w:tcPr>
          <w:p w14:paraId="3DBAD6A6" w14:textId="215BF201" w:rsidR="001E6E3E" w:rsidRPr="00B43F81" w:rsidRDefault="00E45D7B" w:rsidP="001E6E3E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(1,485)</w:t>
            </w:r>
          </w:p>
        </w:tc>
        <w:tc>
          <w:tcPr>
            <w:tcW w:w="1980" w:type="dxa"/>
          </w:tcPr>
          <w:p w14:paraId="43C966E9" w14:textId="46613057" w:rsidR="001E6E3E" w:rsidRPr="00B43F81" w:rsidRDefault="001E6E3E" w:rsidP="001E6E3E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(1,983)</w:t>
            </w:r>
          </w:p>
        </w:tc>
      </w:tr>
      <w:tr w:rsidR="001E6E3E" w:rsidRPr="00B43F81" w14:paraId="15613EC8" w14:textId="77777777" w:rsidTr="00AE0F6F">
        <w:tc>
          <w:tcPr>
            <w:tcW w:w="5130" w:type="dxa"/>
          </w:tcPr>
          <w:p w14:paraId="160F1013" w14:textId="77777777" w:rsidR="001E6E3E" w:rsidRPr="00B43F81" w:rsidRDefault="001E6E3E" w:rsidP="001E6E3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980" w:type="dxa"/>
          </w:tcPr>
          <w:p w14:paraId="5AE86DAF" w14:textId="15B48320" w:rsidR="001E6E3E" w:rsidRPr="00B43F81" w:rsidRDefault="007525AA" w:rsidP="001E6E3E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6,977</w:t>
            </w:r>
          </w:p>
        </w:tc>
        <w:tc>
          <w:tcPr>
            <w:tcW w:w="1980" w:type="dxa"/>
          </w:tcPr>
          <w:p w14:paraId="21C4C90A" w14:textId="1D243787" w:rsidR="001E6E3E" w:rsidRPr="00B43F81" w:rsidRDefault="001E6E3E" w:rsidP="001E6E3E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23,077</w:t>
            </w:r>
          </w:p>
        </w:tc>
      </w:tr>
    </w:tbl>
    <w:p w14:paraId="4EB23055" w14:textId="72E8CC6A" w:rsidR="0089749F" w:rsidRPr="00B43F81" w:rsidRDefault="003C2F2F" w:rsidP="00E6402C">
      <w:pPr>
        <w:tabs>
          <w:tab w:val="left" w:pos="900"/>
          <w:tab w:val="left" w:pos="2160"/>
          <w:tab w:val="right" w:pos="792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cs/>
        </w:rPr>
        <w:t>12</w:t>
      </w:r>
      <w:r w:rsidR="0089749F" w:rsidRPr="00B43F8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9749F" w:rsidRPr="00B43F81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สินทรัพย์หมุนเวียนอื่น</w:t>
      </w:r>
    </w:p>
    <w:p w14:paraId="24F51721" w14:textId="77777777" w:rsidR="0089749F" w:rsidRPr="00B43F81" w:rsidRDefault="0089749F" w:rsidP="00B315FE">
      <w:pPr>
        <w:tabs>
          <w:tab w:val="left" w:pos="900"/>
        </w:tabs>
        <w:spacing w:after="120"/>
        <w:ind w:left="360" w:hanging="360"/>
        <w:jc w:val="right"/>
        <w:rPr>
          <w:rFonts w:asciiTheme="majorBidi" w:hAnsiTheme="majorBidi" w:cstheme="majorBidi"/>
          <w:sz w:val="32"/>
          <w:szCs w:val="32"/>
          <w:lang w:val="en-US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AE43F2" w:rsidRPr="00B43F81" w14:paraId="00AB10BB" w14:textId="77777777" w:rsidTr="003C2F2F">
        <w:tc>
          <w:tcPr>
            <w:tcW w:w="4140" w:type="dxa"/>
          </w:tcPr>
          <w:p w14:paraId="69851631" w14:textId="77777777" w:rsidR="00AE43F2" w:rsidRPr="00B43F81" w:rsidRDefault="00AE43F2" w:rsidP="001E6E3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31B14166" w14:textId="77777777" w:rsidR="00AE43F2" w:rsidRPr="00B43F81" w:rsidRDefault="00AE43F2" w:rsidP="001E6E3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826B999" w14:textId="77777777" w:rsidR="00AE43F2" w:rsidRPr="00B43F81" w:rsidRDefault="00AE43F2" w:rsidP="001E6E3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A7515" w:rsidRPr="00B43F81" w14:paraId="32194D7D" w14:textId="77777777" w:rsidTr="001E6E3E">
        <w:trPr>
          <w:trHeight w:val="306"/>
        </w:trPr>
        <w:tc>
          <w:tcPr>
            <w:tcW w:w="4140" w:type="dxa"/>
          </w:tcPr>
          <w:p w14:paraId="3DAD8A02" w14:textId="77777777" w:rsidR="001A7515" w:rsidRPr="00B43F81" w:rsidRDefault="001A7515" w:rsidP="001E6E3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459451C8" w14:textId="5692C81A" w:rsidR="001A7515" w:rsidRPr="00B43F81" w:rsidRDefault="00D438A6" w:rsidP="001E6E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260" w:type="dxa"/>
          </w:tcPr>
          <w:p w14:paraId="66124FE7" w14:textId="0DD6B688" w:rsidR="001A7515" w:rsidRPr="00B43F81" w:rsidRDefault="00D438A6" w:rsidP="001E6E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260" w:type="dxa"/>
          </w:tcPr>
          <w:p w14:paraId="6790407C" w14:textId="7CB01EB4" w:rsidR="001A7515" w:rsidRPr="00B43F81" w:rsidRDefault="00D438A6" w:rsidP="001E6E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260" w:type="dxa"/>
          </w:tcPr>
          <w:p w14:paraId="2406C0A5" w14:textId="0D120346" w:rsidR="001A7515" w:rsidRPr="00B43F81" w:rsidRDefault="00D438A6" w:rsidP="001E6E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</w:tr>
      <w:tr w:rsidR="001E6E3E" w:rsidRPr="00B43F81" w14:paraId="287A89AD" w14:textId="77777777" w:rsidTr="003C2F2F">
        <w:tc>
          <w:tcPr>
            <w:tcW w:w="4140" w:type="dxa"/>
          </w:tcPr>
          <w:p w14:paraId="0FBE7C32" w14:textId="77777777" w:rsidR="001E6E3E" w:rsidRPr="00B43F81" w:rsidRDefault="001E6E3E" w:rsidP="001E6E3E">
            <w:pPr>
              <w:ind w:left="132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ภาษีเงินได้หัก ณ ที่จ่ายรอเรียกคืน                    </w:t>
            </w:r>
          </w:p>
        </w:tc>
        <w:tc>
          <w:tcPr>
            <w:tcW w:w="1260" w:type="dxa"/>
            <w:vAlign w:val="bottom"/>
          </w:tcPr>
          <w:p w14:paraId="19AF3E18" w14:textId="565F5195" w:rsidR="001E6E3E" w:rsidRPr="00B43F81" w:rsidRDefault="002C0127" w:rsidP="001E6E3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72EDCD79" w14:textId="201F887E" w:rsidR="001E6E3E" w:rsidRPr="00B43F81" w:rsidRDefault="001E6E3E" w:rsidP="001E6E3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47,300</w:t>
            </w:r>
          </w:p>
        </w:tc>
        <w:tc>
          <w:tcPr>
            <w:tcW w:w="1260" w:type="dxa"/>
            <w:vAlign w:val="bottom"/>
          </w:tcPr>
          <w:p w14:paraId="27F081FC" w14:textId="4E9B6A25" w:rsidR="001E6E3E" w:rsidRPr="00B43F81" w:rsidRDefault="002C0127" w:rsidP="001E6E3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B77118" w14:textId="395E361E" w:rsidR="001E6E3E" w:rsidRPr="00B43F81" w:rsidRDefault="001E6E3E" w:rsidP="001E6E3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47,300</w:t>
            </w:r>
          </w:p>
        </w:tc>
      </w:tr>
      <w:tr w:rsidR="001E6E3E" w:rsidRPr="00B43F81" w14:paraId="0B461DF3" w14:textId="77777777" w:rsidTr="003C2F2F">
        <w:tc>
          <w:tcPr>
            <w:tcW w:w="4140" w:type="dxa"/>
          </w:tcPr>
          <w:p w14:paraId="0000712B" w14:textId="77777777" w:rsidR="001E6E3E" w:rsidRPr="00B43F81" w:rsidRDefault="001E6E3E" w:rsidP="001E6E3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</w:tcPr>
          <w:p w14:paraId="2C021E64" w14:textId="7BFD17DD" w:rsidR="001E6E3E" w:rsidRPr="00B43F81" w:rsidRDefault="00B747C6" w:rsidP="001E6E3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11,2</w:t>
            </w:r>
            <w:r w:rsidR="00504776"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53</w:t>
            </w:r>
          </w:p>
        </w:tc>
        <w:tc>
          <w:tcPr>
            <w:tcW w:w="1260" w:type="dxa"/>
          </w:tcPr>
          <w:p w14:paraId="6854BCC4" w14:textId="22AB5A50" w:rsidR="001E6E3E" w:rsidRPr="00B43F81" w:rsidRDefault="001E6E3E" w:rsidP="001E6E3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7,567</w:t>
            </w:r>
          </w:p>
        </w:tc>
        <w:tc>
          <w:tcPr>
            <w:tcW w:w="1260" w:type="dxa"/>
          </w:tcPr>
          <w:p w14:paraId="15DA9C0C" w14:textId="12293A1B" w:rsidR="001E6E3E" w:rsidRPr="00B43F81" w:rsidRDefault="006268C1" w:rsidP="001E6E3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11,</w:t>
            </w:r>
            <w:r w:rsidR="00842D67"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191</w:t>
            </w:r>
          </w:p>
        </w:tc>
        <w:tc>
          <w:tcPr>
            <w:tcW w:w="1260" w:type="dxa"/>
            <w:shd w:val="clear" w:color="auto" w:fill="auto"/>
          </w:tcPr>
          <w:p w14:paraId="7EA140F6" w14:textId="650F1155" w:rsidR="001E6E3E" w:rsidRPr="00B43F81" w:rsidRDefault="001E6E3E" w:rsidP="001E6E3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7,464</w:t>
            </w:r>
          </w:p>
        </w:tc>
      </w:tr>
      <w:tr w:rsidR="001546F5" w:rsidRPr="00B43F81" w14:paraId="54E7AAF3" w14:textId="77777777" w:rsidTr="003C2F2F">
        <w:tc>
          <w:tcPr>
            <w:tcW w:w="4140" w:type="dxa"/>
          </w:tcPr>
          <w:p w14:paraId="101561A3" w14:textId="19978993" w:rsidR="001546F5" w:rsidRPr="00B43F81" w:rsidRDefault="00E4293C" w:rsidP="001E6E3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เงินจ่ายล่วงหน้า</w:t>
            </w:r>
          </w:p>
        </w:tc>
        <w:tc>
          <w:tcPr>
            <w:tcW w:w="1260" w:type="dxa"/>
          </w:tcPr>
          <w:p w14:paraId="1F4F7392" w14:textId="64D62BC5" w:rsidR="001546F5" w:rsidRPr="00B43F81" w:rsidRDefault="00AF7539" w:rsidP="001E6E3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11,792</w:t>
            </w:r>
          </w:p>
        </w:tc>
        <w:tc>
          <w:tcPr>
            <w:tcW w:w="1260" w:type="dxa"/>
          </w:tcPr>
          <w:p w14:paraId="46117B36" w14:textId="39C1A24B" w:rsidR="001546F5" w:rsidRPr="00B43F81" w:rsidRDefault="005F54AC" w:rsidP="001E6E3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21,649</w:t>
            </w:r>
          </w:p>
        </w:tc>
        <w:tc>
          <w:tcPr>
            <w:tcW w:w="1260" w:type="dxa"/>
          </w:tcPr>
          <w:p w14:paraId="27B091EC" w14:textId="4BF9AD28" w:rsidR="001546F5" w:rsidRPr="00B43F81" w:rsidRDefault="00B12A50" w:rsidP="001E6E3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</w:t>
            </w:r>
            <w:r w:rsidR="003B1339"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33</w:t>
            </w:r>
            <w:r w:rsidR="003B1339"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14:paraId="3BDAD344" w14:textId="68DDF84E" w:rsidR="001546F5" w:rsidRPr="00B43F81" w:rsidRDefault="001974F1" w:rsidP="001E6E3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16,319</w:t>
            </w:r>
          </w:p>
        </w:tc>
      </w:tr>
      <w:tr w:rsidR="001E6E3E" w:rsidRPr="00B43F81" w14:paraId="326D627E" w14:textId="77777777" w:rsidTr="003C2F2F">
        <w:tc>
          <w:tcPr>
            <w:tcW w:w="4140" w:type="dxa"/>
          </w:tcPr>
          <w:p w14:paraId="0C1F0900" w14:textId="77777777" w:rsidR="001E6E3E" w:rsidRPr="00B43F81" w:rsidRDefault="001E6E3E" w:rsidP="001E6E3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260" w:type="dxa"/>
          </w:tcPr>
          <w:p w14:paraId="1DA90A3C" w14:textId="36EFC81F" w:rsidR="001E6E3E" w:rsidRPr="00B43F81" w:rsidRDefault="00F66DFB" w:rsidP="001E6E3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4,76</w:t>
            </w:r>
            <w:r w:rsidR="002C012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</w:p>
        </w:tc>
        <w:tc>
          <w:tcPr>
            <w:tcW w:w="1260" w:type="dxa"/>
          </w:tcPr>
          <w:p w14:paraId="78FA7357" w14:textId="2E4C739B" w:rsidR="001E6E3E" w:rsidRPr="00B43F81" w:rsidRDefault="00346FED" w:rsidP="001E6E3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6,557</w:t>
            </w:r>
          </w:p>
        </w:tc>
        <w:tc>
          <w:tcPr>
            <w:tcW w:w="1260" w:type="dxa"/>
          </w:tcPr>
          <w:p w14:paraId="3B27BEC0" w14:textId="019FA158" w:rsidR="001E6E3E" w:rsidRPr="00B43F81" w:rsidRDefault="000045CD" w:rsidP="001E6E3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4,175</w:t>
            </w:r>
          </w:p>
        </w:tc>
        <w:tc>
          <w:tcPr>
            <w:tcW w:w="1260" w:type="dxa"/>
            <w:shd w:val="clear" w:color="auto" w:fill="auto"/>
          </w:tcPr>
          <w:p w14:paraId="7ECDA62F" w14:textId="4AC30DF7" w:rsidR="001E6E3E" w:rsidRPr="00B43F81" w:rsidRDefault="00350A86" w:rsidP="001E6E3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6,421</w:t>
            </w:r>
          </w:p>
        </w:tc>
      </w:tr>
      <w:tr w:rsidR="001E6E3E" w:rsidRPr="00B43F81" w14:paraId="1AB24911" w14:textId="77777777" w:rsidTr="003C2F2F">
        <w:tc>
          <w:tcPr>
            <w:tcW w:w="4140" w:type="dxa"/>
          </w:tcPr>
          <w:p w14:paraId="29685AB6" w14:textId="77777777" w:rsidR="001E6E3E" w:rsidRPr="00B43F81" w:rsidRDefault="001E6E3E" w:rsidP="001E6E3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236CB0EA" w14:textId="2B4AFEBB" w:rsidR="001E6E3E" w:rsidRPr="00B43F81" w:rsidRDefault="002C0127" w:rsidP="001E6E3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27,807</w:t>
            </w:r>
          </w:p>
        </w:tc>
        <w:tc>
          <w:tcPr>
            <w:tcW w:w="1260" w:type="dxa"/>
          </w:tcPr>
          <w:p w14:paraId="1BCBCEB6" w14:textId="60F1A0E3" w:rsidR="001E6E3E" w:rsidRPr="00B43F81" w:rsidRDefault="001E6E3E" w:rsidP="001E6E3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83,073</w:t>
            </w:r>
          </w:p>
        </w:tc>
        <w:tc>
          <w:tcPr>
            <w:tcW w:w="1260" w:type="dxa"/>
          </w:tcPr>
          <w:p w14:paraId="74C5DD74" w14:textId="6B5FEE9D" w:rsidR="001E6E3E" w:rsidRPr="00B43F81" w:rsidRDefault="002C0127" w:rsidP="001E6E3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26,701</w:t>
            </w:r>
          </w:p>
        </w:tc>
        <w:tc>
          <w:tcPr>
            <w:tcW w:w="1260" w:type="dxa"/>
          </w:tcPr>
          <w:p w14:paraId="65CD93F7" w14:textId="75C0E8A4" w:rsidR="001E6E3E" w:rsidRPr="00B43F81" w:rsidRDefault="001E6E3E" w:rsidP="001E6E3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77,504</w:t>
            </w:r>
          </w:p>
        </w:tc>
      </w:tr>
    </w:tbl>
    <w:p w14:paraId="44A9DEF4" w14:textId="2E128265" w:rsidR="00AD591A" w:rsidRPr="00B43F81" w:rsidRDefault="003C2F2F" w:rsidP="00FF4314">
      <w:pPr>
        <w:tabs>
          <w:tab w:val="left" w:pos="900"/>
          <w:tab w:val="left" w:pos="2160"/>
          <w:tab w:val="right" w:pos="792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13</w:t>
      </w:r>
      <w:r w:rsidR="00AD591A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. </w:t>
      </w:r>
      <w:r w:rsidR="00AD591A" w:rsidRPr="00B43F8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เงินฝากธนาคารที่มีภาระค้ำประกัน</w:t>
      </w:r>
    </w:p>
    <w:p w14:paraId="43DAFEF2" w14:textId="7944DEE0" w:rsidR="00AD591A" w:rsidRPr="00B43F81" w:rsidRDefault="00AD591A" w:rsidP="00AD591A">
      <w:pPr>
        <w:spacing w:before="120" w:after="120"/>
        <w:ind w:left="540" w:right="3" w:hanging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</w:r>
      <w:r w:rsidR="00881D16" w:rsidRPr="00B43F81">
        <w:rPr>
          <w:rFonts w:asciiTheme="majorBidi" w:hAnsiTheme="majorBidi" w:cstheme="majorBidi"/>
          <w:sz w:val="32"/>
          <w:szCs w:val="32"/>
          <w:cs/>
        </w:rPr>
        <w:t>ยอดคงเหลือนี้ คือ</w:t>
      </w:r>
      <w:r w:rsidR="00F651F6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43F81">
        <w:rPr>
          <w:rFonts w:asciiTheme="majorBidi" w:hAnsiTheme="majorBidi" w:cstheme="majorBidi"/>
          <w:sz w:val="32"/>
          <w:szCs w:val="32"/>
          <w:cs/>
        </w:rPr>
        <w:t>เงินฝากออมทรัพย์</w:t>
      </w:r>
      <w:r w:rsidR="00881D16" w:rsidRPr="00B43F81">
        <w:rPr>
          <w:rFonts w:asciiTheme="majorBidi" w:hAnsiTheme="majorBidi" w:cstheme="majorBidi"/>
          <w:sz w:val="32"/>
          <w:szCs w:val="32"/>
          <w:cs/>
        </w:rPr>
        <w:t>ซึ่งบริษัทฯได้นำ</w:t>
      </w:r>
      <w:r w:rsidRPr="00B43F81">
        <w:rPr>
          <w:rFonts w:asciiTheme="majorBidi" w:hAnsiTheme="majorBidi" w:cstheme="majorBidi"/>
          <w:sz w:val="32"/>
          <w:szCs w:val="32"/>
          <w:cs/>
        </w:rPr>
        <w:t>ไปค้ำประกันการจัดทำและบำรุงสาธารณูปโภคหรือบริการสาธารณะหรือการปรับปรุงที่ดินของโครงการอสังหาริมทรัพย์ของบริษัทฯ</w:t>
      </w:r>
      <w:r w:rsidR="008E6F21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E6F21" w:rsidRPr="00B43F81">
        <w:rPr>
          <w:rFonts w:asciiTheme="majorBidi" w:hAnsiTheme="majorBidi" w:cstheme="majorBidi"/>
          <w:sz w:val="32"/>
          <w:szCs w:val="32"/>
          <w:cs/>
          <w:lang w:val="en-US"/>
        </w:rPr>
        <w:t>และค้ำประกันค่าธรรมเนียมการชำระ</w:t>
      </w:r>
      <w:r w:rsidR="00191DC2"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>คืน</w:t>
      </w:r>
      <w:r w:rsidR="008E6F21" w:rsidRPr="00B43F81">
        <w:rPr>
          <w:rFonts w:asciiTheme="majorBidi" w:hAnsiTheme="majorBidi" w:cstheme="majorBidi"/>
          <w:sz w:val="32"/>
          <w:szCs w:val="32"/>
          <w:cs/>
          <w:lang w:val="en-US"/>
        </w:rPr>
        <w:t>เงินกู้ก่อนกำหนด</w:t>
      </w:r>
    </w:p>
    <w:p w14:paraId="4BFF3179" w14:textId="77777777" w:rsidR="00D147BF" w:rsidRPr="00B43F81" w:rsidRDefault="00D147B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3509C4E9" w14:textId="77777777" w:rsidR="00120F71" w:rsidRPr="00B43F81" w:rsidRDefault="003C2F2F" w:rsidP="00120F71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14</w:t>
      </w:r>
      <w:r w:rsidR="00304CFD" w:rsidRPr="00B43F8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04CFD" w:rsidRPr="00B43F8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D4975" w:rsidRPr="00B43F81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3E678209" w14:textId="088A6A65" w:rsidR="00AE43F2" w:rsidRPr="00B43F81" w:rsidRDefault="00120F71" w:rsidP="00120F71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 w:rsidRPr="00B43F81">
        <w:rPr>
          <w:rFonts w:asciiTheme="majorBidi" w:hAnsiTheme="majorBidi" w:cstheme="majorBidi"/>
          <w:sz w:val="32"/>
          <w:szCs w:val="32"/>
          <w:lang w:val="en-US"/>
        </w:rPr>
        <w:t>14.1</w:t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ab/>
      </w:r>
      <w:r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>รายละเอียด</w:t>
      </w:r>
      <w:r w:rsidR="00AE43F2" w:rsidRPr="00B43F81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</w:t>
      </w:r>
      <w:r w:rsidR="00F157B1" w:rsidRPr="00B43F81">
        <w:rPr>
          <w:rFonts w:asciiTheme="majorBidi" w:hAnsiTheme="majorBidi" w:cstheme="majorBidi"/>
          <w:sz w:val="32"/>
          <w:szCs w:val="32"/>
          <w:cs/>
        </w:rPr>
        <w:t>มที่แสดงในงบการเงินเฉพาะกิจการ</w:t>
      </w:r>
      <w:r w:rsidR="00881D16" w:rsidRPr="00B43F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43F2" w:rsidRPr="00B43F81">
        <w:rPr>
          <w:rFonts w:asciiTheme="majorBidi" w:hAnsiTheme="majorBidi" w:cstheme="majorBidi"/>
          <w:sz w:val="32"/>
          <w:szCs w:val="32"/>
          <w:cs/>
        </w:rPr>
        <w:t>มีรายละเอียดดังต่อไปนี้</w:t>
      </w:r>
    </w:p>
    <w:p w14:paraId="23F4568F" w14:textId="77777777" w:rsidR="006D4975" w:rsidRPr="00B43F81" w:rsidRDefault="006D4975" w:rsidP="00B5343D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right="-7"/>
        <w:jc w:val="right"/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</w:pPr>
      <w:r w:rsidRPr="00B43F81">
        <w:rPr>
          <w:rFonts w:asciiTheme="majorBidi" w:hAnsiTheme="majorBidi" w:cstheme="majorBidi"/>
          <w:sz w:val="26"/>
          <w:szCs w:val="26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20"/>
        <w:gridCol w:w="1020"/>
        <w:gridCol w:w="1020"/>
        <w:gridCol w:w="1020"/>
        <w:gridCol w:w="1050"/>
        <w:gridCol w:w="1080"/>
      </w:tblGrid>
      <w:tr w:rsidR="007D0277" w:rsidRPr="00B43F81" w14:paraId="4B90DD16" w14:textId="77777777" w:rsidTr="007D0277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963C5" w14:textId="77777777" w:rsidR="007D0277" w:rsidRPr="00B43F81" w:rsidRDefault="007D0277" w:rsidP="00D147B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562C5" w14:textId="77777777" w:rsidR="007D0277" w:rsidRPr="00B43F81" w:rsidRDefault="007D0277" w:rsidP="00D147B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AF01D" w14:textId="77777777" w:rsidR="007D0277" w:rsidRPr="00B43F81" w:rsidRDefault="007D0277" w:rsidP="00D147B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A6C7D" w14:textId="77777777" w:rsidR="007D0277" w:rsidRPr="00B43F81" w:rsidRDefault="007D0277" w:rsidP="00D147B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7D0277" w:rsidRPr="00B43F81" w14:paraId="100CC9E0" w14:textId="77777777" w:rsidTr="007D027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F7E817E" w14:textId="77777777" w:rsidR="007D0277" w:rsidRPr="00B43F81" w:rsidRDefault="007D0277" w:rsidP="00D147BF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33A72DA" w14:textId="35CD5ED0" w:rsidR="007D0277" w:rsidRPr="00B43F81" w:rsidRDefault="00D438A6" w:rsidP="00D147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454D1E2" w14:textId="31CC58CC" w:rsidR="007D0277" w:rsidRPr="00B43F81" w:rsidRDefault="00D438A6" w:rsidP="00D147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504D040" w14:textId="7ECDDEFF" w:rsidR="007D0277" w:rsidRPr="00B43F81" w:rsidRDefault="00D438A6" w:rsidP="00D147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4B60F79" w14:textId="0A80002C" w:rsidR="007D0277" w:rsidRPr="00B43F81" w:rsidRDefault="00D438A6" w:rsidP="00D147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677C8845" w14:textId="4363AC4D" w:rsidR="007D0277" w:rsidRPr="00B43F81" w:rsidRDefault="00D438A6" w:rsidP="00D147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84ADD0" w14:textId="0DC9C3B6" w:rsidR="007D0277" w:rsidRPr="00B43F81" w:rsidRDefault="00D438A6" w:rsidP="00D147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7D0277" w:rsidRPr="00B43F81" w14:paraId="192AA4F7" w14:textId="77777777" w:rsidTr="007D027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5A94A86" w14:textId="77777777" w:rsidR="007D0277" w:rsidRPr="00B43F81" w:rsidRDefault="007D0277" w:rsidP="00D147BF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A9CE0B4" w14:textId="77777777" w:rsidR="007D0277" w:rsidRPr="00B43F81" w:rsidRDefault="007D0277" w:rsidP="00D147BF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F65340E" w14:textId="77777777" w:rsidR="007D0277" w:rsidRPr="00B43F81" w:rsidRDefault="007D0277" w:rsidP="00D147BF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88ACEAE" w14:textId="77777777" w:rsidR="007D0277" w:rsidRPr="00B43F81" w:rsidRDefault="007D0277" w:rsidP="00D147BF">
            <w:pPr>
              <w:tabs>
                <w:tab w:val="right" w:pos="7200"/>
                <w:tab w:val="right" w:pos="8540"/>
              </w:tabs>
              <w:spacing w:line="340" w:lineRule="exact"/>
              <w:ind w:left="-75" w:right="-10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027E200" w14:textId="77777777" w:rsidR="007D0277" w:rsidRPr="00B43F81" w:rsidRDefault="007D0277" w:rsidP="00D147BF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1515C5FC" w14:textId="77777777" w:rsidR="007D0277" w:rsidRPr="00B43F81" w:rsidRDefault="007D0277" w:rsidP="00D147BF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591FEC" w14:textId="77777777" w:rsidR="007D0277" w:rsidRPr="00B43F81" w:rsidRDefault="007D0277" w:rsidP="00D147BF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</w:tr>
      <w:tr w:rsidR="001E6E3E" w:rsidRPr="00B43F81" w14:paraId="13FA8BFC" w14:textId="77777777" w:rsidTr="007D027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40769EE" w14:textId="77777777" w:rsidR="001E6E3E" w:rsidRPr="00B43F81" w:rsidRDefault="001E6E3E" w:rsidP="001E6E3E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B43F8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ชีวาทัย อินเตอร์เชนจ์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78CE6" w14:textId="0CBEBE2E" w:rsidR="001E6E3E" w:rsidRPr="00B43F81" w:rsidRDefault="007A33E0" w:rsidP="001E6E3E">
            <w:pPr>
              <w:tabs>
                <w:tab w:val="decimal" w:pos="63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100,000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551A9" w14:textId="472AB730" w:rsidR="001E6E3E" w:rsidRPr="00B43F81" w:rsidRDefault="001E6E3E" w:rsidP="001E6E3E">
            <w:pPr>
              <w:tabs>
                <w:tab w:val="decimal" w:pos="63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100,000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DFA8ED9" w14:textId="162DCE2A" w:rsidR="001E6E3E" w:rsidRPr="00B43F81" w:rsidRDefault="007A33E0" w:rsidP="001E6E3E">
            <w:pPr>
              <w:tabs>
                <w:tab w:val="decimal" w:pos="63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046D521" w14:textId="52666C97" w:rsidR="001E6E3E" w:rsidRPr="00B43F81" w:rsidRDefault="001E6E3E" w:rsidP="001E6E3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B129A" w14:textId="7C372F56" w:rsidR="001E6E3E" w:rsidRPr="00B43F81" w:rsidRDefault="000A546C" w:rsidP="001E6E3E">
            <w:pPr>
              <w:tabs>
                <w:tab w:val="decimal" w:pos="67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68,594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57FF3" w14:textId="6F5B4424" w:rsidR="001E6E3E" w:rsidRPr="00B43F81" w:rsidRDefault="001E6E3E" w:rsidP="001E6E3E">
            <w:pPr>
              <w:tabs>
                <w:tab w:val="decimal" w:pos="67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68,594</w:t>
            </w:r>
          </w:p>
        </w:tc>
      </w:tr>
      <w:tr w:rsidR="001E6E3E" w:rsidRPr="00B43F81" w14:paraId="5E8E3FBF" w14:textId="77777777" w:rsidTr="007D027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DD8FC05" w14:textId="77777777" w:rsidR="001E6E3E" w:rsidRPr="00B43F81" w:rsidRDefault="001E6E3E" w:rsidP="001E6E3E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  จำกัด</w:t>
            </w:r>
            <w:r w:rsidRPr="00B43F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และบริษัทย่อย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90B81" w14:textId="77777777" w:rsidR="001E6E3E" w:rsidRPr="00B43F81" w:rsidRDefault="001E6E3E" w:rsidP="001E6E3E">
            <w:pPr>
              <w:tabs>
                <w:tab w:val="decimal" w:pos="63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B3CD7" w14:textId="5F507AB8" w:rsidR="004A736B" w:rsidRPr="00B43F81" w:rsidRDefault="004A736B" w:rsidP="001E6E3E">
            <w:pPr>
              <w:tabs>
                <w:tab w:val="decimal" w:pos="63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269C9F1" w14:textId="77777777" w:rsidR="001E6E3E" w:rsidRPr="00B43F81" w:rsidRDefault="001E6E3E" w:rsidP="001E6E3E">
            <w:pPr>
              <w:tabs>
                <w:tab w:val="decimal" w:pos="63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F74E11E" w14:textId="77777777" w:rsidR="001E6E3E" w:rsidRPr="00B43F81" w:rsidRDefault="001E6E3E" w:rsidP="001E6E3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D0913" w14:textId="77777777" w:rsidR="001E6E3E" w:rsidRPr="00B43F81" w:rsidRDefault="001E6E3E" w:rsidP="001E6E3E">
            <w:pPr>
              <w:tabs>
                <w:tab w:val="decimal" w:pos="67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1FB30" w14:textId="77777777" w:rsidR="001E6E3E" w:rsidRPr="00B43F81" w:rsidRDefault="001E6E3E" w:rsidP="001E6E3E">
            <w:pPr>
              <w:tabs>
                <w:tab w:val="decimal" w:pos="67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4A736B" w:rsidRPr="00B43F81" w14:paraId="4800AAD0" w14:textId="77777777" w:rsidTr="007D027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1672130" w14:textId="0E2ABF8C" w:rsidR="004A736B" w:rsidRPr="00B43F81" w:rsidRDefault="00DE40E3" w:rsidP="001E6E3E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บริษัท ชีวา รีนิว จำกัด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0DB78" w14:textId="4BACF87E" w:rsidR="004A736B" w:rsidRPr="00B43F81" w:rsidRDefault="007A33E0" w:rsidP="001E6E3E">
            <w:pPr>
              <w:tabs>
                <w:tab w:val="decimal" w:pos="63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14,000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06ACD" w14:textId="241D4BC5" w:rsidR="004A736B" w:rsidRPr="00B43F81" w:rsidRDefault="00EA2ED4" w:rsidP="001E6E3E">
            <w:pPr>
              <w:tabs>
                <w:tab w:val="decimal" w:pos="63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14,000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52E1D01" w14:textId="5046CF22" w:rsidR="004A736B" w:rsidRPr="00B43F81" w:rsidRDefault="007A33E0" w:rsidP="001E6E3E">
            <w:pPr>
              <w:tabs>
                <w:tab w:val="decimal" w:pos="63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51B83BC" w14:textId="766D016B" w:rsidR="004A736B" w:rsidRPr="00B43F81" w:rsidRDefault="00EA2ED4" w:rsidP="00EA2ED4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98B01" w14:textId="3A368817" w:rsidR="004A736B" w:rsidRPr="00B43F81" w:rsidRDefault="000A546C" w:rsidP="001E6E3E">
            <w:pPr>
              <w:tabs>
                <w:tab w:val="decimal" w:pos="67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678AF" w14:textId="5944EDF6" w:rsidR="004A736B" w:rsidRPr="00B43F81" w:rsidRDefault="00EA2ED4" w:rsidP="001E6E3E">
            <w:pPr>
              <w:tabs>
                <w:tab w:val="decimal" w:pos="67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12,000</w:t>
            </w:r>
          </w:p>
        </w:tc>
      </w:tr>
      <w:tr w:rsidR="00DE40E3" w:rsidRPr="00B43F81" w14:paraId="6239B98B" w14:textId="77777777" w:rsidTr="007D027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25605DF" w14:textId="2D31103C" w:rsidR="00DE40E3" w:rsidRPr="00B43F81" w:rsidRDefault="00EA2ED4" w:rsidP="001E6E3E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บริษัท ชีวาทัย เอสเตท จำกัด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C0D9B" w14:textId="411CCAF6" w:rsidR="00DE40E3" w:rsidRPr="00B43F81" w:rsidRDefault="007A33E0" w:rsidP="001E6E3E">
            <w:pPr>
              <w:tabs>
                <w:tab w:val="decimal" w:pos="63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2EC19" w14:textId="5EA249A7" w:rsidR="00DE40E3" w:rsidRPr="00B43F81" w:rsidRDefault="00EA2ED4" w:rsidP="001E6E3E">
            <w:pPr>
              <w:tabs>
                <w:tab w:val="decimal" w:pos="63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3F81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2F82711" w14:textId="26013904" w:rsidR="00DE40E3" w:rsidRPr="00B43F81" w:rsidRDefault="007A33E0" w:rsidP="001E6E3E">
            <w:pPr>
              <w:tabs>
                <w:tab w:val="decimal" w:pos="63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4FF828D" w14:textId="269814EE" w:rsidR="00DE40E3" w:rsidRPr="00B43F81" w:rsidRDefault="00EA2ED4" w:rsidP="00EA2ED4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05115" w14:textId="00E9C716" w:rsidR="00DE40E3" w:rsidRPr="00B43F81" w:rsidRDefault="000A546C" w:rsidP="001E6E3E">
            <w:pPr>
              <w:tabs>
                <w:tab w:val="decimal" w:pos="67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3881D" w14:textId="2C36751B" w:rsidR="00DE40E3" w:rsidRPr="00B43F81" w:rsidRDefault="00EA2ED4" w:rsidP="001E6E3E">
            <w:pPr>
              <w:tabs>
                <w:tab w:val="decimal" w:pos="67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4A736B" w:rsidRPr="00B43F81" w14:paraId="34D5DA65" w14:textId="77777777" w:rsidTr="007D027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2305E07" w14:textId="77777777" w:rsidR="004A736B" w:rsidRPr="00B43F81" w:rsidRDefault="004A736B" w:rsidP="004A736B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3EBA3" w14:textId="77777777" w:rsidR="004A736B" w:rsidRPr="00B43F81" w:rsidRDefault="004A736B" w:rsidP="004A736B">
            <w:pPr>
              <w:tabs>
                <w:tab w:val="decimal" w:pos="63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3B5CB" w14:textId="77777777" w:rsidR="004A736B" w:rsidRPr="00B43F81" w:rsidRDefault="004A736B" w:rsidP="004A736B">
            <w:pPr>
              <w:tabs>
                <w:tab w:val="decimal" w:pos="63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421DD9A" w14:textId="77777777" w:rsidR="004A736B" w:rsidRPr="00B43F81" w:rsidRDefault="004A736B" w:rsidP="004A736B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23F20E8" w14:textId="77777777" w:rsidR="004A736B" w:rsidRPr="00B43F81" w:rsidRDefault="004A736B" w:rsidP="004A736B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E3474" w14:textId="451106FC" w:rsidR="004A736B" w:rsidRPr="00B43F81" w:rsidRDefault="005A1626" w:rsidP="004A73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7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81,594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F2D9D" w14:textId="5FD38488" w:rsidR="004A736B" w:rsidRPr="00B43F81" w:rsidRDefault="004A736B" w:rsidP="004A73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7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80,594</w:t>
            </w:r>
          </w:p>
        </w:tc>
      </w:tr>
    </w:tbl>
    <w:p w14:paraId="0B281FEC" w14:textId="3677A20D" w:rsidR="007D0277" w:rsidRPr="00B43F81" w:rsidRDefault="00E17A38" w:rsidP="007D0277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</w:r>
      <w:r w:rsidR="007D0277" w:rsidRPr="00B43F81">
        <w:rPr>
          <w:rFonts w:asciiTheme="majorBidi" w:hAnsiTheme="majorBidi" w:cstheme="majorBidi"/>
          <w:sz w:val="32"/>
          <w:szCs w:val="32"/>
          <w:cs/>
        </w:rPr>
        <w:t>ในระหว่างปี</w:t>
      </w:r>
      <w:r w:rsidR="007D0277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6F27F2" w:rsidRPr="00B43F81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7D0277" w:rsidRPr="00B43F81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8C018B" w:rsidRPr="00B43F81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6F27F2" w:rsidRPr="00B43F81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7D0277" w:rsidRPr="00B43F8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บริษัทฯไม่ได้รับเงินปันผลจากบริษัทย่อย</w:t>
      </w:r>
    </w:p>
    <w:p w14:paraId="1DBF1815" w14:textId="6E3C34CA" w:rsidR="002E0684" w:rsidRPr="00B43F81" w:rsidRDefault="002E0684" w:rsidP="002E0684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  <w:lang w:val="en-US"/>
        </w:rPr>
      </w:pPr>
      <w:r w:rsidRPr="00B43F81">
        <w:rPr>
          <w:rFonts w:asciiTheme="majorBidi" w:hAnsiTheme="majorBidi" w:cstheme="majorBidi"/>
          <w:sz w:val="32"/>
          <w:szCs w:val="32"/>
          <w:lang w:val="en-US"/>
        </w:rPr>
        <w:tab/>
      </w:r>
      <w:r w:rsidR="002E6ADE">
        <w:rPr>
          <w:rFonts w:asciiTheme="majorBidi" w:hAnsiTheme="majorBidi" w:cstheme="majorBidi" w:hint="cs"/>
          <w:sz w:val="32"/>
          <w:szCs w:val="32"/>
          <w:cs/>
          <w:lang w:val="en-US"/>
        </w:rPr>
        <w:t>ในระหว่างปีปัจจุบัน มี</w:t>
      </w:r>
      <w:r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>การเปลี่ยนแปลงที่สำคัญของบัญชีเงินลงทุนในบริษัทย่อย มีดังนี้</w:t>
      </w:r>
    </w:p>
    <w:p w14:paraId="5D10F177" w14:textId="16C22431" w:rsidR="001E5BBF" w:rsidRPr="002E6ADE" w:rsidRDefault="00E17A38" w:rsidP="00E17A3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  <w:lang w:val="en-US"/>
        </w:rPr>
      </w:pPr>
      <w:r w:rsidRPr="002E6ADE">
        <w:rPr>
          <w:rFonts w:ascii="Angsana New" w:hAnsi="Angsana New"/>
          <w:sz w:val="32"/>
          <w:szCs w:val="32"/>
          <w:u w:val="single"/>
          <w:cs/>
        </w:rPr>
        <w:t>การจัดตั้งบริษัทย่อยแห่งใหม่ที่ถือหุ้นโดยบริษัทฯ</w:t>
      </w:r>
    </w:p>
    <w:p w14:paraId="0FEDF520" w14:textId="033AE0D5" w:rsidR="00E17A38" w:rsidRPr="00B43F81" w:rsidRDefault="001E5BBF" w:rsidP="00E17A38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B43F81">
        <w:rPr>
          <w:rFonts w:ascii="Angsana New" w:hAnsi="Angsana New"/>
          <w:sz w:val="32"/>
          <w:szCs w:val="32"/>
          <w:cs/>
          <w:lang w:val="en-US"/>
        </w:rPr>
        <w:tab/>
      </w:r>
      <w:r w:rsidR="00E17A38" w:rsidRPr="00B43F81">
        <w:rPr>
          <w:rFonts w:ascii="Angsana New" w:hAnsi="Angsana New"/>
          <w:sz w:val="32"/>
          <w:szCs w:val="32"/>
          <w:cs/>
        </w:rPr>
        <w:t>ในระหว่าง</w:t>
      </w:r>
      <w:r w:rsidR="00E17A38" w:rsidRPr="00B43F81">
        <w:rPr>
          <w:rFonts w:ascii="Angsana New" w:hAnsi="Angsana New" w:hint="cs"/>
          <w:sz w:val="32"/>
          <w:szCs w:val="32"/>
          <w:cs/>
        </w:rPr>
        <w:t>ปี</w:t>
      </w:r>
      <w:r w:rsidR="00E17A38" w:rsidRPr="00B43F81">
        <w:rPr>
          <w:rFonts w:ascii="Angsana New" w:hAnsi="Angsana New"/>
          <w:sz w:val="32"/>
          <w:szCs w:val="32"/>
          <w:cs/>
        </w:rPr>
        <w:t>ปัจจุบัน</w:t>
      </w:r>
      <w:r w:rsidR="00E17A38" w:rsidRPr="00B43F81">
        <w:rPr>
          <w:rFonts w:ascii="Angsana New" w:hAnsi="Angsana New" w:hint="cs"/>
          <w:sz w:val="32"/>
          <w:szCs w:val="32"/>
          <w:cs/>
        </w:rPr>
        <w:t xml:space="preserve"> </w:t>
      </w:r>
      <w:r w:rsidR="00E17A38" w:rsidRPr="00B43F81">
        <w:rPr>
          <w:rFonts w:ascii="Angsana New" w:hAnsi="Angsana New"/>
          <w:sz w:val="32"/>
          <w:szCs w:val="32"/>
          <w:cs/>
        </w:rPr>
        <w:t>ที่ประชุมคณะกรรมการ</w:t>
      </w:r>
      <w:r w:rsidR="00E17A38" w:rsidRPr="00B43F81">
        <w:rPr>
          <w:rFonts w:ascii="Angsana New" w:hAnsi="Angsana New" w:hint="cs"/>
          <w:sz w:val="32"/>
          <w:szCs w:val="32"/>
          <w:cs/>
        </w:rPr>
        <w:t>บริหารของ</w:t>
      </w:r>
      <w:r w:rsidR="00E17A38" w:rsidRPr="00B43F81">
        <w:rPr>
          <w:rFonts w:ascii="Angsana New" w:hAnsi="Angsana New"/>
          <w:sz w:val="32"/>
          <w:szCs w:val="32"/>
          <w:cs/>
        </w:rPr>
        <w:t>บริษัทฯมีมติอนุมัติให้บริษัทฯจัดตั้งบริษัทย่อย</w:t>
      </w:r>
      <w:r w:rsidR="00FF4314" w:rsidRPr="00B43F81">
        <w:rPr>
          <w:rFonts w:ascii="Angsana New" w:hAnsi="Angsana New" w:hint="cs"/>
          <w:sz w:val="32"/>
          <w:szCs w:val="32"/>
          <w:cs/>
        </w:rPr>
        <w:t xml:space="preserve">    </w:t>
      </w:r>
      <w:r w:rsidR="00E17A38" w:rsidRPr="00B43F81">
        <w:rPr>
          <w:rFonts w:ascii="Angsana New" w:hAnsi="Angsana New"/>
          <w:sz w:val="32"/>
          <w:szCs w:val="32"/>
          <w:cs/>
        </w:rPr>
        <w:t>แห่งใหม่ในประเทศไทย เพื่อประกอบธุรกิจพัฒนาโครงการอสังหาริมทรัพย์ โดยบริษัทฯมีสัดส่วน</w:t>
      </w:r>
      <w:r w:rsidR="00E17A38" w:rsidRPr="00B43F81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E17A38" w:rsidRPr="00B43F81">
        <w:rPr>
          <w:rFonts w:ascii="Angsana New" w:hAnsi="Angsana New"/>
          <w:sz w:val="32"/>
          <w:szCs w:val="32"/>
          <w:cs/>
        </w:rPr>
        <w:t xml:space="preserve">การถือหุ้นร้อยละ </w:t>
      </w:r>
      <w:r w:rsidR="00E17A38" w:rsidRPr="00B43F81">
        <w:rPr>
          <w:rFonts w:ascii="Angsana New" w:hAnsi="Angsana New"/>
          <w:sz w:val="32"/>
          <w:szCs w:val="32"/>
        </w:rPr>
        <w:t xml:space="preserve">100 </w:t>
      </w:r>
      <w:r w:rsidR="00E17A38" w:rsidRPr="00B43F81">
        <w:rPr>
          <w:rFonts w:ascii="Angsana New" w:hAnsi="Angsana New" w:hint="cs"/>
          <w:sz w:val="32"/>
          <w:szCs w:val="32"/>
          <w:cs/>
        </w:rPr>
        <w:t>บริษัทย่อยดังกล่าว</w:t>
      </w:r>
      <w:r w:rsidR="00E17A38" w:rsidRPr="00B43F81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240"/>
        <w:gridCol w:w="2250"/>
        <w:gridCol w:w="1710"/>
        <w:gridCol w:w="1800"/>
      </w:tblGrid>
      <w:tr w:rsidR="00E17A38" w:rsidRPr="00B43F81" w14:paraId="245AB03D" w14:textId="77777777" w:rsidTr="00FF4314">
        <w:trPr>
          <w:tblHeader/>
        </w:trPr>
        <w:tc>
          <w:tcPr>
            <w:tcW w:w="3240" w:type="dxa"/>
          </w:tcPr>
          <w:p w14:paraId="36E19169" w14:textId="77777777" w:rsidR="00E17A38" w:rsidRPr="00B43F81" w:rsidRDefault="00E17A3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hideMark/>
          </w:tcPr>
          <w:p w14:paraId="0694393F" w14:textId="77777777" w:rsidR="00E17A38" w:rsidRPr="00B43F81" w:rsidRDefault="00E17A38">
            <w:pPr>
              <w:ind w:left="-81" w:right="-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43F81">
              <w:rPr>
                <w:rFonts w:ascii="Angsana New" w:hAnsi="Angsana New"/>
                <w:sz w:val="32"/>
                <w:szCs w:val="32"/>
                <w:cs/>
              </w:rPr>
              <w:t>วันที่จดทะเบียน</w:t>
            </w:r>
          </w:p>
        </w:tc>
        <w:tc>
          <w:tcPr>
            <w:tcW w:w="1710" w:type="dxa"/>
            <w:hideMark/>
          </w:tcPr>
          <w:p w14:paraId="7F64E007" w14:textId="77777777" w:rsidR="00E17A38" w:rsidRPr="00B43F81" w:rsidRDefault="00E17A3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hideMark/>
          </w:tcPr>
          <w:p w14:paraId="5BF36AF2" w14:textId="77777777" w:rsidR="00E17A38" w:rsidRPr="00B43F81" w:rsidRDefault="00E17A3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43F81">
              <w:rPr>
                <w:rFonts w:ascii="Angsana New" w:hAnsi="Angsana New" w:hint="cs"/>
                <w:sz w:val="32"/>
                <w:szCs w:val="32"/>
                <w:cs/>
              </w:rPr>
              <w:t>มูลค่าเงินลงทุน</w:t>
            </w:r>
          </w:p>
        </w:tc>
      </w:tr>
      <w:tr w:rsidR="00E17A38" w:rsidRPr="00B43F81" w14:paraId="60A31619" w14:textId="77777777" w:rsidTr="00FF4314">
        <w:trPr>
          <w:tblHeader/>
        </w:trPr>
        <w:tc>
          <w:tcPr>
            <w:tcW w:w="3240" w:type="dxa"/>
            <w:hideMark/>
          </w:tcPr>
          <w:p w14:paraId="4627E455" w14:textId="77777777" w:rsidR="00E17A38" w:rsidRPr="00B43F81" w:rsidRDefault="00E17A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43F81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2250" w:type="dxa"/>
            <w:hideMark/>
          </w:tcPr>
          <w:p w14:paraId="036F785C" w14:textId="77777777" w:rsidR="00E17A38" w:rsidRPr="00B43F81" w:rsidRDefault="00E17A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43F81">
              <w:rPr>
                <w:rFonts w:ascii="Angsana New" w:hAnsi="Angsana New"/>
                <w:sz w:val="32"/>
                <w:szCs w:val="32"/>
                <w:cs/>
              </w:rPr>
              <w:t>จัดตั้งบริษัท</w:t>
            </w:r>
          </w:p>
        </w:tc>
        <w:tc>
          <w:tcPr>
            <w:tcW w:w="1710" w:type="dxa"/>
            <w:hideMark/>
          </w:tcPr>
          <w:p w14:paraId="66690EFA" w14:textId="77777777" w:rsidR="00E17A38" w:rsidRPr="00B43F81" w:rsidRDefault="00E17A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43F81">
              <w:rPr>
                <w:rFonts w:ascii="Angsana New" w:hAnsi="Angsana New"/>
                <w:sz w:val="32"/>
                <w:szCs w:val="32"/>
                <w:cs/>
              </w:rPr>
              <w:t>ทุนจดทะเบียน</w:t>
            </w:r>
          </w:p>
        </w:tc>
        <w:tc>
          <w:tcPr>
            <w:tcW w:w="1800" w:type="dxa"/>
            <w:hideMark/>
          </w:tcPr>
          <w:p w14:paraId="67707771" w14:textId="77777777" w:rsidR="00E17A38" w:rsidRPr="00B43F81" w:rsidRDefault="00E17A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43F81">
              <w:rPr>
                <w:rFonts w:ascii="Angsana New" w:hAnsi="Angsana New" w:hint="cs"/>
                <w:sz w:val="32"/>
                <w:szCs w:val="32"/>
                <w:cs/>
              </w:rPr>
              <w:t>- ราคาทุน</w:t>
            </w:r>
          </w:p>
        </w:tc>
      </w:tr>
      <w:tr w:rsidR="00E17A38" w:rsidRPr="00B43F81" w14:paraId="4D2B8159" w14:textId="77777777" w:rsidTr="00FF4314">
        <w:trPr>
          <w:tblHeader/>
        </w:trPr>
        <w:tc>
          <w:tcPr>
            <w:tcW w:w="3240" w:type="dxa"/>
          </w:tcPr>
          <w:p w14:paraId="6B939412" w14:textId="77777777" w:rsidR="00E17A38" w:rsidRPr="00B43F81" w:rsidRDefault="00E17A38">
            <w:pPr>
              <w:ind w:hanging="55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17A47253" w14:textId="77777777" w:rsidR="00E17A38" w:rsidRPr="00B43F81" w:rsidRDefault="00E17A3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hideMark/>
          </w:tcPr>
          <w:p w14:paraId="1AC29054" w14:textId="77777777" w:rsidR="00E17A38" w:rsidRPr="00B43F81" w:rsidRDefault="00E17A3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43F81">
              <w:rPr>
                <w:rFonts w:ascii="Angsana New" w:hAnsi="Angsana New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800" w:type="dxa"/>
            <w:hideMark/>
          </w:tcPr>
          <w:p w14:paraId="3527A681" w14:textId="77777777" w:rsidR="00E17A38" w:rsidRPr="00B43F81" w:rsidRDefault="00E17A3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43F81">
              <w:rPr>
                <w:rFonts w:ascii="Angsana New" w:hAnsi="Angsana New"/>
                <w:sz w:val="32"/>
                <w:szCs w:val="32"/>
                <w:cs/>
              </w:rPr>
              <w:t>(ล้านบาท)</w:t>
            </w:r>
          </w:p>
        </w:tc>
      </w:tr>
      <w:tr w:rsidR="00E17A38" w:rsidRPr="00B43F81" w14:paraId="3D4ECBD8" w14:textId="77777777" w:rsidTr="00FF4314">
        <w:tc>
          <w:tcPr>
            <w:tcW w:w="3240" w:type="dxa"/>
            <w:hideMark/>
          </w:tcPr>
          <w:p w14:paraId="190E0F0C" w14:textId="77777777" w:rsidR="00E17A38" w:rsidRPr="00B43F81" w:rsidRDefault="00E17A38">
            <w:pPr>
              <w:ind w:right="-173"/>
              <w:rPr>
                <w:rFonts w:ascii="Angsana New" w:hAnsi="Angsana New"/>
                <w:sz w:val="32"/>
                <w:szCs w:val="32"/>
                <w:cs/>
              </w:rPr>
            </w:pPr>
            <w:r w:rsidRPr="00B43F81">
              <w:rPr>
                <w:rFonts w:ascii="Angsana New" w:hAnsi="Angsana New" w:hint="cs"/>
                <w:sz w:val="32"/>
                <w:szCs w:val="32"/>
                <w:cs/>
              </w:rPr>
              <w:t>บริษัท ชีวาทัย เอสเตท จำกัด</w:t>
            </w:r>
          </w:p>
        </w:tc>
        <w:tc>
          <w:tcPr>
            <w:tcW w:w="2250" w:type="dxa"/>
            <w:hideMark/>
          </w:tcPr>
          <w:p w14:paraId="4B63FF6C" w14:textId="77777777" w:rsidR="00E17A38" w:rsidRPr="00B43F81" w:rsidRDefault="00E17A38">
            <w:pPr>
              <w:ind w:lef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43F81">
              <w:rPr>
                <w:rFonts w:ascii="Angsana New" w:hAnsi="Angsana New"/>
                <w:sz w:val="32"/>
                <w:szCs w:val="32"/>
              </w:rPr>
              <w:t>1</w:t>
            </w:r>
            <w:r w:rsidRPr="00B43F81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 w:rsidRPr="00B43F8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43F8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  <w:r w:rsidRPr="00B43F8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43F8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10" w:type="dxa"/>
            <w:hideMark/>
          </w:tcPr>
          <w:p w14:paraId="564AB7B0" w14:textId="77777777" w:rsidR="00E17A38" w:rsidRPr="00B43F81" w:rsidRDefault="00E17A38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43F81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800" w:type="dxa"/>
            <w:hideMark/>
          </w:tcPr>
          <w:p w14:paraId="0B75B288" w14:textId="77777777" w:rsidR="00E17A38" w:rsidRPr="00B43F81" w:rsidRDefault="00E17A38">
            <w:pPr>
              <w:tabs>
                <w:tab w:val="decimal" w:pos="1333"/>
              </w:tabs>
              <w:ind w:left="-22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43F81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</w:tr>
    </w:tbl>
    <w:p w14:paraId="7E1A0963" w14:textId="77777777" w:rsidR="002E6ADE" w:rsidRDefault="002E6ADE" w:rsidP="001E5BBF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076359DF" w14:textId="77777777" w:rsidR="002E6ADE" w:rsidRDefault="002E6AD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2290D4FA" w14:textId="47E716D2" w:rsidR="00115B48" w:rsidRPr="00B43F81" w:rsidRDefault="008E6F21" w:rsidP="001E5BBF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15</w:t>
      </w:r>
      <w:r w:rsidR="00115B48" w:rsidRPr="00B43F8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15B48" w:rsidRPr="00B43F81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</w:t>
      </w:r>
      <w:r w:rsidR="00DF2CB9" w:rsidRPr="00B43F81">
        <w:rPr>
          <w:rFonts w:asciiTheme="majorBidi" w:hAnsiTheme="majorBidi" w:cstheme="majorBidi"/>
          <w:b/>
          <w:bCs/>
          <w:sz w:val="32"/>
          <w:szCs w:val="32"/>
          <w:cs/>
        </w:rPr>
        <w:t>การร่วมค้า</w:t>
      </w:r>
    </w:p>
    <w:p w14:paraId="29474CB8" w14:textId="14F36D6C" w:rsidR="00AE43F2" w:rsidRPr="00B43F81" w:rsidRDefault="008E6F21" w:rsidP="0055530E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lang w:val="en-US"/>
        </w:rPr>
        <w:t>15</w:t>
      </w:r>
      <w:r w:rsidR="00AE43F2" w:rsidRPr="00B43F81">
        <w:rPr>
          <w:rFonts w:asciiTheme="majorBidi" w:hAnsiTheme="majorBidi" w:cstheme="majorBidi"/>
          <w:sz w:val="32"/>
          <w:szCs w:val="32"/>
          <w:cs/>
        </w:rPr>
        <w:t>.</w:t>
      </w:r>
      <w:r w:rsidR="0034532E" w:rsidRPr="00B43F81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AE43F2" w:rsidRPr="00B43F81">
        <w:rPr>
          <w:rFonts w:asciiTheme="majorBidi" w:hAnsiTheme="majorBidi" w:cstheme="majorBidi"/>
          <w:sz w:val="32"/>
          <w:szCs w:val="32"/>
          <w:cs/>
        </w:rPr>
        <w:tab/>
        <w:t>รายละเอียดของเงินลงทุน</w:t>
      </w:r>
      <w:r w:rsidR="009B4902" w:rsidRPr="00B43F81">
        <w:rPr>
          <w:rFonts w:asciiTheme="majorBidi" w:hAnsiTheme="majorBidi" w:cstheme="majorBidi"/>
          <w:sz w:val="32"/>
          <w:szCs w:val="32"/>
          <w:cs/>
        </w:rPr>
        <w:t>ในการ</w:t>
      </w:r>
      <w:r w:rsidR="00AE43F2" w:rsidRPr="00B43F81">
        <w:rPr>
          <w:rFonts w:asciiTheme="majorBidi" w:hAnsiTheme="majorBidi" w:cstheme="majorBidi"/>
          <w:sz w:val="32"/>
          <w:szCs w:val="32"/>
          <w:cs/>
        </w:rPr>
        <w:t>ร่วมค้า</w:t>
      </w:r>
    </w:p>
    <w:p w14:paraId="2F56F6C7" w14:textId="77777777" w:rsidR="00AE43F2" w:rsidRPr="00B43F81" w:rsidRDefault="00AE43F2" w:rsidP="002759C6">
      <w:pPr>
        <w:tabs>
          <w:tab w:val="left" w:pos="1440"/>
          <w:tab w:val="right" w:pos="7280"/>
          <w:tab w:val="right" w:pos="816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2759C6" w:rsidRPr="00B43F81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เงินลงทุนในการร่วมค้าซึ่งเป็นเงินลงทุนในกิจการที่บริษัทฯและ</w:t>
      </w:r>
      <w:r w:rsidR="009B4902" w:rsidRPr="00B43F81">
        <w:rPr>
          <w:rFonts w:asciiTheme="majorBidi" w:hAnsiTheme="majorBidi" w:cstheme="majorBidi"/>
          <w:sz w:val="32"/>
          <w:szCs w:val="32"/>
          <w:cs/>
          <w:lang w:val="en-US"/>
        </w:rPr>
        <w:t>บ</w:t>
      </w:r>
      <w:r w:rsidR="002759C6" w:rsidRPr="00B43F81">
        <w:rPr>
          <w:rFonts w:asciiTheme="majorBidi" w:hAnsiTheme="majorBidi" w:cstheme="majorBidi"/>
          <w:sz w:val="32"/>
          <w:szCs w:val="32"/>
          <w:cs/>
          <w:lang w:val="en-US"/>
        </w:rPr>
        <w:t>ริษัทอื่นควบคุมร่วมกัน</w:t>
      </w:r>
      <w:r w:rsidR="00EA47D5" w:rsidRPr="00B43F8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759C6" w:rsidRPr="00B43F81">
        <w:rPr>
          <w:rFonts w:asciiTheme="majorBidi" w:hAnsiTheme="majorBidi" w:cstheme="majorBidi"/>
          <w:sz w:val="32"/>
          <w:szCs w:val="32"/>
          <w:cs/>
          <w:lang w:val="en-US"/>
        </w:rPr>
        <w:t>มีรายละเอียดดังต่อไปนี้</w:t>
      </w:r>
    </w:p>
    <w:p w14:paraId="3645F228" w14:textId="77777777" w:rsidR="002759C6" w:rsidRPr="00B43F81" w:rsidRDefault="00B5343D" w:rsidP="00D35913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right="-277"/>
        <w:jc w:val="right"/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</w:pPr>
      <w:r w:rsidRPr="00B43F81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="002759C6" w:rsidRPr="00B43F81">
        <w:rPr>
          <w:rFonts w:asciiTheme="majorBidi" w:hAnsiTheme="majorBidi" w:cstheme="majorBidi"/>
          <w:sz w:val="20"/>
          <w:szCs w:val="20"/>
          <w:cs/>
        </w:rPr>
        <w:t>(หน่วย: พันบาท)</w:t>
      </w:r>
    </w:p>
    <w:tbl>
      <w:tblPr>
        <w:tblW w:w="1006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872"/>
        <w:gridCol w:w="1260"/>
        <w:gridCol w:w="90"/>
        <w:gridCol w:w="810"/>
        <w:gridCol w:w="630"/>
        <w:gridCol w:w="630"/>
        <w:gridCol w:w="720"/>
        <w:gridCol w:w="810"/>
        <w:gridCol w:w="810"/>
        <w:gridCol w:w="810"/>
        <w:gridCol w:w="810"/>
        <w:gridCol w:w="810"/>
      </w:tblGrid>
      <w:tr w:rsidR="00191DC2" w:rsidRPr="00B43F81" w14:paraId="62A25402" w14:textId="77777777" w:rsidTr="002E6ADE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7B569" w14:textId="77777777" w:rsidR="00191DC2" w:rsidRPr="00B43F81" w:rsidRDefault="00191DC2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FFFE67" w14:textId="77777777" w:rsidR="00191DC2" w:rsidRPr="00B43F81" w:rsidRDefault="00191DC2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73E90" w14:textId="22788E83" w:rsidR="00191DC2" w:rsidRPr="00B43F81" w:rsidRDefault="00191DC2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7BD60" w14:textId="77777777" w:rsidR="00191DC2" w:rsidRPr="00B43F81" w:rsidRDefault="00191DC2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</w:tcPr>
          <w:p w14:paraId="59C90C60" w14:textId="77777777" w:rsidR="00191DC2" w:rsidRPr="00B43F81" w:rsidRDefault="00191DC2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620" w:type="dxa"/>
            <w:gridSpan w:val="2"/>
          </w:tcPr>
          <w:p w14:paraId="10ECAC80" w14:textId="77777777" w:rsidR="00191DC2" w:rsidRPr="00B43F81" w:rsidRDefault="00191DC2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91DC2" w:rsidRPr="00B43F81" w14:paraId="141D3225" w14:textId="77777777" w:rsidTr="002E6ADE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DC2B2" w14:textId="77777777" w:rsidR="00191DC2" w:rsidRPr="00B43F81" w:rsidRDefault="00191DC2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2E4B4" w14:textId="77777777" w:rsidR="00191DC2" w:rsidRPr="00B43F81" w:rsidRDefault="00191DC2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5F56203" w14:textId="2D582B37" w:rsidR="00191DC2" w:rsidRPr="00B43F81" w:rsidRDefault="00191DC2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CB685" w14:textId="48CF5B7B" w:rsidR="00191DC2" w:rsidRPr="00B43F81" w:rsidRDefault="00191DC2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2B9B9" w14:textId="77777777" w:rsidR="00191DC2" w:rsidRPr="00B43F81" w:rsidRDefault="00191DC2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BCAE5" w14:textId="77777777" w:rsidR="00191DC2" w:rsidRPr="00B43F81" w:rsidRDefault="00191DC2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1620" w:type="dxa"/>
            <w:gridSpan w:val="2"/>
            <w:vAlign w:val="bottom"/>
          </w:tcPr>
          <w:p w14:paraId="5323811E" w14:textId="77777777" w:rsidR="00191DC2" w:rsidRPr="00B43F81" w:rsidRDefault="00191DC2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191DC2" w:rsidRPr="00B43F81" w14:paraId="147A7C9B" w14:textId="77777777" w:rsidTr="002E6ADE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96B8A" w14:textId="77777777" w:rsidR="00191DC2" w:rsidRPr="00B43F81" w:rsidRDefault="00191DC2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F6C84" w14:textId="77777777" w:rsidR="00191DC2" w:rsidRPr="00B43F81" w:rsidRDefault="00191DC2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E901BC7" w14:textId="772D0477" w:rsidR="00191DC2" w:rsidRPr="00B43F81" w:rsidRDefault="00191DC2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2E690" w14:textId="41BDEF3F" w:rsidR="00191DC2" w:rsidRPr="00B43F81" w:rsidRDefault="00191DC2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C3D749" w14:textId="77777777" w:rsidR="00191DC2" w:rsidRPr="00B43F81" w:rsidRDefault="00191DC2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6F577" w14:textId="77777777" w:rsidR="00191DC2" w:rsidRPr="00B43F81" w:rsidRDefault="00191DC2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1620" w:type="dxa"/>
            <w:gridSpan w:val="2"/>
            <w:vAlign w:val="bottom"/>
          </w:tcPr>
          <w:p w14:paraId="51A3D04A" w14:textId="77777777" w:rsidR="00191DC2" w:rsidRPr="00B43F81" w:rsidRDefault="00191DC2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ตามวิธีราคาทุน </w:t>
            </w: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- </w:t>
            </w:r>
            <w:r w:rsidRPr="00B43F8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สุทธิ</w:t>
            </w:r>
          </w:p>
        </w:tc>
      </w:tr>
      <w:tr w:rsidR="00191DC2" w:rsidRPr="00B43F81" w14:paraId="3FDF77D0" w14:textId="77777777" w:rsidTr="002E6ADE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3A0AF1FE" w14:textId="77777777" w:rsidR="00191DC2" w:rsidRPr="00B43F81" w:rsidRDefault="00191DC2" w:rsidP="001A751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F27324" w14:textId="77777777" w:rsidR="00191DC2" w:rsidRPr="00B43F81" w:rsidRDefault="00191DC2" w:rsidP="001A751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78D74C1" w14:textId="77777777" w:rsidR="00191DC2" w:rsidRPr="00B43F81" w:rsidRDefault="00191DC2" w:rsidP="00191DC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0380C11" w14:textId="45BA66E9" w:rsidR="00191DC2" w:rsidRPr="00B43F81" w:rsidRDefault="00D438A6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1338F71" w14:textId="2B0BFF65" w:rsidR="00191DC2" w:rsidRPr="00B43F81" w:rsidRDefault="00D438A6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2129C6C" w14:textId="06B5CDB1" w:rsidR="00191DC2" w:rsidRPr="00B43F81" w:rsidRDefault="00D438A6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07B032" w14:textId="028A8B4B" w:rsidR="00191DC2" w:rsidRPr="00B43F81" w:rsidRDefault="00D438A6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4FF1581" w14:textId="3B420A9A" w:rsidR="00191DC2" w:rsidRPr="00B43F81" w:rsidRDefault="00D438A6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8E8B734" w14:textId="7A9C3800" w:rsidR="00191DC2" w:rsidRPr="00B43F81" w:rsidRDefault="00D438A6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10" w:type="dxa"/>
          </w:tcPr>
          <w:p w14:paraId="52C9085A" w14:textId="0BC156C3" w:rsidR="00191DC2" w:rsidRPr="00B43F81" w:rsidRDefault="00D438A6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10" w:type="dxa"/>
          </w:tcPr>
          <w:p w14:paraId="055242F6" w14:textId="407421B4" w:rsidR="00191DC2" w:rsidRPr="00B43F81" w:rsidRDefault="00D438A6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</w:tr>
      <w:tr w:rsidR="00191DC2" w:rsidRPr="00B43F81" w14:paraId="39D1A813" w14:textId="77777777" w:rsidTr="002E6ADE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B0432FC" w14:textId="77777777" w:rsidR="00191DC2" w:rsidRPr="00B43F81" w:rsidRDefault="00191DC2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24F83D" w14:textId="77777777" w:rsidR="00191DC2" w:rsidRPr="00B43F81" w:rsidRDefault="00191DC2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7DC89F4" w14:textId="77777777" w:rsidR="00191DC2" w:rsidRPr="00B43F81" w:rsidRDefault="00191DC2" w:rsidP="00D40479">
            <w:pPr>
              <w:tabs>
                <w:tab w:val="right" w:pos="7200"/>
                <w:tab w:val="right" w:pos="8540"/>
              </w:tabs>
              <w:ind w:left="-75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4541E65" w14:textId="38C4FAF6" w:rsidR="00191DC2" w:rsidRPr="00B43F81" w:rsidRDefault="00191DC2" w:rsidP="00D40479">
            <w:pPr>
              <w:tabs>
                <w:tab w:val="right" w:pos="7200"/>
                <w:tab w:val="right" w:pos="8540"/>
              </w:tabs>
              <w:ind w:left="-75" w:right="-100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A1EC144" w14:textId="77777777" w:rsidR="00191DC2" w:rsidRPr="00B43F81" w:rsidRDefault="00191DC2" w:rsidP="00D40479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8E9067F" w14:textId="77777777" w:rsidR="00191DC2" w:rsidRPr="00B43F81" w:rsidRDefault="00191DC2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EAB2A34" w14:textId="77777777" w:rsidR="00191DC2" w:rsidRPr="00B43F81" w:rsidRDefault="00191DC2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77ECE4E" w14:textId="77777777" w:rsidR="00191DC2" w:rsidRPr="00B43F81" w:rsidRDefault="00191DC2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6BD4FC4" w14:textId="77777777" w:rsidR="00191DC2" w:rsidRPr="00B43F81" w:rsidRDefault="00191DC2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14:paraId="67A9EC57" w14:textId="77777777" w:rsidR="00191DC2" w:rsidRPr="00B43F81" w:rsidRDefault="00191DC2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14:paraId="7CDCB326" w14:textId="77777777" w:rsidR="00191DC2" w:rsidRPr="00B43F81" w:rsidRDefault="00191DC2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</w:tr>
      <w:tr w:rsidR="001E6E3E" w:rsidRPr="00B43F81" w14:paraId="2C5F1857" w14:textId="77777777" w:rsidTr="002E6ADE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9D4FA5F" w14:textId="77777777" w:rsidR="001E6E3E" w:rsidRPr="00B43F81" w:rsidRDefault="001E6E3E" w:rsidP="001E6E3E">
            <w:pPr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ชีวา ฮาร์ท จำกัด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95F709" w14:textId="77777777" w:rsidR="001E6E3E" w:rsidRPr="00B43F81" w:rsidRDefault="001E6E3E" w:rsidP="001E6E3E">
            <w:pPr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1FD0FCF" w14:textId="1F4CA8E9" w:rsidR="001E6E3E" w:rsidRPr="00B43F81" w:rsidRDefault="001E6E3E" w:rsidP="001E6E3E">
            <w:pPr>
              <w:tabs>
                <w:tab w:val="left" w:pos="195"/>
                <w:tab w:val="right" w:pos="414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632FD18" w14:textId="5538C0EC" w:rsidR="001E6E3E" w:rsidRPr="00B43F81" w:rsidRDefault="00E21946" w:rsidP="001E6E3E">
            <w:pPr>
              <w:tabs>
                <w:tab w:val="left" w:pos="195"/>
                <w:tab w:val="right" w:pos="414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D24600E" w14:textId="76560F29" w:rsidR="001E6E3E" w:rsidRPr="00B43F81" w:rsidRDefault="001E6E3E" w:rsidP="001E6E3E">
            <w:pPr>
              <w:tabs>
                <w:tab w:val="left" w:pos="195"/>
                <w:tab w:val="right" w:pos="414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785C6DE" w14:textId="6D915153" w:rsidR="001E6E3E" w:rsidRPr="00B43F81" w:rsidRDefault="00670F40" w:rsidP="001E6E3E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22AD498" w14:textId="0AA1E2B2" w:rsidR="001E6E3E" w:rsidRPr="00B43F81" w:rsidRDefault="001E6E3E" w:rsidP="001E6E3E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02A898F" w14:textId="53E5239B" w:rsidR="001E6E3E" w:rsidRPr="00B43F81" w:rsidRDefault="00415398" w:rsidP="001E6E3E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15,150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AEC1195" w14:textId="71334BB1" w:rsidR="001E6E3E" w:rsidRPr="00B43F81" w:rsidRDefault="001E6E3E" w:rsidP="001E6E3E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19,876</w:t>
            </w:r>
          </w:p>
        </w:tc>
        <w:tc>
          <w:tcPr>
            <w:tcW w:w="810" w:type="dxa"/>
          </w:tcPr>
          <w:p w14:paraId="7D6B6AC6" w14:textId="583F2340" w:rsidR="001E6E3E" w:rsidRPr="00B43F81" w:rsidRDefault="003D06E0" w:rsidP="001E6E3E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35,000</w:t>
            </w:r>
          </w:p>
        </w:tc>
        <w:tc>
          <w:tcPr>
            <w:tcW w:w="810" w:type="dxa"/>
          </w:tcPr>
          <w:p w14:paraId="1CEC32A1" w14:textId="37F77747" w:rsidR="001E6E3E" w:rsidRPr="00B43F81" w:rsidRDefault="001E6E3E" w:rsidP="001E6E3E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35,000</w:t>
            </w:r>
          </w:p>
        </w:tc>
      </w:tr>
      <w:tr w:rsidR="002E6ADE" w:rsidRPr="00B43F81" w14:paraId="5C393FAE" w14:textId="77777777" w:rsidTr="002E6ADE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3D8887B5" w14:textId="311B525B" w:rsidR="002E6ADE" w:rsidRPr="00B43F81" w:rsidRDefault="002E6ADE" w:rsidP="001E6E3E">
            <w:pPr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บริษัท ชีวา เวิร์ค อินดัสเทรียล จำกัด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CAFE4D" w14:textId="534F1419" w:rsidR="002E6ADE" w:rsidRPr="00B43F81" w:rsidRDefault="002E6ADE" w:rsidP="001E6E3E">
            <w:pPr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อาคารโรงงานให้เช่า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B8A97C1" w14:textId="5124A109" w:rsidR="002E6ADE" w:rsidRPr="00B43F81" w:rsidRDefault="002E6ADE" w:rsidP="001E6E3E">
            <w:pPr>
              <w:tabs>
                <w:tab w:val="left" w:pos="195"/>
                <w:tab w:val="right" w:pos="414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EECA167" w14:textId="54D3362E" w:rsidR="002E6ADE" w:rsidRPr="00B43F81" w:rsidRDefault="002E6ADE" w:rsidP="001E6E3E">
            <w:pPr>
              <w:tabs>
                <w:tab w:val="left" w:pos="195"/>
                <w:tab w:val="right" w:pos="414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  <w:r w:rsidRPr="002E6ADE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(1)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6F8C189" w14:textId="45D2555B" w:rsidR="002E6ADE" w:rsidRPr="00B43F81" w:rsidRDefault="002E6ADE" w:rsidP="001E6E3E">
            <w:pPr>
              <w:tabs>
                <w:tab w:val="left" w:pos="195"/>
                <w:tab w:val="right" w:pos="414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0258BCB" w14:textId="0B901886" w:rsidR="002E6ADE" w:rsidRPr="00B43F81" w:rsidRDefault="002E6ADE" w:rsidP="001E6E3E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B70E194" w14:textId="32099330" w:rsidR="002E6ADE" w:rsidRPr="00B43F81" w:rsidRDefault="002E6ADE" w:rsidP="001E6E3E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48AEE43" w14:textId="393BB73B" w:rsidR="002E6ADE" w:rsidRPr="00B43F81" w:rsidRDefault="002E6ADE" w:rsidP="001E6E3E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  <w:r w:rsidRPr="002E6ADE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(2)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0E37827" w14:textId="42F11C04" w:rsidR="002E6ADE" w:rsidRPr="00B43F81" w:rsidRDefault="002E6ADE" w:rsidP="001E6E3E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10" w:type="dxa"/>
          </w:tcPr>
          <w:p w14:paraId="718534A6" w14:textId="36CC9E2B" w:rsidR="002E6ADE" w:rsidRPr="00B43F81" w:rsidRDefault="002E6ADE" w:rsidP="001E6E3E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10" w:type="dxa"/>
          </w:tcPr>
          <w:p w14:paraId="1E41C542" w14:textId="62DCB3DB" w:rsidR="002E6ADE" w:rsidRPr="00B43F81" w:rsidRDefault="002E6ADE" w:rsidP="001E6E3E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1E6E3E" w:rsidRPr="00B43F81" w14:paraId="36953CCE" w14:textId="77777777" w:rsidTr="002E6ADE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73590E1" w14:textId="77777777" w:rsidR="001E6E3E" w:rsidRPr="00B43F81" w:rsidRDefault="001E6E3E" w:rsidP="001E6E3E">
            <w:pPr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03E852" w14:textId="77777777" w:rsidR="001E6E3E" w:rsidRPr="00B43F81" w:rsidRDefault="001E6E3E" w:rsidP="001E6E3E">
            <w:pPr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FBCD3BF" w14:textId="77777777" w:rsidR="001E6E3E" w:rsidRPr="00B43F81" w:rsidRDefault="001E6E3E" w:rsidP="001E6E3E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9F470CC" w14:textId="545443E0" w:rsidR="001E6E3E" w:rsidRPr="00B43F81" w:rsidRDefault="001E6E3E" w:rsidP="001E6E3E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198283D" w14:textId="77777777" w:rsidR="001E6E3E" w:rsidRPr="00B43F81" w:rsidRDefault="001E6E3E" w:rsidP="001E6E3E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C75BE" w14:textId="1E94A953" w:rsidR="001E6E3E" w:rsidRPr="00B43F81" w:rsidRDefault="002C0127" w:rsidP="001E6E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</w:t>
            </w:r>
            <w:r w:rsidR="00670F40"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DBBBD" w14:textId="4AFC2F9B" w:rsidR="001E6E3E" w:rsidRPr="00B43F81" w:rsidRDefault="001E6E3E" w:rsidP="001E6E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8009A" w14:textId="702A242C" w:rsidR="001E6E3E" w:rsidRPr="00B43F81" w:rsidRDefault="00415398" w:rsidP="001E6E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15,150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BDD9A" w14:textId="0AD6B9AF" w:rsidR="001E6E3E" w:rsidRPr="00B43F81" w:rsidRDefault="001E6E3E" w:rsidP="001E6E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19,876</w:t>
            </w:r>
          </w:p>
        </w:tc>
        <w:tc>
          <w:tcPr>
            <w:tcW w:w="810" w:type="dxa"/>
            <w:vAlign w:val="bottom"/>
          </w:tcPr>
          <w:p w14:paraId="6F6125A0" w14:textId="185ECA6A" w:rsidR="001E6E3E" w:rsidRPr="00B43F81" w:rsidRDefault="003D06E0" w:rsidP="001E6E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35,000</w:t>
            </w:r>
          </w:p>
        </w:tc>
        <w:tc>
          <w:tcPr>
            <w:tcW w:w="810" w:type="dxa"/>
            <w:vAlign w:val="bottom"/>
          </w:tcPr>
          <w:p w14:paraId="7CED4C4E" w14:textId="5ADC021C" w:rsidR="001E6E3E" w:rsidRPr="00B43F81" w:rsidRDefault="001E6E3E" w:rsidP="001E6E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35,000</w:t>
            </w:r>
          </w:p>
        </w:tc>
      </w:tr>
    </w:tbl>
    <w:p w14:paraId="0B57BCD0" w14:textId="3EC873DF" w:rsidR="002E6ADE" w:rsidRPr="002E6ADE" w:rsidRDefault="002E6ADE" w:rsidP="0033437F">
      <w:pPr>
        <w:tabs>
          <w:tab w:val="left" w:pos="1440"/>
          <w:tab w:val="right" w:pos="7280"/>
          <w:tab w:val="right" w:pos="8160"/>
        </w:tabs>
        <w:ind w:left="180" w:right="-29" w:hanging="180"/>
        <w:jc w:val="thaiDistribute"/>
        <w:rPr>
          <w:rFonts w:asciiTheme="majorBidi" w:hAnsiTheme="majorBidi" w:cstheme="majorBidi"/>
          <w:sz w:val="20"/>
          <w:szCs w:val="20"/>
        </w:rPr>
      </w:pPr>
      <w:r w:rsidRPr="002E6ADE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(1)</w:t>
      </w:r>
      <w:r>
        <w:rPr>
          <w:rFonts w:ascii="Angsana New" w:hAnsi="Angsana New" w:cs="Angsana New"/>
          <w:sz w:val="32"/>
          <w:szCs w:val="32"/>
          <w:lang w:val="en-US"/>
        </w:rPr>
        <w:tab/>
      </w:r>
      <w:r w:rsidRPr="002E6ADE">
        <w:rPr>
          <w:rFonts w:asciiTheme="majorBidi" w:hAnsiTheme="majorBidi" w:cstheme="majorBidi" w:hint="cs"/>
          <w:sz w:val="20"/>
          <w:szCs w:val="20"/>
          <w:cs/>
        </w:rPr>
        <w:t>ถือหุ้นทางอ้อมโดยบริษัทย่อย</w:t>
      </w:r>
    </w:p>
    <w:p w14:paraId="5E685879" w14:textId="2E950F8F" w:rsidR="002E6ADE" w:rsidRPr="002E6ADE" w:rsidRDefault="002E6ADE" w:rsidP="0033437F">
      <w:pPr>
        <w:tabs>
          <w:tab w:val="left" w:pos="1440"/>
          <w:tab w:val="right" w:pos="7280"/>
          <w:tab w:val="right" w:pos="8160"/>
        </w:tabs>
        <w:ind w:left="180" w:right="-29" w:hanging="180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2E6ADE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(2)</w:t>
      </w:r>
      <w:r w:rsidRPr="002E6ADE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ab/>
      </w:r>
      <w:r w:rsidRPr="002E6ADE">
        <w:rPr>
          <w:rFonts w:asciiTheme="majorBidi" w:hAnsiTheme="majorBidi" w:cstheme="majorBidi" w:hint="cs"/>
          <w:sz w:val="20"/>
          <w:szCs w:val="20"/>
          <w:cs/>
        </w:rPr>
        <w:t>เงินลงทุนภายใต้วิธีส่วนได้เสียซึ่งมีผลขาดทุนเกินมูลค่าเงินลงทุนแสดงภายใต้ “สำรองรายการภายใต้วิธีส่วนได้เสียของเงินลงทุนในการร่วมค้า”</w:t>
      </w:r>
    </w:p>
    <w:p w14:paraId="396C2992" w14:textId="165D10BC" w:rsidR="00D05E92" w:rsidRPr="00B43F81" w:rsidRDefault="00D05E92" w:rsidP="00D05E92">
      <w:pPr>
        <w:tabs>
          <w:tab w:val="left" w:pos="1440"/>
          <w:tab w:val="right" w:pos="7280"/>
          <w:tab w:val="right" w:pos="8160"/>
        </w:tabs>
        <w:spacing w:before="24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43F81">
        <w:rPr>
          <w:rFonts w:ascii="Angsana New" w:hAnsi="Angsana New" w:cs="Angsana New"/>
          <w:sz w:val="32"/>
          <w:szCs w:val="32"/>
          <w:cs/>
          <w:lang w:val="en-US"/>
        </w:rPr>
        <w:tab/>
        <w:t>เงินลงทุนในการร่วมค้าภายใต้วิธีส่วนได้เสียซึ่ง</w:t>
      </w:r>
      <w:r w:rsidRPr="00B43F81">
        <w:rPr>
          <w:rFonts w:ascii="Angsana New" w:hAnsi="Angsana New" w:cs="Angsana New" w:hint="cs"/>
          <w:sz w:val="32"/>
          <w:szCs w:val="32"/>
          <w:cs/>
          <w:lang w:val="en-US"/>
        </w:rPr>
        <w:t>แสดง</w:t>
      </w:r>
      <w:r w:rsidRPr="00B43F81">
        <w:rPr>
          <w:rFonts w:ascii="Angsana New" w:hAnsi="Angsana New" w:cs="Angsana New"/>
          <w:sz w:val="32"/>
          <w:szCs w:val="32"/>
          <w:cs/>
          <w:lang w:val="en-US"/>
        </w:rPr>
        <w:t>อยู่ภายใต้ “สำรองรายการภายใต้วิธีส่วนได้เสียของ</w:t>
      </w:r>
      <w:r w:rsidRPr="00B43F8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   </w:t>
      </w:r>
      <w:r w:rsidRPr="00B43F81">
        <w:rPr>
          <w:rFonts w:ascii="Angsana New" w:hAnsi="Angsana New" w:cs="Angsana New"/>
          <w:sz w:val="32"/>
          <w:szCs w:val="32"/>
          <w:cs/>
          <w:lang w:val="en-US"/>
        </w:rPr>
        <w:t>เงินลงทุนในการร่วมค้า” มีรายละเอียดดังต่อไปนี้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D05E92" w:rsidRPr="00375EE4" w14:paraId="7B3565E4" w14:textId="77777777">
        <w:trPr>
          <w:cantSplit/>
        </w:trPr>
        <w:tc>
          <w:tcPr>
            <w:tcW w:w="5850" w:type="dxa"/>
          </w:tcPr>
          <w:p w14:paraId="0583A102" w14:textId="77777777" w:rsidR="00D05E92" w:rsidRPr="00375EE4" w:rsidRDefault="00D05E92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240" w:type="dxa"/>
            <w:gridSpan w:val="2"/>
          </w:tcPr>
          <w:p w14:paraId="25C46A79" w14:textId="77777777" w:rsidR="00D05E92" w:rsidRPr="00375EE4" w:rsidRDefault="00D05E92">
            <w:pPr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75EE4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D05E92" w:rsidRPr="00375EE4" w14:paraId="2B8EFFC6" w14:textId="77777777">
        <w:trPr>
          <w:cantSplit/>
        </w:trPr>
        <w:tc>
          <w:tcPr>
            <w:tcW w:w="5850" w:type="dxa"/>
          </w:tcPr>
          <w:p w14:paraId="4A92D609" w14:textId="77777777" w:rsidR="00D05E92" w:rsidRPr="00375EE4" w:rsidRDefault="00D05E92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240" w:type="dxa"/>
            <w:gridSpan w:val="2"/>
          </w:tcPr>
          <w:p w14:paraId="7E29FAFF" w14:textId="77777777" w:rsidR="00D05E92" w:rsidRPr="00375EE4" w:rsidRDefault="00D05E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75EE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05E92" w:rsidRPr="00375EE4" w14:paraId="306A7806" w14:textId="77777777">
        <w:trPr>
          <w:cantSplit/>
        </w:trPr>
        <w:tc>
          <w:tcPr>
            <w:tcW w:w="5850" w:type="dxa"/>
            <w:vAlign w:val="bottom"/>
          </w:tcPr>
          <w:p w14:paraId="2953171C" w14:textId="77777777" w:rsidR="00D05E92" w:rsidRPr="00375EE4" w:rsidRDefault="00D05E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5EE4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620" w:type="dxa"/>
            <w:vAlign w:val="bottom"/>
          </w:tcPr>
          <w:p w14:paraId="73AA485D" w14:textId="77777777" w:rsidR="00D05E92" w:rsidRPr="00375EE4" w:rsidRDefault="00D05E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5EE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620" w:type="dxa"/>
            <w:vAlign w:val="bottom"/>
          </w:tcPr>
          <w:p w14:paraId="66A704A7" w14:textId="77777777" w:rsidR="00D05E92" w:rsidRPr="00375EE4" w:rsidRDefault="00D05E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5EE4">
              <w:rPr>
                <w:rFonts w:ascii="Angsana New" w:hAnsi="Angsana New"/>
                <w:sz w:val="32"/>
                <w:szCs w:val="32"/>
              </w:rPr>
              <w:t>25</w:t>
            </w:r>
            <w:r w:rsidRPr="00375EE4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375EE4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D05E92" w:rsidRPr="00375EE4" w14:paraId="36353F9B" w14:textId="77777777">
        <w:trPr>
          <w:cantSplit/>
        </w:trPr>
        <w:tc>
          <w:tcPr>
            <w:tcW w:w="5850" w:type="dxa"/>
          </w:tcPr>
          <w:p w14:paraId="7F8B5398" w14:textId="77777777" w:rsidR="00D05E92" w:rsidRPr="00375EE4" w:rsidRDefault="00D05E9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75EE4">
              <w:rPr>
                <w:rFonts w:ascii="Angsana New" w:hAnsi="Angsana New"/>
                <w:sz w:val="32"/>
                <w:szCs w:val="32"/>
                <w:cs/>
              </w:rPr>
              <w:t>บริษัท ชีวา เวิร์ค อินดัสเทรียล</w:t>
            </w:r>
            <w:r w:rsidRPr="00375EE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75EE4">
              <w:rPr>
                <w:rFonts w:ascii="Angsana New" w:hAnsi="Angsana New" w:cs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F12F11F" w14:textId="06816D8D" w:rsidR="00D05E92" w:rsidRPr="00375EE4" w:rsidRDefault="00B47C82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5EE4">
              <w:rPr>
                <w:rFonts w:ascii="Angsana New" w:hAnsi="Angsana New" w:hint="cs"/>
                <w:sz w:val="32"/>
                <w:szCs w:val="32"/>
                <w:cs/>
              </w:rPr>
              <w:t>9,126</w:t>
            </w:r>
          </w:p>
        </w:tc>
        <w:tc>
          <w:tcPr>
            <w:tcW w:w="1620" w:type="dxa"/>
            <w:vAlign w:val="bottom"/>
          </w:tcPr>
          <w:p w14:paraId="34B8F254" w14:textId="77777777" w:rsidR="00D05E92" w:rsidRPr="00375EE4" w:rsidRDefault="00D05E92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5EE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05E92" w:rsidRPr="00375EE4" w14:paraId="1BD15943" w14:textId="77777777">
        <w:trPr>
          <w:cantSplit/>
        </w:trPr>
        <w:tc>
          <w:tcPr>
            <w:tcW w:w="5850" w:type="dxa"/>
          </w:tcPr>
          <w:p w14:paraId="33D5F4E7" w14:textId="77777777" w:rsidR="00D05E92" w:rsidRPr="00375EE4" w:rsidRDefault="00D05E92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75EE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221025C" w14:textId="4AA63BDC" w:rsidR="00D05E92" w:rsidRPr="00375EE4" w:rsidRDefault="00B47C82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5EE4">
              <w:rPr>
                <w:rFonts w:ascii="Angsana New" w:hAnsi="Angsana New" w:hint="cs"/>
                <w:sz w:val="32"/>
                <w:szCs w:val="32"/>
                <w:cs/>
              </w:rPr>
              <w:t>9,126</w:t>
            </w:r>
          </w:p>
        </w:tc>
        <w:tc>
          <w:tcPr>
            <w:tcW w:w="1620" w:type="dxa"/>
            <w:vAlign w:val="bottom"/>
          </w:tcPr>
          <w:p w14:paraId="37643EFE" w14:textId="77777777" w:rsidR="00D05E92" w:rsidRPr="00375EE4" w:rsidRDefault="00D05E92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5EE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95A21A7" w14:textId="77777777" w:rsidR="00D05E92" w:rsidRPr="00B43F81" w:rsidRDefault="00D05E92" w:rsidP="009B7A22">
      <w:pPr>
        <w:tabs>
          <w:tab w:val="left" w:pos="1440"/>
          <w:tab w:val="right" w:pos="7280"/>
          <w:tab w:val="right" w:pos="81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B43F81">
        <w:rPr>
          <w:rFonts w:ascii="Angsana New" w:hAnsi="Angsana New"/>
          <w:sz w:val="32"/>
          <w:szCs w:val="32"/>
          <w:cs/>
        </w:rPr>
        <w:tab/>
      </w:r>
      <w:r w:rsidRPr="00B43F81">
        <w:rPr>
          <w:rFonts w:ascii="Angsana New" w:hAnsi="Angsana New" w:hint="cs"/>
          <w:sz w:val="32"/>
          <w:szCs w:val="32"/>
          <w:cs/>
        </w:rPr>
        <w:t>กลุ่ม</w:t>
      </w:r>
      <w:r w:rsidRPr="00B43F81">
        <w:rPr>
          <w:rFonts w:ascii="Angsana New" w:hAnsi="Angsana New"/>
          <w:sz w:val="32"/>
          <w:szCs w:val="32"/>
          <w:cs/>
        </w:rPr>
        <w:t>บริษัทแสดงมูลค่าเงินลงทุนในการร่วมค้าภายใต้วิธีส่วนได้เสียส่วนที่มีมูลค่าติดลบซึ่งเกิดจากการ</w:t>
      </w:r>
      <w:r w:rsidRPr="00B43F81">
        <w:rPr>
          <w:rFonts w:ascii="Angsana New" w:hAnsi="Angsana New" w:hint="cs"/>
          <w:sz w:val="32"/>
          <w:szCs w:val="32"/>
          <w:cs/>
        </w:rPr>
        <w:t xml:space="preserve">        </w:t>
      </w:r>
      <w:r w:rsidRPr="00B43F81">
        <w:rPr>
          <w:rFonts w:ascii="Angsana New" w:hAnsi="Angsana New"/>
          <w:sz w:val="32"/>
          <w:szCs w:val="32"/>
          <w:cs/>
        </w:rPr>
        <w:t>ตัดกำไรจากรายการระหว่างกันตามสัดส่วนการถือหุ้นของบริษัท</w:t>
      </w:r>
      <w:r w:rsidRPr="00B43F81">
        <w:rPr>
          <w:rFonts w:ascii="Angsana New" w:hAnsi="Angsana New" w:hint="cs"/>
          <w:sz w:val="32"/>
          <w:szCs w:val="32"/>
          <w:cs/>
        </w:rPr>
        <w:t>ย่อย</w:t>
      </w:r>
      <w:r w:rsidRPr="00B43F81">
        <w:rPr>
          <w:rFonts w:ascii="Angsana New" w:hAnsi="Angsana New"/>
          <w:sz w:val="32"/>
          <w:szCs w:val="32"/>
          <w:cs/>
        </w:rPr>
        <w:t>ในการร่วมค้าภายใต้หัวข้อ “สำรองรายการภายใต้วิธีส่วนได้เสียของเงินลงทุนในการร่วมค้า” ในงบแสดงฐานะการเงินรวม</w:t>
      </w:r>
      <w:r w:rsidRPr="00B43F81">
        <w:rPr>
          <w:rFonts w:ascii="Angsana New" w:hAnsi="Angsana New" w:hint="cs"/>
          <w:sz w:val="32"/>
          <w:szCs w:val="32"/>
          <w:cs/>
        </w:rPr>
        <w:t xml:space="preserve"> </w:t>
      </w:r>
      <w:r w:rsidRPr="00B43F81">
        <w:rPr>
          <w:rFonts w:ascii="Angsana New" w:hAnsi="Angsana New"/>
          <w:sz w:val="32"/>
          <w:szCs w:val="32"/>
          <w:cs/>
        </w:rPr>
        <w:t>มูลค่าเงินลงทุน</w:t>
      </w:r>
      <w:r w:rsidRPr="00B43F81">
        <w:rPr>
          <w:rFonts w:ascii="Angsana New" w:hAnsi="Angsana New" w:hint="cs"/>
          <w:sz w:val="32"/>
          <w:szCs w:val="32"/>
          <w:cs/>
        </w:rPr>
        <w:t xml:space="preserve">       </w:t>
      </w:r>
      <w:r w:rsidRPr="00B43F81">
        <w:rPr>
          <w:rFonts w:ascii="Angsana New" w:hAnsi="Angsana New"/>
          <w:sz w:val="32"/>
          <w:szCs w:val="32"/>
          <w:cs/>
        </w:rPr>
        <w:t>ที่ติดลบเกิดจากการตัดรายการกำไรจากรายการระหว่างกิจการที่เกี่ยวข้องกันตามสัดส่วนการถือหุ้นของ</w:t>
      </w:r>
      <w:r w:rsidRPr="00B43F81">
        <w:rPr>
          <w:rFonts w:ascii="Angsana New" w:hAnsi="Angsana New" w:hint="cs"/>
          <w:sz w:val="32"/>
          <w:szCs w:val="32"/>
          <w:cs/>
        </w:rPr>
        <w:t>บริษัทย่อย</w:t>
      </w:r>
      <w:r w:rsidRPr="00B43F81">
        <w:rPr>
          <w:rFonts w:ascii="Angsana New" w:hAnsi="Angsana New"/>
          <w:sz w:val="32"/>
          <w:szCs w:val="32"/>
          <w:cs/>
        </w:rPr>
        <w:t>ในการร่วมค้า</w:t>
      </w:r>
    </w:p>
    <w:p w14:paraId="364792B7" w14:textId="77777777" w:rsidR="00E40018" w:rsidRDefault="00E4001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DC03BBC" w14:textId="599B4F8C" w:rsidR="00CB736D" w:rsidRPr="00B43F81" w:rsidRDefault="00CB736D" w:rsidP="00CB736D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2E6ADE">
        <w:rPr>
          <w:rFonts w:asciiTheme="majorBidi" w:hAnsiTheme="majorBidi" w:cstheme="majorBidi" w:hint="cs"/>
          <w:sz w:val="32"/>
          <w:szCs w:val="32"/>
          <w:cs/>
        </w:rPr>
        <w:t>ในระหว่างปีปัจจุบัน มี</w:t>
      </w:r>
      <w:r w:rsidRPr="00B43F81">
        <w:rPr>
          <w:rFonts w:asciiTheme="majorBidi" w:hAnsiTheme="majorBidi" w:cstheme="majorBidi" w:hint="cs"/>
          <w:sz w:val="32"/>
          <w:szCs w:val="32"/>
          <w:cs/>
        </w:rPr>
        <w:t>การเปลี่ยนแปลงที่สำคัญของบัญชีเงินลงทุนในการร่วมค้า</w:t>
      </w:r>
    </w:p>
    <w:p w14:paraId="7773EC98" w14:textId="7E023E97" w:rsidR="00286C05" w:rsidRPr="00B43F81" w:rsidRDefault="00286C05" w:rsidP="00286C05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B43F81">
        <w:rPr>
          <w:rFonts w:ascii="Angsana New" w:hAnsi="Angsana New"/>
          <w:sz w:val="32"/>
          <w:szCs w:val="32"/>
          <w:cs/>
        </w:rPr>
        <w:tab/>
      </w:r>
      <w:r w:rsidRPr="00B43F81">
        <w:rPr>
          <w:rFonts w:ascii="Angsana New" w:hAnsi="Angsana New"/>
          <w:sz w:val="32"/>
          <w:szCs w:val="32"/>
          <w:u w:val="single"/>
          <w:cs/>
        </w:rPr>
        <w:t>การจัดตั้งบริษัทร่วมทุนแห่งใหม่ที่ถือหุ้นโดยบริษัท</w:t>
      </w:r>
      <w:r w:rsidRPr="00B43F81">
        <w:rPr>
          <w:rFonts w:ascii="Angsana New" w:hAnsi="Angsana New" w:hint="cs"/>
          <w:sz w:val="32"/>
          <w:szCs w:val="32"/>
          <w:u w:val="single"/>
          <w:cs/>
        </w:rPr>
        <w:t>ย่อย</w:t>
      </w:r>
    </w:p>
    <w:p w14:paraId="35486C92" w14:textId="16EB9AF6" w:rsidR="00286C05" w:rsidRPr="00B43F81" w:rsidRDefault="00286C05" w:rsidP="009B7A22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B43F81">
        <w:rPr>
          <w:rFonts w:ascii="Angsana New" w:hAnsi="Angsana New"/>
          <w:sz w:val="32"/>
          <w:szCs w:val="32"/>
          <w:cs/>
        </w:rPr>
        <w:tab/>
      </w:r>
      <w:r w:rsidRPr="00B43F8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B43F81">
        <w:rPr>
          <w:rFonts w:ascii="Angsana New" w:hAnsi="Angsana New" w:hint="cs"/>
          <w:sz w:val="32"/>
          <w:szCs w:val="32"/>
        </w:rPr>
        <w:t>1</w:t>
      </w:r>
      <w:r w:rsidRPr="00B43F81">
        <w:rPr>
          <w:rFonts w:ascii="Angsana New" w:hAnsi="Angsana New"/>
          <w:sz w:val="32"/>
          <w:szCs w:val="32"/>
          <w:lang w:val="en-US"/>
        </w:rPr>
        <w:t>0</w:t>
      </w:r>
      <w:r w:rsidRPr="00B43F81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B43F81">
        <w:rPr>
          <w:rFonts w:ascii="Angsana New" w:hAnsi="Angsana New" w:hint="cs"/>
          <w:sz w:val="32"/>
          <w:szCs w:val="32"/>
        </w:rPr>
        <w:t>256</w:t>
      </w:r>
      <w:r w:rsidRPr="00B43F81">
        <w:rPr>
          <w:rFonts w:ascii="Angsana New" w:hAnsi="Angsana New"/>
          <w:sz w:val="32"/>
          <w:szCs w:val="32"/>
          <w:lang w:val="en-US"/>
        </w:rPr>
        <w:t>6</w:t>
      </w:r>
      <w:r w:rsidRPr="00B43F81">
        <w:rPr>
          <w:rFonts w:ascii="Angsana New" w:hAnsi="Angsana New" w:hint="cs"/>
          <w:sz w:val="32"/>
          <w:szCs w:val="32"/>
        </w:rPr>
        <w:t xml:space="preserve"> </w:t>
      </w:r>
      <w:r w:rsidRPr="00B43F81">
        <w:rPr>
          <w:rFonts w:ascii="Angsana New" w:hAnsi="Angsana New" w:hint="cs"/>
          <w:sz w:val="32"/>
          <w:szCs w:val="32"/>
          <w:cs/>
        </w:rPr>
        <w:t>ที่</w:t>
      </w:r>
      <w:r w:rsidRPr="00B43F81">
        <w:rPr>
          <w:rFonts w:ascii="Angsana New" w:hAnsi="Angsana New"/>
          <w:sz w:val="32"/>
          <w:szCs w:val="32"/>
          <w:cs/>
        </w:rPr>
        <w:t>ประชุมคณะกรรมการบริษัทฯมีมติอนุมัติให้จัดตั้ง</w:t>
      </w:r>
      <w:r w:rsidRPr="00B43F81">
        <w:rPr>
          <w:rFonts w:ascii="Angsana New" w:hAnsi="Angsana New" w:hint="cs"/>
          <w:sz w:val="32"/>
          <w:szCs w:val="32"/>
          <w:cs/>
        </w:rPr>
        <w:t xml:space="preserve">บริษัทร่วมค้าแห่งใหม่ระหว่างบริษัท ชีวา รีนิว จำกัด </w:t>
      </w:r>
      <w:r w:rsidRPr="00B43F81">
        <w:rPr>
          <w:rFonts w:ascii="Angsana New" w:hAnsi="Angsana New"/>
          <w:sz w:val="32"/>
          <w:szCs w:val="32"/>
          <w:lang w:val="en-US"/>
        </w:rPr>
        <w:t>(</w:t>
      </w:r>
      <w:r w:rsidRPr="00B43F81">
        <w:rPr>
          <w:rFonts w:ascii="Angsana New" w:hAnsi="Angsana New" w:hint="cs"/>
          <w:sz w:val="32"/>
          <w:szCs w:val="32"/>
          <w:cs/>
          <w:lang w:val="en-US"/>
        </w:rPr>
        <w:t>บริษัทย่อยที่บริษัทฯ ถือหุ้นทางตรงร้อยละ</w:t>
      </w:r>
      <w:r w:rsidRPr="00B43F81">
        <w:rPr>
          <w:rFonts w:ascii="Angsana New" w:hAnsi="Angsana New"/>
          <w:sz w:val="32"/>
          <w:szCs w:val="32"/>
          <w:lang w:val="en-US"/>
        </w:rPr>
        <w:t xml:space="preserve">100) </w:t>
      </w:r>
      <w:r w:rsidRPr="00B43F81">
        <w:rPr>
          <w:rFonts w:ascii="Angsana New" w:hAnsi="Angsana New" w:hint="cs"/>
          <w:sz w:val="32"/>
          <w:szCs w:val="32"/>
          <w:cs/>
        </w:rPr>
        <w:t xml:space="preserve">กับบริษัท ยูเวิร์ค </w:t>
      </w:r>
      <w:r w:rsidRPr="00B43F81">
        <w:rPr>
          <w:rFonts w:ascii="Angsana New" w:hAnsi="Angsana New"/>
          <w:sz w:val="32"/>
          <w:szCs w:val="32"/>
          <w:lang w:val="en-US"/>
        </w:rPr>
        <w:t>999</w:t>
      </w:r>
      <w:r w:rsidR="009B7A22" w:rsidRPr="00B43F81">
        <w:rPr>
          <w:rFonts w:ascii="Angsana New" w:hAnsi="Angsana New"/>
          <w:sz w:val="32"/>
          <w:szCs w:val="32"/>
          <w:lang w:val="en-US"/>
        </w:rPr>
        <w:t xml:space="preserve">         </w:t>
      </w:r>
      <w:r w:rsidRPr="00B43F81">
        <w:rPr>
          <w:rFonts w:ascii="Angsana New" w:hAnsi="Angsana New" w:hint="cs"/>
          <w:sz w:val="32"/>
          <w:szCs w:val="32"/>
          <w:cs/>
          <w:lang w:val="en-US"/>
        </w:rPr>
        <w:t xml:space="preserve"> พลัส ทู </w:t>
      </w:r>
      <w:r w:rsidRPr="00B43F81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Pr="00B43F81">
        <w:rPr>
          <w:rFonts w:ascii="Angsana New" w:hAnsi="Angsana New"/>
          <w:sz w:val="32"/>
          <w:szCs w:val="32"/>
          <w:cs/>
        </w:rPr>
        <w:t xml:space="preserve">โดยลงทุนในสัดส่วนการลงทุน </w:t>
      </w:r>
      <w:r w:rsidRPr="00B43F81">
        <w:rPr>
          <w:rFonts w:ascii="Angsana New" w:hAnsi="Angsana New"/>
          <w:sz w:val="32"/>
          <w:szCs w:val="32"/>
          <w:lang w:val="en-US"/>
        </w:rPr>
        <w:t>70:30</w:t>
      </w:r>
      <w:r w:rsidRPr="00B43F8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B43F81">
        <w:rPr>
          <w:rFonts w:ascii="Angsana New" w:hAnsi="Angsana New" w:hint="cs"/>
          <w:sz w:val="32"/>
          <w:szCs w:val="32"/>
          <w:cs/>
        </w:rPr>
        <w:t xml:space="preserve">และมีการควบคุมร่วมกัน บริษัทย่อยดังกล่าวได้จ่ายชำระเงินลงทุนดังกล่าวครบถ้วนแล้วเมื่อวันที่ </w:t>
      </w:r>
      <w:r w:rsidRPr="00B43F81">
        <w:rPr>
          <w:rFonts w:ascii="Angsana New" w:hAnsi="Angsana New"/>
          <w:sz w:val="32"/>
          <w:szCs w:val="32"/>
          <w:lang w:val="en-US"/>
        </w:rPr>
        <w:t>19</w:t>
      </w:r>
      <w:r w:rsidRPr="00B43F81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B43F81">
        <w:rPr>
          <w:rFonts w:ascii="Angsana New" w:hAnsi="Angsana New"/>
          <w:sz w:val="32"/>
          <w:szCs w:val="32"/>
          <w:lang w:val="en-US"/>
        </w:rPr>
        <w:t xml:space="preserve">2566 </w:t>
      </w:r>
      <w:r w:rsidRPr="00B43F81">
        <w:rPr>
          <w:rFonts w:ascii="Angsana New" w:hAnsi="Angsana New" w:hint="cs"/>
          <w:sz w:val="32"/>
          <w:szCs w:val="32"/>
          <w:cs/>
        </w:rPr>
        <w:t>รายละเอียดของบริษัทร่วมทุน มีดังนี้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620"/>
        <w:gridCol w:w="1260"/>
        <w:gridCol w:w="1440"/>
        <w:gridCol w:w="1980"/>
      </w:tblGrid>
      <w:tr w:rsidR="00286C05" w:rsidRPr="00B43F81" w14:paraId="273A144F" w14:textId="77777777">
        <w:trPr>
          <w:trHeight w:val="80"/>
        </w:trPr>
        <w:tc>
          <w:tcPr>
            <w:tcW w:w="2790" w:type="dxa"/>
          </w:tcPr>
          <w:p w14:paraId="7C800FC2" w14:textId="77777777" w:rsidR="00286C05" w:rsidRPr="00B43F81" w:rsidRDefault="00286C0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hideMark/>
          </w:tcPr>
          <w:p w14:paraId="57E972A5" w14:textId="77777777" w:rsidR="00286C05" w:rsidRPr="00B43F81" w:rsidRDefault="00286C05">
            <w:pPr>
              <w:ind w:left="-81" w:right="-45"/>
              <w:jc w:val="center"/>
              <w:rPr>
                <w:rFonts w:ascii="Angsana New" w:hAnsi="Angsana New"/>
                <w:cs/>
              </w:rPr>
            </w:pPr>
            <w:r w:rsidRPr="00B43F81">
              <w:rPr>
                <w:rFonts w:ascii="Angsana New" w:hAnsi="Angsana New" w:hint="cs"/>
                <w:cs/>
              </w:rPr>
              <w:t>วันที่จดทะเบียน</w:t>
            </w:r>
          </w:p>
        </w:tc>
        <w:tc>
          <w:tcPr>
            <w:tcW w:w="1260" w:type="dxa"/>
            <w:hideMark/>
          </w:tcPr>
          <w:p w14:paraId="31E016CF" w14:textId="77777777" w:rsidR="00286C05" w:rsidRPr="00B43F81" w:rsidRDefault="00286C0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7CD7C821" w14:textId="77777777" w:rsidR="00286C05" w:rsidRPr="00B43F81" w:rsidRDefault="00286C0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80" w:type="dxa"/>
          </w:tcPr>
          <w:p w14:paraId="7D259E62" w14:textId="77777777" w:rsidR="00286C05" w:rsidRPr="00B43F81" w:rsidRDefault="00286C05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286C05" w:rsidRPr="00B43F81" w14:paraId="5F9C69A9" w14:textId="77777777">
        <w:trPr>
          <w:trHeight w:val="80"/>
        </w:trPr>
        <w:tc>
          <w:tcPr>
            <w:tcW w:w="2790" w:type="dxa"/>
            <w:hideMark/>
          </w:tcPr>
          <w:p w14:paraId="7A29D42A" w14:textId="77777777" w:rsidR="00286C05" w:rsidRPr="00B43F81" w:rsidRDefault="00286C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43F81">
              <w:rPr>
                <w:rFonts w:ascii="Angsana New" w:hAnsi="Angsana New" w:hint="cs"/>
                <w:cs/>
              </w:rPr>
              <w:t>บริษัท</w:t>
            </w:r>
          </w:p>
        </w:tc>
        <w:tc>
          <w:tcPr>
            <w:tcW w:w="1620" w:type="dxa"/>
            <w:hideMark/>
          </w:tcPr>
          <w:p w14:paraId="31BD5BAD" w14:textId="77777777" w:rsidR="00286C05" w:rsidRPr="00B43F81" w:rsidRDefault="00286C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43F81">
              <w:rPr>
                <w:rFonts w:ascii="Angsana New" w:hAnsi="Angsana New" w:hint="cs"/>
                <w:cs/>
              </w:rPr>
              <w:t>จัดตั้งบริษัท</w:t>
            </w:r>
          </w:p>
        </w:tc>
        <w:tc>
          <w:tcPr>
            <w:tcW w:w="1260" w:type="dxa"/>
            <w:hideMark/>
          </w:tcPr>
          <w:p w14:paraId="4872BE9C" w14:textId="77777777" w:rsidR="00286C05" w:rsidRPr="00B43F81" w:rsidRDefault="00286C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43F81">
              <w:rPr>
                <w:rFonts w:ascii="Angsana New" w:hAnsi="Angsana New" w:hint="cs"/>
                <w:cs/>
              </w:rPr>
              <w:t>ทุนชำระแล้ว</w:t>
            </w:r>
          </w:p>
        </w:tc>
        <w:tc>
          <w:tcPr>
            <w:tcW w:w="1440" w:type="dxa"/>
          </w:tcPr>
          <w:p w14:paraId="75073A70" w14:textId="77777777" w:rsidR="00286C05" w:rsidRPr="00B43F81" w:rsidRDefault="00286C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43F81">
              <w:rPr>
                <w:rFonts w:ascii="Angsana New" w:hAnsi="Angsana New" w:hint="cs"/>
                <w:cs/>
              </w:rPr>
              <w:t>มูลค่าเงินลงทุน</w:t>
            </w:r>
          </w:p>
        </w:tc>
        <w:tc>
          <w:tcPr>
            <w:tcW w:w="1980" w:type="dxa"/>
            <w:hideMark/>
          </w:tcPr>
          <w:p w14:paraId="3159DDBD" w14:textId="77777777" w:rsidR="00286C05" w:rsidRPr="00B43F81" w:rsidRDefault="00286C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43F81">
              <w:rPr>
                <w:rFonts w:ascii="Angsana New" w:hAnsi="Angsana New" w:hint="cs"/>
                <w:cs/>
              </w:rPr>
              <w:t>ลักษณะธุรกิจ</w:t>
            </w:r>
          </w:p>
        </w:tc>
      </w:tr>
      <w:tr w:rsidR="00286C05" w:rsidRPr="00B43F81" w14:paraId="3643E958" w14:textId="77777777">
        <w:trPr>
          <w:trHeight w:val="126"/>
        </w:trPr>
        <w:tc>
          <w:tcPr>
            <w:tcW w:w="2790" w:type="dxa"/>
          </w:tcPr>
          <w:p w14:paraId="0E8E559C" w14:textId="77777777" w:rsidR="00286C05" w:rsidRPr="00B43F81" w:rsidRDefault="00286C05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0576F3A7" w14:textId="77777777" w:rsidR="00286C05" w:rsidRPr="00B43F81" w:rsidRDefault="00286C0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hideMark/>
          </w:tcPr>
          <w:p w14:paraId="3F6E0710" w14:textId="77777777" w:rsidR="00286C05" w:rsidRPr="00B43F81" w:rsidRDefault="00286C05">
            <w:pPr>
              <w:jc w:val="center"/>
              <w:rPr>
                <w:rFonts w:ascii="Angsana New" w:hAnsi="Angsana New"/>
                <w:cs/>
              </w:rPr>
            </w:pPr>
            <w:r w:rsidRPr="00B43F81">
              <w:rPr>
                <w:rFonts w:ascii="Angsana New" w:hAnsi="Angsana New" w:hint="cs"/>
                <w:cs/>
              </w:rPr>
              <w:t>(ล้านบาท)</w:t>
            </w:r>
          </w:p>
        </w:tc>
        <w:tc>
          <w:tcPr>
            <w:tcW w:w="1440" w:type="dxa"/>
          </w:tcPr>
          <w:p w14:paraId="7B11CFE5" w14:textId="77777777" w:rsidR="00286C05" w:rsidRPr="00B43F81" w:rsidRDefault="00286C05">
            <w:pPr>
              <w:jc w:val="center"/>
              <w:rPr>
                <w:rFonts w:ascii="Angsana New" w:hAnsi="Angsana New"/>
                <w:cs/>
              </w:rPr>
            </w:pPr>
            <w:r w:rsidRPr="00B43F81">
              <w:rPr>
                <w:rFonts w:ascii="Angsana New" w:hAnsi="Angsana New" w:hint="cs"/>
                <w:spacing w:val="-4"/>
                <w:cs/>
              </w:rPr>
              <w:t>(</w:t>
            </w:r>
            <w:r w:rsidRPr="00B43F81">
              <w:rPr>
                <w:rFonts w:ascii="Angsana New" w:hAnsi="Angsana New" w:hint="cs"/>
                <w:cs/>
              </w:rPr>
              <w:t>ล้านบาท)</w:t>
            </w:r>
          </w:p>
        </w:tc>
        <w:tc>
          <w:tcPr>
            <w:tcW w:w="1980" w:type="dxa"/>
            <w:hideMark/>
          </w:tcPr>
          <w:p w14:paraId="75617149" w14:textId="77777777" w:rsidR="00286C05" w:rsidRPr="00B43F81" w:rsidRDefault="00286C05">
            <w:pPr>
              <w:rPr>
                <w:rFonts w:ascii="Angsana New" w:hAnsi="Angsana New"/>
                <w:cs/>
              </w:rPr>
            </w:pPr>
          </w:p>
        </w:tc>
      </w:tr>
      <w:tr w:rsidR="00286C05" w:rsidRPr="00B43F81" w14:paraId="76143834" w14:textId="77777777">
        <w:trPr>
          <w:trHeight w:val="63"/>
        </w:trPr>
        <w:tc>
          <w:tcPr>
            <w:tcW w:w="2790" w:type="dxa"/>
            <w:hideMark/>
          </w:tcPr>
          <w:p w14:paraId="665B9721" w14:textId="77777777" w:rsidR="00286C05" w:rsidRPr="00B43F81" w:rsidRDefault="00286C05">
            <w:pPr>
              <w:ind w:right="-173"/>
              <w:rPr>
                <w:rFonts w:ascii="Angsana New" w:hAnsi="Angsana New"/>
              </w:rPr>
            </w:pPr>
            <w:r w:rsidRPr="00B43F81">
              <w:rPr>
                <w:rFonts w:ascii="Angsana New" w:hAnsi="Angsana New" w:hint="cs"/>
                <w:cs/>
              </w:rPr>
              <w:t>บริษัท ชีวา เวิร์ค อินดัสเทรียล จำกัด</w:t>
            </w:r>
          </w:p>
        </w:tc>
        <w:tc>
          <w:tcPr>
            <w:tcW w:w="1620" w:type="dxa"/>
            <w:hideMark/>
          </w:tcPr>
          <w:p w14:paraId="62C1B5BC" w14:textId="77777777" w:rsidR="00286C05" w:rsidRPr="00B43F81" w:rsidRDefault="00286C05">
            <w:pPr>
              <w:jc w:val="center"/>
              <w:rPr>
                <w:rFonts w:ascii="Angsana New" w:hAnsi="Angsana New"/>
                <w:cs/>
              </w:rPr>
            </w:pPr>
            <w:r w:rsidRPr="00B43F81">
              <w:rPr>
                <w:rFonts w:ascii="Angsana New" w:hAnsi="Angsana New"/>
              </w:rPr>
              <w:t>1</w:t>
            </w:r>
            <w:r w:rsidRPr="00B43F81">
              <w:rPr>
                <w:rFonts w:ascii="Angsana New" w:hAnsi="Angsana New"/>
                <w:lang w:val="en-US"/>
              </w:rPr>
              <w:t>9</w:t>
            </w:r>
            <w:r w:rsidRPr="00B43F81">
              <w:rPr>
                <w:rFonts w:ascii="Angsana New" w:hAnsi="Angsana New" w:hint="cs"/>
                <w:cs/>
              </w:rPr>
              <w:t xml:space="preserve"> </w:t>
            </w:r>
            <w:r w:rsidRPr="00B43F81">
              <w:rPr>
                <w:rFonts w:ascii="Angsana New" w:hAnsi="Angsana New" w:hint="cs"/>
                <w:cs/>
                <w:lang w:val="en-US"/>
              </w:rPr>
              <w:t>กันยายน</w:t>
            </w:r>
            <w:r w:rsidRPr="00B43F81">
              <w:rPr>
                <w:rFonts w:ascii="Angsana New" w:hAnsi="Angsana New" w:hint="cs"/>
                <w:cs/>
              </w:rPr>
              <w:t xml:space="preserve"> </w:t>
            </w:r>
            <w:r w:rsidRPr="00B43F81">
              <w:rPr>
                <w:rFonts w:ascii="Angsana New" w:hAnsi="Angsana New"/>
              </w:rPr>
              <w:t>2566</w:t>
            </w:r>
          </w:p>
        </w:tc>
        <w:tc>
          <w:tcPr>
            <w:tcW w:w="1260" w:type="dxa"/>
            <w:hideMark/>
          </w:tcPr>
          <w:p w14:paraId="3C65EAF4" w14:textId="77777777" w:rsidR="00286C05" w:rsidRPr="00B43F81" w:rsidRDefault="00286C05">
            <w:pPr>
              <w:tabs>
                <w:tab w:val="decimal" w:pos="975"/>
              </w:tabs>
              <w:jc w:val="thaiDistribute"/>
              <w:rPr>
                <w:rFonts w:ascii="Angsana New" w:hAnsi="Angsana New"/>
              </w:rPr>
            </w:pPr>
            <w:r w:rsidRPr="00B43F81">
              <w:rPr>
                <w:rFonts w:ascii="Angsana New" w:hAnsi="Angsana New"/>
                <w:lang w:val="en-US"/>
              </w:rPr>
              <w:t>5</w:t>
            </w:r>
          </w:p>
        </w:tc>
        <w:tc>
          <w:tcPr>
            <w:tcW w:w="1440" w:type="dxa"/>
          </w:tcPr>
          <w:p w14:paraId="2CF35D92" w14:textId="77777777" w:rsidR="00286C05" w:rsidRPr="00B43F81" w:rsidRDefault="00286C05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s/>
              </w:rPr>
            </w:pPr>
            <w:r w:rsidRPr="00B43F81">
              <w:rPr>
                <w:rFonts w:ascii="Angsana New" w:hAnsi="Angsana New" w:hint="cs"/>
                <w:cs/>
              </w:rPr>
              <w:t>3.5</w:t>
            </w:r>
          </w:p>
        </w:tc>
        <w:tc>
          <w:tcPr>
            <w:tcW w:w="1980" w:type="dxa"/>
            <w:hideMark/>
          </w:tcPr>
          <w:p w14:paraId="0F597618" w14:textId="77777777" w:rsidR="00286C05" w:rsidRPr="00B43F81" w:rsidRDefault="00286C05">
            <w:pPr>
              <w:ind w:left="210" w:hanging="232"/>
              <w:rPr>
                <w:rFonts w:ascii="Angsana New" w:hAnsi="Angsana New"/>
                <w:cs/>
              </w:rPr>
            </w:pPr>
            <w:r w:rsidRPr="00B43F81">
              <w:rPr>
                <w:rFonts w:ascii="Angsana New" w:hAnsi="Angsana New"/>
                <w:cs/>
                <w:lang w:val="en-US"/>
              </w:rPr>
              <w:t>อาคารโรงงานให้เช่า</w:t>
            </w:r>
          </w:p>
        </w:tc>
      </w:tr>
    </w:tbl>
    <w:p w14:paraId="164A770A" w14:textId="40554AD4" w:rsidR="00777A72" w:rsidRPr="00B43F81" w:rsidRDefault="008E6F21" w:rsidP="00FF4314">
      <w:pPr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43F81">
        <w:rPr>
          <w:rFonts w:asciiTheme="majorBidi" w:hAnsiTheme="majorBidi" w:cstheme="majorBidi"/>
          <w:sz w:val="32"/>
          <w:szCs w:val="32"/>
          <w:lang w:val="en-US"/>
        </w:rPr>
        <w:t>15</w:t>
      </w:r>
      <w:r w:rsidR="00AD591A" w:rsidRPr="00B43F81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2E6ADE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2E4723" w:rsidRPr="00B43F81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777A72" w:rsidRPr="00B43F81">
        <w:rPr>
          <w:rFonts w:asciiTheme="majorBidi" w:hAnsiTheme="majorBidi" w:cstheme="majorBidi"/>
          <w:sz w:val="32"/>
          <w:szCs w:val="32"/>
          <w:cs/>
        </w:rPr>
        <w:t>ส่วนแบ่งกำไร</w:t>
      </w:r>
      <w:r w:rsidR="00EA47D5" w:rsidRPr="00B43F81">
        <w:rPr>
          <w:rFonts w:asciiTheme="majorBidi" w:hAnsiTheme="majorBidi" w:cstheme="majorBidi"/>
          <w:sz w:val="32"/>
          <w:szCs w:val="32"/>
          <w:cs/>
        </w:rPr>
        <w:t>ขาดทุนเบ็ดเสร็จ</w:t>
      </w:r>
    </w:p>
    <w:p w14:paraId="41C58A0F" w14:textId="77777777" w:rsidR="00253025" w:rsidRPr="00B43F81" w:rsidRDefault="00777A72" w:rsidP="00FB3B35">
      <w:pPr>
        <w:tabs>
          <w:tab w:val="left" w:pos="1440"/>
          <w:tab w:val="right" w:pos="7280"/>
          <w:tab w:val="right" w:pos="816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ab/>
        <w:t>ในระหว่างปี บริษัทฯรับรู้ส่วนแบ่งกำไร</w:t>
      </w:r>
      <w:r w:rsidR="00EA47D5" w:rsidRPr="00B43F81">
        <w:rPr>
          <w:rFonts w:asciiTheme="majorBidi" w:hAnsiTheme="majorBidi" w:cstheme="majorBidi"/>
          <w:sz w:val="32"/>
          <w:szCs w:val="32"/>
          <w:cs/>
          <w:lang w:val="en-US"/>
        </w:rPr>
        <w:t>ขาดทุนเบ็ดเสร็จ</w:t>
      </w: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>จากการลงทุนในการร่วมค้าในงบการเงินรวมดังนี้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620"/>
        <w:gridCol w:w="1530"/>
        <w:gridCol w:w="1530"/>
        <w:gridCol w:w="1530"/>
      </w:tblGrid>
      <w:tr w:rsidR="003F1DE0" w:rsidRPr="00B43F81" w14:paraId="3C531DC8" w14:textId="77777777" w:rsidTr="00B5343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E299B" w14:textId="77777777" w:rsidR="003F1DE0" w:rsidRPr="00B43F81" w:rsidRDefault="003F1DE0" w:rsidP="003F1DE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B9EF614" w14:textId="77777777" w:rsidR="003F1DE0" w:rsidRPr="00B43F81" w:rsidRDefault="003F1DE0" w:rsidP="003F1DE0">
            <w:pPr>
              <w:jc w:val="right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C576E9" w:rsidRPr="00B43F81" w14:paraId="5B598297" w14:textId="77777777" w:rsidTr="00B5343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A4431" w14:textId="77777777" w:rsidR="00C576E9" w:rsidRPr="00B43F81" w:rsidRDefault="00C576E9" w:rsidP="00C576E9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E06F108" w14:textId="77777777" w:rsidR="00C576E9" w:rsidRPr="00B43F81" w:rsidRDefault="00C576E9" w:rsidP="00C576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881D16" w:rsidRPr="00B43F81" w14:paraId="4092B79D" w14:textId="77777777" w:rsidTr="00B5343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3CE06" w14:textId="77777777" w:rsidR="00881D16" w:rsidRPr="00B43F81" w:rsidRDefault="00881D16" w:rsidP="00881D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B3376A1" w14:textId="6C25782E" w:rsidR="00881D16" w:rsidRPr="00B43F81" w:rsidRDefault="00881D16" w:rsidP="00881D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ส่วนแบ่งกำไรขาดทุน</w:t>
            </w:r>
          </w:p>
        </w:tc>
        <w:tc>
          <w:tcPr>
            <w:tcW w:w="3060" w:type="dxa"/>
            <w:gridSpan w:val="2"/>
            <w:vAlign w:val="bottom"/>
          </w:tcPr>
          <w:p w14:paraId="505AA5AD" w14:textId="77777777" w:rsidR="00881D16" w:rsidRPr="00B43F81" w:rsidRDefault="00881D16" w:rsidP="00881D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ส่วนแบ่งกำไรขาดทุนเบ็ดเสร็จอื่น</w:t>
            </w:r>
          </w:p>
        </w:tc>
      </w:tr>
      <w:tr w:rsidR="001A7515" w:rsidRPr="00B43F81" w14:paraId="62C13847" w14:textId="77777777" w:rsidTr="00B5343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79ACCBD" w14:textId="77777777" w:rsidR="001A7515" w:rsidRPr="00B43F81" w:rsidRDefault="001A7515" w:rsidP="001A751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68AD4C2B" w14:textId="5516268B" w:rsidR="001A7515" w:rsidRPr="00B43F81" w:rsidRDefault="00D438A6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5B5001D5" w14:textId="55E37634" w:rsidR="001A7515" w:rsidRPr="00B43F81" w:rsidRDefault="00D438A6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530" w:type="dxa"/>
          </w:tcPr>
          <w:p w14:paraId="27633E05" w14:textId="79FA7122" w:rsidR="001A7515" w:rsidRPr="00B43F81" w:rsidRDefault="00D438A6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530" w:type="dxa"/>
          </w:tcPr>
          <w:p w14:paraId="254F000A" w14:textId="6A9EE721" w:rsidR="001A7515" w:rsidRPr="00B43F81" w:rsidRDefault="00D438A6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1E6E3E" w:rsidRPr="00B43F81" w14:paraId="545B90A3" w14:textId="77777777" w:rsidTr="00B5343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998E1EC" w14:textId="19122794" w:rsidR="001E6E3E" w:rsidRPr="00B43F81" w:rsidRDefault="001E6E3E" w:rsidP="001E6E3E">
            <w:pPr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บริษัท ชีวา</w:t>
            </w:r>
            <w:r w:rsidRPr="00B43F81">
              <w:rPr>
                <w:rFonts w:asciiTheme="majorBidi" w:hAnsiTheme="majorBidi" w:cstheme="majorBidi" w:hint="cs"/>
                <w:cs/>
              </w:rPr>
              <w:t xml:space="preserve"> รีนิว </w:t>
            </w:r>
            <w:r w:rsidRPr="00B43F81">
              <w:rPr>
                <w:rFonts w:asciiTheme="majorBidi" w:hAnsiTheme="majorBidi" w:cstheme="majorBidi"/>
                <w:cs/>
              </w:rPr>
              <w:t>จำกัด</w:t>
            </w:r>
            <w:r w:rsidR="0020181F" w:rsidRPr="00B43F81">
              <w:rPr>
                <w:rFonts w:asciiTheme="majorBidi" w:hAnsiTheme="majorBidi" w:cstheme="majorBidi" w:hint="cs"/>
                <w:cs/>
              </w:rPr>
              <w:t>*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91FE450" w14:textId="026383F1" w:rsidR="001E6E3E" w:rsidRPr="00B43F81" w:rsidRDefault="00637E2C" w:rsidP="001E6E3E">
            <w:pPr>
              <w:tabs>
                <w:tab w:val="decimal" w:pos="124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786B924" w14:textId="39F65A8B" w:rsidR="001E6E3E" w:rsidRPr="00B43F81" w:rsidRDefault="001E6E3E" w:rsidP="001E6E3E">
            <w:pPr>
              <w:tabs>
                <w:tab w:val="decimal" w:pos="124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(471)</w:t>
            </w:r>
          </w:p>
        </w:tc>
        <w:tc>
          <w:tcPr>
            <w:tcW w:w="1530" w:type="dxa"/>
          </w:tcPr>
          <w:p w14:paraId="56795904" w14:textId="2CDF022F" w:rsidR="001E6E3E" w:rsidRPr="00B43F81" w:rsidRDefault="00637E2C" w:rsidP="001E6E3E">
            <w:pPr>
              <w:tabs>
                <w:tab w:val="decimal" w:pos="115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30" w:type="dxa"/>
          </w:tcPr>
          <w:p w14:paraId="0858DE7A" w14:textId="77777777" w:rsidR="001E6E3E" w:rsidRPr="00B43F81" w:rsidRDefault="001E6E3E" w:rsidP="001E6E3E">
            <w:pPr>
              <w:tabs>
                <w:tab w:val="decimal" w:pos="115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286C05" w:rsidRPr="00B43F81" w14:paraId="393FF94F" w14:textId="77777777" w:rsidTr="00B5343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B2CE1BC" w14:textId="52B4CD83" w:rsidR="00286C05" w:rsidRPr="00B43F81" w:rsidRDefault="00286C05" w:rsidP="001E6E3E">
            <w:pPr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บริษัท ชีวา ฮาร์ท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3DCD56C" w14:textId="7BF426D6" w:rsidR="00286C05" w:rsidRPr="00B43F81" w:rsidRDefault="00E44605" w:rsidP="001E6E3E">
            <w:pPr>
              <w:tabs>
                <w:tab w:val="decimal" w:pos="124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(4,726)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9F447D5" w14:textId="1836B191" w:rsidR="00286C05" w:rsidRPr="00B43F81" w:rsidRDefault="00286C05" w:rsidP="001E6E3E">
            <w:pPr>
              <w:tabs>
                <w:tab w:val="decimal" w:pos="1245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72</w:t>
            </w:r>
          </w:p>
        </w:tc>
        <w:tc>
          <w:tcPr>
            <w:tcW w:w="1530" w:type="dxa"/>
          </w:tcPr>
          <w:p w14:paraId="4B7487AD" w14:textId="005C9226" w:rsidR="00286C05" w:rsidRPr="00B43F81" w:rsidRDefault="00E44605" w:rsidP="001E6E3E">
            <w:pPr>
              <w:tabs>
                <w:tab w:val="decimal" w:pos="115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30" w:type="dxa"/>
          </w:tcPr>
          <w:p w14:paraId="5085D4C2" w14:textId="6E167F6F" w:rsidR="00286C05" w:rsidRPr="00B43F81" w:rsidRDefault="00286C05" w:rsidP="001E6E3E">
            <w:pPr>
              <w:tabs>
                <w:tab w:val="decimal" w:pos="1155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1E6E3E" w:rsidRPr="00B43F81" w14:paraId="61A7B1CC" w14:textId="77777777" w:rsidTr="00B5343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7C89E65" w14:textId="0976AAB9" w:rsidR="001E6E3E" w:rsidRPr="00B43F81" w:rsidRDefault="00BA7E36" w:rsidP="007A6465">
            <w:pPr>
              <w:ind w:left="164" w:hanging="180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="Angsana New" w:hAnsi="Angsana New" w:cs="Angsana New"/>
                <w:cs/>
              </w:rPr>
              <w:t xml:space="preserve">บริษัท ชีวา </w:t>
            </w:r>
            <w:r w:rsidRPr="00B43F81">
              <w:rPr>
                <w:rFonts w:ascii="Angsana New" w:hAnsi="Angsana New" w:cs="Angsana New" w:hint="cs"/>
                <w:cs/>
              </w:rPr>
              <w:t>เวิร์ค อินดัสเทรียล 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70361B6" w14:textId="77777777" w:rsidR="001E6E3E" w:rsidRPr="00B43F81" w:rsidRDefault="001E6E3E" w:rsidP="001E6E3E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lang w:val="en-US"/>
              </w:rPr>
            </w:pPr>
          </w:p>
          <w:p w14:paraId="46717915" w14:textId="1A144568" w:rsidR="007A6465" w:rsidRPr="00B43F81" w:rsidRDefault="009A0432" w:rsidP="001E6E3E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(1,214)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16B7D96" w14:textId="77777777" w:rsidR="001E6E3E" w:rsidRPr="00B43F81" w:rsidRDefault="001E6E3E" w:rsidP="001E6E3E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lang w:val="en-US"/>
              </w:rPr>
            </w:pPr>
          </w:p>
          <w:p w14:paraId="0A3F0628" w14:textId="49C77F43" w:rsidR="007A6465" w:rsidRPr="00B43F81" w:rsidRDefault="00CA4942" w:rsidP="001E6E3E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30" w:type="dxa"/>
          </w:tcPr>
          <w:p w14:paraId="1CA2EAC4" w14:textId="77777777" w:rsidR="001E6E3E" w:rsidRPr="00B43F81" w:rsidRDefault="001E6E3E" w:rsidP="001E6E3E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lang w:val="en-US"/>
              </w:rPr>
            </w:pPr>
          </w:p>
          <w:p w14:paraId="2EDBD2BF" w14:textId="7A5F5A4C" w:rsidR="007A6465" w:rsidRPr="00B43F81" w:rsidRDefault="00E44605" w:rsidP="001E6E3E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30" w:type="dxa"/>
          </w:tcPr>
          <w:p w14:paraId="13CF45F8" w14:textId="77777777" w:rsidR="007A6465" w:rsidRPr="00B43F81" w:rsidRDefault="007A6465" w:rsidP="001E6E3E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lang w:val="en-US"/>
              </w:rPr>
            </w:pPr>
          </w:p>
          <w:p w14:paraId="4230B54A" w14:textId="311528E9" w:rsidR="001E6E3E" w:rsidRPr="00B43F81" w:rsidRDefault="001E6E3E" w:rsidP="001E6E3E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1E6E3E" w:rsidRPr="00B43F81" w14:paraId="26AD5DA3" w14:textId="77777777" w:rsidTr="00B5343D">
        <w:trPr>
          <w:trHeight w:val="21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95CB7BF" w14:textId="77777777" w:rsidR="001E6E3E" w:rsidRPr="00B43F81" w:rsidRDefault="001E6E3E" w:rsidP="001E6E3E">
            <w:pPr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5021604" w14:textId="0AF90737" w:rsidR="001E6E3E" w:rsidRPr="00B43F81" w:rsidRDefault="009A0432" w:rsidP="001E6E3E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(5,940)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6C138C90" w14:textId="4317093A" w:rsidR="001E6E3E" w:rsidRPr="00B43F81" w:rsidRDefault="001E6E3E" w:rsidP="001E6E3E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(399)</w:t>
            </w:r>
          </w:p>
        </w:tc>
        <w:tc>
          <w:tcPr>
            <w:tcW w:w="1530" w:type="dxa"/>
          </w:tcPr>
          <w:p w14:paraId="45046CEB" w14:textId="3718130B" w:rsidR="001E6E3E" w:rsidRPr="00B43F81" w:rsidRDefault="00E44605" w:rsidP="001E6E3E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30" w:type="dxa"/>
          </w:tcPr>
          <w:p w14:paraId="55D34FE8" w14:textId="77777777" w:rsidR="001E6E3E" w:rsidRPr="00B43F81" w:rsidRDefault="001E6E3E" w:rsidP="001E6E3E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</w:tbl>
    <w:p w14:paraId="63F492BD" w14:textId="428BC2B4" w:rsidR="008E4F40" w:rsidRPr="00B43F81" w:rsidRDefault="008E4F40" w:rsidP="008E4F40">
      <w:pPr>
        <w:tabs>
          <w:tab w:val="left" w:pos="1440"/>
          <w:tab w:val="right" w:pos="7280"/>
          <w:tab w:val="right" w:pos="8160"/>
        </w:tabs>
        <w:spacing w:before="24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43F81">
        <w:rPr>
          <w:rFonts w:asciiTheme="majorBidi" w:hAnsiTheme="majorBidi" w:cstheme="majorBidi"/>
          <w:sz w:val="20"/>
          <w:szCs w:val="20"/>
          <w:cs/>
          <w:lang w:val="en-US"/>
        </w:rPr>
        <w:tab/>
      </w:r>
      <w:r w:rsidRPr="00B43F81">
        <w:rPr>
          <w:rFonts w:asciiTheme="majorBidi" w:hAnsiTheme="majorBidi" w:cstheme="majorBidi"/>
          <w:sz w:val="20"/>
          <w:szCs w:val="20"/>
          <w:lang w:val="en-US"/>
        </w:rPr>
        <w:t xml:space="preserve">*  </w:t>
      </w:r>
      <w:r w:rsidRPr="00B43F81">
        <w:rPr>
          <w:rFonts w:asciiTheme="majorBidi" w:hAnsiTheme="majorBidi" w:cstheme="majorBidi" w:hint="cs"/>
          <w:sz w:val="20"/>
          <w:szCs w:val="20"/>
          <w:cs/>
          <w:lang w:val="en-US"/>
        </w:rPr>
        <w:t>เปลี่ยนสถานะจากการร่วมค้าเป็นบริษัทย่อยในไตรมาส</w:t>
      </w:r>
      <w:r w:rsidRPr="00B43F81">
        <w:rPr>
          <w:rFonts w:asciiTheme="majorBidi" w:hAnsiTheme="majorBidi" w:cstheme="majorBidi"/>
          <w:sz w:val="20"/>
          <w:szCs w:val="20"/>
          <w:lang w:val="en-US"/>
        </w:rPr>
        <w:t xml:space="preserve"> 4</w:t>
      </w:r>
      <w:r w:rsidRPr="00B43F81">
        <w:rPr>
          <w:rFonts w:asciiTheme="majorBidi" w:hAnsiTheme="majorBidi" w:cstheme="majorBidi" w:hint="cs"/>
          <w:sz w:val="20"/>
          <w:szCs w:val="20"/>
          <w:cs/>
          <w:lang w:val="en-US"/>
        </w:rPr>
        <w:t xml:space="preserve"> ปี</w:t>
      </w:r>
      <w:r w:rsidRPr="00B43F81">
        <w:rPr>
          <w:rFonts w:asciiTheme="majorBidi" w:hAnsiTheme="majorBidi" w:cstheme="majorBidi"/>
          <w:sz w:val="20"/>
          <w:szCs w:val="20"/>
          <w:lang w:val="en-US"/>
        </w:rPr>
        <w:t xml:space="preserve"> 2565</w:t>
      </w:r>
      <w:r w:rsidR="00FE4D9A" w:rsidRPr="00B43F81">
        <w:rPr>
          <w:rFonts w:asciiTheme="majorBidi" w:hAnsiTheme="majorBidi" w:cstheme="majorBidi"/>
          <w:sz w:val="32"/>
          <w:szCs w:val="32"/>
          <w:lang w:val="en-US"/>
        </w:rPr>
        <w:tab/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ab/>
      </w:r>
    </w:p>
    <w:p w14:paraId="63EDEE56" w14:textId="06B9406C" w:rsidR="00881D16" w:rsidRPr="00B43F81" w:rsidRDefault="008E4F40" w:rsidP="008E4F40">
      <w:pPr>
        <w:tabs>
          <w:tab w:val="left" w:pos="456"/>
          <w:tab w:val="left" w:pos="1440"/>
          <w:tab w:val="right" w:pos="7280"/>
          <w:tab w:val="right" w:pos="816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43F81">
        <w:rPr>
          <w:rFonts w:asciiTheme="majorBidi" w:hAnsiTheme="majorBidi" w:cstheme="majorBidi"/>
          <w:sz w:val="32"/>
          <w:szCs w:val="32"/>
          <w:lang w:val="en-US"/>
        </w:rPr>
        <w:tab/>
      </w:r>
      <w:r w:rsidR="00881D16" w:rsidRPr="00B43F81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ในระหว่างปี </w:t>
      </w:r>
      <w:r w:rsidR="008C018B" w:rsidRPr="00B43F81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6F27F2" w:rsidRPr="00B43F81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881D16" w:rsidRPr="00B43F81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881D16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C018B" w:rsidRPr="00B43F81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6F27F2" w:rsidRPr="00B43F81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881D16" w:rsidRPr="00B43F8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079B8" w:rsidRPr="00B43F81">
        <w:rPr>
          <w:rFonts w:asciiTheme="majorBidi" w:hAnsiTheme="majorBidi" w:cstheme="majorBidi"/>
          <w:sz w:val="32"/>
          <w:szCs w:val="32"/>
          <w:cs/>
          <w:lang w:val="en-US"/>
        </w:rPr>
        <w:t>บริษัทฯไม่</w:t>
      </w:r>
      <w:r w:rsidR="00E6402C" w:rsidRPr="00B43F81">
        <w:rPr>
          <w:rFonts w:asciiTheme="majorBidi" w:hAnsiTheme="majorBidi" w:cstheme="majorBidi"/>
          <w:sz w:val="32"/>
          <w:szCs w:val="32"/>
          <w:cs/>
          <w:lang w:val="en-US"/>
        </w:rPr>
        <w:t>ได้รับ</w:t>
      </w:r>
      <w:r w:rsidR="007079B8" w:rsidRPr="00B43F81">
        <w:rPr>
          <w:rFonts w:asciiTheme="majorBidi" w:hAnsiTheme="majorBidi" w:cstheme="majorBidi"/>
          <w:sz w:val="32"/>
          <w:szCs w:val="32"/>
          <w:cs/>
          <w:lang w:val="en-US"/>
        </w:rPr>
        <w:t>เงินปันผลจากการร่วมค้า</w:t>
      </w:r>
    </w:p>
    <w:p w14:paraId="201E71CC" w14:textId="77777777" w:rsidR="002E6ADE" w:rsidRDefault="002E6AD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76455B11" w14:textId="5EC3FF1A" w:rsidR="00777A72" w:rsidRPr="00B43F81" w:rsidRDefault="008E6F21" w:rsidP="00FB3B35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lang w:val="en-US"/>
        </w:rPr>
        <w:lastRenderedPageBreak/>
        <w:t>15</w:t>
      </w:r>
      <w:r w:rsidR="00AD591A" w:rsidRPr="00B43F81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2E6ADE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777A72" w:rsidRPr="00B43F81">
        <w:rPr>
          <w:rFonts w:asciiTheme="majorBidi" w:hAnsiTheme="majorBidi" w:cstheme="majorBidi"/>
          <w:sz w:val="32"/>
          <w:szCs w:val="32"/>
          <w:cs/>
        </w:rPr>
        <w:tab/>
        <w:t>ข้อมูลทางการเงินโดยสรุปของ</w:t>
      </w:r>
      <w:r w:rsidR="00EA47D5" w:rsidRPr="00B43F81">
        <w:rPr>
          <w:rFonts w:asciiTheme="majorBidi" w:hAnsiTheme="majorBidi" w:cstheme="majorBidi"/>
          <w:sz w:val="32"/>
          <w:szCs w:val="32"/>
          <w:cs/>
        </w:rPr>
        <w:t>การร่วมค้าที่มีสาระสำคัญ</w:t>
      </w:r>
    </w:p>
    <w:p w14:paraId="5DC380A1" w14:textId="77777777" w:rsidR="00777A72" w:rsidRPr="00B43F81" w:rsidRDefault="00EA47D5" w:rsidP="00FF4314">
      <w:pPr>
        <w:tabs>
          <w:tab w:val="left" w:pos="1440"/>
          <w:tab w:val="left" w:pos="2880"/>
        </w:tabs>
        <w:spacing w:before="8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>สรุปรายการฐานะทางการเงิน</w:t>
      </w:r>
    </w:p>
    <w:tbl>
      <w:tblPr>
        <w:tblpPr w:leftFromText="180" w:rightFromText="180" w:vertAnchor="text" w:tblpX="468" w:tblpY="1"/>
        <w:tblOverlap w:val="never"/>
        <w:tblW w:w="8991" w:type="dxa"/>
        <w:tblLayout w:type="fixed"/>
        <w:tblLook w:val="01E0" w:firstRow="1" w:lastRow="1" w:firstColumn="1" w:lastColumn="1" w:noHBand="0" w:noVBand="0"/>
      </w:tblPr>
      <w:tblGrid>
        <w:gridCol w:w="3690"/>
        <w:gridCol w:w="1324"/>
        <w:gridCol w:w="1325"/>
        <w:gridCol w:w="1324"/>
        <w:gridCol w:w="1328"/>
      </w:tblGrid>
      <w:tr w:rsidR="00677AF2" w:rsidRPr="00B43F81" w14:paraId="68533DCE" w14:textId="77777777" w:rsidTr="00191DC2">
        <w:tc>
          <w:tcPr>
            <w:tcW w:w="8991" w:type="dxa"/>
            <w:gridSpan w:val="5"/>
          </w:tcPr>
          <w:p w14:paraId="302A783B" w14:textId="77777777" w:rsidR="00677AF2" w:rsidRPr="00B43F81" w:rsidRDefault="00B5343D" w:rsidP="009B7A22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 xml:space="preserve"> </w:t>
            </w:r>
            <w:r w:rsidR="00677AF2" w:rsidRPr="00B43F81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677AF2" w:rsidRPr="00B43F81" w14:paraId="346D9364" w14:textId="77777777" w:rsidTr="00191DC2">
        <w:tc>
          <w:tcPr>
            <w:tcW w:w="3690" w:type="dxa"/>
          </w:tcPr>
          <w:p w14:paraId="5C7707E3" w14:textId="77777777" w:rsidR="00677AF2" w:rsidRPr="00B43F81" w:rsidRDefault="00677AF2" w:rsidP="009B7A22">
            <w:pPr>
              <w:spacing w:line="36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49" w:type="dxa"/>
            <w:gridSpan w:val="2"/>
          </w:tcPr>
          <w:p w14:paraId="7D26B988" w14:textId="77777777" w:rsidR="009B7A22" w:rsidRPr="00B43F81" w:rsidRDefault="009B7A22" w:rsidP="009B7A2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  <w:p w14:paraId="5D767990" w14:textId="4F1BEB82" w:rsidR="00B26676" w:rsidRPr="00B43F81" w:rsidRDefault="00B26676" w:rsidP="009B7A2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2652" w:type="dxa"/>
            <w:gridSpan w:val="2"/>
          </w:tcPr>
          <w:p w14:paraId="1CA956DC" w14:textId="51A89868" w:rsidR="00BA7E36" w:rsidRPr="00B43F81" w:rsidRDefault="00BA7E36" w:rsidP="009B7A2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B43F81">
              <w:rPr>
                <w:rFonts w:ascii="Angsana New" w:hAnsi="Angsana New" w:cs="Angsana New"/>
                <w:cs/>
              </w:rPr>
              <w:t xml:space="preserve">บริษัท ชีวา </w:t>
            </w:r>
            <w:r w:rsidRPr="00B43F81">
              <w:rPr>
                <w:rFonts w:ascii="Angsana New" w:hAnsi="Angsana New" w:cs="Angsana New" w:hint="cs"/>
                <w:cs/>
              </w:rPr>
              <w:t>เวิร์ค</w:t>
            </w:r>
          </w:p>
          <w:p w14:paraId="25226AF2" w14:textId="4BEBAD50" w:rsidR="00677AF2" w:rsidRPr="00B43F81" w:rsidRDefault="00BA7E36" w:rsidP="009B7A2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="Angsana New" w:hAnsi="Angsana New" w:cs="Angsana New" w:hint="cs"/>
                <w:cs/>
              </w:rPr>
              <w:t>อินดัสเทรียล  จำกัด</w:t>
            </w:r>
          </w:p>
        </w:tc>
      </w:tr>
      <w:tr w:rsidR="00E750DB" w:rsidRPr="00B43F81" w14:paraId="5339989B" w14:textId="77777777" w:rsidTr="00191DC2">
        <w:tc>
          <w:tcPr>
            <w:tcW w:w="3690" w:type="dxa"/>
          </w:tcPr>
          <w:p w14:paraId="6ABC361F" w14:textId="77777777" w:rsidR="00E750DB" w:rsidRPr="00B43F81" w:rsidRDefault="00E750DB" w:rsidP="009B7A22">
            <w:pPr>
              <w:spacing w:line="36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4" w:type="dxa"/>
          </w:tcPr>
          <w:p w14:paraId="51753873" w14:textId="77EA6E5C" w:rsidR="00E750DB" w:rsidRPr="00B43F81" w:rsidRDefault="00D438A6" w:rsidP="009B7A2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325" w:type="dxa"/>
          </w:tcPr>
          <w:p w14:paraId="190370EA" w14:textId="76BA41AC" w:rsidR="00E750DB" w:rsidRPr="00B43F81" w:rsidRDefault="00D438A6" w:rsidP="009B7A2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324" w:type="dxa"/>
          </w:tcPr>
          <w:p w14:paraId="340F9262" w14:textId="51066C2F" w:rsidR="00E750DB" w:rsidRPr="00B43F81" w:rsidRDefault="00D438A6" w:rsidP="009B7A2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328" w:type="dxa"/>
          </w:tcPr>
          <w:p w14:paraId="546F771E" w14:textId="74005B7D" w:rsidR="00E750DB" w:rsidRPr="00B43F81" w:rsidRDefault="00D438A6" w:rsidP="009B7A2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BA7E36" w:rsidRPr="00B43F81" w14:paraId="31F1CFD2" w14:textId="77777777" w:rsidTr="000F2DBF">
        <w:tc>
          <w:tcPr>
            <w:tcW w:w="3690" w:type="dxa"/>
          </w:tcPr>
          <w:p w14:paraId="63A062ED" w14:textId="77777777" w:rsidR="00BA7E36" w:rsidRPr="00B43F81" w:rsidRDefault="00BA7E36" w:rsidP="009B7A22">
            <w:pPr>
              <w:spacing w:line="360" w:lineRule="exact"/>
              <w:ind w:left="180" w:hanging="180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324" w:type="dxa"/>
            <w:vAlign w:val="bottom"/>
          </w:tcPr>
          <w:p w14:paraId="1AFFF82A" w14:textId="5EFD1FC0" w:rsidR="00BA7E36" w:rsidRPr="00B43F81" w:rsidRDefault="00DD2986" w:rsidP="009B7A22">
            <w:pPr>
              <w:tabs>
                <w:tab w:val="decimal" w:pos="795"/>
              </w:tabs>
              <w:spacing w:line="36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0.38</w:t>
            </w:r>
          </w:p>
        </w:tc>
        <w:tc>
          <w:tcPr>
            <w:tcW w:w="1325" w:type="dxa"/>
            <w:vAlign w:val="bottom"/>
          </w:tcPr>
          <w:p w14:paraId="68E02378" w14:textId="4F279F1E" w:rsidR="00BA7E36" w:rsidRPr="00B43F81" w:rsidRDefault="00BA7E36" w:rsidP="009B7A22">
            <w:pPr>
              <w:tabs>
                <w:tab w:val="decimal" w:pos="795"/>
              </w:tabs>
              <w:spacing w:line="36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0.78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79BDA5FB" w14:textId="3F83A000" w:rsidR="00BA7E36" w:rsidRPr="00B43F81" w:rsidRDefault="0086772E" w:rsidP="009B7A22">
            <w:pPr>
              <w:tabs>
                <w:tab w:val="decimal" w:pos="795"/>
              </w:tabs>
              <w:spacing w:line="36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5.00</w:t>
            </w:r>
          </w:p>
        </w:tc>
        <w:tc>
          <w:tcPr>
            <w:tcW w:w="1328" w:type="dxa"/>
            <w:vAlign w:val="bottom"/>
          </w:tcPr>
          <w:p w14:paraId="7B9583E5" w14:textId="3E6117BA" w:rsidR="00BA7E36" w:rsidRPr="00B43F81" w:rsidRDefault="00BA7E36" w:rsidP="009B7A22">
            <w:pPr>
              <w:tabs>
                <w:tab w:val="decimal" w:pos="960"/>
              </w:tabs>
              <w:spacing w:line="36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BA7E36" w:rsidRPr="00B43F81" w14:paraId="678DDA6D" w14:textId="77777777" w:rsidTr="000F2DBF">
        <w:tc>
          <w:tcPr>
            <w:tcW w:w="3690" w:type="dxa"/>
          </w:tcPr>
          <w:p w14:paraId="24BE66DC" w14:textId="4436D1FF" w:rsidR="00BA7E36" w:rsidRPr="00B43F81" w:rsidRDefault="00BA7E36" w:rsidP="009B7A22">
            <w:pPr>
              <w:spacing w:line="360" w:lineRule="exact"/>
              <w:ind w:left="180" w:hanging="180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สินทรัพย์หมุนเวียนอื่น</w:t>
            </w:r>
          </w:p>
        </w:tc>
        <w:tc>
          <w:tcPr>
            <w:tcW w:w="1324" w:type="dxa"/>
            <w:vAlign w:val="bottom"/>
          </w:tcPr>
          <w:p w14:paraId="377CC8E9" w14:textId="0A447FC8" w:rsidR="00BA7E36" w:rsidRPr="00B43F81" w:rsidRDefault="0084423F" w:rsidP="009B7A22">
            <w:pPr>
              <w:tabs>
                <w:tab w:val="decimal" w:pos="795"/>
              </w:tabs>
              <w:spacing w:line="36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359.68</w:t>
            </w:r>
          </w:p>
        </w:tc>
        <w:tc>
          <w:tcPr>
            <w:tcW w:w="1325" w:type="dxa"/>
            <w:vAlign w:val="bottom"/>
          </w:tcPr>
          <w:p w14:paraId="493454F5" w14:textId="0BCB4A69" w:rsidR="00BA7E36" w:rsidRPr="00B43F81" w:rsidRDefault="00BA7E36" w:rsidP="009B7A22">
            <w:pPr>
              <w:tabs>
                <w:tab w:val="decimal" w:pos="795"/>
              </w:tabs>
              <w:spacing w:line="36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356.69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77AC0B53" w14:textId="0AAEAA78" w:rsidR="00BA7E36" w:rsidRPr="00B43F81" w:rsidRDefault="00CB5D96" w:rsidP="009B7A22">
            <w:pPr>
              <w:tabs>
                <w:tab w:val="decimal" w:pos="1020"/>
              </w:tabs>
              <w:spacing w:line="36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28" w:type="dxa"/>
            <w:vAlign w:val="bottom"/>
          </w:tcPr>
          <w:p w14:paraId="1E3B6491" w14:textId="2DD8232C" w:rsidR="00BA7E36" w:rsidRPr="00B43F81" w:rsidRDefault="00BA7E36" w:rsidP="009B7A22">
            <w:pPr>
              <w:tabs>
                <w:tab w:val="decimal" w:pos="960"/>
              </w:tabs>
              <w:spacing w:line="360" w:lineRule="exact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BA7E36" w:rsidRPr="00B43F81" w14:paraId="2EF0E01A" w14:textId="77777777" w:rsidTr="000F2DBF">
        <w:tc>
          <w:tcPr>
            <w:tcW w:w="3690" w:type="dxa"/>
          </w:tcPr>
          <w:p w14:paraId="480179F0" w14:textId="77777777" w:rsidR="00BA7E36" w:rsidRPr="00B43F81" w:rsidRDefault="00BA7E36" w:rsidP="009B7A22">
            <w:pPr>
              <w:spacing w:line="360" w:lineRule="exact"/>
              <w:ind w:left="180" w:hanging="180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สินทรัพย์ไม่หมุนเวียน</w:t>
            </w:r>
          </w:p>
        </w:tc>
        <w:tc>
          <w:tcPr>
            <w:tcW w:w="1324" w:type="dxa"/>
            <w:vAlign w:val="bottom"/>
          </w:tcPr>
          <w:p w14:paraId="7BAFCD11" w14:textId="35E65D78" w:rsidR="00BA7E36" w:rsidRPr="00B43F81" w:rsidRDefault="006C70D9" w:rsidP="009B7A22">
            <w:pPr>
              <w:tabs>
                <w:tab w:val="decimal" w:pos="795"/>
              </w:tabs>
              <w:spacing w:line="36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4.3</w:t>
            </w:r>
            <w:r w:rsidR="005364D0" w:rsidRPr="00B43F81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1325" w:type="dxa"/>
            <w:vAlign w:val="bottom"/>
          </w:tcPr>
          <w:p w14:paraId="225B000F" w14:textId="3E820C48" w:rsidR="00BA7E36" w:rsidRPr="00B43F81" w:rsidRDefault="00BA7E36" w:rsidP="009B7A22">
            <w:pPr>
              <w:tabs>
                <w:tab w:val="decimal" w:pos="795"/>
              </w:tabs>
              <w:spacing w:line="36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3.85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181E1518" w14:textId="5CFDABA4" w:rsidR="00BA7E36" w:rsidRPr="00B43F81" w:rsidRDefault="00CB5D96" w:rsidP="009B7A22">
            <w:pPr>
              <w:tabs>
                <w:tab w:val="decimal" w:pos="795"/>
              </w:tabs>
              <w:spacing w:line="36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58.16</w:t>
            </w:r>
          </w:p>
        </w:tc>
        <w:tc>
          <w:tcPr>
            <w:tcW w:w="1328" w:type="dxa"/>
            <w:vAlign w:val="bottom"/>
          </w:tcPr>
          <w:p w14:paraId="551C04CC" w14:textId="57CA1857" w:rsidR="00BA7E36" w:rsidRPr="00B43F81" w:rsidRDefault="00BA7E36" w:rsidP="009B7A22">
            <w:pPr>
              <w:tabs>
                <w:tab w:val="decimal" w:pos="960"/>
              </w:tabs>
              <w:spacing w:line="36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BA7E36" w:rsidRPr="00B43F81" w14:paraId="5324B79D" w14:textId="77777777" w:rsidTr="000F2DBF">
        <w:tc>
          <w:tcPr>
            <w:tcW w:w="3690" w:type="dxa"/>
          </w:tcPr>
          <w:p w14:paraId="1BAE55D2" w14:textId="5423CFEB" w:rsidR="00BA7E36" w:rsidRPr="00B43F81" w:rsidRDefault="00BA7E36" w:rsidP="009B7A22">
            <w:pPr>
              <w:spacing w:line="360" w:lineRule="exact"/>
              <w:ind w:left="180" w:hanging="180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s/>
              </w:rPr>
              <w:t>หนี้สินหมุนเวียนอื่น</w:t>
            </w:r>
          </w:p>
        </w:tc>
        <w:tc>
          <w:tcPr>
            <w:tcW w:w="1324" w:type="dxa"/>
            <w:vAlign w:val="bottom"/>
          </w:tcPr>
          <w:p w14:paraId="0A1F1443" w14:textId="30A4B8B0" w:rsidR="00BA7E36" w:rsidRPr="00B43F81" w:rsidRDefault="004568E2" w:rsidP="009B7A22">
            <w:pPr>
              <w:tabs>
                <w:tab w:val="decimal" w:pos="795"/>
              </w:tabs>
              <w:spacing w:line="36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(56.78)</w:t>
            </w:r>
          </w:p>
        </w:tc>
        <w:tc>
          <w:tcPr>
            <w:tcW w:w="1325" w:type="dxa"/>
            <w:vAlign w:val="bottom"/>
          </w:tcPr>
          <w:p w14:paraId="6558FFF1" w14:textId="488B629B" w:rsidR="00BA7E36" w:rsidRPr="00B43F81" w:rsidRDefault="00BA7E36" w:rsidP="009B7A22">
            <w:pPr>
              <w:tabs>
                <w:tab w:val="decimal" w:pos="795"/>
              </w:tabs>
              <w:spacing w:line="36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(47.33)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225FA3D5" w14:textId="5EA2A142" w:rsidR="00BA7E36" w:rsidRPr="00B43F81" w:rsidRDefault="004568E2" w:rsidP="009B7A22">
            <w:pPr>
              <w:tabs>
                <w:tab w:val="decimal" w:pos="795"/>
              </w:tabs>
              <w:spacing w:line="36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(</w:t>
            </w:r>
            <w:r w:rsidR="00D8778C" w:rsidRPr="00B43F81">
              <w:rPr>
                <w:rFonts w:asciiTheme="majorBidi" w:hAnsiTheme="majorBidi" w:cstheme="majorBidi"/>
                <w:lang w:val="en-US"/>
              </w:rPr>
              <w:t>4.90</w:t>
            </w:r>
            <w:r w:rsidRPr="00B43F81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328" w:type="dxa"/>
            <w:vAlign w:val="bottom"/>
          </w:tcPr>
          <w:p w14:paraId="4A1CEFB4" w14:textId="539C6198" w:rsidR="00BA7E36" w:rsidRPr="00B43F81" w:rsidRDefault="00BA7E36" w:rsidP="009B7A22">
            <w:pPr>
              <w:tabs>
                <w:tab w:val="decimal" w:pos="960"/>
              </w:tabs>
              <w:spacing w:line="36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60235" w:rsidRPr="00B43F81" w14:paraId="3875F482" w14:textId="77777777" w:rsidTr="000F2DBF">
        <w:tc>
          <w:tcPr>
            <w:tcW w:w="3690" w:type="dxa"/>
          </w:tcPr>
          <w:p w14:paraId="5B9CFCF3" w14:textId="67C2B8F3" w:rsidR="00D60235" w:rsidRPr="00B43F81" w:rsidRDefault="00D60235" w:rsidP="009B7A22">
            <w:pPr>
              <w:spacing w:line="360" w:lineRule="exact"/>
              <w:ind w:left="180" w:hanging="180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หนี้สิน</w:t>
            </w:r>
            <w:r w:rsidRPr="00B43F81">
              <w:rPr>
                <w:rFonts w:asciiTheme="majorBidi" w:hAnsiTheme="majorBidi" w:cstheme="majorBidi" w:hint="cs"/>
                <w:cs/>
              </w:rPr>
              <w:t>ไม่</w:t>
            </w:r>
            <w:r w:rsidRPr="00B43F81">
              <w:rPr>
                <w:rFonts w:asciiTheme="majorBidi" w:hAnsiTheme="majorBidi" w:cstheme="majorBidi"/>
                <w:cs/>
              </w:rPr>
              <w:t>หมุนเวียนอื่น</w:t>
            </w:r>
          </w:p>
        </w:tc>
        <w:tc>
          <w:tcPr>
            <w:tcW w:w="1324" w:type="dxa"/>
            <w:vAlign w:val="bottom"/>
          </w:tcPr>
          <w:p w14:paraId="30A0DB22" w14:textId="0DBE39D8" w:rsidR="00D60235" w:rsidRPr="00B43F81" w:rsidRDefault="009643BC" w:rsidP="009B7A22">
            <w:pPr>
              <w:tabs>
                <w:tab w:val="decimal" w:pos="795"/>
              </w:tabs>
              <w:spacing w:line="36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(0.5</w:t>
            </w:r>
            <w:r w:rsidR="007A7E14" w:rsidRPr="00B43F81">
              <w:rPr>
                <w:rFonts w:asciiTheme="majorBidi" w:hAnsiTheme="majorBidi" w:cstheme="majorBidi"/>
                <w:lang w:val="en-US"/>
              </w:rPr>
              <w:t>4</w:t>
            </w:r>
            <w:r w:rsidRPr="00B43F81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325" w:type="dxa"/>
            <w:vAlign w:val="bottom"/>
          </w:tcPr>
          <w:p w14:paraId="26036D90" w14:textId="4B5319D9" w:rsidR="00D60235" w:rsidRPr="00B43F81" w:rsidRDefault="00D60235" w:rsidP="009B7A22">
            <w:pPr>
              <w:tabs>
                <w:tab w:val="decimal" w:pos="1005"/>
              </w:tabs>
              <w:spacing w:line="36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6C8EE85B" w14:textId="193EE7AB" w:rsidR="00D60235" w:rsidRPr="00B43F81" w:rsidRDefault="00262A8C" w:rsidP="009B7A22">
            <w:pPr>
              <w:tabs>
                <w:tab w:val="decimal" w:pos="1020"/>
              </w:tabs>
              <w:spacing w:line="36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="00D60235"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28" w:type="dxa"/>
            <w:vAlign w:val="bottom"/>
          </w:tcPr>
          <w:p w14:paraId="4174C9FE" w14:textId="5AA2A6A8" w:rsidR="00D60235" w:rsidRPr="00B43F81" w:rsidRDefault="00D60235" w:rsidP="009B7A22">
            <w:pPr>
              <w:tabs>
                <w:tab w:val="decimal" w:pos="960"/>
              </w:tabs>
              <w:spacing w:line="36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BA7E36" w:rsidRPr="00B43F81" w14:paraId="1307C599" w14:textId="77777777" w:rsidTr="000F2DBF">
        <w:tc>
          <w:tcPr>
            <w:tcW w:w="3690" w:type="dxa"/>
          </w:tcPr>
          <w:p w14:paraId="4179158B" w14:textId="77777777" w:rsidR="00BA7E36" w:rsidRPr="00B43F81" w:rsidRDefault="00BA7E36" w:rsidP="009B7A22">
            <w:pPr>
              <w:spacing w:line="360" w:lineRule="exact"/>
              <w:ind w:left="180" w:hanging="180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s/>
                <w:lang w:val="en-US"/>
              </w:rPr>
              <w:t>เงินกู้ยืมระยะยาว</w:t>
            </w:r>
          </w:p>
        </w:tc>
        <w:tc>
          <w:tcPr>
            <w:tcW w:w="1324" w:type="dxa"/>
            <w:vAlign w:val="bottom"/>
          </w:tcPr>
          <w:p w14:paraId="5D3C4212" w14:textId="3BC430FB" w:rsidR="00BA7E36" w:rsidRPr="00B43F81" w:rsidRDefault="009643BC" w:rsidP="009B7A2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(283.92)</w:t>
            </w:r>
          </w:p>
        </w:tc>
        <w:tc>
          <w:tcPr>
            <w:tcW w:w="1325" w:type="dxa"/>
            <w:vAlign w:val="bottom"/>
          </w:tcPr>
          <w:p w14:paraId="6BBF9ECD" w14:textId="4E03510C" w:rsidR="00BA7E36" w:rsidRPr="00B43F81" w:rsidRDefault="00BA7E36" w:rsidP="009B7A2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(286.12)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313C1EC0" w14:textId="530C92F0" w:rsidR="00BA7E36" w:rsidRPr="00B43F81" w:rsidRDefault="004568E2" w:rsidP="009B7A2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(</w:t>
            </w:r>
            <w:r w:rsidR="001E70C7" w:rsidRPr="00B43F81">
              <w:rPr>
                <w:rFonts w:asciiTheme="majorBidi" w:hAnsiTheme="majorBidi" w:cstheme="majorBidi"/>
                <w:lang w:val="en-US"/>
              </w:rPr>
              <w:t>55</w:t>
            </w:r>
            <w:r w:rsidR="00FB0FC8" w:rsidRPr="00B43F81">
              <w:rPr>
                <w:rFonts w:asciiTheme="majorBidi" w:hAnsiTheme="majorBidi" w:cstheme="majorBidi"/>
                <w:lang w:val="en-US"/>
              </w:rPr>
              <w:t>.00</w:t>
            </w:r>
            <w:r w:rsidRPr="00B43F81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328" w:type="dxa"/>
            <w:vAlign w:val="bottom"/>
          </w:tcPr>
          <w:p w14:paraId="6A748463" w14:textId="3158F330" w:rsidR="00BA7E36" w:rsidRPr="00B43F81" w:rsidRDefault="00BA7E36" w:rsidP="009B7A22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BA7E36" w:rsidRPr="00B43F81" w14:paraId="31B69F2B" w14:textId="77777777" w:rsidTr="000F2DBF">
        <w:tc>
          <w:tcPr>
            <w:tcW w:w="3690" w:type="dxa"/>
          </w:tcPr>
          <w:p w14:paraId="6A0723D3" w14:textId="670CEA23" w:rsidR="00BA7E36" w:rsidRPr="00B43F81" w:rsidRDefault="00BA7E36" w:rsidP="009B7A22">
            <w:pPr>
              <w:spacing w:line="360" w:lineRule="exact"/>
              <w:ind w:left="180" w:hanging="180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สินทรัพย์</w:t>
            </w:r>
            <w:r w:rsidRPr="00B43F81">
              <w:rPr>
                <w:rFonts w:asciiTheme="majorBidi" w:hAnsiTheme="majorBidi" w:cstheme="majorBidi"/>
                <w:lang w:val="en-US"/>
              </w:rPr>
              <w:t xml:space="preserve"> - </w:t>
            </w:r>
            <w:r w:rsidRPr="00B43F81">
              <w:rPr>
                <w:rFonts w:asciiTheme="majorBidi" w:hAnsiTheme="majorBidi" w:cstheme="majorBidi"/>
                <w:cs/>
              </w:rPr>
              <w:t>สุทธ</w:t>
            </w:r>
            <w:r w:rsidRPr="00B43F81">
              <w:rPr>
                <w:rFonts w:asciiTheme="majorBidi" w:hAnsiTheme="majorBidi" w:cstheme="majorBidi" w:hint="cs"/>
                <w:cs/>
              </w:rPr>
              <w:t>ิ</w:t>
            </w:r>
          </w:p>
        </w:tc>
        <w:tc>
          <w:tcPr>
            <w:tcW w:w="1324" w:type="dxa"/>
            <w:vAlign w:val="bottom"/>
          </w:tcPr>
          <w:p w14:paraId="2EF6472C" w14:textId="23272F00" w:rsidR="00BA7E36" w:rsidRPr="00B43F81" w:rsidRDefault="00B8737F" w:rsidP="009B7A22">
            <w:pPr>
              <w:tabs>
                <w:tab w:val="decimal" w:pos="795"/>
              </w:tabs>
              <w:spacing w:line="36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23.15</w:t>
            </w:r>
          </w:p>
        </w:tc>
        <w:tc>
          <w:tcPr>
            <w:tcW w:w="1325" w:type="dxa"/>
            <w:vAlign w:val="bottom"/>
          </w:tcPr>
          <w:p w14:paraId="39151D94" w14:textId="42047413" w:rsidR="00BA7E36" w:rsidRPr="00B43F81" w:rsidRDefault="00BA7E36" w:rsidP="009B7A22">
            <w:pPr>
              <w:tabs>
                <w:tab w:val="decimal" w:pos="795"/>
              </w:tabs>
              <w:spacing w:line="36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27.87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7A1C9240" w14:textId="7DC950C7" w:rsidR="00BA7E36" w:rsidRPr="00B43F81" w:rsidRDefault="00BA3C0F" w:rsidP="009B7A22">
            <w:pPr>
              <w:tabs>
                <w:tab w:val="decimal" w:pos="795"/>
              </w:tabs>
              <w:spacing w:line="36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3.26</w:t>
            </w:r>
          </w:p>
        </w:tc>
        <w:tc>
          <w:tcPr>
            <w:tcW w:w="1328" w:type="dxa"/>
            <w:vAlign w:val="bottom"/>
          </w:tcPr>
          <w:p w14:paraId="35239923" w14:textId="3C7652A7" w:rsidR="00BA7E36" w:rsidRPr="00B43F81" w:rsidRDefault="00BA7E36" w:rsidP="009B7A22">
            <w:pPr>
              <w:tabs>
                <w:tab w:val="decimal" w:pos="960"/>
              </w:tabs>
              <w:spacing w:line="36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BA7E36" w:rsidRPr="00B43F81" w14:paraId="76E33D74" w14:textId="77777777" w:rsidTr="000F2DBF">
        <w:tc>
          <w:tcPr>
            <w:tcW w:w="3690" w:type="dxa"/>
          </w:tcPr>
          <w:p w14:paraId="46050B17" w14:textId="77777777" w:rsidR="00BA7E36" w:rsidRPr="00B43F81" w:rsidRDefault="00BA7E36" w:rsidP="009B7A22">
            <w:pPr>
              <w:spacing w:line="360" w:lineRule="exact"/>
              <w:ind w:left="180" w:hanging="180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สัดส่วนเงินลงทุน (ร้อยละ)</w:t>
            </w:r>
          </w:p>
        </w:tc>
        <w:tc>
          <w:tcPr>
            <w:tcW w:w="1324" w:type="dxa"/>
            <w:vAlign w:val="bottom"/>
          </w:tcPr>
          <w:p w14:paraId="4A873C5C" w14:textId="4B00616C" w:rsidR="00BA7E36" w:rsidRPr="00B43F81" w:rsidRDefault="00744FC6" w:rsidP="002E6AD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1325" w:type="dxa"/>
            <w:vAlign w:val="bottom"/>
          </w:tcPr>
          <w:p w14:paraId="41236871" w14:textId="68A63C8E" w:rsidR="00BA7E36" w:rsidRPr="00B43F81" w:rsidRDefault="00BA7E36" w:rsidP="002E6ADE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066A9AC9" w14:textId="4C6E0900" w:rsidR="00BA7E36" w:rsidRPr="00B43F81" w:rsidRDefault="0091475B" w:rsidP="002E6ADE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70</w:t>
            </w:r>
          </w:p>
        </w:tc>
        <w:tc>
          <w:tcPr>
            <w:tcW w:w="1328" w:type="dxa"/>
            <w:vAlign w:val="bottom"/>
          </w:tcPr>
          <w:p w14:paraId="42C0BB6E" w14:textId="224D9ED2" w:rsidR="00BA7E36" w:rsidRPr="00B43F81" w:rsidRDefault="00BA7E36" w:rsidP="009B7A22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41293" w:rsidRPr="00B43F81" w14:paraId="5E208290" w14:textId="77777777" w:rsidTr="000F2DBF">
        <w:tc>
          <w:tcPr>
            <w:tcW w:w="3690" w:type="dxa"/>
          </w:tcPr>
          <w:p w14:paraId="5884E00C" w14:textId="1D0D8381" w:rsidR="00041293" w:rsidRPr="00B43F81" w:rsidRDefault="003629F9" w:rsidP="009B7A22">
            <w:pPr>
              <w:spacing w:line="360" w:lineRule="exact"/>
              <w:ind w:left="180" w:hanging="180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 xml:space="preserve">สัดส่วนตามส่วนได้เสียของกิจการ </w:t>
            </w:r>
            <w:r w:rsidR="007C3AD7">
              <w:rPr>
                <w:rFonts w:asciiTheme="majorBidi" w:hAnsiTheme="majorBidi" w:cstheme="majorBidi" w:hint="cs"/>
                <w:cs/>
              </w:rPr>
              <w:t xml:space="preserve">                         </w:t>
            </w:r>
            <w:r w:rsidRPr="00B43F81">
              <w:rPr>
                <w:rFonts w:asciiTheme="majorBidi" w:hAnsiTheme="majorBidi" w:cstheme="majorBidi"/>
                <w:cs/>
              </w:rPr>
              <w:t xml:space="preserve"> ในสินทรัพย์ - สุทธิ</w:t>
            </w:r>
          </w:p>
        </w:tc>
        <w:tc>
          <w:tcPr>
            <w:tcW w:w="1324" w:type="dxa"/>
            <w:vAlign w:val="bottom"/>
          </w:tcPr>
          <w:p w14:paraId="7C941003" w14:textId="046C1B1E" w:rsidR="00041293" w:rsidRPr="00B43F81" w:rsidRDefault="000F2DBF" w:rsidP="009B7A22">
            <w:pPr>
              <w:tabs>
                <w:tab w:val="decimal" w:pos="795"/>
              </w:tabs>
              <w:spacing w:line="36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23.15</w:t>
            </w:r>
          </w:p>
        </w:tc>
        <w:tc>
          <w:tcPr>
            <w:tcW w:w="1325" w:type="dxa"/>
            <w:vAlign w:val="bottom"/>
          </w:tcPr>
          <w:p w14:paraId="57373342" w14:textId="5DCEBE13" w:rsidR="00041293" w:rsidRPr="00B43F81" w:rsidRDefault="000F2DBF" w:rsidP="009B7A22">
            <w:pPr>
              <w:tabs>
                <w:tab w:val="decimal" w:pos="795"/>
              </w:tabs>
              <w:spacing w:line="36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27.87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7BB641AA" w14:textId="7AC2C555" w:rsidR="00041293" w:rsidRPr="00B43F81" w:rsidRDefault="00916D72" w:rsidP="009B7A22">
            <w:pPr>
              <w:tabs>
                <w:tab w:val="decimal" w:pos="795"/>
              </w:tabs>
              <w:spacing w:line="36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2.28</w:t>
            </w:r>
          </w:p>
        </w:tc>
        <w:tc>
          <w:tcPr>
            <w:tcW w:w="1328" w:type="dxa"/>
            <w:vAlign w:val="bottom"/>
          </w:tcPr>
          <w:p w14:paraId="1A021D08" w14:textId="1E22EBA5" w:rsidR="00041293" w:rsidRPr="00B43F81" w:rsidRDefault="005D47B1" w:rsidP="009B7A22">
            <w:pPr>
              <w:tabs>
                <w:tab w:val="decimal" w:pos="960"/>
              </w:tabs>
              <w:spacing w:line="36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F0757D" w:rsidRPr="00B43F81" w14:paraId="017C411F" w14:textId="77777777" w:rsidTr="000F2DBF">
        <w:tc>
          <w:tcPr>
            <w:tcW w:w="3690" w:type="dxa"/>
          </w:tcPr>
          <w:p w14:paraId="15DC5FE3" w14:textId="27E8BCD5" w:rsidR="00F0757D" w:rsidRPr="00B43F81" w:rsidRDefault="00372B5E" w:rsidP="009B7A22">
            <w:pPr>
              <w:spacing w:line="360" w:lineRule="exact"/>
              <w:ind w:left="180" w:hanging="180"/>
              <w:rPr>
                <w:rFonts w:ascii="Angsana New" w:hAnsi="Angsana New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การตัดรายการระหว่างกัน</w:t>
            </w:r>
          </w:p>
        </w:tc>
        <w:tc>
          <w:tcPr>
            <w:tcW w:w="1324" w:type="dxa"/>
            <w:vAlign w:val="bottom"/>
          </w:tcPr>
          <w:p w14:paraId="42575132" w14:textId="1E84E634" w:rsidR="00F0757D" w:rsidRPr="00B43F81" w:rsidRDefault="004A1311" w:rsidP="009B7A22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25" w:type="dxa"/>
            <w:vAlign w:val="bottom"/>
          </w:tcPr>
          <w:p w14:paraId="2AD2BAD1" w14:textId="6B800911" w:rsidR="00F0757D" w:rsidRPr="00B43F81" w:rsidRDefault="004A1311" w:rsidP="009B7A22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71559A9F" w14:textId="64E6BA6A" w:rsidR="00F0757D" w:rsidRPr="00B43F81" w:rsidRDefault="007046BC" w:rsidP="009B7A2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(11.</w:t>
            </w:r>
            <w:r w:rsidR="00451036" w:rsidRPr="00B43F81">
              <w:rPr>
                <w:rFonts w:asciiTheme="majorBidi" w:hAnsiTheme="majorBidi" w:cstheme="majorBidi"/>
                <w:lang w:val="en-US"/>
              </w:rPr>
              <w:t>41)</w:t>
            </w:r>
          </w:p>
        </w:tc>
        <w:tc>
          <w:tcPr>
            <w:tcW w:w="1328" w:type="dxa"/>
            <w:vAlign w:val="bottom"/>
          </w:tcPr>
          <w:p w14:paraId="7C19B687" w14:textId="29E8C983" w:rsidR="00F0757D" w:rsidRPr="00B43F81" w:rsidRDefault="004A1311" w:rsidP="009B7A22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BA7E36" w:rsidRPr="00B43F81" w14:paraId="6C7AC120" w14:textId="77777777" w:rsidTr="000F2DBF">
        <w:tc>
          <w:tcPr>
            <w:tcW w:w="3690" w:type="dxa"/>
          </w:tcPr>
          <w:p w14:paraId="06B98AD2" w14:textId="77777777" w:rsidR="00BA7E36" w:rsidRPr="00B43F81" w:rsidRDefault="00BA7E36" w:rsidP="009B7A22">
            <w:pPr>
              <w:spacing w:line="360" w:lineRule="exact"/>
              <w:ind w:left="180" w:hanging="180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324" w:type="dxa"/>
            <w:vAlign w:val="bottom"/>
          </w:tcPr>
          <w:p w14:paraId="170F618C" w14:textId="0B3DB34F" w:rsidR="00BA7E36" w:rsidRPr="00B43F81" w:rsidRDefault="00EF20BD" w:rsidP="009B7A2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15.15</w:t>
            </w:r>
            <w:r w:rsidR="00B01BAE" w:rsidRPr="00B43F81">
              <w:rPr>
                <w:rFonts w:asciiTheme="majorBidi" w:hAnsiTheme="majorBidi" w:cstheme="majorBidi"/>
                <w:vertAlign w:val="superscript"/>
                <w:lang w:val="en-US"/>
              </w:rPr>
              <w:t>(1)</w:t>
            </w:r>
          </w:p>
        </w:tc>
        <w:tc>
          <w:tcPr>
            <w:tcW w:w="1325" w:type="dxa"/>
            <w:vAlign w:val="bottom"/>
          </w:tcPr>
          <w:p w14:paraId="441E07BC" w14:textId="69CD4B8A" w:rsidR="00BA7E36" w:rsidRPr="00B43F81" w:rsidRDefault="00BA7E36" w:rsidP="009B7A2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19.88</w:t>
            </w:r>
            <w:r w:rsidRPr="00B43F81">
              <w:rPr>
                <w:rFonts w:asciiTheme="majorBidi" w:hAnsiTheme="majorBidi" w:cstheme="majorBidi"/>
                <w:vertAlign w:val="superscript"/>
                <w:lang w:val="en-US"/>
              </w:rPr>
              <w:t>(1)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4F1B82E6" w14:textId="34E2C61C" w:rsidR="00BA7E36" w:rsidRPr="00B43F81" w:rsidRDefault="00451036" w:rsidP="009B7A2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(9</w:t>
            </w:r>
            <w:r w:rsidR="005A58BE" w:rsidRPr="00B43F81">
              <w:rPr>
                <w:rFonts w:asciiTheme="majorBidi" w:hAnsiTheme="majorBidi" w:cstheme="majorBidi"/>
                <w:lang w:val="en-US"/>
              </w:rPr>
              <w:t>.13)</w:t>
            </w:r>
          </w:p>
        </w:tc>
        <w:tc>
          <w:tcPr>
            <w:tcW w:w="1328" w:type="dxa"/>
            <w:vAlign w:val="bottom"/>
          </w:tcPr>
          <w:p w14:paraId="6D7995F5" w14:textId="16D2A313" w:rsidR="00BA7E36" w:rsidRPr="00B43F81" w:rsidRDefault="00BA7E36" w:rsidP="009B7A22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</w:tbl>
    <w:p w14:paraId="3327D1E5" w14:textId="280C767A" w:rsidR="0034380F" w:rsidRPr="00B43F81" w:rsidRDefault="00207C7E" w:rsidP="00207C7E">
      <w:pPr>
        <w:tabs>
          <w:tab w:val="left" w:pos="1440"/>
          <w:tab w:val="left" w:pos="2880"/>
        </w:tabs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  <w:r w:rsidRPr="00B43F81">
        <w:rPr>
          <w:rFonts w:asciiTheme="majorBidi" w:hAnsiTheme="majorBidi" w:cstheme="majorBidi"/>
          <w:sz w:val="32"/>
          <w:szCs w:val="32"/>
          <w:vertAlign w:val="superscript"/>
          <w:lang w:val="en-US"/>
        </w:rPr>
        <w:t>(1)</w:t>
      </w:r>
      <w:r w:rsidR="0034380F" w:rsidRPr="00B43F81">
        <w:rPr>
          <w:rFonts w:asciiTheme="majorBidi" w:hAnsiTheme="majorBidi" w:cstheme="majorBidi" w:hint="cs"/>
          <w:sz w:val="20"/>
          <w:szCs w:val="20"/>
          <w:cs/>
        </w:rPr>
        <w:t xml:space="preserve">  </w:t>
      </w:r>
      <w:r w:rsidR="004C7FDB" w:rsidRPr="00B43F81">
        <w:rPr>
          <w:rFonts w:asciiTheme="majorBidi" w:hAnsiTheme="majorBidi" w:cstheme="majorBidi" w:hint="cs"/>
          <w:sz w:val="20"/>
          <w:szCs w:val="20"/>
          <w:cs/>
        </w:rPr>
        <w:t>รับรู้ส่วนได้เสียของกิจการในการร่วมค้าทั้งหมดตั้งแต่ผู้ร่วมลงทุนตกลงยินยอมสละสิทธิรับผลกำไร</w:t>
      </w:r>
    </w:p>
    <w:p w14:paraId="3C4FE2D5" w14:textId="2E21F597" w:rsidR="00EA47D5" w:rsidRPr="00B43F81" w:rsidRDefault="00EA47D5" w:rsidP="001E5BBF">
      <w:pPr>
        <w:tabs>
          <w:tab w:val="left" w:pos="144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>สรุปรายการกำไรขาดทุนเบ็ดเสร็จ</w:t>
      </w:r>
    </w:p>
    <w:tbl>
      <w:tblPr>
        <w:tblW w:w="90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38"/>
        <w:gridCol w:w="1127"/>
        <w:gridCol w:w="1127"/>
        <w:gridCol w:w="1126"/>
        <w:gridCol w:w="1120"/>
        <w:gridCol w:w="7"/>
        <w:gridCol w:w="1126"/>
        <w:gridCol w:w="1119"/>
        <w:gridCol w:w="8"/>
      </w:tblGrid>
      <w:tr w:rsidR="009B7A22" w:rsidRPr="00B43F81" w14:paraId="13A4A7F3" w14:textId="1ED8EFD9" w:rsidTr="009B7A22">
        <w:trPr>
          <w:gridAfter w:val="1"/>
          <w:wAfter w:w="8" w:type="dxa"/>
          <w:trHeight w:val="80"/>
        </w:trPr>
        <w:tc>
          <w:tcPr>
            <w:tcW w:w="4592" w:type="dxa"/>
            <w:gridSpan w:val="3"/>
          </w:tcPr>
          <w:p w14:paraId="5FBDE91B" w14:textId="694380D6" w:rsidR="009B7A22" w:rsidRPr="00B43F81" w:rsidRDefault="009B7A22" w:rsidP="001E5BB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4498" w:type="dxa"/>
            <w:gridSpan w:val="5"/>
          </w:tcPr>
          <w:p w14:paraId="0C8DB32B" w14:textId="2B84EA2E" w:rsidR="009B7A22" w:rsidRPr="00B43F81" w:rsidRDefault="009B7A22" w:rsidP="001E5BB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ล้านบาท)</w:t>
            </w:r>
          </w:p>
        </w:tc>
      </w:tr>
      <w:tr w:rsidR="00B66AE2" w:rsidRPr="00B43F81" w14:paraId="5D16201F" w14:textId="3374344B" w:rsidTr="00966033">
        <w:trPr>
          <w:gridAfter w:val="1"/>
          <w:wAfter w:w="8" w:type="dxa"/>
        </w:trPr>
        <w:tc>
          <w:tcPr>
            <w:tcW w:w="2338" w:type="dxa"/>
          </w:tcPr>
          <w:p w14:paraId="2ECBC169" w14:textId="77777777" w:rsidR="00B66AE2" w:rsidRPr="00B43F81" w:rsidRDefault="00B66AE2" w:rsidP="001E5BBF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52" w:type="dxa"/>
            <w:gridSpan w:val="7"/>
          </w:tcPr>
          <w:p w14:paraId="3964601C" w14:textId="15812BF7" w:rsidR="00B66AE2" w:rsidRPr="00B43F81" w:rsidRDefault="00B66AE2" w:rsidP="00B66A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สำหรับปีสิ้นสุดวันที่</w:t>
            </w: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31</w:t>
            </w:r>
            <w:r w:rsidRPr="00B43F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DE2A44" w:rsidRPr="00B43F81" w14:paraId="4B29E3F5" w14:textId="4FC22836" w:rsidTr="009B7A22">
        <w:trPr>
          <w:gridAfter w:val="1"/>
          <w:wAfter w:w="8" w:type="dxa"/>
        </w:trPr>
        <w:tc>
          <w:tcPr>
            <w:tcW w:w="2338" w:type="dxa"/>
          </w:tcPr>
          <w:p w14:paraId="34DB3B80" w14:textId="77777777" w:rsidR="00DE2A44" w:rsidRPr="00B43F81" w:rsidRDefault="00DE2A44" w:rsidP="001E5BBF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4" w:type="dxa"/>
            <w:gridSpan w:val="2"/>
          </w:tcPr>
          <w:p w14:paraId="49212D89" w14:textId="77777777" w:rsidR="009B7A22" w:rsidRPr="00B43F81" w:rsidRDefault="009B7A22" w:rsidP="009B7A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86691A" w14:textId="6134FED5" w:rsidR="00DE2A44" w:rsidRPr="00B43F81" w:rsidRDefault="00DE2A44" w:rsidP="009B7A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B43F81">
              <w:rPr>
                <w:rFonts w:asciiTheme="majorBidi" w:hAnsiTheme="majorBidi" w:cstheme="majorBidi" w:hint="cs"/>
                <w:sz w:val="24"/>
                <w:szCs w:val="24"/>
                <w:cs/>
              </w:rPr>
              <w:t>ชีวา รีนิว</w:t>
            </w:r>
            <w:r w:rsidRPr="00B43F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46" w:type="dxa"/>
            <w:gridSpan w:val="2"/>
          </w:tcPr>
          <w:p w14:paraId="66D025C4" w14:textId="77777777" w:rsidR="009B7A22" w:rsidRPr="00B43F81" w:rsidRDefault="009B7A22" w:rsidP="009B7A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EF2E99" w14:textId="18DCB9C9" w:rsidR="00AD6147" w:rsidRPr="00B43F81" w:rsidRDefault="00AD6147" w:rsidP="009B7A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ชีวา ฮาร์ท จำกัด</w:t>
            </w:r>
          </w:p>
        </w:tc>
        <w:tc>
          <w:tcPr>
            <w:tcW w:w="2252" w:type="dxa"/>
            <w:gridSpan w:val="3"/>
          </w:tcPr>
          <w:p w14:paraId="6170DF61" w14:textId="1DE0D15C" w:rsidR="00DF0E3F" w:rsidRPr="00B43F81" w:rsidRDefault="00DF0E3F" w:rsidP="009B7A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ชีวา </w:t>
            </w:r>
            <w:r w:rsidRPr="00B43F81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เวิร์ค อินดัสเทรียล  จำกัด</w:t>
            </w:r>
          </w:p>
        </w:tc>
      </w:tr>
      <w:tr w:rsidR="00DE2A44" w:rsidRPr="00B43F81" w14:paraId="219C8C6D" w14:textId="052A4B5D" w:rsidTr="009B7A22">
        <w:tc>
          <w:tcPr>
            <w:tcW w:w="2338" w:type="dxa"/>
          </w:tcPr>
          <w:p w14:paraId="211B01C7" w14:textId="5B32EABD" w:rsidR="00DE2A44" w:rsidRPr="00B43F81" w:rsidRDefault="00DE2A44" w:rsidP="001E5BBF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7" w:type="dxa"/>
          </w:tcPr>
          <w:p w14:paraId="241FE59E" w14:textId="77E08508" w:rsidR="00DE2A44" w:rsidRPr="00B43F81" w:rsidRDefault="00D438A6" w:rsidP="001E5B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27" w:type="dxa"/>
          </w:tcPr>
          <w:p w14:paraId="76B8AC52" w14:textId="11795C8F" w:rsidR="00DE2A44" w:rsidRPr="00B43F81" w:rsidRDefault="00D438A6" w:rsidP="001E5B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 w:rsidR="00BF5109"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*</w:t>
            </w:r>
          </w:p>
        </w:tc>
        <w:tc>
          <w:tcPr>
            <w:tcW w:w="1126" w:type="dxa"/>
          </w:tcPr>
          <w:p w14:paraId="25B7C266" w14:textId="3643061B" w:rsidR="00DE2A44" w:rsidRPr="00B43F81" w:rsidRDefault="00D438A6" w:rsidP="001E5B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27" w:type="dxa"/>
            <w:gridSpan w:val="2"/>
          </w:tcPr>
          <w:p w14:paraId="15A9793B" w14:textId="472AFEC5" w:rsidR="00DE2A44" w:rsidRPr="00B43F81" w:rsidRDefault="00D438A6" w:rsidP="001E5B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26" w:type="dxa"/>
          </w:tcPr>
          <w:p w14:paraId="298C7AEC" w14:textId="5598B435" w:rsidR="00164386" w:rsidRPr="00B43F81" w:rsidRDefault="00DF0E3F" w:rsidP="001E5B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27" w:type="dxa"/>
            <w:gridSpan w:val="2"/>
          </w:tcPr>
          <w:p w14:paraId="08425608" w14:textId="2D7D67DE" w:rsidR="00DF0E3F" w:rsidRPr="00B43F81" w:rsidRDefault="00DF0E3F" w:rsidP="001E5B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9B7A22" w:rsidRPr="00B43F81" w14:paraId="069F2FCC" w14:textId="1D86E908" w:rsidTr="009B7A22">
        <w:tc>
          <w:tcPr>
            <w:tcW w:w="2338" w:type="dxa"/>
          </w:tcPr>
          <w:p w14:paraId="0DC3E9B9" w14:textId="77777777" w:rsidR="009B7A22" w:rsidRPr="00B43F81" w:rsidRDefault="009B7A22" w:rsidP="009B7A22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1127" w:type="dxa"/>
          </w:tcPr>
          <w:p w14:paraId="2FEA138F" w14:textId="48649F04" w:rsidR="009B7A22" w:rsidRPr="00B43F81" w:rsidRDefault="009B7A22" w:rsidP="009B7A22">
            <w:pPr>
              <w:tabs>
                <w:tab w:val="decimal" w:pos="795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7" w:type="dxa"/>
          </w:tcPr>
          <w:p w14:paraId="41FD1503" w14:textId="2D5431CB" w:rsidR="009B7A22" w:rsidRPr="00B43F81" w:rsidRDefault="009B7A22" w:rsidP="009B7A22">
            <w:pPr>
              <w:tabs>
                <w:tab w:val="decimal" w:pos="660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0.02</w:t>
            </w:r>
          </w:p>
        </w:tc>
        <w:tc>
          <w:tcPr>
            <w:tcW w:w="1126" w:type="dxa"/>
          </w:tcPr>
          <w:p w14:paraId="251BF98B" w14:textId="7AC9E136" w:rsidR="009B7A22" w:rsidRPr="00B43F81" w:rsidRDefault="009B7A22" w:rsidP="009B7A22">
            <w:pPr>
              <w:tabs>
                <w:tab w:val="decimal" w:pos="660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17.00</w:t>
            </w:r>
          </w:p>
        </w:tc>
        <w:tc>
          <w:tcPr>
            <w:tcW w:w="1127" w:type="dxa"/>
            <w:gridSpan w:val="2"/>
          </w:tcPr>
          <w:p w14:paraId="3D412116" w14:textId="6A49DE77" w:rsidR="009B7A22" w:rsidRPr="00B43F81" w:rsidRDefault="009B7A22" w:rsidP="009B7A22">
            <w:pPr>
              <w:tabs>
                <w:tab w:val="decimal" w:pos="660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36.01</w:t>
            </w:r>
          </w:p>
        </w:tc>
        <w:tc>
          <w:tcPr>
            <w:tcW w:w="1126" w:type="dxa"/>
          </w:tcPr>
          <w:p w14:paraId="6F7A4D2A" w14:textId="14F6B02F" w:rsidR="009B7A22" w:rsidRPr="00B43F81" w:rsidRDefault="009B7A22" w:rsidP="009B7A22">
            <w:pPr>
              <w:tabs>
                <w:tab w:val="decimal" w:pos="660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          -</w:t>
            </w:r>
          </w:p>
        </w:tc>
        <w:tc>
          <w:tcPr>
            <w:tcW w:w="1127" w:type="dxa"/>
            <w:gridSpan w:val="2"/>
          </w:tcPr>
          <w:p w14:paraId="43DFE715" w14:textId="38990482" w:rsidR="009B7A22" w:rsidRPr="00B43F81" w:rsidRDefault="009B7A22" w:rsidP="009B7A22">
            <w:pPr>
              <w:tabs>
                <w:tab w:val="decimal" w:pos="78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9B7A22" w:rsidRPr="00B43F81" w14:paraId="1F5959C5" w14:textId="291BD322" w:rsidTr="009B7A22">
        <w:tc>
          <w:tcPr>
            <w:tcW w:w="2338" w:type="dxa"/>
          </w:tcPr>
          <w:p w14:paraId="23F960AE" w14:textId="77777777" w:rsidR="009B7A22" w:rsidRPr="00B43F81" w:rsidRDefault="009B7A22" w:rsidP="009B7A22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127" w:type="dxa"/>
          </w:tcPr>
          <w:p w14:paraId="30FEB633" w14:textId="573541C1" w:rsidR="009B7A22" w:rsidRPr="00B43F81" w:rsidRDefault="009B7A22" w:rsidP="009B7A22">
            <w:pPr>
              <w:tabs>
                <w:tab w:val="decimal" w:pos="795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7" w:type="dxa"/>
          </w:tcPr>
          <w:p w14:paraId="36A084D7" w14:textId="577274AE" w:rsidR="009B7A22" w:rsidRPr="00B43F81" w:rsidRDefault="009B7A22" w:rsidP="009B7A22">
            <w:pPr>
              <w:tabs>
                <w:tab w:val="decimal" w:pos="660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          -</w:t>
            </w:r>
          </w:p>
        </w:tc>
        <w:tc>
          <w:tcPr>
            <w:tcW w:w="1126" w:type="dxa"/>
          </w:tcPr>
          <w:p w14:paraId="4714FC6E" w14:textId="0E0A402C" w:rsidR="009B7A22" w:rsidRPr="00B43F81" w:rsidRDefault="009B7A22" w:rsidP="009B7A22">
            <w:pPr>
              <w:tabs>
                <w:tab w:val="decimal" w:pos="660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(13.77)</w:t>
            </w:r>
          </w:p>
        </w:tc>
        <w:tc>
          <w:tcPr>
            <w:tcW w:w="1127" w:type="dxa"/>
            <w:gridSpan w:val="2"/>
          </w:tcPr>
          <w:p w14:paraId="0B24D704" w14:textId="2636359F" w:rsidR="009B7A22" w:rsidRPr="00B43F81" w:rsidRDefault="009B7A22" w:rsidP="009B7A22">
            <w:pPr>
              <w:tabs>
                <w:tab w:val="decimal" w:pos="660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(27.88)</w:t>
            </w:r>
          </w:p>
        </w:tc>
        <w:tc>
          <w:tcPr>
            <w:tcW w:w="1126" w:type="dxa"/>
          </w:tcPr>
          <w:p w14:paraId="57EBBD5F" w14:textId="2481A28D" w:rsidR="009B7A22" w:rsidRPr="00B43F81" w:rsidRDefault="009B7A22" w:rsidP="009B7A22">
            <w:pPr>
              <w:tabs>
                <w:tab w:val="decimal" w:pos="660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          -</w:t>
            </w:r>
          </w:p>
        </w:tc>
        <w:tc>
          <w:tcPr>
            <w:tcW w:w="1127" w:type="dxa"/>
            <w:gridSpan w:val="2"/>
          </w:tcPr>
          <w:p w14:paraId="776DB0DD" w14:textId="27227BBD" w:rsidR="009B7A22" w:rsidRPr="00B43F81" w:rsidRDefault="009B7A22" w:rsidP="009B7A22">
            <w:pPr>
              <w:tabs>
                <w:tab w:val="decimal" w:pos="786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9B7A22" w:rsidRPr="00B43F81" w14:paraId="2853B14C" w14:textId="6CDBD9D5" w:rsidTr="009B7A22">
        <w:tc>
          <w:tcPr>
            <w:tcW w:w="2338" w:type="dxa"/>
          </w:tcPr>
          <w:p w14:paraId="41D59F93" w14:textId="77777777" w:rsidR="009B7A22" w:rsidRPr="00B43F81" w:rsidRDefault="009B7A22" w:rsidP="009B7A22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ค่าใช้จ่ายในการขายและบริหาร</w:t>
            </w:r>
          </w:p>
        </w:tc>
        <w:tc>
          <w:tcPr>
            <w:tcW w:w="1127" w:type="dxa"/>
          </w:tcPr>
          <w:p w14:paraId="3B57AF68" w14:textId="3720A047" w:rsidR="009B7A22" w:rsidRPr="00B43F81" w:rsidRDefault="009B7A22" w:rsidP="009B7A22">
            <w:pPr>
              <w:tabs>
                <w:tab w:val="decimal" w:pos="795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-</w:t>
            </w:r>
          </w:p>
        </w:tc>
        <w:tc>
          <w:tcPr>
            <w:tcW w:w="1127" w:type="dxa"/>
          </w:tcPr>
          <w:p w14:paraId="2DF0FCED" w14:textId="4A94FC5D" w:rsidR="009B7A22" w:rsidRPr="00B43F81" w:rsidRDefault="009B7A22" w:rsidP="009B7A22">
            <w:pPr>
              <w:tabs>
                <w:tab w:val="decimal" w:pos="660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(0.74)</w:t>
            </w:r>
          </w:p>
        </w:tc>
        <w:tc>
          <w:tcPr>
            <w:tcW w:w="1126" w:type="dxa"/>
          </w:tcPr>
          <w:p w14:paraId="1123E944" w14:textId="020E702A" w:rsidR="009B7A22" w:rsidRPr="00B43F81" w:rsidRDefault="009B7A22" w:rsidP="009B7A22">
            <w:pPr>
              <w:tabs>
                <w:tab w:val="decimal" w:pos="660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(4.17)</w:t>
            </w:r>
          </w:p>
        </w:tc>
        <w:tc>
          <w:tcPr>
            <w:tcW w:w="1127" w:type="dxa"/>
            <w:gridSpan w:val="2"/>
          </w:tcPr>
          <w:p w14:paraId="29B88F06" w14:textId="76B63F91" w:rsidR="009B7A22" w:rsidRPr="00B43F81" w:rsidRDefault="009B7A22" w:rsidP="009B7A22">
            <w:pPr>
              <w:tabs>
                <w:tab w:val="decimal" w:pos="660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(4.66)</w:t>
            </w:r>
          </w:p>
        </w:tc>
        <w:tc>
          <w:tcPr>
            <w:tcW w:w="1126" w:type="dxa"/>
          </w:tcPr>
          <w:p w14:paraId="2DA453C0" w14:textId="78B77452" w:rsidR="009B7A22" w:rsidRPr="00B43F81" w:rsidRDefault="009B7A22" w:rsidP="009B7A22">
            <w:pPr>
              <w:tabs>
                <w:tab w:val="decimal" w:pos="660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(0.26)</w:t>
            </w:r>
          </w:p>
        </w:tc>
        <w:tc>
          <w:tcPr>
            <w:tcW w:w="1127" w:type="dxa"/>
            <w:gridSpan w:val="2"/>
          </w:tcPr>
          <w:p w14:paraId="1DBD4730" w14:textId="0434AC17" w:rsidR="009B7A22" w:rsidRPr="00B43F81" w:rsidRDefault="009B7A22" w:rsidP="009B7A22">
            <w:pPr>
              <w:tabs>
                <w:tab w:val="decimal" w:pos="786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-</w:t>
            </w:r>
          </w:p>
        </w:tc>
      </w:tr>
      <w:tr w:rsidR="009B7A22" w:rsidRPr="00B43F81" w14:paraId="3FF5BF0D" w14:textId="4B90A934" w:rsidTr="009B7A22">
        <w:tc>
          <w:tcPr>
            <w:tcW w:w="2338" w:type="dxa"/>
          </w:tcPr>
          <w:p w14:paraId="42CA4622" w14:textId="77777777" w:rsidR="009B7A22" w:rsidRPr="00B43F81" w:rsidRDefault="009B7A22" w:rsidP="009B7A22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27" w:type="dxa"/>
          </w:tcPr>
          <w:p w14:paraId="64F16B6E" w14:textId="07912BEF" w:rsidR="009B7A22" w:rsidRPr="00B43F81" w:rsidRDefault="009B7A22" w:rsidP="009B7A22">
            <w:pPr>
              <w:tabs>
                <w:tab w:val="decimal" w:pos="795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       -</w:t>
            </w:r>
          </w:p>
        </w:tc>
        <w:tc>
          <w:tcPr>
            <w:tcW w:w="1127" w:type="dxa"/>
          </w:tcPr>
          <w:p w14:paraId="1CB33614" w14:textId="5F520392" w:rsidR="009B7A22" w:rsidRPr="00B43F81" w:rsidRDefault="009B7A22" w:rsidP="009B7A22">
            <w:pPr>
              <w:tabs>
                <w:tab w:val="decimal" w:pos="660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         -</w:t>
            </w:r>
          </w:p>
        </w:tc>
        <w:tc>
          <w:tcPr>
            <w:tcW w:w="1126" w:type="dxa"/>
          </w:tcPr>
          <w:p w14:paraId="222E4BF3" w14:textId="62872EDB" w:rsidR="009B7A22" w:rsidRPr="00B43F81" w:rsidRDefault="009B7A22" w:rsidP="009B7A22">
            <w:pPr>
              <w:tabs>
                <w:tab w:val="decimal" w:pos="660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(3.79)</w:t>
            </w:r>
          </w:p>
        </w:tc>
        <w:tc>
          <w:tcPr>
            <w:tcW w:w="1127" w:type="dxa"/>
            <w:gridSpan w:val="2"/>
          </w:tcPr>
          <w:p w14:paraId="652462F8" w14:textId="60281C50" w:rsidR="009B7A22" w:rsidRPr="00B43F81" w:rsidRDefault="009B7A22" w:rsidP="009B7A22">
            <w:pPr>
              <w:tabs>
                <w:tab w:val="decimal" w:pos="660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(4.15)</w:t>
            </w:r>
          </w:p>
        </w:tc>
        <w:tc>
          <w:tcPr>
            <w:tcW w:w="1126" w:type="dxa"/>
          </w:tcPr>
          <w:p w14:paraId="2CE33356" w14:textId="491BA823" w:rsidR="009B7A22" w:rsidRPr="00B43F81" w:rsidRDefault="009B7A22" w:rsidP="009B7A22">
            <w:pPr>
              <w:tabs>
                <w:tab w:val="decimal" w:pos="660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(1.47)</w:t>
            </w:r>
          </w:p>
        </w:tc>
        <w:tc>
          <w:tcPr>
            <w:tcW w:w="1127" w:type="dxa"/>
            <w:gridSpan w:val="2"/>
          </w:tcPr>
          <w:p w14:paraId="1C47EA61" w14:textId="577DD577" w:rsidR="009B7A22" w:rsidRPr="00B43F81" w:rsidRDefault="009B7A22" w:rsidP="009B7A22">
            <w:pPr>
              <w:tabs>
                <w:tab w:val="decimal" w:pos="786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       -</w:t>
            </w:r>
          </w:p>
        </w:tc>
      </w:tr>
      <w:tr w:rsidR="009B7A22" w:rsidRPr="00B43F81" w14:paraId="0C2F5BCC" w14:textId="59FBF0D3" w:rsidTr="009B7A22">
        <w:tc>
          <w:tcPr>
            <w:tcW w:w="2338" w:type="dxa"/>
          </w:tcPr>
          <w:p w14:paraId="2DC57B77" w14:textId="77777777" w:rsidR="009B7A22" w:rsidRPr="00B43F81" w:rsidRDefault="009B7A22" w:rsidP="009B7A22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27" w:type="dxa"/>
          </w:tcPr>
          <w:p w14:paraId="0C1E4951" w14:textId="590ED216" w:rsidR="009B7A22" w:rsidRPr="00B43F81" w:rsidRDefault="009B7A22" w:rsidP="009B7A2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7" w:type="dxa"/>
          </w:tcPr>
          <w:p w14:paraId="00EF6E0A" w14:textId="287DBA3B" w:rsidR="009B7A22" w:rsidRPr="00B43F81" w:rsidRDefault="009B7A22" w:rsidP="009B7A22">
            <w:pPr>
              <w:pBdr>
                <w:bottom w:val="single" w:sz="4" w:space="1" w:color="auto"/>
              </w:pBdr>
              <w:tabs>
                <w:tab w:val="decimal" w:pos="660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         -</w:t>
            </w:r>
          </w:p>
        </w:tc>
        <w:tc>
          <w:tcPr>
            <w:tcW w:w="1126" w:type="dxa"/>
          </w:tcPr>
          <w:p w14:paraId="7C5D1F4A" w14:textId="120EB84B" w:rsidR="009B7A22" w:rsidRPr="00B43F81" w:rsidRDefault="002E6ADE" w:rsidP="002E6ADE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B7A22"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7" w:type="dxa"/>
            <w:gridSpan w:val="2"/>
          </w:tcPr>
          <w:p w14:paraId="1B8659CA" w14:textId="53E0A697" w:rsidR="009B7A22" w:rsidRPr="00B43F81" w:rsidRDefault="009B7A22" w:rsidP="009B7A22">
            <w:pPr>
              <w:pBdr>
                <w:bottom w:val="single" w:sz="4" w:space="1" w:color="auto"/>
              </w:pBdr>
              <w:tabs>
                <w:tab w:val="decimal" w:pos="660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         -</w:t>
            </w:r>
          </w:p>
        </w:tc>
        <w:tc>
          <w:tcPr>
            <w:tcW w:w="1126" w:type="dxa"/>
          </w:tcPr>
          <w:p w14:paraId="79548181" w14:textId="7F886392" w:rsidR="009B7A22" w:rsidRPr="00B43F81" w:rsidRDefault="009B7A22" w:rsidP="009B7A22">
            <w:pPr>
              <w:pBdr>
                <w:bottom w:val="single" w:sz="4" w:space="1" w:color="auto"/>
              </w:pBdr>
              <w:tabs>
                <w:tab w:val="decimal" w:pos="660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         -</w:t>
            </w:r>
          </w:p>
        </w:tc>
        <w:tc>
          <w:tcPr>
            <w:tcW w:w="1127" w:type="dxa"/>
            <w:gridSpan w:val="2"/>
          </w:tcPr>
          <w:p w14:paraId="29D9E5F8" w14:textId="0AA32185" w:rsidR="009B7A22" w:rsidRPr="00B43F81" w:rsidRDefault="009B7A22" w:rsidP="009B7A22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9B7A22" w:rsidRPr="00B43F81" w14:paraId="5A31AF99" w14:textId="45558FFA" w:rsidTr="009B7A22">
        <w:tc>
          <w:tcPr>
            <w:tcW w:w="2338" w:type="dxa"/>
          </w:tcPr>
          <w:p w14:paraId="263C1827" w14:textId="76D6701A" w:rsidR="009B7A22" w:rsidRPr="00B43F81" w:rsidRDefault="009B7A22" w:rsidP="009B7A22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B43F81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127" w:type="dxa"/>
          </w:tcPr>
          <w:p w14:paraId="6A775254" w14:textId="0A669CB1" w:rsidR="009B7A22" w:rsidRPr="00B43F81" w:rsidRDefault="009B7A22" w:rsidP="009B7A22">
            <w:pPr>
              <w:tabs>
                <w:tab w:val="decimal" w:pos="795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-</w:t>
            </w:r>
          </w:p>
        </w:tc>
        <w:tc>
          <w:tcPr>
            <w:tcW w:w="1127" w:type="dxa"/>
          </w:tcPr>
          <w:p w14:paraId="7E9E4943" w14:textId="584FF548" w:rsidR="009B7A22" w:rsidRPr="00B43F81" w:rsidRDefault="009B7A22" w:rsidP="009B7A22">
            <w:pPr>
              <w:tabs>
                <w:tab w:val="decimal" w:pos="660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(0.72)</w:t>
            </w:r>
          </w:p>
        </w:tc>
        <w:tc>
          <w:tcPr>
            <w:tcW w:w="1126" w:type="dxa"/>
          </w:tcPr>
          <w:p w14:paraId="196D8CFF" w14:textId="05B4B4D8" w:rsidR="009B7A22" w:rsidRPr="00B43F81" w:rsidRDefault="009B7A22" w:rsidP="009B7A22">
            <w:pPr>
              <w:tabs>
                <w:tab w:val="decimal" w:pos="660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(4.73)</w:t>
            </w:r>
          </w:p>
        </w:tc>
        <w:tc>
          <w:tcPr>
            <w:tcW w:w="1127" w:type="dxa"/>
            <w:gridSpan w:val="2"/>
          </w:tcPr>
          <w:p w14:paraId="1AC6DDA4" w14:textId="11F234A9" w:rsidR="009B7A22" w:rsidRPr="00B43F81" w:rsidRDefault="009B7A22" w:rsidP="009B7A22">
            <w:pPr>
              <w:tabs>
                <w:tab w:val="decimal" w:pos="660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(0.68)</w:t>
            </w:r>
          </w:p>
        </w:tc>
        <w:tc>
          <w:tcPr>
            <w:tcW w:w="1126" w:type="dxa"/>
          </w:tcPr>
          <w:p w14:paraId="43C0F18E" w14:textId="042DB647" w:rsidR="009B7A22" w:rsidRPr="00B43F81" w:rsidRDefault="009B7A22" w:rsidP="009B7A22">
            <w:pPr>
              <w:tabs>
                <w:tab w:val="decimal" w:pos="660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(1.73)</w:t>
            </w:r>
          </w:p>
        </w:tc>
        <w:tc>
          <w:tcPr>
            <w:tcW w:w="1127" w:type="dxa"/>
            <w:gridSpan w:val="2"/>
          </w:tcPr>
          <w:p w14:paraId="390E4AD0" w14:textId="35AB6B70" w:rsidR="009B7A22" w:rsidRPr="00B43F81" w:rsidRDefault="009B7A22" w:rsidP="009B7A22">
            <w:pPr>
              <w:tabs>
                <w:tab w:val="decimal" w:pos="786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-</w:t>
            </w:r>
          </w:p>
        </w:tc>
      </w:tr>
      <w:tr w:rsidR="009B7A22" w:rsidRPr="00B43F81" w14:paraId="281B7AB7" w14:textId="08E09E0D" w:rsidTr="009B7A22">
        <w:tc>
          <w:tcPr>
            <w:tcW w:w="2338" w:type="dxa"/>
          </w:tcPr>
          <w:p w14:paraId="3F2A6450" w14:textId="77777777" w:rsidR="009B7A22" w:rsidRPr="00B43F81" w:rsidRDefault="009B7A22" w:rsidP="009B7A22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127" w:type="dxa"/>
          </w:tcPr>
          <w:p w14:paraId="585721D6" w14:textId="2EA06B80" w:rsidR="009B7A22" w:rsidRPr="00B43F81" w:rsidRDefault="009B7A22" w:rsidP="009B7A2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7" w:type="dxa"/>
          </w:tcPr>
          <w:p w14:paraId="21B9E13E" w14:textId="44CCB995" w:rsidR="009B7A22" w:rsidRPr="00B43F81" w:rsidRDefault="009B7A22" w:rsidP="009B7A22">
            <w:pPr>
              <w:pBdr>
                <w:bottom w:val="single" w:sz="4" w:space="1" w:color="auto"/>
              </w:pBdr>
              <w:tabs>
                <w:tab w:val="decimal" w:pos="660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          -</w:t>
            </w:r>
          </w:p>
        </w:tc>
        <w:tc>
          <w:tcPr>
            <w:tcW w:w="1126" w:type="dxa"/>
          </w:tcPr>
          <w:p w14:paraId="7302BA79" w14:textId="008A64A4" w:rsidR="009B7A22" w:rsidRPr="00B43F81" w:rsidRDefault="009B7A22" w:rsidP="002E6ADE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7" w:type="dxa"/>
            <w:gridSpan w:val="2"/>
          </w:tcPr>
          <w:p w14:paraId="4AB8A194" w14:textId="0D362B6A" w:rsidR="009B7A22" w:rsidRPr="00B43F81" w:rsidRDefault="009B7A22" w:rsidP="009B7A22">
            <w:pPr>
              <w:pBdr>
                <w:bottom w:val="single" w:sz="4" w:space="1" w:color="auto"/>
              </w:pBdr>
              <w:tabs>
                <w:tab w:val="decimal" w:pos="660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         -</w:t>
            </w:r>
          </w:p>
        </w:tc>
        <w:tc>
          <w:tcPr>
            <w:tcW w:w="1126" w:type="dxa"/>
          </w:tcPr>
          <w:p w14:paraId="5159B46A" w14:textId="3AE38587" w:rsidR="009B7A22" w:rsidRPr="00B43F81" w:rsidRDefault="009B7A22" w:rsidP="009B7A22">
            <w:pPr>
              <w:pBdr>
                <w:bottom w:val="single" w:sz="4" w:space="1" w:color="auto"/>
              </w:pBdr>
              <w:tabs>
                <w:tab w:val="decimal" w:pos="660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         -</w:t>
            </w:r>
          </w:p>
        </w:tc>
        <w:tc>
          <w:tcPr>
            <w:tcW w:w="1127" w:type="dxa"/>
            <w:gridSpan w:val="2"/>
          </w:tcPr>
          <w:p w14:paraId="2D39E1A5" w14:textId="5F8180FE" w:rsidR="009B7A22" w:rsidRPr="00B43F81" w:rsidRDefault="009B7A22" w:rsidP="009B7A22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9B7A22" w:rsidRPr="00B43F81" w14:paraId="6417B6F0" w14:textId="120BA00C" w:rsidTr="009B7A22">
        <w:tc>
          <w:tcPr>
            <w:tcW w:w="2338" w:type="dxa"/>
          </w:tcPr>
          <w:p w14:paraId="413F910D" w14:textId="77777777" w:rsidR="009B7A22" w:rsidRPr="00B43F81" w:rsidRDefault="009B7A22" w:rsidP="009B7A22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กำไรขาดทุนเบ็ดเสร็จรวม</w:t>
            </w:r>
          </w:p>
        </w:tc>
        <w:tc>
          <w:tcPr>
            <w:tcW w:w="1127" w:type="dxa"/>
          </w:tcPr>
          <w:p w14:paraId="3EAC8002" w14:textId="5B48D14F" w:rsidR="009B7A22" w:rsidRPr="00B43F81" w:rsidRDefault="009B7A22" w:rsidP="009B7A22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7" w:type="dxa"/>
          </w:tcPr>
          <w:p w14:paraId="7AB78FDC" w14:textId="06FF6630" w:rsidR="009B7A22" w:rsidRPr="00B43F81" w:rsidRDefault="009B7A22" w:rsidP="009B7A22">
            <w:pPr>
              <w:pBdr>
                <w:bottom w:val="double" w:sz="4" w:space="1" w:color="auto"/>
              </w:pBdr>
              <w:tabs>
                <w:tab w:val="decimal" w:pos="660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(0.72)</w:t>
            </w:r>
          </w:p>
        </w:tc>
        <w:tc>
          <w:tcPr>
            <w:tcW w:w="1126" w:type="dxa"/>
          </w:tcPr>
          <w:p w14:paraId="6F16E188" w14:textId="40C9B839" w:rsidR="009B7A22" w:rsidRPr="00B43F81" w:rsidRDefault="009B7A22" w:rsidP="009B7A22">
            <w:pPr>
              <w:pBdr>
                <w:bottom w:val="double" w:sz="4" w:space="1" w:color="auto"/>
              </w:pBdr>
              <w:tabs>
                <w:tab w:val="decimal" w:pos="660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(4.73)</w:t>
            </w:r>
          </w:p>
        </w:tc>
        <w:tc>
          <w:tcPr>
            <w:tcW w:w="1127" w:type="dxa"/>
            <w:gridSpan w:val="2"/>
          </w:tcPr>
          <w:p w14:paraId="5BD70CED" w14:textId="2883781D" w:rsidR="009B7A22" w:rsidRPr="00B43F81" w:rsidRDefault="009B7A22" w:rsidP="009B7A22">
            <w:pPr>
              <w:pBdr>
                <w:bottom w:val="double" w:sz="4" w:space="1" w:color="auto"/>
              </w:pBdr>
              <w:tabs>
                <w:tab w:val="decimal" w:pos="660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(0.68)</w:t>
            </w:r>
          </w:p>
        </w:tc>
        <w:tc>
          <w:tcPr>
            <w:tcW w:w="1126" w:type="dxa"/>
          </w:tcPr>
          <w:p w14:paraId="7FEA69A6" w14:textId="696C8330" w:rsidR="009B7A22" w:rsidRPr="00B43F81" w:rsidRDefault="009B7A22" w:rsidP="009B7A22">
            <w:pPr>
              <w:pBdr>
                <w:bottom w:val="double" w:sz="4" w:space="1" w:color="auto"/>
              </w:pBdr>
              <w:tabs>
                <w:tab w:val="decimal" w:pos="660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(1.73)</w:t>
            </w:r>
          </w:p>
        </w:tc>
        <w:tc>
          <w:tcPr>
            <w:tcW w:w="1127" w:type="dxa"/>
            <w:gridSpan w:val="2"/>
          </w:tcPr>
          <w:p w14:paraId="4114D048" w14:textId="2556D6BE" w:rsidR="009B7A22" w:rsidRPr="00B43F81" w:rsidRDefault="009B7A22" w:rsidP="009B7A22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</w:tbl>
    <w:p w14:paraId="19EE7DE6" w14:textId="4E7A6ED3" w:rsidR="00985538" w:rsidRPr="00B43F81" w:rsidRDefault="0034380F" w:rsidP="00985538">
      <w:pPr>
        <w:tabs>
          <w:tab w:val="left" w:pos="1440"/>
          <w:tab w:val="left" w:pos="2880"/>
        </w:tabs>
        <w:spacing w:after="120"/>
        <w:ind w:left="547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  <w:r w:rsidRPr="00B43F81">
        <w:rPr>
          <w:rFonts w:asciiTheme="majorBidi" w:hAnsiTheme="majorBidi" w:cstheme="majorBidi" w:hint="cs"/>
          <w:sz w:val="20"/>
          <w:szCs w:val="20"/>
          <w:cs/>
        </w:rPr>
        <w:t xml:space="preserve">*  </w:t>
      </w:r>
      <w:r w:rsidR="00985538" w:rsidRPr="00B43F81">
        <w:rPr>
          <w:rFonts w:asciiTheme="majorBidi" w:hAnsiTheme="majorBidi" w:cstheme="majorBidi" w:hint="cs"/>
          <w:sz w:val="20"/>
          <w:szCs w:val="20"/>
          <w:cs/>
        </w:rPr>
        <w:t>แสดงรายการกำไรขาดทุนเบ็ดเสร็จก่อนถึงวันเปลี่ยนสถานะเป็นบริษัทย่อย</w:t>
      </w:r>
    </w:p>
    <w:p w14:paraId="38CA8772" w14:textId="77777777" w:rsidR="002E6ADE" w:rsidRDefault="002E6AD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7CD20307" w14:textId="0197D4C7" w:rsidR="00677AF2" w:rsidRPr="00B43F81" w:rsidRDefault="00454DE5" w:rsidP="002E0684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16</w:t>
      </w:r>
      <w:r w:rsidR="00677AF2" w:rsidRPr="00B43F8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77AF2" w:rsidRPr="00B43F81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เงินลงทุนในบริษัทร่วม </w:t>
      </w:r>
    </w:p>
    <w:p w14:paraId="1FCB2EB0" w14:textId="7E2068DA" w:rsidR="00677AF2" w:rsidRPr="00B43F81" w:rsidRDefault="00454DE5" w:rsidP="009B7A22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677AF2" w:rsidRPr="00B43F81">
        <w:rPr>
          <w:rFonts w:asciiTheme="majorBidi" w:hAnsiTheme="majorBidi" w:cstheme="majorBidi"/>
          <w:sz w:val="32"/>
          <w:szCs w:val="32"/>
          <w:cs/>
        </w:rPr>
        <w:t>.</w:t>
      </w:r>
      <w:r w:rsidR="00C7286C" w:rsidRPr="00B43F81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677AF2" w:rsidRPr="00B43F81">
        <w:rPr>
          <w:rFonts w:asciiTheme="majorBidi" w:hAnsiTheme="majorBidi" w:cstheme="majorBidi"/>
          <w:sz w:val="32"/>
          <w:szCs w:val="32"/>
          <w:cs/>
        </w:rPr>
        <w:tab/>
        <w:t>รายละเอียดของบริษัทร่วม</w:t>
      </w:r>
    </w:p>
    <w:tbl>
      <w:tblPr>
        <w:tblW w:w="973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1350"/>
        <w:gridCol w:w="1152"/>
        <w:gridCol w:w="810"/>
        <w:gridCol w:w="561"/>
        <w:gridCol w:w="159"/>
        <w:gridCol w:w="720"/>
        <w:gridCol w:w="551"/>
        <w:gridCol w:w="179"/>
        <w:gridCol w:w="716"/>
        <w:gridCol w:w="6"/>
        <w:gridCol w:w="884"/>
        <w:gridCol w:w="874"/>
        <w:gridCol w:w="882"/>
        <w:gridCol w:w="895"/>
      </w:tblGrid>
      <w:tr w:rsidR="001D0F66" w:rsidRPr="00B43F81" w14:paraId="66276C00" w14:textId="77777777" w:rsidTr="00FF4314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AD540" w14:textId="77777777" w:rsidR="00255CEF" w:rsidRPr="00B43F81" w:rsidRDefault="00255CEF" w:rsidP="007D0AB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3E4C0" w14:textId="77777777" w:rsidR="00255CEF" w:rsidRPr="00B43F81" w:rsidRDefault="00255CEF" w:rsidP="007D0AB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B4DD3" w14:textId="77777777" w:rsidR="00255CEF" w:rsidRPr="00B43F81" w:rsidRDefault="00255CEF" w:rsidP="007D0AB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F57AB5" w14:textId="77777777" w:rsidR="00255CEF" w:rsidRPr="00B43F81" w:rsidRDefault="00255CEF" w:rsidP="007D0AB5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71508B" w14:textId="77777777" w:rsidR="00255CEF" w:rsidRPr="00B43F81" w:rsidRDefault="00255CEF" w:rsidP="007D0AB5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5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B8F5C" w14:textId="77777777" w:rsidR="00255CEF" w:rsidRPr="00B43F81" w:rsidRDefault="00255CEF" w:rsidP="007D0AB5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(หน่วย: พันบาท)</w:t>
            </w:r>
          </w:p>
        </w:tc>
      </w:tr>
      <w:tr w:rsidR="001D0F66" w:rsidRPr="00B43F81" w14:paraId="44A5D6CA" w14:textId="77777777" w:rsidTr="00FF4314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722F4" w14:textId="77777777" w:rsidR="00255CEF" w:rsidRPr="00B43F81" w:rsidRDefault="00255CEF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4B425" w14:textId="77777777" w:rsidR="00255CEF" w:rsidRPr="00B43F81" w:rsidRDefault="00255CEF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6FD08C" w14:textId="77777777" w:rsidR="00255CEF" w:rsidRPr="00B43F81" w:rsidRDefault="00255CEF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A07449" w14:textId="77777777" w:rsidR="00255CEF" w:rsidRPr="00B43F81" w:rsidRDefault="00255CEF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9DDE0" w14:textId="77777777" w:rsidR="00255CEF" w:rsidRPr="00B43F81" w:rsidRDefault="00255CEF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64" w:type="dxa"/>
            <w:gridSpan w:val="3"/>
            <w:vAlign w:val="bottom"/>
          </w:tcPr>
          <w:p w14:paraId="1AE1AD8C" w14:textId="77777777" w:rsidR="00255CEF" w:rsidRPr="00B43F81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777" w:type="dxa"/>
            <w:gridSpan w:val="2"/>
            <w:vAlign w:val="bottom"/>
          </w:tcPr>
          <w:p w14:paraId="5ECB9F29" w14:textId="77777777" w:rsidR="00255CEF" w:rsidRPr="00B43F81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B28B5" w:rsidRPr="00B43F81" w14:paraId="6A5955F6" w14:textId="77777777" w:rsidTr="00FF4314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DD6A1" w14:textId="77777777" w:rsidR="00255CEF" w:rsidRPr="00B43F81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FB0C2" w14:textId="77777777" w:rsidR="00255CEF" w:rsidRPr="00B43F81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CED40" w14:textId="77777777" w:rsidR="00255CEF" w:rsidRPr="00B43F81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จัดตั้งขึ้น</w:t>
            </w:r>
          </w:p>
          <w:p w14:paraId="58A683DE" w14:textId="77777777" w:rsidR="00255CEF" w:rsidRPr="00B43F81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DD0C4" w14:textId="77777777" w:rsidR="00255CEF" w:rsidRPr="00B43F81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452" w:type="dxa"/>
            <w:gridSpan w:val="4"/>
            <w:tcBorders>
              <w:top w:val="nil"/>
              <w:left w:val="nil"/>
              <w:right w:val="nil"/>
            </w:tcBorders>
          </w:tcPr>
          <w:p w14:paraId="1DDE9F03" w14:textId="77777777" w:rsidR="00255CEF" w:rsidRPr="00B43F81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0086E539" w14:textId="77777777" w:rsidR="00255CEF" w:rsidRPr="00B43F81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21478D9" w14:textId="77777777" w:rsidR="00255CEF" w:rsidRPr="00B43F81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มูลค่าตามบัญชี</w:t>
            </w:r>
          </w:p>
          <w:p w14:paraId="766CFF10" w14:textId="77777777" w:rsidR="00255CEF" w:rsidRPr="00B43F81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1777" w:type="dxa"/>
            <w:gridSpan w:val="2"/>
            <w:vAlign w:val="bottom"/>
          </w:tcPr>
          <w:p w14:paraId="4E81F323" w14:textId="77777777" w:rsidR="00255CEF" w:rsidRPr="00B43F81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มูลค่าตามบัญชี                  ตามวิธีราคาทุน </w:t>
            </w: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  <w:r w:rsidRPr="00B43F8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สุทธิ</w:t>
            </w:r>
          </w:p>
        </w:tc>
      </w:tr>
      <w:tr w:rsidR="002A3EA9" w:rsidRPr="00B43F81" w14:paraId="3FB63E9B" w14:textId="77777777" w:rsidTr="00FF4314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43ACD1" w14:textId="77777777" w:rsidR="00F36E81" w:rsidRPr="00B43F81" w:rsidRDefault="00F36E81" w:rsidP="00F36E8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F49775D" w14:textId="77777777" w:rsidR="00F36E81" w:rsidRPr="00B43F81" w:rsidRDefault="00F36E81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074EF6D" w14:textId="77777777" w:rsidR="00F36E81" w:rsidRPr="00B43F81" w:rsidRDefault="00F36E81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1D2C9" w14:textId="0390CAC1" w:rsidR="00F36E81" w:rsidRPr="00B43F81" w:rsidRDefault="00D438A6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0269D" w14:textId="61BD5127" w:rsidR="00F36E81" w:rsidRPr="00B43F81" w:rsidRDefault="00D438A6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3661FDA" w14:textId="0FA9C426" w:rsidR="00F36E81" w:rsidRPr="00B43F81" w:rsidRDefault="00D438A6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FE0C304" w14:textId="2B9DDFE8" w:rsidR="00F36E81" w:rsidRPr="00B43F81" w:rsidRDefault="00D438A6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bottom"/>
          </w:tcPr>
          <w:p w14:paraId="0CA63B9C" w14:textId="0CD6CD65" w:rsidR="00F36E81" w:rsidRPr="00B43F81" w:rsidRDefault="00D438A6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74" w:type="dxa"/>
            <w:tcBorders>
              <w:top w:val="nil"/>
              <w:left w:val="nil"/>
              <w:right w:val="nil"/>
            </w:tcBorders>
            <w:vAlign w:val="bottom"/>
          </w:tcPr>
          <w:p w14:paraId="60498A44" w14:textId="359D8B28" w:rsidR="00F36E81" w:rsidRPr="00B43F81" w:rsidRDefault="00D438A6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82" w:type="dxa"/>
            <w:vAlign w:val="bottom"/>
          </w:tcPr>
          <w:p w14:paraId="004A2E32" w14:textId="36245191" w:rsidR="00F36E81" w:rsidRPr="00B43F81" w:rsidRDefault="00D438A6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95" w:type="dxa"/>
            <w:vAlign w:val="bottom"/>
          </w:tcPr>
          <w:p w14:paraId="38DADF53" w14:textId="5982D2A0" w:rsidR="00F36E81" w:rsidRPr="00B43F81" w:rsidRDefault="00D438A6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</w:tr>
      <w:tr w:rsidR="00D6112E" w:rsidRPr="00B43F81" w14:paraId="766B7ECA" w14:textId="77777777" w:rsidTr="00FF4314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8CA529" w14:textId="77777777" w:rsidR="00F36E81" w:rsidRPr="00B43F81" w:rsidRDefault="00F36E81" w:rsidP="00F36E8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7A90278" w14:textId="77777777" w:rsidR="00F36E81" w:rsidRPr="00B43F81" w:rsidRDefault="00F36E81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9D070A4" w14:textId="77777777" w:rsidR="00F36E81" w:rsidRPr="00B43F81" w:rsidRDefault="00F36E81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7DFC26" w14:textId="77777777" w:rsidR="00F36E81" w:rsidRPr="00B43F81" w:rsidRDefault="00F36E81" w:rsidP="00F36E81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83F1CF7" w14:textId="77777777" w:rsidR="00F36E81" w:rsidRPr="00B43F81" w:rsidRDefault="00F36E81" w:rsidP="00F36E81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right w:val="nil"/>
            </w:tcBorders>
          </w:tcPr>
          <w:p w14:paraId="6846FD94" w14:textId="77777777" w:rsidR="00F36E81" w:rsidRPr="00B43F81" w:rsidRDefault="00F36E81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722" w:type="dxa"/>
            <w:gridSpan w:val="2"/>
            <w:tcBorders>
              <w:top w:val="nil"/>
              <w:left w:val="nil"/>
              <w:right w:val="nil"/>
            </w:tcBorders>
          </w:tcPr>
          <w:p w14:paraId="067B0C68" w14:textId="77777777" w:rsidR="00F36E81" w:rsidRPr="00B43F81" w:rsidRDefault="00F36E81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3997AC00" w14:textId="77777777" w:rsidR="00F36E81" w:rsidRPr="00B43F81" w:rsidRDefault="00F36E81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74" w:type="dxa"/>
            <w:tcBorders>
              <w:top w:val="nil"/>
              <w:left w:val="nil"/>
              <w:right w:val="nil"/>
            </w:tcBorders>
          </w:tcPr>
          <w:p w14:paraId="0AAE5B03" w14:textId="77777777" w:rsidR="00F36E81" w:rsidRPr="00B43F81" w:rsidRDefault="00F36E81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82" w:type="dxa"/>
          </w:tcPr>
          <w:p w14:paraId="5DE641DA" w14:textId="77777777" w:rsidR="00F36E81" w:rsidRPr="00B43F81" w:rsidRDefault="00F36E81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95" w:type="dxa"/>
          </w:tcPr>
          <w:p w14:paraId="65793823" w14:textId="77777777" w:rsidR="00F36E81" w:rsidRPr="00B43F81" w:rsidRDefault="00F36E81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</w:tr>
      <w:tr w:rsidR="00D6112E" w:rsidRPr="00B43F81" w14:paraId="20E4544E" w14:textId="77777777" w:rsidTr="00FF4314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4EBF0B0" w14:textId="77777777" w:rsidR="001E6E3E" w:rsidRPr="00B43F81" w:rsidRDefault="001E6E3E" w:rsidP="001E6E3E">
            <w:pPr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E436251" w14:textId="77777777" w:rsidR="001E6E3E" w:rsidRPr="00B43F81" w:rsidRDefault="001E6E3E" w:rsidP="001E6E3E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พัฒนา</w:t>
            </w:r>
          </w:p>
          <w:p w14:paraId="3A7D5998" w14:textId="654D7230" w:rsidR="001E6E3E" w:rsidRPr="00B43F81" w:rsidRDefault="001E6E3E" w:rsidP="001E6E3E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อสังหาริมทรัพย์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5E2E4E5" w14:textId="77777777" w:rsidR="001E6E3E" w:rsidRPr="00B43F81" w:rsidRDefault="001E6E3E" w:rsidP="001E6E3E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742CBD" w14:textId="7BE730D9" w:rsidR="001E6E3E" w:rsidRPr="00B43F81" w:rsidRDefault="00B01672" w:rsidP="001E6E3E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FE518C4" w14:textId="77777777" w:rsidR="001E6E3E" w:rsidRPr="00B43F81" w:rsidRDefault="001E6E3E" w:rsidP="001E6E3E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right w:val="nil"/>
            </w:tcBorders>
          </w:tcPr>
          <w:p w14:paraId="02F3E356" w14:textId="2574C669" w:rsidR="001E6E3E" w:rsidRPr="00B43F81" w:rsidRDefault="00B01672" w:rsidP="001E6E3E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25,000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right w:val="nil"/>
            </w:tcBorders>
          </w:tcPr>
          <w:p w14:paraId="6164FC55" w14:textId="77777777" w:rsidR="001E6E3E" w:rsidRPr="00B43F81" w:rsidRDefault="001E6E3E" w:rsidP="001E6E3E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7A313B85" w14:textId="033CDD49" w:rsidR="001E6E3E" w:rsidRPr="00B43F81" w:rsidRDefault="00A6350F" w:rsidP="001E6E3E">
            <w:pPr>
              <w:tabs>
                <w:tab w:val="decimal" w:pos="6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5,739</w:t>
            </w:r>
          </w:p>
        </w:tc>
        <w:tc>
          <w:tcPr>
            <w:tcW w:w="874" w:type="dxa"/>
            <w:tcBorders>
              <w:top w:val="nil"/>
              <w:left w:val="nil"/>
              <w:right w:val="nil"/>
            </w:tcBorders>
          </w:tcPr>
          <w:p w14:paraId="4DC54AB6" w14:textId="1499DC45" w:rsidR="001E6E3E" w:rsidRPr="00B43F81" w:rsidRDefault="001E6E3E" w:rsidP="001E6E3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5,857</w:t>
            </w:r>
          </w:p>
        </w:tc>
        <w:tc>
          <w:tcPr>
            <w:tcW w:w="882" w:type="dxa"/>
          </w:tcPr>
          <w:p w14:paraId="24D00973" w14:textId="5C420DB6" w:rsidR="001E6E3E" w:rsidRPr="00B43F81" w:rsidRDefault="00B01672" w:rsidP="001E6E3E">
            <w:pPr>
              <w:tabs>
                <w:tab w:val="decimal" w:pos="6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25,000</w:t>
            </w:r>
          </w:p>
        </w:tc>
        <w:tc>
          <w:tcPr>
            <w:tcW w:w="895" w:type="dxa"/>
          </w:tcPr>
          <w:p w14:paraId="5C0758BE" w14:textId="63136669" w:rsidR="001E6E3E" w:rsidRPr="00B43F81" w:rsidRDefault="001E6E3E" w:rsidP="001E6E3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25,000</w:t>
            </w:r>
          </w:p>
        </w:tc>
      </w:tr>
      <w:tr w:rsidR="002A3EA9" w:rsidRPr="00B43F81" w14:paraId="74D61E96" w14:textId="77777777" w:rsidTr="00FF4314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8301A9" w14:textId="77777777" w:rsidR="001E6E3E" w:rsidRPr="00B43F81" w:rsidRDefault="001E6E3E" w:rsidP="001E6E3E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6E39B9E" w14:textId="77777777" w:rsidR="001E6E3E" w:rsidRPr="00B43F81" w:rsidRDefault="001E6E3E" w:rsidP="001E6E3E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4D5D38B" w14:textId="77777777" w:rsidR="001E6E3E" w:rsidRPr="00B43F81" w:rsidRDefault="001E6E3E" w:rsidP="001E6E3E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21387E" w14:textId="77777777" w:rsidR="001E6E3E" w:rsidRPr="00B43F81" w:rsidRDefault="001E6E3E" w:rsidP="001E6E3E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780E7B5" w14:textId="77777777" w:rsidR="001E6E3E" w:rsidRPr="00B43F81" w:rsidRDefault="001E6E3E" w:rsidP="001E6E3E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0" w:type="dxa"/>
            <w:gridSpan w:val="2"/>
            <w:tcBorders>
              <w:left w:val="nil"/>
              <w:right w:val="nil"/>
            </w:tcBorders>
          </w:tcPr>
          <w:p w14:paraId="7745CB7D" w14:textId="1479DBFF" w:rsidR="001E6E3E" w:rsidRPr="00B43F81" w:rsidRDefault="00B01672" w:rsidP="001E6E3E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25,000</w:t>
            </w:r>
          </w:p>
        </w:tc>
        <w:tc>
          <w:tcPr>
            <w:tcW w:w="722" w:type="dxa"/>
            <w:gridSpan w:val="2"/>
            <w:tcBorders>
              <w:left w:val="nil"/>
              <w:right w:val="nil"/>
            </w:tcBorders>
          </w:tcPr>
          <w:p w14:paraId="4B9C7837" w14:textId="77777777" w:rsidR="001E6E3E" w:rsidRPr="00B43F81" w:rsidRDefault="001E6E3E" w:rsidP="001E6E3E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84" w:type="dxa"/>
            <w:tcBorders>
              <w:left w:val="nil"/>
              <w:right w:val="nil"/>
            </w:tcBorders>
            <w:vAlign w:val="bottom"/>
          </w:tcPr>
          <w:p w14:paraId="4CBCAEEB" w14:textId="502E3446" w:rsidR="001E6E3E" w:rsidRPr="00B43F81" w:rsidRDefault="00965FF4" w:rsidP="001E6E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5,739</w:t>
            </w:r>
          </w:p>
        </w:tc>
        <w:tc>
          <w:tcPr>
            <w:tcW w:w="874" w:type="dxa"/>
            <w:tcBorders>
              <w:left w:val="nil"/>
              <w:right w:val="nil"/>
            </w:tcBorders>
            <w:vAlign w:val="bottom"/>
          </w:tcPr>
          <w:p w14:paraId="7D8F5E82" w14:textId="477AD58E" w:rsidR="001E6E3E" w:rsidRPr="00B43F81" w:rsidRDefault="001E6E3E" w:rsidP="001E6E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5,857</w:t>
            </w:r>
          </w:p>
        </w:tc>
        <w:tc>
          <w:tcPr>
            <w:tcW w:w="882" w:type="dxa"/>
            <w:vAlign w:val="bottom"/>
          </w:tcPr>
          <w:p w14:paraId="0029AC13" w14:textId="283DA08C" w:rsidR="001E6E3E" w:rsidRPr="00B43F81" w:rsidRDefault="00B01672" w:rsidP="001E6E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25,000</w:t>
            </w:r>
          </w:p>
        </w:tc>
        <w:tc>
          <w:tcPr>
            <w:tcW w:w="895" w:type="dxa"/>
            <w:vAlign w:val="bottom"/>
          </w:tcPr>
          <w:p w14:paraId="59BAF858" w14:textId="6CA884C6" w:rsidR="001E6E3E" w:rsidRPr="00B43F81" w:rsidRDefault="001E6E3E" w:rsidP="001E6E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25,000</w:t>
            </w:r>
          </w:p>
        </w:tc>
      </w:tr>
    </w:tbl>
    <w:p w14:paraId="556047D1" w14:textId="30753BDA" w:rsidR="00677AF2" w:rsidRPr="00B43F81" w:rsidRDefault="00454DE5" w:rsidP="009B7A22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AD591A" w:rsidRPr="00B43F81">
        <w:rPr>
          <w:rFonts w:asciiTheme="majorBidi" w:hAnsiTheme="majorBidi" w:cstheme="majorBidi"/>
          <w:sz w:val="32"/>
          <w:szCs w:val="32"/>
          <w:cs/>
        </w:rPr>
        <w:t>.</w:t>
      </w:r>
      <w:r w:rsidR="007079B8" w:rsidRPr="00B43F81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677AF2" w:rsidRPr="00B43F81">
        <w:rPr>
          <w:rFonts w:asciiTheme="majorBidi" w:hAnsiTheme="majorBidi" w:cstheme="majorBidi"/>
          <w:sz w:val="32"/>
          <w:szCs w:val="32"/>
          <w:cs/>
        </w:rPr>
        <w:tab/>
        <w:t>ส่วนแบ่งกำไรขาดทุนเบ็ดเสร็จ</w:t>
      </w:r>
    </w:p>
    <w:p w14:paraId="69B00958" w14:textId="77777777" w:rsidR="00677AF2" w:rsidRPr="00B43F81" w:rsidRDefault="00677AF2" w:rsidP="009B7A2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cs/>
        </w:rPr>
        <w:tab/>
      </w:r>
      <w:r w:rsidRPr="00B43F81">
        <w:rPr>
          <w:rFonts w:asciiTheme="majorBidi" w:hAnsiTheme="majorBidi" w:cstheme="majorBidi"/>
          <w:sz w:val="32"/>
          <w:szCs w:val="32"/>
          <w:cs/>
        </w:rPr>
        <w:t>ในระหว่างปี บริษัทฯรับรู้ส่วนแบ่ง</w:t>
      </w:r>
      <w:r w:rsidR="00B44DEF" w:rsidRPr="00B43F81">
        <w:rPr>
          <w:rFonts w:asciiTheme="majorBidi" w:hAnsiTheme="majorBidi" w:cstheme="majorBidi"/>
          <w:sz w:val="32"/>
          <w:szCs w:val="32"/>
          <w:cs/>
        </w:rPr>
        <w:t>กำไร</w:t>
      </w:r>
      <w:r w:rsidRPr="00B43F81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B44DEF" w:rsidRPr="00B43F81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Pr="00B43F81">
        <w:rPr>
          <w:rFonts w:asciiTheme="majorBidi" w:hAnsiTheme="majorBidi" w:cstheme="majorBidi"/>
          <w:sz w:val="32"/>
          <w:szCs w:val="32"/>
          <w:cs/>
        </w:rPr>
        <w:t>จากการลงทุนในบริษัทร่วมในงบการเงินรวม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130"/>
        <w:gridCol w:w="130"/>
        <w:gridCol w:w="655"/>
        <w:gridCol w:w="785"/>
        <w:gridCol w:w="1350"/>
      </w:tblGrid>
      <w:tr w:rsidR="003F1DE0" w:rsidRPr="00B43F81" w14:paraId="0EC42942" w14:textId="77777777" w:rsidTr="00B66AE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36ECE" w14:textId="77777777" w:rsidR="003F1DE0" w:rsidRPr="00B43F81" w:rsidRDefault="003F1DE0" w:rsidP="00FF4314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E9E95A5" w14:textId="77777777" w:rsidR="003F1DE0" w:rsidRPr="00B43F81" w:rsidRDefault="003F1DE0" w:rsidP="00FF4314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5" w:type="dxa"/>
            <w:gridSpan w:val="2"/>
            <w:tcBorders>
              <w:top w:val="nil"/>
              <w:left w:val="nil"/>
              <w:right w:val="nil"/>
            </w:tcBorders>
          </w:tcPr>
          <w:p w14:paraId="24DFDFB7" w14:textId="77777777" w:rsidR="003F1DE0" w:rsidRPr="00B43F81" w:rsidRDefault="003F1DE0" w:rsidP="00FF4314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B96443A" w14:textId="77777777" w:rsidR="003F1DE0" w:rsidRPr="00B43F81" w:rsidRDefault="003F1DE0" w:rsidP="00FF4314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C576E9" w:rsidRPr="00B43F81" w14:paraId="7E0CF38C" w14:textId="77777777" w:rsidTr="00B66AE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F87B2" w14:textId="77777777" w:rsidR="00C576E9" w:rsidRPr="00B43F81" w:rsidRDefault="00C576E9" w:rsidP="00FF4314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1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4FB56C6A" w14:textId="77777777" w:rsidR="00C576E9" w:rsidRPr="00B43F81" w:rsidRDefault="00C576E9" w:rsidP="00FF431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C576E9" w:rsidRPr="00B43F81" w14:paraId="04CDDA87" w14:textId="77777777" w:rsidTr="00B66AE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84848" w14:textId="77777777" w:rsidR="00C576E9" w:rsidRPr="00B43F81" w:rsidRDefault="00C576E9" w:rsidP="00FF431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729C6E6" w14:textId="268D490A" w:rsidR="00C576E9" w:rsidRPr="00B43F81" w:rsidRDefault="00C576E9" w:rsidP="00FF431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ส่วนแบ่ง</w:t>
            </w:r>
            <w:r w:rsidR="00454DE5" w:rsidRPr="00B43F81">
              <w:rPr>
                <w:rFonts w:asciiTheme="majorBidi" w:hAnsiTheme="majorBidi" w:cstheme="majorBidi"/>
                <w:cs/>
              </w:rPr>
              <w:t>กำไร</w:t>
            </w:r>
            <w:r w:rsidRPr="00B43F81">
              <w:rPr>
                <w:rFonts w:asciiTheme="majorBidi" w:hAnsiTheme="majorBidi" w:cstheme="majorBidi"/>
                <w:cs/>
              </w:rPr>
              <w:t>ขาดทุน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8C05019" w14:textId="77777777" w:rsidR="00C576E9" w:rsidRPr="00B43F81" w:rsidRDefault="00C576E9" w:rsidP="00FF431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ส่วนแบ่งกำไรขาดทุนเบ็ดเสร็จอื่น</w:t>
            </w:r>
          </w:p>
        </w:tc>
      </w:tr>
      <w:tr w:rsidR="00F36E81" w:rsidRPr="00B43F81" w14:paraId="1FD37074" w14:textId="77777777" w:rsidTr="00B66AE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84521DE" w14:textId="77777777" w:rsidR="00F36E81" w:rsidRPr="00B43F81" w:rsidRDefault="00F36E81" w:rsidP="00FF4314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F311DA9" w14:textId="56FC5906" w:rsidR="00F36E81" w:rsidRPr="00B43F81" w:rsidRDefault="00D438A6" w:rsidP="00FF43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A4BB855" w14:textId="78AE2985" w:rsidR="00F36E81" w:rsidRPr="00B43F81" w:rsidRDefault="00D438A6" w:rsidP="00FF43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5EB69D9" w14:textId="7D9F0D3D" w:rsidR="00F36E81" w:rsidRPr="00B43F81" w:rsidRDefault="00D438A6" w:rsidP="00FF43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34882EC" w14:textId="46BBD810" w:rsidR="00F36E81" w:rsidRPr="00B43F81" w:rsidRDefault="00D438A6" w:rsidP="00FF43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1E6E3E" w:rsidRPr="00B43F81" w14:paraId="02E84D4A" w14:textId="77777777" w:rsidTr="00B66AE2">
        <w:trPr>
          <w:trHeight w:val="33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D8DC804" w14:textId="77777777" w:rsidR="001E6E3E" w:rsidRPr="00B43F81" w:rsidRDefault="001E6E3E" w:rsidP="00FF4314">
            <w:pPr>
              <w:spacing w:line="34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33F0BEF" w14:textId="77E8A408" w:rsidR="001E6E3E" w:rsidRPr="00B43F81" w:rsidRDefault="00B65AA1" w:rsidP="00FF4314">
            <w:pPr>
              <w:tabs>
                <w:tab w:val="decimal" w:pos="942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(118)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</w:tcPr>
          <w:p w14:paraId="74B9986D" w14:textId="03C4A535" w:rsidR="001E6E3E" w:rsidRPr="00B43F81" w:rsidRDefault="001E6E3E" w:rsidP="00FF4314">
            <w:pPr>
              <w:tabs>
                <w:tab w:val="decimal" w:pos="942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(1,164)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0F198E2E" w14:textId="2F00A8F4" w:rsidR="001E6E3E" w:rsidRPr="00B43F81" w:rsidRDefault="007C019E" w:rsidP="00FF4314">
            <w:pPr>
              <w:tabs>
                <w:tab w:val="decimal" w:pos="94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270227F" w14:textId="77777777" w:rsidR="001E6E3E" w:rsidRPr="00B43F81" w:rsidRDefault="001E6E3E" w:rsidP="00FF4314">
            <w:pPr>
              <w:tabs>
                <w:tab w:val="decimal" w:pos="94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1E6E3E" w:rsidRPr="00B43F81" w14:paraId="0A5E7576" w14:textId="77777777" w:rsidTr="00B66AE2">
        <w:trPr>
          <w:trHeight w:val="2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4E9B99F" w14:textId="77777777" w:rsidR="001E6E3E" w:rsidRPr="00B43F81" w:rsidRDefault="001E6E3E" w:rsidP="00FF4314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582C2E9" w14:textId="1D6CF166" w:rsidR="001E6E3E" w:rsidRPr="00B43F81" w:rsidRDefault="00B65AA1" w:rsidP="00FF43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(118)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vAlign w:val="bottom"/>
          </w:tcPr>
          <w:p w14:paraId="747C2D52" w14:textId="3EDE0820" w:rsidR="001E6E3E" w:rsidRPr="00B43F81" w:rsidRDefault="001E6E3E" w:rsidP="00FF43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(1,164)</w:t>
            </w: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  <w:vAlign w:val="bottom"/>
          </w:tcPr>
          <w:p w14:paraId="5AE3AA55" w14:textId="0E33B74D" w:rsidR="001E6E3E" w:rsidRPr="00B43F81" w:rsidRDefault="00B92C26" w:rsidP="00FF43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B0A6F58" w14:textId="77777777" w:rsidR="001E6E3E" w:rsidRPr="00B43F81" w:rsidRDefault="001E6E3E" w:rsidP="00FF43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-</w:t>
            </w:r>
          </w:p>
        </w:tc>
      </w:tr>
    </w:tbl>
    <w:p w14:paraId="64CCF852" w14:textId="7D05AFBA" w:rsidR="00C61049" w:rsidRPr="00B43F81" w:rsidRDefault="00C61049" w:rsidP="001E5BBF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43F81">
        <w:rPr>
          <w:rFonts w:asciiTheme="majorBidi" w:hAnsiTheme="majorBidi" w:cstheme="majorBidi"/>
          <w:cs/>
        </w:rPr>
        <w:tab/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8C018B" w:rsidRPr="00B43F81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8525F1" w:rsidRPr="00B43F81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C018B" w:rsidRPr="00B43F81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8525F1" w:rsidRPr="00B43F81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079B8" w:rsidRPr="00B43F81">
        <w:rPr>
          <w:rFonts w:asciiTheme="majorBidi" w:hAnsiTheme="majorBidi" w:cstheme="majorBidi"/>
          <w:sz w:val="32"/>
          <w:szCs w:val="32"/>
          <w:cs/>
          <w:lang w:val="en-US"/>
        </w:rPr>
        <w:t>บริษัทฯไม่</w:t>
      </w:r>
      <w:r w:rsidR="00E6402C" w:rsidRPr="00B43F81">
        <w:rPr>
          <w:rFonts w:asciiTheme="majorBidi" w:hAnsiTheme="majorBidi" w:cstheme="majorBidi"/>
          <w:sz w:val="32"/>
          <w:szCs w:val="32"/>
          <w:cs/>
          <w:lang w:val="en-US"/>
        </w:rPr>
        <w:t>ได้รับ</w:t>
      </w:r>
      <w:r w:rsidR="007079B8" w:rsidRPr="00B43F81">
        <w:rPr>
          <w:rFonts w:asciiTheme="majorBidi" w:hAnsiTheme="majorBidi" w:cstheme="majorBidi"/>
          <w:sz w:val="32"/>
          <w:szCs w:val="32"/>
          <w:cs/>
          <w:lang w:val="en-US"/>
        </w:rPr>
        <w:t>เงินปันผลจากบริษัทร่วม</w:t>
      </w:r>
    </w:p>
    <w:p w14:paraId="265F546E" w14:textId="45183F03" w:rsidR="00677AF2" w:rsidRPr="00B43F81" w:rsidRDefault="00454DE5" w:rsidP="00E9274B">
      <w:pPr>
        <w:tabs>
          <w:tab w:val="left" w:pos="540"/>
        </w:tabs>
        <w:spacing w:before="60" w:after="120"/>
        <w:ind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B43F81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217563" w:rsidRPr="00B43F81">
        <w:rPr>
          <w:rFonts w:asciiTheme="majorBidi" w:hAnsiTheme="majorBidi" w:cstheme="majorBidi"/>
          <w:sz w:val="32"/>
          <w:szCs w:val="32"/>
          <w:lang w:val="en-US"/>
        </w:rPr>
        <w:t>.3</w:t>
      </w:r>
      <w:r w:rsidR="00087ED9" w:rsidRPr="00B43F81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217563" w:rsidRPr="00B43F81">
        <w:rPr>
          <w:rFonts w:asciiTheme="majorBidi" w:hAnsiTheme="majorBidi" w:cstheme="majorBidi"/>
          <w:sz w:val="32"/>
          <w:szCs w:val="32"/>
          <w:cs/>
        </w:rPr>
        <w:tab/>
      </w:r>
      <w:r w:rsidR="00677AF2" w:rsidRPr="00B43F81">
        <w:rPr>
          <w:rFonts w:asciiTheme="majorBidi" w:hAnsiTheme="majorBidi" w:cstheme="majorBidi"/>
          <w:sz w:val="32"/>
          <w:szCs w:val="32"/>
          <w:cs/>
        </w:rPr>
        <w:t>ข้อมูลทางการเงินของบริษัทร่วมที่มีสาระสำคัญ</w:t>
      </w:r>
    </w:p>
    <w:p w14:paraId="3236D65B" w14:textId="77777777" w:rsidR="00677AF2" w:rsidRPr="00B43F81" w:rsidRDefault="00677AF2" w:rsidP="00E9274B">
      <w:pPr>
        <w:pStyle w:val="List"/>
        <w:spacing w:before="60" w:after="120"/>
        <w:ind w:left="547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B43F81">
        <w:rPr>
          <w:rFonts w:asciiTheme="majorBidi" w:hAnsiTheme="majorBidi" w:cstheme="majorBidi"/>
          <w:sz w:val="32"/>
          <w:szCs w:val="32"/>
        </w:rPr>
        <w:tab/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สรุปรายการฐานะทางการเงิน </w:t>
      </w:r>
    </w:p>
    <w:tbl>
      <w:tblPr>
        <w:tblW w:w="9126" w:type="dxa"/>
        <w:tblInd w:w="450" w:type="dxa"/>
        <w:tblLook w:val="04A0" w:firstRow="1" w:lastRow="0" w:firstColumn="1" w:lastColumn="0" w:noHBand="0" w:noVBand="1"/>
      </w:tblPr>
      <w:tblGrid>
        <w:gridCol w:w="5670"/>
        <w:gridCol w:w="1728"/>
        <w:gridCol w:w="1722"/>
        <w:gridCol w:w="6"/>
      </w:tblGrid>
      <w:tr w:rsidR="00677AF2" w:rsidRPr="00B43F81" w14:paraId="71FDE0DC" w14:textId="77777777" w:rsidTr="00B5343D">
        <w:trPr>
          <w:gridAfter w:val="1"/>
          <w:wAfter w:w="6" w:type="dxa"/>
          <w:tblHeader/>
        </w:trPr>
        <w:tc>
          <w:tcPr>
            <w:tcW w:w="9120" w:type="dxa"/>
            <w:gridSpan w:val="3"/>
            <w:shd w:val="clear" w:color="auto" w:fill="auto"/>
            <w:vAlign w:val="bottom"/>
          </w:tcPr>
          <w:p w14:paraId="7CCA2517" w14:textId="77777777" w:rsidR="00677AF2" w:rsidRPr="00B43F81" w:rsidRDefault="00F157B1" w:rsidP="003F1DE0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677AF2"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ล้านบาท</w:t>
            </w: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677AF2" w:rsidRPr="00B43F81" w14:paraId="245567DB" w14:textId="77777777" w:rsidTr="00B5343D">
        <w:trPr>
          <w:tblHeader/>
        </w:trPr>
        <w:tc>
          <w:tcPr>
            <w:tcW w:w="5670" w:type="dxa"/>
            <w:shd w:val="clear" w:color="auto" w:fill="auto"/>
          </w:tcPr>
          <w:p w14:paraId="33A83B5A" w14:textId="77777777" w:rsidR="00677AF2" w:rsidRPr="00B43F81" w:rsidRDefault="00677AF2" w:rsidP="003F1DE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</w:p>
        </w:tc>
        <w:tc>
          <w:tcPr>
            <w:tcW w:w="3456" w:type="dxa"/>
            <w:gridSpan w:val="3"/>
            <w:shd w:val="clear" w:color="auto" w:fill="auto"/>
            <w:vAlign w:val="bottom"/>
          </w:tcPr>
          <w:p w14:paraId="57F9C708" w14:textId="77777777" w:rsidR="00677AF2" w:rsidRPr="00B43F81" w:rsidRDefault="00677AF2" w:rsidP="003F1D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กมลา ซีเนียร์ ลิฟวิ่ง จำกัด</w:t>
            </w:r>
          </w:p>
        </w:tc>
      </w:tr>
      <w:tr w:rsidR="00F36E81" w:rsidRPr="00B43F81" w14:paraId="70C3AAF6" w14:textId="77777777" w:rsidTr="00B5343D">
        <w:trPr>
          <w:tblHeader/>
        </w:trPr>
        <w:tc>
          <w:tcPr>
            <w:tcW w:w="5670" w:type="dxa"/>
            <w:shd w:val="clear" w:color="auto" w:fill="auto"/>
          </w:tcPr>
          <w:p w14:paraId="7B7E1040" w14:textId="77777777" w:rsidR="00F36E81" w:rsidRPr="00B43F81" w:rsidRDefault="00F36E81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E426355" w14:textId="7D42C72B" w:rsidR="00F36E81" w:rsidRPr="00B43F81" w:rsidRDefault="00D438A6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43E985ED" w14:textId="5CE50D0E" w:rsidR="00F36E81" w:rsidRPr="00B43F81" w:rsidRDefault="00D438A6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</w:tr>
      <w:tr w:rsidR="001E6E3E" w:rsidRPr="00B43F81" w14:paraId="507283F8" w14:textId="77777777" w:rsidTr="00B5343D">
        <w:tc>
          <w:tcPr>
            <w:tcW w:w="5670" w:type="dxa"/>
            <w:shd w:val="clear" w:color="auto" w:fill="auto"/>
            <w:vAlign w:val="bottom"/>
          </w:tcPr>
          <w:p w14:paraId="1D82A5B7" w14:textId="77777777" w:rsidR="001E6E3E" w:rsidRPr="00B43F81" w:rsidRDefault="001E6E3E" w:rsidP="001E6E3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81C2B2F" w14:textId="3C2FE228" w:rsidR="001E6E3E" w:rsidRPr="00B43F81" w:rsidRDefault="00FC088D" w:rsidP="001E6E3E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0.70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2BB16B6A" w14:textId="6840262D" w:rsidR="001E6E3E" w:rsidRPr="00B43F81" w:rsidRDefault="001E6E3E" w:rsidP="001E6E3E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5.03</w:t>
            </w:r>
          </w:p>
        </w:tc>
      </w:tr>
      <w:tr w:rsidR="001E6E3E" w:rsidRPr="00B43F81" w14:paraId="45FF763B" w14:textId="77777777" w:rsidTr="00B5343D">
        <w:tc>
          <w:tcPr>
            <w:tcW w:w="5670" w:type="dxa"/>
            <w:shd w:val="clear" w:color="auto" w:fill="auto"/>
            <w:vAlign w:val="bottom"/>
          </w:tcPr>
          <w:p w14:paraId="543D9F5A" w14:textId="77777777" w:rsidR="001E6E3E" w:rsidRPr="00B43F81" w:rsidRDefault="001E6E3E" w:rsidP="001E6E3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B172CDD" w14:textId="120C014F" w:rsidR="001E6E3E" w:rsidRPr="00B43F81" w:rsidRDefault="009B3B60" w:rsidP="001E6E3E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600.74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23210D14" w14:textId="6B05A768" w:rsidR="001E6E3E" w:rsidRPr="00B43F81" w:rsidRDefault="001E6E3E" w:rsidP="001E6E3E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575.95</w:t>
            </w:r>
          </w:p>
        </w:tc>
      </w:tr>
      <w:tr w:rsidR="001E6E3E" w:rsidRPr="00B43F81" w14:paraId="50ED5E58" w14:textId="77777777" w:rsidTr="00B5343D">
        <w:tc>
          <w:tcPr>
            <w:tcW w:w="5670" w:type="dxa"/>
            <w:shd w:val="clear" w:color="auto" w:fill="auto"/>
            <w:vAlign w:val="bottom"/>
          </w:tcPr>
          <w:p w14:paraId="74679796" w14:textId="77777777" w:rsidR="001E6E3E" w:rsidRPr="00B43F81" w:rsidRDefault="001E6E3E" w:rsidP="001E6E3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52F53BF" w14:textId="68CC6585" w:rsidR="001E6E3E" w:rsidRPr="00B43F81" w:rsidRDefault="009C355E" w:rsidP="001E6E3E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="0090189D"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0.08)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43ACA2C6" w14:textId="7F0947AE" w:rsidR="001E6E3E" w:rsidRPr="00B43F81" w:rsidRDefault="001E6E3E" w:rsidP="001E6E3E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(0.70)</w:t>
            </w:r>
          </w:p>
        </w:tc>
      </w:tr>
      <w:tr w:rsidR="001E6E3E" w:rsidRPr="00B43F81" w14:paraId="08D7C586" w14:textId="77777777" w:rsidTr="00B5343D">
        <w:tc>
          <w:tcPr>
            <w:tcW w:w="5670" w:type="dxa"/>
            <w:shd w:val="clear" w:color="auto" w:fill="auto"/>
            <w:vAlign w:val="bottom"/>
          </w:tcPr>
          <w:p w14:paraId="3D493CB2" w14:textId="77777777" w:rsidR="001E6E3E" w:rsidRPr="00B43F81" w:rsidRDefault="001E6E3E" w:rsidP="001E6E3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DAA53A1" w14:textId="608895A7" w:rsidR="001E6E3E" w:rsidRPr="00B43F81" w:rsidRDefault="0035768B" w:rsidP="001E6E3E">
            <w:pPr>
              <w:pBdr>
                <w:bottom w:val="single" w:sz="4" w:space="1" w:color="auto"/>
              </w:pBd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(578.40)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4A570E98" w14:textId="53255916" w:rsidR="001E6E3E" w:rsidRPr="00B43F81" w:rsidRDefault="001E6E3E" w:rsidP="001E6E3E">
            <w:pPr>
              <w:pBdr>
                <w:bottom w:val="single" w:sz="4" w:space="1" w:color="auto"/>
              </w:pBd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(556.84)</w:t>
            </w:r>
          </w:p>
        </w:tc>
      </w:tr>
      <w:tr w:rsidR="001E6E3E" w:rsidRPr="00B43F81" w14:paraId="73BA2928" w14:textId="77777777" w:rsidTr="00B5343D">
        <w:tc>
          <w:tcPr>
            <w:tcW w:w="5670" w:type="dxa"/>
            <w:shd w:val="clear" w:color="auto" w:fill="auto"/>
            <w:vAlign w:val="bottom"/>
          </w:tcPr>
          <w:p w14:paraId="58C15329" w14:textId="12ED378A" w:rsidR="001E6E3E" w:rsidRPr="00B43F81" w:rsidRDefault="001E6E3E" w:rsidP="001E6E3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BA02F8D" w14:textId="242407C2" w:rsidR="001E6E3E" w:rsidRPr="00B43F81" w:rsidRDefault="00FB76DB" w:rsidP="001E6E3E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22.96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1B4CFE08" w14:textId="1B5E8336" w:rsidR="001E6E3E" w:rsidRPr="00B43F81" w:rsidRDefault="001E6E3E" w:rsidP="001E6E3E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23.44</w:t>
            </w:r>
          </w:p>
        </w:tc>
      </w:tr>
      <w:tr w:rsidR="001E6E3E" w:rsidRPr="00B43F81" w14:paraId="41B035BB" w14:textId="77777777" w:rsidTr="00B5343D">
        <w:tc>
          <w:tcPr>
            <w:tcW w:w="5670" w:type="dxa"/>
            <w:shd w:val="clear" w:color="auto" w:fill="auto"/>
          </w:tcPr>
          <w:p w14:paraId="47C9E2D6" w14:textId="77777777" w:rsidR="001E6E3E" w:rsidRPr="00B43F81" w:rsidRDefault="001E6E3E" w:rsidP="001E6E3E">
            <w:pPr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70FF699" w14:textId="4CBB0040" w:rsidR="001E6E3E" w:rsidRPr="00B43F81" w:rsidRDefault="00CD04E7" w:rsidP="002E6AD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25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2A7410AB" w14:textId="3D056267" w:rsidR="001E6E3E" w:rsidRPr="00B43F81" w:rsidRDefault="001E6E3E" w:rsidP="002E6ADE">
            <w:pPr>
              <w:pBdr>
                <w:bottom w:val="single" w:sz="4" w:space="1" w:color="auto"/>
              </w:pBdr>
              <w:tabs>
                <w:tab w:val="decimal" w:pos="141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25</w:t>
            </w:r>
          </w:p>
        </w:tc>
      </w:tr>
      <w:tr w:rsidR="001E6E3E" w:rsidRPr="00B43F81" w14:paraId="7B1F84E7" w14:textId="77777777" w:rsidTr="00B5343D">
        <w:tc>
          <w:tcPr>
            <w:tcW w:w="5670" w:type="dxa"/>
            <w:shd w:val="clear" w:color="auto" w:fill="auto"/>
          </w:tcPr>
          <w:p w14:paraId="200A16F6" w14:textId="77777777" w:rsidR="001E6E3E" w:rsidRPr="00B43F81" w:rsidRDefault="001E6E3E" w:rsidP="001E6E3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E1F8E8B" w14:textId="03320940" w:rsidR="001E6E3E" w:rsidRPr="00B43F81" w:rsidRDefault="00554F31" w:rsidP="001E6E3E">
            <w:pPr>
              <w:pBdr>
                <w:bottom w:val="double" w:sz="4" w:space="1" w:color="auto"/>
              </w:pBd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5.74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5BAC46A8" w14:textId="263DB17B" w:rsidR="001E6E3E" w:rsidRPr="00B43F81" w:rsidRDefault="001E6E3E" w:rsidP="001E6E3E">
            <w:pPr>
              <w:pBdr>
                <w:bottom w:val="double" w:sz="4" w:space="1" w:color="auto"/>
              </w:pBd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5.86</w:t>
            </w:r>
          </w:p>
        </w:tc>
      </w:tr>
    </w:tbl>
    <w:p w14:paraId="78C4A27C" w14:textId="77777777" w:rsidR="002E6ADE" w:rsidRDefault="002E6ADE" w:rsidP="004517DE">
      <w:pPr>
        <w:pStyle w:val="List"/>
        <w:spacing w:before="240" w:after="120"/>
        <w:ind w:left="562" w:firstLine="0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</w:p>
    <w:p w14:paraId="033A8503" w14:textId="2A9A777E" w:rsidR="00677AF2" w:rsidRPr="00B43F81" w:rsidRDefault="00677AF2" w:rsidP="004517DE">
      <w:pPr>
        <w:pStyle w:val="List"/>
        <w:spacing w:before="240" w:after="120"/>
        <w:ind w:left="562" w:firstLine="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lastRenderedPageBreak/>
        <w:t xml:space="preserve">สรุปรายการกำไรขาดทุนเบ็ดเสร็จ </w:t>
      </w:r>
    </w:p>
    <w:tbl>
      <w:tblPr>
        <w:tblW w:w="9126" w:type="dxa"/>
        <w:tblInd w:w="450" w:type="dxa"/>
        <w:tblLook w:val="04A0" w:firstRow="1" w:lastRow="0" w:firstColumn="1" w:lastColumn="0" w:noHBand="0" w:noVBand="1"/>
      </w:tblPr>
      <w:tblGrid>
        <w:gridCol w:w="5670"/>
        <w:gridCol w:w="1728"/>
        <w:gridCol w:w="1722"/>
        <w:gridCol w:w="6"/>
      </w:tblGrid>
      <w:tr w:rsidR="00677AF2" w:rsidRPr="00B43F81" w14:paraId="5AB0C759" w14:textId="77777777" w:rsidTr="00B5343D">
        <w:trPr>
          <w:gridAfter w:val="1"/>
          <w:wAfter w:w="6" w:type="dxa"/>
        </w:trPr>
        <w:tc>
          <w:tcPr>
            <w:tcW w:w="9120" w:type="dxa"/>
            <w:gridSpan w:val="3"/>
            <w:shd w:val="clear" w:color="auto" w:fill="auto"/>
            <w:vAlign w:val="bottom"/>
          </w:tcPr>
          <w:p w14:paraId="770D7790" w14:textId="77777777" w:rsidR="00677AF2" w:rsidRPr="00B43F81" w:rsidRDefault="002A676F" w:rsidP="003F1DE0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677AF2"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ล้านบาท</w:t>
            </w: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677AF2" w:rsidRPr="00B43F81" w14:paraId="3CC5A967" w14:textId="77777777" w:rsidTr="00B5343D">
        <w:trPr>
          <w:trHeight w:val="353"/>
        </w:trPr>
        <w:tc>
          <w:tcPr>
            <w:tcW w:w="5670" w:type="dxa"/>
            <w:shd w:val="clear" w:color="auto" w:fill="auto"/>
          </w:tcPr>
          <w:p w14:paraId="4ADC91CD" w14:textId="77777777" w:rsidR="00677AF2" w:rsidRPr="00B43F81" w:rsidRDefault="00677AF2" w:rsidP="003F1DE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56" w:type="dxa"/>
            <w:gridSpan w:val="3"/>
            <w:shd w:val="clear" w:color="auto" w:fill="auto"/>
            <w:vAlign w:val="bottom"/>
          </w:tcPr>
          <w:p w14:paraId="0AD2319A" w14:textId="77777777" w:rsidR="00677AF2" w:rsidRPr="00B43F81" w:rsidRDefault="00677AF2" w:rsidP="003F1D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C7286C"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</w:t>
            </w: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677AF2" w:rsidRPr="00B43F81" w14:paraId="62793A7B" w14:textId="77777777" w:rsidTr="00B5343D">
        <w:tc>
          <w:tcPr>
            <w:tcW w:w="5670" w:type="dxa"/>
            <w:shd w:val="clear" w:color="auto" w:fill="auto"/>
          </w:tcPr>
          <w:p w14:paraId="0600A0B3" w14:textId="77777777" w:rsidR="00677AF2" w:rsidRPr="00B43F81" w:rsidRDefault="00677AF2" w:rsidP="003F1DE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</w:p>
        </w:tc>
        <w:tc>
          <w:tcPr>
            <w:tcW w:w="3456" w:type="dxa"/>
            <w:gridSpan w:val="3"/>
            <w:shd w:val="clear" w:color="auto" w:fill="auto"/>
            <w:vAlign w:val="bottom"/>
          </w:tcPr>
          <w:p w14:paraId="6121A30E" w14:textId="77777777" w:rsidR="00677AF2" w:rsidRPr="00B43F81" w:rsidRDefault="00677AF2" w:rsidP="003F1D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กมลา ซีเนียร์ ลิฟวิ่ง จำกัด</w:t>
            </w:r>
          </w:p>
        </w:tc>
      </w:tr>
      <w:tr w:rsidR="00F36E81" w:rsidRPr="00B43F81" w14:paraId="6A17D0BB" w14:textId="77777777" w:rsidTr="00B5343D">
        <w:tc>
          <w:tcPr>
            <w:tcW w:w="5670" w:type="dxa"/>
            <w:shd w:val="clear" w:color="auto" w:fill="auto"/>
          </w:tcPr>
          <w:p w14:paraId="5FC57E30" w14:textId="77777777" w:rsidR="00F36E81" w:rsidRPr="00B43F81" w:rsidRDefault="00F36E81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686DACB" w14:textId="6FC6C594" w:rsidR="00F36E81" w:rsidRPr="00B43F81" w:rsidRDefault="00D438A6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6E84720A" w14:textId="6656451E" w:rsidR="00F36E81" w:rsidRPr="00B43F81" w:rsidRDefault="00D438A6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</w:tr>
      <w:tr w:rsidR="001E6E3E" w:rsidRPr="00B43F81" w14:paraId="66357BCB" w14:textId="77777777" w:rsidTr="00B5343D">
        <w:trPr>
          <w:trHeight w:val="378"/>
        </w:trPr>
        <w:tc>
          <w:tcPr>
            <w:tcW w:w="5670" w:type="dxa"/>
            <w:shd w:val="clear" w:color="auto" w:fill="auto"/>
          </w:tcPr>
          <w:p w14:paraId="2EAF93BD" w14:textId="77777777" w:rsidR="001E6E3E" w:rsidRPr="00B43F81" w:rsidRDefault="001E6E3E" w:rsidP="001E6E3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0C39287" w14:textId="4F7FAED2" w:rsidR="001E6E3E" w:rsidRPr="00B43F81" w:rsidRDefault="00B84B4F" w:rsidP="001E6E3E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0.26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09D908DB" w14:textId="68105627" w:rsidR="001E6E3E" w:rsidRPr="00B43F81" w:rsidRDefault="001E6E3E" w:rsidP="001E6E3E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                       -</w:t>
            </w:r>
          </w:p>
        </w:tc>
      </w:tr>
      <w:tr w:rsidR="001E6E3E" w:rsidRPr="00B43F81" w14:paraId="2836ADBD" w14:textId="77777777" w:rsidTr="00B5343D">
        <w:trPr>
          <w:trHeight w:val="378"/>
        </w:trPr>
        <w:tc>
          <w:tcPr>
            <w:tcW w:w="5670" w:type="dxa"/>
            <w:shd w:val="clear" w:color="auto" w:fill="auto"/>
          </w:tcPr>
          <w:p w14:paraId="2CDB0A77" w14:textId="77777777" w:rsidR="001E6E3E" w:rsidRPr="00B43F81" w:rsidRDefault="001E6E3E" w:rsidP="001E6E3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A2D4A66" w14:textId="7B0692E8" w:rsidR="001E6E3E" w:rsidRPr="00B43F81" w:rsidRDefault="004744E1" w:rsidP="001E6E3E">
            <w:pPr>
              <w:pBdr>
                <w:bottom w:val="single" w:sz="4" w:space="1" w:color="auto"/>
              </w:pBd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(0.7</w:t>
            </w:r>
            <w:r w:rsidR="008171A4"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</w:t>
            </w: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668C1CB8" w14:textId="2B6A9B41" w:rsidR="001E6E3E" w:rsidRPr="00B43F81" w:rsidRDefault="001E6E3E" w:rsidP="001E6E3E">
            <w:pPr>
              <w:pBdr>
                <w:bottom w:val="single" w:sz="4" w:space="1" w:color="auto"/>
              </w:pBd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(4.66)</w:t>
            </w:r>
          </w:p>
        </w:tc>
      </w:tr>
      <w:tr w:rsidR="001E6E3E" w:rsidRPr="00B43F81" w14:paraId="0841C543" w14:textId="77777777" w:rsidTr="00B5343D">
        <w:tc>
          <w:tcPr>
            <w:tcW w:w="5670" w:type="dxa"/>
            <w:shd w:val="clear" w:color="auto" w:fill="auto"/>
          </w:tcPr>
          <w:p w14:paraId="54B3FEE8" w14:textId="77777777" w:rsidR="001E6E3E" w:rsidRPr="00B43F81" w:rsidRDefault="001E6E3E" w:rsidP="001E6E3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ขาดทุนสำหรับปี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846DC8E" w14:textId="7CAF629D" w:rsidR="001E6E3E" w:rsidRPr="00B43F81" w:rsidRDefault="00922B37" w:rsidP="001E6E3E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(0.4</w:t>
            </w:r>
            <w:r w:rsidR="00092C7A"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7187F7FE" w14:textId="38B271EC" w:rsidR="001E6E3E" w:rsidRPr="00B43F81" w:rsidRDefault="001E6E3E" w:rsidP="001E6E3E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(4.66)</w:t>
            </w:r>
          </w:p>
        </w:tc>
      </w:tr>
      <w:tr w:rsidR="001E6E3E" w:rsidRPr="00B43F81" w14:paraId="4D03AFAC" w14:textId="77777777" w:rsidTr="00B5343D">
        <w:tc>
          <w:tcPr>
            <w:tcW w:w="5670" w:type="dxa"/>
            <w:shd w:val="clear" w:color="auto" w:fill="auto"/>
          </w:tcPr>
          <w:p w14:paraId="5E3943BA" w14:textId="77777777" w:rsidR="001E6E3E" w:rsidRPr="00B43F81" w:rsidRDefault="001E6E3E" w:rsidP="001E6E3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5E80CBD" w14:textId="4F65C2BD" w:rsidR="001E6E3E" w:rsidRPr="00B43F81" w:rsidRDefault="00922B37" w:rsidP="003D7D73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423D8427" w14:textId="340DD070" w:rsidR="001E6E3E" w:rsidRPr="00B43F81" w:rsidRDefault="001E6E3E" w:rsidP="001E6E3E">
            <w:pPr>
              <w:pBdr>
                <w:bottom w:val="single" w:sz="4" w:space="1" w:color="auto"/>
              </w:pBd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                       -</w:t>
            </w:r>
          </w:p>
        </w:tc>
      </w:tr>
      <w:tr w:rsidR="001E6E3E" w:rsidRPr="00B43F81" w14:paraId="40662B02" w14:textId="77777777" w:rsidTr="00B5343D">
        <w:tc>
          <w:tcPr>
            <w:tcW w:w="5670" w:type="dxa"/>
            <w:shd w:val="clear" w:color="auto" w:fill="auto"/>
          </w:tcPr>
          <w:p w14:paraId="21773BB8" w14:textId="77777777" w:rsidR="001E6E3E" w:rsidRPr="00B43F81" w:rsidRDefault="001E6E3E" w:rsidP="001E6E3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63ABA56" w14:textId="5E1B2D74" w:rsidR="001E6E3E" w:rsidRPr="00B43F81" w:rsidRDefault="00922B37" w:rsidP="001E6E3E">
            <w:pPr>
              <w:pBdr>
                <w:bottom w:val="double" w:sz="4" w:space="1" w:color="auto"/>
              </w:pBd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(0.4</w:t>
            </w:r>
            <w:r w:rsidR="00092C7A"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460B73CC" w14:textId="1B174534" w:rsidR="001E6E3E" w:rsidRPr="00B43F81" w:rsidRDefault="001E6E3E" w:rsidP="001E6E3E">
            <w:pPr>
              <w:pBdr>
                <w:bottom w:val="double" w:sz="4" w:space="1" w:color="auto"/>
              </w:pBd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(4.66)</w:t>
            </w:r>
          </w:p>
        </w:tc>
      </w:tr>
    </w:tbl>
    <w:p w14:paraId="2A8CB3A9" w14:textId="4991DE95" w:rsidR="00A264C3" w:rsidRPr="00B43F81" w:rsidRDefault="00454DE5" w:rsidP="003F1DE0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17</w:t>
      </w:r>
      <w:r w:rsidR="00A264C3" w:rsidRPr="00B43F8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264C3" w:rsidRPr="00B43F81">
        <w:rPr>
          <w:rFonts w:asciiTheme="majorBidi" w:hAnsiTheme="majorBidi" w:cstheme="majorBidi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72D51C41" w14:textId="0EE4A7C4" w:rsidR="00EE2111" w:rsidRPr="00B43F81" w:rsidRDefault="00B5343D" w:rsidP="007A6D56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</w:r>
      <w:r w:rsidR="00EE2111" w:rsidRPr="00B43F81">
        <w:rPr>
          <w:rFonts w:asciiTheme="majorBidi" w:hAnsiTheme="majorBidi" w:cstheme="majorBidi"/>
          <w:sz w:val="32"/>
          <w:szCs w:val="32"/>
          <w:cs/>
        </w:rPr>
        <w:t>มูลค่า</w:t>
      </w:r>
      <w:r w:rsidR="00454DE5" w:rsidRPr="00B43F81">
        <w:rPr>
          <w:rFonts w:asciiTheme="majorBidi" w:hAnsiTheme="majorBidi" w:cstheme="majorBidi"/>
          <w:sz w:val="32"/>
          <w:szCs w:val="32"/>
          <w:cs/>
        </w:rPr>
        <w:t>สุทธิ</w:t>
      </w:r>
      <w:r w:rsidR="00EE2111" w:rsidRPr="00B43F81">
        <w:rPr>
          <w:rFonts w:asciiTheme="majorBidi" w:hAnsiTheme="majorBidi" w:cstheme="majorBidi"/>
          <w:sz w:val="32"/>
          <w:szCs w:val="32"/>
          <w:cs/>
        </w:rPr>
        <w:t>ตามบัญชีของอสังหาริ</w:t>
      </w:r>
      <w:r w:rsidR="009D7B5D" w:rsidRPr="00B43F81">
        <w:rPr>
          <w:rFonts w:asciiTheme="majorBidi" w:hAnsiTheme="majorBidi" w:cstheme="majorBidi"/>
          <w:sz w:val="32"/>
          <w:szCs w:val="32"/>
          <w:cs/>
        </w:rPr>
        <w:t xml:space="preserve">มทรัพย์เพื่อการลงทุน ณ วันที่ </w:t>
      </w:r>
      <w:r w:rsidR="009D7B5D" w:rsidRPr="00B43F81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E2111" w:rsidRPr="00B43F8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EE2111" w:rsidRPr="00B43F8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EE2111" w:rsidRPr="00B43F81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2610"/>
        <w:gridCol w:w="1620"/>
        <w:gridCol w:w="1620"/>
        <w:gridCol w:w="1623"/>
      </w:tblGrid>
      <w:tr w:rsidR="00753CB1" w:rsidRPr="00B43F81" w14:paraId="633B9FB4" w14:textId="77777777" w:rsidTr="00454DE5">
        <w:tc>
          <w:tcPr>
            <w:tcW w:w="1620" w:type="dxa"/>
          </w:tcPr>
          <w:p w14:paraId="74A9DCDA" w14:textId="77777777" w:rsidR="00753CB1" w:rsidRPr="00B43F81" w:rsidRDefault="00753CB1" w:rsidP="00363068">
            <w:pPr>
              <w:tabs>
                <w:tab w:val="left" w:pos="2160"/>
                <w:tab w:val="right" w:pos="7200"/>
                <w:tab w:val="right" w:pos="8540"/>
              </w:tabs>
              <w:ind w:left="360" w:hanging="36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473" w:type="dxa"/>
            <w:gridSpan w:val="4"/>
          </w:tcPr>
          <w:p w14:paraId="338A7F1F" w14:textId="77777777" w:rsidR="00753CB1" w:rsidRPr="00B43F81" w:rsidRDefault="00753CB1" w:rsidP="00363068">
            <w:pPr>
              <w:tabs>
                <w:tab w:val="left" w:pos="2160"/>
                <w:tab w:val="right" w:pos="7200"/>
                <w:tab w:val="right" w:pos="8540"/>
              </w:tabs>
              <w:ind w:left="360" w:hanging="36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D40479" w:rsidRPr="00B43F81" w14:paraId="46DFAF9F" w14:textId="77777777" w:rsidTr="00454DE5">
        <w:tc>
          <w:tcPr>
            <w:tcW w:w="4230" w:type="dxa"/>
            <w:gridSpan w:val="2"/>
          </w:tcPr>
          <w:p w14:paraId="016A9542" w14:textId="77777777" w:rsidR="00D40479" w:rsidRPr="00B43F81" w:rsidRDefault="00D40479" w:rsidP="00777A7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863" w:type="dxa"/>
            <w:gridSpan w:val="3"/>
          </w:tcPr>
          <w:p w14:paraId="70ECC8C9" w14:textId="77777777" w:rsidR="00D40479" w:rsidRPr="00B43F81" w:rsidRDefault="00D40479" w:rsidP="008632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454DE5" w:rsidRPr="00B43F81" w14:paraId="71249BBF" w14:textId="77777777" w:rsidTr="00454DE5">
        <w:tc>
          <w:tcPr>
            <w:tcW w:w="4230" w:type="dxa"/>
            <w:gridSpan w:val="2"/>
          </w:tcPr>
          <w:p w14:paraId="0E613BA9" w14:textId="77777777" w:rsidR="00454DE5" w:rsidRPr="00B43F81" w:rsidRDefault="00454DE5" w:rsidP="006513F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433A6E27" w14:textId="7664E658" w:rsidR="00454DE5" w:rsidRPr="00B43F81" w:rsidRDefault="00454DE5" w:rsidP="006513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ที่ดินเปล่า</w:t>
            </w:r>
          </w:p>
        </w:tc>
        <w:tc>
          <w:tcPr>
            <w:tcW w:w="1620" w:type="dxa"/>
            <w:vAlign w:val="bottom"/>
          </w:tcPr>
          <w:p w14:paraId="33A0AB01" w14:textId="77777777" w:rsidR="00454DE5" w:rsidRPr="00B43F81" w:rsidRDefault="00454DE5" w:rsidP="00F644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ห้องชุดให้เช่า</w:t>
            </w:r>
          </w:p>
        </w:tc>
        <w:tc>
          <w:tcPr>
            <w:tcW w:w="1623" w:type="dxa"/>
            <w:vAlign w:val="bottom"/>
          </w:tcPr>
          <w:p w14:paraId="19807C13" w14:textId="77777777" w:rsidR="00454DE5" w:rsidRPr="00B43F81" w:rsidRDefault="00454DE5" w:rsidP="00F644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</w:t>
            </w:r>
          </w:p>
        </w:tc>
      </w:tr>
      <w:tr w:rsidR="00454DE5" w:rsidRPr="00B43F81" w14:paraId="13E0580A" w14:textId="77777777" w:rsidTr="00454DE5">
        <w:tblPrEx>
          <w:tblLook w:val="04A0" w:firstRow="1" w:lastRow="0" w:firstColumn="1" w:lastColumn="0" w:noHBand="0" w:noVBand="1"/>
        </w:tblPrEx>
        <w:tc>
          <w:tcPr>
            <w:tcW w:w="4230" w:type="dxa"/>
            <w:gridSpan w:val="2"/>
            <w:hideMark/>
          </w:tcPr>
          <w:p w14:paraId="2477ED18" w14:textId="2BB22CF9" w:rsidR="00454DE5" w:rsidRPr="00B43F81" w:rsidRDefault="00454DE5" w:rsidP="006513F4">
            <w:pPr>
              <w:ind w:left="151" w:right="-72" w:hanging="151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</w:t>
            </w:r>
            <w:r w:rsidRPr="00B43F81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ธันวาคม </w:t>
            </w:r>
            <w:r w:rsidR="00D438A6"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:</w:t>
            </w:r>
          </w:p>
        </w:tc>
        <w:tc>
          <w:tcPr>
            <w:tcW w:w="1620" w:type="dxa"/>
          </w:tcPr>
          <w:p w14:paraId="27CF6B31" w14:textId="77777777" w:rsidR="00454DE5" w:rsidRPr="00B43F81" w:rsidRDefault="00454DE5" w:rsidP="003F1DE0">
            <w:pPr>
              <w:tabs>
                <w:tab w:val="decimal" w:pos="1168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</w:tcPr>
          <w:p w14:paraId="5B4FF67D" w14:textId="13093A71" w:rsidR="00454DE5" w:rsidRPr="00B43F81" w:rsidRDefault="00454DE5" w:rsidP="006513F4">
            <w:pPr>
              <w:tabs>
                <w:tab w:val="decimal" w:pos="1168"/>
              </w:tabs>
              <w:ind w:left="20"/>
              <w:textAlignment w:val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623" w:type="dxa"/>
          </w:tcPr>
          <w:p w14:paraId="6C5855CC" w14:textId="77777777" w:rsidR="00454DE5" w:rsidRPr="00B43F81" w:rsidRDefault="00454DE5" w:rsidP="006513F4">
            <w:pPr>
              <w:tabs>
                <w:tab w:val="decimal" w:pos="1168"/>
              </w:tabs>
              <w:ind w:left="20"/>
              <w:textAlignment w:val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454DE5" w:rsidRPr="00B43F81" w14:paraId="582ABFA2" w14:textId="77777777" w:rsidTr="00454DE5">
        <w:tblPrEx>
          <w:tblLook w:val="04A0" w:firstRow="1" w:lastRow="0" w:firstColumn="1" w:lastColumn="0" w:noHBand="0" w:noVBand="1"/>
        </w:tblPrEx>
        <w:tc>
          <w:tcPr>
            <w:tcW w:w="4230" w:type="dxa"/>
            <w:gridSpan w:val="2"/>
            <w:hideMark/>
          </w:tcPr>
          <w:p w14:paraId="209E44E3" w14:textId="77777777" w:rsidR="00454DE5" w:rsidRPr="00B43F81" w:rsidRDefault="00454DE5" w:rsidP="006513F4">
            <w:pPr>
              <w:ind w:left="151" w:right="-72" w:hanging="151"/>
              <w:textAlignment w:val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ราคาทุน</w:t>
            </w:r>
          </w:p>
        </w:tc>
        <w:tc>
          <w:tcPr>
            <w:tcW w:w="1620" w:type="dxa"/>
          </w:tcPr>
          <w:p w14:paraId="72C5765A" w14:textId="63086F25" w:rsidR="00454DE5" w:rsidRPr="00B43F81" w:rsidRDefault="00810736" w:rsidP="006513F4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620" w:type="dxa"/>
          </w:tcPr>
          <w:p w14:paraId="1C5A5C40" w14:textId="2CF85F5B" w:rsidR="00454DE5" w:rsidRPr="00B43F81" w:rsidRDefault="00BB7087" w:rsidP="006513F4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47,922</w:t>
            </w:r>
          </w:p>
        </w:tc>
        <w:tc>
          <w:tcPr>
            <w:tcW w:w="1623" w:type="dxa"/>
          </w:tcPr>
          <w:p w14:paraId="5E720B5C" w14:textId="00DD8110" w:rsidR="00454DE5" w:rsidRPr="00B43F81" w:rsidRDefault="00750E32" w:rsidP="006513F4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47,922</w:t>
            </w:r>
          </w:p>
        </w:tc>
      </w:tr>
      <w:tr w:rsidR="00454DE5" w:rsidRPr="00B43F81" w14:paraId="17B4DD8B" w14:textId="77777777" w:rsidTr="00454DE5">
        <w:tblPrEx>
          <w:tblLook w:val="04A0" w:firstRow="1" w:lastRow="0" w:firstColumn="1" w:lastColumn="0" w:noHBand="0" w:noVBand="1"/>
        </w:tblPrEx>
        <w:tc>
          <w:tcPr>
            <w:tcW w:w="4230" w:type="dxa"/>
            <w:gridSpan w:val="2"/>
            <w:hideMark/>
          </w:tcPr>
          <w:p w14:paraId="7B068350" w14:textId="77777777" w:rsidR="00454DE5" w:rsidRPr="00B43F81" w:rsidRDefault="00454DE5" w:rsidP="006513F4">
            <w:pPr>
              <w:ind w:left="151" w:right="-72" w:hanging="151"/>
              <w:textAlignment w:val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หัก</w:t>
            </w: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: </w:t>
            </w:r>
            <w:r w:rsidRPr="00B43F81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ค่าเสื่อมราคาสะสม</w:t>
            </w:r>
          </w:p>
        </w:tc>
        <w:tc>
          <w:tcPr>
            <w:tcW w:w="1620" w:type="dxa"/>
          </w:tcPr>
          <w:p w14:paraId="43E88F9F" w14:textId="559CD7E6" w:rsidR="00454DE5" w:rsidRPr="00B43F81" w:rsidRDefault="00810736" w:rsidP="006513F4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620" w:type="dxa"/>
          </w:tcPr>
          <w:p w14:paraId="4BDA8E78" w14:textId="308D1296" w:rsidR="00454DE5" w:rsidRPr="00B43F81" w:rsidRDefault="00C41537" w:rsidP="006513F4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002715"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13</w:t>
            </w: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,065)</w:t>
            </w:r>
          </w:p>
        </w:tc>
        <w:tc>
          <w:tcPr>
            <w:tcW w:w="1623" w:type="dxa"/>
          </w:tcPr>
          <w:p w14:paraId="63643E3F" w14:textId="4CACF9F6" w:rsidR="00454DE5" w:rsidRPr="00B43F81" w:rsidRDefault="00750E32" w:rsidP="006513F4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(13,065)</w:t>
            </w:r>
          </w:p>
        </w:tc>
      </w:tr>
      <w:tr w:rsidR="00454DE5" w:rsidRPr="00B43F81" w14:paraId="33D74EB7" w14:textId="77777777" w:rsidTr="00454DE5">
        <w:tblPrEx>
          <w:tblLook w:val="04A0" w:firstRow="1" w:lastRow="0" w:firstColumn="1" w:lastColumn="0" w:noHBand="0" w:noVBand="1"/>
        </w:tblPrEx>
        <w:tc>
          <w:tcPr>
            <w:tcW w:w="4230" w:type="dxa"/>
            <w:gridSpan w:val="2"/>
            <w:hideMark/>
          </w:tcPr>
          <w:p w14:paraId="10A3CB21" w14:textId="77777777" w:rsidR="00454DE5" w:rsidRPr="00B43F81" w:rsidRDefault="00454DE5" w:rsidP="006513F4">
            <w:pPr>
              <w:ind w:left="151" w:right="-72" w:hanging="151"/>
              <w:textAlignment w:val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620" w:type="dxa"/>
          </w:tcPr>
          <w:p w14:paraId="76B47C37" w14:textId="7D137D40" w:rsidR="00454DE5" w:rsidRPr="00B43F81" w:rsidRDefault="00810736" w:rsidP="006513F4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620" w:type="dxa"/>
          </w:tcPr>
          <w:p w14:paraId="050E31E9" w14:textId="2688DB7A" w:rsidR="00454DE5" w:rsidRPr="00B43F81" w:rsidRDefault="004A1716" w:rsidP="006513F4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34,</w:t>
            </w:r>
            <w:r w:rsidR="00886FD4"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857</w:t>
            </w:r>
          </w:p>
        </w:tc>
        <w:tc>
          <w:tcPr>
            <w:tcW w:w="1623" w:type="dxa"/>
          </w:tcPr>
          <w:p w14:paraId="0DC75A13" w14:textId="22FE2039" w:rsidR="00454DE5" w:rsidRPr="00B43F81" w:rsidRDefault="00750E32" w:rsidP="006513F4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34,857</w:t>
            </w:r>
          </w:p>
        </w:tc>
      </w:tr>
      <w:tr w:rsidR="00454DE5" w:rsidRPr="00B43F81" w14:paraId="2EE79244" w14:textId="77777777" w:rsidTr="00454DE5">
        <w:tblPrEx>
          <w:tblLook w:val="04A0" w:firstRow="1" w:lastRow="0" w:firstColumn="1" w:lastColumn="0" w:noHBand="0" w:noVBand="1"/>
        </w:tblPrEx>
        <w:tc>
          <w:tcPr>
            <w:tcW w:w="4230" w:type="dxa"/>
            <w:gridSpan w:val="2"/>
          </w:tcPr>
          <w:p w14:paraId="6FFDCAB0" w14:textId="77777777" w:rsidR="00B76E32" w:rsidRPr="00B43F81" w:rsidRDefault="00B76E32" w:rsidP="006513F4">
            <w:pPr>
              <w:ind w:left="151" w:right="-72" w:hanging="151"/>
              <w:textAlignment w:val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  <w:p w14:paraId="2BB17B9A" w14:textId="54F2CB18" w:rsidR="00454DE5" w:rsidRPr="00B43F81" w:rsidRDefault="00454DE5" w:rsidP="006513F4">
            <w:pPr>
              <w:ind w:left="151" w:right="-72" w:hanging="151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</w:t>
            </w:r>
            <w:r w:rsidRPr="00B43F81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ธันวาคม </w:t>
            </w:r>
            <w:r w:rsidR="00D438A6"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:</w:t>
            </w:r>
          </w:p>
        </w:tc>
        <w:tc>
          <w:tcPr>
            <w:tcW w:w="1620" w:type="dxa"/>
          </w:tcPr>
          <w:p w14:paraId="52DF875B" w14:textId="77777777" w:rsidR="00454DE5" w:rsidRPr="00B43F81" w:rsidRDefault="00454DE5" w:rsidP="006513F4">
            <w:pPr>
              <w:tabs>
                <w:tab w:val="decimal" w:pos="1168"/>
              </w:tabs>
              <w:ind w:left="20"/>
              <w:textAlignment w:val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</w:tcPr>
          <w:p w14:paraId="645881AD" w14:textId="77777777" w:rsidR="00454DE5" w:rsidRPr="00B43F81" w:rsidRDefault="00454DE5" w:rsidP="006513F4">
            <w:pPr>
              <w:tabs>
                <w:tab w:val="decimal" w:pos="1168"/>
              </w:tabs>
              <w:ind w:left="20"/>
              <w:textAlignment w:val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623" w:type="dxa"/>
          </w:tcPr>
          <w:p w14:paraId="1D71B98A" w14:textId="77777777" w:rsidR="00454DE5" w:rsidRPr="00B43F81" w:rsidRDefault="00454DE5" w:rsidP="006513F4">
            <w:pPr>
              <w:tabs>
                <w:tab w:val="decimal" w:pos="1168"/>
              </w:tabs>
              <w:ind w:left="20"/>
              <w:textAlignment w:val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1E6E3E" w:rsidRPr="00B43F81" w14:paraId="1727F486" w14:textId="77777777" w:rsidTr="00454DE5">
        <w:tblPrEx>
          <w:tblLook w:val="04A0" w:firstRow="1" w:lastRow="0" w:firstColumn="1" w:lastColumn="0" w:noHBand="0" w:noVBand="1"/>
        </w:tblPrEx>
        <w:tc>
          <w:tcPr>
            <w:tcW w:w="4230" w:type="dxa"/>
            <w:gridSpan w:val="2"/>
          </w:tcPr>
          <w:p w14:paraId="04E2F7D9" w14:textId="77777777" w:rsidR="001E6E3E" w:rsidRPr="00B43F81" w:rsidRDefault="001E6E3E" w:rsidP="001E6E3E">
            <w:pPr>
              <w:ind w:left="151" w:right="-72" w:hanging="151"/>
              <w:textAlignment w:val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ราคาทุน</w:t>
            </w:r>
          </w:p>
        </w:tc>
        <w:tc>
          <w:tcPr>
            <w:tcW w:w="1620" w:type="dxa"/>
          </w:tcPr>
          <w:p w14:paraId="124AFBB4" w14:textId="4CA9C4AC" w:rsidR="001E6E3E" w:rsidRPr="00B43F81" w:rsidRDefault="001E6E3E" w:rsidP="001E6E3E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38,698</w:t>
            </w:r>
          </w:p>
        </w:tc>
        <w:tc>
          <w:tcPr>
            <w:tcW w:w="1620" w:type="dxa"/>
          </w:tcPr>
          <w:p w14:paraId="61A6E0E3" w14:textId="751CFA20" w:rsidR="001E6E3E" w:rsidRPr="00B43F81" w:rsidRDefault="001E6E3E" w:rsidP="001E6E3E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47,922</w:t>
            </w:r>
          </w:p>
        </w:tc>
        <w:tc>
          <w:tcPr>
            <w:tcW w:w="1623" w:type="dxa"/>
          </w:tcPr>
          <w:p w14:paraId="6F39CADA" w14:textId="72400962" w:rsidR="001E6E3E" w:rsidRPr="00B43F81" w:rsidRDefault="001E6E3E" w:rsidP="001E6E3E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86,620</w:t>
            </w:r>
          </w:p>
        </w:tc>
      </w:tr>
      <w:tr w:rsidR="001E6E3E" w:rsidRPr="00B43F81" w14:paraId="67B2E750" w14:textId="77777777" w:rsidTr="00454DE5">
        <w:tblPrEx>
          <w:tblLook w:val="04A0" w:firstRow="1" w:lastRow="0" w:firstColumn="1" w:lastColumn="0" w:noHBand="0" w:noVBand="1"/>
        </w:tblPrEx>
        <w:tc>
          <w:tcPr>
            <w:tcW w:w="4230" w:type="dxa"/>
            <w:gridSpan w:val="2"/>
          </w:tcPr>
          <w:p w14:paraId="72DC7EBC" w14:textId="77777777" w:rsidR="001E6E3E" w:rsidRPr="00B43F81" w:rsidRDefault="001E6E3E" w:rsidP="001E6E3E">
            <w:pPr>
              <w:ind w:left="151" w:right="-72" w:hanging="151"/>
              <w:textAlignment w:val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หัก</w:t>
            </w: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: </w:t>
            </w:r>
            <w:r w:rsidRPr="00B43F81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ค่าเสื่อมราคาสะสม</w:t>
            </w:r>
          </w:p>
        </w:tc>
        <w:tc>
          <w:tcPr>
            <w:tcW w:w="1620" w:type="dxa"/>
          </w:tcPr>
          <w:p w14:paraId="0FF6EC22" w14:textId="4265517B" w:rsidR="001E6E3E" w:rsidRPr="00B43F81" w:rsidRDefault="001E6E3E" w:rsidP="001E6E3E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620" w:type="dxa"/>
          </w:tcPr>
          <w:p w14:paraId="0ECD9551" w14:textId="752EE261" w:rsidR="001E6E3E" w:rsidRPr="00B43F81" w:rsidRDefault="001E6E3E" w:rsidP="001E6E3E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(10,669)</w:t>
            </w:r>
          </w:p>
        </w:tc>
        <w:tc>
          <w:tcPr>
            <w:tcW w:w="1623" w:type="dxa"/>
          </w:tcPr>
          <w:p w14:paraId="372A2AA6" w14:textId="43E4FCD7" w:rsidR="001E6E3E" w:rsidRPr="00B43F81" w:rsidRDefault="001E6E3E" w:rsidP="001E6E3E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(10,669)</w:t>
            </w:r>
          </w:p>
        </w:tc>
      </w:tr>
      <w:tr w:rsidR="001E6E3E" w:rsidRPr="00B43F81" w14:paraId="6868E0B3" w14:textId="77777777" w:rsidTr="00454DE5">
        <w:tblPrEx>
          <w:tblLook w:val="04A0" w:firstRow="1" w:lastRow="0" w:firstColumn="1" w:lastColumn="0" w:noHBand="0" w:noVBand="1"/>
        </w:tblPrEx>
        <w:tc>
          <w:tcPr>
            <w:tcW w:w="4230" w:type="dxa"/>
            <w:gridSpan w:val="2"/>
          </w:tcPr>
          <w:p w14:paraId="5560CD11" w14:textId="77777777" w:rsidR="001E6E3E" w:rsidRPr="00B43F81" w:rsidRDefault="001E6E3E" w:rsidP="001E6E3E">
            <w:pPr>
              <w:ind w:left="151" w:right="-72" w:hanging="151"/>
              <w:textAlignment w:val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620" w:type="dxa"/>
          </w:tcPr>
          <w:p w14:paraId="7DA7D951" w14:textId="0AE0CA9E" w:rsidR="001E6E3E" w:rsidRPr="00B43F81" w:rsidRDefault="001E6E3E" w:rsidP="001E6E3E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38,698</w:t>
            </w:r>
          </w:p>
        </w:tc>
        <w:tc>
          <w:tcPr>
            <w:tcW w:w="1620" w:type="dxa"/>
          </w:tcPr>
          <w:p w14:paraId="2B48F7F5" w14:textId="13263E79" w:rsidR="001E6E3E" w:rsidRPr="00B43F81" w:rsidRDefault="001E6E3E" w:rsidP="001E6E3E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37,253</w:t>
            </w:r>
          </w:p>
        </w:tc>
        <w:tc>
          <w:tcPr>
            <w:tcW w:w="1623" w:type="dxa"/>
          </w:tcPr>
          <w:p w14:paraId="7659A702" w14:textId="10B8779E" w:rsidR="001E6E3E" w:rsidRPr="00B43F81" w:rsidRDefault="001E6E3E" w:rsidP="001E6E3E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75,951</w:t>
            </w:r>
          </w:p>
        </w:tc>
      </w:tr>
    </w:tbl>
    <w:p w14:paraId="5CEC480C" w14:textId="77777777" w:rsidR="002E6ADE" w:rsidRDefault="002E6ADE" w:rsidP="00C61049">
      <w:pPr>
        <w:overflowPunct/>
        <w:autoSpaceDE/>
        <w:autoSpaceDN/>
        <w:adjustRightInd/>
        <w:spacing w:before="240" w:after="120" w:line="380" w:lineRule="exact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  <w:lang w:val="en-US"/>
        </w:rPr>
      </w:pPr>
    </w:p>
    <w:p w14:paraId="3B8C02A1" w14:textId="77777777" w:rsidR="002E6ADE" w:rsidRDefault="002E6AD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52F34E48" w14:textId="6F94D3BE" w:rsidR="00EE2111" w:rsidRPr="00B43F81" w:rsidRDefault="00EE2111" w:rsidP="00C61049">
      <w:pPr>
        <w:overflowPunct/>
        <w:autoSpaceDE/>
        <w:autoSpaceDN/>
        <w:adjustRightInd/>
        <w:spacing w:before="240" w:after="120" w:line="380" w:lineRule="exact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US"/>
        </w:rPr>
      </w:pP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การกระทบ</w:t>
      </w:r>
      <w:r w:rsidRPr="00B43F81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ยอด</w:t>
      </w: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>มูลค่า</w:t>
      </w:r>
      <w:r w:rsidR="00E6402C" w:rsidRPr="00B43F81">
        <w:rPr>
          <w:rFonts w:asciiTheme="majorBidi" w:hAnsiTheme="majorBidi" w:cstheme="majorBidi"/>
          <w:sz w:val="32"/>
          <w:szCs w:val="32"/>
          <w:cs/>
          <w:lang w:val="en-US"/>
        </w:rPr>
        <w:t>สุทธิ</w:t>
      </w: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ตามบัญชีของอสังหาริมทรัพย์เพื่อการลงทุนสำหรับปี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9D7B5D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9D7B5D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349"/>
        <w:gridCol w:w="361"/>
        <w:gridCol w:w="990"/>
        <w:gridCol w:w="1440"/>
      </w:tblGrid>
      <w:tr w:rsidR="005B44BB" w:rsidRPr="00B43F81" w14:paraId="778EE8B2" w14:textId="77777777" w:rsidTr="005B44BB">
        <w:tc>
          <w:tcPr>
            <w:tcW w:w="4950" w:type="dxa"/>
            <w:shd w:val="clear" w:color="auto" w:fill="auto"/>
          </w:tcPr>
          <w:p w14:paraId="5B0EFDD1" w14:textId="77777777" w:rsidR="005B44BB" w:rsidRPr="00B43F81" w:rsidRDefault="005B44BB" w:rsidP="00861C6F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lang w:val="en-GB"/>
              </w:rPr>
            </w:pPr>
            <w:r w:rsidRPr="00B43F81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692C16B6" w14:textId="77777777" w:rsidR="005B44BB" w:rsidRPr="00B43F81" w:rsidRDefault="005B44BB" w:rsidP="00861C6F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14:paraId="7A284FEB" w14:textId="77777777" w:rsidR="005B44BB" w:rsidRPr="00B43F81" w:rsidRDefault="005B44BB" w:rsidP="00861C6F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753CB1" w:rsidRPr="00B43F81" w14:paraId="187F870F" w14:textId="77777777" w:rsidTr="005B44BB">
        <w:tc>
          <w:tcPr>
            <w:tcW w:w="4950" w:type="dxa"/>
            <w:shd w:val="clear" w:color="auto" w:fill="auto"/>
          </w:tcPr>
          <w:p w14:paraId="4081FE75" w14:textId="77777777" w:rsidR="00753CB1" w:rsidRPr="00B43F81" w:rsidRDefault="00753CB1" w:rsidP="00861C6F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40" w:type="dxa"/>
            <w:gridSpan w:val="4"/>
            <w:shd w:val="clear" w:color="auto" w:fill="auto"/>
          </w:tcPr>
          <w:p w14:paraId="560BA9D7" w14:textId="77777777" w:rsidR="00753CB1" w:rsidRPr="00B43F81" w:rsidRDefault="00753CB1" w:rsidP="00861C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งบการเงินรวมและงบการเงินเฉพาะกิจการ</w:t>
            </w:r>
          </w:p>
        </w:tc>
      </w:tr>
      <w:tr w:rsidR="005B44BB" w:rsidRPr="00B43F81" w14:paraId="2311A717" w14:textId="77777777" w:rsidTr="005B44BB">
        <w:tc>
          <w:tcPr>
            <w:tcW w:w="4950" w:type="dxa"/>
            <w:shd w:val="clear" w:color="auto" w:fill="auto"/>
          </w:tcPr>
          <w:p w14:paraId="6F6CF7C7" w14:textId="77777777" w:rsidR="005B44BB" w:rsidRPr="00B43F81" w:rsidRDefault="005B44BB" w:rsidP="00454DE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0C24F9ED" w14:textId="5D693586" w:rsidR="005B44BB" w:rsidRPr="00B43F81" w:rsidRDefault="005B44BB" w:rsidP="00454D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s/>
                <w:lang w:val="en-US"/>
              </w:rPr>
              <w:t>ที่ดินเปล่า</w:t>
            </w:r>
          </w:p>
        </w:tc>
        <w:tc>
          <w:tcPr>
            <w:tcW w:w="1351" w:type="dxa"/>
            <w:gridSpan w:val="2"/>
            <w:shd w:val="clear" w:color="auto" w:fill="auto"/>
            <w:vAlign w:val="bottom"/>
          </w:tcPr>
          <w:p w14:paraId="0194A89B" w14:textId="6C3B6F19" w:rsidR="005B44BB" w:rsidRPr="00B43F81" w:rsidRDefault="005B44BB" w:rsidP="00454D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s/>
                <w:lang w:val="en-US"/>
              </w:rPr>
              <w:t>ห้องชุดให้เช่า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14FBEE" w14:textId="77777777" w:rsidR="005B44BB" w:rsidRPr="00B43F81" w:rsidRDefault="005B44BB" w:rsidP="00454D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1E6E3E" w:rsidRPr="00B43F81" w14:paraId="6AE32AC2" w14:textId="77777777" w:rsidTr="005B44BB">
        <w:tc>
          <w:tcPr>
            <w:tcW w:w="4950" w:type="dxa"/>
            <w:shd w:val="clear" w:color="auto" w:fill="auto"/>
          </w:tcPr>
          <w:p w14:paraId="7743E330" w14:textId="5F100097" w:rsidR="001E6E3E" w:rsidRPr="00B43F81" w:rsidRDefault="001E6E3E" w:rsidP="001E6E3E">
            <w:pPr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  <w:lang w:val="en-US"/>
              </w:rPr>
              <w:t xml:space="preserve">มูลค่าตามบัญชี ณ วันที่ </w:t>
            </w:r>
            <w:r w:rsidRPr="00B43F81">
              <w:rPr>
                <w:rFonts w:asciiTheme="majorBidi" w:hAnsiTheme="majorBidi" w:cstheme="majorBidi"/>
                <w:lang w:val="en-US"/>
              </w:rPr>
              <w:t>1</w:t>
            </w:r>
            <w:r w:rsidRPr="00B43F81">
              <w:rPr>
                <w:rFonts w:asciiTheme="majorBidi" w:hAnsiTheme="majorBidi" w:cstheme="majorBidi"/>
                <w:cs/>
                <w:lang w:val="en-US"/>
              </w:rPr>
              <w:t xml:space="preserve"> มกราคม</w:t>
            </w:r>
            <w:r w:rsidRPr="00B43F81">
              <w:rPr>
                <w:rFonts w:asciiTheme="majorBidi" w:hAnsiTheme="majorBidi" w:cstheme="majorBidi"/>
                <w:lang w:val="en-US"/>
              </w:rPr>
              <w:t xml:space="preserve"> 2565</w:t>
            </w:r>
          </w:p>
        </w:tc>
        <w:tc>
          <w:tcPr>
            <w:tcW w:w="1349" w:type="dxa"/>
            <w:shd w:val="clear" w:color="auto" w:fill="auto"/>
          </w:tcPr>
          <w:p w14:paraId="0C8F1C67" w14:textId="1680348E" w:rsidR="001E6E3E" w:rsidRPr="00B43F81" w:rsidRDefault="001E6E3E" w:rsidP="001E6E3E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38,698</w:t>
            </w:r>
          </w:p>
        </w:tc>
        <w:tc>
          <w:tcPr>
            <w:tcW w:w="1351" w:type="dxa"/>
            <w:gridSpan w:val="2"/>
            <w:shd w:val="clear" w:color="auto" w:fill="auto"/>
          </w:tcPr>
          <w:p w14:paraId="6941594F" w14:textId="22371223" w:rsidR="001E6E3E" w:rsidRPr="00B43F81" w:rsidRDefault="001E6E3E" w:rsidP="001E6E3E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37,486</w:t>
            </w:r>
          </w:p>
        </w:tc>
        <w:tc>
          <w:tcPr>
            <w:tcW w:w="1440" w:type="dxa"/>
            <w:shd w:val="clear" w:color="auto" w:fill="auto"/>
          </w:tcPr>
          <w:p w14:paraId="0B0C1DE2" w14:textId="10C3D62E" w:rsidR="001E6E3E" w:rsidRPr="00B43F81" w:rsidRDefault="001E6E3E" w:rsidP="001E6E3E">
            <w:pPr>
              <w:tabs>
                <w:tab w:val="decimal" w:pos="115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76,184</w:t>
            </w:r>
          </w:p>
        </w:tc>
      </w:tr>
      <w:tr w:rsidR="001E6E3E" w:rsidRPr="00B43F81" w14:paraId="691703CF" w14:textId="77777777" w:rsidTr="005B44BB">
        <w:tc>
          <w:tcPr>
            <w:tcW w:w="4950" w:type="dxa"/>
            <w:shd w:val="clear" w:color="auto" w:fill="auto"/>
          </w:tcPr>
          <w:p w14:paraId="6455138C" w14:textId="119858A6" w:rsidR="001E6E3E" w:rsidRPr="00B43F81" w:rsidRDefault="001E6E3E" w:rsidP="001E6E3E">
            <w:pPr>
              <w:ind w:left="151" w:right="-72" w:hanging="151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รับโอนจากที่ดินและต้นทุนพัฒนาอสังหาริมทรัพย์</w:t>
            </w:r>
          </w:p>
        </w:tc>
        <w:tc>
          <w:tcPr>
            <w:tcW w:w="1349" w:type="dxa"/>
            <w:shd w:val="clear" w:color="auto" w:fill="auto"/>
          </w:tcPr>
          <w:p w14:paraId="2EDBC9A3" w14:textId="43FC55E3" w:rsidR="001E6E3E" w:rsidRPr="00B43F81" w:rsidRDefault="001E6E3E" w:rsidP="001E6E3E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51" w:type="dxa"/>
            <w:gridSpan w:val="2"/>
            <w:shd w:val="clear" w:color="auto" w:fill="auto"/>
          </w:tcPr>
          <w:p w14:paraId="40D33BA5" w14:textId="4277C1A0" w:rsidR="001E6E3E" w:rsidRPr="00B43F81" w:rsidRDefault="001E6E3E" w:rsidP="001E6E3E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2,077</w:t>
            </w:r>
          </w:p>
        </w:tc>
        <w:tc>
          <w:tcPr>
            <w:tcW w:w="1440" w:type="dxa"/>
            <w:shd w:val="clear" w:color="auto" w:fill="auto"/>
          </w:tcPr>
          <w:p w14:paraId="02A40316" w14:textId="074C0101" w:rsidR="001E6E3E" w:rsidRPr="00B43F81" w:rsidRDefault="001E6E3E" w:rsidP="001E6E3E">
            <w:pPr>
              <w:tabs>
                <w:tab w:val="decimal" w:pos="1152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2,077</w:t>
            </w:r>
          </w:p>
        </w:tc>
      </w:tr>
      <w:tr w:rsidR="001E6E3E" w:rsidRPr="00B43F81" w14:paraId="474390AC" w14:textId="77777777" w:rsidTr="005B44BB">
        <w:tc>
          <w:tcPr>
            <w:tcW w:w="4950" w:type="dxa"/>
            <w:shd w:val="clear" w:color="auto" w:fill="auto"/>
            <w:hideMark/>
          </w:tcPr>
          <w:p w14:paraId="27EC5581" w14:textId="7ED076F6" w:rsidR="001E6E3E" w:rsidRPr="00B43F81" w:rsidRDefault="001E6E3E" w:rsidP="001E6E3E">
            <w:pPr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349" w:type="dxa"/>
            <w:shd w:val="clear" w:color="auto" w:fill="auto"/>
          </w:tcPr>
          <w:p w14:paraId="79C5CC07" w14:textId="6B809E68" w:rsidR="001E6E3E" w:rsidRPr="00B43F81" w:rsidRDefault="001E6E3E" w:rsidP="001E6E3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51" w:type="dxa"/>
            <w:gridSpan w:val="2"/>
            <w:shd w:val="clear" w:color="auto" w:fill="auto"/>
          </w:tcPr>
          <w:p w14:paraId="34311903" w14:textId="701B7276" w:rsidR="001E6E3E" w:rsidRPr="00B43F81" w:rsidRDefault="001E6E3E" w:rsidP="001E6E3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(2,310)</w:t>
            </w:r>
          </w:p>
        </w:tc>
        <w:tc>
          <w:tcPr>
            <w:tcW w:w="1440" w:type="dxa"/>
            <w:shd w:val="clear" w:color="auto" w:fill="auto"/>
          </w:tcPr>
          <w:p w14:paraId="5A99544A" w14:textId="5A3EB55A" w:rsidR="001E6E3E" w:rsidRPr="00B43F81" w:rsidRDefault="001E6E3E" w:rsidP="001E6E3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(2,310)</w:t>
            </w:r>
          </w:p>
        </w:tc>
      </w:tr>
      <w:tr w:rsidR="001E6E3E" w:rsidRPr="00B43F81" w14:paraId="43DF21D1" w14:textId="77777777" w:rsidTr="005B44BB">
        <w:tc>
          <w:tcPr>
            <w:tcW w:w="4950" w:type="dxa"/>
            <w:shd w:val="clear" w:color="auto" w:fill="auto"/>
            <w:hideMark/>
          </w:tcPr>
          <w:p w14:paraId="0611DEA5" w14:textId="2ED0AF2C" w:rsidR="001E6E3E" w:rsidRPr="00B43F81" w:rsidRDefault="001E6E3E" w:rsidP="001E6E3E">
            <w:pPr>
              <w:ind w:left="151" w:right="-72" w:hanging="151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s/>
              </w:rPr>
              <w:t xml:space="preserve">มูลค่าตามบัญชี ณ วันที่ </w:t>
            </w:r>
            <w:r w:rsidRPr="00B43F81">
              <w:rPr>
                <w:rFonts w:asciiTheme="majorBidi" w:hAnsiTheme="majorBidi" w:cstheme="majorBidi"/>
                <w:lang w:val="en-US"/>
              </w:rPr>
              <w:t>31</w:t>
            </w:r>
            <w:r w:rsidRPr="00B43F81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B43F81">
              <w:rPr>
                <w:rFonts w:asciiTheme="majorBidi" w:hAnsiTheme="majorBidi" w:cstheme="majorBidi"/>
                <w:lang w:val="en-US"/>
              </w:rPr>
              <w:t xml:space="preserve"> 2565</w:t>
            </w:r>
          </w:p>
        </w:tc>
        <w:tc>
          <w:tcPr>
            <w:tcW w:w="1349" w:type="dxa"/>
            <w:shd w:val="clear" w:color="auto" w:fill="auto"/>
          </w:tcPr>
          <w:p w14:paraId="1C5AE6D9" w14:textId="32C0185C" w:rsidR="001E6E3E" w:rsidRPr="00B43F81" w:rsidRDefault="001E6E3E" w:rsidP="001E6E3E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38,698</w:t>
            </w:r>
          </w:p>
        </w:tc>
        <w:tc>
          <w:tcPr>
            <w:tcW w:w="1351" w:type="dxa"/>
            <w:gridSpan w:val="2"/>
            <w:shd w:val="clear" w:color="auto" w:fill="auto"/>
          </w:tcPr>
          <w:p w14:paraId="6656D571" w14:textId="0E735306" w:rsidR="001E6E3E" w:rsidRPr="00B43F81" w:rsidRDefault="001E6E3E" w:rsidP="001E6E3E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37,253</w:t>
            </w:r>
          </w:p>
        </w:tc>
        <w:tc>
          <w:tcPr>
            <w:tcW w:w="1440" w:type="dxa"/>
            <w:shd w:val="clear" w:color="auto" w:fill="auto"/>
          </w:tcPr>
          <w:p w14:paraId="2C473C40" w14:textId="7944B93C" w:rsidR="001E6E3E" w:rsidRPr="00B43F81" w:rsidRDefault="001E6E3E" w:rsidP="001E6E3E">
            <w:pPr>
              <w:tabs>
                <w:tab w:val="decimal" w:pos="115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75,951</w:t>
            </w:r>
          </w:p>
        </w:tc>
      </w:tr>
      <w:tr w:rsidR="00CB736D" w:rsidRPr="00B43F81" w14:paraId="182D3762" w14:textId="77777777" w:rsidTr="005B44BB">
        <w:tc>
          <w:tcPr>
            <w:tcW w:w="4950" w:type="dxa"/>
            <w:shd w:val="clear" w:color="auto" w:fill="auto"/>
          </w:tcPr>
          <w:p w14:paraId="1849147D" w14:textId="54CFA53D" w:rsidR="00CB736D" w:rsidRPr="00B43F81" w:rsidRDefault="00CB736D" w:rsidP="00CB736D">
            <w:pPr>
              <w:ind w:left="151" w:right="-72" w:hanging="151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="Angsana New"/>
                <w:cs/>
                <w:lang w:val="en-US"/>
              </w:rPr>
              <w:t>จำหน่ายสินทรัพย์ - มูลค่าสุทธิตามบัญชี</w:t>
            </w:r>
          </w:p>
        </w:tc>
        <w:tc>
          <w:tcPr>
            <w:tcW w:w="1349" w:type="dxa"/>
            <w:shd w:val="clear" w:color="auto" w:fill="auto"/>
          </w:tcPr>
          <w:p w14:paraId="46A3CC83" w14:textId="67238CE6" w:rsidR="00CB736D" w:rsidRPr="00B43F81" w:rsidRDefault="00B32CE9" w:rsidP="001E6E3E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(38,698)</w:t>
            </w:r>
          </w:p>
        </w:tc>
        <w:tc>
          <w:tcPr>
            <w:tcW w:w="1351" w:type="dxa"/>
            <w:gridSpan w:val="2"/>
            <w:shd w:val="clear" w:color="auto" w:fill="auto"/>
          </w:tcPr>
          <w:p w14:paraId="14E993E9" w14:textId="62B09AD5" w:rsidR="00CB736D" w:rsidRPr="00B43F81" w:rsidRDefault="00BF265D" w:rsidP="001E6E3E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FDC0EB6" w14:textId="0304D432" w:rsidR="00CB736D" w:rsidRPr="00B43F81" w:rsidRDefault="008C160F" w:rsidP="001E6E3E">
            <w:pPr>
              <w:tabs>
                <w:tab w:val="decimal" w:pos="1152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(38,698)</w:t>
            </w:r>
          </w:p>
        </w:tc>
      </w:tr>
      <w:tr w:rsidR="001E6E3E" w:rsidRPr="00B43F81" w14:paraId="42C61339" w14:textId="77777777" w:rsidTr="005B44BB">
        <w:tc>
          <w:tcPr>
            <w:tcW w:w="4950" w:type="dxa"/>
            <w:shd w:val="clear" w:color="auto" w:fill="auto"/>
            <w:hideMark/>
          </w:tcPr>
          <w:p w14:paraId="05694D45" w14:textId="50F1F4E3" w:rsidR="001E6E3E" w:rsidRPr="00B43F81" w:rsidRDefault="001E6E3E" w:rsidP="001E6E3E">
            <w:pPr>
              <w:ind w:left="151" w:right="-72" w:hanging="151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349" w:type="dxa"/>
            <w:shd w:val="clear" w:color="auto" w:fill="auto"/>
          </w:tcPr>
          <w:p w14:paraId="4C523663" w14:textId="59E1376F" w:rsidR="00CB736D" w:rsidRPr="00B43F81" w:rsidRDefault="00B32CE9" w:rsidP="001E6E3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51" w:type="dxa"/>
            <w:gridSpan w:val="2"/>
            <w:shd w:val="clear" w:color="auto" w:fill="auto"/>
          </w:tcPr>
          <w:p w14:paraId="08FD4B56" w14:textId="224A096B" w:rsidR="00CB736D" w:rsidRPr="00B43F81" w:rsidRDefault="00854BCF" w:rsidP="001E6E3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(2,396)</w:t>
            </w:r>
          </w:p>
        </w:tc>
        <w:tc>
          <w:tcPr>
            <w:tcW w:w="1440" w:type="dxa"/>
            <w:shd w:val="clear" w:color="auto" w:fill="auto"/>
          </w:tcPr>
          <w:p w14:paraId="783FCDC6" w14:textId="2216A2B3" w:rsidR="00CB736D" w:rsidRPr="00B43F81" w:rsidRDefault="008C160F" w:rsidP="001E6E3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(2,396)</w:t>
            </w:r>
          </w:p>
        </w:tc>
      </w:tr>
      <w:tr w:rsidR="001E6E3E" w:rsidRPr="00B43F81" w14:paraId="17E94D8B" w14:textId="77777777" w:rsidTr="005B44BB">
        <w:tc>
          <w:tcPr>
            <w:tcW w:w="4950" w:type="dxa"/>
            <w:shd w:val="clear" w:color="auto" w:fill="auto"/>
            <w:hideMark/>
          </w:tcPr>
          <w:p w14:paraId="43DC59EF" w14:textId="655DD48F" w:rsidR="001E6E3E" w:rsidRPr="00B43F81" w:rsidRDefault="001E6E3E" w:rsidP="001E6E3E">
            <w:pPr>
              <w:ind w:left="151" w:right="-72" w:hanging="151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s/>
              </w:rPr>
              <w:t xml:space="preserve">มูลค่าตามบัญชี ณ วันที่ </w:t>
            </w:r>
            <w:r w:rsidRPr="00B43F81">
              <w:rPr>
                <w:rFonts w:asciiTheme="majorBidi" w:hAnsiTheme="majorBidi" w:cstheme="majorBidi"/>
                <w:lang w:val="en-US"/>
              </w:rPr>
              <w:t>31</w:t>
            </w:r>
            <w:r w:rsidRPr="00B43F81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B43F81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349" w:type="dxa"/>
            <w:shd w:val="clear" w:color="auto" w:fill="auto"/>
          </w:tcPr>
          <w:p w14:paraId="0FD5A4CE" w14:textId="30187C09" w:rsidR="001E6E3E" w:rsidRPr="00B43F81" w:rsidRDefault="00B32CE9" w:rsidP="001E6E3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51" w:type="dxa"/>
            <w:gridSpan w:val="2"/>
            <w:shd w:val="clear" w:color="auto" w:fill="auto"/>
          </w:tcPr>
          <w:p w14:paraId="12203C58" w14:textId="3E4D7D5B" w:rsidR="001E6E3E" w:rsidRPr="00B43F81" w:rsidRDefault="00B47175" w:rsidP="001E6E3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34,857</w:t>
            </w:r>
          </w:p>
        </w:tc>
        <w:tc>
          <w:tcPr>
            <w:tcW w:w="1440" w:type="dxa"/>
            <w:shd w:val="clear" w:color="auto" w:fill="auto"/>
          </w:tcPr>
          <w:p w14:paraId="79B7B6B6" w14:textId="5839B5FA" w:rsidR="001E6E3E" w:rsidRPr="00B43F81" w:rsidRDefault="008C160F" w:rsidP="001E6E3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34,857</w:t>
            </w:r>
          </w:p>
        </w:tc>
      </w:tr>
    </w:tbl>
    <w:p w14:paraId="6C5096D9" w14:textId="2C4C84F0" w:rsidR="00B44DEF" w:rsidRPr="00B43F81" w:rsidRDefault="00B44DEF" w:rsidP="00B44DEF">
      <w:pPr>
        <w:tabs>
          <w:tab w:val="left" w:pos="900"/>
        </w:tabs>
        <w:spacing w:before="24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lang w:val="en-US"/>
        </w:rPr>
        <w:tab/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8985" w:type="dxa"/>
        <w:tblInd w:w="450" w:type="dxa"/>
        <w:tblLook w:val="04A0" w:firstRow="1" w:lastRow="0" w:firstColumn="1" w:lastColumn="0" w:noHBand="0" w:noVBand="1"/>
      </w:tblPr>
      <w:tblGrid>
        <w:gridCol w:w="6030"/>
        <w:gridCol w:w="1512"/>
        <w:gridCol w:w="1443"/>
      </w:tblGrid>
      <w:tr w:rsidR="00B44DEF" w:rsidRPr="00B43F81" w14:paraId="2F596D9A" w14:textId="77777777" w:rsidTr="00897498">
        <w:tc>
          <w:tcPr>
            <w:tcW w:w="8985" w:type="dxa"/>
            <w:gridSpan w:val="3"/>
          </w:tcPr>
          <w:p w14:paraId="6AB7FC5D" w14:textId="77777777" w:rsidR="00B44DEF" w:rsidRPr="00B43F81" w:rsidRDefault="00B44DEF" w:rsidP="00DA14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B44DEF" w:rsidRPr="00B43F81" w14:paraId="4015289C" w14:textId="77777777" w:rsidTr="00DA1436">
        <w:tc>
          <w:tcPr>
            <w:tcW w:w="6030" w:type="dxa"/>
          </w:tcPr>
          <w:p w14:paraId="14CE836A" w14:textId="77777777" w:rsidR="00B44DEF" w:rsidRPr="00B43F81" w:rsidRDefault="00B44DEF" w:rsidP="00DA14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55" w:type="dxa"/>
            <w:gridSpan w:val="2"/>
          </w:tcPr>
          <w:p w14:paraId="51944483" w14:textId="77777777" w:rsidR="00B44DEF" w:rsidRPr="00B43F81" w:rsidRDefault="00B44DEF" w:rsidP="00DA14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                    งบการเงินเฉพาะกิจการ</w:t>
            </w:r>
          </w:p>
        </w:tc>
      </w:tr>
      <w:tr w:rsidR="00B44DEF" w:rsidRPr="00B43F81" w14:paraId="1148BAED" w14:textId="77777777" w:rsidTr="00DA1436">
        <w:tc>
          <w:tcPr>
            <w:tcW w:w="6030" w:type="dxa"/>
          </w:tcPr>
          <w:p w14:paraId="06C3CC68" w14:textId="77777777" w:rsidR="00B44DEF" w:rsidRPr="00B43F81" w:rsidRDefault="00B44DEF" w:rsidP="00DA14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2" w:type="dxa"/>
          </w:tcPr>
          <w:p w14:paraId="20855C31" w14:textId="48A66E40" w:rsidR="00B44DEF" w:rsidRPr="00B43F81" w:rsidRDefault="00D438A6" w:rsidP="00DA14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443" w:type="dxa"/>
          </w:tcPr>
          <w:p w14:paraId="372E964C" w14:textId="76739DF3" w:rsidR="00B44DEF" w:rsidRPr="00B43F81" w:rsidRDefault="00D438A6" w:rsidP="00DA14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</w:tr>
      <w:tr w:rsidR="001E6E3E" w:rsidRPr="00B43F81" w14:paraId="4F4F3EC6" w14:textId="77777777" w:rsidTr="00EC0FE7">
        <w:tc>
          <w:tcPr>
            <w:tcW w:w="6030" w:type="dxa"/>
          </w:tcPr>
          <w:p w14:paraId="116991A1" w14:textId="77777777" w:rsidR="001E6E3E" w:rsidRPr="00B43F81" w:rsidRDefault="001E6E3E" w:rsidP="001E6E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ที่ดินเปล่า</w:t>
            </w:r>
          </w:p>
        </w:tc>
        <w:tc>
          <w:tcPr>
            <w:tcW w:w="1512" w:type="dxa"/>
            <w:vAlign w:val="bottom"/>
          </w:tcPr>
          <w:p w14:paraId="1A047AD3" w14:textId="019BC565" w:rsidR="001E6E3E" w:rsidRPr="00B43F81" w:rsidRDefault="00517982" w:rsidP="001E6E3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443" w:type="dxa"/>
            <w:vAlign w:val="bottom"/>
          </w:tcPr>
          <w:p w14:paraId="38E8A002" w14:textId="660AF210" w:rsidR="001E6E3E" w:rsidRPr="00B43F81" w:rsidRDefault="001E6E3E" w:rsidP="001E6E3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50,080</w:t>
            </w:r>
          </w:p>
        </w:tc>
      </w:tr>
      <w:tr w:rsidR="001E6E3E" w:rsidRPr="00B43F81" w14:paraId="1862672B" w14:textId="77777777" w:rsidTr="00DA1436">
        <w:tc>
          <w:tcPr>
            <w:tcW w:w="6030" w:type="dxa"/>
          </w:tcPr>
          <w:p w14:paraId="67B81E1F" w14:textId="77777777" w:rsidR="001E6E3E" w:rsidRPr="00B43F81" w:rsidRDefault="001E6E3E" w:rsidP="001E6E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ห้องชุดให้เช่า</w:t>
            </w:r>
          </w:p>
        </w:tc>
        <w:tc>
          <w:tcPr>
            <w:tcW w:w="1512" w:type="dxa"/>
            <w:vAlign w:val="bottom"/>
          </w:tcPr>
          <w:p w14:paraId="1D688566" w14:textId="5041F45E" w:rsidR="001E6E3E" w:rsidRPr="00B43F81" w:rsidRDefault="00C117B9" w:rsidP="001E6E3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57,858</w:t>
            </w:r>
          </w:p>
        </w:tc>
        <w:tc>
          <w:tcPr>
            <w:tcW w:w="1443" w:type="dxa"/>
            <w:vAlign w:val="bottom"/>
          </w:tcPr>
          <w:p w14:paraId="4DD25061" w14:textId="78900C31" w:rsidR="001E6E3E" w:rsidRPr="00B43F81" w:rsidRDefault="001E6E3E" w:rsidP="001E6E3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58,556</w:t>
            </w:r>
          </w:p>
        </w:tc>
      </w:tr>
    </w:tbl>
    <w:p w14:paraId="111A8058" w14:textId="36877654" w:rsidR="00B44DEF" w:rsidRPr="00B43F81" w:rsidRDefault="00B44DEF" w:rsidP="00B44DEF">
      <w:pPr>
        <w:tabs>
          <w:tab w:val="left" w:pos="900"/>
        </w:tabs>
        <w:spacing w:before="24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ประเมินโดยผู้ประเมินราคาอิสระโดยใช้เกณฑ์ราคาตลาดสำหรับที่ดินเปล่าและใช้เกณฑ์วิธีพิจารณาจากรายได้ (Income Approach</w:t>
      </w:r>
      <w:r w:rsidR="00C53C2B" w:rsidRPr="00B43F81">
        <w:rPr>
          <w:rFonts w:asciiTheme="majorBidi" w:hAnsiTheme="majorBidi" w:cstheme="majorBidi" w:hint="cs"/>
          <w:sz w:val="32"/>
          <w:szCs w:val="32"/>
          <w:cs/>
        </w:rPr>
        <w:t>)</w:t>
      </w:r>
      <w:r w:rsidR="00DE2A44" w:rsidRPr="00B43F81">
        <w:rPr>
          <w:rFonts w:asciiTheme="majorBidi" w:hAnsiTheme="majorBidi" w:cstheme="majorBidi" w:hint="cs"/>
          <w:sz w:val="32"/>
          <w:szCs w:val="32"/>
          <w:cs/>
        </w:rPr>
        <w:t xml:space="preserve"> หรือเกณฑ์ราคาตลาด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สำหรับห้องชุดให้เช่า ข้อสมมติฐานหลักที่ใช้ในการประเมินมูลค่ายุติธรรมของ</w:t>
      </w:r>
      <w:r w:rsidR="00AE0F6F" w:rsidRPr="00B43F81">
        <w:rPr>
          <w:rFonts w:asciiTheme="majorBidi" w:hAnsiTheme="majorBidi" w:cstheme="majorBidi" w:hint="cs"/>
          <w:sz w:val="32"/>
          <w:szCs w:val="32"/>
          <w:cs/>
        </w:rPr>
        <w:t>ห้องชุดให้เช่า</w:t>
      </w:r>
      <w:r w:rsidRPr="00B43F81">
        <w:rPr>
          <w:rFonts w:asciiTheme="majorBidi" w:hAnsiTheme="majorBidi" w:cstheme="majorBidi"/>
          <w:sz w:val="32"/>
          <w:szCs w:val="32"/>
          <w:cs/>
        </w:rPr>
        <w:t>ดังกล่าวประกอบด้วย อัตราผลตอบแทน อัตราเงินเฟ้อ อัตราพื้นที่ว่างระยะยาว และอัตราการเติบโตระยะยาวของค่าเช่า</w:t>
      </w:r>
    </w:p>
    <w:p w14:paraId="40BA7667" w14:textId="6B92B217" w:rsidR="00B44DEF" w:rsidRPr="00B43F81" w:rsidRDefault="00B44DEF" w:rsidP="00B44DE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0" w:right="-43" w:hanging="45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43F8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บริษัทฯได้นำอสังหาริมทรัพย์เพื่อการลงทุนมูลค่าสุทธิตามบัญชีจำนวนประมาณ </w:t>
      </w:r>
      <w:r w:rsidR="00756F79" w:rsidRPr="00B43F81">
        <w:rPr>
          <w:rFonts w:asciiTheme="majorBidi" w:hAnsiTheme="majorBidi" w:cstheme="majorBidi"/>
          <w:spacing w:val="-4"/>
          <w:sz w:val="32"/>
          <w:szCs w:val="32"/>
          <w:lang w:val="en-US"/>
        </w:rPr>
        <w:t>35</w:t>
      </w:r>
      <w:r w:rsidRPr="00B43F81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B43F8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="00454DE5" w:rsidRPr="00B43F81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454DE5" w:rsidRPr="00B43F81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454DE5" w:rsidRPr="00B43F81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761EB1" w:rsidRPr="00B43F81">
        <w:rPr>
          <w:rFonts w:asciiTheme="majorBidi" w:hAnsiTheme="majorBidi" w:cstheme="majorBidi"/>
          <w:sz w:val="32"/>
          <w:szCs w:val="32"/>
          <w:lang w:val="en-US"/>
        </w:rPr>
        <w:t>76</w:t>
      </w:r>
      <w:r w:rsidR="00454DE5" w:rsidRPr="00B43F8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</w:t>
      </w:r>
      <w:r w:rsidR="00454DE5" w:rsidRPr="00B43F81">
        <w:rPr>
          <w:rFonts w:asciiTheme="majorBidi" w:hAnsiTheme="majorBidi" w:cstheme="majorBidi"/>
          <w:sz w:val="32"/>
          <w:szCs w:val="32"/>
          <w:lang w:val="en-US"/>
        </w:rPr>
        <w:t xml:space="preserve">) </w:t>
      </w: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>ไปค้ำประกัน</w:t>
      </w:r>
      <w:r w:rsidR="002E0684"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>เงินกู้ยืม</w:t>
      </w: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>ระยะยาว</w:t>
      </w:r>
      <w:r w:rsidR="002E0684"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>จากสถาบันการเงินของบริษัทฯ</w:t>
      </w: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ตามที่กล่าวไว้ในหมายเหตุ </w:t>
      </w:r>
      <w:r w:rsidR="00454DE5" w:rsidRPr="00B43F81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631AA0" w:rsidRPr="00B43F81">
        <w:rPr>
          <w:rFonts w:asciiTheme="majorBidi" w:hAnsiTheme="majorBidi" w:cstheme="majorBidi"/>
          <w:sz w:val="32"/>
          <w:szCs w:val="32"/>
          <w:lang w:val="en-US"/>
        </w:rPr>
        <w:t>4</w:t>
      </w:r>
    </w:p>
    <w:p w14:paraId="1145499B" w14:textId="77777777" w:rsidR="002E6ADE" w:rsidRDefault="00D147BF" w:rsidP="00D147B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ind w:left="532" w:right="-43" w:hanging="44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</w:r>
    </w:p>
    <w:p w14:paraId="78C5A54B" w14:textId="77777777" w:rsidR="002E6ADE" w:rsidRDefault="002E6AD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F7ED91A" w14:textId="516326A8" w:rsidR="00454DE5" w:rsidRPr="00B43F81" w:rsidRDefault="002E6ADE" w:rsidP="00D147B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ind w:left="532" w:right="-43" w:hanging="446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454DE5" w:rsidRPr="00B43F81">
        <w:rPr>
          <w:rFonts w:asciiTheme="majorBidi" w:hAnsiTheme="majorBidi" w:cstheme="majorBidi"/>
          <w:sz w:val="32"/>
          <w:szCs w:val="32"/>
          <w:cs/>
        </w:rPr>
        <w:t>จำนวนที่รับร</w:t>
      </w:r>
      <w:r w:rsidR="00191DC2" w:rsidRPr="00B43F81">
        <w:rPr>
          <w:rFonts w:asciiTheme="majorBidi" w:hAnsiTheme="majorBidi" w:cstheme="majorBidi" w:hint="cs"/>
          <w:sz w:val="32"/>
          <w:szCs w:val="32"/>
          <w:cs/>
        </w:rPr>
        <w:t>ู้ใ</w:t>
      </w:r>
      <w:r w:rsidR="00454DE5" w:rsidRPr="00B43F81">
        <w:rPr>
          <w:rFonts w:asciiTheme="majorBidi" w:hAnsiTheme="majorBidi" w:cstheme="majorBidi"/>
          <w:sz w:val="32"/>
          <w:szCs w:val="32"/>
          <w:cs/>
        </w:rPr>
        <w:t>นส่วนของกำไรหรือขาดทุนซึ่งเกี่ยวข้องกับอสังหาริมทรัพย์เพื่อการลงทุน มีดังนี้</w:t>
      </w:r>
    </w:p>
    <w:p w14:paraId="5D472D7D" w14:textId="77777777" w:rsidR="00454DE5" w:rsidRPr="00B43F81" w:rsidRDefault="00454DE5" w:rsidP="00D147BF">
      <w:pPr>
        <w:ind w:right="-58"/>
        <w:jc w:val="right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>(หน่วย: พันบาท)</w:t>
      </w:r>
    </w:p>
    <w:tbl>
      <w:tblPr>
        <w:tblW w:w="9150" w:type="dxa"/>
        <w:tblInd w:w="4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0"/>
        <w:gridCol w:w="2160"/>
        <w:gridCol w:w="1980"/>
      </w:tblGrid>
      <w:tr w:rsidR="00454DE5" w:rsidRPr="00B43F81" w14:paraId="52C21A33" w14:textId="77777777" w:rsidTr="00D52742">
        <w:tc>
          <w:tcPr>
            <w:tcW w:w="5010" w:type="dxa"/>
            <w:vAlign w:val="bottom"/>
          </w:tcPr>
          <w:p w14:paraId="0EA8F1C6" w14:textId="77777777" w:rsidR="00454DE5" w:rsidRPr="00B43F81" w:rsidRDefault="00454DE5" w:rsidP="00A20ED1">
            <w:pPr>
              <w:tabs>
                <w:tab w:val="left" w:pos="720"/>
              </w:tabs>
              <w:ind w:left="115" w:right="57"/>
              <w:outlineLvl w:val="4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4140" w:type="dxa"/>
            <w:gridSpan w:val="2"/>
            <w:vAlign w:val="bottom"/>
            <w:hideMark/>
          </w:tcPr>
          <w:p w14:paraId="02500450" w14:textId="77777777" w:rsidR="00454DE5" w:rsidRPr="00B43F81" w:rsidRDefault="00454DE5" w:rsidP="00A20ED1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  <w:tab w:val="left" w:pos="2880"/>
              </w:tabs>
              <w:ind w:left="115" w:right="12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454DE5" w:rsidRPr="00B43F81" w14:paraId="3F8A4C9E" w14:textId="77777777" w:rsidTr="00D52742">
        <w:tc>
          <w:tcPr>
            <w:tcW w:w="5010" w:type="dxa"/>
            <w:vAlign w:val="bottom"/>
          </w:tcPr>
          <w:p w14:paraId="7B73E5A7" w14:textId="77777777" w:rsidR="00454DE5" w:rsidRPr="00B43F81" w:rsidRDefault="00454DE5" w:rsidP="00A20ED1">
            <w:pPr>
              <w:tabs>
                <w:tab w:val="left" w:pos="720"/>
              </w:tabs>
              <w:ind w:left="115" w:right="57"/>
              <w:outlineLvl w:val="4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160" w:type="dxa"/>
            <w:vAlign w:val="bottom"/>
            <w:hideMark/>
          </w:tcPr>
          <w:p w14:paraId="283E2152" w14:textId="2A1D660E" w:rsidR="00454DE5" w:rsidRPr="00B43F81" w:rsidRDefault="00D438A6" w:rsidP="00A20ED1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  <w:tab w:val="left" w:pos="2880"/>
              </w:tabs>
              <w:ind w:left="115" w:right="36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980" w:type="dxa"/>
            <w:vAlign w:val="bottom"/>
            <w:hideMark/>
          </w:tcPr>
          <w:p w14:paraId="7290FEC2" w14:textId="4E4DD7F6" w:rsidR="00454DE5" w:rsidRPr="00B43F81" w:rsidRDefault="00D438A6" w:rsidP="00A20ED1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  <w:tab w:val="left" w:pos="2880"/>
              </w:tabs>
              <w:ind w:left="115" w:right="12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2565</w:t>
            </w:r>
          </w:p>
        </w:tc>
      </w:tr>
      <w:tr w:rsidR="001E6E3E" w:rsidRPr="00B43F81" w14:paraId="2F4983C5" w14:textId="77777777" w:rsidTr="00D52742">
        <w:tc>
          <w:tcPr>
            <w:tcW w:w="5010" w:type="dxa"/>
            <w:vAlign w:val="bottom"/>
            <w:hideMark/>
          </w:tcPr>
          <w:p w14:paraId="3BC7848D" w14:textId="2DB083B2" w:rsidR="001E6E3E" w:rsidRPr="00B43F81" w:rsidRDefault="001E6E3E" w:rsidP="001E6E3E">
            <w:pPr>
              <w:ind w:left="115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(แสดงรวมอยู่ในรายได้อื่น</w:t>
            </w: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)               </w:t>
            </w:r>
          </w:p>
        </w:tc>
        <w:tc>
          <w:tcPr>
            <w:tcW w:w="2160" w:type="dxa"/>
            <w:vAlign w:val="bottom"/>
          </w:tcPr>
          <w:p w14:paraId="7034DDC0" w14:textId="28936310" w:rsidR="001E6E3E" w:rsidRPr="00B43F81" w:rsidRDefault="002D4DE1" w:rsidP="001E6E3E">
            <w:pPr>
              <w:tabs>
                <w:tab w:val="decimal" w:pos="1710"/>
              </w:tabs>
              <w:ind w:left="115" w:righ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1,0</w:t>
            </w:r>
            <w:r w:rsidR="00F41FD6"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</w:t>
            </w:r>
          </w:p>
        </w:tc>
        <w:tc>
          <w:tcPr>
            <w:tcW w:w="1980" w:type="dxa"/>
            <w:vAlign w:val="bottom"/>
          </w:tcPr>
          <w:p w14:paraId="372C085C" w14:textId="02996457" w:rsidR="001E6E3E" w:rsidRPr="00B43F81" w:rsidRDefault="001E6E3E" w:rsidP="001E6E3E">
            <w:pPr>
              <w:tabs>
                <w:tab w:val="decimal" w:pos="1710"/>
              </w:tabs>
              <w:ind w:left="115" w:righ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261</w:t>
            </w:r>
          </w:p>
        </w:tc>
      </w:tr>
      <w:tr w:rsidR="001E6E3E" w:rsidRPr="00B43F81" w14:paraId="094EF364" w14:textId="77777777" w:rsidTr="00D52742">
        <w:tc>
          <w:tcPr>
            <w:tcW w:w="5010" w:type="dxa"/>
            <w:vAlign w:val="bottom"/>
            <w:hideMark/>
          </w:tcPr>
          <w:p w14:paraId="2ADFC180" w14:textId="77777777" w:rsidR="001E6E3E" w:rsidRPr="00B43F81" w:rsidRDefault="001E6E3E" w:rsidP="001E6E3E">
            <w:pPr>
              <w:ind w:left="115"/>
              <w:rPr>
                <w:rFonts w:asciiTheme="majorBidi" w:hAnsiTheme="majorBidi" w:cstheme="majorBidi"/>
                <w:sz w:val="32"/>
                <w:szCs w:val="32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ค่าใช้จ่ายในการดำเนินงานทางตรง (รวมค่าซ่อมแซม</w:t>
            </w:r>
          </w:p>
          <w:p w14:paraId="64DEFE69" w14:textId="2B5EC442" w:rsidR="001E6E3E" w:rsidRPr="00B43F81" w:rsidRDefault="001E6E3E" w:rsidP="001E6E3E">
            <w:pPr>
              <w:ind w:left="1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และบำรุงรักษา) ที่ก่อให้เกิดรายได้ค่าเช่า</w:t>
            </w:r>
          </w:p>
        </w:tc>
        <w:tc>
          <w:tcPr>
            <w:tcW w:w="2160" w:type="dxa"/>
            <w:vAlign w:val="bottom"/>
          </w:tcPr>
          <w:p w14:paraId="59D2F7A1" w14:textId="195DD05C" w:rsidR="001E6E3E" w:rsidRPr="00B43F81" w:rsidRDefault="00DF3C33" w:rsidP="001E6E3E">
            <w:pPr>
              <w:tabs>
                <w:tab w:val="decimal" w:pos="1710"/>
              </w:tabs>
              <w:ind w:left="115" w:righ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1,038</w:t>
            </w:r>
          </w:p>
        </w:tc>
        <w:tc>
          <w:tcPr>
            <w:tcW w:w="1980" w:type="dxa"/>
            <w:vAlign w:val="bottom"/>
          </w:tcPr>
          <w:p w14:paraId="0D72D480" w14:textId="2B030112" w:rsidR="001E6E3E" w:rsidRPr="00B43F81" w:rsidRDefault="001E6E3E" w:rsidP="001E6E3E">
            <w:pPr>
              <w:tabs>
                <w:tab w:val="decimal" w:pos="1710"/>
              </w:tabs>
              <w:ind w:left="115" w:righ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267</w:t>
            </w:r>
          </w:p>
        </w:tc>
      </w:tr>
      <w:tr w:rsidR="001E6E3E" w:rsidRPr="00B43F81" w14:paraId="5F68ECB2" w14:textId="77777777" w:rsidTr="00D52742">
        <w:tc>
          <w:tcPr>
            <w:tcW w:w="5010" w:type="dxa"/>
            <w:vAlign w:val="bottom"/>
          </w:tcPr>
          <w:p w14:paraId="3F045AE3" w14:textId="77777777" w:rsidR="001E6E3E" w:rsidRPr="00B43F81" w:rsidRDefault="001E6E3E" w:rsidP="001E6E3E">
            <w:pPr>
              <w:ind w:left="115"/>
              <w:rPr>
                <w:rFonts w:asciiTheme="majorBidi" w:hAnsiTheme="majorBidi" w:cstheme="majorBidi"/>
                <w:sz w:val="32"/>
                <w:szCs w:val="32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ค่าใช้จ่ายในการดำเนินงานทางตรง (รวมค่าซ่อมแซม</w:t>
            </w:r>
          </w:p>
          <w:p w14:paraId="2B1D10EC" w14:textId="452BD726" w:rsidR="001E6E3E" w:rsidRPr="00B43F81" w:rsidRDefault="001E6E3E" w:rsidP="001E6E3E">
            <w:pPr>
              <w:ind w:left="1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และบำรุงรักษา) ที่</w:t>
            </w: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ไม่</w:t>
            </w: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ก่อให้เกิดรายได้ค่าเช่า</w:t>
            </w:r>
          </w:p>
        </w:tc>
        <w:tc>
          <w:tcPr>
            <w:tcW w:w="2160" w:type="dxa"/>
            <w:vAlign w:val="bottom"/>
          </w:tcPr>
          <w:p w14:paraId="151F05EE" w14:textId="0F5FD2CA" w:rsidR="001E6E3E" w:rsidRPr="00B43F81" w:rsidRDefault="00695EE2" w:rsidP="001E6E3E">
            <w:pPr>
              <w:tabs>
                <w:tab w:val="decimal" w:pos="1710"/>
              </w:tabs>
              <w:ind w:left="115" w:righ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1,358</w:t>
            </w:r>
          </w:p>
        </w:tc>
        <w:tc>
          <w:tcPr>
            <w:tcW w:w="1980" w:type="dxa"/>
            <w:vAlign w:val="bottom"/>
          </w:tcPr>
          <w:p w14:paraId="623326EB" w14:textId="7A124660" w:rsidR="001E6E3E" w:rsidRPr="00B43F81" w:rsidRDefault="001E6E3E" w:rsidP="001E6E3E">
            <w:pPr>
              <w:tabs>
                <w:tab w:val="decimal" w:pos="1710"/>
              </w:tabs>
              <w:ind w:left="115" w:righ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2,057</w:t>
            </w:r>
          </w:p>
        </w:tc>
      </w:tr>
    </w:tbl>
    <w:p w14:paraId="31004531" w14:textId="29A92ECE" w:rsidR="00F91272" w:rsidRPr="00B43F81" w:rsidRDefault="00543185" w:rsidP="001E5BBF">
      <w:pPr>
        <w:tabs>
          <w:tab w:val="left" w:pos="900"/>
        </w:tabs>
        <w:spacing w:before="24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18</w:t>
      </w:r>
      <w:r w:rsidR="00F91272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F91272" w:rsidRPr="00B43F8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F390C" w:rsidRPr="00B43F81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</w:t>
      </w:r>
      <w:r w:rsidR="003209E6" w:rsidRPr="00B43F81">
        <w:rPr>
          <w:rFonts w:asciiTheme="majorBidi" w:hAnsiTheme="majorBidi" w:cstheme="majorBidi"/>
          <w:b/>
          <w:bCs/>
          <w:sz w:val="32"/>
          <w:szCs w:val="32"/>
          <w:cs/>
        </w:rPr>
        <w:t>อุปกรณ์</w:t>
      </w:r>
    </w:p>
    <w:p w14:paraId="59E40E2C" w14:textId="3AB0DB35" w:rsidR="00543185" w:rsidRPr="00B43F81" w:rsidRDefault="00543185" w:rsidP="00FB3B35">
      <w:pPr>
        <w:tabs>
          <w:tab w:val="left" w:pos="900"/>
          <w:tab w:val="left" w:pos="1440"/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อาคารและอุปกรณ์สำหรับปีสิ้นสุดวันที่</w:t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 xml:space="preserve"> 31</w:t>
      </w: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สรุปได้ดังนี้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22"/>
        <w:gridCol w:w="1238"/>
        <w:gridCol w:w="45"/>
        <w:gridCol w:w="1282"/>
        <w:gridCol w:w="1283"/>
      </w:tblGrid>
      <w:tr w:rsidR="006910A5" w:rsidRPr="00B43F81" w14:paraId="1D029654" w14:textId="77777777" w:rsidTr="00B5343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26B3CF1" w14:textId="77777777" w:rsidR="006910A5" w:rsidRPr="00B43F81" w:rsidRDefault="006910A5" w:rsidP="00B5343D">
            <w:pPr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0DE915" w14:textId="77777777" w:rsidR="006910A5" w:rsidRPr="00B43F81" w:rsidRDefault="006910A5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B3841A" w14:textId="77777777" w:rsidR="006910A5" w:rsidRPr="00B43F81" w:rsidRDefault="006910A5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DF9923" w14:textId="77777777" w:rsidR="006910A5" w:rsidRPr="00B43F81" w:rsidRDefault="006910A5" w:rsidP="00B5343D">
            <w:pPr>
              <w:tabs>
                <w:tab w:val="left" w:pos="1440"/>
                <w:tab w:val="center" w:pos="5850"/>
                <w:tab w:val="center" w:pos="756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7A6D56" w:rsidRPr="00B43F81" w14:paraId="362BACAA" w14:textId="77777777" w:rsidTr="00B5343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74DDA5B" w14:textId="77777777" w:rsidR="007A6D56" w:rsidRPr="00B43F81" w:rsidRDefault="007A6D56" w:rsidP="00B5343D">
            <w:pPr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0BE78C3" w14:textId="77777777" w:rsidR="007A6D56" w:rsidRPr="00B43F81" w:rsidRDefault="007A6D56" w:rsidP="00B5343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6910A5" w:rsidRPr="00B43F81" w14:paraId="5E9CD5E0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48BD36B" w14:textId="77777777" w:rsidR="006910A5" w:rsidRPr="00B43F81" w:rsidRDefault="006910A5" w:rsidP="00B5343D">
            <w:pPr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3A8BA9" w14:textId="77777777" w:rsidR="006910A5" w:rsidRPr="00B43F81" w:rsidRDefault="006910A5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0C996D" w14:textId="77777777" w:rsidR="006910A5" w:rsidRPr="00B43F81" w:rsidRDefault="006910A5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666CBEE" w14:textId="77777777" w:rsidR="006910A5" w:rsidRPr="00B43F81" w:rsidRDefault="006910A5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0AA416D" w14:textId="77777777" w:rsidR="006910A5" w:rsidRPr="00B43F81" w:rsidRDefault="006910A5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61049" w:rsidRPr="00B43F81" w14:paraId="59A492A5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1C5E611" w14:textId="77777777" w:rsidR="00C61049" w:rsidRPr="00B43F81" w:rsidRDefault="00C61049" w:rsidP="00B5343D">
            <w:pPr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17DF09" w14:textId="77777777" w:rsidR="00C61049" w:rsidRPr="00B43F81" w:rsidRDefault="00C61049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D43357" w14:textId="77777777" w:rsidR="00C61049" w:rsidRPr="00B43F81" w:rsidRDefault="00C61049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DC246A0" w14:textId="77777777" w:rsidR="00C61049" w:rsidRPr="00B43F81" w:rsidRDefault="00C61049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11C66E8" w14:textId="77777777" w:rsidR="00C61049" w:rsidRPr="00B43F81" w:rsidRDefault="00C61049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61049" w:rsidRPr="00B43F81" w14:paraId="614CD2C1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99A9EE8" w14:textId="77777777" w:rsidR="00C61049" w:rsidRPr="00B43F81" w:rsidRDefault="00C61049" w:rsidP="00B5343D">
            <w:pPr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CEF163" w14:textId="77777777" w:rsidR="00C61049" w:rsidRPr="00B43F81" w:rsidRDefault="00C61049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0F4B44" w14:textId="77777777" w:rsidR="00C61049" w:rsidRPr="00B43F81" w:rsidRDefault="00C61049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EC7438C" w14:textId="77777777" w:rsidR="00C61049" w:rsidRPr="00B43F81" w:rsidRDefault="00C61049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สำนักงานขาย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D773583" w14:textId="77777777" w:rsidR="00C61049" w:rsidRPr="00B43F81" w:rsidRDefault="00C61049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61049" w:rsidRPr="00B43F81" w14:paraId="0F6809B0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B3E332B" w14:textId="77777777" w:rsidR="00C61049" w:rsidRPr="00B43F81" w:rsidRDefault="00C61049" w:rsidP="00B5343D">
            <w:pPr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3DD887" w14:textId="77777777" w:rsidR="00C61049" w:rsidRPr="00B43F81" w:rsidRDefault="00C61049" w:rsidP="00B5343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A8A010" w14:textId="77777777" w:rsidR="00C61049" w:rsidRPr="00B43F81" w:rsidRDefault="00C61049" w:rsidP="00B5343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F116ABE" w14:textId="77777777" w:rsidR="00C61049" w:rsidRPr="00B43F81" w:rsidRDefault="00C61049" w:rsidP="00B5343D">
            <w:pPr>
              <w:pBdr>
                <w:bottom w:val="single" w:sz="6" w:space="1" w:color="auto"/>
              </w:pBdr>
              <w:ind w:left="-72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cs/>
              </w:rPr>
              <w:t>และห้องตัวอย่าง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A38C847" w14:textId="77777777" w:rsidR="00C61049" w:rsidRPr="00B43F81" w:rsidRDefault="00C61049" w:rsidP="00B5343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61049" w:rsidRPr="00B43F81" w14:paraId="1B805B75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54859C4" w14:textId="77777777" w:rsidR="00C61049" w:rsidRPr="00B43F81" w:rsidRDefault="00C61049" w:rsidP="00B5343D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F8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869DA" w14:textId="77777777" w:rsidR="00C61049" w:rsidRPr="00B43F81" w:rsidRDefault="00C61049" w:rsidP="00B5343D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1AC22" w14:textId="77777777" w:rsidR="00C61049" w:rsidRPr="00B43F81" w:rsidRDefault="00C61049" w:rsidP="00B5343D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8656952" w14:textId="77777777" w:rsidR="00C61049" w:rsidRPr="00B43F81" w:rsidRDefault="00C61049" w:rsidP="00B5343D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558647E1" w14:textId="77777777" w:rsidR="00C61049" w:rsidRPr="00B43F81" w:rsidRDefault="00C61049" w:rsidP="00B5343D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E6E3E" w:rsidRPr="00B43F81" w14:paraId="79411061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6414D61" w14:textId="14DAAA6B" w:rsidR="001E6E3E" w:rsidRPr="00B43F81" w:rsidRDefault="001E6E3E" w:rsidP="001E6E3E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B4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B43F8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มกราคม </w:t>
            </w:r>
            <w:r w:rsidRPr="00B4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right w:val="nil"/>
            </w:tcBorders>
          </w:tcPr>
          <w:p w14:paraId="32424CB8" w14:textId="79DC2D37" w:rsidR="001E6E3E" w:rsidRPr="00B43F81" w:rsidRDefault="001E6E3E" w:rsidP="001E6E3E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8,400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right w:val="nil"/>
            </w:tcBorders>
          </w:tcPr>
          <w:p w14:paraId="3485F773" w14:textId="646E768B" w:rsidR="001E6E3E" w:rsidRPr="00B43F81" w:rsidRDefault="001E6E3E" w:rsidP="001E6E3E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23,480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</w:tcPr>
          <w:p w14:paraId="1272D0FE" w14:textId="6CAB7B3E" w:rsidR="001E6E3E" w:rsidRPr="00B43F81" w:rsidRDefault="001E6E3E" w:rsidP="001E6E3E">
            <w:pP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36,466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</w:tcPr>
          <w:p w14:paraId="59C86E6C" w14:textId="6F4C0D5F" w:rsidR="001E6E3E" w:rsidRPr="00B43F81" w:rsidRDefault="001E6E3E" w:rsidP="001E6E3E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68,346</w:t>
            </w:r>
          </w:p>
        </w:tc>
      </w:tr>
      <w:tr w:rsidR="001E6E3E" w:rsidRPr="00B43F81" w14:paraId="11A49C27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01E4FB3" w14:textId="77777777" w:rsidR="001E6E3E" w:rsidRPr="00B43F81" w:rsidRDefault="001E6E3E" w:rsidP="001E6E3E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E4669C" w14:textId="380838E4" w:rsidR="001E6E3E" w:rsidRPr="00B43F81" w:rsidRDefault="001E6E3E" w:rsidP="001E6E3E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14DAF" w14:textId="49F8A7D3" w:rsidR="001E6E3E" w:rsidRPr="00B43F81" w:rsidRDefault="001E6E3E" w:rsidP="001E6E3E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364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24DF256" w14:textId="540AD10A" w:rsidR="001E6E3E" w:rsidRPr="00B43F81" w:rsidRDefault="001E6E3E" w:rsidP="001E6E3E">
            <w:pP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2,195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356BD2F" w14:textId="7B0562B7" w:rsidR="001E6E3E" w:rsidRPr="00B43F81" w:rsidRDefault="001E6E3E" w:rsidP="001E6E3E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2,559</w:t>
            </w:r>
          </w:p>
        </w:tc>
      </w:tr>
      <w:tr w:rsidR="001E6E3E" w:rsidRPr="00B43F81" w14:paraId="15BE5B8A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307431B" w14:textId="77777777" w:rsidR="001E6E3E" w:rsidRPr="00B43F81" w:rsidRDefault="001E6E3E" w:rsidP="001E6E3E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ตัดจำหน่าย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A652D3" w14:textId="2941046D" w:rsidR="001E6E3E" w:rsidRPr="00B43F81" w:rsidRDefault="001E6E3E" w:rsidP="001E6E3E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C457C6" w14:textId="27EE85AA" w:rsidR="001E6E3E" w:rsidRPr="00B43F81" w:rsidRDefault="001E6E3E" w:rsidP="001E6E3E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A6808CB" w14:textId="5501BCF4" w:rsidR="001E6E3E" w:rsidRPr="00B43F81" w:rsidRDefault="001E6E3E" w:rsidP="001E6E3E">
            <w:pPr>
              <w:pBdr>
                <w:bottom w:val="single" w:sz="6" w:space="1" w:color="auto"/>
              </w:pBd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(12,793)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42620A0" w14:textId="1C397B62" w:rsidR="001E6E3E" w:rsidRPr="00B43F81" w:rsidRDefault="001E6E3E" w:rsidP="001E6E3E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(12,793)</w:t>
            </w:r>
          </w:p>
        </w:tc>
      </w:tr>
      <w:tr w:rsidR="001E6E3E" w:rsidRPr="00B43F81" w14:paraId="3D1843CC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2CA8690" w14:textId="5DF74A40" w:rsidR="001E6E3E" w:rsidRPr="00B43F81" w:rsidRDefault="001E6E3E" w:rsidP="001E6E3E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B4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B43F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B4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991C73" w14:textId="643F25EE" w:rsidR="001E6E3E" w:rsidRPr="00B43F81" w:rsidRDefault="001E6E3E" w:rsidP="001E6E3E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8,400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E55554" w14:textId="659F18AA" w:rsidR="001E6E3E" w:rsidRPr="00B43F81" w:rsidRDefault="001E6E3E" w:rsidP="001E6E3E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23,844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3071A35" w14:textId="6597347E" w:rsidR="001E6E3E" w:rsidRPr="00B43F81" w:rsidRDefault="0071161F" w:rsidP="001E6E3E">
            <w:pP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  <w:t>25</w:t>
            </w: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,</w:t>
            </w: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  <w:t>868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28540EB" w14:textId="52033BB9" w:rsidR="001E6E3E" w:rsidRPr="00B43F81" w:rsidRDefault="001E6E3E" w:rsidP="001E6E3E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58,112</w:t>
            </w:r>
          </w:p>
        </w:tc>
      </w:tr>
      <w:tr w:rsidR="0033437F" w:rsidRPr="00B43F81" w14:paraId="4C571231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30B7779" w14:textId="2458227F" w:rsidR="0033437F" w:rsidRPr="00B43F81" w:rsidRDefault="0033437F" w:rsidP="0033437F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ซื้อเพิ่ม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F32378" w14:textId="2917FBE4" w:rsidR="0033437F" w:rsidRPr="00B43F81" w:rsidRDefault="0033437F" w:rsidP="0033437F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A46326" w14:textId="30E51097" w:rsidR="0033437F" w:rsidRPr="00B43F81" w:rsidRDefault="0033437F" w:rsidP="0033437F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662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07C7741" w14:textId="2A6630A2" w:rsidR="0033437F" w:rsidRPr="00B43F81" w:rsidRDefault="0033437F" w:rsidP="0033437F">
            <w:pPr>
              <w:pBdr>
                <w:bottom w:val="single" w:sz="6" w:space="1" w:color="auto"/>
              </w:pBd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1F7D945" w14:textId="03524788" w:rsidR="0033437F" w:rsidRPr="00B43F81" w:rsidRDefault="0033437F" w:rsidP="0033437F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  <w:t>662</w:t>
            </w:r>
          </w:p>
        </w:tc>
      </w:tr>
      <w:tr w:rsidR="0033437F" w:rsidRPr="00B43F81" w14:paraId="68587823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361D1D2" w14:textId="4EC95802" w:rsidR="0033437F" w:rsidRPr="00B43F81" w:rsidRDefault="0033437F" w:rsidP="0033437F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B4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B43F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B4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BB2DF9" w14:textId="65D5D383" w:rsidR="0033437F" w:rsidRPr="00B43F81" w:rsidRDefault="0033437F" w:rsidP="0033437F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8,400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F6447" w14:textId="3E69410B" w:rsidR="0033437F" w:rsidRPr="00B43F81" w:rsidRDefault="0033437F" w:rsidP="0033437F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  <w:t>24</w:t>
            </w: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,</w:t>
            </w: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  <w:t>506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A16C1D3" w14:textId="74C5AC20" w:rsidR="0033437F" w:rsidRPr="00B43F81" w:rsidRDefault="0033437F" w:rsidP="0033437F">
            <w:pPr>
              <w:pBdr>
                <w:bottom w:val="single" w:sz="6" w:space="1" w:color="auto"/>
              </w:pBd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  <w:t>25</w:t>
            </w: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,</w:t>
            </w: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  <w:t>868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61680D0" w14:textId="032767D7" w:rsidR="0033437F" w:rsidRPr="00B43F81" w:rsidRDefault="0033437F" w:rsidP="0033437F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  <w:t>58</w:t>
            </w: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,</w:t>
            </w: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  <w:t>774</w:t>
            </w:r>
          </w:p>
        </w:tc>
      </w:tr>
    </w:tbl>
    <w:p w14:paraId="3DD54C4E" w14:textId="4952307F" w:rsidR="00FB3B35" w:rsidRPr="00B43F81" w:rsidRDefault="00FB3B35">
      <w:pPr>
        <w:rPr>
          <w:sz w:val="2"/>
          <w:szCs w:val="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897498" w:rsidRPr="00B43F81" w14:paraId="1205E3F8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505C8FC" w14:textId="53F5B843" w:rsidR="00897498" w:rsidRPr="00B43F81" w:rsidRDefault="00897498" w:rsidP="00897498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9FC1F18" w14:textId="77777777" w:rsidR="00897498" w:rsidRPr="00B43F81" w:rsidRDefault="00897498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841DABA" w14:textId="77777777" w:rsidR="00897498" w:rsidRPr="00B43F81" w:rsidRDefault="00897498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170C079" w14:textId="77777777" w:rsidR="00897498" w:rsidRPr="00B43F81" w:rsidRDefault="00897498" w:rsidP="00897498">
            <w:pP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D94D6EC" w14:textId="77777777" w:rsidR="00897498" w:rsidRPr="00B43F81" w:rsidRDefault="00897498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1E6E3E" w:rsidRPr="00B43F81" w14:paraId="03420F62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7075878" w14:textId="5ACD5138" w:rsidR="001E6E3E" w:rsidRPr="00B43F81" w:rsidRDefault="001E6E3E" w:rsidP="001E6E3E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B4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B43F8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มกราคม </w:t>
            </w:r>
            <w:r w:rsidRPr="00B4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</w:tcPr>
          <w:p w14:paraId="3FD9AFFC" w14:textId="227E097F" w:rsidR="001E6E3E" w:rsidRPr="00B43F81" w:rsidRDefault="001E6E3E" w:rsidP="001E6E3E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3,319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</w:tcPr>
          <w:p w14:paraId="1D413FD3" w14:textId="0690FB7C" w:rsidR="001E6E3E" w:rsidRPr="00B43F81" w:rsidRDefault="001E6E3E" w:rsidP="001E6E3E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17,096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</w:tcPr>
          <w:p w14:paraId="6B3A3CFE" w14:textId="0EA8B47F" w:rsidR="001E6E3E" w:rsidRPr="00B43F81" w:rsidRDefault="001E6E3E" w:rsidP="001E6E3E">
            <w:pP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25,310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</w:tcPr>
          <w:p w14:paraId="3442D715" w14:textId="061FFA37" w:rsidR="001E6E3E" w:rsidRPr="00B43F81" w:rsidRDefault="001E6E3E" w:rsidP="001E6E3E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45,725</w:t>
            </w:r>
          </w:p>
        </w:tc>
      </w:tr>
      <w:tr w:rsidR="001E6E3E" w:rsidRPr="00B43F81" w14:paraId="5FA6355A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854D269" w14:textId="77777777" w:rsidR="001E6E3E" w:rsidRPr="00B43F81" w:rsidRDefault="001E6E3E" w:rsidP="001E6E3E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918B548" w14:textId="7E163235" w:rsidR="001E6E3E" w:rsidRPr="00B43F81" w:rsidRDefault="001E6E3E" w:rsidP="001E6E3E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315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3EF38F1" w14:textId="3CF6F357" w:rsidR="001E6E3E" w:rsidRPr="00B43F81" w:rsidRDefault="001E6E3E" w:rsidP="001E6E3E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2,612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B68285A" w14:textId="44EB26F6" w:rsidR="001E6E3E" w:rsidRPr="00B43F81" w:rsidRDefault="001E6E3E" w:rsidP="001E6E3E">
            <w:pP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3,540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5E0E461" w14:textId="6DDAC0FC" w:rsidR="001E6E3E" w:rsidRPr="00B43F81" w:rsidRDefault="001E6E3E" w:rsidP="001E6E3E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6,467</w:t>
            </w:r>
          </w:p>
        </w:tc>
      </w:tr>
      <w:tr w:rsidR="001E6E3E" w:rsidRPr="00B43F81" w14:paraId="0E5565A6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659AEEA" w14:textId="77777777" w:rsidR="001E6E3E" w:rsidRPr="00B43F81" w:rsidRDefault="001E6E3E" w:rsidP="001E6E3E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9980C18" w14:textId="051E9929" w:rsidR="001E6E3E" w:rsidRPr="00B43F81" w:rsidRDefault="001E6E3E" w:rsidP="001E6E3E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914BA54" w14:textId="7F74AD63" w:rsidR="001E6E3E" w:rsidRPr="00B43F81" w:rsidRDefault="001E6E3E" w:rsidP="001E6E3E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B3CF88A" w14:textId="601DA3B9" w:rsidR="001E6E3E" w:rsidRPr="00B43F81" w:rsidRDefault="001E6E3E" w:rsidP="001E6E3E">
            <w:pPr>
              <w:pBdr>
                <w:bottom w:val="single" w:sz="6" w:space="1" w:color="auto"/>
              </w:pBd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(9,747)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D179FAB" w14:textId="78D76AE0" w:rsidR="001E6E3E" w:rsidRPr="00B43F81" w:rsidRDefault="001E6E3E" w:rsidP="001E6E3E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(9,747)</w:t>
            </w:r>
          </w:p>
        </w:tc>
      </w:tr>
      <w:tr w:rsidR="001E6E3E" w:rsidRPr="00B43F81" w14:paraId="2FE4965C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D2954F6" w14:textId="67D8BD8E" w:rsidR="001E6E3E" w:rsidRPr="00B43F81" w:rsidRDefault="001E6E3E" w:rsidP="001E6E3E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B4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B43F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B4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5AD6265" w14:textId="7B2C0D6E" w:rsidR="001E6E3E" w:rsidRPr="00B43F81" w:rsidRDefault="001E6E3E" w:rsidP="001E6E3E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3,634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57A48E70" w14:textId="640C311E" w:rsidR="001E6E3E" w:rsidRPr="00B43F81" w:rsidRDefault="001E6E3E" w:rsidP="001E6E3E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19,708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EF93F0B" w14:textId="42C524FD" w:rsidR="001E6E3E" w:rsidRPr="00B43F81" w:rsidRDefault="001E6E3E" w:rsidP="001E6E3E">
            <w:pP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19,103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AF47977" w14:textId="2028D6A1" w:rsidR="001E6E3E" w:rsidRPr="00B43F81" w:rsidRDefault="001E6E3E" w:rsidP="001E6E3E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42,445</w:t>
            </w:r>
          </w:p>
        </w:tc>
      </w:tr>
      <w:tr w:rsidR="0033437F" w:rsidRPr="00B43F81" w14:paraId="46925261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66042B2" w14:textId="4641F269" w:rsidR="0033437F" w:rsidRPr="00B43F81" w:rsidRDefault="0033437F" w:rsidP="0033437F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5EB648E" w14:textId="1BCA4536" w:rsidR="0033437F" w:rsidRPr="00B43F81" w:rsidRDefault="0033437F" w:rsidP="0033437F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  <w:t>314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27D76C6" w14:textId="2AA68933" w:rsidR="0033437F" w:rsidRPr="00B43F81" w:rsidRDefault="0033437F" w:rsidP="0033437F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  <w:t>2</w:t>
            </w: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,070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24265F1" w14:textId="23553CC1" w:rsidR="0033437F" w:rsidRPr="00B43F81" w:rsidRDefault="0033437F" w:rsidP="0033437F">
            <w:pPr>
              <w:pBdr>
                <w:bottom w:val="single" w:sz="6" w:space="1" w:color="auto"/>
              </w:pBd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  <w:t>4</w:t>
            </w: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,037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84DAA7D" w14:textId="17A0FFAF" w:rsidR="0033437F" w:rsidRPr="00B43F81" w:rsidRDefault="0033437F" w:rsidP="0033437F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6,421</w:t>
            </w:r>
          </w:p>
        </w:tc>
      </w:tr>
      <w:tr w:rsidR="0033437F" w:rsidRPr="00B43F81" w14:paraId="0AFCC389" w14:textId="77777777" w:rsidTr="00B44DEF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66F2C53" w14:textId="0C78F3E7" w:rsidR="0033437F" w:rsidRPr="00B43F81" w:rsidRDefault="0033437F" w:rsidP="0033437F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B4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B43F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B4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2046B3C" w14:textId="3203813C" w:rsidR="0033437F" w:rsidRPr="00B43F81" w:rsidRDefault="0033437F" w:rsidP="0033437F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3,94</w:t>
            </w: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E9292AC" w14:textId="5E98829D" w:rsidR="0033437F" w:rsidRPr="00B43F81" w:rsidRDefault="0033437F" w:rsidP="0033437F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21,778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8119AF6" w14:textId="225F1367" w:rsidR="0033437F" w:rsidRPr="00B43F81" w:rsidRDefault="0033437F" w:rsidP="0033437F">
            <w:pPr>
              <w:pBdr>
                <w:bottom w:val="single" w:sz="6" w:space="1" w:color="auto"/>
              </w:pBd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23,140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5672BE56" w14:textId="454A69AC" w:rsidR="0033437F" w:rsidRPr="00B43F81" w:rsidRDefault="0033437F" w:rsidP="0033437F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48,866</w:t>
            </w:r>
          </w:p>
        </w:tc>
      </w:tr>
    </w:tbl>
    <w:p w14:paraId="07988AED" w14:textId="77777777" w:rsidR="002E6ADE" w:rsidRDefault="002E6ADE">
      <w:r>
        <w:rPr>
          <w:cs/>
        </w:rP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22"/>
        <w:gridCol w:w="1238"/>
        <w:gridCol w:w="45"/>
        <w:gridCol w:w="1282"/>
        <w:gridCol w:w="23"/>
        <w:gridCol w:w="1260"/>
      </w:tblGrid>
      <w:tr w:rsidR="002E6ADE" w:rsidRPr="00B43F81" w14:paraId="5CA9422C" w14:textId="77777777" w:rsidTr="00D15C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2165EAC" w14:textId="77777777" w:rsidR="002E6ADE" w:rsidRPr="00B43F81" w:rsidRDefault="002E6ADE" w:rsidP="00D15CA0">
            <w:pPr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3AA548" w14:textId="77777777" w:rsidR="002E6ADE" w:rsidRPr="00B43F81" w:rsidRDefault="002E6ADE" w:rsidP="00D15CA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E388DB" w14:textId="77777777" w:rsidR="002E6ADE" w:rsidRPr="00B43F81" w:rsidRDefault="002E6ADE" w:rsidP="00D15CA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63843" w14:textId="77777777" w:rsidR="002E6ADE" w:rsidRPr="00B43F81" w:rsidRDefault="002E6ADE" w:rsidP="00D15CA0">
            <w:pPr>
              <w:tabs>
                <w:tab w:val="left" w:pos="1440"/>
                <w:tab w:val="center" w:pos="5850"/>
                <w:tab w:val="center" w:pos="756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2E6ADE" w:rsidRPr="00B43F81" w14:paraId="1488D29D" w14:textId="77777777" w:rsidTr="00D15C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45C781C" w14:textId="77777777" w:rsidR="002E6ADE" w:rsidRPr="00B43F81" w:rsidRDefault="002E6ADE" w:rsidP="00D15CA0">
            <w:pPr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A78BA1D" w14:textId="77777777" w:rsidR="002E6ADE" w:rsidRPr="00B43F81" w:rsidRDefault="002E6ADE" w:rsidP="00D15CA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2E6ADE" w:rsidRPr="00B43F81" w14:paraId="2C02D2F8" w14:textId="77777777" w:rsidTr="00D15C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0048FF9" w14:textId="77777777" w:rsidR="002E6ADE" w:rsidRPr="00B43F81" w:rsidRDefault="002E6ADE" w:rsidP="00D15CA0">
            <w:pPr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14337A" w14:textId="77777777" w:rsidR="002E6ADE" w:rsidRPr="00B43F81" w:rsidRDefault="002E6ADE" w:rsidP="00D15CA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079800" w14:textId="77777777" w:rsidR="002E6ADE" w:rsidRPr="00B43F81" w:rsidRDefault="002E6ADE" w:rsidP="00D15CA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25F192F" w14:textId="77777777" w:rsidR="002E6ADE" w:rsidRPr="00B43F81" w:rsidRDefault="002E6ADE" w:rsidP="00D15CA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55EA1A" w14:textId="77777777" w:rsidR="002E6ADE" w:rsidRPr="00B43F81" w:rsidRDefault="002E6ADE" w:rsidP="00D15CA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E6ADE" w:rsidRPr="00B43F81" w14:paraId="43315CFA" w14:textId="77777777" w:rsidTr="00D15C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36440AD" w14:textId="77777777" w:rsidR="002E6ADE" w:rsidRPr="00B43F81" w:rsidRDefault="002E6ADE" w:rsidP="00D15CA0">
            <w:pPr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11D263" w14:textId="77777777" w:rsidR="002E6ADE" w:rsidRPr="00B43F81" w:rsidRDefault="002E6ADE" w:rsidP="00D15CA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C0F9E2" w14:textId="77777777" w:rsidR="002E6ADE" w:rsidRPr="00B43F81" w:rsidRDefault="002E6ADE" w:rsidP="00D15CA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C3F0560" w14:textId="77777777" w:rsidR="002E6ADE" w:rsidRPr="00B43F81" w:rsidRDefault="002E6ADE" w:rsidP="00D15CA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BE2F82" w14:textId="77777777" w:rsidR="002E6ADE" w:rsidRPr="00B43F81" w:rsidRDefault="002E6ADE" w:rsidP="00D15CA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E6ADE" w:rsidRPr="00B43F81" w14:paraId="5509EB0C" w14:textId="77777777" w:rsidTr="00D15C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7C8B8FD" w14:textId="77777777" w:rsidR="002E6ADE" w:rsidRPr="00B43F81" w:rsidRDefault="002E6ADE" w:rsidP="00D15CA0">
            <w:pPr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6D9767" w14:textId="77777777" w:rsidR="002E6ADE" w:rsidRPr="00B43F81" w:rsidRDefault="002E6ADE" w:rsidP="00D15CA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562DEC" w14:textId="77777777" w:rsidR="002E6ADE" w:rsidRPr="00B43F81" w:rsidRDefault="002E6ADE" w:rsidP="00D15CA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A2C98F8" w14:textId="77777777" w:rsidR="002E6ADE" w:rsidRPr="00B43F81" w:rsidRDefault="002E6ADE" w:rsidP="00D15CA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สำนักงานขาย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F51A98" w14:textId="77777777" w:rsidR="002E6ADE" w:rsidRPr="00B43F81" w:rsidRDefault="002E6ADE" w:rsidP="00D15CA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E6ADE" w:rsidRPr="00B43F81" w14:paraId="4A19926F" w14:textId="77777777" w:rsidTr="00D15C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88AFD2E" w14:textId="77777777" w:rsidR="002E6ADE" w:rsidRPr="00B43F81" w:rsidRDefault="002E6ADE" w:rsidP="00D15CA0">
            <w:pPr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1FB50A" w14:textId="77777777" w:rsidR="002E6ADE" w:rsidRPr="00B43F81" w:rsidRDefault="002E6ADE" w:rsidP="00D15CA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7106B0" w14:textId="77777777" w:rsidR="002E6ADE" w:rsidRPr="00B43F81" w:rsidRDefault="002E6ADE" w:rsidP="00D15CA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91A87C6" w14:textId="77777777" w:rsidR="002E6ADE" w:rsidRPr="00B43F81" w:rsidRDefault="002E6ADE" w:rsidP="00D15CA0">
            <w:pPr>
              <w:pBdr>
                <w:bottom w:val="single" w:sz="6" w:space="1" w:color="auto"/>
              </w:pBdr>
              <w:ind w:left="-72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cs/>
              </w:rPr>
              <w:t>และห้องตัวอย่าง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D777BF" w14:textId="77777777" w:rsidR="002E6ADE" w:rsidRPr="00B43F81" w:rsidRDefault="002E6ADE" w:rsidP="00D15CA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61EB1" w:rsidRPr="00B43F81" w14:paraId="1568A63A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DE60D87" w14:textId="459C2F10" w:rsidR="00761EB1" w:rsidRPr="00B43F81" w:rsidRDefault="00761EB1" w:rsidP="00761EB1">
            <w:pPr>
              <w:spacing w:line="340" w:lineRule="exact"/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F8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</w:t>
            </w:r>
            <w:r w:rsidRPr="00B43F8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สุทธิ</w:t>
            </w:r>
            <w:r w:rsidRPr="00B43F8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1B4B5" w14:textId="77777777" w:rsidR="00761EB1" w:rsidRPr="00B43F81" w:rsidRDefault="00761EB1" w:rsidP="00761EB1">
            <w:pPr>
              <w:tabs>
                <w:tab w:val="decimal" w:pos="882"/>
                <w:tab w:val="decimal" w:pos="1134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E543A" w14:textId="77777777" w:rsidR="00761EB1" w:rsidRPr="00B43F81" w:rsidRDefault="00761EB1" w:rsidP="00761EB1">
            <w:pPr>
              <w:tabs>
                <w:tab w:val="decimal" w:pos="1134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812120E" w14:textId="77777777" w:rsidR="00761EB1" w:rsidRPr="00B43F81" w:rsidRDefault="00761EB1" w:rsidP="00761EB1">
            <w:pPr>
              <w:tabs>
                <w:tab w:val="decimal" w:pos="882"/>
                <w:tab w:val="decimal" w:pos="930"/>
                <w:tab w:val="decimal" w:pos="1134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B8CE2" w14:textId="77777777" w:rsidR="00761EB1" w:rsidRPr="00B43F81" w:rsidRDefault="00761EB1" w:rsidP="00761EB1">
            <w:pPr>
              <w:tabs>
                <w:tab w:val="decimal" w:pos="1134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1E6E3E" w:rsidRPr="00B43F81" w14:paraId="73397077" w14:textId="77777777" w:rsidTr="00A04700">
        <w:trPr>
          <w:trHeight w:val="261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ABDB6AA" w14:textId="19F2E8AF" w:rsidR="001E6E3E" w:rsidRPr="00B43F81" w:rsidRDefault="001E6E3E" w:rsidP="001E6E3E">
            <w:pPr>
              <w:spacing w:line="340" w:lineRule="exact"/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B4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B43F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B4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158F6C" w14:textId="1E02300E" w:rsidR="001E6E3E" w:rsidRPr="00B43F81" w:rsidRDefault="001E6E3E" w:rsidP="001E6E3E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4,766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2BD8C8" w14:textId="2164D5CB" w:rsidR="001E6E3E" w:rsidRPr="00B43F81" w:rsidRDefault="001E6E3E" w:rsidP="001E6E3E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4,134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E28537D" w14:textId="780D369D" w:rsidR="001E6E3E" w:rsidRPr="00B43F81" w:rsidRDefault="001E6E3E" w:rsidP="001E6E3E">
            <w:pPr>
              <w:pBdr>
                <w:bottom w:val="double" w:sz="6" w:space="1" w:color="auto"/>
              </w:pBdr>
              <w:tabs>
                <w:tab w:val="decimal" w:pos="930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6,767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17AC4A" w14:textId="2E74BFFF" w:rsidR="001E6E3E" w:rsidRPr="00B43F81" w:rsidRDefault="001E6E3E" w:rsidP="001E6E3E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15,667</w:t>
            </w:r>
          </w:p>
        </w:tc>
      </w:tr>
      <w:tr w:rsidR="001E6E3E" w:rsidRPr="00B43F81" w14:paraId="78823820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D9C8069" w14:textId="664859FF" w:rsidR="001E6E3E" w:rsidRPr="00B43F81" w:rsidRDefault="001E6E3E" w:rsidP="001E6E3E">
            <w:pPr>
              <w:spacing w:line="340" w:lineRule="exact"/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B4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B43F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B4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F72DA8" w14:textId="5E453ED3" w:rsidR="001E6E3E" w:rsidRPr="00B43F81" w:rsidRDefault="0048725E" w:rsidP="001E6E3E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4,45</w:t>
            </w:r>
            <w:r w:rsidR="002612A7" w:rsidRPr="00B43F8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  <w:t>2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F8D6D" w14:textId="6660B52E" w:rsidR="001E6E3E" w:rsidRPr="00B43F81" w:rsidRDefault="00FB61FE" w:rsidP="001E6E3E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2,7</w:t>
            </w:r>
            <w:r w:rsidR="00C6706A" w:rsidRPr="00B43F81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4017120" w14:textId="2EC90035" w:rsidR="001E6E3E" w:rsidRPr="00B43F81" w:rsidRDefault="00E71A15" w:rsidP="001E6E3E">
            <w:pPr>
              <w:pBdr>
                <w:bottom w:val="double" w:sz="6" w:space="1" w:color="auto"/>
              </w:pBdr>
              <w:tabs>
                <w:tab w:val="decimal" w:pos="930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2,72</w:t>
            </w:r>
            <w:r w:rsidR="00D86EE1" w:rsidRPr="00B43F8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5DD35C" w14:textId="317D92E7" w:rsidR="001E6E3E" w:rsidRPr="00B43F81" w:rsidRDefault="00D05AA5" w:rsidP="001E6E3E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9,9</w:t>
            </w:r>
            <w:r w:rsidR="00CE1CE2" w:rsidRPr="00B43F81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08</w:t>
            </w:r>
          </w:p>
        </w:tc>
      </w:tr>
      <w:tr w:rsidR="001E6E3E" w:rsidRPr="00B43F81" w14:paraId="6C141368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6B01D4F" w14:textId="77777777" w:rsidR="001E6E3E" w:rsidRPr="00B43F81" w:rsidRDefault="001E6E3E" w:rsidP="001E6E3E">
            <w:pPr>
              <w:spacing w:line="340" w:lineRule="exact"/>
              <w:ind w:right="-28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3F8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D6138F1" w14:textId="77777777" w:rsidR="001E6E3E" w:rsidRPr="00B43F81" w:rsidRDefault="001E6E3E" w:rsidP="001E6E3E">
            <w:pPr>
              <w:tabs>
                <w:tab w:val="decimal" w:pos="1134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D235D7" w14:textId="77777777" w:rsidR="001E6E3E" w:rsidRPr="00B43F81" w:rsidRDefault="001E6E3E" w:rsidP="001E6E3E">
            <w:pPr>
              <w:tabs>
                <w:tab w:val="decimal" w:pos="1134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684D19" w14:textId="77777777" w:rsidR="001E6E3E" w:rsidRPr="00B43F81" w:rsidRDefault="001E6E3E" w:rsidP="001E6E3E">
            <w:pPr>
              <w:tabs>
                <w:tab w:val="decimal" w:pos="1134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62A9AD" w14:textId="77777777" w:rsidR="001E6E3E" w:rsidRPr="00B43F81" w:rsidRDefault="001E6E3E" w:rsidP="001E6E3E">
            <w:pPr>
              <w:tabs>
                <w:tab w:val="decimal" w:pos="792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1E6E3E" w:rsidRPr="00B43F81" w14:paraId="4A33D415" w14:textId="77777777" w:rsidTr="00B44DEF">
        <w:tc>
          <w:tcPr>
            <w:tcW w:w="78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9397A82" w14:textId="0BE85655" w:rsidR="001E6E3E" w:rsidRPr="00B43F81" w:rsidRDefault="001E6E3E" w:rsidP="001E6E3E">
            <w:pPr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  <w:r w:rsidRPr="00B43F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(รวมอยู่ในค่าใช้จ่ายในการขายและบริหาร</w:t>
            </w:r>
            <w:r w:rsidRPr="00B4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1DC5A4" w14:textId="7D0E259F" w:rsidR="001E6E3E" w:rsidRPr="00B43F81" w:rsidRDefault="001E6E3E" w:rsidP="001E6E3E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6,467</w:t>
            </w:r>
          </w:p>
        </w:tc>
      </w:tr>
      <w:tr w:rsidR="001E6E3E" w:rsidRPr="00B43F81" w14:paraId="56B8C920" w14:textId="77777777" w:rsidTr="00B44DEF">
        <w:tc>
          <w:tcPr>
            <w:tcW w:w="78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15C099D" w14:textId="34C79A5E" w:rsidR="001E6E3E" w:rsidRPr="00B43F81" w:rsidRDefault="001E6E3E" w:rsidP="001E6E3E">
            <w:pPr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  <w:r w:rsidRPr="00B43F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(รวมอยู่ในค่าใช้จ่ายในการขายและบริหาร</w:t>
            </w:r>
            <w:r w:rsidRPr="00B4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E999AA" w14:textId="7F4AFEAE" w:rsidR="001E6E3E" w:rsidRPr="00B43F81" w:rsidRDefault="00FB28A7" w:rsidP="001E6E3E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6,4</w:t>
            </w:r>
            <w:r w:rsidR="00CA3488" w:rsidRPr="00B43F81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21</w:t>
            </w:r>
          </w:p>
        </w:tc>
      </w:tr>
    </w:tbl>
    <w:p w14:paraId="583C4CE1" w14:textId="514B53B9" w:rsidR="00FF4314" w:rsidRPr="00B43F81" w:rsidRDefault="00FF4314"/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98"/>
        <w:gridCol w:w="1297"/>
        <w:gridCol w:w="233"/>
        <w:gridCol w:w="1064"/>
        <w:gridCol w:w="197"/>
        <w:gridCol w:w="1100"/>
        <w:gridCol w:w="161"/>
        <w:gridCol w:w="1136"/>
        <w:gridCol w:w="1298"/>
      </w:tblGrid>
      <w:tr w:rsidR="00C61049" w:rsidRPr="00B43F81" w14:paraId="08D93163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79DB31B8" w14:textId="46196B75" w:rsidR="00C61049" w:rsidRPr="00B43F81" w:rsidRDefault="00C61049" w:rsidP="00144AC6">
            <w:pPr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0F6810" w14:textId="77777777" w:rsidR="00C61049" w:rsidRPr="00B43F81" w:rsidRDefault="00C61049" w:rsidP="00144AC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181059" w14:textId="77777777" w:rsidR="00C61049" w:rsidRPr="00B43F81" w:rsidRDefault="00C61049" w:rsidP="00144AC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7D457" w14:textId="77777777" w:rsidR="00C61049" w:rsidRPr="00B43F81" w:rsidRDefault="00C61049" w:rsidP="00144AC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D9D54F" w14:textId="77777777" w:rsidR="00C61049" w:rsidRPr="00B43F81" w:rsidRDefault="00C61049" w:rsidP="00144AC6">
            <w:pPr>
              <w:tabs>
                <w:tab w:val="left" w:pos="1440"/>
                <w:tab w:val="center" w:pos="5850"/>
                <w:tab w:val="center" w:pos="756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พันบาท)</w:t>
            </w:r>
          </w:p>
        </w:tc>
      </w:tr>
      <w:tr w:rsidR="00C61049" w:rsidRPr="00B43F81" w14:paraId="7E8D8978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0F4855D8" w14:textId="77777777" w:rsidR="00C61049" w:rsidRPr="00B43F81" w:rsidRDefault="00C61049" w:rsidP="00C61049">
            <w:pPr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511FFC1" w14:textId="77777777" w:rsidR="00C61049" w:rsidRPr="00B43F81" w:rsidRDefault="00C61049" w:rsidP="00C6104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C61049" w:rsidRPr="00B43F81" w14:paraId="2D803E0D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16DFB230" w14:textId="77777777" w:rsidR="00C61049" w:rsidRPr="00B43F81" w:rsidRDefault="00C61049" w:rsidP="00C61049">
            <w:pPr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EC39D01" w14:textId="77777777" w:rsidR="00C61049" w:rsidRPr="00B43F81" w:rsidRDefault="00C61049" w:rsidP="00C6104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6AE05E" w14:textId="77777777" w:rsidR="00C61049" w:rsidRPr="00B43F81" w:rsidRDefault="00C61049" w:rsidP="00C6104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2E480C" w14:textId="77777777" w:rsidR="00C61049" w:rsidRPr="00B43F81" w:rsidRDefault="00C61049" w:rsidP="00C6104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8EBC4A" w14:textId="77777777" w:rsidR="00C61049" w:rsidRPr="00B43F81" w:rsidRDefault="00C61049" w:rsidP="00C6104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0CDA4B1D" w14:textId="77777777" w:rsidR="00C61049" w:rsidRPr="00B43F81" w:rsidRDefault="00C61049" w:rsidP="00C6104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00C7A" w:rsidRPr="00B43F81" w14:paraId="6F8465F4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2BD93A23" w14:textId="77777777" w:rsidR="00200C7A" w:rsidRPr="00B43F81" w:rsidRDefault="00200C7A" w:rsidP="00200C7A">
            <w:pPr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7981A25" w14:textId="77777777" w:rsidR="00200C7A" w:rsidRPr="00B43F81" w:rsidRDefault="00200C7A" w:rsidP="00200C7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2FD795" w14:textId="77777777" w:rsidR="00200C7A" w:rsidRPr="00B43F81" w:rsidRDefault="00200C7A" w:rsidP="00200C7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E3650" w14:textId="77777777" w:rsidR="00200C7A" w:rsidRPr="00B43F81" w:rsidRDefault="00200C7A" w:rsidP="00200C7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2663F9" w14:textId="77777777" w:rsidR="00200C7A" w:rsidRPr="00B43F81" w:rsidRDefault="00200C7A" w:rsidP="00200C7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09D5F0D2" w14:textId="77777777" w:rsidR="00200C7A" w:rsidRPr="00B43F81" w:rsidRDefault="00200C7A" w:rsidP="00200C7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00C7A" w:rsidRPr="00B43F81" w14:paraId="041C9E4A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45482E49" w14:textId="77777777" w:rsidR="00200C7A" w:rsidRPr="00B43F81" w:rsidRDefault="00200C7A" w:rsidP="00200C7A">
            <w:pPr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D248F0B" w14:textId="77777777" w:rsidR="00200C7A" w:rsidRPr="00B43F81" w:rsidRDefault="00200C7A" w:rsidP="00200C7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9081BE" w14:textId="77777777" w:rsidR="00200C7A" w:rsidRPr="00B43F81" w:rsidRDefault="00200C7A" w:rsidP="00200C7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CE53D5" w14:textId="77777777" w:rsidR="00200C7A" w:rsidRPr="00B43F81" w:rsidRDefault="00200C7A" w:rsidP="00200C7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72C4F4" w14:textId="77777777" w:rsidR="00200C7A" w:rsidRPr="00B43F81" w:rsidRDefault="00200C7A" w:rsidP="00200C7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สำนักงานขาย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43FAB5C8" w14:textId="77777777" w:rsidR="00200C7A" w:rsidRPr="00B43F81" w:rsidRDefault="00200C7A" w:rsidP="00200C7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00C7A" w:rsidRPr="00B43F81" w14:paraId="511DBCC0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58F12E2F" w14:textId="77777777" w:rsidR="00200C7A" w:rsidRPr="00B43F81" w:rsidRDefault="00200C7A" w:rsidP="00200C7A">
            <w:pPr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785AED8" w14:textId="77777777" w:rsidR="00200C7A" w:rsidRPr="00B43F81" w:rsidRDefault="00200C7A" w:rsidP="00200C7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917248" w14:textId="77777777" w:rsidR="00200C7A" w:rsidRPr="00B43F81" w:rsidRDefault="00200C7A" w:rsidP="00200C7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อาคารเช่า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D9F784" w14:textId="77777777" w:rsidR="00200C7A" w:rsidRPr="00B43F81" w:rsidRDefault="00200C7A" w:rsidP="00200C7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F9681B" w14:textId="77777777" w:rsidR="00200C7A" w:rsidRPr="00B43F81" w:rsidRDefault="00200C7A" w:rsidP="00200C7A">
            <w:pPr>
              <w:pBdr>
                <w:bottom w:val="single" w:sz="6" w:space="1" w:color="auto"/>
              </w:pBdr>
              <w:ind w:left="-72" w:right="-12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cs/>
              </w:rPr>
              <w:t>และห้องตัวอย่าง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5B1BB5E3" w14:textId="77777777" w:rsidR="00200C7A" w:rsidRPr="00B43F81" w:rsidRDefault="00200C7A" w:rsidP="00200C7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00C7A" w:rsidRPr="00B43F81" w14:paraId="12D97653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7CDEF22E" w14:textId="77777777" w:rsidR="00200C7A" w:rsidRPr="00B43F81" w:rsidRDefault="00200C7A" w:rsidP="00200C7A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FFDC626" w14:textId="77777777" w:rsidR="00200C7A" w:rsidRPr="00B43F81" w:rsidRDefault="00200C7A" w:rsidP="00200C7A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A767F7" w14:textId="77777777" w:rsidR="00200C7A" w:rsidRPr="00B43F81" w:rsidRDefault="00200C7A" w:rsidP="00200C7A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4C1F22" w14:textId="77777777" w:rsidR="00200C7A" w:rsidRPr="00B43F81" w:rsidRDefault="00200C7A" w:rsidP="00200C7A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53423A" w14:textId="77777777" w:rsidR="00200C7A" w:rsidRPr="00B43F81" w:rsidRDefault="00200C7A" w:rsidP="00200C7A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0E2093F9" w14:textId="77777777" w:rsidR="00200C7A" w:rsidRPr="00B43F81" w:rsidRDefault="00200C7A" w:rsidP="00200C7A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E6E3E" w:rsidRPr="00B43F81" w14:paraId="4D946053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3B9D10D7" w14:textId="4433C28E" w:rsidR="001E6E3E" w:rsidRPr="00B43F81" w:rsidRDefault="001E6E3E" w:rsidP="001E6E3E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43F8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มกราคม </w:t>
            </w: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39BD4E9" w14:textId="34AA4C35" w:rsidR="001E6E3E" w:rsidRPr="00B43F81" w:rsidRDefault="001E6E3E" w:rsidP="001E6E3E">
            <w:pP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3,184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43A916" w14:textId="5091A9E1" w:rsidR="001E6E3E" w:rsidRPr="00B43F81" w:rsidRDefault="001E6E3E" w:rsidP="001E6E3E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4,737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BAA4E8" w14:textId="4A2BE11D" w:rsidR="001E6E3E" w:rsidRPr="00B43F81" w:rsidRDefault="001E6E3E" w:rsidP="001E6E3E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22,379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55320B" w14:textId="010328C5" w:rsidR="001E6E3E" w:rsidRPr="00B43F81" w:rsidRDefault="001E6E3E" w:rsidP="001E6E3E">
            <w:pP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36,466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406DC110" w14:textId="384A78BC" w:rsidR="001E6E3E" w:rsidRPr="00B43F81" w:rsidRDefault="001E6E3E" w:rsidP="001E6E3E">
            <w:pP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66,766</w:t>
            </w:r>
          </w:p>
        </w:tc>
      </w:tr>
      <w:tr w:rsidR="001E6E3E" w:rsidRPr="00B43F81" w14:paraId="70364935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50401E01" w14:textId="77777777" w:rsidR="001E6E3E" w:rsidRPr="00B43F81" w:rsidRDefault="001E6E3E" w:rsidP="001E6E3E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ซื้อเพิ่ม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6CBDBA3" w14:textId="456BF0B2" w:rsidR="001E6E3E" w:rsidRPr="00B43F81" w:rsidRDefault="001E6E3E" w:rsidP="001E6E3E">
            <w:pP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B5DCCD" w14:textId="19D07335" w:rsidR="001E6E3E" w:rsidRPr="00B43F81" w:rsidRDefault="001E6E3E" w:rsidP="001E6E3E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E45D1D" w14:textId="7BFB8F49" w:rsidR="001E6E3E" w:rsidRPr="00B43F81" w:rsidRDefault="001E6E3E" w:rsidP="001E6E3E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133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D52E06" w14:textId="447F6BB6" w:rsidR="001E6E3E" w:rsidRPr="00B43F81" w:rsidRDefault="001E6E3E" w:rsidP="001E6E3E">
            <w:pP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2,195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10538C33" w14:textId="1AA862DA" w:rsidR="001E6E3E" w:rsidRPr="00B43F81" w:rsidRDefault="001E6E3E" w:rsidP="001E6E3E">
            <w:pP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2,328</w:t>
            </w:r>
          </w:p>
        </w:tc>
      </w:tr>
      <w:tr w:rsidR="001E6E3E" w:rsidRPr="00B43F81" w14:paraId="3B4A0401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6DA3576F" w14:textId="77777777" w:rsidR="001E6E3E" w:rsidRPr="00B43F81" w:rsidRDefault="001E6E3E" w:rsidP="001E6E3E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ตัดจำหน่าย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E5E2DCB" w14:textId="176EBEC2" w:rsidR="001E6E3E" w:rsidRPr="00B43F81" w:rsidRDefault="001E6E3E" w:rsidP="001E6E3E">
            <w:pPr>
              <w:pBdr>
                <w:bottom w:val="single" w:sz="6" w:space="1" w:color="auto"/>
              </w:pBd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0F90F2" w14:textId="1690246B" w:rsidR="001E6E3E" w:rsidRPr="00B43F81" w:rsidRDefault="001E6E3E" w:rsidP="001E6E3E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3889B3" w14:textId="39745280" w:rsidR="001E6E3E" w:rsidRPr="00B43F81" w:rsidRDefault="001E6E3E" w:rsidP="001E6E3E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07868C" w14:textId="60D9B024" w:rsidR="001E6E3E" w:rsidRPr="00B43F81" w:rsidRDefault="001E6E3E" w:rsidP="001E6E3E">
            <w:pPr>
              <w:pBdr>
                <w:bottom w:val="single" w:sz="6" w:space="1" w:color="auto"/>
              </w:pBd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(12,793)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15C17FA1" w14:textId="37F0FE45" w:rsidR="001E6E3E" w:rsidRPr="00B43F81" w:rsidRDefault="001E6E3E" w:rsidP="001E6E3E">
            <w:pPr>
              <w:pBdr>
                <w:bottom w:val="single" w:sz="6" w:space="1" w:color="auto"/>
              </w:pBd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(12,793)</w:t>
            </w:r>
          </w:p>
        </w:tc>
      </w:tr>
      <w:tr w:rsidR="001E6E3E" w:rsidRPr="00B43F81" w14:paraId="195F314A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21885CE7" w14:textId="0835370D" w:rsidR="001E6E3E" w:rsidRPr="00B43F81" w:rsidRDefault="001E6E3E" w:rsidP="001E6E3E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B43F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760C8C9" w14:textId="33575DBB" w:rsidR="001E6E3E" w:rsidRPr="00B43F81" w:rsidRDefault="001E6E3E" w:rsidP="001E6E3E">
            <w:pP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3,184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0389B5" w14:textId="39B39F68" w:rsidR="001E6E3E" w:rsidRPr="00B43F81" w:rsidRDefault="001E6E3E" w:rsidP="001E6E3E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4,737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C6B18E" w14:textId="3AF735C5" w:rsidR="001E6E3E" w:rsidRPr="00B43F81" w:rsidRDefault="001E6E3E" w:rsidP="001E6E3E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22,512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967564" w14:textId="38D68A01" w:rsidR="001E6E3E" w:rsidRPr="00B43F81" w:rsidRDefault="001E6E3E" w:rsidP="001E6E3E">
            <w:pP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25,868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5922713E" w14:textId="19790E20" w:rsidR="001E6E3E" w:rsidRPr="00B43F81" w:rsidRDefault="001E6E3E" w:rsidP="001E6E3E">
            <w:pP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56,301</w:t>
            </w:r>
          </w:p>
        </w:tc>
      </w:tr>
      <w:tr w:rsidR="002E6ADE" w:rsidRPr="00B43F81" w14:paraId="2544522E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0887621E" w14:textId="361E41D0" w:rsidR="002E6ADE" w:rsidRPr="00B43F81" w:rsidRDefault="002E6ADE" w:rsidP="002E6ADE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ซื้อเพิ่ม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CCBDA9C" w14:textId="5598FAF6" w:rsidR="002E6ADE" w:rsidRPr="00B43F81" w:rsidRDefault="002E6ADE" w:rsidP="002E6ADE">
            <w:pPr>
              <w:pBdr>
                <w:bottom w:val="single" w:sz="6" w:space="1" w:color="auto"/>
              </w:pBd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8E77FA" w14:textId="084D2FD1" w:rsidR="002E6ADE" w:rsidRPr="00B43F81" w:rsidRDefault="002E6ADE" w:rsidP="002E6ADE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9D7B79" w14:textId="17413545" w:rsidR="002E6ADE" w:rsidRPr="00B43F81" w:rsidRDefault="002E6ADE" w:rsidP="002E6ADE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662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96BFFF" w14:textId="50A5F5C7" w:rsidR="002E6ADE" w:rsidRPr="00B43F81" w:rsidRDefault="002E6ADE" w:rsidP="002E6ADE">
            <w:pPr>
              <w:pBdr>
                <w:bottom w:val="single" w:sz="6" w:space="1" w:color="auto"/>
              </w:pBd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7950A12E" w14:textId="73769571" w:rsidR="002E6ADE" w:rsidRPr="00B43F81" w:rsidRDefault="002E6ADE" w:rsidP="002E6ADE">
            <w:pPr>
              <w:pBdr>
                <w:bottom w:val="single" w:sz="6" w:space="1" w:color="auto"/>
              </w:pBd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662</w:t>
            </w:r>
          </w:p>
        </w:tc>
      </w:tr>
      <w:tr w:rsidR="002E6ADE" w:rsidRPr="00B43F81" w14:paraId="59FC51E7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49117AEA" w14:textId="248F5EBA" w:rsidR="002E6ADE" w:rsidRPr="00B43F81" w:rsidRDefault="002E6ADE" w:rsidP="002E6ADE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B43F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EA5326F" w14:textId="1EA14A00" w:rsidR="002E6ADE" w:rsidRPr="00B43F81" w:rsidRDefault="002E6ADE" w:rsidP="002E6ADE">
            <w:pPr>
              <w:pBdr>
                <w:bottom w:val="single" w:sz="6" w:space="1" w:color="auto"/>
              </w:pBd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3,184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8C947A" w14:textId="3BA452EA" w:rsidR="002E6ADE" w:rsidRPr="00B43F81" w:rsidRDefault="002E6ADE" w:rsidP="002E6ADE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4,737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90973" w14:textId="4B1FF3F4" w:rsidR="002E6ADE" w:rsidRPr="00B43F81" w:rsidRDefault="002E6ADE" w:rsidP="002E6ADE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23,174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5C67A8" w14:textId="2FC6717A" w:rsidR="002E6ADE" w:rsidRPr="00B43F81" w:rsidRDefault="002E6ADE" w:rsidP="002E6ADE">
            <w:pPr>
              <w:pBdr>
                <w:bottom w:val="single" w:sz="6" w:space="1" w:color="auto"/>
              </w:pBd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25,868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07015A92" w14:textId="181020EC" w:rsidR="002E6ADE" w:rsidRPr="00B43F81" w:rsidRDefault="002E6ADE" w:rsidP="002E6ADE">
            <w:pPr>
              <w:pBdr>
                <w:bottom w:val="single" w:sz="6" w:space="1" w:color="auto"/>
              </w:pBd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56,963</w:t>
            </w:r>
          </w:p>
        </w:tc>
      </w:tr>
      <w:tr w:rsidR="002E6ADE" w:rsidRPr="00B43F81" w14:paraId="7AFCA84E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3FDEF3F8" w14:textId="36D22225" w:rsidR="002E6ADE" w:rsidRPr="00B43F81" w:rsidRDefault="002E6ADE" w:rsidP="002E6ADE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7423DE5" w14:textId="41D1A9B6" w:rsidR="002E6ADE" w:rsidRPr="00B43F81" w:rsidRDefault="002E6ADE" w:rsidP="002E6ADE">
            <w:pPr>
              <w:tabs>
                <w:tab w:val="decimal" w:pos="115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4D5AFF" w14:textId="77777777" w:rsidR="002E6ADE" w:rsidRPr="00B43F81" w:rsidRDefault="002E6ADE" w:rsidP="002E6ADE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A8DC8C" w14:textId="77777777" w:rsidR="002E6ADE" w:rsidRPr="00B43F81" w:rsidRDefault="002E6ADE" w:rsidP="002E6ADE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21E70F" w14:textId="77777777" w:rsidR="002E6ADE" w:rsidRPr="00B43F81" w:rsidRDefault="002E6ADE" w:rsidP="002E6ADE">
            <w:pP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55AA228F" w14:textId="77777777" w:rsidR="002E6ADE" w:rsidRPr="00B43F81" w:rsidRDefault="002E6ADE" w:rsidP="002E6ADE">
            <w:pP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2E6ADE" w:rsidRPr="00B43F81" w14:paraId="70568FEE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49D1A8CE" w14:textId="5E518B83" w:rsidR="002E6ADE" w:rsidRPr="00B43F81" w:rsidRDefault="002E6ADE" w:rsidP="002E6ADE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43F8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มกราคม </w:t>
            </w: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B45B30B" w14:textId="7A69C3CC" w:rsidR="002E6ADE" w:rsidRPr="00B43F81" w:rsidRDefault="002E6ADE" w:rsidP="002E6ADE">
            <w:pP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F2560F" w14:textId="220FA300" w:rsidR="002E6ADE" w:rsidRPr="00B43F81" w:rsidRDefault="002E6ADE" w:rsidP="002E6ADE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2,740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DC459A" w14:textId="3919EE6A" w:rsidR="002E6ADE" w:rsidRPr="00B43F81" w:rsidRDefault="002E6ADE" w:rsidP="002E6ADE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16,009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672214" w14:textId="42D80546" w:rsidR="002E6ADE" w:rsidRPr="00B43F81" w:rsidRDefault="002E6ADE" w:rsidP="002E6ADE">
            <w:pP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25,310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529319EE" w14:textId="1BC01121" w:rsidR="002E6ADE" w:rsidRPr="00B43F81" w:rsidRDefault="002E6ADE" w:rsidP="002E6ADE">
            <w:pP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44,059</w:t>
            </w:r>
          </w:p>
        </w:tc>
      </w:tr>
      <w:tr w:rsidR="002E6ADE" w:rsidRPr="00B43F81" w14:paraId="183F727D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43DCA0CF" w14:textId="77777777" w:rsidR="002E6ADE" w:rsidRPr="00B43F81" w:rsidRDefault="002E6ADE" w:rsidP="002E6ADE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2120F14" w14:textId="562BDC36" w:rsidR="002E6ADE" w:rsidRPr="00B43F81" w:rsidRDefault="002E6ADE" w:rsidP="002E6ADE">
            <w:pP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D918A2" w14:textId="3A36705E" w:rsidR="002E6ADE" w:rsidRPr="00B43F81" w:rsidRDefault="002E6ADE" w:rsidP="002E6ADE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132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92B254" w14:textId="68930233" w:rsidR="002E6ADE" w:rsidRPr="00B43F81" w:rsidRDefault="002E6ADE" w:rsidP="002E6ADE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2,374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0292E" w14:textId="23E13DDE" w:rsidR="002E6ADE" w:rsidRPr="00B43F81" w:rsidRDefault="002E6ADE" w:rsidP="002E6ADE">
            <w:pP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3,540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72C8B11C" w14:textId="47A18CD9" w:rsidR="002E6ADE" w:rsidRPr="00B43F81" w:rsidRDefault="002E6ADE" w:rsidP="002E6ADE">
            <w:pP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6,046</w:t>
            </w:r>
          </w:p>
        </w:tc>
      </w:tr>
      <w:tr w:rsidR="002E6ADE" w:rsidRPr="00B43F81" w14:paraId="0C00D1AA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5517EDDD" w14:textId="77777777" w:rsidR="002E6ADE" w:rsidRPr="00B43F81" w:rsidRDefault="002E6ADE" w:rsidP="002E6ADE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ค่าเสื่อมราคาสำหรับส่วนที่</w:t>
            </w:r>
            <w:r w:rsidRPr="00B43F8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ตัดจำหน่าย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20D29EE" w14:textId="2BBA7650" w:rsidR="002E6ADE" w:rsidRPr="00B43F81" w:rsidRDefault="002E6ADE" w:rsidP="002E6ADE">
            <w:pPr>
              <w:pBdr>
                <w:bottom w:val="single" w:sz="6" w:space="1" w:color="auto"/>
              </w:pBd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0E3F7E" w14:textId="2BFC4DE7" w:rsidR="002E6ADE" w:rsidRPr="00B43F81" w:rsidRDefault="002E6ADE" w:rsidP="002E6ADE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A688CF" w14:textId="43C50509" w:rsidR="002E6ADE" w:rsidRPr="00B43F81" w:rsidRDefault="002E6ADE" w:rsidP="002E6ADE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DB4457" w14:textId="6DD792BE" w:rsidR="002E6ADE" w:rsidRPr="00B43F81" w:rsidRDefault="002E6ADE" w:rsidP="002E6ADE">
            <w:pPr>
              <w:pBdr>
                <w:bottom w:val="single" w:sz="6" w:space="1" w:color="auto"/>
              </w:pBd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(9,747)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64D9A0F5" w14:textId="7056C5C9" w:rsidR="002E6ADE" w:rsidRPr="00B43F81" w:rsidRDefault="002E6ADE" w:rsidP="002E6ADE">
            <w:pPr>
              <w:pBdr>
                <w:bottom w:val="single" w:sz="6" w:space="1" w:color="auto"/>
              </w:pBd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(9,747)</w:t>
            </w:r>
          </w:p>
        </w:tc>
      </w:tr>
      <w:tr w:rsidR="002E6ADE" w:rsidRPr="00B43F81" w14:paraId="7D633371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16782780" w14:textId="3FE51338" w:rsidR="002E6ADE" w:rsidRPr="00B43F81" w:rsidRDefault="002E6ADE" w:rsidP="002E6ADE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B43F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A900A95" w14:textId="4BEEA476" w:rsidR="002E6ADE" w:rsidRPr="00B43F81" w:rsidRDefault="002E6ADE" w:rsidP="002E6ADE">
            <w:pP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F2A8A2" w14:textId="1D2817C3" w:rsidR="002E6ADE" w:rsidRPr="00B43F81" w:rsidRDefault="002E6ADE" w:rsidP="002E6ADE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2,872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3C12A9" w14:textId="262465F7" w:rsidR="002E6ADE" w:rsidRPr="00B43F81" w:rsidRDefault="002E6ADE" w:rsidP="002E6ADE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18,383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A4C5FE" w14:textId="5D686B34" w:rsidR="002E6ADE" w:rsidRPr="00B43F81" w:rsidRDefault="002E6ADE" w:rsidP="002E6ADE">
            <w:pP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19,103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7D4C90FD" w14:textId="09E585C2" w:rsidR="002E6ADE" w:rsidRPr="00B43F81" w:rsidRDefault="002E6ADE" w:rsidP="002E6ADE">
            <w:pP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40,358</w:t>
            </w:r>
          </w:p>
        </w:tc>
      </w:tr>
      <w:tr w:rsidR="0033437F" w:rsidRPr="00B43F81" w14:paraId="49684BAC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5277FEA8" w14:textId="0A8A3489" w:rsidR="0033437F" w:rsidRPr="00B43F81" w:rsidRDefault="0033437F" w:rsidP="0033437F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0714F0B" w14:textId="02A5E4F9" w:rsidR="0033437F" w:rsidRPr="00B43F81" w:rsidRDefault="0033437F" w:rsidP="0033437F">
            <w:pPr>
              <w:pBdr>
                <w:bottom w:val="single" w:sz="6" w:space="1" w:color="auto"/>
              </w:pBd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F234EE" w14:textId="11EEC2AD" w:rsidR="0033437F" w:rsidRPr="00B43F81" w:rsidRDefault="0033437F" w:rsidP="0033437F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132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E589CA" w14:textId="4AE81B74" w:rsidR="0033437F" w:rsidRPr="00B43F81" w:rsidRDefault="0033437F" w:rsidP="0033437F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2,063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E409FC" w14:textId="44FC1B42" w:rsidR="0033437F" w:rsidRPr="00B43F81" w:rsidRDefault="0033437F" w:rsidP="0033437F">
            <w:pPr>
              <w:pBdr>
                <w:bottom w:val="single" w:sz="6" w:space="1" w:color="auto"/>
              </w:pBd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4,037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265FEF33" w14:textId="41A4DC5D" w:rsidR="0033437F" w:rsidRPr="00B43F81" w:rsidRDefault="0033437F" w:rsidP="0033437F">
            <w:pPr>
              <w:pBdr>
                <w:bottom w:val="single" w:sz="6" w:space="1" w:color="auto"/>
              </w:pBd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6,232</w:t>
            </w:r>
          </w:p>
        </w:tc>
      </w:tr>
      <w:tr w:rsidR="0033437F" w:rsidRPr="00B43F81" w14:paraId="04F385F7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412BDEA6" w14:textId="3071D20E" w:rsidR="0033437F" w:rsidRPr="00B43F81" w:rsidRDefault="0033437F" w:rsidP="0033437F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B43F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B0965FD" w14:textId="49AB812F" w:rsidR="0033437F" w:rsidRPr="00B43F81" w:rsidRDefault="0033437F" w:rsidP="0033437F">
            <w:pPr>
              <w:pBdr>
                <w:bottom w:val="single" w:sz="6" w:space="1" w:color="auto"/>
              </w:pBd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9A7307" w14:textId="4D03CADC" w:rsidR="0033437F" w:rsidRPr="00B43F81" w:rsidRDefault="0033437F" w:rsidP="0033437F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3,004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3B9E66" w14:textId="149CC54A" w:rsidR="0033437F" w:rsidRPr="00B43F81" w:rsidRDefault="0033437F" w:rsidP="0033437F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20,446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87424" w14:textId="2D12119A" w:rsidR="0033437F" w:rsidRPr="00B43F81" w:rsidRDefault="0033437F" w:rsidP="0033437F">
            <w:pPr>
              <w:pBdr>
                <w:bottom w:val="single" w:sz="6" w:space="1" w:color="auto"/>
              </w:pBd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23,140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3CCC4EB0" w14:textId="23B05498" w:rsidR="0033437F" w:rsidRPr="00B43F81" w:rsidRDefault="0033437F" w:rsidP="0033437F">
            <w:pPr>
              <w:pBdr>
                <w:bottom w:val="single" w:sz="6" w:space="1" w:color="auto"/>
              </w:pBd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46,590</w:t>
            </w:r>
          </w:p>
        </w:tc>
      </w:tr>
      <w:tr w:rsidR="0033437F" w:rsidRPr="00B43F81" w14:paraId="44C3E4CE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0D6707E9" w14:textId="77777777" w:rsidR="0033437F" w:rsidRPr="00B43F81" w:rsidRDefault="0033437F" w:rsidP="0033437F">
            <w:pPr>
              <w:ind w:right="-28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4A72B71" w14:textId="77777777" w:rsidR="0033437F" w:rsidRPr="00B43F81" w:rsidRDefault="0033437F" w:rsidP="0033437F">
            <w:pP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A77EC" w14:textId="77777777" w:rsidR="0033437F" w:rsidRPr="00B43F81" w:rsidRDefault="0033437F" w:rsidP="0033437F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78BD3" w14:textId="77777777" w:rsidR="0033437F" w:rsidRPr="00B43F81" w:rsidRDefault="0033437F" w:rsidP="0033437F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BF77F" w14:textId="77777777" w:rsidR="0033437F" w:rsidRPr="00B43F81" w:rsidRDefault="0033437F" w:rsidP="0033437F">
            <w:pP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57326E72" w14:textId="77777777" w:rsidR="0033437F" w:rsidRPr="00B43F81" w:rsidRDefault="0033437F" w:rsidP="0033437F">
            <w:pP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33437F" w:rsidRPr="00B43F81" w14:paraId="38E2FD33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2A2D8110" w14:textId="0E0AE2F5" w:rsidR="0033437F" w:rsidRPr="00B43F81" w:rsidRDefault="0033437F" w:rsidP="0033437F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43F8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มกราคม </w:t>
            </w: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EBD0E91" w14:textId="0614EC64" w:rsidR="0033437F" w:rsidRPr="00B43F81" w:rsidRDefault="0033437F" w:rsidP="0033437F">
            <w:pP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3,184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49CA8" w14:textId="5C2B5786" w:rsidR="0033437F" w:rsidRPr="00B43F81" w:rsidRDefault="0033437F" w:rsidP="0033437F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5A938D" w14:textId="2367DA0E" w:rsidR="0033437F" w:rsidRPr="00B43F81" w:rsidRDefault="0033437F" w:rsidP="0033437F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DB5CBF" w14:textId="4223D684" w:rsidR="0033437F" w:rsidRPr="00B43F81" w:rsidRDefault="0033437F" w:rsidP="0033437F">
            <w:pP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1181BAAB" w14:textId="5BF2B612" w:rsidR="0033437F" w:rsidRPr="00B43F81" w:rsidRDefault="0033437F" w:rsidP="0033437F">
            <w:pP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3,184</w:t>
            </w:r>
          </w:p>
        </w:tc>
      </w:tr>
      <w:tr w:rsidR="0033437F" w:rsidRPr="00B43F81" w14:paraId="367D50F0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77186783" w14:textId="77777777" w:rsidR="0033437F" w:rsidRPr="00B43F81" w:rsidRDefault="0033437F" w:rsidP="0033437F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เพิ่มขึ้นระหว่างปี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E48128F" w14:textId="6CC28286" w:rsidR="0033437F" w:rsidRPr="00B43F81" w:rsidRDefault="0033437F" w:rsidP="0033437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FCEF76" w14:textId="5C4A40EF" w:rsidR="0033437F" w:rsidRPr="00B43F81" w:rsidRDefault="0033437F" w:rsidP="0033437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7B50EA" w14:textId="3D20877B" w:rsidR="0033437F" w:rsidRPr="00B43F81" w:rsidRDefault="0033437F" w:rsidP="0033437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DC130D" w14:textId="55A80A3F" w:rsidR="0033437F" w:rsidRPr="00B43F81" w:rsidRDefault="0033437F" w:rsidP="0033437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29D39EBC" w14:textId="09EB1216" w:rsidR="0033437F" w:rsidRPr="00B43F81" w:rsidRDefault="0033437F" w:rsidP="0033437F">
            <w:pPr>
              <w:pBdr>
                <w:bottom w:val="single" w:sz="4" w:space="1" w:color="auto"/>
              </w:pBd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33437F" w:rsidRPr="00B43F81" w14:paraId="2AC0FF1B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0096DB56" w14:textId="02AF4C45" w:rsidR="0033437F" w:rsidRPr="00B43F81" w:rsidRDefault="0033437F" w:rsidP="0033437F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B43F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669250B" w14:textId="1A2199F4" w:rsidR="0033437F" w:rsidRPr="00B43F81" w:rsidRDefault="0033437F" w:rsidP="0033437F">
            <w:pP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3,184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BEF6AD" w14:textId="161BF5D1" w:rsidR="0033437F" w:rsidRPr="00B43F81" w:rsidRDefault="0033437F" w:rsidP="0033437F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0A54CB" w14:textId="49B2140A" w:rsidR="0033437F" w:rsidRPr="00B43F81" w:rsidRDefault="0033437F" w:rsidP="0033437F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63B2A9" w14:textId="4FB7978D" w:rsidR="0033437F" w:rsidRPr="00B43F81" w:rsidRDefault="0033437F" w:rsidP="0033437F">
            <w:pP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59C9B8BD" w14:textId="513DE6D8" w:rsidR="0033437F" w:rsidRPr="00B43F81" w:rsidRDefault="0033437F" w:rsidP="0033437F">
            <w:pP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3,184</w:t>
            </w:r>
          </w:p>
        </w:tc>
      </w:tr>
      <w:tr w:rsidR="0033437F" w:rsidRPr="00B43F81" w14:paraId="0FC06972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49077D7C" w14:textId="77777777" w:rsidR="0033437F" w:rsidRPr="00B43F81" w:rsidRDefault="0033437F" w:rsidP="0033437F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เพิ่มขึ้นระหว่างปี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F65CD3F" w14:textId="10DC42EA" w:rsidR="0033437F" w:rsidRPr="00B43F81" w:rsidRDefault="0033437F" w:rsidP="0033437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7FC380" w14:textId="6CFFB710" w:rsidR="0033437F" w:rsidRPr="00B43F81" w:rsidRDefault="0033437F" w:rsidP="0033437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7BE8A2" w14:textId="291ED986" w:rsidR="0033437F" w:rsidRPr="00B43F81" w:rsidRDefault="0033437F" w:rsidP="0033437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984E3D" w14:textId="1F8BB523" w:rsidR="0033437F" w:rsidRPr="00B43F81" w:rsidRDefault="0033437F" w:rsidP="0033437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64FE6D9F" w14:textId="4DB0AFD1" w:rsidR="0033437F" w:rsidRPr="00B43F81" w:rsidRDefault="0033437F" w:rsidP="0033437F">
            <w:pPr>
              <w:pBdr>
                <w:bottom w:val="single" w:sz="4" w:space="1" w:color="auto"/>
              </w:pBd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33437F" w:rsidRPr="00B43F81" w14:paraId="48FB7727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6399F77B" w14:textId="649F1C8A" w:rsidR="0033437F" w:rsidRPr="00B43F81" w:rsidRDefault="0033437F" w:rsidP="0033437F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B43F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4B804F3" w14:textId="1209751A" w:rsidR="0033437F" w:rsidRPr="00B43F81" w:rsidRDefault="0033437F" w:rsidP="0033437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3,184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A29AE5" w14:textId="557B9114" w:rsidR="0033437F" w:rsidRPr="00B43F81" w:rsidRDefault="0033437F" w:rsidP="0033437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1D1B01" w14:textId="007999E4" w:rsidR="0033437F" w:rsidRPr="00B43F81" w:rsidRDefault="0033437F" w:rsidP="0033437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A1F112" w14:textId="54116956" w:rsidR="0033437F" w:rsidRPr="00B43F81" w:rsidRDefault="0033437F" w:rsidP="0033437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65AA152E" w14:textId="0FDE1295" w:rsidR="0033437F" w:rsidRPr="00B43F81" w:rsidRDefault="0033437F" w:rsidP="0033437F">
            <w:pPr>
              <w:pBdr>
                <w:bottom w:val="single" w:sz="4" w:space="1" w:color="auto"/>
              </w:pBd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3,184</w:t>
            </w:r>
          </w:p>
        </w:tc>
      </w:tr>
    </w:tbl>
    <w:p w14:paraId="2FB4EF44" w14:textId="77777777" w:rsidR="002E6ADE" w:rsidRDefault="002E6ADE">
      <w:r>
        <w:rPr>
          <w:cs/>
        </w:rPr>
        <w:br w:type="page"/>
      </w: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98"/>
        <w:gridCol w:w="1297"/>
        <w:gridCol w:w="233"/>
        <w:gridCol w:w="1064"/>
        <w:gridCol w:w="197"/>
        <w:gridCol w:w="1100"/>
        <w:gridCol w:w="161"/>
        <w:gridCol w:w="1136"/>
        <w:gridCol w:w="34"/>
        <w:gridCol w:w="1264"/>
      </w:tblGrid>
      <w:tr w:rsidR="002E6ADE" w:rsidRPr="00B43F81" w14:paraId="133D514D" w14:textId="77777777" w:rsidTr="00D15CA0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4B4BD680" w14:textId="77777777" w:rsidR="002E6ADE" w:rsidRPr="006955E6" w:rsidRDefault="002E6ADE" w:rsidP="00D15CA0">
            <w:pPr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70BB53" w14:textId="77777777" w:rsidR="002E6ADE" w:rsidRPr="00B43F81" w:rsidRDefault="002E6ADE" w:rsidP="00D15CA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CF3C49" w14:textId="77777777" w:rsidR="002E6ADE" w:rsidRPr="00B43F81" w:rsidRDefault="002E6ADE" w:rsidP="00D15CA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8B440" w14:textId="77777777" w:rsidR="002E6ADE" w:rsidRPr="00B43F81" w:rsidRDefault="002E6ADE" w:rsidP="00D15CA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3805A5" w14:textId="77777777" w:rsidR="002E6ADE" w:rsidRPr="00B43F81" w:rsidRDefault="002E6ADE" w:rsidP="00D15CA0">
            <w:pPr>
              <w:tabs>
                <w:tab w:val="left" w:pos="1440"/>
                <w:tab w:val="center" w:pos="5850"/>
                <w:tab w:val="center" w:pos="756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พันบาท)</w:t>
            </w:r>
          </w:p>
        </w:tc>
      </w:tr>
      <w:tr w:rsidR="002E6ADE" w:rsidRPr="00B43F81" w14:paraId="4472FECA" w14:textId="77777777" w:rsidTr="00D15CA0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3264BFF4" w14:textId="77777777" w:rsidR="002E6ADE" w:rsidRPr="00B43F81" w:rsidRDefault="002E6ADE" w:rsidP="00D15CA0">
            <w:pPr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E24CA55" w14:textId="77777777" w:rsidR="002E6ADE" w:rsidRPr="00B43F81" w:rsidRDefault="002E6ADE" w:rsidP="00D15CA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2E6ADE" w:rsidRPr="00B43F81" w14:paraId="44860FB4" w14:textId="77777777" w:rsidTr="00D15CA0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0AA5520B" w14:textId="77777777" w:rsidR="002E6ADE" w:rsidRPr="00B43F81" w:rsidRDefault="002E6ADE" w:rsidP="00D15CA0">
            <w:pPr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3492E7E" w14:textId="77777777" w:rsidR="002E6ADE" w:rsidRPr="00B43F81" w:rsidRDefault="002E6ADE" w:rsidP="00D15CA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89379F" w14:textId="77777777" w:rsidR="002E6ADE" w:rsidRPr="00B43F81" w:rsidRDefault="002E6ADE" w:rsidP="00D15CA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2789D0" w14:textId="77777777" w:rsidR="002E6ADE" w:rsidRPr="00B43F81" w:rsidRDefault="002E6ADE" w:rsidP="00D15CA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DE99C6" w14:textId="77777777" w:rsidR="002E6ADE" w:rsidRPr="00B43F81" w:rsidRDefault="002E6ADE" w:rsidP="00D15CA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BE1707" w14:textId="77777777" w:rsidR="002E6ADE" w:rsidRPr="00B43F81" w:rsidRDefault="002E6ADE" w:rsidP="00D15CA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E6ADE" w:rsidRPr="00B43F81" w14:paraId="66457C61" w14:textId="77777777" w:rsidTr="00D15CA0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66155404" w14:textId="77777777" w:rsidR="002E6ADE" w:rsidRPr="00B43F81" w:rsidRDefault="002E6ADE" w:rsidP="00D15CA0">
            <w:pPr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B44FF4F" w14:textId="77777777" w:rsidR="002E6ADE" w:rsidRPr="00B43F81" w:rsidRDefault="002E6ADE" w:rsidP="00D15CA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035C16" w14:textId="77777777" w:rsidR="002E6ADE" w:rsidRPr="00B43F81" w:rsidRDefault="002E6ADE" w:rsidP="00D15CA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F0580F" w14:textId="77777777" w:rsidR="002E6ADE" w:rsidRPr="00B43F81" w:rsidRDefault="002E6ADE" w:rsidP="00D15CA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6F2DC3" w14:textId="77777777" w:rsidR="002E6ADE" w:rsidRPr="00B43F81" w:rsidRDefault="002E6ADE" w:rsidP="00D15CA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3B7006" w14:textId="77777777" w:rsidR="002E6ADE" w:rsidRPr="00B43F81" w:rsidRDefault="002E6ADE" w:rsidP="00D15CA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E6ADE" w:rsidRPr="00B43F81" w14:paraId="5BCE5D20" w14:textId="77777777" w:rsidTr="00D15CA0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12C18C27" w14:textId="77777777" w:rsidR="002E6ADE" w:rsidRPr="00B43F81" w:rsidRDefault="002E6ADE" w:rsidP="00D15CA0">
            <w:pPr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62A71C3" w14:textId="77777777" w:rsidR="002E6ADE" w:rsidRPr="00B43F81" w:rsidRDefault="002E6ADE" w:rsidP="00D15CA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5B0527" w14:textId="77777777" w:rsidR="002E6ADE" w:rsidRPr="00B43F81" w:rsidRDefault="002E6ADE" w:rsidP="00D15CA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E195AA" w14:textId="77777777" w:rsidR="002E6ADE" w:rsidRPr="00B43F81" w:rsidRDefault="002E6ADE" w:rsidP="00D15CA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77533" w14:textId="77777777" w:rsidR="002E6ADE" w:rsidRPr="00B43F81" w:rsidRDefault="002E6ADE" w:rsidP="00D15CA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สำนักงานขาย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97E239" w14:textId="77777777" w:rsidR="002E6ADE" w:rsidRPr="00B43F81" w:rsidRDefault="002E6ADE" w:rsidP="00D15CA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E6ADE" w:rsidRPr="00B43F81" w14:paraId="079E7F44" w14:textId="77777777" w:rsidTr="00D15CA0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16D78C37" w14:textId="77777777" w:rsidR="002E6ADE" w:rsidRPr="00B43F81" w:rsidRDefault="002E6ADE" w:rsidP="00D15CA0">
            <w:pPr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62AC98F" w14:textId="77777777" w:rsidR="002E6ADE" w:rsidRPr="00B43F81" w:rsidRDefault="002E6ADE" w:rsidP="00D15CA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8359E7" w14:textId="77777777" w:rsidR="002E6ADE" w:rsidRPr="00B43F81" w:rsidRDefault="002E6ADE" w:rsidP="00D15CA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อาคารเช่า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1CBC6C" w14:textId="77777777" w:rsidR="002E6ADE" w:rsidRPr="00B43F81" w:rsidRDefault="002E6ADE" w:rsidP="00D15CA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55C57" w14:textId="77777777" w:rsidR="002E6ADE" w:rsidRPr="00B43F81" w:rsidRDefault="002E6ADE" w:rsidP="00D15CA0">
            <w:pPr>
              <w:pBdr>
                <w:bottom w:val="single" w:sz="6" w:space="1" w:color="auto"/>
              </w:pBdr>
              <w:ind w:left="-72" w:right="-12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cs/>
              </w:rPr>
              <w:t>และห้องตัวอย่าง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645F07" w14:textId="77777777" w:rsidR="002E6ADE" w:rsidRPr="00B43F81" w:rsidRDefault="002E6ADE" w:rsidP="00D15CA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E6ADE" w:rsidRPr="00B43F81" w14:paraId="24275DB2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7216ED27" w14:textId="0CE4F962" w:rsidR="002E6ADE" w:rsidRPr="00B43F81" w:rsidRDefault="002E6ADE" w:rsidP="002E6ADE">
            <w:pPr>
              <w:spacing w:line="300" w:lineRule="exact"/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</w:t>
            </w:r>
            <w:r w:rsidRPr="00B43F8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สุทธิ</w:t>
            </w:r>
            <w:r w:rsidRPr="00B43F8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494F723" w14:textId="236880EA" w:rsidR="002E6ADE" w:rsidRPr="00B43F81" w:rsidRDefault="002E6ADE" w:rsidP="002E6ADE">
            <w:pPr>
              <w:tabs>
                <w:tab w:val="decimal" w:pos="975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D9F13B" w14:textId="77777777" w:rsidR="002E6ADE" w:rsidRPr="00B43F81" w:rsidRDefault="002E6ADE" w:rsidP="002E6ADE">
            <w:pPr>
              <w:tabs>
                <w:tab w:val="decimal" w:pos="1134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080D1E" w14:textId="77777777" w:rsidR="002E6ADE" w:rsidRPr="00B43F81" w:rsidRDefault="002E6ADE" w:rsidP="002E6ADE">
            <w:pPr>
              <w:tabs>
                <w:tab w:val="decimal" w:pos="1134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EC29F0" w14:textId="77777777" w:rsidR="002E6ADE" w:rsidRPr="00B43F81" w:rsidRDefault="002E6ADE" w:rsidP="002E6ADE">
            <w:pPr>
              <w:tabs>
                <w:tab w:val="decimal" w:pos="885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11C7B5" w14:textId="77777777" w:rsidR="002E6ADE" w:rsidRPr="00B43F81" w:rsidRDefault="002E6ADE" w:rsidP="002E6ADE">
            <w:pPr>
              <w:tabs>
                <w:tab w:val="decimal" w:pos="915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2E6ADE" w:rsidRPr="00B43F81" w14:paraId="43007F6C" w14:textId="77777777" w:rsidTr="001E5BBF">
        <w:trPr>
          <w:trHeight w:val="351"/>
        </w:trPr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154241B8" w14:textId="16EF08DE" w:rsidR="002E6ADE" w:rsidRPr="00B43F81" w:rsidRDefault="002E6ADE" w:rsidP="002E6ADE">
            <w:pPr>
              <w:spacing w:line="300" w:lineRule="exact"/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B43F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9DFF155" w14:textId="3821DBC9" w:rsidR="002E6ADE" w:rsidRPr="00B43F81" w:rsidRDefault="002E6ADE" w:rsidP="002E6ADE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3A1A48" w14:textId="521FC61C" w:rsidR="002E6ADE" w:rsidRPr="00B43F81" w:rsidRDefault="002E6ADE" w:rsidP="002E6ADE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1,865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0EEBD0" w14:textId="21E7D99C" w:rsidR="002E6ADE" w:rsidRPr="00B43F81" w:rsidRDefault="002E6ADE" w:rsidP="002E6ADE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4,129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79521F" w14:textId="05699134" w:rsidR="002E6ADE" w:rsidRPr="00B43F81" w:rsidRDefault="002E6ADE" w:rsidP="002E6ADE">
            <w:pPr>
              <w:pBdr>
                <w:bottom w:val="double" w:sz="6" w:space="1" w:color="auto"/>
              </w:pBdr>
              <w:tabs>
                <w:tab w:val="decimal" w:pos="885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6,765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5034A4" w14:textId="5930DDD7" w:rsidR="002E6ADE" w:rsidRPr="00B43F81" w:rsidRDefault="002E6ADE" w:rsidP="002E6ADE">
            <w:pPr>
              <w:pBdr>
                <w:bottom w:val="double" w:sz="6" w:space="1" w:color="auto"/>
              </w:pBdr>
              <w:tabs>
                <w:tab w:val="decimal" w:pos="915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12,759</w:t>
            </w:r>
          </w:p>
        </w:tc>
      </w:tr>
      <w:tr w:rsidR="002E6ADE" w:rsidRPr="00B43F81" w14:paraId="5090AF53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05253837" w14:textId="4E4DBA41" w:rsidR="002E6ADE" w:rsidRPr="00B43F81" w:rsidRDefault="002E6ADE" w:rsidP="002E6ADE">
            <w:pPr>
              <w:spacing w:line="300" w:lineRule="exact"/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B43F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FEA519F" w14:textId="2859CD66" w:rsidR="002E6ADE" w:rsidRPr="00B43F81" w:rsidRDefault="002E6ADE" w:rsidP="002E6ADE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4A3114" w14:textId="444396BE" w:rsidR="002E6ADE" w:rsidRPr="00B43F81" w:rsidRDefault="002E6ADE" w:rsidP="002E6ADE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1,733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9B0E5" w14:textId="13E73C92" w:rsidR="002E6ADE" w:rsidRPr="00B43F81" w:rsidRDefault="002E6ADE" w:rsidP="002E6ADE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2,728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1418DB" w14:textId="0F681E95" w:rsidR="002E6ADE" w:rsidRPr="00B43F81" w:rsidRDefault="002E6ADE" w:rsidP="002E6ADE">
            <w:pPr>
              <w:pBdr>
                <w:bottom w:val="double" w:sz="6" w:space="1" w:color="auto"/>
              </w:pBdr>
              <w:tabs>
                <w:tab w:val="decimal" w:pos="885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2,728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0A7753" w14:textId="1A47A5FF" w:rsidR="002E6ADE" w:rsidRPr="00B43F81" w:rsidRDefault="002E6ADE" w:rsidP="002E6ADE">
            <w:pPr>
              <w:pBdr>
                <w:bottom w:val="double" w:sz="6" w:space="1" w:color="auto"/>
              </w:pBdr>
              <w:tabs>
                <w:tab w:val="decimal" w:pos="915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7,189</w:t>
            </w:r>
          </w:p>
        </w:tc>
      </w:tr>
      <w:tr w:rsidR="002E6ADE" w:rsidRPr="00B43F81" w14:paraId="656E1DCB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59A2ECE0" w14:textId="77777777" w:rsidR="002E6ADE" w:rsidRPr="00B43F81" w:rsidRDefault="002E6ADE" w:rsidP="002E6ADE">
            <w:pPr>
              <w:spacing w:line="300" w:lineRule="exact"/>
              <w:ind w:right="-28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</w:t>
            </w:r>
            <w:r w:rsidRPr="00B43F8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า</w:t>
            </w:r>
            <w:r w:rsidRPr="00B43F8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A663287" w14:textId="77777777" w:rsidR="002E6ADE" w:rsidRPr="00B43F81" w:rsidRDefault="002E6ADE" w:rsidP="002E6ADE">
            <w:pPr>
              <w:tabs>
                <w:tab w:val="decimal" w:pos="1134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D4720" w14:textId="77777777" w:rsidR="002E6ADE" w:rsidRPr="00B43F81" w:rsidRDefault="002E6ADE" w:rsidP="002E6ADE">
            <w:pPr>
              <w:tabs>
                <w:tab w:val="decimal" w:pos="1134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8E678D" w14:textId="77777777" w:rsidR="002E6ADE" w:rsidRPr="00B43F81" w:rsidRDefault="002E6ADE" w:rsidP="002E6ADE">
            <w:pPr>
              <w:tabs>
                <w:tab w:val="decimal" w:pos="1134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27464B" w14:textId="77777777" w:rsidR="002E6ADE" w:rsidRPr="00B43F81" w:rsidRDefault="002E6ADE" w:rsidP="002E6ADE">
            <w:pPr>
              <w:tabs>
                <w:tab w:val="decimal" w:pos="1134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C07C52" w14:textId="77777777" w:rsidR="002E6ADE" w:rsidRPr="00B43F81" w:rsidRDefault="002E6ADE" w:rsidP="002E6ADE">
            <w:pPr>
              <w:tabs>
                <w:tab w:val="decimal" w:pos="1134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2E6ADE" w:rsidRPr="00B43F81" w14:paraId="234A617D" w14:textId="77777777" w:rsidTr="00B44DEF">
        <w:tc>
          <w:tcPr>
            <w:tcW w:w="792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C79E3F0" w14:textId="3EDF6C2B" w:rsidR="002E6ADE" w:rsidRPr="00B43F81" w:rsidRDefault="002E6ADE" w:rsidP="002E6ADE">
            <w:pPr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 w:rsidRPr="00B43F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(รวมอยู่ในค่าใช้จ่ายในการขายและบริหาร</w:t>
            </w: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7B2A5D4E" w14:textId="6032879C" w:rsidR="002E6ADE" w:rsidRPr="00B43F81" w:rsidRDefault="002E6ADE" w:rsidP="002E6ADE">
            <w:pPr>
              <w:pBdr>
                <w:bottom w:val="double" w:sz="6" w:space="1" w:color="auto"/>
              </w:pBdr>
              <w:tabs>
                <w:tab w:val="decimal" w:pos="915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6,046</w:t>
            </w:r>
          </w:p>
        </w:tc>
      </w:tr>
      <w:tr w:rsidR="002E6ADE" w:rsidRPr="00B43F81" w14:paraId="142FAE24" w14:textId="77777777" w:rsidTr="00B44DEF">
        <w:tc>
          <w:tcPr>
            <w:tcW w:w="792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78ABE77" w14:textId="73BC4EC7" w:rsidR="002E6ADE" w:rsidRPr="00B43F81" w:rsidRDefault="002E6ADE" w:rsidP="002E6ADE">
            <w:pPr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Pr="00B43F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(รวมอยู่ในค่าใช้จ่ายในการขายและบริหาร</w:t>
            </w:r>
            <w:r w:rsidRPr="00B43F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20B9D511" w14:textId="54C93404" w:rsidR="002E6ADE" w:rsidRPr="00B43F81" w:rsidRDefault="002E6ADE" w:rsidP="002E6ADE">
            <w:pPr>
              <w:pBdr>
                <w:bottom w:val="double" w:sz="6" w:space="1" w:color="auto"/>
              </w:pBdr>
              <w:tabs>
                <w:tab w:val="decimal" w:pos="915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6,232</w:t>
            </w:r>
          </w:p>
        </w:tc>
      </w:tr>
    </w:tbl>
    <w:p w14:paraId="04386111" w14:textId="346474C7" w:rsidR="00C06961" w:rsidRPr="00B43F81" w:rsidRDefault="009C139A" w:rsidP="001E5BB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</w:r>
      <w:r w:rsidR="00C06961" w:rsidRPr="00B43F8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7286C" w:rsidRPr="00B43F81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06961" w:rsidRPr="00B43F8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C06961" w:rsidRPr="00B43F8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C06961" w:rsidRPr="00B43F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C2163" w:rsidRPr="00B43F8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06961" w:rsidRPr="00B43F81">
        <w:rPr>
          <w:rFonts w:asciiTheme="majorBidi" w:hAnsiTheme="majorBidi" w:cstheme="majorBidi"/>
          <w:sz w:val="32"/>
          <w:szCs w:val="32"/>
          <w:cs/>
        </w:rPr>
        <w:t>มีอุปกรณ์จำนวนหนึ่งซึ่งตัดค่าเสื่อมราคาหมดแล้วแต่ยัง</w:t>
      </w:r>
      <w:r w:rsidR="007D1538" w:rsidRPr="00B43F81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="00C06961" w:rsidRPr="00B43F81">
        <w:rPr>
          <w:rFonts w:asciiTheme="majorBidi" w:hAnsiTheme="majorBidi" w:cstheme="majorBidi"/>
          <w:sz w:val="32"/>
          <w:szCs w:val="32"/>
          <w:cs/>
        </w:rPr>
        <w:t>ใช้งานอยู่ มูลค่าตามบัญชีก่อนหักค่าเสื่อมราคาสะสมของสินทรัพย์ดังกล่าวมีรายละเอียดดังนี้</w:t>
      </w:r>
    </w:p>
    <w:p w14:paraId="01F06F52" w14:textId="77777777" w:rsidR="00C06961" w:rsidRPr="00B43F81" w:rsidRDefault="00C06961" w:rsidP="00B44DEF">
      <w:pPr>
        <w:tabs>
          <w:tab w:val="left" w:pos="1440"/>
          <w:tab w:val="right" w:pos="6480"/>
          <w:tab w:val="right" w:pos="8640"/>
        </w:tabs>
        <w:jc w:val="right"/>
        <w:rPr>
          <w:rFonts w:asciiTheme="majorBidi" w:hAnsiTheme="majorBidi" w:cstheme="majorBidi"/>
          <w:sz w:val="30"/>
          <w:szCs w:val="30"/>
          <w:cs/>
        </w:rPr>
      </w:pPr>
      <w:r w:rsidRPr="00B43F81">
        <w:rPr>
          <w:rFonts w:asciiTheme="majorBidi" w:hAnsiTheme="majorBidi" w:cstheme="majorBidi"/>
          <w:sz w:val="30"/>
          <w:szCs w:val="30"/>
          <w:cs/>
        </w:rPr>
        <w:t>(หน่วย: ล้านบาท)</w:t>
      </w:r>
    </w:p>
    <w:tbl>
      <w:tblPr>
        <w:tblW w:w="927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860"/>
        <w:gridCol w:w="1102"/>
        <w:gridCol w:w="1103"/>
        <w:gridCol w:w="45"/>
        <w:gridCol w:w="1057"/>
        <w:gridCol w:w="1103"/>
      </w:tblGrid>
      <w:tr w:rsidR="00C06961" w:rsidRPr="00B43F81" w14:paraId="6FCDFCBA" w14:textId="77777777" w:rsidTr="006955E6">
        <w:tc>
          <w:tcPr>
            <w:tcW w:w="4860" w:type="dxa"/>
          </w:tcPr>
          <w:p w14:paraId="7FEB3B5B" w14:textId="77777777" w:rsidR="00C06961" w:rsidRPr="00B43F81" w:rsidRDefault="00C06961" w:rsidP="001E5BBF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7E511675" w14:textId="77777777" w:rsidR="00C06961" w:rsidRPr="00B43F81" w:rsidRDefault="00C06961" w:rsidP="001E5BBF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07D775C7" w14:textId="77777777" w:rsidR="00C06961" w:rsidRPr="00B43F81" w:rsidRDefault="00C06961" w:rsidP="001E5BBF">
            <w:pPr>
              <w:pBdr>
                <w:bottom w:val="single" w:sz="4" w:space="1" w:color="auto"/>
              </w:pBdr>
              <w:spacing w:line="380" w:lineRule="exact"/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2E7E" w:rsidRPr="00B43F81" w14:paraId="0FEE2CCA" w14:textId="77777777" w:rsidTr="006955E6">
        <w:tc>
          <w:tcPr>
            <w:tcW w:w="4860" w:type="dxa"/>
          </w:tcPr>
          <w:p w14:paraId="4C655691" w14:textId="183544F4" w:rsidR="005B2E7E" w:rsidRPr="00B43F81" w:rsidRDefault="005B2E7E" w:rsidP="001E5BBF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66B6E133" w14:textId="226E49EC" w:rsidR="005B2E7E" w:rsidRPr="00B43F81" w:rsidRDefault="00D438A6" w:rsidP="001E5BBF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103" w:type="dxa"/>
          </w:tcPr>
          <w:p w14:paraId="10EA4A48" w14:textId="28163498" w:rsidR="005B2E7E" w:rsidRPr="00B43F81" w:rsidRDefault="00D438A6" w:rsidP="001E5BBF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102" w:type="dxa"/>
            <w:gridSpan w:val="2"/>
          </w:tcPr>
          <w:p w14:paraId="07305D17" w14:textId="0C0E6A74" w:rsidR="005B2E7E" w:rsidRPr="00B43F81" w:rsidRDefault="00D438A6" w:rsidP="001E5BBF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103" w:type="dxa"/>
          </w:tcPr>
          <w:p w14:paraId="656FDFEB" w14:textId="67B704C7" w:rsidR="005B2E7E" w:rsidRPr="00B43F81" w:rsidRDefault="00D438A6" w:rsidP="001E5BBF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1E6E3E" w:rsidRPr="00B43F81" w14:paraId="6523142E" w14:textId="77777777" w:rsidTr="006955E6">
        <w:tc>
          <w:tcPr>
            <w:tcW w:w="4860" w:type="dxa"/>
          </w:tcPr>
          <w:p w14:paraId="3F3902DF" w14:textId="77777777" w:rsidR="001E6E3E" w:rsidRPr="00B43F81" w:rsidRDefault="001E6E3E" w:rsidP="001E6E3E">
            <w:pPr>
              <w:spacing w:line="380" w:lineRule="exact"/>
              <w:ind w:left="25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อุปกรณ์ที่ตัดค่าเสื่อมราคาหมดแล้วแต่ยังใช้งานอยู่</w:t>
            </w:r>
          </w:p>
        </w:tc>
        <w:tc>
          <w:tcPr>
            <w:tcW w:w="1102" w:type="dxa"/>
            <w:vAlign w:val="bottom"/>
          </w:tcPr>
          <w:p w14:paraId="092FF56A" w14:textId="4F1DCBA7" w:rsidR="001E6E3E" w:rsidRPr="00B43F81" w:rsidRDefault="009A353D" w:rsidP="001E6E3E">
            <w:pPr>
              <w:tabs>
                <w:tab w:val="decimal" w:pos="70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1D7C6A"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</w:p>
        </w:tc>
        <w:tc>
          <w:tcPr>
            <w:tcW w:w="1103" w:type="dxa"/>
            <w:vAlign w:val="bottom"/>
          </w:tcPr>
          <w:p w14:paraId="0FE6932A" w14:textId="06CACB83" w:rsidR="001E6E3E" w:rsidRPr="00B43F81" w:rsidRDefault="001E6E3E" w:rsidP="001E6E3E">
            <w:pPr>
              <w:tabs>
                <w:tab w:val="decimal" w:pos="70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20.64</w:t>
            </w:r>
          </w:p>
        </w:tc>
        <w:tc>
          <w:tcPr>
            <w:tcW w:w="1102" w:type="dxa"/>
            <w:gridSpan w:val="2"/>
            <w:vAlign w:val="bottom"/>
          </w:tcPr>
          <w:p w14:paraId="1BA879D1" w14:textId="7B8C4AC5" w:rsidR="001E6E3E" w:rsidRPr="00B43F81" w:rsidRDefault="00B874E2" w:rsidP="001E6E3E">
            <w:pPr>
              <w:tabs>
                <w:tab w:val="decimal" w:pos="70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836831"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</w:p>
        </w:tc>
        <w:tc>
          <w:tcPr>
            <w:tcW w:w="1103" w:type="dxa"/>
            <w:vAlign w:val="bottom"/>
          </w:tcPr>
          <w:p w14:paraId="29560C50" w14:textId="13B6FAD7" w:rsidR="001E6E3E" w:rsidRPr="00B43F81" w:rsidRDefault="001E6E3E" w:rsidP="001E6E3E">
            <w:pPr>
              <w:tabs>
                <w:tab w:val="decimal" w:pos="70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18.47</w:t>
            </w:r>
          </w:p>
        </w:tc>
      </w:tr>
    </w:tbl>
    <w:p w14:paraId="0DCA0E9E" w14:textId="49856B65" w:rsidR="00087ED9" w:rsidRPr="00B43F81" w:rsidRDefault="00543185" w:rsidP="001E5BB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cs/>
        </w:rPr>
        <w:t>19</w:t>
      </w:r>
      <w:r w:rsidR="00087ED9" w:rsidRPr="00B43F8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87ED9" w:rsidRPr="00B43F8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44AC6" w:rsidRPr="00B43F81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  <w:r w:rsidR="00087ED9" w:rsidRPr="00B43F8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1B9F7813" w14:textId="641236DD" w:rsidR="00144AC6" w:rsidRPr="00B43F81" w:rsidRDefault="00543185" w:rsidP="00144AC6">
      <w:pPr>
        <w:tabs>
          <w:tab w:val="left" w:pos="900"/>
        </w:tabs>
        <w:spacing w:before="120" w:after="120" w:line="38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cs/>
        </w:rPr>
        <w:t>19</w:t>
      </w:r>
      <w:r w:rsidR="00E6402C" w:rsidRPr="00B43F81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144AC6" w:rsidRPr="00B43F81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14:paraId="4FCE3EFA" w14:textId="2CAD9FB8" w:rsidR="00144AC6" w:rsidRPr="00B43F81" w:rsidRDefault="00144AC6" w:rsidP="00144AC6">
      <w:pPr>
        <w:tabs>
          <w:tab w:val="left" w:pos="900"/>
        </w:tabs>
        <w:spacing w:before="120" w:after="120" w:line="38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43F81">
        <w:rPr>
          <w:rFonts w:asciiTheme="majorBidi" w:hAnsiTheme="majorBidi" w:cstheme="majorBidi"/>
          <w:sz w:val="32"/>
          <w:szCs w:val="32"/>
        </w:rPr>
        <w:tab/>
      </w:r>
      <w:r w:rsidRPr="00B43F81">
        <w:rPr>
          <w:rFonts w:asciiTheme="majorBidi" w:hAnsiTheme="majorBidi" w:cstheme="majorBidi"/>
          <w:sz w:val="32"/>
          <w:szCs w:val="32"/>
          <w:cs/>
        </w:rPr>
        <w:t>กลุ่มบริษัททำสัญญาเช่าสินทรัพย์เพื่อใช้ในการดำเนินงาน</w:t>
      </w:r>
      <w:r w:rsidR="00DE5091" w:rsidRPr="00B43F81">
        <w:rPr>
          <w:rFonts w:asciiTheme="majorBidi" w:hAnsiTheme="majorBidi" w:cstheme="majorBidi"/>
          <w:sz w:val="32"/>
          <w:szCs w:val="32"/>
          <w:cs/>
        </w:rPr>
        <w:t>ของกลุ่มบริษัท</w:t>
      </w:r>
      <w:r w:rsidR="00E6402C" w:rsidRPr="00B43F81">
        <w:rPr>
          <w:rFonts w:asciiTheme="majorBidi" w:hAnsiTheme="majorBidi" w:cstheme="majorBidi"/>
          <w:sz w:val="32"/>
          <w:szCs w:val="32"/>
          <w:cs/>
        </w:rPr>
        <w:t>โดย</w:t>
      </w:r>
      <w:r w:rsidRPr="00B43F81">
        <w:rPr>
          <w:rFonts w:asciiTheme="majorBidi" w:hAnsiTheme="majorBidi" w:cstheme="majorBidi"/>
          <w:sz w:val="32"/>
          <w:szCs w:val="32"/>
          <w:cs/>
        </w:rPr>
        <w:t>มีอายุสัญญาเช่าอยู่ระหว่า</w:t>
      </w:r>
      <w:r w:rsidR="008D2E93" w:rsidRPr="00B43F81">
        <w:rPr>
          <w:rFonts w:asciiTheme="majorBidi" w:hAnsiTheme="majorBidi" w:cstheme="majorBidi"/>
          <w:sz w:val="32"/>
          <w:szCs w:val="32"/>
          <w:cs/>
        </w:rPr>
        <w:t>ง</w:t>
      </w:r>
      <w:r w:rsidR="008D2E93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D2E93" w:rsidRPr="00B43F81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</w:t>
      </w:r>
      <w:r w:rsidR="00DA0902" w:rsidRPr="00B43F81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137B14" w:rsidRPr="00B43F81">
        <w:rPr>
          <w:rFonts w:asciiTheme="majorBidi" w:hAnsiTheme="majorBidi" w:cstheme="majorBidi"/>
          <w:sz w:val="32"/>
          <w:szCs w:val="32"/>
          <w:lang w:val="en-US"/>
        </w:rPr>
        <w:t>-8</w:t>
      </w:r>
      <w:r w:rsidR="008D2E93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D2E93" w:rsidRPr="00B43F81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</w:p>
    <w:p w14:paraId="3652E100" w14:textId="4CB9147B" w:rsidR="00144AC6" w:rsidRPr="00B43F81" w:rsidRDefault="00E6402C" w:rsidP="00E6402C">
      <w:pPr>
        <w:tabs>
          <w:tab w:val="left" w:pos="900"/>
          <w:tab w:val="left" w:pos="108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cs/>
        </w:rPr>
        <w:tab/>
        <w:t>ก)</w:t>
      </w:r>
      <w:r w:rsidR="00144AC6" w:rsidRPr="00B43F81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สินทรัพย์สิทธิการใช้</w:t>
      </w:r>
      <w:r w:rsidR="00144AC6" w:rsidRPr="00B43F81">
        <w:rPr>
          <w:rFonts w:asciiTheme="majorBidi" w:hAnsiTheme="majorBidi" w:cstheme="majorBidi"/>
          <w:sz w:val="32"/>
          <w:szCs w:val="32"/>
          <w:u w:val="single"/>
          <w:cs/>
        </w:rPr>
        <w:t xml:space="preserve"> </w:t>
      </w:r>
    </w:p>
    <w:p w14:paraId="248E9139" w14:textId="5C3E564B" w:rsidR="00144AC6" w:rsidRPr="00B43F81" w:rsidRDefault="00144AC6" w:rsidP="002E6ADE">
      <w:pPr>
        <w:tabs>
          <w:tab w:val="left" w:pos="900"/>
        </w:tabs>
        <w:spacing w:before="120" w:line="420" w:lineRule="exact"/>
        <w:ind w:left="907" w:hanging="90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43F81">
        <w:rPr>
          <w:rFonts w:asciiTheme="majorBidi" w:hAnsiTheme="majorBidi" w:cstheme="majorBidi"/>
          <w:spacing w:val="-2"/>
          <w:sz w:val="32"/>
          <w:szCs w:val="32"/>
          <w:cs/>
        </w:rPr>
        <w:tab/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B43F81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B43F8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</w:t>
      </w:r>
      <w:r w:rsidR="00897498" w:rsidRPr="00B43F81">
        <w:rPr>
          <w:rFonts w:asciiTheme="majorBidi" w:hAnsiTheme="majorBidi" w:cstheme="majorBidi"/>
          <w:spacing w:val="-2"/>
          <w:sz w:val="32"/>
          <w:szCs w:val="32"/>
          <w:cs/>
        </w:rPr>
        <w:t xml:space="preserve">ม </w:t>
      </w:r>
      <w:r w:rsidR="00D438A6" w:rsidRPr="00B43F81">
        <w:rPr>
          <w:rFonts w:asciiTheme="majorBidi" w:hAnsiTheme="majorBidi" w:cstheme="majorBidi"/>
          <w:spacing w:val="-2"/>
          <w:sz w:val="32"/>
          <w:szCs w:val="32"/>
          <w:lang w:val="en-US"/>
        </w:rPr>
        <w:t>2566</w:t>
      </w:r>
      <w:r w:rsidR="00897498" w:rsidRPr="00B43F81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543185" w:rsidRPr="00B43F81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และ</w:t>
      </w:r>
      <w:r w:rsidR="00543185" w:rsidRPr="00B43F81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D438A6" w:rsidRPr="00B43F81">
        <w:rPr>
          <w:rFonts w:asciiTheme="majorBidi" w:hAnsiTheme="majorBidi" w:cstheme="majorBidi"/>
          <w:spacing w:val="-2"/>
          <w:sz w:val="32"/>
          <w:szCs w:val="32"/>
          <w:lang w:val="en-US"/>
        </w:rPr>
        <w:t>2565</w:t>
      </w:r>
      <w:r w:rsidR="00543185" w:rsidRPr="00B43F81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B43F81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Style w:val="TableGrid"/>
        <w:tblW w:w="873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500"/>
        <w:gridCol w:w="1500"/>
        <w:gridCol w:w="1500"/>
      </w:tblGrid>
      <w:tr w:rsidR="00144AC6" w:rsidRPr="00B43F81" w14:paraId="62A7A697" w14:textId="77777777" w:rsidTr="00825C3F">
        <w:tc>
          <w:tcPr>
            <w:tcW w:w="4230" w:type="dxa"/>
          </w:tcPr>
          <w:p w14:paraId="0C65F17B" w14:textId="77777777" w:rsidR="00144AC6" w:rsidRPr="00B43F81" w:rsidRDefault="00144AC6" w:rsidP="002E6ADE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500" w:type="dxa"/>
            <w:gridSpan w:val="3"/>
          </w:tcPr>
          <w:p w14:paraId="3DEDB0E2" w14:textId="77777777" w:rsidR="00144AC6" w:rsidRPr="00B43F81" w:rsidRDefault="00144AC6" w:rsidP="002E6ADE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B43F8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144AC6" w:rsidRPr="00B43F81" w14:paraId="3AED27A8" w14:textId="77777777" w:rsidTr="00825C3F">
        <w:tc>
          <w:tcPr>
            <w:tcW w:w="4230" w:type="dxa"/>
          </w:tcPr>
          <w:p w14:paraId="54AEDC8D" w14:textId="77777777" w:rsidR="00144AC6" w:rsidRPr="00B43F81" w:rsidRDefault="00144AC6" w:rsidP="002E6ADE">
            <w:pPr>
              <w:spacing w:line="380" w:lineRule="exact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4500" w:type="dxa"/>
            <w:gridSpan w:val="3"/>
          </w:tcPr>
          <w:p w14:paraId="534FE410" w14:textId="77777777" w:rsidR="00144AC6" w:rsidRPr="00B43F81" w:rsidRDefault="00144AC6" w:rsidP="002E6AD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="00E6402C" w:rsidRPr="00B43F81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และงบการเงินเฉพาะกิจการ</w:t>
            </w:r>
          </w:p>
        </w:tc>
      </w:tr>
      <w:tr w:rsidR="00825C3F" w:rsidRPr="00B43F81" w14:paraId="4A6F92A1" w14:textId="77777777" w:rsidTr="00AE0F6F">
        <w:tc>
          <w:tcPr>
            <w:tcW w:w="4230" w:type="dxa"/>
          </w:tcPr>
          <w:p w14:paraId="37173CD0" w14:textId="6ABDA98C" w:rsidR="00825C3F" w:rsidRPr="00B43F81" w:rsidRDefault="00825C3F" w:rsidP="002E6ADE">
            <w:pPr>
              <w:spacing w:line="38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0" w:type="dxa"/>
            <w:vAlign w:val="bottom"/>
          </w:tcPr>
          <w:p w14:paraId="1184B6CE" w14:textId="77777777" w:rsidR="00825C3F" w:rsidRPr="00B43F81" w:rsidRDefault="00825C3F" w:rsidP="002E6AD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พื้นที่ในอาคาร</w:t>
            </w:r>
          </w:p>
        </w:tc>
        <w:tc>
          <w:tcPr>
            <w:tcW w:w="1500" w:type="dxa"/>
            <w:vAlign w:val="bottom"/>
          </w:tcPr>
          <w:p w14:paraId="2B65BC01" w14:textId="77777777" w:rsidR="00825C3F" w:rsidRPr="00B43F81" w:rsidRDefault="00825C3F" w:rsidP="002E6AD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500" w:type="dxa"/>
            <w:vAlign w:val="bottom"/>
          </w:tcPr>
          <w:p w14:paraId="78EA2A8E" w14:textId="77777777" w:rsidR="00825C3F" w:rsidRPr="00B43F81" w:rsidRDefault="00825C3F" w:rsidP="002E6AD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4A42E7" w:rsidRPr="00B43F81" w14:paraId="06DE8B7F" w14:textId="77777777" w:rsidTr="00AE0F6F">
        <w:tc>
          <w:tcPr>
            <w:tcW w:w="4230" w:type="dxa"/>
          </w:tcPr>
          <w:p w14:paraId="35590CDF" w14:textId="22CC7D1D" w:rsidR="004A42E7" w:rsidRPr="00B43F81" w:rsidRDefault="004A42E7" w:rsidP="002E6ADE">
            <w:pPr>
              <w:spacing w:line="38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bookmarkStart w:id="3" w:name="_Toc53277284"/>
            <w:bookmarkStart w:id="4" w:name="_Toc53427229"/>
            <w:bookmarkStart w:id="5" w:name="_Toc54117586"/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bookmarkEnd w:id="3"/>
            <w:bookmarkEnd w:id="4"/>
            <w:bookmarkEnd w:id="5"/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B43F81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มกราคม</w:t>
            </w: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2565</w:t>
            </w:r>
          </w:p>
        </w:tc>
        <w:tc>
          <w:tcPr>
            <w:tcW w:w="1500" w:type="dxa"/>
          </w:tcPr>
          <w:p w14:paraId="344F8D72" w14:textId="4D109BDE" w:rsidR="004A42E7" w:rsidRPr="00B43F81" w:rsidRDefault="004A42E7" w:rsidP="002E6ADE">
            <w:pP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5,934</w:t>
            </w:r>
          </w:p>
        </w:tc>
        <w:tc>
          <w:tcPr>
            <w:tcW w:w="1500" w:type="dxa"/>
            <w:vAlign w:val="bottom"/>
          </w:tcPr>
          <w:p w14:paraId="6AF21E5C" w14:textId="3FF201DF" w:rsidR="004A42E7" w:rsidRPr="00B43F81" w:rsidRDefault="004A42E7" w:rsidP="002E6ADE">
            <w:pP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2,206</w:t>
            </w:r>
          </w:p>
        </w:tc>
        <w:tc>
          <w:tcPr>
            <w:tcW w:w="1500" w:type="dxa"/>
            <w:vAlign w:val="bottom"/>
          </w:tcPr>
          <w:p w14:paraId="6583A85B" w14:textId="774FBFD0" w:rsidR="004A42E7" w:rsidRPr="00B43F81" w:rsidRDefault="004A42E7" w:rsidP="002E6ADE">
            <w:pP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8,140</w:t>
            </w:r>
          </w:p>
        </w:tc>
      </w:tr>
      <w:tr w:rsidR="004A42E7" w:rsidRPr="00B43F81" w14:paraId="24A031E4" w14:textId="77777777">
        <w:tc>
          <w:tcPr>
            <w:tcW w:w="4230" w:type="dxa"/>
          </w:tcPr>
          <w:p w14:paraId="471E4A8B" w14:textId="34C1426D" w:rsidR="004A42E7" w:rsidRPr="00B43F81" w:rsidRDefault="004A42E7" w:rsidP="002E6ADE">
            <w:pPr>
              <w:spacing w:line="38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00" w:type="dxa"/>
          </w:tcPr>
          <w:p w14:paraId="701E804C" w14:textId="16D04B9C" w:rsidR="004A42E7" w:rsidRPr="00B43F81" w:rsidRDefault="004A42E7" w:rsidP="002E6ADE">
            <w:pP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500" w:type="dxa"/>
          </w:tcPr>
          <w:p w14:paraId="5D2CE097" w14:textId="78464804" w:rsidR="004A42E7" w:rsidRPr="00B43F81" w:rsidRDefault="004A42E7" w:rsidP="002E6ADE">
            <w:pP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3,972</w:t>
            </w:r>
          </w:p>
        </w:tc>
        <w:tc>
          <w:tcPr>
            <w:tcW w:w="1500" w:type="dxa"/>
          </w:tcPr>
          <w:p w14:paraId="1DB0D9CC" w14:textId="7DD57F31" w:rsidR="004A42E7" w:rsidRPr="00B43F81" w:rsidRDefault="004A42E7" w:rsidP="002E6ADE">
            <w:pP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3,972</w:t>
            </w:r>
          </w:p>
        </w:tc>
      </w:tr>
      <w:tr w:rsidR="004A42E7" w:rsidRPr="00B43F81" w14:paraId="6E036747" w14:textId="77777777">
        <w:tc>
          <w:tcPr>
            <w:tcW w:w="4230" w:type="dxa"/>
          </w:tcPr>
          <w:p w14:paraId="229A31D9" w14:textId="187651D5" w:rsidR="004A42E7" w:rsidRPr="00B43F81" w:rsidRDefault="004A42E7" w:rsidP="002E6ADE">
            <w:pPr>
              <w:spacing w:line="38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500" w:type="dxa"/>
          </w:tcPr>
          <w:p w14:paraId="2A8160F2" w14:textId="2240CE8F" w:rsidR="004A42E7" w:rsidRPr="00B43F81" w:rsidRDefault="004A42E7" w:rsidP="002E6AD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(997)</w:t>
            </w:r>
          </w:p>
        </w:tc>
        <w:tc>
          <w:tcPr>
            <w:tcW w:w="1500" w:type="dxa"/>
          </w:tcPr>
          <w:p w14:paraId="4070E5B4" w14:textId="791B79D8" w:rsidR="004A42E7" w:rsidRPr="00B43F81" w:rsidRDefault="004A42E7" w:rsidP="002E6AD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(1,962)</w:t>
            </w:r>
          </w:p>
        </w:tc>
        <w:tc>
          <w:tcPr>
            <w:tcW w:w="1500" w:type="dxa"/>
          </w:tcPr>
          <w:p w14:paraId="2B977F82" w14:textId="5A775682" w:rsidR="004A42E7" w:rsidRPr="00B43F81" w:rsidRDefault="004A42E7" w:rsidP="002E6AD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(2,959)</w:t>
            </w:r>
          </w:p>
        </w:tc>
      </w:tr>
      <w:tr w:rsidR="004A42E7" w:rsidRPr="00B43F81" w14:paraId="5C6AAE1B" w14:textId="77777777" w:rsidTr="00AE0F6F">
        <w:tc>
          <w:tcPr>
            <w:tcW w:w="4230" w:type="dxa"/>
          </w:tcPr>
          <w:p w14:paraId="139E12D2" w14:textId="09E2D777" w:rsidR="004A42E7" w:rsidRPr="00B43F81" w:rsidRDefault="004A42E7" w:rsidP="002E6ADE">
            <w:pPr>
              <w:spacing w:line="38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</w:t>
            </w:r>
            <w:r w:rsidRPr="00B43F81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ธันวาคม</w:t>
            </w: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2565</w:t>
            </w:r>
          </w:p>
        </w:tc>
        <w:tc>
          <w:tcPr>
            <w:tcW w:w="1500" w:type="dxa"/>
          </w:tcPr>
          <w:p w14:paraId="3244B7DD" w14:textId="2F3EA679" w:rsidR="004A42E7" w:rsidRPr="00B43F81" w:rsidRDefault="004A42E7" w:rsidP="002E6ADE">
            <w:pP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4,937</w:t>
            </w:r>
          </w:p>
        </w:tc>
        <w:tc>
          <w:tcPr>
            <w:tcW w:w="1500" w:type="dxa"/>
            <w:vAlign w:val="bottom"/>
          </w:tcPr>
          <w:p w14:paraId="114E6E42" w14:textId="1185435B" w:rsidR="004A42E7" w:rsidRPr="00B43F81" w:rsidRDefault="004A42E7" w:rsidP="002E6ADE">
            <w:pP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4,216</w:t>
            </w:r>
          </w:p>
        </w:tc>
        <w:tc>
          <w:tcPr>
            <w:tcW w:w="1500" w:type="dxa"/>
            <w:vAlign w:val="bottom"/>
          </w:tcPr>
          <w:p w14:paraId="08E88CB5" w14:textId="4075B3E7" w:rsidR="004A42E7" w:rsidRPr="00B43F81" w:rsidRDefault="004A42E7" w:rsidP="002E6ADE">
            <w:pP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9,153</w:t>
            </w:r>
          </w:p>
        </w:tc>
      </w:tr>
      <w:tr w:rsidR="004A42E7" w:rsidRPr="00B43F81" w14:paraId="1BEB9708" w14:textId="77777777" w:rsidTr="00AE0F6F">
        <w:tc>
          <w:tcPr>
            <w:tcW w:w="4230" w:type="dxa"/>
          </w:tcPr>
          <w:p w14:paraId="03A61E0D" w14:textId="77777777" w:rsidR="004A42E7" w:rsidRPr="00B43F81" w:rsidRDefault="004A42E7" w:rsidP="002E6ADE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00" w:type="dxa"/>
          </w:tcPr>
          <w:p w14:paraId="16DB7CD7" w14:textId="35D4BD65" w:rsidR="004A42E7" w:rsidRPr="00B43F81" w:rsidRDefault="00545AD0" w:rsidP="002E6ADE">
            <w:pP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500" w:type="dxa"/>
          </w:tcPr>
          <w:p w14:paraId="7D510CB5" w14:textId="3F5C8A94" w:rsidR="004A42E7" w:rsidRPr="00B43F81" w:rsidRDefault="00D900BA" w:rsidP="002E6ADE">
            <w:pP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2,</w:t>
            </w:r>
            <w:r w:rsidR="006955E6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060</w:t>
            </w:r>
          </w:p>
        </w:tc>
        <w:tc>
          <w:tcPr>
            <w:tcW w:w="1500" w:type="dxa"/>
          </w:tcPr>
          <w:p w14:paraId="29617C55" w14:textId="783CE86A" w:rsidR="004A42E7" w:rsidRPr="00B43F81" w:rsidRDefault="006955E6" w:rsidP="002E6ADE">
            <w:pP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2,060</w:t>
            </w:r>
          </w:p>
        </w:tc>
      </w:tr>
      <w:tr w:rsidR="004A42E7" w:rsidRPr="00B43F81" w14:paraId="22EBE2BF" w14:textId="77777777" w:rsidTr="00AE0F6F">
        <w:tc>
          <w:tcPr>
            <w:tcW w:w="4230" w:type="dxa"/>
          </w:tcPr>
          <w:p w14:paraId="5BB53024" w14:textId="46B48E33" w:rsidR="004A42E7" w:rsidRPr="00B43F81" w:rsidRDefault="004A42E7" w:rsidP="002E6ADE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500" w:type="dxa"/>
          </w:tcPr>
          <w:p w14:paraId="5104CE29" w14:textId="5DC51776" w:rsidR="004A42E7" w:rsidRPr="00B43F81" w:rsidRDefault="00945598" w:rsidP="002E6AD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(</w:t>
            </w:r>
            <w:r w:rsidR="0016380C" w:rsidRPr="00B43F81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949</w:t>
            </w:r>
            <w:r w:rsidRPr="00B43F81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1500" w:type="dxa"/>
          </w:tcPr>
          <w:p w14:paraId="4065E91D" w14:textId="5BE7F2FE" w:rsidR="004A42E7" w:rsidRPr="00B43F81" w:rsidRDefault="006955E6" w:rsidP="002E6AD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(2,018)</w:t>
            </w:r>
          </w:p>
        </w:tc>
        <w:tc>
          <w:tcPr>
            <w:tcW w:w="1500" w:type="dxa"/>
          </w:tcPr>
          <w:p w14:paraId="20ACDECB" w14:textId="110F7ABC" w:rsidR="004A42E7" w:rsidRPr="00B43F81" w:rsidRDefault="006955E6" w:rsidP="002E6AD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(2,967)</w:t>
            </w:r>
          </w:p>
        </w:tc>
      </w:tr>
      <w:tr w:rsidR="004A42E7" w:rsidRPr="00B43F81" w14:paraId="49985FE9" w14:textId="77777777" w:rsidTr="00AE0F6F">
        <w:tc>
          <w:tcPr>
            <w:tcW w:w="4230" w:type="dxa"/>
          </w:tcPr>
          <w:p w14:paraId="4E667A6D" w14:textId="37A94556" w:rsidR="004A42E7" w:rsidRPr="00B43F81" w:rsidRDefault="004A42E7" w:rsidP="002E6ADE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B43F8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2566</w:t>
            </w:r>
          </w:p>
        </w:tc>
        <w:tc>
          <w:tcPr>
            <w:tcW w:w="1500" w:type="dxa"/>
          </w:tcPr>
          <w:p w14:paraId="4C73748C" w14:textId="168091D9" w:rsidR="004A42E7" w:rsidRPr="00B43F81" w:rsidRDefault="00E638CC" w:rsidP="002E6AD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3</w:t>
            </w:r>
            <w:r w:rsidR="00767439" w:rsidRPr="00B43F81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,</w:t>
            </w:r>
            <w:r w:rsidRPr="00B43F81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988</w:t>
            </w:r>
          </w:p>
        </w:tc>
        <w:tc>
          <w:tcPr>
            <w:tcW w:w="1500" w:type="dxa"/>
            <w:vAlign w:val="bottom"/>
          </w:tcPr>
          <w:p w14:paraId="044B0D9B" w14:textId="1D3C45E9" w:rsidR="004A42E7" w:rsidRPr="00B43F81" w:rsidRDefault="00C26B6B" w:rsidP="002E6AD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4</w:t>
            </w:r>
            <w:r w:rsidR="00BD504F" w:rsidRPr="00B43F81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,2</w:t>
            </w:r>
            <w:r w:rsidR="00AC3A4E" w:rsidRPr="00B43F81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5</w:t>
            </w:r>
            <w:r w:rsidR="006C7504" w:rsidRPr="00B43F81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8</w:t>
            </w:r>
          </w:p>
        </w:tc>
        <w:tc>
          <w:tcPr>
            <w:tcW w:w="1500" w:type="dxa"/>
            <w:vAlign w:val="bottom"/>
          </w:tcPr>
          <w:p w14:paraId="4E55B89E" w14:textId="523DFF4A" w:rsidR="004A42E7" w:rsidRPr="00B43F81" w:rsidRDefault="00BB0869" w:rsidP="002E6AD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8,24</w:t>
            </w:r>
            <w:r w:rsidR="006C7504" w:rsidRPr="00B43F81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6</w:t>
            </w:r>
          </w:p>
        </w:tc>
      </w:tr>
    </w:tbl>
    <w:p w14:paraId="75A457AA" w14:textId="6EAF209D" w:rsidR="00144AC6" w:rsidRPr="00B43F81" w:rsidRDefault="00AE0F6F" w:rsidP="00E6402C">
      <w:pPr>
        <w:tabs>
          <w:tab w:val="left" w:pos="900"/>
        </w:tabs>
        <w:spacing w:before="24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E6402C" w:rsidRPr="00B43F81">
        <w:rPr>
          <w:rFonts w:asciiTheme="majorBidi" w:hAnsiTheme="majorBidi" w:cstheme="majorBidi"/>
          <w:b/>
          <w:bCs/>
          <w:sz w:val="32"/>
          <w:szCs w:val="32"/>
          <w:cs/>
        </w:rPr>
        <w:t>ข)</w:t>
      </w:r>
      <w:r w:rsidR="00144AC6" w:rsidRPr="00B43F81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หนี้สินตามสัญญาเช่า</w:t>
      </w:r>
    </w:p>
    <w:tbl>
      <w:tblPr>
        <w:tblStyle w:val="TableGrid"/>
        <w:tblW w:w="873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440"/>
        <w:gridCol w:w="1440"/>
      </w:tblGrid>
      <w:tr w:rsidR="00144AC6" w:rsidRPr="00B43F81" w14:paraId="7DD8EC8F" w14:textId="77777777" w:rsidTr="00E70992">
        <w:trPr>
          <w:trHeight w:val="198"/>
        </w:trPr>
        <w:tc>
          <w:tcPr>
            <w:tcW w:w="5850" w:type="dxa"/>
          </w:tcPr>
          <w:p w14:paraId="3CC415C9" w14:textId="77777777" w:rsidR="00144AC6" w:rsidRPr="00B43F81" w:rsidRDefault="00144AC6" w:rsidP="0055663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498491C4" w14:textId="77777777" w:rsidR="00144AC6" w:rsidRPr="00B43F81" w:rsidRDefault="00144AC6" w:rsidP="0055663E">
            <w:pPr>
              <w:tabs>
                <w:tab w:val="decimal" w:pos="1037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B43F8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E6402C" w:rsidRPr="00B43F81" w14:paraId="7D257353" w14:textId="77777777" w:rsidTr="00E70992">
        <w:trPr>
          <w:trHeight w:val="198"/>
        </w:trPr>
        <w:tc>
          <w:tcPr>
            <w:tcW w:w="5850" w:type="dxa"/>
          </w:tcPr>
          <w:p w14:paraId="05F81A6C" w14:textId="77777777" w:rsidR="00E6402C" w:rsidRPr="00B43F81" w:rsidRDefault="00E6402C" w:rsidP="0055663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1A1A4713" w14:textId="77777777" w:rsidR="00E6402C" w:rsidRPr="00B43F81" w:rsidRDefault="00E6402C" w:rsidP="0055663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="00DE5091"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</w:t>
            </w: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402C" w:rsidRPr="00B43F81" w14:paraId="1D38E291" w14:textId="77777777" w:rsidTr="00E70992">
        <w:trPr>
          <w:trHeight w:val="198"/>
        </w:trPr>
        <w:tc>
          <w:tcPr>
            <w:tcW w:w="5850" w:type="dxa"/>
          </w:tcPr>
          <w:p w14:paraId="20C625AC" w14:textId="77777777" w:rsidR="00E6402C" w:rsidRPr="00B43F81" w:rsidRDefault="00E6402C" w:rsidP="0055663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CA00E53" w14:textId="6C330E97" w:rsidR="00E6402C" w:rsidRPr="00B43F81" w:rsidRDefault="00D438A6" w:rsidP="005566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2566</w:t>
            </w:r>
          </w:p>
        </w:tc>
        <w:tc>
          <w:tcPr>
            <w:tcW w:w="1440" w:type="dxa"/>
          </w:tcPr>
          <w:p w14:paraId="535273FF" w14:textId="25530540" w:rsidR="00E6402C" w:rsidRPr="00B43F81" w:rsidRDefault="00D438A6" w:rsidP="005566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2565</w:t>
            </w:r>
          </w:p>
        </w:tc>
      </w:tr>
      <w:tr w:rsidR="004A42E7" w:rsidRPr="00B43F81" w14:paraId="4BAAD1E9" w14:textId="77777777" w:rsidTr="00E70992">
        <w:trPr>
          <w:trHeight w:val="198"/>
        </w:trPr>
        <w:tc>
          <w:tcPr>
            <w:tcW w:w="5850" w:type="dxa"/>
          </w:tcPr>
          <w:p w14:paraId="2A58A1DB" w14:textId="77777777" w:rsidR="004A42E7" w:rsidRPr="00B43F81" w:rsidRDefault="004A42E7" w:rsidP="0055663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</w:tcPr>
          <w:p w14:paraId="2546057C" w14:textId="13DB3E20" w:rsidR="004A42E7" w:rsidRPr="00B43F81" w:rsidRDefault="00CC7A3B" w:rsidP="0055663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10,</w:t>
            </w:r>
            <w:r w:rsidR="006A4F0E"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  <w:r w:rsidR="003D56F0"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60</w:t>
            </w:r>
          </w:p>
        </w:tc>
        <w:tc>
          <w:tcPr>
            <w:tcW w:w="1440" w:type="dxa"/>
          </w:tcPr>
          <w:p w14:paraId="0A4D1EFF" w14:textId="7853612A" w:rsidR="004A42E7" w:rsidRPr="00B43F81" w:rsidRDefault="004A42E7" w:rsidP="0055663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11,266</w:t>
            </w:r>
          </w:p>
        </w:tc>
      </w:tr>
      <w:tr w:rsidR="004A42E7" w:rsidRPr="00B43F81" w14:paraId="09BAF21B" w14:textId="77777777" w:rsidTr="00E70992">
        <w:tc>
          <w:tcPr>
            <w:tcW w:w="5850" w:type="dxa"/>
          </w:tcPr>
          <w:p w14:paraId="7343B71A" w14:textId="77777777" w:rsidR="004A42E7" w:rsidRPr="00B43F81" w:rsidRDefault="004A42E7" w:rsidP="0055663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B43F81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</w:tcPr>
          <w:p w14:paraId="07D44A06" w14:textId="22F3B119" w:rsidR="004A42E7" w:rsidRPr="00B43F81" w:rsidRDefault="00EB2B18" w:rsidP="0055663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="00F51C5A"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1,200</w:t>
            </w: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7628791B" w14:textId="36A4599D" w:rsidR="004A42E7" w:rsidRPr="00B43F81" w:rsidRDefault="004A42E7" w:rsidP="0055663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</w:rPr>
              <w:t>(1,644)</w:t>
            </w:r>
          </w:p>
        </w:tc>
      </w:tr>
      <w:tr w:rsidR="004A42E7" w:rsidRPr="00B43F81" w14:paraId="1240ECB8" w14:textId="77777777" w:rsidTr="00E70992">
        <w:tc>
          <w:tcPr>
            <w:tcW w:w="5850" w:type="dxa"/>
          </w:tcPr>
          <w:p w14:paraId="63E69B7F" w14:textId="77777777" w:rsidR="004A42E7" w:rsidRPr="00B43F81" w:rsidRDefault="004A42E7" w:rsidP="0055663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20E83EFD" w14:textId="1085CB31" w:rsidR="004A42E7" w:rsidRPr="00B43F81" w:rsidRDefault="001E55D3" w:rsidP="0055663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9</w:t>
            </w:r>
            <w:r w:rsidR="00B40AAD"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660</w:t>
            </w:r>
          </w:p>
        </w:tc>
        <w:tc>
          <w:tcPr>
            <w:tcW w:w="1440" w:type="dxa"/>
          </w:tcPr>
          <w:p w14:paraId="08C54050" w14:textId="7FB7D750" w:rsidR="004A42E7" w:rsidRPr="00B43F81" w:rsidRDefault="004A42E7" w:rsidP="0055663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</w:rPr>
              <w:t>9,622</w:t>
            </w:r>
          </w:p>
        </w:tc>
      </w:tr>
      <w:tr w:rsidR="004A42E7" w:rsidRPr="00B43F81" w14:paraId="1C554D8C" w14:textId="77777777" w:rsidTr="00E70992">
        <w:tc>
          <w:tcPr>
            <w:tcW w:w="5850" w:type="dxa"/>
          </w:tcPr>
          <w:p w14:paraId="5FC61666" w14:textId="77777777" w:rsidR="004A42E7" w:rsidRPr="00B43F81" w:rsidRDefault="004A42E7" w:rsidP="0055663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B43F81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4D5632CD" w14:textId="4E87CC43" w:rsidR="004A42E7" w:rsidRPr="00B43F81" w:rsidRDefault="00B00D90" w:rsidP="0055663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="00384D8A"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="00AF20F4"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384D8A" w:rsidRPr="00B43F81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16</w:t>
            </w:r>
            <w:r w:rsidR="004605D2"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</w:t>
            </w: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7EE7C3F3" w14:textId="12C31AC4" w:rsidR="004A42E7" w:rsidRPr="00B43F81" w:rsidRDefault="004A42E7" w:rsidP="0055663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</w:rPr>
              <w:t>(2,282)</w:t>
            </w:r>
          </w:p>
        </w:tc>
      </w:tr>
      <w:tr w:rsidR="004A42E7" w:rsidRPr="00B43F81" w14:paraId="264E3620" w14:textId="77777777" w:rsidTr="00E70992">
        <w:tc>
          <w:tcPr>
            <w:tcW w:w="5850" w:type="dxa"/>
          </w:tcPr>
          <w:p w14:paraId="0F8CA88A" w14:textId="4A61D236" w:rsidR="004A42E7" w:rsidRPr="00B43F81" w:rsidRDefault="004A42E7" w:rsidP="0055663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 </w:t>
            </w:r>
            <w:r w:rsidRPr="00B43F81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4E5F0BA6" w14:textId="4535AAB9" w:rsidR="004A42E7" w:rsidRPr="00B43F81" w:rsidRDefault="00897E8D" w:rsidP="0055663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6,</w:t>
            </w:r>
            <w:r w:rsidR="000A3D18"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49</w:t>
            </w:r>
            <w:r w:rsidR="008A669D"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1440" w:type="dxa"/>
          </w:tcPr>
          <w:p w14:paraId="7949FBCF" w14:textId="6545E451" w:rsidR="004A42E7" w:rsidRPr="00B43F81" w:rsidRDefault="004A42E7" w:rsidP="0055663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7,340</w:t>
            </w:r>
          </w:p>
        </w:tc>
      </w:tr>
    </w:tbl>
    <w:p w14:paraId="072B50E1" w14:textId="04BF7E4B" w:rsidR="00543185" w:rsidRPr="00B43F81" w:rsidRDefault="00543185" w:rsidP="00985538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43F8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B43F81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Pr="00B43F81">
        <w:rPr>
          <w:rFonts w:asciiTheme="majorBidi" w:hAnsiTheme="majorBidi" w:cstheme="majorBidi"/>
          <w:color w:val="000000"/>
          <w:sz w:val="32"/>
          <w:szCs w:val="32"/>
          <w:cs/>
        </w:rPr>
        <w:t>ธันวาค</w:t>
      </w:r>
      <w:r w:rsidR="00985538" w:rsidRPr="00B43F81">
        <w:rPr>
          <w:rFonts w:asciiTheme="majorBidi" w:hAnsiTheme="majorBidi" w:cstheme="majorBidi" w:hint="cs"/>
          <w:color w:val="000000"/>
          <w:sz w:val="32"/>
          <w:szCs w:val="32"/>
          <w:cs/>
        </w:rPr>
        <w:t>ม</w:t>
      </w:r>
      <w:r w:rsidR="00985538" w:rsidRPr="00B43F8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D438A6" w:rsidRPr="00B43F81">
        <w:rPr>
          <w:rFonts w:asciiTheme="majorBidi" w:hAnsiTheme="majorBidi" w:cstheme="majorBidi"/>
          <w:color w:val="000000"/>
          <w:sz w:val="32"/>
          <w:szCs w:val="32"/>
          <w:lang w:val="en-US"/>
        </w:rPr>
        <w:t>2566</w:t>
      </w:r>
      <w:r w:rsidRPr="00B43F8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</w:t>
      </w:r>
      <w:r w:rsidR="00985538" w:rsidRPr="00B43F8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ะ </w:t>
      </w:r>
      <w:r w:rsidR="00D438A6" w:rsidRPr="00B43F81">
        <w:rPr>
          <w:rFonts w:asciiTheme="majorBidi" w:hAnsiTheme="majorBidi" w:cstheme="majorBidi"/>
          <w:color w:val="000000"/>
          <w:sz w:val="32"/>
          <w:szCs w:val="32"/>
          <w:lang w:val="en-US"/>
        </w:rPr>
        <w:t>2565</w:t>
      </w:r>
      <w:r w:rsidR="00985538" w:rsidRPr="00B43F8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             </w:t>
      </w:r>
      <w:r w:rsidRPr="00B43F81">
        <w:rPr>
          <w:rFonts w:asciiTheme="majorBidi" w:hAnsiTheme="majorBidi" w:cstheme="majorBidi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8748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850"/>
        <w:gridCol w:w="1440"/>
        <w:gridCol w:w="1440"/>
        <w:gridCol w:w="18"/>
      </w:tblGrid>
      <w:tr w:rsidR="00543185" w:rsidRPr="00B43F81" w14:paraId="79B5B2DD" w14:textId="77777777" w:rsidTr="00543185">
        <w:trPr>
          <w:trHeight w:val="198"/>
          <w:tblHeader/>
        </w:trPr>
        <w:tc>
          <w:tcPr>
            <w:tcW w:w="5850" w:type="dxa"/>
          </w:tcPr>
          <w:p w14:paraId="23CA77EB" w14:textId="77777777" w:rsidR="00543185" w:rsidRPr="00B43F81" w:rsidRDefault="00543185" w:rsidP="002E6ADE">
            <w:pPr>
              <w:spacing w:line="380" w:lineRule="exact"/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98" w:type="dxa"/>
            <w:gridSpan w:val="3"/>
          </w:tcPr>
          <w:p w14:paraId="29674458" w14:textId="77777777" w:rsidR="00543185" w:rsidRPr="00B43F81" w:rsidRDefault="00543185" w:rsidP="002E6ADE">
            <w:pPr>
              <w:tabs>
                <w:tab w:val="decimal" w:pos="1037"/>
              </w:tabs>
              <w:spacing w:line="380" w:lineRule="exact"/>
              <w:ind w:right="-72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B43F8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543185" w:rsidRPr="00B43F81" w14:paraId="771AEB09" w14:textId="77777777" w:rsidTr="00543185">
        <w:trPr>
          <w:gridAfter w:val="1"/>
          <w:wAfter w:w="18" w:type="dxa"/>
          <w:trHeight w:val="198"/>
          <w:tblHeader/>
        </w:trPr>
        <w:tc>
          <w:tcPr>
            <w:tcW w:w="5850" w:type="dxa"/>
          </w:tcPr>
          <w:p w14:paraId="4A9BD2C1" w14:textId="77777777" w:rsidR="00543185" w:rsidRPr="00B43F81" w:rsidRDefault="00543185" w:rsidP="002E6ADE">
            <w:pPr>
              <w:spacing w:line="380" w:lineRule="exact"/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56F1035D" w14:textId="4FA86DB9" w:rsidR="00543185" w:rsidRPr="00B43F81" w:rsidRDefault="00543185" w:rsidP="002E6AD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="0075628B"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             </w:t>
            </w: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43185" w:rsidRPr="00B43F81" w14:paraId="19416B82" w14:textId="77777777" w:rsidTr="00543185">
        <w:trPr>
          <w:gridAfter w:val="1"/>
          <w:wAfter w:w="18" w:type="dxa"/>
          <w:trHeight w:val="198"/>
          <w:tblHeader/>
        </w:trPr>
        <w:tc>
          <w:tcPr>
            <w:tcW w:w="5850" w:type="dxa"/>
          </w:tcPr>
          <w:p w14:paraId="5EB7B9D2" w14:textId="77777777" w:rsidR="00543185" w:rsidRPr="00B43F81" w:rsidRDefault="00543185" w:rsidP="002E6ADE">
            <w:pPr>
              <w:spacing w:line="380" w:lineRule="exact"/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9608960" w14:textId="1F33D725" w:rsidR="00543185" w:rsidRPr="00B43F81" w:rsidRDefault="00D438A6" w:rsidP="002E6ADE">
            <w:pPr>
              <w:pBdr>
                <w:bottom w:val="single" w:sz="4" w:space="1" w:color="auto"/>
              </w:pBdr>
              <w:spacing w:line="38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2566</w:t>
            </w:r>
          </w:p>
        </w:tc>
        <w:tc>
          <w:tcPr>
            <w:tcW w:w="1440" w:type="dxa"/>
          </w:tcPr>
          <w:p w14:paraId="17830AC8" w14:textId="2A898620" w:rsidR="00543185" w:rsidRPr="00B43F81" w:rsidRDefault="00D438A6" w:rsidP="002E6ADE">
            <w:pPr>
              <w:pBdr>
                <w:bottom w:val="single" w:sz="4" w:space="1" w:color="auto"/>
              </w:pBdr>
              <w:spacing w:line="38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2565</w:t>
            </w:r>
          </w:p>
        </w:tc>
      </w:tr>
      <w:tr w:rsidR="004A42E7" w:rsidRPr="00B43F81" w14:paraId="30A16EF9" w14:textId="77777777" w:rsidTr="00543185">
        <w:trPr>
          <w:gridAfter w:val="1"/>
          <w:wAfter w:w="18" w:type="dxa"/>
          <w:trHeight w:val="198"/>
        </w:trPr>
        <w:tc>
          <w:tcPr>
            <w:tcW w:w="5850" w:type="dxa"/>
          </w:tcPr>
          <w:p w14:paraId="7DC60D53" w14:textId="77777777" w:rsidR="004A42E7" w:rsidRPr="00B43F81" w:rsidRDefault="004A42E7" w:rsidP="002E6ADE">
            <w:pPr>
              <w:spacing w:line="380" w:lineRule="exact"/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440" w:type="dxa"/>
            <w:vAlign w:val="bottom"/>
          </w:tcPr>
          <w:p w14:paraId="31FA24B6" w14:textId="75F8B76D" w:rsidR="004A42E7" w:rsidRPr="00B43F81" w:rsidRDefault="00911DDE" w:rsidP="002E6ADE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9,622</w:t>
            </w:r>
          </w:p>
        </w:tc>
        <w:tc>
          <w:tcPr>
            <w:tcW w:w="1440" w:type="dxa"/>
            <w:vAlign w:val="bottom"/>
          </w:tcPr>
          <w:p w14:paraId="645F21D2" w14:textId="09599533" w:rsidR="004A42E7" w:rsidRPr="00B43F81" w:rsidRDefault="004A42E7" w:rsidP="002E6ADE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9,060</w:t>
            </w:r>
          </w:p>
        </w:tc>
      </w:tr>
      <w:tr w:rsidR="004A42E7" w:rsidRPr="00B43F81" w14:paraId="4881BB76" w14:textId="77777777" w:rsidTr="00543185">
        <w:trPr>
          <w:gridAfter w:val="1"/>
          <w:wAfter w:w="18" w:type="dxa"/>
        </w:trPr>
        <w:tc>
          <w:tcPr>
            <w:tcW w:w="5850" w:type="dxa"/>
          </w:tcPr>
          <w:p w14:paraId="3C2B1FB2" w14:textId="77777777" w:rsidR="004A42E7" w:rsidRPr="00B43F81" w:rsidRDefault="004A42E7" w:rsidP="002E6ADE">
            <w:pPr>
              <w:spacing w:line="380" w:lineRule="exact"/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5D6BD650" w14:textId="617BD46E" w:rsidR="004A42E7" w:rsidRPr="00B43F81" w:rsidRDefault="003B2A88" w:rsidP="002E6ADE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="00E57347"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602389"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</w:t>
            </w:r>
            <w:r w:rsidR="006955E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1440" w:type="dxa"/>
            <w:vAlign w:val="bottom"/>
          </w:tcPr>
          <w:p w14:paraId="0D09B56D" w14:textId="1BD50D2B" w:rsidR="004A42E7" w:rsidRPr="00B43F81" w:rsidRDefault="004A42E7" w:rsidP="002E6ADE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3,972</w:t>
            </w:r>
          </w:p>
        </w:tc>
      </w:tr>
      <w:tr w:rsidR="004A42E7" w:rsidRPr="00B43F81" w14:paraId="11F3E042" w14:textId="77777777" w:rsidTr="00543185">
        <w:trPr>
          <w:gridAfter w:val="1"/>
          <w:wAfter w:w="18" w:type="dxa"/>
        </w:trPr>
        <w:tc>
          <w:tcPr>
            <w:tcW w:w="5850" w:type="dxa"/>
          </w:tcPr>
          <w:p w14:paraId="340185CB" w14:textId="77777777" w:rsidR="004A42E7" w:rsidRPr="00B43F81" w:rsidRDefault="004A42E7" w:rsidP="002E6ADE">
            <w:pPr>
              <w:spacing w:line="380" w:lineRule="exact"/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440" w:type="dxa"/>
            <w:vAlign w:val="bottom"/>
          </w:tcPr>
          <w:p w14:paraId="3976941D" w14:textId="34F58B3F" w:rsidR="004A42E7" w:rsidRPr="00B43F81" w:rsidRDefault="003300D2" w:rsidP="002E6ADE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716</w:t>
            </w:r>
          </w:p>
        </w:tc>
        <w:tc>
          <w:tcPr>
            <w:tcW w:w="1440" w:type="dxa"/>
            <w:vAlign w:val="bottom"/>
          </w:tcPr>
          <w:p w14:paraId="151CEE6F" w14:textId="20F0106B" w:rsidR="004A42E7" w:rsidRPr="00B43F81" w:rsidRDefault="004A42E7" w:rsidP="002E6ADE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575</w:t>
            </w:r>
          </w:p>
        </w:tc>
      </w:tr>
      <w:tr w:rsidR="002E6ADE" w:rsidRPr="00B43F81" w14:paraId="535BDF0E" w14:textId="77777777" w:rsidTr="00543185">
        <w:trPr>
          <w:gridAfter w:val="1"/>
          <w:wAfter w:w="18" w:type="dxa"/>
        </w:trPr>
        <w:tc>
          <w:tcPr>
            <w:tcW w:w="5850" w:type="dxa"/>
          </w:tcPr>
          <w:p w14:paraId="311EA907" w14:textId="5518DDF4" w:rsidR="002E6ADE" w:rsidRPr="00B43F81" w:rsidRDefault="002E6ADE" w:rsidP="002E6ADE">
            <w:pPr>
              <w:spacing w:line="380" w:lineRule="exact"/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440" w:type="dxa"/>
            <w:vAlign w:val="bottom"/>
          </w:tcPr>
          <w:p w14:paraId="00472FD0" w14:textId="06639480" w:rsidR="002E6ADE" w:rsidRPr="00B43F81" w:rsidRDefault="002E6ADE" w:rsidP="002E6AD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(3,79</w:t>
            </w:r>
            <w:r w:rsidR="006955E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</w:t>
            </w:r>
            <w:r w:rsidRPr="00B43F8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4601EFDE" w14:textId="4DD13086" w:rsidR="002E6ADE" w:rsidRPr="00B43F81" w:rsidRDefault="002E6ADE" w:rsidP="002E6AD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(3,985)</w:t>
            </w:r>
          </w:p>
        </w:tc>
      </w:tr>
      <w:tr w:rsidR="002E6ADE" w:rsidRPr="00B43F81" w14:paraId="6D5AF2E8" w14:textId="77777777" w:rsidTr="00543185">
        <w:trPr>
          <w:gridAfter w:val="1"/>
          <w:wAfter w:w="18" w:type="dxa"/>
        </w:trPr>
        <w:tc>
          <w:tcPr>
            <w:tcW w:w="5850" w:type="dxa"/>
          </w:tcPr>
          <w:p w14:paraId="06890849" w14:textId="77777777" w:rsidR="002E6ADE" w:rsidRPr="00B43F81" w:rsidRDefault="002E6ADE" w:rsidP="002E6ADE">
            <w:pPr>
              <w:spacing w:line="380" w:lineRule="exact"/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440" w:type="dxa"/>
            <w:vAlign w:val="bottom"/>
          </w:tcPr>
          <w:p w14:paraId="520F9715" w14:textId="2872B1C9" w:rsidR="002E6ADE" w:rsidRPr="00B43F81" w:rsidRDefault="002E6ADE" w:rsidP="002E6ADE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9,660</w:t>
            </w:r>
          </w:p>
        </w:tc>
        <w:tc>
          <w:tcPr>
            <w:tcW w:w="1440" w:type="dxa"/>
            <w:vAlign w:val="bottom"/>
          </w:tcPr>
          <w:p w14:paraId="3B23F42B" w14:textId="2F6A35D7" w:rsidR="002E6ADE" w:rsidRPr="00B43F81" w:rsidRDefault="002E6ADE" w:rsidP="002E6ADE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9,622</w:t>
            </w:r>
          </w:p>
        </w:tc>
      </w:tr>
    </w:tbl>
    <w:p w14:paraId="217F4244" w14:textId="0AF7C7DB" w:rsidR="00E6402C" w:rsidRPr="00B43F81" w:rsidRDefault="00E6402C" w:rsidP="002E6ADE">
      <w:pPr>
        <w:spacing w:before="120" w:after="120"/>
        <w:ind w:left="907" w:right="-43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</w:t>
      </w:r>
      <w:r w:rsidR="00F769FB" w:rsidRPr="00B43F81">
        <w:rPr>
          <w:rFonts w:asciiTheme="majorBidi" w:hAnsiTheme="majorBidi" w:cstheme="majorBidi"/>
          <w:sz w:val="32"/>
          <w:szCs w:val="32"/>
          <w:cs/>
        </w:rPr>
        <w:t>ุ</w:t>
      </w:r>
      <w:r w:rsidR="00F769FB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B44BB" w:rsidRPr="00B43F81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360C65" w:rsidRPr="00B43F81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F644BF" w:rsidRPr="00B43F81">
        <w:rPr>
          <w:rFonts w:asciiTheme="majorBidi" w:hAnsiTheme="majorBidi" w:cstheme="majorBidi"/>
          <w:sz w:val="32"/>
          <w:szCs w:val="32"/>
          <w:lang w:val="en-US"/>
        </w:rPr>
        <w:t>.1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ภายใต้หัวข้อความเสี่ยงด้านสภาพคล่อง</w:t>
      </w:r>
    </w:p>
    <w:p w14:paraId="2A1DFFF9" w14:textId="623AC628" w:rsidR="00144AC6" w:rsidRPr="00B43F81" w:rsidRDefault="00AE0F6F" w:rsidP="00F75C07">
      <w:pPr>
        <w:tabs>
          <w:tab w:val="left" w:pos="900"/>
          <w:tab w:val="left" w:pos="2160"/>
          <w:tab w:val="left" w:pos="2880"/>
        </w:tabs>
        <w:spacing w:before="120" w:after="120" w:line="38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6402C" w:rsidRPr="00B43F81">
        <w:rPr>
          <w:rFonts w:asciiTheme="majorBidi" w:hAnsiTheme="majorBidi" w:cstheme="majorBidi"/>
          <w:b/>
          <w:bCs/>
          <w:sz w:val="32"/>
          <w:szCs w:val="32"/>
          <w:cs/>
        </w:rPr>
        <w:t>ค)</w:t>
      </w:r>
      <w:r w:rsidR="00144AC6" w:rsidRPr="00B43F8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144AC6" w:rsidRPr="00B43F81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ค่าใช้จ่ายเกี่ยวกับสัญญาเช่าที่รับรู้ในส่วนของกำไรหรือขาดทุน</w:t>
      </w:r>
    </w:p>
    <w:tbl>
      <w:tblPr>
        <w:tblW w:w="8823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3510"/>
        <w:gridCol w:w="1327"/>
        <w:gridCol w:w="1328"/>
        <w:gridCol w:w="1327"/>
        <w:gridCol w:w="1331"/>
      </w:tblGrid>
      <w:tr w:rsidR="00543185" w:rsidRPr="00B43F81" w14:paraId="5A288235" w14:textId="77777777" w:rsidTr="0075628B">
        <w:trPr>
          <w:trHeight w:val="80"/>
        </w:trPr>
        <w:tc>
          <w:tcPr>
            <w:tcW w:w="8823" w:type="dxa"/>
            <w:gridSpan w:val="5"/>
          </w:tcPr>
          <w:p w14:paraId="524C74C5" w14:textId="77777777" w:rsidR="00543185" w:rsidRPr="00B43F81" w:rsidRDefault="00543185" w:rsidP="00D52742">
            <w:pPr>
              <w:jc w:val="right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543185" w:rsidRPr="00B43F81" w14:paraId="7F38F8B2" w14:textId="77777777" w:rsidTr="0075628B">
        <w:tc>
          <w:tcPr>
            <w:tcW w:w="3510" w:type="dxa"/>
          </w:tcPr>
          <w:p w14:paraId="5F180085" w14:textId="77777777" w:rsidR="00543185" w:rsidRPr="00B43F81" w:rsidRDefault="00543185" w:rsidP="00D52742">
            <w:pPr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55" w:type="dxa"/>
            <w:gridSpan w:val="2"/>
          </w:tcPr>
          <w:p w14:paraId="36D8E348" w14:textId="77777777" w:rsidR="00543185" w:rsidRPr="00B43F81" w:rsidRDefault="00543185" w:rsidP="00D527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</w:tcPr>
          <w:p w14:paraId="39940963" w14:textId="77777777" w:rsidR="00543185" w:rsidRPr="00B43F81" w:rsidRDefault="00543185" w:rsidP="00D527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43185" w:rsidRPr="00B43F81" w14:paraId="43CBE714" w14:textId="77777777" w:rsidTr="0075628B">
        <w:tc>
          <w:tcPr>
            <w:tcW w:w="3510" w:type="dxa"/>
          </w:tcPr>
          <w:p w14:paraId="47A9CDC8" w14:textId="77777777" w:rsidR="00543185" w:rsidRPr="00B43F81" w:rsidRDefault="00543185" w:rsidP="00D52742">
            <w:pPr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7" w:type="dxa"/>
          </w:tcPr>
          <w:p w14:paraId="58485B14" w14:textId="57E2F678" w:rsidR="00543185" w:rsidRPr="00B43F81" w:rsidRDefault="00D438A6" w:rsidP="00D527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328" w:type="dxa"/>
          </w:tcPr>
          <w:p w14:paraId="6ADAFDE8" w14:textId="73DA3156" w:rsidR="00543185" w:rsidRPr="00B43F81" w:rsidRDefault="00D438A6" w:rsidP="00D527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327" w:type="dxa"/>
          </w:tcPr>
          <w:p w14:paraId="6E4B9FD8" w14:textId="246C733D" w:rsidR="00543185" w:rsidRPr="00B43F81" w:rsidRDefault="00D438A6" w:rsidP="00D527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331" w:type="dxa"/>
          </w:tcPr>
          <w:p w14:paraId="66401754" w14:textId="6361FD70" w:rsidR="00543185" w:rsidRPr="00B43F81" w:rsidRDefault="00D438A6" w:rsidP="00D527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4A42E7" w:rsidRPr="00B43F81" w14:paraId="564DD68D" w14:textId="77777777" w:rsidTr="0075628B">
        <w:tc>
          <w:tcPr>
            <w:tcW w:w="3510" w:type="dxa"/>
          </w:tcPr>
          <w:p w14:paraId="006CC3E2" w14:textId="005E8552" w:rsidR="004A42E7" w:rsidRPr="00B43F81" w:rsidRDefault="004A42E7" w:rsidP="004A42E7">
            <w:pPr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eastAsia="Calibri" w:hAnsiTheme="majorBidi" w:cstheme="majorBidi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27" w:type="dxa"/>
          </w:tcPr>
          <w:p w14:paraId="67A371DE" w14:textId="66977715" w:rsidR="004A42E7" w:rsidRPr="00B43F81" w:rsidRDefault="00D31552" w:rsidP="004A42E7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2,967</w:t>
            </w:r>
          </w:p>
        </w:tc>
        <w:tc>
          <w:tcPr>
            <w:tcW w:w="1328" w:type="dxa"/>
          </w:tcPr>
          <w:p w14:paraId="04543768" w14:textId="347C45C5" w:rsidR="004A42E7" w:rsidRPr="00B43F81" w:rsidRDefault="004A42E7" w:rsidP="004A42E7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2,960</w:t>
            </w:r>
          </w:p>
        </w:tc>
        <w:tc>
          <w:tcPr>
            <w:tcW w:w="1327" w:type="dxa"/>
          </w:tcPr>
          <w:p w14:paraId="2DDE42FC" w14:textId="31FFE339" w:rsidR="004A42E7" w:rsidRPr="00B43F81" w:rsidRDefault="00D31552" w:rsidP="004A42E7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2,967</w:t>
            </w:r>
          </w:p>
        </w:tc>
        <w:tc>
          <w:tcPr>
            <w:tcW w:w="1331" w:type="dxa"/>
          </w:tcPr>
          <w:p w14:paraId="42BC8BD9" w14:textId="6F51ED06" w:rsidR="004A42E7" w:rsidRPr="00B43F81" w:rsidRDefault="004A42E7" w:rsidP="004A42E7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2,960</w:t>
            </w:r>
          </w:p>
        </w:tc>
      </w:tr>
      <w:tr w:rsidR="004A42E7" w:rsidRPr="00B43F81" w14:paraId="2CA61ADB" w14:textId="77777777" w:rsidTr="0075628B">
        <w:tc>
          <w:tcPr>
            <w:tcW w:w="3510" w:type="dxa"/>
          </w:tcPr>
          <w:p w14:paraId="31FB98A4" w14:textId="452D3BFB" w:rsidR="004A42E7" w:rsidRPr="00B43F81" w:rsidRDefault="004A42E7" w:rsidP="004A42E7">
            <w:pPr>
              <w:jc w:val="both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eastAsia="Calibri" w:hAnsiTheme="majorBidi" w:cstheme="majorBidi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27" w:type="dxa"/>
          </w:tcPr>
          <w:p w14:paraId="1C1BA425" w14:textId="0ADD8B46" w:rsidR="004A42E7" w:rsidRPr="00B43F81" w:rsidRDefault="00590DD6" w:rsidP="004A42E7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716</w:t>
            </w:r>
          </w:p>
        </w:tc>
        <w:tc>
          <w:tcPr>
            <w:tcW w:w="1328" w:type="dxa"/>
          </w:tcPr>
          <w:p w14:paraId="6B74EDBD" w14:textId="30D691B5" w:rsidR="004A42E7" w:rsidRPr="00B43F81" w:rsidRDefault="004A42E7" w:rsidP="004A42E7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575</w:t>
            </w:r>
          </w:p>
        </w:tc>
        <w:tc>
          <w:tcPr>
            <w:tcW w:w="1327" w:type="dxa"/>
          </w:tcPr>
          <w:p w14:paraId="7FD164BE" w14:textId="77D559D6" w:rsidR="004A42E7" w:rsidRPr="00B43F81" w:rsidRDefault="00590DD6" w:rsidP="004A42E7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716</w:t>
            </w:r>
          </w:p>
        </w:tc>
        <w:tc>
          <w:tcPr>
            <w:tcW w:w="1331" w:type="dxa"/>
          </w:tcPr>
          <w:p w14:paraId="1F12BB3F" w14:textId="3624FDF0" w:rsidR="004A42E7" w:rsidRPr="00B43F81" w:rsidRDefault="004A42E7" w:rsidP="004A42E7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575</w:t>
            </w:r>
          </w:p>
        </w:tc>
      </w:tr>
      <w:tr w:rsidR="004A42E7" w:rsidRPr="00B43F81" w14:paraId="008863BD" w14:textId="77777777" w:rsidTr="0075628B">
        <w:tc>
          <w:tcPr>
            <w:tcW w:w="3510" w:type="dxa"/>
          </w:tcPr>
          <w:p w14:paraId="1C311933" w14:textId="7362F7EE" w:rsidR="004A42E7" w:rsidRPr="00B43F81" w:rsidRDefault="004A42E7" w:rsidP="004A42E7">
            <w:pPr>
              <w:jc w:val="both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eastAsia="Calibri" w:hAnsiTheme="majorBidi" w:cstheme="majorBidi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27" w:type="dxa"/>
          </w:tcPr>
          <w:p w14:paraId="22A0897A" w14:textId="54BEF206" w:rsidR="004A42E7" w:rsidRPr="00B43F81" w:rsidRDefault="00F75C07" w:rsidP="004A42E7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733</w:t>
            </w:r>
          </w:p>
        </w:tc>
        <w:tc>
          <w:tcPr>
            <w:tcW w:w="1328" w:type="dxa"/>
          </w:tcPr>
          <w:p w14:paraId="03C6DFE5" w14:textId="56F61478" w:rsidR="004A42E7" w:rsidRPr="00B43F81" w:rsidRDefault="004A42E7" w:rsidP="004A42E7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1,009</w:t>
            </w:r>
          </w:p>
        </w:tc>
        <w:tc>
          <w:tcPr>
            <w:tcW w:w="1327" w:type="dxa"/>
          </w:tcPr>
          <w:p w14:paraId="7F880E1C" w14:textId="66844D41" w:rsidR="004A42E7" w:rsidRPr="00B43F81" w:rsidRDefault="00F75C07" w:rsidP="004A42E7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733</w:t>
            </w:r>
          </w:p>
        </w:tc>
        <w:tc>
          <w:tcPr>
            <w:tcW w:w="1331" w:type="dxa"/>
          </w:tcPr>
          <w:p w14:paraId="219231AC" w14:textId="4E0E2273" w:rsidR="004A42E7" w:rsidRPr="00B43F81" w:rsidRDefault="004A42E7" w:rsidP="004A42E7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1,009</w:t>
            </w:r>
          </w:p>
        </w:tc>
      </w:tr>
      <w:tr w:rsidR="00BA41B8" w:rsidRPr="00B43F81" w14:paraId="4CC96B89" w14:textId="77777777" w:rsidTr="0075628B">
        <w:tc>
          <w:tcPr>
            <w:tcW w:w="3510" w:type="dxa"/>
          </w:tcPr>
          <w:p w14:paraId="03A47BB2" w14:textId="77777777" w:rsidR="007A7A68" w:rsidRPr="00B43F81" w:rsidRDefault="007A7A68" w:rsidP="004A42E7">
            <w:pPr>
              <w:jc w:val="both"/>
              <w:rPr>
                <w:rFonts w:asciiTheme="majorBidi" w:eastAsia="Calibri" w:hAnsiTheme="majorBidi" w:cstheme="majorBidi"/>
              </w:rPr>
            </w:pPr>
            <w:r w:rsidRPr="00B43F81">
              <w:rPr>
                <w:rFonts w:asciiTheme="majorBidi" w:eastAsia="Calibri" w:hAnsiTheme="majorBidi" w:cstheme="majorBidi"/>
                <w:cs/>
              </w:rPr>
              <w:t>ค่าใช้จ่ายที่เกี่ยวกับสัญญาเช่าซึ่งสินทรัพย์</w:t>
            </w:r>
          </w:p>
          <w:p w14:paraId="7D9ECCD3" w14:textId="582A1548" w:rsidR="00BA41B8" w:rsidRPr="00B43F81" w:rsidRDefault="007A7A68" w:rsidP="004A42E7">
            <w:pPr>
              <w:jc w:val="both"/>
              <w:rPr>
                <w:rFonts w:asciiTheme="majorBidi" w:eastAsia="Calibri" w:hAnsiTheme="majorBidi" w:cstheme="majorBidi"/>
                <w:cs/>
              </w:rPr>
            </w:pPr>
            <w:r w:rsidRPr="00B43F81">
              <w:rPr>
                <w:rFonts w:asciiTheme="majorBidi" w:eastAsia="Calibri" w:hAnsiTheme="majorBidi" w:cstheme="majorBidi"/>
                <w:cs/>
              </w:rPr>
              <w:t xml:space="preserve">   อ้างอิงมีมูลค่าต่ำ</w:t>
            </w:r>
          </w:p>
        </w:tc>
        <w:tc>
          <w:tcPr>
            <w:tcW w:w="1327" w:type="dxa"/>
          </w:tcPr>
          <w:p w14:paraId="617F5F25" w14:textId="77777777" w:rsidR="007A7A68" w:rsidRPr="00B43F81" w:rsidRDefault="007A7A68" w:rsidP="004A42E7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</w:p>
          <w:p w14:paraId="5024AE31" w14:textId="57555D0E" w:rsidR="00BA41B8" w:rsidRPr="00B43F81" w:rsidRDefault="00F75C07" w:rsidP="004A42E7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91</w:t>
            </w:r>
          </w:p>
        </w:tc>
        <w:tc>
          <w:tcPr>
            <w:tcW w:w="1328" w:type="dxa"/>
          </w:tcPr>
          <w:p w14:paraId="6E71EF2C" w14:textId="77777777" w:rsidR="007A7A68" w:rsidRPr="00B43F81" w:rsidRDefault="007A7A68" w:rsidP="004A42E7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</w:p>
          <w:p w14:paraId="2A3B6B3D" w14:textId="23F157EF" w:rsidR="00BA41B8" w:rsidRPr="00B43F81" w:rsidRDefault="007A7A68" w:rsidP="004A42E7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158</w:t>
            </w:r>
          </w:p>
        </w:tc>
        <w:tc>
          <w:tcPr>
            <w:tcW w:w="1327" w:type="dxa"/>
          </w:tcPr>
          <w:p w14:paraId="7A1A467D" w14:textId="77777777" w:rsidR="00BA41B8" w:rsidRDefault="00BA41B8" w:rsidP="004A42E7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</w:p>
          <w:p w14:paraId="448DCA0B" w14:textId="293523C9" w:rsidR="00F75C07" w:rsidRPr="00B43F81" w:rsidRDefault="00F75C07" w:rsidP="004A42E7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91</w:t>
            </w:r>
          </w:p>
        </w:tc>
        <w:tc>
          <w:tcPr>
            <w:tcW w:w="1331" w:type="dxa"/>
          </w:tcPr>
          <w:p w14:paraId="7EA99766" w14:textId="77777777" w:rsidR="007A7A68" w:rsidRPr="00B43F81" w:rsidRDefault="007A7A68" w:rsidP="004A42E7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</w:p>
          <w:p w14:paraId="0E8CDB65" w14:textId="4B22235C" w:rsidR="00BA41B8" w:rsidRPr="00B43F81" w:rsidRDefault="007A7A68" w:rsidP="004A42E7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158</w:t>
            </w:r>
          </w:p>
        </w:tc>
      </w:tr>
    </w:tbl>
    <w:p w14:paraId="7330C8FF" w14:textId="77777777" w:rsidR="00144AC6" w:rsidRPr="00B43F81" w:rsidRDefault="00E6402C" w:rsidP="00144AC6">
      <w:pPr>
        <w:tabs>
          <w:tab w:val="left" w:pos="900"/>
          <w:tab w:val="left" w:pos="2160"/>
          <w:tab w:val="left" w:pos="2880"/>
        </w:tabs>
        <w:spacing w:before="240" w:after="120" w:line="38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  <w:t>ง)</w:t>
      </w:r>
      <w:r w:rsidR="00144AC6" w:rsidRPr="00B43F81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อื่น ๆ </w:t>
      </w:r>
    </w:p>
    <w:p w14:paraId="319BCB36" w14:textId="2A35CBFD" w:rsidR="00144AC6" w:rsidRPr="00B43F81" w:rsidRDefault="00144AC6" w:rsidP="00E6402C">
      <w:pPr>
        <w:spacing w:before="120" w:after="120"/>
        <w:ind w:left="90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B43F81">
        <w:rPr>
          <w:rFonts w:asciiTheme="majorBidi" w:hAnsiTheme="majorBidi" w:cstheme="majorBidi"/>
          <w:sz w:val="32"/>
          <w:szCs w:val="32"/>
        </w:rPr>
        <w:t xml:space="preserve">31 </w:t>
      </w:r>
      <w:r w:rsidRPr="00B43F81">
        <w:rPr>
          <w:rFonts w:asciiTheme="majorBidi" w:hAnsiTheme="majorBidi" w:cstheme="majorBidi"/>
          <w:sz w:val="32"/>
          <w:szCs w:val="32"/>
          <w:cs/>
        </w:rPr>
        <w:t>ธันวาค</w:t>
      </w:r>
      <w:r w:rsidR="00897498" w:rsidRPr="00B43F81">
        <w:rPr>
          <w:rFonts w:asciiTheme="majorBidi" w:hAnsiTheme="majorBidi" w:cstheme="majorBidi"/>
          <w:sz w:val="32"/>
          <w:szCs w:val="32"/>
          <w:cs/>
        </w:rPr>
        <w:t>ม</w:t>
      </w:r>
      <w:r w:rsidR="00897498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897498" w:rsidRPr="00B43F8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F769FB" w:rsidRPr="00B43F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75C07">
        <w:rPr>
          <w:rFonts w:asciiTheme="majorBidi" w:hAnsiTheme="majorBidi" w:cstheme="majorBidi"/>
          <w:sz w:val="32"/>
          <w:szCs w:val="32"/>
          <w:lang w:val="en-US"/>
        </w:rPr>
        <w:t>4.6</w:t>
      </w:r>
      <w:r w:rsidR="003D4275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43185" w:rsidRPr="00B43F8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543185" w:rsidRPr="00B43F81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543185" w:rsidRPr="00B43F81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4A42E7" w:rsidRPr="00B43F81">
        <w:rPr>
          <w:rFonts w:asciiTheme="majorBidi" w:hAnsiTheme="majorBidi" w:cstheme="majorBidi"/>
          <w:sz w:val="32"/>
          <w:szCs w:val="32"/>
          <w:lang w:val="en-US"/>
        </w:rPr>
        <w:t>5.2</w:t>
      </w:r>
      <w:r w:rsidR="00F769FB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43F8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43185" w:rsidRPr="00B43F81">
        <w:rPr>
          <w:rFonts w:asciiTheme="majorBidi" w:hAnsiTheme="majorBidi" w:cstheme="majorBidi"/>
          <w:sz w:val="32"/>
          <w:szCs w:val="32"/>
          <w:cs/>
        </w:rPr>
        <w:t>)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B3B35" w:rsidRPr="00B43F81">
        <w:rPr>
          <w:rFonts w:asciiTheme="majorBidi" w:hAnsiTheme="majorBidi" w:cstheme="majorBidi" w:hint="cs"/>
          <w:sz w:val="32"/>
          <w:szCs w:val="32"/>
          <w:cs/>
        </w:rPr>
        <w:t xml:space="preserve">(เฉพาะบริษัทฯ: </w:t>
      </w:r>
      <w:r w:rsidR="00225851">
        <w:rPr>
          <w:rFonts w:asciiTheme="majorBidi" w:hAnsiTheme="majorBidi" w:cstheme="majorBidi"/>
          <w:sz w:val="32"/>
          <w:szCs w:val="32"/>
          <w:lang w:val="en-US"/>
        </w:rPr>
        <w:t>4.6</w:t>
      </w:r>
      <w:r w:rsidR="003D4275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B3B35" w:rsidRPr="00B43F81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FB3B35" w:rsidRPr="00B43F81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4A42E7" w:rsidRPr="00B43F81">
        <w:rPr>
          <w:rFonts w:asciiTheme="majorBidi" w:hAnsiTheme="majorBidi" w:cstheme="majorBidi"/>
          <w:sz w:val="32"/>
          <w:szCs w:val="32"/>
          <w:lang w:val="en-US"/>
        </w:rPr>
        <w:t>5.2</w:t>
      </w:r>
      <w:r w:rsidR="003D4275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B3B35"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ล้านบาท) </w:t>
      </w:r>
      <w:r w:rsidR="00E6402C" w:rsidRPr="00B43F81">
        <w:rPr>
          <w:rFonts w:asciiTheme="majorBidi" w:hAnsiTheme="majorBidi" w:cstheme="majorBidi"/>
          <w:sz w:val="32"/>
          <w:szCs w:val="32"/>
          <w:cs/>
        </w:rPr>
        <w:t>ซึ่งรวมถึงกระแสเงินสดจ่ายของสัญญาเช่าระยะสั้น</w:t>
      </w:r>
      <w:r w:rsidR="00F769FB" w:rsidRPr="00B43F81">
        <w:rPr>
          <w:rFonts w:asciiTheme="majorBidi" w:hAnsiTheme="majorBidi" w:cstheme="majorBidi"/>
          <w:sz w:val="32"/>
          <w:szCs w:val="32"/>
          <w:cs/>
        </w:rPr>
        <w:t>และ</w:t>
      </w:r>
      <w:r w:rsidR="00E6402C" w:rsidRPr="00B43F81">
        <w:rPr>
          <w:rFonts w:asciiTheme="majorBidi" w:hAnsiTheme="majorBidi" w:cstheme="majorBidi"/>
          <w:sz w:val="32"/>
          <w:szCs w:val="32"/>
          <w:cs/>
        </w:rPr>
        <w:t xml:space="preserve">สัญญาเช่าซึ่งสินทรัพย์อ้างอิงมีมูลค่าต่ำ 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0CF91BC" w14:textId="1CAF8AD2" w:rsidR="00144AC6" w:rsidRPr="00B43F81" w:rsidRDefault="00543185" w:rsidP="00E6402C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cs/>
        </w:rPr>
        <w:t>19</w:t>
      </w:r>
      <w:r w:rsidR="00E6402C" w:rsidRPr="00B43F81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E6402C" w:rsidRPr="00B43F8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44AC6" w:rsidRPr="00B43F81">
        <w:rPr>
          <w:rFonts w:asciiTheme="majorBidi" w:hAnsiTheme="majorBidi" w:cstheme="majorBidi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7616BF32" w14:textId="1A5B7F74" w:rsidR="00144AC6" w:rsidRPr="00B43F81" w:rsidRDefault="00E6402C" w:rsidP="00E6402C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 xml:space="preserve"> 31</w:t>
      </w: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44AC6" w:rsidRPr="00B43F81">
        <w:rPr>
          <w:rFonts w:asciiTheme="majorBidi" w:hAnsiTheme="majorBidi" w:cstheme="majorBidi"/>
          <w:sz w:val="32"/>
          <w:szCs w:val="32"/>
          <w:cs/>
        </w:rPr>
        <w:t>กลุ่มบริษัทเข้าทำสัญญาเช่าดำเนินงานสำหรับอสังหาริมทรัพย์เพื่อการลงทุน</w:t>
      </w:r>
      <w:r w:rsidR="00B44DEF" w:rsidRPr="00B43F81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="00144AC6" w:rsidRPr="00B43F81">
        <w:rPr>
          <w:rFonts w:asciiTheme="majorBidi" w:hAnsiTheme="majorBidi" w:cstheme="majorBidi"/>
          <w:sz w:val="32"/>
          <w:szCs w:val="32"/>
          <w:cs/>
        </w:rPr>
        <w:t>ซึ่งประกอบด้วยห้องชุดให้เช่า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(หมายเหตุ </w:t>
      </w:r>
      <w:r w:rsidR="00666D4F" w:rsidRPr="00B43F81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 xml:space="preserve">) </w:t>
      </w: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>โดย</w:t>
      </w:r>
      <w:r w:rsidR="00144AC6" w:rsidRPr="00B43F81">
        <w:rPr>
          <w:rFonts w:asciiTheme="majorBidi" w:hAnsiTheme="majorBidi" w:cstheme="majorBidi"/>
          <w:sz w:val="32"/>
          <w:szCs w:val="32"/>
          <w:cs/>
        </w:rPr>
        <w:t>มีอายุสัญญา</w:t>
      </w:r>
      <w:r w:rsidR="00985538"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เท่ากับ </w:t>
      </w:r>
      <w:r w:rsidR="00F75C07">
        <w:rPr>
          <w:rFonts w:asciiTheme="majorBidi" w:hAnsiTheme="majorBidi" w:cstheme="majorBidi"/>
          <w:sz w:val="32"/>
          <w:szCs w:val="32"/>
          <w:lang w:val="en-US"/>
        </w:rPr>
        <w:t>3 - 4</w:t>
      </w:r>
      <w:r w:rsidR="00825C3F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44AC6" w:rsidRPr="00B43F81">
        <w:rPr>
          <w:rFonts w:asciiTheme="majorBidi" w:hAnsiTheme="majorBidi" w:cstheme="majorBidi"/>
          <w:sz w:val="32"/>
          <w:szCs w:val="32"/>
          <w:cs/>
        </w:rPr>
        <w:t xml:space="preserve">ปี </w:t>
      </w:r>
    </w:p>
    <w:p w14:paraId="61B1E290" w14:textId="3E381BF8" w:rsidR="00144AC6" w:rsidRPr="00B43F81" w:rsidRDefault="00144AC6" w:rsidP="008B3C6B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B43F81">
        <w:rPr>
          <w:rFonts w:asciiTheme="majorBidi" w:hAnsiTheme="majorBidi" w:cstheme="majorBidi"/>
          <w:sz w:val="32"/>
          <w:szCs w:val="32"/>
        </w:rPr>
        <w:t>31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ธันวาค</w:t>
      </w:r>
      <w:r w:rsidR="00897498" w:rsidRPr="00B43F81">
        <w:rPr>
          <w:rFonts w:asciiTheme="majorBidi" w:hAnsiTheme="majorBidi" w:cstheme="majorBidi"/>
          <w:sz w:val="32"/>
          <w:szCs w:val="32"/>
          <w:cs/>
        </w:rPr>
        <w:t>ม</w:t>
      </w:r>
      <w:r w:rsidR="00897498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897498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66D4F" w:rsidRPr="00B43F81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666D4F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666D4F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43F81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Style w:val="TableGrid"/>
        <w:tblW w:w="927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1260"/>
        <w:gridCol w:w="900"/>
        <w:gridCol w:w="2160"/>
      </w:tblGrid>
      <w:tr w:rsidR="00666D4F" w:rsidRPr="00B43F81" w14:paraId="023D7F94" w14:textId="77777777" w:rsidTr="0055663E">
        <w:tc>
          <w:tcPr>
            <w:tcW w:w="3600" w:type="dxa"/>
          </w:tcPr>
          <w:p w14:paraId="004DA2D5" w14:textId="77777777" w:rsidR="00666D4F" w:rsidRPr="00B43F81" w:rsidRDefault="00666D4F" w:rsidP="001C6673">
            <w:pPr>
              <w:spacing w:line="42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2610" w:type="dxa"/>
            <w:gridSpan w:val="2"/>
          </w:tcPr>
          <w:p w14:paraId="14581E11" w14:textId="77777777" w:rsidR="00666D4F" w:rsidRPr="00B43F81" w:rsidRDefault="00666D4F" w:rsidP="001C6673">
            <w:pPr>
              <w:tabs>
                <w:tab w:val="right" w:pos="1033"/>
              </w:tabs>
              <w:spacing w:line="42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3D6C63CD" w14:textId="693E4133" w:rsidR="00666D4F" w:rsidRPr="00B43F81" w:rsidRDefault="00666D4F" w:rsidP="001C6673">
            <w:pPr>
              <w:tabs>
                <w:tab w:val="right" w:pos="1033"/>
              </w:tabs>
              <w:spacing w:line="42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B43F8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666D4F" w:rsidRPr="00B43F81" w14:paraId="69A631CD" w14:textId="77777777" w:rsidTr="0055663E">
        <w:trPr>
          <w:trHeight w:val="198"/>
        </w:trPr>
        <w:tc>
          <w:tcPr>
            <w:tcW w:w="4950" w:type="dxa"/>
            <w:gridSpan w:val="2"/>
          </w:tcPr>
          <w:p w14:paraId="0C53F2F0" w14:textId="77777777" w:rsidR="00666D4F" w:rsidRPr="00B43F81" w:rsidRDefault="00666D4F" w:rsidP="001C6673">
            <w:pPr>
              <w:spacing w:line="42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20" w:type="dxa"/>
            <w:gridSpan w:val="3"/>
          </w:tcPr>
          <w:p w14:paraId="0B9B8E13" w14:textId="0B3FEECE" w:rsidR="00666D4F" w:rsidRPr="00B43F81" w:rsidRDefault="00666D4F" w:rsidP="001C667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666D4F" w:rsidRPr="00B43F81" w14:paraId="27370097" w14:textId="77777777" w:rsidTr="0055663E">
        <w:tc>
          <w:tcPr>
            <w:tcW w:w="4950" w:type="dxa"/>
            <w:gridSpan w:val="2"/>
          </w:tcPr>
          <w:p w14:paraId="7C06B264" w14:textId="77777777" w:rsidR="00666D4F" w:rsidRPr="00B43F81" w:rsidRDefault="00666D4F" w:rsidP="00666D4F">
            <w:pPr>
              <w:spacing w:line="420" w:lineRule="exact"/>
              <w:ind w:left="151" w:right="-72" w:hanging="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0" w:type="dxa"/>
            <w:gridSpan w:val="2"/>
          </w:tcPr>
          <w:p w14:paraId="27F6A46F" w14:textId="2408467A" w:rsidR="00666D4F" w:rsidRPr="00B43F81" w:rsidRDefault="00D438A6" w:rsidP="0075628B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2160" w:type="dxa"/>
          </w:tcPr>
          <w:p w14:paraId="3C0F04C6" w14:textId="55F1D3AA" w:rsidR="00666D4F" w:rsidRPr="00B43F81" w:rsidRDefault="00D438A6" w:rsidP="0075628B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</w:tr>
      <w:tr w:rsidR="004A42E7" w:rsidRPr="00B43F81" w14:paraId="6A3A0B39" w14:textId="77777777" w:rsidTr="0055663E">
        <w:tc>
          <w:tcPr>
            <w:tcW w:w="4950" w:type="dxa"/>
            <w:gridSpan w:val="2"/>
          </w:tcPr>
          <w:p w14:paraId="27D17E49" w14:textId="77777777" w:rsidR="004A42E7" w:rsidRPr="00B43F81" w:rsidRDefault="004A42E7" w:rsidP="004A42E7">
            <w:pPr>
              <w:spacing w:line="420" w:lineRule="exact"/>
              <w:ind w:left="151" w:right="-72" w:hanging="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B43F8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  <w:gridSpan w:val="2"/>
          </w:tcPr>
          <w:p w14:paraId="08A3C1BA" w14:textId="4949F19D" w:rsidR="004A42E7" w:rsidRPr="00B43F81" w:rsidRDefault="00F75C07" w:rsidP="004A42E7">
            <w:pPr>
              <w:tabs>
                <w:tab w:val="decimal" w:pos="1695"/>
              </w:tabs>
              <w:spacing w:line="42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2,287</w:t>
            </w:r>
          </w:p>
        </w:tc>
        <w:tc>
          <w:tcPr>
            <w:tcW w:w="2160" w:type="dxa"/>
          </w:tcPr>
          <w:p w14:paraId="2AE69049" w14:textId="271E88C7" w:rsidR="004A42E7" w:rsidRPr="00B43F81" w:rsidRDefault="004A42E7" w:rsidP="004A42E7">
            <w:pPr>
              <w:tabs>
                <w:tab w:val="decimal" w:pos="1695"/>
              </w:tabs>
              <w:spacing w:line="42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452</w:t>
            </w:r>
          </w:p>
        </w:tc>
      </w:tr>
      <w:tr w:rsidR="004A42E7" w:rsidRPr="00B43F81" w14:paraId="3D845670" w14:textId="77777777" w:rsidTr="0055663E">
        <w:tc>
          <w:tcPr>
            <w:tcW w:w="4950" w:type="dxa"/>
            <w:gridSpan w:val="2"/>
          </w:tcPr>
          <w:p w14:paraId="4FCD6738" w14:textId="77777777" w:rsidR="004A42E7" w:rsidRPr="00B43F81" w:rsidRDefault="004A42E7" w:rsidP="004A42E7">
            <w:pPr>
              <w:spacing w:line="420" w:lineRule="exact"/>
              <w:ind w:left="151" w:right="-72" w:hanging="6"/>
              <w:rPr>
                <w:rFonts w:asciiTheme="majorBidi" w:hAnsiTheme="majorBidi" w:cstheme="majorBidi"/>
                <w:sz w:val="32"/>
                <w:szCs w:val="32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B43F8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</w:t>
            </w: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4</w:t>
            </w: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  <w:gridSpan w:val="2"/>
          </w:tcPr>
          <w:p w14:paraId="2D6DF9DC" w14:textId="7D628E09" w:rsidR="004A42E7" w:rsidRPr="00B43F81" w:rsidRDefault="00F75C07" w:rsidP="004A42E7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2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3,225</w:t>
            </w:r>
          </w:p>
        </w:tc>
        <w:tc>
          <w:tcPr>
            <w:tcW w:w="2160" w:type="dxa"/>
          </w:tcPr>
          <w:p w14:paraId="15FD9D32" w14:textId="0387870F" w:rsidR="004A42E7" w:rsidRPr="00B43F81" w:rsidRDefault="004A42E7" w:rsidP="004A42E7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2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775</w:t>
            </w:r>
          </w:p>
        </w:tc>
      </w:tr>
      <w:tr w:rsidR="004A42E7" w:rsidRPr="00B43F81" w14:paraId="2456BC08" w14:textId="77777777" w:rsidTr="0055663E">
        <w:tc>
          <w:tcPr>
            <w:tcW w:w="4950" w:type="dxa"/>
            <w:gridSpan w:val="2"/>
          </w:tcPr>
          <w:p w14:paraId="18F4E746" w14:textId="77777777" w:rsidR="004A42E7" w:rsidRPr="00B43F81" w:rsidRDefault="004A42E7" w:rsidP="004A42E7">
            <w:pPr>
              <w:spacing w:line="42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  รวม</w:t>
            </w:r>
          </w:p>
        </w:tc>
        <w:tc>
          <w:tcPr>
            <w:tcW w:w="2160" w:type="dxa"/>
            <w:gridSpan w:val="2"/>
          </w:tcPr>
          <w:p w14:paraId="6695EB77" w14:textId="7DCD8C94" w:rsidR="004A42E7" w:rsidRPr="00B43F81" w:rsidRDefault="00F75C07" w:rsidP="004A42E7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42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5,512</w:t>
            </w:r>
          </w:p>
        </w:tc>
        <w:tc>
          <w:tcPr>
            <w:tcW w:w="2160" w:type="dxa"/>
          </w:tcPr>
          <w:p w14:paraId="06592114" w14:textId="36B206D8" w:rsidR="004A42E7" w:rsidRPr="00B43F81" w:rsidRDefault="004A42E7" w:rsidP="004A42E7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42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1,227</w:t>
            </w:r>
          </w:p>
        </w:tc>
      </w:tr>
    </w:tbl>
    <w:p w14:paraId="23A87B91" w14:textId="6E1340AD" w:rsidR="000C5D76" w:rsidRPr="00B43F81" w:rsidRDefault="00666D4F" w:rsidP="00E6402C">
      <w:pPr>
        <w:tabs>
          <w:tab w:val="left" w:pos="540"/>
          <w:tab w:val="left" w:pos="900"/>
          <w:tab w:val="left" w:pos="2160"/>
          <w:tab w:val="left" w:pos="2880"/>
        </w:tabs>
        <w:spacing w:before="240" w:after="120" w:line="420" w:lineRule="exact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cs/>
        </w:rPr>
        <w:t>20</w:t>
      </w:r>
      <w:r w:rsidR="00144AC6" w:rsidRPr="00B43F8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44AC6" w:rsidRPr="00B43F8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F0658" w:rsidRPr="00B43F8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  <w:r w:rsidR="000C5D76" w:rsidRPr="00B43F8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11993355" w14:textId="1B1E3934" w:rsidR="000C5D76" w:rsidRPr="00B43F81" w:rsidRDefault="000C5D76" w:rsidP="006513F4">
      <w:pPr>
        <w:tabs>
          <w:tab w:val="right" w:pos="7280"/>
          <w:tab w:val="right" w:pos="8540"/>
        </w:tabs>
        <w:spacing w:before="120" w:after="120" w:line="420" w:lineRule="exact"/>
        <w:ind w:left="540" w:right="-43" w:hanging="540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  <w:t>ม</w:t>
      </w:r>
      <w:r w:rsidR="00676C37" w:rsidRPr="00B43F81">
        <w:rPr>
          <w:rFonts w:asciiTheme="majorBidi" w:hAnsiTheme="majorBidi" w:cstheme="majorBidi"/>
          <w:sz w:val="32"/>
          <w:szCs w:val="32"/>
          <w:cs/>
        </w:rPr>
        <w:t>ูลค่า</w:t>
      </w:r>
      <w:r w:rsidR="00015FEA" w:rsidRPr="00B43F81">
        <w:rPr>
          <w:rFonts w:asciiTheme="majorBidi" w:hAnsiTheme="majorBidi" w:cstheme="majorBidi"/>
          <w:sz w:val="32"/>
          <w:szCs w:val="32"/>
          <w:cs/>
        </w:rPr>
        <w:t>สุทธิ</w:t>
      </w:r>
      <w:r w:rsidR="00676C37" w:rsidRPr="00B43F81">
        <w:rPr>
          <w:rFonts w:asciiTheme="majorBidi" w:hAnsiTheme="majorBidi" w:cstheme="majorBidi"/>
          <w:sz w:val="32"/>
          <w:szCs w:val="32"/>
          <w:cs/>
        </w:rPr>
        <w:t>ตามบัญชีของคอมพิวเตอร์ซอฟต์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แวร์ ณ วันที่ </w:t>
      </w:r>
      <w:r w:rsidR="00C7286C" w:rsidRPr="00B43F81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72"/>
        <w:gridCol w:w="458"/>
        <w:gridCol w:w="915"/>
        <w:gridCol w:w="915"/>
        <w:gridCol w:w="457"/>
        <w:gridCol w:w="1373"/>
      </w:tblGrid>
      <w:tr w:rsidR="009C139A" w:rsidRPr="00B43F81" w14:paraId="0743F27F" w14:textId="77777777" w:rsidTr="00B5343D">
        <w:tc>
          <w:tcPr>
            <w:tcW w:w="3510" w:type="dxa"/>
            <w:shd w:val="clear" w:color="auto" w:fill="auto"/>
          </w:tcPr>
          <w:p w14:paraId="3D530C8F" w14:textId="77777777" w:rsidR="009C139A" w:rsidRPr="00B43F81" w:rsidRDefault="009C139A" w:rsidP="00742A55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830" w:type="dxa"/>
            <w:gridSpan w:val="2"/>
          </w:tcPr>
          <w:p w14:paraId="3615AB22" w14:textId="77777777" w:rsidR="009C139A" w:rsidRPr="00B43F81" w:rsidRDefault="009C139A" w:rsidP="00742A5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</w:tcPr>
          <w:p w14:paraId="78530161" w14:textId="77777777" w:rsidR="009C139A" w:rsidRPr="00B43F81" w:rsidRDefault="009C139A" w:rsidP="00742A5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  <w:shd w:val="clear" w:color="auto" w:fill="auto"/>
          </w:tcPr>
          <w:p w14:paraId="2368D1C3" w14:textId="77777777" w:rsidR="009C139A" w:rsidRPr="00B43F81" w:rsidRDefault="009C139A" w:rsidP="00742A5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9C139A" w:rsidRPr="00B43F81" w14:paraId="78E2FCCE" w14:textId="77777777" w:rsidTr="00B5343D">
        <w:tc>
          <w:tcPr>
            <w:tcW w:w="3510" w:type="dxa"/>
            <w:shd w:val="clear" w:color="auto" w:fill="auto"/>
          </w:tcPr>
          <w:p w14:paraId="54BA9EA5" w14:textId="77777777" w:rsidR="009C139A" w:rsidRPr="00B43F81" w:rsidRDefault="009C139A" w:rsidP="00742A5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3"/>
          </w:tcPr>
          <w:p w14:paraId="1664F5BD" w14:textId="77777777" w:rsidR="009C139A" w:rsidRPr="00B43F81" w:rsidRDefault="009C139A" w:rsidP="00742A5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3"/>
            <w:shd w:val="clear" w:color="auto" w:fill="auto"/>
          </w:tcPr>
          <w:p w14:paraId="3A340650" w14:textId="77777777" w:rsidR="009C139A" w:rsidRPr="00B43F81" w:rsidRDefault="009C139A" w:rsidP="00742A5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B2E7E" w:rsidRPr="00B43F81" w14:paraId="30A55C2B" w14:textId="77777777" w:rsidTr="00B5343D">
        <w:tc>
          <w:tcPr>
            <w:tcW w:w="3510" w:type="dxa"/>
            <w:shd w:val="clear" w:color="auto" w:fill="auto"/>
          </w:tcPr>
          <w:p w14:paraId="3709718F" w14:textId="77777777" w:rsidR="005B2E7E" w:rsidRPr="00B43F81" w:rsidRDefault="005B2E7E" w:rsidP="005B2E7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2" w:type="dxa"/>
            <w:vAlign w:val="bottom"/>
          </w:tcPr>
          <w:p w14:paraId="00564535" w14:textId="66642F59" w:rsidR="005B2E7E" w:rsidRPr="00B43F81" w:rsidRDefault="00D438A6" w:rsidP="005B2E7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373" w:type="dxa"/>
            <w:gridSpan w:val="2"/>
            <w:vAlign w:val="bottom"/>
          </w:tcPr>
          <w:p w14:paraId="08A9B5F5" w14:textId="1E1BEE4E" w:rsidR="005B2E7E" w:rsidRPr="00B43F81" w:rsidRDefault="00D438A6" w:rsidP="005B2E7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14:paraId="71B63837" w14:textId="45DBA095" w:rsidR="005B2E7E" w:rsidRPr="00B43F81" w:rsidRDefault="00D438A6" w:rsidP="005B2E7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69797BE" w14:textId="6999ACFC" w:rsidR="005B2E7E" w:rsidRPr="00B43F81" w:rsidRDefault="00D438A6" w:rsidP="005B2E7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</w:tr>
      <w:tr w:rsidR="004A42E7" w:rsidRPr="00B43F81" w14:paraId="7987352F" w14:textId="77777777" w:rsidTr="00B5343D">
        <w:tc>
          <w:tcPr>
            <w:tcW w:w="3510" w:type="dxa"/>
            <w:shd w:val="clear" w:color="auto" w:fill="auto"/>
          </w:tcPr>
          <w:p w14:paraId="52CDB91C" w14:textId="77777777" w:rsidR="004A42E7" w:rsidRPr="00B43F81" w:rsidRDefault="004A42E7" w:rsidP="004A42E7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72" w:type="dxa"/>
          </w:tcPr>
          <w:p w14:paraId="394338B2" w14:textId="51CE36C0" w:rsidR="004A42E7" w:rsidRPr="00B43F81" w:rsidRDefault="003F4603" w:rsidP="004A42E7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16,255</w:t>
            </w:r>
          </w:p>
        </w:tc>
        <w:tc>
          <w:tcPr>
            <w:tcW w:w="1373" w:type="dxa"/>
            <w:gridSpan w:val="2"/>
          </w:tcPr>
          <w:p w14:paraId="62E2D01D" w14:textId="46979C05" w:rsidR="004A42E7" w:rsidRPr="00B43F81" w:rsidRDefault="004A42E7" w:rsidP="004A42E7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16,255</w:t>
            </w:r>
          </w:p>
        </w:tc>
        <w:tc>
          <w:tcPr>
            <w:tcW w:w="1372" w:type="dxa"/>
            <w:gridSpan w:val="2"/>
            <w:shd w:val="clear" w:color="auto" w:fill="auto"/>
          </w:tcPr>
          <w:p w14:paraId="3256E55E" w14:textId="3CC563A5" w:rsidR="004A42E7" w:rsidRPr="00B43F81" w:rsidRDefault="00A65F32" w:rsidP="004A42E7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16,052</w:t>
            </w:r>
          </w:p>
        </w:tc>
        <w:tc>
          <w:tcPr>
            <w:tcW w:w="1373" w:type="dxa"/>
            <w:shd w:val="clear" w:color="auto" w:fill="auto"/>
          </w:tcPr>
          <w:p w14:paraId="4AAA1227" w14:textId="69A2EBD2" w:rsidR="004A42E7" w:rsidRPr="00B43F81" w:rsidRDefault="004A42E7" w:rsidP="004A42E7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16,052</w:t>
            </w:r>
          </w:p>
        </w:tc>
      </w:tr>
      <w:tr w:rsidR="004A42E7" w:rsidRPr="00B43F81" w14:paraId="76140DC0" w14:textId="77777777" w:rsidTr="00B5343D">
        <w:tc>
          <w:tcPr>
            <w:tcW w:w="3510" w:type="dxa"/>
            <w:shd w:val="clear" w:color="auto" w:fill="auto"/>
          </w:tcPr>
          <w:p w14:paraId="5310562B" w14:textId="77777777" w:rsidR="004A42E7" w:rsidRPr="00B43F81" w:rsidRDefault="004A42E7" w:rsidP="004A42E7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หัก: ค่าตัดจำหน่ายสะสม</w:t>
            </w:r>
          </w:p>
        </w:tc>
        <w:tc>
          <w:tcPr>
            <w:tcW w:w="1372" w:type="dxa"/>
          </w:tcPr>
          <w:p w14:paraId="34C68078" w14:textId="3D36EDB8" w:rsidR="004A42E7" w:rsidRPr="00B43F81" w:rsidRDefault="00DC0DEE" w:rsidP="004A42E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="Angsana New"/>
                <w:sz w:val="32"/>
                <w:szCs w:val="32"/>
                <w:cs/>
              </w:rPr>
              <w:t>(8</w:t>
            </w:r>
            <w:r w:rsidRPr="00B43F8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43F81">
              <w:rPr>
                <w:rFonts w:asciiTheme="majorBidi" w:hAnsiTheme="majorBidi" w:cs="Angsana New"/>
                <w:sz w:val="32"/>
                <w:szCs w:val="32"/>
                <w:cs/>
              </w:rPr>
              <w:t>719)</w:t>
            </w:r>
          </w:p>
        </w:tc>
        <w:tc>
          <w:tcPr>
            <w:tcW w:w="1373" w:type="dxa"/>
            <w:gridSpan w:val="2"/>
          </w:tcPr>
          <w:p w14:paraId="3E3B550F" w14:textId="303C0FA6" w:rsidR="004A42E7" w:rsidRPr="00B43F81" w:rsidRDefault="004A42E7" w:rsidP="004A42E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(7,109)</w:t>
            </w:r>
          </w:p>
        </w:tc>
        <w:tc>
          <w:tcPr>
            <w:tcW w:w="1372" w:type="dxa"/>
            <w:gridSpan w:val="2"/>
            <w:shd w:val="clear" w:color="auto" w:fill="auto"/>
          </w:tcPr>
          <w:p w14:paraId="053AF5A6" w14:textId="6BFFD345" w:rsidR="004A42E7" w:rsidRPr="00B43F81" w:rsidRDefault="00EB7170" w:rsidP="004A42E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(8,641)</w:t>
            </w:r>
          </w:p>
        </w:tc>
        <w:tc>
          <w:tcPr>
            <w:tcW w:w="1373" w:type="dxa"/>
            <w:shd w:val="clear" w:color="auto" w:fill="auto"/>
          </w:tcPr>
          <w:p w14:paraId="41EE8293" w14:textId="20477C8B" w:rsidR="004A42E7" w:rsidRPr="00B43F81" w:rsidRDefault="004A42E7" w:rsidP="004A42E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(7,051)</w:t>
            </w:r>
          </w:p>
        </w:tc>
      </w:tr>
      <w:tr w:rsidR="004A42E7" w:rsidRPr="00B43F81" w14:paraId="1F18F471" w14:textId="77777777" w:rsidTr="00B5343D">
        <w:tc>
          <w:tcPr>
            <w:tcW w:w="3510" w:type="dxa"/>
            <w:shd w:val="clear" w:color="auto" w:fill="auto"/>
          </w:tcPr>
          <w:p w14:paraId="7A608279" w14:textId="77777777" w:rsidR="004A42E7" w:rsidRPr="00B43F81" w:rsidRDefault="004A42E7" w:rsidP="004A42E7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</w:t>
            </w:r>
          </w:p>
        </w:tc>
        <w:tc>
          <w:tcPr>
            <w:tcW w:w="1372" w:type="dxa"/>
          </w:tcPr>
          <w:p w14:paraId="637A4262" w14:textId="54D68D1C" w:rsidR="004A42E7" w:rsidRPr="00B43F81" w:rsidRDefault="00F65669" w:rsidP="004A42E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7,536</w:t>
            </w:r>
          </w:p>
        </w:tc>
        <w:tc>
          <w:tcPr>
            <w:tcW w:w="1373" w:type="dxa"/>
            <w:gridSpan w:val="2"/>
          </w:tcPr>
          <w:p w14:paraId="64518F21" w14:textId="75DD75CC" w:rsidR="004A42E7" w:rsidRPr="00B43F81" w:rsidRDefault="004A42E7" w:rsidP="004A42E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9,146</w:t>
            </w:r>
          </w:p>
        </w:tc>
        <w:tc>
          <w:tcPr>
            <w:tcW w:w="1372" w:type="dxa"/>
            <w:gridSpan w:val="2"/>
            <w:shd w:val="clear" w:color="auto" w:fill="auto"/>
          </w:tcPr>
          <w:p w14:paraId="27ECC38D" w14:textId="4AC70D43" w:rsidR="004A42E7" w:rsidRPr="00B43F81" w:rsidRDefault="00DC073E" w:rsidP="004A42E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7,411</w:t>
            </w:r>
          </w:p>
        </w:tc>
        <w:tc>
          <w:tcPr>
            <w:tcW w:w="1373" w:type="dxa"/>
            <w:shd w:val="clear" w:color="auto" w:fill="auto"/>
          </w:tcPr>
          <w:p w14:paraId="4116B48A" w14:textId="1718BAF6" w:rsidR="004A42E7" w:rsidRPr="00B43F81" w:rsidRDefault="004A42E7" w:rsidP="004A42E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9,001</w:t>
            </w:r>
          </w:p>
        </w:tc>
      </w:tr>
    </w:tbl>
    <w:p w14:paraId="4AA43DC3" w14:textId="77777777" w:rsidR="002E6ADE" w:rsidRDefault="002E6ADE" w:rsidP="006513F4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Theme="majorBidi" w:hAnsiTheme="majorBidi" w:cstheme="majorBidi"/>
          <w:sz w:val="32"/>
          <w:szCs w:val="32"/>
          <w:cs/>
        </w:rPr>
      </w:pPr>
    </w:p>
    <w:p w14:paraId="1809C906" w14:textId="77777777" w:rsidR="002E6ADE" w:rsidRDefault="002E6AD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B665285" w14:textId="19E241FA" w:rsidR="000C5D76" w:rsidRPr="00B43F81" w:rsidRDefault="007A5C5B" w:rsidP="006513F4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0C5D76" w:rsidRPr="00B43F81">
        <w:rPr>
          <w:rFonts w:asciiTheme="majorBidi" w:hAnsiTheme="majorBidi" w:cstheme="majorBidi"/>
          <w:sz w:val="32"/>
          <w:szCs w:val="32"/>
          <w:cs/>
        </w:rPr>
        <w:t>การกระทบยอดม</w:t>
      </w:r>
      <w:r w:rsidR="00676C37" w:rsidRPr="00B43F81">
        <w:rPr>
          <w:rFonts w:asciiTheme="majorBidi" w:hAnsiTheme="majorBidi" w:cstheme="majorBidi"/>
          <w:sz w:val="32"/>
          <w:szCs w:val="32"/>
          <w:cs/>
        </w:rPr>
        <w:t>ูลค่า</w:t>
      </w:r>
      <w:r w:rsidR="00DE5091" w:rsidRPr="00B43F81">
        <w:rPr>
          <w:rFonts w:asciiTheme="majorBidi" w:hAnsiTheme="majorBidi" w:cstheme="majorBidi"/>
          <w:sz w:val="32"/>
          <w:szCs w:val="32"/>
          <w:cs/>
        </w:rPr>
        <w:t>สุทธิ</w:t>
      </w:r>
      <w:r w:rsidR="00676C37" w:rsidRPr="00B43F81">
        <w:rPr>
          <w:rFonts w:asciiTheme="majorBidi" w:hAnsiTheme="majorBidi" w:cstheme="majorBidi"/>
          <w:sz w:val="32"/>
          <w:szCs w:val="32"/>
          <w:cs/>
        </w:rPr>
        <w:t>ตามบัญชีของคอมพิวเตอร์ซอฟต์</w:t>
      </w:r>
      <w:r w:rsidR="000C5D76" w:rsidRPr="00B43F81">
        <w:rPr>
          <w:rFonts w:asciiTheme="majorBidi" w:hAnsiTheme="majorBidi" w:cstheme="majorBidi"/>
          <w:sz w:val="32"/>
          <w:szCs w:val="32"/>
          <w:cs/>
        </w:rPr>
        <w:t xml:space="preserve">แวร์สำหรับปี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0C5D76" w:rsidRPr="00B43F8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0C5D76" w:rsidRPr="00B43F81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72"/>
        <w:gridCol w:w="458"/>
        <w:gridCol w:w="915"/>
        <w:gridCol w:w="915"/>
        <w:gridCol w:w="457"/>
        <w:gridCol w:w="1373"/>
      </w:tblGrid>
      <w:tr w:rsidR="009C139A" w:rsidRPr="00B43F81" w14:paraId="4D823504" w14:textId="77777777" w:rsidTr="00B5343D">
        <w:tc>
          <w:tcPr>
            <w:tcW w:w="3510" w:type="dxa"/>
            <w:shd w:val="clear" w:color="auto" w:fill="auto"/>
          </w:tcPr>
          <w:p w14:paraId="3F786606" w14:textId="77777777" w:rsidR="009C139A" w:rsidRPr="00B43F81" w:rsidRDefault="009C139A" w:rsidP="00232990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830" w:type="dxa"/>
            <w:gridSpan w:val="2"/>
          </w:tcPr>
          <w:p w14:paraId="08EEC661" w14:textId="77777777" w:rsidR="009C139A" w:rsidRPr="00B43F81" w:rsidRDefault="009C139A" w:rsidP="00232990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</w:tcPr>
          <w:p w14:paraId="4B3D34AE" w14:textId="77777777" w:rsidR="009C139A" w:rsidRPr="00B43F81" w:rsidRDefault="009C139A" w:rsidP="00232990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  <w:shd w:val="clear" w:color="auto" w:fill="auto"/>
          </w:tcPr>
          <w:p w14:paraId="061ACEF5" w14:textId="77777777" w:rsidR="009C139A" w:rsidRPr="00B43F81" w:rsidRDefault="009C139A" w:rsidP="00232990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9C139A" w:rsidRPr="00B43F81" w14:paraId="2E5BB8BC" w14:textId="77777777" w:rsidTr="00B5343D">
        <w:tc>
          <w:tcPr>
            <w:tcW w:w="3510" w:type="dxa"/>
            <w:shd w:val="clear" w:color="auto" w:fill="auto"/>
          </w:tcPr>
          <w:p w14:paraId="1738B425" w14:textId="77777777" w:rsidR="009C139A" w:rsidRPr="00B43F81" w:rsidRDefault="009C139A" w:rsidP="009C139A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3"/>
          </w:tcPr>
          <w:p w14:paraId="7563B32C" w14:textId="77777777" w:rsidR="009C139A" w:rsidRPr="00B43F81" w:rsidRDefault="009C139A" w:rsidP="009C139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3"/>
            <w:shd w:val="clear" w:color="auto" w:fill="auto"/>
          </w:tcPr>
          <w:p w14:paraId="0CDDA6FC" w14:textId="77777777" w:rsidR="009C139A" w:rsidRPr="00B43F81" w:rsidRDefault="009C139A" w:rsidP="009C139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B2E7E" w:rsidRPr="00B43F81" w14:paraId="0DB3EC60" w14:textId="77777777" w:rsidTr="00B5343D">
        <w:tc>
          <w:tcPr>
            <w:tcW w:w="3510" w:type="dxa"/>
            <w:shd w:val="clear" w:color="auto" w:fill="auto"/>
          </w:tcPr>
          <w:p w14:paraId="0FCADE10" w14:textId="77777777" w:rsidR="005B2E7E" w:rsidRPr="00B43F81" w:rsidRDefault="005B2E7E" w:rsidP="005B2E7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2" w:type="dxa"/>
            <w:vAlign w:val="bottom"/>
          </w:tcPr>
          <w:p w14:paraId="74B5D683" w14:textId="0DEC458A" w:rsidR="005B2E7E" w:rsidRPr="00B43F81" w:rsidRDefault="00D438A6" w:rsidP="005B2E7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373" w:type="dxa"/>
            <w:gridSpan w:val="2"/>
            <w:vAlign w:val="bottom"/>
          </w:tcPr>
          <w:p w14:paraId="7EF36376" w14:textId="3EC29F9F" w:rsidR="005B2E7E" w:rsidRPr="00B43F81" w:rsidRDefault="00D438A6" w:rsidP="005B2E7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14:paraId="5A3B9A14" w14:textId="44CCC8F2" w:rsidR="005B2E7E" w:rsidRPr="00B43F81" w:rsidRDefault="00D438A6" w:rsidP="005B2E7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B92E6FB" w14:textId="01C0C554" w:rsidR="005B2E7E" w:rsidRPr="00B43F81" w:rsidRDefault="00D438A6" w:rsidP="005B2E7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</w:tr>
      <w:tr w:rsidR="004A42E7" w:rsidRPr="00B43F81" w14:paraId="7CF532D4" w14:textId="77777777" w:rsidTr="00B5343D">
        <w:tc>
          <w:tcPr>
            <w:tcW w:w="3510" w:type="dxa"/>
            <w:shd w:val="clear" w:color="auto" w:fill="auto"/>
          </w:tcPr>
          <w:p w14:paraId="4A7FD366" w14:textId="77777777" w:rsidR="004A42E7" w:rsidRPr="00B43F81" w:rsidRDefault="004A42E7" w:rsidP="004A42E7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มูลค่าสุทธิตามบัญชีต้นปี</w:t>
            </w:r>
          </w:p>
        </w:tc>
        <w:tc>
          <w:tcPr>
            <w:tcW w:w="1372" w:type="dxa"/>
          </w:tcPr>
          <w:p w14:paraId="24DDD68F" w14:textId="67A91864" w:rsidR="004A42E7" w:rsidRPr="00B43F81" w:rsidRDefault="00DC2154" w:rsidP="004A42E7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9,146</w:t>
            </w:r>
          </w:p>
        </w:tc>
        <w:tc>
          <w:tcPr>
            <w:tcW w:w="1373" w:type="dxa"/>
            <w:gridSpan w:val="2"/>
          </w:tcPr>
          <w:p w14:paraId="6D7CF201" w14:textId="6F1FAF84" w:rsidR="004A42E7" w:rsidRPr="00B43F81" w:rsidRDefault="004A42E7" w:rsidP="004A42E7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10,740</w:t>
            </w:r>
          </w:p>
        </w:tc>
        <w:tc>
          <w:tcPr>
            <w:tcW w:w="1372" w:type="dxa"/>
            <w:gridSpan w:val="2"/>
            <w:shd w:val="clear" w:color="auto" w:fill="auto"/>
          </w:tcPr>
          <w:p w14:paraId="6D5D0A32" w14:textId="49C32B0E" w:rsidR="004A42E7" w:rsidRPr="00B43F81" w:rsidRDefault="003C44AA" w:rsidP="004A42E7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9,001</w:t>
            </w:r>
          </w:p>
        </w:tc>
        <w:tc>
          <w:tcPr>
            <w:tcW w:w="1373" w:type="dxa"/>
            <w:shd w:val="clear" w:color="auto" w:fill="auto"/>
          </w:tcPr>
          <w:p w14:paraId="255D077E" w14:textId="34D61492" w:rsidR="004A42E7" w:rsidRPr="00B43F81" w:rsidRDefault="004A42E7" w:rsidP="004A42E7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10,591</w:t>
            </w:r>
          </w:p>
        </w:tc>
      </w:tr>
      <w:tr w:rsidR="004A42E7" w:rsidRPr="00B43F81" w14:paraId="07448F05" w14:textId="77777777" w:rsidTr="00B5343D">
        <w:tc>
          <w:tcPr>
            <w:tcW w:w="3510" w:type="dxa"/>
            <w:shd w:val="clear" w:color="auto" w:fill="auto"/>
          </w:tcPr>
          <w:p w14:paraId="4B7A7E20" w14:textId="462D1228" w:rsidR="004A42E7" w:rsidRPr="00B43F81" w:rsidRDefault="004A42E7" w:rsidP="004A42E7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เพิ่มขึ้นจากการซื้อบริษัทย่อย</w:t>
            </w:r>
          </w:p>
        </w:tc>
        <w:tc>
          <w:tcPr>
            <w:tcW w:w="1372" w:type="dxa"/>
          </w:tcPr>
          <w:p w14:paraId="3545749B" w14:textId="3D5C3CA4" w:rsidR="004A42E7" w:rsidRPr="00B43F81" w:rsidRDefault="004779FD" w:rsidP="004A42E7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73" w:type="dxa"/>
            <w:gridSpan w:val="2"/>
          </w:tcPr>
          <w:p w14:paraId="44973620" w14:textId="78E5C3E8" w:rsidR="004A42E7" w:rsidRPr="00B43F81" w:rsidRDefault="004A42E7" w:rsidP="004A42E7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16</w:t>
            </w:r>
          </w:p>
        </w:tc>
        <w:tc>
          <w:tcPr>
            <w:tcW w:w="1372" w:type="dxa"/>
            <w:gridSpan w:val="2"/>
            <w:shd w:val="clear" w:color="auto" w:fill="auto"/>
          </w:tcPr>
          <w:p w14:paraId="78043EF7" w14:textId="4BE1E277" w:rsidR="004A42E7" w:rsidRPr="00B43F81" w:rsidRDefault="003C44AA" w:rsidP="004A42E7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73" w:type="dxa"/>
            <w:shd w:val="clear" w:color="auto" w:fill="auto"/>
          </w:tcPr>
          <w:p w14:paraId="55F085A9" w14:textId="53FA7E77" w:rsidR="004A42E7" w:rsidRPr="00B43F81" w:rsidRDefault="004A42E7" w:rsidP="004A42E7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4A42E7" w:rsidRPr="00B43F81" w14:paraId="52E7807D" w14:textId="77777777" w:rsidTr="00B5343D">
        <w:tc>
          <w:tcPr>
            <w:tcW w:w="3510" w:type="dxa"/>
            <w:shd w:val="clear" w:color="auto" w:fill="auto"/>
          </w:tcPr>
          <w:p w14:paraId="75C00AB3" w14:textId="77777777" w:rsidR="004A42E7" w:rsidRPr="00B43F81" w:rsidRDefault="004A42E7" w:rsidP="004A42E7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 (รวมอยู่ในค่าใช้จ่าย</w:t>
            </w:r>
          </w:p>
          <w:p w14:paraId="66FB9D65" w14:textId="4BBF5183" w:rsidR="004A42E7" w:rsidRPr="00B43F81" w:rsidRDefault="004A42E7" w:rsidP="004A42E7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ในการบริหาร)</w:t>
            </w:r>
          </w:p>
        </w:tc>
        <w:tc>
          <w:tcPr>
            <w:tcW w:w="1372" w:type="dxa"/>
          </w:tcPr>
          <w:p w14:paraId="5A251FE4" w14:textId="77777777" w:rsidR="004A42E7" w:rsidRPr="00B43F81" w:rsidRDefault="004A42E7" w:rsidP="004A42E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DD22AD8" w14:textId="5F393091" w:rsidR="004A42E7" w:rsidRPr="00B43F81" w:rsidRDefault="00FD586E" w:rsidP="004A42E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="Angsana New"/>
                <w:sz w:val="32"/>
                <w:szCs w:val="32"/>
                <w:cs/>
              </w:rPr>
              <w:t>(1</w:t>
            </w:r>
            <w:r w:rsidRPr="00B43F8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43F81">
              <w:rPr>
                <w:rFonts w:asciiTheme="majorBidi" w:hAnsiTheme="majorBidi" w:cs="Angsana New"/>
                <w:sz w:val="32"/>
                <w:szCs w:val="32"/>
                <w:cs/>
              </w:rPr>
              <w:t>6</w:t>
            </w:r>
            <w:r w:rsidR="002A4C05" w:rsidRPr="00B43F81">
              <w:rPr>
                <w:rFonts w:asciiTheme="majorBidi" w:hAnsiTheme="majorBidi" w:cs="Angsana New" w:hint="cs"/>
                <w:sz w:val="32"/>
                <w:szCs w:val="32"/>
                <w:cs/>
              </w:rPr>
              <w:t>10</w:t>
            </w:r>
            <w:r w:rsidRPr="00B43F81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373" w:type="dxa"/>
            <w:gridSpan w:val="2"/>
          </w:tcPr>
          <w:p w14:paraId="194E3F7E" w14:textId="77777777" w:rsidR="004A42E7" w:rsidRPr="00B43F81" w:rsidRDefault="004A42E7" w:rsidP="004A42E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2C283AC" w14:textId="69E6928C" w:rsidR="004A42E7" w:rsidRPr="00B43F81" w:rsidRDefault="004A42E7" w:rsidP="004A42E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(1,610)</w:t>
            </w:r>
          </w:p>
        </w:tc>
        <w:tc>
          <w:tcPr>
            <w:tcW w:w="1372" w:type="dxa"/>
            <w:gridSpan w:val="2"/>
            <w:shd w:val="clear" w:color="auto" w:fill="auto"/>
          </w:tcPr>
          <w:p w14:paraId="46CB1AB6" w14:textId="77777777" w:rsidR="004A42E7" w:rsidRPr="00B43F81" w:rsidRDefault="004A42E7" w:rsidP="004A42E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B424A34" w14:textId="046A8A16" w:rsidR="004A42E7" w:rsidRPr="00B43F81" w:rsidRDefault="00DF24A1" w:rsidP="004A42E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(1,590)</w:t>
            </w:r>
          </w:p>
        </w:tc>
        <w:tc>
          <w:tcPr>
            <w:tcW w:w="1373" w:type="dxa"/>
            <w:shd w:val="clear" w:color="auto" w:fill="auto"/>
          </w:tcPr>
          <w:p w14:paraId="6427021B" w14:textId="77777777" w:rsidR="004A42E7" w:rsidRPr="00B43F81" w:rsidRDefault="004A42E7" w:rsidP="004A42E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9259C3D" w14:textId="4788AF62" w:rsidR="004A42E7" w:rsidRPr="00B43F81" w:rsidRDefault="004A42E7" w:rsidP="004A42E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(1,590)</w:t>
            </w:r>
          </w:p>
        </w:tc>
      </w:tr>
      <w:tr w:rsidR="004A42E7" w:rsidRPr="00B43F81" w14:paraId="75ADAC9E" w14:textId="77777777" w:rsidTr="00B5343D">
        <w:tc>
          <w:tcPr>
            <w:tcW w:w="3510" w:type="dxa"/>
            <w:shd w:val="clear" w:color="auto" w:fill="auto"/>
          </w:tcPr>
          <w:p w14:paraId="16391B52" w14:textId="77777777" w:rsidR="004A42E7" w:rsidRPr="00B43F81" w:rsidRDefault="004A42E7" w:rsidP="004A42E7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มูลค่าสุทธิตามบัญชีปลายปี</w:t>
            </w:r>
          </w:p>
        </w:tc>
        <w:tc>
          <w:tcPr>
            <w:tcW w:w="1372" w:type="dxa"/>
          </w:tcPr>
          <w:p w14:paraId="27D9DF73" w14:textId="061AA988" w:rsidR="004A42E7" w:rsidRPr="00B43F81" w:rsidRDefault="00981062" w:rsidP="004A42E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="Angsana New"/>
                <w:sz w:val="32"/>
                <w:szCs w:val="32"/>
                <w:cs/>
              </w:rPr>
              <w:t>7</w:t>
            </w:r>
            <w:r w:rsidRPr="00B43F8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43F81">
              <w:rPr>
                <w:rFonts w:asciiTheme="majorBidi" w:hAnsiTheme="majorBidi" w:cs="Angsana New"/>
                <w:sz w:val="32"/>
                <w:szCs w:val="32"/>
                <w:cs/>
              </w:rPr>
              <w:t>536</w:t>
            </w:r>
          </w:p>
        </w:tc>
        <w:tc>
          <w:tcPr>
            <w:tcW w:w="1373" w:type="dxa"/>
            <w:gridSpan w:val="2"/>
          </w:tcPr>
          <w:p w14:paraId="6C5DFD44" w14:textId="4CDB66BF" w:rsidR="004A42E7" w:rsidRPr="00B43F81" w:rsidRDefault="004A42E7" w:rsidP="004A42E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9,146</w:t>
            </w:r>
          </w:p>
        </w:tc>
        <w:tc>
          <w:tcPr>
            <w:tcW w:w="1372" w:type="dxa"/>
            <w:gridSpan w:val="2"/>
            <w:shd w:val="clear" w:color="auto" w:fill="auto"/>
          </w:tcPr>
          <w:p w14:paraId="6CCA0646" w14:textId="0CA14D5A" w:rsidR="004A42E7" w:rsidRPr="00B43F81" w:rsidRDefault="0093612B" w:rsidP="004A42E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7,411</w:t>
            </w:r>
          </w:p>
        </w:tc>
        <w:tc>
          <w:tcPr>
            <w:tcW w:w="1373" w:type="dxa"/>
            <w:shd w:val="clear" w:color="auto" w:fill="auto"/>
          </w:tcPr>
          <w:p w14:paraId="1D5F8CEA" w14:textId="2E945140" w:rsidR="004A42E7" w:rsidRPr="00B43F81" w:rsidRDefault="004A42E7" w:rsidP="004A42E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9,001</w:t>
            </w:r>
          </w:p>
        </w:tc>
      </w:tr>
    </w:tbl>
    <w:p w14:paraId="22C431C5" w14:textId="0F74BCC5" w:rsidR="00DE1EA6" w:rsidRPr="00B43F81" w:rsidRDefault="00666D4F" w:rsidP="007F080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21</w:t>
      </w:r>
      <w:r w:rsidR="00F663AB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DE1EA6" w:rsidRPr="00B43F81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</w:t>
      </w:r>
      <w:r w:rsidR="009C139A" w:rsidRPr="00B43F81">
        <w:rPr>
          <w:rFonts w:asciiTheme="majorBidi" w:hAnsiTheme="majorBidi" w:cstheme="majorBidi"/>
          <w:b/>
          <w:bCs/>
          <w:sz w:val="32"/>
          <w:szCs w:val="32"/>
          <w:cs/>
        </w:rPr>
        <w:t>เบิกเกินบัญชี</w:t>
      </w:r>
      <w:r w:rsidR="002E0684" w:rsidRPr="00B43F81">
        <w:rPr>
          <w:rFonts w:asciiTheme="majorBidi" w:hAnsiTheme="majorBidi" w:cstheme="majorBidi" w:hint="cs"/>
          <w:b/>
          <w:bCs/>
          <w:sz w:val="32"/>
          <w:szCs w:val="32"/>
          <w:cs/>
        </w:rPr>
        <w:t>และเงินกู้ยืมระยะสั้นจากสถาบันการเงิน</w:t>
      </w:r>
    </w:p>
    <w:p w14:paraId="5BB61C85" w14:textId="77777777" w:rsidR="009C139A" w:rsidRPr="00B43F81" w:rsidRDefault="009C139A" w:rsidP="00B5343D">
      <w:pPr>
        <w:tabs>
          <w:tab w:val="left" w:pos="2160"/>
          <w:tab w:val="right" w:pos="7200"/>
          <w:tab w:val="right" w:pos="8540"/>
        </w:tabs>
        <w:spacing w:before="120" w:after="120"/>
        <w:ind w:left="540" w:right="-7" w:hanging="540"/>
        <w:jc w:val="righ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43F81">
        <w:rPr>
          <w:rFonts w:asciiTheme="majorBidi" w:hAnsiTheme="majorBidi" w:cstheme="majorBidi"/>
          <w:sz w:val="30"/>
          <w:szCs w:val="30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27"/>
        <w:gridCol w:w="1283"/>
        <w:gridCol w:w="45"/>
        <w:gridCol w:w="1327"/>
        <w:gridCol w:w="1328"/>
      </w:tblGrid>
      <w:tr w:rsidR="00CB736D" w:rsidRPr="00B43F81" w14:paraId="1DE67303" w14:textId="77777777" w:rsidTr="00CB736D">
        <w:tc>
          <w:tcPr>
            <w:tcW w:w="3780" w:type="dxa"/>
          </w:tcPr>
          <w:p w14:paraId="7470FEDE" w14:textId="77777777" w:rsidR="00CB736D" w:rsidRPr="00B43F81" w:rsidRDefault="00CB736D" w:rsidP="0058427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42DF27F1" w14:textId="6A6065C0" w:rsidR="00CB736D" w:rsidRPr="00B43F81" w:rsidRDefault="00CB736D" w:rsidP="00CB736D">
            <w:pPr>
              <w:ind w:right="-36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0" w:type="dxa"/>
            <w:gridSpan w:val="3"/>
          </w:tcPr>
          <w:p w14:paraId="4FBCED3F" w14:textId="78111198" w:rsidR="00CB736D" w:rsidRPr="00B43F81" w:rsidRDefault="00CB736D" w:rsidP="00CB736D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3F81">
              <w:rPr>
                <w:rFonts w:asciiTheme="majorBidi" w:hAnsiTheme="majorBidi" w:cs="Angsana New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CB736D" w:rsidRPr="00B43F81" w14:paraId="05DC153C" w14:textId="77777777" w:rsidTr="00CB736D">
        <w:tc>
          <w:tcPr>
            <w:tcW w:w="3780" w:type="dxa"/>
          </w:tcPr>
          <w:p w14:paraId="1AD0AE77" w14:textId="77777777" w:rsidR="00CB736D" w:rsidRPr="00B43F81" w:rsidRDefault="00CB736D" w:rsidP="0058427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6FF43DF2" w14:textId="394B36C1" w:rsidR="00CB736D" w:rsidRPr="00B43F81" w:rsidRDefault="00CB736D" w:rsidP="00CB736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(ร้อยละต่อปี)</w:t>
            </w:r>
          </w:p>
        </w:tc>
        <w:tc>
          <w:tcPr>
            <w:tcW w:w="2700" w:type="dxa"/>
            <w:gridSpan w:val="3"/>
          </w:tcPr>
          <w:p w14:paraId="07F96674" w14:textId="0506ADA5" w:rsidR="00CB736D" w:rsidRPr="00B43F81" w:rsidRDefault="00CB736D" w:rsidP="00CB736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B43F81">
              <w:rPr>
                <w:rFonts w:asciiTheme="majorBidi" w:hAnsiTheme="majorBidi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427F" w:rsidRPr="00B43F81" w14:paraId="4C60F804" w14:textId="77777777" w:rsidTr="00CB736D">
        <w:tc>
          <w:tcPr>
            <w:tcW w:w="3780" w:type="dxa"/>
          </w:tcPr>
          <w:p w14:paraId="2CD70DDC" w14:textId="148E406D" w:rsidR="0058427F" w:rsidRPr="00B43F81" w:rsidRDefault="0058427F" w:rsidP="0058427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513B8D9C" w14:textId="46F379AE" w:rsidR="0058427F" w:rsidRPr="00B43F81" w:rsidRDefault="0058427F" w:rsidP="00CB736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28" w:type="dxa"/>
            <w:gridSpan w:val="2"/>
          </w:tcPr>
          <w:p w14:paraId="6DFA4F9B" w14:textId="35F9560A" w:rsidR="0058427F" w:rsidRPr="00B43F81" w:rsidRDefault="0058427F" w:rsidP="00CB736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27" w:type="dxa"/>
          </w:tcPr>
          <w:p w14:paraId="70CC3130" w14:textId="68D63344" w:rsidR="0058427F" w:rsidRPr="00B43F81" w:rsidRDefault="0058427F" w:rsidP="00CB736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28" w:type="dxa"/>
          </w:tcPr>
          <w:p w14:paraId="6487E4CA" w14:textId="61B9D1AC" w:rsidR="0058427F" w:rsidRPr="00B43F81" w:rsidRDefault="0058427F" w:rsidP="00CB736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58427F" w:rsidRPr="00B43F81" w14:paraId="0A5DFEAA" w14:textId="77777777" w:rsidTr="00CB736D">
        <w:tc>
          <w:tcPr>
            <w:tcW w:w="3780" w:type="dxa"/>
          </w:tcPr>
          <w:p w14:paraId="3F179B1A" w14:textId="77777777" w:rsidR="0058427F" w:rsidRPr="00B43F81" w:rsidRDefault="0058427F" w:rsidP="0058427F">
            <w:pPr>
              <w:tabs>
                <w:tab w:val="left" w:pos="1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327" w:type="dxa"/>
          </w:tcPr>
          <w:p w14:paraId="07A612A2" w14:textId="77777777" w:rsidR="0058427F" w:rsidRPr="00B43F81" w:rsidRDefault="0058427F" w:rsidP="00CB736D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MOR</w:t>
            </w:r>
          </w:p>
        </w:tc>
        <w:tc>
          <w:tcPr>
            <w:tcW w:w="1328" w:type="dxa"/>
            <w:gridSpan w:val="2"/>
          </w:tcPr>
          <w:p w14:paraId="67089DB0" w14:textId="396698D2" w:rsidR="0058427F" w:rsidRPr="00B43F81" w:rsidRDefault="0058427F" w:rsidP="00CB736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MOR</w:t>
            </w:r>
          </w:p>
        </w:tc>
        <w:tc>
          <w:tcPr>
            <w:tcW w:w="1327" w:type="dxa"/>
          </w:tcPr>
          <w:p w14:paraId="2909B6CA" w14:textId="37A9A512" w:rsidR="0058427F" w:rsidRPr="00B43F81" w:rsidRDefault="00944077" w:rsidP="0058427F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23,887</w:t>
            </w:r>
          </w:p>
        </w:tc>
        <w:tc>
          <w:tcPr>
            <w:tcW w:w="1328" w:type="dxa"/>
          </w:tcPr>
          <w:p w14:paraId="74B622B2" w14:textId="1BDC272D" w:rsidR="0058427F" w:rsidRPr="00B43F81" w:rsidRDefault="0058427F" w:rsidP="0058427F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8427F" w:rsidRPr="00B43F81" w14:paraId="7BAEE3B7" w14:textId="77777777" w:rsidTr="00CB736D">
        <w:tc>
          <w:tcPr>
            <w:tcW w:w="3780" w:type="dxa"/>
          </w:tcPr>
          <w:p w14:paraId="484B9E7D" w14:textId="029DA767" w:rsidR="0058427F" w:rsidRPr="00B43F81" w:rsidRDefault="0058427F" w:rsidP="0058427F">
            <w:pPr>
              <w:tabs>
                <w:tab w:val="left" w:pos="1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3F81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327" w:type="dxa"/>
          </w:tcPr>
          <w:p w14:paraId="180BF87B" w14:textId="36A3D051" w:rsidR="0058427F" w:rsidRPr="00B43F81" w:rsidRDefault="0058427F" w:rsidP="00CB736D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28" w:type="dxa"/>
            <w:gridSpan w:val="2"/>
          </w:tcPr>
          <w:p w14:paraId="5561A38D" w14:textId="3FD9EEF2" w:rsidR="0058427F" w:rsidRPr="00B43F81" w:rsidRDefault="005A2F85" w:rsidP="00CB736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5.50</w:t>
            </w:r>
          </w:p>
        </w:tc>
        <w:tc>
          <w:tcPr>
            <w:tcW w:w="1327" w:type="dxa"/>
          </w:tcPr>
          <w:p w14:paraId="466B8C59" w14:textId="5F55B321" w:rsidR="0058427F" w:rsidRPr="00B43F81" w:rsidRDefault="00670D8F" w:rsidP="0058427F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28" w:type="dxa"/>
          </w:tcPr>
          <w:p w14:paraId="26F40D4C" w14:textId="598AAF94" w:rsidR="0058427F" w:rsidRPr="00B43F81" w:rsidRDefault="0058427F" w:rsidP="0058427F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200,000</w:t>
            </w:r>
          </w:p>
        </w:tc>
      </w:tr>
      <w:tr w:rsidR="0058427F" w:rsidRPr="00B43F81" w14:paraId="2279965C" w14:textId="77777777" w:rsidTr="00CB736D">
        <w:tc>
          <w:tcPr>
            <w:tcW w:w="3780" w:type="dxa"/>
          </w:tcPr>
          <w:p w14:paraId="3253568E" w14:textId="0C4EBA50" w:rsidR="0058427F" w:rsidRPr="00B43F81" w:rsidRDefault="0058427F" w:rsidP="0058427F">
            <w:pPr>
              <w:tabs>
                <w:tab w:val="left" w:pos="254"/>
              </w:tabs>
              <w:ind w:left="164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27" w:type="dxa"/>
          </w:tcPr>
          <w:p w14:paraId="422C5576" w14:textId="7A325901" w:rsidR="0058427F" w:rsidRPr="00B43F81" w:rsidRDefault="0058427F" w:rsidP="00CB736D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6.50</w:t>
            </w:r>
          </w:p>
        </w:tc>
        <w:tc>
          <w:tcPr>
            <w:tcW w:w="1328" w:type="dxa"/>
            <w:gridSpan w:val="2"/>
          </w:tcPr>
          <w:p w14:paraId="59A88BCF" w14:textId="5FF8BB16" w:rsidR="0058427F" w:rsidRPr="00B43F81" w:rsidRDefault="005A2F85" w:rsidP="00CB736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27" w:type="dxa"/>
          </w:tcPr>
          <w:p w14:paraId="57C995C3" w14:textId="3C3FCB2F" w:rsidR="0058427F" w:rsidRPr="00B43F81" w:rsidRDefault="00FD73F9" w:rsidP="0058427F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19,686</w:t>
            </w:r>
          </w:p>
        </w:tc>
        <w:tc>
          <w:tcPr>
            <w:tcW w:w="1328" w:type="dxa"/>
          </w:tcPr>
          <w:p w14:paraId="6B832D9B" w14:textId="1195C93E" w:rsidR="0058427F" w:rsidRPr="00B43F81" w:rsidRDefault="00163F78" w:rsidP="0058427F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8427F" w:rsidRPr="00B43F81" w14:paraId="50C9EB47" w14:textId="77777777" w:rsidTr="00CB736D">
        <w:tc>
          <w:tcPr>
            <w:tcW w:w="3780" w:type="dxa"/>
          </w:tcPr>
          <w:p w14:paraId="0684AD63" w14:textId="1962A2C6" w:rsidR="0058427F" w:rsidRPr="00B43F81" w:rsidRDefault="0058427F" w:rsidP="0058427F">
            <w:pPr>
              <w:tabs>
                <w:tab w:val="left" w:pos="132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3F8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หัก</w:t>
            </w: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:</w:t>
            </w:r>
            <w:r w:rsidRPr="00B43F8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ดอกเบี้ยจ่ายล่วงหน้า</w:t>
            </w:r>
          </w:p>
        </w:tc>
        <w:tc>
          <w:tcPr>
            <w:tcW w:w="1327" w:type="dxa"/>
          </w:tcPr>
          <w:p w14:paraId="2AFC5781" w14:textId="77777777" w:rsidR="0058427F" w:rsidRPr="00B43F81" w:rsidRDefault="0058427F" w:rsidP="0058427F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8" w:type="dxa"/>
            <w:gridSpan w:val="2"/>
          </w:tcPr>
          <w:p w14:paraId="11C02C6B" w14:textId="77777777" w:rsidR="0058427F" w:rsidRPr="00B43F81" w:rsidRDefault="0058427F" w:rsidP="0058427F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27" w:type="dxa"/>
          </w:tcPr>
          <w:p w14:paraId="67A0B234" w14:textId="20F78F9A" w:rsidR="0058427F" w:rsidRPr="00B43F81" w:rsidRDefault="003B7927" w:rsidP="005842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28" w:type="dxa"/>
          </w:tcPr>
          <w:p w14:paraId="1AE15015" w14:textId="6AF589E0" w:rsidR="0058427F" w:rsidRPr="00B43F81" w:rsidRDefault="0058427F" w:rsidP="005842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(1,897)</w:t>
            </w:r>
          </w:p>
        </w:tc>
      </w:tr>
      <w:tr w:rsidR="0058427F" w:rsidRPr="00B43F81" w14:paraId="3D827BBD" w14:textId="77777777" w:rsidTr="00CB736D">
        <w:tc>
          <w:tcPr>
            <w:tcW w:w="3780" w:type="dxa"/>
          </w:tcPr>
          <w:p w14:paraId="12773A2A" w14:textId="08A07AEA" w:rsidR="0058427F" w:rsidRPr="00B43F81" w:rsidRDefault="0058427F" w:rsidP="0058427F">
            <w:pPr>
              <w:tabs>
                <w:tab w:val="left" w:pos="1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3F8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</w:tcPr>
          <w:p w14:paraId="02FF2126" w14:textId="77777777" w:rsidR="0058427F" w:rsidRPr="00B43F81" w:rsidRDefault="0058427F" w:rsidP="0058427F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8" w:type="dxa"/>
            <w:gridSpan w:val="2"/>
          </w:tcPr>
          <w:p w14:paraId="0F2D8DEE" w14:textId="77777777" w:rsidR="0058427F" w:rsidRPr="00B43F81" w:rsidRDefault="0058427F" w:rsidP="0058427F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27" w:type="dxa"/>
          </w:tcPr>
          <w:p w14:paraId="177822AF" w14:textId="791BBCB2" w:rsidR="0058427F" w:rsidRPr="00B43F81" w:rsidRDefault="009C3329" w:rsidP="0058427F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43,573</w:t>
            </w:r>
          </w:p>
        </w:tc>
        <w:tc>
          <w:tcPr>
            <w:tcW w:w="1328" w:type="dxa"/>
          </w:tcPr>
          <w:p w14:paraId="76D75270" w14:textId="5BC3860C" w:rsidR="0058427F" w:rsidRPr="00B43F81" w:rsidRDefault="0058427F" w:rsidP="0058427F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198,103</w:t>
            </w:r>
          </w:p>
        </w:tc>
      </w:tr>
      <w:tr w:rsidR="0058427F" w:rsidRPr="00B43F81" w14:paraId="0E7E1210" w14:textId="77777777" w:rsidTr="00CB736D">
        <w:tc>
          <w:tcPr>
            <w:tcW w:w="3780" w:type="dxa"/>
          </w:tcPr>
          <w:p w14:paraId="5A4259AD" w14:textId="77777777" w:rsidR="0058427F" w:rsidRPr="00B43F81" w:rsidRDefault="0058427F" w:rsidP="0058427F">
            <w:pPr>
              <w:tabs>
                <w:tab w:val="left" w:pos="132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3F8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หัก</w:t>
            </w: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:</w:t>
            </w:r>
            <w:r w:rsidRPr="00B43F8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ค่าธรรมเนียมทางการเงิน</w:t>
            </w:r>
          </w:p>
          <w:p w14:paraId="73D004F6" w14:textId="632753A7" w:rsidR="0058427F" w:rsidRPr="00B43F81" w:rsidRDefault="0058427F" w:rsidP="0058427F">
            <w:pPr>
              <w:tabs>
                <w:tab w:val="left" w:pos="1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3F8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  รอตัดจ่าย</w:t>
            </w:r>
          </w:p>
        </w:tc>
        <w:tc>
          <w:tcPr>
            <w:tcW w:w="1327" w:type="dxa"/>
          </w:tcPr>
          <w:p w14:paraId="0E5B3639" w14:textId="77777777" w:rsidR="0058427F" w:rsidRPr="00B43F81" w:rsidRDefault="0058427F" w:rsidP="0058427F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8" w:type="dxa"/>
            <w:gridSpan w:val="2"/>
          </w:tcPr>
          <w:p w14:paraId="369F20E2" w14:textId="77777777" w:rsidR="0058427F" w:rsidRPr="00B43F81" w:rsidRDefault="0058427F" w:rsidP="0058427F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13F6DA0" w14:textId="7D6F6C6A" w:rsidR="0058427F" w:rsidRPr="00B43F81" w:rsidRDefault="0058427F" w:rsidP="0058427F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6F20C3A3" w14:textId="0756BE7C" w:rsidR="0058427F" w:rsidRPr="00B43F81" w:rsidRDefault="0058427F" w:rsidP="005842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1C45D39" w14:textId="2AEDEC93" w:rsidR="0058427F" w:rsidRPr="00B43F81" w:rsidRDefault="00483BEE" w:rsidP="005842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28" w:type="dxa"/>
          </w:tcPr>
          <w:p w14:paraId="7DFB48FF" w14:textId="25D657AA" w:rsidR="0058427F" w:rsidRPr="00B43F81" w:rsidRDefault="0058427F" w:rsidP="005842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539339E" w14:textId="2C2C5374" w:rsidR="0058427F" w:rsidRPr="00B43F81" w:rsidRDefault="0058427F" w:rsidP="005842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(1,143)</w:t>
            </w:r>
          </w:p>
        </w:tc>
      </w:tr>
      <w:tr w:rsidR="0058427F" w:rsidRPr="00B43F81" w14:paraId="2AA8FB94" w14:textId="77777777" w:rsidTr="00CB736D">
        <w:tc>
          <w:tcPr>
            <w:tcW w:w="3780" w:type="dxa"/>
          </w:tcPr>
          <w:p w14:paraId="1A5BC566" w14:textId="77777777" w:rsidR="0058427F" w:rsidRPr="00B43F81" w:rsidRDefault="0058427F" w:rsidP="0058427F">
            <w:pPr>
              <w:tabs>
                <w:tab w:val="left" w:pos="1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43F8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เงินเบิกเกินบัญชีและเงินกู้ยืม</w:t>
            </w:r>
          </w:p>
          <w:p w14:paraId="5797E107" w14:textId="61E7B64F" w:rsidR="0058427F" w:rsidRPr="00B43F81" w:rsidRDefault="0058427F" w:rsidP="0058427F">
            <w:pPr>
              <w:tabs>
                <w:tab w:val="left" w:pos="1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3F8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ระยะสั้น</w:t>
            </w:r>
          </w:p>
        </w:tc>
        <w:tc>
          <w:tcPr>
            <w:tcW w:w="1327" w:type="dxa"/>
          </w:tcPr>
          <w:p w14:paraId="78A0B224" w14:textId="77777777" w:rsidR="0058427F" w:rsidRPr="00B43F81" w:rsidRDefault="0058427F" w:rsidP="0058427F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8" w:type="dxa"/>
            <w:gridSpan w:val="2"/>
          </w:tcPr>
          <w:p w14:paraId="6B3E3678" w14:textId="77777777" w:rsidR="0058427F" w:rsidRPr="00B43F81" w:rsidRDefault="0058427F" w:rsidP="0058427F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6F1E6208" w14:textId="6F74C8B7" w:rsidR="0058427F" w:rsidRPr="00B43F81" w:rsidRDefault="0058427F" w:rsidP="0058427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C779454" w14:textId="27658885" w:rsidR="0058427F" w:rsidRPr="00B43F81" w:rsidRDefault="0065428E" w:rsidP="0058427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43,573</w:t>
            </w:r>
          </w:p>
        </w:tc>
        <w:tc>
          <w:tcPr>
            <w:tcW w:w="1328" w:type="dxa"/>
          </w:tcPr>
          <w:p w14:paraId="424CBF2C" w14:textId="77777777" w:rsidR="0058427F" w:rsidRPr="00B43F81" w:rsidRDefault="0058427F" w:rsidP="0058427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282454B" w14:textId="154ED8DF" w:rsidR="0058427F" w:rsidRPr="00B43F81" w:rsidRDefault="0058427F" w:rsidP="0058427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196,960</w:t>
            </w:r>
          </w:p>
        </w:tc>
      </w:tr>
    </w:tbl>
    <w:p w14:paraId="52FF8285" w14:textId="174E2B2B" w:rsidR="00087ED9" w:rsidRPr="00B43F81" w:rsidRDefault="009C139A" w:rsidP="00F86C47">
      <w:pPr>
        <w:overflowPunct/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US"/>
        </w:rPr>
      </w:pP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ab/>
        <w:t>เงิน</w:t>
      </w:r>
      <w:r w:rsidR="00802655"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>กู้ยืมระยะสั้นจากสถาบันการเงิน ค้ำ</w:t>
      </w:r>
      <w:r w:rsidR="004B1F65"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>ประกันโดย</w:t>
      </w:r>
      <w:r w:rsidR="004D121B"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>การจดจำนองที่ดินพร้อม</w:t>
      </w:r>
      <w:r w:rsidR="00EB2606"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>สิ่งปลูกสร้างของโครงการอสัง</w:t>
      </w:r>
      <w:r w:rsidR="00527D61"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>หาริมทรัพย์</w:t>
      </w:r>
      <w:r w:rsidR="0083035A"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>ของกลุ่มบริษัท โดยมีเงื่อนไขการชำระ</w:t>
      </w:r>
      <w:r w:rsidR="00CA0619"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>คืนเงินต้น</w:t>
      </w:r>
      <w:r w:rsidR="003734B5"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>จากการปลอดจำนองบ้านและห้องชุด</w:t>
      </w:r>
      <w:r w:rsidR="00F3097D"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>ของกลุ่มบริษัท</w:t>
      </w:r>
      <w:r w:rsidR="00C46369"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>ในอัตรา</w:t>
      </w:r>
      <w:r w:rsidR="00A83ABC"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ร้อยละ </w:t>
      </w:r>
      <w:r w:rsidR="00A83ABC" w:rsidRPr="00B43F81">
        <w:rPr>
          <w:rFonts w:asciiTheme="majorBidi" w:hAnsiTheme="majorBidi" w:cstheme="majorBidi"/>
          <w:sz w:val="32"/>
          <w:szCs w:val="32"/>
          <w:lang w:val="en-US"/>
        </w:rPr>
        <w:t xml:space="preserve">70 </w:t>
      </w:r>
      <w:r w:rsidR="00A83ABC"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>ของราคา</w:t>
      </w:r>
      <w:r w:rsidR="002D619C"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>ตามสัญญา</w:t>
      </w:r>
      <w:r w:rsidR="00EF4CCF"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>ซื้อ</w:t>
      </w:r>
      <w:r w:rsidR="000E3F3B"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>ขายบ้านและห้องชุด</w:t>
      </w:r>
      <w:r w:rsidR="00823F84"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>ของ</w:t>
      </w:r>
      <w:r w:rsidR="005D7CEC"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>กลุ่ม</w:t>
      </w:r>
      <w:r w:rsidR="00852328"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</w:t>
      </w:r>
      <w:r w:rsidR="00A67C36"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>และไม่ต่ำกว่า</w:t>
      </w:r>
      <w:r w:rsidR="00922CD2"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ราคาประเมิน และเสร็จสิ้นภายใน </w:t>
      </w:r>
      <w:r w:rsidR="00922CD2" w:rsidRPr="00B43F81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="00922CD2"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</w:p>
    <w:p w14:paraId="25C5784D" w14:textId="530FC8A4" w:rsidR="006724EB" w:rsidRPr="00B43F81" w:rsidRDefault="006724EB" w:rsidP="0055663E">
      <w:pPr>
        <w:overflowPunct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>ณ</w:t>
      </w:r>
      <w:r w:rsidR="004B2C5F"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วันที่ </w:t>
      </w:r>
      <w:r w:rsidR="004B2C5F" w:rsidRPr="00B43F81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2A38BE" w:rsidRPr="00B43F81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D4A2D"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2E20FB"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2E20FB" w:rsidRPr="00B43F81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="002E20FB"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บริษัทฯมีวงเงินกู้ยืมระยะสั้น</w:t>
      </w:r>
      <w:r w:rsidR="00BC7E32"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>จากสถาบัน</w:t>
      </w:r>
      <w:r w:rsidR="00723E33"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>การเงิน</w:t>
      </w:r>
      <w:r w:rsidR="00C63DBA"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>ตามสัญญา</w:t>
      </w:r>
      <w:r w:rsidR="002774DC"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>เงินกู้</w:t>
      </w:r>
      <w:r w:rsidR="002C7D94"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>ที่ยังมิได้เบิกใช้เป็นจำนวน</w:t>
      </w:r>
      <w:r w:rsidR="00C32CEB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7.31 </w:t>
      </w:r>
      <w:r w:rsidR="00C32CEB"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 (</w:t>
      </w:r>
      <w:r w:rsidR="00C32CEB" w:rsidRPr="00B43F81">
        <w:rPr>
          <w:rFonts w:asciiTheme="majorBidi" w:hAnsiTheme="majorBidi" w:cstheme="majorBidi"/>
          <w:sz w:val="32"/>
          <w:szCs w:val="32"/>
          <w:lang w:val="en-US"/>
        </w:rPr>
        <w:t xml:space="preserve">2565: </w:t>
      </w:r>
      <w:r w:rsidR="00C32CEB"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>ไม่มี)</w:t>
      </w:r>
    </w:p>
    <w:p w14:paraId="03ACA709" w14:textId="77777777" w:rsidR="002E6ADE" w:rsidRDefault="002E6ADE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32EF287C" w14:textId="64F2BB8F" w:rsidR="00C83BD0" w:rsidRPr="00B43F81" w:rsidRDefault="00017CA4" w:rsidP="00D31552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  <w:cs/>
        </w:rPr>
      </w:pPr>
      <w:r w:rsidRPr="00B43F81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22.</w:t>
      </w:r>
      <w:r w:rsidR="00D31552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C83BD0" w:rsidRPr="00B43F81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เงินกู้ยืมระยะสั้นจาก</w:t>
      </w:r>
      <w:r w:rsidR="002E6ADE">
        <w:rPr>
          <w:rFonts w:ascii="Angsana New" w:hAnsi="Angsana New" w:cs="Angsana New" w:hint="cs"/>
          <w:b/>
          <w:bCs/>
          <w:sz w:val="32"/>
          <w:szCs w:val="32"/>
          <w:cs/>
        </w:rPr>
        <w:t>กิจการและ</w:t>
      </w:r>
      <w:r w:rsidR="00C83BD0" w:rsidRPr="00B43F81">
        <w:rPr>
          <w:rFonts w:ascii="Angsana New" w:hAnsi="Angsana New" w:cs="Angsana New" w:hint="cs"/>
          <w:b/>
          <w:bCs/>
          <w:sz w:val="32"/>
          <w:szCs w:val="32"/>
          <w:cs/>
        </w:rPr>
        <w:t>บุคคลอื่น</w:t>
      </w:r>
    </w:p>
    <w:p w14:paraId="629CC2EF" w14:textId="03B1BDB6" w:rsidR="00C83BD0" w:rsidRPr="00B43F81" w:rsidRDefault="00C83BD0" w:rsidP="005A2F8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  <w:cs/>
          <w:lang w:val="en-US"/>
        </w:rPr>
      </w:pPr>
      <w:r w:rsidRPr="00B43F81">
        <w:rPr>
          <w:rFonts w:ascii="Angsana New" w:hAnsi="Angsana New" w:cs="Angsana New"/>
          <w:sz w:val="32"/>
          <w:szCs w:val="32"/>
          <w:cs/>
        </w:rPr>
        <w:t>เงิน</w:t>
      </w:r>
      <w:r w:rsidRPr="00B43F81">
        <w:rPr>
          <w:rFonts w:ascii="Angsana New" w:hAnsi="Angsana New" w:cs="Angsana New" w:hint="cs"/>
          <w:sz w:val="32"/>
          <w:szCs w:val="32"/>
          <w:cs/>
        </w:rPr>
        <w:t>กู้ยืมระยะสั้น</w:t>
      </w:r>
      <w:r w:rsidRPr="00B43F81">
        <w:rPr>
          <w:rFonts w:ascii="Angsana New" w:hAnsi="Angsana New" w:cs="Angsana New"/>
          <w:sz w:val="32"/>
          <w:szCs w:val="32"/>
          <w:cs/>
        </w:rPr>
        <w:t>จาก</w:t>
      </w:r>
      <w:r w:rsidR="002E6ADE">
        <w:rPr>
          <w:rFonts w:ascii="Angsana New" w:hAnsi="Angsana New" w:cs="Angsana New" w:hint="cs"/>
          <w:sz w:val="32"/>
          <w:szCs w:val="32"/>
          <w:cs/>
        </w:rPr>
        <w:t>กิจการและ</w:t>
      </w:r>
      <w:r w:rsidRPr="00B43F81">
        <w:rPr>
          <w:rFonts w:ascii="Angsana New" w:hAnsi="Angsana New" w:cs="Angsana New"/>
          <w:sz w:val="32"/>
          <w:szCs w:val="32"/>
          <w:cs/>
        </w:rPr>
        <w:t>บุคคลอื่น</w:t>
      </w:r>
      <w:r w:rsidRPr="00B43F81">
        <w:rPr>
          <w:rFonts w:ascii="Angsana New" w:hAnsi="Angsana New" w:cs="Angsana New"/>
          <w:sz w:val="32"/>
          <w:szCs w:val="32"/>
        </w:rPr>
        <w:t xml:space="preserve"> </w:t>
      </w:r>
      <w:r w:rsidRPr="00B43F81">
        <w:rPr>
          <w:rFonts w:ascii="Angsana New" w:hAnsi="Angsana New" w:cs="Angsana New"/>
          <w:sz w:val="32"/>
          <w:szCs w:val="32"/>
          <w:cs/>
        </w:rPr>
        <w:t>คิดดอกเบี้ยในอัตราคงที่ โดยไม่มีหลักทรัพย์ค้ำประกันและ</w:t>
      </w:r>
      <w:r w:rsidR="002E6ADE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B43F81">
        <w:rPr>
          <w:rFonts w:ascii="Angsana New" w:hAnsi="Angsana New" w:cs="Angsana New"/>
          <w:sz w:val="32"/>
          <w:szCs w:val="32"/>
          <w:cs/>
        </w:rPr>
        <w:t>มีกำหนดชำระคืนในเดือน</w:t>
      </w:r>
      <w:r w:rsidR="0028446C" w:rsidRPr="00B43F81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28446C" w:rsidRPr="00B43F81">
        <w:rPr>
          <w:rFonts w:ascii="Angsana New" w:hAnsi="Angsana New" w:cs="Angsana New"/>
          <w:sz w:val="32"/>
          <w:szCs w:val="32"/>
          <w:lang w:val="en-US"/>
        </w:rPr>
        <w:t>2567</w:t>
      </w:r>
    </w:p>
    <w:p w14:paraId="70824D8E" w14:textId="7E82DB7E" w:rsidR="00F91272" w:rsidRPr="00B43F81" w:rsidRDefault="007A6419" w:rsidP="009C139A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017CA4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3.</w:t>
      </w:r>
      <w:r w:rsidR="00F91272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595B32" w:rsidRPr="00B43F8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เจ้าหนี้การค้าและเจ้าหนี้อื่น</w:t>
      </w:r>
    </w:p>
    <w:p w14:paraId="51E622E4" w14:textId="77777777" w:rsidR="00595B32" w:rsidRPr="00B43F81" w:rsidRDefault="00595B32" w:rsidP="004A646B">
      <w:pPr>
        <w:tabs>
          <w:tab w:val="left" w:pos="2160"/>
          <w:tab w:val="right" w:pos="7200"/>
          <w:tab w:val="right" w:pos="8540"/>
        </w:tabs>
        <w:spacing w:after="120"/>
        <w:ind w:left="360" w:hanging="360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 xml:space="preserve">(หน่วย: </w:t>
      </w:r>
      <w:r w:rsidR="006F2910" w:rsidRPr="00B43F81">
        <w:rPr>
          <w:rFonts w:asciiTheme="majorBidi" w:hAnsiTheme="majorBidi" w:cstheme="majorBidi"/>
          <w:sz w:val="32"/>
          <w:szCs w:val="32"/>
          <w:cs/>
        </w:rPr>
        <w:t>พัน</w:t>
      </w:r>
      <w:r w:rsidRPr="00B43F81">
        <w:rPr>
          <w:rFonts w:asciiTheme="majorBidi" w:hAnsiTheme="majorBidi" w:cstheme="majorBidi"/>
          <w:sz w:val="32"/>
          <w:szCs w:val="32"/>
          <w:cs/>
        </w:rPr>
        <w:t>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054768" w:rsidRPr="00B43F81" w14:paraId="3AF0CD62" w14:textId="77777777" w:rsidTr="00B5343D">
        <w:tc>
          <w:tcPr>
            <w:tcW w:w="4050" w:type="dxa"/>
          </w:tcPr>
          <w:p w14:paraId="04D56AA9" w14:textId="77777777" w:rsidR="00054768" w:rsidRPr="00B43F81" w:rsidRDefault="00054768" w:rsidP="00E70CC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0A69831B" w14:textId="77777777" w:rsidR="00054768" w:rsidRPr="00B43F81" w:rsidRDefault="00054768" w:rsidP="00CB7A2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CD74EA5" w14:textId="77777777" w:rsidR="00054768" w:rsidRPr="00B43F81" w:rsidRDefault="00054768" w:rsidP="00CB7A2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B2E7E" w:rsidRPr="00B43F81" w14:paraId="487BE23D" w14:textId="77777777" w:rsidTr="00B5343D">
        <w:tc>
          <w:tcPr>
            <w:tcW w:w="4050" w:type="dxa"/>
          </w:tcPr>
          <w:p w14:paraId="43040058" w14:textId="77777777" w:rsidR="005B2E7E" w:rsidRPr="00B43F81" w:rsidRDefault="005B2E7E" w:rsidP="005B2E7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0B8DFE59" w14:textId="4563AB13" w:rsidR="005B2E7E" w:rsidRPr="00B43F81" w:rsidRDefault="00D438A6" w:rsidP="005B2E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260" w:type="dxa"/>
          </w:tcPr>
          <w:p w14:paraId="61634FA8" w14:textId="384E3A9A" w:rsidR="005B2E7E" w:rsidRPr="00B43F81" w:rsidRDefault="00D438A6" w:rsidP="005B2E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260" w:type="dxa"/>
          </w:tcPr>
          <w:p w14:paraId="39F3CA21" w14:textId="69113FF8" w:rsidR="005B2E7E" w:rsidRPr="00B43F81" w:rsidRDefault="00D438A6" w:rsidP="005B2E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260" w:type="dxa"/>
          </w:tcPr>
          <w:p w14:paraId="589E359E" w14:textId="04C9A00E" w:rsidR="005B2E7E" w:rsidRPr="00B43F81" w:rsidRDefault="00D438A6" w:rsidP="005B2E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</w:tr>
      <w:tr w:rsidR="004A42E7" w:rsidRPr="00B43F81" w14:paraId="4B6C9BE0" w14:textId="77777777" w:rsidTr="00B5343D">
        <w:tc>
          <w:tcPr>
            <w:tcW w:w="4050" w:type="dxa"/>
          </w:tcPr>
          <w:p w14:paraId="53A310F4" w14:textId="77777777" w:rsidR="004A42E7" w:rsidRPr="00B43F81" w:rsidRDefault="004A42E7" w:rsidP="004A42E7">
            <w:pPr>
              <w:tabs>
                <w:tab w:val="left" w:pos="13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เจ้าหนี้การค้ากิจการที่ไม่เกี่ยวข้องกัน</w:t>
            </w:r>
          </w:p>
        </w:tc>
        <w:tc>
          <w:tcPr>
            <w:tcW w:w="1260" w:type="dxa"/>
          </w:tcPr>
          <w:p w14:paraId="31CE55D4" w14:textId="4B8C73CF" w:rsidR="004A42E7" w:rsidRPr="00B43F81" w:rsidRDefault="007006E5" w:rsidP="004A42E7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129</w:t>
            </w: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8B2BB5"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148</w:t>
            </w:r>
          </w:p>
        </w:tc>
        <w:tc>
          <w:tcPr>
            <w:tcW w:w="1260" w:type="dxa"/>
          </w:tcPr>
          <w:p w14:paraId="53BF8327" w14:textId="67EE9096" w:rsidR="004A42E7" w:rsidRPr="00B43F81" w:rsidRDefault="004A42E7" w:rsidP="004A42E7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185,681</w:t>
            </w:r>
          </w:p>
        </w:tc>
        <w:tc>
          <w:tcPr>
            <w:tcW w:w="1260" w:type="dxa"/>
          </w:tcPr>
          <w:p w14:paraId="7517408A" w14:textId="7A145085" w:rsidR="004A42E7" w:rsidRPr="00B43F81" w:rsidRDefault="00661D6E" w:rsidP="004A42E7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118</w:t>
            </w: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43F81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773</w:t>
            </w:r>
          </w:p>
        </w:tc>
        <w:tc>
          <w:tcPr>
            <w:tcW w:w="1260" w:type="dxa"/>
          </w:tcPr>
          <w:p w14:paraId="1813D204" w14:textId="0B6B5FBE" w:rsidR="004A42E7" w:rsidRPr="00B43F81" w:rsidRDefault="004A42E7" w:rsidP="004A42E7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184,245</w:t>
            </w:r>
          </w:p>
        </w:tc>
      </w:tr>
      <w:tr w:rsidR="007D7DF5" w:rsidRPr="00B43F81" w14:paraId="619F6159" w14:textId="77777777" w:rsidTr="00B5343D">
        <w:tc>
          <w:tcPr>
            <w:tcW w:w="4050" w:type="dxa"/>
          </w:tcPr>
          <w:p w14:paraId="36F80D07" w14:textId="58DCEE7F" w:rsidR="007D7DF5" w:rsidRPr="00B43F81" w:rsidRDefault="007D7DF5" w:rsidP="004A42E7">
            <w:pPr>
              <w:tabs>
                <w:tab w:val="left" w:pos="13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ค่าใช้จ่ายค้างจ่าย</w:t>
            </w: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65188F7F" w14:textId="4A29379E" w:rsidR="007D7DF5" w:rsidRPr="00B43F81" w:rsidRDefault="008B2BB5" w:rsidP="004A42E7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23</w:t>
            </w:r>
          </w:p>
        </w:tc>
        <w:tc>
          <w:tcPr>
            <w:tcW w:w="1260" w:type="dxa"/>
          </w:tcPr>
          <w:p w14:paraId="7A45DFB0" w14:textId="06460394" w:rsidR="007D7DF5" w:rsidRPr="00B43F81" w:rsidRDefault="007D7DF5" w:rsidP="004A42E7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</w:tcPr>
          <w:p w14:paraId="65A359FF" w14:textId="1D239527" w:rsidR="007D7DF5" w:rsidRPr="00B43F81" w:rsidRDefault="007B2D96" w:rsidP="004A42E7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22</w:t>
            </w:r>
          </w:p>
        </w:tc>
        <w:tc>
          <w:tcPr>
            <w:tcW w:w="1260" w:type="dxa"/>
          </w:tcPr>
          <w:p w14:paraId="46C07D9A" w14:textId="4E1E94F9" w:rsidR="007D7DF5" w:rsidRPr="00B43F81" w:rsidRDefault="007D7DF5" w:rsidP="004A42E7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4A42E7" w:rsidRPr="00B43F81" w14:paraId="110EAFAF" w14:textId="77777777" w:rsidTr="00B5343D">
        <w:tc>
          <w:tcPr>
            <w:tcW w:w="4050" w:type="dxa"/>
          </w:tcPr>
          <w:p w14:paraId="20A4B199" w14:textId="77777777" w:rsidR="004A42E7" w:rsidRPr="00B43F81" w:rsidRDefault="004A42E7" w:rsidP="004A42E7">
            <w:pPr>
              <w:tabs>
                <w:tab w:val="left" w:pos="132"/>
              </w:tabs>
              <w:ind w:right="-19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ค่าใช้จ่ายค้างจ่าย</w:t>
            </w: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693E1086" w14:textId="686A958B" w:rsidR="004A42E7" w:rsidRPr="00B43F81" w:rsidRDefault="002E6ADE" w:rsidP="004A42E7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40,117</w:t>
            </w:r>
          </w:p>
        </w:tc>
        <w:tc>
          <w:tcPr>
            <w:tcW w:w="1260" w:type="dxa"/>
          </w:tcPr>
          <w:p w14:paraId="0D0CCBA2" w14:textId="58EF7655" w:rsidR="004A42E7" w:rsidRPr="00B43F81" w:rsidRDefault="002E6ADE" w:rsidP="004A42E7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45,197</w:t>
            </w:r>
          </w:p>
        </w:tc>
        <w:tc>
          <w:tcPr>
            <w:tcW w:w="1260" w:type="dxa"/>
          </w:tcPr>
          <w:p w14:paraId="3EECCF5B" w14:textId="140C9399" w:rsidR="004A42E7" w:rsidRPr="00B43F81" w:rsidRDefault="002E6ADE" w:rsidP="004A42E7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39,592</w:t>
            </w:r>
          </w:p>
        </w:tc>
        <w:tc>
          <w:tcPr>
            <w:tcW w:w="1260" w:type="dxa"/>
          </w:tcPr>
          <w:p w14:paraId="1DDBB72B" w14:textId="048430E1" w:rsidR="004A42E7" w:rsidRPr="00B43F81" w:rsidRDefault="002E6ADE" w:rsidP="004A42E7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44,555</w:t>
            </w:r>
          </w:p>
        </w:tc>
      </w:tr>
      <w:tr w:rsidR="004A42E7" w:rsidRPr="00B43F81" w14:paraId="557A6B04" w14:textId="77777777" w:rsidTr="00B5343D">
        <w:tc>
          <w:tcPr>
            <w:tcW w:w="4050" w:type="dxa"/>
          </w:tcPr>
          <w:p w14:paraId="7B7695DA" w14:textId="77777777" w:rsidR="004A42E7" w:rsidRPr="00B43F81" w:rsidRDefault="004A42E7" w:rsidP="004A42E7">
            <w:pPr>
              <w:tabs>
                <w:tab w:val="left" w:pos="13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เจ้าหนี้อื่นกิจการ</w:t>
            </w: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0F5FBEC4" w14:textId="5EE2B17C" w:rsidR="004A42E7" w:rsidRPr="00B43F81" w:rsidRDefault="00380744" w:rsidP="004A42E7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6,16</w:t>
            </w:r>
            <w:r w:rsidR="000B029C"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1260" w:type="dxa"/>
          </w:tcPr>
          <w:p w14:paraId="67260E56" w14:textId="715481E3" w:rsidR="004A42E7" w:rsidRPr="00B43F81" w:rsidRDefault="004A42E7" w:rsidP="004A42E7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281</w:t>
            </w:r>
          </w:p>
        </w:tc>
        <w:tc>
          <w:tcPr>
            <w:tcW w:w="1260" w:type="dxa"/>
          </w:tcPr>
          <w:p w14:paraId="3A00EEBB" w14:textId="33E83D00" w:rsidR="004A42E7" w:rsidRPr="00B43F81" w:rsidRDefault="00A16CD7" w:rsidP="004A42E7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58,71</w:t>
            </w:r>
            <w:r w:rsidR="00402388"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</w:p>
        </w:tc>
        <w:tc>
          <w:tcPr>
            <w:tcW w:w="1260" w:type="dxa"/>
          </w:tcPr>
          <w:p w14:paraId="50D34E94" w14:textId="3E5C3AF2" w:rsidR="004A42E7" w:rsidRPr="00B43F81" w:rsidRDefault="004A42E7" w:rsidP="004A42E7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20,285</w:t>
            </w:r>
          </w:p>
        </w:tc>
      </w:tr>
      <w:tr w:rsidR="004A42E7" w:rsidRPr="00B43F81" w14:paraId="71D6EB27" w14:textId="77777777" w:rsidTr="00B5343D">
        <w:tc>
          <w:tcPr>
            <w:tcW w:w="4050" w:type="dxa"/>
          </w:tcPr>
          <w:p w14:paraId="5A5CDEE6" w14:textId="6C2D636E" w:rsidR="004A42E7" w:rsidRPr="00B43F81" w:rsidRDefault="004A42E7" w:rsidP="004A42E7">
            <w:pPr>
              <w:tabs>
                <w:tab w:val="left" w:pos="13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เจ้าหนี้อื่นกิจการ</w:t>
            </w: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ที่ไม่เกี่ยวข้องกัน</w:t>
            </w:r>
          </w:p>
        </w:tc>
        <w:tc>
          <w:tcPr>
            <w:tcW w:w="1260" w:type="dxa"/>
          </w:tcPr>
          <w:p w14:paraId="37DFF765" w14:textId="4A048988" w:rsidR="004A42E7" w:rsidRPr="00B43F81" w:rsidRDefault="00B92688" w:rsidP="004A42E7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77,134</w:t>
            </w:r>
          </w:p>
        </w:tc>
        <w:tc>
          <w:tcPr>
            <w:tcW w:w="1260" w:type="dxa"/>
          </w:tcPr>
          <w:p w14:paraId="2622AF5D" w14:textId="0F305F7F" w:rsidR="004A42E7" w:rsidRPr="00B43F81" w:rsidRDefault="004A42E7" w:rsidP="004A42E7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58,946</w:t>
            </w:r>
          </w:p>
        </w:tc>
        <w:tc>
          <w:tcPr>
            <w:tcW w:w="1260" w:type="dxa"/>
          </w:tcPr>
          <w:p w14:paraId="1BAE5C2D" w14:textId="5D58449A" w:rsidR="004A42E7" w:rsidRPr="00B43F81" w:rsidRDefault="00EC7185" w:rsidP="004A42E7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74,043</w:t>
            </w:r>
          </w:p>
        </w:tc>
        <w:tc>
          <w:tcPr>
            <w:tcW w:w="1260" w:type="dxa"/>
          </w:tcPr>
          <w:p w14:paraId="0B12F894" w14:textId="16FB6E46" w:rsidR="004A42E7" w:rsidRPr="00B43F81" w:rsidRDefault="004A42E7" w:rsidP="004A42E7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58,123</w:t>
            </w:r>
          </w:p>
        </w:tc>
      </w:tr>
      <w:tr w:rsidR="002E6ADE" w:rsidRPr="00B43F81" w14:paraId="25DD7808" w14:textId="77777777" w:rsidTr="00B5343D">
        <w:tc>
          <w:tcPr>
            <w:tcW w:w="4050" w:type="dxa"/>
          </w:tcPr>
          <w:p w14:paraId="54685DD5" w14:textId="76121A42" w:rsidR="002E6ADE" w:rsidRPr="00B43F81" w:rsidRDefault="002E6ADE" w:rsidP="002E6ADE">
            <w:pPr>
              <w:tabs>
                <w:tab w:val="left" w:pos="13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ดอกเบี้ยค้างจ่ายกิจการที่เกี่ยวข้องกัน</w:t>
            </w:r>
          </w:p>
        </w:tc>
        <w:tc>
          <w:tcPr>
            <w:tcW w:w="1260" w:type="dxa"/>
          </w:tcPr>
          <w:p w14:paraId="42E48500" w14:textId="4E7A01E8" w:rsidR="002E6ADE" w:rsidRPr="00B43F81" w:rsidRDefault="002E6ADE" w:rsidP="002E6AD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14,930</w:t>
            </w:r>
          </w:p>
        </w:tc>
        <w:tc>
          <w:tcPr>
            <w:tcW w:w="1260" w:type="dxa"/>
          </w:tcPr>
          <w:p w14:paraId="53CF3BEC" w14:textId="7E50AF4C" w:rsidR="002E6ADE" w:rsidRPr="00B43F81" w:rsidRDefault="002E6ADE" w:rsidP="002E6AD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8,903</w:t>
            </w:r>
          </w:p>
        </w:tc>
        <w:tc>
          <w:tcPr>
            <w:tcW w:w="1260" w:type="dxa"/>
          </w:tcPr>
          <w:p w14:paraId="503AAE4A" w14:textId="625D2EB0" w:rsidR="002E6ADE" w:rsidRPr="00B43F81" w:rsidRDefault="002E6ADE" w:rsidP="002E6AD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14,950</w:t>
            </w:r>
          </w:p>
        </w:tc>
        <w:tc>
          <w:tcPr>
            <w:tcW w:w="1260" w:type="dxa"/>
          </w:tcPr>
          <w:p w14:paraId="763D39C0" w14:textId="2646D134" w:rsidR="002E6ADE" w:rsidRPr="00B43F81" w:rsidRDefault="002E6ADE" w:rsidP="002E6AD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8,903</w:t>
            </w:r>
          </w:p>
        </w:tc>
      </w:tr>
      <w:tr w:rsidR="002E6ADE" w:rsidRPr="00B43F81" w14:paraId="62F5040C" w14:textId="77777777" w:rsidTr="00B5343D">
        <w:tc>
          <w:tcPr>
            <w:tcW w:w="4050" w:type="dxa"/>
          </w:tcPr>
          <w:p w14:paraId="3C52995B" w14:textId="77777777" w:rsidR="002E6ADE" w:rsidRPr="00B43F81" w:rsidRDefault="002E6ADE" w:rsidP="002E6ADE">
            <w:pPr>
              <w:tabs>
                <w:tab w:val="left" w:pos="13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</w:tcPr>
          <w:p w14:paraId="47D218B7" w14:textId="7C39C7D5" w:rsidR="002E6ADE" w:rsidRPr="00B43F81" w:rsidRDefault="002E6ADE" w:rsidP="002E6AD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267,515</w:t>
            </w:r>
          </w:p>
        </w:tc>
        <w:tc>
          <w:tcPr>
            <w:tcW w:w="1260" w:type="dxa"/>
          </w:tcPr>
          <w:p w14:paraId="620B0A75" w14:textId="160A06DD" w:rsidR="002E6ADE" w:rsidRPr="00B43F81" w:rsidRDefault="002E6ADE" w:rsidP="002E6AD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299,008</w:t>
            </w:r>
          </w:p>
        </w:tc>
        <w:tc>
          <w:tcPr>
            <w:tcW w:w="1260" w:type="dxa"/>
          </w:tcPr>
          <w:p w14:paraId="5C9D0C82" w14:textId="2153595F" w:rsidR="002E6ADE" w:rsidRPr="00B43F81" w:rsidRDefault="002E6ADE" w:rsidP="002E6AD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306,095</w:t>
            </w:r>
          </w:p>
        </w:tc>
        <w:tc>
          <w:tcPr>
            <w:tcW w:w="1260" w:type="dxa"/>
          </w:tcPr>
          <w:p w14:paraId="0FF5C78C" w14:textId="0982F06C" w:rsidR="002E6ADE" w:rsidRPr="00B43F81" w:rsidRDefault="002E6ADE" w:rsidP="002E6AD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316,111</w:t>
            </w:r>
          </w:p>
        </w:tc>
      </w:tr>
    </w:tbl>
    <w:p w14:paraId="6CA9376B" w14:textId="63210EAD" w:rsidR="00657AD8" w:rsidRPr="00B43F81" w:rsidRDefault="007A6419" w:rsidP="009C139A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017CA4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657AD8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657AD8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57AD8" w:rsidRPr="00B43F8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เงินกู้ยืมระยะยาวจากสถาบันการเงิน</w:t>
      </w:r>
    </w:p>
    <w:p w14:paraId="32BFF5C3" w14:textId="77777777" w:rsidR="006F0658" w:rsidRPr="00B43F81" w:rsidRDefault="006F0658" w:rsidP="00200C7A">
      <w:pPr>
        <w:tabs>
          <w:tab w:val="left" w:pos="2160"/>
          <w:tab w:val="right" w:pos="7200"/>
          <w:tab w:val="right" w:pos="8540"/>
        </w:tabs>
        <w:spacing w:after="120"/>
        <w:ind w:left="360" w:right="-7" w:hanging="360"/>
        <w:jc w:val="right"/>
        <w:rPr>
          <w:rFonts w:asciiTheme="majorBidi" w:hAnsiTheme="majorBidi" w:cstheme="majorBidi"/>
          <w:cs/>
        </w:rPr>
      </w:pPr>
      <w:r w:rsidRPr="00B43F81">
        <w:rPr>
          <w:rFonts w:asciiTheme="majorBidi" w:hAnsiTheme="majorBidi" w:cstheme="majorBidi"/>
          <w:cs/>
        </w:rPr>
        <w:t>(หน่วย: พันบาท)</w:t>
      </w:r>
    </w:p>
    <w:tbl>
      <w:tblPr>
        <w:tblW w:w="9164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792"/>
        <w:gridCol w:w="1260"/>
        <w:gridCol w:w="4680"/>
        <w:gridCol w:w="1257"/>
        <w:gridCol w:w="1175"/>
      </w:tblGrid>
      <w:tr w:rsidR="00666D4F" w:rsidRPr="00B43F81" w14:paraId="09EBDEEF" w14:textId="77777777" w:rsidTr="00666D4F">
        <w:tc>
          <w:tcPr>
            <w:tcW w:w="792" w:type="dxa"/>
          </w:tcPr>
          <w:p w14:paraId="09441747" w14:textId="77777777" w:rsidR="00666D4F" w:rsidRPr="00B43F81" w:rsidRDefault="00666D4F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143DC5AE" w14:textId="77777777" w:rsidR="00666D4F" w:rsidRPr="00B43F81" w:rsidRDefault="00666D4F" w:rsidP="0027405D">
            <w:pPr>
              <w:jc w:val="center"/>
              <w:rPr>
                <w:rFonts w:asciiTheme="majorBidi" w:hAnsiTheme="majorBidi" w:cstheme="majorBidi"/>
              </w:rPr>
            </w:pPr>
          </w:p>
          <w:p w14:paraId="20D5513F" w14:textId="77777777" w:rsidR="00666D4F" w:rsidRPr="00B43F81" w:rsidRDefault="00666D4F" w:rsidP="0027405D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วงเงินกู้</w:t>
            </w:r>
          </w:p>
        </w:tc>
        <w:tc>
          <w:tcPr>
            <w:tcW w:w="4680" w:type="dxa"/>
          </w:tcPr>
          <w:p w14:paraId="1146809A" w14:textId="77777777" w:rsidR="00666D4F" w:rsidRPr="00B43F81" w:rsidRDefault="00666D4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2" w:type="dxa"/>
            <w:gridSpan w:val="2"/>
            <w:vAlign w:val="bottom"/>
            <w:hideMark/>
          </w:tcPr>
          <w:p w14:paraId="58C05BCD" w14:textId="77777777" w:rsidR="00666D4F" w:rsidRPr="00B43F81" w:rsidRDefault="00666D4F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งบการเงินรวมและ</w:t>
            </w:r>
          </w:p>
          <w:p w14:paraId="668EA8BA" w14:textId="77777777" w:rsidR="00666D4F" w:rsidRPr="00B43F81" w:rsidRDefault="00666D4F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66D4F" w:rsidRPr="00B43F81" w14:paraId="7696ACB9" w14:textId="77777777" w:rsidTr="00666D4F">
        <w:tc>
          <w:tcPr>
            <w:tcW w:w="792" w:type="dxa"/>
          </w:tcPr>
          <w:p w14:paraId="38D437DD" w14:textId="77777777" w:rsidR="00666D4F" w:rsidRPr="00B43F81" w:rsidRDefault="00666D4F" w:rsidP="002740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เงินกู้</w:t>
            </w:r>
          </w:p>
        </w:tc>
        <w:tc>
          <w:tcPr>
            <w:tcW w:w="1260" w:type="dxa"/>
            <w:hideMark/>
          </w:tcPr>
          <w:p w14:paraId="406FE63D" w14:textId="77777777" w:rsidR="00666D4F" w:rsidRPr="00B43F81" w:rsidRDefault="00666D4F" w:rsidP="002740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(ล้านบาท)</w:t>
            </w:r>
          </w:p>
        </w:tc>
        <w:tc>
          <w:tcPr>
            <w:tcW w:w="4680" w:type="dxa"/>
          </w:tcPr>
          <w:p w14:paraId="01C9EBCF" w14:textId="77777777" w:rsidR="00666D4F" w:rsidRPr="00B43F81" w:rsidRDefault="00666D4F" w:rsidP="002740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การชำระคืนเงินต้น</w:t>
            </w:r>
          </w:p>
        </w:tc>
        <w:tc>
          <w:tcPr>
            <w:tcW w:w="1257" w:type="dxa"/>
            <w:hideMark/>
          </w:tcPr>
          <w:p w14:paraId="3A68185A" w14:textId="28D1B756" w:rsidR="00666D4F" w:rsidRPr="00B43F81" w:rsidRDefault="00D438A6" w:rsidP="002740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175" w:type="dxa"/>
            <w:hideMark/>
          </w:tcPr>
          <w:p w14:paraId="467AF85C" w14:textId="1E44CCFB" w:rsidR="00666D4F" w:rsidRPr="00B43F81" w:rsidRDefault="00D438A6" w:rsidP="002740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4A42E7" w:rsidRPr="00B43F81" w14:paraId="12B62BD3" w14:textId="77777777" w:rsidTr="00666D4F">
        <w:tc>
          <w:tcPr>
            <w:tcW w:w="792" w:type="dxa"/>
            <w:hideMark/>
          </w:tcPr>
          <w:p w14:paraId="0D6D241B" w14:textId="77777777" w:rsidR="004A42E7" w:rsidRPr="00B43F81" w:rsidRDefault="004A42E7" w:rsidP="004A42E7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1.</w:t>
            </w:r>
          </w:p>
        </w:tc>
        <w:tc>
          <w:tcPr>
            <w:tcW w:w="1260" w:type="dxa"/>
            <w:hideMark/>
          </w:tcPr>
          <w:p w14:paraId="2F0ECCB1" w14:textId="77777777" w:rsidR="004A42E7" w:rsidRPr="00B43F81" w:rsidRDefault="004A42E7" w:rsidP="004A42E7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507</w:t>
            </w:r>
          </w:p>
        </w:tc>
        <w:tc>
          <w:tcPr>
            <w:tcW w:w="4680" w:type="dxa"/>
            <w:hideMark/>
          </w:tcPr>
          <w:p w14:paraId="62B7EFCF" w14:textId="69C169C7" w:rsidR="004A42E7" w:rsidRPr="00B43F81" w:rsidRDefault="004A42E7" w:rsidP="004A42E7">
            <w:pPr>
              <w:ind w:left="180" w:right="-18" w:hanging="180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B43F81">
              <w:rPr>
                <w:rFonts w:asciiTheme="majorBidi" w:hAnsiTheme="majorBidi" w:cstheme="majorBidi"/>
                <w:lang w:val="en-US"/>
              </w:rPr>
              <w:t>70</w:t>
            </w:r>
            <w:r w:rsidRPr="00B43F81">
              <w:rPr>
                <w:rFonts w:asciiTheme="majorBidi" w:hAnsiTheme="majorBidi" w:cstheme="majorBidi"/>
                <w:cs/>
              </w:rPr>
              <w:t xml:space="preserve"> ของราคาตามสัญญาซื้อขายบ้านและไม่ต่ำกว่าจำนวนเงินตามที่ระบุในสัญญา และเสร็จสิ้นภายใน </w:t>
            </w:r>
            <w:r w:rsidRPr="00B43F81">
              <w:rPr>
                <w:rFonts w:asciiTheme="majorBidi" w:hAnsiTheme="majorBidi" w:cstheme="majorBidi"/>
                <w:lang w:val="en-US"/>
              </w:rPr>
              <w:t>72</w:t>
            </w:r>
            <w:r w:rsidRPr="00B43F81">
              <w:rPr>
                <w:rFonts w:asciiTheme="majorBid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257" w:type="dxa"/>
          </w:tcPr>
          <w:p w14:paraId="4577D22F" w14:textId="7F57509D" w:rsidR="004A42E7" w:rsidRPr="00B43F81" w:rsidRDefault="00BB62B7" w:rsidP="004A42E7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75" w:type="dxa"/>
            <w:hideMark/>
          </w:tcPr>
          <w:p w14:paraId="20C723D3" w14:textId="64644711" w:rsidR="004A42E7" w:rsidRPr="00B43F81" w:rsidRDefault="004A42E7" w:rsidP="004A42E7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3,710</w:t>
            </w:r>
          </w:p>
        </w:tc>
      </w:tr>
      <w:tr w:rsidR="004A42E7" w:rsidRPr="00B43F81" w14:paraId="40F31764" w14:textId="77777777" w:rsidTr="00666D4F">
        <w:tc>
          <w:tcPr>
            <w:tcW w:w="792" w:type="dxa"/>
            <w:hideMark/>
          </w:tcPr>
          <w:p w14:paraId="09E9D79C" w14:textId="3AA501A3" w:rsidR="004A42E7" w:rsidRPr="00B43F81" w:rsidRDefault="006E5FAA" w:rsidP="004A42E7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2</w:t>
            </w:r>
            <w:r w:rsidR="004A42E7" w:rsidRPr="00B43F81">
              <w:rPr>
                <w:rFonts w:asciiTheme="majorBidi" w:hAnsiTheme="majorBidi" w:cstheme="majorBidi"/>
                <w:cs/>
              </w:rPr>
              <w:t>.</w:t>
            </w:r>
          </w:p>
        </w:tc>
        <w:tc>
          <w:tcPr>
            <w:tcW w:w="1260" w:type="dxa"/>
            <w:hideMark/>
          </w:tcPr>
          <w:p w14:paraId="6B013D4F" w14:textId="77777777" w:rsidR="004A42E7" w:rsidRPr="00B43F81" w:rsidRDefault="004A42E7" w:rsidP="004A42E7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885</w:t>
            </w:r>
          </w:p>
        </w:tc>
        <w:tc>
          <w:tcPr>
            <w:tcW w:w="4680" w:type="dxa"/>
            <w:hideMark/>
          </w:tcPr>
          <w:p w14:paraId="6DB4ED89" w14:textId="1B5C62B5" w:rsidR="004A42E7" w:rsidRPr="00B43F81" w:rsidRDefault="004A42E7" w:rsidP="004A42E7">
            <w:pPr>
              <w:ind w:left="180" w:right="-18" w:hanging="180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cs/>
              </w:rPr>
              <w:t>ชำระคืนเงินต้นจากการปลอดจำนองห้องชุดในอัตรา</w:t>
            </w:r>
            <w:r w:rsidRPr="00B43F81">
              <w:rPr>
                <w:rFonts w:asciiTheme="majorBidi" w:hAnsiTheme="majorBidi" w:cstheme="majorBidi" w:hint="cs"/>
                <w:cs/>
              </w:rPr>
              <w:t xml:space="preserve">               </w:t>
            </w:r>
            <w:r w:rsidRPr="00B43F81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B43F81">
              <w:rPr>
                <w:rFonts w:asciiTheme="majorBidi" w:hAnsiTheme="majorBidi" w:cstheme="majorBidi"/>
                <w:lang w:val="en-US"/>
              </w:rPr>
              <w:t>70</w:t>
            </w:r>
            <w:r w:rsidRPr="00B43F81">
              <w:rPr>
                <w:rFonts w:asciiTheme="majorBidi" w:hAnsiTheme="majorBidi" w:cstheme="majorBidi"/>
                <w:cs/>
                <w:lang w:val="en-US"/>
              </w:rPr>
              <w:t xml:space="preserve"> ของราคาตามสัญญาซื้อขายห้องชุดและ</w:t>
            </w:r>
            <w:r w:rsidRPr="00B43F81">
              <w:rPr>
                <w:rFonts w:asciiTheme="majorBidi" w:hAnsiTheme="majorBidi" w:cstheme="majorBidi"/>
                <w:lang w:val="en-US"/>
              </w:rPr>
              <w:t xml:space="preserve">                       </w:t>
            </w:r>
            <w:r w:rsidRPr="00B43F81">
              <w:rPr>
                <w:rFonts w:asciiTheme="majorBidi" w:hAnsiTheme="majorBidi" w:cstheme="majorBidi"/>
                <w:cs/>
                <w:lang w:val="en-US"/>
              </w:rPr>
              <w:t>ไม่ต่ำกว่าจำนวนเงินตามที่ระบุ</w:t>
            </w:r>
            <w:r w:rsidRPr="00B43F81">
              <w:rPr>
                <w:rFonts w:asciiTheme="majorBidi" w:hAnsiTheme="majorBidi" w:cstheme="majorBidi"/>
                <w:cs/>
              </w:rPr>
              <w:t>ในสัญญาและเสร็จสิ้นภายใน</w:t>
            </w:r>
            <w:r w:rsidRPr="00B43F81">
              <w:rPr>
                <w:rFonts w:asciiTheme="majorBidi" w:hAnsiTheme="majorBidi" w:cstheme="majorBidi"/>
                <w:lang w:val="en-US"/>
              </w:rPr>
              <w:t xml:space="preserve"> 60</w:t>
            </w:r>
            <w:r w:rsidRPr="00B43F81">
              <w:rPr>
                <w:rFonts w:asciiTheme="majorBid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257" w:type="dxa"/>
          </w:tcPr>
          <w:p w14:paraId="5109815A" w14:textId="633C0DA0" w:rsidR="004A42E7" w:rsidRPr="00B43F81" w:rsidRDefault="00D818F0" w:rsidP="004A42E7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75" w:type="dxa"/>
            <w:hideMark/>
          </w:tcPr>
          <w:p w14:paraId="74B438C7" w14:textId="225A6FB9" w:rsidR="004A42E7" w:rsidRPr="00B43F81" w:rsidRDefault="004A42E7" w:rsidP="004A42E7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85,670</w:t>
            </w:r>
          </w:p>
        </w:tc>
      </w:tr>
      <w:tr w:rsidR="00702F1F" w:rsidRPr="00B43F81" w14:paraId="47ADB9E8" w14:textId="77777777" w:rsidTr="00702F1F">
        <w:tc>
          <w:tcPr>
            <w:tcW w:w="792" w:type="dxa"/>
            <w:hideMark/>
          </w:tcPr>
          <w:p w14:paraId="5B230213" w14:textId="4D8F8BBB" w:rsidR="00702F1F" w:rsidRPr="00B43F81" w:rsidRDefault="00702F1F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br w:type="page"/>
            </w:r>
            <w:r w:rsidR="00783D6B" w:rsidRPr="00B43F81">
              <w:rPr>
                <w:rFonts w:asciiTheme="majorBidi" w:hAnsiTheme="majorBidi" w:cstheme="majorBidi"/>
                <w:lang w:val="en-US"/>
              </w:rPr>
              <w:t>3</w:t>
            </w:r>
            <w:r w:rsidRPr="00B43F81">
              <w:rPr>
                <w:rFonts w:asciiTheme="majorBidi" w:hAnsiTheme="majorBidi" w:cstheme="majorBidi"/>
                <w:cs/>
              </w:rPr>
              <w:t>.</w:t>
            </w:r>
          </w:p>
        </w:tc>
        <w:tc>
          <w:tcPr>
            <w:tcW w:w="1260" w:type="dxa"/>
            <w:hideMark/>
          </w:tcPr>
          <w:p w14:paraId="69138624" w14:textId="77777777" w:rsidR="00702F1F" w:rsidRPr="00B43F81" w:rsidRDefault="00702F1F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</w:rPr>
              <w:t>419</w:t>
            </w:r>
          </w:p>
        </w:tc>
        <w:tc>
          <w:tcPr>
            <w:tcW w:w="4680" w:type="dxa"/>
            <w:hideMark/>
          </w:tcPr>
          <w:p w14:paraId="2D0DFADB" w14:textId="77777777" w:rsidR="00702F1F" w:rsidRPr="00B43F81" w:rsidRDefault="00702F1F">
            <w:pPr>
              <w:ind w:left="180" w:right="-18" w:hanging="180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B43F81">
              <w:rPr>
                <w:rFonts w:asciiTheme="majorBidi" w:hAnsiTheme="majorBidi" w:cstheme="majorBidi"/>
              </w:rPr>
              <w:t>70</w:t>
            </w:r>
            <w:r w:rsidRPr="00B43F81">
              <w:rPr>
                <w:rFonts w:asciiTheme="majorBidi" w:hAnsiTheme="majorBidi" w:cstheme="majorBidi"/>
                <w:cs/>
              </w:rPr>
              <w:t xml:space="preserve"> ของราคาตามสัญญาซื้อขายบ้านและไม่ต่ำกว่าจำนวนเงินตามที่ระบุในสัญญาและเสร็จสิ้นภายใน</w:t>
            </w:r>
            <w:r w:rsidRPr="00B43F81">
              <w:rPr>
                <w:rFonts w:asciiTheme="majorBidi" w:hAnsiTheme="majorBidi" w:cstheme="majorBidi"/>
              </w:rPr>
              <w:t xml:space="preserve"> 48 </w:t>
            </w:r>
            <w:r w:rsidRPr="00B43F81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57" w:type="dxa"/>
          </w:tcPr>
          <w:p w14:paraId="0C5D6CFE" w14:textId="2F88B9A1" w:rsidR="00702F1F" w:rsidRPr="00B43F81" w:rsidRDefault="00C36367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20,</w:t>
            </w:r>
            <w:r w:rsidR="00926396" w:rsidRPr="00B43F81">
              <w:rPr>
                <w:rFonts w:asciiTheme="majorBidi" w:hAnsiTheme="majorBidi" w:cstheme="majorBidi"/>
                <w:lang w:val="en-US"/>
              </w:rPr>
              <w:t>107</w:t>
            </w:r>
          </w:p>
        </w:tc>
        <w:tc>
          <w:tcPr>
            <w:tcW w:w="1175" w:type="dxa"/>
            <w:hideMark/>
          </w:tcPr>
          <w:p w14:paraId="772B000C" w14:textId="77777777" w:rsidR="00702F1F" w:rsidRPr="00B43F81" w:rsidRDefault="00702F1F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35,018</w:t>
            </w:r>
          </w:p>
        </w:tc>
      </w:tr>
      <w:tr w:rsidR="00702F1F" w:rsidRPr="00B43F81" w14:paraId="49074211" w14:textId="77777777" w:rsidTr="00702F1F">
        <w:tc>
          <w:tcPr>
            <w:tcW w:w="792" w:type="dxa"/>
            <w:hideMark/>
          </w:tcPr>
          <w:p w14:paraId="6EC1C255" w14:textId="1D990D4E" w:rsidR="00702F1F" w:rsidRPr="00B43F81" w:rsidRDefault="00783D6B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4</w:t>
            </w:r>
            <w:r w:rsidR="00702F1F" w:rsidRPr="00B43F81">
              <w:rPr>
                <w:rFonts w:asciiTheme="majorBidi" w:hAnsiTheme="majorBidi" w:cstheme="majorBidi"/>
                <w:cs/>
              </w:rPr>
              <w:t>.</w:t>
            </w:r>
          </w:p>
        </w:tc>
        <w:tc>
          <w:tcPr>
            <w:tcW w:w="1260" w:type="dxa"/>
            <w:hideMark/>
          </w:tcPr>
          <w:p w14:paraId="1A493AE8" w14:textId="77777777" w:rsidR="00702F1F" w:rsidRPr="00B43F81" w:rsidRDefault="00702F1F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418</w:t>
            </w:r>
          </w:p>
        </w:tc>
        <w:tc>
          <w:tcPr>
            <w:tcW w:w="4680" w:type="dxa"/>
            <w:hideMark/>
          </w:tcPr>
          <w:p w14:paraId="06658BDC" w14:textId="77777777" w:rsidR="00702F1F" w:rsidRPr="00B43F81" w:rsidRDefault="00702F1F">
            <w:pPr>
              <w:ind w:left="180" w:right="-18" w:hanging="180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B43F81">
              <w:rPr>
                <w:rFonts w:asciiTheme="majorBidi" w:hAnsiTheme="majorBidi" w:cstheme="majorBidi"/>
              </w:rPr>
              <w:t>70</w:t>
            </w:r>
            <w:r w:rsidRPr="00B43F81">
              <w:rPr>
                <w:rFonts w:asciiTheme="majorBidi" w:hAnsiTheme="majorBidi" w:cstheme="majorBidi"/>
                <w:cs/>
              </w:rPr>
              <w:t xml:space="preserve"> ของราคาตามสัญญาซื้อขายบ้านและไม่ต่ำกว่าจำนวนเงินตามที่ระบุในสัญญาและเสร็จสิ้นภายใน</w:t>
            </w:r>
            <w:r w:rsidRPr="00B43F81">
              <w:rPr>
                <w:rFonts w:asciiTheme="majorBidi" w:hAnsiTheme="majorBidi" w:cstheme="majorBidi"/>
              </w:rPr>
              <w:t xml:space="preserve"> 60 </w:t>
            </w:r>
            <w:r w:rsidRPr="00B43F81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57" w:type="dxa"/>
          </w:tcPr>
          <w:p w14:paraId="00B32588" w14:textId="1CEA7AC4" w:rsidR="00702F1F" w:rsidRPr="00B43F81" w:rsidRDefault="00FA3F05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52,834</w:t>
            </w:r>
          </w:p>
        </w:tc>
        <w:tc>
          <w:tcPr>
            <w:tcW w:w="1175" w:type="dxa"/>
            <w:hideMark/>
          </w:tcPr>
          <w:p w14:paraId="73B38521" w14:textId="77777777" w:rsidR="00702F1F" w:rsidRPr="00B43F81" w:rsidRDefault="00702F1F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89,248</w:t>
            </w:r>
          </w:p>
        </w:tc>
      </w:tr>
    </w:tbl>
    <w:p w14:paraId="793EC60B" w14:textId="77777777" w:rsidR="0055663E" w:rsidRPr="00B43F81" w:rsidRDefault="0055663E" w:rsidP="0055663E">
      <w:pPr>
        <w:tabs>
          <w:tab w:val="left" w:pos="2160"/>
          <w:tab w:val="right" w:pos="7200"/>
          <w:tab w:val="right" w:pos="8540"/>
        </w:tabs>
        <w:spacing w:after="120"/>
        <w:ind w:left="360" w:right="-7" w:hanging="360"/>
        <w:jc w:val="right"/>
        <w:rPr>
          <w:rFonts w:asciiTheme="majorBidi" w:hAnsiTheme="majorBidi" w:cstheme="majorBidi"/>
          <w:cs/>
        </w:rPr>
      </w:pPr>
      <w:r w:rsidRPr="00B43F81">
        <w:rPr>
          <w:cs/>
        </w:rPr>
        <w:br w:type="page"/>
      </w:r>
      <w:r w:rsidRPr="00B43F81">
        <w:rPr>
          <w:rFonts w:asciiTheme="majorBidi" w:hAnsiTheme="majorBidi" w:cstheme="majorBidi"/>
          <w:cs/>
        </w:rPr>
        <w:lastRenderedPageBreak/>
        <w:t>(หน่วย: พันบาท)</w:t>
      </w:r>
    </w:p>
    <w:tbl>
      <w:tblPr>
        <w:tblW w:w="9164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792"/>
        <w:gridCol w:w="1260"/>
        <w:gridCol w:w="4680"/>
        <w:gridCol w:w="1257"/>
        <w:gridCol w:w="1167"/>
        <w:gridCol w:w="8"/>
      </w:tblGrid>
      <w:tr w:rsidR="0055663E" w:rsidRPr="00B43F81" w14:paraId="0EFC85A3" w14:textId="77777777" w:rsidTr="00F70DB7">
        <w:tc>
          <w:tcPr>
            <w:tcW w:w="792" w:type="dxa"/>
          </w:tcPr>
          <w:p w14:paraId="78409159" w14:textId="77777777" w:rsidR="0055663E" w:rsidRPr="00B43F81" w:rsidRDefault="0055663E" w:rsidP="00F70DB7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6014FF30" w14:textId="77777777" w:rsidR="0055663E" w:rsidRPr="00B43F81" w:rsidRDefault="0055663E" w:rsidP="00F70DB7">
            <w:pPr>
              <w:jc w:val="center"/>
              <w:rPr>
                <w:rFonts w:asciiTheme="majorBidi" w:hAnsiTheme="majorBidi" w:cstheme="majorBidi"/>
              </w:rPr>
            </w:pPr>
          </w:p>
          <w:p w14:paraId="208EB805" w14:textId="77777777" w:rsidR="0055663E" w:rsidRPr="00B43F81" w:rsidRDefault="0055663E" w:rsidP="00F70DB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วงเงินกู้</w:t>
            </w:r>
          </w:p>
        </w:tc>
        <w:tc>
          <w:tcPr>
            <w:tcW w:w="4680" w:type="dxa"/>
          </w:tcPr>
          <w:p w14:paraId="1E365AA8" w14:textId="77777777" w:rsidR="0055663E" w:rsidRPr="00B43F81" w:rsidRDefault="0055663E" w:rsidP="00F70DB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2" w:type="dxa"/>
            <w:gridSpan w:val="3"/>
            <w:vAlign w:val="bottom"/>
            <w:hideMark/>
          </w:tcPr>
          <w:p w14:paraId="26409368" w14:textId="77777777" w:rsidR="0055663E" w:rsidRPr="00B43F81" w:rsidRDefault="0055663E" w:rsidP="00F70DB7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งบการเงินรวมและ</w:t>
            </w:r>
          </w:p>
          <w:p w14:paraId="1663D559" w14:textId="77777777" w:rsidR="0055663E" w:rsidRPr="00B43F81" w:rsidRDefault="0055663E" w:rsidP="00F70DB7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5663E" w:rsidRPr="00B43F81" w14:paraId="49D15DC1" w14:textId="77777777" w:rsidTr="00F70DB7">
        <w:tc>
          <w:tcPr>
            <w:tcW w:w="792" w:type="dxa"/>
          </w:tcPr>
          <w:p w14:paraId="089F6A93" w14:textId="77777777" w:rsidR="0055663E" w:rsidRPr="00B43F81" w:rsidRDefault="0055663E" w:rsidP="00F70DB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เงินกู้</w:t>
            </w:r>
          </w:p>
        </w:tc>
        <w:tc>
          <w:tcPr>
            <w:tcW w:w="1260" w:type="dxa"/>
            <w:hideMark/>
          </w:tcPr>
          <w:p w14:paraId="66C85142" w14:textId="77777777" w:rsidR="0055663E" w:rsidRPr="00B43F81" w:rsidRDefault="0055663E" w:rsidP="00F70DB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(ล้านบาท)</w:t>
            </w:r>
          </w:p>
        </w:tc>
        <w:tc>
          <w:tcPr>
            <w:tcW w:w="4680" w:type="dxa"/>
          </w:tcPr>
          <w:p w14:paraId="2DE2323C" w14:textId="77777777" w:rsidR="0055663E" w:rsidRPr="00B43F81" w:rsidRDefault="0055663E" w:rsidP="00F70DB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การชำระคืนเงินต้น</w:t>
            </w:r>
          </w:p>
        </w:tc>
        <w:tc>
          <w:tcPr>
            <w:tcW w:w="1257" w:type="dxa"/>
            <w:hideMark/>
          </w:tcPr>
          <w:p w14:paraId="59ADF8CB" w14:textId="77777777" w:rsidR="0055663E" w:rsidRPr="00B43F81" w:rsidRDefault="0055663E" w:rsidP="00F70DB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175" w:type="dxa"/>
            <w:gridSpan w:val="2"/>
            <w:hideMark/>
          </w:tcPr>
          <w:p w14:paraId="022E6B27" w14:textId="77777777" w:rsidR="0055663E" w:rsidRPr="00B43F81" w:rsidRDefault="0055663E" w:rsidP="00F70DB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702F1F" w:rsidRPr="00B43F81" w14:paraId="36FAF886" w14:textId="77777777" w:rsidTr="00702F1F">
        <w:tc>
          <w:tcPr>
            <w:tcW w:w="792" w:type="dxa"/>
            <w:hideMark/>
          </w:tcPr>
          <w:p w14:paraId="2B55455E" w14:textId="51E13CD5" w:rsidR="00702F1F" w:rsidRPr="00B43F81" w:rsidRDefault="00783D6B">
            <w:pPr>
              <w:ind w:right="-36"/>
              <w:jc w:val="center"/>
              <w:rPr>
                <w:rFonts w:asciiTheme="majorBidi" w:hAnsiTheme="majorBidi" w:cstheme="majorBidi"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5</w:t>
            </w:r>
            <w:r w:rsidR="00702F1F" w:rsidRPr="00B43F81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1260" w:type="dxa"/>
            <w:hideMark/>
          </w:tcPr>
          <w:p w14:paraId="0152ED83" w14:textId="77777777" w:rsidR="00702F1F" w:rsidRPr="00B43F81" w:rsidRDefault="00702F1F">
            <w:pPr>
              <w:ind w:right="-36"/>
              <w:jc w:val="center"/>
              <w:rPr>
                <w:rFonts w:asciiTheme="majorBidi" w:hAnsiTheme="majorBidi" w:cstheme="majorBidi"/>
              </w:rPr>
            </w:pPr>
            <w:r w:rsidRPr="00B43F81">
              <w:rPr>
                <w:rFonts w:asciiTheme="majorBidi" w:hAnsiTheme="majorBidi" w:cstheme="majorBidi"/>
              </w:rPr>
              <w:t>702</w:t>
            </w:r>
          </w:p>
        </w:tc>
        <w:tc>
          <w:tcPr>
            <w:tcW w:w="4680" w:type="dxa"/>
            <w:hideMark/>
          </w:tcPr>
          <w:p w14:paraId="656E5D34" w14:textId="77777777" w:rsidR="00702F1F" w:rsidRPr="00B43F81" w:rsidRDefault="00702F1F">
            <w:pPr>
              <w:ind w:left="180" w:right="-18" w:hanging="180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ชำระคืนเงินต้นจากการปลอดจำนองห้องชุดในอัตรา</w:t>
            </w:r>
            <w:r w:rsidRPr="00B43F81">
              <w:rPr>
                <w:rFonts w:asciiTheme="majorBidi" w:hAnsiTheme="majorBidi" w:cstheme="majorBidi" w:hint="cs"/>
                <w:cs/>
              </w:rPr>
              <w:t xml:space="preserve">               </w:t>
            </w:r>
            <w:r w:rsidRPr="00B43F81">
              <w:rPr>
                <w:rFonts w:asciiTheme="majorBidi" w:hAnsiTheme="majorBidi" w:cstheme="majorBidi"/>
                <w:cs/>
              </w:rPr>
              <w:t>ร้อยละ</w:t>
            </w:r>
            <w:r w:rsidRPr="00B43F81">
              <w:rPr>
                <w:rFonts w:asciiTheme="majorBidi" w:hAnsiTheme="majorBidi" w:cstheme="majorBidi"/>
              </w:rPr>
              <w:t xml:space="preserve"> 70 </w:t>
            </w:r>
            <w:r w:rsidRPr="00B43F81">
              <w:rPr>
                <w:rFonts w:asciiTheme="majorBidi" w:hAnsiTheme="majorBidi" w:cstheme="majorBidi"/>
                <w:cs/>
              </w:rPr>
              <w:t>ของราคาตามสัญญาซื้อขายห้องชุดและ</w:t>
            </w:r>
            <w:r w:rsidRPr="00B43F81">
              <w:rPr>
                <w:rFonts w:asciiTheme="majorBidi" w:hAnsiTheme="majorBidi" w:cstheme="majorBidi" w:hint="cs"/>
                <w:cs/>
              </w:rPr>
              <w:t xml:space="preserve">                 </w:t>
            </w:r>
            <w:r w:rsidRPr="00B43F81">
              <w:rPr>
                <w:rFonts w:asciiTheme="majorBidi" w:hAnsiTheme="majorBidi" w:cstheme="majorBidi"/>
                <w:cs/>
              </w:rPr>
              <w:t>ไม่ต่ำกว่าจำนวนเงินที่ระบุในสัญญาและเสร็จสิ้น</w:t>
            </w:r>
            <w:r w:rsidRPr="00B43F81">
              <w:rPr>
                <w:rFonts w:asciiTheme="majorBidi" w:hAnsiTheme="majorBidi" w:cstheme="majorBidi" w:hint="cs"/>
                <w:cs/>
              </w:rPr>
              <w:t xml:space="preserve">        </w:t>
            </w:r>
            <w:r w:rsidRPr="00B43F81">
              <w:rPr>
                <w:rFonts w:asciiTheme="majorBidi" w:hAnsiTheme="majorBidi" w:cstheme="majorBidi"/>
                <w:cs/>
              </w:rPr>
              <w:t>ภายใน</w:t>
            </w:r>
            <w:r w:rsidRPr="00B43F81">
              <w:rPr>
                <w:rFonts w:asciiTheme="majorBidi" w:hAnsiTheme="majorBidi" w:cstheme="majorBidi"/>
              </w:rPr>
              <w:t xml:space="preserve"> 36 </w:t>
            </w:r>
            <w:r w:rsidRPr="00B43F81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57" w:type="dxa"/>
          </w:tcPr>
          <w:p w14:paraId="55FA90F2" w14:textId="2828EDED" w:rsidR="00702F1F" w:rsidRPr="00B43F81" w:rsidRDefault="00265A70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122,3</w:t>
            </w:r>
            <w:r w:rsidR="00D31552">
              <w:rPr>
                <w:rFonts w:asciiTheme="majorBidi" w:hAnsiTheme="majorBidi" w:cstheme="majorBidi"/>
                <w:lang w:val="en-US"/>
              </w:rPr>
              <w:t>29</w:t>
            </w:r>
          </w:p>
        </w:tc>
        <w:tc>
          <w:tcPr>
            <w:tcW w:w="1175" w:type="dxa"/>
            <w:gridSpan w:val="2"/>
            <w:hideMark/>
          </w:tcPr>
          <w:p w14:paraId="08977F4A" w14:textId="77777777" w:rsidR="00702F1F" w:rsidRPr="00B43F81" w:rsidRDefault="00702F1F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332,050</w:t>
            </w:r>
          </w:p>
        </w:tc>
      </w:tr>
      <w:tr w:rsidR="00702F1F" w:rsidRPr="00B43F81" w14:paraId="2F0ECD3F" w14:textId="77777777" w:rsidTr="00702F1F">
        <w:tc>
          <w:tcPr>
            <w:tcW w:w="792" w:type="dxa"/>
            <w:hideMark/>
          </w:tcPr>
          <w:p w14:paraId="551D00D3" w14:textId="1A1B8055" w:rsidR="00702F1F" w:rsidRPr="00B43F81" w:rsidRDefault="00783D6B">
            <w:pPr>
              <w:ind w:right="-36"/>
              <w:jc w:val="center"/>
              <w:rPr>
                <w:rFonts w:asciiTheme="majorBidi" w:hAnsiTheme="majorBidi" w:cstheme="majorBidi"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6</w:t>
            </w:r>
            <w:r w:rsidR="00702F1F" w:rsidRPr="00B43F81">
              <w:rPr>
                <w:rFonts w:asciiTheme="majorBidi" w:hAnsiTheme="majorBidi" w:cstheme="majorBidi" w:hint="cs"/>
              </w:rPr>
              <w:t>.</w:t>
            </w:r>
          </w:p>
        </w:tc>
        <w:tc>
          <w:tcPr>
            <w:tcW w:w="1260" w:type="dxa"/>
            <w:hideMark/>
          </w:tcPr>
          <w:p w14:paraId="54B577D1" w14:textId="77777777" w:rsidR="00702F1F" w:rsidRPr="00B43F81" w:rsidRDefault="00702F1F">
            <w:pPr>
              <w:ind w:right="-36"/>
              <w:jc w:val="center"/>
              <w:rPr>
                <w:rFonts w:asciiTheme="majorBidi" w:hAnsiTheme="majorBidi" w:cstheme="majorBidi"/>
              </w:rPr>
            </w:pPr>
            <w:r w:rsidRPr="00B43F81">
              <w:rPr>
                <w:rFonts w:asciiTheme="majorBidi" w:hAnsiTheme="majorBidi" w:cstheme="majorBidi" w:hint="cs"/>
              </w:rPr>
              <w:t>50</w:t>
            </w:r>
          </w:p>
        </w:tc>
        <w:tc>
          <w:tcPr>
            <w:tcW w:w="4680" w:type="dxa"/>
            <w:hideMark/>
          </w:tcPr>
          <w:p w14:paraId="50C26C9C" w14:textId="77777777" w:rsidR="00702F1F" w:rsidRPr="00B43F81" w:rsidRDefault="00702F1F">
            <w:pPr>
              <w:ind w:left="180" w:right="-18" w:hanging="180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ชำระคืนเงินต้นจากการปลอดจำนองบ้านในอัตราร้อยละ</w:t>
            </w:r>
            <w:r w:rsidRPr="00B43F81">
              <w:rPr>
                <w:rFonts w:asciiTheme="majorBidi" w:hAnsiTheme="majorBidi" w:cstheme="majorBidi" w:hint="cs"/>
              </w:rPr>
              <w:t xml:space="preserve"> 50 </w:t>
            </w:r>
            <w:r w:rsidRPr="00B43F81">
              <w:rPr>
                <w:rFonts w:asciiTheme="majorBidi" w:hAnsiTheme="majorBidi" w:cstheme="majorBidi" w:hint="cs"/>
                <w:cs/>
              </w:rPr>
              <w:t>ของราคาตามสัญญาซื้อขายบ้านและไม่ต่ำกว่าจำนวนเงิน    ที่ระบุในสัญญาและเสร็จสิ้นภายใน</w:t>
            </w:r>
            <w:r w:rsidRPr="00B43F81">
              <w:rPr>
                <w:rFonts w:asciiTheme="majorBidi" w:hAnsiTheme="majorBidi" w:cstheme="majorBidi" w:hint="cs"/>
              </w:rPr>
              <w:t xml:space="preserve"> 36 </w:t>
            </w:r>
            <w:r w:rsidRPr="00B43F81"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  <w:tc>
          <w:tcPr>
            <w:tcW w:w="1257" w:type="dxa"/>
          </w:tcPr>
          <w:p w14:paraId="4DCD74C9" w14:textId="37FD409E" w:rsidR="00702F1F" w:rsidRPr="00B43F81" w:rsidRDefault="00D753CC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15,933</w:t>
            </w:r>
          </w:p>
        </w:tc>
        <w:tc>
          <w:tcPr>
            <w:tcW w:w="1175" w:type="dxa"/>
            <w:gridSpan w:val="2"/>
            <w:hideMark/>
          </w:tcPr>
          <w:p w14:paraId="5E06343C" w14:textId="77777777" w:rsidR="00702F1F" w:rsidRPr="00B43F81" w:rsidRDefault="00702F1F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 w:hint="cs"/>
                <w:lang w:val="en-US"/>
              </w:rPr>
              <w:t>4</w:t>
            </w:r>
            <w:r w:rsidRPr="00B43F81">
              <w:rPr>
                <w:rFonts w:asciiTheme="majorBidi" w:hAnsiTheme="majorBidi" w:cstheme="majorBidi"/>
                <w:lang w:val="en-US"/>
              </w:rPr>
              <w:t>2,285</w:t>
            </w:r>
          </w:p>
        </w:tc>
      </w:tr>
      <w:tr w:rsidR="00702F1F" w:rsidRPr="00B43F81" w14:paraId="31901778" w14:textId="77777777" w:rsidTr="00702F1F">
        <w:tc>
          <w:tcPr>
            <w:tcW w:w="792" w:type="dxa"/>
            <w:hideMark/>
          </w:tcPr>
          <w:p w14:paraId="62436C24" w14:textId="060CF060" w:rsidR="00702F1F" w:rsidRPr="00B43F81" w:rsidRDefault="00783D6B">
            <w:pPr>
              <w:ind w:right="-36"/>
              <w:jc w:val="center"/>
              <w:rPr>
                <w:rFonts w:asciiTheme="majorBidi" w:hAnsiTheme="majorBidi" w:cstheme="majorBidi"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7</w:t>
            </w:r>
            <w:r w:rsidR="00702F1F" w:rsidRPr="00B43F81">
              <w:rPr>
                <w:rFonts w:asciiTheme="majorBidi" w:hAnsiTheme="majorBidi" w:cstheme="majorBidi" w:hint="cs"/>
              </w:rPr>
              <w:t>.</w:t>
            </w:r>
          </w:p>
        </w:tc>
        <w:tc>
          <w:tcPr>
            <w:tcW w:w="1260" w:type="dxa"/>
            <w:hideMark/>
          </w:tcPr>
          <w:p w14:paraId="4F98899A" w14:textId="77777777" w:rsidR="00702F1F" w:rsidRPr="00B43F81" w:rsidRDefault="00702F1F">
            <w:pPr>
              <w:ind w:right="-36"/>
              <w:jc w:val="center"/>
              <w:rPr>
                <w:rFonts w:asciiTheme="majorBidi" w:hAnsiTheme="majorBidi" w:cstheme="majorBidi"/>
              </w:rPr>
            </w:pPr>
            <w:r w:rsidRPr="00B43F81">
              <w:rPr>
                <w:rFonts w:asciiTheme="majorBidi" w:hAnsiTheme="majorBidi" w:cstheme="majorBidi" w:hint="cs"/>
              </w:rPr>
              <w:t>310</w:t>
            </w:r>
          </w:p>
        </w:tc>
        <w:tc>
          <w:tcPr>
            <w:tcW w:w="4680" w:type="dxa"/>
            <w:hideMark/>
          </w:tcPr>
          <w:p w14:paraId="29E3C1B2" w14:textId="77777777" w:rsidR="00702F1F" w:rsidRPr="00B43F81" w:rsidRDefault="00702F1F">
            <w:pPr>
              <w:ind w:left="180" w:right="-18" w:hanging="180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ชำระคืนเงินต้นจากการปลอดจำนองห้องชุดในอัตรา          ร้อยละ</w:t>
            </w:r>
            <w:r w:rsidRPr="00B43F81">
              <w:rPr>
                <w:rFonts w:asciiTheme="majorBidi" w:hAnsiTheme="majorBidi" w:cstheme="majorBidi" w:hint="cs"/>
              </w:rPr>
              <w:t xml:space="preserve"> 90 </w:t>
            </w:r>
            <w:r w:rsidRPr="00B43F81">
              <w:rPr>
                <w:rFonts w:asciiTheme="majorBidi" w:hAnsiTheme="majorBidi" w:cstheme="majorBidi" w:hint="cs"/>
                <w:cs/>
              </w:rPr>
              <w:t xml:space="preserve">ของราคาตามสัญญาซื้อขายห้องชุดและ             ไม่ต่ำกว่าจำนวนเงินที่ระบุในสัญญาและเสร็จสิ้นภายใน                   เดือนมีนาคม </w:t>
            </w:r>
            <w:r w:rsidRPr="00B43F81">
              <w:rPr>
                <w:rFonts w:asciiTheme="majorBidi" w:hAnsiTheme="majorBidi" w:cstheme="majorBidi" w:hint="cs"/>
              </w:rPr>
              <w:t>2569</w:t>
            </w:r>
          </w:p>
        </w:tc>
        <w:tc>
          <w:tcPr>
            <w:tcW w:w="1257" w:type="dxa"/>
          </w:tcPr>
          <w:p w14:paraId="218AA0F5" w14:textId="593E753A" w:rsidR="00702F1F" w:rsidRPr="00B43F81" w:rsidRDefault="004601F6" w:rsidP="00702F1F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164,093</w:t>
            </w:r>
          </w:p>
        </w:tc>
        <w:tc>
          <w:tcPr>
            <w:tcW w:w="1175" w:type="dxa"/>
            <w:gridSpan w:val="2"/>
            <w:hideMark/>
          </w:tcPr>
          <w:p w14:paraId="5E4DA1EE" w14:textId="77777777" w:rsidR="00702F1F" w:rsidRPr="00B43F81" w:rsidRDefault="00702F1F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201,024</w:t>
            </w:r>
          </w:p>
          <w:p w14:paraId="634A19E0" w14:textId="77777777" w:rsidR="00702F1F" w:rsidRPr="00B43F81" w:rsidRDefault="00702F1F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</w:p>
          <w:p w14:paraId="2CCF8E3A" w14:textId="77777777" w:rsidR="00702F1F" w:rsidRPr="00B43F81" w:rsidRDefault="00702F1F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702F1F" w:rsidRPr="00B43F81" w14:paraId="7A5E877E" w14:textId="77777777" w:rsidTr="00702F1F">
        <w:tc>
          <w:tcPr>
            <w:tcW w:w="792" w:type="dxa"/>
            <w:hideMark/>
          </w:tcPr>
          <w:p w14:paraId="7FE12C9C" w14:textId="1C61D54A" w:rsidR="00702F1F" w:rsidRPr="00B43F81" w:rsidRDefault="003D725A">
            <w:pPr>
              <w:ind w:right="-36"/>
              <w:jc w:val="center"/>
              <w:rPr>
                <w:rFonts w:asciiTheme="majorBidi" w:hAnsiTheme="majorBidi" w:cstheme="majorBidi"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8</w:t>
            </w:r>
            <w:r w:rsidR="00702F1F" w:rsidRPr="00B43F81">
              <w:rPr>
                <w:rFonts w:asciiTheme="majorBidi" w:hAnsiTheme="majorBidi" w:cstheme="majorBidi" w:hint="cs"/>
              </w:rPr>
              <w:t>.</w:t>
            </w:r>
          </w:p>
        </w:tc>
        <w:tc>
          <w:tcPr>
            <w:tcW w:w="1260" w:type="dxa"/>
            <w:hideMark/>
          </w:tcPr>
          <w:p w14:paraId="7C794A97" w14:textId="77777777" w:rsidR="00702F1F" w:rsidRPr="00B43F81" w:rsidRDefault="00702F1F">
            <w:pPr>
              <w:ind w:right="-36"/>
              <w:jc w:val="center"/>
              <w:rPr>
                <w:rFonts w:asciiTheme="majorBidi" w:hAnsiTheme="majorBidi" w:cstheme="majorBidi"/>
              </w:rPr>
            </w:pPr>
            <w:r w:rsidRPr="00B43F81">
              <w:rPr>
                <w:rFonts w:asciiTheme="majorBidi" w:hAnsiTheme="majorBidi" w:cstheme="majorBidi" w:hint="cs"/>
              </w:rPr>
              <w:t>199</w:t>
            </w:r>
          </w:p>
        </w:tc>
        <w:tc>
          <w:tcPr>
            <w:tcW w:w="4680" w:type="dxa"/>
            <w:hideMark/>
          </w:tcPr>
          <w:p w14:paraId="542F6EAD" w14:textId="77777777" w:rsidR="00702F1F" w:rsidRPr="00B43F81" w:rsidRDefault="00702F1F">
            <w:pPr>
              <w:ind w:left="180" w:right="-18" w:hanging="180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ชำระคืนเงินต้นจากการปลอดจำนองบ้านและห้องชุดของกลุ่มบริษัทในอัตราร้อยละ</w:t>
            </w:r>
            <w:r w:rsidRPr="00B43F81">
              <w:rPr>
                <w:rFonts w:asciiTheme="majorBidi" w:hAnsiTheme="majorBidi" w:cstheme="majorBidi" w:hint="cs"/>
              </w:rPr>
              <w:t xml:space="preserve"> 75 </w:t>
            </w:r>
            <w:r w:rsidRPr="00B43F81">
              <w:rPr>
                <w:rFonts w:asciiTheme="majorBidi" w:hAnsiTheme="majorBidi" w:cstheme="majorBidi" w:hint="cs"/>
                <w:cs/>
              </w:rPr>
              <w:t xml:space="preserve">ของราคาตามสัญญาซื้อขายบ้านและห้องชุดของกลุ่มบริษัทและไม่ต่ำกว่าจำนวนเงิน        ที่ระบุในสัญญาและเสร็จสิ้นภายใน </w:t>
            </w:r>
            <w:r w:rsidRPr="00B43F81">
              <w:rPr>
                <w:rFonts w:asciiTheme="majorBidi" w:hAnsiTheme="majorBidi" w:cstheme="majorBidi" w:hint="cs"/>
              </w:rPr>
              <w:t>3</w:t>
            </w:r>
            <w:r w:rsidRPr="00B43F81">
              <w:rPr>
                <w:rFonts w:asciiTheme="majorBidi" w:hAnsiTheme="majorBidi" w:cstheme="majorBidi" w:hint="cs"/>
                <w:cs/>
              </w:rPr>
              <w:t xml:space="preserve"> ปี</w:t>
            </w:r>
          </w:p>
        </w:tc>
        <w:tc>
          <w:tcPr>
            <w:tcW w:w="1257" w:type="dxa"/>
          </w:tcPr>
          <w:p w14:paraId="3AB5CB60" w14:textId="51701294" w:rsidR="00702F1F" w:rsidRPr="00B43F81" w:rsidRDefault="00AC129E" w:rsidP="00702F1F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75" w:type="dxa"/>
            <w:gridSpan w:val="2"/>
            <w:hideMark/>
          </w:tcPr>
          <w:p w14:paraId="6B47E442" w14:textId="77777777" w:rsidR="00702F1F" w:rsidRPr="00B43F81" w:rsidRDefault="00702F1F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 w:hint="cs"/>
                <w:lang w:val="en-US"/>
              </w:rPr>
              <w:t>18</w:t>
            </w:r>
            <w:r w:rsidRPr="00B43F81">
              <w:rPr>
                <w:rFonts w:asciiTheme="majorBidi" w:hAnsiTheme="majorBidi" w:cstheme="majorBidi"/>
                <w:lang w:val="en-US"/>
              </w:rPr>
              <w:t>9,186</w:t>
            </w:r>
          </w:p>
          <w:p w14:paraId="400CB5A2" w14:textId="77777777" w:rsidR="00702F1F" w:rsidRPr="00B43F81" w:rsidRDefault="00702F1F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</w:p>
          <w:p w14:paraId="42A0D2DB" w14:textId="77777777" w:rsidR="00702F1F" w:rsidRPr="00B43F81" w:rsidRDefault="00702F1F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</w:p>
          <w:p w14:paraId="2EC5EE95" w14:textId="77777777" w:rsidR="00702F1F" w:rsidRPr="00B43F81" w:rsidRDefault="00702F1F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6153E2" w:rsidRPr="00B43F81" w14:paraId="63DA5BCF" w14:textId="77777777" w:rsidTr="006153E2">
        <w:tc>
          <w:tcPr>
            <w:tcW w:w="792" w:type="dxa"/>
            <w:hideMark/>
          </w:tcPr>
          <w:p w14:paraId="15A8F07A" w14:textId="6DFB3220" w:rsidR="006153E2" w:rsidRPr="00B43F81" w:rsidRDefault="002767C0">
            <w:pPr>
              <w:ind w:right="-36"/>
              <w:jc w:val="center"/>
              <w:rPr>
                <w:rFonts w:asciiTheme="majorBidi" w:hAnsiTheme="majorBidi" w:cstheme="majorBidi"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9</w:t>
            </w:r>
            <w:r w:rsidR="006153E2" w:rsidRPr="00B43F81">
              <w:rPr>
                <w:rFonts w:asciiTheme="majorBidi" w:hAnsiTheme="majorBidi" w:cstheme="majorBidi" w:hint="cs"/>
              </w:rPr>
              <w:t>.</w:t>
            </w:r>
          </w:p>
        </w:tc>
        <w:tc>
          <w:tcPr>
            <w:tcW w:w="1260" w:type="dxa"/>
            <w:hideMark/>
          </w:tcPr>
          <w:p w14:paraId="0D1E3CA9" w14:textId="77777777" w:rsidR="006153E2" w:rsidRPr="00B43F81" w:rsidRDefault="006153E2">
            <w:pPr>
              <w:ind w:right="-36"/>
              <w:jc w:val="center"/>
              <w:rPr>
                <w:rFonts w:asciiTheme="majorBidi" w:hAnsiTheme="majorBidi" w:cstheme="majorBidi"/>
              </w:rPr>
            </w:pPr>
            <w:r w:rsidRPr="00B43F81">
              <w:rPr>
                <w:rFonts w:asciiTheme="majorBidi" w:hAnsiTheme="majorBidi" w:cstheme="majorBidi" w:hint="cs"/>
              </w:rPr>
              <w:t>75</w:t>
            </w:r>
          </w:p>
        </w:tc>
        <w:tc>
          <w:tcPr>
            <w:tcW w:w="4680" w:type="dxa"/>
            <w:hideMark/>
          </w:tcPr>
          <w:p w14:paraId="5C09C5AE" w14:textId="50251C2E" w:rsidR="006153E2" w:rsidRPr="00B43F81" w:rsidRDefault="006153E2">
            <w:pPr>
              <w:ind w:left="180" w:right="-18" w:hanging="180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 xml:space="preserve">ชำระคืนเงินต้นจากการปลอดจำนองที่ดินพร้อมสิ่งปลูกสร้างของกลุ่มบริษัทในอัตราร้อยละ </w:t>
            </w:r>
            <w:r w:rsidR="002E6ADE" w:rsidRPr="00B43F81">
              <w:rPr>
                <w:rFonts w:asciiTheme="majorBidi" w:hAnsiTheme="majorBidi" w:cstheme="majorBidi" w:hint="cs"/>
              </w:rPr>
              <w:t xml:space="preserve">75 </w:t>
            </w:r>
            <w:r w:rsidRPr="00B43F81">
              <w:rPr>
                <w:rFonts w:asciiTheme="majorBidi" w:hAnsiTheme="majorBidi" w:cstheme="majorBidi" w:hint="cs"/>
                <w:cs/>
              </w:rPr>
              <w:t xml:space="preserve">ของราคาตามสัญญาซื้อขายที่ดินพร้อมสิ่งปลูกสร้างของกลุ่มบริษัทและ                   ไม่ต่ำกว่าจำนวนเงินที่ระบุในสัญญา และเสร็จสิ้น                   </w:t>
            </w:r>
          </w:p>
        </w:tc>
        <w:tc>
          <w:tcPr>
            <w:tcW w:w="1257" w:type="dxa"/>
          </w:tcPr>
          <w:p w14:paraId="7DF19D71" w14:textId="4EDA161A" w:rsidR="006153E2" w:rsidRPr="00B43F81" w:rsidRDefault="00A94CF6" w:rsidP="006153E2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63,750</w:t>
            </w:r>
          </w:p>
        </w:tc>
        <w:tc>
          <w:tcPr>
            <w:tcW w:w="1175" w:type="dxa"/>
            <w:gridSpan w:val="2"/>
            <w:hideMark/>
          </w:tcPr>
          <w:p w14:paraId="3931F435" w14:textId="77777777" w:rsidR="006153E2" w:rsidRPr="00B43F81" w:rsidRDefault="006153E2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 w:hint="cs"/>
                <w:lang w:val="en-US"/>
              </w:rPr>
              <w:t>75,000</w:t>
            </w:r>
          </w:p>
          <w:p w14:paraId="4C726E58" w14:textId="77777777" w:rsidR="006153E2" w:rsidRPr="00B43F81" w:rsidRDefault="006153E2" w:rsidP="006153E2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</w:p>
          <w:p w14:paraId="5CFFFEAF" w14:textId="77777777" w:rsidR="006153E2" w:rsidRPr="00B43F81" w:rsidRDefault="006153E2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6153E2" w:rsidRPr="00B43F81" w14:paraId="2533747F" w14:textId="77777777" w:rsidTr="006153E2">
        <w:tc>
          <w:tcPr>
            <w:tcW w:w="792" w:type="dxa"/>
            <w:hideMark/>
          </w:tcPr>
          <w:p w14:paraId="4B01050A" w14:textId="77777777" w:rsidR="006153E2" w:rsidRPr="00B43F81" w:rsidRDefault="006153E2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hideMark/>
          </w:tcPr>
          <w:p w14:paraId="012B3F9B" w14:textId="77777777" w:rsidR="006153E2" w:rsidRPr="00B43F81" w:rsidRDefault="006153E2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680" w:type="dxa"/>
            <w:hideMark/>
          </w:tcPr>
          <w:p w14:paraId="7333D128" w14:textId="4F2917F7" w:rsidR="006153E2" w:rsidRPr="00B43F81" w:rsidRDefault="006153E2">
            <w:pPr>
              <w:ind w:left="180" w:right="-18" w:hanging="180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ab/>
            </w:r>
            <w:r w:rsidRPr="00B43F81">
              <w:rPr>
                <w:rFonts w:asciiTheme="majorBidi" w:hAnsiTheme="majorBidi" w:cstheme="majorBidi" w:hint="cs"/>
                <w:cs/>
              </w:rPr>
              <w:t xml:space="preserve">ภายใน </w:t>
            </w:r>
            <w:r w:rsidR="002E6ADE" w:rsidRPr="00B43F81">
              <w:rPr>
                <w:rFonts w:asciiTheme="majorBidi" w:hAnsiTheme="majorBidi" w:cstheme="majorBidi" w:hint="cs"/>
              </w:rPr>
              <w:t>3</w:t>
            </w:r>
            <w:r w:rsidRPr="00B43F81">
              <w:rPr>
                <w:rFonts w:asciiTheme="majorBidi" w:hAnsiTheme="majorBidi" w:cstheme="majorBidi" w:hint="cs"/>
                <w:cs/>
              </w:rPr>
              <w:t xml:space="preserve"> ปี</w:t>
            </w:r>
          </w:p>
        </w:tc>
        <w:tc>
          <w:tcPr>
            <w:tcW w:w="1257" w:type="dxa"/>
          </w:tcPr>
          <w:p w14:paraId="25EBE00C" w14:textId="77777777" w:rsidR="006153E2" w:rsidRPr="00B43F81" w:rsidRDefault="006153E2" w:rsidP="006153E2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5" w:type="dxa"/>
            <w:gridSpan w:val="2"/>
            <w:hideMark/>
          </w:tcPr>
          <w:p w14:paraId="64FEFCC1" w14:textId="77777777" w:rsidR="006153E2" w:rsidRPr="00B43F81" w:rsidRDefault="006153E2" w:rsidP="006153E2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BF6359" w:rsidRPr="00B43F81" w14:paraId="03C79564" w14:textId="77777777" w:rsidTr="00BF6359">
        <w:tc>
          <w:tcPr>
            <w:tcW w:w="792" w:type="dxa"/>
            <w:hideMark/>
          </w:tcPr>
          <w:p w14:paraId="0E4D3D61" w14:textId="2E9C525A" w:rsidR="00BF6359" w:rsidRPr="00B43F81" w:rsidRDefault="00BF6359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1</w:t>
            </w:r>
            <w:r w:rsidR="002767C0" w:rsidRPr="00B43F81">
              <w:rPr>
                <w:rFonts w:asciiTheme="majorBidi" w:hAnsiTheme="majorBidi" w:cstheme="majorBidi" w:hint="cs"/>
                <w:cs/>
              </w:rPr>
              <w:t>0</w:t>
            </w:r>
            <w:r w:rsidRPr="00B43F81">
              <w:rPr>
                <w:rFonts w:asciiTheme="majorBidi" w:hAnsiTheme="majorBidi" w:cstheme="majorBidi" w:hint="cs"/>
                <w:cs/>
              </w:rPr>
              <w:t>.</w:t>
            </w:r>
          </w:p>
        </w:tc>
        <w:tc>
          <w:tcPr>
            <w:tcW w:w="1260" w:type="dxa"/>
            <w:hideMark/>
          </w:tcPr>
          <w:p w14:paraId="4438766C" w14:textId="77777777" w:rsidR="00BF6359" w:rsidRPr="00B43F81" w:rsidRDefault="00BF6359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150</w:t>
            </w:r>
          </w:p>
        </w:tc>
        <w:tc>
          <w:tcPr>
            <w:tcW w:w="4680" w:type="dxa"/>
            <w:hideMark/>
          </w:tcPr>
          <w:p w14:paraId="4523F250" w14:textId="02D4E60C" w:rsidR="00BF6359" w:rsidRPr="00B43F81" w:rsidRDefault="00BF6359">
            <w:pPr>
              <w:ind w:left="180" w:right="-18" w:hanging="180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 w:rsidRPr="00B43F81">
              <w:rPr>
                <w:rFonts w:asciiTheme="majorBidi" w:hAnsiTheme="majorBidi" w:cstheme="majorBidi"/>
              </w:rPr>
              <w:t xml:space="preserve">70 </w:t>
            </w:r>
            <w:r w:rsidRPr="00B43F81">
              <w:rPr>
                <w:rFonts w:asciiTheme="majorBidi" w:hAnsiTheme="majorBidi" w:cstheme="majorBidi" w:hint="cs"/>
                <w:cs/>
              </w:rPr>
              <w:t>ของราคาตามสัญญาซื้อขายห้องชุดและไม่ต่ำกว่าราคาประเมินและไม่ต่ำกว่าจำนวนเงินตามที่ระบุในสัญญาและ</w:t>
            </w:r>
            <w:r w:rsidRPr="00B43F81">
              <w:rPr>
                <w:rFonts w:asciiTheme="majorBidi" w:hAnsiTheme="majorBidi" w:cstheme="majorBidi"/>
              </w:rPr>
              <w:t xml:space="preserve">    </w:t>
            </w:r>
            <w:r w:rsidRPr="00B43F81">
              <w:rPr>
                <w:rFonts w:asciiTheme="majorBidi" w:hAnsiTheme="majorBidi" w:cstheme="majorBidi" w:hint="cs"/>
                <w:cs/>
              </w:rPr>
              <w:t xml:space="preserve">เสร็จสิ้นภายใน </w:t>
            </w:r>
            <w:r w:rsidRPr="00B43F81">
              <w:rPr>
                <w:rFonts w:asciiTheme="majorBidi" w:hAnsiTheme="majorBidi" w:cstheme="majorBidi"/>
              </w:rPr>
              <w:t>3</w:t>
            </w:r>
            <w:r w:rsidRPr="00B43F81">
              <w:rPr>
                <w:rFonts w:asciiTheme="majorBidi" w:hAnsiTheme="majorBidi" w:cstheme="majorBidi" w:hint="cs"/>
                <w:cs/>
              </w:rPr>
              <w:t xml:space="preserve"> ปี</w:t>
            </w:r>
          </w:p>
        </w:tc>
        <w:tc>
          <w:tcPr>
            <w:tcW w:w="1257" w:type="dxa"/>
            <w:shd w:val="clear" w:color="auto" w:fill="auto"/>
          </w:tcPr>
          <w:p w14:paraId="0F13C22E" w14:textId="5B30BFB1" w:rsidR="00BF6359" w:rsidRPr="00B43F81" w:rsidRDefault="00866907" w:rsidP="00BF6359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64,587</w:t>
            </w:r>
          </w:p>
        </w:tc>
        <w:tc>
          <w:tcPr>
            <w:tcW w:w="1175" w:type="dxa"/>
            <w:gridSpan w:val="2"/>
            <w:hideMark/>
          </w:tcPr>
          <w:p w14:paraId="040D0D65" w14:textId="77777777" w:rsidR="00BF6359" w:rsidRPr="00B43F81" w:rsidRDefault="00BF6359" w:rsidP="00BF6359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2018A" w:rsidRPr="00B43F81" w14:paraId="2200FBB6" w14:textId="77777777" w:rsidTr="00AE0F6F">
        <w:trPr>
          <w:gridAfter w:val="1"/>
          <w:wAfter w:w="8" w:type="dxa"/>
        </w:trPr>
        <w:tc>
          <w:tcPr>
            <w:tcW w:w="792" w:type="dxa"/>
          </w:tcPr>
          <w:p w14:paraId="7688947F" w14:textId="082242F5" w:rsidR="00E2018A" w:rsidRPr="00B43F81" w:rsidRDefault="00E2018A" w:rsidP="00E2018A">
            <w:pPr>
              <w:ind w:right="-36"/>
              <w:jc w:val="center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="Angsana New" w:hAnsi="Angsana New" w:cs="Angsana New" w:hint="cs"/>
                <w:cs/>
              </w:rPr>
              <w:t>1</w:t>
            </w:r>
            <w:r w:rsidR="002767C0" w:rsidRPr="00B43F81">
              <w:rPr>
                <w:rFonts w:ascii="Angsana New" w:hAnsi="Angsana New" w:cs="Angsana New" w:hint="cs"/>
                <w:cs/>
              </w:rPr>
              <w:t>1</w:t>
            </w:r>
            <w:r w:rsidRPr="00B43F81">
              <w:rPr>
                <w:rFonts w:ascii="Angsana New" w:hAnsi="Angsana New" w:cs="Angsana New" w:hint="cs"/>
                <w:cs/>
              </w:rPr>
              <w:t>.</w:t>
            </w:r>
          </w:p>
        </w:tc>
        <w:tc>
          <w:tcPr>
            <w:tcW w:w="1260" w:type="dxa"/>
          </w:tcPr>
          <w:p w14:paraId="70B5CDC3" w14:textId="3189687E" w:rsidR="00E2018A" w:rsidRPr="00B43F81" w:rsidRDefault="00E2018A" w:rsidP="00E2018A">
            <w:pPr>
              <w:ind w:right="-36"/>
              <w:jc w:val="center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="Angsana New" w:hAnsi="Angsana New" w:cs="Angsana New" w:hint="cs"/>
                <w:cs/>
              </w:rPr>
              <w:t>95</w:t>
            </w:r>
          </w:p>
        </w:tc>
        <w:tc>
          <w:tcPr>
            <w:tcW w:w="4680" w:type="dxa"/>
          </w:tcPr>
          <w:p w14:paraId="6396D3EB" w14:textId="6BDF015D" w:rsidR="00E2018A" w:rsidRPr="00B43F81" w:rsidRDefault="00E2018A" w:rsidP="00E2018A">
            <w:pPr>
              <w:ind w:left="180" w:right="-18" w:hanging="180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ชำระคืนเงินต้นจากการปลอดจำนองห้องชุดโดยต้องไม่ต่ำกว่าจำนวนเงินตามที่ระบุในสัญญา และเสร็จสิ้นภายในเดือนมีนาคม</w:t>
            </w:r>
            <w:r w:rsidRPr="00B43F81">
              <w:rPr>
                <w:rFonts w:ascii="Angsana New" w:hAnsi="Angsana New" w:cs="Angsana New"/>
                <w:lang w:val="en-US"/>
              </w:rPr>
              <w:t xml:space="preserve"> 2569 </w:t>
            </w:r>
          </w:p>
        </w:tc>
        <w:tc>
          <w:tcPr>
            <w:tcW w:w="1257" w:type="dxa"/>
          </w:tcPr>
          <w:p w14:paraId="2C4CD8CE" w14:textId="64306BE4" w:rsidR="00E2018A" w:rsidRPr="00B43F81" w:rsidRDefault="00423800" w:rsidP="00E2018A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71,000</w:t>
            </w:r>
          </w:p>
        </w:tc>
        <w:tc>
          <w:tcPr>
            <w:tcW w:w="1167" w:type="dxa"/>
          </w:tcPr>
          <w:p w14:paraId="1B262909" w14:textId="07BA6A8C" w:rsidR="00E2018A" w:rsidRPr="00B43F81" w:rsidRDefault="00E2018A" w:rsidP="00E2018A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E2018A" w:rsidRPr="00B43F81" w14:paraId="315F0ECD" w14:textId="77777777" w:rsidTr="00AE0F6F">
        <w:trPr>
          <w:gridAfter w:val="1"/>
          <w:wAfter w:w="8" w:type="dxa"/>
        </w:trPr>
        <w:tc>
          <w:tcPr>
            <w:tcW w:w="792" w:type="dxa"/>
          </w:tcPr>
          <w:p w14:paraId="10283DEF" w14:textId="6F6542FA" w:rsidR="00E2018A" w:rsidRPr="00B43F81" w:rsidRDefault="00E2018A" w:rsidP="00E2018A">
            <w:pPr>
              <w:ind w:right="-36"/>
              <w:jc w:val="center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="Angsana New" w:hAnsi="Angsana New" w:cs="Angsana New" w:hint="cs"/>
                <w:cs/>
              </w:rPr>
              <w:t>1</w:t>
            </w:r>
            <w:r w:rsidR="00842C89" w:rsidRPr="00B43F81">
              <w:rPr>
                <w:rFonts w:ascii="Angsana New" w:hAnsi="Angsana New" w:cs="Angsana New" w:hint="cs"/>
                <w:cs/>
              </w:rPr>
              <w:t>2</w:t>
            </w:r>
            <w:r w:rsidRPr="00B43F81">
              <w:rPr>
                <w:rFonts w:ascii="Angsana New" w:hAnsi="Angsana New" w:cs="Angsana New" w:hint="cs"/>
                <w:cs/>
              </w:rPr>
              <w:t>.</w:t>
            </w:r>
          </w:p>
        </w:tc>
        <w:tc>
          <w:tcPr>
            <w:tcW w:w="1260" w:type="dxa"/>
          </w:tcPr>
          <w:p w14:paraId="72DCAA86" w14:textId="5170F1CA" w:rsidR="00E2018A" w:rsidRPr="00B43F81" w:rsidRDefault="00E2018A" w:rsidP="00E2018A">
            <w:pPr>
              <w:ind w:right="-36"/>
              <w:jc w:val="center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="Angsana New" w:hAnsi="Angsana New" w:cs="Angsana New" w:hint="cs"/>
                <w:cs/>
              </w:rPr>
              <w:t>60</w:t>
            </w:r>
          </w:p>
        </w:tc>
        <w:tc>
          <w:tcPr>
            <w:tcW w:w="4680" w:type="dxa"/>
          </w:tcPr>
          <w:p w14:paraId="1686D96F" w14:textId="17DD6A29" w:rsidR="00E2018A" w:rsidRPr="00B43F81" w:rsidRDefault="00E2018A" w:rsidP="00E2018A">
            <w:pPr>
              <w:ind w:left="180" w:right="-18" w:hanging="180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="Angsana New" w:hAnsi="Angsana New" w:cs="Angsana New"/>
                <w:cs/>
              </w:rPr>
              <w:t>ชำระคืนเงินต้นจากการปลอดจำนอง</w:t>
            </w:r>
            <w:r w:rsidRPr="00B43F81">
              <w:rPr>
                <w:rFonts w:ascii="Angsana New" w:hAnsi="Angsana New" w:cs="Angsana New" w:hint="cs"/>
                <w:cs/>
              </w:rPr>
              <w:t>ที่ดินพร้อมสิ่งปลูกสร้าง</w:t>
            </w:r>
            <w:r w:rsidRPr="00B43F81">
              <w:rPr>
                <w:rFonts w:ascii="Angsana New" w:hAnsi="Angsana New" w:cs="Angsana New"/>
                <w:cs/>
              </w:rPr>
              <w:t xml:space="preserve">ในอัตราร้อยละ </w:t>
            </w:r>
            <w:r w:rsidRPr="00B43F81">
              <w:rPr>
                <w:rFonts w:ascii="Angsana New" w:hAnsi="Angsana New" w:cs="Angsana New"/>
              </w:rPr>
              <w:t xml:space="preserve">70 </w:t>
            </w:r>
            <w:r w:rsidRPr="00B43F81">
              <w:rPr>
                <w:rFonts w:ascii="Angsana New" w:hAnsi="Angsana New" w:cs="Angsana New"/>
                <w:cs/>
              </w:rPr>
              <w:t>ของราคาตามสัญญา</w:t>
            </w:r>
            <w:r w:rsidRPr="00B43F81">
              <w:rPr>
                <w:rFonts w:ascii="Angsana New" w:hAnsi="Angsana New" w:cs="Angsana New" w:hint="cs"/>
                <w:cs/>
              </w:rPr>
              <w:t>จะ</w:t>
            </w:r>
            <w:r w:rsidRPr="00B43F81">
              <w:rPr>
                <w:rFonts w:ascii="Angsana New" w:hAnsi="Angsana New" w:cs="Angsana New"/>
                <w:cs/>
              </w:rPr>
              <w:t>ซื้อ</w:t>
            </w:r>
            <w:r w:rsidRPr="00B43F81">
              <w:rPr>
                <w:rFonts w:ascii="Angsana New" w:hAnsi="Angsana New" w:cs="Angsana New" w:hint="cs"/>
                <w:cs/>
              </w:rPr>
              <w:t>จะ</w:t>
            </w:r>
            <w:r w:rsidRPr="00B43F81">
              <w:rPr>
                <w:rFonts w:ascii="Angsana New" w:hAnsi="Angsana New" w:cs="Angsana New"/>
                <w:cs/>
              </w:rPr>
              <w:t>ขาย</w:t>
            </w:r>
            <w:r w:rsidRPr="00B43F81">
              <w:rPr>
                <w:rFonts w:ascii="Angsana New" w:hAnsi="Angsana New" w:cs="Angsana New" w:hint="cs"/>
                <w:cs/>
              </w:rPr>
              <w:t>ที่ดินพร้อมสิ่งปลูกสร้าง</w:t>
            </w:r>
            <w:r w:rsidRPr="00B43F81">
              <w:rPr>
                <w:rFonts w:ascii="Angsana New" w:hAnsi="Angsana New" w:cs="Angsana New"/>
                <w:cs/>
              </w:rPr>
              <w:t>และไม่ต่ำกว่าจำนวนเงินที่ระบุในสัญญา</w:t>
            </w:r>
            <w:r w:rsidRPr="00B43F81">
              <w:rPr>
                <w:rFonts w:ascii="Angsana New" w:hAnsi="Angsana New" w:cs="Angsana New"/>
              </w:rPr>
              <w:t xml:space="preserve"> </w:t>
            </w:r>
            <w:r w:rsidRPr="00B43F81">
              <w:rPr>
                <w:rFonts w:ascii="Angsana New" w:hAnsi="Angsana New" w:cs="Angsana New"/>
                <w:cs/>
              </w:rPr>
              <w:t>และเสร็จสิ้นภายใ</w:t>
            </w:r>
            <w:r w:rsidRPr="00B43F81">
              <w:rPr>
                <w:rFonts w:ascii="Angsana New" w:hAnsi="Angsana New" w:cs="Angsana New" w:hint="cs"/>
                <w:cs/>
              </w:rPr>
              <w:t>น</w:t>
            </w:r>
            <w:r w:rsidRPr="00B43F81">
              <w:rPr>
                <w:rFonts w:ascii="Angsana New" w:hAnsi="Angsana New" w:cs="Angsana New"/>
                <w:lang w:val="en-US"/>
              </w:rPr>
              <w:t xml:space="preserve"> 48 </w:t>
            </w:r>
            <w:r w:rsidRPr="00B43F81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57" w:type="dxa"/>
          </w:tcPr>
          <w:p w14:paraId="4E502973" w14:textId="6E374F8E" w:rsidR="00E2018A" w:rsidRPr="00B43F81" w:rsidRDefault="008E051F" w:rsidP="00E2018A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60,000</w:t>
            </w:r>
          </w:p>
        </w:tc>
        <w:tc>
          <w:tcPr>
            <w:tcW w:w="1167" w:type="dxa"/>
          </w:tcPr>
          <w:p w14:paraId="74530E78" w14:textId="6BA6A796" w:rsidR="00E2018A" w:rsidRPr="00B43F81" w:rsidRDefault="00E2018A" w:rsidP="00E2018A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4B293144" w14:textId="77777777" w:rsidR="0055663E" w:rsidRPr="00B43F81" w:rsidRDefault="0055663E" w:rsidP="0055663E">
      <w:pPr>
        <w:tabs>
          <w:tab w:val="left" w:pos="2160"/>
          <w:tab w:val="right" w:pos="7200"/>
          <w:tab w:val="right" w:pos="8540"/>
        </w:tabs>
        <w:spacing w:after="120"/>
        <w:ind w:left="360" w:right="-7" w:hanging="360"/>
        <w:jc w:val="right"/>
        <w:rPr>
          <w:rFonts w:asciiTheme="majorBidi" w:hAnsiTheme="majorBidi" w:cstheme="majorBidi"/>
          <w:cs/>
        </w:rPr>
      </w:pPr>
      <w:r w:rsidRPr="00B43F81">
        <w:rPr>
          <w:cs/>
        </w:rPr>
        <w:br w:type="page"/>
      </w:r>
      <w:r w:rsidRPr="00B43F81">
        <w:rPr>
          <w:rFonts w:asciiTheme="majorBidi" w:hAnsiTheme="majorBidi" w:cstheme="majorBidi"/>
          <w:cs/>
        </w:rPr>
        <w:lastRenderedPageBreak/>
        <w:t>(หน่วย: พันบาท)</w:t>
      </w:r>
    </w:p>
    <w:tbl>
      <w:tblPr>
        <w:tblW w:w="9164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792"/>
        <w:gridCol w:w="1260"/>
        <w:gridCol w:w="4680"/>
        <w:gridCol w:w="1257"/>
        <w:gridCol w:w="1167"/>
        <w:gridCol w:w="8"/>
      </w:tblGrid>
      <w:tr w:rsidR="0055663E" w:rsidRPr="00B43F81" w14:paraId="384B7088" w14:textId="77777777" w:rsidTr="0055663E">
        <w:tc>
          <w:tcPr>
            <w:tcW w:w="792" w:type="dxa"/>
          </w:tcPr>
          <w:p w14:paraId="0653ECC0" w14:textId="77777777" w:rsidR="0055663E" w:rsidRPr="00B43F81" w:rsidRDefault="0055663E" w:rsidP="00F70DB7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5CAE3C91" w14:textId="77777777" w:rsidR="0055663E" w:rsidRPr="00B43F81" w:rsidRDefault="0055663E" w:rsidP="00F70DB7">
            <w:pPr>
              <w:jc w:val="center"/>
              <w:rPr>
                <w:rFonts w:asciiTheme="majorBidi" w:hAnsiTheme="majorBidi" w:cstheme="majorBidi"/>
              </w:rPr>
            </w:pPr>
          </w:p>
          <w:p w14:paraId="23567712" w14:textId="77777777" w:rsidR="0055663E" w:rsidRPr="00B43F81" w:rsidRDefault="0055663E" w:rsidP="00F70DB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วงเงินกู้</w:t>
            </w:r>
          </w:p>
        </w:tc>
        <w:tc>
          <w:tcPr>
            <w:tcW w:w="4680" w:type="dxa"/>
          </w:tcPr>
          <w:p w14:paraId="4722B2B3" w14:textId="77777777" w:rsidR="0055663E" w:rsidRPr="00B43F81" w:rsidRDefault="0055663E" w:rsidP="00F70DB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2" w:type="dxa"/>
            <w:gridSpan w:val="3"/>
            <w:vAlign w:val="bottom"/>
            <w:hideMark/>
          </w:tcPr>
          <w:p w14:paraId="192E499B" w14:textId="77777777" w:rsidR="0055663E" w:rsidRPr="00B43F81" w:rsidRDefault="0055663E" w:rsidP="00F70DB7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งบการเงินรวมและ</w:t>
            </w:r>
          </w:p>
          <w:p w14:paraId="1FCA8B37" w14:textId="77777777" w:rsidR="0055663E" w:rsidRPr="00B43F81" w:rsidRDefault="0055663E" w:rsidP="00F70DB7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5663E" w:rsidRPr="00B43F81" w14:paraId="1A6DD3D4" w14:textId="77777777" w:rsidTr="0055663E">
        <w:tc>
          <w:tcPr>
            <w:tcW w:w="792" w:type="dxa"/>
          </w:tcPr>
          <w:p w14:paraId="4128EA0C" w14:textId="77777777" w:rsidR="0055663E" w:rsidRPr="00B43F81" w:rsidRDefault="0055663E" w:rsidP="00F70DB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เงินกู้</w:t>
            </w:r>
          </w:p>
        </w:tc>
        <w:tc>
          <w:tcPr>
            <w:tcW w:w="1260" w:type="dxa"/>
            <w:hideMark/>
          </w:tcPr>
          <w:p w14:paraId="59A7A3A0" w14:textId="77777777" w:rsidR="0055663E" w:rsidRPr="00B43F81" w:rsidRDefault="0055663E" w:rsidP="00F70DB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(ล้านบาท)</w:t>
            </w:r>
          </w:p>
        </w:tc>
        <w:tc>
          <w:tcPr>
            <w:tcW w:w="4680" w:type="dxa"/>
          </w:tcPr>
          <w:p w14:paraId="0F3D2617" w14:textId="77777777" w:rsidR="0055663E" w:rsidRPr="00B43F81" w:rsidRDefault="0055663E" w:rsidP="00F70DB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การชำระคืนเงินต้น</w:t>
            </w:r>
          </w:p>
        </w:tc>
        <w:tc>
          <w:tcPr>
            <w:tcW w:w="1257" w:type="dxa"/>
            <w:hideMark/>
          </w:tcPr>
          <w:p w14:paraId="37EB0896" w14:textId="77777777" w:rsidR="0055663E" w:rsidRPr="00B43F81" w:rsidRDefault="0055663E" w:rsidP="00F70DB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175" w:type="dxa"/>
            <w:gridSpan w:val="2"/>
            <w:hideMark/>
          </w:tcPr>
          <w:p w14:paraId="4EB5403A" w14:textId="77777777" w:rsidR="0055663E" w:rsidRPr="00B43F81" w:rsidRDefault="0055663E" w:rsidP="00F70DB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E2018A" w:rsidRPr="00B43F81" w14:paraId="5078B048" w14:textId="77777777" w:rsidTr="0055663E">
        <w:trPr>
          <w:gridAfter w:val="1"/>
          <w:wAfter w:w="8" w:type="dxa"/>
        </w:trPr>
        <w:tc>
          <w:tcPr>
            <w:tcW w:w="792" w:type="dxa"/>
          </w:tcPr>
          <w:p w14:paraId="6E65A69B" w14:textId="2509EB90" w:rsidR="00E2018A" w:rsidRPr="00B43F81" w:rsidRDefault="00CB736D" w:rsidP="00E2018A">
            <w:pPr>
              <w:ind w:right="-36"/>
              <w:jc w:val="center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="Angsana New" w:hAnsi="Angsana New" w:cs="Angsana New" w:hint="cs"/>
                <w:cs/>
              </w:rPr>
              <w:t>1</w:t>
            </w:r>
            <w:r w:rsidR="00842C89" w:rsidRPr="00B43F81">
              <w:rPr>
                <w:rFonts w:ascii="Angsana New" w:hAnsi="Angsana New" w:cs="Angsana New" w:hint="cs"/>
                <w:cs/>
              </w:rPr>
              <w:t>3</w:t>
            </w:r>
            <w:r w:rsidR="00E2018A" w:rsidRPr="00B43F81">
              <w:rPr>
                <w:rFonts w:ascii="Angsana New" w:hAnsi="Angsana New" w:cs="Angsana New" w:hint="cs"/>
                <w:cs/>
              </w:rPr>
              <w:t>.</w:t>
            </w:r>
          </w:p>
        </w:tc>
        <w:tc>
          <w:tcPr>
            <w:tcW w:w="1260" w:type="dxa"/>
          </w:tcPr>
          <w:p w14:paraId="4CB58849" w14:textId="4200D024" w:rsidR="00E2018A" w:rsidRPr="00B43F81" w:rsidRDefault="00E2018A" w:rsidP="00E2018A">
            <w:pPr>
              <w:ind w:right="-36"/>
              <w:jc w:val="center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="Angsana New" w:hAnsi="Angsana New" w:cs="Angsana New" w:hint="cs"/>
                <w:cs/>
              </w:rPr>
              <w:t>197</w:t>
            </w:r>
          </w:p>
        </w:tc>
        <w:tc>
          <w:tcPr>
            <w:tcW w:w="4680" w:type="dxa"/>
          </w:tcPr>
          <w:p w14:paraId="6B3A3BA6" w14:textId="03DD7AB1" w:rsidR="00E2018A" w:rsidRPr="00B43F81" w:rsidRDefault="00E2018A" w:rsidP="00E2018A">
            <w:pPr>
              <w:ind w:left="180" w:right="-18" w:hanging="180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="Angsana New" w:hAnsi="Angsana New" w:cs="Angsana New"/>
                <w:cs/>
              </w:rPr>
              <w:t>ชำระคืนเงินต้นจากการปลอดจำนองที่ดินพร้อมสิ่งปลูกสร้างของกลุ่มบริษัทในอัตราร้อยล</w:t>
            </w:r>
            <w:r w:rsidRPr="00B43F81">
              <w:rPr>
                <w:rFonts w:ascii="Angsana New" w:hAnsi="Angsana New" w:cs="Angsana New" w:hint="cs"/>
                <w:cs/>
              </w:rPr>
              <w:t xml:space="preserve">ะ </w:t>
            </w:r>
            <w:r w:rsidRPr="00B43F81">
              <w:rPr>
                <w:rFonts w:ascii="Angsana New" w:hAnsi="Angsana New" w:cs="Angsana New"/>
                <w:lang w:val="en-US"/>
              </w:rPr>
              <w:t xml:space="preserve">75 </w:t>
            </w:r>
            <w:r w:rsidRPr="00B43F81">
              <w:rPr>
                <w:rFonts w:ascii="Angsana New" w:hAnsi="Angsana New" w:cs="Angsana New"/>
                <w:cs/>
              </w:rPr>
              <w:t>ของราคาตามสัญญาซื้อขายที่ดินพร้อมสิ่งปลูกสร้างของกลุ่มบริษัทและ                   ไม่ต่ำกว่าจำนวนเงินตามที่ระบุในสัญญาและเสร็จสิ้นภายใ</w:t>
            </w:r>
            <w:r w:rsidRPr="00B43F81">
              <w:rPr>
                <w:rFonts w:ascii="Angsana New" w:hAnsi="Angsana New" w:cs="Angsana New" w:hint="cs"/>
                <w:cs/>
              </w:rPr>
              <w:t xml:space="preserve">น </w:t>
            </w:r>
            <w:r w:rsidRPr="00B43F81">
              <w:rPr>
                <w:rFonts w:ascii="Angsana New" w:hAnsi="Angsana New" w:cs="Angsana New"/>
                <w:lang w:val="en-US"/>
              </w:rPr>
              <w:t xml:space="preserve">3 </w:t>
            </w:r>
            <w:r w:rsidRPr="00B43F81">
              <w:rPr>
                <w:rFonts w:ascii="Angsana New" w:hAnsi="Angsana New" w:cs="Angsana New"/>
                <w:cs/>
              </w:rPr>
              <w:t>ปี</w:t>
            </w:r>
            <w:r w:rsidRPr="00B43F81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257" w:type="dxa"/>
          </w:tcPr>
          <w:p w14:paraId="340F350F" w14:textId="63EF11D2" w:rsidR="00E2018A" w:rsidRPr="00D31552" w:rsidRDefault="005F6BA2" w:rsidP="00D31552">
            <w:pP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 w:rsidRPr="00D31552">
              <w:rPr>
                <w:rFonts w:ascii="Angsana New" w:hAnsi="Angsana New" w:cs="Angsana New"/>
                <w:lang w:val="en-US"/>
              </w:rPr>
              <w:t>192,27</w:t>
            </w:r>
            <w:r w:rsidR="00D877AB" w:rsidRPr="00D31552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167" w:type="dxa"/>
          </w:tcPr>
          <w:p w14:paraId="46734DB3" w14:textId="14773DCD" w:rsidR="00E2018A" w:rsidRPr="00B43F81" w:rsidRDefault="00E2018A" w:rsidP="00E2018A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DF1F60" w:rsidRPr="00B43F81" w14:paraId="628B6901" w14:textId="77777777" w:rsidTr="00FF4314">
        <w:trPr>
          <w:gridAfter w:val="1"/>
          <w:wAfter w:w="8" w:type="dxa"/>
          <w:trHeight w:val="999"/>
        </w:trPr>
        <w:tc>
          <w:tcPr>
            <w:tcW w:w="792" w:type="dxa"/>
          </w:tcPr>
          <w:p w14:paraId="2DADE68A" w14:textId="3FB76A0D" w:rsidR="00DF1F60" w:rsidRPr="00B43F81" w:rsidRDefault="00CB736D" w:rsidP="00DF1F60">
            <w:pPr>
              <w:ind w:right="-36"/>
              <w:jc w:val="center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="Angsana New" w:hAnsi="Angsana New" w:cs="Angsana New" w:hint="cs"/>
                <w:cs/>
              </w:rPr>
              <w:t>1</w:t>
            </w:r>
            <w:r w:rsidR="00842C89" w:rsidRPr="00B43F81">
              <w:rPr>
                <w:rFonts w:ascii="Angsana New" w:hAnsi="Angsana New" w:cs="Angsana New" w:hint="cs"/>
                <w:cs/>
              </w:rPr>
              <w:t>4</w:t>
            </w:r>
            <w:r w:rsidR="00DF1F60" w:rsidRPr="00B43F81">
              <w:rPr>
                <w:rFonts w:ascii="Angsana New" w:hAnsi="Angsana New" w:cs="Angsana New" w:hint="cs"/>
                <w:cs/>
              </w:rPr>
              <w:t>.</w:t>
            </w:r>
          </w:p>
        </w:tc>
        <w:tc>
          <w:tcPr>
            <w:tcW w:w="1260" w:type="dxa"/>
          </w:tcPr>
          <w:p w14:paraId="03720484" w14:textId="6EA81741" w:rsidR="00DF1F60" w:rsidRPr="00B43F81" w:rsidRDefault="00DF1F60" w:rsidP="00DF1F60">
            <w:pPr>
              <w:ind w:right="-36"/>
              <w:jc w:val="center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="Angsana New" w:hAnsi="Angsana New" w:cs="Angsana New" w:hint="cs"/>
                <w:cs/>
              </w:rPr>
              <w:t>250</w:t>
            </w:r>
          </w:p>
        </w:tc>
        <w:tc>
          <w:tcPr>
            <w:tcW w:w="4680" w:type="dxa"/>
          </w:tcPr>
          <w:p w14:paraId="48240143" w14:textId="12EC3887" w:rsidR="00DF1F60" w:rsidRPr="00B43F81" w:rsidRDefault="00DF1F60" w:rsidP="00902AC4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B43F81">
              <w:rPr>
                <w:rFonts w:ascii="Angsana New" w:hAnsi="Angsana New" w:cs="Angsana New"/>
                <w:cs/>
              </w:rPr>
              <w:t>ชำระคืนเงินต้นจากการปลอดจำนองที่ดินพร้อมสิ่งปลูกสร้างในอัตราร้อยล</w:t>
            </w:r>
            <w:r w:rsidR="002E6ADE">
              <w:rPr>
                <w:rFonts w:ascii="Angsana New" w:hAnsi="Angsana New" w:cs="Angsana New" w:hint="cs"/>
                <w:cs/>
              </w:rPr>
              <w:t>ะ</w:t>
            </w:r>
            <w:r w:rsidR="002E6ADE">
              <w:rPr>
                <w:rFonts w:ascii="Angsana New" w:hAnsi="Angsana New" w:cs="Angsana New"/>
                <w:lang w:val="en-US"/>
              </w:rPr>
              <w:t xml:space="preserve"> 70</w:t>
            </w:r>
            <w:r w:rsidR="002E6ADE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43F81">
              <w:rPr>
                <w:rFonts w:ascii="Angsana New" w:hAnsi="Angsana New" w:cs="Angsana New"/>
                <w:cs/>
              </w:rPr>
              <w:t>ของราคาตามสัญญาจะซื้อจะขายที่ดินพร้อมสิ่งปลูกสร้างและไม่ต่ำกว่าจำนวนเงินที่ระบุ</w:t>
            </w:r>
            <w:r w:rsidR="00902AC4" w:rsidRPr="00B43F81">
              <w:rPr>
                <w:rFonts w:ascii="Angsana New" w:hAnsi="Angsana New" w:cs="Angsana New" w:hint="cs"/>
                <w:cs/>
              </w:rPr>
              <w:t xml:space="preserve"> </w:t>
            </w:r>
            <w:r w:rsidR="00333F17" w:rsidRPr="00B43F81">
              <w:rPr>
                <w:rFonts w:ascii="Angsana New" w:hAnsi="Angsana New" w:cs="Angsana New" w:hint="cs"/>
                <w:cs/>
              </w:rPr>
              <w:t xml:space="preserve">         </w:t>
            </w:r>
            <w:r w:rsidR="008F6C71" w:rsidRPr="00B43F81">
              <w:rPr>
                <w:rFonts w:ascii="Angsana New" w:hAnsi="Angsana New" w:cs="Angsana New"/>
                <w:cs/>
              </w:rPr>
              <w:t>ในสัญญา และเสร็จสิ้นภายใ</w:t>
            </w:r>
            <w:r w:rsidR="008F6C71" w:rsidRPr="00B43F81">
              <w:rPr>
                <w:rFonts w:ascii="Angsana New" w:hAnsi="Angsana New" w:cs="Angsana New" w:hint="cs"/>
                <w:cs/>
              </w:rPr>
              <w:t>น</w:t>
            </w:r>
            <w:r w:rsidR="008F6C71" w:rsidRPr="00B43F81">
              <w:rPr>
                <w:rFonts w:ascii="Angsana New" w:hAnsi="Angsana New" w:cs="Angsana New"/>
              </w:rPr>
              <w:t xml:space="preserve"> 48 </w:t>
            </w:r>
            <w:r w:rsidR="008F6C71" w:rsidRPr="00B43F81">
              <w:rPr>
                <w:rFonts w:ascii="Angsana New" w:hAnsi="Angsana New" w:cs="Angsana New"/>
                <w:cs/>
              </w:rPr>
              <w:t>เดือน</w:t>
            </w:r>
            <w:r w:rsidR="00FF4314" w:rsidRPr="00B43F81">
              <w:rPr>
                <w:rFonts w:ascii="Angsana New" w:hAnsi="Angsana New" w:cs="Angsana New" w:hint="cs"/>
                <w:cs/>
              </w:rPr>
              <w:t xml:space="preserve">            </w:t>
            </w:r>
          </w:p>
        </w:tc>
        <w:tc>
          <w:tcPr>
            <w:tcW w:w="1257" w:type="dxa"/>
          </w:tcPr>
          <w:p w14:paraId="7F60C48B" w14:textId="6F62A5D3" w:rsidR="00DF1F60" w:rsidRPr="00B43F81" w:rsidRDefault="00AE4EA7" w:rsidP="00D31552">
            <w:pP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 w:rsidRPr="00B43F81">
              <w:rPr>
                <w:rFonts w:ascii="Angsana New" w:hAnsi="Angsana New" w:cs="Angsana New"/>
                <w:lang w:val="en-US"/>
              </w:rPr>
              <w:t>66,130</w:t>
            </w:r>
          </w:p>
          <w:p w14:paraId="31AD6393" w14:textId="77777777" w:rsidR="00DF1F60" w:rsidRPr="00B43F81" w:rsidRDefault="00DF1F60" w:rsidP="00D31552">
            <w:pP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</w:p>
          <w:p w14:paraId="285141DB" w14:textId="77777777" w:rsidR="00DF1F60" w:rsidRPr="00D31552" w:rsidRDefault="00DF1F60" w:rsidP="00D31552">
            <w:pP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67" w:type="dxa"/>
          </w:tcPr>
          <w:p w14:paraId="64970FE7" w14:textId="77777777" w:rsidR="00DF1F60" w:rsidRPr="00B43F81" w:rsidRDefault="00DF1F60" w:rsidP="00FF4314">
            <w:pP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  <w:r w:rsidRPr="00B43F81">
              <w:rPr>
                <w:rFonts w:ascii="Angsana New" w:hAnsi="Angsana New" w:cs="Angsana New"/>
                <w:lang w:val="en-US"/>
              </w:rPr>
              <w:t>-</w:t>
            </w:r>
          </w:p>
          <w:p w14:paraId="1249FD31" w14:textId="77777777" w:rsidR="00DF1F60" w:rsidRPr="00B43F81" w:rsidRDefault="00DF1F60" w:rsidP="00FF4314">
            <w:pP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</w:p>
          <w:p w14:paraId="50583238" w14:textId="0BBE6E78" w:rsidR="00DF1F60" w:rsidRPr="00B43F81" w:rsidRDefault="00DF1F60" w:rsidP="00FF4314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6D37CB" w:rsidRPr="00B43F81" w14:paraId="586F142D" w14:textId="77777777" w:rsidTr="0055663E">
        <w:trPr>
          <w:trHeight w:val="999"/>
        </w:trPr>
        <w:tc>
          <w:tcPr>
            <w:tcW w:w="792" w:type="dxa"/>
          </w:tcPr>
          <w:p w14:paraId="142904F2" w14:textId="2570FA1F" w:rsidR="006D37CB" w:rsidRPr="00B43F81" w:rsidRDefault="00951382" w:rsidP="00DF1F60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B43F81">
              <w:rPr>
                <w:rFonts w:ascii="Angsana New" w:hAnsi="Angsana New" w:cs="Angsana New" w:hint="cs"/>
                <w:cs/>
              </w:rPr>
              <w:t>1</w:t>
            </w:r>
            <w:r w:rsidR="00842C89" w:rsidRPr="00B43F81">
              <w:rPr>
                <w:rFonts w:ascii="Angsana New" w:hAnsi="Angsana New" w:cs="Angsana New" w:hint="cs"/>
                <w:cs/>
              </w:rPr>
              <w:t>5</w:t>
            </w:r>
            <w:r w:rsidRPr="00B43F81">
              <w:rPr>
                <w:rFonts w:ascii="Angsana New" w:hAnsi="Angsana New" w:cs="Angsana New" w:hint="cs"/>
                <w:cs/>
              </w:rPr>
              <w:t>.</w:t>
            </w:r>
          </w:p>
        </w:tc>
        <w:tc>
          <w:tcPr>
            <w:tcW w:w="1260" w:type="dxa"/>
          </w:tcPr>
          <w:p w14:paraId="04AF865E" w14:textId="7AD662F3" w:rsidR="006D37CB" w:rsidRPr="00B43F81" w:rsidRDefault="00FB25A3" w:rsidP="00DF1F60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43F81">
              <w:rPr>
                <w:rFonts w:ascii="Angsana New" w:hAnsi="Angsana New" w:cs="Angsana New"/>
                <w:lang w:val="en-US"/>
              </w:rPr>
              <w:t>90</w:t>
            </w:r>
          </w:p>
        </w:tc>
        <w:tc>
          <w:tcPr>
            <w:tcW w:w="4680" w:type="dxa"/>
          </w:tcPr>
          <w:p w14:paraId="5CC27E71" w14:textId="4771C8FF" w:rsidR="006D37CB" w:rsidRPr="00B43F81" w:rsidRDefault="00D73515" w:rsidP="00DF1F60">
            <w:pPr>
              <w:ind w:left="180" w:right="-18" w:hanging="180"/>
              <w:rPr>
                <w:rFonts w:ascii="Angsana New" w:hAnsi="Angsana New" w:cs="Angsana New"/>
                <w:cs/>
                <w:lang w:val="en-US"/>
              </w:rPr>
            </w:pPr>
            <w:r w:rsidRPr="00B43F81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</w:t>
            </w:r>
            <w:r w:rsidR="00333B84" w:rsidRPr="00B43F81">
              <w:rPr>
                <w:rFonts w:ascii="Angsana New" w:hAnsi="Angsana New" w:cs="Angsana New" w:hint="cs"/>
                <w:cs/>
              </w:rPr>
              <w:t>ที่ดินพร้อมสิ่งปลูกสร้าง</w:t>
            </w:r>
            <w:r w:rsidR="00761A28" w:rsidRPr="00B43F81">
              <w:rPr>
                <w:rFonts w:ascii="Angsana New" w:hAnsi="Angsana New" w:cs="Angsana New" w:hint="cs"/>
                <w:cs/>
              </w:rPr>
              <w:t>ใ</w:t>
            </w:r>
            <w:r w:rsidR="003C6E69" w:rsidRPr="00B43F81">
              <w:rPr>
                <w:rFonts w:ascii="Angsana New" w:hAnsi="Angsana New" w:cs="Angsana New" w:hint="cs"/>
                <w:cs/>
              </w:rPr>
              <w:t>น</w:t>
            </w:r>
            <w:r w:rsidR="009156C6" w:rsidRPr="00B43F81">
              <w:rPr>
                <w:rFonts w:ascii="Angsana New" w:hAnsi="Angsana New" w:cs="Angsana New" w:hint="cs"/>
                <w:cs/>
              </w:rPr>
              <w:t>อัตราร้อยล</w:t>
            </w:r>
            <w:r w:rsidR="002E6ADE">
              <w:rPr>
                <w:rFonts w:ascii="Angsana New" w:hAnsi="Angsana New" w:cs="Angsana New" w:hint="cs"/>
                <w:cs/>
              </w:rPr>
              <w:t>ะ</w:t>
            </w:r>
            <w:r w:rsidR="002E6ADE">
              <w:rPr>
                <w:rFonts w:ascii="Angsana New" w:hAnsi="Angsana New" w:cs="Angsana New"/>
                <w:lang w:val="en-US"/>
              </w:rPr>
              <w:t xml:space="preserve"> </w:t>
            </w:r>
            <w:r w:rsidR="00F75C07">
              <w:rPr>
                <w:rFonts w:ascii="Angsana New" w:hAnsi="Angsana New" w:cs="Angsana New"/>
                <w:lang w:val="en-US"/>
              </w:rPr>
              <w:t>70</w:t>
            </w:r>
            <w:r w:rsidR="00F75C07">
              <w:rPr>
                <w:rFonts w:ascii="Angsana New" w:hAnsi="Angsana New" w:cs="Angsana New" w:hint="cs"/>
                <w:cs/>
                <w:lang w:val="en-US"/>
              </w:rPr>
              <w:t xml:space="preserve"> และ </w:t>
            </w:r>
            <w:r w:rsidR="00F75C07">
              <w:rPr>
                <w:rFonts w:ascii="Angsana New" w:hAnsi="Angsana New" w:cs="Angsana New"/>
                <w:lang w:val="en-US"/>
              </w:rPr>
              <w:t>75</w:t>
            </w:r>
            <w:r w:rsidR="002E6ADE">
              <w:rPr>
                <w:rFonts w:ascii="Angsana New" w:hAnsi="Angsana New" w:cs="Angsana New"/>
                <w:lang w:val="en-US"/>
              </w:rPr>
              <w:t xml:space="preserve"> </w:t>
            </w:r>
            <w:r w:rsidR="003E5001" w:rsidRPr="00B43F81">
              <w:rPr>
                <w:rFonts w:ascii="Angsana New" w:hAnsi="Angsana New" w:cs="Angsana New" w:hint="cs"/>
                <w:cs/>
                <w:lang w:val="en-US"/>
              </w:rPr>
              <w:t>ของ</w:t>
            </w:r>
            <w:r w:rsidR="008B032B" w:rsidRPr="00B43F81">
              <w:rPr>
                <w:rFonts w:ascii="Angsana New" w:hAnsi="Angsana New" w:cs="Angsana New" w:hint="cs"/>
                <w:cs/>
                <w:lang w:val="en-US"/>
              </w:rPr>
              <w:t>ราคาตามสัญญา</w:t>
            </w:r>
            <w:r w:rsidR="008B1126" w:rsidRPr="00B43F81">
              <w:rPr>
                <w:rFonts w:ascii="Angsana New" w:hAnsi="Angsana New" w:cs="Angsana New" w:hint="cs"/>
                <w:cs/>
                <w:lang w:val="en-US"/>
              </w:rPr>
              <w:t>ซื้อ</w:t>
            </w:r>
            <w:r w:rsidR="00133DA9" w:rsidRPr="00B43F81">
              <w:rPr>
                <w:rFonts w:ascii="Angsana New" w:hAnsi="Angsana New" w:cs="Angsana New" w:hint="cs"/>
                <w:cs/>
                <w:lang w:val="en-US"/>
              </w:rPr>
              <w:t>ขาย</w:t>
            </w:r>
            <w:r w:rsidR="00802476" w:rsidRPr="00B43F81">
              <w:rPr>
                <w:rFonts w:ascii="Angsana New" w:hAnsi="Angsana New" w:cs="Angsana New" w:hint="cs"/>
                <w:cs/>
                <w:lang w:val="en-US"/>
              </w:rPr>
              <w:t>ที่ดินพร้อมสิ่งปลูกสร้าง</w:t>
            </w:r>
            <w:r w:rsidR="00017C11" w:rsidRPr="00B43F81">
              <w:rPr>
                <w:rFonts w:ascii="Angsana New" w:hAnsi="Angsana New" w:cs="Angsana New" w:hint="cs"/>
                <w:cs/>
                <w:lang w:val="en-US"/>
              </w:rPr>
              <w:t>และไม่ต่ำกว่า</w:t>
            </w:r>
            <w:r w:rsidR="00D2236D" w:rsidRPr="00B43F81">
              <w:rPr>
                <w:rFonts w:ascii="Angsana New" w:hAnsi="Angsana New" w:cs="Angsana New" w:hint="cs"/>
                <w:cs/>
                <w:lang w:val="en-US"/>
              </w:rPr>
              <w:t>ราคาประเมิน</w:t>
            </w:r>
            <w:r w:rsidR="007A4277" w:rsidRPr="00B43F81">
              <w:rPr>
                <w:rFonts w:ascii="Angsana New" w:hAnsi="Angsana New" w:cs="Angsana New" w:hint="cs"/>
                <w:cs/>
                <w:lang w:val="en-US"/>
              </w:rPr>
              <w:t>ที่ระบุในสัญญา</w:t>
            </w:r>
            <w:r w:rsidR="008E1F50" w:rsidRPr="00B43F81">
              <w:rPr>
                <w:rFonts w:ascii="Angsana New" w:hAnsi="Angsana New" w:cs="Angsana New" w:hint="cs"/>
                <w:cs/>
                <w:lang w:val="en-US"/>
              </w:rPr>
              <w:t xml:space="preserve"> และเสร็จสิ้นภายใน </w:t>
            </w:r>
            <w:r w:rsidR="002E6ADE">
              <w:rPr>
                <w:rFonts w:ascii="Angsana New" w:hAnsi="Angsana New" w:cs="Angsana New"/>
                <w:lang w:val="en-US"/>
              </w:rPr>
              <w:t>3</w:t>
            </w:r>
            <w:r w:rsidR="008E1F50" w:rsidRPr="00B43F81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8E1F50" w:rsidRPr="00B43F81">
              <w:rPr>
                <w:rFonts w:ascii="Angsana New" w:hAnsi="Angsana New" w:cs="Angsana New" w:hint="cs"/>
                <w:cs/>
                <w:lang w:val="en-US"/>
              </w:rPr>
              <w:t>ปี</w:t>
            </w:r>
          </w:p>
        </w:tc>
        <w:tc>
          <w:tcPr>
            <w:tcW w:w="1257" w:type="dxa"/>
          </w:tcPr>
          <w:p w14:paraId="2C799B08" w14:textId="50ADA8EF" w:rsidR="006D37CB" w:rsidRPr="00B43F81" w:rsidRDefault="00041E63" w:rsidP="00D31552">
            <w:pP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 w:rsidRPr="00B43F81">
              <w:rPr>
                <w:rFonts w:ascii="Angsana New" w:hAnsi="Angsana New" w:cs="Angsana New"/>
                <w:lang w:val="en-US"/>
              </w:rPr>
              <w:t>90</w:t>
            </w:r>
            <w:r w:rsidR="006C0ACA" w:rsidRPr="00B43F81">
              <w:rPr>
                <w:rFonts w:ascii="Angsana New" w:hAnsi="Angsana New" w:cs="Angsana New"/>
                <w:lang w:val="en-US"/>
              </w:rPr>
              <w:t>,000</w:t>
            </w:r>
          </w:p>
        </w:tc>
        <w:tc>
          <w:tcPr>
            <w:tcW w:w="1175" w:type="dxa"/>
            <w:gridSpan w:val="2"/>
          </w:tcPr>
          <w:p w14:paraId="503D3D8C" w14:textId="2B9A55D6" w:rsidR="006D37CB" w:rsidRPr="00B43F81" w:rsidRDefault="00041E63" w:rsidP="00FF4314">
            <w:pP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  <w:r w:rsidRPr="00B43F81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7A26C0" w:rsidRPr="00B43F81" w14:paraId="3431E892" w14:textId="77777777" w:rsidTr="00FF4314">
        <w:trPr>
          <w:gridAfter w:val="1"/>
          <w:wAfter w:w="8" w:type="dxa"/>
          <w:trHeight w:val="999"/>
        </w:trPr>
        <w:tc>
          <w:tcPr>
            <w:tcW w:w="792" w:type="dxa"/>
          </w:tcPr>
          <w:p w14:paraId="0EF25035" w14:textId="57E9250A" w:rsidR="007A26C0" w:rsidRPr="00B43F81" w:rsidRDefault="007A26C0" w:rsidP="007A26C0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B43F81">
              <w:rPr>
                <w:rFonts w:ascii="Angsana New" w:hAnsi="Angsana New" w:cs="Angsana New" w:hint="cs"/>
                <w:cs/>
              </w:rPr>
              <w:t>1</w:t>
            </w:r>
            <w:r w:rsidR="00842C89" w:rsidRPr="00B43F81">
              <w:rPr>
                <w:rFonts w:ascii="Angsana New" w:hAnsi="Angsana New" w:cs="Angsana New" w:hint="cs"/>
                <w:cs/>
              </w:rPr>
              <w:t>6</w:t>
            </w:r>
            <w:r w:rsidRPr="00B43F81">
              <w:rPr>
                <w:rFonts w:ascii="Angsana New" w:hAnsi="Angsana New" w:cs="Angsana New" w:hint="cs"/>
                <w:cs/>
              </w:rPr>
              <w:t>.</w:t>
            </w:r>
          </w:p>
        </w:tc>
        <w:tc>
          <w:tcPr>
            <w:tcW w:w="1260" w:type="dxa"/>
          </w:tcPr>
          <w:p w14:paraId="00FBB34F" w14:textId="2A1E2D1D" w:rsidR="007A26C0" w:rsidRPr="00B43F81" w:rsidRDefault="007A26C0" w:rsidP="007A26C0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B43F81">
              <w:rPr>
                <w:rFonts w:ascii="Angsana New" w:hAnsi="Angsana New" w:cs="Angsana New"/>
                <w:lang w:val="en-US"/>
              </w:rPr>
              <w:t>110</w:t>
            </w:r>
          </w:p>
        </w:tc>
        <w:tc>
          <w:tcPr>
            <w:tcW w:w="4680" w:type="dxa"/>
          </w:tcPr>
          <w:p w14:paraId="531A9E10" w14:textId="159382A2" w:rsidR="007A26C0" w:rsidRPr="00B43F81" w:rsidRDefault="007A26C0" w:rsidP="007A26C0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B43F81">
              <w:rPr>
                <w:rFonts w:ascii="Angsana New" w:hAnsi="Angsana New" w:cs="Angsana New" w:hint="cs"/>
                <w:cs/>
              </w:rPr>
              <w:t xml:space="preserve">ชำระคืนเงินต้นจากการปลอดจำนองที่ดินพร้อมสิ่งปลูกสร้างในอัตราร้อยละ </w:t>
            </w:r>
            <w:r w:rsidR="00F75C07">
              <w:rPr>
                <w:rFonts w:ascii="Angsana New" w:hAnsi="Angsana New" w:cs="Angsana New"/>
                <w:lang w:val="en-US"/>
              </w:rPr>
              <w:t>70</w:t>
            </w:r>
            <w:r w:rsidR="00F75C07">
              <w:rPr>
                <w:rFonts w:ascii="Angsana New" w:hAnsi="Angsana New" w:cs="Angsana New" w:hint="cs"/>
                <w:cs/>
                <w:lang w:val="en-US"/>
              </w:rPr>
              <w:t xml:space="preserve"> และ </w:t>
            </w:r>
            <w:r w:rsidR="00F75C07">
              <w:rPr>
                <w:rFonts w:ascii="Angsana New" w:hAnsi="Angsana New" w:cs="Angsana New"/>
                <w:lang w:val="en-US"/>
              </w:rPr>
              <w:t xml:space="preserve">75 </w:t>
            </w:r>
            <w:r w:rsidRPr="00B43F81">
              <w:rPr>
                <w:rFonts w:ascii="Angsana New" w:hAnsi="Angsana New" w:cs="Angsana New" w:hint="cs"/>
                <w:cs/>
                <w:lang w:val="en-US"/>
              </w:rPr>
              <w:t>ของราคาตามสัญญาซื้อขายที่ดินพร้อมสิ่งปลูกสร้างและไม่ต่ำกว่า</w:t>
            </w:r>
            <w:r w:rsidRPr="00B43F81">
              <w:rPr>
                <w:rFonts w:ascii="Angsana New" w:hAnsi="Angsana New" w:cs="Angsana New"/>
                <w:cs/>
              </w:rPr>
              <w:t>จำนวนเงินที่ระบุ</w:t>
            </w:r>
            <w:r w:rsidR="00F75C07">
              <w:rPr>
                <w:rFonts w:ascii="Angsana New" w:hAnsi="Angsana New" w:cs="Angsana New" w:hint="cs"/>
                <w:cs/>
              </w:rPr>
              <w:t xml:space="preserve">    </w:t>
            </w:r>
            <w:r w:rsidRPr="00B43F81">
              <w:rPr>
                <w:rFonts w:ascii="Angsana New" w:hAnsi="Angsana New" w:cs="Angsana New"/>
                <w:cs/>
              </w:rPr>
              <w:t>ในสัญญา</w:t>
            </w:r>
            <w:r w:rsidRPr="00B43F81">
              <w:rPr>
                <w:rFonts w:ascii="Angsana New" w:hAnsi="Angsana New" w:cs="Angsana New" w:hint="cs"/>
                <w:cs/>
                <w:lang w:val="en-US"/>
              </w:rPr>
              <w:t xml:space="preserve">และเสร็จสิ้นภายใน </w:t>
            </w:r>
            <w:r w:rsidRPr="00B43F81">
              <w:rPr>
                <w:rFonts w:ascii="Angsana New" w:hAnsi="Angsana New" w:cs="Angsana New"/>
                <w:lang w:val="en-US"/>
              </w:rPr>
              <w:t xml:space="preserve">3 </w:t>
            </w:r>
            <w:r w:rsidRPr="00B43F81">
              <w:rPr>
                <w:rFonts w:ascii="Angsana New" w:hAnsi="Angsana New" w:cs="Angsana New" w:hint="cs"/>
                <w:cs/>
                <w:lang w:val="en-US"/>
              </w:rPr>
              <w:t>ปี</w:t>
            </w:r>
          </w:p>
        </w:tc>
        <w:tc>
          <w:tcPr>
            <w:tcW w:w="1257" w:type="dxa"/>
          </w:tcPr>
          <w:p w14:paraId="3F2EA6C7" w14:textId="418B841D" w:rsidR="007A26C0" w:rsidRPr="00B43F81" w:rsidRDefault="006C0ACA" w:rsidP="00D31552">
            <w:pP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 w:rsidRPr="00B43F81">
              <w:rPr>
                <w:rFonts w:ascii="Angsana New" w:hAnsi="Angsana New" w:cs="Angsana New"/>
                <w:lang w:val="en-US"/>
              </w:rPr>
              <w:t>11</w:t>
            </w:r>
            <w:r w:rsidR="007A26C0" w:rsidRPr="00B43F81">
              <w:rPr>
                <w:rFonts w:ascii="Angsana New" w:hAnsi="Angsana New" w:cs="Angsana New"/>
                <w:lang w:val="en-US"/>
              </w:rPr>
              <w:t>0</w:t>
            </w:r>
            <w:r w:rsidRPr="00B43F81">
              <w:rPr>
                <w:rFonts w:ascii="Angsana New" w:hAnsi="Angsana New" w:cs="Angsana New"/>
                <w:lang w:val="en-US"/>
              </w:rPr>
              <w:t>,000</w:t>
            </w:r>
          </w:p>
        </w:tc>
        <w:tc>
          <w:tcPr>
            <w:tcW w:w="1167" w:type="dxa"/>
          </w:tcPr>
          <w:p w14:paraId="7BC0F2DC" w14:textId="0A324BCE" w:rsidR="007A26C0" w:rsidRPr="00B43F81" w:rsidRDefault="007A26C0" w:rsidP="007A26C0">
            <w:pP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  <w:r w:rsidRPr="00B43F81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ED10C5" w:rsidRPr="00B43F81" w14:paraId="2AD80A92" w14:textId="77777777" w:rsidTr="00FF4314">
        <w:trPr>
          <w:gridAfter w:val="1"/>
          <w:wAfter w:w="8" w:type="dxa"/>
          <w:trHeight w:val="999"/>
        </w:trPr>
        <w:tc>
          <w:tcPr>
            <w:tcW w:w="792" w:type="dxa"/>
          </w:tcPr>
          <w:p w14:paraId="06318BB1" w14:textId="516BDB52" w:rsidR="00ED10C5" w:rsidRPr="00B43F81" w:rsidRDefault="00ED10C5" w:rsidP="00ED10C5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B43F81">
              <w:rPr>
                <w:rFonts w:ascii="Angsana New" w:hAnsi="Angsana New" w:cs="Angsana New" w:hint="cs"/>
                <w:cs/>
              </w:rPr>
              <w:t>1</w:t>
            </w:r>
            <w:r w:rsidR="00842C89" w:rsidRPr="00B43F81">
              <w:rPr>
                <w:rFonts w:ascii="Angsana New" w:hAnsi="Angsana New" w:cs="Angsana New" w:hint="cs"/>
                <w:cs/>
              </w:rPr>
              <w:t>7</w:t>
            </w:r>
            <w:r w:rsidRPr="00B43F81">
              <w:rPr>
                <w:rFonts w:ascii="Angsana New" w:hAnsi="Angsana New" w:cs="Angsana New" w:hint="cs"/>
                <w:cs/>
              </w:rPr>
              <w:t>.</w:t>
            </w:r>
          </w:p>
        </w:tc>
        <w:tc>
          <w:tcPr>
            <w:tcW w:w="1260" w:type="dxa"/>
          </w:tcPr>
          <w:p w14:paraId="35C8C7EA" w14:textId="43DF06CB" w:rsidR="00ED10C5" w:rsidRPr="00B43F81" w:rsidRDefault="00ED10C5" w:rsidP="00ED10C5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B43F81">
              <w:rPr>
                <w:rFonts w:ascii="Angsana New" w:hAnsi="Angsana New" w:cs="Angsana New"/>
                <w:lang w:val="en-US"/>
              </w:rPr>
              <w:t>1</w:t>
            </w:r>
            <w:r w:rsidR="00A556C5" w:rsidRPr="00B43F81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4680" w:type="dxa"/>
          </w:tcPr>
          <w:p w14:paraId="72AA21D7" w14:textId="1C0D40D3" w:rsidR="00ED10C5" w:rsidRPr="00B43F81" w:rsidRDefault="00ED10C5" w:rsidP="00ED10C5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B43F81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</w:t>
            </w:r>
            <w:r w:rsidR="00B9374B" w:rsidRPr="00B43F81">
              <w:rPr>
                <w:rFonts w:ascii="Angsana New" w:hAnsi="Angsana New" w:cs="Angsana New" w:hint="cs"/>
                <w:cs/>
              </w:rPr>
              <w:t xml:space="preserve">ห้องชุดในอัตราร้อยละ </w:t>
            </w:r>
            <w:r w:rsidR="00B9374B" w:rsidRPr="00B43F81">
              <w:rPr>
                <w:rFonts w:ascii="Angsana New" w:hAnsi="Angsana New" w:cs="Angsana New"/>
                <w:lang w:val="en-US"/>
              </w:rPr>
              <w:t>7</w:t>
            </w:r>
            <w:r w:rsidR="00A86532" w:rsidRPr="00B43F81">
              <w:rPr>
                <w:rFonts w:ascii="Angsana New" w:hAnsi="Angsana New" w:cs="Angsana New"/>
                <w:lang w:val="en-US"/>
              </w:rPr>
              <w:t>5</w:t>
            </w:r>
            <w:r w:rsidR="00B9374B" w:rsidRPr="00B43F81">
              <w:rPr>
                <w:rFonts w:ascii="Angsana New" w:hAnsi="Angsana New" w:cs="Angsana New"/>
                <w:lang w:val="en-US"/>
              </w:rPr>
              <w:t xml:space="preserve"> </w:t>
            </w:r>
            <w:r w:rsidR="00B9374B" w:rsidRPr="00B43F81">
              <w:rPr>
                <w:rFonts w:ascii="Angsana New" w:hAnsi="Angsana New" w:cs="Angsana New" w:hint="cs"/>
                <w:cs/>
              </w:rPr>
              <w:t>ของราคาตามสัญญาซื้อขายห้องชุดและไม่ต่ำกว่าจำนวนเงินตามที่ระบุในสัญญาและเสร็จสิ้นภายใน</w:t>
            </w:r>
            <w:r w:rsidR="00B9374B" w:rsidRPr="00B43F81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2E6ADE">
              <w:rPr>
                <w:rFonts w:ascii="Angsana New" w:hAnsi="Angsana New" w:cs="Angsana New"/>
                <w:lang w:val="en-US"/>
              </w:rPr>
              <w:t>2</w:t>
            </w:r>
            <w:r w:rsidR="00C10B04" w:rsidRPr="00B43F81">
              <w:rPr>
                <w:rFonts w:ascii="Angsana New" w:hAnsi="Angsana New" w:cs="Angsana New" w:hint="cs"/>
                <w:cs/>
                <w:lang w:val="en-US"/>
              </w:rPr>
              <w:t xml:space="preserve"> ปี</w:t>
            </w:r>
          </w:p>
        </w:tc>
        <w:tc>
          <w:tcPr>
            <w:tcW w:w="1257" w:type="dxa"/>
          </w:tcPr>
          <w:p w14:paraId="03E11A0A" w14:textId="09768907" w:rsidR="00ED10C5" w:rsidRPr="00B43F81" w:rsidRDefault="00ED10C5" w:rsidP="00D31552">
            <w:pP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 w:rsidRPr="00B43F81">
              <w:rPr>
                <w:rFonts w:ascii="Angsana New" w:hAnsi="Angsana New" w:cs="Angsana New"/>
                <w:lang w:val="en-US"/>
              </w:rPr>
              <w:t>1</w:t>
            </w:r>
            <w:r w:rsidR="004A7CF7" w:rsidRPr="00B43F81">
              <w:rPr>
                <w:rFonts w:ascii="Angsana New" w:hAnsi="Angsana New" w:cs="Angsana New"/>
                <w:lang w:val="en-US"/>
              </w:rPr>
              <w:t>6</w:t>
            </w:r>
            <w:r w:rsidRPr="00B43F81">
              <w:rPr>
                <w:rFonts w:ascii="Angsana New" w:hAnsi="Angsana New" w:cs="Angsana New"/>
                <w:lang w:val="en-US"/>
              </w:rPr>
              <w:t>,000</w:t>
            </w:r>
          </w:p>
        </w:tc>
        <w:tc>
          <w:tcPr>
            <w:tcW w:w="1167" w:type="dxa"/>
          </w:tcPr>
          <w:p w14:paraId="6DB09885" w14:textId="130F0CE3" w:rsidR="00ED10C5" w:rsidRPr="00B43F81" w:rsidRDefault="00ED10C5" w:rsidP="00ED10C5">
            <w:pP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  <w:r w:rsidRPr="00B43F81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ED10C5" w:rsidRPr="00B43F81" w14:paraId="5607CFFD" w14:textId="77777777" w:rsidTr="00FF4314">
        <w:trPr>
          <w:gridAfter w:val="1"/>
          <w:wAfter w:w="8" w:type="dxa"/>
          <w:trHeight w:val="234"/>
        </w:trPr>
        <w:tc>
          <w:tcPr>
            <w:tcW w:w="792" w:type="dxa"/>
          </w:tcPr>
          <w:p w14:paraId="4136CA15" w14:textId="77777777" w:rsidR="00ED10C5" w:rsidRPr="00B43F81" w:rsidRDefault="00ED10C5" w:rsidP="00ED10C5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6DF35015" w14:textId="77777777" w:rsidR="00ED10C5" w:rsidRPr="00B43F81" w:rsidRDefault="00ED10C5" w:rsidP="00ED10C5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680" w:type="dxa"/>
          </w:tcPr>
          <w:p w14:paraId="2A542845" w14:textId="1D48FE4D" w:rsidR="00ED10C5" w:rsidRPr="00B43F81" w:rsidRDefault="00ED10C5" w:rsidP="00ED10C5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B43F81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257" w:type="dxa"/>
          </w:tcPr>
          <w:p w14:paraId="7999B59B" w14:textId="77777777" w:rsidR="00ED10C5" w:rsidRPr="00B43F81" w:rsidRDefault="00ED10C5" w:rsidP="00ED10C5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67" w:type="dxa"/>
          </w:tcPr>
          <w:p w14:paraId="18D8F3A5" w14:textId="77777777" w:rsidR="00ED10C5" w:rsidRPr="00B43F81" w:rsidRDefault="00ED10C5" w:rsidP="00ED10C5">
            <w:pPr>
              <w:pBdr>
                <w:bottom w:val="single" w:sz="4" w:space="1" w:color="auto"/>
              </w:pBd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DF1F60" w:rsidRPr="00B43F81" w14:paraId="17D1344B" w14:textId="77777777" w:rsidTr="007A6419">
        <w:trPr>
          <w:gridAfter w:val="1"/>
          <w:wAfter w:w="8" w:type="dxa"/>
        </w:trPr>
        <w:tc>
          <w:tcPr>
            <w:tcW w:w="6732" w:type="dxa"/>
            <w:gridSpan w:val="3"/>
            <w:hideMark/>
          </w:tcPr>
          <w:p w14:paraId="65ABFC25" w14:textId="77777777" w:rsidR="00DF1F60" w:rsidRPr="00B43F81" w:rsidRDefault="00DF1F60" w:rsidP="00DF1F60">
            <w:pPr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57" w:type="dxa"/>
          </w:tcPr>
          <w:p w14:paraId="11F508A9" w14:textId="368A01F6" w:rsidR="00DF1F60" w:rsidRPr="00B43F81" w:rsidRDefault="00467BE8" w:rsidP="00DF1F60">
            <w:pPr>
              <w:tabs>
                <w:tab w:val="decimal" w:pos="97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1,109,</w:t>
            </w:r>
            <w:r w:rsidR="0093521C" w:rsidRPr="00B43F81">
              <w:rPr>
                <w:rFonts w:asciiTheme="majorBidi" w:hAnsiTheme="majorBidi" w:cstheme="majorBidi"/>
                <w:lang w:val="en-US"/>
              </w:rPr>
              <w:t>03</w:t>
            </w:r>
            <w:r w:rsidR="00D31552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167" w:type="dxa"/>
            <w:hideMark/>
          </w:tcPr>
          <w:p w14:paraId="005A007C" w14:textId="63BF390C" w:rsidR="00DF1F60" w:rsidRPr="00B43F81" w:rsidRDefault="00DF1F60" w:rsidP="00DF1F60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1,053,191</w:t>
            </w:r>
          </w:p>
        </w:tc>
      </w:tr>
      <w:tr w:rsidR="00DF1F60" w:rsidRPr="00B43F81" w14:paraId="45B9D10B" w14:textId="77777777" w:rsidTr="007A6419">
        <w:trPr>
          <w:gridAfter w:val="1"/>
          <w:wAfter w:w="8" w:type="dxa"/>
        </w:trPr>
        <w:tc>
          <w:tcPr>
            <w:tcW w:w="6732" w:type="dxa"/>
            <w:gridSpan w:val="3"/>
            <w:hideMark/>
          </w:tcPr>
          <w:p w14:paraId="4FCFF145" w14:textId="77777777" w:rsidR="00DF1F60" w:rsidRPr="00B43F81" w:rsidRDefault="00DF1F60" w:rsidP="00DF1F60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s/>
              </w:rPr>
              <w:t>หัก</w:t>
            </w:r>
            <w:r w:rsidRPr="00B43F81">
              <w:rPr>
                <w:rFonts w:asciiTheme="majorBidi" w:hAnsiTheme="majorBidi" w:cstheme="majorBidi"/>
                <w:lang w:val="en-US"/>
              </w:rPr>
              <w:t xml:space="preserve">: </w:t>
            </w:r>
            <w:r w:rsidRPr="00B43F81">
              <w:rPr>
                <w:rFonts w:asciiTheme="majorBidi" w:hAnsiTheme="majorBidi" w:cstheme="majorBidi"/>
                <w:cs/>
                <w:lang w:val="en-US"/>
              </w:rPr>
              <w:t>ค่าธรรมเนียมทางการเงินรอตัดจ่าย</w:t>
            </w:r>
          </w:p>
        </w:tc>
        <w:tc>
          <w:tcPr>
            <w:tcW w:w="1257" w:type="dxa"/>
          </w:tcPr>
          <w:p w14:paraId="7767CBF8" w14:textId="61D0D7AB" w:rsidR="00DF1F60" w:rsidRPr="00B43F81" w:rsidRDefault="008A2AD5" w:rsidP="00DF1F6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(</w:t>
            </w:r>
            <w:r w:rsidR="004F0E4F" w:rsidRPr="00B43F81">
              <w:rPr>
                <w:rFonts w:asciiTheme="majorBidi" w:hAnsiTheme="majorBidi" w:cstheme="majorBidi"/>
                <w:lang w:val="en-US"/>
              </w:rPr>
              <w:t>11</w:t>
            </w:r>
            <w:r w:rsidRPr="00B43F81">
              <w:rPr>
                <w:rFonts w:asciiTheme="majorBidi" w:hAnsiTheme="majorBidi" w:cstheme="majorBidi"/>
                <w:lang w:val="en-US"/>
              </w:rPr>
              <w:t>,508)</w:t>
            </w:r>
          </w:p>
        </w:tc>
        <w:tc>
          <w:tcPr>
            <w:tcW w:w="1167" w:type="dxa"/>
            <w:hideMark/>
          </w:tcPr>
          <w:p w14:paraId="6408EEB0" w14:textId="237CAB98" w:rsidR="00DF1F60" w:rsidRPr="00B43F81" w:rsidRDefault="00DF1F60" w:rsidP="00DF1F60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(5,328)</w:t>
            </w:r>
          </w:p>
        </w:tc>
      </w:tr>
      <w:tr w:rsidR="00DF1F60" w:rsidRPr="00B43F81" w14:paraId="45FB68FF" w14:textId="77777777" w:rsidTr="007A6419">
        <w:trPr>
          <w:gridAfter w:val="1"/>
          <w:wAfter w:w="8" w:type="dxa"/>
        </w:trPr>
        <w:tc>
          <w:tcPr>
            <w:tcW w:w="6732" w:type="dxa"/>
            <w:gridSpan w:val="3"/>
            <w:hideMark/>
          </w:tcPr>
          <w:p w14:paraId="04957D8C" w14:textId="77777777" w:rsidR="00DF1F60" w:rsidRPr="00B43F81" w:rsidRDefault="00DF1F60" w:rsidP="00DF1F60">
            <w:pPr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257" w:type="dxa"/>
          </w:tcPr>
          <w:p w14:paraId="75FE2292" w14:textId="6640E0F2" w:rsidR="00DF1F60" w:rsidRPr="00B43F81" w:rsidRDefault="009E530D" w:rsidP="00DF1F60">
            <w:pPr>
              <w:tabs>
                <w:tab w:val="decimal" w:pos="975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1,097</w:t>
            </w:r>
            <w:r w:rsidR="00851264" w:rsidRPr="00B43F81">
              <w:rPr>
                <w:rFonts w:asciiTheme="majorBidi" w:hAnsiTheme="majorBidi" w:cstheme="majorBidi"/>
                <w:lang w:val="en-US"/>
              </w:rPr>
              <w:t>,5</w:t>
            </w:r>
            <w:r w:rsidR="00D31552">
              <w:rPr>
                <w:rFonts w:asciiTheme="majorBidi" w:hAnsiTheme="majorBidi" w:cstheme="majorBidi"/>
                <w:lang w:val="en-US"/>
              </w:rPr>
              <w:t>29</w:t>
            </w:r>
          </w:p>
        </w:tc>
        <w:tc>
          <w:tcPr>
            <w:tcW w:w="1167" w:type="dxa"/>
            <w:hideMark/>
          </w:tcPr>
          <w:p w14:paraId="31813C84" w14:textId="3B69E3BF" w:rsidR="00DF1F60" w:rsidRPr="00B43F81" w:rsidRDefault="00DF1F60" w:rsidP="00DF1F60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1,047,863</w:t>
            </w:r>
          </w:p>
        </w:tc>
      </w:tr>
      <w:tr w:rsidR="00DF1F60" w:rsidRPr="00B43F81" w14:paraId="6A6FC6CF" w14:textId="77777777" w:rsidTr="007A6419">
        <w:trPr>
          <w:gridAfter w:val="1"/>
          <w:wAfter w:w="8" w:type="dxa"/>
        </w:trPr>
        <w:tc>
          <w:tcPr>
            <w:tcW w:w="6732" w:type="dxa"/>
            <w:gridSpan w:val="3"/>
            <w:hideMark/>
          </w:tcPr>
          <w:p w14:paraId="58F7DEB2" w14:textId="77777777" w:rsidR="00DF1F60" w:rsidRPr="00B43F81" w:rsidRDefault="00DF1F60" w:rsidP="00DF1F60">
            <w:pPr>
              <w:ind w:right="-36"/>
              <w:jc w:val="both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257" w:type="dxa"/>
          </w:tcPr>
          <w:p w14:paraId="38272742" w14:textId="716223A6" w:rsidR="00DF1F60" w:rsidRPr="00B43F81" w:rsidRDefault="0063630D" w:rsidP="00DF1F6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(936,311)</w:t>
            </w:r>
          </w:p>
        </w:tc>
        <w:tc>
          <w:tcPr>
            <w:tcW w:w="1167" w:type="dxa"/>
            <w:hideMark/>
          </w:tcPr>
          <w:p w14:paraId="5119EB96" w14:textId="4DB7A229" w:rsidR="00DF1F60" w:rsidRPr="00B43F81" w:rsidRDefault="00DF1F60" w:rsidP="00DF1F60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(811,838)</w:t>
            </w:r>
          </w:p>
        </w:tc>
      </w:tr>
      <w:tr w:rsidR="00DF1F60" w:rsidRPr="00B43F81" w14:paraId="3F27A608" w14:textId="77777777" w:rsidTr="007A6419">
        <w:trPr>
          <w:gridAfter w:val="1"/>
          <w:wAfter w:w="8" w:type="dxa"/>
        </w:trPr>
        <w:tc>
          <w:tcPr>
            <w:tcW w:w="6732" w:type="dxa"/>
            <w:gridSpan w:val="3"/>
            <w:hideMark/>
          </w:tcPr>
          <w:p w14:paraId="5D2AF3ED" w14:textId="77777777" w:rsidR="00DF1F60" w:rsidRPr="00B43F81" w:rsidRDefault="00DF1F60" w:rsidP="00DF1F60">
            <w:pPr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257" w:type="dxa"/>
          </w:tcPr>
          <w:p w14:paraId="53DCA72F" w14:textId="371A431A" w:rsidR="00DF1F60" w:rsidRPr="00B43F81" w:rsidRDefault="000A02FE" w:rsidP="00DF1F6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161,218</w:t>
            </w:r>
          </w:p>
        </w:tc>
        <w:tc>
          <w:tcPr>
            <w:tcW w:w="1167" w:type="dxa"/>
            <w:hideMark/>
          </w:tcPr>
          <w:p w14:paraId="530698FB" w14:textId="367D6DA3" w:rsidR="00DF1F60" w:rsidRPr="00B43F81" w:rsidRDefault="00DF1F60" w:rsidP="00DF1F60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236,025</w:t>
            </w:r>
          </w:p>
        </w:tc>
      </w:tr>
    </w:tbl>
    <w:p w14:paraId="018C77D1" w14:textId="77777777" w:rsidR="0055663E" w:rsidRPr="00B43F81" w:rsidRDefault="0055663E" w:rsidP="001A539F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</w:p>
    <w:p w14:paraId="385E112F" w14:textId="77777777" w:rsidR="0055663E" w:rsidRPr="00B43F81" w:rsidRDefault="0055663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43F81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6F195A5E" w14:textId="04DD499F" w:rsidR="001A539F" w:rsidRPr="00B43F81" w:rsidRDefault="001A539F" w:rsidP="001A539F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43F81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การเปลี่ยนแปลงของบัญชีเงินกู้ยืมระยะยาวสำหรับปี</w:t>
      </w:r>
      <w:r w:rsidR="002C3CBC" w:rsidRPr="00B43F81">
        <w:rPr>
          <w:rFonts w:asciiTheme="majorBidi" w:hAnsiTheme="majorBidi" w:cstheme="majorBidi"/>
          <w:color w:val="000000"/>
          <w:sz w:val="32"/>
          <w:szCs w:val="32"/>
          <w:cs/>
        </w:rPr>
        <w:t>สิ้นสุดวันที่</w:t>
      </w:r>
      <w:r w:rsidR="002C3CBC" w:rsidRPr="00B43F8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31</w:t>
      </w:r>
      <w:r w:rsidRPr="00B43F8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2C3CBC" w:rsidRPr="00B43F8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D438A6" w:rsidRPr="00B43F81">
        <w:rPr>
          <w:rFonts w:asciiTheme="majorBidi" w:hAnsiTheme="majorBidi" w:cstheme="majorBidi"/>
          <w:color w:val="000000"/>
          <w:sz w:val="32"/>
          <w:szCs w:val="32"/>
          <w:lang w:val="en-US"/>
        </w:rPr>
        <w:t>2566</w:t>
      </w:r>
      <w:r w:rsidR="002C3CBC" w:rsidRPr="00B43F8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666D4F" w:rsidRPr="00B43F8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และ</w:t>
      </w:r>
      <w:r w:rsidR="00666D4F" w:rsidRPr="00B43F8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D438A6" w:rsidRPr="00B43F81">
        <w:rPr>
          <w:rFonts w:asciiTheme="majorBidi" w:hAnsiTheme="majorBidi" w:cstheme="majorBidi"/>
          <w:color w:val="000000"/>
          <w:sz w:val="32"/>
          <w:szCs w:val="32"/>
          <w:lang w:val="en-US"/>
        </w:rPr>
        <w:t>2565</w:t>
      </w:r>
      <w:r w:rsidR="00666D4F" w:rsidRPr="00B43F8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B43F81">
        <w:rPr>
          <w:rFonts w:asciiTheme="majorBidi" w:hAnsiTheme="majorBidi" w:cstheme="majorBidi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120" w:type="dxa"/>
        <w:tblInd w:w="480" w:type="dxa"/>
        <w:shd w:val="clear" w:color="auto" w:fill="66FFFF"/>
        <w:tblLayout w:type="fixed"/>
        <w:tblLook w:val="04A0" w:firstRow="1" w:lastRow="0" w:firstColumn="1" w:lastColumn="0" w:noHBand="0" w:noVBand="1"/>
      </w:tblPr>
      <w:tblGrid>
        <w:gridCol w:w="4699"/>
        <w:gridCol w:w="2111"/>
        <w:gridCol w:w="2310"/>
      </w:tblGrid>
      <w:tr w:rsidR="005B2E7E" w:rsidRPr="00B43F81" w14:paraId="7F83882F" w14:textId="77777777" w:rsidTr="00EE317D">
        <w:tc>
          <w:tcPr>
            <w:tcW w:w="4699" w:type="dxa"/>
            <w:shd w:val="clear" w:color="auto" w:fill="auto"/>
            <w:hideMark/>
          </w:tcPr>
          <w:p w14:paraId="3AACC3B5" w14:textId="77777777" w:rsidR="005B2E7E" w:rsidRPr="00B43F81" w:rsidRDefault="005B2E7E" w:rsidP="004A42E7">
            <w:pPr>
              <w:tabs>
                <w:tab w:val="left" w:pos="360"/>
                <w:tab w:val="right" w:pos="4824"/>
              </w:tabs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bookmarkStart w:id="6" w:name="_Hlk534894907"/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4421" w:type="dxa"/>
            <w:gridSpan w:val="2"/>
            <w:shd w:val="clear" w:color="auto" w:fill="auto"/>
            <w:hideMark/>
          </w:tcPr>
          <w:p w14:paraId="10DCBE77" w14:textId="77777777" w:rsidR="005B2E7E" w:rsidRPr="00B43F81" w:rsidRDefault="005B2E7E" w:rsidP="004A42E7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666D4F" w:rsidRPr="00B43F81" w14:paraId="51CBFBCE" w14:textId="77777777" w:rsidTr="00666D4F">
        <w:trPr>
          <w:trHeight w:hRule="exact" w:val="486"/>
        </w:trPr>
        <w:tc>
          <w:tcPr>
            <w:tcW w:w="4699" w:type="dxa"/>
            <w:shd w:val="clear" w:color="auto" w:fill="auto"/>
          </w:tcPr>
          <w:p w14:paraId="740C72AD" w14:textId="77777777" w:rsidR="00666D4F" w:rsidRPr="00B43F81" w:rsidRDefault="00666D4F" w:rsidP="004A42E7">
            <w:pPr>
              <w:tabs>
                <w:tab w:val="left" w:pos="360"/>
                <w:tab w:val="center" w:pos="6390"/>
                <w:tab w:val="center" w:pos="8370"/>
              </w:tabs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4421" w:type="dxa"/>
            <w:gridSpan w:val="2"/>
            <w:shd w:val="clear" w:color="auto" w:fill="auto"/>
          </w:tcPr>
          <w:p w14:paraId="7FE6BC1F" w14:textId="5F18915A" w:rsidR="00666D4F" w:rsidRPr="00B43F81" w:rsidRDefault="00666D4F" w:rsidP="004A42E7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bookmarkEnd w:id="6"/>
      <w:tr w:rsidR="00666D4F" w:rsidRPr="00B43F81" w14:paraId="51302D6C" w14:textId="77777777" w:rsidTr="00666D4F">
        <w:trPr>
          <w:trHeight w:hRule="exact" w:val="468"/>
        </w:trPr>
        <w:tc>
          <w:tcPr>
            <w:tcW w:w="4699" w:type="dxa"/>
            <w:shd w:val="clear" w:color="auto" w:fill="auto"/>
          </w:tcPr>
          <w:p w14:paraId="498FC923" w14:textId="77777777" w:rsidR="00666D4F" w:rsidRPr="00B43F81" w:rsidRDefault="00666D4F" w:rsidP="004A42E7">
            <w:pPr>
              <w:tabs>
                <w:tab w:val="left" w:pos="360"/>
                <w:tab w:val="center" w:pos="6390"/>
                <w:tab w:val="center" w:pos="8370"/>
              </w:tabs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2111" w:type="dxa"/>
            <w:shd w:val="clear" w:color="auto" w:fill="auto"/>
          </w:tcPr>
          <w:p w14:paraId="2C242DF7" w14:textId="45C40982" w:rsidR="00666D4F" w:rsidRPr="00B43F81" w:rsidRDefault="00D438A6" w:rsidP="004A42E7">
            <w:pPr>
              <w:pBdr>
                <w:bottom w:val="single" w:sz="4" w:space="1" w:color="auto"/>
              </w:pBdr>
              <w:tabs>
                <w:tab w:val="left" w:pos="360"/>
                <w:tab w:val="center" w:pos="6390"/>
                <w:tab w:val="center" w:pos="8370"/>
              </w:tabs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2566</w:t>
            </w:r>
          </w:p>
        </w:tc>
        <w:tc>
          <w:tcPr>
            <w:tcW w:w="2310" w:type="dxa"/>
            <w:shd w:val="clear" w:color="auto" w:fill="auto"/>
          </w:tcPr>
          <w:p w14:paraId="030425F1" w14:textId="65957294" w:rsidR="00666D4F" w:rsidRPr="00B43F81" w:rsidRDefault="00D438A6" w:rsidP="004A42E7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2565</w:t>
            </w:r>
          </w:p>
        </w:tc>
      </w:tr>
      <w:tr w:rsidR="004A42E7" w:rsidRPr="00B43F81" w14:paraId="3B8C954A" w14:textId="77777777" w:rsidTr="00D52742">
        <w:tc>
          <w:tcPr>
            <w:tcW w:w="4699" w:type="dxa"/>
            <w:shd w:val="clear" w:color="auto" w:fill="auto"/>
            <w:hideMark/>
          </w:tcPr>
          <w:p w14:paraId="4020CCA1" w14:textId="14FA8D8A" w:rsidR="004A42E7" w:rsidRPr="00B43F81" w:rsidRDefault="004A42E7" w:rsidP="004A42E7">
            <w:pPr>
              <w:ind w:right="-14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111" w:type="dxa"/>
            <w:shd w:val="clear" w:color="auto" w:fill="auto"/>
            <w:vAlign w:val="bottom"/>
          </w:tcPr>
          <w:p w14:paraId="45572517" w14:textId="777E0CD2" w:rsidR="004A42E7" w:rsidRPr="00B43F81" w:rsidRDefault="00A5470E" w:rsidP="004A42E7">
            <w:pPr>
              <w:tabs>
                <w:tab w:val="decimal" w:pos="1782"/>
              </w:tabs>
              <w:ind w:left="12" w:right="12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1,047,</w:t>
            </w:r>
            <w:r w:rsidR="00422333"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863</w:t>
            </w:r>
          </w:p>
        </w:tc>
        <w:tc>
          <w:tcPr>
            <w:tcW w:w="2310" w:type="dxa"/>
            <w:shd w:val="clear" w:color="auto" w:fill="auto"/>
            <w:vAlign w:val="bottom"/>
            <w:hideMark/>
          </w:tcPr>
          <w:p w14:paraId="3B36ACB6" w14:textId="4D5E2E0C" w:rsidR="004A42E7" w:rsidRPr="00B43F81" w:rsidRDefault="004A42E7" w:rsidP="004A42E7">
            <w:pPr>
              <w:tabs>
                <w:tab w:val="decimal" w:pos="1965"/>
              </w:tabs>
              <w:ind w:left="12" w:right="12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1,346,083</w:t>
            </w:r>
          </w:p>
        </w:tc>
      </w:tr>
      <w:tr w:rsidR="004A42E7" w:rsidRPr="00B43F81" w14:paraId="741454E0" w14:textId="77777777" w:rsidTr="00D52742">
        <w:tc>
          <w:tcPr>
            <w:tcW w:w="4699" w:type="dxa"/>
            <w:shd w:val="clear" w:color="auto" w:fill="auto"/>
            <w:hideMark/>
          </w:tcPr>
          <w:p w14:paraId="1B480330" w14:textId="77777777" w:rsidR="004A42E7" w:rsidRPr="00B43F81" w:rsidRDefault="004A42E7" w:rsidP="004A42E7">
            <w:pPr>
              <w:tabs>
                <w:tab w:val="left" w:pos="540"/>
              </w:tabs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บวก:</w:t>
            </w: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กู้เพิ่ม</w:t>
            </w:r>
          </w:p>
        </w:tc>
        <w:tc>
          <w:tcPr>
            <w:tcW w:w="2111" w:type="dxa"/>
            <w:shd w:val="clear" w:color="auto" w:fill="auto"/>
            <w:vAlign w:val="bottom"/>
          </w:tcPr>
          <w:p w14:paraId="34AF10F8" w14:textId="7B917CBB" w:rsidR="004A42E7" w:rsidRPr="00B43F81" w:rsidRDefault="00C7740B" w:rsidP="004A42E7">
            <w:pPr>
              <w:tabs>
                <w:tab w:val="decimal" w:pos="1782"/>
              </w:tabs>
              <w:ind w:left="12" w:right="12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1,238,490</w:t>
            </w:r>
          </w:p>
        </w:tc>
        <w:tc>
          <w:tcPr>
            <w:tcW w:w="2310" w:type="dxa"/>
            <w:shd w:val="clear" w:color="auto" w:fill="auto"/>
            <w:vAlign w:val="bottom"/>
          </w:tcPr>
          <w:p w14:paraId="3B2ACD57" w14:textId="37E6E030" w:rsidR="004A42E7" w:rsidRPr="00B43F81" w:rsidRDefault="004A42E7" w:rsidP="004A42E7">
            <w:pPr>
              <w:tabs>
                <w:tab w:val="decimal" w:pos="1965"/>
              </w:tabs>
              <w:ind w:left="12" w:right="12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1,254,950</w:t>
            </w:r>
          </w:p>
        </w:tc>
      </w:tr>
      <w:tr w:rsidR="004A42E7" w:rsidRPr="00B43F81" w14:paraId="5E371764" w14:textId="77777777" w:rsidTr="00D52742">
        <w:tc>
          <w:tcPr>
            <w:tcW w:w="4699" w:type="dxa"/>
            <w:shd w:val="clear" w:color="auto" w:fill="auto"/>
            <w:hideMark/>
          </w:tcPr>
          <w:p w14:paraId="4B090026" w14:textId="77777777" w:rsidR="004A42E7" w:rsidRPr="00B43F81" w:rsidRDefault="004A42E7" w:rsidP="004A42E7">
            <w:pPr>
              <w:tabs>
                <w:tab w:val="left" w:pos="540"/>
              </w:tabs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</w:t>
            </w: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ตัดจำหน่ายค่าธรรมเนียมทางการเงิน</w:t>
            </w:r>
          </w:p>
        </w:tc>
        <w:tc>
          <w:tcPr>
            <w:tcW w:w="2111" w:type="dxa"/>
            <w:shd w:val="clear" w:color="auto" w:fill="auto"/>
            <w:vAlign w:val="bottom"/>
          </w:tcPr>
          <w:p w14:paraId="33578580" w14:textId="2A2478EE" w:rsidR="004A42E7" w:rsidRPr="00B43F81" w:rsidRDefault="0022078F" w:rsidP="004A42E7">
            <w:pPr>
              <w:tabs>
                <w:tab w:val="decimal" w:pos="1782"/>
              </w:tabs>
              <w:ind w:left="12" w:right="12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4,094</w:t>
            </w:r>
          </w:p>
        </w:tc>
        <w:tc>
          <w:tcPr>
            <w:tcW w:w="2310" w:type="dxa"/>
            <w:shd w:val="clear" w:color="auto" w:fill="auto"/>
            <w:vAlign w:val="bottom"/>
          </w:tcPr>
          <w:p w14:paraId="3FA95538" w14:textId="612345EC" w:rsidR="004A42E7" w:rsidRPr="00B43F81" w:rsidRDefault="004A42E7" w:rsidP="004A42E7">
            <w:pPr>
              <w:tabs>
                <w:tab w:val="decimal" w:pos="1965"/>
              </w:tabs>
              <w:ind w:left="12" w:right="12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6,516</w:t>
            </w:r>
          </w:p>
        </w:tc>
      </w:tr>
      <w:tr w:rsidR="004A42E7" w:rsidRPr="00B43F81" w14:paraId="6CE945B2" w14:textId="77777777" w:rsidTr="00D52742">
        <w:tc>
          <w:tcPr>
            <w:tcW w:w="4699" w:type="dxa"/>
            <w:shd w:val="clear" w:color="auto" w:fill="auto"/>
            <w:hideMark/>
          </w:tcPr>
          <w:p w14:paraId="02892D33" w14:textId="77777777" w:rsidR="004A42E7" w:rsidRPr="00B43F81" w:rsidRDefault="004A42E7" w:rsidP="004A42E7">
            <w:pPr>
              <w:tabs>
                <w:tab w:val="left" w:pos="540"/>
              </w:tabs>
              <w:ind w:right="-14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หัก:   </w:t>
            </w: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จ่ายคืนเงินกู้</w:t>
            </w:r>
          </w:p>
        </w:tc>
        <w:tc>
          <w:tcPr>
            <w:tcW w:w="2111" w:type="dxa"/>
            <w:shd w:val="clear" w:color="auto" w:fill="auto"/>
            <w:vAlign w:val="bottom"/>
          </w:tcPr>
          <w:p w14:paraId="6397B725" w14:textId="6BC5A6C1" w:rsidR="004A42E7" w:rsidRPr="00B43F81" w:rsidRDefault="00A71A7E" w:rsidP="004A42E7">
            <w:pPr>
              <w:tabs>
                <w:tab w:val="decimal" w:pos="1782"/>
              </w:tabs>
              <w:ind w:left="12" w:right="12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="00446BB5"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1,182,</w:t>
            </w:r>
            <w:r w:rsidR="00043281"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643</w:t>
            </w: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2310" w:type="dxa"/>
            <w:shd w:val="clear" w:color="auto" w:fill="auto"/>
            <w:vAlign w:val="bottom"/>
          </w:tcPr>
          <w:p w14:paraId="4E59FA6F" w14:textId="7044809C" w:rsidR="004A42E7" w:rsidRPr="00B43F81" w:rsidRDefault="004A42E7" w:rsidP="004A42E7">
            <w:pPr>
              <w:tabs>
                <w:tab w:val="decimal" w:pos="1965"/>
              </w:tabs>
              <w:ind w:left="12" w:right="12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(1,554,608)</w:t>
            </w:r>
          </w:p>
        </w:tc>
      </w:tr>
      <w:tr w:rsidR="004A42E7" w:rsidRPr="00B43F81" w14:paraId="34C75E2F" w14:textId="77777777" w:rsidTr="00D52742">
        <w:tc>
          <w:tcPr>
            <w:tcW w:w="4699" w:type="dxa"/>
            <w:shd w:val="clear" w:color="auto" w:fill="auto"/>
            <w:hideMark/>
          </w:tcPr>
          <w:p w14:paraId="4C23A18B" w14:textId="77777777" w:rsidR="004A42E7" w:rsidRPr="00B43F81" w:rsidRDefault="004A42E7" w:rsidP="004A42E7">
            <w:pPr>
              <w:tabs>
                <w:tab w:val="left" w:pos="540"/>
              </w:tabs>
              <w:ind w:right="-14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จ่ายค่าธรรมเนียมทางการเงิน</w:t>
            </w:r>
          </w:p>
        </w:tc>
        <w:tc>
          <w:tcPr>
            <w:tcW w:w="2111" w:type="dxa"/>
            <w:shd w:val="clear" w:color="auto" w:fill="auto"/>
            <w:vAlign w:val="bottom"/>
          </w:tcPr>
          <w:p w14:paraId="0DF93049" w14:textId="25705B2D" w:rsidR="004A42E7" w:rsidRPr="00B43F81" w:rsidRDefault="00842CFB" w:rsidP="004A42E7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(10,27</w:t>
            </w:r>
            <w:r w:rsidR="00D3155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2310" w:type="dxa"/>
            <w:shd w:val="clear" w:color="auto" w:fill="auto"/>
            <w:vAlign w:val="bottom"/>
          </w:tcPr>
          <w:p w14:paraId="2BBE0B61" w14:textId="1613215E" w:rsidR="004A42E7" w:rsidRPr="00B43F81" w:rsidRDefault="004A42E7" w:rsidP="004A42E7">
            <w:pPr>
              <w:pBdr>
                <w:bottom w:val="single" w:sz="4" w:space="1" w:color="auto"/>
              </w:pBdr>
              <w:tabs>
                <w:tab w:val="decimal" w:pos="1965"/>
              </w:tabs>
              <w:ind w:left="12" w:right="12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(5,078)</w:t>
            </w:r>
          </w:p>
        </w:tc>
      </w:tr>
      <w:tr w:rsidR="004A42E7" w:rsidRPr="00B43F81" w14:paraId="4365ADD7" w14:textId="77777777" w:rsidTr="00D52742">
        <w:tc>
          <w:tcPr>
            <w:tcW w:w="4699" w:type="dxa"/>
            <w:shd w:val="clear" w:color="auto" w:fill="auto"/>
            <w:hideMark/>
          </w:tcPr>
          <w:p w14:paraId="5F74F1A9" w14:textId="21A8CA6D" w:rsidR="004A42E7" w:rsidRPr="00B43F81" w:rsidRDefault="004A42E7" w:rsidP="004A42E7">
            <w:pPr>
              <w:ind w:right="-14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2111" w:type="dxa"/>
            <w:shd w:val="clear" w:color="auto" w:fill="auto"/>
            <w:vAlign w:val="bottom"/>
          </w:tcPr>
          <w:p w14:paraId="2467D044" w14:textId="16BCC1E6" w:rsidR="004A42E7" w:rsidRPr="00B43F81" w:rsidRDefault="00563E83" w:rsidP="004A42E7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1,097</w:t>
            </w:r>
            <w:r w:rsidR="006E453F"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,5</w:t>
            </w:r>
            <w:r w:rsidR="00D3155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29</w:t>
            </w:r>
          </w:p>
        </w:tc>
        <w:tc>
          <w:tcPr>
            <w:tcW w:w="2310" w:type="dxa"/>
            <w:shd w:val="clear" w:color="auto" w:fill="auto"/>
            <w:vAlign w:val="bottom"/>
          </w:tcPr>
          <w:p w14:paraId="3DAD7B73" w14:textId="047EB29D" w:rsidR="004A42E7" w:rsidRPr="00B43F81" w:rsidRDefault="004A42E7" w:rsidP="004A42E7">
            <w:pPr>
              <w:pBdr>
                <w:bottom w:val="double" w:sz="4" w:space="1" w:color="auto"/>
              </w:pBdr>
              <w:tabs>
                <w:tab w:val="decimal" w:pos="1965"/>
              </w:tabs>
              <w:ind w:left="12" w:right="12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1,047,863</w:t>
            </w:r>
          </w:p>
        </w:tc>
      </w:tr>
    </w:tbl>
    <w:p w14:paraId="27522ACC" w14:textId="06960D9C" w:rsidR="00AC4D87" w:rsidRPr="00B43F81" w:rsidRDefault="00AC4D87" w:rsidP="0055663E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B43F81">
        <w:rPr>
          <w:rFonts w:ascii="Angsana New" w:hAnsi="Angsana New" w:cs="Angsana New"/>
          <w:sz w:val="32"/>
          <w:szCs w:val="32"/>
          <w:cs/>
        </w:rPr>
        <w:t>เงินกู้ยืม</w:t>
      </w:r>
      <w:r w:rsidRPr="00B43F81">
        <w:rPr>
          <w:rFonts w:ascii="Angsana New" w:hAnsi="Angsana New" w:cs="Angsana New" w:hint="cs"/>
          <w:sz w:val="32"/>
          <w:szCs w:val="32"/>
          <w:cs/>
        </w:rPr>
        <w:t>ระยะยาวของ</w:t>
      </w:r>
      <w:r w:rsidRPr="00B43F81">
        <w:rPr>
          <w:rFonts w:ascii="Angsana New" w:hAnsi="Angsana New" w:cs="Angsana New"/>
          <w:sz w:val="32"/>
          <w:szCs w:val="32"/>
          <w:cs/>
        </w:rPr>
        <w:t>บริษัทฯ</w:t>
      </w:r>
      <w:r w:rsidRPr="00B43F81">
        <w:rPr>
          <w:rFonts w:ascii="Angsana New" w:hAnsi="Angsana New" w:cs="Angsana New" w:hint="cs"/>
          <w:sz w:val="32"/>
          <w:szCs w:val="32"/>
          <w:cs/>
        </w:rPr>
        <w:t xml:space="preserve">คิดดอกเบี้ยในอัตรา </w:t>
      </w:r>
      <w:proofErr w:type="spellStart"/>
      <w:r w:rsidRPr="00B43F81">
        <w:rPr>
          <w:rFonts w:ascii="Angsana New" w:hAnsi="Angsana New" w:cs="Angsana New"/>
          <w:sz w:val="32"/>
          <w:szCs w:val="32"/>
          <w:lang w:val="en-US"/>
        </w:rPr>
        <w:t>MLR</w:t>
      </w:r>
      <w:proofErr w:type="spellEnd"/>
      <w:r w:rsidRPr="00B43F81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B43F8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ลบอัตราคงที่ </w:t>
      </w:r>
      <w:proofErr w:type="spellStart"/>
      <w:r w:rsidRPr="00B43F81">
        <w:rPr>
          <w:rFonts w:ascii="Angsana New" w:hAnsi="Angsana New" w:cs="Angsana New"/>
          <w:sz w:val="32"/>
          <w:szCs w:val="32"/>
          <w:lang w:val="en-US"/>
        </w:rPr>
        <w:t>MLR</w:t>
      </w:r>
      <w:proofErr w:type="spellEnd"/>
      <w:r w:rsidRPr="00B43F81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B43F81">
        <w:rPr>
          <w:rFonts w:ascii="Angsana New" w:hAnsi="Angsana New" w:cs="Angsana New"/>
          <w:sz w:val="32"/>
          <w:szCs w:val="32"/>
          <w:cs/>
          <w:lang w:val="en-US"/>
        </w:rPr>
        <w:t>บวกอัตราคงที่</w:t>
      </w:r>
      <w:r w:rsidRPr="00B43F81">
        <w:rPr>
          <w:rFonts w:ascii="Angsana New" w:hAnsi="Angsana New" w:cs="Angsana New"/>
          <w:sz w:val="32"/>
          <w:szCs w:val="32"/>
          <w:lang w:val="en-US"/>
        </w:rPr>
        <w:t xml:space="preserve"> </w:t>
      </w:r>
      <w:proofErr w:type="spellStart"/>
      <w:r w:rsidR="00B71C62" w:rsidRPr="00B43F81">
        <w:rPr>
          <w:rFonts w:ascii="Angsana New" w:hAnsi="Angsana New" w:cs="Angsana New"/>
          <w:sz w:val="32"/>
          <w:szCs w:val="32"/>
          <w:lang w:val="en-US"/>
        </w:rPr>
        <w:t>S</w:t>
      </w:r>
      <w:r w:rsidR="005C1E94" w:rsidRPr="00B43F81">
        <w:rPr>
          <w:rFonts w:ascii="Angsana New" w:hAnsi="Angsana New" w:cs="Angsana New"/>
          <w:sz w:val="32"/>
          <w:szCs w:val="32"/>
          <w:lang w:val="en-US"/>
        </w:rPr>
        <w:t>PRL</w:t>
      </w:r>
      <w:proofErr w:type="spellEnd"/>
      <w:r w:rsidRPr="00B43F81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B43F81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Pr="00B43F81">
        <w:rPr>
          <w:rFonts w:ascii="Angsana New" w:hAnsi="Angsana New" w:cs="Angsana New"/>
          <w:sz w:val="32"/>
          <w:szCs w:val="32"/>
          <w:lang w:val="en-US"/>
        </w:rPr>
        <w:t xml:space="preserve"> </w:t>
      </w:r>
      <w:proofErr w:type="spellStart"/>
      <w:r w:rsidRPr="00B43F81">
        <w:rPr>
          <w:rFonts w:ascii="Angsana New" w:hAnsi="Angsana New" w:cs="Angsana New"/>
          <w:sz w:val="32"/>
          <w:szCs w:val="32"/>
          <w:lang w:val="en-US"/>
        </w:rPr>
        <w:t>SPRL</w:t>
      </w:r>
      <w:proofErr w:type="spellEnd"/>
      <w:r w:rsidRPr="00B43F8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ลบอัตราคงที่ และ</w:t>
      </w:r>
      <w:r w:rsidRPr="00B43F81">
        <w:rPr>
          <w:rFonts w:ascii="Angsana New" w:hAnsi="Angsana New" w:cs="Angsana New"/>
          <w:sz w:val="32"/>
          <w:szCs w:val="32"/>
          <w:cs/>
        </w:rPr>
        <w:t>ค้ำประกันโดยการจดจำนองที่ดินพร้อมสิ่งปลูกสร้าง</w:t>
      </w:r>
      <w:r w:rsidRPr="00B43F81">
        <w:rPr>
          <w:rFonts w:ascii="Angsana New" w:hAnsi="Angsana New" w:cs="Angsana New" w:hint="cs"/>
          <w:sz w:val="32"/>
          <w:szCs w:val="32"/>
          <w:cs/>
        </w:rPr>
        <w:t>ของ</w:t>
      </w:r>
      <w:r w:rsidRPr="00B43F81">
        <w:rPr>
          <w:rFonts w:asciiTheme="majorBidi" w:hAnsiTheme="majorBidi" w:cstheme="majorBidi"/>
          <w:sz w:val="32"/>
          <w:szCs w:val="32"/>
          <w:cs/>
        </w:rPr>
        <w:t>โครงการอสังหาริมทรัพย์</w:t>
      </w:r>
      <w:r w:rsidRPr="00B43F81">
        <w:rPr>
          <w:rFonts w:asciiTheme="majorBidi" w:hAnsiTheme="majorBidi" w:cstheme="majorBidi" w:hint="cs"/>
          <w:sz w:val="32"/>
          <w:szCs w:val="32"/>
          <w:cs/>
        </w:rPr>
        <w:t>และอสังหาริมทรัพย์เพื่อการลงทุนของกลุ่มบริษัท</w:t>
      </w:r>
      <w:r w:rsidR="00B94F8F">
        <w:rPr>
          <w:rFonts w:asciiTheme="majorBidi" w:hAnsiTheme="majorBidi" w:cstheme="majorBidi" w:hint="cs"/>
          <w:sz w:val="32"/>
          <w:szCs w:val="32"/>
          <w:cs/>
        </w:rPr>
        <w:t xml:space="preserve"> นอกจากนี้ สัญญาเงินกู้ยืมบางสัญญามีการค้ำประกัน     โดยบริษัทแห่งหนึ่งซึ่งเป็นผู้ถือหุ้นใหญ่ของบริษัทฯ</w:t>
      </w:r>
    </w:p>
    <w:p w14:paraId="0F49803C" w14:textId="77777777" w:rsidR="00F7014D" w:rsidRPr="00B43F81" w:rsidRDefault="00F7014D" w:rsidP="00F7014D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 w:cs="Angsana New"/>
          <w:sz w:val="32"/>
          <w:szCs w:val="32"/>
        </w:rPr>
      </w:pPr>
      <w:r w:rsidRPr="00B43F81">
        <w:rPr>
          <w:rFonts w:ascii="Angsana New" w:hAnsi="Angsana New" w:cs="Angsana New"/>
          <w:sz w:val="32"/>
          <w:szCs w:val="32"/>
          <w:cs/>
        </w:rPr>
        <w:t xml:space="preserve">ภายใต้สัญญาเงินกู้ บริษัทฯต้องปฎิบัติตามเงื่อนไขทางการเงินบางประการตามที่ระบุในสัญญา เช่น </w:t>
      </w:r>
      <w:r w:rsidRPr="00B43F81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B43F81">
        <w:rPr>
          <w:rFonts w:ascii="Angsana New" w:hAnsi="Angsana New" w:cs="Angsana New"/>
          <w:sz w:val="32"/>
          <w:szCs w:val="32"/>
          <w:cs/>
        </w:rPr>
        <w:t>การดำรงอัตราส่วนหนี้สินต่อส่วนของผู้ถือหุ้น</w:t>
      </w:r>
      <w:r w:rsidRPr="00B43F8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43F81">
        <w:rPr>
          <w:rFonts w:ascii="Angsana New" w:hAnsi="Angsana New" w:cs="Angsana New"/>
          <w:sz w:val="32"/>
          <w:szCs w:val="32"/>
          <w:cs/>
        </w:rPr>
        <w:t>อัตราส่วนหนี้สินที่มีภาระดอกเบี้ยต่อส่วนของผู้ถือหุ้น และการดำรงสัดส่วนของผู้ถือหุ้นหลัก เป็นต้น</w:t>
      </w:r>
    </w:p>
    <w:p w14:paraId="6C45A583" w14:textId="31D08C19" w:rsidR="00657AD8" w:rsidRPr="00B43F81" w:rsidRDefault="003A2DCC" w:rsidP="003D4275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 xml:space="preserve"> 31</w:t>
      </w: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6513F4" w:rsidRPr="00B43F8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6513F4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F18C6" w:rsidRPr="00B43F8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657AD8" w:rsidRPr="00B43F81">
        <w:rPr>
          <w:rFonts w:asciiTheme="majorBidi" w:hAnsiTheme="majorBidi" w:cstheme="majorBidi"/>
          <w:sz w:val="32"/>
          <w:szCs w:val="32"/>
          <w:cs/>
        </w:rPr>
        <w:t>มีวงเงินกู้ยืมระยะยาวตามสัญญาเงิ</w:t>
      </w:r>
      <w:r w:rsidRPr="00B43F81">
        <w:rPr>
          <w:rFonts w:asciiTheme="majorBidi" w:hAnsiTheme="majorBidi" w:cstheme="majorBidi"/>
          <w:sz w:val="32"/>
          <w:szCs w:val="32"/>
          <w:cs/>
        </w:rPr>
        <w:t>นกู้ที่ยังมิได้เบิกใช้เป็นจำนว</w:t>
      </w:r>
      <w:r w:rsidR="001623EA" w:rsidRPr="00B43F81">
        <w:rPr>
          <w:rFonts w:asciiTheme="majorBidi" w:hAnsiTheme="majorBidi" w:cstheme="majorBidi" w:hint="cs"/>
          <w:sz w:val="32"/>
          <w:szCs w:val="32"/>
          <w:cs/>
        </w:rPr>
        <w:t xml:space="preserve">น </w:t>
      </w:r>
      <w:r w:rsidR="00372E5B" w:rsidRPr="00B43F81">
        <w:rPr>
          <w:rFonts w:asciiTheme="majorBidi" w:hAnsiTheme="majorBidi" w:cstheme="majorBidi"/>
          <w:sz w:val="32"/>
          <w:szCs w:val="32"/>
          <w:lang w:val="en-US"/>
        </w:rPr>
        <w:t>905</w:t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57AD8" w:rsidRPr="00B43F8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6513F4" w:rsidRPr="00B43F81">
        <w:rPr>
          <w:rFonts w:asciiTheme="majorBidi" w:hAnsiTheme="majorBidi" w:cstheme="majorBidi"/>
          <w:sz w:val="32"/>
          <w:szCs w:val="32"/>
          <w:cs/>
        </w:rPr>
        <w:t>(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6513F4" w:rsidRPr="00B43F81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897498" w:rsidRPr="00B43F81">
        <w:rPr>
          <w:rFonts w:asciiTheme="majorBidi" w:hAnsiTheme="majorBidi" w:cstheme="majorBidi"/>
          <w:sz w:val="32"/>
          <w:szCs w:val="32"/>
          <w:lang w:val="en-US"/>
        </w:rPr>
        <w:t>1,</w:t>
      </w:r>
      <w:r w:rsidR="004A42E7" w:rsidRPr="00B43F81">
        <w:rPr>
          <w:rFonts w:asciiTheme="majorBidi" w:hAnsiTheme="majorBidi" w:cstheme="majorBidi"/>
          <w:sz w:val="32"/>
          <w:szCs w:val="32"/>
          <w:lang w:val="en-US"/>
        </w:rPr>
        <w:t>017</w:t>
      </w:r>
      <w:r w:rsidR="005B2E7E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57AD8" w:rsidRPr="00B43F81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46EB8FB8" w14:textId="4B1FAB6C" w:rsidR="00B10B63" w:rsidRPr="00B43F81" w:rsidRDefault="007A6419" w:rsidP="003D4275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33" w:right="-43" w:hanging="533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017CA4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B10B63" w:rsidRPr="00B43F8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10B63" w:rsidRPr="00B43F8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7" w:name="OLE_LINK1"/>
      <w:r w:rsidR="00B10B63" w:rsidRPr="00B43F81">
        <w:rPr>
          <w:rFonts w:asciiTheme="majorBidi" w:hAnsiTheme="majorBidi" w:cstheme="majorBidi"/>
          <w:b/>
          <w:bCs/>
          <w:sz w:val="32"/>
          <w:szCs w:val="32"/>
          <w:cs/>
        </w:rPr>
        <w:t>หุ้นกู้</w:t>
      </w:r>
      <w:r w:rsidR="00907819" w:rsidRPr="00B43F8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ระยะยาว</w:t>
      </w:r>
      <w:bookmarkEnd w:id="7"/>
    </w:p>
    <w:p w14:paraId="55F56CDE" w14:textId="77777777" w:rsidR="00B10B63" w:rsidRPr="00B43F81" w:rsidRDefault="00B10B63" w:rsidP="003D4275">
      <w:pPr>
        <w:spacing w:before="120" w:after="120"/>
        <w:ind w:left="547" w:right="-43" w:hanging="547"/>
        <w:rPr>
          <w:rFonts w:asciiTheme="majorBidi" w:eastAsia="Calibr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  <w:t>รายละเอียดการอนุมัติการออกจำหน่ายหุ้นกู้ของบริษัทฯมีดังนี้</w:t>
      </w:r>
    </w:p>
    <w:tbl>
      <w:tblPr>
        <w:tblW w:w="8640" w:type="dxa"/>
        <w:tblInd w:w="558" w:type="dxa"/>
        <w:tblLook w:val="04A0" w:firstRow="1" w:lastRow="0" w:firstColumn="1" w:lastColumn="0" w:noHBand="0" w:noVBand="1"/>
      </w:tblPr>
      <w:tblGrid>
        <w:gridCol w:w="2340"/>
        <w:gridCol w:w="6300"/>
      </w:tblGrid>
      <w:tr w:rsidR="00B10B63" w:rsidRPr="00B43F81" w14:paraId="0C6CF5B5" w14:textId="77777777" w:rsidTr="00B10B63">
        <w:tc>
          <w:tcPr>
            <w:tcW w:w="2340" w:type="dxa"/>
          </w:tcPr>
          <w:p w14:paraId="435E777C" w14:textId="77777777" w:rsidR="00B10B63" w:rsidRPr="00B43F81" w:rsidRDefault="00B10B63" w:rsidP="003D4275">
            <w:pPr>
              <w:tabs>
                <w:tab w:val="left" w:pos="851"/>
                <w:tab w:val="right" w:pos="7920"/>
              </w:tabs>
              <w:ind w:right="-43"/>
              <w:contextualSpacing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6300" w:type="dxa"/>
          </w:tcPr>
          <w:p w14:paraId="1A1AAD09" w14:textId="77777777" w:rsidR="00B10B63" w:rsidRPr="00B43F81" w:rsidRDefault="00B10B63" w:rsidP="003D4275">
            <w:pPr>
              <w:tabs>
                <w:tab w:val="right" w:pos="7920"/>
              </w:tabs>
              <w:ind w:left="162" w:right="-43" w:hanging="162"/>
              <w:contextualSpacing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ที่ประชุมสามัญ</w:t>
            </w:r>
            <w:r w:rsidR="000E4168" w:rsidRPr="00B43F8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ประจำปี</w:t>
            </w:r>
            <w:r w:rsidRPr="00B43F8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ผู้ถือหุ้นเมื่อวันที</w:t>
            </w:r>
            <w:r w:rsidR="00434B94" w:rsidRPr="00B43F8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่ </w:t>
            </w:r>
            <w:r w:rsidR="00434B94" w:rsidRPr="00B43F81">
              <w:rPr>
                <w:rFonts w:asciiTheme="majorBidi" w:eastAsia="Calibri" w:hAnsiTheme="majorBidi" w:cstheme="majorBidi"/>
                <w:sz w:val="32"/>
                <w:szCs w:val="32"/>
                <w:lang w:val="en-US"/>
              </w:rPr>
              <w:t>2</w:t>
            </w:r>
            <w:r w:rsidRPr="00B43F81">
              <w:rPr>
                <w:rFonts w:asciiTheme="majorBidi" w:eastAsia="Calibri" w:hAnsiTheme="majorBidi" w:cstheme="majorBidi"/>
                <w:sz w:val="32"/>
                <w:szCs w:val="32"/>
                <w:cs/>
                <w:lang w:val="en-US"/>
              </w:rPr>
              <w:t xml:space="preserve"> เมษายน</w:t>
            </w:r>
            <w:r w:rsidRPr="00B43F81">
              <w:rPr>
                <w:rFonts w:asciiTheme="majorBidi" w:eastAsia="Calibri" w:hAnsiTheme="majorBidi" w:cstheme="majorBidi"/>
                <w:sz w:val="32"/>
                <w:szCs w:val="32"/>
                <w:lang w:val="en-US"/>
              </w:rPr>
              <w:t xml:space="preserve"> </w:t>
            </w:r>
            <w:r w:rsidR="00A023B5" w:rsidRPr="00B43F81">
              <w:rPr>
                <w:rFonts w:asciiTheme="majorBidi" w:eastAsia="Calibri" w:hAnsiTheme="majorBidi" w:cstheme="majorBidi"/>
                <w:sz w:val="32"/>
                <w:szCs w:val="32"/>
                <w:lang w:val="en-US"/>
              </w:rPr>
              <w:t>256</w:t>
            </w:r>
            <w:r w:rsidR="009C139A" w:rsidRPr="00B43F81">
              <w:rPr>
                <w:rFonts w:asciiTheme="majorBidi" w:eastAsia="Calibri" w:hAnsiTheme="majorBidi" w:cstheme="majorBidi"/>
                <w:sz w:val="32"/>
                <w:szCs w:val="32"/>
                <w:lang w:val="en-US"/>
              </w:rPr>
              <w:t>2</w:t>
            </w:r>
          </w:p>
        </w:tc>
      </w:tr>
      <w:tr w:rsidR="00B10B63" w:rsidRPr="00B43F81" w14:paraId="36B6AB85" w14:textId="77777777" w:rsidTr="00B10B63">
        <w:tc>
          <w:tcPr>
            <w:tcW w:w="2340" w:type="dxa"/>
          </w:tcPr>
          <w:p w14:paraId="4B1AE683" w14:textId="77777777" w:rsidR="00B10B63" w:rsidRPr="00B43F81" w:rsidRDefault="00B10B63" w:rsidP="003D4275">
            <w:pPr>
              <w:tabs>
                <w:tab w:val="left" w:pos="851"/>
                <w:tab w:val="right" w:pos="7920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จำนวน</w:t>
            </w:r>
          </w:p>
        </w:tc>
        <w:tc>
          <w:tcPr>
            <w:tcW w:w="6300" w:type="dxa"/>
          </w:tcPr>
          <w:p w14:paraId="620A0D8C" w14:textId="77777777" w:rsidR="00B10B63" w:rsidRPr="00B43F81" w:rsidRDefault="00B10B63" w:rsidP="003D4275">
            <w:pPr>
              <w:tabs>
                <w:tab w:val="right" w:pos="7920"/>
              </w:tabs>
              <w:ind w:left="162" w:right="-43" w:hanging="162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วงเงินหมุนเวียนไม่เกิน </w:t>
            </w:r>
            <w:r w:rsidR="009C139A" w:rsidRPr="00B43F81">
              <w:rPr>
                <w:rFonts w:asciiTheme="majorBidi" w:eastAsia="Calibri" w:hAnsiTheme="majorBidi" w:cstheme="majorBidi"/>
                <w:sz w:val="32"/>
                <w:szCs w:val="32"/>
                <w:lang w:val="en-US"/>
              </w:rPr>
              <w:t>4,500</w:t>
            </w:r>
            <w:r w:rsidRPr="00B43F8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ล้านบาทหรือเทียบเท่าในเงินสกุลอื่น</w:t>
            </w: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</w:tr>
      <w:tr w:rsidR="00B10B63" w:rsidRPr="00B43F81" w14:paraId="559F88CC" w14:textId="77777777" w:rsidTr="00B10B63">
        <w:tc>
          <w:tcPr>
            <w:tcW w:w="2340" w:type="dxa"/>
          </w:tcPr>
          <w:p w14:paraId="18DEEA3B" w14:textId="77777777" w:rsidR="00B10B63" w:rsidRPr="00B43F81" w:rsidRDefault="00B10B63" w:rsidP="003D4275">
            <w:pPr>
              <w:tabs>
                <w:tab w:val="left" w:pos="851"/>
                <w:tab w:val="right" w:pos="7920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อายุ</w:t>
            </w:r>
          </w:p>
        </w:tc>
        <w:tc>
          <w:tcPr>
            <w:tcW w:w="6300" w:type="dxa"/>
          </w:tcPr>
          <w:p w14:paraId="3ACC95E7" w14:textId="77777777" w:rsidR="00B10B63" w:rsidRPr="00B43F81" w:rsidRDefault="00B10B63" w:rsidP="003D4275">
            <w:pPr>
              <w:tabs>
                <w:tab w:val="right" w:pos="7920"/>
              </w:tabs>
              <w:ind w:left="162" w:right="-43" w:hanging="162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ตามที่จะกำหนดในแต่ละคราว </w:t>
            </w:r>
          </w:p>
        </w:tc>
      </w:tr>
      <w:tr w:rsidR="00B10B63" w:rsidRPr="00B43F81" w14:paraId="730A0C32" w14:textId="77777777" w:rsidTr="00B10B63">
        <w:tc>
          <w:tcPr>
            <w:tcW w:w="2340" w:type="dxa"/>
          </w:tcPr>
          <w:p w14:paraId="644FD7B1" w14:textId="77777777" w:rsidR="00B10B63" w:rsidRPr="00B43F81" w:rsidRDefault="00B10B63" w:rsidP="003D4275">
            <w:pPr>
              <w:tabs>
                <w:tab w:val="left" w:pos="851"/>
                <w:tab w:val="right" w:pos="7920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ประเภท</w:t>
            </w:r>
          </w:p>
        </w:tc>
        <w:tc>
          <w:tcPr>
            <w:tcW w:w="6300" w:type="dxa"/>
          </w:tcPr>
          <w:p w14:paraId="66129C7B" w14:textId="77777777" w:rsidR="00B10B63" w:rsidRPr="00B43F81" w:rsidRDefault="00B10B63" w:rsidP="003D4275">
            <w:pPr>
              <w:tabs>
                <w:tab w:val="right" w:pos="7920"/>
              </w:tabs>
              <w:ind w:left="162" w:right="-43" w:hanging="162"/>
              <w:contextualSpacing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หุ้นกู้ทุกประเภทและรูปแบบ มีหลักประกัน และ</w:t>
            </w:r>
            <w:r w:rsidRPr="00B43F81">
              <w:rPr>
                <w:rFonts w:asciiTheme="majorBidi" w:eastAsia="Calibri" w:hAnsiTheme="majorBidi" w:cstheme="majorBidi"/>
                <w:sz w:val="32"/>
                <w:szCs w:val="32"/>
                <w:lang w:val="en-US"/>
              </w:rPr>
              <w:t>/</w:t>
            </w:r>
            <w:r w:rsidRPr="00B43F81">
              <w:rPr>
                <w:rFonts w:asciiTheme="majorBidi" w:eastAsia="Calibri" w:hAnsiTheme="majorBidi" w:cstheme="majorBidi"/>
                <w:sz w:val="32"/>
                <w:szCs w:val="32"/>
                <w:cs/>
                <w:lang w:val="en-US"/>
              </w:rPr>
              <w:t>หรือไม่มีหลักประกัน</w:t>
            </w:r>
            <w:r w:rsidRPr="00B43F8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              </w:t>
            </w:r>
          </w:p>
        </w:tc>
      </w:tr>
      <w:tr w:rsidR="00B10B63" w:rsidRPr="00B43F81" w14:paraId="41127208" w14:textId="77777777" w:rsidTr="00B10B63">
        <w:tc>
          <w:tcPr>
            <w:tcW w:w="2340" w:type="dxa"/>
          </w:tcPr>
          <w:p w14:paraId="6382E17C" w14:textId="77777777" w:rsidR="00B10B63" w:rsidRPr="00B43F81" w:rsidRDefault="00B10B63" w:rsidP="003D4275">
            <w:pPr>
              <w:tabs>
                <w:tab w:val="left" w:pos="851"/>
                <w:tab w:val="right" w:pos="7920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วิธีเสนอขาย</w:t>
            </w:r>
          </w:p>
        </w:tc>
        <w:tc>
          <w:tcPr>
            <w:tcW w:w="6300" w:type="dxa"/>
          </w:tcPr>
          <w:p w14:paraId="2F112DAF" w14:textId="77777777" w:rsidR="00B10B63" w:rsidRPr="00B43F81" w:rsidRDefault="00B10B63" w:rsidP="003D4275">
            <w:pPr>
              <w:ind w:left="162" w:hanging="162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เสนอขายให้แก่ประชาชนทั่วไป และ</w:t>
            </w:r>
            <w:r w:rsidRPr="00B43F81">
              <w:rPr>
                <w:rFonts w:asciiTheme="majorBidi" w:eastAsia="Calibri" w:hAnsiTheme="majorBidi" w:cstheme="majorBidi"/>
                <w:sz w:val="32"/>
                <w:szCs w:val="32"/>
                <w:lang w:val="en-US"/>
              </w:rPr>
              <w:t>/</w:t>
            </w:r>
            <w:r w:rsidRPr="00B43F81">
              <w:rPr>
                <w:rFonts w:asciiTheme="majorBidi" w:eastAsia="Calibri" w:hAnsiTheme="majorBidi" w:cstheme="majorBidi"/>
                <w:sz w:val="32"/>
                <w:szCs w:val="32"/>
                <w:cs/>
                <w:lang w:val="en-US"/>
              </w:rPr>
              <w:t>หรือ ผู้ลงทุนโดยเฉพาะเจาะจง และ</w:t>
            </w:r>
            <w:r w:rsidRPr="00B43F81">
              <w:rPr>
                <w:rFonts w:asciiTheme="majorBidi" w:eastAsia="Calibri" w:hAnsiTheme="majorBidi" w:cstheme="majorBidi"/>
                <w:sz w:val="32"/>
                <w:szCs w:val="32"/>
                <w:lang w:val="en-US"/>
              </w:rPr>
              <w:t>/</w:t>
            </w:r>
            <w:r w:rsidRPr="00B43F81">
              <w:rPr>
                <w:rFonts w:asciiTheme="majorBidi" w:eastAsia="Calibri" w:hAnsiTheme="majorBidi" w:cstheme="majorBidi"/>
                <w:sz w:val="32"/>
                <w:szCs w:val="32"/>
                <w:cs/>
                <w:lang w:val="en-US"/>
              </w:rPr>
              <w:t>หรือ ผู้ลงทุนประเภทสถาบันในประเทศ และ</w:t>
            </w:r>
            <w:r w:rsidRPr="00B43F81">
              <w:rPr>
                <w:rFonts w:asciiTheme="majorBidi" w:eastAsia="Calibri" w:hAnsiTheme="majorBidi" w:cstheme="majorBidi"/>
                <w:sz w:val="32"/>
                <w:szCs w:val="32"/>
                <w:lang w:val="en-US"/>
              </w:rPr>
              <w:t>/</w:t>
            </w:r>
            <w:r w:rsidRPr="00B43F81">
              <w:rPr>
                <w:rFonts w:asciiTheme="majorBidi" w:eastAsia="Calibri" w:hAnsiTheme="majorBidi" w:cstheme="majorBidi"/>
                <w:sz w:val="32"/>
                <w:szCs w:val="32"/>
                <w:cs/>
                <w:lang w:val="en-US"/>
              </w:rPr>
              <w:t>หรือในต่างประเทศ</w:t>
            </w:r>
          </w:p>
        </w:tc>
      </w:tr>
    </w:tbl>
    <w:p w14:paraId="7BAD867A" w14:textId="6AA409CA" w:rsidR="00B10B63" w:rsidRPr="00B43F81" w:rsidRDefault="00B10B63" w:rsidP="003D4275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8A0909" w:rsidRPr="00B43F81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13F4" w:rsidRPr="00B43F8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6513F4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บริษัทฯมีจำนวนหุ้นกู้ที่ยังไม่ได้ออกตามการอนุมัติดังกล่าวข้างต้นจำนวนรวม</w:t>
      </w:r>
      <w:r w:rsidR="00A63652" w:rsidRPr="00B43F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07701" w:rsidRPr="00B43F81">
        <w:rPr>
          <w:rFonts w:asciiTheme="majorBidi" w:hAnsiTheme="majorBidi" w:cstheme="majorBidi"/>
          <w:sz w:val="32"/>
          <w:szCs w:val="32"/>
          <w:lang w:val="en-US"/>
        </w:rPr>
        <w:t>2,448</w:t>
      </w:r>
      <w:r w:rsidR="0073457E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43F81">
        <w:rPr>
          <w:rFonts w:asciiTheme="majorBidi" w:hAnsiTheme="majorBidi" w:cstheme="majorBidi"/>
          <w:sz w:val="32"/>
          <w:szCs w:val="32"/>
          <w:cs/>
        </w:rPr>
        <w:t>ล้าน</w:t>
      </w:r>
      <w:r w:rsidR="006513F4" w:rsidRPr="00B43F81">
        <w:rPr>
          <w:rFonts w:asciiTheme="majorBidi" w:hAnsiTheme="majorBidi" w:cstheme="majorBidi"/>
          <w:sz w:val="32"/>
          <w:szCs w:val="32"/>
          <w:cs/>
        </w:rPr>
        <w:t>บาท</w:t>
      </w:r>
      <w:r w:rsidR="006513F4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(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6513F4" w:rsidRPr="00B43F81">
        <w:rPr>
          <w:rFonts w:asciiTheme="majorBidi" w:hAnsiTheme="majorBidi" w:cstheme="majorBidi"/>
          <w:sz w:val="32"/>
          <w:szCs w:val="32"/>
          <w:lang w:val="en-US"/>
        </w:rPr>
        <w:t>: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3457E" w:rsidRPr="00B43F81">
        <w:rPr>
          <w:rFonts w:asciiTheme="majorBidi" w:hAnsiTheme="majorBidi" w:cstheme="majorBidi"/>
          <w:sz w:val="32"/>
          <w:szCs w:val="32"/>
          <w:lang w:val="en-US"/>
        </w:rPr>
        <w:t>2,</w:t>
      </w:r>
      <w:r w:rsidR="004A42E7" w:rsidRPr="00B43F81">
        <w:rPr>
          <w:rFonts w:asciiTheme="majorBidi" w:hAnsiTheme="majorBidi" w:cstheme="majorBidi"/>
          <w:sz w:val="32"/>
          <w:szCs w:val="32"/>
          <w:lang w:val="en-US"/>
        </w:rPr>
        <w:t>434</w:t>
      </w:r>
      <w:r w:rsidR="0073457E" w:rsidRPr="00B43F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43F81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4B0CF3E6" w14:textId="45B9A10A" w:rsidR="00B10B63" w:rsidRPr="00B43F81" w:rsidRDefault="00B10B63" w:rsidP="0055663E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lastRenderedPageBreak/>
        <w:tab/>
        <w:t>ยอดคงเหลือของหุ้นก</w:t>
      </w:r>
      <w:r w:rsidRPr="00B43F81">
        <w:rPr>
          <w:rStyle w:val="PageNumber"/>
          <w:rFonts w:asciiTheme="majorBidi" w:hAnsiTheme="majorBidi" w:cstheme="majorBidi"/>
          <w:sz w:val="32"/>
          <w:szCs w:val="32"/>
          <w:cs/>
        </w:rPr>
        <w:t>ู้</w:t>
      </w:r>
      <w:r w:rsidR="00B44DEF" w:rsidRPr="00B43F81">
        <w:rPr>
          <w:rStyle w:val="PageNumber"/>
          <w:rFonts w:asciiTheme="majorBidi" w:hAnsiTheme="majorBidi" w:cstheme="majorBidi"/>
          <w:sz w:val="32"/>
          <w:szCs w:val="32"/>
          <w:cs/>
        </w:rPr>
        <w:t>ระยะยาว</w:t>
      </w:r>
      <w:r w:rsidRPr="00B43F81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8A0909" w:rsidRPr="00B43F81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6513F4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43F81">
        <w:rPr>
          <w:rStyle w:val="PageNumber"/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52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350"/>
        <w:gridCol w:w="1440"/>
        <w:gridCol w:w="882"/>
        <w:gridCol w:w="1083"/>
        <w:gridCol w:w="1332"/>
        <w:gridCol w:w="825"/>
        <w:gridCol w:w="810"/>
        <w:gridCol w:w="900"/>
        <w:gridCol w:w="900"/>
      </w:tblGrid>
      <w:tr w:rsidR="005B2E7E" w:rsidRPr="00B43F81" w14:paraId="7309C51E" w14:textId="77777777" w:rsidTr="00D52742">
        <w:tc>
          <w:tcPr>
            <w:tcW w:w="6087" w:type="dxa"/>
            <w:gridSpan w:val="5"/>
          </w:tcPr>
          <w:p w14:paraId="4AF5A8E1" w14:textId="77777777" w:rsidR="005B2E7E" w:rsidRPr="00B43F81" w:rsidRDefault="005B2E7E">
            <w:pPr>
              <w:spacing w:line="22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435" w:type="dxa"/>
            <w:gridSpan w:val="4"/>
            <w:hideMark/>
          </w:tcPr>
          <w:p w14:paraId="4D5C8FE9" w14:textId="77777777" w:rsidR="005B2E7E" w:rsidRPr="00B43F81" w:rsidRDefault="005B2E7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5B2E7E" w:rsidRPr="00B43F81" w14:paraId="77EF1C16" w14:textId="77777777" w:rsidTr="00D52742">
        <w:tc>
          <w:tcPr>
            <w:tcW w:w="6087" w:type="dxa"/>
            <w:gridSpan w:val="5"/>
          </w:tcPr>
          <w:p w14:paraId="58DC0A2E" w14:textId="77777777" w:rsidR="005B2E7E" w:rsidRPr="00B43F81" w:rsidRDefault="005B2E7E">
            <w:pPr>
              <w:spacing w:line="22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35" w:type="dxa"/>
            <w:gridSpan w:val="2"/>
            <w:hideMark/>
          </w:tcPr>
          <w:p w14:paraId="0C7F7156" w14:textId="77777777" w:rsidR="005B2E7E" w:rsidRPr="00B43F81" w:rsidRDefault="005B2E7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จำนวนหุ้น (หุ้น)</w:t>
            </w:r>
          </w:p>
        </w:tc>
        <w:tc>
          <w:tcPr>
            <w:tcW w:w="1800" w:type="dxa"/>
            <w:gridSpan w:val="2"/>
            <w:hideMark/>
          </w:tcPr>
          <w:p w14:paraId="102BB5EE" w14:textId="77777777" w:rsidR="005B2E7E" w:rsidRPr="00B43F81" w:rsidRDefault="005B2E7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5B2E7E" w:rsidRPr="00B43F81" w14:paraId="1B1F155A" w14:textId="77777777" w:rsidTr="00D52742">
        <w:tc>
          <w:tcPr>
            <w:tcW w:w="1350" w:type="dxa"/>
            <w:vAlign w:val="bottom"/>
            <w:hideMark/>
          </w:tcPr>
          <w:p w14:paraId="2B1573C6" w14:textId="77777777" w:rsidR="005B2E7E" w:rsidRPr="00B43F81" w:rsidRDefault="005B2E7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440" w:type="dxa"/>
            <w:vAlign w:val="bottom"/>
            <w:hideMark/>
          </w:tcPr>
          <w:p w14:paraId="71074F77" w14:textId="77777777" w:rsidR="005B2E7E" w:rsidRPr="00B43F81" w:rsidRDefault="005B2E7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882" w:type="dxa"/>
            <w:vAlign w:val="bottom"/>
            <w:hideMark/>
          </w:tcPr>
          <w:p w14:paraId="40806E95" w14:textId="77777777" w:rsidR="005B2E7E" w:rsidRPr="00B43F81" w:rsidRDefault="005B2E7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อายุ</w:t>
            </w:r>
          </w:p>
        </w:tc>
        <w:tc>
          <w:tcPr>
            <w:tcW w:w="1083" w:type="dxa"/>
            <w:vAlign w:val="bottom"/>
            <w:hideMark/>
          </w:tcPr>
          <w:p w14:paraId="1A1F28C4" w14:textId="77777777" w:rsidR="005B2E7E" w:rsidRPr="00B43F81" w:rsidRDefault="005B2E7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332" w:type="dxa"/>
            <w:vAlign w:val="bottom"/>
            <w:hideMark/>
          </w:tcPr>
          <w:p w14:paraId="386BAA7D" w14:textId="77777777" w:rsidR="005B2E7E" w:rsidRPr="00B43F81" w:rsidRDefault="005B2E7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825" w:type="dxa"/>
            <w:hideMark/>
          </w:tcPr>
          <w:p w14:paraId="15785B99" w14:textId="77D45102" w:rsidR="005B2E7E" w:rsidRPr="00B43F81" w:rsidRDefault="00D438A6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10" w:type="dxa"/>
            <w:hideMark/>
          </w:tcPr>
          <w:p w14:paraId="455EBC6C" w14:textId="7A195246" w:rsidR="005B2E7E" w:rsidRPr="00B43F81" w:rsidRDefault="00D438A6">
            <w:pPr>
              <w:pBdr>
                <w:bottom w:val="single" w:sz="4" w:space="1" w:color="auto"/>
              </w:pBdr>
              <w:spacing w:line="220" w:lineRule="exact"/>
              <w:ind w:left="-67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0" w:type="dxa"/>
            <w:hideMark/>
          </w:tcPr>
          <w:p w14:paraId="5E6F4BC8" w14:textId="2B60A18F" w:rsidR="005B2E7E" w:rsidRPr="00B43F81" w:rsidRDefault="00D438A6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0" w:type="dxa"/>
            <w:hideMark/>
          </w:tcPr>
          <w:p w14:paraId="6EBB1B9C" w14:textId="29EF42E6" w:rsidR="005B2E7E" w:rsidRPr="00B43F81" w:rsidRDefault="00D438A6">
            <w:pPr>
              <w:pBdr>
                <w:bottom w:val="single" w:sz="4" w:space="1" w:color="auto"/>
              </w:pBdr>
              <w:spacing w:line="220" w:lineRule="exact"/>
              <w:ind w:left="-67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</w:tr>
      <w:tr w:rsidR="005B2E7E" w:rsidRPr="00B43F81" w14:paraId="49D1DA8E" w14:textId="77777777" w:rsidTr="00D52742">
        <w:tc>
          <w:tcPr>
            <w:tcW w:w="2790" w:type="dxa"/>
            <w:gridSpan w:val="2"/>
            <w:hideMark/>
          </w:tcPr>
          <w:p w14:paraId="1282E3E8" w14:textId="77777777" w:rsidR="005B2E7E" w:rsidRPr="00B43F81" w:rsidRDefault="005B2E7E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882" w:type="dxa"/>
          </w:tcPr>
          <w:p w14:paraId="426DF653" w14:textId="77777777" w:rsidR="005B2E7E" w:rsidRPr="00B43F81" w:rsidRDefault="005B2E7E">
            <w:pPr>
              <w:tabs>
                <w:tab w:val="decimal" w:pos="1062"/>
              </w:tabs>
              <w:spacing w:line="220" w:lineRule="exact"/>
              <w:ind w:right="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0F8FAD17" w14:textId="77777777" w:rsidR="005B2E7E" w:rsidRPr="00B43F81" w:rsidRDefault="005B2E7E">
            <w:pPr>
              <w:tabs>
                <w:tab w:val="decimal" w:pos="1062"/>
              </w:tabs>
              <w:spacing w:line="220" w:lineRule="exact"/>
              <w:ind w:right="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15F00427" w14:textId="77777777" w:rsidR="005B2E7E" w:rsidRPr="00B43F81" w:rsidRDefault="005B2E7E">
            <w:pPr>
              <w:tabs>
                <w:tab w:val="decimal" w:pos="1062"/>
              </w:tabs>
              <w:spacing w:line="22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5" w:type="dxa"/>
          </w:tcPr>
          <w:p w14:paraId="33DC19DF" w14:textId="77777777" w:rsidR="005B2E7E" w:rsidRPr="00B43F81" w:rsidRDefault="005B2E7E">
            <w:pPr>
              <w:tabs>
                <w:tab w:val="decimal" w:pos="1062"/>
              </w:tabs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DD9415A" w14:textId="77777777" w:rsidR="005B2E7E" w:rsidRPr="00B43F81" w:rsidRDefault="005B2E7E">
            <w:pPr>
              <w:tabs>
                <w:tab w:val="decimal" w:pos="1062"/>
              </w:tabs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2ACDC28" w14:textId="77777777" w:rsidR="005B2E7E" w:rsidRPr="00B43F81" w:rsidRDefault="005B2E7E">
            <w:pPr>
              <w:tabs>
                <w:tab w:val="decimal" w:pos="1062"/>
              </w:tabs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C86C8CB" w14:textId="77777777" w:rsidR="005B2E7E" w:rsidRPr="00B43F81" w:rsidRDefault="005B2E7E">
            <w:pPr>
              <w:tabs>
                <w:tab w:val="decimal" w:pos="1062"/>
              </w:tabs>
              <w:spacing w:line="220" w:lineRule="exact"/>
              <w:ind w:left="162" w:right="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A42E7" w:rsidRPr="00B43F81" w14:paraId="2A400642" w14:textId="77777777" w:rsidTr="00D52742">
        <w:tc>
          <w:tcPr>
            <w:tcW w:w="1350" w:type="dxa"/>
          </w:tcPr>
          <w:p w14:paraId="0EA52831" w14:textId="107C99FE" w:rsidR="004A42E7" w:rsidRPr="00B43F81" w:rsidRDefault="004A42E7" w:rsidP="004A42E7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ครั้งที่</w:t>
            </w: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1/2564</w:t>
            </w:r>
          </w:p>
        </w:tc>
        <w:tc>
          <w:tcPr>
            <w:tcW w:w="1440" w:type="dxa"/>
          </w:tcPr>
          <w:p w14:paraId="710391B3" w14:textId="30C6D9EA" w:rsidR="004A42E7" w:rsidRPr="00B43F81" w:rsidRDefault="004A42E7" w:rsidP="004A42E7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คงที่ร้อยละ</w:t>
            </w: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7.25</w:t>
            </w:r>
          </w:p>
        </w:tc>
        <w:tc>
          <w:tcPr>
            <w:tcW w:w="882" w:type="dxa"/>
          </w:tcPr>
          <w:p w14:paraId="30F97F2F" w14:textId="4EAB1B33" w:rsidR="004A42E7" w:rsidRPr="00B43F81" w:rsidRDefault="004A42E7" w:rsidP="004A42E7">
            <w:pPr>
              <w:spacing w:line="220" w:lineRule="exact"/>
              <w:ind w:right="-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B43F8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</w:tcPr>
          <w:p w14:paraId="6E90EAFD" w14:textId="5D889EBF" w:rsidR="004A42E7" w:rsidRPr="00B43F81" w:rsidRDefault="004A42E7" w:rsidP="004A42E7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</w:tcPr>
          <w:p w14:paraId="4893DF99" w14:textId="06EB137F" w:rsidR="004A42E7" w:rsidRPr="00B43F81" w:rsidRDefault="004A42E7" w:rsidP="004A42E7">
            <w:pPr>
              <w:spacing w:line="220" w:lineRule="exact"/>
              <w:ind w:left="7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</w:t>
            </w:r>
            <w:r w:rsidRPr="00B43F8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กุมภาพันธ์</w:t>
            </w: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2566</w:t>
            </w:r>
          </w:p>
        </w:tc>
        <w:tc>
          <w:tcPr>
            <w:tcW w:w="825" w:type="dxa"/>
          </w:tcPr>
          <w:p w14:paraId="6BF5DBCD" w14:textId="2F910E83" w:rsidR="004A42E7" w:rsidRPr="00B43F81" w:rsidRDefault="00AE5DBE" w:rsidP="004A42E7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51FE44E7" w14:textId="461F21FC" w:rsidR="004A42E7" w:rsidRPr="00B43F81" w:rsidRDefault="004A42E7" w:rsidP="004A42E7">
            <w:pPr>
              <w:tabs>
                <w:tab w:val="decimal" w:pos="525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316,200</w:t>
            </w:r>
          </w:p>
        </w:tc>
        <w:tc>
          <w:tcPr>
            <w:tcW w:w="900" w:type="dxa"/>
          </w:tcPr>
          <w:p w14:paraId="22A62E75" w14:textId="6AE6794D" w:rsidR="004A42E7" w:rsidRPr="00B43F81" w:rsidRDefault="00AE5DBE" w:rsidP="004A42E7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5C50FE7E" w14:textId="41561B6D" w:rsidR="004A42E7" w:rsidRPr="00B43F81" w:rsidRDefault="004A42E7" w:rsidP="004A42E7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316,200</w:t>
            </w:r>
          </w:p>
        </w:tc>
      </w:tr>
      <w:tr w:rsidR="004A42E7" w:rsidRPr="00B43F81" w14:paraId="46E8C014" w14:textId="77777777" w:rsidTr="00D52742">
        <w:tc>
          <w:tcPr>
            <w:tcW w:w="1350" w:type="dxa"/>
          </w:tcPr>
          <w:p w14:paraId="6D83CFBA" w14:textId="414C7A8F" w:rsidR="004A42E7" w:rsidRPr="00B43F81" w:rsidRDefault="004A42E7" w:rsidP="004A42E7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ครั้งที่</w:t>
            </w: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2/2564</w:t>
            </w:r>
          </w:p>
        </w:tc>
        <w:tc>
          <w:tcPr>
            <w:tcW w:w="1440" w:type="dxa"/>
          </w:tcPr>
          <w:p w14:paraId="74C50F96" w14:textId="4FAED0F0" w:rsidR="004A42E7" w:rsidRPr="00B43F81" w:rsidRDefault="004A42E7" w:rsidP="004A42E7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คงที่ร้อยละ</w:t>
            </w: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7.50</w:t>
            </w:r>
          </w:p>
        </w:tc>
        <w:tc>
          <w:tcPr>
            <w:tcW w:w="882" w:type="dxa"/>
          </w:tcPr>
          <w:p w14:paraId="46F3DD36" w14:textId="153F650A" w:rsidR="004A42E7" w:rsidRPr="00B43F81" w:rsidRDefault="004A42E7" w:rsidP="004A42E7">
            <w:pPr>
              <w:spacing w:line="220" w:lineRule="exact"/>
              <w:ind w:right="-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B43F8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</w:tcPr>
          <w:p w14:paraId="147A33DE" w14:textId="5D3EE568" w:rsidR="004A42E7" w:rsidRPr="00B43F81" w:rsidRDefault="004A42E7" w:rsidP="004A42E7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</w:tcPr>
          <w:p w14:paraId="2F24778F" w14:textId="07121C47" w:rsidR="004A42E7" w:rsidRPr="00B43F81" w:rsidRDefault="004A42E7" w:rsidP="004A42E7">
            <w:pPr>
              <w:spacing w:line="220" w:lineRule="exact"/>
              <w:ind w:left="7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B43F8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กรกฎาคม </w:t>
            </w: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25" w:type="dxa"/>
          </w:tcPr>
          <w:p w14:paraId="250B6D5C" w14:textId="76808EBA" w:rsidR="004A42E7" w:rsidRPr="00B43F81" w:rsidRDefault="00E94A0C" w:rsidP="004A42E7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10" w:type="dxa"/>
          </w:tcPr>
          <w:p w14:paraId="426F360B" w14:textId="26F12CC7" w:rsidR="004A42E7" w:rsidRPr="00B43F81" w:rsidRDefault="004A42E7" w:rsidP="004A42E7">
            <w:pPr>
              <w:tabs>
                <w:tab w:val="decimal" w:pos="525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350,000</w:t>
            </w:r>
          </w:p>
        </w:tc>
        <w:tc>
          <w:tcPr>
            <w:tcW w:w="900" w:type="dxa"/>
          </w:tcPr>
          <w:p w14:paraId="3F7912BF" w14:textId="3CF07C97" w:rsidR="004A42E7" w:rsidRPr="00B43F81" w:rsidRDefault="00E94A0C" w:rsidP="004A42E7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</w:tcPr>
          <w:p w14:paraId="22D0FF8E" w14:textId="4F91C575" w:rsidR="004A42E7" w:rsidRPr="00B43F81" w:rsidRDefault="004A42E7" w:rsidP="004A42E7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350,000</w:t>
            </w:r>
          </w:p>
        </w:tc>
      </w:tr>
      <w:tr w:rsidR="004A42E7" w:rsidRPr="00B43F81" w14:paraId="1218D690" w14:textId="77777777" w:rsidTr="00D52742">
        <w:tc>
          <w:tcPr>
            <w:tcW w:w="1350" w:type="dxa"/>
          </w:tcPr>
          <w:p w14:paraId="096CBD76" w14:textId="0FCC3EFF" w:rsidR="004A42E7" w:rsidRPr="00B43F81" w:rsidRDefault="004A42E7" w:rsidP="004A42E7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ครั้งที่</w:t>
            </w: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3/2564</w:t>
            </w:r>
          </w:p>
        </w:tc>
        <w:tc>
          <w:tcPr>
            <w:tcW w:w="1440" w:type="dxa"/>
          </w:tcPr>
          <w:p w14:paraId="2BAD1084" w14:textId="1831A4B1" w:rsidR="004A42E7" w:rsidRPr="00B43F81" w:rsidRDefault="004A42E7" w:rsidP="004A42E7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คงที่ร้อยละ</w:t>
            </w: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7.50</w:t>
            </w:r>
          </w:p>
        </w:tc>
        <w:tc>
          <w:tcPr>
            <w:tcW w:w="882" w:type="dxa"/>
          </w:tcPr>
          <w:p w14:paraId="295F57B8" w14:textId="2C257B43" w:rsidR="004A42E7" w:rsidRPr="00B43F81" w:rsidRDefault="004A42E7" w:rsidP="004A42E7">
            <w:pPr>
              <w:spacing w:line="220" w:lineRule="exact"/>
              <w:ind w:righ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B43F8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ปี</w:t>
            </w: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6</w:t>
            </w:r>
            <w:r w:rsidRPr="00B43F8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เดือน</w:t>
            </w:r>
          </w:p>
        </w:tc>
        <w:tc>
          <w:tcPr>
            <w:tcW w:w="1083" w:type="dxa"/>
          </w:tcPr>
          <w:p w14:paraId="49B4F76C" w14:textId="50F3AB09" w:rsidR="004A42E7" w:rsidRPr="00B43F81" w:rsidRDefault="004A42E7" w:rsidP="004A42E7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</w:tcPr>
          <w:p w14:paraId="3E84D24F" w14:textId="6D53759A" w:rsidR="004A42E7" w:rsidRPr="00B43F81" w:rsidRDefault="004A42E7" w:rsidP="004A42E7">
            <w:pPr>
              <w:spacing w:line="220" w:lineRule="exact"/>
              <w:ind w:left="7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Pr="00B43F8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มกราคม</w:t>
            </w: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2567</w:t>
            </w:r>
          </w:p>
        </w:tc>
        <w:tc>
          <w:tcPr>
            <w:tcW w:w="825" w:type="dxa"/>
          </w:tcPr>
          <w:p w14:paraId="08850602" w14:textId="5DD6C20C" w:rsidR="004A42E7" w:rsidRPr="00B43F81" w:rsidRDefault="002816EB" w:rsidP="004A42E7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200,000</w:t>
            </w:r>
          </w:p>
        </w:tc>
        <w:tc>
          <w:tcPr>
            <w:tcW w:w="810" w:type="dxa"/>
          </w:tcPr>
          <w:p w14:paraId="72441E04" w14:textId="434B3986" w:rsidR="004A42E7" w:rsidRPr="00B43F81" w:rsidRDefault="004A42E7" w:rsidP="004A42E7">
            <w:pPr>
              <w:tabs>
                <w:tab w:val="decimal" w:pos="525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200,000</w:t>
            </w:r>
          </w:p>
        </w:tc>
        <w:tc>
          <w:tcPr>
            <w:tcW w:w="900" w:type="dxa"/>
          </w:tcPr>
          <w:p w14:paraId="3A406E7F" w14:textId="05B966D6" w:rsidR="004A42E7" w:rsidRPr="00B43F81" w:rsidRDefault="00641983" w:rsidP="004A42E7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200,000</w:t>
            </w:r>
          </w:p>
        </w:tc>
        <w:tc>
          <w:tcPr>
            <w:tcW w:w="900" w:type="dxa"/>
          </w:tcPr>
          <w:p w14:paraId="54DBDF78" w14:textId="0E48DDF7" w:rsidR="004A42E7" w:rsidRPr="00B43F81" w:rsidRDefault="004A42E7" w:rsidP="004A42E7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200,000</w:t>
            </w:r>
          </w:p>
        </w:tc>
      </w:tr>
      <w:tr w:rsidR="004A42E7" w:rsidRPr="00B43F81" w14:paraId="08BC6EA8" w14:textId="77777777" w:rsidTr="00D52742">
        <w:tc>
          <w:tcPr>
            <w:tcW w:w="1350" w:type="dxa"/>
          </w:tcPr>
          <w:p w14:paraId="7CDE45B6" w14:textId="74F1675D" w:rsidR="004A42E7" w:rsidRPr="00B43F81" w:rsidRDefault="004A42E7" w:rsidP="004A42E7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ครั้งที่</w:t>
            </w: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4/2564</w:t>
            </w:r>
          </w:p>
        </w:tc>
        <w:tc>
          <w:tcPr>
            <w:tcW w:w="1440" w:type="dxa"/>
          </w:tcPr>
          <w:p w14:paraId="762553CB" w14:textId="7CD60FBB" w:rsidR="004A42E7" w:rsidRPr="00B43F81" w:rsidRDefault="004A42E7" w:rsidP="004A42E7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คงที่ร้อยละ</w:t>
            </w: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7.25</w:t>
            </w:r>
          </w:p>
        </w:tc>
        <w:tc>
          <w:tcPr>
            <w:tcW w:w="882" w:type="dxa"/>
          </w:tcPr>
          <w:p w14:paraId="110C9C8B" w14:textId="666A0692" w:rsidR="004A42E7" w:rsidRPr="00B43F81" w:rsidRDefault="004A42E7" w:rsidP="004A42E7">
            <w:pPr>
              <w:spacing w:line="220" w:lineRule="exact"/>
              <w:ind w:right="-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B43F8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</w:tcPr>
          <w:p w14:paraId="2BDE3579" w14:textId="2EF55375" w:rsidR="004A42E7" w:rsidRPr="00B43F81" w:rsidRDefault="004A42E7" w:rsidP="004A42E7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</w:tcPr>
          <w:p w14:paraId="06B6268C" w14:textId="60CE3D90" w:rsidR="004A42E7" w:rsidRPr="00B43F81" w:rsidRDefault="004A42E7" w:rsidP="004A42E7">
            <w:pPr>
              <w:spacing w:line="220" w:lineRule="exact"/>
              <w:ind w:left="7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  <w:r w:rsidRPr="00B43F8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25" w:type="dxa"/>
          </w:tcPr>
          <w:p w14:paraId="14F17632" w14:textId="57BA8CF3" w:rsidR="004A42E7" w:rsidRPr="00B43F81" w:rsidRDefault="00413390" w:rsidP="004A42E7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10" w:type="dxa"/>
          </w:tcPr>
          <w:p w14:paraId="0E500B86" w14:textId="40D1E881" w:rsidR="004A42E7" w:rsidRPr="00B43F81" w:rsidRDefault="004A42E7" w:rsidP="004A42E7">
            <w:pPr>
              <w:tabs>
                <w:tab w:val="decimal" w:pos="525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400,000</w:t>
            </w:r>
          </w:p>
        </w:tc>
        <w:tc>
          <w:tcPr>
            <w:tcW w:w="900" w:type="dxa"/>
          </w:tcPr>
          <w:p w14:paraId="2FD6BF5D" w14:textId="1FD9E527" w:rsidR="004A42E7" w:rsidRPr="00B43F81" w:rsidRDefault="0095772C" w:rsidP="004A42E7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5C7828A7" w14:textId="45C61F3B" w:rsidR="004A42E7" w:rsidRPr="00B43F81" w:rsidRDefault="004A42E7" w:rsidP="004A42E7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400,000</w:t>
            </w:r>
          </w:p>
        </w:tc>
      </w:tr>
      <w:tr w:rsidR="004A42E7" w:rsidRPr="00B43F81" w14:paraId="43FFB365" w14:textId="77777777">
        <w:tc>
          <w:tcPr>
            <w:tcW w:w="1350" w:type="dxa"/>
            <w:hideMark/>
          </w:tcPr>
          <w:p w14:paraId="33D6E343" w14:textId="77777777" w:rsidR="004A42E7" w:rsidRPr="00B43F81" w:rsidRDefault="004A42E7" w:rsidP="004A42E7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ครั้งที่</w:t>
            </w: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1/2565</w:t>
            </w:r>
          </w:p>
        </w:tc>
        <w:tc>
          <w:tcPr>
            <w:tcW w:w="1440" w:type="dxa"/>
            <w:hideMark/>
          </w:tcPr>
          <w:p w14:paraId="55D94BF8" w14:textId="77777777" w:rsidR="004A42E7" w:rsidRPr="00B43F81" w:rsidRDefault="004A42E7" w:rsidP="004A42E7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คงที่ร้อยละ</w:t>
            </w: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6.90</w:t>
            </w:r>
          </w:p>
        </w:tc>
        <w:tc>
          <w:tcPr>
            <w:tcW w:w="882" w:type="dxa"/>
            <w:hideMark/>
          </w:tcPr>
          <w:p w14:paraId="0C443FA4" w14:textId="77777777" w:rsidR="004A42E7" w:rsidRPr="00B43F81" w:rsidRDefault="004A42E7" w:rsidP="004A42E7">
            <w:pPr>
              <w:spacing w:line="220" w:lineRule="exact"/>
              <w:ind w:righ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B43F8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  <w:hideMark/>
          </w:tcPr>
          <w:p w14:paraId="314A2230" w14:textId="77777777" w:rsidR="004A42E7" w:rsidRPr="00B43F81" w:rsidRDefault="004A42E7" w:rsidP="004A42E7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  <w:hideMark/>
          </w:tcPr>
          <w:p w14:paraId="040E5A57" w14:textId="77777777" w:rsidR="004A42E7" w:rsidRPr="00B43F81" w:rsidRDefault="004A42E7" w:rsidP="004A42E7">
            <w:pPr>
              <w:spacing w:line="220" w:lineRule="exact"/>
              <w:ind w:left="7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22 </w:t>
            </w: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เมษายน</w:t>
            </w: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2567</w:t>
            </w:r>
          </w:p>
        </w:tc>
        <w:tc>
          <w:tcPr>
            <w:tcW w:w="825" w:type="dxa"/>
          </w:tcPr>
          <w:p w14:paraId="35AC7959" w14:textId="35FEEBB6" w:rsidR="004A42E7" w:rsidRPr="00B43F81" w:rsidRDefault="00EC785F" w:rsidP="004A42E7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350,000</w:t>
            </w:r>
          </w:p>
        </w:tc>
        <w:tc>
          <w:tcPr>
            <w:tcW w:w="810" w:type="dxa"/>
            <w:hideMark/>
          </w:tcPr>
          <w:p w14:paraId="34B81896" w14:textId="31846BE9" w:rsidR="004A42E7" w:rsidRPr="00B43F81" w:rsidRDefault="004A42E7" w:rsidP="004A42E7">
            <w:pPr>
              <w:tabs>
                <w:tab w:val="decimal" w:pos="525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350,000</w:t>
            </w:r>
          </w:p>
        </w:tc>
        <w:tc>
          <w:tcPr>
            <w:tcW w:w="900" w:type="dxa"/>
          </w:tcPr>
          <w:p w14:paraId="1593F063" w14:textId="6FA7C319" w:rsidR="004A42E7" w:rsidRPr="00B43F81" w:rsidRDefault="0095772C" w:rsidP="004A42E7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350,000</w:t>
            </w:r>
          </w:p>
        </w:tc>
        <w:tc>
          <w:tcPr>
            <w:tcW w:w="900" w:type="dxa"/>
            <w:hideMark/>
          </w:tcPr>
          <w:p w14:paraId="6779BACA" w14:textId="5AA41C99" w:rsidR="004A42E7" w:rsidRPr="00B43F81" w:rsidRDefault="004A42E7" w:rsidP="004A42E7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350,000</w:t>
            </w:r>
          </w:p>
        </w:tc>
      </w:tr>
      <w:tr w:rsidR="004A42E7" w:rsidRPr="00B43F81" w14:paraId="3B69720F" w14:textId="77777777">
        <w:tc>
          <w:tcPr>
            <w:tcW w:w="1350" w:type="dxa"/>
            <w:hideMark/>
          </w:tcPr>
          <w:p w14:paraId="6871DBB4" w14:textId="3810D8A5" w:rsidR="004A42E7" w:rsidRPr="00B43F81" w:rsidRDefault="004A42E7" w:rsidP="004A42E7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ครั้งที่</w:t>
            </w: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2/2565</w:t>
            </w:r>
          </w:p>
        </w:tc>
        <w:tc>
          <w:tcPr>
            <w:tcW w:w="1440" w:type="dxa"/>
            <w:hideMark/>
          </w:tcPr>
          <w:p w14:paraId="7306672C" w14:textId="6F880EAD" w:rsidR="004A42E7" w:rsidRPr="00B43F81" w:rsidRDefault="004A42E7" w:rsidP="004A42E7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คงที่ร้อยละ</w:t>
            </w: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6.75</w:t>
            </w:r>
          </w:p>
        </w:tc>
        <w:tc>
          <w:tcPr>
            <w:tcW w:w="882" w:type="dxa"/>
            <w:hideMark/>
          </w:tcPr>
          <w:p w14:paraId="57B0FA92" w14:textId="77777777" w:rsidR="004A42E7" w:rsidRPr="00B43F81" w:rsidRDefault="004A42E7" w:rsidP="004A42E7">
            <w:pPr>
              <w:spacing w:line="220" w:lineRule="exact"/>
              <w:ind w:righ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B43F8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  <w:hideMark/>
          </w:tcPr>
          <w:p w14:paraId="3B8988FB" w14:textId="77777777" w:rsidR="004A42E7" w:rsidRPr="00B43F81" w:rsidRDefault="004A42E7" w:rsidP="004A42E7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  <w:hideMark/>
          </w:tcPr>
          <w:p w14:paraId="2658EC23" w14:textId="675A0174" w:rsidR="004A42E7" w:rsidRPr="00B43F81" w:rsidRDefault="004A42E7" w:rsidP="004A42E7">
            <w:pPr>
              <w:spacing w:line="220" w:lineRule="exact"/>
              <w:ind w:left="7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ตุลาคม</w:t>
            </w: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2567</w:t>
            </w:r>
          </w:p>
        </w:tc>
        <w:tc>
          <w:tcPr>
            <w:tcW w:w="825" w:type="dxa"/>
          </w:tcPr>
          <w:p w14:paraId="3C67C438" w14:textId="3EFD3C9B" w:rsidR="004A42E7" w:rsidRPr="00B43F81" w:rsidRDefault="00A74FDF" w:rsidP="004A42E7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450,000</w:t>
            </w:r>
          </w:p>
        </w:tc>
        <w:tc>
          <w:tcPr>
            <w:tcW w:w="810" w:type="dxa"/>
            <w:hideMark/>
          </w:tcPr>
          <w:p w14:paraId="73DF7973" w14:textId="07CE48A9" w:rsidR="004A42E7" w:rsidRPr="00B43F81" w:rsidRDefault="004A42E7" w:rsidP="004A42E7">
            <w:pPr>
              <w:tabs>
                <w:tab w:val="decimal" w:pos="525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450,000</w:t>
            </w:r>
          </w:p>
        </w:tc>
        <w:tc>
          <w:tcPr>
            <w:tcW w:w="900" w:type="dxa"/>
          </w:tcPr>
          <w:p w14:paraId="5F431A33" w14:textId="78CA3417" w:rsidR="004A42E7" w:rsidRPr="00B43F81" w:rsidRDefault="0072086D" w:rsidP="004A42E7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450,000</w:t>
            </w:r>
          </w:p>
        </w:tc>
        <w:tc>
          <w:tcPr>
            <w:tcW w:w="900" w:type="dxa"/>
            <w:hideMark/>
          </w:tcPr>
          <w:p w14:paraId="2C51063F" w14:textId="7FE1343F" w:rsidR="004A42E7" w:rsidRPr="00B43F81" w:rsidRDefault="004A42E7" w:rsidP="004A42E7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450,000</w:t>
            </w:r>
          </w:p>
        </w:tc>
      </w:tr>
      <w:tr w:rsidR="00476133" w:rsidRPr="00B43F81" w14:paraId="7E702621" w14:textId="77777777">
        <w:tc>
          <w:tcPr>
            <w:tcW w:w="1350" w:type="dxa"/>
          </w:tcPr>
          <w:p w14:paraId="63CB6CC6" w14:textId="62B5DE61" w:rsidR="00476133" w:rsidRPr="00B43F81" w:rsidRDefault="00476133" w:rsidP="00476133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B43F81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B43F81">
              <w:rPr>
                <w:rFonts w:ascii="Angsana New" w:hAnsi="Angsana New" w:cs="Angsana New"/>
                <w:sz w:val="20"/>
                <w:szCs w:val="20"/>
                <w:lang w:val="en-US"/>
              </w:rPr>
              <w:t>1/2566</w:t>
            </w:r>
          </w:p>
        </w:tc>
        <w:tc>
          <w:tcPr>
            <w:tcW w:w="1440" w:type="dxa"/>
          </w:tcPr>
          <w:p w14:paraId="0E18C824" w14:textId="76212B8B" w:rsidR="00476133" w:rsidRPr="00B43F81" w:rsidRDefault="00476133" w:rsidP="00476133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B43F81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6.75</w:t>
            </w:r>
          </w:p>
        </w:tc>
        <w:tc>
          <w:tcPr>
            <w:tcW w:w="882" w:type="dxa"/>
          </w:tcPr>
          <w:p w14:paraId="67C2C93E" w14:textId="71905A72" w:rsidR="00476133" w:rsidRPr="00B43F81" w:rsidRDefault="00476133" w:rsidP="00476133">
            <w:pPr>
              <w:spacing w:line="220" w:lineRule="exact"/>
              <w:ind w:right="-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43F81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Pr="00B43F81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</w:tcPr>
          <w:p w14:paraId="36AF4A42" w14:textId="49EAB76E" w:rsidR="00476133" w:rsidRPr="00B43F81" w:rsidRDefault="00476133" w:rsidP="0047613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</w:tcPr>
          <w:p w14:paraId="7DC08DAE" w14:textId="4C8BE614" w:rsidR="00476133" w:rsidRPr="00B43F81" w:rsidRDefault="00476133" w:rsidP="00476133">
            <w:pPr>
              <w:spacing w:line="220" w:lineRule="exact"/>
              <w:ind w:left="7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43F81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  <w:r w:rsidRPr="00B43F81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กุมภาพันธ์</w:t>
            </w:r>
            <w:r w:rsidRPr="00B43F81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2568</w:t>
            </w:r>
          </w:p>
        </w:tc>
        <w:tc>
          <w:tcPr>
            <w:tcW w:w="825" w:type="dxa"/>
          </w:tcPr>
          <w:p w14:paraId="5F0845E5" w14:textId="7064C8D1" w:rsidR="00476133" w:rsidRPr="00B43F81" w:rsidRDefault="00843CED" w:rsidP="00476133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300,000</w:t>
            </w:r>
          </w:p>
        </w:tc>
        <w:tc>
          <w:tcPr>
            <w:tcW w:w="810" w:type="dxa"/>
          </w:tcPr>
          <w:p w14:paraId="5B6E3B6E" w14:textId="48D34FC7" w:rsidR="00476133" w:rsidRPr="00B43F81" w:rsidRDefault="00476133" w:rsidP="00476133">
            <w:pPr>
              <w:tabs>
                <w:tab w:val="decimal" w:pos="525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43F81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2EEAD19D" w14:textId="5CE9DB26" w:rsidR="00476133" w:rsidRPr="00B43F81" w:rsidRDefault="0072086D" w:rsidP="00476133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300,000</w:t>
            </w:r>
          </w:p>
        </w:tc>
        <w:tc>
          <w:tcPr>
            <w:tcW w:w="900" w:type="dxa"/>
          </w:tcPr>
          <w:p w14:paraId="01784809" w14:textId="720B2DDA" w:rsidR="00476133" w:rsidRPr="00B43F81" w:rsidRDefault="00476133" w:rsidP="00476133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</w:tr>
      <w:tr w:rsidR="00AE19E5" w:rsidRPr="00B43F81" w14:paraId="68B61486" w14:textId="77777777">
        <w:tc>
          <w:tcPr>
            <w:tcW w:w="1350" w:type="dxa"/>
          </w:tcPr>
          <w:p w14:paraId="6F0A44AC" w14:textId="77777777" w:rsidR="00AE19E5" w:rsidRPr="00B43F81" w:rsidRDefault="00AE19E5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43F81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B43F81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B43F81">
              <w:rPr>
                <w:rFonts w:ascii="Angsana New" w:hAnsi="Angsana New" w:cs="Angsana New"/>
                <w:sz w:val="20"/>
                <w:szCs w:val="20"/>
                <w:lang w:val="en-US"/>
              </w:rPr>
              <w:t>2/2566</w:t>
            </w:r>
          </w:p>
        </w:tc>
        <w:tc>
          <w:tcPr>
            <w:tcW w:w="1440" w:type="dxa"/>
          </w:tcPr>
          <w:p w14:paraId="77F97F67" w14:textId="77777777" w:rsidR="00AE19E5" w:rsidRPr="00B43F81" w:rsidRDefault="00AE19E5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43F81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B43F81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6.90</w:t>
            </w:r>
          </w:p>
        </w:tc>
        <w:tc>
          <w:tcPr>
            <w:tcW w:w="882" w:type="dxa"/>
          </w:tcPr>
          <w:p w14:paraId="39999B9D" w14:textId="77777777" w:rsidR="00AE19E5" w:rsidRPr="00B43F81" w:rsidRDefault="00AE19E5">
            <w:pPr>
              <w:spacing w:line="220" w:lineRule="exact"/>
              <w:ind w:right="-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43F81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Pr="00B43F81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</w:tcPr>
          <w:p w14:paraId="54F39FFD" w14:textId="77777777" w:rsidR="00AE19E5" w:rsidRPr="00B43F81" w:rsidRDefault="00AE19E5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</w:tcPr>
          <w:p w14:paraId="214D9177" w14:textId="77777777" w:rsidR="00AE19E5" w:rsidRPr="00B43F81" w:rsidRDefault="00AE19E5">
            <w:pPr>
              <w:spacing w:line="220" w:lineRule="exact"/>
              <w:ind w:left="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43F81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</w:t>
            </w:r>
            <w:r w:rsidRPr="00B43F81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กรกฎาคม</w:t>
            </w:r>
            <w:r w:rsidRPr="00B43F81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B43F81">
              <w:rPr>
                <w:rFonts w:ascii="Angsana New" w:hAnsi="Angsana New" w:cs="Angsana New"/>
                <w:sz w:val="20"/>
                <w:szCs w:val="20"/>
                <w:lang w:val="en-US"/>
              </w:rPr>
              <w:t>2568</w:t>
            </w:r>
          </w:p>
        </w:tc>
        <w:tc>
          <w:tcPr>
            <w:tcW w:w="825" w:type="dxa"/>
          </w:tcPr>
          <w:p w14:paraId="37D252EE" w14:textId="128D81B9" w:rsidR="00AE19E5" w:rsidRPr="00B43F81" w:rsidRDefault="0005377D" w:rsidP="00340536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352,000</w:t>
            </w:r>
          </w:p>
        </w:tc>
        <w:tc>
          <w:tcPr>
            <w:tcW w:w="810" w:type="dxa"/>
          </w:tcPr>
          <w:p w14:paraId="1AC43FFE" w14:textId="2D986066" w:rsidR="00AE19E5" w:rsidRPr="00B43F81" w:rsidRDefault="00AE19E5" w:rsidP="00340536">
            <w:pP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43F81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75D7AA58" w14:textId="286C7FB2" w:rsidR="00AE19E5" w:rsidRPr="00B43F81" w:rsidRDefault="0072086D" w:rsidP="00340536">
            <w:pPr>
              <w:tabs>
                <w:tab w:val="decimal" w:pos="612"/>
              </w:tabs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352,000</w:t>
            </w:r>
          </w:p>
        </w:tc>
        <w:tc>
          <w:tcPr>
            <w:tcW w:w="900" w:type="dxa"/>
          </w:tcPr>
          <w:p w14:paraId="6DAEDF36" w14:textId="5A4E419E" w:rsidR="00AE19E5" w:rsidRPr="00B43F81" w:rsidRDefault="00AE19E5" w:rsidP="00340536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43F81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</w:tr>
      <w:tr w:rsidR="00B66AE2" w:rsidRPr="00B43F81" w14:paraId="5B4787B3" w14:textId="77777777" w:rsidTr="008A1D1F">
        <w:tc>
          <w:tcPr>
            <w:tcW w:w="3672" w:type="dxa"/>
            <w:gridSpan w:val="3"/>
          </w:tcPr>
          <w:p w14:paraId="5EF8FD55" w14:textId="54884C17" w:rsidR="00B66AE2" w:rsidRPr="00B43F81" w:rsidRDefault="00B66AE2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หุ้นกู้ประเภทมีหลักประกันและไม่ด้อยสิทธิ</w:t>
            </w:r>
          </w:p>
        </w:tc>
        <w:tc>
          <w:tcPr>
            <w:tcW w:w="1083" w:type="dxa"/>
          </w:tcPr>
          <w:p w14:paraId="111B82DE" w14:textId="77777777" w:rsidR="00B66AE2" w:rsidRPr="00B43F81" w:rsidRDefault="00B66AE2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67784215" w14:textId="77777777" w:rsidR="00B66AE2" w:rsidRPr="00B43F81" w:rsidRDefault="00B66AE2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25" w:type="dxa"/>
          </w:tcPr>
          <w:p w14:paraId="0B8C0BC1" w14:textId="77777777" w:rsidR="00B66AE2" w:rsidRPr="00B43F81" w:rsidRDefault="00B66AE2" w:rsidP="00340536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6ABA2B7" w14:textId="77777777" w:rsidR="00B66AE2" w:rsidRPr="00B43F81" w:rsidRDefault="00B66AE2" w:rsidP="00340536">
            <w:pP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18DF16A" w14:textId="77777777" w:rsidR="00B66AE2" w:rsidRPr="00B43F81" w:rsidRDefault="00B66AE2" w:rsidP="00340536">
            <w:pPr>
              <w:tabs>
                <w:tab w:val="decimal" w:pos="612"/>
              </w:tabs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D734C6B" w14:textId="77777777" w:rsidR="00B66AE2" w:rsidRPr="00B43F81" w:rsidRDefault="00B66AE2" w:rsidP="00340536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0D5EA1" w:rsidRPr="00B43F81" w14:paraId="419DA748" w14:textId="77777777">
        <w:tc>
          <w:tcPr>
            <w:tcW w:w="1350" w:type="dxa"/>
          </w:tcPr>
          <w:p w14:paraId="2FFCB05D" w14:textId="4DE64094" w:rsidR="000D5EA1" w:rsidRPr="00B43F81" w:rsidRDefault="00077CC0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43F81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B43F81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B43F81">
              <w:rPr>
                <w:rFonts w:ascii="Angsana New" w:hAnsi="Angsana New" w:cs="Angsana New"/>
                <w:sz w:val="20"/>
                <w:szCs w:val="20"/>
                <w:lang w:val="en-US"/>
              </w:rPr>
              <w:t>3/2566</w:t>
            </w:r>
          </w:p>
        </w:tc>
        <w:tc>
          <w:tcPr>
            <w:tcW w:w="1440" w:type="dxa"/>
          </w:tcPr>
          <w:p w14:paraId="0C06AAA4" w14:textId="66845145" w:rsidR="000D5EA1" w:rsidRPr="00B43F81" w:rsidRDefault="00077CC0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43F81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B43F81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="004240CE" w:rsidRPr="00B43F81">
              <w:rPr>
                <w:rFonts w:ascii="Angsana New" w:hAnsi="Angsana New" w:cs="Angsana New"/>
                <w:sz w:val="20"/>
                <w:szCs w:val="20"/>
                <w:lang w:val="en-US"/>
              </w:rPr>
              <w:t>7.4</w:t>
            </w:r>
            <w:r w:rsidRPr="00B43F81">
              <w:rPr>
                <w:rFonts w:ascii="Angsana New" w:hAnsi="Angsana New" w:cs="Angsana New"/>
                <w:sz w:val="20"/>
                <w:szCs w:val="20"/>
                <w:lang w:val="en-US"/>
              </w:rPr>
              <w:t>0</w:t>
            </w:r>
          </w:p>
        </w:tc>
        <w:tc>
          <w:tcPr>
            <w:tcW w:w="882" w:type="dxa"/>
          </w:tcPr>
          <w:p w14:paraId="76CD1AA9" w14:textId="777EA9EC" w:rsidR="000D5EA1" w:rsidRPr="00B43F81" w:rsidRDefault="00077CC0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43F81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Pr="00B43F81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</w:tcPr>
          <w:p w14:paraId="3584B15E" w14:textId="5149BF90" w:rsidR="000D5EA1" w:rsidRPr="00B43F81" w:rsidRDefault="00077CC0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43F81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</w:tcPr>
          <w:p w14:paraId="3E95333F" w14:textId="190FCF24" w:rsidR="000D5EA1" w:rsidRPr="00B43F81" w:rsidRDefault="00077CC0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43F81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B43F81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</w:t>
            </w:r>
            <w:r w:rsidR="00314E0E" w:rsidRPr="00B43F81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ธันวาคม</w:t>
            </w:r>
            <w:r w:rsidRPr="00B43F81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B43F81">
              <w:rPr>
                <w:rFonts w:ascii="Angsana New" w:hAnsi="Angsana New" w:cs="Angsana New"/>
                <w:sz w:val="20"/>
                <w:szCs w:val="20"/>
                <w:lang w:val="en-US"/>
              </w:rPr>
              <w:t>2568</w:t>
            </w:r>
          </w:p>
        </w:tc>
        <w:tc>
          <w:tcPr>
            <w:tcW w:w="825" w:type="dxa"/>
          </w:tcPr>
          <w:p w14:paraId="7CDBD864" w14:textId="795B50F2" w:rsidR="000D5EA1" w:rsidRPr="00B43F81" w:rsidRDefault="00314E0E" w:rsidP="0094428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400</w:t>
            </w:r>
            <w:r w:rsidR="00077CC0"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,000</w:t>
            </w:r>
          </w:p>
        </w:tc>
        <w:tc>
          <w:tcPr>
            <w:tcW w:w="810" w:type="dxa"/>
          </w:tcPr>
          <w:p w14:paraId="190972BC" w14:textId="40DC44F2" w:rsidR="000D5EA1" w:rsidRPr="00B43F81" w:rsidRDefault="00077CC0" w:rsidP="000D5EA1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43F81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1A835A42" w14:textId="6CF8EB2C" w:rsidR="000D5EA1" w:rsidRPr="00B43F81" w:rsidRDefault="0072086D" w:rsidP="000D5EA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400,000</w:t>
            </w:r>
          </w:p>
        </w:tc>
        <w:tc>
          <w:tcPr>
            <w:tcW w:w="900" w:type="dxa"/>
          </w:tcPr>
          <w:p w14:paraId="3C2A6627" w14:textId="5D4DC96F" w:rsidR="000D5EA1" w:rsidRPr="00B43F81" w:rsidRDefault="00077CC0" w:rsidP="000D5EA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43F81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</w:tr>
      <w:tr w:rsidR="00AF5D33" w:rsidRPr="00B43F81" w14:paraId="5426C6DF" w14:textId="77777777" w:rsidTr="00D52742">
        <w:tc>
          <w:tcPr>
            <w:tcW w:w="1350" w:type="dxa"/>
          </w:tcPr>
          <w:p w14:paraId="3E185AE5" w14:textId="77777777" w:rsidR="00AF5D33" w:rsidRPr="00B43F81" w:rsidRDefault="00AF5D33" w:rsidP="00AF5D33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4763E2E0" w14:textId="77777777" w:rsidR="00AF5D33" w:rsidRPr="00B43F81" w:rsidRDefault="00AF5D33" w:rsidP="00AF5D33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2" w:type="dxa"/>
          </w:tcPr>
          <w:p w14:paraId="5E03837D" w14:textId="77777777" w:rsidR="00AF5D33" w:rsidRPr="00B43F81" w:rsidRDefault="00AF5D33" w:rsidP="00AF5D33">
            <w:pPr>
              <w:spacing w:line="220" w:lineRule="exact"/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47D843A0" w14:textId="77777777" w:rsidR="00AF5D33" w:rsidRPr="00B43F81" w:rsidRDefault="00AF5D33" w:rsidP="00AF5D3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4EA73C92" w14:textId="77777777" w:rsidR="00AF5D33" w:rsidRPr="00B43F81" w:rsidRDefault="00AF5D33" w:rsidP="00AF5D33">
            <w:pPr>
              <w:spacing w:line="220" w:lineRule="exact"/>
              <w:ind w:left="72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5" w:type="dxa"/>
          </w:tcPr>
          <w:p w14:paraId="00CB9904" w14:textId="7C00BE2D" w:rsidR="00AF5D33" w:rsidRPr="00B43F81" w:rsidRDefault="00B05952" w:rsidP="00AF5D3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2,</w:t>
            </w:r>
            <w:r w:rsidR="00250D79"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052,000</w:t>
            </w:r>
          </w:p>
        </w:tc>
        <w:tc>
          <w:tcPr>
            <w:tcW w:w="810" w:type="dxa"/>
            <w:hideMark/>
          </w:tcPr>
          <w:p w14:paraId="1DB9D81E" w14:textId="33EA37FF" w:rsidR="00AF5D33" w:rsidRPr="00B43F81" w:rsidRDefault="00AF5D33" w:rsidP="00AF5D33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2,066,200</w:t>
            </w:r>
          </w:p>
        </w:tc>
        <w:tc>
          <w:tcPr>
            <w:tcW w:w="900" w:type="dxa"/>
          </w:tcPr>
          <w:p w14:paraId="7DA4AA12" w14:textId="4307B132" w:rsidR="00AF5D33" w:rsidRPr="00B43F81" w:rsidRDefault="00580802" w:rsidP="00AF5D33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2,052,000</w:t>
            </w:r>
          </w:p>
        </w:tc>
        <w:tc>
          <w:tcPr>
            <w:tcW w:w="900" w:type="dxa"/>
            <w:hideMark/>
          </w:tcPr>
          <w:p w14:paraId="311D8291" w14:textId="12B5ED4E" w:rsidR="00AF5D33" w:rsidRPr="00B43F81" w:rsidRDefault="00AF5D33" w:rsidP="00AF5D33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2,066,200</w:t>
            </w:r>
          </w:p>
        </w:tc>
      </w:tr>
      <w:tr w:rsidR="00AF5D33" w:rsidRPr="00B43F81" w14:paraId="27DCD2CB" w14:textId="77777777" w:rsidTr="00D52742">
        <w:tc>
          <w:tcPr>
            <w:tcW w:w="2790" w:type="dxa"/>
            <w:gridSpan w:val="2"/>
            <w:hideMark/>
          </w:tcPr>
          <w:p w14:paraId="6EA83CD0" w14:textId="77777777" w:rsidR="00AF5D33" w:rsidRPr="00B43F81" w:rsidRDefault="00AF5D33" w:rsidP="00AF5D33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หัก</w:t>
            </w: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:</w:t>
            </w:r>
            <w:r w:rsidRPr="00B43F8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882" w:type="dxa"/>
          </w:tcPr>
          <w:p w14:paraId="4731F5AB" w14:textId="77777777" w:rsidR="00AF5D33" w:rsidRPr="00B43F81" w:rsidRDefault="00AF5D33" w:rsidP="00AF5D33">
            <w:pPr>
              <w:spacing w:line="220" w:lineRule="exact"/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62AA6F92" w14:textId="77777777" w:rsidR="00AF5D33" w:rsidRPr="00B43F81" w:rsidRDefault="00AF5D33" w:rsidP="00AF5D3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3F8714B2" w14:textId="77777777" w:rsidR="00AF5D33" w:rsidRPr="00B43F81" w:rsidRDefault="00AF5D33" w:rsidP="00AF5D33">
            <w:pPr>
              <w:spacing w:line="220" w:lineRule="exact"/>
              <w:ind w:left="-108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5" w:type="dxa"/>
          </w:tcPr>
          <w:p w14:paraId="3C31D6A4" w14:textId="77777777" w:rsidR="00AF5D33" w:rsidRPr="00B43F81" w:rsidRDefault="00AF5D33" w:rsidP="00AF5D33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F043395" w14:textId="77777777" w:rsidR="00AF5D33" w:rsidRPr="00B43F81" w:rsidRDefault="00AF5D33" w:rsidP="00AF5D33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F3BCB72" w14:textId="0C1DCC88" w:rsidR="00AF5D33" w:rsidRPr="00B43F81" w:rsidRDefault="00F45857" w:rsidP="00AF5D3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(16,11</w:t>
            </w:r>
            <w:r w:rsidR="001F4159"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4)</w:t>
            </w:r>
          </w:p>
        </w:tc>
        <w:tc>
          <w:tcPr>
            <w:tcW w:w="900" w:type="dxa"/>
            <w:hideMark/>
          </w:tcPr>
          <w:p w14:paraId="73F8B8F7" w14:textId="49B40FEA" w:rsidR="00AF5D33" w:rsidRPr="00B43F81" w:rsidRDefault="00AF5D33" w:rsidP="00AF5D3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(14,784)</w:t>
            </w:r>
          </w:p>
        </w:tc>
      </w:tr>
      <w:tr w:rsidR="00AF5D33" w:rsidRPr="00B43F81" w14:paraId="5015447A" w14:textId="77777777" w:rsidTr="00D52742">
        <w:tc>
          <w:tcPr>
            <w:tcW w:w="1350" w:type="dxa"/>
            <w:hideMark/>
          </w:tcPr>
          <w:p w14:paraId="5D8F8159" w14:textId="77777777" w:rsidR="00AF5D33" w:rsidRPr="00B43F81" w:rsidRDefault="00AF5D33" w:rsidP="00AF5D33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รวมหุ้นกู้ระยะยาว</w:t>
            </w:r>
          </w:p>
        </w:tc>
        <w:tc>
          <w:tcPr>
            <w:tcW w:w="1440" w:type="dxa"/>
          </w:tcPr>
          <w:p w14:paraId="656217BC" w14:textId="77777777" w:rsidR="00AF5D33" w:rsidRPr="00B43F81" w:rsidRDefault="00AF5D33" w:rsidP="00AF5D33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2" w:type="dxa"/>
          </w:tcPr>
          <w:p w14:paraId="7F35706B" w14:textId="77777777" w:rsidR="00AF5D33" w:rsidRPr="00B43F81" w:rsidRDefault="00AF5D33" w:rsidP="00AF5D33">
            <w:pPr>
              <w:spacing w:line="220" w:lineRule="exact"/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4026B301" w14:textId="77777777" w:rsidR="00AF5D33" w:rsidRPr="00B43F81" w:rsidRDefault="00AF5D33" w:rsidP="00AF5D3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27AE0A34" w14:textId="77777777" w:rsidR="00AF5D33" w:rsidRPr="00B43F81" w:rsidRDefault="00AF5D33" w:rsidP="00AF5D33">
            <w:pPr>
              <w:spacing w:line="220" w:lineRule="exact"/>
              <w:ind w:left="-108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5" w:type="dxa"/>
          </w:tcPr>
          <w:p w14:paraId="5ACA2263" w14:textId="77777777" w:rsidR="00AF5D33" w:rsidRPr="00B43F81" w:rsidRDefault="00AF5D33" w:rsidP="00AF5D33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7962455" w14:textId="77777777" w:rsidR="00AF5D33" w:rsidRPr="00B43F81" w:rsidRDefault="00AF5D33" w:rsidP="00AF5D33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5FC87B9" w14:textId="50B348D8" w:rsidR="00AF5D33" w:rsidRPr="00B43F81" w:rsidRDefault="002F22E1" w:rsidP="00AF5D33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2</w:t>
            </w:r>
            <w:r w:rsidR="008F543A"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8F543A" w:rsidRPr="00B43F8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035</w:t>
            </w:r>
            <w:r w:rsidR="008F543A"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8F543A" w:rsidRPr="00B43F8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886</w:t>
            </w:r>
          </w:p>
        </w:tc>
        <w:tc>
          <w:tcPr>
            <w:tcW w:w="900" w:type="dxa"/>
            <w:hideMark/>
          </w:tcPr>
          <w:p w14:paraId="73EFC2E8" w14:textId="05991FEF" w:rsidR="00AF5D33" w:rsidRPr="00B43F81" w:rsidRDefault="00AF5D33" w:rsidP="00AF5D33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2,051,416</w:t>
            </w:r>
          </w:p>
        </w:tc>
      </w:tr>
      <w:tr w:rsidR="00AF5D33" w:rsidRPr="00B43F81" w14:paraId="5AF8430D" w14:textId="77777777" w:rsidTr="00D52742">
        <w:tc>
          <w:tcPr>
            <w:tcW w:w="2790" w:type="dxa"/>
            <w:gridSpan w:val="2"/>
            <w:hideMark/>
          </w:tcPr>
          <w:p w14:paraId="5AF0E272" w14:textId="77777777" w:rsidR="00AF5D33" w:rsidRPr="00B43F81" w:rsidRDefault="00AF5D33" w:rsidP="00AF5D33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: </w:t>
            </w:r>
            <w:r w:rsidRPr="00B43F8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ส่วนที่ถึงกำหนดชำระภายใน </w:t>
            </w: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 </w:t>
            </w:r>
            <w:r w:rsidRPr="00B43F8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882" w:type="dxa"/>
          </w:tcPr>
          <w:p w14:paraId="662C1F5B" w14:textId="77777777" w:rsidR="00AF5D33" w:rsidRPr="00B43F81" w:rsidRDefault="00AF5D33" w:rsidP="00AF5D33">
            <w:pPr>
              <w:spacing w:line="220" w:lineRule="exact"/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45BBCE22" w14:textId="77777777" w:rsidR="00AF5D33" w:rsidRPr="00B43F81" w:rsidRDefault="00AF5D33" w:rsidP="00AF5D3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50DFD3A7" w14:textId="77777777" w:rsidR="00AF5D33" w:rsidRPr="00B43F81" w:rsidRDefault="00AF5D33" w:rsidP="00AF5D33">
            <w:pPr>
              <w:spacing w:line="220" w:lineRule="exact"/>
              <w:ind w:left="-108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5" w:type="dxa"/>
          </w:tcPr>
          <w:p w14:paraId="35C79DB0" w14:textId="77777777" w:rsidR="00AF5D33" w:rsidRPr="00B43F81" w:rsidRDefault="00AF5D33" w:rsidP="00AF5D33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5F9319E" w14:textId="77777777" w:rsidR="00AF5D33" w:rsidRPr="00B43F81" w:rsidRDefault="00AF5D33" w:rsidP="00AF5D33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3F15B96" w14:textId="07D0C256" w:rsidR="00AF5D33" w:rsidRPr="00B43F81" w:rsidRDefault="00944381" w:rsidP="00AF5D3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(988</w:t>
            </w:r>
            <w:r w:rsidR="00482820"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,55</w:t>
            </w:r>
            <w:r w:rsidR="00B27008"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6)</w:t>
            </w:r>
          </w:p>
        </w:tc>
        <w:tc>
          <w:tcPr>
            <w:tcW w:w="900" w:type="dxa"/>
            <w:hideMark/>
          </w:tcPr>
          <w:p w14:paraId="5D532D28" w14:textId="63A96009" w:rsidR="00AF5D33" w:rsidRPr="00B43F81" w:rsidRDefault="00AF5D33" w:rsidP="00AF5D3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(1,061,260)</w:t>
            </w:r>
          </w:p>
        </w:tc>
      </w:tr>
      <w:tr w:rsidR="00AF5D33" w:rsidRPr="00B43F81" w14:paraId="7917E412" w14:textId="77777777" w:rsidTr="00D52742">
        <w:tc>
          <w:tcPr>
            <w:tcW w:w="4755" w:type="dxa"/>
            <w:gridSpan w:val="4"/>
            <w:hideMark/>
          </w:tcPr>
          <w:p w14:paraId="01313CAB" w14:textId="77777777" w:rsidR="00AF5D33" w:rsidRPr="00B43F81" w:rsidRDefault="00AF5D33" w:rsidP="00AF5D33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หุ้นกู้ระยะ</w:t>
            </w:r>
            <w:r w:rsidRPr="00B43F8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ยาว</w:t>
            </w: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- สุทธิจากส่วนที่ถึงกำหนดชำระภายใน </w:t>
            </w: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 </w:t>
            </w:r>
            <w:r w:rsidRPr="00B43F8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1332" w:type="dxa"/>
          </w:tcPr>
          <w:p w14:paraId="58F111A9" w14:textId="77777777" w:rsidR="00AF5D33" w:rsidRPr="00B43F81" w:rsidRDefault="00AF5D33" w:rsidP="00AF5D33">
            <w:pPr>
              <w:spacing w:line="220" w:lineRule="exact"/>
              <w:ind w:left="-108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5" w:type="dxa"/>
          </w:tcPr>
          <w:p w14:paraId="333F5A50" w14:textId="77777777" w:rsidR="00AF5D33" w:rsidRPr="00B43F81" w:rsidRDefault="00AF5D33" w:rsidP="00AF5D33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0786CCE" w14:textId="77777777" w:rsidR="00AF5D33" w:rsidRPr="00B43F81" w:rsidRDefault="00AF5D33" w:rsidP="00AF5D33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6F2E816" w14:textId="7AF78A93" w:rsidR="00AF5D33" w:rsidRPr="00B43F81" w:rsidRDefault="00F91A8C" w:rsidP="00AF5D3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</w:t>
            </w:r>
            <w:r w:rsidR="00AF26C4"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047,</w:t>
            </w:r>
            <w:r w:rsidR="00557689"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330</w:t>
            </w:r>
          </w:p>
        </w:tc>
        <w:tc>
          <w:tcPr>
            <w:tcW w:w="900" w:type="dxa"/>
            <w:hideMark/>
          </w:tcPr>
          <w:p w14:paraId="6FBE783E" w14:textId="5DA37D45" w:rsidR="00AF5D33" w:rsidRPr="00B43F81" w:rsidRDefault="00AF5D33" w:rsidP="00AF5D3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990,156</w:t>
            </w:r>
          </w:p>
        </w:tc>
      </w:tr>
    </w:tbl>
    <w:p w14:paraId="249588FE" w14:textId="4B1BCA96" w:rsidR="00B10B63" w:rsidRPr="00B43F81" w:rsidRDefault="00405231" w:rsidP="0055663E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</w:r>
      <w:r w:rsidR="00B10B63" w:rsidRPr="00B43F81">
        <w:rPr>
          <w:rFonts w:asciiTheme="majorBidi" w:hAnsiTheme="majorBidi" w:cstheme="majorBidi"/>
          <w:sz w:val="32"/>
          <w:szCs w:val="32"/>
          <w:cs/>
        </w:rPr>
        <w:t>การเปลี่ยนแปลงของ</w:t>
      </w:r>
      <w:r w:rsidR="00200C7A" w:rsidRPr="00B43F81">
        <w:rPr>
          <w:rFonts w:asciiTheme="majorBidi" w:hAnsiTheme="majorBidi" w:cstheme="majorBidi"/>
          <w:sz w:val="32"/>
          <w:szCs w:val="32"/>
          <w:cs/>
        </w:rPr>
        <w:t>บัญชี</w:t>
      </w:r>
      <w:r w:rsidR="00B10B63" w:rsidRPr="00B43F81">
        <w:rPr>
          <w:rFonts w:asciiTheme="majorBidi" w:hAnsiTheme="majorBidi" w:cstheme="majorBidi"/>
          <w:sz w:val="32"/>
          <w:szCs w:val="32"/>
          <w:cs/>
        </w:rPr>
        <w:t>หุ้นกู้</w:t>
      </w:r>
      <w:r w:rsidR="00434B94" w:rsidRPr="00B43F81">
        <w:rPr>
          <w:rFonts w:asciiTheme="majorBidi" w:hAnsiTheme="majorBidi" w:cstheme="majorBidi"/>
          <w:sz w:val="32"/>
          <w:szCs w:val="32"/>
          <w:cs/>
        </w:rPr>
        <w:t>ระยะยาว</w:t>
      </w:r>
      <w:r w:rsidR="00B10B63" w:rsidRPr="00B43F81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8A0909" w:rsidRPr="00B43F81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10B63" w:rsidRPr="00B43F8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B10B63" w:rsidRPr="00B43F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66D4F" w:rsidRPr="00B43F81">
        <w:rPr>
          <w:rFonts w:asciiTheme="majorBidi" w:hAnsiTheme="majorBidi" w:cstheme="majorBidi"/>
          <w:sz w:val="32"/>
          <w:szCs w:val="32"/>
          <w:cs/>
        </w:rPr>
        <w:t>และ</w:t>
      </w:r>
      <w:r w:rsidR="00666D4F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666D4F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10B63" w:rsidRPr="00B43F81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120" w:type="dxa"/>
        <w:tblInd w:w="480" w:type="dxa"/>
        <w:shd w:val="clear" w:color="auto" w:fill="66FFFF"/>
        <w:tblLayout w:type="fixed"/>
        <w:tblLook w:val="04A0" w:firstRow="1" w:lastRow="0" w:firstColumn="1" w:lastColumn="0" w:noHBand="0" w:noVBand="1"/>
      </w:tblPr>
      <w:tblGrid>
        <w:gridCol w:w="4699"/>
        <w:gridCol w:w="2111"/>
        <w:gridCol w:w="2310"/>
      </w:tblGrid>
      <w:tr w:rsidR="00D52742" w:rsidRPr="00B43F81" w14:paraId="715CE377" w14:textId="77777777" w:rsidTr="00D52742">
        <w:tc>
          <w:tcPr>
            <w:tcW w:w="4699" w:type="dxa"/>
            <w:shd w:val="clear" w:color="auto" w:fill="auto"/>
            <w:hideMark/>
          </w:tcPr>
          <w:p w14:paraId="6E6045EF" w14:textId="77777777" w:rsidR="00D52742" w:rsidRPr="00B43F81" w:rsidRDefault="00D52742" w:rsidP="00FF4314">
            <w:pPr>
              <w:tabs>
                <w:tab w:val="left" w:pos="360"/>
                <w:tab w:val="right" w:pos="4824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4421" w:type="dxa"/>
            <w:gridSpan w:val="2"/>
            <w:shd w:val="clear" w:color="auto" w:fill="auto"/>
            <w:hideMark/>
          </w:tcPr>
          <w:p w14:paraId="7E67DB81" w14:textId="77777777" w:rsidR="00D52742" w:rsidRPr="00B43F81" w:rsidRDefault="00D52742" w:rsidP="00FF4314">
            <w:pPr>
              <w:tabs>
                <w:tab w:val="left" w:pos="900"/>
                <w:tab w:val="center" w:pos="6390"/>
                <w:tab w:val="center" w:pos="8370"/>
              </w:tabs>
              <w:spacing w:line="380" w:lineRule="exact"/>
              <w:ind w:left="360" w:right="12" w:hanging="360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D52742" w:rsidRPr="00B43F81" w14:paraId="3914C012" w14:textId="77777777" w:rsidTr="00FF4314">
        <w:trPr>
          <w:trHeight w:hRule="exact" w:val="414"/>
        </w:trPr>
        <w:tc>
          <w:tcPr>
            <w:tcW w:w="4699" w:type="dxa"/>
            <w:shd w:val="clear" w:color="auto" w:fill="auto"/>
          </w:tcPr>
          <w:p w14:paraId="138F32F6" w14:textId="77777777" w:rsidR="00D52742" w:rsidRPr="00B43F81" w:rsidRDefault="00D52742" w:rsidP="00FF4314">
            <w:pPr>
              <w:tabs>
                <w:tab w:val="left" w:pos="360"/>
                <w:tab w:val="center" w:pos="6390"/>
                <w:tab w:val="center" w:pos="8370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4421" w:type="dxa"/>
            <w:gridSpan w:val="2"/>
            <w:shd w:val="clear" w:color="auto" w:fill="auto"/>
          </w:tcPr>
          <w:p w14:paraId="77A2BC0A" w14:textId="77777777" w:rsidR="00D52742" w:rsidRPr="00B43F81" w:rsidRDefault="00D52742" w:rsidP="00FF4314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80" w:lineRule="exact"/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D52742" w:rsidRPr="00B43F81" w14:paraId="040C1DA1" w14:textId="77777777" w:rsidTr="00FF4314">
        <w:trPr>
          <w:trHeight w:hRule="exact" w:val="441"/>
        </w:trPr>
        <w:tc>
          <w:tcPr>
            <w:tcW w:w="4699" w:type="dxa"/>
            <w:shd w:val="clear" w:color="auto" w:fill="auto"/>
          </w:tcPr>
          <w:p w14:paraId="6C1956DE" w14:textId="77777777" w:rsidR="00D52742" w:rsidRPr="00B43F81" w:rsidRDefault="00D52742" w:rsidP="00FF4314">
            <w:pPr>
              <w:tabs>
                <w:tab w:val="left" w:pos="360"/>
                <w:tab w:val="center" w:pos="6390"/>
                <w:tab w:val="center" w:pos="8370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2111" w:type="dxa"/>
            <w:shd w:val="clear" w:color="auto" w:fill="auto"/>
          </w:tcPr>
          <w:p w14:paraId="232664CE" w14:textId="44BFAD39" w:rsidR="00D52742" w:rsidRPr="00B43F81" w:rsidRDefault="00D438A6" w:rsidP="00FF4314">
            <w:pPr>
              <w:pBdr>
                <w:bottom w:val="single" w:sz="4" w:space="1" w:color="auto"/>
              </w:pBdr>
              <w:tabs>
                <w:tab w:val="left" w:pos="360"/>
                <w:tab w:val="center" w:pos="6390"/>
                <w:tab w:val="center" w:pos="837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2566</w:t>
            </w:r>
          </w:p>
        </w:tc>
        <w:tc>
          <w:tcPr>
            <w:tcW w:w="2310" w:type="dxa"/>
            <w:shd w:val="clear" w:color="auto" w:fill="auto"/>
          </w:tcPr>
          <w:p w14:paraId="12F60AE1" w14:textId="6788D5FD" w:rsidR="00D52742" w:rsidRPr="00B43F81" w:rsidRDefault="00D438A6" w:rsidP="00FF4314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80" w:lineRule="exact"/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2565</w:t>
            </w:r>
          </w:p>
        </w:tc>
      </w:tr>
      <w:tr w:rsidR="004A42E7" w:rsidRPr="00B43F81" w14:paraId="5D747769" w14:textId="77777777" w:rsidTr="00D52742">
        <w:tc>
          <w:tcPr>
            <w:tcW w:w="4699" w:type="dxa"/>
            <w:shd w:val="clear" w:color="auto" w:fill="auto"/>
            <w:hideMark/>
          </w:tcPr>
          <w:p w14:paraId="5FD94C54" w14:textId="77777777" w:rsidR="004A42E7" w:rsidRPr="00B43F81" w:rsidRDefault="004A42E7" w:rsidP="00FF4314">
            <w:pPr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111" w:type="dxa"/>
            <w:shd w:val="clear" w:color="auto" w:fill="auto"/>
            <w:vAlign w:val="bottom"/>
          </w:tcPr>
          <w:p w14:paraId="2E521E1D" w14:textId="055A9CC7" w:rsidR="004A42E7" w:rsidRPr="00B43F81" w:rsidRDefault="009A1323" w:rsidP="00FF4314">
            <w:pP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="Angsana New"/>
                <w:sz w:val="32"/>
                <w:szCs w:val="32"/>
                <w:cs/>
              </w:rPr>
              <w:t>2</w:t>
            </w:r>
            <w:r w:rsidRPr="00B43F8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43F81">
              <w:rPr>
                <w:rFonts w:asciiTheme="majorBidi" w:hAnsiTheme="majorBidi" w:cs="Angsana New"/>
                <w:sz w:val="32"/>
                <w:szCs w:val="32"/>
                <w:cs/>
              </w:rPr>
              <w:t>051</w:t>
            </w:r>
            <w:r w:rsidRPr="00B43F8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43F81">
              <w:rPr>
                <w:rFonts w:asciiTheme="majorBidi" w:hAnsiTheme="majorBidi" w:cs="Angsana New"/>
                <w:sz w:val="32"/>
                <w:szCs w:val="32"/>
                <w:cs/>
              </w:rPr>
              <w:t>416</w:t>
            </w:r>
          </w:p>
        </w:tc>
        <w:tc>
          <w:tcPr>
            <w:tcW w:w="2310" w:type="dxa"/>
            <w:shd w:val="clear" w:color="auto" w:fill="auto"/>
            <w:vAlign w:val="bottom"/>
            <w:hideMark/>
          </w:tcPr>
          <w:p w14:paraId="1F5A1215" w14:textId="6915A54A" w:rsidR="004A42E7" w:rsidRPr="00B43F81" w:rsidRDefault="004A42E7" w:rsidP="00FF4314">
            <w:pPr>
              <w:tabs>
                <w:tab w:val="decimal" w:pos="1965"/>
              </w:tabs>
              <w:spacing w:line="380" w:lineRule="exact"/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2,202,533</w:t>
            </w:r>
          </w:p>
        </w:tc>
      </w:tr>
      <w:tr w:rsidR="004A42E7" w:rsidRPr="00B43F81" w14:paraId="3D5D11BD" w14:textId="77777777" w:rsidTr="00D52742">
        <w:tc>
          <w:tcPr>
            <w:tcW w:w="4699" w:type="dxa"/>
            <w:shd w:val="clear" w:color="auto" w:fill="auto"/>
            <w:hideMark/>
          </w:tcPr>
          <w:p w14:paraId="5815D16F" w14:textId="2A214100" w:rsidR="004A42E7" w:rsidRPr="00B43F81" w:rsidRDefault="004A42E7" w:rsidP="00FF4314">
            <w:pPr>
              <w:tabs>
                <w:tab w:val="left" w:pos="540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บวก:</w:t>
            </w: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ออกหุ้นกู้</w:t>
            </w:r>
          </w:p>
        </w:tc>
        <w:tc>
          <w:tcPr>
            <w:tcW w:w="2111" w:type="dxa"/>
            <w:shd w:val="clear" w:color="auto" w:fill="auto"/>
            <w:vAlign w:val="bottom"/>
          </w:tcPr>
          <w:p w14:paraId="58106471" w14:textId="26491FDB" w:rsidR="004A42E7" w:rsidRPr="00B43F81" w:rsidRDefault="008A430B" w:rsidP="00FF4314">
            <w:pP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1,052</w:t>
            </w:r>
            <w:r w:rsidR="0073354D"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,000</w:t>
            </w:r>
          </w:p>
        </w:tc>
        <w:tc>
          <w:tcPr>
            <w:tcW w:w="2310" w:type="dxa"/>
            <w:shd w:val="clear" w:color="auto" w:fill="auto"/>
            <w:vAlign w:val="bottom"/>
          </w:tcPr>
          <w:p w14:paraId="07EA2A15" w14:textId="1DF5E692" w:rsidR="004A42E7" w:rsidRPr="00B43F81" w:rsidRDefault="004A42E7" w:rsidP="00FF4314">
            <w:pPr>
              <w:tabs>
                <w:tab w:val="decimal" w:pos="1965"/>
              </w:tabs>
              <w:spacing w:line="380" w:lineRule="exact"/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800,000</w:t>
            </w:r>
          </w:p>
        </w:tc>
      </w:tr>
      <w:tr w:rsidR="004A42E7" w:rsidRPr="00B43F81" w14:paraId="6B96239D" w14:textId="77777777" w:rsidTr="00D52742">
        <w:tc>
          <w:tcPr>
            <w:tcW w:w="4699" w:type="dxa"/>
            <w:shd w:val="clear" w:color="auto" w:fill="auto"/>
            <w:hideMark/>
          </w:tcPr>
          <w:p w14:paraId="367E5CA6" w14:textId="05F3866A" w:rsidR="004A42E7" w:rsidRPr="00B43F81" w:rsidRDefault="004A42E7" w:rsidP="00FF4314">
            <w:pPr>
              <w:tabs>
                <w:tab w:val="left" w:pos="540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</w:t>
            </w: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ตัดจำหน่ายค่าใช้จ่ายทางตรงในการออกหุ้นกู้</w:t>
            </w:r>
          </w:p>
        </w:tc>
        <w:tc>
          <w:tcPr>
            <w:tcW w:w="2111" w:type="dxa"/>
            <w:shd w:val="clear" w:color="auto" w:fill="auto"/>
            <w:vAlign w:val="bottom"/>
          </w:tcPr>
          <w:p w14:paraId="28B50FBE" w14:textId="6CCD9230" w:rsidR="004A42E7" w:rsidRPr="00B43F81" w:rsidRDefault="00060534" w:rsidP="00FF4314">
            <w:pP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14,</w:t>
            </w:r>
            <w:r w:rsidR="00A73080"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821</w:t>
            </w:r>
          </w:p>
        </w:tc>
        <w:tc>
          <w:tcPr>
            <w:tcW w:w="2310" w:type="dxa"/>
            <w:shd w:val="clear" w:color="auto" w:fill="auto"/>
            <w:vAlign w:val="bottom"/>
          </w:tcPr>
          <w:p w14:paraId="4529B1C8" w14:textId="47CC427B" w:rsidR="004A42E7" w:rsidRPr="00B43F81" w:rsidRDefault="004A42E7" w:rsidP="00FF4314">
            <w:pPr>
              <w:tabs>
                <w:tab w:val="decimal" w:pos="1965"/>
              </w:tabs>
              <w:spacing w:line="380" w:lineRule="exact"/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15,183</w:t>
            </w:r>
          </w:p>
        </w:tc>
      </w:tr>
      <w:tr w:rsidR="004A42E7" w:rsidRPr="00B43F81" w14:paraId="4EC7AD70" w14:textId="77777777" w:rsidTr="00D52742">
        <w:tc>
          <w:tcPr>
            <w:tcW w:w="4699" w:type="dxa"/>
            <w:shd w:val="clear" w:color="auto" w:fill="auto"/>
            <w:hideMark/>
          </w:tcPr>
          <w:p w14:paraId="79E135B1" w14:textId="3C36264F" w:rsidR="004A42E7" w:rsidRPr="00B43F81" w:rsidRDefault="004A42E7" w:rsidP="00FF4314">
            <w:pPr>
              <w:tabs>
                <w:tab w:val="left" w:pos="540"/>
              </w:tabs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หัก:   </w:t>
            </w: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ชำระคืน</w:t>
            </w:r>
          </w:p>
        </w:tc>
        <w:tc>
          <w:tcPr>
            <w:tcW w:w="2111" w:type="dxa"/>
            <w:shd w:val="clear" w:color="auto" w:fill="auto"/>
            <w:vAlign w:val="bottom"/>
          </w:tcPr>
          <w:p w14:paraId="4FD5CAA6" w14:textId="3DCDCFA7" w:rsidR="004A42E7" w:rsidRPr="00B43F81" w:rsidRDefault="008E5E33" w:rsidP="00FF4314">
            <w:pP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(1,066,200)</w:t>
            </w:r>
          </w:p>
        </w:tc>
        <w:tc>
          <w:tcPr>
            <w:tcW w:w="2310" w:type="dxa"/>
            <w:shd w:val="clear" w:color="auto" w:fill="auto"/>
            <w:vAlign w:val="bottom"/>
          </w:tcPr>
          <w:p w14:paraId="57CC2C2D" w14:textId="0544D4FA" w:rsidR="004A42E7" w:rsidRPr="00B43F81" w:rsidRDefault="004A42E7" w:rsidP="00FF4314">
            <w:pPr>
              <w:tabs>
                <w:tab w:val="decimal" w:pos="1965"/>
              </w:tabs>
              <w:spacing w:line="380" w:lineRule="exact"/>
              <w:ind w:left="12" w:right="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(955,075)</w:t>
            </w:r>
          </w:p>
        </w:tc>
      </w:tr>
      <w:tr w:rsidR="004A42E7" w:rsidRPr="00B43F81" w14:paraId="159F1D3D" w14:textId="77777777" w:rsidTr="00D52742">
        <w:tc>
          <w:tcPr>
            <w:tcW w:w="4699" w:type="dxa"/>
            <w:shd w:val="clear" w:color="auto" w:fill="auto"/>
            <w:hideMark/>
          </w:tcPr>
          <w:p w14:paraId="5D557B86" w14:textId="2E2968A5" w:rsidR="004A42E7" w:rsidRPr="00B43F81" w:rsidRDefault="004A42E7" w:rsidP="00FF4314">
            <w:pPr>
              <w:tabs>
                <w:tab w:val="left" w:pos="540"/>
              </w:tabs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จ่ายค่าใช้จ่ายทางตรงในการออกหุ้นกู้</w:t>
            </w:r>
          </w:p>
        </w:tc>
        <w:tc>
          <w:tcPr>
            <w:tcW w:w="2111" w:type="dxa"/>
            <w:shd w:val="clear" w:color="auto" w:fill="auto"/>
            <w:vAlign w:val="bottom"/>
          </w:tcPr>
          <w:p w14:paraId="3370BBB7" w14:textId="3DC41268" w:rsidR="004A42E7" w:rsidRPr="00B43F81" w:rsidRDefault="00BE7159" w:rsidP="00FF4314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(16,151)</w:t>
            </w:r>
          </w:p>
        </w:tc>
        <w:tc>
          <w:tcPr>
            <w:tcW w:w="2310" w:type="dxa"/>
            <w:shd w:val="clear" w:color="auto" w:fill="auto"/>
            <w:vAlign w:val="bottom"/>
          </w:tcPr>
          <w:p w14:paraId="06DE34E0" w14:textId="0B6FE10F" w:rsidR="004A42E7" w:rsidRPr="00B43F81" w:rsidRDefault="004A42E7" w:rsidP="00FF4314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380" w:lineRule="exact"/>
              <w:ind w:left="12" w:right="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(11,225)</w:t>
            </w:r>
          </w:p>
        </w:tc>
      </w:tr>
      <w:tr w:rsidR="004A42E7" w:rsidRPr="00B43F81" w14:paraId="4591F87B" w14:textId="77777777" w:rsidTr="00D52742">
        <w:tc>
          <w:tcPr>
            <w:tcW w:w="4699" w:type="dxa"/>
            <w:shd w:val="clear" w:color="auto" w:fill="auto"/>
            <w:hideMark/>
          </w:tcPr>
          <w:p w14:paraId="143178EA" w14:textId="77777777" w:rsidR="004A42E7" w:rsidRPr="00B43F81" w:rsidRDefault="004A42E7" w:rsidP="00FF4314">
            <w:pPr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2111" w:type="dxa"/>
            <w:shd w:val="clear" w:color="auto" w:fill="auto"/>
            <w:vAlign w:val="bottom"/>
          </w:tcPr>
          <w:p w14:paraId="48F874FC" w14:textId="24AB6C77" w:rsidR="004A42E7" w:rsidRPr="00B43F81" w:rsidRDefault="00F94C46" w:rsidP="00FF4314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2,0</w:t>
            </w:r>
            <w:r w:rsidR="001026BE"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35,886</w:t>
            </w:r>
          </w:p>
        </w:tc>
        <w:tc>
          <w:tcPr>
            <w:tcW w:w="2310" w:type="dxa"/>
            <w:shd w:val="clear" w:color="auto" w:fill="auto"/>
            <w:vAlign w:val="bottom"/>
          </w:tcPr>
          <w:p w14:paraId="7EACC86D" w14:textId="1A090E13" w:rsidR="004A42E7" w:rsidRPr="00B43F81" w:rsidRDefault="004A42E7" w:rsidP="00FF4314">
            <w:pPr>
              <w:pBdr>
                <w:bottom w:val="double" w:sz="4" w:space="1" w:color="auto"/>
              </w:pBdr>
              <w:tabs>
                <w:tab w:val="decimal" w:pos="1965"/>
              </w:tabs>
              <w:spacing w:line="380" w:lineRule="exact"/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2,051,416</w:t>
            </w:r>
          </w:p>
        </w:tc>
      </w:tr>
    </w:tbl>
    <w:p w14:paraId="248707F1" w14:textId="774854FE" w:rsidR="00B10B63" w:rsidRPr="00B43F81" w:rsidRDefault="00B10B63" w:rsidP="00B10B63">
      <w:pPr>
        <w:spacing w:before="240" w:after="120"/>
        <w:ind w:left="576" w:hanging="605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</w:r>
      <w:r w:rsidR="00CD660C" w:rsidRPr="00B43F81">
        <w:rPr>
          <w:rFonts w:asciiTheme="majorBidi" w:hAnsiTheme="majorBidi" w:cstheme="majorBidi"/>
          <w:sz w:val="32"/>
          <w:szCs w:val="32"/>
          <w:cs/>
        </w:rPr>
        <w:t>ภายใต้ข้อกำหนดว่าด้วยสิทธิและหน้าที่ของผู้ออกหุ้นกู้และผู้ถือหุ้นกู้ได้ระบุข้อปฏิบัติและ</w:t>
      </w:r>
      <w:r w:rsidR="00CD660C" w:rsidRPr="00B43F81">
        <w:rPr>
          <w:rFonts w:asciiTheme="majorBidi" w:hAnsiTheme="majorBidi" w:cstheme="majorBidi"/>
          <w:sz w:val="32"/>
          <w:szCs w:val="32"/>
          <w:cs/>
          <w:lang w:val="en-US"/>
        </w:rPr>
        <w:t>ข้อ</w:t>
      </w:r>
      <w:r w:rsidR="00CD660C" w:rsidRPr="00B43F81">
        <w:rPr>
          <w:rFonts w:asciiTheme="majorBidi" w:hAnsiTheme="majorBidi" w:cstheme="majorBidi"/>
          <w:sz w:val="32"/>
          <w:szCs w:val="32"/>
          <w:cs/>
        </w:rPr>
        <w:t>จำกัด</w:t>
      </w:r>
      <w:r w:rsidR="00EE317D" w:rsidRPr="00B43F81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CD660C" w:rsidRPr="00B43F81">
        <w:rPr>
          <w:rFonts w:asciiTheme="majorBidi" w:hAnsiTheme="majorBidi" w:cstheme="majorBidi"/>
          <w:sz w:val="32"/>
          <w:szCs w:val="32"/>
          <w:cs/>
        </w:rPr>
        <w:t xml:space="preserve">บางประการ เช่น การดำรงอัตราส่วนทางการเงิน การจ่ายเงินปันผลและการจัดส่งรายงานเมื่อมีเหตุการณ์สำคัญ เช่น การถูกฟ้องร้อง การผิดชำระหนี้เงินกู้ เป็นต้น </w:t>
      </w:r>
      <w:r w:rsidR="006F6EE0" w:rsidRPr="00B43F81">
        <w:rPr>
          <w:rFonts w:asciiTheme="majorBidi" w:hAnsiTheme="majorBidi" w:cstheme="majorBidi"/>
          <w:sz w:val="32"/>
          <w:szCs w:val="32"/>
          <w:cs/>
        </w:rPr>
        <w:t xml:space="preserve">นอกจากนี้ หุ้นกู้ครั้งที่ </w:t>
      </w:r>
      <w:r w:rsidR="006F6EE0" w:rsidRPr="00B43F81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6F6EE0" w:rsidRPr="00B43F81">
        <w:rPr>
          <w:rFonts w:asciiTheme="majorBidi" w:hAnsiTheme="majorBidi" w:cstheme="majorBidi"/>
          <w:sz w:val="32"/>
          <w:szCs w:val="32"/>
        </w:rPr>
        <w:t>/256</w:t>
      </w:r>
      <w:r w:rsidR="006F6EE0" w:rsidRPr="00B43F81">
        <w:rPr>
          <w:rFonts w:asciiTheme="majorBidi" w:hAnsiTheme="majorBidi" w:cstheme="majorBidi" w:hint="cs"/>
          <w:sz w:val="32"/>
          <w:szCs w:val="32"/>
          <w:cs/>
        </w:rPr>
        <w:t>6</w:t>
      </w:r>
      <w:r w:rsidR="006F6EE0" w:rsidRPr="00B43F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73B7" w:rsidRPr="00B43F81">
        <w:rPr>
          <w:rFonts w:asciiTheme="majorBidi" w:hAnsiTheme="majorBidi" w:cstheme="majorBidi" w:hint="cs"/>
          <w:sz w:val="32"/>
          <w:szCs w:val="32"/>
          <w:cs/>
        </w:rPr>
        <w:t>มีการค้ำประกันโดย</w:t>
      </w:r>
      <w:r w:rsidR="00393A0F" w:rsidRPr="00B43F81">
        <w:rPr>
          <w:rFonts w:asciiTheme="majorBidi" w:hAnsiTheme="majorBidi" w:cstheme="majorBidi" w:hint="cs"/>
          <w:sz w:val="32"/>
          <w:szCs w:val="32"/>
          <w:cs/>
        </w:rPr>
        <w:t>บริษัทแห่งหนึ่ง</w:t>
      </w:r>
      <w:r w:rsidR="007001E2" w:rsidRPr="00B43F81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7001E2" w:rsidRPr="00B43F81">
        <w:rPr>
          <w:rFonts w:asciiTheme="majorBidi" w:hAnsiTheme="majorBidi" w:cstheme="majorBidi" w:hint="cs"/>
          <w:color w:val="000000"/>
          <w:sz w:val="32"/>
          <w:szCs w:val="32"/>
          <w:cs/>
        </w:rPr>
        <w:t>เป็นผู้ถือหุ้นใหญ่ของบริษัท</w:t>
      </w:r>
      <w:r w:rsidR="0033437F">
        <w:rPr>
          <w:rFonts w:asciiTheme="majorBidi" w:hAnsiTheme="majorBidi" w:cstheme="majorBidi" w:hint="cs"/>
          <w:color w:val="000000"/>
          <w:sz w:val="32"/>
          <w:szCs w:val="32"/>
          <w:cs/>
        </w:rPr>
        <w:t>ฯ</w:t>
      </w:r>
    </w:p>
    <w:p w14:paraId="3405C401" w14:textId="77777777" w:rsidR="0055663E" w:rsidRPr="00B43F81" w:rsidRDefault="0055663E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bookmarkStart w:id="8" w:name="_Hlk134656447"/>
      <w:r w:rsidRPr="00B43F81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597039B8" w14:textId="7D3D4ED2" w:rsidR="00DB5D5C" w:rsidRPr="00B43F81" w:rsidRDefault="00DB5D5C" w:rsidP="00DB5D5C">
      <w:pPr>
        <w:spacing w:before="120" w:after="120"/>
        <w:ind w:left="540" w:hanging="54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B43F81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26.</w:t>
      </w:r>
      <w:r w:rsidRPr="00B43F81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Pr="00B43F81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หุ้นกู้แปลงสภาพควบใบสำคัญแสดงสิทธิที่จะซื้อหุ้นสามัญ</w:t>
      </w:r>
    </w:p>
    <w:p w14:paraId="416334CA" w14:textId="77777777" w:rsidR="00DB5D5C" w:rsidRPr="00B43F81" w:rsidRDefault="00DB5D5C" w:rsidP="00DB5D5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43F81">
        <w:rPr>
          <w:rFonts w:ascii="Angsana New" w:hAnsi="Angsana New"/>
          <w:sz w:val="32"/>
          <w:szCs w:val="32"/>
          <w:cs/>
        </w:rPr>
        <w:tab/>
        <w:t>เมื่อวันที</w:t>
      </w:r>
      <w:r w:rsidRPr="00B43F81">
        <w:rPr>
          <w:rFonts w:ascii="Angsana New" w:hAnsi="Angsana New" w:hint="cs"/>
          <w:sz w:val="32"/>
          <w:szCs w:val="32"/>
          <w:cs/>
        </w:rPr>
        <w:t>่</w:t>
      </w:r>
      <w:r w:rsidRPr="00B43F81">
        <w:rPr>
          <w:rFonts w:ascii="Angsana New" w:hAnsi="Angsana New"/>
          <w:sz w:val="32"/>
          <w:szCs w:val="32"/>
          <w:lang w:val="en-US"/>
        </w:rPr>
        <w:t xml:space="preserve"> 17</w:t>
      </w:r>
      <w:r w:rsidRPr="00B43F81">
        <w:rPr>
          <w:rFonts w:ascii="Angsana New" w:hAnsi="Angsana New"/>
          <w:sz w:val="32"/>
          <w:szCs w:val="32"/>
          <w:cs/>
        </w:rPr>
        <w:t xml:space="preserve"> มกราค</w:t>
      </w:r>
      <w:r w:rsidRPr="00B43F81">
        <w:rPr>
          <w:rFonts w:ascii="Angsana New" w:hAnsi="Angsana New" w:hint="cs"/>
          <w:sz w:val="32"/>
          <w:szCs w:val="32"/>
          <w:cs/>
        </w:rPr>
        <w:t>ม</w:t>
      </w:r>
      <w:r w:rsidRPr="00B43F81">
        <w:rPr>
          <w:rFonts w:ascii="Angsana New" w:hAnsi="Angsana New"/>
          <w:sz w:val="32"/>
          <w:szCs w:val="32"/>
          <w:lang w:val="en-US"/>
        </w:rPr>
        <w:t xml:space="preserve"> 2566 </w:t>
      </w:r>
      <w:r w:rsidRPr="00B43F81">
        <w:rPr>
          <w:rFonts w:ascii="Angsana New" w:hAnsi="Angsana New"/>
          <w:sz w:val="32"/>
          <w:szCs w:val="32"/>
          <w:cs/>
        </w:rPr>
        <w:t>บริษัท</w:t>
      </w:r>
      <w:r w:rsidRPr="00B43F81">
        <w:rPr>
          <w:rFonts w:ascii="Angsana New" w:hAnsi="Angsana New" w:hint="cs"/>
          <w:sz w:val="32"/>
          <w:szCs w:val="32"/>
          <w:cs/>
        </w:rPr>
        <w:t>ฯ</w:t>
      </w:r>
      <w:r w:rsidRPr="00B43F81">
        <w:rPr>
          <w:rFonts w:ascii="Angsana New" w:hAnsi="Angsana New"/>
          <w:sz w:val="32"/>
          <w:szCs w:val="32"/>
          <w:cs/>
        </w:rPr>
        <w:t>ได้ออกหุ้นกู้แปลงสภาพ</w:t>
      </w:r>
      <w:r w:rsidRPr="00B43F81">
        <w:rPr>
          <w:rFonts w:ascii="Angsana New" w:hAnsi="Angsana New" w:hint="cs"/>
          <w:sz w:val="32"/>
          <w:szCs w:val="32"/>
          <w:cs/>
        </w:rPr>
        <w:t>ชนิดระบุชื่อผู้ถือ มีสิทธิแปลงสภาพเป็นหุ้นสามัญที่ออกใหม่ของบริษัทฯ ไม่ด้อยสิทธิ ไม่มีหลักประกัน มีผู้แทนผู้ถือหุ้นกู้แปลงสภาพและบริษัทฯ         มีสิทธิไถ่ถอนหุ้นกู้แปลงสภาพก่อนวันครบกำหนดไถ่ถอน หุ้นกู้แปลงสภาพออกและเสนอขายเป็น</w:t>
      </w:r>
      <w:r w:rsidRPr="00B43F81">
        <w:rPr>
          <w:rFonts w:ascii="Angsana New" w:hAnsi="Angsana New"/>
          <w:sz w:val="32"/>
          <w:szCs w:val="32"/>
          <w:cs/>
        </w:rPr>
        <w:t>จำนวน</w:t>
      </w:r>
      <w:r w:rsidRPr="00B43F81">
        <w:rPr>
          <w:rFonts w:ascii="Angsana New" w:hAnsi="Angsana New" w:hint="cs"/>
          <w:sz w:val="32"/>
          <w:szCs w:val="32"/>
          <w:cs/>
        </w:rPr>
        <w:t xml:space="preserve"> </w:t>
      </w:r>
      <w:r w:rsidRPr="00B43F81">
        <w:rPr>
          <w:rFonts w:ascii="Angsana New" w:hAnsi="Angsana New"/>
          <w:sz w:val="32"/>
          <w:szCs w:val="32"/>
          <w:lang w:val="en-US"/>
        </w:rPr>
        <w:t xml:space="preserve">50,954 </w:t>
      </w:r>
      <w:r w:rsidRPr="00B43F81">
        <w:rPr>
          <w:rFonts w:ascii="Angsana New" w:hAnsi="Angsana New"/>
          <w:sz w:val="32"/>
          <w:szCs w:val="32"/>
          <w:cs/>
        </w:rPr>
        <w:t>หน่วย</w:t>
      </w:r>
      <w:r w:rsidRPr="00B43F81">
        <w:rPr>
          <w:rFonts w:ascii="Angsana New" w:hAnsi="Angsana New" w:hint="cs"/>
          <w:sz w:val="32"/>
          <w:szCs w:val="32"/>
          <w:cs/>
        </w:rPr>
        <w:t>โดยมีมูล</w:t>
      </w:r>
      <w:r w:rsidRPr="00B43F81">
        <w:rPr>
          <w:rFonts w:ascii="Angsana New" w:hAnsi="Angsana New"/>
          <w:sz w:val="32"/>
          <w:szCs w:val="32"/>
          <w:cs/>
        </w:rPr>
        <w:t>ค่าที่ตราไว้</w:t>
      </w:r>
      <w:r w:rsidRPr="00B43F81">
        <w:rPr>
          <w:rFonts w:ascii="Angsana New" w:hAnsi="Angsana New" w:hint="cs"/>
          <w:sz w:val="32"/>
          <w:szCs w:val="32"/>
          <w:cs/>
        </w:rPr>
        <w:t xml:space="preserve">หน่วยละ </w:t>
      </w:r>
      <w:r w:rsidRPr="00B43F81">
        <w:rPr>
          <w:rFonts w:ascii="Angsana New" w:hAnsi="Angsana New"/>
          <w:sz w:val="32"/>
          <w:szCs w:val="32"/>
          <w:lang w:val="en-US"/>
        </w:rPr>
        <w:t xml:space="preserve">1,000 </w:t>
      </w:r>
      <w:r w:rsidRPr="00B43F81">
        <w:rPr>
          <w:rFonts w:ascii="Angsana New" w:hAnsi="Angsana New"/>
          <w:sz w:val="32"/>
          <w:szCs w:val="32"/>
          <w:cs/>
        </w:rPr>
        <w:t>บาทคิดเป็นมูลค่</w:t>
      </w:r>
      <w:r w:rsidRPr="00B43F81">
        <w:rPr>
          <w:rFonts w:ascii="Angsana New" w:hAnsi="Angsana New" w:hint="cs"/>
          <w:sz w:val="32"/>
          <w:szCs w:val="32"/>
          <w:cs/>
        </w:rPr>
        <w:t>ารวม</w:t>
      </w:r>
      <w:r w:rsidRPr="00B43F81">
        <w:rPr>
          <w:rFonts w:ascii="Angsana New" w:hAnsi="Angsana New"/>
          <w:sz w:val="32"/>
          <w:szCs w:val="32"/>
          <w:lang w:val="en-US"/>
        </w:rPr>
        <w:t xml:space="preserve"> 50,954,000 </w:t>
      </w:r>
      <w:r w:rsidRPr="00B43F81">
        <w:rPr>
          <w:rFonts w:ascii="Angsana New" w:hAnsi="Angsana New"/>
          <w:sz w:val="32"/>
          <w:szCs w:val="32"/>
          <w:cs/>
        </w:rPr>
        <w:t>บาท มีอัตราดอกเบี้ยร้อยละ</w:t>
      </w:r>
      <w:r w:rsidRPr="00B43F81">
        <w:rPr>
          <w:rFonts w:ascii="Angsana New" w:hAnsi="Angsana New" w:hint="cs"/>
          <w:sz w:val="32"/>
          <w:szCs w:val="32"/>
          <w:cs/>
        </w:rPr>
        <w:t xml:space="preserve"> </w:t>
      </w:r>
      <w:r w:rsidRPr="00B43F81">
        <w:rPr>
          <w:rFonts w:ascii="Angsana New" w:hAnsi="Angsana New"/>
          <w:sz w:val="32"/>
          <w:szCs w:val="32"/>
          <w:lang w:val="en-US"/>
        </w:rPr>
        <w:t xml:space="preserve">6 </w:t>
      </w:r>
      <w:r w:rsidRPr="00B43F81">
        <w:rPr>
          <w:rFonts w:ascii="Angsana New" w:hAnsi="Angsana New" w:hint="cs"/>
          <w:sz w:val="32"/>
          <w:szCs w:val="32"/>
          <w:cs/>
          <w:lang w:val="en-US"/>
        </w:rPr>
        <w:t>ต่อปี</w:t>
      </w:r>
      <w:r w:rsidRPr="00B43F81">
        <w:rPr>
          <w:rFonts w:ascii="Angsana New" w:hAnsi="Angsana New"/>
          <w:sz w:val="32"/>
          <w:szCs w:val="32"/>
          <w:lang w:val="en-US"/>
        </w:rPr>
        <w:t xml:space="preserve"> </w:t>
      </w:r>
      <w:r w:rsidRPr="00B43F81">
        <w:rPr>
          <w:rFonts w:ascii="Angsana New" w:hAnsi="Angsana New"/>
          <w:sz w:val="32"/>
          <w:szCs w:val="32"/>
          <w:cs/>
        </w:rPr>
        <w:t>ครบกำหนดไถ่ถอนวันที่</w:t>
      </w:r>
      <w:r w:rsidRPr="00B43F81">
        <w:rPr>
          <w:rFonts w:ascii="Angsana New" w:hAnsi="Angsana New" w:hint="cs"/>
          <w:sz w:val="32"/>
          <w:szCs w:val="32"/>
          <w:cs/>
        </w:rPr>
        <w:t xml:space="preserve"> </w:t>
      </w:r>
      <w:r w:rsidRPr="00B43F81">
        <w:rPr>
          <w:rFonts w:ascii="Angsana New" w:hAnsi="Angsana New"/>
          <w:sz w:val="32"/>
          <w:szCs w:val="32"/>
          <w:lang w:val="en-US"/>
        </w:rPr>
        <w:t>17</w:t>
      </w:r>
      <w:r w:rsidRPr="00B43F81">
        <w:rPr>
          <w:rFonts w:ascii="Angsana New" w:hAnsi="Angsana New"/>
          <w:sz w:val="32"/>
          <w:szCs w:val="32"/>
          <w:cs/>
        </w:rPr>
        <w:t xml:space="preserve"> มกราค</w:t>
      </w:r>
      <w:r w:rsidRPr="00B43F81">
        <w:rPr>
          <w:rFonts w:ascii="Angsana New" w:hAnsi="Angsana New" w:hint="cs"/>
          <w:sz w:val="32"/>
          <w:szCs w:val="32"/>
          <w:cs/>
        </w:rPr>
        <w:t>ม</w:t>
      </w:r>
      <w:r w:rsidRPr="00B43F81">
        <w:rPr>
          <w:rFonts w:ascii="Angsana New" w:hAnsi="Angsana New"/>
          <w:sz w:val="32"/>
          <w:szCs w:val="32"/>
          <w:lang w:val="en-US"/>
        </w:rPr>
        <w:t xml:space="preserve"> 2568</w:t>
      </w:r>
      <w:r w:rsidRPr="00B43F8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5ED0745" w14:textId="77777777" w:rsidR="00DB5D5C" w:rsidRPr="00B43F81" w:rsidRDefault="00DB5D5C" w:rsidP="00DB5D5C">
      <w:pPr>
        <w:tabs>
          <w:tab w:val="right" w:pos="7200"/>
          <w:tab w:val="right" w:pos="8540"/>
        </w:tabs>
        <w:spacing w:before="120" w:line="380" w:lineRule="exact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43F81">
        <w:rPr>
          <w:rFonts w:ascii="Angsana New" w:hAnsi="Angsana New"/>
          <w:sz w:val="32"/>
          <w:szCs w:val="32"/>
          <w:cs/>
        </w:rPr>
        <w:tab/>
        <w:t>บริษัทฯ</w:t>
      </w:r>
      <w:r w:rsidRPr="00B43F81">
        <w:rPr>
          <w:rFonts w:ascii="Angsana New" w:hAnsi="Angsana New" w:hint="cs"/>
          <w:sz w:val="32"/>
          <w:szCs w:val="32"/>
          <w:cs/>
        </w:rPr>
        <w:t xml:space="preserve"> </w:t>
      </w:r>
      <w:r w:rsidRPr="00B43F81">
        <w:rPr>
          <w:rFonts w:ascii="Angsana New" w:hAnsi="Angsana New"/>
          <w:sz w:val="32"/>
          <w:szCs w:val="32"/>
          <w:cs/>
        </w:rPr>
        <w:t>มีภาระที่จะต้องปฏิบัติตามเงื่อนไขหรือข้อจำกัดบางประการตามที่กำหนดไว้ในหนังสือชี้ชวน</w:t>
      </w:r>
      <w:r w:rsidRPr="00B43F81">
        <w:rPr>
          <w:rFonts w:ascii="Angsana New" w:hAnsi="Angsana New" w:hint="cs"/>
          <w:sz w:val="32"/>
          <w:szCs w:val="32"/>
          <w:cs/>
        </w:rPr>
        <w:t xml:space="preserve"> </w:t>
      </w:r>
      <w:r w:rsidRPr="00B43F81">
        <w:rPr>
          <w:rFonts w:ascii="Angsana New" w:hAnsi="Angsana New"/>
          <w:sz w:val="32"/>
          <w:szCs w:val="32"/>
          <w:cs/>
        </w:rPr>
        <w:t>เช่น การดำรงอัตราส่วนหนี้สินที่มีภาระดอกเบี้ยต่อส่วนของผู้ถือหุ้น เป็นต้น</w:t>
      </w:r>
    </w:p>
    <w:p w14:paraId="413CAC65" w14:textId="77777777" w:rsidR="00DB5D5C" w:rsidRPr="00B43F81" w:rsidRDefault="00DB5D5C" w:rsidP="00DB5D5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43F81">
        <w:rPr>
          <w:rFonts w:ascii="Angsana New" w:hAnsi="Angsana New"/>
          <w:sz w:val="32"/>
          <w:szCs w:val="32"/>
          <w:lang w:val="en-US"/>
        </w:rPr>
        <w:tab/>
      </w:r>
      <w:r w:rsidRPr="00B43F81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B43F81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B43F81">
        <w:rPr>
          <w:rFonts w:ascii="Angsana New" w:hAnsi="Angsana New" w:hint="cs"/>
          <w:sz w:val="32"/>
          <w:szCs w:val="32"/>
        </w:rPr>
        <w:t xml:space="preserve"> 17 </w:t>
      </w:r>
      <w:r w:rsidRPr="00B43F81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B43F81">
        <w:rPr>
          <w:rFonts w:ascii="Angsana New" w:hAnsi="Angsana New" w:hint="cs"/>
          <w:sz w:val="32"/>
          <w:szCs w:val="32"/>
        </w:rPr>
        <w:t>2566</w:t>
      </w:r>
      <w:r w:rsidRPr="00B43F81">
        <w:rPr>
          <w:rFonts w:ascii="Angsana New" w:hAnsi="Angsana New" w:hint="cs"/>
          <w:sz w:val="32"/>
          <w:szCs w:val="32"/>
          <w:cs/>
        </w:rPr>
        <w:t xml:space="preserve"> บริษัทฯได้ออกใบสำคัญแสดงสิทธิที่จะซื้อหุ้นสามัญของบริษัทฯ ครั้งที่ </w:t>
      </w:r>
      <w:r w:rsidRPr="00B43F81">
        <w:rPr>
          <w:rFonts w:ascii="Angsana New" w:hAnsi="Angsana New" w:hint="cs"/>
          <w:sz w:val="32"/>
          <w:szCs w:val="32"/>
        </w:rPr>
        <w:t>2</w:t>
      </w:r>
      <w:r w:rsidRPr="00B43F81">
        <w:rPr>
          <w:rFonts w:ascii="Angsana New" w:hAnsi="Angsana New" w:hint="cs"/>
          <w:sz w:val="32"/>
          <w:szCs w:val="32"/>
          <w:cs/>
        </w:rPr>
        <w:t xml:space="preserve"> (</w:t>
      </w:r>
      <w:r w:rsidRPr="00B43F81">
        <w:rPr>
          <w:rFonts w:ascii="Angsana New" w:hAnsi="Angsana New" w:hint="cs"/>
          <w:sz w:val="32"/>
          <w:szCs w:val="32"/>
        </w:rPr>
        <w:t>CHEWA-W2</w:t>
      </w:r>
      <w:r w:rsidRPr="00B43F81">
        <w:rPr>
          <w:rFonts w:ascii="Angsana New" w:hAnsi="Angsana New" w:hint="cs"/>
          <w:sz w:val="32"/>
          <w:szCs w:val="32"/>
          <w:cs/>
        </w:rPr>
        <w:t xml:space="preserve">) ให้แก่ผู้ถือหุ้นเดิมที่จองซื้อและได้รับจัดสรรหุ้นกู้แปลงสภาพข้างต้น ตามสัดส่วนจำนวนที่ผู้ถือหุ้นกู้แต่ละรายถืออยู่ </w:t>
      </w:r>
      <w:r w:rsidRPr="00B43F81">
        <w:rPr>
          <w:rFonts w:ascii="Angsana New" w:hAnsi="Angsana New" w:hint="cs"/>
          <w:sz w:val="32"/>
          <w:szCs w:val="32"/>
        </w:rPr>
        <w:t xml:space="preserve">(Right Offering) </w:t>
      </w:r>
      <w:r w:rsidRPr="00B43F81">
        <w:rPr>
          <w:rFonts w:ascii="Angsana New" w:hAnsi="Angsana New" w:hint="cs"/>
          <w:sz w:val="32"/>
          <w:szCs w:val="32"/>
          <w:cs/>
        </w:rPr>
        <w:t xml:space="preserve">โดยไม่มีราคาเสนอขาย </w:t>
      </w:r>
    </w:p>
    <w:p w14:paraId="4FAE7FB9" w14:textId="77777777" w:rsidR="00DB5D5C" w:rsidRPr="00B43F81" w:rsidRDefault="00DB5D5C" w:rsidP="00DB5D5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43F81">
        <w:rPr>
          <w:rFonts w:ascii="Angsana New" w:hAnsi="Angsana New" w:hint="cs"/>
          <w:sz w:val="32"/>
          <w:szCs w:val="32"/>
          <w:cs/>
        </w:rPr>
        <w:t xml:space="preserve">ตลาดหลักทรัพย์แห่งประเทศไทยได้รับใบสำคัญแสดงสิทธิที่จะซื้อหุ้นสามัญดังกล่าวเป็นหลักทรัพย์จดทะเบียนในตลาดหลักทรัพย์แห่งประเทศไทย โดยเริ่มซื้อขายได้ตั้งแต่วันที่ </w:t>
      </w:r>
      <w:r w:rsidRPr="00B43F81">
        <w:rPr>
          <w:rFonts w:ascii="Angsana New" w:hAnsi="Angsana New" w:hint="cs"/>
          <w:sz w:val="32"/>
          <w:szCs w:val="32"/>
        </w:rPr>
        <w:t xml:space="preserve">27 </w:t>
      </w:r>
      <w:r w:rsidRPr="00B43F81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B43F81">
        <w:rPr>
          <w:rFonts w:ascii="Angsana New" w:hAnsi="Angsana New" w:hint="cs"/>
          <w:sz w:val="32"/>
          <w:szCs w:val="32"/>
        </w:rPr>
        <w:t>2566</w:t>
      </w:r>
      <w:r w:rsidRPr="00B43F81">
        <w:rPr>
          <w:rFonts w:ascii="Angsana New" w:hAnsi="Angsana New" w:hint="cs"/>
          <w:sz w:val="32"/>
          <w:szCs w:val="32"/>
          <w:cs/>
        </w:rPr>
        <w:t xml:space="preserve"> ซึ่งมีรายละเอียดดังนี้</w:t>
      </w:r>
    </w:p>
    <w:tbl>
      <w:tblPr>
        <w:tblW w:w="900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80"/>
        <w:gridCol w:w="5130"/>
      </w:tblGrid>
      <w:tr w:rsidR="00DB5D5C" w:rsidRPr="00B43F81" w14:paraId="71971105" w14:textId="77777777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6BEA9" w14:textId="77777777" w:rsidR="00DB5D5C" w:rsidRPr="00B43F81" w:rsidRDefault="00DB5D5C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43F81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จำนวนใบสำคัญแสดงสิทธิที่จัดสรร</w:t>
            </w:r>
          </w:p>
        </w:tc>
        <w:tc>
          <w:tcPr>
            <w:tcW w:w="180" w:type="dxa"/>
            <w:hideMark/>
          </w:tcPr>
          <w:p w14:paraId="24AD4D29" w14:textId="77777777" w:rsidR="00DB5D5C" w:rsidRPr="00B43F81" w:rsidRDefault="00DB5D5C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43F81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5E9CC" w14:textId="77777777" w:rsidR="00DB5D5C" w:rsidRPr="00B43F81" w:rsidRDefault="00DB5D5C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43F81">
              <w:rPr>
                <w:rFonts w:ascii="Angsana New" w:hAnsi="Angsana New" w:hint="cs"/>
                <w:sz w:val="32"/>
                <w:szCs w:val="32"/>
                <w:cs/>
              </w:rPr>
              <w:t>50</w:t>
            </w:r>
            <w:r w:rsidRPr="00B43F8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B43F81">
              <w:rPr>
                <w:rFonts w:ascii="Angsana New" w:hAnsi="Angsana New" w:hint="cs"/>
                <w:sz w:val="32"/>
                <w:szCs w:val="32"/>
                <w:cs/>
              </w:rPr>
              <w:t>954</w:t>
            </w:r>
            <w:r w:rsidRPr="00B43F8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B43F81">
              <w:rPr>
                <w:rFonts w:ascii="Angsana New" w:hAnsi="Angsana New" w:hint="cs"/>
                <w:sz w:val="32"/>
                <w:szCs w:val="32"/>
                <w:cs/>
              </w:rPr>
              <w:t>000</w:t>
            </w:r>
          </w:p>
        </w:tc>
      </w:tr>
      <w:tr w:rsidR="00DB5D5C" w:rsidRPr="00B43F81" w14:paraId="79422B57" w14:textId="77777777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4EBD2" w14:textId="77777777" w:rsidR="00DB5D5C" w:rsidRPr="00B43F81" w:rsidRDefault="00DB5D5C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43F81">
              <w:rPr>
                <w:rFonts w:ascii="Angsana New" w:hAnsi="Angsana New" w:hint="cs"/>
                <w:sz w:val="32"/>
                <w:szCs w:val="32"/>
                <w:cs/>
              </w:rPr>
              <w:t>อายุของใบสำคัญแสดงสิทธิ</w:t>
            </w:r>
          </w:p>
        </w:tc>
        <w:tc>
          <w:tcPr>
            <w:tcW w:w="180" w:type="dxa"/>
            <w:hideMark/>
          </w:tcPr>
          <w:p w14:paraId="5F87ACA1" w14:textId="77777777" w:rsidR="00DB5D5C" w:rsidRPr="00B43F81" w:rsidRDefault="00DB5D5C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43F81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6986B" w14:textId="77777777" w:rsidR="00DB5D5C" w:rsidRPr="00B43F81" w:rsidRDefault="00DB5D5C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43F81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B43F81">
              <w:rPr>
                <w:rFonts w:ascii="Angsana New" w:hAnsi="Angsana New" w:hint="cs"/>
                <w:sz w:val="32"/>
                <w:szCs w:val="32"/>
                <w:cs/>
              </w:rPr>
              <w:t xml:space="preserve"> ปี นับแต่วันที่ออกใบสำคัญแสดงสิทธิ</w:t>
            </w:r>
          </w:p>
        </w:tc>
      </w:tr>
      <w:tr w:rsidR="00DB5D5C" w:rsidRPr="00B43F81" w14:paraId="2ADBB53E" w14:textId="77777777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5AD26" w14:textId="77777777" w:rsidR="00DB5D5C" w:rsidRPr="00B43F81" w:rsidRDefault="00DB5D5C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43F81">
              <w:rPr>
                <w:rFonts w:ascii="Angsana New" w:hAnsi="Angsana New" w:hint="cs"/>
                <w:sz w:val="32"/>
                <w:szCs w:val="32"/>
                <w:cs/>
              </w:rPr>
              <w:t>วันที่ครบกำหนด</w:t>
            </w:r>
          </w:p>
        </w:tc>
        <w:tc>
          <w:tcPr>
            <w:tcW w:w="180" w:type="dxa"/>
            <w:hideMark/>
          </w:tcPr>
          <w:p w14:paraId="75509771" w14:textId="77777777" w:rsidR="00DB5D5C" w:rsidRPr="00B43F81" w:rsidRDefault="00DB5D5C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43F81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EC802" w14:textId="77777777" w:rsidR="00DB5D5C" w:rsidRPr="00B43F81" w:rsidRDefault="00DB5D5C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43F81">
              <w:rPr>
                <w:rFonts w:ascii="Angsana New" w:hAnsi="Angsana New" w:hint="cs"/>
                <w:sz w:val="32"/>
                <w:szCs w:val="32"/>
              </w:rPr>
              <w:t xml:space="preserve">16 </w:t>
            </w:r>
            <w:r w:rsidRPr="00B43F81">
              <w:rPr>
                <w:rFonts w:ascii="Angsana New" w:hAnsi="Angsana New" w:hint="cs"/>
                <w:sz w:val="32"/>
                <w:szCs w:val="32"/>
                <w:cs/>
              </w:rPr>
              <w:t xml:space="preserve">กุมภาพันธ์ </w:t>
            </w:r>
            <w:r w:rsidRPr="00B43F81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DB5D5C" w:rsidRPr="00B43F81" w14:paraId="0027EF5C" w14:textId="77777777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4CE0F" w14:textId="77777777" w:rsidR="00DB5D5C" w:rsidRPr="00B43F81" w:rsidRDefault="00DB5D5C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43F81">
              <w:rPr>
                <w:rFonts w:ascii="Angsana New" w:hAnsi="Angsana New" w:hint="cs"/>
                <w:sz w:val="32"/>
                <w:szCs w:val="32"/>
                <w:cs/>
              </w:rPr>
              <w:t>ราคาการใช้สิทธิ</w:t>
            </w:r>
          </w:p>
        </w:tc>
        <w:tc>
          <w:tcPr>
            <w:tcW w:w="180" w:type="dxa"/>
            <w:hideMark/>
          </w:tcPr>
          <w:p w14:paraId="1E21FAAE" w14:textId="77777777" w:rsidR="00DB5D5C" w:rsidRPr="00B43F81" w:rsidRDefault="00DB5D5C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43F81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AA7E6" w14:textId="77777777" w:rsidR="00DB5D5C" w:rsidRPr="00B43F81" w:rsidRDefault="00DB5D5C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43F81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B43F81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B43F81">
              <w:rPr>
                <w:rFonts w:ascii="Angsana New" w:hAnsi="Angsana New" w:hint="cs"/>
                <w:sz w:val="32"/>
                <w:szCs w:val="32"/>
              </w:rPr>
              <w:t>20</w:t>
            </w:r>
            <w:r w:rsidRPr="00B43F81">
              <w:rPr>
                <w:rFonts w:ascii="Angsana New" w:hAnsi="Angsana New" w:hint="cs"/>
                <w:sz w:val="32"/>
                <w:szCs w:val="32"/>
                <w:cs/>
              </w:rPr>
              <w:t xml:space="preserve"> บาท ต่อ </w:t>
            </w:r>
            <w:r w:rsidRPr="00B43F81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B43F81">
              <w:rPr>
                <w:rFonts w:ascii="Angsana New" w:hAnsi="Angsana New" w:hint="cs"/>
                <w:sz w:val="32"/>
                <w:szCs w:val="32"/>
                <w:cs/>
              </w:rPr>
              <w:t xml:space="preserve"> หุ้นสามัญใหม่</w:t>
            </w:r>
          </w:p>
        </w:tc>
      </w:tr>
      <w:tr w:rsidR="00DB5D5C" w:rsidRPr="00B43F81" w14:paraId="0F7ACD2C" w14:textId="77777777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656DE" w14:textId="77777777" w:rsidR="00DB5D5C" w:rsidRPr="00B43F81" w:rsidRDefault="00DB5D5C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43F81">
              <w:rPr>
                <w:rFonts w:ascii="Angsana New" w:hAnsi="Angsana New" w:hint="cs"/>
                <w:sz w:val="32"/>
                <w:szCs w:val="32"/>
                <w:cs/>
              </w:rPr>
              <w:t>อัตราการใช้สิทธิซื้อหุ้น</w:t>
            </w:r>
          </w:p>
        </w:tc>
        <w:tc>
          <w:tcPr>
            <w:tcW w:w="180" w:type="dxa"/>
            <w:hideMark/>
          </w:tcPr>
          <w:p w14:paraId="4F0F5033" w14:textId="77777777" w:rsidR="00DB5D5C" w:rsidRPr="00B43F81" w:rsidRDefault="00DB5D5C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43F81">
              <w:rPr>
                <w:rFonts w:ascii="Angsana New" w:hAnsi="Angsana New" w:hint="cs"/>
                <w:sz w:val="32"/>
                <w:szCs w:val="32"/>
                <w:cs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49CA9" w14:textId="77777777" w:rsidR="00DB5D5C" w:rsidRPr="00B43F81" w:rsidRDefault="00DB5D5C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43F81">
              <w:rPr>
                <w:rFonts w:ascii="Angsana New" w:hAnsi="Angsana New" w:hint="cs"/>
                <w:sz w:val="32"/>
                <w:szCs w:val="32"/>
                <w:cs/>
              </w:rPr>
              <w:t xml:space="preserve">ใบสำคัญแสดงสิทธิ </w:t>
            </w:r>
            <w:r w:rsidRPr="00B43F81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B43F81">
              <w:rPr>
                <w:rFonts w:ascii="Angsana New" w:hAnsi="Angsana New" w:hint="cs"/>
                <w:sz w:val="32"/>
                <w:szCs w:val="32"/>
                <w:cs/>
              </w:rPr>
              <w:t xml:space="preserve"> หน่วย ต่อ </w:t>
            </w:r>
            <w:r w:rsidRPr="00B43F81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B43F81">
              <w:rPr>
                <w:rFonts w:ascii="Angsana New" w:hAnsi="Angsana New" w:hint="cs"/>
                <w:sz w:val="32"/>
                <w:szCs w:val="32"/>
                <w:cs/>
              </w:rPr>
              <w:t xml:space="preserve"> หุ้นสามัญ</w:t>
            </w:r>
          </w:p>
        </w:tc>
      </w:tr>
      <w:tr w:rsidR="00DB5D5C" w:rsidRPr="00B43F81" w14:paraId="6B5F5A46" w14:textId="77777777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DD94A" w14:textId="77777777" w:rsidR="00DB5D5C" w:rsidRPr="00B43F81" w:rsidRDefault="00DB5D5C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43F81">
              <w:rPr>
                <w:rFonts w:ascii="Angsana New" w:hAnsi="Angsana New" w:hint="cs"/>
                <w:sz w:val="32"/>
                <w:szCs w:val="32"/>
                <w:cs/>
              </w:rPr>
              <w:t>ระยะเวลาการใช้สิทธิซื้อหุ้นสามัญ</w:t>
            </w:r>
          </w:p>
        </w:tc>
        <w:tc>
          <w:tcPr>
            <w:tcW w:w="180" w:type="dxa"/>
            <w:hideMark/>
          </w:tcPr>
          <w:p w14:paraId="1525D097" w14:textId="77777777" w:rsidR="00DB5D5C" w:rsidRPr="00B43F81" w:rsidRDefault="00DB5D5C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43F81">
              <w:rPr>
                <w:rFonts w:ascii="Angsana New" w:hAnsi="Angsana New" w:hint="cs"/>
                <w:sz w:val="32"/>
                <w:szCs w:val="32"/>
                <w:cs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FE920" w14:textId="77777777" w:rsidR="00DB5D5C" w:rsidRPr="00B43F81" w:rsidRDefault="00DB5D5C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43F81">
              <w:rPr>
                <w:rFonts w:ascii="Angsana New" w:hAnsi="Angsana New" w:hint="cs"/>
                <w:sz w:val="32"/>
                <w:szCs w:val="32"/>
                <w:cs/>
              </w:rPr>
              <w:t xml:space="preserve">สามารถใช้สิทธิตามใบสำคัญแสดงสิทธิได้ในวันที่                </w:t>
            </w:r>
            <w:r w:rsidRPr="00B43F81">
              <w:rPr>
                <w:rFonts w:ascii="Angsana New" w:hAnsi="Angsana New" w:hint="cs"/>
                <w:sz w:val="32"/>
                <w:szCs w:val="32"/>
              </w:rPr>
              <w:t>17</w:t>
            </w:r>
            <w:r w:rsidRPr="00B43F81">
              <w:rPr>
                <w:rFonts w:ascii="Angsana New" w:hAnsi="Angsana New" w:hint="cs"/>
                <w:sz w:val="32"/>
                <w:szCs w:val="32"/>
                <w:cs/>
              </w:rPr>
              <w:t xml:space="preserve"> สิงหาคม </w:t>
            </w:r>
            <w:r w:rsidRPr="00B43F81">
              <w:rPr>
                <w:rFonts w:ascii="Angsana New" w:hAnsi="Angsana New" w:hint="cs"/>
                <w:sz w:val="32"/>
                <w:szCs w:val="32"/>
              </w:rPr>
              <w:t>2566</w:t>
            </w:r>
            <w:r w:rsidRPr="00B43F81">
              <w:rPr>
                <w:rFonts w:ascii="Angsana New" w:hAnsi="Angsana New" w:hint="cs"/>
                <w:sz w:val="32"/>
                <w:szCs w:val="32"/>
                <w:cs/>
              </w:rPr>
              <w:t xml:space="preserve"> และ </w:t>
            </w:r>
            <w:r w:rsidRPr="00B43F81">
              <w:rPr>
                <w:rFonts w:ascii="Angsana New" w:hAnsi="Angsana New" w:hint="cs"/>
                <w:sz w:val="32"/>
                <w:szCs w:val="32"/>
              </w:rPr>
              <w:t xml:space="preserve">16 </w:t>
            </w:r>
            <w:r w:rsidRPr="00B43F81">
              <w:rPr>
                <w:rFonts w:ascii="Angsana New" w:hAnsi="Angsana New" w:hint="cs"/>
                <w:sz w:val="32"/>
                <w:szCs w:val="32"/>
                <w:cs/>
              </w:rPr>
              <w:t xml:space="preserve">กุมภาพันธ์ </w:t>
            </w:r>
            <w:r w:rsidRPr="00B43F81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</w:tbl>
    <w:p w14:paraId="0D34A295" w14:textId="7995A13E" w:rsidR="00DB5D5C" w:rsidRPr="00B43F81" w:rsidRDefault="00DB5D5C" w:rsidP="0055663E">
      <w:pPr>
        <w:overflowPunct/>
        <w:autoSpaceDE/>
        <w:autoSpaceDN/>
        <w:adjustRightInd/>
        <w:spacing w:before="240" w:after="120"/>
        <w:ind w:firstLine="720"/>
        <w:textAlignment w:val="auto"/>
        <w:rPr>
          <w:rFonts w:ascii="Angsana New" w:hAnsi="Angsana New"/>
          <w:sz w:val="32"/>
          <w:szCs w:val="32"/>
          <w:cs/>
        </w:rPr>
      </w:pPr>
      <w:r w:rsidRPr="00B43F81">
        <w:rPr>
          <w:rFonts w:ascii="Angsana New" w:hAnsi="Angsana New" w:hint="cs"/>
          <w:sz w:val="32"/>
          <w:szCs w:val="32"/>
          <w:cs/>
        </w:rPr>
        <w:t>ในระหว่างงวด ใบสำคัญแสดงสิทธิที่จะซื้อหุ้นสามัญของบริษัทฯมีการเปลี่ยนแปลงดังนี้</w:t>
      </w:r>
    </w:p>
    <w:tbl>
      <w:tblPr>
        <w:tblW w:w="900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1890"/>
        <w:gridCol w:w="1620"/>
        <w:gridCol w:w="1530"/>
        <w:gridCol w:w="1890"/>
      </w:tblGrid>
      <w:tr w:rsidR="00DB5D5C" w:rsidRPr="00B43F81" w14:paraId="5FA808E3" w14:textId="77777777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4DE79A" w14:textId="77777777" w:rsidR="00DB5D5C" w:rsidRPr="00B43F81" w:rsidRDefault="00DB5D5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3F81">
              <w:rPr>
                <w:rFonts w:ascii="Angsana New" w:hAnsi="Angsana New" w:hint="cs"/>
                <w:cs/>
              </w:rPr>
              <w:t>จำนวนใบสำคัญ</w:t>
            </w:r>
          </w:p>
          <w:p w14:paraId="42BABEA2" w14:textId="77777777" w:rsidR="00DB5D5C" w:rsidRPr="00B43F81" w:rsidRDefault="00DB5D5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B43F81">
              <w:rPr>
                <w:rFonts w:ascii="Angsana New" w:hAnsi="Angsana New" w:hint="cs"/>
                <w:cs/>
              </w:rPr>
              <w:t>แสดงสิทธิคงเหลือ</w:t>
            </w:r>
          </w:p>
          <w:p w14:paraId="113035D4" w14:textId="77777777" w:rsidR="00DB5D5C" w:rsidRPr="00B43F81" w:rsidRDefault="00DB5D5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B43F81">
              <w:rPr>
                <w:rFonts w:ascii="Angsana New" w:hAnsi="Angsana New" w:hint="cs"/>
                <w:cs/>
              </w:rPr>
              <w:t>ณ วันที่</w:t>
            </w:r>
          </w:p>
          <w:p w14:paraId="018DCBDA" w14:textId="77777777" w:rsidR="00DB5D5C" w:rsidRPr="00B43F81" w:rsidRDefault="00DB5D5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B43F81">
              <w:rPr>
                <w:rFonts w:ascii="Angsana New" w:hAnsi="Angsana New" w:hint="cs"/>
              </w:rPr>
              <w:t>1</w:t>
            </w:r>
            <w:r w:rsidRPr="00B43F81">
              <w:rPr>
                <w:rFonts w:ascii="Angsana New" w:hAnsi="Angsana New" w:hint="cs"/>
                <w:cs/>
              </w:rPr>
              <w:t xml:space="preserve"> มกราคม </w:t>
            </w:r>
            <w:r w:rsidRPr="00B43F81">
              <w:rPr>
                <w:rFonts w:ascii="Angsana New" w:hAnsi="Angsana New" w:hint="cs"/>
              </w:rPr>
              <w:t>2566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D228C3" w14:textId="77777777" w:rsidR="00DB5D5C" w:rsidRPr="00B43F81" w:rsidRDefault="00DB5D5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B43F81">
              <w:rPr>
                <w:rFonts w:ascii="Angsana New" w:hAnsi="Angsana New" w:hint="cs"/>
                <w:cs/>
              </w:rPr>
              <w:t>จำนวนใบสำคัญ</w:t>
            </w:r>
          </w:p>
          <w:p w14:paraId="14728E05" w14:textId="77777777" w:rsidR="00DB5D5C" w:rsidRPr="00B43F81" w:rsidRDefault="00DB5D5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</w:rPr>
            </w:pPr>
            <w:r w:rsidRPr="00B43F81">
              <w:rPr>
                <w:rFonts w:ascii="Angsana New" w:hAnsi="Angsana New" w:hint="cs"/>
                <w:cs/>
              </w:rPr>
              <w:t>แสดงสิทธิที่</w:t>
            </w:r>
          </w:p>
          <w:p w14:paraId="09BF1835" w14:textId="77777777" w:rsidR="00DB5D5C" w:rsidRPr="00B43F81" w:rsidRDefault="00DB5D5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</w:rPr>
            </w:pPr>
            <w:r w:rsidRPr="00B43F81">
              <w:rPr>
                <w:rFonts w:ascii="Angsana New" w:hAnsi="Angsana New" w:hint="cs"/>
                <w:cs/>
              </w:rPr>
              <w:t>จัดสรร</w:t>
            </w:r>
          </w:p>
          <w:p w14:paraId="03105A30" w14:textId="77777777" w:rsidR="00DB5D5C" w:rsidRPr="00B43F81" w:rsidRDefault="00DB5D5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</w:rPr>
            </w:pPr>
            <w:r w:rsidRPr="00B43F81">
              <w:rPr>
                <w:rFonts w:ascii="Angsana New" w:hAnsi="Angsana New" w:hint="cs"/>
                <w:cs/>
              </w:rPr>
              <w:t>ในระหว่างงวด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608801" w14:textId="77777777" w:rsidR="00DB5D5C" w:rsidRPr="00B43F81" w:rsidRDefault="00DB5D5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B43F81">
              <w:rPr>
                <w:rFonts w:ascii="Angsana New" w:hAnsi="Angsana New" w:hint="cs"/>
                <w:cs/>
              </w:rPr>
              <w:t>จำนวนใบสำคัญ</w:t>
            </w:r>
          </w:p>
          <w:p w14:paraId="034E5A6C" w14:textId="77777777" w:rsidR="00DB5D5C" w:rsidRPr="00B43F81" w:rsidRDefault="00DB5D5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B43F81">
              <w:rPr>
                <w:rFonts w:ascii="Angsana New" w:hAnsi="Angsana New" w:hint="cs"/>
                <w:cs/>
              </w:rPr>
              <w:t>แสดงสิทธิที่มี</w:t>
            </w:r>
          </w:p>
          <w:p w14:paraId="6FEF935C" w14:textId="77777777" w:rsidR="00DB5D5C" w:rsidRPr="00B43F81" w:rsidRDefault="00DB5D5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B43F81">
              <w:rPr>
                <w:rFonts w:ascii="Angsana New" w:hAnsi="Angsana New" w:hint="cs"/>
                <w:cs/>
              </w:rPr>
              <w:t>การใช้สิทธิ</w:t>
            </w:r>
          </w:p>
          <w:p w14:paraId="54F51E1E" w14:textId="77777777" w:rsidR="00DB5D5C" w:rsidRPr="00B43F81" w:rsidRDefault="00DB5D5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B43F81">
              <w:rPr>
                <w:rFonts w:ascii="Angsana New" w:hAnsi="Angsana New" w:hint="cs"/>
                <w:cs/>
              </w:rPr>
              <w:t>ในระหว่างงวด</w:t>
            </w:r>
          </w:p>
        </w:tc>
        <w:tc>
          <w:tcPr>
            <w:tcW w:w="1530" w:type="dxa"/>
            <w:vAlign w:val="bottom"/>
            <w:hideMark/>
          </w:tcPr>
          <w:p w14:paraId="5A9152D1" w14:textId="77777777" w:rsidR="00DB5D5C" w:rsidRPr="00B43F81" w:rsidRDefault="00DB5D5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B43F81">
              <w:rPr>
                <w:rFonts w:ascii="Angsana New" w:hAnsi="Angsana New" w:hint="cs"/>
                <w:cs/>
              </w:rPr>
              <w:t>จำนวนใบสำคัญแสดงสิทธิที่หมดอายุ                   ในระหว่างงวด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2307AD" w14:textId="77777777" w:rsidR="00DB5D5C" w:rsidRPr="00B43F81" w:rsidRDefault="00DB5D5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</w:rPr>
            </w:pPr>
            <w:r w:rsidRPr="00B43F81">
              <w:rPr>
                <w:rFonts w:ascii="Angsana New" w:hAnsi="Angsana New" w:hint="cs"/>
                <w:cs/>
              </w:rPr>
              <w:t>จำนวนใบสำคัญ</w:t>
            </w:r>
          </w:p>
          <w:p w14:paraId="1EEA32F8" w14:textId="77777777" w:rsidR="00DB5D5C" w:rsidRPr="00B43F81" w:rsidRDefault="00DB5D5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B43F81">
              <w:rPr>
                <w:rFonts w:ascii="Angsana New" w:hAnsi="Angsana New" w:hint="cs"/>
                <w:cs/>
              </w:rPr>
              <w:t>แสดงสิทธิคงเหลือ</w:t>
            </w:r>
          </w:p>
          <w:p w14:paraId="19B213A3" w14:textId="020AC006" w:rsidR="00DB5D5C" w:rsidRPr="00B43F81" w:rsidRDefault="00DB5D5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B43F81">
              <w:rPr>
                <w:rFonts w:ascii="Angsana New" w:hAnsi="Angsana New" w:hint="cs"/>
                <w:cs/>
              </w:rPr>
              <w:t xml:space="preserve">ณ วันที่                      </w:t>
            </w:r>
            <w:r w:rsidRPr="00B43F81">
              <w:rPr>
                <w:rFonts w:ascii="Angsana New" w:hAnsi="Angsana New"/>
                <w:lang w:val="en-US"/>
              </w:rPr>
              <w:t xml:space="preserve"> </w:t>
            </w:r>
            <w:r w:rsidR="002E6ADE">
              <w:rPr>
                <w:rFonts w:ascii="Angsana New" w:hAnsi="Angsana New"/>
                <w:lang w:val="en-US"/>
              </w:rPr>
              <w:t>31</w:t>
            </w:r>
            <w:r w:rsidR="002E6ADE">
              <w:rPr>
                <w:rFonts w:ascii="Angsana New" w:hAnsi="Angsana New" w:hint="cs"/>
                <w:cs/>
                <w:lang w:val="en-US"/>
              </w:rPr>
              <w:t xml:space="preserve"> ธันวาคม</w:t>
            </w:r>
            <w:r w:rsidRPr="00B43F81">
              <w:rPr>
                <w:rFonts w:ascii="Angsana New" w:hAnsi="Angsana New" w:hint="cs"/>
                <w:cs/>
              </w:rPr>
              <w:t xml:space="preserve"> </w:t>
            </w:r>
            <w:r w:rsidRPr="00B43F81">
              <w:rPr>
                <w:rFonts w:ascii="Angsana New" w:hAnsi="Angsana New" w:hint="cs"/>
              </w:rPr>
              <w:t>2566</w:t>
            </w:r>
          </w:p>
        </w:tc>
      </w:tr>
      <w:tr w:rsidR="00DB5D5C" w:rsidRPr="00B43F81" w14:paraId="45BC9B01" w14:textId="77777777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9E0E7" w14:textId="77777777" w:rsidR="00DB5D5C" w:rsidRPr="00B43F81" w:rsidRDefault="00DB5D5C">
            <w:pP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B43F81">
              <w:rPr>
                <w:rFonts w:ascii="Angsana New" w:hAnsi="Angsana New" w:hint="cs"/>
                <w:cs/>
              </w:rPr>
              <w:t>(หน่วย)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5E21A" w14:textId="77777777" w:rsidR="00DB5D5C" w:rsidRPr="00B43F81" w:rsidRDefault="00DB5D5C">
            <w:pP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B43F81">
              <w:rPr>
                <w:rFonts w:ascii="Angsana New" w:hAnsi="Angsana New" w:hint="cs"/>
                <w:cs/>
              </w:rPr>
              <w:t>(หน่วย)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FAD4D" w14:textId="77777777" w:rsidR="00DB5D5C" w:rsidRPr="00B43F81" w:rsidRDefault="00DB5D5C">
            <w:pP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B43F81">
              <w:rPr>
                <w:rFonts w:ascii="Angsana New" w:hAnsi="Angsana New" w:hint="cs"/>
                <w:cs/>
              </w:rPr>
              <w:t>(หน่วย)</w:t>
            </w:r>
          </w:p>
        </w:tc>
        <w:tc>
          <w:tcPr>
            <w:tcW w:w="1530" w:type="dxa"/>
            <w:hideMark/>
          </w:tcPr>
          <w:p w14:paraId="2448431C" w14:textId="77777777" w:rsidR="00DB5D5C" w:rsidRPr="00B43F81" w:rsidRDefault="00DB5D5C">
            <w:pP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B43F81">
              <w:rPr>
                <w:rFonts w:ascii="Angsana New" w:hAnsi="Angsana New" w:hint="cs"/>
                <w:cs/>
              </w:rPr>
              <w:t>(หน่วย)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33E60" w14:textId="77777777" w:rsidR="00DB5D5C" w:rsidRPr="00B43F81" w:rsidRDefault="00DB5D5C">
            <w:pP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B43F81">
              <w:rPr>
                <w:rFonts w:ascii="Angsana New" w:hAnsi="Angsana New" w:hint="cs"/>
                <w:cs/>
              </w:rPr>
              <w:t>(หน่วย)</w:t>
            </w:r>
          </w:p>
        </w:tc>
      </w:tr>
      <w:tr w:rsidR="00DB5D5C" w:rsidRPr="00B43F81" w14:paraId="6D581AB3" w14:textId="77777777"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33CB2" w14:textId="77777777" w:rsidR="00DB5D5C" w:rsidRPr="00B43F81" w:rsidRDefault="00DB5D5C">
            <w:pPr>
              <w:spacing w:line="256" w:lineRule="auto"/>
              <w:jc w:val="right"/>
              <w:rPr>
                <w:rFonts w:ascii="Angsana New" w:hAnsi="Angsana New"/>
                <w:cs/>
              </w:rPr>
            </w:pPr>
            <w:r w:rsidRPr="00B43F81">
              <w:rPr>
                <w:rFonts w:ascii="Angsana New" w:hAnsi="Angsana New" w:hint="cs"/>
              </w:rPr>
              <w:t>-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C6681" w14:textId="77777777" w:rsidR="00DB5D5C" w:rsidRPr="00B43F81" w:rsidRDefault="00DB5D5C">
            <w:pPr>
              <w:spacing w:line="256" w:lineRule="auto"/>
              <w:jc w:val="right"/>
              <w:rPr>
                <w:rFonts w:ascii="Angsana New" w:hAnsi="Angsana New"/>
                <w:cs/>
              </w:rPr>
            </w:pPr>
            <w:r w:rsidRPr="00B43F81">
              <w:rPr>
                <w:rFonts w:ascii="Angsana New" w:hAnsi="Angsana New" w:hint="cs"/>
                <w:cs/>
              </w:rPr>
              <w:t>50</w:t>
            </w:r>
            <w:r w:rsidRPr="00B43F81">
              <w:rPr>
                <w:rFonts w:ascii="Angsana New" w:hAnsi="Angsana New" w:hint="cs"/>
              </w:rPr>
              <w:t>,</w:t>
            </w:r>
            <w:r w:rsidRPr="00B43F81">
              <w:rPr>
                <w:rFonts w:ascii="Angsana New" w:hAnsi="Angsana New" w:hint="cs"/>
                <w:cs/>
              </w:rPr>
              <w:t>954</w:t>
            </w:r>
            <w:r w:rsidRPr="00B43F81">
              <w:rPr>
                <w:rFonts w:ascii="Angsana New" w:hAnsi="Angsana New" w:hint="cs"/>
              </w:rPr>
              <w:t>,</w:t>
            </w:r>
            <w:r w:rsidRPr="00B43F81">
              <w:rPr>
                <w:rFonts w:ascii="Angsana New" w:hAnsi="Angsana New" w:hint="cs"/>
                <w:cs/>
              </w:rPr>
              <w:t>000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56E27" w14:textId="77777777" w:rsidR="00DB5D5C" w:rsidRPr="00B43F81" w:rsidRDefault="00DB5D5C">
            <w:pPr>
              <w:spacing w:line="256" w:lineRule="auto"/>
              <w:jc w:val="right"/>
              <w:rPr>
                <w:rFonts w:ascii="Angsana New" w:hAnsi="Angsana New"/>
                <w:cs/>
              </w:rPr>
            </w:pPr>
            <w:r w:rsidRPr="00B43F81">
              <w:rPr>
                <w:rFonts w:ascii="Angsana New" w:hAnsi="Angsana New" w:hint="cs"/>
              </w:rPr>
              <w:t>-</w:t>
            </w:r>
          </w:p>
        </w:tc>
        <w:tc>
          <w:tcPr>
            <w:tcW w:w="1530" w:type="dxa"/>
            <w:shd w:val="clear" w:color="auto" w:fill="auto"/>
            <w:hideMark/>
          </w:tcPr>
          <w:p w14:paraId="619FC1C8" w14:textId="77777777" w:rsidR="00DB5D5C" w:rsidRPr="00B43F81" w:rsidRDefault="00DB5D5C">
            <w:pPr>
              <w:tabs>
                <w:tab w:val="decimal" w:pos="1350"/>
              </w:tabs>
              <w:spacing w:line="256" w:lineRule="auto"/>
              <w:rPr>
                <w:rFonts w:ascii="Angsana New" w:hAnsi="Angsana New"/>
                <w:cs/>
              </w:rPr>
            </w:pPr>
            <w:r w:rsidRPr="00B43F81">
              <w:rPr>
                <w:rFonts w:ascii="Angsana New" w:hAnsi="Angsana New" w:hint="cs"/>
              </w:rPr>
              <w:t>-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9F9FC" w14:textId="77777777" w:rsidR="00DB5D5C" w:rsidRPr="00B43F81" w:rsidRDefault="00DB5D5C">
            <w:pPr>
              <w:spacing w:line="256" w:lineRule="auto"/>
              <w:jc w:val="right"/>
              <w:rPr>
                <w:rFonts w:ascii="Angsana New" w:hAnsi="Angsana New"/>
                <w:cs/>
              </w:rPr>
            </w:pPr>
            <w:r w:rsidRPr="00B43F81">
              <w:rPr>
                <w:rFonts w:ascii="Angsana New" w:hAnsi="Angsana New" w:hint="cs"/>
                <w:cs/>
              </w:rPr>
              <w:t>50,954,000</w:t>
            </w:r>
          </w:p>
        </w:tc>
      </w:tr>
    </w:tbl>
    <w:p w14:paraId="72AF9D28" w14:textId="77777777" w:rsidR="0055663E" w:rsidRPr="00B43F81" w:rsidRDefault="0055663E" w:rsidP="00DB5D5C">
      <w:pPr>
        <w:spacing w:before="240" w:after="120"/>
        <w:ind w:left="533" w:right="29"/>
        <w:jc w:val="thaiDistribute"/>
        <w:rPr>
          <w:rFonts w:ascii="Angsana New" w:hAnsi="Angsana New"/>
          <w:sz w:val="32"/>
          <w:szCs w:val="32"/>
          <w:cs/>
        </w:rPr>
      </w:pPr>
    </w:p>
    <w:p w14:paraId="1445EA59" w14:textId="77777777" w:rsidR="0055663E" w:rsidRPr="00B43F81" w:rsidRDefault="0055663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B43F81">
        <w:rPr>
          <w:rFonts w:ascii="Angsana New" w:hAnsi="Angsana New"/>
          <w:sz w:val="32"/>
          <w:szCs w:val="32"/>
          <w:cs/>
        </w:rPr>
        <w:br w:type="page"/>
      </w:r>
    </w:p>
    <w:p w14:paraId="68054348" w14:textId="562CEB26" w:rsidR="00DB5D5C" w:rsidRPr="00B43F81" w:rsidRDefault="00DB5D5C" w:rsidP="00DB5D5C">
      <w:pPr>
        <w:spacing w:before="240" w:after="120"/>
        <w:ind w:left="533" w:right="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43F81">
        <w:rPr>
          <w:rFonts w:ascii="Angsana New" w:hAnsi="Angsana New" w:hint="cs"/>
          <w:sz w:val="32"/>
          <w:szCs w:val="32"/>
          <w:cs/>
        </w:rPr>
        <w:lastRenderedPageBreak/>
        <w:t xml:space="preserve">มูลค่ายุติธรรมโดยประมาณของสิทธิซื้อหุ้นแต่ละสิทธิ ณ วันที่ออกใบสำคัญแสดงสิทธิเท่ากับ </w:t>
      </w:r>
      <w:r w:rsidRPr="00B43F81">
        <w:rPr>
          <w:rFonts w:ascii="Angsana New" w:hAnsi="Angsana New" w:hint="cs"/>
          <w:sz w:val="32"/>
          <w:szCs w:val="32"/>
        </w:rPr>
        <w:t>0</w:t>
      </w:r>
      <w:r w:rsidRPr="00B43F81">
        <w:rPr>
          <w:rFonts w:ascii="Angsana New" w:hAnsi="Angsana New" w:hint="cs"/>
          <w:sz w:val="32"/>
          <w:szCs w:val="32"/>
          <w:cs/>
        </w:rPr>
        <w:t>.</w:t>
      </w:r>
      <w:r w:rsidRPr="00B43F81">
        <w:rPr>
          <w:rFonts w:ascii="Angsana New" w:hAnsi="Angsana New" w:hint="cs"/>
          <w:sz w:val="32"/>
          <w:szCs w:val="32"/>
        </w:rPr>
        <w:t>019</w:t>
      </w:r>
      <w:r w:rsidRPr="00B43F81">
        <w:rPr>
          <w:rFonts w:ascii="Angsana New" w:hAnsi="Angsana New" w:hint="cs"/>
          <w:sz w:val="32"/>
          <w:szCs w:val="32"/>
          <w:cs/>
        </w:rPr>
        <w:t xml:space="preserve"> บาท คำนวณโดยใช้แบบจำลองการกำหนดราคาสิทธิตามแบบจำลองของ </w:t>
      </w:r>
      <w:r w:rsidRPr="00B43F81">
        <w:rPr>
          <w:rFonts w:ascii="Angsana New" w:hAnsi="Angsana New" w:hint="cs"/>
          <w:sz w:val="32"/>
          <w:szCs w:val="32"/>
        </w:rPr>
        <w:t>Black</w:t>
      </w:r>
      <w:r w:rsidRPr="00B43F81">
        <w:rPr>
          <w:rFonts w:ascii="Angsana New" w:hAnsi="Angsana New" w:hint="cs"/>
          <w:sz w:val="32"/>
          <w:szCs w:val="32"/>
          <w:cs/>
        </w:rPr>
        <w:t>-</w:t>
      </w:r>
      <w:r w:rsidRPr="00B43F81">
        <w:rPr>
          <w:rFonts w:ascii="Angsana New" w:hAnsi="Angsana New" w:hint="cs"/>
          <w:sz w:val="32"/>
          <w:szCs w:val="32"/>
        </w:rPr>
        <w:t>Scholes</w:t>
      </w:r>
      <w:r w:rsidRPr="00B43F81">
        <w:rPr>
          <w:rFonts w:ascii="Angsana New" w:hAnsi="Angsana New" w:hint="cs"/>
          <w:sz w:val="32"/>
          <w:szCs w:val="32"/>
          <w:cs/>
        </w:rPr>
        <w:t>-</w:t>
      </w:r>
      <w:r w:rsidRPr="00B43F81">
        <w:rPr>
          <w:rFonts w:ascii="Angsana New" w:hAnsi="Angsana New" w:hint="cs"/>
          <w:sz w:val="32"/>
          <w:szCs w:val="32"/>
        </w:rPr>
        <w:t xml:space="preserve">Merton </w:t>
      </w:r>
      <w:r w:rsidRPr="00B43F81">
        <w:rPr>
          <w:rFonts w:ascii="Angsana New" w:hAnsi="Angsana New" w:hint="cs"/>
          <w:sz w:val="32"/>
          <w:szCs w:val="32"/>
          <w:cs/>
        </w:rPr>
        <w:t xml:space="preserve">ข้อมูลนำเข้าแบบจำลอง ได้แก่ ราคาหุ้น ณ วันที่กำหนดราคา (วันที่ </w:t>
      </w:r>
      <w:r w:rsidRPr="00B43F81">
        <w:rPr>
          <w:rFonts w:ascii="Angsana New" w:hAnsi="Angsana New" w:hint="cs"/>
          <w:sz w:val="32"/>
          <w:szCs w:val="32"/>
        </w:rPr>
        <w:t>17</w:t>
      </w:r>
      <w:r w:rsidRPr="00B43F81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B43F81">
        <w:rPr>
          <w:rFonts w:ascii="Angsana New" w:hAnsi="Angsana New" w:hint="cs"/>
          <w:sz w:val="32"/>
          <w:szCs w:val="32"/>
        </w:rPr>
        <w:t>2566</w:t>
      </w:r>
      <w:r w:rsidRPr="00B43F81">
        <w:rPr>
          <w:rFonts w:ascii="Angsana New" w:hAnsi="Angsana New" w:hint="cs"/>
          <w:sz w:val="32"/>
          <w:szCs w:val="32"/>
          <w:cs/>
        </w:rPr>
        <w:t xml:space="preserve">) ซึ่งเท่ากับ </w:t>
      </w:r>
      <w:r w:rsidRPr="00B43F81">
        <w:rPr>
          <w:rFonts w:ascii="Angsana New" w:hAnsi="Angsana New"/>
          <w:sz w:val="32"/>
          <w:szCs w:val="32"/>
          <w:lang w:val="en-US"/>
        </w:rPr>
        <w:t xml:space="preserve">0.74 </w:t>
      </w:r>
      <w:r w:rsidRPr="00B43F81">
        <w:rPr>
          <w:rFonts w:ascii="Angsana New" w:hAnsi="Angsana New" w:hint="cs"/>
          <w:sz w:val="32"/>
          <w:szCs w:val="32"/>
          <w:cs/>
        </w:rPr>
        <w:t xml:space="preserve">บาท ราคาใช้สิทธิเท่ากับ </w:t>
      </w:r>
      <w:r w:rsidRPr="00B43F81">
        <w:rPr>
          <w:rFonts w:ascii="Angsana New" w:hAnsi="Angsana New"/>
          <w:sz w:val="32"/>
          <w:szCs w:val="32"/>
          <w:lang w:val="en-US"/>
        </w:rPr>
        <w:t>1.20</w:t>
      </w:r>
      <w:r w:rsidRPr="00B43F81">
        <w:rPr>
          <w:rFonts w:ascii="Angsana New" w:hAnsi="Angsana New" w:hint="cs"/>
          <w:sz w:val="32"/>
          <w:szCs w:val="32"/>
          <w:cs/>
        </w:rPr>
        <w:t xml:space="preserve"> บาท ความผันผวนที่คาดหวังร้อยละ </w:t>
      </w:r>
      <w:r w:rsidRPr="00B43F81">
        <w:rPr>
          <w:rFonts w:ascii="Angsana New" w:hAnsi="Angsana New"/>
          <w:sz w:val="32"/>
          <w:szCs w:val="32"/>
          <w:lang w:val="en-US"/>
        </w:rPr>
        <w:t>39</w:t>
      </w:r>
      <w:r w:rsidRPr="00B43F81">
        <w:rPr>
          <w:rFonts w:ascii="Angsana New" w:hAnsi="Angsana New" w:hint="cs"/>
          <w:sz w:val="32"/>
          <w:szCs w:val="32"/>
          <w:cs/>
        </w:rPr>
        <w:t>.</w:t>
      </w:r>
      <w:r w:rsidRPr="00B43F81">
        <w:rPr>
          <w:rFonts w:ascii="Angsana New" w:hAnsi="Angsana New" w:hint="cs"/>
          <w:sz w:val="32"/>
          <w:szCs w:val="32"/>
        </w:rPr>
        <w:t>81</w:t>
      </w:r>
      <w:r w:rsidRPr="00B43F81">
        <w:rPr>
          <w:rFonts w:ascii="Angsana New" w:hAnsi="Angsana New" w:hint="cs"/>
          <w:sz w:val="32"/>
          <w:szCs w:val="32"/>
          <w:cs/>
        </w:rPr>
        <w:t xml:space="preserve"> ความคาดหวังอัตราการจ่ายเงินปันผล               ร้อยละ </w:t>
      </w:r>
      <w:r w:rsidRPr="00B43F81">
        <w:rPr>
          <w:rFonts w:ascii="Angsana New" w:hAnsi="Angsana New" w:hint="cs"/>
          <w:sz w:val="32"/>
          <w:szCs w:val="32"/>
        </w:rPr>
        <w:t>2</w:t>
      </w:r>
      <w:r w:rsidRPr="00B43F81">
        <w:rPr>
          <w:rFonts w:ascii="Angsana New" w:hAnsi="Angsana New" w:hint="cs"/>
          <w:sz w:val="32"/>
          <w:szCs w:val="32"/>
          <w:cs/>
        </w:rPr>
        <w:t>.</w:t>
      </w:r>
      <w:r w:rsidRPr="00B43F81">
        <w:rPr>
          <w:rFonts w:ascii="Angsana New" w:hAnsi="Angsana New" w:hint="cs"/>
          <w:sz w:val="32"/>
          <w:szCs w:val="32"/>
        </w:rPr>
        <w:t>70</w:t>
      </w:r>
      <w:r w:rsidRPr="00B43F81">
        <w:rPr>
          <w:rFonts w:ascii="Angsana New" w:hAnsi="Angsana New" w:hint="cs"/>
          <w:sz w:val="32"/>
          <w:szCs w:val="32"/>
          <w:cs/>
        </w:rPr>
        <w:t xml:space="preserve"> ระยะเวลาที่คาดว่าจะมีการใช้สิทธิ </w:t>
      </w:r>
      <w:r w:rsidRPr="00B43F81">
        <w:rPr>
          <w:rFonts w:ascii="Angsana New" w:hAnsi="Angsana New" w:hint="cs"/>
          <w:sz w:val="32"/>
          <w:szCs w:val="32"/>
        </w:rPr>
        <w:t>1</w:t>
      </w:r>
      <w:r w:rsidRPr="00B43F81">
        <w:rPr>
          <w:rFonts w:ascii="Angsana New" w:hAnsi="Angsana New" w:hint="cs"/>
          <w:sz w:val="32"/>
          <w:szCs w:val="32"/>
          <w:cs/>
        </w:rPr>
        <w:t xml:space="preserve"> ปี และอัตราดอกเบี้ยปลอดความเสี่ยงร้อยละ</w:t>
      </w:r>
      <w:r w:rsidRPr="00B43F81">
        <w:rPr>
          <w:rFonts w:ascii="Angsana New" w:hAnsi="Angsana New"/>
          <w:sz w:val="32"/>
          <w:szCs w:val="32"/>
          <w:lang w:val="en-US"/>
        </w:rPr>
        <w:t xml:space="preserve"> 1.73</w:t>
      </w:r>
    </w:p>
    <w:p w14:paraId="2CF2FD8B" w14:textId="68348C6F" w:rsidR="00DB5D5C" w:rsidRPr="00B43F81" w:rsidRDefault="00DB5D5C" w:rsidP="0055663E">
      <w:pPr>
        <w:tabs>
          <w:tab w:val="left" w:pos="84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43F81">
        <w:rPr>
          <w:rFonts w:ascii="Angsana New" w:hAnsi="Angsana New" w:cs="Angsana New" w:hint="cs"/>
          <w:sz w:val="32"/>
          <w:szCs w:val="32"/>
          <w:cs/>
          <w:lang w:val="en-US"/>
        </w:rPr>
        <w:t>หุ้นกู้แปลงสภาพควบใบสำคัญแสดงสิทธิที่จะซื้อหุ้นสามัญแสดงในงบแสดงฐานะการเงิน ณ วันที่</w:t>
      </w:r>
      <w:r w:rsidRPr="00B43F81">
        <w:rPr>
          <w:rFonts w:ascii="Angsana New" w:hAnsi="Angsana New" w:cs="Angsana New"/>
          <w:sz w:val="32"/>
          <w:szCs w:val="32"/>
          <w:lang w:val="en-US"/>
        </w:rPr>
        <w:t xml:space="preserve">                </w:t>
      </w:r>
      <w:r w:rsidRPr="00B43F8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CB736D" w:rsidRPr="00B43F81">
        <w:rPr>
          <w:rFonts w:ascii="Angsana New" w:hAnsi="Angsana New" w:cs="Angsana New"/>
          <w:sz w:val="32"/>
          <w:szCs w:val="32"/>
          <w:lang w:val="en-US"/>
        </w:rPr>
        <w:t>31</w:t>
      </w:r>
      <w:r w:rsidR="00CB736D" w:rsidRPr="00B43F8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ธันวาคม</w:t>
      </w:r>
      <w:r w:rsidRPr="00B43F81">
        <w:rPr>
          <w:rFonts w:ascii="Angsana New" w:hAnsi="Angsana New" w:cs="Angsana New"/>
          <w:sz w:val="32"/>
          <w:szCs w:val="32"/>
          <w:lang w:val="en-US"/>
        </w:rPr>
        <w:t xml:space="preserve"> 2566 </w:t>
      </w:r>
      <w:r w:rsidRPr="00B43F81">
        <w:rPr>
          <w:rFonts w:ascii="Angsana New" w:hAnsi="Angsana New" w:cs="Angsana New" w:hint="cs"/>
          <w:sz w:val="32"/>
          <w:szCs w:val="32"/>
          <w:cs/>
          <w:lang w:val="en-US"/>
        </w:rPr>
        <w:t>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470"/>
        <w:gridCol w:w="1800"/>
      </w:tblGrid>
      <w:tr w:rsidR="00DB5D5C" w:rsidRPr="00B43F81" w14:paraId="4F53017A" w14:textId="77777777">
        <w:tc>
          <w:tcPr>
            <w:tcW w:w="7470" w:type="dxa"/>
          </w:tcPr>
          <w:p w14:paraId="00F595EA" w14:textId="77777777" w:rsidR="00DB5D5C" w:rsidRPr="00B43F81" w:rsidRDefault="00DB5D5C">
            <w:pPr>
              <w:spacing w:line="400" w:lineRule="exact"/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6884F25E" w14:textId="77777777" w:rsidR="00DB5D5C" w:rsidRPr="00B43F81" w:rsidRDefault="00DB5D5C">
            <w:pPr>
              <w:tabs>
                <w:tab w:val="decimal" w:pos="1872"/>
              </w:tabs>
              <w:spacing w:line="400" w:lineRule="exact"/>
              <w:ind w:right="-36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B43F81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(หน่วย</w:t>
            </w:r>
            <w:r w:rsidRPr="00B43F81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: </w:t>
            </w:r>
            <w:r w:rsidRPr="00B43F81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พันบาท)</w:t>
            </w:r>
          </w:p>
        </w:tc>
      </w:tr>
      <w:tr w:rsidR="00DB5D5C" w:rsidRPr="00B43F81" w14:paraId="56CE89AB" w14:textId="77777777">
        <w:tc>
          <w:tcPr>
            <w:tcW w:w="7470" w:type="dxa"/>
          </w:tcPr>
          <w:p w14:paraId="3E6C77E4" w14:textId="77777777" w:rsidR="00DB5D5C" w:rsidRPr="00B43F81" w:rsidRDefault="00DB5D5C">
            <w:pPr>
              <w:tabs>
                <w:tab w:val="left" w:pos="605"/>
              </w:tabs>
              <w:spacing w:line="400" w:lineRule="exact"/>
              <w:ind w:left="75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43F81">
              <w:rPr>
                <w:rFonts w:ascii="Angsana New" w:hAnsi="Angsana New" w:hint="cs"/>
                <w:sz w:val="32"/>
                <w:szCs w:val="32"/>
                <w:cs/>
              </w:rPr>
              <w:t xml:space="preserve">หุ้นกู้แปลงสภาพ </w:t>
            </w:r>
            <w:r w:rsidRPr="00B43F81">
              <w:rPr>
                <w:rFonts w:ascii="Angsana New" w:hAnsi="Angsana New"/>
                <w:sz w:val="32"/>
                <w:szCs w:val="32"/>
                <w:lang w:val="en-US"/>
              </w:rPr>
              <w:t xml:space="preserve">- </w:t>
            </w:r>
            <w:r w:rsidRPr="00B43F8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องค์ประกอบด้านหนี้สิน</w:t>
            </w:r>
          </w:p>
        </w:tc>
        <w:tc>
          <w:tcPr>
            <w:tcW w:w="1800" w:type="dxa"/>
            <w:shd w:val="clear" w:color="auto" w:fill="auto"/>
          </w:tcPr>
          <w:p w14:paraId="6240461C" w14:textId="77777777" w:rsidR="00DB5D5C" w:rsidRPr="00B43F81" w:rsidRDefault="00DB5D5C">
            <w:pPr>
              <w:tabs>
                <w:tab w:val="decimal" w:pos="1425"/>
              </w:tabs>
              <w:spacing w:line="400" w:lineRule="exact"/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43F81">
              <w:rPr>
                <w:rFonts w:ascii="Angsana New" w:hAnsi="Angsana New" w:cs="Angsana New"/>
                <w:sz w:val="32"/>
                <w:szCs w:val="32"/>
                <w:lang w:val="en-US"/>
              </w:rPr>
              <w:t>49,899</w:t>
            </w:r>
          </w:p>
        </w:tc>
      </w:tr>
      <w:tr w:rsidR="00DB5D5C" w:rsidRPr="00B43F81" w14:paraId="3D4E700A" w14:textId="77777777">
        <w:tc>
          <w:tcPr>
            <w:tcW w:w="7470" w:type="dxa"/>
          </w:tcPr>
          <w:p w14:paraId="4C845BBB" w14:textId="77777777" w:rsidR="00DB5D5C" w:rsidRPr="00B43F81" w:rsidRDefault="00DB5D5C">
            <w:pPr>
              <w:tabs>
                <w:tab w:val="left" w:pos="605"/>
              </w:tabs>
              <w:spacing w:line="400" w:lineRule="exact"/>
              <w:ind w:left="75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43F8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หุ้นกู้แปลงสภาพ </w:t>
            </w:r>
            <w:r w:rsidRPr="00B43F81">
              <w:rPr>
                <w:rFonts w:ascii="Angsana New" w:hAnsi="Angsana New"/>
                <w:sz w:val="32"/>
                <w:szCs w:val="32"/>
                <w:lang w:val="en-US"/>
              </w:rPr>
              <w:t xml:space="preserve">- </w:t>
            </w:r>
            <w:r w:rsidRPr="00B43F8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องค์ประกอบส่วนทุน</w:t>
            </w:r>
          </w:p>
        </w:tc>
        <w:tc>
          <w:tcPr>
            <w:tcW w:w="1800" w:type="dxa"/>
            <w:shd w:val="clear" w:color="auto" w:fill="auto"/>
          </w:tcPr>
          <w:p w14:paraId="0CC00362" w14:textId="77777777" w:rsidR="00DB5D5C" w:rsidRPr="00B43F81" w:rsidRDefault="00DB5D5C">
            <w:pPr>
              <w:tabs>
                <w:tab w:val="decimal" w:pos="1425"/>
              </w:tabs>
              <w:spacing w:line="400" w:lineRule="exact"/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43F81">
              <w:rPr>
                <w:rFonts w:ascii="Angsana New" w:hAnsi="Angsana New" w:cs="Angsana New"/>
                <w:sz w:val="32"/>
                <w:szCs w:val="32"/>
                <w:lang w:val="en-US"/>
              </w:rPr>
              <w:t>87</w:t>
            </w:r>
          </w:p>
        </w:tc>
      </w:tr>
      <w:tr w:rsidR="00DB5D5C" w:rsidRPr="00B43F81" w14:paraId="2C9F42D2" w14:textId="77777777">
        <w:tc>
          <w:tcPr>
            <w:tcW w:w="7470" w:type="dxa"/>
          </w:tcPr>
          <w:p w14:paraId="052CF445" w14:textId="77777777" w:rsidR="00DB5D5C" w:rsidRPr="00B43F81" w:rsidRDefault="00DB5D5C">
            <w:pPr>
              <w:tabs>
                <w:tab w:val="left" w:pos="605"/>
              </w:tabs>
              <w:spacing w:line="400" w:lineRule="exact"/>
              <w:ind w:left="75" w:right="-108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B43F8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ใบสำคัญแสดงสิทธิที่ซื้อหุ้นสามัญ</w:t>
            </w:r>
            <w:r w:rsidRPr="00B43F81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</w:p>
        </w:tc>
        <w:tc>
          <w:tcPr>
            <w:tcW w:w="1800" w:type="dxa"/>
            <w:shd w:val="clear" w:color="auto" w:fill="auto"/>
          </w:tcPr>
          <w:p w14:paraId="28A3BD3B" w14:textId="77777777" w:rsidR="00DB5D5C" w:rsidRPr="00B43F81" w:rsidRDefault="00DB5D5C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43F81">
              <w:rPr>
                <w:rFonts w:ascii="Angsana New" w:hAnsi="Angsana New" w:cs="Angsana New"/>
                <w:sz w:val="32"/>
                <w:szCs w:val="32"/>
                <w:lang w:val="en-US"/>
              </w:rPr>
              <w:t>968</w:t>
            </w:r>
          </w:p>
        </w:tc>
      </w:tr>
      <w:tr w:rsidR="00DB5D5C" w:rsidRPr="00B43F81" w14:paraId="4FBA2218" w14:textId="77777777">
        <w:tc>
          <w:tcPr>
            <w:tcW w:w="7470" w:type="dxa"/>
          </w:tcPr>
          <w:p w14:paraId="74D34994" w14:textId="77777777" w:rsidR="00DB5D5C" w:rsidRPr="00B43F81" w:rsidRDefault="00DB5D5C">
            <w:pPr>
              <w:tabs>
                <w:tab w:val="left" w:pos="605"/>
              </w:tabs>
              <w:spacing w:line="400" w:lineRule="exact"/>
              <w:ind w:left="75" w:right="-108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43F8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เงิน</w:t>
            </w:r>
            <w:r w:rsidRPr="00B43F81">
              <w:rPr>
                <w:rFonts w:ascii="Angsana New" w:hAnsi="Angsana New" w:hint="cs"/>
                <w:sz w:val="32"/>
                <w:szCs w:val="32"/>
                <w:cs/>
              </w:rPr>
              <w:t>รับ</w:t>
            </w:r>
            <w:r w:rsidRPr="00B43F8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จากการออกและเสนอขาย</w:t>
            </w:r>
            <w:r w:rsidRPr="00B43F81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หุ้นกู้แปลงสภาพควบใบสำคัญแสดงสิทธิ</w:t>
            </w:r>
          </w:p>
          <w:p w14:paraId="68BAA40E" w14:textId="77777777" w:rsidR="00DB5D5C" w:rsidRPr="00B43F81" w:rsidRDefault="00DB5D5C">
            <w:pPr>
              <w:tabs>
                <w:tab w:val="left" w:pos="605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43F81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  </w:t>
            </w:r>
            <w:r w:rsidRPr="00B43F81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ที่จะซื้อหุ้นสามัญ</w:t>
            </w:r>
          </w:p>
        </w:tc>
        <w:tc>
          <w:tcPr>
            <w:tcW w:w="1800" w:type="dxa"/>
            <w:shd w:val="clear" w:color="auto" w:fill="auto"/>
          </w:tcPr>
          <w:p w14:paraId="5B349F80" w14:textId="77777777" w:rsidR="00DB5D5C" w:rsidRPr="00B43F81" w:rsidRDefault="00DB5D5C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  <w:p w14:paraId="0CD7D95B" w14:textId="77777777" w:rsidR="00DB5D5C" w:rsidRPr="00B43F81" w:rsidRDefault="00DB5D5C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43F81">
              <w:rPr>
                <w:rFonts w:ascii="Angsana New" w:hAnsi="Angsana New" w:cs="Angsana New"/>
                <w:sz w:val="32"/>
                <w:szCs w:val="32"/>
                <w:lang w:val="en-US"/>
              </w:rPr>
              <w:t>50,954</w:t>
            </w:r>
          </w:p>
        </w:tc>
      </w:tr>
    </w:tbl>
    <w:p w14:paraId="32BAC8BD" w14:textId="77777777" w:rsidR="00DB5D5C" w:rsidRPr="00B43F81" w:rsidRDefault="00DB5D5C" w:rsidP="00DB5D5C">
      <w:pPr>
        <w:tabs>
          <w:tab w:val="left" w:pos="8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lang w:val="en-US"/>
        </w:rPr>
      </w:pPr>
      <w:r w:rsidRPr="00B43F81">
        <w:rPr>
          <w:rFonts w:ascii="Angsana New" w:hAnsi="Angsana New"/>
          <w:sz w:val="32"/>
          <w:szCs w:val="32"/>
          <w:cs/>
        </w:rPr>
        <w:t>หุ้นกู้แปลงสภาพองค์ประกอบของหนี้สินคำนวณจากกระแสเงินสดของเงินต้</w:t>
      </w:r>
      <w:r w:rsidRPr="00B43F81">
        <w:rPr>
          <w:rFonts w:ascii="Angsana New" w:hAnsi="Angsana New" w:hint="cs"/>
          <w:sz w:val="32"/>
          <w:szCs w:val="32"/>
          <w:cs/>
        </w:rPr>
        <w:t>น</w:t>
      </w:r>
      <w:r w:rsidRPr="00B43F81">
        <w:rPr>
          <w:rFonts w:ascii="Angsana New" w:hAnsi="Angsana New"/>
          <w:sz w:val="32"/>
          <w:szCs w:val="32"/>
          <w:cs/>
        </w:rPr>
        <w:t>และดอกเบี้ยที่ต้องจ่าย</w:t>
      </w:r>
      <w:r w:rsidRPr="00B43F81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B43F81">
        <w:rPr>
          <w:rFonts w:ascii="Angsana New" w:hAnsi="Angsana New"/>
          <w:sz w:val="32"/>
          <w:szCs w:val="32"/>
          <w:cs/>
        </w:rPr>
        <w:t>ในอนาคตคิดลดด้วยอัต</w:t>
      </w:r>
      <w:r w:rsidRPr="00B43F81">
        <w:rPr>
          <w:rFonts w:ascii="Angsana New" w:hAnsi="Angsana New" w:hint="cs"/>
          <w:sz w:val="32"/>
          <w:szCs w:val="32"/>
          <w:cs/>
        </w:rPr>
        <w:t>ร</w:t>
      </w:r>
      <w:r w:rsidRPr="00B43F81">
        <w:rPr>
          <w:rFonts w:ascii="Angsana New" w:hAnsi="Angsana New"/>
          <w:sz w:val="32"/>
          <w:szCs w:val="32"/>
          <w:cs/>
        </w:rPr>
        <w:t>าดอกเบี้ยในตลาดที่เป็นอยู่ขณะน</w:t>
      </w:r>
      <w:r w:rsidRPr="00B43F81">
        <w:rPr>
          <w:rFonts w:ascii="Angsana New" w:hAnsi="Angsana New" w:hint="cs"/>
          <w:sz w:val="32"/>
          <w:szCs w:val="32"/>
          <w:cs/>
        </w:rPr>
        <w:t>ั้</w:t>
      </w:r>
      <w:r w:rsidRPr="00B43F81">
        <w:rPr>
          <w:rFonts w:ascii="Angsana New" w:hAnsi="Angsana New"/>
          <w:sz w:val="32"/>
          <w:szCs w:val="32"/>
          <w:cs/>
        </w:rPr>
        <w:t>น</w:t>
      </w:r>
    </w:p>
    <w:p w14:paraId="36439321" w14:textId="797DD470" w:rsidR="00DB5D5C" w:rsidRPr="00B43F81" w:rsidRDefault="00DB5D5C" w:rsidP="00DB5D5C">
      <w:pPr>
        <w:tabs>
          <w:tab w:val="left" w:pos="84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="Angsana New" w:hAnsi="Angsana New"/>
          <w:sz w:val="32"/>
          <w:szCs w:val="32"/>
          <w:cs/>
        </w:rPr>
        <w:t>หุ้นกู้แปลงสภาพส่วนที่เป็นหนี้สินแสดงด้วยราคาทุนตัดจำ</w:t>
      </w:r>
      <w:r w:rsidRPr="00B43F81">
        <w:rPr>
          <w:rFonts w:ascii="Angsana New" w:hAnsi="Angsana New" w:hint="cs"/>
          <w:sz w:val="32"/>
          <w:szCs w:val="32"/>
          <w:cs/>
        </w:rPr>
        <w:t>ห</w:t>
      </w:r>
      <w:r w:rsidRPr="00B43F81">
        <w:rPr>
          <w:rFonts w:ascii="Angsana New" w:hAnsi="Angsana New"/>
          <w:sz w:val="32"/>
          <w:szCs w:val="32"/>
          <w:cs/>
        </w:rPr>
        <w:t>น่ายจนกว่ามีการแปลงสภาพเป็นหุ้นสามัญหรือครบอายุการชำระคืนของหุ้นกู้</w:t>
      </w:r>
      <w:r w:rsidRPr="00B43F81">
        <w:rPr>
          <w:rFonts w:ascii="Angsana New" w:hAnsi="Angsana New" w:hint="cs"/>
          <w:sz w:val="32"/>
          <w:szCs w:val="32"/>
          <w:cs/>
        </w:rPr>
        <w:t xml:space="preserve"> </w:t>
      </w:r>
      <w:r w:rsidRPr="00B43F81">
        <w:rPr>
          <w:rFonts w:ascii="Angsana New" w:hAnsi="Angsana New"/>
          <w:sz w:val="32"/>
          <w:szCs w:val="32"/>
          <w:cs/>
        </w:rPr>
        <w:t>หุ้นกู้แปลงสภาพส่วนที่เป็นทุนซึ่งกำหนดขึ้น ณ วันที่ออกหุ้นกู้จะไม่มี</w:t>
      </w:r>
      <w:r w:rsidRPr="00B43F8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B43F81">
        <w:rPr>
          <w:rFonts w:ascii="Angsana New" w:hAnsi="Angsana New"/>
          <w:sz w:val="32"/>
          <w:szCs w:val="32"/>
          <w:cs/>
        </w:rPr>
        <w:t>การเปลี่ยนแปลงในรอบระยะเวลาบัญชีถัดไป</w:t>
      </w:r>
      <w:bookmarkEnd w:id="8"/>
    </w:p>
    <w:p w14:paraId="048E651E" w14:textId="56FFECFD" w:rsidR="00D24E9E" w:rsidRPr="00B43F81" w:rsidRDefault="007A6419" w:rsidP="00D24E9E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43F81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="00DB5D5C" w:rsidRPr="00B43F81">
        <w:rPr>
          <w:rFonts w:asciiTheme="majorBidi" w:hAnsiTheme="majorBidi" w:cstheme="majorBidi" w:hint="cs"/>
          <w:b/>
          <w:bCs/>
          <w:sz w:val="32"/>
          <w:szCs w:val="32"/>
          <w:cs/>
        </w:rPr>
        <w:t>7</w:t>
      </w:r>
      <w:r w:rsidR="00D24E9E" w:rsidRPr="00B43F8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24E9E" w:rsidRPr="00B43F8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10B57" w:rsidRPr="00B43F81">
        <w:rPr>
          <w:rFonts w:asciiTheme="majorBidi" w:hAnsiTheme="majorBidi" w:cstheme="majorBidi"/>
          <w:b/>
          <w:bCs/>
          <w:sz w:val="32"/>
          <w:szCs w:val="32"/>
          <w:cs/>
        </w:rPr>
        <w:t>เงินรับล่วงหน้าจากลูกค้าที่มีภาระดอกเบี้ย</w:t>
      </w:r>
    </w:p>
    <w:p w14:paraId="64F53179" w14:textId="5C40DB0E" w:rsidR="00D24E9E" w:rsidRPr="00B43F81" w:rsidRDefault="00D24E9E" w:rsidP="00D24E9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43F81">
        <w:rPr>
          <w:rFonts w:asciiTheme="majorBidi" w:hAnsiTheme="majorBidi" w:cstheme="majorBidi"/>
          <w:sz w:val="32"/>
          <w:szCs w:val="32"/>
        </w:rPr>
        <w:t>          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เงินรับล่วงหน้าจากลูกค้าที่มีภาระดอกเบี้ยเป็นหนี้สินที่เกิดจากเงินที่รับมาจากลูกค้าจากการทำสัญญาจะซื้อจะขายห้องชุดกับบริษัทฯ ซึ่งในบันทึกข้อตกลงแนบท้ายสัญญาจะซื้อจะขายห้องชุดได้ระบุว่าบริษัทฯ         จะจ่ายผลตอบแทนให้ลูกค้าในอัตราคงที่ของเงินรับล่วงหน้าดังกล่าวเป็นรายไตรมาสตลอดระยะเวลาตั้งแต่วันที่ลูกค้าจ่ายเงินรับล่วงหน้าให้แก่บริษัทฯจนถึงวันที่ลูกค้าได้รับโอนกรรมสิทธิ์ห้องชุด </w:t>
      </w:r>
      <w:r w:rsidR="005D3C46" w:rsidRPr="00B43F81">
        <w:rPr>
          <w:rFonts w:asciiTheme="majorBidi" w:hAnsiTheme="majorBidi" w:cstheme="majorBidi" w:hint="cs"/>
          <w:sz w:val="32"/>
          <w:szCs w:val="32"/>
          <w:cs/>
        </w:rPr>
        <w:t>หรือจนถึง        ครบกำหนดตามบันทึกข้อตกลงแนบท้ายสัญญาจะซื้อจะขายห้องชุดซึ่งจะครบกำหนดในเดือน</w:t>
      </w:r>
      <w:r w:rsidR="00EA2ECA" w:rsidRPr="00B43F81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EA2ECA" w:rsidRPr="00B43F81">
        <w:rPr>
          <w:rFonts w:asciiTheme="majorBidi" w:hAnsiTheme="majorBidi" w:cstheme="majorBidi"/>
          <w:sz w:val="32"/>
          <w:szCs w:val="32"/>
          <w:lang w:val="en-US"/>
        </w:rPr>
        <w:t>2567</w:t>
      </w:r>
    </w:p>
    <w:p w14:paraId="2D77D9A8" w14:textId="6FCEB154" w:rsidR="00D24E9E" w:rsidRPr="00B43F81" w:rsidRDefault="00D24E9E" w:rsidP="00D24E9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43F81">
        <w:rPr>
          <w:rFonts w:asciiTheme="majorBidi" w:hAnsiTheme="majorBidi" w:cstheme="majorBidi"/>
          <w:sz w:val="32"/>
          <w:szCs w:val="32"/>
        </w:rPr>
        <w:t>     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43F81">
        <w:rPr>
          <w:rFonts w:asciiTheme="majorBidi" w:hAnsiTheme="majorBidi" w:cstheme="majorBidi"/>
          <w:sz w:val="32"/>
          <w:szCs w:val="32"/>
          <w:cs/>
        </w:rPr>
        <w:tab/>
        <w:t>ทั้งนี้ในการดำเนินการจัดหาลูกค้าเพื่อทำสัญญาจะซื้อจะขายห้องชุดดังกล่าว บริษัทฯได้ทำสัญญาแต่งตั้งบริษัทแห่งหนึ่งเป็นที่ปรึกษาทางการเงินในการทำสัญญาดังกล่าว โดยให้บริการเสนอขายและจัดหาผู้ซื้อห้องชุดของบริษัทฯ โดยคิดค่าธรรมเนียมการจัดการในอัตราคงที่ของราคาห้องชุดที่ขายได้</w:t>
      </w:r>
    </w:p>
    <w:p w14:paraId="70941636" w14:textId="77777777" w:rsidR="0055663E" w:rsidRPr="00B43F81" w:rsidRDefault="0055663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A99E102" w14:textId="37C08AA8" w:rsidR="00D87A48" w:rsidRPr="00B43F81" w:rsidRDefault="007A6419" w:rsidP="00D87A48">
      <w:pPr>
        <w:pStyle w:val="BodyTextIndent"/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43F81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2</w:t>
      </w:r>
      <w:r w:rsidR="00DB5D5C" w:rsidRPr="00B43F81">
        <w:rPr>
          <w:rFonts w:asciiTheme="majorBidi" w:hAnsiTheme="majorBidi" w:cstheme="majorBidi" w:hint="cs"/>
          <w:b/>
          <w:bCs/>
          <w:sz w:val="32"/>
          <w:szCs w:val="32"/>
          <w:cs/>
        </w:rPr>
        <w:t>8</w:t>
      </w:r>
      <w:r w:rsidR="00D87A48" w:rsidRPr="00B43F8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7A48" w:rsidRPr="00B43F81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หนี้สินจากการขายทรัพย์สินที่มีสิทธิซื้อคืนและขายคืน</w:t>
      </w:r>
    </w:p>
    <w:p w14:paraId="6C59C524" w14:textId="77777777" w:rsidR="00D87A48" w:rsidRPr="00B43F81" w:rsidRDefault="00D87A48" w:rsidP="00D87A4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  <w:t xml:space="preserve">หนี้สินจากการขายทรัพย์สินที่มีสิทธิซื้อคืนและขายคืนเป็นหนี้สินที่เกิดจากเงินที่รับมาจากลูกค้าตามสัญญาจะซื้อจะขายห้องชุดและได้ทำสัญญาบริหารห้องชุดกับบริษัทฯ ซึ่งในบันทึกข้อตกลงแนบท้ายสัญญาจะซื้อจะขายห้องชุดได้ระบุว่าบริษัทฯจะจ่ายผลตอบแทนให้แก่ลูกค้าในอัตราคงที่ของเงินดังกล่าว                          เป็นรายไตรมาสจนถึงวันที่ลูกค้าได้รับโอนกรรมสิทธิ์ห้องชุด นอกจากนี้ในบันทึกข้อตกลงแนบท้ายสัญญาบริหารห้องชุดได้กำหนดเงื่อนไขว่า บริษัทฯมีสิทธิซื้อห้องชุดคืนจากลูกค้าภายใน </w:t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 xml:space="preserve">12 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เดือนนับแต่วันที่ลูกค้าได้รับโอนกรรมสิทธิ์ห้องชุด ตามราคาสุทธิที่ระบุไว้ในสัญญาจะซื้อจะขายห้องชุด และเมื่อครบกำหนดระยะเวลาตามสัญญาบริหารห้องชุด ลูกค้า </w:t>
      </w:r>
      <w:r w:rsidRPr="00B43F81">
        <w:rPr>
          <w:rFonts w:asciiTheme="majorBidi" w:hAnsiTheme="majorBidi" w:cstheme="majorBidi"/>
          <w:sz w:val="32"/>
          <w:szCs w:val="32"/>
        </w:rPr>
        <w:t>(</w:t>
      </w:r>
      <w:r w:rsidRPr="00B43F81">
        <w:rPr>
          <w:rFonts w:asciiTheme="majorBidi" w:hAnsiTheme="majorBidi" w:cstheme="majorBidi"/>
          <w:sz w:val="32"/>
          <w:szCs w:val="32"/>
          <w:cs/>
        </w:rPr>
        <w:t>เจ้าของห้องชุด) มีสิทธิขายห้องชุดคืนแก่บริษัทฯ ตามราคาสุทธิที่ระบุไว้ในสัญญาจะซื้อจะขายห้องชุด</w:t>
      </w:r>
    </w:p>
    <w:p w14:paraId="4AECF7DB" w14:textId="77777777" w:rsidR="00D87A48" w:rsidRPr="00B43F81" w:rsidRDefault="00D87A48" w:rsidP="00D87A4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</w:rPr>
        <w:t>         </w:t>
      </w:r>
      <w:r w:rsidRPr="00B43F81">
        <w:rPr>
          <w:rFonts w:asciiTheme="majorBidi" w:hAnsiTheme="majorBidi" w:cstheme="majorBidi"/>
          <w:sz w:val="32"/>
          <w:szCs w:val="32"/>
          <w:cs/>
        </w:rPr>
        <w:tab/>
        <w:t>นอกจากนี้ในสัญญาบริหารห้องชุดดังกล่าวยังระบุว่า บริษัทฯจะเป็นผู้จัดหาผู้เช่าและนำส่งผลตอบแทนตามที่ระบุไว้ในสัญญาให้ลูกค้าเป็นรายไตรมาสตลอดระยะเวลาของสัญญาบริหารห้องชุด</w:t>
      </w:r>
    </w:p>
    <w:p w14:paraId="7FED571C" w14:textId="77777777" w:rsidR="00D87A48" w:rsidRPr="00B43F81" w:rsidRDefault="00D87A48" w:rsidP="00D87A4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</w:rPr>
        <w:t>          </w:t>
      </w:r>
      <w:r w:rsidRPr="00B43F81">
        <w:rPr>
          <w:rFonts w:asciiTheme="majorBidi" w:hAnsiTheme="majorBidi" w:cstheme="majorBidi"/>
          <w:sz w:val="32"/>
          <w:szCs w:val="32"/>
          <w:cs/>
        </w:rPr>
        <w:tab/>
        <w:t>ทั้งนี้ในการดำเนินการจัดหาลูกค้าเพื่อทำสัญญาจะซื้อจะขายห้องชุดและสัญญาบริหารห้องชุดดังกล่าว บริษัทฯได้ทำสัญญาแต่งตั้งบริษัทแห่งหนึ่งเป็นที่ปรึกษาทางการเงินในการขายทรัพย์สิน โดยให้บริการเสนอขายและจัดหาผู้ซื้อห้องชุดของบริษัทฯ โดยคิดค่าธรรมเนียมการจัดการในอัตราคงที่ของราคาห้องชุดที่ขายได้</w:t>
      </w:r>
    </w:p>
    <w:p w14:paraId="6B488130" w14:textId="32D1A6F6" w:rsidR="001A539F" w:rsidRPr="00B43F81" w:rsidRDefault="007A6419" w:rsidP="001A539F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DB5D5C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  <w:r w:rsidR="001A539F" w:rsidRPr="00B43F8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A539F" w:rsidRPr="00B43F81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tbl>
      <w:tblPr>
        <w:tblW w:w="9927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96"/>
        <w:gridCol w:w="1386"/>
        <w:gridCol w:w="598"/>
        <w:gridCol w:w="842"/>
        <w:gridCol w:w="388"/>
        <w:gridCol w:w="692"/>
        <w:gridCol w:w="990"/>
        <w:gridCol w:w="1080"/>
        <w:gridCol w:w="1231"/>
        <w:gridCol w:w="1079"/>
        <w:gridCol w:w="1200"/>
        <w:gridCol w:w="45"/>
      </w:tblGrid>
      <w:tr w:rsidR="00380772" w:rsidRPr="00B43F81" w14:paraId="73704D39" w14:textId="77777777" w:rsidTr="0055663E">
        <w:trPr>
          <w:gridAfter w:val="1"/>
          <w:wAfter w:w="45" w:type="dxa"/>
          <w:tblHeader/>
        </w:trPr>
        <w:tc>
          <w:tcPr>
            <w:tcW w:w="396" w:type="dxa"/>
          </w:tcPr>
          <w:p w14:paraId="57910A11" w14:textId="77777777" w:rsidR="00DD27B3" w:rsidRPr="00B43F81" w:rsidRDefault="00DD27B3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723C2349" w14:textId="77777777" w:rsidR="00DD27B3" w:rsidRPr="00B43F81" w:rsidRDefault="00DD27B3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30" w:type="dxa"/>
            <w:gridSpan w:val="2"/>
          </w:tcPr>
          <w:p w14:paraId="0822A40E" w14:textId="77777777" w:rsidR="00DD27B3" w:rsidRPr="00B43F81" w:rsidRDefault="00DD27B3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272" w:type="dxa"/>
            <w:gridSpan w:val="6"/>
            <w:hideMark/>
          </w:tcPr>
          <w:p w14:paraId="33FC5C5E" w14:textId="77777777" w:rsidR="00DD27B3" w:rsidRPr="00B43F81" w:rsidRDefault="00DD27B3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(หน่วย: พันบาท)</w:t>
            </w:r>
          </w:p>
        </w:tc>
      </w:tr>
      <w:tr w:rsidR="00380772" w:rsidRPr="00B43F81" w14:paraId="030CD779" w14:textId="77777777" w:rsidTr="0055663E">
        <w:trPr>
          <w:gridAfter w:val="1"/>
          <w:wAfter w:w="45" w:type="dxa"/>
          <w:tblHeader/>
        </w:trPr>
        <w:tc>
          <w:tcPr>
            <w:tcW w:w="1782" w:type="dxa"/>
            <w:gridSpan w:val="2"/>
          </w:tcPr>
          <w:p w14:paraId="364F840F" w14:textId="77777777" w:rsidR="00DD27B3" w:rsidRPr="00B43F81" w:rsidRDefault="00DD27B3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0" w:type="dxa"/>
            <w:gridSpan w:val="9"/>
          </w:tcPr>
          <w:p w14:paraId="238A1322" w14:textId="77777777" w:rsidR="00DD27B3" w:rsidRPr="00B43F81" w:rsidRDefault="00DD27B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2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E962CD" w:rsidRPr="00B43F81" w14:paraId="0AD37584" w14:textId="77777777" w:rsidTr="0055663E">
        <w:trPr>
          <w:gridAfter w:val="1"/>
          <w:wAfter w:w="45" w:type="dxa"/>
          <w:tblHeader/>
        </w:trPr>
        <w:tc>
          <w:tcPr>
            <w:tcW w:w="1782" w:type="dxa"/>
            <w:gridSpan w:val="2"/>
            <w:vAlign w:val="bottom"/>
          </w:tcPr>
          <w:p w14:paraId="1EB2E173" w14:textId="77777777" w:rsidR="00DD27B3" w:rsidRPr="00B43F81" w:rsidRDefault="00DD27B3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590" w:type="dxa"/>
            <w:gridSpan w:val="6"/>
          </w:tcPr>
          <w:p w14:paraId="4F7FBDDD" w14:textId="77777777" w:rsidR="00DD27B3" w:rsidRPr="00B43F81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ประมาณหนี้สินระยะสั้น</w:t>
            </w:r>
          </w:p>
        </w:tc>
        <w:tc>
          <w:tcPr>
            <w:tcW w:w="3510" w:type="dxa"/>
            <w:gridSpan w:val="3"/>
            <w:vAlign w:val="bottom"/>
            <w:hideMark/>
          </w:tcPr>
          <w:p w14:paraId="72A3A3E5" w14:textId="77777777" w:rsidR="00DD27B3" w:rsidRPr="00B43F81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ประมาณหนี้สินระยะยาว</w:t>
            </w:r>
          </w:p>
        </w:tc>
      </w:tr>
      <w:tr w:rsidR="00234382" w:rsidRPr="00B43F81" w14:paraId="3BF72F7A" w14:textId="77777777" w:rsidTr="0055663E">
        <w:trPr>
          <w:trHeight w:val="783"/>
          <w:tblHeader/>
        </w:trPr>
        <w:tc>
          <w:tcPr>
            <w:tcW w:w="1782" w:type="dxa"/>
            <w:gridSpan w:val="2"/>
            <w:vAlign w:val="bottom"/>
          </w:tcPr>
          <w:p w14:paraId="6D4FFD07" w14:textId="77777777" w:rsidR="00DD27B3" w:rsidRPr="00B43F81" w:rsidRDefault="00DD27B3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2"/>
            <w:vAlign w:val="bottom"/>
            <w:hideMark/>
          </w:tcPr>
          <w:p w14:paraId="30AAD899" w14:textId="77777777" w:rsidR="00DD27B3" w:rsidRPr="00B43F81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ค่าซ่อมแซมบ้าน อาคารชุดและสาธารณูปโภค</w:t>
            </w:r>
          </w:p>
        </w:tc>
        <w:tc>
          <w:tcPr>
            <w:tcW w:w="1080" w:type="dxa"/>
            <w:gridSpan w:val="2"/>
          </w:tcPr>
          <w:p w14:paraId="25444485" w14:textId="77777777" w:rsidR="00DD27B3" w:rsidRPr="00B43F81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รับประกันรายได้แก่กองทรัสต์</w:t>
            </w:r>
          </w:p>
        </w:tc>
        <w:tc>
          <w:tcPr>
            <w:tcW w:w="990" w:type="dxa"/>
          </w:tcPr>
          <w:p w14:paraId="47055B1D" w14:textId="77777777" w:rsidR="00DD27B3" w:rsidRPr="00B43F81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3385353D" w14:textId="77777777" w:rsidR="00DD27B3" w:rsidRPr="00B43F81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18582680" w14:textId="77777777" w:rsidR="00DD27B3" w:rsidRPr="00B43F81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คดีฟ้องร้อง</w:t>
            </w:r>
          </w:p>
        </w:tc>
        <w:tc>
          <w:tcPr>
            <w:tcW w:w="1080" w:type="dxa"/>
          </w:tcPr>
          <w:p w14:paraId="08C9BEF7" w14:textId="77777777" w:rsidR="00DD27B3" w:rsidRPr="00B43F81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  <w:p w14:paraId="3EAFC1A1" w14:textId="77777777" w:rsidR="00DD27B3" w:rsidRPr="00B43F81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77A4044B" w14:textId="77777777" w:rsidR="00DD27B3" w:rsidRPr="00B43F81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231" w:type="dxa"/>
            <w:vAlign w:val="bottom"/>
            <w:hideMark/>
          </w:tcPr>
          <w:p w14:paraId="6A45A409" w14:textId="77777777" w:rsidR="00DD27B3" w:rsidRPr="00B43F81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เงินสมทบกองทุน</w:t>
            </w:r>
          </w:p>
          <w:p w14:paraId="0CB2D19A" w14:textId="77777777" w:rsidR="00DD27B3" w:rsidRPr="00B43F81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นิติบุคคลหมู่บ้าน</w:t>
            </w:r>
          </w:p>
        </w:tc>
        <w:tc>
          <w:tcPr>
            <w:tcW w:w="1079" w:type="dxa"/>
          </w:tcPr>
          <w:p w14:paraId="431FBCBD" w14:textId="77777777" w:rsidR="00DD27B3" w:rsidRPr="00B43F81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รับประกันรายได้แก่</w:t>
            </w:r>
          </w:p>
          <w:p w14:paraId="3398768D" w14:textId="77777777" w:rsidR="00DD27B3" w:rsidRPr="00B43F81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กองทรัสต์</w:t>
            </w:r>
          </w:p>
        </w:tc>
        <w:tc>
          <w:tcPr>
            <w:tcW w:w="1245" w:type="dxa"/>
            <w:gridSpan w:val="2"/>
          </w:tcPr>
          <w:p w14:paraId="7B08DB88" w14:textId="77777777" w:rsidR="00DD27B3" w:rsidRPr="00B43F81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  <w:p w14:paraId="1DDAE838" w14:textId="77777777" w:rsidR="00DD27B3" w:rsidRPr="00B43F81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720B70E7" w14:textId="77777777" w:rsidR="00DD27B3" w:rsidRPr="00B43F81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8E3746" w:rsidRPr="00B43F81" w14:paraId="0C66FEF8" w14:textId="77777777" w:rsidTr="0055663E">
        <w:tc>
          <w:tcPr>
            <w:tcW w:w="1782" w:type="dxa"/>
            <w:gridSpan w:val="2"/>
            <w:hideMark/>
          </w:tcPr>
          <w:p w14:paraId="14E521FB" w14:textId="45025475" w:rsidR="004A42E7" w:rsidRPr="00B43F81" w:rsidRDefault="004A42E7" w:rsidP="004A42E7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B43F81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Pr="00B43F81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มกราคม</w:t>
            </w:r>
            <w:r w:rsidRPr="00B43F81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2565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355558AD" w14:textId="7FBD480D" w:rsidR="004A42E7" w:rsidRPr="00B43F81" w:rsidRDefault="004A42E7" w:rsidP="004A42E7">
            <w:pPr>
              <w:tabs>
                <w:tab w:val="decimal" w:pos="10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11,688</w:t>
            </w:r>
          </w:p>
        </w:tc>
        <w:tc>
          <w:tcPr>
            <w:tcW w:w="1080" w:type="dxa"/>
            <w:gridSpan w:val="2"/>
            <w:hideMark/>
          </w:tcPr>
          <w:p w14:paraId="2637AB0F" w14:textId="65FCEE1F" w:rsidR="004A42E7" w:rsidRPr="00B43F81" w:rsidRDefault="004A42E7" w:rsidP="004A42E7">
            <w:pPr>
              <w:tabs>
                <w:tab w:val="decimal" w:pos="7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13,368</w:t>
            </w:r>
          </w:p>
        </w:tc>
        <w:tc>
          <w:tcPr>
            <w:tcW w:w="990" w:type="dxa"/>
          </w:tcPr>
          <w:p w14:paraId="40AA197E" w14:textId="70219819" w:rsidR="004A42E7" w:rsidRPr="00B43F81" w:rsidRDefault="004A42E7" w:rsidP="004A42E7">
            <w:pP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178</w:t>
            </w:r>
          </w:p>
        </w:tc>
        <w:tc>
          <w:tcPr>
            <w:tcW w:w="1080" w:type="dxa"/>
            <w:hideMark/>
          </w:tcPr>
          <w:p w14:paraId="58A0D5B5" w14:textId="2B0E697B" w:rsidR="004A42E7" w:rsidRPr="00B43F81" w:rsidRDefault="004A42E7" w:rsidP="004A42E7">
            <w:pPr>
              <w:tabs>
                <w:tab w:val="decimal" w:pos="7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25,234</w:t>
            </w:r>
          </w:p>
        </w:tc>
        <w:tc>
          <w:tcPr>
            <w:tcW w:w="1231" w:type="dxa"/>
            <w:vAlign w:val="bottom"/>
            <w:hideMark/>
          </w:tcPr>
          <w:p w14:paraId="2D335FEA" w14:textId="5E6054C3" w:rsidR="004A42E7" w:rsidRPr="00B43F81" w:rsidRDefault="004A42E7" w:rsidP="004A42E7">
            <w:pPr>
              <w:tabs>
                <w:tab w:val="decimal" w:pos="90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6,124</w:t>
            </w:r>
          </w:p>
        </w:tc>
        <w:tc>
          <w:tcPr>
            <w:tcW w:w="1079" w:type="dxa"/>
            <w:hideMark/>
          </w:tcPr>
          <w:p w14:paraId="26F361B6" w14:textId="1DC9AB7A" w:rsidR="004A42E7" w:rsidRPr="00B43F81" w:rsidRDefault="004A42E7" w:rsidP="004A42E7">
            <w:pPr>
              <w:tabs>
                <w:tab w:val="decimal" w:pos="81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13,923</w:t>
            </w:r>
          </w:p>
        </w:tc>
        <w:tc>
          <w:tcPr>
            <w:tcW w:w="1245" w:type="dxa"/>
            <w:gridSpan w:val="2"/>
            <w:hideMark/>
          </w:tcPr>
          <w:p w14:paraId="61F84474" w14:textId="6D66D1B2" w:rsidR="004A42E7" w:rsidRPr="00B43F81" w:rsidRDefault="004A42E7" w:rsidP="004A42E7">
            <w:pPr>
              <w:tabs>
                <w:tab w:val="decimal" w:pos="96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20,047</w:t>
            </w:r>
          </w:p>
        </w:tc>
      </w:tr>
      <w:tr w:rsidR="008E3746" w:rsidRPr="00B43F81" w14:paraId="0D9F4965" w14:textId="77777777" w:rsidTr="0055663E">
        <w:tc>
          <w:tcPr>
            <w:tcW w:w="1782" w:type="dxa"/>
            <w:gridSpan w:val="2"/>
            <w:hideMark/>
          </w:tcPr>
          <w:p w14:paraId="665027FD" w14:textId="77777777" w:rsidR="004A42E7" w:rsidRPr="00B43F81" w:rsidRDefault="004A42E7" w:rsidP="004A42E7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เพิ่มขึ้นในระหว่างปี</w:t>
            </w:r>
          </w:p>
        </w:tc>
        <w:tc>
          <w:tcPr>
            <w:tcW w:w="1440" w:type="dxa"/>
            <w:gridSpan w:val="2"/>
            <w:vAlign w:val="bottom"/>
          </w:tcPr>
          <w:p w14:paraId="2C1B0215" w14:textId="19408A29" w:rsidR="004A42E7" w:rsidRPr="00B43F81" w:rsidRDefault="004A42E7" w:rsidP="004A42E7">
            <w:pPr>
              <w:tabs>
                <w:tab w:val="decimal" w:pos="10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7,350</w:t>
            </w:r>
          </w:p>
        </w:tc>
        <w:tc>
          <w:tcPr>
            <w:tcW w:w="1080" w:type="dxa"/>
            <w:gridSpan w:val="2"/>
          </w:tcPr>
          <w:p w14:paraId="232BAC0F" w14:textId="2CB17EC3" w:rsidR="004A42E7" w:rsidRPr="00B43F81" w:rsidRDefault="004A42E7" w:rsidP="004A42E7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16,798</w:t>
            </w:r>
          </w:p>
        </w:tc>
        <w:tc>
          <w:tcPr>
            <w:tcW w:w="990" w:type="dxa"/>
          </w:tcPr>
          <w:p w14:paraId="5D74796A" w14:textId="5A60C9AF" w:rsidR="004A42E7" w:rsidRPr="00B43F81" w:rsidRDefault="004A42E7" w:rsidP="004A42E7">
            <w:pP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1,101</w:t>
            </w:r>
          </w:p>
        </w:tc>
        <w:tc>
          <w:tcPr>
            <w:tcW w:w="1080" w:type="dxa"/>
          </w:tcPr>
          <w:p w14:paraId="5862B9AA" w14:textId="2A1862ED" w:rsidR="004A42E7" w:rsidRPr="00B43F81" w:rsidRDefault="004A42E7" w:rsidP="004A42E7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25,249</w:t>
            </w:r>
          </w:p>
        </w:tc>
        <w:tc>
          <w:tcPr>
            <w:tcW w:w="1231" w:type="dxa"/>
            <w:vAlign w:val="bottom"/>
          </w:tcPr>
          <w:p w14:paraId="5E7986A6" w14:textId="5374765A" w:rsidR="004A42E7" w:rsidRPr="00B43F81" w:rsidRDefault="004A42E7" w:rsidP="004A42E7">
            <w:pP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2,070</w:t>
            </w:r>
          </w:p>
        </w:tc>
        <w:tc>
          <w:tcPr>
            <w:tcW w:w="1079" w:type="dxa"/>
          </w:tcPr>
          <w:p w14:paraId="772F6A9D" w14:textId="6A07C64A" w:rsidR="004A42E7" w:rsidRPr="00B43F81" w:rsidRDefault="004A42E7" w:rsidP="004A42E7">
            <w:pP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45" w:type="dxa"/>
            <w:gridSpan w:val="2"/>
          </w:tcPr>
          <w:p w14:paraId="711A00D8" w14:textId="3C215E92" w:rsidR="004A42E7" w:rsidRPr="00B43F81" w:rsidRDefault="004A42E7" w:rsidP="004A42E7">
            <w:pPr>
              <w:tabs>
                <w:tab w:val="decimal" w:pos="96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2,070</w:t>
            </w:r>
          </w:p>
        </w:tc>
      </w:tr>
      <w:tr w:rsidR="008E3746" w:rsidRPr="00B43F81" w14:paraId="24129D50" w14:textId="77777777" w:rsidTr="0055663E">
        <w:tc>
          <w:tcPr>
            <w:tcW w:w="1782" w:type="dxa"/>
            <w:gridSpan w:val="2"/>
            <w:hideMark/>
          </w:tcPr>
          <w:p w14:paraId="32CF62F6" w14:textId="77777777" w:rsidR="004A42E7" w:rsidRPr="00B43F81" w:rsidRDefault="004A42E7" w:rsidP="004A42E7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440" w:type="dxa"/>
            <w:gridSpan w:val="2"/>
            <w:vAlign w:val="bottom"/>
          </w:tcPr>
          <w:p w14:paraId="591444D8" w14:textId="1A28FC18" w:rsidR="004A42E7" w:rsidRPr="00B43F81" w:rsidRDefault="004A42E7" w:rsidP="004A42E7">
            <w:pPr>
              <w:tabs>
                <w:tab w:val="decimal" w:pos="10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(116)</w:t>
            </w:r>
          </w:p>
        </w:tc>
        <w:tc>
          <w:tcPr>
            <w:tcW w:w="1080" w:type="dxa"/>
            <w:gridSpan w:val="2"/>
          </w:tcPr>
          <w:p w14:paraId="79A1E543" w14:textId="2B11ACE2" w:rsidR="004A42E7" w:rsidRPr="00B43F81" w:rsidRDefault="004A42E7" w:rsidP="004A42E7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(10,697)</w:t>
            </w:r>
          </w:p>
        </w:tc>
        <w:tc>
          <w:tcPr>
            <w:tcW w:w="990" w:type="dxa"/>
          </w:tcPr>
          <w:p w14:paraId="52E53087" w14:textId="16754CAC" w:rsidR="004A42E7" w:rsidRPr="00B43F81" w:rsidRDefault="004A42E7" w:rsidP="004A42E7">
            <w:pP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(1,101)</w:t>
            </w:r>
          </w:p>
        </w:tc>
        <w:tc>
          <w:tcPr>
            <w:tcW w:w="1080" w:type="dxa"/>
          </w:tcPr>
          <w:p w14:paraId="3D83882E" w14:textId="1E8FA1F2" w:rsidR="004A42E7" w:rsidRPr="00B43F81" w:rsidRDefault="004A42E7" w:rsidP="004A42E7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(11,914)</w:t>
            </w:r>
          </w:p>
        </w:tc>
        <w:tc>
          <w:tcPr>
            <w:tcW w:w="1231" w:type="dxa"/>
            <w:vAlign w:val="bottom"/>
          </w:tcPr>
          <w:p w14:paraId="7A0C1E14" w14:textId="69CCFF81" w:rsidR="004A42E7" w:rsidRPr="00B43F81" w:rsidRDefault="004A42E7" w:rsidP="004A42E7">
            <w:pP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79" w:type="dxa"/>
          </w:tcPr>
          <w:p w14:paraId="3DEAEF82" w14:textId="6B7E6E8C" w:rsidR="004A42E7" w:rsidRPr="00B43F81" w:rsidRDefault="004A42E7" w:rsidP="004A42E7">
            <w:pP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45" w:type="dxa"/>
            <w:gridSpan w:val="2"/>
          </w:tcPr>
          <w:p w14:paraId="78F32D02" w14:textId="4E4F6526" w:rsidR="004A42E7" w:rsidRPr="00B43F81" w:rsidRDefault="004A42E7" w:rsidP="004A42E7">
            <w:pPr>
              <w:tabs>
                <w:tab w:val="decimal" w:pos="96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8E3746" w:rsidRPr="00B43F81" w14:paraId="4BA2DB8D" w14:textId="77777777" w:rsidTr="0055663E">
        <w:tc>
          <w:tcPr>
            <w:tcW w:w="1782" w:type="dxa"/>
            <w:gridSpan w:val="2"/>
            <w:hideMark/>
          </w:tcPr>
          <w:p w14:paraId="7929DC01" w14:textId="77777777" w:rsidR="004A42E7" w:rsidRPr="00B43F81" w:rsidRDefault="004A42E7" w:rsidP="004A42E7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โอนกลับประมาณการหนี้สิน</w:t>
            </w:r>
          </w:p>
        </w:tc>
        <w:tc>
          <w:tcPr>
            <w:tcW w:w="1440" w:type="dxa"/>
            <w:gridSpan w:val="2"/>
            <w:vAlign w:val="bottom"/>
          </w:tcPr>
          <w:p w14:paraId="55E9F950" w14:textId="27CFC794" w:rsidR="004A42E7" w:rsidRPr="00B43F81" w:rsidRDefault="004A42E7" w:rsidP="004A42E7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(7,094)</w:t>
            </w:r>
          </w:p>
        </w:tc>
        <w:tc>
          <w:tcPr>
            <w:tcW w:w="1080" w:type="dxa"/>
            <w:gridSpan w:val="2"/>
          </w:tcPr>
          <w:p w14:paraId="0C0E6215" w14:textId="490D2BF7" w:rsidR="004A42E7" w:rsidRPr="00B43F81" w:rsidRDefault="004A42E7" w:rsidP="004A42E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(10,811)</w:t>
            </w:r>
          </w:p>
        </w:tc>
        <w:tc>
          <w:tcPr>
            <w:tcW w:w="990" w:type="dxa"/>
          </w:tcPr>
          <w:p w14:paraId="1ED58850" w14:textId="0D93AE29" w:rsidR="004A42E7" w:rsidRPr="00B43F81" w:rsidRDefault="004A42E7" w:rsidP="004A42E7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</w:tcPr>
          <w:p w14:paraId="00DB1FE3" w14:textId="40CBD468" w:rsidR="004A42E7" w:rsidRPr="00B43F81" w:rsidRDefault="004A42E7" w:rsidP="004A42E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(17,905)</w:t>
            </w:r>
          </w:p>
        </w:tc>
        <w:tc>
          <w:tcPr>
            <w:tcW w:w="1231" w:type="dxa"/>
            <w:vAlign w:val="bottom"/>
          </w:tcPr>
          <w:p w14:paraId="7162EB21" w14:textId="33D3F432" w:rsidR="004A42E7" w:rsidRPr="00B43F81" w:rsidRDefault="004A42E7" w:rsidP="004A42E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79" w:type="dxa"/>
          </w:tcPr>
          <w:p w14:paraId="7AE33C82" w14:textId="2BCDE98B" w:rsidR="004A42E7" w:rsidRPr="00B43F81" w:rsidRDefault="004A42E7" w:rsidP="004A42E7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(13,923)</w:t>
            </w:r>
          </w:p>
        </w:tc>
        <w:tc>
          <w:tcPr>
            <w:tcW w:w="1245" w:type="dxa"/>
            <w:gridSpan w:val="2"/>
          </w:tcPr>
          <w:p w14:paraId="7A9545C7" w14:textId="31EA14D2" w:rsidR="004A42E7" w:rsidRPr="00B43F81" w:rsidRDefault="004A42E7" w:rsidP="004A42E7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(13,923)</w:t>
            </w:r>
          </w:p>
        </w:tc>
      </w:tr>
      <w:tr w:rsidR="008E3746" w:rsidRPr="00B43F81" w14:paraId="3FCA0D18" w14:textId="77777777" w:rsidTr="0055663E">
        <w:tc>
          <w:tcPr>
            <w:tcW w:w="1782" w:type="dxa"/>
            <w:gridSpan w:val="2"/>
            <w:hideMark/>
          </w:tcPr>
          <w:p w14:paraId="41CD9E98" w14:textId="0C731988" w:rsidR="004A42E7" w:rsidRPr="00B43F81" w:rsidRDefault="004A42E7" w:rsidP="004A42E7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B43F81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31</w:t>
            </w:r>
            <w:r w:rsidRPr="00B43F81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  <w:r w:rsidRPr="00B43F81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2565</w:t>
            </w:r>
          </w:p>
        </w:tc>
        <w:tc>
          <w:tcPr>
            <w:tcW w:w="1440" w:type="dxa"/>
            <w:gridSpan w:val="2"/>
            <w:vAlign w:val="bottom"/>
          </w:tcPr>
          <w:p w14:paraId="0849F60E" w14:textId="7C2D7981" w:rsidR="004A42E7" w:rsidRPr="00B43F81" w:rsidRDefault="004A42E7" w:rsidP="004A42E7">
            <w:pPr>
              <w:tabs>
                <w:tab w:val="decimal" w:pos="1095"/>
              </w:tabs>
              <w:ind w:right="23"/>
              <w:rPr>
                <w:rFonts w:asciiTheme="majorBidi" w:hAnsiTheme="majorBidi" w:cstheme="majorBidi"/>
                <w:sz w:val="20"/>
                <w:szCs w:val="20"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11,828</w:t>
            </w:r>
          </w:p>
        </w:tc>
        <w:tc>
          <w:tcPr>
            <w:tcW w:w="1080" w:type="dxa"/>
            <w:gridSpan w:val="2"/>
          </w:tcPr>
          <w:p w14:paraId="1871197B" w14:textId="779B330F" w:rsidR="004A42E7" w:rsidRPr="00B43F81" w:rsidRDefault="004A42E7" w:rsidP="004A42E7">
            <w:pPr>
              <w:tabs>
                <w:tab w:val="decimal" w:pos="7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8,658</w:t>
            </w:r>
          </w:p>
        </w:tc>
        <w:tc>
          <w:tcPr>
            <w:tcW w:w="990" w:type="dxa"/>
          </w:tcPr>
          <w:p w14:paraId="45EB4578" w14:textId="6B0F8D37" w:rsidR="004A42E7" w:rsidRPr="00B43F81" w:rsidRDefault="004A42E7" w:rsidP="004A42E7">
            <w:pP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178</w:t>
            </w:r>
          </w:p>
        </w:tc>
        <w:tc>
          <w:tcPr>
            <w:tcW w:w="1080" w:type="dxa"/>
          </w:tcPr>
          <w:p w14:paraId="6DD4F8DD" w14:textId="3DAE44DD" w:rsidR="004A42E7" w:rsidRPr="00B43F81" w:rsidRDefault="004A42E7" w:rsidP="004A42E7">
            <w:pPr>
              <w:tabs>
                <w:tab w:val="decimal" w:pos="7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20,664</w:t>
            </w:r>
          </w:p>
        </w:tc>
        <w:tc>
          <w:tcPr>
            <w:tcW w:w="1231" w:type="dxa"/>
            <w:vAlign w:val="bottom"/>
          </w:tcPr>
          <w:p w14:paraId="1E5C222F" w14:textId="6194A78D" w:rsidR="004A42E7" w:rsidRPr="00B43F81" w:rsidRDefault="004A42E7" w:rsidP="004A42E7">
            <w:pPr>
              <w:tabs>
                <w:tab w:val="decimal" w:pos="90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8,194</w:t>
            </w:r>
          </w:p>
        </w:tc>
        <w:tc>
          <w:tcPr>
            <w:tcW w:w="1079" w:type="dxa"/>
          </w:tcPr>
          <w:p w14:paraId="4F982E21" w14:textId="1EECC130" w:rsidR="004A42E7" w:rsidRPr="00B43F81" w:rsidRDefault="004A42E7" w:rsidP="004A42E7">
            <w:pPr>
              <w:tabs>
                <w:tab w:val="decimal" w:pos="81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45" w:type="dxa"/>
            <w:gridSpan w:val="2"/>
          </w:tcPr>
          <w:p w14:paraId="1C2E85A7" w14:textId="7BBC16AA" w:rsidR="004A42E7" w:rsidRPr="00B43F81" w:rsidRDefault="004A42E7" w:rsidP="004A42E7">
            <w:pPr>
              <w:tabs>
                <w:tab w:val="decimal" w:pos="96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8,194</w:t>
            </w:r>
          </w:p>
        </w:tc>
      </w:tr>
      <w:tr w:rsidR="008E3746" w:rsidRPr="00B43F81" w14:paraId="020D821B" w14:textId="77777777" w:rsidTr="0055663E">
        <w:tc>
          <w:tcPr>
            <w:tcW w:w="1782" w:type="dxa"/>
            <w:gridSpan w:val="2"/>
            <w:hideMark/>
          </w:tcPr>
          <w:p w14:paraId="456518C0" w14:textId="77777777" w:rsidR="007126E6" w:rsidRPr="00B43F81" w:rsidRDefault="007126E6" w:rsidP="007126E6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เพิ่มขึ้นในระหว่างปี</w:t>
            </w:r>
          </w:p>
        </w:tc>
        <w:tc>
          <w:tcPr>
            <w:tcW w:w="1440" w:type="dxa"/>
            <w:gridSpan w:val="2"/>
            <w:vAlign w:val="bottom"/>
          </w:tcPr>
          <w:p w14:paraId="52735F15" w14:textId="001D8331" w:rsidR="007126E6" w:rsidRPr="00B43F81" w:rsidRDefault="00287A74" w:rsidP="007126E6">
            <w:pPr>
              <w:tabs>
                <w:tab w:val="decimal" w:pos="1110"/>
              </w:tabs>
              <w:ind w:right="2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5,955</w:t>
            </w:r>
          </w:p>
        </w:tc>
        <w:tc>
          <w:tcPr>
            <w:tcW w:w="1080" w:type="dxa"/>
            <w:gridSpan w:val="2"/>
          </w:tcPr>
          <w:p w14:paraId="2F138099" w14:textId="1662B334" w:rsidR="007126E6" w:rsidRPr="00B43F81" w:rsidRDefault="007126E6" w:rsidP="007126E6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1,365</w:t>
            </w:r>
          </w:p>
        </w:tc>
        <w:tc>
          <w:tcPr>
            <w:tcW w:w="990" w:type="dxa"/>
          </w:tcPr>
          <w:p w14:paraId="1A392A80" w14:textId="4EA9680C" w:rsidR="007126E6" w:rsidRPr="00B43F81" w:rsidRDefault="00012FD2" w:rsidP="007126E6">
            <w:pP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1,459</w:t>
            </w:r>
          </w:p>
        </w:tc>
        <w:tc>
          <w:tcPr>
            <w:tcW w:w="1080" w:type="dxa"/>
          </w:tcPr>
          <w:p w14:paraId="1E203DD4" w14:textId="51AD6DD9" w:rsidR="007126E6" w:rsidRPr="00B43F81" w:rsidRDefault="00A3781C" w:rsidP="007126E6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8,779</w:t>
            </w:r>
          </w:p>
        </w:tc>
        <w:tc>
          <w:tcPr>
            <w:tcW w:w="1231" w:type="dxa"/>
            <w:vAlign w:val="bottom"/>
          </w:tcPr>
          <w:p w14:paraId="55F0B2E0" w14:textId="1570DBB4" w:rsidR="007126E6" w:rsidRPr="00B43F81" w:rsidRDefault="007126E6" w:rsidP="007126E6">
            <w:pP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1,656</w:t>
            </w:r>
          </w:p>
        </w:tc>
        <w:tc>
          <w:tcPr>
            <w:tcW w:w="1079" w:type="dxa"/>
          </w:tcPr>
          <w:p w14:paraId="0E0B1272" w14:textId="6B5015C5" w:rsidR="007126E6" w:rsidRPr="00B43F81" w:rsidRDefault="007126E6" w:rsidP="007126E6">
            <w:pP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1,698</w:t>
            </w:r>
          </w:p>
        </w:tc>
        <w:tc>
          <w:tcPr>
            <w:tcW w:w="1245" w:type="dxa"/>
            <w:gridSpan w:val="2"/>
          </w:tcPr>
          <w:p w14:paraId="59CF5570" w14:textId="09D58C3B" w:rsidR="007126E6" w:rsidRPr="00B43F81" w:rsidRDefault="007126E6" w:rsidP="007126E6">
            <w:pPr>
              <w:tabs>
                <w:tab w:val="decimal" w:pos="96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3,354</w:t>
            </w:r>
          </w:p>
        </w:tc>
      </w:tr>
      <w:tr w:rsidR="008E3746" w:rsidRPr="00B43F81" w14:paraId="73513E42" w14:textId="77777777" w:rsidTr="0055663E">
        <w:tc>
          <w:tcPr>
            <w:tcW w:w="1782" w:type="dxa"/>
            <w:gridSpan w:val="2"/>
            <w:hideMark/>
          </w:tcPr>
          <w:p w14:paraId="5B45062C" w14:textId="77777777" w:rsidR="007126E6" w:rsidRPr="00B43F81" w:rsidRDefault="007126E6" w:rsidP="007126E6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440" w:type="dxa"/>
            <w:gridSpan w:val="2"/>
            <w:vAlign w:val="bottom"/>
          </w:tcPr>
          <w:p w14:paraId="020AA0F4" w14:textId="65BDA478" w:rsidR="007126E6" w:rsidRPr="00B43F81" w:rsidRDefault="007126E6" w:rsidP="007126E6">
            <w:pPr>
              <w:tabs>
                <w:tab w:val="decimal" w:pos="1110"/>
              </w:tabs>
              <w:ind w:right="2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E2958"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1,142</w:t>
            </w: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80" w:type="dxa"/>
            <w:gridSpan w:val="2"/>
          </w:tcPr>
          <w:p w14:paraId="6CCD6863" w14:textId="63819493" w:rsidR="007126E6" w:rsidRPr="00B43F81" w:rsidRDefault="007126E6" w:rsidP="007126E6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(7,560)</w:t>
            </w:r>
          </w:p>
        </w:tc>
        <w:tc>
          <w:tcPr>
            <w:tcW w:w="990" w:type="dxa"/>
          </w:tcPr>
          <w:p w14:paraId="1F2A7D34" w14:textId="156325CE" w:rsidR="007126E6" w:rsidRPr="00B43F81" w:rsidRDefault="00012FD2" w:rsidP="007126E6">
            <w:pP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2C01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80" w:type="dxa"/>
          </w:tcPr>
          <w:p w14:paraId="3C11F933" w14:textId="0DBB7560" w:rsidR="007126E6" w:rsidRPr="00B43F81" w:rsidRDefault="00C6447E" w:rsidP="007126E6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(</w:t>
            </w:r>
            <w:r w:rsidR="00F6401E"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8</w:t>
            </w:r>
            <w:r w:rsidR="00D3155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,722</w:t>
            </w: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1231" w:type="dxa"/>
            <w:vAlign w:val="bottom"/>
          </w:tcPr>
          <w:p w14:paraId="1891F40B" w14:textId="25A95006" w:rsidR="007126E6" w:rsidRPr="00B43F81" w:rsidRDefault="007126E6" w:rsidP="007126E6">
            <w:pP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79" w:type="dxa"/>
          </w:tcPr>
          <w:p w14:paraId="324C0DA8" w14:textId="72061EFC" w:rsidR="007126E6" w:rsidRPr="00B43F81" w:rsidRDefault="007126E6" w:rsidP="007126E6">
            <w:pP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45" w:type="dxa"/>
            <w:gridSpan w:val="2"/>
          </w:tcPr>
          <w:p w14:paraId="2AB4C0B2" w14:textId="60716196" w:rsidR="007126E6" w:rsidRPr="00B43F81" w:rsidRDefault="007126E6" w:rsidP="007126E6">
            <w:pPr>
              <w:tabs>
                <w:tab w:val="decimal" w:pos="96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8E3746" w:rsidRPr="00B43F81" w14:paraId="7783945C" w14:textId="77777777" w:rsidTr="0055663E">
        <w:tc>
          <w:tcPr>
            <w:tcW w:w="1782" w:type="dxa"/>
            <w:gridSpan w:val="2"/>
            <w:hideMark/>
          </w:tcPr>
          <w:p w14:paraId="0ECE62C4" w14:textId="77777777" w:rsidR="007126E6" w:rsidRPr="00B43F81" w:rsidRDefault="007126E6" w:rsidP="007126E6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โอนกลับประมาณการหนี้สิน</w:t>
            </w:r>
          </w:p>
        </w:tc>
        <w:tc>
          <w:tcPr>
            <w:tcW w:w="1440" w:type="dxa"/>
            <w:gridSpan w:val="2"/>
            <w:vAlign w:val="bottom"/>
          </w:tcPr>
          <w:p w14:paraId="1EAFA530" w14:textId="27B8D2F0" w:rsidR="007126E6" w:rsidRPr="00B43F81" w:rsidRDefault="007126E6" w:rsidP="007126E6">
            <w:pPr>
              <w:pBdr>
                <w:bottom w:val="single" w:sz="4" w:space="1" w:color="auto"/>
              </w:pBdr>
              <w:tabs>
                <w:tab w:val="decimal" w:pos="111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(</w:t>
            </w:r>
            <w:r w:rsidR="00AE2958"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6,</w:t>
            </w:r>
            <w:r w:rsidR="00F47628"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789</w:t>
            </w: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gridSpan w:val="2"/>
          </w:tcPr>
          <w:p w14:paraId="5360EDD1" w14:textId="7D2DBE90" w:rsidR="007126E6" w:rsidRPr="00B43F81" w:rsidRDefault="007126E6" w:rsidP="007126E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(1,95</w:t>
            </w: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14:paraId="48903A6D" w14:textId="30DFC523" w:rsidR="007126E6" w:rsidRPr="002C0127" w:rsidRDefault="002C0127" w:rsidP="007126E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(130)</w:t>
            </w:r>
          </w:p>
        </w:tc>
        <w:tc>
          <w:tcPr>
            <w:tcW w:w="1080" w:type="dxa"/>
          </w:tcPr>
          <w:p w14:paraId="601E36B8" w14:textId="0D291B80" w:rsidR="007126E6" w:rsidRPr="00B43F81" w:rsidRDefault="00C6447E" w:rsidP="007126E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(</w:t>
            </w:r>
            <w:r w:rsidR="00CF5D8B"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8,</w:t>
            </w:r>
            <w:r w:rsidR="00D31552">
              <w:rPr>
                <w:rFonts w:asciiTheme="majorBidi" w:hAnsiTheme="majorBidi" w:cstheme="majorBidi" w:hint="cs"/>
                <w:sz w:val="20"/>
                <w:szCs w:val="20"/>
                <w:cs/>
              </w:rPr>
              <w:t>878</w:t>
            </w: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1231" w:type="dxa"/>
            <w:vAlign w:val="bottom"/>
          </w:tcPr>
          <w:p w14:paraId="022629DB" w14:textId="6B6FC287" w:rsidR="007126E6" w:rsidRPr="00B43F81" w:rsidRDefault="007126E6" w:rsidP="007126E6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79" w:type="dxa"/>
          </w:tcPr>
          <w:p w14:paraId="0D207773" w14:textId="03A8D0B5" w:rsidR="007126E6" w:rsidRPr="00B43F81" w:rsidRDefault="007126E6" w:rsidP="007126E6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(674)</w:t>
            </w:r>
          </w:p>
        </w:tc>
        <w:tc>
          <w:tcPr>
            <w:tcW w:w="1245" w:type="dxa"/>
            <w:gridSpan w:val="2"/>
          </w:tcPr>
          <w:p w14:paraId="319335CC" w14:textId="2F4B56A4" w:rsidR="007126E6" w:rsidRPr="00B43F81" w:rsidRDefault="007126E6" w:rsidP="007126E6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(674)</w:t>
            </w:r>
          </w:p>
        </w:tc>
      </w:tr>
      <w:tr w:rsidR="008E3746" w:rsidRPr="00B43F81" w14:paraId="6BF5914F" w14:textId="77777777" w:rsidTr="0055663E">
        <w:tc>
          <w:tcPr>
            <w:tcW w:w="1782" w:type="dxa"/>
            <w:gridSpan w:val="2"/>
            <w:hideMark/>
          </w:tcPr>
          <w:p w14:paraId="0DDF8666" w14:textId="2EDD16B2" w:rsidR="007126E6" w:rsidRPr="00B43F81" w:rsidRDefault="007126E6" w:rsidP="007126E6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B43F81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B43F8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B43F81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1440" w:type="dxa"/>
            <w:gridSpan w:val="2"/>
            <w:vAlign w:val="bottom"/>
          </w:tcPr>
          <w:p w14:paraId="5333A163" w14:textId="21696186" w:rsidR="007126E6" w:rsidRPr="00B43F81" w:rsidRDefault="006B4857" w:rsidP="007126E6">
            <w:pPr>
              <w:pBdr>
                <w:bottom w:val="double" w:sz="4" w:space="1" w:color="auto"/>
              </w:pBdr>
              <w:tabs>
                <w:tab w:val="decimal" w:pos="1110"/>
              </w:tabs>
              <w:ind w:right="2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9,</w:t>
            </w:r>
            <w:r w:rsidR="00322ED7"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852</w:t>
            </w:r>
          </w:p>
        </w:tc>
        <w:tc>
          <w:tcPr>
            <w:tcW w:w="1080" w:type="dxa"/>
            <w:gridSpan w:val="2"/>
          </w:tcPr>
          <w:p w14:paraId="7EC344DA" w14:textId="5EF4A17B" w:rsidR="007126E6" w:rsidRPr="00B43F81" w:rsidRDefault="007126E6" w:rsidP="007126E6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504</w:t>
            </w:r>
          </w:p>
        </w:tc>
        <w:tc>
          <w:tcPr>
            <w:tcW w:w="990" w:type="dxa"/>
          </w:tcPr>
          <w:p w14:paraId="243562FF" w14:textId="08656874" w:rsidR="007126E6" w:rsidRPr="00B43F81" w:rsidRDefault="00012FD2" w:rsidP="007126E6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1,487</w:t>
            </w:r>
          </w:p>
        </w:tc>
        <w:tc>
          <w:tcPr>
            <w:tcW w:w="1080" w:type="dxa"/>
          </w:tcPr>
          <w:p w14:paraId="2F239798" w14:textId="20DDB532" w:rsidR="007126E6" w:rsidRPr="00B43F81" w:rsidRDefault="007126E6" w:rsidP="007126E6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11,843</w:t>
            </w:r>
          </w:p>
        </w:tc>
        <w:tc>
          <w:tcPr>
            <w:tcW w:w="1231" w:type="dxa"/>
            <w:vAlign w:val="bottom"/>
          </w:tcPr>
          <w:p w14:paraId="037B7C96" w14:textId="515945DF" w:rsidR="007126E6" w:rsidRPr="00B43F81" w:rsidRDefault="007126E6" w:rsidP="007126E6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9,850</w:t>
            </w:r>
          </w:p>
        </w:tc>
        <w:tc>
          <w:tcPr>
            <w:tcW w:w="1079" w:type="dxa"/>
          </w:tcPr>
          <w:p w14:paraId="33673C38" w14:textId="572CCCEA" w:rsidR="007126E6" w:rsidRPr="00B43F81" w:rsidRDefault="007126E6" w:rsidP="007126E6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1,024</w:t>
            </w:r>
          </w:p>
        </w:tc>
        <w:tc>
          <w:tcPr>
            <w:tcW w:w="1245" w:type="dxa"/>
            <w:gridSpan w:val="2"/>
          </w:tcPr>
          <w:p w14:paraId="1A7DECE3" w14:textId="037CC93C" w:rsidR="007126E6" w:rsidRPr="00B43F81" w:rsidRDefault="007126E6" w:rsidP="007126E6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10,874</w:t>
            </w:r>
          </w:p>
        </w:tc>
      </w:tr>
    </w:tbl>
    <w:p w14:paraId="46D48387" w14:textId="77777777" w:rsidR="00875C1D" w:rsidRPr="00B43F81" w:rsidRDefault="00875C1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</w:p>
    <w:p w14:paraId="77192B4E" w14:textId="77777777" w:rsidR="007A6419" w:rsidRPr="00B43F81" w:rsidRDefault="007A6419">
      <w:r w:rsidRPr="00B43F81">
        <w:rPr>
          <w:cs/>
        </w:rPr>
        <w:br w:type="page"/>
      </w:r>
    </w:p>
    <w:tbl>
      <w:tblPr>
        <w:tblW w:w="9972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96"/>
        <w:gridCol w:w="1386"/>
        <w:gridCol w:w="598"/>
        <w:gridCol w:w="842"/>
        <w:gridCol w:w="388"/>
        <w:gridCol w:w="692"/>
        <w:gridCol w:w="990"/>
        <w:gridCol w:w="1080"/>
        <w:gridCol w:w="1231"/>
        <w:gridCol w:w="1079"/>
        <w:gridCol w:w="1249"/>
        <w:gridCol w:w="41"/>
      </w:tblGrid>
      <w:tr w:rsidR="00380772" w:rsidRPr="00B43F81" w14:paraId="723C1610" w14:textId="77777777" w:rsidTr="00E27C8F">
        <w:trPr>
          <w:tblHeader/>
        </w:trPr>
        <w:tc>
          <w:tcPr>
            <w:tcW w:w="396" w:type="dxa"/>
          </w:tcPr>
          <w:p w14:paraId="61C6A762" w14:textId="3FA9FB44" w:rsidR="00875C1D" w:rsidRPr="00D56D23" w:rsidRDefault="00875C1D" w:rsidP="00E27C8F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gridSpan w:val="2"/>
          </w:tcPr>
          <w:p w14:paraId="1D105689" w14:textId="77777777" w:rsidR="00875C1D" w:rsidRPr="00B43F81" w:rsidRDefault="00875C1D" w:rsidP="00E27C8F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30" w:type="dxa"/>
            <w:gridSpan w:val="2"/>
          </w:tcPr>
          <w:p w14:paraId="16D489E2" w14:textId="77777777" w:rsidR="00875C1D" w:rsidRPr="00B43F81" w:rsidRDefault="00875C1D" w:rsidP="00E27C8F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62" w:type="dxa"/>
            <w:gridSpan w:val="7"/>
            <w:hideMark/>
          </w:tcPr>
          <w:p w14:paraId="72BA5AD8" w14:textId="77777777" w:rsidR="00875C1D" w:rsidRPr="00B43F81" w:rsidRDefault="00875C1D" w:rsidP="00E27C8F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(หน่วย: พันบาท)</w:t>
            </w:r>
          </w:p>
        </w:tc>
      </w:tr>
      <w:tr w:rsidR="00380772" w:rsidRPr="00B43F81" w14:paraId="27E3C752" w14:textId="77777777" w:rsidTr="00E27C8F">
        <w:trPr>
          <w:tblHeader/>
        </w:trPr>
        <w:tc>
          <w:tcPr>
            <w:tcW w:w="1782" w:type="dxa"/>
            <w:gridSpan w:val="2"/>
          </w:tcPr>
          <w:p w14:paraId="06275EEC" w14:textId="77777777" w:rsidR="00875C1D" w:rsidRPr="00B43F81" w:rsidRDefault="00875C1D" w:rsidP="00E27C8F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90" w:type="dxa"/>
            <w:gridSpan w:val="10"/>
          </w:tcPr>
          <w:p w14:paraId="2F7147FF" w14:textId="77777777" w:rsidR="00875C1D" w:rsidRPr="00B43F81" w:rsidRDefault="00875C1D" w:rsidP="00E27C8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2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B28B5" w:rsidRPr="00B43F81" w14:paraId="03E6450B" w14:textId="77777777" w:rsidTr="00E27C8F">
        <w:trPr>
          <w:tblHeader/>
        </w:trPr>
        <w:tc>
          <w:tcPr>
            <w:tcW w:w="1782" w:type="dxa"/>
            <w:gridSpan w:val="2"/>
            <w:vAlign w:val="bottom"/>
          </w:tcPr>
          <w:p w14:paraId="68626BC7" w14:textId="77777777" w:rsidR="00875C1D" w:rsidRPr="00B43F81" w:rsidRDefault="00875C1D" w:rsidP="00E27C8F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590" w:type="dxa"/>
            <w:gridSpan w:val="6"/>
          </w:tcPr>
          <w:p w14:paraId="22CDAD14" w14:textId="77777777" w:rsidR="00875C1D" w:rsidRPr="00B43F81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ประมาณหนี้สินระยะสั้น</w:t>
            </w:r>
          </w:p>
        </w:tc>
        <w:tc>
          <w:tcPr>
            <w:tcW w:w="3600" w:type="dxa"/>
            <w:gridSpan w:val="4"/>
            <w:vAlign w:val="bottom"/>
            <w:hideMark/>
          </w:tcPr>
          <w:p w14:paraId="47758E70" w14:textId="77777777" w:rsidR="00875C1D" w:rsidRPr="00B43F81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ประมาณหนี้สินระยะยาว</w:t>
            </w:r>
          </w:p>
        </w:tc>
      </w:tr>
      <w:tr w:rsidR="00234382" w:rsidRPr="00B43F81" w14:paraId="11487AAA" w14:textId="77777777" w:rsidTr="00E27C8F">
        <w:trPr>
          <w:gridAfter w:val="1"/>
          <w:wAfter w:w="41" w:type="dxa"/>
          <w:trHeight w:val="783"/>
          <w:tblHeader/>
        </w:trPr>
        <w:tc>
          <w:tcPr>
            <w:tcW w:w="1782" w:type="dxa"/>
            <w:gridSpan w:val="2"/>
            <w:vAlign w:val="bottom"/>
          </w:tcPr>
          <w:p w14:paraId="33F36F1E" w14:textId="77777777" w:rsidR="00875C1D" w:rsidRPr="00B43F81" w:rsidRDefault="00875C1D" w:rsidP="00E27C8F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2"/>
            <w:vAlign w:val="bottom"/>
            <w:hideMark/>
          </w:tcPr>
          <w:p w14:paraId="1CFAAD9D" w14:textId="77777777" w:rsidR="00875C1D" w:rsidRPr="00B43F81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ค่าซ่อมแซมบ้าน อาคารชุดและสาธารณูปโภค</w:t>
            </w:r>
          </w:p>
        </w:tc>
        <w:tc>
          <w:tcPr>
            <w:tcW w:w="1080" w:type="dxa"/>
            <w:gridSpan w:val="2"/>
          </w:tcPr>
          <w:p w14:paraId="57E32019" w14:textId="77777777" w:rsidR="00875C1D" w:rsidRPr="00B43F81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รับประกันรายได้แก่กองทรัสต์</w:t>
            </w:r>
          </w:p>
        </w:tc>
        <w:tc>
          <w:tcPr>
            <w:tcW w:w="990" w:type="dxa"/>
          </w:tcPr>
          <w:p w14:paraId="3F534489" w14:textId="77777777" w:rsidR="00875C1D" w:rsidRPr="00B43F81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7879135C" w14:textId="77777777" w:rsidR="00875C1D" w:rsidRPr="00B43F81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57E89739" w14:textId="77777777" w:rsidR="00875C1D" w:rsidRPr="00B43F81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คดีฟ้องร้อง</w:t>
            </w:r>
          </w:p>
        </w:tc>
        <w:tc>
          <w:tcPr>
            <w:tcW w:w="1080" w:type="dxa"/>
          </w:tcPr>
          <w:p w14:paraId="10FE47A4" w14:textId="77777777" w:rsidR="00875C1D" w:rsidRPr="00B43F81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  <w:p w14:paraId="060F2191" w14:textId="77777777" w:rsidR="00875C1D" w:rsidRPr="00B43F81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0D8779FE" w14:textId="77777777" w:rsidR="00875C1D" w:rsidRPr="00B43F81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231" w:type="dxa"/>
            <w:vAlign w:val="bottom"/>
            <w:hideMark/>
          </w:tcPr>
          <w:p w14:paraId="215FAF3C" w14:textId="77777777" w:rsidR="00875C1D" w:rsidRPr="00B43F81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เงินสมทบกองทุน</w:t>
            </w:r>
          </w:p>
          <w:p w14:paraId="6ED25FD8" w14:textId="77777777" w:rsidR="00875C1D" w:rsidRPr="00B43F81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นิติบุคคลหมู่บ้าน</w:t>
            </w:r>
          </w:p>
        </w:tc>
        <w:tc>
          <w:tcPr>
            <w:tcW w:w="1079" w:type="dxa"/>
          </w:tcPr>
          <w:p w14:paraId="17B3D383" w14:textId="77777777" w:rsidR="00875C1D" w:rsidRPr="00B43F81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รับประกันรายได้แก่</w:t>
            </w:r>
          </w:p>
          <w:p w14:paraId="68C60DBF" w14:textId="77777777" w:rsidR="00875C1D" w:rsidRPr="00B43F81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กองทรัสต์</w:t>
            </w:r>
          </w:p>
        </w:tc>
        <w:tc>
          <w:tcPr>
            <w:tcW w:w="1249" w:type="dxa"/>
          </w:tcPr>
          <w:p w14:paraId="110A4B54" w14:textId="77777777" w:rsidR="00875C1D" w:rsidRPr="00B43F81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  <w:p w14:paraId="52F8A16B" w14:textId="77777777" w:rsidR="00875C1D" w:rsidRPr="00B43F81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27555FC9" w14:textId="77777777" w:rsidR="00875C1D" w:rsidRPr="00B43F81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762A3C" w:rsidRPr="00B43F81" w14:paraId="24657EDD" w14:textId="77777777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14:paraId="24967AAA" w14:textId="43CE0DFE" w:rsidR="004A42E7" w:rsidRPr="00B43F81" w:rsidRDefault="004A42E7" w:rsidP="004A42E7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B43F81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Pr="00B43F81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มกราคม</w:t>
            </w:r>
            <w:r w:rsidRPr="00B43F81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2565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3BEC9A5C" w14:textId="14BBA9F0" w:rsidR="004A42E7" w:rsidRPr="00B43F81" w:rsidRDefault="004A42E7" w:rsidP="004A42E7">
            <w:pPr>
              <w:tabs>
                <w:tab w:val="decimal" w:pos="111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10,692</w:t>
            </w:r>
          </w:p>
        </w:tc>
        <w:tc>
          <w:tcPr>
            <w:tcW w:w="1080" w:type="dxa"/>
            <w:gridSpan w:val="2"/>
            <w:hideMark/>
          </w:tcPr>
          <w:p w14:paraId="7EEA83A6" w14:textId="21ADC198" w:rsidR="004A42E7" w:rsidRPr="00B43F81" w:rsidRDefault="004A42E7" w:rsidP="004A42E7">
            <w:pP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13,368</w:t>
            </w:r>
          </w:p>
        </w:tc>
        <w:tc>
          <w:tcPr>
            <w:tcW w:w="990" w:type="dxa"/>
          </w:tcPr>
          <w:p w14:paraId="05C97B68" w14:textId="73441701" w:rsidR="004A42E7" w:rsidRPr="00B43F81" w:rsidRDefault="004A42E7" w:rsidP="004A42E7">
            <w:pP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178</w:t>
            </w:r>
          </w:p>
        </w:tc>
        <w:tc>
          <w:tcPr>
            <w:tcW w:w="1080" w:type="dxa"/>
            <w:hideMark/>
          </w:tcPr>
          <w:p w14:paraId="1D900140" w14:textId="514EE5CD" w:rsidR="004A42E7" w:rsidRPr="00B43F81" w:rsidRDefault="004A42E7" w:rsidP="004A42E7">
            <w:pPr>
              <w:tabs>
                <w:tab w:val="decimal" w:pos="7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24,238</w:t>
            </w:r>
          </w:p>
        </w:tc>
        <w:tc>
          <w:tcPr>
            <w:tcW w:w="1231" w:type="dxa"/>
            <w:vAlign w:val="bottom"/>
            <w:hideMark/>
          </w:tcPr>
          <w:p w14:paraId="388CBE21" w14:textId="638A3B00" w:rsidR="004A42E7" w:rsidRPr="00B43F81" w:rsidRDefault="004A42E7" w:rsidP="004A42E7">
            <w:pPr>
              <w:tabs>
                <w:tab w:val="decimal" w:pos="90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5,643</w:t>
            </w:r>
          </w:p>
        </w:tc>
        <w:tc>
          <w:tcPr>
            <w:tcW w:w="1079" w:type="dxa"/>
            <w:hideMark/>
          </w:tcPr>
          <w:p w14:paraId="0A66D594" w14:textId="118F8CFF" w:rsidR="004A42E7" w:rsidRPr="00B43F81" w:rsidRDefault="004A42E7" w:rsidP="004A42E7">
            <w:pPr>
              <w:tabs>
                <w:tab w:val="decimal" w:pos="81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13,923</w:t>
            </w:r>
          </w:p>
        </w:tc>
        <w:tc>
          <w:tcPr>
            <w:tcW w:w="1249" w:type="dxa"/>
            <w:hideMark/>
          </w:tcPr>
          <w:p w14:paraId="261C3D39" w14:textId="4371374D" w:rsidR="004A42E7" w:rsidRPr="00B43F81" w:rsidRDefault="004A42E7" w:rsidP="004A42E7">
            <w:pPr>
              <w:tabs>
                <w:tab w:val="decimal" w:pos="96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19,566</w:t>
            </w:r>
          </w:p>
        </w:tc>
      </w:tr>
      <w:tr w:rsidR="00762A3C" w:rsidRPr="00B43F81" w14:paraId="23C16EBF" w14:textId="77777777" w:rsidTr="00E27C8F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14:paraId="64C09EE1" w14:textId="77777777" w:rsidR="004A42E7" w:rsidRPr="00B43F81" w:rsidRDefault="004A42E7" w:rsidP="004A42E7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เพิ่มขึ้นในระหว่างปี</w:t>
            </w:r>
          </w:p>
        </w:tc>
        <w:tc>
          <w:tcPr>
            <w:tcW w:w="1440" w:type="dxa"/>
            <w:gridSpan w:val="2"/>
            <w:vAlign w:val="bottom"/>
          </w:tcPr>
          <w:p w14:paraId="4C9BF93A" w14:textId="2594F396" w:rsidR="004A42E7" w:rsidRPr="00B43F81" w:rsidRDefault="004A42E7" w:rsidP="004A42E7">
            <w:pPr>
              <w:tabs>
                <w:tab w:val="decimal" w:pos="111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7,223</w:t>
            </w:r>
          </w:p>
        </w:tc>
        <w:tc>
          <w:tcPr>
            <w:tcW w:w="1080" w:type="dxa"/>
            <w:gridSpan w:val="2"/>
          </w:tcPr>
          <w:p w14:paraId="16B4F798" w14:textId="7BB27E32" w:rsidR="004A42E7" w:rsidRPr="00B43F81" w:rsidRDefault="004A42E7" w:rsidP="004A42E7">
            <w:pP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16,798</w:t>
            </w:r>
          </w:p>
        </w:tc>
        <w:tc>
          <w:tcPr>
            <w:tcW w:w="990" w:type="dxa"/>
          </w:tcPr>
          <w:p w14:paraId="378B4DAC" w14:textId="61B11B3F" w:rsidR="004A42E7" w:rsidRPr="00B43F81" w:rsidRDefault="004A42E7" w:rsidP="004A42E7">
            <w:pP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181</w:t>
            </w:r>
          </w:p>
        </w:tc>
        <w:tc>
          <w:tcPr>
            <w:tcW w:w="1080" w:type="dxa"/>
          </w:tcPr>
          <w:p w14:paraId="762F95F3" w14:textId="5BC1E02A" w:rsidR="004A42E7" w:rsidRPr="00B43F81" w:rsidRDefault="004A42E7" w:rsidP="004A42E7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24,202</w:t>
            </w:r>
          </w:p>
        </w:tc>
        <w:tc>
          <w:tcPr>
            <w:tcW w:w="1231" w:type="dxa"/>
            <w:vAlign w:val="bottom"/>
          </w:tcPr>
          <w:p w14:paraId="1A987CA5" w14:textId="15C2C5C4" w:rsidR="004A42E7" w:rsidRPr="00B43F81" w:rsidRDefault="004A42E7" w:rsidP="004A42E7">
            <w:pP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2,057</w:t>
            </w:r>
          </w:p>
        </w:tc>
        <w:tc>
          <w:tcPr>
            <w:tcW w:w="1079" w:type="dxa"/>
          </w:tcPr>
          <w:p w14:paraId="66F29909" w14:textId="164DA6CE" w:rsidR="004A42E7" w:rsidRPr="00B43F81" w:rsidRDefault="004A42E7" w:rsidP="004A42E7">
            <w:pP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49" w:type="dxa"/>
          </w:tcPr>
          <w:p w14:paraId="03E5D8F9" w14:textId="24E14EEC" w:rsidR="004A42E7" w:rsidRPr="00B43F81" w:rsidRDefault="004A42E7" w:rsidP="004A42E7">
            <w:pPr>
              <w:tabs>
                <w:tab w:val="decimal" w:pos="96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2,057</w:t>
            </w:r>
          </w:p>
        </w:tc>
      </w:tr>
      <w:tr w:rsidR="00762A3C" w:rsidRPr="00B43F81" w14:paraId="622ECD1B" w14:textId="77777777" w:rsidTr="00E27C8F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14:paraId="4EC26842" w14:textId="77777777" w:rsidR="004A42E7" w:rsidRPr="00B43F81" w:rsidRDefault="004A42E7" w:rsidP="004A42E7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440" w:type="dxa"/>
            <w:gridSpan w:val="2"/>
            <w:vAlign w:val="bottom"/>
          </w:tcPr>
          <w:p w14:paraId="132681C6" w14:textId="1EC92F0C" w:rsidR="004A42E7" w:rsidRPr="00B43F81" w:rsidRDefault="004A42E7" w:rsidP="004A42E7">
            <w:pPr>
              <w:tabs>
                <w:tab w:val="decimal" w:pos="111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(108)</w:t>
            </w:r>
          </w:p>
        </w:tc>
        <w:tc>
          <w:tcPr>
            <w:tcW w:w="1080" w:type="dxa"/>
            <w:gridSpan w:val="2"/>
          </w:tcPr>
          <w:p w14:paraId="474D3B95" w14:textId="5B4469CB" w:rsidR="004A42E7" w:rsidRPr="00B43F81" w:rsidRDefault="004A42E7" w:rsidP="004A42E7">
            <w:pP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(10,697)</w:t>
            </w:r>
          </w:p>
        </w:tc>
        <w:tc>
          <w:tcPr>
            <w:tcW w:w="990" w:type="dxa"/>
          </w:tcPr>
          <w:p w14:paraId="78F394DF" w14:textId="67380F75" w:rsidR="004A42E7" w:rsidRPr="00B43F81" w:rsidRDefault="004A42E7" w:rsidP="004A42E7">
            <w:pP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(181)</w:t>
            </w:r>
          </w:p>
        </w:tc>
        <w:tc>
          <w:tcPr>
            <w:tcW w:w="1080" w:type="dxa"/>
          </w:tcPr>
          <w:p w14:paraId="33A335BC" w14:textId="17225E81" w:rsidR="004A42E7" w:rsidRPr="00B43F81" w:rsidRDefault="004A42E7" w:rsidP="004A42E7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(10,986)</w:t>
            </w:r>
          </w:p>
        </w:tc>
        <w:tc>
          <w:tcPr>
            <w:tcW w:w="1231" w:type="dxa"/>
            <w:vAlign w:val="bottom"/>
          </w:tcPr>
          <w:p w14:paraId="1751378E" w14:textId="657EEC8C" w:rsidR="004A42E7" w:rsidRPr="00B43F81" w:rsidRDefault="004A42E7" w:rsidP="004A42E7">
            <w:pP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79" w:type="dxa"/>
          </w:tcPr>
          <w:p w14:paraId="21CCF64A" w14:textId="779014E2" w:rsidR="004A42E7" w:rsidRPr="00B43F81" w:rsidRDefault="004A42E7" w:rsidP="004A42E7">
            <w:pP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49" w:type="dxa"/>
          </w:tcPr>
          <w:p w14:paraId="4F113519" w14:textId="1872F90E" w:rsidR="004A42E7" w:rsidRPr="00B43F81" w:rsidRDefault="004A42E7" w:rsidP="004A42E7">
            <w:pPr>
              <w:tabs>
                <w:tab w:val="decimal" w:pos="96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762A3C" w:rsidRPr="00B43F81" w14:paraId="56B5479D" w14:textId="77777777" w:rsidTr="00E27C8F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14:paraId="387F7A86" w14:textId="77777777" w:rsidR="004A42E7" w:rsidRPr="00B43F81" w:rsidRDefault="004A42E7" w:rsidP="004A42E7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โอนกลับประมาณการหนี้สิน</w:t>
            </w:r>
          </w:p>
        </w:tc>
        <w:tc>
          <w:tcPr>
            <w:tcW w:w="1440" w:type="dxa"/>
            <w:gridSpan w:val="2"/>
            <w:vAlign w:val="bottom"/>
          </w:tcPr>
          <w:p w14:paraId="0D8C27DF" w14:textId="7E3DF376" w:rsidR="004A42E7" w:rsidRPr="00B43F81" w:rsidRDefault="004A42E7" w:rsidP="004A42E7">
            <w:pPr>
              <w:pBdr>
                <w:bottom w:val="single" w:sz="4" w:space="1" w:color="auto"/>
              </w:pBdr>
              <w:tabs>
                <w:tab w:val="decimal" w:pos="111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(6,361)</w:t>
            </w:r>
          </w:p>
        </w:tc>
        <w:tc>
          <w:tcPr>
            <w:tcW w:w="1080" w:type="dxa"/>
            <w:gridSpan w:val="2"/>
          </w:tcPr>
          <w:p w14:paraId="54E24A89" w14:textId="2BC99BD2" w:rsidR="004A42E7" w:rsidRPr="00B43F81" w:rsidRDefault="004A42E7" w:rsidP="004A42E7">
            <w:pPr>
              <w:pBdr>
                <w:bottom w:val="single" w:sz="4" w:space="1" w:color="auto"/>
              </w:pBd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(10,811)</w:t>
            </w:r>
          </w:p>
        </w:tc>
        <w:tc>
          <w:tcPr>
            <w:tcW w:w="990" w:type="dxa"/>
          </w:tcPr>
          <w:p w14:paraId="08525046" w14:textId="6AE92DFA" w:rsidR="004A42E7" w:rsidRPr="00B43F81" w:rsidRDefault="004A42E7" w:rsidP="004A42E7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</w:tcPr>
          <w:p w14:paraId="58DE537D" w14:textId="24AAC44F" w:rsidR="004A42E7" w:rsidRPr="00B43F81" w:rsidRDefault="004A42E7" w:rsidP="004A42E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(17,172)</w:t>
            </w:r>
          </w:p>
        </w:tc>
        <w:tc>
          <w:tcPr>
            <w:tcW w:w="1231" w:type="dxa"/>
            <w:vAlign w:val="bottom"/>
          </w:tcPr>
          <w:p w14:paraId="6435B5E1" w14:textId="31302B49" w:rsidR="004A42E7" w:rsidRPr="00B43F81" w:rsidRDefault="004A42E7" w:rsidP="004A42E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79" w:type="dxa"/>
          </w:tcPr>
          <w:p w14:paraId="7B8F5FE9" w14:textId="3EB61B4F" w:rsidR="004A42E7" w:rsidRPr="00B43F81" w:rsidRDefault="004A42E7" w:rsidP="004A42E7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(13,923)</w:t>
            </w:r>
          </w:p>
        </w:tc>
        <w:tc>
          <w:tcPr>
            <w:tcW w:w="1249" w:type="dxa"/>
          </w:tcPr>
          <w:p w14:paraId="465F726B" w14:textId="7137C1E6" w:rsidR="004A42E7" w:rsidRPr="00B43F81" w:rsidRDefault="004A42E7" w:rsidP="004A42E7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(13,923)</w:t>
            </w:r>
          </w:p>
        </w:tc>
      </w:tr>
      <w:tr w:rsidR="00762A3C" w:rsidRPr="00B43F81" w14:paraId="7E208949" w14:textId="77777777" w:rsidTr="00C54FB0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14:paraId="03893C96" w14:textId="1A4E857A" w:rsidR="004A42E7" w:rsidRPr="00B43F81" w:rsidRDefault="004A42E7" w:rsidP="004A42E7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B43F81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31</w:t>
            </w:r>
            <w:r w:rsidRPr="00B43F81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  <w:r w:rsidRPr="00B43F81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2565</w:t>
            </w:r>
          </w:p>
        </w:tc>
        <w:tc>
          <w:tcPr>
            <w:tcW w:w="1440" w:type="dxa"/>
            <w:gridSpan w:val="2"/>
            <w:vAlign w:val="bottom"/>
          </w:tcPr>
          <w:p w14:paraId="42E60535" w14:textId="0316778A" w:rsidR="004A42E7" w:rsidRPr="00B43F81" w:rsidRDefault="004A42E7" w:rsidP="004A42E7">
            <w:pPr>
              <w:tabs>
                <w:tab w:val="decimal" w:pos="1095"/>
              </w:tabs>
              <w:ind w:right="23"/>
              <w:rPr>
                <w:rFonts w:asciiTheme="majorBidi" w:hAnsiTheme="majorBidi" w:cstheme="majorBidi"/>
                <w:sz w:val="20"/>
                <w:szCs w:val="20"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11,446</w:t>
            </w:r>
          </w:p>
        </w:tc>
        <w:tc>
          <w:tcPr>
            <w:tcW w:w="1080" w:type="dxa"/>
            <w:gridSpan w:val="2"/>
          </w:tcPr>
          <w:p w14:paraId="0D629D5F" w14:textId="0FF49AAA" w:rsidR="004A42E7" w:rsidRPr="00B43F81" w:rsidRDefault="004A42E7" w:rsidP="004A42E7">
            <w:pP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8,658</w:t>
            </w:r>
          </w:p>
        </w:tc>
        <w:tc>
          <w:tcPr>
            <w:tcW w:w="990" w:type="dxa"/>
          </w:tcPr>
          <w:p w14:paraId="1B3BF432" w14:textId="35DE21B6" w:rsidR="004A42E7" w:rsidRPr="00B43F81" w:rsidRDefault="004A42E7" w:rsidP="004A42E7">
            <w:pP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178</w:t>
            </w:r>
          </w:p>
        </w:tc>
        <w:tc>
          <w:tcPr>
            <w:tcW w:w="1080" w:type="dxa"/>
          </w:tcPr>
          <w:p w14:paraId="6613DBDB" w14:textId="25C00535" w:rsidR="004A42E7" w:rsidRPr="00B43F81" w:rsidRDefault="004A42E7" w:rsidP="004A42E7">
            <w:pPr>
              <w:tabs>
                <w:tab w:val="decimal" w:pos="7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20,282</w:t>
            </w:r>
          </w:p>
        </w:tc>
        <w:tc>
          <w:tcPr>
            <w:tcW w:w="1231" w:type="dxa"/>
            <w:vAlign w:val="bottom"/>
          </w:tcPr>
          <w:p w14:paraId="22E65B85" w14:textId="52947DAC" w:rsidR="004A42E7" w:rsidRPr="00B43F81" w:rsidRDefault="004A42E7" w:rsidP="004A42E7">
            <w:pPr>
              <w:tabs>
                <w:tab w:val="decimal" w:pos="88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7,700</w:t>
            </w:r>
          </w:p>
        </w:tc>
        <w:tc>
          <w:tcPr>
            <w:tcW w:w="1079" w:type="dxa"/>
          </w:tcPr>
          <w:p w14:paraId="7A51B390" w14:textId="25A60AE6" w:rsidR="004A42E7" w:rsidRPr="00B43F81" w:rsidRDefault="004A42E7" w:rsidP="004A42E7">
            <w:pPr>
              <w:tabs>
                <w:tab w:val="decimal" w:pos="81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49" w:type="dxa"/>
          </w:tcPr>
          <w:p w14:paraId="2B6288A2" w14:textId="6DFCE41B" w:rsidR="004A42E7" w:rsidRPr="00B43F81" w:rsidRDefault="004A42E7" w:rsidP="004A42E7">
            <w:pPr>
              <w:tabs>
                <w:tab w:val="decimal" w:pos="97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7,700</w:t>
            </w:r>
          </w:p>
        </w:tc>
      </w:tr>
      <w:tr w:rsidR="00762A3C" w:rsidRPr="00B43F81" w14:paraId="1782E8C1" w14:textId="77777777" w:rsidTr="00E27C8F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14:paraId="413FBEF0" w14:textId="77777777" w:rsidR="009A28FB" w:rsidRPr="00B43F81" w:rsidRDefault="009A28FB" w:rsidP="009A28FB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เพิ่มขึ้นในระหว่างปี</w:t>
            </w:r>
          </w:p>
        </w:tc>
        <w:tc>
          <w:tcPr>
            <w:tcW w:w="1440" w:type="dxa"/>
            <w:gridSpan w:val="2"/>
            <w:vAlign w:val="bottom"/>
          </w:tcPr>
          <w:p w14:paraId="458CDC1F" w14:textId="7735CCE1" w:rsidR="009A28FB" w:rsidRPr="00B43F81" w:rsidRDefault="009A28FB" w:rsidP="009A28FB">
            <w:pPr>
              <w:tabs>
                <w:tab w:val="decimal" w:pos="10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5,590</w:t>
            </w:r>
          </w:p>
        </w:tc>
        <w:tc>
          <w:tcPr>
            <w:tcW w:w="1080" w:type="dxa"/>
            <w:gridSpan w:val="2"/>
          </w:tcPr>
          <w:p w14:paraId="47E5706C" w14:textId="57626561" w:rsidR="009A28FB" w:rsidRPr="00B43F81" w:rsidRDefault="00BA74CD" w:rsidP="009A28FB">
            <w:pP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1,36</w:t>
            </w:r>
            <w:r w:rsidR="00F94057"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5</w:t>
            </w:r>
          </w:p>
        </w:tc>
        <w:tc>
          <w:tcPr>
            <w:tcW w:w="990" w:type="dxa"/>
          </w:tcPr>
          <w:p w14:paraId="4816ACEF" w14:textId="037CF59A" w:rsidR="009A28FB" w:rsidRPr="00B43F81" w:rsidRDefault="009A28FB" w:rsidP="009A28FB">
            <w:pP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1,459</w:t>
            </w:r>
          </w:p>
        </w:tc>
        <w:tc>
          <w:tcPr>
            <w:tcW w:w="1080" w:type="dxa"/>
          </w:tcPr>
          <w:p w14:paraId="28F53487" w14:textId="1086E03C" w:rsidR="009A28FB" w:rsidRPr="00B43F81" w:rsidRDefault="00276324" w:rsidP="009A28FB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8,414</w:t>
            </w:r>
          </w:p>
        </w:tc>
        <w:tc>
          <w:tcPr>
            <w:tcW w:w="1231" w:type="dxa"/>
            <w:vAlign w:val="bottom"/>
          </w:tcPr>
          <w:p w14:paraId="61ECE181" w14:textId="34BE0D77" w:rsidR="009A28FB" w:rsidRPr="00B43F81" w:rsidRDefault="009A28FB" w:rsidP="009A28FB">
            <w:pPr>
              <w:tabs>
                <w:tab w:val="decimal" w:pos="88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1,620</w:t>
            </w:r>
          </w:p>
        </w:tc>
        <w:tc>
          <w:tcPr>
            <w:tcW w:w="1079" w:type="dxa"/>
          </w:tcPr>
          <w:p w14:paraId="5793F01F" w14:textId="6DFE0F29" w:rsidR="009A28FB" w:rsidRPr="00B43F81" w:rsidRDefault="009A28FB" w:rsidP="009A28FB">
            <w:pP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1,698</w:t>
            </w:r>
          </w:p>
        </w:tc>
        <w:tc>
          <w:tcPr>
            <w:tcW w:w="1249" w:type="dxa"/>
          </w:tcPr>
          <w:p w14:paraId="616FC26E" w14:textId="42930541" w:rsidR="009A28FB" w:rsidRPr="00B43F81" w:rsidRDefault="007842F5" w:rsidP="009A28FB">
            <w:pPr>
              <w:tabs>
                <w:tab w:val="decimal" w:pos="975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3,318</w:t>
            </w:r>
          </w:p>
        </w:tc>
      </w:tr>
      <w:tr w:rsidR="00762A3C" w:rsidRPr="00B43F81" w14:paraId="65D77E15" w14:textId="77777777" w:rsidTr="00E27C8F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14:paraId="1427F215" w14:textId="77777777" w:rsidR="009A28FB" w:rsidRPr="00B43F81" w:rsidRDefault="009A28FB" w:rsidP="009A28FB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440" w:type="dxa"/>
            <w:gridSpan w:val="2"/>
            <w:vAlign w:val="bottom"/>
          </w:tcPr>
          <w:p w14:paraId="5B7ECB6C" w14:textId="13889B66" w:rsidR="009A28FB" w:rsidRPr="00B43F81" w:rsidRDefault="002E6ADE" w:rsidP="009A28FB">
            <w:pPr>
              <w:tabs>
                <w:tab w:val="decimal" w:pos="1095"/>
              </w:tabs>
              <w:ind w:right="2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(1,108)</w:t>
            </w:r>
          </w:p>
        </w:tc>
        <w:tc>
          <w:tcPr>
            <w:tcW w:w="1080" w:type="dxa"/>
            <w:gridSpan w:val="2"/>
          </w:tcPr>
          <w:p w14:paraId="2A4EC620" w14:textId="79EF3A8B" w:rsidR="009A28FB" w:rsidRPr="00B43F81" w:rsidRDefault="00E5429A" w:rsidP="009A28FB">
            <w:pP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(7,560)</w:t>
            </w:r>
          </w:p>
        </w:tc>
        <w:tc>
          <w:tcPr>
            <w:tcW w:w="990" w:type="dxa"/>
          </w:tcPr>
          <w:p w14:paraId="2B1395F0" w14:textId="7BD25292" w:rsidR="009A28FB" w:rsidRPr="00B43F81" w:rsidRDefault="009A28FB" w:rsidP="009A28FB">
            <w:pP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2C01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80" w:type="dxa"/>
          </w:tcPr>
          <w:p w14:paraId="296BE9A3" w14:textId="0894C59B" w:rsidR="009A28FB" w:rsidRPr="00B43F81" w:rsidRDefault="00F276DE" w:rsidP="009A28FB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(</w:t>
            </w:r>
            <w:r w:rsidR="006955E6">
              <w:rPr>
                <w:rFonts w:asciiTheme="majorBidi" w:hAnsiTheme="majorBidi" w:cstheme="majorBidi" w:hint="cs"/>
                <w:sz w:val="20"/>
                <w:szCs w:val="20"/>
                <w:cs/>
              </w:rPr>
              <w:t>8,</w:t>
            </w:r>
            <w:r w:rsidR="00D31552">
              <w:rPr>
                <w:rFonts w:asciiTheme="majorBidi" w:hAnsiTheme="majorBidi" w:cstheme="majorBidi" w:hint="cs"/>
                <w:sz w:val="20"/>
                <w:szCs w:val="20"/>
                <w:cs/>
              </w:rPr>
              <w:t>688</w:t>
            </w: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1231" w:type="dxa"/>
            <w:vAlign w:val="bottom"/>
          </w:tcPr>
          <w:p w14:paraId="2BEED6B3" w14:textId="7A175C87" w:rsidR="009A28FB" w:rsidRPr="00B43F81" w:rsidRDefault="009A28FB" w:rsidP="009A28FB">
            <w:pPr>
              <w:tabs>
                <w:tab w:val="decimal" w:pos="88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79" w:type="dxa"/>
          </w:tcPr>
          <w:p w14:paraId="04AF6B9F" w14:textId="2DC2FB0A" w:rsidR="009A28FB" w:rsidRPr="00B43F81" w:rsidRDefault="009A28FB" w:rsidP="009A28FB">
            <w:pP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49" w:type="dxa"/>
          </w:tcPr>
          <w:p w14:paraId="58C05707" w14:textId="1D3D65FB" w:rsidR="009A28FB" w:rsidRPr="00B43F81" w:rsidRDefault="007842F5" w:rsidP="009A28FB">
            <w:pPr>
              <w:tabs>
                <w:tab w:val="decimal" w:pos="97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762A3C" w:rsidRPr="00B43F81" w14:paraId="1E198C9D" w14:textId="77777777" w:rsidTr="00E27C8F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14:paraId="170CE3F7" w14:textId="77777777" w:rsidR="009A28FB" w:rsidRPr="00B43F81" w:rsidRDefault="009A28FB" w:rsidP="009A28FB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โอนกลับประมาณการหนี้สิน</w:t>
            </w:r>
          </w:p>
        </w:tc>
        <w:tc>
          <w:tcPr>
            <w:tcW w:w="1440" w:type="dxa"/>
            <w:gridSpan w:val="2"/>
            <w:vAlign w:val="bottom"/>
          </w:tcPr>
          <w:p w14:paraId="649249A1" w14:textId="69EDB363" w:rsidR="009A28FB" w:rsidRPr="002E6ADE" w:rsidRDefault="002E6ADE" w:rsidP="009A28FB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2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(6,673)</w:t>
            </w:r>
          </w:p>
        </w:tc>
        <w:tc>
          <w:tcPr>
            <w:tcW w:w="1080" w:type="dxa"/>
            <w:gridSpan w:val="2"/>
          </w:tcPr>
          <w:p w14:paraId="5B1F8997" w14:textId="17390DE3" w:rsidR="009A28FB" w:rsidRPr="00B43F81" w:rsidRDefault="002534BB" w:rsidP="009A28FB">
            <w:pPr>
              <w:pBdr>
                <w:bottom w:val="single" w:sz="4" w:space="1" w:color="auto"/>
              </w:pBd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(1,95</w:t>
            </w:r>
            <w:r w:rsidR="0096675A"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14:paraId="63EE5978" w14:textId="4E25DA91" w:rsidR="009A28FB" w:rsidRPr="00B43F81" w:rsidRDefault="002C0127" w:rsidP="009A28FB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(130)</w:t>
            </w:r>
          </w:p>
        </w:tc>
        <w:tc>
          <w:tcPr>
            <w:tcW w:w="1080" w:type="dxa"/>
          </w:tcPr>
          <w:p w14:paraId="49EB34D9" w14:textId="5A5E4603" w:rsidR="009A28FB" w:rsidRPr="00B43F81" w:rsidRDefault="00F276DE" w:rsidP="009A28F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(</w:t>
            </w:r>
            <w:r w:rsidR="006955E6">
              <w:rPr>
                <w:rFonts w:asciiTheme="majorBidi" w:hAnsiTheme="majorBidi" w:cstheme="majorBidi" w:hint="cs"/>
                <w:sz w:val="20"/>
                <w:szCs w:val="20"/>
                <w:cs/>
              </w:rPr>
              <w:t>8,</w:t>
            </w:r>
            <w:r w:rsidR="00D31552">
              <w:rPr>
                <w:rFonts w:asciiTheme="majorBidi" w:hAnsiTheme="majorBidi" w:cstheme="majorBidi" w:hint="cs"/>
                <w:sz w:val="20"/>
                <w:szCs w:val="20"/>
                <w:cs/>
              </w:rPr>
              <w:t>762</w:t>
            </w: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1231" w:type="dxa"/>
            <w:vAlign w:val="bottom"/>
          </w:tcPr>
          <w:p w14:paraId="5F574405" w14:textId="6D45A020" w:rsidR="009A28FB" w:rsidRPr="00B43F81" w:rsidRDefault="009A28FB" w:rsidP="009A28F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79" w:type="dxa"/>
          </w:tcPr>
          <w:p w14:paraId="31D94FD4" w14:textId="7B63E6FE" w:rsidR="009A28FB" w:rsidRPr="00B43F81" w:rsidRDefault="009A28FB" w:rsidP="009A28FB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(674)</w:t>
            </w:r>
          </w:p>
        </w:tc>
        <w:tc>
          <w:tcPr>
            <w:tcW w:w="1249" w:type="dxa"/>
          </w:tcPr>
          <w:p w14:paraId="78D853F3" w14:textId="1CA18D90" w:rsidR="009A28FB" w:rsidRPr="00B43F81" w:rsidRDefault="007842F5" w:rsidP="009A28F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(674)</w:t>
            </w:r>
          </w:p>
        </w:tc>
      </w:tr>
      <w:tr w:rsidR="00762A3C" w:rsidRPr="00B43F81" w14:paraId="646F466D" w14:textId="77777777" w:rsidTr="00E27C8F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14:paraId="553415E9" w14:textId="44F1FD82" w:rsidR="004A42E7" w:rsidRPr="00B43F81" w:rsidRDefault="004A42E7" w:rsidP="004A42E7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B43F81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B43F8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B43F81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1440" w:type="dxa"/>
            <w:gridSpan w:val="2"/>
            <w:vAlign w:val="bottom"/>
          </w:tcPr>
          <w:p w14:paraId="4A39724C" w14:textId="4609591E" w:rsidR="004A42E7" w:rsidRPr="00B43F81" w:rsidRDefault="00841EAA" w:rsidP="004A42E7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9,255</w:t>
            </w:r>
          </w:p>
        </w:tc>
        <w:tc>
          <w:tcPr>
            <w:tcW w:w="1080" w:type="dxa"/>
            <w:gridSpan w:val="2"/>
          </w:tcPr>
          <w:p w14:paraId="18E2A19B" w14:textId="1C9B0A49" w:rsidR="004A42E7" w:rsidRPr="00B43F81" w:rsidRDefault="00FD3A52" w:rsidP="004A42E7">
            <w:pPr>
              <w:pBdr>
                <w:bottom w:val="double" w:sz="4" w:space="1" w:color="auto"/>
              </w:pBd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  <w:r w:rsidR="00CE06F4"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990" w:type="dxa"/>
          </w:tcPr>
          <w:p w14:paraId="495E8289" w14:textId="76A07A85" w:rsidR="004A42E7" w:rsidRPr="00B43F81" w:rsidRDefault="007705CD" w:rsidP="004A42E7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1,487</w:t>
            </w:r>
          </w:p>
        </w:tc>
        <w:tc>
          <w:tcPr>
            <w:tcW w:w="1080" w:type="dxa"/>
          </w:tcPr>
          <w:p w14:paraId="49C2A9B2" w14:textId="6AE171C8" w:rsidR="004A42E7" w:rsidRPr="00B43F81" w:rsidRDefault="00687CBD" w:rsidP="004A42E7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11,246</w:t>
            </w:r>
          </w:p>
        </w:tc>
        <w:tc>
          <w:tcPr>
            <w:tcW w:w="1231" w:type="dxa"/>
            <w:vAlign w:val="bottom"/>
          </w:tcPr>
          <w:p w14:paraId="4BF4E908" w14:textId="7ED58A7E" w:rsidR="004A42E7" w:rsidRPr="00B43F81" w:rsidRDefault="003A65C9" w:rsidP="004A42E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43F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9,320</w:t>
            </w:r>
          </w:p>
        </w:tc>
        <w:tc>
          <w:tcPr>
            <w:tcW w:w="1079" w:type="dxa"/>
          </w:tcPr>
          <w:p w14:paraId="0D9CA9CE" w14:textId="73F77CAD" w:rsidR="004A42E7" w:rsidRPr="00B43F81" w:rsidRDefault="009A28FB" w:rsidP="004A42E7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1,024</w:t>
            </w:r>
          </w:p>
        </w:tc>
        <w:tc>
          <w:tcPr>
            <w:tcW w:w="1249" w:type="dxa"/>
          </w:tcPr>
          <w:p w14:paraId="4E2B0BC4" w14:textId="1853D325" w:rsidR="004A42E7" w:rsidRPr="00B43F81" w:rsidRDefault="008D7AF9" w:rsidP="004A42E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F81">
              <w:rPr>
                <w:rFonts w:asciiTheme="majorBidi" w:hAnsiTheme="majorBidi" w:cstheme="majorBidi" w:hint="cs"/>
                <w:sz w:val="20"/>
                <w:szCs w:val="20"/>
                <w:cs/>
              </w:rPr>
              <w:t>10,344</w:t>
            </w:r>
          </w:p>
        </w:tc>
      </w:tr>
    </w:tbl>
    <w:p w14:paraId="5E6F12BF" w14:textId="130E833E" w:rsidR="00016EA6" w:rsidRPr="00B43F81" w:rsidRDefault="00DB5D5C" w:rsidP="00D87A48">
      <w:pPr>
        <w:pStyle w:val="BodyTextIndent"/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30</w:t>
      </w:r>
      <w:r w:rsidR="00A264C3" w:rsidRPr="00B43F8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264C3" w:rsidRPr="00B43F81">
        <w:rPr>
          <w:rFonts w:asciiTheme="majorBidi" w:hAnsiTheme="majorBidi" w:cstheme="majorBidi"/>
          <w:b/>
          <w:bCs/>
          <w:sz w:val="32"/>
          <w:szCs w:val="32"/>
          <w:cs/>
        </w:rPr>
        <w:tab/>
        <w:t>สำรองผลประโยชน์ระยะยาวของพนักงาน</w:t>
      </w:r>
    </w:p>
    <w:p w14:paraId="662F0386" w14:textId="77777777" w:rsidR="00422A69" w:rsidRPr="00B43F81" w:rsidRDefault="00422A69" w:rsidP="0055663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620"/>
        <w:gridCol w:w="1440"/>
      </w:tblGrid>
      <w:tr w:rsidR="00C55E2C" w:rsidRPr="00B43F81" w14:paraId="7D9CDC8A" w14:textId="77777777" w:rsidTr="00EE317D">
        <w:tc>
          <w:tcPr>
            <w:tcW w:w="6030" w:type="dxa"/>
          </w:tcPr>
          <w:p w14:paraId="34A7193A" w14:textId="77777777" w:rsidR="00C55E2C" w:rsidRPr="00B43F81" w:rsidRDefault="00C55E2C" w:rsidP="00D52742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097F8EFB" w14:textId="77777777" w:rsidR="00C55E2C" w:rsidRPr="00B43F81" w:rsidRDefault="00C55E2C" w:rsidP="00D52742">
            <w:pPr>
              <w:tabs>
                <w:tab w:val="left" w:pos="1440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(หน่วย: พันบาท)</w:t>
            </w:r>
          </w:p>
        </w:tc>
      </w:tr>
      <w:tr w:rsidR="00C55E2C" w:rsidRPr="00B43F81" w14:paraId="2A815966" w14:textId="77777777" w:rsidTr="00EE317D">
        <w:tc>
          <w:tcPr>
            <w:tcW w:w="6030" w:type="dxa"/>
          </w:tcPr>
          <w:p w14:paraId="05C5A487" w14:textId="77777777" w:rsidR="00C55E2C" w:rsidRPr="00B43F81" w:rsidRDefault="00C55E2C" w:rsidP="00D52742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0A459567" w14:textId="77777777" w:rsidR="00C55E2C" w:rsidRPr="00B43F81" w:rsidRDefault="00C55E2C" w:rsidP="00D5274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งบการเงินรวมและ                                งบการเงินเฉพาะกิจการ</w:t>
            </w:r>
          </w:p>
        </w:tc>
      </w:tr>
      <w:tr w:rsidR="00855742" w:rsidRPr="00B43F81" w14:paraId="2B9F528F" w14:textId="77777777" w:rsidTr="00EE317D">
        <w:tc>
          <w:tcPr>
            <w:tcW w:w="6030" w:type="dxa"/>
          </w:tcPr>
          <w:p w14:paraId="3F4F74BF" w14:textId="77777777" w:rsidR="00855742" w:rsidRPr="00B43F81" w:rsidRDefault="00855742" w:rsidP="00D52742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663EA34B" w14:textId="51DB4553" w:rsidR="00855742" w:rsidRPr="00B43F81" w:rsidRDefault="00D438A6" w:rsidP="00D5274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440" w:type="dxa"/>
          </w:tcPr>
          <w:p w14:paraId="0C0B6145" w14:textId="6C96BC79" w:rsidR="00855742" w:rsidRPr="00B43F81" w:rsidRDefault="00D438A6" w:rsidP="00D5274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</w:tr>
      <w:tr w:rsidR="004A42E7" w:rsidRPr="00B43F81" w14:paraId="60624F6B" w14:textId="77777777" w:rsidTr="00EE317D">
        <w:tc>
          <w:tcPr>
            <w:tcW w:w="6030" w:type="dxa"/>
          </w:tcPr>
          <w:p w14:paraId="1A2EFE29" w14:textId="77777777" w:rsidR="004A42E7" w:rsidRPr="00B43F81" w:rsidRDefault="004A42E7" w:rsidP="004A42E7">
            <w:pPr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สำรองผลประโยชน์ระยะยาวของพนักงาน</w:t>
            </w:r>
            <w:r w:rsidRPr="00B43F8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ต้นปี</w:t>
            </w:r>
          </w:p>
        </w:tc>
        <w:tc>
          <w:tcPr>
            <w:tcW w:w="1620" w:type="dxa"/>
          </w:tcPr>
          <w:p w14:paraId="17D925F1" w14:textId="7577AE9F" w:rsidR="004A42E7" w:rsidRPr="00B43F81" w:rsidRDefault="00604998" w:rsidP="004A42E7">
            <w:pPr>
              <w:tabs>
                <w:tab w:val="decimal" w:pos="1155"/>
              </w:tabs>
              <w:spacing w:line="40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14,936</w:t>
            </w:r>
          </w:p>
        </w:tc>
        <w:tc>
          <w:tcPr>
            <w:tcW w:w="1440" w:type="dxa"/>
          </w:tcPr>
          <w:p w14:paraId="00914720" w14:textId="4B05E668" w:rsidR="004A42E7" w:rsidRPr="00B43F81" w:rsidRDefault="004A42E7" w:rsidP="004A42E7">
            <w:pPr>
              <w:tabs>
                <w:tab w:val="decimal" w:pos="975"/>
              </w:tabs>
              <w:spacing w:line="40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17,438</w:t>
            </w:r>
          </w:p>
        </w:tc>
      </w:tr>
      <w:tr w:rsidR="004A42E7" w:rsidRPr="00B43F81" w14:paraId="5B544865" w14:textId="77777777" w:rsidTr="00EE317D">
        <w:trPr>
          <w:trHeight w:val="189"/>
        </w:trPr>
        <w:tc>
          <w:tcPr>
            <w:tcW w:w="6030" w:type="dxa"/>
          </w:tcPr>
          <w:p w14:paraId="368DAFF0" w14:textId="77777777" w:rsidR="004A42E7" w:rsidRPr="00B43F81" w:rsidRDefault="004A42E7" w:rsidP="004A42E7">
            <w:pPr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ส่วนที่รับรู้ในกำไรหรือขาดทุน:</w:t>
            </w:r>
          </w:p>
        </w:tc>
        <w:tc>
          <w:tcPr>
            <w:tcW w:w="1620" w:type="dxa"/>
          </w:tcPr>
          <w:p w14:paraId="74A356FC" w14:textId="77777777" w:rsidR="004A42E7" w:rsidRPr="00B43F81" w:rsidRDefault="004A42E7" w:rsidP="004A42E7">
            <w:pPr>
              <w:tabs>
                <w:tab w:val="decimal" w:pos="1155"/>
              </w:tabs>
              <w:spacing w:line="40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14:paraId="394D08B8" w14:textId="77777777" w:rsidR="004A42E7" w:rsidRPr="00B43F81" w:rsidRDefault="004A42E7" w:rsidP="004A42E7">
            <w:pPr>
              <w:tabs>
                <w:tab w:val="decimal" w:pos="975"/>
              </w:tabs>
              <w:spacing w:line="40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4A42E7" w:rsidRPr="00B43F81" w14:paraId="3495E20E" w14:textId="77777777" w:rsidTr="00EE317D">
        <w:tc>
          <w:tcPr>
            <w:tcW w:w="6030" w:type="dxa"/>
          </w:tcPr>
          <w:p w14:paraId="4B6A2475" w14:textId="77777777" w:rsidR="004A42E7" w:rsidRPr="00B43F81" w:rsidRDefault="004A42E7" w:rsidP="004A42E7">
            <w:pPr>
              <w:spacing w:line="400" w:lineRule="exact"/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ต้นทุนบริการในปัจจุบัน</w:t>
            </w:r>
            <w:r w:rsidRPr="00B43F81">
              <w:rPr>
                <w:rFonts w:asciiTheme="majorBidi" w:hAnsiTheme="majorBidi" w:cstheme="majorBidi"/>
                <w:strike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20" w:type="dxa"/>
          </w:tcPr>
          <w:p w14:paraId="42056735" w14:textId="54834D66" w:rsidR="004A42E7" w:rsidRPr="00B43F81" w:rsidRDefault="00192C10" w:rsidP="004A42E7">
            <w:pPr>
              <w:tabs>
                <w:tab w:val="decimal" w:pos="1155"/>
              </w:tabs>
              <w:spacing w:line="40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2,222</w:t>
            </w:r>
          </w:p>
        </w:tc>
        <w:tc>
          <w:tcPr>
            <w:tcW w:w="1440" w:type="dxa"/>
          </w:tcPr>
          <w:p w14:paraId="645539C3" w14:textId="0A038732" w:rsidR="004A42E7" w:rsidRPr="00B43F81" w:rsidRDefault="004A42E7" w:rsidP="004A42E7">
            <w:pPr>
              <w:tabs>
                <w:tab w:val="decimal" w:pos="975"/>
              </w:tabs>
              <w:spacing w:line="40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2,266</w:t>
            </w:r>
          </w:p>
        </w:tc>
      </w:tr>
      <w:tr w:rsidR="004A42E7" w:rsidRPr="00B43F81" w14:paraId="09C5BFAD" w14:textId="77777777" w:rsidTr="00EE317D">
        <w:tc>
          <w:tcPr>
            <w:tcW w:w="6030" w:type="dxa"/>
          </w:tcPr>
          <w:p w14:paraId="6E33B692" w14:textId="3F8EC75E" w:rsidR="004A42E7" w:rsidRPr="00B43F81" w:rsidRDefault="004A42E7" w:rsidP="004A42E7">
            <w:pPr>
              <w:spacing w:line="400" w:lineRule="exact"/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620" w:type="dxa"/>
          </w:tcPr>
          <w:p w14:paraId="50EFFBA5" w14:textId="5793E911" w:rsidR="004A42E7" w:rsidRPr="00B43F81" w:rsidRDefault="00610CDE" w:rsidP="004A42E7">
            <w:pPr>
              <w:tabs>
                <w:tab w:val="decimal" w:pos="1155"/>
              </w:tabs>
              <w:spacing w:line="40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466</w:t>
            </w:r>
          </w:p>
        </w:tc>
        <w:tc>
          <w:tcPr>
            <w:tcW w:w="1440" w:type="dxa"/>
          </w:tcPr>
          <w:p w14:paraId="2195C57B" w14:textId="2108F310" w:rsidR="004A42E7" w:rsidRPr="00B43F81" w:rsidRDefault="004A42E7" w:rsidP="004A42E7">
            <w:pPr>
              <w:tabs>
                <w:tab w:val="decimal" w:pos="975"/>
              </w:tabs>
              <w:spacing w:line="40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349</w:t>
            </w:r>
          </w:p>
        </w:tc>
      </w:tr>
      <w:tr w:rsidR="004A42E7" w:rsidRPr="00B43F81" w14:paraId="169D1B6D" w14:textId="77777777">
        <w:trPr>
          <w:trHeight w:val="189"/>
        </w:trPr>
        <w:tc>
          <w:tcPr>
            <w:tcW w:w="6030" w:type="dxa"/>
          </w:tcPr>
          <w:p w14:paraId="6932BECB" w14:textId="5EA79496" w:rsidR="004A42E7" w:rsidRPr="00B43F81" w:rsidRDefault="004A42E7" w:rsidP="004A42E7">
            <w:pPr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ส่วนที่รับรู้ในกำไรขาดทุน</w:t>
            </w: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เบ็ดเสร็จอื่น</w:t>
            </w: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1620" w:type="dxa"/>
          </w:tcPr>
          <w:p w14:paraId="5ACE6309" w14:textId="77777777" w:rsidR="004A42E7" w:rsidRPr="00B43F81" w:rsidRDefault="004A42E7" w:rsidP="004A42E7">
            <w:pPr>
              <w:tabs>
                <w:tab w:val="decimal" w:pos="1155"/>
              </w:tabs>
              <w:spacing w:line="40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14:paraId="3ABA42B0" w14:textId="77777777" w:rsidR="004A42E7" w:rsidRPr="00B43F81" w:rsidRDefault="004A42E7" w:rsidP="004A42E7">
            <w:pPr>
              <w:tabs>
                <w:tab w:val="decimal" w:pos="975"/>
              </w:tabs>
              <w:spacing w:line="40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4A42E7" w:rsidRPr="00B43F81" w14:paraId="40062519" w14:textId="77777777" w:rsidTr="00EE317D">
        <w:tc>
          <w:tcPr>
            <w:tcW w:w="6030" w:type="dxa"/>
          </w:tcPr>
          <w:p w14:paraId="196B707E" w14:textId="04D1DC39" w:rsidR="004A42E7" w:rsidRPr="00B43F81" w:rsidRDefault="00D56D23" w:rsidP="004A42E7">
            <w:pPr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กำไร) ขาดทุน</w:t>
            </w:r>
            <w:r w:rsidR="004A42E7"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620" w:type="dxa"/>
          </w:tcPr>
          <w:p w14:paraId="49C75249" w14:textId="77777777" w:rsidR="004A42E7" w:rsidRPr="00B43F81" w:rsidRDefault="004A42E7" w:rsidP="004A42E7">
            <w:pPr>
              <w:tabs>
                <w:tab w:val="decimal" w:pos="1155"/>
              </w:tabs>
              <w:spacing w:line="40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14:paraId="7EACA36A" w14:textId="77777777" w:rsidR="004A42E7" w:rsidRPr="00B43F81" w:rsidRDefault="004A42E7" w:rsidP="004A42E7">
            <w:pPr>
              <w:tabs>
                <w:tab w:val="decimal" w:pos="975"/>
              </w:tabs>
              <w:spacing w:line="40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4A42E7" w:rsidRPr="00B43F81" w14:paraId="56B23517" w14:textId="77777777" w:rsidTr="00EE317D">
        <w:tc>
          <w:tcPr>
            <w:tcW w:w="6030" w:type="dxa"/>
          </w:tcPr>
          <w:p w14:paraId="5024E652" w14:textId="0710644E" w:rsidR="004A42E7" w:rsidRPr="00B43F81" w:rsidRDefault="004A42E7" w:rsidP="004A42E7">
            <w:pPr>
              <w:spacing w:line="400" w:lineRule="exact"/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620" w:type="dxa"/>
          </w:tcPr>
          <w:p w14:paraId="32A4A989" w14:textId="3AAF77D0" w:rsidR="004A42E7" w:rsidRPr="00B43F81" w:rsidRDefault="00457064" w:rsidP="004A42E7">
            <w:pPr>
              <w:tabs>
                <w:tab w:val="decimal" w:pos="1155"/>
              </w:tabs>
              <w:spacing w:line="40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381</w:t>
            </w:r>
          </w:p>
        </w:tc>
        <w:tc>
          <w:tcPr>
            <w:tcW w:w="1440" w:type="dxa"/>
          </w:tcPr>
          <w:p w14:paraId="7208CD20" w14:textId="088C27F8" w:rsidR="004A42E7" w:rsidRPr="00B43F81" w:rsidRDefault="004A42E7" w:rsidP="004A42E7">
            <w:pPr>
              <w:tabs>
                <w:tab w:val="decimal" w:pos="975"/>
              </w:tabs>
              <w:spacing w:line="40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(381)</w:t>
            </w:r>
          </w:p>
        </w:tc>
      </w:tr>
      <w:tr w:rsidR="004A42E7" w:rsidRPr="00B43F81" w14:paraId="1706C6AF" w14:textId="77777777" w:rsidTr="00EE317D">
        <w:tc>
          <w:tcPr>
            <w:tcW w:w="6030" w:type="dxa"/>
          </w:tcPr>
          <w:p w14:paraId="3AA1736B" w14:textId="7EBB2C88" w:rsidR="004A42E7" w:rsidRPr="00B43F81" w:rsidRDefault="004A42E7" w:rsidP="004A42E7">
            <w:pPr>
              <w:spacing w:line="400" w:lineRule="exact"/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620" w:type="dxa"/>
          </w:tcPr>
          <w:p w14:paraId="5ED5AF41" w14:textId="5F15F4A3" w:rsidR="004A42E7" w:rsidRPr="00B43F81" w:rsidRDefault="00457064" w:rsidP="004A42E7">
            <w:pPr>
              <w:tabs>
                <w:tab w:val="decimal" w:pos="1155"/>
              </w:tabs>
              <w:spacing w:line="40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342A69" w:rsidRPr="00B43F8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1,053)</w:t>
            </w:r>
          </w:p>
        </w:tc>
        <w:tc>
          <w:tcPr>
            <w:tcW w:w="1440" w:type="dxa"/>
          </w:tcPr>
          <w:p w14:paraId="46B13338" w14:textId="2A709FE3" w:rsidR="004A42E7" w:rsidRPr="00B43F81" w:rsidRDefault="004A42E7" w:rsidP="004A42E7">
            <w:pPr>
              <w:tabs>
                <w:tab w:val="decimal" w:pos="975"/>
              </w:tabs>
              <w:spacing w:line="40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(59)</w:t>
            </w:r>
          </w:p>
        </w:tc>
      </w:tr>
      <w:tr w:rsidR="004A42E7" w:rsidRPr="00B43F81" w14:paraId="0BDE5783" w14:textId="77777777" w:rsidTr="00EE317D">
        <w:tc>
          <w:tcPr>
            <w:tcW w:w="6030" w:type="dxa"/>
          </w:tcPr>
          <w:p w14:paraId="750E025B" w14:textId="5CBC3703" w:rsidR="004A42E7" w:rsidRPr="00B43F81" w:rsidRDefault="004A42E7" w:rsidP="004A42E7">
            <w:pPr>
              <w:spacing w:line="400" w:lineRule="exact"/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620" w:type="dxa"/>
          </w:tcPr>
          <w:p w14:paraId="357D6401" w14:textId="10CD5D13" w:rsidR="004A42E7" w:rsidRPr="00B43F81" w:rsidRDefault="00594889" w:rsidP="004A42E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(70</w:t>
            </w:r>
            <w:r w:rsidR="004B40C6" w:rsidRPr="00B43F8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9)</w:t>
            </w:r>
          </w:p>
        </w:tc>
        <w:tc>
          <w:tcPr>
            <w:tcW w:w="1440" w:type="dxa"/>
          </w:tcPr>
          <w:p w14:paraId="26725973" w14:textId="04C6EE58" w:rsidR="004A42E7" w:rsidRPr="00B43F81" w:rsidRDefault="004A42E7" w:rsidP="004A42E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(4,677)</w:t>
            </w:r>
          </w:p>
        </w:tc>
      </w:tr>
      <w:tr w:rsidR="004A42E7" w:rsidRPr="00B43F81" w14:paraId="38241DA8" w14:textId="77777777" w:rsidTr="00EE317D">
        <w:tc>
          <w:tcPr>
            <w:tcW w:w="6030" w:type="dxa"/>
          </w:tcPr>
          <w:p w14:paraId="2529B8A1" w14:textId="77777777" w:rsidR="004A42E7" w:rsidRPr="00B43F81" w:rsidRDefault="004A42E7" w:rsidP="004A42E7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620" w:type="dxa"/>
            <w:vAlign w:val="bottom"/>
          </w:tcPr>
          <w:p w14:paraId="4C9CB39B" w14:textId="4E38DBE8" w:rsidR="004A42E7" w:rsidRPr="00B43F81" w:rsidRDefault="00934233" w:rsidP="004A42E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16,243</w:t>
            </w:r>
          </w:p>
        </w:tc>
        <w:tc>
          <w:tcPr>
            <w:tcW w:w="1440" w:type="dxa"/>
            <w:vAlign w:val="bottom"/>
          </w:tcPr>
          <w:p w14:paraId="32A32736" w14:textId="7CDEA7E8" w:rsidR="004A42E7" w:rsidRPr="00B43F81" w:rsidRDefault="004A42E7" w:rsidP="004A42E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14,936</w:t>
            </w:r>
          </w:p>
        </w:tc>
      </w:tr>
    </w:tbl>
    <w:p w14:paraId="5C92841B" w14:textId="234EFD28" w:rsidR="000C5D76" w:rsidRPr="00B43F81" w:rsidRDefault="000C5D76" w:rsidP="00EE317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43F81">
        <w:rPr>
          <w:rFonts w:asciiTheme="majorBidi" w:hAnsiTheme="majorBidi" w:cstheme="majorBidi"/>
          <w:sz w:val="32"/>
          <w:szCs w:val="32"/>
          <w:lang w:val="en-US"/>
        </w:rPr>
        <w:tab/>
      </w: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>บริษัทฯคาดว่าจะ</w:t>
      </w:r>
      <w:r w:rsidR="00604998"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>ไม่</w:t>
      </w:r>
      <w:r w:rsidR="0036268B" w:rsidRPr="00B43F81">
        <w:rPr>
          <w:rFonts w:asciiTheme="majorBidi" w:hAnsiTheme="majorBidi" w:cstheme="majorBidi"/>
          <w:sz w:val="32"/>
          <w:szCs w:val="32"/>
          <w:cs/>
          <w:lang w:val="en-US"/>
        </w:rPr>
        <w:t>มีการ</w:t>
      </w: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>จ่ายชำระผลประโยชน์ระยะยาวของพนักงานภายใน</w:t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 xml:space="preserve"> 1</w:t>
      </w: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ปีข้างหน้า</w:t>
      </w:r>
      <w:r w:rsidR="009018A1" w:rsidRPr="00B43F81">
        <w:rPr>
          <w:rFonts w:asciiTheme="majorBidi" w:hAnsiTheme="majorBidi" w:cs="Angsana New"/>
          <w:sz w:val="32"/>
          <w:szCs w:val="32"/>
          <w:cs/>
          <w:lang w:val="en-US"/>
        </w:rPr>
        <w:t xml:space="preserve"> (</w:t>
      </w:r>
      <w:r w:rsidR="009018A1" w:rsidRPr="00B43F81">
        <w:rPr>
          <w:rFonts w:asciiTheme="majorBidi" w:hAnsiTheme="majorBidi" w:cs="Angsana New"/>
          <w:sz w:val="32"/>
          <w:szCs w:val="32"/>
          <w:lang w:val="en-US"/>
        </w:rPr>
        <w:t>2565</w:t>
      </w:r>
      <w:r w:rsidR="009018A1" w:rsidRPr="00B43F81">
        <w:rPr>
          <w:rFonts w:asciiTheme="majorBidi" w:hAnsiTheme="majorBidi" w:cs="Angsana New"/>
          <w:sz w:val="32"/>
          <w:szCs w:val="32"/>
          <w:cs/>
          <w:lang w:val="en-US"/>
        </w:rPr>
        <w:t xml:space="preserve">: </w:t>
      </w:r>
      <w:r w:rsidR="009018A1" w:rsidRPr="00B43F81">
        <w:rPr>
          <w:rFonts w:asciiTheme="majorBidi" w:hAnsiTheme="majorBidi" w:cs="Angsana New" w:hint="cs"/>
          <w:sz w:val="32"/>
          <w:szCs w:val="32"/>
          <w:cs/>
          <w:lang w:val="en-US"/>
        </w:rPr>
        <w:t>ไม่มี</w:t>
      </w:r>
      <w:r w:rsidR="009018A1" w:rsidRPr="00B43F81">
        <w:rPr>
          <w:rFonts w:asciiTheme="majorBidi" w:hAnsiTheme="majorBidi" w:cs="Angsana New"/>
          <w:sz w:val="32"/>
          <w:szCs w:val="32"/>
          <w:cs/>
          <w:lang w:val="en-US"/>
        </w:rPr>
        <w:t xml:space="preserve">) </w:t>
      </w:r>
    </w:p>
    <w:p w14:paraId="7BE2E3FC" w14:textId="7CB2A8BA" w:rsidR="000C5D76" w:rsidRPr="00B43F81" w:rsidRDefault="00FB3B35" w:rsidP="000C5D7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0C5D76" w:rsidRPr="00B43F81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0C5D76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31</w:t>
      </w:r>
      <w:r w:rsidR="000C5D76" w:rsidRPr="00B43F8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0C5D76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0C5D76" w:rsidRPr="00B43F8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ระยะเวลาเฉลี่ยถ่วงน้ำหนักในการจ่ายชำระผลประโยชน์ระยะยาวของพนักงานของบริษัทฯประ</w:t>
      </w:r>
      <w:r w:rsidR="0020571B" w:rsidRPr="00B43F81">
        <w:rPr>
          <w:rFonts w:asciiTheme="majorBidi" w:hAnsiTheme="majorBidi" w:cstheme="majorBidi"/>
          <w:sz w:val="32"/>
          <w:szCs w:val="32"/>
          <w:cs/>
          <w:lang w:val="en-US"/>
        </w:rPr>
        <w:t>มาณ</w:t>
      </w:r>
      <w:r w:rsidR="00245507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83C00" w:rsidRPr="00B43F81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FE48F6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C5D76" w:rsidRPr="00B43F81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  <w:r w:rsidR="000C5D76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(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0C5D76" w:rsidRPr="00B43F81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4A42E7" w:rsidRPr="00B43F81">
        <w:rPr>
          <w:rFonts w:asciiTheme="majorBidi" w:hAnsiTheme="majorBidi" w:cstheme="majorBidi"/>
          <w:sz w:val="32"/>
          <w:szCs w:val="32"/>
          <w:lang w:val="en-US"/>
        </w:rPr>
        <w:t>17</w:t>
      </w:r>
      <w:r w:rsidR="000C5D76" w:rsidRPr="00B43F8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ปี)</w:t>
      </w:r>
    </w:p>
    <w:p w14:paraId="38CE5E35" w14:textId="77777777" w:rsidR="00D87A48" w:rsidRPr="00B43F81" w:rsidRDefault="00D87A4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A513521" w14:textId="3B5B4E0F" w:rsidR="00016EA6" w:rsidRPr="00B43F81" w:rsidRDefault="00016EA6" w:rsidP="00EE317D">
      <w:pPr>
        <w:overflowPunct/>
        <w:autoSpaceDE/>
        <w:autoSpaceDN/>
        <w:adjustRightInd/>
        <w:ind w:firstLine="547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lastRenderedPageBreak/>
        <w:t>สมมติฐานที่สำคัญในการประม</w:t>
      </w:r>
      <w:r w:rsidR="000C5D76" w:rsidRPr="00B43F81">
        <w:rPr>
          <w:rFonts w:asciiTheme="majorBidi" w:hAnsiTheme="majorBidi" w:cstheme="majorBidi"/>
          <w:sz w:val="32"/>
          <w:szCs w:val="32"/>
          <w:cs/>
        </w:rPr>
        <w:t>าณการตามหลักคณิตศาสตร์ประกันภัย</w:t>
      </w:r>
      <w:r w:rsidRPr="00B43F81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2870131F" w14:textId="77777777" w:rsidR="000C5D76" w:rsidRPr="00B43F81" w:rsidRDefault="000C5D76" w:rsidP="000C5D7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right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>:</w:t>
      </w: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ร้อยละต่อปี)</w:t>
      </w:r>
    </w:p>
    <w:tbl>
      <w:tblPr>
        <w:tblW w:w="9270" w:type="dxa"/>
        <w:tblInd w:w="360" w:type="dxa"/>
        <w:tblLook w:val="01E0" w:firstRow="1" w:lastRow="1" w:firstColumn="1" w:lastColumn="1" w:noHBand="0" w:noVBand="0"/>
      </w:tblPr>
      <w:tblGrid>
        <w:gridCol w:w="6300"/>
        <w:gridCol w:w="1512"/>
        <w:gridCol w:w="1458"/>
      </w:tblGrid>
      <w:tr w:rsidR="00C55E2C" w:rsidRPr="00B43F81" w14:paraId="42296CD9" w14:textId="77777777" w:rsidTr="0055663E">
        <w:tc>
          <w:tcPr>
            <w:tcW w:w="6300" w:type="dxa"/>
          </w:tcPr>
          <w:p w14:paraId="6E9A67D2" w14:textId="77777777" w:rsidR="00C55E2C" w:rsidRPr="00B43F81" w:rsidRDefault="00C55E2C" w:rsidP="00C55E2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14:paraId="348DE225" w14:textId="77777777" w:rsidR="00C55E2C" w:rsidRPr="00B43F81" w:rsidRDefault="00C55E2C" w:rsidP="00C55E2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งบการเงินรวมและ                                งบการเงินเฉพาะกิจการ</w:t>
            </w:r>
          </w:p>
        </w:tc>
      </w:tr>
      <w:tr w:rsidR="00F663AB" w:rsidRPr="00B43F81" w14:paraId="44DC3BB5" w14:textId="77777777" w:rsidTr="0055663E">
        <w:tc>
          <w:tcPr>
            <w:tcW w:w="6300" w:type="dxa"/>
          </w:tcPr>
          <w:p w14:paraId="4A419EA4" w14:textId="77777777" w:rsidR="00F663AB" w:rsidRPr="00B43F81" w:rsidRDefault="00F663AB" w:rsidP="00F663A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12" w:type="dxa"/>
          </w:tcPr>
          <w:p w14:paraId="526FE34D" w14:textId="0072EDA8" w:rsidR="00F663AB" w:rsidRPr="00B43F81" w:rsidRDefault="00D438A6" w:rsidP="00F663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458" w:type="dxa"/>
          </w:tcPr>
          <w:p w14:paraId="296FE621" w14:textId="5A0DD516" w:rsidR="00F663AB" w:rsidRPr="00B43F81" w:rsidRDefault="00D438A6" w:rsidP="00F663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</w:tr>
      <w:tr w:rsidR="004A42E7" w:rsidRPr="00B43F81" w14:paraId="1C4BBE71" w14:textId="77777777" w:rsidTr="0055663E">
        <w:tc>
          <w:tcPr>
            <w:tcW w:w="6300" w:type="dxa"/>
          </w:tcPr>
          <w:p w14:paraId="4FEB5FAD" w14:textId="77777777" w:rsidR="004A42E7" w:rsidRPr="00B43F81" w:rsidRDefault="004A42E7" w:rsidP="004A42E7">
            <w:pPr>
              <w:ind w:left="276" w:right="-5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12" w:type="dxa"/>
            <w:vAlign w:val="bottom"/>
          </w:tcPr>
          <w:p w14:paraId="13C25049" w14:textId="3EB41EFE" w:rsidR="004A42E7" w:rsidRPr="00B43F81" w:rsidRDefault="00C83C00" w:rsidP="004A42E7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3.44</w:t>
            </w:r>
          </w:p>
        </w:tc>
        <w:tc>
          <w:tcPr>
            <w:tcW w:w="1458" w:type="dxa"/>
            <w:vAlign w:val="bottom"/>
          </w:tcPr>
          <w:p w14:paraId="208EAB3B" w14:textId="098E4AB0" w:rsidR="004A42E7" w:rsidRPr="00B43F81" w:rsidRDefault="004A42E7" w:rsidP="004A42E7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2.83</w:t>
            </w:r>
          </w:p>
        </w:tc>
      </w:tr>
      <w:tr w:rsidR="004A42E7" w:rsidRPr="00B43F81" w14:paraId="4D3D4806" w14:textId="77777777" w:rsidTr="0055663E">
        <w:tc>
          <w:tcPr>
            <w:tcW w:w="6300" w:type="dxa"/>
          </w:tcPr>
          <w:p w14:paraId="20D5BDE2" w14:textId="77777777" w:rsidR="004A42E7" w:rsidRPr="00B43F81" w:rsidRDefault="004A42E7" w:rsidP="004A42E7">
            <w:pPr>
              <w:ind w:left="276" w:right="-5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512" w:type="dxa"/>
            <w:vAlign w:val="bottom"/>
          </w:tcPr>
          <w:p w14:paraId="42E24FDB" w14:textId="117F24A9" w:rsidR="004A42E7" w:rsidRPr="00B43F81" w:rsidRDefault="00045EDC" w:rsidP="004A42E7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7.00</w:t>
            </w:r>
          </w:p>
        </w:tc>
        <w:tc>
          <w:tcPr>
            <w:tcW w:w="1458" w:type="dxa"/>
            <w:vAlign w:val="bottom"/>
          </w:tcPr>
          <w:p w14:paraId="7F1E6CB5" w14:textId="09078ED9" w:rsidR="004A42E7" w:rsidRPr="00B43F81" w:rsidRDefault="004A42E7" w:rsidP="004A42E7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7.00</w:t>
            </w:r>
          </w:p>
        </w:tc>
      </w:tr>
      <w:tr w:rsidR="004A42E7" w:rsidRPr="00B43F81" w14:paraId="70B87CC4" w14:textId="77777777" w:rsidTr="0055663E">
        <w:tc>
          <w:tcPr>
            <w:tcW w:w="6300" w:type="dxa"/>
          </w:tcPr>
          <w:p w14:paraId="4300FA27" w14:textId="77777777" w:rsidR="004A42E7" w:rsidRPr="00B43F81" w:rsidRDefault="004A42E7" w:rsidP="004A42E7">
            <w:pPr>
              <w:ind w:left="276" w:right="-5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512" w:type="dxa"/>
            <w:vAlign w:val="bottom"/>
          </w:tcPr>
          <w:p w14:paraId="17897A32" w14:textId="364097FB" w:rsidR="004A42E7" w:rsidRPr="00B43F81" w:rsidRDefault="00045EDC" w:rsidP="004A42E7">
            <w:pPr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2.87</w:t>
            </w:r>
            <w:r w:rsidR="002E6ADE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="000D680C"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  <w:r w:rsidR="002E6ADE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="000D680C"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34.38</w:t>
            </w:r>
          </w:p>
        </w:tc>
        <w:tc>
          <w:tcPr>
            <w:tcW w:w="1458" w:type="dxa"/>
            <w:vAlign w:val="bottom"/>
          </w:tcPr>
          <w:p w14:paraId="10218358" w14:textId="4C05309B" w:rsidR="004A42E7" w:rsidRPr="00B43F81" w:rsidRDefault="004A42E7" w:rsidP="004A42E7">
            <w:pPr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2.87 - 34.38</w:t>
            </w:r>
          </w:p>
        </w:tc>
      </w:tr>
    </w:tbl>
    <w:p w14:paraId="70975513" w14:textId="2EECC54A" w:rsidR="000C5D76" w:rsidRPr="00B43F81" w:rsidRDefault="000C5D76" w:rsidP="00F811F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  <w:t>ผลกระทบของการเปลี่ยนแปลงสมมติฐานที่สำคัญต่อมูลค่าปัจจุบันของภาระผูกพันผลประโ</w:t>
      </w:r>
      <w:r w:rsidR="00364DBF" w:rsidRPr="00B43F81">
        <w:rPr>
          <w:rFonts w:asciiTheme="majorBidi" w:hAnsiTheme="majorBidi" w:cstheme="majorBidi"/>
          <w:sz w:val="32"/>
          <w:szCs w:val="32"/>
          <w:cs/>
        </w:rPr>
        <w:t xml:space="preserve">ยชน์ระยะยาวของพนักงาน ณ </w:t>
      </w:r>
      <w:r w:rsidR="00BD4224" w:rsidRPr="00B43F81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BD4224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31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013FDE" w:rsidRPr="00B43F8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03" w:type="dxa"/>
        <w:tblInd w:w="534" w:type="dxa"/>
        <w:tblLook w:val="01E0" w:firstRow="1" w:lastRow="1" w:firstColumn="1" w:lastColumn="1" w:noHBand="0" w:noVBand="0"/>
      </w:tblPr>
      <w:tblGrid>
        <w:gridCol w:w="3696"/>
        <w:gridCol w:w="1357"/>
        <w:gridCol w:w="1350"/>
        <w:gridCol w:w="1350"/>
        <w:gridCol w:w="1350"/>
      </w:tblGrid>
      <w:tr w:rsidR="00C55E2C" w:rsidRPr="00B43F81" w14:paraId="5337820B" w14:textId="77777777" w:rsidTr="00EE317D">
        <w:tc>
          <w:tcPr>
            <w:tcW w:w="3696" w:type="dxa"/>
            <w:shd w:val="clear" w:color="auto" w:fill="auto"/>
          </w:tcPr>
          <w:p w14:paraId="78A7AD10" w14:textId="77777777" w:rsidR="00C55E2C" w:rsidRPr="00B43F81" w:rsidRDefault="00C55E2C" w:rsidP="00A22AB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5407" w:type="dxa"/>
            <w:gridSpan w:val="4"/>
            <w:shd w:val="clear" w:color="auto" w:fill="auto"/>
            <w:vAlign w:val="bottom"/>
          </w:tcPr>
          <w:p w14:paraId="53A7460F" w14:textId="77777777" w:rsidR="00C55E2C" w:rsidRPr="00B43F81" w:rsidRDefault="00C55E2C" w:rsidP="00A22ABB">
            <w:pPr>
              <w:jc w:val="right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B43F81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C55E2C" w:rsidRPr="00B43F81" w14:paraId="6B14C1D9" w14:textId="77777777" w:rsidTr="00EE317D">
        <w:tc>
          <w:tcPr>
            <w:tcW w:w="3696" w:type="dxa"/>
            <w:shd w:val="clear" w:color="auto" w:fill="auto"/>
          </w:tcPr>
          <w:p w14:paraId="1384BC9C" w14:textId="77777777" w:rsidR="00C55E2C" w:rsidRPr="00B43F81" w:rsidRDefault="00C55E2C" w:rsidP="00A22AB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5407" w:type="dxa"/>
            <w:gridSpan w:val="4"/>
            <w:shd w:val="clear" w:color="auto" w:fill="auto"/>
          </w:tcPr>
          <w:p w14:paraId="664473A1" w14:textId="77777777" w:rsidR="00C55E2C" w:rsidRPr="00B43F81" w:rsidRDefault="00013FDE" w:rsidP="00013FD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งบการเงินรวมและ</w:t>
            </w:r>
            <w:r w:rsidR="00C55E2C" w:rsidRPr="00B43F81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571A9" w:rsidRPr="00B43F81" w14:paraId="373B3DC0" w14:textId="77777777" w:rsidTr="00EE317D">
        <w:tc>
          <w:tcPr>
            <w:tcW w:w="3696" w:type="dxa"/>
            <w:shd w:val="clear" w:color="auto" w:fill="auto"/>
          </w:tcPr>
          <w:p w14:paraId="165DA449" w14:textId="77777777" w:rsidR="009571A9" w:rsidRPr="00B43F81" w:rsidRDefault="009571A9" w:rsidP="009571A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7" w:type="dxa"/>
            <w:gridSpan w:val="2"/>
            <w:shd w:val="clear" w:color="auto" w:fill="auto"/>
          </w:tcPr>
          <w:p w14:paraId="21744124" w14:textId="00DCC1E6" w:rsidR="009571A9" w:rsidRPr="00B43F81" w:rsidRDefault="00D438A6" w:rsidP="009571A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2566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03F3B389" w14:textId="1EA4C0F8" w:rsidR="009571A9" w:rsidRPr="00B43F81" w:rsidRDefault="00D438A6" w:rsidP="009571A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2565</w:t>
            </w:r>
          </w:p>
        </w:tc>
      </w:tr>
      <w:tr w:rsidR="004A42E7" w:rsidRPr="00B43F81" w14:paraId="100F64C0" w14:textId="77777777" w:rsidTr="00EE317D">
        <w:tc>
          <w:tcPr>
            <w:tcW w:w="3696" w:type="dxa"/>
            <w:shd w:val="clear" w:color="auto" w:fill="auto"/>
          </w:tcPr>
          <w:p w14:paraId="50B25DB5" w14:textId="56ED3251" w:rsidR="004A42E7" w:rsidRPr="00B43F81" w:rsidRDefault="004A42E7" w:rsidP="004A42E7">
            <w:pPr>
              <w:ind w:left="-15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  <w:r w:rsidR="007C3AD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(+/-</w:t>
            </w:r>
            <w:r w:rsidR="007C3AD7" w:rsidRPr="00B43F81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1</w:t>
            </w:r>
            <w:r w:rsidR="007C3AD7">
              <w:rPr>
                <w:rFonts w:asciiTheme="majorBidi" w:hAnsiTheme="majorBidi" w:cstheme="majorBidi" w:hint="cs"/>
                <w:sz w:val="32"/>
                <w:szCs w:val="32"/>
                <w:cs/>
              </w:rPr>
              <w:t>%)</w:t>
            </w:r>
          </w:p>
        </w:tc>
        <w:tc>
          <w:tcPr>
            <w:tcW w:w="1357" w:type="dxa"/>
            <w:shd w:val="clear" w:color="auto" w:fill="auto"/>
          </w:tcPr>
          <w:p w14:paraId="65C1BCE5" w14:textId="6DFB01AC" w:rsidR="004A42E7" w:rsidRPr="00B43F81" w:rsidRDefault="002B1269" w:rsidP="004A42E7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</w:pPr>
            <w:r w:rsidRPr="00B43F81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(1.63)</w:t>
            </w:r>
          </w:p>
        </w:tc>
        <w:tc>
          <w:tcPr>
            <w:tcW w:w="1350" w:type="dxa"/>
            <w:shd w:val="clear" w:color="auto" w:fill="auto"/>
          </w:tcPr>
          <w:p w14:paraId="54789CB8" w14:textId="7C798272" w:rsidR="004A42E7" w:rsidRPr="00B43F81" w:rsidRDefault="005B41EC" w:rsidP="004A42E7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B43F81">
              <w:rPr>
                <w:rFonts w:asciiTheme="majorBidi" w:eastAsia="SimSun" w:hAnsiTheme="majorBidi" w:cstheme="majorBidi" w:hint="cs"/>
                <w:kern w:val="28"/>
                <w:sz w:val="32"/>
                <w:szCs w:val="32"/>
                <w:cs/>
              </w:rPr>
              <w:t>1.91</w:t>
            </w:r>
          </w:p>
        </w:tc>
        <w:tc>
          <w:tcPr>
            <w:tcW w:w="1350" w:type="dxa"/>
            <w:shd w:val="clear" w:color="auto" w:fill="auto"/>
          </w:tcPr>
          <w:p w14:paraId="32211E87" w14:textId="379C0BA1" w:rsidR="004A42E7" w:rsidRPr="00B43F81" w:rsidRDefault="004A42E7" w:rsidP="004A42E7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</w:pPr>
            <w:r w:rsidRPr="00B43F81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(1.62)</w:t>
            </w:r>
          </w:p>
        </w:tc>
        <w:tc>
          <w:tcPr>
            <w:tcW w:w="1350" w:type="dxa"/>
          </w:tcPr>
          <w:p w14:paraId="3B9CF929" w14:textId="0747DD31" w:rsidR="004A42E7" w:rsidRPr="00B43F81" w:rsidRDefault="004A42E7" w:rsidP="004A42E7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B43F81">
              <w:rPr>
                <w:rFonts w:asciiTheme="majorBidi" w:eastAsia="SimSun" w:hAnsiTheme="majorBidi" w:cstheme="majorBidi" w:hint="cs"/>
                <w:kern w:val="28"/>
                <w:sz w:val="32"/>
                <w:szCs w:val="32"/>
                <w:cs/>
              </w:rPr>
              <w:t>1.91</w:t>
            </w:r>
          </w:p>
        </w:tc>
      </w:tr>
      <w:tr w:rsidR="004A42E7" w:rsidRPr="00B43F81" w14:paraId="13D3F6B7" w14:textId="77777777" w:rsidTr="00EE317D">
        <w:trPr>
          <w:trHeight w:val="306"/>
        </w:trPr>
        <w:tc>
          <w:tcPr>
            <w:tcW w:w="3696" w:type="dxa"/>
            <w:shd w:val="clear" w:color="auto" w:fill="auto"/>
          </w:tcPr>
          <w:p w14:paraId="3998DED6" w14:textId="65230F17" w:rsidR="004A42E7" w:rsidRPr="00B43F81" w:rsidRDefault="004A42E7" w:rsidP="004A42E7">
            <w:pPr>
              <w:ind w:left="-15" w:right="-2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="007C3AD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(+/-</w:t>
            </w:r>
            <w:r w:rsidR="007C3AD7" w:rsidRPr="00B43F81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1</w:t>
            </w:r>
            <w:r w:rsidR="007C3AD7">
              <w:rPr>
                <w:rFonts w:asciiTheme="majorBidi" w:hAnsiTheme="majorBidi" w:cstheme="majorBidi" w:hint="cs"/>
                <w:sz w:val="32"/>
                <w:szCs w:val="32"/>
                <w:cs/>
              </w:rPr>
              <w:t>%)</w:t>
            </w:r>
          </w:p>
        </w:tc>
        <w:tc>
          <w:tcPr>
            <w:tcW w:w="1357" w:type="dxa"/>
            <w:shd w:val="clear" w:color="auto" w:fill="auto"/>
          </w:tcPr>
          <w:p w14:paraId="38A97D5A" w14:textId="557E9227" w:rsidR="004A42E7" w:rsidRPr="00B43F81" w:rsidRDefault="001C2F8A" w:rsidP="004A42E7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B43F81">
              <w:rPr>
                <w:rFonts w:asciiTheme="majorBidi" w:eastAsia="SimSun" w:hAnsiTheme="majorBidi" w:cstheme="majorBidi" w:hint="cs"/>
                <w:kern w:val="28"/>
                <w:sz w:val="32"/>
                <w:szCs w:val="32"/>
                <w:cs/>
              </w:rPr>
              <w:t>1.8</w:t>
            </w:r>
            <w:r w:rsidR="00C53BE5" w:rsidRPr="00B43F81">
              <w:rPr>
                <w:rFonts w:asciiTheme="majorBidi" w:eastAsia="SimSun" w:hAnsiTheme="majorBidi" w:cstheme="majorBidi" w:hint="cs"/>
                <w:kern w:val="28"/>
                <w:sz w:val="32"/>
                <w:szCs w:val="32"/>
                <w:cs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593AB5B8" w14:textId="7939516A" w:rsidR="004A42E7" w:rsidRPr="00B43F81" w:rsidRDefault="00A07B8D" w:rsidP="004A42E7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B43F81">
              <w:rPr>
                <w:rFonts w:asciiTheme="majorBidi" w:eastAsia="SimSun" w:hAnsiTheme="majorBidi" w:cstheme="majorBidi" w:hint="cs"/>
                <w:kern w:val="28"/>
                <w:sz w:val="32"/>
                <w:szCs w:val="32"/>
                <w:cs/>
              </w:rPr>
              <w:t>(</w:t>
            </w:r>
            <w:r w:rsidR="00013B8E" w:rsidRPr="00B43F81">
              <w:rPr>
                <w:rFonts w:asciiTheme="majorBidi" w:eastAsia="SimSun" w:hAnsiTheme="majorBidi" w:cstheme="majorBidi" w:hint="cs"/>
                <w:kern w:val="28"/>
                <w:sz w:val="32"/>
                <w:szCs w:val="32"/>
                <w:cs/>
              </w:rPr>
              <w:t>1.5</w:t>
            </w:r>
            <w:r w:rsidR="001C2F8A" w:rsidRPr="00B43F81">
              <w:rPr>
                <w:rFonts w:asciiTheme="majorBidi" w:eastAsia="SimSun" w:hAnsiTheme="majorBidi" w:cstheme="majorBidi" w:hint="cs"/>
                <w:kern w:val="28"/>
                <w:sz w:val="32"/>
                <w:szCs w:val="32"/>
                <w:cs/>
              </w:rPr>
              <w:t>9)</w:t>
            </w:r>
          </w:p>
        </w:tc>
        <w:tc>
          <w:tcPr>
            <w:tcW w:w="1350" w:type="dxa"/>
            <w:shd w:val="clear" w:color="auto" w:fill="auto"/>
          </w:tcPr>
          <w:p w14:paraId="3C5A2D62" w14:textId="138B79FC" w:rsidR="004A42E7" w:rsidRPr="00B43F81" w:rsidRDefault="004A42E7" w:rsidP="004A42E7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B43F81">
              <w:rPr>
                <w:rFonts w:asciiTheme="majorBidi" w:eastAsia="SimSun" w:hAnsiTheme="majorBidi" w:cstheme="majorBidi" w:hint="cs"/>
                <w:kern w:val="28"/>
                <w:sz w:val="32"/>
                <w:szCs w:val="32"/>
                <w:cs/>
              </w:rPr>
              <w:t>1.80</w:t>
            </w:r>
          </w:p>
        </w:tc>
        <w:tc>
          <w:tcPr>
            <w:tcW w:w="1350" w:type="dxa"/>
          </w:tcPr>
          <w:p w14:paraId="6A8BE4C3" w14:textId="1450D7EC" w:rsidR="004A42E7" w:rsidRPr="00B43F81" w:rsidRDefault="004A42E7" w:rsidP="004A42E7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B43F81">
              <w:rPr>
                <w:rFonts w:asciiTheme="majorBidi" w:eastAsia="SimSun" w:hAnsiTheme="majorBidi" w:cstheme="majorBidi" w:hint="cs"/>
                <w:kern w:val="28"/>
                <w:sz w:val="32"/>
                <w:szCs w:val="32"/>
                <w:cs/>
              </w:rPr>
              <w:t>(1.56)</w:t>
            </w:r>
          </w:p>
        </w:tc>
      </w:tr>
      <w:tr w:rsidR="004A42E7" w:rsidRPr="00B43F81" w14:paraId="31767B8E" w14:textId="77777777" w:rsidTr="00E40018">
        <w:tc>
          <w:tcPr>
            <w:tcW w:w="3696" w:type="dxa"/>
            <w:shd w:val="clear" w:color="auto" w:fill="auto"/>
          </w:tcPr>
          <w:p w14:paraId="58154863" w14:textId="77777777" w:rsidR="007C3AD7" w:rsidRDefault="004A42E7" w:rsidP="004A42E7">
            <w:pPr>
              <w:ind w:left="-15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</w:t>
            </w:r>
          </w:p>
          <w:p w14:paraId="3DDE8C9D" w14:textId="33EE243D" w:rsidR="004A42E7" w:rsidRPr="00B43F81" w:rsidRDefault="007C3AD7" w:rsidP="004A42E7">
            <w:pPr>
              <w:ind w:left="-15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="004A42E7"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พนักงาน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(+/-</w:t>
            </w:r>
            <w:r w:rsidRPr="00B43F81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20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%)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DC5480A" w14:textId="67CFD4EE" w:rsidR="004A42E7" w:rsidRPr="00B43F81" w:rsidRDefault="00C02756" w:rsidP="00E40018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</w:pPr>
            <w:r w:rsidRPr="00B43F81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(1.</w:t>
            </w:r>
            <w:r w:rsidR="006D5D09" w:rsidRPr="00B43F81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69)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697BC7" w14:textId="2F10704E" w:rsidR="004A42E7" w:rsidRPr="00B43F81" w:rsidRDefault="00C53BE5" w:rsidP="00E40018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2.</w:t>
            </w:r>
            <w:r w:rsidR="00427EA3" w:rsidRPr="00B43F81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09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BE5A75" w14:textId="70942F3A" w:rsidR="004A42E7" w:rsidRPr="00B43F81" w:rsidRDefault="004A42E7" w:rsidP="00E40018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</w:pPr>
            <w:r w:rsidRPr="00B43F81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(1.78)</w:t>
            </w:r>
          </w:p>
        </w:tc>
        <w:tc>
          <w:tcPr>
            <w:tcW w:w="1350" w:type="dxa"/>
            <w:vAlign w:val="bottom"/>
          </w:tcPr>
          <w:p w14:paraId="1AA11A31" w14:textId="04731864" w:rsidR="004A42E7" w:rsidRPr="00B43F81" w:rsidRDefault="004A42E7" w:rsidP="00E40018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2.23</w:t>
            </w:r>
          </w:p>
        </w:tc>
      </w:tr>
    </w:tbl>
    <w:p w14:paraId="4D8A69FF" w14:textId="301E2DBB" w:rsidR="006513F4" w:rsidRPr="00B43F81" w:rsidRDefault="00017CA4" w:rsidP="006513F4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43F81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="00DB5D5C" w:rsidRPr="00B43F81"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="006513F4" w:rsidRPr="00B43F8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513F4" w:rsidRPr="00B43F81">
        <w:rPr>
          <w:rFonts w:asciiTheme="majorBidi" w:hAnsiTheme="majorBidi" w:cstheme="majorBidi"/>
          <w:b/>
          <w:bCs/>
          <w:sz w:val="32"/>
          <w:szCs w:val="32"/>
          <w:cs/>
        </w:rPr>
        <w:tab/>
        <w:t>โครงการสะสมหุ้นสำหรับพนักงาน</w:t>
      </w:r>
    </w:p>
    <w:p w14:paraId="13017B59" w14:textId="3583D903" w:rsidR="00FD3923" w:rsidRPr="00B43F81" w:rsidRDefault="006513F4" w:rsidP="006513F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>บริษัทฯมีโครงการสะสมหุ้นสำหรับพนักงาน (Employee Joint Investment Program หรือ EJIP)</w:t>
      </w:r>
      <w:r w:rsidR="003A7099" w:rsidRPr="00B43F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43F81">
        <w:rPr>
          <w:rFonts w:asciiTheme="majorBidi" w:hAnsiTheme="majorBidi" w:cstheme="majorBidi"/>
          <w:sz w:val="32"/>
          <w:szCs w:val="32"/>
          <w:cs/>
        </w:rPr>
        <w:t>โดยมีรายละเอียดที่สำคัญดังนี้</w:t>
      </w:r>
    </w:p>
    <w:tbl>
      <w:tblPr>
        <w:tblW w:w="9005" w:type="dxa"/>
        <w:tblInd w:w="445" w:type="dxa"/>
        <w:tblLook w:val="01E0" w:firstRow="1" w:lastRow="1" w:firstColumn="1" w:lastColumn="1" w:noHBand="0" w:noVBand="0"/>
      </w:tblPr>
      <w:tblGrid>
        <w:gridCol w:w="4235"/>
        <w:gridCol w:w="270"/>
        <w:gridCol w:w="4500"/>
      </w:tblGrid>
      <w:tr w:rsidR="007C3AD7" w:rsidRPr="00B43F81" w14:paraId="142DC562" w14:textId="77777777" w:rsidTr="007C3AD7">
        <w:tc>
          <w:tcPr>
            <w:tcW w:w="4235" w:type="dxa"/>
          </w:tcPr>
          <w:p w14:paraId="62563515" w14:textId="6C121582" w:rsidR="007C3AD7" w:rsidRPr="00B43F81" w:rsidRDefault="007C3AD7" w:rsidP="00B66AE2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บริษัทที่เข้าร่วมโครงการ</w:t>
            </w:r>
          </w:p>
        </w:tc>
        <w:tc>
          <w:tcPr>
            <w:tcW w:w="270" w:type="dxa"/>
          </w:tcPr>
          <w:p w14:paraId="57E6460C" w14:textId="15F07425" w:rsidR="007C3AD7" w:rsidRPr="00B43F81" w:rsidRDefault="007C3AD7" w:rsidP="00B66AE2">
            <w:pPr>
              <w:ind w:left="165" w:hanging="165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:</w:t>
            </w:r>
          </w:p>
        </w:tc>
        <w:tc>
          <w:tcPr>
            <w:tcW w:w="4500" w:type="dxa"/>
            <w:vAlign w:val="bottom"/>
          </w:tcPr>
          <w:p w14:paraId="203F4C9C" w14:textId="40354D61" w:rsidR="007C3AD7" w:rsidRPr="00B43F81" w:rsidRDefault="007C3AD7" w:rsidP="00B66AE2">
            <w:pPr>
              <w:ind w:left="165" w:hanging="165"/>
              <w:jc w:val="thaiDistribute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43F81">
              <w:rPr>
                <w:rFonts w:asciiTheme="majorBidi" w:hAnsiTheme="majorBidi" w:cstheme="majorBidi" w:hint="cs"/>
                <w:cs/>
              </w:rPr>
              <w:t>ชีวาทัย จำกัด (มหาชน</w:t>
            </w:r>
            <w:r w:rsidRPr="00B43F81">
              <w:rPr>
                <w:rFonts w:asciiTheme="majorBidi" w:hAnsiTheme="majorBidi" w:cstheme="majorBidi"/>
              </w:rPr>
              <w:t xml:space="preserve">) </w:t>
            </w:r>
          </w:p>
        </w:tc>
      </w:tr>
      <w:tr w:rsidR="007C3AD7" w:rsidRPr="00B43F81" w14:paraId="66F7E7D6" w14:textId="77777777" w:rsidTr="007C3AD7">
        <w:tc>
          <w:tcPr>
            <w:tcW w:w="4235" w:type="dxa"/>
          </w:tcPr>
          <w:p w14:paraId="247DC9F9" w14:textId="3431A659" w:rsidR="007C3AD7" w:rsidRPr="00B43F81" w:rsidRDefault="007C3AD7" w:rsidP="00B66AE2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ระยะเวลาโครงการ</w:t>
            </w:r>
          </w:p>
        </w:tc>
        <w:tc>
          <w:tcPr>
            <w:tcW w:w="270" w:type="dxa"/>
          </w:tcPr>
          <w:p w14:paraId="5DBC00B8" w14:textId="76AFB1FD" w:rsidR="007C3AD7" w:rsidRPr="00B43F81" w:rsidRDefault="007C3AD7" w:rsidP="00B66AE2">
            <w:pPr>
              <w:ind w:left="165" w:hanging="165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:</w:t>
            </w:r>
          </w:p>
        </w:tc>
        <w:tc>
          <w:tcPr>
            <w:tcW w:w="4500" w:type="dxa"/>
            <w:vAlign w:val="bottom"/>
          </w:tcPr>
          <w:p w14:paraId="08BA1D04" w14:textId="381A22F6" w:rsidR="007C3AD7" w:rsidRPr="00B43F81" w:rsidRDefault="007C3AD7" w:rsidP="00B66AE2">
            <w:pPr>
              <w:ind w:left="165" w:hanging="165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 xml:space="preserve">โครงการที่ใช้ในปัจจุบันมีจำนวน </w:t>
            </w:r>
            <w:r w:rsidRPr="00B43F81">
              <w:rPr>
                <w:rFonts w:asciiTheme="majorBidi" w:hAnsiTheme="majorBidi" w:cstheme="majorBidi"/>
              </w:rPr>
              <w:t xml:space="preserve">4 </w:t>
            </w:r>
            <w:r w:rsidRPr="00B43F81">
              <w:rPr>
                <w:rFonts w:asciiTheme="majorBidi" w:hAnsiTheme="majorBidi" w:cstheme="majorBidi" w:hint="cs"/>
                <w:cs/>
              </w:rPr>
              <w:t xml:space="preserve">โครงการ ซึ่งแต่ละโครงการมีระยะเวลา </w:t>
            </w:r>
            <w:r w:rsidRPr="00B43F81">
              <w:rPr>
                <w:rFonts w:asciiTheme="majorBidi" w:hAnsiTheme="majorBidi" w:cstheme="majorBidi"/>
              </w:rPr>
              <w:t>4</w:t>
            </w:r>
            <w:r w:rsidRPr="00B43F81">
              <w:rPr>
                <w:rFonts w:asciiTheme="majorBidi" w:hAnsiTheme="majorBidi" w:cstheme="majorBidi" w:hint="cs"/>
                <w:cs/>
              </w:rPr>
              <w:t xml:space="preserve"> ปี</w:t>
            </w:r>
            <w:r w:rsidRPr="00B43F81">
              <w:rPr>
                <w:rFonts w:asciiTheme="majorBidi" w:hAnsiTheme="majorBidi" w:cstheme="majorBidi" w:hint="cs"/>
                <w:cs/>
                <w:lang w:val="en-US"/>
              </w:rPr>
              <w:t xml:space="preserve"> เริ่ม</w:t>
            </w:r>
            <w:r w:rsidRPr="00B43F81">
              <w:rPr>
                <w:rFonts w:asciiTheme="majorBidi" w:hAnsiTheme="majorBidi" w:cstheme="majorBidi"/>
                <w:cs/>
                <w:lang w:val="en-US"/>
              </w:rPr>
              <w:t xml:space="preserve">ตั้งแต่วันที่ </w:t>
            </w:r>
            <w:r w:rsidRPr="00B43F81">
              <w:rPr>
                <w:rFonts w:asciiTheme="majorBidi" w:hAnsiTheme="majorBidi" w:cstheme="majorBidi"/>
                <w:lang w:val="en-US"/>
              </w:rPr>
              <w:t>26</w:t>
            </w:r>
            <w:r w:rsidRPr="00B43F81">
              <w:rPr>
                <w:rFonts w:asciiTheme="majorBidi" w:hAnsiTheme="majorBidi" w:cstheme="majorBidi"/>
                <w:cs/>
                <w:lang w:val="en-US"/>
              </w:rPr>
              <w:t xml:space="preserve"> ธันวาคม</w:t>
            </w:r>
            <w:r w:rsidRPr="00B43F81">
              <w:rPr>
                <w:rFonts w:asciiTheme="majorBidi" w:hAnsiTheme="majorBidi" w:cstheme="majorBidi"/>
                <w:lang w:val="en-US"/>
              </w:rPr>
              <w:t xml:space="preserve"> 2562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ถึง</w:t>
            </w:r>
            <w:r>
              <w:rPr>
                <w:rFonts w:asciiTheme="majorBidi" w:hAnsiTheme="majorBidi" w:cstheme="majorBidi"/>
                <w:lang w:val="en-US"/>
              </w:rPr>
              <w:t xml:space="preserve"> 25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ธันวาคม</w:t>
            </w:r>
            <w:r>
              <w:rPr>
                <w:rFonts w:asciiTheme="majorBidi" w:hAnsiTheme="majorBidi" w:cstheme="majorBidi"/>
                <w:lang w:val="en-US"/>
              </w:rPr>
              <w:t xml:space="preserve"> 2570</w:t>
            </w:r>
          </w:p>
        </w:tc>
      </w:tr>
      <w:tr w:rsidR="007C3AD7" w:rsidRPr="00B43F81" w14:paraId="154CCCF0" w14:textId="77777777" w:rsidTr="007C3AD7">
        <w:tc>
          <w:tcPr>
            <w:tcW w:w="4235" w:type="dxa"/>
          </w:tcPr>
          <w:p w14:paraId="64E89506" w14:textId="35C72CBE" w:rsidR="007C3AD7" w:rsidRPr="00B43F81" w:rsidRDefault="007C3AD7" w:rsidP="00B66AE2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="Angsana New" w:hAnsi="Angsana New" w:hint="cs"/>
                <w:color w:val="000000" w:themeColor="text1"/>
                <w:cs/>
              </w:rPr>
              <w:t>พนักงานที่มีสิทธิเข้าร่วมโครงการ</w:t>
            </w:r>
          </w:p>
        </w:tc>
        <w:tc>
          <w:tcPr>
            <w:tcW w:w="270" w:type="dxa"/>
          </w:tcPr>
          <w:p w14:paraId="623A308A" w14:textId="4D4C36AA" w:rsidR="007C3AD7" w:rsidRPr="00B43F81" w:rsidRDefault="007C3AD7" w:rsidP="00B66AE2">
            <w:pPr>
              <w:ind w:left="165" w:hanging="165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:</w:t>
            </w:r>
          </w:p>
        </w:tc>
        <w:tc>
          <w:tcPr>
            <w:tcW w:w="4500" w:type="dxa"/>
            <w:vAlign w:val="bottom"/>
          </w:tcPr>
          <w:p w14:paraId="49A9E1EB" w14:textId="10748C61" w:rsidR="007C3AD7" w:rsidRPr="00B43F81" w:rsidRDefault="007C3AD7" w:rsidP="00B66AE2">
            <w:pPr>
              <w:ind w:left="165" w:hanging="165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cs/>
              </w:rPr>
              <w:t xml:space="preserve">เจ้าหน้าที่ฝ่ายอาวุโส </w:t>
            </w:r>
            <w:r w:rsidRPr="00B43F81">
              <w:rPr>
                <w:rFonts w:asciiTheme="majorBidi" w:hAnsiTheme="majorBidi" w:cstheme="majorBidi"/>
                <w:lang w:val="en-US"/>
              </w:rPr>
              <w:t>(Assistant Vice President)</w:t>
            </w:r>
            <w:r w:rsidRPr="00B43F81">
              <w:rPr>
                <w:rFonts w:asciiTheme="majorBidi" w:hAnsiTheme="majorBidi" w:cstheme="majorBidi"/>
                <w:cs/>
                <w:lang w:val="en-US"/>
              </w:rPr>
              <w:t xml:space="preserve"> หรือเทียบเท่าขึ้นไป ซึ่งจะต้องผ่านการทดลองงา</w:t>
            </w:r>
            <w:r w:rsidRPr="00B43F81">
              <w:rPr>
                <w:rFonts w:asciiTheme="majorBidi" w:hAnsiTheme="majorBidi" w:cstheme="majorBidi" w:hint="cs"/>
                <w:cs/>
                <w:lang w:val="en-US"/>
              </w:rPr>
              <w:t xml:space="preserve">น </w:t>
            </w:r>
            <w:r w:rsidRPr="00B43F81">
              <w:rPr>
                <w:rFonts w:asciiTheme="majorBidi" w:hAnsiTheme="majorBidi" w:cstheme="majorBidi"/>
                <w:cs/>
                <w:lang w:val="en-US"/>
              </w:rPr>
              <w:t>โดยเป็นไปตามความสมัครใจ</w:t>
            </w:r>
            <w:r w:rsidRPr="00B43F81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B43F81">
              <w:rPr>
                <w:rFonts w:asciiTheme="majorBidi" w:hAnsiTheme="majorBidi" w:cstheme="majorBidi"/>
                <w:cs/>
                <w:lang w:val="en-US"/>
              </w:rPr>
              <w:t>ทั้งนี้ ไม่รวมถึงกรรมการบริษัทฯ และที่ปรึกษาบริษัทฯ</w:t>
            </w:r>
          </w:p>
        </w:tc>
      </w:tr>
    </w:tbl>
    <w:p w14:paraId="5BAC0980" w14:textId="77777777" w:rsidR="007C3AD7" w:rsidRDefault="007C3AD7">
      <w:r>
        <w:rPr>
          <w:cs/>
        </w:rPr>
        <w:br w:type="page"/>
      </w:r>
    </w:p>
    <w:tbl>
      <w:tblPr>
        <w:tblW w:w="9005" w:type="dxa"/>
        <w:tblInd w:w="445" w:type="dxa"/>
        <w:tblLook w:val="01E0" w:firstRow="1" w:lastRow="1" w:firstColumn="1" w:lastColumn="1" w:noHBand="0" w:noVBand="0"/>
      </w:tblPr>
      <w:tblGrid>
        <w:gridCol w:w="4235"/>
        <w:gridCol w:w="270"/>
        <w:gridCol w:w="4500"/>
      </w:tblGrid>
      <w:tr w:rsidR="007C3AD7" w:rsidRPr="00B43F81" w14:paraId="22F2FC5C" w14:textId="77777777" w:rsidTr="007C3AD7">
        <w:tc>
          <w:tcPr>
            <w:tcW w:w="4235" w:type="dxa"/>
          </w:tcPr>
          <w:p w14:paraId="6A328754" w14:textId="5AFA9ED4" w:rsidR="007C3AD7" w:rsidRPr="00B43F81" w:rsidRDefault="007C3AD7" w:rsidP="00B66AE2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="Angsana New" w:hAnsi="Angsana New" w:hint="cs"/>
                <w:color w:val="000000" w:themeColor="text1"/>
                <w:cs/>
              </w:rPr>
              <w:lastRenderedPageBreak/>
              <w:t>รูปแบบโครงการ</w:t>
            </w:r>
          </w:p>
        </w:tc>
        <w:tc>
          <w:tcPr>
            <w:tcW w:w="270" w:type="dxa"/>
          </w:tcPr>
          <w:p w14:paraId="58B198CA" w14:textId="7FD9E60E" w:rsidR="007C3AD7" w:rsidRPr="00B43F81" w:rsidRDefault="007C3AD7" w:rsidP="00B66AE2">
            <w:pPr>
              <w:ind w:left="165" w:hanging="165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:</w:t>
            </w:r>
          </w:p>
        </w:tc>
        <w:tc>
          <w:tcPr>
            <w:tcW w:w="4500" w:type="dxa"/>
            <w:vAlign w:val="bottom"/>
          </w:tcPr>
          <w:p w14:paraId="2F7E7FA0" w14:textId="6D650D06" w:rsidR="007C3AD7" w:rsidRPr="00B43F81" w:rsidRDefault="007C3AD7" w:rsidP="00B66AE2">
            <w:pPr>
              <w:ind w:left="165" w:hanging="165"/>
              <w:jc w:val="thaiDistribute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เงินส่วนที่พนักงานจ่ายเพื่อเข้าร่วมโครงการ: อัตราไม่เกินร้อยละ</w:t>
            </w:r>
            <w:r w:rsidRPr="00B43F81">
              <w:rPr>
                <w:rFonts w:asciiTheme="majorBidi" w:hAnsiTheme="majorBidi" w:cstheme="majorBidi"/>
                <w:lang w:val="en-US"/>
              </w:rPr>
              <w:t xml:space="preserve"> 5</w:t>
            </w:r>
            <w:r w:rsidRPr="00B43F81">
              <w:rPr>
                <w:rFonts w:asciiTheme="majorBidi" w:hAnsiTheme="majorBidi" w:cstheme="majorBidi"/>
                <w:cs/>
              </w:rPr>
              <w:t xml:space="preserve"> ของเงินเดือน</w:t>
            </w:r>
            <w:r w:rsidRPr="00B43F81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</w:tr>
      <w:tr w:rsidR="007C3AD7" w:rsidRPr="00B43F81" w14:paraId="1CCDD8D3" w14:textId="77777777" w:rsidTr="007C3AD7">
        <w:tc>
          <w:tcPr>
            <w:tcW w:w="4235" w:type="dxa"/>
          </w:tcPr>
          <w:p w14:paraId="71CFE27D" w14:textId="77777777" w:rsidR="007C3AD7" w:rsidRPr="00B43F81" w:rsidRDefault="007C3AD7" w:rsidP="00B66AE2">
            <w:pPr>
              <w:ind w:left="276" w:right="-50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07E28451" w14:textId="77777777" w:rsidR="007C3AD7" w:rsidRPr="00B43F81" w:rsidRDefault="007C3AD7" w:rsidP="00B66AE2">
            <w:pPr>
              <w:ind w:left="165" w:hanging="165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00" w:type="dxa"/>
            <w:vAlign w:val="bottom"/>
          </w:tcPr>
          <w:p w14:paraId="4F30C3A1" w14:textId="303F4FBB" w:rsidR="007C3AD7" w:rsidRPr="00B43F81" w:rsidRDefault="007C3AD7" w:rsidP="00B66AE2">
            <w:pPr>
              <w:ind w:left="165" w:hanging="165"/>
              <w:jc w:val="thaiDistribute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 xml:space="preserve">เงินส่วนที่บริษัทฯจ่ายสมทบให้พนักงานที่เข้าร่วมโครงการ: อัตราร้อยละ </w:t>
            </w:r>
            <w:r w:rsidRPr="00B43F81">
              <w:rPr>
                <w:rFonts w:asciiTheme="majorBidi" w:hAnsiTheme="majorBidi" w:cstheme="majorBidi"/>
                <w:lang w:val="en-US"/>
              </w:rPr>
              <w:t>100</w:t>
            </w:r>
            <w:r w:rsidRPr="00B43F81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B43F81">
              <w:rPr>
                <w:rFonts w:asciiTheme="majorBidi" w:hAnsiTheme="majorBidi" w:cstheme="majorBidi"/>
                <w:cs/>
              </w:rPr>
              <w:t>ของเงิ</w:t>
            </w:r>
            <w:r w:rsidRPr="00B43F81">
              <w:rPr>
                <w:rFonts w:asciiTheme="majorBidi" w:hAnsiTheme="majorBidi" w:cstheme="majorBidi" w:hint="cs"/>
                <w:cs/>
              </w:rPr>
              <w:t>น</w:t>
            </w:r>
            <w:r w:rsidRPr="00B43F81">
              <w:rPr>
                <w:rFonts w:asciiTheme="majorBidi" w:hAnsiTheme="majorBidi" w:cstheme="majorBidi"/>
                <w:cs/>
              </w:rPr>
              <w:t xml:space="preserve">ที่พนักงานจ่ายเข้าโครงการ </w:t>
            </w:r>
            <w:r w:rsidRPr="00B43F81">
              <w:rPr>
                <w:rFonts w:asciiTheme="majorBidi" w:hAnsiTheme="majorBidi" w:cstheme="majorBidi" w:hint="cs"/>
                <w:cs/>
              </w:rPr>
              <w:t xml:space="preserve">   </w:t>
            </w:r>
          </w:p>
        </w:tc>
      </w:tr>
      <w:tr w:rsidR="007C3AD7" w:rsidRPr="00B43F81" w14:paraId="648B8696" w14:textId="77777777" w:rsidTr="007C3AD7">
        <w:tc>
          <w:tcPr>
            <w:tcW w:w="4235" w:type="dxa"/>
          </w:tcPr>
          <w:p w14:paraId="65F0FD3B" w14:textId="3BBB28F7" w:rsidR="007C3AD7" w:rsidRPr="00B43F81" w:rsidRDefault="007C3AD7" w:rsidP="00B66AE2">
            <w:pPr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B43F81">
              <w:rPr>
                <w:rFonts w:ascii="Angsana New" w:hAnsi="Angsana New" w:hint="cs"/>
                <w:color w:val="000000" w:themeColor="text1"/>
                <w:cs/>
              </w:rPr>
              <w:t>กำหนดการซื้อหุ้นเข้าโครงการ</w:t>
            </w:r>
          </w:p>
        </w:tc>
        <w:tc>
          <w:tcPr>
            <w:tcW w:w="270" w:type="dxa"/>
          </w:tcPr>
          <w:p w14:paraId="09BA2371" w14:textId="655BA02B" w:rsidR="007C3AD7" w:rsidRPr="00B43F81" w:rsidRDefault="007C3AD7" w:rsidP="00B66AE2">
            <w:pPr>
              <w:ind w:left="165" w:hanging="165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:</w:t>
            </w:r>
          </w:p>
        </w:tc>
        <w:tc>
          <w:tcPr>
            <w:tcW w:w="4500" w:type="dxa"/>
            <w:vAlign w:val="bottom"/>
          </w:tcPr>
          <w:p w14:paraId="692FA9A1" w14:textId="17FAC090" w:rsidR="007C3AD7" w:rsidRPr="00B43F81" w:rsidRDefault="007C3AD7" w:rsidP="00B66AE2">
            <w:pPr>
              <w:ind w:left="165" w:hanging="165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B43F81">
              <w:rPr>
                <w:rFonts w:ascii="Angsana New" w:hAnsi="Angsana New" w:hint="cs"/>
                <w:color w:val="000000" w:themeColor="text1"/>
                <w:cs/>
              </w:rPr>
              <w:t>ทุกเดือน</w:t>
            </w:r>
          </w:p>
        </w:tc>
      </w:tr>
      <w:tr w:rsidR="007C3AD7" w:rsidRPr="00B43F81" w14:paraId="6CF975E3" w14:textId="77777777" w:rsidTr="007C3AD7">
        <w:tc>
          <w:tcPr>
            <w:tcW w:w="4235" w:type="dxa"/>
          </w:tcPr>
          <w:p w14:paraId="77DF47D8" w14:textId="77777777" w:rsidR="007C3AD7" w:rsidRPr="00B43F81" w:rsidRDefault="007C3AD7" w:rsidP="00B66AE2">
            <w:pPr>
              <w:jc w:val="thaiDistribute"/>
              <w:rPr>
                <w:rFonts w:asciiTheme="majorBidi" w:hAnsiTheme="majorBidi" w:cstheme="majorBidi"/>
              </w:rPr>
            </w:pPr>
            <w:r w:rsidRPr="00B43F81">
              <w:rPr>
                <w:rFonts w:ascii="Angsana New" w:hAnsi="Angsana New" w:hint="cs"/>
                <w:color w:val="000000" w:themeColor="text1"/>
                <w:cs/>
              </w:rPr>
              <w:t>เงื่อนไขการถือครองหลักทรัพย์</w:t>
            </w:r>
          </w:p>
          <w:p w14:paraId="5D9B0D55" w14:textId="392C87EA" w:rsidR="007C3AD7" w:rsidRPr="00B43F81" w:rsidRDefault="007C3AD7" w:rsidP="00B66AE2">
            <w:pPr>
              <w:ind w:right="-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05D96E22" w14:textId="071C7FD8" w:rsidR="007C3AD7" w:rsidRPr="00B43F81" w:rsidRDefault="007C3AD7" w:rsidP="00B66AE2">
            <w:pPr>
              <w:ind w:left="165" w:hanging="165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:</w:t>
            </w:r>
          </w:p>
        </w:tc>
        <w:tc>
          <w:tcPr>
            <w:tcW w:w="4500" w:type="dxa"/>
            <w:vAlign w:val="bottom"/>
          </w:tcPr>
          <w:p w14:paraId="205B6334" w14:textId="44EE5255" w:rsidR="007C3AD7" w:rsidRPr="00B43F81" w:rsidRDefault="007C3AD7" w:rsidP="00B66AE2">
            <w:pPr>
              <w:ind w:left="165" w:hanging="165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cs/>
              </w:rPr>
              <w:t xml:space="preserve">หลังจากอายุระยะเวลาโครงการครบ </w:t>
            </w:r>
            <w:r w:rsidRPr="00B43F81">
              <w:rPr>
                <w:rFonts w:asciiTheme="majorBidi" w:hAnsiTheme="majorBidi" w:cstheme="majorBidi"/>
                <w:lang w:val="en-US"/>
              </w:rPr>
              <w:t>1</w:t>
            </w:r>
            <w:r w:rsidRPr="00B43F81">
              <w:rPr>
                <w:rFonts w:asciiTheme="majorBidi" w:hAnsiTheme="majorBidi" w:cstheme="majorBidi"/>
                <w:cs/>
              </w:rPr>
              <w:t xml:space="preserve"> ปี ขายได้ร้อยละ </w:t>
            </w:r>
            <w:r w:rsidRPr="00B43F81">
              <w:rPr>
                <w:rFonts w:asciiTheme="majorBidi" w:hAnsiTheme="majorBidi" w:cstheme="majorBidi"/>
                <w:lang w:val="en-US"/>
              </w:rPr>
              <w:t>20</w:t>
            </w:r>
            <w:r w:rsidRPr="00B43F81">
              <w:rPr>
                <w:rFonts w:asciiTheme="majorBidi" w:hAnsiTheme="majorBidi" w:cstheme="majorBidi"/>
                <w:cs/>
                <w:lang w:val="en-US"/>
              </w:rPr>
              <w:t xml:space="preserve"> ของหุ้นที่สะสมและสมทบได้ในปีที่ </w:t>
            </w:r>
            <w:r w:rsidRPr="00B43F81">
              <w:rPr>
                <w:rFonts w:asciiTheme="majorBidi" w:hAnsiTheme="majorBidi" w:cstheme="majorBidi"/>
                <w:lang w:val="en-US"/>
              </w:rPr>
              <w:t>1</w:t>
            </w:r>
          </w:p>
        </w:tc>
      </w:tr>
      <w:tr w:rsidR="007C3AD7" w:rsidRPr="00B43F81" w14:paraId="5872CD7C" w14:textId="77777777" w:rsidTr="007C3AD7">
        <w:tc>
          <w:tcPr>
            <w:tcW w:w="4235" w:type="dxa"/>
          </w:tcPr>
          <w:p w14:paraId="147AC994" w14:textId="77777777" w:rsidR="007C3AD7" w:rsidRPr="00B43F81" w:rsidRDefault="007C3AD7" w:rsidP="00B66AE2">
            <w:pPr>
              <w:ind w:right="-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466D5FC5" w14:textId="77777777" w:rsidR="007C3AD7" w:rsidRPr="00B43F81" w:rsidRDefault="007C3AD7" w:rsidP="00B66AE2">
            <w:pPr>
              <w:ind w:left="165" w:hanging="165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00" w:type="dxa"/>
            <w:vAlign w:val="bottom"/>
          </w:tcPr>
          <w:p w14:paraId="4593F6E0" w14:textId="0162CD5F" w:rsidR="007C3AD7" w:rsidRPr="00B43F81" w:rsidRDefault="007C3AD7" w:rsidP="00B66AE2">
            <w:pPr>
              <w:ind w:left="165" w:hanging="165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cs/>
              </w:rPr>
              <w:t xml:space="preserve">หลังจากอายุระยะเวลาโครงการครบ </w:t>
            </w:r>
            <w:r w:rsidRPr="00B43F81">
              <w:rPr>
                <w:rFonts w:asciiTheme="majorBidi" w:hAnsiTheme="majorBidi" w:cstheme="majorBidi"/>
                <w:lang w:val="en-US"/>
              </w:rPr>
              <w:t>2</w:t>
            </w:r>
            <w:r w:rsidRPr="00B43F81">
              <w:rPr>
                <w:rFonts w:asciiTheme="majorBidi" w:hAnsiTheme="majorBidi" w:cstheme="majorBidi"/>
                <w:cs/>
              </w:rPr>
              <w:t xml:space="preserve"> ปี ขายได้ร้อยละ </w:t>
            </w:r>
            <w:r w:rsidRPr="00B43F81">
              <w:rPr>
                <w:rFonts w:asciiTheme="majorBidi" w:hAnsiTheme="majorBidi" w:cstheme="majorBidi"/>
                <w:lang w:val="en-US"/>
              </w:rPr>
              <w:t>20</w:t>
            </w:r>
            <w:r w:rsidRPr="00B43F81">
              <w:rPr>
                <w:rFonts w:asciiTheme="majorBidi" w:hAnsiTheme="majorBidi" w:cstheme="majorBidi"/>
                <w:cs/>
              </w:rPr>
              <w:t xml:space="preserve"> ของหุ้นที่สะสมและสมทบได้ในปีที่ </w:t>
            </w:r>
            <w:r w:rsidRPr="00B43F81">
              <w:rPr>
                <w:rFonts w:asciiTheme="majorBidi" w:hAnsiTheme="majorBidi" w:cstheme="majorBidi"/>
                <w:lang w:val="en-US"/>
              </w:rPr>
              <w:t>1</w:t>
            </w:r>
            <w:r w:rsidRPr="00B43F81">
              <w:rPr>
                <w:rFonts w:asciiTheme="majorBidi" w:hAnsiTheme="majorBidi" w:cstheme="majorBidi"/>
                <w:cs/>
              </w:rPr>
              <w:t xml:space="preserve"> และร้อยละ</w:t>
            </w:r>
            <w:r w:rsidRPr="00B43F81">
              <w:rPr>
                <w:rFonts w:asciiTheme="majorBidi" w:hAnsiTheme="majorBidi" w:cstheme="majorBidi"/>
                <w:lang w:val="en-US"/>
              </w:rPr>
              <w:t xml:space="preserve"> 40 </w:t>
            </w:r>
            <w:r w:rsidRPr="00B43F81">
              <w:rPr>
                <w:rFonts w:asciiTheme="majorBidi" w:hAnsiTheme="majorBidi" w:cstheme="majorBidi"/>
                <w:cs/>
              </w:rPr>
              <w:t xml:space="preserve">ของหุ้นที่สะสมและสมทบได้ในปีที่ </w:t>
            </w:r>
            <w:r w:rsidRPr="00B43F81">
              <w:rPr>
                <w:rFonts w:asciiTheme="majorBidi" w:hAnsiTheme="majorBidi" w:cstheme="majorBidi"/>
                <w:lang w:val="en-US"/>
              </w:rPr>
              <w:t>2</w:t>
            </w:r>
          </w:p>
        </w:tc>
      </w:tr>
      <w:tr w:rsidR="007C3AD7" w:rsidRPr="00B43F81" w14:paraId="5CB8AAF2" w14:textId="77777777" w:rsidTr="007C3AD7">
        <w:tc>
          <w:tcPr>
            <w:tcW w:w="4235" w:type="dxa"/>
          </w:tcPr>
          <w:p w14:paraId="45EC526E" w14:textId="77777777" w:rsidR="007C3AD7" w:rsidRPr="00B43F81" w:rsidRDefault="007C3AD7" w:rsidP="00B66AE2">
            <w:pPr>
              <w:ind w:left="276" w:right="-50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322CEF6F" w14:textId="77777777" w:rsidR="007C3AD7" w:rsidRPr="00B43F81" w:rsidRDefault="007C3AD7" w:rsidP="00B66AE2">
            <w:pPr>
              <w:ind w:left="165" w:hanging="165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00" w:type="dxa"/>
            <w:vAlign w:val="bottom"/>
          </w:tcPr>
          <w:p w14:paraId="16232114" w14:textId="6CFFF37D" w:rsidR="007C3AD7" w:rsidRPr="00B43F81" w:rsidRDefault="007C3AD7" w:rsidP="00B66AE2">
            <w:pPr>
              <w:ind w:left="165" w:hanging="165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cs/>
              </w:rPr>
              <w:t xml:space="preserve">หลังจากอายุระยะเวลาโครงการครบ </w:t>
            </w:r>
            <w:r w:rsidRPr="00B43F81">
              <w:rPr>
                <w:rFonts w:asciiTheme="majorBidi" w:hAnsiTheme="majorBidi" w:cstheme="majorBidi"/>
                <w:lang w:val="en-US"/>
              </w:rPr>
              <w:t>3</w:t>
            </w:r>
            <w:r w:rsidRPr="00B43F81">
              <w:rPr>
                <w:rFonts w:asciiTheme="majorBidi" w:hAnsiTheme="majorBidi" w:cstheme="majorBidi"/>
                <w:cs/>
              </w:rPr>
              <w:t xml:space="preserve"> ปี ขายได้ร้อยละ </w:t>
            </w:r>
            <w:r w:rsidRPr="00B43F81">
              <w:rPr>
                <w:rFonts w:asciiTheme="majorBidi" w:hAnsiTheme="majorBidi" w:cstheme="majorBidi"/>
                <w:lang w:val="en-US"/>
              </w:rPr>
              <w:t>20</w:t>
            </w:r>
            <w:r w:rsidRPr="00B43F81">
              <w:rPr>
                <w:rFonts w:asciiTheme="majorBidi" w:hAnsiTheme="majorBidi" w:cstheme="majorBidi"/>
                <w:cs/>
              </w:rPr>
              <w:t xml:space="preserve"> ของหุ้นที่สะสมและสมทบได้ในปีที่ </w:t>
            </w:r>
            <w:r w:rsidRPr="00B43F81">
              <w:rPr>
                <w:rFonts w:asciiTheme="majorBidi" w:hAnsiTheme="majorBidi" w:cstheme="majorBidi"/>
                <w:lang w:val="en-US"/>
              </w:rPr>
              <w:t>1</w:t>
            </w:r>
            <w:r w:rsidRPr="00B43F81">
              <w:rPr>
                <w:rFonts w:asciiTheme="majorBidi" w:hAnsiTheme="majorBidi" w:cstheme="majorBidi"/>
                <w:cs/>
              </w:rPr>
              <w:t xml:space="preserve"> และร้อยละ </w:t>
            </w:r>
            <w:r w:rsidRPr="00B43F81">
              <w:rPr>
                <w:rFonts w:asciiTheme="majorBidi" w:hAnsiTheme="majorBidi" w:cstheme="majorBidi"/>
                <w:lang w:val="en-US"/>
              </w:rPr>
              <w:t>20</w:t>
            </w:r>
            <w:r w:rsidRPr="00B43F81">
              <w:rPr>
                <w:rFonts w:asciiTheme="majorBidi" w:hAnsiTheme="majorBidi" w:cstheme="majorBidi"/>
                <w:cs/>
              </w:rPr>
              <w:t xml:space="preserve"> ของหุ้นที่สะสมและสมทบได้ในปีที่ </w:t>
            </w:r>
            <w:r w:rsidRPr="00B43F81">
              <w:rPr>
                <w:rFonts w:asciiTheme="majorBidi" w:hAnsiTheme="majorBidi" w:cstheme="majorBidi"/>
                <w:lang w:val="en-US"/>
              </w:rPr>
              <w:t>2</w:t>
            </w:r>
            <w:r w:rsidRPr="00B43F81">
              <w:rPr>
                <w:rFonts w:asciiTheme="majorBidi" w:hAnsiTheme="majorBidi" w:cstheme="majorBidi"/>
                <w:cs/>
              </w:rPr>
              <w:t xml:space="preserve"> และร้อยละ </w:t>
            </w:r>
            <w:r w:rsidRPr="00B43F81">
              <w:rPr>
                <w:rFonts w:asciiTheme="majorBidi" w:hAnsiTheme="majorBidi" w:cstheme="majorBidi"/>
                <w:lang w:val="en-US"/>
              </w:rPr>
              <w:t>60</w:t>
            </w:r>
            <w:r w:rsidRPr="00B43F81">
              <w:rPr>
                <w:rFonts w:asciiTheme="majorBidi" w:hAnsiTheme="majorBidi" w:cstheme="majorBidi"/>
                <w:cs/>
              </w:rPr>
              <w:t xml:space="preserve"> ของหุ้นที่สะสมและสมทบได้ในปีที่ </w:t>
            </w:r>
            <w:r w:rsidRPr="00B43F81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7C3AD7" w:rsidRPr="00B43F81" w14:paraId="27D11CA8" w14:textId="77777777" w:rsidTr="007C3AD7">
        <w:tc>
          <w:tcPr>
            <w:tcW w:w="4235" w:type="dxa"/>
          </w:tcPr>
          <w:p w14:paraId="18A0CBAA" w14:textId="77777777" w:rsidR="007C3AD7" w:rsidRPr="00B43F81" w:rsidRDefault="007C3AD7" w:rsidP="00B66AE2">
            <w:pPr>
              <w:ind w:left="276" w:right="-50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33D57F01" w14:textId="77777777" w:rsidR="007C3AD7" w:rsidRPr="00B43F81" w:rsidRDefault="007C3AD7" w:rsidP="00B66AE2">
            <w:pPr>
              <w:ind w:left="165" w:hanging="165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00" w:type="dxa"/>
            <w:vAlign w:val="bottom"/>
          </w:tcPr>
          <w:p w14:paraId="6BB2075B" w14:textId="00EA33E5" w:rsidR="007C3AD7" w:rsidRPr="00B43F81" w:rsidRDefault="007C3AD7" w:rsidP="00B66AE2">
            <w:pPr>
              <w:ind w:left="165" w:hanging="165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cs/>
              </w:rPr>
              <w:t>หลังจากอายุโครงการครบ</w:t>
            </w:r>
            <w:r w:rsidRPr="00B43F81">
              <w:rPr>
                <w:rFonts w:asciiTheme="majorBidi" w:hAnsiTheme="majorBidi" w:cstheme="majorBidi"/>
                <w:lang w:val="en-US"/>
              </w:rPr>
              <w:t xml:space="preserve"> 4</w:t>
            </w:r>
            <w:r w:rsidRPr="00B43F81">
              <w:rPr>
                <w:rFonts w:asciiTheme="majorBidi" w:hAnsiTheme="majorBidi" w:cstheme="majorBidi"/>
                <w:cs/>
                <w:lang w:val="en-US"/>
              </w:rPr>
              <w:t xml:space="preserve"> ปี </w:t>
            </w:r>
            <w:r w:rsidRPr="00B43F81">
              <w:rPr>
                <w:rFonts w:asciiTheme="majorBidi" w:hAnsiTheme="majorBidi" w:cstheme="majorBidi"/>
                <w:cs/>
              </w:rPr>
              <w:t>ขายได้ร้อยละ</w:t>
            </w:r>
            <w:r w:rsidRPr="00B43F81">
              <w:rPr>
                <w:rFonts w:asciiTheme="majorBidi" w:hAnsiTheme="majorBidi" w:cstheme="majorBidi"/>
                <w:lang w:val="en-US"/>
              </w:rPr>
              <w:t xml:space="preserve"> 100</w:t>
            </w:r>
            <w:r w:rsidRPr="00B43F81">
              <w:rPr>
                <w:rFonts w:asciiTheme="majorBidi" w:hAnsiTheme="majorBidi" w:cstheme="majorBidi"/>
                <w:cs/>
                <w:lang w:val="en-US"/>
              </w:rPr>
              <w:t xml:space="preserve"> ของหุ้นคงเหลือในบัญชี</w:t>
            </w:r>
            <w:r w:rsidRPr="00B43F81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B43F81">
              <w:rPr>
                <w:rFonts w:asciiTheme="majorBidi" w:hAnsiTheme="majorBidi" w:cstheme="majorBidi"/>
                <w:lang w:val="en-US"/>
              </w:rPr>
              <w:t>EJIP</w:t>
            </w:r>
            <w:proofErr w:type="spellEnd"/>
          </w:p>
        </w:tc>
      </w:tr>
      <w:tr w:rsidR="007C3AD7" w:rsidRPr="00B43F81" w14:paraId="239C6BAA" w14:textId="77777777" w:rsidTr="007C3AD7">
        <w:tc>
          <w:tcPr>
            <w:tcW w:w="4235" w:type="dxa"/>
          </w:tcPr>
          <w:p w14:paraId="38A539C0" w14:textId="373F35DB" w:rsidR="007C3AD7" w:rsidRPr="00B43F81" w:rsidRDefault="007C3AD7" w:rsidP="00B66AE2">
            <w:pPr>
              <w:ind w:left="276" w:right="-50" w:hanging="180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ตัวแทนดำเนินงาน</w:t>
            </w:r>
          </w:p>
        </w:tc>
        <w:tc>
          <w:tcPr>
            <w:tcW w:w="270" w:type="dxa"/>
          </w:tcPr>
          <w:p w14:paraId="6FB5991D" w14:textId="6B613C5C" w:rsidR="007C3AD7" w:rsidRPr="00B43F81" w:rsidRDefault="007C3AD7" w:rsidP="00B66AE2">
            <w:pPr>
              <w:ind w:left="165" w:hanging="165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:</w:t>
            </w:r>
          </w:p>
        </w:tc>
        <w:tc>
          <w:tcPr>
            <w:tcW w:w="4500" w:type="dxa"/>
            <w:vAlign w:val="bottom"/>
          </w:tcPr>
          <w:p w14:paraId="35A55AE2" w14:textId="54F40255" w:rsidR="007C3AD7" w:rsidRPr="00B43F81" w:rsidRDefault="007C3AD7" w:rsidP="00B66AE2">
            <w:pPr>
              <w:ind w:left="165" w:hanging="16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43F81">
              <w:rPr>
                <w:rFonts w:asciiTheme="majorBidi" w:hAnsiTheme="majorBidi" w:cstheme="majorBidi"/>
                <w:cs/>
              </w:rPr>
              <w:t>บริษัท</w:t>
            </w:r>
            <w:r w:rsidR="006A449B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43F81">
              <w:rPr>
                <w:rFonts w:asciiTheme="majorBidi" w:hAnsiTheme="majorBidi" w:cstheme="majorBidi"/>
                <w:cs/>
              </w:rPr>
              <w:t>หลักทรัพย์ฟิลลิป (ประเทศไทย) จำกัด (มหาชน)</w:t>
            </w:r>
          </w:p>
        </w:tc>
      </w:tr>
    </w:tbl>
    <w:p w14:paraId="481E4635" w14:textId="77777777" w:rsidR="006513F4" w:rsidRPr="00B43F81" w:rsidRDefault="006513F4" w:rsidP="00DE5091">
      <w:pPr>
        <w:spacing w:before="240" w:after="120"/>
        <w:ind w:left="576" w:hanging="36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>โครงการสะสมหุ้นสำหรับพนักงานนี้ได้รับความเห็นชอบจากสำนักงานคณะกรรมการกำกับหลักทร</w:t>
      </w:r>
      <w:r w:rsidR="00EE309B" w:rsidRPr="00B43F81">
        <w:rPr>
          <w:rFonts w:asciiTheme="majorBidi" w:hAnsiTheme="majorBidi" w:cstheme="majorBidi"/>
          <w:sz w:val="32"/>
          <w:szCs w:val="32"/>
          <w:cs/>
        </w:rPr>
        <w:t xml:space="preserve">ัพย์และตลาดหลักทรัพย์เมื่อวันที่ </w:t>
      </w:r>
      <w:r w:rsidR="00EE309B" w:rsidRPr="00B43F81">
        <w:rPr>
          <w:rFonts w:asciiTheme="majorBidi" w:hAnsiTheme="majorBidi" w:cstheme="majorBidi"/>
          <w:sz w:val="32"/>
          <w:szCs w:val="32"/>
          <w:lang w:val="en-US"/>
        </w:rPr>
        <w:t xml:space="preserve">26 </w:t>
      </w:r>
      <w:r w:rsidR="00EE309B" w:rsidRPr="00B43F81">
        <w:rPr>
          <w:rFonts w:asciiTheme="majorBidi" w:hAnsiTheme="majorBidi" w:cstheme="majorBidi"/>
          <w:sz w:val="32"/>
          <w:szCs w:val="32"/>
          <w:cs/>
          <w:lang w:val="en-US"/>
        </w:rPr>
        <w:t>มกราคม</w:t>
      </w:r>
      <w:r w:rsidR="00EE309B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2561</w:t>
      </w:r>
    </w:p>
    <w:p w14:paraId="3913D7D5" w14:textId="09978352" w:rsidR="006513F4" w:rsidRPr="00B43F81" w:rsidRDefault="005658B7" w:rsidP="00DE5091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  <w:t>ในระหว่างปี</w:t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91617" w:rsidRPr="00B43F81">
        <w:rPr>
          <w:rFonts w:asciiTheme="majorBidi" w:hAnsiTheme="majorBidi" w:cstheme="majorBidi"/>
          <w:sz w:val="32"/>
          <w:szCs w:val="32"/>
          <w:cs/>
          <w:lang w:val="en-US"/>
        </w:rPr>
        <w:t>บริษัทฯ</w:t>
      </w:r>
      <w:r w:rsidR="006513F4" w:rsidRPr="00B43F81">
        <w:rPr>
          <w:rFonts w:asciiTheme="majorBidi" w:hAnsiTheme="majorBidi" w:cstheme="majorBidi"/>
          <w:sz w:val="32"/>
          <w:szCs w:val="32"/>
          <w:cs/>
        </w:rPr>
        <w:t>ได้จ่ายเงินสมทบโครงการเป็นจำนวน</w:t>
      </w:r>
      <w:r w:rsidR="00EE309B" w:rsidRPr="00B43F81">
        <w:rPr>
          <w:rFonts w:asciiTheme="majorBidi" w:hAnsiTheme="majorBidi" w:cstheme="majorBidi"/>
          <w:sz w:val="32"/>
          <w:szCs w:val="32"/>
          <w:cs/>
        </w:rPr>
        <w:t>เงิ</w:t>
      </w:r>
      <w:r w:rsidR="00FB3B35" w:rsidRPr="00B43F81">
        <w:rPr>
          <w:rFonts w:asciiTheme="majorBidi" w:hAnsiTheme="majorBidi" w:cstheme="majorBidi" w:hint="cs"/>
          <w:sz w:val="32"/>
          <w:szCs w:val="32"/>
          <w:cs/>
        </w:rPr>
        <w:t>น</w:t>
      </w:r>
      <w:r w:rsidR="00FB3B35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26D40" w:rsidRPr="00B43F81">
        <w:rPr>
          <w:rFonts w:asciiTheme="majorBidi" w:hAnsiTheme="majorBidi" w:cstheme="majorBidi"/>
          <w:sz w:val="32"/>
          <w:szCs w:val="32"/>
          <w:lang w:val="en-US"/>
        </w:rPr>
        <w:t>2.5</w:t>
      </w:r>
      <w:r w:rsidR="00EE317D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513F4" w:rsidRPr="00B43F8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EE309B" w:rsidRPr="00B43F81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EE309B" w:rsidRPr="00B43F81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4A42E7" w:rsidRPr="00B43F81">
        <w:rPr>
          <w:rFonts w:asciiTheme="majorBidi" w:hAnsiTheme="majorBidi" w:cstheme="majorBidi"/>
          <w:sz w:val="32"/>
          <w:szCs w:val="32"/>
          <w:lang w:val="en-US"/>
        </w:rPr>
        <w:t>2.4</w:t>
      </w:r>
      <w:r w:rsidR="007A5C5B" w:rsidRPr="00B43F81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EE309B" w:rsidRPr="00B43F81">
        <w:rPr>
          <w:rFonts w:asciiTheme="majorBidi" w:hAnsiTheme="majorBidi" w:cstheme="majorBidi"/>
          <w:sz w:val="32"/>
          <w:szCs w:val="32"/>
          <w:cs/>
        </w:rPr>
        <w:t>)</w:t>
      </w:r>
    </w:p>
    <w:p w14:paraId="494BEB62" w14:textId="503F306D" w:rsidR="00CD4D1D" w:rsidRPr="00B43F81" w:rsidRDefault="00B66AE2" w:rsidP="0033437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3437F">
        <w:rPr>
          <w:rFonts w:asciiTheme="majorBidi" w:hAnsiTheme="majorBidi" w:cstheme="majorBidi"/>
          <w:b/>
          <w:bCs/>
          <w:sz w:val="32"/>
          <w:szCs w:val="32"/>
        </w:rPr>
        <w:t>32.</w:t>
      </w:r>
      <w:r w:rsidR="008A257B" w:rsidRPr="00B43F8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</w:t>
      </w:r>
      <w:r w:rsidRPr="00B43F8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D4D1D" w:rsidRPr="00B43F81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0091E2C0" w14:textId="14CD039A" w:rsidR="00CD4D1D" w:rsidRDefault="00CD4D1D" w:rsidP="0033437F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  <w:t>ภายใต้บทบั</w:t>
      </w:r>
      <w:r w:rsidR="00EE309B" w:rsidRPr="00B43F81">
        <w:rPr>
          <w:rFonts w:asciiTheme="majorBidi" w:hAnsiTheme="majorBidi" w:cstheme="majorBidi"/>
          <w:sz w:val="32"/>
          <w:szCs w:val="32"/>
          <w:cs/>
        </w:rPr>
        <w:t>ญญัติของมาตรา</w:t>
      </w:r>
      <w:r w:rsidR="00EE309B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116 </w:t>
      </w:r>
      <w:r w:rsidRPr="00B43F81">
        <w:rPr>
          <w:rFonts w:asciiTheme="majorBidi" w:hAnsiTheme="majorBidi" w:cstheme="majorBidi"/>
          <w:sz w:val="32"/>
          <w:szCs w:val="32"/>
          <w:cs/>
        </w:rPr>
        <w:t>แห่งพระ</w:t>
      </w:r>
      <w:r w:rsidR="00EE309B" w:rsidRPr="00B43F81">
        <w:rPr>
          <w:rFonts w:asciiTheme="majorBidi" w:hAnsiTheme="majorBidi" w:cstheme="majorBidi"/>
          <w:sz w:val="32"/>
          <w:szCs w:val="32"/>
          <w:cs/>
        </w:rPr>
        <w:t>ราชบัญญัติบริษัทมหาชนจำกัด พ.ศ</w:t>
      </w:r>
      <w:r w:rsidR="00EE309B" w:rsidRPr="00B43F81">
        <w:rPr>
          <w:rFonts w:asciiTheme="majorBidi" w:hAnsiTheme="majorBidi" w:cstheme="majorBidi"/>
          <w:sz w:val="32"/>
          <w:szCs w:val="32"/>
          <w:lang w:val="en-US"/>
        </w:rPr>
        <w:t xml:space="preserve">. 2535 </w:t>
      </w:r>
      <w:r w:rsidRPr="00B43F81">
        <w:rPr>
          <w:rFonts w:asciiTheme="majorBidi" w:hAnsiTheme="majorBidi" w:cstheme="majorBidi"/>
          <w:sz w:val="32"/>
          <w:szCs w:val="32"/>
          <w:cs/>
        </w:rPr>
        <w:t>บริษัทฯต้องจัดสรรกำไรสุทธิประจำปีส่วนหนึ่งไ</w:t>
      </w:r>
      <w:r w:rsidR="00EE309B" w:rsidRPr="00B43F81">
        <w:rPr>
          <w:rFonts w:asciiTheme="majorBidi" w:hAnsiTheme="majorBidi" w:cstheme="majorBidi"/>
          <w:sz w:val="32"/>
          <w:szCs w:val="32"/>
          <w:cs/>
        </w:rPr>
        <w:t>ว้เป็นทุนสำรองไม่น้อยกว่าร้อยละ</w:t>
      </w:r>
      <w:r w:rsidR="00EE309B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5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</w:t>
      </w:r>
      <w:r w:rsidR="00163E4F" w:rsidRPr="00B43F81">
        <w:rPr>
          <w:rFonts w:asciiTheme="majorBidi" w:hAnsiTheme="majorBidi" w:cstheme="majorBidi"/>
          <w:sz w:val="32"/>
          <w:szCs w:val="32"/>
          <w:cs/>
        </w:rPr>
        <w:t>องนี้จะมีจำนวนไม่น้อยกว่าร้อยละ</w:t>
      </w:r>
      <w:r w:rsidR="00163E4F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10</w:t>
      </w:r>
      <w:r w:rsidR="00163E4F" w:rsidRPr="00B43F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ของทุนจดทะเบียน สำรองตามกฎหมายดังกล่าวไม่สามารถนำไปจ่ายเงินปันผลได้ </w:t>
      </w:r>
    </w:p>
    <w:p w14:paraId="180FE8EA" w14:textId="11E3A732" w:rsidR="00075523" w:rsidRPr="00B43F81" w:rsidRDefault="00075523" w:rsidP="0033437F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075523">
        <w:rPr>
          <w:rFonts w:asciiTheme="majorBidi" w:hAnsiTheme="majorBidi" w:cstheme="majorBidi"/>
          <w:sz w:val="32"/>
          <w:szCs w:val="32"/>
          <w:cs/>
        </w:rPr>
        <w:t>ตามบทบัญญัติแห่งประมวลกฎหมายแพ่งและพาณิชย์ บริษัทย่อยต้องจัดสรรทุนสำรองไม่น้อยกว่าร้อยละ</w:t>
      </w:r>
      <w:r w:rsidRPr="00075523">
        <w:rPr>
          <w:rFonts w:asciiTheme="majorBidi" w:hAnsiTheme="majorBidi" w:cstheme="majorBidi"/>
          <w:sz w:val="32"/>
          <w:szCs w:val="32"/>
        </w:rPr>
        <w:t xml:space="preserve"> 5 </w:t>
      </w:r>
      <w:r w:rsidRPr="00075523">
        <w:rPr>
          <w:rFonts w:asciiTheme="majorBidi" w:hAnsiTheme="majorBidi" w:cstheme="majorBidi"/>
          <w:sz w:val="32"/>
          <w:szCs w:val="32"/>
          <w:cs/>
        </w:rPr>
        <w:t>ของจำนวนผลกำไรซึ่งบริษัทย่อยทำมาหาได้ทุกคราวที่จ่ายเงินปันผลจนกว่าทุนสำรองนั้นจะมีจำนวน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075523">
        <w:rPr>
          <w:rFonts w:asciiTheme="majorBidi" w:hAnsiTheme="majorBidi" w:cstheme="majorBidi"/>
          <w:sz w:val="32"/>
          <w:szCs w:val="32"/>
          <w:cs/>
        </w:rPr>
        <w:t xml:space="preserve">ไม่น้อยกว่าร้อยละ </w:t>
      </w:r>
      <w:r w:rsidRPr="00075523">
        <w:rPr>
          <w:rFonts w:asciiTheme="majorBidi" w:hAnsiTheme="majorBidi" w:cstheme="majorBidi"/>
          <w:sz w:val="32"/>
          <w:szCs w:val="32"/>
        </w:rPr>
        <w:t xml:space="preserve">10 </w:t>
      </w:r>
      <w:r w:rsidRPr="00075523">
        <w:rPr>
          <w:rFonts w:asciiTheme="majorBidi" w:hAnsiTheme="majorBidi" w:cstheme="majorBidi"/>
          <w:sz w:val="32"/>
          <w:szCs w:val="32"/>
          <w:cs/>
        </w:rPr>
        <w:t>ของจำนวนทุนของบริษัทย่อย สำรองตามกฎหมายดังกล่าวไม่สามารถนำไปจ่าย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075523">
        <w:rPr>
          <w:rFonts w:asciiTheme="majorBidi" w:hAnsiTheme="majorBidi" w:cstheme="majorBidi"/>
          <w:sz w:val="32"/>
          <w:szCs w:val="32"/>
          <w:cs/>
        </w:rPr>
        <w:t>เงินปันผลได้</w:t>
      </w:r>
    </w:p>
    <w:p w14:paraId="6AECB10B" w14:textId="77777777" w:rsidR="007C3AD7" w:rsidRDefault="007C3AD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D1A4A03" w14:textId="71F54F36" w:rsidR="0027405D" w:rsidRPr="00B43F81" w:rsidRDefault="00D52742" w:rsidP="0033437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3</w:t>
      </w:r>
      <w:r w:rsidR="00DB5D5C" w:rsidRPr="00B43F81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="0027405D" w:rsidRPr="00B43F81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27405D" w:rsidRPr="00B43F81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405D" w:rsidRPr="00B43F81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349625DD" w14:textId="2FFCB7A4" w:rsidR="0027405D" w:rsidRPr="00B43F81" w:rsidRDefault="00D52742" w:rsidP="0033437F">
      <w:pPr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lang w:val="en-US"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DB5D5C" w:rsidRPr="00B43F81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="0027405D" w:rsidRPr="00B43F81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="0027405D" w:rsidRPr="00B43F81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405D" w:rsidRPr="00B43F81">
        <w:rPr>
          <w:rFonts w:asciiTheme="majorBidi" w:hAnsiTheme="majorBidi" w:cstheme="majorBidi"/>
          <w:b/>
          <w:bCs/>
          <w:sz w:val="32"/>
          <w:szCs w:val="32"/>
          <w:cs/>
        </w:rPr>
        <w:t>การจำแนกรายได้</w:t>
      </w:r>
      <w:r w:rsidR="0027405D" w:rsidRPr="00B43F8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Style w:val="TableGrid"/>
        <w:tblW w:w="914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67"/>
        <w:gridCol w:w="1449"/>
        <w:gridCol w:w="1448"/>
        <w:gridCol w:w="1442"/>
        <w:gridCol w:w="7"/>
      </w:tblGrid>
      <w:tr w:rsidR="0027405D" w:rsidRPr="00B43F81" w14:paraId="0AAF0EF9" w14:textId="77777777" w:rsidTr="0033437F">
        <w:trPr>
          <w:gridAfter w:val="1"/>
          <w:wAfter w:w="7" w:type="dxa"/>
          <w:tblHeader/>
        </w:trPr>
        <w:tc>
          <w:tcPr>
            <w:tcW w:w="9136" w:type="dxa"/>
            <w:gridSpan w:val="5"/>
          </w:tcPr>
          <w:p w14:paraId="7F3761C7" w14:textId="77777777" w:rsidR="0027405D" w:rsidRPr="00B43F81" w:rsidRDefault="0027405D" w:rsidP="001C667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43F81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B43F8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43F81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B43F8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7405D" w:rsidRPr="00B43F81" w14:paraId="317BEA9E" w14:textId="77777777" w:rsidTr="0033437F">
        <w:trPr>
          <w:trHeight w:val="378"/>
          <w:tblHeader/>
        </w:trPr>
        <w:tc>
          <w:tcPr>
            <w:tcW w:w="3330" w:type="dxa"/>
          </w:tcPr>
          <w:p w14:paraId="78DE2DB6" w14:textId="77777777" w:rsidR="0027405D" w:rsidRPr="00B43F81" w:rsidRDefault="0027405D" w:rsidP="001C667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16" w:type="dxa"/>
            <w:gridSpan w:val="2"/>
            <w:vAlign w:val="bottom"/>
          </w:tcPr>
          <w:p w14:paraId="7E8C955A" w14:textId="77777777" w:rsidR="0027405D" w:rsidRPr="00B43F81" w:rsidRDefault="0027405D" w:rsidP="001C66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97" w:type="dxa"/>
            <w:gridSpan w:val="3"/>
            <w:vAlign w:val="bottom"/>
          </w:tcPr>
          <w:p w14:paraId="724A8FCF" w14:textId="77777777" w:rsidR="0027405D" w:rsidRPr="00B43F81" w:rsidRDefault="0027405D" w:rsidP="001C66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3C6B" w:rsidRPr="00B43F81" w14:paraId="3459C132" w14:textId="77777777" w:rsidTr="0033437F">
        <w:trPr>
          <w:trHeight w:val="378"/>
          <w:tblHeader/>
        </w:trPr>
        <w:tc>
          <w:tcPr>
            <w:tcW w:w="3330" w:type="dxa"/>
          </w:tcPr>
          <w:p w14:paraId="79E470F5" w14:textId="77777777" w:rsidR="008B3C6B" w:rsidRPr="00B43F81" w:rsidRDefault="008B3C6B" w:rsidP="008B3C6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4BCE64BC" w14:textId="1AB71326" w:rsidR="008B3C6B" w:rsidRPr="00B43F81" w:rsidRDefault="00D438A6" w:rsidP="008B3C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cs/>
              </w:rPr>
              <w:t>2566</w:t>
            </w:r>
          </w:p>
        </w:tc>
        <w:tc>
          <w:tcPr>
            <w:tcW w:w="1449" w:type="dxa"/>
            <w:vAlign w:val="bottom"/>
          </w:tcPr>
          <w:p w14:paraId="47FB5258" w14:textId="57EEDD80" w:rsidR="008B3C6B" w:rsidRPr="00B43F81" w:rsidRDefault="00D438A6" w:rsidP="008B3C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cs/>
              </w:rPr>
              <w:t>2565</w:t>
            </w:r>
          </w:p>
        </w:tc>
        <w:tc>
          <w:tcPr>
            <w:tcW w:w="1448" w:type="dxa"/>
            <w:vAlign w:val="bottom"/>
          </w:tcPr>
          <w:p w14:paraId="0F92CFD7" w14:textId="7C35B011" w:rsidR="008B3C6B" w:rsidRPr="00B43F81" w:rsidRDefault="00D438A6" w:rsidP="008B3C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cs/>
              </w:rPr>
              <w:t>2566</w:t>
            </w:r>
          </w:p>
        </w:tc>
        <w:tc>
          <w:tcPr>
            <w:tcW w:w="1449" w:type="dxa"/>
            <w:gridSpan w:val="2"/>
            <w:vAlign w:val="bottom"/>
          </w:tcPr>
          <w:p w14:paraId="0E3C24BB" w14:textId="7CFA8FC6" w:rsidR="008B3C6B" w:rsidRPr="00B43F81" w:rsidRDefault="00D438A6" w:rsidP="008B3C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cs/>
              </w:rPr>
              <w:t>2565</w:t>
            </w:r>
          </w:p>
        </w:tc>
      </w:tr>
      <w:tr w:rsidR="008B3C6B" w:rsidRPr="00B43F81" w14:paraId="4B6CAEBB" w14:textId="77777777" w:rsidTr="0033437F">
        <w:tc>
          <w:tcPr>
            <w:tcW w:w="3330" w:type="dxa"/>
          </w:tcPr>
          <w:p w14:paraId="72557BE5" w14:textId="77777777" w:rsidR="008B3C6B" w:rsidRPr="00B43F81" w:rsidRDefault="008B3C6B" w:rsidP="008B3C6B">
            <w:pPr>
              <w:ind w:left="157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B43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ประเภทของสินค้า</w:t>
            </w:r>
          </w:p>
        </w:tc>
        <w:tc>
          <w:tcPr>
            <w:tcW w:w="1467" w:type="dxa"/>
          </w:tcPr>
          <w:p w14:paraId="547EED23" w14:textId="77777777" w:rsidR="008B3C6B" w:rsidRPr="00B43F81" w:rsidRDefault="008B3C6B" w:rsidP="008B3C6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</w:tcPr>
          <w:p w14:paraId="245C35C0" w14:textId="77777777" w:rsidR="008B3C6B" w:rsidRPr="00B43F81" w:rsidRDefault="008B3C6B" w:rsidP="008B3C6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8" w:type="dxa"/>
          </w:tcPr>
          <w:p w14:paraId="0086DF05" w14:textId="77777777" w:rsidR="008B3C6B" w:rsidRPr="00B43F81" w:rsidRDefault="008B3C6B" w:rsidP="008B3C6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gridSpan w:val="2"/>
          </w:tcPr>
          <w:p w14:paraId="5126753E" w14:textId="77777777" w:rsidR="008B3C6B" w:rsidRPr="00B43F81" w:rsidRDefault="008B3C6B" w:rsidP="008B3C6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42E7" w:rsidRPr="00B43F81" w14:paraId="335B8E52" w14:textId="77777777" w:rsidTr="0033437F">
        <w:tc>
          <w:tcPr>
            <w:tcW w:w="3330" w:type="dxa"/>
          </w:tcPr>
          <w:p w14:paraId="23780DC2" w14:textId="77777777" w:rsidR="004A42E7" w:rsidRPr="00B43F81" w:rsidRDefault="004A42E7" w:rsidP="004A42E7">
            <w:pPr>
              <w:ind w:left="342" w:right="-124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รายได้จากการขายบ้าน ทาวน์โฮมและ   โฮมออฟฟิศ</w:t>
            </w:r>
          </w:p>
        </w:tc>
        <w:tc>
          <w:tcPr>
            <w:tcW w:w="1467" w:type="dxa"/>
            <w:vAlign w:val="bottom"/>
          </w:tcPr>
          <w:p w14:paraId="4FB48C70" w14:textId="736F37B5" w:rsidR="004A42E7" w:rsidRPr="00B43F81" w:rsidRDefault="00A44901" w:rsidP="004A42E7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3F81">
              <w:rPr>
                <w:rFonts w:asciiTheme="majorBidi" w:hAnsiTheme="majorBidi" w:cstheme="majorBidi" w:hint="cs"/>
                <w:sz w:val="30"/>
                <w:szCs w:val="30"/>
                <w:cs/>
              </w:rPr>
              <w:t>633,676</w:t>
            </w:r>
          </w:p>
        </w:tc>
        <w:tc>
          <w:tcPr>
            <w:tcW w:w="1449" w:type="dxa"/>
            <w:vAlign w:val="bottom"/>
          </w:tcPr>
          <w:p w14:paraId="5C7C9108" w14:textId="54C1C945" w:rsidR="004A42E7" w:rsidRPr="00B43F81" w:rsidRDefault="004A42E7" w:rsidP="004A42E7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3F81">
              <w:rPr>
                <w:rFonts w:asciiTheme="majorBidi" w:hAnsiTheme="majorBidi" w:cstheme="majorBidi" w:hint="cs"/>
                <w:sz w:val="30"/>
                <w:szCs w:val="30"/>
                <w:cs/>
              </w:rPr>
              <w:t>752,021</w:t>
            </w:r>
          </w:p>
        </w:tc>
        <w:tc>
          <w:tcPr>
            <w:tcW w:w="1448" w:type="dxa"/>
            <w:vAlign w:val="bottom"/>
          </w:tcPr>
          <w:p w14:paraId="31D4D2C6" w14:textId="67B67A00" w:rsidR="004A42E7" w:rsidRPr="00B43F81" w:rsidRDefault="007B2936" w:rsidP="004A42E7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3F81">
              <w:rPr>
                <w:rFonts w:asciiTheme="majorBidi" w:hAnsiTheme="majorBidi" w:cstheme="majorBidi" w:hint="cs"/>
                <w:sz w:val="30"/>
                <w:szCs w:val="30"/>
                <w:cs/>
              </w:rPr>
              <w:t>601,914</w:t>
            </w:r>
          </w:p>
        </w:tc>
        <w:tc>
          <w:tcPr>
            <w:tcW w:w="1449" w:type="dxa"/>
            <w:gridSpan w:val="2"/>
            <w:vAlign w:val="bottom"/>
          </w:tcPr>
          <w:p w14:paraId="4CA6BADD" w14:textId="6B373058" w:rsidR="004A42E7" w:rsidRPr="00B43F81" w:rsidRDefault="004A42E7" w:rsidP="004A42E7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3F81">
              <w:rPr>
                <w:rFonts w:asciiTheme="majorBidi" w:hAnsiTheme="majorBidi" w:cstheme="majorBidi" w:hint="cs"/>
                <w:sz w:val="30"/>
                <w:szCs w:val="30"/>
                <w:cs/>
              </w:rPr>
              <w:t>746,124</w:t>
            </w:r>
          </w:p>
        </w:tc>
      </w:tr>
      <w:tr w:rsidR="004A42E7" w:rsidRPr="00B43F81" w14:paraId="3F2A6DE4" w14:textId="77777777" w:rsidTr="0033437F">
        <w:tc>
          <w:tcPr>
            <w:tcW w:w="3330" w:type="dxa"/>
          </w:tcPr>
          <w:p w14:paraId="5A6FB80E" w14:textId="77777777" w:rsidR="004A42E7" w:rsidRPr="00B43F81" w:rsidRDefault="004A42E7" w:rsidP="004A42E7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รายได้จากการขายคอนโดมิเนียม</w:t>
            </w:r>
          </w:p>
        </w:tc>
        <w:tc>
          <w:tcPr>
            <w:tcW w:w="1467" w:type="dxa"/>
            <w:vAlign w:val="bottom"/>
          </w:tcPr>
          <w:p w14:paraId="0AF4C9E1" w14:textId="094AA7B9" w:rsidR="004A42E7" w:rsidRPr="00B43F81" w:rsidRDefault="004A4F6F" w:rsidP="004A42E7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1,220,437</w:t>
            </w:r>
          </w:p>
        </w:tc>
        <w:tc>
          <w:tcPr>
            <w:tcW w:w="1449" w:type="dxa"/>
            <w:vAlign w:val="bottom"/>
          </w:tcPr>
          <w:p w14:paraId="6BF17994" w14:textId="794A8B50" w:rsidR="004A42E7" w:rsidRPr="00B43F81" w:rsidRDefault="004A42E7" w:rsidP="004A42E7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3F81">
              <w:rPr>
                <w:rFonts w:asciiTheme="majorBidi" w:hAnsiTheme="majorBidi" w:cstheme="majorBidi" w:hint="cs"/>
                <w:sz w:val="30"/>
                <w:szCs w:val="30"/>
                <w:cs/>
              </w:rPr>
              <w:t>1,349,060</w:t>
            </w:r>
          </w:p>
        </w:tc>
        <w:tc>
          <w:tcPr>
            <w:tcW w:w="1448" w:type="dxa"/>
            <w:vAlign w:val="bottom"/>
          </w:tcPr>
          <w:p w14:paraId="29D20F7D" w14:textId="367E36A0" w:rsidR="004A42E7" w:rsidRPr="00B43F81" w:rsidRDefault="000A3D83" w:rsidP="004A42E7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1,220,437</w:t>
            </w:r>
          </w:p>
        </w:tc>
        <w:tc>
          <w:tcPr>
            <w:tcW w:w="1449" w:type="dxa"/>
            <w:gridSpan w:val="2"/>
            <w:vAlign w:val="bottom"/>
          </w:tcPr>
          <w:p w14:paraId="7AA8F776" w14:textId="0F6538CF" w:rsidR="004A42E7" w:rsidRPr="00B43F81" w:rsidRDefault="004A42E7" w:rsidP="004A42E7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3F81">
              <w:rPr>
                <w:rFonts w:asciiTheme="majorBidi" w:hAnsiTheme="majorBidi" w:cstheme="majorBidi" w:hint="cs"/>
                <w:sz w:val="30"/>
                <w:szCs w:val="30"/>
                <w:cs/>
              </w:rPr>
              <w:t>1,343,360</w:t>
            </w:r>
          </w:p>
        </w:tc>
      </w:tr>
      <w:tr w:rsidR="004A42E7" w:rsidRPr="00B43F81" w14:paraId="566ED1B1" w14:textId="77777777" w:rsidTr="0033437F">
        <w:tc>
          <w:tcPr>
            <w:tcW w:w="3330" w:type="dxa"/>
          </w:tcPr>
          <w:p w14:paraId="59C69FC4" w14:textId="77777777" w:rsidR="004A42E7" w:rsidRPr="00B43F81" w:rsidRDefault="004A42E7" w:rsidP="004A42E7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67" w:type="dxa"/>
            <w:vAlign w:val="bottom"/>
          </w:tcPr>
          <w:p w14:paraId="33EBF72C" w14:textId="3975A612" w:rsidR="004A42E7" w:rsidRPr="00B43F81" w:rsidRDefault="00383F0B" w:rsidP="004A42E7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1,854,</w:t>
            </w:r>
            <w:r w:rsidR="00506623"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113</w:t>
            </w:r>
          </w:p>
        </w:tc>
        <w:tc>
          <w:tcPr>
            <w:tcW w:w="1449" w:type="dxa"/>
            <w:vAlign w:val="bottom"/>
          </w:tcPr>
          <w:p w14:paraId="7E762C12" w14:textId="1DF6BB75" w:rsidR="004A42E7" w:rsidRPr="00B43F81" w:rsidRDefault="004A42E7" w:rsidP="004A42E7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3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2,101,081</w:t>
            </w:r>
          </w:p>
        </w:tc>
        <w:tc>
          <w:tcPr>
            <w:tcW w:w="1448" w:type="dxa"/>
            <w:vAlign w:val="bottom"/>
          </w:tcPr>
          <w:p w14:paraId="1685AD9F" w14:textId="1539AA49" w:rsidR="004A42E7" w:rsidRPr="00B43F81" w:rsidRDefault="004A4F6F" w:rsidP="004A42E7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3F81">
              <w:rPr>
                <w:rFonts w:asciiTheme="majorBidi" w:hAnsiTheme="majorBidi" w:cstheme="majorBidi" w:hint="cs"/>
                <w:sz w:val="30"/>
                <w:szCs w:val="30"/>
                <w:cs/>
              </w:rPr>
              <w:t>1,822,351</w:t>
            </w:r>
          </w:p>
        </w:tc>
        <w:tc>
          <w:tcPr>
            <w:tcW w:w="1449" w:type="dxa"/>
            <w:gridSpan w:val="2"/>
            <w:vAlign w:val="bottom"/>
          </w:tcPr>
          <w:p w14:paraId="216262A3" w14:textId="11B91C8C" w:rsidR="004A42E7" w:rsidRPr="00B43F81" w:rsidRDefault="004A42E7" w:rsidP="004A42E7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3F81">
              <w:rPr>
                <w:rFonts w:asciiTheme="majorBidi" w:hAnsiTheme="majorBidi" w:cstheme="majorBidi" w:hint="cs"/>
                <w:sz w:val="30"/>
                <w:szCs w:val="30"/>
                <w:cs/>
              </w:rPr>
              <w:t>2,089,484</w:t>
            </w:r>
          </w:p>
        </w:tc>
      </w:tr>
    </w:tbl>
    <w:p w14:paraId="746F6244" w14:textId="4AE0D6CA" w:rsidR="0027405D" w:rsidRPr="00B43F81" w:rsidRDefault="00D52742" w:rsidP="0027405D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9" w:name="_Hlk19039531"/>
      <w:r w:rsidRPr="00B43F81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DB5D5C" w:rsidRPr="00B43F81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="0027405D" w:rsidRPr="00B43F81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27405D" w:rsidRPr="00B43F81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405D" w:rsidRPr="00B43F81">
        <w:rPr>
          <w:rFonts w:asciiTheme="majorBidi" w:hAnsiTheme="majorBidi" w:cstheme="majorBidi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  <w:r w:rsidR="0027405D" w:rsidRPr="00B43F8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7019CB47" w14:textId="353E6B96" w:rsidR="0027405D" w:rsidRPr="00B43F81" w:rsidRDefault="0027405D" w:rsidP="0027405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  <w:t>กลุ่มบริษัทมีรายได้</w:t>
      </w:r>
      <w:r w:rsidR="00DE3246" w:rsidRPr="00B43F81">
        <w:rPr>
          <w:rFonts w:asciiTheme="majorBidi" w:hAnsiTheme="majorBidi" w:cstheme="majorBidi"/>
          <w:sz w:val="32"/>
          <w:szCs w:val="32"/>
          <w:cs/>
        </w:rPr>
        <w:t>จากการขายอสังหาริมทรัพย์</w:t>
      </w:r>
      <w:r w:rsidRPr="00B43F81">
        <w:rPr>
          <w:rFonts w:asciiTheme="majorBidi" w:hAnsiTheme="majorBidi" w:cstheme="majorBidi"/>
          <w:sz w:val="32"/>
          <w:szCs w:val="32"/>
          <w:cs/>
        </w:rPr>
        <w:t>ที่รับรู้</w:t>
      </w:r>
      <w:r w:rsidR="00434B94" w:rsidRPr="00B43F81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434B94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43F81">
        <w:rPr>
          <w:rFonts w:asciiTheme="majorBidi" w:hAnsiTheme="majorBidi" w:cstheme="majorBidi"/>
          <w:sz w:val="32"/>
          <w:szCs w:val="32"/>
          <w:cs/>
        </w:rPr>
        <w:t>ที่เคยรวมอยู่ในยอดยกมาของ</w:t>
      </w:r>
      <w:r w:rsidR="00F644BF" w:rsidRPr="00B43F81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B43F81">
        <w:rPr>
          <w:rFonts w:asciiTheme="majorBidi" w:hAnsiTheme="majorBidi" w:cstheme="majorBidi"/>
          <w:sz w:val="32"/>
          <w:szCs w:val="32"/>
          <w:cs/>
        </w:rPr>
        <w:t>เงินรับล่วงหน้าจากลูกค้าจำน</w:t>
      </w:r>
      <w:r w:rsidR="008D2E93" w:rsidRPr="00B43F81">
        <w:rPr>
          <w:rFonts w:asciiTheme="majorBidi" w:hAnsiTheme="majorBidi" w:cstheme="majorBidi"/>
          <w:sz w:val="32"/>
          <w:szCs w:val="32"/>
          <w:cs/>
        </w:rPr>
        <w:t>วน</w:t>
      </w:r>
      <w:r w:rsidR="00DA3114" w:rsidRPr="00B43F8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3437F">
        <w:rPr>
          <w:rFonts w:asciiTheme="majorBidi" w:hAnsiTheme="majorBidi" w:cstheme="majorBidi"/>
          <w:sz w:val="32"/>
          <w:szCs w:val="32"/>
          <w:lang w:val="en-US"/>
        </w:rPr>
        <w:t>229.32</w:t>
      </w:r>
      <w:r w:rsidR="008D2E93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434B94" w:rsidRPr="00B43F81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434B94" w:rsidRPr="00B43F81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4A42E7" w:rsidRPr="00B43F81">
        <w:rPr>
          <w:rFonts w:asciiTheme="majorBidi" w:hAnsiTheme="majorBidi" w:cstheme="majorBidi"/>
          <w:sz w:val="32"/>
          <w:szCs w:val="32"/>
          <w:lang w:val="en-US"/>
        </w:rPr>
        <w:t xml:space="preserve">632.25 </w:t>
      </w:r>
      <w:r w:rsidR="00434B94" w:rsidRPr="00B43F81">
        <w:rPr>
          <w:rFonts w:asciiTheme="majorBidi" w:hAnsiTheme="majorBidi" w:cstheme="majorBidi"/>
          <w:sz w:val="32"/>
          <w:szCs w:val="32"/>
          <w:cs/>
          <w:lang w:val="en-US"/>
        </w:rPr>
        <w:t>ล้านบาท) (เฉพาะบริษัทฯ</w:t>
      </w:r>
      <w:r w:rsidR="00434B94" w:rsidRPr="00B43F81">
        <w:rPr>
          <w:rFonts w:asciiTheme="majorBidi" w:hAnsiTheme="majorBidi" w:cstheme="majorBidi"/>
          <w:sz w:val="32"/>
          <w:szCs w:val="32"/>
          <w:lang w:val="en-US"/>
        </w:rPr>
        <w:t>:</w:t>
      </w:r>
      <w:r w:rsidR="00434B94" w:rsidRPr="00B43F8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จำนวน </w:t>
      </w:r>
      <w:r w:rsidR="0033437F">
        <w:rPr>
          <w:rFonts w:asciiTheme="majorBidi" w:hAnsiTheme="majorBidi" w:cstheme="majorBidi"/>
          <w:sz w:val="32"/>
          <w:szCs w:val="32"/>
          <w:lang w:val="en-US"/>
        </w:rPr>
        <w:t>215.82</w:t>
      </w:r>
      <w:r w:rsidR="004035E6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="00434B94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34B94" w:rsidRPr="00B43F81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434B94" w:rsidRPr="00B43F81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4A42E7" w:rsidRPr="00B43F81">
        <w:rPr>
          <w:rFonts w:asciiTheme="majorBidi" w:hAnsiTheme="majorBidi" w:cstheme="majorBidi"/>
          <w:sz w:val="32"/>
          <w:szCs w:val="32"/>
          <w:lang w:val="en-US"/>
        </w:rPr>
        <w:t xml:space="preserve">632.25 </w:t>
      </w:r>
      <w:r w:rsidR="00434B94" w:rsidRPr="00B43F81">
        <w:rPr>
          <w:rFonts w:asciiTheme="majorBidi" w:hAnsiTheme="majorBidi" w:cstheme="majorBidi"/>
          <w:sz w:val="32"/>
          <w:szCs w:val="32"/>
          <w:cs/>
          <w:lang w:val="en-US"/>
        </w:rPr>
        <w:t>ล้านบาท)</w:t>
      </w:r>
    </w:p>
    <w:bookmarkEnd w:id="9"/>
    <w:p w14:paraId="2898574F" w14:textId="5518CBC5" w:rsidR="0027405D" w:rsidRPr="00B43F81" w:rsidRDefault="00D52742" w:rsidP="0027405D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DB5D5C" w:rsidRPr="00B43F81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="0027405D" w:rsidRPr="00B43F8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405D" w:rsidRPr="00B43F81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27405D" w:rsidRPr="00B43F81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รายได้ที่คาดว่าจะรับรู้สำหรับภาระที่ยังปฏิบัติไม่เสร็จสิ้น</w:t>
      </w:r>
    </w:p>
    <w:p w14:paraId="775A368E" w14:textId="4C7D830F" w:rsidR="0027405D" w:rsidRPr="00B43F81" w:rsidRDefault="0027405D" w:rsidP="00434B94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B43F81">
        <w:rPr>
          <w:rFonts w:asciiTheme="majorBidi" w:hAnsiTheme="majorBidi" w:cstheme="majorBidi"/>
          <w:sz w:val="32"/>
          <w:szCs w:val="32"/>
        </w:rPr>
        <w:t>31 </w:t>
      </w:r>
      <w:r w:rsidRPr="00B43F81">
        <w:rPr>
          <w:rFonts w:asciiTheme="majorBidi" w:hAnsiTheme="majorBidi" w:cstheme="majorBidi"/>
          <w:sz w:val="32"/>
          <w:szCs w:val="32"/>
          <w:cs/>
        </w:rPr>
        <w:t>ธันวาค</w:t>
      </w:r>
      <w:r w:rsidR="00D52742" w:rsidRPr="00B43F81">
        <w:rPr>
          <w:rFonts w:asciiTheme="majorBidi" w:hAnsiTheme="majorBidi" w:cstheme="majorBidi"/>
          <w:sz w:val="32"/>
          <w:szCs w:val="32"/>
          <w:cs/>
        </w:rPr>
        <w:t>ม</w:t>
      </w:r>
      <w:r w:rsidR="00D52742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D52742" w:rsidRPr="00B43F8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43F81">
        <w:rPr>
          <w:rFonts w:asciiTheme="majorBidi" w:hAnsiTheme="majorBidi" w:cstheme="majorBidi"/>
          <w:sz w:val="32"/>
          <w:szCs w:val="32"/>
          <w:cs/>
        </w:rPr>
        <w:t>กลุ่มบริษัทคาดว่าจะมีรายได้ที่รับรู้ในอนาคตสำหรับภาระที่ยังปฏิบัติไม่เสร็จสิ้นของสัญญาที่ทำกับลูกค้าจำนว</w:t>
      </w:r>
      <w:r w:rsidR="008D2E93" w:rsidRPr="00B43F81">
        <w:rPr>
          <w:rFonts w:asciiTheme="majorBidi" w:hAnsiTheme="majorBidi" w:cstheme="majorBidi"/>
          <w:sz w:val="32"/>
          <w:szCs w:val="32"/>
          <w:cs/>
        </w:rPr>
        <w:t>น</w:t>
      </w:r>
      <w:r w:rsidR="008D2E93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3437F">
        <w:rPr>
          <w:rFonts w:asciiTheme="majorBidi" w:hAnsiTheme="majorBidi" w:cstheme="majorBidi"/>
          <w:sz w:val="32"/>
          <w:szCs w:val="32"/>
          <w:lang w:val="en-US"/>
        </w:rPr>
        <w:t>266</w:t>
      </w:r>
      <w:r w:rsidRPr="00B43F81">
        <w:rPr>
          <w:rFonts w:asciiTheme="majorBidi" w:hAnsiTheme="majorBidi" w:cstheme="majorBidi"/>
          <w:sz w:val="32"/>
          <w:szCs w:val="32"/>
        </w:rPr>
        <w:t xml:space="preserve"> 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434B94" w:rsidRPr="00B43F81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434B94" w:rsidRPr="00B43F81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4A42E7" w:rsidRPr="00B43F81">
        <w:rPr>
          <w:rFonts w:asciiTheme="majorBidi" w:hAnsiTheme="majorBidi" w:cstheme="majorBidi"/>
          <w:sz w:val="32"/>
          <w:szCs w:val="32"/>
          <w:lang w:val="en-US"/>
        </w:rPr>
        <w:t>288</w:t>
      </w:r>
      <w:r w:rsidR="00434B94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34B94" w:rsidRPr="00B43F81">
        <w:rPr>
          <w:rFonts w:asciiTheme="majorBidi" w:hAnsiTheme="majorBidi" w:cstheme="majorBidi"/>
          <w:sz w:val="32"/>
          <w:szCs w:val="32"/>
          <w:cs/>
          <w:lang w:val="en-US"/>
        </w:rPr>
        <w:t>ล้านบาท) (เฉพาะบริษัทฯ</w:t>
      </w:r>
      <w:r w:rsidR="00434B94" w:rsidRPr="00B43F81">
        <w:rPr>
          <w:rFonts w:asciiTheme="majorBidi" w:hAnsiTheme="majorBidi" w:cstheme="majorBidi"/>
          <w:sz w:val="32"/>
          <w:szCs w:val="32"/>
          <w:lang w:val="en-US"/>
        </w:rPr>
        <w:t>:</w:t>
      </w:r>
      <w:r w:rsidR="00434B94" w:rsidRPr="00B43F8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จำนว</w:t>
      </w:r>
      <w:r w:rsidR="008D2E93" w:rsidRPr="00B43F81">
        <w:rPr>
          <w:rFonts w:asciiTheme="majorBidi" w:hAnsiTheme="majorBidi" w:cstheme="majorBidi"/>
          <w:sz w:val="32"/>
          <w:szCs w:val="32"/>
          <w:cs/>
          <w:lang w:val="en-US"/>
        </w:rPr>
        <w:t>น</w:t>
      </w:r>
      <w:r w:rsidR="008D2E93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3437F">
        <w:rPr>
          <w:rFonts w:asciiTheme="majorBidi" w:hAnsiTheme="majorBidi" w:cstheme="majorBidi"/>
          <w:sz w:val="32"/>
          <w:szCs w:val="32"/>
          <w:lang w:val="en-US"/>
        </w:rPr>
        <w:t>189</w:t>
      </w:r>
      <w:r w:rsidR="00B66AE2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61EB1"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>ล้</w:t>
      </w:r>
      <w:r w:rsidR="00434B94" w:rsidRPr="00B43F81">
        <w:rPr>
          <w:rFonts w:asciiTheme="majorBidi" w:hAnsiTheme="majorBidi" w:cstheme="majorBidi"/>
          <w:sz w:val="32"/>
          <w:szCs w:val="32"/>
          <w:cs/>
          <w:lang w:val="en-US"/>
        </w:rPr>
        <w:t xml:space="preserve">านบาท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434B94" w:rsidRPr="00B43F81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4A42E7" w:rsidRPr="00B43F81">
        <w:rPr>
          <w:rFonts w:asciiTheme="majorBidi" w:hAnsiTheme="majorBidi" w:cstheme="majorBidi"/>
          <w:sz w:val="32"/>
          <w:szCs w:val="32"/>
          <w:lang w:val="en-US"/>
        </w:rPr>
        <w:t>196</w:t>
      </w:r>
      <w:r w:rsidR="00434B94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34B94" w:rsidRPr="00B43F81">
        <w:rPr>
          <w:rFonts w:asciiTheme="majorBidi" w:hAnsiTheme="majorBidi" w:cstheme="majorBidi"/>
          <w:sz w:val="32"/>
          <w:szCs w:val="32"/>
          <w:cs/>
          <w:lang w:val="en-US"/>
        </w:rPr>
        <w:t>ล้านบาท)</w:t>
      </w:r>
      <w:r w:rsidR="00434B94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43F81">
        <w:rPr>
          <w:rFonts w:asciiTheme="majorBidi" w:hAnsiTheme="majorBidi" w:cstheme="majorBidi"/>
          <w:sz w:val="32"/>
          <w:szCs w:val="32"/>
          <w:cs/>
        </w:rPr>
        <w:t>ซึ่งกลุ่มบริษัทคาดว่าจะปฏิบัติตามภาระที่ต้องปฏิบัติของสัญญาดังกล่าวเสร็จสิ้นภายใ</w:t>
      </w:r>
      <w:r w:rsidR="00B92DD7" w:rsidRPr="00B43F81">
        <w:rPr>
          <w:rFonts w:asciiTheme="majorBidi" w:hAnsiTheme="majorBidi" w:cstheme="majorBidi"/>
          <w:sz w:val="32"/>
          <w:szCs w:val="32"/>
          <w:cs/>
        </w:rPr>
        <w:t>น</w:t>
      </w:r>
      <w:r w:rsidR="00B92DD7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430BD" w:rsidRPr="00B43F81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B43F81">
        <w:rPr>
          <w:rFonts w:asciiTheme="majorBidi" w:hAnsiTheme="majorBidi" w:cstheme="majorBidi"/>
          <w:sz w:val="32"/>
          <w:szCs w:val="32"/>
        </w:rPr>
        <w:t> </w:t>
      </w:r>
      <w:r w:rsidRPr="00B43F81">
        <w:rPr>
          <w:rFonts w:asciiTheme="majorBidi" w:hAnsiTheme="majorBidi" w:cstheme="majorBidi"/>
          <w:sz w:val="32"/>
          <w:szCs w:val="32"/>
          <w:cs/>
        </w:rPr>
        <w:t>ป</w:t>
      </w:r>
      <w:r w:rsidR="0075628B"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>ี</w:t>
      </w:r>
      <w:r w:rsidR="0075628B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(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75628B" w:rsidRPr="00B43F81">
        <w:rPr>
          <w:rFonts w:asciiTheme="majorBidi" w:hAnsiTheme="majorBidi" w:cstheme="majorBidi"/>
          <w:sz w:val="32"/>
          <w:szCs w:val="32"/>
          <w:lang w:val="en-US"/>
        </w:rPr>
        <w:t>: 2</w:t>
      </w:r>
      <w:r w:rsidR="0075628B"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ปี)</w:t>
      </w:r>
    </w:p>
    <w:p w14:paraId="5AEBE304" w14:textId="06BA0B6C" w:rsidR="002819D6" w:rsidRDefault="00D52742" w:rsidP="00744B9B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DB5D5C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2819D6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2819D6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2819D6" w:rsidRPr="00B43F8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ต้นทุนทางการเงิน</w:t>
      </w:r>
    </w:p>
    <w:p w14:paraId="67CA2D51" w14:textId="77777777" w:rsidR="002E6ADE" w:rsidRPr="00B43F81" w:rsidRDefault="002E6ADE" w:rsidP="002E6ADE">
      <w:pPr>
        <w:tabs>
          <w:tab w:val="left" w:pos="2160"/>
          <w:tab w:val="right" w:pos="7200"/>
          <w:tab w:val="right" w:pos="8540"/>
        </w:tabs>
        <w:spacing w:after="120"/>
        <w:ind w:left="360" w:hanging="360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2E6ADE" w:rsidRPr="00B43F81" w14:paraId="6315D0AE" w14:textId="77777777" w:rsidTr="00D15CA0">
        <w:tc>
          <w:tcPr>
            <w:tcW w:w="4050" w:type="dxa"/>
          </w:tcPr>
          <w:p w14:paraId="5239585D" w14:textId="77777777" w:rsidR="002E6ADE" w:rsidRPr="00B43F81" w:rsidRDefault="002E6ADE" w:rsidP="00D15CA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7CFFBCC0" w14:textId="77777777" w:rsidR="002E6ADE" w:rsidRPr="00B43F81" w:rsidRDefault="002E6ADE" w:rsidP="00D15CA0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9F91133" w14:textId="77777777" w:rsidR="002E6ADE" w:rsidRPr="00B43F81" w:rsidRDefault="002E6ADE" w:rsidP="00D15CA0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6ADE" w:rsidRPr="00B43F81" w14:paraId="1AC73441" w14:textId="77777777" w:rsidTr="00D15CA0">
        <w:tc>
          <w:tcPr>
            <w:tcW w:w="4050" w:type="dxa"/>
          </w:tcPr>
          <w:p w14:paraId="56F3867D" w14:textId="77777777" w:rsidR="002E6ADE" w:rsidRPr="00B43F81" w:rsidRDefault="002E6ADE" w:rsidP="00D15CA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577B5D19" w14:textId="77777777" w:rsidR="002E6ADE" w:rsidRPr="00B43F81" w:rsidRDefault="002E6ADE" w:rsidP="00D15CA0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260" w:type="dxa"/>
          </w:tcPr>
          <w:p w14:paraId="32AF734E" w14:textId="77777777" w:rsidR="002E6ADE" w:rsidRPr="00B43F81" w:rsidRDefault="002E6ADE" w:rsidP="00D15CA0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260" w:type="dxa"/>
          </w:tcPr>
          <w:p w14:paraId="0FE74E68" w14:textId="77777777" w:rsidR="002E6ADE" w:rsidRPr="00B43F81" w:rsidRDefault="002E6ADE" w:rsidP="00D15CA0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260" w:type="dxa"/>
          </w:tcPr>
          <w:p w14:paraId="37B7A1CE" w14:textId="77777777" w:rsidR="002E6ADE" w:rsidRPr="00B43F81" w:rsidRDefault="002E6ADE" w:rsidP="00D15CA0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</w:tr>
      <w:tr w:rsidR="00272517" w:rsidRPr="00B43F81" w14:paraId="57D0BDA3" w14:textId="77777777" w:rsidTr="00D15CA0">
        <w:tc>
          <w:tcPr>
            <w:tcW w:w="4050" w:type="dxa"/>
          </w:tcPr>
          <w:p w14:paraId="3461D1E0" w14:textId="62AF64C0" w:rsidR="00272517" w:rsidRPr="00B43F81" w:rsidRDefault="00272517" w:rsidP="00272517">
            <w:pPr>
              <w:tabs>
                <w:tab w:val="left" w:pos="13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260" w:type="dxa"/>
          </w:tcPr>
          <w:p w14:paraId="27BD5631" w14:textId="412C5E43" w:rsidR="00272517" w:rsidRPr="00B43F81" w:rsidRDefault="00272517" w:rsidP="00272517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103,443</w:t>
            </w:r>
          </w:p>
        </w:tc>
        <w:tc>
          <w:tcPr>
            <w:tcW w:w="1260" w:type="dxa"/>
          </w:tcPr>
          <w:p w14:paraId="25A06B25" w14:textId="0A986BAF" w:rsidR="00272517" w:rsidRPr="00B43F81" w:rsidRDefault="00272517" w:rsidP="00272517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83,913</w:t>
            </w:r>
          </w:p>
        </w:tc>
        <w:tc>
          <w:tcPr>
            <w:tcW w:w="1260" w:type="dxa"/>
          </w:tcPr>
          <w:p w14:paraId="163B4003" w14:textId="4FA0BA5E" w:rsidR="00272517" w:rsidRPr="00B43F81" w:rsidRDefault="00272517" w:rsidP="00272517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103,461</w:t>
            </w:r>
          </w:p>
        </w:tc>
        <w:tc>
          <w:tcPr>
            <w:tcW w:w="1260" w:type="dxa"/>
          </w:tcPr>
          <w:p w14:paraId="7A137732" w14:textId="3A06909C" w:rsidR="00272517" w:rsidRPr="00B43F81" w:rsidRDefault="00272517" w:rsidP="00272517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83,913</w:t>
            </w:r>
          </w:p>
        </w:tc>
      </w:tr>
      <w:tr w:rsidR="00272517" w:rsidRPr="00B43F81" w14:paraId="79DEEBB5" w14:textId="77777777" w:rsidTr="00D15CA0">
        <w:tc>
          <w:tcPr>
            <w:tcW w:w="4050" w:type="dxa"/>
          </w:tcPr>
          <w:p w14:paraId="7E07F572" w14:textId="3E1A7A5C" w:rsidR="00272517" w:rsidRPr="00B43F81" w:rsidRDefault="00272517" w:rsidP="00272517">
            <w:pPr>
              <w:tabs>
                <w:tab w:val="left" w:pos="13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260" w:type="dxa"/>
          </w:tcPr>
          <w:p w14:paraId="12601173" w14:textId="5983ED64" w:rsidR="00272517" w:rsidRPr="00B43F81" w:rsidRDefault="00272517" w:rsidP="0027251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716</w:t>
            </w:r>
          </w:p>
        </w:tc>
        <w:tc>
          <w:tcPr>
            <w:tcW w:w="1260" w:type="dxa"/>
          </w:tcPr>
          <w:p w14:paraId="0A8A2626" w14:textId="6202CD4D" w:rsidR="00272517" w:rsidRPr="00B43F81" w:rsidRDefault="00272517" w:rsidP="0027251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575</w:t>
            </w:r>
          </w:p>
        </w:tc>
        <w:tc>
          <w:tcPr>
            <w:tcW w:w="1260" w:type="dxa"/>
          </w:tcPr>
          <w:p w14:paraId="70E62A36" w14:textId="3B437368" w:rsidR="00272517" w:rsidRPr="00B43F81" w:rsidRDefault="00272517" w:rsidP="0027251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716</w:t>
            </w:r>
          </w:p>
        </w:tc>
        <w:tc>
          <w:tcPr>
            <w:tcW w:w="1260" w:type="dxa"/>
          </w:tcPr>
          <w:p w14:paraId="48EE527A" w14:textId="0E3470D7" w:rsidR="00272517" w:rsidRPr="00B43F81" w:rsidRDefault="00272517" w:rsidP="0027251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575</w:t>
            </w:r>
          </w:p>
        </w:tc>
      </w:tr>
      <w:tr w:rsidR="00272517" w:rsidRPr="00B43F81" w14:paraId="30963787" w14:textId="77777777" w:rsidTr="00D15CA0">
        <w:tc>
          <w:tcPr>
            <w:tcW w:w="4050" w:type="dxa"/>
          </w:tcPr>
          <w:p w14:paraId="78057357" w14:textId="3D67564A" w:rsidR="00272517" w:rsidRPr="00B43F81" w:rsidRDefault="00272517" w:rsidP="00272517">
            <w:pPr>
              <w:tabs>
                <w:tab w:val="left" w:pos="13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0426C2BA" w14:textId="2CC02305" w:rsidR="00272517" w:rsidRPr="00B43F81" w:rsidRDefault="00272517" w:rsidP="0027251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104,159</w:t>
            </w:r>
          </w:p>
        </w:tc>
        <w:tc>
          <w:tcPr>
            <w:tcW w:w="1260" w:type="dxa"/>
          </w:tcPr>
          <w:p w14:paraId="5E08FF42" w14:textId="102CC720" w:rsidR="00272517" w:rsidRPr="00B43F81" w:rsidRDefault="00272517" w:rsidP="0027251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84,488</w:t>
            </w:r>
          </w:p>
        </w:tc>
        <w:tc>
          <w:tcPr>
            <w:tcW w:w="1260" w:type="dxa"/>
          </w:tcPr>
          <w:p w14:paraId="1A356ED4" w14:textId="6A7C81CC" w:rsidR="00272517" w:rsidRPr="00B43F81" w:rsidRDefault="00272517" w:rsidP="0027251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104,177</w:t>
            </w:r>
          </w:p>
        </w:tc>
        <w:tc>
          <w:tcPr>
            <w:tcW w:w="1260" w:type="dxa"/>
          </w:tcPr>
          <w:p w14:paraId="0EE98B6B" w14:textId="1A85BB32" w:rsidR="00272517" w:rsidRPr="00B43F81" w:rsidRDefault="00272517" w:rsidP="0027251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84,488</w:t>
            </w:r>
          </w:p>
        </w:tc>
      </w:tr>
    </w:tbl>
    <w:p w14:paraId="598F6B50" w14:textId="77777777" w:rsidR="007C3AD7" w:rsidRDefault="007C3AD7" w:rsidP="002819D6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2DF1B54E" w14:textId="77777777" w:rsidR="007C3AD7" w:rsidRDefault="007C3AD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6E549B0F" w14:textId="6E14C5B5" w:rsidR="00013FDE" w:rsidRPr="00B43F81" w:rsidRDefault="00D52742" w:rsidP="002819D6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3</w:t>
      </w:r>
      <w:r w:rsidR="00DB5D5C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013FDE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013FDE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013FDE" w:rsidRPr="00B43F8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ค่าใช้จ่ายตามลักษณะ</w:t>
      </w:r>
    </w:p>
    <w:p w14:paraId="3ECD746D" w14:textId="77777777" w:rsidR="00CA3F6E" w:rsidRPr="00B43F81" w:rsidRDefault="00CA3F6E" w:rsidP="00171C3F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6AF85BAD" w14:textId="77777777" w:rsidR="00CA3F6E" w:rsidRPr="00B43F81" w:rsidRDefault="00CA3F6E" w:rsidP="00EE317D">
      <w:pPr>
        <w:tabs>
          <w:tab w:val="left" w:pos="720"/>
        </w:tabs>
        <w:spacing w:after="120"/>
        <w:ind w:left="547" w:right="83" w:hanging="547"/>
        <w:jc w:val="right"/>
        <w:rPr>
          <w:rFonts w:asciiTheme="majorBidi" w:eastAsia="Arial Unicode MS" w:hAnsiTheme="majorBidi" w:cstheme="majorBidi"/>
          <w:cs/>
        </w:rPr>
      </w:pPr>
      <w:r w:rsidRPr="00B43F81">
        <w:rPr>
          <w:rFonts w:asciiTheme="majorBidi" w:eastAsia="Arial Unicode MS" w:hAnsiTheme="majorBidi" w:cstheme="majorBidi"/>
          <w:cs/>
        </w:rPr>
        <w:t>(หน่วย: ล้านบาท)</w:t>
      </w:r>
    </w:p>
    <w:tbl>
      <w:tblPr>
        <w:tblW w:w="9762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5382"/>
        <w:gridCol w:w="1080"/>
        <w:gridCol w:w="1110"/>
        <w:gridCol w:w="1080"/>
        <w:gridCol w:w="1110"/>
      </w:tblGrid>
      <w:tr w:rsidR="00E962CD" w:rsidRPr="00B43F81" w14:paraId="5DBF07E0" w14:textId="77777777" w:rsidTr="00EE317D">
        <w:tc>
          <w:tcPr>
            <w:tcW w:w="5382" w:type="dxa"/>
          </w:tcPr>
          <w:p w14:paraId="54E1F322" w14:textId="77777777" w:rsidR="00CA3F6E" w:rsidRPr="00B43F81" w:rsidRDefault="00CA3F6E" w:rsidP="00CB7A2D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90" w:type="dxa"/>
            <w:gridSpan w:val="2"/>
          </w:tcPr>
          <w:p w14:paraId="7B393FC8" w14:textId="77777777" w:rsidR="00CA3F6E" w:rsidRPr="00B43F81" w:rsidRDefault="00CA3F6E" w:rsidP="00CB7A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90" w:type="dxa"/>
            <w:gridSpan w:val="2"/>
          </w:tcPr>
          <w:p w14:paraId="5E50D317" w14:textId="77777777" w:rsidR="00CA3F6E" w:rsidRPr="00B43F81" w:rsidRDefault="00CA3F6E" w:rsidP="00CB7A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62A3C" w:rsidRPr="00B43F81" w14:paraId="5C6A92C2" w14:textId="77777777" w:rsidTr="00EE317D">
        <w:tc>
          <w:tcPr>
            <w:tcW w:w="5382" w:type="dxa"/>
          </w:tcPr>
          <w:p w14:paraId="049DF325" w14:textId="77777777" w:rsidR="005C3373" w:rsidRPr="00B43F81" w:rsidRDefault="005C3373" w:rsidP="005C3373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A8592F5" w14:textId="272C5A82" w:rsidR="005C3373" w:rsidRPr="00B43F81" w:rsidRDefault="00D438A6" w:rsidP="005C3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110" w:type="dxa"/>
            <w:shd w:val="clear" w:color="auto" w:fill="auto"/>
          </w:tcPr>
          <w:p w14:paraId="3163838B" w14:textId="7144C84F" w:rsidR="005C3373" w:rsidRPr="00B43F81" w:rsidRDefault="00D438A6" w:rsidP="005C3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080" w:type="dxa"/>
          </w:tcPr>
          <w:p w14:paraId="51BA2A5C" w14:textId="67C81352" w:rsidR="005C3373" w:rsidRPr="00B43F81" w:rsidRDefault="00D438A6" w:rsidP="005C3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110" w:type="dxa"/>
          </w:tcPr>
          <w:p w14:paraId="6DF7F478" w14:textId="0FF5E903" w:rsidR="005C3373" w:rsidRPr="00B43F81" w:rsidRDefault="00D438A6" w:rsidP="005C3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E962CD" w:rsidRPr="00B43F81" w14:paraId="095A0B47" w14:textId="77777777" w:rsidTr="00DA1436">
        <w:tc>
          <w:tcPr>
            <w:tcW w:w="5382" w:type="dxa"/>
          </w:tcPr>
          <w:p w14:paraId="7F8CFD5B" w14:textId="77777777" w:rsidR="004A42E7" w:rsidRPr="00B43F81" w:rsidRDefault="004A42E7" w:rsidP="004A42E7">
            <w:pPr>
              <w:ind w:left="780" w:right="-514"/>
              <w:jc w:val="thaiDistribute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080" w:type="dxa"/>
          </w:tcPr>
          <w:p w14:paraId="5EE086F0" w14:textId="0BE7A2BE" w:rsidR="004A42E7" w:rsidRPr="00B43F81" w:rsidRDefault="00BD64FC" w:rsidP="004A42E7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F244EE" w:rsidRPr="00B43F81">
              <w:rPr>
                <w:rFonts w:asciiTheme="majorBidi" w:hAnsiTheme="majorBidi" w:cstheme="majorBidi"/>
                <w:lang w:val="en-US"/>
              </w:rPr>
              <w:t xml:space="preserve">128 </w:t>
            </w:r>
          </w:p>
        </w:tc>
        <w:tc>
          <w:tcPr>
            <w:tcW w:w="1110" w:type="dxa"/>
          </w:tcPr>
          <w:p w14:paraId="66A5A131" w14:textId="5B290668" w:rsidR="004A42E7" w:rsidRPr="00B43F81" w:rsidRDefault="004A42E7" w:rsidP="004A42E7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121</w:t>
            </w:r>
          </w:p>
        </w:tc>
        <w:tc>
          <w:tcPr>
            <w:tcW w:w="1080" w:type="dxa"/>
          </w:tcPr>
          <w:p w14:paraId="7B25C63D" w14:textId="4F2C24A1" w:rsidR="004A42E7" w:rsidRPr="00B43F81" w:rsidRDefault="007017BB" w:rsidP="004A42E7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128</w:t>
            </w:r>
          </w:p>
        </w:tc>
        <w:tc>
          <w:tcPr>
            <w:tcW w:w="1110" w:type="dxa"/>
          </w:tcPr>
          <w:p w14:paraId="73331282" w14:textId="31FBC3D6" w:rsidR="004A42E7" w:rsidRPr="00B43F81" w:rsidRDefault="004A42E7" w:rsidP="004A42E7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121</w:t>
            </w:r>
          </w:p>
        </w:tc>
      </w:tr>
      <w:tr w:rsidR="00E962CD" w:rsidRPr="00B43F81" w14:paraId="6B2C28D5" w14:textId="77777777" w:rsidTr="00DA1436">
        <w:tc>
          <w:tcPr>
            <w:tcW w:w="5382" w:type="dxa"/>
          </w:tcPr>
          <w:p w14:paraId="5E6F549E" w14:textId="77777777" w:rsidR="004A42E7" w:rsidRPr="00B43F81" w:rsidRDefault="004A42E7" w:rsidP="004A42E7">
            <w:pPr>
              <w:ind w:left="780" w:right="-518"/>
              <w:jc w:val="thaiDistribute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</w:tcPr>
          <w:p w14:paraId="700E2995" w14:textId="4DFB7AD8" w:rsidR="004A42E7" w:rsidRPr="00B43F81" w:rsidRDefault="00BD64FC" w:rsidP="004A42E7">
            <w:pPr>
              <w:tabs>
                <w:tab w:val="decimal" w:pos="795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F244EE" w:rsidRPr="00B43F81">
              <w:rPr>
                <w:rFonts w:asciiTheme="majorBidi" w:hAnsiTheme="majorBidi" w:cstheme="majorBidi"/>
                <w:lang w:val="en-US"/>
              </w:rPr>
              <w:t>13</w:t>
            </w:r>
            <w:r w:rsidRPr="00B43F81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110" w:type="dxa"/>
          </w:tcPr>
          <w:p w14:paraId="6A5E2074" w14:textId="03127463" w:rsidR="004A42E7" w:rsidRPr="00B43F81" w:rsidRDefault="004A42E7" w:rsidP="004A42E7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13</w:t>
            </w:r>
          </w:p>
        </w:tc>
        <w:tc>
          <w:tcPr>
            <w:tcW w:w="1080" w:type="dxa"/>
          </w:tcPr>
          <w:p w14:paraId="380FEE90" w14:textId="0FAA0C28" w:rsidR="004A42E7" w:rsidRPr="00B43F81" w:rsidRDefault="007017BB" w:rsidP="004A42E7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13</w:t>
            </w:r>
          </w:p>
        </w:tc>
        <w:tc>
          <w:tcPr>
            <w:tcW w:w="1110" w:type="dxa"/>
          </w:tcPr>
          <w:p w14:paraId="563FDDC8" w14:textId="3E6CF1A6" w:rsidR="004A42E7" w:rsidRPr="00B43F81" w:rsidRDefault="004A42E7" w:rsidP="004A42E7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13</w:t>
            </w:r>
          </w:p>
        </w:tc>
      </w:tr>
      <w:tr w:rsidR="00E962CD" w:rsidRPr="00B43F81" w14:paraId="0AE18325" w14:textId="77777777" w:rsidTr="00EE317D">
        <w:tc>
          <w:tcPr>
            <w:tcW w:w="5382" w:type="dxa"/>
          </w:tcPr>
          <w:p w14:paraId="182751CB" w14:textId="77777777" w:rsidR="004A42E7" w:rsidRPr="00B43F81" w:rsidRDefault="004A42E7" w:rsidP="004A42E7">
            <w:pPr>
              <w:ind w:left="780" w:right="-514"/>
              <w:jc w:val="thaiDistribute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ซื้อที่ดิน และจ่ายค่างานก่อสร้างระหว่างปี</w:t>
            </w:r>
          </w:p>
        </w:tc>
        <w:tc>
          <w:tcPr>
            <w:tcW w:w="1080" w:type="dxa"/>
          </w:tcPr>
          <w:p w14:paraId="37798721" w14:textId="66BD04C6" w:rsidR="004A42E7" w:rsidRPr="00B43F81" w:rsidRDefault="00272517" w:rsidP="004A42E7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877</w:t>
            </w:r>
          </w:p>
        </w:tc>
        <w:tc>
          <w:tcPr>
            <w:tcW w:w="1110" w:type="dxa"/>
          </w:tcPr>
          <w:p w14:paraId="4C41C12C" w14:textId="1F2E1E62" w:rsidR="004A42E7" w:rsidRPr="00B43F81" w:rsidRDefault="004A42E7" w:rsidP="004A42E7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1,391</w:t>
            </w:r>
          </w:p>
        </w:tc>
        <w:tc>
          <w:tcPr>
            <w:tcW w:w="1080" w:type="dxa"/>
          </w:tcPr>
          <w:p w14:paraId="119C9A11" w14:textId="4398E81D" w:rsidR="004A42E7" w:rsidRPr="00B43F81" w:rsidRDefault="00C53AB5" w:rsidP="004A42E7">
            <w:pPr>
              <w:tabs>
                <w:tab w:val="decimal" w:pos="795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776</w:t>
            </w:r>
          </w:p>
        </w:tc>
        <w:tc>
          <w:tcPr>
            <w:tcW w:w="1110" w:type="dxa"/>
          </w:tcPr>
          <w:p w14:paraId="3FCF32ED" w14:textId="50C53487" w:rsidR="004A42E7" w:rsidRPr="00B43F81" w:rsidRDefault="004A42E7" w:rsidP="004A42E7">
            <w:pPr>
              <w:tabs>
                <w:tab w:val="decimal" w:pos="795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1,377</w:t>
            </w:r>
          </w:p>
        </w:tc>
      </w:tr>
      <w:tr w:rsidR="00E962CD" w:rsidRPr="00B43F81" w14:paraId="14CC44CD" w14:textId="77777777" w:rsidTr="00EE317D">
        <w:tc>
          <w:tcPr>
            <w:tcW w:w="5382" w:type="dxa"/>
          </w:tcPr>
          <w:p w14:paraId="0870DC24" w14:textId="77777777" w:rsidR="004A42E7" w:rsidRPr="00B43F81" w:rsidRDefault="004A42E7" w:rsidP="004A42E7">
            <w:pPr>
              <w:ind w:left="780" w:right="-514"/>
              <w:jc w:val="thaiDistribute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การเปลี่ยนแปลงในที่ดิน และงานระหว่างก่อสร้าง</w:t>
            </w:r>
          </w:p>
        </w:tc>
        <w:tc>
          <w:tcPr>
            <w:tcW w:w="1080" w:type="dxa"/>
          </w:tcPr>
          <w:p w14:paraId="6CB9FF4E" w14:textId="2E6B7C70" w:rsidR="004A42E7" w:rsidRPr="00B43F81" w:rsidRDefault="00952DE1" w:rsidP="004A42E7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442</w:t>
            </w:r>
          </w:p>
        </w:tc>
        <w:tc>
          <w:tcPr>
            <w:tcW w:w="1110" w:type="dxa"/>
          </w:tcPr>
          <w:p w14:paraId="36845650" w14:textId="70B0F7AC" w:rsidR="004A42E7" w:rsidRPr="00B43F81" w:rsidRDefault="004A42E7" w:rsidP="004A42E7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81</w:t>
            </w:r>
          </w:p>
        </w:tc>
        <w:tc>
          <w:tcPr>
            <w:tcW w:w="1080" w:type="dxa"/>
          </w:tcPr>
          <w:p w14:paraId="0DF00206" w14:textId="5817C92C" w:rsidR="004A42E7" w:rsidRPr="00B43F81" w:rsidRDefault="00D31552" w:rsidP="004A42E7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517</w:t>
            </w:r>
          </w:p>
        </w:tc>
        <w:tc>
          <w:tcPr>
            <w:tcW w:w="1110" w:type="dxa"/>
          </w:tcPr>
          <w:p w14:paraId="4B8A542E" w14:textId="2F25339A" w:rsidR="004A42E7" w:rsidRPr="00B43F81" w:rsidRDefault="004A42E7" w:rsidP="004A42E7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89</w:t>
            </w:r>
          </w:p>
        </w:tc>
      </w:tr>
      <w:tr w:rsidR="00E962CD" w:rsidRPr="00B43F81" w14:paraId="08D3ECDB" w14:textId="77777777" w:rsidTr="00EE317D">
        <w:tc>
          <w:tcPr>
            <w:tcW w:w="5382" w:type="dxa"/>
          </w:tcPr>
          <w:p w14:paraId="7B782903" w14:textId="580B03B8" w:rsidR="004A42E7" w:rsidRPr="00B43F81" w:rsidRDefault="004A42E7" w:rsidP="004A42E7">
            <w:pPr>
              <w:ind w:left="780" w:right="-514"/>
              <w:jc w:val="thaiDistribute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สำรองการรับประกันบ้านและอาคารชุด</w:t>
            </w:r>
          </w:p>
        </w:tc>
        <w:tc>
          <w:tcPr>
            <w:tcW w:w="1080" w:type="dxa"/>
          </w:tcPr>
          <w:p w14:paraId="4BCA4F4D" w14:textId="5EF41F91" w:rsidR="004A42E7" w:rsidRPr="00B43F81" w:rsidRDefault="00D420F5" w:rsidP="004A42E7">
            <w:pPr>
              <w:tabs>
                <w:tab w:val="decimal" w:pos="795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110" w:type="dxa"/>
          </w:tcPr>
          <w:p w14:paraId="2B511683" w14:textId="23139884" w:rsidR="004A42E7" w:rsidRPr="00B43F81" w:rsidRDefault="004A42E7" w:rsidP="004A42E7">
            <w:pPr>
              <w:tabs>
                <w:tab w:val="decimal" w:pos="795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080" w:type="dxa"/>
          </w:tcPr>
          <w:p w14:paraId="60D97BC0" w14:textId="38766E41" w:rsidR="004A42E7" w:rsidRPr="00B43F81" w:rsidRDefault="002E001D" w:rsidP="004A42E7">
            <w:pPr>
              <w:tabs>
                <w:tab w:val="decimal" w:pos="795"/>
              </w:tabs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110" w:type="dxa"/>
          </w:tcPr>
          <w:p w14:paraId="126D5EA0" w14:textId="4FD587A5" w:rsidR="004A42E7" w:rsidRPr="00B43F81" w:rsidRDefault="004A42E7" w:rsidP="004A42E7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6</w:t>
            </w:r>
          </w:p>
        </w:tc>
      </w:tr>
      <w:tr w:rsidR="00D31552" w:rsidRPr="00B43F81" w14:paraId="549C37D0" w14:textId="77777777" w:rsidTr="00EE317D">
        <w:tc>
          <w:tcPr>
            <w:tcW w:w="5382" w:type="dxa"/>
          </w:tcPr>
          <w:p w14:paraId="0997C09C" w14:textId="3FD4266C" w:rsidR="00D31552" w:rsidRPr="00B43F81" w:rsidRDefault="00D31552" w:rsidP="004A42E7">
            <w:pPr>
              <w:ind w:left="780" w:right="-514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ขาดทุนจากการลดลงของมูลค่าต้นทุนโครงการ</w:t>
            </w:r>
          </w:p>
        </w:tc>
        <w:tc>
          <w:tcPr>
            <w:tcW w:w="1080" w:type="dxa"/>
          </w:tcPr>
          <w:p w14:paraId="1DC4CDDB" w14:textId="1F83BE1C" w:rsidR="00D31552" w:rsidRPr="00B43F81" w:rsidRDefault="00D31552" w:rsidP="004A42E7">
            <w:pPr>
              <w:tabs>
                <w:tab w:val="decimal" w:pos="795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(16)</w:t>
            </w:r>
          </w:p>
        </w:tc>
        <w:tc>
          <w:tcPr>
            <w:tcW w:w="1110" w:type="dxa"/>
          </w:tcPr>
          <w:p w14:paraId="221A1DD8" w14:textId="1C20E86E" w:rsidR="00D31552" w:rsidRPr="00B43F81" w:rsidRDefault="00D31552" w:rsidP="004A42E7">
            <w:pPr>
              <w:tabs>
                <w:tab w:val="decimal" w:pos="795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80" w:type="dxa"/>
          </w:tcPr>
          <w:p w14:paraId="5EF7AA0A" w14:textId="3342A4D1" w:rsidR="00D31552" w:rsidRPr="00B43F81" w:rsidRDefault="00D31552" w:rsidP="004A42E7">
            <w:pPr>
              <w:tabs>
                <w:tab w:val="decimal" w:pos="795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(16)</w:t>
            </w:r>
          </w:p>
        </w:tc>
        <w:tc>
          <w:tcPr>
            <w:tcW w:w="1110" w:type="dxa"/>
          </w:tcPr>
          <w:p w14:paraId="5E433D86" w14:textId="1EB9B055" w:rsidR="00D31552" w:rsidRPr="00B43F81" w:rsidRDefault="00D31552" w:rsidP="004A42E7">
            <w:pPr>
              <w:tabs>
                <w:tab w:val="decimal" w:pos="795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</w:tbl>
    <w:p w14:paraId="45324109" w14:textId="60B2A8DB" w:rsidR="00CA3F6E" w:rsidRPr="00B43F81" w:rsidRDefault="00D52742" w:rsidP="00163E4F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DB5D5C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CA3F6E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CA3F6E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CA3F6E" w:rsidRPr="00B43F8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ภาษีเงินได้</w:t>
      </w:r>
    </w:p>
    <w:p w14:paraId="33F5C7F1" w14:textId="3596D12F" w:rsidR="00CA3F6E" w:rsidRPr="00B43F81" w:rsidRDefault="00CA3F6E" w:rsidP="000944F2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</w:r>
      <w:r w:rsidR="00D52742" w:rsidRPr="00B43F81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2C0127">
        <w:rPr>
          <w:rFonts w:asciiTheme="majorBidi" w:hAnsiTheme="majorBidi" w:cstheme="majorBidi" w:hint="cs"/>
          <w:sz w:val="32"/>
          <w:szCs w:val="32"/>
          <w:cs/>
        </w:rPr>
        <w:t xml:space="preserve"> (รายได้) </w:t>
      </w:r>
      <w:r w:rsidRPr="00B43F81">
        <w:rPr>
          <w:rFonts w:asciiTheme="majorBidi" w:hAnsiTheme="majorBidi" w:cstheme="majorBidi"/>
          <w:sz w:val="32"/>
          <w:szCs w:val="32"/>
          <w:cs/>
        </w:rPr>
        <w:t>ภาษ</w:t>
      </w:r>
      <w:r w:rsidR="00295BD9" w:rsidRPr="00B43F81">
        <w:rPr>
          <w:rFonts w:asciiTheme="majorBidi" w:hAnsiTheme="majorBidi" w:cstheme="majorBidi"/>
          <w:sz w:val="32"/>
          <w:szCs w:val="32"/>
          <w:cs/>
        </w:rPr>
        <w:t xml:space="preserve">ีเงินได้สำหรับปีสิ้นสุดวันที่ </w:t>
      </w:r>
      <w:r w:rsidR="00295BD9" w:rsidRPr="00B43F81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192"/>
        <w:gridCol w:w="1148"/>
        <w:gridCol w:w="45"/>
        <w:gridCol w:w="1192"/>
        <w:gridCol w:w="1193"/>
      </w:tblGrid>
      <w:tr w:rsidR="00CA3F6E" w:rsidRPr="00B43F81" w14:paraId="796288C6" w14:textId="77777777" w:rsidTr="00DE5091">
        <w:tc>
          <w:tcPr>
            <w:tcW w:w="9090" w:type="dxa"/>
            <w:gridSpan w:val="6"/>
          </w:tcPr>
          <w:p w14:paraId="770441F0" w14:textId="77777777" w:rsidR="00CA3F6E" w:rsidRPr="00B43F81" w:rsidRDefault="00CA3F6E" w:rsidP="00F644B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CA3F6E" w:rsidRPr="00B43F81" w14:paraId="6CE7B408" w14:textId="77777777" w:rsidTr="00DE5091">
        <w:tc>
          <w:tcPr>
            <w:tcW w:w="4320" w:type="dxa"/>
          </w:tcPr>
          <w:p w14:paraId="5426060B" w14:textId="77777777" w:rsidR="00CA3F6E" w:rsidRPr="00B43F81" w:rsidRDefault="00CA3F6E" w:rsidP="00F644BF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14:paraId="51C2C669" w14:textId="77777777" w:rsidR="00CA3F6E" w:rsidRPr="00B43F81" w:rsidRDefault="00CA3F6E" w:rsidP="00F644B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3"/>
          </w:tcPr>
          <w:p w14:paraId="384291FF" w14:textId="77777777" w:rsidR="00CA3F6E" w:rsidRPr="00B43F81" w:rsidRDefault="00CA3F6E" w:rsidP="00F644B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C3373" w:rsidRPr="00B43F81" w14:paraId="2C9315B3" w14:textId="77777777" w:rsidTr="00DE3246">
        <w:tc>
          <w:tcPr>
            <w:tcW w:w="4320" w:type="dxa"/>
          </w:tcPr>
          <w:p w14:paraId="0FF2934A" w14:textId="77777777" w:rsidR="005C3373" w:rsidRPr="00B43F81" w:rsidRDefault="005C3373" w:rsidP="00F644BF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192" w:type="dxa"/>
          </w:tcPr>
          <w:p w14:paraId="68094570" w14:textId="14B72C07" w:rsidR="005C3373" w:rsidRPr="00B43F81" w:rsidRDefault="00D438A6" w:rsidP="00F644B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193" w:type="dxa"/>
            <w:gridSpan w:val="2"/>
          </w:tcPr>
          <w:p w14:paraId="46B9C56F" w14:textId="306F22BE" w:rsidR="005C3373" w:rsidRPr="00B43F81" w:rsidRDefault="00D438A6" w:rsidP="00F644B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192" w:type="dxa"/>
          </w:tcPr>
          <w:p w14:paraId="5FD814CE" w14:textId="4FD39B37" w:rsidR="005C3373" w:rsidRPr="00B43F81" w:rsidRDefault="00D438A6" w:rsidP="00F644B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193" w:type="dxa"/>
          </w:tcPr>
          <w:p w14:paraId="7FA308BC" w14:textId="0B3CFD08" w:rsidR="005C3373" w:rsidRPr="00B43F81" w:rsidRDefault="00D438A6" w:rsidP="00F644B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</w:tr>
      <w:tr w:rsidR="005C3373" w:rsidRPr="00B43F81" w14:paraId="270A4E33" w14:textId="77777777" w:rsidTr="00DE3246">
        <w:tc>
          <w:tcPr>
            <w:tcW w:w="4320" w:type="dxa"/>
          </w:tcPr>
          <w:p w14:paraId="21B4422E" w14:textId="77777777" w:rsidR="005C3373" w:rsidRPr="00B43F81" w:rsidRDefault="005C3373" w:rsidP="00F644BF">
            <w:pPr>
              <w:spacing w:line="380" w:lineRule="exact"/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ภาษีเงินได้ปัจจุบัน:</w:t>
            </w:r>
          </w:p>
        </w:tc>
        <w:tc>
          <w:tcPr>
            <w:tcW w:w="1192" w:type="dxa"/>
            <w:vAlign w:val="bottom"/>
          </w:tcPr>
          <w:p w14:paraId="1B5BA37F" w14:textId="77777777" w:rsidR="005C3373" w:rsidRPr="00B43F81" w:rsidRDefault="005C3373" w:rsidP="00F644BF">
            <w:pPr>
              <w:tabs>
                <w:tab w:val="decimal" w:pos="882"/>
              </w:tabs>
              <w:spacing w:line="380" w:lineRule="exact"/>
              <w:ind w:left="-7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259C0F3D" w14:textId="77777777" w:rsidR="005C3373" w:rsidRPr="00B43F81" w:rsidRDefault="005C3373" w:rsidP="00F644BF">
            <w:pPr>
              <w:tabs>
                <w:tab w:val="decimal" w:pos="882"/>
              </w:tabs>
              <w:spacing w:line="380" w:lineRule="exact"/>
              <w:ind w:left="-7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192" w:type="dxa"/>
            <w:vAlign w:val="bottom"/>
          </w:tcPr>
          <w:p w14:paraId="6F01514D" w14:textId="77777777" w:rsidR="005C3373" w:rsidRPr="00B43F81" w:rsidRDefault="005C3373" w:rsidP="00F644BF">
            <w:pPr>
              <w:tabs>
                <w:tab w:val="decimal" w:pos="882"/>
              </w:tabs>
              <w:spacing w:line="380" w:lineRule="exact"/>
              <w:ind w:left="-7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193" w:type="dxa"/>
            <w:vAlign w:val="bottom"/>
          </w:tcPr>
          <w:p w14:paraId="2098F561" w14:textId="77777777" w:rsidR="005C3373" w:rsidRPr="00B43F81" w:rsidRDefault="005C3373" w:rsidP="00F644BF">
            <w:pPr>
              <w:tabs>
                <w:tab w:val="decimal" w:pos="882"/>
              </w:tabs>
              <w:spacing w:line="380" w:lineRule="exact"/>
              <w:ind w:left="-7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</w:tr>
      <w:tr w:rsidR="004A42E7" w:rsidRPr="00B43F81" w14:paraId="77DFE118" w14:textId="77777777" w:rsidTr="00DE3246">
        <w:tc>
          <w:tcPr>
            <w:tcW w:w="4320" w:type="dxa"/>
          </w:tcPr>
          <w:p w14:paraId="5166CAB3" w14:textId="77777777" w:rsidR="004A42E7" w:rsidRPr="00B43F81" w:rsidRDefault="004A42E7" w:rsidP="004A42E7">
            <w:pPr>
              <w:spacing w:line="380" w:lineRule="exact"/>
              <w:ind w:left="312" w:right="-43" w:hanging="3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192" w:type="dxa"/>
            <w:vAlign w:val="bottom"/>
          </w:tcPr>
          <w:p w14:paraId="6F7B1C80" w14:textId="73AA8B1D" w:rsidR="004A42E7" w:rsidRPr="00B43F81" w:rsidRDefault="002C0127" w:rsidP="004A42E7">
            <w:pPr>
              <w:tabs>
                <w:tab w:val="decimal" w:pos="882"/>
              </w:tabs>
              <w:spacing w:line="38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1,082</w:t>
            </w:r>
          </w:p>
        </w:tc>
        <w:tc>
          <w:tcPr>
            <w:tcW w:w="1193" w:type="dxa"/>
            <w:gridSpan w:val="2"/>
            <w:vAlign w:val="bottom"/>
          </w:tcPr>
          <w:p w14:paraId="610154C8" w14:textId="23473991" w:rsidR="004A42E7" w:rsidRPr="00B43F81" w:rsidRDefault="004A42E7" w:rsidP="004A42E7">
            <w:pPr>
              <w:tabs>
                <w:tab w:val="decimal" w:pos="882"/>
              </w:tabs>
              <w:spacing w:line="38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33,136</w:t>
            </w:r>
          </w:p>
        </w:tc>
        <w:tc>
          <w:tcPr>
            <w:tcW w:w="1192" w:type="dxa"/>
            <w:vAlign w:val="bottom"/>
          </w:tcPr>
          <w:p w14:paraId="0B1E6748" w14:textId="70A7BA96" w:rsidR="004A42E7" w:rsidRPr="00B43F81" w:rsidRDefault="002C0127" w:rsidP="004A42E7">
            <w:pPr>
              <w:tabs>
                <w:tab w:val="decimal" w:pos="882"/>
              </w:tabs>
              <w:spacing w:line="38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-</w:t>
            </w:r>
          </w:p>
        </w:tc>
        <w:tc>
          <w:tcPr>
            <w:tcW w:w="1193" w:type="dxa"/>
            <w:vAlign w:val="bottom"/>
          </w:tcPr>
          <w:p w14:paraId="286CFAD7" w14:textId="76EAC505" w:rsidR="004A42E7" w:rsidRPr="00B43F81" w:rsidRDefault="004A42E7" w:rsidP="004A42E7">
            <w:pPr>
              <w:tabs>
                <w:tab w:val="decimal" w:pos="882"/>
              </w:tabs>
              <w:spacing w:line="38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32,694</w:t>
            </w:r>
          </w:p>
        </w:tc>
      </w:tr>
      <w:tr w:rsidR="004A42E7" w:rsidRPr="00B43F81" w14:paraId="498A6502" w14:textId="77777777" w:rsidTr="00DE3246">
        <w:tc>
          <w:tcPr>
            <w:tcW w:w="4320" w:type="dxa"/>
          </w:tcPr>
          <w:p w14:paraId="62CB5180" w14:textId="77777777" w:rsidR="004A42E7" w:rsidRPr="00B43F81" w:rsidRDefault="004A42E7" w:rsidP="004A42E7">
            <w:pPr>
              <w:spacing w:line="380" w:lineRule="exact"/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192" w:type="dxa"/>
            <w:vAlign w:val="bottom"/>
          </w:tcPr>
          <w:p w14:paraId="2D02780A" w14:textId="77777777" w:rsidR="004A42E7" w:rsidRPr="00B43F81" w:rsidRDefault="004A42E7" w:rsidP="004A42E7">
            <w:pP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52C3D79F" w14:textId="77777777" w:rsidR="004A42E7" w:rsidRPr="00B43F81" w:rsidRDefault="004A42E7" w:rsidP="004A42E7">
            <w:pP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192" w:type="dxa"/>
            <w:vAlign w:val="bottom"/>
          </w:tcPr>
          <w:p w14:paraId="3E33CD3F" w14:textId="77777777" w:rsidR="004A42E7" w:rsidRPr="00B43F81" w:rsidRDefault="004A42E7" w:rsidP="004A42E7">
            <w:pP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193" w:type="dxa"/>
            <w:vAlign w:val="bottom"/>
          </w:tcPr>
          <w:p w14:paraId="6455C599" w14:textId="77777777" w:rsidR="004A42E7" w:rsidRPr="00B43F81" w:rsidRDefault="004A42E7" w:rsidP="004A42E7">
            <w:pP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</w:tr>
      <w:tr w:rsidR="004A42E7" w:rsidRPr="00B43F81" w14:paraId="07EA649E" w14:textId="77777777" w:rsidTr="00DE3246">
        <w:tc>
          <w:tcPr>
            <w:tcW w:w="4320" w:type="dxa"/>
          </w:tcPr>
          <w:p w14:paraId="5D51E32E" w14:textId="77777777" w:rsidR="004A42E7" w:rsidRPr="00B43F81" w:rsidRDefault="004A42E7" w:rsidP="004A42E7">
            <w:pPr>
              <w:spacing w:line="380" w:lineRule="exact"/>
              <w:ind w:left="222" w:right="-43" w:hanging="22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ภาษีเงินได้รอการตัดบัญชีจากการเกิด                        ผลแตกต่างชั่วคราวและการกลับรายการ           ผลแตกต่างชั่วคราว</w:t>
            </w:r>
          </w:p>
        </w:tc>
        <w:tc>
          <w:tcPr>
            <w:tcW w:w="1192" w:type="dxa"/>
            <w:vAlign w:val="bottom"/>
          </w:tcPr>
          <w:p w14:paraId="2985334E" w14:textId="5E972C1C" w:rsidR="004A42E7" w:rsidRPr="00B43F81" w:rsidRDefault="002C0127" w:rsidP="004A42E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(</w:t>
            </w:r>
            <w:r w:rsidR="007C3AD7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9,086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)</w:t>
            </w:r>
          </w:p>
        </w:tc>
        <w:tc>
          <w:tcPr>
            <w:tcW w:w="1193" w:type="dxa"/>
            <w:gridSpan w:val="2"/>
            <w:vAlign w:val="bottom"/>
          </w:tcPr>
          <w:p w14:paraId="760DF7C5" w14:textId="62E37596" w:rsidR="004A42E7" w:rsidRPr="00B43F81" w:rsidRDefault="004A42E7" w:rsidP="004A42E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477</w:t>
            </w:r>
          </w:p>
        </w:tc>
        <w:tc>
          <w:tcPr>
            <w:tcW w:w="1192" w:type="dxa"/>
            <w:vAlign w:val="bottom"/>
          </w:tcPr>
          <w:p w14:paraId="10E748DD" w14:textId="517F8D45" w:rsidR="004A42E7" w:rsidRPr="00B43F81" w:rsidRDefault="007C3AD7" w:rsidP="004A42E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(6,411)</w:t>
            </w:r>
          </w:p>
        </w:tc>
        <w:tc>
          <w:tcPr>
            <w:tcW w:w="1193" w:type="dxa"/>
            <w:vAlign w:val="bottom"/>
          </w:tcPr>
          <w:p w14:paraId="13E30959" w14:textId="259CE6A3" w:rsidR="004A42E7" w:rsidRPr="00B43F81" w:rsidRDefault="004A42E7" w:rsidP="004A42E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612</w:t>
            </w:r>
          </w:p>
        </w:tc>
      </w:tr>
      <w:tr w:rsidR="004A42E7" w:rsidRPr="00B43F81" w14:paraId="1FE41727" w14:textId="77777777" w:rsidTr="00DE3246">
        <w:tc>
          <w:tcPr>
            <w:tcW w:w="4320" w:type="dxa"/>
          </w:tcPr>
          <w:p w14:paraId="4622A73D" w14:textId="56BE95F0" w:rsidR="004A42E7" w:rsidRPr="00B43F81" w:rsidRDefault="004A42E7" w:rsidP="004A42E7">
            <w:pPr>
              <w:spacing w:line="380" w:lineRule="exact"/>
              <w:ind w:left="222" w:right="-43" w:hanging="22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</w:t>
            </w:r>
            <w:r w:rsidR="002C012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(รายได้) </w:t>
            </w:r>
            <w:r w:rsidRPr="00B43F8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ภาษีเงินได้ที่แสดงอยู่ใน</w:t>
            </w:r>
            <w:r w:rsidR="002C012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    </w:t>
            </w:r>
            <w:r w:rsidRPr="00B43F8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กำไรขาดทุน</w:t>
            </w:r>
          </w:p>
        </w:tc>
        <w:tc>
          <w:tcPr>
            <w:tcW w:w="1192" w:type="dxa"/>
            <w:vAlign w:val="bottom"/>
          </w:tcPr>
          <w:p w14:paraId="3A769E96" w14:textId="4E484AFA" w:rsidR="004A42E7" w:rsidRPr="00B43F81" w:rsidRDefault="007C3AD7" w:rsidP="004A42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(8,004)</w:t>
            </w:r>
          </w:p>
        </w:tc>
        <w:tc>
          <w:tcPr>
            <w:tcW w:w="1193" w:type="dxa"/>
            <w:gridSpan w:val="2"/>
            <w:vAlign w:val="bottom"/>
          </w:tcPr>
          <w:p w14:paraId="73AEA8A5" w14:textId="161384E0" w:rsidR="004A42E7" w:rsidRPr="00B43F81" w:rsidRDefault="004A42E7" w:rsidP="004A42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33,613</w:t>
            </w:r>
          </w:p>
        </w:tc>
        <w:tc>
          <w:tcPr>
            <w:tcW w:w="1192" w:type="dxa"/>
            <w:vAlign w:val="bottom"/>
          </w:tcPr>
          <w:p w14:paraId="0E88BF13" w14:textId="16AEB45C" w:rsidR="004A42E7" w:rsidRPr="00B43F81" w:rsidRDefault="007C3AD7" w:rsidP="004A42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(6,411)</w:t>
            </w:r>
          </w:p>
        </w:tc>
        <w:tc>
          <w:tcPr>
            <w:tcW w:w="1193" w:type="dxa"/>
            <w:vAlign w:val="bottom"/>
          </w:tcPr>
          <w:p w14:paraId="2F16FC91" w14:textId="76BAFBEC" w:rsidR="004A42E7" w:rsidRPr="00B43F81" w:rsidRDefault="004A42E7" w:rsidP="004A42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33,306</w:t>
            </w:r>
          </w:p>
        </w:tc>
      </w:tr>
    </w:tbl>
    <w:p w14:paraId="38F6B890" w14:textId="73BB1C17" w:rsidR="00744B9B" w:rsidRPr="00B43F81" w:rsidRDefault="00744B9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</w:p>
    <w:p w14:paraId="797EFB20" w14:textId="77777777" w:rsidR="007C3AD7" w:rsidRDefault="007C3AD7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D19B59C" w14:textId="4749E911" w:rsidR="00BD3DE6" w:rsidRPr="00B43F81" w:rsidRDefault="00BD3DE6" w:rsidP="00BD3DE6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43F81">
        <w:rPr>
          <w:rFonts w:ascii="Angsana New" w:hAnsi="Angsana New" w:cs="Angsana New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B43F81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Pr="00B43F81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D438A6" w:rsidRPr="00B43F81">
        <w:rPr>
          <w:rFonts w:ascii="Angsana New" w:hAnsi="Angsana New" w:cs="Angsana New"/>
          <w:sz w:val="32"/>
          <w:szCs w:val="32"/>
          <w:lang w:val="en-US"/>
        </w:rPr>
        <w:t>2566</w:t>
      </w:r>
      <w:r w:rsidRPr="00B43F81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B43F81">
        <w:rPr>
          <w:rFonts w:ascii="Angsana New" w:hAnsi="Angsana New" w:cs="Angsana New"/>
          <w:sz w:val="32"/>
          <w:szCs w:val="32"/>
          <w:cs/>
          <w:lang w:val="en-US"/>
        </w:rPr>
        <w:t xml:space="preserve">และ </w:t>
      </w:r>
      <w:r w:rsidR="00D438A6" w:rsidRPr="00B43F81">
        <w:rPr>
          <w:rFonts w:ascii="Angsana New" w:hAnsi="Angsana New" w:cs="Angsana New"/>
          <w:sz w:val="32"/>
          <w:szCs w:val="32"/>
          <w:lang w:val="en-US"/>
        </w:rPr>
        <w:t>2565</w:t>
      </w:r>
      <w:r w:rsidRPr="00B43F81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B43F81">
        <w:rPr>
          <w:rFonts w:ascii="Angsana New" w:hAnsi="Angsana New" w:cs="Angsana New"/>
          <w:sz w:val="32"/>
          <w:szCs w:val="32"/>
          <w:cs/>
          <w:lang w:val="en-US"/>
        </w:rPr>
        <w:t>สรุปได้ดังนี้</w:t>
      </w:r>
    </w:p>
    <w:p w14:paraId="2E58D6F3" w14:textId="77777777" w:rsidR="00BD3DE6" w:rsidRPr="00B43F81" w:rsidRDefault="00BD3DE6" w:rsidP="00BD3DE6">
      <w:pPr>
        <w:tabs>
          <w:tab w:val="left" w:pos="900"/>
          <w:tab w:val="left" w:pos="2160"/>
          <w:tab w:val="right" w:pos="5760"/>
          <w:tab w:val="right" w:pos="7920"/>
        </w:tabs>
        <w:ind w:left="547"/>
        <w:jc w:val="right"/>
        <w:rPr>
          <w:rFonts w:ascii="Angsana New" w:hAnsi="Angsana New" w:cs="Angsana New"/>
          <w:sz w:val="32"/>
          <w:szCs w:val="32"/>
          <w:lang w:val="en-US"/>
        </w:rPr>
      </w:pPr>
      <w:r w:rsidRPr="00B43F81">
        <w:rPr>
          <w:rFonts w:ascii="Angsana New" w:hAnsi="Angsana New" w:cs="Angsana New"/>
          <w:sz w:val="32"/>
          <w:szCs w:val="32"/>
          <w:cs/>
          <w:lang w:val="en-US"/>
        </w:rPr>
        <w:t>(หน่วย</w:t>
      </w:r>
      <w:r w:rsidRPr="00B43F81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Pr="00B43F81">
        <w:rPr>
          <w:rFonts w:ascii="Angsana New" w:hAnsi="Angsana New" w:cs="Angsana New"/>
          <w:sz w:val="32"/>
          <w:szCs w:val="32"/>
          <w:cs/>
          <w:lang w:val="en-US"/>
        </w:rPr>
        <w:t>พันบาท)</w:t>
      </w:r>
    </w:p>
    <w:tbl>
      <w:tblPr>
        <w:tblW w:w="8903" w:type="dxa"/>
        <w:tblInd w:w="547" w:type="dxa"/>
        <w:tblLook w:val="04A0" w:firstRow="1" w:lastRow="0" w:firstColumn="1" w:lastColumn="0" w:noHBand="0" w:noVBand="1"/>
      </w:tblPr>
      <w:tblGrid>
        <w:gridCol w:w="3503"/>
        <w:gridCol w:w="1350"/>
        <w:gridCol w:w="1350"/>
        <w:gridCol w:w="1350"/>
        <w:gridCol w:w="1350"/>
      </w:tblGrid>
      <w:tr w:rsidR="00BD3DE6" w:rsidRPr="00B43F81" w14:paraId="1B70CD94" w14:textId="77777777" w:rsidTr="00BD3DE6">
        <w:tc>
          <w:tcPr>
            <w:tcW w:w="3503" w:type="dxa"/>
            <w:shd w:val="clear" w:color="auto" w:fill="auto"/>
          </w:tcPr>
          <w:p w14:paraId="213AE160" w14:textId="77777777" w:rsidR="00BD3DE6" w:rsidRPr="00B43F81" w:rsidRDefault="00BD3DE6">
            <w:pPr>
              <w:tabs>
                <w:tab w:val="left" w:pos="900"/>
                <w:tab w:val="left" w:pos="2160"/>
                <w:tab w:val="right" w:pos="5760"/>
                <w:tab w:val="right" w:pos="7920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6AE4E315" w14:textId="77777777" w:rsidR="00BD3DE6" w:rsidRPr="00B43F81" w:rsidRDefault="00BD3D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760"/>
                <w:tab w:val="right" w:pos="7920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43F81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69E89A35" w14:textId="77777777" w:rsidR="00BD3DE6" w:rsidRPr="00B43F81" w:rsidRDefault="00BD3D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760"/>
                <w:tab w:val="right" w:pos="7920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43F81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BD3DE6" w:rsidRPr="00B43F81" w14:paraId="16C62193" w14:textId="77777777" w:rsidTr="00BD3DE6">
        <w:tc>
          <w:tcPr>
            <w:tcW w:w="3503" w:type="dxa"/>
            <w:shd w:val="clear" w:color="auto" w:fill="auto"/>
          </w:tcPr>
          <w:p w14:paraId="518B76F0" w14:textId="77777777" w:rsidR="00BD3DE6" w:rsidRPr="00B43F81" w:rsidRDefault="00BD3DE6">
            <w:pPr>
              <w:tabs>
                <w:tab w:val="left" w:pos="900"/>
                <w:tab w:val="left" w:pos="2160"/>
                <w:tab w:val="right" w:pos="5760"/>
                <w:tab w:val="right" w:pos="7920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5EBCA9" w14:textId="71FEF3D6" w:rsidR="00BD3DE6" w:rsidRPr="00B43F81" w:rsidRDefault="00D438A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760"/>
                <w:tab w:val="right" w:pos="7920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43F81">
              <w:rPr>
                <w:rFonts w:ascii="Angsana New" w:hAnsi="Angsana New" w:cs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7899AD" w14:textId="266DC9F4" w:rsidR="00BD3DE6" w:rsidRPr="00B43F81" w:rsidRDefault="00D438A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760"/>
                <w:tab w:val="right" w:pos="7920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43F81">
              <w:rPr>
                <w:rFonts w:ascii="Angsana New" w:hAnsi="Angsana New" w:cs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AC6C79" w14:textId="335F2597" w:rsidR="00BD3DE6" w:rsidRPr="00B43F81" w:rsidRDefault="00D438A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760"/>
                <w:tab w:val="right" w:pos="7920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43F81">
              <w:rPr>
                <w:rFonts w:ascii="Angsana New" w:hAnsi="Angsana New" w:cs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CA23A3" w14:textId="00E564B0" w:rsidR="00BD3DE6" w:rsidRPr="00B43F81" w:rsidRDefault="00D438A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760"/>
                <w:tab w:val="right" w:pos="7920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43F81">
              <w:rPr>
                <w:rFonts w:ascii="Angsana New" w:hAnsi="Angsana New" w:cs="Angsana New"/>
                <w:sz w:val="32"/>
                <w:szCs w:val="32"/>
                <w:lang w:val="en-US"/>
              </w:rPr>
              <w:t>2565</w:t>
            </w:r>
          </w:p>
        </w:tc>
      </w:tr>
      <w:tr w:rsidR="004A42E7" w:rsidRPr="00B43F81" w14:paraId="4D4600D3" w14:textId="77777777" w:rsidTr="00BD3DE6">
        <w:tc>
          <w:tcPr>
            <w:tcW w:w="3503" w:type="dxa"/>
            <w:shd w:val="clear" w:color="auto" w:fill="auto"/>
          </w:tcPr>
          <w:p w14:paraId="4A02B375" w14:textId="77777777" w:rsidR="004A42E7" w:rsidRPr="00B43F81" w:rsidRDefault="004A42E7" w:rsidP="004A42E7">
            <w:pPr>
              <w:ind w:left="173" w:hanging="17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B43F81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ภาษีเงินได้รอการตัดบัญชีที่เกี่ยวข้องกับผล</w:t>
            </w:r>
            <w:r w:rsidRPr="00B43F81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กำไร</w:t>
            </w:r>
            <w:r w:rsidRPr="00B43F81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AB6C0A" w14:textId="7BC5E8B8" w:rsidR="004A42E7" w:rsidRPr="00B43F81" w:rsidRDefault="002C0127" w:rsidP="004A42E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276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5CA1FD" w14:textId="6B0F0285" w:rsidR="004A42E7" w:rsidRPr="00B43F81" w:rsidRDefault="004A42E7" w:rsidP="004A42E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43F81">
              <w:rPr>
                <w:rFonts w:ascii="Angsana New" w:hAnsi="Angsana New" w:cs="Angsana New"/>
                <w:sz w:val="32"/>
                <w:szCs w:val="32"/>
                <w:lang w:val="en-US"/>
              </w:rPr>
              <w:t>1,023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BF1F08" w14:textId="084BEFD5" w:rsidR="004A42E7" w:rsidRPr="00B43F81" w:rsidRDefault="002C0127" w:rsidP="004A42E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276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16519F" w14:textId="45740933" w:rsidR="004A42E7" w:rsidRPr="00B43F81" w:rsidRDefault="004A42E7" w:rsidP="004A42E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43F81">
              <w:rPr>
                <w:rFonts w:ascii="Angsana New" w:hAnsi="Angsana New" w:cs="Angsana New"/>
                <w:sz w:val="32"/>
                <w:szCs w:val="32"/>
                <w:lang w:val="en-US"/>
              </w:rPr>
              <w:t>1,023</w:t>
            </w:r>
          </w:p>
        </w:tc>
      </w:tr>
      <w:tr w:rsidR="004A42E7" w:rsidRPr="00B43F81" w14:paraId="53688C27" w14:textId="77777777" w:rsidTr="00BD3DE6">
        <w:tc>
          <w:tcPr>
            <w:tcW w:w="3503" w:type="dxa"/>
            <w:shd w:val="clear" w:color="auto" w:fill="auto"/>
          </w:tcPr>
          <w:p w14:paraId="119A841C" w14:textId="77777777" w:rsidR="004A42E7" w:rsidRPr="00B43F81" w:rsidRDefault="004A42E7" w:rsidP="004A42E7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CAD766" w14:textId="3DC0E7DD" w:rsidR="004A42E7" w:rsidRPr="00B43F81" w:rsidRDefault="002C0127" w:rsidP="004A42E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276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B64ADB" w14:textId="7A350D7E" w:rsidR="004A42E7" w:rsidRPr="00B43F81" w:rsidRDefault="004A42E7" w:rsidP="004A42E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43F81">
              <w:rPr>
                <w:rFonts w:ascii="Angsana New" w:hAnsi="Angsana New" w:cs="Angsana New"/>
                <w:sz w:val="32"/>
                <w:szCs w:val="32"/>
                <w:lang w:val="en-US"/>
              </w:rPr>
              <w:t>1,023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62957E" w14:textId="474E572D" w:rsidR="004A42E7" w:rsidRPr="00B43F81" w:rsidRDefault="002C0127" w:rsidP="004A42E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276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0DC5C2" w14:textId="65E1203E" w:rsidR="004A42E7" w:rsidRPr="00B43F81" w:rsidRDefault="004A42E7" w:rsidP="004A42E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43F81">
              <w:rPr>
                <w:rFonts w:ascii="Angsana New" w:hAnsi="Angsana New" w:cs="Angsana New"/>
                <w:sz w:val="32"/>
                <w:szCs w:val="32"/>
                <w:lang w:val="en-US"/>
              </w:rPr>
              <w:t>1,023</w:t>
            </w:r>
          </w:p>
        </w:tc>
      </w:tr>
    </w:tbl>
    <w:p w14:paraId="6C1330CB" w14:textId="6FB73FAA" w:rsidR="00CA3F6E" w:rsidRPr="00B43F81" w:rsidRDefault="00CA3F6E" w:rsidP="00BD3DE6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>รายการกระทบยอดระหว่าง</w:t>
      </w:r>
      <w:r w:rsidR="000C5D76" w:rsidRPr="00B43F81">
        <w:rPr>
          <w:rFonts w:asciiTheme="majorBidi" w:hAnsiTheme="majorBidi" w:cstheme="majorBidi"/>
          <w:sz w:val="32"/>
          <w:szCs w:val="32"/>
          <w:cs/>
        </w:rPr>
        <w:t>กำไร</w:t>
      </w:r>
      <w:r w:rsidR="00955C0A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="000C5D76" w:rsidRPr="00B43F81">
        <w:rPr>
          <w:rFonts w:asciiTheme="majorBidi" w:hAnsiTheme="majorBidi" w:cstheme="majorBidi"/>
          <w:sz w:val="32"/>
          <w:szCs w:val="32"/>
          <w:cs/>
        </w:rPr>
        <w:t>ทางบัญชีกับ</w:t>
      </w:r>
      <w:r w:rsidR="00D52742" w:rsidRPr="00B43F81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5E3BEC">
        <w:rPr>
          <w:rFonts w:asciiTheme="majorBidi" w:hAnsiTheme="majorBidi" w:cstheme="majorBidi" w:hint="cs"/>
          <w:sz w:val="32"/>
          <w:szCs w:val="32"/>
          <w:cs/>
        </w:rPr>
        <w:t xml:space="preserve"> (รายได้) </w:t>
      </w:r>
      <w:r w:rsidR="00CF3F02" w:rsidRPr="00B43F81">
        <w:rPr>
          <w:rFonts w:asciiTheme="majorBidi" w:hAnsiTheme="majorBidi" w:cstheme="majorBidi" w:hint="cs"/>
          <w:sz w:val="32"/>
          <w:szCs w:val="32"/>
          <w:cs/>
        </w:rPr>
        <w:t>ภาษี</w:t>
      </w:r>
      <w:r w:rsidRPr="00B43F81">
        <w:rPr>
          <w:rFonts w:asciiTheme="majorBidi" w:hAnsiTheme="majorBidi" w:cstheme="majorBidi"/>
          <w:sz w:val="32"/>
          <w:szCs w:val="32"/>
          <w:cs/>
        </w:rPr>
        <w:t>เงินได้</w:t>
      </w:r>
      <w:r w:rsidR="000C5D76" w:rsidRPr="00B43F81">
        <w:rPr>
          <w:rFonts w:asciiTheme="majorBidi" w:hAnsiTheme="majorBidi" w:cstheme="majorBidi"/>
          <w:sz w:val="32"/>
          <w:szCs w:val="32"/>
          <w:cs/>
        </w:rPr>
        <w:t>มี</w:t>
      </w:r>
      <w:r w:rsidRPr="00B43F81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985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02"/>
        <w:gridCol w:w="1170"/>
        <w:gridCol w:w="1170"/>
        <w:gridCol w:w="1170"/>
        <w:gridCol w:w="1173"/>
      </w:tblGrid>
      <w:tr w:rsidR="005455CC" w:rsidRPr="00B43F81" w14:paraId="417689BB" w14:textId="77777777" w:rsidTr="00EE317D">
        <w:tc>
          <w:tcPr>
            <w:tcW w:w="8985" w:type="dxa"/>
            <w:gridSpan w:val="5"/>
          </w:tcPr>
          <w:p w14:paraId="3743DCB3" w14:textId="77777777" w:rsidR="005455CC" w:rsidRPr="00B43F81" w:rsidRDefault="005455CC" w:rsidP="0071005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5455CC" w:rsidRPr="00B43F81" w14:paraId="69815D45" w14:textId="77777777" w:rsidTr="00EE317D">
        <w:tc>
          <w:tcPr>
            <w:tcW w:w="4302" w:type="dxa"/>
          </w:tcPr>
          <w:p w14:paraId="7B8EA871" w14:textId="77777777" w:rsidR="005455CC" w:rsidRPr="00B43F81" w:rsidRDefault="005455CC" w:rsidP="00710050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2340" w:type="dxa"/>
            <w:gridSpan w:val="2"/>
          </w:tcPr>
          <w:p w14:paraId="2AE0EB44" w14:textId="77777777" w:rsidR="005455CC" w:rsidRPr="00B43F81" w:rsidRDefault="005455CC" w:rsidP="0071005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43" w:type="dxa"/>
            <w:gridSpan w:val="2"/>
          </w:tcPr>
          <w:p w14:paraId="11AE5F0E" w14:textId="77777777" w:rsidR="005455CC" w:rsidRPr="00B43F81" w:rsidRDefault="005455CC" w:rsidP="0071005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C3373" w:rsidRPr="00B43F81" w14:paraId="1BBE2994" w14:textId="77777777" w:rsidTr="00EE317D">
        <w:tc>
          <w:tcPr>
            <w:tcW w:w="4302" w:type="dxa"/>
          </w:tcPr>
          <w:p w14:paraId="22E42152" w14:textId="77777777" w:rsidR="005C3373" w:rsidRPr="00B43F81" w:rsidRDefault="005C3373" w:rsidP="005C3373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70" w:type="dxa"/>
          </w:tcPr>
          <w:p w14:paraId="24DF06EE" w14:textId="67C798E1" w:rsidR="005C3373" w:rsidRPr="00B43F81" w:rsidRDefault="00D438A6" w:rsidP="005C3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170" w:type="dxa"/>
          </w:tcPr>
          <w:p w14:paraId="1B199E85" w14:textId="724385D5" w:rsidR="005C3373" w:rsidRPr="00B43F81" w:rsidRDefault="00D438A6" w:rsidP="005C3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170" w:type="dxa"/>
          </w:tcPr>
          <w:p w14:paraId="40E327C9" w14:textId="28812AE4" w:rsidR="005C3373" w:rsidRPr="00B43F81" w:rsidRDefault="00D438A6" w:rsidP="005C3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173" w:type="dxa"/>
          </w:tcPr>
          <w:p w14:paraId="657A3132" w14:textId="6C242492" w:rsidR="005C3373" w:rsidRPr="00B43F81" w:rsidRDefault="00D438A6" w:rsidP="005C3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4A42E7" w:rsidRPr="00B43F81" w14:paraId="38EC3EC4" w14:textId="77777777" w:rsidTr="00EE317D">
        <w:tc>
          <w:tcPr>
            <w:tcW w:w="4302" w:type="dxa"/>
            <w:vAlign w:val="bottom"/>
          </w:tcPr>
          <w:p w14:paraId="694DC125" w14:textId="51FAEFCA" w:rsidR="004A42E7" w:rsidRPr="00B43F81" w:rsidRDefault="004A42E7" w:rsidP="004A42E7">
            <w:pPr>
              <w:ind w:left="312" w:right="-43" w:hanging="342"/>
              <w:jc w:val="both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กำไร</w:t>
            </w:r>
            <w:r w:rsidR="002C0127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B43F81">
              <w:rPr>
                <w:rFonts w:asciiTheme="majorBidi" w:hAnsiTheme="majorBidi" w:cstheme="majorBidi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66F792FD" w14:textId="1E59FFBB" w:rsidR="004A42E7" w:rsidRPr="00B43F81" w:rsidRDefault="002C0127" w:rsidP="002C012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(</w:t>
            </w:r>
            <w:r w:rsidR="00D56D23">
              <w:rPr>
                <w:rFonts w:asciiTheme="majorBidi" w:hAnsiTheme="majorBidi" w:cstheme="majorBidi"/>
                <w:spacing w:val="-4"/>
                <w:lang w:val="en-US"/>
              </w:rPr>
              <w:t>77</w:t>
            </w:r>
            <w:r>
              <w:rPr>
                <w:rFonts w:asciiTheme="majorBidi" w:hAnsiTheme="majorBidi" w:cstheme="majorBidi"/>
                <w:spacing w:val="-4"/>
                <w:lang w:val="en-US"/>
              </w:rPr>
              <w:t>,</w:t>
            </w:r>
            <w:r w:rsidR="007C3AD7">
              <w:rPr>
                <w:rFonts w:asciiTheme="majorBidi" w:hAnsiTheme="majorBidi" w:cstheme="majorBidi"/>
                <w:spacing w:val="-4"/>
                <w:lang w:val="en-US"/>
              </w:rPr>
              <w:t>117</w:t>
            </w:r>
            <w:r>
              <w:rPr>
                <w:rFonts w:asciiTheme="majorBidi" w:hAnsiTheme="majorBidi" w:cstheme="majorBidi"/>
                <w:spacing w:val="-4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42CED8FD" w14:textId="1329163B" w:rsidR="004A42E7" w:rsidRPr="00B43F81" w:rsidRDefault="004A42E7" w:rsidP="004A42E7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B43F81">
              <w:rPr>
                <w:rFonts w:asciiTheme="majorBidi" w:hAnsiTheme="majorBidi" w:cstheme="majorBidi"/>
                <w:spacing w:val="-4"/>
                <w:lang w:val="en-US"/>
              </w:rPr>
              <w:t>149,039</w:t>
            </w:r>
          </w:p>
        </w:tc>
        <w:tc>
          <w:tcPr>
            <w:tcW w:w="1170" w:type="dxa"/>
            <w:vAlign w:val="bottom"/>
          </w:tcPr>
          <w:p w14:paraId="14673D07" w14:textId="36399D75" w:rsidR="004A42E7" w:rsidRPr="00B43F81" w:rsidRDefault="007C3AD7" w:rsidP="004A42E7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(51,290)</w:t>
            </w:r>
          </w:p>
        </w:tc>
        <w:tc>
          <w:tcPr>
            <w:tcW w:w="1173" w:type="dxa"/>
            <w:vAlign w:val="bottom"/>
          </w:tcPr>
          <w:p w14:paraId="579CE439" w14:textId="286490E0" w:rsidR="004A42E7" w:rsidRPr="00B43F81" w:rsidRDefault="004A42E7" w:rsidP="004A42E7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pacing w:val="-4"/>
                <w:lang w:val="en-US"/>
              </w:rPr>
              <w:t>155,843</w:t>
            </w:r>
          </w:p>
        </w:tc>
      </w:tr>
      <w:tr w:rsidR="004A42E7" w:rsidRPr="00B43F81" w14:paraId="014C9ABE" w14:textId="77777777" w:rsidTr="00EE317D">
        <w:tc>
          <w:tcPr>
            <w:tcW w:w="4302" w:type="dxa"/>
            <w:vAlign w:val="bottom"/>
          </w:tcPr>
          <w:p w14:paraId="5A30B9CC" w14:textId="77777777" w:rsidR="004A42E7" w:rsidRPr="00B43F81" w:rsidRDefault="004A42E7" w:rsidP="004A42E7">
            <w:pPr>
              <w:ind w:left="312" w:right="-43" w:hanging="342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1A54A3B9" w14:textId="77777777" w:rsidR="004A42E7" w:rsidRPr="00B43F81" w:rsidRDefault="004A42E7" w:rsidP="004A42E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70" w:type="dxa"/>
            <w:vAlign w:val="bottom"/>
          </w:tcPr>
          <w:p w14:paraId="3C19B72A" w14:textId="77777777" w:rsidR="004A42E7" w:rsidRPr="00B43F81" w:rsidRDefault="004A42E7" w:rsidP="004A42E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70" w:type="dxa"/>
            <w:vAlign w:val="bottom"/>
          </w:tcPr>
          <w:p w14:paraId="4194A09F" w14:textId="77777777" w:rsidR="004A42E7" w:rsidRPr="00B43F81" w:rsidRDefault="004A42E7" w:rsidP="004A42E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73" w:type="dxa"/>
            <w:vAlign w:val="bottom"/>
          </w:tcPr>
          <w:p w14:paraId="7DE2CFD8" w14:textId="77777777" w:rsidR="004A42E7" w:rsidRPr="00B43F81" w:rsidRDefault="004A42E7" w:rsidP="004A42E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</w:p>
        </w:tc>
      </w:tr>
      <w:tr w:rsidR="004A42E7" w:rsidRPr="00B43F81" w14:paraId="69BC13F5" w14:textId="77777777" w:rsidTr="00EE317D">
        <w:tc>
          <w:tcPr>
            <w:tcW w:w="4302" w:type="dxa"/>
            <w:vAlign w:val="bottom"/>
          </w:tcPr>
          <w:p w14:paraId="72D91581" w14:textId="77777777" w:rsidR="004A42E7" w:rsidRPr="00B43F81" w:rsidRDefault="004A42E7" w:rsidP="004A42E7">
            <w:pPr>
              <w:ind w:left="312" w:right="-43" w:hanging="342"/>
              <w:jc w:val="both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0D1AF5B2" w14:textId="580896BF" w:rsidR="004A42E7" w:rsidRPr="00B43F81" w:rsidRDefault="002C0127" w:rsidP="004A42E7">
            <w:pPr>
              <w:tabs>
                <w:tab w:val="decimal" w:pos="342"/>
              </w:tabs>
              <w:ind w:left="-18" w:right="-18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43F81">
              <w:rPr>
                <w:rFonts w:asciiTheme="majorBidi" w:hAnsiTheme="majorBidi" w:cstheme="majorBidi" w:hint="cs"/>
                <w:spacing w:val="-4"/>
                <w:cs/>
              </w:rPr>
              <w:t>20%</w:t>
            </w:r>
          </w:p>
        </w:tc>
        <w:tc>
          <w:tcPr>
            <w:tcW w:w="1170" w:type="dxa"/>
            <w:vAlign w:val="bottom"/>
          </w:tcPr>
          <w:p w14:paraId="5E506808" w14:textId="6FD3DABE" w:rsidR="004A42E7" w:rsidRPr="00B43F81" w:rsidRDefault="004A42E7" w:rsidP="004A42E7">
            <w:pPr>
              <w:tabs>
                <w:tab w:val="decimal" w:pos="342"/>
              </w:tabs>
              <w:ind w:left="-18" w:right="-18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43F81">
              <w:rPr>
                <w:rFonts w:asciiTheme="majorBidi" w:hAnsiTheme="majorBidi" w:cstheme="majorBidi" w:hint="cs"/>
                <w:spacing w:val="-4"/>
                <w:cs/>
              </w:rPr>
              <w:t>20%</w:t>
            </w:r>
          </w:p>
        </w:tc>
        <w:tc>
          <w:tcPr>
            <w:tcW w:w="1170" w:type="dxa"/>
            <w:vAlign w:val="bottom"/>
          </w:tcPr>
          <w:p w14:paraId="4DB3E7DA" w14:textId="5C8C0097" w:rsidR="004A42E7" w:rsidRPr="00B43F81" w:rsidRDefault="002C0127" w:rsidP="004A42E7">
            <w:pPr>
              <w:tabs>
                <w:tab w:val="decimal" w:pos="342"/>
              </w:tabs>
              <w:ind w:left="-18" w:right="-18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43F81">
              <w:rPr>
                <w:rFonts w:asciiTheme="majorBidi" w:hAnsiTheme="majorBidi" w:cstheme="majorBidi" w:hint="cs"/>
                <w:spacing w:val="-4"/>
                <w:cs/>
              </w:rPr>
              <w:t>20%</w:t>
            </w:r>
          </w:p>
        </w:tc>
        <w:tc>
          <w:tcPr>
            <w:tcW w:w="1173" w:type="dxa"/>
            <w:vAlign w:val="bottom"/>
          </w:tcPr>
          <w:p w14:paraId="09D27416" w14:textId="433E887B" w:rsidR="004A42E7" w:rsidRPr="00B43F81" w:rsidRDefault="004A42E7" w:rsidP="004A42E7">
            <w:pPr>
              <w:ind w:left="-18" w:right="-18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43F81">
              <w:rPr>
                <w:rFonts w:asciiTheme="majorBidi" w:hAnsiTheme="majorBidi" w:cstheme="majorBidi" w:hint="cs"/>
                <w:spacing w:val="-4"/>
                <w:cs/>
              </w:rPr>
              <w:t>20%</w:t>
            </w:r>
          </w:p>
        </w:tc>
      </w:tr>
      <w:tr w:rsidR="004A42E7" w:rsidRPr="00B43F81" w14:paraId="64E5F9E7" w14:textId="77777777" w:rsidTr="00EE317D">
        <w:tc>
          <w:tcPr>
            <w:tcW w:w="4302" w:type="dxa"/>
            <w:vAlign w:val="bottom"/>
          </w:tcPr>
          <w:p w14:paraId="64545EB9" w14:textId="1CD8CC85" w:rsidR="004A42E7" w:rsidRPr="00B43F81" w:rsidRDefault="004A42E7" w:rsidP="004A42E7">
            <w:pPr>
              <w:ind w:left="312" w:right="-43" w:hanging="342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กำไร</w:t>
            </w:r>
            <w:r w:rsidR="002C0127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B43F81">
              <w:rPr>
                <w:rFonts w:asciiTheme="majorBidi" w:hAnsiTheme="majorBidi" w:cstheme="majorBidi"/>
                <w:cs/>
              </w:rPr>
              <w:t>ทางบัญชีก่อนภาษีเงินได้นิติบุคคล</w:t>
            </w:r>
            <w:r w:rsidR="002C0127">
              <w:rPr>
                <w:rFonts w:asciiTheme="majorBidi" w:hAnsiTheme="majorBidi" w:cstheme="majorBidi" w:hint="cs"/>
                <w:cs/>
              </w:rPr>
              <w:t xml:space="preserve">       </w:t>
            </w:r>
            <w:r w:rsidRPr="00B43F81">
              <w:rPr>
                <w:rFonts w:asciiTheme="majorBidi" w:hAnsiTheme="majorBidi" w:cstheme="majorBidi"/>
                <w:cs/>
              </w:rPr>
              <w:t>คูณอัตราภาษี</w:t>
            </w:r>
          </w:p>
        </w:tc>
        <w:tc>
          <w:tcPr>
            <w:tcW w:w="1170" w:type="dxa"/>
            <w:vAlign w:val="bottom"/>
          </w:tcPr>
          <w:p w14:paraId="13C2D320" w14:textId="5F4160C9" w:rsidR="004A42E7" w:rsidRPr="00B43F81" w:rsidRDefault="002C0127" w:rsidP="004A42E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(1</w:t>
            </w:r>
            <w:r w:rsidR="007C3AD7">
              <w:rPr>
                <w:rFonts w:asciiTheme="majorBidi" w:hAnsiTheme="majorBidi" w:cstheme="majorBidi"/>
                <w:spacing w:val="-4"/>
                <w:lang w:val="en-US"/>
              </w:rPr>
              <w:t>5,423</w:t>
            </w:r>
            <w:r>
              <w:rPr>
                <w:rFonts w:asciiTheme="majorBidi" w:hAnsiTheme="majorBidi" w:cstheme="majorBidi"/>
                <w:spacing w:val="-4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342A2607" w14:textId="7C9E1F3A" w:rsidR="004A42E7" w:rsidRPr="00B43F81" w:rsidRDefault="004A42E7" w:rsidP="004A42E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pacing w:val="-4"/>
                <w:lang w:val="en-US"/>
              </w:rPr>
              <w:t>29,808</w:t>
            </w:r>
          </w:p>
        </w:tc>
        <w:tc>
          <w:tcPr>
            <w:tcW w:w="1170" w:type="dxa"/>
            <w:vAlign w:val="bottom"/>
          </w:tcPr>
          <w:p w14:paraId="5001A53F" w14:textId="782BBEF1" w:rsidR="004A42E7" w:rsidRPr="00B43F81" w:rsidRDefault="007C3AD7" w:rsidP="004A42E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(10,258)</w:t>
            </w:r>
          </w:p>
        </w:tc>
        <w:tc>
          <w:tcPr>
            <w:tcW w:w="1173" w:type="dxa"/>
            <w:vAlign w:val="bottom"/>
          </w:tcPr>
          <w:p w14:paraId="6A2D3F65" w14:textId="098F0C45" w:rsidR="004A42E7" w:rsidRPr="00B43F81" w:rsidRDefault="004A42E7" w:rsidP="004A42E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B43F81">
              <w:rPr>
                <w:rFonts w:asciiTheme="majorBidi" w:hAnsiTheme="majorBidi" w:cstheme="majorBidi"/>
                <w:spacing w:val="-4"/>
                <w:lang w:val="en-US"/>
              </w:rPr>
              <w:t>31,169</w:t>
            </w:r>
          </w:p>
        </w:tc>
      </w:tr>
      <w:tr w:rsidR="004A42E7" w:rsidRPr="00B43F81" w14:paraId="0A1492E6" w14:textId="77777777" w:rsidTr="00EE317D">
        <w:tc>
          <w:tcPr>
            <w:tcW w:w="4302" w:type="dxa"/>
            <w:vAlign w:val="bottom"/>
          </w:tcPr>
          <w:p w14:paraId="65B1088E" w14:textId="77777777" w:rsidR="004A42E7" w:rsidRPr="00B43F81" w:rsidRDefault="004A42E7" w:rsidP="004A42E7">
            <w:pPr>
              <w:ind w:left="312" w:right="-43" w:hanging="342"/>
              <w:jc w:val="both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ผลกระทบทางภาษีสำหรับ:</w:t>
            </w:r>
          </w:p>
        </w:tc>
        <w:tc>
          <w:tcPr>
            <w:tcW w:w="1170" w:type="dxa"/>
            <w:vAlign w:val="bottom"/>
          </w:tcPr>
          <w:p w14:paraId="53A2102B" w14:textId="77777777" w:rsidR="004A42E7" w:rsidRPr="00B43F81" w:rsidRDefault="004A42E7" w:rsidP="004A42E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B43F81">
              <w:rPr>
                <w:rFonts w:asciiTheme="majorBidi" w:hAnsiTheme="majorBidi" w:cstheme="majorBidi"/>
                <w:noProof/>
                <w:spacing w:val="-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2" behindDoc="1" locked="0" layoutInCell="1" allowOverlap="1" wp14:anchorId="674A2138" wp14:editId="6FD7EDB8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220345</wp:posOffset>
                      </wp:positionV>
                      <wp:extent cx="645795" cy="1219200"/>
                      <wp:effectExtent l="0" t="0" r="20955" b="1905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5795" cy="1219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600B73" id="Rectangle 1" o:spid="_x0000_s1026" style="position:absolute;margin-left:-3.45pt;margin-top:17.35pt;width:50.85pt;height:96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"/>
                  </w:pict>
                </mc:Fallback>
              </mc:AlternateContent>
            </w:r>
          </w:p>
        </w:tc>
        <w:tc>
          <w:tcPr>
            <w:tcW w:w="1170" w:type="dxa"/>
            <w:vAlign w:val="bottom"/>
          </w:tcPr>
          <w:p w14:paraId="0B5320A2" w14:textId="77777777" w:rsidR="004A42E7" w:rsidRPr="00B43F81" w:rsidRDefault="004A42E7" w:rsidP="004A42E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B43F81">
              <w:rPr>
                <w:rFonts w:asciiTheme="majorBidi" w:hAnsiTheme="majorBidi" w:cstheme="majorBidi"/>
                <w:noProof/>
                <w:spacing w:val="-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0F6A3F64" wp14:editId="600A0916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229870</wp:posOffset>
                      </wp:positionV>
                      <wp:extent cx="645795" cy="1209675"/>
                      <wp:effectExtent l="0" t="0" r="20955" b="2857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5795" cy="12096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4F9224" id="Rectangle 5" o:spid="_x0000_s1026" style="position:absolute;margin-left:-4.2pt;margin-top:18.1pt;width:50.85pt;height:95.2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"/>
                  </w:pict>
                </mc:Fallback>
              </mc:AlternateContent>
            </w:r>
          </w:p>
        </w:tc>
        <w:tc>
          <w:tcPr>
            <w:tcW w:w="1170" w:type="dxa"/>
            <w:vAlign w:val="bottom"/>
          </w:tcPr>
          <w:p w14:paraId="0F17A69E" w14:textId="77777777" w:rsidR="004A42E7" w:rsidRPr="00B43F81" w:rsidRDefault="004A42E7" w:rsidP="004A42E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B43F81">
              <w:rPr>
                <w:rFonts w:asciiTheme="majorBidi" w:hAnsiTheme="majorBidi" w:cstheme="majorBidi"/>
                <w:noProof/>
                <w:spacing w:val="-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3" behindDoc="1" locked="0" layoutInCell="1" allowOverlap="1" wp14:anchorId="1CF49112" wp14:editId="6E9ED8E6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229870</wp:posOffset>
                      </wp:positionV>
                      <wp:extent cx="645795" cy="1209675"/>
                      <wp:effectExtent l="0" t="0" r="20955" b="2857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5795" cy="12096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86D27C" id="Rectangle 3" o:spid="_x0000_s1026" style="position:absolute;margin-left:-1.95pt;margin-top:18.1pt;width:50.85pt;height:95.25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"/>
                  </w:pict>
                </mc:Fallback>
              </mc:AlternateContent>
            </w:r>
          </w:p>
        </w:tc>
        <w:tc>
          <w:tcPr>
            <w:tcW w:w="1173" w:type="dxa"/>
            <w:vAlign w:val="bottom"/>
          </w:tcPr>
          <w:p w14:paraId="195FC4FB" w14:textId="0E4B8AB9" w:rsidR="004A42E7" w:rsidRPr="00B43F81" w:rsidRDefault="004A42E7" w:rsidP="004A42E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B43F81">
              <w:rPr>
                <w:rFonts w:asciiTheme="majorBidi" w:hAnsiTheme="majorBidi" w:cstheme="majorBidi"/>
                <w:noProof/>
                <w:spacing w:val="-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1" behindDoc="1" locked="0" layoutInCell="1" allowOverlap="1" wp14:anchorId="33B6C84C" wp14:editId="45FF6698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229870</wp:posOffset>
                      </wp:positionV>
                      <wp:extent cx="645795" cy="1209675"/>
                      <wp:effectExtent l="0" t="0" r="20955" b="28575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5795" cy="12096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D8CEEB" id="Rectangle 2" o:spid="_x0000_s1026" style="position:absolute;margin-left:-3.45pt;margin-top:18.1pt;width:50.85pt;height:95.25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"/>
                  </w:pict>
                </mc:Fallback>
              </mc:AlternateContent>
            </w:r>
          </w:p>
        </w:tc>
      </w:tr>
      <w:tr w:rsidR="004A42E7" w:rsidRPr="00B43F81" w14:paraId="44D0EA19" w14:textId="77777777" w:rsidTr="00EE317D">
        <w:tc>
          <w:tcPr>
            <w:tcW w:w="4302" w:type="dxa"/>
            <w:vAlign w:val="bottom"/>
          </w:tcPr>
          <w:p w14:paraId="5254407E" w14:textId="00617F61" w:rsidR="004A42E7" w:rsidRPr="00B43F81" w:rsidRDefault="004A42E7" w:rsidP="004A42E7">
            <w:pPr>
              <w:ind w:left="312" w:right="-43" w:hanging="342"/>
              <w:jc w:val="both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 xml:space="preserve">   การเปลี่ยนแปลงมูลค่าเงินลงทุนตามวิธีส่วนได้เสีย</w:t>
            </w:r>
          </w:p>
        </w:tc>
        <w:tc>
          <w:tcPr>
            <w:tcW w:w="1170" w:type="dxa"/>
            <w:vAlign w:val="bottom"/>
          </w:tcPr>
          <w:p w14:paraId="053B11CC" w14:textId="3F58661F" w:rsidR="004A42E7" w:rsidRPr="00B43F81" w:rsidRDefault="002C0127" w:rsidP="004A42E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626616D" w14:textId="1701F4EB" w:rsidR="004A42E7" w:rsidRPr="00B43F81" w:rsidRDefault="004A42E7" w:rsidP="004A42E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B43F81">
              <w:rPr>
                <w:rFonts w:asciiTheme="majorBidi" w:hAnsiTheme="majorBidi" w:cstheme="majorBidi" w:hint="cs"/>
                <w:spacing w:val="-4"/>
                <w:cs/>
              </w:rPr>
              <w:t>313</w:t>
            </w:r>
          </w:p>
        </w:tc>
        <w:tc>
          <w:tcPr>
            <w:tcW w:w="1170" w:type="dxa"/>
            <w:vAlign w:val="bottom"/>
          </w:tcPr>
          <w:p w14:paraId="497473C8" w14:textId="3D528F33" w:rsidR="004A42E7" w:rsidRPr="00B43F81" w:rsidRDefault="002C0127" w:rsidP="004A42E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-</w:t>
            </w:r>
          </w:p>
        </w:tc>
        <w:tc>
          <w:tcPr>
            <w:tcW w:w="1173" w:type="dxa"/>
            <w:vAlign w:val="bottom"/>
          </w:tcPr>
          <w:p w14:paraId="138A89B0" w14:textId="77777777" w:rsidR="004A42E7" w:rsidRPr="00B43F81" w:rsidRDefault="004A42E7" w:rsidP="004A42E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B43F81">
              <w:rPr>
                <w:rFonts w:asciiTheme="majorBidi" w:hAnsiTheme="majorBidi" w:cstheme="majorBidi"/>
                <w:spacing w:val="-4"/>
                <w:cs/>
              </w:rPr>
              <w:t>-</w:t>
            </w:r>
          </w:p>
        </w:tc>
      </w:tr>
      <w:tr w:rsidR="004A42E7" w:rsidRPr="00B43F81" w14:paraId="72416F0C" w14:textId="77777777" w:rsidTr="00EE317D">
        <w:tc>
          <w:tcPr>
            <w:tcW w:w="4302" w:type="dxa"/>
            <w:vAlign w:val="bottom"/>
          </w:tcPr>
          <w:p w14:paraId="1DB18DA9" w14:textId="0753571F" w:rsidR="004A42E7" w:rsidRPr="00B43F81" w:rsidRDefault="004A42E7" w:rsidP="004A42E7">
            <w:pPr>
              <w:ind w:left="312" w:right="-43" w:hanging="342"/>
              <w:jc w:val="both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 xml:space="preserve">   ค่าใช้จ่ายต้องห้าม</w:t>
            </w:r>
          </w:p>
        </w:tc>
        <w:tc>
          <w:tcPr>
            <w:tcW w:w="1170" w:type="dxa"/>
            <w:vAlign w:val="bottom"/>
          </w:tcPr>
          <w:p w14:paraId="3F94584C" w14:textId="7147B840" w:rsidR="004A42E7" w:rsidRPr="00B43F81" w:rsidRDefault="002C0127" w:rsidP="004A42E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3,</w:t>
            </w:r>
            <w:r w:rsidR="007C3AD7">
              <w:rPr>
                <w:rFonts w:asciiTheme="majorBidi" w:hAnsiTheme="majorBidi" w:cstheme="majorBidi" w:hint="cs"/>
                <w:spacing w:val="-4"/>
                <w:cs/>
              </w:rPr>
              <w:t>587</w:t>
            </w:r>
          </w:p>
        </w:tc>
        <w:tc>
          <w:tcPr>
            <w:tcW w:w="1170" w:type="dxa"/>
            <w:vAlign w:val="bottom"/>
          </w:tcPr>
          <w:p w14:paraId="390C3586" w14:textId="50B0ACD9" w:rsidR="004A42E7" w:rsidRPr="00B43F81" w:rsidRDefault="004A42E7" w:rsidP="004A42E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B43F81">
              <w:rPr>
                <w:rFonts w:asciiTheme="majorBidi" w:hAnsiTheme="majorBidi" w:cstheme="majorBidi" w:hint="cs"/>
                <w:spacing w:val="-4"/>
                <w:cs/>
              </w:rPr>
              <w:t>1,025</w:t>
            </w:r>
          </w:p>
        </w:tc>
        <w:tc>
          <w:tcPr>
            <w:tcW w:w="1170" w:type="dxa"/>
            <w:vAlign w:val="bottom"/>
          </w:tcPr>
          <w:p w14:paraId="246E2E52" w14:textId="067C94AD" w:rsidR="004A42E7" w:rsidRPr="00B43F81" w:rsidRDefault="002C0127" w:rsidP="004A42E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3,449</w:t>
            </w:r>
          </w:p>
        </w:tc>
        <w:tc>
          <w:tcPr>
            <w:tcW w:w="1173" w:type="dxa"/>
            <w:vAlign w:val="bottom"/>
          </w:tcPr>
          <w:p w14:paraId="31F3D50F" w14:textId="1F760932" w:rsidR="004A42E7" w:rsidRPr="00B43F81" w:rsidRDefault="004A42E7" w:rsidP="004A42E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B43F81">
              <w:rPr>
                <w:rFonts w:asciiTheme="majorBidi" w:hAnsiTheme="majorBidi" w:cstheme="majorBidi" w:hint="cs"/>
                <w:spacing w:val="-4"/>
                <w:cs/>
              </w:rPr>
              <w:t>1,020</w:t>
            </w:r>
          </w:p>
        </w:tc>
      </w:tr>
      <w:tr w:rsidR="004A42E7" w:rsidRPr="00B43F81" w14:paraId="466A5616" w14:textId="77777777" w:rsidTr="00EE317D">
        <w:tc>
          <w:tcPr>
            <w:tcW w:w="4302" w:type="dxa"/>
            <w:vAlign w:val="bottom"/>
          </w:tcPr>
          <w:p w14:paraId="534E0DF4" w14:textId="4C784214" w:rsidR="004A42E7" w:rsidRPr="00B43F81" w:rsidRDefault="004A42E7" w:rsidP="004A42E7">
            <w:pPr>
              <w:ind w:left="312" w:right="-43" w:hanging="342"/>
              <w:jc w:val="both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 xml:space="preserve">   ค่าใช้จ่ายที่มีสิทธิหักได้เพิ่มขึ้น</w:t>
            </w:r>
          </w:p>
        </w:tc>
        <w:tc>
          <w:tcPr>
            <w:tcW w:w="1170" w:type="dxa"/>
            <w:vAlign w:val="bottom"/>
          </w:tcPr>
          <w:p w14:paraId="747A275F" w14:textId="3BBBA3B0" w:rsidR="004A42E7" w:rsidRPr="00B43F81" w:rsidRDefault="007C3AD7" w:rsidP="004A42E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D4570A2" w14:textId="7A5542F7" w:rsidR="004A42E7" w:rsidRPr="00B43F81" w:rsidRDefault="004A42E7" w:rsidP="004A42E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B43F81">
              <w:rPr>
                <w:rFonts w:asciiTheme="majorBidi" w:hAnsiTheme="majorBidi" w:cstheme="majorBidi" w:hint="cs"/>
                <w:spacing w:val="-4"/>
                <w:cs/>
              </w:rPr>
              <w:t>(42)</w:t>
            </w:r>
          </w:p>
        </w:tc>
        <w:tc>
          <w:tcPr>
            <w:tcW w:w="1170" w:type="dxa"/>
            <w:vAlign w:val="bottom"/>
          </w:tcPr>
          <w:p w14:paraId="3BFEB9EA" w14:textId="2463CB24" w:rsidR="004A42E7" w:rsidRPr="00B43F81" w:rsidRDefault="002C0127" w:rsidP="004A42E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  <w:tc>
          <w:tcPr>
            <w:tcW w:w="1173" w:type="dxa"/>
            <w:vAlign w:val="bottom"/>
          </w:tcPr>
          <w:p w14:paraId="362F0F4A" w14:textId="61413E05" w:rsidR="004A42E7" w:rsidRPr="00B43F81" w:rsidRDefault="004A42E7" w:rsidP="004A42E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B43F81">
              <w:rPr>
                <w:rFonts w:asciiTheme="majorBidi" w:hAnsiTheme="majorBidi" w:cstheme="majorBidi"/>
                <w:spacing w:val="-4"/>
                <w:lang w:val="en-US"/>
              </w:rPr>
              <w:t>(42)</w:t>
            </w:r>
          </w:p>
        </w:tc>
      </w:tr>
      <w:tr w:rsidR="002C0127" w:rsidRPr="00B43F81" w14:paraId="20C742ED" w14:textId="77777777" w:rsidTr="00EE317D">
        <w:tc>
          <w:tcPr>
            <w:tcW w:w="4302" w:type="dxa"/>
            <w:vAlign w:val="bottom"/>
          </w:tcPr>
          <w:p w14:paraId="10EA1B2E" w14:textId="759179EF" w:rsidR="002C0127" w:rsidRPr="00B43F81" w:rsidRDefault="002C0127" w:rsidP="004A42E7">
            <w:pPr>
              <w:ind w:left="312" w:right="-43" w:hanging="342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รายได้ตามประมวลรัษฎากร</w:t>
            </w:r>
          </w:p>
        </w:tc>
        <w:tc>
          <w:tcPr>
            <w:tcW w:w="1170" w:type="dxa"/>
            <w:vAlign w:val="bottom"/>
          </w:tcPr>
          <w:p w14:paraId="0021786D" w14:textId="63376021" w:rsidR="002C0127" w:rsidRPr="00B43F81" w:rsidRDefault="002C0127" w:rsidP="004A42E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398</w:t>
            </w:r>
          </w:p>
        </w:tc>
        <w:tc>
          <w:tcPr>
            <w:tcW w:w="1170" w:type="dxa"/>
            <w:vAlign w:val="bottom"/>
          </w:tcPr>
          <w:p w14:paraId="1F15905E" w14:textId="089085D9" w:rsidR="002C0127" w:rsidRPr="002C0127" w:rsidRDefault="002C0127" w:rsidP="004A42E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700</w:t>
            </w:r>
          </w:p>
        </w:tc>
        <w:tc>
          <w:tcPr>
            <w:tcW w:w="1170" w:type="dxa"/>
            <w:vAlign w:val="bottom"/>
          </w:tcPr>
          <w:p w14:paraId="1950246B" w14:textId="2E3547B0" w:rsidR="002C0127" w:rsidRPr="00B43F81" w:rsidRDefault="002C0127" w:rsidP="004A42E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398</w:t>
            </w:r>
          </w:p>
        </w:tc>
        <w:tc>
          <w:tcPr>
            <w:tcW w:w="1173" w:type="dxa"/>
            <w:vAlign w:val="bottom"/>
          </w:tcPr>
          <w:p w14:paraId="3291DC90" w14:textId="749065C6" w:rsidR="002C0127" w:rsidRPr="00B43F81" w:rsidRDefault="002C0127" w:rsidP="004A42E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700</w:t>
            </w:r>
          </w:p>
        </w:tc>
      </w:tr>
      <w:tr w:rsidR="004A42E7" w:rsidRPr="00B43F81" w14:paraId="3AE5C967" w14:textId="77777777" w:rsidTr="00EE317D">
        <w:tc>
          <w:tcPr>
            <w:tcW w:w="4302" w:type="dxa"/>
            <w:vAlign w:val="bottom"/>
          </w:tcPr>
          <w:p w14:paraId="7875596A" w14:textId="264BE719" w:rsidR="004A42E7" w:rsidRPr="00B43F81" w:rsidRDefault="004A42E7" w:rsidP="004A42E7">
            <w:pPr>
              <w:ind w:left="312" w:right="-43" w:hanging="342"/>
              <w:jc w:val="both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 xml:space="preserve">   อื่น ๆ</w:t>
            </w:r>
          </w:p>
        </w:tc>
        <w:tc>
          <w:tcPr>
            <w:tcW w:w="1170" w:type="dxa"/>
            <w:vAlign w:val="bottom"/>
          </w:tcPr>
          <w:p w14:paraId="48F42607" w14:textId="287C0F99" w:rsidR="004A42E7" w:rsidRPr="00B43F81" w:rsidRDefault="002C0127" w:rsidP="004A42E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3,</w:t>
            </w:r>
            <w:r w:rsidR="007C3AD7">
              <w:rPr>
                <w:rFonts w:asciiTheme="majorBidi" w:hAnsiTheme="majorBidi" w:cstheme="majorBidi"/>
                <w:spacing w:val="-4"/>
                <w:lang w:val="en-US"/>
              </w:rPr>
              <w:t>434</w:t>
            </w:r>
          </w:p>
        </w:tc>
        <w:tc>
          <w:tcPr>
            <w:tcW w:w="1170" w:type="dxa"/>
            <w:vAlign w:val="bottom"/>
          </w:tcPr>
          <w:p w14:paraId="5963B162" w14:textId="171A846C" w:rsidR="004A42E7" w:rsidRPr="00B43F81" w:rsidRDefault="002C0127" w:rsidP="004A42E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1,809</w:t>
            </w:r>
          </w:p>
        </w:tc>
        <w:tc>
          <w:tcPr>
            <w:tcW w:w="1170" w:type="dxa"/>
            <w:vAlign w:val="bottom"/>
          </w:tcPr>
          <w:p w14:paraId="6098EA72" w14:textId="6F56E5FE" w:rsidR="004A42E7" w:rsidRPr="00B43F81" w:rsidRDefault="002C0127" w:rsidP="004A42E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-</w:t>
            </w:r>
          </w:p>
        </w:tc>
        <w:tc>
          <w:tcPr>
            <w:tcW w:w="1173" w:type="dxa"/>
            <w:vAlign w:val="bottom"/>
          </w:tcPr>
          <w:p w14:paraId="6566FC31" w14:textId="5D182649" w:rsidR="004A42E7" w:rsidRPr="00B43F81" w:rsidRDefault="002C0127" w:rsidP="004A42E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459</w:t>
            </w:r>
          </w:p>
        </w:tc>
      </w:tr>
      <w:tr w:rsidR="004A42E7" w:rsidRPr="00B43F81" w14:paraId="4845A583" w14:textId="77777777" w:rsidTr="00EE317D">
        <w:tc>
          <w:tcPr>
            <w:tcW w:w="4302" w:type="dxa"/>
            <w:vAlign w:val="bottom"/>
          </w:tcPr>
          <w:p w14:paraId="1C6C59F3" w14:textId="77777777" w:rsidR="004A42E7" w:rsidRPr="00B43F81" w:rsidRDefault="004A42E7" w:rsidP="004A42E7">
            <w:pPr>
              <w:ind w:left="312" w:right="-43" w:hanging="342"/>
              <w:jc w:val="both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3C3777A" w14:textId="5A27D919" w:rsidR="004A42E7" w:rsidRPr="00B43F81" w:rsidRDefault="002C0127" w:rsidP="004A42E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7,419</w:t>
            </w:r>
          </w:p>
        </w:tc>
        <w:tc>
          <w:tcPr>
            <w:tcW w:w="1170" w:type="dxa"/>
            <w:vAlign w:val="bottom"/>
          </w:tcPr>
          <w:p w14:paraId="7CCB3FA2" w14:textId="3E5C7227" w:rsidR="004A42E7" w:rsidRPr="00B43F81" w:rsidRDefault="004A42E7" w:rsidP="004A42E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pacing w:val="-4"/>
                <w:lang w:val="en-US"/>
              </w:rPr>
              <w:t>3,805</w:t>
            </w:r>
          </w:p>
        </w:tc>
        <w:tc>
          <w:tcPr>
            <w:tcW w:w="1170" w:type="dxa"/>
            <w:vAlign w:val="bottom"/>
          </w:tcPr>
          <w:p w14:paraId="1C553286" w14:textId="04D1E0F4" w:rsidR="004A42E7" w:rsidRPr="00B43F81" w:rsidRDefault="002C0127" w:rsidP="004A42E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3,847</w:t>
            </w:r>
          </w:p>
        </w:tc>
        <w:tc>
          <w:tcPr>
            <w:tcW w:w="1173" w:type="dxa"/>
            <w:vAlign w:val="bottom"/>
          </w:tcPr>
          <w:p w14:paraId="0B7FFE26" w14:textId="6FFB838F" w:rsidR="004A42E7" w:rsidRPr="00B43F81" w:rsidRDefault="004A42E7" w:rsidP="004A42E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pacing w:val="-4"/>
                <w:lang w:val="en-US"/>
              </w:rPr>
              <w:t>2,137</w:t>
            </w:r>
          </w:p>
        </w:tc>
      </w:tr>
      <w:tr w:rsidR="004A42E7" w:rsidRPr="00B43F81" w14:paraId="2CF57676" w14:textId="77777777" w:rsidTr="00EE317D">
        <w:tc>
          <w:tcPr>
            <w:tcW w:w="4302" w:type="dxa"/>
            <w:vAlign w:val="bottom"/>
          </w:tcPr>
          <w:p w14:paraId="32EB64CA" w14:textId="483824EA" w:rsidR="004A42E7" w:rsidRPr="00B43F81" w:rsidRDefault="004A42E7" w:rsidP="004A42E7">
            <w:pPr>
              <w:ind w:left="312" w:right="-43" w:hanging="342"/>
              <w:jc w:val="both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ค่าใช้จ่าย</w:t>
            </w:r>
            <w:r w:rsidR="002C0127">
              <w:rPr>
                <w:rFonts w:asciiTheme="majorBidi" w:hAnsiTheme="majorBidi" w:cstheme="majorBidi" w:hint="cs"/>
                <w:cs/>
              </w:rPr>
              <w:t xml:space="preserve"> (รายได้) </w:t>
            </w:r>
            <w:r w:rsidRPr="00B43F81">
              <w:rPr>
                <w:rFonts w:asciiTheme="majorBidi" w:hAnsiTheme="majorBidi" w:cstheme="majorBidi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0B8656D4" w14:textId="570F44DA" w:rsidR="004A42E7" w:rsidRPr="00B43F81" w:rsidRDefault="002C0127" w:rsidP="004A42E7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(</w:t>
            </w:r>
            <w:r w:rsidR="007C3AD7">
              <w:rPr>
                <w:rFonts w:asciiTheme="majorBidi" w:hAnsiTheme="majorBidi" w:cstheme="majorBidi"/>
                <w:spacing w:val="-4"/>
                <w:lang w:val="en-US"/>
              </w:rPr>
              <w:t>8,004</w:t>
            </w:r>
            <w:r>
              <w:rPr>
                <w:rFonts w:asciiTheme="majorBidi" w:hAnsiTheme="majorBidi" w:cstheme="majorBidi"/>
                <w:spacing w:val="-4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3BBDB465" w14:textId="7A87DB77" w:rsidR="004A42E7" w:rsidRPr="00B43F81" w:rsidRDefault="004A42E7" w:rsidP="004A42E7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pacing w:val="-4"/>
                <w:lang w:val="en-US"/>
              </w:rPr>
              <w:t>33,613</w:t>
            </w:r>
          </w:p>
        </w:tc>
        <w:tc>
          <w:tcPr>
            <w:tcW w:w="1170" w:type="dxa"/>
            <w:vAlign w:val="bottom"/>
          </w:tcPr>
          <w:p w14:paraId="77BE5510" w14:textId="7A297225" w:rsidR="004A42E7" w:rsidRPr="00B43F81" w:rsidRDefault="007C3AD7" w:rsidP="004A42E7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(6,411)</w:t>
            </w:r>
          </w:p>
        </w:tc>
        <w:tc>
          <w:tcPr>
            <w:tcW w:w="1173" w:type="dxa"/>
            <w:vAlign w:val="bottom"/>
          </w:tcPr>
          <w:p w14:paraId="5BD246DD" w14:textId="6B9DE066" w:rsidR="004A42E7" w:rsidRPr="00B43F81" w:rsidRDefault="004A42E7" w:rsidP="004A42E7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pacing w:val="-4"/>
                <w:lang w:val="en-US"/>
              </w:rPr>
              <w:t>33,306</w:t>
            </w:r>
          </w:p>
        </w:tc>
      </w:tr>
    </w:tbl>
    <w:p w14:paraId="4524096D" w14:textId="77777777" w:rsidR="00BD3DE6" w:rsidRPr="00B43F81" w:rsidRDefault="00BD3DE6" w:rsidP="00F131DD">
      <w:pPr>
        <w:spacing w:before="120" w:line="38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5DDF022" w14:textId="77777777" w:rsidR="00BD3DE6" w:rsidRPr="00B43F81" w:rsidRDefault="00BD3DE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FCE4F1A" w14:textId="128A7CAF" w:rsidR="00CA3F6E" w:rsidRPr="00B43F81" w:rsidRDefault="00CA3F6E" w:rsidP="0055663E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15"/>
        <w:gridCol w:w="1115"/>
        <w:gridCol w:w="20"/>
        <w:gridCol w:w="1095"/>
        <w:gridCol w:w="1155"/>
      </w:tblGrid>
      <w:tr w:rsidR="00CA3F6E" w:rsidRPr="00B43F81" w14:paraId="09BAF544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8BD882B" w14:textId="77777777" w:rsidR="00CA3F6E" w:rsidRPr="00B43F81" w:rsidRDefault="00CA3F6E" w:rsidP="00BD3DE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A1D866D" w14:textId="77777777" w:rsidR="00CA3F6E" w:rsidRPr="00B43F81" w:rsidRDefault="00CA3F6E" w:rsidP="00BD3DE6">
            <w:pPr>
              <w:ind w:left="1440" w:right="58" w:hanging="1440"/>
              <w:jc w:val="right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CA3F6E" w:rsidRPr="00B43F81" w14:paraId="5FEEAF44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45FFA3B" w14:textId="77777777" w:rsidR="00CA3F6E" w:rsidRPr="00B43F81" w:rsidRDefault="00CA3F6E" w:rsidP="00BD3DE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00" w:type="dxa"/>
            <w:gridSpan w:val="5"/>
            <w:tcBorders>
              <w:top w:val="nil"/>
              <w:left w:val="nil"/>
              <w:bottom w:val="nil"/>
            </w:tcBorders>
            <w:vAlign w:val="bottom"/>
          </w:tcPr>
          <w:p w14:paraId="510FA30B" w14:textId="77777777" w:rsidR="00CA3F6E" w:rsidRPr="00B43F81" w:rsidRDefault="00CA3F6E" w:rsidP="00BD3DE6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งบแสดงฐานะการเงิน</w:t>
            </w:r>
          </w:p>
        </w:tc>
      </w:tr>
      <w:tr w:rsidR="00CA3F6E" w:rsidRPr="00B43F81" w14:paraId="3612B537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2C6AE79" w14:textId="77777777" w:rsidR="00CA3F6E" w:rsidRPr="00B43F81" w:rsidRDefault="00CA3F6E" w:rsidP="00BD3DE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</w:tcBorders>
          </w:tcPr>
          <w:p w14:paraId="7B2051F0" w14:textId="77777777" w:rsidR="00CA3F6E" w:rsidRPr="00B43F81" w:rsidRDefault="00CA3F6E" w:rsidP="00BD3DE6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21F4594D" w14:textId="77777777" w:rsidR="00CA3F6E" w:rsidRPr="00B43F81" w:rsidRDefault="00CA3F6E" w:rsidP="00BD3DE6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C3373" w:rsidRPr="00B43F81" w14:paraId="59FEED03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6BEDB72" w14:textId="77777777" w:rsidR="005C3373" w:rsidRPr="00B43F81" w:rsidRDefault="005C3373" w:rsidP="00BD3DE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62F55D6F" w14:textId="70931597" w:rsidR="005C3373" w:rsidRPr="00B43F81" w:rsidRDefault="00D438A6" w:rsidP="00BD3D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7A0E4DED" w14:textId="12F76D12" w:rsidR="005C3373" w:rsidRPr="00B43F81" w:rsidRDefault="00D438A6" w:rsidP="00BD3D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115" w:type="dxa"/>
            <w:gridSpan w:val="2"/>
          </w:tcPr>
          <w:p w14:paraId="11D07ECD" w14:textId="640BA067" w:rsidR="005C3373" w:rsidRPr="00B43F81" w:rsidRDefault="00D438A6" w:rsidP="00BD3D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155" w:type="dxa"/>
          </w:tcPr>
          <w:p w14:paraId="069D4223" w14:textId="1B78AEC6" w:rsidR="005C3373" w:rsidRPr="00B43F81" w:rsidRDefault="00D438A6" w:rsidP="00BD3D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5C3373" w:rsidRPr="00B43F81" w14:paraId="20F92ABB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3D7840D" w14:textId="77777777" w:rsidR="005C3373" w:rsidRPr="00B43F81" w:rsidRDefault="005C3373" w:rsidP="00BD3DE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43F81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1DF1B925" w14:textId="77777777" w:rsidR="005C3373" w:rsidRPr="00B43F81" w:rsidRDefault="005C3373" w:rsidP="00BD3DE6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5D5892C9" w14:textId="77777777" w:rsidR="005C3373" w:rsidRPr="00B43F81" w:rsidRDefault="005C3373" w:rsidP="00BD3DE6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15" w:type="dxa"/>
            <w:gridSpan w:val="2"/>
          </w:tcPr>
          <w:p w14:paraId="2A041AC3" w14:textId="77777777" w:rsidR="005C3373" w:rsidRPr="00B43F81" w:rsidRDefault="005C3373" w:rsidP="00BD3DE6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55" w:type="dxa"/>
          </w:tcPr>
          <w:p w14:paraId="7A837A56" w14:textId="77777777" w:rsidR="005C3373" w:rsidRPr="00B43F81" w:rsidRDefault="005C3373" w:rsidP="00BD3DE6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cs/>
              </w:rPr>
            </w:pPr>
          </w:p>
        </w:tc>
      </w:tr>
      <w:tr w:rsidR="004A42E7" w:rsidRPr="00B43F81" w14:paraId="3B388A4B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1E91A95" w14:textId="77777777" w:rsidR="004A42E7" w:rsidRPr="00B43F81" w:rsidRDefault="004A42E7" w:rsidP="004A42E7">
            <w:pPr>
              <w:ind w:left="162" w:right="-43"/>
              <w:jc w:val="both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36AD8705" w14:textId="6833F0D9" w:rsidR="004A42E7" w:rsidRPr="00B43F81" w:rsidRDefault="007C3AD7" w:rsidP="004A42E7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1,494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3A2189D5" w14:textId="57080547" w:rsidR="004A42E7" w:rsidRPr="00B43F81" w:rsidRDefault="004A42E7" w:rsidP="004A42E7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B43F81">
              <w:rPr>
                <w:rFonts w:asciiTheme="majorBidi" w:hAnsiTheme="majorBidi" w:cstheme="majorBidi"/>
                <w:spacing w:val="-4"/>
                <w:lang w:val="en-US"/>
              </w:rPr>
              <w:t>79</w:t>
            </w:r>
          </w:p>
        </w:tc>
        <w:tc>
          <w:tcPr>
            <w:tcW w:w="1115" w:type="dxa"/>
            <w:gridSpan w:val="2"/>
          </w:tcPr>
          <w:p w14:paraId="33B18101" w14:textId="0E18DA38" w:rsidR="004A42E7" w:rsidRPr="00B43F81" w:rsidRDefault="007C3AD7" w:rsidP="004A42E7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1,998</w:t>
            </w:r>
          </w:p>
        </w:tc>
        <w:tc>
          <w:tcPr>
            <w:tcW w:w="1155" w:type="dxa"/>
          </w:tcPr>
          <w:p w14:paraId="3BAEC7EC" w14:textId="5EDE755F" w:rsidR="004A42E7" w:rsidRPr="00B43F81" w:rsidRDefault="004A42E7" w:rsidP="004A42E7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B43F81">
              <w:rPr>
                <w:rFonts w:asciiTheme="majorBidi" w:hAnsiTheme="majorBidi" w:cstheme="majorBidi"/>
                <w:spacing w:val="-4"/>
                <w:lang w:val="en-US"/>
              </w:rPr>
              <w:t>79</w:t>
            </w:r>
          </w:p>
        </w:tc>
      </w:tr>
      <w:tr w:rsidR="002C0127" w:rsidRPr="00B43F81" w14:paraId="77E9DC47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34D4F5B" w14:textId="09A33777" w:rsidR="002C0127" w:rsidRPr="00B43F81" w:rsidRDefault="00534A20" w:rsidP="004A42E7">
            <w:pPr>
              <w:ind w:left="162" w:right="-43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สำรองค่าเผื่อผลขาดทุนจากการลดลงของมูลค่าโครงการ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57EA469A" w14:textId="6F185ED6" w:rsidR="002C0127" w:rsidRDefault="00534A20" w:rsidP="004A42E7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3,192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51A3550A" w14:textId="14FB3879" w:rsidR="002C0127" w:rsidRPr="00B43F81" w:rsidRDefault="00534A20" w:rsidP="004A42E7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  <w:tc>
          <w:tcPr>
            <w:tcW w:w="1115" w:type="dxa"/>
            <w:gridSpan w:val="2"/>
          </w:tcPr>
          <w:p w14:paraId="02024B56" w14:textId="478DFB20" w:rsidR="002C0127" w:rsidRDefault="00534A20" w:rsidP="004A42E7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3,192</w:t>
            </w:r>
          </w:p>
        </w:tc>
        <w:tc>
          <w:tcPr>
            <w:tcW w:w="1155" w:type="dxa"/>
          </w:tcPr>
          <w:p w14:paraId="2D10C888" w14:textId="2CE7E5C6" w:rsidR="002C0127" w:rsidRPr="00B43F81" w:rsidRDefault="00534A20" w:rsidP="004A42E7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</w:tr>
      <w:tr w:rsidR="004A42E7" w:rsidRPr="00B43F81" w14:paraId="1C9B64D1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31E25C2" w14:textId="77777777" w:rsidR="004A42E7" w:rsidRPr="00B43F81" w:rsidRDefault="004A42E7" w:rsidP="004A42E7">
            <w:pPr>
              <w:ind w:left="162" w:right="-4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s/>
              </w:rPr>
              <w:t>ค่าเสื่อมราคาสะสม -</w:t>
            </w:r>
            <w:r w:rsidRPr="00B43F81">
              <w:rPr>
                <w:rFonts w:asciiTheme="majorBidi" w:hAnsiTheme="majorBidi" w:cstheme="majorBidi"/>
                <w:cs/>
                <w:lang w:val="en-US"/>
              </w:rPr>
              <w:t xml:space="preserve"> สำนักงานขาย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369B3408" w14:textId="280EA85B" w:rsidR="004A42E7" w:rsidRPr="00B43F81" w:rsidRDefault="002C0127" w:rsidP="004A42E7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2,124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7B27E55B" w14:textId="6A4139A5" w:rsidR="004A42E7" w:rsidRPr="00B43F81" w:rsidRDefault="004A42E7" w:rsidP="004A42E7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pacing w:val="-4"/>
                <w:lang w:val="en-US"/>
              </w:rPr>
              <w:t>1,352</w:t>
            </w:r>
          </w:p>
        </w:tc>
        <w:tc>
          <w:tcPr>
            <w:tcW w:w="1115" w:type="dxa"/>
            <w:gridSpan w:val="2"/>
          </w:tcPr>
          <w:p w14:paraId="4496CBB8" w14:textId="24196A70" w:rsidR="004A42E7" w:rsidRPr="00B43F81" w:rsidRDefault="002C0127" w:rsidP="004A42E7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2,12</w:t>
            </w:r>
            <w:r w:rsidR="007C3AD7">
              <w:rPr>
                <w:rFonts w:asciiTheme="majorBidi" w:hAnsiTheme="majorBidi" w:cstheme="majorBidi"/>
                <w:spacing w:val="-4"/>
                <w:lang w:val="en-US"/>
              </w:rPr>
              <w:t>5</w:t>
            </w:r>
          </w:p>
        </w:tc>
        <w:tc>
          <w:tcPr>
            <w:tcW w:w="1155" w:type="dxa"/>
          </w:tcPr>
          <w:p w14:paraId="68122ED4" w14:textId="00B2A1AB" w:rsidR="004A42E7" w:rsidRPr="00B43F81" w:rsidRDefault="004A42E7" w:rsidP="004A42E7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pacing w:val="-4"/>
                <w:lang w:val="en-US"/>
              </w:rPr>
              <w:t>1,352</w:t>
            </w:r>
          </w:p>
        </w:tc>
      </w:tr>
      <w:tr w:rsidR="004A42E7" w:rsidRPr="00B43F81" w14:paraId="0E5FFB78" w14:textId="77777777" w:rsidTr="00EE317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6689925" w14:textId="63F98804" w:rsidR="004A42E7" w:rsidRPr="00B43F81" w:rsidRDefault="004A42E7" w:rsidP="004A42E7">
            <w:pPr>
              <w:ind w:left="162" w:right="-43"/>
              <w:jc w:val="both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45C7DCD5" w14:textId="5EF56153" w:rsidR="004A42E7" w:rsidRPr="00B43F81" w:rsidRDefault="002C0127" w:rsidP="004A42E7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3,249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1F6FC0A8" w14:textId="283B6354" w:rsidR="004A42E7" w:rsidRPr="00B43F81" w:rsidRDefault="004A42E7" w:rsidP="004A42E7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pacing w:val="-4"/>
                <w:lang w:val="en-US"/>
              </w:rPr>
              <w:t>2,987</w:t>
            </w:r>
          </w:p>
        </w:tc>
        <w:tc>
          <w:tcPr>
            <w:tcW w:w="1115" w:type="dxa"/>
            <w:gridSpan w:val="2"/>
          </w:tcPr>
          <w:p w14:paraId="1D3EA860" w14:textId="4AC350AC" w:rsidR="004A42E7" w:rsidRPr="00B43F81" w:rsidRDefault="002C0127" w:rsidP="004A42E7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3,249</w:t>
            </w:r>
          </w:p>
        </w:tc>
        <w:tc>
          <w:tcPr>
            <w:tcW w:w="1155" w:type="dxa"/>
          </w:tcPr>
          <w:p w14:paraId="07CE3F53" w14:textId="348DAE9C" w:rsidR="004A42E7" w:rsidRPr="00B43F81" w:rsidRDefault="004A42E7" w:rsidP="004A42E7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B43F81">
              <w:rPr>
                <w:rFonts w:asciiTheme="majorBidi" w:hAnsiTheme="majorBidi" w:cstheme="majorBidi"/>
                <w:spacing w:val="-4"/>
                <w:lang w:val="en-US"/>
              </w:rPr>
              <w:t>2,987</w:t>
            </w:r>
          </w:p>
        </w:tc>
      </w:tr>
      <w:tr w:rsidR="004A42E7" w:rsidRPr="00B43F81" w14:paraId="216E10D9" w14:textId="77777777" w:rsidTr="00EE317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33ED36F" w14:textId="77777777" w:rsidR="004A42E7" w:rsidRPr="00B43F81" w:rsidRDefault="004A42E7" w:rsidP="004A42E7">
            <w:pPr>
              <w:ind w:left="162" w:right="-43"/>
              <w:jc w:val="both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cs/>
                <w:lang w:val="en-US"/>
              </w:rPr>
              <w:t>ประมาณการค่าซ่อมแซมหลังการขาย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6C41FC93" w14:textId="7273FB5B" w:rsidR="004A42E7" w:rsidRPr="00B43F81" w:rsidRDefault="002C0127" w:rsidP="004A42E7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1,970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3A837688" w14:textId="02F83F08" w:rsidR="004A42E7" w:rsidRPr="00B43F81" w:rsidRDefault="004A42E7" w:rsidP="004A42E7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B43F81">
              <w:rPr>
                <w:rFonts w:asciiTheme="majorBidi" w:hAnsiTheme="majorBidi" w:cstheme="majorBidi"/>
                <w:spacing w:val="-4"/>
                <w:lang w:val="en-US"/>
              </w:rPr>
              <w:t>2,366</w:t>
            </w:r>
          </w:p>
        </w:tc>
        <w:tc>
          <w:tcPr>
            <w:tcW w:w="1115" w:type="dxa"/>
            <w:gridSpan w:val="2"/>
          </w:tcPr>
          <w:p w14:paraId="6067253B" w14:textId="15DCAF2C" w:rsidR="004A42E7" w:rsidRPr="00B43F81" w:rsidRDefault="002C0127" w:rsidP="004A42E7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1,85</w:t>
            </w:r>
            <w:r w:rsidR="00D31552">
              <w:rPr>
                <w:rFonts w:asciiTheme="majorBidi" w:hAnsiTheme="majorBidi" w:cstheme="majorBidi"/>
                <w:spacing w:val="-4"/>
                <w:lang w:val="en-US"/>
              </w:rPr>
              <w:t>0</w:t>
            </w:r>
          </w:p>
        </w:tc>
        <w:tc>
          <w:tcPr>
            <w:tcW w:w="1155" w:type="dxa"/>
          </w:tcPr>
          <w:p w14:paraId="700C42DD" w14:textId="052933D2" w:rsidR="004A42E7" w:rsidRPr="00B43F81" w:rsidRDefault="004A42E7" w:rsidP="004A42E7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B43F81">
              <w:rPr>
                <w:rFonts w:asciiTheme="majorBidi" w:hAnsiTheme="majorBidi" w:cstheme="majorBidi"/>
                <w:spacing w:val="-4"/>
                <w:lang w:val="en-US"/>
              </w:rPr>
              <w:t>2,289</w:t>
            </w:r>
          </w:p>
        </w:tc>
      </w:tr>
      <w:tr w:rsidR="004A42E7" w:rsidRPr="00B43F81" w14:paraId="768BAF9A" w14:textId="77777777" w:rsidTr="00EE317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689125A" w14:textId="77777777" w:rsidR="004A42E7" w:rsidRPr="00B43F81" w:rsidRDefault="004A42E7" w:rsidP="004A42E7">
            <w:pPr>
              <w:ind w:left="162" w:right="-4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s/>
                <w:lang w:val="en-US"/>
              </w:rPr>
              <w:t>ประมาณการเงินสมทบกองทุนนิติบุคคลหมู่บ้าน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2391BF0B" w14:textId="550D4D0C" w:rsidR="004A42E7" w:rsidRPr="00B43F81" w:rsidRDefault="002C0127" w:rsidP="004A42E7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1,970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295AD340" w14:textId="1BA18750" w:rsidR="004A42E7" w:rsidRPr="00B43F81" w:rsidRDefault="004A42E7" w:rsidP="004A42E7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B43F81">
              <w:rPr>
                <w:rFonts w:asciiTheme="majorBidi" w:hAnsiTheme="majorBidi" w:cstheme="majorBidi"/>
                <w:spacing w:val="-4"/>
                <w:lang w:val="en-US"/>
              </w:rPr>
              <w:t>1,639</w:t>
            </w:r>
          </w:p>
        </w:tc>
        <w:tc>
          <w:tcPr>
            <w:tcW w:w="1115" w:type="dxa"/>
            <w:gridSpan w:val="2"/>
            <w:vAlign w:val="bottom"/>
          </w:tcPr>
          <w:p w14:paraId="1C671851" w14:textId="7A6CDBFD" w:rsidR="004A42E7" w:rsidRPr="00B43F81" w:rsidRDefault="002C0127" w:rsidP="004A42E7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1,86</w:t>
            </w:r>
            <w:r w:rsidR="00D31552">
              <w:rPr>
                <w:rFonts w:asciiTheme="majorBidi" w:hAnsiTheme="majorBidi" w:cstheme="majorBidi"/>
                <w:spacing w:val="-4"/>
                <w:lang w:val="en-US"/>
              </w:rPr>
              <w:t>3</w:t>
            </w:r>
          </w:p>
        </w:tc>
        <w:tc>
          <w:tcPr>
            <w:tcW w:w="1155" w:type="dxa"/>
            <w:vAlign w:val="bottom"/>
          </w:tcPr>
          <w:p w14:paraId="3A1C9BA4" w14:textId="0C16AC35" w:rsidR="004A42E7" w:rsidRPr="00B43F81" w:rsidRDefault="004A42E7" w:rsidP="004A42E7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B43F81">
              <w:rPr>
                <w:rFonts w:asciiTheme="majorBidi" w:hAnsiTheme="majorBidi" w:cstheme="majorBidi"/>
                <w:spacing w:val="-4"/>
                <w:lang w:val="en-US"/>
              </w:rPr>
              <w:t>1,540</w:t>
            </w:r>
          </w:p>
        </w:tc>
      </w:tr>
      <w:tr w:rsidR="004A42E7" w:rsidRPr="00B43F81" w14:paraId="3FEDBB99" w14:textId="77777777" w:rsidTr="00EE317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7DC9CA8" w14:textId="77777777" w:rsidR="004A42E7" w:rsidRPr="00B43F81" w:rsidRDefault="004A42E7" w:rsidP="004A42E7">
            <w:pPr>
              <w:ind w:left="162" w:right="-4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s/>
                <w:lang w:val="en-US"/>
              </w:rPr>
              <w:t>ประมาณการประกันรายได้แก่กองทรัสต์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1572C0A9" w14:textId="426B7425" w:rsidR="004A42E7" w:rsidRPr="00B43F81" w:rsidRDefault="002C0127" w:rsidP="004A42E7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306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6E55CEE3" w14:textId="4B495537" w:rsidR="004A42E7" w:rsidRPr="00B43F81" w:rsidRDefault="004A42E7" w:rsidP="004A42E7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B43F81">
              <w:rPr>
                <w:rFonts w:asciiTheme="majorBidi" w:hAnsiTheme="majorBidi" w:cstheme="majorBidi"/>
                <w:spacing w:val="-4"/>
                <w:lang w:val="en-US"/>
              </w:rPr>
              <w:t>1,731</w:t>
            </w:r>
          </w:p>
        </w:tc>
        <w:tc>
          <w:tcPr>
            <w:tcW w:w="1115" w:type="dxa"/>
            <w:gridSpan w:val="2"/>
            <w:vAlign w:val="bottom"/>
          </w:tcPr>
          <w:p w14:paraId="6CEEBCD8" w14:textId="4995BA49" w:rsidR="004A42E7" w:rsidRPr="00B43F81" w:rsidRDefault="002C0127" w:rsidP="004A42E7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306</w:t>
            </w:r>
          </w:p>
        </w:tc>
        <w:tc>
          <w:tcPr>
            <w:tcW w:w="1155" w:type="dxa"/>
            <w:vAlign w:val="bottom"/>
          </w:tcPr>
          <w:p w14:paraId="1DCF9758" w14:textId="12FCDE43" w:rsidR="004A42E7" w:rsidRPr="00B43F81" w:rsidRDefault="004A42E7" w:rsidP="004A42E7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B43F81">
              <w:rPr>
                <w:rFonts w:asciiTheme="majorBidi" w:hAnsiTheme="majorBidi" w:cstheme="majorBidi"/>
                <w:spacing w:val="-4"/>
                <w:lang w:val="en-US"/>
              </w:rPr>
              <w:t>1,731</w:t>
            </w:r>
          </w:p>
        </w:tc>
      </w:tr>
      <w:tr w:rsidR="004A42E7" w:rsidRPr="00B43F81" w14:paraId="75798F4A" w14:textId="77777777" w:rsidTr="00EE317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E42B201" w14:textId="77777777" w:rsidR="004A42E7" w:rsidRPr="00B43F81" w:rsidRDefault="004A42E7" w:rsidP="004A42E7">
            <w:pPr>
              <w:ind w:left="162" w:right="-4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s/>
                <w:lang w:val="en-US"/>
              </w:rPr>
              <w:t>ประมาณการหนี้สินจากคดีความ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7FB38688" w14:textId="684D7651" w:rsidR="004A42E7" w:rsidRPr="00B43F81" w:rsidRDefault="002C0127" w:rsidP="004A42E7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297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253D1C20" w14:textId="3E25B6FA" w:rsidR="004A42E7" w:rsidRPr="00B43F81" w:rsidRDefault="004A42E7" w:rsidP="004A42E7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B43F81">
              <w:rPr>
                <w:rFonts w:asciiTheme="majorBidi" w:hAnsiTheme="majorBidi" w:cstheme="majorBidi"/>
                <w:spacing w:val="-4"/>
                <w:lang w:val="en-US"/>
              </w:rPr>
              <w:t>35</w:t>
            </w:r>
          </w:p>
        </w:tc>
        <w:tc>
          <w:tcPr>
            <w:tcW w:w="1115" w:type="dxa"/>
            <w:gridSpan w:val="2"/>
            <w:vAlign w:val="bottom"/>
          </w:tcPr>
          <w:p w14:paraId="346CAFE6" w14:textId="294C88AF" w:rsidR="004A42E7" w:rsidRPr="00B43F81" w:rsidRDefault="002C0127" w:rsidP="004A42E7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297</w:t>
            </w:r>
          </w:p>
        </w:tc>
        <w:tc>
          <w:tcPr>
            <w:tcW w:w="1155" w:type="dxa"/>
            <w:vAlign w:val="bottom"/>
          </w:tcPr>
          <w:p w14:paraId="48A4CDD7" w14:textId="0C8B5F00" w:rsidR="004A42E7" w:rsidRPr="00B43F81" w:rsidRDefault="004A42E7" w:rsidP="004A42E7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B43F81">
              <w:rPr>
                <w:rFonts w:asciiTheme="majorBidi" w:hAnsiTheme="majorBidi" w:cstheme="majorBidi"/>
                <w:spacing w:val="-4"/>
                <w:lang w:val="en-US"/>
              </w:rPr>
              <w:t>35</w:t>
            </w:r>
          </w:p>
        </w:tc>
      </w:tr>
      <w:tr w:rsidR="004A42E7" w:rsidRPr="00B43F81" w14:paraId="015DAB8B" w14:textId="77777777" w:rsidTr="00EE317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F774755" w14:textId="797211FD" w:rsidR="004A42E7" w:rsidRPr="00B43F81" w:rsidRDefault="004A42E7" w:rsidP="004A42E7">
            <w:pPr>
              <w:ind w:left="162" w:right="-4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 w:hint="cs"/>
                <w:cs/>
                <w:lang w:val="en-US"/>
              </w:rPr>
              <w:t>เงินรับล่วงหน้าจากลูกค้า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3DF84EFC" w14:textId="0E316552" w:rsidR="004A42E7" w:rsidRPr="00B43F81" w:rsidRDefault="002C0127" w:rsidP="004A42E7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2,399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79FB01D8" w14:textId="62834CD7" w:rsidR="004A42E7" w:rsidRPr="00B43F81" w:rsidRDefault="004A42E7" w:rsidP="004A42E7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B43F81">
              <w:rPr>
                <w:rFonts w:asciiTheme="majorBidi" w:hAnsiTheme="majorBidi" w:cstheme="majorBidi"/>
                <w:spacing w:val="-4"/>
                <w:lang w:val="en-US"/>
              </w:rPr>
              <w:t>2,004</w:t>
            </w:r>
          </w:p>
        </w:tc>
        <w:tc>
          <w:tcPr>
            <w:tcW w:w="1115" w:type="dxa"/>
            <w:gridSpan w:val="2"/>
            <w:vAlign w:val="bottom"/>
          </w:tcPr>
          <w:p w14:paraId="2D82B5AE" w14:textId="78245E1D" w:rsidR="004A42E7" w:rsidRPr="00B43F81" w:rsidRDefault="002C0127" w:rsidP="004A42E7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  <w:tc>
          <w:tcPr>
            <w:tcW w:w="1155" w:type="dxa"/>
            <w:vAlign w:val="bottom"/>
          </w:tcPr>
          <w:p w14:paraId="0A809195" w14:textId="6ECDCFC9" w:rsidR="004A42E7" w:rsidRPr="00B43F81" w:rsidRDefault="004A42E7" w:rsidP="004A42E7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B43F81"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</w:tr>
      <w:tr w:rsidR="004A42E7" w:rsidRPr="00B43F81" w14:paraId="29411BA6" w14:textId="77777777" w:rsidTr="00EE317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E1CA81E" w14:textId="52D5D0E2" w:rsidR="004A42E7" w:rsidRPr="00B43F81" w:rsidRDefault="004A42E7" w:rsidP="004A42E7">
            <w:pPr>
              <w:ind w:left="162" w:right="-4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 w:hint="cs"/>
                <w:cs/>
                <w:lang w:val="en-US"/>
              </w:rPr>
              <w:t>หนี้สินจากการขายทรัพย์สินที่มีสิทธิซื้อคืนและขายคืน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5C6A70EC" w14:textId="21CDABE8" w:rsidR="004A42E7" w:rsidRPr="00B43F81" w:rsidRDefault="002C0127" w:rsidP="004A42E7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8,242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7A7AE878" w14:textId="2845E335" w:rsidR="004A42E7" w:rsidRPr="00B43F81" w:rsidRDefault="004A42E7" w:rsidP="004A42E7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B43F81">
              <w:rPr>
                <w:rFonts w:asciiTheme="majorBidi" w:hAnsiTheme="majorBidi" w:cstheme="majorBidi"/>
                <w:spacing w:val="-4"/>
                <w:lang w:val="en-US"/>
              </w:rPr>
              <w:t>9,027</w:t>
            </w:r>
          </w:p>
        </w:tc>
        <w:tc>
          <w:tcPr>
            <w:tcW w:w="1115" w:type="dxa"/>
            <w:gridSpan w:val="2"/>
            <w:vAlign w:val="bottom"/>
          </w:tcPr>
          <w:p w14:paraId="58354285" w14:textId="1CEC2DED" w:rsidR="004A42E7" w:rsidRPr="00B43F81" w:rsidRDefault="002C0127" w:rsidP="004A42E7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8,242</w:t>
            </w:r>
          </w:p>
        </w:tc>
        <w:tc>
          <w:tcPr>
            <w:tcW w:w="1155" w:type="dxa"/>
            <w:vAlign w:val="bottom"/>
          </w:tcPr>
          <w:p w14:paraId="0E45DD22" w14:textId="4159F6C0" w:rsidR="004A42E7" w:rsidRPr="00B43F81" w:rsidRDefault="004A42E7" w:rsidP="004A42E7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B43F81">
              <w:rPr>
                <w:rFonts w:asciiTheme="majorBidi" w:hAnsiTheme="majorBidi" w:cstheme="majorBidi"/>
                <w:spacing w:val="-4"/>
                <w:lang w:val="en-US"/>
              </w:rPr>
              <w:t>9,027</w:t>
            </w:r>
          </w:p>
        </w:tc>
      </w:tr>
      <w:tr w:rsidR="00534A20" w:rsidRPr="00B43F81" w14:paraId="7B109055" w14:textId="77777777" w:rsidTr="00EE317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0A3E729" w14:textId="666509B2" w:rsidR="00534A20" w:rsidRPr="00B43F81" w:rsidRDefault="00534A20" w:rsidP="004A42E7">
            <w:pPr>
              <w:ind w:left="162" w:right="-4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ขาดทุนทางภาษีที่ยังไม่ได้ใช้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1AE7E95D" w14:textId="06D6190D" w:rsidR="00534A20" w:rsidRDefault="00534A20" w:rsidP="004A42E7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281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4DF0439D" w14:textId="5E8BC95C" w:rsidR="00534A20" w:rsidRPr="00B43F81" w:rsidRDefault="00534A20" w:rsidP="004A42E7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  <w:tc>
          <w:tcPr>
            <w:tcW w:w="1115" w:type="dxa"/>
            <w:gridSpan w:val="2"/>
            <w:vAlign w:val="bottom"/>
          </w:tcPr>
          <w:p w14:paraId="155ECC08" w14:textId="7787F1EB" w:rsidR="00534A20" w:rsidRDefault="00534A20" w:rsidP="004A42E7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281</w:t>
            </w:r>
          </w:p>
        </w:tc>
        <w:tc>
          <w:tcPr>
            <w:tcW w:w="1155" w:type="dxa"/>
            <w:vAlign w:val="bottom"/>
          </w:tcPr>
          <w:p w14:paraId="70C61B41" w14:textId="3558A913" w:rsidR="00534A20" w:rsidRPr="00B43F81" w:rsidRDefault="00534A20" w:rsidP="004A42E7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</w:tr>
      <w:tr w:rsidR="004A42E7" w:rsidRPr="00B43F81" w14:paraId="7C9D55E3" w14:textId="77777777" w:rsidTr="00EE317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F2D56DE" w14:textId="77777777" w:rsidR="004A42E7" w:rsidRPr="00B43F81" w:rsidRDefault="004A42E7" w:rsidP="004A42E7">
            <w:pPr>
              <w:ind w:left="162" w:right="-4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s/>
                <w:lang w:val="en-US"/>
              </w:rPr>
              <w:t>สัญญาเช่า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196A730B" w14:textId="497D86D6" w:rsidR="004A42E7" w:rsidRPr="00B43F81" w:rsidRDefault="002C0127" w:rsidP="004A42E7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131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23CC3228" w14:textId="198A432C" w:rsidR="004A42E7" w:rsidRPr="00B43F81" w:rsidRDefault="004A42E7" w:rsidP="004A42E7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B43F81">
              <w:rPr>
                <w:rFonts w:asciiTheme="majorBidi" w:hAnsiTheme="majorBidi" w:cstheme="majorBidi"/>
                <w:spacing w:val="-4"/>
                <w:lang w:val="en-US"/>
              </w:rPr>
              <w:t>76</w:t>
            </w:r>
          </w:p>
        </w:tc>
        <w:tc>
          <w:tcPr>
            <w:tcW w:w="1115" w:type="dxa"/>
            <w:gridSpan w:val="2"/>
            <w:vAlign w:val="bottom"/>
          </w:tcPr>
          <w:p w14:paraId="6BACF51B" w14:textId="4829974B" w:rsidR="004A42E7" w:rsidRPr="00B43F81" w:rsidRDefault="002C0127" w:rsidP="004A42E7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131</w:t>
            </w:r>
          </w:p>
        </w:tc>
        <w:tc>
          <w:tcPr>
            <w:tcW w:w="1155" w:type="dxa"/>
            <w:vAlign w:val="bottom"/>
          </w:tcPr>
          <w:p w14:paraId="6543FF13" w14:textId="696A4F0E" w:rsidR="004A42E7" w:rsidRPr="00B43F81" w:rsidRDefault="004A42E7" w:rsidP="004A42E7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B43F81">
              <w:rPr>
                <w:rFonts w:asciiTheme="majorBidi" w:hAnsiTheme="majorBidi" w:cstheme="majorBidi"/>
                <w:spacing w:val="-4"/>
                <w:lang w:val="en-US"/>
              </w:rPr>
              <w:t>76</w:t>
            </w:r>
          </w:p>
        </w:tc>
      </w:tr>
      <w:tr w:rsidR="00534A20" w:rsidRPr="00B43F81" w14:paraId="5691A83D" w14:textId="77777777" w:rsidTr="0005713B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B229CCF" w14:textId="2EEEA7AF" w:rsidR="00534A20" w:rsidRPr="00B43F81" w:rsidRDefault="00534A20" w:rsidP="00534A20">
            <w:pPr>
              <w:ind w:left="162" w:right="-4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s/>
                <w:lang w:val="en-US"/>
              </w:rPr>
              <w:t>ต้นทุนดอกเบี้ยของโครงการ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09E6A0D9" w14:textId="14A3B905" w:rsidR="00534A20" w:rsidRDefault="00534A20" w:rsidP="00534A20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3,841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6FB54AAB" w14:textId="67FDC37D" w:rsidR="00534A20" w:rsidRPr="00B43F81" w:rsidRDefault="00534A20" w:rsidP="00534A20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B43F81">
              <w:rPr>
                <w:rFonts w:asciiTheme="majorBidi" w:hAnsiTheme="majorBidi" w:cstheme="majorBidi"/>
                <w:spacing w:val="-4"/>
                <w:lang w:val="en-US"/>
              </w:rPr>
              <w:t>4,516</w:t>
            </w:r>
          </w:p>
        </w:tc>
        <w:tc>
          <w:tcPr>
            <w:tcW w:w="1115" w:type="dxa"/>
            <w:gridSpan w:val="2"/>
          </w:tcPr>
          <w:p w14:paraId="18FE77E9" w14:textId="0D4187FA" w:rsidR="00534A20" w:rsidRDefault="00534A20" w:rsidP="00534A20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3,841</w:t>
            </w:r>
          </w:p>
        </w:tc>
        <w:tc>
          <w:tcPr>
            <w:tcW w:w="1155" w:type="dxa"/>
          </w:tcPr>
          <w:p w14:paraId="754AEDCC" w14:textId="260A3513" w:rsidR="00534A20" w:rsidRPr="00B43F81" w:rsidRDefault="00534A20" w:rsidP="00534A20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B43F81">
              <w:rPr>
                <w:rFonts w:asciiTheme="majorBidi" w:hAnsiTheme="majorBidi" w:cstheme="majorBidi"/>
                <w:spacing w:val="-4"/>
                <w:lang w:val="en-US"/>
              </w:rPr>
              <w:t>4,516</w:t>
            </w:r>
          </w:p>
        </w:tc>
      </w:tr>
      <w:tr w:rsidR="00534A20" w:rsidRPr="00B43F81" w14:paraId="5E2FA228" w14:textId="77777777" w:rsidTr="00EE317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2D531EA" w14:textId="460CB19A" w:rsidR="00534A20" w:rsidRPr="00B43F81" w:rsidRDefault="00534A20" w:rsidP="00534A20">
            <w:pPr>
              <w:ind w:left="162" w:right="-4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กำไรที่ยังไม่รับรู้จากรายการระหว่างกันตามสัดส่วน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57E8C3AF" w14:textId="77777777" w:rsidR="00534A20" w:rsidRDefault="00534A20" w:rsidP="00534A20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17A7FD13" w14:textId="77777777" w:rsidR="00534A20" w:rsidRPr="00B43F81" w:rsidRDefault="00534A20" w:rsidP="00534A20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</w:p>
        </w:tc>
        <w:tc>
          <w:tcPr>
            <w:tcW w:w="1115" w:type="dxa"/>
            <w:gridSpan w:val="2"/>
            <w:vAlign w:val="bottom"/>
          </w:tcPr>
          <w:p w14:paraId="22A475FB" w14:textId="77777777" w:rsidR="00534A20" w:rsidRDefault="00534A20" w:rsidP="00534A20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1A4EDAE1" w14:textId="77777777" w:rsidR="00534A20" w:rsidRPr="00B43F81" w:rsidRDefault="00534A20" w:rsidP="00534A20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</w:p>
        </w:tc>
      </w:tr>
      <w:tr w:rsidR="00534A20" w:rsidRPr="00B43F81" w14:paraId="0CFCC0DF" w14:textId="77777777" w:rsidTr="00EE317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5D33554" w14:textId="42E836EE" w:rsidR="00534A20" w:rsidRDefault="00534A20" w:rsidP="00534A20">
            <w:pPr>
              <w:ind w:left="162" w:right="-4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  การถือหุ้นของบริษัทย่อยในการร่วมค้า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02B1A3DF" w14:textId="670CF4D8" w:rsidR="00534A20" w:rsidRDefault="00534A20" w:rsidP="00534A20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2,282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73E85902" w14:textId="7719F854" w:rsidR="00534A20" w:rsidRPr="00B43F81" w:rsidRDefault="00534A20" w:rsidP="00534A20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  <w:tc>
          <w:tcPr>
            <w:tcW w:w="1115" w:type="dxa"/>
            <w:gridSpan w:val="2"/>
            <w:vAlign w:val="bottom"/>
          </w:tcPr>
          <w:p w14:paraId="33AB8802" w14:textId="3A58A401" w:rsidR="00534A20" w:rsidRDefault="00534A20" w:rsidP="00534A20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  <w:tc>
          <w:tcPr>
            <w:tcW w:w="1155" w:type="dxa"/>
            <w:vAlign w:val="bottom"/>
          </w:tcPr>
          <w:p w14:paraId="568D7CE2" w14:textId="75988D02" w:rsidR="00534A20" w:rsidRPr="00B43F81" w:rsidRDefault="00534A20" w:rsidP="00534A20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</w:tr>
      <w:tr w:rsidR="00534A20" w:rsidRPr="00B43F81" w14:paraId="16BA481D" w14:textId="77777777" w:rsidTr="00EE317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AF4EB70" w14:textId="77EDB16F" w:rsidR="00534A20" w:rsidRPr="00B43F81" w:rsidRDefault="00534A20" w:rsidP="00534A20">
            <w:pPr>
              <w:ind w:left="162" w:right="-4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อื่น ๆ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60F8F8D5" w14:textId="6B6AD6C3" w:rsidR="00534A20" w:rsidRPr="00B43F81" w:rsidRDefault="00534A20" w:rsidP="00534A2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45</w:t>
            </w:r>
            <w:r w:rsidR="00D31552">
              <w:rPr>
                <w:rFonts w:asciiTheme="majorBidi" w:hAnsiTheme="majorBidi" w:cstheme="majorBidi"/>
                <w:spacing w:val="-4"/>
                <w:lang w:val="en-US"/>
              </w:rPr>
              <w:t>2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4A6EF8B7" w14:textId="4E96D1DB" w:rsidR="00534A20" w:rsidRPr="00B43F81" w:rsidRDefault="00534A20" w:rsidP="00534A2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  <w:tc>
          <w:tcPr>
            <w:tcW w:w="1115" w:type="dxa"/>
            <w:gridSpan w:val="2"/>
          </w:tcPr>
          <w:p w14:paraId="1E486F8E" w14:textId="0AFD9541" w:rsidR="00534A20" w:rsidRPr="00B43F81" w:rsidRDefault="00534A20" w:rsidP="00534A2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  <w:tc>
          <w:tcPr>
            <w:tcW w:w="1155" w:type="dxa"/>
          </w:tcPr>
          <w:p w14:paraId="5BEC63B7" w14:textId="3D539829" w:rsidR="00534A20" w:rsidRPr="00B43F81" w:rsidRDefault="00534A20" w:rsidP="00534A2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</w:tr>
      <w:tr w:rsidR="00534A20" w:rsidRPr="00B43F81" w14:paraId="251BBB7F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36D31D8" w14:textId="77777777" w:rsidR="00534A20" w:rsidRPr="00B43F81" w:rsidRDefault="00534A20" w:rsidP="00534A20">
            <w:pPr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0F1DCC84" w14:textId="5550A3C9" w:rsidR="00534A20" w:rsidRPr="00B43F81" w:rsidRDefault="007C3AD7" w:rsidP="00534A2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32,230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053B9B67" w14:textId="2E429191" w:rsidR="00534A20" w:rsidRPr="00B43F81" w:rsidRDefault="00534A20" w:rsidP="00534A2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pacing w:val="-4"/>
                <w:lang w:val="en-US"/>
              </w:rPr>
              <w:t>25,812</w:t>
            </w:r>
          </w:p>
        </w:tc>
        <w:tc>
          <w:tcPr>
            <w:tcW w:w="1115" w:type="dxa"/>
            <w:gridSpan w:val="2"/>
          </w:tcPr>
          <w:p w14:paraId="5AC581C7" w14:textId="59AA3A07" w:rsidR="00534A20" w:rsidRPr="00B43F81" w:rsidRDefault="007C3AD7" w:rsidP="00534A2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27,</w:t>
            </w:r>
            <w:r w:rsidR="00D56D23">
              <w:rPr>
                <w:rFonts w:asciiTheme="majorBidi" w:hAnsiTheme="majorBidi" w:cstheme="majorBidi"/>
                <w:spacing w:val="-4"/>
                <w:lang w:val="en-US"/>
              </w:rPr>
              <w:t>375</w:t>
            </w:r>
          </w:p>
        </w:tc>
        <w:tc>
          <w:tcPr>
            <w:tcW w:w="1155" w:type="dxa"/>
          </w:tcPr>
          <w:p w14:paraId="66109472" w14:textId="771126EC" w:rsidR="00534A20" w:rsidRPr="00B43F81" w:rsidRDefault="00534A20" w:rsidP="00534A2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pacing w:val="-4"/>
                <w:lang w:val="en-US"/>
              </w:rPr>
              <w:t>23,632</w:t>
            </w:r>
          </w:p>
        </w:tc>
      </w:tr>
    </w:tbl>
    <w:p w14:paraId="671E5D1B" w14:textId="01C3E998" w:rsidR="00D52742" w:rsidRPr="00B43F81" w:rsidRDefault="00D52742">
      <w:pPr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15"/>
        <w:gridCol w:w="1115"/>
        <w:gridCol w:w="1115"/>
        <w:gridCol w:w="1155"/>
      </w:tblGrid>
      <w:tr w:rsidR="0027405D" w:rsidRPr="00B43F81" w14:paraId="09AD2B29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293D2C0" w14:textId="77777777" w:rsidR="0027405D" w:rsidRPr="00B43F81" w:rsidRDefault="0027405D" w:rsidP="0027405D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B43F81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5C090815" w14:textId="77777777" w:rsidR="0027405D" w:rsidRPr="00B43F81" w:rsidRDefault="0027405D" w:rsidP="0027405D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618802E4" w14:textId="77777777" w:rsidR="0027405D" w:rsidRPr="00B43F81" w:rsidRDefault="0027405D" w:rsidP="0027405D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15" w:type="dxa"/>
          </w:tcPr>
          <w:p w14:paraId="39E3C8EF" w14:textId="77777777" w:rsidR="0027405D" w:rsidRPr="00B43F81" w:rsidRDefault="0027405D" w:rsidP="0027405D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55" w:type="dxa"/>
          </w:tcPr>
          <w:p w14:paraId="72A04613" w14:textId="77777777" w:rsidR="0027405D" w:rsidRPr="00B43F81" w:rsidRDefault="0027405D" w:rsidP="0027405D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cs/>
              </w:rPr>
            </w:pPr>
          </w:p>
        </w:tc>
      </w:tr>
      <w:tr w:rsidR="004A42E7" w:rsidRPr="00B43F81" w14:paraId="181C7616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35D78DE" w14:textId="77777777" w:rsidR="004A42E7" w:rsidRPr="00B43F81" w:rsidRDefault="004A42E7" w:rsidP="004A42E7">
            <w:pPr>
              <w:ind w:left="162" w:right="-43"/>
              <w:jc w:val="both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ต้นทุนในการได้มาซึ่งสัญญาที่ทำกับลูกค้ารอตัดจ่าย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43F2C699" w14:textId="77E93B6C" w:rsidR="004A42E7" w:rsidRPr="00B43F81" w:rsidRDefault="002C0127" w:rsidP="004A42E7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1,395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53B9AF47" w14:textId="5E4629D9" w:rsidR="004A42E7" w:rsidRPr="00B43F81" w:rsidRDefault="004A42E7" w:rsidP="004A42E7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pacing w:val="-4"/>
                <w:lang w:val="en-US"/>
              </w:rPr>
              <w:t>4,615</w:t>
            </w:r>
          </w:p>
        </w:tc>
        <w:tc>
          <w:tcPr>
            <w:tcW w:w="1115" w:type="dxa"/>
            <w:vAlign w:val="bottom"/>
          </w:tcPr>
          <w:p w14:paraId="15860C84" w14:textId="31FE412C" w:rsidR="004A42E7" w:rsidRPr="00B43F81" w:rsidRDefault="002C0127" w:rsidP="004A42E7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1,395</w:t>
            </w:r>
          </w:p>
        </w:tc>
        <w:tc>
          <w:tcPr>
            <w:tcW w:w="1155" w:type="dxa"/>
            <w:vAlign w:val="bottom"/>
          </w:tcPr>
          <w:p w14:paraId="529ACFA3" w14:textId="5A51A663" w:rsidR="004A42E7" w:rsidRPr="00B43F81" w:rsidRDefault="004A42E7" w:rsidP="004A42E7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pacing w:val="-4"/>
                <w:lang w:val="en-US"/>
              </w:rPr>
              <w:t>4,615</w:t>
            </w:r>
          </w:p>
        </w:tc>
      </w:tr>
      <w:tr w:rsidR="004A42E7" w:rsidRPr="00B43F81" w14:paraId="33BC37DF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F1BC4CF" w14:textId="7A2C0C2D" w:rsidR="004A42E7" w:rsidRPr="00B43F81" w:rsidRDefault="004A42E7" w:rsidP="004A42E7">
            <w:pPr>
              <w:ind w:left="162" w:right="-43"/>
              <w:jc w:val="both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  <w:lang w:val="en-US"/>
              </w:rPr>
              <w:t>ค่าธรรมเนียมทางการเงินรอตัดจ่าย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3759F871" w14:textId="3C7EA1BE" w:rsidR="004A42E7" w:rsidRPr="00B43F81" w:rsidRDefault="002C0127" w:rsidP="004A42E7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5,524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119CC638" w14:textId="22608796" w:rsidR="004A42E7" w:rsidRPr="00B43F81" w:rsidRDefault="004A42E7" w:rsidP="004A42E7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B43F81">
              <w:rPr>
                <w:rFonts w:asciiTheme="majorBidi" w:hAnsiTheme="majorBidi" w:cstheme="majorBidi"/>
                <w:spacing w:val="-4"/>
                <w:lang w:val="en-US"/>
              </w:rPr>
              <w:t>3,876</w:t>
            </w:r>
          </w:p>
        </w:tc>
        <w:tc>
          <w:tcPr>
            <w:tcW w:w="1115" w:type="dxa"/>
            <w:vAlign w:val="bottom"/>
          </w:tcPr>
          <w:p w14:paraId="466D0A8A" w14:textId="0CCD60CE" w:rsidR="004A42E7" w:rsidRPr="00B43F81" w:rsidRDefault="002C0127" w:rsidP="004A42E7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5,524</w:t>
            </w:r>
          </w:p>
        </w:tc>
        <w:tc>
          <w:tcPr>
            <w:tcW w:w="1155" w:type="dxa"/>
            <w:vAlign w:val="bottom"/>
          </w:tcPr>
          <w:p w14:paraId="603A32D0" w14:textId="2075449E" w:rsidR="004A42E7" w:rsidRPr="00B43F81" w:rsidRDefault="004A42E7" w:rsidP="004A42E7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B43F81">
              <w:rPr>
                <w:rFonts w:asciiTheme="majorBidi" w:hAnsiTheme="majorBidi" w:cstheme="majorBidi"/>
                <w:spacing w:val="-4"/>
                <w:lang w:val="en-US"/>
              </w:rPr>
              <w:t>3,876</w:t>
            </w:r>
          </w:p>
        </w:tc>
      </w:tr>
      <w:tr w:rsidR="004A42E7" w:rsidRPr="00B43F81" w14:paraId="178289DE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8B49580" w14:textId="04A82BB2" w:rsidR="004A42E7" w:rsidRPr="00B43F81" w:rsidRDefault="004A42E7" w:rsidP="004A42E7">
            <w:pPr>
              <w:ind w:left="342" w:right="-43" w:hanging="180"/>
              <w:jc w:val="both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ต้นทุนการพัฒนาโครงการ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22D82DD6" w14:textId="0CB732EA" w:rsidR="004A42E7" w:rsidRPr="00B43F81" w:rsidRDefault="002C0127" w:rsidP="004A42E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2,585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5A633884" w14:textId="2AC8CC02" w:rsidR="004A42E7" w:rsidRPr="00B43F81" w:rsidRDefault="004A42E7" w:rsidP="004A42E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B43F81">
              <w:rPr>
                <w:rFonts w:asciiTheme="majorBidi" w:hAnsiTheme="majorBidi" w:cstheme="majorBidi"/>
                <w:spacing w:val="-4"/>
                <w:lang w:val="en-US"/>
              </w:rPr>
              <w:t>3,405</w:t>
            </w:r>
          </w:p>
        </w:tc>
        <w:tc>
          <w:tcPr>
            <w:tcW w:w="1115" w:type="dxa"/>
          </w:tcPr>
          <w:p w14:paraId="2B7C0EA0" w14:textId="7D927148" w:rsidR="004A42E7" w:rsidRPr="00B43F81" w:rsidRDefault="002C0127" w:rsidP="004A42E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2,585</w:t>
            </w:r>
          </w:p>
        </w:tc>
        <w:tc>
          <w:tcPr>
            <w:tcW w:w="1155" w:type="dxa"/>
          </w:tcPr>
          <w:p w14:paraId="5149CE77" w14:textId="2939438F" w:rsidR="004A42E7" w:rsidRPr="00B43F81" w:rsidRDefault="004A42E7" w:rsidP="004A42E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pacing w:val="-4"/>
                <w:lang w:val="en-US"/>
              </w:rPr>
              <w:t>3,405</w:t>
            </w:r>
          </w:p>
        </w:tc>
      </w:tr>
      <w:tr w:rsidR="004A42E7" w:rsidRPr="00B43F81" w14:paraId="433AB0E4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5EFCCF0" w14:textId="77777777" w:rsidR="004A42E7" w:rsidRPr="00B43F81" w:rsidRDefault="004A42E7" w:rsidP="004A42E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5B95CB02" w14:textId="3675716B" w:rsidR="004A42E7" w:rsidRPr="00B43F81" w:rsidRDefault="002C0127" w:rsidP="004A42E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9,504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1C99F1EE" w14:textId="6A36A459" w:rsidR="004A42E7" w:rsidRPr="00B43F81" w:rsidRDefault="004A42E7" w:rsidP="004A42E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pacing w:val="-4"/>
                <w:lang w:val="en-US"/>
              </w:rPr>
              <w:t>11,896</w:t>
            </w:r>
          </w:p>
        </w:tc>
        <w:tc>
          <w:tcPr>
            <w:tcW w:w="1115" w:type="dxa"/>
          </w:tcPr>
          <w:p w14:paraId="58E30802" w14:textId="646E0821" w:rsidR="004A42E7" w:rsidRPr="00B43F81" w:rsidRDefault="002C0127" w:rsidP="004A42E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9,504</w:t>
            </w:r>
          </w:p>
        </w:tc>
        <w:tc>
          <w:tcPr>
            <w:tcW w:w="1155" w:type="dxa"/>
          </w:tcPr>
          <w:p w14:paraId="18B718AF" w14:textId="29571974" w:rsidR="004A42E7" w:rsidRPr="00B43F81" w:rsidRDefault="004A42E7" w:rsidP="004A42E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pacing w:val="-4"/>
                <w:lang w:val="en-US"/>
              </w:rPr>
              <w:t>11,896</w:t>
            </w:r>
          </w:p>
        </w:tc>
      </w:tr>
    </w:tbl>
    <w:p w14:paraId="3DA0E0F6" w14:textId="665B48DD" w:rsidR="00F62A69" w:rsidRPr="00B43F81" w:rsidRDefault="00F62A69" w:rsidP="000944F2">
      <w:pPr>
        <w:spacing w:before="24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 xml:space="preserve"> 31</w:t>
      </w: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บริษัทย่อยมีขาดทุนทางภาษีที่ยังไม่ได้ใช้จำนวน</w:t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C0127">
        <w:rPr>
          <w:rFonts w:asciiTheme="majorBidi" w:hAnsiTheme="majorBidi" w:cstheme="majorBidi"/>
          <w:sz w:val="32"/>
          <w:szCs w:val="32"/>
          <w:lang w:val="en-US"/>
        </w:rPr>
        <w:t>7.6</w:t>
      </w: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</w:t>
      </w:r>
      <w:r w:rsidRPr="00B43F81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CF3F02" w:rsidRPr="00B43F81">
        <w:rPr>
          <w:rFonts w:asciiTheme="majorBidi" w:hAnsiTheme="majorBidi" w:cstheme="majorBidi"/>
          <w:sz w:val="32"/>
          <w:szCs w:val="32"/>
          <w:lang w:val="en-US"/>
        </w:rPr>
        <w:t>: 6.</w:t>
      </w:r>
      <w:r w:rsidR="004A42E7" w:rsidRPr="00B43F81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761EB1" w:rsidRPr="00B43F8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</w:t>
      </w: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="00E44B05"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43F81">
        <w:rPr>
          <w:rFonts w:asciiTheme="majorBidi" w:hAnsiTheme="majorBidi" w:cstheme="majorBidi"/>
          <w:sz w:val="32"/>
          <w:szCs w:val="32"/>
          <w:cs/>
          <w:lang w:val="en-US"/>
        </w:rPr>
        <w:t>ที่บริษัทย่อยไม่ได้บันทึกสินทรัพย์ภาษีเงินได้รอการตัดบัญชี เนื่องจากบริษัทย่อยพิจารณาแล้วเห็นว่าบริษัทย่อยอาจไม่มีกำไรทางภาษีในอนาคตเพียงพอที่จะนำผลขาดทุนทางภาษีมาใช้ประโยชน์ได้</w:t>
      </w:r>
      <w:r w:rsidR="006C7820"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ซึ่งจะทยอยสิ้นสุดระยะเวลาการให้ประโยชน์ภายในปี</w:t>
      </w:r>
      <w:r w:rsidR="006C7820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257</w:t>
      </w:r>
      <w:r w:rsidR="00955C0A">
        <w:rPr>
          <w:rFonts w:asciiTheme="majorBidi" w:hAnsiTheme="majorBidi" w:cstheme="majorBidi"/>
          <w:sz w:val="32"/>
          <w:szCs w:val="32"/>
          <w:lang w:val="en-US"/>
        </w:rPr>
        <w:t>1</w:t>
      </w:r>
    </w:p>
    <w:p w14:paraId="3690F243" w14:textId="77777777" w:rsidR="00BD3DE6" w:rsidRPr="00B43F81" w:rsidRDefault="00BD3DE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71C86575" w14:textId="6CA2E904" w:rsidR="00CA3F6E" w:rsidRPr="00B43F81" w:rsidRDefault="0098695D" w:rsidP="0098695D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3</w:t>
      </w:r>
      <w:r w:rsidR="00DB5D5C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="00CA3F6E" w:rsidRPr="00B43F8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A3F6E" w:rsidRPr="00B43F81">
        <w:rPr>
          <w:rFonts w:asciiTheme="majorBidi" w:hAnsiTheme="majorBidi" w:cstheme="majorBidi"/>
          <w:b/>
          <w:bCs/>
          <w:sz w:val="32"/>
          <w:szCs w:val="32"/>
          <w:cs/>
        </w:rPr>
        <w:tab/>
        <w:t>กำไร</w:t>
      </w:r>
      <w:r w:rsidR="000117C8" w:rsidRPr="00B43F8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0117C8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(</w:t>
      </w:r>
      <w:r w:rsidR="000117C8" w:rsidRPr="00B43F81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ขาดทุน</w:t>
      </w:r>
      <w:r w:rsidR="000117C8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) </w:t>
      </w:r>
      <w:r w:rsidR="00CA3F6E" w:rsidRPr="00B43F81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</w:p>
    <w:p w14:paraId="2FE91B5D" w14:textId="792941D8" w:rsidR="007371B1" w:rsidRPr="00B43F81" w:rsidRDefault="007371B1" w:rsidP="007371B1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  <w:t>กำไร</w:t>
      </w:r>
      <w:r w:rsidR="000117C8" w:rsidRPr="00B43F81">
        <w:rPr>
          <w:rFonts w:asciiTheme="majorBidi" w:hAnsiTheme="majorBidi" w:cstheme="majorBidi" w:hint="cs"/>
          <w:sz w:val="32"/>
          <w:szCs w:val="32"/>
          <w:cs/>
        </w:rPr>
        <w:t xml:space="preserve"> (ขาดทุน</w:t>
      </w:r>
      <w:r w:rsidR="000117C8" w:rsidRPr="00B43F81">
        <w:rPr>
          <w:rFonts w:asciiTheme="majorBidi" w:hAnsiTheme="majorBidi" w:cstheme="majorBidi"/>
          <w:sz w:val="32"/>
          <w:szCs w:val="32"/>
          <w:lang w:val="en-US"/>
        </w:rPr>
        <w:t xml:space="preserve">) </w:t>
      </w:r>
      <w:r w:rsidRPr="00B43F81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ต่อหุ้นขั้นพื้นฐานคำนวณโดยหารกำไร</w:t>
      </w:r>
      <w:r w:rsidR="00540193" w:rsidRPr="00B43F81">
        <w:rPr>
          <w:rFonts w:asciiTheme="majorBidi" w:hAnsiTheme="majorBidi" w:cstheme="majorBidi" w:hint="cs"/>
          <w:sz w:val="32"/>
          <w:szCs w:val="32"/>
          <w:cs/>
        </w:rPr>
        <w:t xml:space="preserve"> (ขาดทุน</w:t>
      </w:r>
      <w:r w:rsidR="00540193" w:rsidRPr="00B43F81">
        <w:rPr>
          <w:rFonts w:asciiTheme="majorBidi" w:hAnsiTheme="majorBidi" w:cstheme="majorBidi"/>
          <w:sz w:val="32"/>
          <w:szCs w:val="32"/>
          <w:lang w:val="en-US"/>
        </w:rPr>
        <w:t xml:space="preserve">) </w:t>
      </w:r>
      <w:r w:rsidRPr="00B43F81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8C1C5A" w:rsidRPr="00B43F81">
        <w:rPr>
          <w:rFonts w:asciiTheme="majorBidi" w:hAnsiTheme="majorBidi" w:cstheme="majorBidi"/>
          <w:sz w:val="32"/>
          <w:szCs w:val="32"/>
          <w:cs/>
        </w:rPr>
        <w:t>ปี</w:t>
      </w:r>
      <w:r w:rsidRPr="00B43F81">
        <w:rPr>
          <w:rFonts w:asciiTheme="majorBidi" w:hAnsiTheme="majorBidi" w:cstheme="majorBidi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8C1C5A" w:rsidRPr="00B43F81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44EEB4A" w14:textId="0570491D" w:rsidR="00E067FF" w:rsidRPr="00B43F81" w:rsidRDefault="00E067FF" w:rsidP="00E067F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43F81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</w:t>
      </w:r>
      <w:r w:rsidRPr="00B43F81">
        <w:rPr>
          <w:rFonts w:ascii="Angsana New" w:hAnsi="Angsana New" w:hint="cs"/>
          <w:sz w:val="32"/>
          <w:szCs w:val="32"/>
          <w:cs/>
        </w:rPr>
        <w:t>ปี</w:t>
      </w:r>
      <w:r w:rsidRPr="00B43F81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Pr="00B43F81">
        <w:rPr>
          <w:rFonts w:ascii="Angsana New" w:hAnsi="Angsana New" w:hint="cs"/>
          <w:sz w:val="32"/>
          <w:szCs w:val="32"/>
          <w:cs/>
        </w:rPr>
        <w:t>ปี</w:t>
      </w:r>
      <w:r w:rsidRPr="00B43F81">
        <w:rPr>
          <w:rFonts w:ascii="Angsana New" w:hAnsi="Angsana New"/>
          <w:sz w:val="32"/>
          <w:szCs w:val="32"/>
          <w:cs/>
        </w:rPr>
        <w:t>กับจำนวน</w:t>
      </w:r>
      <w:r w:rsidR="0055663E" w:rsidRPr="00B43F81">
        <w:rPr>
          <w:rFonts w:ascii="Angsana New" w:hAnsi="Angsana New" w:hint="cs"/>
          <w:sz w:val="32"/>
          <w:szCs w:val="32"/>
          <w:cs/>
        </w:rPr>
        <w:t xml:space="preserve">     </w:t>
      </w:r>
      <w:r w:rsidRPr="00B43F81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B43F81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Pr="00B43F81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Pr="00B43F81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Pr="00B43F81">
        <w:rPr>
          <w:rFonts w:ascii="Angsana New" w:hAnsi="Angsana New"/>
          <w:sz w:val="32"/>
          <w:szCs w:val="32"/>
          <w:cs/>
        </w:rPr>
        <w:t>ณ</w:t>
      </w:r>
      <w:r w:rsidRPr="00B43F81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Pr="00B43F81">
        <w:rPr>
          <w:rFonts w:ascii="Angsana New" w:hAnsi="Angsana New"/>
          <w:sz w:val="32"/>
          <w:szCs w:val="32"/>
          <w:cs/>
        </w:rPr>
        <w:t>วันต้นงวดหรือ</w:t>
      </w:r>
      <w:r w:rsidRPr="00B43F81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Pr="00B43F81">
        <w:rPr>
          <w:rFonts w:ascii="Angsana New" w:hAnsi="Angsana New"/>
          <w:sz w:val="32"/>
          <w:szCs w:val="32"/>
          <w:cs/>
        </w:rPr>
        <w:t>ณ</w:t>
      </w:r>
      <w:r w:rsidRPr="00B43F81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Pr="00B43F81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1CCB7AF4" w14:textId="706582E7" w:rsidR="00CD7EC8" w:rsidRPr="00B43F81" w:rsidRDefault="00F70A0D" w:rsidP="00CD7EC8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  <w:t>กำไร</w:t>
      </w:r>
      <w:r w:rsidR="006F1CB1" w:rsidRPr="00B43F8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F1CB1" w:rsidRPr="00B43F81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6F1CB1"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>ขาดทุน</w:t>
      </w:r>
      <w:r w:rsidR="006F1CB1" w:rsidRPr="00B43F81">
        <w:rPr>
          <w:rFonts w:asciiTheme="majorBidi" w:hAnsiTheme="majorBidi" w:cstheme="majorBidi"/>
          <w:sz w:val="32"/>
          <w:szCs w:val="32"/>
          <w:lang w:val="en-US"/>
        </w:rPr>
        <w:t xml:space="preserve">) </w:t>
      </w:r>
      <w:r w:rsidRPr="00B43F81">
        <w:rPr>
          <w:rFonts w:asciiTheme="majorBidi" w:hAnsiTheme="majorBidi" w:cstheme="majorBidi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W w:w="9702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2700"/>
        <w:gridCol w:w="1158"/>
        <w:gridCol w:w="1182"/>
        <w:gridCol w:w="1255"/>
        <w:gridCol w:w="1301"/>
        <w:gridCol w:w="979"/>
        <w:gridCol w:w="1127"/>
      </w:tblGrid>
      <w:tr w:rsidR="00CD7EC8" w:rsidRPr="00B43F81" w14:paraId="2738266E" w14:textId="77777777" w:rsidTr="00B66AE2">
        <w:tc>
          <w:tcPr>
            <w:tcW w:w="2700" w:type="dxa"/>
          </w:tcPr>
          <w:p w14:paraId="4538B703" w14:textId="77777777" w:rsidR="00CD7EC8" w:rsidRPr="00B43F81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before="1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002" w:type="dxa"/>
            <w:gridSpan w:val="6"/>
            <w:hideMark/>
          </w:tcPr>
          <w:p w14:paraId="2BD1B5CC" w14:textId="77777777" w:rsidR="00CD7EC8" w:rsidRPr="00B43F81" w:rsidRDefault="00CD7E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before="120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CD7EC8" w:rsidRPr="00B43F81" w14:paraId="49971607" w14:textId="77777777" w:rsidTr="00B66AE2">
        <w:tc>
          <w:tcPr>
            <w:tcW w:w="2700" w:type="dxa"/>
          </w:tcPr>
          <w:p w14:paraId="30272334" w14:textId="77777777" w:rsidR="00CD7EC8" w:rsidRPr="00B43F81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40" w:type="dxa"/>
            <w:gridSpan w:val="2"/>
          </w:tcPr>
          <w:p w14:paraId="687E422D" w14:textId="77777777" w:rsidR="00CD7EC8" w:rsidRPr="00B43F81" w:rsidRDefault="00CD7E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  <w:p w14:paraId="4EBDB2B4" w14:textId="301A016C" w:rsidR="00CD7EC8" w:rsidRPr="00B43F81" w:rsidRDefault="00CD7E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กำไร</w:t>
            </w:r>
            <w:r w:rsidR="00F80A25" w:rsidRPr="00B43F81">
              <w:rPr>
                <w:rFonts w:asciiTheme="majorBidi" w:hAnsiTheme="majorBidi" w:cstheme="majorBidi" w:hint="cs"/>
                <w:cs/>
              </w:rPr>
              <w:t xml:space="preserve">  </w:t>
            </w:r>
            <w:r w:rsidR="00F80A25" w:rsidRPr="00B43F81">
              <w:rPr>
                <w:rFonts w:asciiTheme="majorBidi" w:hAnsiTheme="majorBidi" w:cstheme="majorBidi"/>
                <w:lang w:val="en-US"/>
              </w:rPr>
              <w:t>(</w:t>
            </w:r>
            <w:r w:rsidR="00F80A25" w:rsidRPr="00B43F81">
              <w:rPr>
                <w:rFonts w:asciiTheme="majorBidi" w:hAnsiTheme="majorBidi" w:cstheme="majorBidi" w:hint="cs"/>
                <w:cs/>
                <w:lang w:val="en-US"/>
              </w:rPr>
              <w:t>ขาดทุน</w:t>
            </w:r>
            <w:r w:rsidR="00F80A25" w:rsidRPr="00B43F81">
              <w:rPr>
                <w:rFonts w:asciiTheme="majorBidi" w:hAnsiTheme="majorBidi" w:cstheme="majorBidi"/>
                <w:lang w:val="en-US"/>
              </w:rPr>
              <w:t xml:space="preserve">) </w:t>
            </w:r>
            <w:r w:rsidRPr="00B43F81">
              <w:rPr>
                <w:rFonts w:asciiTheme="majorBidi" w:hAnsiTheme="majorBidi" w:cstheme="majorBidi"/>
                <w:cs/>
              </w:rPr>
              <w:t>สำหรับ</w:t>
            </w:r>
            <w:r w:rsidR="00DE5091" w:rsidRPr="00B43F81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2556" w:type="dxa"/>
            <w:gridSpan w:val="2"/>
            <w:hideMark/>
          </w:tcPr>
          <w:p w14:paraId="5E7D94FB" w14:textId="77777777" w:rsidR="00CD7EC8" w:rsidRPr="00B43F81" w:rsidRDefault="00CD7E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จำนวนหุ้นสามัญ                     ถัวเฉลี่ยถ่วงน้ำหนัก</w:t>
            </w:r>
          </w:p>
        </w:tc>
        <w:tc>
          <w:tcPr>
            <w:tcW w:w="2106" w:type="dxa"/>
            <w:gridSpan w:val="2"/>
          </w:tcPr>
          <w:p w14:paraId="12C9491D" w14:textId="77777777" w:rsidR="00CD7EC8" w:rsidRPr="00B43F81" w:rsidRDefault="00CD7E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  <w:p w14:paraId="4F068E8A" w14:textId="55B5B44D" w:rsidR="00CD7EC8" w:rsidRPr="00B43F81" w:rsidRDefault="00CD7E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กำไร</w:t>
            </w:r>
            <w:r w:rsidR="00F80A25" w:rsidRPr="00B43F81">
              <w:rPr>
                <w:rFonts w:asciiTheme="majorBidi" w:hAnsiTheme="majorBidi" w:cstheme="majorBidi" w:hint="cs"/>
                <w:cs/>
              </w:rPr>
              <w:t xml:space="preserve"> </w:t>
            </w:r>
            <w:r w:rsidR="00F80A25" w:rsidRPr="00B43F81">
              <w:rPr>
                <w:rFonts w:asciiTheme="majorBidi" w:hAnsiTheme="majorBidi" w:cstheme="majorBidi"/>
                <w:lang w:val="en-US"/>
              </w:rPr>
              <w:t>(</w:t>
            </w:r>
            <w:r w:rsidR="00F80A25" w:rsidRPr="00B43F81">
              <w:rPr>
                <w:rFonts w:asciiTheme="majorBidi" w:hAnsiTheme="majorBidi" w:cstheme="majorBidi" w:hint="cs"/>
                <w:cs/>
                <w:lang w:val="en-US"/>
              </w:rPr>
              <w:t>ขาดทุน</w:t>
            </w:r>
            <w:r w:rsidR="00F80A25" w:rsidRPr="00B43F81">
              <w:rPr>
                <w:rFonts w:asciiTheme="majorBidi" w:hAnsiTheme="majorBidi" w:cstheme="majorBidi"/>
                <w:lang w:val="en-US"/>
              </w:rPr>
              <w:t xml:space="preserve">) </w:t>
            </w:r>
            <w:r w:rsidRPr="00B43F81">
              <w:rPr>
                <w:rFonts w:asciiTheme="majorBidi" w:hAnsiTheme="majorBidi" w:cstheme="majorBidi"/>
                <w:cs/>
              </w:rPr>
              <w:t xml:space="preserve">ต่อหุ้น </w:t>
            </w:r>
          </w:p>
        </w:tc>
      </w:tr>
      <w:tr w:rsidR="00CD7EC8" w:rsidRPr="00B43F81" w14:paraId="33788F74" w14:textId="77777777" w:rsidTr="00B66AE2">
        <w:tc>
          <w:tcPr>
            <w:tcW w:w="2700" w:type="dxa"/>
          </w:tcPr>
          <w:p w14:paraId="4434F8D6" w14:textId="77777777" w:rsidR="00CD7EC8" w:rsidRPr="00B43F81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  <w:hideMark/>
          </w:tcPr>
          <w:p w14:paraId="3F3B11F8" w14:textId="7C5C1B9A" w:rsidR="00CD7EC8" w:rsidRPr="00B43F81" w:rsidRDefault="00D438A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2566</w:t>
            </w:r>
          </w:p>
        </w:tc>
        <w:tc>
          <w:tcPr>
            <w:tcW w:w="1182" w:type="dxa"/>
            <w:hideMark/>
          </w:tcPr>
          <w:p w14:paraId="582D23F8" w14:textId="2DFD8D0C" w:rsidR="00CD7EC8" w:rsidRPr="00B43F81" w:rsidRDefault="00D438A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2565</w:t>
            </w:r>
          </w:p>
        </w:tc>
        <w:tc>
          <w:tcPr>
            <w:tcW w:w="1255" w:type="dxa"/>
            <w:hideMark/>
          </w:tcPr>
          <w:p w14:paraId="56C9C8DE" w14:textId="1955125A" w:rsidR="00CD7EC8" w:rsidRPr="00B43F81" w:rsidRDefault="00D438A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2566</w:t>
            </w:r>
          </w:p>
        </w:tc>
        <w:tc>
          <w:tcPr>
            <w:tcW w:w="1301" w:type="dxa"/>
            <w:hideMark/>
          </w:tcPr>
          <w:p w14:paraId="162BDC72" w14:textId="1B404453" w:rsidR="00CD7EC8" w:rsidRPr="00B43F81" w:rsidRDefault="00D438A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2565</w:t>
            </w:r>
          </w:p>
        </w:tc>
        <w:tc>
          <w:tcPr>
            <w:tcW w:w="979" w:type="dxa"/>
            <w:hideMark/>
          </w:tcPr>
          <w:p w14:paraId="2BB4B531" w14:textId="766FFFCB" w:rsidR="00CD7EC8" w:rsidRPr="00B43F81" w:rsidRDefault="00D438A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2566</w:t>
            </w:r>
          </w:p>
        </w:tc>
        <w:tc>
          <w:tcPr>
            <w:tcW w:w="1127" w:type="dxa"/>
            <w:hideMark/>
          </w:tcPr>
          <w:p w14:paraId="4E97DFFB" w14:textId="436F7E29" w:rsidR="00CD7EC8" w:rsidRPr="00B43F81" w:rsidRDefault="00D438A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2565</w:t>
            </w:r>
          </w:p>
        </w:tc>
      </w:tr>
      <w:tr w:rsidR="00CD7EC8" w:rsidRPr="00B43F81" w14:paraId="39B895A6" w14:textId="77777777" w:rsidTr="00B66AE2">
        <w:tc>
          <w:tcPr>
            <w:tcW w:w="2700" w:type="dxa"/>
          </w:tcPr>
          <w:p w14:paraId="332424DE" w14:textId="77777777" w:rsidR="00CD7EC8" w:rsidRPr="00B43F81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  <w:hideMark/>
          </w:tcPr>
          <w:p w14:paraId="0CA71651" w14:textId="77777777" w:rsidR="00CD7EC8" w:rsidRPr="00B43F81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(พันบาท)</w:t>
            </w:r>
          </w:p>
        </w:tc>
        <w:tc>
          <w:tcPr>
            <w:tcW w:w="1182" w:type="dxa"/>
            <w:hideMark/>
          </w:tcPr>
          <w:p w14:paraId="010FE7B6" w14:textId="77777777" w:rsidR="00CD7EC8" w:rsidRPr="00B43F81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(พันบาท)</w:t>
            </w:r>
          </w:p>
        </w:tc>
        <w:tc>
          <w:tcPr>
            <w:tcW w:w="1255" w:type="dxa"/>
            <w:hideMark/>
          </w:tcPr>
          <w:p w14:paraId="5A38F321" w14:textId="77777777" w:rsidR="00CD7EC8" w:rsidRPr="00B43F81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(พันหุ้น)</w:t>
            </w:r>
          </w:p>
        </w:tc>
        <w:tc>
          <w:tcPr>
            <w:tcW w:w="1301" w:type="dxa"/>
            <w:hideMark/>
          </w:tcPr>
          <w:p w14:paraId="55D413CD" w14:textId="77777777" w:rsidR="00CD7EC8" w:rsidRPr="00B43F81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(พันหุ้น)</w:t>
            </w:r>
          </w:p>
        </w:tc>
        <w:tc>
          <w:tcPr>
            <w:tcW w:w="979" w:type="dxa"/>
            <w:hideMark/>
          </w:tcPr>
          <w:p w14:paraId="44088A78" w14:textId="77777777" w:rsidR="00CD7EC8" w:rsidRPr="00B43F81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1127" w:type="dxa"/>
            <w:hideMark/>
          </w:tcPr>
          <w:p w14:paraId="16B5061F" w14:textId="77777777" w:rsidR="00CD7EC8" w:rsidRPr="00B43F81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(บาท)</w:t>
            </w:r>
          </w:p>
        </w:tc>
      </w:tr>
      <w:tr w:rsidR="00CD7EC8" w:rsidRPr="00B43F81" w14:paraId="17B29B0F" w14:textId="77777777" w:rsidTr="00B66AE2">
        <w:tc>
          <w:tcPr>
            <w:tcW w:w="2700" w:type="dxa"/>
            <w:vAlign w:val="bottom"/>
            <w:hideMark/>
          </w:tcPr>
          <w:p w14:paraId="7951D898" w14:textId="0FA0D5EC" w:rsidR="00CD7EC8" w:rsidRPr="00B43F81" w:rsidRDefault="00CD7EC8">
            <w:pPr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B43F81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กำไร</w:t>
            </w:r>
            <w:r w:rsidR="00F80A25" w:rsidRPr="00B43F81">
              <w:rPr>
                <w:rFonts w:asciiTheme="majorBidi" w:hAnsiTheme="majorBidi" w:cs="Angsana New"/>
                <w:b/>
                <w:bCs/>
                <w:u w:val="single"/>
                <w:cs/>
              </w:rPr>
              <w:t xml:space="preserve"> (ขาดทุน) </w:t>
            </w:r>
            <w:r w:rsidRPr="00B43F81">
              <w:rPr>
                <w:rFonts w:asciiTheme="majorBidi" w:hAnsiTheme="majorBidi" w:cstheme="majorBidi"/>
                <w:b/>
                <w:bCs/>
                <w:u w:val="single"/>
                <w:cs/>
              </w:rPr>
              <w:t>ต่อหุ้นขั้นพื้นฐาน</w:t>
            </w:r>
          </w:p>
        </w:tc>
        <w:tc>
          <w:tcPr>
            <w:tcW w:w="1158" w:type="dxa"/>
          </w:tcPr>
          <w:p w14:paraId="53EF3082" w14:textId="77777777" w:rsidR="00CD7EC8" w:rsidRPr="00B43F81" w:rsidRDefault="00CD7EC8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2" w:type="dxa"/>
          </w:tcPr>
          <w:p w14:paraId="1A24DDA5" w14:textId="77777777" w:rsidR="00CD7EC8" w:rsidRPr="00B43F81" w:rsidRDefault="00CD7EC8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5" w:type="dxa"/>
          </w:tcPr>
          <w:p w14:paraId="1357C46F" w14:textId="77777777" w:rsidR="00CD7EC8" w:rsidRPr="00B43F81" w:rsidRDefault="00CD7EC8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01" w:type="dxa"/>
          </w:tcPr>
          <w:p w14:paraId="2917805C" w14:textId="77777777" w:rsidR="00CD7EC8" w:rsidRPr="00B43F81" w:rsidRDefault="00CD7EC8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9" w:type="dxa"/>
          </w:tcPr>
          <w:p w14:paraId="05A41F72" w14:textId="77777777" w:rsidR="00CD7EC8" w:rsidRPr="00B43F81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7" w:type="dxa"/>
          </w:tcPr>
          <w:p w14:paraId="0456F99C" w14:textId="77777777" w:rsidR="00CD7EC8" w:rsidRPr="00B43F81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4A42E7" w:rsidRPr="00B43F81" w14:paraId="16230AE6" w14:textId="77777777" w:rsidTr="00B66AE2">
        <w:tc>
          <w:tcPr>
            <w:tcW w:w="2700" w:type="dxa"/>
            <w:vAlign w:val="bottom"/>
            <w:hideMark/>
          </w:tcPr>
          <w:p w14:paraId="3F44263E" w14:textId="2DD0CDD7" w:rsidR="004A42E7" w:rsidRPr="00B43F81" w:rsidRDefault="004A42E7" w:rsidP="004A42E7">
            <w:pPr>
              <w:ind w:left="120" w:hanging="120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กำไร</w:t>
            </w:r>
            <w:r w:rsidR="00F80A25" w:rsidRPr="00B43F81">
              <w:rPr>
                <w:rFonts w:asciiTheme="majorBidi" w:hAnsiTheme="majorBidi" w:cs="Angsana New"/>
                <w:cs/>
              </w:rPr>
              <w:t xml:space="preserve"> (ขาดทุน) </w:t>
            </w:r>
            <w:r w:rsidRPr="00B43F81">
              <w:rPr>
                <w:rFonts w:asciiTheme="majorBidi" w:hAnsiTheme="majorBidi" w:cstheme="majorBidi"/>
                <w:cs/>
              </w:rPr>
              <w:t>สำหรับปี</w:t>
            </w:r>
          </w:p>
        </w:tc>
        <w:tc>
          <w:tcPr>
            <w:tcW w:w="1158" w:type="dxa"/>
            <w:vAlign w:val="bottom"/>
          </w:tcPr>
          <w:p w14:paraId="347BF609" w14:textId="549D8E05" w:rsidR="004A42E7" w:rsidRPr="00B43F81" w:rsidRDefault="00272517" w:rsidP="004A42E7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754B49">
              <w:rPr>
                <w:rFonts w:asciiTheme="majorBidi" w:hAnsiTheme="majorBidi" w:cstheme="majorBidi"/>
                <w:lang w:val="en-US"/>
              </w:rPr>
              <w:t>69,113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182" w:type="dxa"/>
            <w:vAlign w:val="bottom"/>
          </w:tcPr>
          <w:p w14:paraId="129A8520" w14:textId="715BA75A" w:rsidR="004A42E7" w:rsidRPr="00B43F81" w:rsidRDefault="004A42E7" w:rsidP="004A42E7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115,426</w:t>
            </w:r>
          </w:p>
        </w:tc>
        <w:tc>
          <w:tcPr>
            <w:tcW w:w="1255" w:type="dxa"/>
            <w:vAlign w:val="bottom"/>
          </w:tcPr>
          <w:p w14:paraId="4CF1C589" w14:textId="058ED68E" w:rsidR="004A42E7" w:rsidRPr="00B43F81" w:rsidRDefault="002802E3" w:rsidP="004A42E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1,275,028</w:t>
            </w:r>
          </w:p>
        </w:tc>
        <w:tc>
          <w:tcPr>
            <w:tcW w:w="1301" w:type="dxa"/>
            <w:vAlign w:val="bottom"/>
          </w:tcPr>
          <w:p w14:paraId="7233F959" w14:textId="53EA2EAA" w:rsidR="004A42E7" w:rsidRPr="00B43F81" w:rsidRDefault="004A42E7" w:rsidP="004A42E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1,275,028</w:t>
            </w:r>
          </w:p>
        </w:tc>
        <w:tc>
          <w:tcPr>
            <w:tcW w:w="979" w:type="dxa"/>
            <w:vAlign w:val="bottom"/>
          </w:tcPr>
          <w:p w14:paraId="4EF1D0B4" w14:textId="406818D8" w:rsidR="004A42E7" w:rsidRPr="00534A20" w:rsidRDefault="00534A20" w:rsidP="004A42E7">
            <w:pPr>
              <w:pBdr>
                <w:bottom w:val="double" w:sz="4" w:space="1" w:color="auto"/>
              </w:pBdr>
              <w:tabs>
                <w:tab w:val="decimal" w:pos="465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>(0.05)</w:t>
            </w:r>
          </w:p>
        </w:tc>
        <w:tc>
          <w:tcPr>
            <w:tcW w:w="1127" w:type="dxa"/>
            <w:vAlign w:val="bottom"/>
          </w:tcPr>
          <w:p w14:paraId="2DE06F85" w14:textId="3381C951" w:rsidR="004A42E7" w:rsidRPr="00B43F81" w:rsidRDefault="004A42E7" w:rsidP="004A42E7">
            <w:pPr>
              <w:pBdr>
                <w:bottom w:val="double" w:sz="4" w:space="1" w:color="auto"/>
              </w:pBdr>
              <w:tabs>
                <w:tab w:val="decimal" w:pos="660"/>
              </w:tabs>
              <w:rPr>
                <w:rFonts w:asciiTheme="majorBidi" w:hAnsiTheme="majorBidi" w:cstheme="majorBidi"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0.09</w:t>
            </w:r>
          </w:p>
        </w:tc>
      </w:tr>
    </w:tbl>
    <w:p w14:paraId="3399A502" w14:textId="6F0CEA66" w:rsidR="00396B6F" w:rsidRPr="00B43F81" w:rsidRDefault="00396B6F">
      <w:pPr>
        <w:rPr>
          <w:rFonts w:asciiTheme="majorBidi" w:hAnsiTheme="majorBidi" w:cstheme="majorBidi"/>
        </w:rPr>
      </w:pPr>
    </w:p>
    <w:tbl>
      <w:tblPr>
        <w:tblW w:w="9702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2700"/>
        <w:gridCol w:w="1158"/>
        <w:gridCol w:w="1182"/>
        <w:gridCol w:w="1255"/>
        <w:gridCol w:w="1301"/>
        <w:gridCol w:w="979"/>
        <w:gridCol w:w="1127"/>
      </w:tblGrid>
      <w:tr w:rsidR="00CD7EC8" w:rsidRPr="00B43F81" w14:paraId="624EC256" w14:textId="77777777" w:rsidTr="00B66AE2">
        <w:tc>
          <w:tcPr>
            <w:tcW w:w="2700" w:type="dxa"/>
          </w:tcPr>
          <w:p w14:paraId="285C0762" w14:textId="77777777" w:rsidR="00B111BF" w:rsidRPr="00B43F81" w:rsidRDefault="00B111BF" w:rsidP="00744B9B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02" w:type="dxa"/>
            <w:gridSpan w:val="6"/>
            <w:hideMark/>
          </w:tcPr>
          <w:p w14:paraId="6D940348" w14:textId="77777777" w:rsidR="00CD7EC8" w:rsidRPr="00B43F81" w:rsidRDefault="00CD7EC8" w:rsidP="00744B9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A0329" w:rsidRPr="00B43F81" w14:paraId="38335631" w14:textId="77777777" w:rsidTr="00B66AE2">
        <w:tc>
          <w:tcPr>
            <w:tcW w:w="2700" w:type="dxa"/>
          </w:tcPr>
          <w:p w14:paraId="02824DB7" w14:textId="77777777" w:rsidR="006A0329" w:rsidRPr="00B43F81" w:rsidRDefault="006A0329" w:rsidP="006A032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40" w:type="dxa"/>
            <w:gridSpan w:val="2"/>
          </w:tcPr>
          <w:p w14:paraId="167EB859" w14:textId="77777777" w:rsidR="006A0329" w:rsidRPr="00B43F81" w:rsidRDefault="006A0329" w:rsidP="006A03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  <w:p w14:paraId="09783859" w14:textId="07EE339C" w:rsidR="006A0329" w:rsidRPr="00B43F81" w:rsidRDefault="006A0329" w:rsidP="006A03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กำไร</w:t>
            </w:r>
            <w:r w:rsidR="00F80A25" w:rsidRPr="00B43F81">
              <w:rPr>
                <w:rFonts w:asciiTheme="majorBidi" w:hAnsiTheme="majorBidi" w:cs="Angsana New"/>
                <w:cs/>
              </w:rPr>
              <w:t xml:space="preserve"> (ขาดทุน) </w:t>
            </w:r>
            <w:r w:rsidRPr="00B43F81">
              <w:rPr>
                <w:rFonts w:asciiTheme="majorBidi" w:hAnsiTheme="majorBidi" w:cstheme="majorBidi"/>
                <w:cs/>
              </w:rPr>
              <w:t>สำหรับปี</w:t>
            </w:r>
          </w:p>
        </w:tc>
        <w:tc>
          <w:tcPr>
            <w:tcW w:w="2556" w:type="dxa"/>
            <w:gridSpan w:val="2"/>
            <w:hideMark/>
          </w:tcPr>
          <w:p w14:paraId="64166B3F" w14:textId="76B9DC4D" w:rsidR="006A0329" w:rsidRPr="00B43F81" w:rsidRDefault="006A0329" w:rsidP="006A03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จำนวนหุ้นสามัญ                     ถัวเฉลี่ยถ่วงน้ำหนัก</w:t>
            </w:r>
          </w:p>
        </w:tc>
        <w:tc>
          <w:tcPr>
            <w:tcW w:w="2106" w:type="dxa"/>
            <w:gridSpan w:val="2"/>
          </w:tcPr>
          <w:p w14:paraId="2835AC4E" w14:textId="77777777" w:rsidR="006A0329" w:rsidRPr="00B43F81" w:rsidRDefault="006A0329" w:rsidP="006A03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  <w:p w14:paraId="3CB649A0" w14:textId="12FCF1E0" w:rsidR="006A0329" w:rsidRPr="00B43F81" w:rsidRDefault="006A0329" w:rsidP="006A03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กำไร</w:t>
            </w:r>
            <w:r w:rsidR="00F80A25" w:rsidRPr="00B43F81">
              <w:rPr>
                <w:rFonts w:asciiTheme="majorBidi" w:hAnsiTheme="majorBidi" w:cs="Angsana New"/>
                <w:cs/>
              </w:rPr>
              <w:t xml:space="preserve"> (ขาดทุน) </w:t>
            </w:r>
            <w:r w:rsidRPr="00B43F81">
              <w:rPr>
                <w:rFonts w:asciiTheme="majorBidi" w:hAnsiTheme="majorBidi" w:cstheme="majorBidi"/>
                <w:cs/>
              </w:rPr>
              <w:t xml:space="preserve">ต่อหุ้น </w:t>
            </w:r>
          </w:p>
        </w:tc>
      </w:tr>
      <w:tr w:rsidR="006A0329" w:rsidRPr="00B43F81" w14:paraId="5FB6F38A" w14:textId="77777777" w:rsidTr="00B66AE2">
        <w:tc>
          <w:tcPr>
            <w:tcW w:w="2700" w:type="dxa"/>
          </w:tcPr>
          <w:p w14:paraId="247E7230" w14:textId="77777777" w:rsidR="006A0329" w:rsidRPr="00B43F81" w:rsidRDefault="006A0329" w:rsidP="006A032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  <w:hideMark/>
          </w:tcPr>
          <w:p w14:paraId="21EF73DB" w14:textId="56C3F7C9" w:rsidR="006A0329" w:rsidRPr="00B43F81" w:rsidRDefault="00D438A6" w:rsidP="006A03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2566</w:t>
            </w:r>
          </w:p>
        </w:tc>
        <w:tc>
          <w:tcPr>
            <w:tcW w:w="1182" w:type="dxa"/>
            <w:hideMark/>
          </w:tcPr>
          <w:p w14:paraId="7A3C58EB" w14:textId="049B9145" w:rsidR="006A0329" w:rsidRPr="00B43F81" w:rsidRDefault="00D438A6" w:rsidP="006A03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2565</w:t>
            </w:r>
          </w:p>
        </w:tc>
        <w:tc>
          <w:tcPr>
            <w:tcW w:w="1255" w:type="dxa"/>
            <w:hideMark/>
          </w:tcPr>
          <w:p w14:paraId="782C30B2" w14:textId="73E84D07" w:rsidR="006A0329" w:rsidRPr="00B43F81" w:rsidRDefault="00D438A6" w:rsidP="006A03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2566</w:t>
            </w:r>
          </w:p>
        </w:tc>
        <w:tc>
          <w:tcPr>
            <w:tcW w:w="1301" w:type="dxa"/>
            <w:hideMark/>
          </w:tcPr>
          <w:p w14:paraId="52550A49" w14:textId="05172235" w:rsidR="006A0329" w:rsidRPr="00B43F81" w:rsidRDefault="00D438A6" w:rsidP="006A03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2565</w:t>
            </w:r>
          </w:p>
        </w:tc>
        <w:tc>
          <w:tcPr>
            <w:tcW w:w="979" w:type="dxa"/>
            <w:hideMark/>
          </w:tcPr>
          <w:p w14:paraId="23786278" w14:textId="771BC6A8" w:rsidR="006A0329" w:rsidRPr="00B43F81" w:rsidRDefault="00D438A6" w:rsidP="006A03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2566</w:t>
            </w:r>
          </w:p>
        </w:tc>
        <w:tc>
          <w:tcPr>
            <w:tcW w:w="1127" w:type="dxa"/>
            <w:hideMark/>
          </w:tcPr>
          <w:p w14:paraId="5C66682A" w14:textId="7263E7B1" w:rsidR="006A0329" w:rsidRPr="00B43F81" w:rsidRDefault="00D438A6" w:rsidP="006A03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2565</w:t>
            </w:r>
          </w:p>
        </w:tc>
      </w:tr>
      <w:tr w:rsidR="006A0329" w:rsidRPr="00B43F81" w14:paraId="294ADA80" w14:textId="77777777" w:rsidTr="00B66AE2">
        <w:tc>
          <w:tcPr>
            <w:tcW w:w="2700" w:type="dxa"/>
          </w:tcPr>
          <w:p w14:paraId="08A9DEA3" w14:textId="77777777" w:rsidR="006A0329" w:rsidRPr="00B43F81" w:rsidRDefault="006A0329" w:rsidP="006A032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  <w:hideMark/>
          </w:tcPr>
          <w:p w14:paraId="77CEBD19" w14:textId="77777777" w:rsidR="006A0329" w:rsidRPr="00B43F81" w:rsidRDefault="006A0329" w:rsidP="006A032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(พันบาท)</w:t>
            </w:r>
          </w:p>
        </w:tc>
        <w:tc>
          <w:tcPr>
            <w:tcW w:w="1182" w:type="dxa"/>
            <w:hideMark/>
          </w:tcPr>
          <w:p w14:paraId="51395687" w14:textId="77777777" w:rsidR="006A0329" w:rsidRPr="00B43F81" w:rsidRDefault="006A0329" w:rsidP="006A032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(พันบาท)</w:t>
            </w:r>
          </w:p>
        </w:tc>
        <w:tc>
          <w:tcPr>
            <w:tcW w:w="1255" w:type="dxa"/>
            <w:hideMark/>
          </w:tcPr>
          <w:p w14:paraId="1FB948FE" w14:textId="77777777" w:rsidR="006A0329" w:rsidRPr="00B43F81" w:rsidRDefault="006A0329" w:rsidP="006A032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(พันหุ้น)</w:t>
            </w:r>
          </w:p>
        </w:tc>
        <w:tc>
          <w:tcPr>
            <w:tcW w:w="1301" w:type="dxa"/>
            <w:hideMark/>
          </w:tcPr>
          <w:p w14:paraId="22320AD9" w14:textId="77777777" w:rsidR="006A0329" w:rsidRPr="00B43F81" w:rsidRDefault="006A0329" w:rsidP="006A032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(พันหุ้น)</w:t>
            </w:r>
          </w:p>
        </w:tc>
        <w:tc>
          <w:tcPr>
            <w:tcW w:w="979" w:type="dxa"/>
            <w:hideMark/>
          </w:tcPr>
          <w:p w14:paraId="74D6E0C0" w14:textId="77777777" w:rsidR="006A0329" w:rsidRPr="00B43F81" w:rsidRDefault="006A0329" w:rsidP="006A032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1127" w:type="dxa"/>
            <w:hideMark/>
          </w:tcPr>
          <w:p w14:paraId="72790F3F" w14:textId="77777777" w:rsidR="006A0329" w:rsidRPr="00B43F81" w:rsidRDefault="006A0329" w:rsidP="006A032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(บาท)</w:t>
            </w:r>
          </w:p>
        </w:tc>
      </w:tr>
      <w:tr w:rsidR="006A0329" w:rsidRPr="00B43F81" w14:paraId="06A46221" w14:textId="77777777" w:rsidTr="00B66AE2">
        <w:tc>
          <w:tcPr>
            <w:tcW w:w="2700" w:type="dxa"/>
            <w:vAlign w:val="bottom"/>
            <w:hideMark/>
          </w:tcPr>
          <w:p w14:paraId="37AD28A8" w14:textId="2E3EC837" w:rsidR="006A0329" w:rsidRPr="00B43F81" w:rsidRDefault="006A0329" w:rsidP="006A0329">
            <w:pPr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B43F81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กำไร</w:t>
            </w:r>
            <w:r w:rsidR="00F80A25" w:rsidRPr="00B43F81">
              <w:rPr>
                <w:rFonts w:asciiTheme="majorBidi" w:hAnsiTheme="majorBidi" w:cs="Angsana New"/>
                <w:b/>
                <w:bCs/>
                <w:u w:val="single"/>
                <w:cs/>
              </w:rPr>
              <w:t xml:space="preserve"> (ขาดทุน) </w:t>
            </w:r>
            <w:r w:rsidRPr="00B43F81">
              <w:rPr>
                <w:rFonts w:asciiTheme="majorBidi" w:hAnsiTheme="majorBidi" w:cstheme="majorBidi"/>
                <w:b/>
                <w:bCs/>
                <w:u w:val="single"/>
                <w:cs/>
              </w:rPr>
              <w:t>ต่อหุ้นขั้นพื้นฐาน</w:t>
            </w:r>
          </w:p>
        </w:tc>
        <w:tc>
          <w:tcPr>
            <w:tcW w:w="1158" w:type="dxa"/>
          </w:tcPr>
          <w:p w14:paraId="08FD8BCD" w14:textId="77777777" w:rsidR="006A0329" w:rsidRPr="00B43F81" w:rsidRDefault="006A0329" w:rsidP="006A0329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2" w:type="dxa"/>
          </w:tcPr>
          <w:p w14:paraId="01E8F7FD" w14:textId="77777777" w:rsidR="006A0329" w:rsidRPr="00B43F81" w:rsidRDefault="006A0329" w:rsidP="006A0329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5" w:type="dxa"/>
          </w:tcPr>
          <w:p w14:paraId="617E6772" w14:textId="77777777" w:rsidR="006A0329" w:rsidRPr="00B43F81" w:rsidRDefault="006A0329" w:rsidP="006A0329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01" w:type="dxa"/>
          </w:tcPr>
          <w:p w14:paraId="495365A5" w14:textId="77777777" w:rsidR="006A0329" w:rsidRPr="00B43F81" w:rsidRDefault="006A0329" w:rsidP="006A0329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9" w:type="dxa"/>
          </w:tcPr>
          <w:p w14:paraId="1F6F44A2" w14:textId="77777777" w:rsidR="006A0329" w:rsidRPr="00B43F81" w:rsidRDefault="006A0329" w:rsidP="006A032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7" w:type="dxa"/>
          </w:tcPr>
          <w:p w14:paraId="0AA8BE97" w14:textId="77777777" w:rsidR="006A0329" w:rsidRPr="00B43F81" w:rsidRDefault="006A0329" w:rsidP="006A032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4A42E7" w:rsidRPr="00B43F81" w14:paraId="0E1B5BF2" w14:textId="77777777" w:rsidTr="00B66AE2">
        <w:tc>
          <w:tcPr>
            <w:tcW w:w="2700" w:type="dxa"/>
            <w:vAlign w:val="bottom"/>
            <w:hideMark/>
          </w:tcPr>
          <w:p w14:paraId="22473B32" w14:textId="3993A718" w:rsidR="004A42E7" w:rsidRPr="00B43F81" w:rsidRDefault="004A42E7" w:rsidP="004A42E7">
            <w:pPr>
              <w:ind w:left="120" w:hanging="120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กำไร</w:t>
            </w:r>
            <w:r w:rsidR="00F80A25" w:rsidRPr="00B43F81">
              <w:rPr>
                <w:rFonts w:asciiTheme="majorBidi" w:hAnsiTheme="majorBidi" w:cstheme="majorBidi" w:hint="cs"/>
                <w:cs/>
              </w:rPr>
              <w:t xml:space="preserve"> </w:t>
            </w:r>
            <w:r w:rsidR="00F80A25" w:rsidRPr="00B43F81">
              <w:rPr>
                <w:rFonts w:asciiTheme="majorBidi" w:hAnsiTheme="majorBidi" w:cstheme="majorBidi"/>
                <w:lang w:val="en-US"/>
              </w:rPr>
              <w:t>(</w:t>
            </w:r>
            <w:r w:rsidR="00F80A25" w:rsidRPr="00B43F81">
              <w:rPr>
                <w:rFonts w:asciiTheme="majorBidi" w:hAnsiTheme="majorBidi" w:cstheme="majorBidi" w:hint="cs"/>
                <w:cs/>
                <w:lang w:val="en-US"/>
              </w:rPr>
              <w:t>ขาดทุน</w:t>
            </w:r>
            <w:r w:rsidR="00F80A25" w:rsidRPr="00B43F81">
              <w:rPr>
                <w:rFonts w:asciiTheme="majorBidi" w:hAnsiTheme="majorBidi" w:cstheme="majorBidi"/>
                <w:lang w:val="en-US"/>
              </w:rPr>
              <w:t xml:space="preserve">) </w:t>
            </w:r>
            <w:r w:rsidRPr="00B43F81">
              <w:rPr>
                <w:rFonts w:asciiTheme="majorBidi" w:hAnsiTheme="majorBidi" w:cstheme="majorBidi"/>
                <w:cs/>
              </w:rPr>
              <w:t>สำหรับปี</w:t>
            </w:r>
          </w:p>
        </w:tc>
        <w:tc>
          <w:tcPr>
            <w:tcW w:w="1158" w:type="dxa"/>
            <w:vAlign w:val="bottom"/>
          </w:tcPr>
          <w:p w14:paraId="21B6B1F3" w14:textId="6AA6A029" w:rsidR="004A42E7" w:rsidRPr="00B43F81" w:rsidRDefault="00272517" w:rsidP="004A42E7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754B49">
              <w:rPr>
                <w:rFonts w:asciiTheme="majorBidi" w:hAnsiTheme="majorBidi" w:cstheme="majorBidi" w:hint="cs"/>
                <w:cs/>
              </w:rPr>
              <w:t>44,880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182" w:type="dxa"/>
            <w:vAlign w:val="bottom"/>
          </w:tcPr>
          <w:p w14:paraId="78D5875F" w14:textId="368DEB5B" w:rsidR="004A42E7" w:rsidRPr="00B43F81" w:rsidRDefault="004A42E7" w:rsidP="004A42E7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122,538</w:t>
            </w:r>
          </w:p>
        </w:tc>
        <w:tc>
          <w:tcPr>
            <w:tcW w:w="1255" w:type="dxa"/>
            <w:vAlign w:val="bottom"/>
          </w:tcPr>
          <w:p w14:paraId="32B74E62" w14:textId="2872EE3F" w:rsidR="004A42E7" w:rsidRPr="00B43F81" w:rsidRDefault="002802E3" w:rsidP="004A42E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1,275,028</w:t>
            </w:r>
          </w:p>
        </w:tc>
        <w:tc>
          <w:tcPr>
            <w:tcW w:w="1301" w:type="dxa"/>
            <w:vAlign w:val="bottom"/>
          </w:tcPr>
          <w:p w14:paraId="3D46DDA5" w14:textId="36B78718" w:rsidR="004A42E7" w:rsidRPr="00B43F81" w:rsidRDefault="004A42E7" w:rsidP="004A42E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1,275,028</w:t>
            </w:r>
          </w:p>
        </w:tc>
        <w:tc>
          <w:tcPr>
            <w:tcW w:w="979" w:type="dxa"/>
            <w:vAlign w:val="bottom"/>
          </w:tcPr>
          <w:p w14:paraId="62B1C6D3" w14:textId="0E85B0EC" w:rsidR="004A42E7" w:rsidRPr="00B43F81" w:rsidRDefault="00754B49" w:rsidP="004A42E7">
            <w:pPr>
              <w:pBdr>
                <w:bottom w:val="double" w:sz="4" w:space="1" w:color="auto"/>
              </w:pBdr>
              <w:tabs>
                <w:tab w:val="decimal" w:pos="46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(0.04)</w:t>
            </w:r>
          </w:p>
        </w:tc>
        <w:tc>
          <w:tcPr>
            <w:tcW w:w="1127" w:type="dxa"/>
            <w:vAlign w:val="bottom"/>
          </w:tcPr>
          <w:p w14:paraId="59257C38" w14:textId="2496A3D9" w:rsidR="004A42E7" w:rsidRPr="00B43F81" w:rsidRDefault="004A42E7" w:rsidP="004A42E7">
            <w:pPr>
              <w:pBdr>
                <w:bottom w:val="double" w:sz="4" w:space="1" w:color="auto"/>
              </w:pBdr>
              <w:tabs>
                <w:tab w:val="decimal" w:pos="660"/>
              </w:tabs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0.10</w:t>
            </w:r>
          </w:p>
        </w:tc>
      </w:tr>
    </w:tbl>
    <w:p w14:paraId="4E72252F" w14:textId="77777777" w:rsidR="00CB736D" w:rsidRPr="00B43F81" w:rsidRDefault="00CB736D" w:rsidP="00CB736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43F81">
        <w:rPr>
          <w:rFonts w:ascii="Angsana New" w:hAnsi="Angsana New"/>
          <w:sz w:val="32"/>
          <w:szCs w:val="32"/>
          <w:cs/>
        </w:rPr>
        <w:t>ไม่มีการแสดงกำไรต่อหุ้นปรับลด</w:t>
      </w:r>
      <w:r w:rsidRPr="00B43F81">
        <w:rPr>
          <w:rFonts w:ascii="Angsana New" w:hAnsi="Angsana New" w:hint="cs"/>
          <w:sz w:val="32"/>
          <w:szCs w:val="32"/>
          <w:cs/>
        </w:rPr>
        <w:t>จากผลกระทบของ</w:t>
      </w:r>
      <w:r w:rsidRPr="00B43F81">
        <w:rPr>
          <w:rFonts w:ascii="Angsana New" w:hAnsi="Angsana New"/>
          <w:sz w:val="32"/>
          <w:szCs w:val="32"/>
          <w:cs/>
        </w:rPr>
        <w:t>ใบสำคัญแสดงสิทธิ</w:t>
      </w:r>
      <w:r w:rsidRPr="00B43F81">
        <w:rPr>
          <w:rFonts w:ascii="Angsana New" w:hAnsi="Angsana New"/>
          <w:sz w:val="32"/>
          <w:szCs w:val="32"/>
          <w:lang w:val="en-US"/>
        </w:rPr>
        <w:t xml:space="preserve"> CHEWA-</w:t>
      </w:r>
      <w:proofErr w:type="spellStart"/>
      <w:r w:rsidRPr="00B43F81">
        <w:rPr>
          <w:rFonts w:ascii="Angsana New" w:hAnsi="Angsana New"/>
          <w:sz w:val="32"/>
          <w:szCs w:val="32"/>
          <w:lang w:val="en-US"/>
        </w:rPr>
        <w:t>W2</w:t>
      </w:r>
      <w:proofErr w:type="spellEnd"/>
      <w:r w:rsidRPr="00B43F81">
        <w:rPr>
          <w:rFonts w:ascii="Angsana New" w:hAnsi="Angsana New"/>
          <w:sz w:val="32"/>
          <w:szCs w:val="32"/>
          <w:lang w:val="en-US"/>
        </w:rPr>
        <w:t xml:space="preserve"> </w:t>
      </w:r>
      <w:r w:rsidRPr="00B43F81">
        <w:rPr>
          <w:rFonts w:ascii="Angsana New" w:hAnsi="Angsana New"/>
          <w:sz w:val="32"/>
          <w:szCs w:val="32"/>
          <w:cs/>
        </w:rPr>
        <w:t>ในงบการเงินสำหรับ</w:t>
      </w:r>
      <w:r w:rsidRPr="00B43F81">
        <w:rPr>
          <w:rFonts w:ascii="Angsana New" w:hAnsi="Angsana New" w:hint="cs"/>
          <w:sz w:val="32"/>
          <w:szCs w:val="32"/>
          <w:cs/>
        </w:rPr>
        <w:t>ปี</w:t>
      </w:r>
      <w:r w:rsidRPr="00B43F81">
        <w:rPr>
          <w:rFonts w:ascii="Angsana New" w:hAnsi="Angsana New"/>
          <w:sz w:val="32"/>
          <w:szCs w:val="32"/>
          <w:cs/>
        </w:rPr>
        <w:t>สิ้นสุดวันที</w:t>
      </w:r>
      <w:r w:rsidRPr="00B43F81">
        <w:rPr>
          <w:rFonts w:ascii="Angsana New" w:hAnsi="Angsana New" w:hint="cs"/>
          <w:sz w:val="32"/>
          <w:szCs w:val="32"/>
          <w:cs/>
        </w:rPr>
        <w:t>่</w:t>
      </w:r>
      <w:r w:rsidRPr="00B43F81">
        <w:rPr>
          <w:rFonts w:ascii="Angsana New" w:hAnsi="Angsana New"/>
          <w:sz w:val="32"/>
          <w:szCs w:val="32"/>
          <w:lang w:val="en-US"/>
        </w:rPr>
        <w:t xml:space="preserve"> 31</w:t>
      </w:r>
      <w:r w:rsidRPr="00B43F8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B43F81">
        <w:rPr>
          <w:rFonts w:ascii="Angsana New" w:hAnsi="Angsana New" w:hint="cs"/>
          <w:sz w:val="32"/>
          <w:szCs w:val="32"/>
          <w:cs/>
        </w:rPr>
        <w:t>ธันวาคม</w:t>
      </w:r>
      <w:r w:rsidRPr="00B43F81">
        <w:rPr>
          <w:rFonts w:ascii="Angsana New" w:hAnsi="Angsana New"/>
          <w:sz w:val="32"/>
          <w:szCs w:val="32"/>
          <w:lang w:val="en-US"/>
        </w:rPr>
        <w:t xml:space="preserve"> 2566 </w:t>
      </w:r>
      <w:r w:rsidRPr="00B43F81">
        <w:rPr>
          <w:rFonts w:ascii="Angsana New" w:hAnsi="Angsana New"/>
          <w:sz w:val="32"/>
          <w:szCs w:val="32"/>
          <w:cs/>
        </w:rPr>
        <w:t>เนื่องจากราคาใช้สิทธิรวมกับมูลค่ายุติธรรมต่อหน่วยของใบสำคัญแสดงสิทธิสูงกว่าราคาตลาดถัวเฉลี่ยของหุ้นสามัญของบริษัทฯ</w:t>
      </w:r>
    </w:p>
    <w:p w14:paraId="2C93A5E2" w14:textId="77777777" w:rsidR="0055663E" w:rsidRPr="00B43F81" w:rsidRDefault="0055663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4AA30018" w14:textId="703E9980" w:rsidR="00CA3F6E" w:rsidRPr="00B43F81" w:rsidRDefault="0098695D" w:rsidP="00CB736D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3</w:t>
      </w:r>
      <w:r w:rsidR="0012353C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="00CA3F6E" w:rsidRPr="00B43F8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A3F6E" w:rsidRPr="00B43F81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ข้อมูลทางการเงินจำแนกตามส่วนงาน</w:t>
      </w:r>
    </w:p>
    <w:p w14:paraId="6A4786DC" w14:textId="77777777" w:rsidR="00CA3F6E" w:rsidRPr="00B43F81" w:rsidRDefault="00CA3F6E" w:rsidP="00AD1FBE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ทั้งนี้ผู้มีอำนาจตัดสินใจสูงสุดด้านการดำเนินงานของบริษัทฯ คือ คณะกรรมการบริษัท</w:t>
      </w:r>
    </w:p>
    <w:p w14:paraId="29B0595A" w14:textId="4F5110D8" w:rsidR="00D52742" w:rsidRPr="00B43F81" w:rsidRDefault="0098695D" w:rsidP="00D52742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</w:r>
      <w:r w:rsidR="00D52742" w:rsidRPr="00B43F81">
        <w:rPr>
          <w:rFonts w:asciiTheme="majorBidi" w:hAnsiTheme="majorBidi" w:cstheme="majorBidi"/>
          <w:sz w:val="32"/>
          <w:szCs w:val="32"/>
          <w:cs/>
        </w:rPr>
        <w:t>กลุ่มบริษัทดำเนินธุรกิจหลักในส่วนงานดำเนินงานที่รายงานเพียงส่วนงานเดียว คือ ส่วนงานธุรกิจอสังหาริมทรัพย์ และดำเนินธุรกิจในเขตภูมิศาสตร์เดียว คือ ประเทศไทย</w:t>
      </w:r>
      <w:r w:rsidR="00AE0F6F" w:rsidRPr="00B43F81">
        <w:rPr>
          <w:rFonts w:asciiTheme="majorBidi" w:hAnsiTheme="majorBidi" w:cstheme="majorBidi" w:hint="cs"/>
          <w:sz w:val="32"/>
          <w:szCs w:val="32"/>
          <w:cs/>
        </w:rPr>
        <w:t xml:space="preserve"> ทั้งนี้ </w:t>
      </w:r>
      <w:r w:rsidR="00D52742" w:rsidRPr="00B43F81">
        <w:rPr>
          <w:rFonts w:asciiTheme="majorBidi" w:hAnsiTheme="majorBidi" w:cstheme="majorBidi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</w:t>
      </w:r>
      <w:r w:rsidR="000D54C8" w:rsidRPr="00B43F81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="00D52742" w:rsidRPr="00B43F81">
        <w:rPr>
          <w:rFonts w:asciiTheme="majorBidi" w:hAnsiTheme="majorBidi" w:cstheme="majorBidi"/>
          <w:sz w:val="32"/>
          <w:szCs w:val="32"/>
          <w:cs/>
        </w:rPr>
        <w:t>เขตภูมิศาสตร์แล้ว</w:t>
      </w:r>
    </w:p>
    <w:p w14:paraId="55CE1C42" w14:textId="367145E4" w:rsidR="00CA3F6E" w:rsidRPr="00B43F81" w:rsidRDefault="00CA3F6E" w:rsidP="0005336F">
      <w:pPr>
        <w:overflowPunct/>
        <w:autoSpaceDE/>
        <w:autoSpaceDN/>
        <w:adjustRightInd/>
        <w:ind w:firstLine="547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>ข้อมูลเกี่ยวกับเขตภูมิศาสตร์</w:t>
      </w:r>
    </w:p>
    <w:p w14:paraId="5F1F023E" w14:textId="77777777" w:rsidR="00CA3F6E" w:rsidRPr="00B43F81" w:rsidRDefault="00CA3F6E" w:rsidP="000944F2">
      <w:pPr>
        <w:tabs>
          <w:tab w:val="left" w:pos="851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</w:r>
      <w:r w:rsidR="00627777" w:rsidRPr="00B43F8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43F81">
        <w:rPr>
          <w:rFonts w:asciiTheme="majorBidi" w:hAnsiTheme="majorBidi" w:cstheme="majorBidi"/>
          <w:sz w:val="32"/>
          <w:szCs w:val="32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</w:t>
      </w:r>
      <w:r w:rsidR="00125165" w:rsidRPr="00B43F81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งบการเงิน จึงถือเป็นการรายงานตามเขตภูมิศาสตร์แล้ว </w:t>
      </w:r>
    </w:p>
    <w:p w14:paraId="43A5DE70" w14:textId="77777777" w:rsidR="00CA3F6E" w:rsidRPr="00B43F81" w:rsidRDefault="00CA3F6E" w:rsidP="000944F2">
      <w:pPr>
        <w:tabs>
          <w:tab w:val="left" w:pos="851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  <w:t>ข้อมูลเกี่ยวกับลูกค้ารายใหญ่</w:t>
      </w:r>
    </w:p>
    <w:p w14:paraId="0EE436CA" w14:textId="07B6F6EB" w:rsidR="00744B9B" w:rsidRPr="00B43F81" w:rsidRDefault="00CA3F6E" w:rsidP="00022DC9">
      <w:pPr>
        <w:tabs>
          <w:tab w:val="left" w:pos="851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</w:r>
      <w:r w:rsidR="00CB3309" w:rsidRPr="00B43F81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8C018B" w:rsidRPr="00B43F81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F21F21" w:rsidRPr="00B43F81">
        <w:rPr>
          <w:rFonts w:asciiTheme="majorBidi" w:hAnsiTheme="majorBidi" w:cstheme="majorBidi"/>
          <w:sz w:val="32"/>
          <w:szCs w:val="32"/>
          <w:lang w:val="en-US"/>
        </w:rPr>
        <w:t xml:space="preserve">6 </w:t>
      </w:r>
      <w:r w:rsidR="00AD1FBE" w:rsidRPr="00B43F81">
        <w:rPr>
          <w:rFonts w:asciiTheme="majorBidi" w:hAnsiTheme="majorBidi" w:cstheme="majorBidi"/>
          <w:sz w:val="32"/>
          <w:szCs w:val="32"/>
          <w:cs/>
        </w:rPr>
        <w:t>และ</w:t>
      </w:r>
      <w:r w:rsidR="00AD1FBE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C018B" w:rsidRPr="00B43F81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F21F21" w:rsidRPr="00B43F81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AD1FBE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27777" w:rsidRPr="00B43F8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B3309" w:rsidRPr="00B43F81">
        <w:rPr>
          <w:rFonts w:asciiTheme="majorBidi" w:hAnsiTheme="majorBidi" w:cstheme="majorBidi"/>
          <w:sz w:val="32"/>
          <w:szCs w:val="32"/>
          <w:cs/>
        </w:rPr>
        <w:t>ไม่มีรายได้จากลูกค้าราย</w:t>
      </w:r>
      <w:r w:rsidR="00AD1FBE" w:rsidRPr="00B43F81">
        <w:rPr>
          <w:rFonts w:asciiTheme="majorBidi" w:hAnsiTheme="majorBidi" w:cstheme="majorBidi"/>
          <w:sz w:val="32"/>
          <w:szCs w:val="32"/>
          <w:cs/>
        </w:rPr>
        <w:t>ใดที่มีมูลค่าเท่ากับหรือมากกว่าร้อย</w:t>
      </w:r>
      <w:r w:rsidR="00CB3309" w:rsidRPr="00B43F81">
        <w:rPr>
          <w:rFonts w:asciiTheme="majorBidi" w:hAnsiTheme="majorBidi" w:cstheme="majorBidi"/>
          <w:sz w:val="32"/>
          <w:szCs w:val="32"/>
          <w:cs/>
        </w:rPr>
        <w:t>ละ</w:t>
      </w:r>
      <w:r w:rsidR="00CB3309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10 </w:t>
      </w:r>
      <w:r w:rsidR="00F70A0D" w:rsidRPr="00B43F81">
        <w:rPr>
          <w:rFonts w:asciiTheme="majorBidi" w:hAnsiTheme="majorBidi" w:cstheme="majorBidi"/>
          <w:sz w:val="32"/>
          <w:szCs w:val="32"/>
          <w:cs/>
          <w:lang w:val="en-US"/>
        </w:rPr>
        <w:t>ของรายได้ของกิจการ</w:t>
      </w:r>
    </w:p>
    <w:p w14:paraId="64168B9E" w14:textId="4F5716EE" w:rsidR="00CA3F6E" w:rsidRPr="00B43F81" w:rsidRDefault="0098695D" w:rsidP="000944F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43F81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="0005336F" w:rsidRPr="00B43F81">
        <w:rPr>
          <w:rFonts w:asciiTheme="majorBidi" w:hAnsiTheme="majorBidi" w:cstheme="majorBidi" w:hint="cs"/>
          <w:b/>
          <w:bCs/>
          <w:sz w:val="32"/>
          <w:szCs w:val="32"/>
          <w:cs/>
        </w:rPr>
        <w:t>9</w:t>
      </w:r>
      <w:r w:rsidR="00CA3F6E" w:rsidRPr="00B43F8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A3F6E" w:rsidRPr="00B43F81">
        <w:rPr>
          <w:rFonts w:asciiTheme="majorBidi" w:hAnsiTheme="majorBidi" w:cstheme="majorBidi"/>
          <w:b/>
          <w:bCs/>
          <w:sz w:val="32"/>
          <w:szCs w:val="32"/>
          <w:cs/>
        </w:rPr>
        <w:tab/>
        <w:t>กองทุนสำรองเลี้ยงชีพ</w:t>
      </w:r>
    </w:p>
    <w:p w14:paraId="4FF71AFE" w14:textId="6E092C1E" w:rsidR="00CA3F6E" w:rsidRPr="00B43F81" w:rsidRDefault="00CA3F6E" w:rsidP="00125165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295BD9" w:rsidRPr="00B43F81">
        <w:rPr>
          <w:rFonts w:asciiTheme="majorBidi" w:hAnsiTheme="majorBidi" w:cstheme="majorBidi"/>
          <w:sz w:val="32"/>
          <w:szCs w:val="32"/>
          <w:lang w:val="en-US"/>
        </w:rPr>
        <w:t>2530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โดยบริษัทฯและพนักงานจะจ่ายสมทบเข้ากองทุนเป็นรายเดือนในอัตราร้อยละ </w:t>
      </w:r>
      <w:r w:rsidR="00520FAB" w:rsidRPr="00B43F81">
        <w:rPr>
          <w:rFonts w:asciiTheme="majorBidi" w:hAnsiTheme="majorBidi" w:cstheme="majorBidi"/>
          <w:sz w:val="32"/>
          <w:szCs w:val="32"/>
          <w:lang w:val="en-US"/>
        </w:rPr>
        <w:t xml:space="preserve">5 </w:t>
      </w:r>
      <w:r w:rsidR="003E7E63" w:rsidRPr="00B43F81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และร้อยละ </w:t>
      </w:r>
      <w:r w:rsidR="003E7E63" w:rsidRPr="00B43F81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3E7E63" w:rsidRPr="00B43F8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43F81">
        <w:rPr>
          <w:rFonts w:asciiTheme="majorBidi" w:hAnsiTheme="majorBidi" w:cstheme="majorBidi"/>
          <w:sz w:val="32"/>
          <w:szCs w:val="32"/>
          <w:cs/>
        </w:rPr>
        <w:t>ของเงินเดือน ก</w:t>
      </w:r>
      <w:r w:rsidR="00CE7034" w:rsidRPr="00B43F81">
        <w:rPr>
          <w:rFonts w:asciiTheme="majorBidi" w:hAnsiTheme="majorBidi" w:cstheme="majorBidi"/>
          <w:sz w:val="32"/>
          <w:szCs w:val="32"/>
          <w:cs/>
        </w:rPr>
        <w:t>องทุนสำรองเลี้ยงชีพนี้บริหารโดย</w:t>
      </w:r>
      <w:r w:rsidR="003E7E63" w:rsidRPr="00B43F81">
        <w:rPr>
          <w:rFonts w:asciiTheme="majorBidi" w:hAnsiTheme="majorBidi" w:cstheme="majorBidi"/>
          <w:sz w:val="32"/>
          <w:szCs w:val="32"/>
          <w:cs/>
        </w:rPr>
        <w:t>บริษัทหลักทรัพย์จัดการกองทุนกรุงศรี จำกัด</w:t>
      </w:r>
      <w:r w:rsidR="00CE7034" w:rsidRPr="00B43F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43F81">
        <w:rPr>
          <w:rFonts w:asciiTheme="majorBidi" w:hAnsiTheme="majorBidi" w:cstheme="majorBidi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</w:t>
      </w:r>
      <w:r w:rsidR="00295BD9" w:rsidRPr="00B43F81">
        <w:rPr>
          <w:rFonts w:asciiTheme="majorBidi" w:hAnsiTheme="majorBidi" w:cstheme="majorBidi"/>
          <w:sz w:val="32"/>
          <w:szCs w:val="32"/>
          <w:cs/>
        </w:rPr>
        <w:t>องทุนของบริษัทฯ</w:t>
      </w:r>
      <w:r w:rsidR="008C1C5A" w:rsidRPr="00B43F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95BD9" w:rsidRPr="00B43F81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CC04FE" w:rsidRPr="00B43F81">
        <w:rPr>
          <w:rFonts w:asciiTheme="majorBidi" w:hAnsiTheme="majorBidi" w:cstheme="majorBidi"/>
          <w:sz w:val="32"/>
          <w:szCs w:val="32"/>
          <w:cs/>
        </w:rPr>
        <w:t>รับ</w:t>
      </w:r>
      <w:r w:rsidR="002A676F" w:rsidRPr="00B43F81">
        <w:rPr>
          <w:rFonts w:asciiTheme="majorBidi" w:hAnsiTheme="majorBidi" w:cstheme="majorBidi"/>
          <w:sz w:val="32"/>
          <w:szCs w:val="32"/>
          <w:cs/>
        </w:rPr>
        <w:t>รู้</w:t>
      </w:r>
      <w:r w:rsidR="00CC04FE" w:rsidRPr="00B43F81">
        <w:rPr>
          <w:rFonts w:asciiTheme="majorBidi" w:hAnsiTheme="majorBidi" w:cstheme="majorBidi"/>
          <w:sz w:val="32"/>
          <w:szCs w:val="32"/>
          <w:cs/>
        </w:rPr>
        <w:t>เงิน</w:t>
      </w:r>
      <w:r w:rsidRPr="00B43F81">
        <w:rPr>
          <w:rFonts w:asciiTheme="majorBidi" w:hAnsiTheme="majorBidi" w:cstheme="majorBidi"/>
          <w:sz w:val="32"/>
          <w:szCs w:val="32"/>
          <w:cs/>
        </w:rPr>
        <w:t>สมทบ</w:t>
      </w:r>
      <w:r w:rsidR="00CC04FE" w:rsidRPr="00B43F81">
        <w:rPr>
          <w:rFonts w:asciiTheme="majorBidi" w:hAnsiTheme="majorBidi" w:cstheme="majorBidi"/>
          <w:sz w:val="32"/>
          <w:szCs w:val="32"/>
          <w:cs/>
        </w:rPr>
        <w:t>ดังกล่าวเป็นค่าใช้จ่าย</w:t>
      </w:r>
      <w:r w:rsidR="00410B4E" w:rsidRPr="00B43F81">
        <w:rPr>
          <w:rFonts w:asciiTheme="majorBidi" w:hAnsiTheme="majorBidi" w:cstheme="majorBidi"/>
          <w:sz w:val="32"/>
          <w:szCs w:val="32"/>
          <w:cs/>
        </w:rPr>
        <w:t>จำนวน</w:t>
      </w:r>
      <w:r w:rsidR="00F4785B" w:rsidRPr="00B43F8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4785B" w:rsidRPr="00B43F81">
        <w:rPr>
          <w:rFonts w:asciiTheme="majorBidi" w:hAnsiTheme="majorBidi" w:cstheme="majorBidi"/>
          <w:sz w:val="32"/>
          <w:szCs w:val="32"/>
          <w:lang w:val="en-US"/>
        </w:rPr>
        <w:t>3.</w:t>
      </w:r>
      <w:r w:rsidR="00EB2BE8" w:rsidRPr="00B43F81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761EB1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42A55" w:rsidRPr="00B43F81">
        <w:rPr>
          <w:rFonts w:asciiTheme="majorBidi" w:hAnsiTheme="majorBidi" w:cstheme="majorBidi"/>
          <w:sz w:val="32"/>
          <w:szCs w:val="32"/>
          <w:cs/>
          <w:lang w:val="en-US"/>
        </w:rPr>
        <w:t>ล้าน</w:t>
      </w:r>
      <w:r w:rsidR="00295BD9" w:rsidRPr="00B43F81">
        <w:rPr>
          <w:rFonts w:asciiTheme="majorBidi" w:hAnsiTheme="majorBidi" w:cstheme="majorBidi"/>
          <w:sz w:val="32"/>
          <w:szCs w:val="32"/>
          <w:cs/>
        </w:rPr>
        <w:t>บาท</w:t>
      </w:r>
      <w:r w:rsidR="007A6D56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95BD9" w:rsidRPr="00B43F81">
        <w:rPr>
          <w:rFonts w:asciiTheme="majorBidi" w:hAnsiTheme="majorBidi" w:cstheme="majorBidi"/>
          <w:sz w:val="32"/>
          <w:szCs w:val="32"/>
          <w:cs/>
        </w:rPr>
        <w:t>(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7371B1" w:rsidRPr="00B43F81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F21F21" w:rsidRPr="00B43F81">
        <w:rPr>
          <w:rFonts w:asciiTheme="majorBidi" w:hAnsiTheme="majorBidi" w:cstheme="majorBidi"/>
          <w:sz w:val="32"/>
          <w:szCs w:val="32"/>
          <w:lang w:val="en-US"/>
        </w:rPr>
        <w:t>2.4</w:t>
      </w:r>
      <w:r w:rsidR="00742A55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42A55" w:rsidRPr="00B43F81">
        <w:rPr>
          <w:rFonts w:asciiTheme="majorBidi" w:hAnsiTheme="majorBidi" w:cstheme="majorBidi"/>
          <w:sz w:val="32"/>
          <w:szCs w:val="32"/>
          <w:cs/>
          <w:lang w:val="en-US"/>
        </w:rPr>
        <w:t>ล้าน</w:t>
      </w:r>
      <w:r w:rsidRPr="00B43F81">
        <w:rPr>
          <w:rFonts w:asciiTheme="majorBidi" w:hAnsiTheme="majorBidi" w:cstheme="majorBidi"/>
          <w:sz w:val="32"/>
          <w:szCs w:val="32"/>
          <w:cs/>
        </w:rPr>
        <w:t>บาท)</w:t>
      </w:r>
    </w:p>
    <w:p w14:paraId="032B5898" w14:textId="77777777" w:rsidR="0055663E" w:rsidRPr="00B43F81" w:rsidRDefault="0055663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5D36002" w14:textId="374F959C" w:rsidR="00AD1FBE" w:rsidRPr="00B43F81" w:rsidRDefault="0005336F" w:rsidP="005B3BD7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43F81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40</w:t>
      </w:r>
      <w:r w:rsidR="005B3BD7" w:rsidRPr="00B43F8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B3BD7" w:rsidRPr="00B43F8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D1FBE" w:rsidRPr="00B43F81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tbl>
      <w:tblPr>
        <w:tblW w:w="910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3237"/>
        <w:gridCol w:w="1529"/>
        <w:gridCol w:w="1640"/>
      </w:tblGrid>
      <w:tr w:rsidR="00EF56EE" w:rsidRPr="00B43F81" w14:paraId="37291EFD" w14:textId="77777777" w:rsidTr="00A239BF">
        <w:trPr>
          <w:trHeight w:val="888"/>
        </w:trPr>
        <w:tc>
          <w:tcPr>
            <w:tcW w:w="2700" w:type="dxa"/>
            <w:vAlign w:val="bottom"/>
          </w:tcPr>
          <w:p w14:paraId="29170F7C" w14:textId="77777777" w:rsidR="00EF56EE" w:rsidRPr="00B43F81" w:rsidRDefault="00EF56EE" w:rsidP="00726AC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237" w:type="dxa"/>
            <w:vAlign w:val="bottom"/>
          </w:tcPr>
          <w:p w14:paraId="74B9CAF4" w14:textId="77777777" w:rsidR="00EF56EE" w:rsidRPr="00B43F81" w:rsidRDefault="00EF56EE" w:rsidP="00726AC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29" w:type="dxa"/>
            <w:vAlign w:val="bottom"/>
          </w:tcPr>
          <w:p w14:paraId="16ABFAB7" w14:textId="77777777" w:rsidR="00EF56EE" w:rsidRPr="00B43F81" w:rsidRDefault="00EF56EE" w:rsidP="00726AC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40" w:type="dxa"/>
            <w:vAlign w:val="bottom"/>
          </w:tcPr>
          <w:p w14:paraId="5EBDEC8F" w14:textId="77777777" w:rsidR="00EF56EE" w:rsidRPr="00B43F81" w:rsidRDefault="00EF56EE" w:rsidP="00726AC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                ต่อหุ้น</w:t>
            </w:r>
          </w:p>
        </w:tc>
      </w:tr>
      <w:tr w:rsidR="00EF56EE" w:rsidRPr="00B43F81" w14:paraId="1369AE0E" w14:textId="77777777" w:rsidTr="00A239BF">
        <w:trPr>
          <w:trHeight w:val="405"/>
        </w:trPr>
        <w:tc>
          <w:tcPr>
            <w:tcW w:w="2700" w:type="dxa"/>
          </w:tcPr>
          <w:p w14:paraId="3F969F1C" w14:textId="77777777" w:rsidR="00EF56EE" w:rsidRPr="00B43F81" w:rsidRDefault="00EF56EE" w:rsidP="00726AC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37" w:type="dxa"/>
          </w:tcPr>
          <w:p w14:paraId="1062CECA" w14:textId="77777777" w:rsidR="00EF56EE" w:rsidRPr="00B43F81" w:rsidRDefault="00EF56EE" w:rsidP="00726AC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9" w:type="dxa"/>
            <w:vAlign w:val="bottom"/>
          </w:tcPr>
          <w:p w14:paraId="39A3D826" w14:textId="77777777" w:rsidR="00EF56EE" w:rsidRPr="00B43F81" w:rsidRDefault="00EF56EE" w:rsidP="00726AC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640" w:type="dxa"/>
            <w:vAlign w:val="bottom"/>
          </w:tcPr>
          <w:p w14:paraId="5DA80F8E" w14:textId="77777777" w:rsidR="00EF56EE" w:rsidRPr="00B43F81" w:rsidRDefault="00EF56EE" w:rsidP="00726AC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(บาท)</w:t>
            </w:r>
          </w:p>
        </w:tc>
      </w:tr>
      <w:tr w:rsidR="00EB5C48" w:rsidRPr="00B43F81" w14:paraId="6408270D" w14:textId="77777777" w:rsidTr="00A239BF">
        <w:trPr>
          <w:trHeight w:val="405"/>
        </w:trPr>
        <w:tc>
          <w:tcPr>
            <w:tcW w:w="2700" w:type="dxa"/>
          </w:tcPr>
          <w:p w14:paraId="4A8AE211" w14:textId="4DB56EE1" w:rsidR="00EB5C48" w:rsidRPr="00B43F81" w:rsidRDefault="00A342DF" w:rsidP="00EB5C48">
            <w:pPr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  <w:tc>
          <w:tcPr>
            <w:tcW w:w="3237" w:type="dxa"/>
          </w:tcPr>
          <w:p w14:paraId="4D0F8A21" w14:textId="43DE66E7" w:rsidR="00EB5C48" w:rsidRPr="00B43F81" w:rsidRDefault="00A342DF" w:rsidP="00EB5C48">
            <w:pPr>
              <w:ind w:left="118" w:hanging="1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ที่ประชุมสามัญประจำปีผู้ถือหุ้น   เมื่อวันที่ </w:t>
            </w: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1 </w:t>
            </w:r>
            <w:r w:rsidRPr="00B43F81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เมษายน </w:t>
            </w: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529" w:type="dxa"/>
            <w:vAlign w:val="bottom"/>
          </w:tcPr>
          <w:p w14:paraId="6832F9AA" w14:textId="54D3618F" w:rsidR="00EB5C48" w:rsidRPr="00B43F81" w:rsidRDefault="00EB5C48" w:rsidP="0033437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33.02</w:t>
            </w:r>
          </w:p>
        </w:tc>
        <w:tc>
          <w:tcPr>
            <w:tcW w:w="1640" w:type="dxa"/>
            <w:vAlign w:val="bottom"/>
          </w:tcPr>
          <w:p w14:paraId="06A0DB42" w14:textId="1763838A" w:rsidR="00EB5C48" w:rsidRPr="00B43F81" w:rsidRDefault="00EB5C48" w:rsidP="0033437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0.0259</w:t>
            </w:r>
          </w:p>
        </w:tc>
      </w:tr>
      <w:tr w:rsidR="00A342DF" w:rsidRPr="00B43F81" w14:paraId="6407CE2C" w14:textId="77777777">
        <w:trPr>
          <w:trHeight w:val="405"/>
        </w:trPr>
        <w:tc>
          <w:tcPr>
            <w:tcW w:w="2700" w:type="dxa"/>
          </w:tcPr>
          <w:p w14:paraId="0B74F6B1" w14:textId="421DF2E2" w:rsidR="00A342DF" w:rsidRPr="00B43F81" w:rsidRDefault="00A342DF" w:rsidP="00A342DF">
            <w:pPr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  <w:tc>
          <w:tcPr>
            <w:tcW w:w="3237" w:type="dxa"/>
          </w:tcPr>
          <w:p w14:paraId="2128A4F7" w14:textId="43FE3ADF" w:rsidR="00A342DF" w:rsidRPr="00B43F81" w:rsidRDefault="00A342DF" w:rsidP="00A342DF">
            <w:pPr>
              <w:ind w:left="118" w:hanging="1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ที่ประชุมสามัญประจำปีผู้ถือหุ้น   </w:t>
            </w:r>
            <w:r w:rsidR="005C2285" w:rsidRPr="00B43F81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เมื่อวันที่ </w:t>
            </w:r>
            <w:r w:rsidR="00272517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="005C2285" w:rsidRPr="00B43F81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มีนาคม </w:t>
            </w:r>
            <w:r w:rsidR="00272517"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27251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</w:t>
            </w:r>
          </w:p>
        </w:tc>
        <w:tc>
          <w:tcPr>
            <w:tcW w:w="1529" w:type="dxa"/>
            <w:vAlign w:val="bottom"/>
          </w:tcPr>
          <w:p w14:paraId="2F4D6834" w14:textId="458CB5A8" w:rsidR="00A342DF" w:rsidRPr="00B43F81" w:rsidRDefault="00BC198E" w:rsidP="0033437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  <w:r w:rsidR="00A342DF"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3.</w:t>
            </w: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33</w:t>
            </w:r>
          </w:p>
        </w:tc>
        <w:tc>
          <w:tcPr>
            <w:tcW w:w="1640" w:type="dxa"/>
            <w:vAlign w:val="bottom"/>
          </w:tcPr>
          <w:p w14:paraId="47A36FE0" w14:textId="767C2A2D" w:rsidR="00A342DF" w:rsidRPr="00B43F81" w:rsidRDefault="00BC198E" w:rsidP="0033437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0.0183</w:t>
            </w:r>
          </w:p>
        </w:tc>
      </w:tr>
    </w:tbl>
    <w:p w14:paraId="75286A83" w14:textId="65F065C4" w:rsidR="00E70ACC" w:rsidRPr="00B43F81" w:rsidRDefault="008D52EA" w:rsidP="00AD1FBE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2A0251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E70ACC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E70ACC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70ACC" w:rsidRPr="00B43F8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ภาระผูกพัน</w:t>
      </w:r>
      <w:r w:rsidR="003E7E63" w:rsidRPr="00B43F8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และหนี้สินที่อาจเกิดขึ้น</w:t>
      </w:r>
    </w:p>
    <w:p w14:paraId="2A8B1A81" w14:textId="2210C149" w:rsidR="00590C9D" w:rsidRPr="00B43F81" w:rsidRDefault="008D52EA" w:rsidP="00590C9D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2A0251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590C9D" w:rsidRPr="00B43F8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032B5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590C9D" w:rsidRPr="00B43F81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ภาระผูกพันเกี่ยวกับสัญญาซื้อที่ดิน</w:t>
      </w:r>
      <w:r w:rsidR="00E31C3C" w:rsidRPr="00B43F81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และอสังหาริมทรัพย์</w:t>
      </w:r>
      <w:r w:rsidR="00590C9D" w:rsidRPr="00B43F81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="006A0329" w:rsidRPr="00B43F81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</w:t>
      </w:r>
      <w:r w:rsidR="00590C9D" w:rsidRPr="00B43F81">
        <w:rPr>
          <w:rFonts w:asciiTheme="majorBidi" w:hAnsiTheme="majorBidi" w:cstheme="majorBidi"/>
          <w:b/>
          <w:bCs/>
          <w:sz w:val="32"/>
          <w:szCs w:val="32"/>
          <w:cs/>
        </w:rPr>
        <w:t>ก่อสร้างโครงการ</w:t>
      </w:r>
    </w:p>
    <w:p w14:paraId="35848488" w14:textId="20558B65" w:rsidR="00590C9D" w:rsidRPr="00B43F81" w:rsidRDefault="00590C9D" w:rsidP="00590C9D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C7286C" w:rsidRPr="00B43F81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57F7A" w:rsidRPr="00B43F81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B43F81">
        <w:rPr>
          <w:rFonts w:asciiTheme="majorBidi" w:hAnsiTheme="majorBidi" w:cstheme="majorBidi"/>
          <w:sz w:val="32"/>
          <w:szCs w:val="32"/>
          <w:cs/>
        </w:rPr>
        <w:t>บริษัทมีภาระผูกพันเกี่ยวกับสัญญาซื้อที่ดิน</w:t>
      </w:r>
      <w:r w:rsidR="00E31C3C" w:rsidRPr="00B43F81">
        <w:rPr>
          <w:rFonts w:asciiTheme="majorBidi" w:hAnsiTheme="majorBidi" w:cstheme="majorBidi" w:hint="cs"/>
          <w:sz w:val="32"/>
          <w:szCs w:val="32"/>
          <w:cs/>
        </w:rPr>
        <w:t>และอสังหาริมทรัพย์</w:t>
      </w:r>
      <w:r w:rsidR="00E31C3C" w:rsidRPr="00B43F8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</w:t>
      </w:r>
      <w:r w:rsidRPr="00B43F81">
        <w:rPr>
          <w:rFonts w:asciiTheme="majorBidi" w:hAnsiTheme="majorBidi" w:cstheme="majorBidi"/>
          <w:sz w:val="32"/>
          <w:szCs w:val="32"/>
          <w:cs/>
        </w:rPr>
        <w:t>และก่อสร้างโครงการต่าง ๆ ดังนี้</w:t>
      </w:r>
    </w:p>
    <w:p w14:paraId="37DD1BB1" w14:textId="77777777" w:rsidR="00590C9D" w:rsidRPr="00B43F81" w:rsidRDefault="00590C9D" w:rsidP="001A539F">
      <w:pPr>
        <w:tabs>
          <w:tab w:val="left" w:pos="360"/>
          <w:tab w:val="left" w:pos="900"/>
          <w:tab w:val="left" w:pos="1440"/>
        </w:tabs>
        <w:ind w:left="2160" w:right="-7" w:hanging="2160"/>
        <w:jc w:val="right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>(หน่วย: ล้านบาท)</w:t>
      </w:r>
    </w:p>
    <w:tbl>
      <w:tblPr>
        <w:tblW w:w="896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82"/>
        <w:gridCol w:w="1098"/>
        <w:gridCol w:w="1098"/>
        <w:gridCol w:w="1143"/>
        <w:gridCol w:w="1143"/>
      </w:tblGrid>
      <w:tr w:rsidR="00B0647A" w:rsidRPr="00B43F81" w14:paraId="674EA6D2" w14:textId="77777777" w:rsidTr="00125165">
        <w:tc>
          <w:tcPr>
            <w:tcW w:w="4482" w:type="dxa"/>
          </w:tcPr>
          <w:p w14:paraId="387C1750" w14:textId="77777777" w:rsidR="00B0647A" w:rsidRPr="00B43F81" w:rsidRDefault="00B0647A" w:rsidP="00B0647A">
            <w:pPr>
              <w:ind w:right="-51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96" w:type="dxa"/>
            <w:gridSpan w:val="2"/>
            <w:vAlign w:val="bottom"/>
            <w:hideMark/>
          </w:tcPr>
          <w:p w14:paraId="0B9732E1" w14:textId="77777777" w:rsidR="00B0647A" w:rsidRPr="00B43F81" w:rsidRDefault="00B0647A" w:rsidP="00B064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86" w:type="dxa"/>
            <w:gridSpan w:val="2"/>
            <w:vAlign w:val="bottom"/>
            <w:hideMark/>
          </w:tcPr>
          <w:p w14:paraId="42879AE9" w14:textId="77777777" w:rsidR="00B0647A" w:rsidRPr="00B43F81" w:rsidRDefault="00B0647A" w:rsidP="00B064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647A" w:rsidRPr="00B43F81" w14:paraId="5942BA12" w14:textId="77777777" w:rsidTr="00125165">
        <w:trPr>
          <w:trHeight w:val="80"/>
        </w:trPr>
        <w:tc>
          <w:tcPr>
            <w:tcW w:w="4482" w:type="dxa"/>
          </w:tcPr>
          <w:p w14:paraId="4F62BFBF" w14:textId="77777777" w:rsidR="00B0647A" w:rsidRPr="00B43F81" w:rsidRDefault="00B0647A" w:rsidP="00B0647A">
            <w:pPr>
              <w:ind w:left="342" w:right="43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098" w:type="dxa"/>
            <w:hideMark/>
          </w:tcPr>
          <w:p w14:paraId="1A62ED16" w14:textId="4094B8B0" w:rsidR="00B0647A" w:rsidRPr="00B43F81" w:rsidRDefault="00D438A6" w:rsidP="00B064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098" w:type="dxa"/>
            <w:hideMark/>
          </w:tcPr>
          <w:p w14:paraId="602E31A4" w14:textId="588EA3D5" w:rsidR="00B0647A" w:rsidRPr="00B43F81" w:rsidRDefault="00D438A6" w:rsidP="00B064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143" w:type="dxa"/>
          </w:tcPr>
          <w:p w14:paraId="673359CF" w14:textId="14294935" w:rsidR="00B0647A" w:rsidRPr="00B43F81" w:rsidRDefault="00D438A6" w:rsidP="00B064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143" w:type="dxa"/>
            <w:hideMark/>
          </w:tcPr>
          <w:p w14:paraId="3809565B" w14:textId="13112056" w:rsidR="00B0647A" w:rsidRPr="00B43F81" w:rsidRDefault="00D438A6" w:rsidP="00B064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</w:tr>
      <w:tr w:rsidR="004A42E7" w:rsidRPr="00B43F81" w14:paraId="3964877D" w14:textId="77777777" w:rsidTr="00125165">
        <w:trPr>
          <w:trHeight w:val="414"/>
        </w:trPr>
        <w:tc>
          <w:tcPr>
            <w:tcW w:w="4482" w:type="dxa"/>
            <w:hideMark/>
          </w:tcPr>
          <w:p w14:paraId="6FE93CA6" w14:textId="77777777" w:rsidR="004A42E7" w:rsidRPr="00B43F81" w:rsidRDefault="004A42E7" w:rsidP="004A42E7">
            <w:pPr>
              <w:ind w:right="-51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สัญญาก่อสร้างโครงการต่าง ๆ</w:t>
            </w:r>
          </w:p>
        </w:tc>
        <w:tc>
          <w:tcPr>
            <w:tcW w:w="1098" w:type="dxa"/>
          </w:tcPr>
          <w:p w14:paraId="61C88CA9" w14:textId="394DF86B" w:rsidR="004A42E7" w:rsidRPr="00B43F81" w:rsidRDefault="00075523" w:rsidP="004A42E7">
            <w:pPr>
              <w:tabs>
                <w:tab w:val="decimal" w:pos="702"/>
              </w:tabs>
              <w:ind w:right="-5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295</w:t>
            </w:r>
          </w:p>
        </w:tc>
        <w:tc>
          <w:tcPr>
            <w:tcW w:w="1098" w:type="dxa"/>
          </w:tcPr>
          <w:p w14:paraId="65C92003" w14:textId="0217D85B" w:rsidR="004A42E7" w:rsidRPr="00B43F81" w:rsidRDefault="004A42E7" w:rsidP="004A42E7">
            <w:pPr>
              <w:tabs>
                <w:tab w:val="decimal" w:pos="702"/>
              </w:tabs>
              <w:ind w:right="-5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134</w:t>
            </w:r>
          </w:p>
        </w:tc>
        <w:tc>
          <w:tcPr>
            <w:tcW w:w="1143" w:type="dxa"/>
          </w:tcPr>
          <w:p w14:paraId="6FDDED27" w14:textId="4039B95D" w:rsidR="004A42E7" w:rsidRPr="00B43F81" w:rsidRDefault="00075523" w:rsidP="004A42E7">
            <w:pPr>
              <w:tabs>
                <w:tab w:val="decimal" w:pos="702"/>
              </w:tabs>
              <w:ind w:right="-5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277</w:t>
            </w:r>
          </w:p>
        </w:tc>
        <w:tc>
          <w:tcPr>
            <w:tcW w:w="1143" w:type="dxa"/>
            <w:hideMark/>
          </w:tcPr>
          <w:p w14:paraId="2FDFD7BF" w14:textId="2EDF3A7E" w:rsidR="004A42E7" w:rsidRPr="00B43F81" w:rsidRDefault="004A42E7" w:rsidP="004A42E7">
            <w:pPr>
              <w:tabs>
                <w:tab w:val="decimal" w:pos="702"/>
              </w:tabs>
              <w:ind w:right="-5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109</w:t>
            </w:r>
          </w:p>
        </w:tc>
      </w:tr>
      <w:tr w:rsidR="004A42E7" w:rsidRPr="00B43F81" w14:paraId="7D6F07A6" w14:textId="77777777" w:rsidTr="00125165">
        <w:trPr>
          <w:trHeight w:val="342"/>
        </w:trPr>
        <w:tc>
          <w:tcPr>
            <w:tcW w:w="4482" w:type="dxa"/>
            <w:hideMark/>
          </w:tcPr>
          <w:p w14:paraId="50AE1343" w14:textId="77777777" w:rsidR="004A42E7" w:rsidRPr="00B43F81" w:rsidRDefault="004A42E7" w:rsidP="004A42E7">
            <w:pPr>
              <w:ind w:right="-51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สัญญาซื้อที่ดิน</w:t>
            </w: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และอสังหาริมทรัพย์</w:t>
            </w: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เพื่อพัฒนา</w:t>
            </w:r>
          </w:p>
          <w:p w14:paraId="60AE9CBA" w14:textId="5AC2067A" w:rsidR="004A42E7" w:rsidRPr="00B43F81" w:rsidRDefault="004A42E7" w:rsidP="004A42E7">
            <w:pPr>
              <w:ind w:right="-51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โครงการในอนาคต</w:t>
            </w:r>
          </w:p>
        </w:tc>
        <w:tc>
          <w:tcPr>
            <w:tcW w:w="1098" w:type="dxa"/>
          </w:tcPr>
          <w:p w14:paraId="01381F4F" w14:textId="77777777" w:rsidR="004A42E7" w:rsidRDefault="004A42E7" w:rsidP="004A42E7">
            <w:pPr>
              <w:tabs>
                <w:tab w:val="decimal" w:pos="702"/>
              </w:tabs>
              <w:ind w:right="-5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  <w:p w14:paraId="25BF6F01" w14:textId="59300245" w:rsidR="00075523" w:rsidRPr="00B43F81" w:rsidRDefault="00075523" w:rsidP="004A42E7">
            <w:pPr>
              <w:tabs>
                <w:tab w:val="decimal" w:pos="702"/>
              </w:tabs>
              <w:ind w:right="-5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435</w:t>
            </w:r>
          </w:p>
        </w:tc>
        <w:tc>
          <w:tcPr>
            <w:tcW w:w="1098" w:type="dxa"/>
          </w:tcPr>
          <w:p w14:paraId="42933BDC" w14:textId="77777777" w:rsidR="004A42E7" w:rsidRPr="00B43F81" w:rsidRDefault="004A42E7" w:rsidP="004A42E7">
            <w:pPr>
              <w:tabs>
                <w:tab w:val="decimal" w:pos="702"/>
              </w:tabs>
              <w:ind w:right="-5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  <w:p w14:paraId="3C122E43" w14:textId="256C3CF1" w:rsidR="004A42E7" w:rsidRPr="00B43F81" w:rsidRDefault="004A42E7" w:rsidP="004A42E7">
            <w:pPr>
              <w:tabs>
                <w:tab w:val="decimal" w:pos="702"/>
              </w:tabs>
              <w:ind w:right="-5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344</w:t>
            </w:r>
          </w:p>
        </w:tc>
        <w:tc>
          <w:tcPr>
            <w:tcW w:w="1143" w:type="dxa"/>
          </w:tcPr>
          <w:p w14:paraId="5DC18B98" w14:textId="77777777" w:rsidR="004A42E7" w:rsidRDefault="004A42E7" w:rsidP="004A42E7">
            <w:pPr>
              <w:tabs>
                <w:tab w:val="decimal" w:pos="702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085A353" w14:textId="745AFDAB" w:rsidR="00075523" w:rsidRPr="00B43F81" w:rsidRDefault="00075523" w:rsidP="004A42E7">
            <w:pPr>
              <w:tabs>
                <w:tab w:val="decimal" w:pos="702"/>
              </w:tabs>
              <w:ind w:right="-5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224</w:t>
            </w:r>
          </w:p>
        </w:tc>
        <w:tc>
          <w:tcPr>
            <w:tcW w:w="1143" w:type="dxa"/>
          </w:tcPr>
          <w:p w14:paraId="0A282CDE" w14:textId="77777777" w:rsidR="004A42E7" w:rsidRPr="00B43F81" w:rsidRDefault="004A42E7" w:rsidP="004A42E7">
            <w:pPr>
              <w:tabs>
                <w:tab w:val="decimal" w:pos="702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1D7589B" w14:textId="424E091B" w:rsidR="004A42E7" w:rsidRPr="00B43F81" w:rsidRDefault="004A42E7" w:rsidP="004A42E7">
            <w:pPr>
              <w:tabs>
                <w:tab w:val="decimal" w:pos="702"/>
              </w:tabs>
              <w:ind w:right="-5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332</w:t>
            </w:r>
          </w:p>
        </w:tc>
      </w:tr>
    </w:tbl>
    <w:p w14:paraId="2785673D" w14:textId="3D85AD46" w:rsidR="008C1263" w:rsidRPr="00B43F81" w:rsidRDefault="008D52EA" w:rsidP="00D52742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C33A7C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AD1FBE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DE5091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8C1263" w:rsidRPr="00B43F81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การค้ำประกัน</w:t>
      </w:r>
    </w:p>
    <w:p w14:paraId="43D6536C" w14:textId="4033DB33" w:rsidR="00076D78" w:rsidRPr="00B43F81" w:rsidRDefault="00076D78" w:rsidP="00076D78">
      <w:pPr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>ณ วันที่ </w:t>
      </w:r>
      <w:r w:rsidR="00C7286C" w:rsidRPr="00B43F81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43F81">
        <w:rPr>
          <w:rFonts w:asciiTheme="majorBidi" w:hAnsiTheme="majorBidi" w:cstheme="majorBidi"/>
          <w:sz w:val="32"/>
          <w:szCs w:val="32"/>
          <w:cs/>
        </w:rPr>
        <w:t> </w:t>
      </w:r>
      <w:r w:rsidR="00163E4F" w:rsidRPr="00B43F8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163E4F" w:rsidRPr="00B43F81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163E4F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163E4F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57F7A" w:rsidRPr="00B43F81">
        <w:rPr>
          <w:rFonts w:asciiTheme="majorBidi" w:hAnsiTheme="majorBidi" w:cstheme="majorBidi"/>
          <w:sz w:val="32"/>
          <w:szCs w:val="32"/>
          <w:cs/>
          <w:lang w:val="en-US"/>
        </w:rPr>
        <w:t>กลุ่ม</w:t>
      </w:r>
      <w:r w:rsidRPr="00B43F81">
        <w:rPr>
          <w:rFonts w:asciiTheme="majorBidi" w:hAnsiTheme="majorBidi" w:cstheme="majorBidi"/>
          <w:sz w:val="32"/>
          <w:szCs w:val="32"/>
          <w:cs/>
        </w:rPr>
        <w:t>บริษัทมีหนังสือค้ำประกันซึ่งออกโดยธนาคารในนามบริษัทฯ</w:t>
      </w:r>
      <w:r w:rsidR="00E57F7A" w:rsidRPr="00B43F81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</w:t>
      </w:r>
      <w:r w:rsidR="00E57F7A" w:rsidRPr="00B43F81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B43F81">
        <w:rPr>
          <w:rFonts w:asciiTheme="majorBidi" w:hAnsiTheme="majorBidi" w:cstheme="majorBidi"/>
          <w:sz w:val="32"/>
          <w:szCs w:val="32"/>
          <w:cs/>
        </w:rPr>
        <w:t>บริษัทคงเหลือดังนี้</w:t>
      </w:r>
    </w:p>
    <w:p w14:paraId="104B1BEC" w14:textId="77777777" w:rsidR="00076D78" w:rsidRPr="00B43F81" w:rsidRDefault="00076D78" w:rsidP="00125165">
      <w:pPr>
        <w:tabs>
          <w:tab w:val="left" w:pos="720"/>
        </w:tabs>
        <w:ind w:left="540" w:right="-7" w:hanging="540"/>
        <w:jc w:val="right"/>
        <w:rPr>
          <w:rFonts w:asciiTheme="majorBidi" w:hAnsiTheme="majorBidi" w:cstheme="majorBidi"/>
          <w:cs/>
        </w:rPr>
      </w:pPr>
      <w:r w:rsidRPr="00B43F81">
        <w:rPr>
          <w:rFonts w:asciiTheme="majorBidi" w:hAnsiTheme="majorBidi" w:cstheme="majorBidi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990"/>
        <w:gridCol w:w="1080"/>
        <w:gridCol w:w="1260"/>
        <w:gridCol w:w="1080"/>
      </w:tblGrid>
      <w:tr w:rsidR="00EF56EE" w:rsidRPr="00B43F81" w14:paraId="0AEBE4F4" w14:textId="77777777" w:rsidTr="00744B9B">
        <w:trPr>
          <w:trHeight w:val="378"/>
        </w:trPr>
        <w:tc>
          <w:tcPr>
            <w:tcW w:w="4680" w:type="dxa"/>
          </w:tcPr>
          <w:p w14:paraId="2C7ADD5D" w14:textId="77777777" w:rsidR="00EF56EE" w:rsidRPr="00B43F81" w:rsidRDefault="00EF56EE" w:rsidP="00EF56EE">
            <w:pP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2070" w:type="dxa"/>
            <w:gridSpan w:val="2"/>
          </w:tcPr>
          <w:p w14:paraId="008B0E35" w14:textId="77777777" w:rsidR="00EF56EE" w:rsidRPr="00B43F81" w:rsidRDefault="00EF56EE" w:rsidP="00EF56E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1ACBD6D" w14:textId="77777777" w:rsidR="00EF56EE" w:rsidRPr="00B43F81" w:rsidRDefault="00EF56EE" w:rsidP="00EF56E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F56EE" w:rsidRPr="00B43F81" w14:paraId="66F3C491" w14:textId="77777777" w:rsidTr="00744B9B">
        <w:tc>
          <w:tcPr>
            <w:tcW w:w="4680" w:type="dxa"/>
          </w:tcPr>
          <w:p w14:paraId="16BB284E" w14:textId="77777777" w:rsidR="00EF56EE" w:rsidRPr="00B43F81" w:rsidRDefault="00EF56EE" w:rsidP="00EF56EE">
            <w:pP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90" w:type="dxa"/>
          </w:tcPr>
          <w:p w14:paraId="2505ECA3" w14:textId="4F5A3C9F" w:rsidR="00EF56EE" w:rsidRPr="00B43F81" w:rsidRDefault="00D438A6" w:rsidP="00EF56E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080" w:type="dxa"/>
          </w:tcPr>
          <w:p w14:paraId="6F53FACF" w14:textId="148F4AD6" w:rsidR="00EF56EE" w:rsidRPr="00B43F81" w:rsidRDefault="00D438A6" w:rsidP="00EF56E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260" w:type="dxa"/>
          </w:tcPr>
          <w:p w14:paraId="03C9CFFD" w14:textId="19F652DC" w:rsidR="00EF56EE" w:rsidRPr="00B43F81" w:rsidRDefault="00D438A6" w:rsidP="00EF56E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080" w:type="dxa"/>
          </w:tcPr>
          <w:p w14:paraId="703CC8E4" w14:textId="47E730E8" w:rsidR="00EF56EE" w:rsidRPr="00B43F81" w:rsidRDefault="00D438A6" w:rsidP="00EF56E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4A42E7" w:rsidRPr="00B43F81" w14:paraId="1E68CC1B" w14:textId="77777777" w:rsidTr="00744B9B">
        <w:tc>
          <w:tcPr>
            <w:tcW w:w="4680" w:type="dxa"/>
          </w:tcPr>
          <w:p w14:paraId="30C8E4B0" w14:textId="77777777" w:rsidR="004A42E7" w:rsidRPr="00B43F81" w:rsidRDefault="004A42E7" w:rsidP="004A42E7">
            <w:pPr>
              <w:tabs>
                <w:tab w:val="left" w:pos="720"/>
                <w:tab w:val="left" w:pos="1440"/>
              </w:tabs>
              <w:ind w:left="540" w:hanging="540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หนังสือค้ำประกันการจัดหาและบำรุงสาธารณูปโภค</w:t>
            </w:r>
          </w:p>
        </w:tc>
        <w:tc>
          <w:tcPr>
            <w:tcW w:w="990" w:type="dxa"/>
          </w:tcPr>
          <w:p w14:paraId="25FA1100" w14:textId="0A581A2A" w:rsidR="004A42E7" w:rsidRPr="00B43F81" w:rsidRDefault="00EE1EDD" w:rsidP="004A42E7">
            <w:pPr>
              <w:tabs>
                <w:tab w:val="decimal" w:pos="705"/>
              </w:tabs>
              <w:ind w:right="-15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41</w:t>
            </w:r>
            <w:r w:rsidR="00F90E2B" w:rsidRPr="00B43F81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1080" w:type="dxa"/>
          </w:tcPr>
          <w:p w14:paraId="056AF768" w14:textId="4CF73DB4" w:rsidR="004A42E7" w:rsidRPr="00B43F81" w:rsidRDefault="004A42E7" w:rsidP="004A42E7">
            <w:pPr>
              <w:tabs>
                <w:tab w:val="decimal" w:pos="705"/>
              </w:tabs>
              <w:ind w:right="-15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332</w:t>
            </w:r>
          </w:p>
        </w:tc>
        <w:tc>
          <w:tcPr>
            <w:tcW w:w="1260" w:type="dxa"/>
          </w:tcPr>
          <w:p w14:paraId="73A2126A" w14:textId="6B7D0543" w:rsidR="004A42E7" w:rsidRPr="00B43F81" w:rsidRDefault="00F90E2B" w:rsidP="004A42E7">
            <w:pPr>
              <w:tabs>
                <w:tab w:val="decimal" w:pos="705"/>
              </w:tabs>
              <w:ind w:right="-15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413</w:t>
            </w:r>
          </w:p>
        </w:tc>
        <w:tc>
          <w:tcPr>
            <w:tcW w:w="1080" w:type="dxa"/>
          </w:tcPr>
          <w:p w14:paraId="2BA97135" w14:textId="4A9B3380" w:rsidR="004A42E7" w:rsidRPr="00B43F81" w:rsidRDefault="004A42E7" w:rsidP="004A42E7">
            <w:pPr>
              <w:tabs>
                <w:tab w:val="decimal" w:pos="705"/>
              </w:tabs>
              <w:ind w:right="-15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331</w:t>
            </w:r>
          </w:p>
        </w:tc>
      </w:tr>
      <w:tr w:rsidR="004A42E7" w:rsidRPr="00B43F81" w14:paraId="30DFB3FA" w14:textId="77777777" w:rsidTr="00744B9B">
        <w:tc>
          <w:tcPr>
            <w:tcW w:w="4680" w:type="dxa"/>
          </w:tcPr>
          <w:p w14:paraId="356AF715" w14:textId="77777777" w:rsidR="004A42E7" w:rsidRPr="00B43F81" w:rsidRDefault="004A42E7" w:rsidP="004A42E7">
            <w:pPr>
              <w:tabs>
                <w:tab w:val="left" w:pos="720"/>
                <w:tab w:val="left" w:pos="1440"/>
              </w:tabs>
              <w:ind w:left="540" w:hanging="540"/>
              <w:rPr>
                <w:rFonts w:asciiTheme="majorBidi" w:hAnsiTheme="majorBidi" w:cstheme="majorBidi"/>
              </w:rPr>
            </w:pPr>
            <w:r w:rsidRPr="00B43F81">
              <w:rPr>
                <w:rFonts w:asciiTheme="majorBidi" w:hAnsiTheme="majorBidi" w:cstheme="majorBidi"/>
                <w:cs/>
              </w:rPr>
              <w:t>หนังสือค้ำประกันเพื่อค้ำประกันการจ่ายชำระเงินให้กับ</w:t>
            </w:r>
          </w:p>
          <w:p w14:paraId="6395C136" w14:textId="77777777" w:rsidR="004A42E7" w:rsidRPr="00B43F81" w:rsidRDefault="004A42E7" w:rsidP="004A42E7">
            <w:pPr>
              <w:tabs>
                <w:tab w:val="left" w:pos="720"/>
                <w:tab w:val="left" w:pos="1440"/>
              </w:tabs>
              <w:ind w:left="540" w:hanging="540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 xml:space="preserve">   เจ้าหนี้</w:t>
            </w:r>
          </w:p>
        </w:tc>
        <w:tc>
          <w:tcPr>
            <w:tcW w:w="990" w:type="dxa"/>
            <w:vAlign w:val="bottom"/>
          </w:tcPr>
          <w:p w14:paraId="032213A1" w14:textId="5C29BDB4" w:rsidR="004A42E7" w:rsidRPr="00B43F81" w:rsidRDefault="007A1417" w:rsidP="004A42E7">
            <w:pPr>
              <w:tabs>
                <w:tab w:val="decimal" w:pos="705"/>
              </w:tabs>
              <w:ind w:right="-15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080" w:type="dxa"/>
            <w:vAlign w:val="bottom"/>
          </w:tcPr>
          <w:p w14:paraId="4D57C740" w14:textId="5BB68D37" w:rsidR="004A42E7" w:rsidRPr="00B43F81" w:rsidRDefault="004A42E7" w:rsidP="004A42E7">
            <w:pPr>
              <w:tabs>
                <w:tab w:val="decimal" w:pos="705"/>
              </w:tabs>
              <w:ind w:right="-15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260" w:type="dxa"/>
            <w:vAlign w:val="bottom"/>
          </w:tcPr>
          <w:p w14:paraId="3B83D232" w14:textId="669EEF78" w:rsidR="004A42E7" w:rsidRPr="00B43F81" w:rsidRDefault="007A1417" w:rsidP="004A42E7">
            <w:pPr>
              <w:tabs>
                <w:tab w:val="decimal" w:pos="705"/>
              </w:tabs>
              <w:ind w:right="-15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080" w:type="dxa"/>
            <w:vAlign w:val="bottom"/>
          </w:tcPr>
          <w:p w14:paraId="4B23A0E1" w14:textId="6F76EB5B" w:rsidR="004A42E7" w:rsidRPr="00B43F81" w:rsidRDefault="004A42E7" w:rsidP="004A42E7">
            <w:pPr>
              <w:tabs>
                <w:tab w:val="decimal" w:pos="705"/>
              </w:tabs>
              <w:ind w:right="-15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1</w:t>
            </w:r>
          </w:p>
        </w:tc>
      </w:tr>
    </w:tbl>
    <w:p w14:paraId="5E71FBFF" w14:textId="77777777" w:rsidR="0055663E" w:rsidRPr="00B43F81" w:rsidRDefault="0055663E" w:rsidP="00076D78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320BE02C" w14:textId="77777777" w:rsidR="00272517" w:rsidRDefault="0027251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1108484D" w14:textId="0B2553C8" w:rsidR="002D52BF" w:rsidRPr="00B43F81" w:rsidRDefault="008D52EA" w:rsidP="00076D78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</w:t>
      </w:r>
      <w:r w:rsidR="00C33A7C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AD1FBE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DE5091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2D52BF" w:rsidRPr="00B43F8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C0853" w:rsidRPr="00B43F8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คดีฟ้องร้อง</w:t>
      </w:r>
    </w:p>
    <w:p w14:paraId="35025C03" w14:textId="5571B939" w:rsidR="00F75C07" w:rsidRDefault="00F75C07" w:rsidP="00F75C07">
      <w:pPr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  <w:lang w:val="en-US"/>
        </w:rPr>
        <w:t>31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2566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บริษัทฯและบริษัทย่อยมีคดีฟ้องร้อง โดยมีรายละเอียดของคดีฟ้องร้องดังนี้</w:t>
      </w:r>
    </w:p>
    <w:p w14:paraId="05CA7A95" w14:textId="3EF6B742" w:rsidR="00744B9B" w:rsidRPr="00B43F81" w:rsidRDefault="00744B9B" w:rsidP="00744B9B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B43F81">
        <w:rPr>
          <w:rFonts w:asciiTheme="majorBidi" w:hAnsiTheme="majorBidi" w:cstheme="majorBidi"/>
          <w:sz w:val="32"/>
          <w:szCs w:val="32"/>
          <w:cs/>
        </w:rPr>
        <w:t>)</w:t>
      </w:r>
      <w:r w:rsidRPr="00B43F81">
        <w:rPr>
          <w:rFonts w:asciiTheme="majorBidi" w:hAnsiTheme="majorBidi" w:cstheme="majorBidi"/>
          <w:sz w:val="32"/>
          <w:szCs w:val="32"/>
          <w:cs/>
        </w:rPr>
        <w:tab/>
        <w:t>ในเดือนธันวาค</w:t>
      </w:r>
      <w:r w:rsidR="00FA5DFB" w:rsidRPr="00B43F81">
        <w:rPr>
          <w:rFonts w:asciiTheme="majorBidi" w:hAnsiTheme="majorBidi" w:cstheme="majorBidi"/>
          <w:sz w:val="32"/>
          <w:szCs w:val="32"/>
          <w:cs/>
        </w:rPr>
        <w:t>ม</w:t>
      </w:r>
      <w:r w:rsidR="00FA5DFB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2559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บริษัทฯและบริษัทย่อยถูกบุคคลธรรมดาฟ้องร้อง โดยโจทก์เรียกร้องให้</w:t>
      </w:r>
      <w:r w:rsidR="00F75C07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บริษัทย่อยเพิกถอนชื่อและนิติกรรมบนที่ดินให้ตกเป็นทางสาธารณะประโยชน์ หรือจดภาระจำยอมที่ดินให้แก่โจทก์ พร้อมทั้งรื้อถอนสิ่งปลูกสร้างบนที่ดินดังกล่าว ต่อมาในเดือนตุลาคม </w:t>
      </w:r>
      <w:r w:rsidR="00FA5DFB" w:rsidRPr="00B43F81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FA5DFB" w:rsidRPr="00B43F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43F81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บริษัทฯและบริษัทย่อยและโจทก์ได้ลงนามในสัญญาประนีประนอมยอมความเพื่อยุติข้อพิพาท</w:t>
      </w:r>
      <w:r w:rsidR="00A94CC4" w:rsidRPr="00B43F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6B6F" w:rsidRPr="00B43F81">
        <w:rPr>
          <w:rFonts w:asciiTheme="majorBidi" w:hAnsiTheme="majorBidi" w:cstheme="majorBidi"/>
          <w:sz w:val="32"/>
          <w:szCs w:val="32"/>
          <w:cs/>
        </w:rPr>
        <w:t>และศาลชั้นต้นได้มีคำพิพากษาตามยอมให้เป็นไปตามสัญญาประนีประนอมยอมความนี้แล้ว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โดยปัจจุบันบริษัทฯ</w:t>
      </w:r>
      <w:r w:rsidR="00A94CC4" w:rsidRPr="00B43F81">
        <w:rPr>
          <w:rFonts w:asciiTheme="majorBidi" w:hAnsiTheme="majorBidi" w:cstheme="majorBidi"/>
          <w:sz w:val="32"/>
          <w:szCs w:val="32"/>
          <w:cs/>
        </w:rPr>
        <w:t>ดำเนินการ</w:t>
      </w:r>
      <w:r w:rsidRPr="00B43F81">
        <w:rPr>
          <w:rFonts w:asciiTheme="majorBidi" w:hAnsiTheme="majorBidi" w:cstheme="majorBidi"/>
          <w:sz w:val="32"/>
          <w:szCs w:val="32"/>
          <w:cs/>
        </w:rPr>
        <w:t>รื้อถอนสิ่งปลูกสร้าง</w:t>
      </w:r>
      <w:r w:rsidR="00A94CC4" w:rsidRPr="00B43F81">
        <w:rPr>
          <w:rFonts w:asciiTheme="majorBidi" w:hAnsiTheme="majorBidi" w:cstheme="majorBidi"/>
          <w:sz w:val="32"/>
          <w:szCs w:val="32"/>
          <w:cs/>
        </w:rPr>
        <w:t>บนที่ดิน</w:t>
      </w:r>
      <w:r w:rsidRPr="00B43F81">
        <w:rPr>
          <w:rFonts w:asciiTheme="majorBidi" w:hAnsiTheme="majorBidi" w:cstheme="majorBidi"/>
          <w:sz w:val="32"/>
          <w:szCs w:val="32"/>
          <w:cs/>
        </w:rPr>
        <w:t>ดังกล่าวแล้ว และ</w:t>
      </w:r>
      <w:r w:rsidR="00396B6F" w:rsidRPr="00B43F81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B43F81">
        <w:rPr>
          <w:rFonts w:asciiTheme="majorBidi" w:hAnsiTheme="majorBidi" w:cstheme="majorBidi"/>
          <w:sz w:val="32"/>
          <w:szCs w:val="32"/>
          <w:cs/>
        </w:rPr>
        <w:t>จดภาระจำยอมที่ดินดังกล่าวให้แก่โจทก์</w:t>
      </w:r>
      <w:r w:rsidR="00A615AB" w:rsidRPr="00B43F81">
        <w:rPr>
          <w:rFonts w:asciiTheme="majorBidi" w:hAnsiTheme="majorBidi" w:cstheme="majorBidi"/>
          <w:sz w:val="32"/>
          <w:szCs w:val="32"/>
          <w:cs/>
        </w:rPr>
        <w:t>เรียบร้อยแล้ว</w:t>
      </w:r>
    </w:p>
    <w:p w14:paraId="43CD59FB" w14:textId="4EE3A2E0" w:rsidR="00744B9B" w:rsidRPr="00B43F81" w:rsidRDefault="00744B9B" w:rsidP="00744B9B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</w:rPr>
        <w:t>      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นอกจากนี้ในเดือนกันยายนและธันวาคม </w:t>
      </w:r>
      <w:r w:rsidR="00FA5DFB" w:rsidRPr="00B43F81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FA5DFB" w:rsidRPr="00B43F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บริษัทฯและบริษัทย่อยถูกบุคคลธรรมดาฟ้องร้องในที่ดินโฉนดเดียวกันเพิ่มอีก </w:t>
      </w:r>
      <w:r w:rsidR="00FA5DFB" w:rsidRPr="00B43F81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25D3" w:rsidRPr="00B43F81">
        <w:rPr>
          <w:rFonts w:asciiTheme="majorBidi" w:hAnsiTheme="majorBidi" w:cstheme="majorBidi"/>
          <w:sz w:val="32"/>
          <w:szCs w:val="32"/>
          <w:cs/>
        </w:rPr>
        <w:t>คดี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โดยโจทก์เรียกร้องให้บริษัทฯรื้อถอนสิ่งปลูกสร้างบนที่ดินดังกล่าว และเรียกร้องค่าชดเชยความเสียหายเป็นจำนวนเงินรวมประมาณ </w:t>
      </w:r>
      <w:r w:rsidR="00FA5DFB" w:rsidRPr="00B43F81">
        <w:rPr>
          <w:rFonts w:asciiTheme="majorBidi" w:hAnsiTheme="majorBidi" w:cstheme="majorBidi"/>
          <w:sz w:val="32"/>
          <w:szCs w:val="32"/>
          <w:lang w:val="en-US"/>
        </w:rPr>
        <w:t>0.6</w:t>
      </w:r>
      <w:r w:rsidR="00FA5DFB" w:rsidRPr="00B43F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7F25D3" w:rsidRPr="00B43F81">
        <w:rPr>
          <w:rFonts w:asciiTheme="majorBidi" w:hAnsiTheme="majorBidi" w:cstheme="majorBidi"/>
          <w:sz w:val="32"/>
          <w:szCs w:val="32"/>
          <w:cs/>
        </w:rPr>
        <w:t>ต่อมาในเดือนพฤศจิกายน</w:t>
      </w:r>
      <w:r w:rsidR="007F25D3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2563</w:t>
      </w:r>
      <w:r w:rsidR="007F25D3" w:rsidRPr="00B43F8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ศาลชั้นต้นมีคำพิพากษาขอ</w:t>
      </w:r>
      <w:r w:rsidR="00F6695D" w:rsidRPr="00B43F81">
        <w:rPr>
          <w:rFonts w:asciiTheme="majorBidi" w:hAnsiTheme="majorBidi" w:cstheme="majorBidi"/>
          <w:sz w:val="32"/>
          <w:szCs w:val="32"/>
          <w:cs/>
          <w:lang w:val="en-US"/>
        </w:rPr>
        <w:t>ง</w:t>
      </w:r>
      <w:r w:rsidR="007F25D3" w:rsidRPr="00B43F81">
        <w:rPr>
          <w:rFonts w:asciiTheme="majorBidi" w:hAnsiTheme="majorBidi" w:cstheme="majorBidi"/>
          <w:sz w:val="32"/>
          <w:szCs w:val="32"/>
          <w:cs/>
          <w:lang w:val="en-US"/>
        </w:rPr>
        <w:t>คดีที่</w:t>
      </w:r>
      <w:r w:rsidR="007F25D3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1</w:t>
      </w:r>
      <w:r w:rsidR="007F25D3" w:rsidRPr="00B43F81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โดยให้บริษัทฯชดใช้ค่าเสียหายจำนวน</w:t>
      </w:r>
      <w:r w:rsidR="007F25D3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0.18 </w:t>
      </w:r>
      <w:r w:rsidR="00C25AD1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      </w:t>
      </w:r>
      <w:r w:rsidR="007F25D3" w:rsidRPr="00B43F81">
        <w:rPr>
          <w:rFonts w:asciiTheme="majorBidi" w:hAnsiTheme="majorBidi" w:cstheme="majorBidi"/>
          <w:sz w:val="32"/>
          <w:szCs w:val="32"/>
          <w:cs/>
          <w:lang w:val="en-US"/>
        </w:rPr>
        <w:t>ล้านบาทแก่โจทก์ ทั้งนี้ บริษัทฯได้บันทึกสำรองค่าเผื่อหนี้สินที่อาจจะเกิดขึ้นจากคดีความจำนวน</w:t>
      </w:r>
      <w:r w:rsidR="007F25D3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0.18</w:t>
      </w:r>
      <w:r w:rsidR="007F25D3" w:rsidRPr="00B43F8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</w:t>
      </w:r>
      <w:r w:rsidR="00C25AD1" w:rsidRPr="00B43F81">
        <w:rPr>
          <w:rFonts w:asciiTheme="majorBidi" w:hAnsiTheme="majorBidi" w:cstheme="majorBidi"/>
          <w:sz w:val="32"/>
          <w:szCs w:val="32"/>
          <w:cs/>
          <w:lang w:val="en-US"/>
        </w:rPr>
        <w:t>ไว้</w:t>
      </w:r>
      <w:r w:rsidR="007F25D3" w:rsidRPr="00B43F81">
        <w:rPr>
          <w:rFonts w:asciiTheme="majorBidi" w:hAnsiTheme="majorBidi" w:cstheme="majorBidi"/>
          <w:sz w:val="32"/>
          <w:szCs w:val="32"/>
          <w:cs/>
          <w:lang w:val="en-US"/>
        </w:rPr>
        <w:t>แล้ว</w:t>
      </w:r>
      <w:r w:rsidR="00282F02" w:rsidRPr="00B43F81">
        <w:rPr>
          <w:rFonts w:asciiTheme="majorBidi" w:hAnsiTheme="majorBidi" w:cstheme="majorBidi" w:hint="cs"/>
          <w:sz w:val="32"/>
          <w:szCs w:val="32"/>
          <w:cs/>
          <w:lang w:val="en-US"/>
        </w:rPr>
        <w:t>และให้คดีถือเป็นที่สิ้นสุด</w:t>
      </w:r>
      <w:r w:rsidR="007F25D3" w:rsidRPr="00B43F8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สำหรับคดีที่</w:t>
      </w:r>
      <w:r w:rsidR="007F25D3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2 </w:t>
      </w:r>
      <w:r w:rsidRPr="00B43F81">
        <w:rPr>
          <w:rFonts w:asciiTheme="majorBidi" w:hAnsiTheme="majorBidi" w:cstheme="majorBidi"/>
          <w:sz w:val="32"/>
          <w:szCs w:val="32"/>
          <w:cs/>
        </w:rPr>
        <w:t>คดี</w:t>
      </w:r>
      <w:r w:rsidR="00C25AD1" w:rsidRPr="00B43F81">
        <w:rPr>
          <w:rFonts w:asciiTheme="majorBidi" w:hAnsiTheme="majorBidi" w:cstheme="majorBidi"/>
          <w:sz w:val="32"/>
          <w:szCs w:val="32"/>
          <w:cs/>
        </w:rPr>
        <w:t>ยัง</w:t>
      </w:r>
      <w:r w:rsidRPr="00B43F81">
        <w:rPr>
          <w:rFonts w:asciiTheme="majorBidi" w:hAnsiTheme="majorBidi" w:cstheme="majorBidi"/>
          <w:sz w:val="32"/>
          <w:szCs w:val="32"/>
          <w:cs/>
        </w:rPr>
        <w:t>อยู่ในระหว่างการดำเนินการตามกระบวนการยุติธรรม อย่างไรก็ตาม ฝ่าย</w:t>
      </w:r>
      <w:r w:rsidR="00282F02" w:rsidRPr="00B43F81">
        <w:rPr>
          <w:rFonts w:asciiTheme="majorBidi" w:hAnsiTheme="majorBidi" w:cstheme="majorBidi" w:hint="cs"/>
          <w:sz w:val="32"/>
          <w:szCs w:val="32"/>
          <w:cs/>
        </w:rPr>
        <w:t>กฎหมายและฝ่าย</w:t>
      </w:r>
      <w:r w:rsidRPr="00B43F81">
        <w:rPr>
          <w:rFonts w:asciiTheme="majorBidi" w:hAnsiTheme="majorBidi" w:cstheme="majorBidi"/>
          <w:sz w:val="32"/>
          <w:szCs w:val="32"/>
          <w:cs/>
        </w:rPr>
        <w:t>บริหาร</w:t>
      </w:r>
      <w:r w:rsidR="00282F02" w:rsidRPr="00B43F81">
        <w:rPr>
          <w:rFonts w:asciiTheme="majorBidi" w:hAnsiTheme="majorBidi" w:cstheme="majorBidi" w:hint="cs"/>
          <w:sz w:val="32"/>
          <w:szCs w:val="32"/>
          <w:cs/>
        </w:rPr>
        <w:t>ของบริษัทฯและบริษัทย่อย</w:t>
      </w:r>
      <w:r w:rsidRPr="00B43F81">
        <w:rPr>
          <w:rFonts w:asciiTheme="majorBidi" w:hAnsiTheme="majorBidi" w:cstheme="majorBidi"/>
          <w:sz w:val="32"/>
          <w:szCs w:val="32"/>
          <w:cs/>
        </w:rPr>
        <w:t>คาดว่า</w:t>
      </w:r>
      <w:r w:rsidR="00282F02" w:rsidRPr="00B43F81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B43F81">
        <w:rPr>
          <w:rFonts w:asciiTheme="majorBidi" w:hAnsiTheme="majorBidi" w:cstheme="majorBidi"/>
          <w:sz w:val="32"/>
          <w:szCs w:val="32"/>
          <w:cs/>
        </w:rPr>
        <w:t>จะไม่เกิดผลเสียหายที่เป็นสาระสำคัญต่อบริษัทฯและบริษัทย่อย</w:t>
      </w:r>
    </w:p>
    <w:p w14:paraId="40762B2D" w14:textId="300F4E10" w:rsidR="00272517" w:rsidRPr="00E9497B" w:rsidRDefault="00272517" w:rsidP="00272517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10" w:name="_Hlk158040990"/>
      <w:bookmarkEnd w:id="10"/>
      <w:r w:rsidRPr="00E9497B">
        <w:rPr>
          <w:rFonts w:asciiTheme="majorBidi" w:hAnsiTheme="majorBidi" w:cstheme="majorBidi"/>
          <w:sz w:val="32"/>
          <w:szCs w:val="32"/>
          <w:lang w:val="en-US"/>
        </w:rPr>
        <w:t xml:space="preserve">2) </w:t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 w:rsidRPr="00E9497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ในเดือนกรกฎาคม </w:t>
      </w:r>
      <w:r w:rsidRPr="00E9497B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Pr="00E9497B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บริษัทฯ</w:t>
      </w:r>
      <w:r>
        <w:rPr>
          <w:rFonts w:asciiTheme="majorBidi" w:hAnsiTheme="majorBidi" w:cstheme="majorBidi"/>
          <w:sz w:val="32"/>
          <w:szCs w:val="32"/>
          <w:lang w:val="en-US"/>
        </w:rPr>
        <w:t>(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จำเลยที่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1)</w:t>
      </w:r>
      <w:r w:rsidRPr="00E9497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ผู้รับเหมาหลัก</w:t>
      </w:r>
      <w:r>
        <w:rPr>
          <w:rFonts w:asciiTheme="majorBidi" w:hAnsiTheme="majorBidi" w:cstheme="majorBidi"/>
          <w:sz w:val="32"/>
          <w:szCs w:val="32"/>
          <w:lang w:val="en-US"/>
        </w:rPr>
        <w:t>(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จำเลยที่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2)</w:t>
      </w:r>
      <w:r w:rsidRPr="00E9497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และวิศวกรผู้ควบคุมงาน</w:t>
      </w:r>
      <w:r w:rsidR="0033437F">
        <w:rPr>
          <w:rFonts w:asciiTheme="majorBidi" w:hAnsiTheme="majorBidi" w:cstheme="majorBidi"/>
          <w:sz w:val="32"/>
          <w:szCs w:val="32"/>
          <w:lang w:val="en-US"/>
        </w:rPr>
        <w:t xml:space="preserve">      </w:t>
      </w:r>
      <w:r w:rsidRPr="00E9497B">
        <w:rPr>
          <w:rFonts w:asciiTheme="majorBidi" w:hAnsiTheme="majorBidi" w:cstheme="majorBidi" w:hint="cs"/>
          <w:sz w:val="32"/>
          <w:szCs w:val="32"/>
          <w:cs/>
          <w:lang w:val="en-US"/>
        </w:rPr>
        <w:t>ก่อสร้าง</w:t>
      </w:r>
      <w:r w:rsidR="00075523">
        <w:rPr>
          <w:rFonts w:asciiTheme="majorBidi" w:hAnsiTheme="majorBidi" w:cstheme="majorBidi"/>
          <w:sz w:val="32"/>
          <w:szCs w:val="32"/>
          <w:lang w:val="en-US"/>
        </w:rPr>
        <w:t xml:space="preserve"> (</w:t>
      </w:r>
      <w:r w:rsidR="00075523">
        <w:rPr>
          <w:rFonts w:asciiTheme="majorBidi" w:hAnsiTheme="majorBidi" w:cstheme="majorBidi" w:hint="cs"/>
          <w:sz w:val="32"/>
          <w:szCs w:val="32"/>
          <w:cs/>
          <w:lang w:val="en-US"/>
        </w:rPr>
        <w:t>จำเลยที่</w:t>
      </w:r>
      <w:r w:rsidR="00075523">
        <w:rPr>
          <w:rFonts w:asciiTheme="majorBidi" w:hAnsiTheme="majorBidi" w:cstheme="majorBidi"/>
          <w:sz w:val="32"/>
          <w:szCs w:val="32"/>
          <w:lang w:val="en-US"/>
        </w:rPr>
        <w:t xml:space="preserve"> 3)</w:t>
      </w:r>
      <w:r w:rsidR="00075523" w:rsidRPr="00E9497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E9497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ถูกเจ้าของอาคารที่อยู่ข้างโครงการระหว่างก่อสร้างฟ้องร้องเรียกค่าเสียหายเป็นจำนวนเงินรวม </w:t>
      </w:r>
      <w:r w:rsidRPr="00E9497B">
        <w:rPr>
          <w:rFonts w:asciiTheme="majorBidi" w:hAnsiTheme="majorBidi" w:cstheme="majorBidi"/>
          <w:sz w:val="32"/>
          <w:szCs w:val="32"/>
          <w:lang w:val="en-US"/>
        </w:rPr>
        <w:t xml:space="preserve">10.40 </w:t>
      </w:r>
      <w:r w:rsidRPr="00E9497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ล้านบาท โดยโจทก์อ้างว่าได้รับผลกระทบจากการก่อสร้างโครงการของบริษัทฯ ต่อมาในเดือนพฤศจิกายน </w:t>
      </w:r>
      <w:r w:rsidRPr="00E9497B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9497B">
        <w:rPr>
          <w:rFonts w:asciiTheme="majorBidi" w:hAnsiTheme="majorBidi" w:cstheme="majorBidi" w:hint="cs"/>
          <w:sz w:val="32"/>
          <w:szCs w:val="32"/>
          <w:cs/>
          <w:lang w:val="en-US"/>
        </w:rPr>
        <w:t>ศาลชั้นต้นพิพากษาให้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จำเลยทั้งสามร่</w:t>
      </w:r>
      <w:r w:rsidRPr="00E9497B">
        <w:rPr>
          <w:rFonts w:asciiTheme="majorBidi" w:hAnsiTheme="majorBidi" w:cstheme="majorBidi" w:hint="cs"/>
          <w:sz w:val="32"/>
          <w:szCs w:val="32"/>
          <w:cs/>
          <w:lang w:val="en-US"/>
        </w:rPr>
        <w:t>วมกันชดใช้ค่าเสียหาย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รวม</w:t>
      </w:r>
      <w:r w:rsidRPr="00E9497B">
        <w:rPr>
          <w:rFonts w:asciiTheme="majorBidi" w:hAnsiTheme="majorBidi" w:cstheme="majorBidi" w:hint="cs"/>
          <w:sz w:val="32"/>
          <w:szCs w:val="32"/>
          <w:cs/>
          <w:lang w:val="en-US"/>
        </w:rPr>
        <w:t>จำนว</w:t>
      </w:r>
      <w:r w:rsidRPr="008955C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น </w:t>
      </w:r>
      <w:r w:rsidRPr="008955CA">
        <w:rPr>
          <w:rFonts w:asciiTheme="majorBidi" w:hAnsiTheme="majorBidi" w:cstheme="majorBidi"/>
          <w:sz w:val="32"/>
          <w:szCs w:val="32"/>
          <w:lang w:val="en-US"/>
        </w:rPr>
        <w:t xml:space="preserve">3.20 </w:t>
      </w:r>
      <w:r w:rsidRPr="008955CA">
        <w:rPr>
          <w:rFonts w:asciiTheme="majorBidi" w:hAnsiTheme="majorBidi" w:cstheme="majorBidi" w:hint="cs"/>
          <w:sz w:val="32"/>
          <w:szCs w:val="32"/>
          <w:cs/>
          <w:lang w:val="en-US"/>
        </w:rPr>
        <w:t>ล้าน</w:t>
      </w:r>
      <w:r w:rsidRPr="00E9497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บาท </w:t>
      </w:r>
      <w:r w:rsidRPr="0028708C">
        <w:rPr>
          <w:rFonts w:ascii="Angsana New" w:hAnsi="Angsana New"/>
          <w:sz w:val="32"/>
          <w:szCs w:val="32"/>
          <w:cs/>
        </w:rPr>
        <w:t xml:space="preserve">พร้อมดอกเบี้ยร้อยละ </w:t>
      </w:r>
      <w:r w:rsidRPr="0028708C">
        <w:rPr>
          <w:rFonts w:ascii="Angsana New" w:hAnsi="Angsana New"/>
          <w:sz w:val="32"/>
          <w:szCs w:val="32"/>
        </w:rPr>
        <w:t>7</w:t>
      </w:r>
      <w:r w:rsidRPr="0028708C">
        <w:rPr>
          <w:rFonts w:ascii="Angsana New" w:hAnsi="Angsana New"/>
          <w:sz w:val="32"/>
          <w:szCs w:val="32"/>
          <w:cs/>
        </w:rPr>
        <w:t>.</w:t>
      </w:r>
      <w:r w:rsidRPr="0028708C">
        <w:rPr>
          <w:rFonts w:ascii="Angsana New" w:hAnsi="Angsana New"/>
          <w:sz w:val="32"/>
          <w:szCs w:val="32"/>
        </w:rPr>
        <w:t>5</w:t>
      </w:r>
      <w:r w:rsidRPr="0028708C">
        <w:rPr>
          <w:rFonts w:ascii="Angsana New" w:hAnsi="Angsana New"/>
          <w:sz w:val="32"/>
          <w:szCs w:val="32"/>
          <w:cs/>
        </w:rPr>
        <w:t xml:space="preserve"> ต่อปีของค่าเสียหายดังกล่าวนับแต่วันที่</w:t>
      </w:r>
      <w:r>
        <w:rPr>
          <w:rFonts w:ascii="Angsana New" w:hAnsi="Angsana New" w:hint="cs"/>
          <w:sz w:val="32"/>
          <w:szCs w:val="32"/>
          <w:cs/>
        </w:rPr>
        <w:t xml:space="preserve">ฟ้อง   </w:t>
      </w:r>
      <w:r w:rsidR="0033437F"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28708C">
        <w:rPr>
          <w:rFonts w:ascii="Angsana New" w:hAnsi="Angsana New"/>
          <w:sz w:val="32"/>
          <w:szCs w:val="32"/>
          <w:cs/>
        </w:rPr>
        <w:t>(</w:t>
      </w:r>
      <w:r w:rsidRPr="0028708C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lang w:val="en-US"/>
        </w:rPr>
        <w:t>4</w:t>
      </w:r>
      <w:r w:rsidRPr="0028708C">
        <w:rPr>
          <w:rFonts w:ascii="Angsana New" w:hAnsi="Angsana New"/>
          <w:sz w:val="32"/>
          <w:szCs w:val="32"/>
          <w:cs/>
        </w:rPr>
        <w:t xml:space="preserve"> ก</w:t>
      </w:r>
      <w:r>
        <w:rPr>
          <w:rFonts w:ascii="Angsana New" w:hAnsi="Angsana New" w:hint="cs"/>
          <w:sz w:val="32"/>
          <w:szCs w:val="32"/>
          <w:cs/>
        </w:rPr>
        <w:t>รกฎาคม</w:t>
      </w:r>
      <w:r w:rsidRPr="0028708C">
        <w:rPr>
          <w:rFonts w:ascii="Angsana New" w:hAnsi="Angsana New"/>
          <w:sz w:val="32"/>
          <w:szCs w:val="32"/>
          <w:cs/>
        </w:rPr>
        <w:t xml:space="preserve"> </w:t>
      </w:r>
      <w:r w:rsidRPr="0028708C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  <w:lang w:val="en-US"/>
        </w:rPr>
        <w:t>63</w:t>
      </w:r>
      <w:r w:rsidRPr="0028708C">
        <w:rPr>
          <w:rFonts w:ascii="Angsana New" w:hAnsi="Angsana New"/>
          <w:sz w:val="32"/>
          <w:szCs w:val="32"/>
          <w:cs/>
        </w:rPr>
        <w:t>) ไปจน</w:t>
      </w:r>
      <w:r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>
        <w:rPr>
          <w:rFonts w:ascii="Angsana New" w:hAnsi="Angsana New"/>
          <w:sz w:val="32"/>
          <w:szCs w:val="32"/>
          <w:lang w:val="en-US"/>
        </w:rPr>
        <w:t>10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เมษายน</w:t>
      </w:r>
      <w:r>
        <w:rPr>
          <w:rFonts w:ascii="Angsana New" w:hAnsi="Angsana New"/>
          <w:sz w:val="32"/>
          <w:szCs w:val="32"/>
          <w:lang w:val="en-US"/>
        </w:rPr>
        <w:t xml:space="preserve"> 2564 </w:t>
      </w:r>
      <w:r>
        <w:rPr>
          <w:rFonts w:ascii="Angsana New" w:hAnsi="Angsana New" w:hint="cs"/>
          <w:sz w:val="32"/>
          <w:szCs w:val="32"/>
          <w:cs/>
          <w:lang w:val="en-US"/>
        </w:rPr>
        <w:t>และอัตราร้อยละ</w:t>
      </w:r>
      <w:r>
        <w:rPr>
          <w:rFonts w:ascii="Angsana New" w:hAnsi="Angsana New"/>
          <w:sz w:val="32"/>
          <w:szCs w:val="32"/>
          <w:lang w:val="en-US"/>
        </w:rPr>
        <w:t xml:space="preserve"> 5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ต่อปี ตั้งแต่วันที่</w:t>
      </w:r>
      <w:r>
        <w:rPr>
          <w:rFonts w:ascii="Angsana New" w:hAnsi="Angsana New"/>
          <w:sz w:val="32"/>
          <w:szCs w:val="32"/>
          <w:lang w:val="en-US"/>
        </w:rPr>
        <w:t xml:space="preserve"> 11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เมษายน</w:t>
      </w:r>
      <w:r>
        <w:rPr>
          <w:rFonts w:ascii="Angsana New" w:hAnsi="Angsana New"/>
          <w:sz w:val="32"/>
          <w:szCs w:val="32"/>
          <w:lang w:val="en-US"/>
        </w:rPr>
        <w:t xml:space="preserve"> 2564 </w:t>
      </w:r>
      <w:r>
        <w:rPr>
          <w:rFonts w:ascii="Angsana New" w:hAnsi="Angsana New" w:hint="cs"/>
          <w:sz w:val="32"/>
          <w:szCs w:val="32"/>
          <w:cs/>
          <w:lang w:val="en-US"/>
        </w:rPr>
        <w:t>เป็นต้นไปจนกว่าจะ</w:t>
      </w:r>
      <w:r w:rsidRPr="0028708C">
        <w:rPr>
          <w:rFonts w:ascii="Angsana New" w:hAnsi="Angsana New"/>
          <w:sz w:val="32"/>
          <w:szCs w:val="32"/>
          <w:cs/>
        </w:rPr>
        <w:t>ชำระเสร็จสิ้น</w:t>
      </w:r>
      <w:r w:rsidRPr="00E9497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แก่โจทก์ </w:t>
      </w:r>
      <w:r w:rsidRPr="003B3430">
        <w:rPr>
          <w:rFonts w:ascii="Angsana New" w:hAnsi="Angsana New"/>
          <w:sz w:val="32"/>
          <w:szCs w:val="32"/>
          <w:cs/>
        </w:rPr>
        <w:t>ณ</w:t>
      </w:r>
      <w:r>
        <w:rPr>
          <w:rFonts w:ascii="Angsana New" w:hAnsi="Angsana New" w:hint="cs"/>
          <w:sz w:val="32"/>
          <w:szCs w:val="32"/>
          <w:cs/>
        </w:rPr>
        <w:t xml:space="preserve"> วันที่</w:t>
      </w:r>
      <w:r w:rsidRPr="003B3430">
        <w:rPr>
          <w:rFonts w:ascii="Angsana New" w:hAnsi="Angsana New"/>
          <w:sz w:val="32"/>
          <w:szCs w:val="32"/>
        </w:rPr>
        <w:t> 31 </w:t>
      </w:r>
      <w:r w:rsidRPr="003B3430">
        <w:rPr>
          <w:rFonts w:ascii="Angsana New" w:hAnsi="Angsana New"/>
          <w:sz w:val="32"/>
          <w:szCs w:val="32"/>
          <w:cs/>
        </w:rPr>
        <w:t>ธันวาคม</w:t>
      </w:r>
      <w:r w:rsidRPr="003B3430">
        <w:rPr>
          <w:rFonts w:ascii="Angsana New" w:hAnsi="Angsana New"/>
          <w:sz w:val="32"/>
          <w:szCs w:val="32"/>
        </w:rPr>
        <w:t> 256</w:t>
      </w:r>
      <w:r>
        <w:rPr>
          <w:rFonts w:ascii="Angsana New" w:hAnsi="Angsana New"/>
          <w:sz w:val="32"/>
          <w:szCs w:val="32"/>
          <w:lang w:val="en-US"/>
        </w:rPr>
        <w:t>6</w:t>
      </w:r>
      <w:r w:rsidRPr="003B3430">
        <w:rPr>
          <w:rFonts w:ascii="Angsana New" w:hAnsi="Angsana New"/>
          <w:sz w:val="32"/>
          <w:szCs w:val="32"/>
        </w:rPr>
        <w:t> </w:t>
      </w:r>
      <w:r w:rsidRPr="003B3430">
        <w:rPr>
          <w:rFonts w:ascii="Angsana New" w:hAnsi="Angsana New"/>
          <w:sz w:val="32"/>
          <w:szCs w:val="32"/>
          <w:cs/>
        </w:rPr>
        <w:t>บริษัทฯได้</w:t>
      </w:r>
      <w:r w:rsidRPr="00E9497B">
        <w:rPr>
          <w:rFonts w:asciiTheme="majorBidi" w:hAnsiTheme="majorBidi" w:cstheme="majorBidi" w:hint="cs"/>
          <w:sz w:val="32"/>
          <w:szCs w:val="32"/>
          <w:cs/>
          <w:lang w:val="en-US"/>
        </w:rPr>
        <w:t>บันทึกสำรอง</w:t>
      </w:r>
      <w:r w:rsidR="0033437F">
        <w:rPr>
          <w:rFonts w:asciiTheme="majorBidi" w:hAnsiTheme="majorBidi" w:cstheme="majorBidi"/>
          <w:sz w:val="32"/>
          <w:szCs w:val="32"/>
          <w:lang w:val="en-US"/>
        </w:rPr>
        <w:t xml:space="preserve">    </w:t>
      </w:r>
      <w:r w:rsidRPr="00E9497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ค่าเผื่อหนี้สินที่อาจจะเกิดขึ้นจากคดีความจำนวน </w:t>
      </w:r>
      <w:r w:rsidRPr="00E9497B">
        <w:rPr>
          <w:rFonts w:asciiTheme="majorBidi" w:hAnsiTheme="majorBidi" w:cstheme="majorBidi"/>
          <w:sz w:val="32"/>
          <w:szCs w:val="32"/>
          <w:lang w:val="en-US"/>
        </w:rPr>
        <w:t xml:space="preserve">1.31 </w:t>
      </w:r>
      <w:r w:rsidRPr="00E9497B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</w:t>
      </w:r>
      <w:r w:rsidRPr="0089567D">
        <w:rPr>
          <w:rFonts w:ascii="Angsana New" w:hAnsi="Angsana New"/>
          <w:sz w:val="32"/>
          <w:szCs w:val="32"/>
          <w:cs/>
        </w:rPr>
        <w:t>ไว้ในงบการเงินแล้ว</w:t>
      </w:r>
    </w:p>
    <w:p w14:paraId="10633F6F" w14:textId="247D9B6C" w:rsidR="00272517" w:rsidRDefault="00272517" w:rsidP="00272517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9497B">
        <w:rPr>
          <w:rFonts w:asciiTheme="majorBidi" w:hAnsiTheme="majorBidi" w:cstheme="majorBidi"/>
          <w:sz w:val="32"/>
          <w:szCs w:val="32"/>
          <w:lang w:val="en-US"/>
        </w:rPr>
        <w:t xml:space="preserve">3) </w:t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 w:rsidRPr="00E9497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ในเดือนสิงหาคม </w:t>
      </w:r>
      <w:r w:rsidRPr="00E9497B">
        <w:rPr>
          <w:rFonts w:asciiTheme="majorBidi" w:hAnsiTheme="majorBidi" w:cstheme="majorBidi"/>
          <w:sz w:val="32"/>
          <w:szCs w:val="32"/>
          <w:lang w:val="en-US"/>
        </w:rPr>
        <w:t xml:space="preserve">2565 </w:t>
      </w:r>
      <w:r w:rsidRPr="00E9497B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บริษัทฯ ถูกนิติบุคคลและผู้อยู่อาศัยของโครงการที่โอนกรรมสิทธิ์หมดแล้วฟ้องร้องในคดีแพ่งเกี่ยวกับการผิดสัญญา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เรื่องส่งมอบที่จอดรถอันเป็นทรัพย์สินส่วนกลางไม่เป็นไปตามสัญญา</w:t>
      </w:r>
      <w:r w:rsidRPr="00E9497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โดยเรียกร้องให้ชดใช้ค่าเสียหายจำนวน </w:t>
      </w:r>
      <w:r w:rsidRPr="00E9497B">
        <w:rPr>
          <w:rFonts w:asciiTheme="majorBidi" w:hAnsiTheme="majorBidi" w:cstheme="majorBidi"/>
          <w:sz w:val="32"/>
          <w:szCs w:val="32"/>
          <w:lang w:val="en-US"/>
        </w:rPr>
        <w:t xml:space="preserve">40.06 </w:t>
      </w:r>
      <w:r w:rsidRPr="00E9497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ล้านบาทแก่โจทก์ ต่อมาในเดือนพฤศจิกายน </w:t>
      </w:r>
      <w:r w:rsidRPr="00E9497B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Pr="00E9497B">
        <w:rPr>
          <w:rFonts w:asciiTheme="majorBidi" w:hAnsiTheme="majorBidi" w:cstheme="majorBidi" w:hint="cs"/>
          <w:sz w:val="32"/>
          <w:szCs w:val="32"/>
          <w:cs/>
          <w:lang w:val="en-US"/>
        </w:rPr>
        <w:t>ศาล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ชั้นต้น</w:t>
      </w:r>
      <w:r w:rsidRPr="00E9497B">
        <w:rPr>
          <w:rFonts w:asciiTheme="majorBidi" w:hAnsiTheme="majorBidi" w:cstheme="majorBidi" w:hint="cs"/>
          <w:sz w:val="32"/>
          <w:szCs w:val="32"/>
          <w:cs/>
          <w:lang w:val="en-US"/>
        </w:rPr>
        <w:t>ได้พิพากษายกฟ้องคดีดังกล่าว</w:t>
      </w:r>
    </w:p>
    <w:p w14:paraId="513E1F82" w14:textId="77777777" w:rsidR="00272517" w:rsidRDefault="0027251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40C0816" w14:textId="030AD29A" w:rsidR="001B0705" w:rsidRPr="00B43F81" w:rsidRDefault="008D52EA" w:rsidP="00F3072D">
      <w:pPr>
        <w:tabs>
          <w:tab w:val="left" w:pos="540"/>
          <w:tab w:val="left" w:pos="2160"/>
          <w:tab w:val="left" w:pos="2880"/>
        </w:tabs>
        <w:spacing w:before="120" w:after="120"/>
        <w:ind w:right="-3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43F81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4</w:t>
      </w:r>
      <w:r w:rsidR="00C33A7C" w:rsidRPr="00B43F81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="001B0705" w:rsidRPr="00B43F8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B0705" w:rsidRPr="00B43F81">
        <w:rPr>
          <w:rFonts w:asciiTheme="majorBidi" w:hAnsiTheme="majorBidi" w:cstheme="majorBidi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1C9F0C09" w14:textId="0913DE4A" w:rsidR="001B0705" w:rsidRPr="00B43F81" w:rsidRDefault="001B0705" w:rsidP="00AD1FBE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C7286C" w:rsidRPr="00B43F81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D1FBE" w:rsidRPr="00B43F81">
        <w:rPr>
          <w:rFonts w:asciiTheme="majorBidi" w:hAnsiTheme="majorBidi" w:cstheme="majorBidi"/>
          <w:sz w:val="32"/>
          <w:szCs w:val="32"/>
          <w:cs/>
        </w:rPr>
        <w:t>และ</w:t>
      </w:r>
      <w:r w:rsidR="00AD1FBE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AD1FBE" w:rsidRPr="00B43F8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627777" w:rsidRPr="00B43F8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90777" w:rsidRPr="00B43F81">
        <w:rPr>
          <w:rFonts w:asciiTheme="majorBidi" w:hAnsiTheme="majorBidi" w:cstheme="majorBidi"/>
          <w:sz w:val="32"/>
          <w:szCs w:val="32"/>
          <w:cs/>
        </w:rPr>
        <w:t>มีสินทรัพย์</w:t>
      </w:r>
      <w:r w:rsidR="00AD1FBE" w:rsidRPr="00B43F81">
        <w:rPr>
          <w:rFonts w:asciiTheme="majorBidi" w:hAnsiTheme="majorBidi" w:cstheme="majorBidi"/>
          <w:sz w:val="32"/>
          <w:szCs w:val="32"/>
          <w:cs/>
        </w:rPr>
        <w:t>และหนี้สิน</w:t>
      </w:r>
      <w:r w:rsidR="00C90777" w:rsidRPr="00B43F81">
        <w:rPr>
          <w:rFonts w:asciiTheme="majorBidi" w:hAnsiTheme="majorBidi" w:cstheme="majorBidi"/>
          <w:sz w:val="32"/>
          <w:szCs w:val="32"/>
          <w:cs/>
        </w:rPr>
        <w:t>ที่เ</w:t>
      </w:r>
      <w:r w:rsidRPr="00B43F81">
        <w:rPr>
          <w:rFonts w:asciiTheme="majorBidi" w:hAnsiTheme="majorBidi" w:cstheme="majorBidi"/>
          <w:sz w:val="32"/>
          <w:szCs w:val="32"/>
          <w:cs/>
        </w:rPr>
        <w:t>ปิดเผยมูลค่ายุติธรรม</w:t>
      </w:r>
      <w:r w:rsidR="0037387E" w:rsidRPr="00B43F81">
        <w:rPr>
          <w:rFonts w:asciiTheme="majorBidi" w:hAnsiTheme="majorBidi" w:cstheme="majorBidi"/>
          <w:sz w:val="32"/>
          <w:szCs w:val="32"/>
          <w:cs/>
        </w:rPr>
        <w:t>โดย</w:t>
      </w:r>
      <w:r w:rsidRPr="00B43F81">
        <w:rPr>
          <w:rFonts w:asciiTheme="majorBidi" w:hAnsiTheme="majorBidi" w:cstheme="majorBidi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B43F81"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00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62"/>
        <w:gridCol w:w="1243"/>
        <w:gridCol w:w="1333"/>
        <w:gridCol w:w="1333"/>
        <w:gridCol w:w="1337"/>
      </w:tblGrid>
      <w:tr w:rsidR="001B0705" w:rsidRPr="00B43F81" w14:paraId="603DBCBC" w14:textId="77777777" w:rsidTr="00125165">
        <w:trPr>
          <w:tblHeader/>
        </w:trPr>
        <w:tc>
          <w:tcPr>
            <w:tcW w:w="9008" w:type="dxa"/>
            <w:gridSpan w:val="5"/>
            <w:vAlign w:val="bottom"/>
          </w:tcPr>
          <w:p w14:paraId="1C9D7928" w14:textId="77777777" w:rsidR="001B0705" w:rsidRPr="00B43F81" w:rsidRDefault="001B0705" w:rsidP="00AD1FBE">
            <w:pPr>
              <w:jc w:val="right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B43F81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1B0705" w:rsidRPr="00B43F81" w14:paraId="5CF3E971" w14:textId="77777777" w:rsidTr="00125165">
        <w:trPr>
          <w:trHeight w:val="414"/>
          <w:tblHeader/>
        </w:trPr>
        <w:tc>
          <w:tcPr>
            <w:tcW w:w="3762" w:type="dxa"/>
            <w:vAlign w:val="bottom"/>
          </w:tcPr>
          <w:p w14:paraId="3B7E63E5" w14:textId="77777777" w:rsidR="001B0705" w:rsidRPr="00B43F81" w:rsidRDefault="001B0705" w:rsidP="00AD1FBE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14:paraId="7ACB1BBC" w14:textId="77777777" w:rsidR="001B0705" w:rsidRPr="00B43F81" w:rsidRDefault="001B0705" w:rsidP="00AD1FBE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B43F81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  <w:r w:rsidR="004F42E5" w:rsidRPr="00B43F81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AD1FBE" w:rsidRPr="00B43F81" w14:paraId="4FA27804" w14:textId="77777777" w:rsidTr="00125165">
        <w:trPr>
          <w:trHeight w:val="414"/>
          <w:tblHeader/>
        </w:trPr>
        <w:tc>
          <w:tcPr>
            <w:tcW w:w="3762" w:type="dxa"/>
            <w:vAlign w:val="bottom"/>
          </w:tcPr>
          <w:p w14:paraId="144F6E7E" w14:textId="77777777" w:rsidR="00AD1FBE" w:rsidRPr="00B43F81" w:rsidRDefault="00AD1FBE" w:rsidP="00AD1FBE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14:paraId="464E9477" w14:textId="5A91346C" w:rsidR="00AD1FBE" w:rsidRPr="00B43F81" w:rsidRDefault="00AD1FBE" w:rsidP="00AD1FBE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</w:pPr>
            <w:r w:rsidRPr="00B43F81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ณ วันที่</w:t>
            </w:r>
            <w:r w:rsidRPr="00B43F81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 xml:space="preserve"> 31</w:t>
            </w:r>
            <w:r w:rsidRPr="00B43F81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  <w:lang w:val="en-US"/>
              </w:rPr>
              <w:t xml:space="preserve"> ธันวาคม</w:t>
            </w:r>
            <w:r w:rsidRPr="00B43F81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 xml:space="preserve"> </w:t>
            </w:r>
            <w:r w:rsidR="00D438A6" w:rsidRPr="00B43F81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2566</w:t>
            </w:r>
          </w:p>
        </w:tc>
      </w:tr>
      <w:tr w:rsidR="001B0705" w:rsidRPr="00B43F81" w14:paraId="286F42FB" w14:textId="77777777" w:rsidTr="00125165">
        <w:trPr>
          <w:tblHeader/>
        </w:trPr>
        <w:tc>
          <w:tcPr>
            <w:tcW w:w="3762" w:type="dxa"/>
            <w:vAlign w:val="bottom"/>
          </w:tcPr>
          <w:p w14:paraId="26E302AD" w14:textId="77777777" w:rsidR="001B0705" w:rsidRPr="00B43F81" w:rsidRDefault="001B0705" w:rsidP="00AD1FBE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14:paraId="6DEA7CCA" w14:textId="77777777" w:rsidR="001B0705" w:rsidRPr="00B43F81" w:rsidRDefault="001B0705" w:rsidP="00AD1FBE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B43F81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="00C7286C" w:rsidRPr="00B43F81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333" w:type="dxa"/>
          </w:tcPr>
          <w:p w14:paraId="57C23855" w14:textId="77777777" w:rsidR="001B0705" w:rsidRPr="00B43F81" w:rsidRDefault="001B0705" w:rsidP="00AD1FBE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B43F81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="00C7286C" w:rsidRPr="00B43F81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333" w:type="dxa"/>
            <w:vAlign w:val="bottom"/>
          </w:tcPr>
          <w:p w14:paraId="50F804E5" w14:textId="77777777" w:rsidR="001B0705" w:rsidRPr="00B43F81" w:rsidRDefault="001B0705" w:rsidP="00AD1FBE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B43F81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="00C7286C" w:rsidRPr="00B43F81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4" w:type="dxa"/>
            <w:vAlign w:val="bottom"/>
          </w:tcPr>
          <w:p w14:paraId="55E0B43C" w14:textId="77777777" w:rsidR="001B0705" w:rsidRPr="00B43F81" w:rsidRDefault="001B0705" w:rsidP="00AD1FBE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B43F81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1B0705" w:rsidRPr="00B43F81" w14:paraId="18C34024" w14:textId="77777777" w:rsidTr="00125165">
        <w:trPr>
          <w:trHeight w:val="73"/>
        </w:trPr>
        <w:tc>
          <w:tcPr>
            <w:tcW w:w="9008" w:type="dxa"/>
            <w:gridSpan w:val="5"/>
            <w:vAlign w:val="bottom"/>
          </w:tcPr>
          <w:p w14:paraId="4F696136" w14:textId="77777777" w:rsidR="001B0705" w:rsidRPr="00B43F81" w:rsidRDefault="001B0705" w:rsidP="00AD1FBE">
            <w:pPr>
              <w:tabs>
                <w:tab w:val="right" w:pos="1422"/>
              </w:tabs>
              <w:ind w:hanging="18"/>
              <w:rPr>
                <w:rFonts w:asciiTheme="majorBidi" w:eastAsia="SimSun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B43F81">
              <w:rPr>
                <w:rFonts w:asciiTheme="majorBidi" w:eastAsia="SimSun" w:hAnsiTheme="majorBidi" w:cstheme="majorBidi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F02397" w:rsidRPr="00B43F81" w14:paraId="028BC647" w14:textId="77777777" w:rsidTr="00125165">
        <w:trPr>
          <w:trHeight w:val="73"/>
        </w:trPr>
        <w:tc>
          <w:tcPr>
            <w:tcW w:w="3762" w:type="dxa"/>
            <w:vAlign w:val="bottom"/>
          </w:tcPr>
          <w:p w14:paraId="158071A8" w14:textId="77777777" w:rsidR="00F02397" w:rsidRPr="00B43F81" w:rsidRDefault="009A5FE2" w:rsidP="00AD1FBE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B43F81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 xml:space="preserve">  </w:t>
            </w:r>
            <w:r w:rsidR="00F02397" w:rsidRPr="00B43F81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43" w:type="dxa"/>
          </w:tcPr>
          <w:p w14:paraId="7B9505EE" w14:textId="5A864AE3" w:rsidR="00F02397" w:rsidRPr="00B43F81" w:rsidRDefault="0015147F" w:rsidP="00A95FD4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</w:pPr>
            <w:r w:rsidRPr="00B43F81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1F117BBE" w14:textId="1885A7E2" w:rsidR="00F02397" w:rsidRPr="00B43F81" w:rsidRDefault="0015147F" w:rsidP="00A95FD4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B43F81">
              <w:rPr>
                <w:rFonts w:asciiTheme="majorBidi" w:eastAsia="SimSun" w:hAnsiTheme="majorBidi" w:cstheme="majorBidi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3" w:type="dxa"/>
          </w:tcPr>
          <w:p w14:paraId="7CC4DA4C" w14:textId="523F0A4D" w:rsidR="00F02397" w:rsidRPr="00B43F81" w:rsidRDefault="00754B49" w:rsidP="00A95FD4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kern w:val="28"/>
                <w:sz w:val="32"/>
                <w:szCs w:val="32"/>
                <w:cs/>
              </w:rPr>
              <w:t>58</w:t>
            </w:r>
          </w:p>
        </w:tc>
        <w:tc>
          <w:tcPr>
            <w:tcW w:w="1334" w:type="dxa"/>
          </w:tcPr>
          <w:p w14:paraId="26F7913E" w14:textId="7173E44C" w:rsidR="00F02397" w:rsidRPr="00B43F81" w:rsidRDefault="00754B49" w:rsidP="00A95FD4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SimSun" w:hAnsiTheme="majorBidi" w:cstheme="majorBidi" w:hint="cs"/>
                <w:kern w:val="28"/>
                <w:sz w:val="32"/>
                <w:szCs w:val="32"/>
                <w:cs/>
              </w:rPr>
              <w:t>58</w:t>
            </w:r>
          </w:p>
        </w:tc>
      </w:tr>
      <w:tr w:rsidR="00AD1FBE" w:rsidRPr="00B43F81" w14:paraId="336C21B8" w14:textId="77777777" w:rsidTr="00125165">
        <w:trPr>
          <w:trHeight w:val="73"/>
        </w:trPr>
        <w:tc>
          <w:tcPr>
            <w:tcW w:w="3762" w:type="dxa"/>
            <w:vAlign w:val="bottom"/>
          </w:tcPr>
          <w:p w14:paraId="47424199" w14:textId="77777777" w:rsidR="00AD1FBE" w:rsidRPr="00B43F81" w:rsidRDefault="00AD1FBE" w:rsidP="00AD1FBE">
            <w:pPr>
              <w:rPr>
                <w:rFonts w:asciiTheme="majorBidi" w:eastAsia="SimSun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B43F81">
              <w:rPr>
                <w:rFonts w:asciiTheme="majorBidi" w:eastAsia="SimSun" w:hAnsiTheme="majorBidi" w:cstheme="majorBidi"/>
                <w:b/>
                <w:bCs/>
                <w:kern w:val="28"/>
                <w:sz w:val="32"/>
                <w:szCs w:val="32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43" w:type="dxa"/>
          </w:tcPr>
          <w:p w14:paraId="53DB6014" w14:textId="77777777" w:rsidR="00AD1FBE" w:rsidRPr="00B43F81" w:rsidRDefault="00AD1FBE" w:rsidP="00A95FD4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14:paraId="2201B36A" w14:textId="77777777" w:rsidR="00AD1FBE" w:rsidRPr="00B43F81" w:rsidRDefault="00AD1FBE" w:rsidP="00A95FD4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14:paraId="364C9C4F" w14:textId="77777777" w:rsidR="00AD1FBE" w:rsidRPr="00B43F81" w:rsidRDefault="00AD1FBE" w:rsidP="00A95FD4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14:paraId="34156262" w14:textId="77777777" w:rsidR="00AD1FBE" w:rsidRPr="00B43F81" w:rsidRDefault="00AD1FBE" w:rsidP="00A95FD4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</w:pPr>
          </w:p>
        </w:tc>
      </w:tr>
      <w:tr w:rsidR="00AD1FBE" w:rsidRPr="00B43F81" w14:paraId="75060ABA" w14:textId="77777777" w:rsidTr="00125165">
        <w:trPr>
          <w:trHeight w:val="73"/>
        </w:trPr>
        <w:tc>
          <w:tcPr>
            <w:tcW w:w="3762" w:type="dxa"/>
            <w:vAlign w:val="bottom"/>
          </w:tcPr>
          <w:p w14:paraId="56565AB2" w14:textId="77777777" w:rsidR="00AD1FBE" w:rsidRPr="00B43F81" w:rsidRDefault="009A5FE2" w:rsidP="00AD1FBE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B43F81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 xml:space="preserve">  </w:t>
            </w:r>
            <w:r w:rsidR="00AD1FBE" w:rsidRPr="00B43F81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หุ้นกู้</w:t>
            </w:r>
            <w:r w:rsidR="00396B6F" w:rsidRPr="00B43F81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ระยะยาว</w:t>
            </w:r>
          </w:p>
        </w:tc>
        <w:tc>
          <w:tcPr>
            <w:tcW w:w="1243" w:type="dxa"/>
          </w:tcPr>
          <w:p w14:paraId="49E24A1C" w14:textId="7E6EF1B5" w:rsidR="00AD1FBE" w:rsidRPr="00B43F81" w:rsidRDefault="000D4FF4" w:rsidP="00A95FD4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</w:pPr>
            <w:r w:rsidRPr="00B43F81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09420026" w14:textId="276CE85E" w:rsidR="00AD1FBE" w:rsidRPr="00B43F81" w:rsidRDefault="00160C6E" w:rsidP="00A95FD4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2,098</w:t>
            </w:r>
          </w:p>
        </w:tc>
        <w:tc>
          <w:tcPr>
            <w:tcW w:w="1333" w:type="dxa"/>
          </w:tcPr>
          <w:p w14:paraId="440C5B77" w14:textId="013BA578" w:rsidR="00AD1FBE" w:rsidRPr="00B43F81" w:rsidRDefault="000D4FF4" w:rsidP="00A95FD4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B43F81">
              <w:rPr>
                <w:rFonts w:asciiTheme="majorBidi" w:eastAsia="SimSun" w:hAnsiTheme="majorBidi" w:cstheme="majorBidi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4" w:type="dxa"/>
          </w:tcPr>
          <w:p w14:paraId="291DBDC6" w14:textId="29DD2577" w:rsidR="00AD1FBE" w:rsidRPr="00B43F81" w:rsidRDefault="000D4FF4" w:rsidP="00A95FD4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2,098</w:t>
            </w:r>
          </w:p>
        </w:tc>
      </w:tr>
    </w:tbl>
    <w:p w14:paraId="03D66B73" w14:textId="77777777" w:rsidR="00EF56EE" w:rsidRPr="00B43F81" w:rsidRDefault="00EF56EE">
      <w:pPr>
        <w:rPr>
          <w:rFonts w:asciiTheme="majorBidi" w:hAnsiTheme="majorBidi" w:cstheme="majorBidi"/>
        </w:rPr>
      </w:pPr>
    </w:p>
    <w:tbl>
      <w:tblPr>
        <w:tblW w:w="900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62"/>
        <w:gridCol w:w="1243"/>
        <w:gridCol w:w="1333"/>
        <w:gridCol w:w="1333"/>
        <w:gridCol w:w="1337"/>
      </w:tblGrid>
      <w:tr w:rsidR="004A42E7" w:rsidRPr="00B43F81" w14:paraId="276E6260" w14:textId="77777777">
        <w:trPr>
          <w:tblHeader/>
        </w:trPr>
        <w:tc>
          <w:tcPr>
            <w:tcW w:w="9008" w:type="dxa"/>
            <w:gridSpan w:val="5"/>
            <w:vAlign w:val="bottom"/>
          </w:tcPr>
          <w:p w14:paraId="5319FF92" w14:textId="77777777" w:rsidR="004A42E7" w:rsidRPr="00B43F81" w:rsidRDefault="004A42E7">
            <w:pPr>
              <w:jc w:val="right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B43F81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4A42E7" w:rsidRPr="00B43F81" w14:paraId="0702A52A" w14:textId="77777777">
        <w:trPr>
          <w:trHeight w:val="414"/>
          <w:tblHeader/>
        </w:trPr>
        <w:tc>
          <w:tcPr>
            <w:tcW w:w="3762" w:type="dxa"/>
            <w:vAlign w:val="bottom"/>
          </w:tcPr>
          <w:p w14:paraId="50C0CAA6" w14:textId="77777777" w:rsidR="004A42E7" w:rsidRPr="00B43F81" w:rsidRDefault="004A42E7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14:paraId="0F2B30FA" w14:textId="77777777" w:rsidR="004A42E7" w:rsidRPr="00B43F81" w:rsidRDefault="004A42E7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B43F81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4A42E7" w:rsidRPr="00B43F81" w14:paraId="1CA30C7D" w14:textId="77777777">
        <w:trPr>
          <w:trHeight w:val="414"/>
          <w:tblHeader/>
        </w:trPr>
        <w:tc>
          <w:tcPr>
            <w:tcW w:w="3762" w:type="dxa"/>
            <w:vAlign w:val="bottom"/>
          </w:tcPr>
          <w:p w14:paraId="0B86F488" w14:textId="77777777" w:rsidR="004A42E7" w:rsidRPr="00B43F81" w:rsidRDefault="004A42E7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14:paraId="535FC8B1" w14:textId="021BBCFF" w:rsidR="004A42E7" w:rsidRPr="00B43F81" w:rsidRDefault="004A42E7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</w:pPr>
            <w:r w:rsidRPr="00B43F81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ณ วันที่</w:t>
            </w:r>
            <w:r w:rsidRPr="00B43F81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 xml:space="preserve"> 31</w:t>
            </w:r>
            <w:r w:rsidRPr="00B43F81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  <w:lang w:val="en-US"/>
              </w:rPr>
              <w:t xml:space="preserve"> ธันวาคม</w:t>
            </w:r>
            <w:r w:rsidRPr="00B43F81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 xml:space="preserve"> 2565</w:t>
            </w:r>
          </w:p>
        </w:tc>
      </w:tr>
      <w:tr w:rsidR="004A42E7" w:rsidRPr="00B43F81" w14:paraId="18507081" w14:textId="77777777">
        <w:trPr>
          <w:tblHeader/>
        </w:trPr>
        <w:tc>
          <w:tcPr>
            <w:tcW w:w="3762" w:type="dxa"/>
            <w:vAlign w:val="bottom"/>
          </w:tcPr>
          <w:p w14:paraId="3622D740" w14:textId="77777777" w:rsidR="004A42E7" w:rsidRPr="00B43F81" w:rsidRDefault="004A42E7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14:paraId="71A882CC" w14:textId="77777777" w:rsidR="004A42E7" w:rsidRPr="00B43F81" w:rsidRDefault="004A42E7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B43F81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B43F81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333" w:type="dxa"/>
          </w:tcPr>
          <w:p w14:paraId="68AEB010" w14:textId="77777777" w:rsidR="004A42E7" w:rsidRPr="00B43F81" w:rsidRDefault="004A42E7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B43F81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B43F81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333" w:type="dxa"/>
            <w:vAlign w:val="bottom"/>
          </w:tcPr>
          <w:p w14:paraId="10A53BA5" w14:textId="77777777" w:rsidR="004A42E7" w:rsidRPr="00B43F81" w:rsidRDefault="004A42E7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B43F81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B43F81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4" w:type="dxa"/>
            <w:vAlign w:val="bottom"/>
          </w:tcPr>
          <w:p w14:paraId="2DEDD6A6" w14:textId="77777777" w:rsidR="004A42E7" w:rsidRPr="00B43F81" w:rsidRDefault="004A42E7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B43F81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4A42E7" w:rsidRPr="00B43F81" w14:paraId="42430214" w14:textId="77777777">
        <w:trPr>
          <w:trHeight w:val="73"/>
        </w:trPr>
        <w:tc>
          <w:tcPr>
            <w:tcW w:w="9008" w:type="dxa"/>
            <w:gridSpan w:val="5"/>
            <w:vAlign w:val="bottom"/>
          </w:tcPr>
          <w:p w14:paraId="60F8C24E" w14:textId="77777777" w:rsidR="004A42E7" w:rsidRPr="00B43F81" w:rsidRDefault="004A42E7">
            <w:pPr>
              <w:tabs>
                <w:tab w:val="right" w:pos="1422"/>
              </w:tabs>
              <w:ind w:hanging="18"/>
              <w:rPr>
                <w:rFonts w:asciiTheme="majorBidi" w:eastAsia="SimSun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B43F81">
              <w:rPr>
                <w:rFonts w:asciiTheme="majorBidi" w:eastAsia="SimSun" w:hAnsiTheme="majorBidi" w:cstheme="majorBidi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4A42E7" w:rsidRPr="00B43F81" w14:paraId="28DEFC51" w14:textId="77777777">
        <w:trPr>
          <w:trHeight w:val="73"/>
        </w:trPr>
        <w:tc>
          <w:tcPr>
            <w:tcW w:w="3762" w:type="dxa"/>
            <w:vAlign w:val="bottom"/>
          </w:tcPr>
          <w:p w14:paraId="1FB387A5" w14:textId="77777777" w:rsidR="004A42E7" w:rsidRPr="00B43F81" w:rsidRDefault="004A42E7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B43F81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 xml:space="preserve">  อสังหาริมทรัพย์เพื่อการลงทุน </w:t>
            </w:r>
          </w:p>
        </w:tc>
        <w:tc>
          <w:tcPr>
            <w:tcW w:w="1243" w:type="dxa"/>
          </w:tcPr>
          <w:p w14:paraId="45677844" w14:textId="77777777" w:rsidR="004A42E7" w:rsidRPr="00B43F81" w:rsidRDefault="004A42E7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</w:pPr>
            <w:r w:rsidRPr="00B43F81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2D7DB2CE" w14:textId="77777777" w:rsidR="004A42E7" w:rsidRPr="00B43F81" w:rsidRDefault="004A42E7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B43F81">
              <w:rPr>
                <w:rFonts w:asciiTheme="majorBidi" w:eastAsia="SimSun" w:hAnsiTheme="majorBidi" w:cstheme="majorBidi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3" w:type="dxa"/>
          </w:tcPr>
          <w:p w14:paraId="4A41441B" w14:textId="77777777" w:rsidR="004A42E7" w:rsidRPr="00B43F81" w:rsidRDefault="004A42E7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B43F81">
              <w:rPr>
                <w:rFonts w:asciiTheme="majorBidi" w:eastAsia="SimSun" w:hAnsiTheme="majorBidi" w:cstheme="majorBidi" w:hint="cs"/>
                <w:kern w:val="28"/>
                <w:sz w:val="32"/>
                <w:szCs w:val="32"/>
                <w:cs/>
              </w:rPr>
              <w:t>106</w:t>
            </w:r>
          </w:p>
        </w:tc>
        <w:tc>
          <w:tcPr>
            <w:tcW w:w="1334" w:type="dxa"/>
          </w:tcPr>
          <w:p w14:paraId="44DE8D49" w14:textId="77777777" w:rsidR="004A42E7" w:rsidRPr="00B43F81" w:rsidRDefault="004A42E7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106</w:t>
            </w:r>
          </w:p>
        </w:tc>
      </w:tr>
      <w:tr w:rsidR="004A42E7" w:rsidRPr="00B43F81" w14:paraId="39828DB7" w14:textId="77777777">
        <w:trPr>
          <w:trHeight w:val="73"/>
        </w:trPr>
        <w:tc>
          <w:tcPr>
            <w:tcW w:w="3762" w:type="dxa"/>
            <w:vAlign w:val="bottom"/>
          </w:tcPr>
          <w:p w14:paraId="0D827E41" w14:textId="77777777" w:rsidR="004A42E7" w:rsidRPr="00B43F81" w:rsidRDefault="004A42E7">
            <w:pPr>
              <w:rPr>
                <w:rFonts w:asciiTheme="majorBidi" w:eastAsia="SimSun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B43F81">
              <w:rPr>
                <w:rFonts w:asciiTheme="majorBidi" w:eastAsia="SimSun" w:hAnsiTheme="majorBidi" w:cstheme="majorBidi"/>
                <w:b/>
                <w:bCs/>
                <w:kern w:val="28"/>
                <w:sz w:val="32"/>
                <w:szCs w:val="32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43" w:type="dxa"/>
          </w:tcPr>
          <w:p w14:paraId="62323A62" w14:textId="77777777" w:rsidR="004A42E7" w:rsidRPr="00B43F81" w:rsidRDefault="004A42E7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14:paraId="3BF6B956" w14:textId="77777777" w:rsidR="004A42E7" w:rsidRPr="00B43F81" w:rsidRDefault="004A42E7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14:paraId="0330FC20" w14:textId="77777777" w:rsidR="004A42E7" w:rsidRPr="00B43F81" w:rsidRDefault="004A42E7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14:paraId="09450FFA" w14:textId="77777777" w:rsidR="004A42E7" w:rsidRPr="00B43F81" w:rsidRDefault="004A42E7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</w:pPr>
          </w:p>
        </w:tc>
      </w:tr>
      <w:tr w:rsidR="004A42E7" w:rsidRPr="00B43F81" w14:paraId="381B27B1" w14:textId="77777777">
        <w:trPr>
          <w:trHeight w:val="73"/>
        </w:trPr>
        <w:tc>
          <w:tcPr>
            <w:tcW w:w="3762" w:type="dxa"/>
            <w:vAlign w:val="bottom"/>
          </w:tcPr>
          <w:p w14:paraId="6083702C" w14:textId="77777777" w:rsidR="004A42E7" w:rsidRPr="00B43F81" w:rsidRDefault="004A42E7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B43F81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 xml:space="preserve">  หุ้นกู้ระยะยาว</w:t>
            </w:r>
          </w:p>
        </w:tc>
        <w:tc>
          <w:tcPr>
            <w:tcW w:w="1243" w:type="dxa"/>
          </w:tcPr>
          <w:p w14:paraId="2D733C93" w14:textId="77777777" w:rsidR="004A42E7" w:rsidRPr="00B43F81" w:rsidRDefault="004A42E7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</w:pPr>
            <w:r w:rsidRPr="00B43F81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38E79F28" w14:textId="77777777" w:rsidR="004A42E7" w:rsidRPr="00B43F81" w:rsidRDefault="004A42E7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eastAsia="SimSun" w:hAnsiTheme="majorBidi" w:cstheme="majorBidi" w:hint="cs"/>
                <w:kern w:val="28"/>
                <w:sz w:val="32"/>
                <w:szCs w:val="32"/>
                <w:cs/>
              </w:rPr>
              <w:t>2,063</w:t>
            </w:r>
          </w:p>
        </w:tc>
        <w:tc>
          <w:tcPr>
            <w:tcW w:w="1333" w:type="dxa"/>
          </w:tcPr>
          <w:p w14:paraId="28D18D83" w14:textId="77777777" w:rsidR="004A42E7" w:rsidRPr="00B43F81" w:rsidRDefault="004A42E7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B43F81">
              <w:rPr>
                <w:rFonts w:asciiTheme="majorBidi" w:eastAsia="SimSun" w:hAnsiTheme="majorBidi" w:cstheme="majorBidi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4" w:type="dxa"/>
          </w:tcPr>
          <w:p w14:paraId="0A2E951D" w14:textId="77777777" w:rsidR="004A42E7" w:rsidRPr="00B43F81" w:rsidRDefault="004A42E7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B43F81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2,063</w:t>
            </w:r>
          </w:p>
        </w:tc>
      </w:tr>
    </w:tbl>
    <w:p w14:paraId="782932F8" w14:textId="05DA1DB7" w:rsidR="00164CCB" w:rsidRPr="00B43F81" w:rsidRDefault="008D52EA" w:rsidP="00A22AB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B43F81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4</w:t>
      </w:r>
      <w:r w:rsidR="00C33A7C" w:rsidRPr="00B43F81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3</w:t>
      </w:r>
      <w:r w:rsidR="00164CCB" w:rsidRPr="00B43F8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164CCB" w:rsidRPr="00B43F8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เครื่องมือทางการเงิน</w:t>
      </w:r>
    </w:p>
    <w:p w14:paraId="5F955CD6" w14:textId="2E568435" w:rsidR="00164CCB" w:rsidRPr="00B43F81" w:rsidRDefault="008D52EA" w:rsidP="00164CCB">
      <w:pPr>
        <w:tabs>
          <w:tab w:val="left" w:pos="900"/>
          <w:tab w:val="left" w:pos="1440"/>
          <w:tab w:val="left" w:pos="216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B43F81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4</w:t>
      </w:r>
      <w:r w:rsidR="00C33A7C" w:rsidRPr="00B43F81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3</w:t>
      </w:r>
      <w:r w:rsidR="00164CCB" w:rsidRPr="00B43F8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295BD9" w:rsidRPr="00B43F81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</w:t>
      </w:r>
      <w:r w:rsidR="00164CCB" w:rsidRPr="00B43F8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DE5091" w:rsidRPr="00B43F8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วัตถุประสงค์และ</w:t>
      </w:r>
      <w:r w:rsidR="00164CCB" w:rsidRPr="00B43F8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นโยบายการบริหารความเสี่ยง</w:t>
      </w:r>
      <w:r w:rsidR="00DE5091" w:rsidRPr="00B43F8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ทางการเงิน</w:t>
      </w:r>
    </w:p>
    <w:p w14:paraId="00176A9E" w14:textId="41C1B67C" w:rsidR="00164CCB" w:rsidRPr="00B43F81" w:rsidRDefault="00164CCB" w:rsidP="00164CCB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43F81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B43F81">
        <w:rPr>
          <w:rFonts w:asciiTheme="majorBidi" w:hAnsiTheme="majorBidi" w:cstheme="majorBidi"/>
          <w:color w:val="000000"/>
          <w:sz w:val="32"/>
          <w:szCs w:val="32"/>
          <w:cs/>
        </w:rPr>
        <w:tab/>
        <w:t>เครื่องมือทางการเงินที่สำคัญของ</w:t>
      </w:r>
      <w:r w:rsidR="00627777" w:rsidRPr="00B43F8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43F81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 เงินสดและรายการเทียบเท่าเงินสด ลูกหนี้การค้าและลูกหนี้</w:t>
      </w:r>
      <w:r w:rsidR="00CE7034" w:rsidRPr="00B43F8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อื่น </w:t>
      </w:r>
      <w:r w:rsidRPr="00B43F81">
        <w:rPr>
          <w:rFonts w:asciiTheme="majorBidi" w:hAnsiTheme="majorBidi" w:cstheme="majorBidi"/>
          <w:color w:val="000000"/>
          <w:sz w:val="32"/>
          <w:szCs w:val="32"/>
          <w:cs/>
        </w:rPr>
        <w:t>เงินให้กู้ยืม</w:t>
      </w:r>
      <w:r w:rsidR="0037387E" w:rsidRPr="00B43F81">
        <w:rPr>
          <w:rFonts w:asciiTheme="majorBidi" w:hAnsiTheme="majorBidi" w:cstheme="majorBidi"/>
          <w:color w:val="000000"/>
          <w:sz w:val="32"/>
          <w:szCs w:val="32"/>
          <w:cs/>
        </w:rPr>
        <w:t>แก่กิจการที่เกี่ยวข้องกัน</w:t>
      </w:r>
      <w:r w:rsidR="00627777" w:rsidRPr="00B43F8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DE5091" w:rsidRPr="00B43F81">
        <w:rPr>
          <w:rFonts w:asciiTheme="majorBidi" w:hAnsiTheme="majorBidi" w:cstheme="majorBidi"/>
          <w:color w:val="000000"/>
          <w:sz w:val="32"/>
          <w:szCs w:val="32"/>
          <w:cs/>
        </w:rPr>
        <w:t>หุ้นกู้</w:t>
      </w:r>
      <w:r w:rsidRPr="00B43F8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7387E" w:rsidRPr="00B43F81">
        <w:rPr>
          <w:rFonts w:asciiTheme="majorBidi" w:hAnsiTheme="majorBidi" w:cstheme="majorBidi"/>
          <w:color w:val="000000"/>
          <w:sz w:val="32"/>
          <w:szCs w:val="32"/>
          <w:cs/>
        </w:rPr>
        <w:t>เงินกู้ยืมระยะสั้น</w:t>
      </w:r>
      <w:r w:rsidR="0075628B" w:rsidRPr="00B43F81">
        <w:rPr>
          <w:rFonts w:asciiTheme="majorBidi" w:hAnsiTheme="majorBidi" w:cstheme="majorBidi" w:hint="cs"/>
          <w:color w:val="000000"/>
          <w:sz w:val="32"/>
          <w:szCs w:val="32"/>
          <w:cs/>
        </w:rPr>
        <w:t>จากกิจการที่เกี่ยวข้องกัน</w:t>
      </w:r>
      <w:r w:rsidRPr="00B43F81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75628B" w:rsidRPr="00B43F8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</w:t>
      </w:r>
      <w:r w:rsidRPr="00B43F81">
        <w:rPr>
          <w:rFonts w:asciiTheme="majorBidi" w:hAnsiTheme="majorBidi" w:cstheme="majorBidi"/>
          <w:color w:val="000000"/>
          <w:sz w:val="32"/>
          <w:szCs w:val="32"/>
          <w:cs/>
        </w:rPr>
        <w:t>เงินกู้ยืมระยะยาว</w:t>
      </w:r>
      <w:r w:rsidR="0037387E" w:rsidRPr="00B43F81">
        <w:rPr>
          <w:rFonts w:asciiTheme="majorBidi" w:hAnsiTheme="majorBidi" w:cstheme="majorBidi"/>
          <w:color w:val="000000"/>
          <w:sz w:val="32"/>
          <w:szCs w:val="32"/>
          <w:cs/>
        </w:rPr>
        <w:t>จากสถาบันการเงิน</w:t>
      </w:r>
      <w:r w:rsidR="007A6D56" w:rsidRPr="00B43F8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627777" w:rsidRPr="00B43F8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43F81">
        <w:rPr>
          <w:rFonts w:asciiTheme="majorBidi" w:hAnsiTheme="majorBidi" w:cstheme="majorBidi"/>
          <w:color w:val="000000"/>
          <w:sz w:val="32"/>
          <w:szCs w:val="32"/>
          <w:cs/>
        </w:rPr>
        <w:t>มีความเสี่ยง</w:t>
      </w:r>
      <w:r w:rsidR="00DE5091" w:rsidRPr="00B43F81">
        <w:rPr>
          <w:rFonts w:asciiTheme="majorBidi" w:hAnsiTheme="majorBidi" w:cstheme="majorBidi"/>
          <w:color w:val="000000"/>
          <w:sz w:val="32"/>
          <w:szCs w:val="32"/>
          <w:cs/>
        </w:rPr>
        <w:t>ทางการเงิน</w:t>
      </w:r>
      <w:r w:rsidRPr="00B43F81">
        <w:rPr>
          <w:rFonts w:asciiTheme="majorBidi" w:hAnsiTheme="majorBidi" w:cstheme="majorBidi"/>
          <w:color w:val="000000"/>
          <w:sz w:val="32"/>
          <w:szCs w:val="32"/>
          <w:cs/>
        </w:rPr>
        <w:t>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0494FAA7" w14:textId="77777777" w:rsidR="00164CCB" w:rsidRPr="00B43F81" w:rsidRDefault="00E9274B" w:rsidP="00164CCB">
      <w:pPr>
        <w:tabs>
          <w:tab w:val="left" w:pos="900"/>
          <w:tab w:val="left" w:pos="1440"/>
          <w:tab w:val="left" w:pos="216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B43F8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164CCB" w:rsidRPr="00B43F8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ความเสี่ยงด้าน</w:t>
      </w:r>
      <w:r w:rsidR="00DE5091" w:rsidRPr="00B43F8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เครดิต</w:t>
      </w:r>
    </w:p>
    <w:p w14:paraId="62609A87" w14:textId="77777777" w:rsidR="00164CCB" w:rsidRPr="00B43F81" w:rsidRDefault="00164CCB" w:rsidP="00585C9C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43F81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B43F81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627777" w:rsidRPr="00B43F8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43F81">
        <w:rPr>
          <w:rFonts w:asciiTheme="majorBidi" w:hAnsiTheme="majorBidi" w:cstheme="majorBidi"/>
          <w:color w:val="000000"/>
          <w:sz w:val="32"/>
          <w:szCs w:val="32"/>
          <w:cs/>
        </w:rPr>
        <w:t>มีความเสี่ยงด้าน</w:t>
      </w:r>
      <w:r w:rsidR="00DE5091" w:rsidRPr="00B43F81">
        <w:rPr>
          <w:rFonts w:asciiTheme="majorBidi" w:hAnsiTheme="majorBidi" w:cstheme="majorBidi"/>
          <w:color w:val="000000"/>
          <w:sz w:val="32"/>
          <w:szCs w:val="32"/>
          <w:cs/>
        </w:rPr>
        <w:t>เครดิต</w:t>
      </w:r>
      <w:r w:rsidR="000C0853" w:rsidRPr="00B43F81">
        <w:rPr>
          <w:rFonts w:asciiTheme="majorBidi" w:hAnsiTheme="majorBidi" w:cstheme="majorBidi"/>
          <w:color w:val="000000"/>
          <w:sz w:val="32"/>
          <w:szCs w:val="32"/>
          <w:cs/>
        </w:rPr>
        <w:t>ที่เกี่ยวเนื่องกับลูกหนี้การค้า</w:t>
      </w:r>
      <w:r w:rsidR="00C55E2C" w:rsidRPr="00B43F8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0C0853" w:rsidRPr="00B43F81">
        <w:rPr>
          <w:rFonts w:asciiTheme="majorBidi" w:hAnsiTheme="majorBidi" w:cstheme="majorBidi"/>
          <w:color w:val="000000"/>
          <w:sz w:val="32"/>
          <w:szCs w:val="32"/>
          <w:cs/>
        </w:rPr>
        <w:t>เงินให้กู้ยืม</w:t>
      </w:r>
      <w:r w:rsidR="00DE5091" w:rsidRPr="00B43F8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เงินฝากกับธนาคารและสถาบันการเงิน</w:t>
      </w:r>
      <w:r w:rsidR="006E062A" w:rsidRPr="00B43F8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DE5091" w:rsidRPr="00B43F81">
        <w:rPr>
          <w:rFonts w:asciiTheme="majorBidi" w:hAnsiTheme="majorBidi" w:cstheme="majorBidi"/>
          <w:color w:val="000000"/>
          <w:sz w:val="32"/>
          <w:szCs w:val="32"/>
          <w:cs/>
        </w:rPr>
        <w:t>และเครื่องมือทางการเงินอื่น ๆ โดย</w:t>
      </w:r>
      <w:r w:rsidRPr="00B43F81">
        <w:rPr>
          <w:rFonts w:asciiTheme="majorBidi" w:hAnsiTheme="majorBidi" w:cstheme="majorBidi"/>
          <w:color w:val="000000"/>
          <w:sz w:val="32"/>
          <w:szCs w:val="32"/>
          <w:cs/>
        </w:rPr>
        <w:t>จำนวนเงินสูงสุดที่</w:t>
      </w:r>
      <w:r w:rsidR="00627777" w:rsidRPr="00B43F8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43F81">
        <w:rPr>
          <w:rFonts w:asciiTheme="majorBidi" w:hAnsiTheme="majorBidi" w:cstheme="majorBidi"/>
          <w:color w:val="000000"/>
          <w:sz w:val="32"/>
          <w:szCs w:val="32"/>
          <w:cs/>
        </w:rPr>
        <w:t>อาจ</w:t>
      </w:r>
      <w:r w:rsidR="004F42E5" w:rsidRPr="00B43F81">
        <w:rPr>
          <w:rFonts w:asciiTheme="majorBidi" w:hAnsiTheme="majorBidi" w:cstheme="majorBidi"/>
          <w:color w:val="000000"/>
          <w:sz w:val="32"/>
          <w:szCs w:val="32"/>
          <w:cs/>
        </w:rPr>
        <w:t>ต้องสูญเสียจากการให้สินเชื่อคือ</w:t>
      </w:r>
      <w:r w:rsidRPr="00B43F81">
        <w:rPr>
          <w:rFonts w:asciiTheme="majorBidi" w:hAnsiTheme="majorBidi" w:cstheme="majorBidi"/>
          <w:color w:val="000000"/>
          <w:sz w:val="32"/>
          <w:szCs w:val="32"/>
          <w:cs/>
        </w:rPr>
        <w:t>มูลค่าตามบัญชีที่แสดงอยู่ในงบแสดงฐานะการเงิน</w:t>
      </w:r>
    </w:p>
    <w:p w14:paraId="2F152049" w14:textId="77777777" w:rsidR="007F58B0" w:rsidRPr="00B43F81" w:rsidRDefault="007F58B0" w:rsidP="007F58B0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lang w:val="en-US"/>
        </w:rPr>
      </w:pPr>
      <w:r w:rsidRPr="00B43F8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ลูกหนี้การค้า</w:t>
      </w:r>
    </w:p>
    <w:p w14:paraId="588451EE" w14:textId="77777777" w:rsidR="007F58B0" w:rsidRPr="00B43F81" w:rsidRDefault="007F58B0" w:rsidP="007F58B0">
      <w:pPr>
        <w:spacing w:before="120" w:after="120"/>
        <w:ind w:left="540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</w:t>
      </w:r>
      <w:bookmarkStart w:id="11" w:name="_Hlk59433075"/>
    </w:p>
    <w:p w14:paraId="67480740" w14:textId="119F55F3" w:rsidR="007F58B0" w:rsidRPr="00B43F81" w:rsidRDefault="007F58B0" w:rsidP="007F58B0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32"/>
          <w:szCs w:val="32"/>
        </w:rPr>
      </w:pPr>
      <w:bookmarkStart w:id="12" w:name="_Hlk61506846"/>
      <w:r w:rsidRPr="00B43F81">
        <w:rPr>
          <w:rFonts w:asciiTheme="majorBidi" w:hAnsiTheme="majorBidi" w:cstheme="majorBidi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="00396B6F" w:rsidRPr="00B43F81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B43F81">
        <w:rPr>
          <w:rFonts w:asciiTheme="majorBidi" w:hAnsiTheme="majorBidi" w:cstheme="majorBidi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1"/>
      <w:r w:rsidRPr="00B43F81">
        <w:rPr>
          <w:rFonts w:asciiTheme="majorBidi" w:hAnsiTheme="majorBidi" w:cstheme="majorBidi"/>
          <w:sz w:val="32"/>
          <w:szCs w:val="32"/>
          <w:cs/>
        </w:rPr>
        <w:t xml:space="preserve"> โดยจัดกลุ่มลูกค้าตาม</w:t>
      </w:r>
      <w:r w:rsidRPr="00B43F81">
        <w:rPr>
          <w:rFonts w:asciiTheme="majorBidi" w:eastAsia="Arial" w:hAnsiTheme="majorBidi" w:cstheme="majorBidi"/>
          <w:sz w:val="32"/>
          <w:szCs w:val="32"/>
          <w:cs/>
        </w:rPr>
        <w:t xml:space="preserve">ประเภทของผลิตภัณฑ์ และอันดับความน่าเชื่อถือของลูกค้า 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ทั้งนี้ กลุ่มบริษัทไม่มีการถือครองสินทรัพย์ค้ำประกัน </w:t>
      </w:r>
      <w:r w:rsidRPr="00B43F81">
        <w:rPr>
          <w:rFonts w:asciiTheme="majorBidi" w:eastAsia="Arial" w:hAnsiTheme="majorBidi" w:cstheme="majorBidi"/>
          <w:sz w:val="32"/>
          <w:szCs w:val="32"/>
          <w:cs/>
        </w:rPr>
        <w:t>การคำนวณผล</w:t>
      </w:r>
      <w:bookmarkEnd w:id="12"/>
      <w:r w:rsidRPr="00B43F81">
        <w:rPr>
          <w:rFonts w:asciiTheme="majorBidi" w:eastAsia="Arial" w:hAnsiTheme="majorBidi" w:cstheme="majorBidi"/>
          <w:sz w:val="32"/>
          <w:szCs w:val="32"/>
          <w:cs/>
        </w:rPr>
        <w:t>ขาดทุนจาก</w:t>
      </w:r>
      <w:r w:rsidRPr="00B43F81">
        <w:rPr>
          <w:rFonts w:asciiTheme="majorBidi" w:hAnsiTheme="majorBidi" w:cstheme="majorBidi"/>
          <w:sz w:val="32"/>
          <w:szCs w:val="32"/>
          <w:cs/>
        </w:rPr>
        <w:t>การด้อยค่าด้านเครดิตที่คาดว่าจะเกิดขึ้น</w:t>
      </w:r>
      <w:r w:rsidRPr="00B43F81">
        <w:rPr>
          <w:rFonts w:asciiTheme="majorBidi" w:eastAsia="Arial" w:hAnsiTheme="majorBidi" w:cstheme="majorBidi"/>
          <w:sz w:val="32"/>
          <w:szCs w:val="32"/>
          <w:cs/>
        </w:rPr>
        <w:t>คำนึงถึง</w:t>
      </w:r>
      <w:r w:rsidRPr="00B43F81">
        <w:rPr>
          <w:rFonts w:asciiTheme="majorBidi" w:hAnsiTheme="majorBidi" w:cstheme="majorBidi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กลุ่มบริษัทจะตัดจำหน่ายลูกหนี้การค้าออกจากบัญชีหากลูกหนี้นั้นค้างชำระเกินกว่</w:t>
      </w:r>
      <w:r w:rsidR="0037387E" w:rsidRPr="00B43F81">
        <w:rPr>
          <w:rFonts w:asciiTheme="majorBidi" w:hAnsiTheme="majorBidi" w:cstheme="majorBidi"/>
          <w:sz w:val="32"/>
          <w:szCs w:val="32"/>
          <w:cs/>
          <w:lang w:val="en-US"/>
        </w:rPr>
        <w:t>าหนึ่ง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ปี และกลุ่มบริษัทไม่ได้มีการดำเนินการตามกฎหมายกับลูกหนี้รายดังกล่าว </w:t>
      </w:r>
    </w:p>
    <w:p w14:paraId="514B22C0" w14:textId="77777777" w:rsidR="007F58B0" w:rsidRPr="00B43F81" w:rsidRDefault="007F58B0" w:rsidP="007F58B0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B43F8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Pr="00B43F81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  <w:bookmarkStart w:id="13" w:name="_Hlk60739061"/>
    </w:p>
    <w:bookmarkEnd w:id="13"/>
    <w:p w14:paraId="4A810D4B" w14:textId="77777777" w:rsidR="007F58B0" w:rsidRPr="00B43F81" w:rsidRDefault="007F58B0" w:rsidP="007F58B0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โดยวงเงินสินเชื่ออาจมีการปรับปรุงในระหว่างปี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53E7E584" w14:textId="77777777" w:rsidR="007F58B0" w:rsidRPr="00B43F81" w:rsidRDefault="007F58B0" w:rsidP="007F58B0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ความเสี่ยงด้านตลาด</w:t>
      </w:r>
    </w:p>
    <w:p w14:paraId="025CC8AE" w14:textId="77777777" w:rsidR="00F644BF" w:rsidRPr="00B43F81" w:rsidRDefault="00F644BF" w:rsidP="00F644BF">
      <w:pPr>
        <w:tabs>
          <w:tab w:val="left" w:pos="540"/>
        </w:tabs>
        <w:spacing w:before="120" w:after="120"/>
        <w:ind w:right="-994" w:firstLine="547"/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  <w:cs/>
        </w:rPr>
      </w:pPr>
      <w:r w:rsidRPr="00B43F81"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  <w:cs/>
        </w:rPr>
        <w:t>ความเสี่ยงจากอัตราแลกเปลี่ยน</w:t>
      </w:r>
    </w:p>
    <w:p w14:paraId="3C8B78E1" w14:textId="6552909F" w:rsidR="00F644BF" w:rsidRPr="00B43F81" w:rsidRDefault="00F644BF" w:rsidP="00F644BF">
      <w:pPr>
        <w:tabs>
          <w:tab w:val="left" w:pos="540"/>
          <w:tab w:val="left" w:pos="144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B43F81">
        <w:rPr>
          <w:rFonts w:asciiTheme="majorBidi" w:hAnsiTheme="majorBidi" w:cstheme="majorBidi"/>
          <w:color w:val="000000"/>
          <w:sz w:val="32"/>
          <w:szCs w:val="32"/>
          <w:cs/>
        </w:rPr>
        <w:t>ณ วันที่</w:t>
      </w:r>
      <w:r w:rsidRPr="00B43F8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31</w:t>
      </w:r>
      <w:r w:rsidRPr="00B43F8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ธันวาคม</w:t>
      </w:r>
      <w:r w:rsidRPr="00B43F8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D438A6" w:rsidRPr="00B43F81">
        <w:rPr>
          <w:rFonts w:asciiTheme="majorBidi" w:hAnsiTheme="majorBidi" w:cstheme="majorBidi"/>
          <w:color w:val="000000"/>
          <w:sz w:val="32"/>
          <w:szCs w:val="32"/>
          <w:lang w:val="en-US"/>
        </w:rPr>
        <w:t>2566</w:t>
      </w:r>
      <w:r w:rsidRPr="00B43F8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และ</w:t>
      </w:r>
      <w:r w:rsidRPr="00B43F8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D438A6" w:rsidRPr="00B43F81">
        <w:rPr>
          <w:rFonts w:asciiTheme="majorBidi" w:hAnsiTheme="majorBidi" w:cstheme="majorBidi"/>
          <w:color w:val="000000"/>
          <w:sz w:val="32"/>
          <w:szCs w:val="32"/>
          <w:lang w:val="en-US"/>
        </w:rPr>
        <w:t>2565</w:t>
      </w:r>
      <w:r w:rsidRPr="00B43F8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B43F8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43F81">
        <w:rPr>
          <w:rFonts w:asciiTheme="majorBidi" w:hAnsiTheme="majorBidi" w:cstheme="majorBidi"/>
          <w:color w:val="000000"/>
          <w:sz w:val="32"/>
          <w:szCs w:val="32"/>
          <w:cs/>
        </w:rPr>
        <w:t>ไม่มียอดคงเหลือของสินทรัพย์และหนี้สินทางการเงินที่เป็นสกุลเงินตราต่างประเทศ</w:t>
      </w:r>
    </w:p>
    <w:p w14:paraId="4DA91606" w14:textId="5D7B15C0" w:rsidR="00164CCB" w:rsidRPr="00B43F81" w:rsidRDefault="00164CCB" w:rsidP="00164CCB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  <w:cs/>
        </w:rPr>
      </w:pPr>
      <w:r w:rsidRPr="00B43F81"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  <w:cs/>
        </w:rPr>
        <w:t>ความเสี่ยงจากอัตราดอกเบี้ย</w:t>
      </w:r>
    </w:p>
    <w:p w14:paraId="6ABEBD31" w14:textId="24D13182" w:rsidR="00164CCB" w:rsidRPr="00B43F81" w:rsidRDefault="00627777" w:rsidP="00164CCB">
      <w:pPr>
        <w:tabs>
          <w:tab w:val="left" w:pos="540"/>
          <w:tab w:val="left" w:pos="1418"/>
        </w:tabs>
        <w:spacing w:before="120" w:after="120"/>
        <w:ind w:left="540" w:right="-36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64CCB" w:rsidRPr="00B43F81">
        <w:rPr>
          <w:rFonts w:asciiTheme="majorBidi" w:hAnsiTheme="majorBidi" w:cstheme="majorBidi"/>
          <w:color w:val="000000"/>
          <w:sz w:val="32"/>
          <w:szCs w:val="32"/>
          <w:cs/>
        </w:rPr>
        <w:t>มีความเสี่ยงจากอัตราดอกเบี้ยที่สำคัญอันเกี่ยวเนื่องกับ</w:t>
      </w:r>
      <w:r w:rsidR="00396B6F" w:rsidRPr="00B43F81">
        <w:rPr>
          <w:rFonts w:asciiTheme="majorBidi" w:hAnsiTheme="majorBidi" w:cstheme="majorBidi"/>
          <w:color w:val="000000"/>
          <w:sz w:val="32"/>
          <w:szCs w:val="32"/>
          <w:cs/>
        </w:rPr>
        <w:t>เงินให้กู้ยืมระยะยาว</w:t>
      </w:r>
      <w:r w:rsidR="0037387E" w:rsidRPr="00B43F81">
        <w:rPr>
          <w:rFonts w:asciiTheme="majorBidi" w:hAnsiTheme="majorBidi" w:cstheme="majorBidi"/>
          <w:color w:val="000000"/>
          <w:sz w:val="32"/>
          <w:szCs w:val="32"/>
          <w:cs/>
        </w:rPr>
        <w:t>แก่กิจการ                                     ที่เกี่ยวข้องกัน</w:t>
      </w:r>
      <w:r w:rsidR="00164CCB" w:rsidRPr="00B43F8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AD1FBE" w:rsidRPr="00B43F81">
        <w:rPr>
          <w:rFonts w:asciiTheme="majorBidi" w:hAnsiTheme="majorBidi" w:cstheme="majorBidi"/>
          <w:color w:val="000000"/>
          <w:sz w:val="32"/>
          <w:szCs w:val="32"/>
          <w:cs/>
        </w:rPr>
        <w:t>หุ้นกู้</w:t>
      </w:r>
      <w:r w:rsidR="0075628B" w:rsidRPr="00B43F8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เงินกู้ยืมระยะสั้นจากกิจการที่เกี่ยวข้องกัน </w:t>
      </w:r>
      <w:r w:rsidR="00164CCB" w:rsidRPr="00B43F81">
        <w:rPr>
          <w:rFonts w:asciiTheme="majorBidi" w:hAnsiTheme="majorBidi" w:cstheme="majorBidi"/>
          <w:color w:val="000000"/>
          <w:sz w:val="32"/>
          <w:szCs w:val="32"/>
          <w:cs/>
        </w:rPr>
        <w:t>และเงินกู้ยืมระยะยาว</w:t>
      </w:r>
      <w:r w:rsidR="0037387E" w:rsidRPr="00B43F81">
        <w:rPr>
          <w:rFonts w:asciiTheme="majorBidi" w:hAnsiTheme="majorBidi" w:cstheme="majorBidi"/>
          <w:color w:val="000000"/>
          <w:sz w:val="32"/>
          <w:szCs w:val="32"/>
          <w:cs/>
        </w:rPr>
        <w:t>จากสถาบันการเงิน</w:t>
      </w:r>
      <w:r w:rsidR="00164CCB" w:rsidRPr="00B43F8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1043F5BA" w14:textId="77777777" w:rsidR="00BD3DE6" w:rsidRPr="00B43F81" w:rsidRDefault="00BD3DE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43F81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326CF8E9" w14:textId="5DAEF2F1" w:rsidR="00164CCB" w:rsidRPr="00B43F81" w:rsidRDefault="00AD1FBE" w:rsidP="00B62DD0">
      <w:pPr>
        <w:tabs>
          <w:tab w:val="left" w:pos="540"/>
          <w:tab w:val="left" w:pos="1418"/>
        </w:tabs>
        <w:spacing w:before="120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43F81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ณ วันที่</w:t>
      </w:r>
      <w:r w:rsidRPr="00B43F8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31</w:t>
      </w:r>
      <w:r w:rsidRPr="00B43F8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ธันวาคม</w:t>
      </w:r>
      <w:r w:rsidRPr="00B43F8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D438A6" w:rsidRPr="00B43F81">
        <w:rPr>
          <w:rFonts w:asciiTheme="majorBidi" w:hAnsiTheme="majorBidi" w:cstheme="majorBidi"/>
          <w:color w:val="000000"/>
          <w:sz w:val="32"/>
          <w:szCs w:val="32"/>
          <w:lang w:val="en-US"/>
        </w:rPr>
        <w:t>2566</w:t>
      </w:r>
      <w:r w:rsidRPr="00B43F8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และ</w:t>
      </w:r>
      <w:r w:rsidRPr="00B43F8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D438A6" w:rsidRPr="00B43F81">
        <w:rPr>
          <w:rFonts w:asciiTheme="majorBidi" w:hAnsiTheme="majorBidi" w:cstheme="majorBidi"/>
          <w:color w:val="000000"/>
          <w:sz w:val="32"/>
          <w:szCs w:val="32"/>
          <w:lang w:val="en-US"/>
        </w:rPr>
        <w:t>2565</w:t>
      </w:r>
      <w:r w:rsidRPr="00B43F8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64CCB" w:rsidRPr="00B43F81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</w:t>
      </w:r>
      <w:r w:rsidR="007F58B0" w:rsidRPr="00B43F81">
        <w:rPr>
          <w:rFonts w:asciiTheme="majorBidi" w:hAnsiTheme="majorBidi" w:cstheme="majorBidi"/>
          <w:color w:val="000000"/>
          <w:sz w:val="32"/>
          <w:szCs w:val="32"/>
          <w:cs/>
        </w:rPr>
        <w:t>ทางการเงิน</w:t>
      </w:r>
      <w:r w:rsidR="00164CCB" w:rsidRPr="00B43F81">
        <w:rPr>
          <w:rFonts w:asciiTheme="majorBidi" w:hAnsiTheme="majorBidi" w:cstheme="majorBidi"/>
          <w:color w:val="000000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</w:t>
      </w:r>
      <w:r w:rsidR="007F58B0" w:rsidRPr="00B43F8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164CCB" w:rsidRPr="00B43F81">
        <w:rPr>
          <w:rFonts w:asciiTheme="majorBidi" w:hAnsiTheme="majorBidi" w:cstheme="majorBidi"/>
          <w:color w:val="000000"/>
          <w:sz w:val="32"/>
          <w:szCs w:val="32"/>
          <w:cs/>
        </w:rPr>
        <w:t>หรือวันที่มีการกำหนดอัตราดอกเบี้ยใหม่ (หากวันที่มีการกำหนดอัตราดอกเบี้ยใหม่</w:t>
      </w:r>
      <w:r w:rsidR="007F58B0" w:rsidRPr="00B43F8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</w:t>
      </w:r>
      <w:r w:rsidR="00164CCB" w:rsidRPr="00B43F81">
        <w:rPr>
          <w:rFonts w:asciiTheme="majorBidi" w:hAnsiTheme="majorBidi" w:cstheme="majorBidi"/>
          <w:color w:val="000000"/>
          <w:sz w:val="32"/>
          <w:szCs w:val="32"/>
          <w:cs/>
        </w:rPr>
        <w:t>ถึงก่อน)</w:t>
      </w:r>
      <w:r w:rsidR="002819D6" w:rsidRPr="00B43F8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164CCB" w:rsidRPr="00B43F81">
        <w:rPr>
          <w:rFonts w:asciiTheme="majorBidi" w:hAnsiTheme="majorBidi" w:cstheme="majorBidi"/>
          <w:color w:val="000000"/>
          <w:sz w:val="32"/>
          <w:szCs w:val="32"/>
          <w:cs/>
        </w:rPr>
        <w:t>ได้ดังนี้</w:t>
      </w:r>
    </w:p>
    <w:p w14:paraId="1995E301" w14:textId="2846EE01" w:rsidR="000C0853" w:rsidRPr="00B43F81" w:rsidRDefault="000C0853" w:rsidP="00125165">
      <w:pPr>
        <w:tabs>
          <w:tab w:val="left" w:pos="540"/>
          <w:tab w:val="left" w:pos="1418"/>
        </w:tabs>
        <w:ind w:left="547" w:right="-7"/>
        <w:jc w:val="right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B43F81">
        <w:rPr>
          <w:rFonts w:asciiTheme="majorBidi" w:hAnsiTheme="majorBidi" w:cstheme="majorBidi"/>
          <w:color w:val="000000"/>
          <w:sz w:val="24"/>
          <w:szCs w:val="24"/>
          <w:cs/>
        </w:rPr>
        <w:t>(หน่วย: ล้านบาท)</w:t>
      </w:r>
    </w:p>
    <w:tbl>
      <w:tblPr>
        <w:tblW w:w="997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862"/>
        <w:gridCol w:w="978"/>
        <w:gridCol w:w="911"/>
        <w:gridCol w:w="912"/>
        <w:gridCol w:w="1251"/>
        <w:gridCol w:w="897"/>
        <w:gridCol w:w="991"/>
        <w:gridCol w:w="1170"/>
      </w:tblGrid>
      <w:tr w:rsidR="00D9699C" w:rsidRPr="00B43F81" w14:paraId="137EABAA" w14:textId="77777777" w:rsidTr="00EC0FE7">
        <w:trPr>
          <w:cantSplit/>
          <w:tblHeader/>
        </w:trPr>
        <w:tc>
          <w:tcPr>
            <w:tcW w:w="2862" w:type="dxa"/>
          </w:tcPr>
          <w:p w14:paraId="26326778" w14:textId="77777777" w:rsidR="00164CCB" w:rsidRPr="00B43F81" w:rsidRDefault="00164CCB" w:rsidP="00BD3DE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110" w:type="dxa"/>
            <w:gridSpan w:val="7"/>
          </w:tcPr>
          <w:p w14:paraId="76B832B8" w14:textId="593CCB4B" w:rsidR="00164CCB" w:rsidRPr="00B43F81" w:rsidRDefault="00295BD9" w:rsidP="00BD3DE6">
            <w:pPr>
              <w:pBdr>
                <w:bottom w:val="single" w:sz="4" w:space="1" w:color="auto"/>
              </w:pBdr>
              <w:ind w:left="-5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งบการเงินรวม ณ วันที่ 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D438A6"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D9699C" w:rsidRPr="00B43F81" w14:paraId="03CE1C20" w14:textId="77777777" w:rsidTr="00985538">
        <w:trPr>
          <w:cantSplit/>
          <w:tblHeader/>
        </w:trPr>
        <w:tc>
          <w:tcPr>
            <w:tcW w:w="2862" w:type="dxa"/>
          </w:tcPr>
          <w:p w14:paraId="7D8C651B" w14:textId="77777777" w:rsidR="00AD1FBE" w:rsidRPr="00B43F81" w:rsidRDefault="00AD1FBE" w:rsidP="00BD3DE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801" w:type="dxa"/>
            <w:gridSpan w:val="3"/>
          </w:tcPr>
          <w:p w14:paraId="0E0FC089" w14:textId="77777777" w:rsidR="00AD1FBE" w:rsidRPr="00B43F81" w:rsidRDefault="00AD1FBE" w:rsidP="00BD3DE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51" w:type="dxa"/>
          </w:tcPr>
          <w:p w14:paraId="0D5A07D6" w14:textId="77777777" w:rsidR="00AD1FBE" w:rsidRPr="00B43F81" w:rsidRDefault="00AD1FBE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897" w:type="dxa"/>
          </w:tcPr>
          <w:p w14:paraId="51EB5BD5" w14:textId="77777777" w:rsidR="00AD1FBE" w:rsidRPr="00B43F81" w:rsidRDefault="00AD1FBE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ไม่มี</w:t>
            </w:r>
          </w:p>
        </w:tc>
        <w:tc>
          <w:tcPr>
            <w:tcW w:w="991" w:type="dxa"/>
          </w:tcPr>
          <w:p w14:paraId="4D2ED1F8" w14:textId="77777777" w:rsidR="00AD1FBE" w:rsidRPr="00B43F81" w:rsidRDefault="00AD1FBE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839FDE6" w14:textId="77777777" w:rsidR="00AD1FBE" w:rsidRPr="00B43F81" w:rsidRDefault="00AD1FBE" w:rsidP="00BD3DE6">
            <w:pP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</w:t>
            </w:r>
          </w:p>
        </w:tc>
      </w:tr>
      <w:tr w:rsidR="00D9699C" w:rsidRPr="00B43F81" w14:paraId="30B51FED" w14:textId="77777777" w:rsidTr="00985538">
        <w:trPr>
          <w:cantSplit/>
          <w:tblHeader/>
        </w:trPr>
        <w:tc>
          <w:tcPr>
            <w:tcW w:w="2862" w:type="dxa"/>
          </w:tcPr>
          <w:p w14:paraId="1519BA9D" w14:textId="77777777" w:rsidR="00AD1FBE" w:rsidRPr="00B43F81" w:rsidRDefault="00AD1FBE" w:rsidP="00BD3DE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1718DB59" w14:textId="77777777" w:rsidR="00AD1FBE" w:rsidRPr="00B43F81" w:rsidRDefault="00AD1FBE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ภายใน</w:t>
            </w:r>
          </w:p>
        </w:tc>
        <w:tc>
          <w:tcPr>
            <w:tcW w:w="911" w:type="dxa"/>
          </w:tcPr>
          <w:p w14:paraId="2FA3B5A8" w14:textId="77777777" w:rsidR="00AD1FBE" w:rsidRPr="00B43F81" w:rsidRDefault="00AD1FBE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367CBD15" w14:textId="77777777" w:rsidR="00AD1FBE" w:rsidRPr="00B43F81" w:rsidRDefault="00AD1FBE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6A6E9A4E" w14:textId="77777777" w:rsidR="00AD1FBE" w:rsidRPr="00B43F81" w:rsidRDefault="00AD1FBE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897" w:type="dxa"/>
          </w:tcPr>
          <w:p w14:paraId="30228DB6" w14:textId="77777777" w:rsidR="00AD1FBE" w:rsidRPr="00B43F81" w:rsidRDefault="00AD1FBE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</w:t>
            </w:r>
          </w:p>
        </w:tc>
        <w:tc>
          <w:tcPr>
            <w:tcW w:w="991" w:type="dxa"/>
          </w:tcPr>
          <w:p w14:paraId="38A33DC2" w14:textId="77777777" w:rsidR="00AD1FBE" w:rsidRPr="00B43F81" w:rsidRDefault="00AD1FBE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9850F9E" w14:textId="77777777" w:rsidR="00AD1FBE" w:rsidRPr="00B43F81" w:rsidRDefault="00AD1FBE" w:rsidP="00BD3DE6">
            <w:pP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</w:t>
            </w:r>
          </w:p>
        </w:tc>
      </w:tr>
      <w:tr w:rsidR="00D9699C" w:rsidRPr="00B43F81" w14:paraId="63515F76" w14:textId="77777777" w:rsidTr="00985538">
        <w:trPr>
          <w:cantSplit/>
          <w:tblHeader/>
        </w:trPr>
        <w:tc>
          <w:tcPr>
            <w:tcW w:w="2862" w:type="dxa"/>
          </w:tcPr>
          <w:p w14:paraId="2F96A6C8" w14:textId="77777777" w:rsidR="00AD1FBE" w:rsidRPr="00B43F81" w:rsidRDefault="00AD1FBE" w:rsidP="00BD3DE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41891EC6" w14:textId="77777777" w:rsidR="00AD1FBE" w:rsidRPr="00B43F81" w:rsidRDefault="008A0909" w:rsidP="00BD3DE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AD1FBE"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1" w:type="dxa"/>
          </w:tcPr>
          <w:p w14:paraId="446E5CC8" w14:textId="77777777" w:rsidR="00AD1FBE" w:rsidRPr="00B43F81" w:rsidRDefault="002846CB" w:rsidP="00BD3DE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="00AD1FBE"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ถึง </w:t>
            </w:r>
            <w:r w:rsidR="008A0909"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AD1FBE"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2" w:type="dxa"/>
          </w:tcPr>
          <w:p w14:paraId="58EA501A" w14:textId="77777777" w:rsidR="00AD1FBE" w:rsidRPr="00B43F81" w:rsidRDefault="007F58B0" w:rsidP="00BD3DE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เกิน </w:t>
            </w:r>
            <w:r w:rsidR="008A0909"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AD1FBE"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51" w:type="dxa"/>
          </w:tcPr>
          <w:p w14:paraId="300FE16B" w14:textId="77777777" w:rsidR="00AD1FBE" w:rsidRPr="00B43F81" w:rsidRDefault="00AD1FBE" w:rsidP="00BD3DE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897" w:type="dxa"/>
          </w:tcPr>
          <w:p w14:paraId="6C4795E4" w14:textId="77777777" w:rsidR="00AD1FBE" w:rsidRPr="00B43F81" w:rsidRDefault="00AD1FBE" w:rsidP="00BD3DE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91" w:type="dxa"/>
          </w:tcPr>
          <w:p w14:paraId="114E4BBC" w14:textId="77777777" w:rsidR="00AD1FBE" w:rsidRPr="00B43F81" w:rsidRDefault="00AD1FBE" w:rsidP="00BD3DE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03BC212D" w14:textId="77777777" w:rsidR="00AD1FBE" w:rsidRPr="00B43F81" w:rsidRDefault="00AD1FBE" w:rsidP="00BD3DE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ที่แท้จริง</w:t>
            </w:r>
          </w:p>
        </w:tc>
      </w:tr>
      <w:tr w:rsidR="00D9699C" w:rsidRPr="00B43F81" w14:paraId="367A3764" w14:textId="77777777" w:rsidTr="00985538">
        <w:trPr>
          <w:cantSplit/>
          <w:tblHeader/>
        </w:trPr>
        <w:tc>
          <w:tcPr>
            <w:tcW w:w="2862" w:type="dxa"/>
          </w:tcPr>
          <w:p w14:paraId="43C820D6" w14:textId="77777777" w:rsidR="00AD1FBE" w:rsidRPr="00B43F81" w:rsidRDefault="00AD1FBE" w:rsidP="00BD3DE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6"/>
          </w:tcPr>
          <w:p w14:paraId="6FA08BF4" w14:textId="77777777" w:rsidR="00AD1FBE" w:rsidRPr="00B43F81" w:rsidRDefault="00AD1FBE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D260427" w14:textId="77777777" w:rsidR="00AD1FBE" w:rsidRPr="00B43F81" w:rsidRDefault="00AD1FBE" w:rsidP="00BD3DE6">
            <w:pPr>
              <w:ind w:left="-97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(ร้อยละต่อปี)</w:t>
            </w:r>
          </w:p>
        </w:tc>
      </w:tr>
      <w:tr w:rsidR="00380772" w:rsidRPr="00B43F81" w14:paraId="58051B87" w14:textId="77777777" w:rsidTr="00985538">
        <w:trPr>
          <w:cantSplit/>
        </w:trPr>
        <w:tc>
          <w:tcPr>
            <w:tcW w:w="2862" w:type="dxa"/>
          </w:tcPr>
          <w:p w14:paraId="09ABCE79" w14:textId="77777777" w:rsidR="00AD1FBE" w:rsidRPr="00B43F81" w:rsidRDefault="00AD1FBE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78" w:type="dxa"/>
          </w:tcPr>
          <w:p w14:paraId="1F1CB4F3" w14:textId="77777777" w:rsidR="00AD1FBE" w:rsidRPr="00B43F81" w:rsidRDefault="00AD1FBE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14:paraId="2B56A293" w14:textId="77777777" w:rsidR="00AD1FBE" w:rsidRPr="00B43F81" w:rsidRDefault="00AD1FBE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35A7A224" w14:textId="77777777" w:rsidR="00AD1FBE" w:rsidRPr="00B43F81" w:rsidRDefault="00AD1FBE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7B041684" w14:textId="77777777" w:rsidR="00AD1FBE" w:rsidRPr="00B43F81" w:rsidRDefault="00AD1FBE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14:paraId="66E0C52E" w14:textId="77777777" w:rsidR="00AD1FBE" w:rsidRPr="00B43F81" w:rsidRDefault="00AD1FBE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57F96008" w14:textId="77777777" w:rsidR="00AD1FBE" w:rsidRPr="00B43F81" w:rsidRDefault="00AD1FBE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4E60972" w14:textId="77777777" w:rsidR="00AD1FBE" w:rsidRPr="00B43F81" w:rsidRDefault="00AD1FBE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380772" w:rsidRPr="00B43F81" w14:paraId="7585B2E5" w14:textId="77777777" w:rsidTr="00985538">
        <w:trPr>
          <w:cantSplit/>
        </w:trPr>
        <w:tc>
          <w:tcPr>
            <w:tcW w:w="2862" w:type="dxa"/>
          </w:tcPr>
          <w:p w14:paraId="56FDDDF6" w14:textId="77777777" w:rsidR="002B55B6" w:rsidRPr="00B43F81" w:rsidRDefault="002B55B6" w:rsidP="00BD3DE6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78" w:type="dxa"/>
          </w:tcPr>
          <w:p w14:paraId="643910FD" w14:textId="6328AE17" w:rsidR="002B55B6" w:rsidRPr="00B43F81" w:rsidRDefault="009415ED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7C4DA5F4" w14:textId="3FE050AC" w:rsidR="002B55B6" w:rsidRPr="00B43F81" w:rsidRDefault="009415ED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49E47EFF" w14:textId="1B839AAC" w:rsidR="002B55B6" w:rsidRPr="00B43F81" w:rsidRDefault="009415ED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5DE8D221" w14:textId="4B8ECA0F" w:rsidR="002B55B6" w:rsidRPr="00B43F81" w:rsidRDefault="00107CAA" w:rsidP="00BD3DE6">
            <w:pPr>
              <w:tabs>
                <w:tab w:val="decimal" w:pos="86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05589"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897" w:type="dxa"/>
          </w:tcPr>
          <w:p w14:paraId="47D21F7E" w14:textId="0AA67AF4" w:rsidR="002B55B6" w:rsidRPr="00B43F81" w:rsidRDefault="00806CD8" w:rsidP="00BD3DE6">
            <w:pPr>
              <w:tabs>
                <w:tab w:val="decimal" w:pos="64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630F0701" w14:textId="59120184" w:rsidR="002B55B6" w:rsidRPr="00B43F81" w:rsidRDefault="00FE55F1" w:rsidP="00BD3DE6">
            <w:pPr>
              <w:tabs>
                <w:tab w:val="decimal" w:pos="58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26</w:t>
            </w:r>
          </w:p>
        </w:tc>
        <w:tc>
          <w:tcPr>
            <w:tcW w:w="1170" w:type="dxa"/>
          </w:tcPr>
          <w:p w14:paraId="528C9039" w14:textId="3FC9D625" w:rsidR="002B55B6" w:rsidRPr="00B43F81" w:rsidRDefault="006C5379" w:rsidP="00BD3DE6">
            <w:pPr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380772" w:rsidRPr="00B43F81" w14:paraId="35BB0AA7" w14:textId="77777777" w:rsidTr="00985538">
        <w:trPr>
          <w:cantSplit/>
        </w:trPr>
        <w:tc>
          <w:tcPr>
            <w:tcW w:w="2862" w:type="dxa"/>
          </w:tcPr>
          <w:p w14:paraId="252CF361" w14:textId="77777777" w:rsidR="00F82259" w:rsidRPr="00B43F81" w:rsidRDefault="00F82259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78" w:type="dxa"/>
          </w:tcPr>
          <w:p w14:paraId="48819133" w14:textId="22D17734" w:rsidR="00F82259" w:rsidRPr="00B43F81" w:rsidRDefault="009415ED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2DAC3DE0" w14:textId="58D6BAA4" w:rsidR="00F82259" w:rsidRPr="00B43F81" w:rsidRDefault="009415ED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43CE86E0" w14:textId="40C2FA9F" w:rsidR="00F82259" w:rsidRPr="00B43F81" w:rsidRDefault="009415ED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65192AAC" w14:textId="131585D3" w:rsidR="00F82259" w:rsidRPr="00B43F81" w:rsidRDefault="009415ED" w:rsidP="00BD3DE6">
            <w:pPr>
              <w:tabs>
                <w:tab w:val="decimal" w:pos="86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1186E686" w14:textId="505F328A" w:rsidR="00F82259" w:rsidRPr="00B43F81" w:rsidRDefault="001C3783" w:rsidP="00BD3DE6">
            <w:pPr>
              <w:tabs>
                <w:tab w:val="decimal" w:pos="64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</w:t>
            </w:r>
          </w:p>
        </w:tc>
        <w:tc>
          <w:tcPr>
            <w:tcW w:w="991" w:type="dxa"/>
          </w:tcPr>
          <w:p w14:paraId="7F465494" w14:textId="304F3632" w:rsidR="00F82259" w:rsidRPr="00B43F81" w:rsidRDefault="00545501" w:rsidP="00BD3DE6">
            <w:pPr>
              <w:tabs>
                <w:tab w:val="decimal" w:pos="58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83</w:t>
            </w:r>
          </w:p>
        </w:tc>
        <w:tc>
          <w:tcPr>
            <w:tcW w:w="1170" w:type="dxa"/>
          </w:tcPr>
          <w:p w14:paraId="4827B0EB" w14:textId="3D29218F" w:rsidR="00F82259" w:rsidRPr="00B43F81" w:rsidRDefault="006C5379" w:rsidP="00BD3DE6">
            <w:pP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380772" w:rsidRPr="00B43F81" w14:paraId="6DAA762D" w14:textId="77777777" w:rsidTr="00985538">
        <w:trPr>
          <w:cantSplit/>
        </w:trPr>
        <w:tc>
          <w:tcPr>
            <w:tcW w:w="2862" w:type="dxa"/>
          </w:tcPr>
          <w:p w14:paraId="05D2DAC3" w14:textId="77777777" w:rsidR="00F82259" w:rsidRPr="00B43F81" w:rsidRDefault="00F82259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เงินฝากธนาคารที่มีภาระค้ำประกัน</w:t>
            </w:r>
          </w:p>
        </w:tc>
        <w:tc>
          <w:tcPr>
            <w:tcW w:w="978" w:type="dxa"/>
          </w:tcPr>
          <w:p w14:paraId="051F2823" w14:textId="3BBB9DE2" w:rsidR="00F82259" w:rsidRPr="00B43F81" w:rsidRDefault="009415ED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17536A29" w14:textId="27A4C3B7" w:rsidR="00F82259" w:rsidRPr="00B43F81" w:rsidRDefault="009415ED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761C5725" w14:textId="76F50A6F" w:rsidR="00F82259" w:rsidRPr="00B43F81" w:rsidRDefault="009415ED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384825BF" w14:textId="713265C7" w:rsidR="00F82259" w:rsidRPr="00B43F81" w:rsidRDefault="009415ED" w:rsidP="00BD3DE6">
            <w:pPr>
              <w:tabs>
                <w:tab w:val="decimal" w:pos="86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138</w:t>
            </w:r>
          </w:p>
        </w:tc>
        <w:tc>
          <w:tcPr>
            <w:tcW w:w="897" w:type="dxa"/>
          </w:tcPr>
          <w:p w14:paraId="42DCDB3E" w14:textId="319E450D" w:rsidR="00F82259" w:rsidRPr="00B43F81" w:rsidRDefault="009415ED" w:rsidP="00BD3DE6">
            <w:pPr>
              <w:tabs>
                <w:tab w:val="decimal" w:pos="64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2DD39E9C" w14:textId="21AC1E69" w:rsidR="00F82259" w:rsidRPr="00B43F81" w:rsidRDefault="00CE6DB2" w:rsidP="00BD3DE6">
            <w:pPr>
              <w:tabs>
                <w:tab w:val="decimal" w:pos="58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138</w:t>
            </w:r>
          </w:p>
        </w:tc>
        <w:tc>
          <w:tcPr>
            <w:tcW w:w="1170" w:type="dxa"/>
          </w:tcPr>
          <w:p w14:paraId="2A788C48" w14:textId="3F364040" w:rsidR="00F82259" w:rsidRPr="00B43F81" w:rsidRDefault="00272517" w:rsidP="00BD3DE6">
            <w:pPr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0.50 - 0.55</w:t>
            </w:r>
          </w:p>
        </w:tc>
      </w:tr>
      <w:tr w:rsidR="00380772" w:rsidRPr="00B43F81" w14:paraId="6722B741" w14:textId="77777777" w:rsidTr="00985538">
        <w:trPr>
          <w:cantSplit/>
        </w:trPr>
        <w:tc>
          <w:tcPr>
            <w:tcW w:w="2862" w:type="dxa"/>
          </w:tcPr>
          <w:p w14:paraId="03156657" w14:textId="77777777" w:rsidR="00FE5225" w:rsidRPr="00B43F81" w:rsidRDefault="00FE5225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78" w:type="dxa"/>
          </w:tcPr>
          <w:p w14:paraId="6703D4F8" w14:textId="03B7E353" w:rsidR="00FE5225" w:rsidRPr="00B43F81" w:rsidRDefault="004316B6" w:rsidP="00BD3DE6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190E253C" w14:textId="14574CB4" w:rsidR="00FE5225" w:rsidRPr="00B43F81" w:rsidRDefault="00754B49" w:rsidP="00BD3DE6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412</w:t>
            </w:r>
          </w:p>
        </w:tc>
        <w:tc>
          <w:tcPr>
            <w:tcW w:w="912" w:type="dxa"/>
          </w:tcPr>
          <w:p w14:paraId="4EB731EF" w14:textId="3B149147" w:rsidR="00FE5225" w:rsidRPr="00B43F81" w:rsidRDefault="004316B6" w:rsidP="00BD3DE6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65036E12" w14:textId="4098A591" w:rsidR="00FE5225" w:rsidRPr="00B43F81" w:rsidRDefault="004316B6" w:rsidP="00BD3DE6">
            <w:pPr>
              <w:pBdr>
                <w:bottom w:val="single" w:sz="4" w:space="1" w:color="auto"/>
              </w:pBdr>
              <w:tabs>
                <w:tab w:val="decimal" w:pos="86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4FA296FC" w14:textId="1F163653" w:rsidR="00FE5225" w:rsidRPr="00B43F81" w:rsidRDefault="004316B6" w:rsidP="00BD3DE6">
            <w:pPr>
              <w:pBdr>
                <w:bottom w:val="single" w:sz="4" w:space="1" w:color="auto"/>
              </w:pBdr>
              <w:tabs>
                <w:tab w:val="decimal" w:pos="64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2B871159" w14:textId="00A427B8" w:rsidR="00FE5225" w:rsidRPr="00B43F81" w:rsidRDefault="00754B49" w:rsidP="00BD3DE6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412</w:t>
            </w:r>
          </w:p>
        </w:tc>
        <w:tc>
          <w:tcPr>
            <w:tcW w:w="1170" w:type="dxa"/>
          </w:tcPr>
          <w:p w14:paraId="77B147F7" w14:textId="0C91E4EC" w:rsidR="00FE5225" w:rsidRPr="00B43F81" w:rsidRDefault="006C5379" w:rsidP="00BD3DE6">
            <w:pPr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380772" w:rsidRPr="00B43F81" w14:paraId="34CA1E34" w14:textId="77777777" w:rsidTr="00985538">
        <w:trPr>
          <w:cantSplit/>
        </w:trPr>
        <w:tc>
          <w:tcPr>
            <w:tcW w:w="2862" w:type="dxa"/>
          </w:tcPr>
          <w:p w14:paraId="3F849C40" w14:textId="77777777" w:rsidR="00F82259" w:rsidRPr="00B43F81" w:rsidRDefault="00F82259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5D6B1F7C" w14:textId="4A8D7D11" w:rsidR="00F82259" w:rsidRPr="00B43F81" w:rsidRDefault="00CE789B" w:rsidP="00BD3DE6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71A3C8E3" w14:textId="07EE0CEF" w:rsidR="00F82259" w:rsidRPr="00B43F81" w:rsidRDefault="00754B49" w:rsidP="00BD3DE6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412</w:t>
            </w:r>
          </w:p>
        </w:tc>
        <w:tc>
          <w:tcPr>
            <w:tcW w:w="912" w:type="dxa"/>
          </w:tcPr>
          <w:p w14:paraId="335E9B6F" w14:textId="443F3A17" w:rsidR="00F82259" w:rsidRPr="00B43F81" w:rsidRDefault="00CE789B" w:rsidP="00BD3DE6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4F7DCB9D" w14:textId="3CB8845C" w:rsidR="00F82259" w:rsidRPr="00B43F81" w:rsidRDefault="0077270C" w:rsidP="00BD3DE6">
            <w:pPr>
              <w:pBdr>
                <w:bottom w:val="single" w:sz="4" w:space="1" w:color="auto"/>
              </w:pBdr>
              <w:tabs>
                <w:tab w:val="decimal" w:pos="86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  <w:r w:rsidR="00403329"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897" w:type="dxa"/>
          </w:tcPr>
          <w:p w14:paraId="27F91B28" w14:textId="65B6497F" w:rsidR="00F82259" w:rsidRPr="00B43F81" w:rsidRDefault="004B557D" w:rsidP="00BD3DE6">
            <w:pPr>
              <w:pBdr>
                <w:bottom w:val="single" w:sz="4" w:space="1" w:color="auto"/>
              </w:pBdr>
              <w:tabs>
                <w:tab w:val="decimal" w:pos="64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</w:t>
            </w:r>
          </w:p>
        </w:tc>
        <w:tc>
          <w:tcPr>
            <w:tcW w:w="991" w:type="dxa"/>
          </w:tcPr>
          <w:p w14:paraId="1A938E32" w14:textId="2D39E98D" w:rsidR="00F82259" w:rsidRPr="00B43F81" w:rsidRDefault="00735575" w:rsidP="00BD3DE6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659</w:t>
            </w:r>
          </w:p>
        </w:tc>
        <w:tc>
          <w:tcPr>
            <w:tcW w:w="1170" w:type="dxa"/>
          </w:tcPr>
          <w:p w14:paraId="29C2E4A4" w14:textId="77777777" w:rsidR="00F82259" w:rsidRPr="00B43F81" w:rsidRDefault="00F82259" w:rsidP="00BD3DE6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380772" w:rsidRPr="00B43F81" w14:paraId="5750B03D" w14:textId="77777777" w:rsidTr="00985538">
        <w:trPr>
          <w:cantSplit/>
        </w:trPr>
        <w:tc>
          <w:tcPr>
            <w:tcW w:w="2862" w:type="dxa"/>
          </w:tcPr>
          <w:p w14:paraId="48F57453" w14:textId="77777777" w:rsidR="00A95FD4" w:rsidRPr="00B43F81" w:rsidRDefault="00A95FD4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78" w:type="dxa"/>
          </w:tcPr>
          <w:p w14:paraId="0B7C8047" w14:textId="77777777" w:rsidR="00A95FD4" w:rsidRPr="00B43F81" w:rsidRDefault="00A95FD4" w:rsidP="00BD3DE6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14:paraId="4251DB64" w14:textId="77777777" w:rsidR="00A95FD4" w:rsidRPr="00B43F81" w:rsidRDefault="00A95FD4" w:rsidP="00BD3DE6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595A5CA0" w14:textId="77777777" w:rsidR="00A95FD4" w:rsidRPr="00B43F81" w:rsidRDefault="00A95FD4" w:rsidP="00BD3DE6">
            <w:pPr>
              <w:tabs>
                <w:tab w:val="decimal" w:pos="615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7AA04308" w14:textId="77777777" w:rsidR="00A95FD4" w:rsidRPr="00B43F81" w:rsidRDefault="00A95FD4" w:rsidP="00BD3DE6">
            <w:pPr>
              <w:tabs>
                <w:tab w:val="decimal" w:pos="723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14:paraId="71389319" w14:textId="77777777" w:rsidR="00A95FD4" w:rsidRPr="00B43F81" w:rsidRDefault="00A95FD4" w:rsidP="00BD3DE6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22701667" w14:textId="77777777" w:rsidR="00A95FD4" w:rsidRPr="00B43F81" w:rsidRDefault="00A95FD4" w:rsidP="00BD3DE6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1182BAF" w14:textId="77777777" w:rsidR="00A95FD4" w:rsidRPr="00B43F81" w:rsidRDefault="00A95FD4" w:rsidP="00BD3DE6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380772" w:rsidRPr="00B43F81" w14:paraId="54EF35E2" w14:textId="77777777" w:rsidTr="00985538">
        <w:trPr>
          <w:cantSplit/>
        </w:trPr>
        <w:tc>
          <w:tcPr>
            <w:tcW w:w="2862" w:type="dxa"/>
          </w:tcPr>
          <w:p w14:paraId="7A039E67" w14:textId="5F95963B" w:rsidR="00EC0FE7" w:rsidRPr="00B43F81" w:rsidRDefault="00EC0FE7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เงินเบิกเกินบัญชีธนาคาร</w:t>
            </w:r>
            <w:r w:rsidR="008D52EA"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และ</w:t>
            </w:r>
          </w:p>
        </w:tc>
        <w:tc>
          <w:tcPr>
            <w:tcW w:w="978" w:type="dxa"/>
          </w:tcPr>
          <w:p w14:paraId="77E0BF10" w14:textId="584E7728" w:rsidR="00EC0FE7" w:rsidRPr="00B43F81" w:rsidRDefault="00EC0FE7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1" w:type="dxa"/>
          </w:tcPr>
          <w:p w14:paraId="040ECD84" w14:textId="49FBB4A8" w:rsidR="00EC0FE7" w:rsidRPr="00B43F81" w:rsidRDefault="00EC0FE7" w:rsidP="00BD3DE6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2" w:type="dxa"/>
          </w:tcPr>
          <w:p w14:paraId="46EEE871" w14:textId="6B94E400" w:rsidR="00EC0FE7" w:rsidRPr="00B43F81" w:rsidRDefault="00EC0FE7" w:rsidP="00BD3DE6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51" w:type="dxa"/>
          </w:tcPr>
          <w:p w14:paraId="56580653" w14:textId="34C458F1" w:rsidR="00EC0FE7" w:rsidRPr="00B43F81" w:rsidRDefault="00EC0FE7" w:rsidP="00BD3DE6">
            <w:pP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</w:tcPr>
          <w:p w14:paraId="09F77EBD" w14:textId="41249DBE" w:rsidR="00EC0FE7" w:rsidRPr="00B43F81" w:rsidRDefault="00EC0FE7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76C5D14E" w14:textId="295BC86C" w:rsidR="00EC0FE7" w:rsidRPr="00B43F81" w:rsidRDefault="00EC0FE7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DFB8377" w14:textId="5E0CBA81" w:rsidR="00EC0FE7" w:rsidRPr="00B43F81" w:rsidRDefault="00EC0FE7" w:rsidP="00BD3DE6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380772" w:rsidRPr="00B43F81" w14:paraId="4D96915E" w14:textId="77777777" w:rsidTr="00985538">
        <w:trPr>
          <w:cantSplit/>
        </w:trPr>
        <w:tc>
          <w:tcPr>
            <w:tcW w:w="2862" w:type="dxa"/>
          </w:tcPr>
          <w:p w14:paraId="09B0578D" w14:textId="7C1C81BB" w:rsidR="008D52EA" w:rsidRPr="00B43F81" w:rsidRDefault="008D52EA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978" w:type="dxa"/>
          </w:tcPr>
          <w:p w14:paraId="4D1B6668" w14:textId="09807846" w:rsidR="008D52EA" w:rsidRPr="00B43F81" w:rsidRDefault="000C12BD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</w:t>
            </w:r>
          </w:p>
        </w:tc>
        <w:tc>
          <w:tcPr>
            <w:tcW w:w="911" w:type="dxa"/>
          </w:tcPr>
          <w:p w14:paraId="2F3487BD" w14:textId="1D07DC36" w:rsidR="008D52EA" w:rsidRPr="00B43F81" w:rsidRDefault="00BB0DD7" w:rsidP="00BD3DE6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0D481CFA" w14:textId="319F38AF" w:rsidR="008D52EA" w:rsidRPr="00B43F81" w:rsidRDefault="00BB0DD7" w:rsidP="00BD3DE6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228C68F5" w14:textId="444E5A7B" w:rsidR="008D52EA" w:rsidRPr="00B43F81" w:rsidRDefault="00BB0DD7" w:rsidP="00BD3DE6">
            <w:pP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7FA33313" w14:textId="0CF1F069" w:rsidR="008D52EA" w:rsidRPr="00B43F81" w:rsidRDefault="00BB0DD7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32EB6952" w14:textId="4A763303" w:rsidR="008D52EA" w:rsidRPr="00B43F81" w:rsidRDefault="002927F2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44</w:t>
            </w:r>
          </w:p>
        </w:tc>
        <w:tc>
          <w:tcPr>
            <w:tcW w:w="1170" w:type="dxa"/>
          </w:tcPr>
          <w:p w14:paraId="0C344DBA" w14:textId="742C177E" w:rsidR="008D52EA" w:rsidRPr="00B43F81" w:rsidRDefault="006C5379" w:rsidP="00BD3DE6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</w:t>
            </w:r>
          </w:p>
        </w:tc>
      </w:tr>
      <w:tr w:rsidR="00E02BAF" w:rsidRPr="00B43F81" w14:paraId="047474EF" w14:textId="77777777" w:rsidTr="006005C6">
        <w:trPr>
          <w:cantSplit/>
          <w:trHeight w:val="261"/>
        </w:trPr>
        <w:tc>
          <w:tcPr>
            <w:tcW w:w="2862" w:type="dxa"/>
          </w:tcPr>
          <w:p w14:paraId="77F30E24" w14:textId="6A171DA1" w:rsidR="00FD7E0E" w:rsidRPr="00B43F81" w:rsidRDefault="00EC0FE7" w:rsidP="00FD7E0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78" w:type="dxa"/>
          </w:tcPr>
          <w:p w14:paraId="427282A0" w14:textId="5BDFA47B" w:rsidR="00EC0FE7" w:rsidRPr="00B43F81" w:rsidRDefault="000C12BD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185</w:t>
            </w:r>
          </w:p>
        </w:tc>
        <w:tc>
          <w:tcPr>
            <w:tcW w:w="911" w:type="dxa"/>
          </w:tcPr>
          <w:p w14:paraId="3E09FE3B" w14:textId="5197CD0C" w:rsidR="00EC0FE7" w:rsidRPr="00B43F81" w:rsidRDefault="00BB0DD7" w:rsidP="00BD3DE6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206AE990" w14:textId="47A21F7F" w:rsidR="00EC0FE7" w:rsidRPr="00B43F81" w:rsidRDefault="00BB0DD7" w:rsidP="00BD3DE6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408F01C5" w14:textId="069F56D9" w:rsidR="00EC0FE7" w:rsidRPr="00B43F81" w:rsidRDefault="00BB0DD7" w:rsidP="00BD3DE6">
            <w:pP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4943AED8" w14:textId="38A0A9D0" w:rsidR="00EC0FE7" w:rsidRPr="00B43F81" w:rsidRDefault="00BB0DD7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44976ADC" w14:textId="6DBB0A0E" w:rsidR="00EC0FE7" w:rsidRPr="00B43F81" w:rsidRDefault="0047052B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185</w:t>
            </w:r>
          </w:p>
        </w:tc>
        <w:tc>
          <w:tcPr>
            <w:tcW w:w="1170" w:type="dxa"/>
          </w:tcPr>
          <w:p w14:paraId="7FEB6451" w14:textId="5A8E2273" w:rsidR="00EC0FE7" w:rsidRPr="00B43F81" w:rsidRDefault="006C5379" w:rsidP="00BD3DE6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393A0F" w:rsidRPr="00B43F81" w14:paraId="2AEC9F03" w14:textId="77777777" w:rsidTr="00A664AF">
        <w:trPr>
          <w:cantSplit/>
        </w:trPr>
        <w:tc>
          <w:tcPr>
            <w:tcW w:w="2862" w:type="dxa"/>
          </w:tcPr>
          <w:p w14:paraId="505C4960" w14:textId="11CE4982" w:rsidR="00A664AF" w:rsidRPr="00B43F81" w:rsidRDefault="00A664AF" w:rsidP="00FD7E0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เงินกู้ยืมระยะสั้นจากบุคคลอื่น</w:t>
            </w:r>
          </w:p>
        </w:tc>
        <w:tc>
          <w:tcPr>
            <w:tcW w:w="978" w:type="dxa"/>
          </w:tcPr>
          <w:p w14:paraId="7F77DA49" w14:textId="1969D422" w:rsidR="00A664AF" w:rsidRPr="00B43F81" w:rsidRDefault="001D574D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</w:t>
            </w:r>
          </w:p>
        </w:tc>
        <w:tc>
          <w:tcPr>
            <w:tcW w:w="911" w:type="dxa"/>
          </w:tcPr>
          <w:p w14:paraId="33FE30BC" w14:textId="3E8226F6" w:rsidR="00A664AF" w:rsidRPr="00B43F81" w:rsidRDefault="00AB71ED" w:rsidP="00BD3DE6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39A06CD8" w14:textId="29FBDE0B" w:rsidR="00A664AF" w:rsidRPr="00B43F81" w:rsidRDefault="00AB71ED" w:rsidP="00BD3DE6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5A7C7E6C" w14:textId="075BAC05" w:rsidR="00A664AF" w:rsidRPr="00B43F81" w:rsidRDefault="00AB71ED" w:rsidP="00BD3DE6">
            <w:pP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750ADAE9" w14:textId="5646EADA" w:rsidR="00A664AF" w:rsidRPr="00B43F81" w:rsidRDefault="001D574D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3C7D0924" w14:textId="1DE780C3" w:rsidR="00A664AF" w:rsidRPr="00B43F81" w:rsidRDefault="001A30C2" w:rsidP="001A30C2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</w:t>
            </w:r>
          </w:p>
        </w:tc>
        <w:tc>
          <w:tcPr>
            <w:tcW w:w="1170" w:type="dxa"/>
          </w:tcPr>
          <w:p w14:paraId="23D48485" w14:textId="16EB15DD" w:rsidR="00A664AF" w:rsidRPr="00B43F81" w:rsidRDefault="00C434D7" w:rsidP="00C434D7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หมายเหตุ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22</w:t>
            </w:r>
          </w:p>
        </w:tc>
      </w:tr>
      <w:tr w:rsidR="00380772" w:rsidRPr="00B43F81" w14:paraId="3E9F1885" w14:textId="77777777" w:rsidTr="00985538">
        <w:trPr>
          <w:cantSplit/>
        </w:trPr>
        <w:tc>
          <w:tcPr>
            <w:tcW w:w="2862" w:type="dxa"/>
          </w:tcPr>
          <w:p w14:paraId="4D8601EE" w14:textId="77777777" w:rsidR="00985538" w:rsidRPr="00B43F81" w:rsidRDefault="00985538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78" w:type="dxa"/>
          </w:tcPr>
          <w:p w14:paraId="2904E546" w14:textId="72AA1359" w:rsidR="00985538" w:rsidRPr="00B43F81" w:rsidRDefault="00AB71ED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3BDC71CA" w14:textId="1F1818C3" w:rsidR="00985538" w:rsidRPr="00B43F81" w:rsidRDefault="00AB71ED" w:rsidP="00BD3DE6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1306378A" w14:textId="01B530A7" w:rsidR="00985538" w:rsidRPr="00B43F81" w:rsidRDefault="00AB71ED" w:rsidP="00BD3DE6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708D64D9" w14:textId="7A7ABD1E" w:rsidR="00985538" w:rsidRPr="00B43F81" w:rsidRDefault="00AB71ED" w:rsidP="00BD3DE6">
            <w:pP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7B62D01D" w14:textId="6AE7C6A1" w:rsidR="00985538" w:rsidRPr="00B43F81" w:rsidRDefault="007D5FAF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</w:t>
            </w:r>
            <w:r w:rsidR="00F55EEC"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991" w:type="dxa"/>
          </w:tcPr>
          <w:p w14:paraId="18D6EF55" w14:textId="23D80F1E" w:rsidR="00985538" w:rsidRPr="00B43F81" w:rsidRDefault="006F31EF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2</w:t>
            </w:r>
            <w:r w:rsidR="00F55EEC"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68</w:t>
            </w:r>
          </w:p>
        </w:tc>
        <w:tc>
          <w:tcPr>
            <w:tcW w:w="1170" w:type="dxa"/>
          </w:tcPr>
          <w:p w14:paraId="08A86108" w14:textId="55B171BD" w:rsidR="00985538" w:rsidRPr="00B43F81" w:rsidRDefault="006C5379" w:rsidP="00BD3DE6">
            <w:pPr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380772" w:rsidRPr="00B43F81" w14:paraId="500BFABE" w14:textId="77777777" w:rsidTr="00985538">
        <w:trPr>
          <w:cantSplit/>
        </w:trPr>
        <w:tc>
          <w:tcPr>
            <w:tcW w:w="2862" w:type="dxa"/>
          </w:tcPr>
          <w:p w14:paraId="787C6B06" w14:textId="77777777" w:rsidR="00985538" w:rsidRPr="00B43F81" w:rsidRDefault="00985538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เงินประกันผลงานการก่อสร้าง</w:t>
            </w:r>
          </w:p>
        </w:tc>
        <w:tc>
          <w:tcPr>
            <w:tcW w:w="978" w:type="dxa"/>
          </w:tcPr>
          <w:p w14:paraId="5822B4AC" w14:textId="50620109" w:rsidR="00985538" w:rsidRPr="00B43F81" w:rsidRDefault="00B60FFA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467A0F1D" w14:textId="6304F619" w:rsidR="00985538" w:rsidRPr="00B43F81" w:rsidRDefault="00B60FFA" w:rsidP="00BD3DE6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53A2A333" w14:textId="50D3A8F1" w:rsidR="00985538" w:rsidRPr="00B43F81" w:rsidRDefault="00B60FFA" w:rsidP="00BD3DE6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215BC94D" w14:textId="7C7287E0" w:rsidR="00985538" w:rsidRPr="00B43F81" w:rsidRDefault="00B60FFA" w:rsidP="00BD3DE6">
            <w:pP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5946466B" w14:textId="17C59137" w:rsidR="00985538" w:rsidRPr="00B43F81" w:rsidRDefault="00207D16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92</w:t>
            </w:r>
          </w:p>
        </w:tc>
        <w:tc>
          <w:tcPr>
            <w:tcW w:w="991" w:type="dxa"/>
          </w:tcPr>
          <w:p w14:paraId="78086098" w14:textId="07251A12" w:rsidR="00985538" w:rsidRPr="00B43F81" w:rsidRDefault="00207D16" w:rsidP="00BD3DE6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92</w:t>
            </w:r>
          </w:p>
        </w:tc>
        <w:tc>
          <w:tcPr>
            <w:tcW w:w="1170" w:type="dxa"/>
          </w:tcPr>
          <w:p w14:paraId="746E8C5E" w14:textId="69776A4A" w:rsidR="00985538" w:rsidRPr="00B43F81" w:rsidRDefault="00555720" w:rsidP="00BD3DE6">
            <w:pPr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380772" w:rsidRPr="00B43F81" w14:paraId="51E9D5D8" w14:textId="77777777" w:rsidTr="00985538">
        <w:trPr>
          <w:cantSplit/>
        </w:trPr>
        <w:tc>
          <w:tcPr>
            <w:tcW w:w="2862" w:type="dxa"/>
          </w:tcPr>
          <w:p w14:paraId="769F29F4" w14:textId="77777777" w:rsidR="00F82259" w:rsidRPr="00B43F81" w:rsidRDefault="00F82259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จากสถาบันการเงิน</w:t>
            </w:r>
          </w:p>
        </w:tc>
        <w:tc>
          <w:tcPr>
            <w:tcW w:w="978" w:type="dxa"/>
          </w:tcPr>
          <w:p w14:paraId="53197B29" w14:textId="5ACE9BF2" w:rsidR="00F82259" w:rsidRPr="00B43F81" w:rsidRDefault="00B60FFA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1396C81D" w14:textId="43417F69" w:rsidR="00F82259" w:rsidRPr="00B43F81" w:rsidRDefault="00B60FFA" w:rsidP="00BD3DE6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1A87A973" w14:textId="42C1B995" w:rsidR="00F82259" w:rsidRPr="00B43F81" w:rsidRDefault="00B60FFA" w:rsidP="00BD3DE6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617C5AFF" w14:textId="0862D503" w:rsidR="00F82259" w:rsidRPr="00B43F81" w:rsidRDefault="00B60FFA" w:rsidP="00BD3DE6">
            <w:pP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1,09</w:t>
            </w:r>
            <w:r w:rsidR="003F535C"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897" w:type="dxa"/>
          </w:tcPr>
          <w:p w14:paraId="7ABBC7A4" w14:textId="1CF96C30" w:rsidR="00F82259" w:rsidRPr="00B43F81" w:rsidRDefault="00B60FFA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10E6EB12" w14:textId="5BBAC816" w:rsidR="00F82259" w:rsidRPr="00B43F81" w:rsidRDefault="000F0633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1,09</w:t>
            </w:r>
            <w:r w:rsidR="003F535C"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170" w:type="dxa"/>
          </w:tcPr>
          <w:p w14:paraId="05D4DB33" w14:textId="0EBE9DD3" w:rsidR="00F82259" w:rsidRPr="00B43F81" w:rsidRDefault="00555720" w:rsidP="00BD3DE6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</w:p>
        </w:tc>
      </w:tr>
      <w:tr w:rsidR="00380772" w:rsidRPr="00B43F81" w14:paraId="35228AA5" w14:textId="77777777" w:rsidTr="00985538">
        <w:trPr>
          <w:cantSplit/>
        </w:trPr>
        <w:tc>
          <w:tcPr>
            <w:tcW w:w="2862" w:type="dxa"/>
          </w:tcPr>
          <w:p w14:paraId="38C8C8E2" w14:textId="77777777" w:rsidR="00EC0FE7" w:rsidRPr="00B43F81" w:rsidRDefault="00EC0FE7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978" w:type="dxa"/>
          </w:tcPr>
          <w:p w14:paraId="09CF4BCA" w14:textId="363A8CEE" w:rsidR="00EC0FE7" w:rsidRPr="00B43F81" w:rsidRDefault="006E76E1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989</w:t>
            </w:r>
          </w:p>
        </w:tc>
        <w:tc>
          <w:tcPr>
            <w:tcW w:w="911" w:type="dxa"/>
          </w:tcPr>
          <w:p w14:paraId="709B3502" w14:textId="06868ACB" w:rsidR="00EC0FE7" w:rsidRPr="00B43F81" w:rsidRDefault="00276EE5" w:rsidP="00BD3DE6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1,0</w:t>
            </w:r>
            <w:r w:rsidR="004D19DB"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912" w:type="dxa"/>
          </w:tcPr>
          <w:p w14:paraId="0D4D8983" w14:textId="0F253562" w:rsidR="00EC0FE7" w:rsidRPr="00B43F81" w:rsidRDefault="00EC0FE7" w:rsidP="00BD3DE6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51" w:type="dxa"/>
          </w:tcPr>
          <w:p w14:paraId="72A11CC3" w14:textId="232CF7A5" w:rsidR="00EC0FE7" w:rsidRPr="00B43F81" w:rsidRDefault="00EC0FE7" w:rsidP="00BD3DE6">
            <w:pP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97" w:type="dxa"/>
          </w:tcPr>
          <w:p w14:paraId="29D94B32" w14:textId="64D6E570" w:rsidR="00EC0FE7" w:rsidRPr="00B43F81" w:rsidRDefault="00EC0FE7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91" w:type="dxa"/>
          </w:tcPr>
          <w:p w14:paraId="10267570" w14:textId="46A09D6D" w:rsidR="00EC0FE7" w:rsidRPr="00B43F81" w:rsidRDefault="00FE7B35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2,0</w:t>
            </w:r>
            <w:r w:rsidR="005065B4"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86</w:t>
            </w:r>
          </w:p>
        </w:tc>
        <w:tc>
          <w:tcPr>
            <w:tcW w:w="1170" w:type="dxa"/>
          </w:tcPr>
          <w:p w14:paraId="2E740CF9" w14:textId="171F8332" w:rsidR="00EC0FE7" w:rsidRPr="00B43F81" w:rsidRDefault="00555720" w:rsidP="00BD3DE6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</w:t>
            </w:r>
            <w:r w:rsidR="00955C0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 26</w:t>
            </w:r>
          </w:p>
        </w:tc>
      </w:tr>
      <w:tr w:rsidR="00380772" w:rsidRPr="00B43F81" w14:paraId="7D8CD942" w14:textId="77777777" w:rsidTr="00985538">
        <w:trPr>
          <w:cantSplit/>
        </w:trPr>
        <w:tc>
          <w:tcPr>
            <w:tcW w:w="2862" w:type="dxa"/>
          </w:tcPr>
          <w:p w14:paraId="29BFC468" w14:textId="7FED5A0F" w:rsidR="00985538" w:rsidRPr="00B43F81" w:rsidRDefault="00985538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978" w:type="dxa"/>
          </w:tcPr>
          <w:p w14:paraId="3CDE9ED3" w14:textId="5C2A2006" w:rsidR="00985538" w:rsidRPr="00B43F81" w:rsidRDefault="00CE789B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437FE4B6" w14:textId="571B5CF2" w:rsidR="00985538" w:rsidRPr="00B43F81" w:rsidRDefault="00CE789B" w:rsidP="00BD3DE6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1C75EEB7" w14:textId="4FC996CA" w:rsidR="00985538" w:rsidRPr="00B43F81" w:rsidRDefault="00CE789B" w:rsidP="00BD3DE6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735398BA" w14:textId="03AAAC49" w:rsidR="00985538" w:rsidRPr="00B43F81" w:rsidRDefault="00CE789B" w:rsidP="00BD3DE6">
            <w:pP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691704E3" w14:textId="6A6A42B8" w:rsidR="00985538" w:rsidRPr="00B43F81" w:rsidRDefault="00CE789B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991" w:type="dxa"/>
          </w:tcPr>
          <w:p w14:paraId="33237945" w14:textId="3EC4EE40" w:rsidR="00985538" w:rsidRPr="00B43F81" w:rsidRDefault="00377FA4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1170" w:type="dxa"/>
          </w:tcPr>
          <w:p w14:paraId="72F008C1" w14:textId="34F4D43A" w:rsidR="00985538" w:rsidRPr="00B43F81" w:rsidRDefault="00555720" w:rsidP="00BD3DE6">
            <w:pPr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D72E84" w:rsidRPr="00B43F81" w14:paraId="29C75B5C" w14:textId="77777777" w:rsidTr="00985538">
        <w:trPr>
          <w:cantSplit/>
        </w:trPr>
        <w:tc>
          <w:tcPr>
            <w:tcW w:w="2862" w:type="dxa"/>
          </w:tcPr>
          <w:p w14:paraId="092D9BC9" w14:textId="266F1AA1" w:rsidR="00985538" w:rsidRPr="00B43F81" w:rsidRDefault="00CB28B5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เงินรับล่วงหน้าจากลูกค้าที่มีภาระดอกเบี้ย</w:t>
            </w:r>
          </w:p>
        </w:tc>
        <w:tc>
          <w:tcPr>
            <w:tcW w:w="978" w:type="dxa"/>
            <w:vAlign w:val="bottom"/>
          </w:tcPr>
          <w:p w14:paraId="35BE1835" w14:textId="27D8DC4B" w:rsidR="00985538" w:rsidRPr="00B43F81" w:rsidRDefault="00CB28B5" w:rsidP="00BD3DE6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53</w:t>
            </w:r>
          </w:p>
        </w:tc>
        <w:tc>
          <w:tcPr>
            <w:tcW w:w="911" w:type="dxa"/>
            <w:vAlign w:val="bottom"/>
          </w:tcPr>
          <w:p w14:paraId="58B366D8" w14:textId="3BCDE6F8" w:rsidR="00985538" w:rsidRPr="00B43F81" w:rsidRDefault="00CE789B" w:rsidP="00BD3DE6">
            <w:pPr>
              <w:pBdr>
                <w:bottom w:val="single" w:sz="4" w:space="1" w:color="auto"/>
              </w:pBdr>
              <w:tabs>
                <w:tab w:val="decimal" w:pos="62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  <w:vAlign w:val="bottom"/>
          </w:tcPr>
          <w:p w14:paraId="757D5225" w14:textId="652291DB" w:rsidR="00985538" w:rsidRPr="00B43F81" w:rsidRDefault="00CE789B" w:rsidP="00BD3DE6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  <w:vAlign w:val="bottom"/>
          </w:tcPr>
          <w:p w14:paraId="63C541F0" w14:textId="7A426F9F" w:rsidR="00985538" w:rsidRPr="00B43F81" w:rsidRDefault="00CE789B" w:rsidP="00BD3DE6">
            <w:pPr>
              <w:pBdr>
                <w:bottom w:val="single" w:sz="4" w:space="1" w:color="auto"/>
              </w:pBd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bottom"/>
          </w:tcPr>
          <w:p w14:paraId="217F6EA1" w14:textId="61C12AA2" w:rsidR="00985538" w:rsidRPr="00B43F81" w:rsidRDefault="00CE789B" w:rsidP="00BD3DE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  <w:vAlign w:val="bottom"/>
          </w:tcPr>
          <w:p w14:paraId="30C3D32E" w14:textId="1B5F5D0B" w:rsidR="00985538" w:rsidRPr="00B43F81" w:rsidRDefault="00CB28B5" w:rsidP="00BD3DE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53</w:t>
            </w:r>
          </w:p>
        </w:tc>
        <w:tc>
          <w:tcPr>
            <w:tcW w:w="1170" w:type="dxa"/>
          </w:tcPr>
          <w:p w14:paraId="63896A7E" w14:textId="5908CE25" w:rsidR="00985538" w:rsidRPr="00B43F81" w:rsidRDefault="00555720" w:rsidP="00BD3DE6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CB28B5"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380772" w:rsidRPr="00B43F81" w14:paraId="4D57BB13" w14:textId="77777777" w:rsidTr="00985538">
        <w:trPr>
          <w:cantSplit/>
        </w:trPr>
        <w:tc>
          <w:tcPr>
            <w:tcW w:w="2862" w:type="dxa"/>
          </w:tcPr>
          <w:p w14:paraId="6008AE5D" w14:textId="77777777" w:rsidR="00985538" w:rsidRPr="00B43F81" w:rsidRDefault="00985538" w:rsidP="00BD3DE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48160CBD" w14:textId="05F7C3FB" w:rsidR="00985538" w:rsidRPr="00B43F81" w:rsidRDefault="00F96A03" w:rsidP="00BD3DE6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</w:t>
            </w:r>
            <w:r w:rsidR="00D3155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338</w:t>
            </w:r>
          </w:p>
        </w:tc>
        <w:tc>
          <w:tcPr>
            <w:tcW w:w="911" w:type="dxa"/>
          </w:tcPr>
          <w:p w14:paraId="10F3782B" w14:textId="26961799" w:rsidR="00985538" w:rsidRPr="00B43F81" w:rsidRDefault="00F96A03" w:rsidP="00BD3DE6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1,0</w:t>
            </w:r>
            <w:r w:rsidR="00A54AB5"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912" w:type="dxa"/>
          </w:tcPr>
          <w:p w14:paraId="6755C45D" w14:textId="20C2979F" w:rsidR="00985538" w:rsidRPr="00B43F81" w:rsidRDefault="00F96A03" w:rsidP="00BD3DE6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605B0D35" w14:textId="678C1F62" w:rsidR="00985538" w:rsidRPr="00B43F81" w:rsidRDefault="00F96A03" w:rsidP="00BD3DE6">
            <w:pPr>
              <w:pBdr>
                <w:bottom w:val="single" w:sz="4" w:space="1" w:color="auto"/>
              </w:pBd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1,09</w:t>
            </w:r>
            <w:r w:rsidR="0033585A"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897" w:type="dxa"/>
          </w:tcPr>
          <w:p w14:paraId="201699E6" w14:textId="4D025E2D" w:rsidR="00985538" w:rsidRPr="00B43F81" w:rsidRDefault="00D31552" w:rsidP="00BD3DE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385</w:t>
            </w:r>
          </w:p>
        </w:tc>
        <w:tc>
          <w:tcPr>
            <w:tcW w:w="991" w:type="dxa"/>
          </w:tcPr>
          <w:p w14:paraId="1E1AD8C2" w14:textId="5DC38A37" w:rsidR="00985538" w:rsidRPr="00B43F81" w:rsidRDefault="00D31552" w:rsidP="00BD3DE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3,918</w:t>
            </w:r>
          </w:p>
        </w:tc>
        <w:tc>
          <w:tcPr>
            <w:tcW w:w="1170" w:type="dxa"/>
          </w:tcPr>
          <w:p w14:paraId="06FA59E8" w14:textId="77777777" w:rsidR="00985538" w:rsidRPr="00B43F81" w:rsidRDefault="00985538" w:rsidP="00BD3DE6">
            <w:pP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</w:tbl>
    <w:p w14:paraId="79E2A621" w14:textId="77777777" w:rsidR="00BD3DE6" w:rsidRPr="00B43F81" w:rsidRDefault="00BD3DE6" w:rsidP="005B44BB">
      <w:pPr>
        <w:tabs>
          <w:tab w:val="left" w:pos="540"/>
          <w:tab w:val="left" w:pos="1418"/>
        </w:tabs>
        <w:ind w:left="547" w:right="-277"/>
        <w:jc w:val="right"/>
        <w:rPr>
          <w:rFonts w:asciiTheme="majorBidi" w:hAnsiTheme="majorBidi" w:cstheme="majorBidi"/>
          <w:color w:val="000000"/>
          <w:sz w:val="24"/>
          <w:szCs w:val="24"/>
          <w:cs/>
        </w:rPr>
      </w:pPr>
    </w:p>
    <w:p w14:paraId="7D40BB5F" w14:textId="77777777" w:rsidR="00BD3DE6" w:rsidRPr="00B43F81" w:rsidRDefault="00BD3DE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B43F81">
        <w:rPr>
          <w:rFonts w:asciiTheme="majorBidi" w:hAnsiTheme="majorBidi" w:cstheme="majorBidi"/>
          <w:color w:val="000000"/>
          <w:sz w:val="24"/>
          <w:szCs w:val="24"/>
          <w:cs/>
        </w:rPr>
        <w:br w:type="page"/>
      </w:r>
    </w:p>
    <w:p w14:paraId="5BCE3622" w14:textId="77777777" w:rsidR="004A42E7" w:rsidRPr="00B43F81" w:rsidRDefault="004A42E7" w:rsidP="004A42E7">
      <w:pPr>
        <w:tabs>
          <w:tab w:val="left" w:pos="540"/>
          <w:tab w:val="left" w:pos="1418"/>
        </w:tabs>
        <w:ind w:left="547" w:right="-7"/>
        <w:jc w:val="right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B43F81">
        <w:rPr>
          <w:rFonts w:asciiTheme="majorBidi" w:hAnsiTheme="majorBidi" w:cstheme="majorBidi"/>
          <w:color w:val="000000"/>
          <w:sz w:val="24"/>
          <w:szCs w:val="24"/>
          <w:cs/>
        </w:rPr>
        <w:lastRenderedPageBreak/>
        <w:t>(หน่วย: ล้านบาท)</w:t>
      </w:r>
    </w:p>
    <w:tbl>
      <w:tblPr>
        <w:tblW w:w="997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862"/>
        <w:gridCol w:w="978"/>
        <w:gridCol w:w="911"/>
        <w:gridCol w:w="912"/>
        <w:gridCol w:w="1251"/>
        <w:gridCol w:w="897"/>
        <w:gridCol w:w="991"/>
        <w:gridCol w:w="1170"/>
      </w:tblGrid>
      <w:tr w:rsidR="00D9699C" w:rsidRPr="00B43F81" w14:paraId="532AC8B4" w14:textId="77777777">
        <w:trPr>
          <w:cantSplit/>
          <w:tblHeader/>
        </w:trPr>
        <w:tc>
          <w:tcPr>
            <w:tcW w:w="2862" w:type="dxa"/>
          </w:tcPr>
          <w:p w14:paraId="10FFA89F" w14:textId="77777777" w:rsidR="004A42E7" w:rsidRPr="00B43F81" w:rsidRDefault="004A42E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110" w:type="dxa"/>
            <w:gridSpan w:val="7"/>
          </w:tcPr>
          <w:p w14:paraId="3AF48F50" w14:textId="765A6CC1" w:rsidR="004A42E7" w:rsidRPr="00B43F81" w:rsidRDefault="004A42E7">
            <w:pPr>
              <w:pBdr>
                <w:bottom w:val="single" w:sz="4" w:space="1" w:color="auto"/>
              </w:pBdr>
              <w:ind w:left="-5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งบการเงินรวม ณ วันที่ 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</w:tr>
      <w:tr w:rsidR="00D9699C" w:rsidRPr="00B43F81" w14:paraId="108CA17B" w14:textId="77777777">
        <w:trPr>
          <w:cantSplit/>
          <w:tblHeader/>
        </w:trPr>
        <w:tc>
          <w:tcPr>
            <w:tcW w:w="2862" w:type="dxa"/>
          </w:tcPr>
          <w:p w14:paraId="2B6276A9" w14:textId="77777777" w:rsidR="004A42E7" w:rsidRPr="00B43F81" w:rsidRDefault="004A42E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801" w:type="dxa"/>
            <w:gridSpan w:val="3"/>
          </w:tcPr>
          <w:p w14:paraId="7B6EFFFE" w14:textId="77777777" w:rsidR="004A42E7" w:rsidRPr="00B43F81" w:rsidRDefault="004A42E7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51" w:type="dxa"/>
          </w:tcPr>
          <w:p w14:paraId="6C5FA1DD" w14:textId="77777777" w:rsidR="004A42E7" w:rsidRPr="00B43F81" w:rsidRDefault="004A42E7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897" w:type="dxa"/>
          </w:tcPr>
          <w:p w14:paraId="2BD19F63" w14:textId="77777777" w:rsidR="004A42E7" w:rsidRPr="00B43F81" w:rsidRDefault="004A42E7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ไม่มี</w:t>
            </w:r>
          </w:p>
        </w:tc>
        <w:tc>
          <w:tcPr>
            <w:tcW w:w="991" w:type="dxa"/>
          </w:tcPr>
          <w:p w14:paraId="23DC556F" w14:textId="77777777" w:rsidR="004A42E7" w:rsidRPr="00B43F81" w:rsidRDefault="004A42E7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6C64D34" w14:textId="77777777" w:rsidR="004A42E7" w:rsidRPr="00B43F81" w:rsidRDefault="004A42E7">
            <w:pP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</w:t>
            </w:r>
          </w:p>
        </w:tc>
      </w:tr>
      <w:tr w:rsidR="00D9699C" w:rsidRPr="00B43F81" w14:paraId="7FFBBFA5" w14:textId="77777777">
        <w:trPr>
          <w:cantSplit/>
          <w:tblHeader/>
        </w:trPr>
        <w:tc>
          <w:tcPr>
            <w:tcW w:w="2862" w:type="dxa"/>
          </w:tcPr>
          <w:p w14:paraId="7E1B9A23" w14:textId="77777777" w:rsidR="004A42E7" w:rsidRPr="00B43F81" w:rsidRDefault="004A42E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03F5223C" w14:textId="77777777" w:rsidR="004A42E7" w:rsidRPr="00B43F81" w:rsidRDefault="004A42E7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ภายใน</w:t>
            </w:r>
          </w:p>
        </w:tc>
        <w:tc>
          <w:tcPr>
            <w:tcW w:w="911" w:type="dxa"/>
          </w:tcPr>
          <w:p w14:paraId="6E2F1277" w14:textId="77777777" w:rsidR="004A42E7" w:rsidRPr="00B43F81" w:rsidRDefault="004A42E7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1EE441B0" w14:textId="77777777" w:rsidR="004A42E7" w:rsidRPr="00B43F81" w:rsidRDefault="004A42E7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35B8CA7D" w14:textId="77777777" w:rsidR="004A42E7" w:rsidRPr="00B43F81" w:rsidRDefault="004A42E7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897" w:type="dxa"/>
          </w:tcPr>
          <w:p w14:paraId="0D3CF72D" w14:textId="77777777" w:rsidR="004A42E7" w:rsidRPr="00B43F81" w:rsidRDefault="004A42E7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</w:t>
            </w:r>
          </w:p>
        </w:tc>
        <w:tc>
          <w:tcPr>
            <w:tcW w:w="991" w:type="dxa"/>
          </w:tcPr>
          <w:p w14:paraId="76E3440C" w14:textId="77777777" w:rsidR="004A42E7" w:rsidRPr="00B43F81" w:rsidRDefault="004A42E7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7B6843D" w14:textId="77777777" w:rsidR="004A42E7" w:rsidRPr="00B43F81" w:rsidRDefault="004A42E7">
            <w:pP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</w:t>
            </w:r>
          </w:p>
        </w:tc>
      </w:tr>
      <w:tr w:rsidR="00D9699C" w:rsidRPr="00B43F81" w14:paraId="275087F1" w14:textId="77777777">
        <w:trPr>
          <w:cantSplit/>
          <w:tblHeader/>
        </w:trPr>
        <w:tc>
          <w:tcPr>
            <w:tcW w:w="2862" w:type="dxa"/>
          </w:tcPr>
          <w:p w14:paraId="77F41293" w14:textId="77777777" w:rsidR="004A42E7" w:rsidRPr="00B43F81" w:rsidRDefault="004A42E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6979987F" w14:textId="77777777" w:rsidR="004A42E7" w:rsidRPr="00B43F81" w:rsidRDefault="004A42E7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1" w:type="dxa"/>
          </w:tcPr>
          <w:p w14:paraId="78DC2D27" w14:textId="77777777" w:rsidR="004A42E7" w:rsidRPr="00B43F81" w:rsidRDefault="004A42E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ถึง 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2" w:type="dxa"/>
          </w:tcPr>
          <w:p w14:paraId="31BD3C63" w14:textId="77777777" w:rsidR="004A42E7" w:rsidRPr="00B43F81" w:rsidRDefault="004A42E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เกิน 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51" w:type="dxa"/>
          </w:tcPr>
          <w:p w14:paraId="43C26853" w14:textId="77777777" w:rsidR="004A42E7" w:rsidRPr="00B43F81" w:rsidRDefault="004A42E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897" w:type="dxa"/>
          </w:tcPr>
          <w:p w14:paraId="14290123" w14:textId="77777777" w:rsidR="004A42E7" w:rsidRPr="00B43F81" w:rsidRDefault="004A42E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91" w:type="dxa"/>
          </w:tcPr>
          <w:p w14:paraId="041D4C0C" w14:textId="77777777" w:rsidR="004A42E7" w:rsidRPr="00B43F81" w:rsidRDefault="004A42E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72FB21E7" w14:textId="77777777" w:rsidR="004A42E7" w:rsidRPr="00B43F81" w:rsidRDefault="004A42E7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ที่แท้จริง</w:t>
            </w:r>
          </w:p>
        </w:tc>
      </w:tr>
      <w:tr w:rsidR="00D9699C" w:rsidRPr="00B43F81" w14:paraId="65615DBF" w14:textId="77777777">
        <w:trPr>
          <w:cantSplit/>
          <w:tblHeader/>
        </w:trPr>
        <w:tc>
          <w:tcPr>
            <w:tcW w:w="2862" w:type="dxa"/>
          </w:tcPr>
          <w:p w14:paraId="577BE71D" w14:textId="77777777" w:rsidR="004A42E7" w:rsidRPr="00B43F81" w:rsidRDefault="004A42E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6"/>
          </w:tcPr>
          <w:p w14:paraId="475E3713" w14:textId="77777777" w:rsidR="004A42E7" w:rsidRPr="00B43F81" w:rsidRDefault="004A42E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473B131" w14:textId="77777777" w:rsidR="004A42E7" w:rsidRPr="00B43F81" w:rsidRDefault="004A42E7">
            <w:pPr>
              <w:ind w:left="-97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(ร้อยละต่อปี)</w:t>
            </w:r>
          </w:p>
        </w:tc>
      </w:tr>
      <w:tr w:rsidR="00380772" w:rsidRPr="00B43F81" w14:paraId="4C7128F4" w14:textId="77777777">
        <w:trPr>
          <w:cantSplit/>
        </w:trPr>
        <w:tc>
          <w:tcPr>
            <w:tcW w:w="2862" w:type="dxa"/>
          </w:tcPr>
          <w:p w14:paraId="63564406" w14:textId="77777777" w:rsidR="004A42E7" w:rsidRPr="00B43F81" w:rsidRDefault="004A42E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78" w:type="dxa"/>
          </w:tcPr>
          <w:p w14:paraId="7F7C79A3" w14:textId="77777777" w:rsidR="004A42E7" w:rsidRPr="00B43F81" w:rsidRDefault="004A42E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14:paraId="65534BC9" w14:textId="77777777" w:rsidR="004A42E7" w:rsidRPr="00B43F81" w:rsidRDefault="004A42E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478F5BAD" w14:textId="77777777" w:rsidR="004A42E7" w:rsidRPr="00B43F81" w:rsidRDefault="004A42E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61BCC6C6" w14:textId="77777777" w:rsidR="004A42E7" w:rsidRPr="00B43F81" w:rsidRDefault="004A42E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14:paraId="22228C59" w14:textId="77777777" w:rsidR="004A42E7" w:rsidRPr="00B43F81" w:rsidRDefault="004A42E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226EF3D2" w14:textId="77777777" w:rsidR="004A42E7" w:rsidRPr="00B43F81" w:rsidRDefault="004A42E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58C8FB1" w14:textId="77777777" w:rsidR="004A42E7" w:rsidRPr="00B43F81" w:rsidRDefault="004A42E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380772" w:rsidRPr="00B43F81" w14:paraId="5FFA9D99" w14:textId="77777777">
        <w:trPr>
          <w:cantSplit/>
        </w:trPr>
        <w:tc>
          <w:tcPr>
            <w:tcW w:w="2862" w:type="dxa"/>
          </w:tcPr>
          <w:p w14:paraId="2C3D0690" w14:textId="77777777" w:rsidR="004A42E7" w:rsidRPr="00B43F81" w:rsidRDefault="004A42E7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78" w:type="dxa"/>
          </w:tcPr>
          <w:p w14:paraId="3C3187B2" w14:textId="77777777" w:rsidR="004A42E7" w:rsidRPr="00B43F81" w:rsidRDefault="004A42E7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532F9925" w14:textId="77777777" w:rsidR="004A42E7" w:rsidRPr="00B43F81" w:rsidRDefault="004A42E7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64130658" w14:textId="77777777" w:rsidR="004A42E7" w:rsidRPr="00B43F81" w:rsidRDefault="004A42E7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48E73902" w14:textId="77777777" w:rsidR="004A42E7" w:rsidRPr="00B43F81" w:rsidRDefault="004A42E7">
            <w:pPr>
              <w:tabs>
                <w:tab w:val="decimal" w:pos="86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103</w:t>
            </w:r>
          </w:p>
        </w:tc>
        <w:tc>
          <w:tcPr>
            <w:tcW w:w="897" w:type="dxa"/>
          </w:tcPr>
          <w:p w14:paraId="6982CFCD" w14:textId="77777777" w:rsidR="004A42E7" w:rsidRPr="00B43F81" w:rsidRDefault="004A42E7">
            <w:pPr>
              <w:tabs>
                <w:tab w:val="decimal" w:pos="64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991" w:type="dxa"/>
          </w:tcPr>
          <w:p w14:paraId="5A6ACFA7" w14:textId="77777777" w:rsidR="004A42E7" w:rsidRPr="00B43F81" w:rsidRDefault="004A42E7">
            <w:pPr>
              <w:tabs>
                <w:tab w:val="decimal" w:pos="58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106</w:t>
            </w:r>
          </w:p>
        </w:tc>
        <w:tc>
          <w:tcPr>
            <w:tcW w:w="1170" w:type="dxa"/>
          </w:tcPr>
          <w:p w14:paraId="4EAD0DE3" w14:textId="77777777" w:rsidR="004A42E7" w:rsidRPr="00B43F81" w:rsidRDefault="004A42E7">
            <w:pPr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380772" w:rsidRPr="00B43F81" w14:paraId="78EA7510" w14:textId="77777777">
        <w:trPr>
          <w:cantSplit/>
        </w:trPr>
        <w:tc>
          <w:tcPr>
            <w:tcW w:w="2862" w:type="dxa"/>
          </w:tcPr>
          <w:p w14:paraId="2C7CD225" w14:textId="77777777" w:rsidR="004A42E7" w:rsidRPr="00B43F81" w:rsidRDefault="004A42E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78" w:type="dxa"/>
          </w:tcPr>
          <w:p w14:paraId="4B96ADEE" w14:textId="77777777" w:rsidR="004A42E7" w:rsidRPr="00B43F81" w:rsidRDefault="004A42E7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6E9B7127" w14:textId="77777777" w:rsidR="004A42E7" w:rsidRPr="00B43F81" w:rsidRDefault="004A42E7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5C50E25F" w14:textId="77777777" w:rsidR="004A42E7" w:rsidRPr="00B43F81" w:rsidRDefault="004A42E7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2609446F" w14:textId="77777777" w:rsidR="004A42E7" w:rsidRPr="00B43F81" w:rsidRDefault="004A42E7">
            <w:pPr>
              <w:tabs>
                <w:tab w:val="decimal" w:pos="86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4C931BB5" w14:textId="77777777" w:rsidR="004A42E7" w:rsidRPr="00B43F81" w:rsidRDefault="004A42E7">
            <w:pPr>
              <w:tabs>
                <w:tab w:val="decimal" w:pos="64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53</w:t>
            </w:r>
          </w:p>
        </w:tc>
        <w:tc>
          <w:tcPr>
            <w:tcW w:w="991" w:type="dxa"/>
          </w:tcPr>
          <w:p w14:paraId="429AD03C" w14:textId="77777777" w:rsidR="004A42E7" w:rsidRPr="00B43F81" w:rsidRDefault="004A42E7">
            <w:pPr>
              <w:tabs>
                <w:tab w:val="decimal" w:pos="58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53</w:t>
            </w:r>
          </w:p>
        </w:tc>
        <w:tc>
          <w:tcPr>
            <w:tcW w:w="1170" w:type="dxa"/>
          </w:tcPr>
          <w:p w14:paraId="483373B3" w14:textId="77777777" w:rsidR="004A42E7" w:rsidRPr="00B43F81" w:rsidRDefault="004A42E7">
            <w:pP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380772" w:rsidRPr="00B43F81" w14:paraId="16EBB0E6" w14:textId="77777777">
        <w:trPr>
          <w:cantSplit/>
        </w:trPr>
        <w:tc>
          <w:tcPr>
            <w:tcW w:w="2862" w:type="dxa"/>
          </w:tcPr>
          <w:p w14:paraId="5599DB40" w14:textId="77777777" w:rsidR="004A42E7" w:rsidRPr="00B43F81" w:rsidRDefault="004A42E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เงินฝากธนาคารที่มีภาระค้ำประกัน</w:t>
            </w:r>
          </w:p>
        </w:tc>
        <w:tc>
          <w:tcPr>
            <w:tcW w:w="978" w:type="dxa"/>
          </w:tcPr>
          <w:p w14:paraId="0A7D0A95" w14:textId="77777777" w:rsidR="004A42E7" w:rsidRPr="00B43F81" w:rsidRDefault="004A42E7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7A0BB1EB" w14:textId="77777777" w:rsidR="004A42E7" w:rsidRPr="00B43F81" w:rsidRDefault="004A42E7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2DB582A0" w14:textId="77777777" w:rsidR="004A42E7" w:rsidRPr="00B43F81" w:rsidRDefault="004A42E7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27611083" w14:textId="77777777" w:rsidR="004A42E7" w:rsidRPr="00B43F81" w:rsidRDefault="004A42E7">
            <w:pPr>
              <w:tabs>
                <w:tab w:val="decimal" w:pos="86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897" w:type="dxa"/>
          </w:tcPr>
          <w:p w14:paraId="51C34A01" w14:textId="77777777" w:rsidR="004A42E7" w:rsidRPr="00B43F81" w:rsidRDefault="004A42E7">
            <w:pPr>
              <w:tabs>
                <w:tab w:val="decimal" w:pos="64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4BFAEF17" w14:textId="77777777" w:rsidR="004A42E7" w:rsidRPr="00B43F81" w:rsidRDefault="004A42E7">
            <w:pPr>
              <w:tabs>
                <w:tab w:val="decimal" w:pos="58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170" w:type="dxa"/>
          </w:tcPr>
          <w:p w14:paraId="74B32051" w14:textId="539F1E36" w:rsidR="004A42E7" w:rsidRPr="00B43F81" w:rsidRDefault="00272517">
            <w:pPr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0.25 - 0.30</w:t>
            </w:r>
          </w:p>
        </w:tc>
      </w:tr>
      <w:tr w:rsidR="00380772" w:rsidRPr="00B43F81" w14:paraId="760B37D7" w14:textId="77777777">
        <w:trPr>
          <w:cantSplit/>
        </w:trPr>
        <w:tc>
          <w:tcPr>
            <w:tcW w:w="2862" w:type="dxa"/>
          </w:tcPr>
          <w:p w14:paraId="6AEE2990" w14:textId="77777777" w:rsidR="004A42E7" w:rsidRPr="00B43F81" w:rsidRDefault="004A42E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78" w:type="dxa"/>
          </w:tcPr>
          <w:p w14:paraId="4DBD7A7D" w14:textId="77777777" w:rsidR="004A42E7" w:rsidRPr="00B43F81" w:rsidRDefault="004A42E7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7910ECF1" w14:textId="77777777" w:rsidR="004A42E7" w:rsidRPr="00B43F81" w:rsidRDefault="004A42E7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366</w:t>
            </w:r>
          </w:p>
        </w:tc>
        <w:tc>
          <w:tcPr>
            <w:tcW w:w="912" w:type="dxa"/>
          </w:tcPr>
          <w:p w14:paraId="195ECA19" w14:textId="77777777" w:rsidR="004A42E7" w:rsidRPr="00B43F81" w:rsidRDefault="004A42E7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647BCDF6" w14:textId="77777777" w:rsidR="004A42E7" w:rsidRPr="00B43F81" w:rsidRDefault="004A42E7">
            <w:pPr>
              <w:pBdr>
                <w:bottom w:val="single" w:sz="4" w:space="1" w:color="auto"/>
              </w:pBdr>
              <w:tabs>
                <w:tab w:val="decimal" w:pos="86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7C994F00" w14:textId="77777777" w:rsidR="004A42E7" w:rsidRPr="00B43F81" w:rsidRDefault="004A42E7">
            <w:pPr>
              <w:pBdr>
                <w:bottom w:val="single" w:sz="4" w:space="1" w:color="auto"/>
              </w:pBdr>
              <w:tabs>
                <w:tab w:val="decimal" w:pos="64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366</w:t>
            </w:r>
          </w:p>
        </w:tc>
        <w:tc>
          <w:tcPr>
            <w:tcW w:w="991" w:type="dxa"/>
          </w:tcPr>
          <w:p w14:paraId="20789DC6" w14:textId="77777777" w:rsidR="004A42E7" w:rsidRPr="00B43F81" w:rsidRDefault="004A42E7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366</w:t>
            </w:r>
          </w:p>
        </w:tc>
        <w:tc>
          <w:tcPr>
            <w:tcW w:w="1170" w:type="dxa"/>
          </w:tcPr>
          <w:p w14:paraId="4E4988A0" w14:textId="77777777" w:rsidR="004A42E7" w:rsidRPr="00B43F81" w:rsidRDefault="004A42E7">
            <w:pPr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380772" w:rsidRPr="00B43F81" w14:paraId="1FE9030F" w14:textId="77777777">
        <w:trPr>
          <w:cantSplit/>
        </w:trPr>
        <w:tc>
          <w:tcPr>
            <w:tcW w:w="2862" w:type="dxa"/>
          </w:tcPr>
          <w:p w14:paraId="276A2B84" w14:textId="77777777" w:rsidR="004A42E7" w:rsidRPr="00B43F81" w:rsidRDefault="004A42E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2F143CE6" w14:textId="77777777" w:rsidR="004A42E7" w:rsidRPr="00B43F81" w:rsidRDefault="004A42E7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36710425" w14:textId="77777777" w:rsidR="004A42E7" w:rsidRPr="00B43F81" w:rsidRDefault="004A42E7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366</w:t>
            </w:r>
          </w:p>
        </w:tc>
        <w:tc>
          <w:tcPr>
            <w:tcW w:w="912" w:type="dxa"/>
          </w:tcPr>
          <w:p w14:paraId="28B8C8F3" w14:textId="77777777" w:rsidR="004A42E7" w:rsidRPr="00B43F81" w:rsidRDefault="004A42E7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5401CD05" w14:textId="77777777" w:rsidR="004A42E7" w:rsidRPr="00B43F81" w:rsidRDefault="004A42E7">
            <w:pPr>
              <w:pBdr>
                <w:bottom w:val="single" w:sz="4" w:space="1" w:color="auto"/>
              </w:pBdr>
              <w:tabs>
                <w:tab w:val="decimal" w:pos="86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107</w:t>
            </w:r>
          </w:p>
        </w:tc>
        <w:tc>
          <w:tcPr>
            <w:tcW w:w="897" w:type="dxa"/>
          </w:tcPr>
          <w:p w14:paraId="6423223D" w14:textId="77777777" w:rsidR="004A42E7" w:rsidRPr="00B43F81" w:rsidRDefault="004A42E7">
            <w:pPr>
              <w:pBdr>
                <w:bottom w:val="single" w:sz="4" w:space="1" w:color="auto"/>
              </w:pBdr>
              <w:tabs>
                <w:tab w:val="decimal" w:pos="64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422</w:t>
            </w:r>
          </w:p>
        </w:tc>
        <w:tc>
          <w:tcPr>
            <w:tcW w:w="991" w:type="dxa"/>
          </w:tcPr>
          <w:p w14:paraId="32E56DCE" w14:textId="77777777" w:rsidR="004A42E7" w:rsidRPr="00B43F81" w:rsidRDefault="004A42E7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529</w:t>
            </w:r>
          </w:p>
        </w:tc>
        <w:tc>
          <w:tcPr>
            <w:tcW w:w="1170" w:type="dxa"/>
          </w:tcPr>
          <w:p w14:paraId="26B2440A" w14:textId="77777777" w:rsidR="004A42E7" w:rsidRPr="00B43F81" w:rsidRDefault="004A42E7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380772" w:rsidRPr="00B43F81" w14:paraId="12EAFD96" w14:textId="77777777">
        <w:trPr>
          <w:cantSplit/>
        </w:trPr>
        <w:tc>
          <w:tcPr>
            <w:tcW w:w="2862" w:type="dxa"/>
          </w:tcPr>
          <w:p w14:paraId="49271E9B" w14:textId="77777777" w:rsidR="004A42E7" w:rsidRPr="00B43F81" w:rsidRDefault="004A42E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78" w:type="dxa"/>
          </w:tcPr>
          <w:p w14:paraId="7CCDF712" w14:textId="77777777" w:rsidR="004A42E7" w:rsidRPr="00B43F81" w:rsidRDefault="004A42E7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14:paraId="048C7AC8" w14:textId="77777777" w:rsidR="004A42E7" w:rsidRPr="00B43F81" w:rsidRDefault="004A42E7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1C4F0D45" w14:textId="77777777" w:rsidR="004A42E7" w:rsidRPr="00B43F81" w:rsidRDefault="004A42E7">
            <w:pPr>
              <w:tabs>
                <w:tab w:val="decimal" w:pos="615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1FBCD5E7" w14:textId="77777777" w:rsidR="004A42E7" w:rsidRPr="00B43F81" w:rsidRDefault="004A42E7">
            <w:pPr>
              <w:tabs>
                <w:tab w:val="decimal" w:pos="723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14:paraId="2A66BD7C" w14:textId="77777777" w:rsidR="004A42E7" w:rsidRPr="00B43F81" w:rsidRDefault="004A42E7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42800B39" w14:textId="77777777" w:rsidR="004A42E7" w:rsidRPr="00B43F81" w:rsidRDefault="004A42E7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53B66FE" w14:textId="77777777" w:rsidR="004A42E7" w:rsidRPr="00B43F81" w:rsidRDefault="004A42E7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380772" w:rsidRPr="00B43F81" w14:paraId="5BD7018A" w14:textId="77777777">
        <w:trPr>
          <w:cantSplit/>
        </w:trPr>
        <w:tc>
          <w:tcPr>
            <w:tcW w:w="2862" w:type="dxa"/>
          </w:tcPr>
          <w:p w14:paraId="5C0F18C4" w14:textId="77777777" w:rsidR="004A42E7" w:rsidRPr="00B43F81" w:rsidRDefault="004A42E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เงินเบิกเกินบัญชีธนาคารและ</w:t>
            </w:r>
          </w:p>
        </w:tc>
        <w:tc>
          <w:tcPr>
            <w:tcW w:w="978" w:type="dxa"/>
          </w:tcPr>
          <w:p w14:paraId="4A35F6A9" w14:textId="77777777" w:rsidR="004A42E7" w:rsidRPr="00B43F81" w:rsidRDefault="004A42E7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1" w:type="dxa"/>
          </w:tcPr>
          <w:p w14:paraId="13449AF9" w14:textId="77777777" w:rsidR="004A42E7" w:rsidRPr="00B43F81" w:rsidRDefault="004A42E7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2" w:type="dxa"/>
          </w:tcPr>
          <w:p w14:paraId="49F9F34F" w14:textId="77777777" w:rsidR="004A42E7" w:rsidRPr="00B43F81" w:rsidRDefault="004A42E7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51" w:type="dxa"/>
          </w:tcPr>
          <w:p w14:paraId="14F80807" w14:textId="77777777" w:rsidR="004A42E7" w:rsidRPr="00B43F81" w:rsidRDefault="004A42E7">
            <w:pP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</w:tcPr>
          <w:p w14:paraId="0A589E5B" w14:textId="77777777" w:rsidR="004A42E7" w:rsidRPr="00B43F81" w:rsidRDefault="004A42E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04BFCA2D" w14:textId="77777777" w:rsidR="004A42E7" w:rsidRPr="00B43F81" w:rsidRDefault="004A42E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CBBCDE7" w14:textId="77777777" w:rsidR="004A42E7" w:rsidRPr="00B43F81" w:rsidRDefault="004A42E7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380772" w:rsidRPr="00B43F81" w14:paraId="045BA90C" w14:textId="77777777">
        <w:trPr>
          <w:cantSplit/>
        </w:trPr>
        <w:tc>
          <w:tcPr>
            <w:tcW w:w="2862" w:type="dxa"/>
          </w:tcPr>
          <w:p w14:paraId="6262F72D" w14:textId="77777777" w:rsidR="004A42E7" w:rsidRPr="00B43F81" w:rsidRDefault="004A42E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978" w:type="dxa"/>
          </w:tcPr>
          <w:p w14:paraId="09B176B5" w14:textId="77777777" w:rsidR="004A42E7" w:rsidRPr="00B43F81" w:rsidRDefault="004A42E7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197</w:t>
            </w:r>
          </w:p>
        </w:tc>
        <w:tc>
          <w:tcPr>
            <w:tcW w:w="911" w:type="dxa"/>
          </w:tcPr>
          <w:p w14:paraId="7823ACCE" w14:textId="77777777" w:rsidR="004A42E7" w:rsidRPr="00B43F81" w:rsidRDefault="004A42E7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0BA95DBD" w14:textId="77777777" w:rsidR="004A42E7" w:rsidRPr="00B43F81" w:rsidRDefault="004A42E7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7B7DDBB8" w14:textId="77777777" w:rsidR="004A42E7" w:rsidRPr="00B43F81" w:rsidRDefault="004A42E7">
            <w:pP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26632DA9" w14:textId="77777777" w:rsidR="004A42E7" w:rsidRPr="00B43F81" w:rsidRDefault="004A42E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45DB8423" w14:textId="77777777" w:rsidR="004A42E7" w:rsidRPr="00B43F81" w:rsidRDefault="004A42E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197</w:t>
            </w:r>
          </w:p>
        </w:tc>
        <w:tc>
          <w:tcPr>
            <w:tcW w:w="1170" w:type="dxa"/>
          </w:tcPr>
          <w:p w14:paraId="11690118" w14:textId="77777777" w:rsidR="004A42E7" w:rsidRPr="00B43F81" w:rsidRDefault="004A42E7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</w:t>
            </w:r>
          </w:p>
        </w:tc>
      </w:tr>
      <w:tr w:rsidR="00380772" w:rsidRPr="00B43F81" w14:paraId="40440924" w14:textId="77777777">
        <w:trPr>
          <w:cantSplit/>
        </w:trPr>
        <w:tc>
          <w:tcPr>
            <w:tcW w:w="2862" w:type="dxa"/>
          </w:tcPr>
          <w:p w14:paraId="4B70F518" w14:textId="77777777" w:rsidR="004A42E7" w:rsidRPr="00B43F81" w:rsidRDefault="004A42E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78" w:type="dxa"/>
          </w:tcPr>
          <w:p w14:paraId="47777B5A" w14:textId="77777777" w:rsidR="004A42E7" w:rsidRPr="00B43F81" w:rsidRDefault="004A42E7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205</w:t>
            </w:r>
          </w:p>
        </w:tc>
        <w:tc>
          <w:tcPr>
            <w:tcW w:w="911" w:type="dxa"/>
          </w:tcPr>
          <w:p w14:paraId="4DC3F92C" w14:textId="77777777" w:rsidR="004A42E7" w:rsidRPr="00B43F81" w:rsidRDefault="004A42E7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723ADFC7" w14:textId="77777777" w:rsidR="004A42E7" w:rsidRPr="00B43F81" w:rsidRDefault="004A42E7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57A7CA7B" w14:textId="77777777" w:rsidR="004A42E7" w:rsidRPr="00B43F81" w:rsidRDefault="004A42E7">
            <w:pP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5B0FADD1" w14:textId="77777777" w:rsidR="004A42E7" w:rsidRPr="00B43F81" w:rsidRDefault="004A42E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038C22AA" w14:textId="77777777" w:rsidR="004A42E7" w:rsidRPr="00B43F81" w:rsidRDefault="004A42E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205</w:t>
            </w:r>
          </w:p>
        </w:tc>
        <w:tc>
          <w:tcPr>
            <w:tcW w:w="1170" w:type="dxa"/>
          </w:tcPr>
          <w:p w14:paraId="321A9146" w14:textId="77777777" w:rsidR="004A42E7" w:rsidRPr="00B43F81" w:rsidRDefault="004A42E7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380772" w:rsidRPr="00B43F81" w14:paraId="4C634D45" w14:textId="77777777">
        <w:trPr>
          <w:cantSplit/>
        </w:trPr>
        <w:tc>
          <w:tcPr>
            <w:tcW w:w="2862" w:type="dxa"/>
          </w:tcPr>
          <w:p w14:paraId="0D1F7456" w14:textId="77777777" w:rsidR="004A42E7" w:rsidRPr="00B43F81" w:rsidRDefault="004A42E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78" w:type="dxa"/>
          </w:tcPr>
          <w:p w14:paraId="0ABEBAF2" w14:textId="77777777" w:rsidR="004A42E7" w:rsidRPr="00B43F81" w:rsidRDefault="004A42E7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52169620" w14:textId="77777777" w:rsidR="004A42E7" w:rsidRPr="00B43F81" w:rsidRDefault="004A42E7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478A3D04" w14:textId="77777777" w:rsidR="004A42E7" w:rsidRPr="00B43F81" w:rsidRDefault="004A42E7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1D5391CE" w14:textId="77777777" w:rsidR="004A42E7" w:rsidRPr="00B43F81" w:rsidRDefault="004A42E7">
            <w:pP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2A0D4D06" w14:textId="77777777" w:rsidR="004A42E7" w:rsidRPr="00B43F81" w:rsidRDefault="004A42E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299</w:t>
            </w:r>
          </w:p>
        </w:tc>
        <w:tc>
          <w:tcPr>
            <w:tcW w:w="991" w:type="dxa"/>
          </w:tcPr>
          <w:p w14:paraId="5B50BA11" w14:textId="77777777" w:rsidR="004A42E7" w:rsidRPr="00B43F81" w:rsidRDefault="004A42E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299</w:t>
            </w:r>
          </w:p>
        </w:tc>
        <w:tc>
          <w:tcPr>
            <w:tcW w:w="1170" w:type="dxa"/>
          </w:tcPr>
          <w:p w14:paraId="42FF04AE" w14:textId="29F8D30E" w:rsidR="004A42E7" w:rsidRPr="00B43F81" w:rsidRDefault="00E4688E" w:rsidP="0031477D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           </w:t>
            </w:r>
            <w:r w:rsidR="000F7B10"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380772" w:rsidRPr="00B43F81" w14:paraId="5BE89297" w14:textId="77777777">
        <w:trPr>
          <w:cantSplit/>
        </w:trPr>
        <w:tc>
          <w:tcPr>
            <w:tcW w:w="2862" w:type="dxa"/>
          </w:tcPr>
          <w:p w14:paraId="1898238A" w14:textId="77777777" w:rsidR="004A42E7" w:rsidRPr="00B43F81" w:rsidRDefault="004A42E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เงินประกันผลงานการก่อสร้าง</w:t>
            </w:r>
          </w:p>
        </w:tc>
        <w:tc>
          <w:tcPr>
            <w:tcW w:w="978" w:type="dxa"/>
          </w:tcPr>
          <w:p w14:paraId="1F9825F3" w14:textId="77777777" w:rsidR="004A42E7" w:rsidRPr="00B43F81" w:rsidRDefault="004A42E7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2AF49353" w14:textId="77777777" w:rsidR="004A42E7" w:rsidRPr="00B43F81" w:rsidRDefault="004A42E7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03C4ABE6" w14:textId="77777777" w:rsidR="004A42E7" w:rsidRPr="00B43F81" w:rsidRDefault="004A42E7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2B035ABE" w14:textId="77777777" w:rsidR="004A42E7" w:rsidRPr="00B43F81" w:rsidRDefault="004A42E7">
            <w:pP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3ABCE9BD" w14:textId="77777777" w:rsidR="004A42E7" w:rsidRPr="00B43F81" w:rsidRDefault="004A42E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</w:p>
        </w:tc>
        <w:tc>
          <w:tcPr>
            <w:tcW w:w="991" w:type="dxa"/>
          </w:tcPr>
          <w:p w14:paraId="7C5FD2C5" w14:textId="77777777" w:rsidR="004A42E7" w:rsidRPr="00B43F81" w:rsidRDefault="004A42E7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99</w:t>
            </w:r>
          </w:p>
        </w:tc>
        <w:tc>
          <w:tcPr>
            <w:tcW w:w="1170" w:type="dxa"/>
          </w:tcPr>
          <w:p w14:paraId="0325CAFA" w14:textId="77777777" w:rsidR="004A42E7" w:rsidRPr="00B43F81" w:rsidRDefault="004A42E7">
            <w:pPr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380772" w:rsidRPr="00B43F81" w14:paraId="1973BD65" w14:textId="77777777">
        <w:trPr>
          <w:cantSplit/>
        </w:trPr>
        <w:tc>
          <w:tcPr>
            <w:tcW w:w="2862" w:type="dxa"/>
          </w:tcPr>
          <w:p w14:paraId="044C866D" w14:textId="77777777" w:rsidR="004A42E7" w:rsidRPr="00B43F81" w:rsidRDefault="004A42E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จากสถาบันการเงิน</w:t>
            </w:r>
          </w:p>
        </w:tc>
        <w:tc>
          <w:tcPr>
            <w:tcW w:w="978" w:type="dxa"/>
          </w:tcPr>
          <w:p w14:paraId="06CDA65E" w14:textId="77777777" w:rsidR="004A42E7" w:rsidRPr="00B43F81" w:rsidRDefault="004A42E7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1A74226B" w14:textId="77777777" w:rsidR="004A42E7" w:rsidRPr="00B43F81" w:rsidRDefault="004A42E7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7459142C" w14:textId="77777777" w:rsidR="004A42E7" w:rsidRPr="00B43F81" w:rsidRDefault="004A42E7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1867C9C2" w14:textId="77777777" w:rsidR="004A42E7" w:rsidRPr="00B43F81" w:rsidRDefault="004A42E7">
            <w:pP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1,048</w:t>
            </w:r>
          </w:p>
        </w:tc>
        <w:tc>
          <w:tcPr>
            <w:tcW w:w="897" w:type="dxa"/>
          </w:tcPr>
          <w:p w14:paraId="60B3CEFF" w14:textId="77777777" w:rsidR="004A42E7" w:rsidRPr="00B43F81" w:rsidRDefault="004A42E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6D18FD54" w14:textId="77777777" w:rsidR="004A42E7" w:rsidRPr="00B43F81" w:rsidRDefault="004A42E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1,048</w:t>
            </w:r>
          </w:p>
        </w:tc>
        <w:tc>
          <w:tcPr>
            <w:tcW w:w="1170" w:type="dxa"/>
          </w:tcPr>
          <w:p w14:paraId="72BB608C" w14:textId="5088CCD9" w:rsidR="004A42E7" w:rsidRPr="00B43F81" w:rsidRDefault="004A42E7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CB736D"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380772" w:rsidRPr="00B43F81" w14:paraId="285B38CF" w14:textId="77777777">
        <w:trPr>
          <w:cantSplit/>
        </w:trPr>
        <w:tc>
          <w:tcPr>
            <w:tcW w:w="2862" w:type="dxa"/>
          </w:tcPr>
          <w:p w14:paraId="083579C7" w14:textId="77777777" w:rsidR="004A42E7" w:rsidRPr="00B43F81" w:rsidRDefault="004A42E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978" w:type="dxa"/>
          </w:tcPr>
          <w:p w14:paraId="068D6F9C" w14:textId="77777777" w:rsidR="004A42E7" w:rsidRPr="00B43F81" w:rsidRDefault="004A42E7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1,061</w:t>
            </w:r>
          </w:p>
        </w:tc>
        <w:tc>
          <w:tcPr>
            <w:tcW w:w="911" w:type="dxa"/>
          </w:tcPr>
          <w:p w14:paraId="7AFF5C81" w14:textId="77777777" w:rsidR="004A42E7" w:rsidRPr="00B43F81" w:rsidRDefault="004A42E7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990</w:t>
            </w:r>
          </w:p>
        </w:tc>
        <w:tc>
          <w:tcPr>
            <w:tcW w:w="912" w:type="dxa"/>
          </w:tcPr>
          <w:p w14:paraId="318CC0D8" w14:textId="77777777" w:rsidR="004A42E7" w:rsidRPr="00B43F81" w:rsidRDefault="004A42E7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7FCEDB3B" w14:textId="77777777" w:rsidR="004A42E7" w:rsidRPr="00B43F81" w:rsidRDefault="004A42E7">
            <w:pP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3DBD728D" w14:textId="77777777" w:rsidR="004A42E7" w:rsidRPr="00B43F81" w:rsidRDefault="004A42E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27E0587A" w14:textId="77777777" w:rsidR="004A42E7" w:rsidRPr="00B43F81" w:rsidRDefault="004A42E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2,051</w:t>
            </w:r>
          </w:p>
        </w:tc>
        <w:tc>
          <w:tcPr>
            <w:tcW w:w="1170" w:type="dxa"/>
          </w:tcPr>
          <w:p w14:paraId="64AEFE36" w14:textId="25A25E43" w:rsidR="004A42E7" w:rsidRPr="00B43F81" w:rsidRDefault="004A42E7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CB736D"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380772" w:rsidRPr="00B43F81" w14:paraId="17D7011B" w14:textId="77777777">
        <w:trPr>
          <w:cantSplit/>
        </w:trPr>
        <w:tc>
          <w:tcPr>
            <w:tcW w:w="2862" w:type="dxa"/>
          </w:tcPr>
          <w:p w14:paraId="4E9F12D9" w14:textId="77777777" w:rsidR="004A42E7" w:rsidRPr="00B43F81" w:rsidRDefault="004A42E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978" w:type="dxa"/>
          </w:tcPr>
          <w:p w14:paraId="47A2EAC5" w14:textId="77777777" w:rsidR="004A42E7" w:rsidRPr="00B43F81" w:rsidRDefault="004A42E7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50155C89" w14:textId="77777777" w:rsidR="004A42E7" w:rsidRPr="00B43F81" w:rsidRDefault="004A42E7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5E8BCCDC" w14:textId="77777777" w:rsidR="004A42E7" w:rsidRPr="00B43F81" w:rsidRDefault="004A42E7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343EECA3" w14:textId="77777777" w:rsidR="004A42E7" w:rsidRPr="00B43F81" w:rsidRDefault="004A42E7">
            <w:pP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6D090573" w14:textId="77777777" w:rsidR="004A42E7" w:rsidRPr="00B43F81" w:rsidRDefault="004A42E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991" w:type="dxa"/>
          </w:tcPr>
          <w:p w14:paraId="0E22FD9F" w14:textId="77777777" w:rsidR="004A42E7" w:rsidRPr="00B43F81" w:rsidRDefault="004A42E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1170" w:type="dxa"/>
          </w:tcPr>
          <w:p w14:paraId="6F688584" w14:textId="77777777" w:rsidR="004A42E7" w:rsidRPr="00B43F81" w:rsidRDefault="004A42E7">
            <w:pPr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380772" w:rsidRPr="00B43F81" w14:paraId="7A7B77D9" w14:textId="77777777">
        <w:trPr>
          <w:cantSplit/>
        </w:trPr>
        <w:tc>
          <w:tcPr>
            <w:tcW w:w="2862" w:type="dxa"/>
          </w:tcPr>
          <w:p w14:paraId="2E522EDE" w14:textId="77777777" w:rsidR="004A42E7" w:rsidRPr="00B43F81" w:rsidRDefault="004A42E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เงินรับล่วงหน้าจากลูกค้าที่มีภาระดอกเบี้ย</w:t>
            </w:r>
          </w:p>
        </w:tc>
        <w:tc>
          <w:tcPr>
            <w:tcW w:w="978" w:type="dxa"/>
          </w:tcPr>
          <w:p w14:paraId="21DCCE1F" w14:textId="77777777" w:rsidR="004A42E7" w:rsidRPr="00B43F81" w:rsidRDefault="004A42E7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185</w:t>
            </w:r>
          </w:p>
        </w:tc>
        <w:tc>
          <w:tcPr>
            <w:tcW w:w="911" w:type="dxa"/>
          </w:tcPr>
          <w:p w14:paraId="2EDC3C13" w14:textId="77777777" w:rsidR="004A42E7" w:rsidRPr="00B43F81" w:rsidRDefault="004A42E7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51F98350" w14:textId="77777777" w:rsidR="004A42E7" w:rsidRPr="00B43F81" w:rsidRDefault="004A42E7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6C2F68CE" w14:textId="77777777" w:rsidR="004A42E7" w:rsidRPr="00B43F81" w:rsidRDefault="004A42E7">
            <w:pP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71D49162" w14:textId="77777777" w:rsidR="004A42E7" w:rsidRPr="00B43F81" w:rsidRDefault="004A42E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02DA41D5" w14:textId="77777777" w:rsidR="004A42E7" w:rsidRPr="00B43F81" w:rsidRDefault="004A42E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185</w:t>
            </w:r>
          </w:p>
        </w:tc>
        <w:tc>
          <w:tcPr>
            <w:tcW w:w="1170" w:type="dxa"/>
          </w:tcPr>
          <w:p w14:paraId="0A1C4B25" w14:textId="2D3B369F" w:rsidR="004A42E7" w:rsidRPr="00B43F81" w:rsidRDefault="004A42E7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CB736D"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4F2B14" w:rsidRPr="00B43F81" w14:paraId="53683072" w14:textId="77777777">
        <w:trPr>
          <w:cantSplit/>
        </w:trPr>
        <w:tc>
          <w:tcPr>
            <w:tcW w:w="2862" w:type="dxa"/>
          </w:tcPr>
          <w:p w14:paraId="6DB1B382" w14:textId="77777777" w:rsidR="004A42E7" w:rsidRPr="00B43F81" w:rsidRDefault="004A42E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หนี้สินจากการขายทรัพย์สินที่มีสิทธิ</w:t>
            </w:r>
          </w:p>
          <w:p w14:paraId="554084AD" w14:textId="77777777" w:rsidR="004A42E7" w:rsidRPr="00B43F81" w:rsidRDefault="004A42E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ซื้อคืนและขายคืน</w:t>
            </w:r>
          </w:p>
        </w:tc>
        <w:tc>
          <w:tcPr>
            <w:tcW w:w="978" w:type="dxa"/>
            <w:vAlign w:val="bottom"/>
          </w:tcPr>
          <w:p w14:paraId="272EC3D4" w14:textId="77777777" w:rsidR="004A42E7" w:rsidRPr="00B43F81" w:rsidRDefault="004A42E7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122</w:t>
            </w:r>
          </w:p>
        </w:tc>
        <w:tc>
          <w:tcPr>
            <w:tcW w:w="911" w:type="dxa"/>
            <w:vAlign w:val="bottom"/>
          </w:tcPr>
          <w:p w14:paraId="481B73D5" w14:textId="77777777" w:rsidR="004A42E7" w:rsidRPr="00B43F81" w:rsidRDefault="004A42E7">
            <w:pPr>
              <w:pBdr>
                <w:bottom w:val="single" w:sz="4" w:space="1" w:color="auto"/>
              </w:pBdr>
              <w:tabs>
                <w:tab w:val="decimal" w:pos="62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  <w:vAlign w:val="bottom"/>
          </w:tcPr>
          <w:p w14:paraId="603787B8" w14:textId="77777777" w:rsidR="004A42E7" w:rsidRPr="00B43F81" w:rsidRDefault="004A42E7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  <w:vAlign w:val="bottom"/>
          </w:tcPr>
          <w:p w14:paraId="4D5E99C6" w14:textId="77777777" w:rsidR="004A42E7" w:rsidRPr="00B43F81" w:rsidRDefault="004A42E7">
            <w:pPr>
              <w:pBdr>
                <w:bottom w:val="single" w:sz="4" w:space="1" w:color="auto"/>
              </w:pBd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bottom"/>
          </w:tcPr>
          <w:p w14:paraId="413E2B67" w14:textId="77777777" w:rsidR="004A42E7" w:rsidRPr="00B43F81" w:rsidRDefault="004A42E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  <w:vAlign w:val="bottom"/>
          </w:tcPr>
          <w:p w14:paraId="0913EC88" w14:textId="77777777" w:rsidR="004A42E7" w:rsidRPr="00B43F81" w:rsidRDefault="004A42E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122</w:t>
            </w:r>
          </w:p>
        </w:tc>
        <w:tc>
          <w:tcPr>
            <w:tcW w:w="1170" w:type="dxa"/>
          </w:tcPr>
          <w:p w14:paraId="5C65D647" w14:textId="77777777" w:rsidR="004A42E7" w:rsidRPr="00B43F81" w:rsidRDefault="004A42E7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49DA3676" w14:textId="6B863B60" w:rsidR="004A42E7" w:rsidRPr="00B43F81" w:rsidRDefault="004A42E7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CB736D"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380772" w:rsidRPr="00B43F81" w14:paraId="731988DB" w14:textId="77777777">
        <w:trPr>
          <w:cantSplit/>
        </w:trPr>
        <w:tc>
          <w:tcPr>
            <w:tcW w:w="2862" w:type="dxa"/>
          </w:tcPr>
          <w:p w14:paraId="5F176E9D" w14:textId="77777777" w:rsidR="004A42E7" w:rsidRPr="00B43F81" w:rsidRDefault="004A42E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20FB57C7" w14:textId="77777777" w:rsidR="004A42E7" w:rsidRPr="00B43F81" w:rsidRDefault="004A42E7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1,770</w:t>
            </w:r>
          </w:p>
        </w:tc>
        <w:tc>
          <w:tcPr>
            <w:tcW w:w="911" w:type="dxa"/>
          </w:tcPr>
          <w:p w14:paraId="65631F7E" w14:textId="77777777" w:rsidR="004A42E7" w:rsidRPr="00B43F81" w:rsidRDefault="004A42E7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990</w:t>
            </w:r>
          </w:p>
        </w:tc>
        <w:tc>
          <w:tcPr>
            <w:tcW w:w="912" w:type="dxa"/>
          </w:tcPr>
          <w:p w14:paraId="26BC1970" w14:textId="77777777" w:rsidR="004A42E7" w:rsidRPr="00B43F81" w:rsidRDefault="004A42E7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1928B069" w14:textId="77777777" w:rsidR="004A42E7" w:rsidRPr="00B43F81" w:rsidRDefault="004A42E7">
            <w:pPr>
              <w:pBdr>
                <w:bottom w:val="single" w:sz="4" w:space="1" w:color="auto"/>
              </w:pBd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1,048</w:t>
            </w:r>
          </w:p>
        </w:tc>
        <w:tc>
          <w:tcPr>
            <w:tcW w:w="897" w:type="dxa"/>
          </w:tcPr>
          <w:p w14:paraId="49047400" w14:textId="77777777" w:rsidR="004A42E7" w:rsidRPr="00B43F81" w:rsidRDefault="004A42E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424</w:t>
            </w:r>
          </w:p>
        </w:tc>
        <w:tc>
          <w:tcPr>
            <w:tcW w:w="991" w:type="dxa"/>
          </w:tcPr>
          <w:p w14:paraId="4AE30542" w14:textId="77777777" w:rsidR="004A42E7" w:rsidRPr="00B43F81" w:rsidRDefault="004A42E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4,232</w:t>
            </w:r>
          </w:p>
        </w:tc>
        <w:tc>
          <w:tcPr>
            <w:tcW w:w="1170" w:type="dxa"/>
          </w:tcPr>
          <w:p w14:paraId="024D85FA" w14:textId="77777777" w:rsidR="004A42E7" w:rsidRPr="00B43F81" w:rsidRDefault="004A42E7">
            <w:pP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</w:tbl>
    <w:p w14:paraId="2771EACF" w14:textId="77777777" w:rsidR="00BD3DE6" w:rsidRPr="00B43F81" w:rsidRDefault="00BD3DE6" w:rsidP="005B44BB">
      <w:pPr>
        <w:spacing w:before="80"/>
        <w:ind w:right="-274"/>
        <w:jc w:val="right"/>
        <w:rPr>
          <w:rFonts w:asciiTheme="majorBidi" w:hAnsiTheme="majorBidi" w:cstheme="majorBidi"/>
          <w:color w:val="000000"/>
          <w:sz w:val="24"/>
          <w:szCs w:val="24"/>
          <w:cs/>
        </w:rPr>
      </w:pPr>
    </w:p>
    <w:p w14:paraId="253CAEF4" w14:textId="77777777" w:rsidR="00BD3DE6" w:rsidRPr="00B43F81" w:rsidRDefault="00BD3DE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B43F81">
        <w:rPr>
          <w:rFonts w:asciiTheme="majorBidi" w:hAnsiTheme="majorBidi" w:cstheme="majorBidi"/>
          <w:color w:val="000000"/>
          <w:sz w:val="24"/>
          <w:szCs w:val="24"/>
          <w:cs/>
        </w:rPr>
        <w:br w:type="page"/>
      </w:r>
    </w:p>
    <w:p w14:paraId="315F425C" w14:textId="5849E0AA" w:rsidR="000C0853" w:rsidRPr="00B43F81" w:rsidRDefault="00761EB1" w:rsidP="005B44BB">
      <w:pPr>
        <w:spacing w:before="80"/>
        <w:ind w:right="-274"/>
        <w:jc w:val="right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B43F81">
        <w:rPr>
          <w:rFonts w:asciiTheme="majorBidi" w:hAnsiTheme="majorBidi" w:cstheme="majorBidi"/>
          <w:color w:val="000000"/>
          <w:sz w:val="24"/>
          <w:szCs w:val="24"/>
          <w:cs/>
        </w:rPr>
        <w:lastRenderedPageBreak/>
        <w:t xml:space="preserve"> </w:t>
      </w:r>
      <w:r w:rsidR="000C0853" w:rsidRPr="00B43F81">
        <w:rPr>
          <w:rFonts w:asciiTheme="majorBidi" w:hAnsiTheme="majorBidi" w:cstheme="majorBidi"/>
          <w:color w:val="000000"/>
          <w:sz w:val="24"/>
          <w:szCs w:val="24"/>
          <w:cs/>
        </w:rPr>
        <w:t>(หน่วย: ล้านบาท)</w:t>
      </w:r>
    </w:p>
    <w:tbl>
      <w:tblPr>
        <w:tblW w:w="997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862"/>
        <w:gridCol w:w="978"/>
        <w:gridCol w:w="911"/>
        <w:gridCol w:w="912"/>
        <w:gridCol w:w="1251"/>
        <w:gridCol w:w="897"/>
        <w:gridCol w:w="979"/>
        <w:gridCol w:w="1182"/>
      </w:tblGrid>
      <w:tr w:rsidR="00D9699C" w:rsidRPr="00B43F81" w14:paraId="5225B130" w14:textId="77777777" w:rsidTr="005B44BB">
        <w:trPr>
          <w:cantSplit/>
          <w:tblHeader/>
        </w:trPr>
        <w:tc>
          <w:tcPr>
            <w:tcW w:w="2862" w:type="dxa"/>
          </w:tcPr>
          <w:p w14:paraId="2E81891C" w14:textId="77777777" w:rsidR="006153D0" w:rsidRPr="00B43F81" w:rsidRDefault="006153D0" w:rsidP="00BD3DE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110" w:type="dxa"/>
            <w:gridSpan w:val="7"/>
          </w:tcPr>
          <w:p w14:paraId="3A75BECE" w14:textId="6E929320" w:rsidR="006153D0" w:rsidRPr="00B43F81" w:rsidRDefault="006153D0" w:rsidP="00BD3DE6">
            <w:pPr>
              <w:pBdr>
                <w:bottom w:val="single" w:sz="4" w:space="1" w:color="auto"/>
              </w:pBdr>
              <w:ind w:left="-5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D438A6"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D9699C" w:rsidRPr="00B43F81" w14:paraId="015A9E71" w14:textId="77777777" w:rsidTr="005B44BB">
        <w:trPr>
          <w:cantSplit/>
          <w:tblHeader/>
        </w:trPr>
        <w:tc>
          <w:tcPr>
            <w:tcW w:w="2862" w:type="dxa"/>
          </w:tcPr>
          <w:p w14:paraId="0B0B5BCD" w14:textId="77777777" w:rsidR="00295E66" w:rsidRPr="00B43F81" w:rsidRDefault="00295E66" w:rsidP="00BD3DE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801" w:type="dxa"/>
            <w:gridSpan w:val="3"/>
          </w:tcPr>
          <w:p w14:paraId="4DCD8763" w14:textId="77777777" w:rsidR="00295E66" w:rsidRPr="00B43F81" w:rsidRDefault="00295E66" w:rsidP="00BD3DE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51" w:type="dxa"/>
          </w:tcPr>
          <w:p w14:paraId="60CFB87B" w14:textId="77777777" w:rsidR="00295E66" w:rsidRPr="00B43F81" w:rsidRDefault="00295E66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897" w:type="dxa"/>
          </w:tcPr>
          <w:p w14:paraId="1BE52685" w14:textId="77777777" w:rsidR="00295E66" w:rsidRPr="00B43F81" w:rsidRDefault="00295E66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ไม่มี</w:t>
            </w:r>
          </w:p>
        </w:tc>
        <w:tc>
          <w:tcPr>
            <w:tcW w:w="979" w:type="dxa"/>
          </w:tcPr>
          <w:p w14:paraId="41037C01" w14:textId="77777777" w:rsidR="00295E66" w:rsidRPr="00B43F81" w:rsidRDefault="00295E66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2" w:type="dxa"/>
          </w:tcPr>
          <w:p w14:paraId="3DB91B57" w14:textId="77777777" w:rsidR="00295E66" w:rsidRPr="00B43F81" w:rsidRDefault="00AD1FBE" w:rsidP="00BD3DE6">
            <w:pP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</w:t>
            </w:r>
          </w:p>
        </w:tc>
      </w:tr>
      <w:tr w:rsidR="00D9699C" w:rsidRPr="00B43F81" w14:paraId="1EA73C92" w14:textId="77777777" w:rsidTr="005B44BB">
        <w:trPr>
          <w:cantSplit/>
          <w:tblHeader/>
        </w:trPr>
        <w:tc>
          <w:tcPr>
            <w:tcW w:w="2862" w:type="dxa"/>
          </w:tcPr>
          <w:p w14:paraId="0C7D139F" w14:textId="77777777" w:rsidR="007F58B0" w:rsidRPr="00B43F81" w:rsidRDefault="007F58B0" w:rsidP="00BD3DE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35666194" w14:textId="77777777" w:rsidR="007F58B0" w:rsidRPr="00B43F81" w:rsidRDefault="007F58B0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ภายใน</w:t>
            </w:r>
          </w:p>
        </w:tc>
        <w:tc>
          <w:tcPr>
            <w:tcW w:w="911" w:type="dxa"/>
          </w:tcPr>
          <w:p w14:paraId="33BA2D31" w14:textId="77777777" w:rsidR="007F58B0" w:rsidRPr="00B43F81" w:rsidRDefault="007F58B0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08647870" w14:textId="77777777" w:rsidR="007F58B0" w:rsidRPr="00B43F81" w:rsidRDefault="007F58B0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116D06AE" w14:textId="77777777" w:rsidR="007F58B0" w:rsidRPr="00B43F81" w:rsidRDefault="007F58B0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897" w:type="dxa"/>
          </w:tcPr>
          <w:p w14:paraId="1EA5F836" w14:textId="77777777" w:rsidR="007F58B0" w:rsidRPr="00B43F81" w:rsidRDefault="007F58B0" w:rsidP="00BD3DE6">
            <w:pP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</w:t>
            </w:r>
          </w:p>
        </w:tc>
        <w:tc>
          <w:tcPr>
            <w:tcW w:w="979" w:type="dxa"/>
          </w:tcPr>
          <w:p w14:paraId="602FEF88" w14:textId="77777777" w:rsidR="007F58B0" w:rsidRPr="00B43F81" w:rsidRDefault="007F58B0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2" w:type="dxa"/>
          </w:tcPr>
          <w:p w14:paraId="2A050BED" w14:textId="77777777" w:rsidR="007F58B0" w:rsidRPr="00B43F81" w:rsidRDefault="007F58B0" w:rsidP="00BD3DE6">
            <w:pP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</w:t>
            </w:r>
          </w:p>
        </w:tc>
      </w:tr>
      <w:tr w:rsidR="00D9699C" w:rsidRPr="00B43F81" w14:paraId="2B0FDFBA" w14:textId="77777777" w:rsidTr="005B44BB">
        <w:trPr>
          <w:cantSplit/>
          <w:tblHeader/>
        </w:trPr>
        <w:tc>
          <w:tcPr>
            <w:tcW w:w="2862" w:type="dxa"/>
          </w:tcPr>
          <w:p w14:paraId="10CB6CBB" w14:textId="77777777" w:rsidR="007F58B0" w:rsidRPr="00B43F81" w:rsidRDefault="007F58B0" w:rsidP="00BD3DE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6717048B" w14:textId="77777777" w:rsidR="007F58B0" w:rsidRPr="00B43F81" w:rsidRDefault="007F58B0" w:rsidP="00BD3DE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1" w:type="dxa"/>
          </w:tcPr>
          <w:p w14:paraId="791634B0" w14:textId="77777777" w:rsidR="007F58B0" w:rsidRPr="00B43F81" w:rsidRDefault="007F58B0" w:rsidP="00BD3DE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ถึง 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2" w:type="dxa"/>
          </w:tcPr>
          <w:p w14:paraId="63F04F3A" w14:textId="77777777" w:rsidR="007F58B0" w:rsidRPr="00B43F81" w:rsidRDefault="007F58B0" w:rsidP="00BD3DE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เกิน 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51" w:type="dxa"/>
          </w:tcPr>
          <w:p w14:paraId="151C57B0" w14:textId="77777777" w:rsidR="007F58B0" w:rsidRPr="00B43F81" w:rsidRDefault="007F58B0" w:rsidP="00BD3DE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897" w:type="dxa"/>
          </w:tcPr>
          <w:p w14:paraId="7B5CB8D3" w14:textId="77777777" w:rsidR="007F58B0" w:rsidRPr="00B43F81" w:rsidRDefault="007F58B0" w:rsidP="00BD3DE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79" w:type="dxa"/>
          </w:tcPr>
          <w:p w14:paraId="2F2B7834" w14:textId="77777777" w:rsidR="007F58B0" w:rsidRPr="00B43F81" w:rsidRDefault="007F58B0" w:rsidP="00BD3DE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82" w:type="dxa"/>
          </w:tcPr>
          <w:p w14:paraId="31AF3EFB" w14:textId="77777777" w:rsidR="007F58B0" w:rsidRPr="00B43F81" w:rsidRDefault="007F58B0" w:rsidP="00BD3DE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ที่แท้จริง</w:t>
            </w:r>
          </w:p>
        </w:tc>
      </w:tr>
      <w:tr w:rsidR="00D9699C" w:rsidRPr="00B43F81" w14:paraId="4B465965" w14:textId="77777777" w:rsidTr="005B44BB">
        <w:trPr>
          <w:cantSplit/>
          <w:tblHeader/>
        </w:trPr>
        <w:tc>
          <w:tcPr>
            <w:tcW w:w="2862" w:type="dxa"/>
          </w:tcPr>
          <w:p w14:paraId="1B06B36C" w14:textId="77777777" w:rsidR="007F58B0" w:rsidRPr="00B43F81" w:rsidRDefault="007F58B0" w:rsidP="00BD3DE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928" w:type="dxa"/>
            <w:gridSpan w:val="6"/>
          </w:tcPr>
          <w:p w14:paraId="6B1DE955" w14:textId="77777777" w:rsidR="007F58B0" w:rsidRPr="00B43F81" w:rsidRDefault="007F58B0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2" w:type="dxa"/>
          </w:tcPr>
          <w:p w14:paraId="758D5D6F" w14:textId="77777777" w:rsidR="007F58B0" w:rsidRPr="00B43F81" w:rsidRDefault="007F58B0" w:rsidP="00BD3DE6">
            <w:pPr>
              <w:ind w:left="-97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(ร้อยละต่อปี)</w:t>
            </w:r>
          </w:p>
        </w:tc>
      </w:tr>
      <w:tr w:rsidR="00380772" w:rsidRPr="00B43F81" w14:paraId="44FB9858" w14:textId="77777777" w:rsidTr="005B44BB">
        <w:trPr>
          <w:cantSplit/>
        </w:trPr>
        <w:tc>
          <w:tcPr>
            <w:tcW w:w="2862" w:type="dxa"/>
          </w:tcPr>
          <w:p w14:paraId="64E04B16" w14:textId="77777777" w:rsidR="007F58B0" w:rsidRPr="00B43F81" w:rsidRDefault="007F58B0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78" w:type="dxa"/>
          </w:tcPr>
          <w:p w14:paraId="0BAD6B34" w14:textId="77777777" w:rsidR="007F58B0" w:rsidRPr="00B43F81" w:rsidRDefault="007F58B0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14:paraId="16F66610" w14:textId="77777777" w:rsidR="007F58B0" w:rsidRPr="00B43F81" w:rsidRDefault="007F58B0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05B621D3" w14:textId="77777777" w:rsidR="007F58B0" w:rsidRPr="00B43F81" w:rsidRDefault="007F58B0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373C3CFF" w14:textId="77777777" w:rsidR="007F58B0" w:rsidRPr="00B43F81" w:rsidRDefault="007F58B0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14:paraId="1CFCD5F6" w14:textId="77777777" w:rsidR="007F58B0" w:rsidRPr="00B43F81" w:rsidRDefault="007F58B0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9" w:type="dxa"/>
          </w:tcPr>
          <w:p w14:paraId="2AA8F13F" w14:textId="3B42733D" w:rsidR="007F58B0" w:rsidRPr="00B43F81" w:rsidRDefault="007F58B0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2" w:type="dxa"/>
          </w:tcPr>
          <w:p w14:paraId="2E3BBE2D" w14:textId="77777777" w:rsidR="007F58B0" w:rsidRPr="00B43F81" w:rsidRDefault="007F58B0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D72E84" w:rsidRPr="00B43F81" w14:paraId="48A1014F" w14:textId="77777777" w:rsidTr="005B44BB">
        <w:trPr>
          <w:cantSplit/>
        </w:trPr>
        <w:tc>
          <w:tcPr>
            <w:tcW w:w="2862" w:type="dxa"/>
          </w:tcPr>
          <w:p w14:paraId="03103333" w14:textId="77777777" w:rsidR="00E31C3C" w:rsidRPr="00B43F81" w:rsidRDefault="00E31C3C" w:rsidP="00BD3DE6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78" w:type="dxa"/>
          </w:tcPr>
          <w:p w14:paraId="1F88ED18" w14:textId="20F69483" w:rsidR="00E31C3C" w:rsidRPr="00B43F81" w:rsidRDefault="00D738B4" w:rsidP="00BD3DE6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62FC62B9" w14:textId="2EAC3AC9" w:rsidR="00E31C3C" w:rsidRPr="00B43F81" w:rsidRDefault="00D738B4" w:rsidP="00BD3DE6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07643C1C" w14:textId="2057F8A7" w:rsidR="00E31C3C" w:rsidRPr="00B43F81" w:rsidRDefault="00D738B4" w:rsidP="00BD3DE6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2B62BD0A" w14:textId="5555A95F" w:rsidR="00E31C3C" w:rsidRPr="00B43F81" w:rsidRDefault="00461B1C" w:rsidP="00BD3DE6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897" w:type="dxa"/>
          </w:tcPr>
          <w:p w14:paraId="05FAEB53" w14:textId="578CC092" w:rsidR="00E31C3C" w:rsidRPr="00B43F81" w:rsidRDefault="00DE6ECD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14:paraId="06227598" w14:textId="2A21A886" w:rsidR="00E31C3C" w:rsidRPr="00B43F81" w:rsidRDefault="00E0414F" w:rsidP="00BD3DE6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EC397F"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182" w:type="dxa"/>
          </w:tcPr>
          <w:p w14:paraId="730602A9" w14:textId="3F99C771" w:rsidR="00E31C3C" w:rsidRPr="00B43F81" w:rsidRDefault="00555720" w:rsidP="00BD3DE6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D72E84" w:rsidRPr="00B43F81" w14:paraId="3DB5B837" w14:textId="77777777" w:rsidTr="005B44BB">
        <w:trPr>
          <w:cantSplit/>
        </w:trPr>
        <w:tc>
          <w:tcPr>
            <w:tcW w:w="2862" w:type="dxa"/>
          </w:tcPr>
          <w:p w14:paraId="63BC0D89" w14:textId="77777777" w:rsidR="00E31C3C" w:rsidRPr="00B43F81" w:rsidRDefault="00E31C3C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78" w:type="dxa"/>
          </w:tcPr>
          <w:p w14:paraId="406038CE" w14:textId="136741B8" w:rsidR="00E31C3C" w:rsidRPr="00B43F81" w:rsidRDefault="00D738B4" w:rsidP="00BD3DE6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4670103A" w14:textId="7B50F047" w:rsidR="00E31C3C" w:rsidRPr="00B43F81" w:rsidRDefault="00D738B4" w:rsidP="00BD3DE6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542B4F4B" w14:textId="5F84CF39" w:rsidR="00E31C3C" w:rsidRPr="00B43F81" w:rsidRDefault="00D738B4" w:rsidP="00BD3DE6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1C8DE25D" w14:textId="050EB73F" w:rsidR="00E31C3C" w:rsidRPr="00B43F81" w:rsidRDefault="00D738B4" w:rsidP="00BD3DE6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14:paraId="0A31D5C4" w14:textId="6245309F" w:rsidR="00E31C3C" w:rsidRPr="00B43F81" w:rsidRDefault="00D738B4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154</w:t>
            </w:r>
          </w:p>
        </w:tc>
        <w:tc>
          <w:tcPr>
            <w:tcW w:w="979" w:type="dxa"/>
            <w:vAlign w:val="center"/>
          </w:tcPr>
          <w:p w14:paraId="34E27AB9" w14:textId="3F97CADA" w:rsidR="00E31C3C" w:rsidRPr="00B43F81" w:rsidRDefault="00EC397F" w:rsidP="00BD3DE6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E0414F"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</w:t>
            </w:r>
          </w:p>
        </w:tc>
        <w:tc>
          <w:tcPr>
            <w:tcW w:w="1182" w:type="dxa"/>
          </w:tcPr>
          <w:p w14:paraId="6F8ADFB9" w14:textId="09851744" w:rsidR="00E31C3C" w:rsidRPr="00B43F81" w:rsidRDefault="00555720" w:rsidP="00BD3DE6">
            <w:pPr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D72E84" w:rsidRPr="00B43F81" w14:paraId="1BABD689" w14:textId="77777777" w:rsidTr="005B44BB">
        <w:trPr>
          <w:cantSplit/>
        </w:trPr>
        <w:tc>
          <w:tcPr>
            <w:tcW w:w="2862" w:type="dxa"/>
          </w:tcPr>
          <w:p w14:paraId="0597EDF2" w14:textId="77777777" w:rsidR="00E31C3C" w:rsidRPr="00B43F81" w:rsidRDefault="00E31C3C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เงินฝากธนาคารที่มีภาระค้ำประกัน</w:t>
            </w:r>
          </w:p>
        </w:tc>
        <w:tc>
          <w:tcPr>
            <w:tcW w:w="978" w:type="dxa"/>
          </w:tcPr>
          <w:p w14:paraId="30901171" w14:textId="731190E5" w:rsidR="00E31C3C" w:rsidRPr="00B43F81" w:rsidRDefault="006B144A" w:rsidP="00BD3DE6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21F9DC31" w14:textId="03F09808" w:rsidR="00E31C3C" w:rsidRPr="00B43F81" w:rsidRDefault="006B144A" w:rsidP="00BD3DE6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098109DD" w14:textId="400521AE" w:rsidR="00E31C3C" w:rsidRPr="00B43F81" w:rsidRDefault="006B144A" w:rsidP="00BD3DE6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36641065" w14:textId="7FD302B0" w:rsidR="00E31C3C" w:rsidRPr="00B43F81" w:rsidRDefault="006B144A" w:rsidP="00BD3DE6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138</w:t>
            </w:r>
          </w:p>
        </w:tc>
        <w:tc>
          <w:tcPr>
            <w:tcW w:w="897" w:type="dxa"/>
            <w:vAlign w:val="center"/>
          </w:tcPr>
          <w:p w14:paraId="37D5B381" w14:textId="5D1B156B" w:rsidR="00E31C3C" w:rsidRPr="00B43F81" w:rsidRDefault="006B144A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14:paraId="1C543A47" w14:textId="2A6E76EA" w:rsidR="00E31C3C" w:rsidRPr="00B43F81" w:rsidRDefault="00581DD1" w:rsidP="00BD3DE6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  <w:r w:rsidR="00E8218C"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182" w:type="dxa"/>
          </w:tcPr>
          <w:p w14:paraId="664C642C" w14:textId="3FE85643" w:rsidR="00E31C3C" w:rsidRPr="00B43F81" w:rsidRDefault="00272517" w:rsidP="00BD3DE6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0.50 - 0.55</w:t>
            </w:r>
          </w:p>
        </w:tc>
      </w:tr>
      <w:tr w:rsidR="00D72E84" w:rsidRPr="00B43F81" w14:paraId="239FA47B" w14:textId="77777777" w:rsidTr="005B44BB">
        <w:trPr>
          <w:cantSplit/>
        </w:trPr>
        <w:tc>
          <w:tcPr>
            <w:tcW w:w="2862" w:type="dxa"/>
          </w:tcPr>
          <w:p w14:paraId="2B6DF222" w14:textId="77777777" w:rsidR="00E31C3C" w:rsidRPr="00B43F81" w:rsidRDefault="00E31C3C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78" w:type="dxa"/>
          </w:tcPr>
          <w:p w14:paraId="33EECC15" w14:textId="61A9678F" w:rsidR="00E31C3C" w:rsidRPr="00B43F81" w:rsidRDefault="00E21BE7" w:rsidP="00BD3DE6">
            <w:pPr>
              <w:pBdr>
                <w:bottom w:val="single" w:sz="4" w:space="1" w:color="auto"/>
              </w:pBd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6B181146" w14:textId="1B4157DC" w:rsidR="00E31C3C" w:rsidRPr="00B43F81" w:rsidRDefault="006B144A" w:rsidP="00BD3DE6">
            <w:pPr>
              <w:pBdr>
                <w:bottom w:val="single" w:sz="4" w:space="1" w:color="auto"/>
              </w:pBd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754B4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912" w:type="dxa"/>
          </w:tcPr>
          <w:p w14:paraId="155BADDB" w14:textId="3AF6BE7A" w:rsidR="00E31C3C" w:rsidRPr="00B43F81" w:rsidRDefault="00E21BE7" w:rsidP="00BD3DE6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7929751C" w14:textId="26F62CE2" w:rsidR="00E31C3C" w:rsidRPr="00B43F81" w:rsidRDefault="00E21BE7" w:rsidP="00BD3DE6">
            <w:pPr>
              <w:pBdr>
                <w:bottom w:val="single" w:sz="4" w:space="1" w:color="auto"/>
              </w:pBd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14:paraId="467EA91C" w14:textId="4D24966B" w:rsidR="00E31C3C" w:rsidRPr="00B43F81" w:rsidRDefault="00E21BE7" w:rsidP="00BD3DE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14:paraId="042A6D6B" w14:textId="6BADE243" w:rsidR="00E31C3C" w:rsidRPr="00B43F81" w:rsidRDefault="00754B49" w:rsidP="00BD3DE6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616</w:t>
            </w:r>
          </w:p>
        </w:tc>
        <w:tc>
          <w:tcPr>
            <w:tcW w:w="1182" w:type="dxa"/>
          </w:tcPr>
          <w:p w14:paraId="6AB457F8" w14:textId="3C7D1BF8" w:rsidR="00E31C3C" w:rsidRPr="00B43F81" w:rsidRDefault="00555720" w:rsidP="00BD3DE6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D72E84" w:rsidRPr="00B43F81" w14:paraId="443B52B8" w14:textId="77777777" w:rsidTr="00DE6ECD">
        <w:trPr>
          <w:cantSplit/>
        </w:trPr>
        <w:tc>
          <w:tcPr>
            <w:tcW w:w="2862" w:type="dxa"/>
          </w:tcPr>
          <w:p w14:paraId="2A52047C" w14:textId="77777777" w:rsidR="00E31C3C" w:rsidRPr="00B43F81" w:rsidRDefault="00E31C3C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2782E429" w14:textId="36F1A45F" w:rsidR="00E31C3C" w:rsidRPr="00B43F81" w:rsidRDefault="00160F4B" w:rsidP="00BD3DE6">
            <w:pPr>
              <w:pBdr>
                <w:bottom w:val="single" w:sz="4" w:space="1" w:color="auto"/>
              </w:pBd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6377CDF0" w14:textId="2B88C534" w:rsidR="00E31C3C" w:rsidRPr="00B43F81" w:rsidRDefault="00754B49" w:rsidP="00BD3DE6">
            <w:pPr>
              <w:pBdr>
                <w:bottom w:val="single" w:sz="4" w:space="1" w:color="auto"/>
              </w:pBd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616</w:t>
            </w:r>
          </w:p>
        </w:tc>
        <w:tc>
          <w:tcPr>
            <w:tcW w:w="912" w:type="dxa"/>
          </w:tcPr>
          <w:p w14:paraId="06245040" w14:textId="335FDA06" w:rsidR="00E31C3C" w:rsidRPr="00B43F81" w:rsidRDefault="00160F4B" w:rsidP="00BD3DE6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  <w:shd w:val="clear" w:color="auto" w:fill="auto"/>
          </w:tcPr>
          <w:p w14:paraId="3A27557B" w14:textId="3A374146" w:rsidR="00E31C3C" w:rsidRPr="00B43F81" w:rsidRDefault="00160F4B" w:rsidP="00BD3DE6">
            <w:pPr>
              <w:pBdr>
                <w:bottom w:val="single" w:sz="4" w:space="1" w:color="auto"/>
              </w:pBd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  <w:r w:rsidR="00DE6ECD"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897" w:type="dxa"/>
            <w:shd w:val="clear" w:color="auto" w:fill="auto"/>
          </w:tcPr>
          <w:p w14:paraId="12072C4C" w14:textId="6CBF6CA2" w:rsidR="00E31C3C" w:rsidRPr="00B43F81" w:rsidRDefault="003C091D" w:rsidP="00BD3DE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154</w:t>
            </w:r>
          </w:p>
        </w:tc>
        <w:tc>
          <w:tcPr>
            <w:tcW w:w="979" w:type="dxa"/>
            <w:vAlign w:val="center"/>
          </w:tcPr>
          <w:p w14:paraId="383B2691" w14:textId="012CD5A8" w:rsidR="00E31C3C" w:rsidRPr="00B43F81" w:rsidRDefault="00754B49" w:rsidP="00BD3DE6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932</w:t>
            </w:r>
          </w:p>
        </w:tc>
        <w:tc>
          <w:tcPr>
            <w:tcW w:w="1182" w:type="dxa"/>
          </w:tcPr>
          <w:p w14:paraId="5043630A" w14:textId="77777777" w:rsidR="00E31C3C" w:rsidRPr="00B43F81" w:rsidRDefault="00E31C3C" w:rsidP="00BD3DE6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380772" w:rsidRPr="00B43F81" w14:paraId="19D7D7EA" w14:textId="77777777" w:rsidTr="005B44BB">
        <w:trPr>
          <w:cantSplit/>
        </w:trPr>
        <w:tc>
          <w:tcPr>
            <w:tcW w:w="2862" w:type="dxa"/>
          </w:tcPr>
          <w:p w14:paraId="32E13FC0" w14:textId="77777777" w:rsidR="00E31C3C" w:rsidRPr="00B43F81" w:rsidRDefault="00E31C3C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78" w:type="dxa"/>
          </w:tcPr>
          <w:p w14:paraId="0657799A" w14:textId="77777777" w:rsidR="00E31C3C" w:rsidRPr="00B43F81" w:rsidRDefault="00E31C3C" w:rsidP="00BD3DE6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11" w:type="dxa"/>
          </w:tcPr>
          <w:p w14:paraId="64E0BC0B" w14:textId="77777777" w:rsidR="00E31C3C" w:rsidRPr="00B43F81" w:rsidRDefault="00E31C3C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12" w:type="dxa"/>
          </w:tcPr>
          <w:p w14:paraId="1C9AED8E" w14:textId="77777777" w:rsidR="00E31C3C" w:rsidRPr="00B43F81" w:rsidRDefault="00E31C3C" w:rsidP="00BD3DE6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51" w:type="dxa"/>
          </w:tcPr>
          <w:p w14:paraId="7E982837" w14:textId="77777777" w:rsidR="00E31C3C" w:rsidRPr="00B43F81" w:rsidRDefault="00E31C3C" w:rsidP="00BD3DE6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97" w:type="dxa"/>
          </w:tcPr>
          <w:p w14:paraId="2E4BB8B2" w14:textId="77777777" w:rsidR="00E31C3C" w:rsidRPr="00B43F81" w:rsidRDefault="00E31C3C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79" w:type="dxa"/>
          </w:tcPr>
          <w:p w14:paraId="29F9621A" w14:textId="77777777" w:rsidR="00E31C3C" w:rsidRPr="00B43F81" w:rsidRDefault="00E31C3C" w:rsidP="00BD3DE6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2" w:type="dxa"/>
          </w:tcPr>
          <w:p w14:paraId="5F354653" w14:textId="77777777" w:rsidR="00E31C3C" w:rsidRPr="00B43F81" w:rsidRDefault="00E31C3C" w:rsidP="00BD3DE6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380772" w:rsidRPr="00B43F81" w14:paraId="59E52395" w14:textId="77777777" w:rsidTr="005B44BB">
        <w:trPr>
          <w:cantSplit/>
        </w:trPr>
        <w:tc>
          <w:tcPr>
            <w:tcW w:w="2862" w:type="dxa"/>
          </w:tcPr>
          <w:p w14:paraId="0861F323" w14:textId="79E25592" w:rsidR="00E31C3C" w:rsidRPr="00B43F81" w:rsidRDefault="00E31C3C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เงินเบิกเกินบัญชีธนาคารและ</w:t>
            </w:r>
          </w:p>
        </w:tc>
        <w:tc>
          <w:tcPr>
            <w:tcW w:w="978" w:type="dxa"/>
          </w:tcPr>
          <w:p w14:paraId="30B948A1" w14:textId="595FDE7C" w:rsidR="00E31C3C" w:rsidRPr="00B43F81" w:rsidRDefault="00E31C3C" w:rsidP="00BD3DE6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1" w:type="dxa"/>
          </w:tcPr>
          <w:p w14:paraId="4F2403D5" w14:textId="5BB567E7" w:rsidR="00E31C3C" w:rsidRPr="00B43F81" w:rsidRDefault="00E31C3C" w:rsidP="00BD3DE6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2" w:type="dxa"/>
          </w:tcPr>
          <w:p w14:paraId="33B3D6D3" w14:textId="1488B5DC" w:rsidR="00E31C3C" w:rsidRPr="00B43F81" w:rsidRDefault="00E31C3C" w:rsidP="00BD3DE6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51" w:type="dxa"/>
          </w:tcPr>
          <w:p w14:paraId="15452B54" w14:textId="17042193" w:rsidR="00E31C3C" w:rsidRPr="00B43F81" w:rsidRDefault="00E31C3C" w:rsidP="00BD3DE6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</w:tcPr>
          <w:p w14:paraId="199C04B8" w14:textId="0C5E4184" w:rsidR="00E31C3C" w:rsidRPr="00B43F81" w:rsidRDefault="00E31C3C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</w:tcPr>
          <w:p w14:paraId="116DBA19" w14:textId="566C1B40" w:rsidR="00E31C3C" w:rsidRPr="00B43F81" w:rsidRDefault="00E31C3C" w:rsidP="00BD3DE6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82" w:type="dxa"/>
          </w:tcPr>
          <w:p w14:paraId="39890DD9" w14:textId="2AE2B5FB" w:rsidR="00E31C3C" w:rsidRPr="00B43F81" w:rsidRDefault="00E31C3C" w:rsidP="00BD3DE6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380772" w:rsidRPr="00B43F81" w14:paraId="6AC36C3A" w14:textId="77777777" w:rsidTr="005B44BB">
        <w:trPr>
          <w:cantSplit/>
        </w:trPr>
        <w:tc>
          <w:tcPr>
            <w:tcW w:w="2862" w:type="dxa"/>
          </w:tcPr>
          <w:p w14:paraId="23D27707" w14:textId="7AF9C755" w:rsidR="00E31C3C" w:rsidRPr="00B43F81" w:rsidRDefault="00E31C3C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978" w:type="dxa"/>
          </w:tcPr>
          <w:p w14:paraId="5C2D068F" w14:textId="21BF3521" w:rsidR="00E31C3C" w:rsidRPr="00B43F81" w:rsidRDefault="00452F95" w:rsidP="00BD3DE6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C434D7"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911" w:type="dxa"/>
          </w:tcPr>
          <w:p w14:paraId="46617813" w14:textId="0C120A8E" w:rsidR="00E31C3C" w:rsidRPr="00B43F81" w:rsidRDefault="00452F95" w:rsidP="00BD3DE6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24484413" w14:textId="2B2B9C17" w:rsidR="00E31C3C" w:rsidRPr="00B43F81" w:rsidRDefault="00452F95" w:rsidP="00BD3DE6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03685836" w14:textId="430FE22A" w:rsidR="00E31C3C" w:rsidRPr="00B43F81" w:rsidRDefault="00452F95" w:rsidP="00BD3DE6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550CB1C9" w14:textId="53644DDB" w:rsidR="00E31C3C" w:rsidRPr="00B43F81" w:rsidRDefault="00452F95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14:paraId="630D3F43" w14:textId="48465B5A" w:rsidR="00E31C3C" w:rsidRPr="00B43F81" w:rsidRDefault="00A102EB" w:rsidP="00BD3DE6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C434D7"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182" w:type="dxa"/>
          </w:tcPr>
          <w:p w14:paraId="0E40E5FA" w14:textId="1DDE22AF" w:rsidR="00E31C3C" w:rsidRPr="00B43F81" w:rsidRDefault="00555720" w:rsidP="00BD3DE6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</w:t>
            </w:r>
          </w:p>
        </w:tc>
      </w:tr>
      <w:tr w:rsidR="00380772" w:rsidRPr="00B43F81" w14:paraId="6FF10366" w14:textId="77777777" w:rsidTr="005B44BB">
        <w:trPr>
          <w:cantSplit/>
        </w:trPr>
        <w:tc>
          <w:tcPr>
            <w:tcW w:w="2862" w:type="dxa"/>
          </w:tcPr>
          <w:p w14:paraId="4692FE98" w14:textId="77777777" w:rsidR="00E31C3C" w:rsidRPr="00B43F81" w:rsidRDefault="00E31C3C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78" w:type="dxa"/>
          </w:tcPr>
          <w:p w14:paraId="103DE38A" w14:textId="26B515CC" w:rsidR="00E31C3C" w:rsidRPr="00B43F81" w:rsidRDefault="00452F95" w:rsidP="00BD3DE6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185</w:t>
            </w:r>
          </w:p>
        </w:tc>
        <w:tc>
          <w:tcPr>
            <w:tcW w:w="911" w:type="dxa"/>
          </w:tcPr>
          <w:p w14:paraId="314EE233" w14:textId="4A0BBA47" w:rsidR="00E31C3C" w:rsidRPr="00B43F81" w:rsidRDefault="00452F95" w:rsidP="00BD3DE6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3A4899CA" w14:textId="3EF608F7" w:rsidR="00E31C3C" w:rsidRPr="00B43F81" w:rsidRDefault="00452F95" w:rsidP="00BD3DE6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0E40BD5E" w14:textId="223037B8" w:rsidR="00E31C3C" w:rsidRPr="00B43F81" w:rsidRDefault="00452F95" w:rsidP="00BD3DE6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64AD7099" w14:textId="2ED66031" w:rsidR="00E31C3C" w:rsidRPr="00B43F81" w:rsidRDefault="00452F95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14:paraId="6CC59949" w14:textId="6CE96EED" w:rsidR="00E31C3C" w:rsidRPr="00B43F81" w:rsidRDefault="00A102EB" w:rsidP="00BD3DE6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185</w:t>
            </w:r>
          </w:p>
        </w:tc>
        <w:tc>
          <w:tcPr>
            <w:tcW w:w="1182" w:type="dxa"/>
          </w:tcPr>
          <w:p w14:paraId="73968173" w14:textId="6DE54F5D" w:rsidR="00E31C3C" w:rsidRPr="00B43F81" w:rsidRDefault="00555720" w:rsidP="00BD3DE6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D72E84" w:rsidRPr="00B43F81" w14:paraId="01DE3E3A" w14:textId="77777777" w:rsidTr="005B44BB">
        <w:trPr>
          <w:cantSplit/>
        </w:trPr>
        <w:tc>
          <w:tcPr>
            <w:tcW w:w="2862" w:type="dxa"/>
          </w:tcPr>
          <w:p w14:paraId="0882E5DB" w14:textId="772690FA" w:rsidR="00E31C3C" w:rsidRPr="00B43F81" w:rsidRDefault="003C05E3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เงินกู้ยืมระยะสั้นจากบุคคลอื่น</w:t>
            </w:r>
          </w:p>
        </w:tc>
        <w:tc>
          <w:tcPr>
            <w:tcW w:w="978" w:type="dxa"/>
          </w:tcPr>
          <w:p w14:paraId="20B8BEBA" w14:textId="425FB488" w:rsidR="00E31C3C" w:rsidRPr="00B43F81" w:rsidRDefault="001D574D" w:rsidP="00BD3DE6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</w:t>
            </w:r>
          </w:p>
        </w:tc>
        <w:tc>
          <w:tcPr>
            <w:tcW w:w="911" w:type="dxa"/>
          </w:tcPr>
          <w:p w14:paraId="6A79B9F0" w14:textId="687137E5" w:rsidR="00E31C3C" w:rsidRPr="00B43F81" w:rsidRDefault="00F72CE0" w:rsidP="00BD3DE6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5ADF1A41" w14:textId="5A7A2A13" w:rsidR="00E31C3C" w:rsidRPr="00B43F81" w:rsidRDefault="00F72CE0" w:rsidP="00BD3DE6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3BFF294C" w14:textId="1BAD0B99" w:rsidR="00E31C3C" w:rsidRPr="00B43F81" w:rsidRDefault="00F72CE0" w:rsidP="00BD3DE6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14:paraId="46E021D9" w14:textId="73F63C72" w:rsidR="00E31C3C" w:rsidRPr="00B43F81" w:rsidRDefault="001D574D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14:paraId="1F7F687C" w14:textId="15C8C775" w:rsidR="00E31C3C" w:rsidRPr="00B43F81" w:rsidRDefault="00A102EB" w:rsidP="00BD3DE6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</w:t>
            </w:r>
          </w:p>
        </w:tc>
        <w:tc>
          <w:tcPr>
            <w:tcW w:w="1182" w:type="dxa"/>
          </w:tcPr>
          <w:p w14:paraId="75D8310A" w14:textId="686843E3" w:rsidR="00E31C3C" w:rsidRPr="00B43F81" w:rsidRDefault="00544C58" w:rsidP="00000996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หมายเหตุ</w:t>
            </w:r>
            <w:r w:rsidR="00000996"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="00000996"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</w:t>
            </w:r>
          </w:p>
        </w:tc>
      </w:tr>
      <w:tr w:rsidR="00A634FE" w:rsidRPr="00B43F81" w14:paraId="05341BF7" w14:textId="77777777" w:rsidTr="005B44BB">
        <w:trPr>
          <w:cantSplit/>
        </w:trPr>
        <w:tc>
          <w:tcPr>
            <w:tcW w:w="2862" w:type="dxa"/>
          </w:tcPr>
          <w:p w14:paraId="0689E90C" w14:textId="222DDB4C" w:rsidR="00744585" w:rsidRPr="00B43F81" w:rsidRDefault="00744585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978" w:type="dxa"/>
          </w:tcPr>
          <w:p w14:paraId="73BE1685" w14:textId="58A2A740" w:rsidR="00744585" w:rsidRPr="00B43F81" w:rsidRDefault="00F72CE0" w:rsidP="00BD3DE6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5E72F01D" w14:textId="72F724B4" w:rsidR="00744585" w:rsidRPr="00B43F81" w:rsidRDefault="00F72CE0" w:rsidP="00BD3DE6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7A7275DA" w14:textId="0E480128" w:rsidR="00744585" w:rsidRPr="00B43F81" w:rsidRDefault="00F72CE0" w:rsidP="00BD3DE6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14202CED" w14:textId="7B61276E" w:rsidR="00744585" w:rsidRPr="00B43F81" w:rsidRDefault="00F72CE0" w:rsidP="00BD3DE6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14:paraId="316835F9" w14:textId="3C44BD43" w:rsidR="00744585" w:rsidRPr="00B43F81" w:rsidRDefault="00452F95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306</w:t>
            </w:r>
          </w:p>
        </w:tc>
        <w:tc>
          <w:tcPr>
            <w:tcW w:w="979" w:type="dxa"/>
            <w:vAlign w:val="center"/>
          </w:tcPr>
          <w:p w14:paraId="05EB5BF1" w14:textId="42ACA8E0" w:rsidR="00744585" w:rsidRPr="00B43F81" w:rsidRDefault="00FD61D6" w:rsidP="00BD3DE6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306</w:t>
            </w:r>
          </w:p>
        </w:tc>
        <w:tc>
          <w:tcPr>
            <w:tcW w:w="1182" w:type="dxa"/>
          </w:tcPr>
          <w:p w14:paraId="3132CECB" w14:textId="7888D904" w:rsidR="00744585" w:rsidRPr="00B43F81" w:rsidRDefault="00555720" w:rsidP="00BD3DE6">
            <w:pPr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D72E84" w:rsidRPr="00B43F81" w14:paraId="7429D407" w14:textId="77777777" w:rsidTr="005B44BB">
        <w:trPr>
          <w:cantSplit/>
        </w:trPr>
        <w:tc>
          <w:tcPr>
            <w:tcW w:w="2862" w:type="dxa"/>
          </w:tcPr>
          <w:p w14:paraId="4605F8A2" w14:textId="77777777" w:rsidR="00E31C3C" w:rsidRPr="00B43F81" w:rsidRDefault="00E31C3C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เงินประกันผลงานการก่อสร้าง</w:t>
            </w:r>
          </w:p>
        </w:tc>
        <w:tc>
          <w:tcPr>
            <w:tcW w:w="978" w:type="dxa"/>
          </w:tcPr>
          <w:p w14:paraId="6E203638" w14:textId="5932A73D" w:rsidR="00E31C3C" w:rsidRPr="00B43F81" w:rsidRDefault="00F72CE0" w:rsidP="00BD3DE6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64CCEB3E" w14:textId="0746A7CE" w:rsidR="00E31C3C" w:rsidRPr="00B43F81" w:rsidRDefault="00F72CE0" w:rsidP="00BD3DE6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24698EC1" w14:textId="3CA038BE" w:rsidR="00E31C3C" w:rsidRPr="00B43F81" w:rsidRDefault="00F72CE0" w:rsidP="00BD3DE6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009644CE" w14:textId="69AD9F9F" w:rsidR="00E31C3C" w:rsidRPr="00B43F81" w:rsidRDefault="00F72CE0" w:rsidP="00BD3DE6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14:paraId="1FDA3947" w14:textId="777FCA99" w:rsidR="00E31C3C" w:rsidRPr="00B43F81" w:rsidRDefault="00207D16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</w:t>
            </w:r>
          </w:p>
        </w:tc>
        <w:tc>
          <w:tcPr>
            <w:tcW w:w="979" w:type="dxa"/>
            <w:vAlign w:val="center"/>
          </w:tcPr>
          <w:p w14:paraId="11D4133E" w14:textId="5A1D326E" w:rsidR="00E31C3C" w:rsidRPr="00B43F81" w:rsidRDefault="00207D16" w:rsidP="00BD3DE6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</w:t>
            </w:r>
          </w:p>
        </w:tc>
        <w:tc>
          <w:tcPr>
            <w:tcW w:w="1182" w:type="dxa"/>
          </w:tcPr>
          <w:p w14:paraId="0FF2E437" w14:textId="74AE0F41" w:rsidR="00E31C3C" w:rsidRPr="00B43F81" w:rsidRDefault="00963789" w:rsidP="00555720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            -</w:t>
            </w:r>
          </w:p>
        </w:tc>
      </w:tr>
      <w:tr w:rsidR="00D72E84" w:rsidRPr="00B43F81" w14:paraId="039E94BC" w14:textId="77777777" w:rsidTr="005B44BB">
        <w:trPr>
          <w:cantSplit/>
        </w:trPr>
        <w:tc>
          <w:tcPr>
            <w:tcW w:w="2862" w:type="dxa"/>
          </w:tcPr>
          <w:p w14:paraId="03B80207" w14:textId="77777777" w:rsidR="00E31C3C" w:rsidRPr="00B43F81" w:rsidRDefault="00E31C3C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จากสถาบันการเงิน</w:t>
            </w:r>
          </w:p>
        </w:tc>
        <w:tc>
          <w:tcPr>
            <w:tcW w:w="978" w:type="dxa"/>
          </w:tcPr>
          <w:p w14:paraId="45326A95" w14:textId="30C7972A" w:rsidR="00E31C3C" w:rsidRPr="00B43F81" w:rsidRDefault="00993307" w:rsidP="00BD3DE6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3A2FBE21" w14:textId="73FEF228" w:rsidR="00E31C3C" w:rsidRPr="00B43F81" w:rsidRDefault="00993307" w:rsidP="00BD3DE6">
            <w:pPr>
              <w:tabs>
                <w:tab w:val="decimal" w:pos="614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549DD652" w14:textId="169CE8D0" w:rsidR="00E31C3C" w:rsidRPr="00B43F81" w:rsidRDefault="00993307" w:rsidP="00BD3DE6">
            <w:pPr>
              <w:tabs>
                <w:tab w:val="decimal" w:pos="614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4633FBEE" w14:textId="3721D415" w:rsidR="00E31C3C" w:rsidRPr="00B43F81" w:rsidRDefault="00993307" w:rsidP="00BD3DE6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1,098</w:t>
            </w:r>
          </w:p>
        </w:tc>
        <w:tc>
          <w:tcPr>
            <w:tcW w:w="897" w:type="dxa"/>
          </w:tcPr>
          <w:p w14:paraId="5354A1C4" w14:textId="1C9C25D8" w:rsidR="00E31C3C" w:rsidRPr="00B43F81" w:rsidRDefault="00993307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14:paraId="70CEC0E7" w14:textId="27D1F3A9" w:rsidR="00E31C3C" w:rsidRPr="00B43F81" w:rsidRDefault="004D7ABD" w:rsidP="00BD3DE6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993307"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098</w:t>
            </w:r>
          </w:p>
        </w:tc>
        <w:tc>
          <w:tcPr>
            <w:tcW w:w="1182" w:type="dxa"/>
          </w:tcPr>
          <w:p w14:paraId="46CB62EA" w14:textId="1217A97A" w:rsidR="00E31C3C" w:rsidRPr="00B43F81" w:rsidRDefault="00555720" w:rsidP="00BD3DE6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E8679E"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D72E84" w:rsidRPr="00B43F81" w14:paraId="52695F99" w14:textId="77777777" w:rsidTr="005B44BB">
        <w:trPr>
          <w:cantSplit/>
        </w:trPr>
        <w:tc>
          <w:tcPr>
            <w:tcW w:w="2862" w:type="dxa"/>
          </w:tcPr>
          <w:p w14:paraId="122F2512" w14:textId="77777777" w:rsidR="00E31C3C" w:rsidRPr="00B43F81" w:rsidRDefault="00E31C3C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978" w:type="dxa"/>
          </w:tcPr>
          <w:p w14:paraId="35ADCEC6" w14:textId="2E38DC0F" w:rsidR="00E31C3C" w:rsidRPr="00B43F81" w:rsidRDefault="00CA2F23" w:rsidP="00BD3DE6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989</w:t>
            </w:r>
          </w:p>
        </w:tc>
        <w:tc>
          <w:tcPr>
            <w:tcW w:w="911" w:type="dxa"/>
          </w:tcPr>
          <w:p w14:paraId="67E25459" w14:textId="2FDD99BA" w:rsidR="00E31C3C" w:rsidRPr="00B43F81" w:rsidRDefault="00EA5879" w:rsidP="00BD3DE6">
            <w:pPr>
              <w:tabs>
                <w:tab w:val="decimal" w:pos="614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1,0</w:t>
            </w:r>
            <w:r w:rsidR="00573E0F"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912" w:type="dxa"/>
          </w:tcPr>
          <w:p w14:paraId="70CAD30A" w14:textId="565F0091" w:rsidR="00E31C3C" w:rsidRPr="00B43F81" w:rsidRDefault="00CA2F23" w:rsidP="00BD3DE6">
            <w:pPr>
              <w:tabs>
                <w:tab w:val="decimal" w:pos="614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300F1860" w14:textId="15A5A1B5" w:rsidR="00E31C3C" w:rsidRPr="00B43F81" w:rsidRDefault="00CA2F23" w:rsidP="00BD3DE6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4E26EA86" w14:textId="0E3946DE" w:rsidR="00E31C3C" w:rsidRPr="00B43F81" w:rsidRDefault="00CA2F23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14:paraId="45FFF3BE" w14:textId="5A3F463E" w:rsidR="00E31C3C" w:rsidRPr="00B43F81" w:rsidRDefault="004D7ABD" w:rsidP="00BD3DE6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993307"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</w:t>
            </w:r>
            <w:r w:rsidR="00855AFB"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182" w:type="dxa"/>
          </w:tcPr>
          <w:p w14:paraId="07368A6E" w14:textId="6C9DE16E" w:rsidR="00E31C3C" w:rsidRPr="00B43F81" w:rsidRDefault="00963789" w:rsidP="00E8679E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</w:t>
            </w:r>
            <w:r w:rsidR="00955C0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,26</w:t>
            </w:r>
          </w:p>
        </w:tc>
      </w:tr>
      <w:tr w:rsidR="00D72E84" w:rsidRPr="00B43F81" w14:paraId="0FD93377" w14:textId="77777777" w:rsidTr="005B44BB">
        <w:trPr>
          <w:cantSplit/>
        </w:trPr>
        <w:tc>
          <w:tcPr>
            <w:tcW w:w="2862" w:type="dxa"/>
          </w:tcPr>
          <w:p w14:paraId="7B868014" w14:textId="47728CC3" w:rsidR="00E31C3C" w:rsidRPr="00B43F81" w:rsidRDefault="00E31C3C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978" w:type="dxa"/>
          </w:tcPr>
          <w:p w14:paraId="71EC7B6B" w14:textId="2F99F4F7" w:rsidR="00E31C3C" w:rsidRPr="00B43F81" w:rsidRDefault="00CA2F23" w:rsidP="00BD3DE6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1847B754" w14:textId="40577E6C" w:rsidR="00E31C3C" w:rsidRPr="00B43F81" w:rsidRDefault="00CA2F23" w:rsidP="00BD3DE6">
            <w:pPr>
              <w:tabs>
                <w:tab w:val="decimal" w:pos="614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1250C3F2" w14:textId="7799D524" w:rsidR="00E31C3C" w:rsidRPr="00B43F81" w:rsidRDefault="00CA2F23" w:rsidP="00BD3DE6">
            <w:pPr>
              <w:tabs>
                <w:tab w:val="decimal" w:pos="614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3F79D7C2" w14:textId="6392B319" w:rsidR="00E31C3C" w:rsidRPr="00B43F81" w:rsidRDefault="00CA2F23" w:rsidP="00BD3DE6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4056F3D6" w14:textId="07973D36" w:rsidR="00E31C3C" w:rsidRPr="00B43F81" w:rsidRDefault="00D31552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979" w:type="dxa"/>
            <w:vAlign w:val="center"/>
          </w:tcPr>
          <w:p w14:paraId="62D521B8" w14:textId="284031A0" w:rsidR="00E31C3C" w:rsidRPr="00B43F81" w:rsidRDefault="00D31552" w:rsidP="00BD3DE6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182" w:type="dxa"/>
          </w:tcPr>
          <w:p w14:paraId="257B8CE7" w14:textId="0F713896" w:rsidR="00E31C3C" w:rsidRPr="00B43F81" w:rsidRDefault="00A431E7" w:rsidP="00555720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           </w:t>
            </w:r>
            <w:r w:rsidR="006E5074"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D72E84" w:rsidRPr="00B43F81" w14:paraId="70FB8E37" w14:textId="77777777" w:rsidTr="005B44BB">
        <w:trPr>
          <w:cantSplit/>
        </w:trPr>
        <w:tc>
          <w:tcPr>
            <w:tcW w:w="2862" w:type="dxa"/>
          </w:tcPr>
          <w:p w14:paraId="2F854EEB" w14:textId="4E2D8797" w:rsidR="00E31C3C" w:rsidRPr="00B43F81" w:rsidRDefault="00CB28B5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เงินรับล่วงหน้าจากลูกค้าที่มีภาระดอกเบี้ย</w:t>
            </w:r>
          </w:p>
        </w:tc>
        <w:tc>
          <w:tcPr>
            <w:tcW w:w="978" w:type="dxa"/>
            <w:vAlign w:val="bottom"/>
          </w:tcPr>
          <w:p w14:paraId="28315B26" w14:textId="1948850A" w:rsidR="00E31C3C" w:rsidRPr="00B43F81" w:rsidRDefault="00CB28B5" w:rsidP="00BD3DE6">
            <w:pPr>
              <w:pBdr>
                <w:bottom w:val="single" w:sz="4" w:space="1" w:color="auto"/>
              </w:pBd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53</w:t>
            </w:r>
          </w:p>
        </w:tc>
        <w:tc>
          <w:tcPr>
            <w:tcW w:w="911" w:type="dxa"/>
            <w:vAlign w:val="bottom"/>
          </w:tcPr>
          <w:p w14:paraId="0882891D" w14:textId="28676498" w:rsidR="00E31C3C" w:rsidRPr="00B43F81" w:rsidRDefault="00CA2F23" w:rsidP="00BD3DE6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  <w:vAlign w:val="bottom"/>
          </w:tcPr>
          <w:p w14:paraId="12D2DBE1" w14:textId="4884C431" w:rsidR="00E31C3C" w:rsidRPr="00B43F81" w:rsidRDefault="00CA2F23" w:rsidP="00BD3DE6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  <w:vAlign w:val="bottom"/>
          </w:tcPr>
          <w:p w14:paraId="3E49FF03" w14:textId="218AD810" w:rsidR="00E31C3C" w:rsidRPr="00B43F81" w:rsidRDefault="00CA2F23" w:rsidP="00BD3DE6">
            <w:pPr>
              <w:pBdr>
                <w:bottom w:val="single" w:sz="4" w:space="1" w:color="auto"/>
              </w:pBd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bottom"/>
          </w:tcPr>
          <w:p w14:paraId="37C8D960" w14:textId="668FA42B" w:rsidR="00E31C3C" w:rsidRPr="00B43F81" w:rsidRDefault="00CA2F23" w:rsidP="00BD3DE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bottom"/>
          </w:tcPr>
          <w:p w14:paraId="2F481610" w14:textId="0F602DFB" w:rsidR="00E31C3C" w:rsidRPr="00B43F81" w:rsidRDefault="00CB28B5" w:rsidP="00BD3DE6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53</w:t>
            </w:r>
          </w:p>
        </w:tc>
        <w:tc>
          <w:tcPr>
            <w:tcW w:w="1182" w:type="dxa"/>
          </w:tcPr>
          <w:p w14:paraId="7B8323A6" w14:textId="3791DB92" w:rsidR="00E31C3C" w:rsidRPr="00B43F81" w:rsidRDefault="00555720" w:rsidP="00BD3DE6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="00CB28B5"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27251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D72E84" w:rsidRPr="00B43F81" w14:paraId="197309FC" w14:textId="77777777" w:rsidTr="005B44BB">
        <w:trPr>
          <w:cantSplit/>
        </w:trPr>
        <w:tc>
          <w:tcPr>
            <w:tcW w:w="2862" w:type="dxa"/>
          </w:tcPr>
          <w:p w14:paraId="7D8BB802" w14:textId="77777777" w:rsidR="00E31C3C" w:rsidRPr="00B43F81" w:rsidRDefault="00E31C3C" w:rsidP="00BD3DE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741F1172" w14:textId="156A06B7" w:rsidR="00E31C3C" w:rsidRPr="00B43F81" w:rsidRDefault="00573E0F" w:rsidP="00BD3DE6">
            <w:pPr>
              <w:pBdr>
                <w:bottom w:val="single" w:sz="4" w:space="1" w:color="auto"/>
              </w:pBd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</w:t>
            </w:r>
            <w:r w:rsidR="00D3155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336</w:t>
            </w:r>
          </w:p>
        </w:tc>
        <w:tc>
          <w:tcPr>
            <w:tcW w:w="911" w:type="dxa"/>
          </w:tcPr>
          <w:p w14:paraId="66ED31D5" w14:textId="56FD0A19" w:rsidR="00E31C3C" w:rsidRPr="00B43F81" w:rsidRDefault="00573E0F" w:rsidP="00BD3DE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1,097</w:t>
            </w:r>
          </w:p>
        </w:tc>
        <w:tc>
          <w:tcPr>
            <w:tcW w:w="912" w:type="dxa"/>
          </w:tcPr>
          <w:p w14:paraId="349D961D" w14:textId="48769B94" w:rsidR="00E31C3C" w:rsidRPr="00B43F81" w:rsidRDefault="00855AFB" w:rsidP="00BD3DE6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1C94B94B" w14:textId="67F5E6BE" w:rsidR="00E31C3C" w:rsidRPr="00B43F81" w:rsidRDefault="00855AFB" w:rsidP="00BD3DE6">
            <w:pPr>
              <w:pBdr>
                <w:bottom w:val="single" w:sz="4" w:space="1" w:color="auto"/>
              </w:pBd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1,098</w:t>
            </w:r>
          </w:p>
        </w:tc>
        <w:tc>
          <w:tcPr>
            <w:tcW w:w="897" w:type="dxa"/>
          </w:tcPr>
          <w:p w14:paraId="10953529" w14:textId="149D7B40" w:rsidR="00E31C3C" w:rsidRPr="00B43F81" w:rsidRDefault="00D31552" w:rsidP="00BD3DE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403</w:t>
            </w:r>
          </w:p>
        </w:tc>
        <w:tc>
          <w:tcPr>
            <w:tcW w:w="979" w:type="dxa"/>
            <w:vAlign w:val="center"/>
          </w:tcPr>
          <w:p w14:paraId="4725213D" w14:textId="7A19FACA" w:rsidR="00E31C3C" w:rsidRPr="00B43F81" w:rsidRDefault="00D31552" w:rsidP="00BD3DE6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3,934</w:t>
            </w:r>
          </w:p>
        </w:tc>
        <w:tc>
          <w:tcPr>
            <w:tcW w:w="1182" w:type="dxa"/>
          </w:tcPr>
          <w:p w14:paraId="7678F59A" w14:textId="77777777" w:rsidR="00E31C3C" w:rsidRPr="00B43F81" w:rsidRDefault="00E31C3C" w:rsidP="00BD3DE6">
            <w:pP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</w:tbl>
    <w:p w14:paraId="5913571A" w14:textId="77777777" w:rsidR="00481CFA" w:rsidRPr="00B43F81" w:rsidRDefault="00481CFA" w:rsidP="00B62DD0">
      <w:pPr>
        <w:spacing w:before="240"/>
        <w:ind w:right="-7"/>
        <w:jc w:val="right"/>
        <w:rPr>
          <w:rFonts w:asciiTheme="majorBidi" w:hAnsiTheme="majorBidi" w:cstheme="majorBidi"/>
          <w:color w:val="000000"/>
          <w:sz w:val="24"/>
          <w:szCs w:val="24"/>
          <w:cs/>
        </w:rPr>
      </w:pPr>
      <w:bookmarkStart w:id="14" w:name="_Hlk60879710"/>
    </w:p>
    <w:p w14:paraId="0C23589D" w14:textId="77777777" w:rsidR="00BD3DE6" w:rsidRPr="00B43F81" w:rsidRDefault="00BD3DE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B43F81">
        <w:rPr>
          <w:rFonts w:asciiTheme="majorBidi" w:hAnsiTheme="majorBidi" w:cstheme="majorBidi"/>
          <w:color w:val="000000"/>
          <w:sz w:val="24"/>
          <w:szCs w:val="24"/>
          <w:cs/>
        </w:rPr>
        <w:br w:type="page"/>
      </w:r>
    </w:p>
    <w:p w14:paraId="2B4A2957" w14:textId="77777777" w:rsidR="004A42E7" w:rsidRPr="00B43F81" w:rsidRDefault="004A42E7" w:rsidP="004A42E7">
      <w:pPr>
        <w:spacing w:before="80"/>
        <w:ind w:right="-274"/>
        <w:jc w:val="right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B43F81">
        <w:rPr>
          <w:rFonts w:asciiTheme="majorBidi" w:hAnsiTheme="majorBidi" w:cstheme="majorBidi"/>
          <w:color w:val="000000"/>
          <w:sz w:val="24"/>
          <w:szCs w:val="24"/>
          <w:cs/>
        </w:rPr>
        <w:lastRenderedPageBreak/>
        <w:t>(หน่วย: ล้านบาท)</w:t>
      </w:r>
    </w:p>
    <w:tbl>
      <w:tblPr>
        <w:tblW w:w="997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862"/>
        <w:gridCol w:w="978"/>
        <w:gridCol w:w="911"/>
        <w:gridCol w:w="912"/>
        <w:gridCol w:w="1251"/>
        <w:gridCol w:w="897"/>
        <w:gridCol w:w="979"/>
        <w:gridCol w:w="1182"/>
      </w:tblGrid>
      <w:tr w:rsidR="00D9699C" w:rsidRPr="00B43F81" w14:paraId="12B87B5C" w14:textId="77777777">
        <w:trPr>
          <w:cantSplit/>
          <w:tblHeader/>
        </w:trPr>
        <w:tc>
          <w:tcPr>
            <w:tcW w:w="2862" w:type="dxa"/>
          </w:tcPr>
          <w:p w14:paraId="5720B496" w14:textId="77777777" w:rsidR="004A42E7" w:rsidRPr="00B43F81" w:rsidRDefault="004A42E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110" w:type="dxa"/>
            <w:gridSpan w:val="7"/>
          </w:tcPr>
          <w:p w14:paraId="1CBCD15C" w14:textId="57C04B9D" w:rsidR="004A42E7" w:rsidRPr="00B43F81" w:rsidRDefault="004A42E7">
            <w:pPr>
              <w:pBdr>
                <w:bottom w:val="single" w:sz="4" w:space="1" w:color="auto"/>
              </w:pBdr>
              <w:ind w:left="-5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</w:tr>
      <w:tr w:rsidR="00D9699C" w:rsidRPr="00B43F81" w14:paraId="66033A5B" w14:textId="77777777">
        <w:trPr>
          <w:cantSplit/>
          <w:tblHeader/>
        </w:trPr>
        <w:tc>
          <w:tcPr>
            <w:tcW w:w="2862" w:type="dxa"/>
          </w:tcPr>
          <w:p w14:paraId="4A613018" w14:textId="77777777" w:rsidR="004A42E7" w:rsidRPr="00B43F81" w:rsidRDefault="004A42E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801" w:type="dxa"/>
            <w:gridSpan w:val="3"/>
          </w:tcPr>
          <w:p w14:paraId="0D7EE0FD" w14:textId="77777777" w:rsidR="004A42E7" w:rsidRPr="00B43F81" w:rsidRDefault="004A42E7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51" w:type="dxa"/>
          </w:tcPr>
          <w:p w14:paraId="5789FC56" w14:textId="77777777" w:rsidR="004A42E7" w:rsidRPr="00B43F81" w:rsidRDefault="004A42E7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897" w:type="dxa"/>
          </w:tcPr>
          <w:p w14:paraId="63A25272" w14:textId="77777777" w:rsidR="004A42E7" w:rsidRPr="00B43F81" w:rsidRDefault="004A42E7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ไม่มี</w:t>
            </w:r>
          </w:p>
        </w:tc>
        <w:tc>
          <w:tcPr>
            <w:tcW w:w="979" w:type="dxa"/>
          </w:tcPr>
          <w:p w14:paraId="6541CC22" w14:textId="77777777" w:rsidR="004A42E7" w:rsidRPr="00B43F81" w:rsidRDefault="004A42E7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2" w:type="dxa"/>
          </w:tcPr>
          <w:p w14:paraId="284123B2" w14:textId="77777777" w:rsidR="004A42E7" w:rsidRPr="00B43F81" w:rsidRDefault="004A42E7">
            <w:pP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</w:t>
            </w:r>
          </w:p>
        </w:tc>
      </w:tr>
      <w:tr w:rsidR="00D9699C" w:rsidRPr="00B43F81" w14:paraId="067368B3" w14:textId="77777777">
        <w:trPr>
          <w:cantSplit/>
          <w:tblHeader/>
        </w:trPr>
        <w:tc>
          <w:tcPr>
            <w:tcW w:w="2862" w:type="dxa"/>
          </w:tcPr>
          <w:p w14:paraId="24E294F8" w14:textId="77777777" w:rsidR="004A42E7" w:rsidRPr="00B43F81" w:rsidRDefault="004A42E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2379B4C1" w14:textId="77777777" w:rsidR="004A42E7" w:rsidRPr="00B43F81" w:rsidRDefault="004A42E7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ภายใน</w:t>
            </w:r>
          </w:p>
        </w:tc>
        <w:tc>
          <w:tcPr>
            <w:tcW w:w="911" w:type="dxa"/>
          </w:tcPr>
          <w:p w14:paraId="0F180E9B" w14:textId="77777777" w:rsidR="004A42E7" w:rsidRPr="00B43F81" w:rsidRDefault="004A42E7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28F51685" w14:textId="77777777" w:rsidR="004A42E7" w:rsidRPr="00B43F81" w:rsidRDefault="004A42E7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5D6DA75C" w14:textId="77777777" w:rsidR="004A42E7" w:rsidRPr="00B43F81" w:rsidRDefault="004A42E7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897" w:type="dxa"/>
          </w:tcPr>
          <w:p w14:paraId="52BA535B" w14:textId="77777777" w:rsidR="004A42E7" w:rsidRPr="00B43F81" w:rsidRDefault="004A42E7">
            <w:pP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</w:t>
            </w:r>
          </w:p>
        </w:tc>
        <w:tc>
          <w:tcPr>
            <w:tcW w:w="979" w:type="dxa"/>
          </w:tcPr>
          <w:p w14:paraId="511CA938" w14:textId="77777777" w:rsidR="004A42E7" w:rsidRPr="00B43F81" w:rsidRDefault="004A42E7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2" w:type="dxa"/>
          </w:tcPr>
          <w:p w14:paraId="5394970B" w14:textId="77777777" w:rsidR="004A42E7" w:rsidRPr="00B43F81" w:rsidRDefault="004A42E7">
            <w:pP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</w:t>
            </w:r>
          </w:p>
        </w:tc>
      </w:tr>
      <w:tr w:rsidR="00D9699C" w:rsidRPr="00B43F81" w14:paraId="5B7C3D36" w14:textId="77777777">
        <w:trPr>
          <w:cantSplit/>
          <w:tblHeader/>
        </w:trPr>
        <w:tc>
          <w:tcPr>
            <w:tcW w:w="2862" w:type="dxa"/>
          </w:tcPr>
          <w:p w14:paraId="14845D7E" w14:textId="77777777" w:rsidR="004A42E7" w:rsidRPr="00B43F81" w:rsidRDefault="004A42E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350362AC" w14:textId="77777777" w:rsidR="004A42E7" w:rsidRPr="00B43F81" w:rsidRDefault="004A42E7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1" w:type="dxa"/>
          </w:tcPr>
          <w:p w14:paraId="5DED274A" w14:textId="77777777" w:rsidR="004A42E7" w:rsidRPr="00B43F81" w:rsidRDefault="004A42E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ถึง 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2" w:type="dxa"/>
          </w:tcPr>
          <w:p w14:paraId="6E0934AC" w14:textId="77777777" w:rsidR="004A42E7" w:rsidRPr="00B43F81" w:rsidRDefault="004A42E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เกิน 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51" w:type="dxa"/>
          </w:tcPr>
          <w:p w14:paraId="72368ED0" w14:textId="77777777" w:rsidR="004A42E7" w:rsidRPr="00B43F81" w:rsidRDefault="004A42E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897" w:type="dxa"/>
          </w:tcPr>
          <w:p w14:paraId="3211A3CB" w14:textId="77777777" w:rsidR="004A42E7" w:rsidRPr="00B43F81" w:rsidRDefault="004A42E7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79" w:type="dxa"/>
          </w:tcPr>
          <w:p w14:paraId="69C581AE" w14:textId="77777777" w:rsidR="004A42E7" w:rsidRPr="00B43F81" w:rsidRDefault="004A42E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82" w:type="dxa"/>
          </w:tcPr>
          <w:p w14:paraId="590CCF5E" w14:textId="77777777" w:rsidR="004A42E7" w:rsidRPr="00B43F81" w:rsidRDefault="004A42E7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ที่แท้จริง</w:t>
            </w:r>
          </w:p>
        </w:tc>
      </w:tr>
      <w:tr w:rsidR="00D9699C" w:rsidRPr="00B43F81" w14:paraId="68C71D65" w14:textId="77777777">
        <w:trPr>
          <w:cantSplit/>
          <w:tblHeader/>
        </w:trPr>
        <w:tc>
          <w:tcPr>
            <w:tcW w:w="2862" w:type="dxa"/>
          </w:tcPr>
          <w:p w14:paraId="48452851" w14:textId="77777777" w:rsidR="004A42E7" w:rsidRPr="00B43F81" w:rsidRDefault="004A42E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928" w:type="dxa"/>
            <w:gridSpan w:val="6"/>
          </w:tcPr>
          <w:p w14:paraId="20289441" w14:textId="77777777" w:rsidR="004A42E7" w:rsidRPr="00B43F81" w:rsidRDefault="004A42E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2" w:type="dxa"/>
          </w:tcPr>
          <w:p w14:paraId="4FCC3982" w14:textId="77777777" w:rsidR="004A42E7" w:rsidRPr="00B43F81" w:rsidRDefault="004A42E7">
            <w:pPr>
              <w:ind w:left="-97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(ร้อยละต่อปี)</w:t>
            </w:r>
          </w:p>
        </w:tc>
      </w:tr>
      <w:tr w:rsidR="00380772" w:rsidRPr="00B43F81" w14:paraId="6D4D295F" w14:textId="77777777">
        <w:trPr>
          <w:cantSplit/>
        </w:trPr>
        <w:tc>
          <w:tcPr>
            <w:tcW w:w="2862" w:type="dxa"/>
          </w:tcPr>
          <w:p w14:paraId="39BF9E7B" w14:textId="77777777" w:rsidR="004A42E7" w:rsidRPr="00B43F81" w:rsidRDefault="004A42E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78" w:type="dxa"/>
          </w:tcPr>
          <w:p w14:paraId="072FB904" w14:textId="77777777" w:rsidR="004A42E7" w:rsidRPr="00B43F81" w:rsidRDefault="004A42E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14:paraId="4CD98A3F" w14:textId="77777777" w:rsidR="004A42E7" w:rsidRPr="00B43F81" w:rsidRDefault="004A42E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50996AC7" w14:textId="77777777" w:rsidR="004A42E7" w:rsidRPr="00B43F81" w:rsidRDefault="004A42E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28A2309B" w14:textId="77777777" w:rsidR="004A42E7" w:rsidRPr="00B43F81" w:rsidRDefault="004A42E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14:paraId="712F7BC1" w14:textId="77777777" w:rsidR="004A42E7" w:rsidRPr="00B43F81" w:rsidRDefault="004A42E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9" w:type="dxa"/>
          </w:tcPr>
          <w:p w14:paraId="45AB85F6" w14:textId="77777777" w:rsidR="004A42E7" w:rsidRPr="00B43F81" w:rsidRDefault="004A42E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2" w:type="dxa"/>
          </w:tcPr>
          <w:p w14:paraId="603F091B" w14:textId="77777777" w:rsidR="004A42E7" w:rsidRPr="00B43F81" w:rsidRDefault="004A42E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4F2B14" w:rsidRPr="00B43F81" w14:paraId="15D8A7F2" w14:textId="77777777">
        <w:trPr>
          <w:cantSplit/>
        </w:trPr>
        <w:tc>
          <w:tcPr>
            <w:tcW w:w="2862" w:type="dxa"/>
          </w:tcPr>
          <w:p w14:paraId="4439162D" w14:textId="77777777" w:rsidR="004A42E7" w:rsidRPr="00B43F81" w:rsidRDefault="004A42E7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78" w:type="dxa"/>
          </w:tcPr>
          <w:p w14:paraId="5D148F24" w14:textId="77777777" w:rsidR="004A42E7" w:rsidRPr="00B43F81" w:rsidRDefault="004A42E7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78C44D43" w14:textId="77777777" w:rsidR="004A42E7" w:rsidRPr="00B43F81" w:rsidRDefault="004A42E7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1DD506D7" w14:textId="77777777" w:rsidR="004A42E7" w:rsidRPr="00B43F81" w:rsidRDefault="004A42E7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1074378E" w14:textId="77777777" w:rsidR="004A42E7" w:rsidRPr="00B43F81" w:rsidRDefault="004A42E7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</w:t>
            </w:r>
          </w:p>
        </w:tc>
        <w:tc>
          <w:tcPr>
            <w:tcW w:w="897" w:type="dxa"/>
          </w:tcPr>
          <w:p w14:paraId="55840712" w14:textId="77777777" w:rsidR="004A42E7" w:rsidRPr="00B43F81" w:rsidRDefault="004A42E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979" w:type="dxa"/>
            <w:vAlign w:val="center"/>
          </w:tcPr>
          <w:p w14:paraId="45101821" w14:textId="77777777" w:rsidR="004A42E7" w:rsidRPr="00B43F81" w:rsidRDefault="004A42E7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94</w:t>
            </w:r>
          </w:p>
        </w:tc>
        <w:tc>
          <w:tcPr>
            <w:tcW w:w="1182" w:type="dxa"/>
          </w:tcPr>
          <w:p w14:paraId="157A749F" w14:textId="77777777" w:rsidR="004A42E7" w:rsidRPr="00B43F81" w:rsidRDefault="004A42E7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4F2B14" w:rsidRPr="00B43F81" w14:paraId="39CEDBEA" w14:textId="77777777">
        <w:trPr>
          <w:cantSplit/>
        </w:trPr>
        <w:tc>
          <w:tcPr>
            <w:tcW w:w="2862" w:type="dxa"/>
          </w:tcPr>
          <w:p w14:paraId="33AF9A86" w14:textId="77777777" w:rsidR="004A42E7" w:rsidRPr="00B43F81" w:rsidRDefault="004A42E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78" w:type="dxa"/>
          </w:tcPr>
          <w:p w14:paraId="72C7D594" w14:textId="77777777" w:rsidR="004A42E7" w:rsidRPr="00B43F81" w:rsidRDefault="004A42E7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775972DE" w14:textId="77777777" w:rsidR="004A42E7" w:rsidRPr="00B43F81" w:rsidRDefault="004A42E7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3D98A243" w14:textId="77777777" w:rsidR="004A42E7" w:rsidRPr="00B43F81" w:rsidRDefault="004A42E7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2395C8AC" w14:textId="77777777" w:rsidR="004A42E7" w:rsidRPr="00B43F81" w:rsidRDefault="004A42E7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14:paraId="44402A47" w14:textId="77777777" w:rsidR="004A42E7" w:rsidRPr="00B43F81" w:rsidRDefault="004A42E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86</w:t>
            </w:r>
          </w:p>
        </w:tc>
        <w:tc>
          <w:tcPr>
            <w:tcW w:w="979" w:type="dxa"/>
            <w:vAlign w:val="center"/>
          </w:tcPr>
          <w:p w14:paraId="6CA2BDAE" w14:textId="77777777" w:rsidR="004A42E7" w:rsidRPr="00B43F81" w:rsidRDefault="004A42E7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86</w:t>
            </w:r>
          </w:p>
        </w:tc>
        <w:tc>
          <w:tcPr>
            <w:tcW w:w="1182" w:type="dxa"/>
          </w:tcPr>
          <w:p w14:paraId="3A53BEE3" w14:textId="77777777" w:rsidR="004A42E7" w:rsidRPr="00B43F81" w:rsidRDefault="004A42E7">
            <w:pPr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4F2B14" w:rsidRPr="00B43F81" w14:paraId="7E0380E2" w14:textId="77777777">
        <w:trPr>
          <w:cantSplit/>
        </w:trPr>
        <w:tc>
          <w:tcPr>
            <w:tcW w:w="2862" w:type="dxa"/>
          </w:tcPr>
          <w:p w14:paraId="4FD7647E" w14:textId="77777777" w:rsidR="004A42E7" w:rsidRPr="00B43F81" w:rsidRDefault="004A42E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เงินฝากธนาคารที่มีภาระค้ำประกัน</w:t>
            </w:r>
          </w:p>
        </w:tc>
        <w:tc>
          <w:tcPr>
            <w:tcW w:w="978" w:type="dxa"/>
          </w:tcPr>
          <w:p w14:paraId="1537105D" w14:textId="77777777" w:rsidR="004A42E7" w:rsidRPr="00B43F81" w:rsidRDefault="004A42E7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7C7B8A69" w14:textId="77777777" w:rsidR="004A42E7" w:rsidRPr="00B43F81" w:rsidRDefault="004A42E7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2A79DB0D" w14:textId="77777777" w:rsidR="004A42E7" w:rsidRPr="00B43F81" w:rsidRDefault="004A42E7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1FD553C5" w14:textId="77777777" w:rsidR="004A42E7" w:rsidRPr="00B43F81" w:rsidRDefault="004A42E7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897" w:type="dxa"/>
            <w:vAlign w:val="center"/>
          </w:tcPr>
          <w:p w14:paraId="55FB826F" w14:textId="77777777" w:rsidR="004A42E7" w:rsidRPr="00B43F81" w:rsidRDefault="004A42E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14:paraId="2CC7BC4F" w14:textId="77777777" w:rsidR="004A42E7" w:rsidRPr="00B43F81" w:rsidRDefault="004A42E7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182" w:type="dxa"/>
          </w:tcPr>
          <w:p w14:paraId="058FF054" w14:textId="53D7D443" w:rsidR="004A42E7" w:rsidRPr="00B43F81" w:rsidRDefault="00272517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0.25 - 0.30</w:t>
            </w:r>
          </w:p>
        </w:tc>
      </w:tr>
      <w:tr w:rsidR="004F2B14" w:rsidRPr="00B43F81" w14:paraId="1A93111A" w14:textId="77777777">
        <w:trPr>
          <w:cantSplit/>
        </w:trPr>
        <w:tc>
          <w:tcPr>
            <w:tcW w:w="2862" w:type="dxa"/>
          </w:tcPr>
          <w:p w14:paraId="67744B0C" w14:textId="77777777" w:rsidR="004A42E7" w:rsidRPr="00B43F81" w:rsidRDefault="004A42E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78" w:type="dxa"/>
          </w:tcPr>
          <w:p w14:paraId="736FE964" w14:textId="77777777" w:rsidR="004A42E7" w:rsidRPr="00B43F81" w:rsidRDefault="004A42E7">
            <w:pPr>
              <w:pBdr>
                <w:bottom w:val="single" w:sz="4" w:space="1" w:color="auto"/>
              </w:pBd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27599FF5" w14:textId="77777777" w:rsidR="004A42E7" w:rsidRPr="00B43F81" w:rsidRDefault="004A42E7">
            <w:pPr>
              <w:pBdr>
                <w:bottom w:val="single" w:sz="4" w:space="1" w:color="auto"/>
              </w:pBd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912" w:type="dxa"/>
          </w:tcPr>
          <w:p w14:paraId="345A52F2" w14:textId="77777777" w:rsidR="004A42E7" w:rsidRPr="00B43F81" w:rsidRDefault="004A42E7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082CD8B2" w14:textId="77777777" w:rsidR="004A42E7" w:rsidRPr="00B43F81" w:rsidRDefault="004A42E7">
            <w:pPr>
              <w:pBdr>
                <w:bottom w:val="single" w:sz="4" w:space="1" w:color="auto"/>
              </w:pBd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14:paraId="3B81E2C8" w14:textId="77777777" w:rsidR="004A42E7" w:rsidRPr="00B43F81" w:rsidRDefault="004A42E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14:paraId="00E5DC64" w14:textId="77777777" w:rsidR="004A42E7" w:rsidRPr="00B43F81" w:rsidRDefault="004A42E7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182" w:type="dxa"/>
          </w:tcPr>
          <w:p w14:paraId="0D44919E" w14:textId="77777777" w:rsidR="004A42E7" w:rsidRPr="00B43F81" w:rsidRDefault="004A42E7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4F2B14" w:rsidRPr="00B43F81" w14:paraId="2BE73CC9" w14:textId="77777777">
        <w:trPr>
          <w:cantSplit/>
        </w:trPr>
        <w:tc>
          <w:tcPr>
            <w:tcW w:w="2862" w:type="dxa"/>
          </w:tcPr>
          <w:p w14:paraId="1703C1FD" w14:textId="77777777" w:rsidR="004A42E7" w:rsidRPr="00B43F81" w:rsidRDefault="004A42E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0635D733" w14:textId="77777777" w:rsidR="004A42E7" w:rsidRPr="00B43F81" w:rsidRDefault="004A42E7">
            <w:pPr>
              <w:pBdr>
                <w:bottom w:val="single" w:sz="4" w:space="1" w:color="auto"/>
              </w:pBd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5A8D77E9" w14:textId="77777777" w:rsidR="004A42E7" w:rsidRPr="00B43F81" w:rsidRDefault="004A42E7">
            <w:pPr>
              <w:pBdr>
                <w:bottom w:val="single" w:sz="4" w:space="1" w:color="auto"/>
              </w:pBd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912" w:type="dxa"/>
          </w:tcPr>
          <w:p w14:paraId="003E0692" w14:textId="77777777" w:rsidR="004A42E7" w:rsidRPr="00B43F81" w:rsidRDefault="004A42E7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668EAD75" w14:textId="77777777" w:rsidR="004A42E7" w:rsidRPr="00B43F81" w:rsidRDefault="004A42E7">
            <w:pPr>
              <w:pBdr>
                <w:bottom w:val="single" w:sz="4" w:space="1" w:color="auto"/>
              </w:pBd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</w:t>
            </w:r>
          </w:p>
        </w:tc>
        <w:tc>
          <w:tcPr>
            <w:tcW w:w="897" w:type="dxa"/>
          </w:tcPr>
          <w:p w14:paraId="0AA157F8" w14:textId="77777777" w:rsidR="004A42E7" w:rsidRPr="00B43F81" w:rsidRDefault="004A42E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89</w:t>
            </w:r>
          </w:p>
        </w:tc>
        <w:tc>
          <w:tcPr>
            <w:tcW w:w="979" w:type="dxa"/>
            <w:vAlign w:val="center"/>
          </w:tcPr>
          <w:p w14:paraId="6AB88D9F" w14:textId="77777777" w:rsidR="004A42E7" w:rsidRPr="00B43F81" w:rsidRDefault="004A42E7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684</w:t>
            </w:r>
          </w:p>
        </w:tc>
        <w:tc>
          <w:tcPr>
            <w:tcW w:w="1182" w:type="dxa"/>
          </w:tcPr>
          <w:p w14:paraId="451E065F" w14:textId="77777777" w:rsidR="004A42E7" w:rsidRPr="00B43F81" w:rsidRDefault="004A42E7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380772" w:rsidRPr="00B43F81" w14:paraId="0646789C" w14:textId="77777777">
        <w:trPr>
          <w:cantSplit/>
        </w:trPr>
        <w:tc>
          <w:tcPr>
            <w:tcW w:w="2862" w:type="dxa"/>
          </w:tcPr>
          <w:p w14:paraId="6113AF6D" w14:textId="77777777" w:rsidR="004A42E7" w:rsidRPr="00B43F81" w:rsidRDefault="004A42E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78" w:type="dxa"/>
          </w:tcPr>
          <w:p w14:paraId="4B3DE295" w14:textId="77777777" w:rsidR="004A42E7" w:rsidRPr="00B43F81" w:rsidRDefault="004A42E7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11" w:type="dxa"/>
          </w:tcPr>
          <w:p w14:paraId="202A3CE1" w14:textId="77777777" w:rsidR="004A42E7" w:rsidRPr="00B43F81" w:rsidRDefault="004A42E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12" w:type="dxa"/>
          </w:tcPr>
          <w:p w14:paraId="0F6E59E9" w14:textId="77777777" w:rsidR="004A42E7" w:rsidRPr="00B43F81" w:rsidRDefault="004A42E7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51" w:type="dxa"/>
          </w:tcPr>
          <w:p w14:paraId="177BEEC7" w14:textId="77777777" w:rsidR="004A42E7" w:rsidRPr="00B43F81" w:rsidRDefault="004A42E7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97" w:type="dxa"/>
          </w:tcPr>
          <w:p w14:paraId="08840570" w14:textId="77777777" w:rsidR="004A42E7" w:rsidRPr="00B43F81" w:rsidRDefault="004A42E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79" w:type="dxa"/>
          </w:tcPr>
          <w:p w14:paraId="4BD1558E" w14:textId="77777777" w:rsidR="004A42E7" w:rsidRPr="00B43F81" w:rsidRDefault="004A42E7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2" w:type="dxa"/>
          </w:tcPr>
          <w:p w14:paraId="38CC0772" w14:textId="77777777" w:rsidR="004A42E7" w:rsidRPr="00B43F81" w:rsidRDefault="004A42E7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380772" w:rsidRPr="00B43F81" w14:paraId="6CC60BF4" w14:textId="77777777">
        <w:trPr>
          <w:cantSplit/>
        </w:trPr>
        <w:tc>
          <w:tcPr>
            <w:tcW w:w="2862" w:type="dxa"/>
          </w:tcPr>
          <w:p w14:paraId="588DA421" w14:textId="77777777" w:rsidR="004A42E7" w:rsidRPr="00B43F81" w:rsidRDefault="004A42E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เงินเบิกเกินบัญชีธนาคารและ</w:t>
            </w:r>
          </w:p>
        </w:tc>
        <w:tc>
          <w:tcPr>
            <w:tcW w:w="978" w:type="dxa"/>
          </w:tcPr>
          <w:p w14:paraId="4CDE6D50" w14:textId="77777777" w:rsidR="004A42E7" w:rsidRPr="00B43F81" w:rsidRDefault="004A42E7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1" w:type="dxa"/>
          </w:tcPr>
          <w:p w14:paraId="0C14826A" w14:textId="77777777" w:rsidR="004A42E7" w:rsidRPr="00B43F81" w:rsidRDefault="004A42E7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2" w:type="dxa"/>
          </w:tcPr>
          <w:p w14:paraId="09DBC2A6" w14:textId="77777777" w:rsidR="004A42E7" w:rsidRPr="00B43F81" w:rsidRDefault="004A42E7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51" w:type="dxa"/>
          </w:tcPr>
          <w:p w14:paraId="4EC71F3D" w14:textId="77777777" w:rsidR="004A42E7" w:rsidRPr="00B43F81" w:rsidRDefault="004A42E7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</w:tcPr>
          <w:p w14:paraId="48064532" w14:textId="77777777" w:rsidR="004A42E7" w:rsidRPr="00B43F81" w:rsidRDefault="004A42E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</w:tcPr>
          <w:p w14:paraId="3399676E" w14:textId="77777777" w:rsidR="004A42E7" w:rsidRPr="00B43F81" w:rsidRDefault="004A42E7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82" w:type="dxa"/>
          </w:tcPr>
          <w:p w14:paraId="1F21BFC1" w14:textId="77777777" w:rsidR="004A42E7" w:rsidRPr="00B43F81" w:rsidRDefault="004A42E7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380772" w:rsidRPr="00B43F81" w14:paraId="5D1A7BFE" w14:textId="77777777">
        <w:trPr>
          <w:cantSplit/>
        </w:trPr>
        <w:tc>
          <w:tcPr>
            <w:tcW w:w="2862" w:type="dxa"/>
          </w:tcPr>
          <w:p w14:paraId="04C57C5E" w14:textId="77777777" w:rsidR="004A42E7" w:rsidRPr="00B43F81" w:rsidRDefault="004A42E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978" w:type="dxa"/>
          </w:tcPr>
          <w:p w14:paraId="2740C4D8" w14:textId="77777777" w:rsidR="004A42E7" w:rsidRPr="00B43F81" w:rsidRDefault="004A42E7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197</w:t>
            </w:r>
          </w:p>
        </w:tc>
        <w:tc>
          <w:tcPr>
            <w:tcW w:w="911" w:type="dxa"/>
          </w:tcPr>
          <w:p w14:paraId="7ACC49C3" w14:textId="77777777" w:rsidR="004A42E7" w:rsidRPr="00B43F81" w:rsidRDefault="004A42E7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0A36BFFE" w14:textId="77777777" w:rsidR="004A42E7" w:rsidRPr="00B43F81" w:rsidRDefault="004A42E7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71703A61" w14:textId="77777777" w:rsidR="004A42E7" w:rsidRPr="00B43F81" w:rsidRDefault="004A42E7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797C8389" w14:textId="77777777" w:rsidR="004A42E7" w:rsidRPr="00B43F81" w:rsidRDefault="004A42E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14:paraId="38CF18FA" w14:textId="77777777" w:rsidR="004A42E7" w:rsidRPr="00B43F81" w:rsidRDefault="004A42E7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197</w:t>
            </w:r>
          </w:p>
        </w:tc>
        <w:tc>
          <w:tcPr>
            <w:tcW w:w="1182" w:type="dxa"/>
          </w:tcPr>
          <w:p w14:paraId="7BFE128C" w14:textId="77777777" w:rsidR="004A42E7" w:rsidRPr="00B43F81" w:rsidRDefault="004A42E7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</w:t>
            </w:r>
          </w:p>
        </w:tc>
      </w:tr>
      <w:tr w:rsidR="00380772" w:rsidRPr="00B43F81" w14:paraId="7CFF4D77" w14:textId="77777777">
        <w:trPr>
          <w:cantSplit/>
        </w:trPr>
        <w:tc>
          <w:tcPr>
            <w:tcW w:w="2862" w:type="dxa"/>
          </w:tcPr>
          <w:p w14:paraId="5C13B848" w14:textId="77777777" w:rsidR="004A42E7" w:rsidRPr="00B43F81" w:rsidRDefault="004A42E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78" w:type="dxa"/>
          </w:tcPr>
          <w:p w14:paraId="7B918967" w14:textId="77777777" w:rsidR="004A42E7" w:rsidRPr="00B43F81" w:rsidRDefault="004A42E7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205</w:t>
            </w:r>
          </w:p>
        </w:tc>
        <w:tc>
          <w:tcPr>
            <w:tcW w:w="911" w:type="dxa"/>
          </w:tcPr>
          <w:p w14:paraId="19514029" w14:textId="77777777" w:rsidR="004A42E7" w:rsidRPr="00B43F81" w:rsidRDefault="004A42E7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5D173597" w14:textId="77777777" w:rsidR="004A42E7" w:rsidRPr="00B43F81" w:rsidRDefault="004A42E7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5E6FD3BF" w14:textId="77777777" w:rsidR="004A42E7" w:rsidRPr="00B43F81" w:rsidRDefault="004A42E7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031B23D4" w14:textId="77777777" w:rsidR="004A42E7" w:rsidRPr="00B43F81" w:rsidRDefault="004A42E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14:paraId="433A1C89" w14:textId="77777777" w:rsidR="004A42E7" w:rsidRPr="00B43F81" w:rsidRDefault="004A42E7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205</w:t>
            </w:r>
          </w:p>
        </w:tc>
        <w:tc>
          <w:tcPr>
            <w:tcW w:w="1182" w:type="dxa"/>
          </w:tcPr>
          <w:p w14:paraId="2765872B" w14:textId="77777777" w:rsidR="004A42E7" w:rsidRPr="00B43F81" w:rsidRDefault="004A42E7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4F2B14" w:rsidRPr="00B43F81" w14:paraId="634F4B56" w14:textId="77777777">
        <w:trPr>
          <w:cantSplit/>
        </w:trPr>
        <w:tc>
          <w:tcPr>
            <w:tcW w:w="2862" w:type="dxa"/>
          </w:tcPr>
          <w:p w14:paraId="694BCE0E" w14:textId="77777777" w:rsidR="004A42E7" w:rsidRPr="00B43F81" w:rsidRDefault="004A42E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78" w:type="dxa"/>
          </w:tcPr>
          <w:p w14:paraId="1C2CEACC" w14:textId="77777777" w:rsidR="004A42E7" w:rsidRPr="00B43F81" w:rsidRDefault="004A42E7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02384351" w14:textId="77777777" w:rsidR="004A42E7" w:rsidRPr="00B43F81" w:rsidRDefault="004A42E7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437B3E89" w14:textId="77777777" w:rsidR="004A42E7" w:rsidRPr="00B43F81" w:rsidRDefault="004A42E7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6A1AEBE1" w14:textId="77777777" w:rsidR="004A42E7" w:rsidRPr="00B43F81" w:rsidRDefault="004A42E7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14:paraId="25D80CFA" w14:textId="77777777" w:rsidR="004A42E7" w:rsidRPr="00B43F81" w:rsidRDefault="004A42E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316</w:t>
            </w:r>
          </w:p>
        </w:tc>
        <w:tc>
          <w:tcPr>
            <w:tcW w:w="979" w:type="dxa"/>
            <w:vAlign w:val="center"/>
          </w:tcPr>
          <w:p w14:paraId="6C769E6C" w14:textId="77777777" w:rsidR="004A42E7" w:rsidRPr="00B43F81" w:rsidRDefault="004A42E7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316</w:t>
            </w:r>
          </w:p>
        </w:tc>
        <w:tc>
          <w:tcPr>
            <w:tcW w:w="1182" w:type="dxa"/>
          </w:tcPr>
          <w:p w14:paraId="1DA879A4" w14:textId="77777777" w:rsidR="004A42E7" w:rsidRPr="00B43F81" w:rsidRDefault="004A42E7">
            <w:pPr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4F2B14" w:rsidRPr="00B43F81" w14:paraId="5F597C6E" w14:textId="77777777">
        <w:trPr>
          <w:cantSplit/>
        </w:trPr>
        <w:tc>
          <w:tcPr>
            <w:tcW w:w="2862" w:type="dxa"/>
          </w:tcPr>
          <w:p w14:paraId="740A1C5F" w14:textId="77777777" w:rsidR="004A42E7" w:rsidRPr="00B43F81" w:rsidRDefault="004A42E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เงินประกันผลงานการก่อสร้าง</w:t>
            </w:r>
          </w:p>
        </w:tc>
        <w:tc>
          <w:tcPr>
            <w:tcW w:w="978" w:type="dxa"/>
          </w:tcPr>
          <w:p w14:paraId="42EF6B90" w14:textId="77777777" w:rsidR="004A42E7" w:rsidRPr="00B43F81" w:rsidRDefault="004A42E7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75FE414F" w14:textId="77777777" w:rsidR="004A42E7" w:rsidRPr="00B43F81" w:rsidRDefault="004A42E7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361C7746" w14:textId="77777777" w:rsidR="004A42E7" w:rsidRPr="00B43F81" w:rsidRDefault="004A42E7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7D1890C4" w14:textId="77777777" w:rsidR="004A42E7" w:rsidRPr="00B43F81" w:rsidRDefault="004A42E7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14:paraId="3276B553" w14:textId="77777777" w:rsidR="004A42E7" w:rsidRPr="00B43F81" w:rsidRDefault="004A42E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</w:t>
            </w:r>
          </w:p>
        </w:tc>
        <w:tc>
          <w:tcPr>
            <w:tcW w:w="979" w:type="dxa"/>
            <w:vAlign w:val="center"/>
          </w:tcPr>
          <w:p w14:paraId="0F171064" w14:textId="77777777" w:rsidR="004A42E7" w:rsidRPr="00B43F81" w:rsidRDefault="004A42E7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</w:t>
            </w:r>
          </w:p>
        </w:tc>
        <w:tc>
          <w:tcPr>
            <w:tcW w:w="1182" w:type="dxa"/>
          </w:tcPr>
          <w:p w14:paraId="02DC7AA3" w14:textId="77777777" w:rsidR="004A42E7" w:rsidRPr="00B43F81" w:rsidRDefault="004A42E7">
            <w:pPr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4F2B14" w:rsidRPr="00B43F81" w14:paraId="4A367614" w14:textId="77777777">
        <w:trPr>
          <w:cantSplit/>
        </w:trPr>
        <w:tc>
          <w:tcPr>
            <w:tcW w:w="2862" w:type="dxa"/>
          </w:tcPr>
          <w:p w14:paraId="0707712B" w14:textId="77777777" w:rsidR="004A42E7" w:rsidRPr="00B43F81" w:rsidRDefault="004A42E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จากสถาบันการเงิน</w:t>
            </w:r>
          </w:p>
        </w:tc>
        <w:tc>
          <w:tcPr>
            <w:tcW w:w="978" w:type="dxa"/>
          </w:tcPr>
          <w:p w14:paraId="438D23A3" w14:textId="77777777" w:rsidR="004A42E7" w:rsidRPr="00B43F81" w:rsidRDefault="004A42E7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189CF3B7" w14:textId="77777777" w:rsidR="004A42E7" w:rsidRPr="00B43F81" w:rsidRDefault="004A42E7">
            <w:pPr>
              <w:tabs>
                <w:tab w:val="decimal" w:pos="614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583E829B" w14:textId="77777777" w:rsidR="004A42E7" w:rsidRPr="00B43F81" w:rsidRDefault="004A42E7">
            <w:pPr>
              <w:tabs>
                <w:tab w:val="decimal" w:pos="614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712546F4" w14:textId="77777777" w:rsidR="004A42E7" w:rsidRPr="00B43F81" w:rsidRDefault="004A42E7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1,048</w:t>
            </w:r>
          </w:p>
        </w:tc>
        <w:tc>
          <w:tcPr>
            <w:tcW w:w="897" w:type="dxa"/>
          </w:tcPr>
          <w:p w14:paraId="3E1FE5E4" w14:textId="77777777" w:rsidR="004A42E7" w:rsidRPr="00B43F81" w:rsidRDefault="004A42E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14:paraId="68C3415B" w14:textId="77777777" w:rsidR="004A42E7" w:rsidRPr="00B43F81" w:rsidRDefault="004A42E7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1,048</w:t>
            </w:r>
          </w:p>
        </w:tc>
        <w:tc>
          <w:tcPr>
            <w:tcW w:w="1182" w:type="dxa"/>
          </w:tcPr>
          <w:p w14:paraId="25AF1E9F" w14:textId="0F0CE200" w:rsidR="004A42E7" w:rsidRPr="00B43F81" w:rsidRDefault="004A42E7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CB736D"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4F2B14" w:rsidRPr="00B43F81" w14:paraId="773D238E" w14:textId="77777777">
        <w:trPr>
          <w:cantSplit/>
        </w:trPr>
        <w:tc>
          <w:tcPr>
            <w:tcW w:w="2862" w:type="dxa"/>
          </w:tcPr>
          <w:p w14:paraId="265CBF93" w14:textId="77777777" w:rsidR="004A42E7" w:rsidRPr="00B43F81" w:rsidRDefault="004A42E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978" w:type="dxa"/>
          </w:tcPr>
          <w:p w14:paraId="4F2E29DE" w14:textId="77777777" w:rsidR="004A42E7" w:rsidRPr="00B43F81" w:rsidRDefault="004A42E7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1,061</w:t>
            </w:r>
          </w:p>
        </w:tc>
        <w:tc>
          <w:tcPr>
            <w:tcW w:w="911" w:type="dxa"/>
          </w:tcPr>
          <w:p w14:paraId="3908FDB8" w14:textId="77777777" w:rsidR="004A42E7" w:rsidRPr="00B43F81" w:rsidRDefault="004A42E7">
            <w:pPr>
              <w:tabs>
                <w:tab w:val="decimal" w:pos="614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990</w:t>
            </w:r>
          </w:p>
        </w:tc>
        <w:tc>
          <w:tcPr>
            <w:tcW w:w="912" w:type="dxa"/>
          </w:tcPr>
          <w:p w14:paraId="28FA4E0B" w14:textId="77777777" w:rsidR="004A42E7" w:rsidRPr="00B43F81" w:rsidRDefault="004A42E7">
            <w:pPr>
              <w:tabs>
                <w:tab w:val="decimal" w:pos="614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2590B970" w14:textId="77777777" w:rsidR="004A42E7" w:rsidRPr="00B43F81" w:rsidRDefault="004A42E7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3C26D56E" w14:textId="77777777" w:rsidR="004A42E7" w:rsidRPr="00B43F81" w:rsidRDefault="004A42E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14:paraId="38D6AB56" w14:textId="77777777" w:rsidR="004A42E7" w:rsidRPr="00B43F81" w:rsidRDefault="004A42E7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2,051</w:t>
            </w:r>
          </w:p>
        </w:tc>
        <w:tc>
          <w:tcPr>
            <w:tcW w:w="1182" w:type="dxa"/>
          </w:tcPr>
          <w:p w14:paraId="1E77DBEF" w14:textId="431A74EF" w:rsidR="004A42E7" w:rsidRPr="00B43F81" w:rsidRDefault="004A42E7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CB736D"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4F2B14" w:rsidRPr="00B43F81" w14:paraId="11507C6D" w14:textId="77777777">
        <w:trPr>
          <w:cantSplit/>
        </w:trPr>
        <w:tc>
          <w:tcPr>
            <w:tcW w:w="2862" w:type="dxa"/>
          </w:tcPr>
          <w:p w14:paraId="7F8A0694" w14:textId="77777777" w:rsidR="004A42E7" w:rsidRPr="00B43F81" w:rsidRDefault="004A42E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978" w:type="dxa"/>
          </w:tcPr>
          <w:p w14:paraId="6D2B4FAD" w14:textId="77777777" w:rsidR="004A42E7" w:rsidRPr="00B43F81" w:rsidRDefault="004A42E7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319CA00D" w14:textId="77777777" w:rsidR="004A42E7" w:rsidRPr="00B43F81" w:rsidRDefault="004A42E7">
            <w:pPr>
              <w:tabs>
                <w:tab w:val="decimal" w:pos="614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60B4E478" w14:textId="77777777" w:rsidR="004A42E7" w:rsidRPr="00B43F81" w:rsidRDefault="004A42E7">
            <w:pPr>
              <w:tabs>
                <w:tab w:val="decimal" w:pos="614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16ADAFF4" w14:textId="77777777" w:rsidR="004A42E7" w:rsidRPr="00B43F81" w:rsidRDefault="004A42E7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2043EDBF" w14:textId="77777777" w:rsidR="004A42E7" w:rsidRPr="00B43F81" w:rsidRDefault="004A42E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979" w:type="dxa"/>
            <w:vAlign w:val="center"/>
          </w:tcPr>
          <w:p w14:paraId="69048483" w14:textId="77777777" w:rsidR="004A42E7" w:rsidRPr="00B43F81" w:rsidRDefault="004A42E7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182" w:type="dxa"/>
          </w:tcPr>
          <w:p w14:paraId="6D5C8468" w14:textId="77777777" w:rsidR="004A42E7" w:rsidRPr="00B43F81" w:rsidRDefault="004A42E7">
            <w:pPr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380772" w:rsidRPr="00B43F81" w14:paraId="51858E45" w14:textId="77777777">
        <w:trPr>
          <w:cantSplit/>
        </w:trPr>
        <w:tc>
          <w:tcPr>
            <w:tcW w:w="2862" w:type="dxa"/>
          </w:tcPr>
          <w:p w14:paraId="57C211C7" w14:textId="77777777" w:rsidR="004A42E7" w:rsidRPr="00B43F81" w:rsidRDefault="004A42E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เงินรับล่วงหน้าจากลูกค้าที่มีภาระดอกเบี้ย</w:t>
            </w:r>
          </w:p>
        </w:tc>
        <w:tc>
          <w:tcPr>
            <w:tcW w:w="978" w:type="dxa"/>
          </w:tcPr>
          <w:p w14:paraId="4B30D144" w14:textId="77777777" w:rsidR="004A42E7" w:rsidRPr="00B43F81" w:rsidRDefault="004A42E7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185</w:t>
            </w:r>
          </w:p>
        </w:tc>
        <w:tc>
          <w:tcPr>
            <w:tcW w:w="911" w:type="dxa"/>
          </w:tcPr>
          <w:p w14:paraId="2AD8EC9B" w14:textId="77777777" w:rsidR="004A42E7" w:rsidRPr="00B43F81" w:rsidRDefault="004A42E7">
            <w:pPr>
              <w:tabs>
                <w:tab w:val="decimal" w:pos="614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5EF9B40C" w14:textId="77777777" w:rsidR="004A42E7" w:rsidRPr="00B43F81" w:rsidRDefault="004A42E7">
            <w:pPr>
              <w:tabs>
                <w:tab w:val="decimal" w:pos="614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2C7D23FA" w14:textId="77777777" w:rsidR="004A42E7" w:rsidRPr="00B43F81" w:rsidRDefault="004A42E7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57D9EBB6" w14:textId="77777777" w:rsidR="004A42E7" w:rsidRPr="00B43F81" w:rsidRDefault="004A42E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14:paraId="5E34804E" w14:textId="77777777" w:rsidR="004A42E7" w:rsidRPr="00B43F81" w:rsidRDefault="004A42E7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185</w:t>
            </w:r>
          </w:p>
        </w:tc>
        <w:tc>
          <w:tcPr>
            <w:tcW w:w="1182" w:type="dxa"/>
          </w:tcPr>
          <w:p w14:paraId="1F2B0C5A" w14:textId="762EBBCF" w:rsidR="004A42E7" w:rsidRPr="00B43F81" w:rsidRDefault="004A42E7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CB736D"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4F2B14" w:rsidRPr="00B43F81" w14:paraId="7F407E97" w14:textId="77777777">
        <w:trPr>
          <w:cantSplit/>
        </w:trPr>
        <w:tc>
          <w:tcPr>
            <w:tcW w:w="2862" w:type="dxa"/>
          </w:tcPr>
          <w:p w14:paraId="0BAFC20A" w14:textId="77777777" w:rsidR="004A42E7" w:rsidRPr="00B43F81" w:rsidRDefault="004A42E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หนี้สินจากการขายทรัพย์สินที่มีสิทธิ</w:t>
            </w:r>
          </w:p>
          <w:p w14:paraId="70B3AC5B" w14:textId="77777777" w:rsidR="004A42E7" w:rsidRPr="00B43F81" w:rsidRDefault="004A42E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ซื้อคืนและขายคืน</w:t>
            </w:r>
          </w:p>
        </w:tc>
        <w:tc>
          <w:tcPr>
            <w:tcW w:w="978" w:type="dxa"/>
            <w:vAlign w:val="bottom"/>
          </w:tcPr>
          <w:p w14:paraId="37E81E23" w14:textId="77777777" w:rsidR="004A42E7" w:rsidRPr="00B43F81" w:rsidRDefault="004A42E7">
            <w:pPr>
              <w:pBdr>
                <w:bottom w:val="single" w:sz="4" w:space="1" w:color="auto"/>
              </w:pBd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122</w:t>
            </w:r>
          </w:p>
        </w:tc>
        <w:tc>
          <w:tcPr>
            <w:tcW w:w="911" w:type="dxa"/>
            <w:vAlign w:val="bottom"/>
          </w:tcPr>
          <w:p w14:paraId="5ED900F3" w14:textId="77777777" w:rsidR="004A42E7" w:rsidRPr="00B43F81" w:rsidRDefault="004A42E7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  <w:vAlign w:val="bottom"/>
          </w:tcPr>
          <w:p w14:paraId="46065B1F" w14:textId="77777777" w:rsidR="004A42E7" w:rsidRPr="00B43F81" w:rsidRDefault="004A42E7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  <w:vAlign w:val="bottom"/>
          </w:tcPr>
          <w:p w14:paraId="7CE27CDD" w14:textId="77777777" w:rsidR="004A42E7" w:rsidRPr="00B43F81" w:rsidRDefault="004A42E7">
            <w:pPr>
              <w:pBdr>
                <w:bottom w:val="single" w:sz="4" w:space="1" w:color="auto"/>
              </w:pBd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bottom"/>
          </w:tcPr>
          <w:p w14:paraId="17DD2ADD" w14:textId="77777777" w:rsidR="004A42E7" w:rsidRPr="00B43F81" w:rsidRDefault="004A42E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bottom"/>
          </w:tcPr>
          <w:p w14:paraId="1AC22E70" w14:textId="77777777" w:rsidR="004A42E7" w:rsidRPr="00B43F81" w:rsidRDefault="004A42E7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122</w:t>
            </w:r>
          </w:p>
        </w:tc>
        <w:tc>
          <w:tcPr>
            <w:tcW w:w="1182" w:type="dxa"/>
          </w:tcPr>
          <w:p w14:paraId="267C4379" w14:textId="77777777" w:rsidR="004A42E7" w:rsidRPr="00B43F81" w:rsidRDefault="004A42E7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0835490F" w14:textId="52082BA1" w:rsidR="004A42E7" w:rsidRPr="00B43F81" w:rsidRDefault="004A42E7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CB736D"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4F2B14" w:rsidRPr="00B43F81" w14:paraId="383C1E73" w14:textId="77777777">
        <w:trPr>
          <w:cantSplit/>
        </w:trPr>
        <w:tc>
          <w:tcPr>
            <w:tcW w:w="2862" w:type="dxa"/>
          </w:tcPr>
          <w:p w14:paraId="68456542" w14:textId="77777777" w:rsidR="004A42E7" w:rsidRPr="00B43F81" w:rsidRDefault="004A42E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494A7F4D" w14:textId="77777777" w:rsidR="004A42E7" w:rsidRPr="00B43F81" w:rsidRDefault="004A42E7">
            <w:pPr>
              <w:pBdr>
                <w:bottom w:val="single" w:sz="4" w:space="1" w:color="auto"/>
              </w:pBd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1,770</w:t>
            </w:r>
          </w:p>
        </w:tc>
        <w:tc>
          <w:tcPr>
            <w:tcW w:w="911" w:type="dxa"/>
          </w:tcPr>
          <w:p w14:paraId="4A027D25" w14:textId="77777777" w:rsidR="004A42E7" w:rsidRPr="00B43F81" w:rsidRDefault="004A42E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990</w:t>
            </w:r>
          </w:p>
        </w:tc>
        <w:tc>
          <w:tcPr>
            <w:tcW w:w="912" w:type="dxa"/>
          </w:tcPr>
          <w:p w14:paraId="5C87DBEA" w14:textId="77777777" w:rsidR="004A42E7" w:rsidRPr="00B43F81" w:rsidRDefault="004A42E7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630C9A4A" w14:textId="77777777" w:rsidR="004A42E7" w:rsidRPr="00B43F81" w:rsidRDefault="004A42E7">
            <w:pPr>
              <w:pBdr>
                <w:bottom w:val="single" w:sz="4" w:space="1" w:color="auto"/>
              </w:pBd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1,048</w:t>
            </w:r>
          </w:p>
        </w:tc>
        <w:tc>
          <w:tcPr>
            <w:tcW w:w="897" w:type="dxa"/>
          </w:tcPr>
          <w:p w14:paraId="7587F381" w14:textId="77777777" w:rsidR="004A42E7" w:rsidRPr="00B43F81" w:rsidRDefault="004A42E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423</w:t>
            </w:r>
          </w:p>
        </w:tc>
        <w:tc>
          <w:tcPr>
            <w:tcW w:w="979" w:type="dxa"/>
            <w:vAlign w:val="center"/>
          </w:tcPr>
          <w:p w14:paraId="7B9587E8" w14:textId="77777777" w:rsidR="004A42E7" w:rsidRPr="00B43F81" w:rsidRDefault="004A42E7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4,231</w:t>
            </w:r>
          </w:p>
        </w:tc>
        <w:tc>
          <w:tcPr>
            <w:tcW w:w="1182" w:type="dxa"/>
          </w:tcPr>
          <w:p w14:paraId="328BCCCA" w14:textId="77777777" w:rsidR="004A42E7" w:rsidRPr="00B43F81" w:rsidRDefault="004A42E7">
            <w:pP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</w:tbl>
    <w:p w14:paraId="044A376F" w14:textId="14F33731" w:rsidR="007F58B0" w:rsidRPr="00B43F81" w:rsidRDefault="007F58B0" w:rsidP="007F58B0">
      <w:pPr>
        <w:spacing w:before="240" w:after="120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  <w:lang w:val="en-US"/>
        </w:rPr>
      </w:pPr>
      <w:r w:rsidRPr="00B43F81">
        <w:rPr>
          <w:rFonts w:asciiTheme="majorBidi" w:hAnsiTheme="majorBidi" w:cstheme="majorBidi"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การวิเคราะห์ผลกระทบของการเปลี่ยนแปลงอัตราดอกเบี้ย </w:t>
      </w:r>
    </w:p>
    <w:p w14:paraId="2E3D4BDB" w14:textId="25C2811E" w:rsidR="007F58B0" w:rsidRPr="00B43F81" w:rsidRDefault="007F58B0" w:rsidP="00E27C8F">
      <w:pPr>
        <w:tabs>
          <w:tab w:val="left" w:pos="9828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>ผลกระทบต่อกำไร</w:t>
      </w:r>
      <w:r w:rsidR="00955C0A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Pr="00B43F81">
        <w:rPr>
          <w:rFonts w:asciiTheme="majorBidi" w:hAnsiTheme="majorBidi" w:cstheme="majorBidi"/>
          <w:sz w:val="32"/>
          <w:szCs w:val="32"/>
          <w:cs/>
        </w:rPr>
        <w:t>ก่อนภาษีของกลุ่มบริษัทจากการเปลี่ยนแปลงที่อาจเกิดขึ้นอย่างสมเหตุสมผลของอัตราดอกเบี้ยของเงินกู้ยืม</w:t>
      </w:r>
      <w:r w:rsidR="0056148C" w:rsidRPr="00B43F81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  <w:r w:rsidRPr="00B43F81">
        <w:rPr>
          <w:rFonts w:asciiTheme="majorBidi" w:hAnsiTheme="majorBidi" w:cstheme="majorBidi"/>
          <w:sz w:val="32"/>
          <w:szCs w:val="32"/>
          <w:cs/>
        </w:rPr>
        <w:t>ที่มีอัตราดอกเบี้ยที่ปรับขึ้นลงตามอัตราตลาด ณ วันที่</w:t>
      </w:r>
      <w:r w:rsidR="00955C0A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43F81">
        <w:rPr>
          <w:rFonts w:asciiTheme="majorBidi" w:hAnsiTheme="majorBidi" w:cstheme="majorBidi"/>
          <w:sz w:val="32"/>
          <w:szCs w:val="32"/>
        </w:rPr>
        <w:t xml:space="preserve">31 </w:t>
      </w:r>
      <w:r w:rsidRPr="00B43F81">
        <w:rPr>
          <w:rFonts w:asciiTheme="majorBidi" w:hAnsiTheme="majorBidi" w:cstheme="majorBidi"/>
          <w:sz w:val="32"/>
          <w:szCs w:val="32"/>
          <w:cs/>
        </w:rPr>
        <w:t>ธันวา</w:t>
      </w:r>
      <w:r w:rsidR="0056148C" w:rsidRPr="00B43F81">
        <w:rPr>
          <w:rFonts w:asciiTheme="majorBidi" w:hAnsiTheme="majorBidi" w:cstheme="majorBidi"/>
          <w:sz w:val="32"/>
          <w:szCs w:val="32"/>
          <w:cs/>
        </w:rPr>
        <w:t>คม</w:t>
      </w:r>
      <w:r w:rsidR="0056148C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56148C" w:rsidRPr="00B43F81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56148C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56148C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43F81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42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1392"/>
        <w:gridCol w:w="1530"/>
        <w:gridCol w:w="2430"/>
        <w:gridCol w:w="1350"/>
        <w:gridCol w:w="2340"/>
      </w:tblGrid>
      <w:tr w:rsidR="0056148C" w:rsidRPr="00B43F81" w14:paraId="1CC9B1BF" w14:textId="77777777" w:rsidTr="00191DC2">
        <w:trPr>
          <w:trHeight w:val="64"/>
        </w:trPr>
        <w:tc>
          <w:tcPr>
            <w:tcW w:w="1392" w:type="dxa"/>
          </w:tcPr>
          <w:p w14:paraId="51A0E6E0" w14:textId="77777777" w:rsidR="0056148C" w:rsidRPr="00B43F81" w:rsidRDefault="0056148C" w:rsidP="0056148C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5CBC84B5" w14:textId="1614F917" w:rsidR="0056148C" w:rsidRPr="00B43F81" w:rsidRDefault="00D438A6" w:rsidP="0056148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s/>
              </w:rPr>
              <w:t>2566</w:t>
            </w:r>
          </w:p>
        </w:tc>
        <w:tc>
          <w:tcPr>
            <w:tcW w:w="3690" w:type="dxa"/>
            <w:gridSpan w:val="2"/>
            <w:vAlign w:val="bottom"/>
          </w:tcPr>
          <w:p w14:paraId="63B473C1" w14:textId="1082869D" w:rsidR="0056148C" w:rsidRPr="00B43F81" w:rsidRDefault="00D438A6" w:rsidP="0056148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2565</w:t>
            </w:r>
          </w:p>
        </w:tc>
      </w:tr>
      <w:bookmarkEnd w:id="14"/>
      <w:tr w:rsidR="0056148C" w:rsidRPr="00B43F81" w14:paraId="0E8E462D" w14:textId="77777777" w:rsidTr="0056148C">
        <w:trPr>
          <w:trHeight w:val="64"/>
        </w:trPr>
        <w:tc>
          <w:tcPr>
            <w:tcW w:w="1392" w:type="dxa"/>
            <w:hideMark/>
          </w:tcPr>
          <w:p w14:paraId="0093E2AF" w14:textId="77777777" w:rsidR="0056148C" w:rsidRPr="00B43F81" w:rsidRDefault="0056148C" w:rsidP="0056148C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B43F81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1530" w:type="dxa"/>
            <w:vAlign w:val="bottom"/>
          </w:tcPr>
          <w:p w14:paraId="4A5E4532" w14:textId="1A587D1B" w:rsidR="0056148C" w:rsidRPr="00B43F81" w:rsidRDefault="0056148C" w:rsidP="0056148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 xml:space="preserve">เพิ่มขึ้น </w:t>
            </w:r>
            <w:r w:rsidRPr="00B43F81">
              <w:rPr>
                <w:rFonts w:asciiTheme="majorBidi" w:hAnsiTheme="majorBidi" w:cstheme="majorBidi"/>
              </w:rPr>
              <w:t xml:space="preserve">/ </w:t>
            </w:r>
            <w:r w:rsidRPr="00B43F81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430" w:type="dxa"/>
            <w:vAlign w:val="bottom"/>
          </w:tcPr>
          <w:p w14:paraId="53A1976D" w14:textId="0E17F8B7" w:rsidR="0056148C" w:rsidRPr="00B43F81" w:rsidRDefault="0056148C" w:rsidP="0056148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ผลกระทบต่อกำไรก่อนภาษี</w:t>
            </w:r>
          </w:p>
        </w:tc>
        <w:tc>
          <w:tcPr>
            <w:tcW w:w="1350" w:type="dxa"/>
            <w:vAlign w:val="bottom"/>
            <w:hideMark/>
          </w:tcPr>
          <w:p w14:paraId="446C0A0C" w14:textId="5FDA454D" w:rsidR="0056148C" w:rsidRPr="00B43F81" w:rsidRDefault="0056148C" w:rsidP="0056148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 xml:space="preserve">เพิ่มขึ้น </w:t>
            </w:r>
            <w:r w:rsidRPr="00B43F81">
              <w:rPr>
                <w:rFonts w:asciiTheme="majorBidi" w:hAnsiTheme="majorBidi" w:cstheme="majorBidi"/>
              </w:rPr>
              <w:t xml:space="preserve">/ </w:t>
            </w:r>
            <w:r w:rsidRPr="00B43F81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40" w:type="dxa"/>
            <w:vAlign w:val="bottom"/>
            <w:hideMark/>
          </w:tcPr>
          <w:p w14:paraId="7FCA4A38" w14:textId="77777777" w:rsidR="0056148C" w:rsidRPr="00B43F81" w:rsidRDefault="0056148C" w:rsidP="0056148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B43F81">
              <w:rPr>
                <w:rFonts w:asciiTheme="majorBidi" w:hAnsiTheme="majorBidi" w:cstheme="majorBidi"/>
                <w:cs/>
              </w:rPr>
              <w:t>ผลกระทบต่อกำไรก่อนภาษี</w:t>
            </w:r>
          </w:p>
        </w:tc>
      </w:tr>
      <w:tr w:rsidR="0056148C" w:rsidRPr="00B43F81" w14:paraId="5DD2BD8C" w14:textId="77777777" w:rsidTr="0056148C">
        <w:trPr>
          <w:trHeight w:val="275"/>
        </w:trPr>
        <w:tc>
          <w:tcPr>
            <w:tcW w:w="1392" w:type="dxa"/>
            <w:hideMark/>
          </w:tcPr>
          <w:p w14:paraId="0326DB55" w14:textId="77777777" w:rsidR="0056148C" w:rsidRPr="00B43F81" w:rsidRDefault="0056148C" w:rsidP="0056148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</w:tcPr>
          <w:p w14:paraId="6F0B964F" w14:textId="4FC43CE4" w:rsidR="0056148C" w:rsidRPr="00B43F81" w:rsidRDefault="0056148C" w:rsidP="0056148C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B43F81">
              <w:rPr>
                <w:rFonts w:asciiTheme="majorBidi" w:hAnsiTheme="majorBidi" w:cstheme="majorBidi"/>
              </w:rPr>
              <w:t>(</w:t>
            </w:r>
            <w:r w:rsidRPr="00B43F81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2430" w:type="dxa"/>
            <w:vAlign w:val="bottom"/>
          </w:tcPr>
          <w:p w14:paraId="6D19EDAC" w14:textId="48AD4358" w:rsidR="0056148C" w:rsidRPr="00B43F81" w:rsidRDefault="0056148C" w:rsidP="0056148C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B43F81">
              <w:rPr>
                <w:rFonts w:asciiTheme="majorBidi" w:hAnsiTheme="majorBidi" w:cstheme="majorBidi"/>
              </w:rPr>
              <w:t>(</w:t>
            </w:r>
            <w:r w:rsidRPr="00B43F81">
              <w:rPr>
                <w:rFonts w:asciiTheme="majorBidi" w:hAnsiTheme="majorBidi" w:cstheme="majorBidi"/>
                <w:cs/>
              </w:rPr>
              <w:t>พันบาท</w:t>
            </w:r>
            <w:r w:rsidRPr="00B43F8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  <w:hideMark/>
          </w:tcPr>
          <w:p w14:paraId="04B8FB16" w14:textId="793B257C" w:rsidR="0056148C" w:rsidRPr="00B43F81" w:rsidRDefault="0056148C" w:rsidP="0056148C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B43F81">
              <w:rPr>
                <w:rFonts w:asciiTheme="majorBidi" w:hAnsiTheme="majorBidi" w:cstheme="majorBidi"/>
              </w:rPr>
              <w:t>(</w:t>
            </w:r>
            <w:r w:rsidRPr="00B43F81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2340" w:type="dxa"/>
            <w:vAlign w:val="bottom"/>
            <w:hideMark/>
          </w:tcPr>
          <w:p w14:paraId="47853F1B" w14:textId="77777777" w:rsidR="0056148C" w:rsidRPr="00B43F81" w:rsidRDefault="0056148C" w:rsidP="0056148C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</w:rPr>
              <w:t>(</w:t>
            </w:r>
            <w:r w:rsidRPr="00B43F81">
              <w:rPr>
                <w:rFonts w:asciiTheme="majorBidi" w:hAnsiTheme="majorBidi" w:cstheme="majorBidi"/>
                <w:cs/>
              </w:rPr>
              <w:t>พันบาท</w:t>
            </w:r>
            <w:r w:rsidRPr="00B43F81">
              <w:rPr>
                <w:rFonts w:asciiTheme="majorBidi" w:hAnsiTheme="majorBidi" w:cstheme="majorBidi"/>
              </w:rPr>
              <w:t>)</w:t>
            </w:r>
          </w:p>
        </w:tc>
      </w:tr>
      <w:tr w:rsidR="00396CF3" w:rsidRPr="00B43F81" w14:paraId="58DA8C7B" w14:textId="77777777">
        <w:trPr>
          <w:trHeight w:val="288"/>
        </w:trPr>
        <w:tc>
          <w:tcPr>
            <w:tcW w:w="1392" w:type="dxa"/>
            <w:hideMark/>
          </w:tcPr>
          <w:p w14:paraId="78BE911A" w14:textId="77777777" w:rsidR="00396CF3" w:rsidRPr="00B43F81" w:rsidRDefault="00396CF3" w:rsidP="00396CF3">
            <w:pPr>
              <w:spacing w:line="380" w:lineRule="exact"/>
              <w:ind w:left="48" w:right="-18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1530" w:type="dxa"/>
          </w:tcPr>
          <w:p w14:paraId="47605B3D" w14:textId="62ED3A1A" w:rsidR="00396CF3" w:rsidRPr="00B43F81" w:rsidRDefault="00272517" w:rsidP="00396CF3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+0.50</w:t>
            </w:r>
          </w:p>
        </w:tc>
        <w:tc>
          <w:tcPr>
            <w:tcW w:w="2430" w:type="dxa"/>
            <w:vAlign w:val="bottom"/>
          </w:tcPr>
          <w:p w14:paraId="556BE8EE" w14:textId="16583A58" w:rsidR="00396CF3" w:rsidRPr="00B43F81" w:rsidRDefault="00272517" w:rsidP="00396CF3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(5,545)</w:t>
            </w:r>
          </w:p>
        </w:tc>
        <w:tc>
          <w:tcPr>
            <w:tcW w:w="1350" w:type="dxa"/>
            <w:hideMark/>
          </w:tcPr>
          <w:p w14:paraId="41D18C34" w14:textId="339C30AC" w:rsidR="00396CF3" w:rsidRPr="00B43F81" w:rsidRDefault="00396CF3" w:rsidP="00396CF3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+0.50</w:t>
            </w:r>
          </w:p>
        </w:tc>
        <w:tc>
          <w:tcPr>
            <w:tcW w:w="2340" w:type="dxa"/>
            <w:vAlign w:val="bottom"/>
            <w:hideMark/>
          </w:tcPr>
          <w:p w14:paraId="1EFC872D" w14:textId="5494E422" w:rsidR="00396CF3" w:rsidRPr="00B43F81" w:rsidRDefault="00396CF3" w:rsidP="00396CF3">
            <w:pPr>
              <w:tabs>
                <w:tab w:val="decimal" w:pos="1428"/>
              </w:tabs>
              <w:spacing w:line="380" w:lineRule="exact"/>
              <w:ind w:right="-18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(5,266)</w:t>
            </w:r>
          </w:p>
        </w:tc>
      </w:tr>
      <w:tr w:rsidR="00396CF3" w:rsidRPr="00B43F81" w14:paraId="481CF014" w14:textId="77777777">
        <w:trPr>
          <w:trHeight w:val="288"/>
        </w:trPr>
        <w:tc>
          <w:tcPr>
            <w:tcW w:w="1392" w:type="dxa"/>
          </w:tcPr>
          <w:p w14:paraId="534C414B" w14:textId="77777777" w:rsidR="00396CF3" w:rsidRPr="00B43F81" w:rsidRDefault="00396CF3" w:rsidP="00396CF3">
            <w:pPr>
              <w:spacing w:line="380" w:lineRule="exact"/>
              <w:ind w:left="48"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</w:tcPr>
          <w:p w14:paraId="48D0E7F5" w14:textId="23458A4A" w:rsidR="00396CF3" w:rsidRPr="00B43F81" w:rsidRDefault="00272517" w:rsidP="00396CF3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-0.50</w:t>
            </w:r>
          </w:p>
        </w:tc>
        <w:tc>
          <w:tcPr>
            <w:tcW w:w="2430" w:type="dxa"/>
            <w:vAlign w:val="bottom"/>
          </w:tcPr>
          <w:p w14:paraId="0695F204" w14:textId="571794B8" w:rsidR="00396CF3" w:rsidRPr="00B43F81" w:rsidRDefault="00272517" w:rsidP="00396CF3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5,545</w:t>
            </w:r>
          </w:p>
        </w:tc>
        <w:tc>
          <w:tcPr>
            <w:tcW w:w="1350" w:type="dxa"/>
            <w:hideMark/>
          </w:tcPr>
          <w:p w14:paraId="2F71C8B1" w14:textId="0A758659" w:rsidR="00396CF3" w:rsidRPr="00B43F81" w:rsidRDefault="00396CF3" w:rsidP="00396CF3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 w:hint="cs"/>
                <w:cs/>
              </w:rPr>
              <w:t>-0.50</w:t>
            </w:r>
          </w:p>
        </w:tc>
        <w:tc>
          <w:tcPr>
            <w:tcW w:w="2340" w:type="dxa"/>
            <w:vAlign w:val="bottom"/>
            <w:hideMark/>
          </w:tcPr>
          <w:p w14:paraId="3B2CFE1A" w14:textId="47253B1C" w:rsidR="00396CF3" w:rsidRPr="00B43F81" w:rsidRDefault="00396CF3" w:rsidP="00396CF3">
            <w:pPr>
              <w:tabs>
                <w:tab w:val="decimal" w:pos="1428"/>
              </w:tabs>
              <w:spacing w:line="380" w:lineRule="exact"/>
              <w:ind w:right="-18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lang w:val="en-US"/>
              </w:rPr>
              <w:t>5,266</w:t>
            </w:r>
          </w:p>
        </w:tc>
      </w:tr>
    </w:tbl>
    <w:p w14:paraId="031E8112" w14:textId="77777777" w:rsidR="00761EB1" w:rsidRPr="00B43F81" w:rsidRDefault="00761EB1" w:rsidP="00294EA3">
      <w:pPr>
        <w:tabs>
          <w:tab w:val="left" w:pos="9828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1D12CEA" w14:textId="77777777" w:rsidR="00761EB1" w:rsidRPr="00B43F81" w:rsidRDefault="00761EB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93317CB" w14:textId="444A4F4E" w:rsidR="00294EA3" w:rsidRPr="00B43F81" w:rsidRDefault="00294EA3" w:rsidP="00294EA3">
      <w:pPr>
        <w:tabs>
          <w:tab w:val="left" w:pos="9828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lastRenderedPageBreak/>
        <w:t>การวิเคราะห์ผลกระทบข้างต้นจัดทำขึ้นโดยใช้สมมติฐานว่าจำนวนเงินกู้ยืม</w:t>
      </w:r>
      <w:r w:rsidR="0056148C" w:rsidRPr="00B43F81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ที่มีอัตราดอกเบี้ยที่ปรับขึ้นลงตามอัตราตลาด และตัวแปรอื่นทั้งหมดคงที่ตลอด </w:t>
      </w:r>
      <w:r w:rsidRPr="00B43F81">
        <w:rPr>
          <w:rFonts w:asciiTheme="majorBidi" w:hAnsiTheme="majorBidi" w:cstheme="majorBidi"/>
          <w:sz w:val="32"/>
          <w:szCs w:val="32"/>
        </w:rPr>
        <w:t xml:space="preserve">1 </w:t>
      </w:r>
      <w:r w:rsidRPr="00B43F81">
        <w:rPr>
          <w:rFonts w:asciiTheme="majorBidi" w:hAnsiTheme="majorBidi" w:cstheme="majorBidi"/>
          <w:sz w:val="32"/>
          <w:szCs w:val="32"/>
          <w:cs/>
        </w:rPr>
        <w:t>ปี และยังถือเสมือนว่าอัตราดอกเบี้ยที่ปรับขึ้นลงตามอัตราตลาดของเงินกู้ยืม</w:t>
      </w:r>
      <w:r w:rsidR="0056148C" w:rsidRPr="00B43F81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 </w:t>
      </w:r>
      <w:r w:rsidRPr="00B43F81">
        <w:rPr>
          <w:rFonts w:asciiTheme="majorBidi" w:hAnsiTheme="majorBidi" w:cstheme="majorBidi"/>
          <w:sz w:val="32"/>
          <w:szCs w:val="32"/>
        </w:rPr>
        <w:t xml:space="preserve">12 </w:t>
      </w:r>
      <w:r w:rsidRPr="00B43F81">
        <w:rPr>
          <w:rFonts w:asciiTheme="majorBidi" w:hAnsiTheme="majorBidi" w:cstheme="majorBidi"/>
          <w:sz w:val="32"/>
          <w:szCs w:val="32"/>
          <w:cs/>
        </w:rPr>
        <w:t>เดือนเต็ม 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58248922" w14:textId="3572E032" w:rsidR="007F58B0" w:rsidRPr="00B43F81" w:rsidRDefault="007F58B0" w:rsidP="00294EA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ความเสี่ยงด้านสภาพคล่อง </w:t>
      </w:r>
    </w:p>
    <w:p w14:paraId="0CADB4A5" w14:textId="565D9133" w:rsidR="007F58B0" w:rsidRPr="00B43F81" w:rsidRDefault="007F58B0" w:rsidP="007F58B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>กลุ่มบริษัทมีการติดตามความเสี่ยงจากการขาดสภาพคล่องโดยการใช้เงินเบิกเกินบัญชี</w:t>
      </w:r>
      <w:r w:rsidR="001B5685" w:rsidRPr="00B43F81">
        <w:rPr>
          <w:rFonts w:asciiTheme="majorBidi" w:hAnsiTheme="majorBidi" w:cstheme="majorBidi" w:hint="cs"/>
          <w:sz w:val="32"/>
          <w:szCs w:val="32"/>
          <w:cs/>
        </w:rPr>
        <w:t>และเงินกู้ยืมระยะสั้นจากสถาบันการเงิน</w:t>
      </w:r>
      <w:r w:rsidRPr="00B43F81">
        <w:rPr>
          <w:rFonts w:asciiTheme="majorBidi" w:hAnsiTheme="majorBidi" w:cstheme="majorBidi"/>
          <w:noProof/>
          <w:sz w:val="32"/>
          <w:szCs w:val="32"/>
          <w:cs/>
        </w:rPr>
        <w:t xml:space="preserve"> หุ้นกู้ </w:t>
      </w:r>
      <w:r w:rsidRPr="00B43F81">
        <w:rPr>
          <w:rFonts w:asciiTheme="majorBidi" w:hAnsiTheme="majorBidi" w:cstheme="majorBidi"/>
          <w:sz w:val="32"/>
          <w:szCs w:val="32"/>
          <w:cs/>
        </w:rPr>
        <w:t>เงินกู้ยืมธนาคาร</w:t>
      </w:r>
      <w:r w:rsidR="006C7820" w:rsidRPr="00B43F81">
        <w:rPr>
          <w:rFonts w:asciiTheme="majorBidi" w:hAnsiTheme="majorBidi" w:cstheme="majorBidi" w:hint="cs"/>
          <w:sz w:val="32"/>
          <w:szCs w:val="32"/>
          <w:cs/>
        </w:rPr>
        <w:t xml:space="preserve"> เงินกู้ยืมจากกิจการที่เกี่ยวข้องกันและเงินรับล่วงหน้าจากลูกค้า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ทั้งนี้ ณ วันที่ </w:t>
      </w:r>
      <w:r w:rsidRPr="00B43F81">
        <w:rPr>
          <w:rFonts w:asciiTheme="majorBidi" w:hAnsiTheme="majorBidi" w:cstheme="majorBidi"/>
          <w:sz w:val="32"/>
          <w:szCs w:val="32"/>
        </w:rPr>
        <w:t xml:space="preserve">31 </w:t>
      </w:r>
      <w:r w:rsidRPr="00B43F81">
        <w:rPr>
          <w:rFonts w:asciiTheme="majorBidi" w:hAnsiTheme="majorBidi" w:cstheme="majorBidi"/>
          <w:sz w:val="32"/>
          <w:szCs w:val="32"/>
          <w:cs/>
        </w:rPr>
        <w:t>ธันวาค</w:t>
      </w:r>
      <w:r w:rsidR="00B62DD0" w:rsidRPr="00B43F81">
        <w:rPr>
          <w:rFonts w:asciiTheme="majorBidi" w:hAnsiTheme="majorBidi" w:cstheme="majorBidi"/>
          <w:sz w:val="32"/>
          <w:szCs w:val="32"/>
          <w:cs/>
        </w:rPr>
        <w:t>ม</w:t>
      </w:r>
      <w:r w:rsidR="00B62DD0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B62DD0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43F81">
        <w:rPr>
          <w:rFonts w:asciiTheme="majorBidi" w:hAnsiTheme="majorBidi" w:cstheme="majorBidi"/>
          <w:noProof/>
          <w:sz w:val="32"/>
          <w:szCs w:val="32"/>
          <w:cs/>
        </w:rPr>
        <w:t>กลุ่มบริษัทมีหนี้สิน</w:t>
      </w:r>
      <w:r w:rsidRPr="00B43F81">
        <w:rPr>
          <w:rFonts w:asciiTheme="majorBidi" w:hAnsiTheme="majorBidi" w:cstheme="majorBidi"/>
          <w:sz w:val="32"/>
          <w:szCs w:val="32"/>
          <w:cs/>
        </w:rPr>
        <w:t>ประมาณร้อยล</w:t>
      </w:r>
      <w:r w:rsidR="00750940" w:rsidRPr="00B43F81">
        <w:rPr>
          <w:rFonts w:asciiTheme="majorBidi" w:hAnsiTheme="majorBidi" w:cstheme="majorBidi"/>
          <w:sz w:val="32"/>
          <w:szCs w:val="32"/>
          <w:cs/>
        </w:rPr>
        <w:t>ะ</w:t>
      </w:r>
      <w:r w:rsidR="00750940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F3A20" w:rsidRPr="00B43F81">
        <w:rPr>
          <w:rFonts w:asciiTheme="majorBidi" w:hAnsiTheme="majorBidi" w:cstheme="majorBidi"/>
          <w:sz w:val="32"/>
          <w:szCs w:val="32"/>
          <w:lang w:val="en-US"/>
        </w:rPr>
        <w:t>65</w:t>
      </w:r>
      <w:r w:rsidR="00750940" w:rsidRPr="00B43F8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ที่</w:t>
      </w:r>
      <w:r w:rsidRPr="00B43F81">
        <w:rPr>
          <w:rFonts w:asciiTheme="majorBidi" w:hAnsiTheme="majorBidi" w:cstheme="majorBidi"/>
          <w:sz w:val="32"/>
          <w:szCs w:val="32"/>
          <w:cs/>
        </w:rPr>
        <w:t>จะครบกำหนดชำระ</w:t>
      </w:r>
      <w:r w:rsidRPr="00B43F81">
        <w:rPr>
          <w:rFonts w:asciiTheme="majorBidi" w:hAnsiTheme="majorBidi" w:cstheme="majorBidi"/>
          <w:noProof/>
          <w:sz w:val="32"/>
          <w:szCs w:val="32"/>
          <w:cs/>
        </w:rPr>
        <w:t>ภายใน</w:t>
      </w:r>
      <w:r w:rsidRPr="00B43F81">
        <w:rPr>
          <w:rFonts w:asciiTheme="majorBidi" w:hAnsiTheme="majorBidi" w:cstheme="majorBidi"/>
          <w:sz w:val="32"/>
          <w:szCs w:val="32"/>
          <w:cs/>
        </w:rPr>
        <w:t>หนึ่งปีเมื่อเทียบกับมูลค่าตามบัญชีทั้งหมดของหนี้สินดังกล่าวที่แสดง</w:t>
      </w:r>
      <w:r w:rsidRPr="00B43F81">
        <w:rPr>
          <w:rFonts w:asciiTheme="majorBidi" w:hAnsiTheme="majorBidi" w:cstheme="majorBidi"/>
          <w:noProof/>
          <w:sz w:val="32"/>
          <w:szCs w:val="32"/>
          <w:cs/>
        </w:rPr>
        <w:t>อยู่</w:t>
      </w:r>
      <w:r w:rsidRPr="00B43F81">
        <w:rPr>
          <w:rFonts w:asciiTheme="majorBidi" w:hAnsiTheme="majorBidi" w:cstheme="majorBidi"/>
          <w:sz w:val="32"/>
          <w:szCs w:val="32"/>
          <w:cs/>
        </w:rPr>
        <w:t>ในงบการเงิ</w:t>
      </w:r>
      <w:r w:rsidR="00B62DD0" w:rsidRPr="00B43F81">
        <w:rPr>
          <w:rFonts w:asciiTheme="majorBidi" w:hAnsiTheme="majorBidi" w:cstheme="majorBidi"/>
          <w:sz w:val="32"/>
          <w:szCs w:val="32"/>
          <w:cs/>
        </w:rPr>
        <w:t>น</w:t>
      </w:r>
      <w:r w:rsidR="00B62DD0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(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B43F81">
        <w:rPr>
          <w:rFonts w:asciiTheme="majorBidi" w:hAnsiTheme="majorBidi" w:cstheme="majorBidi"/>
          <w:sz w:val="32"/>
          <w:szCs w:val="32"/>
        </w:rPr>
        <w:t>: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ร้อย</w:t>
      </w:r>
      <w:r w:rsidR="00750940" w:rsidRPr="00B43F81">
        <w:rPr>
          <w:rFonts w:asciiTheme="majorBidi" w:hAnsiTheme="majorBidi" w:cstheme="majorBidi"/>
          <w:sz w:val="32"/>
          <w:szCs w:val="32"/>
          <w:cs/>
        </w:rPr>
        <w:t xml:space="preserve">ละ </w:t>
      </w:r>
      <w:r w:rsidR="00396CF3" w:rsidRPr="00B43F81">
        <w:rPr>
          <w:rFonts w:asciiTheme="majorBidi" w:hAnsiTheme="majorBidi" w:cstheme="majorBidi"/>
          <w:sz w:val="32"/>
          <w:szCs w:val="32"/>
          <w:lang w:val="en-US"/>
        </w:rPr>
        <w:t>71</w:t>
      </w:r>
      <w:r w:rsidR="00750940" w:rsidRPr="00B43F81">
        <w:rPr>
          <w:rFonts w:asciiTheme="majorBidi" w:hAnsiTheme="majorBidi" w:cstheme="majorBidi"/>
          <w:sz w:val="32"/>
          <w:szCs w:val="32"/>
          <w:cs/>
        </w:rPr>
        <w:t>)</w:t>
      </w:r>
      <w:r w:rsidRPr="00B43F81">
        <w:rPr>
          <w:rFonts w:asciiTheme="majorBidi" w:hAnsiTheme="majorBidi" w:cstheme="majorBidi"/>
          <w:sz w:val="32"/>
          <w:szCs w:val="32"/>
        </w:rPr>
        <w:t xml:space="preserve"> </w:t>
      </w:r>
      <w:r w:rsidRPr="00B43F81">
        <w:rPr>
          <w:rFonts w:asciiTheme="majorBidi" w:hAnsiTheme="majorBidi" w:cstheme="majorBidi"/>
          <w:sz w:val="32"/>
          <w:szCs w:val="32"/>
          <w:cs/>
        </w:rPr>
        <w:t>(เฉพาะบริษัทฯ</w:t>
      </w:r>
      <w:r w:rsidRPr="00B43F81">
        <w:rPr>
          <w:rFonts w:asciiTheme="majorBidi" w:hAnsiTheme="majorBidi" w:cstheme="majorBidi"/>
          <w:sz w:val="32"/>
          <w:szCs w:val="32"/>
        </w:rPr>
        <w:t>: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ร้อยล</w:t>
      </w:r>
      <w:r w:rsidR="00750940" w:rsidRPr="00B43F81">
        <w:rPr>
          <w:rFonts w:asciiTheme="majorBidi" w:hAnsiTheme="majorBidi" w:cstheme="majorBidi"/>
          <w:sz w:val="32"/>
          <w:szCs w:val="32"/>
          <w:cs/>
        </w:rPr>
        <w:t>ะ</w:t>
      </w:r>
      <w:r w:rsidR="00750940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04CF1" w:rsidRPr="00B43F81">
        <w:rPr>
          <w:rFonts w:asciiTheme="majorBidi" w:hAnsiTheme="majorBidi" w:cstheme="majorBidi"/>
          <w:sz w:val="32"/>
          <w:szCs w:val="32"/>
          <w:lang w:val="en-US"/>
        </w:rPr>
        <w:t xml:space="preserve">64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B43F81">
        <w:rPr>
          <w:rFonts w:asciiTheme="majorBidi" w:hAnsiTheme="majorBidi" w:cstheme="majorBidi"/>
          <w:sz w:val="32"/>
          <w:szCs w:val="32"/>
        </w:rPr>
        <w:t xml:space="preserve">: </w:t>
      </w:r>
      <w:r w:rsidRPr="00B43F81">
        <w:rPr>
          <w:rFonts w:asciiTheme="majorBidi" w:hAnsiTheme="majorBidi" w:cstheme="majorBidi"/>
          <w:sz w:val="32"/>
          <w:szCs w:val="32"/>
          <w:cs/>
        </w:rPr>
        <w:t>ร้อยล</w:t>
      </w:r>
      <w:r w:rsidR="00750940" w:rsidRPr="00B43F81">
        <w:rPr>
          <w:rFonts w:asciiTheme="majorBidi" w:hAnsiTheme="majorBidi" w:cstheme="majorBidi"/>
          <w:sz w:val="32"/>
          <w:szCs w:val="32"/>
          <w:cs/>
        </w:rPr>
        <w:t>ะ</w:t>
      </w:r>
      <w:r w:rsidR="00750940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96CF3" w:rsidRPr="00B43F81">
        <w:rPr>
          <w:rFonts w:asciiTheme="majorBidi" w:hAnsiTheme="majorBidi" w:cstheme="majorBidi"/>
          <w:sz w:val="32"/>
          <w:szCs w:val="32"/>
          <w:lang w:val="en-US"/>
        </w:rPr>
        <w:t>71</w:t>
      </w:r>
      <w:r w:rsidR="00750940" w:rsidRPr="00B43F81">
        <w:rPr>
          <w:rFonts w:asciiTheme="majorBidi" w:hAnsiTheme="majorBidi" w:cstheme="majorBidi"/>
          <w:sz w:val="32"/>
          <w:szCs w:val="32"/>
          <w:lang w:val="en-US"/>
        </w:rPr>
        <w:t xml:space="preserve">) </w:t>
      </w:r>
      <w:r w:rsidRPr="00B43F81">
        <w:rPr>
          <w:rFonts w:asciiTheme="majorBidi" w:hAnsiTheme="majorBidi" w:cstheme="majorBidi"/>
          <w:sz w:val="32"/>
          <w:szCs w:val="32"/>
          <w:cs/>
        </w:rPr>
        <w:t>กลุ่มบริษัทได้ประเมินการกระจุก</w:t>
      </w:r>
      <w:r w:rsidRPr="00B43F81">
        <w:rPr>
          <w:rFonts w:asciiTheme="majorBidi" w:hAnsiTheme="majorBidi" w:cstheme="majorBidi"/>
          <w:spacing w:val="-2"/>
          <w:sz w:val="32"/>
          <w:szCs w:val="32"/>
          <w:cs/>
        </w:rPr>
        <w:t>ตัวของความ</w:t>
      </w:r>
      <w:r w:rsidRPr="00B43F81">
        <w:rPr>
          <w:rFonts w:asciiTheme="majorBidi" w:hAnsiTheme="majorBidi" w:cstheme="majorBidi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เสี่ยงที่เกี่ยวข้องกับการกู้ยืมเงินเพื่อนำไปชำระหนี้สินเดิมและได้ข้อสรุปว่า</w:t>
      </w:r>
      <w:r w:rsidRPr="00B43F81">
        <w:rPr>
          <w:rFonts w:asciiTheme="majorBidi" w:hAnsiTheme="majorBidi" w:cstheme="majorBidi"/>
          <w:spacing w:val="-2"/>
          <w:sz w:val="32"/>
          <w:szCs w:val="32"/>
          <w:cs/>
        </w:rPr>
        <w:t>ความเสี่ยงดังกล่าว</w:t>
      </w:r>
      <w:r w:rsidRPr="00B43F81">
        <w:rPr>
          <w:rFonts w:asciiTheme="majorBidi" w:hAnsiTheme="majorBidi" w:cstheme="majorBidi"/>
          <w:noProof/>
          <w:spacing w:val="-2"/>
          <w:sz w:val="32"/>
          <w:szCs w:val="32"/>
          <w:cs/>
        </w:rPr>
        <w:t>อยู่ในระดับ</w:t>
      </w:r>
      <w:r w:rsidRPr="00B43F81">
        <w:rPr>
          <w:rFonts w:asciiTheme="majorBidi" w:hAnsiTheme="majorBidi" w:cstheme="majorBidi"/>
          <w:spacing w:val="-2"/>
          <w:sz w:val="32"/>
          <w:szCs w:val="32"/>
          <w:cs/>
        </w:rPr>
        <w:t>ต่ำ กลุ่มบริษัท</w:t>
      </w:r>
      <w:r w:rsidRPr="00B43F81">
        <w:rPr>
          <w:rFonts w:asciiTheme="majorBidi" w:hAnsiTheme="majorBidi" w:cstheme="majorBidi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B43F81">
        <w:rPr>
          <w:rFonts w:asciiTheme="majorBidi" w:hAnsiTheme="majorBidi" w:cstheme="majorBidi"/>
          <w:noProof/>
          <w:sz w:val="32"/>
          <w:szCs w:val="32"/>
          <w:cs/>
        </w:rPr>
        <w:t>อย่าง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เพียงพอ </w:t>
      </w:r>
    </w:p>
    <w:p w14:paraId="7EF7E8DE" w14:textId="18C167EE" w:rsidR="007F58B0" w:rsidRPr="00B43F81" w:rsidRDefault="007F58B0" w:rsidP="00FF431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="00294EA3" w:rsidRPr="00B43F81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B43F81">
        <w:rPr>
          <w:rFonts w:asciiTheme="majorBidi" w:hAnsiTheme="majorBidi" w:cstheme="majorBidi"/>
          <w:sz w:val="32"/>
          <w:szCs w:val="32"/>
        </w:rPr>
        <w:t>31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ธันวา</w:t>
      </w:r>
      <w:r w:rsidR="0056148C" w:rsidRPr="00B43F81">
        <w:rPr>
          <w:rFonts w:asciiTheme="majorBidi" w:hAnsiTheme="majorBidi" w:cstheme="majorBidi"/>
          <w:sz w:val="32"/>
          <w:szCs w:val="32"/>
          <w:cs/>
        </w:rPr>
        <w:t>คม</w:t>
      </w:r>
      <w:r w:rsidR="0056148C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56148C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6148C" w:rsidRPr="00B43F81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56148C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438A6" w:rsidRPr="00B43F81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56148C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43F81">
        <w:rPr>
          <w:rFonts w:asciiTheme="majorBidi" w:hAnsiTheme="majorBidi" w:cstheme="majorBidi"/>
          <w:sz w:val="32"/>
          <w:szCs w:val="32"/>
          <w:cs/>
        </w:rPr>
        <w:t>ซึ่งพิจารณาจากกระแสเงินสดตามสัญญา</w:t>
      </w:r>
      <w:r w:rsidR="00294EA3" w:rsidRPr="00B43F81">
        <w:rPr>
          <w:rFonts w:asciiTheme="majorBidi" w:hAnsiTheme="majorBidi" w:cstheme="majorBidi"/>
          <w:sz w:val="32"/>
          <w:szCs w:val="32"/>
          <w:cs/>
        </w:rPr>
        <w:t>ซึ่งประกอบด้วยเงินต้นและดอกเบี้ยตามสัญญา โดย</w:t>
      </w:r>
      <w:r w:rsidR="00F644BF" w:rsidRPr="00B43F81">
        <w:rPr>
          <w:rFonts w:asciiTheme="majorBidi" w:hAnsiTheme="majorBidi" w:cstheme="majorBidi"/>
          <w:sz w:val="32"/>
          <w:szCs w:val="32"/>
          <w:cs/>
        </w:rPr>
        <w:t>ที่</w:t>
      </w:r>
      <w:r w:rsidRPr="00B43F81">
        <w:rPr>
          <w:rFonts w:asciiTheme="majorBidi" w:hAnsiTheme="majorBidi" w:cstheme="majorBidi"/>
          <w:sz w:val="32"/>
          <w:szCs w:val="32"/>
          <w:cs/>
        </w:rPr>
        <w:t>ยังไม่คิดลดเป็นมูลค่าปัจจุบัน สามารถแสดงได้ดังนี้</w:t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7F58B0" w:rsidRPr="00B43F81" w14:paraId="71B61070" w14:textId="77777777" w:rsidTr="008D52E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5F070BD" w14:textId="77777777" w:rsidR="007F58B0" w:rsidRPr="00B43F81" w:rsidRDefault="007F58B0" w:rsidP="00D3155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421DA08" w14:textId="77777777" w:rsidR="007F58B0" w:rsidRPr="00B43F81" w:rsidRDefault="007F58B0" w:rsidP="00D31552">
            <w:pPr>
              <w:jc w:val="right"/>
              <w:rPr>
                <w:rFonts w:asciiTheme="majorBidi" w:hAnsiTheme="majorBidi" w:cstheme="majorBidi"/>
              </w:rPr>
            </w:pPr>
            <w:r w:rsidRPr="00B43F81">
              <w:rPr>
                <w:rFonts w:asciiTheme="majorBidi" w:hAnsiTheme="majorBidi" w:cstheme="majorBidi"/>
              </w:rPr>
              <w:t>(</w:t>
            </w:r>
            <w:r w:rsidRPr="00B43F81">
              <w:rPr>
                <w:rFonts w:asciiTheme="majorBidi" w:hAnsiTheme="majorBidi" w:cstheme="majorBidi"/>
                <w:cs/>
              </w:rPr>
              <w:t>หน่วย</w:t>
            </w:r>
            <w:r w:rsidRPr="00B43F81">
              <w:rPr>
                <w:rFonts w:asciiTheme="majorBidi" w:hAnsiTheme="majorBidi" w:cstheme="majorBidi"/>
              </w:rPr>
              <w:t xml:space="preserve">: </w:t>
            </w:r>
            <w:r w:rsidRPr="00B43F81">
              <w:rPr>
                <w:rFonts w:asciiTheme="majorBidi" w:hAnsiTheme="majorBidi" w:cstheme="majorBidi"/>
                <w:cs/>
              </w:rPr>
              <w:t>พันบาท</w:t>
            </w:r>
            <w:r w:rsidRPr="00B43F81">
              <w:rPr>
                <w:rFonts w:asciiTheme="majorBidi" w:hAnsiTheme="majorBidi" w:cstheme="majorBidi"/>
              </w:rPr>
              <w:t>)</w:t>
            </w:r>
          </w:p>
        </w:tc>
      </w:tr>
      <w:tr w:rsidR="007F58B0" w:rsidRPr="00B43F81" w14:paraId="24F51019" w14:textId="77777777" w:rsidTr="008D52E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0A186FB" w14:textId="77777777" w:rsidR="007F58B0" w:rsidRPr="00B43F81" w:rsidRDefault="007F58B0" w:rsidP="00D3155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FC43368" w14:textId="3BDC3733" w:rsidR="007F58B0" w:rsidRPr="00B43F81" w:rsidRDefault="007F58B0" w:rsidP="00D315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B43F81">
              <w:rPr>
                <w:rFonts w:asciiTheme="majorBidi" w:hAnsiTheme="majorBidi" w:cstheme="majorBidi"/>
                <w:cs/>
              </w:rPr>
              <w:t>งบการเงินรวม</w:t>
            </w:r>
            <w:r w:rsidR="0056148C" w:rsidRPr="00B43F81">
              <w:rPr>
                <w:rFonts w:asciiTheme="majorBidi" w:hAnsiTheme="majorBidi" w:cstheme="majorBidi"/>
                <w:cs/>
              </w:rPr>
              <w:t xml:space="preserve"> ณ วันที่</w:t>
            </w:r>
            <w:r w:rsidR="0056148C" w:rsidRPr="00B43F81">
              <w:rPr>
                <w:rFonts w:asciiTheme="majorBidi" w:hAnsiTheme="majorBidi" w:cstheme="majorBidi"/>
                <w:lang w:val="en-US"/>
              </w:rPr>
              <w:t xml:space="preserve"> 31</w:t>
            </w:r>
            <w:r w:rsidR="0056148C" w:rsidRPr="00B43F81">
              <w:rPr>
                <w:rFonts w:asciiTheme="majorBidi" w:hAnsiTheme="majorBidi" w:cstheme="majorBidi"/>
                <w:cs/>
                <w:lang w:val="en-US"/>
              </w:rPr>
              <w:t xml:space="preserve"> ธันวาคม</w:t>
            </w:r>
            <w:r w:rsidR="0056148C" w:rsidRPr="00B43F81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D438A6" w:rsidRPr="00B43F81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7F58B0" w:rsidRPr="00B43F81" w14:paraId="5B869FC0" w14:textId="77777777" w:rsidTr="008D52E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8775789" w14:textId="77777777" w:rsidR="007F58B0" w:rsidRPr="00B43F81" w:rsidRDefault="007F58B0" w:rsidP="00D3155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5661569" w14:textId="77777777" w:rsidR="007F58B0" w:rsidRPr="00B43F81" w:rsidRDefault="007F58B0" w:rsidP="00D315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</w:rPr>
            </w:pPr>
            <w:r w:rsidRPr="00B43F81">
              <w:rPr>
                <w:rFonts w:asciiTheme="majorBidi" w:hAnsiTheme="majorBidi" w:cstheme="majorBidi"/>
                <w:color w:val="000000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78503389" w14:textId="77777777" w:rsidR="007F58B0" w:rsidRPr="00B43F81" w:rsidRDefault="007F58B0" w:rsidP="00D315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</w:rPr>
            </w:pPr>
            <w:r w:rsidRPr="00B43F81">
              <w:rPr>
                <w:rFonts w:asciiTheme="majorBidi" w:hAnsiTheme="majorBidi" w:cstheme="majorBidi"/>
                <w:color w:val="000000"/>
                <w:cs/>
              </w:rPr>
              <w:t xml:space="preserve">ไม่เกิน </w:t>
            </w:r>
          </w:p>
          <w:p w14:paraId="37D5F92B" w14:textId="77777777" w:rsidR="007F58B0" w:rsidRPr="00B43F81" w:rsidRDefault="007F58B0" w:rsidP="00D315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</w:rPr>
            </w:pPr>
            <w:r w:rsidRPr="00B43F81">
              <w:rPr>
                <w:rFonts w:asciiTheme="majorBidi" w:hAnsiTheme="majorBidi" w:cstheme="majorBidi"/>
                <w:color w:val="000000"/>
              </w:rPr>
              <w:t>1</w:t>
            </w:r>
            <w:r w:rsidRPr="00B43F81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6C4BDC4" w14:textId="77777777" w:rsidR="007F58B0" w:rsidRPr="00B43F81" w:rsidRDefault="007F58B0" w:rsidP="00D315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</w:rPr>
            </w:pPr>
            <w:r w:rsidRPr="00B43F81">
              <w:rPr>
                <w:rFonts w:asciiTheme="majorBidi" w:hAnsiTheme="majorBidi" w:cstheme="majorBidi"/>
                <w:color w:val="000000"/>
              </w:rPr>
              <w:t>1</w:t>
            </w:r>
            <w:r w:rsidRPr="00B43F81">
              <w:rPr>
                <w:rFonts w:asciiTheme="majorBidi" w:hAnsiTheme="majorBidi" w:cstheme="majorBidi"/>
                <w:color w:val="000000"/>
                <w:cs/>
              </w:rPr>
              <w:t xml:space="preserve"> - </w:t>
            </w:r>
            <w:r w:rsidRPr="00B43F81">
              <w:rPr>
                <w:rFonts w:asciiTheme="majorBidi" w:hAnsiTheme="majorBidi" w:cstheme="majorBidi"/>
                <w:color w:val="000000"/>
              </w:rPr>
              <w:t>5</w:t>
            </w:r>
            <w:r w:rsidRPr="00B43F81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4B0C531" w14:textId="77777777" w:rsidR="007F58B0" w:rsidRPr="00B43F81" w:rsidRDefault="007F58B0" w:rsidP="00D315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cs/>
              </w:rPr>
              <w:t xml:space="preserve">มากกว่า </w:t>
            </w:r>
          </w:p>
          <w:p w14:paraId="6C89E375" w14:textId="77777777" w:rsidR="007F58B0" w:rsidRPr="00B43F81" w:rsidRDefault="007F58B0" w:rsidP="00D315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</w:rPr>
            </w:pPr>
            <w:r w:rsidRPr="00B43F81">
              <w:rPr>
                <w:rFonts w:asciiTheme="majorBidi" w:hAnsiTheme="majorBidi" w:cstheme="majorBidi"/>
                <w:color w:val="000000"/>
              </w:rPr>
              <w:t>5</w:t>
            </w:r>
            <w:r w:rsidRPr="00B43F81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0E7E69C" w14:textId="77777777" w:rsidR="007F58B0" w:rsidRPr="00B43F81" w:rsidRDefault="007F58B0" w:rsidP="00D315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</w:rPr>
            </w:pPr>
            <w:r w:rsidRPr="00B43F81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</w:tr>
      <w:tr w:rsidR="007F58B0" w:rsidRPr="00B43F81" w14:paraId="742DA20D" w14:textId="77777777" w:rsidTr="008D52E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6AB619D" w14:textId="77777777" w:rsidR="007F58B0" w:rsidRPr="00B43F81" w:rsidRDefault="007F58B0" w:rsidP="00D31552">
            <w:pPr>
              <w:ind w:left="169" w:hanging="9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43F8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7CCB9AD" w14:textId="77777777" w:rsidR="007F58B0" w:rsidRPr="00B43F81" w:rsidRDefault="007F58B0" w:rsidP="00D31552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3FBDC11" w14:textId="77777777" w:rsidR="007F58B0" w:rsidRPr="00B43F81" w:rsidRDefault="007F58B0" w:rsidP="00D31552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5" w:type="dxa"/>
            <w:noWrap/>
            <w:vAlign w:val="bottom"/>
          </w:tcPr>
          <w:p w14:paraId="00365730" w14:textId="77777777" w:rsidR="007F58B0" w:rsidRPr="00B43F81" w:rsidRDefault="007F58B0" w:rsidP="00D31552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FBB8C34" w14:textId="77777777" w:rsidR="007F58B0" w:rsidRPr="00B43F81" w:rsidRDefault="007F58B0" w:rsidP="00D31552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8FE7079" w14:textId="6C8F41EB" w:rsidR="007F58B0" w:rsidRPr="00B43F81" w:rsidRDefault="007F58B0" w:rsidP="00D31552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EC0FE7" w:rsidRPr="00B43F81" w14:paraId="0FA8FDA8" w14:textId="77777777" w:rsidTr="008D52EA">
        <w:trPr>
          <w:trHeight w:val="64"/>
        </w:trPr>
        <w:tc>
          <w:tcPr>
            <w:tcW w:w="3420" w:type="dxa"/>
            <w:noWrap/>
            <w:vAlign w:val="center"/>
          </w:tcPr>
          <w:p w14:paraId="44118606" w14:textId="54A47543" w:rsidR="00EC0FE7" w:rsidRPr="00B43F81" w:rsidRDefault="00EC0FE7" w:rsidP="00D31552">
            <w:pPr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เงินเบิกเกินบัญชีธนาคาร</w:t>
            </w:r>
            <w:r w:rsidR="008D52EA" w:rsidRPr="00B43F81">
              <w:rPr>
                <w:rFonts w:asciiTheme="majorBidi" w:hAnsiTheme="majorBidi" w:cstheme="majorBidi" w:hint="cs"/>
                <w:color w:val="000000"/>
                <w:cs/>
              </w:rPr>
              <w:t>และเงินกู้ยืม</w:t>
            </w:r>
          </w:p>
        </w:tc>
        <w:tc>
          <w:tcPr>
            <w:tcW w:w="1155" w:type="dxa"/>
            <w:noWrap/>
            <w:vAlign w:val="bottom"/>
          </w:tcPr>
          <w:p w14:paraId="6F4F63C0" w14:textId="7A4941B5" w:rsidR="00EC0FE7" w:rsidRPr="00B43F81" w:rsidRDefault="00EC0FE7" w:rsidP="00D31552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3B2B934" w14:textId="0B3E90E4" w:rsidR="00EC0FE7" w:rsidRPr="00B43F81" w:rsidRDefault="00EC0FE7" w:rsidP="00D31552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0A77F4DB" w14:textId="1C6FE205" w:rsidR="00EC0FE7" w:rsidRPr="00B43F81" w:rsidRDefault="00EC0FE7" w:rsidP="00D31552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6F93DCA" w14:textId="291B6EA1" w:rsidR="00EC0FE7" w:rsidRPr="00B43F81" w:rsidRDefault="00EC0FE7" w:rsidP="00D31552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2C44C1F" w14:textId="4245F9A2" w:rsidR="00EC0FE7" w:rsidRPr="00B43F81" w:rsidRDefault="00EC0FE7" w:rsidP="00D31552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8D52EA" w:rsidRPr="00B43F81" w14:paraId="6EBFEB9F" w14:textId="77777777" w:rsidTr="008D52EA">
        <w:trPr>
          <w:trHeight w:val="64"/>
        </w:trPr>
        <w:tc>
          <w:tcPr>
            <w:tcW w:w="3420" w:type="dxa"/>
            <w:noWrap/>
            <w:vAlign w:val="center"/>
          </w:tcPr>
          <w:p w14:paraId="390C3120" w14:textId="25DD20F9" w:rsidR="008D52EA" w:rsidRPr="00B43F81" w:rsidRDefault="008D52EA" w:rsidP="00D31552">
            <w:pPr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 xml:space="preserve">   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23C56AE6" w14:textId="4F00A052" w:rsidR="008D52EA" w:rsidRPr="00B43F81" w:rsidRDefault="00E1267A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7A2BDF6" w14:textId="762ADD2B" w:rsidR="008D52EA" w:rsidRPr="00B43F81" w:rsidRDefault="002F23DF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43,57</w:t>
            </w:r>
            <w:r w:rsidR="00D31552">
              <w:rPr>
                <w:rFonts w:asciiTheme="majorBidi" w:hAnsiTheme="majorBidi" w:cstheme="majorBidi" w:hint="cs"/>
                <w:color w:val="000000"/>
                <w:cs/>
              </w:rPr>
              <w:t>3</w:t>
            </w:r>
          </w:p>
        </w:tc>
        <w:tc>
          <w:tcPr>
            <w:tcW w:w="1155" w:type="dxa"/>
            <w:noWrap/>
            <w:vAlign w:val="bottom"/>
          </w:tcPr>
          <w:p w14:paraId="695E8059" w14:textId="661355FC" w:rsidR="008D52EA" w:rsidRPr="00B43F81" w:rsidRDefault="00E1267A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96ECB71" w14:textId="0ED6897B" w:rsidR="008D52EA" w:rsidRPr="00B43F81" w:rsidRDefault="00E1267A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A7FAA95" w14:textId="20FBC332" w:rsidR="008D52EA" w:rsidRPr="00B43F81" w:rsidRDefault="00FC5C0E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43,57</w:t>
            </w:r>
            <w:r w:rsidR="00D31552">
              <w:rPr>
                <w:rFonts w:asciiTheme="majorBidi" w:hAnsiTheme="majorBidi" w:cstheme="majorBidi" w:hint="cs"/>
                <w:color w:val="000000"/>
                <w:cs/>
              </w:rPr>
              <w:t>3</w:t>
            </w:r>
          </w:p>
        </w:tc>
      </w:tr>
      <w:tr w:rsidR="00EC0FE7" w:rsidRPr="00B43F81" w14:paraId="51684609" w14:textId="77777777" w:rsidTr="008D52EA">
        <w:trPr>
          <w:trHeight w:val="64"/>
        </w:trPr>
        <w:tc>
          <w:tcPr>
            <w:tcW w:w="3420" w:type="dxa"/>
            <w:noWrap/>
            <w:vAlign w:val="center"/>
          </w:tcPr>
          <w:p w14:paraId="6117D8F1" w14:textId="64643DA8" w:rsidR="00EC0FE7" w:rsidRPr="00B43F81" w:rsidRDefault="00EC0FE7" w:rsidP="00D31552">
            <w:pPr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6AEA7741" w14:textId="03B6BBC7" w:rsidR="00EC0FE7" w:rsidRPr="00B43F81" w:rsidRDefault="008F12C5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lang w:val="en-US"/>
              </w:rPr>
              <w:t>4</w:t>
            </w:r>
            <w:r w:rsidR="005232A1" w:rsidRPr="00B43F81">
              <w:rPr>
                <w:rFonts w:asciiTheme="majorBidi" w:hAnsiTheme="majorBidi" w:cstheme="majorBidi"/>
                <w:color w:val="000000"/>
                <w:lang w:val="en-US"/>
              </w:rPr>
              <w:t>,500</w:t>
            </w:r>
          </w:p>
        </w:tc>
        <w:tc>
          <w:tcPr>
            <w:tcW w:w="1156" w:type="dxa"/>
            <w:noWrap/>
            <w:vAlign w:val="bottom"/>
          </w:tcPr>
          <w:p w14:paraId="3FEDF36C" w14:textId="2FADD27C" w:rsidR="00EC0FE7" w:rsidRPr="00B43F81" w:rsidRDefault="005232A1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180,000</w:t>
            </w:r>
          </w:p>
        </w:tc>
        <w:tc>
          <w:tcPr>
            <w:tcW w:w="1155" w:type="dxa"/>
            <w:noWrap/>
            <w:vAlign w:val="bottom"/>
          </w:tcPr>
          <w:p w14:paraId="26A044FC" w14:textId="361298D4" w:rsidR="00EC0FE7" w:rsidRPr="00B43F81" w:rsidRDefault="005232A1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D834DB6" w14:textId="027DD210" w:rsidR="00EC0FE7" w:rsidRPr="00B43F81" w:rsidRDefault="005232A1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1493AF9" w14:textId="62D0FC86" w:rsidR="00EC0FE7" w:rsidRPr="00B43F81" w:rsidRDefault="00FC5C0E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184,500</w:t>
            </w:r>
          </w:p>
        </w:tc>
      </w:tr>
      <w:tr w:rsidR="007F58B0" w:rsidRPr="00B43F81" w14:paraId="745BC948" w14:textId="77777777" w:rsidTr="008D52E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5AED399" w14:textId="77777777" w:rsidR="007F58B0" w:rsidRPr="00B43F81" w:rsidRDefault="007F58B0" w:rsidP="00D31552">
            <w:pPr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6EF84642" w14:textId="5567C9AF" w:rsidR="007F58B0" w:rsidRPr="00B43F81" w:rsidRDefault="005232A1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5AC3C3A" w14:textId="7DADD6D0" w:rsidR="007F58B0" w:rsidRPr="00B43F81" w:rsidRDefault="005232A1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lang w:val="en-US"/>
              </w:rPr>
              <w:t>267,515</w:t>
            </w:r>
          </w:p>
        </w:tc>
        <w:tc>
          <w:tcPr>
            <w:tcW w:w="1155" w:type="dxa"/>
            <w:noWrap/>
            <w:vAlign w:val="bottom"/>
          </w:tcPr>
          <w:p w14:paraId="7B8F466C" w14:textId="5E112D56" w:rsidR="007F58B0" w:rsidRPr="00B43F81" w:rsidRDefault="005232A1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28D96C5" w14:textId="42B20EAA" w:rsidR="007F58B0" w:rsidRPr="00B43F81" w:rsidRDefault="005232A1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CDDCF05" w14:textId="06AEB443" w:rsidR="007F58B0" w:rsidRPr="00B43F81" w:rsidRDefault="0040383F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lang w:val="en-US"/>
              </w:rPr>
              <w:t>267,515</w:t>
            </w:r>
          </w:p>
        </w:tc>
      </w:tr>
      <w:tr w:rsidR="001B5685" w:rsidRPr="00B43F81" w14:paraId="004239C8" w14:textId="77777777" w:rsidTr="008D52EA">
        <w:trPr>
          <w:trHeight w:val="64"/>
        </w:trPr>
        <w:tc>
          <w:tcPr>
            <w:tcW w:w="3420" w:type="dxa"/>
            <w:noWrap/>
            <w:vAlign w:val="center"/>
          </w:tcPr>
          <w:p w14:paraId="0045C087" w14:textId="77777777" w:rsidR="001B5685" w:rsidRPr="00B43F81" w:rsidRDefault="001B5685" w:rsidP="00D31552">
            <w:pPr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cs/>
              </w:rPr>
              <w:t>เงินประกันผลงาน</w:t>
            </w:r>
          </w:p>
        </w:tc>
        <w:tc>
          <w:tcPr>
            <w:tcW w:w="1155" w:type="dxa"/>
            <w:noWrap/>
            <w:vAlign w:val="bottom"/>
          </w:tcPr>
          <w:p w14:paraId="0EF7A7C7" w14:textId="09B116FE" w:rsidR="001B5685" w:rsidRPr="00B43F81" w:rsidRDefault="005232A1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DEC41A1" w14:textId="787D475E" w:rsidR="001B5685" w:rsidRPr="00B43F81" w:rsidRDefault="00207D16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92,330</w:t>
            </w:r>
          </w:p>
        </w:tc>
        <w:tc>
          <w:tcPr>
            <w:tcW w:w="1155" w:type="dxa"/>
            <w:noWrap/>
            <w:vAlign w:val="bottom"/>
          </w:tcPr>
          <w:p w14:paraId="7B9E9881" w14:textId="5405224B" w:rsidR="001B5685" w:rsidRPr="00B43F81" w:rsidRDefault="005232A1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E4D892C" w14:textId="43E96BB2" w:rsidR="001B5685" w:rsidRPr="00B43F81" w:rsidRDefault="005232A1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F941DA6" w14:textId="03085461" w:rsidR="001B5685" w:rsidRPr="00B43F81" w:rsidRDefault="00207D16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92,330</w:t>
            </w:r>
          </w:p>
        </w:tc>
      </w:tr>
      <w:tr w:rsidR="001B5685" w:rsidRPr="00B43F81" w14:paraId="54CDC91B" w14:textId="77777777" w:rsidTr="008D52E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7AF6448" w14:textId="77777777" w:rsidR="001B5685" w:rsidRPr="00B43F81" w:rsidRDefault="001B5685" w:rsidP="00D31552">
            <w:pPr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6EA6E197" w14:textId="69CBCEA2" w:rsidR="001B5685" w:rsidRPr="00B43F81" w:rsidRDefault="005232A1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329585B" w14:textId="6B212384" w:rsidR="001B5685" w:rsidRPr="00B43F81" w:rsidRDefault="00E9497B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3,726</w:t>
            </w:r>
          </w:p>
        </w:tc>
        <w:tc>
          <w:tcPr>
            <w:tcW w:w="1155" w:type="dxa"/>
            <w:noWrap/>
            <w:vAlign w:val="bottom"/>
          </w:tcPr>
          <w:p w14:paraId="342F6504" w14:textId="221D49A9" w:rsidR="001B5685" w:rsidRPr="00B43F81" w:rsidRDefault="00E9497B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7,134</w:t>
            </w:r>
          </w:p>
        </w:tc>
        <w:tc>
          <w:tcPr>
            <w:tcW w:w="1156" w:type="dxa"/>
            <w:noWrap/>
            <w:vAlign w:val="bottom"/>
          </w:tcPr>
          <w:p w14:paraId="194308A5" w14:textId="6CD560A1" w:rsidR="001B5685" w:rsidRPr="00B43F81" w:rsidRDefault="005232A1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BAF72A4" w14:textId="46042F32" w:rsidR="001B5685" w:rsidRPr="00B43F81" w:rsidRDefault="00E9497B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10,860</w:t>
            </w:r>
          </w:p>
        </w:tc>
      </w:tr>
      <w:tr w:rsidR="001B5685" w:rsidRPr="00B43F81" w14:paraId="7A48C5EF" w14:textId="77777777" w:rsidTr="008D52E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4955063" w14:textId="77777777" w:rsidR="001B5685" w:rsidRPr="00B43F81" w:rsidRDefault="001B5685" w:rsidP="00D31552">
            <w:pPr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cs/>
              </w:rPr>
              <w:t>หุ้นกู้ระยะยาว</w:t>
            </w:r>
          </w:p>
        </w:tc>
        <w:tc>
          <w:tcPr>
            <w:tcW w:w="1155" w:type="dxa"/>
            <w:noWrap/>
            <w:vAlign w:val="bottom"/>
          </w:tcPr>
          <w:p w14:paraId="5F39C13A" w14:textId="4AC31E2D" w:rsidR="001B5685" w:rsidRPr="00B43F81" w:rsidRDefault="005232A1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5B6B10D" w14:textId="51961C69" w:rsidR="001B5685" w:rsidRPr="00B43F81" w:rsidRDefault="00E9497B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1,000,000</w:t>
            </w:r>
          </w:p>
        </w:tc>
        <w:tc>
          <w:tcPr>
            <w:tcW w:w="1155" w:type="dxa"/>
            <w:noWrap/>
            <w:vAlign w:val="bottom"/>
          </w:tcPr>
          <w:p w14:paraId="0CB3178B" w14:textId="4159AEDA" w:rsidR="001B5685" w:rsidRPr="00754B49" w:rsidRDefault="00E9497B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1,</w:t>
            </w:r>
            <w:r w:rsidR="00754B49">
              <w:rPr>
                <w:rFonts w:asciiTheme="majorBidi" w:hAnsiTheme="majorBidi" w:cstheme="majorBidi" w:hint="cs"/>
                <w:color w:val="000000"/>
                <w:cs/>
              </w:rPr>
              <w:t>102,954</w:t>
            </w:r>
          </w:p>
        </w:tc>
        <w:tc>
          <w:tcPr>
            <w:tcW w:w="1156" w:type="dxa"/>
            <w:noWrap/>
            <w:vAlign w:val="bottom"/>
          </w:tcPr>
          <w:p w14:paraId="4D9ADE7A" w14:textId="50E8FFF1" w:rsidR="001B5685" w:rsidRPr="00B43F81" w:rsidRDefault="005232A1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955C3E3" w14:textId="443F3249" w:rsidR="001B5685" w:rsidRPr="00735575" w:rsidRDefault="00735575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2,102,954</w:t>
            </w:r>
          </w:p>
        </w:tc>
      </w:tr>
      <w:tr w:rsidR="001B5685" w:rsidRPr="00B43F81" w14:paraId="760D0550" w14:textId="77777777" w:rsidTr="008D52EA">
        <w:trPr>
          <w:trHeight w:val="64"/>
        </w:trPr>
        <w:tc>
          <w:tcPr>
            <w:tcW w:w="3420" w:type="dxa"/>
            <w:noWrap/>
            <w:vAlign w:val="center"/>
          </w:tcPr>
          <w:p w14:paraId="43C3B96C" w14:textId="7EDAD26C" w:rsidR="001B5685" w:rsidRPr="00B43F81" w:rsidRDefault="001B5685" w:rsidP="00D31552">
            <w:pPr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46AD2BCA" w14:textId="06B26FEB" w:rsidR="001B5685" w:rsidRPr="00B43F81" w:rsidRDefault="005232A1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C75D020" w14:textId="356F4A34" w:rsidR="001B5685" w:rsidRPr="00B43F81" w:rsidRDefault="00E9497B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lang w:val="en-US"/>
              </w:rPr>
              <w:t>942,06</w:t>
            </w:r>
            <w:r w:rsidR="00D31552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</w:p>
        </w:tc>
        <w:tc>
          <w:tcPr>
            <w:tcW w:w="1155" w:type="dxa"/>
            <w:noWrap/>
            <w:vAlign w:val="bottom"/>
          </w:tcPr>
          <w:p w14:paraId="4EBE6378" w14:textId="162692F7" w:rsidR="001B5685" w:rsidRPr="00B43F81" w:rsidRDefault="00E9497B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166,975</w:t>
            </w:r>
          </w:p>
        </w:tc>
        <w:tc>
          <w:tcPr>
            <w:tcW w:w="1156" w:type="dxa"/>
            <w:noWrap/>
            <w:vAlign w:val="bottom"/>
          </w:tcPr>
          <w:p w14:paraId="78FAD891" w14:textId="15AF9958" w:rsidR="001B5685" w:rsidRPr="00B43F81" w:rsidRDefault="005232A1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A533B0C" w14:textId="55514D9F" w:rsidR="001B5685" w:rsidRPr="00B43F81" w:rsidRDefault="00E9497B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lang w:val="en-US"/>
              </w:rPr>
              <w:t>1,109,03</w:t>
            </w:r>
            <w:r w:rsidR="00D31552">
              <w:rPr>
                <w:rFonts w:asciiTheme="majorBidi" w:hAnsiTheme="majorBidi" w:cstheme="majorBidi"/>
                <w:color w:val="000000"/>
                <w:lang w:val="en-US"/>
              </w:rPr>
              <w:t>7</w:t>
            </w:r>
          </w:p>
        </w:tc>
      </w:tr>
      <w:tr w:rsidR="001B5685" w:rsidRPr="00B43F81" w14:paraId="44449428" w14:textId="77777777" w:rsidTr="008D52EA">
        <w:trPr>
          <w:trHeight w:val="64"/>
        </w:trPr>
        <w:tc>
          <w:tcPr>
            <w:tcW w:w="3420" w:type="dxa"/>
            <w:noWrap/>
            <w:vAlign w:val="center"/>
          </w:tcPr>
          <w:p w14:paraId="266B9132" w14:textId="35FCB03B" w:rsidR="001B5685" w:rsidRPr="00B43F81" w:rsidRDefault="001B5685" w:rsidP="00D31552">
            <w:pPr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1155" w:type="dxa"/>
            <w:noWrap/>
            <w:vAlign w:val="bottom"/>
          </w:tcPr>
          <w:p w14:paraId="07ADE264" w14:textId="067C47BE" w:rsidR="001B5685" w:rsidRPr="00B43F81" w:rsidRDefault="005232A1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4D2C4C9" w14:textId="73D24E88" w:rsidR="001B5685" w:rsidRPr="00B43F81" w:rsidRDefault="005232A1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lang w:val="en-US"/>
              </w:rPr>
              <w:t>25,293</w:t>
            </w:r>
          </w:p>
        </w:tc>
        <w:tc>
          <w:tcPr>
            <w:tcW w:w="1155" w:type="dxa"/>
            <w:noWrap/>
            <w:vAlign w:val="bottom"/>
          </w:tcPr>
          <w:p w14:paraId="14D41E2D" w14:textId="41E6E9FD" w:rsidR="001B5685" w:rsidRPr="00B43F81" w:rsidRDefault="005232A1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8965EF1" w14:textId="0C9A81D0" w:rsidR="001B5685" w:rsidRPr="00B43F81" w:rsidRDefault="005232A1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BC51F0A" w14:textId="6D32C445" w:rsidR="001B5685" w:rsidRPr="00B43F81" w:rsidRDefault="002F06B4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43F81">
              <w:rPr>
                <w:rFonts w:asciiTheme="majorBidi" w:hAnsiTheme="majorBidi" w:cstheme="majorBidi"/>
                <w:color w:val="000000"/>
                <w:lang w:val="en-US"/>
              </w:rPr>
              <w:t>25,293</w:t>
            </w:r>
          </w:p>
        </w:tc>
      </w:tr>
      <w:tr w:rsidR="00440E49" w:rsidRPr="00B43F81" w14:paraId="03511E09" w14:textId="77777777" w:rsidTr="008D52EA">
        <w:trPr>
          <w:trHeight w:val="64"/>
        </w:trPr>
        <w:tc>
          <w:tcPr>
            <w:tcW w:w="3420" w:type="dxa"/>
            <w:noWrap/>
            <w:vAlign w:val="center"/>
          </w:tcPr>
          <w:p w14:paraId="54DE664C" w14:textId="07146C4F" w:rsidR="00440E49" w:rsidRPr="00B43F81" w:rsidRDefault="00440E49" w:rsidP="00D31552">
            <w:pPr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เงินรับล่วงหน้าจากลูกค้าที่มีภาระดอกเบี้ย</w:t>
            </w:r>
          </w:p>
        </w:tc>
        <w:tc>
          <w:tcPr>
            <w:tcW w:w="1155" w:type="dxa"/>
            <w:noWrap/>
            <w:vAlign w:val="bottom"/>
          </w:tcPr>
          <w:p w14:paraId="730750D7" w14:textId="7FE12CF8" w:rsidR="00440E49" w:rsidRPr="00B43F81" w:rsidRDefault="00440E49" w:rsidP="00D3155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AB54322" w14:textId="688FDADF" w:rsidR="00440E49" w:rsidRPr="00B43F81" w:rsidRDefault="00440E49" w:rsidP="00D3155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52,710</w:t>
            </w:r>
          </w:p>
        </w:tc>
        <w:tc>
          <w:tcPr>
            <w:tcW w:w="1155" w:type="dxa"/>
            <w:noWrap/>
            <w:vAlign w:val="bottom"/>
          </w:tcPr>
          <w:p w14:paraId="16DD7972" w14:textId="51C39822" w:rsidR="00440E49" w:rsidRPr="00B43F81" w:rsidRDefault="00440E49" w:rsidP="00D3155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988DB43" w14:textId="1F8B463B" w:rsidR="00440E49" w:rsidRPr="00B43F81" w:rsidRDefault="00440E49" w:rsidP="00D3155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25072CE" w14:textId="75D190F3" w:rsidR="00440E49" w:rsidRPr="00B43F81" w:rsidRDefault="00440E49" w:rsidP="00D3155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52,710</w:t>
            </w:r>
          </w:p>
        </w:tc>
      </w:tr>
      <w:tr w:rsidR="00EC0FE7" w:rsidRPr="00B43F81" w14:paraId="79E1CDA5" w14:textId="77777777" w:rsidTr="008D52EA">
        <w:trPr>
          <w:trHeight w:val="54"/>
        </w:trPr>
        <w:tc>
          <w:tcPr>
            <w:tcW w:w="3420" w:type="dxa"/>
            <w:vAlign w:val="center"/>
            <w:hideMark/>
          </w:tcPr>
          <w:p w14:paraId="59F9E089" w14:textId="77777777" w:rsidR="00EC0FE7" w:rsidRPr="00B43F81" w:rsidRDefault="00EC0FE7" w:rsidP="00D31552">
            <w:pPr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43F8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227DA7C" w14:textId="41092E58" w:rsidR="00EC0FE7" w:rsidRPr="00B43F81" w:rsidRDefault="00836225" w:rsidP="00D3155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4,500</w:t>
            </w:r>
          </w:p>
        </w:tc>
        <w:tc>
          <w:tcPr>
            <w:tcW w:w="1156" w:type="dxa"/>
            <w:noWrap/>
            <w:vAlign w:val="bottom"/>
          </w:tcPr>
          <w:p w14:paraId="2DF5BB69" w14:textId="135ACC57" w:rsidR="00EC0FE7" w:rsidRPr="00B43F81" w:rsidRDefault="00E9497B" w:rsidP="00D3155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2,</w:t>
            </w:r>
            <w:r w:rsidR="00D31552">
              <w:rPr>
                <w:rFonts w:asciiTheme="majorBidi" w:hAnsiTheme="majorBidi" w:cstheme="majorBidi" w:hint="cs"/>
                <w:color w:val="000000"/>
                <w:cs/>
              </w:rPr>
              <w:t>607,209</w:t>
            </w:r>
          </w:p>
        </w:tc>
        <w:tc>
          <w:tcPr>
            <w:tcW w:w="1155" w:type="dxa"/>
            <w:noWrap/>
            <w:vAlign w:val="bottom"/>
          </w:tcPr>
          <w:p w14:paraId="4723885B" w14:textId="02FFFA2E" w:rsidR="00EC0FE7" w:rsidRPr="00B43F81" w:rsidRDefault="00E9497B" w:rsidP="00D3155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1,</w:t>
            </w:r>
            <w:r w:rsidR="00802E67">
              <w:rPr>
                <w:rFonts w:asciiTheme="majorBidi" w:hAnsiTheme="majorBidi" w:cstheme="majorBidi" w:hint="cs"/>
                <w:color w:val="000000"/>
                <w:cs/>
              </w:rPr>
              <w:t>277,063</w:t>
            </w:r>
          </w:p>
        </w:tc>
        <w:tc>
          <w:tcPr>
            <w:tcW w:w="1156" w:type="dxa"/>
            <w:noWrap/>
            <w:vAlign w:val="bottom"/>
          </w:tcPr>
          <w:p w14:paraId="3932E366" w14:textId="33DE10BD" w:rsidR="00EC0FE7" w:rsidRPr="00B43F81" w:rsidRDefault="00491439" w:rsidP="00D3155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04A9FCF" w14:textId="2865F7D3" w:rsidR="00EC0FE7" w:rsidRPr="00B43F81" w:rsidRDefault="00802E67" w:rsidP="00D3155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3,888,772</w:t>
            </w:r>
          </w:p>
        </w:tc>
      </w:tr>
    </w:tbl>
    <w:p w14:paraId="5DC5F6D4" w14:textId="77777777" w:rsidR="006C7820" w:rsidRPr="00B43F81" w:rsidRDefault="006C7820">
      <w:r w:rsidRPr="00B43F81">
        <w:rPr>
          <w:cs/>
        </w:rPr>
        <w:br w:type="page"/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396CF3" w:rsidRPr="00B43F81" w14:paraId="20D20336" w14:textId="77777777" w:rsidTr="00396CF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DDB734C" w14:textId="77777777" w:rsidR="00396CF3" w:rsidRPr="00B43F81" w:rsidRDefault="00396CF3" w:rsidP="00396CF3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6E3160F" w14:textId="77777777" w:rsidR="00396CF3" w:rsidRPr="00B43F81" w:rsidRDefault="00396CF3" w:rsidP="00396CF3">
            <w:pPr>
              <w:jc w:val="right"/>
              <w:rPr>
                <w:rFonts w:asciiTheme="majorBidi" w:hAnsiTheme="majorBidi" w:cstheme="majorBidi"/>
              </w:rPr>
            </w:pPr>
            <w:r w:rsidRPr="00B43F81">
              <w:rPr>
                <w:rFonts w:asciiTheme="majorBidi" w:hAnsiTheme="majorBidi" w:cstheme="majorBidi"/>
              </w:rPr>
              <w:t>(</w:t>
            </w:r>
            <w:r w:rsidRPr="00B43F81">
              <w:rPr>
                <w:rFonts w:asciiTheme="majorBidi" w:hAnsiTheme="majorBidi" w:cstheme="majorBidi"/>
                <w:cs/>
              </w:rPr>
              <w:t>หน่วย</w:t>
            </w:r>
            <w:r w:rsidRPr="00B43F81">
              <w:rPr>
                <w:rFonts w:asciiTheme="majorBidi" w:hAnsiTheme="majorBidi" w:cstheme="majorBidi"/>
              </w:rPr>
              <w:t xml:space="preserve">: </w:t>
            </w:r>
            <w:r w:rsidRPr="00B43F81">
              <w:rPr>
                <w:rFonts w:asciiTheme="majorBidi" w:hAnsiTheme="majorBidi" w:cstheme="majorBidi"/>
                <w:cs/>
              </w:rPr>
              <w:t>พันบาท</w:t>
            </w:r>
            <w:r w:rsidRPr="00B43F81">
              <w:rPr>
                <w:rFonts w:asciiTheme="majorBidi" w:hAnsiTheme="majorBidi" w:cstheme="majorBidi"/>
              </w:rPr>
              <w:t>)</w:t>
            </w:r>
          </w:p>
        </w:tc>
      </w:tr>
      <w:tr w:rsidR="00396CF3" w:rsidRPr="00B43F81" w14:paraId="529389B4" w14:textId="77777777" w:rsidTr="00396CF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3D1E637" w14:textId="77777777" w:rsidR="00396CF3" w:rsidRPr="00B43F81" w:rsidRDefault="00396CF3" w:rsidP="00396CF3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6799D48" w14:textId="01D067D9" w:rsidR="00396CF3" w:rsidRPr="00B43F81" w:rsidRDefault="00396CF3" w:rsidP="00396C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B43F81">
              <w:rPr>
                <w:rFonts w:asciiTheme="majorBidi" w:hAnsiTheme="majorBidi" w:cstheme="majorBidi"/>
                <w:cs/>
              </w:rPr>
              <w:t>งบการเงินรวม ณ วันที่</w:t>
            </w:r>
            <w:r w:rsidRPr="00B43F81">
              <w:rPr>
                <w:rFonts w:asciiTheme="majorBidi" w:hAnsiTheme="majorBidi" w:cstheme="majorBidi"/>
                <w:lang w:val="en-US"/>
              </w:rPr>
              <w:t xml:space="preserve"> 31</w:t>
            </w:r>
            <w:r w:rsidRPr="00B43F81">
              <w:rPr>
                <w:rFonts w:asciiTheme="majorBidi" w:hAnsiTheme="majorBidi" w:cstheme="majorBidi"/>
                <w:cs/>
                <w:lang w:val="en-US"/>
              </w:rPr>
              <w:t xml:space="preserve"> ธันวาคม</w:t>
            </w:r>
            <w:r w:rsidRPr="00B43F81">
              <w:rPr>
                <w:rFonts w:asciiTheme="majorBidi" w:hAnsiTheme="majorBidi" w:cstheme="majorBidi"/>
                <w:lang w:val="en-US"/>
              </w:rPr>
              <w:t xml:space="preserve"> 2565</w:t>
            </w:r>
          </w:p>
        </w:tc>
      </w:tr>
      <w:tr w:rsidR="00396CF3" w:rsidRPr="00B43F81" w14:paraId="6FDEFDF4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116A13A" w14:textId="77777777" w:rsidR="00396CF3" w:rsidRPr="00B43F81" w:rsidRDefault="00396CF3" w:rsidP="00396CF3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5C33D196" w14:textId="77777777" w:rsidR="00396CF3" w:rsidRPr="00B43F81" w:rsidRDefault="00396CF3" w:rsidP="00396CF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B43F81">
              <w:rPr>
                <w:rFonts w:asciiTheme="majorBidi" w:hAnsiTheme="majorBidi" w:cstheme="majorBidi"/>
                <w:color w:val="000000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4AFC4514" w14:textId="77777777" w:rsidR="00396CF3" w:rsidRPr="00B43F81" w:rsidRDefault="00396CF3" w:rsidP="00396CF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B43F81">
              <w:rPr>
                <w:rFonts w:asciiTheme="majorBidi" w:hAnsiTheme="majorBidi" w:cstheme="majorBidi"/>
                <w:color w:val="000000"/>
                <w:cs/>
              </w:rPr>
              <w:t xml:space="preserve">ไม่เกิน </w:t>
            </w:r>
          </w:p>
          <w:p w14:paraId="4AF2F08C" w14:textId="77777777" w:rsidR="00396CF3" w:rsidRPr="00B43F81" w:rsidRDefault="00396CF3" w:rsidP="00396CF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B43F81">
              <w:rPr>
                <w:rFonts w:asciiTheme="majorBidi" w:hAnsiTheme="majorBidi" w:cstheme="majorBidi"/>
                <w:color w:val="000000"/>
              </w:rPr>
              <w:t>1</w:t>
            </w:r>
            <w:r w:rsidRPr="00B43F81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6503145B" w14:textId="77777777" w:rsidR="00396CF3" w:rsidRPr="00B43F81" w:rsidRDefault="00396CF3" w:rsidP="00396CF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B43F81">
              <w:rPr>
                <w:rFonts w:asciiTheme="majorBidi" w:hAnsiTheme="majorBidi" w:cstheme="majorBidi"/>
                <w:color w:val="000000"/>
              </w:rPr>
              <w:t>1</w:t>
            </w:r>
            <w:r w:rsidRPr="00B43F81">
              <w:rPr>
                <w:rFonts w:asciiTheme="majorBidi" w:hAnsiTheme="majorBidi" w:cstheme="majorBidi"/>
                <w:color w:val="000000"/>
                <w:cs/>
              </w:rPr>
              <w:t xml:space="preserve"> - </w:t>
            </w:r>
            <w:r w:rsidRPr="00B43F81">
              <w:rPr>
                <w:rFonts w:asciiTheme="majorBidi" w:hAnsiTheme="majorBidi" w:cstheme="majorBidi"/>
                <w:color w:val="000000"/>
              </w:rPr>
              <w:t>5</w:t>
            </w:r>
            <w:r w:rsidRPr="00B43F81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230DDAC" w14:textId="77777777" w:rsidR="00396CF3" w:rsidRPr="00B43F81" w:rsidRDefault="00396CF3" w:rsidP="00396CF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cs/>
              </w:rPr>
              <w:t xml:space="preserve">มากกว่า </w:t>
            </w:r>
          </w:p>
          <w:p w14:paraId="67B4D790" w14:textId="77777777" w:rsidR="00396CF3" w:rsidRPr="00B43F81" w:rsidRDefault="00396CF3" w:rsidP="00396CF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B43F81">
              <w:rPr>
                <w:rFonts w:asciiTheme="majorBidi" w:hAnsiTheme="majorBidi" w:cstheme="majorBidi"/>
                <w:color w:val="000000"/>
              </w:rPr>
              <w:t>5</w:t>
            </w:r>
            <w:r w:rsidRPr="00B43F81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FBEA57A" w14:textId="77777777" w:rsidR="00396CF3" w:rsidRPr="00B43F81" w:rsidRDefault="00396CF3" w:rsidP="00396CF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B43F81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</w:tr>
      <w:tr w:rsidR="00396CF3" w:rsidRPr="00B43F81" w14:paraId="51B88070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8C1622A" w14:textId="77777777" w:rsidR="00396CF3" w:rsidRPr="00B43F81" w:rsidRDefault="00396CF3" w:rsidP="00396CF3">
            <w:pPr>
              <w:spacing w:line="36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43F8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DDFCE16" w14:textId="77777777" w:rsidR="00396CF3" w:rsidRPr="00B43F81" w:rsidRDefault="00396CF3" w:rsidP="00396CF3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DF1D9E3" w14:textId="77777777" w:rsidR="00396CF3" w:rsidRPr="00B43F81" w:rsidRDefault="00396CF3" w:rsidP="00396CF3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5" w:type="dxa"/>
            <w:noWrap/>
            <w:vAlign w:val="bottom"/>
          </w:tcPr>
          <w:p w14:paraId="2240C6A3" w14:textId="77777777" w:rsidR="00396CF3" w:rsidRPr="00B43F81" w:rsidRDefault="00396CF3" w:rsidP="00396CF3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A1127A5" w14:textId="77777777" w:rsidR="00396CF3" w:rsidRPr="00B43F81" w:rsidRDefault="00396CF3" w:rsidP="00396CF3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F2AA2E8" w14:textId="77777777" w:rsidR="00396CF3" w:rsidRPr="00B43F81" w:rsidRDefault="00396CF3" w:rsidP="00396CF3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396CF3" w:rsidRPr="00B43F81" w14:paraId="039BF3AC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2E2420BB" w14:textId="77777777" w:rsidR="00396CF3" w:rsidRPr="00B43F81" w:rsidRDefault="00396CF3" w:rsidP="00396CF3">
            <w:pPr>
              <w:spacing w:line="36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เงินเบิกเกินบัญชีธนาคารและเงินกู้ยืม</w:t>
            </w:r>
          </w:p>
        </w:tc>
        <w:tc>
          <w:tcPr>
            <w:tcW w:w="1155" w:type="dxa"/>
            <w:noWrap/>
            <w:vAlign w:val="bottom"/>
          </w:tcPr>
          <w:p w14:paraId="3B0869D2" w14:textId="77777777" w:rsidR="00396CF3" w:rsidRPr="00B43F81" w:rsidRDefault="00396CF3" w:rsidP="00396CF3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CD0667E" w14:textId="77777777" w:rsidR="00396CF3" w:rsidRPr="00B43F81" w:rsidRDefault="00396CF3" w:rsidP="00396CF3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71F8DB5E" w14:textId="77777777" w:rsidR="00396CF3" w:rsidRPr="00B43F81" w:rsidRDefault="00396CF3" w:rsidP="00396CF3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3049F0E" w14:textId="77777777" w:rsidR="00396CF3" w:rsidRPr="00B43F81" w:rsidRDefault="00396CF3" w:rsidP="00396CF3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356CA4F" w14:textId="77777777" w:rsidR="00396CF3" w:rsidRPr="00B43F81" w:rsidRDefault="00396CF3" w:rsidP="00396CF3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396CF3" w:rsidRPr="00B43F81" w14:paraId="613BFC7B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10DFBF17" w14:textId="77777777" w:rsidR="00396CF3" w:rsidRPr="00B43F81" w:rsidRDefault="00396CF3" w:rsidP="00396CF3">
            <w:pPr>
              <w:spacing w:line="36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 xml:space="preserve">   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72B29245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7A254C1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196,960</w:t>
            </w:r>
          </w:p>
        </w:tc>
        <w:tc>
          <w:tcPr>
            <w:tcW w:w="1155" w:type="dxa"/>
            <w:noWrap/>
            <w:vAlign w:val="bottom"/>
          </w:tcPr>
          <w:p w14:paraId="399A5B56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1AEC94E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96DB816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196,960</w:t>
            </w:r>
          </w:p>
        </w:tc>
      </w:tr>
      <w:tr w:rsidR="00396CF3" w:rsidRPr="00B43F81" w14:paraId="17969257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5551E861" w14:textId="77777777" w:rsidR="00396CF3" w:rsidRPr="00B43F81" w:rsidRDefault="00396CF3" w:rsidP="00396CF3">
            <w:pPr>
              <w:spacing w:line="36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424CA815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114,256</w:t>
            </w:r>
          </w:p>
        </w:tc>
        <w:tc>
          <w:tcPr>
            <w:tcW w:w="1156" w:type="dxa"/>
            <w:noWrap/>
            <w:vAlign w:val="bottom"/>
          </w:tcPr>
          <w:p w14:paraId="11D8F51D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101,332</w:t>
            </w:r>
          </w:p>
        </w:tc>
        <w:tc>
          <w:tcPr>
            <w:tcW w:w="1155" w:type="dxa"/>
            <w:noWrap/>
            <w:vAlign w:val="bottom"/>
          </w:tcPr>
          <w:p w14:paraId="4B4017F3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4E3AAE1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D1F5F44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215,588</w:t>
            </w:r>
          </w:p>
        </w:tc>
      </w:tr>
      <w:tr w:rsidR="00396CF3" w:rsidRPr="00B43F81" w14:paraId="79A953C6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678D6E5" w14:textId="77777777" w:rsidR="00396CF3" w:rsidRPr="00B43F81" w:rsidRDefault="00396CF3" w:rsidP="00396CF3">
            <w:pPr>
              <w:spacing w:line="36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64D8C703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B57A44A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299,008</w:t>
            </w:r>
          </w:p>
        </w:tc>
        <w:tc>
          <w:tcPr>
            <w:tcW w:w="1155" w:type="dxa"/>
            <w:noWrap/>
            <w:vAlign w:val="bottom"/>
          </w:tcPr>
          <w:p w14:paraId="1C46A1CC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CB9CCC6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EF1B493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</w:rPr>
              <w:t>299,008</w:t>
            </w:r>
          </w:p>
        </w:tc>
      </w:tr>
      <w:tr w:rsidR="00396CF3" w:rsidRPr="00B43F81" w14:paraId="633FB3B9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6FFFD41A" w14:textId="77777777" w:rsidR="00396CF3" w:rsidRPr="00B43F81" w:rsidRDefault="00396CF3" w:rsidP="00396CF3">
            <w:pPr>
              <w:spacing w:line="36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cs/>
              </w:rPr>
              <w:t>เงินประกันผลงาน</w:t>
            </w:r>
          </w:p>
        </w:tc>
        <w:tc>
          <w:tcPr>
            <w:tcW w:w="1155" w:type="dxa"/>
            <w:noWrap/>
            <w:vAlign w:val="bottom"/>
          </w:tcPr>
          <w:p w14:paraId="4478EF58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E82CD38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98,610</w:t>
            </w:r>
          </w:p>
        </w:tc>
        <w:tc>
          <w:tcPr>
            <w:tcW w:w="1155" w:type="dxa"/>
            <w:noWrap/>
            <w:vAlign w:val="bottom"/>
          </w:tcPr>
          <w:p w14:paraId="2B07DDC6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7D3B54A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FDED936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98,610</w:t>
            </w:r>
          </w:p>
        </w:tc>
      </w:tr>
      <w:tr w:rsidR="00396CF3" w:rsidRPr="00B43F81" w14:paraId="150BADD0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DDEA882" w14:textId="77777777" w:rsidR="00396CF3" w:rsidRPr="00B43F81" w:rsidRDefault="00396CF3" w:rsidP="00396CF3">
            <w:pPr>
              <w:spacing w:line="36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01F35713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F603131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2,889</w:t>
            </w:r>
          </w:p>
        </w:tc>
        <w:tc>
          <w:tcPr>
            <w:tcW w:w="1155" w:type="dxa"/>
            <w:noWrap/>
            <w:vAlign w:val="bottom"/>
          </w:tcPr>
          <w:p w14:paraId="584C14F8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8,378</w:t>
            </w:r>
          </w:p>
        </w:tc>
        <w:tc>
          <w:tcPr>
            <w:tcW w:w="1156" w:type="dxa"/>
            <w:noWrap/>
            <w:vAlign w:val="bottom"/>
          </w:tcPr>
          <w:p w14:paraId="79CD5BB6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6444B5A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11,267</w:t>
            </w:r>
          </w:p>
        </w:tc>
      </w:tr>
      <w:tr w:rsidR="00396CF3" w:rsidRPr="00B43F81" w14:paraId="63006B19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C17D089" w14:textId="77777777" w:rsidR="00396CF3" w:rsidRPr="00B43F81" w:rsidRDefault="00396CF3" w:rsidP="00396CF3">
            <w:pPr>
              <w:spacing w:line="36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cs/>
              </w:rPr>
              <w:t>หุ้นกู้ระยะยาว</w:t>
            </w:r>
          </w:p>
        </w:tc>
        <w:tc>
          <w:tcPr>
            <w:tcW w:w="1155" w:type="dxa"/>
            <w:noWrap/>
            <w:vAlign w:val="bottom"/>
          </w:tcPr>
          <w:p w14:paraId="38A81F04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4BAB10D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1,110,801</w:t>
            </w:r>
          </w:p>
        </w:tc>
        <w:tc>
          <w:tcPr>
            <w:tcW w:w="1155" w:type="dxa"/>
            <w:noWrap/>
            <w:vAlign w:val="bottom"/>
          </w:tcPr>
          <w:p w14:paraId="2926F5F9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1,102,081</w:t>
            </w:r>
          </w:p>
        </w:tc>
        <w:tc>
          <w:tcPr>
            <w:tcW w:w="1156" w:type="dxa"/>
            <w:noWrap/>
            <w:vAlign w:val="bottom"/>
          </w:tcPr>
          <w:p w14:paraId="56B7186A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93074DF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2,212,883</w:t>
            </w:r>
          </w:p>
        </w:tc>
      </w:tr>
      <w:tr w:rsidR="00396CF3" w:rsidRPr="00B43F81" w14:paraId="3C2A510F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221980FD" w14:textId="77777777" w:rsidR="00396CF3" w:rsidRPr="00B43F81" w:rsidRDefault="00396CF3" w:rsidP="00396CF3">
            <w:pPr>
              <w:spacing w:line="36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47763AC2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DB8FDF2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860,751</w:t>
            </w:r>
          </w:p>
        </w:tc>
        <w:tc>
          <w:tcPr>
            <w:tcW w:w="1155" w:type="dxa"/>
            <w:noWrap/>
            <w:vAlign w:val="bottom"/>
          </w:tcPr>
          <w:p w14:paraId="5CF2DBBE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239,231</w:t>
            </w:r>
          </w:p>
        </w:tc>
        <w:tc>
          <w:tcPr>
            <w:tcW w:w="1156" w:type="dxa"/>
            <w:noWrap/>
            <w:vAlign w:val="bottom"/>
          </w:tcPr>
          <w:p w14:paraId="6BE4F604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9BEEA2B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</w:rPr>
            </w:pPr>
            <w:r w:rsidRPr="00B43F81">
              <w:rPr>
                <w:rFonts w:asciiTheme="majorBidi" w:hAnsiTheme="majorBidi" w:cstheme="majorBidi"/>
                <w:color w:val="000000"/>
              </w:rPr>
              <w:t>1,099,982</w:t>
            </w:r>
          </w:p>
        </w:tc>
      </w:tr>
      <w:tr w:rsidR="00396CF3" w:rsidRPr="00B43F81" w14:paraId="0B461E24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3E747355" w14:textId="77777777" w:rsidR="00396CF3" w:rsidRPr="00B43F81" w:rsidRDefault="00396CF3" w:rsidP="00396CF3">
            <w:pPr>
              <w:spacing w:line="36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1155" w:type="dxa"/>
            <w:noWrap/>
            <w:vAlign w:val="bottom"/>
          </w:tcPr>
          <w:p w14:paraId="14795747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E15F8A4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25,708</w:t>
            </w:r>
          </w:p>
        </w:tc>
        <w:tc>
          <w:tcPr>
            <w:tcW w:w="1155" w:type="dxa"/>
            <w:noWrap/>
            <w:vAlign w:val="bottom"/>
          </w:tcPr>
          <w:p w14:paraId="7BF067BE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0C8DEC1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5168055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</w:rPr>
            </w:pPr>
            <w:r w:rsidRPr="00B43F81">
              <w:rPr>
                <w:rFonts w:asciiTheme="majorBidi" w:hAnsiTheme="majorBidi" w:cstheme="majorBidi"/>
                <w:color w:val="000000"/>
              </w:rPr>
              <w:t>25,708</w:t>
            </w:r>
          </w:p>
        </w:tc>
      </w:tr>
      <w:tr w:rsidR="00396CF3" w:rsidRPr="00B43F81" w14:paraId="1F4F85D2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1BFEF5B7" w14:textId="77777777" w:rsidR="00396CF3" w:rsidRPr="00B43F81" w:rsidRDefault="00396CF3" w:rsidP="00396CF3">
            <w:pPr>
              <w:spacing w:line="36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เงินรับล่วงหน้าจากลูกค้าที่มีภาระดอกเบี้ย</w:t>
            </w:r>
          </w:p>
        </w:tc>
        <w:tc>
          <w:tcPr>
            <w:tcW w:w="1155" w:type="dxa"/>
            <w:noWrap/>
            <w:vAlign w:val="bottom"/>
          </w:tcPr>
          <w:p w14:paraId="1F252E85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0767144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184,912</w:t>
            </w:r>
          </w:p>
        </w:tc>
        <w:tc>
          <w:tcPr>
            <w:tcW w:w="1155" w:type="dxa"/>
            <w:noWrap/>
            <w:vAlign w:val="bottom"/>
          </w:tcPr>
          <w:p w14:paraId="0AE42C73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E89FD3C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EC4CF3F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184,912</w:t>
            </w:r>
          </w:p>
        </w:tc>
      </w:tr>
      <w:tr w:rsidR="00396CF3" w:rsidRPr="00B43F81" w14:paraId="44E4972D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48CD8C46" w14:textId="77777777" w:rsidR="00396CF3" w:rsidRPr="00B43F81" w:rsidRDefault="00396CF3" w:rsidP="00396CF3">
            <w:pPr>
              <w:spacing w:line="36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หนี้สินจากการขายทรัพย์สินที่มีสิทธิ             ซื้อคืนและขายคืน</w:t>
            </w:r>
          </w:p>
        </w:tc>
        <w:tc>
          <w:tcPr>
            <w:tcW w:w="1155" w:type="dxa"/>
            <w:noWrap/>
            <w:vAlign w:val="bottom"/>
          </w:tcPr>
          <w:p w14:paraId="108B421C" w14:textId="77777777" w:rsidR="00396CF3" w:rsidRPr="00B43F81" w:rsidRDefault="00396CF3" w:rsidP="0097391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973D622" w14:textId="77777777" w:rsidR="00396CF3" w:rsidRPr="00B43F81" w:rsidRDefault="00396CF3" w:rsidP="0097391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123,265</w:t>
            </w:r>
          </w:p>
        </w:tc>
        <w:tc>
          <w:tcPr>
            <w:tcW w:w="1155" w:type="dxa"/>
            <w:noWrap/>
            <w:vAlign w:val="bottom"/>
          </w:tcPr>
          <w:p w14:paraId="7BEAA566" w14:textId="77777777" w:rsidR="00396CF3" w:rsidRPr="00B43F81" w:rsidRDefault="00396CF3" w:rsidP="0097391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3D82C18" w14:textId="77777777" w:rsidR="00396CF3" w:rsidRPr="00B43F81" w:rsidRDefault="00396CF3" w:rsidP="0097391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</w:rPr>
            </w:pPr>
            <w:r w:rsidRPr="00B43F8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720803E" w14:textId="77777777" w:rsidR="00396CF3" w:rsidRPr="00B43F81" w:rsidRDefault="00396CF3" w:rsidP="0097391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123,265</w:t>
            </w:r>
          </w:p>
        </w:tc>
      </w:tr>
      <w:tr w:rsidR="00396CF3" w:rsidRPr="00B43F81" w14:paraId="08237993" w14:textId="77777777">
        <w:trPr>
          <w:trHeight w:val="54"/>
        </w:trPr>
        <w:tc>
          <w:tcPr>
            <w:tcW w:w="3420" w:type="dxa"/>
            <w:vAlign w:val="center"/>
            <w:hideMark/>
          </w:tcPr>
          <w:p w14:paraId="10886C39" w14:textId="77777777" w:rsidR="00396CF3" w:rsidRPr="00B43F81" w:rsidRDefault="00396CF3" w:rsidP="00396CF3">
            <w:pPr>
              <w:spacing w:line="36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43F8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CAC7623" w14:textId="77777777" w:rsidR="00396CF3" w:rsidRPr="00B43F81" w:rsidRDefault="00396CF3" w:rsidP="0097391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114,256</w:t>
            </w:r>
          </w:p>
        </w:tc>
        <w:tc>
          <w:tcPr>
            <w:tcW w:w="1156" w:type="dxa"/>
            <w:noWrap/>
            <w:vAlign w:val="bottom"/>
          </w:tcPr>
          <w:p w14:paraId="5F3CF5BA" w14:textId="77777777" w:rsidR="00396CF3" w:rsidRPr="00B43F81" w:rsidRDefault="00396CF3" w:rsidP="0097391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3,004,236</w:t>
            </w:r>
          </w:p>
        </w:tc>
        <w:tc>
          <w:tcPr>
            <w:tcW w:w="1155" w:type="dxa"/>
            <w:noWrap/>
            <w:vAlign w:val="bottom"/>
          </w:tcPr>
          <w:p w14:paraId="40ABD8AE" w14:textId="77777777" w:rsidR="00396CF3" w:rsidRPr="00B43F81" w:rsidRDefault="00396CF3" w:rsidP="0097391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1,349,690</w:t>
            </w:r>
          </w:p>
        </w:tc>
        <w:tc>
          <w:tcPr>
            <w:tcW w:w="1156" w:type="dxa"/>
            <w:noWrap/>
            <w:vAlign w:val="bottom"/>
          </w:tcPr>
          <w:p w14:paraId="1BA46B92" w14:textId="77777777" w:rsidR="00396CF3" w:rsidRPr="00B43F81" w:rsidRDefault="00396CF3" w:rsidP="0097391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DBF8A26" w14:textId="5C6A3B7A" w:rsidR="00396CF3" w:rsidRPr="00B43F81" w:rsidRDefault="00396CF3" w:rsidP="0097391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4,468,18</w:t>
            </w:r>
            <w:r w:rsidR="00802E67">
              <w:rPr>
                <w:rFonts w:asciiTheme="majorBidi" w:hAnsiTheme="majorBidi" w:cstheme="majorBidi" w:hint="cs"/>
                <w:color w:val="000000"/>
                <w:cs/>
              </w:rPr>
              <w:t>3</w:t>
            </w:r>
          </w:p>
        </w:tc>
      </w:tr>
      <w:tr w:rsidR="00396CF3" w:rsidRPr="00B43F81" w14:paraId="2337F9B6" w14:textId="77777777" w:rsidTr="007F58B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82BC509" w14:textId="00B50C17" w:rsidR="00396CF3" w:rsidRPr="00B43F81" w:rsidRDefault="00396CF3" w:rsidP="00396CF3">
            <w:pPr>
              <w:spacing w:before="12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232D590" w14:textId="77777777" w:rsidR="00396CF3" w:rsidRPr="00B43F81" w:rsidRDefault="00396CF3" w:rsidP="00396CF3">
            <w:pPr>
              <w:spacing w:before="120" w:line="380" w:lineRule="exact"/>
              <w:jc w:val="right"/>
              <w:rPr>
                <w:rFonts w:asciiTheme="majorBidi" w:hAnsiTheme="majorBidi" w:cstheme="majorBidi"/>
              </w:rPr>
            </w:pPr>
            <w:r w:rsidRPr="00B43F81">
              <w:rPr>
                <w:rFonts w:asciiTheme="majorBidi" w:hAnsiTheme="majorBidi" w:cstheme="majorBidi"/>
              </w:rPr>
              <w:t>(</w:t>
            </w:r>
            <w:r w:rsidRPr="00B43F81">
              <w:rPr>
                <w:rFonts w:asciiTheme="majorBidi" w:hAnsiTheme="majorBidi" w:cstheme="majorBidi"/>
                <w:cs/>
              </w:rPr>
              <w:t>หน่วย</w:t>
            </w:r>
            <w:r w:rsidRPr="00B43F81">
              <w:rPr>
                <w:rFonts w:asciiTheme="majorBidi" w:hAnsiTheme="majorBidi" w:cstheme="majorBidi"/>
              </w:rPr>
              <w:t xml:space="preserve">: </w:t>
            </w:r>
            <w:r w:rsidRPr="00B43F81">
              <w:rPr>
                <w:rFonts w:asciiTheme="majorBidi" w:hAnsiTheme="majorBidi" w:cstheme="majorBidi"/>
                <w:cs/>
              </w:rPr>
              <w:t>พันบาท</w:t>
            </w:r>
            <w:r w:rsidRPr="00B43F81">
              <w:rPr>
                <w:rFonts w:asciiTheme="majorBidi" w:hAnsiTheme="majorBidi" w:cstheme="majorBidi"/>
              </w:rPr>
              <w:t>)</w:t>
            </w:r>
          </w:p>
        </w:tc>
      </w:tr>
      <w:tr w:rsidR="00396CF3" w:rsidRPr="00B43F81" w14:paraId="70D81C6C" w14:textId="77777777" w:rsidTr="007F58B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5739375" w14:textId="77777777" w:rsidR="00396CF3" w:rsidRPr="00B43F81" w:rsidRDefault="00396CF3" w:rsidP="00396CF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DECCF44" w14:textId="1994DEE4" w:rsidR="00396CF3" w:rsidRPr="00B43F81" w:rsidRDefault="00396CF3" w:rsidP="00396CF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งบการเงินเฉพาะกิจการ ณ วันที่</w:t>
            </w:r>
            <w:r w:rsidRPr="00B43F81">
              <w:rPr>
                <w:rFonts w:asciiTheme="majorBidi" w:hAnsiTheme="majorBidi" w:cstheme="majorBidi"/>
                <w:lang w:val="en-US"/>
              </w:rPr>
              <w:t xml:space="preserve"> 31</w:t>
            </w:r>
            <w:r w:rsidRPr="00B43F81">
              <w:rPr>
                <w:rFonts w:asciiTheme="majorBidi" w:hAnsiTheme="majorBidi" w:cstheme="majorBidi"/>
                <w:cs/>
                <w:lang w:val="en-US"/>
              </w:rPr>
              <w:t xml:space="preserve"> ธันวาคม</w:t>
            </w:r>
            <w:r w:rsidRPr="00B43F81">
              <w:rPr>
                <w:rFonts w:asciiTheme="majorBidi" w:hAnsiTheme="majorBidi" w:cstheme="majorBidi"/>
                <w:lang w:val="en-US"/>
              </w:rPr>
              <w:t xml:space="preserve"> 2566</w:t>
            </w:r>
          </w:p>
        </w:tc>
      </w:tr>
      <w:tr w:rsidR="00396CF3" w:rsidRPr="00B43F81" w14:paraId="02F8DF6B" w14:textId="77777777" w:rsidTr="007F58B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DC74855" w14:textId="77777777" w:rsidR="00396CF3" w:rsidRPr="00B43F81" w:rsidRDefault="00396CF3" w:rsidP="00396CF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512EAA56" w14:textId="77777777" w:rsidR="00396CF3" w:rsidRPr="00B43F81" w:rsidRDefault="00396CF3" w:rsidP="00396CF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B43F81">
              <w:rPr>
                <w:rFonts w:asciiTheme="majorBidi" w:hAnsiTheme="majorBidi" w:cstheme="majorBidi"/>
                <w:color w:val="000000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6498DB2" w14:textId="77777777" w:rsidR="00396CF3" w:rsidRPr="00B43F81" w:rsidRDefault="00396CF3" w:rsidP="00396CF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B43F81">
              <w:rPr>
                <w:rFonts w:asciiTheme="majorBidi" w:hAnsiTheme="majorBidi" w:cstheme="majorBidi"/>
                <w:color w:val="000000"/>
                <w:cs/>
              </w:rPr>
              <w:t xml:space="preserve">ไม่เกิน </w:t>
            </w:r>
          </w:p>
          <w:p w14:paraId="4ECDA115" w14:textId="77777777" w:rsidR="00396CF3" w:rsidRPr="00B43F81" w:rsidRDefault="00396CF3" w:rsidP="00396CF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B43F81">
              <w:rPr>
                <w:rFonts w:asciiTheme="majorBidi" w:hAnsiTheme="majorBidi" w:cstheme="majorBidi"/>
                <w:color w:val="000000"/>
              </w:rPr>
              <w:t>1</w:t>
            </w:r>
            <w:r w:rsidRPr="00B43F81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1A97E0B" w14:textId="77777777" w:rsidR="00396CF3" w:rsidRPr="00B43F81" w:rsidRDefault="00396CF3" w:rsidP="00396CF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B43F81">
              <w:rPr>
                <w:rFonts w:asciiTheme="majorBidi" w:hAnsiTheme="majorBidi" w:cstheme="majorBidi"/>
                <w:color w:val="000000"/>
              </w:rPr>
              <w:t>1</w:t>
            </w:r>
            <w:r w:rsidRPr="00B43F81">
              <w:rPr>
                <w:rFonts w:asciiTheme="majorBidi" w:hAnsiTheme="majorBidi" w:cstheme="majorBidi"/>
                <w:color w:val="000000"/>
                <w:cs/>
              </w:rPr>
              <w:t xml:space="preserve"> - </w:t>
            </w:r>
            <w:r w:rsidRPr="00B43F81">
              <w:rPr>
                <w:rFonts w:asciiTheme="majorBidi" w:hAnsiTheme="majorBidi" w:cstheme="majorBidi"/>
                <w:color w:val="000000"/>
              </w:rPr>
              <w:t>5</w:t>
            </w:r>
            <w:r w:rsidRPr="00B43F81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E55368D" w14:textId="77777777" w:rsidR="00396CF3" w:rsidRPr="00B43F81" w:rsidRDefault="00396CF3" w:rsidP="00396CF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cs/>
              </w:rPr>
              <w:t xml:space="preserve">มากกว่า </w:t>
            </w:r>
          </w:p>
          <w:p w14:paraId="461A8ECC" w14:textId="77777777" w:rsidR="00396CF3" w:rsidRPr="00B43F81" w:rsidRDefault="00396CF3" w:rsidP="00396CF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B43F81">
              <w:rPr>
                <w:rFonts w:asciiTheme="majorBidi" w:hAnsiTheme="majorBidi" w:cstheme="majorBidi"/>
                <w:color w:val="000000"/>
              </w:rPr>
              <w:t>5</w:t>
            </w:r>
            <w:r w:rsidRPr="00B43F81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3E4FE35" w14:textId="77777777" w:rsidR="00396CF3" w:rsidRPr="00B43F81" w:rsidRDefault="00396CF3" w:rsidP="00396CF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B43F81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</w:tr>
      <w:tr w:rsidR="00396CF3" w:rsidRPr="00B43F81" w14:paraId="65EE6AB6" w14:textId="77777777" w:rsidTr="007F58B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09FCD23" w14:textId="77777777" w:rsidR="00396CF3" w:rsidRPr="00B43F81" w:rsidRDefault="00396CF3" w:rsidP="00396CF3">
            <w:pPr>
              <w:spacing w:line="38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43F8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D8D7336" w14:textId="77777777" w:rsidR="00396CF3" w:rsidRPr="00B43F81" w:rsidRDefault="00396CF3" w:rsidP="00396CF3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689B1A4" w14:textId="77777777" w:rsidR="00396CF3" w:rsidRPr="00B43F81" w:rsidRDefault="00396CF3" w:rsidP="00396CF3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5" w:type="dxa"/>
            <w:noWrap/>
            <w:vAlign w:val="bottom"/>
          </w:tcPr>
          <w:p w14:paraId="0B709DF3" w14:textId="77777777" w:rsidR="00396CF3" w:rsidRPr="00B43F81" w:rsidRDefault="00396CF3" w:rsidP="00396CF3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A681DAF" w14:textId="77777777" w:rsidR="00396CF3" w:rsidRPr="00B43F81" w:rsidRDefault="00396CF3" w:rsidP="00396CF3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747BB70" w14:textId="3872800F" w:rsidR="00396CF3" w:rsidRPr="00B43F81" w:rsidRDefault="00396CF3" w:rsidP="00396CF3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396CF3" w:rsidRPr="00B43F81" w14:paraId="7970392B" w14:textId="77777777" w:rsidTr="007F58B0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6D11089C" w14:textId="0326607F" w:rsidR="00396CF3" w:rsidRPr="00B43F81" w:rsidRDefault="00396CF3" w:rsidP="00396CF3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เงินเบิกเกินบัญชีธนาคารและ</w:t>
            </w:r>
          </w:p>
        </w:tc>
        <w:tc>
          <w:tcPr>
            <w:tcW w:w="1155" w:type="dxa"/>
            <w:noWrap/>
            <w:vAlign w:val="bottom"/>
          </w:tcPr>
          <w:p w14:paraId="41842AE7" w14:textId="6E36AB22" w:rsidR="00396CF3" w:rsidRPr="00B43F81" w:rsidRDefault="00396CF3" w:rsidP="00396CF3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66EBEDB" w14:textId="2E0418C3" w:rsidR="00396CF3" w:rsidRPr="00B43F81" w:rsidRDefault="00396CF3" w:rsidP="00396CF3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619C905A" w14:textId="0E3F509C" w:rsidR="00396CF3" w:rsidRPr="00B43F81" w:rsidRDefault="00396CF3" w:rsidP="00396CF3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E5AC0C2" w14:textId="560B6570" w:rsidR="00396CF3" w:rsidRPr="00B43F81" w:rsidRDefault="00396CF3" w:rsidP="00396CF3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AA1BA2E" w14:textId="3AF7A3DF" w:rsidR="00396CF3" w:rsidRPr="00B43F81" w:rsidRDefault="00396CF3" w:rsidP="00396CF3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</w:tr>
      <w:tr w:rsidR="00396CF3" w:rsidRPr="00B43F81" w14:paraId="238B4D1B" w14:textId="77777777" w:rsidTr="007F58B0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12FDCA35" w14:textId="72508A73" w:rsidR="00396CF3" w:rsidRPr="00B43F81" w:rsidRDefault="00396CF3" w:rsidP="00396CF3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2D431C9C" w14:textId="419D617F" w:rsidR="00396CF3" w:rsidRPr="00B43F81" w:rsidRDefault="007964B4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2AD5FD9" w14:textId="003A4816" w:rsidR="00396CF3" w:rsidRPr="00B43F81" w:rsidRDefault="007964B4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43,57</w:t>
            </w:r>
            <w:r w:rsidR="00D31552">
              <w:rPr>
                <w:rFonts w:asciiTheme="majorBidi" w:hAnsiTheme="majorBidi" w:cstheme="majorBidi" w:hint="cs"/>
                <w:color w:val="000000"/>
                <w:cs/>
              </w:rPr>
              <w:t>3</w:t>
            </w:r>
          </w:p>
        </w:tc>
        <w:tc>
          <w:tcPr>
            <w:tcW w:w="1155" w:type="dxa"/>
            <w:noWrap/>
            <w:vAlign w:val="bottom"/>
          </w:tcPr>
          <w:p w14:paraId="5042ACC5" w14:textId="4DB2172F" w:rsidR="00396CF3" w:rsidRPr="00B43F81" w:rsidRDefault="007964B4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8EAF077" w14:textId="44303BF1" w:rsidR="00396CF3" w:rsidRPr="00B43F81" w:rsidRDefault="007964B4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817C91D" w14:textId="3CEC75AE" w:rsidR="00396CF3" w:rsidRPr="00B43F81" w:rsidRDefault="007539C6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</w:rPr>
              <w:t>43,57</w:t>
            </w:r>
            <w:r w:rsidR="00D31552">
              <w:rPr>
                <w:rFonts w:asciiTheme="majorBidi" w:hAnsiTheme="majorBidi" w:cstheme="majorBidi" w:hint="cs"/>
                <w:color w:val="000000"/>
                <w:cs/>
              </w:rPr>
              <w:t>3</w:t>
            </w:r>
          </w:p>
        </w:tc>
      </w:tr>
      <w:tr w:rsidR="00396CF3" w:rsidRPr="00B43F81" w14:paraId="587A7BAB" w14:textId="77777777" w:rsidTr="007F58B0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614E2B3E" w14:textId="1DBD981D" w:rsidR="00396CF3" w:rsidRPr="00B43F81" w:rsidRDefault="00396CF3" w:rsidP="00396CF3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0EDDD6D9" w14:textId="4AD9FE77" w:rsidR="00396CF3" w:rsidRPr="00B43F81" w:rsidRDefault="007964B4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4,500</w:t>
            </w:r>
          </w:p>
        </w:tc>
        <w:tc>
          <w:tcPr>
            <w:tcW w:w="1156" w:type="dxa"/>
            <w:noWrap/>
            <w:vAlign w:val="bottom"/>
          </w:tcPr>
          <w:p w14:paraId="6F87F6D4" w14:textId="7951EFC3" w:rsidR="00396CF3" w:rsidRPr="00B43F81" w:rsidRDefault="00BA6D4F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</w:rPr>
              <w:t>180,000</w:t>
            </w:r>
          </w:p>
        </w:tc>
        <w:tc>
          <w:tcPr>
            <w:tcW w:w="1155" w:type="dxa"/>
            <w:noWrap/>
            <w:vAlign w:val="bottom"/>
          </w:tcPr>
          <w:p w14:paraId="4E152577" w14:textId="669313CF" w:rsidR="00396CF3" w:rsidRPr="00B43F81" w:rsidRDefault="00BA6D4F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C4B2937" w14:textId="336BDFF8" w:rsidR="00396CF3" w:rsidRPr="00B43F81" w:rsidRDefault="00BA6D4F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A78D470" w14:textId="1A84B52B" w:rsidR="00396CF3" w:rsidRPr="00B43F81" w:rsidRDefault="007539C6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</w:rPr>
              <w:t>184,500</w:t>
            </w:r>
          </w:p>
        </w:tc>
      </w:tr>
      <w:tr w:rsidR="00396CF3" w:rsidRPr="00B43F81" w14:paraId="5632E050" w14:textId="77777777" w:rsidTr="007F58B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680BCB6" w14:textId="77777777" w:rsidR="00396CF3" w:rsidRPr="00B43F81" w:rsidRDefault="00396CF3" w:rsidP="00396CF3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13D43782" w14:textId="14BA58A9" w:rsidR="00396CF3" w:rsidRPr="00B43F81" w:rsidRDefault="00BA6D4F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F624234" w14:textId="0C0F77FB" w:rsidR="00396CF3" w:rsidRPr="00B43F81" w:rsidRDefault="00BA6D4F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</w:rPr>
              <w:t>306,095</w:t>
            </w:r>
          </w:p>
        </w:tc>
        <w:tc>
          <w:tcPr>
            <w:tcW w:w="1155" w:type="dxa"/>
            <w:noWrap/>
            <w:vAlign w:val="bottom"/>
          </w:tcPr>
          <w:p w14:paraId="0792A5C7" w14:textId="51E868A9" w:rsidR="00396CF3" w:rsidRPr="00B43F81" w:rsidRDefault="00BA6D4F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FEE7173" w14:textId="410BECA1" w:rsidR="00396CF3" w:rsidRPr="00B43F81" w:rsidRDefault="00BA6D4F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9831E6C" w14:textId="635093ED" w:rsidR="00396CF3" w:rsidRPr="00B43F81" w:rsidRDefault="00473B22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</w:rPr>
              <w:t>306,095</w:t>
            </w:r>
          </w:p>
        </w:tc>
      </w:tr>
      <w:tr w:rsidR="00396CF3" w:rsidRPr="00B43F81" w14:paraId="2A24001F" w14:textId="77777777" w:rsidTr="007F58B0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78D4370C" w14:textId="77777777" w:rsidR="00396CF3" w:rsidRPr="00B43F81" w:rsidRDefault="00396CF3" w:rsidP="00396CF3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cs/>
              </w:rPr>
              <w:t>เงินประกันผลงาน</w:t>
            </w:r>
          </w:p>
        </w:tc>
        <w:tc>
          <w:tcPr>
            <w:tcW w:w="1155" w:type="dxa"/>
            <w:noWrap/>
            <w:vAlign w:val="bottom"/>
          </w:tcPr>
          <w:p w14:paraId="0050CD56" w14:textId="4BE80BC2" w:rsidR="00396CF3" w:rsidRPr="00B43F81" w:rsidRDefault="00BA6D4F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6E20707" w14:textId="46EC7917" w:rsidR="00396CF3" w:rsidRPr="00B43F81" w:rsidRDefault="00A52C86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89,854</w:t>
            </w:r>
          </w:p>
        </w:tc>
        <w:tc>
          <w:tcPr>
            <w:tcW w:w="1155" w:type="dxa"/>
            <w:noWrap/>
            <w:vAlign w:val="bottom"/>
          </w:tcPr>
          <w:p w14:paraId="18346686" w14:textId="5C03EB44" w:rsidR="00396CF3" w:rsidRPr="00B43F81" w:rsidRDefault="00BA6D4F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D4DCF6A" w14:textId="0181B3B5" w:rsidR="00396CF3" w:rsidRPr="00B43F81" w:rsidRDefault="00BA6D4F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D1AD9D8" w14:textId="5FDF1555" w:rsidR="00396CF3" w:rsidRPr="00B43F81" w:rsidRDefault="00A52C86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89,854</w:t>
            </w:r>
          </w:p>
        </w:tc>
      </w:tr>
      <w:tr w:rsidR="00396CF3" w:rsidRPr="00B43F81" w14:paraId="22B9C36C" w14:textId="77777777" w:rsidTr="007F58B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42257822" w14:textId="77777777" w:rsidR="00396CF3" w:rsidRPr="00B43F81" w:rsidRDefault="00396CF3" w:rsidP="00396CF3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27E8625" w14:textId="2017EC71" w:rsidR="00396CF3" w:rsidRPr="00B43F81" w:rsidRDefault="00BA6D4F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</w:rPr>
            </w:pPr>
            <w:r w:rsidRPr="00B43F8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AED1275" w14:textId="3A7900EA" w:rsidR="00396CF3" w:rsidRPr="00B43F81" w:rsidRDefault="00E9497B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</w:rPr>
              <w:t>3,726</w:t>
            </w:r>
          </w:p>
        </w:tc>
        <w:tc>
          <w:tcPr>
            <w:tcW w:w="1155" w:type="dxa"/>
            <w:noWrap/>
            <w:vAlign w:val="bottom"/>
          </w:tcPr>
          <w:p w14:paraId="33E9E440" w14:textId="07D72174" w:rsidR="00396CF3" w:rsidRPr="00B43F81" w:rsidRDefault="00E9497B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</w:rPr>
              <w:t>7,134</w:t>
            </w:r>
          </w:p>
        </w:tc>
        <w:tc>
          <w:tcPr>
            <w:tcW w:w="1156" w:type="dxa"/>
            <w:noWrap/>
            <w:vAlign w:val="bottom"/>
          </w:tcPr>
          <w:p w14:paraId="2EE64B9C" w14:textId="67D7EAB6" w:rsidR="00396CF3" w:rsidRPr="00B43F81" w:rsidRDefault="00BA6D4F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</w:rPr>
            </w:pPr>
            <w:r w:rsidRPr="00B43F8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3EF69C6" w14:textId="4C0C4287" w:rsidR="00396CF3" w:rsidRPr="00B43F81" w:rsidRDefault="00E9497B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</w:rPr>
              <w:t>10,860</w:t>
            </w:r>
          </w:p>
        </w:tc>
      </w:tr>
      <w:tr w:rsidR="00396CF3" w:rsidRPr="00B43F81" w14:paraId="4F617A60" w14:textId="77777777" w:rsidTr="007F58B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75CB758B" w14:textId="77777777" w:rsidR="00396CF3" w:rsidRPr="00B43F81" w:rsidRDefault="00396CF3" w:rsidP="00396CF3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cs/>
              </w:rPr>
              <w:t>หุ้นกู้ระยะยาว</w:t>
            </w:r>
          </w:p>
        </w:tc>
        <w:tc>
          <w:tcPr>
            <w:tcW w:w="1155" w:type="dxa"/>
            <w:noWrap/>
            <w:vAlign w:val="bottom"/>
          </w:tcPr>
          <w:p w14:paraId="19694B10" w14:textId="50D67228" w:rsidR="00396CF3" w:rsidRPr="00B43F81" w:rsidRDefault="00BA6D4F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7715823" w14:textId="2658F0B6" w:rsidR="00396CF3" w:rsidRPr="00B43F81" w:rsidRDefault="00E9497B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</w:rPr>
              <w:t>1,000,000</w:t>
            </w:r>
          </w:p>
        </w:tc>
        <w:tc>
          <w:tcPr>
            <w:tcW w:w="1155" w:type="dxa"/>
            <w:noWrap/>
            <w:vAlign w:val="bottom"/>
          </w:tcPr>
          <w:p w14:paraId="524F20D0" w14:textId="113C5C2C" w:rsidR="00396CF3" w:rsidRPr="00B43F81" w:rsidRDefault="00754B49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1,102,954</w:t>
            </w:r>
          </w:p>
        </w:tc>
        <w:tc>
          <w:tcPr>
            <w:tcW w:w="1156" w:type="dxa"/>
            <w:noWrap/>
            <w:vAlign w:val="bottom"/>
          </w:tcPr>
          <w:p w14:paraId="40AAAD32" w14:textId="61543EA7" w:rsidR="00396CF3" w:rsidRPr="00B43F81" w:rsidRDefault="00BA6D4F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EC324A3" w14:textId="0F0B7F6C" w:rsidR="00396CF3" w:rsidRPr="00B43F81" w:rsidRDefault="00E9497B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</w:rPr>
              <w:t>2,</w:t>
            </w:r>
            <w:r w:rsidR="00735575">
              <w:rPr>
                <w:rFonts w:asciiTheme="majorBidi" w:hAnsiTheme="majorBidi" w:cstheme="majorBidi" w:hint="cs"/>
                <w:color w:val="000000"/>
                <w:cs/>
              </w:rPr>
              <w:t>102,954</w:t>
            </w:r>
          </w:p>
        </w:tc>
      </w:tr>
      <w:tr w:rsidR="00396CF3" w:rsidRPr="00B43F81" w14:paraId="18B3607A" w14:textId="77777777" w:rsidTr="007F58B0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3E441CB0" w14:textId="7BE84308" w:rsidR="00396CF3" w:rsidRPr="00B43F81" w:rsidRDefault="00396CF3" w:rsidP="00396CF3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560D6E64" w14:textId="4DE650D5" w:rsidR="00396CF3" w:rsidRPr="00B43F81" w:rsidRDefault="00BA6D4F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C50E617" w14:textId="7108E9C1" w:rsidR="00396CF3" w:rsidRPr="00B43F81" w:rsidRDefault="00E9497B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</w:rPr>
              <w:t>942,06</w:t>
            </w:r>
            <w:r w:rsidR="00043BC9">
              <w:rPr>
                <w:rFonts w:asciiTheme="majorBidi" w:hAnsiTheme="majorBidi" w:cstheme="majorBidi" w:hint="cs"/>
                <w:color w:val="000000"/>
                <w:cs/>
              </w:rPr>
              <w:t>2</w:t>
            </w:r>
          </w:p>
        </w:tc>
        <w:tc>
          <w:tcPr>
            <w:tcW w:w="1155" w:type="dxa"/>
            <w:noWrap/>
            <w:vAlign w:val="bottom"/>
          </w:tcPr>
          <w:p w14:paraId="2697F28C" w14:textId="6B7D7DC6" w:rsidR="00396CF3" w:rsidRPr="00B43F81" w:rsidRDefault="00E9497B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166,975</w:t>
            </w:r>
          </w:p>
        </w:tc>
        <w:tc>
          <w:tcPr>
            <w:tcW w:w="1156" w:type="dxa"/>
            <w:noWrap/>
            <w:vAlign w:val="bottom"/>
          </w:tcPr>
          <w:p w14:paraId="2E40B7CE" w14:textId="77F47F9B" w:rsidR="00396CF3" w:rsidRPr="00B43F81" w:rsidRDefault="00BA6D4F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3D8369A" w14:textId="13FDE529" w:rsidR="00396CF3" w:rsidRPr="00B43F81" w:rsidRDefault="00E9497B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</w:rPr>
              <w:t>1,109,03</w:t>
            </w:r>
            <w:r w:rsidR="00043BC9">
              <w:rPr>
                <w:rFonts w:asciiTheme="majorBidi" w:hAnsiTheme="majorBidi" w:cstheme="majorBidi" w:hint="cs"/>
                <w:color w:val="000000"/>
                <w:cs/>
              </w:rPr>
              <w:t>7</w:t>
            </w:r>
          </w:p>
        </w:tc>
      </w:tr>
      <w:tr w:rsidR="00396CF3" w:rsidRPr="00B43F81" w14:paraId="73888979" w14:textId="77777777" w:rsidTr="00AE0F6F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64E71C2B" w14:textId="77777777" w:rsidR="00396CF3" w:rsidRPr="00B43F81" w:rsidRDefault="00396CF3" w:rsidP="00396CF3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1155" w:type="dxa"/>
            <w:noWrap/>
            <w:vAlign w:val="bottom"/>
          </w:tcPr>
          <w:p w14:paraId="11307B49" w14:textId="17B7CF3A" w:rsidR="00396CF3" w:rsidRPr="00B43F81" w:rsidRDefault="00BA6D4F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BF654F2" w14:textId="48449439" w:rsidR="00396CF3" w:rsidRPr="00B43F81" w:rsidRDefault="00BA6D4F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6,679</w:t>
            </w:r>
          </w:p>
        </w:tc>
        <w:tc>
          <w:tcPr>
            <w:tcW w:w="1155" w:type="dxa"/>
            <w:noWrap/>
            <w:vAlign w:val="bottom"/>
          </w:tcPr>
          <w:p w14:paraId="04258EF3" w14:textId="4B2AC49B" w:rsidR="00396CF3" w:rsidRPr="00B43F81" w:rsidRDefault="00BA6D4F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FE9BB3F" w14:textId="79D04F92" w:rsidR="00396CF3" w:rsidRPr="00B43F81" w:rsidRDefault="00BA6D4F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4C137DB" w14:textId="7EA8AFEE" w:rsidR="00396CF3" w:rsidRPr="00B43F81" w:rsidRDefault="003F79CE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6,679</w:t>
            </w:r>
          </w:p>
        </w:tc>
      </w:tr>
      <w:tr w:rsidR="00440E49" w:rsidRPr="00B43F81" w14:paraId="143FE55A" w14:textId="77777777" w:rsidTr="00EC0FE7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69A083C6" w14:textId="7A09C8A0" w:rsidR="00440E49" w:rsidRPr="00B43F81" w:rsidRDefault="00440E49" w:rsidP="00440E49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เงินรับล่วงหน้าจากลูกค้าที่มีภาระดอกเบี้ย</w:t>
            </w:r>
          </w:p>
        </w:tc>
        <w:tc>
          <w:tcPr>
            <w:tcW w:w="1155" w:type="dxa"/>
            <w:noWrap/>
            <w:vAlign w:val="bottom"/>
          </w:tcPr>
          <w:p w14:paraId="4DEC2709" w14:textId="338D89C8" w:rsidR="00440E49" w:rsidRPr="00B43F81" w:rsidRDefault="00440E49" w:rsidP="0097391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7A25184" w14:textId="04C94D2F" w:rsidR="00440E49" w:rsidRPr="00B43F81" w:rsidRDefault="00440E49" w:rsidP="0097391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</w:rPr>
              <w:t>52,710</w:t>
            </w:r>
          </w:p>
        </w:tc>
        <w:tc>
          <w:tcPr>
            <w:tcW w:w="1155" w:type="dxa"/>
            <w:noWrap/>
            <w:vAlign w:val="bottom"/>
          </w:tcPr>
          <w:p w14:paraId="291E3F92" w14:textId="3065E50C" w:rsidR="00440E49" w:rsidRPr="00B43F81" w:rsidRDefault="00440E49" w:rsidP="0097391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8799F61" w14:textId="2C9BE50F" w:rsidR="00440E49" w:rsidRPr="00B43F81" w:rsidRDefault="00440E49" w:rsidP="0097391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CE40FD3" w14:textId="2720A64A" w:rsidR="00440E49" w:rsidRPr="00B43F81" w:rsidRDefault="00440E49" w:rsidP="0097391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</w:rPr>
              <w:t>52,710</w:t>
            </w:r>
          </w:p>
        </w:tc>
      </w:tr>
      <w:tr w:rsidR="00396CF3" w:rsidRPr="00B43F81" w14:paraId="2575D46B" w14:textId="77777777" w:rsidTr="007F58B0">
        <w:trPr>
          <w:trHeight w:val="54"/>
          <w:tblHeader/>
        </w:trPr>
        <w:tc>
          <w:tcPr>
            <w:tcW w:w="3420" w:type="dxa"/>
            <w:vAlign w:val="center"/>
            <w:hideMark/>
          </w:tcPr>
          <w:p w14:paraId="724E5D0C" w14:textId="77777777" w:rsidR="00396CF3" w:rsidRPr="00B43F81" w:rsidRDefault="00396CF3" w:rsidP="00396CF3">
            <w:pPr>
              <w:spacing w:line="38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43F8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3548DC5" w14:textId="665EB574" w:rsidR="00396CF3" w:rsidRPr="00B43F81" w:rsidRDefault="00BA6D4F" w:rsidP="0097391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4,500</w:t>
            </w:r>
          </w:p>
        </w:tc>
        <w:tc>
          <w:tcPr>
            <w:tcW w:w="1156" w:type="dxa"/>
            <w:noWrap/>
            <w:vAlign w:val="bottom"/>
          </w:tcPr>
          <w:p w14:paraId="1DCF9483" w14:textId="117738C1" w:rsidR="00396CF3" w:rsidRPr="00B43F81" w:rsidRDefault="00E9497B" w:rsidP="0097391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2,</w:t>
            </w:r>
            <w:r w:rsidR="00D31552">
              <w:rPr>
                <w:rFonts w:asciiTheme="majorBidi" w:hAnsiTheme="majorBidi" w:cstheme="majorBidi" w:hint="cs"/>
                <w:color w:val="000000"/>
                <w:cs/>
              </w:rPr>
              <w:t>624,</w:t>
            </w:r>
            <w:r w:rsidR="00043BC9">
              <w:rPr>
                <w:rFonts w:asciiTheme="majorBidi" w:hAnsiTheme="majorBidi" w:cstheme="majorBidi" w:hint="cs"/>
                <w:color w:val="000000"/>
                <w:cs/>
              </w:rPr>
              <w:t>699</w:t>
            </w:r>
          </w:p>
        </w:tc>
        <w:tc>
          <w:tcPr>
            <w:tcW w:w="1155" w:type="dxa"/>
            <w:noWrap/>
            <w:vAlign w:val="bottom"/>
          </w:tcPr>
          <w:p w14:paraId="3F81262E" w14:textId="6DE52EF1" w:rsidR="00396CF3" w:rsidRPr="00B43F81" w:rsidRDefault="00E9497B" w:rsidP="0097391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1,</w:t>
            </w:r>
            <w:r w:rsidR="00802E67">
              <w:rPr>
                <w:rFonts w:asciiTheme="majorBidi" w:hAnsiTheme="majorBidi" w:cstheme="majorBidi" w:hint="cs"/>
                <w:color w:val="000000"/>
                <w:cs/>
              </w:rPr>
              <w:t>277,063</w:t>
            </w:r>
          </w:p>
        </w:tc>
        <w:tc>
          <w:tcPr>
            <w:tcW w:w="1156" w:type="dxa"/>
            <w:noWrap/>
            <w:vAlign w:val="bottom"/>
          </w:tcPr>
          <w:p w14:paraId="58A27C37" w14:textId="26419D86" w:rsidR="00396CF3" w:rsidRPr="00B43F81" w:rsidRDefault="00802E67" w:rsidP="0097391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C842B16" w14:textId="3CD4CE87" w:rsidR="00396CF3" w:rsidRPr="00043BC9" w:rsidRDefault="00802E67" w:rsidP="0097391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3,906,26</w:t>
            </w:r>
            <w:r w:rsidR="00043BC9">
              <w:rPr>
                <w:rFonts w:asciiTheme="majorBidi" w:hAnsiTheme="majorBidi" w:cstheme="majorBidi" w:hint="cs"/>
                <w:color w:val="000000"/>
                <w:cs/>
              </w:rPr>
              <w:t>2</w:t>
            </w:r>
          </w:p>
        </w:tc>
      </w:tr>
    </w:tbl>
    <w:p w14:paraId="1C44635C" w14:textId="16DC6554" w:rsidR="00EC0FE7" w:rsidRPr="00B43F81" w:rsidRDefault="00EC0FE7"/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396CF3" w:rsidRPr="00B43F81" w14:paraId="3AD82F56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74BF8251" w14:textId="77777777" w:rsidR="00396CF3" w:rsidRPr="00B43F81" w:rsidRDefault="00396CF3">
            <w:pPr>
              <w:spacing w:before="12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1F76485" w14:textId="77777777" w:rsidR="00396CF3" w:rsidRPr="00B43F81" w:rsidRDefault="00396CF3">
            <w:pPr>
              <w:spacing w:before="120" w:line="380" w:lineRule="exact"/>
              <w:jc w:val="right"/>
              <w:rPr>
                <w:rFonts w:asciiTheme="majorBidi" w:hAnsiTheme="majorBidi" w:cstheme="majorBidi"/>
              </w:rPr>
            </w:pPr>
            <w:r w:rsidRPr="00B43F81">
              <w:rPr>
                <w:rFonts w:asciiTheme="majorBidi" w:hAnsiTheme="majorBidi" w:cstheme="majorBidi"/>
              </w:rPr>
              <w:t>(</w:t>
            </w:r>
            <w:r w:rsidRPr="00B43F81">
              <w:rPr>
                <w:rFonts w:asciiTheme="majorBidi" w:hAnsiTheme="majorBidi" w:cstheme="majorBidi"/>
                <w:cs/>
              </w:rPr>
              <w:t>หน่วย</w:t>
            </w:r>
            <w:r w:rsidRPr="00B43F81">
              <w:rPr>
                <w:rFonts w:asciiTheme="majorBidi" w:hAnsiTheme="majorBidi" w:cstheme="majorBidi"/>
              </w:rPr>
              <w:t xml:space="preserve">: </w:t>
            </w:r>
            <w:r w:rsidRPr="00B43F81">
              <w:rPr>
                <w:rFonts w:asciiTheme="majorBidi" w:hAnsiTheme="majorBidi" w:cstheme="majorBidi"/>
                <w:cs/>
              </w:rPr>
              <w:t>พันบาท</w:t>
            </w:r>
            <w:r w:rsidRPr="00B43F81">
              <w:rPr>
                <w:rFonts w:asciiTheme="majorBidi" w:hAnsiTheme="majorBidi" w:cstheme="majorBidi"/>
              </w:rPr>
              <w:t>)</w:t>
            </w:r>
          </w:p>
        </w:tc>
      </w:tr>
      <w:tr w:rsidR="00396CF3" w:rsidRPr="00B43F81" w14:paraId="21F3A62F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129CDB2C" w14:textId="77777777" w:rsidR="00396CF3" w:rsidRPr="00B43F81" w:rsidRDefault="00396CF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690F42A" w14:textId="6CD8FE8E" w:rsidR="00396CF3" w:rsidRPr="00B43F81" w:rsidRDefault="00396CF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3F81">
              <w:rPr>
                <w:rFonts w:asciiTheme="majorBidi" w:hAnsiTheme="majorBidi" w:cstheme="majorBidi"/>
                <w:cs/>
              </w:rPr>
              <w:t>งบการเงินเฉพาะกิจการ ณ วันที่</w:t>
            </w:r>
            <w:r w:rsidRPr="00B43F81">
              <w:rPr>
                <w:rFonts w:asciiTheme="majorBidi" w:hAnsiTheme="majorBidi" w:cstheme="majorBidi"/>
                <w:lang w:val="en-US"/>
              </w:rPr>
              <w:t xml:space="preserve"> 31</w:t>
            </w:r>
            <w:r w:rsidRPr="00B43F81">
              <w:rPr>
                <w:rFonts w:asciiTheme="majorBidi" w:hAnsiTheme="majorBidi" w:cstheme="majorBidi"/>
                <w:cs/>
                <w:lang w:val="en-US"/>
              </w:rPr>
              <w:t xml:space="preserve"> ธันวาคม</w:t>
            </w:r>
            <w:r w:rsidRPr="00B43F81">
              <w:rPr>
                <w:rFonts w:asciiTheme="majorBidi" w:hAnsiTheme="majorBidi" w:cstheme="majorBidi"/>
                <w:lang w:val="en-US"/>
              </w:rPr>
              <w:t xml:space="preserve"> 2565</w:t>
            </w:r>
          </w:p>
        </w:tc>
      </w:tr>
      <w:tr w:rsidR="00396CF3" w:rsidRPr="00B43F81" w14:paraId="43472857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1B3B1206" w14:textId="77777777" w:rsidR="00396CF3" w:rsidRPr="00B43F81" w:rsidRDefault="00396CF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42F2574" w14:textId="77777777" w:rsidR="00396CF3" w:rsidRPr="00B43F81" w:rsidRDefault="00396CF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B43F81">
              <w:rPr>
                <w:rFonts w:asciiTheme="majorBidi" w:hAnsiTheme="majorBidi" w:cstheme="majorBidi"/>
                <w:color w:val="000000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5FBCB299" w14:textId="77777777" w:rsidR="00396CF3" w:rsidRPr="00B43F81" w:rsidRDefault="00396CF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B43F81">
              <w:rPr>
                <w:rFonts w:asciiTheme="majorBidi" w:hAnsiTheme="majorBidi" w:cstheme="majorBidi"/>
                <w:color w:val="000000"/>
                <w:cs/>
              </w:rPr>
              <w:t xml:space="preserve">ไม่เกิน </w:t>
            </w:r>
          </w:p>
          <w:p w14:paraId="651C8127" w14:textId="77777777" w:rsidR="00396CF3" w:rsidRPr="00B43F81" w:rsidRDefault="00396CF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B43F81">
              <w:rPr>
                <w:rFonts w:asciiTheme="majorBidi" w:hAnsiTheme="majorBidi" w:cstheme="majorBidi"/>
                <w:color w:val="000000"/>
              </w:rPr>
              <w:t>1</w:t>
            </w:r>
            <w:r w:rsidRPr="00B43F81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193B2C0" w14:textId="77777777" w:rsidR="00396CF3" w:rsidRPr="00B43F81" w:rsidRDefault="00396CF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B43F81">
              <w:rPr>
                <w:rFonts w:asciiTheme="majorBidi" w:hAnsiTheme="majorBidi" w:cstheme="majorBidi"/>
                <w:color w:val="000000"/>
              </w:rPr>
              <w:t>1</w:t>
            </w:r>
            <w:r w:rsidRPr="00B43F81">
              <w:rPr>
                <w:rFonts w:asciiTheme="majorBidi" w:hAnsiTheme="majorBidi" w:cstheme="majorBidi"/>
                <w:color w:val="000000"/>
                <w:cs/>
              </w:rPr>
              <w:t xml:space="preserve"> - </w:t>
            </w:r>
            <w:r w:rsidRPr="00B43F81">
              <w:rPr>
                <w:rFonts w:asciiTheme="majorBidi" w:hAnsiTheme="majorBidi" w:cstheme="majorBidi"/>
                <w:color w:val="000000"/>
              </w:rPr>
              <w:t>5</w:t>
            </w:r>
            <w:r w:rsidRPr="00B43F81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A3D33B5" w14:textId="77777777" w:rsidR="00396CF3" w:rsidRPr="00B43F81" w:rsidRDefault="00396CF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cs/>
              </w:rPr>
              <w:t xml:space="preserve">มากกว่า </w:t>
            </w:r>
          </w:p>
          <w:p w14:paraId="48F59D4A" w14:textId="77777777" w:rsidR="00396CF3" w:rsidRPr="00B43F81" w:rsidRDefault="00396CF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B43F81">
              <w:rPr>
                <w:rFonts w:asciiTheme="majorBidi" w:hAnsiTheme="majorBidi" w:cstheme="majorBidi"/>
                <w:color w:val="000000"/>
              </w:rPr>
              <w:t>5</w:t>
            </w:r>
            <w:r w:rsidRPr="00B43F81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1A0075D" w14:textId="77777777" w:rsidR="00396CF3" w:rsidRPr="00B43F81" w:rsidRDefault="00396CF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B43F81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</w:tr>
      <w:tr w:rsidR="00396CF3" w:rsidRPr="00B43F81" w14:paraId="210C468A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1BE37C3B" w14:textId="77777777" w:rsidR="00396CF3" w:rsidRPr="00B43F81" w:rsidRDefault="00396CF3">
            <w:pPr>
              <w:spacing w:line="38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43F8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121A91F" w14:textId="77777777" w:rsidR="00396CF3" w:rsidRPr="00B43F81" w:rsidRDefault="00396CF3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361BAE5" w14:textId="77777777" w:rsidR="00396CF3" w:rsidRPr="00B43F81" w:rsidRDefault="00396CF3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5" w:type="dxa"/>
            <w:noWrap/>
            <w:vAlign w:val="bottom"/>
          </w:tcPr>
          <w:p w14:paraId="574B923F" w14:textId="77777777" w:rsidR="00396CF3" w:rsidRPr="00B43F81" w:rsidRDefault="00396CF3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93662EC" w14:textId="77777777" w:rsidR="00396CF3" w:rsidRPr="00B43F81" w:rsidRDefault="00396CF3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67DBEC5" w14:textId="77777777" w:rsidR="00396CF3" w:rsidRPr="00B43F81" w:rsidRDefault="00396CF3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396CF3" w:rsidRPr="00B43F81" w14:paraId="78A621FC" w14:textId="77777777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6EFACDBC" w14:textId="77777777" w:rsidR="00396CF3" w:rsidRPr="00B43F81" w:rsidRDefault="00396CF3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เงินเบิกเกินบัญชีธนาคารและ</w:t>
            </w:r>
          </w:p>
        </w:tc>
        <w:tc>
          <w:tcPr>
            <w:tcW w:w="1155" w:type="dxa"/>
            <w:noWrap/>
            <w:vAlign w:val="bottom"/>
          </w:tcPr>
          <w:p w14:paraId="26B38894" w14:textId="77777777" w:rsidR="00396CF3" w:rsidRPr="00B43F81" w:rsidRDefault="00396CF3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08B632A" w14:textId="77777777" w:rsidR="00396CF3" w:rsidRPr="00B43F81" w:rsidRDefault="00396CF3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0E683474" w14:textId="77777777" w:rsidR="00396CF3" w:rsidRPr="00B43F81" w:rsidRDefault="00396CF3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EB0F2B9" w14:textId="77777777" w:rsidR="00396CF3" w:rsidRPr="00B43F81" w:rsidRDefault="00396CF3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55C7FF7" w14:textId="77777777" w:rsidR="00396CF3" w:rsidRPr="00B43F81" w:rsidRDefault="00396CF3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</w:tr>
      <w:tr w:rsidR="00396CF3" w:rsidRPr="00B43F81" w14:paraId="2D8B4DE4" w14:textId="77777777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1872B91C" w14:textId="77777777" w:rsidR="00396CF3" w:rsidRPr="00B43F81" w:rsidRDefault="00396CF3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043424B1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F7052A5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196,960</w:t>
            </w:r>
          </w:p>
        </w:tc>
        <w:tc>
          <w:tcPr>
            <w:tcW w:w="1155" w:type="dxa"/>
            <w:noWrap/>
            <w:vAlign w:val="bottom"/>
          </w:tcPr>
          <w:p w14:paraId="731F748E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8C76C04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58795D1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</w:rPr>
              <w:t>196,960</w:t>
            </w:r>
          </w:p>
        </w:tc>
      </w:tr>
      <w:tr w:rsidR="00396CF3" w:rsidRPr="00B43F81" w14:paraId="73C88256" w14:textId="77777777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5437EAEF" w14:textId="77777777" w:rsidR="00396CF3" w:rsidRPr="00B43F81" w:rsidRDefault="00396CF3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003CBB21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114,256</w:t>
            </w:r>
          </w:p>
        </w:tc>
        <w:tc>
          <w:tcPr>
            <w:tcW w:w="1156" w:type="dxa"/>
            <w:noWrap/>
            <w:vAlign w:val="bottom"/>
          </w:tcPr>
          <w:p w14:paraId="34E38E79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101,332</w:t>
            </w:r>
          </w:p>
        </w:tc>
        <w:tc>
          <w:tcPr>
            <w:tcW w:w="1155" w:type="dxa"/>
            <w:noWrap/>
            <w:vAlign w:val="bottom"/>
          </w:tcPr>
          <w:p w14:paraId="18DD7541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2E7F072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6FFF0E0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</w:rPr>
              <w:t>215,588</w:t>
            </w:r>
          </w:p>
        </w:tc>
      </w:tr>
      <w:tr w:rsidR="00396CF3" w:rsidRPr="00B43F81" w14:paraId="3C602924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E3D2097" w14:textId="77777777" w:rsidR="00396CF3" w:rsidRPr="00B43F81" w:rsidRDefault="00396CF3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3A182ABB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C2C14BC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316,111</w:t>
            </w:r>
          </w:p>
        </w:tc>
        <w:tc>
          <w:tcPr>
            <w:tcW w:w="1155" w:type="dxa"/>
            <w:noWrap/>
            <w:vAlign w:val="bottom"/>
          </w:tcPr>
          <w:p w14:paraId="5224511A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648465C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DC01130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</w:rPr>
              <w:t>316,111</w:t>
            </w:r>
          </w:p>
        </w:tc>
      </w:tr>
      <w:tr w:rsidR="00396CF3" w:rsidRPr="00B43F81" w14:paraId="475441C3" w14:textId="77777777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50172797" w14:textId="77777777" w:rsidR="00396CF3" w:rsidRPr="00B43F81" w:rsidRDefault="00396CF3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cs/>
              </w:rPr>
              <w:t>เงินประกันผลงาน</w:t>
            </w:r>
          </w:p>
        </w:tc>
        <w:tc>
          <w:tcPr>
            <w:tcW w:w="1155" w:type="dxa"/>
            <w:noWrap/>
            <w:vAlign w:val="bottom"/>
          </w:tcPr>
          <w:p w14:paraId="235699B5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C538407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98,159</w:t>
            </w:r>
          </w:p>
        </w:tc>
        <w:tc>
          <w:tcPr>
            <w:tcW w:w="1155" w:type="dxa"/>
            <w:noWrap/>
            <w:vAlign w:val="bottom"/>
          </w:tcPr>
          <w:p w14:paraId="3AFCE120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25567A3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17597FA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98,159</w:t>
            </w:r>
          </w:p>
        </w:tc>
      </w:tr>
      <w:tr w:rsidR="00396CF3" w:rsidRPr="00B43F81" w14:paraId="0B56FE1A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66BBE12" w14:textId="77777777" w:rsidR="00396CF3" w:rsidRPr="00B43F81" w:rsidRDefault="00396CF3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6E675F0D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</w:rPr>
            </w:pPr>
            <w:r w:rsidRPr="00B43F8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EB65D80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2,889</w:t>
            </w:r>
          </w:p>
        </w:tc>
        <w:tc>
          <w:tcPr>
            <w:tcW w:w="1155" w:type="dxa"/>
            <w:noWrap/>
            <w:vAlign w:val="bottom"/>
          </w:tcPr>
          <w:p w14:paraId="052DC102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8,378</w:t>
            </w:r>
          </w:p>
        </w:tc>
        <w:tc>
          <w:tcPr>
            <w:tcW w:w="1156" w:type="dxa"/>
            <w:noWrap/>
            <w:vAlign w:val="bottom"/>
          </w:tcPr>
          <w:p w14:paraId="47522478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</w:rPr>
            </w:pPr>
            <w:r w:rsidRPr="00B43F8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54DF905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</w:rPr>
              <w:t>11,267</w:t>
            </w:r>
          </w:p>
        </w:tc>
      </w:tr>
      <w:tr w:rsidR="00396CF3" w:rsidRPr="00B43F81" w14:paraId="1511F12F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35ED149" w14:textId="77777777" w:rsidR="00396CF3" w:rsidRPr="00B43F81" w:rsidRDefault="00396CF3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cs/>
              </w:rPr>
              <w:t>หุ้นกู้ระยะยาว</w:t>
            </w:r>
          </w:p>
        </w:tc>
        <w:tc>
          <w:tcPr>
            <w:tcW w:w="1155" w:type="dxa"/>
            <w:noWrap/>
            <w:vAlign w:val="bottom"/>
          </w:tcPr>
          <w:p w14:paraId="078FACF3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DEA8812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1,110,801</w:t>
            </w:r>
          </w:p>
        </w:tc>
        <w:tc>
          <w:tcPr>
            <w:tcW w:w="1155" w:type="dxa"/>
            <w:noWrap/>
            <w:vAlign w:val="bottom"/>
          </w:tcPr>
          <w:p w14:paraId="1972F14F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1,102,081</w:t>
            </w:r>
          </w:p>
        </w:tc>
        <w:tc>
          <w:tcPr>
            <w:tcW w:w="1156" w:type="dxa"/>
            <w:noWrap/>
            <w:vAlign w:val="bottom"/>
          </w:tcPr>
          <w:p w14:paraId="69A02436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F9A1484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</w:rPr>
              <w:t>2,212,883</w:t>
            </w:r>
          </w:p>
        </w:tc>
      </w:tr>
      <w:tr w:rsidR="00396CF3" w:rsidRPr="00B43F81" w14:paraId="1E0D7FF2" w14:textId="77777777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6C5E5AC2" w14:textId="77777777" w:rsidR="00396CF3" w:rsidRPr="00B43F81" w:rsidRDefault="00396CF3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7ACCB7A3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AADEF77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860,751</w:t>
            </w:r>
          </w:p>
        </w:tc>
        <w:tc>
          <w:tcPr>
            <w:tcW w:w="1155" w:type="dxa"/>
            <w:noWrap/>
            <w:vAlign w:val="bottom"/>
          </w:tcPr>
          <w:p w14:paraId="1DC85677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239,231</w:t>
            </w:r>
          </w:p>
        </w:tc>
        <w:tc>
          <w:tcPr>
            <w:tcW w:w="1156" w:type="dxa"/>
            <w:noWrap/>
            <w:vAlign w:val="bottom"/>
          </w:tcPr>
          <w:p w14:paraId="29A9C97B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1A33AA3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</w:rPr>
              <w:t>1,099,098</w:t>
            </w:r>
          </w:p>
        </w:tc>
      </w:tr>
      <w:tr w:rsidR="00396CF3" w:rsidRPr="00B43F81" w14:paraId="5777C0D3" w14:textId="77777777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06F21CCB" w14:textId="77777777" w:rsidR="00396CF3" w:rsidRPr="00B43F81" w:rsidRDefault="00396CF3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1155" w:type="dxa"/>
            <w:noWrap/>
            <w:vAlign w:val="bottom"/>
          </w:tcPr>
          <w:p w14:paraId="11473BDD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4D055E3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9,202</w:t>
            </w:r>
          </w:p>
        </w:tc>
        <w:tc>
          <w:tcPr>
            <w:tcW w:w="1155" w:type="dxa"/>
            <w:noWrap/>
            <w:vAlign w:val="bottom"/>
          </w:tcPr>
          <w:p w14:paraId="777BE60A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7350225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7A030A9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9,202</w:t>
            </w:r>
          </w:p>
        </w:tc>
      </w:tr>
      <w:tr w:rsidR="00396CF3" w:rsidRPr="00B43F81" w14:paraId="6684F21C" w14:textId="77777777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282D3B31" w14:textId="77777777" w:rsidR="00396CF3" w:rsidRPr="00B43F81" w:rsidRDefault="00396CF3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เงินรับล่วงหน้าจากลูกค้าที่มีภาระดอกเบี้ย</w:t>
            </w:r>
          </w:p>
        </w:tc>
        <w:tc>
          <w:tcPr>
            <w:tcW w:w="1155" w:type="dxa"/>
            <w:noWrap/>
            <w:vAlign w:val="bottom"/>
          </w:tcPr>
          <w:p w14:paraId="6A4486CA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1F3D1DE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184,912</w:t>
            </w:r>
          </w:p>
        </w:tc>
        <w:tc>
          <w:tcPr>
            <w:tcW w:w="1155" w:type="dxa"/>
            <w:noWrap/>
            <w:vAlign w:val="bottom"/>
          </w:tcPr>
          <w:p w14:paraId="61C70D5C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5868DA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6BB3249" w14:textId="77777777" w:rsidR="00396CF3" w:rsidRPr="00B43F81" w:rsidRDefault="00396CF3" w:rsidP="0097391E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</w:rPr>
              <w:t>184,912</w:t>
            </w:r>
          </w:p>
        </w:tc>
      </w:tr>
      <w:tr w:rsidR="00396CF3" w:rsidRPr="00B43F81" w14:paraId="686A5942" w14:textId="77777777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154902FA" w14:textId="77777777" w:rsidR="00396CF3" w:rsidRPr="00B43F81" w:rsidRDefault="00396CF3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หนี้สินจากการขายทรัพย์สินที่มีสิทธิ             ซื้อคืนและขายคืน</w:t>
            </w:r>
          </w:p>
        </w:tc>
        <w:tc>
          <w:tcPr>
            <w:tcW w:w="1155" w:type="dxa"/>
            <w:noWrap/>
            <w:vAlign w:val="bottom"/>
          </w:tcPr>
          <w:p w14:paraId="2D03EC64" w14:textId="77777777" w:rsidR="00396CF3" w:rsidRPr="00B43F81" w:rsidRDefault="00396CF3" w:rsidP="0097391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A907B51" w14:textId="77777777" w:rsidR="00396CF3" w:rsidRPr="00B43F81" w:rsidRDefault="00396CF3" w:rsidP="0097391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123,265</w:t>
            </w:r>
          </w:p>
        </w:tc>
        <w:tc>
          <w:tcPr>
            <w:tcW w:w="1155" w:type="dxa"/>
            <w:noWrap/>
            <w:vAlign w:val="bottom"/>
          </w:tcPr>
          <w:p w14:paraId="63D794BC" w14:textId="77777777" w:rsidR="00396CF3" w:rsidRPr="00B43F81" w:rsidRDefault="00396CF3" w:rsidP="0097391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071E6FB" w14:textId="77777777" w:rsidR="00396CF3" w:rsidRPr="00B43F81" w:rsidRDefault="00396CF3" w:rsidP="0097391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</w:rPr>
            </w:pPr>
            <w:r w:rsidRPr="00B43F8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CB7209A" w14:textId="77777777" w:rsidR="00396CF3" w:rsidRPr="00B43F81" w:rsidRDefault="00396CF3" w:rsidP="0097391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/>
                <w:color w:val="000000"/>
              </w:rPr>
              <w:t>123,265</w:t>
            </w:r>
          </w:p>
        </w:tc>
      </w:tr>
      <w:tr w:rsidR="00396CF3" w:rsidRPr="00B43F81" w14:paraId="580252CC" w14:textId="77777777">
        <w:trPr>
          <w:trHeight w:val="54"/>
          <w:tblHeader/>
        </w:trPr>
        <w:tc>
          <w:tcPr>
            <w:tcW w:w="3420" w:type="dxa"/>
            <w:vAlign w:val="center"/>
            <w:hideMark/>
          </w:tcPr>
          <w:p w14:paraId="52EF2459" w14:textId="77777777" w:rsidR="00396CF3" w:rsidRPr="00B43F81" w:rsidRDefault="00396CF3">
            <w:pPr>
              <w:spacing w:line="38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43F8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B524F56" w14:textId="77777777" w:rsidR="00396CF3" w:rsidRPr="00B43F81" w:rsidRDefault="00396CF3" w:rsidP="0097391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114,256</w:t>
            </w:r>
          </w:p>
        </w:tc>
        <w:tc>
          <w:tcPr>
            <w:tcW w:w="1156" w:type="dxa"/>
            <w:noWrap/>
            <w:vAlign w:val="bottom"/>
          </w:tcPr>
          <w:p w14:paraId="5FBA6A63" w14:textId="77777777" w:rsidR="00396CF3" w:rsidRPr="00B43F81" w:rsidRDefault="00396CF3" w:rsidP="0097391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3,004,382</w:t>
            </w:r>
          </w:p>
        </w:tc>
        <w:tc>
          <w:tcPr>
            <w:tcW w:w="1155" w:type="dxa"/>
            <w:noWrap/>
            <w:vAlign w:val="bottom"/>
          </w:tcPr>
          <w:p w14:paraId="0D903122" w14:textId="77777777" w:rsidR="00396CF3" w:rsidRPr="00B43F81" w:rsidRDefault="00396CF3" w:rsidP="0097391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1,349,690</w:t>
            </w:r>
          </w:p>
        </w:tc>
        <w:tc>
          <w:tcPr>
            <w:tcW w:w="1156" w:type="dxa"/>
            <w:noWrap/>
            <w:vAlign w:val="bottom"/>
          </w:tcPr>
          <w:p w14:paraId="6FB99EAB" w14:textId="77777777" w:rsidR="00396CF3" w:rsidRPr="00B43F81" w:rsidRDefault="00396CF3" w:rsidP="0097391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F09049A" w14:textId="4F2689AB" w:rsidR="00396CF3" w:rsidRPr="00B43F81" w:rsidRDefault="00396CF3" w:rsidP="0097391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B43F81">
              <w:rPr>
                <w:rFonts w:asciiTheme="majorBidi" w:hAnsiTheme="majorBidi" w:cstheme="majorBidi" w:hint="cs"/>
                <w:color w:val="000000"/>
                <w:cs/>
              </w:rPr>
              <w:t>4,46</w:t>
            </w:r>
            <w:r w:rsidR="00802E67">
              <w:rPr>
                <w:rFonts w:asciiTheme="majorBidi" w:hAnsiTheme="majorBidi" w:cstheme="majorBidi" w:hint="cs"/>
                <w:color w:val="000000"/>
                <w:cs/>
              </w:rPr>
              <w:t>7,445</w:t>
            </w:r>
          </w:p>
        </w:tc>
      </w:tr>
    </w:tbl>
    <w:p w14:paraId="3462D63A" w14:textId="4095A1C5" w:rsidR="00164CCB" w:rsidRPr="00B43F81" w:rsidRDefault="008D52EA" w:rsidP="00B62DD0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B43F81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4</w:t>
      </w:r>
      <w:r w:rsidR="00C33A7C" w:rsidRPr="00B43F81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3</w:t>
      </w:r>
      <w:r w:rsidR="00164CCB" w:rsidRPr="00B43F8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295BD9" w:rsidRPr="00B43F81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2</w:t>
      </w:r>
      <w:r w:rsidR="00164CCB" w:rsidRPr="00B43F8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4EC1423D" w14:textId="77777777" w:rsidR="00E67700" w:rsidRPr="00B43F81" w:rsidRDefault="00E67700" w:rsidP="00E67700">
      <w:pPr>
        <w:tabs>
          <w:tab w:val="left" w:pos="540"/>
          <w:tab w:val="left" w:pos="144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43F81">
        <w:rPr>
          <w:rFonts w:asciiTheme="majorBidi" w:hAnsiTheme="majorBidi" w:cstheme="majorBidi"/>
          <w:color w:val="000000"/>
          <w:sz w:val="32"/>
          <w:szCs w:val="32"/>
          <w:cs/>
        </w:rPr>
        <w:t>เนื่องจากเครื่องมือทางการเงินส่วนใหญ่ของ</w:t>
      </w:r>
      <w:r w:rsidR="00627777" w:rsidRPr="00B43F8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43F8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627777" w:rsidRPr="00B43F81">
        <w:rPr>
          <w:rFonts w:asciiTheme="majorBidi" w:hAnsiTheme="majorBidi" w:cstheme="majorBidi"/>
          <w:sz w:val="32"/>
          <w:szCs w:val="32"/>
          <w:cs/>
        </w:rPr>
        <w:t>กลุ่มบริษัทจึง</w:t>
      </w:r>
      <w:r w:rsidRPr="00B43F81">
        <w:rPr>
          <w:rFonts w:asciiTheme="majorBidi" w:hAnsiTheme="majorBidi" w:cstheme="majorBidi"/>
          <w:color w:val="000000"/>
          <w:sz w:val="32"/>
          <w:szCs w:val="32"/>
          <w:cs/>
        </w:rPr>
        <w:t>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="00294EA3" w:rsidRPr="00B43F8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ยกเว้นหนี้สินทางการเงินดังต่อไปนี้</w:t>
      </w:r>
    </w:p>
    <w:tbl>
      <w:tblPr>
        <w:tblW w:w="910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42"/>
        <w:gridCol w:w="1620"/>
        <w:gridCol w:w="1373"/>
        <w:gridCol w:w="7"/>
        <w:gridCol w:w="1680"/>
        <w:gridCol w:w="1373"/>
        <w:gridCol w:w="7"/>
      </w:tblGrid>
      <w:tr w:rsidR="00AD1FBE" w:rsidRPr="00B43F81" w14:paraId="43AB2DE9" w14:textId="77777777" w:rsidTr="00F644BF">
        <w:trPr>
          <w:tblHeader/>
        </w:trPr>
        <w:tc>
          <w:tcPr>
            <w:tcW w:w="3042" w:type="dxa"/>
          </w:tcPr>
          <w:p w14:paraId="7AC7008B" w14:textId="77777777" w:rsidR="00AD1FBE" w:rsidRPr="00B43F81" w:rsidRDefault="00AD1FBE" w:rsidP="00F644B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00" w:type="dxa"/>
            <w:gridSpan w:val="3"/>
          </w:tcPr>
          <w:p w14:paraId="3F6CCE1B" w14:textId="77777777" w:rsidR="00AD1FBE" w:rsidRPr="00B43F81" w:rsidRDefault="00AD1FBE" w:rsidP="00F644B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3"/>
          </w:tcPr>
          <w:p w14:paraId="4C2BB428" w14:textId="77777777" w:rsidR="00AD1FBE" w:rsidRPr="00B43F81" w:rsidRDefault="00AD1FBE" w:rsidP="00F644BF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(หน่วย : ล้านบาท)</w:t>
            </w:r>
          </w:p>
        </w:tc>
      </w:tr>
      <w:tr w:rsidR="00A002F3" w:rsidRPr="00B43F81" w14:paraId="29742A53" w14:textId="77777777" w:rsidTr="00F644BF">
        <w:trPr>
          <w:tblHeader/>
        </w:trPr>
        <w:tc>
          <w:tcPr>
            <w:tcW w:w="3042" w:type="dxa"/>
          </w:tcPr>
          <w:p w14:paraId="190D1325" w14:textId="77777777" w:rsidR="00A002F3" w:rsidRPr="00B43F81" w:rsidRDefault="00A002F3" w:rsidP="00F644B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060" w:type="dxa"/>
            <w:gridSpan w:val="6"/>
          </w:tcPr>
          <w:p w14:paraId="25A44191" w14:textId="77777777" w:rsidR="00A002F3" w:rsidRPr="00B43F81" w:rsidRDefault="00A002F3" w:rsidP="00F644BF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="004F42E5"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970E9C" w:rsidRPr="00B43F81" w14:paraId="0E4C140B" w14:textId="77777777" w:rsidTr="00F644BF">
        <w:trPr>
          <w:tblHeader/>
        </w:trPr>
        <w:tc>
          <w:tcPr>
            <w:tcW w:w="3042" w:type="dxa"/>
          </w:tcPr>
          <w:p w14:paraId="6888730A" w14:textId="77777777" w:rsidR="00970E9C" w:rsidRPr="00B43F81" w:rsidRDefault="00970E9C" w:rsidP="00F644B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00" w:type="dxa"/>
            <w:gridSpan w:val="3"/>
          </w:tcPr>
          <w:p w14:paraId="55B22C03" w14:textId="13EC0732" w:rsidR="00970E9C" w:rsidRPr="00B43F81" w:rsidRDefault="00D438A6" w:rsidP="00F644BF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3060" w:type="dxa"/>
            <w:gridSpan w:val="3"/>
          </w:tcPr>
          <w:p w14:paraId="2F4F3FB7" w14:textId="5F25C68B" w:rsidR="00970E9C" w:rsidRPr="00B43F81" w:rsidRDefault="00D438A6" w:rsidP="00F644BF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</w:tr>
      <w:tr w:rsidR="00970E9C" w:rsidRPr="00B43F81" w14:paraId="376A8563" w14:textId="77777777" w:rsidTr="00F644BF">
        <w:trPr>
          <w:gridAfter w:val="1"/>
          <w:wAfter w:w="7" w:type="dxa"/>
          <w:tblHeader/>
        </w:trPr>
        <w:tc>
          <w:tcPr>
            <w:tcW w:w="3042" w:type="dxa"/>
          </w:tcPr>
          <w:p w14:paraId="17A9A531" w14:textId="77777777" w:rsidR="00970E9C" w:rsidRPr="00B43F81" w:rsidRDefault="00970E9C" w:rsidP="00F644B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62330F4E" w14:textId="77777777" w:rsidR="00970E9C" w:rsidRPr="00B43F81" w:rsidRDefault="00970E9C" w:rsidP="00F644B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14:paraId="5BDF209D" w14:textId="77777777" w:rsidR="00970E9C" w:rsidRPr="00B43F81" w:rsidRDefault="00F70A0D" w:rsidP="00F644B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687" w:type="dxa"/>
            <w:gridSpan w:val="2"/>
          </w:tcPr>
          <w:p w14:paraId="19F31BDA" w14:textId="77777777" w:rsidR="00970E9C" w:rsidRPr="00B43F81" w:rsidRDefault="00970E9C" w:rsidP="00F644B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14:paraId="1E80347E" w14:textId="77777777" w:rsidR="00970E9C" w:rsidRPr="00B43F81" w:rsidRDefault="00970E9C" w:rsidP="00F644B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970E9C" w:rsidRPr="00B43F81" w14:paraId="55AB4C4C" w14:textId="77777777" w:rsidTr="00F644BF">
        <w:trPr>
          <w:gridAfter w:val="1"/>
          <w:wAfter w:w="7" w:type="dxa"/>
        </w:trPr>
        <w:tc>
          <w:tcPr>
            <w:tcW w:w="3042" w:type="dxa"/>
          </w:tcPr>
          <w:p w14:paraId="0C8C08F9" w14:textId="77777777" w:rsidR="00970E9C" w:rsidRPr="00B43F81" w:rsidRDefault="00970E9C" w:rsidP="00F644BF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43F8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1620" w:type="dxa"/>
          </w:tcPr>
          <w:p w14:paraId="73410269" w14:textId="77777777" w:rsidR="00970E9C" w:rsidRPr="00B43F81" w:rsidRDefault="00970E9C" w:rsidP="00F644BF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3" w:type="dxa"/>
          </w:tcPr>
          <w:p w14:paraId="20065AB3" w14:textId="77777777" w:rsidR="00970E9C" w:rsidRPr="00B43F81" w:rsidRDefault="00970E9C" w:rsidP="00F644BF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87" w:type="dxa"/>
            <w:gridSpan w:val="2"/>
          </w:tcPr>
          <w:p w14:paraId="2ED255E0" w14:textId="77777777" w:rsidR="00970E9C" w:rsidRPr="00B43F81" w:rsidRDefault="00970E9C" w:rsidP="00F644BF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3" w:type="dxa"/>
          </w:tcPr>
          <w:p w14:paraId="56354BD7" w14:textId="77777777" w:rsidR="00970E9C" w:rsidRPr="00B43F81" w:rsidRDefault="00970E9C" w:rsidP="00F644BF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96CF3" w:rsidRPr="00B43F81" w14:paraId="2E92DA16" w14:textId="77777777" w:rsidTr="00F644BF">
        <w:trPr>
          <w:gridAfter w:val="1"/>
          <w:wAfter w:w="7" w:type="dxa"/>
        </w:trPr>
        <w:tc>
          <w:tcPr>
            <w:tcW w:w="3042" w:type="dxa"/>
          </w:tcPr>
          <w:p w14:paraId="279AED9B" w14:textId="77777777" w:rsidR="00396CF3" w:rsidRPr="00B43F81" w:rsidRDefault="00396CF3" w:rsidP="00396CF3">
            <w:pPr>
              <w:tabs>
                <w:tab w:val="left" w:pos="360"/>
                <w:tab w:val="left" w:pos="1440"/>
              </w:tabs>
              <w:ind w:left="270" w:hanging="270"/>
              <w:jc w:val="thaiDistribute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B43F81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 xml:space="preserve">   </w:t>
            </w:r>
            <w:r w:rsidRPr="00B43F81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หุ้นกู้ระยะยาว</w:t>
            </w:r>
          </w:p>
        </w:tc>
        <w:tc>
          <w:tcPr>
            <w:tcW w:w="1620" w:type="dxa"/>
          </w:tcPr>
          <w:p w14:paraId="7D9A1FA8" w14:textId="679C6F80" w:rsidR="00396CF3" w:rsidRPr="00B43F81" w:rsidRDefault="002C1300" w:rsidP="00396CF3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rtl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  <w:r w:rsidR="005C65AF"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,10</w:t>
            </w:r>
            <w:r w:rsidR="00D3155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</w:p>
        </w:tc>
        <w:tc>
          <w:tcPr>
            <w:tcW w:w="1373" w:type="dxa"/>
          </w:tcPr>
          <w:p w14:paraId="1CBD73C2" w14:textId="0DCFE8B9" w:rsidR="00396CF3" w:rsidRPr="00B43F81" w:rsidRDefault="003F42B1" w:rsidP="00396CF3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rtl/>
                <w:cs/>
                <w:lang w:val="en-US"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2,098</w:t>
            </w:r>
          </w:p>
        </w:tc>
        <w:tc>
          <w:tcPr>
            <w:tcW w:w="1687" w:type="dxa"/>
            <w:gridSpan w:val="2"/>
          </w:tcPr>
          <w:p w14:paraId="2B0E998B" w14:textId="59C82094" w:rsidR="00396CF3" w:rsidRPr="00B43F81" w:rsidRDefault="00396CF3" w:rsidP="00396CF3">
            <w:pPr>
              <w:tabs>
                <w:tab w:val="decimal" w:pos="1305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B43F81">
              <w:rPr>
                <w:rFonts w:asciiTheme="majorBidi" w:hAnsiTheme="majorBidi" w:cstheme="majorBidi" w:hint="cs"/>
                <w:sz w:val="32"/>
                <w:szCs w:val="32"/>
                <w:cs/>
              </w:rPr>
              <w:t>2,066</w:t>
            </w:r>
          </w:p>
        </w:tc>
        <w:tc>
          <w:tcPr>
            <w:tcW w:w="1373" w:type="dxa"/>
          </w:tcPr>
          <w:p w14:paraId="6A252895" w14:textId="4B772B23" w:rsidR="00396CF3" w:rsidRPr="00B43F81" w:rsidRDefault="00396CF3" w:rsidP="00396CF3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B43F8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2,063</w:t>
            </w:r>
          </w:p>
        </w:tc>
      </w:tr>
    </w:tbl>
    <w:p w14:paraId="50844EB8" w14:textId="77777777" w:rsidR="005B44BB" w:rsidRPr="00B43F81" w:rsidRDefault="005B44BB" w:rsidP="009744A0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EDFD610" w14:textId="77777777" w:rsidR="005B44BB" w:rsidRPr="00B43F81" w:rsidRDefault="005B44B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2C53E6E" w14:textId="7ECCB8F0" w:rsidR="00AD1FBE" w:rsidRPr="00B43F81" w:rsidRDefault="000D5039" w:rsidP="009744A0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lastRenderedPageBreak/>
        <w:t>กลุ่ม</w:t>
      </w:r>
      <w:r w:rsidR="00AD1FBE" w:rsidRPr="00B43F81">
        <w:rPr>
          <w:rFonts w:asciiTheme="majorBidi" w:hAnsiTheme="majorBidi" w:cstheme="majorBidi"/>
          <w:sz w:val="32"/>
          <w:szCs w:val="32"/>
          <w:cs/>
        </w:rPr>
        <w:t>บริษัทมี</w:t>
      </w:r>
      <w:r w:rsidR="003E4280" w:rsidRPr="00B43F81">
        <w:rPr>
          <w:rFonts w:asciiTheme="majorBidi" w:hAnsiTheme="majorBidi" w:cstheme="majorBidi"/>
          <w:sz w:val="32"/>
          <w:szCs w:val="32"/>
          <w:cs/>
        </w:rPr>
        <w:t>วิธีการและสมมติฐานที่ใช้ใน</w:t>
      </w:r>
      <w:r w:rsidR="00AD1FBE" w:rsidRPr="00B43F81">
        <w:rPr>
          <w:rFonts w:asciiTheme="majorBidi" w:hAnsiTheme="majorBidi" w:cstheme="majorBidi"/>
          <w:sz w:val="32"/>
          <w:szCs w:val="32"/>
          <w:cs/>
        </w:rPr>
        <w:t>การประมาณมูลค่ายุติธรรมของเครื่องมือทางการเงิน</w:t>
      </w:r>
      <w:r w:rsidR="00294EA3" w:rsidRPr="00B43F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D1FBE" w:rsidRPr="00B43F81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73F8E3E4" w14:textId="7B0364A3" w:rsidR="00AD1FBE" w:rsidRPr="00B43F81" w:rsidRDefault="00AD1FBE" w:rsidP="00AD1FBE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 xml:space="preserve">ก) </w:t>
      </w:r>
      <w:r w:rsidRPr="00B43F81">
        <w:rPr>
          <w:rFonts w:asciiTheme="majorBidi" w:hAnsiTheme="majorBidi" w:cstheme="majorBidi"/>
          <w:sz w:val="32"/>
          <w:szCs w:val="32"/>
          <w:cs/>
        </w:rPr>
        <w:tab/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ลูกหนี้และเงินให้กู้ยืมระยะสั้น</w:t>
      </w:r>
      <w:r w:rsidR="0056148C" w:rsidRPr="00B43F81">
        <w:rPr>
          <w:rFonts w:asciiTheme="majorBidi" w:hAnsiTheme="majorBidi" w:cstheme="majorBidi"/>
          <w:sz w:val="32"/>
          <w:szCs w:val="32"/>
          <w:cs/>
        </w:rPr>
        <w:t>แก่กิจการที่เกี่ยวข้องกัน</w:t>
      </w:r>
      <w:r w:rsidRPr="00B43F81">
        <w:rPr>
          <w:rFonts w:asciiTheme="majorBidi" w:hAnsiTheme="majorBidi" w:cstheme="majorBidi"/>
          <w:sz w:val="32"/>
          <w:szCs w:val="32"/>
          <w:cs/>
        </w:rPr>
        <w:t xml:space="preserve"> เจ้าหนี้และเงินกู้ยืมระยะสั้น</w:t>
      </w:r>
      <w:r w:rsidR="0056148C" w:rsidRPr="00B43F81">
        <w:rPr>
          <w:rFonts w:asciiTheme="majorBidi" w:hAnsiTheme="majorBidi" w:cstheme="majorBidi"/>
          <w:sz w:val="32"/>
          <w:szCs w:val="32"/>
          <w:cs/>
        </w:rPr>
        <w:t>จากกิจการที่เกี่ยวข้องกัน</w:t>
      </w:r>
      <w:r w:rsidRPr="00B43F81">
        <w:rPr>
          <w:rFonts w:asciiTheme="majorBidi" w:hAnsiTheme="majorBidi" w:cstheme="majorBidi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2E4B8B2E" w14:textId="77777777" w:rsidR="00AD1FBE" w:rsidRPr="00B43F81" w:rsidRDefault="00AD1FBE" w:rsidP="00AD1FBE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 xml:space="preserve">ข) </w:t>
      </w:r>
      <w:r w:rsidRPr="00B43F81">
        <w:rPr>
          <w:rFonts w:asciiTheme="majorBidi" w:hAnsiTheme="majorBidi" w:cstheme="majorBidi"/>
          <w:sz w:val="32"/>
          <w:szCs w:val="32"/>
          <w:cs/>
        </w:rPr>
        <w:tab/>
        <w:t>หุ้นกู้และเงินกู้ยืมระยะยาวที่จ่ายดอกเบี้ยในอัตราคงที่ 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สำหรับเงินกู้ยืมที่มีเงื่อนไขใกล้เคียงกัน</w:t>
      </w:r>
    </w:p>
    <w:p w14:paraId="2327262D" w14:textId="1471DA42" w:rsidR="00AD1FBE" w:rsidRPr="00B43F81" w:rsidRDefault="00AD1FBE" w:rsidP="00AD1FBE">
      <w:pPr>
        <w:pStyle w:val="ListParagraph"/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>ค</w:t>
      </w:r>
      <w:r w:rsidRPr="00B43F81">
        <w:rPr>
          <w:rFonts w:asciiTheme="majorBidi" w:hAnsiTheme="majorBidi" w:cstheme="majorBidi"/>
          <w:sz w:val="32"/>
          <w:szCs w:val="32"/>
        </w:rPr>
        <w:t xml:space="preserve">) </w:t>
      </w:r>
      <w:r w:rsidRPr="00B43F81">
        <w:rPr>
          <w:rFonts w:asciiTheme="majorBidi" w:hAnsiTheme="majorBidi" w:cstheme="majorBidi"/>
          <w:sz w:val="32"/>
          <w:szCs w:val="32"/>
        </w:rPr>
        <w:tab/>
      </w:r>
      <w:r w:rsidRPr="00B43F81">
        <w:rPr>
          <w:rFonts w:asciiTheme="majorBidi" w:hAnsiTheme="majorBidi" w:cstheme="majorBidi"/>
          <w:sz w:val="32"/>
          <w:szCs w:val="32"/>
          <w:cs/>
        </w:rPr>
        <w:t>หุ้นกู้และเงินกู้ยืมระยะยาวที่จ่ายดอกเบี้ยในอัตราใกล้เคียงกับอัตราดอกเบี้ยในตลาด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2FF0443F" w14:textId="77777777" w:rsidR="00AD1FBE" w:rsidRPr="00B43F81" w:rsidRDefault="00AD1FBE" w:rsidP="00E9274B">
      <w:pPr>
        <w:spacing w:before="120" w:after="240" w:line="38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 xml:space="preserve">ในระหว่างปีปัจจุบัน ไม่มีการโอนรายการระหว่างลำดับชั้นของมูลค่ายุติธรรม </w:t>
      </w:r>
    </w:p>
    <w:p w14:paraId="2F76EBB2" w14:textId="0D0AD4F4" w:rsidR="00164CCB" w:rsidRPr="00B43F81" w:rsidRDefault="008D52EA" w:rsidP="00E85081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C33A7C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164CCB" w:rsidRPr="00B43F8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F86C47" w:rsidRPr="00B43F8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    </w:t>
      </w:r>
      <w:r w:rsidR="00164CCB" w:rsidRPr="00B43F8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การบริหารจัดการทุน </w:t>
      </w:r>
    </w:p>
    <w:p w14:paraId="003CD818" w14:textId="3D0569C3" w:rsidR="00164CCB" w:rsidRPr="00B43F81" w:rsidRDefault="00164CCB" w:rsidP="00F86C47">
      <w:pPr>
        <w:tabs>
          <w:tab w:val="left" w:pos="900"/>
          <w:tab w:val="left" w:pos="2160"/>
        </w:tabs>
        <w:spacing w:before="120"/>
        <w:ind w:left="547" w:right="-36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43F81">
        <w:rPr>
          <w:rFonts w:asciiTheme="majorBidi" w:hAnsiTheme="majorBidi" w:cstheme="majorBidi"/>
          <w:color w:val="000000"/>
          <w:sz w:val="32"/>
          <w:szCs w:val="32"/>
          <w:cs/>
        </w:rPr>
        <w:tab/>
        <w:t>วัตถุประสงค์ในการบริหารจัดการทุนที่สำคัญของกลุ่มบริษัท</w:t>
      </w:r>
      <w:r w:rsidR="000D5039" w:rsidRPr="00B43F8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B43F81">
        <w:rPr>
          <w:rFonts w:asciiTheme="majorBidi" w:hAnsiTheme="majorBidi" w:cstheme="majorBidi"/>
          <w:color w:val="000000"/>
          <w:sz w:val="32"/>
          <w:szCs w:val="32"/>
          <w:cs/>
        </w:rPr>
        <w:t>คือ</w:t>
      </w:r>
      <w:r w:rsidR="000D5039" w:rsidRPr="00B43F81">
        <w:rPr>
          <w:rFonts w:asciiTheme="majorBidi" w:hAnsiTheme="majorBidi" w:cstheme="majorBidi"/>
          <w:color w:val="000000"/>
          <w:sz w:val="32"/>
          <w:szCs w:val="32"/>
          <w:cs/>
        </w:rPr>
        <w:t>การ</w:t>
      </w:r>
      <w:r w:rsidRPr="00B43F81">
        <w:rPr>
          <w:rFonts w:asciiTheme="majorBidi" w:hAnsiTheme="majorBidi" w:cstheme="majorBidi"/>
          <w:color w:val="000000"/>
          <w:sz w:val="32"/>
          <w:szCs w:val="32"/>
          <w:cs/>
        </w:rPr>
        <w:t>จัดให้มีซึ่งโครงสร้างทุนที่เหมาะสมเพื่อสนับสนุนการดำเนินธุรกิจของกลุ่มบริษัท</w:t>
      </w:r>
      <w:r w:rsidR="009A5FE2" w:rsidRPr="00B43F8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B43F81">
        <w:rPr>
          <w:rFonts w:asciiTheme="majorBidi" w:hAnsiTheme="majorBidi" w:cstheme="majorBidi"/>
          <w:color w:val="000000"/>
          <w:sz w:val="32"/>
          <w:szCs w:val="32"/>
          <w:cs/>
        </w:rPr>
        <w:t>และเสริมสร้างมูลค่าการถือหุ้นให้กับผู้ถือห</w:t>
      </w:r>
      <w:r w:rsidR="00295BD9" w:rsidRPr="00B43F81">
        <w:rPr>
          <w:rFonts w:asciiTheme="majorBidi" w:hAnsiTheme="majorBidi" w:cstheme="majorBidi"/>
          <w:color w:val="000000"/>
          <w:sz w:val="32"/>
          <w:szCs w:val="32"/>
          <w:cs/>
        </w:rPr>
        <w:t>ุ้น</w:t>
      </w:r>
      <w:r w:rsidR="0056148C" w:rsidRPr="00B43F8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รวมถึง</w:t>
      </w:r>
      <w:r w:rsidR="0088441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</w:t>
      </w:r>
      <w:r w:rsidR="0056148C" w:rsidRPr="00B43F81">
        <w:rPr>
          <w:rFonts w:asciiTheme="majorBidi" w:hAnsiTheme="majorBidi" w:cstheme="majorBidi"/>
          <w:color w:val="000000"/>
          <w:sz w:val="32"/>
          <w:szCs w:val="32"/>
          <w:cs/>
        </w:rPr>
        <w:t>การปฏิบัติตามเงื่อนไขทางการเงินตามที่กำหนดไว้ในสัญญาเงินกู้ โดยกลุ่มบริษัทได้ปฏิบัติตามเงื่อนไขทางการเงินดังกล่าวตลอดระยะเวลาที่รายงาน</w:t>
      </w:r>
      <w:r w:rsidR="00295BD9" w:rsidRPr="00B43F8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โดย ณ วันที่ </w:t>
      </w:r>
      <w:r w:rsidR="00295BD9" w:rsidRPr="00B43F81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B43F8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D438A6" w:rsidRPr="00B43F81">
        <w:rPr>
          <w:rFonts w:asciiTheme="majorBidi" w:hAnsiTheme="majorBidi" w:cstheme="majorBidi"/>
          <w:color w:val="000000"/>
          <w:sz w:val="32"/>
          <w:szCs w:val="32"/>
          <w:lang w:val="en-US"/>
        </w:rPr>
        <w:t>2566</w:t>
      </w:r>
      <w:r w:rsidRPr="00B43F8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กลุ่มบริษัทมีอัตราส่วนหนี้สินต่อทุนเท่ากับ </w:t>
      </w:r>
      <w:r w:rsidR="00863A28" w:rsidRPr="00B43F81">
        <w:rPr>
          <w:rFonts w:asciiTheme="majorBidi" w:hAnsiTheme="majorBidi" w:cstheme="majorBidi"/>
          <w:color w:val="000000"/>
          <w:sz w:val="32"/>
          <w:szCs w:val="32"/>
          <w:lang w:val="en-US"/>
        </w:rPr>
        <w:t>2.1</w:t>
      </w:r>
      <w:r w:rsidR="001B5685" w:rsidRPr="00B43F81">
        <w:rPr>
          <w:rFonts w:asciiTheme="majorBidi" w:hAnsiTheme="majorBidi" w:cstheme="majorBidi"/>
          <w:color w:val="000000"/>
          <w:sz w:val="32"/>
          <w:szCs w:val="32"/>
          <w:lang w:val="en-US"/>
        </w:rPr>
        <w:t>:</w:t>
      </w:r>
      <w:r w:rsidR="00EE72D8" w:rsidRPr="00B43F81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556E91" w:rsidRPr="00B43F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43F81">
        <w:rPr>
          <w:rFonts w:asciiTheme="majorBidi" w:hAnsiTheme="majorBidi" w:cstheme="majorBidi"/>
          <w:color w:val="000000"/>
          <w:sz w:val="32"/>
          <w:szCs w:val="32"/>
          <w:cs/>
        </w:rPr>
        <w:t>(</w:t>
      </w:r>
      <w:r w:rsidR="00D438A6" w:rsidRPr="00B43F81">
        <w:rPr>
          <w:rFonts w:asciiTheme="majorBidi" w:hAnsiTheme="majorBidi" w:cstheme="majorBidi"/>
          <w:color w:val="000000"/>
          <w:sz w:val="32"/>
          <w:szCs w:val="32"/>
          <w:lang w:val="en-US"/>
        </w:rPr>
        <w:t>2565</w:t>
      </w:r>
      <w:r w:rsidRPr="00B43F81">
        <w:rPr>
          <w:rFonts w:asciiTheme="majorBidi" w:hAnsiTheme="majorBidi" w:cstheme="majorBidi"/>
          <w:color w:val="000000"/>
          <w:sz w:val="32"/>
          <w:szCs w:val="32"/>
          <w:cs/>
        </w:rPr>
        <w:t>:</w:t>
      </w:r>
      <w:r w:rsidR="007A6D56" w:rsidRPr="00B43F8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BB076F" w:rsidRPr="00B43F81">
        <w:rPr>
          <w:rFonts w:asciiTheme="majorBidi" w:hAnsiTheme="majorBidi" w:cstheme="majorBidi"/>
          <w:color w:val="000000"/>
          <w:sz w:val="32"/>
          <w:szCs w:val="32"/>
          <w:lang w:val="en-US"/>
        </w:rPr>
        <w:t>2.</w:t>
      </w:r>
      <w:r w:rsidR="00396CF3" w:rsidRPr="00B43F81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461C2C" w:rsidRPr="00B43F81">
        <w:rPr>
          <w:rFonts w:asciiTheme="majorBidi" w:hAnsiTheme="majorBidi" w:cstheme="majorBidi"/>
          <w:color w:val="000000"/>
          <w:sz w:val="32"/>
          <w:szCs w:val="32"/>
          <w:lang w:val="en-US"/>
        </w:rPr>
        <w:t>:1</w:t>
      </w:r>
      <w:r w:rsidRPr="00B43F81">
        <w:rPr>
          <w:rFonts w:asciiTheme="majorBidi" w:hAnsiTheme="majorBidi" w:cstheme="majorBidi"/>
          <w:color w:val="000000"/>
          <w:sz w:val="32"/>
          <w:szCs w:val="32"/>
          <w:cs/>
        </w:rPr>
        <w:t>) และเฉพาะบริษัท</w:t>
      </w:r>
      <w:r w:rsidR="003E4280" w:rsidRPr="00B43F81">
        <w:rPr>
          <w:rFonts w:asciiTheme="majorBidi" w:hAnsiTheme="majorBidi" w:cstheme="majorBidi"/>
          <w:color w:val="000000"/>
          <w:sz w:val="32"/>
          <w:szCs w:val="32"/>
          <w:cs/>
        </w:rPr>
        <w:t>ฯ</w:t>
      </w:r>
      <w:r w:rsidRPr="00B43F81">
        <w:rPr>
          <w:rFonts w:asciiTheme="majorBidi" w:hAnsiTheme="majorBidi" w:cstheme="majorBidi"/>
          <w:color w:val="000000"/>
          <w:sz w:val="32"/>
          <w:szCs w:val="32"/>
          <w:cs/>
        </w:rPr>
        <w:t>มีอัตราส่วนหนี้สินต่อทุนเท่ากับ</w:t>
      </w:r>
      <w:r w:rsidR="00BB5E85" w:rsidRPr="00B43F8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2.1</w:t>
      </w:r>
      <w:r w:rsidR="001B5685" w:rsidRPr="00B43F81">
        <w:rPr>
          <w:rFonts w:asciiTheme="majorBidi" w:hAnsiTheme="majorBidi" w:cstheme="majorBidi"/>
          <w:color w:val="000000"/>
          <w:sz w:val="32"/>
          <w:szCs w:val="32"/>
          <w:lang w:val="en-US"/>
        </w:rPr>
        <w:t>:</w:t>
      </w:r>
      <w:r w:rsidR="00EE72D8" w:rsidRPr="00B43F81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1B0705" w:rsidRPr="00B43F8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B43F81">
        <w:rPr>
          <w:rFonts w:asciiTheme="majorBidi" w:hAnsiTheme="majorBidi" w:cstheme="majorBidi"/>
          <w:color w:val="000000"/>
          <w:sz w:val="32"/>
          <w:szCs w:val="32"/>
          <w:cs/>
        </w:rPr>
        <w:t>(</w:t>
      </w:r>
      <w:r w:rsidR="00D438A6" w:rsidRPr="00B43F81">
        <w:rPr>
          <w:rFonts w:asciiTheme="majorBidi" w:hAnsiTheme="majorBidi" w:cstheme="majorBidi"/>
          <w:color w:val="000000"/>
          <w:sz w:val="32"/>
          <w:szCs w:val="32"/>
          <w:lang w:val="en-US"/>
        </w:rPr>
        <w:t>2565</w:t>
      </w:r>
      <w:r w:rsidR="007371B1" w:rsidRPr="00B43F8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: </w:t>
      </w:r>
      <w:r w:rsidR="00BB076F" w:rsidRPr="00B43F81">
        <w:rPr>
          <w:rFonts w:asciiTheme="majorBidi" w:hAnsiTheme="majorBidi" w:cstheme="majorBidi"/>
          <w:color w:val="000000"/>
          <w:sz w:val="32"/>
          <w:szCs w:val="32"/>
          <w:lang w:val="en-US"/>
        </w:rPr>
        <w:t>2.</w:t>
      </w:r>
      <w:r w:rsidR="00396CF3" w:rsidRPr="00B43F81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461C2C" w:rsidRPr="00B43F81">
        <w:rPr>
          <w:rFonts w:asciiTheme="majorBidi" w:hAnsiTheme="majorBidi" w:cstheme="majorBidi"/>
          <w:color w:val="000000"/>
          <w:sz w:val="32"/>
          <w:szCs w:val="32"/>
          <w:cs/>
        </w:rPr>
        <w:t>:</w:t>
      </w:r>
      <w:r w:rsidR="008A0909" w:rsidRPr="00B43F81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461C2C" w:rsidRPr="00B43F81">
        <w:rPr>
          <w:rFonts w:asciiTheme="majorBidi" w:hAnsiTheme="majorBidi" w:cstheme="majorBidi"/>
          <w:color w:val="000000"/>
          <w:sz w:val="32"/>
          <w:szCs w:val="32"/>
          <w:cs/>
        </w:rPr>
        <w:t>)</w:t>
      </w:r>
    </w:p>
    <w:p w14:paraId="0BC1FF98" w14:textId="32FCA51E" w:rsidR="00207C7E" w:rsidRPr="00B43F81" w:rsidRDefault="00207C7E" w:rsidP="00207C7E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43F81">
        <w:rPr>
          <w:rFonts w:asciiTheme="majorBidi" w:hAnsiTheme="majorBidi" w:cstheme="majorBidi" w:hint="cs"/>
          <w:b/>
          <w:bCs/>
          <w:sz w:val="32"/>
          <w:szCs w:val="32"/>
          <w:lang w:val="en-US"/>
        </w:rPr>
        <w:t>4</w:t>
      </w:r>
      <w:r w:rsidR="00C33A7C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Pr="00B43F81">
        <w:rPr>
          <w:rFonts w:asciiTheme="majorBidi" w:hAnsiTheme="majorBidi" w:cstheme="majorBidi" w:hint="cs"/>
          <w:b/>
          <w:bCs/>
          <w:sz w:val="32"/>
          <w:szCs w:val="32"/>
          <w:lang w:val="en-US"/>
        </w:rPr>
        <w:t>.</w:t>
      </w:r>
      <w:r w:rsidRPr="00B43F81">
        <w:rPr>
          <w:rFonts w:asciiTheme="majorBidi" w:hAnsiTheme="majorBidi" w:cstheme="majorBidi" w:hint="cs"/>
          <w:b/>
          <w:bCs/>
          <w:sz w:val="32"/>
          <w:szCs w:val="32"/>
          <w:lang w:val="en-US"/>
        </w:rPr>
        <w:tab/>
      </w:r>
      <w:r w:rsidRPr="00B43F81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24019BE5" w14:textId="41552D3F" w:rsidR="00754B49" w:rsidRPr="00754B49" w:rsidRDefault="00534A20" w:rsidP="00754B49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54B49">
        <w:rPr>
          <w:rFonts w:ascii="Angsana New" w:hAnsi="Angsana New" w:cs="Angsana New"/>
          <w:sz w:val="32"/>
          <w:szCs w:val="32"/>
        </w:rPr>
        <w:t>45.1</w:t>
      </w:r>
      <w:r w:rsidRPr="00754B49">
        <w:rPr>
          <w:rFonts w:ascii="Angsana New" w:hAnsi="Angsana New" w:cs="Angsana New"/>
          <w:sz w:val="32"/>
          <w:szCs w:val="32"/>
        </w:rPr>
        <w:tab/>
      </w:r>
      <w:r w:rsidR="00754B49" w:rsidRPr="00754B49">
        <w:rPr>
          <w:rFonts w:ascii="Angsana New" w:hAnsi="Angsana New" w:cs="Angsana New" w:hint="cs"/>
          <w:sz w:val="32"/>
          <w:szCs w:val="32"/>
          <w:cs/>
        </w:rPr>
        <w:t>เมื่อวันที</w:t>
      </w:r>
      <w:r w:rsidR="00735575">
        <w:rPr>
          <w:rFonts w:ascii="Angsana New" w:hAnsi="Angsana New" w:cs="Angsana New" w:hint="cs"/>
          <w:sz w:val="32"/>
          <w:szCs w:val="32"/>
          <w:cs/>
        </w:rPr>
        <w:t>่</w:t>
      </w:r>
      <w:r w:rsidR="00735575">
        <w:rPr>
          <w:rFonts w:ascii="Angsana New" w:hAnsi="Angsana New" w:cs="Angsana New"/>
          <w:sz w:val="32"/>
          <w:szCs w:val="32"/>
          <w:lang w:val="en-US"/>
        </w:rPr>
        <w:t xml:space="preserve"> 16 </w:t>
      </w:r>
      <w:r w:rsidR="00754B49" w:rsidRPr="00754B49">
        <w:rPr>
          <w:rFonts w:ascii="Angsana New" w:hAnsi="Angsana New" w:cs="Angsana New" w:hint="cs"/>
          <w:sz w:val="32"/>
          <w:szCs w:val="32"/>
          <w:cs/>
        </w:rPr>
        <w:t>มกราค</w:t>
      </w:r>
      <w:r w:rsidR="00735575">
        <w:rPr>
          <w:rFonts w:ascii="Angsana New" w:hAnsi="Angsana New" w:cs="Angsana New" w:hint="cs"/>
          <w:sz w:val="32"/>
          <w:szCs w:val="32"/>
          <w:cs/>
          <w:lang w:val="en-US"/>
        </w:rPr>
        <w:t>ม</w:t>
      </w:r>
      <w:r w:rsidR="00735575">
        <w:rPr>
          <w:rFonts w:ascii="Angsana New" w:hAnsi="Angsana New" w:cs="Angsana New"/>
          <w:sz w:val="32"/>
          <w:szCs w:val="32"/>
          <w:lang w:val="en-US"/>
        </w:rPr>
        <w:t xml:space="preserve"> 2567 </w:t>
      </w:r>
      <w:r w:rsidR="00754B49" w:rsidRPr="00754B49">
        <w:rPr>
          <w:rFonts w:ascii="Angsana New" w:hAnsi="Angsana New" w:cs="Angsana New" w:hint="cs"/>
          <w:sz w:val="32"/>
          <w:szCs w:val="32"/>
          <w:cs/>
        </w:rPr>
        <w:t>ที่ประชุมคณะกรรมการบริษัทฯมีมติอนุมัติให้บริษัทฯ จำหน่ายหุ้นสามัญ</w:t>
      </w:r>
      <w:r w:rsidR="00754B49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="00754B49" w:rsidRPr="00754B49">
        <w:rPr>
          <w:rFonts w:ascii="Angsana New" w:hAnsi="Angsana New" w:cs="Angsana New" w:hint="cs"/>
          <w:sz w:val="32"/>
          <w:szCs w:val="32"/>
          <w:cs/>
        </w:rPr>
        <w:t xml:space="preserve">ในบริษัท ชีวาทัย เอสเตท จำกัด (บริษัทย่อยที่บริษัทฯ ถือหุ้นทั้งหมด) จำนวน </w:t>
      </w:r>
      <w:r w:rsidR="00754B49" w:rsidRPr="00754B49">
        <w:rPr>
          <w:rFonts w:ascii="Angsana New" w:hAnsi="Angsana New" w:cs="Angsana New" w:hint="cs"/>
          <w:sz w:val="32"/>
          <w:szCs w:val="32"/>
        </w:rPr>
        <w:t>4,900</w:t>
      </w:r>
      <w:r w:rsidR="00754B49" w:rsidRPr="00754B49">
        <w:rPr>
          <w:rFonts w:ascii="Angsana New" w:hAnsi="Angsana New" w:cs="Angsana New" w:hint="cs"/>
          <w:sz w:val="32"/>
          <w:szCs w:val="32"/>
          <w:cs/>
        </w:rPr>
        <w:t xml:space="preserve"> หุ้น ราคาหุ้นละ</w:t>
      </w:r>
      <w:r w:rsidR="00754B49" w:rsidRPr="00754B49">
        <w:rPr>
          <w:rFonts w:ascii="Angsana New" w:hAnsi="Angsana New" w:cs="Angsana New" w:hint="cs"/>
          <w:sz w:val="32"/>
          <w:szCs w:val="32"/>
        </w:rPr>
        <w:t xml:space="preserve"> 100</w:t>
      </w:r>
      <w:r w:rsidR="00754B49" w:rsidRPr="00754B49">
        <w:rPr>
          <w:rFonts w:ascii="Angsana New" w:hAnsi="Angsana New" w:cs="Angsana New" w:hint="cs"/>
          <w:sz w:val="32"/>
          <w:szCs w:val="32"/>
          <w:cs/>
        </w:rPr>
        <w:t xml:space="preserve"> บาท คิดเป็นสัดส่วนร้อยละ</w:t>
      </w:r>
      <w:r w:rsidR="00754B49" w:rsidRPr="00754B49">
        <w:rPr>
          <w:rFonts w:ascii="Angsana New" w:hAnsi="Angsana New" w:cs="Angsana New" w:hint="cs"/>
          <w:sz w:val="32"/>
          <w:szCs w:val="32"/>
        </w:rPr>
        <w:t xml:space="preserve"> 49 </w:t>
      </w:r>
      <w:r w:rsidR="00754B49" w:rsidRPr="00754B49">
        <w:rPr>
          <w:rFonts w:ascii="Angsana New" w:hAnsi="Angsana New" w:cs="Angsana New" w:hint="cs"/>
          <w:sz w:val="32"/>
          <w:szCs w:val="32"/>
          <w:cs/>
        </w:rPr>
        <w:t>ให้แก่</w:t>
      </w:r>
      <w:bookmarkStart w:id="15" w:name="_Hlk157765089"/>
      <w:r w:rsidR="00754B49" w:rsidRPr="00754B49">
        <w:rPr>
          <w:rFonts w:ascii="Angsana New" w:hAnsi="Angsana New" w:cs="Angsana New" w:hint="cs"/>
          <w:sz w:val="32"/>
          <w:szCs w:val="32"/>
          <w:cs/>
        </w:rPr>
        <w:t>บริษัทที่ไม่เกี่ยวข้องกัน</w:t>
      </w:r>
      <w:bookmarkEnd w:id="15"/>
      <w:r w:rsidR="00754B49" w:rsidRPr="00754B49">
        <w:rPr>
          <w:rFonts w:ascii="Angsana New" w:hAnsi="Angsana New" w:cs="Angsana New" w:hint="cs"/>
          <w:sz w:val="32"/>
          <w:szCs w:val="32"/>
          <w:cs/>
        </w:rPr>
        <w:t xml:space="preserve"> เพื่อเป็นพันธมิตรทางธุรกิจในการร่วมกันพัฒนาโครงการอสังหาริมทรัพย์</w:t>
      </w:r>
    </w:p>
    <w:p w14:paraId="2CA6E9A0" w14:textId="21425B49" w:rsidR="00BA1A6A" w:rsidRDefault="00BA1A6A" w:rsidP="00BA1A6A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 w:hint="cs"/>
          <w:sz w:val="32"/>
          <w:szCs w:val="32"/>
        </w:rPr>
        <w:t>45</w:t>
      </w:r>
      <w:r w:rsidR="00754B49">
        <w:rPr>
          <w:rFonts w:ascii="Angsana New" w:hAnsi="Angsana New" w:cs="Angsana New" w:hint="cs"/>
          <w:sz w:val="32"/>
          <w:szCs w:val="32"/>
          <w:cs/>
        </w:rPr>
        <w:t>.</w:t>
      </w:r>
      <w:r w:rsidR="00754B49">
        <w:rPr>
          <w:rFonts w:ascii="Angsana New" w:hAnsi="Angsana New" w:cs="Angsana New"/>
          <w:sz w:val="32"/>
          <w:szCs w:val="32"/>
          <w:lang w:val="en-US"/>
        </w:rPr>
        <w:t>2</w:t>
      </w:r>
      <w:r>
        <w:rPr>
          <w:rFonts w:ascii="Angsana New" w:hAnsi="Angsana New" w:cs="Angsana New" w:hint="cs"/>
          <w:sz w:val="32"/>
          <w:szCs w:val="32"/>
        </w:rPr>
        <w:t>  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เมื่อวันที</w:t>
      </w:r>
      <w:r w:rsidR="00D31552">
        <w:rPr>
          <w:rFonts w:ascii="Angsana New" w:hAnsi="Angsana New" w:cs="Angsana New" w:hint="cs"/>
          <w:sz w:val="32"/>
          <w:szCs w:val="32"/>
          <w:cs/>
        </w:rPr>
        <w:t>่</w:t>
      </w:r>
      <w:r w:rsidR="00D31552">
        <w:rPr>
          <w:rFonts w:ascii="Angsana New" w:hAnsi="Angsana New" w:cs="Angsana New"/>
          <w:sz w:val="32"/>
          <w:szCs w:val="32"/>
          <w:lang w:val="en-US"/>
        </w:rPr>
        <w:t xml:space="preserve"> 22</w:t>
      </w:r>
      <w:r>
        <w:rPr>
          <w:rFonts w:ascii="Angsana New" w:hAnsi="Angsana New" w:cs="Angsana New" w:hint="cs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 w:cs="Angsana New" w:hint="cs"/>
          <w:sz w:val="32"/>
          <w:szCs w:val="32"/>
        </w:rPr>
        <w:t xml:space="preserve">2567 </w:t>
      </w:r>
      <w:r>
        <w:rPr>
          <w:rFonts w:ascii="Angsana New" w:hAnsi="Angsana New" w:cs="Angsana New" w:hint="cs"/>
          <w:sz w:val="32"/>
          <w:szCs w:val="32"/>
          <w:cs/>
        </w:rPr>
        <w:t xml:space="preserve">บริษัทฯได้เข้าทำสัญญาเงินกู้ยืมกับสถาบันการเงินแห่งหนึ่งจำนวน                                   </w:t>
      </w:r>
      <w:r>
        <w:rPr>
          <w:rFonts w:ascii="Angsana New" w:hAnsi="Angsana New" w:cs="Angsana New" w:hint="cs"/>
          <w:sz w:val="32"/>
          <w:szCs w:val="32"/>
        </w:rPr>
        <w:t xml:space="preserve">200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ล้านบาท โดยได้นำเงินกู้ไปใช้ในวัตถุประสงค์เพื่อชำระคืนหุ้นกู้ครั้งที่ </w:t>
      </w:r>
      <w:r>
        <w:rPr>
          <w:rFonts w:ascii="Angsana New" w:hAnsi="Angsana New" w:cs="Angsana New" w:hint="cs"/>
          <w:sz w:val="32"/>
          <w:szCs w:val="32"/>
        </w:rPr>
        <w:t>3/2564</w:t>
      </w:r>
      <w:r>
        <w:rPr>
          <w:rFonts w:ascii="Angsana New" w:hAnsi="Angsana New" w:cs="Angsana New" w:hint="cs"/>
          <w:sz w:val="32"/>
          <w:szCs w:val="32"/>
          <w:cs/>
        </w:rPr>
        <w:t xml:space="preserve"> จำนวน </w:t>
      </w:r>
      <w:r>
        <w:rPr>
          <w:rFonts w:ascii="Angsana New" w:hAnsi="Angsana New" w:cs="Angsana New" w:hint="cs"/>
          <w:sz w:val="32"/>
          <w:szCs w:val="32"/>
        </w:rPr>
        <w:t>200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            ซึ่งครบกำหนดไถ่ถอนวันที่ </w:t>
      </w:r>
      <w:r>
        <w:rPr>
          <w:rFonts w:ascii="Angsana New" w:hAnsi="Angsana New" w:cs="Angsana New" w:hint="cs"/>
          <w:sz w:val="32"/>
          <w:szCs w:val="32"/>
        </w:rPr>
        <w:t>30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มกราคม </w:t>
      </w:r>
      <w:r>
        <w:rPr>
          <w:rFonts w:ascii="Angsana New" w:hAnsi="Angsana New" w:cs="Angsana New" w:hint="cs"/>
          <w:sz w:val="32"/>
          <w:szCs w:val="32"/>
        </w:rPr>
        <w:t xml:space="preserve">2567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บริษัทฯได้นำโฉนดที่ดินพร้อมสิ่งปลูกสร้างของโครงการของบริษัทฯไปจดจำนองเพื่อค้ำประกันสินเชื่อดังกล่าว ทั้งนี้สัญญาเงินกู้ยืมดังกล่าวมีกำหนด               ชำระคืนภายใน </w:t>
      </w:r>
      <w:r>
        <w:rPr>
          <w:rFonts w:ascii="Angsana New" w:hAnsi="Angsana New" w:cs="Angsana New" w:hint="cs"/>
          <w:sz w:val="32"/>
          <w:szCs w:val="32"/>
        </w:rPr>
        <w:t>6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เดือนนับจากวันที่ทำสัญญา</w:t>
      </w:r>
    </w:p>
    <w:p w14:paraId="1DFD0D21" w14:textId="14385408" w:rsidR="00F91272" w:rsidRPr="00B43F81" w:rsidRDefault="008D52EA" w:rsidP="00207C7E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C33A7C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1B0705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1B0705" w:rsidRPr="00B43F81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F91272" w:rsidRPr="00B43F81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229272C8" w14:textId="31000DD6" w:rsidR="00252D5E" w:rsidRPr="00754B49" w:rsidRDefault="00F91272" w:rsidP="00754B49">
      <w:pPr>
        <w:tabs>
          <w:tab w:val="left" w:pos="900"/>
          <w:tab w:val="left" w:pos="2160"/>
          <w:tab w:val="right" w:pos="4770"/>
          <w:tab w:val="left" w:pos="5400"/>
          <w:tab w:val="center" w:pos="5940"/>
          <w:tab w:val="right" w:pos="6480"/>
          <w:tab w:val="right" w:pos="79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43F81">
        <w:rPr>
          <w:rFonts w:asciiTheme="majorBidi" w:hAnsiTheme="majorBidi" w:cstheme="majorBidi"/>
          <w:sz w:val="32"/>
          <w:szCs w:val="32"/>
          <w:cs/>
        </w:rPr>
        <w:tab/>
        <w:t>งบการเงินนี้ได้รับ</w:t>
      </w:r>
      <w:r w:rsidRPr="00B43F81">
        <w:rPr>
          <w:rFonts w:asciiTheme="majorBidi" w:hAnsiTheme="majorBidi" w:cstheme="majorBidi"/>
          <w:color w:val="000000"/>
          <w:sz w:val="32"/>
          <w:szCs w:val="32"/>
          <w:cs/>
        </w:rPr>
        <w:t>อนุมัติให้ออกโดย</w:t>
      </w:r>
      <w:r w:rsidR="00827CB0" w:rsidRPr="00B43F81">
        <w:rPr>
          <w:rFonts w:asciiTheme="majorBidi" w:hAnsiTheme="majorBidi" w:cstheme="majorBidi"/>
          <w:color w:val="000000"/>
          <w:sz w:val="32"/>
          <w:szCs w:val="32"/>
          <w:cs/>
        </w:rPr>
        <w:t>คณะ</w:t>
      </w:r>
      <w:r w:rsidR="000E4168" w:rsidRPr="00B43F81">
        <w:rPr>
          <w:rFonts w:asciiTheme="majorBidi" w:hAnsiTheme="majorBidi" w:cstheme="majorBidi"/>
          <w:color w:val="000000"/>
          <w:sz w:val="32"/>
          <w:szCs w:val="32"/>
          <w:cs/>
        </w:rPr>
        <w:t>กรรมการ</w:t>
      </w:r>
      <w:r w:rsidR="001A72E6" w:rsidRPr="00B43F81">
        <w:rPr>
          <w:rFonts w:asciiTheme="majorBidi" w:hAnsiTheme="majorBidi" w:cstheme="majorBidi"/>
          <w:color w:val="000000"/>
          <w:sz w:val="32"/>
          <w:szCs w:val="32"/>
          <w:cs/>
        </w:rPr>
        <w:t>ของ</w:t>
      </w:r>
      <w:r w:rsidRPr="00B43F81">
        <w:rPr>
          <w:rFonts w:asciiTheme="majorBidi" w:hAnsiTheme="majorBidi" w:cstheme="majorBidi"/>
          <w:color w:val="000000"/>
          <w:sz w:val="32"/>
          <w:szCs w:val="32"/>
          <w:cs/>
        </w:rPr>
        <w:t>บริษัทฯเมื่อวันที่</w:t>
      </w:r>
      <w:r w:rsidR="0056148C" w:rsidRPr="00B43F8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33A7C" w:rsidRPr="00B43F81">
        <w:rPr>
          <w:rFonts w:asciiTheme="majorBidi" w:hAnsiTheme="majorBidi" w:cstheme="majorBidi"/>
          <w:sz w:val="32"/>
          <w:szCs w:val="32"/>
          <w:lang w:val="en-US"/>
        </w:rPr>
        <w:t>12</w:t>
      </w:r>
      <w:r w:rsidR="0003111E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3111E" w:rsidRPr="00B43F81">
        <w:rPr>
          <w:rFonts w:asciiTheme="majorBidi" w:hAnsiTheme="majorBidi" w:cstheme="majorBidi"/>
          <w:sz w:val="32"/>
          <w:szCs w:val="32"/>
          <w:cs/>
          <w:lang w:val="en-US"/>
        </w:rPr>
        <w:t>กุมภาพันธ์</w:t>
      </w:r>
      <w:r w:rsidR="00177E94" w:rsidRPr="00B43F81">
        <w:rPr>
          <w:rFonts w:asciiTheme="majorBidi" w:hAnsiTheme="majorBidi" w:cstheme="majorBidi"/>
          <w:sz w:val="32"/>
          <w:szCs w:val="32"/>
          <w:lang w:val="en-US"/>
        </w:rPr>
        <w:t xml:space="preserve"> 256</w:t>
      </w:r>
      <w:r w:rsidR="00754B49">
        <w:rPr>
          <w:rFonts w:asciiTheme="majorBidi" w:hAnsiTheme="majorBidi" w:cstheme="majorBidi"/>
          <w:sz w:val="32"/>
          <w:szCs w:val="32"/>
          <w:lang w:val="en-US"/>
        </w:rPr>
        <w:t>7</w:t>
      </w:r>
    </w:p>
    <w:sectPr w:rsidR="00252D5E" w:rsidRPr="00754B49" w:rsidSect="001C6673">
      <w:footerReference w:type="default" r:id="rId11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602E8" w14:textId="77777777" w:rsidR="00454A1B" w:rsidRDefault="00454A1B" w:rsidP="00EB7E29">
      <w:pPr>
        <w:rPr>
          <w:rFonts w:cs="Times New Roman"/>
          <w:cs/>
        </w:rPr>
      </w:pPr>
      <w:r>
        <w:separator/>
      </w:r>
    </w:p>
  </w:endnote>
  <w:endnote w:type="continuationSeparator" w:id="0">
    <w:p w14:paraId="0FB7D03F" w14:textId="77777777" w:rsidR="00454A1B" w:rsidRDefault="00454A1B" w:rsidP="00EB7E29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78BBF5CE" w14:textId="77777777" w:rsidR="00454A1B" w:rsidRDefault="00454A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8E120" w14:textId="77777777" w:rsidR="007C0E46" w:rsidRPr="007E5878" w:rsidRDefault="007C0E46">
    <w:pPr>
      <w:pStyle w:val="Footer"/>
      <w:jc w:val="right"/>
      <w:rPr>
        <w:rFonts w:ascii="Angsana New" w:hAnsi="Angsana New"/>
        <w:sz w:val="32"/>
        <w:szCs w:val="32"/>
        <w:cs/>
      </w:rPr>
    </w:pPr>
    <w:r w:rsidRPr="007E5878">
      <w:rPr>
        <w:rFonts w:ascii="Angsana New" w:hAnsi="Angsana New"/>
        <w:sz w:val="32"/>
        <w:szCs w:val="32"/>
      </w:rPr>
      <w:fldChar w:fldCharType="begin"/>
    </w:r>
    <w:r w:rsidRPr="007E5878">
      <w:rPr>
        <w:rFonts w:ascii="Angsana New" w:hAnsi="Angsana New"/>
        <w:sz w:val="32"/>
        <w:szCs w:val="32"/>
        <w:cs/>
      </w:rPr>
      <w:instrText xml:space="preserve"> PAGE   \* MERGEFORMAT </w:instrText>
    </w:r>
    <w:r w:rsidRPr="007E5878">
      <w:rPr>
        <w:rFonts w:ascii="Angsana New" w:hAnsi="Angsana New"/>
        <w:sz w:val="32"/>
        <w:szCs w:val="32"/>
      </w:rPr>
      <w:fldChar w:fldCharType="separate"/>
    </w:r>
    <w:r w:rsidRPr="00966705">
      <w:rPr>
        <w:rFonts w:ascii="Angsana New" w:hAnsi="Angsana New"/>
        <w:noProof/>
        <w:sz w:val="32"/>
        <w:szCs w:val="32"/>
        <w:cs/>
        <w:lang w:val="en-US"/>
      </w:rPr>
      <w:t>41</w:t>
    </w:r>
    <w:r w:rsidRPr="007E5878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65642" w14:textId="77777777" w:rsidR="00454A1B" w:rsidRDefault="00454A1B" w:rsidP="00EB7E2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1653066" w14:textId="77777777" w:rsidR="00454A1B" w:rsidRDefault="00454A1B" w:rsidP="00EB7E29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0F44C222" w14:textId="77777777" w:rsidR="00454A1B" w:rsidRDefault="00454A1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D4B26"/>
    <w:multiLevelType w:val="hybridMultilevel"/>
    <w:tmpl w:val="EE887916"/>
    <w:lvl w:ilvl="0" w:tplc="614CFC18">
      <w:start w:val="17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33CD5"/>
    <w:multiLevelType w:val="hybridMultilevel"/>
    <w:tmpl w:val="09EE3774"/>
    <w:lvl w:ilvl="0" w:tplc="FDD2E93A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1229587F"/>
    <w:multiLevelType w:val="hybridMultilevel"/>
    <w:tmpl w:val="BACA8BC2"/>
    <w:lvl w:ilvl="0" w:tplc="41F49D58">
      <w:start w:val="5"/>
      <w:numFmt w:val="bullet"/>
      <w:lvlText w:val="-"/>
      <w:lvlJc w:val="left"/>
      <w:pPr>
        <w:ind w:left="582" w:hanging="6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4" w15:restartNumberingAfterBreak="0">
    <w:nsid w:val="21E62AC9"/>
    <w:multiLevelType w:val="hybridMultilevel"/>
    <w:tmpl w:val="5EF66E08"/>
    <w:lvl w:ilvl="0" w:tplc="8E42FC86">
      <w:start w:val="17"/>
      <w:numFmt w:val="bullet"/>
      <w:lvlText w:val="-"/>
      <w:lvlJc w:val="left"/>
      <w:pPr>
        <w:ind w:left="7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2FF48C6"/>
    <w:multiLevelType w:val="multilevel"/>
    <w:tmpl w:val="1B980820"/>
    <w:lvl w:ilvl="0">
      <w:start w:val="1"/>
      <w:numFmt w:val="decimal"/>
      <w:lvlText w:val="%1."/>
      <w:lvlJc w:val="left"/>
      <w:pPr>
        <w:ind w:left="899" w:hanging="360"/>
      </w:pPr>
      <w:rPr>
        <w:rFonts w:ascii="Angsana New" w:eastAsia="Times New Roman" w:hAnsi="Angsana New" w:cs="AngsanaUPC"/>
      </w:rPr>
    </w:lvl>
    <w:lvl w:ilvl="1">
      <w:start w:val="1"/>
      <w:numFmt w:val="decimal"/>
      <w:isLgl/>
      <w:lvlText w:val="%1.%2"/>
      <w:lvlJc w:val="left"/>
      <w:pPr>
        <w:ind w:left="125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3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5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1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59" w:hanging="1440"/>
      </w:pPr>
      <w:rPr>
        <w:rFonts w:hint="default"/>
      </w:rPr>
    </w:lvl>
  </w:abstractNum>
  <w:abstractNum w:abstractNumId="6" w15:restartNumberingAfterBreak="0">
    <w:nsid w:val="266B1ECB"/>
    <w:multiLevelType w:val="hybridMultilevel"/>
    <w:tmpl w:val="CFA45212"/>
    <w:lvl w:ilvl="0" w:tplc="F94C8CDE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9" w15:restartNumberingAfterBreak="0">
    <w:nsid w:val="398149C0"/>
    <w:multiLevelType w:val="hybridMultilevel"/>
    <w:tmpl w:val="7FCAD19C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1F519A2"/>
    <w:multiLevelType w:val="hybridMultilevel"/>
    <w:tmpl w:val="9DCE5796"/>
    <w:lvl w:ilvl="0" w:tplc="2D1A868E">
      <w:start w:val="30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114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022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2" w:hanging="360"/>
      </w:pPr>
      <w:rPr>
        <w:rFonts w:ascii="Wingdings" w:hAnsi="Wingdings" w:hint="default"/>
      </w:r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5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4" w:hanging="360"/>
      </w:pPr>
    </w:lvl>
    <w:lvl w:ilvl="2" w:tplc="0409001B" w:tentative="1">
      <w:start w:val="1"/>
      <w:numFmt w:val="lowerRoman"/>
      <w:lvlText w:val="%3."/>
      <w:lvlJc w:val="right"/>
      <w:pPr>
        <w:ind w:left="2974" w:hanging="180"/>
      </w:pPr>
    </w:lvl>
    <w:lvl w:ilvl="3" w:tplc="0409000F" w:tentative="1">
      <w:start w:val="1"/>
      <w:numFmt w:val="decimal"/>
      <w:lvlText w:val="%4."/>
      <w:lvlJc w:val="left"/>
      <w:pPr>
        <w:ind w:left="3694" w:hanging="360"/>
      </w:pPr>
    </w:lvl>
    <w:lvl w:ilvl="4" w:tplc="04090019" w:tentative="1">
      <w:start w:val="1"/>
      <w:numFmt w:val="lowerLetter"/>
      <w:lvlText w:val="%5."/>
      <w:lvlJc w:val="left"/>
      <w:pPr>
        <w:ind w:left="4414" w:hanging="360"/>
      </w:pPr>
    </w:lvl>
    <w:lvl w:ilvl="5" w:tplc="0409001B" w:tentative="1">
      <w:start w:val="1"/>
      <w:numFmt w:val="lowerRoman"/>
      <w:lvlText w:val="%6."/>
      <w:lvlJc w:val="right"/>
      <w:pPr>
        <w:ind w:left="5134" w:hanging="180"/>
      </w:pPr>
    </w:lvl>
    <w:lvl w:ilvl="6" w:tplc="0409000F" w:tentative="1">
      <w:start w:val="1"/>
      <w:numFmt w:val="decimal"/>
      <w:lvlText w:val="%7."/>
      <w:lvlJc w:val="left"/>
      <w:pPr>
        <w:ind w:left="5854" w:hanging="360"/>
      </w:pPr>
    </w:lvl>
    <w:lvl w:ilvl="7" w:tplc="04090019" w:tentative="1">
      <w:start w:val="1"/>
      <w:numFmt w:val="lowerLetter"/>
      <w:lvlText w:val="%8."/>
      <w:lvlJc w:val="left"/>
      <w:pPr>
        <w:ind w:left="6574" w:hanging="360"/>
      </w:pPr>
    </w:lvl>
    <w:lvl w:ilvl="8" w:tplc="0409001B" w:tentative="1">
      <w:start w:val="1"/>
      <w:numFmt w:val="lowerRoman"/>
      <w:lvlText w:val="%9."/>
      <w:lvlJc w:val="right"/>
      <w:pPr>
        <w:ind w:left="7294" w:hanging="180"/>
      </w:pPr>
    </w:lvl>
  </w:abstractNum>
  <w:abstractNum w:abstractNumId="14" w15:restartNumberingAfterBreak="0">
    <w:nsid w:val="5ECF7E7B"/>
    <w:multiLevelType w:val="hybridMultilevel"/>
    <w:tmpl w:val="AB1018FE"/>
    <w:lvl w:ilvl="0" w:tplc="A0D4510C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63F57C1C"/>
    <w:multiLevelType w:val="hybridMultilevel"/>
    <w:tmpl w:val="4EC2CF8A"/>
    <w:lvl w:ilvl="0" w:tplc="F468E9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72336ABC"/>
    <w:multiLevelType w:val="hybridMultilevel"/>
    <w:tmpl w:val="19260DCA"/>
    <w:lvl w:ilvl="0" w:tplc="9DEE5CFE">
      <w:start w:val="17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963D9F"/>
    <w:multiLevelType w:val="hybridMultilevel"/>
    <w:tmpl w:val="9DDEDBE0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740637607">
    <w:abstractNumId w:val="14"/>
  </w:num>
  <w:num w:numId="2" w16cid:durableId="1649166973">
    <w:abstractNumId w:val="7"/>
  </w:num>
  <w:num w:numId="3" w16cid:durableId="609897357">
    <w:abstractNumId w:val="20"/>
  </w:num>
  <w:num w:numId="4" w16cid:durableId="186527878">
    <w:abstractNumId w:val="8"/>
  </w:num>
  <w:num w:numId="5" w16cid:durableId="1678264005">
    <w:abstractNumId w:val="10"/>
  </w:num>
  <w:num w:numId="6" w16cid:durableId="1130902131">
    <w:abstractNumId w:val="5"/>
  </w:num>
  <w:num w:numId="7" w16cid:durableId="9793776">
    <w:abstractNumId w:val="13"/>
  </w:num>
  <w:num w:numId="8" w16cid:durableId="1449661098">
    <w:abstractNumId w:val="3"/>
  </w:num>
  <w:num w:numId="9" w16cid:durableId="1459950518">
    <w:abstractNumId w:val="0"/>
  </w:num>
  <w:num w:numId="10" w16cid:durableId="771970882">
    <w:abstractNumId w:val="17"/>
  </w:num>
  <w:num w:numId="11" w16cid:durableId="203373494">
    <w:abstractNumId w:val="4"/>
  </w:num>
  <w:num w:numId="12" w16cid:durableId="1996496237">
    <w:abstractNumId w:val="1"/>
  </w:num>
  <w:num w:numId="13" w16cid:durableId="2139562337">
    <w:abstractNumId w:val="2"/>
  </w:num>
  <w:num w:numId="14" w16cid:durableId="553348618">
    <w:abstractNumId w:val="12"/>
  </w:num>
  <w:num w:numId="15" w16cid:durableId="82840775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28847743">
    <w:abstractNumId w:val="15"/>
  </w:num>
  <w:num w:numId="17" w16cid:durableId="1828934589">
    <w:abstractNumId w:val="6"/>
  </w:num>
  <w:num w:numId="18" w16cid:durableId="1397821066">
    <w:abstractNumId w:val="11"/>
  </w:num>
  <w:num w:numId="19" w16cid:durableId="1872914207">
    <w:abstractNumId w:val="16"/>
  </w:num>
  <w:num w:numId="20" w16cid:durableId="788411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542441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0545925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1272"/>
    <w:rsid w:val="000008F4"/>
    <w:rsid w:val="00000996"/>
    <w:rsid w:val="00000A8B"/>
    <w:rsid w:val="0000128B"/>
    <w:rsid w:val="000019B4"/>
    <w:rsid w:val="00001ACA"/>
    <w:rsid w:val="00001B48"/>
    <w:rsid w:val="00002715"/>
    <w:rsid w:val="000032F1"/>
    <w:rsid w:val="00003667"/>
    <w:rsid w:val="000043E6"/>
    <w:rsid w:val="00004499"/>
    <w:rsid w:val="0000456C"/>
    <w:rsid w:val="000045CD"/>
    <w:rsid w:val="000045D2"/>
    <w:rsid w:val="00004940"/>
    <w:rsid w:val="00004DEC"/>
    <w:rsid w:val="00004E2D"/>
    <w:rsid w:val="00004E30"/>
    <w:rsid w:val="00006090"/>
    <w:rsid w:val="000060D0"/>
    <w:rsid w:val="000061CC"/>
    <w:rsid w:val="00006417"/>
    <w:rsid w:val="000067D2"/>
    <w:rsid w:val="000068DD"/>
    <w:rsid w:val="0000700D"/>
    <w:rsid w:val="0000707F"/>
    <w:rsid w:val="00007177"/>
    <w:rsid w:val="000075AE"/>
    <w:rsid w:val="00007BD0"/>
    <w:rsid w:val="00010364"/>
    <w:rsid w:val="000104EE"/>
    <w:rsid w:val="00010A7D"/>
    <w:rsid w:val="00010FE9"/>
    <w:rsid w:val="00011392"/>
    <w:rsid w:val="0001169E"/>
    <w:rsid w:val="000117AE"/>
    <w:rsid w:val="000117C8"/>
    <w:rsid w:val="00011C5F"/>
    <w:rsid w:val="00011F29"/>
    <w:rsid w:val="000120B9"/>
    <w:rsid w:val="000120E8"/>
    <w:rsid w:val="00012423"/>
    <w:rsid w:val="0001258B"/>
    <w:rsid w:val="00012811"/>
    <w:rsid w:val="00012FD2"/>
    <w:rsid w:val="00012FDC"/>
    <w:rsid w:val="00013922"/>
    <w:rsid w:val="00013B8E"/>
    <w:rsid w:val="00013E31"/>
    <w:rsid w:val="00013FDE"/>
    <w:rsid w:val="000145BF"/>
    <w:rsid w:val="00014717"/>
    <w:rsid w:val="00014889"/>
    <w:rsid w:val="0001489B"/>
    <w:rsid w:val="00014F99"/>
    <w:rsid w:val="00015321"/>
    <w:rsid w:val="000155CA"/>
    <w:rsid w:val="00015FEA"/>
    <w:rsid w:val="00016723"/>
    <w:rsid w:val="00016EA6"/>
    <w:rsid w:val="000171E6"/>
    <w:rsid w:val="00017841"/>
    <w:rsid w:val="00017C05"/>
    <w:rsid w:val="00017C11"/>
    <w:rsid w:val="00017CA4"/>
    <w:rsid w:val="0002017B"/>
    <w:rsid w:val="000201C8"/>
    <w:rsid w:val="00020707"/>
    <w:rsid w:val="000207CB"/>
    <w:rsid w:val="00020D26"/>
    <w:rsid w:val="00021493"/>
    <w:rsid w:val="00021B2C"/>
    <w:rsid w:val="00021FD3"/>
    <w:rsid w:val="00022392"/>
    <w:rsid w:val="00022848"/>
    <w:rsid w:val="000229C8"/>
    <w:rsid w:val="00022DC9"/>
    <w:rsid w:val="000237B5"/>
    <w:rsid w:val="000239D5"/>
    <w:rsid w:val="00023DD7"/>
    <w:rsid w:val="00024210"/>
    <w:rsid w:val="00024811"/>
    <w:rsid w:val="00024B40"/>
    <w:rsid w:val="00024C4E"/>
    <w:rsid w:val="00024DD1"/>
    <w:rsid w:val="00024F27"/>
    <w:rsid w:val="0002528D"/>
    <w:rsid w:val="000252BF"/>
    <w:rsid w:val="0002532B"/>
    <w:rsid w:val="000257A5"/>
    <w:rsid w:val="00025A28"/>
    <w:rsid w:val="00025C25"/>
    <w:rsid w:val="00025E00"/>
    <w:rsid w:val="000260D6"/>
    <w:rsid w:val="00026374"/>
    <w:rsid w:val="0002644A"/>
    <w:rsid w:val="00026B3D"/>
    <w:rsid w:val="00026B95"/>
    <w:rsid w:val="00026F04"/>
    <w:rsid w:val="0002785D"/>
    <w:rsid w:val="00027AD2"/>
    <w:rsid w:val="000303BC"/>
    <w:rsid w:val="000304C5"/>
    <w:rsid w:val="0003111E"/>
    <w:rsid w:val="000314B0"/>
    <w:rsid w:val="0003183C"/>
    <w:rsid w:val="00031E75"/>
    <w:rsid w:val="00032078"/>
    <w:rsid w:val="0003251F"/>
    <w:rsid w:val="000329B2"/>
    <w:rsid w:val="00032C06"/>
    <w:rsid w:val="00032C10"/>
    <w:rsid w:val="00033A84"/>
    <w:rsid w:val="00033C08"/>
    <w:rsid w:val="00033C6D"/>
    <w:rsid w:val="000341BA"/>
    <w:rsid w:val="0003462E"/>
    <w:rsid w:val="0003473B"/>
    <w:rsid w:val="00034949"/>
    <w:rsid w:val="00034A21"/>
    <w:rsid w:val="00034BBE"/>
    <w:rsid w:val="00034FD9"/>
    <w:rsid w:val="0003571C"/>
    <w:rsid w:val="00035C68"/>
    <w:rsid w:val="00035D78"/>
    <w:rsid w:val="000360CD"/>
    <w:rsid w:val="000362F7"/>
    <w:rsid w:val="0003656B"/>
    <w:rsid w:val="00036872"/>
    <w:rsid w:val="00036B88"/>
    <w:rsid w:val="00036EDF"/>
    <w:rsid w:val="00037001"/>
    <w:rsid w:val="0003710D"/>
    <w:rsid w:val="0003798C"/>
    <w:rsid w:val="000379C3"/>
    <w:rsid w:val="00037E62"/>
    <w:rsid w:val="0004099A"/>
    <w:rsid w:val="0004112B"/>
    <w:rsid w:val="00041293"/>
    <w:rsid w:val="000412F2"/>
    <w:rsid w:val="00041B07"/>
    <w:rsid w:val="00041B71"/>
    <w:rsid w:val="00041E63"/>
    <w:rsid w:val="00041F1B"/>
    <w:rsid w:val="0004279D"/>
    <w:rsid w:val="00043281"/>
    <w:rsid w:val="0004342E"/>
    <w:rsid w:val="00043B25"/>
    <w:rsid w:val="00043BC9"/>
    <w:rsid w:val="00043BF7"/>
    <w:rsid w:val="000442BD"/>
    <w:rsid w:val="00044669"/>
    <w:rsid w:val="0004508B"/>
    <w:rsid w:val="000452A1"/>
    <w:rsid w:val="00045666"/>
    <w:rsid w:val="00045EDC"/>
    <w:rsid w:val="000468E3"/>
    <w:rsid w:val="00046C26"/>
    <w:rsid w:val="00046F2A"/>
    <w:rsid w:val="000470DA"/>
    <w:rsid w:val="0004725C"/>
    <w:rsid w:val="00047F4B"/>
    <w:rsid w:val="00050245"/>
    <w:rsid w:val="00050627"/>
    <w:rsid w:val="000510B5"/>
    <w:rsid w:val="00051519"/>
    <w:rsid w:val="000515CA"/>
    <w:rsid w:val="0005260A"/>
    <w:rsid w:val="00053187"/>
    <w:rsid w:val="000531E0"/>
    <w:rsid w:val="0005336F"/>
    <w:rsid w:val="0005365E"/>
    <w:rsid w:val="0005377D"/>
    <w:rsid w:val="00053BED"/>
    <w:rsid w:val="00054768"/>
    <w:rsid w:val="000547BB"/>
    <w:rsid w:val="000547D7"/>
    <w:rsid w:val="000548A2"/>
    <w:rsid w:val="0005509D"/>
    <w:rsid w:val="000552A7"/>
    <w:rsid w:val="00055BDF"/>
    <w:rsid w:val="00056504"/>
    <w:rsid w:val="00056A76"/>
    <w:rsid w:val="00060534"/>
    <w:rsid w:val="00060882"/>
    <w:rsid w:val="000611CC"/>
    <w:rsid w:val="000614B5"/>
    <w:rsid w:val="000618DF"/>
    <w:rsid w:val="00061F83"/>
    <w:rsid w:val="000624C4"/>
    <w:rsid w:val="000624DB"/>
    <w:rsid w:val="000631CA"/>
    <w:rsid w:val="0006397D"/>
    <w:rsid w:val="00063B50"/>
    <w:rsid w:val="0006412F"/>
    <w:rsid w:val="00064319"/>
    <w:rsid w:val="00064C5B"/>
    <w:rsid w:val="00064E0F"/>
    <w:rsid w:val="00065C48"/>
    <w:rsid w:val="00065F22"/>
    <w:rsid w:val="0006608A"/>
    <w:rsid w:val="0006749D"/>
    <w:rsid w:val="00067540"/>
    <w:rsid w:val="000678A0"/>
    <w:rsid w:val="00070173"/>
    <w:rsid w:val="00070729"/>
    <w:rsid w:val="0007072F"/>
    <w:rsid w:val="00071289"/>
    <w:rsid w:val="0007162C"/>
    <w:rsid w:val="00071714"/>
    <w:rsid w:val="000717B1"/>
    <w:rsid w:val="000717CC"/>
    <w:rsid w:val="00071EA5"/>
    <w:rsid w:val="0007200A"/>
    <w:rsid w:val="00072419"/>
    <w:rsid w:val="000728B1"/>
    <w:rsid w:val="0007322C"/>
    <w:rsid w:val="00073349"/>
    <w:rsid w:val="00073DDA"/>
    <w:rsid w:val="00074374"/>
    <w:rsid w:val="00075523"/>
    <w:rsid w:val="0007592C"/>
    <w:rsid w:val="000759B9"/>
    <w:rsid w:val="00076093"/>
    <w:rsid w:val="000764BD"/>
    <w:rsid w:val="00076D78"/>
    <w:rsid w:val="000770FA"/>
    <w:rsid w:val="0007751F"/>
    <w:rsid w:val="000778C7"/>
    <w:rsid w:val="00077BE0"/>
    <w:rsid w:val="00077CC0"/>
    <w:rsid w:val="00077F9D"/>
    <w:rsid w:val="0008027A"/>
    <w:rsid w:val="000802B6"/>
    <w:rsid w:val="00080383"/>
    <w:rsid w:val="00080434"/>
    <w:rsid w:val="0008082C"/>
    <w:rsid w:val="000809F9"/>
    <w:rsid w:val="00080B7E"/>
    <w:rsid w:val="00080F74"/>
    <w:rsid w:val="00081178"/>
    <w:rsid w:val="000811AC"/>
    <w:rsid w:val="00081286"/>
    <w:rsid w:val="000814D9"/>
    <w:rsid w:val="00081A11"/>
    <w:rsid w:val="00082E65"/>
    <w:rsid w:val="00082F2E"/>
    <w:rsid w:val="00083272"/>
    <w:rsid w:val="00083511"/>
    <w:rsid w:val="00083700"/>
    <w:rsid w:val="00083873"/>
    <w:rsid w:val="0008425E"/>
    <w:rsid w:val="00084B69"/>
    <w:rsid w:val="00084C2E"/>
    <w:rsid w:val="00084C72"/>
    <w:rsid w:val="00084C97"/>
    <w:rsid w:val="000850AC"/>
    <w:rsid w:val="00085109"/>
    <w:rsid w:val="00086257"/>
    <w:rsid w:val="00086B42"/>
    <w:rsid w:val="00086D8E"/>
    <w:rsid w:val="00086F92"/>
    <w:rsid w:val="0008702C"/>
    <w:rsid w:val="00087645"/>
    <w:rsid w:val="00087ED9"/>
    <w:rsid w:val="0009021B"/>
    <w:rsid w:val="00091160"/>
    <w:rsid w:val="00091755"/>
    <w:rsid w:val="000917FA"/>
    <w:rsid w:val="0009186C"/>
    <w:rsid w:val="00092C7A"/>
    <w:rsid w:val="000939A7"/>
    <w:rsid w:val="00093CC5"/>
    <w:rsid w:val="00093D80"/>
    <w:rsid w:val="000941AF"/>
    <w:rsid w:val="000944F2"/>
    <w:rsid w:val="00095680"/>
    <w:rsid w:val="000959F4"/>
    <w:rsid w:val="00095A77"/>
    <w:rsid w:val="00095BF0"/>
    <w:rsid w:val="000960DB"/>
    <w:rsid w:val="000963A3"/>
    <w:rsid w:val="000969FA"/>
    <w:rsid w:val="00096AE1"/>
    <w:rsid w:val="00096F71"/>
    <w:rsid w:val="000972A6"/>
    <w:rsid w:val="000979B8"/>
    <w:rsid w:val="00097FEE"/>
    <w:rsid w:val="000A02FE"/>
    <w:rsid w:val="000A06E1"/>
    <w:rsid w:val="000A07D5"/>
    <w:rsid w:val="000A0C71"/>
    <w:rsid w:val="000A0F84"/>
    <w:rsid w:val="000A1A1B"/>
    <w:rsid w:val="000A1F83"/>
    <w:rsid w:val="000A2426"/>
    <w:rsid w:val="000A2813"/>
    <w:rsid w:val="000A2A59"/>
    <w:rsid w:val="000A33D7"/>
    <w:rsid w:val="000A348A"/>
    <w:rsid w:val="000A3D18"/>
    <w:rsid w:val="000A3D83"/>
    <w:rsid w:val="000A45A6"/>
    <w:rsid w:val="000A4A2B"/>
    <w:rsid w:val="000A50ED"/>
    <w:rsid w:val="000A53E7"/>
    <w:rsid w:val="000A546C"/>
    <w:rsid w:val="000A5544"/>
    <w:rsid w:val="000A5FC3"/>
    <w:rsid w:val="000A651F"/>
    <w:rsid w:val="000A677F"/>
    <w:rsid w:val="000A68DF"/>
    <w:rsid w:val="000A6F9B"/>
    <w:rsid w:val="000A7545"/>
    <w:rsid w:val="000A7568"/>
    <w:rsid w:val="000A7879"/>
    <w:rsid w:val="000A7D35"/>
    <w:rsid w:val="000B029C"/>
    <w:rsid w:val="000B045A"/>
    <w:rsid w:val="000B054D"/>
    <w:rsid w:val="000B0A55"/>
    <w:rsid w:val="000B0BDF"/>
    <w:rsid w:val="000B18F5"/>
    <w:rsid w:val="000B25FA"/>
    <w:rsid w:val="000B268F"/>
    <w:rsid w:val="000B28EA"/>
    <w:rsid w:val="000B2BD6"/>
    <w:rsid w:val="000B3727"/>
    <w:rsid w:val="000B381B"/>
    <w:rsid w:val="000B3C58"/>
    <w:rsid w:val="000B42B5"/>
    <w:rsid w:val="000B45D7"/>
    <w:rsid w:val="000B48F3"/>
    <w:rsid w:val="000B4A4E"/>
    <w:rsid w:val="000B4C5E"/>
    <w:rsid w:val="000B5988"/>
    <w:rsid w:val="000B5A60"/>
    <w:rsid w:val="000B5C0A"/>
    <w:rsid w:val="000B62DC"/>
    <w:rsid w:val="000B6605"/>
    <w:rsid w:val="000B6B39"/>
    <w:rsid w:val="000B6C56"/>
    <w:rsid w:val="000C00D7"/>
    <w:rsid w:val="000C082D"/>
    <w:rsid w:val="000C0853"/>
    <w:rsid w:val="000C0F81"/>
    <w:rsid w:val="000C12BD"/>
    <w:rsid w:val="000C1A47"/>
    <w:rsid w:val="000C2163"/>
    <w:rsid w:val="000C2371"/>
    <w:rsid w:val="000C2473"/>
    <w:rsid w:val="000C34CB"/>
    <w:rsid w:val="000C3867"/>
    <w:rsid w:val="000C419B"/>
    <w:rsid w:val="000C4280"/>
    <w:rsid w:val="000C4EF7"/>
    <w:rsid w:val="000C5C1C"/>
    <w:rsid w:val="000C5CDA"/>
    <w:rsid w:val="000C5D6F"/>
    <w:rsid w:val="000C5D76"/>
    <w:rsid w:val="000C6181"/>
    <w:rsid w:val="000C72BA"/>
    <w:rsid w:val="000C75A4"/>
    <w:rsid w:val="000C7C00"/>
    <w:rsid w:val="000C7CE7"/>
    <w:rsid w:val="000D007B"/>
    <w:rsid w:val="000D07A1"/>
    <w:rsid w:val="000D0AE2"/>
    <w:rsid w:val="000D17AF"/>
    <w:rsid w:val="000D17F7"/>
    <w:rsid w:val="000D26B6"/>
    <w:rsid w:val="000D27C1"/>
    <w:rsid w:val="000D2B31"/>
    <w:rsid w:val="000D31FE"/>
    <w:rsid w:val="000D3415"/>
    <w:rsid w:val="000D357F"/>
    <w:rsid w:val="000D36B6"/>
    <w:rsid w:val="000D3809"/>
    <w:rsid w:val="000D3BB1"/>
    <w:rsid w:val="000D3BE2"/>
    <w:rsid w:val="000D4938"/>
    <w:rsid w:val="000D4FF4"/>
    <w:rsid w:val="000D5039"/>
    <w:rsid w:val="000D52E8"/>
    <w:rsid w:val="000D54C8"/>
    <w:rsid w:val="000D56B9"/>
    <w:rsid w:val="000D5890"/>
    <w:rsid w:val="000D5B15"/>
    <w:rsid w:val="000D5BD1"/>
    <w:rsid w:val="000D5EA1"/>
    <w:rsid w:val="000D680C"/>
    <w:rsid w:val="000D7827"/>
    <w:rsid w:val="000D7C38"/>
    <w:rsid w:val="000E0A6E"/>
    <w:rsid w:val="000E1163"/>
    <w:rsid w:val="000E11E6"/>
    <w:rsid w:val="000E127C"/>
    <w:rsid w:val="000E18EF"/>
    <w:rsid w:val="000E1C16"/>
    <w:rsid w:val="000E2109"/>
    <w:rsid w:val="000E3551"/>
    <w:rsid w:val="000E368F"/>
    <w:rsid w:val="000E3F3B"/>
    <w:rsid w:val="000E4168"/>
    <w:rsid w:val="000E4383"/>
    <w:rsid w:val="000E442A"/>
    <w:rsid w:val="000E44C6"/>
    <w:rsid w:val="000E456F"/>
    <w:rsid w:val="000E4737"/>
    <w:rsid w:val="000E4AAC"/>
    <w:rsid w:val="000E5081"/>
    <w:rsid w:val="000E5229"/>
    <w:rsid w:val="000E53EE"/>
    <w:rsid w:val="000E5517"/>
    <w:rsid w:val="000E588D"/>
    <w:rsid w:val="000E6556"/>
    <w:rsid w:val="000E6B56"/>
    <w:rsid w:val="000E6CCA"/>
    <w:rsid w:val="000E715C"/>
    <w:rsid w:val="000E7A9B"/>
    <w:rsid w:val="000E7F0D"/>
    <w:rsid w:val="000F03CD"/>
    <w:rsid w:val="000F0633"/>
    <w:rsid w:val="000F0BFA"/>
    <w:rsid w:val="000F15EE"/>
    <w:rsid w:val="000F1A05"/>
    <w:rsid w:val="000F21BC"/>
    <w:rsid w:val="000F2675"/>
    <w:rsid w:val="000F2B71"/>
    <w:rsid w:val="000F2BEE"/>
    <w:rsid w:val="000F2DBF"/>
    <w:rsid w:val="000F2E95"/>
    <w:rsid w:val="000F2FEA"/>
    <w:rsid w:val="000F3302"/>
    <w:rsid w:val="000F411A"/>
    <w:rsid w:val="000F4147"/>
    <w:rsid w:val="000F428A"/>
    <w:rsid w:val="000F43FA"/>
    <w:rsid w:val="000F44D7"/>
    <w:rsid w:val="000F4C13"/>
    <w:rsid w:val="000F5395"/>
    <w:rsid w:val="000F6356"/>
    <w:rsid w:val="000F64DF"/>
    <w:rsid w:val="000F6632"/>
    <w:rsid w:val="000F6653"/>
    <w:rsid w:val="000F6D70"/>
    <w:rsid w:val="000F72E0"/>
    <w:rsid w:val="000F7301"/>
    <w:rsid w:val="000F7529"/>
    <w:rsid w:val="000F7B10"/>
    <w:rsid w:val="00100A43"/>
    <w:rsid w:val="0010118A"/>
    <w:rsid w:val="00101476"/>
    <w:rsid w:val="00101A0C"/>
    <w:rsid w:val="00101AF1"/>
    <w:rsid w:val="00101B42"/>
    <w:rsid w:val="00101C62"/>
    <w:rsid w:val="001026BE"/>
    <w:rsid w:val="001031A9"/>
    <w:rsid w:val="00103332"/>
    <w:rsid w:val="00103E4A"/>
    <w:rsid w:val="00104204"/>
    <w:rsid w:val="00104732"/>
    <w:rsid w:val="0010483C"/>
    <w:rsid w:val="00104BB6"/>
    <w:rsid w:val="00105482"/>
    <w:rsid w:val="00105C85"/>
    <w:rsid w:val="0010624E"/>
    <w:rsid w:val="00106B02"/>
    <w:rsid w:val="00106C44"/>
    <w:rsid w:val="00107385"/>
    <w:rsid w:val="00107582"/>
    <w:rsid w:val="00107CAA"/>
    <w:rsid w:val="001107CC"/>
    <w:rsid w:val="00111214"/>
    <w:rsid w:val="001114E4"/>
    <w:rsid w:val="001117A5"/>
    <w:rsid w:val="0011194E"/>
    <w:rsid w:val="001124D0"/>
    <w:rsid w:val="00112744"/>
    <w:rsid w:val="00112939"/>
    <w:rsid w:val="00112C24"/>
    <w:rsid w:val="00112E16"/>
    <w:rsid w:val="00113170"/>
    <w:rsid w:val="00113339"/>
    <w:rsid w:val="0011346C"/>
    <w:rsid w:val="00113E6C"/>
    <w:rsid w:val="00114588"/>
    <w:rsid w:val="001155FA"/>
    <w:rsid w:val="001156F3"/>
    <w:rsid w:val="00115B48"/>
    <w:rsid w:val="00115CDC"/>
    <w:rsid w:val="00115D3E"/>
    <w:rsid w:val="001160CA"/>
    <w:rsid w:val="0011655E"/>
    <w:rsid w:val="0011741E"/>
    <w:rsid w:val="00117DFB"/>
    <w:rsid w:val="001203FB"/>
    <w:rsid w:val="001208CC"/>
    <w:rsid w:val="00120D18"/>
    <w:rsid w:val="00120F71"/>
    <w:rsid w:val="00121BF4"/>
    <w:rsid w:val="0012230D"/>
    <w:rsid w:val="0012253E"/>
    <w:rsid w:val="00122E87"/>
    <w:rsid w:val="0012331F"/>
    <w:rsid w:val="0012353C"/>
    <w:rsid w:val="001237C3"/>
    <w:rsid w:val="00123834"/>
    <w:rsid w:val="00123865"/>
    <w:rsid w:val="00123A1E"/>
    <w:rsid w:val="00123BD8"/>
    <w:rsid w:val="00123BE4"/>
    <w:rsid w:val="00124308"/>
    <w:rsid w:val="0012434B"/>
    <w:rsid w:val="001243FB"/>
    <w:rsid w:val="00125165"/>
    <w:rsid w:val="0012539D"/>
    <w:rsid w:val="00125A5A"/>
    <w:rsid w:val="00125B59"/>
    <w:rsid w:val="0012621F"/>
    <w:rsid w:val="00126B26"/>
    <w:rsid w:val="00126E9A"/>
    <w:rsid w:val="001278E1"/>
    <w:rsid w:val="00127F91"/>
    <w:rsid w:val="00130244"/>
    <w:rsid w:val="0013042A"/>
    <w:rsid w:val="001304A5"/>
    <w:rsid w:val="001307D2"/>
    <w:rsid w:val="00130AD6"/>
    <w:rsid w:val="0013123E"/>
    <w:rsid w:val="00131708"/>
    <w:rsid w:val="00131E71"/>
    <w:rsid w:val="00132104"/>
    <w:rsid w:val="00132AD7"/>
    <w:rsid w:val="00132DAD"/>
    <w:rsid w:val="00132FDE"/>
    <w:rsid w:val="0013303C"/>
    <w:rsid w:val="0013316D"/>
    <w:rsid w:val="00133895"/>
    <w:rsid w:val="00133DA9"/>
    <w:rsid w:val="00134238"/>
    <w:rsid w:val="001345CA"/>
    <w:rsid w:val="00134C71"/>
    <w:rsid w:val="00135025"/>
    <w:rsid w:val="001353AF"/>
    <w:rsid w:val="0013554B"/>
    <w:rsid w:val="00135CFF"/>
    <w:rsid w:val="00136E49"/>
    <w:rsid w:val="00136F92"/>
    <w:rsid w:val="00137821"/>
    <w:rsid w:val="0013799F"/>
    <w:rsid w:val="00137B14"/>
    <w:rsid w:val="00137C72"/>
    <w:rsid w:val="00137CFC"/>
    <w:rsid w:val="00137D2B"/>
    <w:rsid w:val="00137E44"/>
    <w:rsid w:val="0014045D"/>
    <w:rsid w:val="00140B1C"/>
    <w:rsid w:val="00140BE4"/>
    <w:rsid w:val="001414F5"/>
    <w:rsid w:val="00141526"/>
    <w:rsid w:val="001415BE"/>
    <w:rsid w:val="00141921"/>
    <w:rsid w:val="001419D2"/>
    <w:rsid w:val="00141A1B"/>
    <w:rsid w:val="00142057"/>
    <w:rsid w:val="001421CB"/>
    <w:rsid w:val="001422CE"/>
    <w:rsid w:val="00142342"/>
    <w:rsid w:val="001424EE"/>
    <w:rsid w:val="00142A26"/>
    <w:rsid w:val="00142CBC"/>
    <w:rsid w:val="00142D2B"/>
    <w:rsid w:val="001436AE"/>
    <w:rsid w:val="001438FA"/>
    <w:rsid w:val="00143A9A"/>
    <w:rsid w:val="00143BD5"/>
    <w:rsid w:val="00143F67"/>
    <w:rsid w:val="00144AC6"/>
    <w:rsid w:val="00145D12"/>
    <w:rsid w:val="00145E62"/>
    <w:rsid w:val="00146336"/>
    <w:rsid w:val="00146746"/>
    <w:rsid w:val="00146849"/>
    <w:rsid w:val="00146AED"/>
    <w:rsid w:val="00146C68"/>
    <w:rsid w:val="0014706E"/>
    <w:rsid w:val="001475F5"/>
    <w:rsid w:val="00147901"/>
    <w:rsid w:val="00150316"/>
    <w:rsid w:val="00150AB1"/>
    <w:rsid w:val="00150C94"/>
    <w:rsid w:val="00150CA8"/>
    <w:rsid w:val="0015147F"/>
    <w:rsid w:val="001514BE"/>
    <w:rsid w:val="00151806"/>
    <w:rsid w:val="001523C0"/>
    <w:rsid w:val="001524B5"/>
    <w:rsid w:val="0015271F"/>
    <w:rsid w:val="00152E61"/>
    <w:rsid w:val="00152F3C"/>
    <w:rsid w:val="001530B8"/>
    <w:rsid w:val="00153623"/>
    <w:rsid w:val="001546F5"/>
    <w:rsid w:val="0015472C"/>
    <w:rsid w:val="001547B8"/>
    <w:rsid w:val="0015492A"/>
    <w:rsid w:val="0015495B"/>
    <w:rsid w:val="00154A9C"/>
    <w:rsid w:val="0015576C"/>
    <w:rsid w:val="00155A59"/>
    <w:rsid w:val="00155DB0"/>
    <w:rsid w:val="001578FB"/>
    <w:rsid w:val="00157A8C"/>
    <w:rsid w:val="00157B4C"/>
    <w:rsid w:val="00157BEC"/>
    <w:rsid w:val="001606DF"/>
    <w:rsid w:val="0016088B"/>
    <w:rsid w:val="00160C6E"/>
    <w:rsid w:val="00160F4B"/>
    <w:rsid w:val="00161416"/>
    <w:rsid w:val="00161A62"/>
    <w:rsid w:val="00161D61"/>
    <w:rsid w:val="00162125"/>
    <w:rsid w:val="001623EA"/>
    <w:rsid w:val="0016243E"/>
    <w:rsid w:val="001624A2"/>
    <w:rsid w:val="00162556"/>
    <w:rsid w:val="00162568"/>
    <w:rsid w:val="001626C4"/>
    <w:rsid w:val="00162E60"/>
    <w:rsid w:val="001635E6"/>
    <w:rsid w:val="0016380C"/>
    <w:rsid w:val="00163E4F"/>
    <w:rsid w:val="00163F78"/>
    <w:rsid w:val="001640E3"/>
    <w:rsid w:val="00164386"/>
    <w:rsid w:val="001643EF"/>
    <w:rsid w:val="001648BB"/>
    <w:rsid w:val="00164CCB"/>
    <w:rsid w:val="00164DDA"/>
    <w:rsid w:val="00165D72"/>
    <w:rsid w:val="00166D5C"/>
    <w:rsid w:val="0016732B"/>
    <w:rsid w:val="001674B6"/>
    <w:rsid w:val="00167C2F"/>
    <w:rsid w:val="0017018A"/>
    <w:rsid w:val="00170215"/>
    <w:rsid w:val="00171428"/>
    <w:rsid w:val="00171500"/>
    <w:rsid w:val="001718FE"/>
    <w:rsid w:val="00171BBB"/>
    <w:rsid w:val="00171C3F"/>
    <w:rsid w:val="00171D21"/>
    <w:rsid w:val="00172699"/>
    <w:rsid w:val="00172CC7"/>
    <w:rsid w:val="0017302E"/>
    <w:rsid w:val="0017341E"/>
    <w:rsid w:val="00173A4E"/>
    <w:rsid w:val="00173C9F"/>
    <w:rsid w:val="00173DAB"/>
    <w:rsid w:val="0017450C"/>
    <w:rsid w:val="00174A04"/>
    <w:rsid w:val="0017517B"/>
    <w:rsid w:val="001751F5"/>
    <w:rsid w:val="0017549C"/>
    <w:rsid w:val="001754FB"/>
    <w:rsid w:val="0017559B"/>
    <w:rsid w:val="001756D8"/>
    <w:rsid w:val="00176736"/>
    <w:rsid w:val="0017695C"/>
    <w:rsid w:val="00176D08"/>
    <w:rsid w:val="00176E8C"/>
    <w:rsid w:val="00176FF2"/>
    <w:rsid w:val="0017710C"/>
    <w:rsid w:val="00177192"/>
    <w:rsid w:val="00177547"/>
    <w:rsid w:val="00177CF1"/>
    <w:rsid w:val="00177E94"/>
    <w:rsid w:val="001804B6"/>
    <w:rsid w:val="00180739"/>
    <w:rsid w:val="00180965"/>
    <w:rsid w:val="00180A31"/>
    <w:rsid w:val="00182091"/>
    <w:rsid w:val="001825A1"/>
    <w:rsid w:val="00182B1E"/>
    <w:rsid w:val="00182BB9"/>
    <w:rsid w:val="00182F46"/>
    <w:rsid w:val="0018308B"/>
    <w:rsid w:val="0018350B"/>
    <w:rsid w:val="001844F3"/>
    <w:rsid w:val="0018477E"/>
    <w:rsid w:val="001847CC"/>
    <w:rsid w:val="001848FD"/>
    <w:rsid w:val="00184CB9"/>
    <w:rsid w:val="00184D01"/>
    <w:rsid w:val="00184F54"/>
    <w:rsid w:val="0018513D"/>
    <w:rsid w:val="00185719"/>
    <w:rsid w:val="00185AD3"/>
    <w:rsid w:val="00185FF3"/>
    <w:rsid w:val="00186550"/>
    <w:rsid w:val="0018702A"/>
    <w:rsid w:val="00187202"/>
    <w:rsid w:val="001874A4"/>
    <w:rsid w:val="00187541"/>
    <w:rsid w:val="001877A8"/>
    <w:rsid w:val="0018791E"/>
    <w:rsid w:val="00187A22"/>
    <w:rsid w:val="00187E3B"/>
    <w:rsid w:val="001904CD"/>
    <w:rsid w:val="001904F9"/>
    <w:rsid w:val="00190C2D"/>
    <w:rsid w:val="00190DC4"/>
    <w:rsid w:val="00191609"/>
    <w:rsid w:val="00191DC2"/>
    <w:rsid w:val="00192337"/>
    <w:rsid w:val="001924C5"/>
    <w:rsid w:val="00192C10"/>
    <w:rsid w:val="00192CE8"/>
    <w:rsid w:val="00192D60"/>
    <w:rsid w:val="00193102"/>
    <w:rsid w:val="00193241"/>
    <w:rsid w:val="001933D6"/>
    <w:rsid w:val="0019346B"/>
    <w:rsid w:val="00193862"/>
    <w:rsid w:val="00193CE8"/>
    <w:rsid w:val="00194161"/>
    <w:rsid w:val="00194443"/>
    <w:rsid w:val="00194593"/>
    <w:rsid w:val="001950BA"/>
    <w:rsid w:val="00195338"/>
    <w:rsid w:val="001953FE"/>
    <w:rsid w:val="00195528"/>
    <w:rsid w:val="00195605"/>
    <w:rsid w:val="001956BB"/>
    <w:rsid w:val="00195ED6"/>
    <w:rsid w:val="0019637F"/>
    <w:rsid w:val="00196EF5"/>
    <w:rsid w:val="001974F1"/>
    <w:rsid w:val="00197AB8"/>
    <w:rsid w:val="00197FF9"/>
    <w:rsid w:val="001A0714"/>
    <w:rsid w:val="001A079B"/>
    <w:rsid w:val="001A0905"/>
    <w:rsid w:val="001A0E24"/>
    <w:rsid w:val="001A0E27"/>
    <w:rsid w:val="001A18E8"/>
    <w:rsid w:val="001A19B1"/>
    <w:rsid w:val="001A1A8C"/>
    <w:rsid w:val="001A1A9D"/>
    <w:rsid w:val="001A22BB"/>
    <w:rsid w:val="001A2511"/>
    <w:rsid w:val="001A2694"/>
    <w:rsid w:val="001A2AD9"/>
    <w:rsid w:val="001A3091"/>
    <w:rsid w:val="001A30C2"/>
    <w:rsid w:val="001A3208"/>
    <w:rsid w:val="001A3A75"/>
    <w:rsid w:val="001A403D"/>
    <w:rsid w:val="001A449C"/>
    <w:rsid w:val="001A539F"/>
    <w:rsid w:val="001A5655"/>
    <w:rsid w:val="001A5B06"/>
    <w:rsid w:val="001A5B25"/>
    <w:rsid w:val="001A5DC8"/>
    <w:rsid w:val="001A6288"/>
    <w:rsid w:val="001A6CBB"/>
    <w:rsid w:val="001A72B1"/>
    <w:rsid w:val="001A72E6"/>
    <w:rsid w:val="001A7515"/>
    <w:rsid w:val="001A7766"/>
    <w:rsid w:val="001A7D17"/>
    <w:rsid w:val="001A7E80"/>
    <w:rsid w:val="001A7F56"/>
    <w:rsid w:val="001B033D"/>
    <w:rsid w:val="001B0705"/>
    <w:rsid w:val="001B0850"/>
    <w:rsid w:val="001B105D"/>
    <w:rsid w:val="001B112B"/>
    <w:rsid w:val="001B1C7D"/>
    <w:rsid w:val="001B2271"/>
    <w:rsid w:val="001B37CB"/>
    <w:rsid w:val="001B3ABA"/>
    <w:rsid w:val="001B3C5A"/>
    <w:rsid w:val="001B3DDB"/>
    <w:rsid w:val="001B3EC3"/>
    <w:rsid w:val="001B4451"/>
    <w:rsid w:val="001B4A6B"/>
    <w:rsid w:val="001B5281"/>
    <w:rsid w:val="001B5685"/>
    <w:rsid w:val="001B5C57"/>
    <w:rsid w:val="001B6211"/>
    <w:rsid w:val="001B707F"/>
    <w:rsid w:val="001B7697"/>
    <w:rsid w:val="001B7C8F"/>
    <w:rsid w:val="001B7DC4"/>
    <w:rsid w:val="001C03BB"/>
    <w:rsid w:val="001C05AB"/>
    <w:rsid w:val="001C1965"/>
    <w:rsid w:val="001C19FA"/>
    <w:rsid w:val="001C2A32"/>
    <w:rsid w:val="001C2F8A"/>
    <w:rsid w:val="001C3066"/>
    <w:rsid w:val="001C3783"/>
    <w:rsid w:val="001C3AAE"/>
    <w:rsid w:val="001C3BDB"/>
    <w:rsid w:val="001C3CC2"/>
    <w:rsid w:val="001C3F2D"/>
    <w:rsid w:val="001C42D4"/>
    <w:rsid w:val="001C4636"/>
    <w:rsid w:val="001C4788"/>
    <w:rsid w:val="001C49BE"/>
    <w:rsid w:val="001C4B73"/>
    <w:rsid w:val="001C4CA0"/>
    <w:rsid w:val="001C4E6E"/>
    <w:rsid w:val="001C5051"/>
    <w:rsid w:val="001C5C9F"/>
    <w:rsid w:val="001C5D89"/>
    <w:rsid w:val="001C6673"/>
    <w:rsid w:val="001C674F"/>
    <w:rsid w:val="001C7129"/>
    <w:rsid w:val="001C758C"/>
    <w:rsid w:val="001D011E"/>
    <w:rsid w:val="001D0380"/>
    <w:rsid w:val="001D05DD"/>
    <w:rsid w:val="001D0E25"/>
    <w:rsid w:val="001D0F66"/>
    <w:rsid w:val="001D1357"/>
    <w:rsid w:val="001D1458"/>
    <w:rsid w:val="001D15C9"/>
    <w:rsid w:val="001D1A61"/>
    <w:rsid w:val="001D22EA"/>
    <w:rsid w:val="001D276C"/>
    <w:rsid w:val="001D2AE4"/>
    <w:rsid w:val="001D33ED"/>
    <w:rsid w:val="001D3B28"/>
    <w:rsid w:val="001D3E23"/>
    <w:rsid w:val="001D411E"/>
    <w:rsid w:val="001D4238"/>
    <w:rsid w:val="001D4A54"/>
    <w:rsid w:val="001D4A5C"/>
    <w:rsid w:val="001D574D"/>
    <w:rsid w:val="001D5C43"/>
    <w:rsid w:val="001D7677"/>
    <w:rsid w:val="001D7C6A"/>
    <w:rsid w:val="001D7EBA"/>
    <w:rsid w:val="001E0C00"/>
    <w:rsid w:val="001E1E6F"/>
    <w:rsid w:val="001E1EFC"/>
    <w:rsid w:val="001E25F9"/>
    <w:rsid w:val="001E284C"/>
    <w:rsid w:val="001E35A6"/>
    <w:rsid w:val="001E3CEC"/>
    <w:rsid w:val="001E408B"/>
    <w:rsid w:val="001E42B4"/>
    <w:rsid w:val="001E4554"/>
    <w:rsid w:val="001E47C0"/>
    <w:rsid w:val="001E484D"/>
    <w:rsid w:val="001E4BD2"/>
    <w:rsid w:val="001E4D12"/>
    <w:rsid w:val="001E4FE3"/>
    <w:rsid w:val="001E51CA"/>
    <w:rsid w:val="001E54EA"/>
    <w:rsid w:val="001E552D"/>
    <w:rsid w:val="001E55D3"/>
    <w:rsid w:val="001E5B2A"/>
    <w:rsid w:val="001E5BBF"/>
    <w:rsid w:val="001E5F8F"/>
    <w:rsid w:val="001E6156"/>
    <w:rsid w:val="001E6E3E"/>
    <w:rsid w:val="001E6FC0"/>
    <w:rsid w:val="001E70C7"/>
    <w:rsid w:val="001E70CB"/>
    <w:rsid w:val="001E71DF"/>
    <w:rsid w:val="001E7D4F"/>
    <w:rsid w:val="001F074E"/>
    <w:rsid w:val="001F0DA4"/>
    <w:rsid w:val="001F15FB"/>
    <w:rsid w:val="001F1C58"/>
    <w:rsid w:val="001F1D79"/>
    <w:rsid w:val="001F1FB0"/>
    <w:rsid w:val="001F2213"/>
    <w:rsid w:val="001F2614"/>
    <w:rsid w:val="001F32C8"/>
    <w:rsid w:val="001F355D"/>
    <w:rsid w:val="001F3C25"/>
    <w:rsid w:val="001F4159"/>
    <w:rsid w:val="001F4173"/>
    <w:rsid w:val="001F48F1"/>
    <w:rsid w:val="001F4D51"/>
    <w:rsid w:val="001F51EF"/>
    <w:rsid w:val="001F520D"/>
    <w:rsid w:val="001F5454"/>
    <w:rsid w:val="001F5A9D"/>
    <w:rsid w:val="001F5BD3"/>
    <w:rsid w:val="001F5C29"/>
    <w:rsid w:val="001F5F86"/>
    <w:rsid w:val="001F637B"/>
    <w:rsid w:val="001F69A4"/>
    <w:rsid w:val="001F6F00"/>
    <w:rsid w:val="001F7502"/>
    <w:rsid w:val="001F7589"/>
    <w:rsid w:val="001F76AE"/>
    <w:rsid w:val="001F7B08"/>
    <w:rsid w:val="001F7CAA"/>
    <w:rsid w:val="001F7FEE"/>
    <w:rsid w:val="00200435"/>
    <w:rsid w:val="002006C4"/>
    <w:rsid w:val="00200812"/>
    <w:rsid w:val="002009A5"/>
    <w:rsid w:val="00200C7A"/>
    <w:rsid w:val="00200CA2"/>
    <w:rsid w:val="0020119D"/>
    <w:rsid w:val="0020156E"/>
    <w:rsid w:val="0020181F"/>
    <w:rsid w:val="00202653"/>
    <w:rsid w:val="00202961"/>
    <w:rsid w:val="0020299A"/>
    <w:rsid w:val="002029C2"/>
    <w:rsid w:val="00202B4E"/>
    <w:rsid w:val="00202BEC"/>
    <w:rsid w:val="00202E16"/>
    <w:rsid w:val="00203365"/>
    <w:rsid w:val="00203684"/>
    <w:rsid w:val="00203923"/>
    <w:rsid w:val="00203A2E"/>
    <w:rsid w:val="002049A1"/>
    <w:rsid w:val="00204EE8"/>
    <w:rsid w:val="0020547F"/>
    <w:rsid w:val="002054AD"/>
    <w:rsid w:val="00205573"/>
    <w:rsid w:val="0020571B"/>
    <w:rsid w:val="0020583D"/>
    <w:rsid w:val="0020587C"/>
    <w:rsid w:val="00205D78"/>
    <w:rsid w:val="00206038"/>
    <w:rsid w:val="00206A6B"/>
    <w:rsid w:val="002070F0"/>
    <w:rsid w:val="002071A7"/>
    <w:rsid w:val="002071B1"/>
    <w:rsid w:val="00207695"/>
    <w:rsid w:val="00207C63"/>
    <w:rsid w:val="00207C7E"/>
    <w:rsid w:val="00207D16"/>
    <w:rsid w:val="00207D5F"/>
    <w:rsid w:val="00207E2E"/>
    <w:rsid w:val="00210080"/>
    <w:rsid w:val="002100A3"/>
    <w:rsid w:val="00210D6B"/>
    <w:rsid w:val="002112B4"/>
    <w:rsid w:val="0021133F"/>
    <w:rsid w:val="00211BFC"/>
    <w:rsid w:val="00211EFC"/>
    <w:rsid w:val="00212015"/>
    <w:rsid w:val="002126F3"/>
    <w:rsid w:val="00212D8C"/>
    <w:rsid w:val="00212FD3"/>
    <w:rsid w:val="002130A4"/>
    <w:rsid w:val="002137B2"/>
    <w:rsid w:val="00213E7B"/>
    <w:rsid w:val="00214C91"/>
    <w:rsid w:val="002151A2"/>
    <w:rsid w:val="002152F2"/>
    <w:rsid w:val="00215A9B"/>
    <w:rsid w:val="002161E7"/>
    <w:rsid w:val="00216236"/>
    <w:rsid w:val="00216651"/>
    <w:rsid w:val="002168B0"/>
    <w:rsid w:val="00217266"/>
    <w:rsid w:val="00217563"/>
    <w:rsid w:val="00217DED"/>
    <w:rsid w:val="0022078F"/>
    <w:rsid w:val="002208F6"/>
    <w:rsid w:val="00220BAA"/>
    <w:rsid w:val="00221151"/>
    <w:rsid w:val="002214A9"/>
    <w:rsid w:val="00221EF0"/>
    <w:rsid w:val="00221F28"/>
    <w:rsid w:val="002220DB"/>
    <w:rsid w:val="002221C1"/>
    <w:rsid w:val="002222C5"/>
    <w:rsid w:val="00222A47"/>
    <w:rsid w:val="00222EDA"/>
    <w:rsid w:val="00223114"/>
    <w:rsid w:val="002234B8"/>
    <w:rsid w:val="0022365B"/>
    <w:rsid w:val="002236BB"/>
    <w:rsid w:val="00223ECB"/>
    <w:rsid w:val="0022434C"/>
    <w:rsid w:val="00224463"/>
    <w:rsid w:val="00224536"/>
    <w:rsid w:val="0022456D"/>
    <w:rsid w:val="002248A4"/>
    <w:rsid w:val="002249DB"/>
    <w:rsid w:val="002252C1"/>
    <w:rsid w:val="00225851"/>
    <w:rsid w:val="002258E6"/>
    <w:rsid w:val="00225A07"/>
    <w:rsid w:val="00225CBB"/>
    <w:rsid w:val="00225E34"/>
    <w:rsid w:val="00225F64"/>
    <w:rsid w:val="002269E2"/>
    <w:rsid w:val="002269FC"/>
    <w:rsid w:val="00226B99"/>
    <w:rsid w:val="00226DBD"/>
    <w:rsid w:val="0022726A"/>
    <w:rsid w:val="00230946"/>
    <w:rsid w:val="00230C56"/>
    <w:rsid w:val="00230E48"/>
    <w:rsid w:val="0023102B"/>
    <w:rsid w:val="00231266"/>
    <w:rsid w:val="00231373"/>
    <w:rsid w:val="0023229F"/>
    <w:rsid w:val="002327D1"/>
    <w:rsid w:val="00232990"/>
    <w:rsid w:val="00232D78"/>
    <w:rsid w:val="00232EFD"/>
    <w:rsid w:val="00232FA4"/>
    <w:rsid w:val="002331F6"/>
    <w:rsid w:val="00233778"/>
    <w:rsid w:val="0023382D"/>
    <w:rsid w:val="002338AB"/>
    <w:rsid w:val="00233D77"/>
    <w:rsid w:val="00234382"/>
    <w:rsid w:val="00234711"/>
    <w:rsid w:val="00234947"/>
    <w:rsid w:val="002349CF"/>
    <w:rsid w:val="00234AAF"/>
    <w:rsid w:val="00234C48"/>
    <w:rsid w:val="002352FA"/>
    <w:rsid w:val="00235797"/>
    <w:rsid w:val="002358DF"/>
    <w:rsid w:val="0023632B"/>
    <w:rsid w:val="002378FB"/>
    <w:rsid w:val="00237972"/>
    <w:rsid w:val="00237C68"/>
    <w:rsid w:val="002403B8"/>
    <w:rsid w:val="00241A3A"/>
    <w:rsid w:val="00243373"/>
    <w:rsid w:val="00243A02"/>
    <w:rsid w:val="00244282"/>
    <w:rsid w:val="002447AD"/>
    <w:rsid w:val="002449AB"/>
    <w:rsid w:val="00245393"/>
    <w:rsid w:val="00245507"/>
    <w:rsid w:val="002455F1"/>
    <w:rsid w:val="00245D55"/>
    <w:rsid w:val="0024750F"/>
    <w:rsid w:val="00247A4D"/>
    <w:rsid w:val="00247D45"/>
    <w:rsid w:val="00250532"/>
    <w:rsid w:val="00250794"/>
    <w:rsid w:val="00250D79"/>
    <w:rsid w:val="00250E61"/>
    <w:rsid w:val="00251390"/>
    <w:rsid w:val="00251A88"/>
    <w:rsid w:val="00251E6C"/>
    <w:rsid w:val="00251E7E"/>
    <w:rsid w:val="00252A5E"/>
    <w:rsid w:val="00252CC3"/>
    <w:rsid w:val="00252D5E"/>
    <w:rsid w:val="00252F48"/>
    <w:rsid w:val="00253025"/>
    <w:rsid w:val="002532C8"/>
    <w:rsid w:val="00253441"/>
    <w:rsid w:val="002534BB"/>
    <w:rsid w:val="0025360F"/>
    <w:rsid w:val="00254287"/>
    <w:rsid w:val="0025432E"/>
    <w:rsid w:val="0025464A"/>
    <w:rsid w:val="002546D9"/>
    <w:rsid w:val="00254807"/>
    <w:rsid w:val="00254C9F"/>
    <w:rsid w:val="00254CD3"/>
    <w:rsid w:val="00254F59"/>
    <w:rsid w:val="0025541A"/>
    <w:rsid w:val="002558A5"/>
    <w:rsid w:val="00255A18"/>
    <w:rsid w:val="00255B72"/>
    <w:rsid w:val="00255BA8"/>
    <w:rsid w:val="00255CEF"/>
    <w:rsid w:val="00255E85"/>
    <w:rsid w:val="00256B9A"/>
    <w:rsid w:val="00256C99"/>
    <w:rsid w:val="00256DDD"/>
    <w:rsid w:val="00257CDF"/>
    <w:rsid w:val="002609DD"/>
    <w:rsid w:val="00260C6D"/>
    <w:rsid w:val="002612A7"/>
    <w:rsid w:val="002618BE"/>
    <w:rsid w:val="00261DC2"/>
    <w:rsid w:val="00261F72"/>
    <w:rsid w:val="00261FD2"/>
    <w:rsid w:val="002623C1"/>
    <w:rsid w:val="00262A8C"/>
    <w:rsid w:val="00262FA9"/>
    <w:rsid w:val="00262FFB"/>
    <w:rsid w:val="002634E4"/>
    <w:rsid w:val="00263683"/>
    <w:rsid w:val="00263AB3"/>
    <w:rsid w:val="00263B48"/>
    <w:rsid w:val="0026404D"/>
    <w:rsid w:val="00264483"/>
    <w:rsid w:val="00265A70"/>
    <w:rsid w:val="00265D2D"/>
    <w:rsid w:val="00265DBE"/>
    <w:rsid w:val="00265DC8"/>
    <w:rsid w:val="0026685D"/>
    <w:rsid w:val="00266F55"/>
    <w:rsid w:val="00267082"/>
    <w:rsid w:val="0026769D"/>
    <w:rsid w:val="00267887"/>
    <w:rsid w:val="00267E9A"/>
    <w:rsid w:val="00270068"/>
    <w:rsid w:val="00270A65"/>
    <w:rsid w:val="00270ECD"/>
    <w:rsid w:val="002713D5"/>
    <w:rsid w:val="00272517"/>
    <w:rsid w:val="00272589"/>
    <w:rsid w:val="0027261D"/>
    <w:rsid w:val="0027282A"/>
    <w:rsid w:val="00274004"/>
    <w:rsid w:val="0027405D"/>
    <w:rsid w:val="0027446D"/>
    <w:rsid w:val="002744A5"/>
    <w:rsid w:val="002749C5"/>
    <w:rsid w:val="00274CD8"/>
    <w:rsid w:val="00274F9C"/>
    <w:rsid w:val="002759C6"/>
    <w:rsid w:val="00275D60"/>
    <w:rsid w:val="00275E7B"/>
    <w:rsid w:val="00276324"/>
    <w:rsid w:val="0027646F"/>
    <w:rsid w:val="0027654E"/>
    <w:rsid w:val="00276671"/>
    <w:rsid w:val="002767C0"/>
    <w:rsid w:val="00276E30"/>
    <w:rsid w:val="00276EE5"/>
    <w:rsid w:val="00277158"/>
    <w:rsid w:val="002774DC"/>
    <w:rsid w:val="0027778B"/>
    <w:rsid w:val="00277ED7"/>
    <w:rsid w:val="002802E3"/>
    <w:rsid w:val="002806C6"/>
    <w:rsid w:val="00280972"/>
    <w:rsid w:val="002816EB"/>
    <w:rsid w:val="002819D6"/>
    <w:rsid w:val="00281A29"/>
    <w:rsid w:val="00281DB8"/>
    <w:rsid w:val="00282EDA"/>
    <w:rsid w:val="00282F02"/>
    <w:rsid w:val="002832A0"/>
    <w:rsid w:val="002839ED"/>
    <w:rsid w:val="00283BA3"/>
    <w:rsid w:val="00284021"/>
    <w:rsid w:val="0028446C"/>
    <w:rsid w:val="002846CB"/>
    <w:rsid w:val="00285261"/>
    <w:rsid w:val="00285779"/>
    <w:rsid w:val="002858C9"/>
    <w:rsid w:val="00285AC4"/>
    <w:rsid w:val="00286B07"/>
    <w:rsid w:val="00286B9F"/>
    <w:rsid w:val="00286C05"/>
    <w:rsid w:val="00286E86"/>
    <w:rsid w:val="00287169"/>
    <w:rsid w:val="002873EA"/>
    <w:rsid w:val="00287A74"/>
    <w:rsid w:val="00287B92"/>
    <w:rsid w:val="00290E18"/>
    <w:rsid w:val="00290F74"/>
    <w:rsid w:val="00291322"/>
    <w:rsid w:val="00291A65"/>
    <w:rsid w:val="00291D1B"/>
    <w:rsid w:val="00292210"/>
    <w:rsid w:val="002927F2"/>
    <w:rsid w:val="002930E2"/>
    <w:rsid w:val="00293464"/>
    <w:rsid w:val="00293929"/>
    <w:rsid w:val="00293CE1"/>
    <w:rsid w:val="00294480"/>
    <w:rsid w:val="002945C1"/>
    <w:rsid w:val="002948E8"/>
    <w:rsid w:val="00294EA3"/>
    <w:rsid w:val="00295761"/>
    <w:rsid w:val="00295A4F"/>
    <w:rsid w:val="00295BD9"/>
    <w:rsid w:val="00295E66"/>
    <w:rsid w:val="00296323"/>
    <w:rsid w:val="002972D0"/>
    <w:rsid w:val="002975FA"/>
    <w:rsid w:val="002976CE"/>
    <w:rsid w:val="00297712"/>
    <w:rsid w:val="00297772"/>
    <w:rsid w:val="0029795A"/>
    <w:rsid w:val="00297C30"/>
    <w:rsid w:val="00297C39"/>
    <w:rsid w:val="002A0251"/>
    <w:rsid w:val="002A0AD6"/>
    <w:rsid w:val="002A0B2E"/>
    <w:rsid w:val="002A0D09"/>
    <w:rsid w:val="002A0E37"/>
    <w:rsid w:val="002A107D"/>
    <w:rsid w:val="002A13D1"/>
    <w:rsid w:val="002A15BE"/>
    <w:rsid w:val="002A1730"/>
    <w:rsid w:val="002A1BE8"/>
    <w:rsid w:val="002A1F43"/>
    <w:rsid w:val="002A1F92"/>
    <w:rsid w:val="002A2369"/>
    <w:rsid w:val="002A2B74"/>
    <w:rsid w:val="002A301C"/>
    <w:rsid w:val="002A32A2"/>
    <w:rsid w:val="002A37E0"/>
    <w:rsid w:val="002A38BE"/>
    <w:rsid w:val="002A38F9"/>
    <w:rsid w:val="002A3A87"/>
    <w:rsid w:val="002A3AC4"/>
    <w:rsid w:val="002A3CB3"/>
    <w:rsid w:val="002A3EA9"/>
    <w:rsid w:val="002A40B7"/>
    <w:rsid w:val="002A40E5"/>
    <w:rsid w:val="002A4189"/>
    <w:rsid w:val="002A44F5"/>
    <w:rsid w:val="002A45D3"/>
    <w:rsid w:val="002A4BD9"/>
    <w:rsid w:val="002A4C05"/>
    <w:rsid w:val="002A5171"/>
    <w:rsid w:val="002A521C"/>
    <w:rsid w:val="002A5226"/>
    <w:rsid w:val="002A55F5"/>
    <w:rsid w:val="002A577C"/>
    <w:rsid w:val="002A58FC"/>
    <w:rsid w:val="002A5D0D"/>
    <w:rsid w:val="002A5D2A"/>
    <w:rsid w:val="002A5D70"/>
    <w:rsid w:val="002A5D76"/>
    <w:rsid w:val="002A60B6"/>
    <w:rsid w:val="002A610C"/>
    <w:rsid w:val="002A674B"/>
    <w:rsid w:val="002A676F"/>
    <w:rsid w:val="002A6CF0"/>
    <w:rsid w:val="002A6CF3"/>
    <w:rsid w:val="002B053F"/>
    <w:rsid w:val="002B1269"/>
    <w:rsid w:val="002B1533"/>
    <w:rsid w:val="002B1564"/>
    <w:rsid w:val="002B1D21"/>
    <w:rsid w:val="002B24EE"/>
    <w:rsid w:val="002B2CCB"/>
    <w:rsid w:val="002B2F01"/>
    <w:rsid w:val="002B34E3"/>
    <w:rsid w:val="002B3822"/>
    <w:rsid w:val="002B393B"/>
    <w:rsid w:val="002B3B0B"/>
    <w:rsid w:val="002B3DB7"/>
    <w:rsid w:val="002B4670"/>
    <w:rsid w:val="002B4C2E"/>
    <w:rsid w:val="002B4C97"/>
    <w:rsid w:val="002B4FDC"/>
    <w:rsid w:val="002B55B6"/>
    <w:rsid w:val="002B55D9"/>
    <w:rsid w:val="002B56A8"/>
    <w:rsid w:val="002B5F5E"/>
    <w:rsid w:val="002B7010"/>
    <w:rsid w:val="002B72EB"/>
    <w:rsid w:val="002B74CD"/>
    <w:rsid w:val="002B76EF"/>
    <w:rsid w:val="002B7BF4"/>
    <w:rsid w:val="002C0127"/>
    <w:rsid w:val="002C09B9"/>
    <w:rsid w:val="002C1034"/>
    <w:rsid w:val="002C1300"/>
    <w:rsid w:val="002C1F81"/>
    <w:rsid w:val="002C3252"/>
    <w:rsid w:val="002C338A"/>
    <w:rsid w:val="002C3478"/>
    <w:rsid w:val="002C35C7"/>
    <w:rsid w:val="002C38BF"/>
    <w:rsid w:val="002C3986"/>
    <w:rsid w:val="002C3CBC"/>
    <w:rsid w:val="002C42B9"/>
    <w:rsid w:val="002C4783"/>
    <w:rsid w:val="002C4AAB"/>
    <w:rsid w:val="002C4B3D"/>
    <w:rsid w:val="002C4F7B"/>
    <w:rsid w:val="002C4F8F"/>
    <w:rsid w:val="002C5668"/>
    <w:rsid w:val="002C5855"/>
    <w:rsid w:val="002C59FE"/>
    <w:rsid w:val="002C5FAF"/>
    <w:rsid w:val="002C6184"/>
    <w:rsid w:val="002C620A"/>
    <w:rsid w:val="002C626F"/>
    <w:rsid w:val="002C637A"/>
    <w:rsid w:val="002C6AE9"/>
    <w:rsid w:val="002C6BBC"/>
    <w:rsid w:val="002C70D9"/>
    <w:rsid w:val="002C725B"/>
    <w:rsid w:val="002C762C"/>
    <w:rsid w:val="002C7D94"/>
    <w:rsid w:val="002D0232"/>
    <w:rsid w:val="002D0FF8"/>
    <w:rsid w:val="002D109D"/>
    <w:rsid w:val="002D12DC"/>
    <w:rsid w:val="002D1667"/>
    <w:rsid w:val="002D2576"/>
    <w:rsid w:val="002D2F0D"/>
    <w:rsid w:val="002D3172"/>
    <w:rsid w:val="002D31AF"/>
    <w:rsid w:val="002D3279"/>
    <w:rsid w:val="002D3506"/>
    <w:rsid w:val="002D3AC5"/>
    <w:rsid w:val="002D3C8C"/>
    <w:rsid w:val="002D3DB0"/>
    <w:rsid w:val="002D3EE9"/>
    <w:rsid w:val="002D4224"/>
    <w:rsid w:val="002D4651"/>
    <w:rsid w:val="002D476A"/>
    <w:rsid w:val="002D4DE1"/>
    <w:rsid w:val="002D4EFA"/>
    <w:rsid w:val="002D52BF"/>
    <w:rsid w:val="002D53F9"/>
    <w:rsid w:val="002D5D21"/>
    <w:rsid w:val="002D619C"/>
    <w:rsid w:val="002D626B"/>
    <w:rsid w:val="002D690E"/>
    <w:rsid w:val="002D698D"/>
    <w:rsid w:val="002D6D09"/>
    <w:rsid w:val="002D767C"/>
    <w:rsid w:val="002D7E20"/>
    <w:rsid w:val="002E001D"/>
    <w:rsid w:val="002E0684"/>
    <w:rsid w:val="002E13CE"/>
    <w:rsid w:val="002E1BFC"/>
    <w:rsid w:val="002E1CCD"/>
    <w:rsid w:val="002E1EAA"/>
    <w:rsid w:val="002E20FB"/>
    <w:rsid w:val="002E23DE"/>
    <w:rsid w:val="002E25F8"/>
    <w:rsid w:val="002E2D28"/>
    <w:rsid w:val="002E32D2"/>
    <w:rsid w:val="002E3482"/>
    <w:rsid w:val="002E3DA6"/>
    <w:rsid w:val="002E4522"/>
    <w:rsid w:val="002E4723"/>
    <w:rsid w:val="002E4CEB"/>
    <w:rsid w:val="002E5B77"/>
    <w:rsid w:val="002E5B79"/>
    <w:rsid w:val="002E5C74"/>
    <w:rsid w:val="002E5D41"/>
    <w:rsid w:val="002E6591"/>
    <w:rsid w:val="002E6ADE"/>
    <w:rsid w:val="002E7964"/>
    <w:rsid w:val="002E7A4F"/>
    <w:rsid w:val="002E7B4A"/>
    <w:rsid w:val="002E7E69"/>
    <w:rsid w:val="002E7F99"/>
    <w:rsid w:val="002F06B4"/>
    <w:rsid w:val="002F07B5"/>
    <w:rsid w:val="002F08BB"/>
    <w:rsid w:val="002F14F8"/>
    <w:rsid w:val="002F1C3E"/>
    <w:rsid w:val="002F22E1"/>
    <w:rsid w:val="002F23DF"/>
    <w:rsid w:val="002F23FF"/>
    <w:rsid w:val="002F2491"/>
    <w:rsid w:val="002F24FA"/>
    <w:rsid w:val="002F2508"/>
    <w:rsid w:val="002F2D72"/>
    <w:rsid w:val="002F3324"/>
    <w:rsid w:val="002F3708"/>
    <w:rsid w:val="002F3803"/>
    <w:rsid w:val="002F446D"/>
    <w:rsid w:val="002F457E"/>
    <w:rsid w:val="002F479B"/>
    <w:rsid w:val="002F4895"/>
    <w:rsid w:val="002F49E3"/>
    <w:rsid w:val="002F5238"/>
    <w:rsid w:val="002F5982"/>
    <w:rsid w:val="002F6536"/>
    <w:rsid w:val="002F6DC8"/>
    <w:rsid w:val="002F714F"/>
    <w:rsid w:val="002F73CE"/>
    <w:rsid w:val="002F76E0"/>
    <w:rsid w:val="00300A32"/>
    <w:rsid w:val="00300E80"/>
    <w:rsid w:val="00300EFD"/>
    <w:rsid w:val="00301455"/>
    <w:rsid w:val="003019DF"/>
    <w:rsid w:val="00301E61"/>
    <w:rsid w:val="00301FF3"/>
    <w:rsid w:val="0030208F"/>
    <w:rsid w:val="003023AA"/>
    <w:rsid w:val="00302D81"/>
    <w:rsid w:val="003031DD"/>
    <w:rsid w:val="00303955"/>
    <w:rsid w:val="00303B30"/>
    <w:rsid w:val="00303B9A"/>
    <w:rsid w:val="00303D7E"/>
    <w:rsid w:val="00303F5D"/>
    <w:rsid w:val="00304616"/>
    <w:rsid w:val="00304CE8"/>
    <w:rsid w:val="00304CF1"/>
    <w:rsid w:val="00304CFD"/>
    <w:rsid w:val="0030512C"/>
    <w:rsid w:val="00305550"/>
    <w:rsid w:val="00305905"/>
    <w:rsid w:val="00305AFF"/>
    <w:rsid w:val="00305C07"/>
    <w:rsid w:val="003061B4"/>
    <w:rsid w:val="00306570"/>
    <w:rsid w:val="00306C83"/>
    <w:rsid w:val="003077B4"/>
    <w:rsid w:val="00307A2D"/>
    <w:rsid w:val="00307BDF"/>
    <w:rsid w:val="00307DDC"/>
    <w:rsid w:val="00307EAD"/>
    <w:rsid w:val="0031007F"/>
    <w:rsid w:val="0031015A"/>
    <w:rsid w:val="0031049D"/>
    <w:rsid w:val="00310518"/>
    <w:rsid w:val="00310698"/>
    <w:rsid w:val="003106F3"/>
    <w:rsid w:val="0031094E"/>
    <w:rsid w:val="00310EFF"/>
    <w:rsid w:val="00311C9B"/>
    <w:rsid w:val="00311D1C"/>
    <w:rsid w:val="00311E3C"/>
    <w:rsid w:val="00312150"/>
    <w:rsid w:val="0031382E"/>
    <w:rsid w:val="00313FF9"/>
    <w:rsid w:val="003141D8"/>
    <w:rsid w:val="0031477D"/>
    <w:rsid w:val="003147C3"/>
    <w:rsid w:val="00314D98"/>
    <w:rsid w:val="00314E0E"/>
    <w:rsid w:val="003152FB"/>
    <w:rsid w:val="0031558B"/>
    <w:rsid w:val="003157DA"/>
    <w:rsid w:val="00315AA8"/>
    <w:rsid w:val="00315CB9"/>
    <w:rsid w:val="00316284"/>
    <w:rsid w:val="00316738"/>
    <w:rsid w:val="00316BC5"/>
    <w:rsid w:val="00316D71"/>
    <w:rsid w:val="00316F0C"/>
    <w:rsid w:val="00316FB8"/>
    <w:rsid w:val="003176ED"/>
    <w:rsid w:val="00317B04"/>
    <w:rsid w:val="00320245"/>
    <w:rsid w:val="003202B5"/>
    <w:rsid w:val="003205A2"/>
    <w:rsid w:val="003209E6"/>
    <w:rsid w:val="003215BA"/>
    <w:rsid w:val="0032196A"/>
    <w:rsid w:val="003219AF"/>
    <w:rsid w:val="00321E77"/>
    <w:rsid w:val="00321EFD"/>
    <w:rsid w:val="0032244B"/>
    <w:rsid w:val="003224CA"/>
    <w:rsid w:val="00322548"/>
    <w:rsid w:val="003226B6"/>
    <w:rsid w:val="00322B65"/>
    <w:rsid w:val="00322ED7"/>
    <w:rsid w:val="00323008"/>
    <w:rsid w:val="003232ED"/>
    <w:rsid w:val="00324D11"/>
    <w:rsid w:val="0032532E"/>
    <w:rsid w:val="0032539B"/>
    <w:rsid w:val="00326130"/>
    <w:rsid w:val="00326D26"/>
    <w:rsid w:val="00326E32"/>
    <w:rsid w:val="00327656"/>
    <w:rsid w:val="003278D9"/>
    <w:rsid w:val="003300D2"/>
    <w:rsid w:val="00330DC4"/>
    <w:rsid w:val="00331E73"/>
    <w:rsid w:val="0033204D"/>
    <w:rsid w:val="00332900"/>
    <w:rsid w:val="0033298B"/>
    <w:rsid w:val="00332A50"/>
    <w:rsid w:val="00332ACD"/>
    <w:rsid w:val="00333B84"/>
    <w:rsid w:val="00333F17"/>
    <w:rsid w:val="0033437F"/>
    <w:rsid w:val="0033498D"/>
    <w:rsid w:val="0033546B"/>
    <w:rsid w:val="0033585A"/>
    <w:rsid w:val="003358AC"/>
    <w:rsid w:val="00335986"/>
    <w:rsid w:val="00335A40"/>
    <w:rsid w:val="00335CA4"/>
    <w:rsid w:val="0033668A"/>
    <w:rsid w:val="0033680C"/>
    <w:rsid w:val="00336A3A"/>
    <w:rsid w:val="00336CB0"/>
    <w:rsid w:val="00336DAE"/>
    <w:rsid w:val="00336E46"/>
    <w:rsid w:val="00340086"/>
    <w:rsid w:val="00340536"/>
    <w:rsid w:val="00340565"/>
    <w:rsid w:val="00340AEF"/>
    <w:rsid w:val="00340B09"/>
    <w:rsid w:val="003411BB"/>
    <w:rsid w:val="003413DD"/>
    <w:rsid w:val="00342A69"/>
    <w:rsid w:val="00342E98"/>
    <w:rsid w:val="00342F5F"/>
    <w:rsid w:val="003433C4"/>
    <w:rsid w:val="00343521"/>
    <w:rsid w:val="0034380F"/>
    <w:rsid w:val="00343905"/>
    <w:rsid w:val="00343A23"/>
    <w:rsid w:val="00343A2C"/>
    <w:rsid w:val="00343B8C"/>
    <w:rsid w:val="00343C2C"/>
    <w:rsid w:val="00344F6E"/>
    <w:rsid w:val="0034532E"/>
    <w:rsid w:val="003454D7"/>
    <w:rsid w:val="00345757"/>
    <w:rsid w:val="00345DB5"/>
    <w:rsid w:val="003460F0"/>
    <w:rsid w:val="00346FED"/>
    <w:rsid w:val="0034711B"/>
    <w:rsid w:val="00347917"/>
    <w:rsid w:val="00347D4E"/>
    <w:rsid w:val="00350522"/>
    <w:rsid w:val="0035084E"/>
    <w:rsid w:val="00350A86"/>
    <w:rsid w:val="00350DEA"/>
    <w:rsid w:val="003517D6"/>
    <w:rsid w:val="00351A17"/>
    <w:rsid w:val="00351E11"/>
    <w:rsid w:val="003523E8"/>
    <w:rsid w:val="003524E6"/>
    <w:rsid w:val="00352B36"/>
    <w:rsid w:val="00354309"/>
    <w:rsid w:val="00354472"/>
    <w:rsid w:val="00354955"/>
    <w:rsid w:val="00354CC5"/>
    <w:rsid w:val="00354FDA"/>
    <w:rsid w:val="0035519A"/>
    <w:rsid w:val="0035531F"/>
    <w:rsid w:val="0035616C"/>
    <w:rsid w:val="0035640F"/>
    <w:rsid w:val="00356C84"/>
    <w:rsid w:val="00356D70"/>
    <w:rsid w:val="00357465"/>
    <w:rsid w:val="00357576"/>
    <w:rsid w:val="0035768B"/>
    <w:rsid w:val="00360144"/>
    <w:rsid w:val="00360179"/>
    <w:rsid w:val="003601CE"/>
    <w:rsid w:val="00360C65"/>
    <w:rsid w:val="0036112B"/>
    <w:rsid w:val="003612C2"/>
    <w:rsid w:val="003614E4"/>
    <w:rsid w:val="00361B4B"/>
    <w:rsid w:val="00362132"/>
    <w:rsid w:val="00362512"/>
    <w:rsid w:val="00362635"/>
    <w:rsid w:val="0036268B"/>
    <w:rsid w:val="003629F9"/>
    <w:rsid w:val="00362BF0"/>
    <w:rsid w:val="00362D46"/>
    <w:rsid w:val="00363068"/>
    <w:rsid w:val="00363245"/>
    <w:rsid w:val="00363A58"/>
    <w:rsid w:val="00363D1E"/>
    <w:rsid w:val="00364512"/>
    <w:rsid w:val="00364520"/>
    <w:rsid w:val="00364B03"/>
    <w:rsid w:val="00364DBF"/>
    <w:rsid w:val="00364FE2"/>
    <w:rsid w:val="00365D6D"/>
    <w:rsid w:val="00365D74"/>
    <w:rsid w:val="00366A8F"/>
    <w:rsid w:val="00367138"/>
    <w:rsid w:val="003671FF"/>
    <w:rsid w:val="0036767A"/>
    <w:rsid w:val="00367C29"/>
    <w:rsid w:val="00371343"/>
    <w:rsid w:val="003716BB"/>
    <w:rsid w:val="00371DC4"/>
    <w:rsid w:val="0037229C"/>
    <w:rsid w:val="00372336"/>
    <w:rsid w:val="0037275E"/>
    <w:rsid w:val="003729DA"/>
    <w:rsid w:val="00372B5E"/>
    <w:rsid w:val="00372CB9"/>
    <w:rsid w:val="00372E5B"/>
    <w:rsid w:val="00372F2D"/>
    <w:rsid w:val="003734B5"/>
    <w:rsid w:val="0037387E"/>
    <w:rsid w:val="00373F9F"/>
    <w:rsid w:val="00374141"/>
    <w:rsid w:val="003742E2"/>
    <w:rsid w:val="003745D8"/>
    <w:rsid w:val="003746E6"/>
    <w:rsid w:val="0037489A"/>
    <w:rsid w:val="00374F4C"/>
    <w:rsid w:val="00375525"/>
    <w:rsid w:val="00375EE4"/>
    <w:rsid w:val="00377008"/>
    <w:rsid w:val="00377547"/>
    <w:rsid w:val="003777CA"/>
    <w:rsid w:val="00377804"/>
    <w:rsid w:val="0037780B"/>
    <w:rsid w:val="00377C9F"/>
    <w:rsid w:val="00377FA4"/>
    <w:rsid w:val="00380014"/>
    <w:rsid w:val="00380744"/>
    <w:rsid w:val="00380772"/>
    <w:rsid w:val="00380786"/>
    <w:rsid w:val="00380909"/>
    <w:rsid w:val="00380CEA"/>
    <w:rsid w:val="00380F49"/>
    <w:rsid w:val="003818BE"/>
    <w:rsid w:val="0038192C"/>
    <w:rsid w:val="00382220"/>
    <w:rsid w:val="003822D1"/>
    <w:rsid w:val="00382DDF"/>
    <w:rsid w:val="00382E28"/>
    <w:rsid w:val="00383577"/>
    <w:rsid w:val="00383698"/>
    <w:rsid w:val="003836D9"/>
    <w:rsid w:val="0038371F"/>
    <w:rsid w:val="003838F3"/>
    <w:rsid w:val="00383A20"/>
    <w:rsid w:val="00383F0B"/>
    <w:rsid w:val="00384040"/>
    <w:rsid w:val="0038450C"/>
    <w:rsid w:val="00384B72"/>
    <w:rsid w:val="00384CE0"/>
    <w:rsid w:val="00384D8A"/>
    <w:rsid w:val="00384EAE"/>
    <w:rsid w:val="00385021"/>
    <w:rsid w:val="00385668"/>
    <w:rsid w:val="00385B55"/>
    <w:rsid w:val="00385DF7"/>
    <w:rsid w:val="0038619D"/>
    <w:rsid w:val="00386714"/>
    <w:rsid w:val="00387F60"/>
    <w:rsid w:val="00390007"/>
    <w:rsid w:val="00390972"/>
    <w:rsid w:val="00390AF4"/>
    <w:rsid w:val="00390DE9"/>
    <w:rsid w:val="00390E1F"/>
    <w:rsid w:val="003910DE"/>
    <w:rsid w:val="003919AE"/>
    <w:rsid w:val="00391A3B"/>
    <w:rsid w:val="00391B77"/>
    <w:rsid w:val="00392041"/>
    <w:rsid w:val="003923F8"/>
    <w:rsid w:val="00392448"/>
    <w:rsid w:val="00392803"/>
    <w:rsid w:val="00393222"/>
    <w:rsid w:val="0039335F"/>
    <w:rsid w:val="00393A0F"/>
    <w:rsid w:val="00393B52"/>
    <w:rsid w:val="00393CE0"/>
    <w:rsid w:val="00394472"/>
    <w:rsid w:val="003945B2"/>
    <w:rsid w:val="00394889"/>
    <w:rsid w:val="00394D06"/>
    <w:rsid w:val="003957A0"/>
    <w:rsid w:val="00396567"/>
    <w:rsid w:val="00396B6F"/>
    <w:rsid w:val="00396CF3"/>
    <w:rsid w:val="00396EAF"/>
    <w:rsid w:val="00397762"/>
    <w:rsid w:val="00397A6E"/>
    <w:rsid w:val="003A0064"/>
    <w:rsid w:val="003A01AC"/>
    <w:rsid w:val="003A0EE9"/>
    <w:rsid w:val="003A1591"/>
    <w:rsid w:val="003A18AC"/>
    <w:rsid w:val="003A1C41"/>
    <w:rsid w:val="003A2DCC"/>
    <w:rsid w:val="003A354C"/>
    <w:rsid w:val="003A35C1"/>
    <w:rsid w:val="003A3805"/>
    <w:rsid w:val="003A391C"/>
    <w:rsid w:val="003A428F"/>
    <w:rsid w:val="003A473A"/>
    <w:rsid w:val="003A4DEB"/>
    <w:rsid w:val="003A4F67"/>
    <w:rsid w:val="003A5AA3"/>
    <w:rsid w:val="003A602F"/>
    <w:rsid w:val="003A65C9"/>
    <w:rsid w:val="003A6CCE"/>
    <w:rsid w:val="003A6CD0"/>
    <w:rsid w:val="003A6EA1"/>
    <w:rsid w:val="003A7099"/>
    <w:rsid w:val="003A7172"/>
    <w:rsid w:val="003A7275"/>
    <w:rsid w:val="003A78EB"/>
    <w:rsid w:val="003A7C3C"/>
    <w:rsid w:val="003A7EE8"/>
    <w:rsid w:val="003A7FB0"/>
    <w:rsid w:val="003B035C"/>
    <w:rsid w:val="003B05B1"/>
    <w:rsid w:val="003B0B0F"/>
    <w:rsid w:val="003B0B95"/>
    <w:rsid w:val="003B12CF"/>
    <w:rsid w:val="003B1339"/>
    <w:rsid w:val="003B1EE5"/>
    <w:rsid w:val="003B2363"/>
    <w:rsid w:val="003B2397"/>
    <w:rsid w:val="003B271F"/>
    <w:rsid w:val="003B2A88"/>
    <w:rsid w:val="003B2C98"/>
    <w:rsid w:val="003B2F8C"/>
    <w:rsid w:val="003B307D"/>
    <w:rsid w:val="003B30AE"/>
    <w:rsid w:val="003B3327"/>
    <w:rsid w:val="003B3865"/>
    <w:rsid w:val="003B3B7A"/>
    <w:rsid w:val="003B3BB5"/>
    <w:rsid w:val="003B3E16"/>
    <w:rsid w:val="003B3EA2"/>
    <w:rsid w:val="003B3EC9"/>
    <w:rsid w:val="003B3F7A"/>
    <w:rsid w:val="003B41C4"/>
    <w:rsid w:val="003B499F"/>
    <w:rsid w:val="003B4A68"/>
    <w:rsid w:val="003B5835"/>
    <w:rsid w:val="003B59AC"/>
    <w:rsid w:val="003B5A8E"/>
    <w:rsid w:val="003B69F2"/>
    <w:rsid w:val="003B6AAD"/>
    <w:rsid w:val="003B6D3D"/>
    <w:rsid w:val="003B71E6"/>
    <w:rsid w:val="003B741B"/>
    <w:rsid w:val="003B744D"/>
    <w:rsid w:val="003B75B7"/>
    <w:rsid w:val="003B77A8"/>
    <w:rsid w:val="003B7927"/>
    <w:rsid w:val="003B7CD5"/>
    <w:rsid w:val="003B7D90"/>
    <w:rsid w:val="003C046E"/>
    <w:rsid w:val="003C05E3"/>
    <w:rsid w:val="003C091D"/>
    <w:rsid w:val="003C0D32"/>
    <w:rsid w:val="003C1AF8"/>
    <w:rsid w:val="003C1D92"/>
    <w:rsid w:val="003C1FB0"/>
    <w:rsid w:val="003C2AB7"/>
    <w:rsid w:val="003C2C61"/>
    <w:rsid w:val="003C2EA8"/>
    <w:rsid w:val="003C2F2F"/>
    <w:rsid w:val="003C3275"/>
    <w:rsid w:val="003C428A"/>
    <w:rsid w:val="003C44AA"/>
    <w:rsid w:val="003C44BA"/>
    <w:rsid w:val="003C46DA"/>
    <w:rsid w:val="003C47B9"/>
    <w:rsid w:val="003C4BEC"/>
    <w:rsid w:val="003C4CDB"/>
    <w:rsid w:val="003C4FD9"/>
    <w:rsid w:val="003C50E9"/>
    <w:rsid w:val="003C54D0"/>
    <w:rsid w:val="003C55C9"/>
    <w:rsid w:val="003C623D"/>
    <w:rsid w:val="003C6374"/>
    <w:rsid w:val="003C6E69"/>
    <w:rsid w:val="003C701C"/>
    <w:rsid w:val="003C77FA"/>
    <w:rsid w:val="003C7BF3"/>
    <w:rsid w:val="003C7DD6"/>
    <w:rsid w:val="003D01E9"/>
    <w:rsid w:val="003D040B"/>
    <w:rsid w:val="003D06E0"/>
    <w:rsid w:val="003D0977"/>
    <w:rsid w:val="003D0AA6"/>
    <w:rsid w:val="003D0C9A"/>
    <w:rsid w:val="003D0FA7"/>
    <w:rsid w:val="003D1579"/>
    <w:rsid w:val="003D15C3"/>
    <w:rsid w:val="003D2027"/>
    <w:rsid w:val="003D2BDC"/>
    <w:rsid w:val="003D2C67"/>
    <w:rsid w:val="003D2DD9"/>
    <w:rsid w:val="003D2DE2"/>
    <w:rsid w:val="003D2E53"/>
    <w:rsid w:val="003D38EC"/>
    <w:rsid w:val="003D4275"/>
    <w:rsid w:val="003D4380"/>
    <w:rsid w:val="003D4A83"/>
    <w:rsid w:val="003D52B1"/>
    <w:rsid w:val="003D53E4"/>
    <w:rsid w:val="003D55DE"/>
    <w:rsid w:val="003D56F0"/>
    <w:rsid w:val="003D5C0D"/>
    <w:rsid w:val="003D5C6C"/>
    <w:rsid w:val="003D62B2"/>
    <w:rsid w:val="003D6317"/>
    <w:rsid w:val="003D6E96"/>
    <w:rsid w:val="003D715F"/>
    <w:rsid w:val="003D725A"/>
    <w:rsid w:val="003D7658"/>
    <w:rsid w:val="003D7963"/>
    <w:rsid w:val="003D7A79"/>
    <w:rsid w:val="003D7B14"/>
    <w:rsid w:val="003D7B38"/>
    <w:rsid w:val="003D7D73"/>
    <w:rsid w:val="003D7ECB"/>
    <w:rsid w:val="003D7F95"/>
    <w:rsid w:val="003E00DB"/>
    <w:rsid w:val="003E01D8"/>
    <w:rsid w:val="003E0241"/>
    <w:rsid w:val="003E02C6"/>
    <w:rsid w:val="003E03C6"/>
    <w:rsid w:val="003E0E93"/>
    <w:rsid w:val="003E0F55"/>
    <w:rsid w:val="003E10E9"/>
    <w:rsid w:val="003E135B"/>
    <w:rsid w:val="003E16D0"/>
    <w:rsid w:val="003E2069"/>
    <w:rsid w:val="003E211E"/>
    <w:rsid w:val="003E23DD"/>
    <w:rsid w:val="003E2D35"/>
    <w:rsid w:val="003E2FED"/>
    <w:rsid w:val="003E33B9"/>
    <w:rsid w:val="003E420A"/>
    <w:rsid w:val="003E4280"/>
    <w:rsid w:val="003E42E0"/>
    <w:rsid w:val="003E4362"/>
    <w:rsid w:val="003E4CA0"/>
    <w:rsid w:val="003E5001"/>
    <w:rsid w:val="003E5A7E"/>
    <w:rsid w:val="003E6288"/>
    <w:rsid w:val="003E66EA"/>
    <w:rsid w:val="003E70A2"/>
    <w:rsid w:val="003E789D"/>
    <w:rsid w:val="003E7E63"/>
    <w:rsid w:val="003E7FA1"/>
    <w:rsid w:val="003F08BE"/>
    <w:rsid w:val="003F093F"/>
    <w:rsid w:val="003F0B6C"/>
    <w:rsid w:val="003F135C"/>
    <w:rsid w:val="003F192D"/>
    <w:rsid w:val="003F1DE0"/>
    <w:rsid w:val="003F1E8E"/>
    <w:rsid w:val="003F22EC"/>
    <w:rsid w:val="003F244D"/>
    <w:rsid w:val="003F31CC"/>
    <w:rsid w:val="003F335F"/>
    <w:rsid w:val="003F340C"/>
    <w:rsid w:val="003F3495"/>
    <w:rsid w:val="003F3F84"/>
    <w:rsid w:val="003F42B1"/>
    <w:rsid w:val="003F4603"/>
    <w:rsid w:val="003F471F"/>
    <w:rsid w:val="003F4D5B"/>
    <w:rsid w:val="003F4E71"/>
    <w:rsid w:val="003F5164"/>
    <w:rsid w:val="003F535C"/>
    <w:rsid w:val="003F5967"/>
    <w:rsid w:val="003F5A55"/>
    <w:rsid w:val="003F5CDD"/>
    <w:rsid w:val="003F5E34"/>
    <w:rsid w:val="003F6C64"/>
    <w:rsid w:val="003F6E65"/>
    <w:rsid w:val="003F6EC0"/>
    <w:rsid w:val="003F71F3"/>
    <w:rsid w:val="003F74AB"/>
    <w:rsid w:val="003F777F"/>
    <w:rsid w:val="003F79CE"/>
    <w:rsid w:val="004003F0"/>
    <w:rsid w:val="00400753"/>
    <w:rsid w:val="00400793"/>
    <w:rsid w:val="0040079E"/>
    <w:rsid w:val="004010AA"/>
    <w:rsid w:val="00401302"/>
    <w:rsid w:val="00402146"/>
    <w:rsid w:val="00402388"/>
    <w:rsid w:val="00402AE2"/>
    <w:rsid w:val="00402EE3"/>
    <w:rsid w:val="00403177"/>
    <w:rsid w:val="0040325E"/>
    <w:rsid w:val="00403329"/>
    <w:rsid w:val="00403365"/>
    <w:rsid w:val="00403375"/>
    <w:rsid w:val="004035E6"/>
    <w:rsid w:val="0040383F"/>
    <w:rsid w:val="004040C0"/>
    <w:rsid w:val="00404309"/>
    <w:rsid w:val="00404387"/>
    <w:rsid w:val="004049B6"/>
    <w:rsid w:val="00405134"/>
    <w:rsid w:val="00405137"/>
    <w:rsid w:val="004051E5"/>
    <w:rsid w:val="00405231"/>
    <w:rsid w:val="004057E4"/>
    <w:rsid w:val="004058D9"/>
    <w:rsid w:val="00405BD5"/>
    <w:rsid w:val="0040603C"/>
    <w:rsid w:val="00406082"/>
    <w:rsid w:val="004067EE"/>
    <w:rsid w:val="004068EA"/>
    <w:rsid w:val="00406BD7"/>
    <w:rsid w:val="00407049"/>
    <w:rsid w:val="00407428"/>
    <w:rsid w:val="00407540"/>
    <w:rsid w:val="00407573"/>
    <w:rsid w:val="00407D42"/>
    <w:rsid w:val="00407F5C"/>
    <w:rsid w:val="00410B4E"/>
    <w:rsid w:val="00410D5F"/>
    <w:rsid w:val="00411913"/>
    <w:rsid w:val="0041199E"/>
    <w:rsid w:val="00411AD3"/>
    <w:rsid w:val="00411BC9"/>
    <w:rsid w:val="00411C02"/>
    <w:rsid w:val="0041206E"/>
    <w:rsid w:val="00412A36"/>
    <w:rsid w:val="00412ACE"/>
    <w:rsid w:val="00412BFE"/>
    <w:rsid w:val="00412F51"/>
    <w:rsid w:val="00413390"/>
    <w:rsid w:val="00413BA7"/>
    <w:rsid w:val="00414E46"/>
    <w:rsid w:val="0041511D"/>
    <w:rsid w:val="004152F8"/>
    <w:rsid w:val="00415398"/>
    <w:rsid w:val="00415399"/>
    <w:rsid w:val="00415C7A"/>
    <w:rsid w:val="00415F21"/>
    <w:rsid w:val="0041603A"/>
    <w:rsid w:val="00416052"/>
    <w:rsid w:val="004160E2"/>
    <w:rsid w:val="00416178"/>
    <w:rsid w:val="0041643B"/>
    <w:rsid w:val="00416612"/>
    <w:rsid w:val="00416716"/>
    <w:rsid w:val="004176EC"/>
    <w:rsid w:val="00417ACE"/>
    <w:rsid w:val="0042005E"/>
    <w:rsid w:val="00420DA0"/>
    <w:rsid w:val="00420DAE"/>
    <w:rsid w:val="00422333"/>
    <w:rsid w:val="00422A69"/>
    <w:rsid w:val="00422FFF"/>
    <w:rsid w:val="004232B7"/>
    <w:rsid w:val="004234FB"/>
    <w:rsid w:val="00423800"/>
    <w:rsid w:val="00424006"/>
    <w:rsid w:val="004240CE"/>
    <w:rsid w:val="004241BC"/>
    <w:rsid w:val="0042481A"/>
    <w:rsid w:val="00425309"/>
    <w:rsid w:val="00425620"/>
    <w:rsid w:val="00425825"/>
    <w:rsid w:val="00426168"/>
    <w:rsid w:val="0042657C"/>
    <w:rsid w:val="00426AF5"/>
    <w:rsid w:val="00426F25"/>
    <w:rsid w:val="004271EA"/>
    <w:rsid w:val="00427384"/>
    <w:rsid w:val="00427506"/>
    <w:rsid w:val="0042773A"/>
    <w:rsid w:val="00427C08"/>
    <w:rsid w:val="00427EA3"/>
    <w:rsid w:val="00430AF0"/>
    <w:rsid w:val="004316B6"/>
    <w:rsid w:val="004316C7"/>
    <w:rsid w:val="00431D32"/>
    <w:rsid w:val="004320D7"/>
    <w:rsid w:val="00432154"/>
    <w:rsid w:val="0043269F"/>
    <w:rsid w:val="004326DA"/>
    <w:rsid w:val="00432833"/>
    <w:rsid w:val="00432932"/>
    <w:rsid w:val="00432AEE"/>
    <w:rsid w:val="00432C62"/>
    <w:rsid w:val="00432D6B"/>
    <w:rsid w:val="0043340B"/>
    <w:rsid w:val="004335C1"/>
    <w:rsid w:val="004339D8"/>
    <w:rsid w:val="00433C8B"/>
    <w:rsid w:val="0043412F"/>
    <w:rsid w:val="00434139"/>
    <w:rsid w:val="004343AB"/>
    <w:rsid w:val="0043470D"/>
    <w:rsid w:val="00434846"/>
    <w:rsid w:val="0043492C"/>
    <w:rsid w:val="00434B94"/>
    <w:rsid w:val="0043535E"/>
    <w:rsid w:val="00435629"/>
    <w:rsid w:val="00435834"/>
    <w:rsid w:val="00435A5D"/>
    <w:rsid w:val="0043656F"/>
    <w:rsid w:val="004366FC"/>
    <w:rsid w:val="004379AE"/>
    <w:rsid w:val="00437B7E"/>
    <w:rsid w:val="00437F08"/>
    <w:rsid w:val="00440135"/>
    <w:rsid w:val="004401A4"/>
    <w:rsid w:val="00440551"/>
    <w:rsid w:val="00440A31"/>
    <w:rsid w:val="00440E49"/>
    <w:rsid w:val="00441929"/>
    <w:rsid w:val="00441BF0"/>
    <w:rsid w:val="00442567"/>
    <w:rsid w:val="0044330A"/>
    <w:rsid w:val="00443373"/>
    <w:rsid w:val="00443511"/>
    <w:rsid w:val="00443E34"/>
    <w:rsid w:val="00443FC5"/>
    <w:rsid w:val="00444200"/>
    <w:rsid w:val="00445816"/>
    <w:rsid w:val="00445B9F"/>
    <w:rsid w:val="00445C89"/>
    <w:rsid w:val="00445DFD"/>
    <w:rsid w:val="00446BB5"/>
    <w:rsid w:val="00446CCE"/>
    <w:rsid w:val="0044756F"/>
    <w:rsid w:val="00447697"/>
    <w:rsid w:val="004506C5"/>
    <w:rsid w:val="0045076C"/>
    <w:rsid w:val="0045091F"/>
    <w:rsid w:val="00450C3E"/>
    <w:rsid w:val="00451036"/>
    <w:rsid w:val="004512CA"/>
    <w:rsid w:val="00451484"/>
    <w:rsid w:val="004514E5"/>
    <w:rsid w:val="004517DE"/>
    <w:rsid w:val="00452410"/>
    <w:rsid w:val="00452CDC"/>
    <w:rsid w:val="00452D2F"/>
    <w:rsid w:val="00452E72"/>
    <w:rsid w:val="00452F95"/>
    <w:rsid w:val="0045368C"/>
    <w:rsid w:val="00453782"/>
    <w:rsid w:val="0045391C"/>
    <w:rsid w:val="00453B70"/>
    <w:rsid w:val="00453BBF"/>
    <w:rsid w:val="004541B7"/>
    <w:rsid w:val="004543C5"/>
    <w:rsid w:val="00454A1B"/>
    <w:rsid w:val="00454BD0"/>
    <w:rsid w:val="00454DE5"/>
    <w:rsid w:val="0045552D"/>
    <w:rsid w:val="004568E2"/>
    <w:rsid w:val="00456EC5"/>
    <w:rsid w:val="00457064"/>
    <w:rsid w:val="00457277"/>
    <w:rsid w:val="00457488"/>
    <w:rsid w:val="00457D73"/>
    <w:rsid w:val="00457FBE"/>
    <w:rsid w:val="0046010D"/>
    <w:rsid w:val="004601F6"/>
    <w:rsid w:val="00460261"/>
    <w:rsid w:val="004602F3"/>
    <w:rsid w:val="004605D2"/>
    <w:rsid w:val="00460643"/>
    <w:rsid w:val="00460BEA"/>
    <w:rsid w:val="00460C58"/>
    <w:rsid w:val="00460CA4"/>
    <w:rsid w:val="00461486"/>
    <w:rsid w:val="004615B5"/>
    <w:rsid w:val="00461B1C"/>
    <w:rsid w:val="00461C2C"/>
    <w:rsid w:val="0046201C"/>
    <w:rsid w:val="004627EC"/>
    <w:rsid w:val="00463B2C"/>
    <w:rsid w:val="00464302"/>
    <w:rsid w:val="00464D93"/>
    <w:rsid w:val="00465480"/>
    <w:rsid w:val="00465ACF"/>
    <w:rsid w:val="00465C9F"/>
    <w:rsid w:val="00466028"/>
    <w:rsid w:val="00466112"/>
    <w:rsid w:val="00466F30"/>
    <w:rsid w:val="0046763B"/>
    <w:rsid w:val="00467BE8"/>
    <w:rsid w:val="00467EDA"/>
    <w:rsid w:val="0047052B"/>
    <w:rsid w:val="00470EBF"/>
    <w:rsid w:val="004713F6"/>
    <w:rsid w:val="00471600"/>
    <w:rsid w:val="004727C6"/>
    <w:rsid w:val="0047287F"/>
    <w:rsid w:val="00472F78"/>
    <w:rsid w:val="00473103"/>
    <w:rsid w:val="004736AF"/>
    <w:rsid w:val="00473AB9"/>
    <w:rsid w:val="00473B22"/>
    <w:rsid w:val="00473B3A"/>
    <w:rsid w:val="00473D42"/>
    <w:rsid w:val="00473D6F"/>
    <w:rsid w:val="004741B5"/>
    <w:rsid w:val="004742E2"/>
    <w:rsid w:val="004744E1"/>
    <w:rsid w:val="004749C2"/>
    <w:rsid w:val="00474C04"/>
    <w:rsid w:val="00474FDA"/>
    <w:rsid w:val="004752E1"/>
    <w:rsid w:val="004755C8"/>
    <w:rsid w:val="00475634"/>
    <w:rsid w:val="00475AC7"/>
    <w:rsid w:val="00475AD0"/>
    <w:rsid w:val="00475BC9"/>
    <w:rsid w:val="00475C24"/>
    <w:rsid w:val="00476133"/>
    <w:rsid w:val="004764A1"/>
    <w:rsid w:val="00476696"/>
    <w:rsid w:val="00476AEB"/>
    <w:rsid w:val="00476B5D"/>
    <w:rsid w:val="00476FD4"/>
    <w:rsid w:val="004772F9"/>
    <w:rsid w:val="00477468"/>
    <w:rsid w:val="00477655"/>
    <w:rsid w:val="004779FD"/>
    <w:rsid w:val="00480028"/>
    <w:rsid w:val="00480278"/>
    <w:rsid w:val="004811DF"/>
    <w:rsid w:val="004814D2"/>
    <w:rsid w:val="004814E0"/>
    <w:rsid w:val="00481BD5"/>
    <w:rsid w:val="00481CFA"/>
    <w:rsid w:val="00481D03"/>
    <w:rsid w:val="00482820"/>
    <w:rsid w:val="004829FD"/>
    <w:rsid w:val="00482A50"/>
    <w:rsid w:val="0048323B"/>
    <w:rsid w:val="004832A6"/>
    <w:rsid w:val="004834FC"/>
    <w:rsid w:val="00483782"/>
    <w:rsid w:val="00483A35"/>
    <w:rsid w:val="00483BEE"/>
    <w:rsid w:val="00483F63"/>
    <w:rsid w:val="004842D3"/>
    <w:rsid w:val="00484486"/>
    <w:rsid w:val="00484D33"/>
    <w:rsid w:val="00485C05"/>
    <w:rsid w:val="00486F01"/>
    <w:rsid w:val="00487014"/>
    <w:rsid w:val="0048702D"/>
    <w:rsid w:val="0048725E"/>
    <w:rsid w:val="004875E1"/>
    <w:rsid w:val="00487A42"/>
    <w:rsid w:val="00487AAF"/>
    <w:rsid w:val="00487BFA"/>
    <w:rsid w:val="00487EB4"/>
    <w:rsid w:val="0049046E"/>
    <w:rsid w:val="0049054C"/>
    <w:rsid w:val="00490634"/>
    <w:rsid w:val="004907E3"/>
    <w:rsid w:val="00490AF9"/>
    <w:rsid w:val="00490C7D"/>
    <w:rsid w:val="00491145"/>
    <w:rsid w:val="0049120C"/>
    <w:rsid w:val="004913F7"/>
    <w:rsid w:val="00491439"/>
    <w:rsid w:val="00491CD9"/>
    <w:rsid w:val="004922DE"/>
    <w:rsid w:val="00492859"/>
    <w:rsid w:val="004928A3"/>
    <w:rsid w:val="004928C6"/>
    <w:rsid w:val="00492958"/>
    <w:rsid w:val="00492B59"/>
    <w:rsid w:val="00492C79"/>
    <w:rsid w:val="00492F72"/>
    <w:rsid w:val="00492FCD"/>
    <w:rsid w:val="00493D39"/>
    <w:rsid w:val="0049456D"/>
    <w:rsid w:val="004947B5"/>
    <w:rsid w:val="00494C85"/>
    <w:rsid w:val="00495095"/>
    <w:rsid w:val="00495A21"/>
    <w:rsid w:val="00495D28"/>
    <w:rsid w:val="00495DE6"/>
    <w:rsid w:val="004963E1"/>
    <w:rsid w:val="00496754"/>
    <w:rsid w:val="0049676A"/>
    <w:rsid w:val="00496938"/>
    <w:rsid w:val="00497954"/>
    <w:rsid w:val="00497D84"/>
    <w:rsid w:val="004A004E"/>
    <w:rsid w:val="004A02C8"/>
    <w:rsid w:val="004A030A"/>
    <w:rsid w:val="004A035C"/>
    <w:rsid w:val="004A038D"/>
    <w:rsid w:val="004A03C4"/>
    <w:rsid w:val="004A0488"/>
    <w:rsid w:val="004A04A7"/>
    <w:rsid w:val="004A0695"/>
    <w:rsid w:val="004A0B9A"/>
    <w:rsid w:val="004A0BB8"/>
    <w:rsid w:val="004A0D1D"/>
    <w:rsid w:val="004A0FB4"/>
    <w:rsid w:val="004A10F8"/>
    <w:rsid w:val="004A1120"/>
    <w:rsid w:val="004A1311"/>
    <w:rsid w:val="004A1364"/>
    <w:rsid w:val="004A13DB"/>
    <w:rsid w:val="004A1716"/>
    <w:rsid w:val="004A227B"/>
    <w:rsid w:val="004A277D"/>
    <w:rsid w:val="004A2B04"/>
    <w:rsid w:val="004A2DDE"/>
    <w:rsid w:val="004A3810"/>
    <w:rsid w:val="004A3A6E"/>
    <w:rsid w:val="004A42E7"/>
    <w:rsid w:val="004A43A9"/>
    <w:rsid w:val="004A4BDF"/>
    <w:rsid w:val="004A4F6F"/>
    <w:rsid w:val="004A5217"/>
    <w:rsid w:val="004A544A"/>
    <w:rsid w:val="004A604C"/>
    <w:rsid w:val="004A646B"/>
    <w:rsid w:val="004A6B88"/>
    <w:rsid w:val="004A7006"/>
    <w:rsid w:val="004A736B"/>
    <w:rsid w:val="004A756C"/>
    <w:rsid w:val="004A7AC7"/>
    <w:rsid w:val="004A7CF7"/>
    <w:rsid w:val="004B0381"/>
    <w:rsid w:val="004B0DBB"/>
    <w:rsid w:val="004B10D6"/>
    <w:rsid w:val="004B1A06"/>
    <w:rsid w:val="004B1F65"/>
    <w:rsid w:val="004B2127"/>
    <w:rsid w:val="004B2411"/>
    <w:rsid w:val="004B2636"/>
    <w:rsid w:val="004B2C5F"/>
    <w:rsid w:val="004B2FA6"/>
    <w:rsid w:val="004B37F5"/>
    <w:rsid w:val="004B3A56"/>
    <w:rsid w:val="004B3DA1"/>
    <w:rsid w:val="004B3EEE"/>
    <w:rsid w:val="004B40C6"/>
    <w:rsid w:val="004B4318"/>
    <w:rsid w:val="004B45F0"/>
    <w:rsid w:val="004B4D73"/>
    <w:rsid w:val="004B4F3D"/>
    <w:rsid w:val="004B4FAD"/>
    <w:rsid w:val="004B5535"/>
    <w:rsid w:val="004B557D"/>
    <w:rsid w:val="004B5728"/>
    <w:rsid w:val="004B57AE"/>
    <w:rsid w:val="004B7082"/>
    <w:rsid w:val="004B71D5"/>
    <w:rsid w:val="004C0132"/>
    <w:rsid w:val="004C03F4"/>
    <w:rsid w:val="004C0818"/>
    <w:rsid w:val="004C0A20"/>
    <w:rsid w:val="004C150E"/>
    <w:rsid w:val="004C175D"/>
    <w:rsid w:val="004C17AC"/>
    <w:rsid w:val="004C1820"/>
    <w:rsid w:val="004C1D0B"/>
    <w:rsid w:val="004C1FB5"/>
    <w:rsid w:val="004C206D"/>
    <w:rsid w:val="004C20A5"/>
    <w:rsid w:val="004C228D"/>
    <w:rsid w:val="004C264C"/>
    <w:rsid w:val="004C2917"/>
    <w:rsid w:val="004C3A48"/>
    <w:rsid w:val="004C54DF"/>
    <w:rsid w:val="004C5697"/>
    <w:rsid w:val="004C6D4E"/>
    <w:rsid w:val="004C6EE8"/>
    <w:rsid w:val="004C70E7"/>
    <w:rsid w:val="004C7114"/>
    <w:rsid w:val="004C7225"/>
    <w:rsid w:val="004C72F9"/>
    <w:rsid w:val="004C7561"/>
    <w:rsid w:val="004C7B59"/>
    <w:rsid w:val="004C7FDB"/>
    <w:rsid w:val="004D0201"/>
    <w:rsid w:val="004D05B5"/>
    <w:rsid w:val="004D0A6D"/>
    <w:rsid w:val="004D0FC2"/>
    <w:rsid w:val="004D121B"/>
    <w:rsid w:val="004D19DB"/>
    <w:rsid w:val="004D1A36"/>
    <w:rsid w:val="004D1A5C"/>
    <w:rsid w:val="004D1F1C"/>
    <w:rsid w:val="004D24A8"/>
    <w:rsid w:val="004D2640"/>
    <w:rsid w:val="004D27AA"/>
    <w:rsid w:val="004D27BF"/>
    <w:rsid w:val="004D2B6E"/>
    <w:rsid w:val="004D3B35"/>
    <w:rsid w:val="004D3D2C"/>
    <w:rsid w:val="004D40CB"/>
    <w:rsid w:val="004D4489"/>
    <w:rsid w:val="004D47BB"/>
    <w:rsid w:val="004D4BAD"/>
    <w:rsid w:val="004D4CB0"/>
    <w:rsid w:val="004D50D7"/>
    <w:rsid w:val="004D521C"/>
    <w:rsid w:val="004D5A70"/>
    <w:rsid w:val="004D631D"/>
    <w:rsid w:val="004D646F"/>
    <w:rsid w:val="004D658F"/>
    <w:rsid w:val="004D6DEB"/>
    <w:rsid w:val="004D6F35"/>
    <w:rsid w:val="004D6FB9"/>
    <w:rsid w:val="004D72A3"/>
    <w:rsid w:val="004D764E"/>
    <w:rsid w:val="004D76DE"/>
    <w:rsid w:val="004D7AA2"/>
    <w:rsid w:val="004D7ABD"/>
    <w:rsid w:val="004D7BFA"/>
    <w:rsid w:val="004D7DDD"/>
    <w:rsid w:val="004E0086"/>
    <w:rsid w:val="004E0C36"/>
    <w:rsid w:val="004E0FA2"/>
    <w:rsid w:val="004E11D6"/>
    <w:rsid w:val="004E1329"/>
    <w:rsid w:val="004E141A"/>
    <w:rsid w:val="004E14D6"/>
    <w:rsid w:val="004E15A3"/>
    <w:rsid w:val="004E1A4F"/>
    <w:rsid w:val="004E1AA6"/>
    <w:rsid w:val="004E1BE7"/>
    <w:rsid w:val="004E1E81"/>
    <w:rsid w:val="004E24A8"/>
    <w:rsid w:val="004E279E"/>
    <w:rsid w:val="004E282E"/>
    <w:rsid w:val="004E2B4D"/>
    <w:rsid w:val="004E2D2C"/>
    <w:rsid w:val="004E3809"/>
    <w:rsid w:val="004E448E"/>
    <w:rsid w:val="004E44F8"/>
    <w:rsid w:val="004E4A13"/>
    <w:rsid w:val="004E4BF4"/>
    <w:rsid w:val="004E5398"/>
    <w:rsid w:val="004E5D93"/>
    <w:rsid w:val="004E5F82"/>
    <w:rsid w:val="004E6084"/>
    <w:rsid w:val="004E611E"/>
    <w:rsid w:val="004E6A90"/>
    <w:rsid w:val="004E6D0F"/>
    <w:rsid w:val="004E6DFF"/>
    <w:rsid w:val="004E6FD4"/>
    <w:rsid w:val="004E7121"/>
    <w:rsid w:val="004E7374"/>
    <w:rsid w:val="004E76F0"/>
    <w:rsid w:val="004E7D34"/>
    <w:rsid w:val="004E7E60"/>
    <w:rsid w:val="004E7F5D"/>
    <w:rsid w:val="004F0491"/>
    <w:rsid w:val="004F0E13"/>
    <w:rsid w:val="004F0E4F"/>
    <w:rsid w:val="004F119D"/>
    <w:rsid w:val="004F1A86"/>
    <w:rsid w:val="004F2155"/>
    <w:rsid w:val="004F2283"/>
    <w:rsid w:val="004F22CB"/>
    <w:rsid w:val="004F27D5"/>
    <w:rsid w:val="004F2977"/>
    <w:rsid w:val="004F2B14"/>
    <w:rsid w:val="004F31CB"/>
    <w:rsid w:val="004F335C"/>
    <w:rsid w:val="004F36A7"/>
    <w:rsid w:val="004F3A83"/>
    <w:rsid w:val="004F3DBB"/>
    <w:rsid w:val="004F42E5"/>
    <w:rsid w:val="004F444A"/>
    <w:rsid w:val="004F4496"/>
    <w:rsid w:val="004F4922"/>
    <w:rsid w:val="004F4B37"/>
    <w:rsid w:val="004F4E73"/>
    <w:rsid w:val="004F591C"/>
    <w:rsid w:val="004F5979"/>
    <w:rsid w:val="004F5AC3"/>
    <w:rsid w:val="004F5C01"/>
    <w:rsid w:val="004F608C"/>
    <w:rsid w:val="004F694F"/>
    <w:rsid w:val="004F6B29"/>
    <w:rsid w:val="004F7561"/>
    <w:rsid w:val="004F798C"/>
    <w:rsid w:val="004F79BD"/>
    <w:rsid w:val="004F7FAA"/>
    <w:rsid w:val="0050014D"/>
    <w:rsid w:val="005003D2"/>
    <w:rsid w:val="005004AE"/>
    <w:rsid w:val="00500541"/>
    <w:rsid w:val="00500FFC"/>
    <w:rsid w:val="005010DB"/>
    <w:rsid w:val="00501C82"/>
    <w:rsid w:val="00501FB0"/>
    <w:rsid w:val="005031FB"/>
    <w:rsid w:val="00503913"/>
    <w:rsid w:val="00503FD5"/>
    <w:rsid w:val="00504776"/>
    <w:rsid w:val="00504B17"/>
    <w:rsid w:val="00505236"/>
    <w:rsid w:val="00505251"/>
    <w:rsid w:val="005060A0"/>
    <w:rsid w:val="005060A2"/>
    <w:rsid w:val="0050639B"/>
    <w:rsid w:val="00506438"/>
    <w:rsid w:val="005065B4"/>
    <w:rsid w:val="00506623"/>
    <w:rsid w:val="00506640"/>
    <w:rsid w:val="0050712C"/>
    <w:rsid w:val="00507AA7"/>
    <w:rsid w:val="00507BCC"/>
    <w:rsid w:val="00510ADE"/>
    <w:rsid w:val="00511377"/>
    <w:rsid w:val="00511418"/>
    <w:rsid w:val="0051157A"/>
    <w:rsid w:val="00511580"/>
    <w:rsid w:val="00511822"/>
    <w:rsid w:val="0051238B"/>
    <w:rsid w:val="00512650"/>
    <w:rsid w:val="00512ADA"/>
    <w:rsid w:val="00512B0D"/>
    <w:rsid w:val="00512B3F"/>
    <w:rsid w:val="005138A0"/>
    <w:rsid w:val="00513CF6"/>
    <w:rsid w:val="00513DD3"/>
    <w:rsid w:val="005146A3"/>
    <w:rsid w:val="005148CB"/>
    <w:rsid w:val="0051490B"/>
    <w:rsid w:val="005151BE"/>
    <w:rsid w:val="00515231"/>
    <w:rsid w:val="00515497"/>
    <w:rsid w:val="00515915"/>
    <w:rsid w:val="005159EB"/>
    <w:rsid w:val="00515AC2"/>
    <w:rsid w:val="00516984"/>
    <w:rsid w:val="005172A1"/>
    <w:rsid w:val="005172AC"/>
    <w:rsid w:val="00517735"/>
    <w:rsid w:val="005177D4"/>
    <w:rsid w:val="00517982"/>
    <w:rsid w:val="005179E6"/>
    <w:rsid w:val="00517D3C"/>
    <w:rsid w:val="0052095F"/>
    <w:rsid w:val="00520ACD"/>
    <w:rsid w:val="00520DED"/>
    <w:rsid w:val="00520FAB"/>
    <w:rsid w:val="00521339"/>
    <w:rsid w:val="005216F3"/>
    <w:rsid w:val="005217C2"/>
    <w:rsid w:val="00522677"/>
    <w:rsid w:val="005232A1"/>
    <w:rsid w:val="00523F65"/>
    <w:rsid w:val="0052402C"/>
    <w:rsid w:val="00524865"/>
    <w:rsid w:val="0052492C"/>
    <w:rsid w:val="00524D91"/>
    <w:rsid w:val="00524DA7"/>
    <w:rsid w:val="0052579B"/>
    <w:rsid w:val="00525952"/>
    <w:rsid w:val="00525A3B"/>
    <w:rsid w:val="00525F02"/>
    <w:rsid w:val="00526500"/>
    <w:rsid w:val="00526503"/>
    <w:rsid w:val="00526FF7"/>
    <w:rsid w:val="0052722D"/>
    <w:rsid w:val="005274B2"/>
    <w:rsid w:val="00527724"/>
    <w:rsid w:val="00527B7E"/>
    <w:rsid w:val="00527BA9"/>
    <w:rsid w:val="00527D61"/>
    <w:rsid w:val="00530364"/>
    <w:rsid w:val="00530753"/>
    <w:rsid w:val="00530D7C"/>
    <w:rsid w:val="005318DA"/>
    <w:rsid w:val="005321F8"/>
    <w:rsid w:val="00532936"/>
    <w:rsid w:val="0053311E"/>
    <w:rsid w:val="0053367B"/>
    <w:rsid w:val="00534A20"/>
    <w:rsid w:val="00534B14"/>
    <w:rsid w:val="00534CD7"/>
    <w:rsid w:val="00535492"/>
    <w:rsid w:val="005361F0"/>
    <w:rsid w:val="005364D0"/>
    <w:rsid w:val="0053666F"/>
    <w:rsid w:val="005368F1"/>
    <w:rsid w:val="00537436"/>
    <w:rsid w:val="00540193"/>
    <w:rsid w:val="0054039E"/>
    <w:rsid w:val="00540494"/>
    <w:rsid w:val="00540C9B"/>
    <w:rsid w:val="00540F69"/>
    <w:rsid w:val="00541B5B"/>
    <w:rsid w:val="00541DBA"/>
    <w:rsid w:val="005425DA"/>
    <w:rsid w:val="0054264F"/>
    <w:rsid w:val="0054272D"/>
    <w:rsid w:val="00542CF7"/>
    <w:rsid w:val="005430C8"/>
    <w:rsid w:val="00543185"/>
    <w:rsid w:val="0054323E"/>
    <w:rsid w:val="0054386F"/>
    <w:rsid w:val="005440CE"/>
    <w:rsid w:val="00544217"/>
    <w:rsid w:val="00544266"/>
    <w:rsid w:val="00544C58"/>
    <w:rsid w:val="0054500B"/>
    <w:rsid w:val="005450FB"/>
    <w:rsid w:val="00545501"/>
    <w:rsid w:val="005455CC"/>
    <w:rsid w:val="00545832"/>
    <w:rsid w:val="005459B3"/>
    <w:rsid w:val="00545AD0"/>
    <w:rsid w:val="00545BA2"/>
    <w:rsid w:val="00545FCB"/>
    <w:rsid w:val="00546AE4"/>
    <w:rsid w:val="0054726D"/>
    <w:rsid w:val="00547662"/>
    <w:rsid w:val="00547AC2"/>
    <w:rsid w:val="00547CE6"/>
    <w:rsid w:val="005504B9"/>
    <w:rsid w:val="005506F2"/>
    <w:rsid w:val="00550AF4"/>
    <w:rsid w:val="005510B0"/>
    <w:rsid w:val="0055165F"/>
    <w:rsid w:val="00551842"/>
    <w:rsid w:val="00551E18"/>
    <w:rsid w:val="00552A67"/>
    <w:rsid w:val="00552AEE"/>
    <w:rsid w:val="005531D7"/>
    <w:rsid w:val="00553263"/>
    <w:rsid w:val="00554504"/>
    <w:rsid w:val="005545BA"/>
    <w:rsid w:val="00554927"/>
    <w:rsid w:val="00554F31"/>
    <w:rsid w:val="0055530E"/>
    <w:rsid w:val="00555467"/>
    <w:rsid w:val="00555720"/>
    <w:rsid w:val="00555BD1"/>
    <w:rsid w:val="0055655E"/>
    <w:rsid w:val="0055663E"/>
    <w:rsid w:val="00556CD7"/>
    <w:rsid w:val="00556E91"/>
    <w:rsid w:val="00557194"/>
    <w:rsid w:val="00557689"/>
    <w:rsid w:val="00557B36"/>
    <w:rsid w:val="00557D3A"/>
    <w:rsid w:val="00560524"/>
    <w:rsid w:val="005609B8"/>
    <w:rsid w:val="00560A39"/>
    <w:rsid w:val="00560CA4"/>
    <w:rsid w:val="00560FC9"/>
    <w:rsid w:val="0056148C"/>
    <w:rsid w:val="005617BF"/>
    <w:rsid w:val="00561918"/>
    <w:rsid w:val="0056205E"/>
    <w:rsid w:val="00562087"/>
    <w:rsid w:val="00562159"/>
    <w:rsid w:val="00562DEE"/>
    <w:rsid w:val="005633BA"/>
    <w:rsid w:val="00563E83"/>
    <w:rsid w:val="00563EE3"/>
    <w:rsid w:val="00565398"/>
    <w:rsid w:val="0056544F"/>
    <w:rsid w:val="005658B7"/>
    <w:rsid w:val="0056599C"/>
    <w:rsid w:val="00565A3C"/>
    <w:rsid w:val="00565D4B"/>
    <w:rsid w:val="00565F8A"/>
    <w:rsid w:val="00567181"/>
    <w:rsid w:val="00567631"/>
    <w:rsid w:val="0056778E"/>
    <w:rsid w:val="005677B8"/>
    <w:rsid w:val="00567D4F"/>
    <w:rsid w:val="00567F16"/>
    <w:rsid w:val="00570AF2"/>
    <w:rsid w:val="0057108B"/>
    <w:rsid w:val="00571A5F"/>
    <w:rsid w:val="00571D80"/>
    <w:rsid w:val="005722CD"/>
    <w:rsid w:val="005723BA"/>
    <w:rsid w:val="00572F11"/>
    <w:rsid w:val="00573608"/>
    <w:rsid w:val="00573E0F"/>
    <w:rsid w:val="00573ED9"/>
    <w:rsid w:val="00574B2D"/>
    <w:rsid w:val="00574C9F"/>
    <w:rsid w:val="00574E39"/>
    <w:rsid w:val="00575519"/>
    <w:rsid w:val="005755B3"/>
    <w:rsid w:val="00575ABE"/>
    <w:rsid w:val="005762A7"/>
    <w:rsid w:val="00576433"/>
    <w:rsid w:val="0057682E"/>
    <w:rsid w:val="005768F9"/>
    <w:rsid w:val="00577069"/>
    <w:rsid w:val="0057737A"/>
    <w:rsid w:val="00577807"/>
    <w:rsid w:val="00580802"/>
    <w:rsid w:val="005814F1"/>
    <w:rsid w:val="00581B65"/>
    <w:rsid w:val="00581C10"/>
    <w:rsid w:val="00581DD1"/>
    <w:rsid w:val="00582765"/>
    <w:rsid w:val="00582D32"/>
    <w:rsid w:val="00582DE6"/>
    <w:rsid w:val="00583025"/>
    <w:rsid w:val="00583345"/>
    <w:rsid w:val="005838AF"/>
    <w:rsid w:val="0058414D"/>
    <w:rsid w:val="0058427F"/>
    <w:rsid w:val="005843A7"/>
    <w:rsid w:val="005846F7"/>
    <w:rsid w:val="00584824"/>
    <w:rsid w:val="00584C1F"/>
    <w:rsid w:val="00584D3A"/>
    <w:rsid w:val="00584F8D"/>
    <w:rsid w:val="005851EF"/>
    <w:rsid w:val="00585C9C"/>
    <w:rsid w:val="00586B68"/>
    <w:rsid w:val="00586C4B"/>
    <w:rsid w:val="00586D5A"/>
    <w:rsid w:val="005878A2"/>
    <w:rsid w:val="00587C73"/>
    <w:rsid w:val="00587CF9"/>
    <w:rsid w:val="00587FDB"/>
    <w:rsid w:val="0059077A"/>
    <w:rsid w:val="005907C7"/>
    <w:rsid w:val="00590AFD"/>
    <w:rsid w:val="00590C9D"/>
    <w:rsid w:val="00590DD6"/>
    <w:rsid w:val="00591001"/>
    <w:rsid w:val="005918B1"/>
    <w:rsid w:val="005918E9"/>
    <w:rsid w:val="00591E20"/>
    <w:rsid w:val="005920FE"/>
    <w:rsid w:val="00592A4A"/>
    <w:rsid w:val="00592B3B"/>
    <w:rsid w:val="00592BCC"/>
    <w:rsid w:val="00592C96"/>
    <w:rsid w:val="00592ECE"/>
    <w:rsid w:val="0059384D"/>
    <w:rsid w:val="00593940"/>
    <w:rsid w:val="00593B92"/>
    <w:rsid w:val="00593C17"/>
    <w:rsid w:val="005947F9"/>
    <w:rsid w:val="00594889"/>
    <w:rsid w:val="00594E93"/>
    <w:rsid w:val="005950E7"/>
    <w:rsid w:val="00595406"/>
    <w:rsid w:val="005954DC"/>
    <w:rsid w:val="00595B32"/>
    <w:rsid w:val="00596156"/>
    <w:rsid w:val="00597129"/>
    <w:rsid w:val="00597305"/>
    <w:rsid w:val="005A05BC"/>
    <w:rsid w:val="005A09B7"/>
    <w:rsid w:val="005A0F45"/>
    <w:rsid w:val="005A10EE"/>
    <w:rsid w:val="005A1626"/>
    <w:rsid w:val="005A182C"/>
    <w:rsid w:val="005A1D6C"/>
    <w:rsid w:val="005A1DFC"/>
    <w:rsid w:val="005A23CD"/>
    <w:rsid w:val="005A24CD"/>
    <w:rsid w:val="005A25DF"/>
    <w:rsid w:val="005A2C8D"/>
    <w:rsid w:val="005A2F85"/>
    <w:rsid w:val="005A3CCB"/>
    <w:rsid w:val="005A3D7A"/>
    <w:rsid w:val="005A404E"/>
    <w:rsid w:val="005A4370"/>
    <w:rsid w:val="005A4643"/>
    <w:rsid w:val="005A49F2"/>
    <w:rsid w:val="005A4C2E"/>
    <w:rsid w:val="005A4DE3"/>
    <w:rsid w:val="005A4F4B"/>
    <w:rsid w:val="005A5360"/>
    <w:rsid w:val="005A58BE"/>
    <w:rsid w:val="005A5C25"/>
    <w:rsid w:val="005A64AF"/>
    <w:rsid w:val="005A654C"/>
    <w:rsid w:val="005A6DA2"/>
    <w:rsid w:val="005A6DC3"/>
    <w:rsid w:val="005A6E9E"/>
    <w:rsid w:val="005A70D5"/>
    <w:rsid w:val="005B01A3"/>
    <w:rsid w:val="005B01D0"/>
    <w:rsid w:val="005B0284"/>
    <w:rsid w:val="005B054E"/>
    <w:rsid w:val="005B068D"/>
    <w:rsid w:val="005B08E9"/>
    <w:rsid w:val="005B0C39"/>
    <w:rsid w:val="005B13F3"/>
    <w:rsid w:val="005B14FB"/>
    <w:rsid w:val="005B16A3"/>
    <w:rsid w:val="005B1B95"/>
    <w:rsid w:val="005B1CE9"/>
    <w:rsid w:val="005B25EC"/>
    <w:rsid w:val="005B26AB"/>
    <w:rsid w:val="005B2959"/>
    <w:rsid w:val="005B2E7E"/>
    <w:rsid w:val="005B3041"/>
    <w:rsid w:val="005B3BB0"/>
    <w:rsid w:val="005B3BD7"/>
    <w:rsid w:val="005B3FE6"/>
    <w:rsid w:val="005B41A7"/>
    <w:rsid w:val="005B41EC"/>
    <w:rsid w:val="005B4296"/>
    <w:rsid w:val="005B43BF"/>
    <w:rsid w:val="005B44BB"/>
    <w:rsid w:val="005B45AB"/>
    <w:rsid w:val="005B48B8"/>
    <w:rsid w:val="005B4A53"/>
    <w:rsid w:val="005B5B4C"/>
    <w:rsid w:val="005B5F2E"/>
    <w:rsid w:val="005B641C"/>
    <w:rsid w:val="005B6DBA"/>
    <w:rsid w:val="005B6EAF"/>
    <w:rsid w:val="005B713E"/>
    <w:rsid w:val="005B793C"/>
    <w:rsid w:val="005B7E09"/>
    <w:rsid w:val="005B7E0D"/>
    <w:rsid w:val="005C026B"/>
    <w:rsid w:val="005C0644"/>
    <w:rsid w:val="005C0A2B"/>
    <w:rsid w:val="005C0B8B"/>
    <w:rsid w:val="005C105B"/>
    <w:rsid w:val="005C10E5"/>
    <w:rsid w:val="005C1442"/>
    <w:rsid w:val="005C14BE"/>
    <w:rsid w:val="005C164E"/>
    <w:rsid w:val="005C1796"/>
    <w:rsid w:val="005C1E94"/>
    <w:rsid w:val="005C2285"/>
    <w:rsid w:val="005C28FC"/>
    <w:rsid w:val="005C2BBB"/>
    <w:rsid w:val="005C2F6B"/>
    <w:rsid w:val="005C3373"/>
    <w:rsid w:val="005C3724"/>
    <w:rsid w:val="005C38CA"/>
    <w:rsid w:val="005C4364"/>
    <w:rsid w:val="005C4625"/>
    <w:rsid w:val="005C484C"/>
    <w:rsid w:val="005C4F04"/>
    <w:rsid w:val="005C4FEF"/>
    <w:rsid w:val="005C5099"/>
    <w:rsid w:val="005C530A"/>
    <w:rsid w:val="005C6184"/>
    <w:rsid w:val="005C65AF"/>
    <w:rsid w:val="005C681A"/>
    <w:rsid w:val="005C689C"/>
    <w:rsid w:val="005C6C7E"/>
    <w:rsid w:val="005C7210"/>
    <w:rsid w:val="005C7A0F"/>
    <w:rsid w:val="005C7DC4"/>
    <w:rsid w:val="005C7F1E"/>
    <w:rsid w:val="005D04D5"/>
    <w:rsid w:val="005D0775"/>
    <w:rsid w:val="005D08E6"/>
    <w:rsid w:val="005D0C09"/>
    <w:rsid w:val="005D10F4"/>
    <w:rsid w:val="005D123B"/>
    <w:rsid w:val="005D148D"/>
    <w:rsid w:val="005D1697"/>
    <w:rsid w:val="005D1C7C"/>
    <w:rsid w:val="005D1FC7"/>
    <w:rsid w:val="005D2A6E"/>
    <w:rsid w:val="005D2AD9"/>
    <w:rsid w:val="005D2D4A"/>
    <w:rsid w:val="005D31C9"/>
    <w:rsid w:val="005D389A"/>
    <w:rsid w:val="005D3C46"/>
    <w:rsid w:val="005D41C6"/>
    <w:rsid w:val="005D47B1"/>
    <w:rsid w:val="005D522A"/>
    <w:rsid w:val="005D5F30"/>
    <w:rsid w:val="005D6682"/>
    <w:rsid w:val="005D683F"/>
    <w:rsid w:val="005D7059"/>
    <w:rsid w:val="005D717E"/>
    <w:rsid w:val="005D7707"/>
    <w:rsid w:val="005D7783"/>
    <w:rsid w:val="005D7B47"/>
    <w:rsid w:val="005D7CEC"/>
    <w:rsid w:val="005D7CED"/>
    <w:rsid w:val="005D7F90"/>
    <w:rsid w:val="005E01B5"/>
    <w:rsid w:val="005E0274"/>
    <w:rsid w:val="005E0E98"/>
    <w:rsid w:val="005E1687"/>
    <w:rsid w:val="005E16D9"/>
    <w:rsid w:val="005E1A54"/>
    <w:rsid w:val="005E1BD0"/>
    <w:rsid w:val="005E2A8F"/>
    <w:rsid w:val="005E2CEE"/>
    <w:rsid w:val="005E2DC0"/>
    <w:rsid w:val="005E35E0"/>
    <w:rsid w:val="005E3ADE"/>
    <w:rsid w:val="005E3BEC"/>
    <w:rsid w:val="005E4A05"/>
    <w:rsid w:val="005E5988"/>
    <w:rsid w:val="005E6B65"/>
    <w:rsid w:val="005F0432"/>
    <w:rsid w:val="005F0968"/>
    <w:rsid w:val="005F0A36"/>
    <w:rsid w:val="005F0D06"/>
    <w:rsid w:val="005F1318"/>
    <w:rsid w:val="005F136B"/>
    <w:rsid w:val="005F1F6B"/>
    <w:rsid w:val="005F2AAF"/>
    <w:rsid w:val="005F2C3B"/>
    <w:rsid w:val="005F32F1"/>
    <w:rsid w:val="005F382B"/>
    <w:rsid w:val="005F3A20"/>
    <w:rsid w:val="005F4246"/>
    <w:rsid w:val="005F4817"/>
    <w:rsid w:val="005F4BF0"/>
    <w:rsid w:val="005F4D96"/>
    <w:rsid w:val="005F4E47"/>
    <w:rsid w:val="005F50EB"/>
    <w:rsid w:val="005F54AC"/>
    <w:rsid w:val="005F58F7"/>
    <w:rsid w:val="005F60BF"/>
    <w:rsid w:val="005F69E3"/>
    <w:rsid w:val="005F6BA2"/>
    <w:rsid w:val="005F797B"/>
    <w:rsid w:val="005F7A2E"/>
    <w:rsid w:val="005F7DB5"/>
    <w:rsid w:val="006004EF"/>
    <w:rsid w:val="006005C6"/>
    <w:rsid w:val="006006CF"/>
    <w:rsid w:val="00600FB7"/>
    <w:rsid w:val="0060105A"/>
    <w:rsid w:val="00601A0D"/>
    <w:rsid w:val="00602389"/>
    <w:rsid w:val="00602EB1"/>
    <w:rsid w:val="006034AD"/>
    <w:rsid w:val="00603A63"/>
    <w:rsid w:val="00603B6F"/>
    <w:rsid w:val="00603C36"/>
    <w:rsid w:val="00603D86"/>
    <w:rsid w:val="006044C9"/>
    <w:rsid w:val="006046DF"/>
    <w:rsid w:val="00604998"/>
    <w:rsid w:val="00604D2E"/>
    <w:rsid w:val="0060520E"/>
    <w:rsid w:val="00605589"/>
    <w:rsid w:val="006055C7"/>
    <w:rsid w:val="00605601"/>
    <w:rsid w:val="00605944"/>
    <w:rsid w:val="00605D0A"/>
    <w:rsid w:val="00605F45"/>
    <w:rsid w:val="006070F0"/>
    <w:rsid w:val="0060728C"/>
    <w:rsid w:val="006075CF"/>
    <w:rsid w:val="00607E41"/>
    <w:rsid w:val="006103CC"/>
    <w:rsid w:val="0061042B"/>
    <w:rsid w:val="00610AD9"/>
    <w:rsid w:val="00610CDE"/>
    <w:rsid w:val="00611BB7"/>
    <w:rsid w:val="00611C45"/>
    <w:rsid w:val="00612A8D"/>
    <w:rsid w:val="00612AA8"/>
    <w:rsid w:val="0061324A"/>
    <w:rsid w:val="00613AED"/>
    <w:rsid w:val="00614612"/>
    <w:rsid w:val="006147DF"/>
    <w:rsid w:val="00614C11"/>
    <w:rsid w:val="00614EAA"/>
    <w:rsid w:val="006153D0"/>
    <w:rsid w:val="006153E2"/>
    <w:rsid w:val="006154C1"/>
    <w:rsid w:val="0061567C"/>
    <w:rsid w:val="00615C74"/>
    <w:rsid w:val="006167A7"/>
    <w:rsid w:val="00616C69"/>
    <w:rsid w:val="00617400"/>
    <w:rsid w:val="0062069E"/>
    <w:rsid w:val="0062070C"/>
    <w:rsid w:val="00620821"/>
    <w:rsid w:val="006208D5"/>
    <w:rsid w:val="00620BCE"/>
    <w:rsid w:val="00621459"/>
    <w:rsid w:val="0062163D"/>
    <w:rsid w:val="00622206"/>
    <w:rsid w:val="00622357"/>
    <w:rsid w:val="00622397"/>
    <w:rsid w:val="0062277E"/>
    <w:rsid w:val="00622D33"/>
    <w:rsid w:val="006231D8"/>
    <w:rsid w:val="006239EE"/>
    <w:rsid w:val="00623CA0"/>
    <w:rsid w:val="006245A4"/>
    <w:rsid w:val="0062470C"/>
    <w:rsid w:val="006249E3"/>
    <w:rsid w:val="00624D40"/>
    <w:rsid w:val="00624D62"/>
    <w:rsid w:val="00624F6F"/>
    <w:rsid w:val="006254A9"/>
    <w:rsid w:val="00625695"/>
    <w:rsid w:val="00625E11"/>
    <w:rsid w:val="006268C1"/>
    <w:rsid w:val="00627777"/>
    <w:rsid w:val="006279A8"/>
    <w:rsid w:val="00627B19"/>
    <w:rsid w:val="00627C04"/>
    <w:rsid w:val="00627C92"/>
    <w:rsid w:val="00627CCE"/>
    <w:rsid w:val="006309FC"/>
    <w:rsid w:val="00630D5E"/>
    <w:rsid w:val="00630F6D"/>
    <w:rsid w:val="006317F4"/>
    <w:rsid w:val="00631AA0"/>
    <w:rsid w:val="00632382"/>
    <w:rsid w:val="0063289D"/>
    <w:rsid w:val="00633355"/>
    <w:rsid w:val="00633A48"/>
    <w:rsid w:val="00633A86"/>
    <w:rsid w:val="00633FC2"/>
    <w:rsid w:val="006342E2"/>
    <w:rsid w:val="006343D0"/>
    <w:rsid w:val="00634DF0"/>
    <w:rsid w:val="006355BB"/>
    <w:rsid w:val="00635840"/>
    <w:rsid w:val="006359B2"/>
    <w:rsid w:val="00635B49"/>
    <w:rsid w:val="00635D18"/>
    <w:rsid w:val="0063630D"/>
    <w:rsid w:val="00636866"/>
    <w:rsid w:val="006369C1"/>
    <w:rsid w:val="00637331"/>
    <w:rsid w:val="00637421"/>
    <w:rsid w:val="0063799F"/>
    <w:rsid w:val="00637A7A"/>
    <w:rsid w:val="00637E2C"/>
    <w:rsid w:val="006400CA"/>
    <w:rsid w:val="006407FA"/>
    <w:rsid w:val="00640CD1"/>
    <w:rsid w:val="00640D64"/>
    <w:rsid w:val="006413AB"/>
    <w:rsid w:val="0064148F"/>
    <w:rsid w:val="0064160C"/>
    <w:rsid w:val="00641728"/>
    <w:rsid w:val="00641983"/>
    <w:rsid w:val="00642105"/>
    <w:rsid w:val="0064217B"/>
    <w:rsid w:val="006424D8"/>
    <w:rsid w:val="0064357A"/>
    <w:rsid w:val="006436FD"/>
    <w:rsid w:val="00644081"/>
    <w:rsid w:val="00644738"/>
    <w:rsid w:val="006447DA"/>
    <w:rsid w:val="00644A77"/>
    <w:rsid w:val="00644B07"/>
    <w:rsid w:val="0064561D"/>
    <w:rsid w:val="006457D6"/>
    <w:rsid w:val="00645E3E"/>
    <w:rsid w:val="0064620A"/>
    <w:rsid w:val="00646ED7"/>
    <w:rsid w:val="00647420"/>
    <w:rsid w:val="006476AA"/>
    <w:rsid w:val="00647BF8"/>
    <w:rsid w:val="00647C5F"/>
    <w:rsid w:val="00647F24"/>
    <w:rsid w:val="0065112D"/>
    <w:rsid w:val="006512C6"/>
    <w:rsid w:val="006513F4"/>
    <w:rsid w:val="0065152E"/>
    <w:rsid w:val="006518FE"/>
    <w:rsid w:val="00651A5F"/>
    <w:rsid w:val="00651C59"/>
    <w:rsid w:val="006523AA"/>
    <w:rsid w:val="006524CA"/>
    <w:rsid w:val="006533D1"/>
    <w:rsid w:val="00653673"/>
    <w:rsid w:val="0065381A"/>
    <w:rsid w:val="006539F5"/>
    <w:rsid w:val="00653D38"/>
    <w:rsid w:val="00653FAF"/>
    <w:rsid w:val="0065428E"/>
    <w:rsid w:val="00654CC9"/>
    <w:rsid w:val="00654F81"/>
    <w:rsid w:val="006550C4"/>
    <w:rsid w:val="00655F8B"/>
    <w:rsid w:val="00656B15"/>
    <w:rsid w:val="00656BE2"/>
    <w:rsid w:val="00656D72"/>
    <w:rsid w:val="00657142"/>
    <w:rsid w:val="00657A67"/>
    <w:rsid w:val="00657AD8"/>
    <w:rsid w:val="00657D82"/>
    <w:rsid w:val="00657FEE"/>
    <w:rsid w:val="006611F5"/>
    <w:rsid w:val="0066147D"/>
    <w:rsid w:val="00661786"/>
    <w:rsid w:val="006617D3"/>
    <w:rsid w:val="00661B8B"/>
    <w:rsid w:val="00661D6E"/>
    <w:rsid w:val="00661DEE"/>
    <w:rsid w:val="00662534"/>
    <w:rsid w:val="00662591"/>
    <w:rsid w:val="00662CB0"/>
    <w:rsid w:val="006632BF"/>
    <w:rsid w:val="00663581"/>
    <w:rsid w:val="006635B6"/>
    <w:rsid w:val="006638F4"/>
    <w:rsid w:val="00663C73"/>
    <w:rsid w:val="00663EE2"/>
    <w:rsid w:val="0066408A"/>
    <w:rsid w:val="006643FA"/>
    <w:rsid w:val="00665A9C"/>
    <w:rsid w:val="00665EBF"/>
    <w:rsid w:val="00665F52"/>
    <w:rsid w:val="0066684B"/>
    <w:rsid w:val="0066693D"/>
    <w:rsid w:val="00666D4F"/>
    <w:rsid w:val="00667637"/>
    <w:rsid w:val="006677C3"/>
    <w:rsid w:val="006678F5"/>
    <w:rsid w:val="00667921"/>
    <w:rsid w:val="0067035B"/>
    <w:rsid w:val="00670594"/>
    <w:rsid w:val="00670BAE"/>
    <w:rsid w:val="00670C24"/>
    <w:rsid w:val="00670D64"/>
    <w:rsid w:val="00670D8F"/>
    <w:rsid w:val="00670E48"/>
    <w:rsid w:val="00670F40"/>
    <w:rsid w:val="0067109A"/>
    <w:rsid w:val="00671140"/>
    <w:rsid w:val="006717D7"/>
    <w:rsid w:val="00672011"/>
    <w:rsid w:val="00672439"/>
    <w:rsid w:val="006724EB"/>
    <w:rsid w:val="006728EF"/>
    <w:rsid w:val="00672DAC"/>
    <w:rsid w:val="00673185"/>
    <w:rsid w:val="0067330F"/>
    <w:rsid w:val="00673559"/>
    <w:rsid w:val="00673BA9"/>
    <w:rsid w:val="00673BAC"/>
    <w:rsid w:val="00673DBD"/>
    <w:rsid w:val="00674968"/>
    <w:rsid w:val="0067601A"/>
    <w:rsid w:val="00676A51"/>
    <w:rsid w:val="00676C37"/>
    <w:rsid w:val="006776F8"/>
    <w:rsid w:val="00677AF2"/>
    <w:rsid w:val="00677C80"/>
    <w:rsid w:val="00680192"/>
    <w:rsid w:val="00680AB4"/>
    <w:rsid w:val="00680D77"/>
    <w:rsid w:val="006811ED"/>
    <w:rsid w:val="0068267B"/>
    <w:rsid w:val="006828E2"/>
    <w:rsid w:val="00682CF3"/>
    <w:rsid w:val="006830CB"/>
    <w:rsid w:val="006833C1"/>
    <w:rsid w:val="006837C5"/>
    <w:rsid w:val="00683898"/>
    <w:rsid w:val="0068394F"/>
    <w:rsid w:val="00683E86"/>
    <w:rsid w:val="0068439F"/>
    <w:rsid w:val="006844ED"/>
    <w:rsid w:val="00684606"/>
    <w:rsid w:val="00684B16"/>
    <w:rsid w:val="0068571D"/>
    <w:rsid w:val="00685F11"/>
    <w:rsid w:val="00686215"/>
    <w:rsid w:val="00686A1D"/>
    <w:rsid w:val="00686F5E"/>
    <w:rsid w:val="00687275"/>
    <w:rsid w:val="0068745A"/>
    <w:rsid w:val="00687CBD"/>
    <w:rsid w:val="0069003F"/>
    <w:rsid w:val="0069053C"/>
    <w:rsid w:val="006906A6"/>
    <w:rsid w:val="00690844"/>
    <w:rsid w:val="00690AD0"/>
    <w:rsid w:val="00690F62"/>
    <w:rsid w:val="006910A5"/>
    <w:rsid w:val="00691617"/>
    <w:rsid w:val="00691788"/>
    <w:rsid w:val="00691A63"/>
    <w:rsid w:val="00691E91"/>
    <w:rsid w:val="006922BF"/>
    <w:rsid w:val="00692668"/>
    <w:rsid w:val="00693010"/>
    <w:rsid w:val="00693230"/>
    <w:rsid w:val="00693E51"/>
    <w:rsid w:val="006948CD"/>
    <w:rsid w:val="00694B5E"/>
    <w:rsid w:val="00694C44"/>
    <w:rsid w:val="00694E26"/>
    <w:rsid w:val="0069522D"/>
    <w:rsid w:val="00695318"/>
    <w:rsid w:val="00695326"/>
    <w:rsid w:val="006955E6"/>
    <w:rsid w:val="006956C2"/>
    <w:rsid w:val="00695EE2"/>
    <w:rsid w:val="006961F3"/>
    <w:rsid w:val="00696665"/>
    <w:rsid w:val="006969D8"/>
    <w:rsid w:val="00696E98"/>
    <w:rsid w:val="00697375"/>
    <w:rsid w:val="00697542"/>
    <w:rsid w:val="00697CAD"/>
    <w:rsid w:val="00697E84"/>
    <w:rsid w:val="006A0329"/>
    <w:rsid w:val="006A0346"/>
    <w:rsid w:val="006A0582"/>
    <w:rsid w:val="006A059D"/>
    <w:rsid w:val="006A1E20"/>
    <w:rsid w:val="006A2097"/>
    <w:rsid w:val="006A2610"/>
    <w:rsid w:val="006A275D"/>
    <w:rsid w:val="006A28C2"/>
    <w:rsid w:val="006A2F89"/>
    <w:rsid w:val="006A31F6"/>
    <w:rsid w:val="006A3F3C"/>
    <w:rsid w:val="006A4315"/>
    <w:rsid w:val="006A4410"/>
    <w:rsid w:val="006A449B"/>
    <w:rsid w:val="006A47CD"/>
    <w:rsid w:val="006A4A40"/>
    <w:rsid w:val="006A4AC7"/>
    <w:rsid w:val="006A4F0E"/>
    <w:rsid w:val="006A5613"/>
    <w:rsid w:val="006A5EA0"/>
    <w:rsid w:val="006A6514"/>
    <w:rsid w:val="006A659D"/>
    <w:rsid w:val="006A6715"/>
    <w:rsid w:val="006A699E"/>
    <w:rsid w:val="006A6B4A"/>
    <w:rsid w:val="006A7171"/>
    <w:rsid w:val="006A7255"/>
    <w:rsid w:val="006A7D56"/>
    <w:rsid w:val="006A7FE6"/>
    <w:rsid w:val="006B01A7"/>
    <w:rsid w:val="006B044A"/>
    <w:rsid w:val="006B0467"/>
    <w:rsid w:val="006B1406"/>
    <w:rsid w:val="006B144A"/>
    <w:rsid w:val="006B1D19"/>
    <w:rsid w:val="006B1E70"/>
    <w:rsid w:val="006B23DA"/>
    <w:rsid w:val="006B24F3"/>
    <w:rsid w:val="006B26B8"/>
    <w:rsid w:val="006B2C7F"/>
    <w:rsid w:val="006B2E49"/>
    <w:rsid w:val="006B38E7"/>
    <w:rsid w:val="006B3982"/>
    <w:rsid w:val="006B3A42"/>
    <w:rsid w:val="006B3BB5"/>
    <w:rsid w:val="006B43F4"/>
    <w:rsid w:val="006B4448"/>
    <w:rsid w:val="006B481B"/>
    <w:rsid w:val="006B4857"/>
    <w:rsid w:val="006B4957"/>
    <w:rsid w:val="006B5217"/>
    <w:rsid w:val="006B59AA"/>
    <w:rsid w:val="006B5E69"/>
    <w:rsid w:val="006B5FA7"/>
    <w:rsid w:val="006B614E"/>
    <w:rsid w:val="006B625F"/>
    <w:rsid w:val="006B690D"/>
    <w:rsid w:val="006B782A"/>
    <w:rsid w:val="006B7FEF"/>
    <w:rsid w:val="006C0282"/>
    <w:rsid w:val="006C0ACA"/>
    <w:rsid w:val="006C0BE8"/>
    <w:rsid w:val="006C0C44"/>
    <w:rsid w:val="006C0FEC"/>
    <w:rsid w:val="006C1EF8"/>
    <w:rsid w:val="006C213E"/>
    <w:rsid w:val="006C24F1"/>
    <w:rsid w:val="006C2968"/>
    <w:rsid w:val="006C2A8B"/>
    <w:rsid w:val="006C2B14"/>
    <w:rsid w:val="006C2BE9"/>
    <w:rsid w:val="006C2D5B"/>
    <w:rsid w:val="006C2E34"/>
    <w:rsid w:val="006C34BF"/>
    <w:rsid w:val="006C4212"/>
    <w:rsid w:val="006C49F0"/>
    <w:rsid w:val="006C4BA6"/>
    <w:rsid w:val="006C507F"/>
    <w:rsid w:val="006C51ED"/>
    <w:rsid w:val="006C5379"/>
    <w:rsid w:val="006C5490"/>
    <w:rsid w:val="006C5961"/>
    <w:rsid w:val="006C5BC1"/>
    <w:rsid w:val="006C5FA3"/>
    <w:rsid w:val="006C6356"/>
    <w:rsid w:val="006C6460"/>
    <w:rsid w:val="006C6E09"/>
    <w:rsid w:val="006C6F3A"/>
    <w:rsid w:val="006C70D9"/>
    <w:rsid w:val="006C73F2"/>
    <w:rsid w:val="006C7504"/>
    <w:rsid w:val="006C7698"/>
    <w:rsid w:val="006C7820"/>
    <w:rsid w:val="006C7C80"/>
    <w:rsid w:val="006D007F"/>
    <w:rsid w:val="006D02B4"/>
    <w:rsid w:val="006D1281"/>
    <w:rsid w:val="006D1769"/>
    <w:rsid w:val="006D251A"/>
    <w:rsid w:val="006D253B"/>
    <w:rsid w:val="006D2581"/>
    <w:rsid w:val="006D2692"/>
    <w:rsid w:val="006D339C"/>
    <w:rsid w:val="006D3551"/>
    <w:rsid w:val="006D37CB"/>
    <w:rsid w:val="006D37D2"/>
    <w:rsid w:val="006D41B1"/>
    <w:rsid w:val="006D430F"/>
    <w:rsid w:val="006D455D"/>
    <w:rsid w:val="006D4975"/>
    <w:rsid w:val="006D4D9C"/>
    <w:rsid w:val="006D4F97"/>
    <w:rsid w:val="006D5557"/>
    <w:rsid w:val="006D5757"/>
    <w:rsid w:val="006D5C53"/>
    <w:rsid w:val="006D5D09"/>
    <w:rsid w:val="006D6545"/>
    <w:rsid w:val="006D7B7C"/>
    <w:rsid w:val="006D7CD8"/>
    <w:rsid w:val="006E0084"/>
    <w:rsid w:val="006E042C"/>
    <w:rsid w:val="006E062A"/>
    <w:rsid w:val="006E0B27"/>
    <w:rsid w:val="006E1060"/>
    <w:rsid w:val="006E1203"/>
    <w:rsid w:val="006E1311"/>
    <w:rsid w:val="006E1326"/>
    <w:rsid w:val="006E136D"/>
    <w:rsid w:val="006E1651"/>
    <w:rsid w:val="006E1A35"/>
    <w:rsid w:val="006E1CF1"/>
    <w:rsid w:val="006E1FD8"/>
    <w:rsid w:val="006E20E0"/>
    <w:rsid w:val="006E2498"/>
    <w:rsid w:val="006E32D8"/>
    <w:rsid w:val="006E331E"/>
    <w:rsid w:val="006E3A29"/>
    <w:rsid w:val="006E453F"/>
    <w:rsid w:val="006E480E"/>
    <w:rsid w:val="006E486C"/>
    <w:rsid w:val="006E4A9F"/>
    <w:rsid w:val="006E4D24"/>
    <w:rsid w:val="006E5074"/>
    <w:rsid w:val="006E52D5"/>
    <w:rsid w:val="006E5F41"/>
    <w:rsid w:val="006E5FAA"/>
    <w:rsid w:val="006E66F1"/>
    <w:rsid w:val="006E68F9"/>
    <w:rsid w:val="006E6DF7"/>
    <w:rsid w:val="006E6E2D"/>
    <w:rsid w:val="006E7134"/>
    <w:rsid w:val="006E76E1"/>
    <w:rsid w:val="006E7705"/>
    <w:rsid w:val="006E7738"/>
    <w:rsid w:val="006F0658"/>
    <w:rsid w:val="006F114A"/>
    <w:rsid w:val="006F12CF"/>
    <w:rsid w:val="006F18B8"/>
    <w:rsid w:val="006F1CB1"/>
    <w:rsid w:val="006F1D46"/>
    <w:rsid w:val="006F1DD4"/>
    <w:rsid w:val="006F1DE6"/>
    <w:rsid w:val="006F27F2"/>
    <w:rsid w:val="006F2910"/>
    <w:rsid w:val="006F2A58"/>
    <w:rsid w:val="006F2F8B"/>
    <w:rsid w:val="006F31EF"/>
    <w:rsid w:val="006F3CE9"/>
    <w:rsid w:val="006F3F0C"/>
    <w:rsid w:val="006F4A7A"/>
    <w:rsid w:val="006F569F"/>
    <w:rsid w:val="006F5A3B"/>
    <w:rsid w:val="006F5BA1"/>
    <w:rsid w:val="006F6A6D"/>
    <w:rsid w:val="006F6BCD"/>
    <w:rsid w:val="006F6EE0"/>
    <w:rsid w:val="006F7035"/>
    <w:rsid w:val="006F76D9"/>
    <w:rsid w:val="006F773C"/>
    <w:rsid w:val="0070008F"/>
    <w:rsid w:val="007001E2"/>
    <w:rsid w:val="0070027C"/>
    <w:rsid w:val="007006E5"/>
    <w:rsid w:val="00701100"/>
    <w:rsid w:val="007012FA"/>
    <w:rsid w:val="0070141D"/>
    <w:rsid w:val="0070143A"/>
    <w:rsid w:val="00701450"/>
    <w:rsid w:val="007017BB"/>
    <w:rsid w:val="00701D28"/>
    <w:rsid w:val="00701E1E"/>
    <w:rsid w:val="007024F0"/>
    <w:rsid w:val="007029D3"/>
    <w:rsid w:val="00702A61"/>
    <w:rsid w:val="00702E30"/>
    <w:rsid w:val="00702E33"/>
    <w:rsid w:val="00702F1F"/>
    <w:rsid w:val="007032FD"/>
    <w:rsid w:val="007035B2"/>
    <w:rsid w:val="00703FC8"/>
    <w:rsid w:val="007043C2"/>
    <w:rsid w:val="007046BC"/>
    <w:rsid w:val="007049CF"/>
    <w:rsid w:val="0070579C"/>
    <w:rsid w:val="007058B9"/>
    <w:rsid w:val="0070638A"/>
    <w:rsid w:val="007065F4"/>
    <w:rsid w:val="0070698C"/>
    <w:rsid w:val="00706B81"/>
    <w:rsid w:val="00706C3E"/>
    <w:rsid w:val="00707304"/>
    <w:rsid w:val="00707342"/>
    <w:rsid w:val="007079B8"/>
    <w:rsid w:val="007079BF"/>
    <w:rsid w:val="00707F0E"/>
    <w:rsid w:val="0071000A"/>
    <w:rsid w:val="00710050"/>
    <w:rsid w:val="00710443"/>
    <w:rsid w:val="00710B57"/>
    <w:rsid w:val="007112B6"/>
    <w:rsid w:val="0071161F"/>
    <w:rsid w:val="00711A06"/>
    <w:rsid w:val="00711E52"/>
    <w:rsid w:val="00711EDD"/>
    <w:rsid w:val="00711F2A"/>
    <w:rsid w:val="00711FCD"/>
    <w:rsid w:val="00711FE5"/>
    <w:rsid w:val="007126E6"/>
    <w:rsid w:val="00712AAA"/>
    <w:rsid w:val="007139B5"/>
    <w:rsid w:val="007142E7"/>
    <w:rsid w:val="007145A4"/>
    <w:rsid w:val="00714880"/>
    <w:rsid w:val="00714F74"/>
    <w:rsid w:val="00716273"/>
    <w:rsid w:val="00716697"/>
    <w:rsid w:val="007171FF"/>
    <w:rsid w:val="007178A7"/>
    <w:rsid w:val="00717D76"/>
    <w:rsid w:val="00717F6B"/>
    <w:rsid w:val="0072019B"/>
    <w:rsid w:val="007201FB"/>
    <w:rsid w:val="0072086D"/>
    <w:rsid w:val="0072087D"/>
    <w:rsid w:val="00720DE8"/>
    <w:rsid w:val="00720EDE"/>
    <w:rsid w:val="007210B4"/>
    <w:rsid w:val="007213A9"/>
    <w:rsid w:val="007214E3"/>
    <w:rsid w:val="0072170F"/>
    <w:rsid w:val="00721CA3"/>
    <w:rsid w:val="0072208D"/>
    <w:rsid w:val="00722435"/>
    <w:rsid w:val="00722634"/>
    <w:rsid w:val="00723124"/>
    <w:rsid w:val="00723E33"/>
    <w:rsid w:val="00724FB1"/>
    <w:rsid w:val="00725C2F"/>
    <w:rsid w:val="00725C9D"/>
    <w:rsid w:val="00725CF9"/>
    <w:rsid w:val="00725D8C"/>
    <w:rsid w:val="0072613E"/>
    <w:rsid w:val="00726815"/>
    <w:rsid w:val="00726ACD"/>
    <w:rsid w:val="00726CA9"/>
    <w:rsid w:val="00726D40"/>
    <w:rsid w:val="0072737F"/>
    <w:rsid w:val="00727A10"/>
    <w:rsid w:val="00727AEA"/>
    <w:rsid w:val="00727C6F"/>
    <w:rsid w:val="00727EC0"/>
    <w:rsid w:val="00731532"/>
    <w:rsid w:val="0073188E"/>
    <w:rsid w:val="0073227A"/>
    <w:rsid w:val="007329B5"/>
    <w:rsid w:val="00732C8B"/>
    <w:rsid w:val="00732D23"/>
    <w:rsid w:val="00732DC4"/>
    <w:rsid w:val="007333BB"/>
    <w:rsid w:val="0073354D"/>
    <w:rsid w:val="00733DA1"/>
    <w:rsid w:val="00733E08"/>
    <w:rsid w:val="00734036"/>
    <w:rsid w:val="00734152"/>
    <w:rsid w:val="00734304"/>
    <w:rsid w:val="0073457E"/>
    <w:rsid w:val="00734AB0"/>
    <w:rsid w:val="00734B2E"/>
    <w:rsid w:val="00735575"/>
    <w:rsid w:val="00735AFA"/>
    <w:rsid w:val="0073625E"/>
    <w:rsid w:val="007363E0"/>
    <w:rsid w:val="007365EF"/>
    <w:rsid w:val="00736B50"/>
    <w:rsid w:val="00736D74"/>
    <w:rsid w:val="007371B1"/>
    <w:rsid w:val="00737745"/>
    <w:rsid w:val="00737B52"/>
    <w:rsid w:val="00737BFB"/>
    <w:rsid w:val="007408AD"/>
    <w:rsid w:val="0074115C"/>
    <w:rsid w:val="007411A6"/>
    <w:rsid w:val="0074199E"/>
    <w:rsid w:val="00741E1A"/>
    <w:rsid w:val="00742074"/>
    <w:rsid w:val="007427E6"/>
    <w:rsid w:val="007428AF"/>
    <w:rsid w:val="00742A55"/>
    <w:rsid w:val="00742CF5"/>
    <w:rsid w:val="00743243"/>
    <w:rsid w:val="007436A4"/>
    <w:rsid w:val="007442BF"/>
    <w:rsid w:val="00744585"/>
    <w:rsid w:val="00744A26"/>
    <w:rsid w:val="00744AD3"/>
    <w:rsid w:val="00744B9B"/>
    <w:rsid w:val="00744FC6"/>
    <w:rsid w:val="007452D9"/>
    <w:rsid w:val="007452F6"/>
    <w:rsid w:val="00745395"/>
    <w:rsid w:val="007454EB"/>
    <w:rsid w:val="007456FB"/>
    <w:rsid w:val="0074590C"/>
    <w:rsid w:val="007459B8"/>
    <w:rsid w:val="00745B76"/>
    <w:rsid w:val="007463A8"/>
    <w:rsid w:val="00746A16"/>
    <w:rsid w:val="00746AC5"/>
    <w:rsid w:val="00746E08"/>
    <w:rsid w:val="00747246"/>
    <w:rsid w:val="007474C3"/>
    <w:rsid w:val="0075005F"/>
    <w:rsid w:val="0075064D"/>
    <w:rsid w:val="00750940"/>
    <w:rsid w:val="00750E32"/>
    <w:rsid w:val="00750FA1"/>
    <w:rsid w:val="00751565"/>
    <w:rsid w:val="007515BF"/>
    <w:rsid w:val="00751A66"/>
    <w:rsid w:val="00751D43"/>
    <w:rsid w:val="007521A3"/>
    <w:rsid w:val="007525AA"/>
    <w:rsid w:val="007525B9"/>
    <w:rsid w:val="00752B53"/>
    <w:rsid w:val="007539C6"/>
    <w:rsid w:val="00753CB1"/>
    <w:rsid w:val="00753DEA"/>
    <w:rsid w:val="00753FFE"/>
    <w:rsid w:val="00754B49"/>
    <w:rsid w:val="00754EB3"/>
    <w:rsid w:val="0075519C"/>
    <w:rsid w:val="00755377"/>
    <w:rsid w:val="0075628B"/>
    <w:rsid w:val="00756EBF"/>
    <w:rsid w:val="00756F79"/>
    <w:rsid w:val="00757007"/>
    <w:rsid w:val="0075715D"/>
    <w:rsid w:val="00757520"/>
    <w:rsid w:val="00757726"/>
    <w:rsid w:val="00757ABC"/>
    <w:rsid w:val="00757BF0"/>
    <w:rsid w:val="00757C68"/>
    <w:rsid w:val="00757CBC"/>
    <w:rsid w:val="00757EFB"/>
    <w:rsid w:val="00760BD2"/>
    <w:rsid w:val="00761344"/>
    <w:rsid w:val="00761570"/>
    <w:rsid w:val="00761759"/>
    <w:rsid w:val="00761A28"/>
    <w:rsid w:val="00761CA4"/>
    <w:rsid w:val="00761EB1"/>
    <w:rsid w:val="00761EE5"/>
    <w:rsid w:val="00761FF8"/>
    <w:rsid w:val="00762228"/>
    <w:rsid w:val="0076242C"/>
    <w:rsid w:val="007625DF"/>
    <w:rsid w:val="007626D6"/>
    <w:rsid w:val="00762A3C"/>
    <w:rsid w:val="0076445C"/>
    <w:rsid w:val="007647B5"/>
    <w:rsid w:val="007651CE"/>
    <w:rsid w:val="00765A31"/>
    <w:rsid w:val="00765A7F"/>
    <w:rsid w:val="00765B5D"/>
    <w:rsid w:val="00766434"/>
    <w:rsid w:val="007667EB"/>
    <w:rsid w:val="00766E91"/>
    <w:rsid w:val="00767160"/>
    <w:rsid w:val="00767200"/>
    <w:rsid w:val="0076725E"/>
    <w:rsid w:val="00767268"/>
    <w:rsid w:val="00767439"/>
    <w:rsid w:val="00767C03"/>
    <w:rsid w:val="00767E2E"/>
    <w:rsid w:val="00767E4C"/>
    <w:rsid w:val="007705CD"/>
    <w:rsid w:val="00770766"/>
    <w:rsid w:val="0077087A"/>
    <w:rsid w:val="00771045"/>
    <w:rsid w:val="007712D3"/>
    <w:rsid w:val="00771454"/>
    <w:rsid w:val="0077192D"/>
    <w:rsid w:val="00771B53"/>
    <w:rsid w:val="00772652"/>
    <w:rsid w:val="0077270C"/>
    <w:rsid w:val="007727AE"/>
    <w:rsid w:val="00772E36"/>
    <w:rsid w:val="00772FD3"/>
    <w:rsid w:val="00773930"/>
    <w:rsid w:val="00773ABD"/>
    <w:rsid w:val="00773CA4"/>
    <w:rsid w:val="0077489C"/>
    <w:rsid w:val="0077492C"/>
    <w:rsid w:val="00775038"/>
    <w:rsid w:val="0077578F"/>
    <w:rsid w:val="0077696C"/>
    <w:rsid w:val="00776C3D"/>
    <w:rsid w:val="00777017"/>
    <w:rsid w:val="0077717E"/>
    <w:rsid w:val="007773E4"/>
    <w:rsid w:val="0077740A"/>
    <w:rsid w:val="007778BD"/>
    <w:rsid w:val="00777A72"/>
    <w:rsid w:val="00777A73"/>
    <w:rsid w:val="00780860"/>
    <w:rsid w:val="007809F5"/>
    <w:rsid w:val="0078107D"/>
    <w:rsid w:val="0078150E"/>
    <w:rsid w:val="00781AFA"/>
    <w:rsid w:val="00781D16"/>
    <w:rsid w:val="00781D20"/>
    <w:rsid w:val="007827EC"/>
    <w:rsid w:val="0078334E"/>
    <w:rsid w:val="00783729"/>
    <w:rsid w:val="0078378B"/>
    <w:rsid w:val="007838AC"/>
    <w:rsid w:val="00783D6B"/>
    <w:rsid w:val="00783F0E"/>
    <w:rsid w:val="00784280"/>
    <w:rsid w:val="007842F5"/>
    <w:rsid w:val="007843D0"/>
    <w:rsid w:val="007843ED"/>
    <w:rsid w:val="00784F17"/>
    <w:rsid w:val="00785374"/>
    <w:rsid w:val="007853FB"/>
    <w:rsid w:val="007857E7"/>
    <w:rsid w:val="00785AA1"/>
    <w:rsid w:val="00785C4F"/>
    <w:rsid w:val="00786269"/>
    <w:rsid w:val="00786718"/>
    <w:rsid w:val="00786EF3"/>
    <w:rsid w:val="00787A33"/>
    <w:rsid w:val="00787B60"/>
    <w:rsid w:val="007907E2"/>
    <w:rsid w:val="007918B6"/>
    <w:rsid w:val="00791BB2"/>
    <w:rsid w:val="0079326A"/>
    <w:rsid w:val="00793344"/>
    <w:rsid w:val="00793B55"/>
    <w:rsid w:val="00793FED"/>
    <w:rsid w:val="007942E3"/>
    <w:rsid w:val="00794607"/>
    <w:rsid w:val="0079484D"/>
    <w:rsid w:val="00794C8C"/>
    <w:rsid w:val="00794EAB"/>
    <w:rsid w:val="0079610A"/>
    <w:rsid w:val="00796483"/>
    <w:rsid w:val="007964B4"/>
    <w:rsid w:val="00796597"/>
    <w:rsid w:val="007969DD"/>
    <w:rsid w:val="00796FFF"/>
    <w:rsid w:val="00797444"/>
    <w:rsid w:val="00797953"/>
    <w:rsid w:val="0079796B"/>
    <w:rsid w:val="007A00CB"/>
    <w:rsid w:val="007A0138"/>
    <w:rsid w:val="007A017F"/>
    <w:rsid w:val="007A11E4"/>
    <w:rsid w:val="007A1417"/>
    <w:rsid w:val="007A16D0"/>
    <w:rsid w:val="007A185B"/>
    <w:rsid w:val="007A24D2"/>
    <w:rsid w:val="007A26C0"/>
    <w:rsid w:val="007A2FB0"/>
    <w:rsid w:val="007A33E0"/>
    <w:rsid w:val="007A3444"/>
    <w:rsid w:val="007A367B"/>
    <w:rsid w:val="007A3BC4"/>
    <w:rsid w:val="007A4277"/>
    <w:rsid w:val="007A4333"/>
    <w:rsid w:val="007A43E9"/>
    <w:rsid w:val="007A4402"/>
    <w:rsid w:val="007A52DA"/>
    <w:rsid w:val="007A56B0"/>
    <w:rsid w:val="007A5A7A"/>
    <w:rsid w:val="007A5AE2"/>
    <w:rsid w:val="007A5C5B"/>
    <w:rsid w:val="007A5E71"/>
    <w:rsid w:val="007A5F5D"/>
    <w:rsid w:val="007A60D9"/>
    <w:rsid w:val="007A6419"/>
    <w:rsid w:val="007A6465"/>
    <w:rsid w:val="007A6571"/>
    <w:rsid w:val="007A66A0"/>
    <w:rsid w:val="007A67A7"/>
    <w:rsid w:val="007A6987"/>
    <w:rsid w:val="007A6C6C"/>
    <w:rsid w:val="007A6D56"/>
    <w:rsid w:val="007A72E2"/>
    <w:rsid w:val="007A7791"/>
    <w:rsid w:val="007A7A68"/>
    <w:rsid w:val="007A7DA1"/>
    <w:rsid w:val="007A7E14"/>
    <w:rsid w:val="007B032D"/>
    <w:rsid w:val="007B04A2"/>
    <w:rsid w:val="007B09FB"/>
    <w:rsid w:val="007B0C33"/>
    <w:rsid w:val="007B0F6A"/>
    <w:rsid w:val="007B0FE4"/>
    <w:rsid w:val="007B10EF"/>
    <w:rsid w:val="007B1294"/>
    <w:rsid w:val="007B16EE"/>
    <w:rsid w:val="007B18BC"/>
    <w:rsid w:val="007B2936"/>
    <w:rsid w:val="007B2D96"/>
    <w:rsid w:val="007B3785"/>
    <w:rsid w:val="007B3BA2"/>
    <w:rsid w:val="007B46CB"/>
    <w:rsid w:val="007B4DAF"/>
    <w:rsid w:val="007B5436"/>
    <w:rsid w:val="007B56D0"/>
    <w:rsid w:val="007B5789"/>
    <w:rsid w:val="007B5E12"/>
    <w:rsid w:val="007B5F16"/>
    <w:rsid w:val="007B604F"/>
    <w:rsid w:val="007B6A9C"/>
    <w:rsid w:val="007B751F"/>
    <w:rsid w:val="007B75CF"/>
    <w:rsid w:val="007B7617"/>
    <w:rsid w:val="007B768C"/>
    <w:rsid w:val="007B77EA"/>
    <w:rsid w:val="007B7954"/>
    <w:rsid w:val="007C019E"/>
    <w:rsid w:val="007C06BC"/>
    <w:rsid w:val="007C0A2A"/>
    <w:rsid w:val="007C0E46"/>
    <w:rsid w:val="007C0F9E"/>
    <w:rsid w:val="007C1327"/>
    <w:rsid w:val="007C1686"/>
    <w:rsid w:val="007C1C50"/>
    <w:rsid w:val="007C2CB1"/>
    <w:rsid w:val="007C2D78"/>
    <w:rsid w:val="007C3181"/>
    <w:rsid w:val="007C33C0"/>
    <w:rsid w:val="007C3AD7"/>
    <w:rsid w:val="007C3D13"/>
    <w:rsid w:val="007C4548"/>
    <w:rsid w:val="007C4D0A"/>
    <w:rsid w:val="007C4D41"/>
    <w:rsid w:val="007C4DF3"/>
    <w:rsid w:val="007C4E56"/>
    <w:rsid w:val="007C559F"/>
    <w:rsid w:val="007C574B"/>
    <w:rsid w:val="007C7AE7"/>
    <w:rsid w:val="007C7C21"/>
    <w:rsid w:val="007C7C3F"/>
    <w:rsid w:val="007D0277"/>
    <w:rsid w:val="007D0AB5"/>
    <w:rsid w:val="007D0F06"/>
    <w:rsid w:val="007D1538"/>
    <w:rsid w:val="007D255B"/>
    <w:rsid w:val="007D2723"/>
    <w:rsid w:val="007D2B25"/>
    <w:rsid w:val="007D2FDD"/>
    <w:rsid w:val="007D3EF0"/>
    <w:rsid w:val="007D4049"/>
    <w:rsid w:val="007D41E8"/>
    <w:rsid w:val="007D4BCB"/>
    <w:rsid w:val="007D51F4"/>
    <w:rsid w:val="007D52B9"/>
    <w:rsid w:val="007D564C"/>
    <w:rsid w:val="007D5DC3"/>
    <w:rsid w:val="007D5FAF"/>
    <w:rsid w:val="007D61B6"/>
    <w:rsid w:val="007D61D4"/>
    <w:rsid w:val="007D6AF1"/>
    <w:rsid w:val="007D6B8A"/>
    <w:rsid w:val="007D70FA"/>
    <w:rsid w:val="007D7DF5"/>
    <w:rsid w:val="007E00FA"/>
    <w:rsid w:val="007E02B1"/>
    <w:rsid w:val="007E03EB"/>
    <w:rsid w:val="007E0D8C"/>
    <w:rsid w:val="007E106E"/>
    <w:rsid w:val="007E1464"/>
    <w:rsid w:val="007E1853"/>
    <w:rsid w:val="007E1890"/>
    <w:rsid w:val="007E1D7E"/>
    <w:rsid w:val="007E1E44"/>
    <w:rsid w:val="007E1FF5"/>
    <w:rsid w:val="007E36AA"/>
    <w:rsid w:val="007E39D3"/>
    <w:rsid w:val="007E43F5"/>
    <w:rsid w:val="007E4530"/>
    <w:rsid w:val="007E47B0"/>
    <w:rsid w:val="007E4B47"/>
    <w:rsid w:val="007E5878"/>
    <w:rsid w:val="007E5F37"/>
    <w:rsid w:val="007E62D0"/>
    <w:rsid w:val="007E69CF"/>
    <w:rsid w:val="007E6C8E"/>
    <w:rsid w:val="007E7058"/>
    <w:rsid w:val="007E73AD"/>
    <w:rsid w:val="007E7DE0"/>
    <w:rsid w:val="007F0801"/>
    <w:rsid w:val="007F0C5E"/>
    <w:rsid w:val="007F0CF6"/>
    <w:rsid w:val="007F0D9F"/>
    <w:rsid w:val="007F1787"/>
    <w:rsid w:val="007F181C"/>
    <w:rsid w:val="007F1F7A"/>
    <w:rsid w:val="007F25D3"/>
    <w:rsid w:val="007F2A63"/>
    <w:rsid w:val="007F2BB9"/>
    <w:rsid w:val="007F3063"/>
    <w:rsid w:val="007F339F"/>
    <w:rsid w:val="007F3E9A"/>
    <w:rsid w:val="007F486B"/>
    <w:rsid w:val="007F48DF"/>
    <w:rsid w:val="007F4D73"/>
    <w:rsid w:val="007F4E65"/>
    <w:rsid w:val="007F57A2"/>
    <w:rsid w:val="007F58B0"/>
    <w:rsid w:val="007F5F17"/>
    <w:rsid w:val="007F5FEA"/>
    <w:rsid w:val="007F6754"/>
    <w:rsid w:val="007F6C71"/>
    <w:rsid w:val="007F7084"/>
    <w:rsid w:val="007F73A6"/>
    <w:rsid w:val="007F753C"/>
    <w:rsid w:val="007F7568"/>
    <w:rsid w:val="007F7F21"/>
    <w:rsid w:val="0080010C"/>
    <w:rsid w:val="008002E4"/>
    <w:rsid w:val="008014A7"/>
    <w:rsid w:val="00801FBD"/>
    <w:rsid w:val="008021CC"/>
    <w:rsid w:val="00802476"/>
    <w:rsid w:val="00802655"/>
    <w:rsid w:val="0080295E"/>
    <w:rsid w:val="00802A7F"/>
    <w:rsid w:val="00802D2B"/>
    <w:rsid w:val="00802D4B"/>
    <w:rsid w:val="00802E67"/>
    <w:rsid w:val="0080398C"/>
    <w:rsid w:val="0080466A"/>
    <w:rsid w:val="00804917"/>
    <w:rsid w:val="00804C1C"/>
    <w:rsid w:val="00804CF7"/>
    <w:rsid w:val="008055D2"/>
    <w:rsid w:val="00805B95"/>
    <w:rsid w:val="00805D52"/>
    <w:rsid w:val="00805EDF"/>
    <w:rsid w:val="00805EF4"/>
    <w:rsid w:val="00806620"/>
    <w:rsid w:val="008066C4"/>
    <w:rsid w:val="00806CD8"/>
    <w:rsid w:val="008074C1"/>
    <w:rsid w:val="008078A8"/>
    <w:rsid w:val="008078B7"/>
    <w:rsid w:val="00807A8A"/>
    <w:rsid w:val="00807CAC"/>
    <w:rsid w:val="00810736"/>
    <w:rsid w:val="00810F4B"/>
    <w:rsid w:val="00811126"/>
    <w:rsid w:val="0081167B"/>
    <w:rsid w:val="00811A82"/>
    <w:rsid w:val="00811EB6"/>
    <w:rsid w:val="008127D5"/>
    <w:rsid w:val="0081327E"/>
    <w:rsid w:val="0081367A"/>
    <w:rsid w:val="00813E01"/>
    <w:rsid w:val="00814541"/>
    <w:rsid w:val="008145AF"/>
    <w:rsid w:val="00814CDE"/>
    <w:rsid w:val="00815028"/>
    <w:rsid w:val="0081524F"/>
    <w:rsid w:val="00815BB7"/>
    <w:rsid w:val="0081618C"/>
    <w:rsid w:val="008171A4"/>
    <w:rsid w:val="00817579"/>
    <w:rsid w:val="008176C6"/>
    <w:rsid w:val="008177BF"/>
    <w:rsid w:val="00821A29"/>
    <w:rsid w:val="008224C5"/>
    <w:rsid w:val="008228AC"/>
    <w:rsid w:val="00822BE0"/>
    <w:rsid w:val="00823204"/>
    <w:rsid w:val="008234E5"/>
    <w:rsid w:val="00823C04"/>
    <w:rsid w:val="00823E84"/>
    <w:rsid w:val="00823F84"/>
    <w:rsid w:val="008249EE"/>
    <w:rsid w:val="0082506D"/>
    <w:rsid w:val="00825554"/>
    <w:rsid w:val="0082559F"/>
    <w:rsid w:val="008258CE"/>
    <w:rsid w:val="00825C3F"/>
    <w:rsid w:val="008267EF"/>
    <w:rsid w:val="00826A38"/>
    <w:rsid w:val="00826AFF"/>
    <w:rsid w:val="008273E8"/>
    <w:rsid w:val="008278F0"/>
    <w:rsid w:val="00827CB0"/>
    <w:rsid w:val="00827F05"/>
    <w:rsid w:val="0083035A"/>
    <w:rsid w:val="00830553"/>
    <w:rsid w:val="0083130F"/>
    <w:rsid w:val="00831329"/>
    <w:rsid w:val="00831A36"/>
    <w:rsid w:val="008320CC"/>
    <w:rsid w:val="008323B0"/>
    <w:rsid w:val="0083246E"/>
    <w:rsid w:val="008324FE"/>
    <w:rsid w:val="008328E9"/>
    <w:rsid w:val="00832A6C"/>
    <w:rsid w:val="00832BF1"/>
    <w:rsid w:val="00832F58"/>
    <w:rsid w:val="00833211"/>
    <w:rsid w:val="00833A9B"/>
    <w:rsid w:val="0083425C"/>
    <w:rsid w:val="00834291"/>
    <w:rsid w:val="0083517C"/>
    <w:rsid w:val="008358A0"/>
    <w:rsid w:val="008358FB"/>
    <w:rsid w:val="00835D25"/>
    <w:rsid w:val="00836225"/>
    <w:rsid w:val="00836831"/>
    <w:rsid w:val="008368B1"/>
    <w:rsid w:val="00836D01"/>
    <w:rsid w:val="00837101"/>
    <w:rsid w:val="00840530"/>
    <w:rsid w:val="00840585"/>
    <w:rsid w:val="00840E75"/>
    <w:rsid w:val="0084139C"/>
    <w:rsid w:val="008415BE"/>
    <w:rsid w:val="008418D3"/>
    <w:rsid w:val="00841922"/>
    <w:rsid w:val="008419AD"/>
    <w:rsid w:val="00841EAA"/>
    <w:rsid w:val="00842A48"/>
    <w:rsid w:val="00842C1F"/>
    <w:rsid w:val="00842C89"/>
    <w:rsid w:val="00842CFB"/>
    <w:rsid w:val="00842D67"/>
    <w:rsid w:val="008431B9"/>
    <w:rsid w:val="0084340C"/>
    <w:rsid w:val="00843744"/>
    <w:rsid w:val="00843851"/>
    <w:rsid w:val="00843B40"/>
    <w:rsid w:val="00843CED"/>
    <w:rsid w:val="0084423F"/>
    <w:rsid w:val="00846007"/>
    <w:rsid w:val="00846D14"/>
    <w:rsid w:val="00846DDF"/>
    <w:rsid w:val="008476EA"/>
    <w:rsid w:val="0084781F"/>
    <w:rsid w:val="00850646"/>
    <w:rsid w:val="00851078"/>
    <w:rsid w:val="00851264"/>
    <w:rsid w:val="0085175B"/>
    <w:rsid w:val="00851C2E"/>
    <w:rsid w:val="00851D3F"/>
    <w:rsid w:val="008520B0"/>
    <w:rsid w:val="00852328"/>
    <w:rsid w:val="008525F1"/>
    <w:rsid w:val="00852F2E"/>
    <w:rsid w:val="008531B2"/>
    <w:rsid w:val="0085340C"/>
    <w:rsid w:val="0085402F"/>
    <w:rsid w:val="00854949"/>
    <w:rsid w:val="0085498A"/>
    <w:rsid w:val="00854B78"/>
    <w:rsid w:val="00854BCF"/>
    <w:rsid w:val="00855742"/>
    <w:rsid w:val="008557C3"/>
    <w:rsid w:val="00855AFB"/>
    <w:rsid w:val="00855B1A"/>
    <w:rsid w:val="00856157"/>
    <w:rsid w:val="00856D61"/>
    <w:rsid w:val="00857188"/>
    <w:rsid w:val="008572DD"/>
    <w:rsid w:val="0085796F"/>
    <w:rsid w:val="00857A27"/>
    <w:rsid w:val="00857B80"/>
    <w:rsid w:val="00857DB8"/>
    <w:rsid w:val="008614BB"/>
    <w:rsid w:val="00861B7E"/>
    <w:rsid w:val="00861C6F"/>
    <w:rsid w:val="008620F5"/>
    <w:rsid w:val="00862142"/>
    <w:rsid w:val="008628BF"/>
    <w:rsid w:val="008629DE"/>
    <w:rsid w:val="00862A34"/>
    <w:rsid w:val="00862FC4"/>
    <w:rsid w:val="0086324F"/>
    <w:rsid w:val="00863292"/>
    <w:rsid w:val="00863A28"/>
    <w:rsid w:val="00863B0B"/>
    <w:rsid w:val="008643CE"/>
    <w:rsid w:val="00864735"/>
    <w:rsid w:val="00864C5A"/>
    <w:rsid w:val="00864F24"/>
    <w:rsid w:val="0086543A"/>
    <w:rsid w:val="00866227"/>
    <w:rsid w:val="00866796"/>
    <w:rsid w:val="00866907"/>
    <w:rsid w:val="008669EF"/>
    <w:rsid w:val="00866AB9"/>
    <w:rsid w:val="00866C85"/>
    <w:rsid w:val="00866CD2"/>
    <w:rsid w:val="008676CD"/>
    <w:rsid w:val="0086772E"/>
    <w:rsid w:val="00867F41"/>
    <w:rsid w:val="008705E0"/>
    <w:rsid w:val="00870F20"/>
    <w:rsid w:val="0087125E"/>
    <w:rsid w:val="008713F9"/>
    <w:rsid w:val="00871D3B"/>
    <w:rsid w:val="0087257E"/>
    <w:rsid w:val="00872C34"/>
    <w:rsid w:val="0087303D"/>
    <w:rsid w:val="008730B8"/>
    <w:rsid w:val="008739FE"/>
    <w:rsid w:val="008741E4"/>
    <w:rsid w:val="008742DB"/>
    <w:rsid w:val="00874A29"/>
    <w:rsid w:val="00875248"/>
    <w:rsid w:val="00875636"/>
    <w:rsid w:val="00875C1D"/>
    <w:rsid w:val="008761DB"/>
    <w:rsid w:val="0087658F"/>
    <w:rsid w:val="0087674D"/>
    <w:rsid w:val="00876EA1"/>
    <w:rsid w:val="00877034"/>
    <w:rsid w:val="008802C1"/>
    <w:rsid w:val="008802DF"/>
    <w:rsid w:val="00880AC4"/>
    <w:rsid w:val="00880AE6"/>
    <w:rsid w:val="00880B72"/>
    <w:rsid w:val="00880C77"/>
    <w:rsid w:val="00880F49"/>
    <w:rsid w:val="0088196B"/>
    <w:rsid w:val="00881D16"/>
    <w:rsid w:val="00881F8B"/>
    <w:rsid w:val="00882149"/>
    <w:rsid w:val="00882215"/>
    <w:rsid w:val="00882308"/>
    <w:rsid w:val="00882552"/>
    <w:rsid w:val="0088269C"/>
    <w:rsid w:val="00882830"/>
    <w:rsid w:val="00882A2E"/>
    <w:rsid w:val="00882D32"/>
    <w:rsid w:val="008831FF"/>
    <w:rsid w:val="00883225"/>
    <w:rsid w:val="00883797"/>
    <w:rsid w:val="00883C2B"/>
    <w:rsid w:val="00884418"/>
    <w:rsid w:val="008849C3"/>
    <w:rsid w:val="008857C6"/>
    <w:rsid w:val="00886389"/>
    <w:rsid w:val="008864C1"/>
    <w:rsid w:val="00886825"/>
    <w:rsid w:val="00886B58"/>
    <w:rsid w:val="00886D92"/>
    <w:rsid w:val="00886E77"/>
    <w:rsid w:val="00886FD4"/>
    <w:rsid w:val="00887065"/>
    <w:rsid w:val="0088723E"/>
    <w:rsid w:val="00887823"/>
    <w:rsid w:val="00890190"/>
    <w:rsid w:val="0089036A"/>
    <w:rsid w:val="008906EB"/>
    <w:rsid w:val="00890988"/>
    <w:rsid w:val="008909F6"/>
    <w:rsid w:val="00890B26"/>
    <w:rsid w:val="00890F8B"/>
    <w:rsid w:val="00891966"/>
    <w:rsid w:val="00891B56"/>
    <w:rsid w:val="008932D0"/>
    <w:rsid w:val="00893336"/>
    <w:rsid w:val="008933ED"/>
    <w:rsid w:val="0089393A"/>
    <w:rsid w:val="00893A61"/>
    <w:rsid w:val="00893CFB"/>
    <w:rsid w:val="00894225"/>
    <w:rsid w:val="0089451D"/>
    <w:rsid w:val="00894573"/>
    <w:rsid w:val="008946D6"/>
    <w:rsid w:val="00894C36"/>
    <w:rsid w:val="008951DC"/>
    <w:rsid w:val="008952F5"/>
    <w:rsid w:val="0089530D"/>
    <w:rsid w:val="00895BE9"/>
    <w:rsid w:val="00895C72"/>
    <w:rsid w:val="00895D54"/>
    <w:rsid w:val="00895D72"/>
    <w:rsid w:val="00895FF0"/>
    <w:rsid w:val="0089639D"/>
    <w:rsid w:val="0089681B"/>
    <w:rsid w:val="00896BE7"/>
    <w:rsid w:val="0089727A"/>
    <w:rsid w:val="00897340"/>
    <w:rsid w:val="00897432"/>
    <w:rsid w:val="00897498"/>
    <w:rsid w:val="0089749F"/>
    <w:rsid w:val="00897814"/>
    <w:rsid w:val="00897E8D"/>
    <w:rsid w:val="008A0382"/>
    <w:rsid w:val="008A0909"/>
    <w:rsid w:val="008A188F"/>
    <w:rsid w:val="008A1FF3"/>
    <w:rsid w:val="008A226D"/>
    <w:rsid w:val="008A234F"/>
    <w:rsid w:val="008A257B"/>
    <w:rsid w:val="008A285F"/>
    <w:rsid w:val="008A2AC6"/>
    <w:rsid w:val="008A2AD5"/>
    <w:rsid w:val="008A2B3E"/>
    <w:rsid w:val="008A2CD5"/>
    <w:rsid w:val="008A351A"/>
    <w:rsid w:val="008A370B"/>
    <w:rsid w:val="008A3A0A"/>
    <w:rsid w:val="008A419E"/>
    <w:rsid w:val="008A430B"/>
    <w:rsid w:val="008A4750"/>
    <w:rsid w:val="008A4759"/>
    <w:rsid w:val="008A4B4F"/>
    <w:rsid w:val="008A4D28"/>
    <w:rsid w:val="008A4EAF"/>
    <w:rsid w:val="008A5051"/>
    <w:rsid w:val="008A51E0"/>
    <w:rsid w:val="008A5554"/>
    <w:rsid w:val="008A5631"/>
    <w:rsid w:val="008A5BB8"/>
    <w:rsid w:val="008A5DEF"/>
    <w:rsid w:val="008A5F99"/>
    <w:rsid w:val="008A669D"/>
    <w:rsid w:val="008A6786"/>
    <w:rsid w:val="008A6D77"/>
    <w:rsid w:val="008A6E7D"/>
    <w:rsid w:val="008A6FC3"/>
    <w:rsid w:val="008A771F"/>
    <w:rsid w:val="008A77E6"/>
    <w:rsid w:val="008B0266"/>
    <w:rsid w:val="008B032B"/>
    <w:rsid w:val="008B059D"/>
    <w:rsid w:val="008B0689"/>
    <w:rsid w:val="008B0A23"/>
    <w:rsid w:val="008B0CFA"/>
    <w:rsid w:val="008B1126"/>
    <w:rsid w:val="008B12B6"/>
    <w:rsid w:val="008B14A6"/>
    <w:rsid w:val="008B1709"/>
    <w:rsid w:val="008B1725"/>
    <w:rsid w:val="008B17A0"/>
    <w:rsid w:val="008B22A5"/>
    <w:rsid w:val="008B25F3"/>
    <w:rsid w:val="008B2BB5"/>
    <w:rsid w:val="008B2E37"/>
    <w:rsid w:val="008B2FCF"/>
    <w:rsid w:val="008B3B2E"/>
    <w:rsid w:val="008B3C6B"/>
    <w:rsid w:val="008B3EFA"/>
    <w:rsid w:val="008B4FD0"/>
    <w:rsid w:val="008B513E"/>
    <w:rsid w:val="008B564E"/>
    <w:rsid w:val="008B5E59"/>
    <w:rsid w:val="008B5EE6"/>
    <w:rsid w:val="008B5F92"/>
    <w:rsid w:val="008B6341"/>
    <w:rsid w:val="008B65DC"/>
    <w:rsid w:val="008B6811"/>
    <w:rsid w:val="008B70E0"/>
    <w:rsid w:val="008B7689"/>
    <w:rsid w:val="008B7C57"/>
    <w:rsid w:val="008C018B"/>
    <w:rsid w:val="008C06DC"/>
    <w:rsid w:val="008C0981"/>
    <w:rsid w:val="008C0D00"/>
    <w:rsid w:val="008C11D9"/>
    <w:rsid w:val="008C1263"/>
    <w:rsid w:val="008C159B"/>
    <w:rsid w:val="008C160F"/>
    <w:rsid w:val="008C1732"/>
    <w:rsid w:val="008C1C5A"/>
    <w:rsid w:val="008C1D82"/>
    <w:rsid w:val="008C2378"/>
    <w:rsid w:val="008C23B5"/>
    <w:rsid w:val="008C2662"/>
    <w:rsid w:val="008C273E"/>
    <w:rsid w:val="008C2B0E"/>
    <w:rsid w:val="008C2CDD"/>
    <w:rsid w:val="008C2CEE"/>
    <w:rsid w:val="008C2DC9"/>
    <w:rsid w:val="008C36A5"/>
    <w:rsid w:val="008C3E39"/>
    <w:rsid w:val="008C3E78"/>
    <w:rsid w:val="008C40D0"/>
    <w:rsid w:val="008C47F5"/>
    <w:rsid w:val="008C499D"/>
    <w:rsid w:val="008C4B22"/>
    <w:rsid w:val="008C4C08"/>
    <w:rsid w:val="008C4EDD"/>
    <w:rsid w:val="008C5159"/>
    <w:rsid w:val="008C5365"/>
    <w:rsid w:val="008C553B"/>
    <w:rsid w:val="008C6808"/>
    <w:rsid w:val="008C6D83"/>
    <w:rsid w:val="008C6EC5"/>
    <w:rsid w:val="008C7257"/>
    <w:rsid w:val="008C77D2"/>
    <w:rsid w:val="008C7C6F"/>
    <w:rsid w:val="008C7ED3"/>
    <w:rsid w:val="008C7FE8"/>
    <w:rsid w:val="008D0189"/>
    <w:rsid w:val="008D01B5"/>
    <w:rsid w:val="008D1416"/>
    <w:rsid w:val="008D1724"/>
    <w:rsid w:val="008D2E93"/>
    <w:rsid w:val="008D319C"/>
    <w:rsid w:val="008D32F0"/>
    <w:rsid w:val="008D33DF"/>
    <w:rsid w:val="008D3408"/>
    <w:rsid w:val="008D356D"/>
    <w:rsid w:val="008D374A"/>
    <w:rsid w:val="008D380A"/>
    <w:rsid w:val="008D3B14"/>
    <w:rsid w:val="008D3CC1"/>
    <w:rsid w:val="008D3E4A"/>
    <w:rsid w:val="008D46AF"/>
    <w:rsid w:val="008D52EA"/>
    <w:rsid w:val="008D53E5"/>
    <w:rsid w:val="008D5744"/>
    <w:rsid w:val="008D587B"/>
    <w:rsid w:val="008D5E43"/>
    <w:rsid w:val="008D7148"/>
    <w:rsid w:val="008D72B1"/>
    <w:rsid w:val="008D7636"/>
    <w:rsid w:val="008D7AA9"/>
    <w:rsid w:val="008D7AF9"/>
    <w:rsid w:val="008D7CBD"/>
    <w:rsid w:val="008E051F"/>
    <w:rsid w:val="008E06AE"/>
    <w:rsid w:val="008E06F4"/>
    <w:rsid w:val="008E117E"/>
    <w:rsid w:val="008E12CE"/>
    <w:rsid w:val="008E12E6"/>
    <w:rsid w:val="008E15DD"/>
    <w:rsid w:val="008E1E60"/>
    <w:rsid w:val="008E1F50"/>
    <w:rsid w:val="008E25F6"/>
    <w:rsid w:val="008E2DDD"/>
    <w:rsid w:val="008E2FF0"/>
    <w:rsid w:val="008E3614"/>
    <w:rsid w:val="008E3746"/>
    <w:rsid w:val="008E3DE7"/>
    <w:rsid w:val="008E4779"/>
    <w:rsid w:val="008E4E1A"/>
    <w:rsid w:val="008E4F40"/>
    <w:rsid w:val="008E57BB"/>
    <w:rsid w:val="008E5BAD"/>
    <w:rsid w:val="008E5E33"/>
    <w:rsid w:val="008E62A3"/>
    <w:rsid w:val="008E6DC7"/>
    <w:rsid w:val="008E6F21"/>
    <w:rsid w:val="008E78B9"/>
    <w:rsid w:val="008E78FB"/>
    <w:rsid w:val="008E7EC5"/>
    <w:rsid w:val="008F07E0"/>
    <w:rsid w:val="008F0C45"/>
    <w:rsid w:val="008F0E13"/>
    <w:rsid w:val="008F1219"/>
    <w:rsid w:val="008F12C5"/>
    <w:rsid w:val="008F136D"/>
    <w:rsid w:val="008F14C3"/>
    <w:rsid w:val="008F1AC6"/>
    <w:rsid w:val="008F1B94"/>
    <w:rsid w:val="008F1BCD"/>
    <w:rsid w:val="008F243B"/>
    <w:rsid w:val="008F261E"/>
    <w:rsid w:val="008F2C79"/>
    <w:rsid w:val="008F2F1A"/>
    <w:rsid w:val="008F322F"/>
    <w:rsid w:val="008F33DA"/>
    <w:rsid w:val="008F35A4"/>
    <w:rsid w:val="008F40BD"/>
    <w:rsid w:val="008F448B"/>
    <w:rsid w:val="008F4DD2"/>
    <w:rsid w:val="008F543A"/>
    <w:rsid w:val="008F54BC"/>
    <w:rsid w:val="008F5541"/>
    <w:rsid w:val="008F64D9"/>
    <w:rsid w:val="008F66FE"/>
    <w:rsid w:val="008F6C71"/>
    <w:rsid w:val="008F6CEE"/>
    <w:rsid w:val="008F772B"/>
    <w:rsid w:val="008F78FA"/>
    <w:rsid w:val="00900A10"/>
    <w:rsid w:val="0090189D"/>
    <w:rsid w:val="009018A1"/>
    <w:rsid w:val="009020DB"/>
    <w:rsid w:val="00902AC4"/>
    <w:rsid w:val="00902DE3"/>
    <w:rsid w:val="00903ADD"/>
    <w:rsid w:val="00903C0A"/>
    <w:rsid w:val="0090432D"/>
    <w:rsid w:val="00904763"/>
    <w:rsid w:val="009048AB"/>
    <w:rsid w:val="00904BD9"/>
    <w:rsid w:val="00904F2E"/>
    <w:rsid w:val="0090534F"/>
    <w:rsid w:val="009062EB"/>
    <w:rsid w:val="00906EF8"/>
    <w:rsid w:val="00907297"/>
    <w:rsid w:val="009072E9"/>
    <w:rsid w:val="00907819"/>
    <w:rsid w:val="00907F38"/>
    <w:rsid w:val="00910625"/>
    <w:rsid w:val="009107E9"/>
    <w:rsid w:val="00910904"/>
    <w:rsid w:val="0091097E"/>
    <w:rsid w:val="00910C0A"/>
    <w:rsid w:val="0091168F"/>
    <w:rsid w:val="00911DDE"/>
    <w:rsid w:val="00912C3D"/>
    <w:rsid w:val="009131E5"/>
    <w:rsid w:val="009136E1"/>
    <w:rsid w:val="00913C1C"/>
    <w:rsid w:val="00913E12"/>
    <w:rsid w:val="0091417C"/>
    <w:rsid w:val="009143F0"/>
    <w:rsid w:val="0091475B"/>
    <w:rsid w:val="00914C32"/>
    <w:rsid w:val="00914ECA"/>
    <w:rsid w:val="0091521A"/>
    <w:rsid w:val="009152EC"/>
    <w:rsid w:val="00915646"/>
    <w:rsid w:val="009156C6"/>
    <w:rsid w:val="00915A22"/>
    <w:rsid w:val="00915B17"/>
    <w:rsid w:val="00916268"/>
    <w:rsid w:val="009168D3"/>
    <w:rsid w:val="009168E8"/>
    <w:rsid w:val="00916932"/>
    <w:rsid w:val="00916D72"/>
    <w:rsid w:val="00916E36"/>
    <w:rsid w:val="00917928"/>
    <w:rsid w:val="0092066B"/>
    <w:rsid w:val="0092165D"/>
    <w:rsid w:val="00921EFF"/>
    <w:rsid w:val="00922B37"/>
    <w:rsid w:val="00922CD2"/>
    <w:rsid w:val="00922DBD"/>
    <w:rsid w:val="00923383"/>
    <w:rsid w:val="00923709"/>
    <w:rsid w:val="00923983"/>
    <w:rsid w:val="00923ECE"/>
    <w:rsid w:val="009242C2"/>
    <w:rsid w:val="0092488B"/>
    <w:rsid w:val="00924A10"/>
    <w:rsid w:val="00924EC7"/>
    <w:rsid w:val="009258B8"/>
    <w:rsid w:val="00925BDD"/>
    <w:rsid w:val="0092610B"/>
    <w:rsid w:val="00926396"/>
    <w:rsid w:val="00926458"/>
    <w:rsid w:val="009268E9"/>
    <w:rsid w:val="0092691D"/>
    <w:rsid w:val="00926B87"/>
    <w:rsid w:val="00927084"/>
    <w:rsid w:val="00927C8A"/>
    <w:rsid w:val="0093010D"/>
    <w:rsid w:val="00930197"/>
    <w:rsid w:val="0093039D"/>
    <w:rsid w:val="009305BA"/>
    <w:rsid w:val="00930C26"/>
    <w:rsid w:val="00930EC5"/>
    <w:rsid w:val="00930EEC"/>
    <w:rsid w:val="009313C7"/>
    <w:rsid w:val="00931C49"/>
    <w:rsid w:val="00931C9F"/>
    <w:rsid w:val="00931D2A"/>
    <w:rsid w:val="00931E3A"/>
    <w:rsid w:val="009320E0"/>
    <w:rsid w:val="0093283E"/>
    <w:rsid w:val="0093297A"/>
    <w:rsid w:val="00932BC9"/>
    <w:rsid w:val="00932D2E"/>
    <w:rsid w:val="009335CE"/>
    <w:rsid w:val="00933F7E"/>
    <w:rsid w:val="00934233"/>
    <w:rsid w:val="009345A5"/>
    <w:rsid w:val="00934661"/>
    <w:rsid w:val="00934F0A"/>
    <w:rsid w:val="0093508D"/>
    <w:rsid w:val="0093521C"/>
    <w:rsid w:val="00935243"/>
    <w:rsid w:val="00935954"/>
    <w:rsid w:val="0093612B"/>
    <w:rsid w:val="00936175"/>
    <w:rsid w:val="009362A8"/>
    <w:rsid w:val="0093674A"/>
    <w:rsid w:val="00936C50"/>
    <w:rsid w:val="00937A07"/>
    <w:rsid w:val="00940B6D"/>
    <w:rsid w:val="00940BAE"/>
    <w:rsid w:val="009415ED"/>
    <w:rsid w:val="0094178D"/>
    <w:rsid w:val="00941CBC"/>
    <w:rsid w:val="00942042"/>
    <w:rsid w:val="009429E9"/>
    <w:rsid w:val="009430BD"/>
    <w:rsid w:val="0094349B"/>
    <w:rsid w:val="00943B02"/>
    <w:rsid w:val="00943CA7"/>
    <w:rsid w:val="00943D81"/>
    <w:rsid w:val="00943FFC"/>
    <w:rsid w:val="00944030"/>
    <w:rsid w:val="00944077"/>
    <w:rsid w:val="00944282"/>
    <w:rsid w:val="00944381"/>
    <w:rsid w:val="009448FA"/>
    <w:rsid w:val="00945598"/>
    <w:rsid w:val="009455CD"/>
    <w:rsid w:val="00945DBA"/>
    <w:rsid w:val="0094604E"/>
    <w:rsid w:val="009464C7"/>
    <w:rsid w:val="0094654F"/>
    <w:rsid w:val="009465BE"/>
    <w:rsid w:val="00946C66"/>
    <w:rsid w:val="00947432"/>
    <w:rsid w:val="00947A90"/>
    <w:rsid w:val="00947CAB"/>
    <w:rsid w:val="009506BA"/>
    <w:rsid w:val="00950782"/>
    <w:rsid w:val="00951382"/>
    <w:rsid w:val="0095183E"/>
    <w:rsid w:val="00951869"/>
    <w:rsid w:val="00951C8D"/>
    <w:rsid w:val="00951EEF"/>
    <w:rsid w:val="00952BFA"/>
    <w:rsid w:val="00952C79"/>
    <w:rsid w:val="00952D75"/>
    <w:rsid w:val="00952DE1"/>
    <w:rsid w:val="009533EF"/>
    <w:rsid w:val="0095366B"/>
    <w:rsid w:val="00953C24"/>
    <w:rsid w:val="009543B2"/>
    <w:rsid w:val="009550A5"/>
    <w:rsid w:val="0095539F"/>
    <w:rsid w:val="009556AC"/>
    <w:rsid w:val="009558D9"/>
    <w:rsid w:val="00955C0A"/>
    <w:rsid w:val="00955C92"/>
    <w:rsid w:val="009567DF"/>
    <w:rsid w:val="009571A9"/>
    <w:rsid w:val="0095772C"/>
    <w:rsid w:val="00957778"/>
    <w:rsid w:val="0095786A"/>
    <w:rsid w:val="00960719"/>
    <w:rsid w:val="0096095E"/>
    <w:rsid w:val="00960C88"/>
    <w:rsid w:val="00961051"/>
    <w:rsid w:val="00961A73"/>
    <w:rsid w:val="00961A79"/>
    <w:rsid w:val="00961D14"/>
    <w:rsid w:val="00961DA9"/>
    <w:rsid w:val="00961EC1"/>
    <w:rsid w:val="00961F9E"/>
    <w:rsid w:val="00962291"/>
    <w:rsid w:val="0096240E"/>
    <w:rsid w:val="00962612"/>
    <w:rsid w:val="009628EE"/>
    <w:rsid w:val="009629E5"/>
    <w:rsid w:val="00962C1E"/>
    <w:rsid w:val="00962EF3"/>
    <w:rsid w:val="009634CD"/>
    <w:rsid w:val="00963789"/>
    <w:rsid w:val="009643BC"/>
    <w:rsid w:val="00964689"/>
    <w:rsid w:val="0096493F"/>
    <w:rsid w:val="009649F9"/>
    <w:rsid w:val="0096551A"/>
    <w:rsid w:val="00965D69"/>
    <w:rsid w:val="00965FF4"/>
    <w:rsid w:val="00966442"/>
    <w:rsid w:val="00966705"/>
    <w:rsid w:val="0096675A"/>
    <w:rsid w:val="00967E40"/>
    <w:rsid w:val="00967F50"/>
    <w:rsid w:val="00967F7C"/>
    <w:rsid w:val="009704D2"/>
    <w:rsid w:val="00970E9C"/>
    <w:rsid w:val="009710E2"/>
    <w:rsid w:val="009714E2"/>
    <w:rsid w:val="0097218C"/>
    <w:rsid w:val="00972485"/>
    <w:rsid w:val="009726B8"/>
    <w:rsid w:val="00972DEA"/>
    <w:rsid w:val="00972FD4"/>
    <w:rsid w:val="00972FFD"/>
    <w:rsid w:val="0097347D"/>
    <w:rsid w:val="009735F6"/>
    <w:rsid w:val="0097391E"/>
    <w:rsid w:val="00973E30"/>
    <w:rsid w:val="00973FB4"/>
    <w:rsid w:val="00974221"/>
    <w:rsid w:val="009744A0"/>
    <w:rsid w:val="00974F8E"/>
    <w:rsid w:val="00974FA6"/>
    <w:rsid w:val="009751DD"/>
    <w:rsid w:val="00975441"/>
    <w:rsid w:val="009755E3"/>
    <w:rsid w:val="009758A7"/>
    <w:rsid w:val="00975907"/>
    <w:rsid w:val="009764C5"/>
    <w:rsid w:val="0097658F"/>
    <w:rsid w:val="009767F3"/>
    <w:rsid w:val="0097692B"/>
    <w:rsid w:val="00980535"/>
    <w:rsid w:val="00980B49"/>
    <w:rsid w:val="00980C86"/>
    <w:rsid w:val="00980DDC"/>
    <w:rsid w:val="00980FC1"/>
    <w:rsid w:val="00981062"/>
    <w:rsid w:val="00981E7A"/>
    <w:rsid w:val="009825E3"/>
    <w:rsid w:val="00982AF0"/>
    <w:rsid w:val="00982BB1"/>
    <w:rsid w:val="00982C04"/>
    <w:rsid w:val="00983B6B"/>
    <w:rsid w:val="00983C05"/>
    <w:rsid w:val="00984287"/>
    <w:rsid w:val="009843CB"/>
    <w:rsid w:val="009845BE"/>
    <w:rsid w:val="009846CC"/>
    <w:rsid w:val="009847EC"/>
    <w:rsid w:val="00984D22"/>
    <w:rsid w:val="00984E7C"/>
    <w:rsid w:val="00985099"/>
    <w:rsid w:val="009850BA"/>
    <w:rsid w:val="00985538"/>
    <w:rsid w:val="009855E0"/>
    <w:rsid w:val="0098565F"/>
    <w:rsid w:val="00986294"/>
    <w:rsid w:val="0098695D"/>
    <w:rsid w:val="00986BBC"/>
    <w:rsid w:val="00986F35"/>
    <w:rsid w:val="0098702B"/>
    <w:rsid w:val="009871BB"/>
    <w:rsid w:val="009874CA"/>
    <w:rsid w:val="00987816"/>
    <w:rsid w:val="00987CE6"/>
    <w:rsid w:val="009900A5"/>
    <w:rsid w:val="009901F8"/>
    <w:rsid w:val="0099020B"/>
    <w:rsid w:val="00990E1E"/>
    <w:rsid w:val="009911BF"/>
    <w:rsid w:val="00991333"/>
    <w:rsid w:val="009916D2"/>
    <w:rsid w:val="00991E03"/>
    <w:rsid w:val="0099223D"/>
    <w:rsid w:val="00992B14"/>
    <w:rsid w:val="00992B38"/>
    <w:rsid w:val="00992E50"/>
    <w:rsid w:val="00993307"/>
    <w:rsid w:val="00993798"/>
    <w:rsid w:val="00993AF0"/>
    <w:rsid w:val="00993D3D"/>
    <w:rsid w:val="00994025"/>
    <w:rsid w:val="009940CD"/>
    <w:rsid w:val="00994409"/>
    <w:rsid w:val="009948A2"/>
    <w:rsid w:val="00994A72"/>
    <w:rsid w:val="00995374"/>
    <w:rsid w:val="009953DC"/>
    <w:rsid w:val="0099552C"/>
    <w:rsid w:val="00995618"/>
    <w:rsid w:val="009958B1"/>
    <w:rsid w:val="00995B98"/>
    <w:rsid w:val="009966EC"/>
    <w:rsid w:val="0099689A"/>
    <w:rsid w:val="00997174"/>
    <w:rsid w:val="0099796D"/>
    <w:rsid w:val="00997A9E"/>
    <w:rsid w:val="00997BD5"/>
    <w:rsid w:val="00997D89"/>
    <w:rsid w:val="00997FBC"/>
    <w:rsid w:val="009A0432"/>
    <w:rsid w:val="009A0E5B"/>
    <w:rsid w:val="009A0ED8"/>
    <w:rsid w:val="009A1323"/>
    <w:rsid w:val="009A1842"/>
    <w:rsid w:val="009A28FB"/>
    <w:rsid w:val="009A353D"/>
    <w:rsid w:val="009A36DB"/>
    <w:rsid w:val="009A399B"/>
    <w:rsid w:val="009A3E2A"/>
    <w:rsid w:val="009A41D8"/>
    <w:rsid w:val="009A4343"/>
    <w:rsid w:val="009A48CC"/>
    <w:rsid w:val="009A4A73"/>
    <w:rsid w:val="009A4D97"/>
    <w:rsid w:val="009A4FFF"/>
    <w:rsid w:val="009A52B9"/>
    <w:rsid w:val="009A544C"/>
    <w:rsid w:val="009A5805"/>
    <w:rsid w:val="009A58CF"/>
    <w:rsid w:val="009A5F2F"/>
    <w:rsid w:val="009A5FE2"/>
    <w:rsid w:val="009A6553"/>
    <w:rsid w:val="009A6823"/>
    <w:rsid w:val="009A6A4F"/>
    <w:rsid w:val="009A6F55"/>
    <w:rsid w:val="009A726A"/>
    <w:rsid w:val="009A7C84"/>
    <w:rsid w:val="009A7FC7"/>
    <w:rsid w:val="009B0069"/>
    <w:rsid w:val="009B0112"/>
    <w:rsid w:val="009B0481"/>
    <w:rsid w:val="009B0569"/>
    <w:rsid w:val="009B0CEB"/>
    <w:rsid w:val="009B10E5"/>
    <w:rsid w:val="009B153A"/>
    <w:rsid w:val="009B1565"/>
    <w:rsid w:val="009B192C"/>
    <w:rsid w:val="009B1A4A"/>
    <w:rsid w:val="009B201A"/>
    <w:rsid w:val="009B21FB"/>
    <w:rsid w:val="009B230D"/>
    <w:rsid w:val="009B267C"/>
    <w:rsid w:val="009B2770"/>
    <w:rsid w:val="009B27C8"/>
    <w:rsid w:val="009B2CDB"/>
    <w:rsid w:val="009B2EB7"/>
    <w:rsid w:val="009B3409"/>
    <w:rsid w:val="009B3472"/>
    <w:rsid w:val="009B37FE"/>
    <w:rsid w:val="009B3AF6"/>
    <w:rsid w:val="009B3B60"/>
    <w:rsid w:val="009B40E2"/>
    <w:rsid w:val="009B4902"/>
    <w:rsid w:val="009B49E2"/>
    <w:rsid w:val="009B6610"/>
    <w:rsid w:val="009B6A2A"/>
    <w:rsid w:val="009B7681"/>
    <w:rsid w:val="009B76B3"/>
    <w:rsid w:val="009B7A22"/>
    <w:rsid w:val="009B7B45"/>
    <w:rsid w:val="009C053E"/>
    <w:rsid w:val="009C139A"/>
    <w:rsid w:val="009C1563"/>
    <w:rsid w:val="009C17B7"/>
    <w:rsid w:val="009C2007"/>
    <w:rsid w:val="009C2547"/>
    <w:rsid w:val="009C2998"/>
    <w:rsid w:val="009C2A38"/>
    <w:rsid w:val="009C3329"/>
    <w:rsid w:val="009C355E"/>
    <w:rsid w:val="009C3AA6"/>
    <w:rsid w:val="009C3E22"/>
    <w:rsid w:val="009C42EB"/>
    <w:rsid w:val="009C430E"/>
    <w:rsid w:val="009C4B89"/>
    <w:rsid w:val="009C5DF0"/>
    <w:rsid w:val="009C64C3"/>
    <w:rsid w:val="009C6E17"/>
    <w:rsid w:val="009C763C"/>
    <w:rsid w:val="009C78C7"/>
    <w:rsid w:val="009D0008"/>
    <w:rsid w:val="009D05C9"/>
    <w:rsid w:val="009D0AAF"/>
    <w:rsid w:val="009D0B17"/>
    <w:rsid w:val="009D0E2A"/>
    <w:rsid w:val="009D1463"/>
    <w:rsid w:val="009D1AE5"/>
    <w:rsid w:val="009D1F35"/>
    <w:rsid w:val="009D2372"/>
    <w:rsid w:val="009D26C7"/>
    <w:rsid w:val="009D2852"/>
    <w:rsid w:val="009D3200"/>
    <w:rsid w:val="009D3643"/>
    <w:rsid w:val="009D3F3C"/>
    <w:rsid w:val="009D3FAD"/>
    <w:rsid w:val="009D4279"/>
    <w:rsid w:val="009D433B"/>
    <w:rsid w:val="009D443C"/>
    <w:rsid w:val="009D4648"/>
    <w:rsid w:val="009D4A96"/>
    <w:rsid w:val="009D501F"/>
    <w:rsid w:val="009D5212"/>
    <w:rsid w:val="009D5322"/>
    <w:rsid w:val="009D5723"/>
    <w:rsid w:val="009D5778"/>
    <w:rsid w:val="009D5A09"/>
    <w:rsid w:val="009D5C72"/>
    <w:rsid w:val="009D611C"/>
    <w:rsid w:val="009D6295"/>
    <w:rsid w:val="009D6A35"/>
    <w:rsid w:val="009D6C18"/>
    <w:rsid w:val="009D6F85"/>
    <w:rsid w:val="009D70CE"/>
    <w:rsid w:val="009D76B4"/>
    <w:rsid w:val="009D79B0"/>
    <w:rsid w:val="009D7B5D"/>
    <w:rsid w:val="009D7D15"/>
    <w:rsid w:val="009D7D6C"/>
    <w:rsid w:val="009D7F1C"/>
    <w:rsid w:val="009E02F0"/>
    <w:rsid w:val="009E04E7"/>
    <w:rsid w:val="009E0F60"/>
    <w:rsid w:val="009E158C"/>
    <w:rsid w:val="009E24B0"/>
    <w:rsid w:val="009E2EC3"/>
    <w:rsid w:val="009E2F37"/>
    <w:rsid w:val="009E2F80"/>
    <w:rsid w:val="009E2F88"/>
    <w:rsid w:val="009E3121"/>
    <w:rsid w:val="009E3536"/>
    <w:rsid w:val="009E4641"/>
    <w:rsid w:val="009E4AEC"/>
    <w:rsid w:val="009E4FD9"/>
    <w:rsid w:val="009E5204"/>
    <w:rsid w:val="009E530D"/>
    <w:rsid w:val="009E5BFF"/>
    <w:rsid w:val="009E65EA"/>
    <w:rsid w:val="009E6DC0"/>
    <w:rsid w:val="009E7139"/>
    <w:rsid w:val="009E7228"/>
    <w:rsid w:val="009E780F"/>
    <w:rsid w:val="009E7D42"/>
    <w:rsid w:val="009F03DC"/>
    <w:rsid w:val="009F0ACA"/>
    <w:rsid w:val="009F0C1E"/>
    <w:rsid w:val="009F1569"/>
    <w:rsid w:val="009F15A1"/>
    <w:rsid w:val="009F1706"/>
    <w:rsid w:val="009F1769"/>
    <w:rsid w:val="009F1CE8"/>
    <w:rsid w:val="009F1DF0"/>
    <w:rsid w:val="009F21C1"/>
    <w:rsid w:val="009F2964"/>
    <w:rsid w:val="009F3864"/>
    <w:rsid w:val="009F3C0D"/>
    <w:rsid w:val="009F4A27"/>
    <w:rsid w:val="009F5117"/>
    <w:rsid w:val="009F5CAB"/>
    <w:rsid w:val="009F6705"/>
    <w:rsid w:val="009F6B17"/>
    <w:rsid w:val="009F6E47"/>
    <w:rsid w:val="009F714C"/>
    <w:rsid w:val="009F7C6F"/>
    <w:rsid w:val="009F7DF1"/>
    <w:rsid w:val="00A0011F"/>
    <w:rsid w:val="00A002F3"/>
    <w:rsid w:val="00A00600"/>
    <w:rsid w:val="00A00D28"/>
    <w:rsid w:val="00A00DD7"/>
    <w:rsid w:val="00A00FC7"/>
    <w:rsid w:val="00A01023"/>
    <w:rsid w:val="00A0115E"/>
    <w:rsid w:val="00A019A9"/>
    <w:rsid w:val="00A01A21"/>
    <w:rsid w:val="00A023B5"/>
    <w:rsid w:val="00A02F9B"/>
    <w:rsid w:val="00A0362A"/>
    <w:rsid w:val="00A03711"/>
    <w:rsid w:val="00A03823"/>
    <w:rsid w:val="00A03DF2"/>
    <w:rsid w:val="00A04161"/>
    <w:rsid w:val="00A04597"/>
    <w:rsid w:val="00A04700"/>
    <w:rsid w:val="00A04C2E"/>
    <w:rsid w:val="00A04C70"/>
    <w:rsid w:val="00A04EF9"/>
    <w:rsid w:val="00A05AE8"/>
    <w:rsid w:val="00A063F1"/>
    <w:rsid w:val="00A06540"/>
    <w:rsid w:val="00A0670A"/>
    <w:rsid w:val="00A07B3D"/>
    <w:rsid w:val="00A07B8D"/>
    <w:rsid w:val="00A07DB7"/>
    <w:rsid w:val="00A07E4D"/>
    <w:rsid w:val="00A100E3"/>
    <w:rsid w:val="00A102EB"/>
    <w:rsid w:val="00A10F8F"/>
    <w:rsid w:val="00A113F8"/>
    <w:rsid w:val="00A116A5"/>
    <w:rsid w:val="00A119B6"/>
    <w:rsid w:val="00A127FC"/>
    <w:rsid w:val="00A13458"/>
    <w:rsid w:val="00A136D6"/>
    <w:rsid w:val="00A13857"/>
    <w:rsid w:val="00A13ABF"/>
    <w:rsid w:val="00A14712"/>
    <w:rsid w:val="00A14AD8"/>
    <w:rsid w:val="00A14CC8"/>
    <w:rsid w:val="00A15EDF"/>
    <w:rsid w:val="00A1658B"/>
    <w:rsid w:val="00A1668C"/>
    <w:rsid w:val="00A16B08"/>
    <w:rsid w:val="00A16CD7"/>
    <w:rsid w:val="00A17034"/>
    <w:rsid w:val="00A1706D"/>
    <w:rsid w:val="00A17E40"/>
    <w:rsid w:val="00A2055D"/>
    <w:rsid w:val="00A20ED1"/>
    <w:rsid w:val="00A20FC8"/>
    <w:rsid w:val="00A21628"/>
    <w:rsid w:val="00A2177A"/>
    <w:rsid w:val="00A21C53"/>
    <w:rsid w:val="00A222DE"/>
    <w:rsid w:val="00A2237E"/>
    <w:rsid w:val="00A2253B"/>
    <w:rsid w:val="00A22609"/>
    <w:rsid w:val="00A22A58"/>
    <w:rsid w:val="00A22ABB"/>
    <w:rsid w:val="00A22DBB"/>
    <w:rsid w:val="00A23479"/>
    <w:rsid w:val="00A239BF"/>
    <w:rsid w:val="00A23C44"/>
    <w:rsid w:val="00A240BC"/>
    <w:rsid w:val="00A24943"/>
    <w:rsid w:val="00A24AF1"/>
    <w:rsid w:val="00A24E76"/>
    <w:rsid w:val="00A25542"/>
    <w:rsid w:val="00A256A8"/>
    <w:rsid w:val="00A258D3"/>
    <w:rsid w:val="00A25C6A"/>
    <w:rsid w:val="00A25C99"/>
    <w:rsid w:val="00A264C3"/>
    <w:rsid w:val="00A2657C"/>
    <w:rsid w:val="00A26D78"/>
    <w:rsid w:val="00A278E4"/>
    <w:rsid w:val="00A27FD4"/>
    <w:rsid w:val="00A3042D"/>
    <w:rsid w:val="00A3046A"/>
    <w:rsid w:val="00A30622"/>
    <w:rsid w:val="00A3077E"/>
    <w:rsid w:val="00A3084A"/>
    <w:rsid w:val="00A30BF3"/>
    <w:rsid w:val="00A315D0"/>
    <w:rsid w:val="00A31667"/>
    <w:rsid w:val="00A3285D"/>
    <w:rsid w:val="00A328EE"/>
    <w:rsid w:val="00A33043"/>
    <w:rsid w:val="00A3314F"/>
    <w:rsid w:val="00A33209"/>
    <w:rsid w:val="00A3382C"/>
    <w:rsid w:val="00A33ED1"/>
    <w:rsid w:val="00A342DF"/>
    <w:rsid w:val="00A344F4"/>
    <w:rsid w:val="00A347E6"/>
    <w:rsid w:val="00A3533A"/>
    <w:rsid w:val="00A35DED"/>
    <w:rsid w:val="00A35F49"/>
    <w:rsid w:val="00A36733"/>
    <w:rsid w:val="00A36B6C"/>
    <w:rsid w:val="00A36F43"/>
    <w:rsid w:val="00A37146"/>
    <w:rsid w:val="00A37428"/>
    <w:rsid w:val="00A37435"/>
    <w:rsid w:val="00A3759E"/>
    <w:rsid w:val="00A3781C"/>
    <w:rsid w:val="00A37966"/>
    <w:rsid w:val="00A37A24"/>
    <w:rsid w:val="00A37B26"/>
    <w:rsid w:val="00A37D3E"/>
    <w:rsid w:val="00A37FEC"/>
    <w:rsid w:val="00A411DC"/>
    <w:rsid w:val="00A41841"/>
    <w:rsid w:val="00A41CA6"/>
    <w:rsid w:val="00A42055"/>
    <w:rsid w:val="00A426DB"/>
    <w:rsid w:val="00A42A7C"/>
    <w:rsid w:val="00A42CE8"/>
    <w:rsid w:val="00A4311A"/>
    <w:rsid w:val="00A431E7"/>
    <w:rsid w:val="00A434E3"/>
    <w:rsid w:val="00A43B7C"/>
    <w:rsid w:val="00A43F72"/>
    <w:rsid w:val="00A43F95"/>
    <w:rsid w:val="00A4451E"/>
    <w:rsid w:val="00A44901"/>
    <w:rsid w:val="00A44F2B"/>
    <w:rsid w:val="00A45074"/>
    <w:rsid w:val="00A450FF"/>
    <w:rsid w:val="00A45305"/>
    <w:rsid w:val="00A4569F"/>
    <w:rsid w:val="00A461F3"/>
    <w:rsid w:val="00A46737"/>
    <w:rsid w:val="00A47F06"/>
    <w:rsid w:val="00A504C4"/>
    <w:rsid w:val="00A504FB"/>
    <w:rsid w:val="00A505C5"/>
    <w:rsid w:val="00A50833"/>
    <w:rsid w:val="00A51C59"/>
    <w:rsid w:val="00A51DCE"/>
    <w:rsid w:val="00A52BD4"/>
    <w:rsid w:val="00A52C71"/>
    <w:rsid w:val="00A52C86"/>
    <w:rsid w:val="00A52E3E"/>
    <w:rsid w:val="00A53259"/>
    <w:rsid w:val="00A53423"/>
    <w:rsid w:val="00A53BF8"/>
    <w:rsid w:val="00A53DF7"/>
    <w:rsid w:val="00A53F5B"/>
    <w:rsid w:val="00A5412F"/>
    <w:rsid w:val="00A5470E"/>
    <w:rsid w:val="00A54944"/>
    <w:rsid w:val="00A54A90"/>
    <w:rsid w:val="00A54AB5"/>
    <w:rsid w:val="00A55524"/>
    <w:rsid w:val="00A556C5"/>
    <w:rsid w:val="00A55CB1"/>
    <w:rsid w:val="00A55D54"/>
    <w:rsid w:val="00A560B8"/>
    <w:rsid w:val="00A562F4"/>
    <w:rsid w:val="00A56443"/>
    <w:rsid w:val="00A56E3F"/>
    <w:rsid w:val="00A5706A"/>
    <w:rsid w:val="00A570BA"/>
    <w:rsid w:val="00A570D2"/>
    <w:rsid w:val="00A571B3"/>
    <w:rsid w:val="00A5741E"/>
    <w:rsid w:val="00A60913"/>
    <w:rsid w:val="00A60BDF"/>
    <w:rsid w:val="00A60CFD"/>
    <w:rsid w:val="00A6116C"/>
    <w:rsid w:val="00A613D3"/>
    <w:rsid w:val="00A615AB"/>
    <w:rsid w:val="00A615B7"/>
    <w:rsid w:val="00A61B11"/>
    <w:rsid w:val="00A623BF"/>
    <w:rsid w:val="00A62549"/>
    <w:rsid w:val="00A6257B"/>
    <w:rsid w:val="00A6271A"/>
    <w:rsid w:val="00A628B2"/>
    <w:rsid w:val="00A6311C"/>
    <w:rsid w:val="00A633A0"/>
    <w:rsid w:val="00A634FE"/>
    <w:rsid w:val="00A6350F"/>
    <w:rsid w:val="00A635BD"/>
    <w:rsid w:val="00A63652"/>
    <w:rsid w:val="00A63B66"/>
    <w:rsid w:val="00A63C24"/>
    <w:rsid w:val="00A63DCE"/>
    <w:rsid w:val="00A64345"/>
    <w:rsid w:val="00A64399"/>
    <w:rsid w:val="00A64987"/>
    <w:rsid w:val="00A657A2"/>
    <w:rsid w:val="00A65F32"/>
    <w:rsid w:val="00A66183"/>
    <w:rsid w:val="00A66185"/>
    <w:rsid w:val="00A664AF"/>
    <w:rsid w:val="00A67C36"/>
    <w:rsid w:val="00A67CC2"/>
    <w:rsid w:val="00A7136D"/>
    <w:rsid w:val="00A713BA"/>
    <w:rsid w:val="00A715E9"/>
    <w:rsid w:val="00A715EA"/>
    <w:rsid w:val="00A71A7E"/>
    <w:rsid w:val="00A71C58"/>
    <w:rsid w:val="00A71C7E"/>
    <w:rsid w:val="00A720EF"/>
    <w:rsid w:val="00A72310"/>
    <w:rsid w:val="00A7243A"/>
    <w:rsid w:val="00A7272B"/>
    <w:rsid w:val="00A72B24"/>
    <w:rsid w:val="00A72C24"/>
    <w:rsid w:val="00A72E65"/>
    <w:rsid w:val="00A73080"/>
    <w:rsid w:val="00A73851"/>
    <w:rsid w:val="00A742AD"/>
    <w:rsid w:val="00A74310"/>
    <w:rsid w:val="00A74E74"/>
    <w:rsid w:val="00A74FDF"/>
    <w:rsid w:val="00A752CB"/>
    <w:rsid w:val="00A7567C"/>
    <w:rsid w:val="00A756AA"/>
    <w:rsid w:val="00A75A71"/>
    <w:rsid w:val="00A76700"/>
    <w:rsid w:val="00A76992"/>
    <w:rsid w:val="00A76A0C"/>
    <w:rsid w:val="00A76BED"/>
    <w:rsid w:val="00A76E96"/>
    <w:rsid w:val="00A771DB"/>
    <w:rsid w:val="00A7729F"/>
    <w:rsid w:val="00A772C1"/>
    <w:rsid w:val="00A77681"/>
    <w:rsid w:val="00A8031F"/>
    <w:rsid w:val="00A8043A"/>
    <w:rsid w:val="00A8190C"/>
    <w:rsid w:val="00A81F98"/>
    <w:rsid w:val="00A81FB3"/>
    <w:rsid w:val="00A823CB"/>
    <w:rsid w:val="00A82E65"/>
    <w:rsid w:val="00A83326"/>
    <w:rsid w:val="00A83896"/>
    <w:rsid w:val="00A83963"/>
    <w:rsid w:val="00A83ABC"/>
    <w:rsid w:val="00A83BA0"/>
    <w:rsid w:val="00A84FF5"/>
    <w:rsid w:val="00A85154"/>
    <w:rsid w:val="00A852CE"/>
    <w:rsid w:val="00A857A1"/>
    <w:rsid w:val="00A859E3"/>
    <w:rsid w:val="00A85E7E"/>
    <w:rsid w:val="00A86532"/>
    <w:rsid w:val="00A8666F"/>
    <w:rsid w:val="00A86C78"/>
    <w:rsid w:val="00A86CA1"/>
    <w:rsid w:val="00A86D4A"/>
    <w:rsid w:val="00A874A3"/>
    <w:rsid w:val="00A87601"/>
    <w:rsid w:val="00A87C70"/>
    <w:rsid w:val="00A87CB9"/>
    <w:rsid w:val="00A87D27"/>
    <w:rsid w:val="00A90181"/>
    <w:rsid w:val="00A90892"/>
    <w:rsid w:val="00A90C8F"/>
    <w:rsid w:val="00A91027"/>
    <w:rsid w:val="00A9107A"/>
    <w:rsid w:val="00A914BB"/>
    <w:rsid w:val="00A915E3"/>
    <w:rsid w:val="00A916A6"/>
    <w:rsid w:val="00A9191A"/>
    <w:rsid w:val="00A919F4"/>
    <w:rsid w:val="00A9208C"/>
    <w:rsid w:val="00A92245"/>
    <w:rsid w:val="00A928AE"/>
    <w:rsid w:val="00A92B33"/>
    <w:rsid w:val="00A936F7"/>
    <w:rsid w:val="00A938A3"/>
    <w:rsid w:val="00A93E57"/>
    <w:rsid w:val="00A93F4B"/>
    <w:rsid w:val="00A94157"/>
    <w:rsid w:val="00A94225"/>
    <w:rsid w:val="00A94254"/>
    <w:rsid w:val="00A942B8"/>
    <w:rsid w:val="00A942CB"/>
    <w:rsid w:val="00A942E2"/>
    <w:rsid w:val="00A943C5"/>
    <w:rsid w:val="00A94981"/>
    <w:rsid w:val="00A94CC4"/>
    <w:rsid w:val="00A94CF6"/>
    <w:rsid w:val="00A94E9A"/>
    <w:rsid w:val="00A95B27"/>
    <w:rsid w:val="00A95FD4"/>
    <w:rsid w:val="00A96519"/>
    <w:rsid w:val="00A96DB9"/>
    <w:rsid w:val="00A97109"/>
    <w:rsid w:val="00A97D3E"/>
    <w:rsid w:val="00AA01B0"/>
    <w:rsid w:val="00AA0453"/>
    <w:rsid w:val="00AA0AE3"/>
    <w:rsid w:val="00AA1595"/>
    <w:rsid w:val="00AA15A7"/>
    <w:rsid w:val="00AA1744"/>
    <w:rsid w:val="00AA2756"/>
    <w:rsid w:val="00AA296E"/>
    <w:rsid w:val="00AA2F38"/>
    <w:rsid w:val="00AA33A9"/>
    <w:rsid w:val="00AA3995"/>
    <w:rsid w:val="00AA3B60"/>
    <w:rsid w:val="00AA432C"/>
    <w:rsid w:val="00AA4934"/>
    <w:rsid w:val="00AA57B5"/>
    <w:rsid w:val="00AA5CD0"/>
    <w:rsid w:val="00AA62E2"/>
    <w:rsid w:val="00AA6617"/>
    <w:rsid w:val="00AA6A42"/>
    <w:rsid w:val="00AA7018"/>
    <w:rsid w:val="00AA7E3D"/>
    <w:rsid w:val="00AB01BC"/>
    <w:rsid w:val="00AB0C84"/>
    <w:rsid w:val="00AB0EF1"/>
    <w:rsid w:val="00AB0F97"/>
    <w:rsid w:val="00AB0FD9"/>
    <w:rsid w:val="00AB14A5"/>
    <w:rsid w:val="00AB156D"/>
    <w:rsid w:val="00AB1574"/>
    <w:rsid w:val="00AB1BF9"/>
    <w:rsid w:val="00AB1EDD"/>
    <w:rsid w:val="00AB20E3"/>
    <w:rsid w:val="00AB255D"/>
    <w:rsid w:val="00AB26F6"/>
    <w:rsid w:val="00AB2CBE"/>
    <w:rsid w:val="00AB2D94"/>
    <w:rsid w:val="00AB35D5"/>
    <w:rsid w:val="00AB3608"/>
    <w:rsid w:val="00AB39E1"/>
    <w:rsid w:val="00AB3E04"/>
    <w:rsid w:val="00AB4613"/>
    <w:rsid w:val="00AB474C"/>
    <w:rsid w:val="00AB5335"/>
    <w:rsid w:val="00AB55B8"/>
    <w:rsid w:val="00AB5D7F"/>
    <w:rsid w:val="00AB60B5"/>
    <w:rsid w:val="00AB64D7"/>
    <w:rsid w:val="00AB65FF"/>
    <w:rsid w:val="00AB6712"/>
    <w:rsid w:val="00AB7131"/>
    <w:rsid w:val="00AB71ED"/>
    <w:rsid w:val="00AB7A5A"/>
    <w:rsid w:val="00AB7D48"/>
    <w:rsid w:val="00AB7EFE"/>
    <w:rsid w:val="00AB7FDB"/>
    <w:rsid w:val="00AC009B"/>
    <w:rsid w:val="00AC0380"/>
    <w:rsid w:val="00AC0789"/>
    <w:rsid w:val="00AC07E9"/>
    <w:rsid w:val="00AC0AE9"/>
    <w:rsid w:val="00AC0B63"/>
    <w:rsid w:val="00AC0EC3"/>
    <w:rsid w:val="00AC0F13"/>
    <w:rsid w:val="00AC129E"/>
    <w:rsid w:val="00AC14DE"/>
    <w:rsid w:val="00AC2116"/>
    <w:rsid w:val="00AC26D3"/>
    <w:rsid w:val="00AC2A26"/>
    <w:rsid w:val="00AC3265"/>
    <w:rsid w:val="00AC3A4E"/>
    <w:rsid w:val="00AC3CC0"/>
    <w:rsid w:val="00AC3E65"/>
    <w:rsid w:val="00AC4004"/>
    <w:rsid w:val="00AC418F"/>
    <w:rsid w:val="00AC438C"/>
    <w:rsid w:val="00AC4D87"/>
    <w:rsid w:val="00AC5013"/>
    <w:rsid w:val="00AC519F"/>
    <w:rsid w:val="00AC53EE"/>
    <w:rsid w:val="00AC57CA"/>
    <w:rsid w:val="00AC58D6"/>
    <w:rsid w:val="00AC5D11"/>
    <w:rsid w:val="00AC657E"/>
    <w:rsid w:val="00AC670F"/>
    <w:rsid w:val="00AC67E3"/>
    <w:rsid w:val="00AC6EBD"/>
    <w:rsid w:val="00AC72CF"/>
    <w:rsid w:val="00AC731E"/>
    <w:rsid w:val="00AC7807"/>
    <w:rsid w:val="00AC7943"/>
    <w:rsid w:val="00AD0177"/>
    <w:rsid w:val="00AD01FD"/>
    <w:rsid w:val="00AD02AC"/>
    <w:rsid w:val="00AD07C6"/>
    <w:rsid w:val="00AD0B23"/>
    <w:rsid w:val="00AD0BCB"/>
    <w:rsid w:val="00AD0DB8"/>
    <w:rsid w:val="00AD11DF"/>
    <w:rsid w:val="00AD14A9"/>
    <w:rsid w:val="00AD1F3B"/>
    <w:rsid w:val="00AD1FBE"/>
    <w:rsid w:val="00AD3021"/>
    <w:rsid w:val="00AD3D60"/>
    <w:rsid w:val="00AD3ED9"/>
    <w:rsid w:val="00AD412A"/>
    <w:rsid w:val="00AD4A50"/>
    <w:rsid w:val="00AD4A63"/>
    <w:rsid w:val="00AD4EF6"/>
    <w:rsid w:val="00AD51A3"/>
    <w:rsid w:val="00AD559E"/>
    <w:rsid w:val="00AD568E"/>
    <w:rsid w:val="00AD591A"/>
    <w:rsid w:val="00AD5C67"/>
    <w:rsid w:val="00AD6147"/>
    <w:rsid w:val="00AD62FD"/>
    <w:rsid w:val="00AD68B3"/>
    <w:rsid w:val="00AD6C08"/>
    <w:rsid w:val="00AD726C"/>
    <w:rsid w:val="00AD7871"/>
    <w:rsid w:val="00AD7AF6"/>
    <w:rsid w:val="00AD7E51"/>
    <w:rsid w:val="00AE001B"/>
    <w:rsid w:val="00AE0AA7"/>
    <w:rsid w:val="00AE0F6F"/>
    <w:rsid w:val="00AE1470"/>
    <w:rsid w:val="00AE19E5"/>
    <w:rsid w:val="00AE19F1"/>
    <w:rsid w:val="00AE1B58"/>
    <w:rsid w:val="00AE216D"/>
    <w:rsid w:val="00AE229A"/>
    <w:rsid w:val="00AE237F"/>
    <w:rsid w:val="00AE2615"/>
    <w:rsid w:val="00AE27BC"/>
    <w:rsid w:val="00AE2958"/>
    <w:rsid w:val="00AE2C9C"/>
    <w:rsid w:val="00AE3252"/>
    <w:rsid w:val="00AE3546"/>
    <w:rsid w:val="00AE3621"/>
    <w:rsid w:val="00AE385B"/>
    <w:rsid w:val="00AE3BC4"/>
    <w:rsid w:val="00AE4132"/>
    <w:rsid w:val="00AE43F2"/>
    <w:rsid w:val="00AE4919"/>
    <w:rsid w:val="00AE4DE1"/>
    <w:rsid w:val="00AE4EA7"/>
    <w:rsid w:val="00AE4EC0"/>
    <w:rsid w:val="00AE5324"/>
    <w:rsid w:val="00AE58A1"/>
    <w:rsid w:val="00AE59E1"/>
    <w:rsid w:val="00AE5DBE"/>
    <w:rsid w:val="00AE6AD6"/>
    <w:rsid w:val="00AE7377"/>
    <w:rsid w:val="00AE7504"/>
    <w:rsid w:val="00AE7B5C"/>
    <w:rsid w:val="00AE7E2D"/>
    <w:rsid w:val="00AF010C"/>
    <w:rsid w:val="00AF1AB4"/>
    <w:rsid w:val="00AF1FBE"/>
    <w:rsid w:val="00AF20F4"/>
    <w:rsid w:val="00AF2424"/>
    <w:rsid w:val="00AF26C4"/>
    <w:rsid w:val="00AF29FF"/>
    <w:rsid w:val="00AF2C3A"/>
    <w:rsid w:val="00AF335C"/>
    <w:rsid w:val="00AF3E26"/>
    <w:rsid w:val="00AF45EB"/>
    <w:rsid w:val="00AF4600"/>
    <w:rsid w:val="00AF4800"/>
    <w:rsid w:val="00AF4A4E"/>
    <w:rsid w:val="00AF4B40"/>
    <w:rsid w:val="00AF50F7"/>
    <w:rsid w:val="00AF5141"/>
    <w:rsid w:val="00AF5271"/>
    <w:rsid w:val="00AF555B"/>
    <w:rsid w:val="00AF5773"/>
    <w:rsid w:val="00AF5CBE"/>
    <w:rsid w:val="00AF5D33"/>
    <w:rsid w:val="00AF5DBC"/>
    <w:rsid w:val="00AF62E4"/>
    <w:rsid w:val="00AF642C"/>
    <w:rsid w:val="00AF6572"/>
    <w:rsid w:val="00AF719D"/>
    <w:rsid w:val="00AF7539"/>
    <w:rsid w:val="00AF7586"/>
    <w:rsid w:val="00AF7671"/>
    <w:rsid w:val="00B0005A"/>
    <w:rsid w:val="00B000D5"/>
    <w:rsid w:val="00B00881"/>
    <w:rsid w:val="00B00D90"/>
    <w:rsid w:val="00B00D98"/>
    <w:rsid w:val="00B00DA3"/>
    <w:rsid w:val="00B01069"/>
    <w:rsid w:val="00B0120A"/>
    <w:rsid w:val="00B0153A"/>
    <w:rsid w:val="00B01672"/>
    <w:rsid w:val="00B01BAE"/>
    <w:rsid w:val="00B020D4"/>
    <w:rsid w:val="00B0250D"/>
    <w:rsid w:val="00B032B5"/>
    <w:rsid w:val="00B0354A"/>
    <w:rsid w:val="00B03EF0"/>
    <w:rsid w:val="00B0455E"/>
    <w:rsid w:val="00B0496F"/>
    <w:rsid w:val="00B04EFC"/>
    <w:rsid w:val="00B0512F"/>
    <w:rsid w:val="00B057EE"/>
    <w:rsid w:val="00B05952"/>
    <w:rsid w:val="00B05DD1"/>
    <w:rsid w:val="00B05FC9"/>
    <w:rsid w:val="00B0647A"/>
    <w:rsid w:val="00B0717B"/>
    <w:rsid w:val="00B07B03"/>
    <w:rsid w:val="00B07E15"/>
    <w:rsid w:val="00B10B63"/>
    <w:rsid w:val="00B10F6A"/>
    <w:rsid w:val="00B111BF"/>
    <w:rsid w:val="00B1143E"/>
    <w:rsid w:val="00B117B4"/>
    <w:rsid w:val="00B122C3"/>
    <w:rsid w:val="00B125DA"/>
    <w:rsid w:val="00B12A50"/>
    <w:rsid w:val="00B12C4D"/>
    <w:rsid w:val="00B12DB5"/>
    <w:rsid w:val="00B12E44"/>
    <w:rsid w:val="00B13091"/>
    <w:rsid w:val="00B13569"/>
    <w:rsid w:val="00B138E2"/>
    <w:rsid w:val="00B1468F"/>
    <w:rsid w:val="00B14699"/>
    <w:rsid w:val="00B15063"/>
    <w:rsid w:val="00B155C8"/>
    <w:rsid w:val="00B15938"/>
    <w:rsid w:val="00B15A2D"/>
    <w:rsid w:val="00B15B4C"/>
    <w:rsid w:val="00B15D5E"/>
    <w:rsid w:val="00B174E2"/>
    <w:rsid w:val="00B17DC5"/>
    <w:rsid w:val="00B17E92"/>
    <w:rsid w:val="00B202F1"/>
    <w:rsid w:val="00B20580"/>
    <w:rsid w:val="00B20609"/>
    <w:rsid w:val="00B20976"/>
    <w:rsid w:val="00B20AEC"/>
    <w:rsid w:val="00B2202D"/>
    <w:rsid w:val="00B22A62"/>
    <w:rsid w:val="00B23135"/>
    <w:rsid w:val="00B2348D"/>
    <w:rsid w:val="00B235EE"/>
    <w:rsid w:val="00B24D38"/>
    <w:rsid w:val="00B25697"/>
    <w:rsid w:val="00B25DDC"/>
    <w:rsid w:val="00B26332"/>
    <w:rsid w:val="00B26655"/>
    <w:rsid w:val="00B26676"/>
    <w:rsid w:val="00B26CD8"/>
    <w:rsid w:val="00B27008"/>
    <w:rsid w:val="00B27393"/>
    <w:rsid w:val="00B27598"/>
    <w:rsid w:val="00B27E6B"/>
    <w:rsid w:val="00B30193"/>
    <w:rsid w:val="00B30C29"/>
    <w:rsid w:val="00B30C6A"/>
    <w:rsid w:val="00B30D57"/>
    <w:rsid w:val="00B30E4D"/>
    <w:rsid w:val="00B311B3"/>
    <w:rsid w:val="00B314BC"/>
    <w:rsid w:val="00B315FE"/>
    <w:rsid w:val="00B31C28"/>
    <w:rsid w:val="00B32CE9"/>
    <w:rsid w:val="00B33231"/>
    <w:rsid w:val="00B33472"/>
    <w:rsid w:val="00B3448F"/>
    <w:rsid w:val="00B35293"/>
    <w:rsid w:val="00B354A0"/>
    <w:rsid w:val="00B35C6C"/>
    <w:rsid w:val="00B362D5"/>
    <w:rsid w:val="00B36595"/>
    <w:rsid w:val="00B3693C"/>
    <w:rsid w:val="00B36986"/>
    <w:rsid w:val="00B36A97"/>
    <w:rsid w:val="00B36C3D"/>
    <w:rsid w:val="00B37772"/>
    <w:rsid w:val="00B378D1"/>
    <w:rsid w:val="00B37B71"/>
    <w:rsid w:val="00B37EAB"/>
    <w:rsid w:val="00B40159"/>
    <w:rsid w:val="00B40AAD"/>
    <w:rsid w:val="00B413DC"/>
    <w:rsid w:val="00B414E4"/>
    <w:rsid w:val="00B416E0"/>
    <w:rsid w:val="00B42167"/>
    <w:rsid w:val="00B42823"/>
    <w:rsid w:val="00B42993"/>
    <w:rsid w:val="00B42C47"/>
    <w:rsid w:val="00B431B0"/>
    <w:rsid w:val="00B4344A"/>
    <w:rsid w:val="00B43AB9"/>
    <w:rsid w:val="00B43CAD"/>
    <w:rsid w:val="00B43EEE"/>
    <w:rsid w:val="00B43F81"/>
    <w:rsid w:val="00B44849"/>
    <w:rsid w:val="00B44CFC"/>
    <w:rsid w:val="00B44DEF"/>
    <w:rsid w:val="00B44F6C"/>
    <w:rsid w:val="00B45341"/>
    <w:rsid w:val="00B455B0"/>
    <w:rsid w:val="00B45791"/>
    <w:rsid w:val="00B45CED"/>
    <w:rsid w:val="00B45D49"/>
    <w:rsid w:val="00B460B2"/>
    <w:rsid w:val="00B460E6"/>
    <w:rsid w:val="00B46244"/>
    <w:rsid w:val="00B46363"/>
    <w:rsid w:val="00B46389"/>
    <w:rsid w:val="00B4705B"/>
    <w:rsid w:val="00B47175"/>
    <w:rsid w:val="00B47820"/>
    <w:rsid w:val="00B47C82"/>
    <w:rsid w:val="00B47C86"/>
    <w:rsid w:val="00B47EA1"/>
    <w:rsid w:val="00B50D1F"/>
    <w:rsid w:val="00B519AF"/>
    <w:rsid w:val="00B51BAF"/>
    <w:rsid w:val="00B51C6A"/>
    <w:rsid w:val="00B5343D"/>
    <w:rsid w:val="00B53868"/>
    <w:rsid w:val="00B53EE0"/>
    <w:rsid w:val="00B54009"/>
    <w:rsid w:val="00B54210"/>
    <w:rsid w:val="00B5444A"/>
    <w:rsid w:val="00B544EA"/>
    <w:rsid w:val="00B55065"/>
    <w:rsid w:val="00B555AB"/>
    <w:rsid w:val="00B5560E"/>
    <w:rsid w:val="00B5561A"/>
    <w:rsid w:val="00B5561E"/>
    <w:rsid w:val="00B55935"/>
    <w:rsid w:val="00B55BF3"/>
    <w:rsid w:val="00B55C5C"/>
    <w:rsid w:val="00B56461"/>
    <w:rsid w:val="00B564F5"/>
    <w:rsid w:val="00B56611"/>
    <w:rsid w:val="00B56C63"/>
    <w:rsid w:val="00B56DDA"/>
    <w:rsid w:val="00B5762F"/>
    <w:rsid w:val="00B57C9A"/>
    <w:rsid w:val="00B57E64"/>
    <w:rsid w:val="00B60015"/>
    <w:rsid w:val="00B60B2F"/>
    <w:rsid w:val="00B60FFA"/>
    <w:rsid w:val="00B61332"/>
    <w:rsid w:val="00B61A47"/>
    <w:rsid w:val="00B626B8"/>
    <w:rsid w:val="00B6274F"/>
    <w:rsid w:val="00B62C0B"/>
    <w:rsid w:val="00B62DD0"/>
    <w:rsid w:val="00B633F0"/>
    <w:rsid w:val="00B634AF"/>
    <w:rsid w:val="00B6352B"/>
    <w:rsid w:val="00B636B4"/>
    <w:rsid w:val="00B63B91"/>
    <w:rsid w:val="00B63BFE"/>
    <w:rsid w:val="00B640C2"/>
    <w:rsid w:val="00B641F3"/>
    <w:rsid w:val="00B64657"/>
    <w:rsid w:val="00B64704"/>
    <w:rsid w:val="00B64D89"/>
    <w:rsid w:val="00B65675"/>
    <w:rsid w:val="00B65AA1"/>
    <w:rsid w:val="00B65AC0"/>
    <w:rsid w:val="00B65F81"/>
    <w:rsid w:val="00B66AE2"/>
    <w:rsid w:val="00B66B4D"/>
    <w:rsid w:val="00B66FCF"/>
    <w:rsid w:val="00B67C1E"/>
    <w:rsid w:val="00B67F14"/>
    <w:rsid w:val="00B7076D"/>
    <w:rsid w:val="00B70CF9"/>
    <w:rsid w:val="00B70D82"/>
    <w:rsid w:val="00B7149C"/>
    <w:rsid w:val="00B7171A"/>
    <w:rsid w:val="00B71827"/>
    <w:rsid w:val="00B71C62"/>
    <w:rsid w:val="00B71EE3"/>
    <w:rsid w:val="00B72BA4"/>
    <w:rsid w:val="00B73C3B"/>
    <w:rsid w:val="00B747C6"/>
    <w:rsid w:val="00B74981"/>
    <w:rsid w:val="00B74C7E"/>
    <w:rsid w:val="00B7550A"/>
    <w:rsid w:val="00B75B64"/>
    <w:rsid w:val="00B761C8"/>
    <w:rsid w:val="00B76A55"/>
    <w:rsid w:val="00B76AE1"/>
    <w:rsid w:val="00B76E32"/>
    <w:rsid w:val="00B76E54"/>
    <w:rsid w:val="00B772BC"/>
    <w:rsid w:val="00B772E3"/>
    <w:rsid w:val="00B773B7"/>
    <w:rsid w:val="00B77552"/>
    <w:rsid w:val="00B77CD6"/>
    <w:rsid w:val="00B77D36"/>
    <w:rsid w:val="00B800A1"/>
    <w:rsid w:val="00B80B66"/>
    <w:rsid w:val="00B8124F"/>
    <w:rsid w:val="00B81872"/>
    <w:rsid w:val="00B83585"/>
    <w:rsid w:val="00B83726"/>
    <w:rsid w:val="00B83ADF"/>
    <w:rsid w:val="00B83CD8"/>
    <w:rsid w:val="00B83EAB"/>
    <w:rsid w:val="00B8402D"/>
    <w:rsid w:val="00B84AF8"/>
    <w:rsid w:val="00B84B4F"/>
    <w:rsid w:val="00B84F7E"/>
    <w:rsid w:val="00B85362"/>
    <w:rsid w:val="00B853B0"/>
    <w:rsid w:val="00B85739"/>
    <w:rsid w:val="00B857A0"/>
    <w:rsid w:val="00B85BC8"/>
    <w:rsid w:val="00B869A8"/>
    <w:rsid w:val="00B86ADF"/>
    <w:rsid w:val="00B86B43"/>
    <w:rsid w:val="00B8737F"/>
    <w:rsid w:val="00B874E2"/>
    <w:rsid w:val="00B87528"/>
    <w:rsid w:val="00B87C86"/>
    <w:rsid w:val="00B87F4A"/>
    <w:rsid w:val="00B902A6"/>
    <w:rsid w:val="00B9031B"/>
    <w:rsid w:val="00B90D3D"/>
    <w:rsid w:val="00B91123"/>
    <w:rsid w:val="00B9193E"/>
    <w:rsid w:val="00B92104"/>
    <w:rsid w:val="00B92688"/>
    <w:rsid w:val="00B92C26"/>
    <w:rsid w:val="00B92CE8"/>
    <w:rsid w:val="00B92DD7"/>
    <w:rsid w:val="00B93107"/>
    <w:rsid w:val="00B93174"/>
    <w:rsid w:val="00B9374B"/>
    <w:rsid w:val="00B93CA3"/>
    <w:rsid w:val="00B94543"/>
    <w:rsid w:val="00B947A6"/>
    <w:rsid w:val="00B949DC"/>
    <w:rsid w:val="00B94B9E"/>
    <w:rsid w:val="00B94F8F"/>
    <w:rsid w:val="00B95BF2"/>
    <w:rsid w:val="00B96301"/>
    <w:rsid w:val="00B963ED"/>
    <w:rsid w:val="00B9687B"/>
    <w:rsid w:val="00B96913"/>
    <w:rsid w:val="00B96AF2"/>
    <w:rsid w:val="00B96F3B"/>
    <w:rsid w:val="00B96FA5"/>
    <w:rsid w:val="00B978E6"/>
    <w:rsid w:val="00B97C1E"/>
    <w:rsid w:val="00B97C63"/>
    <w:rsid w:val="00B97E2C"/>
    <w:rsid w:val="00BA0BA4"/>
    <w:rsid w:val="00BA0D1E"/>
    <w:rsid w:val="00BA0F18"/>
    <w:rsid w:val="00BA0F52"/>
    <w:rsid w:val="00BA1A17"/>
    <w:rsid w:val="00BA1A20"/>
    <w:rsid w:val="00BA1A6A"/>
    <w:rsid w:val="00BA1B04"/>
    <w:rsid w:val="00BA2022"/>
    <w:rsid w:val="00BA23B8"/>
    <w:rsid w:val="00BA24C3"/>
    <w:rsid w:val="00BA2CC5"/>
    <w:rsid w:val="00BA2F3B"/>
    <w:rsid w:val="00BA32AE"/>
    <w:rsid w:val="00BA3554"/>
    <w:rsid w:val="00BA363D"/>
    <w:rsid w:val="00BA383B"/>
    <w:rsid w:val="00BA39D3"/>
    <w:rsid w:val="00BA3C0F"/>
    <w:rsid w:val="00BA3EED"/>
    <w:rsid w:val="00BA41B8"/>
    <w:rsid w:val="00BA496E"/>
    <w:rsid w:val="00BA4BC7"/>
    <w:rsid w:val="00BA525F"/>
    <w:rsid w:val="00BA5393"/>
    <w:rsid w:val="00BA6533"/>
    <w:rsid w:val="00BA6535"/>
    <w:rsid w:val="00BA6C47"/>
    <w:rsid w:val="00BA6D4F"/>
    <w:rsid w:val="00BA7154"/>
    <w:rsid w:val="00BA7358"/>
    <w:rsid w:val="00BA74CD"/>
    <w:rsid w:val="00BA75A3"/>
    <w:rsid w:val="00BA7B27"/>
    <w:rsid w:val="00BA7E36"/>
    <w:rsid w:val="00BB076F"/>
    <w:rsid w:val="00BB07BE"/>
    <w:rsid w:val="00BB0869"/>
    <w:rsid w:val="00BB0BB3"/>
    <w:rsid w:val="00BB0DD7"/>
    <w:rsid w:val="00BB1208"/>
    <w:rsid w:val="00BB184A"/>
    <w:rsid w:val="00BB242E"/>
    <w:rsid w:val="00BB2951"/>
    <w:rsid w:val="00BB2AFC"/>
    <w:rsid w:val="00BB2DE6"/>
    <w:rsid w:val="00BB2E27"/>
    <w:rsid w:val="00BB2F5E"/>
    <w:rsid w:val="00BB38B5"/>
    <w:rsid w:val="00BB3DA7"/>
    <w:rsid w:val="00BB3DD3"/>
    <w:rsid w:val="00BB401C"/>
    <w:rsid w:val="00BB42D6"/>
    <w:rsid w:val="00BB42ED"/>
    <w:rsid w:val="00BB4B64"/>
    <w:rsid w:val="00BB4E22"/>
    <w:rsid w:val="00BB4F47"/>
    <w:rsid w:val="00BB52C5"/>
    <w:rsid w:val="00BB53EB"/>
    <w:rsid w:val="00BB5E85"/>
    <w:rsid w:val="00BB6247"/>
    <w:rsid w:val="00BB62B7"/>
    <w:rsid w:val="00BB67B2"/>
    <w:rsid w:val="00BB7021"/>
    <w:rsid w:val="00BB7087"/>
    <w:rsid w:val="00BB73AB"/>
    <w:rsid w:val="00BB77D8"/>
    <w:rsid w:val="00BB7D92"/>
    <w:rsid w:val="00BB7E11"/>
    <w:rsid w:val="00BB7F04"/>
    <w:rsid w:val="00BC0871"/>
    <w:rsid w:val="00BC0A4E"/>
    <w:rsid w:val="00BC0D1F"/>
    <w:rsid w:val="00BC1125"/>
    <w:rsid w:val="00BC130E"/>
    <w:rsid w:val="00BC198E"/>
    <w:rsid w:val="00BC1A31"/>
    <w:rsid w:val="00BC1D07"/>
    <w:rsid w:val="00BC27BA"/>
    <w:rsid w:val="00BC2845"/>
    <w:rsid w:val="00BC2866"/>
    <w:rsid w:val="00BC2920"/>
    <w:rsid w:val="00BC2E83"/>
    <w:rsid w:val="00BC31B7"/>
    <w:rsid w:val="00BC32F1"/>
    <w:rsid w:val="00BC3485"/>
    <w:rsid w:val="00BC3C77"/>
    <w:rsid w:val="00BC3EFD"/>
    <w:rsid w:val="00BC41CA"/>
    <w:rsid w:val="00BC4F95"/>
    <w:rsid w:val="00BC55A2"/>
    <w:rsid w:val="00BC58D9"/>
    <w:rsid w:val="00BC66FA"/>
    <w:rsid w:val="00BC6ABD"/>
    <w:rsid w:val="00BC7016"/>
    <w:rsid w:val="00BC76DE"/>
    <w:rsid w:val="00BC7E32"/>
    <w:rsid w:val="00BC7EE6"/>
    <w:rsid w:val="00BC7FD5"/>
    <w:rsid w:val="00BD0756"/>
    <w:rsid w:val="00BD14DF"/>
    <w:rsid w:val="00BD1B4E"/>
    <w:rsid w:val="00BD1B6E"/>
    <w:rsid w:val="00BD2498"/>
    <w:rsid w:val="00BD2566"/>
    <w:rsid w:val="00BD270D"/>
    <w:rsid w:val="00BD3029"/>
    <w:rsid w:val="00BD3634"/>
    <w:rsid w:val="00BD36AB"/>
    <w:rsid w:val="00BD37C7"/>
    <w:rsid w:val="00BD3A31"/>
    <w:rsid w:val="00BD3DE6"/>
    <w:rsid w:val="00BD3F45"/>
    <w:rsid w:val="00BD4224"/>
    <w:rsid w:val="00BD473B"/>
    <w:rsid w:val="00BD482F"/>
    <w:rsid w:val="00BD49CB"/>
    <w:rsid w:val="00BD4FFA"/>
    <w:rsid w:val="00BD504F"/>
    <w:rsid w:val="00BD5239"/>
    <w:rsid w:val="00BD524B"/>
    <w:rsid w:val="00BD5826"/>
    <w:rsid w:val="00BD5D74"/>
    <w:rsid w:val="00BD6038"/>
    <w:rsid w:val="00BD64FC"/>
    <w:rsid w:val="00BD67CC"/>
    <w:rsid w:val="00BD6A81"/>
    <w:rsid w:val="00BD7430"/>
    <w:rsid w:val="00BD74C1"/>
    <w:rsid w:val="00BD7682"/>
    <w:rsid w:val="00BD77D2"/>
    <w:rsid w:val="00BD7CA8"/>
    <w:rsid w:val="00BE057B"/>
    <w:rsid w:val="00BE0F5E"/>
    <w:rsid w:val="00BE20FA"/>
    <w:rsid w:val="00BE24D7"/>
    <w:rsid w:val="00BE28BC"/>
    <w:rsid w:val="00BE28DE"/>
    <w:rsid w:val="00BE2A05"/>
    <w:rsid w:val="00BE2A4A"/>
    <w:rsid w:val="00BE318A"/>
    <w:rsid w:val="00BE39AB"/>
    <w:rsid w:val="00BE3B39"/>
    <w:rsid w:val="00BE423F"/>
    <w:rsid w:val="00BE4D08"/>
    <w:rsid w:val="00BE4FEF"/>
    <w:rsid w:val="00BE4FF7"/>
    <w:rsid w:val="00BE50F5"/>
    <w:rsid w:val="00BE51BF"/>
    <w:rsid w:val="00BE521A"/>
    <w:rsid w:val="00BE5594"/>
    <w:rsid w:val="00BE56BC"/>
    <w:rsid w:val="00BE5745"/>
    <w:rsid w:val="00BE5E01"/>
    <w:rsid w:val="00BE5F13"/>
    <w:rsid w:val="00BE67E7"/>
    <w:rsid w:val="00BE7159"/>
    <w:rsid w:val="00BE71A5"/>
    <w:rsid w:val="00BE78A3"/>
    <w:rsid w:val="00BF0CA3"/>
    <w:rsid w:val="00BF0DD5"/>
    <w:rsid w:val="00BF0FE2"/>
    <w:rsid w:val="00BF109A"/>
    <w:rsid w:val="00BF1CD1"/>
    <w:rsid w:val="00BF2011"/>
    <w:rsid w:val="00BF222E"/>
    <w:rsid w:val="00BF265D"/>
    <w:rsid w:val="00BF26A6"/>
    <w:rsid w:val="00BF28CA"/>
    <w:rsid w:val="00BF29BE"/>
    <w:rsid w:val="00BF2D1D"/>
    <w:rsid w:val="00BF3450"/>
    <w:rsid w:val="00BF390C"/>
    <w:rsid w:val="00BF4613"/>
    <w:rsid w:val="00BF4766"/>
    <w:rsid w:val="00BF4E5E"/>
    <w:rsid w:val="00BF5109"/>
    <w:rsid w:val="00BF5463"/>
    <w:rsid w:val="00BF5FFF"/>
    <w:rsid w:val="00BF61BF"/>
    <w:rsid w:val="00BF6359"/>
    <w:rsid w:val="00BF6B37"/>
    <w:rsid w:val="00BF6CB6"/>
    <w:rsid w:val="00BF6EBA"/>
    <w:rsid w:val="00BF73F5"/>
    <w:rsid w:val="00BF7987"/>
    <w:rsid w:val="00C00453"/>
    <w:rsid w:val="00C00808"/>
    <w:rsid w:val="00C00EAF"/>
    <w:rsid w:val="00C00EE9"/>
    <w:rsid w:val="00C012B9"/>
    <w:rsid w:val="00C01862"/>
    <w:rsid w:val="00C01AB5"/>
    <w:rsid w:val="00C02227"/>
    <w:rsid w:val="00C02756"/>
    <w:rsid w:val="00C029A1"/>
    <w:rsid w:val="00C02B29"/>
    <w:rsid w:val="00C02E4B"/>
    <w:rsid w:val="00C02E56"/>
    <w:rsid w:val="00C03202"/>
    <w:rsid w:val="00C0359A"/>
    <w:rsid w:val="00C037CC"/>
    <w:rsid w:val="00C03E33"/>
    <w:rsid w:val="00C0411A"/>
    <w:rsid w:val="00C046C9"/>
    <w:rsid w:val="00C05184"/>
    <w:rsid w:val="00C051A0"/>
    <w:rsid w:val="00C052B8"/>
    <w:rsid w:val="00C057D3"/>
    <w:rsid w:val="00C058AA"/>
    <w:rsid w:val="00C05963"/>
    <w:rsid w:val="00C05BEE"/>
    <w:rsid w:val="00C05ECD"/>
    <w:rsid w:val="00C06481"/>
    <w:rsid w:val="00C0688C"/>
    <w:rsid w:val="00C06961"/>
    <w:rsid w:val="00C06D89"/>
    <w:rsid w:val="00C07137"/>
    <w:rsid w:val="00C0739C"/>
    <w:rsid w:val="00C07C5B"/>
    <w:rsid w:val="00C07E9C"/>
    <w:rsid w:val="00C07EF3"/>
    <w:rsid w:val="00C10009"/>
    <w:rsid w:val="00C10B04"/>
    <w:rsid w:val="00C10B08"/>
    <w:rsid w:val="00C10D71"/>
    <w:rsid w:val="00C10EC9"/>
    <w:rsid w:val="00C10F37"/>
    <w:rsid w:val="00C110C2"/>
    <w:rsid w:val="00C111AA"/>
    <w:rsid w:val="00C11747"/>
    <w:rsid w:val="00C117B9"/>
    <w:rsid w:val="00C117DA"/>
    <w:rsid w:val="00C12676"/>
    <w:rsid w:val="00C127C7"/>
    <w:rsid w:val="00C13B31"/>
    <w:rsid w:val="00C140A1"/>
    <w:rsid w:val="00C14614"/>
    <w:rsid w:val="00C14BEE"/>
    <w:rsid w:val="00C15D76"/>
    <w:rsid w:val="00C16180"/>
    <w:rsid w:val="00C165FF"/>
    <w:rsid w:val="00C1691E"/>
    <w:rsid w:val="00C17468"/>
    <w:rsid w:val="00C17900"/>
    <w:rsid w:val="00C17A79"/>
    <w:rsid w:val="00C17B5D"/>
    <w:rsid w:val="00C2048C"/>
    <w:rsid w:val="00C20CC1"/>
    <w:rsid w:val="00C20CDE"/>
    <w:rsid w:val="00C21578"/>
    <w:rsid w:val="00C226C5"/>
    <w:rsid w:val="00C22857"/>
    <w:rsid w:val="00C22897"/>
    <w:rsid w:val="00C2336C"/>
    <w:rsid w:val="00C2348C"/>
    <w:rsid w:val="00C23BC4"/>
    <w:rsid w:val="00C24113"/>
    <w:rsid w:val="00C243E0"/>
    <w:rsid w:val="00C246E1"/>
    <w:rsid w:val="00C2485D"/>
    <w:rsid w:val="00C25959"/>
    <w:rsid w:val="00C25AD1"/>
    <w:rsid w:val="00C25EFB"/>
    <w:rsid w:val="00C2630E"/>
    <w:rsid w:val="00C264FC"/>
    <w:rsid w:val="00C26508"/>
    <w:rsid w:val="00C265CA"/>
    <w:rsid w:val="00C26636"/>
    <w:rsid w:val="00C26B6B"/>
    <w:rsid w:val="00C26F05"/>
    <w:rsid w:val="00C26F65"/>
    <w:rsid w:val="00C27087"/>
    <w:rsid w:val="00C271D2"/>
    <w:rsid w:val="00C273F3"/>
    <w:rsid w:val="00C278AC"/>
    <w:rsid w:val="00C301ED"/>
    <w:rsid w:val="00C306C2"/>
    <w:rsid w:val="00C3086B"/>
    <w:rsid w:val="00C30D2A"/>
    <w:rsid w:val="00C317A5"/>
    <w:rsid w:val="00C324B4"/>
    <w:rsid w:val="00C32CEB"/>
    <w:rsid w:val="00C33A7C"/>
    <w:rsid w:val="00C34E7A"/>
    <w:rsid w:val="00C3519F"/>
    <w:rsid w:val="00C35649"/>
    <w:rsid w:val="00C36367"/>
    <w:rsid w:val="00C3644D"/>
    <w:rsid w:val="00C37490"/>
    <w:rsid w:val="00C37499"/>
    <w:rsid w:val="00C40157"/>
    <w:rsid w:val="00C40336"/>
    <w:rsid w:val="00C403F6"/>
    <w:rsid w:val="00C41508"/>
    <w:rsid w:val="00C41537"/>
    <w:rsid w:val="00C418EE"/>
    <w:rsid w:val="00C41904"/>
    <w:rsid w:val="00C4191B"/>
    <w:rsid w:val="00C41BAE"/>
    <w:rsid w:val="00C41C1F"/>
    <w:rsid w:val="00C421CB"/>
    <w:rsid w:val="00C425AB"/>
    <w:rsid w:val="00C42D44"/>
    <w:rsid w:val="00C42E07"/>
    <w:rsid w:val="00C434D7"/>
    <w:rsid w:val="00C43777"/>
    <w:rsid w:val="00C4475B"/>
    <w:rsid w:val="00C44AE5"/>
    <w:rsid w:val="00C451A7"/>
    <w:rsid w:val="00C45396"/>
    <w:rsid w:val="00C4566C"/>
    <w:rsid w:val="00C45D31"/>
    <w:rsid w:val="00C46043"/>
    <w:rsid w:val="00C4628F"/>
    <w:rsid w:val="00C46369"/>
    <w:rsid w:val="00C47A01"/>
    <w:rsid w:val="00C47AEE"/>
    <w:rsid w:val="00C47F32"/>
    <w:rsid w:val="00C50314"/>
    <w:rsid w:val="00C5044D"/>
    <w:rsid w:val="00C50705"/>
    <w:rsid w:val="00C50924"/>
    <w:rsid w:val="00C51078"/>
    <w:rsid w:val="00C512FD"/>
    <w:rsid w:val="00C51484"/>
    <w:rsid w:val="00C51495"/>
    <w:rsid w:val="00C522C6"/>
    <w:rsid w:val="00C52323"/>
    <w:rsid w:val="00C5232A"/>
    <w:rsid w:val="00C52423"/>
    <w:rsid w:val="00C528EC"/>
    <w:rsid w:val="00C53AB5"/>
    <w:rsid w:val="00C53BE5"/>
    <w:rsid w:val="00C53C2B"/>
    <w:rsid w:val="00C5447B"/>
    <w:rsid w:val="00C548CC"/>
    <w:rsid w:val="00C54FB0"/>
    <w:rsid w:val="00C55480"/>
    <w:rsid w:val="00C559E9"/>
    <w:rsid w:val="00C55E2C"/>
    <w:rsid w:val="00C56628"/>
    <w:rsid w:val="00C56B8E"/>
    <w:rsid w:val="00C56EB5"/>
    <w:rsid w:val="00C57000"/>
    <w:rsid w:val="00C5719D"/>
    <w:rsid w:val="00C5720F"/>
    <w:rsid w:val="00C57291"/>
    <w:rsid w:val="00C576E9"/>
    <w:rsid w:val="00C57774"/>
    <w:rsid w:val="00C57973"/>
    <w:rsid w:val="00C579DB"/>
    <w:rsid w:val="00C60249"/>
    <w:rsid w:val="00C604AA"/>
    <w:rsid w:val="00C61049"/>
    <w:rsid w:val="00C617C7"/>
    <w:rsid w:val="00C61975"/>
    <w:rsid w:val="00C61D5C"/>
    <w:rsid w:val="00C62151"/>
    <w:rsid w:val="00C62293"/>
    <w:rsid w:val="00C62744"/>
    <w:rsid w:val="00C62C66"/>
    <w:rsid w:val="00C63044"/>
    <w:rsid w:val="00C63633"/>
    <w:rsid w:val="00C63C5E"/>
    <w:rsid w:val="00C63DBA"/>
    <w:rsid w:val="00C6442E"/>
    <w:rsid w:val="00C6447E"/>
    <w:rsid w:val="00C64552"/>
    <w:rsid w:val="00C64B8B"/>
    <w:rsid w:val="00C658B4"/>
    <w:rsid w:val="00C65A9D"/>
    <w:rsid w:val="00C65BF4"/>
    <w:rsid w:val="00C65D8D"/>
    <w:rsid w:val="00C66A3E"/>
    <w:rsid w:val="00C66D0F"/>
    <w:rsid w:val="00C6706A"/>
    <w:rsid w:val="00C70DB2"/>
    <w:rsid w:val="00C7283A"/>
    <w:rsid w:val="00C7286C"/>
    <w:rsid w:val="00C7297C"/>
    <w:rsid w:val="00C729D5"/>
    <w:rsid w:val="00C72E5C"/>
    <w:rsid w:val="00C72F90"/>
    <w:rsid w:val="00C73457"/>
    <w:rsid w:val="00C737C4"/>
    <w:rsid w:val="00C73917"/>
    <w:rsid w:val="00C73A19"/>
    <w:rsid w:val="00C73BAB"/>
    <w:rsid w:val="00C73E5B"/>
    <w:rsid w:val="00C745F3"/>
    <w:rsid w:val="00C74976"/>
    <w:rsid w:val="00C74A05"/>
    <w:rsid w:val="00C74DB0"/>
    <w:rsid w:val="00C74DF7"/>
    <w:rsid w:val="00C74EB9"/>
    <w:rsid w:val="00C74EE3"/>
    <w:rsid w:val="00C75237"/>
    <w:rsid w:val="00C7542F"/>
    <w:rsid w:val="00C75EA9"/>
    <w:rsid w:val="00C7735D"/>
    <w:rsid w:val="00C7740B"/>
    <w:rsid w:val="00C7772D"/>
    <w:rsid w:val="00C77D74"/>
    <w:rsid w:val="00C8006D"/>
    <w:rsid w:val="00C802CB"/>
    <w:rsid w:val="00C805C9"/>
    <w:rsid w:val="00C807BF"/>
    <w:rsid w:val="00C8095A"/>
    <w:rsid w:val="00C81202"/>
    <w:rsid w:val="00C81380"/>
    <w:rsid w:val="00C81420"/>
    <w:rsid w:val="00C81E3E"/>
    <w:rsid w:val="00C82207"/>
    <w:rsid w:val="00C8256D"/>
    <w:rsid w:val="00C8296F"/>
    <w:rsid w:val="00C82CB5"/>
    <w:rsid w:val="00C830E9"/>
    <w:rsid w:val="00C83366"/>
    <w:rsid w:val="00C83589"/>
    <w:rsid w:val="00C83659"/>
    <w:rsid w:val="00C83764"/>
    <w:rsid w:val="00C837AD"/>
    <w:rsid w:val="00C83892"/>
    <w:rsid w:val="00C83A3F"/>
    <w:rsid w:val="00C83BD0"/>
    <w:rsid w:val="00C83C00"/>
    <w:rsid w:val="00C84652"/>
    <w:rsid w:val="00C84653"/>
    <w:rsid w:val="00C84955"/>
    <w:rsid w:val="00C84A72"/>
    <w:rsid w:val="00C84E36"/>
    <w:rsid w:val="00C856B7"/>
    <w:rsid w:val="00C85754"/>
    <w:rsid w:val="00C85F3B"/>
    <w:rsid w:val="00C85FF5"/>
    <w:rsid w:val="00C8697F"/>
    <w:rsid w:val="00C86B5D"/>
    <w:rsid w:val="00C86C6E"/>
    <w:rsid w:val="00C8728A"/>
    <w:rsid w:val="00C874E1"/>
    <w:rsid w:val="00C8755F"/>
    <w:rsid w:val="00C87FD7"/>
    <w:rsid w:val="00C900C9"/>
    <w:rsid w:val="00C90701"/>
    <w:rsid w:val="00C90777"/>
    <w:rsid w:val="00C90ADB"/>
    <w:rsid w:val="00C910FD"/>
    <w:rsid w:val="00C91848"/>
    <w:rsid w:val="00C91B88"/>
    <w:rsid w:val="00C9203B"/>
    <w:rsid w:val="00C9249F"/>
    <w:rsid w:val="00C9253C"/>
    <w:rsid w:val="00C92917"/>
    <w:rsid w:val="00C93277"/>
    <w:rsid w:val="00C936E8"/>
    <w:rsid w:val="00C937B7"/>
    <w:rsid w:val="00C93F24"/>
    <w:rsid w:val="00C9443F"/>
    <w:rsid w:val="00C957E7"/>
    <w:rsid w:val="00C95CE8"/>
    <w:rsid w:val="00C95F07"/>
    <w:rsid w:val="00C9630F"/>
    <w:rsid w:val="00C96896"/>
    <w:rsid w:val="00C96B76"/>
    <w:rsid w:val="00C9711C"/>
    <w:rsid w:val="00C979C3"/>
    <w:rsid w:val="00C97EBD"/>
    <w:rsid w:val="00CA03E7"/>
    <w:rsid w:val="00CA0619"/>
    <w:rsid w:val="00CA08FE"/>
    <w:rsid w:val="00CA0B80"/>
    <w:rsid w:val="00CA0BA5"/>
    <w:rsid w:val="00CA1161"/>
    <w:rsid w:val="00CA161F"/>
    <w:rsid w:val="00CA1900"/>
    <w:rsid w:val="00CA1D96"/>
    <w:rsid w:val="00CA22D3"/>
    <w:rsid w:val="00CA23BD"/>
    <w:rsid w:val="00CA28EA"/>
    <w:rsid w:val="00CA2F23"/>
    <w:rsid w:val="00CA3281"/>
    <w:rsid w:val="00CA3488"/>
    <w:rsid w:val="00CA3F6E"/>
    <w:rsid w:val="00CA41B7"/>
    <w:rsid w:val="00CA4942"/>
    <w:rsid w:val="00CA4B03"/>
    <w:rsid w:val="00CA4FD1"/>
    <w:rsid w:val="00CA545A"/>
    <w:rsid w:val="00CA58B2"/>
    <w:rsid w:val="00CA6815"/>
    <w:rsid w:val="00CA6D9E"/>
    <w:rsid w:val="00CA737A"/>
    <w:rsid w:val="00CA744F"/>
    <w:rsid w:val="00CB0484"/>
    <w:rsid w:val="00CB0AE2"/>
    <w:rsid w:val="00CB11FE"/>
    <w:rsid w:val="00CB1524"/>
    <w:rsid w:val="00CB16F3"/>
    <w:rsid w:val="00CB1E35"/>
    <w:rsid w:val="00CB2603"/>
    <w:rsid w:val="00CB28B5"/>
    <w:rsid w:val="00CB2CA7"/>
    <w:rsid w:val="00CB2E78"/>
    <w:rsid w:val="00CB30DB"/>
    <w:rsid w:val="00CB3309"/>
    <w:rsid w:val="00CB3591"/>
    <w:rsid w:val="00CB3EDC"/>
    <w:rsid w:val="00CB476D"/>
    <w:rsid w:val="00CB4E4F"/>
    <w:rsid w:val="00CB536B"/>
    <w:rsid w:val="00CB564D"/>
    <w:rsid w:val="00CB5D96"/>
    <w:rsid w:val="00CB5EB0"/>
    <w:rsid w:val="00CB6535"/>
    <w:rsid w:val="00CB6C06"/>
    <w:rsid w:val="00CB736D"/>
    <w:rsid w:val="00CB747E"/>
    <w:rsid w:val="00CB7659"/>
    <w:rsid w:val="00CB7A20"/>
    <w:rsid w:val="00CB7A2D"/>
    <w:rsid w:val="00CC0171"/>
    <w:rsid w:val="00CC04B7"/>
    <w:rsid w:val="00CC04FE"/>
    <w:rsid w:val="00CC0A2C"/>
    <w:rsid w:val="00CC19CB"/>
    <w:rsid w:val="00CC1FD3"/>
    <w:rsid w:val="00CC211F"/>
    <w:rsid w:val="00CC24FD"/>
    <w:rsid w:val="00CC354F"/>
    <w:rsid w:val="00CC3C9B"/>
    <w:rsid w:val="00CC3FC1"/>
    <w:rsid w:val="00CC4886"/>
    <w:rsid w:val="00CC496D"/>
    <w:rsid w:val="00CC4CB8"/>
    <w:rsid w:val="00CC4EF1"/>
    <w:rsid w:val="00CC4F85"/>
    <w:rsid w:val="00CC5753"/>
    <w:rsid w:val="00CC5D1B"/>
    <w:rsid w:val="00CC5E53"/>
    <w:rsid w:val="00CC64D9"/>
    <w:rsid w:val="00CC7549"/>
    <w:rsid w:val="00CC7831"/>
    <w:rsid w:val="00CC7843"/>
    <w:rsid w:val="00CC7A3B"/>
    <w:rsid w:val="00CD002A"/>
    <w:rsid w:val="00CD0178"/>
    <w:rsid w:val="00CD04E7"/>
    <w:rsid w:val="00CD0537"/>
    <w:rsid w:val="00CD0B5D"/>
    <w:rsid w:val="00CD25A0"/>
    <w:rsid w:val="00CD2710"/>
    <w:rsid w:val="00CD280A"/>
    <w:rsid w:val="00CD29DB"/>
    <w:rsid w:val="00CD2E22"/>
    <w:rsid w:val="00CD3160"/>
    <w:rsid w:val="00CD38CC"/>
    <w:rsid w:val="00CD38F3"/>
    <w:rsid w:val="00CD3F57"/>
    <w:rsid w:val="00CD4256"/>
    <w:rsid w:val="00CD4564"/>
    <w:rsid w:val="00CD4D1D"/>
    <w:rsid w:val="00CD5112"/>
    <w:rsid w:val="00CD5177"/>
    <w:rsid w:val="00CD535F"/>
    <w:rsid w:val="00CD54AA"/>
    <w:rsid w:val="00CD56B4"/>
    <w:rsid w:val="00CD5B3A"/>
    <w:rsid w:val="00CD660C"/>
    <w:rsid w:val="00CD6E38"/>
    <w:rsid w:val="00CD6E5A"/>
    <w:rsid w:val="00CD7B2C"/>
    <w:rsid w:val="00CD7EC8"/>
    <w:rsid w:val="00CE01D9"/>
    <w:rsid w:val="00CE06F4"/>
    <w:rsid w:val="00CE0799"/>
    <w:rsid w:val="00CE0F76"/>
    <w:rsid w:val="00CE108D"/>
    <w:rsid w:val="00CE123E"/>
    <w:rsid w:val="00CE1AD5"/>
    <w:rsid w:val="00CE1CE2"/>
    <w:rsid w:val="00CE1D46"/>
    <w:rsid w:val="00CE1F33"/>
    <w:rsid w:val="00CE216A"/>
    <w:rsid w:val="00CE22EC"/>
    <w:rsid w:val="00CE266B"/>
    <w:rsid w:val="00CE2674"/>
    <w:rsid w:val="00CE2DEC"/>
    <w:rsid w:val="00CE3FAB"/>
    <w:rsid w:val="00CE4379"/>
    <w:rsid w:val="00CE4710"/>
    <w:rsid w:val="00CE4BF2"/>
    <w:rsid w:val="00CE4DA5"/>
    <w:rsid w:val="00CE4EA4"/>
    <w:rsid w:val="00CE5609"/>
    <w:rsid w:val="00CE5A67"/>
    <w:rsid w:val="00CE64DD"/>
    <w:rsid w:val="00CE672F"/>
    <w:rsid w:val="00CE6970"/>
    <w:rsid w:val="00CE69D0"/>
    <w:rsid w:val="00CE6DB2"/>
    <w:rsid w:val="00CE7034"/>
    <w:rsid w:val="00CE712F"/>
    <w:rsid w:val="00CE7172"/>
    <w:rsid w:val="00CE760A"/>
    <w:rsid w:val="00CE785B"/>
    <w:rsid w:val="00CE789B"/>
    <w:rsid w:val="00CE7C4A"/>
    <w:rsid w:val="00CE7CCA"/>
    <w:rsid w:val="00CF0135"/>
    <w:rsid w:val="00CF0B7E"/>
    <w:rsid w:val="00CF0F9A"/>
    <w:rsid w:val="00CF1205"/>
    <w:rsid w:val="00CF15C5"/>
    <w:rsid w:val="00CF1755"/>
    <w:rsid w:val="00CF18C3"/>
    <w:rsid w:val="00CF19BB"/>
    <w:rsid w:val="00CF1A2F"/>
    <w:rsid w:val="00CF219F"/>
    <w:rsid w:val="00CF242B"/>
    <w:rsid w:val="00CF24FC"/>
    <w:rsid w:val="00CF263D"/>
    <w:rsid w:val="00CF2934"/>
    <w:rsid w:val="00CF34B7"/>
    <w:rsid w:val="00CF35B6"/>
    <w:rsid w:val="00CF392D"/>
    <w:rsid w:val="00CF3F02"/>
    <w:rsid w:val="00CF402D"/>
    <w:rsid w:val="00CF5D8B"/>
    <w:rsid w:val="00CF5E9B"/>
    <w:rsid w:val="00CF6C84"/>
    <w:rsid w:val="00CF6D10"/>
    <w:rsid w:val="00CF6D12"/>
    <w:rsid w:val="00CF72D5"/>
    <w:rsid w:val="00CF7A4F"/>
    <w:rsid w:val="00CF7E1F"/>
    <w:rsid w:val="00D0029D"/>
    <w:rsid w:val="00D01D9C"/>
    <w:rsid w:val="00D0207A"/>
    <w:rsid w:val="00D0214B"/>
    <w:rsid w:val="00D021DD"/>
    <w:rsid w:val="00D0231B"/>
    <w:rsid w:val="00D025F7"/>
    <w:rsid w:val="00D02D79"/>
    <w:rsid w:val="00D02D7F"/>
    <w:rsid w:val="00D02E9F"/>
    <w:rsid w:val="00D03256"/>
    <w:rsid w:val="00D0344F"/>
    <w:rsid w:val="00D03603"/>
    <w:rsid w:val="00D03BC5"/>
    <w:rsid w:val="00D03BDA"/>
    <w:rsid w:val="00D04477"/>
    <w:rsid w:val="00D04693"/>
    <w:rsid w:val="00D04CEC"/>
    <w:rsid w:val="00D05AA5"/>
    <w:rsid w:val="00D05AE2"/>
    <w:rsid w:val="00D05D9A"/>
    <w:rsid w:val="00D05E92"/>
    <w:rsid w:val="00D05F4A"/>
    <w:rsid w:val="00D06286"/>
    <w:rsid w:val="00D06444"/>
    <w:rsid w:val="00D065EC"/>
    <w:rsid w:val="00D06603"/>
    <w:rsid w:val="00D069BA"/>
    <w:rsid w:val="00D06DBA"/>
    <w:rsid w:val="00D07118"/>
    <w:rsid w:val="00D07701"/>
    <w:rsid w:val="00D07EA1"/>
    <w:rsid w:val="00D07F68"/>
    <w:rsid w:val="00D10332"/>
    <w:rsid w:val="00D1134B"/>
    <w:rsid w:val="00D1206E"/>
    <w:rsid w:val="00D12312"/>
    <w:rsid w:val="00D123DA"/>
    <w:rsid w:val="00D128F2"/>
    <w:rsid w:val="00D12ABA"/>
    <w:rsid w:val="00D136A2"/>
    <w:rsid w:val="00D13EA8"/>
    <w:rsid w:val="00D141A6"/>
    <w:rsid w:val="00D14611"/>
    <w:rsid w:val="00D147BD"/>
    <w:rsid w:val="00D147BF"/>
    <w:rsid w:val="00D14859"/>
    <w:rsid w:val="00D14D74"/>
    <w:rsid w:val="00D15573"/>
    <w:rsid w:val="00D156BF"/>
    <w:rsid w:val="00D159EF"/>
    <w:rsid w:val="00D15DCC"/>
    <w:rsid w:val="00D161F2"/>
    <w:rsid w:val="00D163CC"/>
    <w:rsid w:val="00D164A9"/>
    <w:rsid w:val="00D165E4"/>
    <w:rsid w:val="00D16DC8"/>
    <w:rsid w:val="00D17983"/>
    <w:rsid w:val="00D20069"/>
    <w:rsid w:val="00D20E1E"/>
    <w:rsid w:val="00D21CDC"/>
    <w:rsid w:val="00D21FCE"/>
    <w:rsid w:val="00D222FE"/>
    <w:rsid w:val="00D2236D"/>
    <w:rsid w:val="00D22F96"/>
    <w:rsid w:val="00D2371C"/>
    <w:rsid w:val="00D23BB8"/>
    <w:rsid w:val="00D23D6E"/>
    <w:rsid w:val="00D23DEB"/>
    <w:rsid w:val="00D24184"/>
    <w:rsid w:val="00D24247"/>
    <w:rsid w:val="00D244FC"/>
    <w:rsid w:val="00D246AB"/>
    <w:rsid w:val="00D24CF3"/>
    <w:rsid w:val="00D24E9E"/>
    <w:rsid w:val="00D25551"/>
    <w:rsid w:val="00D2566C"/>
    <w:rsid w:val="00D256B7"/>
    <w:rsid w:val="00D25D4F"/>
    <w:rsid w:val="00D262EE"/>
    <w:rsid w:val="00D2650F"/>
    <w:rsid w:val="00D26B51"/>
    <w:rsid w:val="00D26BA1"/>
    <w:rsid w:val="00D26E1C"/>
    <w:rsid w:val="00D27182"/>
    <w:rsid w:val="00D27670"/>
    <w:rsid w:val="00D27C9E"/>
    <w:rsid w:val="00D27D96"/>
    <w:rsid w:val="00D27E05"/>
    <w:rsid w:val="00D30039"/>
    <w:rsid w:val="00D307EC"/>
    <w:rsid w:val="00D30E84"/>
    <w:rsid w:val="00D30FCE"/>
    <w:rsid w:val="00D31552"/>
    <w:rsid w:val="00D316CC"/>
    <w:rsid w:val="00D318FB"/>
    <w:rsid w:val="00D3264B"/>
    <w:rsid w:val="00D32BE5"/>
    <w:rsid w:val="00D33545"/>
    <w:rsid w:val="00D335A1"/>
    <w:rsid w:val="00D3361B"/>
    <w:rsid w:val="00D3377D"/>
    <w:rsid w:val="00D33C1A"/>
    <w:rsid w:val="00D33F21"/>
    <w:rsid w:val="00D341A6"/>
    <w:rsid w:val="00D341B3"/>
    <w:rsid w:val="00D34217"/>
    <w:rsid w:val="00D342EB"/>
    <w:rsid w:val="00D34855"/>
    <w:rsid w:val="00D348A0"/>
    <w:rsid w:val="00D349B7"/>
    <w:rsid w:val="00D358F6"/>
    <w:rsid w:val="00D358F8"/>
    <w:rsid w:val="00D35913"/>
    <w:rsid w:val="00D36235"/>
    <w:rsid w:val="00D36687"/>
    <w:rsid w:val="00D36CD4"/>
    <w:rsid w:val="00D37310"/>
    <w:rsid w:val="00D377FB"/>
    <w:rsid w:val="00D37CAF"/>
    <w:rsid w:val="00D400BA"/>
    <w:rsid w:val="00D40479"/>
    <w:rsid w:val="00D4077F"/>
    <w:rsid w:val="00D40926"/>
    <w:rsid w:val="00D40D99"/>
    <w:rsid w:val="00D4129E"/>
    <w:rsid w:val="00D4178D"/>
    <w:rsid w:val="00D417A5"/>
    <w:rsid w:val="00D417D3"/>
    <w:rsid w:val="00D4185C"/>
    <w:rsid w:val="00D418E1"/>
    <w:rsid w:val="00D41CBF"/>
    <w:rsid w:val="00D41DE9"/>
    <w:rsid w:val="00D420F5"/>
    <w:rsid w:val="00D42A0E"/>
    <w:rsid w:val="00D42A35"/>
    <w:rsid w:val="00D431BD"/>
    <w:rsid w:val="00D43264"/>
    <w:rsid w:val="00D438A6"/>
    <w:rsid w:val="00D43A79"/>
    <w:rsid w:val="00D43B89"/>
    <w:rsid w:val="00D4435D"/>
    <w:rsid w:val="00D44695"/>
    <w:rsid w:val="00D4490B"/>
    <w:rsid w:val="00D44A04"/>
    <w:rsid w:val="00D44B35"/>
    <w:rsid w:val="00D44D7C"/>
    <w:rsid w:val="00D45078"/>
    <w:rsid w:val="00D451E5"/>
    <w:rsid w:val="00D45629"/>
    <w:rsid w:val="00D4574D"/>
    <w:rsid w:val="00D45BA3"/>
    <w:rsid w:val="00D4675E"/>
    <w:rsid w:val="00D468D6"/>
    <w:rsid w:val="00D46FAC"/>
    <w:rsid w:val="00D470B7"/>
    <w:rsid w:val="00D4760D"/>
    <w:rsid w:val="00D47EE1"/>
    <w:rsid w:val="00D5091E"/>
    <w:rsid w:val="00D50A52"/>
    <w:rsid w:val="00D50DAA"/>
    <w:rsid w:val="00D51454"/>
    <w:rsid w:val="00D51C66"/>
    <w:rsid w:val="00D5226E"/>
    <w:rsid w:val="00D52405"/>
    <w:rsid w:val="00D525A0"/>
    <w:rsid w:val="00D52742"/>
    <w:rsid w:val="00D529B7"/>
    <w:rsid w:val="00D52CE9"/>
    <w:rsid w:val="00D52CF4"/>
    <w:rsid w:val="00D52FED"/>
    <w:rsid w:val="00D5348D"/>
    <w:rsid w:val="00D53D30"/>
    <w:rsid w:val="00D53E82"/>
    <w:rsid w:val="00D54A02"/>
    <w:rsid w:val="00D54EDE"/>
    <w:rsid w:val="00D54F64"/>
    <w:rsid w:val="00D54FDF"/>
    <w:rsid w:val="00D55F58"/>
    <w:rsid w:val="00D563FC"/>
    <w:rsid w:val="00D56D23"/>
    <w:rsid w:val="00D57B3C"/>
    <w:rsid w:val="00D57DDD"/>
    <w:rsid w:val="00D57E1D"/>
    <w:rsid w:val="00D60235"/>
    <w:rsid w:val="00D6043E"/>
    <w:rsid w:val="00D6054B"/>
    <w:rsid w:val="00D60803"/>
    <w:rsid w:val="00D6112E"/>
    <w:rsid w:val="00D61743"/>
    <w:rsid w:val="00D61810"/>
    <w:rsid w:val="00D61F8B"/>
    <w:rsid w:val="00D62B6E"/>
    <w:rsid w:val="00D62E2C"/>
    <w:rsid w:val="00D62F2A"/>
    <w:rsid w:val="00D634F1"/>
    <w:rsid w:val="00D63C2B"/>
    <w:rsid w:val="00D64296"/>
    <w:rsid w:val="00D64C1F"/>
    <w:rsid w:val="00D65C8C"/>
    <w:rsid w:val="00D65FB7"/>
    <w:rsid w:val="00D67055"/>
    <w:rsid w:val="00D672C4"/>
    <w:rsid w:val="00D67D8D"/>
    <w:rsid w:val="00D67FF4"/>
    <w:rsid w:val="00D707B8"/>
    <w:rsid w:val="00D70B4E"/>
    <w:rsid w:val="00D716E8"/>
    <w:rsid w:val="00D71886"/>
    <w:rsid w:val="00D71B08"/>
    <w:rsid w:val="00D71BBE"/>
    <w:rsid w:val="00D71D5C"/>
    <w:rsid w:val="00D7211D"/>
    <w:rsid w:val="00D72C35"/>
    <w:rsid w:val="00D72E84"/>
    <w:rsid w:val="00D72EF1"/>
    <w:rsid w:val="00D7314B"/>
    <w:rsid w:val="00D73515"/>
    <w:rsid w:val="00D738B4"/>
    <w:rsid w:val="00D73AEC"/>
    <w:rsid w:val="00D73B4B"/>
    <w:rsid w:val="00D73D18"/>
    <w:rsid w:val="00D743C0"/>
    <w:rsid w:val="00D74A5F"/>
    <w:rsid w:val="00D74EEA"/>
    <w:rsid w:val="00D753CC"/>
    <w:rsid w:val="00D760A3"/>
    <w:rsid w:val="00D760EF"/>
    <w:rsid w:val="00D764D8"/>
    <w:rsid w:val="00D766CA"/>
    <w:rsid w:val="00D7700E"/>
    <w:rsid w:val="00D806F7"/>
    <w:rsid w:val="00D80F91"/>
    <w:rsid w:val="00D8106C"/>
    <w:rsid w:val="00D811D5"/>
    <w:rsid w:val="00D818F0"/>
    <w:rsid w:val="00D82042"/>
    <w:rsid w:val="00D82FE2"/>
    <w:rsid w:val="00D83B14"/>
    <w:rsid w:val="00D841D7"/>
    <w:rsid w:val="00D8443F"/>
    <w:rsid w:val="00D84694"/>
    <w:rsid w:val="00D8493C"/>
    <w:rsid w:val="00D8494D"/>
    <w:rsid w:val="00D84A7E"/>
    <w:rsid w:val="00D84E6A"/>
    <w:rsid w:val="00D84ED6"/>
    <w:rsid w:val="00D8564F"/>
    <w:rsid w:val="00D85CC3"/>
    <w:rsid w:val="00D85FE6"/>
    <w:rsid w:val="00D8664D"/>
    <w:rsid w:val="00D86D33"/>
    <w:rsid w:val="00D86EE1"/>
    <w:rsid w:val="00D873A1"/>
    <w:rsid w:val="00D874D2"/>
    <w:rsid w:val="00D87775"/>
    <w:rsid w:val="00D8778C"/>
    <w:rsid w:val="00D877AB"/>
    <w:rsid w:val="00D87A48"/>
    <w:rsid w:val="00D87B6F"/>
    <w:rsid w:val="00D87CE6"/>
    <w:rsid w:val="00D87D95"/>
    <w:rsid w:val="00D900BA"/>
    <w:rsid w:val="00D91160"/>
    <w:rsid w:val="00D91333"/>
    <w:rsid w:val="00D91868"/>
    <w:rsid w:val="00D91917"/>
    <w:rsid w:val="00D91C97"/>
    <w:rsid w:val="00D91D69"/>
    <w:rsid w:val="00D92210"/>
    <w:rsid w:val="00D92A91"/>
    <w:rsid w:val="00D92B0B"/>
    <w:rsid w:val="00D92B92"/>
    <w:rsid w:val="00D930B0"/>
    <w:rsid w:val="00D93100"/>
    <w:rsid w:val="00D93294"/>
    <w:rsid w:val="00D937B0"/>
    <w:rsid w:val="00D94358"/>
    <w:rsid w:val="00D9439B"/>
    <w:rsid w:val="00D9452A"/>
    <w:rsid w:val="00D948ED"/>
    <w:rsid w:val="00D94BF2"/>
    <w:rsid w:val="00D95A1E"/>
    <w:rsid w:val="00D95AE0"/>
    <w:rsid w:val="00D960D5"/>
    <w:rsid w:val="00D96721"/>
    <w:rsid w:val="00D967CB"/>
    <w:rsid w:val="00D96935"/>
    <w:rsid w:val="00D9699C"/>
    <w:rsid w:val="00D96B4E"/>
    <w:rsid w:val="00D970F9"/>
    <w:rsid w:val="00D97675"/>
    <w:rsid w:val="00D978B3"/>
    <w:rsid w:val="00DA038B"/>
    <w:rsid w:val="00DA080C"/>
    <w:rsid w:val="00DA0902"/>
    <w:rsid w:val="00DA0945"/>
    <w:rsid w:val="00DA0A24"/>
    <w:rsid w:val="00DA0C19"/>
    <w:rsid w:val="00DA1436"/>
    <w:rsid w:val="00DA15FD"/>
    <w:rsid w:val="00DA16BB"/>
    <w:rsid w:val="00DA25EA"/>
    <w:rsid w:val="00DA283E"/>
    <w:rsid w:val="00DA2AB4"/>
    <w:rsid w:val="00DA2BC3"/>
    <w:rsid w:val="00DA2C63"/>
    <w:rsid w:val="00DA2DEF"/>
    <w:rsid w:val="00DA2E69"/>
    <w:rsid w:val="00DA30B0"/>
    <w:rsid w:val="00DA3114"/>
    <w:rsid w:val="00DA3A77"/>
    <w:rsid w:val="00DA4BCC"/>
    <w:rsid w:val="00DA58FB"/>
    <w:rsid w:val="00DA5C75"/>
    <w:rsid w:val="00DA64D9"/>
    <w:rsid w:val="00DA6523"/>
    <w:rsid w:val="00DA6578"/>
    <w:rsid w:val="00DA6AD6"/>
    <w:rsid w:val="00DA6CD5"/>
    <w:rsid w:val="00DA6D4B"/>
    <w:rsid w:val="00DA6DF7"/>
    <w:rsid w:val="00DA72A0"/>
    <w:rsid w:val="00DB0D80"/>
    <w:rsid w:val="00DB0DB5"/>
    <w:rsid w:val="00DB0F4B"/>
    <w:rsid w:val="00DB0F97"/>
    <w:rsid w:val="00DB1227"/>
    <w:rsid w:val="00DB1345"/>
    <w:rsid w:val="00DB195A"/>
    <w:rsid w:val="00DB21EC"/>
    <w:rsid w:val="00DB2E27"/>
    <w:rsid w:val="00DB2E7D"/>
    <w:rsid w:val="00DB2F53"/>
    <w:rsid w:val="00DB327C"/>
    <w:rsid w:val="00DB33DB"/>
    <w:rsid w:val="00DB34C6"/>
    <w:rsid w:val="00DB4190"/>
    <w:rsid w:val="00DB4DBC"/>
    <w:rsid w:val="00DB51F8"/>
    <w:rsid w:val="00DB53E5"/>
    <w:rsid w:val="00DB5472"/>
    <w:rsid w:val="00DB5833"/>
    <w:rsid w:val="00DB5D5C"/>
    <w:rsid w:val="00DB5DB3"/>
    <w:rsid w:val="00DB5EA8"/>
    <w:rsid w:val="00DB675B"/>
    <w:rsid w:val="00DB6CEF"/>
    <w:rsid w:val="00DB7A35"/>
    <w:rsid w:val="00DB7BC6"/>
    <w:rsid w:val="00DB7D43"/>
    <w:rsid w:val="00DC069D"/>
    <w:rsid w:val="00DC073E"/>
    <w:rsid w:val="00DC0A26"/>
    <w:rsid w:val="00DC0DEE"/>
    <w:rsid w:val="00DC0E42"/>
    <w:rsid w:val="00DC1DFA"/>
    <w:rsid w:val="00DC1E81"/>
    <w:rsid w:val="00DC2154"/>
    <w:rsid w:val="00DC22B3"/>
    <w:rsid w:val="00DC26DF"/>
    <w:rsid w:val="00DC2789"/>
    <w:rsid w:val="00DC2C58"/>
    <w:rsid w:val="00DC37DB"/>
    <w:rsid w:val="00DC386B"/>
    <w:rsid w:val="00DC39C8"/>
    <w:rsid w:val="00DC3C18"/>
    <w:rsid w:val="00DC3F31"/>
    <w:rsid w:val="00DC4578"/>
    <w:rsid w:val="00DC45BE"/>
    <w:rsid w:val="00DC4864"/>
    <w:rsid w:val="00DC4C92"/>
    <w:rsid w:val="00DC4D4A"/>
    <w:rsid w:val="00DC5340"/>
    <w:rsid w:val="00DC5A5B"/>
    <w:rsid w:val="00DC5D0E"/>
    <w:rsid w:val="00DC5F79"/>
    <w:rsid w:val="00DC610D"/>
    <w:rsid w:val="00DC6476"/>
    <w:rsid w:val="00DC650C"/>
    <w:rsid w:val="00DC6731"/>
    <w:rsid w:val="00DC67E2"/>
    <w:rsid w:val="00DC6874"/>
    <w:rsid w:val="00DC6D53"/>
    <w:rsid w:val="00DC6E75"/>
    <w:rsid w:val="00DC6E8A"/>
    <w:rsid w:val="00DC7313"/>
    <w:rsid w:val="00DC7E62"/>
    <w:rsid w:val="00DD0284"/>
    <w:rsid w:val="00DD07C0"/>
    <w:rsid w:val="00DD095A"/>
    <w:rsid w:val="00DD0EFD"/>
    <w:rsid w:val="00DD15B1"/>
    <w:rsid w:val="00DD15E8"/>
    <w:rsid w:val="00DD1F0C"/>
    <w:rsid w:val="00DD20B0"/>
    <w:rsid w:val="00DD25FD"/>
    <w:rsid w:val="00DD266E"/>
    <w:rsid w:val="00DD27B3"/>
    <w:rsid w:val="00DD2986"/>
    <w:rsid w:val="00DD2C65"/>
    <w:rsid w:val="00DD2C9C"/>
    <w:rsid w:val="00DD2EA5"/>
    <w:rsid w:val="00DD2EEF"/>
    <w:rsid w:val="00DD2F43"/>
    <w:rsid w:val="00DD30F2"/>
    <w:rsid w:val="00DD31CF"/>
    <w:rsid w:val="00DD3980"/>
    <w:rsid w:val="00DD3B22"/>
    <w:rsid w:val="00DD3B4A"/>
    <w:rsid w:val="00DD401B"/>
    <w:rsid w:val="00DD5185"/>
    <w:rsid w:val="00DD598F"/>
    <w:rsid w:val="00DD5C25"/>
    <w:rsid w:val="00DD5CAB"/>
    <w:rsid w:val="00DD5E4E"/>
    <w:rsid w:val="00DD5ED7"/>
    <w:rsid w:val="00DD5F16"/>
    <w:rsid w:val="00DD5F82"/>
    <w:rsid w:val="00DD602F"/>
    <w:rsid w:val="00DD6B8C"/>
    <w:rsid w:val="00DD7947"/>
    <w:rsid w:val="00DD7A31"/>
    <w:rsid w:val="00DE036E"/>
    <w:rsid w:val="00DE039C"/>
    <w:rsid w:val="00DE0665"/>
    <w:rsid w:val="00DE094D"/>
    <w:rsid w:val="00DE1102"/>
    <w:rsid w:val="00DE136C"/>
    <w:rsid w:val="00DE19AC"/>
    <w:rsid w:val="00DE1B91"/>
    <w:rsid w:val="00DE1EA6"/>
    <w:rsid w:val="00DE2224"/>
    <w:rsid w:val="00DE2795"/>
    <w:rsid w:val="00DE2A44"/>
    <w:rsid w:val="00DE3246"/>
    <w:rsid w:val="00DE35BE"/>
    <w:rsid w:val="00DE3C0D"/>
    <w:rsid w:val="00DE3E56"/>
    <w:rsid w:val="00DE40E3"/>
    <w:rsid w:val="00DE4AF3"/>
    <w:rsid w:val="00DE5091"/>
    <w:rsid w:val="00DE5638"/>
    <w:rsid w:val="00DE566F"/>
    <w:rsid w:val="00DE568C"/>
    <w:rsid w:val="00DE56FA"/>
    <w:rsid w:val="00DE579C"/>
    <w:rsid w:val="00DE58B9"/>
    <w:rsid w:val="00DE5AD6"/>
    <w:rsid w:val="00DE603E"/>
    <w:rsid w:val="00DE61A9"/>
    <w:rsid w:val="00DE61BA"/>
    <w:rsid w:val="00DE6D5F"/>
    <w:rsid w:val="00DE6ECD"/>
    <w:rsid w:val="00DE71A4"/>
    <w:rsid w:val="00DF0176"/>
    <w:rsid w:val="00DF0783"/>
    <w:rsid w:val="00DF08C2"/>
    <w:rsid w:val="00DF0ACD"/>
    <w:rsid w:val="00DF0E04"/>
    <w:rsid w:val="00DF0E3F"/>
    <w:rsid w:val="00DF18C6"/>
    <w:rsid w:val="00DF1F60"/>
    <w:rsid w:val="00DF24A1"/>
    <w:rsid w:val="00DF24F1"/>
    <w:rsid w:val="00DF2CB9"/>
    <w:rsid w:val="00DF3242"/>
    <w:rsid w:val="00DF3513"/>
    <w:rsid w:val="00DF35BD"/>
    <w:rsid w:val="00DF3C33"/>
    <w:rsid w:val="00DF4579"/>
    <w:rsid w:val="00DF46D0"/>
    <w:rsid w:val="00DF4E23"/>
    <w:rsid w:val="00DF518A"/>
    <w:rsid w:val="00DF52A8"/>
    <w:rsid w:val="00DF5DAD"/>
    <w:rsid w:val="00DF6099"/>
    <w:rsid w:val="00DF634A"/>
    <w:rsid w:val="00DF70B8"/>
    <w:rsid w:val="00DF73F1"/>
    <w:rsid w:val="00DF74FB"/>
    <w:rsid w:val="00DF78E8"/>
    <w:rsid w:val="00E00341"/>
    <w:rsid w:val="00E00373"/>
    <w:rsid w:val="00E0172D"/>
    <w:rsid w:val="00E01DAF"/>
    <w:rsid w:val="00E026FB"/>
    <w:rsid w:val="00E028D9"/>
    <w:rsid w:val="00E02BAF"/>
    <w:rsid w:val="00E0341A"/>
    <w:rsid w:val="00E03C06"/>
    <w:rsid w:val="00E03CDB"/>
    <w:rsid w:val="00E0414F"/>
    <w:rsid w:val="00E0424F"/>
    <w:rsid w:val="00E043EB"/>
    <w:rsid w:val="00E0467F"/>
    <w:rsid w:val="00E046FC"/>
    <w:rsid w:val="00E04BC9"/>
    <w:rsid w:val="00E04E35"/>
    <w:rsid w:val="00E055D3"/>
    <w:rsid w:val="00E05DB4"/>
    <w:rsid w:val="00E05FEB"/>
    <w:rsid w:val="00E063FD"/>
    <w:rsid w:val="00E06551"/>
    <w:rsid w:val="00E066AB"/>
    <w:rsid w:val="00E067FF"/>
    <w:rsid w:val="00E0696D"/>
    <w:rsid w:val="00E06B51"/>
    <w:rsid w:val="00E06D13"/>
    <w:rsid w:val="00E06E14"/>
    <w:rsid w:val="00E101D0"/>
    <w:rsid w:val="00E10236"/>
    <w:rsid w:val="00E10A11"/>
    <w:rsid w:val="00E11F3C"/>
    <w:rsid w:val="00E1267A"/>
    <w:rsid w:val="00E12987"/>
    <w:rsid w:val="00E12B40"/>
    <w:rsid w:val="00E133D4"/>
    <w:rsid w:val="00E1357C"/>
    <w:rsid w:val="00E13984"/>
    <w:rsid w:val="00E14FB7"/>
    <w:rsid w:val="00E14FF8"/>
    <w:rsid w:val="00E15177"/>
    <w:rsid w:val="00E15501"/>
    <w:rsid w:val="00E157EF"/>
    <w:rsid w:val="00E158D1"/>
    <w:rsid w:val="00E159B6"/>
    <w:rsid w:val="00E15B19"/>
    <w:rsid w:val="00E160ED"/>
    <w:rsid w:val="00E16104"/>
    <w:rsid w:val="00E16539"/>
    <w:rsid w:val="00E16565"/>
    <w:rsid w:val="00E165FD"/>
    <w:rsid w:val="00E17A38"/>
    <w:rsid w:val="00E17B7B"/>
    <w:rsid w:val="00E17C65"/>
    <w:rsid w:val="00E2018A"/>
    <w:rsid w:val="00E203D2"/>
    <w:rsid w:val="00E203F7"/>
    <w:rsid w:val="00E208D6"/>
    <w:rsid w:val="00E21140"/>
    <w:rsid w:val="00E21938"/>
    <w:rsid w:val="00E21946"/>
    <w:rsid w:val="00E21A14"/>
    <w:rsid w:val="00E21BE7"/>
    <w:rsid w:val="00E21F74"/>
    <w:rsid w:val="00E2208F"/>
    <w:rsid w:val="00E22398"/>
    <w:rsid w:val="00E2268F"/>
    <w:rsid w:val="00E227D0"/>
    <w:rsid w:val="00E22B7A"/>
    <w:rsid w:val="00E22B92"/>
    <w:rsid w:val="00E22D39"/>
    <w:rsid w:val="00E22ED9"/>
    <w:rsid w:val="00E22F17"/>
    <w:rsid w:val="00E22F6D"/>
    <w:rsid w:val="00E2346A"/>
    <w:rsid w:val="00E23818"/>
    <w:rsid w:val="00E238ED"/>
    <w:rsid w:val="00E23B7D"/>
    <w:rsid w:val="00E24009"/>
    <w:rsid w:val="00E24416"/>
    <w:rsid w:val="00E24F93"/>
    <w:rsid w:val="00E25D3A"/>
    <w:rsid w:val="00E25E1A"/>
    <w:rsid w:val="00E26007"/>
    <w:rsid w:val="00E270DA"/>
    <w:rsid w:val="00E274B9"/>
    <w:rsid w:val="00E279E1"/>
    <w:rsid w:val="00E27C8F"/>
    <w:rsid w:val="00E27E50"/>
    <w:rsid w:val="00E30BDB"/>
    <w:rsid w:val="00E30D2F"/>
    <w:rsid w:val="00E30D88"/>
    <w:rsid w:val="00E31179"/>
    <w:rsid w:val="00E3139A"/>
    <w:rsid w:val="00E31C3C"/>
    <w:rsid w:val="00E32459"/>
    <w:rsid w:val="00E3265B"/>
    <w:rsid w:val="00E32671"/>
    <w:rsid w:val="00E32810"/>
    <w:rsid w:val="00E33056"/>
    <w:rsid w:val="00E33560"/>
    <w:rsid w:val="00E335F5"/>
    <w:rsid w:val="00E33786"/>
    <w:rsid w:val="00E337B1"/>
    <w:rsid w:val="00E3382B"/>
    <w:rsid w:val="00E33FC5"/>
    <w:rsid w:val="00E34A61"/>
    <w:rsid w:val="00E34B51"/>
    <w:rsid w:val="00E36CC7"/>
    <w:rsid w:val="00E37332"/>
    <w:rsid w:val="00E3738F"/>
    <w:rsid w:val="00E377A2"/>
    <w:rsid w:val="00E37B2D"/>
    <w:rsid w:val="00E37B9B"/>
    <w:rsid w:val="00E40018"/>
    <w:rsid w:val="00E40106"/>
    <w:rsid w:val="00E4011E"/>
    <w:rsid w:val="00E405EB"/>
    <w:rsid w:val="00E41A6D"/>
    <w:rsid w:val="00E41DDA"/>
    <w:rsid w:val="00E4228A"/>
    <w:rsid w:val="00E42684"/>
    <w:rsid w:val="00E428B6"/>
    <w:rsid w:val="00E4293C"/>
    <w:rsid w:val="00E42E20"/>
    <w:rsid w:val="00E43248"/>
    <w:rsid w:val="00E4346F"/>
    <w:rsid w:val="00E43C2B"/>
    <w:rsid w:val="00E44605"/>
    <w:rsid w:val="00E44A09"/>
    <w:rsid w:val="00E44B05"/>
    <w:rsid w:val="00E44B4D"/>
    <w:rsid w:val="00E4536A"/>
    <w:rsid w:val="00E453A2"/>
    <w:rsid w:val="00E45B68"/>
    <w:rsid w:val="00E45D7B"/>
    <w:rsid w:val="00E4608B"/>
    <w:rsid w:val="00E4627C"/>
    <w:rsid w:val="00E4688E"/>
    <w:rsid w:val="00E47277"/>
    <w:rsid w:val="00E47288"/>
    <w:rsid w:val="00E4782D"/>
    <w:rsid w:val="00E47CF8"/>
    <w:rsid w:val="00E500BC"/>
    <w:rsid w:val="00E50B5B"/>
    <w:rsid w:val="00E51E29"/>
    <w:rsid w:val="00E51F02"/>
    <w:rsid w:val="00E5212A"/>
    <w:rsid w:val="00E5279A"/>
    <w:rsid w:val="00E52C09"/>
    <w:rsid w:val="00E52FE0"/>
    <w:rsid w:val="00E53713"/>
    <w:rsid w:val="00E53E4C"/>
    <w:rsid w:val="00E5421F"/>
    <w:rsid w:val="00E5429A"/>
    <w:rsid w:val="00E54448"/>
    <w:rsid w:val="00E544FF"/>
    <w:rsid w:val="00E54BBE"/>
    <w:rsid w:val="00E54DE9"/>
    <w:rsid w:val="00E54F6C"/>
    <w:rsid w:val="00E555F8"/>
    <w:rsid w:val="00E55ADB"/>
    <w:rsid w:val="00E56B35"/>
    <w:rsid w:val="00E56F11"/>
    <w:rsid w:val="00E57332"/>
    <w:rsid w:val="00E57347"/>
    <w:rsid w:val="00E573F1"/>
    <w:rsid w:val="00E577EC"/>
    <w:rsid w:val="00E57818"/>
    <w:rsid w:val="00E57F7A"/>
    <w:rsid w:val="00E60271"/>
    <w:rsid w:val="00E6105E"/>
    <w:rsid w:val="00E61063"/>
    <w:rsid w:val="00E612AE"/>
    <w:rsid w:val="00E616D1"/>
    <w:rsid w:val="00E61748"/>
    <w:rsid w:val="00E6179C"/>
    <w:rsid w:val="00E61F4D"/>
    <w:rsid w:val="00E62029"/>
    <w:rsid w:val="00E62099"/>
    <w:rsid w:val="00E62479"/>
    <w:rsid w:val="00E62523"/>
    <w:rsid w:val="00E6265D"/>
    <w:rsid w:val="00E62AC9"/>
    <w:rsid w:val="00E633BF"/>
    <w:rsid w:val="00E637CF"/>
    <w:rsid w:val="00E638CC"/>
    <w:rsid w:val="00E63A7D"/>
    <w:rsid w:val="00E6402C"/>
    <w:rsid w:val="00E643B8"/>
    <w:rsid w:val="00E64BA1"/>
    <w:rsid w:val="00E65631"/>
    <w:rsid w:val="00E65CF7"/>
    <w:rsid w:val="00E65D2B"/>
    <w:rsid w:val="00E6601F"/>
    <w:rsid w:val="00E66285"/>
    <w:rsid w:val="00E66465"/>
    <w:rsid w:val="00E66894"/>
    <w:rsid w:val="00E67222"/>
    <w:rsid w:val="00E67700"/>
    <w:rsid w:val="00E67F96"/>
    <w:rsid w:val="00E700B6"/>
    <w:rsid w:val="00E701C6"/>
    <w:rsid w:val="00E7098D"/>
    <w:rsid w:val="00E70992"/>
    <w:rsid w:val="00E70ACC"/>
    <w:rsid w:val="00E70B77"/>
    <w:rsid w:val="00E70CC9"/>
    <w:rsid w:val="00E71A15"/>
    <w:rsid w:val="00E71CA9"/>
    <w:rsid w:val="00E72079"/>
    <w:rsid w:val="00E7251C"/>
    <w:rsid w:val="00E734DF"/>
    <w:rsid w:val="00E73A3F"/>
    <w:rsid w:val="00E744A1"/>
    <w:rsid w:val="00E745C0"/>
    <w:rsid w:val="00E749E5"/>
    <w:rsid w:val="00E750DB"/>
    <w:rsid w:val="00E75957"/>
    <w:rsid w:val="00E7596E"/>
    <w:rsid w:val="00E75C0E"/>
    <w:rsid w:val="00E75D16"/>
    <w:rsid w:val="00E766FB"/>
    <w:rsid w:val="00E76DE8"/>
    <w:rsid w:val="00E77611"/>
    <w:rsid w:val="00E77D10"/>
    <w:rsid w:val="00E77D5C"/>
    <w:rsid w:val="00E801CE"/>
    <w:rsid w:val="00E8058A"/>
    <w:rsid w:val="00E81715"/>
    <w:rsid w:val="00E818B7"/>
    <w:rsid w:val="00E819C2"/>
    <w:rsid w:val="00E8218C"/>
    <w:rsid w:val="00E82812"/>
    <w:rsid w:val="00E829F7"/>
    <w:rsid w:val="00E82B6B"/>
    <w:rsid w:val="00E833FA"/>
    <w:rsid w:val="00E83BFD"/>
    <w:rsid w:val="00E83CEB"/>
    <w:rsid w:val="00E83DFE"/>
    <w:rsid w:val="00E83E5B"/>
    <w:rsid w:val="00E840F3"/>
    <w:rsid w:val="00E841D6"/>
    <w:rsid w:val="00E84D49"/>
    <w:rsid w:val="00E85081"/>
    <w:rsid w:val="00E850A0"/>
    <w:rsid w:val="00E8565A"/>
    <w:rsid w:val="00E8679D"/>
    <w:rsid w:val="00E8679E"/>
    <w:rsid w:val="00E8691C"/>
    <w:rsid w:val="00E86C0C"/>
    <w:rsid w:val="00E872F1"/>
    <w:rsid w:val="00E87333"/>
    <w:rsid w:val="00E878FF"/>
    <w:rsid w:val="00E90410"/>
    <w:rsid w:val="00E91E6B"/>
    <w:rsid w:val="00E925DD"/>
    <w:rsid w:val="00E926AF"/>
    <w:rsid w:val="00E9272A"/>
    <w:rsid w:val="00E9274B"/>
    <w:rsid w:val="00E9280F"/>
    <w:rsid w:val="00E92B1C"/>
    <w:rsid w:val="00E92C03"/>
    <w:rsid w:val="00E92DCC"/>
    <w:rsid w:val="00E9316C"/>
    <w:rsid w:val="00E9417A"/>
    <w:rsid w:val="00E944DD"/>
    <w:rsid w:val="00E9482E"/>
    <w:rsid w:val="00E9497B"/>
    <w:rsid w:val="00E94A0C"/>
    <w:rsid w:val="00E94CBF"/>
    <w:rsid w:val="00E952CB"/>
    <w:rsid w:val="00E952D4"/>
    <w:rsid w:val="00E95A48"/>
    <w:rsid w:val="00E95AFB"/>
    <w:rsid w:val="00E95ED3"/>
    <w:rsid w:val="00E962CD"/>
    <w:rsid w:val="00E967E7"/>
    <w:rsid w:val="00E96892"/>
    <w:rsid w:val="00E96E00"/>
    <w:rsid w:val="00E974A2"/>
    <w:rsid w:val="00EA03E6"/>
    <w:rsid w:val="00EA052A"/>
    <w:rsid w:val="00EA09F3"/>
    <w:rsid w:val="00EA0A63"/>
    <w:rsid w:val="00EA1475"/>
    <w:rsid w:val="00EA1888"/>
    <w:rsid w:val="00EA1E31"/>
    <w:rsid w:val="00EA292B"/>
    <w:rsid w:val="00EA2ECA"/>
    <w:rsid w:val="00EA2ED4"/>
    <w:rsid w:val="00EA35C9"/>
    <w:rsid w:val="00EA3B42"/>
    <w:rsid w:val="00EA46A3"/>
    <w:rsid w:val="00EA47D5"/>
    <w:rsid w:val="00EA4B87"/>
    <w:rsid w:val="00EA4D8C"/>
    <w:rsid w:val="00EA4E5E"/>
    <w:rsid w:val="00EA5879"/>
    <w:rsid w:val="00EA59EC"/>
    <w:rsid w:val="00EA63B2"/>
    <w:rsid w:val="00EA6E48"/>
    <w:rsid w:val="00EA6EB1"/>
    <w:rsid w:val="00EA7081"/>
    <w:rsid w:val="00EA7CF5"/>
    <w:rsid w:val="00EA7DA4"/>
    <w:rsid w:val="00EA7E3B"/>
    <w:rsid w:val="00EB0364"/>
    <w:rsid w:val="00EB07A6"/>
    <w:rsid w:val="00EB0810"/>
    <w:rsid w:val="00EB0978"/>
    <w:rsid w:val="00EB0C5F"/>
    <w:rsid w:val="00EB1193"/>
    <w:rsid w:val="00EB11A6"/>
    <w:rsid w:val="00EB2606"/>
    <w:rsid w:val="00EB265B"/>
    <w:rsid w:val="00EB2B18"/>
    <w:rsid w:val="00EB2BE8"/>
    <w:rsid w:val="00EB31A0"/>
    <w:rsid w:val="00EB3D0E"/>
    <w:rsid w:val="00EB3EF0"/>
    <w:rsid w:val="00EB41BD"/>
    <w:rsid w:val="00EB467E"/>
    <w:rsid w:val="00EB482B"/>
    <w:rsid w:val="00EB5C48"/>
    <w:rsid w:val="00EB5CAE"/>
    <w:rsid w:val="00EB6A99"/>
    <w:rsid w:val="00EB7170"/>
    <w:rsid w:val="00EB7525"/>
    <w:rsid w:val="00EB7569"/>
    <w:rsid w:val="00EB7E29"/>
    <w:rsid w:val="00EC0451"/>
    <w:rsid w:val="00EC0833"/>
    <w:rsid w:val="00EC0A93"/>
    <w:rsid w:val="00EC0BE6"/>
    <w:rsid w:val="00EC0FE7"/>
    <w:rsid w:val="00EC13C1"/>
    <w:rsid w:val="00EC2696"/>
    <w:rsid w:val="00EC3149"/>
    <w:rsid w:val="00EC38EB"/>
    <w:rsid w:val="00EC397F"/>
    <w:rsid w:val="00EC4337"/>
    <w:rsid w:val="00EC43B6"/>
    <w:rsid w:val="00EC459D"/>
    <w:rsid w:val="00EC46DE"/>
    <w:rsid w:val="00EC4795"/>
    <w:rsid w:val="00EC5D27"/>
    <w:rsid w:val="00EC62BE"/>
    <w:rsid w:val="00EC667F"/>
    <w:rsid w:val="00EC682D"/>
    <w:rsid w:val="00EC7185"/>
    <w:rsid w:val="00EC726E"/>
    <w:rsid w:val="00EC7277"/>
    <w:rsid w:val="00EC7544"/>
    <w:rsid w:val="00EC75C9"/>
    <w:rsid w:val="00EC762A"/>
    <w:rsid w:val="00EC785F"/>
    <w:rsid w:val="00EC7AF8"/>
    <w:rsid w:val="00EC7FE7"/>
    <w:rsid w:val="00ED003B"/>
    <w:rsid w:val="00ED00D0"/>
    <w:rsid w:val="00ED040E"/>
    <w:rsid w:val="00ED0586"/>
    <w:rsid w:val="00ED074C"/>
    <w:rsid w:val="00ED0AA9"/>
    <w:rsid w:val="00ED10C5"/>
    <w:rsid w:val="00ED124F"/>
    <w:rsid w:val="00ED1598"/>
    <w:rsid w:val="00ED1799"/>
    <w:rsid w:val="00ED2972"/>
    <w:rsid w:val="00ED3580"/>
    <w:rsid w:val="00ED3895"/>
    <w:rsid w:val="00ED3AF2"/>
    <w:rsid w:val="00ED4006"/>
    <w:rsid w:val="00ED405E"/>
    <w:rsid w:val="00ED47C7"/>
    <w:rsid w:val="00ED4DD0"/>
    <w:rsid w:val="00ED579B"/>
    <w:rsid w:val="00ED5A14"/>
    <w:rsid w:val="00ED5A68"/>
    <w:rsid w:val="00ED5D1A"/>
    <w:rsid w:val="00ED5F95"/>
    <w:rsid w:val="00ED6002"/>
    <w:rsid w:val="00ED62B9"/>
    <w:rsid w:val="00ED6EDF"/>
    <w:rsid w:val="00ED75D5"/>
    <w:rsid w:val="00ED76A8"/>
    <w:rsid w:val="00ED7865"/>
    <w:rsid w:val="00ED7DDA"/>
    <w:rsid w:val="00EE0671"/>
    <w:rsid w:val="00EE137A"/>
    <w:rsid w:val="00EE172A"/>
    <w:rsid w:val="00EE1744"/>
    <w:rsid w:val="00EE1C93"/>
    <w:rsid w:val="00EE1EDD"/>
    <w:rsid w:val="00EE2111"/>
    <w:rsid w:val="00EE2466"/>
    <w:rsid w:val="00EE2663"/>
    <w:rsid w:val="00EE309B"/>
    <w:rsid w:val="00EE317D"/>
    <w:rsid w:val="00EE4466"/>
    <w:rsid w:val="00EE52F7"/>
    <w:rsid w:val="00EE535F"/>
    <w:rsid w:val="00EE54CC"/>
    <w:rsid w:val="00EE55EA"/>
    <w:rsid w:val="00EE57E7"/>
    <w:rsid w:val="00EE5BC8"/>
    <w:rsid w:val="00EE606C"/>
    <w:rsid w:val="00EE64AD"/>
    <w:rsid w:val="00EE6912"/>
    <w:rsid w:val="00EE6979"/>
    <w:rsid w:val="00EE6D70"/>
    <w:rsid w:val="00EE6E19"/>
    <w:rsid w:val="00EE72D8"/>
    <w:rsid w:val="00EF0984"/>
    <w:rsid w:val="00EF0D53"/>
    <w:rsid w:val="00EF1868"/>
    <w:rsid w:val="00EF189A"/>
    <w:rsid w:val="00EF19EB"/>
    <w:rsid w:val="00EF1F98"/>
    <w:rsid w:val="00EF20BD"/>
    <w:rsid w:val="00EF218E"/>
    <w:rsid w:val="00EF4122"/>
    <w:rsid w:val="00EF4520"/>
    <w:rsid w:val="00EF476A"/>
    <w:rsid w:val="00EF4B65"/>
    <w:rsid w:val="00EF4CCF"/>
    <w:rsid w:val="00EF56B7"/>
    <w:rsid w:val="00EF56EE"/>
    <w:rsid w:val="00EF5A43"/>
    <w:rsid w:val="00EF5C24"/>
    <w:rsid w:val="00EF5DB4"/>
    <w:rsid w:val="00EF6258"/>
    <w:rsid w:val="00EF6CEE"/>
    <w:rsid w:val="00EF6D6D"/>
    <w:rsid w:val="00EF7007"/>
    <w:rsid w:val="00EF70B4"/>
    <w:rsid w:val="00EF7289"/>
    <w:rsid w:val="00EF7F44"/>
    <w:rsid w:val="00F000A2"/>
    <w:rsid w:val="00F0020F"/>
    <w:rsid w:val="00F0042E"/>
    <w:rsid w:val="00F0076B"/>
    <w:rsid w:val="00F00AC7"/>
    <w:rsid w:val="00F01038"/>
    <w:rsid w:val="00F01359"/>
    <w:rsid w:val="00F01419"/>
    <w:rsid w:val="00F0186C"/>
    <w:rsid w:val="00F01A58"/>
    <w:rsid w:val="00F01DFF"/>
    <w:rsid w:val="00F02302"/>
    <w:rsid w:val="00F02397"/>
    <w:rsid w:val="00F0265B"/>
    <w:rsid w:val="00F0288B"/>
    <w:rsid w:val="00F034A8"/>
    <w:rsid w:val="00F034BC"/>
    <w:rsid w:val="00F03503"/>
    <w:rsid w:val="00F03557"/>
    <w:rsid w:val="00F0364C"/>
    <w:rsid w:val="00F039CD"/>
    <w:rsid w:val="00F03EF2"/>
    <w:rsid w:val="00F04527"/>
    <w:rsid w:val="00F046A8"/>
    <w:rsid w:val="00F04F24"/>
    <w:rsid w:val="00F05106"/>
    <w:rsid w:val="00F057B1"/>
    <w:rsid w:val="00F05EF7"/>
    <w:rsid w:val="00F06336"/>
    <w:rsid w:val="00F06590"/>
    <w:rsid w:val="00F070A3"/>
    <w:rsid w:val="00F0757D"/>
    <w:rsid w:val="00F07EF8"/>
    <w:rsid w:val="00F10401"/>
    <w:rsid w:val="00F106CE"/>
    <w:rsid w:val="00F10CC2"/>
    <w:rsid w:val="00F10D2C"/>
    <w:rsid w:val="00F10D3E"/>
    <w:rsid w:val="00F1193D"/>
    <w:rsid w:val="00F11BF4"/>
    <w:rsid w:val="00F1257C"/>
    <w:rsid w:val="00F127C9"/>
    <w:rsid w:val="00F130AA"/>
    <w:rsid w:val="00F131DD"/>
    <w:rsid w:val="00F13775"/>
    <w:rsid w:val="00F13ACD"/>
    <w:rsid w:val="00F1425F"/>
    <w:rsid w:val="00F142E6"/>
    <w:rsid w:val="00F14859"/>
    <w:rsid w:val="00F14AF2"/>
    <w:rsid w:val="00F1505E"/>
    <w:rsid w:val="00F15589"/>
    <w:rsid w:val="00F157B1"/>
    <w:rsid w:val="00F15D44"/>
    <w:rsid w:val="00F16573"/>
    <w:rsid w:val="00F1662A"/>
    <w:rsid w:val="00F16808"/>
    <w:rsid w:val="00F16ED3"/>
    <w:rsid w:val="00F1747E"/>
    <w:rsid w:val="00F175AD"/>
    <w:rsid w:val="00F17A59"/>
    <w:rsid w:val="00F17D5A"/>
    <w:rsid w:val="00F20100"/>
    <w:rsid w:val="00F20346"/>
    <w:rsid w:val="00F20700"/>
    <w:rsid w:val="00F20C85"/>
    <w:rsid w:val="00F20CCA"/>
    <w:rsid w:val="00F211CC"/>
    <w:rsid w:val="00F21319"/>
    <w:rsid w:val="00F214AD"/>
    <w:rsid w:val="00F2170B"/>
    <w:rsid w:val="00F21A65"/>
    <w:rsid w:val="00F21A69"/>
    <w:rsid w:val="00F21AB7"/>
    <w:rsid w:val="00F21CDE"/>
    <w:rsid w:val="00F21F21"/>
    <w:rsid w:val="00F2274B"/>
    <w:rsid w:val="00F2288F"/>
    <w:rsid w:val="00F22CD4"/>
    <w:rsid w:val="00F23350"/>
    <w:rsid w:val="00F233BC"/>
    <w:rsid w:val="00F23822"/>
    <w:rsid w:val="00F23999"/>
    <w:rsid w:val="00F23BD4"/>
    <w:rsid w:val="00F23E23"/>
    <w:rsid w:val="00F24359"/>
    <w:rsid w:val="00F244EE"/>
    <w:rsid w:val="00F24D2E"/>
    <w:rsid w:val="00F25F07"/>
    <w:rsid w:val="00F26256"/>
    <w:rsid w:val="00F272FD"/>
    <w:rsid w:val="00F276DE"/>
    <w:rsid w:val="00F276F9"/>
    <w:rsid w:val="00F277C0"/>
    <w:rsid w:val="00F27A03"/>
    <w:rsid w:val="00F27D95"/>
    <w:rsid w:val="00F301EC"/>
    <w:rsid w:val="00F30695"/>
    <w:rsid w:val="00F3072D"/>
    <w:rsid w:val="00F3088C"/>
    <w:rsid w:val="00F3097D"/>
    <w:rsid w:val="00F309A0"/>
    <w:rsid w:val="00F309C3"/>
    <w:rsid w:val="00F309CF"/>
    <w:rsid w:val="00F30A5B"/>
    <w:rsid w:val="00F3101A"/>
    <w:rsid w:val="00F314C3"/>
    <w:rsid w:val="00F3248F"/>
    <w:rsid w:val="00F32F05"/>
    <w:rsid w:val="00F3365E"/>
    <w:rsid w:val="00F33D58"/>
    <w:rsid w:val="00F340D1"/>
    <w:rsid w:val="00F343CD"/>
    <w:rsid w:val="00F34DF2"/>
    <w:rsid w:val="00F35AB9"/>
    <w:rsid w:val="00F3667B"/>
    <w:rsid w:val="00F368E8"/>
    <w:rsid w:val="00F36A6F"/>
    <w:rsid w:val="00F36A94"/>
    <w:rsid w:val="00F36E81"/>
    <w:rsid w:val="00F36F0C"/>
    <w:rsid w:val="00F374B8"/>
    <w:rsid w:val="00F37AC6"/>
    <w:rsid w:val="00F37CDB"/>
    <w:rsid w:val="00F410AB"/>
    <w:rsid w:val="00F41826"/>
    <w:rsid w:val="00F41FD6"/>
    <w:rsid w:val="00F422F7"/>
    <w:rsid w:val="00F4241C"/>
    <w:rsid w:val="00F42842"/>
    <w:rsid w:val="00F42908"/>
    <w:rsid w:val="00F43528"/>
    <w:rsid w:val="00F44BF0"/>
    <w:rsid w:val="00F45663"/>
    <w:rsid w:val="00F45857"/>
    <w:rsid w:val="00F45BB3"/>
    <w:rsid w:val="00F45CA8"/>
    <w:rsid w:val="00F4621E"/>
    <w:rsid w:val="00F465A8"/>
    <w:rsid w:val="00F4685B"/>
    <w:rsid w:val="00F46935"/>
    <w:rsid w:val="00F46F09"/>
    <w:rsid w:val="00F471A5"/>
    <w:rsid w:val="00F47628"/>
    <w:rsid w:val="00F4785B"/>
    <w:rsid w:val="00F47C36"/>
    <w:rsid w:val="00F47E18"/>
    <w:rsid w:val="00F50FEA"/>
    <w:rsid w:val="00F51538"/>
    <w:rsid w:val="00F519D6"/>
    <w:rsid w:val="00F51C5A"/>
    <w:rsid w:val="00F51CA3"/>
    <w:rsid w:val="00F5241D"/>
    <w:rsid w:val="00F52614"/>
    <w:rsid w:val="00F5263A"/>
    <w:rsid w:val="00F529E7"/>
    <w:rsid w:val="00F52ABA"/>
    <w:rsid w:val="00F52B8C"/>
    <w:rsid w:val="00F5307C"/>
    <w:rsid w:val="00F54211"/>
    <w:rsid w:val="00F5521C"/>
    <w:rsid w:val="00F5532A"/>
    <w:rsid w:val="00F55AFF"/>
    <w:rsid w:val="00F55C35"/>
    <w:rsid w:val="00F55DCD"/>
    <w:rsid w:val="00F55EEC"/>
    <w:rsid w:val="00F56C11"/>
    <w:rsid w:val="00F5709F"/>
    <w:rsid w:val="00F57D5E"/>
    <w:rsid w:val="00F57E2B"/>
    <w:rsid w:val="00F600FD"/>
    <w:rsid w:val="00F6078C"/>
    <w:rsid w:val="00F6099A"/>
    <w:rsid w:val="00F61582"/>
    <w:rsid w:val="00F61C13"/>
    <w:rsid w:val="00F620E5"/>
    <w:rsid w:val="00F622A5"/>
    <w:rsid w:val="00F62A69"/>
    <w:rsid w:val="00F63025"/>
    <w:rsid w:val="00F63BFD"/>
    <w:rsid w:val="00F63DB7"/>
    <w:rsid w:val="00F64014"/>
    <w:rsid w:val="00F6401E"/>
    <w:rsid w:val="00F642E0"/>
    <w:rsid w:val="00F644BF"/>
    <w:rsid w:val="00F64AAD"/>
    <w:rsid w:val="00F64C8C"/>
    <w:rsid w:val="00F65090"/>
    <w:rsid w:val="00F651F6"/>
    <w:rsid w:val="00F65228"/>
    <w:rsid w:val="00F65669"/>
    <w:rsid w:val="00F65695"/>
    <w:rsid w:val="00F65B7F"/>
    <w:rsid w:val="00F663AB"/>
    <w:rsid w:val="00F6695D"/>
    <w:rsid w:val="00F6698C"/>
    <w:rsid w:val="00F66AC3"/>
    <w:rsid w:val="00F66DF8"/>
    <w:rsid w:val="00F66DFB"/>
    <w:rsid w:val="00F66FBC"/>
    <w:rsid w:val="00F6773C"/>
    <w:rsid w:val="00F677FA"/>
    <w:rsid w:val="00F67A39"/>
    <w:rsid w:val="00F67BEE"/>
    <w:rsid w:val="00F67FDF"/>
    <w:rsid w:val="00F7014D"/>
    <w:rsid w:val="00F705D3"/>
    <w:rsid w:val="00F7076B"/>
    <w:rsid w:val="00F70A0D"/>
    <w:rsid w:val="00F70EEF"/>
    <w:rsid w:val="00F71330"/>
    <w:rsid w:val="00F713FE"/>
    <w:rsid w:val="00F714C2"/>
    <w:rsid w:val="00F71537"/>
    <w:rsid w:val="00F7165F"/>
    <w:rsid w:val="00F716C3"/>
    <w:rsid w:val="00F716D2"/>
    <w:rsid w:val="00F72A90"/>
    <w:rsid w:val="00F72AA8"/>
    <w:rsid w:val="00F72B25"/>
    <w:rsid w:val="00F72CE0"/>
    <w:rsid w:val="00F72FCB"/>
    <w:rsid w:val="00F7326B"/>
    <w:rsid w:val="00F733FC"/>
    <w:rsid w:val="00F73A07"/>
    <w:rsid w:val="00F7485E"/>
    <w:rsid w:val="00F755A3"/>
    <w:rsid w:val="00F75BAB"/>
    <w:rsid w:val="00F75C07"/>
    <w:rsid w:val="00F75EB3"/>
    <w:rsid w:val="00F7658C"/>
    <w:rsid w:val="00F76828"/>
    <w:rsid w:val="00F76874"/>
    <w:rsid w:val="00F769FB"/>
    <w:rsid w:val="00F76BBB"/>
    <w:rsid w:val="00F7709D"/>
    <w:rsid w:val="00F77C9F"/>
    <w:rsid w:val="00F80346"/>
    <w:rsid w:val="00F80A25"/>
    <w:rsid w:val="00F80BA1"/>
    <w:rsid w:val="00F81026"/>
    <w:rsid w:val="00F81120"/>
    <w:rsid w:val="00F811F1"/>
    <w:rsid w:val="00F81484"/>
    <w:rsid w:val="00F814ED"/>
    <w:rsid w:val="00F81908"/>
    <w:rsid w:val="00F8194E"/>
    <w:rsid w:val="00F81A60"/>
    <w:rsid w:val="00F82066"/>
    <w:rsid w:val="00F82259"/>
    <w:rsid w:val="00F823CA"/>
    <w:rsid w:val="00F8244B"/>
    <w:rsid w:val="00F824A7"/>
    <w:rsid w:val="00F8285E"/>
    <w:rsid w:val="00F82DD0"/>
    <w:rsid w:val="00F830CC"/>
    <w:rsid w:val="00F83537"/>
    <w:rsid w:val="00F83A13"/>
    <w:rsid w:val="00F83DAE"/>
    <w:rsid w:val="00F84222"/>
    <w:rsid w:val="00F845E7"/>
    <w:rsid w:val="00F84A60"/>
    <w:rsid w:val="00F84E49"/>
    <w:rsid w:val="00F853CC"/>
    <w:rsid w:val="00F86966"/>
    <w:rsid w:val="00F86C47"/>
    <w:rsid w:val="00F871CC"/>
    <w:rsid w:val="00F874C9"/>
    <w:rsid w:val="00F878A5"/>
    <w:rsid w:val="00F87C6E"/>
    <w:rsid w:val="00F87D13"/>
    <w:rsid w:val="00F87DC7"/>
    <w:rsid w:val="00F90253"/>
    <w:rsid w:val="00F90314"/>
    <w:rsid w:val="00F90E2B"/>
    <w:rsid w:val="00F91272"/>
    <w:rsid w:val="00F919A6"/>
    <w:rsid w:val="00F91A8C"/>
    <w:rsid w:val="00F92222"/>
    <w:rsid w:val="00F92885"/>
    <w:rsid w:val="00F92A65"/>
    <w:rsid w:val="00F93299"/>
    <w:rsid w:val="00F9361E"/>
    <w:rsid w:val="00F936E8"/>
    <w:rsid w:val="00F94057"/>
    <w:rsid w:val="00F943A8"/>
    <w:rsid w:val="00F9469A"/>
    <w:rsid w:val="00F94C46"/>
    <w:rsid w:val="00F94E22"/>
    <w:rsid w:val="00F95012"/>
    <w:rsid w:val="00F95300"/>
    <w:rsid w:val="00F9542E"/>
    <w:rsid w:val="00F95BDA"/>
    <w:rsid w:val="00F95E9E"/>
    <w:rsid w:val="00F95ED1"/>
    <w:rsid w:val="00F9666E"/>
    <w:rsid w:val="00F968B1"/>
    <w:rsid w:val="00F969CE"/>
    <w:rsid w:val="00F96A03"/>
    <w:rsid w:val="00F96E4E"/>
    <w:rsid w:val="00F97A03"/>
    <w:rsid w:val="00F97A45"/>
    <w:rsid w:val="00F97ACB"/>
    <w:rsid w:val="00F97EE3"/>
    <w:rsid w:val="00FA00E3"/>
    <w:rsid w:val="00FA0219"/>
    <w:rsid w:val="00FA0C1F"/>
    <w:rsid w:val="00FA14ED"/>
    <w:rsid w:val="00FA187E"/>
    <w:rsid w:val="00FA1AC7"/>
    <w:rsid w:val="00FA1D0B"/>
    <w:rsid w:val="00FA1ED9"/>
    <w:rsid w:val="00FA3304"/>
    <w:rsid w:val="00FA33EF"/>
    <w:rsid w:val="00FA3BBD"/>
    <w:rsid w:val="00FA3F05"/>
    <w:rsid w:val="00FA4135"/>
    <w:rsid w:val="00FA4176"/>
    <w:rsid w:val="00FA44DD"/>
    <w:rsid w:val="00FA468F"/>
    <w:rsid w:val="00FA471B"/>
    <w:rsid w:val="00FA488A"/>
    <w:rsid w:val="00FA549A"/>
    <w:rsid w:val="00FA5825"/>
    <w:rsid w:val="00FA5DFB"/>
    <w:rsid w:val="00FA5F76"/>
    <w:rsid w:val="00FA61FA"/>
    <w:rsid w:val="00FA672C"/>
    <w:rsid w:val="00FA673D"/>
    <w:rsid w:val="00FA6F7D"/>
    <w:rsid w:val="00FA7255"/>
    <w:rsid w:val="00FA7267"/>
    <w:rsid w:val="00FA7FAB"/>
    <w:rsid w:val="00FB010F"/>
    <w:rsid w:val="00FB017C"/>
    <w:rsid w:val="00FB0E41"/>
    <w:rsid w:val="00FB0FC8"/>
    <w:rsid w:val="00FB1B94"/>
    <w:rsid w:val="00FB1CE1"/>
    <w:rsid w:val="00FB2370"/>
    <w:rsid w:val="00FB25A3"/>
    <w:rsid w:val="00FB2641"/>
    <w:rsid w:val="00FB28A7"/>
    <w:rsid w:val="00FB2BB0"/>
    <w:rsid w:val="00FB2D07"/>
    <w:rsid w:val="00FB2DA5"/>
    <w:rsid w:val="00FB3B35"/>
    <w:rsid w:val="00FB4247"/>
    <w:rsid w:val="00FB4550"/>
    <w:rsid w:val="00FB4990"/>
    <w:rsid w:val="00FB4DF5"/>
    <w:rsid w:val="00FB54CB"/>
    <w:rsid w:val="00FB5BC4"/>
    <w:rsid w:val="00FB61FE"/>
    <w:rsid w:val="00FB72AD"/>
    <w:rsid w:val="00FB72C8"/>
    <w:rsid w:val="00FB76DB"/>
    <w:rsid w:val="00FB7A16"/>
    <w:rsid w:val="00FB7A31"/>
    <w:rsid w:val="00FB7D8A"/>
    <w:rsid w:val="00FB7DE3"/>
    <w:rsid w:val="00FC0244"/>
    <w:rsid w:val="00FC0705"/>
    <w:rsid w:val="00FC088D"/>
    <w:rsid w:val="00FC0AE9"/>
    <w:rsid w:val="00FC0EAC"/>
    <w:rsid w:val="00FC1D3D"/>
    <w:rsid w:val="00FC1D8D"/>
    <w:rsid w:val="00FC1DA9"/>
    <w:rsid w:val="00FC202F"/>
    <w:rsid w:val="00FC25B6"/>
    <w:rsid w:val="00FC2A4C"/>
    <w:rsid w:val="00FC3036"/>
    <w:rsid w:val="00FC33A7"/>
    <w:rsid w:val="00FC33D5"/>
    <w:rsid w:val="00FC3813"/>
    <w:rsid w:val="00FC383E"/>
    <w:rsid w:val="00FC3857"/>
    <w:rsid w:val="00FC3948"/>
    <w:rsid w:val="00FC3FDE"/>
    <w:rsid w:val="00FC4F70"/>
    <w:rsid w:val="00FC5C0E"/>
    <w:rsid w:val="00FC63B5"/>
    <w:rsid w:val="00FC6A0C"/>
    <w:rsid w:val="00FC6D6D"/>
    <w:rsid w:val="00FC6E6D"/>
    <w:rsid w:val="00FC72D8"/>
    <w:rsid w:val="00FC79E3"/>
    <w:rsid w:val="00FC7B18"/>
    <w:rsid w:val="00FD00A4"/>
    <w:rsid w:val="00FD03AE"/>
    <w:rsid w:val="00FD0A20"/>
    <w:rsid w:val="00FD0ACF"/>
    <w:rsid w:val="00FD0F3B"/>
    <w:rsid w:val="00FD115D"/>
    <w:rsid w:val="00FD241F"/>
    <w:rsid w:val="00FD2796"/>
    <w:rsid w:val="00FD2E42"/>
    <w:rsid w:val="00FD2FF4"/>
    <w:rsid w:val="00FD34FC"/>
    <w:rsid w:val="00FD357A"/>
    <w:rsid w:val="00FD37DC"/>
    <w:rsid w:val="00FD3923"/>
    <w:rsid w:val="00FD3A52"/>
    <w:rsid w:val="00FD3CA7"/>
    <w:rsid w:val="00FD3DA9"/>
    <w:rsid w:val="00FD421F"/>
    <w:rsid w:val="00FD4235"/>
    <w:rsid w:val="00FD4A2D"/>
    <w:rsid w:val="00FD526B"/>
    <w:rsid w:val="00FD5797"/>
    <w:rsid w:val="00FD586E"/>
    <w:rsid w:val="00FD5BA9"/>
    <w:rsid w:val="00FD61D6"/>
    <w:rsid w:val="00FD66BC"/>
    <w:rsid w:val="00FD6A92"/>
    <w:rsid w:val="00FD6F49"/>
    <w:rsid w:val="00FD6FA8"/>
    <w:rsid w:val="00FD72A9"/>
    <w:rsid w:val="00FD736B"/>
    <w:rsid w:val="00FD73F9"/>
    <w:rsid w:val="00FD7705"/>
    <w:rsid w:val="00FD791E"/>
    <w:rsid w:val="00FD7D28"/>
    <w:rsid w:val="00FD7E0E"/>
    <w:rsid w:val="00FE02DB"/>
    <w:rsid w:val="00FE0DF9"/>
    <w:rsid w:val="00FE1389"/>
    <w:rsid w:val="00FE13DC"/>
    <w:rsid w:val="00FE1660"/>
    <w:rsid w:val="00FE1E35"/>
    <w:rsid w:val="00FE1EA2"/>
    <w:rsid w:val="00FE2463"/>
    <w:rsid w:val="00FE296F"/>
    <w:rsid w:val="00FE2F9B"/>
    <w:rsid w:val="00FE32C8"/>
    <w:rsid w:val="00FE335F"/>
    <w:rsid w:val="00FE3D35"/>
    <w:rsid w:val="00FE3D87"/>
    <w:rsid w:val="00FE48F6"/>
    <w:rsid w:val="00FE4A4C"/>
    <w:rsid w:val="00FE4BC3"/>
    <w:rsid w:val="00FE4D9A"/>
    <w:rsid w:val="00FE51B5"/>
    <w:rsid w:val="00FE5225"/>
    <w:rsid w:val="00FE5284"/>
    <w:rsid w:val="00FE532C"/>
    <w:rsid w:val="00FE536E"/>
    <w:rsid w:val="00FE55F1"/>
    <w:rsid w:val="00FE5E96"/>
    <w:rsid w:val="00FE63F5"/>
    <w:rsid w:val="00FE68CF"/>
    <w:rsid w:val="00FE6E33"/>
    <w:rsid w:val="00FE6F44"/>
    <w:rsid w:val="00FE7990"/>
    <w:rsid w:val="00FE79FE"/>
    <w:rsid w:val="00FE7B35"/>
    <w:rsid w:val="00FE7BCE"/>
    <w:rsid w:val="00FE7BD3"/>
    <w:rsid w:val="00FE7FE3"/>
    <w:rsid w:val="00FF03E9"/>
    <w:rsid w:val="00FF0ABC"/>
    <w:rsid w:val="00FF0FA3"/>
    <w:rsid w:val="00FF1328"/>
    <w:rsid w:val="00FF1B90"/>
    <w:rsid w:val="00FF2B4A"/>
    <w:rsid w:val="00FF2BBB"/>
    <w:rsid w:val="00FF2D0A"/>
    <w:rsid w:val="00FF2EFC"/>
    <w:rsid w:val="00FF3851"/>
    <w:rsid w:val="00FF3990"/>
    <w:rsid w:val="00FF4147"/>
    <w:rsid w:val="00FF41D2"/>
    <w:rsid w:val="00FF4314"/>
    <w:rsid w:val="00FF4696"/>
    <w:rsid w:val="00FF478D"/>
    <w:rsid w:val="00FF4E60"/>
    <w:rsid w:val="00FF52C7"/>
    <w:rsid w:val="00FF52FD"/>
    <w:rsid w:val="00FF5870"/>
    <w:rsid w:val="00FF589B"/>
    <w:rsid w:val="00FF5D3C"/>
    <w:rsid w:val="00FF6992"/>
    <w:rsid w:val="00FF69C0"/>
    <w:rsid w:val="00FF6B5B"/>
    <w:rsid w:val="00FF7104"/>
    <w:rsid w:val="00FF7452"/>
    <w:rsid w:val="00FF79E8"/>
    <w:rsid w:val="00FF7C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185301"/>
  <w15:chartTrackingRefBased/>
  <w15:docId w15:val="{52127EAF-E065-4340-9B1E-B9B992EE4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127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F91272"/>
    <w:pPr>
      <w:keepNext/>
      <w:spacing w:before="240" w:after="60"/>
      <w:outlineLvl w:val="0"/>
    </w:pPr>
    <w:rPr>
      <w:rFonts w:cs="Angsana New"/>
      <w:b/>
      <w:bCs/>
      <w:kern w:val="28"/>
      <w:sz w:val="24"/>
      <w:szCs w:val="20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F91272"/>
    <w:pPr>
      <w:keepNext/>
      <w:tabs>
        <w:tab w:val="left" w:pos="900"/>
        <w:tab w:val="left" w:pos="2160"/>
        <w:tab w:val="right" w:pos="4770"/>
        <w:tab w:val="left" w:pos="5400"/>
        <w:tab w:val="center" w:pos="5940"/>
        <w:tab w:val="right" w:pos="6480"/>
        <w:tab w:val="right" w:pos="7920"/>
      </w:tabs>
      <w:jc w:val="center"/>
      <w:outlineLvl w:val="1"/>
    </w:pPr>
    <w:rPr>
      <w:rFonts w:ascii="Angsana New" w:hAnsi="Angsana New" w:cs="Angsana New"/>
      <w:sz w:val="30"/>
      <w:szCs w:val="30"/>
      <w:u w:val="single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4CCB"/>
    <w:pPr>
      <w:keepNext/>
      <w:keepLines/>
      <w:spacing w:before="200"/>
      <w:outlineLvl w:val="5"/>
    </w:pPr>
    <w:rPr>
      <w:rFonts w:ascii="Cambria" w:hAnsi="Cambria" w:cs="Angsana New"/>
      <w:i/>
      <w:iCs/>
      <w:color w:val="243F60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91168F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91272"/>
    <w:rPr>
      <w:rFonts w:ascii="Times New Roman" w:eastAsia="Times New Roman" w:hAnsi="Times New Roman" w:cs="Angsana New"/>
      <w:b/>
      <w:bCs/>
      <w:kern w:val="28"/>
      <w:sz w:val="24"/>
      <w:lang w:val="th-TH"/>
    </w:rPr>
  </w:style>
  <w:style w:type="character" w:customStyle="1" w:styleId="Heading2Char">
    <w:name w:val="Heading 2 Char"/>
    <w:link w:val="Heading2"/>
    <w:rsid w:val="00F9127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MacroText">
    <w:name w:val="macro"/>
    <w:link w:val="MacroTextChar"/>
    <w:semiHidden/>
    <w:rsid w:val="00F912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F91272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styleId="BodyText">
    <w:name w:val="Body Text"/>
    <w:basedOn w:val="Normal"/>
    <w:link w:val="BodyTextChar"/>
    <w:rsid w:val="00F91272"/>
    <w:pPr>
      <w:jc w:val="both"/>
    </w:pPr>
    <w:rPr>
      <w:rFonts w:cs="Angsana New"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rsid w:val="00F91272"/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F9127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rsid w:val="00F91272"/>
    <w:rPr>
      <w:rFonts w:cs="Times New Roman"/>
    </w:rPr>
  </w:style>
  <w:style w:type="paragraph" w:styleId="Header">
    <w:name w:val="header"/>
    <w:basedOn w:val="Normal"/>
    <w:link w:val="HeaderChar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HeaderChar">
    <w:name w:val="Header Char"/>
    <w:link w:val="Header"/>
    <w:rsid w:val="00F91272"/>
    <w:rPr>
      <w:rFonts w:ascii="Times New Roman" w:eastAsia="Times New Roman" w:hAnsi="Times New Roman" w:cs="AngsanaUPC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91272"/>
    <w:rPr>
      <w:rFonts w:ascii="Tahoma" w:hAnsi="Tahoma" w:cs="Angsana New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F91272"/>
    <w:rPr>
      <w:rFonts w:ascii="Tahoma" w:eastAsia="Times New Roman" w:hAnsi="Tahoma" w:cs="Tahoma"/>
      <w:sz w:val="16"/>
      <w:szCs w:val="16"/>
      <w:lang w:val="th-TH"/>
    </w:rPr>
  </w:style>
  <w:style w:type="table" w:styleId="TableGrid">
    <w:name w:val="Table Grid"/>
    <w:basedOn w:val="TableNormal"/>
    <w:uiPriority w:val="59"/>
    <w:rsid w:val="00F9127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1">
    <w:name w:val="Char1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7">
    <w:name w:val="Char7"/>
    <w:basedOn w:val="Normal"/>
    <w:uiPriority w:val="99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M2">
    <w:name w:val="CM2"/>
    <w:basedOn w:val="Normal"/>
    <w:next w:val="Normal"/>
    <w:uiPriority w:val="99"/>
    <w:rsid w:val="000963A3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character" w:customStyle="1" w:styleId="Heading8Char">
    <w:name w:val="Heading 8 Char"/>
    <w:link w:val="Heading8"/>
    <w:uiPriority w:val="9"/>
    <w:rsid w:val="0091168F"/>
    <w:rPr>
      <w:rFonts w:ascii="Cambria" w:eastAsia="Times New Roman" w:hAnsi="Cambria" w:cs="Angsana New"/>
      <w:color w:val="404040"/>
      <w:sz w:val="20"/>
      <w:szCs w:val="25"/>
      <w:lang w:val="th-TH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16EA6"/>
    <w:pPr>
      <w:spacing w:after="120" w:line="480" w:lineRule="auto"/>
    </w:pPr>
    <w:rPr>
      <w:rFonts w:cs="Angsana New"/>
      <w:szCs w:val="35"/>
      <w:lang w:eastAsia="x-none"/>
    </w:rPr>
  </w:style>
  <w:style w:type="character" w:customStyle="1" w:styleId="BodyText2Char">
    <w:name w:val="Body Text 2 Char"/>
    <w:link w:val="BodyText2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16EA6"/>
    <w:pPr>
      <w:spacing w:after="120"/>
      <w:ind w:left="283"/>
    </w:pPr>
    <w:rPr>
      <w:rFonts w:cs="Angsana New"/>
      <w:szCs w:val="35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CA3F6E"/>
    <w:pPr>
      <w:ind w:left="720"/>
      <w:contextualSpacing/>
    </w:pPr>
    <w:rPr>
      <w:rFonts w:hAnsi="Tms Rmn" w:cs="Angsana New"/>
      <w:sz w:val="24"/>
      <w:szCs w:val="30"/>
      <w:lang w:val="en-US"/>
    </w:rPr>
  </w:style>
  <w:style w:type="character" w:customStyle="1" w:styleId="Heading6Char">
    <w:name w:val="Heading 6 Char"/>
    <w:link w:val="Heading6"/>
    <w:uiPriority w:val="9"/>
    <w:semiHidden/>
    <w:rsid w:val="00164CCB"/>
    <w:rPr>
      <w:rFonts w:ascii="Cambria" w:eastAsia="Times New Roman" w:hAnsi="Cambria" w:cs="Angsana New"/>
      <w:i/>
      <w:iCs/>
      <w:color w:val="243F60"/>
      <w:sz w:val="24"/>
      <w:szCs w:val="30"/>
    </w:rPr>
  </w:style>
  <w:style w:type="paragraph" w:styleId="List">
    <w:name w:val="List"/>
    <w:basedOn w:val="Normal"/>
    <w:rsid w:val="00677AF2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lang w:val="en-US" w:eastAsia="zh-CN"/>
    </w:rPr>
  </w:style>
  <w:style w:type="character" w:styleId="CommentReference">
    <w:name w:val="annotation reference"/>
    <w:uiPriority w:val="99"/>
    <w:semiHidden/>
    <w:unhideWhenUsed/>
    <w:rsid w:val="006513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13F4"/>
    <w:pPr>
      <w:overflowPunct/>
      <w:autoSpaceDE/>
      <w:autoSpaceDN/>
      <w:adjustRightInd/>
      <w:spacing w:after="160"/>
      <w:textAlignment w:val="auto"/>
    </w:pPr>
    <w:rPr>
      <w:rFonts w:ascii="Calibri" w:eastAsia="Calibri" w:hAnsi="Calibri" w:cs="Cordia New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semiHidden/>
    <w:rsid w:val="006513F4"/>
    <w:rPr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D0277"/>
    <w:rPr>
      <w:rFonts w:ascii="Times New Roman" w:eastAsia="Times New Roma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A74E74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 w:cs="Angsana New"/>
      <w:sz w:val="32"/>
      <w:szCs w:val="32"/>
      <w:u w:val="single"/>
      <w:lang w:val="en-US"/>
    </w:rPr>
  </w:style>
  <w:style w:type="character" w:customStyle="1" w:styleId="ui-provider">
    <w:name w:val="ui-provider"/>
    <w:basedOn w:val="DefaultParagraphFont"/>
    <w:rsid w:val="005D0C09"/>
  </w:style>
  <w:style w:type="paragraph" w:styleId="Revision">
    <w:name w:val="Revision"/>
    <w:hidden/>
    <w:uiPriority w:val="99"/>
    <w:semiHidden/>
    <w:rsid w:val="001E4D12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NormalWeb">
    <w:name w:val="Normal (Web)"/>
    <w:basedOn w:val="Normal"/>
    <w:uiPriority w:val="99"/>
    <w:semiHidden/>
    <w:unhideWhenUsed/>
    <w:rsid w:val="00E949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Theme="minorHAnsi" w:hAnsi="Tahoma" w:cs="Tahom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7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0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B19116475A27D43997DBD7F54950167" ma:contentTypeVersion="16" ma:contentTypeDescription="สร้างเอกสารใหม่" ma:contentTypeScope="" ma:versionID="28d662fb79cc6ca81df2256b6643ae21">
  <xsd:schema xmlns:xsd="http://www.w3.org/2001/XMLSchema" xmlns:xs="http://www.w3.org/2001/XMLSchema" xmlns:p="http://schemas.microsoft.com/office/2006/metadata/properties" xmlns:ns2="003f18e5-1a7f-44f5-b0d2-af08ca0cbab3" xmlns:ns3="8804fca8-2ab3-4099-97dd-bec3ca037e23" targetNamespace="http://schemas.microsoft.com/office/2006/metadata/properties" ma:root="true" ma:fieldsID="82bd62a7792bf1caf73be0b54aaad724" ns2:_="" ns3:_="">
    <xsd:import namespace="003f18e5-1a7f-44f5-b0d2-af08ca0cbab3"/>
    <xsd:import namespace="8804fca8-2ab3-4099-97dd-bec3ca037e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f18e5-1a7f-44f5-b0d2-af08ca0cba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04fca8-2ab3-4099-97dd-bec3ca037e2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3f18e5-1a7f-44f5-b0d2-af08ca0cbab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841730-F68D-4D1D-979A-C7665D71C1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3f18e5-1a7f-44f5-b0d2-af08ca0cbab3"/>
    <ds:schemaRef ds:uri="8804fca8-2ab3-4099-97dd-bec3ca037e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A827D7-6F2A-4418-B84C-B1ACA8A3F4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CEFCF3-B784-4709-9F06-8C55E36AD7F6}">
  <ds:schemaRefs>
    <ds:schemaRef ds:uri="http://schemas.microsoft.com/office/2006/metadata/properties"/>
    <ds:schemaRef ds:uri="http://schemas.microsoft.com/office/infopath/2007/PartnerControls"/>
    <ds:schemaRef ds:uri="003f18e5-1a7f-44f5-b0d2-af08ca0cbab3"/>
  </ds:schemaRefs>
</ds:datastoreItem>
</file>

<file path=customXml/itemProps4.xml><?xml version="1.0" encoding="utf-8"?>
<ds:datastoreItem xmlns:ds="http://schemas.openxmlformats.org/officeDocument/2006/customXml" ds:itemID="{CB2DE15A-EE40-4D44-B91B-81C2058C3F1E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335770</vt:lpwstr>
  </property>
  <property fmtid="{D5CDD505-2E9C-101B-9397-08002B2CF9AE}" pid="4" name="OptimizationTime">
    <vt:lpwstr>20240212_1843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2036</TotalTime>
  <Pages>66</Pages>
  <Words>15816</Words>
  <Characters>90153</Characters>
  <Application>Microsoft Office Word</Application>
  <DocSecurity>0</DocSecurity>
  <Lines>751</Lines>
  <Paragraphs>211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105758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cp:lastModifiedBy>Kamolwan Theeravetch</cp:lastModifiedBy>
  <cp:revision>1334</cp:revision>
  <cp:lastPrinted>2024-02-12T10:22:00Z</cp:lastPrinted>
  <dcterms:created xsi:type="dcterms:W3CDTF">2024-01-16T21:54:00Z</dcterms:created>
  <dcterms:modified xsi:type="dcterms:W3CDTF">2024-02-12T10:22:00Z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4515400</vt:r8>
  </property>
  <property fmtid="{D5CDD505-2E9C-101B-9397-08002B2CF9AE}" pid="3" name="ContentTypeId">
    <vt:lpwstr>0x010100CB19116475A27D43997DBD7F54950167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  <property fmtid="{D5CDD505-2E9C-101B-9397-08002B2CF9AE}" pid="8" name="b4187e12891e46deb4d240a4b28bdb90">
    <vt:lpwstr/>
  </property>
  <property fmtid="{D5CDD505-2E9C-101B-9397-08002B2CF9AE}" pid="9" name="ContentLanguage">
    <vt:lpwstr/>
  </property>
  <property fmtid="{D5CDD505-2E9C-101B-9397-08002B2CF9AE}" pid="10" name="k8128b1c45734e36a24fce652bc7ffb7">
    <vt:lpwstr/>
  </property>
  <property fmtid="{D5CDD505-2E9C-101B-9397-08002B2CF9AE}" pid="11" name="ServiceLineFunction">
    <vt:lpwstr/>
  </property>
  <property fmtid="{D5CDD505-2E9C-101B-9397-08002B2CF9AE}" pid="12" name="EYContentType">
    <vt:lpwstr/>
  </property>
  <property fmtid="{D5CDD505-2E9C-101B-9397-08002B2CF9AE}" pid="13" name="jc981bd8ab5b47fd91abb7684c0f405b">
    <vt:lpwstr/>
  </property>
  <property fmtid="{D5CDD505-2E9C-101B-9397-08002B2CF9AE}" pid="14" name="i14ea8bbd518495ea0e20ac1ad18c527">
    <vt:lpwstr/>
  </property>
  <property fmtid="{D5CDD505-2E9C-101B-9397-08002B2CF9AE}" pid="15" name="GeographicApplicability">
    <vt:lpwstr/>
  </property>
  <property fmtid="{D5CDD505-2E9C-101B-9397-08002B2CF9AE}" pid="16" name="Sector">
    <vt:lpwstr/>
  </property>
  <property fmtid="{D5CDD505-2E9C-101B-9397-08002B2CF9AE}" pid="17" name="e0e024ccac5240e69ae9c38a41bfa7a5">
    <vt:lpwstr/>
  </property>
  <property fmtid="{D5CDD505-2E9C-101B-9397-08002B2CF9AE}" pid="18" name="TaxCatchAll">
    <vt:lpwstr/>
  </property>
</Properties>
</file>