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E84D8" w14:textId="77777777" w:rsidR="00BD1E38" w:rsidRPr="005352A9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บริษัท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เอแอลที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เทเลคอม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3E7B0545" w14:textId="77777777" w:rsidR="009A4100" w:rsidRPr="005352A9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108607C1" w14:textId="77777777" w:rsidR="009A4100" w:rsidRPr="005352A9" w:rsidRDefault="00C14A64" w:rsidP="009A41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352A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0E428DF" w14:textId="300D24BC" w:rsidR="00BD1E38" w:rsidRPr="005352A9" w:rsidRDefault="009A4100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2214B" w:rsidRPr="00D2214B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พ.ศ. </w:t>
      </w:r>
      <w:r w:rsidR="00D2214B" w:rsidRPr="00D2214B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bookmarkEnd w:id="0"/>
      <w:r w:rsidR="00D2214B" w:rsidRPr="00D2214B">
        <w:rPr>
          <w:rFonts w:ascii="Browallia New" w:hAnsi="Browallia New" w:cs="Browallia New"/>
          <w:b/>
          <w:bCs/>
          <w:sz w:val="28"/>
          <w:szCs w:val="28"/>
          <w:lang w:val="en-GB"/>
        </w:rPr>
        <w:t>6</w:t>
      </w:r>
    </w:p>
    <w:p w14:paraId="1747964C" w14:textId="77777777" w:rsidR="00383A73" w:rsidRPr="00D06336" w:rsidRDefault="00383A73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4C009780" w14:textId="77777777" w:rsidR="00D06336" w:rsidRPr="00D06336" w:rsidRDefault="00D06336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D06336" w:rsidRPr="00D06336" w:rsidSect="00F20B87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4DC0F4F3" w14:textId="77777777" w:rsidR="0042349D" w:rsidRPr="006E09F5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E09F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E81DF59" w14:textId="77777777" w:rsidR="00992E1A" w:rsidRPr="006E09F5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76247B3" w14:textId="77777777" w:rsidR="009A4100" w:rsidRPr="006E09F5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</w:t>
      </w:r>
      <w:r w:rsidR="005C167D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กรรมการ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เอแอลที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เทเลคอม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70658D4B" w14:textId="77777777" w:rsidR="00992E1A" w:rsidRPr="00D063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2EA6C56" w14:textId="77777777" w:rsidR="0042349D" w:rsidRPr="006E09F5" w:rsidRDefault="0042349D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4ADCE8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1099CEE" w14:textId="4C4040AD" w:rsidR="00BC6326" w:rsidRPr="006C3BBD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C3BBD"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เอแอลที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เทเลคอม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จำกัด (มหาชน)</w:t>
      </w:r>
      <w:r w:rsidR="006C3BBD"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D2214B" w:rsidRPr="00D2214B">
        <w:rPr>
          <w:rFonts w:ascii="Browallia New" w:hAnsi="Browallia New" w:cs="Browallia New"/>
          <w:sz w:val="26"/>
          <w:szCs w:val="26"/>
          <w:lang w:val="en-GB"/>
        </w:rPr>
        <w:t>31</w:t>
      </w:r>
      <w:r w:rsidR="009A4100" w:rsidRPr="006C3BBD">
        <w:rPr>
          <w:rFonts w:ascii="Browallia New" w:hAnsi="Browallia New" w:cs="Browallia New"/>
          <w:sz w:val="26"/>
          <w:szCs w:val="26"/>
        </w:rPr>
        <w:t xml:space="preserve"> </w:t>
      </w:r>
      <w:r w:rsidR="009A4100" w:rsidRPr="006C3BB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2214B" w:rsidRPr="00D2214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C3BBD">
        <w:rPr>
          <w:rFonts w:ascii="Browallia New" w:hAnsi="Browallia New" w:cs="Browallia New"/>
          <w:sz w:val="26"/>
          <w:szCs w:val="26"/>
        </w:rPr>
        <w:t xml:space="preserve"> 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C3BBD" w:rsidRPr="006C3BB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6C3BB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</w:t>
      </w:r>
      <w:r w:rsidR="009A69E4" w:rsidRPr="006C3BBD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</w:p>
    <w:p w14:paraId="58D62F8D" w14:textId="77777777" w:rsidR="00AA046E" w:rsidRPr="00D06336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EB0CF0" w14:textId="77777777" w:rsidR="00486D0B" w:rsidRPr="006E09F5" w:rsidRDefault="00486D0B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5C2F6C" w14:textId="77777777" w:rsidR="00211752" w:rsidRPr="00D06336" w:rsidRDefault="00211752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2943314" w14:textId="77777777" w:rsidR="00486D0B" w:rsidRDefault="00486D0B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A784F05" w14:textId="77777777" w:rsidR="00B51FB5" w:rsidRPr="00B51FB5" w:rsidRDefault="00B51FB5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7C5AF7" w14:textId="2DBFCA7A" w:rsidR="00486D0B" w:rsidRPr="005910BB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2214B" w:rsidRPr="00D2214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2214B" w:rsidRPr="00D2214B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1BAA226" w14:textId="77777777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EB85B6" w14:textId="169AF715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3E09E7">
        <w:rPr>
          <w:rFonts w:ascii="Browallia New" w:hAnsi="Browallia New" w:cs="Browallia New"/>
          <w:sz w:val="26"/>
          <w:szCs w:val="26"/>
        </w:rPr>
        <w:br/>
      </w:r>
      <w:r w:rsidRPr="00D06336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758544" w14:textId="77777777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C8635A1" w14:textId="3575EB5B" w:rsidR="00486D0B" w:rsidRPr="006C3BBD" w:rsidRDefault="006C3BBD" w:rsidP="006C3BBD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C3BB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53C4369B" w14:textId="77777777" w:rsidR="00A80D6E" w:rsidRPr="00D06336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6FBF56" w14:textId="77777777" w:rsidR="00A80D6E" w:rsidRPr="006E09F5" w:rsidRDefault="00A80D6E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F0C16B7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DD04777" w14:textId="246B1516" w:rsidR="0077019C" w:rsidRPr="00D06336" w:rsidRDefault="006C3BBD" w:rsidP="006C3B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="00641A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41A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641AB6" w:rsidRPr="00641AB6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B3F5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AC11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ความรับผิดชอบด้านจรรยาบรรณอื่น ๆ </w:t>
      </w:r>
      <w:r w:rsidR="00641AB6" w:rsidRPr="00641AB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528A07" w14:textId="77777777" w:rsidR="00A64FF9" w:rsidRPr="00D06336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861AAA" w14:textId="77777777" w:rsidR="00A64FF9" w:rsidRPr="006E09F5" w:rsidRDefault="00A64FF9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2B9C9B8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BDA66FC" w14:textId="1A17CC9B" w:rsidR="00802049" w:rsidRDefault="00746429" w:rsidP="00EA7C6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985A5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85A5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</w:t>
      </w:r>
      <w:r w:rsidR="00485D0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ระบุเรื่องการรับรู้รายได้จากสัญญาก่อสร้างเป็นเรื่องสำคัญ</w:t>
      </w:r>
      <w:r w:rsidR="00485D0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85D0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ในการตรวจสอบและได้นำเรื่องนี้</w:t>
      </w: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</w:t>
      </w:r>
      <w:r w:rsidR="00485D0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</w:t>
      </w:r>
      <w:r w:rsidR="00FB309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14:paraId="1E111CAB" w14:textId="77777777" w:rsidR="00485D01" w:rsidRPr="000F4368" w:rsidRDefault="00485D01" w:rsidP="00EA7C6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ADDABF" w14:textId="77777777" w:rsidR="00B51FB5" w:rsidRPr="00D06336" w:rsidRDefault="00B51FB5" w:rsidP="00EA7C6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B51FB5" w:rsidRPr="00D06336" w:rsidSect="00F20B8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EA7C61" w:rsidRPr="006B3F59" w14:paraId="5B23194F" w14:textId="77777777" w:rsidTr="00CF1E9E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14:paraId="37948EA7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B3F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14:paraId="593180B2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B3F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EA7C61" w:rsidRPr="006B3F59" w14:paraId="1F16C704" w14:textId="77777777" w:rsidTr="00B271C3">
        <w:trPr>
          <w:tblHeader/>
        </w:trPr>
        <w:tc>
          <w:tcPr>
            <w:tcW w:w="4536" w:type="dxa"/>
            <w:shd w:val="clear" w:color="auto" w:fill="auto"/>
          </w:tcPr>
          <w:p w14:paraId="6C8ED412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3E6AB7B7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EA7C61" w:rsidRPr="006B3F59" w14:paraId="24B010B0" w14:textId="77777777" w:rsidTr="00B271C3">
        <w:tc>
          <w:tcPr>
            <w:tcW w:w="4536" w:type="dxa"/>
            <w:shd w:val="clear" w:color="auto" w:fill="auto"/>
          </w:tcPr>
          <w:p w14:paraId="1E814FF3" w14:textId="605DFF1C" w:rsidR="00EA7C61" w:rsidRPr="006B3F59" w:rsidRDefault="00EA7C61" w:rsidP="006B3F5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6B3F59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B3096" w:rsidRPr="006B3F59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จาก</w:t>
            </w:r>
            <w:r w:rsidRPr="006B3F59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สัญญาก่อสร้าง</w:t>
            </w:r>
          </w:p>
        </w:tc>
        <w:tc>
          <w:tcPr>
            <w:tcW w:w="4678" w:type="dxa"/>
            <w:shd w:val="clear" w:color="auto" w:fill="FAFAFA"/>
          </w:tcPr>
          <w:p w14:paraId="61E4E19C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B3F59" w:rsidRPr="006B3F59" w14:paraId="3AFB93B3" w14:textId="77777777" w:rsidTr="00B271C3">
        <w:tc>
          <w:tcPr>
            <w:tcW w:w="4536" w:type="dxa"/>
            <w:shd w:val="clear" w:color="auto" w:fill="auto"/>
          </w:tcPr>
          <w:p w14:paraId="60B95362" w14:textId="77777777" w:rsidR="006B3F59" w:rsidRPr="006B3F59" w:rsidRDefault="006B3F59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40C0AEB8" w14:textId="77777777" w:rsidR="006B3F59" w:rsidRPr="006B3F59" w:rsidRDefault="006B3F59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EA7C61" w:rsidRPr="00FA6F10" w14:paraId="2AD0BCD7" w14:textId="77777777" w:rsidTr="00CF1E9E">
        <w:tc>
          <w:tcPr>
            <w:tcW w:w="4536" w:type="dxa"/>
            <w:shd w:val="clear" w:color="auto" w:fill="auto"/>
          </w:tcPr>
          <w:p w14:paraId="117D02D0" w14:textId="517A4F62" w:rsidR="00EA7C61" w:rsidRPr="006B3F59" w:rsidRDefault="004832B9" w:rsidP="00D867B5">
            <w:pPr>
              <w:pStyle w:val="Default"/>
              <w:spacing w:after="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32B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D2214B" w:rsidRPr="00D2214B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D2214B" w:rsidRPr="00D2214B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  <w:r w:rsidRPr="004832B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เรื่องการรับรู้รายได้และหมายเหตุประกอบงบการเงินข้อ </w:t>
            </w:r>
            <w:r w:rsidR="00D2214B" w:rsidRPr="00D2214B">
              <w:rPr>
                <w:rFonts w:ascii="Browallia New" w:hAnsi="Browallia New" w:cs="Browallia New"/>
                <w:spacing w:val="-6"/>
                <w:sz w:val="26"/>
                <w:szCs w:val="26"/>
              </w:rPr>
              <w:t>7</w:t>
            </w:r>
            <w:r w:rsidRPr="004832B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เรื่องการประมาณการบัญชีที่สำคัญและการใช้ดุลยพินิจ</w:t>
            </w:r>
          </w:p>
          <w:p w14:paraId="03E194FF" w14:textId="77777777" w:rsidR="00EA7C61" w:rsidRPr="006B3F59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01DAD4B" w14:textId="5210BE90" w:rsidR="00EA7C61" w:rsidRPr="006B3F59" w:rsidRDefault="004832B9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832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รับรู้รายได้จากสัญญาก่อสร้างตลอดช่วงเวลาหนึ่ง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แต่ละฉบับ</w:t>
            </w:r>
          </w:p>
          <w:p w14:paraId="7C801909" w14:textId="77777777" w:rsidR="0099096A" w:rsidRPr="006B3F59" w:rsidRDefault="0099096A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24A1DDA" w14:textId="77777777" w:rsidR="00EA7C61" w:rsidRPr="006B3F59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เนื่องจาก</w:t>
            </w:r>
          </w:p>
          <w:p w14:paraId="594D59DE" w14:textId="77777777" w:rsidR="0099096A" w:rsidRPr="006B3F59" w:rsidRDefault="0099096A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CFB0D84" w14:textId="49BD76F5" w:rsidR="00EA7C61" w:rsidRPr="006B3F59" w:rsidRDefault="00EA7C61" w:rsidP="00D867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" w:line="240" w:lineRule="auto"/>
              <w:ind w:left="353" w:hanging="353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</w:t>
            </w:r>
            <w:r w:rsidRPr="006B3F59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ต้นทุนก่อสร้างทั้งหมดที่คาดว่าจะเกิดขึ้นจนกระทั่งโครงการ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แล้วเสร็จ รวมถึงการประมาณการผลขาดทุนที่คาดว่าจะเกิดขึ้นในอนาคต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7642626F" w14:textId="77777777" w:rsidR="00EA7C61" w:rsidRPr="006B3F59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left="353" w:hanging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  <w:p w14:paraId="6BC7224D" w14:textId="40AA2E67" w:rsidR="00EA7C61" w:rsidRPr="006B3F59" w:rsidRDefault="00EA7C61" w:rsidP="00D867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" w:line="240" w:lineRule="auto"/>
              <w:ind w:left="353" w:hanging="35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รายได้จาก</w:t>
            </w:r>
            <w:r w:rsidRPr="006B3F5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สัญญาก่อสร้าง สำหรับปีสิ้นสุดวันที่ </w:t>
            </w:r>
            <w:r w:rsidR="00D2214B" w:rsidRPr="00D2214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6B3F5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ธันวาคม</w:t>
            </w:r>
            <w:r w:rsidRPr="006B3F5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8647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214B" w:rsidRPr="00D2214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2566</w:t>
            </w:r>
            <w:r w:rsidRPr="00B8647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485D01" w:rsidRPr="00B8647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ซึ่งแสดงเป็นส่วนหนึ่งในรายได้จากการให้บริการ</w:t>
            </w:r>
            <w:r w:rsidRPr="006B3F5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เป็นจำนวน</w:t>
            </w:r>
            <w:r w:rsidR="002127F0" w:rsidRPr="006B3F5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ที่มีสาระสำคัญ</w:t>
            </w:r>
            <w:r w:rsidR="00DA75A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A75A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คิดเป็น</w:t>
            </w:r>
            <w:r w:rsidR="002127F0" w:rsidRPr="00A66D7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ร้อยละ</w:t>
            </w:r>
            <w:r w:rsidRPr="00A66D7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D2214B" w:rsidRPr="00D2214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6B3F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ของรายได้รวมในงบการเงิน</w:t>
            </w:r>
            <w:r w:rsidRPr="006B3F5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</w:p>
          <w:p w14:paraId="517BC60E" w14:textId="77777777" w:rsidR="00EA7C61" w:rsidRPr="006B3F59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469D816" w14:textId="77777777" w:rsidR="00EA7C61" w:rsidRPr="006B3F59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3B938508" w14:textId="26DE6C9C" w:rsidR="00EA7C61" w:rsidRPr="006B3F59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6B3F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</w:t>
            </w:r>
            <w:r w:rsidRPr="006B3F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และการจัดทำงบประมาณต้นทุนก่อสร้างทั้งหมดของแต่ละโครงการ</w:t>
            </w:r>
            <w:r w:rsidRPr="006B3F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รวมไปถึงรายการที่เกี่ยวข้องกับดุลยพินิจของผู้บริหารและ</w:t>
            </w:r>
            <w:r w:rsidR="00D812B1" w:rsidRPr="006B3F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6B3F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การประมาณการที่เกี่ยวข้อง นอกจากนี้ ข้าพเจ้าได้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D812B1"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6B3F5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ควบคุมภายในที่สำคัญของวงจรรายได้และลูกหนี้ 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วงจรรายจ่ายและเจ้าหนี้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56350DC" w14:textId="77777777" w:rsidR="00EA7C61" w:rsidRPr="00D867B5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43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6E21D04D" w14:textId="5292D1BF" w:rsidR="00EA7C61" w:rsidRPr="006B3F59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อ่านและทำความเข้าใจเนื้อหาของสัญญาที่ทำการ</w:t>
            </w:r>
            <w:r w:rsidR="00AC11B4"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</w:t>
            </w: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ตรวจสอบ เพื่อประเมินความเหมาะสมของการระบุภาระที่ต้อง</w:t>
            </w:r>
            <w:r w:rsidRPr="00B864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ปฏิบัติในสัญญา ขั้นตอนในการกำหนดราคาของรายการ </w:t>
            </w:r>
            <w:r w:rsidR="00AC11B4" w:rsidRPr="00B8647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B864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การปันส่วน</w:t>
            </w: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ราคาของรายการให้กับภาระที่ต้องปฏิบัติที่รวมอยู่ในสัญญา</w:t>
            </w: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และการเลือกใช้วิธีการวัดอัตราส่วนงานที่สำเร็จของ</w:t>
            </w:r>
            <w:r w:rsidR="00AC11B4"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แต่ละภาระที่ต้องปฏิบัติ</w:t>
            </w:r>
          </w:p>
          <w:p w14:paraId="224105A6" w14:textId="77777777" w:rsidR="00EA7C61" w:rsidRPr="00D867B5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43"/>
              <w:jc w:val="thaiDistribute"/>
              <w:rPr>
                <w:rFonts w:ascii="Browallia New" w:hAnsi="Browallia New" w:cs="Browallia New"/>
                <w:color w:val="000000"/>
                <w:szCs w:val="20"/>
                <w:lang w:bidi="th-TH"/>
              </w:rPr>
            </w:pPr>
          </w:p>
          <w:p w14:paraId="33826588" w14:textId="77777777" w:rsidR="00EA7C61" w:rsidRPr="006B3F59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ข้าพเจ้าสุ่มตรวจการรับรู้รายได้จากงานโครงการสัญญาก่อสร้าง ตามวิธีปัจจัยนำเข้าและวิธีผลผลิตตามลำดับ โดยวิธีดังต่อไปนี้ </w:t>
            </w:r>
          </w:p>
          <w:p w14:paraId="2C7DDD09" w14:textId="77777777" w:rsidR="00EA7C61" w:rsidRPr="00D867B5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ind w:right="-43"/>
              <w:jc w:val="thaiDistribute"/>
              <w:rPr>
                <w:rFonts w:ascii="Browallia New" w:hAnsi="Browallia New" w:cs="Browallia New"/>
                <w:color w:val="000000"/>
                <w:szCs w:val="20"/>
                <w:lang w:bidi="th-TH"/>
              </w:rPr>
            </w:pPr>
          </w:p>
          <w:p w14:paraId="739578CF" w14:textId="77777777" w:rsidR="00EA7C61" w:rsidRPr="006B3F59" w:rsidRDefault="00EA7C61" w:rsidP="00D867B5">
            <w:pPr>
              <w:pStyle w:val="ListParagraph"/>
              <w:numPr>
                <w:ilvl w:val="0"/>
                <w:numId w:val="11"/>
              </w:numPr>
              <w:spacing w:after="20" w:line="240" w:lineRule="auto"/>
              <w:ind w:left="307" w:right="-50" w:hanging="30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48489589" w14:textId="59648960" w:rsidR="00EA7C61" w:rsidRPr="006B3F59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ตรวจต้นทุนจริงที่เกิดขึ้นในระหว่างปีกับใบแจ้งหนี้หรือ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ใบเสร็จรับเงิน รวมถึงประมาณการต้นทุน</w:t>
            </w: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ที่เกิดขึ้น</w:t>
            </w:r>
            <w:r w:rsidR="00D812B1"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แต่ยังไม่ได้รับการเรียกเก็บเงินจากผู้ขาย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หรือผู้รับเหมา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เช่น การตรวจตัดยอดซื้อในช่วงสิ้นปีเพื่อ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="00D812B1" w:rsidRPr="006B3F5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การซื้อสินค้าและบริการที่ได้รับได้ถูกบันทึกบัญชีอย่าง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ถูกต้องและครบถ้วน</w:t>
            </w:r>
          </w:p>
          <w:p w14:paraId="239D77D2" w14:textId="3550D440" w:rsidR="00EA7C61" w:rsidRPr="006B3F59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เปรียบเทียบประมาณการต้นทุนก่อสร้างทั้งหมดที่</w:t>
            </w:r>
            <w:r w:rsidRPr="00D867B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าดว่าจะเกิดขึ้นจนกระทั่งโครงการแล้วเสร็จกับประมาณการต้นทุนการก่อสร้างของโครงการที่ได้รับการอนุมัติจาก</w:t>
            </w:r>
            <w:r w:rsidR="004E6F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ผู้จัดการฝ่ายโครงการ</w:t>
            </w:r>
          </w:p>
          <w:p w14:paraId="6B0A7EF7" w14:textId="46C5F44C" w:rsidR="00EA7C61" w:rsidRPr="006B3F59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487" w:right="-5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67B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รายได้ที่รับรู้</w:t>
            </w:r>
          </w:p>
          <w:p w14:paraId="3339D250" w14:textId="77777777" w:rsidR="00CB30A8" w:rsidRPr="00D867B5" w:rsidRDefault="00CB30A8" w:rsidP="00D867B5">
            <w:pPr>
              <w:pStyle w:val="ListParagraph"/>
              <w:autoSpaceDE w:val="0"/>
              <w:autoSpaceDN w:val="0"/>
              <w:adjustRightInd w:val="0"/>
              <w:spacing w:after="20" w:line="240" w:lineRule="auto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AAE888E" w14:textId="77777777" w:rsidR="00EA7C61" w:rsidRPr="006B3F59" w:rsidRDefault="00EA7C61" w:rsidP="00D867B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วิธีผลผลิต</w:t>
            </w:r>
          </w:p>
          <w:p w14:paraId="34B9768B" w14:textId="00F70D1B" w:rsidR="00EA7C61" w:rsidRPr="006B3F59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="00D812B1"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4A058CDC" w14:textId="77777777" w:rsidR="00EA7C61" w:rsidRPr="006B3F59" w:rsidRDefault="00EA7C61" w:rsidP="00D867B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5A0CFBEE" w14:textId="77777777" w:rsidR="002127F0" w:rsidRPr="006B3F59" w:rsidRDefault="002127F0" w:rsidP="00D867B5">
            <w:pPr>
              <w:autoSpaceDE w:val="0"/>
              <w:autoSpaceDN w:val="0"/>
              <w:adjustRightInd w:val="0"/>
              <w:spacing w:after="2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lastRenderedPageBreak/>
              <w:t>ข้าพเจ้าตรวจสอบความเพียงพอในการตั้งประมาณการผลขาดทุน</w:t>
            </w:r>
            <w:r w:rsidRPr="006B3F5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ของงานโครงการ โดยเปรียบเทียบราคาตามสัญญา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ของงาน</w:t>
            </w:r>
            <w:r w:rsidRPr="006B3F5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โครงการกับประมาณการต้นทุนโครงการทั้งหมดที่คาดว่าจะเกิดขึ้น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จนกระทั่งโครงการแล้วเสร็จ และสอบถามผู้บริหารเกี่ยวกับ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ความเสี่ยงที่ผลขาดทุนที่คาดว่าจะเกิดขึ้น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รวมถึงอ่านสัญญาและเอกสารที่เกี่ยวข้อง</w:t>
            </w:r>
          </w:p>
          <w:p w14:paraId="7DE52017" w14:textId="77777777" w:rsidR="002127F0" w:rsidRPr="006B3F59" w:rsidRDefault="002127F0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3E785E91" w14:textId="79F9C41A" w:rsidR="00EA7C61" w:rsidRPr="006B3F59" w:rsidRDefault="00EA7C61" w:rsidP="00D867B5">
            <w:pPr>
              <w:autoSpaceDE w:val="0"/>
              <w:autoSpaceDN w:val="0"/>
              <w:adjustRightInd w:val="0"/>
              <w:spacing w:after="2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หลักเกณฑ์และวิธีการรับรู้รายได้จากงานโครงการ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CF1E9E" w:rsidRPr="00CF1E9E" w14:paraId="08F225BD" w14:textId="77777777" w:rsidTr="00CF1E9E"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  <w:vAlign w:val="center"/>
          </w:tcPr>
          <w:p w14:paraId="21154C3A" w14:textId="77777777" w:rsidR="00CF1E9E" w:rsidRP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678" w:type="dxa"/>
            <w:tcBorders>
              <w:bottom w:val="single" w:sz="4" w:space="0" w:color="FFA543"/>
            </w:tcBorders>
            <w:shd w:val="clear" w:color="auto" w:fill="FAFAFA"/>
          </w:tcPr>
          <w:p w14:paraId="491A1706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12DCBAE7" w14:textId="77777777" w:rsidR="00CF1E9E" w:rsidRPr="00F20B87" w:rsidRDefault="00CF1E9E" w:rsidP="00F20B8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53C8C1B6" w14:textId="04DEE421" w:rsidR="00F6158F" w:rsidRDefault="0042349D" w:rsidP="00CF1E9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5E2872C" w14:textId="77777777" w:rsidR="00CF1E9E" w:rsidRPr="00CF1E9E" w:rsidRDefault="00CF1E9E" w:rsidP="00CF1E9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7BC4A4B" w14:textId="77777777" w:rsidR="00F021E2" w:rsidRPr="00D06336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05A5C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D7AFDA7" w14:textId="77777777" w:rsidR="00BD1E38" w:rsidRPr="00F20B87" w:rsidRDefault="00BD1E38" w:rsidP="00F20B8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2261EAC7" w14:textId="77777777"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51FB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178988E" w14:textId="77777777" w:rsidR="00BD1E38" w:rsidRPr="00F20B87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2A814545" w14:textId="62779D2B"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C3B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C4B3F0F" w14:textId="77777777" w:rsidR="00BD1E38" w:rsidRPr="00F20B87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6D0E43B1" w14:textId="77777777" w:rsidR="00EE7744" w:rsidRDefault="00F021E2" w:rsidP="00EE774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615C8B7" w14:textId="77777777" w:rsidR="00EE7744" w:rsidRPr="00F20B87" w:rsidRDefault="00EE7744" w:rsidP="00F20B8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0406DD6E" w14:textId="6BA45EE9" w:rsidR="0042349D" w:rsidRDefault="0042349D" w:rsidP="00EE774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1BDA0C35" w14:textId="77777777" w:rsidR="00246412" w:rsidRPr="00246412" w:rsidRDefault="00246412" w:rsidP="00EE774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16697D16" w14:textId="77777777"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5A5C" w:rsidRPr="00D0633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7F06A57" w14:textId="77777777" w:rsidR="007B1BED" w:rsidRPr="00F20B87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0D2C7209" w14:textId="77777777" w:rsidR="0042349D" w:rsidRPr="00D0633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0633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D1F825B" w14:textId="77777777" w:rsidR="007B1BED" w:rsidRPr="00F20B87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3CD8DB03" w14:textId="77777777"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656E8F7" w14:textId="5F71785F" w:rsidR="0042349D" w:rsidRPr="00D06336" w:rsidRDefault="00CF1E9E" w:rsidP="00CF1E9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0D1956C" w14:textId="77777777" w:rsidR="00CF1E9E" w:rsidRPr="00CF1E9E" w:rsidRDefault="00CF1E9E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2F3434A2" w14:textId="241ABD01" w:rsidR="007B1BED" w:rsidRPr="00D06336" w:rsidRDefault="00A25F85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</w:t>
      </w:r>
      <w:r w:rsidR="003E09E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3E09E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</w:t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ขัดต่อข้อเท็จจริงแต่ละรายการ หรือทุกรายการรวมกันจะมีผลต่อการตัดสินใจทางเศรษฐกิจของผู้ใช้</w:t>
      </w:r>
      <w:r w:rsidR="003E09E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</w:p>
    <w:p w14:paraId="159F742A" w14:textId="77777777" w:rsidR="00CF1E9E" w:rsidRDefault="00CF1E9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CB9FA87" w14:textId="7D8C9790" w:rsidR="007B1BED" w:rsidRPr="00246412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4641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5CD0035" w14:textId="77777777" w:rsidR="00A25F85" w:rsidRPr="00246412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48DDD87" w14:textId="0249FE10" w:rsidR="0042349D" w:rsidRPr="00246412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464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24641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2464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24641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46412">
        <w:rPr>
          <w:rFonts w:ascii="Browallia New" w:hAnsi="Browallia New" w:cs="Browallia New"/>
          <w:sz w:val="26"/>
          <w:szCs w:val="26"/>
        </w:rPr>
        <w:t xml:space="preserve"> </w:t>
      </w:r>
      <w:r w:rsidRPr="00246412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46412">
        <w:rPr>
          <w:rFonts w:ascii="Browallia New" w:eastAsia="Calibri" w:hAnsi="Browallia New" w:cs="Browallia New"/>
          <w:sz w:val="26"/>
          <w:szCs w:val="26"/>
        </w:rPr>
        <w:br/>
      </w:r>
      <w:r w:rsidRPr="00246412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46412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246412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4641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1784993" w14:textId="77777777" w:rsidR="0042349D" w:rsidRPr="00246412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46412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24641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24641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EAB7BD3" w14:textId="77777777" w:rsidR="00A25F85" w:rsidRPr="00246412" w:rsidRDefault="00A25F85" w:rsidP="00A25F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46412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246412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3BA04F3" w14:textId="75E9F8F7"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E0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E09E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25CBA10" w14:textId="69B5CB2C" w:rsidR="00A25F85" w:rsidRPr="00246412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ข้อมูลว่างบการเงินรวมและงบการเงินเฉพาะ</w:t>
      </w:r>
      <w:r w:rsidRPr="0024641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24641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01D83" w:rsidRPr="0024641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A5AE535" w14:textId="3C6B07AB" w:rsidR="00A25F85" w:rsidRPr="00246412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51FB5" w:rsidRPr="0024641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464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C180396" w14:textId="01E4149C" w:rsidR="00123FCC" w:rsidRPr="00246412" w:rsidRDefault="00CF1E9E" w:rsidP="00123F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A25F85" w:rsidRPr="00246412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3E09E7" w:rsidRPr="00246412">
        <w:rPr>
          <w:rFonts w:ascii="Browallia New" w:hAnsi="Browallia New" w:cs="Browallia New"/>
          <w:sz w:val="26"/>
          <w:szCs w:val="26"/>
          <w:lang w:bidi="th-TH"/>
        </w:rPr>
        <w:br/>
      </w:r>
      <w:r w:rsidR="00A25F85" w:rsidRPr="00246412">
        <w:rPr>
          <w:rFonts w:ascii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303B645" w14:textId="77777777" w:rsidR="00246412" w:rsidRPr="00246412" w:rsidRDefault="00246412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3090C8" w14:textId="77777777" w:rsidR="00EE30FC" w:rsidRPr="00246412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4641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24641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6F844C7" w14:textId="77777777" w:rsidR="00CF1E9E" w:rsidRDefault="00CF1E9E" w:rsidP="0021175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C2AF594" w14:textId="1E1CEE8C" w:rsidR="0042349D" w:rsidRPr="00D06336" w:rsidRDefault="00A25F85" w:rsidP="0021175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</w:t>
      </w:r>
      <w:r w:rsidR="00605A5C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71C011C" w14:textId="77777777" w:rsidR="00A25F85" w:rsidRPr="00D1540F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686380E9" w14:textId="77777777" w:rsidR="00A25F85" w:rsidRPr="00D1540F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C556082" w14:textId="77777777" w:rsidR="004E36D0" w:rsidRPr="00D0633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642A5B" w14:textId="77777777" w:rsidR="00F021E2" w:rsidRPr="00D06336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B99157" w14:textId="77777777" w:rsidR="00D05B69" w:rsidRPr="00D06336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F9D6F0" w14:textId="6BFA2B02" w:rsidR="00A84123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50ECD3" w14:textId="77777777" w:rsidR="005675BC" w:rsidRPr="00D06336" w:rsidRDefault="005675B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B7A31B" w14:textId="77777777" w:rsidR="001708C7" w:rsidRPr="00D06336" w:rsidRDefault="001708C7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92E8E" w14:textId="32A37187" w:rsidR="009A4100" w:rsidRPr="008F6489" w:rsidRDefault="000750F1" w:rsidP="009A41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F648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นันทิกา</w:t>
      </w:r>
      <w:r w:rsidR="009A4100" w:rsidRPr="008F6489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9A4100" w:rsidRPr="008F6489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F648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ลิ้มวิริยะเลิศ</w:t>
      </w:r>
    </w:p>
    <w:p w14:paraId="247BDF38" w14:textId="17153F08" w:rsidR="009A4100" w:rsidRPr="00D06336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2214B" w:rsidRPr="00D2214B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3F2F34D2" w14:textId="77777777" w:rsidR="00DA36F6" w:rsidRPr="00D06336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10A2F17" w14:textId="05E19DC6" w:rsidR="00DA36F6" w:rsidRPr="00D06336" w:rsidRDefault="00D2214B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2214B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9E3B1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E3B1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3654B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A4100" w:rsidRPr="00D06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2214B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DA36F6" w:rsidRPr="00D06336" w:rsidSect="00F20B87">
      <w:headerReference w:type="default" r:id="rId8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16B14" w14:textId="77777777" w:rsidR="00847D9E" w:rsidRDefault="00847D9E" w:rsidP="0042349D">
      <w:pPr>
        <w:spacing w:after="0" w:line="240" w:lineRule="auto"/>
      </w:pPr>
      <w:r>
        <w:separator/>
      </w:r>
    </w:p>
  </w:endnote>
  <w:endnote w:type="continuationSeparator" w:id="0">
    <w:p w14:paraId="360A798D" w14:textId="77777777" w:rsidR="00847D9E" w:rsidRDefault="00847D9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8D3FB" w14:textId="77777777" w:rsidR="00847D9E" w:rsidRDefault="00847D9E" w:rsidP="0042349D">
      <w:pPr>
        <w:spacing w:after="0" w:line="240" w:lineRule="auto"/>
      </w:pPr>
      <w:r>
        <w:separator/>
      </w:r>
    </w:p>
  </w:footnote>
  <w:footnote w:type="continuationSeparator" w:id="0">
    <w:p w14:paraId="57BC0378" w14:textId="77777777" w:rsidR="00847D9E" w:rsidRDefault="00847D9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461A" w14:textId="77777777" w:rsidR="00B271C3" w:rsidRPr="00802049" w:rsidRDefault="00B271C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EEA72C"/>
    <w:lvl w:ilvl="0" w:tplc="B136F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3D5B"/>
    <w:multiLevelType w:val="hybridMultilevel"/>
    <w:tmpl w:val="2B1C3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FEFA4C92"/>
    <w:lvl w:ilvl="0" w:tplc="CDE44A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71965"/>
    <w:multiLevelType w:val="hybridMultilevel"/>
    <w:tmpl w:val="DB54B9D8"/>
    <w:lvl w:ilvl="0" w:tplc="4BD0D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527141">
    <w:abstractNumId w:val="3"/>
  </w:num>
  <w:num w:numId="2" w16cid:durableId="1421028291">
    <w:abstractNumId w:val="6"/>
  </w:num>
  <w:num w:numId="3" w16cid:durableId="161897528">
    <w:abstractNumId w:val="7"/>
  </w:num>
  <w:num w:numId="4" w16cid:durableId="1226648695">
    <w:abstractNumId w:val="2"/>
  </w:num>
  <w:num w:numId="5" w16cid:durableId="819541744">
    <w:abstractNumId w:val="11"/>
  </w:num>
  <w:num w:numId="6" w16cid:durableId="42213282">
    <w:abstractNumId w:val="9"/>
  </w:num>
  <w:num w:numId="7" w16cid:durableId="1553538565">
    <w:abstractNumId w:val="10"/>
  </w:num>
  <w:num w:numId="8" w16cid:durableId="4594446">
    <w:abstractNumId w:val="0"/>
  </w:num>
  <w:num w:numId="9" w16cid:durableId="1006785771">
    <w:abstractNumId w:val="1"/>
  </w:num>
  <w:num w:numId="10" w16cid:durableId="682585253">
    <w:abstractNumId w:val="5"/>
  </w:num>
  <w:num w:numId="11" w16cid:durableId="171843430">
    <w:abstractNumId w:val="4"/>
  </w:num>
  <w:num w:numId="12" w16cid:durableId="1281761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62A0"/>
    <w:rsid w:val="000361AF"/>
    <w:rsid w:val="000541A4"/>
    <w:rsid w:val="00061710"/>
    <w:rsid w:val="00061927"/>
    <w:rsid w:val="0006667C"/>
    <w:rsid w:val="000750F1"/>
    <w:rsid w:val="00076F66"/>
    <w:rsid w:val="000832A0"/>
    <w:rsid w:val="00085B88"/>
    <w:rsid w:val="000A2446"/>
    <w:rsid w:val="000B3A5A"/>
    <w:rsid w:val="000B5B1E"/>
    <w:rsid w:val="000C312D"/>
    <w:rsid w:val="000D6B1C"/>
    <w:rsid w:val="000E2AF3"/>
    <w:rsid w:val="000E3B1F"/>
    <w:rsid w:val="000E4709"/>
    <w:rsid w:val="000F3840"/>
    <w:rsid w:val="000F4368"/>
    <w:rsid w:val="001212C4"/>
    <w:rsid w:val="00122CD6"/>
    <w:rsid w:val="00123FCC"/>
    <w:rsid w:val="00132ABC"/>
    <w:rsid w:val="0013427B"/>
    <w:rsid w:val="00134ECE"/>
    <w:rsid w:val="00137C00"/>
    <w:rsid w:val="00145450"/>
    <w:rsid w:val="00150892"/>
    <w:rsid w:val="00151149"/>
    <w:rsid w:val="0016070F"/>
    <w:rsid w:val="00160AC3"/>
    <w:rsid w:val="00162BCF"/>
    <w:rsid w:val="001657DC"/>
    <w:rsid w:val="00165D36"/>
    <w:rsid w:val="00166FC2"/>
    <w:rsid w:val="001708C7"/>
    <w:rsid w:val="0017145A"/>
    <w:rsid w:val="0017189F"/>
    <w:rsid w:val="001A5154"/>
    <w:rsid w:val="001A63F6"/>
    <w:rsid w:val="001A7236"/>
    <w:rsid w:val="001B3FDB"/>
    <w:rsid w:val="001B518D"/>
    <w:rsid w:val="001E0C87"/>
    <w:rsid w:val="001E2AEA"/>
    <w:rsid w:val="001E43C4"/>
    <w:rsid w:val="001F347C"/>
    <w:rsid w:val="00200F35"/>
    <w:rsid w:val="00211752"/>
    <w:rsid w:val="002127F0"/>
    <w:rsid w:val="0022114A"/>
    <w:rsid w:val="002234E2"/>
    <w:rsid w:val="00223FF4"/>
    <w:rsid w:val="00224007"/>
    <w:rsid w:val="002367CF"/>
    <w:rsid w:val="00236F31"/>
    <w:rsid w:val="0023724A"/>
    <w:rsid w:val="002379F9"/>
    <w:rsid w:val="00241A9E"/>
    <w:rsid w:val="00241AC9"/>
    <w:rsid w:val="00244234"/>
    <w:rsid w:val="00246412"/>
    <w:rsid w:val="002506FC"/>
    <w:rsid w:val="0026313C"/>
    <w:rsid w:val="002727AF"/>
    <w:rsid w:val="002A3056"/>
    <w:rsid w:val="002B3C9D"/>
    <w:rsid w:val="002C254D"/>
    <w:rsid w:val="002C64D5"/>
    <w:rsid w:val="002D042A"/>
    <w:rsid w:val="002D261E"/>
    <w:rsid w:val="002D7A18"/>
    <w:rsid w:val="002E025F"/>
    <w:rsid w:val="002E2F67"/>
    <w:rsid w:val="002E4A0C"/>
    <w:rsid w:val="002E67C7"/>
    <w:rsid w:val="002E6F57"/>
    <w:rsid w:val="002F4481"/>
    <w:rsid w:val="002F5776"/>
    <w:rsid w:val="002F5D24"/>
    <w:rsid w:val="00302312"/>
    <w:rsid w:val="00302EB7"/>
    <w:rsid w:val="00304B88"/>
    <w:rsid w:val="003114B6"/>
    <w:rsid w:val="00312223"/>
    <w:rsid w:val="00316BC5"/>
    <w:rsid w:val="00322B39"/>
    <w:rsid w:val="00323CB3"/>
    <w:rsid w:val="00325098"/>
    <w:rsid w:val="00341DCB"/>
    <w:rsid w:val="00343603"/>
    <w:rsid w:val="00344C52"/>
    <w:rsid w:val="00350331"/>
    <w:rsid w:val="00355321"/>
    <w:rsid w:val="00355B6D"/>
    <w:rsid w:val="00361300"/>
    <w:rsid w:val="003654BC"/>
    <w:rsid w:val="00365664"/>
    <w:rsid w:val="00370E0C"/>
    <w:rsid w:val="0037374B"/>
    <w:rsid w:val="00374783"/>
    <w:rsid w:val="00380CF9"/>
    <w:rsid w:val="003811E0"/>
    <w:rsid w:val="00383A73"/>
    <w:rsid w:val="00384530"/>
    <w:rsid w:val="00385FC8"/>
    <w:rsid w:val="0039380D"/>
    <w:rsid w:val="00393B8B"/>
    <w:rsid w:val="003A48B1"/>
    <w:rsid w:val="003A6F9C"/>
    <w:rsid w:val="003A7AEB"/>
    <w:rsid w:val="003B1016"/>
    <w:rsid w:val="003B4415"/>
    <w:rsid w:val="003B45AB"/>
    <w:rsid w:val="003C1317"/>
    <w:rsid w:val="003C1EB2"/>
    <w:rsid w:val="003C576A"/>
    <w:rsid w:val="003C7A83"/>
    <w:rsid w:val="003D56B5"/>
    <w:rsid w:val="003D7BC0"/>
    <w:rsid w:val="003E01FD"/>
    <w:rsid w:val="003E09E7"/>
    <w:rsid w:val="003E3366"/>
    <w:rsid w:val="003F306B"/>
    <w:rsid w:val="00401EA6"/>
    <w:rsid w:val="004052AE"/>
    <w:rsid w:val="00405FB6"/>
    <w:rsid w:val="0042349D"/>
    <w:rsid w:val="00423E73"/>
    <w:rsid w:val="0043043C"/>
    <w:rsid w:val="00431071"/>
    <w:rsid w:val="00433308"/>
    <w:rsid w:val="0043666A"/>
    <w:rsid w:val="004535E9"/>
    <w:rsid w:val="004555B7"/>
    <w:rsid w:val="004611FF"/>
    <w:rsid w:val="00463931"/>
    <w:rsid w:val="004679C9"/>
    <w:rsid w:val="00471043"/>
    <w:rsid w:val="0048000B"/>
    <w:rsid w:val="00481129"/>
    <w:rsid w:val="00481BE4"/>
    <w:rsid w:val="00482A76"/>
    <w:rsid w:val="004832B9"/>
    <w:rsid w:val="00485D01"/>
    <w:rsid w:val="00486D0B"/>
    <w:rsid w:val="00487BA2"/>
    <w:rsid w:val="00496843"/>
    <w:rsid w:val="004976BA"/>
    <w:rsid w:val="004A365C"/>
    <w:rsid w:val="004C2C31"/>
    <w:rsid w:val="004D7883"/>
    <w:rsid w:val="004E0EDD"/>
    <w:rsid w:val="004E124A"/>
    <w:rsid w:val="004E36D0"/>
    <w:rsid w:val="004E6F86"/>
    <w:rsid w:val="004E7639"/>
    <w:rsid w:val="004F7D61"/>
    <w:rsid w:val="00504686"/>
    <w:rsid w:val="00514696"/>
    <w:rsid w:val="00520507"/>
    <w:rsid w:val="00526806"/>
    <w:rsid w:val="00527EBD"/>
    <w:rsid w:val="005352A9"/>
    <w:rsid w:val="00544E57"/>
    <w:rsid w:val="00547F8B"/>
    <w:rsid w:val="00564131"/>
    <w:rsid w:val="00566222"/>
    <w:rsid w:val="005675BC"/>
    <w:rsid w:val="00572646"/>
    <w:rsid w:val="00572F78"/>
    <w:rsid w:val="00576DDB"/>
    <w:rsid w:val="0058399B"/>
    <w:rsid w:val="005907CD"/>
    <w:rsid w:val="005910BB"/>
    <w:rsid w:val="005A4DCD"/>
    <w:rsid w:val="005A4EB2"/>
    <w:rsid w:val="005B0B9F"/>
    <w:rsid w:val="005C167D"/>
    <w:rsid w:val="005C36BE"/>
    <w:rsid w:val="005C52B8"/>
    <w:rsid w:val="005C5C43"/>
    <w:rsid w:val="005D17B2"/>
    <w:rsid w:val="005E1D0B"/>
    <w:rsid w:val="005F6AEF"/>
    <w:rsid w:val="00602612"/>
    <w:rsid w:val="00605A5C"/>
    <w:rsid w:val="0062055D"/>
    <w:rsid w:val="00625137"/>
    <w:rsid w:val="00635BC6"/>
    <w:rsid w:val="006365EA"/>
    <w:rsid w:val="00640F46"/>
    <w:rsid w:val="00641AB6"/>
    <w:rsid w:val="0065022F"/>
    <w:rsid w:val="006544A0"/>
    <w:rsid w:val="00665701"/>
    <w:rsid w:val="00677DFB"/>
    <w:rsid w:val="00685D71"/>
    <w:rsid w:val="006B2218"/>
    <w:rsid w:val="006B3F59"/>
    <w:rsid w:val="006C1444"/>
    <w:rsid w:val="006C2EAA"/>
    <w:rsid w:val="006C3438"/>
    <w:rsid w:val="006C3BBD"/>
    <w:rsid w:val="006C66CC"/>
    <w:rsid w:val="006E09F5"/>
    <w:rsid w:val="006F2BAE"/>
    <w:rsid w:val="006F6358"/>
    <w:rsid w:val="00715D9D"/>
    <w:rsid w:val="00720054"/>
    <w:rsid w:val="007254B2"/>
    <w:rsid w:val="0073554D"/>
    <w:rsid w:val="00737991"/>
    <w:rsid w:val="00746429"/>
    <w:rsid w:val="00765716"/>
    <w:rsid w:val="007658D6"/>
    <w:rsid w:val="00767432"/>
    <w:rsid w:val="0077019C"/>
    <w:rsid w:val="00772FFB"/>
    <w:rsid w:val="007742BD"/>
    <w:rsid w:val="0077615B"/>
    <w:rsid w:val="00780FFA"/>
    <w:rsid w:val="00782735"/>
    <w:rsid w:val="007862DE"/>
    <w:rsid w:val="007863D2"/>
    <w:rsid w:val="007943BF"/>
    <w:rsid w:val="00796DB6"/>
    <w:rsid w:val="007A1412"/>
    <w:rsid w:val="007A1940"/>
    <w:rsid w:val="007A258C"/>
    <w:rsid w:val="007A6B86"/>
    <w:rsid w:val="007B0EEF"/>
    <w:rsid w:val="007B1BED"/>
    <w:rsid w:val="007D3E61"/>
    <w:rsid w:val="007E3E88"/>
    <w:rsid w:val="007E5398"/>
    <w:rsid w:val="007F040E"/>
    <w:rsid w:val="007F1862"/>
    <w:rsid w:val="007F239D"/>
    <w:rsid w:val="00802049"/>
    <w:rsid w:val="008031CC"/>
    <w:rsid w:val="00804EAE"/>
    <w:rsid w:val="00806618"/>
    <w:rsid w:val="00807005"/>
    <w:rsid w:val="008077A0"/>
    <w:rsid w:val="0081156C"/>
    <w:rsid w:val="00815336"/>
    <w:rsid w:val="008175BA"/>
    <w:rsid w:val="00825234"/>
    <w:rsid w:val="00827328"/>
    <w:rsid w:val="0084147F"/>
    <w:rsid w:val="00844D43"/>
    <w:rsid w:val="00847D9E"/>
    <w:rsid w:val="00850705"/>
    <w:rsid w:val="0085193A"/>
    <w:rsid w:val="00854DA0"/>
    <w:rsid w:val="00856F16"/>
    <w:rsid w:val="00860D3C"/>
    <w:rsid w:val="00861802"/>
    <w:rsid w:val="00862780"/>
    <w:rsid w:val="008652E9"/>
    <w:rsid w:val="00877BDF"/>
    <w:rsid w:val="00895D22"/>
    <w:rsid w:val="008B0202"/>
    <w:rsid w:val="008C17B3"/>
    <w:rsid w:val="008C1FA0"/>
    <w:rsid w:val="008C354B"/>
    <w:rsid w:val="008C680F"/>
    <w:rsid w:val="008E4366"/>
    <w:rsid w:val="008E76D6"/>
    <w:rsid w:val="008F45A4"/>
    <w:rsid w:val="008F6489"/>
    <w:rsid w:val="008F7610"/>
    <w:rsid w:val="00904935"/>
    <w:rsid w:val="009255FD"/>
    <w:rsid w:val="00942F98"/>
    <w:rsid w:val="0094578C"/>
    <w:rsid w:val="00946881"/>
    <w:rsid w:val="00955FEE"/>
    <w:rsid w:val="009611A6"/>
    <w:rsid w:val="009627F8"/>
    <w:rsid w:val="009642F4"/>
    <w:rsid w:val="0096576E"/>
    <w:rsid w:val="009716BF"/>
    <w:rsid w:val="00984182"/>
    <w:rsid w:val="00985A52"/>
    <w:rsid w:val="0099096A"/>
    <w:rsid w:val="00990E98"/>
    <w:rsid w:val="00991AB7"/>
    <w:rsid w:val="00992E1A"/>
    <w:rsid w:val="00995296"/>
    <w:rsid w:val="009A1954"/>
    <w:rsid w:val="009A1F49"/>
    <w:rsid w:val="009A2BFB"/>
    <w:rsid w:val="009A4100"/>
    <w:rsid w:val="009A69E4"/>
    <w:rsid w:val="009B43F8"/>
    <w:rsid w:val="009B721E"/>
    <w:rsid w:val="009D661B"/>
    <w:rsid w:val="009E3B1E"/>
    <w:rsid w:val="009F05B0"/>
    <w:rsid w:val="00A0300F"/>
    <w:rsid w:val="00A03A75"/>
    <w:rsid w:val="00A10721"/>
    <w:rsid w:val="00A205CB"/>
    <w:rsid w:val="00A23EF6"/>
    <w:rsid w:val="00A24976"/>
    <w:rsid w:val="00A25F85"/>
    <w:rsid w:val="00A32436"/>
    <w:rsid w:val="00A36C51"/>
    <w:rsid w:val="00A427BF"/>
    <w:rsid w:val="00A51124"/>
    <w:rsid w:val="00A5460E"/>
    <w:rsid w:val="00A55F1B"/>
    <w:rsid w:val="00A55F78"/>
    <w:rsid w:val="00A56094"/>
    <w:rsid w:val="00A64FF9"/>
    <w:rsid w:val="00A66D75"/>
    <w:rsid w:val="00A73F68"/>
    <w:rsid w:val="00A80D6E"/>
    <w:rsid w:val="00A81372"/>
    <w:rsid w:val="00A84123"/>
    <w:rsid w:val="00A8610F"/>
    <w:rsid w:val="00A90C80"/>
    <w:rsid w:val="00A92ED1"/>
    <w:rsid w:val="00A94558"/>
    <w:rsid w:val="00A974AC"/>
    <w:rsid w:val="00A97CDA"/>
    <w:rsid w:val="00AA046E"/>
    <w:rsid w:val="00AA3843"/>
    <w:rsid w:val="00AA523D"/>
    <w:rsid w:val="00AB1189"/>
    <w:rsid w:val="00AB2FD1"/>
    <w:rsid w:val="00AB300C"/>
    <w:rsid w:val="00AB5958"/>
    <w:rsid w:val="00AC11B4"/>
    <w:rsid w:val="00AC12D8"/>
    <w:rsid w:val="00AC1DD0"/>
    <w:rsid w:val="00AC7EC4"/>
    <w:rsid w:val="00AD293D"/>
    <w:rsid w:val="00AD3404"/>
    <w:rsid w:val="00AD4588"/>
    <w:rsid w:val="00AD726D"/>
    <w:rsid w:val="00AE3984"/>
    <w:rsid w:val="00AE6165"/>
    <w:rsid w:val="00AE672F"/>
    <w:rsid w:val="00AE733E"/>
    <w:rsid w:val="00AF2A8C"/>
    <w:rsid w:val="00B017FB"/>
    <w:rsid w:val="00B0406B"/>
    <w:rsid w:val="00B1292E"/>
    <w:rsid w:val="00B24971"/>
    <w:rsid w:val="00B271C3"/>
    <w:rsid w:val="00B304A3"/>
    <w:rsid w:val="00B30DC4"/>
    <w:rsid w:val="00B31239"/>
    <w:rsid w:val="00B51FB5"/>
    <w:rsid w:val="00B55E6F"/>
    <w:rsid w:val="00B67A1B"/>
    <w:rsid w:val="00B703E6"/>
    <w:rsid w:val="00B70FFE"/>
    <w:rsid w:val="00B721D9"/>
    <w:rsid w:val="00B73C58"/>
    <w:rsid w:val="00B8076B"/>
    <w:rsid w:val="00B85B87"/>
    <w:rsid w:val="00B86472"/>
    <w:rsid w:val="00B9173D"/>
    <w:rsid w:val="00B95E17"/>
    <w:rsid w:val="00B963D9"/>
    <w:rsid w:val="00BA217C"/>
    <w:rsid w:val="00BA3FF5"/>
    <w:rsid w:val="00BA670A"/>
    <w:rsid w:val="00BB1524"/>
    <w:rsid w:val="00BB19A1"/>
    <w:rsid w:val="00BB236A"/>
    <w:rsid w:val="00BB7678"/>
    <w:rsid w:val="00BC14A1"/>
    <w:rsid w:val="00BC21C1"/>
    <w:rsid w:val="00BC5907"/>
    <w:rsid w:val="00BC6326"/>
    <w:rsid w:val="00BC6504"/>
    <w:rsid w:val="00BD1E38"/>
    <w:rsid w:val="00BE5DFC"/>
    <w:rsid w:val="00C0317B"/>
    <w:rsid w:val="00C12CD6"/>
    <w:rsid w:val="00C14A64"/>
    <w:rsid w:val="00C232D6"/>
    <w:rsid w:val="00C26303"/>
    <w:rsid w:val="00C365DD"/>
    <w:rsid w:val="00C40413"/>
    <w:rsid w:val="00C509FE"/>
    <w:rsid w:val="00C60E80"/>
    <w:rsid w:val="00C741A5"/>
    <w:rsid w:val="00C75073"/>
    <w:rsid w:val="00C76504"/>
    <w:rsid w:val="00C77730"/>
    <w:rsid w:val="00C824A5"/>
    <w:rsid w:val="00C928F2"/>
    <w:rsid w:val="00C975B4"/>
    <w:rsid w:val="00CA21B9"/>
    <w:rsid w:val="00CB30A8"/>
    <w:rsid w:val="00CB7DA1"/>
    <w:rsid w:val="00CC0AF5"/>
    <w:rsid w:val="00CC29F5"/>
    <w:rsid w:val="00CC7795"/>
    <w:rsid w:val="00CD6917"/>
    <w:rsid w:val="00CE3A4F"/>
    <w:rsid w:val="00CE7126"/>
    <w:rsid w:val="00CE7226"/>
    <w:rsid w:val="00CF1E9E"/>
    <w:rsid w:val="00CF3C49"/>
    <w:rsid w:val="00CF40C0"/>
    <w:rsid w:val="00CF6049"/>
    <w:rsid w:val="00D01D83"/>
    <w:rsid w:val="00D020B7"/>
    <w:rsid w:val="00D04657"/>
    <w:rsid w:val="00D05B69"/>
    <w:rsid w:val="00D06336"/>
    <w:rsid w:val="00D07DD6"/>
    <w:rsid w:val="00D11AA8"/>
    <w:rsid w:val="00D11E30"/>
    <w:rsid w:val="00D13B91"/>
    <w:rsid w:val="00D1540F"/>
    <w:rsid w:val="00D2214B"/>
    <w:rsid w:val="00D27A62"/>
    <w:rsid w:val="00D30E14"/>
    <w:rsid w:val="00D31D95"/>
    <w:rsid w:val="00D32C4A"/>
    <w:rsid w:val="00D340BF"/>
    <w:rsid w:val="00D342AD"/>
    <w:rsid w:val="00D35513"/>
    <w:rsid w:val="00D3578A"/>
    <w:rsid w:val="00D369D0"/>
    <w:rsid w:val="00D424E1"/>
    <w:rsid w:val="00D44AA5"/>
    <w:rsid w:val="00D5010E"/>
    <w:rsid w:val="00D600AC"/>
    <w:rsid w:val="00D64004"/>
    <w:rsid w:val="00D6756E"/>
    <w:rsid w:val="00D73331"/>
    <w:rsid w:val="00D76A2F"/>
    <w:rsid w:val="00D812B1"/>
    <w:rsid w:val="00D812D9"/>
    <w:rsid w:val="00D867B5"/>
    <w:rsid w:val="00D91878"/>
    <w:rsid w:val="00DA36F6"/>
    <w:rsid w:val="00DA3BF1"/>
    <w:rsid w:val="00DA5008"/>
    <w:rsid w:val="00DA75A0"/>
    <w:rsid w:val="00DB220A"/>
    <w:rsid w:val="00DC2E90"/>
    <w:rsid w:val="00DE68AE"/>
    <w:rsid w:val="00DF0AA3"/>
    <w:rsid w:val="00E06321"/>
    <w:rsid w:val="00E12B37"/>
    <w:rsid w:val="00E16226"/>
    <w:rsid w:val="00E21795"/>
    <w:rsid w:val="00E21C4D"/>
    <w:rsid w:val="00E23EFA"/>
    <w:rsid w:val="00E25BF9"/>
    <w:rsid w:val="00E44A76"/>
    <w:rsid w:val="00E521F3"/>
    <w:rsid w:val="00E57B0A"/>
    <w:rsid w:val="00E641F1"/>
    <w:rsid w:val="00E72CA0"/>
    <w:rsid w:val="00E802D5"/>
    <w:rsid w:val="00E92328"/>
    <w:rsid w:val="00E97698"/>
    <w:rsid w:val="00EA0166"/>
    <w:rsid w:val="00EA113C"/>
    <w:rsid w:val="00EA2DD5"/>
    <w:rsid w:val="00EA7C61"/>
    <w:rsid w:val="00EB1745"/>
    <w:rsid w:val="00EB43D2"/>
    <w:rsid w:val="00EC27B9"/>
    <w:rsid w:val="00EC749F"/>
    <w:rsid w:val="00ED381D"/>
    <w:rsid w:val="00ED6C08"/>
    <w:rsid w:val="00ED76DC"/>
    <w:rsid w:val="00EE1007"/>
    <w:rsid w:val="00EE30FC"/>
    <w:rsid w:val="00EE7744"/>
    <w:rsid w:val="00EF0674"/>
    <w:rsid w:val="00EF27EA"/>
    <w:rsid w:val="00EF5682"/>
    <w:rsid w:val="00F021E2"/>
    <w:rsid w:val="00F2010B"/>
    <w:rsid w:val="00F20B87"/>
    <w:rsid w:val="00F2599F"/>
    <w:rsid w:val="00F259B8"/>
    <w:rsid w:val="00F2787E"/>
    <w:rsid w:val="00F335CE"/>
    <w:rsid w:val="00F37D88"/>
    <w:rsid w:val="00F40F78"/>
    <w:rsid w:val="00F45C1C"/>
    <w:rsid w:val="00F5281D"/>
    <w:rsid w:val="00F57E58"/>
    <w:rsid w:val="00F60A41"/>
    <w:rsid w:val="00F6158F"/>
    <w:rsid w:val="00F640E8"/>
    <w:rsid w:val="00F72C24"/>
    <w:rsid w:val="00F83450"/>
    <w:rsid w:val="00F83922"/>
    <w:rsid w:val="00F86107"/>
    <w:rsid w:val="00F8652B"/>
    <w:rsid w:val="00F9073C"/>
    <w:rsid w:val="00F93BE3"/>
    <w:rsid w:val="00F96F86"/>
    <w:rsid w:val="00FA40A5"/>
    <w:rsid w:val="00FA67D4"/>
    <w:rsid w:val="00FA6F10"/>
    <w:rsid w:val="00FB3096"/>
    <w:rsid w:val="00FB58C0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B849A3"/>
  <w15:chartTrackingRefBased/>
  <w15:docId w15:val="{2B03EA08-ED5E-4F37-95FA-5A6614F4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975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75B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975B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5B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75B4"/>
    <w:rPr>
      <w:b/>
      <w:bCs/>
      <w:lang w:bidi="ar-SA"/>
    </w:rPr>
  </w:style>
  <w:style w:type="paragraph" w:styleId="Revision">
    <w:name w:val="Revision"/>
    <w:hidden/>
    <w:uiPriority w:val="99"/>
    <w:semiHidden/>
    <w:rsid w:val="00AD726D"/>
    <w:rPr>
      <w:szCs w:val="22"/>
      <w:lang w:eastAsia="en-US" w:bidi="ar-SA"/>
    </w:rPr>
  </w:style>
  <w:style w:type="character" w:customStyle="1" w:styleId="il">
    <w:name w:val="il"/>
    <w:rsid w:val="00DE6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0325-7035-4ED3-AFD2-FA551ABF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6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63</cp:revision>
  <cp:lastPrinted>2024-02-22T07:08:00Z</cp:lastPrinted>
  <dcterms:created xsi:type="dcterms:W3CDTF">2022-02-10T09:36:00Z</dcterms:created>
  <dcterms:modified xsi:type="dcterms:W3CDTF">2024-02-22T07:08:00Z</dcterms:modified>
</cp:coreProperties>
</file>