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200788EB" w14:textId="77777777" w:rsidTr="00590882">
        <w:trPr>
          <w:trHeight w:val="2865"/>
        </w:trPr>
        <w:tc>
          <w:tcPr>
            <w:tcW w:w="2358" w:type="dxa"/>
          </w:tcPr>
          <w:p w14:paraId="200788E7" w14:textId="77777777"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200788E8" w14:textId="77777777"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แฟคตอรี่ เอ๊าท์เลท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14:paraId="200788E9" w14:textId="77777777"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200788EA" w14:textId="426A5AFB"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224B1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</w:p>
        </w:tc>
      </w:tr>
    </w:tbl>
    <w:p w14:paraId="200788EC" w14:textId="77777777" w:rsidR="00053CA2" w:rsidRDefault="00053CA2" w:rsidP="00053CA2">
      <w:pPr>
        <w:sectPr w:rsidR="00053CA2" w:rsidSect="00334F6A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0788ED" w14:textId="77777777"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0788EE" w14:textId="77777777"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14:paraId="200788EF" w14:textId="77777777"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00788F0" w14:textId="48842DEC"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224B1A">
        <w:rPr>
          <w:rFonts w:ascii="Angsana New" w:hAnsi="Angsana New" w:cs="Angsana New"/>
          <w:spacing w:val="6"/>
          <w:sz w:val="32"/>
          <w:szCs w:val="32"/>
        </w:rPr>
        <w:t>6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เอฟเอ็น แฟคตอรี่ เอ๊าท์เลท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200788F1" w14:textId="3CC85DF4"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224B1A">
        <w:rPr>
          <w:rFonts w:ascii="Angsana New" w:hAnsi="Angsana New"/>
          <w:spacing w:val="6"/>
          <w:sz w:val="32"/>
          <w:szCs w:val="32"/>
          <w:lang w:val="en-US"/>
        </w:rPr>
        <w:t>6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00788F2" w14:textId="77777777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00788F3" w14:textId="4CB76B7F"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BE47A2" w:rsidRPr="00873BF1">
        <w:rPr>
          <w:rFonts w:ascii="Angsana New" w:eastAsiaTheme="minorHAnsi" w:hAnsi="Angsana New" w:cs="Angsana New"/>
          <w:sz w:val="32"/>
          <w:szCs w:val="32"/>
          <w:cs/>
        </w:rPr>
        <w:t>ได้</w:t>
      </w:r>
      <w:r w:rsidR="00BE47A2"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</w:t>
      </w:r>
      <w:r w:rsidR="00BE47A2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>กล่าวไว้ใน</w:t>
      </w:r>
      <w:r w:rsidR="00BE47A2"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A25C9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BE47A2" w:rsidRPr="006A4E0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 xml:space="preserve">ในรายงานของข้าพเจ้า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ข้าพเจ้ามีความเป็นอิสระ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จากกลุ่มบริษัทตาม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BE47A2" w:rsidRPr="001B6F4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ความรับผิดชอบ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ด้านจรรยาบรรณอื่นๆตาม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20ACFD" w14:textId="77777777" w:rsidR="00AC18CA" w:rsidRDefault="00AC18CA" w:rsidP="00AC18CA">
      <w:pPr>
        <w:rPr>
          <w:rFonts w:ascii="Angsana New" w:eastAsiaTheme="minorHAnsi" w:hAnsi="Angsana New"/>
          <w:sz w:val="32"/>
          <w:szCs w:val="32"/>
        </w:rPr>
      </w:pPr>
    </w:p>
    <w:p w14:paraId="75FC6B77" w14:textId="7C2575AF" w:rsidR="00AC18CA" w:rsidRPr="00AC18CA" w:rsidRDefault="00AC18CA" w:rsidP="00AC18CA">
      <w:pPr>
        <w:rPr>
          <w:rFonts w:ascii="Angsana New" w:eastAsiaTheme="minorHAnsi" w:hAnsi="Angsana New"/>
          <w:sz w:val="32"/>
          <w:szCs w:val="32"/>
          <w:cs/>
        </w:rPr>
        <w:sectPr w:rsidR="00AC18CA" w:rsidRPr="00AC18CA" w:rsidSect="00AC18CA">
          <w:footerReference w:type="default" r:id="rId11"/>
          <w:footerReference w:type="first" r:id="rId12"/>
          <w:pgSz w:w="11909" w:h="16834" w:code="9"/>
          <w:pgMar w:top="2790" w:right="1080" w:bottom="1170" w:left="1296" w:header="706" w:footer="706" w:gutter="0"/>
          <w:pgNumType w:start="2"/>
          <w:cols w:space="720"/>
          <w:titlePg/>
        </w:sectPr>
      </w:pPr>
    </w:p>
    <w:p w14:paraId="200788FA" w14:textId="0AC300A5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200788FB" w14:textId="77777777"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200788FC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00788FD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00788FE" w14:textId="77777777"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200788FF" w14:textId="7FF44B57"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01093B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74365E">
        <w:rPr>
          <w:rFonts w:ascii="Angsana New" w:eastAsiaTheme="minorHAnsi" w:hAnsi="Angsana New"/>
          <w:spacing w:val="-4"/>
          <w:sz w:val="32"/>
          <w:szCs w:val="32"/>
          <w:lang w:val="en-US"/>
        </w:rPr>
        <w:t>6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</w:t>
      </w:r>
      <w:r w:rsidR="00005C5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ารขายเป็นจำนวนเงิน </w:t>
      </w:r>
      <w:r w:rsidR="00005C50">
        <w:rPr>
          <w:rFonts w:ascii="Angsana New" w:eastAsiaTheme="minorHAnsi" w:hAnsi="Angsana New"/>
          <w:spacing w:val="-4"/>
          <w:sz w:val="32"/>
          <w:szCs w:val="32"/>
          <w:lang w:val="en-US"/>
        </w:rPr>
        <w:t>453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005C50">
        <w:rPr>
          <w:rFonts w:ascii="Angsana New" w:eastAsiaTheme="minorHAnsi" w:hAnsi="Angsana New"/>
          <w:spacing w:val="-4"/>
          <w:sz w:val="32"/>
          <w:szCs w:val="32"/>
          <w:lang w:val="en-US"/>
        </w:rPr>
        <w:t>94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</w:t>
      </w:r>
      <w:r w:rsidR="00005C5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ในแง่ผลการดำเนินงานของธุรกิจซึ่งผู้ใช้งบการเงินให้ความสนใจ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20078901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14:paraId="20078902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14:paraId="20078903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14:paraId="20078904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0078905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14:paraId="20078906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20078907" w14:textId="77777777"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20078908" w14:textId="476771CB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DF384C">
        <w:rPr>
          <w:rFonts w:ascii="Angsana New" w:eastAsiaTheme="minorHAnsi" w:hAnsi="Angsana New"/>
          <w:spacing w:val="-4"/>
          <w:sz w:val="32"/>
          <w:szCs w:val="32"/>
          <w:lang w:val="en-US"/>
        </w:rPr>
        <w:t>9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</w:t>
      </w:r>
      <w:r w:rsidR="00D60C2F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="00D60C2F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     แผนธุรกิจของฝ่ายบริหาร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การแข่งขันทางการตลาด 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และความต้องการของผู้บริโภค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ข้าพเจ้าจึงให้ความสำคัญในการตรวจสอบมูลค่าของค่าเผื่อ</w:t>
      </w:r>
      <w:r w:rsidR="00946B2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การลดลงของมูลค่าสินค้าคงเหลือ</w:t>
      </w:r>
    </w:p>
    <w:p w14:paraId="20078909" w14:textId="7BE5C8A9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การพิจารณา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ค่าเผื่อการลดลงของมูลค่าสินค้าคงเหลือโดยการทำความเข้าใจและ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14:paraId="2007890A" w14:textId="094935B3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และเหตุผลสำหรับการรับรู้ค่าเผื่อการลดลงของมูลค่าสินค้าคงเหลือแบบเฉพาะเจาะจง</w:t>
      </w:r>
    </w:p>
    <w:p w14:paraId="2007890B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2007890C" w14:textId="77777777"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2007890E" w14:textId="77777777"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14:paraId="2007890F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078910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20078911" w14:textId="2F2A2F99"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078912" w14:textId="77777777"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0078913" w14:textId="77777777"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0078914" w14:textId="77777777"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078915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0078916" w14:textId="29F145EC"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704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A45F94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0078917" w14:textId="77777777"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078918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078919" w14:textId="03BD5B51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007891A" w14:textId="451B9108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704A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07891B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07891C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07891D" w14:textId="24EB10DA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05C50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007891E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007891F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078920" w14:textId="68F25362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0078921" w14:textId="6635772E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750FD">
        <w:rPr>
          <w:rFonts w:ascii="Angsana New" w:hAnsi="Angsana New" w:hint="cs"/>
          <w:sz w:val="32"/>
          <w:szCs w:val="32"/>
          <w:cs/>
        </w:rPr>
        <w:t xml:space="preserve"> </w:t>
      </w:r>
      <w:r w:rsidR="00005C50">
        <w:rPr>
          <w:rFonts w:ascii="Angsana New" w:hAnsi="Angsana New" w:hint="cs"/>
          <w:sz w:val="32"/>
          <w:szCs w:val="32"/>
          <w:cs/>
        </w:rPr>
        <w:t>และ</w:t>
      </w:r>
      <w:r w:rsidR="00A750FD">
        <w:rPr>
          <w:rFonts w:ascii="Angsana New" w:hAnsi="Angsana New" w:hint="cs"/>
          <w:sz w:val="32"/>
          <w:szCs w:val="32"/>
          <w:cs/>
        </w:rPr>
        <w:t>การ</w:t>
      </w:r>
      <w:r w:rsidR="00005C50">
        <w:rPr>
          <w:rFonts w:ascii="Angsana New" w:hAnsi="Angsana New" w:hint="cs"/>
          <w:sz w:val="32"/>
          <w:szCs w:val="32"/>
          <w:cs/>
        </w:rPr>
        <w:t>ดำเนินการเพื่อขจัดอุปสรรคหรือ</w:t>
      </w:r>
      <w:r>
        <w:rPr>
          <w:rFonts w:ascii="Angsana New" w:hAnsi="Angsana New"/>
          <w:sz w:val="32"/>
          <w:szCs w:val="32"/>
          <w:cs/>
        </w:rPr>
        <w:t>มาตรการป้องกัน</w:t>
      </w:r>
      <w:r w:rsidR="00005C5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ข้าพเจ้า</w:t>
      </w:r>
      <w:r w:rsidR="00005C50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3A3C534E" w14:textId="77777777" w:rsidR="008924FC" w:rsidRDefault="008924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0078922" w14:textId="4AF87F66"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0078923" w14:textId="77777777"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0078924" w14:textId="77777777"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0078925" w14:textId="77777777"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14:paraId="20078926" w14:textId="77777777"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078927" w14:textId="44A614DF"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74365E">
        <w:rPr>
          <w:rFonts w:ascii="Angsana New" w:hAnsi="Angsana New"/>
          <w:spacing w:val="-4"/>
          <w:sz w:val="32"/>
          <w:szCs w:val="32"/>
        </w:rPr>
        <w:t>20</w:t>
      </w:r>
      <w:r w:rsidR="0001093B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1093B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EE7124">
        <w:rPr>
          <w:rFonts w:ascii="Angsana New" w:hAnsi="Angsana New"/>
          <w:spacing w:val="-4"/>
          <w:sz w:val="32"/>
          <w:szCs w:val="32"/>
          <w:lang w:val="en-US"/>
        </w:rPr>
        <w:t xml:space="preserve"> 25</w:t>
      </w:r>
      <w:r w:rsidR="00224B1A">
        <w:rPr>
          <w:rFonts w:ascii="Angsana New" w:hAnsi="Angsana New"/>
          <w:spacing w:val="-4"/>
          <w:sz w:val="32"/>
          <w:szCs w:val="32"/>
          <w:lang w:val="en-US"/>
        </w:rPr>
        <w:t>67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3C74F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7A520" w14:textId="77777777" w:rsidR="00D43A56" w:rsidRDefault="00D43A56" w:rsidP="00C90003">
      <w:r>
        <w:separator/>
      </w:r>
    </w:p>
  </w:endnote>
  <w:endnote w:type="continuationSeparator" w:id="0">
    <w:p w14:paraId="0EE88B63" w14:textId="77777777" w:rsidR="00D43A56" w:rsidRDefault="00D43A56" w:rsidP="00C90003">
      <w:r>
        <w:continuationSeparator/>
      </w:r>
    </w:p>
  </w:endnote>
  <w:endnote w:type="continuationNotice" w:id="1">
    <w:p w14:paraId="25B9656B" w14:textId="77777777" w:rsidR="00D43A56" w:rsidRDefault="00D43A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933" w14:textId="77777777"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8934" w14:textId="73DB4F57" w:rsidR="00EC7671" w:rsidRPr="00EC7671" w:rsidRDefault="00EC7671" w:rsidP="00EC767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955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DB9328" w14:textId="4DBB00CC" w:rsidR="003C74FE" w:rsidRPr="003C74FE" w:rsidRDefault="003C74FE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C74FE">
          <w:rPr>
            <w:rFonts w:ascii="Angsana New" w:hAnsi="Angsana New" w:hint="cs"/>
            <w:sz w:val="32"/>
            <w:szCs w:val="32"/>
          </w:rPr>
          <w:fldChar w:fldCharType="begin"/>
        </w:r>
        <w:r w:rsidRPr="003C74F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C74FE">
          <w:rPr>
            <w:rFonts w:ascii="Angsana New" w:hAnsi="Angsana New" w:hint="cs"/>
            <w:sz w:val="32"/>
            <w:szCs w:val="32"/>
          </w:rPr>
          <w:fldChar w:fldCharType="separate"/>
        </w:r>
        <w:r w:rsidRPr="003C74FE">
          <w:rPr>
            <w:rFonts w:ascii="Angsana New" w:hAnsi="Angsana New" w:hint="cs"/>
            <w:noProof/>
            <w:sz w:val="32"/>
            <w:szCs w:val="32"/>
          </w:rPr>
          <w:t>2</w:t>
        </w:r>
        <w:r w:rsidRPr="003C74F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98714" w14:textId="77777777" w:rsidR="00D43A56" w:rsidRDefault="00D43A56" w:rsidP="00C90003">
      <w:r>
        <w:separator/>
      </w:r>
    </w:p>
  </w:footnote>
  <w:footnote w:type="continuationSeparator" w:id="0">
    <w:p w14:paraId="69581A16" w14:textId="77777777" w:rsidR="00D43A56" w:rsidRDefault="00D43A56" w:rsidP="00C90003">
      <w:r>
        <w:continuationSeparator/>
      </w:r>
    </w:p>
  </w:footnote>
  <w:footnote w:type="continuationNotice" w:id="1">
    <w:p w14:paraId="01086877" w14:textId="77777777" w:rsidR="00D43A56" w:rsidRDefault="00D43A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611059434">
    <w:abstractNumId w:val="4"/>
  </w:num>
  <w:num w:numId="2" w16cid:durableId="1633898733">
    <w:abstractNumId w:val="2"/>
  </w:num>
  <w:num w:numId="3" w16cid:durableId="641694860">
    <w:abstractNumId w:val="3"/>
  </w:num>
  <w:num w:numId="4" w16cid:durableId="1262378102">
    <w:abstractNumId w:val="0"/>
  </w:num>
  <w:num w:numId="5" w16cid:durableId="161933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05C50"/>
    <w:rsid w:val="0001093B"/>
    <w:rsid w:val="000111FB"/>
    <w:rsid w:val="0003239F"/>
    <w:rsid w:val="00053CA2"/>
    <w:rsid w:val="000569E0"/>
    <w:rsid w:val="00094014"/>
    <w:rsid w:val="000A4BC8"/>
    <w:rsid w:val="000B24C7"/>
    <w:rsid w:val="000B3319"/>
    <w:rsid w:val="000E3CFF"/>
    <w:rsid w:val="000E4C35"/>
    <w:rsid w:val="00120202"/>
    <w:rsid w:val="00133D9A"/>
    <w:rsid w:val="00133DB4"/>
    <w:rsid w:val="00140563"/>
    <w:rsid w:val="001572DB"/>
    <w:rsid w:val="0016462C"/>
    <w:rsid w:val="00176E33"/>
    <w:rsid w:val="001802A9"/>
    <w:rsid w:val="00190366"/>
    <w:rsid w:val="00191291"/>
    <w:rsid w:val="001917BE"/>
    <w:rsid w:val="001A6DA7"/>
    <w:rsid w:val="001B6F43"/>
    <w:rsid w:val="001D0A9D"/>
    <w:rsid w:val="001D3310"/>
    <w:rsid w:val="001E0330"/>
    <w:rsid w:val="001E44AF"/>
    <w:rsid w:val="001F0BEB"/>
    <w:rsid w:val="001F6436"/>
    <w:rsid w:val="00224B1A"/>
    <w:rsid w:val="00236096"/>
    <w:rsid w:val="00237C34"/>
    <w:rsid w:val="00261E28"/>
    <w:rsid w:val="00294E35"/>
    <w:rsid w:val="002A2ED0"/>
    <w:rsid w:val="002A6BEA"/>
    <w:rsid w:val="002B057F"/>
    <w:rsid w:val="002B6586"/>
    <w:rsid w:val="002D4B48"/>
    <w:rsid w:val="002E5054"/>
    <w:rsid w:val="002F48F7"/>
    <w:rsid w:val="00322FE1"/>
    <w:rsid w:val="00334F6A"/>
    <w:rsid w:val="003431E2"/>
    <w:rsid w:val="00351D21"/>
    <w:rsid w:val="003612E2"/>
    <w:rsid w:val="003704AD"/>
    <w:rsid w:val="003A35C3"/>
    <w:rsid w:val="003C3607"/>
    <w:rsid w:val="003C740E"/>
    <w:rsid w:val="003C74FE"/>
    <w:rsid w:val="003E25A8"/>
    <w:rsid w:val="003E7264"/>
    <w:rsid w:val="00416B04"/>
    <w:rsid w:val="004175D9"/>
    <w:rsid w:val="00430548"/>
    <w:rsid w:val="0044783A"/>
    <w:rsid w:val="00461C8A"/>
    <w:rsid w:val="004708F4"/>
    <w:rsid w:val="00476793"/>
    <w:rsid w:val="0048707C"/>
    <w:rsid w:val="004A41E6"/>
    <w:rsid w:val="004A5FE1"/>
    <w:rsid w:val="004A602B"/>
    <w:rsid w:val="004B7F3C"/>
    <w:rsid w:val="004C25E3"/>
    <w:rsid w:val="004C581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05246"/>
    <w:rsid w:val="00657483"/>
    <w:rsid w:val="006658D1"/>
    <w:rsid w:val="00683386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4365E"/>
    <w:rsid w:val="007E66CE"/>
    <w:rsid w:val="007F1D3B"/>
    <w:rsid w:val="007F2254"/>
    <w:rsid w:val="007F5FC6"/>
    <w:rsid w:val="00875E81"/>
    <w:rsid w:val="0087695D"/>
    <w:rsid w:val="0089243D"/>
    <w:rsid w:val="008924FC"/>
    <w:rsid w:val="00895C35"/>
    <w:rsid w:val="008A59D0"/>
    <w:rsid w:val="008B06B9"/>
    <w:rsid w:val="008B13C7"/>
    <w:rsid w:val="008C381C"/>
    <w:rsid w:val="008D2919"/>
    <w:rsid w:val="008F7F35"/>
    <w:rsid w:val="00925B9F"/>
    <w:rsid w:val="0093434A"/>
    <w:rsid w:val="00936696"/>
    <w:rsid w:val="009400BA"/>
    <w:rsid w:val="00946B23"/>
    <w:rsid w:val="00946DFC"/>
    <w:rsid w:val="0096387A"/>
    <w:rsid w:val="00974FBE"/>
    <w:rsid w:val="009855C3"/>
    <w:rsid w:val="009B4D2D"/>
    <w:rsid w:val="009C4D4F"/>
    <w:rsid w:val="009D1EB7"/>
    <w:rsid w:val="009D26EB"/>
    <w:rsid w:val="009E54E6"/>
    <w:rsid w:val="009F40D1"/>
    <w:rsid w:val="00A15AF2"/>
    <w:rsid w:val="00A25C9D"/>
    <w:rsid w:val="00A452D8"/>
    <w:rsid w:val="00A45F94"/>
    <w:rsid w:val="00A750FD"/>
    <w:rsid w:val="00A83858"/>
    <w:rsid w:val="00AC18CA"/>
    <w:rsid w:val="00AC59C6"/>
    <w:rsid w:val="00AD3338"/>
    <w:rsid w:val="00AE3F9B"/>
    <w:rsid w:val="00AE6A74"/>
    <w:rsid w:val="00B1043C"/>
    <w:rsid w:val="00B24A44"/>
    <w:rsid w:val="00B42D22"/>
    <w:rsid w:val="00B52D1C"/>
    <w:rsid w:val="00BA5A22"/>
    <w:rsid w:val="00BB484D"/>
    <w:rsid w:val="00BE47A2"/>
    <w:rsid w:val="00C03483"/>
    <w:rsid w:val="00C16936"/>
    <w:rsid w:val="00C32020"/>
    <w:rsid w:val="00C40309"/>
    <w:rsid w:val="00C44358"/>
    <w:rsid w:val="00C50C8A"/>
    <w:rsid w:val="00C56AAA"/>
    <w:rsid w:val="00C670A8"/>
    <w:rsid w:val="00C90003"/>
    <w:rsid w:val="00C91922"/>
    <w:rsid w:val="00CA1DC2"/>
    <w:rsid w:val="00CC5EA9"/>
    <w:rsid w:val="00CD5D7F"/>
    <w:rsid w:val="00CD7A73"/>
    <w:rsid w:val="00CE3964"/>
    <w:rsid w:val="00CE5B3E"/>
    <w:rsid w:val="00D15FC9"/>
    <w:rsid w:val="00D15FCB"/>
    <w:rsid w:val="00D2537E"/>
    <w:rsid w:val="00D40791"/>
    <w:rsid w:val="00D43A56"/>
    <w:rsid w:val="00D60C2F"/>
    <w:rsid w:val="00D8413A"/>
    <w:rsid w:val="00DA2EEA"/>
    <w:rsid w:val="00DA55A2"/>
    <w:rsid w:val="00DA6BEA"/>
    <w:rsid w:val="00DB5CA7"/>
    <w:rsid w:val="00DE49BE"/>
    <w:rsid w:val="00DF384C"/>
    <w:rsid w:val="00E000B6"/>
    <w:rsid w:val="00E10694"/>
    <w:rsid w:val="00E23FF4"/>
    <w:rsid w:val="00E264E2"/>
    <w:rsid w:val="00E3633B"/>
    <w:rsid w:val="00E4441F"/>
    <w:rsid w:val="00E52E91"/>
    <w:rsid w:val="00E80BE0"/>
    <w:rsid w:val="00E84B67"/>
    <w:rsid w:val="00E94DE8"/>
    <w:rsid w:val="00EA2338"/>
    <w:rsid w:val="00EB4077"/>
    <w:rsid w:val="00EC4A57"/>
    <w:rsid w:val="00EC7671"/>
    <w:rsid w:val="00EC7CB7"/>
    <w:rsid w:val="00ED787E"/>
    <w:rsid w:val="00EE7124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C5B1A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788E7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F8306-89DF-4289-9FC0-558D68427F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3.xml><?xml version="1.0" encoding="utf-8"?>
<ds:datastoreItem xmlns:ds="http://schemas.openxmlformats.org/officeDocument/2006/customXml" ds:itemID="{8C8C4D51-E582-417F-A418-EA6DE1E1EB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04AC8-5D7F-4B08-86C4-3C3268285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41255</vt:lpwstr>
  </property>
  <property fmtid="{D5CDD505-2E9C-101B-9397-08002B2CF9AE}" pid="4" name="OptimizationTime">
    <vt:lpwstr>20240220_1829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43</cp:revision>
  <cp:lastPrinted>2024-02-16T18:58:00Z</cp:lastPrinted>
  <dcterms:created xsi:type="dcterms:W3CDTF">2021-02-09T12:49:00Z</dcterms:created>
  <dcterms:modified xsi:type="dcterms:W3CDTF">2024-02-16T18:58:00Z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