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266E1" w14:textId="77777777" w:rsidR="00254214" w:rsidRPr="00717B32" w:rsidRDefault="00254214" w:rsidP="00254214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Toc249341388"/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ไทยนิปปอนรับเบอร์อินดัสตรี้ จำกัด (มหาชน)</w:t>
      </w:r>
    </w:p>
    <w:p w14:paraId="1FC18B20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bidi="th-TH"/>
        </w:rPr>
      </w:pPr>
    </w:p>
    <w:p w14:paraId="5F0305BE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  <w:r w:rsidR="00A35A47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12002FEE" w14:textId="7E53EA70" w:rsidR="00BD1E38" w:rsidRPr="00717B32" w:rsidRDefault="001855C0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462936" w:rsidRPr="00462936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717B3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677A7B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462936" w:rsidRPr="00462936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2C3B7223" w14:textId="77777777" w:rsidR="00BD1E38" w:rsidRPr="00717B32" w:rsidRDefault="00BD1E38" w:rsidP="00D60CA9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7F9676C9" w14:textId="77777777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cs/>
          <w:lang w:bidi="th-TH"/>
        </w:rPr>
        <w:sectPr w:rsidR="00BD1E38" w:rsidRPr="000817D8" w:rsidSect="00462936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4A580790" w14:textId="77777777" w:rsidR="0042349D" w:rsidRPr="00613CAD" w:rsidRDefault="0042349D" w:rsidP="00BA0C2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13CA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E26F39C" w14:textId="77777777" w:rsidR="00992E1A" w:rsidRPr="00613CAD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75C6869" w14:textId="77777777" w:rsidR="00992E1A" w:rsidRPr="00613CAD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F1E5B97" w14:textId="7562D8DE" w:rsidR="00624880" w:rsidRPr="00613CAD" w:rsidRDefault="00624880" w:rsidP="00BA0C2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13C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E31D4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ผู้ถือหุ้น และ</w:t>
      </w:r>
      <w:r w:rsidRPr="00613C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คณะกรรมการของบริษัท ไทยนิปปอนรับเบอร์อินดัสตรี้ จำกัด (มหาชน)</w:t>
      </w:r>
    </w:p>
    <w:p w14:paraId="6AAC625B" w14:textId="77777777" w:rsidR="00992E1A" w:rsidRPr="00613CAD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46273B" w14:textId="77777777" w:rsidR="00DA36F6" w:rsidRPr="00613CAD" w:rsidRDefault="00DA36F6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5BEB0A" w14:textId="1A516FD9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13CA682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95481A0" w14:textId="0516C456" w:rsidR="00BC6326" w:rsidRPr="00717B32" w:rsidRDefault="00946BA2" w:rsidP="00BA0C2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ไทยนิปปอนรับเบอร์อินดัสตรี้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462936" w:rsidRPr="0046293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677A7B"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462936" w:rsidRPr="0046293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2566</w:t>
      </w:r>
      <w:r w:rsidRPr="00717B3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9FDAA4C" w14:textId="77777777" w:rsidR="00946BA2" w:rsidRPr="005A22F4" w:rsidRDefault="00946BA2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37AF0EA" w14:textId="4ECCA3ED" w:rsidR="007658D6" w:rsidRDefault="007658D6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BB9A366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3E79098A" w14:textId="77777777" w:rsidR="00A35A47" w:rsidRPr="00717B32" w:rsidRDefault="00A35A47" w:rsidP="00A35A4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7B3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6FC661" w14:textId="68A38FF0" w:rsidR="00D93970" w:rsidRPr="00717B32" w:rsidRDefault="00A35A47" w:rsidP="00D939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7B32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462936" w:rsidRPr="0046293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7B3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7A7B" w:rsidRPr="00717B3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62936" w:rsidRPr="0046293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F1A4983" w14:textId="77777777" w:rsidR="00A35A47" w:rsidRPr="00717B32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7B3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E82EAFF" w14:textId="77777777" w:rsidR="00E3521D" w:rsidRPr="00717B32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717B32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7F7E329E" w14:textId="77777777" w:rsidR="00A35A47" w:rsidRPr="00717B32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7B3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7B3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7B32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68CC83" w14:textId="77777777" w:rsidR="00A35A47" w:rsidRPr="00946BA2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46BA2" w:rsidRPr="00946BA2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ประกอบด้วย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นโยบายการบัญชีที่สำคัญ</w:t>
      </w:r>
      <w:r w:rsidR="00946BA2"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และหมายเหตุเรื่องอื่น ๆ</w:t>
      </w:r>
    </w:p>
    <w:p w14:paraId="7A7A93D4" w14:textId="77777777" w:rsidR="00A80D6E" w:rsidRPr="00D60CA9" w:rsidRDefault="00A80D6E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83104B" w14:textId="3BBE53E6" w:rsidR="005E1950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FA58236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35193ABD" w14:textId="0A41B4FA" w:rsidR="005E1950" w:rsidRPr="00195E58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4629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B1DC63" w14:textId="77777777" w:rsidR="005A22F4" w:rsidRDefault="005A22F4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A40D6C2" w14:textId="4803DFEA" w:rsidR="00C8275D" w:rsidRPr="005A22F4" w:rsidRDefault="00C8275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  <w:sectPr w:rsidR="00C8275D" w:rsidRPr="005A22F4" w:rsidSect="00462936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47BA3BA" w14:textId="1C2C462C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98CD99A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1644C27B" w14:textId="6B26FCEC" w:rsidR="0042349D" w:rsidRDefault="00BF5AE1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สำหรับงวดปัจจุบัน</w:t>
      </w:r>
      <w:r w:rsidRPr="005118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ระบุเรื่องการประเมินมูลค่าของ</w:t>
      </w:r>
      <w:r w:rsidR="004C0DF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เงินลงทุนในบริษัทย่อย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รื่องนี้มาพิจารณาในบริบทของการตรวจสอบงบการเงิน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0B9DFC9E" w14:textId="77777777" w:rsidR="00D84367" w:rsidRPr="002C7910" w:rsidRDefault="00D84367" w:rsidP="00BF5A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CA6C2F" w:rsidRPr="00D60CA9" w14:paraId="45D31E3A" w14:textId="77777777" w:rsidTr="00BA0C29">
        <w:trPr>
          <w:trHeight w:val="389"/>
        </w:trPr>
        <w:tc>
          <w:tcPr>
            <w:tcW w:w="4680" w:type="dxa"/>
            <w:shd w:val="clear" w:color="auto" w:fill="FFA543"/>
          </w:tcPr>
          <w:p w14:paraId="142E4557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4E26E95B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45302" w:rsidRPr="002C7910" w14:paraId="759B29FA" w14:textId="77777777" w:rsidTr="002A46C7">
        <w:trPr>
          <w:trHeight w:val="9594"/>
        </w:trPr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1F40AFFB" w14:textId="77777777" w:rsidR="00745302" w:rsidRPr="00F05B37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54AAA9A1" w14:textId="43252D27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การประเมินการด้อยค่าของเงินลงทุนในบริษัทย่อย</w:t>
            </w:r>
          </w:p>
          <w:p w14:paraId="04F1E4FC" w14:textId="5B7FB005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อ้างถึงหมายเหตุประกอบงบการเงินเฉพาะกิจการข้อ </w:t>
            </w:r>
            <w:r w:rsidR="00462936" w:rsidRPr="0046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เรื่องประมาณการทางบัญชีที่สำคัญ และการใช้ดุลยพินิจ</w:t>
            </w:r>
            <w:r w:rsidRPr="002C79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และข้อ </w:t>
            </w:r>
            <w:r w:rsidR="00462936" w:rsidRPr="0046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 เงินลงทุนในบริษัทย่อย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0C55C1FA" w14:textId="4C90998A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62936" w:rsidRPr="0046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462936" w:rsidRPr="004629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บริษัทมีเงินลงทุนในบริษัท</w:t>
            </w:r>
            <w:r w:rsidRPr="00717B3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17B3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บ๊อก เอเชีย กรุ๊ป อินเตอร์เนชั่นแนล จำกัด ซึ่งเป็นบริษัทย่อยในงบการเงินเฉพาะกิจการเป็นจำนวนเงิน </w:t>
            </w:r>
            <w:r w:rsidR="00462936" w:rsidRPr="004629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62936" w:rsidRPr="004629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62936" w:rsidRPr="004629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529</w:t>
            </w:r>
            <w:r w:rsidRPr="00717B3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บาท </w:t>
            </w:r>
            <w:r w:rsidR="00F64CE8" w:rsidRPr="002A46C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ในระหว่างปี</w:t>
            </w:r>
            <w:r w:rsidRPr="002A46C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ผู้บริหารพบว่ามีข้อบ่งชี้ของการด้อยค่าของเงินลงทุน</w:t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ในบริษัทย่อยแห่งนี้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เนื่องจากผลประกอบการคลาดเคลื่อนจากที่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เคยได้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ประมาณการไว้</w:t>
            </w:r>
          </w:p>
          <w:p w14:paraId="6DAC7147" w14:textId="12BC2255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ผู้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บริหาร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ได้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ประเมินมูลค่าที่คาดว่าจะได้รับคืนของเงินลงทุน</w:t>
            </w:r>
            <w:r w:rsidR="007C4793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br/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ในบริษัทย่อย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 xml:space="preserve"> ซึ่ง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พิจารณาใช้วิธีมูลค่ายุติธรรมของสินทรัพย์หรือหน่วยสินทรัพย์ที่ก่อให้เกิดเงินสดหักด้วยต้นทุนในการจำหน่ายซึ่งคือมูลค่าสินทรัพย์สุทธิที่ปรับปรุงแล้วของบริษัทย่อย</w:t>
            </w:r>
            <w:r w:rsidRPr="002C79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ในการประเมินการ</w:t>
            </w:r>
            <w:r w:rsidRPr="002C7910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bidi="th-TH"/>
              </w:rPr>
              <w:t>ด้อยค่าเงินลงทุนในบริษัทย่อยเนื่องจากมีมูลค่าที่คาดว่าจะได้รับคืน</w:t>
            </w:r>
            <w:r w:rsidRPr="002C79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สูงกว่า</w:t>
            </w:r>
          </w:p>
          <w:p w14:paraId="2D1557AF" w14:textId="625F2849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มูลค่าที่คาดว่าจะได้รับคืนของเงินลงทุนในบริษัทย่อย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สูงกว่า</w:t>
            </w:r>
            <w:r w:rsidRPr="002A46C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มูลค่าตามบัญชี ดังนั้นจึงไม่รับรู้ค่าเผื่อการด้อยค่าของเงินลงทุน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ในบริษัทย่อยในปีนี้ </w:t>
            </w:r>
          </w:p>
          <w:p w14:paraId="3CBF3B28" w14:textId="3A06DAED" w:rsidR="00745302" w:rsidRPr="002C7910" w:rsidRDefault="00745302" w:rsidP="0074530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91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ข้าพเจ้าให้ความสำคัญกับเรื่องนี้เนื่องจากการประเมินการด้อยค่า</w:t>
            </w:r>
            <w:r w:rsidRPr="002A46C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ของเงินลงทุนมีความซับซ้อนและ</w:t>
            </w:r>
            <w:r w:rsidR="00291A9C" w:rsidRPr="002A46C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ต้อง</w:t>
            </w:r>
            <w:r w:rsidRPr="002A46C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ใช้ผู้เชี่ยวชาญในการประเมิน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การด้อยค่านี้</w:t>
            </w:r>
          </w:p>
        </w:tc>
        <w:tc>
          <w:tcPr>
            <w:tcW w:w="4500" w:type="dxa"/>
            <w:tcBorders>
              <w:bottom w:val="nil"/>
            </w:tcBorders>
            <w:shd w:val="clear" w:color="auto" w:fill="FAFAFA"/>
          </w:tcPr>
          <w:p w14:paraId="61DE20C9" w14:textId="77777777" w:rsidR="00745302" w:rsidRPr="00F05B37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219CAD17" w14:textId="77777777" w:rsidR="00745302" w:rsidRPr="002C7910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A91EAE" w14:textId="77777777" w:rsidR="00745302" w:rsidRPr="002C7910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20E43C7A" w14:textId="214183E3" w:rsidR="00745302" w:rsidRPr="00745302" w:rsidRDefault="00745302" w:rsidP="002A46C7">
            <w:pPr>
              <w:autoSpaceDE w:val="0"/>
              <w:autoSpaceDN w:val="0"/>
              <w:adjustRightInd w:val="0"/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46C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ข้าพเจ้าทดสอบการด้อยค่าของเงินลงทุนในบริษัทย่อยโดยวิธีการ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18FF5929" w14:textId="6CBEE3B1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C479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ทำความเข้าใจในรายงานมูลค่าสินทรัพย์สุทธิที่ปรับปรุงแล้ว</w:t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ของบริษัทย่อยที่จัดทำโดยผู้บริหาร</w:t>
            </w:r>
          </w:p>
          <w:p w14:paraId="4A159D19" w14:textId="37A773B6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ทดสอบความถูกต้องและครบถ้วนของข้อมูลที่ใช้ในการจัดทำรายงานดังกล่าว</w:t>
            </w:r>
          </w:p>
          <w:p w14:paraId="2769C646" w14:textId="67C73F8C" w:rsidR="00745302" w:rsidRPr="007C4793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ประเมินความรู้ความสามารถของผู้ประเมินอิสระโดย</w:t>
            </w:r>
            <w:r w:rsidR="002A46C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การตรวจสอบกับรายชื่อผู้ประเมินที่ได้รับความเห็นชอบ</w:t>
            </w:r>
            <w:r w:rsidR="007C479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</w:t>
            </w:r>
            <w:r w:rsidRPr="007C47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สำนักงานคณะกรรมการกำกับหลักทรัพย์และตลาดหลักทรัพย์</w:t>
            </w:r>
          </w:p>
          <w:p w14:paraId="29AE1CA8" w14:textId="7E7B4F29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ทำความเข้าใจในรายงานการประเมินมูลค่าที่จัดทำโดย</w:t>
            </w:r>
            <w:r w:rsidR="007C479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ผู้ประเมินอิสระ</w:t>
            </w:r>
          </w:p>
          <w:p w14:paraId="4536E733" w14:textId="0C80A3F6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ทดสอบความถูกต้องและครบถ้วนของข้อมูลที่ใช้ในการจัดทำรายงานการประเมินมูลค่า</w:t>
            </w:r>
          </w:p>
          <w:p w14:paraId="384E3125" w14:textId="61DDB9CB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ประเมินความเหมาะสมของวิธีการประเมินมูลค่าว่าวิธี</w:t>
            </w:r>
            <w:r w:rsidRPr="002A46C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ประเมินมูลค่าที่ใช้โดยผู้ประเมินอิสระเป็นวิธีที่ใช้โดยทั่วไป</w:t>
            </w: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A55C5D4" w14:textId="5B98D0D4" w:rsidR="00745302" w:rsidRPr="007C4793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สอบถามในเชิงทดสอบผู้บริหารถึงความเหมาะสมและ</w:t>
            </w:r>
            <w:r w:rsidR="007C479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7C47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ความสมเหตุสมผล ของข้อสมมติฐานที่ใช้ในการคำนวณ</w:t>
            </w:r>
          </w:p>
          <w:p w14:paraId="248E7702" w14:textId="10903574" w:rsid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เปรียบเทียบมูลค่าที่คาดว่าจะได้รับคืนของเงินลงทุน</w:t>
            </w:r>
            <w:r w:rsidR="007C479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ในบริษัทย่อยกับมูลค่าเงินลงทุนในบริษัทย่อย</w:t>
            </w:r>
          </w:p>
          <w:p w14:paraId="128DC6AD" w14:textId="77777777" w:rsidR="00745302" w:rsidRPr="00745302" w:rsidRDefault="00745302" w:rsidP="00745302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6B7D60B" w14:textId="0878537C" w:rsidR="00745302" w:rsidRPr="002C7910" w:rsidRDefault="00745302" w:rsidP="0074530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E6E6E6"/>
              </w:rPr>
            </w:pPr>
            <w:r w:rsidRPr="002C79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ผลจากการปฏิบัติงาน ข้าพเจ้าพบว่าข้อสมมติฐานที่ผู้บริหาร</w:t>
            </w:r>
            <w:r w:rsidRPr="002C7910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ใช้ในการประเมินค่าเผื่อการด้อยค่าของเงินลงทุนในบริษัทย่อย</w:t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มีความสมเหตุสมผลตามหลักฐานสนับสนุน</w:t>
            </w:r>
          </w:p>
        </w:tc>
      </w:tr>
      <w:tr w:rsidR="002A46C7" w:rsidRPr="002A46C7" w14:paraId="75FCF0CB" w14:textId="77777777" w:rsidTr="002A46C7">
        <w:trPr>
          <w:trHeight w:val="74"/>
        </w:trPr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0857C50E" w14:textId="77777777" w:rsidR="002A46C7" w:rsidRPr="002A46C7" w:rsidRDefault="002A46C7" w:rsidP="0074530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0" w:type="dxa"/>
            <w:tcBorders>
              <w:bottom w:val="single" w:sz="4" w:space="0" w:color="FFA543"/>
            </w:tcBorders>
            <w:shd w:val="clear" w:color="auto" w:fill="FAFAFA"/>
          </w:tcPr>
          <w:p w14:paraId="2A2F5C84" w14:textId="77777777" w:rsidR="002A46C7" w:rsidRPr="002A46C7" w:rsidRDefault="002A46C7" w:rsidP="0074530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17A5D84" w14:textId="44686E1C" w:rsidR="00F6158F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5550708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E626A32" w14:textId="77777777" w:rsidR="00F021E2" w:rsidRPr="00D60CA9" w:rsidRDefault="00BA217C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EC72DB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DF1CC8" w14:textId="77777777" w:rsidR="00D84367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33F623" w14:textId="0C3D2C74" w:rsidR="00F021E2" w:rsidRPr="00D60CA9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D8A9A4" w14:textId="77777777" w:rsidR="00D84367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97E707A" w14:textId="075FF8CE" w:rsidR="00F021E2" w:rsidRPr="00D60CA9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ที่มีสาระส</w:t>
      </w:r>
      <w:r w:rsidR="0077019C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จากการตรวจสอบของข้าพเจ้า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35E59CAC" w14:textId="77777777" w:rsidR="00D84367" w:rsidRDefault="00D84367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10564D6" w14:textId="1DF0B1E7" w:rsidR="00F6158F" w:rsidRPr="00D60CA9" w:rsidRDefault="00F021E2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6FA2DC0" w14:textId="77777777" w:rsidR="00AB361F" w:rsidRPr="00F05B37" w:rsidRDefault="00AB361F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B9E795" w14:textId="59FBA47B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</w:t>
      </w:r>
      <w:r w:rsidR="008E3FE3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นรวมและงบการเงินเฉพาะกิจการ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5E1F626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256514BE" w14:textId="34EDEA5B" w:rsidR="005E1950" w:rsidRPr="00882236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2A46C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D98508" w14:textId="77777777" w:rsidR="005E1950" w:rsidRPr="00882236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0D163BE" w14:textId="77777777" w:rsidR="005E1950" w:rsidRPr="00882236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EC2FB6" w14:textId="77777777" w:rsidR="005E1950" w:rsidRPr="00882236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EEF4218" w14:textId="77777777" w:rsidR="005E1950" w:rsidRPr="00882236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3A5BFBAF" w14:textId="77777777" w:rsidR="005E1950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B9C3C56" w14:textId="68ACE61F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13C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8E3FE3" w:rsidRPr="00613C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4C0516B1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42933DF" w14:textId="77777777" w:rsidR="005E1950" w:rsidRPr="00882236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F6398D9" w14:textId="6E3A6C33" w:rsidR="00A611EE" w:rsidRPr="00882236" w:rsidRDefault="007C4793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A611EE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A611EE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A611EE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AEB8224" w14:textId="77777777" w:rsidR="00A611EE" w:rsidRPr="004027F6" w:rsidRDefault="00A611EE" w:rsidP="00A611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7EC7997" w14:textId="1EDE5A71" w:rsidR="00A611EE" w:rsidRPr="00882236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A46C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46C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2A46C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A46C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</w:t>
      </w:r>
      <w:r w:rsidRPr="002A46C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2A46C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A46C7">
        <w:rPr>
          <w:rFonts w:ascii="Browallia New" w:eastAsia="Calibri" w:hAnsi="Browallia New" w:cs="Browallia New"/>
          <w:color w:val="000000"/>
          <w:spacing w:val="6"/>
          <w:sz w:val="26"/>
          <w:szCs w:val="26"/>
          <w:cs/>
        </w:rPr>
        <w:t>ที่ไม่ตรง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ตามข้อเท็จจริงหรือการแทรกแซงการควบคุมภ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6017FE1" w14:textId="53406190" w:rsidR="00A611EE" w:rsidRPr="00882236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A46C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293B568" w14:textId="67EBBA36" w:rsidR="00A611EE" w:rsidRPr="00882236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A46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46C7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A46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7A30204" w14:textId="778E041D" w:rsidR="00A611EE" w:rsidRPr="00736D94" w:rsidRDefault="00A611EE" w:rsidP="00A611E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A46C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A46C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2A46C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2A46C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39125E0" w14:textId="0EA9CECC" w:rsidR="00A611EE" w:rsidRPr="00882236" w:rsidRDefault="00A611EE" w:rsidP="00A611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266D4BA" w14:textId="77777777" w:rsidR="00A611EE" w:rsidRPr="00882236" w:rsidRDefault="00A611EE" w:rsidP="00A611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02C58AD7" w14:textId="5027272A" w:rsidR="002A46C7" w:rsidRPr="002A46C7" w:rsidRDefault="007C4793" w:rsidP="002A46C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2A46C7" w:rsidRPr="002A46C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2A46C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2A46C7" w:rsidRPr="002A46C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F6C0D34" w14:textId="77777777" w:rsidR="002A46C7" w:rsidRPr="00882236" w:rsidRDefault="002A46C7" w:rsidP="002A46C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437F74" w14:textId="77777777" w:rsidR="002A46C7" w:rsidRPr="00882236" w:rsidRDefault="002A46C7" w:rsidP="002A46C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AB66821" w14:textId="7B7D3D69" w:rsidR="002A46C7" w:rsidRDefault="002A46C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978E49" w14:textId="392B13D2" w:rsidR="00A611EE" w:rsidRPr="00D60CA9" w:rsidRDefault="00A611E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736D9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2BFE47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C6DC82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064496" w14:textId="77777777" w:rsidR="004E36D0" w:rsidRPr="00D60CA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8214C5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3A116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278277" w14:textId="77777777" w:rsidR="00E80978" w:rsidRPr="00D60CA9" w:rsidRDefault="00E8097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C4CEEC" w14:textId="77777777" w:rsidR="00D05B69" w:rsidRPr="00D60CA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622248E" w14:textId="77777777" w:rsidR="005E1950" w:rsidRPr="00BA0C29" w:rsidRDefault="005E1950" w:rsidP="007C47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E11EA5" w14:textId="7A445F8F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BA0C2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65618F95" w14:textId="0BB1313C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462936" w:rsidRPr="004629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6ACE39B1" w14:textId="77777777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8571ABD" w14:textId="00320D0C" w:rsidR="005E1950" w:rsidRPr="00A40842" w:rsidRDefault="00462936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629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093B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93BD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5E1950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5E1950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4629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sectPr w:rsidR="005E1950" w:rsidRPr="00A40842" w:rsidSect="00D9347F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9D33A" w14:textId="77777777" w:rsidR="00337882" w:rsidRDefault="00337882" w:rsidP="0042349D">
      <w:pPr>
        <w:spacing w:after="0" w:line="240" w:lineRule="auto"/>
      </w:pPr>
      <w:r>
        <w:separator/>
      </w:r>
    </w:p>
  </w:endnote>
  <w:endnote w:type="continuationSeparator" w:id="0">
    <w:p w14:paraId="6CC829E7" w14:textId="77777777" w:rsidR="00337882" w:rsidRDefault="0033788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7DB0" w14:textId="77777777" w:rsidR="00F25CED" w:rsidRDefault="00F2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025B6" w14:textId="77777777" w:rsidR="00337882" w:rsidRDefault="00337882" w:rsidP="0042349D">
      <w:pPr>
        <w:spacing w:after="0" w:line="240" w:lineRule="auto"/>
      </w:pPr>
      <w:r>
        <w:separator/>
      </w:r>
    </w:p>
  </w:footnote>
  <w:footnote w:type="continuationSeparator" w:id="0">
    <w:p w14:paraId="31149EBD" w14:textId="77777777" w:rsidR="00337882" w:rsidRDefault="0033788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D4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8EEA1124"/>
    <w:lvl w:ilvl="0" w:tplc="E75EB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C29"/>
    <w:multiLevelType w:val="hybridMultilevel"/>
    <w:tmpl w:val="F008E368"/>
    <w:lvl w:ilvl="0" w:tplc="3B769510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818A0280"/>
    <w:lvl w:ilvl="0" w:tplc="327038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4C207C"/>
    <w:multiLevelType w:val="hybridMultilevel"/>
    <w:tmpl w:val="BD587872"/>
    <w:lvl w:ilvl="0" w:tplc="45508C1E">
      <w:numFmt w:val="bullet"/>
      <w:lvlText w:val="•"/>
      <w:lvlJc w:val="left"/>
      <w:pPr>
        <w:ind w:left="881" w:hanging="360"/>
      </w:pPr>
      <w:rPr>
        <w:rFonts w:ascii="Calibri" w:eastAsia="Calibri" w:hAnsi="Calibri" w:cs="Calibri" w:hint="default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6" w15:restartNumberingAfterBreak="0">
    <w:nsid w:val="2B5C2D8E"/>
    <w:multiLevelType w:val="hybridMultilevel"/>
    <w:tmpl w:val="942CD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A76FB"/>
    <w:multiLevelType w:val="hybridMultilevel"/>
    <w:tmpl w:val="A452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11CCE"/>
    <w:multiLevelType w:val="hybridMultilevel"/>
    <w:tmpl w:val="94FAD2DE"/>
    <w:lvl w:ilvl="0" w:tplc="28FA42B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00000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DD5996"/>
    <w:multiLevelType w:val="hybridMultilevel"/>
    <w:tmpl w:val="188C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5157B"/>
    <w:multiLevelType w:val="hybridMultilevel"/>
    <w:tmpl w:val="C0028140"/>
    <w:lvl w:ilvl="0" w:tplc="18DAE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15C1C"/>
    <w:multiLevelType w:val="hybridMultilevel"/>
    <w:tmpl w:val="C576D7E6"/>
    <w:lvl w:ilvl="0" w:tplc="7006059E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53A06"/>
    <w:multiLevelType w:val="hybridMultilevel"/>
    <w:tmpl w:val="7A36E468"/>
    <w:lvl w:ilvl="0" w:tplc="C07255D6">
      <w:start w:val="1"/>
      <w:numFmt w:val="bullet"/>
      <w:lvlText w:val="-"/>
      <w:lvlJc w:val="left"/>
      <w:pPr>
        <w:ind w:left="881" w:hanging="360"/>
      </w:pPr>
      <w:rPr>
        <w:rFonts w:ascii="STZhongsong" w:eastAsia="STZhongsong" w:hAnsi="STZhongsong" w:hint="eastAsia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 w16cid:durableId="915018801">
    <w:abstractNumId w:val="3"/>
  </w:num>
  <w:num w:numId="2" w16cid:durableId="521165275">
    <w:abstractNumId w:val="4"/>
  </w:num>
  <w:num w:numId="3" w16cid:durableId="489642325">
    <w:abstractNumId w:val="10"/>
  </w:num>
  <w:num w:numId="4" w16cid:durableId="1391925574">
    <w:abstractNumId w:val="2"/>
  </w:num>
  <w:num w:numId="5" w16cid:durableId="805968443">
    <w:abstractNumId w:val="7"/>
  </w:num>
  <w:num w:numId="6" w16cid:durableId="1886529178">
    <w:abstractNumId w:val="1"/>
  </w:num>
  <w:num w:numId="7" w16cid:durableId="1329601269">
    <w:abstractNumId w:val="0"/>
  </w:num>
  <w:num w:numId="8" w16cid:durableId="1257665077">
    <w:abstractNumId w:val="11"/>
  </w:num>
  <w:num w:numId="9" w16cid:durableId="2059164550">
    <w:abstractNumId w:val="9"/>
  </w:num>
  <w:num w:numId="10" w16cid:durableId="68769611">
    <w:abstractNumId w:val="6"/>
  </w:num>
  <w:num w:numId="11" w16cid:durableId="655456654">
    <w:abstractNumId w:val="5"/>
  </w:num>
  <w:num w:numId="12" w16cid:durableId="1881433547">
    <w:abstractNumId w:val="12"/>
  </w:num>
  <w:num w:numId="13" w16cid:durableId="5479532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536"/>
    <w:rsid w:val="000122A4"/>
    <w:rsid w:val="00024029"/>
    <w:rsid w:val="000262A0"/>
    <w:rsid w:val="00033D55"/>
    <w:rsid w:val="00046D0C"/>
    <w:rsid w:val="000541A4"/>
    <w:rsid w:val="0005484A"/>
    <w:rsid w:val="00055B72"/>
    <w:rsid w:val="00061710"/>
    <w:rsid w:val="00063B6F"/>
    <w:rsid w:val="00064DA2"/>
    <w:rsid w:val="0006667C"/>
    <w:rsid w:val="000817D8"/>
    <w:rsid w:val="00084762"/>
    <w:rsid w:val="0009364E"/>
    <w:rsid w:val="00093BD8"/>
    <w:rsid w:val="00097933"/>
    <w:rsid w:val="000A2446"/>
    <w:rsid w:val="000B2F63"/>
    <w:rsid w:val="000C1097"/>
    <w:rsid w:val="000C1A21"/>
    <w:rsid w:val="000C5524"/>
    <w:rsid w:val="000D0B3D"/>
    <w:rsid w:val="000D6CD4"/>
    <w:rsid w:val="000D7FDE"/>
    <w:rsid w:val="000F5D65"/>
    <w:rsid w:val="00107A9E"/>
    <w:rsid w:val="00112D37"/>
    <w:rsid w:val="00113999"/>
    <w:rsid w:val="00122CD6"/>
    <w:rsid w:val="0013427B"/>
    <w:rsid w:val="00143267"/>
    <w:rsid w:val="00150892"/>
    <w:rsid w:val="00151149"/>
    <w:rsid w:val="001547F9"/>
    <w:rsid w:val="00162BCF"/>
    <w:rsid w:val="00163FC9"/>
    <w:rsid w:val="00172A3B"/>
    <w:rsid w:val="00184EA9"/>
    <w:rsid w:val="001855C0"/>
    <w:rsid w:val="00196989"/>
    <w:rsid w:val="001A0E50"/>
    <w:rsid w:val="001A7236"/>
    <w:rsid w:val="001B183F"/>
    <w:rsid w:val="001C7277"/>
    <w:rsid w:val="001D2638"/>
    <w:rsid w:val="001D5447"/>
    <w:rsid w:val="001E0833"/>
    <w:rsid w:val="001E2AEA"/>
    <w:rsid w:val="001E5BBF"/>
    <w:rsid w:val="001F734D"/>
    <w:rsid w:val="00200F35"/>
    <w:rsid w:val="00201536"/>
    <w:rsid w:val="0021325C"/>
    <w:rsid w:val="00215AFA"/>
    <w:rsid w:val="0021749B"/>
    <w:rsid w:val="00220E57"/>
    <w:rsid w:val="002219C6"/>
    <w:rsid w:val="00223FF4"/>
    <w:rsid w:val="00225656"/>
    <w:rsid w:val="00234A5A"/>
    <w:rsid w:val="00241A9E"/>
    <w:rsid w:val="002448E3"/>
    <w:rsid w:val="00254214"/>
    <w:rsid w:val="0026458B"/>
    <w:rsid w:val="00276A32"/>
    <w:rsid w:val="00283104"/>
    <w:rsid w:val="00291A9C"/>
    <w:rsid w:val="00291D71"/>
    <w:rsid w:val="002938B0"/>
    <w:rsid w:val="00295ADA"/>
    <w:rsid w:val="00297E6F"/>
    <w:rsid w:val="002A46C7"/>
    <w:rsid w:val="002A5DFD"/>
    <w:rsid w:val="002B1D0D"/>
    <w:rsid w:val="002B3904"/>
    <w:rsid w:val="002B4A4A"/>
    <w:rsid w:val="002B5C41"/>
    <w:rsid w:val="002C2D75"/>
    <w:rsid w:val="002C7910"/>
    <w:rsid w:val="002D0B76"/>
    <w:rsid w:val="002D1A78"/>
    <w:rsid w:val="002E1AB3"/>
    <w:rsid w:val="002E67C7"/>
    <w:rsid w:val="002E6F57"/>
    <w:rsid w:val="00304B88"/>
    <w:rsid w:val="00307CD1"/>
    <w:rsid w:val="00310463"/>
    <w:rsid w:val="00312223"/>
    <w:rsid w:val="00312BCF"/>
    <w:rsid w:val="0031541D"/>
    <w:rsid w:val="00316BC5"/>
    <w:rsid w:val="00322398"/>
    <w:rsid w:val="00323CB3"/>
    <w:rsid w:val="00325098"/>
    <w:rsid w:val="00330EA9"/>
    <w:rsid w:val="00334532"/>
    <w:rsid w:val="00335E1A"/>
    <w:rsid w:val="00337882"/>
    <w:rsid w:val="00341DCB"/>
    <w:rsid w:val="003465E4"/>
    <w:rsid w:val="00354216"/>
    <w:rsid w:val="00355B6D"/>
    <w:rsid w:val="00361300"/>
    <w:rsid w:val="00366276"/>
    <w:rsid w:val="00370E0C"/>
    <w:rsid w:val="0037374B"/>
    <w:rsid w:val="00375204"/>
    <w:rsid w:val="003763AA"/>
    <w:rsid w:val="00393C59"/>
    <w:rsid w:val="003A08FF"/>
    <w:rsid w:val="003B44A4"/>
    <w:rsid w:val="003B4981"/>
    <w:rsid w:val="003B5CF8"/>
    <w:rsid w:val="003F2E02"/>
    <w:rsid w:val="00405FB6"/>
    <w:rsid w:val="0040725C"/>
    <w:rsid w:val="0041451C"/>
    <w:rsid w:val="0042349D"/>
    <w:rsid w:val="00423E73"/>
    <w:rsid w:val="00425D43"/>
    <w:rsid w:val="0043666A"/>
    <w:rsid w:val="00437DA1"/>
    <w:rsid w:val="0044248D"/>
    <w:rsid w:val="00462936"/>
    <w:rsid w:val="00462A21"/>
    <w:rsid w:val="00463931"/>
    <w:rsid w:val="00471043"/>
    <w:rsid w:val="00482A76"/>
    <w:rsid w:val="004849EE"/>
    <w:rsid w:val="004966BF"/>
    <w:rsid w:val="004976D6"/>
    <w:rsid w:val="004A0233"/>
    <w:rsid w:val="004A0802"/>
    <w:rsid w:val="004B6D46"/>
    <w:rsid w:val="004B7E2F"/>
    <w:rsid w:val="004C0DFA"/>
    <w:rsid w:val="004D4384"/>
    <w:rsid w:val="004D5036"/>
    <w:rsid w:val="004D7891"/>
    <w:rsid w:val="004E124A"/>
    <w:rsid w:val="004E2836"/>
    <w:rsid w:val="004E36D0"/>
    <w:rsid w:val="004E5A28"/>
    <w:rsid w:val="004E74BA"/>
    <w:rsid w:val="004F5FCF"/>
    <w:rsid w:val="004F63EC"/>
    <w:rsid w:val="00500F74"/>
    <w:rsid w:val="00502386"/>
    <w:rsid w:val="00504686"/>
    <w:rsid w:val="00517A9C"/>
    <w:rsid w:val="0052386D"/>
    <w:rsid w:val="0052682E"/>
    <w:rsid w:val="00530439"/>
    <w:rsid w:val="00533A06"/>
    <w:rsid w:val="00536FF4"/>
    <w:rsid w:val="0056033B"/>
    <w:rsid w:val="00566222"/>
    <w:rsid w:val="00572D3A"/>
    <w:rsid w:val="005A075C"/>
    <w:rsid w:val="005A22F4"/>
    <w:rsid w:val="005A4EB2"/>
    <w:rsid w:val="005C0BD2"/>
    <w:rsid w:val="005C1DA6"/>
    <w:rsid w:val="005C5C43"/>
    <w:rsid w:val="005C61B9"/>
    <w:rsid w:val="005C786E"/>
    <w:rsid w:val="005D0B05"/>
    <w:rsid w:val="005E1950"/>
    <w:rsid w:val="005E4A4D"/>
    <w:rsid w:val="005E70CC"/>
    <w:rsid w:val="005F3B0A"/>
    <w:rsid w:val="00604F2F"/>
    <w:rsid w:val="006067C8"/>
    <w:rsid w:val="006131CD"/>
    <w:rsid w:val="00613CAD"/>
    <w:rsid w:val="006145C2"/>
    <w:rsid w:val="006214E5"/>
    <w:rsid w:val="0062413A"/>
    <w:rsid w:val="00624880"/>
    <w:rsid w:val="0063015D"/>
    <w:rsid w:val="0064461E"/>
    <w:rsid w:val="0065022F"/>
    <w:rsid w:val="00670F99"/>
    <w:rsid w:val="00677A7B"/>
    <w:rsid w:val="006828D3"/>
    <w:rsid w:val="00683A16"/>
    <w:rsid w:val="00691EA2"/>
    <w:rsid w:val="006A3B72"/>
    <w:rsid w:val="006A764A"/>
    <w:rsid w:val="006C1444"/>
    <w:rsid w:val="006C79D8"/>
    <w:rsid w:val="006D4D2E"/>
    <w:rsid w:val="006E1F96"/>
    <w:rsid w:val="006F2BAE"/>
    <w:rsid w:val="006F45BB"/>
    <w:rsid w:val="007108A3"/>
    <w:rsid w:val="00712C6C"/>
    <w:rsid w:val="00717B32"/>
    <w:rsid w:val="00717F92"/>
    <w:rsid w:val="00720DAC"/>
    <w:rsid w:val="0072257D"/>
    <w:rsid w:val="00725A39"/>
    <w:rsid w:val="007315F3"/>
    <w:rsid w:val="00736BB3"/>
    <w:rsid w:val="00745302"/>
    <w:rsid w:val="00753CD2"/>
    <w:rsid w:val="00757FB4"/>
    <w:rsid w:val="00762A9D"/>
    <w:rsid w:val="00764C7D"/>
    <w:rsid w:val="007658D6"/>
    <w:rsid w:val="0077019C"/>
    <w:rsid w:val="00774BAD"/>
    <w:rsid w:val="007760AC"/>
    <w:rsid w:val="00780FFA"/>
    <w:rsid w:val="00782735"/>
    <w:rsid w:val="00795C6B"/>
    <w:rsid w:val="007A1412"/>
    <w:rsid w:val="007A3471"/>
    <w:rsid w:val="007A6B86"/>
    <w:rsid w:val="007B1BED"/>
    <w:rsid w:val="007B787E"/>
    <w:rsid w:val="007C13BF"/>
    <w:rsid w:val="007C4793"/>
    <w:rsid w:val="007C7602"/>
    <w:rsid w:val="007D269D"/>
    <w:rsid w:val="007D3E61"/>
    <w:rsid w:val="007E1505"/>
    <w:rsid w:val="007E1C9A"/>
    <w:rsid w:val="007E4FC8"/>
    <w:rsid w:val="007E6E56"/>
    <w:rsid w:val="007F0E1C"/>
    <w:rsid w:val="007F364E"/>
    <w:rsid w:val="007F5C87"/>
    <w:rsid w:val="00802049"/>
    <w:rsid w:val="008031CC"/>
    <w:rsid w:val="008038C6"/>
    <w:rsid w:val="00806854"/>
    <w:rsid w:val="00812C4D"/>
    <w:rsid w:val="00813DB5"/>
    <w:rsid w:val="00815336"/>
    <w:rsid w:val="0082233D"/>
    <w:rsid w:val="00850705"/>
    <w:rsid w:val="00866CF3"/>
    <w:rsid w:val="00871636"/>
    <w:rsid w:val="00877BDF"/>
    <w:rsid w:val="00896507"/>
    <w:rsid w:val="008A6080"/>
    <w:rsid w:val="008C21EF"/>
    <w:rsid w:val="008C7F69"/>
    <w:rsid w:val="008D62D1"/>
    <w:rsid w:val="008E12FC"/>
    <w:rsid w:val="008E31D4"/>
    <w:rsid w:val="008E3FE3"/>
    <w:rsid w:val="008E52F4"/>
    <w:rsid w:val="008F39A1"/>
    <w:rsid w:val="008F7610"/>
    <w:rsid w:val="00904CC5"/>
    <w:rsid w:val="00905ED6"/>
    <w:rsid w:val="009207EF"/>
    <w:rsid w:val="00930C59"/>
    <w:rsid w:val="00946881"/>
    <w:rsid w:val="00946BA2"/>
    <w:rsid w:val="009611A6"/>
    <w:rsid w:val="009625AC"/>
    <w:rsid w:val="0096576E"/>
    <w:rsid w:val="00971BBD"/>
    <w:rsid w:val="00982914"/>
    <w:rsid w:val="00991C70"/>
    <w:rsid w:val="00992E1A"/>
    <w:rsid w:val="00995296"/>
    <w:rsid w:val="009A04F7"/>
    <w:rsid w:val="009A20BE"/>
    <w:rsid w:val="009A2BFB"/>
    <w:rsid w:val="009A7085"/>
    <w:rsid w:val="009B43F8"/>
    <w:rsid w:val="009B5D73"/>
    <w:rsid w:val="009B718B"/>
    <w:rsid w:val="009E22FC"/>
    <w:rsid w:val="009E7A02"/>
    <w:rsid w:val="009F05B0"/>
    <w:rsid w:val="009F1BB7"/>
    <w:rsid w:val="00A0300F"/>
    <w:rsid w:val="00A03A75"/>
    <w:rsid w:val="00A040AA"/>
    <w:rsid w:val="00A13B9B"/>
    <w:rsid w:val="00A14DB2"/>
    <w:rsid w:val="00A3165D"/>
    <w:rsid w:val="00A35A47"/>
    <w:rsid w:val="00A36C51"/>
    <w:rsid w:val="00A427BF"/>
    <w:rsid w:val="00A501E4"/>
    <w:rsid w:val="00A51124"/>
    <w:rsid w:val="00A55F1B"/>
    <w:rsid w:val="00A611EE"/>
    <w:rsid w:val="00A7266C"/>
    <w:rsid w:val="00A727D0"/>
    <w:rsid w:val="00A80D6E"/>
    <w:rsid w:val="00A84513"/>
    <w:rsid w:val="00A94BC2"/>
    <w:rsid w:val="00AA046E"/>
    <w:rsid w:val="00AB361F"/>
    <w:rsid w:val="00AB5958"/>
    <w:rsid w:val="00AB7275"/>
    <w:rsid w:val="00AC1DD0"/>
    <w:rsid w:val="00AD293D"/>
    <w:rsid w:val="00AD494D"/>
    <w:rsid w:val="00AE672F"/>
    <w:rsid w:val="00AE733E"/>
    <w:rsid w:val="00AF41A5"/>
    <w:rsid w:val="00AF7725"/>
    <w:rsid w:val="00B24971"/>
    <w:rsid w:val="00B31239"/>
    <w:rsid w:val="00B34002"/>
    <w:rsid w:val="00B36789"/>
    <w:rsid w:val="00B408DC"/>
    <w:rsid w:val="00B40B47"/>
    <w:rsid w:val="00B65848"/>
    <w:rsid w:val="00B87E14"/>
    <w:rsid w:val="00B9173D"/>
    <w:rsid w:val="00B934F4"/>
    <w:rsid w:val="00BA0763"/>
    <w:rsid w:val="00BA0C29"/>
    <w:rsid w:val="00BA217C"/>
    <w:rsid w:val="00BA23B7"/>
    <w:rsid w:val="00BA5308"/>
    <w:rsid w:val="00BA670A"/>
    <w:rsid w:val="00BB0900"/>
    <w:rsid w:val="00BB3232"/>
    <w:rsid w:val="00BB41F9"/>
    <w:rsid w:val="00BB4E29"/>
    <w:rsid w:val="00BC3CAE"/>
    <w:rsid w:val="00BC6326"/>
    <w:rsid w:val="00BC6C54"/>
    <w:rsid w:val="00BD127D"/>
    <w:rsid w:val="00BD1E38"/>
    <w:rsid w:val="00BD25FE"/>
    <w:rsid w:val="00BD2A91"/>
    <w:rsid w:val="00BD4ACE"/>
    <w:rsid w:val="00BE49B6"/>
    <w:rsid w:val="00BE6CD5"/>
    <w:rsid w:val="00BF2867"/>
    <w:rsid w:val="00BF3107"/>
    <w:rsid w:val="00BF5AE1"/>
    <w:rsid w:val="00C0317B"/>
    <w:rsid w:val="00C1151B"/>
    <w:rsid w:val="00C212CE"/>
    <w:rsid w:val="00C3144E"/>
    <w:rsid w:val="00C356E9"/>
    <w:rsid w:val="00C40413"/>
    <w:rsid w:val="00C4506C"/>
    <w:rsid w:val="00C626FE"/>
    <w:rsid w:val="00C712C5"/>
    <w:rsid w:val="00C72B4E"/>
    <w:rsid w:val="00C73539"/>
    <w:rsid w:val="00C7574D"/>
    <w:rsid w:val="00C8275D"/>
    <w:rsid w:val="00C928F2"/>
    <w:rsid w:val="00C97F81"/>
    <w:rsid w:val="00CA1B6C"/>
    <w:rsid w:val="00CA6C2F"/>
    <w:rsid w:val="00CB1DD5"/>
    <w:rsid w:val="00CB5F40"/>
    <w:rsid w:val="00CB7DE9"/>
    <w:rsid w:val="00CC2417"/>
    <w:rsid w:val="00CC7795"/>
    <w:rsid w:val="00CD042A"/>
    <w:rsid w:val="00CD4763"/>
    <w:rsid w:val="00CD651D"/>
    <w:rsid w:val="00CF026D"/>
    <w:rsid w:val="00CF4801"/>
    <w:rsid w:val="00CF6049"/>
    <w:rsid w:val="00D020B7"/>
    <w:rsid w:val="00D04657"/>
    <w:rsid w:val="00D05B69"/>
    <w:rsid w:val="00D07DD6"/>
    <w:rsid w:val="00D11E30"/>
    <w:rsid w:val="00D235A9"/>
    <w:rsid w:val="00D340B1"/>
    <w:rsid w:val="00D340BF"/>
    <w:rsid w:val="00D424E1"/>
    <w:rsid w:val="00D44AA5"/>
    <w:rsid w:val="00D60CA9"/>
    <w:rsid w:val="00D64004"/>
    <w:rsid w:val="00D6756E"/>
    <w:rsid w:val="00D75724"/>
    <w:rsid w:val="00D81F56"/>
    <w:rsid w:val="00D84367"/>
    <w:rsid w:val="00D84E5B"/>
    <w:rsid w:val="00D9347F"/>
    <w:rsid w:val="00D93970"/>
    <w:rsid w:val="00DA36F6"/>
    <w:rsid w:val="00DA5008"/>
    <w:rsid w:val="00DC0054"/>
    <w:rsid w:val="00DC764D"/>
    <w:rsid w:val="00DD70B5"/>
    <w:rsid w:val="00DE09D7"/>
    <w:rsid w:val="00DE09ED"/>
    <w:rsid w:val="00DF0AA3"/>
    <w:rsid w:val="00DF5CF6"/>
    <w:rsid w:val="00E018AA"/>
    <w:rsid w:val="00E022A5"/>
    <w:rsid w:val="00E16226"/>
    <w:rsid w:val="00E22191"/>
    <w:rsid w:val="00E23341"/>
    <w:rsid w:val="00E2736C"/>
    <w:rsid w:val="00E31149"/>
    <w:rsid w:val="00E32F6E"/>
    <w:rsid w:val="00E3521D"/>
    <w:rsid w:val="00E42C76"/>
    <w:rsid w:val="00E44F72"/>
    <w:rsid w:val="00E607B1"/>
    <w:rsid w:val="00E634AD"/>
    <w:rsid w:val="00E73C85"/>
    <w:rsid w:val="00E73D31"/>
    <w:rsid w:val="00E74A38"/>
    <w:rsid w:val="00E80978"/>
    <w:rsid w:val="00E97698"/>
    <w:rsid w:val="00EA2708"/>
    <w:rsid w:val="00EA2DD5"/>
    <w:rsid w:val="00EA4D69"/>
    <w:rsid w:val="00EA7733"/>
    <w:rsid w:val="00EB1C61"/>
    <w:rsid w:val="00EB2EF5"/>
    <w:rsid w:val="00EC0DF6"/>
    <w:rsid w:val="00EC3B25"/>
    <w:rsid w:val="00EC4B2E"/>
    <w:rsid w:val="00EC72DB"/>
    <w:rsid w:val="00ED0EF9"/>
    <w:rsid w:val="00ED4A74"/>
    <w:rsid w:val="00EE30FC"/>
    <w:rsid w:val="00EE4704"/>
    <w:rsid w:val="00EE63BC"/>
    <w:rsid w:val="00EF3FD7"/>
    <w:rsid w:val="00F021E2"/>
    <w:rsid w:val="00F049D7"/>
    <w:rsid w:val="00F05B37"/>
    <w:rsid w:val="00F16168"/>
    <w:rsid w:val="00F23783"/>
    <w:rsid w:val="00F2433D"/>
    <w:rsid w:val="00F25CED"/>
    <w:rsid w:val="00F34FB2"/>
    <w:rsid w:val="00F40F78"/>
    <w:rsid w:val="00F60A41"/>
    <w:rsid w:val="00F6158F"/>
    <w:rsid w:val="00F619BF"/>
    <w:rsid w:val="00F63470"/>
    <w:rsid w:val="00F64CE8"/>
    <w:rsid w:val="00F9095B"/>
    <w:rsid w:val="00F91699"/>
    <w:rsid w:val="00F93BE3"/>
    <w:rsid w:val="00F96F86"/>
    <w:rsid w:val="00F9700A"/>
    <w:rsid w:val="00FA258F"/>
    <w:rsid w:val="00FA29C3"/>
    <w:rsid w:val="00FA3C3B"/>
    <w:rsid w:val="00FB60B8"/>
    <w:rsid w:val="00FD00EE"/>
    <w:rsid w:val="00FE2A5F"/>
    <w:rsid w:val="00FF15C2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F5D70"/>
  <w15:chartTrackingRefBased/>
  <w15:docId w15:val="{0BAD1CF5-E070-4D63-BA12-0A67AFD8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à¹×éÍàÃ×èÍ§"/>
    <w:basedOn w:val="Normal"/>
    <w:rsid w:val="00866CF3"/>
    <w:pPr>
      <w:spacing w:after="0"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51B0-23A0-4883-8931-09C34928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6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110</cp:revision>
  <cp:lastPrinted>2024-02-27T06:35:00Z</cp:lastPrinted>
  <dcterms:created xsi:type="dcterms:W3CDTF">2019-11-15T03:10:00Z</dcterms:created>
  <dcterms:modified xsi:type="dcterms:W3CDTF">2024-02-27T06:35:00Z</dcterms:modified>
</cp:coreProperties>
</file>