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B3D92" w14:textId="77777777" w:rsidR="0042349D" w:rsidRPr="00604A3F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04A3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EF5F39C" w14:textId="77777777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8FA541" w14:textId="37DC3F82" w:rsidR="00CC7795" w:rsidRPr="00604A3F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409C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6DC37292" w14:textId="77777777"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E0F4192" w14:textId="77777777"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A538C08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622FCA79" w14:textId="1B5D8406" w:rsidR="00AA046E" w:rsidRPr="002831C1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831C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2831C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9F2C6B" w:rsidRPr="002831C1">
        <w:rPr>
          <w:rFonts w:ascii="Browallia New" w:hAnsi="Browallia New" w:cs="Browallia New"/>
          <w:sz w:val="26"/>
          <w:szCs w:val="26"/>
          <w:cs/>
          <w:lang w:bidi="th-TH"/>
        </w:rPr>
        <w:t>บริษัท บูรพา เทคนิคอล เอ็นจิเนียริ่ง จำกัด (มหาชน)</w:t>
      </w:r>
      <w:r w:rsidR="009F2C6B" w:rsidRPr="002831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4509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(บริษัท) </w:t>
      </w:r>
      <w:r w:rsidR="009F2C6B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1D36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F12DD3" w:rsidRPr="00F12DD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41D36" w:rsidRPr="002831C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41D36"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2831C1"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12DD3" w:rsidRPr="00F12DD3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241D36" w:rsidRPr="002831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1D36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241D36" w:rsidRPr="002831C1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831C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E776D4E" w14:textId="77777777" w:rsidR="00AA046E" w:rsidRPr="00604A3F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A93203" w14:textId="77777777" w:rsidR="007658D6" w:rsidRPr="00604A3F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F06D6A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9A24A8E" w14:textId="3A61579C" w:rsidR="000466A1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831C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36AE1B9" w14:textId="77777777" w:rsidR="003205FD" w:rsidRPr="003205FD" w:rsidRDefault="003205FD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2131BA0" w14:textId="345B3B21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12DD3" w:rsidRPr="00F12DD3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2831C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2831C1"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F12DD3" w:rsidRPr="00F12DD3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</w:p>
    <w:p w14:paraId="1217B4A6" w14:textId="77777777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327A10E2" w14:textId="77777777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25D3C"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วันเดียวกัน </w:t>
      </w:r>
    </w:p>
    <w:p w14:paraId="0FE67A02" w14:textId="77777777" w:rsidR="000466A1" w:rsidRPr="002831C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831C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7E35248" w14:textId="77777777"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604A3F" w:rsidRPr="00604A3F">
        <w:rPr>
          <w:rFonts w:ascii="Browallia New" w:eastAsia="Calibri" w:hAnsi="Browallia New" w:cs="Browallia New"/>
          <w:sz w:val="26"/>
          <w:szCs w:val="26"/>
        </w:rPr>
        <w:br/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14:paraId="06D84670" w14:textId="77777777" w:rsidR="00D020B7" w:rsidRPr="00604A3F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12E598" w14:textId="77777777" w:rsidR="00B7362A" w:rsidRPr="00604A3F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9FEC6D2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E1E2E85" w14:textId="758020F7" w:rsidR="00B7362A" w:rsidRPr="007514AD" w:rsidRDefault="007514A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514A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A37B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514A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</w:t>
      </w:r>
      <w:r w:rsidR="00EA37B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514AD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46EB820D" w14:textId="3C36388D" w:rsidR="00604A3F" w:rsidRDefault="00604A3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130C15" w14:textId="77777777" w:rsidR="00B62A1F" w:rsidRPr="00604A3F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DC34118" w14:textId="77777777" w:rsidR="00B62A1F" w:rsidRPr="00604A3F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6A520CA" w14:textId="77777777" w:rsidR="00B62A1F" w:rsidRPr="00604A3F" w:rsidRDefault="00B62A1F" w:rsidP="00B62A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การรับรู้รายได้จากสัญญา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งานบริการด้านวิศวกรรม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เป็นเรื่องสำคั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ญในการตรวจสอบและได้นำเรื่องนี้มาพิจารณาในบริบทของการตรวจสอบงบการเงินรวมและงบการเงินเฉพาะกิจกา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B8BA82C" w14:textId="77777777" w:rsidR="00B62A1F" w:rsidRPr="00604A3F" w:rsidRDefault="00B62A1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E90F7A" w14:textId="77777777" w:rsidR="001E140E" w:rsidRPr="00604A3F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604A3F" w:rsidSect="00FB7B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B62A1F" w:rsidRPr="00D15D6B" w14:paraId="7E7A7CA2" w14:textId="77777777" w:rsidTr="007671AC">
        <w:trPr>
          <w:cantSplit/>
        </w:trPr>
        <w:tc>
          <w:tcPr>
            <w:tcW w:w="4590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60B61810" w14:textId="77777777" w:rsidR="00B62A1F" w:rsidRPr="00D15D6B" w:rsidRDefault="00B62A1F" w:rsidP="007671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44C61759" w14:textId="77777777" w:rsidR="00B62A1F" w:rsidRPr="00D15D6B" w:rsidRDefault="00B62A1F" w:rsidP="007671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62A1F" w:rsidRPr="00CE6586" w14:paraId="50BB8C1F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0C41BF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430FA2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D15D6B" w14:paraId="2F00C194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FB6C09" w14:textId="77777777" w:rsidR="00B62A1F" w:rsidRPr="00D15D6B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15D6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การรับรู้รายได้จากสัญญางานบริการด้านวิศวกรรม</w:t>
            </w: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6C68E3" w14:textId="77777777" w:rsidR="00B62A1F" w:rsidRPr="00D15D6B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B62A1F" w:rsidRPr="00CE6586" w14:paraId="2DE974EF" w14:textId="77777777" w:rsidTr="007671A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0F20EF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6F4652" w14:textId="77777777" w:rsidR="00B62A1F" w:rsidRPr="00CE6586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B62A1F" w:rsidRPr="00D15D6B" w14:paraId="2A51750F" w14:textId="77777777" w:rsidTr="00D3371E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3AB957" w14:textId="06B5271C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1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ข้อ </w:t>
            </w:r>
            <w:r w:rsidR="00F12DD3" w:rsidRPr="00F12DD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F12DD3" w:rsidRPr="00F12DD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</w:t>
            </w:r>
            <w:r w:rsidRPr="00605B1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การรับรู้รายได้ และหมายเหตุประกอบงบการเงินข้อ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F12DD3" w:rsidRPr="00F12DD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FD710E" w:rsidRPr="00605B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605B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ทางบัญชีที่สำคัญ และการใช้ดุลยพินิจ</w:t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CE53B0F" w14:textId="77777777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17A369" w14:textId="4A835346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1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</w:t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รับรู้รายได้จาก</w:t>
            </w:r>
            <w:r w:rsidRPr="002831C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สัญญาบริการด้านวิศวกรรม</w:t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FD710E" w:rsidRPr="002831C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283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แต่ละฉบับ </w:t>
            </w:r>
          </w:p>
          <w:p w14:paraId="62E4E1BD" w14:textId="77777777" w:rsidR="00775454" w:rsidRPr="002831C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01B4ED66" w14:textId="77777777" w:rsidR="00775454" w:rsidRPr="002831C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15041E73" w14:textId="77777777" w:rsidR="00775454" w:rsidRPr="002831C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A10E4B0" w14:textId="2EE01A52" w:rsidR="00775454" w:rsidRPr="002831C1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การรับรู้รายได้มีการใช้ดุลยพินิจของผู้บริหารเกี่ยวกับ</w:t>
            </w:r>
            <w:r w:rsid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การระบุภาระที่ต้องปฏิบัติในสัญญา การเลือกใช้วิธีการ</w:t>
            </w:r>
            <w:r w:rsid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8A2883"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โครงการ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</w:t>
            </w:r>
            <w:r w:rsidR="00EA37B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ที่คาดว่าจะเกิดขึ้นในอนาคต</w:t>
            </w:r>
            <w:r w:rsidRPr="002831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5222CA5" w14:textId="77777777" w:rsidR="00775454" w:rsidRPr="002831C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56064377" w14:textId="2A8024FB" w:rsidR="00B62A1F" w:rsidRPr="002831C1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</w:t>
            </w:r>
            <w:r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</w:t>
            </w:r>
            <w:r w:rsidR="008A2883"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งาน</w:t>
            </w:r>
            <w:r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บริการด้านวิศวกรรม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12DD3" w:rsidRPr="00F12D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31C1"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12DD3" w:rsidRPr="00F12D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เป็นจำนวนที่มีสาระสำคัญมากถึงร้อยละ </w:t>
            </w:r>
            <w:r w:rsidR="002D279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605B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5B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ของรายได้</w:t>
            </w:r>
            <w:r w:rsidRPr="002831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รวมในงบการเงิน</w:t>
            </w:r>
            <w:r w:rsidRPr="002831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5A25B2" w14:textId="79E35212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</w:t>
            </w:r>
            <w:r w:rsidRPr="00FD71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การจัดทำงบประมาณต้นทุน</w:t>
            </w:r>
            <w:r w:rsidR="008A288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</w:t>
            </w:r>
            <w:r w:rsidRPr="00FD71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ทั้งหมดของแต่ละ</w:t>
            </w:r>
            <w:r w:rsidR="008A288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FD71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D15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FD71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D15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064ED64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AF3D2FF" w14:textId="76EBBE4E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D71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และการเลือกใช้วิ</w:t>
            </w: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ธีการวัดอัตราส่วนงานที่สำเร็จของ</w:t>
            </w:r>
            <w:r w:rsidR="00C1115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    </w:t>
            </w: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แต่ละภาระที่ต้องปฏิบัติ</w:t>
            </w:r>
          </w:p>
          <w:p w14:paraId="36F246EC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7979C23" w14:textId="1B81B4F5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</w:t>
            </w:r>
            <w:r w:rsidR="009249E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ใช้วิธีการ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สุ่มตรวจการรับรู้รายได้จากงาน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บริการด้านวิศวกรรม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ตามวิธีปัจจัยนำเข้าและวิธีผลผลิตตามลำดับโดยวิธีดังต่อไปนี้ </w:t>
            </w:r>
          </w:p>
          <w:p w14:paraId="5E4D9A5E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227F611" w14:textId="77777777" w:rsidR="00775454" w:rsidRPr="00D15D6B" w:rsidRDefault="00775454" w:rsidP="007754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3217D5ED" w14:textId="665E7D80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="00597F0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</w:t>
            </w:r>
            <w:r w:rsidR="00EA37B2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ว่าการซื้อสินค้าและบริการ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4EA2FC55" w14:textId="77777777" w:rsidR="00224D0A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ทั้งหมด</w:t>
            </w:r>
            <w:r w:rsidR="00597F0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ที่คาดว่าจะเกิดขึ้นจนกระทั่งโครงการ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แล้วเสร็จกับประมาณการต้นทุนของโครงการที่ได้รับการอนุมัติจา</w:t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</w:t>
            </w:r>
            <w:r w:rsidR="00BA6A68" w:rsidRPr="00D15D6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ผู้บริหาร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และผู้จัดกา</w:t>
            </w:r>
            <w:r w:rsidR="00BA6A68" w:rsidRPr="00D15D6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  <w:p w14:paraId="4957046C" w14:textId="049120C6" w:rsidR="00B62A1F" w:rsidRPr="00224D0A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4D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</w:t>
            </w:r>
            <w:r w:rsidRPr="00224D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ดสอบการคำนวณอัตราส่วนของการรับรู้รายได้</w:t>
            </w:r>
            <w:r w:rsidRPr="00224D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และจำนวนรายได้ที่รับรู้</w:t>
            </w:r>
          </w:p>
        </w:tc>
      </w:tr>
      <w:tr w:rsidR="00B62A1F" w:rsidRPr="00CE6586" w14:paraId="101171DA" w14:textId="77777777" w:rsidTr="00D3371E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3607E8" w14:textId="77777777" w:rsidR="00B62A1F" w:rsidRPr="00CE6586" w:rsidRDefault="00B62A1F" w:rsidP="00B62A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DA418C" w14:textId="77777777" w:rsidR="00B62A1F" w:rsidRPr="00CE6586" w:rsidRDefault="00B62A1F" w:rsidP="00B62A1F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3F1722F" w14:textId="77777777" w:rsidR="00B62A1F" w:rsidRPr="00B62A1F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spacing w:val="-8"/>
          <w:sz w:val="12"/>
          <w:szCs w:val="12"/>
        </w:rPr>
      </w:pPr>
    </w:p>
    <w:p w14:paraId="519A2B25" w14:textId="14906EA5" w:rsidR="00B62A1F" w:rsidRPr="00B62A1F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spacing w:val="-8"/>
          <w:sz w:val="12"/>
          <w:szCs w:val="12"/>
          <w:cs/>
        </w:rPr>
        <w:sectPr w:rsidR="00B62A1F" w:rsidRPr="00B62A1F" w:rsidSect="00B62A1F">
          <w:headerReference w:type="default" r:id="rId14"/>
          <w:footerReference w:type="default" r:id="rId15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775454" w:rsidRPr="00D15D6B" w14:paraId="3B866F70" w14:textId="77777777" w:rsidTr="00AD312C">
        <w:trPr>
          <w:cantSplit/>
        </w:trPr>
        <w:tc>
          <w:tcPr>
            <w:tcW w:w="4590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37662DAD" w14:textId="77777777" w:rsidR="00775454" w:rsidRPr="00D15D6B" w:rsidRDefault="00775454" w:rsidP="00AD31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noWrap/>
            <w:tcMar>
              <w:left w:w="115" w:type="dxa"/>
              <w:right w:w="115" w:type="dxa"/>
            </w:tcMar>
          </w:tcPr>
          <w:p w14:paraId="65F322AF" w14:textId="77777777" w:rsidR="00775454" w:rsidRPr="00D15D6B" w:rsidRDefault="00775454" w:rsidP="00AD31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5D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5454" w:rsidRPr="00CE6586" w14:paraId="04B2A426" w14:textId="77777777" w:rsidTr="00AD312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6DE9B0" w14:textId="77777777" w:rsidR="00775454" w:rsidRPr="00CE6586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AAE226" w14:textId="77777777" w:rsidR="00775454" w:rsidRPr="00CE6586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775454" w:rsidRPr="00D15D6B" w14:paraId="0B557B06" w14:textId="77777777" w:rsidTr="00AD312C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C23B2D" w14:textId="53C69D10" w:rsidR="00775454" w:rsidRPr="00D15D6B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0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5CF3A9" w14:textId="77777777" w:rsidR="00775454" w:rsidRPr="00D15D6B" w:rsidRDefault="00775454" w:rsidP="007754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BFC841E" w14:textId="0F455CFC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F12DD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6165580D" w14:textId="77777777" w:rsidR="00775454" w:rsidRPr="00D15D6B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7EFCCCF" w14:textId="77777777" w:rsidR="00775454" w:rsidRPr="00D15D6B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90CBC3" w14:textId="08115954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</w:t>
            </w:r>
            <w:r w:rsidR="00EA37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ผลขาดทุนของงานโครงการ โดยเปรียบเทียบราคาตามสัญญา</w:t>
            </w:r>
            <w:r w:rsidR="00EA37B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ของงานโครงการกับประมาณการต้นทุนโครงการทั้งหมดที่</w:t>
            </w:r>
            <w:r w:rsidR="00EA37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15D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คาดว่าจะเกิดขึ้นจนกระทั่งโครงการแล้วเสร็จ และสอบถาม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ผู้บริหารเกี่ยวกับความเสี่ยงที่ผลขาดทุนที่คาดว่าจะเกิดขึ้น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6EE5B1E8" w14:textId="7777777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0C4239" w14:textId="361E29C7" w:rsidR="00775454" w:rsidRPr="00D15D6B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</w:t>
            </w:r>
            <w:r w:rsidR="008A288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สัญญางานบริการด้านวิศวกรรม</w:t>
            </w:r>
            <w:r w:rsidRPr="00D15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775454" w:rsidRPr="00CE6586" w14:paraId="23608163" w14:textId="77777777" w:rsidTr="00AD312C">
        <w:trPr>
          <w:cantSplit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95D4163" w14:textId="77777777" w:rsidR="00775454" w:rsidRPr="00CE6586" w:rsidRDefault="00775454" w:rsidP="00AD31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A25340" w14:textId="77777777" w:rsidR="00775454" w:rsidRPr="00CE6586" w:rsidRDefault="00775454" w:rsidP="00AD312C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2917622" w14:textId="77777777" w:rsidR="00775454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663687" w14:textId="14B5191F" w:rsidR="00F6158F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C46A11F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CA0186D" w14:textId="77777777" w:rsidR="00F021E2" w:rsidRPr="00604A3F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604A3F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44D5D23B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EF09F5" w14:textId="77777777"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425DE4C1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1D9768" w14:textId="77777777"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35463BB6" w14:textId="77777777"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6D812B" w14:textId="541BE10B" w:rsidR="00F6158F" w:rsidRPr="00604A3F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ประจำปี</w:t>
      </w:r>
      <w:r w:rsidRPr="00EC0F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ำ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คัญ</w:t>
      </w:r>
      <w:r w:rsidRPr="00EC0F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C0F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</w:p>
    <w:p w14:paraId="2F93905B" w14:textId="07D99307" w:rsidR="0042349D" w:rsidRPr="00604A3F" w:rsidRDefault="00775454" w:rsidP="0077545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B15C913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1DCFCBD3" w14:textId="77777777" w:rsidR="0042349D" w:rsidRPr="00604A3F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CB2309" w14:textId="77777777" w:rsidR="001E140E" w:rsidRPr="00604A3F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0BF1C0" w14:textId="77777777"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04638A8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0F839B5" w14:textId="5EF56FBA" w:rsidR="003F50C6" w:rsidRPr="00604A3F" w:rsidRDefault="005854BA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854B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9399AF0" w14:textId="77777777" w:rsidR="00775454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1D59196" w14:textId="7426A29F"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93ED0A1" w14:textId="77777777"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09D67F9E" w14:textId="77777777"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4EA7CAF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2BE0677" w14:textId="77777777" w:rsidR="0042349D" w:rsidRPr="00604A3F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0AC23F" w14:textId="77777777"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ABB83" w14:textId="77777777"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04A3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04A3F">
        <w:rPr>
          <w:rFonts w:ascii="Browallia New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C0529" w:rsidRPr="00604A3F">
        <w:rPr>
          <w:rFonts w:ascii="Browallia New" w:eastAsia="Calibri" w:hAnsi="Browallia New" w:cs="Browallia New"/>
          <w:sz w:val="26"/>
          <w:szCs w:val="26"/>
        </w:rPr>
        <w:br/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04A3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04A3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885526" w14:textId="77777777"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04A3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37745C" w14:textId="730CE1BF" w:rsidR="00BF5B30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04A3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04A3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12DD3">
        <w:rPr>
          <w:rFonts w:ascii="Browallia New" w:eastAsia="Calibri" w:hAnsi="Browallia New" w:cs="Browallia New"/>
          <w:sz w:val="26"/>
          <w:szCs w:val="26"/>
        </w:rPr>
        <w:br/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04A3F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04A3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77DA72" w14:textId="038147F7" w:rsidR="008031CC" w:rsidRPr="00BF5B30" w:rsidRDefault="00BF5B30" w:rsidP="002B09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5B30"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E767AD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0064" w:rsidRPr="00BF5B3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E20FEC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</w:t>
      </w:r>
      <w:r w:rsidR="001E140E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="00E767AD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A50D4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A50D40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BF5B3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A0405FB" w14:textId="77777777" w:rsidR="00815336" w:rsidRPr="00FB7B6B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3A4964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B7B6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B7B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FB7B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7663B5D" w14:textId="77777777" w:rsidR="00C25648" w:rsidRPr="00096C00" w:rsidRDefault="00312223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มดูแลและการปฏิบัติงานตรวจสอบกลุ่ม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C79E47E" w14:textId="77777777" w:rsidR="00775454" w:rsidRPr="00FB7B6B" w:rsidRDefault="00775454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464DA010" w14:textId="7C509BEA" w:rsidR="0042349D" w:rsidRPr="008B7204" w:rsidRDefault="0042349D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ข้าพเจ้าได้สื่อสารกับ</w:t>
      </w:r>
      <w:r w:rsidR="004E36D0" w:rsidRPr="00096C00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คณะกรรมการตรวจสอบ</w:t>
      </w:r>
      <w:r w:rsidR="00A50D40" w:rsidRPr="00096C00">
        <w:rPr>
          <w:rFonts w:ascii="Browallia New" w:hAnsi="Browallia New" w:cs="Browallia New"/>
          <w:spacing w:val="-6"/>
          <w:sz w:val="26"/>
          <w:szCs w:val="26"/>
          <w:cs/>
        </w:rPr>
        <w:t>ในเรื่องต่าง ๆ ที่สำคัญซึ่งรวมถึง</w:t>
      </w:r>
      <w:r w:rsidRPr="00096C00">
        <w:rPr>
          <w:rFonts w:ascii="Browallia New" w:hAnsi="Browallia New" w:cs="Browallia New"/>
          <w:spacing w:val="-6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096C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7204">
        <w:rPr>
          <w:rFonts w:ascii="Browallia New" w:hAnsi="Browallia New" w:cs="Browallia New"/>
          <w:sz w:val="26"/>
          <w:szCs w:val="26"/>
          <w:cs/>
        </w:rPr>
        <w:t>ประเด็นที่มีนัยสำคัญที่พบจากการตรวจสอบ</w:t>
      </w:r>
      <w:r w:rsidR="00374D14" w:rsidRPr="008B720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B7204">
        <w:rPr>
          <w:rFonts w:ascii="Browallia New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1C4A4C" w:rsidRPr="008B7204">
        <w:rPr>
          <w:rFonts w:ascii="Browallia New" w:hAnsi="Browallia New" w:cs="Browallia New"/>
          <w:sz w:val="26"/>
          <w:szCs w:val="26"/>
          <w:cs/>
        </w:rPr>
        <w:t>หาก</w:t>
      </w:r>
      <w:r w:rsidRPr="008B7204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2B026174" w14:textId="77777777" w:rsidR="00EE30FC" w:rsidRPr="00FB7B6B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561583D" w14:textId="77777777" w:rsidR="0042349D" w:rsidRPr="008B7204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B7204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ว่า</w:t>
      </w:r>
      <w:r w:rsidR="00EE30FC" w:rsidRPr="008B720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B720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B720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82DF5F" w14:textId="77777777" w:rsidR="00EE30FC" w:rsidRPr="00FB7B6B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01C016BB" w14:textId="77777777" w:rsidR="0042349D" w:rsidRPr="00EC0FB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720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กับ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767AD">
        <w:rPr>
          <w:rFonts w:ascii="Browallia New" w:hAnsi="Browallia New" w:cs="Browallia New"/>
          <w:sz w:val="26"/>
          <w:szCs w:val="26"/>
          <w:lang w:bidi="th-TH"/>
        </w:rPr>
        <w:br/>
      </w:r>
      <w:r w:rsidRPr="00EC0FB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134C7E5" w14:textId="77777777" w:rsidR="0042349D" w:rsidRPr="00FB7B6B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bidi="th-TH"/>
        </w:rPr>
      </w:pPr>
    </w:p>
    <w:p w14:paraId="20E56C5F" w14:textId="77777777" w:rsidR="0042349D" w:rsidRPr="00FB7B6B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bidi="th-TH"/>
        </w:rPr>
      </w:pPr>
    </w:p>
    <w:p w14:paraId="1C7B2A44" w14:textId="77777777" w:rsidR="004E36D0" w:rsidRPr="00EC0FBD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0FB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113D8F" w14:textId="77777777" w:rsidR="00F021E2" w:rsidRPr="00EC0FBD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735C08" w14:textId="77777777" w:rsidR="003A4964" w:rsidRPr="00EC0FBD" w:rsidRDefault="003A496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9E8AE0" w14:textId="77777777" w:rsidR="00096C00" w:rsidRPr="00EC0FBD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42A9D7" w14:textId="77777777" w:rsidR="00C25648" w:rsidRPr="00EC0FBD" w:rsidRDefault="00C2564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A5753" w14:textId="77777777" w:rsidR="00EE30FC" w:rsidRPr="00EC0FBD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D51A09" w14:textId="6B906D68" w:rsidR="003635B4" w:rsidRPr="002831C1" w:rsidRDefault="003635B4" w:rsidP="003635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831C1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8B7204" w:rsidRPr="002831C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2831C1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ลิ้มวิริยะเลิศ</w:t>
      </w:r>
    </w:p>
    <w:p w14:paraId="69480D05" w14:textId="017E06DD" w:rsidR="00F021E2" w:rsidRPr="002831C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12DD3" w:rsidRPr="00F12DD3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0C2868C3" w14:textId="77777777" w:rsidR="00F021E2" w:rsidRPr="002831C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831C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547C28E" w14:textId="03A69177" w:rsidR="0037374B" w:rsidRPr="002831C1" w:rsidRDefault="00F12DD3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12DD3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AE4E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E4E4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27C2F" w:rsidRPr="002831C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16C70" w:rsidRPr="002831C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12DD3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2CFF8087" w14:textId="77777777" w:rsidR="0037374B" w:rsidRPr="002831C1" w:rsidRDefault="0037374B" w:rsidP="00FA3C0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2831C1" w:rsidSect="00FB7B6B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60F284B2" w14:textId="77777777" w:rsidR="00D64004" w:rsidRPr="002831C1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7"/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401CE4"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บูรพา เทคนิคอล เอ็นจิเนียริ่ง</w:t>
      </w:r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2831C1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2831C1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2831C1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2D98FB5" w14:textId="77777777" w:rsidR="00D64004" w:rsidRPr="002831C1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7F6AF3EF" w14:textId="77777777" w:rsidR="00D64004" w:rsidRPr="002831C1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51D0837" w14:textId="05930BD1" w:rsidR="0037374B" w:rsidRPr="002831C1" w:rsidRDefault="00B42D4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831C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F12DD3" w:rsidRPr="00F12DD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01CE4" w:rsidRPr="002831C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01CE4"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831C1" w:rsidRPr="002831C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F12DD3" w:rsidRPr="00F12DD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37374B" w:rsidRPr="002831C1" w:rsidSect="003205F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92289" w14:textId="77777777" w:rsidR="000C0D65" w:rsidRDefault="000C0D65" w:rsidP="0042349D">
      <w:pPr>
        <w:spacing w:after="0" w:line="240" w:lineRule="auto"/>
      </w:pPr>
      <w:r>
        <w:separator/>
      </w:r>
    </w:p>
  </w:endnote>
  <w:endnote w:type="continuationSeparator" w:id="0">
    <w:p w14:paraId="495519FD" w14:textId="77777777" w:rsidR="000C0D65" w:rsidRDefault="000C0D6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67FD" w14:textId="77777777" w:rsidR="00022389" w:rsidRDefault="0002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1801E" w14:textId="77777777" w:rsidR="00022389" w:rsidRDefault="0002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C96E" w14:textId="77777777" w:rsidR="00022389" w:rsidRDefault="000223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DE54" w14:textId="77777777" w:rsidR="003B1F80" w:rsidRPr="00E0170C" w:rsidRDefault="003B1F80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3D703" w14:textId="77777777" w:rsidR="000C0D65" w:rsidRDefault="000C0D65" w:rsidP="0042349D">
      <w:pPr>
        <w:spacing w:after="0" w:line="240" w:lineRule="auto"/>
      </w:pPr>
      <w:r>
        <w:separator/>
      </w:r>
    </w:p>
  </w:footnote>
  <w:footnote w:type="continuationSeparator" w:id="0">
    <w:p w14:paraId="6CB1A8C6" w14:textId="77777777" w:rsidR="000C0D65" w:rsidRDefault="000C0D6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69D7" w14:textId="77777777" w:rsidR="00022389" w:rsidRDefault="000223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5640" w14:textId="77777777" w:rsidR="00022389" w:rsidRDefault="0002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55DD" w14:textId="77777777" w:rsidR="00022389" w:rsidRDefault="0002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FFF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CC29FF2"/>
    <w:lvl w:ilvl="0" w:tplc="9C8A00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52C524B4"/>
    <w:multiLevelType w:val="hybridMultilevel"/>
    <w:tmpl w:val="10DAC26A"/>
    <w:lvl w:ilvl="0" w:tplc="0272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1571D"/>
    <w:multiLevelType w:val="hybridMultilevel"/>
    <w:tmpl w:val="2BEC6FF4"/>
    <w:lvl w:ilvl="0" w:tplc="6DA86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200042">
    <w:abstractNumId w:val="2"/>
  </w:num>
  <w:num w:numId="2" w16cid:durableId="1086994226">
    <w:abstractNumId w:val="5"/>
  </w:num>
  <w:num w:numId="3" w16cid:durableId="37824548">
    <w:abstractNumId w:val="7"/>
  </w:num>
  <w:num w:numId="4" w16cid:durableId="1623801311">
    <w:abstractNumId w:val="1"/>
  </w:num>
  <w:num w:numId="5" w16cid:durableId="1446583024">
    <w:abstractNumId w:val="11"/>
  </w:num>
  <w:num w:numId="6" w16cid:durableId="1981303993">
    <w:abstractNumId w:val="8"/>
  </w:num>
  <w:num w:numId="7" w16cid:durableId="1143808941">
    <w:abstractNumId w:val="9"/>
  </w:num>
  <w:num w:numId="8" w16cid:durableId="990602196">
    <w:abstractNumId w:val="0"/>
  </w:num>
  <w:num w:numId="9" w16cid:durableId="1064718055">
    <w:abstractNumId w:val="13"/>
  </w:num>
  <w:num w:numId="10" w16cid:durableId="657729926">
    <w:abstractNumId w:val="12"/>
  </w:num>
  <w:num w:numId="11" w16cid:durableId="646082847">
    <w:abstractNumId w:val="10"/>
  </w:num>
  <w:num w:numId="12" w16cid:durableId="2070374981">
    <w:abstractNumId w:val="4"/>
  </w:num>
  <w:num w:numId="13" w16cid:durableId="1803694723">
    <w:abstractNumId w:val="3"/>
  </w:num>
  <w:num w:numId="14" w16cid:durableId="2127309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12B35"/>
    <w:rsid w:val="00016C70"/>
    <w:rsid w:val="00022282"/>
    <w:rsid w:val="00022389"/>
    <w:rsid w:val="000262A0"/>
    <w:rsid w:val="00027CA0"/>
    <w:rsid w:val="00034DFC"/>
    <w:rsid w:val="0004115E"/>
    <w:rsid w:val="000466A1"/>
    <w:rsid w:val="0005398E"/>
    <w:rsid w:val="00053F28"/>
    <w:rsid w:val="000541A4"/>
    <w:rsid w:val="00055CE7"/>
    <w:rsid w:val="00061710"/>
    <w:rsid w:val="00070674"/>
    <w:rsid w:val="00084487"/>
    <w:rsid w:val="00095B56"/>
    <w:rsid w:val="00096C00"/>
    <w:rsid w:val="000A2446"/>
    <w:rsid w:val="000C0D65"/>
    <w:rsid w:val="000C555C"/>
    <w:rsid w:val="000C5D4B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40F17"/>
    <w:rsid w:val="00150892"/>
    <w:rsid w:val="00151149"/>
    <w:rsid w:val="00156AD9"/>
    <w:rsid w:val="00162BCF"/>
    <w:rsid w:val="00172AFB"/>
    <w:rsid w:val="00180E3B"/>
    <w:rsid w:val="001856C6"/>
    <w:rsid w:val="001A44F7"/>
    <w:rsid w:val="001A4EF5"/>
    <w:rsid w:val="001A7236"/>
    <w:rsid w:val="001B4818"/>
    <w:rsid w:val="001C3C1A"/>
    <w:rsid w:val="001C4A4C"/>
    <w:rsid w:val="001C6F28"/>
    <w:rsid w:val="001D15D0"/>
    <w:rsid w:val="001D478C"/>
    <w:rsid w:val="001D53C9"/>
    <w:rsid w:val="001E140E"/>
    <w:rsid w:val="001E1DEA"/>
    <w:rsid w:val="001E2AEA"/>
    <w:rsid w:val="001F13A8"/>
    <w:rsid w:val="00200F35"/>
    <w:rsid w:val="0020458C"/>
    <w:rsid w:val="00210330"/>
    <w:rsid w:val="00211321"/>
    <w:rsid w:val="002123F7"/>
    <w:rsid w:val="00223FF4"/>
    <w:rsid w:val="00224D0A"/>
    <w:rsid w:val="00230C96"/>
    <w:rsid w:val="00241D36"/>
    <w:rsid w:val="002453B7"/>
    <w:rsid w:val="00274A6D"/>
    <w:rsid w:val="002831C1"/>
    <w:rsid w:val="0029495F"/>
    <w:rsid w:val="00297BCF"/>
    <w:rsid w:val="002D2795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05FD"/>
    <w:rsid w:val="00323CB3"/>
    <w:rsid w:val="00325098"/>
    <w:rsid w:val="0033568C"/>
    <w:rsid w:val="00341DCB"/>
    <w:rsid w:val="003444D0"/>
    <w:rsid w:val="003534AF"/>
    <w:rsid w:val="00354B74"/>
    <w:rsid w:val="00355B6D"/>
    <w:rsid w:val="00361300"/>
    <w:rsid w:val="003635B4"/>
    <w:rsid w:val="00370E0C"/>
    <w:rsid w:val="0037374B"/>
    <w:rsid w:val="00374D14"/>
    <w:rsid w:val="00384112"/>
    <w:rsid w:val="00395804"/>
    <w:rsid w:val="003A3957"/>
    <w:rsid w:val="003A4964"/>
    <w:rsid w:val="003A707F"/>
    <w:rsid w:val="003B1F80"/>
    <w:rsid w:val="003C5400"/>
    <w:rsid w:val="003D1444"/>
    <w:rsid w:val="003D2B33"/>
    <w:rsid w:val="003F50C6"/>
    <w:rsid w:val="003F5740"/>
    <w:rsid w:val="00401CE4"/>
    <w:rsid w:val="00405FB6"/>
    <w:rsid w:val="00413BD7"/>
    <w:rsid w:val="00416855"/>
    <w:rsid w:val="0042349D"/>
    <w:rsid w:val="00423E73"/>
    <w:rsid w:val="00434787"/>
    <w:rsid w:val="0043666A"/>
    <w:rsid w:val="00461EDB"/>
    <w:rsid w:val="00463931"/>
    <w:rsid w:val="00471043"/>
    <w:rsid w:val="00480332"/>
    <w:rsid w:val="00482A76"/>
    <w:rsid w:val="00491FF1"/>
    <w:rsid w:val="004A65BE"/>
    <w:rsid w:val="004C00E6"/>
    <w:rsid w:val="004C3C04"/>
    <w:rsid w:val="004D0A89"/>
    <w:rsid w:val="004D7F47"/>
    <w:rsid w:val="004E36D0"/>
    <w:rsid w:val="004F0388"/>
    <w:rsid w:val="004F2E01"/>
    <w:rsid w:val="0050409C"/>
    <w:rsid w:val="00517C14"/>
    <w:rsid w:val="00525D3C"/>
    <w:rsid w:val="0053143B"/>
    <w:rsid w:val="0053701A"/>
    <w:rsid w:val="00537DA6"/>
    <w:rsid w:val="00542F55"/>
    <w:rsid w:val="00545C78"/>
    <w:rsid w:val="00553349"/>
    <w:rsid w:val="005669BD"/>
    <w:rsid w:val="005854BA"/>
    <w:rsid w:val="00596C5B"/>
    <w:rsid w:val="00597F0A"/>
    <w:rsid w:val="005A4EB2"/>
    <w:rsid w:val="005B40AA"/>
    <w:rsid w:val="005C29E6"/>
    <w:rsid w:val="005C5C43"/>
    <w:rsid w:val="005D19FF"/>
    <w:rsid w:val="005F43B3"/>
    <w:rsid w:val="00601C9F"/>
    <w:rsid w:val="00603EBC"/>
    <w:rsid w:val="00604A3F"/>
    <w:rsid w:val="00605B1A"/>
    <w:rsid w:val="00611B5A"/>
    <w:rsid w:val="00643FF6"/>
    <w:rsid w:val="0065022F"/>
    <w:rsid w:val="00673C69"/>
    <w:rsid w:val="00675D15"/>
    <w:rsid w:val="00677704"/>
    <w:rsid w:val="00681091"/>
    <w:rsid w:val="0069246E"/>
    <w:rsid w:val="00694F6B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05F3B"/>
    <w:rsid w:val="00710A59"/>
    <w:rsid w:val="00712AA3"/>
    <w:rsid w:val="0071585C"/>
    <w:rsid w:val="0072177D"/>
    <w:rsid w:val="00726ECE"/>
    <w:rsid w:val="00730090"/>
    <w:rsid w:val="00730306"/>
    <w:rsid w:val="00732A73"/>
    <w:rsid w:val="0073606C"/>
    <w:rsid w:val="007514AD"/>
    <w:rsid w:val="007541A6"/>
    <w:rsid w:val="00756338"/>
    <w:rsid w:val="00760B96"/>
    <w:rsid w:val="00760F42"/>
    <w:rsid w:val="007658D6"/>
    <w:rsid w:val="0077019C"/>
    <w:rsid w:val="00775454"/>
    <w:rsid w:val="00780FFA"/>
    <w:rsid w:val="00782735"/>
    <w:rsid w:val="0079424A"/>
    <w:rsid w:val="007A1412"/>
    <w:rsid w:val="007A65BE"/>
    <w:rsid w:val="007A6B86"/>
    <w:rsid w:val="007B1BED"/>
    <w:rsid w:val="007C012B"/>
    <w:rsid w:val="007D3E61"/>
    <w:rsid w:val="007D6B63"/>
    <w:rsid w:val="007E22CC"/>
    <w:rsid w:val="00800D83"/>
    <w:rsid w:val="00802049"/>
    <w:rsid w:val="008031CC"/>
    <w:rsid w:val="00804BD1"/>
    <w:rsid w:val="00813A55"/>
    <w:rsid w:val="00815336"/>
    <w:rsid w:val="00821586"/>
    <w:rsid w:val="008329DB"/>
    <w:rsid w:val="00834112"/>
    <w:rsid w:val="00850705"/>
    <w:rsid w:val="00855FBE"/>
    <w:rsid w:val="00874CE4"/>
    <w:rsid w:val="00877BDF"/>
    <w:rsid w:val="00881D00"/>
    <w:rsid w:val="00894791"/>
    <w:rsid w:val="008A0040"/>
    <w:rsid w:val="008A2883"/>
    <w:rsid w:val="008A792D"/>
    <w:rsid w:val="008B0575"/>
    <w:rsid w:val="008B27EE"/>
    <w:rsid w:val="008B4DE5"/>
    <w:rsid w:val="008B6272"/>
    <w:rsid w:val="008B6E58"/>
    <w:rsid w:val="008B7204"/>
    <w:rsid w:val="008C6B6A"/>
    <w:rsid w:val="008C6EA2"/>
    <w:rsid w:val="008E1A51"/>
    <w:rsid w:val="008E75D6"/>
    <w:rsid w:val="008F02EA"/>
    <w:rsid w:val="008F1DC8"/>
    <w:rsid w:val="008F6927"/>
    <w:rsid w:val="00902D8E"/>
    <w:rsid w:val="009120E8"/>
    <w:rsid w:val="00915626"/>
    <w:rsid w:val="009162E9"/>
    <w:rsid w:val="00920EEB"/>
    <w:rsid w:val="009248BE"/>
    <w:rsid w:val="009249E3"/>
    <w:rsid w:val="00935CCF"/>
    <w:rsid w:val="00952218"/>
    <w:rsid w:val="009611A6"/>
    <w:rsid w:val="0096127B"/>
    <w:rsid w:val="0096576E"/>
    <w:rsid w:val="0097460A"/>
    <w:rsid w:val="00987892"/>
    <w:rsid w:val="00992A17"/>
    <w:rsid w:val="00992E1A"/>
    <w:rsid w:val="00995296"/>
    <w:rsid w:val="009A1A11"/>
    <w:rsid w:val="009A1E90"/>
    <w:rsid w:val="009A2BFB"/>
    <w:rsid w:val="009A49E4"/>
    <w:rsid w:val="009A6BCD"/>
    <w:rsid w:val="009B43F8"/>
    <w:rsid w:val="009D5013"/>
    <w:rsid w:val="009D651A"/>
    <w:rsid w:val="009F05B0"/>
    <w:rsid w:val="009F2C6B"/>
    <w:rsid w:val="00A0300F"/>
    <w:rsid w:val="00A0324E"/>
    <w:rsid w:val="00A03A75"/>
    <w:rsid w:val="00A04C85"/>
    <w:rsid w:val="00A21275"/>
    <w:rsid w:val="00A27C2F"/>
    <w:rsid w:val="00A3491A"/>
    <w:rsid w:val="00A40064"/>
    <w:rsid w:val="00A50D40"/>
    <w:rsid w:val="00A50E19"/>
    <w:rsid w:val="00A51124"/>
    <w:rsid w:val="00A55F1B"/>
    <w:rsid w:val="00A732AB"/>
    <w:rsid w:val="00A7685C"/>
    <w:rsid w:val="00A9037A"/>
    <w:rsid w:val="00A95890"/>
    <w:rsid w:val="00AA046E"/>
    <w:rsid w:val="00AB5958"/>
    <w:rsid w:val="00AC1DD0"/>
    <w:rsid w:val="00AD293D"/>
    <w:rsid w:val="00AE4E4E"/>
    <w:rsid w:val="00AE672F"/>
    <w:rsid w:val="00B04414"/>
    <w:rsid w:val="00B11B2C"/>
    <w:rsid w:val="00B12460"/>
    <w:rsid w:val="00B24971"/>
    <w:rsid w:val="00B31239"/>
    <w:rsid w:val="00B315B7"/>
    <w:rsid w:val="00B4074F"/>
    <w:rsid w:val="00B42D44"/>
    <w:rsid w:val="00B43687"/>
    <w:rsid w:val="00B43E47"/>
    <w:rsid w:val="00B4406B"/>
    <w:rsid w:val="00B4503C"/>
    <w:rsid w:val="00B46638"/>
    <w:rsid w:val="00B62A1F"/>
    <w:rsid w:val="00B64509"/>
    <w:rsid w:val="00B713D4"/>
    <w:rsid w:val="00B73448"/>
    <w:rsid w:val="00B7362A"/>
    <w:rsid w:val="00B94456"/>
    <w:rsid w:val="00BA217C"/>
    <w:rsid w:val="00BA4EF6"/>
    <w:rsid w:val="00BA670A"/>
    <w:rsid w:val="00BA6A68"/>
    <w:rsid w:val="00BB5CEF"/>
    <w:rsid w:val="00BC45F3"/>
    <w:rsid w:val="00BC6E8F"/>
    <w:rsid w:val="00BD52FC"/>
    <w:rsid w:val="00BF0494"/>
    <w:rsid w:val="00BF0A28"/>
    <w:rsid w:val="00BF5B30"/>
    <w:rsid w:val="00BF6398"/>
    <w:rsid w:val="00C0317B"/>
    <w:rsid w:val="00C05565"/>
    <w:rsid w:val="00C1003E"/>
    <w:rsid w:val="00C11152"/>
    <w:rsid w:val="00C1131A"/>
    <w:rsid w:val="00C25648"/>
    <w:rsid w:val="00C266C6"/>
    <w:rsid w:val="00C33926"/>
    <w:rsid w:val="00C40413"/>
    <w:rsid w:val="00C4187A"/>
    <w:rsid w:val="00C42CAD"/>
    <w:rsid w:val="00C857A5"/>
    <w:rsid w:val="00C86CFD"/>
    <w:rsid w:val="00C928F2"/>
    <w:rsid w:val="00CB7FEC"/>
    <w:rsid w:val="00CC17BD"/>
    <w:rsid w:val="00CC7795"/>
    <w:rsid w:val="00CE6586"/>
    <w:rsid w:val="00CF3542"/>
    <w:rsid w:val="00CF6049"/>
    <w:rsid w:val="00D014DE"/>
    <w:rsid w:val="00D020B7"/>
    <w:rsid w:val="00D04657"/>
    <w:rsid w:val="00D07DD6"/>
    <w:rsid w:val="00D15D6B"/>
    <w:rsid w:val="00D3371E"/>
    <w:rsid w:val="00D340BF"/>
    <w:rsid w:val="00D424E1"/>
    <w:rsid w:val="00D578FE"/>
    <w:rsid w:val="00D61ACB"/>
    <w:rsid w:val="00D64004"/>
    <w:rsid w:val="00D64379"/>
    <w:rsid w:val="00D6756E"/>
    <w:rsid w:val="00D717A2"/>
    <w:rsid w:val="00D71CFC"/>
    <w:rsid w:val="00D72EDF"/>
    <w:rsid w:val="00D75622"/>
    <w:rsid w:val="00D972FC"/>
    <w:rsid w:val="00DA5008"/>
    <w:rsid w:val="00DB1691"/>
    <w:rsid w:val="00DB5D60"/>
    <w:rsid w:val="00DB7FBB"/>
    <w:rsid w:val="00DC0529"/>
    <w:rsid w:val="00DE7E1C"/>
    <w:rsid w:val="00DF0AA3"/>
    <w:rsid w:val="00DF2DDB"/>
    <w:rsid w:val="00E004B7"/>
    <w:rsid w:val="00E0279C"/>
    <w:rsid w:val="00E20FEC"/>
    <w:rsid w:val="00E55DED"/>
    <w:rsid w:val="00E63206"/>
    <w:rsid w:val="00E71620"/>
    <w:rsid w:val="00E767AD"/>
    <w:rsid w:val="00E84ADE"/>
    <w:rsid w:val="00E96FF7"/>
    <w:rsid w:val="00E97698"/>
    <w:rsid w:val="00EA37B2"/>
    <w:rsid w:val="00EB0D31"/>
    <w:rsid w:val="00EC0FBD"/>
    <w:rsid w:val="00EE0855"/>
    <w:rsid w:val="00EE253F"/>
    <w:rsid w:val="00EE30FC"/>
    <w:rsid w:val="00EF070C"/>
    <w:rsid w:val="00EF0EEF"/>
    <w:rsid w:val="00EF2C00"/>
    <w:rsid w:val="00F021E2"/>
    <w:rsid w:val="00F0765B"/>
    <w:rsid w:val="00F12DD3"/>
    <w:rsid w:val="00F14B25"/>
    <w:rsid w:val="00F34CB4"/>
    <w:rsid w:val="00F40DBA"/>
    <w:rsid w:val="00F40F78"/>
    <w:rsid w:val="00F444FD"/>
    <w:rsid w:val="00F60A41"/>
    <w:rsid w:val="00F6158F"/>
    <w:rsid w:val="00F63FA5"/>
    <w:rsid w:val="00F81B1C"/>
    <w:rsid w:val="00F93BE3"/>
    <w:rsid w:val="00F96F86"/>
    <w:rsid w:val="00FA3C07"/>
    <w:rsid w:val="00FB1E12"/>
    <w:rsid w:val="00FB3E99"/>
    <w:rsid w:val="00FB7B6B"/>
    <w:rsid w:val="00FC3F5C"/>
    <w:rsid w:val="00FC4517"/>
    <w:rsid w:val="00FD06DF"/>
    <w:rsid w:val="00FD710E"/>
    <w:rsid w:val="00FE1DDD"/>
    <w:rsid w:val="00FE5CE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F815EC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55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CE7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55CE7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CE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55CE7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93260-74F6-4DB1-8DAD-868F2C7E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Pattarapon Banpottam (TH)</cp:lastModifiedBy>
  <cp:revision>60</cp:revision>
  <cp:lastPrinted>2023-02-20T03:26:00Z</cp:lastPrinted>
  <dcterms:created xsi:type="dcterms:W3CDTF">2021-02-23T03:06:00Z</dcterms:created>
  <dcterms:modified xsi:type="dcterms:W3CDTF">2024-02-21T13:49:00Z</dcterms:modified>
</cp:coreProperties>
</file>