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A9725" w14:textId="77777777" w:rsidR="00777B2B" w:rsidRDefault="00777B2B" w:rsidP="00767C83">
      <w:pPr>
        <w:pStyle w:val="Heading5"/>
        <w:spacing w:before="120" w:line="276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96C047F" w14:textId="77777777" w:rsidR="001016C2" w:rsidRDefault="001016C2" w:rsidP="001016C2"/>
    <w:p w14:paraId="6D445F4A" w14:textId="77777777" w:rsidR="001016C2" w:rsidRDefault="001016C2" w:rsidP="001016C2"/>
    <w:p w14:paraId="2A2EE535" w14:textId="77777777" w:rsidR="001016C2" w:rsidRDefault="001016C2" w:rsidP="001016C2"/>
    <w:p w14:paraId="20A8B622" w14:textId="77777777" w:rsidR="001016C2" w:rsidRDefault="001016C2" w:rsidP="001016C2"/>
    <w:p w14:paraId="160C887A" w14:textId="77777777" w:rsidR="001016C2" w:rsidRDefault="001016C2" w:rsidP="001016C2"/>
    <w:p w14:paraId="19827D0A" w14:textId="77777777" w:rsidR="001016C2" w:rsidRPr="001016C2" w:rsidRDefault="001016C2" w:rsidP="001016C2"/>
    <w:p w14:paraId="2A52D655" w14:textId="04121756" w:rsidR="005974F6" w:rsidRPr="00D91237" w:rsidRDefault="00840C80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รายงานผู้สอบบัญชีรับอนุญาต</w:t>
      </w:r>
    </w:p>
    <w:p w14:paraId="46F53699" w14:textId="21636CF3" w:rsidR="00F04CF6" w:rsidRPr="00D91237" w:rsidRDefault="005974F6" w:rsidP="007F1503">
      <w:pPr>
        <w:spacing w:before="120" w:line="220" w:lineRule="atLeast"/>
        <w:ind w:left="-142" w:right="141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ผู้ถือหุ้นบริษัท ร่มโพธิ์ พร็อพเพอร์ตี้ จำกัด (มหาชน) </w:t>
      </w:r>
    </w:p>
    <w:p w14:paraId="483C5C81" w14:textId="77777777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67928CD3" w14:textId="0157770C" w:rsidR="00CF6658" w:rsidRPr="00CF6658" w:rsidRDefault="00CF6658" w:rsidP="00CF6658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ข้าพเจ้าได้ตรวจสอบงบการเงินรวม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>และงบการเงินเฉพาะกิจการ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ของบริษัท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>ร่มโพธิ์ พร็อพเพอร์ตี้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จำกัด (มหาชน)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Pr="00CF6658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(“กลุ่มบริษัท”)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และ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>ของเ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ฉพาะบริษัท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>ร่มโพธิ์ พร็อพเพอร์ตี้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จำกัด (มหาชน)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="00B66F97">
        <w:rPr>
          <w:rFonts w:asciiTheme="majorBidi" w:eastAsia="Angsana New" w:hAnsiTheme="majorBidi" w:cstheme="majorBidi"/>
          <w:sz w:val="30"/>
          <w:szCs w:val="30"/>
        </w:rPr>
        <w:t>(</w:t>
      </w:r>
      <w:r w:rsidR="00B66F97">
        <w:rPr>
          <w:rFonts w:asciiTheme="majorBidi" w:eastAsia="Angsana New" w:hAnsiTheme="majorBidi" w:cstheme="majorBidi" w:hint="cs"/>
          <w:sz w:val="30"/>
          <w:szCs w:val="30"/>
          <w:cs/>
        </w:rPr>
        <w:t xml:space="preserve">“บริษัท”) 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ตามลำดับ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F6658">
        <w:rPr>
          <w:rFonts w:asciiTheme="majorBidi" w:eastAsia="Angsana New" w:hAnsiTheme="majorBidi" w:cstheme="majorBidi"/>
          <w:sz w:val="30"/>
          <w:szCs w:val="30"/>
        </w:rPr>
        <w:t>31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ธันวาคม </w:t>
      </w:r>
      <w:r w:rsidRPr="00CF6658">
        <w:rPr>
          <w:rFonts w:asciiTheme="majorBidi" w:eastAsia="Angsana New" w:hAnsiTheme="majorBidi" w:cstheme="majorBidi"/>
          <w:sz w:val="30"/>
          <w:szCs w:val="30"/>
        </w:rPr>
        <w:t>256</w:t>
      </w:r>
      <w:r>
        <w:rPr>
          <w:rFonts w:asciiTheme="majorBidi" w:eastAsia="Angsana New" w:hAnsiTheme="majorBidi" w:cstheme="majorBidi"/>
          <w:sz w:val="30"/>
          <w:szCs w:val="30"/>
        </w:rPr>
        <w:t>6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7ED5B520" w14:textId="137EAD63" w:rsidR="00CF6658" w:rsidRPr="00D91237" w:rsidRDefault="00CF6658" w:rsidP="00CF6658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</w:t>
      </w:r>
      <w:r w:rsidR="00B66F97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แสดงฐานะการเงินรวม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>และฐานะการเงินเฉพาะกิจการของ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>ร่มโพธิ์ พร็อพเพอร์ตี้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 จำกัด (มหาชน)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และ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ของ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>เฉพาะ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>ร่มโพธิ์ พร็อพเพอร์ตี้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 xml:space="preserve"> จำกัด (มหาชน)</w:t>
      </w:r>
      <w:r w:rsidRPr="00CF665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ตามลำดับ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CF6658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CF6658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CF6658">
        <w:rPr>
          <w:rFonts w:asciiTheme="majorBidi" w:eastAsia="Angsana New" w:hAnsiTheme="majorBidi" w:cstheme="majorBidi"/>
          <w:sz w:val="30"/>
          <w:szCs w:val="30"/>
        </w:rPr>
        <w:t xml:space="preserve"> 256</w:t>
      </w:r>
      <w:r>
        <w:rPr>
          <w:rFonts w:asciiTheme="majorBidi" w:eastAsia="Angsana New" w:hAnsiTheme="majorBidi" w:cstheme="majorBidi"/>
          <w:sz w:val="30"/>
          <w:szCs w:val="30"/>
        </w:rPr>
        <w:t>6</w:t>
      </w:r>
      <w:r w:rsidRPr="00CF6658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CF6658">
        <w:rPr>
          <w:rFonts w:asciiTheme="majorBidi" w:eastAsia="Angsana New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39170B8" w14:textId="58046292" w:rsidR="00767C83" w:rsidRPr="00767C83" w:rsidRDefault="00767C83" w:rsidP="00767C83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>ประมวล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จรรยาบรรณของผู้ประกอบวิชาชีพบัญชี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A0101F" w14:textId="0AA2688C" w:rsidR="003C1894" w:rsidRPr="00D91237" w:rsidRDefault="003C1894" w:rsidP="00473337">
      <w:pPr>
        <w:spacing w:before="120"/>
        <w:ind w:left="-142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191BBF2B" w14:textId="406098FA" w:rsidR="00777B2B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7848E9" w:rsidRPr="00D91237" w14:paraId="0A2A25D3" w14:textId="77777777" w:rsidTr="00801F31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4D87D2AC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6EA9FBB4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7848E9" w:rsidRPr="00D91237" w14:paraId="708402D8" w14:textId="77777777" w:rsidTr="008C031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9C5D4" w14:textId="77777777" w:rsidR="007848E9" w:rsidRPr="00D91237" w:rsidRDefault="007848E9" w:rsidP="00BB65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71601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848E9" w:rsidRPr="00D91237" w14:paraId="2D43E83B" w14:textId="77777777" w:rsidTr="008C0311">
        <w:trPr>
          <w:trHeight w:val="6631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D2CED" w14:textId="6FACCB44" w:rsidR="007B3A76" w:rsidRDefault="007848E9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ต้นทุนพัฒนาอสังหาริมทรัพย์และที่ดินรอการพัฒนา เป็นรายการบัญชีที่มีมูลค่าสูงเป็นนัยสำคัญ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CF66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66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6658" w:rsidRPr="00CF665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66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  <w:r w:rsidR="000F66EE" w:rsidRPr="00CF665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</w:t>
            </w:r>
            <w:r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="00767C8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  <w:r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จำนวนเงิน</w:t>
            </w:r>
            <w:r w:rsidR="00AE57AC" w:rsidRPr="00CF66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513A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 w:rsidR="00BF38C3"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371B" w:rsidRPr="00CF665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B7593E" w:rsidRPr="00CF66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B66F97"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 w:rsidR="00B7593E" w:rsidRPr="009151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593E" w:rsidRPr="0091513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DC371B" w:rsidRPr="009151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1513A">
              <w:rPr>
                <w:rFonts w:asciiTheme="majorBidi" w:hAnsiTheme="majorBidi" w:cstheme="majorBidi"/>
                <w:sz w:val="30"/>
                <w:szCs w:val="30"/>
                <w:cs/>
              </w:rPr>
              <w:t>ตามหมายเหตุประกอบงบการเงิน</w:t>
            </w:r>
            <w:r w:rsidR="00DC371B" w:rsidRPr="009151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801F31" w:rsidRPr="0091513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C371B" w:rsidRPr="009151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และข้อ </w:t>
            </w:r>
            <w:r w:rsidR="0091513A" w:rsidRPr="009151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235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2D5C25C" w14:textId="77777777" w:rsidR="001F1971" w:rsidRPr="00D91237" w:rsidRDefault="001F1971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13F2F" w14:textId="6A1AAED8" w:rsidR="001F1971" w:rsidRPr="00D91237" w:rsidRDefault="007848E9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ข้าพเจ้าเห็นว่ารายการบัญชีต้นทุนพัฒนาอสั</w:t>
            </w:r>
            <w:r w:rsidR="00677298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งหาริมทรัพย์และที่ดินรอการพัฒนา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1EC07" w14:textId="77777777" w:rsidR="007848E9" w:rsidRPr="00D91237" w:rsidRDefault="007848E9" w:rsidP="007034D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14:paraId="7A58C658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14:paraId="2A75D149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ตรวจสอบเอกสารประกอบรายการพัฒนาอสังหาริมทรัพย์ซึ่งเป็นเอกสารจากผู้จัดจำหน่ายและผู้รับจ้าง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14:paraId="04EAA29B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ทดสอบการปันส่วนต้นทุนพัฒนาอสังหาริมทรัพย์ต่อหน่วย</w:t>
            </w:r>
          </w:p>
          <w:p w14:paraId="42F0DC65" w14:textId="1E025B0D" w:rsidR="002B172B" w:rsidRPr="00D91237" w:rsidRDefault="002B172B" w:rsidP="000F66EE">
            <w:pPr>
              <w:ind w:left="45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311" w:rsidRPr="00D91237" w14:paraId="26BCFC5C" w14:textId="77777777" w:rsidTr="008C0311">
        <w:trPr>
          <w:trHeight w:val="54"/>
        </w:trPr>
        <w:tc>
          <w:tcPr>
            <w:tcW w:w="482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C2EB7" w14:textId="18AF0700" w:rsidR="008C0311" w:rsidRPr="008C0311" w:rsidRDefault="008C0311" w:rsidP="008C031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03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การรับรู้รายได้จากการขาย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8DDAC" w14:textId="77777777" w:rsidR="008C0311" w:rsidRPr="00D91237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0311" w:rsidRPr="00D91237" w14:paraId="123C7EA9" w14:textId="77777777" w:rsidTr="008C0311">
        <w:trPr>
          <w:trHeight w:val="3050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35275" w14:textId="16E7E43E" w:rsidR="008C0311" w:rsidRPr="00D91237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สังหาริมทรัพย์เป็นรายการบัญชีที่มีมูลค่าสูงเป็นนัยสำคัญและเป็นรายการที่ส่งผลกระทบต่อผลการดำเนินงานของ</w:t>
            </w:r>
            <w:r w:rsidR="00767C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ทั้งนี้ สำหรับปีสิ้นสุดวันที่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7C8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รายได้จากการขายมูลค่าตามบัญชี จำนวนเงิน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7C83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2FFAB550" w14:textId="77777777" w:rsidR="008C0311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8BD38" w14:textId="77777777" w:rsidR="008C0311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ข้าพเจ้าเห็นว่ารายการบัญชีรายได้จากการขายอสังหาริมทรัพย์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  <w:p w14:paraId="60476AD7" w14:textId="55AEEEB7" w:rsidR="008C0311" w:rsidRPr="008C0311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98B160" w14:textId="77777777" w:rsidR="008C0311" w:rsidRPr="00D91237" w:rsidRDefault="008C0311" w:rsidP="008C03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วิธีการตรวจสอบรายได้จากการขายอสังหาริมทรัพย์ นอกจากการสอบถามเพื่อทำความเข้าใจ ยังรวมถึงการสุ่มทดสอบ ดังนี้</w:t>
            </w:r>
          </w:p>
          <w:p w14:paraId="39D9A43D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6D7E955E" w14:textId="2F6B003F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ตรวจสอบเอกสารประกอบรายการขายเกิดขึ้นในระหว่างปี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 สัญญาซื้อขาย สัญญาเช่าระยะยาวหลักฐานการรับชำระเงิน เอกสารการโอนกรรมสิทธิ์ และจดทะเบียนเช่า และเงื่อนไขตามที่ระบุไว้ในสัญญาซื้อขาย</w:t>
            </w:r>
          </w:p>
          <w:p w14:paraId="2C3535DB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ทดสอบการให้ส่วนลดการค้าและส่วนลดจากการรับประกันผลตอบแทน</w:t>
            </w:r>
          </w:p>
          <w:p w14:paraId="105FCC08" w14:textId="77777777" w:rsidR="008C0311" w:rsidRPr="00D91237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ตรวจตัดยอดขายกับเอกสารประกอบการขายช่วงใกล้วันสิ้นรอบระยะเวลาบัญชีและหลังรอบระยะเวลาบัญชี</w:t>
            </w:r>
          </w:p>
          <w:p w14:paraId="7DC0FC07" w14:textId="4DA0F696" w:rsidR="008C0311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ตรวจสอบรายได้จากการขายบันทึกผ่านสมุดรายวันทั่วไป</w:t>
            </w:r>
          </w:p>
          <w:p w14:paraId="2EDA92BF" w14:textId="12F6ECAA" w:rsidR="008C0311" w:rsidRPr="008C0311" w:rsidRDefault="008C0311" w:rsidP="008C0311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311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ตรวจสอบรายการปรับปรุงรายได้เกิดขึ้นหลังวันสิ้นรอบระยะเวลาบัญชี</w:t>
            </w:r>
          </w:p>
        </w:tc>
      </w:tr>
    </w:tbl>
    <w:p w14:paraId="47DEB389" w14:textId="453E64F9" w:rsidR="005D1786" w:rsidRPr="00767C83" w:rsidRDefault="005D1786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767C83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ข้อมูลอื่น</w:t>
      </w:r>
    </w:p>
    <w:p w14:paraId="24F6C598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>แสดง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2A071F41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E46BB94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หรือปรากฏว่าข้อมูลอื่นแสดงข้อมูลที่ขัดต่อข้อเท็จจริงอันเป็นสาระสำคัญหรือไม่</w:t>
      </w:r>
    </w:p>
    <w:p w14:paraId="2A971B19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เมื่อข้าพเจ้าอ่านรายงานประจำปี หากข้าพเจ้าสรุปว่าแสดงข้อมูลที่ขัดต่อข้อเท็จจริงอันเป็นสาระสำคัญ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5A500E88" w14:textId="77777777" w:rsidR="00E8254D" w:rsidRPr="00E8254D" w:rsidRDefault="00E8254D" w:rsidP="00E8254D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E8254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DCAC263" w14:textId="635D4A03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>สำหรับกิจการที่ไม่มีส่วนได้เสียสาธารณะ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69052B6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9C20EF8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182FD7A3" w14:textId="77777777" w:rsidR="00E8254D" w:rsidRPr="00E8254D" w:rsidRDefault="00E8254D" w:rsidP="00E8254D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E8254D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71A79BF4" w14:textId="77777777" w:rsidR="00767C83" w:rsidRP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767C83">
        <w:rPr>
          <w:rFonts w:asciiTheme="majorBidi" w:eastAsia="Angsana New" w:hAnsiTheme="majorBidi" w:cstheme="majorBidi" w:hint="cs"/>
          <w:sz w:val="30"/>
          <w:szCs w:val="30"/>
          <w:cs/>
        </w:rPr>
        <w:t>จากการใช้งบการเงิน</w:t>
      </w:r>
      <w:r w:rsidRPr="00767C83">
        <w:rPr>
          <w:rFonts w:asciiTheme="majorBidi" w:eastAsia="Angsana New" w:hAnsiTheme="majorBidi" w:cstheme="majorBidi"/>
          <w:sz w:val="30"/>
          <w:szCs w:val="30"/>
          <w:cs/>
        </w:rPr>
        <w:t>เหล่านี้</w:t>
      </w:r>
    </w:p>
    <w:p w14:paraId="5027BFA6" w14:textId="77777777" w:rsidR="00777B2B" w:rsidRDefault="00777B2B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295C715" w14:textId="77777777" w:rsid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586E7FBF" w14:textId="77777777" w:rsid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07B9536A" w14:textId="77777777" w:rsid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85AFB1" w14:textId="77777777" w:rsidR="00767C83" w:rsidRPr="00767C83" w:rsidRDefault="00767C83" w:rsidP="00767C83">
      <w:pPr>
        <w:pStyle w:val="ListParagraph"/>
        <w:numPr>
          <w:ilvl w:val="0"/>
          <w:numId w:val="5"/>
        </w:numPr>
        <w:tabs>
          <w:tab w:val="left" w:pos="270"/>
        </w:tabs>
        <w:spacing w:before="120"/>
        <w:ind w:left="270" w:hanging="45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FB1D371" w14:textId="77777777" w:rsidR="00767C83" w:rsidRPr="00767C83" w:rsidRDefault="00767C83" w:rsidP="00767C83">
      <w:pPr>
        <w:pStyle w:val="ListParagraph"/>
        <w:numPr>
          <w:ilvl w:val="0"/>
          <w:numId w:val="5"/>
        </w:numPr>
        <w:tabs>
          <w:tab w:val="left" w:pos="270"/>
        </w:tabs>
        <w:spacing w:before="120"/>
        <w:ind w:left="259" w:hanging="446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64099474" w14:textId="77777777" w:rsidR="00767C83" w:rsidRPr="00767C83" w:rsidRDefault="00767C83" w:rsidP="00767C83">
      <w:pPr>
        <w:pStyle w:val="ListParagraph"/>
        <w:numPr>
          <w:ilvl w:val="0"/>
          <w:numId w:val="5"/>
        </w:numPr>
        <w:tabs>
          <w:tab w:val="left" w:pos="270"/>
        </w:tabs>
        <w:spacing w:before="120"/>
        <w:ind w:left="259" w:hanging="446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E911076" w14:textId="77777777" w:rsidR="00767C83" w:rsidRPr="00767C83" w:rsidRDefault="00767C83" w:rsidP="00767C83">
      <w:pPr>
        <w:pStyle w:val="ListParagraph"/>
        <w:numPr>
          <w:ilvl w:val="0"/>
          <w:numId w:val="5"/>
        </w:numPr>
        <w:tabs>
          <w:tab w:val="left" w:pos="270"/>
        </w:tabs>
        <w:spacing w:before="120"/>
        <w:ind w:left="259" w:hanging="446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E317566" w14:textId="77777777" w:rsidR="00767C83" w:rsidRDefault="00767C83" w:rsidP="00767C83">
      <w:pPr>
        <w:pStyle w:val="ListParagraph"/>
        <w:numPr>
          <w:ilvl w:val="0"/>
          <w:numId w:val="5"/>
        </w:numPr>
        <w:tabs>
          <w:tab w:val="left" w:pos="270"/>
        </w:tabs>
        <w:spacing w:before="120"/>
        <w:ind w:left="259" w:hanging="446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767C83">
        <w:rPr>
          <w:rFonts w:asciiTheme="majorBidi" w:eastAsia="Angsana New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 </w:t>
      </w:r>
    </w:p>
    <w:p w14:paraId="315D9647" w14:textId="77777777" w:rsidR="00CA6B60" w:rsidRPr="00CA6B60" w:rsidRDefault="00CA6B60" w:rsidP="00CA6B60">
      <w:pPr>
        <w:pStyle w:val="ListParagraph"/>
        <w:numPr>
          <w:ilvl w:val="0"/>
          <w:numId w:val="5"/>
        </w:numPr>
        <w:tabs>
          <w:tab w:val="left" w:pos="270"/>
        </w:tabs>
        <w:spacing w:before="120"/>
        <w:ind w:left="259" w:hanging="446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A6B60">
        <w:rPr>
          <w:rFonts w:asciiTheme="majorBidi" w:eastAsia="Angsana New" w:hAnsiTheme="majorBidi" w:cstheme="majorBidi"/>
          <w:sz w:val="30"/>
          <w:szCs w:val="30"/>
          <w:cs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8D3223C" w14:textId="77777777" w:rsidR="00CA6B60" w:rsidRPr="00CA6B60" w:rsidRDefault="00CA6B60" w:rsidP="00CA6B6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A6B60">
        <w:rPr>
          <w:rFonts w:asciiTheme="majorBidi" w:eastAsia="Angsana New" w:hAnsiTheme="majorBidi" w:cstheme="majorBidi"/>
          <w:sz w:val="30"/>
          <w:szCs w:val="30"/>
          <w:cs/>
        </w:rPr>
        <w:t xml:space="preserve"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 </w:t>
      </w:r>
    </w:p>
    <w:p w14:paraId="2E55631D" w14:textId="77777777" w:rsidR="00E8254D" w:rsidRDefault="00E8254D" w:rsidP="00B65401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44E8450F" w14:textId="77777777" w:rsidR="00E8254D" w:rsidRDefault="00E8254D" w:rsidP="00B65401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4CB9A08B" w14:textId="1CC822B5" w:rsidR="00CA6B60" w:rsidRPr="00B65401" w:rsidRDefault="00CA6B60" w:rsidP="00B65401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A6B60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 w:rsidRPr="00CA6B60">
        <w:rPr>
          <w:rFonts w:asciiTheme="majorBidi" w:eastAsia="Angsana New" w:hAnsiTheme="majorBidi" w:cstheme="majorBidi" w:hint="cs"/>
          <w:sz w:val="30"/>
          <w:szCs w:val="30"/>
          <w:cs/>
        </w:rPr>
        <w:t>ดำเนินการเพื่อขจัดอุปสรรคหรือ</w:t>
      </w:r>
      <w:r w:rsidRPr="00CA6B60">
        <w:rPr>
          <w:rFonts w:asciiTheme="majorBidi" w:eastAsia="Angsana New" w:hAnsiTheme="majorBidi" w:cstheme="majorBidi"/>
          <w:sz w:val="30"/>
          <w:szCs w:val="30"/>
          <w:cs/>
        </w:rPr>
        <w:t>มาตรการป้องกัน</w:t>
      </w:r>
      <w:r w:rsidRPr="00CA6B60">
        <w:rPr>
          <w:rFonts w:asciiTheme="majorBidi" w:eastAsia="Angsana New" w:hAnsiTheme="majorBidi" w:cstheme="majorBidi" w:hint="cs"/>
          <w:sz w:val="30"/>
          <w:szCs w:val="30"/>
          <w:cs/>
        </w:rPr>
        <w:t>ของ</w:t>
      </w:r>
      <w:r w:rsidRPr="00CA6B60">
        <w:rPr>
          <w:rFonts w:asciiTheme="majorBidi" w:eastAsia="Angsana New" w:hAnsiTheme="majorBidi" w:cstheme="majorBidi"/>
          <w:sz w:val="30"/>
          <w:szCs w:val="30"/>
          <w:cs/>
        </w:rPr>
        <w:t>ข้าพเจ้า</w:t>
      </w:r>
    </w:p>
    <w:p w14:paraId="0850DD1A" w14:textId="77777777" w:rsidR="00CA6B60" w:rsidRPr="00CA6B60" w:rsidRDefault="00CA6B60" w:rsidP="00CA6B60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CA6B60">
        <w:rPr>
          <w:rFonts w:asciiTheme="majorBidi" w:eastAsia="Angsana New" w:hAnsiTheme="majorBidi" w:cstheme="majorBidi"/>
          <w:sz w:val="30"/>
          <w:szCs w:val="30"/>
          <w:cs/>
        </w:rPr>
        <w:t>เรื่องที่สื่อสารกับผู้มีหน้าที่ในการกำกับดูแล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</w:t>
      </w:r>
      <w:r w:rsidRPr="00CA6B6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A6B60">
        <w:rPr>
          <w:rFonts w:asciiTheme="majorBidi" w:eastAsia="Angsana New" w:hAnsiTheme="majorBidi" w:cstheme="majorBidi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589C92" w14:textId="77777777" w:rsidR="00767C83" w:rsidRDefault="00767C83" w:rsidP="00767C83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6BD3DEF3" w14:textId="77777777" w:rsidR="00802FCC" w:rsidRPr="008F331E" w:rsidRDefault="00802FCC" w:rsidP="00A51FD9">
      <w:pPr>
        <w:spacing w:before="360" w:after="120"/>
        <w:jc w:val="thaiDistribute"/>
        <w:rPr>
          <w:rFonts w:asciiTheme="majorBidi" w:hAnsiTheme="majorBidi" w:cstheme="majorBidi"/>
          <w:sz w:val="22"/>
          <w:szCs w:val="22"/>
        </w:rPr>
      </w:pPr>
    </w:p>
    <w:p w14:paraId="7FAD1D40" w14:textId="1FF02217" w:rsidR="00ED218E" w:rsidRDefault="00ED218E" w:rsidP="00A51FD9">
      <w:pPr>
        <w:spacing w:before="360" w:after="120"/>
        <w:jc w:val="thaiDistribute"/>
        <w:rPr>
          <w:rFonts w:asciiTheme="majorBidi" w:hAnsiTheme="majorBidi" w:cstheme="majorBidi"/>
          <w:sz w:val="6"/>
          <w:szCs w:val="6"/>
        </w:rPr>
      </w:pPr>
    </w:p>
    <w:p w14:paraId="5A589D94" w14:textId="77777777" w:rsidR="00777B2B" w:rsidRPr="00207B2F" w:rsidRDefault="00777B2B" w:rsidP="00A51FD9">
      <w:pPr>
        <w:spacing w:before="360" w:after="120"/>
        <w:jc w:val="thaiDistribute"/>
        <w:rPr>
          <w:rFonts w:asciiTheme="majorBidi" w:hAnsiTheme="majorBidi" w:cstheme="majorBidi"/>
          <w:sz w:val="6"/>
          <w:szCs w:val="6"/>
        </w:rPr>
      </w:pPr>
    </w:p>
    <w:p w14:paraId="181A9302" w14:textId="77777777" w:rsidR="00355422" w:rsidRPr="00355422" w:rsidRDefault="00355422" w:rsidP="00A51FD9">
      <w:pPr>
        <w:spacing w:before="360" w:after="120"/>
        <w:jc w:val="thaiDistribute"/>
        <w:rPr>
          <w:rFonts w:asciiTheme="majorBidi" w:hAnsiTheme="majorBidi" w:cstheme="majorBidi"/>
          <w:sz w:val="6"/>
          <w:szCs w:val="6"/>
        </w:rPr>
      </w:pPr>
    </w:p>
    <w:p w14:paraId="04B72150" w14:textId="5DDD0DF1" w:rsidR="004F295B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(</w:t>
      </w:r>
      <w:r w:rsidR="00A135A7" w:rsidRPr="00D91237">
        <w:rPr>
          <w:rFonts w:asciiTheme="majorBidi" w:eastAsia="Angsana New" w:hAnsiTheme="majorBidi" w:cstheme="majorBidi"/>
          <w:sz w:val="30"/>
          <w:szCs w:val="30"/>
          <w:cs/>
        </w:rPr>
        <w:t>นา</w:t>
      </w:r>
      <w:r w:rsidR="00273784">
        <w:rPr>
          <w:rFonts w:asciiTheme="majorBidi" w:eastAsia="Angsana New" w:hAnsiTheme="majorBidi" w:cstheme="majorBidi" w:hint="cs"/>
          <w:sz w:val="30"/>
          <w:szCs w:val="30"/>
          <w:cs/>
        </w:rPr>
        <w:t>งสาวเขมนันท์ ใจชื้น</w:t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)</w:t>
      </w:r>
    </w:p>
    <w:p w14:paraId="572F9C28" w14:textId="586461C0" w:rsidR="00CA6B60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0085A0F4" w14:textId="08E1B7AD" w:rsidR="005974F6" w:rsidRPr="00D91237" w:rsidRDefault="00CA6B60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73784">
        <w:rPr>
          <w:rFonts w:asciiTheme="majorBidi" w:hAnsiTheme="majorBidi" w:cstheme="majorBidi"/>
          <w:sz w:val="30"/>
          <w:szCs w:val="30"/>
        </w:rPr>
        <w:t>8260</w:t>
      </w:r>
    </w:p>
    <w:p w14:paraId="217C6E89" w14:textId="5BE71D4B" w:rsidR="005974F6" w:rsidRPr="00D91237" w:rsidRDefault="0083741A" w:rsidP="00D32C4C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AF3832" w:rsidRPr="00D9123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D91237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D9123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45623C06" w14:textId="7682EAD6" w:rsidR="00A55DD8" w:rsidRDefault="0083741A" w:rsidP="005811F0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B65401">
        <w:rPr>
          <w:rFonts w:asciiTheme="majorBidi" w:hAnsiTheme="majorBidi" w:cstheme="majorBidi"/>
          <w:sz w:val="30"/>
          <w:szCs w:val="30"/>
          <w:cs/>
        </w:rPr>
        <w:tab/>
      </w:r>
      <w:r w:rsidR="005974F6" w:rsidRPr="005811F0">
        <w:rPr>
          <w:rFonts w:asciiTheme="majorBidi" w:hAnsiTheme="majorBidi" w:cstheme="majorBidi"/>
          <w:sz w:val="30"/>
          <w:szCs w:val="30"/>
          <w:cs/>
        </w:rPr>
        <w:t>กรุงเทพ</w:t>
      </w:r>
      <w:r w:rsidR="00C32E55">
        <w:rPr>
          <w:rFonts w:asciiTheme="majorBidi" w:hAnsiTheme="majorBidi" w:cstheme="majorBidi" w:hint="cs"/>
          <w:sz w:val="30"/>
          <w:szCs w:val="30"/>
          <w:cs/>
        </w:rPr>
        <w:t>มหานคร</w:t>
      </w:r>
      <w:r w:rsidR="00B97E0D" w:rsidRPr="005811F0">
        <w:rPr>
          <w:rFonts w:asciiTheme="majorBidi" w:hAnsiTheme="majorBidi" w:cstheme="majorBidi"/>
          <w:sz w:val="30"/>
          <w:szCs w:val="30"/>
        </w:rPr>
        <w:t xml:space="preserve"> </w:t>
      </w:r>
    </w:p>
    <w:p w14:paraId="129FE4E9" w14:textId="7351ABDD" w:rsidR="0066524B" w:rsidRDefault="00B65401" w:rsidP="00A55DD8">
      <w:pPr>
        <w:tabs>
          <w:tab w:val="left" w:pos="5670"/>
        </w:tabs>
        <w:ind w:firstLine="567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C32E5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97E0D" w:rsidRPr="005811F0">
        <w:rPr>
          <w:rFonts w:asciiTheme="majorBidi" w:hAnsiTheme="majorBidi" w:cstheme="majorBidi"/>
          <w:sz w:val="30"/>
          <w:szCs w:val="30"/>
        </w:rPr>
        <w:t xml:space="preserve"> </w:t>
      </w:r>
      <w:r w:rsidR="005811F0" w:rsidRPr="005811F0">
        <w:rPr>
          <w:rFonts w:asciiTheme="majorBidi" w:hAnsiTheme="majorBidi" w:cstheme="majorBidi" w:hint="cs"/>
          <w:sz w:val="30"/>
          <w:szCs w:val="30"/>
          <w:cs/>
        </w:rPr>
        <w:t>2</w:t>
      </w:r>
      <w:r w:rsidR="00E34FD3">
        <w:rPr>
          <w:rFonts w:asciiTheme="majorBidi" w:hAnsiTheme="majorBidi" w:cstheme="majorBidi"/>
          <w:sz w:val="30"/>
          <w:szCs w:val="30"/>
        </w:rPr>
        <w:t>1</w:t>
      </w:r>
      <w:r w:rsidR="008B2E34" w:rsidRPr="005811F0">
        <w:rPr>
          <w:rFonts w:asciiTheme="majorBidi" w:hAnsiTheme="majorBidi" w:cstheme="majorBidi"/>
          <w:sz w:val="30"/>
          <w:szCs w:val="30"/>
        </w:rPr>
        <w:t xml:space="preserve"> </w:t>
      </w:r>
      <w:r w:rsidR="008B2E34" w:rsidRPr="005811F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B2E34" w:rsidRPr="005811F0">
        <w:rPr>
          <w:rFonts w:asciiTheme="majorBidi" w:hAnsiTheme="majorBidi" w:cstheme="majorBidi"/>
          <w:sz w:val="30"/>
          <w:szCs w:val="30"/>
        </w:rPr>
        <w:t>256</w:t>
      </w:r>
      <w:r w:rsidR="00E34FD3">
        <w:rPr>
          <w:rFonts w:asciiTheme="majorBidi" w:hAnsiTheme="majorBidi" w:cstheme="majorBidi"/>
          <w:sz w:val="30"/>
          <w:szCs w:val="30"/>
        </w:rPr>
        <w:t>7</w:t>
      </w:r>
    </w:p>
    <w:p w14:paraId="1E761BC4" w14:textId="218029AA" w:rsidR="005811F0" w:rsidRPr="005811F0" w:rsidRDefault="005811F0" w:rsidP="005811F0">
      <w:pPr>
        <w:tabs>
          <w:tab w:val="left" w:pos="5670"/>
        </w:tabs>
        <w:spacing w:after="240"/>
        <w:rPr>
          <w:rFonts w:asciiTheme="majorBidi" w:hAnsiTheme="majorBidi" w:cstheme="majorBidi"/>
          <w:sz w:val="28"/>
        </w:rPr>
        <w:sectPr w:rsidR="005811F0" w:rsidRPr="005811F0" w:rsidSect="00B867AA">
          <w:footerReference w:type="even" r:id="rId8"/>
          <w:footerReference w:type="default" r:id="rId9"/>
          <w:pgSz w:w="11906" w:h="16838" w:code="9"/>
          <w:pgMar w:top="1151" w:right="680" w:bottom="990" w:left="1588" w:header="992" w:footer="208" w:gutter="0"/>
          <w:cols w:space="708"/>
          <w:titlePg/>
          <w:docGrid w:linePitch="360"/>
        </w:sectPr>
      </w:pPr>
    </w:p>
    <w:p w14:paraId="3413E2F4" w14:textId="77777777" w:rsidR="005974F6" w:rsidRPr="00D91237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5BE798" w14:textId="77777777" w:rsidR="00D57D54" w:rsidRPr="00D91237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1D09CC4" w14:textId="77777777" w:rsidR="00C947B2" w:rsidRPr="00D91237" w:rsidRDefault="00C947B2" w:rsidP="0058161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พร็อพเพอร์ตี้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91237">
        <w:rPr>
          <w:rFonts w:ascii="Angsana New" w:hAnsi="Angsana New"/>
          <w:b/>
          <w:bCs/>
          <w:sz w:val="32"/>
          <w:szCs w:val="32"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14:paraId="6B1AFBBE" w14:textId="77777777" w:rsidR="00C947B2" w:rsidRPr="00D91237" w:rsidRDefault="00C947B2" w:rsidP="0058161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23E100DC" w:rsidR="00C947B2" w:rsidRPr="00D57D54" w:rsidRDefault="00C947B2" w:rsidP="0058161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E34FD3">
        <w:rPr>
          <w:rFonts w:ascii="Angsana New" w:hAnsi="Angsana New"/>
          <w:b/>
          <w:bCs/>
          <w:sz w:val="32"/>
          <w:szCs w:val="32"/>
        </w:rPr>
        <w:t>6</w:t>
      </w:r>
    </w:p>
    <w:p w14:paraId="689D9632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B867AA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56B67" w14:textId="77777777" w:rsidR="00B867AA" w:rsidRDefault="00B867AA">
      <w:r>
        <w:separator/>
      </w:r>
    </w:p>
  </w:endnote>
  <w:endnote w:type="continuationSeparator" w:id="0">
    <w:p w14:paraId="359A6E47" w14:textId="77777777" w:rsidR="00B867AA" w:rsidRDefault="00B8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74C77" w14:textId="220961C5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216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2541414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513CBC68" w14:textId="77777777" w:rsidR="008B58F4" w:rsidRPr="00B82165" w:rsidRDefault="00096247">
        <w:pPr>
          <w:pStyle w:val="Footer"/>
          <w:jc w:val="right"/>
          <w:rPr>
            <w:sz w:val="30"/>
            <w:szCs w:val="30"/>
          </w:rPr>
        </w:pPr>
        <w:r w:rsidRPr="00B82165">
          <w:rPr>
            <w:rFonts w:ascii="Angsana New" w:hAnsi="Angsana New"/>
            <w:sz w:val="30"/>
            <w:szCs w:val="30"/>
          </w:rPr>
          <w:fldChar w:fldCharType="begin"/>
        </w:r>
        <w:r w:rsidR="008B58F4" w:rsidRPr="00B8216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B82165">
          <w:rPr>
            <w:rFonts w:ascii="Angsana New" w:hAnsi="Angsana New"/>
            <w:sz w:val="30"/>
            <w:szCs w:val="30"/>
          </w:rPr>
          <w:fldChar w:fldCharType="separate"/>
        </w:r>
        <w:r w:rsidR="000F66EE" w:rsidRPr="00B82165">
          <w:rPr>
            <w:rFonts w:ascii="Angsana New" w:hAnsi="Angsana New"/>
            <w:noProof/>
            <w:sz w:val="30"/>
            <w:szCs w:val="30"/>
          </w:rPr>
          <w:t>2</w:t>
        </w:r>
        <w:r w:rsidRPr="00B82165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6B5AB" w14:textId="77777777" w:rsidR="00B867AA" w:rsidRDefault="00B867AA">
      <w:r>
        <w:separator/>
      </w:r>
    </w:p>
  </w:footnote>
  <w:footnote w:type="continuationSeparator" w:id="0">
    <w:p w14:paraId="566282BC" w14:textId="77777777" w:rsidR="00B867AA" w:rsidRDefault="00B86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B760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05432"/>
    <w:multiLevelType w:val="hybridMultilevel"/>
    <w:tmpl w:val="8FE83648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269050905">
    <w:abstractNumId w:val="2"/>
  </w:num>
  <w:num w:numId="2" w16cid:durableId="1782257320">
    <w:abstractNumId w:val="3"/>
  </w:num>
  <w:num w:numId="3" w16cid:durableId="1407263574">
    <w:abstractNumId w:val="1"/>
  </w:num>
  <w:num w:numId="4" w16cid:durableId="982732710">
    <w:abstractNumId w:val="0"/>
  </w:num>
  <w:num w:numId="5" w16cid:durableId="947202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04A"/>
    <w:rsid w:val="0002548D"/>
    <w:rsid w:val="000263F5"/>
    <w:rsid w:val="000322EB"/>
    <w:rsid w:val="000331E7"/>
    <w:rsid w:val="0003591F"/>
    <w:rsid w:val="00043B3B"/>
    <w:rsid w:val="00051EF1"/>
    <w:rsid w:val="00052393"/>
    <w:rsid w:val="000546A6"/>
    <w:rsid w:val="000573ED"/>
    <w:rsid w:val="00061AFB"/>
    <w:rsid w:val="00065633"/>
    <w:rsid w:val="00070281"/>
    <w:rsid w:val="000747CD"/>
    <w:rsid w:val="000749DB"/>
    <w:rsid w:val="00082E33"/>
    <w:rsid w:val="00083293"/>
    <w:rsid w:val="00085AD4"/>
    <w:rsid w:val="00086817"/>
    <w:rsid w:val="00090B75"/>
    <w:rsid w:val="00094F67"/>
    <w:rsid w:val="00095945"/>
    <w:rsid w:val="0009603C"/>
    <w:rsid w:val="00096247"/>
    <w:rsid w:val="000965D1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DA6"/>
    <w:rsid w:val="000F66EE"/>
    <w:rsid w:val="000F6AE2"/>
    <w:rsid w:val="001016C2"/>
    <w:rsid w:val="00107451"/>
    <w:rsid w:val="00110742"/>
    <w:rsid w:val="00114E57"/>
    <w:rsid w:val="00115AF9"/>
    <w:rsid w:val="0011643B"/>
    <w:rsid w:val="00121F88"/>
    <w:rsid w:val="00122D62"/>
    <w:rsid w:val="0013233A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47E6"/>
    <w:rsid w:val="001B5355"/>
    <w:rsid w:val="001C0247"/>
    <w:rsid w:val="001C380C"/>
    <w:rsid w:val="001C4DC4"/>
    <w:rsid w:val="001C684F"/>
    <w:rsid w:val="001E4947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63F7"/>
    <w:rsid w:val="00206D3A"/>
    <w:rsid w:val="00207B2F"/>
    <w:rsid w:val="00213209"/>
    <w:rsid w:val="00221423"/>
    <w:rsid w:val="002218AA"/>
    <w:rsid w:val="00222871"/>
    <w:rsid w:val="00223DA4"/>
    <w:rsid w:val="002268B2"/>
    <w:rsid w:val="002300C7"/>
    <w:rsid w:val="00231C8F"/>
    <w:rsid w:val="0023382D"/>
    <w:rsid w:val="00233908"/>
    <w:rsid w:val="0023734C"/>
    <w:rsid w:val="00241F52"/>
    <w:rsid w:val="002432F0"/>
    <w:rsid w:val="00246168"/>
    <w:rsid w:val="00254D2C"/>
    <w:rsid w:val="0027250A"/>
    <w:rsid w:val="00273784"/>
    <w:rsid w:val="002754C3"/>
    <w:rsid w:val="00290B48"/>
    <w:rsid w:val="002A20CC"/>
    <w:rsid w:val="002A6EFA"/>
    <w:rsid w:val="002A6F00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6375"/>
    <w:rsid w:val="003367AF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55422"/>
    <w:rsid w:val="003629DE"/>
    <w:rsid w:val="00363E8E"/>
    <w:rsid w:val="00374ECE"/>
    <w:rsid w:val="003758F6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2F51"/>
    <w:rsid w:val="003D43EE"/>
    <w:rsid w:val="003D570F"/>
    <w:rsid w:val="003E035C"/>
    <w:rsid w:val="003E5CBC"/>
    <w:rsid w:val="003F0209"/>
    <w:rsid w:val="003F45BB"/>
    <w:rsid w:val="00403474"/>
    <w:rsid w:val="00404317"/>
    <w:rsid w:val="00407DDC"/>
    <w:rsid w:val="00421C19"/>
    <w:rsid w:val="00431C24"/>
    <w:rsid w:val="00432103"/>
    <w:rsid w:val="004358FD"/>
    <w:rsid w:val="00436CFB"/>
    <w:rsid w:val="0044082B"/>
    <w:rsid w:val="004408FE"/>
    <w:rsid w:val="004416F3"/>
    <w:rsid w:val="0044751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BF5"/>
    <w:rsid w:val="004F1D66"/>
    <w:rsid w:val="004F295B"/>
    <w:rsid w:val="004F4318"/>
    <w:rsid w:val="004F50DE"/>
    <w:rsid w:val="004F77E6"/>
    <w:rsid w:val="00504851"/>
    <w:rsid w:val="005060B3"/>
    <w:rsid w:val="005077AD"/>
    <w:rsid w:val="00515972"/>
    <w:rsid w:val="005171F1"/>
    <w:rsid w:val="00531352"/>
    <w:rsid w:val="00533609"/>
    <w:rsid w:val="0053448C"/>
    <w:rsid w:val="0054640D"/>
    <w:rsid w:val="00552198"/>
    <w:rsid w:val="00553647"/>
    <w:rsid w:val="00554EE3"/>
    <w:rsid w:val="00554F21"/>
    <w:rsid w:val="00560B81"/>
    <w:rsid w:val="005624D1"/>
    <w:rsid w:val="00567EA1"/>
    <w:rsid w:val="00572F6E"/>
    <w:rsid w:val="00574323"/>
    <w:rsid w:val="0057780D"/>
    <w:rsid w:val="005811F0"/>
    <w:rsid w:val="00581616"/>
    <w:rsid w:val="00583066"/>
    <w:rsid w:val="0058568B"/>
    <w:rsid w:val="0059672F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58BA"/>
    <w:rsid w:val="005C6F70"/>
    <w:rsid w:val="005D0E0D"/>
    <w:rsid w:val="005D1786"/>
    <w:rsid w:val="005F3811"/>
    <w:rsid w:val="005F678C"/>
    <w:rsid w:val="006013E1"/>
    <w:rsid w:val="00602566"/>
    <w:rsid w:val="0060409B"/>
    <w:rsid w:val="00613100"/>
    <w:rsid w:val="0061434B"/>
    <w:rsid w:val="00614780"/>
    <w:rsid w:val="0061599E"/>
    <w:rsid w:val="00625A45"/>
    <w:rsid w:val="00631951"/>
    <w:rsid w:val="0063440A"/>
    <w:rsid w:val="00637151"/>
    <w:rsid w:val="00640704"/>
    <w:rsid w:val="00641652"/>
    <w:rsid w:val="00642FF3"/>
    <w:rsid w:val="0064503B"/>
    <w:rsid w:val="0064577B"/>
    <w:rsid w:val="00653A73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32C3"/>
    <w:rsid w:val="006D41B5"/>
    <w:rsid w:val="006D7AA1"/>
    <w:rsid w:val="006D7E0E"/>
    <w:rsid w:val="006E057A"/>
    <w:rsid w:val="006F4130"/>
    <w:rsid w:val="006F60CD"/>
    <w:rsid w:val="007030D6"/>
    <w:rsid w:val="007034D3"/>
    <w:rsid w:val="0070578E"/>
    <w:rsid w:val="0070581F"/>
    <w:rsid w:val="00711F9D"/>
    <w:rsid w:val="0071591D"/>
    <w:rsid w:val="00723212"/>
    <w:rsid w:val="007249E3"/>
    <w:rsid w:val="007252F1"/>
    <w:rsid w:val="007435F4"/>
    <w:rsid w:val="0074552A"/>
    <w:rsid w:val="007459E0"/>
    <w:rsid w:val="007505F3"/>
    <w:rsid w:val="007518E6"/>
    <w:rsid w:val="00753FF5"/>
    <w:rsid w:val="007560F5"/>
    <w:rsid w:val="007574EC"/>
    <w:rsid w:val="0076077D"/>
    <w:rsid w:val="00762B63"/>
    <w:rsid w:val="00767C83"/>
    <w:rsid w:val="00771799"/>
    <w:rsid w:val="00772684"/>
    <w:rsid w:val="007733AC"/>
    <w:rsid w:val="00777B2B"/>
    <w:rsid w:val="00783638"/>
    <w:rsid w:val="007848E9"/>
    <w:rsid w:val="00785AE8"/>
    <w:rsid w:val="00791141"/>
    <w:rsid w:val="007A0142"/>
    <w:rsid w:val="007A3BD5"/>
    <w:rsid w:val="007A3C41"/>
    <w:rsid w:val="007B3A76"/>
    <w:rsid w:val="007B46A2"/>
    <w:rsid w:val="007C3E78"/>
    <w:rsid w:val="007C5071"/>
    <w:rsid w:val="007C5DBD"/>
    <w:rsid w:val="007D4DDC"/>
    <w:rsid w:val="007F1503"/>
    <w:rsid w:val="007F1B62"/>
    <w:rsid w:val="007F5BAA"/>
    <w:rsid w:val="007F6088"/>
    <w:rsid w:val="008004DF"/>
    <w:rsid w:val="0080120A"/>
    <w:rsid w:val="00801F31"/>
    <w:rsid w:val="00802FCC"/>
    <w:rsid w:val="00804A09"/>
    <w:rsid w:val="0080755E"/>
    <w:rsid w:val="00807BEE"/>
    <w:rsid w:val="00807ECA"/>
    <w:rsid w:val="008149FB"/>
    <w:rsid w:val="008207CC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76CED"/>
    <w:rsid w:val="00881A75"/>
    <w:rsid w:val="008826B4"/>
    <w:rsid w:val="008826EF"/>
    <w:rsid w:val="00885313"/>
    <w:rsid w:val="008875B6"/>
    <w:rsid w:val="00893FAE"/>
    <w:rsid w:val="008A359E"/>
    <w:rsid w:val="008A3F58"/>
    <w:rsid w:val="008B2E34"/>
    <w:rsid w:val="008B58F4"/>
    <w:rsid w:val="008B7904"/>
    <w:rsid w:val="008C0311"/>
    <w:rsid w:val="008C2410"/>
    <w:rsid w:val="008C27CD"/>
    <w:rsid w:val="008D166D"/>
    <w:rsid w:val="008D31F8"/>
    <w:rsid w:val="008D659A"/>
    <w:rsid w:val="008D65CA"/>
    <w:rsid w:val="008E11E1"/>
    <w:rsid w:val="008E48EF"/>
    <w:rsid w:val="008E507C"/>
    <w:rsid w:val="008F2352"/>
    <w:rsid w:val="008F331E"/>
    <w:rsid w:val="009017F8"/>
    <w:rsid w:val="009109B5"/>
    <w:rsid w:val="0091513A"/>
    <w:rsid w:val="0092286A"/>
    <w:rsid w:val="0092751E"/>
    <w:rsid w:val="00930D99"/>
    <w:rsid w:val="00931F81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0E5B"/>
    <w:rsid w:val="00993598"/>
    <w:rsid w:val="00993ACD"/>
    <w:rsid w:val="009A57C3"/>
    <w:rsid w:val="009A7A96"/>
    <w:rsid w:val="009B384A"/>
    <w:rsid w:val="009B55AD"/>
    <w:rsid w:val="009B619F"/>
    <w:rsid w:val="009B6339"/>
    <w:rsid w:val="009C2786"/>
    <w:rsid w:val="009C38F3"/>
    <w:rsid w:val="009C6F0F"/>
    <w:rsid w:val="009C7BAF"/>
    <w:rsid w:val="009D177C"/>
    <w:rsid w:val="009D3C1A"/>
    <w:rsid w:val="009D51F4"/>
    <w:rsid w:val="009D6CD8"/>
    <w:rsid w:val="00A0005C"/>
    <w:rsid w:val="00A029AA"/>
    <w:rsid w:val="00A10494"/>
    <w:rsid w:val="00A10F4C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55DD8"/>
    <w:rsid w:val="00A674C8"/>
    <w:rsid w:val="00A72557"/>
    <w:rsid w:val="00A731E8"/>
    <w:rsid w:val="00A735CF"/>
    <w:rsid w:val="00A757BD"/>
    <w:rsid w:val="00A75E5C"/>
    <w:rsid w:val="00A864B6"/>
    <w:rsid w:val="00A92598"/>
    <w:rsid w:val="00A97D59"/>
    <w:rsid w:val="00AA1770"/>
    <w:rsid w:val="00AA2325"/>
    <w:rsid w:val="00AA466A"/>
    <w:rsid w:val="00AA49D8"/>
    <w:rsid w:val="00AA7C6A"/>
    <w:rsid w:val="00AB0854"/>
    <w:rsid w:val="00AB0BF2"/>
    <w:rsid w:val="00AC1342"/>
    <w:rsid w:val="00AC19BC"/>
    <w:rsid w:val="00AC513F"/>
    <w:rsid w:val="00AD4E4C"/>
    <w:rsid w:val="00AD514A"/>
    <w:rsid w:val="00AD5BFD"/>
    <w:rsid w:val="00AD6F18"/>
    <w:rsid w:val="00AE57AC"/>
    <w:rsid w:val="00AF3832"/>
    <w:rsid w:val="00AF3E88"/>
    <w:rsid w:val="00AF6B38"/>
    <w:rsid w:val="00B12F04"/>
    <w:rsid w:val="00B14FC2"/>
    <w:rsid w:val="00B222B0"/>
    <w:rsid w:val="00B257CB"/>
    <w:rsid w:val="00B32BB5"/>
    <w:rsid w:val="00B35F75"/>
    <w:rsid w:val="00B35FBA"/>
    <w:rsid w:val="00B36D5A"/>
    <w:rsid w:val="00B36D5E"/>
    <w:rsid w:val="00B43995"/>
    <w:rsid w:val="00B46346"/>
    <w:rsid w:val="00B468E3"/>
    <w:rsid w:val="00B514D4"/>
    <w:rsid w:val="00B51EE7"/>
    <w:rsid w:val="00B535F1"/>
    <w:rsid w:val="00B54CE8"/>
    <w:rsid w:val="00B55583"/>
    <w:rsid w:val="00B65401"/>
    <w:rsid w:val="00B66F97"/>
    <w:rsid w:val="00B7090E"/>
    <w:rsid w:val="00B75687"/>
    <w:rsid w:val="00B7593E"/>
    <w:rsid w:val="00B75E06"/>
    <w:rsid w:val="00B7649B"/>
    <w:rsid w:val="00B80BAA"/>
    <w:rsid w:val="00B81AEF"/>
    <w:rsid w:val="00B82165"/>
    <w:rsid w:val="00B83D82"/>
    <w:rsid w:val="00B867AA"/>
    <w:rsid w:val="00B874DC"/>
    <w:rsid w:val="00B87BE2"/>
    <w:rsid w:val="00B91AA2"/>
    <w:rsid w:val="00B9296A"/>
    <w:rsid w:val="00B95B68"/>
    <w:rsid w:val="00B96054"/>
    <w:rsid w:val="00B97BBA"/>
    <w:rsid w:val="00B97E0D"/>
    <w:rsid w:val="00BA77A5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252D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261"/>
    <w:rsid w:val="00C16A64"/>
    <w:rsid w:val="00C218C6"/>
    <w:rsid w:val="00C246A4"/>
    <w:rsid w:val="00C26477"/>
    <w:rsid w:val="00C276B1"/>
    <w:rsid w:val="00C27961"/>
    <w:rsid w:val="00C31E13"/>
    <w:rsid w:val="00C31F3B"/>
    <w:rsid w:val="00C32E55"/>
    <w:rsid w:val="00C46C71"/>
    <w:rsid w:val="00C522A3"/>
    <w:rsid w:val="00C65006"/>
    <w:rsid w:val="00C666E3"/>
    <w:rsid w:val="00C71A93"/>
    <w:rsid w:val="00C743C6"/>
    <w:rsid w:val="00C76A55"/>
    <w:rsid w:val="00C81C27"/>
    <w:rsid w:val="00C84A87"/>
    <w:rsid w:val="00C90996"/>
    <w:rsid w:val="00C92386"/>
    <w:rsid w:val="00C947B2"/>
    <w:rsid w:val="00CA2C90"/>
    <w:rsid w:val="00CA3617"/>
    <w:rsid w:val="00CA5F14"/>
    <w:rsid w:val="00CA660B"/>
    <w:rsid w:val="00CA6977"/>
    <w:rsid w:val="00CA6B60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F0539"/>
    <w:rsid w:val="00CF6658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91237"/>
    <w:rsid w:val="00DA53F2"/>
    <w:rsid w:val="00DB0CFE"/>
    <w:rsid w:val="00DB12DA"/>
    <w:rsid w:val="00DB294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4D52"/>
    <w:rsid w:val="00DF7283"/>
    <w:rsid w:val="00E11591"/>
    <w:rsid w:val="00E20543"/>
    <w:rsid w:val="00E273A3"/>
    <w:rsid w:val="00E34FD3"/>
    <w:rsid w:val="00E36427"/>
    <w:rsid w:val="00E36F90"/>
    <w:rsid w:val="00E40FED"/>
    <w:rsid w:val="00E42ABA"/>
    <w:rsid w:val="00E44B77"/>
    <w:rsid w:val="00E45651"/>
    <w:rsid w:val="00E56164"/>
    <w:rsid w:val="00E752BE"/>
    <w:rsid w:val="00E75C05"/>
    <w:rsid w:val="00E770BB"/>
    <w:rsid w:val="00E8254D"/>
    <w:rsid w:val="00E9139C"/>
    <w:rsid w:val="00E93050"/>
    <w:rsid w:val="00E9508B"/>
    <w:rsid w:val="00E97067"/>
    <w:rsid w:val="00EA466D"/>
    <w:rsid w:val="00EA543A"/>
    <w:rsid w:val="00EA7085"/>
    <w:rsid w:val="00EB40BA"/>
    <w:rsid w:val="00EB5D5C"/>
    <w:rsid w:val="00EB6773"/>
    <w:rsid w:val="00EC04D3"/>
    <w:rsid w:val="00EC1717"/>
    <w:rsid w:val="00ED19B6"/>
    <w:rsid w:val="00ED218E"/>
    <w:rsid w:val="00EE09B0"/>
    <w:rsid w:val="00EE2F7C"/>
    <w:rsid w:val="00EE5CC4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12DC7"/>
    <w:rsid w:val="00F41B03"/>
    <w:rsid w:val="00F439C0"/>
    <w:rsid w:val="00F469A2"/>
    <w:rsid w:val="00F4746D"/>
    <w:rsid w:val="00F5027B"/>
    <w:rsid w:val="00F51941"/>
    <w:rsid w:val="00F51FD3"/>
    <w:rsid w:val="00F66652"/>
    <w:rsid w:val="00F7417A"/>
    <w:rsid w:val="00F84FC8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C4D6D"/>
    <w:rsid w:val="00FC6EC8"/>
    <w:rsid w:val="00FD1C7F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79FBC59E-57A5-49AD-B606-6F39C405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EE77-80ED-4593-8AF7-88E661B5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Wilawan Baothisong</cp:lastModifiedBy>
  <cp:revision>100</cp:revision>
  <cp:lastPrinted>2024-02-20T15:15:00Z</cp:lastPrinted>
  <dcterms:created xsi:type="dcterms:W3CDTF">2019-02-24T12:55:00Z</dcterms:created>
  <dcterms:modified xsi:type="dcterms:W3CDTF">2024-02-21T14:57:00Z</dcterms:modified>
</cp:coreProperties>
</file>