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ook w:val="01E0" w:firstRow="1" w:lastRow="1" w:firstColumn="1" w:lastColumn="1" w:noHBand="0" w:noVBand="0"/>
      </w:tblPr>
      <w:tblGrid>
        <w:gridCol w:w="1440"/>
        <w:gridCol w:w="269"/>
        <w:gridCol w:w="7831"/>
      </w:tblGrid>
      <w:tr w:rsidR="00683A9A" w:rsidRPr="00746AAA" w14:paraId="040B7E50" w14:textId="77777777" w:rsidTr="008F5C99">
        <w:trPr>
          <w:tblHeader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A7D3CEB" w14:textId="77777777" w:rsidR="00683A9A" w:rsidRPr="00746AAA" w:rsidRDefault="00683A9A" w:rsidP="00AB297A">
            <w:pPr>
              <w:spacing w:after="0" w:line="240" w:lineRule="auto"/>
              <w:ind w:right="47"/>
              <w:jc w:val="both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746AA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1196E827" w14:textId="77777777" w:rsidR="00683A9A" w:rsidRPr="00746AAA" w:rsidRDefault="00683A9A" w:rsidP="00AB297A">
            <w:pPr>
              <w:spacing w:after="0" w:line="240" w:lineRule="auto"/>
              <w:ind w:right="47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831" w:type="dxa"/>
            <w:tcBorders>
              <w:top w:val="nil"/>
              <w:left w:val="nil"/>
              <w:bottom w:val="nil"/>
              <w:right w:val="nil"/>
            </w:tcBorders>
          </w:tcPr>
          <w:p w14:paraId="6554DF68" w14:textId="77777777" w:rsidR="00683A9A" w:rsidRPr="00746AAA" w:rsidRDefault="00683A9A" w:rsidP="00AB297A">
            <w:pPr>
              <w:spacing w:after="0" w:line="240" w:lineRule="auto"/>
              <w:ind w:right="47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746AA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สารบัญ</w:t>
            </w:r>
          </w:p>
        </w:tc>
      </w:tr>
      <w:tr w:rsidR="00683A9A" w:rsidRPr="00746AAA" w14:paraId="1E2E1912" w14:textId="77777777" w:rsidTr="008F5C99">
        <w:trPr>
          <w:tblHeader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7F97B42" w14:textId="77777777" w:rsidR="00683A9A" w:rsidRPr="00746AAA" w:rsidRDefault="00683A9A" w:rsidP="00AB297A">
            <w:pPr>
              <w:spacing w:after="0" w:line="240" w:lineRule="auto"/>
              <w:ind w:right="47"/>
              <w:jc w:val="both"/>
              <w:rPr>
                <w:rFonts w:ascii="Angsana New" w:eastAsia="Times New Roman" w:hAnsi="Angsana New" w:cs="Angsana New"/>
                <w:b/>
                <w:bCs/>
                <w:sz w:val="4"/>
                <w:szCs w:val="4"/>
                <w:cs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48FA75A8" w14:textId="77777777" w:rsidR="00683A9A" w:rsidRPr="00746AAA" w:rsidRDefault="00683A9A" w:rsidP="00AB297A">
            <w:pPr>
              <w:spacing w:after="0" w:line="240" w:lineRule="auto"/>
              <w:ind w:right="47"/>
              <w:rPr>
                <w:rFonts w:ascii="Angsana New" w:eastAsia="Times New Roman" w:hAnsi="Angsana New" w:cs="Angsana New"/>
                <w:b/>
                <w:bCs/>
                <w:sz w:val="4"/>
                <w:szCs w:val="4"/>
              </w:rPr>
            </w:pPr>
          </w:p>
        </w:tc>
        <w:tc>
          <w:tcPr>
            <w:tcW w:w="7831" w:type="dxa"/>
            <w:tcBorders>
              <w:top w:val="nil"/>
              <w:left w:val="nil"/>
              <w:bottom w:val="nil"/>
              <w:right w:val="nil"/>
            </w:tcBorders>
          </w:tcPr>
          <w:p w14:paraId="4B809056" w14:textId="77777777" w:rsidR="00683A9A" w:rsidRPr="00746AAA" w:rsidRDefault="00683A9A" w:rsidP="00AB297A">
            <w:pPr>
              <w:spacing w:after="0" w:line="240" w:lineRule="auto"/>
              <w:ind w:right="47"/>
              <w:rPr>
                <w:rFonts w:ascii="Angsana New" w:eastAsia="Times New Roman" w:hAnsi="Angsana New" w:cs="Angsana New"/>
                <w:b/>
                <w:bCs/>
                <w:sz w:val="4"/>
                <w:szCs w:val="4"/>
                <w:cs/>
              </w:rPr>
            </w:pPr>
          </w:p>
        </w:tc>
      </w:tr>
      <w:tr w:rsidR="00683A9A" w:rsidRPr="00746AAA" w14:paraId="14D70AE2" w14:textId="77777777" w:rsidTr="008F5C99">
        <w:tc>
          <w:tcPr>
            <w:tcW w:w="1440" w:type="dxa"/>
          </w:tcPr>
          <w:p w14:paraId="69849B9B" w14:textId="77777777" w:rsidR="00683A9A" w:rsidRPr="00746AAA" w:rsidRDefault="00683A9A" w:rsidP="00AB297A">
            <w:pPr>
              <w:spacing w:after="0" w:line="240" w:lineRule="auto"/>
              <w:ind w:right="47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46AAA">
              <w:rPr>
                <w:rFonts w:ascii="Angsana New" w:eastAsia="Times New Roman" w:hAnsi="Angsana New" w:cs="Angsana New"/>
                <w:sz w:val="30"/>
                <w:szCs w:val="30"/>
              </w:rPr>
              <w:t>1</w:t>
            </w:r>
          </w:p>
        </w:tc>
        <w:tc>
          <w:tcPr>
            <w:tcW w:w="269" w:type="dxa"/>
          </w:tcPr>
          <w:p w14:paraId="1F5281DF" w14:textId="77777777" w:rsidR="00683A9A" w:rsidRPr="00746AAA" w:rsidRDefault="00683A9A" w:rsidP="00AB297A">
            <w:pPr>
              <w:spacing w:after="0" w:line="240" w:lineRule="auto"/>
              <w:ind w:right="47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7831" w:type="dxa"/>
          </w:tcPr>
          <w:p w14:paraId="3B4D0574" w14:textId="77777777" w:rsidR="00683A9A" w:rsidRPr="00746AAA" w:rsidRDefault="00683A9A" w:rsidP="00AB297A">
            <w:pPr>
              <w:spacing w:after="0" w:line="240" w:lineRule="auto"/>
              <w:ind w:right="47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46AA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ข้อมูลทั่วไป</w:t>
            </w:r>
          </w:p>
        </w:tc>
      </w:tr>
      <w:tr w:rsidR="00683A9A" w:rsidRPr="00746AAA" w14:paraId="15675649" w14:textId="77777777" w:rsidTr="008F5C99">
        <w:tc>
          <w:tcPr>
            <w:tcW w:w="1440" w:type="dxa"/>
          </w:tcPr>
          <w:p w14:paraId="18C94E7B" w14:textId="77777777" w:rsidR="00683A9A" w:rsidRPr="00746AAA" w:rsidRDefault="00683A9A" w:rsidP="00AB297A">
            <w:pPr>
              <w:spacing w:after="0" w:line="240" w:lineRule="auto"/>
              <w:ind w:right="47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46AAA">
              <w:rPr>
                <w:rFonts w:ascii="Angsana New" w:eastAsia="Times New Roman" w:hAnsi="Angsana New" w:cs="Angsana New"/>
                <w:sz w:val="30"/>
                <w:szCs w:val="30"/>
              </w:rPr>
              <w:t>2</w:t>
            </w:r>
          </w:p>
        </w:tc>
        <w:tc>
          <w:tcPr>
            <w:tcW w:w="269" w:type="dxa"/>
          </w:tcPr>
          <w:p w14:paraId="7DD47802" w14:textId="77777777" w:rsidR="00683A9A" w:rsidRPr="00746AAA" w:rsidRDefault="00683A9A" w:rsidP="00AB297A">
            <w:pPr>
              <w:spacing w:after="0" w:line="240" w:lineRule="auto"/>
              <w:ind w:right="47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7831" w:type="dxa"/>
          </w:tcPr>
          <w:p w14:paraId="5B0CCED3" w14:textId="77777777" w:rsidR="00683A9A" w:rsidRPr="00746AAA" w:rsidRDefault="00683A9A" w:rsidP="00AB297A">
            <w:pPr>
              <w:spacing w:after="0" w:line="240" w:lineRule="auto"/>
              <w:ind w:right="47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46AA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เกณฑ์การจัดทำงบการเงิน</w:t>
            </w:r>
          </w:p>
        </w:tc>
      </w:tr>
      <w:tr w:rsidR="00683A9A" w:rsidRPr="00746AAA" w14:paraId="3A5793F1" w14:textId="77777777" w:rsidTr="008F5C99">
        <w:tc>
          <w:tcPr>
            <w:tcW w:w="1440" w:type="dxa"/>
          </w:tcPr>
          <w:p w14:paraId="3865FBFF" w14:textId="77777777" w:rsidR="00683A9A" w:rsidRPr="00746AAA" w:rsidRDefault="00683A9A" w:rsidP="00AB297A">
            <w:pPr>
              <w:spacing w:after="0" w:line="240" w:lineRule="auto"/>
              <w:ind w:right="47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46AAA">
              <w:rPr>
                <w:rFonts w:ascii="Angsana New" w:eastAsia="Times New Roman" w:hAnsi="Angsana New" w:cs="Angsana New"/>
                <w:sz w:val="30"/>
                <w:szCs w:val="30"/>
              </w:rPr>
              <w:t>3</w:t>
            </w:r>
          </w:p>
        </w:tc>
        <w:tc>
          <w:tcPr>
            <w:tcW w:w="269" w:type="dxa"/>
          </w:tcPr>
          <w:p w14:paraId="3B81386F" w14:textId="77777777" w:rsidR="00683A9A" w:rsidRPr="00746AAA" w:rsidRDefault="00683A9A" w:rsidP="00AB297A">
            <w:pPr>
              <w:spacing w:after="0" w:line="240" w:lineRule="auto"/>
              <w:ind w:right="47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7831" w:type="dxa"/>
          </w:tcPr>
          <w:p w14:paraId="675EC926" w14:textId="77777777" w:rsidR="00683A9A" w:rsidRPr="00746AAA" w:rsidRDefault="00683A9A" w:rsidP="00AB297A">
            <w:pPr>
              <w:spacing w:after="0" w:line="240" w:lineRule="auto"/>
              <w:ind w:right="47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746AAA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นโยบายการบัญชีที่สำคัญ</w:t>
            </w:r>
          </w:p>
        </w:tc>
      </w:tr>
      <w:tr w:rsidR="00683A9A" w:rsidRPr="00746AAA" w14:paraId="52094714" w14:textId="77777777" w:rsidTr="008F5C99">
        <w:tc>
          <w:tcPr>
            <w:tcW w:w="1440" w:type="dxa"/>
          </w:tcPr>
          <w:p w14:paraId="555F89A4" w14:textId="039A0A3F" w:rsidR="00683A9A" w:rsidRPr="00746AAA" w:rsidRDefault="008F5C99" w:rsidP="00AB297A">
            <w:pPr>
              <w:spacing w:after="0" w:line="240" w:lineRule="auto"/>
              <w:ind w:right="47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46AAA">
              <w:rPr>
                <w:rFonts w:ascii="Angsana New" w:eastAsia="Times New Roman" w:hAnsi="Angsana New" w:cs="Angsana New"/>
                <w:sz w:val="30"/>
                <w:szCs w:val="30"/>
              </w:rPr>
              <w:t>4</w:t>
            </w:r>
          </w:p>
        </w:tc>
        <w:tc>
          <w:tcPr>
            <w:tcW w:w="269" w:type="dxa"/>
          </w:tcPr>
          <w:p w14:paraId="4D303F4E" w14:textId="77777777" w:rsidR="00683A9A" w:rsidRPr="00746AAA" w:rsidRDefault="00683A9A" w:rsidP="00AB297A">
            <w:pPr>
              <w:spacing w:after="0" w:line="240" w:lineRule="auto"/>
              <w:ind w:right="47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7831" w:type="dxa"/>
          </w:tcPr>
          <w:p w14:paraId="4EF96E4C" w14:textId="77777777" w:rsidR="00683A9A" w:rsidRPr="00746AAA" w:rsidRDefault="00683A9A" w:rsidP="00AB297A">
            <w:pPr>
              <w:spacing w:after="0" w:line="240" w:lineRule="auto"/>
              <w:ind w:right="47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746AA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683A9A" w:rsidRPr="00746AAA" w14:paraId="0606FF44" w14:textId="77777777" w:rsidTr="008F5C99">
        <w:tc>
          <w:tcPr>
            <w:tcW w:w="1440" w:type="dxa"/>
          </w:tcPr>
          <w:p w14:paraId="48F8B291" w14:textId="3BEC10D3" w:rsidR="00683A9A" w:rsidRPr="00746AAA" w:rsidRDefault="008F5C99" w:rsidP="00AB297A">
            <w:pPr>
              <w:spacing w:after="0" w:line="240" w:lineRule="auto"/>
              <w:ind w:right="47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46AAA">
              <w:rPr>
                <w:rFonts w:ascii="Angsana New" w:eastAsia="Times New Roman" w:hAnsi="Angsana New" w:cs="Angsana New"/>
                <w:sz w:val="30"/>
                <w:szCs w:val="30"/>
              </w:rPr>
              <w:t>5</w:t>
            </w:r>
          </w:p>
        </w:tc>
        <w:tc>
          <w:tcPr>
            <w:tcW w:w="269" w:type="dxa"/>
          </w:tcPr>
          <w:p w14:paraId="07E73886" w14:textId="77777777" w:rsidR="00683A9A" w:rsidRPr="00746AAA" w:rsidRDefault="00683A9A" w:rsidP="00AB297A">
            <w:pPr>
              <w:spacing w:after="0" w:line="240" w:lineRule="auto"/>
              <w:ind w:right="47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7831" w:type="dxa"/>
          </w:tcPr>
          <w:p w14:paraId="4C7029F8" w14:textId="77777777" w:rsidR="00683A9A" w:rsidRPr="00746AAA" w:rsidRDefault="00683A9A" w:rsidP="00AB297A">
            <w:pPr>
              <w:spacing w:after="0" w:line="240" w:lineRule="auto"/>
              <w:ind w:right="47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746AA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</w:tr>
      <w:tr w:rsidR="00683A9A" w:rsidRPr="00746AAA" w14:paraId="084B56EF" w14:textId="77777777" w:rsidTr="008F5C99">
        <w:tc>
          <w:tcPr>
            <w:tcW w:w="1440" w:type="dxa"/>
          </w:tcPr>
          <w:p w14:paraId="557B83F5" w14:textId="568AEF1A" w:rsidR="00683A9A" w:rsidRPr="00746AAA" w:rsidRDefault="008F5C99" w:rsidP="00AB297A">
            <w:pPr>
              <w:spacing w:after="0" w:line="240" w:lineRule="auto"/>
              <w:ind w:right="47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46AAA">
              <w:rPr>
                <w:rFonts w:ascii="Angsana New" w:eastAsia="Times New Roman" w:hAnsi="Angsana New" w:cs="Angsana New"/>
                <w:sz w:val="30"/>
                <w:szCs w:val="30"/>
              </w:rPr>
              <w:t>6</w:t>
            </w:r>
          </w:p>
        </w:tc>
        <w:tc>
          <w:tcPr>
            <w:tcW w:w="269" w:type="dxa"/>
          </w:tcPr>
          <w:p w14:paraId="7E8226F1" w14:textId="77777777" w:rsidR="00683A9A" w:rsidRPr="00746AAA" w:rsidRDefault="00683A9A" w:rsidP="00AB297A">
            <w:pPr>
              <w:spacing w:after="0" w:line="240" w:lineRule="auto"/>
              <w:ind w:right="47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7831" w:type="dxa"/>
          </w:tcPr>
          <w:p w14:paraId="621CDCB1" w14:textId="167251BD" w:rsidR="00683A9A" w:rsidRPr="00746AAA" w:rsidRDefault="00907948" w:rsidP="00AB297A">
            <w:pPr>
              <w:spacing w:after="0" w:line="240" w:lineRule="auto"/>
              <w:ind w:right="47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746AA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ลูกหนี้การค้าและลูกหนี้หมุนเวียนอื่น</w:t>
            </w:r>
          </w:p>
        </w:tc>
      </w:tr>
      <w:tr w:rsidR="00DA7FE6" w:rsidRPr="00746AAA" w14:paraId="62691939" w14:textId="77777777" w:rsidTr="008F5C99">
        <w:tc>
          <w:tcPr>
            <w:tcW w:w="1440" w:type="dxa"/>
          </w:tcPr>
          <w:p w14:paraId="4D52C020" w14:textId="44E1773E" w:rsidR="00DA7FE6" w:rsidRPr="00746AAA" w:rsidRDefault="00DA7FE6" w:rsidP="00DA7FE6">
            <w:pPr>
              <w:spacing w:after="0" w:line="240" w:lineRule="auto"/>
              <w:ind w:right="47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46AAA">
              <w:rPr>
                <w:rFonts w:ascii="Angsana New" w:eastAsia="Times New Roman" w:hAnsi="Angsana New" w:cs="Angsana New"/>
                <w:sz w:val="30"/>
                <w:szCs w:val="30"/>
              </w:rPr>
              <w:t>7</w:t>
            </w:r>
          </w:p>
        </w:tc>
        <w:tc>
          <w:tcPr>
            <w:tcW w:w="269" w:type="dxa"/>
          </w:tcPr>
          <w:p w14:paraId="7AA17964" w14:textId="77777777" w:rsidR="00DA7FE6" w:rsidRPr="00746AAA" w:rsidRDefault="00DA7FE6" w:rsidP="00DA7FE6">
            <w:pPr>
              <w:spacing w:after="0" w:line="240" w:lineRule="auto"/>
              <w:ind w:right="47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7831" w:type="dxa"/>
          </w:tcPr>
          <w:p w14:paraId="1FBAF581" w14:textId="7F1D6F3E" w:rsidR="00DA7FE6" w:rsidRPr="00746AAA" w:rsidRDefault="00DA7FE6" w:rsidP="00DA7FE6">
            <w:pPr>
              <w:spacing w:after="0" w:line="240" w:lineRule="auto"/>
              <w:ind w:right="47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746AA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เงินลงทุนในบริษัทร่วมและการร่วมค้า</w:t>
            </w:r>
          </w:p>
        </w:tc>
      </w:tr>
      <w:tr w:rsidR="00DA7FE6" w:rsidRPr="00746AAA" w14:paraId="366C29D3" w14:textId="77777777" w:rsidTr="008F5C99">
        <w:tc>
          <w:tcPr>
            <w:tcW w:w="1440" w:type="dxa"/>
          </w:tcPr>
          <w:p w14:paraId="74F984DB" w14:textId="5FF04E54" w:rsidR="00DA7FE6" w:rsidRPr="00746AAA" w:rsidRDefault="00DA7FE6" w:rsidP="00DA7FE6">
            <w:pPr>
              <w:spacing w:after="0" w:line="240" w:lineRule="auto"/>
              <w:ind w:right="47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46AAA">
              <w:rPr>
                <w:rFonts w:ascii="Angsana New" w:eastAsia="Times New Roman" w:hAnsi="Angsana New" w:cs="Angsana New"/>
                <w:sz w:val="30"/>
                <w:szCs w:val="30"/>
              </w:rPr>
              <w:t>8</w:t>
            </w:r>
          </w:p>
        </w:tc>
        <w:tc>
          <w:tcPr>
            <w:tcW w:w="269" w:type="dxa"/>
          </w:tcPr>
          <w:p w14:paraId="236ACE01" w14:textId="77777777" w:rsidR="00DA7FE6" w:rsidRPr="00746AAA" w:rsidRDefault="00DA7FE6" w:rsidP="00DA7FE6">
            <w:pPr>
              <w:spacing w:after="0" w:line="240" w:lineRule="auto"/>
              <w:ind w:right="47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7831" w:type="dxa"/>
          </w:tcPr>
          <w:p w14:paraId="536DCD5C" w14:textId="1CA5AACD" w:rsidR="00DA7FE6" w:rsidRPr="00746AAA" w:rsidRDefault="00DA7FE6" w:rsidP="00DA7FE6">
            <w:pPr>
              <w:spacing w:after="0" w:line="240" w:lineRule="auto"/>
              <w:ind w:right="47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746AAA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การดำเนินงานร่วมกัน</w:t>
            </w:r>
          </w:p>
        </w:tc>
      </w:tr>
      <w:tr w:rsidR="00DA7FE6" w:rsidRPr="00746AAA" w14:paraId="2F945BEE" w14:textId="77777777" w:rsidTr="008F5C99">
        <w:tc>
          <w:tcPr>
            <w:tcW w:w="1440" w:type="dxa"/>
          </w:tcPr>
          <w:p w14:paraId="6E8D509A" w14:textId="219499AC" w:rsidR="00DA7FE6" w:rsidRPr="00746AAA" w:rsidRDefault="00874A38" w:rsidP="00DA7FE6">
            <w:pPr>
              <w:spacing w:after="0" w:line="240" w:lineRule="auto"/>
              <w:ind w:right="47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74A38">
              <w:rPr>
                <w:rFonts w:ascii="Angsana New" w:eastAsia="Times New Roman" w:hAnsi="Angsana New" w:cs="Angsana New" w:hint="cs"/>
                <w:sz w:val="30"/>
                <w:szCs w:val="30"/>
              </w:rPr>
              <w:t>9</w:t>
            </w:r>
          </w:p>
        </w:tc>
        <w:tc>
          <w:tcPr>
            <w:tcW w:w="269" w:type="dxa"/>
          </w:tcPr>
          <w:p w14:paraId="3E5A12B1" w14:textId="77777777" w:rsidR="00DA7FE6" w:rsidRPr="00746AAA" w:rsidRDefault="00DA7FE6" w:rsidP="00DA7FE6">
            <w:pPr>
              <w:spacing w:after="0" w:line="240" w:lineRule="auto"/>
              <w:ind w:right="47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7831" w:type="dxa"/>
          </w:tcPr>
          <w:p w14:paraId="208BD5C3" w14:textId="1008A275" w:rsidR="00DA7FE6" w:rsidRPr="00746AAA" w:rsidRDefault="00DA7FE6" w:rsidP="00DA7FE6">
            <w:pPr>
              <w:spacing w:after="0" w:line="240" w:lineRule="auto"/>
              <w:ind w:right="47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746AA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เงินลงทุนในบริษัทย่อย</w:t>
            </w:r>
          </w:p>
        </w:tc>
      </w:tr>
      <w:tr w:rsidR="00DA7FE6" w:rsidRPr="00746AAA" w14:paraId="1AA711DC" w14:textId="77777777" w:rsidTr="008F5C99">
        <w:tc>
          <w:tcPr>
            <w:tcW w:w="1440" w:type="dxa"/>
          </w:tcPr>
          <w:p w14:paraId="699774E0" w14:textId="5A60303D" w:rsidR="00DA7FE6" w:rsidRPr="00746AAA" w:rsidRDefault="008021A9" w:rsidP="00DA7FE6">
            <w:pPr>
              <w:spacing w:after="0" w:line="240" w:lineRule="auto"/>
              <w:ind w:right="47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021A9">
              <w:rPr>
                <w:rFonts w:ascii="Angsana New" w:eastAsia="Times New Roman" w:hAnsi="Angsana New" w:cs="Angsana New" w:hint="cs"/>
                <w:sz w:val="30"/>
                <w:szCs w:val="30"/>
              </w:rPr>
              <w:t>10</w:t>
            </w:r>
          </w:p>
        </w:tc>
        <w:tc>
          <w:tcPr>
            <w:tcW w:w="269" w:type="dxa"/>
          </w:tcPr>
          <w:p w14:paraId="726BB726" w14:textId="77777777" w:rsidR="00DA7FE6" w:rsidRPr="00746AAA" w:rsidRDefault="00DA7FE6" w:rsidP="00DA7FE6">
            <w:pPr>
              <w:spacing w:after="0" w:line="240" w:lineRule="auto"/>
              <w:ind w:right="47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7831" w:type="dxa"/>
          </w:tcPr>
          <w:p w14:paraId="295E1DB9" w14:textId="49EBC657" w:rsidR="00DA7FE6" w:rsidRPr="00746AAA" w:rsidRDefault="00DA7FE6" w:rsidP="00DA7FE6">
            <w:pPr>
              <w:spacing w:after="0" w:line="240" w:lineRule="auto"/>
              <w:ind w:right="47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46AAA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ส่วนได้เสียที่ไม่มีอำนาจควบคุม</w:t>
            </w:r>
          </w:p>
        </w:tc>
      </w:tr>
      <w:tr w:rsidR="00DA7FE6" w:rsidRPr="00746AAA" w14:paraId="41189E50" w14:textId="77777777" w:rsidTr="008F5C99">
        <w:tc>
          <w:tcPr>
            <w:tcW w:w="1440" w:type="dxa"/>
          </w:tcPr>
          <w:p w14:paraId="1664DB9F" w14:textId="575D3928" w:rsidR="00DA7FE6" w:rsidRPr="00746AAA" w:rsidRDefault="008021A9" w:rsidP="00DA7FE6">
            <w:pPr>
              <w:spacing w:after="0" w:line="240" w:lineRule="auto"/>
              <w:ind w:right="47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021A9">
              <w:rPr>
                <w:rFonts w:ascii="Angsana New" w:eastAsia="Times New Roman" w:hAnsi="Angsana New" w:cs="Angsana New" w:hint="cs"/>
                <w:sz w:val="30"/>
                <w:szCs w:val="30"/>
              </w:rPr>
              <w:t>11</w:t>
            </w:r>
          </w:p>
        </w:tc>
        <w:tc>
          <w:tcPr>
            <w:tcW w:w="269" w:type="dxa"/>
          </w:tcPr>
          <w:p w14:paraId="364A2D2B" w14:textId="77777777" w:rsidR="00DA7FE6" w:rsidRPr="00746AAA" w:rsidRDefault="00DA7FE6" w:rsidP="00DA7FE6">
            <w:pPr>
              <w:spacing w:after="0" w:line="240" w:lineRule="auto"/>
              <w:ind w:right="47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7831" w:type="dxa"/>
          </w:tcPr>
          <w:p w14:paraId="56B38C42" w14:textId="29620143" w:rsidR="00DA7FE6" w:rsidRPr="00746AAA" w:rsidRDefault="00DA7FE6" w:rsidP="00DA7FE6">
            <w:pPr>
              <w:spacing w:after="0" w:line="240" w:lineRule="auto"/>
              <w:ind w:right="47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746AA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ที่ดิน อาคาร</w:t>
            </w:r>
            <w:r w:rsidRPr="00746AAA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</w:t>
            </w:r>
            <w:r w:rsidRPr="00746AAA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อุปกรณ์</w:t>
            </w:r>
            <w:r w:rsidR="002C66E2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</w:t>
            </w:r>
            <w:r w:rsidRPr="00746AA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และเรือเดินทะเล</w:t>
            </w:r>
          </w:p>
        </w:tc>
      </w:tr>
      <w:tr w:rsidR="00DA7FE6" w:rsidRPr="00746AAA" w14:paraId="739F7377" w14:textId="77777777" w:rsidTr="008F5C99">
        <w:tc>
          <w:tcPr>
            <w:tcW w:w="1440" w:type="dxa"/>
          </w:tcPr>
          <w:p w14:paraId="687E30D6" w14:textId="6E9E298B" w:rsidR="00DA7FE6" w:rsidRPr="00746AAA" w:rsidRDefault="008021A9" w:rsidP="00DA7FE6">
            <w:pPr>
              <w:spacing w:after="0" w:line="240" w:lineRule="auto"/>
              <w:ind w:right="47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021A9">
              <w:rPr>
                <w:rFonts w:ascii="Angsana New" w:eastAsia="Times New Roman" w:hAnsi="Angsana New" w:cs="Angsana New" w:hint="cs"/>
                <w:sz w:val="30"/>
                <w:szCs w:val="30"/>
              </w:rPr>
              <w:t>12</w:t>
            </w:r>
          </w:p>
        </w:tc>
        <w:tc>
          <w:tcPr>
            <w:tcW w:w="269" w:type="dxa"/>
          </w:tcPr>
          <w:p w14:paraId="4C247069" w14:textId="77777777" w:rsidR="00DA7FE6" w:rsidRPr="00746AAA" w:rsidRDefault="00DA7FE6" w:rsidP="00DA7FE6">
            <w:pPr>
              <w:spacing w:after="0" w:line="240" w:lineRule="auto"/>
              <w:ind w:right="47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7831" w:type="dxa"/>
          </w:tcPr>
          <w:p w14:paraId="2CF950DA" w14:textId="32B46737" w:rsidR="00DA7FE6" w:rsidRPr="00746AAA" w:rsidRDefault="00DA7FE6" w:rsidP="00DA7FE6">
            <w:pPr>
              <w:spacing w:after="0" w:line="240" w:lineRule="auto"/>
              <w:ind w:right="47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746AAA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สัญญาเช่า</w:t>
            </w:r>
          </w:p>
        </w:tc>
      </w:tr>
      <w:tr w:rsidR="00DA7FE6" w:rsidRPr="00746AAA" w14:paraId="7B478883" w14:textId="77777777" w:rsidTr="008F5C99">
        <w:tc>
          <w:tcPr>
            <w:tcW w:w="1440" w:type="dxa"/>
          </w:tcPr>
          <w:p w14:paraId="471D85E1" w14:textId="2F4E7738" w:rsidR="00DA7FE6" w:rsidRPr="00746AAA" w:rsidRDefault="008021A9" w:rsidP="00DA7FE6">
            <w:pPr>
              <w:spacing w:after="0" w:line="240" w:lineRule="auto"/>
              <w:ind w:right="47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021A9">
              <w:rPr>
                <w:rFonts w:ascii="Angsana New" w:eastAsia="Times New Roman" w:hAnsi="Angsana New" w:cs="Angsana New" w:hint="cs"/>
                <w:sz w:val="30"/>
                <w:szCs w:val="30"/>
              </w:rPr>
              <w:t>13</w:t>
            </w:r>
          </w:p>
        </w:tc>
        <w:tc>
          <w:tcPr>
            <w:tcW w:w="269" w:type="dxa"/>
          </w:tcPr>
          <w:p w14:paraId="52A5E712" w14:textId="77777777" w:rsidR="00DA7FE6" w:rsidRPr="00746AAA" w:rsidRDefault="00DA7FE6" w:rsidP="00DA7FE6">
            <w:pPr>
              <w:spacing w:after="0" w:line="240" w:lineRule="auto"/>
              <w:ind w:right="47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7831" w:type="dxa"/>
          </w:tcPr>
          <w:p w14:paraId="419E91AE" w14:textId="6A7F9483" w:rsidR="00DA7FE6" w:rsidRPr="00746AAA" w:rsidRDefault="00DA7FE6" w:rsidP="00DA7FE6">
            <w:pPr>
              <w:spacing w:after="0" w:line="240" w:lineRule="auto"/>
              <w:ind w:right="47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746AAA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ค่าความนิยม</w:t>
            </w:r>
          </w:p>
        </w:tc>
      </w:tr>
      <w:tr w:rsidR="00DA7FE6" w:rsidRPr="00746AAA" w14:paraId="05DF88F9" w14:textId="77777777" w:rsidTr="008F5C99">
        <w:tc>
          <w:tcPr>
            <w:tcW w:w="1440" w:type="dxa"/>
          </w:tcPr>
          <w:p w14:paraId="024D14A9" w14:textId="652A0135" w:rsidR="00DA7FE6" w:rsidRPr="00746AAA" w:rsidRDefault="008021A9" w:rsidP="00DA7FE6">
            <w:pPr>
              <w:spacing w:after="0" w:line="240" w:lineRule="auto"/>
              <w:ind w:right="47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021A9">
              <w:rPr>
                <w:rFonts w:ascii="Angsana New" w:eastAsia="Times New Roman" w:hAnsi="Angsana New" w:cs="Angsana New" w:hint="cs"/>
                <w:sz w:val="30"/>
                <w:szCs w:val="30"/>
              </w:rPr>
              <w:t>1</w:t>
            </w:r>
            <w:r w:rsidR="00874A38" w:rsidRPr="00874A38">
              <w:rPr>
                <w:rFonts w:ascii="Angsana New" w:eastAsia="Times New Roman" w:hAnsi="Angsana New" w:cs="Angsana New" w:hint="cs"/>
                <w:sz w:val="30"/>
                <w:szCs w:val="30"/>
              </w:rPr>
              <w:t>4</w:t>
            </w:r>
          </w:p>
        </w:tc>
        <w:tc>
          <w:tcPr>
            <w:tcW w:w="269" w:type="dxa"/>
          </w:tcPr>
          <w:p w14:paraId="621E4FAA" w14:textId="77777777" w:rsidR="00DA7FE6" w:rsidRPr="00746AAA" w:rsidRDefault="00DA7FE6" w:rsidP="00DA7FE6">
            <w:pPr>
              <w:spacing w:after="0" w:line="240" w:lineRule="auto"/>
              <w:ind w:right="47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7831" w:type="dxa"/>
          </w:tcPr>
          <w:p w14:paraId="3FE31669" w14:textId="06D9BFC0" w:rsidR="00DA7FE6" w:rsidRPr="00746AAA" w:rsidRDefault="00DA7FE6" w:rsidP="00DA7FE6">
            <w:pPr>
              <w:spacing w:after="0" w:line="240" w:lineRule="auto"/>
              <w:ind w:right="47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746AA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หนี้สินที่มีภาระดอกเบี้ย</w:t>
            </w:r>
          </w:p>
        </w:tc>
      </w:tr>
      <w:tr w:rsidR="00DA7FE6" w:rsidRPr="00746AAA" w14:paraId="0D050407" w14:textId="77777777" w:rsidTr="008F5C99">
        <w:tc>
          <w:tcPr>
            <w:tcW w:w="1440" w:type="dxa"/>
          </w:tcPr>
          <w:p w14:paraId="59216DD6" w14:textId="467AC7D3" w:rsidR="00DA7FE6" w:rsidRPr="00746AAA" w:rsidRDefault="008021A9" w:rsidP="00DA7FE6">
            <w:pPr>
              <w:spacing w:after="0" w:line="240" w:lineRule="auto"/>
              <w:ind w:right="47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8021A9">
              <w:rPr>
                <w:rFonts w:ascii="Angsana New" w:eastAsia="Times New Roman" w:hAnsi="Angsana New" w:cs="Angsana New" w:hint="cs"/>
                <w:sz w:val="30"/>
                <w:szCs w:val="30"/>
              </w:rPr>
              <w:t>1</w:t>
            </w:r>
            <w:r w:rsidR="00DA7FE6">
              <w:rPr>
                <w:rFonts w:ascii="Angsana New" w:eastAsia="Times New Roman" w:hAnsi="Angsana New" w:cs="Angsana New"/>
                <w:sz w:val="30"/>
                <w:szCs w:val="30"/>
              </w:rPr>
              <w:t>5</w:t>
            </w:r>
          </w:p>
        </w:tc>
        <w:tc>
          <w:tcPr>
            <w:tcW w:w="269" w:type="dxa"/>
          </w:tcPr>
          <w:p w14:paraId="727F9C8E" w14:textId="77777777" w:rsidR="00DA7FE6" w:rsidRPr="00746AAA" w:rsidRDefault="00DA7FE6" w:rsidP="00DA7FE6">
            <w:pPr>
              <w:spacing w:after="0" w:line="240" w:lineRule="auto"/>
              <w:ind w:right="47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7831" w:type="dxa"/>
          </w:tcPr>
          <w:p w14:paraId="24A5F06B" w14:textId="4749D565" w:rsidR="00DA7FE6" w:rsidRPr="00746AAA" w:rsidRDefault="00DA7FE6" w:rsidP="00DA7FE6">
            <w:pPr>
              <w:spacing w:after="0" w:line="240" w:lineRule="auto"/>
              <w:ind w:right="47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746AA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</w:tr>
      <w:tr w:rsidR="00DA7FE6" w:rsidRPr="00746AAA" w14:paraId="7A9AEAF5" w14:textId="77777777" w:rsidTr="008F5C99">
        <w:tc>
          <w:tcPr>
            <w:tcW w:w="1440" w:type="dxa"/>
          </w:tcPr>
          <w:p w14:paraId="14783B24" w14:textId="06F5BB22" w:rsidR="00DA7FE6" w:rsidRPr="00746AAA" w:rsidRDefault="008021A9" w:rsidP="00DA7FE6">
            <w:pPr>
              <w:spacing w:after="0" w:line="240" w:lineRule="auto"/>
              <w:ind w:right="47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021A9">
              <w:rPr>
                <w:rFonts w:ascii="Angsana New" w:eastAsia="Times New Roman" w:hAnsi="Angsana New" w:cs="Angsana New" w:hint="cs"/>
                <w:sz w:val="30"/>
                <w:szCs w:val="30"/>
              </w:rPr>
              <w:t>1</w:t>
            </w:r>
            <w:r w:rsidR="00DA7FE6">
              <w:rPr>
                <w:rFonts w:ascii="Angsana New" w:eastAsia="Times New Roman" w:hAnsi="Angsana New" w:cs="Angsana New"/>
                <w:sz w:val="30"/>
                <w:szCs w:val="30"/>
              </w:rPr>
              <w:t>6</w:t>
            </w:r>
          </w:p>
        </w:tc>
        <w:tc>
          <w:tcPr>
            <w:tcW w:w="269" w:type="dxa"/>
          </w:tcPr>
          <w:p w14:paraId="63818933" w14:textId="77777777" w:rsidR="00DA7FE6" w:rsidRPr="00746AAA" w:rsidRDefault="00DA7FE6" w:rsidP="00DA7FE6">
            <w:pPr>
              <w:spacing w:after="0" w:line="240" w:lineRule="auto"/>
              <w:ind w:right="47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7831" w:type="dxa"/>
          </w:tcPr>
          <w:p w14:paraId="7B796169" w14:textId="47BAF67E" w:rsidR="00DA7FE6" w:rsidRPr="00746AAA" w:rsidRDefault="00DA7FE6" w:rsidP="00DA7FE6">
            <w:pPr>
              <w:spacing w:after="0" w:line="240" w:lineRule="auto"/>
              <w:ind w:right="47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หุ้นทุนซื้อคืน</w:t>
            </w:r>
          </w:p>
        </w:tc>
      </w:tr>
      <w:tr w:rsidR="00DA7FE6" w:rsidRPr="00746AAA" w14:paraId="3BBDE29B" w14:textId="77777777" w:rsidTr="008F5C99">
        <w:trPr>
          <w:trHeight w:val="443"/>
        </w:trPr>
        <w:tc>
          <w:tcPr>
            <w:tcW w:w="1440" w:type="dxa"/>
          </w:tcPr>
          <w:p w14:paraId="2434B5E9" w14:textId="7AE3F2C6" w:rsidR="00DA7FE6" w:rsidRPr="00746AAA" w:rsidRDefault="008021A9" w:rsidP="00DA7FE6">
            <w:pPr>
              <w:spacing w:after="0" w:line="240" w:lineRule="auto"/>
              <w:ind w:right="47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021A9">
              <w:rPr>
                <w:rFonts w:ascii="Angsana New" w:eastAsia="Times New Roman" w:hAnsi="Angsana New" w:cs="Angsana New" w:hint="cs"/>
                <w:sz w:val="30"/>
                <w:szCs w:val="30"/>
              </w:rPr>
              <w:t>1</w:t>
            </w:r>
            <w:r w:rsidR="00DA7FE6">
              <w:rPr>
                <w:rFonts w:ascii="Angsana New" w:eastAsia="Times New Roman" w:hAnsi="Angsana New" w:cs="Angsana New"/>
                <w:sz w:val="30"/>
                <w:szCs w:val="30"/>
              </w:rPr>
              <w:t>7</w:t>
            </w:r>
          </w:p>
        </w:tc>
        <w:tc>
          <w:tcPr>
            <w:tcW w:w="269" w:type="dxa"/>
          </w:tcPr>
          <w:p w14:paraId="15337DB2" w14:textId="77777777" w:rsidR="00DA7FE6" w:rsidRPr="00746AAA" w:rsidRDefault="00DA7FE6" w:rsidP="00DA7FE6">
            <w:pPr>
              <w:spacing w:after="0" w:line="240" w:lineRule="auto"/>
              <w:ind w:right="47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7831" w:type="dxa"/>
          </w:tcPr>
          <w:p w14:paraId="7369C52A" w14:textId="77777777" w:rsidR="00DA7FE6" w:rsidRPr="00746AAA" w:rsidRDefault="00DA7FE6" w:rsidP="00DA7FE6">
            <w:pPr>
              <w:spacing w:after="0" w:line="240" w:lineRule="auto"/>
              <w:ind w:right="47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746AAA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สำรอง</w:t>
            </w:r>
            <w:r w:rsidRPr="00746AA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ตามกฎหมาย</w:t>
            </w:r>
          </w:p>
        </w:tc>
      </w:tr>
      <w:tr w:rsidR="00DA7FE6" w:rsidRPr="00746AAA" w14:paraId="469A117E" w14:textId="77777777" w:rsidTr="008F5C99">
        <w:trPr>
          <w:trHeight w:val="443"/>
        </w:trPr>
        <w:tc>
          <w:tcPr>
            <w:tcW w:w="1440" w:type="dxa"/>
          </w:tcPr>
          <w:p w14:paraId="7EAB2201" w14:textId="201A1201" w:rsidR="00DA7FE6" w:rsidRPr="00746AAA" w:rsidRDefault="008021A9" w:rsidP="00DA7FE6">
            <w:pPr>
              <w:spacing w:after="0" w:line="240" w:lineRule="auto"/>
              <w:ind w:right="47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021A9">
              <w:rPr>
                <w:rFonts w:ascii="Angsana New" w:eastAsia="Times New Roman" w:hAnsi="Angsana New" w:cs="Angsana New" w:hint="cs"/>
                <w:sz w:val="30"/>
                <w:szCs w:val="30"/>
              </w:rPr>
              <w:t>1</w:t>
            </w:r>
            <w:r w:rsidR="00DA7FE6">
              <w:rPr>
                <w:rFonts w:ascii="Angsana New" w:eastAsia="Times New Roman" w:hAnsi="Angsana New" w:cs="Angsana New"/>
                <w:sz w:val="30"/>
                <w:szCs w:val="30"/>
              </w:rPr>
              <w:t>8</w:t>
            </w:r>
          </w:p>
        </w:tc>
        <w:tc>
          <w:tcPr>
            <w:tcW w:w="269" w:type="dxa"/>
          </w:tcPr>
          <w:p w14:paraId="06448E6E" w14:textId="77777777" w:rsidR="00DA7FE6" w:rsidRPr="00746AAA" w:rsidRDefault="00DA7FE6" w:rsidP="00DA7FE6">
            <w:pPr>
              <w:spacing w:after="0" w:line="240" w:lineRule="auto"/>
              <w:ind w:right="47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7831" w:type="dxa"/>
          </w:tcPr>
          <w:p w14:paraId="0F18D46D" w14:textId="77777777" w:rsidR="00DA7FE6" w:rsidRPr="00746AAA" w:rsidRDefault="00DA7FE6" w:rsidP="00DA7FE6">
            <w:pPr>
              <w:spacing w:after="0" w:line="240" w:lineRule="auto"/>
              <w:ind w:right="47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746AA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ส่วนงานดำเนินงาน</w:t>
            </w:r>
            <w:r w:rsidRPr="00746AAA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และการจำแนกรายได้</w:t>
            </w:r>
          </w:p>
        </w:tc>
      </w:tr>
      <w:tr w:rsidR="00DA7FE6" w:rsidRPr="00746AAA" w14:paraId="3A4D42FB" w14:textId="77777777" w:rsidTr="008F5C99">
        <w:trPr>
          <w:trHeight w:val="443"/>
        </w:trPr>
        <w:tc>
          <w:tcPr>
            <w:tcW w:w="1440" w:type="dxa"/>
          </w:tcPr>
          <w:p w14:paraId="1F9DFBF2" w14:textId="56438D39" w:rsidR="00DA7FE6" w:rsidRPr="00746AAA" w:rsidRDefault="00DA7FE6" w:rsidP="00DA7FE6">
            <w:pPr>
              <w:spacing w:after="0" w:line="240" w:lineRule="auto"/>
              <w:ind w:right="47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19</w:t>
            </w:r>
          </w:p>
        </w:tc>
        <w:tc>
          <w:tcPr>
            <w:tcW w:w="269" w:type="dxa"/>
          </w:tcPr>
          <w:p w14:paraId="0AD73F58" w14:textId="77777777" w:rsidR="00DA7FE6" w:rsidRPr="00746AAA" w:rsidRDefault="00DA7FE6" w:rsidP="00DA7FE6">
            <w:pPr>
              <w:spacing w:after="0" w:line="240" w:lineRule="auto"/>
              <w:ind w:right="47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7831" w:type="dxa"/>
          </w:tcPr>
          <w:p w14:paraId="7EA5D0EE" w14:textId="77777777" w:rsidR="00DA7FE6" w:rsidRPr="00746AAA" w:rsidRDefault="00DA7FE6" w:rsidP="00DA7FE6">
            <w:pPr>
              <w:spacing w:after="0" w:line="240" w:lineRule="auto"/>
              <w:ind w:right="47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746AA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ค่าใช้จ่ายผลประโยชน์ของพนักงาน</w:t>
            </w:r>
          </w:p>
        </w:tc>
      </w:tr>
      <w:tr w:rsidR="00DA7FE6" w:rsidRPr="00746AAA" w14:paraId="4C919BDA" w14:textId="77777777" w:rsidTr="008F5C99">
        <w:trPr>
          <w:trHeight w:val="95"/>
        </w:trPr>
        <w:tc>
          <w:tcPr>
            <w:tcW w:w="1440" w:type="dxa"/>
          </w:tcPr>
          <w:p w14:paraId="410F6F39" w14:textId="2E351E31" w:rsidR="00DA7FE6" w:rsidRPr="00746AAA" w:rsidRDefault="008021A9" w:rsidP="00DA7FE6">
            <w:pPr>
              <w:spacing w:after="0" w:line="240" w:lineRule="auto"/>
              <w:ind w:right="47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021A9">
              <w:rPr>
                <w:rFonts w:ascii="Angsana New" w:eastAsia="Times New Roman" w:hAnsi="Angsana New" w:cs="Angsana New" w:hint="cs"/>
                <w:sz w:val="30"/>
                <w:szCs w:val="30"/>
              </w:rPr>
              <w:t>2</w:t>
            </w:r>
            <w:r w:rsidR="00DA7FE6">
              <w:rPr>
                <w:rFonts w:ascii="Angsana New" w:eastAsia="Times New Roman" w:hAnsi="Angsana New" w:cs="Angsana New"/>
                <w:sz w:val="30"/>
                <w:szCs w:val="30"/>
              </w:rPr>
              <w:t>0</w:t>
            </w:r>
          </w:p>
        </w:tc>
        <w:tc>
          <w:tcPr>
            <w:tcW w:w="269" w:type="dxa"/>
          </w:tcPr>
          <w:p w14:paraId="082AC7F6" w14:textId="77777777" w:rsidR="00DA7FE6" w:rsidRPr="00746AAA" w:rsidRDefault="00DA7FE6" w:rsidP="00DA7FE6">
            <w:pPr>
              <w:spacing w:after="0" w:line="240" w:lineRule="auto"/>
              <w:ind w:right="47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7831" w:type="dxa"/>
          </w:tcPr>
          <w:p w14:paraId="6C45CB35" w14:textId="77777777" w:rsidR="00DA7FE6" w:rsidRPr="00746AAA" w:rsidRDefault="00DA7FE6" w:rsidP="00DA7FE6">
            <w:pPr>
              <w:spacing w:after="0" w:line="240" w:lineRule="auto"/>
              <w:ind w:right="47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46AA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ค่าใช้จ่ายตามลักษณะ</w:t>
            </w:r>
          </w:p>
        </w:tc>
      </w:tr>
      <w:tr w:rsidR="00DA7FE6" w:rsidRPr="00746AAA" w14:paraId="639D16D1" w14:textId="77777777" w:rsidTr="008F5C99">
        <w:trPr>
          <w:trHeight w:val="95"/>
        </w:trPr>
        <w:tc>
          <w:tcPr>
            <w:tcW w:w="1440" w:type="dxa"/>
          </w:tcPr>
          <w:p w14:paraId="0914CDBE" w14:textId="4EF27EE6" w:rsidR="00DA7FE6" w:rsidRPr="00746AAA" w:rsidRDefault="008021A9" w:rsidP="00DA7FE6">
            <w:pPr>
              <w:spacing w:after="0" w:line="240" w:lineRule="auto"/>
              <w:ind w:right="47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021A9">
              <w:rPr>
                <w:rFonts w:ascii="Angsana New" w:eastAsia="Times New Roman" w:hAnsi="Angsana New" w:cs="Angsana New" w:hint="cs"/>
                <w:sz w:val="30"/>
                <w:szCs w:val="30"/>
              </w:rPr>
              <w:t>2</w:t>
            </w:r>
            <w:r w:rsidR="00DA7FE6">
              <w:rPr>
                <w:rFonts w:ascii="Angsana New" w:eastAsia="Times New Roman" w:hAnsi="Angsana New" w:cs="Angsana New"/>
                <w:sz w:val="30"/>
                <w:szCs w:val="30"/>
              </w:rPr>
              <w:t>1</w:t>
            </w:r>
          </w:p>
        </w:tc>
        <w:tc>
          <w:tcPr>
            <w:tcW w:w="269" w:type="dxa"/>
          </w:tcPr>
          <w:p w14:paraId="7E25B9CD" w14:textId="77777777" w:rsidR="00DA7FE6" w:rsidRPr="00746AAA" w:rsidRDefault="00DA7FE6" w:rsidP="00DA7FE6">
            <w:pPr>
              <w:spacing w:after="0" w:line="240" w:lineRule="auto"/>
              <w:ind w:right="47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7831" w:type="dxa"/>
          </w:tcPr>
          <w:p w14:paraId="0855EE21" w14:textId="77777777" w:rsidR="00DA7FE6" w:rsidRPr="00746AAA" w:rsidRDefault="00DA7FE6" w:rsidP="00DA7FE6">
            <w:pPr>
              <w:spacing w:after="0" w:line="240" w:lineRule="auto"/>
              <w:ind w:right="47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746AA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ภาษีเงินได้</w:t>
            </w:r>
          </w:p>
        </w:tc>
      </w:tr>
      <w:tr w:rsidR="00DA7FE6" w:rsidRPr="00746AAA" w14:paraId="611072F9" w14:textId="77777777" w:rsidTr="008F5C99">
        <w:tc>
          <w:tcPr>
            <w:tcW w:w="1440" w:type="dxa"/>
          </w:tcPr>
          <w:p w14:paraId="1C813DEC" w14:textId="094F91C0" w:rsidR="00DA7FE6" w:rsidRPr="00746AAA" w:rsidRDefault="008021A9" w:rsidP="00DA7FE6">
            <w:pPr>
              <w:spacing w:after="0" w:line="240" w:lineRule="auto"/>
              <w:ind w:right="47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021A9">
              <w:rPr>
                <w:rFonts w:ascii="Angsana New" w:eastAsia="Times New Roman" w:hAnsi="Angsana New" w:cs="Angsana New" w:hint="cs"/>
                <w:sz w:val="30"/>
                <w:szCs w:val="30"/>
              </w:rPr>
              <w:t>2</w:t>
            </w:r>
            <w:r w:rsidR="00DA7FE6">
              <w:rPr>
                <w:rFonts w:ascii="Angsana New" w:eastAsia="Times New Roman" w:hAnsi="Angsana New" w:cs="Angsana New"/>
                <w:sz w:val="30"/>
                <w:szCs w:val="30"/>
              </w:rPr>
              <w:t>2</w:t>
            </w:r>
          </w:p>
        </w:tc>
        <w:tc>
          <w:tcPr>
            <w:tcW w:w="269" w:type="dxa"/>
          </w:tcPr>
          <w:p w14:paraId="25315317" w14:textId="77777777" w:rsidR="00DA7FE6" w:rsidRPr="00746AAA" w:rsidRDefault="00DA7FE6" w:rsidP="00DA7FE6">
            <w:pPr>
              <w:spacing w:after="0" w:line="240" w:lineRule="auto"/>
              <w:ind w:right="47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7831" w:type="dxa"/>
          </w:tcPr>
          <w:p w14:paraId="704D505A" w14:textId="77777777" w:rsidR="00DA7FE6" w:rsidRPr="00746AAA" w:rsidRDefault="00DA7FE6" w:rsidP="00DA7FE6">
            <w:pPr>
              <w:spacing w:after="0" w:line="240" w:lineRule="auto"/>
              <w:ind w:right="47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746AA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กำไร</w:t>
            </w:r>
            <w:r w:rsidRPr="00746AAA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ต่</w:t>
            </w:r>
            <w:r w:rsidRPr="00746AA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อหุ้น</w:t>
            </w:r>
          </w:p>
        </w:tc>
      </w:tr>
      <w:tr w:rsidR="00DA7FE6" w:rsidRPr="00746AAA" w14:paraId="35311B01" w14:textId="77777777" w:rsidTr="008F5C99">
        <w:tc>
          <w:tcPr>
            <w:tcW w:w="1440" w:type="dxa"/>
          </w:tcPr>
          <w:p w14:paraId="4F17920C" w14:textId="5FDE5701" w:rsidR="00DA7FE6" w:rsidRPr="00746AAA" w:rsidRDefault="008021A9" w:rsidP="00DA7FE6">
            <w:pPr>
              <w:spacing w:after="0" w:line="240" w:lineRule="auto"/>
              <w:ind w:right="47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021A9">
              <w:rPr>
                <w:rFonts w:ascii="Angsana New" w:eastAsia="Times New Roman" w:hAnsi="Angsana New" w:cs="Angsana New" w:hint="cs"/>
                <w:sz w:val="30"/>
                <w:szCs w:val="30"/>
              </w:rPr>
              <w:t>2</w:t>
            </w:r>
            <w:r w:rsidR="00DA7FE6">
              <w:rPr>
                <w:rFonts w:ascii="Angsana New" w:eastAsia="Times New Roman" w:hAnsi="Angsana New" w:cs="Angsana New"/>
                <w:sz w:val="30"/>
                <w:szCs w:val="30"/>
              </w:rPr>
              <w:t>3</w:t>
            </w:r>
          </w:p>
        </w:tc>
        <w:tc>
          <w:tcPr>
            <w:tcW w:w="269" w:type="dxa"/>
          </w:tcPr>
          <w:p w14:paraId="564ABD29" w14:textId="77777777" w:rsidR="00DA7FE6" w:rsidRPr="00746AAA" w:rsidRDefault="00DA7FE6" w:rsidP="00DA7FE6">
            <w:pPr>
              <w:spacing w:after="0" w:line="240" w:lineRule="auto"/>
              <w:ind w:right="47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7831" w:type="dxa"/>
          </w:tcPr>
          <w:p w14:paraId="0C47AFD4" w14:textId="77777777" w:rsidR="00DA7FE6" w:rsidRPr="00746AAA" w:rsidRDefault="00DA7FE6" w:rsidP="00DA7FE6">
            <w:pPr>
              <w:spacing w:after="0" w:line="240" w:lineRule="auto"/>
              <w:ind w:right="47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746AA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เงินปันผล</w:t>
            </w:r>
          </w:p>
        </w:tc>
      </w:tr>
      <w:tr w:rsidR="00DA7FE6" w:rsidRPr="00746AAA" w14:paraId="23CC87F4" w14:textId="77777777" w:rsidTr="008F5C99">
        <w:tc>
          <w:tcPr>
            <w:tcW w:w="1440" w:type="dxa"/>
          </w:tcPr>
          <w:p w14:paraId="37E5B7AD" w14:textId="351EA316" w:rsidR="00DA7FE6" w:rsidRPr="00746AAA" w:rsidRDefault="008021A9" w:rsidP="00DA7FE6">
            <w:pPr>
              <w:spacing w:after="0" w:line="240" w:lineRule="auto"/>
              <w:ind w:right="47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021A9">
              <w:rPr>
                <w:rFonts w:ascii="Angsana New" w:eastAsia="Times New Roman" w:hAnsi="Angsana New" w:cs="Angsana New" w:hint="cs"/>
                <w:sz w:val="30"/>
                <w:szCs w:val="30"/>
              </w:rPr>
              <w:t>2</w:t>
            </w:r>
            <w:r w:rsidR="00DA7FE6">
              <w:rPr>
                <w:rFonts w:ascii="Angsana New" w:eastAsia="Times New Roman" w:hAnsi="Angsana New" w:cs="Angsana New"/>
                <w:sz w:val="30"/>
                <w:szCs w:val="30"/>
              </w:rPr>
              <w:t>4</w:t>
            </w:r>
          </w:p>
        </w:tc>
        <w:tc>
          <w:tcPr>
            <w:tcW w:w="269" w:type="dxa"/>
          </w:tcPr>
          <w:p w14:paraId="02C4382D" w14:textId="77777777" w:rsidR="00DA7FE6" w:rsidRPr="00746AAA" w:rsidRDefault="00DA7FE6" w:rsidP="00DA7FE6">
            <w:pPr>
              <w:spacing w:after="0" w:line="240" w:lineRule="auto"/>
              <w:ind w:right="47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7831" w:type="dxa"/>
          </w:tcPr>
          <w:p w14:paraId="3CABBF09" w14:textId="77777777" w:rsidR="00DA7FE6" w:rsidRPr="00746AAA" w:rsidRDefault="00DA7FE6" w:rsidP="00DA7FE6">
            <w:pPr>
              <w:spacing w:after="0" w:line="240" w:lineRule="auto"/>
              <w:ind w:right="47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746AA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DA7FE6" w:rsidRPr="00746AAA" w14:paraId="2C082CF0" w14:textId="77777777" w:rsidTr="008F5C99">
        <w:tc>
          <w:tcPr>
            <w:tcW w:w="1440" w:type="dxa"/>
          </w:tcPr>
          <w:p w14:paraId="78885149" w14:textId="4249D2F4" w:rsidR="00DA7FE6" w:rsidRPr="00746AAA" w:rsidRDefault="008021A9" w:rsidP="00DA7FE6">
            <w:pPr>
              <w:spacing w:after="0" w:line="240" w:lineRule="auto"/>
              <w:ind w:right="47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021A9">
              <w:rPr>
                <w:rFonts w:ascii="Angsana New" w:eastAsia="Times New Roman" w:hAnsi="Angsana New" w:cs="Angsana New" w:hint="cs"/>
                <w:sz w:val="30"/>
                <w:szCs w:val="30"/>
              </w:rPr>
              <w:t>2</w:t>
            </w:r>
            <w:r w:rsidR="00DA7FE6">
              <w:rPr>
                <w:rFonts w:ascii="Angsana New" w:eastAsia="Times New Roman" w:hAnsi="Angsana New" w:cs="Angsana New"/>
                <w:sz w:val="30"/>
                <w:szCs w:val="30"/>
              </w:rPr>
              <w:t>5</w:t>
            </w:r>
          </w:p>
        </w:tc>
        <w:tc>
          <w:tcPr>
            <w:tcW w:w="269" w:type="dxa"/>
          </w:tcPr>
          <w:p w14:paraId="20A35FD2" w14:textId="77777777" w:rsidR="00DA7FE6" w:rsidRPr="00746AAA" w:rsidRDefault="00DA7FE6" w:rsidP="00DA7FE6">
            <w:pPr>
              <w:spacing w:after="0" w:line="240" w:lineRule="auto"/>
              <w:ind w:right="47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7831" w:type="dxa"/>
          </w:tcPr>
          <w:p w14:paraId="369FD055" w14:textId="77777777" w:rsidR="00DA7FE6" w:rsidRPr="00746AAA" w:rsidRDefault="00DA7FE6" w:rsidP="00DA7FE6">
            <w:pPr>
              <w:spacing w:after="0" w:line="240" w:lineRule="auto"/>
              <w:ind w:right="47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746AA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การบริหารจัดการทุน</w:t>
            </w:r>
          </w:p>
        </w:tc>
      </w:tr>
      <w:tr w:rsidR="00DA7FE6" w:rsidRPr="00746AAA" w14:paraId="73B5C68A" w14:textId="77777777" w:rsidTr="008F5C99">
        <w:tc>
          <w:tcPr>
            <w:tcW w:w="1440" w:type="dxa"/>
          </w:tcPr>
          <w:p w14:paraId="50B0C7C8" w14:textId="0AA3B1CF" w:rsidR="00DA7FE6" w:rsidRPr="00746AAA" w:rsidRDefault="008021A9" w:rsidP="00DA7FE6">
            <w:pPr>
              <w:spacing w:after="0" w:line="240" w:lineRule="auto"/>
              <w:ind w:right="47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021A9">
              <w:rPr>
                <w:rFonts w:ascii="Angsana New" w:eastAsia="Times New Roman" w:hAnsi="Angsana New" w:cs="Angsana New" w:hint="cs"/>
                <w:sz w:val="30"/>
                <w:szCs w:val="30"/>
              </w:rPr>
              <w:t>2</w:t>
            </w:r>
            <w:r w:rsidR="00DA7FE6">
              <w:rPr>
                <w:rFonts w:ascii="Angsana New" w:eastAsia="Times New Roman" w:hAnsi="Angsana New" w:cs="Angsana New"/>
                <w:sz w:val="30"/>
                <w:szCs w:val="30"/>
              </w:rPr>
              <w:t>6</w:t>
            </w:r>
          </w:p>
        </w:tc>
        <w:tc>
          <w:tcPr>
            <w:tcW w:w="269" w:type="dxa"/>
          </w:tcPr>
          <w:p w14:paraId="28ED2045" w14:textId="77777777" w:rsidR="00DA7FE6" w:rsidRPr="00746AAA" w:rsidRDefault="00DA7FE6" w:rsidP="00DA7FE6">
            <w:pPr>
              <w:spacing w:after="0" w:line="240" w:lineRule="auto"/>
              <w:ind w:right="47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7831" w:type="dxa"/>
            <w:tcBorders>
              <w:top w:val="nil"/>
              <w:left w:val="nil"/>
              <w:bottom w:val="nil"/>
              <w:right w:val="nil"/>
            </w:tcBorders>
          </w:tcPr>
          <w:p w14:paraId="2BFBBE06" w14:textId="77777777" w:rsidR="00DA7FE6" w:rsidRPr="00746AAA" w:rsidRDefault="00DA7FE6" w:rsidP="00DA7FE6">
            <w:pPr>
              <w:spacing w:after="0" w:line="240" w:lineRule="auto"/>
              <w:ind w:right="47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746AA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DA7FE6" w:rsidRPr="00746AAA" w14:paraId="12334942" w14:textId="77777777" w:rsidTr="008F5C99">
        <w:tc>
          <w:tcPr>
            <w:tcW w:w="1440" w:type="dxa"/>
          </w:tcPr>
          <w:p w14:paraId="1F8E9E96" w14:textId="3B7744EA" w:rsidR="00DA7FE6" w:rsidRPr="00746AAA" w:rsidRDefault="008021A9" w:rsidP="00DA7FE6">
            <w:pPr>
              <w:spacing w:after="0" w:line="240" w:lineRule="auto"/>
              <w:ind w:right="47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021A9">
              <w:rPr>
                <w:rFonts w:ascii="Angsana New" w:eastAsia="Times New Roman" w:hAnsi="Angsana New" w:cs="Angsana New" w:hint="cs"/>
                <w:sz w:val="30"/>
                <w:szCs w:val="30"/>
              </w:rPr>
              <w:t>2</w:t>
            </w:r>
            <w:r w:rsidR="00DA7FE6">
              <w:rPr>
                <w:rFonts w:ascii="Angsana New" w:eastAsia="Times New Roman" w:hAnsi="Angsana New" w:cs="Angsana New"/>
                <w:sz w:val="30"/>
                <w:szCs w:val="30"/>
              </w:rPr>
              <w:t>7</w:t>
            </w:r>
          </w:p>
        </w:tc>
        <w:tc>
          <w:tcPr>
            <w:tcW w:w="269" w:type="dxa"/>
          </w:tcPr>
          <w:p w14:paraId="3D669D1C" w14:textId="77777777" w:rsidR="00DA7FE6" w:rsidRPr="00746AAA" w:rsidRDefault="00DA7FE6" w:rsidP="00DA7FE6">
            <w:pPr>
              <w:spacing w:after="0" w:line="240" w:lineRule="auto"/>
              <w:ind w:right="47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7831" w:type="dxa"/>
            <w:tcBorders>
              <w:top w:val="nil"/>
              <w:left w:val="nil"/>
              <w:bottom w:val="nil"/>
              <w:right w:val="nil"/>
            </w:tcBorders>
          </w:tcPr>
          <w:p w14:paraId="24A612FD" w14:textId="77777777" w:rsidR="00DA7FE6" w:rsidRPr="00746AAA" w:rsidRDefault="00DA7FE6" w:rsidP="00DA7FE6">
            <w:pPr>
              <w:spacing w:after="0" w:line="240" w:lineRule="auto"/>
              <w:ind w:right="47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746AA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เหตุการณ์ภายหลังรอบระยะเวลารายงาน</w:t>
            </w:r>
          </w:p>
        </w:tc>
      </w:tr>
      <w:tr w:rsidR="00DA7FE6" w:rsidRPr="00746AAA" w14:paraId="2713343C" w14:textId="77777777" w:rsidTr="008F5C99">
        <w:tc>
          <w:tcPr>
            <w:tcW w:w="1440" w:type="dxa"/>
          </w:tcPr>
          <w:p w14:paraId="77A5BB67" w14:textId="77777777" w:rsidR="00DA7FE6" w:rsidRPr="00746AAA" w:rsidRDefault="00DA7FE6" w:rsidP="00DA7FE6">
            <w:pPr>
              <w:spacing w:after="0" w:line="240" w:lineRule="auto"/>
              <w:ind w:right="47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269" w:type="dxa"/>
          </w:tcPr>
          <w:p w14:paraId="2C134FC9" w14:textId="77777777" w:rsidR="00DA7FE6" w:rsidRPr="00746AAA" w:rsidRDefault="00DA7FE6" w:rsidP="00DA7FE6">
            <w:pPr>
              <w:spacing w:after="0" w:line="240" w:lineRule="auto"/>
              <w:ind w:right="47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7831" w:type="dxa"/>
            <w:tcBorders>
              <w:top w:val="nil"/>
              <w:left w:val="nil"/>
              <w:bottom w:val="nil"/>
              <w:right w:val="nil"/>
            </w:tcBorders>
          </w:tcPr>
          <w:p w14:paraId="7BE8A51D" w14:textId="77777777" w:rsidR="00DA7FE6" w:rsidRPr="00746AAA" w:rsidRDefault="00DA7FE6" w:rsidP="00DA7FE6">
            <w:pPr>
              <w:spacing w:after="0" w:line="240" w:lineRule="auto"/>
              <w:ind w:right="47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</w:tr>
    </w:tbl>
    <w:p w14:paraId="047C415F" w14:textId="77777777" w:rsidR="00683A9A" w:rsidRPr="00D7512C" w:rsidRDefault="00683A9A" w:rsidP="00D7512C">
      <w:pPr>
        <w:spacing w:after="0" w:line="240" w:lineRule="atLeast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746AAA">
        <w:rPr>
          <w:rFonts w:ascii="Angsana New" w:eastAsia="Times New Roman" w:hAnsi="Angsana New" w:cs="Angsana New"/>
          <w:b/>
          <w:bCs/>
          <w:snapToGrid w:val="0"/>
          <w:sz w:val="26"/>
          <w:szCs w:val="26"/>
          <w:lang w:val="en-GB" w:eastAsia="th-TH"/>
        </w:rPr>
        <w:br w:type="page"/>
      </w:r>
      <w:r w:rsidRPr="00D7512C">
        <w:rPr>
          <w:rFonts w:asciiTheme="majorBidi" w:eastAsia="Times New Roman" w:hAnsiTheme="majorBidi" w:cstheme="majorBidi"/>
          <w:sz w:val="30"/>
          <w:szCs w:val="30"/>
          <w:cs/>
        </w:rPr>
        <w:t>หมายเหตุประกอบงบการเงินเป็นส่วนหนึ่งของงบการเงินนี้</w:t>
      </w:r>
    </w:p>
    <w:p w14:paraId="2DE496BB" w14:textId="77777777" w:rsidR="00683A9A" w:rsidRPr="00E22194" w:rsidRDefault="00683A9A" w:rsidP="00D7512C">
      <w:pPr>
        <w:spacing w:after="0" w:line="240" w:lineRule="atLeast"/>
        <w:ind w:left="540"/>
        <w:jc w:val="thaiDistribute"/>
        <w:rPr>
          <w:rFonts w:asciiTheme="majorBidi" w:eastAsia="Times New Roman" w:hAnsiTheme="majorBidi" w:cstheme="majorBidi"/>
          <w:sz w:val="20"/>
          <w:szCs w:val="20"/>
        </w:rPr>
      </w:pPr>
    </w:p>
    <w:p w14:paraId="357746C5" w14:textId="27542705" w:rsidR="00683A9A" w:rsidRPr="00D7512C" w:rsidRDefault="00683A9A" w:rsidP="00D7512C">
      <w:pPr>
        <w:spacing w:after="0" w:line="240" w:lineRule="atLeast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D7512C">
        <w:rPr>
          <w:rFonts w:asciiTheme="majorBidi" w:eastAsia="Times New Roman" w:hAnsiTheme="majorBidi" w:cstheme="majorBidi"/>
          <w:sz w:val="30"/>
          <w:szCs w:val="30"/>
          <w:cs/>
        </w:rPr>
        <w:t>งบการเงินนี้ได้รับอนุมัติให้ออกงบการเงินจากคณะกรรมการเมื่อวันที่</w:t>
      </w:r>
      <w:r w:rsidR="00746AAA" w:rsidRPr="00D7512C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="00400A9F">
        <w:rPr>
          <w:rFonts w:asciiTheme="majorBidi" w:eastAsia="Times New Roman" w:hAnsiTheme="majorBidi" w:cstheme="majorBidi"/>
          <w:sz w:val="30"/>
          <w:szCs w:val="30"/>
        </w:rPr>
        <w:t xml:space="preserve">23 </w:t>
      </w:r>
      <w:r w:rsidRPr="00D7512C">
        <w:rPr>
          <w:rFonts w:asciiTheme="majorBidi" w:eastAsia="Times New Roman" w:hAnsiTheme="majorBidi" w:cstheme="majorBidi"/>
          <w:sz w:val="30"/>
          <w:szCs w:val="30"/>
          <w:cs/>
        </w:rPr>
        <w:t xml:space="preserve">กุมภาพันธ์ </w:t>
      </w:r>
      <w:r w:rsidRPr="00D7512C">
        <w:rPr>
          <w:rFonts w:asciiTheme="majorBidi" w:eastAsia="Times New Roman" w:hAnsiTheme="majorBidi" w:cstheme="majorBidi"/>
          <w:sz w:val="30"/>
          <w:szCs w:val="30"/>
        </w:rPr>
        <w:t>256</w:t>
      </w:r>
      <w:r w:rsidR="00556A54">
        <w:rPr>
          <w:rFonts w:asciiTheme="majorBidi" w:eastAsia="Times New Roman" w:hAnsiTheme="majorBidi" w:cstheme="majorBidi"/>
          <w:sz w:val="30"/>
          <w:szCs w:val="30"/>
        </w:rPr>
        <w:t>7</w:t>
      </w:r>
    </w:p>
    <w:p w14:paraId="3BE2CE4E" w14:textId="77777777" w:rsidR="00683A9A" w:rsidRPr="00E22194" w:rsidRDefault="00683A9A" w:rsidP="00D7512C">
      <w:pPr>
        <w:spacing w:after="0" w:line="240" w:lineRule="atLeast"/>
        <w:ind w:left="547" w:hanging="547"/>
        <w:jc w:val="thaiDistribute"/>
        <w:rPr>
          <w:rFonts w:asciiTheme="majorBidi" w:eastAsia="Times New Roman" w:hAnsiTheme="majorBidi" w:cstheme="majorBidi"/>
          <w:b/>
          <w:bCs/>
          <w:snapToGrid w:val="0"/>
          <w:sz w:val="20"/>
          <w:szCs w:val="20"/>
          <w:lang w:eastAsia="th-TH"/>
        </w:rPr>
      </w:pPr>
    </w:p>
    <w:p w14:paraId="07115EE8" w14:textId="77777777" w:rsidR="00683A9A" w:rsidRPr="00D7512C" w:rsidRDefault="00683A9A" w:rsidP="000003BC">
      <w:pPr>
        <w:keepNext/>
        <w:numPr>
          <w:ilvl w:val="0"/>
          <w:numId w:val="5"/>
        </w:numPr>
        <w:tabs>
          <w:tab w:val="clear" w:pos="430"/>
        </w:tabs>
        <w:spacing w:after="0" w:line="240" w:lineRule="atLeast"/>
        <w:ind w:left="540" w:right="-691" w:hanging="540"/>
        <w:jc w:val="both"/>
        <w:outlineLvl w:val="0"/>
        <w:rPr>
          <w:rFonts w:asciiTheme="majorBidi" w:eastAsia="Times New Roman" w:hAnsiTheme="majorBidi" w:cstheme="majorBidi"/>
          <w:b/>
          <w:bCs/>
          <w:sz w:val="30"/>
          <w:szCs w:val="30"/>
        </w:rPr>
      </w:pPr>
      <w:r w:rsidRPr="00D7512C">
        <w:rPr>
          <w:rFonts w:asciiTheme="majorBidi" w:eastAsia="Times New Roman" w:hAnsiTheme="majorBidi" w:cstheme="majorBidi"/>
          <w:b/>
          <w:bCs/>
          <w:sz w:val="30"/>
          <w:szCs w:val="30"/>
          <w:cs/>
        </w:rPr>
        <w:t>ข้อมูลทั่วไป</w:t>
      </w:r>
    </w:p>
    <w:p w14:paraId="40729238" w14:textId="77777777" w:rsidR="00683A9A" w:rsidRPr="00E22194" w:rsidRDefault="00683A9A" w:rsidP="00D7512C">
      <w:pPr>
        <w:spacing w:after="0" w:line="240" w:lineRule="atLeast"/>
        <w:ind w:left="540"/>
        <w:jc w:val="thaiDistribute"/>
        <w:rPr>
          <w:rFonts w:asciiTheme="majorBidi" w:eastAsia="Times New Roman" w:hAnsiTheme="majorBidi" w:cstheme="majorBidi"/>
          <w:sz w:val="20"/>
          <w:szCs w:val="20"/>
        </w:rPr>
      </w:pPr>
    </w:p>
    <w:p w14:paraId="06604112" w14:textId="27034A6D" w:rsidR="00683A9A" w:rsidRPr="00D7512C" w:rsidRDefault="00683A9A" w:rsidP="00D7512C">
      <w:pPr>
        <w:spacing w:after="0" w:line="240" w:lineRule="atLeast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  <w:cs/>
        </w:rPr>
      </w:pPr>
      <w:r w:rsidRPr="00D7512C">
        <w:rPr>
          <w:rFonts w:asciiTheme="majorBidi" w:eastAsia="Times New Roman" w:hAnsiTheme="majorBidi" w:cstheme="majorBidi"/>
          <w:sz w:val="30"/>
          <w:szCs w:val="30"/>
          <w:cs/>
        </w:rPr>
        <w:t>บริษัท</w:t>
      </w:r>
      <w:r w:rsidRPr="00D7512C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D7512C">
        <w:rPr>
          <w:rFonts w:asciiTheme="majorBidi" w:eastAsia="Times New Roman" w:hAnsiTheme="majorBidi" w:cstheme="majorBidi"/>
          <w:sz w:val="30"/>
          <w:szCs w:val="30"/>
          <w:cs/>
        </w:rPr>
        <w:t>พริมา</w:t>
      </w:r>
      <w:r w:rsidRPr="00D7512C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D7512C">
        <w:rPr>
          <w:rFonts w:asciiTheme="majorBidi" w:eastAsia="Times New Roman" w:hAnsiTheme="majorBidi" w:cstheme="majorBidi"/>
          <w:sz w:val="30"/>
          <w:szCs w:val="30"/>
          <w:cs/>
        </w:rPr>
        <w:t>มารีน</w:t>
      </w:r>
      <w:r w:rsidRPr="00D7512C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D7512C">
        <w:rPr>
          <w:rFonts w:asciiTheme="majorBidi" w:eastAsia="Times New Roman" w:hAnsiTheme="majorBidi" w:cstheme="majorBidi"/>
          <w:sz w:val="30"/>
          <w:szCs w:val="30"/>
          <w:cs/>
        </w:rPr>
        <w:t>จำกัด</w:t>
      </w:r>
      <w:r w:rsidRPr="00D7512C">
        <w:rPr>
          <w:rFonts w:asciiTheme="majorBidi" w:eastAsia="Times New Roman" w:hAnsiTheme="majorBidi" w:cstheme="majorBidi"/>
          <w:sz w:val="30"/>
          <w:szCs w:val="30"/>
        </w:rPr>
        <w:t xml:space="preserve"> (</w:t>
      </w:r>
      <w:r w:rsidRPr="00D7512C">
        <w:rPr>
          <w:rFonts w:asciiTheme="majorBidi" w:eastAsia="Times New Roman" w:hAnsiTheme="majorBidi" w:cstheme="majorBidi"/>
          <w:sz w:val="30"/>
          <w:szCs w:val="30"/>
          <w:cs/>
        </w:rPr>
        <w:t>มหาชน</w:t>
      </w:r>
      <w:r w:rsidRPr="00D7512C">
        <w:rPr>
          <w:rFonts w:asciiTheme="majorBidi" w:eastAsia="Times New Roman" w:hAnsiTheme="majorBidi" w:cstheme="majorBidi"/>
          <w:sz w:val="30"/>
          <w:szCs w:val="30"/>
        </w:rPr>
        <w:t>) “</w:t>
      </w:r>
      <w:r w:rsidRPr="00D7512C">
        <w:rPr>
          <w:rFonts w:asciiTheme="majorBidi" w:eastAsia="Times New Roman" w:hAnsiTheme="majorBidi" w:cstheme="majorBidi"/>
          <w:sz w:val="30"/>
          <w:szCs w:val="30"/>
          <w:cs/>
        </w:rPr>
        <w:t>บริษัท</w:t>
      </w:r>
      <w:r w:rsidRPr="00D7512C">
        <w:rPr>
          <w:rFonts w:asciiTheme="majorBidi" w:eastAsia="Times New Roman" w:hAnsiTheme="majorBidi" w:cstheme="majorBidi"/>
          <w:sz w:val="30"/>
          <w:szCs w:val="30"/>
        </w:rPr>
        <w:t xml:space="preserve">” </w:t>
      </w:r>
      <w:r w:rsidRPr="00D7512C">
        <w:rPr>
          <w:rFonts w:asciiTheme="majorBidi" w:eastAsia="Times New Roman" w:hAnsiTheme="majorBidi" w:cstheme="majorBidi"/>
          <w:sz w:val="30"/>
          <w:szCs w:val="30"/>
          <w:cs/>
        </w:rPr>
        <w:t>เป็นนิติบุคคลที่จัดตั้งขึ้นในประเทศไทยและจดทะเบียนกับ</w:t>
      </w:r>
      <w:r w:rsidR="00F73BD8">
        <w:rPr>
          <w:rFonts w:asciiTheme="majorBidi" w:eastAsia="Times New Roman" w:hAnsiTheme="majorBidi" w:cstheme="majorBidi"/>
          <w:sz w:val="30"/>
          <w:szCs w:val="30"/>
          <w:cs/>
        </w:rPr>
        <w:br/>
      </w:r>
      <w:r w:rsidRPr="00D7512C">
        <w:rPr>
          <w:rFonts w:asciiTheme="majorBidi" w:eastAsia="Times New Roman" w:hAnsiTheme="majorBidi" w:cstheme="majorBidi"/>
          <w:sz w:val="30"/>
          <w:szCs w:val="30"/>
          <w:cs/>
        </w:rPr>
        <w:t>ตลาดหลักทรัพย์แห่งประเทศไทย</w:t>
      </w:r>
      <w:r w:rsidRPr="00D7512C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D7512C">
        <w:rPr>
          <w:rFonts w:asciiTheme="majorBidi" w:eastAsia="Times New Roman" w:hAnsiTheme="majorBidi" w:cstheme="majorBidi"/>
          <w:sz w:val="30"/>
          <w:szCs w:val="30"/>
          <w:cs/>
        </w:rPr>
        <w:t>เมื่อวันที่</w:t>
      </w:r>
      <w:r w:rsidRPr="00D7512C">
        <w:rPr>
          <w:rFonts w:asciiTheme="majorBidi" w:eastAsia="Times New Roman" w:hAnsiTheme="majorBidi" w:cstheme="majorBidi"/>
          <w:sz w:val="30"/>
          <w:szCs w:val="30"/>
        </w:rPr>
        <w:t xml:space="preserve"> 14 </w:t>
      </w:r>
      <w:r w:rsidRPr="00D7512C">
        <w:rPr>
          <w:rFonts w:asciiTheme="majorBidi" w:eastAsia="Times New Roman" w:hAnsiTheme="majorBidi" w:cstheme="majorBidi"/>
          <w:sz w:val="30"/>
          <w:szCs w:val="30"/>
          <w:cs/>
        </w:rPr>
        <w:t>กันยายน</w:t>
      </w:r>
      <w:r w:rsidRPr="00D7512C">
        <w:rPr>
          <w:rFonts w:asciiTheme="majorBidi" w:eastAsia="Times New Roman" w:hAnsiTheme="majorBidi" w:cstheme="majorBidi"/>
          <w:sz w:val="30"/>
          <w:szCs w:val="30"/>
        </w:rPr>
        <w:t xml:space="preserve"> 2560</w:t>
      </w:r>
      <w:r w:rsidRPr="00D7512C">
        <w:rPr>
          <w:rFonts w:asciiTheme="majorBidi" w:eastAsia="Times New Roman" w:hAnsiTheme="majorBidi" w:cstheme="majorBidi"/>
          <w:sz w:val="30"/>
          <w:szCs w:val="30"/>
          <w:cs/>
        </w:rPr>
        <w:t xml:space="preserve"> โดยมีที่อยู่จดทะเบียนของบริษัทตั้งอยู่เลขที่ </w:t>
      </w:r>
      <w:r w:rsidRPr="00D7512C">
        <w:rPr>
          <w:rFonts w:asciiTheme="majorBidi" w:eastAsia="Times New Roman" w:hAnsiTheme="majorBidi" w:cstheme="majorBidi"/>
          <w:sz w:val="30"/>
          <w:szCs w:val="30"/>
        </w:rPr>
        <w:t xml:space="preserve">80 </w:t>
      </w:r>
      <w:r w:rsidR="00746AAA" w:rsidRPr="00D7512C">
        <w:rPr>
          <w:rFonts w:asciiTheme="majorBidi" w:eastAsia="Times New Roman" w:hAnsiTheme="majorBidi" w:cstheme="majorBidi"/>
          <w:sz w:val="30"/>
          <w:szCs w:val="30"/>
        </w:rPr>
        <w:br/>
      </w:r>
      <w:r w:rsidRPr="00D7512C">
        <w:rPr>
          <w:rFonts w:asciiTheme="majorBidi" w:eastAsia="Times New Roman" w:hAnsiTheme="majorBidi" w:cstheme="majorBidi"/>
          <w:sz w:val="30"/>
          <w:szCs w:val="30"/>
          <w:cs/>
        </w:rPr>
        <w:t xml:space="preserve">ซอยบางนา-ตราด </w:t>
      </w:r>
      <w:r w:rsidRPr="00D7512C">
        <w:rPr>
          <w:rFonts w:asciiTheme="majorBidi" w:eastAsia="Times New Roman" w:hAnsiTheme="majorBidi" w:cstheme="majorBidi"/>
          <w:sz w:val="30"/>
          <w:szCs w:val="30"/>
        </w:rPr>
        <w:t>30</w:t>
      </w:r>
      <w:r w:rsidRPr="00D7512C">
        <w:rPr>
          <w:rFonts w:asciiTheme="majorBidi" w:eastAsia="Times New Roman" w:hAnsiTheme="majorBidi" w:cstheme="majorBidi"/>
          <w:sz w:val="30"/>
          <w:szCs w:val="30"/>
          <w:cs/>
        </w:rPr>
        <w:t xml:space="preserve"> ถนนเทพรัตน แขวงบางนาใต้</w:t>
      </w:r>
      <w:r w:rsidRPr="00D7512C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D7512C">
        <w:rPr>
          <w:rFonts w:asciiTheme="majorBidi" w:eastAsia="Times New Roman" w:hAnsiTheme="majorBidi" w:cstheme="majorBidi"/>
          <w:sz w:val="30"/>
          <w:szCs w:val="30"/>
          <w:cs/>
        </w:rPr>
        <w:t>เขตบางนา</w:t>
      </w:r>
      <w:r w:rsidRPr="00D7512C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D7512C">
        <w:rPr>
          <w:rFonts w:asciiTheme="majorBidi" w:eastAsia="Times New Roman" w:hAnsiTheme="majorBidi" w:cstheme="majorBidi"/>
          <w:sz w:val="30"/>
          <w:szCs w:val="30"/>
          <w:cs/>
        </w:rPr>
        <w:t>กรุงเทพมหานคร</w:t>
      </w:r>
    </w:p>
    <w:p w14:paraId="35ACF108" w14:textId="77777777" w:rsidR="00683A9A" w:rsidRPr="00E22194" w:rsidRDefault="00683A9A" w:rsidP="00D7512C">
      <w:pPr>
        <w:spacing w:after="0" w:line="240" w:lineRule="atLeast"/>
        <w:ind w:left="540"/>
        <w:jc w:val="thaiDistribute"/>
        <w:rPr>
          <w:rFonts w:asciiTheme="majorBidi" w:eastAsia="Times New Roman" w:hAnsiTheme="majorBidi" w:cstheme="majorBidi"/>
          <w:sz w:val="20"/>
          <w:szCs w:val="20"/>
        </w:rPr>
      </w:pPr>
    </w:p>
    <w:p w14:paraId="46A7A12A" w14:textId="49016DD5" w:rsidR="00683A9A" w:rsidRPr="00D7512C" w:rsidRDefault="00683A9A" w:rsidP="00D7512C">
      <w:pPr>
        <w:spacing w:after="0" w:line="240" w:lineRule="atLeast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D7512C">
        <w:rPr>
          <w:rFonts w:asciiTheme="majorBidi" w:eastAsia="Times New Roman" w:hAnsiTheme="majorBidi" w:cstheme="majorBidi"/>
          <w:sz w:val="30"/>
          <w:szCs w:val="30"/>
          <w:cs/>
        </w:rPr>
        <w:t>บริษัทใหญ่และบริษัทใหญ่ในลำดับสูงสุดของบริษัทในระหว่างปีได้แก่ บริษัท นทลิน จำกัด และบริษัท นทลิน</w:t>
      </w:r>
      <w:r w:rsidR="001E2591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="001E2591">
        <w:rPr>
          <w:rFonts w:asciiTheme="majorBidi" w:eastAsia="Times New Roman" w:hAnsiTheme="majorBidi" w:cstheme="majorBidi"/>
          <w:sz w:val="30"/>
          <w:szCs w:val="30"/>
        </w:rPr>
        <w:br/>
      </w:r>
      <w:r w:rsidRPr="00D7512C">
        <w:rPr>
          <w:rFonts w:asciiTheme="majorBidi" w:eastAsia="Times New Roman" w:hAnsiTheme="majorBidi" w:cstheme="majorBidi"/>
          <w:sz w:val="30"/>
          <w:szCs w:val="30"/>
          <w:cs/>
        </w:rPr>
        <w:t>คอร์ปอเรชั่น จำกัด ซึ่งบริษัททั้งสองเป็นนิติบุคคลที่จัดตั้งขึ้นในประเทศไทย</w:t>
      </w:r>
    </w:p>
    <w:p w14:paraId="27DE9942" w14:textId="77777777" w:rsidR="00683A9A" w:rsidRPr="00E22194" w:rsidRDefault="00683A9A" w:rsidP="00D7512C">
      <w:pPr>
        <w:spacing w:after="0" w:line="240" w:lineRule="atLeast"/>
        <w:ind w:left="450" w:right="-45"/>
        <w:jc w:val="thaiDistribute"/>
        <w:rPr>
          <w:rFonts w:asciiTheme="majorBidi" w:eastAsia="Times New Roman" w:hAnsiTheme="majorBidi" w:cstheme="majorBidi"/>
          <w:sz w:val="20"/>
          <w:szCs w:val="20"/>
        </w:rPr>
      </w:pPr>
    </w:p>
    <w:p w14:paraId="21AA3A04" w14:textId="45B5632C" w:rsidR="00683A9A" w:rsidRPr="00D7512C" w:rsidRDefault="00683A9A" w:rsidP="00D7512C">
      <w:pPr>
        <w:spacing w:after="0" w:line="240" w:lineRule="atLeast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D7512C">
        <w:rPr>
          <w:rFonts w:asciiTheme="majorBidi" w:eastAsia="Times New Roman" w:hAnsiTheme="majorBidi" w:cstheme="majorBidi"/>
          <w:sz w:val="30"/>
          <w:szCs w:val="30"/>
          <w:cs/>
        </w:rPr>
        <w:t>บริษัทและกลุ่มบริษัทดำเนินธุรกิจหลักเกี่ยวกับการให้บริการขนส่งน้ำมันทางเรือและให้บริการเรือสนับสนุนงานสำรวจและผลิตปิโตรเลียมกลางทะเลและให้บริการการบริหารจัดการเรือ</w:t>
      </w:r>
      <w:r w:rsidRPr="00D7512C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D7512C">
        <w:rPr>
          <w:rFonts w:asciiTheme="majorBidi" w:eastAsia="Times New Roman" w:hAnsiTheme="majorBidi" w:cstheme="majorBidi"/>
          <w:sz w:val="30"/>
          <w:szCs w:val="30"/>
          <w:cs/>
        </w:rPr>
        <w:t>โดยรายละเอียดของบริษัทย่อย ณ วันที่</w:t>
      </w:r>
      <w:r w:rsidR="003A7BDF">
        <w:rPr>
          <w:rFonts w:asciiTheme="majorBidi" w:eastAsia="Times New Roman" w:hAnsiTheme="majorBidi" w:cstheme="majorBidi"/>
          <w:sz w:val="30"/>
          <w:szCs w:val="30"/>
        </w:rPr>
        <w:t xml:space="preserve">     </w:t>
      </w:r>
      <w:r w:rsidRPr="00D7512C">
        <w:rPr>
          <w:rFonts w:asciiTheme="majorBidi" w:eastAsia="Times New Roman" w:hAnsiTheme="majorBidi" w:cstheme="majorBidi"/>
          <w:sz w:val="30"/>
          <w:szCs w:val="30"/>
        </w:rPr>
        <w:t xml:space="preserve"> 31</w:t>
      </w:r>
      <w:r w:rsidRPr="00D7512C">
        <w:rPr>
          <w:rFonts w:asciiTheme="majorBidi" w:eastAsia="Times New Roman" w:hAnsiTheme="majorBidi" w:cstheme="majorBidi"/>
          <w:sz w:val="30"/>
          <w:szCs w:val="30"/>
          <w:cs/>
        </w:rPr>
        <w:t xml:space="preserve"> ธันวาคม</w:t>
      </w:r>
      <w:r w:rsidRPr="00D7512C">
        <w:rPr>
          <w:rFonts w:asciiTheme="majorBidi" w:eastAsia="Times New Roman" w:hAnsiTheme="majorBidi" w:cstheme="majorBidi"/>
          <w:sz w:val="30"/>
          <w:szCs w:val="30"/>
        </w:rPr>
        <w:t xml:space="preserve"> 256</w:t>
      </w:r>
      <w:r w:rsidR="0073657C">
        <w:rPr>
          <w:rFonts w:asciiTheme="majorBidi" w:eastAsia="Times New Roman" w:hAnsiTheme="majorBidi" w:cstheme="majorBidi"/>
          <w:sz w:val="30"/>
          <w:szCs w:val="30"/>
        </w:rPr>
        <w:t>6</w:t>
      </w:r>
      <w:r w:rsidRPr="00D7512C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D7512C">
        <w:rPr>
          <w:rFonts w:asciiTheme="majorBidi" w:eastAsia="Times New Roman" w:hAnsiTheme="majorBidi" w:cstheme="majorBidi"/>
          <w:sz w:val="30"/>
          <w:szCs w:val="30"/>
          <w:cs/>
        </w:rPr>
        <w:t xml:space="preserve">และ </w:t>
      </w:r>
      <w:r w:rsidRPr="00D7512C">
        <w:rPr>
          <w:rFonts w:asciiTheme="majorBidi" w:eastAsia="Times New Roman" w:hAnsiTheme="majorBidi" w:cstheme="majorBidi"/>
          <w:sz w:val="30"/>
          <w:szCs w:val="30"/>
        </w:rPr>
        <w:t>256</w:t>
      </w:r>
      <w:r w:rsidR="0073657C">
        <w:rPr>
          <w:rFonts w:asciiTheme="majorBidi" w:eastAsia="Times New Roman" w:hAnsiTheme="majorBidi" w:cstheme="majorBidi"/>
          <w:sz w:val="30"/>
          <w:szCs w:val="30"/>
        </w:rPr>
        <w:t>5</w:t>
      </w:r>
      <w:r w:rsidRPr="00D7512C">
        <w:rPr>
          <w:rFonts w:asciiTheme="majorBidi" w:eastAsia="Times New Roman" w:hAnsiTheme="majorBidi" w:cstheme="majorBidi"/>
          <w:sz w:val="30"/>
          <w:szCs w:val="30"/>
          <w:cs/>
        </w:rPr>
        <w:t xml:space="preserve"> ได้เปิดเผยไว้ในหมายเหตุข้อ</w:t>
      </w:r>
      <w:r w:rsidRPr="00D7512C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="008B64BF">
        <w:rPr>
          <w:rFonts w:asciiTheme="majorBidi" w:eastAsia="Times New Roman" w:hAnsiTheme="majorBidi" w:cstheme="majorBidi"/>
          <w:sz w:val="30"/>
          <w:szCs w:val="30"/>
        </w:rPr>
        <w:t>9</w:t>
      </w:r>
    </w:p>
    <w:p w14:paraId="1A807868" w14:textId="77777777" w:rsidR="00683A9A" w:rsidRPr="00E22194" w:rsidRDefault="00683A9A" w:rsidP="00D7512C">
      <w:pPr>
        <w:shd w:val="clear" w:color="auto" w:fill="FFFFFF"/>
        <w:spacing w:after="0" w:line="240" w:lineRule="atLeast"/>
        <w:ind w:left="547"/>
        <w:jc w:val="thaiDistribute"/>
        <w:rPr>
          <w:rFonts w:asciiTheme="majorBidi" w:eastAsia="Times New Roman" w:hAnsiTheme="majorBidi" w:cstheme="majorBidi"/>
          <w:sz w:val="20"/>
          <w:szCs w:val="20"/>
          <w:lang w:val="en-GB" w:eastAsia="en-GB"/>
        </w:rPr>
      </w:pPr>
    </w:p>
    <w:p w14:paraId="4D97F629" w14:textId="77777777" w:rsidR="00683A9A" w:rsidRPr="00D7512C" w:rsidRDefault="00683A9A" w:rsidP="000003BC">
      <w:pPr>
        <w:keepNext/>
        <w:numPr>
          <w:ilvl w:val="0"/>
          <w:numId w:val="5"/>
        </w:numPr>
        <w:tabs>
          <w:tab w:val="clear" w:pos="430"/>
        </w:tabs>
        <w:spacing w:after="0" w:line="240" w:lineRule="atLeast"/>
        <w:ind w:left="540" w:right="-691" w:hanging="540"/>
        <w:jc w:val="both"/>
        <w:outlineLvl w:val="0"/>
        <w:rPr>
          <w:rFonts w:asciiTheme="majorBidi" w:eastAsia="Times New Roman" w:hAnsiTheme="majorBidi" w:cstheme="majorBidi"/>
          <w:b/>
          <w:bCs/>
          <w:sz w:val="30"/>
          <w:szCs w:val="30"/>
        </w:rPr>
      </w:pPr>
      <w:r w:rsidRPr="00D7512C">
        <w:rPr>
          <w:rFonts w:asciiTheme="majorBidi" w:eastAsia="Times New Roman" w:hAnsiTheme="majorBidi" w:cstheme="majorBidi"/>
          <w:b/>
          <w:bCs/>
          <w:sz w:val="30"/>
          <w:szCs w:val="30"/>
          <w:cs/>
        </w:rPr>
        <w:t>เกณฑ์การจัดทำงบการเงิน</w:t>
      </w:r>
    </w:p>
    <w:p w14:paraId="59CB6E91" w14:textId="77777777" w:rsidR="00683A9A" w:rsidRPr="00E22194" w:rsidRDefault="00683A9A" w:rsidP="00D7512C">
      <w:pPr>
        <w:spacing w:after="0" w:line="240" w:lineRule="atLeast"/>
        <w:ind w:left="540"/>
        <w:jc w:val="thaiDistribute"/>
        <w:rPr>
          <w:rFonts w:asciiTheme="majorBidi" w:eastAsia="Times New Roman" w:hAnsiTheme="majorBidi" w:cstheme="majorBidi"/>
          <w:sz w:val="20"/>
          <w:szCs w:val="20"/>
        </w:rPr>
      </w:pPr>
    </w:p>
    <w:p w14:paraId="6C5D8B30" w14:textId="46FE421C" w:rsidR="00683A9A" w:rsidRPr="00D7512C" w:rsidRDefault="00683A9A" w:rsidP="00D7512C">
      <w:pPr>
        <w:spacing w:after="0" w:line="240" w:lineRule="atLeast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D7512C">
        <w:rPr>
          <w:rFonts w:asciiTheme="majorBidi" w:eastAsia="Times New Roman" w:hAnsiTheme="majorBidi" w:cstheme="majorBidi"/>
          <w:sz w:val="30"/>
          <w:szCs w:val="30"/>
          <w:cs/>
        </w:rPr>
        <w:t xml:space="preserve">งบการเงินนี้จัดทำขึ้นตามมาตรฐานการรายงานทางการเงิน 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 </w:t>
      </w:r>
      <w:r w:rsidR="00746AAA" w:rsidRPr="00D7512C">
        <w:rPr>
          <w:rFonts w:asciiTheme="majorBidi" w:eastAsia="Times New Roman" w:hAnsiTheme="majorBidi" w:cstheme="majorBidi"/>
          <w:sz w:val="30"/>
          <w:szCs w:val="30"/>
        </w:rPr>
        <w:br/>
      </w:r>
      <w:r w:rsidRPr="00D7512C">
        <w:rPr>
          <w:rFonts w:asciiTheme="majorBidi" w:eastAsia="Times New Roman" w:hAnsiTheme="majorBidi" w:cstheme="majorBidi"/>
          <w:sz w:val="30"/>
          <w:szCs w:val="30"/>
          <w:cs/>
        </w:rPr>
        <w:t>งบการเงินนี้นำเสนอเป็นเงินบาทซึ่งเป็นสกุลเงินที่ใช้ในการดำเนินงานของบริษัท นโยบายการบัญชีที่เปิดเผยในหมายเหตุข้อ</w:t>
      </w:r>
      <w:r w:rsidR="002061DD" w:rsidRPr="00D7512C">
        <w:rPr>
          <w:rFonts w:asciiTheme="majorBidi" w:eastAsia="Times New Roman" w:hAnsiTheme="majorBidi" w:cstheme="majorBidi"/>
          <w:sz w:val="30"/>
          <w:szCs w:val="30"/>
        </w:rPr>
        <w:t xml:space="preserve"> 3 </w:t>
      </w:r>
      <w:r w:rsidRPr="00D7512C">
        <w:rPr>
          <w:rFonts w:asciiTheme="majorBidi" w:eastAsia="Times New Roman" w:hAnsiTheme="majorBidi" w:cstheme="majorBidi"/>
          <w:sz w:val="30"/>
          <w:szCs w:val="30"/>
          <w:cs/>
        </w:rPr>
        <w:t>ได้ถือปฏิบัติโดยสม่ำเสมอสำหรับงบการเงินทุกรอบระยะเวลาที่รายงาน</w:t>
      </w:r>
    </w:p>
    <w:p w14:paraId="5BB19A76" w14:textId="77777777" w:rsidR="00683A9A" w:rsidRPr="00E22194" w:rsidRDefault="00683A9A" w:rsidP="00D7512C">
      <w:pPr>
        <w:spacing w:after="0" w:line="240" w:lineRule="atLeast"/>
        <w:ind w:left="540"/>
        <w:jc w:val="thaiDistribute"/>
        <w:rPr>
          <w:rFonts w:asciiTheme="majorBidi" w:eastAsia="Times New Roman" w:hAnsiTheme="majorBidi" w:cstheme="majorBidi"/>
          <w:sz w:val="20"/>
          <w:szCs w:val="20"/>
        </w:rPr>
      </w:pPr>
    </w:p>
    <w:p w14:paraId="477F7B9B" w14:textId="77777777" w:rsidR="00683A9A" w:rsidRPr="00D7512C" w:rsidRDefault="00683A9A" w:rsidP="00D7512C">
      <w:pPr>
        <w:spacing w:after="0" w:line="240" w:lineRule="atLeast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D7512C">
        <w:rPr>
          <w:rFonts w:asciiTheme="majorBidi" w:eastAsia="Times New Roman" w:hAnsiTheme="majorBidi" w:cstheme="majorBidi"/>
          <w:sz w:val="30"/>
          <w:szCs w:val="30"/>
          <w:cs/>
        </w:rPr>
        <w:t>ในการจัดทำงบการเงินให้เป็นไปตามมาตรฐานการรายงานทางการเงิน ผู้บริหารใช้วิจารณญาณ การประมาณการและข้อสมมติหลายประการ ซึ่งมีผลกระทบต่อการปฏิบัติตามนโยบายการบัญชีของกลุ่มบริษัท ทั้งนี้ ผลที่เกิดขึ้นจริงอาจแตกต่างจากที่ประมาณการไว้ ประมาณการและข้อสมมติที่ใช้ในการจัดทำงบการเงินซึ่งเปิดเผยในหมายเหตุแต่ละข้อจะได้รับการทบทวนอย่างต่อเนื่อง การปรับประมาณการทางบัญชีจะบันทึกโดยวิธีเปลี่ยนทันทีเป็นต้นไป</w:t>
      </w:r>
    </w:p>
    <w:p w14:paraId="00B5C1E1" w14:textId="4775CFE0" w:rsidR="00683A9A" w:rsidRPr="00E22194" w:rsidRDefault="00683A9A" w:rsidP="00D7512C">
      <w:pPr>
        <w:autoSpaceDE w:val="0"/>
        <w:autoSpaceDN w:val="0"/>
        <w:adjustRightInd w:val="0"/>
        <w:spacing w:after="0" w:line="240" w:lineRule="atLeast"/>
        <w:ind w:left="540"/>
        <w:contextualSpacing/>
        <w:jc w:val="thaiDistribute"/>
        <w:rPr>
          <w:rFonts w:asciiTheme="majorBidi" w:eastAsia="Times New Roman" w:hAnsiTheme="majorBidi" w:cstheme="majorBidi"/>
          <w:sz w:val="20"/>
          <w:szCs w:val="20"/>
        </w:rPr>
      </w:pPr>
    </w:p>
    <w:p w14:paraId="2F9C0764" w14:textId="77777777" w:rsidR="00554A19" w:rsidRDefault="00554A19">
      <w:pPr>
        <w:rPr>
          <w:rFonts w:asciiTheme="majorBidi" w:eastAsia="Times New Roman" w:hAnsiTheme="majorBidi" w:cstheme="majorBidi"/>
          <w:b/>
          <w:bCs/>
          <w:sz w:val="30"/>
          <w:szCs w:val="30"/>
          <w:cs/>
        </w:rPr>
      </w:pPr>
      <w:r>
        <w:rPr>
          <w:rFonts w:asciiTheme="majorBidi" w:eastAsia="Times New Roman" w:hAnsiTheme="majorBidi" w:cstheme="majorBidi"/>
          <w:b/>
          <w:bCs/>
          <w:sz w:val="30"/>
          <w:szCs w:val="30"/>
          <w:cs/>
        </w:rPr>
        <w:br w:type="page"/>
      </w:r>
    </w:p>
    <w:p w14:paraId="57DB7CAD" w14:textId="16A413E5" w:rsidR="00683A9A" w:rsidRPr="00D7512C" w:rsidRDefault="00683A9A" w:rsidP="000003BC">
      <w:pPr>
        <w:keepNext/>
        <w:numPr>
          <w:ilvl w:val="0"/>
          <w:numId w:val="5"/>
        </w:numPr>
        <w:tabs>
          <w:tab w:val="clear" w:pos="430"/>
        </w:tabs>
        <w:spacing w:after="0" w:line="240" w:lineRule="atLeast"/>
        <w:ind w:left="540" w:right="-691" w:hanging="540"/>
        <w:jc w:val="both"/>
        <w:outlineLvl w:val="0"/>
        <w:rPr>
          <w:rFonts w:asciiTheme="majorBidi" w:eastAsia="Times New Roman" w:hAnsiTheme="majorBidi" w:cstheme="majorBidi"/>
          <w:b/>
          <w:bCs/>
          <w:sz w:val="30"/>
          <w:szCs w:val="30"/>
        </w:rPr>
      </w:pPr>
      <w:r w:rsidRPr="00D7512C">
        <w:rPr>
          <w:rFonts w:asciiTheme="majorBidi" w:eastAsia="Times New Roman" w:hAnsiTheme="majorBidi" w:cstheme="majorBidi"/>
          <w:b/>
          <w:bCs/>
          <w:sz w:val="30"/>
          <w:szCs w:val="30"/>
          <w:cs/>
        </w:rPr>
        <w:t>นโยบายการบัญชีที่สำคัญ</w:t>
      </w:r>
    </w:p>
    <w:p w14:paraId="4270735C" w14:textId="77777777" w:rsidR="00683A9A" w:rsidRPr="00E22194" w:rsidRDefault="00683A9A" w:rsidP="00D7512C">
      <w:pPr>
        <w:tabs>
          <w:tab w:val="left" w:pos="540"/>
        </w:tabs>
        <w:spacing w:after="0" w:line="240" w:lineRule="atLeast"/>
        <w:ind w:left="540"/>
        <w:jc w:val="thaiDistribute"/>
        <w:rPr>
          <w:rFonts w:asciiTheme="majorBidi" w:eastAsia="Times New Roman" w:hAnsiTheme="majorBidi" w:cstheme="majorBidi"/>
          <w:i/>
          <w:sz w:val="20"/>
          <w:szCs w:val="20"/>
        </w:rPr>
      </w:pPr>
    </w:p>
    <w:p w14:paraId="6F0669A9" w14:textId="03CB7402" w:rsidR="00683A9A" w:rsidRPr="00D7512C" w:rsidRDefault="00683A9A" w:rsidP="000003BC">
      <w:pPr>
        <w:pStyle w:val="ListParagraph"/>
        <w:keepNext/>
        <w:numPr>
          <w:ilvl w:val="0"/>
          <w:numId w:val="14"/>
        </w:numPr>
        <w:tabs>
          <w:tab w:val="num" w:pos="518"/>
        </w:tabs>
        <w:spacing w:line="240" w:lineRule="atLeast"/>
        <w:ind w:left="540" w:hanging="540"/>
        <w:jc w:val="thaiDistribute"/>
        <w:outlineLvl w:val="7"/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</w:pPr>
      <w:r w:rsidRPr="00D7512C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  <w:t>เกณฑ์ในการจัดทำงบการเงินรวม</w:t>
      </w:r>
    </w:p>
    <w:p w14:paraId="64105F0B" w14:textId="77777777" w:rsidR="00683A9A" w:rsidRPr="00E22194" w:rsidRDefault="00683A9A" w:rsidP="00D7512C">
      <w:pPr>
        <w:tabs>
          <w:tab w:val="left" w:pos="540"/>
        </w:tabs>
        <w:spacing w:after="0" w:line="240" w:lineRule="atLeast"/>
        <w:ind w:left="540"/>
        <w:jc w:val="both"/>
        <w:rPr>
          <w:rFonts w:asciiTheme="majorBidi" w:eastAsia="Times New Roman" w:hAnsiTheme="majorBidi" w:cstheme="majorBidi"/>
          <w:sz w:val="20"/>
          <w:szCs w:val="20"/>
        </w:rPr>
      </w:pPr>
    </w:p>
    <w:p w14:paraId="631B2381" w14:textId="52E19BD1" w:rsidR="00683A9A" w:rsidRPr="00D7512C" w:rsidRDefault="00683A9A" w:rsidP="00D7512C">
      <w:pPr>
        <w:spacing w:after="0" w:line="240" w:lineRule="atLeast"/>
        <w:ind w:left="540" w:right="47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D7512C">
        <w:rPr>
          <w:rFonts w:asciiTheme="majorBidi" w:eastAsia="Times New Roman" w:hAnsiTheme="majorBidi" w:cstheme="majorBidi"/>
          <w:sz w:val="30"/>
          <w:szCs w:val="30"/>
          <w:cs/>
        </w:rPr>
        <w:t>งบการเงินรวมประกอบด้วยงบการเงินของบริษัท</w:t>
      </w:r>
      <w:r w:rsidRPr="00D7512C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D7512C">
        <w:rPr>
          <w:rFonts w:asciiTheme="majorBidi" w:eastAsia="Times New Roman" w:hAnsiTheme="majorBidi" w:cstheme="majorBidi"/>
          <w:sz w:val="30"/>
          <w:szCs w:val="30"/>
          <w:cs/>
        </w:rPr>
        <w:t>บริษัทย่อยและการดำเนินงานร่วมกัน</w:t>
      </w:r>
      <w:r w:rsidRPr="00D7512C">
        <w:rPr>
          <w:rFonts w:asciiTheme="majorBidi" w:eastAsia="Times New Roman" w:hAnsiTheme="majorBidi" w:cstheme="majorBidi"/>
          <w:sz w:val="30"/>
          <w:szCs w:val="30"/>
        </w:rPr>
        <w:t xml:space="preserve"> (</w:t>
      </w:r>
      <w:r w:rsidRPr="00D7512C">
        <w:rPr>
          <w:rFonts w:asciiTheme="majorBidi" w:eastAsia="Times New Roman" w:hAnsiTheme="majorBidi" w:cstheme="majorBidi"/>
          <w:sz w:val="30"/>
          <w:szCs w:val="30"/>
          <w:cs/>
        </w:rPr>
        <w:t xml:space="preserve">รวมกันเรียกว่า </w:t>
      </w:r>
      <w:r w:rsidRPr="00D7512C">
        <w:rPr>
          <w:rFonts w:asciiTheme="majorBidi" w:eastAsia="Times New Roman" w:hAnsiTheme="majorBidi" w:cstheme="majorBidi"/>
          <w:sz w:val="30"/>
          <w:szCs w:val="30"/>
        </w:rPr>
        <w:t>"</w:t>
      </w:r>
      <w:r w:rsidRPr="00D7512C">
        <w:rPr>
          <w:rFonts w:asciiTheme="majorBidi" w:eastAsia="Times New Roman" w:hAnsiTheme="majorBidi" w:cstheme="majorBidi"/>
          <w:sz w:val="30"/>
          <w:szCs w:val="30"/>
          <w:cs/>
        </w:rPr>
        <w:t>กลุ่มบริษัท</w:t>
      </w:r>
      <w:r w:rsidRPr="00D7512C">
        <w:rPr>
          <w:rFonts w:asciiTheme="majorBidi" w:eastAsia="Times New Roman" w:hAnsiTheme="majorBidi" w:cstheme="majorBidi"/>
          <w:sz w:val="30"/>
          <w:szCs w:val="30"/>
        </w:rPr>
        <w:t xml:space="preserve">") </w:t>
      </w:r>
      <w:r w:rsidRPr="00D7512C">
        <w:rPr>
          <w:rFonts w:asciiTheme="majorBidi" w:eastAsia="Times New Roman" w:hAnsiTheme="majorBidi" w:cstheme="majorBidi"/>
          <w:sz w:val="30"/>
          <w:szCs w:val="30"/>
          <w:cs/>
        </w:rPr>
        <w:t>และส่วนได้เสียของกลุ่มบริษัทในบริษัทร่วมและการร่วมค้า</w:t>
      </w:r>
    </w:p>
    <w:p w14:paraId="3FB14FF7" w14:textId="77777777" w:rsidR="009544C9" w:rsidRPr="00E22194" w:rsidRDefault="009544C9" w:rsidP="00D7512C">
      <w:pPr>
        <w:spacing w:after="0" w:line="240" w:lineRule="atLeast"/>
        <w:ind w:left="540" w:right="47"/>
        <w:jc w:val="thaiDistribute"/>
        <w:rPr>
          <w:rFonts w:asciiTheme="majorBidi" w:eastAsia="Times New Roman" w:hAnsiTheme="majorBidi" w:cstheme="majorBidi"/>
          <w:sz w:val="20"/>
          <w:szCs w:val="20"/>
        </w:rPr>
      </w:pPr>
    </w:p>
    <w:p w14:paraId="32B81D3A" w14:textId="279AE684" w:rsidR="00683A9A" w:rsidRPr="00D7512C" w:rsidRDefault="00683A9A" w:rsidP="00D7512C">
      <w:pPr>
        <w:spacing w:after="0" w:line="240" w:lineRule="atLeast"/>
        <w:ind w:left="540" w:right="47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D7512C">
        <w:rPr>
          <w:rFonts w:asciiTheme="majorBidi" w:eastAsia="Times New Roman" w:hAnsiTheme="majorBidi" w:cstheme="majorBidi"/>
          <w:sz w:val="30"/>
          <w:szCs w:val="30"/>
          <w:cs/>
        </w:rPr>
        <w:t>บริษัทย่อยเป็นกิจการที่อยู่ภายใต้การควบคุมของกลุ่มบริษัท การควบคุมเกิดขึ้นเมื่อกลุ่มบริษัทเปิดรับหรือมีสิทธิในผลตอบแทนผันแปรจากการเกี่ยวข้องกับกิจการนั้นและมีความสามารถในการใช้อำนาจเหนือกิจการนั้นทำให้เกิดผลกระทบต่อจำนวนเงินผลตอบแทนของกลุ่มบริษัท</w:t>
      </w:r>
      <w:r w:rsidRPr="00D7512C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D7512C">
        <w:rPr>
          <w:rFonts w:asciiTheme="majorBidi" w:eastAsia="Times New Roman" w:hAnsiTheme="majorBidi" w:cstheme="majorBidi"/>
          <w:sz w:val="30"/>
          <w:szCs w:val="30"/>
          <w:cs/>
        </w:rPr>
        <w:t xml:space="preserve">งบการเงินของบริษัทย่อยได้รวมอยู่ในงบการเงินรวมนับแต่วันที่มีการควบคุมจนถึงวันที่การควบคุมสิ้นสุดลง </w:t>
      </w:r>
    </w:p>
    <w:p w14:paraId="5C46122F" w14:textId="77777777" w:rsidR="00683A9A" w:rsidRPr="00E22194" w:rsidRDefault="00683A9A" w:rsidP="00D7512C">
      <w:pPr>
        <w:autoSpaceDE w:val="0"/>
        <w:autoSpaceDN w:val="0"/>
        <w:adjustRightInd w:val="0"/>
        <w:spacing w:after="0" w:line="240" w:lineRule="atLeast"/>
        <w:ind w:left="540"/>
        <w:jc w:val="thaiDistribute"/>
        <w:rPr>
          <w:rFonts w:asciiTheme="majorBidi" w:eastAsia="Times New Roman" w:hAnsiTheme="majorBidi" w:cstheme="majorBidi"/>
          <w:sz w:val="20"/>
          <w:szCs w:val="20"/>
        </w:rPr>
      </w:pPr>
    </w:p>
    <w:p w14:paraId="0734864B" w14:textId="7C8A1C4F" w:rsidR="00683A9A" w:rsidRPr="00D7512C" w:rsidRDefault="00683A9A" w:rsidP="00692E60">
      <w:pPr>
        <w:spacing w:after="0" w:line="240" w:lineRule="atLeast"/>
        <w:ind w:left="540" w:right="47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D7512C">
        <w:rPr>
          <w:rFonts w:asciiTheme="majorBidi" w:eastAsia="Times New Roman" w:hAnsiTheme="majorBidi" w:cstheme="majorBidi"/>
          <w:sz w:val="30"/>
          <w:szCs w:val="30"/>
          <w:cs/>
        </w:rPr>
        <w:t>ณ วันที่ซื้อธุรกิจ กลุ่มบริษัทวัดมูลค่าส่วนได้เสียที่ไม่มีอำนาจควบคุมตามอัตราส่วนได้เสียในสินทรัพย์สุทธิที่ได้มาจากผู้ถูกซื้อ</w:t>
      </w:r>
      <w:r w:rsidRPr="00D7512C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D7512C">
        <w:rPr>
          <w:rFonts w:asciiTheme="majorBidi" w:eastAsia="Times New Roman" w:hAnsiTheme="majorBidi" w:cstheme="majorBidi"/>
          <w:sz w:val="30"/>
          <w:szCs w:val="30"/>
          <w:cs/>
        </w:rPr>
        <w:t>เมื่อมีการเปลี่ยนแปลงส่วนได้เสียในบริษัทย่อยของกลุ่มบริษัทที่ไม่ทำให้กลุ่มบริษัทสูญเสียอำนาจการควบคุม</w:t>
      </w:r>
      <w:r w:rsidRPr="00D7512C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D7512C">
        <w:rPr>
          <w:rFonts w:asciiTheme="majorBidi" w:eastAsia="Times New Roman" w:hAnsiTheme="majorBidi" w:cstheme="majorBidi"/>
          <w:sz w:val="30"/>
          <w:szCs w:val="30"/>
          <w:cs/>
        </w:rPr>
        <w:t>ผลต่างระหว่างส่วนได้เสียที่ไม่มีอำนาจควบคุมที่มีการปรับปรุงแล้วและมูลค่ายุติธรรมขอ</w:t>
      </w:r>
      <w:r w:rsidR="00692E60">
        <w:rPr>
          <w:rFonts w:asciiTheme="majorBidi" w:eastAsia="Times New Roman" w:hAnsiTheme="majorBidi" w:cstheme="majorBidi" w:hint="cs"/>
          <w:sz w:val="30"/>
          <w:szCs w:val="30"/>
          <w:cs/>
        </w:rPr>
        <w:t>ง</w:t>
      </w:r>
      <w:r w:rsidRPr="00D7512C">
        <w:rPr>
          <w:rFonts w:asciiTheme="majorBidi" w:eastAsia="Times New Roman" w:hAnsiTheme="majorBidi" w:cstheme="majorBidi"/>
          <w:sz w:val="30"/>
          <w:szCs w:val="30"/>
          <w:cs/>
        </w:rPr>
        <w:t>ผลตอบแทนที่จ่ายหรือรับจากการได้มาหรือจำหน่ายไปซึ่งส่วนได้เสียที่ไม่มีอำนาจควบคุมโดยอำนาจควบคุมไม่เปลี่ยนแปลงรับรู้เป็นส่วนเกิน</w:t>
      </w:r>
      <w:r w:rsidRPr="00D7512C">
        <w:rPr>
          <w:rFonts w:asciiTheme="majorBidi" w:eastAsia="Times New Roman" w:hAnsiTheme="majorBidi" w:cstheme="majorBidi"/>
          <w:sz w:val="30"/>
          <w:szCs w:val="30"/>
        </w:rPr>
        <w:t>/</w:t>
      </w:r>
      <w:r w:rsidRPr="00D7512C">
        <w:rPr>
          <w:rFonts w:asciiTheme="majorBidi" w:eastAsia="Times New Roman" w:hAnsiTheme="majorBidi" w:cstheme="majorBidi"/>
          <w:sz w:val="30"/>
          <w:szCs w:val="30"/>
          <w:cs/>
        </w:rPr>
        <w:t>ส่วนต่ำกว่าทุนอื่นในส่วนของเจ้าของ</w:t>
      </w:r>
    </w:p>
    <w:p w14:paraId="0510B055" w14:textId="77777777" w:rsidR="00683A9A" w:rsidRPr="00E22194" w:rsidRDefault="00683A9A" w:rsidP="00D7512C">
      <w:pPr>
        <w:tabs>
          <w:tab w:val="left" w:pos="540"/>
        </w:tabs>
        <w:spacing w:after="0" w:line="240" w:lineRule="atLeast"/>
        <w:ind w:left="540" w:right="-615"/>
        <w:jc w:val="thaiDistribute"/>
        <w:rPr>
          <w:rFonts w:asciiTheme="majorBidi" w:eastAsia="Times New Roman" w:hAnsiTheme="majorBidi" w:cstheme="majorBidi"/>
          <w:sz w:val="20"/>
          <w:szCs w:val="20"/>
        </w:rPr>
      </w:pPr>
    </w:p>
    <w:p w14:paraId="39CB3AD2" w14:textId="449C5DD6" w:rsidR="00B13288" w:rsidRPr="00D7512C" w:rsidRDefault="00683A9A" w:rsidP="00B13288">
      <w:pPr>
        <w:spacing w:after="0" w:line="240" w:lineRule="atLeast"/>
        <w:ind w:left="540" w:right="47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D7512C">
        <w:rPr>
          <w:rFonts w:asciiTheme="majorBidi" w:eastAsia="Times New Roman" w:hAnsiTheme="majorBidi" w:cstheme="majorBidi"/>
          <w:sz w:val="30"/>
          <w:szCs w:val="30"/>
          <w:cs/>
        </w:rPr>
        <w:t>บริษัทร่วมเป็นกิจการที่กลุ่มบริษัทมีอิทธิพลอย่างมีนัยสำคัญโดยมีอำนาจเข้าไปมีส่วนร่วมในการตัดสินใจเกี่ยวกับนโยบายทางการเงินและการดำเนินงานแต่ไม่ถึงระดับที่จะควบคุมหรือควบคุมร่วมในนโยบายดังกล่าว การร่วมค้าเป็นการร่วมการงานที่กลุ่มบริษัทมีการควบคุมร่วมในการงานนั้น โดยมีสิทธิในสินทรัพย์สุทธิของการร่วมการงานนั้นมากกว่าการมีสิทธิในสินทรัพย์และภาระผูกพันในหนี้สินที่เกี่ยวข้องกับการร่วมการงานนั้น</w:t>
      </w:r>
    </w:p>
    <w:p w14:paraId="58B9F56F" w14:textId="77777777" w:rsidR="00683A9A" w:rsidRPr="00E22194" w:rsidRDefault="00683A9A" w:rsidP="00D7512C">
      <w:pPr>
        <w:tabs>
          <w:tab w:val="left" w:pos="540"/>
        </w:tabs>
        <w:spacing w:after="0" w:line="240" w:lineRule="atLeast"/>
        <w:ind w:left="547"/>
        <w:jc w:val="both"/>
        <w:rPr>
          <w:rFonts w:asciiTheme="majorBidi" w:eastAsia="Times New Roman" w:hAnsiTheme="majorBidi" w:cstheme="majorBidi"/>
          <w:sz w:val="20"/>
          <w:szCs w:val="20"/>
        </w:rPr>
      </w:pPr>
    </w:p>
    <w:p w14:paraId="71097CDC" w14:textId="3DC8A286" w:rsidR="00683A9A" w:rsidRDefault="00683A9A" w:rsidP="00D7512C">
      <w:pPr>
        <w:spacing w:after="0" w:line="240" w:lineRule="atLeast"/>
        <w:ind w:left="540" w:right="47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D7512C">
        <w:rPr>
          <w:rFonts w:asciiTheme="majorBidi" w:eastAsia="Times New Roman" w:hAnsiTheme="majorBidi" w:cstheme="majorBidi"/>
          <w:sz w:val="30"/>
          <w:szCs w:val="30"/>
          <w:cs/>
        </w:rPr>
        <w:t>กลุ่มบริษัทรับรู้เงินลงทุนในบริษัทร่วมและการร่วมค้าในงบการเงินรวมด้วยวิธีส่วนได้เสีย โดยรับรู้รายการเมื่อเริ่มแรกด้วยราคาทุนซึ่งรวมถึงต้นทุนการทำรายการ ภายหลังการรับรู้รายการเริ่มแรก เงินปันผลรับ ส่วนแบ่งกำไรหรือขาดทุนและกำไรขาดทุนเบ็ดเสร็จอื่นของเงินลงทุนที่บันทึกตามวิธีส่วนได้เสียของกลุ่มบริษัท จะถูกบันทึกในงบการเงินรวมจนถึงวันที่ความมีอิทธิพลอย่างมีนัยสำคัญหรือการควบคุมร่วมสิ้นสุดลง</w:t>
      </w:r>
      <w:r w:rsidRPr="00D7512C">
        <w:rPr>
          <w:rFonts w:asciiTheme="majorBidi" w:eastAsia="Times New Roman" w:hAnsiTheme="majorBidi" w:cstheme="majorBidi"/>
          <w:sz w:val="30"/>
          <w:szCs w:val="30"/>
        </w:rPr>
        <w:t xml:space="preserve"> </w:t>
      </w:r>
    </w:p>
    <w:p w14:paraId="550FC8F8" w14:textId="599DA736" w:rsidR="00B13288" w:rsidRPr="00B13288" w:rsidRDefault="00B13288" w:rsidP="00D7512C">
      <w:pPr>
        <w:spacing w:after="0" w:line="240" w:lineRule="atLeast"/>
        <w:ind w:left="540" w:right="47"/>
        <w:jc w:val="thaiDistribute"/>
        <w:rPr>
          <w:rFonts w:asciiTheme="majorBidi" w:eastAsia="Times New Roman" w:hAnsiTheme="majorBidi" w:cstheme="majorBidi"/>
          <w:sz w:val="20"/>
          <w:szCs w:val="20"/>
        </w:rPr>
      </w:pPr>
    </w:p>
    <w:p w14:paraId="698CEF6A" w14:textId="596CF20B" w:rsidR="00B13288" w:rsidRPr="00B13288" w:rsidRDefault="00B13288" w:rsidP="00B13288">
      <w:pPr>
        <w:spacing w:after="0" w:line="240" w:lineRule="atLeast"/>
        <w:ind w:left="540" w:right="47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B13288">
        <w:rPr>
          <w:rFonts w:asciiTheme="majorBidi" w:eastAsia="Times New Roman" w:hAnsiTheme="majorBidi" w:cstheme="majorBidi" w:hint="cs"/>
          <w:sz w:val="30"/>
          <w:szCs w:val="30"/>
          <w:cs/>
        </w:rPr>
        <w:t>การดำเนินงานร่วมกัน หมายถึง การร่วมการงานที่บริษัทมีการควบคุมร่วมในงานนั้น มีสิทธิในสินทรัพย์และมีภาระผูกพันในหนี้สินที่ทำกับการร่วมการงานนั้น โดยบริษัทจะรับรู้สินทรัพย์ หนี้สิน รายได้และค่าใช้จ่ายตามส่วนได้เสียของบริษัทในการดำเนินงานร่วมกัน ซึ่งรายการดังกล่าวจะแสดงรวมกับรายการแต่ละบรรทัดในงบการเงิน</w:t>
      </w:r>
    </w:p>
    <w:p w14:paraId="14080673" w14:textId="77777777" w:rsidR="00683A9A" w:rsidRPr="00E22194" w:rsidRDefault="00683A9A" w:rsidP="00D7512C">
      <w:pPr>
        <w:tabs>
          <w:tab w:val="left" w:pos="540"/>
        </w:tabs>
        <w:spacing w:after="0" w:line="240" w:lineRule="atLeast"/>
        <w:ind w:left="540" w:right="-615"/>
        <w:jc w:val="thaiDistribute"/>
        <w:rPr>
          <w:rFonts w:asciiTheme="majorBidi" w:eastAsia="Times New Roman" w:hAnsiTheme="majorBidi" w:cstheme="majorBidi"/>
          <w:sz w:val="20"/>
          <w:szCs w:val="20"/>
        </w:rPr>
      </w:pPr>
    </w:p>
    <w:p w14:paraId="6197E0AE" w14:textId="77777777" w:rsidR="00554A19" w:rsidRDefault="00554A19">
      <w:pPr>
        <w:rPr>
          <w:rFonts w:asciiTheme="majorBidi" w:eastAsia="Times New Roman" w:hAnsiTheme="majorBidi" w:cstheme="majorBidi"/>
          <w:sz w:val="30"/>
          <w:szCs w:val="30"/>
          <w:cs/>
        </w:rPr>
      </w:pPr>
      <w:r>
        <w:rPr>
          <w:rFonts w:asciiTheme="majorBidi" w:eastAsia="Times New Roman" w:hAnsiTheme="majorBidi" w:cstheme="majorBidi"/>
          <w:sz w:val="30"/>
          <w:szCs w:val="30"/>
          <w:cs/>
        </w:rPr>
        <w:br w:type="page"/>
      </w:r>
    </w:p>
    <w:p w14:paraId="0997FC5B" w14:textId="438E66D7" w:rsidR="00683A9A" w:rsidRPr="00D7512C" w:rsidRDefault="00683A9A" w:rsidP="00664C99">
      <w:pPr>
        <w:spacing w:after="0" w:line="240" w:lineRule="atLeast"/>
        <w:ind w:left="540" w:right="47"/>
        <w:jc w:val="thaiDistribute"/>
        <w:rPr>
          <w:rFonts w:asciiTheme="majorBidi" w:eastAsia="Times New Roman" w:hAnsiTheme="majorBidi" w:cstheme="majorBidi"/>
          <w:sz w:val="30"/>
          <w:szCs w:val="30"/>
          <w:cs/>
        </w:rPr>
      </w:pPr>
      <w:r w:rsidRPr="00D7512C">
        <w:rPr>
          <w:rFonts w:asciiTheme="majorBidi" w:eastAsia="Times New Roman" w:hAnsiTheme="majorBidi" w:cstheme="majorBidi"/>
          <w:sz w:val="30"/>
          <w:szCs w:val="30"/>
          <w:cs/>
        </w:rPr>
        <w:t>ยอดคงเหลือและรายการบัญชีระหว่างกิจการในกลุ่ม</w:t>
      </w:r>
      <w:r w:rsidRPr="00D7512C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D7512C">
        <w:rPr>
          <w:rFonts w:asciiTheme="majorBidi" w:eastAsia="Times New Roman" w:hAnsiTheme="majorBidi" w:cstheme="majorBidi"/>
          <w:sz w:val="30"/>
          <w:szCs w:val="30"/>
          <w:cs/>
        </w:rPr>
        <w:t>รวมถึงรายได้หรือค่าใช้จ่ายที่ยังไม่เกิดขึ้นจริงซึ่งเป็นผลมาจากรายการระหว่างกิจการในกลุ่ม</w:t>
      </w:r>
      <w:r w:rsidRPr="00D7512C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D7512C">
        <w:rPr>
          <w:rFonts w:asciiTheme="majorBidi" w:eastAsia="Times New Roman" w:hAnsiTheme="majorBidi" w:cstheme="majorBidi"/>
          <w:sz w:val="30"/>
          <w:szCs w:val="30"/>
          <w:cs/>
        </w:rPr>
        <w:t>ถูกตัดรายการในการจัดทำงบการเงินรวม</w:t>
      </w:r>
      <w:r w:rsidRPr="00D7512C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D7512C">
        <w:rPr>
          <w:rFonts w:asciiTheme="majorBidi" w:eastAsia="Times New Roman" w:hAnsiTheme="majorBidi" w:cstheme="majorBidi"/>
          <w:sz w:val="30"/>
          <w:szCs w:val="30"/>
          <w:cs/>
        </w:rPr>
        <w:t>กำไรที่ยังไม่เกิดขึ้นจริงซึ่งเป็นผลมาจากรายการกับบริษัทร่วมและการร่วมค้าถูกตัดรายการกับเงินลงทุนเท่าที่กลุ่มบริษัทมีส่วนได้เสียในกิจการที่ถูกลงทุนนั้น ขาดทุนที่ยังไม่เกิดขึ้นจริงถูกตัดรายการในลักษณะเดียวกับกำไรที่ยังไม่เกิดขึ้นจริง</w:t>
      </w:r>
      <w:r w:rsidR="00D7512C" w:rsidRPr="00D7512C">
        <w:rPr>
          <w:rFonts w:asciiTheme="majorBidi" w:eastAsia="Times New Roman" w:hAnsiTheme="majorBidi" w:cstheme="majorBidi"/>
          <w:sz w:val="30"/>
          <w:szCs w:val="30"/>
          <w:cs/>
        </w:rPr>
        <w:t xml:space="preserve"> </w:t>
      </w:r>
      <w:r w:rsidRPr="00D7512C">
        <w:rPr>
          <w:rFonts w:asciiTheme="majorBidi" w:eastAsia="Times New Roman" w:hAnsiTheme="majorBidi" w:cstheme="majorBidi"/>
          <w:sz w:val="30"/>
          <w:szCs w:val="30"/>
          <w:cs/>
        </w:rPr>
        <w:t>แต่เท่าที่เมื่อไม่มีหลักฐานการด้อยค่าเกิดขึ้น</w:t>
      </w:r>
      <w:r w:rsidRPr="00D7512C">
        <w:rPr>
          <w:rFonts w:asciiTheme="majorBidi" w:eastAsia="Times New Roman" w:hAnsiTheme="majorBidi" w:cstheme="majorBidi"/>
          <w:sz w:val="30"/>
          <w:szCs w:val="30"/>
        </w:rPr>
        <w:t xml:space="preserve"> </w:t>
      </w:r>
    </w:p>
    <w:p w14:paraId="64D8FC4C" w14:textId="77777777" w:rsidR="00CA0C50" w:rsidRPr="00E22194" w:rsidRDefault="00CA0C50" w:rsidP="00D7512C">
      <w:pPr>
        <w:spacing w:after="0" w:line="240" w:lineRule="atLeast"/>
        <w:rPr>
          <w:rFonts w:asciiTheme="majorBidi" w:eastAsia="Times New Roman" w:hAnsiTheme="majorBidi" w:cstheme="majorBidi"/>
          <w:i/>
          <w:iCs/>
          <w:sz w:val="20"/>
          <w:szCs w:val="20"/>
          <w:cs/>
        </w:rPr>
      </w:pPr>
    </w:p>
    <w:p w14:paraId="26B8DA4B" w14:textId="212FFD31" w:rsidR="00683A9A" w:rsidRDefault="00683A9A" w:rsidP="00D7512C">
      <w:pPr>
        <w:spacing w:after="0" w:line="240" w:lineRule="atLeast"/>
        <w:ind w:left="540" w:right="47"/>
        <w:jc w:val="thaiDistribute"/>
        <w:rPr>
          <w:rFonts w:asciiTheme="majorBidi" w:eastAsia="Times New Roman" w:hAnsiTheme="majorBidi" w:cstheme="majorBidi"/>
          <w:i/>
          <w:iCs/>
          <w:sz w:val="30"/>
          <w:szCs w:val="30"/>
        </w:rPr>
      </w:pPr>
      <w:r w:rsidRPr="00D7512C">
        <w:rPr>
          <w:rFonts w:asciiTheme="majorBidi" w:eastAsia="Times New Roman" w:hAnsiTheme="majorBidi" w:cstheme="majorBidi"/>
          <w:i/>
          <w:iCs/>
          <w:sz w:val="30"/>
          <w:szCs w:val="30"/>
          <w:cs/>
        </w:rPr>
        <w:t>การรวมธุรกิจ</w:t>
      </w:r>
    </w:p>
    <w:p w14:paraId="49110F07" w14:textId="77777777" w:rsidR="00EC0FD4" w:rsidRPr="00EC0FD4" w:rsidRDefault="00EC0FD4" w:rsidP="00D7512C">
      <w:pPr>
        <w:spacing w:after="0" w:line="240" w:lineRule="atLeast"/>
        <w:ind w:left="540" w:right="47"/>
        <w:jc w:val="thaiDistribute"/>
        <w:rPr>
          <w:rFonts w:asciiTheme="majorBidi" w:eastAsia="Times New Roman" w:hAnsiTheme="majorBidi" w:cstheme="majorBidi"/>
          <w:i/>
          <w:iCs/>
          <w:sz w:val="20"/>
          <w:szCs w:val="20"/>
        </w:rPr>
      </w:pPr>
    </w:p>
    <w:p w14:paraId="1C9B41AB" w14:textId="375883B6" w:rsidR="00683A9A" w:rsidRPr="00D7512C" w:rsidRDefault="00683A9A" w:rsidP="00D7512C">
      <w:pPr>
        <w:spacing w:after="0" w:line="240" w:lineRule="atLeast"/>
        <w:ind w:left="540" w:right="47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D7512C">
        <w:rPr>
          <w:rFonts w:asciiTheme="majorBidi" w:eastAsia="Times New Roman" w:hAnsiTheme="majorBidi" w:cstheme="majorBidi"/>
          <w:sz w:val="30"/>
          <w:szCs w:val="30"/>
          <w:cs/>
        </w:rPr>
        <w:t>กลุ่มบริษัทบันทึกบัญชีสำหรับการรวมธุรกิจตามวิธีซื้อ</w:t>
      </w:r>
      <w:r w:rsidR="00D7512C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D7512C">
        <w:rPr>
          <w:rFonts w:asciiTheme="majorBidi" w:eastAsia="Times New Roman" w:hAnsiTheme="majorBidi" w:cstheme="majorBidi"/>
          <w:sz w:val="30"/>
          <w:szCs w:val="30"/>
          <w:cs/>
        </w:rPr>
        <w:t>เมื่อกลุ่มบริษัทประเมินว่ากลุ่มของกิจกรรมและสินทรัพย์ที่ซื้อมานั้นประกอบด้วยปัจจัยนำเข้าและกระบวนการที่สำคัญเป็นอย่างน้อยซึ่งสามารถทำให้เกิดผลผลิตได้โดยวันที่ซื้อกิจการคือวันที่อำนาจในการควบคุมนั้นได้ถูกโอนมาให้กลุ่มบริษัท ยกเว้นกรณีการรวมธุรกิจภายใต้การควบคุมเดียวกัน ทั้งนี้ ค่าใช้จ่ายที่เกี่ยวข้องกับการซื้อธุรกิจรับรู้เป็นค่าใช้จ่ายเมื่อเกิดขึ้น</w:t>
      </w:r>
    </w:p>
    <w:p w14:paraId="0B330F79" w14:textId="77777777" w:rsidR="00683A9A" w:rsidRPr="00B13288" w:rsidRDefault="00683A9A" w:rsidP="00D7512C">
      <w:pPr>
        <w:tabs>
          <w:tab w:val="left" w:pos="540"/>
        </w:tabs>
        <w:spacing w:after="0" w:line="240" w:lineRule="atLeast"/>
        <w:ind w:left="540"/>
        <w:jc w:val="both"/>
        <w:rPr>
          <w:rFonts w:asciiTheme="majorBidi" w:eastAsia="Times New Roman" w:hAnsiTheme="majorBidi" w:cstheme="majorBidi"/>
          <w:sz w:val="20"/>
          <w:szCs w:val="20"/>
        </w:rPr>
      </w:pPr>
    </w:p>
    <w:p w14:paraId="40E539F9" w14:textId="63ABAE71" w:rsidR="00683A9A" w:rsidRPr="00D7512C" w:rsidRDefault="00683A9A" w:rsidP="00D7512C">
      <w:pPr>
        <w:spacing w:after="0" w:line="240" w:lineRule="atLeast"/>
        <w:ind w:left="540" w:right="47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D7512C">
        <w:rPr>
          <w:rFonts w:asciiTheme="majorBidi" w:eastAsia="Times New Roman" w:hAnsiTheme="majorBidi" w:cstheme="majorBidi"/>
          <w:sz w:val="30"/>
          <w:szCs w:val="30"/>
          <w:cs/>
        </w:rPr>
        <w:t>ค่าความนิยมถูกวัดมูลค่า ณ วันที่ซื้อ โดยวัดจากมูลค่ายุติธรรมของสิ่งตอบแทนที่โอนให้</w:t>
      </w:r>
      <w:r w:rsidR="008B7890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D7512C">
        <w:rPr>
          <w:rFonts w:asciiTheme="majorBidi" w:eastAsia="Times New Roman" w:hAnsiTheme="majorBidi" w:cstheme="majorBidi"/>
          <w:sz w:val="30"/>
          <w:szCs w:val="30"/>
          <w:cs/>
        </w:rPr>
        <w:t>ซึ่งรวมถึงการรับรู้จำนวนส่วนได้เสียที่ไม่มีอำนาจควบคุมในผู้ถูกซื้อ</w:t>
      </w:r>
      <w:r w:rsidR="001E5DD8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 </w:t>
      </w:r>
      <w:r w:rsidRPr="00D7512C">
        <w:rPr>
          <w:rFonts w:asciiTheme="majorBidi" w:eastAsia="Times New Roman" w:hAnsiTheme="majorBidi" w:cstheme="majorBidi"/>
          <w:sz w:val="30"/>
          <w:szCs w:val="30"/>
          <w:cs/>
        </w:rPr>
        <w:t>หักด้วยมูลค่ายุติธรรมสุทธิของสินทรัพย์ที่ระบุได้ที่ได้มาและหนี้สินที่รับมา กำไรจากการซื้อในราคาต่ำกว่ามูลค่ายุติธรรมรับรู้ในกำไรหรือขาดทุนทันที</w:t>
      </w:r>
    </w:p>
    <w:p w14:paraId="34EDD4F5" w14:textId="77777777" w:rsidR="00683A9A" w:rsidRPr="00B13288" w:rsidRDefault="00683A9A" w:rsidP="00D7512C">
      <w:pPr>
        <w:tabs>
          <w:tab w:val="left" w:pos="540"/>
        </w:tabs>
        <w:spacing w:after="0" w:line="240" w:lineRule="atLeast"/>
        <w:ind w:left="540"/>
        <w:jc w:val="both"/>
        <w:rPr>
          <w:rFonts w:asciiTheme="majorBidi" w:eastAsia="Times New Roman" w:hAnsiTheme="majorBidi" w:cstheme="majorBidi"/>
          <w:sz w:val="20"/>
          <w:szCs w:val="20"/>
        </w:rPr>
      </w:pPr>
    </w:p>
    <w:p w14:paraId="230F8A21" w14:textId="4BEB2EA0" w:rsidR="00683A9A" w:rsidRDefault="00683A9A" w:rsidP="00D7512C">
      <w:pPr>
        <w:spacing w:after="0" w:line="240" w:lineRule="atLeast"/>
        <w:ind w:left="540" w:right="47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D7512C">
        <w:rPr>
          <w:rFonts w:asciiTheme="majorBidi" w:eastAsia="Times New Roman" w:hAnsiTheme="majorBidi" w:cstheme="majorBidi"/>
          <w:sz w:val="30"/>
          <w:szCs w:val="30"/>
          <w:cs/>
        </w:rPr>
        <w:t>สิ่งตอบแทนที่โอนให้รวมถึงสินทรัพย์ที่โอนไป หนี้สินที่กลุ่มบริษัทก่อขึ้นเพื่อจ่ายชำระให้แก่เจ้าของเดิม หนี้สินที่อาจเกิดขึ้นและส่วนได้เสียในส่วนของเจ้าของที่ออกโดยกลุ่มบริษัท</w:t>
      </w:r>
      <w:r w:rsidRPr="00D7512C">
        <w:rPr>
          <w:rFonts w:asciiTheme="majorBidi" w:eastAsia="Times New Roman" w:hAnsiTheme="majorBidi" w:cstheme="majorBidi"/>
          <w:sz w:val="30"/>
          <w:szCs w:val="30"/>
        </w:rPr>
        <w:t xml:space="preserve"> </w:t>
      </w:r>
    </w:p>
    <w:p w14:paraId="18689CD9" w14:textId="0055F9D1" w:rsidR="00B13288" w:rsidRPr="00B13288" w:rsidRDefault="00B13288" w:rsidP="00D7512C">
      <w:pPr>
        <w:spacing w:after="0" w:line="240" w:lineRule="atLeast"/>
        <w:ind w:left="540" w:right="47"/>
        <w:jc w:val="thaiDistribute"/>
        <w:rPr>
          <w:rFonts w:asciiTheme="majorBidi" w:eastAsia="Times New Roman" w:hAnsiTheme="majorBidi" w:cstheme="majorBidi"/>
          <w:sz w:val="20"/>
          <w:szCs w:val="20"/>
        </w:rPr>
      </w:pPr>
    </w:p>
    <w:p w14:paraId="05B4D887" w14:textId="18473A04" w:rsidR="00B13288" w:rsidRPr="00B13288" w:rsidRDefault="00B13288" w:rsidP="00B13288">
      <w:pPr>
        <w:spacing w:after="0" w:line="240" w:lineRule="atLeast"/>
        <w:ind w:left="540" w:right="47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B13288">
        <w:rPr>
          <w:rFonts w:asciiTheme="majorBidi" w:eastAsia="Times New Roman" w:hAnsiTheme="majorBidi" w:cstheme="majorBidi"/>
          <w:sz w:val="30"/>
          <w:szCs w:val="30"/>
          <w:cs/>
        </w:rPr>
        <w:t>สิ่งตอบแทนที่คาดว่าจะต้องจ่ายวัดมูลค่าด้วยมูลค่ายุติธรรม ณ วันซื้อธุรกิจ และวัดมูลค่าภายหลังด้วยมูลค่ายุติธรรม ณ ทุกวันที่รายงาน การเปลี่ยนแปลงในมูลค่ายุติธรรมรับรู้ในกำไรหรือขาดทุน</w:t>
      </w:r>
    </w:p>
    <w:p w14:paraId="282B16D3" w14:textId="77777777" w:rsidR="00683A9A" w:rsidRPr="00B13288" w:rsidRDefault="00683A9A" w:rsidP="00D7512C">
      <w:pPr>
        <w:tabs>
          <w:tab w:val="left" w:pos="540"/>
        </w:tabs>
        <w:spacing w:after="0" w:line="240" w:lineRule="atLeast"/>
        <w:ind w:left="540"/>
        <w:jc w:val="both"/>
        <w:rPr>
          <w:rFonts w:asciiTheme="majorBidi" w:eastAsia="Times New Roman" w:hAnsiTheme="majorBidi" w:cstheme="majorBidi"/>
          <w:sz w:val="20"/>
          <w:szCs w:val="20"/>
        </w:rPr>
      </w:pPr>
    </w:p>
    <w:p w14:paraId="18176D47" w14:textId="66F18FBA" w:rsidR="00683A9A" w:rsidRDefault="00683A9A" w:rsidP="00D7512C">
      <w:pPr>
        <w:spacing w:after="0" w:line="240" w:lineRule="atLeast"/>
        <w:ind w:left="540" w:right="47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D7512C">
        <w:rPr>
          <w:rFonts w:asciiTheme="majorBidi" w:eastAsia="Times New Roman" w:hAnsiTheme="majorBidi" w:cstheme="majorBidi"/>
          <w:sz w:val="30"/>
          <w:szCs w:val="30"/>
          <w:cs/>
        </w:rPr>
        <w:t>หนี้สินที่อาจเกิดขึ้นของบริษัทที่ถูกซื้อที่รับมาจากการรวมธุรกิจ รับรู้เป็นหนี้สินหากมีภาระผูกพันในปัจจุบันซึ่ง</w:t>
      </w:r>
      <w:r w:rsidRPr="00D93EF4">
        <w:rPr>
          <w:rFonts w:asciiTheme="majorBidi" w:eastAsia="Times New Roman" w:hAnsiTheme="majorBidi" w:cstheme="majorBidi"/>
          <w:sz w:val="30"/>
          <w:szCs w:val="30"/>
          <w:cs/>
        </w:rPr>
        <w:t>เกิดขึ้นจากเหตุการณ์ในอดีตและสามารถวัดมูลค่ายุติธรรมได้อย่างน่าเชื่อถือ</w:t>
      </w:r>
    </w:p>
    <w:p w14:paraId="5C23CBA7" w14:textId="77777777" w:rsidR="00D93EF4" w:rsidRPr="000550AA" w:rsidRDefault="00D93EF4" w:rsidP="00D7512C">
      <w:pPr>
        <w:spacing w:after="0" w:line="240" w:lineRule="atLeast"/>
        <w:ind w:left="540" w:right="47"/>
        <w:jc w:val="thaiDistribute"/>
        <w:rPr>
          <w:rFonts w:asciiTheme="majorBidi" w:eastAsia="Times New Roman" w:hAnsiTheme="majorBidi" w:cstheme="majorBidi"/>
          <w:sz w:val="20"/>
          <w:szCs w:val="20"/>
        </w:rPr>
      </w:pPr>
    </w:p>
    <w:p w14:paraId="4285F84F" w14:textId="5E40DA8A" w:rsidR="00D93EF4" w:rsidRDefault="00D93EF4" w:rsidP="00D7512C">
      <w:pPr>
        <w:spacing w:after="0" w:line="240" w:lineRule="atLeast"/>
        <w:ind w:left="540" w:right="47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D93EF4">
        <w:rPr>
          <w:rFonts w:asciiTheme="majorBidi" w:eastAsia="Times New Roman" w:hAnsiTheme="majorBidi" w:cs="Angsana New"/>
          <w:sz w:val="30"/>
          <w:szCs w:val="30"/>
          <w:cs/>
        </w:rPr>
        <w:t>หากการบันทึกบัญชีเมื่อเริ่มแรกสำหรับการรวมธุรกิจไม่เสร็จสมบูรณ์ภายในวันสิ้นรอบระยะเวลารายงานที่การรวมธุรกิจเกิดขึ้น กลุ่มบริษัททำการประมาณการมูลค่าของรายการซึ่งข้อมูลทางบัญชียังไม่สมบูรณ์เพื่อรายงานมูลค่าประมาณการดังกล่าวจะถูกปรับปรุง หรือรับรู้สินทรัพย์ หรือหนี้สินเพิ่มเติมในระหว่างช่วงระยะเวลาในการวัดมูลค่า เพื่อสะท้อนผลของข้อมูลเพิ่มเติมที่ได้รับเกี่ยวกับข้อเท็จจริงและสถานการณ์แวดล้อมที่มีอยู่ ณ วันที่ซื้อ</w:t>
      </w:r>
      <w:r w:rsidR="00F76C15">
        <w:rPr>
          <w:rFonts w:asciiTheme="majorBidi" w:eastAsia="Times New Roman" w:hAnsiTheme="majorBidi" w:cs="Angsana New"/>
          <w:sz w:val="30"/>
          <w:szCs w:val="30"/>
        </w:rPr>
        <w:t xml:space="preserve"> </w:t>
      </w:r>
      <w:r w:rsidRPr="00D93EF4">
        <w:rPr>
          <w:rFonts w:asciiTheme="majorBidi" w:eastAsia="Times New Roman" w:hAnsiTheme="majorBidi" w:cs="Angsana New"/>
          <w:sz w:val="30"/>
          <w:szCs w:val="30"/>
          <w:cs/>
        </w:rPr>
        <w:t>ซึ่งข้อมูลดังกล่าวมีผลต่อการวัดมูลค่าของจำนวนต่างๆ ที่เคยรับรู้ไว้ ณ วันที่ซื้อ</w:t>
      </w:r>
    </w:p>
    <w:p w14:paraId="7FA1DD36" w14:textId="7EE58A18" w:rsidR="00B13288" w:rsidRPr="002C4B48" w:rsidRDefault="00B13288" w:rsidP="000550AA">
      <w:pPr>
        <w:spacing w:after="0" w:line="240" w:lineRule="atLeast"/>
        <w:ind w:right="47"/>
        <w:jc w:val="thaiDistribute"/>
        <w:rPr>
          <w:rFonts w:asciiTheme="majorBidi" w:eastAsia="Times New Roman" w:hAnsiTheme="majorBidi" w:cstheme="majorBidi"/>
          <w:sz w:val="20"/>
          <w:szCs w:val="20"/>
        </w:rPr>
      </w:pPr>
    </w:p>
    <w:p w14:paraId="2ECD69B3" w14:textId="77777777" w:rsidR="00554A19" w:rsidRDefault="00554A19">
      <w:pPr>
        <w:rPr>
          <w:rFonts w:asciiTheme="majorBidi" w:eastAsia="Times New Roman" w:hAnsiTheme="majorBidi" w:cstheme="majorBidi"/>
          <w:sz w:val="30"/>
          <w:szCs w:val="30"/>
          <w:cs/>
        </w:rPr>
      </w:pPr>
      <w:r>
        <w:rPr>
          <w:rFonts w:asciiTheme="majorBidi" w:eastAsia="Times New Roman" w:hAnsiTheme="majorBidi" w:cstheme="majorBidi"/>
          <w:sz w:val="30"/>
          <w:szCs w:val="30"/>
          <w:cs/>
        </w:rPr>
        <w:br w:type="page"/>
      </w:r>
    </w:p>
    <w:p w14:paraId="73535EF7" w14:textId="21C8C8D5" w:rsidR="00B13288" w:rsidRPr="00B13288" w:rsidRDefault="00B13288" w:rsidP="00B13288">
      <w:pPr>
        <w:spacing w:after="0" w:line="240" w:lineRule="atLeast"/>
        <w:ind w:left="540" w:right="47"/>
        <w:jc w:val="thaiDistribute"/>
        <w:rPr>
          <w:rFonts w:asciiTheme="majorBidi" w:eastAsia="Times New Roman" w:hAnsiTheme="majorBidi" w:cstheme="majorBidi"/>
          <w:sz w:val="30"/>
          <w:szCs w:val="30"/>
          <w:cs/>
        </w:rPr>
      </w:pPr>
      <w:r w:rsidRPr="00B13288">
        <w:rPr>
          <w:rFonts w:asciiTheme="majorBidi" w:eastAsia="Times New Roman" w:hAnsiTheme="majorBidi" w:cstheme="majorBidi"/>
          <w:sz w:val="30"/>
          <w:szCs w:val="30"/>
          <w:cs/>
        </w:rPr>
        <w:t>ในการรวมธุรกิจที่ดำเนินการสำเร็จจากการทยอยซื้อ กลุ่มบริษัทต้องวัดมูลค่าส่วนได้เสียของเงินลงทุนที่กลุ่มบริษัทถืออยู่ในผู้ถูกซื้อก่อนการรวมธุรกิจใหม่ด้วยมูลค่ายุติธรรม ณ วันที่ซื้อและรับรู้ผลกำไรหรือขาดทุนที่เกิดขึ้นในกำไรหรือขาดทุน มูลค่าของส่วนได้เสียในผู้ถูกซื้อก่อนการรวมธุรกิจที่เคยรับรู้ในกำไรขาดทุนเบ็ดเสร็จอื่นจะถูกจัดประเภทใหม่เป็นกำไรหรือขาดทุนด้วยเกณฑ์เดียวกันเสมือนว่าได้ขายเงินลงทุนดังกล่าวออกไป</w:t>
      </w:r>
    </w:p>
    <w:p w14:paraId="46EFA9D6" w14:textId="71713BFD" w:rsidR="00B13288" w:rsidRDefault="00B13288" w:rsidP="00D7512C">
      <w:pPr>
        <w:spacing w:after="0" w:line="240" w:lineRule="atLeast"/>
        <w:ind w:left="540" w:right="47"/>
        <w:jc w:val="thaiDistribute"/>
        <w:rPr>
          <w:rFonts w:asciiTheme="majorBidi" w:eastAsia="Times New Roman" w:hAnsiTheme="majorBidi" w:cstheme="majorBidi"/>
          <w:sz w:val="20"/>
          <w:szCs w:val="20"/>
        </w:rPr>
      </w:pPr>
    </w:p>
    <w:p w14:paraId="1C50177C" w14:textId="464A5160" w:rsidR="00F76C15" w:rsidRDefault="00F76C15" w:rsidP="00D7512C">
      <w:pPr>
        <w:spacing w:after="0" w:line="240" w:lineRule="atLeast"/>
        <w:ind w:left="540" w:right="47"/>
        <w:jc w:val="thaiDistribute"/>
        <w:rPr>
          <w:rFonts w:asciiTheme="majorBidi" w:eastAsia="Times New Roman" w:hAnsiTheme="majorBidi" w:cstheme="majorBidi"/>
          <w:i/>
          <w:iCs/>
          <w:sz w:val="30"/>
          <w:szCs w:val="30"/>
        </w:rPr>
      </w:pPr>
      <w:r w:rsidRPr="000550AA">
        <w:rPr>
          <w:rFonts w:asciiTheme="majorBidi" w:eastAsia="Times New Roman" w:hAnsiTheme="majorBidi" w:cstheme="majorBidi"/>
          <w:i/>
          <w:iCs/>
          <w:sz w:val="30"/>
          <w:szCs w:val="30"/>
          <w:cs/>
        </w:rPr>
        <w:t>การรวมธุรกิจภายใต้การควบคุมเดียว</w:t>
      </w:r>
    </w:p>
    <w:p w14:paraId="24A76E97" w14:textId="77777777" w:rsidR="00EC0FD4" w:rsidRPr="00EC0FD4" w:rsidRDefault="00EC0FD4" w:rsidP="00D7512C">
      <w:pPr>
        <w:spacing w:after="0" w:line="240" w:lineRule="atLeast"/>
        <w:ind w:left="540" w:right="47"/>
        <w:jc w:val="thaiDistribute"/>
        <w:rPr>
          <w:rFonts w:asciiTheme="majorBidi" w:eastAsia="Times New Roman" w:hAnsiTheme="majorBidi" w:cstheme="majorBidi"/>
          <w:sz w:val="20"/>
          <w:szCs w:val="20"/>
        </w:rPr>
      </w:pPr>
    </w:p>
    <w:p w14:paraId="117EAA36" w14:textId="778BF774" w:rsidR="002C4B48" w:rsidRDefault="00B13288" w:rsidP="00B13288">
      <w:pPr>
        <w:spacing w:after="0" w:line="240" w:lineRule="atLeast"/>
        <w:ind w:left="540" w:right="47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B13288">
        <w:rPr>
          <w:rFonts w:asciiTheme="majorBidi" w:eastAsia="Times New Roman" w:hAnsiTheme="majorBidi" w:cstheme="majorBidi"/>
          <w:sz w:val="30"/>
          <w:szCs w:val="30"/>
          <w:cs/>
        </w:rPr>
        <w:t>การรวมธุรกิจภายใต้การควบคุมเดียวกันบันทึกบัญชีโดยใช้วิธีเสมือนว่าเป็นวิธีการรวมส่วนได้เสีย โดยรับรู้สินทรัพย์และหนี้สินของธุรกิจที่ถูกซื้อด้วยมูลค่าตามบัญชีของธุรกิจดังกล่าวตามงบการเงินรวมของบริษัทใหญ่ในลำดับสูงสุด ณ</w:t>
      </w:r>
      <w:r w:rsidRPr="00B13288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B13288">
        <w:rPr>
          <w:rFonts w:asciiTheme="majorBidi" w:eastAsia="Times New Roman" w:hAnsiTheme="majorBidi" w:cstheme="majorBidi"/>
          <w:sz w:val="30"/>
          <w:szCs w:val="30"/>
          <w:cs/>
        </w:rPr>
        <w:t>วันที่เกิดรายการ ส่วนต่างระหว่างมูลค่าสินทรัพย์สุทธิของธุรกิจที่ถูกนำมารวมดังกล่าวกับค่าตอบแทนที่จ่ายรับรู้เป็นส่วนเกินหรือส่วนขาดจากการรวมธุรกิจภายใต้การควบคุมเดียวกันในส่วนของผู้ถือหุ้น</w:t>
      </w:r>
      <w:r w:rsidRPr="00B13288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B13288">
        <w:rPr>
          <w:rFonts w:asciiTheme="majorBidi" w:eastAsia="Times New Roman" w:hAnsiTheme="majorBidi" w:cstheme="majorBidi"/>
          <w:sz w:val="30"/>
          <w:szCs w:val="30"/>
          <w:cs/>
        </w:rPr>
        <w:t>รายการส่วนเกินหรือส่วนขาดจะถูกตัดจำหน่ายเมื่อมีการขายเงินลงทุนในธุรกิจที่ซื้อดังกล่าวไป ผลการดำเนินงานของธุรกิจที่ถูกซื้อจะรวมอยู่ในงบการเงินรวมของผู้ซื้อนับตั้งแต่วันที่ต้นงวดของงบการเงินเปรียบเทียบหรือวันที่ธุรกิจเหล่านั้นอยู่ภายใต้การควบคุมเดียวกันแล้วแต่ระยะเวลาใดจะสั้นกว่า</w:t>
      </w:r>
      <w:r w:rsidRPr="00B13288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B13288">
        <w:rPr>
          <w:rFonts w:asciiTheme="majorBidi" w:eastAsia="Times New Roman" w:hAnsiTheme="majorBidi" w:cstheme="majorBidi"/>
          <w:sz w:val="30"/>
          <w:szCs w:val="30"/>
          <w:cs/>
        </w:rPr>
        <w:t>จนถึงวันที่การควบคุมสิ้นสุด</w:t>
      </w:r>
    </w:p>
    <w:p w14:paraId="4FA11360" w14:textId="77777777" w:rsidR="00F76C15" w:rsidRPr="000550AA" w:rsidRDefault="00F76C15" w:rsidP="00B13288">
      <w:pPr>
        <w:spacing w:after="0" w:line="240" w:lineRule="atLeast"/>
        <w:ind w:left="540" w:right="47"/>
        <w:jc w:val="thaiDistribute"/>
        <w:rPr>
          <w:rFonts w:asciiTheme="majorBidi" w:eastAsia="Times New Roman" w:hAnsiTheme="majorBidi" w:cstheme="majorBidi"/>
          <w:sz w:val="20"/>
          <w:szCs w:val="20"/>
        </w:rPr>
      </w:pPr>
    </w:p>
    <w:p w14:paraId="59281171" w14:textId="2DCAEF71" w:rsidR="00683A9A" w:rsidRPr="00D7512C" w:rsidRDefault="00683A9A" w:rsidP="000003BC">
      <w:pPr>
        <w:pStyle w:val="ListParagraph"/>
        <w:keepNext/>
        <w:numPr>
          <w:ilvl w:val="0"/>
          <w:numId w:val="14"/>
        </w:numPr>
        <w:tabs>
          <w:tab w:val="num" w:pos="518"/>
        </w:tabs>
        <w:spacing w:line="240" w:lineRule="atLeast"/>
        <w:ind w:left="540" w:hanging="540"/>
        <w:jc w:val="thaiDistribute"/>
        <w:outlineLvl w:val="7"/>
        <w:rPr>
          <w:rFonts w:asciiTheme="majorBidi" w:hAnsiTheme="majorBidi" w:cstheme="majorBidi"/>
          <w:b/>
          <w:bCs/>
          <w:i/>
          <w:iCs/>
          <w:sz w:val="30"/>
          <w:szCs w:val="30"/>
          <w:lang w:val="th-TH"/>
        </w:rPr>
      </w:pPr>
      <w:r w:rsidRPr="00D7512C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  <w:t xml:space="preserve">เงินลงทุนในบริษัทย่อย </w:t>
      </w:r>
      <w:r w:rsidR="00CD60A5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  <w:lang w:val="th-TH"/>
        </w:rPr>
        <w:t xml:space="preserve">การดำเนินงานร่วมกัน </w:t>
      </w:r>
      <w:r w:rsidRPr="00D7512C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  <w:t>บริษัทร่วม</w:t>
      </w:r>
      <w:r w:rsidR="0070355B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  <w:lang w:val="th-TH"/>
        </w:rPr>
        <w:t xml:space="preserve"> </w:t>
      </w:r>
      <w:r w:rsidRPr="00D7512C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  <w:t>และการร่วมค้า</w:t>
      </w:r>
    </w:p>
    <w:p w14:paraId="71320266" w14:textId="77777777" w:rsidR="00683A9A" w:rsidRPr="002C4B48" w:rsidRDefault="00683A9A" w:rsidP="00D7512C">
      <w:pPr>
        <w:tabs>
          <w:tab w:val="left" w:pos="540"/>
        </w:tabs>
        <w:spacing w:after="0" w:line="240" w:lineRule="atLeast"/>
        <w:ind w:left="540"/>
        <w:jc w:val="both"/>
        <w:rPr>
          <w:rFonts w:asciiTheme="majorBidi" w:eastAsia="Times New Roman" w:hAnsiTheme="majorBidi" w:cstheme="majorBidi"/>
          <w:sz w:val="20"/>
          <w:szCs w:val="20"/>
          <w:lang w:val="th-TH"/>
        </w:rPr>
      </w:pPr>
    </w:p>
    <w:p w14:paraId="269307E8" w14:textId="19B4C15F" w:rsidR="00683A9A" w:rsidRDefault="00683A9A" w:rsidP="00D7512C">
      <w:pPr>
        <w:spacing w:after="0" w:line="240" w:lineRule="atLeast"/>
        <w:ind w:left="540" w:right="47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D7512C">
        <w:rPr>
          <w:rFonts w:asciiTheme="majorBidi" w:eastAsia="Times New Roman" w:hAnsiTheme="majorBidi" w:cstheme="majorBidi"/>
          <w:sz w:val="30"/>
          <w:szCs w:val="30"/>
          <w:cs/>
        </w:rPr>
        <w:t xml:space="preserve">เงินลงทุนในบริษัทย่อย บริษัทร่วมและการร่วมค้าในงบการเงินเฉพาะกิจการวัดมูลค่าด้วยราคาทุนหักค่าเผื่อการด้อยค่า เงินปันผลรับบันทึกในกำไรหรือขาดทุนในวันที่กลุ่มบริษัทมีสิทธิได้รับเงินปันผล </w:t>
      </w:r>
    </w:p>
    <w:p w14:paraId="71A304B4" w14:textId="77777777" w:rsidR="00683A9A" w:rsidRPr="005E1B81" w:rsidRDefault="00683A9A" w:rsidP="005E1B81">
      <w:pPr>
        <w:tabs>
          <w:tab w:val="left" w:pos="540"/>
        </w:tabs>
        <w:spacing w:after="0" w:line="240" w:lineRule="atLeast"/>
        <w:jc w:val="both"/>
        <w:rPr>
          <w:rFonts w:asciiTheme="majorBidi" w:eastAsia="Times New Roman" w:hAnsiTheme="majorBidi" w:cstheme="majorBidi"/>
          <w:sz w:val="20"/>
          <w:szCs w:val="20"/>
          <w:cs/>
        </w:rPr>
      </w:pPr>
    </w:p>
    <w:p w14:paraId="15F85ACA" w14:textId="77777777" w:rsidR="00683A9A" w:rsidRPr="00D7512C" w:rsidRDefault="00683A9A" w:rsidP="000003BC">
      <w:pPr>
        <w:pStyle w:val="ListParagraph"/>
        <w:keepNext/>
        <w:numPr>
          <w:ilvl w:val="0"/>
          <w:numId w:val="14"/>
        </w:numPr>
        <w:tabs>
          <w:tab w:val="num" w:pos="518"/>
        </w:tabs>
        <w:spacing w:line="240" w:lineRule="atLeast"/>
        <w:ind w:left="540" w:hanging="540"/>
        <w:jc w:val="thaiDistribute"/>
        <w:outlineLvl w:val="7"/>
        <w:rPr>
          <w:rFonts w:asciiTheme="majorBidi" w:hAnsiTheme="majorBidi" w:cstheme="majorBidi"/>
          <w:b/>
          <w:bCs/>
          <w:i/>
          <w:iCs/>
          <w:sz w:val="30"/>
          <w:szCs w:val="30"/>
          <w:lang w:val="th-TH"/>
        </w:rPr>
      </w:pPr>
      <w:r w:rsidRPr="00D7512C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  <w:t xml:space="preserve">เงินตราต่างประเทศ </w:t>
      </w:r>
    </w:p>
    <w:p w14:paraId="73BFB259" w14:textId="77777777" w:rsidR="00683A9A" w:rsidRPr="002C4B48" w:rsidRDefault="00683A9A" w:rsidP="00D7512C">
      <w:pPr>
        <w:tabs>
          <w:tab w:val="left" w:pos="540"/>
        </w:tabs>
        <w:spacing w:after="0" w:line="240" w:lineRule="atLeast"/>
        <w:ind w:left="540"/>
        <w:jc w:val="both"/>
        <w:rPr>
          <w:rFonts w:asciiTheme="majorBidi" w:eastAsia="EucrosiaUPCBold" w:hAnsiTheme="majorBidi" w:cstheme="majorBidi"/>
          <w:i/>
          <w:iCs/>
          <w:sz w:val="20"/>
          <w:szCs w:val="20"/>
        </w:rPr>
      </w:pPr>
    </w:p>
    <w:p w14:paraId="1C29FEAA" w14:textId="54C33718" w:rsidR="00683A9A" w:rsidRPr="00D7512C" w:rsidRDefault="00683A9A" w:rsidP="00D7512C">
      <w:pPr>
        <w:spacing w:after="0" w:line="240" w:lineRule="atLeast"/>
        <w:ind w:left="540" w:right="47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D7512C">
        <w:rPr>
          <w:rFonts w:asciiTheme="majorBidi" w:eastAsia="Times New Roman" w:hAnsiTheme="majorBidi" w:cstheme="majorBidi"/>
          <w:sz w:val="30"/>
          <w:szCs w:val="30"/>
          <w:cs/>
        </w:rPr>
        <w:t xml:space="preserve">รายการบัญชีที่เป็นเงินตราต่างประเทศ </w:t>
      </w:r>
      <w:r w:rsidRPr="00AD3038">
        <w:rPr>
          <w:rFonts w:asciiTheme="majorBidi" w:eastAsia="Times New Roman" w:hAnsiTheme="majorBidi" w:cstheme="majorBidi"/>
          <w:sz w:val="30"/>
          <w:szCs w:val="30"/>
          <w:cs/>
        </w:rPr>
        <w:t>รวมถึงสินทรัพย์และหนี้สินที่ไม่เป็นตัวเงินซึ่งเกิดจากรายการบัญชีที่เป็นเงินตราต่างประเทศ</w:t>
      </w:r>
      <w:r w:rsidRPr="00D7512C">
        <w:rPr>
          <w:rFonts w:asciiTheme="majorBidi" w:eastAsia="Times New Roman" w:hAnsiTheme="majorBidi" w:cstheme="majorBidi"/>
          <w:sz w:val="30"/>
          <w:szCs w:val="30"/>
          <w:cs/>
        </w:rPr>
        <w:t xml:space="preserve"> แปลงค่าเป็นสกุลเงินที่ใช้ในการดำเนินงานของแต่ละบริษัทในกลุ่มบริษัท</w:t>
      </w:r>
      <w:r w:rsidR="00185D76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 </w:t>
      </w:r>
      <w:r w:rsidRPr="00D7512C">
        <w:rPr>
          <w:rFonts w:asciiTheme="majorBidi" w:eastAsia="Times New Roman" w:hAnsiTheme="majorBidi" w:cstheme="majorBidi"/>
          <w:sz w:val="30"/>
          <w:szCs w:val="30"/>
          <w:cs/>
        </w:rPr>
        <w:t xml:space="preserve">โดยใช้อัตราแลกเปลี่ยน ณ วันที่เกิดรายการ สำหรับสินทรัพย์และหนี้สินที่เป็นตัวเงินและเป็นเงินตราต่างประเทศแปลงค่าโดยใช้อัตราแลกเปลี่ยน ณ วันที่รายงาน </w:t>
      </w:r>
      <w:r w:rsidRPr="00AD3038">
        <w:rPr>
          <w:rFonts w:asciiTheme="majorBidi" w:eastAsia="Times New Roman" w:hAnsiTheme="majorBidi" w:cstheme="majorBidi"/>
          <w:sz w:val="30"/>
          <w:szCs w:val="30"/>
          <w:cs/>
        </w:rPr>
        <w:t>สินทรัพย์และหนี้สินที่ไม่เป็นตัวเงินซึ่งเกิดจากรายการบัญชีที่เป็นเงินตราต่างประเทศซึ่งแสดงด้วยมูลค่ายุติธรรม แปลงค่าโดยใช้อัตราแลกเปลี่ยน ณ วันที่มีการวัดมูลค่ายุติธรรม</w:t>
      </w:r>
      <w:r w:rsidRPr="00D7512C">
        <w:rPr>
          <w:rFonts w:asciiTheme="majorBidi" w:eastAsia="Times New Roman" w:hAnsiTheme="majorBidi" w:cstheme="majorBidi"/>
          <w:sz w:val="30"/>
          <w:szCs w:val="30"/>
        </w:rPr>
        <w:t xml:space="preserve"> </w:t>
      </w:r>
    </w:p>
    <w:p w14:paraId="121B7CD4" w14:textId="77777777" w:rsidR="00683A9A" w:rsidRPr="002C4B48" w:rsidRDefault="00683A9A" w:rsidP="00D7512C">
      <w:pPr>
        <w:tabs>
          <w:tab w:val="left" w:pos="540"/>
        </w:tabs>
        <w:spacing w:after="0" w:line="240" w:lineRule="atLeast"/>
        <w:ind w:left="540"/>
        <w:jc w:val="both"/>
        <w:rPr>
          <w:rFonts w:asciiTheme="majorBidi" w:eastAsia="Times New Roman" w:hAnsiTheme="majorBidi" w:cstheme="majorBidi"/>
          <w:sz w:val="20"/>
          <w:szCs w:val="20"/>
        </w:rPr>
      </w:pPr>
    </w:p>
    <w:p w14:paraId="439085EA" w14:textId="38DACAE8" w:rsidR="00683A9A" w:rsidRPr="00D7512C" w:rsidRDefault="00683A9A" w:rsidP="00D7512C">
      <w:pPr>
        <w:spacing w:after="0" w:line="240" w:lineRule="atLeast"/>
        <w:ind w:left="540" w:right="47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D7512C">
        <w:rPr>
          <w:rFonts w:asciiTheme="majorBidi" w:eastAsia="Times New Roman" w:hAnsiTheme="majorBidi" w:cstheme="majorBidi"/>
          <w:sz w:val="30"/>
          <w:szCs w:val="30"/>
          <w:cs/>
        </w:rPr>
        <w:t>ผลต่างของอัตราแลกเปลี่ยนที่เกิดขึ้นจากการแปลงค่าให้รับรู้เป็นกำไรหรือขาดทุนในงวดบัญชีนั้น</w:t>
      </w:r>
      <w:r w:rsidRPr="00D7512C">
        <w:rPr>
          <w:rFonts w:asciiTheme="majorBidi" w:eastAsia="Times New Roman" w:hAnsiTheme="majorBidi" w:cstheme="majorBidi"/>
          <w:sz w:val="30"/>
          <w:szCs w:val="30"/>
        </w:rPr>
        <w:t xml:space="preserve"> </w:t>
      </w:r>
    </w:p>
    <w:p w14:paraId="1A6E44FE" w14:textId="77777777" w:rsidR="00683A9A" w:rsidRPr="002C4B48" w:rsidRDefault="00683A9A" w:rsidP="00D7512C">
      <w:pPr>
        <w:tabs>
          <w:tab w:val="left" w:pos="540"/>
        </w:tabs>
        <w:spacing w:after="0" w:line="240" w:lineRule="atLeast"/>
        <w:ind w:left="540"/>
        <w:jc w:val="both"/>
        <w:rPr>
          <w:rFonts w:asciiTheme="majorBidi" w:eastAsia="Times New Roman" w:hAnsiTheme="majorBidi" w:cstheme="majorBidi"/>
          <w:sz w:val="20"/>
          <w:szCs w:val="20"/>
          <w:cs/>
        </w:rPr>
      </w:pPr>
    </w:p>
    <w:p w14:paraId="149C34FC" w14:textId="77777777" w:rsidR="00554A19" w:rsidRDefault="00554A19">
      <w:pPr>
        <w:rPr>
          <w:rFonts w:asciiTheme="majorBidi" w:eastAsia="Times New Roman" w:hAnsiTheme="majorBidi" w:cstheme="majorBidi"/>
          <w:i/>
          <w:iCs/>
          <w:sz w:val="30"/>
          <w:szCs w:val="30"/>
          <w:cs/>
        </w:rPr>
      </w:pPr>
      <w:r>
        <w:rPr>
          <w:rFonts w:asciiTheme="majorBidi" w:eastAsia="Times New Roman" w:hAnsiTheme="majorBidi" w:cstheme="majorBidi"/>
          <w:i/>
          <w:iCs/>
          <w:sz w:val="30"/>
          <w:szCs w:val="30"/>
          <w:cs/>
        </w:rPr>
        <w:br w:type="page"/>
      </w:r>
    </w:p>
    <w:p w14:paraId="135975BB" w14:textId="195CB519" w:rsidR="00683A9A" w:rsidRDefault="00683A9A" w:rsidP="00D7512C">
      <w:pPr>
        <w:spacing w:after="0" w:line="240" w:lineRule="atLeast"/>
        <w:ind w:left="540" w:right="47"/>
        <w:jc w:val="thaiDistribute"/>
        <w:rPr>
          <w:rFonts w:asciiTheme="majorBidi" w:eastAsia="Times New Roman" w:hAnsiTheme="majorBidi" w:cstheme="majorBidi"/>
          <w:i/>
          <w:iCs/>
          <w:sz w:val="30"/>
          <w:szCs w:val="30"/>
        </w:rPr>
      </w:pPr>
      <w:r w:rsidRPr="00D7512C">
        <w:rPr>
          <w:rFonts w:asciiTheme="majorBidi" w:eastAsia="Times New Roman" w:hAnsiTheme="majorBidi" w:cstheme="majorBidi"/>
          <w:i/>
          <w:iCs/>
          <w:sz w:val="30"/>
          <w:szCs w:val="30"/>
          <w:cs/>
        </w:rPr>
        <w:t>หน่วยงานในต่างประเทศ</w:t>
      </w:r>
    </w:p>
    <w:p w14:paraId="431245EE" w14:textId="77777777" w:rsidR="00EC0FD4" w:rsidRPr="00EC0FD4" w:rsidRDefault="00EC0FD4" w:rsidP="00D7512C">
      <w:pPr>
        <w:spacing w:after="0" w:line="240" w:lineRule="atLeast"/>
        <w:ind w:left="540" w:right="47"/>
        <w:jc w:val="thaiDistribute"/>
        <w:rPr>
          <w:rFonts w:asciiTheme="majorBidi" w:eastAsia="Times New Roman" w:hAnsiTheme="majorBidi" w:cstheme="majorBidi"/>
          <w:i/>
          <w:iCs/>
          <w:sz w:val="20"/>
          <w:szCs w:val="20"/>
        </w:rPr>
      </w:pPr>
    </w:p>
    <w:p w14:paraId="6A0635E9" w14:textId="77777777" w:rsidR="00683A9A" w:rsidRPr="00D7512C" w:rsidRDefault="00683A9A" w:rsidP="00D7512C">
      <w:pPr>
        <w:spacing w:after="0" w:line="240" w:lineRule="atLeast"/>
        <w:ind w:left="540" w:right="47"/>
        <w:jc w:val="thaiDistribute"/>
        <w:rPr>
          <w:rFonts w:asciiTheme="majorBidi" w:eastAsia="Times New Roman" w:hAnsiTheme="majorBidi" w:cstheme="majorBidi"/>
          <w:sz w:val="30"/>
          <w:szCs w:val="30"/>
          <w:cs/>
        </w:rPr>
      </w:pPr>
      <w:r w:rsidRPr="00D7512C">
        <w:rPr>
          <w:rFonts w:asciiTheme="majorBidi" w:eastAsia="Times New Roman" w:hAnsiTheme="majorBidi" w:cstheme="majorBidi"/>
          <w:sz w:val="30"/>
          <w:szCs w:val="30"/>
          <w:cs/>
        </w:rPr>
        <w:t>สินทรัพย์และหนี้สินของหน่วยงานในต่างประเทศ แปลงค่าเป็นเงินบาทโดยใช้อัตราแลกเปลี่ยน ณ วันที่รายงาน</w:t>
      </w:r>
      <w:r w:rsidRPr="00D7512C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D7512C">
        <w:rPr>
          <w:rFonts w:asciiTheme="majorBidi" w:eastAsia="Times New Roman" w:hAnsiTheme="majorBidi" w:cstheme="majorBidi"/>
          <w:sz w:val="30"/>
          <w:szCs w:val="30"/>
          <w:cs/>
        </w:rPr>
        <w:t>รายได้และค่าใช้จ่ายของหน่วยงานในต่างประเทศ</w:t>
      </w:r>
      <w:r w:rsidRPr="00D7512C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D7512C">
        <w:rPr>
          <w:rFonts w:asciiTheme="majorBidi" w:eastAsia="Times New Roman" w:hAnsiTheme="majorBidi" w:cstheme="majorBidi"/>
          <w:sz w:val="30"/>
          <w:szCs w:val="30"/>
          <w:cs/>
        </w:rPr>
        <w:t>แปลงค่าเป็นเงินบาทโดยใช้อัตราแลกเปลี่ยนที่ใกล้เคียงกับอัตราแลกเปลี่ยน ณ วันที่เกิดรายการ</w:t>
      </w:r>
    </w:p>
    <w:p w14:paraId="0B4F2794" w14:textId="77777777" w:rsidR="00683A9A" w:rsidRPr="002C4B48" w:rsidRDefault="00683A9A" w:rsidP="00D7512C">
      <w:pPr>
        <w:tabs>
          <w:tab w:val="left" w:pos="540"/>
        </w:tabs>
        <w:spacing w:after="0" w:line="240" w:lineRule="atLeast"/>
        <w:ind w:left="540"/>
        <w:jc w:val="both"/>
        <w:rPr>
          <w:rFonts w:asciiTheme="majorBidi" w:eastAsia="Times New Roman" w:hAnsiTheme="majorBidi" w:cstheme="majorBidi"/>
          <w:sz w:val="20"/>
          <w:szCs w:val="20"/>
        </w:rPr>
      </w:pPr>
    </w:p>
    <w:p w14:paraId="76AE1CDF" w14:textId="491F9C5E" w:rsidR="00683A9A" w:rsidRPr="00D7512C" w:rsidRDefault="00683A9A" w:rsidP="00D7512C">
      <w:pPr>
        <w:spacing w:after="0" w:line="240" w:lineRule="atLeast"/>
        <w:ind w:left="540" w:right="47"/>
        <w:jc w:val="thaiDistribute"/>
        <w:rPr>
          <w:rFonts w:asciiTheme="majorBidi" w:eastAsia="Times New Roman" w:hAnsiTheme="majorBidi" w:cstheme="majorBidi"/>
          <w:sz w:val="30"/>
          <w:szCs w:val="30"/>
          <w:cs/>
        </w:rPr>
      </w:pPr>
      <w:r w:rsidRPr="00D7512C">
        <w:rPr>
          <w:rFonts w:asciiTheme="majorBidi" w:eastAsia="Times New Roman" w:hAnsiTheme="majorBidi" w:cstheme="majorBidi"/>
          <w:sz w:val="30"/>
          <w:szCs w:val="30"/>
          <w:cs/>
        </w:rPr>
        <w:t xml:space="preserve">ผลต่างจากอัตราแลกเปลี่ยนที่เกิดจากการแปลงค่าจะรับรู้ในกำไรขาดทุนเบ็ดเสร็จอื่นและแสดงเป็นสำรองการแปลงค่างบการเงินในส่วนของผู้ถือหุ้นจนกว่ามีการจำหน่ายเงินลงทุนนั้นออกไป </w:t>
      </w:r>
    </w:p>
    <w:p w14:paraId="7C6B75D2" w14:textId="77777777" w:rsidR="00683A9A" w:rsidRPr="002C4B48" w:rsidRDefault="00683A9A" w:rsidP="00D7512C">
      <w:pPr>
        <w:tabs>
          <w:tab w:val="left" w:pos="540"/>
        </w:tabs>
        <w:spacing w:after="0" w:line="240" w:lineRule="atLeast"/>
        <w:ind w:left="540"/>
        <w:jc w:val="both"/>
        <w:rPr>
          <w:rFonts w:asciiTheme="majorBidi" w:eastAsia="Times New Roman" w:hAnsiTheme="majorBidi" w:cstheme="majorBidi"/>
          <w:sz w:val="20"/>
          <w:szCs w:val="20"/>
        </w:rPr>
      </w:pPr>
    </w:p>
    <w:p w14:paraId="28723C43" w14:textId="3089312D" w:rsidR="008F5C99" w:rsidRPr="00D7512C" w:rsidRDefault="008F5C99" w:rsidP="000003BC">
      <w:pPr>
        <w:pStyle w:val="ListParagraph"/>
        <w:keepNext/>
        <w:numPr>
          <w:ilvl w:val="0"/>
          <w:numId w:val="14"/>
        </w:numPr>
        <w:tabs>
          <w:tab w:val="num" w:pos="518"/>
        </w:tabs>
        <w:spacing w:line="240" w:lineRule="atLeast"/>
        <w:ind w:left="540" w:hanging="540"/>
        <w:jc w:val="thaiDistribute"/>
        <w:outlineLvl w:val="7"/>
        <w:rPr>
          <w:rFonts w:asciiTheme="majorBidi" w:hAnsiTheme="majorBidi" w:cstheme="majorBidi"/>
          <w:b/>
          <w:bCs/>
          <w:i/>
          <w:iCs/>
          <w:sz w:val="30"/>
          <w:szCs w:val="30"/>
          <w:lang w:val="th-TH"/>
        </w:rPr>
      </w:pPr>
      <w:r w:rsidRPr="00D7512C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  <w:t>เครื่องมือทางการเงิน</w:t>
      </w:r>
    </w:p>
    <w:p w14:paraId="417EA889" w14:textId="77777777" w:rsidR="008F5C99" w:rsidRPr="002C4B48" w:rsidRDefault="008F5C99" w:rsidP="00D7512C">
      <w:pPr>
        <w:spacing w:after="0" w:line="240" w:lineRule="atLeast"/>
        <w:ind w:left="518"/>
        <w:rPr>
          <w:rFonts w:asciiTheme="majorBidi" w:eastAsia="Times New Roman" w:hAnsiTheme="majorBidi" w:cstheme="majorBidi"/>
          <w:b/>
          <w:bCs/>
          <w:i/>
          <w:iCs/>
          <w:sz w:val="20"/>
          <w:szCs w:val="20"/>
          <w:lang w:val="th-TH"/>
        </w:rPr>
      </w:pPr>
    </w:p>
    <w:p w14:paraId="33147393" w14:textId="73664B9D" w:rsidR="008F5C99" w:rsidRDefault="008F5C99" w:rsidP="00D7512C">
      <w:pPr>
        <w:shd w:val="clear" w:color="auto" w:fill="FFFFFF"/>
        <w:spacing w:after="0" w:line="240" w:lineRule="atLeast"/>
        <w:ind w:left="907" w:right="-615" w:hanging="367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D7512C">
        <w:rPr>
          <w:rFonts w:asciiTheme="majorBidi" w:eastAsia="EucrosiaUPCBold" w:hAnsiTheme="majorBidi" w:cstheme="majorBidi"/>
          <w:i/>
          <w:iCs/>
          <w:sz w:val="30"/>
          <w:szCs w:val="30"/>
        </w:rPr>
        <w:t>(</w:t>
      </w:r>
      <w:r w:rsidRPr="00D7512C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ง</w:t>
      </w:r>
      <w:r w:rsidRPr="00D7512C">
        <w:rPr>
          <w:rFonts w:asciiTheme="majorBidi" w:eastAsia="EucrosiaUPCBold" w:hAnsiTheme="majorBidi" w:cstheme="majorBidi"/>
          <w:i/>
          <w:iCs/>
          <w:sz w:val="30"/>
          <w:szCs w:val="30"/>
        </w:rPr>
        <w:t xml:space="preserve">.1) </w:t>
      </w:r>
      <w:r w:rsidRPr="00D7512C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 xml:space="preserve">การจัดประเภทและการวัดมูลค่า </w:t>
      </w:r>
    </w:p>
    <w:p w14:paraId="366FB2AF" w14:textId="77777777" w:rsidR="00EC0FD4" w:rsidRPr="00EC0FD4" w:rsidRDefault="00EC0FD4" w:rsidP="00D7512C">
      <w:pPr>
        <w:shd w:val="clear" w:color="auto" w:fill="FFFFFF"/>
        <w:spacing w:after="0" w:line="240" w:lineRule="atLeast"/>
        <w:ind w:left="907" w:right="-615" w:hanging="367"/>
        <w:jc w:val="thaiDistribute"/>
        <w:rPr>
          <w:rFonts w:asciiTheme="majorBidi" w:eastAsia="EucrosiaUPCBold" w:hAnsiTheme="majorBidi" w:cstheme="majorBidi"/>
          <w:i/>
          <w:iCs/>
          <w:sz w:val="20"/>
          <w:szCs w:val="20"/>
        </w:rPr>
      </w:pPr>
    </w:p>
    <w:p w14:paraId="32A2A625" w14:textId="72EEE355" w:rsidR="002C4B48" w:rsidRPr="000550AA" w:rsidRDefault="008F5C99" w:rsidP="000550AA">
      <w:pPr>
        <w:spacing w:after="0" w:line="240" w:lineRule="atLeast"/>
        <w:ind w:left="990" w:right="47"/>
        <w:jc w:val="thaiDistribute"/>
        <w:rPr>
          <w:rFonts w:asciiTheme="majorBidi" w:eastAsia="Times New Roman" w:hAnsiTheme="majorBidi" w:cstheme="majorBidi"/>
          <w:sz w:val="20"/>
          <w:szCs w:val="20"/>
          <w:cs/>
        </w:rPr>
      </w:pPr>
      <w:r w:rsidRPr="00D7512C">
        <w:rPr>
          <w:rFonts w:asciiTheme="majorBidi" w:eastAsia="Times New Roman" w:hAnsiTheme="majorBidi" w:cstheme="majorBidi"/>
          <w:sz w:val="30"/>
          <w:szCs w:val="30"/>
          <w:cs/>
        </w:rPr>
        <w:t xml:space="preserve">สินทรัพย์ทางการเงินและหนี้สินทางการเงิน (นอกเหนือจากลูกหนี้การค้า </w:t>
      </w:r>
      <w:r w:rsidRPr="0070355B">
        <w:rPr>
          <w:rFonts w:asciiTheme="majorBidi" w:eastAsia="Times New Roman" w:hAnsiTheme="majorBidi" w:cstheme="majorBidi"/>
          <w:i/>
          <w:iCs/>
          <w:sz w:val="30"/>
          <w:szCs w:val="30"/>
          <w:cs/>
        </w:rPr>
        <w:t>(ดูหมายเหตุข้อ</w:t>
      </w:r>
      <w:r w:rsidRPr="0070355B">
        <w:rPr>
          <w:rFonts w:asciiTheme="majorBidi" w:eastAsia="Times New Roman" w:hAnsiTheme="majorBidi" w:cstheme="majorBidi"/>
          <w:i/>
          <w:iCs/>
          <w:sz w:val="30"/>
          <w:szCs w:val="30"/>
        </w:rPr>
        <w:t xml:space="preserve"> </w:t>
      </w:r>
      <w:r w:rsidR="008021A9" w:rsidRPr="0070355B">
        <w:rPr>
          <w:rFonts w:asciiTheme="majorBidi" w:eastAsia="Times New Roman" w:hAnsiTheme="majorBidi" w:cstheme="majorBidi"/>
          <w:i/>
          <w:iCs/>
          <w:sz w:val="30"/>
          <w:szCs w:val="30"/>
        </w:rPr>
        <w:t>3</w:t>
      </w:r>
      <w:r w:rsidR="00232769" w:rsidRPr="0070355B">
        <w:rPr>
          <w:rFonts w:asciiTheme="majorBidi" w:eastAsia="Times New Roman" w:hAnsiTheme="majorBidi" w:cstheme="majorBidi"/>
          <w:i/>
          <w:iCs/>
          <w:sz w:val="30"/>
          <w:szCs w:val="30"/>
          <w:cs/>
        </w:rPr>
        <w:t xml:space="preserve"> </w:t>
      </w:r>
      <w:r w:rsidRPr="0070355B">
        <w:rPr>
          <w:rFonts w:asciiTheme="majorBidi" w:eastAsia="Times New Roman" w:hAnsiTheme="majorBidi" w:cstheme="majorBidi"/>
          <w:i/>
          <w:iCs/>
          <w:sz w:val="30"/>
          <w:szCs w:val="30"/>
          <w:cs/>
        </w:rPr>
        <w:t>(ฉ)</w:t>
      </w:r>
      <w:r w:rsidRPr="0070355B">
        <w:rPr>
          <w:rFonts w:asciiTheme="majorBidi" w:eastAsia="Times New Roman" w:hAnsiTheme="majorBidi" w:cstheme="majorBidi"/>
          <w:sz w:val="30"/>
          <w:szCs w:val="30"/>
          <w:cs/>
        </w:rPr>
        <w:t xml:space="preserve">) </w:t>
      </w:r>
      <w:r w:rsidRPr="00232769">
        <w:rPr>
          <w:rFonts w:asciiTheme="majorBidi" w:eastAsia="Times New Roman" w:hAnsiTheme="majorBidi" w:cstheme="majorBidi"/>
          <w:sz w:val="30"/>
          <w:szCs w:val="30"/>
          <w:cs/>
        </w:rPr>
        <w:t>รับรู้</w:t>
      </w:r>
      <w:r w:rsidRPr="00D7512C">
        <w:rPr>
          <w:rFonts w:asciiTheme="majorBidi" w:eastAsia="Times New Roman" w:hAnsiTheme="majorBidi" w:cstheme="majorBidi"/>
          <w:sz w:val="30"/>
          <w:szCs w:val="30"/>
          <w:cs/>
        </w:rPr>
        <w:t>รายการเมื่อเริ่มแรกเมื่อกลุ่มบริษัทเป็นคู่สัญญาตามข้อกำหนดของเครื่องมือทางการเงินนั้น</w:t>
      </w:r>
      <w:r w:rsidRPr="00D7512C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D7512C">
        <w:rPr>
          <w:rFonts w:asciiTheme="majorBidi" w:eastAsia="Times New Roman" w:hAnsiTheme="majorBidi" w:cstheme="majorBidi"/>
          <w:sz w:val="30"/>
          <w:szCs w:val="30"/>
          <w:cs/>
        </w:rPr>
        <w:t>และวัดมูลค่าเมื่อเริ่มแรก</w:t>
      </w:r>
      <w:r w:rsidRPr="009E5AC2">
        <w:rPr>
          <w:rFonts w:asciiTheme="majorBidi" w:eastAsia="Times New Roman" w:hAnsiTheme="majorBidi" w:cstheme="majorBidi"/>
          <w:sz w:val="30"/>
          <w:szCs w:val="30"/>
          <w:cs/>
        </w:rPr>
        <w:t>ด้วยมูลค่ายุติธรรม</w:t>
      </w:r>
      <w:r w:rsidRPr="009E5AC2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9E5AC2">
        <w:rPr>
          <w:rFonts w:asciiTheme="majorBidi" w:eastAsia="Times New Roman" w:hAnsiTheme="majorBidi" w:cstheme="majorBidi"/>
          <w:sz w:val="30"/>
          <w:szCs w:val="30"/>
          <w:cs/>
        </w:rPr>
        <w:t>ทั้งนี้สินทรัพย์ทางการเงินและหนี้สินทางการเงินที่ไม่ได้วัดมูลค่าด้วยมูลค่ายุติธรรมผ่านกำไรหรือขาดทุนจะรวมหรือหักต้นทุนการทำรายการที่เกี่ยวข้องโดยตรงกับการได้มาด้วย</w:t>
      </w:r>
    </w:p>
    <w:p w14:paraId="78816A89" w14:textId="77777777" w:rsidR="005609D2" w:rsidRPr="000550AA" w:rsidRDefault="005609D2" w:rsidP="000550AA">
      <w:pPr>
        <w:spacing w:after="0" w:line="240" w:lineRule="atLeast"/>
        <w:ind w:left="990" w:right="47"/>
        <w:jc w:val="thaiDistribute"/>
        <w:rPr>
          <w:rFonts w:asciiTheme="majorBidi" w:eastAsia="Times New Roman" w:hAnsiTheme="majorBidi" w:cstheme="majorBidi"/>
          <w:sz w:val="20"/>
          <w:szCs w:val="20"/>
          <w:cs/>
        </w:rPr>
      </w:pPr>
    </w:p>
    <w:p w14:paraId="5A4ED69D" w14:textId="5C0E4BB9" w:rsidR="008F5C99" w:rsidRPr="009E5AC2" w:rsidRDefault="008F5C99" w:rsidP="000550AA">
      <w:pPr>
        <w:spacing w:after="0" w:line="240" w:lineRule="atLeast"/>
        <w:ind w:left="990" w:right="47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9E5AC2">
        <w:rPr>
          <w:rFonts w:asciiTheme="majorBidi" w:eastAsia="Times New Roman" w:hAnsiTheme="majorBidi" w:cstheme="majorBidi"/>
          <w:sz w:val="30"/>
          <w:szCs w:val="30"/>
          <w:cs/>
        </w:rPr>
        <w:t>ณ วันที่รับรู้รายการเมื่อเริ่มแรก สินทรัพย์ทางการเงินจะถูกจัดประเภทรายการตามการวัดมูลค่า ได้แก่ การวัดมูลค่าด้วยราคาทุนตัดจำหน่าย มูลค่ายุติธรรมผ่านกำไรขาดทุนเบ็ดเสร็จอื่น</w:t>
      </w:r>
      <w:r w:rsidRPr="009E5AC2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9E5AC2">
        <w:rPr>
          <w:rFonts w:asciiTheme="majorBidi" w:eastAsia="Times New Roman" w:hAnsiTheme="majorBidi" w:cstheme="majorBidi"/>
          <w:sz w:val="30"/>
          <w:szCs w:val="30"/>
          <w:cs/>
        </w:rPr>
        <w:t>หรือมูลค่ายุติธรรมผ่านกำไรหรือขาดทุน</w:t>
      </w:r>
      <w:r w:rsidRPr="009E5AC2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9E5AC2">
        <w:rPr>
          <w:rFonts w:asciiTheme="majorBidi" w:eastAsia="Times New Roman" w:hAnsiTheme="majorBidi" w:cstheme="majorBidi"/>
          <w:sz w:val="30"/>
          <w:szCs w:val="30"/>
          <w:cs/>
        </w:rPr>
        <w:t>สินทรัพย์ทางการเงินจะไม่ถูกจัดประเภทรายการใหม่ภายหลังการรับรู้รายการเมื่อเริ่มแรกเว้นแต่กลุ่มบริษัทมีการเปลี่ยนแปลงโมเดลธุรกิจในการบริหารสินทรัพย์ทางการเงิน ในกรณีดังกล่าวสินทรัพย์ทางการเงินที่ได้รับผลกระทบทั้งหมดจะถูกจัดประเภทรายการใหม่โดยทันทีเป็นต้นไปนับจากวันที่มีการเปลี่ยนแปลงการจัดประเภท</w:t>
      </w:r>
    </w:p>
    <w:p w14:paraId="1D8C2F23" w14:textId="77777777" w:rsidR="008F5C99" w:rsidRPr="002C4B48" w:rsidRDefault="008F5C99" w:rsidP="00D7512C">
      <w:pPr>
        <w:shd w:val="clear" w:color="auto" w:fill="FFFFFF"/>
        <w:spacing w:after="0" w:line="240" w:lineRule="atLeast"/>
        <w:ind w:left="900" w:right="90"/>
        <w:jc w:val="thaiDistribute"/>
        <w:rPr>
          <w:rFonts w:asciiTheme="majorBidi" w:eastAsia="Times New Roman" w:hAnsiTheme="majorBidi" w:cstheme="majorBidi"/>
          <w:b/>
          <w:bCs/>
          <w:color w:val="000000"/>
          <w:sz w:val="20"/>
          <w:szCs w:val="20"/>
        </w:rPr>
      </w:pPr>
    </w:p>
    <w:p w14:paraId="25F90CFC" w14:textId="77777777" w:rsidR="008F5C99" w:rsidRPr="00D7512C" w:rsidRDefault="008F5C99" w:rsidP="00D7512C">
      <w:pPr>
        <w:spacing w:after="0" w:line="240" w:lineRule="atLeast"/>
        <w:ind w:left="990" w:right="47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2C4B48">
        <w:rPr>
          <w:rFonts w:asciiTheme="majorBidi" w:eastAsia="Times New Roman" w:hAnsiTheme="majorBidi" w:cstheme="majorBidi"/>
          <w:sz w:val="30"/>
          <w:szCs w:val="30"/>
          <w:cs/>
        </w:rPr>
        <w:t>ณ วันที่รับรู้รายการเมื่อเริ่มแรก หนี้สินทางการเงินจัดประเภทด้วยราคาทุนตัดจำหน่ายตามวิธีดอกเบี้ยที่แท้จริงหรือมูลค่ายุติธรรมผ่านกำไรหรือขาดทุน</w:t>
      </w:r>
      <w:r w:rsidRPr="002C4B48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2C4B48">
        <w:rPr>
          <w:rFonts w:asciiTheme="majorBidi" w:eastAsia="Times New Roman" w:hAnsiTheme="majorBidi" w:cstheme="majorBidi"/>
          <w:sz w:val="30"/>
          <w:szCs w:val="30"/>
          <w:cs/>
        </w:rPr>
        <w:t>ดอกเบี้ยจ่าย</w:t>
      </w:r>
      <w:r w:rsidRPr="002C4B48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2C4B48">
        <w:rPr>
          <w:rFonts w:asciiTheme="majorBidi" w:eastAsia="Times New Roman" w:hAnsiTheme="majorBidi" w:cstheme="majorBidi"/>
          <w:sz w:val="30"/>
          <w:szCs w:val="30"/>
          <w:cs/>
        </w:rPr>
        <w:t>กำไรและขาดทุนจากอัตราแลกเปลี่ยน และกำไรหรือขาดทุนที่เกิดจากการตัดรายการออกจากบัญชีรับรู้ในกำไรหรือขาดทุน</w:t>
      </w:r>
      <w:r w:rsidRPr="00D7512C">
        <w:rPr>
          <w:rFonts w:asciiTheme="majorBidi" w:eastAsia="Times New Roman" w:hAnsiTheme="majorBidi" w:cstheme="majorBidi"/>
          <w:sz w:val="30"/>
          <w:szCs w:val="30"/>
          <w:cs/>
        </w:rPr>
        <w:t xml:space="preserve"> </w:t>
      </w:r>
    </w:p>
    <w:p w14:paraId="5E73ED05" w14:textId="77777777" w:rsidR="008F5C99" w:rsidRPr="002C4B48" w:rsidRDefault="008F5C99" w:rsidP="00D7512C">
      <w:pPr>
        <w:tabs>
          <w:tab w:val="left" w:pos="540"/>
        </w:tabs>
        <w:spacing w:after="0" w:line="240" w:lineRule="atLeast"/>
        <w:ind w:left="990"/>
        <w:jc w:val="both"/>
        <w:rPr>
          <w:rFonts w:asciiTheme="majorBidi" w:eastAsia="Times New Roman" w:hAnsiTheme="majorBidi" w:cstheme="majorBidi"/>
          <w:sz w:val="20"/>
          <w:szCs w:val="20"/>
          <w:cs/>
        </w:rPr>
      </w:pPr>
    </w:p>
    <w:p w14:paraId="2058D1FA" w14:textId="77777777" w:rsidR="008F5C99" w:rsidRPr="00D7512C" w:rsidRDefault="008F5C99" w:rsidP="00D7512C">
      <w:pPr>
        <w:spacing w:after="0" w:line="240" w:lineRule="atLeast"/>
        <w:ind w:left="990" w:right="47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D7512C">
        <w:rPr>
          <w:rFonts w:asciiTheme="majorBidi" w:eastAsia="Times New Roman" w:hAnsiTheme="majorBidi" w:cstheme="majorBidi"/>
          <w:sz w:val="30"/>
          <w:szCs w:val="30"/>
          <w:cs/>
        </w:rPr>
        <w:t>สินทรัพย์ทางการเงินที่วัดมูลค่าด้วยราคาทุนตัดจำหน่ายถูกวัดมูลค่าในภายหลังด้วยราคาทุนตัดจำหน่ายตามวิธีดอกเบี้ยที่แท้จริง ราคาทุน</w:t>
      </w:r>
      <w:r w:rsidRPr="002C4B48">
        <w:rPr>
          <w:rFonts w:asciiTheme="majorBidi" w:eastAsia="Times New Roman" w:hAnsiTheme="majorBidi" w:cstheme="majorBidi"/>
          <w:sz w:val="30"/>
          <w:szCs w:val="30"/>
          <w:cs/>
        </w:rPr>
        <w:t>ตัดจำหน่ายลดลงด้วยผลขาดทุนด้านเครดิตที่คาดว่าจะเกิดขึ้น รายได้ดอกเบี้ย กำไรและขาดทุนจากอัตราแลกเปลี่ยน ผลขาดทุนด้านเครดิตที่คาดว่าจะเกิดขึ้น กำไรหรือขาดทุนที่เกิดจากการตัดรายการออกจากบัญชีรับรู้ในกำไรหรือขาดทุน</w:t>
      </w:r>
      <w:r w:rsidRPr="00D7512C">
        <w:rPr>
          <w:rFonts w:asciiTheme="majorBidi" w:eastAsia="Times New Roman" w:hAnsiTheme="majorBidi" w:cstheme="majorBidi"/>
          <w:sz w:val="30"/>
          <w:szCs w:val="30"/>
        </w:rPr>
        <w:t xml:space="preserve"> </w:t>
      </w:r>
    </w:p>
    <w:p w14:paraId="0A7C32A6" w14:textId="77777777" w:rsidR="008F5C99" w:rsidRPr="002C4B48" w:rsidRDefault="008F5C99" w:rsidP="00D7512C">
      <w:pPr>
        <w:tabs>
          <w:tab w:val="left" w:pos="540"/>
        </w:tabs>
        <w:spacing w:after="0" w:line="240" w:lineRule="atLeast"/>
        <w:ind w:left="990"/>
        <w:jc w:val="both"/>
        <w:rPr>
          <w:rFonts w:asciiTheme="majorBidi" w:eastAsia="Times New Roman" w:hAnsiTheme="majorBidi" w:cstheme="majorBidi"/>
          <w:sz w:val="20"/>
          <w:szCs w:val="20"/>
        </w:rPr>
      </w:pPr>
    </w:p>
    <w:p w14:paraId="3708E93F" w14:textId="77777777" w:rsidR="00554A19" w:rsidRDefault="00554A19">
      <w:pPr>
        <w:rPr>
          <w:rFonts w:asciiTheme="majorBidi" w:eastAsia="EucrosiaUPCBold" w:hAnsiTheme="majorBidi" w:cstheme="majorBidi"/>
          <w:i/>
          <w:iCs/>
          <w:sz w:val="30"/>
          <w:szCs w:val="30"/>
        </w:rPr>
      </w:pPr>
      <w:r>
        <w:rPr>
          <w:rFonts w:asciiTheme="majorBidi" w:eastAsia="EucrosiaUPCBold" w:hAnsiTheme="majorBidi" w:cstheme="majorBidi"/>
          <w:i/>
          <w:iCs/>
          <w:sz w:val="30"/>
          <w:szCs w:val="30"/>
        </w:rPr>
        <w:br w:type="page"/>
      </w:r>
    </w:p>
    <w:p w14:paraId="59AFC113" w14:textId="48747713" w:rsidR="008F5C99" w:rsidRDefault="008F5C99" w:rsidP="00D7512C">
      <w:pPr>
        <w:shd w:val="clear" w:color="auto" w:fill="FFFFFF"/>
        <w:spacing w:after="0" w:line="240" w:lineRule="atLeast"/>
        <w:ind w:left="907" w:right="-615" w:hanging="367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D7512C">
        <w:rPr>
          <w:rFonts w:asciiTheme="majorBidi" w:eastAsia="EucrosiaUPCBold" w:hAnsiTheme="majorBidi" w:cstheme="majorBidi"/>
          <w:i/>
          <w:iCs/>
          <w:sz w:val="30"/>
          <w:szCs w:val="30"/>
        </w:rPr>
        <w:t>(</w:t>
      </w:r>
      <w:r w:rsidRPr="00D7512C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ง</w:t>
      </w:r>
      <w:r w:rsidRPr="00D7512C">
        <w:rPr>
          <w:rFonts w:asciiTheme="majorBidi" w:eastAsia="EucrosiaUPCBold" w:hAnsiTheme="majorBidi" w:cstheme="majorBidi"/>
          <w:i/>
          <w:iCs/>
          <w:sz w:val="30"/>
          <w:szCs w:val="30"/>
        </w:rPr>
        <w:t xml:space="preserve">.2) </w:t>
      </w:r>
      <w:r w:rsidRPr="00D7512C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การตัดรายการออกจากบัญชีและการหักกลบ</w:t>
      </w:r>
    </w:p>
    <w:p w14:paraId="43B1060C" w14:textId="77777777" w:rsidR="00EC0FD4" w:rsidRPr="00EC0FD4" w:rsidRDefault="00EC0FD4" w:rsidP="00D7512C">
      <w:pPr>
        <w:shd w:val="clear" w:color="auto" w:fill="FFFFFF"/>
        <w:spacing w:after="0" w:line="240" w:lineRule="atLeast"/>
        <w:ind w:left="907" w:right="-615" w:hanging="367"/>
        <w:jc w:val="thaiDistribute"/>
        <w:rPr>
          <w:rFonts w:asciiTheme="majorBidi" w:eastAsia="EucrosiaUPCBold" w:hAnsiTheme="majorBidi" w:cstheme="majorBidi"/>
          <w:i/>
          <w:iCs/>
          <w:sz w:val="20"/>
          <w:szCs w:val="20"/>
        </w:rPr>
      </w:pPr>
    </w:p>
    <w:p w14:paraId="4AF48CB9" w14:textId="619DAB9D" w:rsidR="00F25F24" w:rsidRDefault="008F5C99" w:rsidP="00EC0FD4">
      <w:pPr>
        <w:spacing w:after="0" w:line="240" w:lineRule="atLeast"/>
        <w:ind w:left="990" w:right="47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2C4B48">
        <w:rPr>
          <w:rFonts w:asciiTheme="majorBidi" w:eastAsia="Times New Roman" w:hAnsiTheme="majorBidi" w:cstheme="majorBidi"/>
          <w:sz w:val="30"/>
          <w:szCs w:val="30"/>
          <w:cs/>
        </w:rPr>
        <w:t>กลุ่มบริษัทตัดรายการสินทรัพย์ทางการเงินออกจากบัญชีเมื่อสิทธิตามสัญญาที่จะได้รับกระแสเงินสดจากสินทรัพย์ทางการเงินหมดอายุหรือมีการโอนสิทธิในการรับกระแสเงินสดตามสัญญาในธุรกรรมซึ่งความเสี่ยงและผลตอบแทนของความเป็นเจ้าของเกือบทั้งหมดของสินทรัพย์ทางการเงินได้ถูกโอน</w:t>
      </w:r>
      <w:r w:rsidRPr="002C4B48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2C4B48">
        <w:rPr>
          <w:rFonts w:asciiTheme="majorBidi" w:eastAsia="Times New Roman" w:hAnsiTheme="majorBidi" w:cstheme="majorBidi"/>
          <w:sz w:val="30"/>
          <w:szCs w:val="30"/>
          <w:cs/>
        </w:rPr>
        <w:t>หรือในกรณีที่กลุ่มบริษัทไม่ได้ทั้งโอนหรือคงไว้ซึ่งความเสี่ยงและผลตอบแทนของความเป็นเจ้าของเกือบทั้งหมดและไม่ได้คงไว้ซึ่งการควบคุมในสินทรัพย์ทางการเงิน</w:t>
      </w:r>
      <w:r w:rsidRPr="00D7512C">
        <w:rPr>
          <w:rFonts w:asciiTheme="majorBidi" w:eastAsia="Times New Roman" w:hAnsiTheme="majorBidi" w:cstheme="majorBidi"/>
          <w:sz w:val="30"/>
          <w:szCs w:val="30"/>
          <w:cs/>
        </w:rPr>
        <w:t xml:space="preserve"> </w:t>
      </w:r>
    </w:p>
    <w:p w14:paraId="78CD8438" w14:textId="77777777" w:rsidR="00554A19" w:rsidRPr="00554A19" w:rsidRDefault="00554A19" w:rsidP="00EC0FD4">
      <w:pPr>
        <w:spacing w:after="0" w:line="240" w:lineRule="atLeast"/>
        <w:ind w:left="990" w:right="47"/>
        <w:jc w:val="thaiDistribute"/>
        <w:rPr>
          <w:rFonts w:asciiTheme="majorBidi" w:eastAsia="Times New Roman" w:hAnsiTheme="majorBidi" w:cstheme="majorBidi"/>
          <w:sz w:val="20"/>
          <w:szCs w:val="20"/>
          <w:cs/>
        </w:rPr>
      </w:pPr>
    </w:p>
    <w:p w14:paraId="0ECEBB38" w14:textId="4A7378F8" w:rsidR="008F5C99" w:rsidRPr="00D7512C" w:rsidRDefault="008F5C99" w:rsidP="00D7512C">
      <w:pPr>
        <w:spacing w:after="0" w:line="240" w:lineRule="atLeast"/>
        <w:ind w:left="990" w:right="47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D7512C">
        <w:rPr>
          <w:rFonts w:asciiTheme="majorBidi" w:eastAsia="Times New Roman" w:hAnsiTheme="majorBidi" w:cstheme="majorBidi"/>
          <w:sz w:val="30"/>
          <w:szCs w:val="30"/>
          <w:cs/>
        </w:rPr>
        <w:t>กลุ่มบริษัทตัดรายการหนี้สินทางการเงินออกจากบัญชีเมื่อภาระผูกพันตามสัญญาสิ้นสุดลง ยกเลิก หรือหมดอายุ กลุ่มบริษัทตัดรายการหนี้สินทางการเงินออกจากบัญชีหากมีการเปลี่ยนแปลงเงื่อนไขและกระแสเงินสดจากการเปลี่ยนแปลงหนี้สินมีความแตกต่างอย่างมีนัยสำคัญ โดยรับรู้หนี้สินทางการเงินใหม่ด้วยมูลค่ายุติธรรมที่สะท้อนเงื่อนไขที่เปลี่ยนแปลงแล้ว</w:t>
      </w:r>
    </w:p>
    <w:p w14:paraId="2BF1070C" w14:textId="77777777" w:rsidR="008F5C99" w:rsidRPr="002C4B48" w:rsidRDefault="008F5C99" w:rsidP="00D7512C">
      <w:pPr>
        <w:tabs>
          <w:tab w:val="left" w:pos="540"/>
        </w:tabs>
        <w:spacing w:after="0" w:line="240" w:lineRule="atLeast"/>
        <w:ind w:left="990"/>
        <w:jc w:val="both"/>
        <w:rPr>
          <w:rFonts w:asciiTheme="majorBidi" w:eastAsia="Times New Roman" w:hAnsiTheme="majorBidi" w:cstheme="majorBidi"/>
          <w:sz w:val="20"/>
          <w:szCs w:val="20"/>
        </w:rPr>
      </w:pPr>
    </w:p>
    <w:p w14:paraId="58A81792" w14:textId="77777777" w:rsidR="008F5C99" w:rsidRPr="00D7512C" w:rsidRDefault="008F5C99" w:rsidP="00D7512C">
      <w:pPr>
        <w:spacing w:after="0" w:line="240" w:lineRule="atLeast"/>
        <w:ind w:left="990" w:right="47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D7512C">
        <w:rPr>
          <w:rFonts w:asciiTheme="majorBidi" w:eastAsia="Times New Roman" w:hAnsiTheme="majorBidi" w:cstheme="majorBidi"/>
          <w:sz w:val="30"/>
          <w:szCs w:val="30"/>
          <w:cs/>
        </w:rPr>
        <w:t xml:space="preserve">ผลต่างระหว่างมูลค่าตามบัญชีที่ตัดรายการและสิ่งตอบแทนที่ได้รับหรือต้องจ่าย รับรู้ในกำไรหรือขาดทุน </w:t>
      </w:r>
    </w:p>
    <w:p w14:paraId="6D85DF09" w14:textId="77777777" w:rsidR="006A1589" w:rsidRPr="002C4B48" w:rsidRDefault="006A1589" w:rsidP="00AD3038">
      <w:pPr>
        <w:tabs>
          <w:tab w:val="left" w:pos="540"/>
        </w:tabs>
        <w:spacing w:after="0" w:line="240" w:lineRule="atLeast"/>
        <w:jc w:val="both"/>
        <w:rPr>
          <w:rFonts w:asciiTheme="majorBidi" w:eastAsia="Times New Roman" w:hAnsiTheme="majorBidi" w:cstheme="majorBidi"/>
          <w:sz w:val="20"/>
          <w:szCs w:val="20"/>
        </w:rPr>
      </w:pPr>
    </w:p>
    <w:p w14:paraId="00315E50" w14:textId="77777777" w:rsidR="008F5C99" w:rsidRPr="00D7512C" w:rsidRDefault="008F5C99" w:rsidP="00D7512C">
      <w:pPr>
        <w:spacing w:after="0" w:line="240" w:lineRule="atLeast"/>
        <w:ind w:left="990" w:right="47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D7512C">
        <w:rPr>
          <w:rFonts w:asciiTheme="majorBidi" w:eastAsia="Times New Roman" w:hAnsiTheme="majorBidi" w:cstheme="majorBidi"/>
          <w:sz w:val="30"/>
          <w:szCs w:val="30"/>
          <w:cs/>
        </w:rPr>
        <w:t>สินทรัพย์ทางการเงินและหนี้สินทางการเงินจะหักกลบกันเพื่อรายงานในงบแสดงฐานะการเงินด้วยจำนวนสุทธิก็ต่อเมื่อกลุ่มบริษัทมีสิทธิบังคับใช้ตามกฎหมายในการหักกลบจำนวนเงินที่รับรู้และกลุ่มบริษัทตั้งใจที่จะชำระด้วยจำนวนเงินสุทธิ หรือตั้งใจที่จะรับสินทรัพย์และชำระหนี้สินพร้อมกัน</w:t>
      </w:r>
      <w:r w:rsidRPr="00D7512C">
        <w:rPr>
          <w:rFonts w:asciiTheme="majorBidi" w:eastAsia="Times New Roman" w:hAnsiTheme="majorBidi" w:cstheme="majorBidi"/>
          <w:sz w:val="30"/>
          <w:szCs w:val="30"/>
        </w:rPr>
        <w:t xml:space="preserve"> </w:t>
      </w:r>
    </w:p>
    <w:p w14:paraId="2692DA32" w14:textId="77777777" w:rsidR="00E05052" w:rsidRDefault="00E05052" w:rsidP="00D7512C">
      <w:pPr>
        <w:shd w:val="clear" w:color="auto" w:fill="FFFFFF"/>
        <w:spacing w:after="0" w:line="240" w:lineRule="atLeast"/>
        <w:ind w:left="990" w:right="90"/>
        <w:jc w:val="thaiDistribute"/>
        <w:rPr>
          <w:rFonts w:asciiTheme="majorBidi" w:eastAsia="Times New Roman" w:hAnsiTheme="majorBidi" w:cstheme="majorBidi"/>
          <w:sz w:val="20"/>
          <w:szCs w:val="20"/>
        </w:rPr>
      </w:pPr>
    </w:p>
    <w:p w14:paraId="5A704623" w14:textId="101F4239" w:rsidR="008F5C99" w:rsidRDefault="008F5C99" w:rsidP="00D7512C">
      <w:pPr>
        <w:shd w:val="clear" w:color="auto" w:fill="FFFFFF"/>
        <w:spacing w:after="0" w:line="240" w:lineRule="atLeast"/>
        <w:ind w:left="907" w:right="-615" w:hanging="367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D7512C">
        <w:rPr>
          <w:rFonts w:asciiTheme="majorBidi" w:eastAsia="EucrosiaUPCBold" w:hAnsiTheme="majorBidi" w:cstheme="majorBidi"/>
          <w:i/>
          <w:iCs/>
          <w:sz w:val="30"/>
          <w:szCs w:val="30"/>
        </w:rPr>
        <w:t>(</w:t>
      </w:r>
      <w:r w:rsidRPr="00D7512C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ง</w:t>
      </w:r>
      <w:r w:rsidRPr="00D7512C">
        <w:rPr>
          <w:rFonts w:asciiTheme="majorBidi" w:eastAsia="EucrosiaUPCBold" w:hAnsiTheme="majorBidi" w:cstheme="majorBidi"/>
          <w:i/>
          <w:iCs/>
          <w:sz w:val="30"/>
          <w:szCs w:val="30"/>
        </w:rPr>
        <w:t xml:space="preserve">.3) </w:t>
      </w:r>
      <w:r w:rsidRPr="00D7512C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อนุพันธ์</w:t>
      </w:r>
    </w:p>
    <w:p w14:paraId="1A3C2E8C" w14:textId="77777777" w:rsidR="00EC0FD4" w:rsidRPr="00EC0FD4" w:rsidRDefault="00EC0FD4" w:rsidP="00D7512C">
      <w:pPr>
        <w:shd w:val="clear" w:color="auto" w:fill="FFFFFF"/>
        <w:spacing w:after="0" w:line="240" w:lineRule="atLeast"/>
        <w:ind w:left="907" w:right="-615" w:hanging="367"/>
        <w:jc w:val="thaiDistribute"/>
        <w:rPr>
          <w:rFonts w:asciiTheme="majorBidi" w:eastAsia="EucrosiaUPCBold" w:hAnsiTheme="majorBidi" w:cstheme="majorBidi"/>
          <w:i/>
          <w:iCs/>
          <w:sz w:val="20"/>
          <w:szCs w:val="20"/>
        </w:rPr>
      </w:pPr>
    </w:p>
    <w:p w14:paraId="4426FA18" w14:textId="58CE9DF1" w:rsidR="008F5C99" w:rsidRDefault="008F5C99" w:rsidP="00D7512C">
      <w:pPr>
        <w:spacing w:after="0" w:line="240" w:lineRule="atLeast"/>
        <w:ind w:left="990" w:right="47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D7512C">
        <w:rPr>
          <w:rFonts w:asciiTheme="majorBidi" w:eastAsia="Times New Roman" w:hAnsiTheme="majorBidi" w:cstheme="majorBidi"/>
          <w:sz w:val="30"/>
          <w:szCs w:val="30"/>
          <w:cs/>
        </w:rPr>
        <w:t xml:space="preserve">อนุพันธ์รับรู้ด้วยมูลค่ายุติธรรมและวัดมูลค่ายุติธรรมทุกวันสิ้นรอบระยะเวลารายงาน ผลกำไรหรือขาดทุนจากการวัดมูลค่ายุติธรรมใหม่จะรับรู้ในกำไรหรือขาดทุนทันที เว้นแต่อนุพันธ์นั้นมีไว้เพื่อป้องกันความเสี่ยงในกระแสเงินสด กรณีดังกล่าวการรับรู้ผลกำไรหรือขาดทุนจะขึ้นอยู่กับลักษณะของรายการที่มีการป้องกันความเสี่ยง </w:t>
      </w:r>
      <w:r w:rsidRPr="002C4B48">
        <w:rPr>
          <w:rFonts w:asciiTheme="majorBidi" w:eastAsia="Times New Roman" w:hAnsiTheme="majorBidi" w:cstheme="majorBidi"/>
          <w:i/>
          <w:iCs/>
          <w:sz w:val="30"/>
          <w:szCs w:val="30"/>
          <w:cs/>
        </w:rPr>
        <w:t xml:space="preserve">(ดูหมายเหตุข้อ </w:t>
      </w:r>
      <w:r w:rsidR="008B64BF">
        <w:rPr>
          <w:rFonts w:asciiTheme="majorBidi" w:eastAsia="Times New Roman" w:hAnsiTheme="majorBidi" w:cstheme="majorBidi"/>
          <w:i/>
          <w:iCs/>
          <w:sz w:val="30"/>
          <w:szCs w:val="30"/>
        </w:rPr>
        <w:t>3</w:t>
      </w:r>
      <w:r w:rsidR="006A1589" w:rsidRPr="002C4B48">
        <w:rPr>
          <w:rFonts w:asciiTheme="majorBidi" w:eastAsia="Times New Roman" w:hAnsiTheme="majorBidi" w:cstheme="majorBidi" w:hint="cs"/>
          <w:i/>
          <w:iCs/>
          <w:sz w:val="30"/>
          <w:szCs w:val="30"/>
          <w:cs/>
        </w:rPr>
        <w:t xml:space="preserve"> </w:t>
      </w:r>
      <w:r w:rsidRPr="002C4B48">
        <w:rPr>
          <w:rFonts w:asciiTheme="majorBidi" w:eastAsia="EucrosiaUPCBold" w:hAnsiTheme="majorBidi" w:cstheme="majorBidi"/>
          <w:i/>
          <w:iCs/>
          <w:sz w:val="30"/>
          <w:szCs w:val="30"/>
        </w:rPr>
        <w:t>(</w:t>
      </w:r>
      <w:r w:rsidRPr="002C4B48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ง</w:t>
      </w:r>
      <w:r w:rsidRPr="002C4B48">
        <w:rPr>
          <w:rFonts w:asciiTheme="majorBidi" w:eastAsia="EucrosiaUPCBold" w:hAnsiTheme="majorBidi" w:cstheme="majorBidi"/>
          <w:i/>
          <w:iCs/>
          <w:sz w:val="30"/>
          <w:szCs w:val="30"/>
        </w:rPr>
        <w:t>.4)</w:t>
      </w:r>
      <w:r w:rsidRPr="002C4B48">
        <w:rPr>
          <w:rFonts w:asciiTheme="majorBidi" w:eastAsia="Times New Roman" w:hAnsiTheme="majorBidi" w:cstheme="majorBidi"/>
          <w:i/>
          <w:iCs/>
          <w:sz w:val="30"/>
          <w:szCs w:val="30"/>
        </w:rPr>
        <w:t>)</w:t>
      </w:r>
      <w:r w:rsidRPr="00D7512C">
        <w:rPr>
          <w:rFonts w:asciiTheme="majorBidi" w:eastAsia="Times New Roman" w:hAnsiTheme="majorBidi" w:cstheme="majorBidi"/>
          <w:sz w:val="30"/>
          <w:szCs w:val="30"/>
        </w:rPr>
        <w:t xml:space="preserve"> </w:t>
      </w:r>
    </w:p>
    <w:p w14:paraId="4EA82D3F" w14:textId="77777777" w:rsidR="00090391" w:rsidRPr="000550AA" w:rsidRDefault="00090391" w:rsidP="00D7512C">
      <w:pPr>
        <w:spacing w:after="0" w:line="240" w:lineRule="atLeast"/>
        <w:ind w:left="990" w:right="47"/>
        <w:jc w:val="thaiDistribute"/>
        <w:rPr>
          <w:rFonts w:asciiTheme="majorBidi" w:eastAsia="Times New Roman" w:hAnsiTheme="majorBidi" w:cstheme="majorBidi"/>
          <w:sz w:val="20"/>
          <w:szCs w:val="20"/>
        </w:rPr>
      </w:pPr>
    </w:p>
    <w:p w14:paraId="2DE6AE22" w14:textId="11D27965" w:rsidR="008F5C99" w:rsidRDefault="008F5C99" w:rsidP="00D7512C">
      <w:pPr>
        <w:shd w:val="clear" w:color="auto" w:fill="FFFFFF"/>
        <w:spacing w:after="0" w:line="240" w:lineRule="atLeast"/>
        <w:ind w:left="907" w:right="-615" w:hanging="367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D7512C">
        <w:rPr>
          <w:rFonts w:asciiTheme="majorBidi" w:eastAsia="EucrosiaUPCBold" w:hAnsiTheme="majorBidi" w:cstheme="majorBidi"/>
          <w:i/>
          <w:iCs/>
          <w:sz w:val="30"/>
          <w:szCs w:val="30"/>
        </w:rPr>
        <w:t>(</w:t>
      </w:r>
      <w:r w:rsidRPr="00D7512C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ง</w:t>
      </w:r>
      <w:r w:rsidRPr="00D7512C">
        <w:rPr>
          <w:rFonts w:asciiTheme="majorBidi" w:eastAsia="EucrosiaUPCBold" w:hAnsiTheme="majorBidi" w:cstheme="majorBidi"/>
          <w:i/>
          <w:iCs/>
          <w:sz w:val="30"/>
          <w:szCs w:val="30"/>
        </w:rPr>
        <w:t xml:space="preserve">.4) </w:t>
      </w:r>
      <w:r w:rsidRPr="00D7512C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การป้องกันความเสี่ยง</w:t>
      </w:r>
    </w:p>
    <w:p w14:paraId="5287C493" w14:textId="77777777" w:rsidR="00EC0FD4" w:rsidRPr="00EC0FD4" w:rsidRDefault="00EC0FD4" w:rsidP="00D7512C">
      <w:pPr>
        <w:shd w:val="clear" w:color="auto" w:fill="FFFFFF"/>
        <w:spacing w:after="0" w:line="240" w:lineRule="atLeast"/>
        <w:ind w:left="907" w:right="-615" w:hanging="367"/>
        <w:jc w:val="thaiDistribute"/>
        <w:rPr>
          <w:rFonts w:asciiTheme="majorBidi" w:eastAsia="EucrosiaUPCBold" w:hAnsiTheme="majorBidi" w:cstheme="majorBidi"/>
          <w:sz w:val="20"/>
          <w:szCs w:val="20"/>
        </w:rPr>
      </w:pPr>
    </w:p>
    <w:p w14:paraId="452810D3" w14:textId="77777777" w:rsidR="008F5C99" w:rsidRPr="00D7512C" w:rsidRDefault="008F5C99" w:rsidP="00D7512C">
      <w:pPr>
        <w:spacing w:after="0" w:line="240" w:lineRule="atLeast"/>
        <w:ind w:left="99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D7512C">
        <w:rPr>
          <w:rFonts w:asciiTheme="majorBidi" w:eastAsia="Times New Roman" w:hAnsiTheme="majorBidi" w:cstheme="majorBidi"/>
          <w:sz w:val="30"/>
          <w:szCs w:val="30"/>
          <w:cs/>
        </w:rPr>
        <w:t xml:space="preserve">ณ วันที่กำหนดความสัมพันธ์ของการป้องกันความเสี่ยงเป็นครั้งแรก กลุ่มบริษัทได้จัดทำเอกสารเกี่ยวกับวัตถุประสงค์ของการบริหารความเสี่ยงและกลยุทธ์ที่ใช้ในการจัดการกับความเสี่ยง ความสัมพันธ์เชิงเศรษฐกิจระหว่างรายการที่มีการป้องกันความเสี่ยงและเครื่องมือที่ใช้ในการป้องกันความเสี่ยงรวมถึงการพิจารณาความมีประสิทธิผลของการป้องกันความเสี่ยง ณ วันเริ่มต้นของความสัมพันธ์ป้องกันความเสี่ยงและตลอดระยะเวลาที่เหลืออยู่ เพื่อพิจารณาถึงความคงอยู่ในความสัมพันธ์เชิงเศรษฐกิจระหว่างรายการที่มีการป้องกันความเสี่ยงและเครื่องมือป้องกันความเสี่ยง </w:t>
      </w:r>
    </w:p>
    <w:p w14:paraId="2D1A59CD" w14:textId="33D3B39C" w:rsidR="008F5C99" w:rsidRPr="002C4B48" w:rsidRDefault="008F5C99" w:rsidP="00D7512C">
      <w:pPr>
        <w:tabs>
          <w:tab w:val="left" w:pos="540"/>
        </w:tabs>
        <w:spacing w:after="0" w:line="240" w:lineRule="atLeast"/>
        <w:ind w:left="990"/>
        <w:jc w:val="both"/>
        <w:rPr>
          <w:rFonts w:asciiTheme="majorBidi" w:eastAsia="Times New Roman" w:hAnsiTheme="majorBidi" w:cstheme="majorBidi"/>
          <w:sz w:val="20"/>
          <w:szCs w:val="20"/>
        </w:rPr>
      </w:pPr>
    </w:p>
    <w:p w14:paraId="2AAA5169" w14:textId="77777777" w:rsidR="00554A19" w:rsidRDefault="00554A19">
      <w:pPr>
        <w:rPr>
          <w:rFonts w:asciiTheme="majorBidi" w:eastAsia="Times New Roman" w:hAnsiTheme="majorBidi" w:cstheme="majorBidi"/>
          <w:i/>
          <w:iCs/>
          <w:sz w:val="30"/>
          <w:szCs w:val="30"/>
          <w:cs/>
        </w:rPr>
      </w:pPr>
      <w:r>
        <w:rPr>
          <w:rFonts w:asciiTheme="majorBidi" w:eastAsia="Times New Roman" w:hAnsiTheme="majorBidi" w:cstheme="majorBidi"/>
          <w:i/>
          <w:iCs/>
          <w:sz w:val="30"/>
          <w:szCs w:val="30"/>
          <w:cs/>
        </w:rPr>
        <w:br w:type="page"/>
      </w:r>
    </w:p>
    <w:p w14:paraId="66F3DD92" w14:textId="7F563E8B" w:rsidR="008F5C99" w:rsidRDefault="008F5C99" w:rsidP="00D7512C">
      <w:pPr>
        <w:spacing w:after="0" w:line="240" w:lineRule="atLeast"/>
        <w:ind w:left="990"/>
        <w:jc w:val="thaiDistribute"/>
        <w:rPr>
          <w:rFonts w:asciiTheme="majorBidi" w:eastAsia="Times New Roman" w:hAnsiTheme="majorBidi" w:cstheme="majorBidi"/>
          <w:i/>
          <w:iCs/>
          <w:sz w:val="30"/>
          <w:szCs w:val="30"/>
        </w:rPr>
      </w:pPr>
      <w:r w:rsidRPr="00D7512C">
        <w:rPr>
          <w:rFonts w:asciiTheme="majorBidi" w:eastAsia="Times New Roman" w:hAnsiTheme="majorBidi" w:cstheme="majorBidi"/>
          <w:i/>
          <w:iCs/>
          <w:sz w:val="30"/>
          <w:szCs w:val="30"/>
          <w:cs/>
        </w:rPr>
        <w:t>การป้องกันความเสี่ยงในกระแสเงินสด</w:t>
      </w:r>
      <w:r w:rsidRPr="00D7512C">
        <w:rPr>
          <w:rFonts w:asciiTheme="majorBidi" w:eastAsia="Times New Roman" w:hAnsiTheme="majorBidi" w:cstheme="majorBidi"/>
          <w:i/>
          <w:iCs/>
          <w:sz w:val="30"/>
          <w:szCs w:val="30"/>
        </w:rPr>
        <w:t xml:space="preserve"> </w:t>
      </w:r>
    </w:p>
    <w:p w14:paraId="67526A41" w14:textId="77777777" w:rsidR="00EC0FD4" w:rsidRPr="00EC0FD4" w:rsidRDefault="00EC0FD4" w:rsidP="00D7512C">
      <w:pPr>
        <w:spacing w:after="0" w:line="240" w:lineRule="atLeast"/>
        <w:ind w:left="990"/>
        <w:jc w:val="thaiDistribute"/>
        <w:rPr>
          <w:rFonts w:asciiTheme="majorBidi" w:eastAsia="Times New Roman" w:hAnsiTheme="majorBidi" w:cstheme="majorBidi"/>
          <w:i/>
          <w:iCs/>
          <w:sz w:val="20"/>
          <w:szCs w:val="20"/>
        </w:rPr>
      </w:pPr>
    </w:p>
    <w:p w14:paraId="620974E6" w14:textId="18442233" w:rsidR="008F5C99" w:rsidRPr="00D7512C" w:rsidRDefault="008F5C99" w:rsidP="00D7512C">
      <w:pPr>
        <w:spacing w:after="0" w:line="240" w:lineRule="atLeast"/>
        <w:ind w:left="99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highlight w:val="cyan"/>
          <w:cs/>
        </w:rPr>
      </w:pPr>
      <w:r w:rsidRPr="00D7512C">
        <w:rPr>
          <w:rFonts w:asciiTheme="majorBidi" w:eastAsia="Times New Roman" w:hAnsiTheme="majorBidi" w:cstheme="majorBidi"/>
          <w:sz w:val="30"/>
          <w:szCs w:val="30"/>
          <w:cs/>
        </w:rPr>
        <w:t>เมื่ออนุพันธ์ถูกกำหนดให้เป็นเครื่องมือที่ใช้ในการป้องกันความเสี่ยงในกระแสเงินสด ส่วนที่มีประสิทธิผลของการเปลี่ยนแปลงในมูลค่ายุติธรรมของอนุพันธ์จะรับรู้ในกำไรขาดทุนเบ็ดเสร็จอื่นและสะสมไว้ในสำรองการป้องกันความเสี่ยง การเปลี่ยนแปลงในมูลค่ายุติธรรมของอนุพันธ์ส่วนที่ไม่มีประสิทธิผลจะรับรู้ทันทีในกำไรหรือขาดทุน</w:t>
      </w:r>
    </w:p>
    <w:p w14:paraId="1FD685CE" w14:textId="77777777" w:rsidR="008F5C99" w:rsidRPr="008B198B" w:rsidRDefault="008F5C99" w:rsidP="00D7512C">
      <w:pPr>
        <w:tabs>
          <w:tab w:val="left" w:pos="540"/>
        </w:tabs>
        <w:spacing w:after="0" w:line="240" w:lineRule="atLeast"/>
        <w:ind w:left="990"/>
        <w:jc w:val="both"/>
        <w:rPr>
          <w:rFonts w:asciiTheme="majorBidi" w:eastAsia="Times New Roman" w:hAnsiTheme="majorBidi" w:cstheme="majorBidi"/>
          <w:sz w:val="20"/>
          <w:szCs w:val="20"/>
        </w:rPr>
      </w:pPr>
    </w:p>
    <w:p w14:paraId="65D8299F" w14:textId="38A411EB" w:rsidR="00883BE4" w:rsidRDefault="008F5C99" w:rsidP="00883BE4">
      <w:pPr>
        <w:spacing w:after="0" w:line="240" w:lineRule="atLeast"/>
        <w:ind w:left="99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DD4A3C">
        <w:rPr>
          <w:rFonts w:asciiTheme="majorBidi" w:eastAsia="Times New Roman" w:hAnsiTheme="majorBidi" w:cstheme="majorBidi"/>
          <w:sz w:val="30"/>
          <w:szCs w:val="30"/>
          <w:cs/>
        </w:rPr>
        <w:t xml:space="preserve">กลุ่มบริษัทกำหนดให้การเปลี่ยนแปลงในมูลค่ายุติธรรมของราคาปัจจุบัน </w:t>
      </w:r>
      <w:r w:rsidRPr="007F2167">
        <w:rPr>
          <w:rFonts w:asciiTheme="majorBidi" w:eastAsia="Times New Roman" w:hAnsiTheme="majorBidi" w:cstheme="majorBidi"/>
          <w:sz w:val="30"/>
          <w:szCs w:val="30"/>
        </w:rPr>
        <w:t xml:space="preserve">(Spot element) </w:t>
      </w:r>
      <w:r w:rsidRPr="00F91031">
        <w:rPr>
          <w:rFonts w:asciiTheme="majorBidi" w:eastAsia="Times New Roman" w:hAnsiTheme="majorBidi" w:cstheme="majorBidi"/>
          <w:sz w:val="30"/>
          <w:szCs w:val="30"/>
          <w:cs/>
        </w:rPr>
        <w:t>ของ</w:t>
      </w:r>
      <w:r w:rsidR="00883BE4" w:rsidRPr="00AD3038">
        <w:rPr>
          <w:rFonts w:asciiTheme="majorBidi" w:eastAsia="Times New Roman" w:hAnsiTheme="majorBidi" w:cstheme="majorBidi"/>
          <w:sz w:val="30"/>
          <w:szCs w:val="30"/>
          <w:cs/>
        </w:rPr>
        <w:t>สัญญาแลกเปลี่ยนอัตราดอกเบี้ย</w:t>
      </w:r>
      <w:r w:rsidR="00883BE4" w:rsidRPr="00DD4A3C">
        <w:rPr>
          <w:rFonts w:asciiTheme="majorBidi" w:eastAsia="Times New Roman" w:hAnsiTheme="majorBidi" w:cstheme="majorBidi"/>
          <w:sz w:val="30"/>
          <w:szCs w:val="30"/>
          <w:cs/>
        </w:rPr>
        <w:t>ที่</w:t>
      </w:r>
      <w:r w:rsidRPr="007F2167">
        <w:rPr>
          <w:rFonts w:asciiTheme="majorBidi" w:eastAsia="Times New Roman" w:hAnsiTheme="majorBidi" w:cstheme="majorBidi"/>
          <w:sz w:val="30"/>
          <w:szCs w:val="30"/>
          <w:cs/>
        </w:rPr>
        <w:t>เป็นเครื่องมือ</w:t>
      </w:r>
      <w:r w:rsidRPr="00F91031">
        <w:rPr>
          <w:rFonts w:asciiTheme="majorBidi" w:eastAsia="Times New Roman" w:hAnsiTheme="majorBidi" w:cstheme="majorBidi"/>
          <w:sz w:val="30"/>
          <w:szCs w:val="30"/>
          <w:cs/>
        </w:rPr>
        <w:t>ที่ใช้ป้องกันความเสี่ยงสำหรับความสัมพันธ์ในการป้องกันความเสี่ยงในกระแสเงินสด การเปลี่ยนแปลงในมูลค่ายุติธรรมขององค์ประกอบราคาล่วงหน้าของ</w:t>
      </w:r>
      <w:r w:rsidR="00883BE4" w:rsidRPr="00AD3038">
        <w:rPr>
          <w:rFonts w:asciiTheme="majorBidi" w:eastAsia="Times New Roman" w:hAnsiTheme="majorBidi" w:cstheme="majorBidi"/>
          <w:sz w:val="30"/>
          <w:szCs w:val="30"/>
          <w:cs/>
        </w:rPr>
        <w:t>สัญญาแลกเปลี่ยนอัตราดอกเบี้ย</w:t>
      </w:r>
      <w:r w:rsidRPr="00DD4A3C">
        <w:rPr>
          <w:rFonts w:asciiTheme="majorBidi" w:eastAsia="Times New Roman" w:hAnsiTheme="majorBidi" w:cstheme="majorBidi"/>
          <w:sz w:val="30"/>
          <w:szCs w:val="30"/>
          <w:cs/>
        </w:rPr>
        <w:t>ล่</w:t>
      </w:r>
      <w:r w:rsidRPr="007F2167">
        <w:rPr>
          <w:rFonts w:asciiTheme="majorBidi" w:eastAsia="Times New Roman" w:hAnsiTheme="majorBidi" w:cstheme="majorBidi"/>
          <w:sz w:val="30"/>
          <w:szCs w:val="30"/>
          <w:cs/>
        </w:rPr>
        <w:t>วงหน้ารับรู้ในสำรองการป้องกันความเสี่ยงกระแสเงินสดในส่วนของเจ้าของ</w:t>
      </w:r>
    </w:p>
    <w:p w14:paraId="62A5DF32" w14:textId="77777777" w:rsidR="004E5233" w:rsidRPr="000550AA" w:rsidRDefault="004E5233" w:rsidP="00883BE4">
      <w:pPr>
        <w:spacing w:after="0" w:line="240" w:lineRule="atLeast"/>
        <w:ind w:left="990"/>
        <w:jc w:val="thaiDistribute"/>
        <w:rPr>
          <w:rFonts w:asciiTheme="majorBidi" w:eastAsia="Times New Roman" w:hAnsiTheme="majorBidi" w:cstheme="majorBidi"/>
          <w:sz w:val="20"/>
          <w:szCs w:val="20"/>
          <w:cs/>
        </w:rPr>
      </w:pPr>
    </w:p>
    <w:p w14:paraId="3AAAE7DA" w14:textId="66E26A1D" w:rsidR="008F5C99" w:rsidRDefault="008F5C99" w:rsidP="00D7512C">
      <w:pPr>
        <w:spacing w:after="0" w:line="240" w:lineRule="atLeast"/>
        <w:ind w:left="99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C31A30">
        <w:rPr>
          <w:rFonts w:asciiTheme="majorBidi" w:eastAsia="Times New Roman" w:hAnsiTheme="majorBidi" w:cstheme="majorBidi"/>
          <w:sz w:val="30"/>
          <w:szCs w:val="30"/>
          <w:cs/>
        </w:rPr>
        <w:t>เมื่อการป้องกันความเสี่ยงไม่เข้าเงื่อนไขของการบัญชีป้องกันความเสี่ยงอีกต่อไปหรือเครื่องมือที่ใช้ป้องกันความเสี่ยง ถูกขาย หมดอายุ ถูกยกเลิก หรือถูกใช้สิทธิ การบัญชีป้องกันความเสี่ยงจะถูกยกเลิกทันทีเป็นต้นไป เมื่อการบัญชีป้องกันความเสี่ยงในกระแสเงินสดถูกยกเลิก จำนวนเงินที่สะสมจะถูกจัดประเภทรายการใหม่ไปยังกำไรหรือขาดทุนในงวดเดียวกันหรือระหว่างงวดที่กระแสเงินสดในอนาคตที่คาดการณ์ซึ่งได้รับการป้องกันความเสี่ยงกระทบกำไรหรือขาดทุน</w:t>
      </w:r>
      <w:r w:rsidRPr="00D7512C">
        <w:rPr>
          <w:rFonts w:asciiTheme="majorBidi" w:eastAsia="Times New Roman" w:hAnsiTheme="majorBidi" w:cstheme="majorBidi"/>
          <w:sz w:val="30"/>
          <w:szCs w:val="30"/>
          <w:cs/>
        </w:rPr>
        <w:t xml:space="preserve"> </w:t>
      </w:r>
    </w:p>
    <w:p w14:paraId="170DCEE7" w14:textId="77777777" w:rsidR="00F25F24" w:rsidRPr="00F25F24" w:rsidRDefault="00F25F24" w:rsidP="00D7512C">
      <w:pPr>
        <w:spacing w:after="0" w:line="240" w:lineRule="atLeast"/>
        <w:ind w:left="990"/>
        <w:jc w:val="thaiDistribute"/>
        <w:rPr>
          <w:rFonts w:asciiTheme="majorBidi" w:eastAsia="Times New Roman" w:hAnsiTheme="majorBidi" w:cstheme="majorBidi"/>
          <w:sz w:val="20"/>
          <w:szCs w:val="20"/>
        </w:rPr>
      </w:pPr>
    </w:p>
    <w:p w14:paraId="50A88B1B" w14:textId="1578C720" w:rsidR="008F5C99" w:rsidRDefault="008F5C99" w:rsidP="00D7512C">
      <w:pPr>
        <w:spacing w:after="0" w:line="240" w:lineRule="atLeast"/>
        <w:ind w:left="99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D7512C">
        <w:rPr>
          <w:rFonts w:asciiTheme="majorBidi" w:eastAsia="Times New Roman" w:hAnsiTheme="majorBidi" w:cstheme="majorBidi"/>
          <w:sz w:val="30"/>
          <w:szCs w:val="30"/>
          <w:cs/>
        </w:rPr>
        <w:t>หากกระแสเงินสดในอนาคตที่มีการป้องกันความเสี่ยงมีการคาดการณ์ว่าจะไม่เกิดขึ้นอีกต่อไป จำนวนเงินที่สะสมไว้ในสำรองการป้องกันความเสี่ยงกระแสเงินสดจะได้รับการจัดประเภทรายการใหม่ไปยังกำไรหรือขาดทุนทันที</w:t>
      </w:r>
    </w:p>
    <w:p w14:paraId="557BDDBB" w14:textId="77777777" w:rsidR="005609D2" w:rsidRPr="000550AA" w:rsidRDefault="005609D2" w:rsidP="00D7512C">
      <w:pPr>
        <w:spacing w:after="0" w:line="240" w:lineRule="atLeast"/>
        <w:ind w:left="990"/>
        <w:jc w:val="thaiDistribute"/>
        <w:rPr>
          <w:rFonts w:asciiTheme="majorBidi" w:eastAsia="Times New Roman" w:hAnsiTheme="majorBidi" w:cstheme="majorBidi"/>
          <w:sz w:val="20"/>
          <w:szCs w:val="20"/>
        </w:rPr>
      </w:pPr>
    </w:p>
    <w:p w14:paraId="6C9F4A6D" w14:textId="5FC33998" w:rsidR="008F5C99" w:rsidRDefault="008F5C99" w:rsidP="00D7512C">
      <w:pPr>
        <w:shd w:val="clear" w:color="auto" w:fill="FFFFFF"/>
        <w:spacing w:after="0" w:line="240" w:lineRule="atLeast"/>
        <w:ind w:left="907" w:right="-615" w:hanging="367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D7512C">
        <w:rPr>
          <w:rFonts w:asciiTheme="majorBidi" w:eastAsia="EucrosiaUPCBold" w:hAnsiTheme="majorBidi" w:cstheme="majorBidi"/>
          <w:i/>
          <w:iCs/>
          <w:sz w:val="30"/>
          <w:szCs w:val="30"/>
        </w:rPr>
        <w:t>(</w:t>
      </w:r>
      <w:r w:rsidRPr="00D7512C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ง.</w:t>
      </w:r>
      <w:r w:rsidRPr="00D7512C">
        <w:rPr>
          <w:rFonts w:asciiTheme="majorBidi" w:eastAsia="EucrosiaUPCBold" w:hAnsiTheme="majorBidi" w:cstheme="majorBidi"/>
          <w:i/>
          <w:iCs/>
          <w:sz w:val="30"/>
          <w:szCs w:val="30"/>
        </w:rPr>
        <w:t xml:space="preserve">5) </w:t>
      </w:r>
      <w:r w:rsidRPr="00D7512C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การด้อยค่าของสินทรัพย์ทางการเงินนอกเหนือจากลูกหนี้การค้า</w:t>
      </w:r>
    </w:p>
    <w:p w14:paraId="5F857154" w14:textId="77777777" w:rsidR="00EC0FD4" w:rsidRPr="00EC0FD4" w:rsidRDefault="00EC0FD4" w:rsidP="00D7512C">
      <w:pPr>
        <w:shd w:val="clear" w:color="auto" w:fill="FFFFFF"/>
        <w:spacing w:after="0" w:line="240" w:lineRule="atLeast"/>
        <w:ind w:left="907" w:right="-615" w:hanging="367"/>
        <w:jc w:val="thaiDistribute"/>
        <w:rPr>
          <w:rFonts w:asciiTheme="majorBidi" w:eastAsia="EucrosiaUPCBold" w:hAnsiTheme="majorBidi" w:cstheme="majorBidi"/>
          <w:i/>
          <w:iCs/>
          <w:sz w:val="20"/>
          <w:szCs w:val="20"/>
        </w:rPr>
      </w:pPr>
    </w:p>
    <w:p w14:paraId="68C57DFA" w14:textId="77777777" w:rsidR="008F5C99" w:rsidRPr="00C31A30" w:rsidRDefault="008F5C99" w:rsidP="00C31A30">
      <w:pPr>
        <w:spacing w:after="0" w:line="240" w:lineRule="atLeast"/>
        <w:ind w:left="99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C31A30">
        <w:rPr>
          <w:rFonts w:asciiTheme="majorBidi" w:eastAsia="Times New Roman" w:hAnsiTheme="majorBidi" w:cstheme="majorBidi"/>
          <w:sz w:val="30"/>
          <w:szCs w:val="30"/>
          <w:cs/>
        </w:rPr>
        <w:t xml:space="preserve">กลุ่มบริษัทรับรู้ค่าเผื่อผลขาดทุนด้านเครดิตที่คาดว่าจะเกิดขึ้นสำหรับสินทรัพย์ทางการเงินที่วัดมูลค่าด้วยราคาทุนตัดจำหน่ายและวงเงินให้สินเชื่อที่อนุมัติซึ่งไม่ได้วัดมูลค่าด้วยมูลค่ายุติธรรมผ่านกำไรหรือขาดทุน </w:t>
      </w:r>
    </w:p>
    <w:p w14:paraId="7B7EBF93" w14:textId="77777777" w:rsidR="008F5C99" w:rsidRPr="00C31A30" w:rsidRDefault="008F5C99" w:rsidP="00C31A30">
      <w:pPr>
        <w:spacing w:after="0" w:line="240" w:lineRule="atLeast"/>
        <w:ind w:left="990"/>
        <w:jc w:val="thaiDistribute"/>
        <w:rPr>
          <w:rFonts w:asciiTheme="majorBidi" w:eastAsia="Times New Roman" w:hAnsiTheme="majorBidi" w:cstheme="majorBidi"/>
          <w:sz w:val="20"/>
          <w:szCs w:val="20"/>
        </w:rPr>
      </w:pPr>
    </w:p>
    <w:p w14:paraId="48886FD9" w14:textId="1CCE169C" w:rsidR="008F5C99" w:rsidRPr="00C31A30" w:rsidRDefault="008F5C99" w:rsidP="00C31A30">
      <w:pPr>
        <w:spacing w:after="0" w:line="240" w:lineRule="atLeast"/>
        <w:ind w:left="99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C31A30">
        <w:rPr>
          <w:rFonts w:asciiTheme="majorBidi" w:eastAsia="Times New Roman" w:hAnsiTheme="majorBidi" w:cstheme="majorBidi"/>
          <w:sz w:val="30"/>
          <w:szCs w:val="30"/>
          <w:cs/>
        </w:rPr>
        <w:t>กลุ่มบริษัทรับรู้ผลขาดทุนด้านเครดิตที่คาดว่าจะเกิดขึ้นด้วยผลขาดทุนด้านเครดิตที่คาดว่าจะเกิดขึ้นในอีก</w:t>
      </w:r>
      <w:r w:rsidR="00C31A30" w:rsidRPr="00C31A30">
        <w:rPr>
          <w:rFonts w:asciiTheme="majorBidi" w:eastAsia="Times New Roman" w:hAnsiTheme="majorBidi" w:cstheme="majorBidi"/>
          <w:sz w:val="30"/>
          <w:szCs w:val="30"/>
        </w:rPr>
        <w:t xml:space="preserve"> 12</w:t>
      </w:r>
      <w:r w:rsidRPr="00C31A30">
        <w:rPr>
          <w:rFonts w:asciiTheme="majorBidi" w:eastAsia="Times New Roman" w:hAnsiTheme="majorBidi" w:cstheme="majorBidi"/>
          <w:sz w:val="30"/>
          <w:szCs w:val="30"/>
          <w:cs/>
        </w:rPr>
        <w:t xml:space="preserve"> เดือนข้างหน้า ยกเว้นสินทรัพย์ทางการเงินที่มีการเพิ่มขึ้นอย่างมีนัยสำคัญของความเสี่ยงด้านเครดิตนับแต่การรับรู้รายการเมื่อเริ่มแรกหรือเป็นสินทรัพย์ทางการเงินที่มีการด้อยค่าด้านเครดิต ซึ่งกรณีดังกล่าวจะวัดค่าเผื่อผลขาดทุนด้วยผลขาดทุนด้านเครดิตที่คาดว่าจะเกิดขึ้นตลอดอายุของสัญญา </w:t>
      </w:r>
    </w:p>
    <w:p w14:paraId="3537C501" w14:textId="77777777" w:rsidR="008F5C99" w:rsidRPr="00C31A30" w:rsidRDefault="008F5C99" w:rsidP="00C31A30">
      <w:pPr>
        <w:spacing w:after="0" w:line="240" w:lineRule="atLeast"/>
        <w:ind w:left="990"/>
        <w:jc w:val="thaiDistribute"/>
        <w:rPr>
          <w:rFonts w:asciiTheme="majorBidi" w:eastAsia="Times New Roman" w:hAnsiTheme="majorBidi" w:cstheme="majorBidi"/>
          <w:sz w:val="20"/>
          <w:szCs w:val="20"/>
        </w:rPr>
      </w:pPr>
    </w:p>
    <w:p w14:paraId="4B05C0B6" w14:textId="77777777" w:rsidR="008F5C99" w:rsidRPr="00C31A30" w:rsidRDefault="008F5C99" w:rsidP="00C31A30">
      <w:pPr>
        <w:spacing w:after="0" w:line="240" w:lineRule="atLeast"/>
        <w:ind w:left="99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C31A30">
        <w:rPr>
          <w:rFonts w:asciiTheme="majorBidi" w:eastAsia="Times New Roman" w:hAnsiTheme="majorBidi" w:cstheme="majorBidi"/>
          <w:sz w:val="30"/>
          <w:szCs w:val="30"/>
          <w:cs/>
        </w:rPr>
        <w:t xml:space="preserve">ผลขาดทุนด้านเครดิตที่คาดว่าจะเกิดขึ้นเป็นการประมาณผลขาดทุนด้านเครดิตด้วยความน่าจะเป็นถ่วงน้ำหนักโดยพิจารณาถึงการคาดการณ์ในอนาคตประกอบกับประสบการณ์ในอดีต ซึ่งคำนวณโดยใช้มูลค่าปัจจุบันของจำนวนเงินที่คาดว่าจะไม่ได้รับคิดลดด้วยอัตราดอกเบี้ยที่แท้จริงของสินทรัพย์ทางการเงิน </w:t>
      </w:r>
    </w:p>
    <w:p w14:paraId="36BEE846" w14:textId="1598E2C3" w:rsidR="008F5C99" w:rsidRPr="00C31A30" w:rsidRDefault="008F5C99" w:rsidP="00C31A30">
      <w:pPr>
        <w:spacing w:after="0" w:line="240" w:lineRule="atLeast"/>
        <w:ind w:left="990"/>
        <w:jc w:val="thaiDistribute"/>
        <w:rPr>
          <w:rFonts w:asciiTheme="majorBidi" w:eastAsia="Times New Roman" w:hAnsiTheme="majorBidi" w:cstheme="majorBidi"/>
          <w:sz w:val="20"/>
          <w:szCs w:val="20"/>
        </w:rPr>
      </w:pPr>
    </w:p>
    <w:p w14:paraId="2447C2B6" w14:textId="0EBC4328" w:rsidR="006D2A82" w:rsidRPr="00C31A30" w:rsidRDefault="006D2A82" w:rsidP="00C31A30">
      <w:pPr>
        <w:spacing w:after="0" w:line="240" w:lineRule="atLeast"/>
        <w:ind w:left="99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BA246A">
        <w:rPr>
          <w:rFonts w:asciiTheme="majorBidi" w:eastAsia="Times New Roman" w:hAnsiTheme="majorBidi" w:cstheme="majorBidi"/>
          <w:sz w:val="30"/>
          <w:szCs w:val="30"/>
          <w:cs/>
        </w:rPr>
        <w:t>กลุ่มบริษัทพิจารณาว่าสินทรัพย์ทางการเงินมีความเสี่ยงด้านเครดิตต่ำเมื่อมีอันดับความน่าเชื่อถืออยู่ใน ‘ระดับที่น่าลงทุน’ ซึ่งเป็นการจัดอันดับที่เข้าใจในระดับสากล กลุ่มบริษัทจะรับรู้ผลขาดทุนด้านเครดิตที่คาดว่าจะเกิดขึ้นสำหรับสินทรัพย์ทางการเงินมีความเสี่ยงด้านเครดิตต่ำด้วยผลขาดทุนด้านเครดิตที่คาดว่าจะเกิดขึ้นในอีก</w:t>
      </w:r>
      <w:r w:rsidR="00C31A30" w:rsidRPr="00BA246A">
        <w:rPr>
          <w:rFonts w:asciiTheme="majorBidi" w:eastAsia="Times New Roman" w:hAnsiTheme="majorBidi" w:cstheme="majorBidi"/>
          <w:sz w:val="30"/>
          <w:szCs w:val="30"/>
        </w:rPr>
        <w:t xml:space="preserve"> 12</w:t>
      </w:r>
      <w:r w:rsidR="00F25D46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BA246A">
        <w:rPr>
          <w:rFonts w:asciiTheme="majorBidi" w:eastAsia="Times New Roman" w:hAnsiTheme="majorBidi" w:cstheme="majorBidi"/>
          <w:sz w:val="30"/>
          <w:szCs w:val="30"/>
          <w:cs/>
        </w:rPr>
        <w:t>เดือนข้างหน้า</w:t>
      </w:r>
      <w:r w:rsidRPr="00C31A30">
        <w:rPr>
          <w:rFonts w:asciiTheme="majorBidi" w:eastAsia="Times New Roman" w:hAnsiTheme="majorBidi" w:cstheme="majorBidi"/>
          <w:sz w:val="30"/>
          <w:szCs w:val="30"/>
          <w:cs/>
        </w:rPr>
        <w:t xml:space="preserve"> </w:t>
      </w:r>
    </w:p>
    <w:p w14:paraId="2540068B" w14:textId="77777777" w:rsidR="006D2A82" w:rsidRPr="00C31A30" w:rsidRDefault="006D2A82" w:rsidP="00C31A30">
      <w:pPr>
        <w:spacing w:after="0" w:line="240" w:lineRule="atLeast"/>
        <w:ind w:left="990"/>
        <w:jc w:val="thaiDistribute"/>
        <w:rPr>
          <w:rFonts w:asciiTheme="majorBidi" w:eastAsia="Times New Roman" w:hAnsiTheme="majorBidi" w:cstheme="majorBidi"/>
          <w:sz w:val="20"/>
          <w:szCs w:val="20"/>
        </w:rPr>
      </w:pPr>
    </w:p>
    <w:p w14:paraId="0B43F232" w14:textId="2F9AEB3D" w:rsidR="00C31A30" w:rsidRDefault="008F5C99" w:rsidP="00C31A30">
      <w:pPr>
        <w:spacing w:after="0" w:line="240" w:lineRule="atLeast"/>
        <w:ind w:left="99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D7512C">
        <w:rPr>
          <w:rFonts w:asciiTheme="majorBidi" w:eastAsia="Times New Roman" w:hAnsiTheme="majorBidi" w:cstheme="majorBidi"/>
          <w:sz w:val="30"/>
          <w:szCs w:val="30"/>
          <w:cs/>
        </w:rPr>
        <w:t xml:space="preserve">กลุ่มบริษัทพิจารณาว่าความเสี่ยงด้านเครดิตของสินทรัพย์ทางการเงินเพิ่มขึ้นอย่างมีนัยสำคัญหากเกินกำหนดชำระมากกว่า </w:t>
      </w:r>
      <w:r w:rsidR="00AC7481">
        <w:rPr>
          <w:rFonts w:asciiTheme="majorBidi" w:eastAsia="Times New Roman" w:hAnsiTheme="majorBidi" w:cstheme="majorBidi"/>
          <w:sz w:val="30"/>
          <w:szCs w:val="30"/>
        </w:rPr>
        <w:t>6</w:t>
      </w:r>
      <w:r w:rsidRPr="00D7512C">
        <w:rPr>
          <w:rFonts w:asciiTheme="majorBidi" w:eastAsia="Times New Roman" w:hAnsiTheme="majorBidi" w:cstheme="majorBidi"/>
          <w:sz w:val="30"/>
          <w:szCs w:val="30"/>
        </w:rPr>
        <w:t xml:space="preserve">0 </w:t>
      </w:r>
      <w:r w:rsidRPr="00D7512C">
        <w:rPr>
          <w:rFonts w:asciiTheme="majorBidi" w:eastAsia="Times New Roman" w:hAnsiTheme="majorBidi" w:cstheme="majorBidi"/>
          <w:sz w:val="30"/>
          <w:szCs w:val="30"/>
          <w:cs/>
        </w:rPr>
        <w:t>วัน มีการเปลี่ยนแปลงของอันดับความน่าเชื่อถือที่ลดระดับลงอย่างมีนัยสำคัญ มีการดำเนินงานที่ถดถอยอย่างมีนัยสำคัญของลูกหนี้ หรือมีการเปลี่ยนแปลงหรือคาดการณ์การเปลี่ยนแปลงของเทคโนโลยี ตลาด สภาวการณ์ทางเศรษฐกิจหรือกฎหมาย</w:t>
      </w:r>
      <w:r w:rsidRPr="00D7512C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D7512C">
        <w:rPr>
          <w:rFonts w:asciiTheme="majorBidi" w:eastAsia="Times New Roman" w:hAnsiTheme="majorBidi" w:cstheme="majorBidi"/>
          <w:sz w:val="30"/>
          <w:szCs w:val="30"/>
          <w:cs/>
        </w:rPr>
        <w:t>ที่ส่งผลในทางลบอย่างมีนัยสำคัญต่อความสามารถของลูกหนี้ในการจ่ายชำระภาระผูกพันให้กั</w:t>
      </w:r>
      <w:r w:rsidR="006D2A82">
        <w:rPr>
          <w:rFonts w:asciiTheme="majorBidi" w:eastAsia="Times New Roman" w:hAnsiTheme="majorBidi" w:cstheme="majorBidi" w:hint="cs"/>
          <w:sz w:val="30"/>
          <w:szCs w:val="30"/>
          <w:cs/>
        </w:rPr>
        <w:t>บ</w:t>
      </w:r>
      <w:r w:rsidRPr="00D7512C">
        <w:rPr>
          <w:rFonts w:asciiTheme="majorBidi" w:eastAsia="Times New Roman" w:hAnsiTheme="majorBidi" w:cstheme="majorBidi"/>
          <w:sz w:val="30"/>
          <w:szCs w:val="30"/>
          <w:cs/>
        </w:rPr>
        <w:t xml:space="preserve">กลุ่มบริษัท </w:t>
      </w:r>
    </w:p>
    <w:p w14:paraId="593D607F" w14:textId="77777777" w:rsidR="00A64815" w:rsidRPr="000550AA" w:rsidRDefault="00A64815" w:rsidP="00C31A30">
      <w:pPr>
        <w:spacing w:after="0" w:line="240" w:lineRule="atLeast"/>
        <w:ind w:left="990"/>
        <w:jc w:val="thaiDistribute"/>
        <w:rPr>
          <w:rFonts w:asciiTheme="majorBidi" w:eastAsia="Times New Roman" w:hAnsiTheme="majorBidi" w:cstheme="majorBidi"/>
          <w:sz w:val="20"/>
          <w:szCs w:val="20"/>
          <w:cs/>
        </w:rPr>
      </w:pPr>
    </w:p>
    <w:p w14:paraId="0A69194F" w14:textId="218382B4" w:rsidR="008F5C99" w:rsidRPr="00D7512C" w:rsidRDefault="008F5C99" w:rsidP="0070355B">
      <w:pPr>
        <w:spacing w:after="0" w:line="240" w:lineRule="atLeast"/>
        <w:ind w:left="99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D7512C">
        <w:rPr>
          <w:rFonts w:asciiTheme="majorBidi" w:eastAsia="Times New Roman" w:hAnsiTheme="majorBidi" w:cstheme="majorBidi"/>
          <w:sz w:val="30"/>
          <w:szCs w:val="30"/>
          <w:cs/>
        </w:rPr>
        <w:t xml:space="preserve">กลุ่มบริษัทพิจารณาว่าสินทรัพย์ทางการเงินจะเกิดการผิดสัญญาเมื่อผู้กู้ไม่สามารถจ่ายชำระภาระผูกพันด้านเครดิตให้แก่กลุ่มบริษัทได้เต็มจำนวน อีกทั้งกลุ่มบริษัทไม่มีสิทธิในการไล่เบี้ย เช่น การยึดหลักประกัน (หากมีการวางหลักประกัน) </w:t>
      </w:r>
    </w:p>
    <w:p w14:paraId="055331EA" w14:textId="77777777" w:rsidR="008F5C99" w:rsidRPr="00C31A30" w:rsidRDefault="008F5C99" w:rsidP="00D7512C">
      <w:pPr>
        <w:spacing w:after="0" w:line="240" w:lineRule="atLeast"/>
        <w:ind w:left="990"/>
        <w:jc w:val="both"/>
        <w:rPr>
          <w:rFonts w:asciiTheme="majorBidi" w:eastAsia="Times New Roman" w:hAnsiTheme="majorBidi" w:cstheme="majorBidi"/>
          <w:sz w:val="20"/>
          <w:szCs w:val="20"/>
        </w:rPr>
      </w:pPr>
    </w:p>
    <w:p w14:paraId="63AEA45D" w14:textId="1D59A00D" w:rsidR="008F5C99" w:rsidRDefault="008F5C99" w:rsidP="00D7512C">
      <w:pPr>
        <w:shd w:val="clear" w:color="auto" w:fill="FFFFFF"/>
        <w:spacing w:after="0" w:line="240" w:lineRule="atLeast"/>
        <w:ind w:left="907" w:right="-615" w:hanging="367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D7512C">
        <w:rPr>
          <w:rFonts w:asciiTheme="majorBidi" w:eastAsia="EucrosiaUPCBold" w:hAnsiTheme="majorBidi" w:cstheme="majorBidi"/>
          <w:i/>
          <w:iCs/>
          <w:sz w:val="30"/>
          <w:szCs w:val="30"/>
        </w:rPr>
        <w:t>(</w:t>
      </w:r>
      <w:r w:rsidRPr="00D7512C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ง.</w:t>
      </w:r>
      <w:r w:rsidRPr="00D7512C">
        <w:rPr>
          <w:rFonts w:asciiTheme="majorBidi" w:eastAsia="EucrosiaUPCBold" w:hAnsiTheme="majorBidi" w:cstheme="majorBidi"/>
          <w:i/>
          <w:iCs/>
          <w:sz w:val="30"/>
          <w:szCs w:val="30"/>
        </w:rPr>
        <w:t xml:space="preserve">6) </w:t>
      </w:r>
      <w:r w:rsidRPr="00D7512C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 xml:space="preserve">การตัดจำหน่าย </w:t>
      </w:r>
    </w:p>
    <w:p w14:paraId="125DC1DB" w14:textId="77777777" w:rsidR="00EC0FD4" w:rsidRPr="00EC0FD4" w:rsidRDefault="00EC0FD4" w:rsidP="00D7512C">
      <w:pPr>
        <w:shd w:val="clear" w:color="auto" w:fill="FFFFFF"/>
        <w:spacing w:after="0" w:line="240" w:lineRule="atLeast"/>
        <w:ind w:left="907" w:right="-615" w:hanging="367"/>
        <w:jc w:val="thaiDistribute"/>
        <w:rPr>
          <w:rFonts w:asciiTheme="majorBidi" w:eastAsia="EucrosiaUPCBold" w:hAnsiTheme="majorBidi" w:cstheme="majorBidi"/>
          <w:i/>
          <w:iCs/>
          <w:sz w:val="20"/>
          <w:szCs w:val="20"/>
        </w:rPr>
      </w:pPr>
    </w:p>
    <w:p w14:paraId="00218FAF" w14:textId="77777777" w:rsidR="008F5C99" w:rsidRPr="00D7512C" w:rsidRDefault="008F5C99" w:rsidP="00D7512C">
      <w:pPr>
        <w:spacing w:after="0" w:line="240" w:lineRule="atLeast"/>
        <w:ind w:left="99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D7512C">
        <w:rPr>
          <w:rFonts w:asciiTheme="majorBidi" w:eastAsia="Times New Roman" w:hAnsiTheme="majorBidi" w:cstheme="majorBidi"/>
          <w:sz w:val="30"/>
          <w:szCs w:val="30"/>
          <w:cs/>
        </w:rPr>
        <w:t>มูลค่าตามบัญชีขั้นต้นของสินทรัพย์ทางการเงินจะถูกตัดจำหน่ายเมื่อกลุ่มบริษัทไม่สามารถคาดการณ์ได้อย่างสมเหตุสมผลว่าจะได้รับคืนเงิน หากมีการรับเงินคืนในภายหลังจากสินทรัพย์ที่มีการตัดจำหน่ายแล้ว จะรับรู้เป็นการกลับรายการการด้อยค่าในกำไรหรือขาดทุนในงวดที่ได้รับคืน</w:t>
      </w:r>
    </w:p>
    <w:p w14:paraId="2291E61F" w14:textId="77777777" w:rsidR="008F5C99" w:rsidRPr="00C31A30" w:rsidRDefault="008F5C99" w:rsidP="00D7512C">
      <w:pPr>
        <w:spacing w:after="0" w:line="240" w:lineRule="atLeast"/>
        <w:ind w:left="990"/>
        <w:jc w:val="thaiDistribute"/>
        <w:rPr>
          <w:rFonts w:asciiTheme="majorBidi" w:eastAsia="Times New Roman" w:hAnsiTheme="majorBidi" w:cstheme="majorBidi"/>
          <w:sz w:val="20"/>
          <w:szCs w:val="20"/>
        </w:rPr>
      </w:pPr>
    </w:p>
    <w:p w14:paraId="5235F9EB" w14:textId="31E2ABB4" w:rsidR="008F5C99" w:rsidRDefault="008F5C99" w:rsidP="00D7512C">
      <w:pPr>
        <w:shd w:val="clear" w:color="auto" w:fill="FFFFFF"/>
        <w:spacing w:after="0" w:line="240" w:lineRule="atLeast"/>
        <w:ind w:left="907" w:right="-615" w:hanging="367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D7512C">
        <w:rPr>
          <w:rFonts w:asciiTheme="majorBidi" w:eastAsia="EucrosiaUPCBold" w:hAnsiTheme="majorBidi" w:cstheme="majorBidi"/>
          <w:i/>
          <w:iCs/>
          <w:sz w:val="30"/>
          <w:szCs w:val="30"/>
        </w:rPr>
        <w:t>(</w:t>
      </w:r>
      <w:r w:rsidRPr="00D7512C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ง.</w:t>
      </w:r>
      <w:r w:rsidRPr="00D7512C">
        <w:rPr>
          <w:rFonts w:asciiTheme="majorBidi" w:eastAsia="EucrosiaUPCBold" w:hAnsiTheme="majorBidi" w:cstheme="majorBidi"/>
          <w:i/>
          <w:iCs/>
          <w:sz w:val="30"/>
          <w:szCs w:val="30"/>
        </w:rPr>
        <w:t xml:space="preserve">7) </w:t>
      </w:r>
      <w:r w:rsidRPr="00D7512C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ดอกเบี้ย</w:t>
      </w:r>
    </w:p>
    <w:p w14:paraId="5FE1D442" w14:textId="77777777" w:rsidR="00EC0FD4" w:rsidRPr="00EC0FD4" w:rsidRDefault="00EC0FD4" w:rsidP="00D7512C">
      <w:pPr>
        <w:shd w:val="clear" w:color="auto" w:fill="FFFFFF"/>
        <w:spacing w:after="0" w:line="240" w:lineRule="atLeast"/>
        <w:ind w:left="907" w:right="-615" w:hanging="367"/>
        <w:jc w:val="thaiDistribute"/>
        <w:rPr>
          <w:rFonts w:asciiTheme="majorBidi" w:eastAsia="EucrosiaUPCBold" w:hAnsiTheme="majorBidi" w:cstheme="majorBidi"/>
          <w:i/>
          <w:iCs/>
          <w:sz w:val="20"/>
          <w:szCs w:val="20"/>
        </w:rPr>
      </w:pPr>
    </w:p>
    <w:p w14:paraId="4E150B72" w14:textId="59DFCFF3" w:rsidR="008F5C99" w:rsidRDefault="008F5C99" w:rsidP="00D7512C">
      <w:pPr>
        <w:spacing w:after="0" w:line="240" w:lineRule="atLeast"/>
        <w:ind w:left="99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D7512C">
        <w:rPr>
          <w:rFonts w:asciiTheme="majorBidi" w:eastAsia="Times New Roman" w:hAnsiTheme="majorBidi" w:cstheme="majorBidi"/>
          <w:sz w:val="30"/>
          <w:szCs w:val="30"/>
          <w:cs/>
        </w:rPr>
        <w:t>ดอกเบี้ยรับและดอกเบี้ยจ่ายรับรู้ในกำไรหรือขาดทุนด้วยวิธีดอกเบี้ยที่แท้จริง ในการคำนวณดอกเบี้ยรับและดอกเบี้ยจ่าย อัตราดอกเบี้ยที่แท้จริงจะนำมาใช้กับมูลค่าตามบัญชีขั้นต้นของสินทรัพย์ (เมื่อสินทรัพย์ไม่มีการด้อยค่าด้านเครดิต) หรือราคาทุนตัดจำหน่ายของหนี้สิน</w:t>
      </w:r>
    </w:p>
    <w:p w14:paraId="7A397BD5" w14:textId="77777777" w:rsidR="00090391" w:rsidRPr="000550AA" w:rsidRDefault="00090391" w:rsidP="00D7512C">
      <w:pPr>
        <w:spacing w:after="0" w:line="240" w:lineRule="atLeast"/>
        <w:ind w:left="990"/>
        <w:jc w:val="thaiDistribute"/>
        <w:rPr>
          <w:rFonts w:asciiTheme="majorBidi" w:eastAsia="Times New Roman" w:hAnsiTheme="majorBidi" w:cstheme="majorBidi"/>
          <w:sz w:val="20"/>
          <w:szCs w:val="20"/>
        </w:rPr>
      </w:pPr>
    </w:p>
    <w:p w14:paraId="064ECD17" w14:textId="77777777" w:rsidR="00683A9A" w:rsidRPr="00D7512C" w:rsidRDefault="00683A9A" w:rsidP="000003BC">
      <w:pPr>
        <w:pStyle w:val="ListParagraph"/>
        <w:keepNext/>
        <w:numPr>
          <w:ilvl w:val="0"/>
          <w:numId w:val="14"/>
        </w:numPr>
        <w:tabs>
          <w:tab w:val="num" w:pos="518"/>
        </w:tabs>
        <w:spacing w:line="240" w:lineRule="atLeast"/>
        <w:ind w:left="540" w:hanging="540"/>
        <w:jc w:val="thaiDistribute"/>
        <w:outlineLvl w:val="7"/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</w:pPr>
      <w:r w:rsidRPr="00D7512C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  <w:t>เงินสดและรายการเทียบเท่าเงินสด</w:t>
      </w:r>
    </w:p>
    <w:p w14:paraId="181E934C" w14:textId="77777777" w:rsidR="00683A9A" w:rsidRPr="007E6EE4" w:rsidRDefault="00683A9A" w:rsidP="00D7512C">
      <w:pPr>
        <w:spacing w:after="0" w:line="240" w:lineRule="atLeast"/>
        <w:ind w:left="540" w:right="47"/>
        <w:jc w:val="thaiDistribute"/>
        <w:rPr>
          <w:rFonts w:asciiTheme="majorBidi" w:eastAsia="Times New Roman" w:hAnsiTheme="majorBidi" w:cstheme="majorBidi"/>
          <w:sz w:val="20"/>
          <w:szCs w:val="20"/>
        </w:rPr>
      </w:pPr>
    </w:p>
    <w:p w14:paraId="680576F7" w14:textId="12DFC0EC" w:rsidR="00683A9A" w:rsidRDefault="00683A9A" w:rsidP="00D7512C">
      <w:pPr>
        <w:spacing w:after="0" w:line="240" w:lineRule="atLeast"/>
        <w:ind w:left="540" w:right="47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D7512C">
        <w:rPr>
          <w:rFonts w:asciiTheme="majorBidi" w:eastAsia="Times New Roman" w:hAnsiTheme="majorBidi" w:cstheme="majorBidi"/>
          <w:sz w:val="30"/>
          <w:szCs w:val="30"/>
          <w:cs/>
        </w:rPr>
        <w:t xml:space="preserve">เงินสดและรายการเทียบเท่าเงินสดประกอบด้วย ยอดเงินสด ยอดเงินฝากธนาคารและเงินลงทุนระยะสั้นที่มีสภาพคล่องสูงซึ่งมีระยะเวลาครบกำหนดไม่เกินสามเดือนนับแต่วันที่ได้มาเป็นรายการเทียบเท่าเงินสด </w:t>
      </w:r>
    </w:p>
    <w:p w14:paraId="0100B300" w14:textId="77777777" w:rsidR="006D2A82" w:rsidRPr="007E6EE4" w:rsidRDefault="006D2A82" w:rsidP="00D7512C">
      <w:pPr>
        <w:spacing w:after="0" w:line="240" w:lineRule="atLeast"/>
        <w:ind w:left="540" w:right="47"/>
        <w:jc w:val="thaiDistribute"/>
        <w:rPr>
          <w:rFonts w:asciiTheme="majorBidi" w:eastAsia="Times New Roman" w:hAnsiTheme="majorBidi" w:cstheme="majorBidi"/>
          <w:sz w:val="20"/>
          <w:szCs w:val="20"/>
        </w:rPr>
      </w:pPr>
    </w:p>
    <w:p w14:paraId="452A5E48" w14:textId="77777777" w:rsidR="00554A19" w:rsidRDefault="00554A19">
      <w:pPr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cs/>
          <w:lang w:val="th-TH"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  <w:br w:type="page"/>
      </w:r>
    </w:p>
    <w:p w14:paraId="24837E89" w14:textId="3D3569D8" w:rsidR="00683A9A" w:rsidRPr="00D7512C" w:rsidRDefault="00683A9A" w:rsidP="000003BC">
      <w:pPr>
        <w:pStyle w:val="ListParagraph"/>
        <w:keepNext/>
        <w:numPr>
          <w:ilvl w:val="0"/>
          <w:numId w:val="14"/>
        </w:numPr>
        <w:tabs>
          <w:tab w:val="num" w:pos="518"/>
        </w:tabs>
        <w:spacing w:line="240" w:lineRule="atLeast"/>
        <w:ind w:left="540" w:hanging="540"/>
        <w:jc w:val="thaiDistribute"/>
        <w:outlineLvl w:val="7"/>
        <w:rPr>
          <w:rFonts w:asciiTheme="majorBidi" w:hAnsiTheme="majorBidi" w:cstheme="majorBidi"/>
          <w:b/>
          <w:bCs/>
          <w:i/>
          <w:iCs/>
          <w:sz w:val="30"/>
          <w:szCs w:val="30"/>
          <w:lang w:val="th-TH"/>
        </w:rPr>
      </w:pPr>
      <w:r w:rsidRPr="00D7512C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  <w:t>ลูกหนี้การค้า</w:t>
      </w:r>
    </w:p>
    <w:p w14:paraId="639A1EC4" w14:textId="77777777" w:rsidR="00683A9A" w:rsidRPr="007E6EE4" w:rsidRDefault="00683A9A" w:rsidP="00D7512C">
      <w:pPr>
        <w:tabs>
          <w:tab w:val="left" w:pos="540"/>
        </w:tabs>
        <w:spacing w:after="0" w:line="240" w:lineRule="atLeast"/>
        <w:ind w:left="540"/>
        <w:jc w:val="both"/>
        <w:rPr>
          <w:rFonts w:asciiTheme="majorBidi" w:eastAsia="Times New Roman" w:hAnsiTheme="majorBidi" w:cstheme="majorBidi"/>
          <w:sz w:val="20"/>
          <w:szCs w:val="20"/>
          <w:lang w:val="th-TH"/>
        </w:rPr>
      </w:pPr>
    </w:p>
    <w:p w14:paraId="2A9B2C9B" w14:textId="77777777" w:rsidR="00683A9A" w:rsidRPr="00D7512C" w:rsidRDefault="00683A9A" w:rsidP="00D7512C">
      <w:pPr>
        <w:spacing w:after="0" w:line="240" w:lineRule="atLeast"/>
        <w:ind w:left="540" w:right="47"/>
        <w:jc w:val="thaiDistribute"/>
        <w:rPr>
          <w:rFonts w:asciiTheme="majorBidi" w:eastAsia="Times New Roman" w:hAnsiTheme="majorBidi" w:cstheme="majorBidi"/>
          <w:sz w:val="30"/>
          <w:szCs w:val="30"/>
          <w:cs/>
        </w:rPr>
      </w:pPr>
      <w:r w:rsidRPr="00D7512C">
        <w:rPr>
          <w:rFonts w:asciiTheme="majorBidi" w:eastAsia="Times New Roman" w:hAnsiTheme="majorBidi" w:cstheme="majorBidi"/>
          <w:sz w:val="30"/>
          <w:szCs w:val="30"/>
          <w:cs/>
        </w:rPr>
        <w:t>ลูกหนี้การค้ารับรู้เมื่อกลุ่มบริษัทมีสิทธิที่ปราศจากเงื่อนไขในการได้รับสิ่งตอบแทนตามสัญญา ลูกหนี้การค้าวัดมูลค่าด้วยราคาของรายการหักค่าเผื่อผลขาดทุนด้านเครดิตที่คาดว่าจะเกิดขึ้น หนี้สูญจะถูกตัดจำหน่ายเมื่อเกิดขึ้น</w:t>
      </w:r>
    </w:p>
    <w:p w14:paraId="1E0B0343" w14:textId="77777777" w:rsidR="00683A9A" w:rsidRPr="007E6EE4" w:rsidRDefault="00683A9A" w:rsidP="00D7512C">
      <w:pPr>
        <w:tabs>
          <w:tab w:val="left" w:pos="540"/>
        </w:tabs>
        <w:spacing w:after="0" w:line="240" w:lineRule="atLeast"/>
        <w:ind w:left="547"/>
        <w:jc w:val="both"/>
        <w:rPr>
          <w:rFonts w:asciiTheme="majorBidi" w:eastAsia="Times New Roman" w:hAnsiTheme="majorBidi" w:cstheme="majorBidi"/>
          <w:sz w:val="20"/>
          <w:szCs w:val="20"/>
        </w:rPr>
      </w:pPr>
    </w:p>
    <w:p w14:paraId="130CCC9D" w14:textId="5C8101D9" w:rsidR="007E6EE4" w:rsidRDefault="00683A9A" w:rsidP="007E6EE4">
      <w:pPr>
        <w:spacing w:after="0" w:line="240" w:lineRule="atLeast"/>
        <w:ind w:left="540" w:right="47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D7512C">
        <w:rPr>
          <w:rFonts w:asciiTheme="majorBidi" w:eastAsia="Times New Roman" w:hAnsiTheme="majorBidi" w:cstheme="majorBidi"/>
          <w:sz w:val="30"/>
          <w:szCs w:val="30"/>
          <w:cs/>
        </w:rPr>
        <w:t>กลุ่มบริษัทประมาณผลขาดทุนด้านเครดิตที่คาดว่าจะเกิดขึ้นตลอดอายุของสัญญา ซึ่งประมาณการโดยใช้ตารางการตั้งสำรองเพื่อหาอัตราผลขาดทุนด้านเครดิตที่คาดว่าจะเกิดขึ้น ซึ่งวิธีดังกล่าวมีการจัดกลุ่มลูกหนี้ตามความเสี่ยงด้านเครดิตที่มีลักษณะร่วมกันและตามระยะเวลาที่เกินกำหนดชำระ โดยนำข้อมูลผลขาดทุนที่เกิดขึ้นในอดีต การปรับปรุงปัจจัยที่มีความเฉพาะเจาะจงกับลูกหนี้นั้นๆ ตลอดจนการประเมินข้อมูลสภาวการณ์เศรษฐกิจในปัจจุบันและข้อมูลคาดการณ์สภาวการณ์เศรษฐกิจทั่วไปในอนาคต ณ วันที่รายงาน</w:t>
      </w:r>
    </w:p>
    <w:p w14:paraId="0D7655FA" w14:textId="77777777" w:rsidR="00A64815" w:rsidRPr="00F25F24" w:rsidRDefault="00A64815" w:rsidP="007E6EE4">
      <w:pPr>
        <w:spacing w:after="0" w:line="240" w:lineRule="atLeast"/>
        <w:ind w:left="540" w:right="47"/>
        <w:jc w:val="thaiDistribute"/>
        <w:rPr>
          <w:rFonts w:asciiTheme="majorBidi" w:eastAsia="Times New Roman" w:hAnsiTheme="majorBidi" w:cstheme="majorBidi"/>
          <w:sz w:val="20"/>
          <w:szCs w:val="20"/>
          <w:cs/>
        </w:rPr>
      </w:pPr>
    </w:p>
    <w:p w14:paraId="710E5977" w14:textId="1E1FF9EB" w:rsidR="00683A9A" w:rsidRPr="00D7512C" w:rsidRDefault="006F70A5" w:rsidP="000003BC">
      <w:pPr>
        <w:pStyle w:val="ListParagraph"/>
        <w:keepNext/>
        <w:numPr>
          <w:ilvl w:val="0"/>
          <w:numId w:val="14"/>
        </w:numPr>
        <w:tabs>
          <w:tab w:val="num" w:pos="518"/>
        </w:tabs>
        <w:spacing w:line="240" w:lineRule="atLeast"/>
        <w:ind w:left="540" w:hanging="540"/>
        <w:jc w:val="thaiDistribute"/>
        <w:outlineLvl w:val="7"/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</w:pPr>
      <w:r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  <w:lang w:val="th-TH"/>
        </w:rPr>
        <w:t>น้ำมันคงเรือและวัสดุใช้สิ้นเปลือง</w:t>
      </w:r>
    </w:p>
    <w:p w14:paraId="4E8B1441" w14:textId="77777777" w:rsidR="00683A9A" w:rsidRPr="007E6EE4" w:rsidRDefault="00683A9A" w:rsidP="00D7512C">
      <w:pPr>
        <w:tabs>
          <w:tab w:val="left" w:pos="540"/>
        </w:tabs>
        <w:spacing w:after="0" w:line="240" w:lineRule="atLeast"/>
        <w:ind w:left="540"/>
        <w:jc w:val="both"/>
        <w:rPr>
          <w:rFonts w:asciiTheme="majorBidi" w:eastAsia="Times New Roman" w:hAnsiTheme="majorBidi" w:cstheme="majorBidi"/>
          <w:sz w:val="20"/>
          <w:szCs w:val="20"/>
        </w:rPr>
      </w:pPr>
    </w:p>
    <w:p w14:paraId="2D7A904C" w14:textId="4C1E9AED" w:rsidR="006D2A82" w:rsidRPr="00064970" w:rsidRDefault="006D2A82" w:rsidP="006D2A82">
      <w:pPr>
        <w:pStyle w:val="BodyText2"/>
        <w:tabs>
          <w:tab w:val="left" w:pos="540"/>
        </w:tabs>
        <w:spacing w:line="240" w:lineRule="atLeast"/>
        <w:ind w:left="540" w:right="43"/>
        <w:rPr>
          <w:rFonts w:asciiTheme="majorBidi" w:hAnsiTheme="majorBidi" w:cstheme="majorBidi"/>
          <w:sz w:val="30"/>
          <w:szCs w:val="30"/>
        </w:rPr>
      </w:pPr>
      <w:r w:rsidRPr="00064970">
        <w:rPr>
          <w:rFonts w:asciiTheme="majorBidi" w:hAnsiTheme="majorBidi" w:cstheme="majorBidi" w:hint="cs"/>
          <w:sz w:val="30"/>
          <w:szCs w:val="30"/>
          <w:cs/>
        </w:rPr>
        <w:t>ต้นทุนของ</w:t>
      </w:r>
      <w:r w:rsidR="005929D9" w:rsidRPr="005929D9">
        <w:rPr>
          <w:rFonts w:asciiTheme="majorBidi" w:hAnsiTheme="majorBidi"/>
          <w:sz w:val="30"/>
          <w:szCs w:val="30"/>
          <w:cs/>
        </w:rPr>
        <w:t>น้ำมันคงเรือและวัสดุ</w:t>
      </w:r>
      <w:r w:rsidR="005929D9">
        <w:rPr>
          <w:rFonts w:asciiTheme="majorBidi" w:hAnsiTheme="majorBidi" w:hint="cs"/>
          <w:sz w:val="30"/>
          <w:szCs w:val="30"/>
          <w:cs/>
        </w:rPr>
        <w:t>ใช้</w:t>
      </w:r>
      <w:r w:rsidR="005929D9" w:rsidRPr="005929D9">
        <w:rPr>
          <w:rFonts w:asciiTheme="majorBidi" w:hAnsiTheme="majorBidi"/>
          <w:sz w:val="30"/>
          <w:szCs w:val="30"/>
          <w:cs/>
        </w:rPr>
        <w:t>สิ้นเปลือง</w:t>
      </w:r>
      <w:r w:rsidRPr="00064970">
        <w:rPr>
          <w:rFonts w:asciiTheme="majorBidi" w:hAnsiTheme="majorBidi" w:cstheme="majorBidi" w:hint="cs"/>
          <w:sz w:val="30"/>
          <w:szCs w:val="30"/>
          <w:cs/>
        </w:rPr>
        <w:t>คำนวณ</w:t>
      </w:r>
      <w:r w:rsidRPr="00492C4E">
        <w:rPr>
          <w:rFonts w:asciiTheme="majorBidi" w:hAnsiTheme="majorBidi" w:cstheme="majorBidi" w:hint="cs"/>
          <w:sz w:val="30"/>
          <w:szCs w:val="30"/>
          <w:cs/>
        </w:rPr>
        <w:t>โดย</w:t>
      </w:r>
      <w:r w:rsidRPr="00492C4E">
        <w:rPr>
          <w:rFonts w:asciiTheme="majorBidi" w:hAnsiTheme="majorBidi" w:cstheme="majorBidi"/>
          <w:sz w:val="30"/>
          <w:szCs w:val="30"/>
          <w:cs/>
        </w:rPr>
        <w:t>วิธีเข้าก่อนออกก่อน</w:t>
      </w:r>
      <w:r w:rsidRPr="00064970">
        <w:rPr>
          <w:rFonts w:asciiTheme="majorBidi" w:hAnsiTheme="majorBidi" w:cstheme="majorBidi" w:hint="cs"/>
          <w:sz w:val="30"/>
          <w:szCs w:val="30"/>
          <w:cs/>
        </w:rPr>
        <w:t>ประกอบด้วยราคาทุนที่ซื้อ</w:t>
      </w:r>
      <w:r w:rsidRPr="00064970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52776D4C" w14:textId="77777777" w:rsidR="000C6960" w:rsidRPr="007E6EE4" w:rsidRDefault="000C6960" w:rsidP="00D7512C">
      <w:pPr>
        <w:spacing w:after="0" w:line="240" w:lineRule="atLeast"/>
        <w:ind w:left="540" w:right="47"/>
        <w:jc w:val="thaiDistribute"/>
        <w:rPr>
          <w:rFonts w:asciiTheme="majorBidi" w:eastAsia="Times New Roman" w:hAnsiTheme="majorBidi" w:cstheme="majorBidi"/>
          <w:sz w:val="20"/>
          <w:szCs w:val="20"/>
        </w:rPr>
      </w:pPr>
    </w:p>
    <w:p w14:paraId="639275A3" w14:textId="330034FE" w:rsidR="00683A9A" w:rsidRPr="00D7512C" w:rsidRDefault="00683A9A" w:rsidP="000003BC">
      <w:pPr>
        <w:pStyle w:val="ListParagraph"/>
        <w:keepNext/>
        <w:numPr>
          <w:ilvl w:val="0"/>
          <w:numId w:val="14"/>
        </w:numPr>
        <w:tabs>
          <w:tab w:val="num" w:pos="518"/>
        </w:tabs>
        <w:spacing w:line="240" w:lineRule="atLeast"/>
        <w:ind w:left="540" w:hanging="540"/>
        <w:jc w:val="thaiDistribute"/>
        <w:outlineLvl w:val="7"/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</w:pPr>
      <w:r w:rsidRPr="00D7512C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  <w:t>ที่ดิน อาคาร อุปกรณ์</w:t>
      </w:r>
      <w:r w:rsidR="00554A19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  <w:lang w:val="th-TH"/>
        </w:rPr>
        <w:t xml:space="preserve"> </w:t>
      </w:r>
      <w:r w:rsidRPr="00D7512C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  <w:t>และเรือเดินทะเล</w:t>
      </w:r>
    </w:p>
    <w:p w14:paraId="04B7E74E" w14:textId="77777777" w:rsidR="00683A9A" w:rsidRPr="007E6EE4" w:rsidRDefault="00683A9A" w:rsidP="00D7512C">
      <w:pPr>
        <w:spacing w:after="0" w:line="240" w:lineRule="atLeast"/>
        <w:ind w:left="540"/>
        <w:jc w:val="thaiDistribute"/>
        <w:rPr>
          <w:rFonts w:asciiTheme="majorBidi" w:eastAsia="Times New Roman" w:hAnsiTheme="majorBidi" w:cstheme="majorBidi"/>
          <w:sz w:val="20"/>
          <w:szCs w:val="20"/>
        </w:rPr>
      </w:pPr>
    </w:p>
    <w:p w14:paraId="1ABD3A5B" w14:textId="29FDC0ED" w:rsidR="0006654D" w:rsidRDefault="00683A9A" w:rsidP="000B0439">
      <w:pPr>
        <w:spacing w:after="0" w:line="240" w:lineRule="atLeast"/>
        <w:ind w:left="540" w:right="47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D7512C">
        <w:rPr>
          <w:rFonts w:asciiTheme="majorBidi" w:eastAsia="Times New Roman" w:hAnsiTheme="majorBidi" w:cstheme="majorBidi"/>
          <w:sz w:val="30"/>
          <w:szCs w:val="30"/>
          <w:cs/>
        </w:rPr>
        <w:t>ที่ดิน อาคาร</w:t>
      </w:r>
      <w:r w:rsidR="00AD6CA5" w:rsidRPr="00D7512C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="00AD6CA5" w:rsidRPr="00D7512C">
        <w:rPr>
          <w:rFonts w:asciiTheme="majorBidi" w:eastAsia="Times New Roman" w:hAnsiTheme="majorBidi" w:cstheme="majorBidi"/>
          <w:sz w:val="30"/>
          <w:szCs w:val="30"/>
          <w:cs/>
        </w:rPr>
        <w:t>อุปกรณ์</w:t>
      </w:r>
      <w:r w:rsidR="00554A19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="00AD6CA5" w:rsidRPr="00D7512C">
        <w:rPr>
          <w:rFonts w:asciiTheme="majorBidi" w:eastAsia="Times New Roman" w:hAnsiTheme="majorBidi" w:cstheme="majorBidi"/>
          <w:sz w:val="30"/>
          <w:szCs w:val="30"/>
          <w:cs/>
        </w:rPr>
        <w:t>และเรือเดินทะเล</w:t>
      </w:r>
      <w:r w:rsidRPr="00D7512C">
        <w:rPr>
          <w:rFonts w:asciiTheme="majorBidi" w:eastAsia="Times New Roman" w:hAnsiTheme="majorBidi" w:cstheme="majorBidi"/>
          <w:sz w:val="30"/>
          <w:szCs w:val="30"/>
          <w:cs/>
        </w:rPr>
        <w:t>วัดมูลค่าด้วยราคาทุนหักค่าเสื่อมราคา</w:t>
      </w:r>
      <w:r w:rsidRPr="007E6EE4">
        <w:rPr>
          <w:rFonts w:asciiTheme="majorBidi" w:eastAsia="Times New Roman" w:hAnsiTheme="majorBidi" w:cstheme="majorBidi"/>
          <w:sz w:val="30"/>
          <w:szCs w:val="30"/>
          <w:cs/>
        </w:rPr>
        <w:t>สะสมและขาดทุนจากการด้อยค่า</w:t>
      </w:r>
    </w:p>
    <w:p w14:paraId="55A17884" w14:textId="77777777" w:rsidR="0006654D" w:rsidRPr="00554A19" w:rsidRDefault="0006654D" w:rsidP="000B0439">
      <w:pPr>
        <w:spacing w:after="0" w:line="240" w:lineRule="atLeast"/>
        <w:ind w:left="540" w:right="47"/>
        <w:jc w:val="thaiDistribute"/>
        <w:rPr>
          <w:rFonts w:asciiTheme="majorBidi" w:eastAsia="Times New Roman" w:hAnsiTheme="majorBidi" w:cstheme="majorBidi"/>
          <w:sz w:val="20"/>
          <w:szCs w:val="20"/>
        </w:rPr>
      </w:pPr>
    </w:p>
    <w:p w14:paraId="109B1500" w14:textId="050B40EA" w:rsidR="00683A9A" w:rsidRDefault="00683A9A" w:rsidP="000B0439">
      <w:pPr>
        <w:spacing w:after="0" w:line="240" w:lineRule="atLeast"/>
        <w:ind w:left="540" w:right="47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D7512C">
        <w:rPr>
          <w:rFonts w:asciiTheme="majorBidi" w:eastAsia="Times New Roman" w:hAnsiTheme="majorBidi" w:cstheme="majorBidi"/>
          <w:sz w:val="30"/>
          <w:szCs w:val="30"/>
          <w:cs/>
        </w:rPr>
        <w:t xml:space="preserve">ราคาทุนรวมถึงต้นทุนทางตรงที่เกี่ยวข้องกับการได้มาของสินทรัพย์ ต้นทุนของการก่อสร้างสินทรัพย์ที่กิจการก่อสร้างเอง </w:t>
      </w:r>
      <w:r w:rsidRPr="007E6EE4">
        <w:rPr>
          <w:rFonts w:asciiTheme="majorBidi" w:eastAsia="Times New Roman" w:hAnsiTheme="majorBidi" w:cstheme="majorBidi"/>
          <w:sz w:val="30"/>
          <w:szCs w:val="30"/>
          <w:cs/>
        </w:rPr>
        <w:t>รวมถึงต้นทุนการกู้ยืมและต้นทุนในการรื้อถอน</w:t>
      </w:r>
      <w:r w:rsidRPr="007E6EE4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7E6EE4">
        <w:rPr>
          <w:rFonts w:asciiTheme="majorBidi" w:eastAsia="Times New Roman" w:hAnsiTheme="majorBidi" w:cstheme="majorBidi"/>
          <w:sz w:val="30"/>
          <w:szCs w:val="30"/>
          <w:cs/>
        </w:rPr>
        <w:t>การขนย้าย</w:t>
      </w:r>
      <w:r w:rsidRPr="00D7512C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D7512C">
        <w:rPr>
          <w:rFonts w:asciiTheme="majorBidi" w:eastAsia="Times New Roman" w:hAnsiTheme="majorBidi" w:cstheme="majorBidi"/>
          <w:sz w:val="30"/>
          <w:szCs w:val="30"/>
          <w:cs/>
        </w:rPr>
        <w:t>การบูรณะสถานที่ตั้งของสินทรัพย์</w:t>
      </w:r>
      <w:r w:rsidRPr="00D7512C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D7512C">
        <w:rPr>
          <w:rFonts w:asciiTheme="majorBidi" w:eastAsia="Times New Roman" w:hAnsiTheme="majorBidi" w:cstheme="majorBidi"/>
          <w:sz w:val="30"/>
          <w:szCs w:val="30"/>
          <w:cs/>
        </w:rPr>
        <w:t>สำหรับเครื่องมือที่ควบคุมโดยลิขสิทธิ์ซอฟต์แวร์ซึ่งไม่สามารถทำงานได้โดยปราศจากลิขสิทธิ์ซอฟต์แวร์นั้นให้ถือว่าลิขสิทธิ์ซอฟต์แวร์ดังกล่าวเป็นส่วนหนึ่งของอุปกรณ์</w:t>
      </w:r>
      <w:r w:rsidRPr="00D7512C">
        <w:rPr>
          <w:rFonts w:asciiTheme="majorBidi" w:eastAsia="Times New Roman" w:hAnsiTheme="majorBidi" w:cstheme="majorBidi"/>
          <w:sz w:val="30"/>
          <w:szCs w:val="30"/>
        </w:rPr>
        <w:t xml:space="preserve"> </w:t>
      </w:r>
    </w:p>
    <w:p w14:paraId="0E09CF55" w14:textId="77777777" w:rsidR="00FE4952" w:rsidRPr="007E6EE4" w:rsidRDefault="00FE4952" w:rsidP="000550AA">
      <w:pPr>
        <w:spacing w:after="0" w:line="240" w:lineRule="atLeast"/>
        <w:ind w:left="540" w:right="47"/>
        <w:jc w:val="thaiDistribute"/>
        <w:rPr>
          <w:rFonts w:asciiTheme="majorBidi" w:eastAsia="Times New Roman" w:hAnsiTheme="majorBidi" w:cstheme="majorBidi"/>
          <w:sz w:val="20"/>
          <w:szCs w:val="20"/>
        </w:rPr>
      </w:pPr>
    </w:p>
    <w:p w14:paraId="28816DF4" w14:textId="06DF16F9" w:rsidR="00683A9A" w:rsidRPr="00D7512C" w:rsidRDefault="00683A9A" w:rsidP="00D7512C">
      <w:pPr>
        <w:spacing w:after="0" w:line="240" w:lineRule="atLeast"/>
        <w:ind w:left="540" w:right="47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D7512C">
        <w:rPr>
          <w:rFonts w:asciiTheme="majorBidi" w:eastAsia="Times New Roman" w:hAnsiTheme="majorBidi" w:cstheme="majorBidi"/>
          <w:sz w:val="30"/>
          <w:szCs w:val="30"/>
          <w:cs/>
        </w:rPr>
        <w:t xml:space="preserve">ผลต่างระหว่างสิ่งตอบแทนสุทธิที่ได้รับจากการจำหน่ายกับมูลค่าตามบัญชีของที่ดิน อาคาร </w:t>
      </w:r>
      <w:r w:rsidR="0014226B" w:rsidRPr="00D7512C">
        <w:rPr>
          <w:rFonts w:asciiTheme="majorBidi" w:eastAsia="Times New Roman" w:hAnsiTheme="majorBidi" w:cstheme="majorBidi"/>
          <w:sz w:val="30"/>
          <w:szCs w:val="30"/>
          <w:cs/>
        </w:rPr>
        <w:t>อุปกรณ์</w:t>
      </w:r>
      <w:r w:rsidR="00554A19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="0014226B" w:rsidRPr="00D7512C">
        <w:rPr>
          <w:rFonts w:asciiTheme="majorBidi" w:eastAsia="Times New Roman" w:hAnsiTheme="majorBidi" w:cstheme="majorBidi"/>
          <w:sz w:val="30"/>
          <w:szCs w:val="30"/>
          <w:cs/>
        </w:rPr>
        <w:t>และเรือเดินทะเล</w:t>
      </w:r>
      <w:r w:rsidRPr="00D7512C">
        <w:rPr>
          <w:rFonts w:asciiTheme="majorBidi" w:eastAsia="Times New Roman" w:hAnsiTheme="majorBidi" w:cstheme="majorBidi"/>
          <w:sz w:val="30"/>
          <w:szCs w:val="30"/>
          <w:cs/>
        </w:rPr>
        <w:t xml:space="preserve">รับรู้ในกำไรหรือขาดทุน </w:t>
      </w:r>
    </w:p>
    <w:p w14:paraId="0863F206" w14:textId="2963ADEC" w:rsidR="00683A9A" w:rsidRDefault="00683A9A" w:rsidP="00D7512C">
      <w:pPr>
        <w:tabs>
          <w:tab w:val="left" w:pos="540"/>
        </w:tabs>
        <w:spacing w:after="0" w:line="240" w:lineRule="atLeast"/>
        <w:ind w:left="547"/>
        <w:jc w:val="both"/>
        <w:rPr>
          <w:rFonts w:asciiTheme="majorBidi" w:eastAsia="Times New Roman" w:hAnsiTheme="majorBidi" w:cstheme="majorBidi"/>
          <w:sz w:val="20"/>
          <w:szCs w:val="20"/>
        </w:rPr>
      </w:pPr>
    </w:p>
    <w:p w14:paraId="7D48957C" w14:textId="50C3673F" w:rsidR="00683A9A" w:rsidRDefault="00683A9A" w:rsidP="00D7512C">
      <w:pPr>
        <w:spacing w:after="0" w:line="240" w:lineRule="atLeast"/>
        <w:ind w:left="540" w:right="47"/>
        <w:jc w:val="thaiDistribute"/>
        <w:rPr>
          <w:rFonts w:asciiTheme="majorBidi" w:eastAsia="Times New Roman" w:hAnsiTheme="majorBidi" w:cstheme="majorBidi"/>
          <w:i/>
          <w:iCs/>
          <w:sz w:val="30"/>
          <w:szCs w:val="30"/>
        </w:rPr>
      </w:pPr>
      <w:r w:rsidRPr="00D7512C">
        <w:rPr>
          <w:rFonts w:asciiTheme="majorBidi" w:eastAsia="Times New Roman" w:hAnsiTheme="majorBidi" w:cstheme="majorBidi"/>
          <w:i/>
          <w:iCs/>
          <w:sz w:val="30"/>
          <w:szCs w:val="30"/>
          <w:cs/>
        </w:rPr>
        <w:t>ต้นทุนที่เกิดขึ้นในภายหลัง</w:t>
      </w:r>
    </w:p>
    <w:p w14:paraId="735CBC64" w14:textId="77777777" w:rsidR="00EC0FD4" w:rsidRPr="00EC0FD4" w:rsidRDefault="00EC0FD4" w:rsidP="00D7512C">
      <w:pPr>
        <w:spacing w:after="0" w:line="240" w:lineRule="atLeast"/>
        <w:ind w:left="540" w:right="47"/>
        <w:jc w:val="thaiDistribute"/>
        <w:rPr>
          <w:rFonts w:asciiTheme="majorBidi" w:eastAsia="Times New Roman" w:hAnsiTheme="majorBidi" w:cstheme="majorBidi"/>
          <w:i/>
          <w:iCs/>
          <w:sz w:val="20"/>
          <w:szCs w:val="20"/>
        </w:rPr>
      </w:pPr>
    </w:p>
    <w:p w14:paraId="649BB6EC" w14:textId="6A98C67A" w:rsidR="00683A9A" w:rsidRPr="00D7512C" w:rsidRDefault="00683A9A" w:rsidP="00D7512C">
      <w:pPr>
        <w:spacing w:after="0" w:line="240" w:lineRule="atLeast"/>
        <w:ind w:left="540" w:right="47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D7512C">
        <w:rPr>
          <w:rFonts w:asciiTheme="majorBidi" w:eastAsia="Times New Roman" w:hAnsiTheme="majorBidi" w:cstheme="majorBidi"/>
          <w:sz w:val="30"/>
          <w:szCs w:val="30"/>
          <w:cs/>
        </w:rPr>
        <w:t>ต้นทุนในการเปลี่ยนแทนส่วนประกอบรับรู้เป็นส่วนหนึ่งของมูลค่าตามบัญชีของรายการที่ดิน</w:t>
      </w:r>
      <w:r w:rsidRPr="00D7512C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D7512C">
        <w:rPr>
          <w:rFonts w:asciiTheme="majorBidi" w:eastAsia="Times New Roman" w:hAnsiTheme="majorBidi" w:cstheme="majorBidi"/>
          <w:sz w:val="30"/>
          <w:szCs w:val="30"/>
          <w:cs/>
        </w:rPr>
        <w:t>อาคาร</w:t>
      </w:r>
      <w:r w:rsidR="0014226B" w:rsidRPr="00D7512C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="00B0722A" w:rsidRPr="00D7512C">
        <w:rPr>
          <w:rFonts w:asciiTheme="majorBidi" w:eastAsia="Times New Roman" w:hAnsiTheme="majorBidi" w:cstheme="majorBidi"/>
          <w:sz w:val="30"/>
          <w:szCs w:val="30"/>
          <w:cs/>
        </w:rPr>
        <w:t>อุปกรณ์</w:t>
      </w:r>
      <w:r w:rsidR="00554A19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="00B0722A" w:rsidRPr="00D7512C">
        <w:rPr>
          <w:rFonts w:asciiTheme="majorBidi" w:eastAsia="Times New Roman" w:hAnsiTheme="majorBidi" w:cstheme="majorBidi"/>
          <w:sz w:val="30"/>
          <w:szCs w:val="30"/>
          <w:cs/>
        </w:rPr>
        <w:t>และเรือเดินทะเล</w:t>
      </w:r>
      <w:r w:rsidRPr="00D7512C">
        <w:rPr>
          <w:rFonts w:asciiTheme="majorBidi" w:eastAsia="Times New Roman" w:hAnsiTheme="majorBidi" w:cstheme="majorBidi"/>
          <w:sz w:val="30"/>
          <w:szCs w:val="30"/>
          <w:cs/>
        </w:rPr>
        <w:t xml:space="preserve"> เมื่อกลุ่มบริษัทจะได้รับประโยชน์เชิงเศรษฐกิจในอนาคตจากรายการนั้น</w:t>
      </w:r>
      <w:r w:rsidR="006B2F2B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 </w:t>
      </w:r>
      <w:r w:rsidRPr="00D7512C">
        <w:rPr>
          <w:rFonts w:asciiTheme="majorBidi" w:eastAsia="Times New Roman" w:hAnsiTheme="majorBidi" w:cstheme="majorBidi"/>
          <w:sz w:val="30"/>
          <w:szCs w:val="30"/>
          <w:cs/>
        </w:rPr>
        <w:t>และสามารถวัดมูลค่าต้นทุนของรายการนั้นได้อย่างน่าเชื่อถือ ชิ้นส่วนที่ถูกเปลี่ยนแทนจะถูกตัดจำหน่ายตามมูลค่าตามบัญชี ต้นทุนที่เกิดขึ้นเป็นประจำในการซ่อมบำรุงที่ดิน</w:t>
      </w:r>
      <w:r w:rsidRPr="00D7512C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D7512C">
        <w:rPr>
          <w:rFonts w:asciiTheme="majorBidi" w:eastAsia="Times New Roman" w:hAnsiTheme="majorBidi" w:cstheme="majorBidi"/>
          <w:sz w:val="30"/>
          <w:szCs w:val="30"/>
          <w:cs/>
        </w:rPr>
        <w:t>อาคาร</w:t>
      </w:r>
      <w:r w:rsidR="00B0722A" w:rsidRPr="00D7512C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="00B0722A" w:rsidRPr="00D7512C">
        <w:rPr>
          <w:rFonts w:asciiTheme="majorBidi" w:eastAsia="Times New Roman" w:hAnsiTheme="majorBidi" w:cstheme="majorBidi"/>
          <w:sz w:val="30"/>
          <w:szCs w:val="30"/>
          <w:cs/>
        </w:rPr>
        <w:t>อุปกรณ์</w:t>
      </w:r>
      <w:r w:rsidR="00554A19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="00B0722A" w:rsidRPr="00D7512C">
        <w:rPr>
          <w:rFonts w:asciiTheme="majorBidi" w:eastAsia="Times New Roman" w:hAnsiTheme="majorBidi" w:cstheme="majorBidi"/>
          <w:sz w:val="30"/>
          <w:szCs w:val="30"/>
          <w:cs/>
        </w:rPr>
        <w:t>และเรือเดินทะเล</w:t>
      </w:r>
      <w:r w:rsidRPr="00D7512C">
        <w:rPr>
          <w:rFonts w:asciiTheme="majorBidi" w:eastAsia="Times New Roman" w:hAnsiTheme="majorBidi" w:cstheme="majorBidi"/>
          <w:sz w:val="30"/>
          <w:szCs w:val="30"/>
          <w:cs/>
        </w:rPr>
        <w:t>จะรับรู้ในกำไรหรือขาดทุนเมื่อเกิดขึ้น</w:t>
      </w:r>
    </w:p>
    <w:p w14:paraId="44C565C2" w14:textId="77777777" w:rsidR="00683A9A" w:rsidRPr="007E6EE4" w:rsidRDefault="00683A9A" w:rsidP="00D7512C">
      <w:pPr>
        <w:tabs>
          <w:tab w:val="left" w:pos="540"/>
        </w:tabs>
        <w:spacing w:after="0" w:line="240" w:lineRule="atLeast"/>
        <w:ind w:left="547"/>
        <w:jc w:val="both"/>
        <w:rPr>
          <w:rFonts w:asciiTheme="majorBidi" w:eastAsia="Times New Roman" w:hAnsiTheme="majorBidi" w:cstheme="majorBidi"/>
          <w:sz w:val="20"/>
          <w:szCs w:val="20"/>
        </w:rPr>
      </w:pPr>
    </w:p>
    <w:p w14:paraId="0FE3D8C8" w14:textId="77777777" w:rsidR="00554A19" w:rsidRDefault="00554A19">
      <w:pPr>
        <w:rPr>
          <w:rFonts w:asciiTheme="majorBidi" w:eastAsia="Times New Roman" w:hAnsiTheme="majorBidi" w:cstheme="majorBidi"/>
          <w:i/>
          <w:iCs/>
          <w:sz w:val="30"/>
          <w:szCs w:val="30"/>
          <w:cs/>
        </w:rPr>
      </w:pPr>
      <w:r>
        <w:rPr>
          <w:rFonts w:asciiTheme="majorBidi" w:eastAsia="Times New Roman" w:hAnsiTheme="majorBidi" w:cstheme="majorBidi"/>
          <w:i/>
          <w:iCs/>
          <w:sz w:val="30"/>
          <w:szCs w:val="30"/>
          <w:cs/>
        </w:rPr>
        <w:br w:type="page"/>
      </w:r>
    </w:p>
    <w:p w14:paraId="63DD9E23" w14:textId="2D7F837B" w:rsidR="00683A9A" w:rsidRDefault="00683A9A" w:rsidP="006C64EE">
      <w:pPr>
        <w:spacing w:after="0" w:line="240" w:lineRule="atLeast"/>
        <w:ind w:left="540" w:right="47"/>
        <w:jc w:val="thaiDistribute"/>
        <w:rPr>
          <w:rFonts w:asciiTheme="majorBidi" w:eastAsia="Times New Roman" w:hAnsiTheme="majorBidi" w:cstheme="majorBidi"/>
          <w:i/>
          <w:iCs/>
          <w:sz w:val="30"/>
          <w:szCs w:val="30"/>
        </w:rPr>
      </w:pPr>
      <w:r w:rsidRPr="00D7512C">
        <w:rPr>
          <w:rFonts w:asciiTheme="majorBidi" w:eastAsia="Times New Roman" w:hAnsiTheme="majorBidi" w:cstheme="majorBidi"/>
          <w:i/>
          <w:iCs/>
          <w:sz w:val="30"/>
          <w:szCs w:val="30"/>
          <w:cs/>
        </w:rPr>
        <w:t>ค่าเสื่อมราคา</w:t>
      </w:r>
    </w:p>
    <w:p w14:paraId="6A0A5E41" w14:textId="77777777" w:rsidR="00EC0FD4" w:rsidRPr="00EC0FD4" w:rsidRDefault="00EC0FD4" w:rsidP="006C64EE">
      <w:pPr>
        <w:spacing w:after="0" w:line="240" w:lineRule="atLeast"/>
        <w:ind w:left="540" w:right="47"/>
        <w:jc w:val="thaiDistribute"/>
        <w:rPr>
          <w:rFonts w:asciiTheme="majorBidi" w:eastAsia="Times New Roman" w:hAnsiTheme="majorBidi" w:cstheme="majorBidi"/>
          <w:i/>
          <w:iCs/>
          <w:sz w:val="20"/>
          <w:szCs w:val="20"/>
        </w:rPr>
      </w:pPr>
    </w:p>
    <w:p w14:paraId="48089CAD" w14:textId="4EB57E26" w:rsidR="00683A9A" w:rsidRPr="00D7512C" w:rsidRDefault="00683A9A" w:rsidP="006C64EE">
      <w:pPr>
        <w:spacing w:after="0" w:line="240" w:lineRule="atLeast"/>
        <w:ind w:left="540" w:right="47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D7512C">
        <w:rPr>
          <w:rFonts w:asciiTheme="majorBidi" w:eastAsia="Times New Roman" w:hAnsiTheme="majorBidi" w:cstheme="majorBidi"/>
          <w:sz w:val="30"/>
          <w:szCs w:val="30"/>
          <w:cs/>
        </w:rPr>
        <w:t>ค่าเสื่อมราคาคำนวณโดยวิธีเส้นตรงตามเกณฑ์อายุการให้ประโยชน์โดยประมาณของแต่ละส่วนประกอบของสินทรัพย์และรับรู้ในกำไรหรือขาดทุน ทั้งนี้ กลุ่มบริษัทไ</w:t>
      </w:r>
      <w:r w:rsidRPr="007E6EE4">
        <w:rPr>
          <w:rFonts w:asciiTheme="majorBidi" w:eastAsia="Times New Roman" w:hAnsiTheme="majorBidi" w:cstheme="majorBidi"/>
          <w:sz w:val="30"/>
          <w:szCs w:val="30"/>
          <w:cs/>
        </w:rPr>
        <w:t>ม่คิดค่าเสื่อมราคาสำหรับที่ดินและสินทรัพย์ที่อยู่ระหว่างการก่อสร้าง</w:t>
      </w:r>
    </w:p>
    <w:p w14:paraId="5AFF5877" w14:textId="02032E6F" w:rsidR="00F25F24" w:rsidRPr="00554A19" w:rsidRDefault="00F25F24" w:rsidP="006C64EE">
      <w:pPr>
        <w:spacing w:after="0" w:line="240" w:lineRule="atLeast"/>
        <w:rPr>
          <w:rFonts w:asciiTheme="majorBidi" w:eastAsia="Times New Roman" w:hAnsiTheme="majorBidi" w:cstheme="majorBidi"/>
          <w:sz w:val="20"/>
          <w:szCs w:val="20"/>
          <w:cs/>
        </w:rPr>
      </w:pPr>
    </w:p>
    <w:p w14:paraId="0673086B" w14:textId="53D63014" w:rsidR="00683A9A" w:rsidRPr="00D7512C" w:rsidRDefault="00683A9A" w:rsidP="006C64EE">
      <w:pPr>
        <w:spacing w:after="0" w:line="240" w:lineRule="atLeast"/>
        <w:ind w:left="540" w:right="47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4F571F">
        <w:rPr>
          <w:rFonts w:asciiTheme="majorBidi" w:eastAsia="Times New Roman" w:hAnsiTheme="majorBidi" w:cstheme="majorBidi"/>
          <w:sz w:val="30"/>
          <w:szCs w:val="30"/>
          <w:cs/>
        </w:rPr>
        <w:t>ประมาณการอายุการให้ประโยชน์ของสินทรัพย์แสดงได้ดังนี้</w:t>
      </w:r>
      <w:r w:rsidRPr="00D7512C">
        <w:rPr>
          <w:rFonts w:asciiTheme="majorBidi" w:eastAsia="Times New Roman" w:hAnsiTheme="majorBidi" w:cstheme="majorBidi"/>
          <w:sz w:val="30"/>
          <w:szCs w:val="30"/>
          <w:cs/>
        </w:rPr>
        <w:t xml:space="preserve"> </w:t>
      </w:r>
    </w:p>
    <w:tbl>
      <w:tblPr>
        <w:tblW w:w="8595" w:type="dxa"/>
        <w:tblInd w:w="450" w:type="dxa"/>
        <w:tblLook w:val="0000" w:firstRow="0" w:lastRow="0" w:firstColumn="0" w:lastColumn="0" w:noHBand="0" w:noVBand="0"/>
      </w:tblPr>
      <w:tblGrid>
        <w:gridCol w:w="7110"/>
        <w:gridCol w:w="810"/>
        <w:gridCol w:w="675"/>
      </w:tblGrid>
      <w:tr w:rsidR="00F7530A" w:rsidRPr="00D7512C" w14:paraId="4382BC05" w14:textId="77777777" w:rsidTr="00F7530A">
        <w:trPr>
          <w:trHeight w:val="288"/>
        </w:trPr>
        <w:tc>
          <w:tcPr>
            <w:tcW w:w="7110" w:type="dxa"/>
          </w:tcPr>
          <w:p w14:paraId="48C56AB0" w14:textId="4EA9A26F" w:rsidR="00F7530A" w:rsidRPr="00D7512C" w:rsidRDefault="00F7530A" w:rsidP="006C64EE">
            <w:pPr>
              <w:spacing w:after="0" w:line="240" w:lineRule="atLeast"/>
              <w:ind w:left="-122" w:right="-131" w:firstLine="122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D7512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ค่าซ่อมเรือครั้งใหญ่</w:t>
            </w:r>
          </w:p>
        </w:tc>
        <w:tc>
          <w:tcPr>
            <w:tcW w:w="810" w:type="dxa"/>
            <w:shd w:val="clear" w:color="auto" w:fill="auto"/>
          </w:tcPr>
          <w:p w14:paraId="589ACA3D" w14:textId="393F9AFD" w:rsidR="00F7530A" w:rsidRPr="00D7512C" w:rsidRDefault="00F7530A" w:rsidP="006C64EE">
            <w:pPr>
              <w:tabs>
                <w:tab w:val="center" w:pos="468"/>
                <w:tab w:val="right" w:pos="1065"/>
              </w:tabs>
              <w:spacing w:after="0" w:line="240" w:lineRule="atLeast"/>
              <w:ind w:left="-129" w:right="-86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D7512C">
              <w:rPr>
                <w:rFonts w:asciiTheme="majorBidi" w:eastAsia="Times New Roman" w:hAnsiTheme="majorBidi" w:cstheme="majorBidi"/>
                <w:sz w:val="30"/>
                <w:szCs w:val="30"/>
              </w:rPr>
              <w:t>2.</w:t>
            </w:r>
            <w:r w:rsidRPr="00554A19">
              <w:rPr>
                <w:rFonts w:asciiTheme="majorBidi" w:eastAsia="Times New Roman" w:hAnsiTheme="majorBidi" w:cstheme="majorBidi"/>
                <w:sz w:val="30"/>
                <w:szCs w:val="30"/>
              </w:rPr>
              <w:t>5</w:t>
            </w:r>
            <w:r w:rsidR="00F72AA6" w:rsidRPr="00554A19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- 5</w:t>
            </w:r>
          </w:p>
        </w:tc>
        <w:tc>
          <w:tcPr>
            <w:tcW w:w="675" w:type="dxa"/>
          </w:tcPr>
          <w:p w14:paraId="454D5A01" w14:textId="34938891" w:rsidR="00F7530A" w:rsidRPr="00D7512C" w:rsidRDefault="00F7530A" w:rsidP="006C64EE">
            <w:pPr>
              <w:spacing w:after="0" w:line="240" w:lineRule="atLeast"/>
              <w:ind w:left="-20" w:right="-86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D7512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F7530A" w:rsidRPr="00D7512C" w14:paraId="377EF322" w14:textId="77777777" w:rsidTr="00F7530A">
        <w:trPr>
          <w:trHeight w:val="288"/>
        </w:trPr>
        <w:tc>
          <w:tcPr>
            <w:tcW w:w="7110" w:type="dxa"/>
          </w:tcPr>
          <w:p w14:paraId="024CAE9B" w14:textId="139FF827" w:rsidR="00F7530A" w:rsidRPr="00D7512C" w:rsidRDefault="00F7530A" w:rsidP="00F7530A">
            <w:pPr>
              <w:spacing w:after="0" w:line="240" w:lineRule="atLeast"/>
              <w:ind w:left="-122" w:right="-131" w:firstLine="122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D7512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ส่วนปรับปรุงอาคา</w:t>
            </w:r>
            <w:r w:rsidR="00C828B7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ร</w:t>
            </w:r>
          </w:p>
        </w:tc>
        <w:tc>
          <w:tcPr>
            <w:tcW w:w="810" w:type="dxa"/>
            <w:shd w:val="clear" w:color="auto" w:fill="auto"/>
          </w:tcPr>
          <w:p w14:paraId="52D32847" w14:textId="5109CFF5" w:rsidR="00F7530A" w:rsidRPr="00D7512C" w:rsidRDefault="00F7530A" w:rsidP="00F7530A">
            <w:pPr>
              <w:tabs>
                <w:tab w:val="center" w:pos="468"/>
                <w:tab w:val="right" w:pos="1065"/>
              </w:tabs>
              <w:spacing w:after="0" w:line="240" w:lineRule="atLeast"/>
              <w:ind w:left="-129" w:right="-86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7512C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3 </w:t>
            </w:r>
            <w:r w:rsidR="00396415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  <w:r w:rsidRPr="00D7512C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</w:t>
            </w:r>
            <w:r w:rsidR="00004BAD">
              <w:rPr>
                <w:rFonts w:asciiTheme="majorBidi" w:eastAsia="Times New Roman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675" w:type="dxa"/>
          </w:tcPr>
          <w:p w14:paraId="09BD1FF0" w14:textId="5430C213" w:rsidR="00F7530A" w:rsidRPr="00D7512C" w:rsidRDefault="00F7530A" w:rsidP="00F7530A">
            <w:pPr>
              <w:spacing w:after="0" w:line="240" w:lineRule="atLeast"/>
              <w:ind w:left="-20" w:right="-86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D7512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F7530A" w:rsidRPr="00D7512C" w14:paraId="49D68234" w14:textId="77777777" w:rsidTr="00F7530A">
        <w:trPr>
          <w:trHeight w:val="288"/>
        </w:trPr>
        <w:tc>
          <w:tcPr>
            <w:tcW w:w="7110" w:type="dxa"/>
          </w:tcPr>
          <w:p w14:paraId="061695E4" w14:textId="7889F278" w:rsidR="00F7530A" w:rsidRPr="00D7512C" w:rsidRDefault="00F7530A" w:rsidP="00F7530A">
            <w:pPr>
              <w:spacing w:after="0" w:line="240" w:lineRule="atLeast"/>
              <w:ind w:left="-122" w:right="-131" w:firstLine="122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D7512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อาคาร</w:t>
            </w:r>
          </w:p>
        </w:tc>
        <w:tc>
          <w:tcPr>
            <w:tcW w:w="810" w:type="dxa"/>
            <w:shd w:val="clear" w:color="auto" w:fill="auto"/>
          </w:tcPr>
          <w:p w14:paraId="2B80F4F7" w14:textId="007BD5D4" w:rsidR="00F7530A" w:rsidRPr="00D7512C" w:rsidRDefault="00F7530A" w:rsidP="00F7530A">
            <w:pPr>
              <w:tabs>
                <w:tab w:val="center" w:pos="468"/>
                <w:tab w:val="right" w:pos="1065"/>
              </w:tabs>
              <w:spacing w:after="0" w:line="240" w:lineRule="atLeast"/>
              <w:ind w:left="-129" w:right="-86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7512C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3 </w:t>
            </w:r>
            <w:r w:rsidR="00396415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  <w:r w:rsidRPr="00D7512C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20</w:t>
            </w:r>
          </w:p>
        </w:tc>
        <w:tc>
          <w:tcPr>
            <w:tcW w:w="675" w:type="dxa"/>
          </w:tcPr>
          <w:p w14:paraId="0D4276DC" w14:textId="77777777" w:rsidR="00F7530A" w:rsidRPr="00D7512C" w:rsidRDefault="00F7530A" w:rsidP="00F7530A">
            <w:pPr>
              <w:spacing w:after="0" w:line="240" w:lineRule="atLeast"/>
              <w:ind w:left="-20" w:right="-86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7512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F7530A" w:rsidRPr="00D7512C" w14:paraId="2D31C18D" w14:textId="77777777" w:rsidTr="00F7530A">
        <w:tc>
          <w:tcPr>
            <w:tcW w:w="7110" w:type="dxa"/>
          </w:tcPr>
          <w:p w14:paraId="454DEC24" w14:textId="382528D3" w:rsidR="00F7530A" w:rsidRPr="00D7512C" w:rsidRDefault="00F7530A" w:rsidP="00F7530A">
            <w:pPr>
              <w:spacing w:after="0" w:line="240" w:lineRule="atLeast"/>
              <w:ind w:left="-18" w:right="-131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D7512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810" w:type="dxa"/>
            <w:shd w:val="clear" w:color="auto" w:fill="auto"/>
          </w:tcPr>
          <w:p w14:paraId="59690674" w14:textId="049BEBF7" w:rsidR="00F7530A" w:rsidRPr="00D7512C" w:rsidRDefault="00F7530A" w:rsidP="000550AA">
            <w:pPr>
              <w:tabs>
                <w:tab w:val="center" w:pos="607"/>
                <w:tab w:val="right" w:pos="1065"/>
              </w:tabs>
              <w:spacing w:after="0" w:line="240" w:lineRule="atLeast"/>
              <w:ind w:left="-129" w:right="-468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7512C">
              <w:rPr>
                <w:rFonts w:asciiTheme="majorBidi" w:eastAsia="Times New Roman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675" w:type="dxa"/>
          </w:tcPr>
          <w:p w14:paraId="2D298721" w14:textId="6CB816E1" w:rsidR="00F7530A" w:rsidRPr="00D7512C" w:rsidRDefault="00F7530A" w:rsidP="00F7530A">
            <w:pPr>
              <w:spacing w:after="0" w:line="240" w:lineRule="atLeast"/>
              <w:ind w:left="-20" w:right="-86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7512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F7530A" w:rsidRPr="00D7512C" w14:paraId="5D8510FB" w14:textId="77777777" w:rsidTr="00F7530A">
        <w:tc>
          <w:tcPr>
            <w:tcW w:w="7110" w:type="dxa"/>
          </w:tcPr>
          <w:p w14:paraId="68DAF96A" w14:textId="77777777" w:rsidR="00F7530A" w:rsidRPr="00D7512C" w:rsidRDefault="00F7530A" w:rsidP="00F7530A">
            <w:pPr>
              <w:spacing w:after="0" w:line="240" w:lineRule="atLeast"/>
              <w:ind w:left="-122" w:right="-131" w:firstLine="122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D7512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เรือเดินทะเล</w:t>
            </w:r>
          </w:p>
        </w:tc>
        <w:tc>
          <w:tcPr>
            <w:tcW w:w="810" w:type="dxa"/>
            <w:shd w:val="clear" w:color="auto" w:fill="auto"/>
          </w:tcPr>
          <w:p w14:paraId="339F4461" w14:textId="0816A4CC" w:rsidR="00F7530A" w:rsidRPr="00D7512C" w:rsidRDefault="00172234" w:rsidP="00BA4F52">
            <w:pPr>
              <w:tabs>
                <w:tab w:val="center" w:pos="468"/>
                <w:tab w:val="right" w:pos="1065"/>
              </w:tabs>
              <w:spacing w:after="0" w:line="240" w:lineRule="atLeast"/>
              <w:ind w:left="-129" w:right="-86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8</w:t>
            </w:r>
            <w:r w:rsidR="00F7530A" w:rsidRPr="00D7512C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- 30</w:t>
            </w:r>
          </w:p>
        </w:tc>
        <w:tc>
          <w:tcPr>
            <w:tcW w:w="675" w:type="dxa"/>
          </w:tcPr>
          <w:p w14:paraId="000F1429" w14:textId="77777777" w:rsidR="00F7530A" w:rsidRPr="00D7512C" w:rsidRDefault="00F7530A" w:rsidP="00F7530A">
            <w:pPr>
              <w:spacing w:after="0" w:line="240" w:lineRule="atLeast"/>
              <w:ind w:left="-20" w:right="-86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7512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ปี</w:t>
            </w:r>
          </w:p>
        </w:tc>
      </w:tr>
    </w:tbl>
    <w:p w14:paraId="71D6C9A3" w14:textId="77777777" w:rsidR="009D0C82" w:rsidRPr="000550AA" w:rsidRDefault="009D0C82" w:rsidP="000550AA">
      <w:pPr>
        <w:tabs>
          <w:tab w:val="left" w:pos="540"/>
        </w:tabs>
        <w:spacing w:after="0" w:line="240" w:lineRule="atLeast"/>
        <w:ind w:left="547"/>
        <w:jc w:val="both"/>
        <w:rPr>
          <w:sz w:val="20"/>
          <w:szCs w:val="20"/>
          <w:cs/>
        </w:rPr>
      </w:pPr>
    </w:p>
    <w:p w14:paraId="63D12290" w14:textId="58027843" w:rsidR="00090391" w:rsidRPr="000550AA" w:rsidRDefault="00683A9A" w:rsidP="00A007D5">
      <w:pPr>
        <w:pStyle w:val="ListParagraph"/>
        <w:keepNext/>
        <w:numPr>
          <w:ilvl w:val="0"/>
          <w:numId w:val="14"/>
        </w:numPr>
        <w:tabs>
          <w:tab w:val="num" w:pos="518"/>
        </w:tabs>
        <w:spacing w:line="240" w:lineRule="atLeast"/>
        <w:ind w:left="540" w:hanging="540"/>
        <w:jc w:val="thaiDistribute"/>
        <w:outlineLvl w:val="7"/>
        <w:rPr>
          <w:rFonts w:asciiTheme="majorBidi" w:hAnsiTheme="majorBidi" w:cstheme="majorBidi"/>
          <w:b/>
          <w:bCs/>
          <w:i/>
          <w:iCs/>
          <w:sz w:val="30"/>
          <w:szCs w:val="30"/>
          <w:lang w:val="th-TH"/>
        </w:rPr>
      </w:pPr>
      <w:r w:rsidRPr="00D7512C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  <w:t>ค่าความนิยม</w:t>
      </w:r>
    </w:p>
    <w:p w14:paraId="20C3E34E" w14:textId="77777777" w:rsidR="00683A9A" w:rsidRPr="004F571F" w:rsidRDefault="00683A9A" w:rsidP="00D7512C">
      <w:pPr>
        <w:tabs>
          <w:tab w:val="left" w:pos="540"/>
        </w:tabs>
        <w:spacing w:after="0" w:line="240" w:lineRule="atLeast"/>
        <w:ind w:left="547"/>
        <w:jc w:val="both"/>
        <w:rPr>
          <w:rFonts w:asciiTheme="majorBidi" w:eastAsia="Times New Roman" w:hAnsiTheme="majorBidi" w:cstheme="majorBidi"/>
          <w:sz w:val="20"/>
          <w:szCs w:val="20"/>
        </w:rPr>
      </w:pPr>
    </w:p>
    <w:p w14:paraId="15F3E142" w14:textId="4AA8EB5A" w:rsidR="00683A9A" w:rsidRDefault="00683A9A" w:rsidP="00D7512C">
      <w:pPr>
        <w:spacing w:after="0" w:line="240" w:lineRule="atLeast"/>
        <w:ind w:left="540" w:right="47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D7512C">
        <w:rPr>
          <w:rFonts w:asciiTheme="majorBidi" w:eastAsia="Times New Roman" w:hAnsiTheme="majorBidi" w:cstheme="majorBidi"/>
          <w:sz w:val="30"/>
          <w:szCs w:val="30"/>
          <w:cs/>
        </w:rPr>
        <w:t xml:space="preserve">ค่าความนิยมวัดมูลค่าด้วยวิธีราคาทุนหักขาดทุนจากการด้อยค่าสะสม </w:t>
      </w:r>
    </w:p>
    <w:p w14:paraId="4815641D" w14:textId="77777777" w:rsidR="00683A9A" w:rsidRPr="004F571F" w:rsidRDefault="00683A9A" w:rsidP="00D7512C">
      <w:pPr>
        <w:tabs>
          <w:tab w:val="left" w:pos="540"/>
        </w:tabs>
        <w:spacing w:after="0" w:line="240" w:lineRule="atLeast"/>
        <w:ind w:left="540"/>
        <w:jc w:val="both"/>
        <w:rPr>
          <w:rFonts w:asciiTheme="majorBidi" w:eastAsia="Times New Roman" w:hAnsiTheme="majorBidi" w:cstheme="majorBidi"/>
          <w:sz w:val="20"/>
          <w:szCs w:val="20"/>
        </w:rPr>
      </w:pPr>
    </w:p>
    <w:p w14:paraId="77AE7CC8" w14:textId="01F7CC22" w:rsidR="00683A9A" w:rsidRPr="00D7512C" w:rsidRDefault="00683A9A" w:rsidP="000003BC">
      <w:pPr>
        <w:pStyle w:val="ListParagraph"/>
        <w:keepNext/>
        <w:numPr>
          <w:ilvl w:val="0"/>
          <w:numId w:val="14"/>
        </w:numPr>
        <w:tabs>
          <w:tab w:val="num" w:pos="518"/>
        </w:tabs>
        <w:spacing w:line="240" w:lineRule="atLeast"/>
        <w:ind w:left="540" w:hanging="540"/>
        <w:jc w:val="thaiDistribute"/>
        <w:outlineLvl w:val="7"/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</w:pPr>
      <w:r w:rsidRPr="00D7512C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  <w:t>สินทรัพย์ไม่มีตัวตนอื่น</w:t>
      </w:r>
    </w:p>
    <w:p w14:paraId="7BF5F319" w14:textId="77777777" w:rsidR="00683A9A" w:rsidRPr="004F571F" w:rsidRDefault="00683A9A" w:rsidP="00D7512C">
      <w:pPr>
        <w:tabs>
          <w:tab w:val="left" w:pos="540"/>
        </w:tabs>
        <w:spacing w:after="0" w:line="240" w:lineRule="atLeast"/>
        <w:ind w:left="540"/>
        <w:jc w:val="both"/>
        <w:rPr>
          <w:rFonts w:asciiTheme="majorBidi" w:eastAsia="Times New Roman" w:hAnsiTheme="majorBidi" w:cstheme="majorBidi"/>
          <w:sz w:val="20"/>
          <w:szCs w:val="20"/>
        </w:rPr>
      </w:pPr>
    </w:p>
    <w:p w14:paraId="02612E0C" w14:textId="77777777" w:rsidR="000E7676" w:rsidRDefault="00683A9A" w:rsidP="00D2437D">
      <w:pPr>
        <w:spacing w:after="0" w:line="240" w:lineRule="atLeast"/>
        <w:ind w:left="540" w:right="47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D7512C">
        <w:rPr>
          <w:rFonts w:asciiTheme="majorBidi" w:eastAsia="Times New Roman" w:hAnsiTheme="majorBidi" w:cstheme="majorBidi"/>
          <w:sz w:val="30"/>
          <w:szCs w:val="30"/>
          <w:cs/>
        </w:rPr>
        <w:t>สินทรัพย์ไม่มีตัวตนอื่นวัดมูลค่าด้วยราคาทุนหักค่าตัดจำหน่ายสะสมและขาดทุนจากการด้อยค่า</w:t>
      </w:r>
      <w:r w:rsidRPr="00D7512C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D7512C">
        <w:rPr>
          <w:rFonts w:asciiTheme="majorBidi" w:eastAsia="Times New Roman" w:hAnsiTheme="majorBidi" w:cstheme="majorBidi"/>
          <w:sz w:val="30"/>
          <w:szCs w:val="30"/>
          <w:cs/>
        </w:rPr>
        <w:t xml:space="preserve">รายจ่ายภายหลังการรับรู้รายการจะรับรู้เป็นสินทรัพย์เมื่อก่อให้เกิดประโยชน์เชิงเศรษฐกิจในอนาคต </w:t>
      </w:r>
    </w:p>
    <w:p w14:paraId="07D5AA2B" w14:textId="77777777" w:rsidR="000E7676" w:rsidRPr="000E7676" w:rsidRDefault="000E7676" w:rsidP="00D2437D">
      <w:pPr>
        <w:spacing w:after="0" w:line="240" w:lineRule="atLeast"/>
        <w:ind w:left="540" w:right="47"/>
        <w:jc w:val="thaiDistribute"/>
        <w:rPr>
          <w:rFonts w:asciiTheme="majorBidi" w:eastAsia="Times New Roman" w:hAnsiTheme="majorBidi" w:cstheme="majorBidi"/>
          <w:sz w:val="20"/>
          <w:szCs w:val="20"/>
        </w:rPr>
      </w:pPr>
    </w:p>
    <w:p w14:paraId="0872BF84" w14:textId="6530450B" w:rsidR="00F73BD8" w:rsidRDefault="00683A9A" w:rsidP="00D2437D">
      <w:pPr>
        <w:spacing w:after="0" w:line="240" w:lineRule="atLeast"/>
        <w:ind w:left="540" w:right="47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D7512C">
        <w:rPr>
          <w:rFonts w:asciiTheme="majorBidi" w:eastAsia="Times New Roman" w:hAnsiTheme="majorBidi" w:cstheme="majorBidi"/>
          <w:sz w:val="30"/>
          <w:szCs w:val="30"/>
          <w:cs/>
        </w:rPr>
        <w:t>ค่าตัดจำหน่ายคำนวณโดยวิธีเส้นตรงตามระยะเวลาที่คาดว่าจะได้รับประโยชน์จากสินทรัพย์ไม่มีตัวตน</w:t>
      </w:r>
      <w:r w:rsidR="009D0C82">
        <w:rPr>
          <w:rFonts w:asciiTheme="majorBidi" w:eastAsia="Times New Roman" w:hAnsiTheme="majorBidi" w:cstheme="majorBidi" w:hint="cs"/>
          <w:sz w:val="30"/>
          <w:szCs w:val="30"/>
          <w:cs/>
        </w:rPr>
        <w:t>อิ่น</w:t>
      </w:r>
      <w:r w:rsidRPr="00D7512C">
        <w:rPr>
          <w:rFonts w:asciiTheme="majorBidi" w:eastAsia="Times New Roman" w:hAnsiTheme="majorBidi" w:cstheme="majorBidi"/>
          <w:sz w:val="30"/>
          <w:szCs w:val="30"/>
          <w:cs/>
        </w:rPr>
        <w:t>และรับรู้ในกำไรหรือขาดทุน</w:t>
      </w:r>
      <w:r w:rsidR="00D2437D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 </w:t>
      </w:r>
    </w:p>
    <w:p w14:paraId="252112C9" w14:textId="77777777" w:rsidR="00F73BD8" w:rsidRPr="00F73BD8" w:rsidRDefault="00F73BD8" w:rsidP="00D2437D">
      <w:pPr>
        <w:spacing w:after="0" w:line="240" w:lineRule="atLeast"/>
        <w:ind w:left="540" w:right="47"/>
        <w:jc w:val="thaiDistribute"/>
        <w:rPr>
          <w:rFonts w:asciiTheme="majorBidi" w:eastAsia="Times New Roman" w:hAnsiTheme="majorBidi" w:cstheme="majorBidi"/>
          <w:sz w:val="20"/>
          <w:szCs w:val="20"/>
        </w:rPr>
      </w:pPr>
    </w:p>
    <w:p w14:paraId="1604A77F" w14:textId="3529F176" w:rsidR="00683A9A" w:rsidRPr="00D7512C" w:rsidRDefault="00683A9A" w:rsidP="00D2437D">
      <w:pPr>
        <w:spacing w:after="0" w:line="240" w:lineRule="atLeast"/>
        <w:ind w:left="540" w:right="47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D7512C">
        <w:rPr>
          <w:rFonts w:asciiTheme="majorBidi" w:eastAsia="Times New Roman" w:hAnsiTheme="majorBidi" w:cstheme="majorBidi"/>
          <w:sz w:val="30"/>
          <w:szCs w:val="30"/>
          <w:cs/>
        </w:rPr>
        <w:t>ประมาณการระยะเวลาที่คาดว่าจะได้รับประโยชน์แสดงได้ดังนี้</w:t>
      </w:r>
      <w:r w:rsidRPr="00D7512C">
        <w:rPr>
          <w:rFonts w:asciiTheme="majorBidi" w:eastAsia="Times New Roman" w:hAnsiTheme="majorBidi" w:cstheme="majorBidi"/>
          <w:sz w:val="30"/>
          <w:szCs w:val="30"/>
        </w:rPr>
        <w:t xml:space="preserve"> </w:t>
      </w:r>
    </w:p>
    <w:tbl>
      <w:tblPr>
        <w:tblW w:w="0" w:type="auto"/>
        <w:tblInd w:w="450" w:type="dxa"/>
        <w:tblLook w:val="01E0" w:firstRow="1" w:lastRow="1" w:firstColumn="1" w:lastColumn="1" w:noHBand="0" w:noVBand="0"/>
      </w:tblPr>
      <w:tblGrid>
        <w:gridCol w:w="7110"/>
        <w:gridCol w:w="810"/>
        <w:gridCol w:w="837"/>
      </w:tblGrid>
      <w:tr w:rsidR="00330C1A" w:rsidRPr="00D7512C" w14:paraId="5BAB23F7" w14:textId="77777777" w:rsidTr="000550AA">
        <w:tc>
          <w:tcPr>
            <w:tcW w:w="7110" w:type="dxa"/>
            <w:shd w:val="clear" w:color="auto" w:fill="auto"/>
          </w:tcPr>
          <w:p w14:paraId="4B9A7227" w14:textId="57E909EA" w:rsidR="00330C1A" w:rsidRPr="00D7512C" w:rsidRDefault="00330C1A" w:rsidP="00330C1A">
            <w:pPr>
              <w:tabs>
                <w:tab w:val="left" w:pos="540"/>
              </w:tabs>
              <w:spacing w:after="0" w:line="240" w:lineRule="atLeast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BA4F52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รายชื่อลูกค้า</w:t>
            </w:r>
          </w:p>
        </w:tc>
        <w:tc>
          <w:tcPr>
            <w:tcW w:w="810" w:type="dxa"/>
            <w:shd w:val="clear" w:color="auto" w:fill="auto"/>
          </w:tcPr>
          <w:p w14:paraId="7F1A12CA" w14:textId="222E3B50" w:rsidR="00330C1A" w:rsidRPr="00D7512C" w:rsidRDefault="00330C1A" w:rsidP="008B2F3B">
            <w:pPr>
              <w:tabs>
                <w:tab w:val="left" w:pos="540"/>
              </w:tabs>
              <w:spacing w:after="0" w:line="240" w:lineRule="atLeast"/>
              <w:ind w:right="-64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BA4F52">
              <w:rPr>
                <w:rFonts w:asciiTheme="majorBidi" w:eastAsia="Times New Roman" w:hAnsiTheme="majorBidi" w:cstheme="majorBidi"/>
                <w:sz w:val="30"/>
                <w:szCs w:val="30"/>
              </w:rPr>
              <w:t>2 - 5</w:t>
            </w:r>
          </w:p>
        </w:tc>
        <w:tc>
          <w:tcPr>
            <w:tcW w:w="837" w:type="dxa"/>
            <w:shd w:val="clear" w:color="auto" w:fill="auto"/>
          </w:tcPr>
          <w:p w14:paraId="264FBA4F" w14:textId="62A635B7" w:rsidR="00330C1A" w:rsidRPr="00D7512C" w:rsidRDefault="00330C1A" w:rsidP="00330C1A">
            <w:pPr>
              <w:tabs>
                <w:tab w:val="left" w:pos="540"/>
              </w:tabs>
              <w:spacing w:after="0" w:line="240" w:lineRule="atLeast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BA4F52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330C1A" w:rsidRPr="00D7512C" w14:paraId="612B32CB" w14:textId="77777777" w:rsidTr="00330C1A">
        <w:tc>
          <w:tcPr>
            <w:tcW w:w="7110" w:type="dxa"/>
            <w:shd w:val="clear" w:color="auto" w:fill="auto"/>
          </w:tcPr>
          <w:p w14:paraId="6C841399" w14:textId="5A145077" w:rsidR="00330C1A" w:rsidRPr="00D7512C" w:rsidRDefault="00330C1A" w:rsidP="00330C1A">
            <w:pPr>
              <w:tabs>
                <w:tab w:val="left" w:pos="540"/>
              </w:tabs>
              <w:spacing w:after="0" w:line="240" w:lineRule="atLeast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D7512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ค่าลิขสิทธิ์ซอฟต์แวร์</w:t>
            </w:r>
          </w:p>
        </w:tc>
        <w:tc>
          <w:tcPr>
            <w:tcW w:w="810" w:type="dxa"/>
            <w:shd w:val="clear" w:color="auto" w:fill="auto"/>
          </w:tcPr>
          <w:p w14:paraId="21F0B46B" w14:textId="585FC896" w:rsidR="00330C1A" w:rsidRPr="00D7512C" w:rsidRDefault="00330C1A" w:rsidP="00330C1A">
            <w:pPr>
              <w:tabs>
                <w:tab w:val="center" w:pos="337"/>
                <w:tab w:val="right" w:pos="1065"/>
              </w:tabs>
              <w:spacing w:after="0" w:line="240" w:lineRule="atLeast"/>
              <w:ind w:left="-203" w:right="-468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7512C">
              <w:rPr>
                <w:rFonts w:asciiTheme="majorBidi" w:eastAsia="Times New Roman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837" w:type="dxa"/>
            <w:shd w:val="clear" w:color="auto" w:fill="auto"/>
          </w:tcPr>
          <w:p w14:paraId="2A462CA3" w14:textId="6D9EF6C9" w:rsidR="00330C1A" w:rsidRPr="00D7512C" w:rsidRDefault="00330C1A" w:rsidP="00330C1A">
            <w:pPr>
              <w:tabs>
                <w:tab w:val="left" w:pos="540"/>
              </w:tabs>
              <w:spacing w:after="0" w:line="240" w:lineRule="atLeast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D7512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683A9A" w:rsidRPr="00D7512C" w14:paraId="1C1C1FE8" w14:textId="77777777" w:rsidTr="000550AA">
        <w:tc>
          <w:tcPr>
            <w:tcW w:w="7110" w:type="dxa"/>
            <w:shd w:val="clear" w:color="auto" w:fill="auto"/>
          </w:tcPr>
          <w:p w14:paraId="60974502" w14:textId="77777777" w:rsidR="00683A9A" w:rsidRPr="00BA4F52" w:rsidRDefault="00683A9A" w:rsidP="00D7512C">
            <w:pPr>
              <w:tabs>
                <w:tab w:val="left" w:pos="540"/>
              </w:tabs>
              <w:spacing w:after="0" w:line="240" w:lineRule="atLeast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BA4F52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สัญญาการให้บริการระยะยาว</w:t>
            </w:r>
          </w:p>
        </w:tc>
        <w:tc>
          <w:tcPr>
            <w:tcW w:w="810" w:type="dxa"/>
            <w:shd w:val="clear" w:color="auto" w:fill="auto"/>
          </w:tcPr>
          <w:p w14:paraId="263F4894" w14:textId="104246F7" w:rsidR="00683A9A" w:rsidRPr="00BA4F52" w:rsidRDefault="00683A9A" w:rsidP="000550AA">
            <w:pPr>
              <w:tabs>
                <w:tab w:val="left" w:pos="540"/>
              </w:tabs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BA4F52">
              <w:rPr>
                <w:rFonts w:asciiTheme="majorBidi" w:eastAsia="Times New Roman" w:hAnsiTheme="majorBidi" w:cstheme="majorBidi"/>
                <w:sz w:val="30"/>
                <w:szCs w:val="30"/>
              </w:rPr>
              <w:t>2 - 2</w:t>
            </w:r>
            <w:r w:rsidR="00205F14">
              <w:rPr>
                <w:rFonts w:asciiTheme="majorBidi" w:eastAsia="Times New Roman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837" w:type="dxa"/>
            <w:shd w:val="clear" w:color="auto" w:fill="auto"/>
          </w:tcPr>
          <w:p w14:paraId="64D009FD" w14:textId="77777777" w:rsidR="00683A9A" w:rsidRPr="000550AA" w:rsidRDefault="00683A9A" w:rsidP="00D7512C">
            <w:pPr>
              <w:tabs>
                <w:tab w:val="left" w:pos="540"/>
              </w:tabs>
              <w:spacing w:after="0" w:line="240" w:lineRule="atLeast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BA4F52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ปี</w:t>
            </w:r>
          </w:p>
        </w:tc>
      </w:tr>
    </w:tbl>
    <w:p w14:paraId="208766C0" w14:textId="057D9E88" w:rsidR="00F654F8" w:rsidRDefault="00F654F8" w:rsidP="00F654F8">
      <w:pPr>
        <w:tabs>
          <w:tab w:val="left" w:pos="540"/>
        </w:tabs>
        <w:spacing w:after="0" w:line="240" w:lineRule="atLeast"/>
        <w:jc w:val="both"/>
        <w:rPr>
          <w:rFonts w:asciiTheme="majorBidi" w:eastAsia="Times New Roman" w:hAnsiTheme="majorBidi" w:cstheme="majorBidi"/>
          <w:b/>
          <w:bCs/>
          <w:i/>
          <w:iCs/>
          <w:sz w:val="20"/>
          <w:szCs w:val="20"/>
        </w:rPr>
      </w:pPr>
    </w:p>
    <w:p w14:paraId="3F378586" w14:textId="1D679C87" w:rsidR="00F654F8" w:rsidRPr="000550AA" w:rsidRDefault="00F654F8" w:rsidP="000550AA">
      <w:pPr>
        <w:spacing w:after="0" w:line="240" w:lineRule="atLeast"/>
        <w:ind w:left="540" w:right="47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0550AA">
        <w:rPr>
          <w:rFonts w:asciiTheme="majorBidi" w:eastAsia="Times New Roman" w:hAnsiTheme="majorBidi" w:cstheme="majorBidi"/>
          <w:sz w:val="30"/>
          <w:szCs w:val="30"/>
          <w:cs/>
        </w:rPr>
        <w:t>ค่าตัดจำหน่ายของ</w:t>
      </w:r>
      <w:r w:rsidR="00067D63" w:rsidRPr="00E9759E">
        <w:rPr>
          <w:rFonts w:asciiTheme="majorBidi" w:eastAsia="Times New Roman" w:hAnsiTheme="majorBidi" w:cs="Angsana New"/>
          <w:sz w:val="30"/>
          <w:szCs w:val="30"/>
          <w:cs/>
        </w:rPr>
        <w:t>สัญญาการให้บริการระยะยาว</w:t>
      </w:r>
      <w:r w:rsidR="00AA0CE9" w:rsidRPr="00E9759E">
        <w:rPr>
          <w:rFonts w:asciiTheme="majorBidi" w:eastAsia="Times New Roman" w:hAnsiTheme="majorBidi" w:cs="Angsana New"/>
          <w:sz w:val="30"/>
          <w:szCs w:val="30"/>
          <w:cs/>
        </w:rPr>
        <w:t>รับรู้ในค่าใช้จ่ายในการบริหาร</w:t>
      </w:r>
      <w:r w:rsidR="0002730D" w:rsidRPr="00E9759E">
        <w:rPr>
          <w:rFonts w:asciiTheme="majorBidi" w:eastAsia="Times New Roman" w:hAnsiTheme="majorBidi" w:cs="Angsana New"/>
          <w:sz w:val="30"/>
          <w:szCs w:val="30"/>
          <w:cs/>
        </w:rPr>
        <w:t>และค่าตัดจำหน่ายของสินทรัพย์ไม่มีตัวตนอื่น</w:t>
      </w:r>
      <w:r w:rsidRPr="000550AA">
        <w:rPr>
          <w:rFonts w:asciiTheme="majorBidi" w:eastAsia="Times New Roman" w:hAnsiTheme="majorBidi" w:cstheme="majorBidi"/>
          <w:sz w:val="30"/>
          <w:szCs w:val="30"/>
          <w:cs/>
        </w:rPr>
        <w:t>รับรู้ในต้นทุนขาย</w:t>
      </w:r>
      <w:r w:rsidR="005C2115" w:rsidRPr="000550AA">
        <w:rPr>
          <w:rFonts w:asciiTheme="majorBidi" w:eastAsia="Times New Roman" w:hAnsiTheme="majorBidi" w:cstheme="majorBidi"/>
          <w:sz w:val="30"/>
          <w:szCs w:val="30"/>
          <w:cs/>
        </w:rPr>
        <w:t>และ</w:t>
      </w:r>
      <w:r w:rsidRPr="000550AA">
        <w:rPr>
          <w:rFonts w:asciiTheme="majorBidi" w:eastAsia="Times New Roman" w:hAnsiTheme="majorBidi" w:cstheme="majorBidi"/>
          <w:sz w:val="30"/>
          <w:szCs w:val="30"/>
          <w:cs/>
        </w:rPr>
        <w:t>ค่าใช้จ่ายในการบริหาร</w:t>
      </w:r>
    </w:p>
    <w:p w14:paraId="31C99ECB" w14:textId="1EDDAECF" w:rsidR="00F654F8" w:rsidRDefault="00F654F8" w:rsidP="00F654F8">
      <w:pPr>
        <w:tabs>
          <w:tab w:val="left" w:pos="540"/>
        </w:tabs>
        <w:spacing w:after="0" w:line="240" w:lineRule="atLeast"/>
        <w:jc w:val="both"/>
        <w:rPr>
          <w:rFonts w:asciiTheme="majorBidi" w:eastAsia="Times New Roman" w:hAnsiTheme="majorBidi" w:cstheme="majorBidi"/>
          <w:b/>
          <w:bCs/>
          <w:i/>
          <w:iCs/>
          <w:sz w:val="20"/>
          <w:szCs w:val="20"/>
        </w:rPr>
      </w:pPr>
    </w:p>
    <w:p w14:paraId="2198268D" w14:textId="77777777" w:rsidR="00554A19" w:rsidRDefault="00554A19">
      <w:pPr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cs/>
          <w:lang w:val="th-TH"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  <w:br w:type="page"/>
      </w:r>
    </w:p>
    <w:p w14:paraId="7C8AFBD6" w14:textId="72C59954" w:rsidR="00683A9A" w:rsidRPr="000550AA" w:rsidRDefault="00683A9A" w:rsidP="00A007D5">
      <w:pPr>
        <w:pStyle w:val="ListParagraph"/>
        <w:keepNext/>
        <w:numPr>
          <w:ilvl w:val="0"/>
          <w:numId w:val="14"/>
        </w:numPr>
        <w:tabs>
          <w:tab w:val="num" w:pos="518"/>
        </w:tabs>
        <w:spacing w:line="240" w:lineRule="atLeast"/>
        <w:ind w:left="540" w:hanging="540"/>
        <w:jc w:val="thaiDistribute"/>
        <w:outlineLvl w:val="7"/>
        <w:rPr>
          <w:rFonts w:asciiTheme="majorBidi" w:hAnsiTheme="majorBidi" w:cstheme="majorBidi"/>
          <w:b/>
          <w:bCs/>
          <w:i/>
          <w:iCs/>
          <w:sz w:val="30"/>
          <w:szCs w:val="30"/>
          <w:lang w:val="th-TH"/>
        </w:rPr>
      </w:pPr>
      <w:r w:rsidRPr="000550AA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  <w:t>สัญญาเช่า</w:t>
      </w:r>
    </w:p>
    <w:p w14:paraId="7AEC3627" w14:textId="77777777" w:rsidR="00683A9A" w:rsidRPr="004F571F" w:rsidRDefault="00683A9A" w:rsidP="00D7512C">
      <w:pPr>
        <w:spacing w:after="0" w:line="240" w:lineRule="atLeast"/>
        <w:rPr>
          <w:rFonts w:asciiTheme="majorBidi" w:eastAsia="Times New Roman" w:hAnsiTheme="majorBidi" w:cstheme="majorBidi"/>
          <w:sz w:val="20"/>
          <w:szCs w:val="20"/>
          <w:lang w:val="th-TH"/>
        </w:rPr>
      </w:pPr>
    </w:p>
    <w:p w14:paraId="52E66848" w14:textId="77777777" w:rsidR="00683A9A" w:rsidRPr="00D7512C" w:rsidRDefault="00683A9A" w:rsidP="00D7512C">
      <w:pPr>
        <w:spacing w:after="0" w:line="240" w:lineRule="atLeast"/>
        <w:ind w:left="540" w:right="47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D7512C">
        <w:rPr>
          <w:rFonts w:asciiTheme="majorBidi" w:eastAsia="Times New Roman" w:hAnsiTheme="majorBidi" w:cstheme="majorBidi"/>
          <w:sz w:val="30"/>
          <w:szCs w:val="30"/>
          <w:cs/>
        </w:rPr>
        <w:t>ณ วันเริ่มต้นของสัญญากลุ่มบริษัทจะประเมินว่าสัญญาเป็นสัญญาเช่าหรือประกอบด้วยสัญญาเช่า เมื่อสัญญานั้นให้สิทธิในการควบคุมการใช้สินทรัพย์ที่ระบุสำหรับช่วงเวลาหนึ่งเพื่อแลกเปลี่ยนกับสิ่งตอบแทน</w:t>
      </w:r>
    </w:p>
    <w:p w14:paraId="6C3B8492" w14:textId="77777777" w:rsidR="00683A9A" w:rsidRPr="004F571F" w:rsidRDefault="00683A9A" w:rsidP="00D7512C">
      <w:pPr>
        <w:tabs>
          <w:tab w:val="left" w:pos="540"/>
        </w:tabs>
        <w:spacing w:after="0" w:line="240" w:lineRule="atLeast"/>
        <w:ind w:left="547"/>
        <w:jc w:val="both"/>
        <w:rPr>
          <w:rFonts w:asciiTheme="majorBidi" w:eastAsia="Times New Roman" w:hAnsiTheme="majorBidi" w:cstheme="majorBidi"/>
          <w:sz w:val="20"/>
          <w:szCs w:val="20"/>
        </w:rPr>
      </w:pPr>
    </w:p>
    <w:p w14:paraId="07B04761" w14:textId="48076601" w:rsidR="00683A9A" w:rsidRPr="00D7512C" w:rsidRDefault="00683A9A" w:rsidP="00D7512C">
      <w:pPr>
        <w:spacing w:after="0" w:line="240" w:lineRule="atLeast"/>
        <w:ind w:left="540" w:right="47"/>
        <w:jc w:val="thaiDistribute"/>
        <w:rPr>
          <w:rFonts w:asciiTheme="majorBidi" w:eastAsia="Times New Roman" w:hAnsiTheme="majorBidi" w:cstheme="majorBidi"/>
          <w:sz w:val="30"/>
          <w:szCs w:val="30"/>
          <w:cs/>
        </w:rPr>
      </w:pPr>
      <w:r w:rsidRPr="00D7512C">
        <w:rPr>
          <w:rFonts w:asciiTheme="majorBidi" w:eastAsia="Times New Roman" w:hAnsiTheme="majorBidi" w:cstheme="majorBidi"/>
          <w:sz w:val="30"/>
          <w:szCs w:val="30"/>
          <w:cs/>
        </w:rPr>
        <w:t>ณ วันที่สัญญาเช่าเริ่มมีผล</w:t>
      </w:r>
      <w:r w:rsidR="007F769D" w:rsidRPr="004F571F">
        <w:rPr>
          <w:rFonts w:asciiTheme="majorBidi" w:eastAsia="Times New Roman" w:hAnsiTheme="majorBidi" w:cstheme="majorBidi"/>
          <w:sz w:val="30"/>
          <w:szCs w:val="30"/>
          <w:cs/>
        </w:rPr>
        <w:t>หรือวันที่มีการเปลี่ยนแปลงสัญญาเช่า</w:t>
      </w:r>
      <w:r w:rsidR="007F769D" w:rsidRPr="004F571F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D7512C">
        <w:rPr>
          <w:rFonts w:asciiTheme="majorBidi" w:eastAsia="Times New Roman" w:hAnsiTheme="majorBidi" w:cstheme="majorBidi"/>
          <w:sz w:val="30"/>
          <w:szCs w:val="30"/>
          <w:cs/>
        </w:rPr>
        <w:t>กลุ่มบริษัทจะปันส่วนสิ่งตอบแทนที่ต้องจ่ายตามสัญญาให้กับแต่ละส่วนประกอบของสัญญาเช่าตามราคาเอกเทศของแต่ละส่วนประกอบ</w:t>
      </w:r>
    </w:p>
    <w:p w14:paraId="10AF11D5" w14:textId="77777777" w:rsidR="00683A9A" w:rsidRPr="004F571F" w:rsidRDefault="00683A9A" w:rsidP="00D7512C">
      <w:pPr>
        <w:tabs>
          <w:tab w:val="left" w:pos="540"/>
        </w:tabs>
        <w:spacing w:after="0" w:line="240" w:lineRule="atLeast"/>
        <w:ind w:left="547"/>
        <w:jc w:val="both"/>
        <w:rPr>
          <w:rFonts w:asciiTheme="majorBidi" w:eastAsia="Times New Roman" w:hAnsiTheme="majorBidi" w:cstheme="majorBidi"/>
          <w:sz w:val="20"/>
          <w:szCs w:val="20"/>
        </w:rPr>
      </w:pPr>
    </w:p>
    <w:p w14:paraId="274BD7B2" w14:textId="77777777" w:rsidR="00683A9A" w:rsidRPr="00D7512C" w:rsidRDefault="00683A9A" w:rsidP="00D7512C">
      <w:pPr>
        <w:spacing w:after="0" w:line="240" w:lineRule="atLeast"/>
        <w:ind w:left="540" w:right="47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D7512C">
        <w:rPr>
          <w:rFonts w:asciiTheme="majorBidi" w:eastAsia="Times New Roman" w:hAnsiTheme="majorBidi" w:cstheme="majorBidi"/>
          <w:sz w:val="30"/>
          <w:szCs w:val="30"/>
          <w:cs/>
        </w:rPr>
        <w:t>กลุ่มบริษัทรับรู้สินทรัพย์สิทธิการใช้และหนี้สินตามสัญญาเช่า ณ วันที่สัญญาเช่าเริ่มมีผล ยกเว้นสัญญาเช่าซึ่งสินทรัพย์มีมูลค่าต่ำหรือสัญญาเช่าระยะสั้นจะรับรู้เป็นค่าใช้จ่ายโดยวิธีเส้นตรงตลอดอายุสัญญาเช่า</w:t>
      </w:r>
    </w:p>
    <w:p w14:paraId="239E8DCD" w14:textId="77777777" w:rsidR="00683A9A" w:rsidRPr="004F571F" w:rsidRDefault="00683A9A" w:rsidP="00D7512C">
      <w:pPr>
        <w:tabs>
          <w:tab w:val="left" w:pos="540"/>
        </w:tabs>
        <w:spacing w:after="0" w:line="240" w:lineRule="atLeast"/>
        <w:ind w:left="547"/>
        <w:jc w:val="both"/>
        <w:rPr>
          <w:rFonts w:asciiTheme="majorBidi" w:eastAsia="Times New Roman" w:hAnsiTheme="majorBidi" w:cstheme="majorBidi"/>
          <w:sz w:val="20"/>
          <w:szCs w:val="20"/>
        </w:rPr>
      </w:pPr>
    </w:p>
    <w:p w14:paraId="3FC12221" w14:textId="2AEDDEB5" w:rsidR="00ED1582" w:rsidRDefault="00683A9A" w:rsidP="00A007D5">
      <w:pPr>
        <w:spacing w:after="0" w:line="240" w:lineRule="atLeast"/>
        <w:ind w:left="540" w:right="47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D7512C">
        <w:rPr>
          <w:rFonts w:asciiTheme="majorBidi" w:eastAsia="Times New Roman" w:hAnsiTheme="majorBidi" w:cstheme="majorBidi"/>
          <w:sz w:val="30"/>
          <w:szCs w:val="30"/>
          <w:cs/>
        </w:rPr>
        <w:t>สินทรัพย์สิทธิการใช้วัดมูลค่าด้วยราคาทุนหักค่าเสื่อมราคาสะสมและขาดทุนจากการด้อยค่าและปรับปรุงเมื่อมีการวัดมูลค่าใหม่ของหนี้สินตามสัญญาเช่า ต้นทุนของสินทรัพย์สิทธิการใช้ประกอบด้วยจำนวนเงินที่รับรู้เมื่อเริ่มแรกของหนี้สินตามสัญญาเช่าปรับปรุงด้วยเงินจ่ายล่วงหน้ารวมกับต้นทุนทางตรงเริ่มแรก</w:t>
      </w:r>
      <w:r w:rsidR="00EE63CA" w:rsidRPr="000550AA">
        <w:rPr>
          <w:rFonts w:asciiTheme="majorBidi" w:eastAsia="Times New Roman" w:hAnsiTheme="majorBidi" w:cstheme="majorBidi"/>
          <w:sz w:val="30"/>
          <w:szCs w:val="30"/>
          <w:cs/>
        </w:rPr>
        <w:t>เริ่มแรก ประมาณการต้นทุนในการบูรณะและสุทธิจากสิ่งจูงใจในสัญญาเช่าที่ได้รับ</w:t>
      </w:r>
      <w:r w:rsidRPr="00D7512C">
        <w:rPr>
          <w:rFonts w:asciiTheme="majorBidi" w:eastAsia="Times New Roman" w:hAnsiTheme="majorBidi" w:cstheme="majorBidi"/>
          <w:sz w:val="30"/>
          <w:szCs w:val="30"/>
          <w:cs/>
        </w:rPr>
        <w:t xml:space="preserve"> ค่าเสื่อมราคารับรู้ในกำไรหรือขาดทุนด้วยวิธีเส้นตรงนับจากวันที่สัญญาเช่าเริ่มมีผลจนถึงวันสิ้นสุดอายุสัญญาเช่า</w:t>
      </w:r>
      <w:r w:rsidRPr="00D7512C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4F571F">
        <w:rPr>
          <w:rFonts w:asciiTheme="majorBidi" w:eastAsia="Times New Roman" w:hAnsiTheme="majorBidi" w:cstheme="majorBidi"/>
          <w:sz w:val="30"/>
          <w:szCs w:val="30"/>
          <w:cs/>
        </w:rPr>
        <w:t>เว้นแต่สัญญาเช่าที่โอนกรรมสิทธิ์ในสินทรัพย์ที่เช่าให้กับกลุ่มบริษัทเมื่อสิ้นสุดสัญญาเช่าหรือกลุ่มบริษัทจะใช้สิทธิในการซื้อสินทรัพย์</w:t>
      </w:r>
      <w:r w:rsidR="00EF0468" w:rsidRPr="004F571F">
        <w:rPr>
          <w:rFonts w:asciiTheme="majorBidi" w:eastAsia="Times New Roman" w:hAnsiTheme="majorBidi" w:cstheme="majorBidi"/>
          <w:sz w:val="30"/>
          <w:szCs w:val="30"/>
          <w:cs/>
        </w:rPr>
        <w:t xml:space="preserve"> </w:t>
      </w:r>
      <w:r w:rsidRPr="004F571F">
        <w:rPr>
          <w:rFonts w:asciiTheme="majorBidi" w:eastAsia="Times New Roman" w:hAnsiTheme="majorBidi" w:cstheme="majorBidi"/>
          <w:sz w:val="30"/>
          <w:szCs w:val="30"/>
          <w:cs/>
        </w:rPr>
        <w:t>ในกรณีนี้จะบันทึกค่าเสื่อมราคาตลอดอายุการใช้ประโยชน์ของสินทรัพย์ที่เช่า ซึ่งกำหนดตามเกณฑ์เดียวกันกับสินทรัพย์</w:t>
      </w:r>
      <w:r w:rsidR="0077194F" w:rsidRPr="000550AA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="0077194F" w:rsidRPr="000550AA">
        <w:rPr>
          <w:rFonts w:asciiTheme="majorBidi" w:eastAsia="Times New Roman" w:hAnsiTheme="majorBidi" w:cstheme="majorBidi"/>
          <w:sz w:val="30"/>
          <w:szCs w:val="30"/>
          <w:cs/>
        </w:rPr>
        <w:t>อุปกรณ์</w:t>
      </w:r>
      <w:r w:rsidR="000E7676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 </w:t>
      </w:r>
      <w:r w:rsidR="0077194F" w:rsidRPr="000550AA">
        <w:rPr>
          <w:rFonts w:asciiTheme="majorBidi" w:eastAsia="Times New Roman" w:hAnsiTheme="majorBidi" w:cstheme="majorBidi"/>
          <w:sz w:val="30"/>
          <w:szCs w:val="30"/>
          <w:cs/>
        </w:rPr>
        <w:t>และเรือเดินทะเล</w:t>
      </w:r>
      <w:r w:rsidRPr="004F571F">
        <w:rPr>
          <w:rFonts w:asciiTheme="majorBidi" w:eastAsia="Times New Roman" w:hAnsiTheme="majorBidi" w:cstheme="majorBidi"/>
          <w:sz w:val="30"/>
          <w:szCs w:val="30"/>
          <w:cs/>
        </w:rPr>
        <w:t>ที่เกี่ยวข้อง</w:t>
      </w:r>
      <w:r w:rsidRPr="00D7512C">
        <w:rPr>
          <w:rFonts w:asciiTheme="majorBidi" w:eastAsia="Times New Roman" w:hAnsiTheme="majorBidi" w:cstheme="majorBidi"/>
          <w:sz w:val="30"/>
          <w:szCs w:val="30"/>
        </w:rPr>
        <w:t xml:space="preserve"> </w:t>
      </w:r>
    </w:p>
    <w:p w14:paraId="1566A001" w14:textId="77777777" w:rsidR="00ED1582" w:rsidRPr="000550AA" w:rsidRDefault="00ED1582" w:rsidP="00A007D5">
      <w:pPr>
        <w:spacing w:after="0" w:line="240" w:lineRule="atLeast"/>
        <w:ind w:left="540" w:right="47"/>
        <w:jc w:val="thaiDistribute"/>
        <w:rPr>
          <w:rFonts w:asciiTheme="majorBidi" w:eastAsia="Times New Roman" w:hAnsiTheme="majorBidi" w:cstheme="majorBidi"/>
          <w:sz w:val="20"/>
          <w:szCs w:val="20"/>
        </w:rPr>
      </w:pPr>
    </w:p>
    <w:p w14:paraId="3C5FC5CB" w14:textId="46E7B691" w:rsidR="00683A9A" w:rsidRPr="00D7512C" w:rsidRDefault="00683A9A" w:rsidP="000550AA">
      <w:pPr>
        <w:spacing w:after="0" w:line="240" w:lineRule="atLeast"/>
        <w:ind w:left="540" w:right="47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D7512C">
        <w:rPr>
          <w:rFonts w:asciiTheme="majorBidi" w:eastAsia="Times New Roman" w:hAnsiTheme="majorBidi" w:cstheme="majorBidi"/>
          <w:sz w:val="30"/>
          <w:szCs w:val="30"/>
          <w:cs/>
        </w:rPr>
        <w:t>หนี้สินตามสัญญาเช่าวัดมูลค่าเมื่อเริ่มแรกด้วยมูลค่าปัจจุบันของค่าเช่าที่ต้องจ่ายทั้งหมดตามสัญญา ทั้งนี้ กลุ่มบริษัทใช้อัตราดอกเบี้ยเงินกู้ยืมส่วนเพิ่มของกลุ่มบริษัทในการคิดลดเป็นมูลค่าปัจจุบัน</w:t>
      </w:r>
      <w:r w:rsidRPr="00D7512C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D7512C">
        <w:rPr>
          <w:rFonts w:asciiTheme="majorBidi" w:eastAsia="Times New Roman" w:hAnsiTheme="majorBidi" w:cstheme="majorBidi"/>
          <w:sz w:val="30"/>
          <w:szCs w:val="30"/>
          <w:cs/>
        </w:rPr>
        <w:t>กลุ่มบริษัทกำหนดอัตราดอกเบี้ยเงินกู้ยืมส่วนเพิ่มโดยนำอัตราดอกเบี้ยจากแหล่งข้อมูลทางการเงินภายนอกหลายแห่งและได้ปรับปรุงบางส่วนเพื่อให้สะท้อนระยะเวลาของสัญญาเช่าและลักษณะของสินทรัพย์ที่เช่า</w:t>
      </w:r>
      <w:r w:rsidRPr="00D7512C">
        <w:rPr>
          <w:rFonts w:asciiTheme="majorBidi" w:eastAsia="Times New Roman" w:hAnsiTheme="majorBidi" w:cstheme="majorBidi"/>
          <w:sz w:val="30"/>
          <w:szCs w:val="30"/>
        </w:rPr>
        <w:t xml:space="preserve"> </w:t>
      </w:r>
    </w:p>
    <w:p w14:paraId="4133CDF8" w14:textId="77777777" w:rsidR="00683A9A" w:rsidRPr="004F571F" w:rsidRDefault="00683A9A" w:rsidP="00D7512C">
      <w:pPr>
        <w:tabs>
          <w:tab w:val="left" w:pos="540"/>
        </w:tabs>
        <w:spacing w:after="0" w:line="240" w:lineRule="atLeast"/>
        <w:ind w:left="547"/>
        <w:jc w:val="both"/>
        <w:rPr>
          <w:rFonts w:asciiTheme="majorBidi" w:eastAsia="Times New Roman" w:hAnsiTheme="majorBidi" w:cstheme="majorBidi"/>
          <w:sz w:val="20"/>
          <w:szCs w:val="20"/>
        </w:rPr>
      </w:pPr>
    </w:p>
    <w:p w14:paraId="393B7640" w14:textId="76EA2F48" w:rsidR="005B558B" w:rsidRPr="00D7512C" w:rsidRDefault="00683A9A" w:rsidP="00D7512C">
      <w:pPr>
        <w:spacing w:after="0" w:line="240" w:lineRule="atLeast"/>
        <w:ind w:left="540"/>
        <w:contextualSpacing/>
        <w:jc w:val="thaiDistribute"/>
        <w:rPr>
          <w:rFonts w:asciiTheme="majorBidi" w:eastAsia="Times New Roman" w:hAnsiTheme="majorBidi" w:cstheme="majorBidi"/>
          <w:sz w:val="30"/>
          <w:szCs w:val="30"/>
          <w:cs/>
        </w:rPr>
      </w:pPr>
      <w:r w:rsidRPr="00D7512C">
        <w:rPr>
          <w:rFonts w:asciiTheme="majorBidi" w:eastAsia="Times New Roman" w:hAnsiTheme="majorBidi" w:cstheme="majorBidi"/>
          <w:sz w:val="30"/>
          <w:szCs w:val="30"/>
          <w:cs/>
        </w:rPr>
        <w:t>หนี้สินตามสัญญาเช่าวัดมูลค่าด้วยวิธีราคาทุนตัดจำหน่ายตามวิธีดอกเบี้ยที่แท้จริง</w:t>
      </w:r>
      <w:r w:rsidR="0010598B" w:rsidRPr="00D7512C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D7512C">
        <w:rPr>
          <w:rFonts w:asciiTheme="majorBidi" w:eastAsia="Times New Roman" w:hAnsiTheme="majorBidi" w:cstheme="majorBidi"/>
          <w:sz w:val="30"/>
          <w:szCs w:val="30"/>
          <w:cs/>
        </w:rPr>
        <w:t xml:space="preserve">และหนี้สินตามสัญญาเช่าจะถูกวัดมูลค่าใหม่เมื่อมีการเปลี่ยนแปลงสัญญาเช่าหรือมีการเปลี่ยนแปลงการประเมินการเลือกใช้สิทธิที่ระบุในสัญญาเช่า เมื่อมีการวัดมูลค่าหนี้สินตามสัญญาเช่าใหม่ จะปรับปรุงกับมูลค่าตามบัญชีของสินทรัพย์สิทธิการใช้ หรือรับรู้ในกำไรหรือขาดทุน หากมูลค่าตามบัญชีของสินทรัพย์สิทธิการใช้ได้ถูกลดมูลค่าลงจนเป็นศูนย์แล้ว </w:t>
      </w:r>
    </w:p>
    <w:p w14:paraId="6D203B4C" w14:textId="77777777" w:rsidR="005B558B" w:rsidRPr="004F571F" w:rsidRDefault="005B558B" w:rsidP="00D7512C">
      <w:pPr>
        <w:tabs>
          <w:tab w:val="left" w:pos="540"/>
        </w:tabs>
        <w:spacing w:after="0" w:line="240" w:lineRule="atLeast"/>
        <w:ind w:left="547"/>
        <w:jc w:val="both"/>
        <w:rPr>
          <w:rFonts w:asciiTheme="majorBidi" w:eastAsia="Times New Roman" w:hAnsiTheme="majorBidi" w:cstheme="majorBidi"/>
          <w:sz w:val="20"/>
          <w:szCs w:val="20"/>
        </w:rPr>
      </w:pPr>
    </w:p>
    <w:p w14:paraId="0BE8EDA2" w14:textId="77777777" w:rsidR="00554A19" w:rsidRDefault="00554A19">
      <w:pPr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cs/>
          <w:lang w:val="th-TH"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  <w:br w:type="page"/>
      </w:r>
    </w:p>
    <w:p w14:paraId="69FD11D0" w14:textId="650BAC96" w:rsidR="00683A9A" w:rsidRPr="00D7512C" w:rsidRDefault="00683A9A" w:rsidP="000003BC">
      <w:pPr>
        <w:pStyle w:val="ListParagraph"/>
        <w:keepNext/>
        <w:numPr>
          <w:ilvl w:val="0"/>
          <w:numId w:val="14"/>
        </w:numPr>
        <w:tabs>
          <w:tab w:val="num" w:pos="518"/>
        </w:tabs>
        <w:spacing w:line="240" w:lineRule="atLeast"/>
        <w:ind w:left="540" w:hanging="540"/>
        <w:jc w:val="thaiDistribute"/>
        <w:outlineLvl w:val="7"/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</w:pPr>
      <w:r w:rsidRPr="00D7512C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  <w:t>การด้อยค่าสินทรัพย์ที่ไม่ใช่สินทรัพย์ทางการเงิน</w:t>
      </w:r>
    </w:p>
    <w:p w14:paraId="2CA15911" w14:textId="77777777" w:rsidR="00683A9A" w:rsidRPr="004F571F" w:rsidRDefault="00683A9A" w:rsidP="00D7512C">
      <w:pPr>
        <w:tabs>
          <w:tab w:val="left" w:pos="540"/>
        </w:tabs>
        <w:spacing w:after="0" w:line="240" w:lineRule="atLeast"/>
        <w:ind w:left="540"/>
        <w:jc w:val="both"/>
        <w:rPr>
          <w:rFonts w:asciiTheme="majorBidi" w:eastAsia="Times New Roman" w:hAnsiTheme="majorBidi" w:cstheme="majorBidi"/>
          <w:sz w:val="20"/>
          <w:szCs w:val="20"/>
        </w:rPr>
      </w:pPr>
    </w:p>
    <w:p w14:paraId="44E2A85C" w14:textId="6E644DA5" w:rsidR="00683A9A" w:rsidRPr="00D7512C" w:rsidRDefault="00683A9A" w:rsidP="00D7512C">
      <w:pPr>
        <w:spacing w:after="0" w:line="240" w:lineRule="atLeast"/>
        <w:ind w:left="540"/>
        <w:contextualSpacing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D7512C">
        <w:rPr>
          <w:rFonts w:asciiTheme="majorBidi" w:eastAsia="Times New Roman" w:hAnsiTheme="majorBidi" w:cstheme="majorBidi"/>
          <w:sz w:val="30"/>
          <w:szCs w:val="30"/>
          <w:cs/>
        </w:rPr>
        <w:t xml:space="preserve">ยอดสินทรัพย์ตามบัญชีของกลุ่มบริษัทได้รับการทบทวน ณ ทุกวันที่รายงานว่ามีข้อบ่งชี้เรื่องการด้อยค่าหรือไม่ </w:t>
      </w:r>
      <w:r w:rsidR="006C64EE">
        <w:rPr>
          <w:rFonts w:asciiTheme="majorBidi" w:eastAsia="Times New Roman" w:hAnsiTheme="majorBidi" w:cstheme="majorBidi"/>
          <w:sz w:val="30"/>
          <w:szCs w:val="30"/>
        </w:rPr>
        <w:br/>
      </w:r>
      <w:r w:rsidRPr="00D7512C">
        <w:rPr>
          <w:rFonts w:asciiTheme="majorBidi" w:eastAsia="Times New Roman" w:hAnsiTheme="majorBidi" w:cstheme="majorBidi"/>
          <w:sz w:val="30"/>
          <w:szCs w:val="30"/>
          <w:cs/>
        </w:rPr>
        <w:t>ในกรณีที่มีข้อบ่งชี้จะทำการประมาณมูลค่าสินทรัพย์ที่คาดว่าจะได้รับคืน</w:t>
      </w:r>
      <w:r w:rsidR="00F21692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 </w:t>
      </w:r>
      <w:r w:rsidRPr="00D7512C">
        <w:rPr>
          <w:rFonts w:asciiTheme="majorBidi" w:eastAsia="Times New Roman" w:hAnsiTheme="majorBidi" w:cstheme="majorBidi"/>
          <w:sz w:val="30"/>
          <w:szCs w:val="30"/>
          <w:cs/>
        </w:rPr>
        <w:t>สำหรับค่าความนิยมจะประมาณมูลค่าที่คาดว่าจะได้รับคืนทุกปีในช่วงเวลาเดียวกัน</w:t>
      </w:r>
    </w:p>
    <w:p w14:paraId="46619A54" w14:textId="77777777" w:rsidR="00683A9A" w:rsidRPr="004F571F" w:rsidRDefault="00683A9A" w:rsidP="00D7512C">
      <w:pPr>
        <w:spacing w:after="0" w:line="240" w:lineRule="atLeast"/>
        <w:ind w:left="540" w:right="-615"/>
        <w:jc w:val="thaiDistribute"/>
        <w:rPr>
          <w:rFonts w:asciiTheme="majorBidi" w:eastAsia="Times New Roman" w:hAnsiTheme="majorBidi" w:cstheme="majorBidi"/>
          <w:sz w:val="20"/>
          <w:szCs w:val="20"/>
        </w:rPr>
      </w:pPr>
    </w:p>
    <w:p w14:paraId="296A583E" w14:textId="19CD1E21" w:rsidR="00683A9A" w:rsidRPr="00D7512C" w:rsidRDefault="00683A9A" w:rsidP="00D7512C">
      <w:pPr>
        <w:spacing w:after="0" w:line="240" w:lineRule="atLeast"/>
        <w:ind w:left="540"/>
        <w:contextualSpacing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D7512C">
        <w:rPr>
          <w:rFonts w:asciiTheme="majorBidi" w:eastAsia="Times New Roman" w:hAnsiTheme="majorBidi" w:cstheme="majorBidi"/>
          <w:sz w:val="30"/>
          <w:szCs w:val="30"/>
          <w:cs/>
        </w:rPr>
        <w:t>ขาดทุนจากการด้อยค่ารับรู้ในกำไรหรือขาดทุนเมื่อมูลค่าตามบัญชีของสินทรัพย์หรือมูลค่าตามบัญชีของหน่วยสินทรัพย์ที่ก่อให้เกิดเงินสดสูงกว่ามูลค่าที่จะได้รับคืน</w:t>
      </w:r>
      <w:r w:rsidR="00677A1B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 </w:t>
      </w:r>
      <w:r w:rsidR="00677A1B" w:rsidRPr="00677A1B">
        <w:rPr>
          <w:rFonts w:asciiTheme="majorBidi" w:eastAsia="Times New Roman" w:hAnsiTheme="majorBidi" w:cs="Angsana New"/>
          <w:sz w:val="30"/>
          <w:szCs w:val="30"/>
          <w:cs/>
        </w:rPr>
        <w:t>เว้นแต่เมื่อมีการกลับรายการการประเมินมูลค่าของสินทรัพย์เพิ่มของสินทรัพย์ชิ้นเดียวกันที่เคยรับรู้ในส่วนของผู้ถือหุ้นและมีการด้อยค่าในเวลาต่อมา ในกรณีนี้จะรับรู้ในส่วนของผู้ถือหุ้น</w:t>
      </w:r>
      <w:r w:rsidRPr="00D7512C">
        <w:rPr>
          <w:rFonts w:asciiTheme="majorBidi" w:eastAsia="Times New Roman" w:hAnsiTheme="majorBidi" w:cstheme="majorBidi"/>
          <w:sz w:val="30"/>
          <w:szCs w:val="30"/>
          <w:cs/>
        </w:rPr>
        <w:t xml:space="preserve"> </w:t>
      </w:r>
    </w:p>
    <w:p w14:paraId="6FC80030" w14:textId="77777777" w:rsidR="00683A9A" w:rsidRPr="004F571F" w:rsidRDefault="00683A9A" w:rsidP="00D7512C">
      <w:pPr>
        <w:tabs>
          <w:tab w:val="left" w:pos="540"/>
        </w:tabs>
        <w:spacing w:after="0" w:line="240" w:lineRule="atLeast"/>
        <w:ind w:left="547"/>
        <w:jc w:val="both"/>
        <w:rPr>
          <w:rFonts w:asciiTheme="majorBidi" w:eastAsia="Times New Roman" w:hAnsiTheme="majorBidi" w:cstheme="majorBidi"/>
          <w:sz w:val="20"/>
          <w:szCs w:val="20"/>
          <w:cs/>
        </w:rPr>
      </w:pPr>
    </w:p>
    <w:p w14:paraId="66BC1E15" w14:textId="77777777" w:rsidR="00683A9A" w:rsidRPr="00D7512C" w:rsidRDefault="00683A9A" w:rsidP="00D7512C">
      <w:pPr>
        <w:spacing w:after="0" w:line="240" w:lineRule="atLeast"/>
        <w:ind w:left="540"/>
        <w:contextualSpacing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D7512C">
        <w:rPr>
          <w:rFonts w:asciiTheme="majorBidi" w:eastAsia="Times New Roman" w:hAnsiTheme="majorBidi" w:cstheme="majorBidi"/>
          <w:sz w:val="30"/>
          <w:szCs w:val="30"/>
          <w:cs/>
        </w:rPr>
        <w:t>มูลค่าที่คาดว่าจะได้รับคืน หมายถึง มูลค่าจากการใช้ของสินทรัพย์หรือมูลค่ายุติธรรมของสินทรัพย์หักต้นทุนในการขายแล้วแต่มูลค่าใดจะสูงกว่า ในการประเมินมูลค่าจากการใช้ของสินทรัพย์ 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ในตลาดปัจจุบัน ซึ่งแปรไปตามเวลาและความเสี่ยงที่มีต่อสินทรัพย์ สำหรับสินทรัพย์ที่ไม่ก่อให้เกิดกระแสเงินสดรับโดยอิสระจากสินทรัพย์อื่น จะพิจารณามูลค่าที่คาดว่าจะได้รับคืนรวมกับหน่วยสินทรัพย์ที่ก่อให้เกิดเงินสดที่สินทรัพย์นั้นเกี่ยวข้องด้วย</w:t>
      </w:r>
    </w:p>
    <w:p w14:paraId="59DAF427" w14:textId="77777777" w:rsidR="00683A9A" w:rsidRPr="004F571F" w:rsidRDefault="00683A9A" w:rsidP="00D7512C">
      <w:pPr>
        <w:tabs>
          <w:tab w:val="left" w:pos="540"/>
        </w:tabs>
        <w:spacing w:after="0" w:line="240" w:lineRule="atLeast"/>
        <w:ind w:left="547"/>
        <w:jc w:val="both"/>
        <w:rPr>
          <w:rFonts w:asciiTheme="majorBidi" w:eastAsia="Times New Roman" w:hAnsiTheme="majorBidi" w:cstheme="majorBidi"/>
          <w:sz w:val="20"/>
          <w:szCs w:val="20"/>
        </w:rPr>
      </w:pPr>
    </w:p>
    <w:p w14:paraId="61A088C3" w14:textId="6F3FC943" w:rsidR="004F571F" w:rsidRDefault="00683A9A" w:rsidP="004F571F">
      <w:pPr>
        <w:spacing w:after="0" w:line="240" w:lineRule="atLeast"/>
        <w:ind w:left="540"/>
        <w:contextualSpacing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D7512C">
        <w:rPr>
          <w:rFonts w:asciiTheme="majorBidi" w:eastAsia="Times New Roman" w:hAnsiTheme="majorBidi" w:cstheme="majorBidi"/>
          <w:sz w:val="30"/>
          <w:szCs w:val="30"/>
          <w:cs/>
        </w:rPr>
        <w:t>ขาดทุนจากการด้อยค่าของสินทรัพย์ที่เคยรับรู้ในงวดก่อนจะถูกกลับรายการ หากมีการเปลี่ยนแปลงประมาณการที่ใช้ในการคำนวณมูลค่าที่คาดว่าจะได้รับคืน ยกเว้นขาดทุนจากการด้อยค่าของค่าความนิยมจะไม่มีการปรับปรุงกลับรายการ 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ค่าเสื่อมราคาหรือค่าตัดจำหน่าย เสมือนหนึ่งไม่เคยมีการบันทึกขาดทุนจากการด้อยค่ามาก่อน</w:t>
      </w:r>
    </w:p>
    <w:p w14:paraId="4D7A4BF2" w14:textId="77777777" w:rsidR="005915B0" w:rsidRPr="000550AA" w:rsidRDefault="005915B0" w:rsidP="004F571F">
      <w:pPr>
        <w:spacing w:after="0" w:line="240" w:lineRule="atLeast"/>
        <w:ind w:left="540"/>
        <w:contextualSpacing/>
        <w:jc w:val="thaiDistribute"/>
        <w:rPr>
          <w:rFonts w:asciiTheme="majorBidi" w:eastAsia="Times New Roman" w:hAnsiTheme="majorBidi" w:cstheme="majorBidi"/>
          <w:sz w:val="20"/>
          <w:szCs w:val="20"/>
        </w:rPr>
      </w:pPr>
    </w:p>
    <w:p w14:paraId="630EDEAF" w14:textId="21F6CC7A" w:rsidR="00683A9A" w:rsidRPr="00D7512C" w:rsidRDefault="00683A9A" w:rsidP="000003BC">
      <w:pPr>
        <w:pStyle w:val="ListParagraph"/>
        <w:keepNext/>
        <w:numPr>
          <w:ilvl w:val="0"/>
          <w:numId w:val="14"/>
        </w:numPr>
        <w:tabs>
          <w:tab w:val="num" w:pos="518"/>
        </w:tabs>
        <w:spacing w:line="240" w:lineRule="atLeast"/>
        <w:ind w:left="540" w:hanging="540"/>
        <w:jc w:val="thaiDistribute"/>
        <w:outlineLvl w:val="7"/>
        <w:rPr>
          <w:rFonts w:asciiTheme="majorBidi" w:hAnsiTheme="majorBidi" w:cstheme="majorBidi"/>
          <w:b/>
          <w:bCs/>
          <w:i/>
          <w:iCs/>
          <w:sz w:val="30"/>
          <w:szCs w:val="30"/>
          <w:lang w:val="th-TH"/>
        </w:rPr>
      </w:pPr>
      <w:r w:rsidRPr="00D7512C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  <w:t xml:space="preserve">ผลประโยชน์ของพนักงาน </w:t>
      </w:r>
    </w:p>
    <w:p w14:paraId="4C81D1FD" w14:textId="77777777" w:rsidR="00683A9A" w:rsidRPr="004F571F" w:rsidRDefault="00683A9A" w:rsidP="00D7512C">
      <w:pPr>
        <w:tabs>
          <w:tab w:val="left" w:pos="540"/>
        </w:tabs>
        <w:spacing w:after="0" w:line="240" w:lineRule="atLeast"/>
        <w:ind w:left="540"/>
        <w:jc w:val="both"/>
        <w:rPr>
          <w:rFonts w:asciiTheme="majorBidi" w:eastAsia="Times New Roman" w:hAnsiTheme="majorBidi" w:cstheme="majorBidi"/>
          <w:sz w:val="20"/>
          <w:szCs w:val="20"/>
        </w:rPr>
      </w:pPr>
    </w:p>
    <w:p w14:paraId="6B256272" w14:textId="5FBAEEA9" w:rsidR="000826B3" w:rsidRDefault="00683A9A" w:rsidP="00D7512C">
      <w:pPr>
        <w:spacing w:after="0" w:line="240" w:lineRule="atLeast"/>
        <w:ind w:left="540"/>
        <w:contextualSpacing/>
        <w:jc w:val="thaiDistribute"/>
        <w:rPr>
          <w:rFonts w:asciiTheme="majorBidi" w:eastAsia="Times New Roman" w:hAnsiTheme="majorBidi" w:cstheme="majorBidi"/>
          <w:i/>
          <w:iCs/>
          <w:sz w:val="30"/>
          <w:szCs w:val="30"/>
        </w:rPr>
      </w:pPr>
      <w:r w:rsidRPr="004F571F">
        <w:rPr>
          <w:rFonts w:asciiTheme="majorBidi" w:eastAsia="Times New Roman" w:hAnsiTheme="majorBidi" w:cstheme="majorBidi"/>
          <w:i/>
          <w:iCs/>
          <w:sz w:val="30"/>
          <w:szCs w:val="30"/>
          <w:cs/>
        </w:rPr>
        <w:t>โครงการสมทบเงิน</w:t>
      </w:r>
    </w:p>
    <w:p w14:paraId="2162A8DB" w14:textId="77777777" w:rsidR="00E42B4A" w:rsidRPr="00E42B4A" w:rsidRDefault="00E42B4A" w:rsidP="00D7512C">
      <w:pPr>
        <w:spacing w:after="0" w:line="240" w:lineRule="atLeast"/>
        <w:ind w:left="540"/>
        <w:contextualSpacing/>
        <w:jc w:val="thaiDistribute"/>
        <w:rPr>
          <w:rFonts w:asciiTheme="majorBidi" w:eastAsia="Times New Roman" w:hAnsiTheme="majorBidi" w:cstheme="majorBidi"/>
          <w:i/>
          <w:iCs/>
          <w:sz w:val="20"/>
          <w:szCs w:val="20"/>
        </w:rPr>
      </w:pPr>
    </w:p>
    <w:p w14:paraId="1EAC93F5" w14:textId="317EF7EF" w:rsidR="00F21692" w:rsidRPr="004F571F" w:rsidRDefault="00F21692" w:rsidP="004F571F">
      <w:pPr>
        <w:spacing w:after="0" w:line="240" w:lineRule="atLeast"/>
        <w:ind w:left="540"/>
        <w:contextualSpacing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4F571F">
        <w:rPr>
          <w:rFonts w:asciiTheme="majorBidi" w:eastAsia="Times New Roman" w:hAnsiTheme="majorBidi" w:cstheme="majorBidi"/>
          <w:sz w:val="30"/>
          <w:szCs w:val="30"/>
          <w:cs/>
        </w:rPr>
        <w:t xml:space="preserve">ภาระผูกพันในการสมทบเข้ากองทุนสำรองเลี้ยงชีพสำหรับพนักงานของกลุ่มบริษัทจะถูกรับรู้เป็นค่าใช้จ่ายพนักงานในกำไรหรือขาดทุนในรอบระยะเวลาที่พนักงานได้ทำงานให้กับกิจการ </w:t>
      </w:r>
    </w:p>
    <w:p w14:paraId="0ECB4D70" w14:textId="77777777" w:rsidR="007816FD" w:rsidRPr="004F571F" w:rsidRDefault="007816FD" w:rsidP="004F571F">
      <w:pPr>
        <w:spacing w:after="0" w:line="240" w:lineRule="atLeast"/>
        <w:ind w:left="540"/>
        <w:contextualSpacing/>
        <w:jc w:val="thaiDistribute"/>
        <w:rPr>
          <w:rFonts w:asciiTheme="majorBidi" w:eastAsia="Times New Roman" w:hAnsiTheme="majorBidi" w:cstheme="majorBidi"/>
          <w:sz w:val="20"/>
          <w:szCs w:val="20"/>
        </w:rPr>
      </w:pPr>
    </w:p>
    <w:p w14:paraId="17659BDD" w14:textId="77777777" w:rsidR="00554A19" w:rsidRDefault="00554A19">
      <w:pPr>
        <w:rPr>
          <w:rFonts w:asciiTheme="majorBidi" w:eastAsia="Times New Roman" w:hAnsiTheme="majorBidi" w:cstheme="majorBidi"/>
          <w:i/>
          <w:iCs/>
          <w:sz w:val="30"/>
          <w:szCs w:val="30"/>
          <w:cs/>
        </w:rPr>
      </w:pPr>
      <w:r>
        <w:rPr>
          <w:rFonts w:asciiTheme="majorBidi" w:eastAsia="Times New Roman" w:hAnsiTheme="majorBidi" w:cstheme="majorBidi"/>
          <w:i/>
          <w:iCs/>
          <w:sz w:val="30"/>
          <w:szCs w:val="30"/>
          <w:cs/>
        </w:rPr>
        <w:br w:type="page"/>
      </w:r>
    </w:p>
    <w:p w14:paraId="182A4545" w14:textId="01F10BFD" w:rsidR="00683A9A" w:rsidRDefault="00683A9A" w:rsidP="00D7512C">
      <w:pPr>
        <w:spacing w:after="0" w:line="240" w:lineRule="atLeast"/>
        <w:ind w:left="540"/>
        <w:contextualSpacing/>
        <w:jc w:val="thaiDistribute"/>
        <w:rPr>
          <w:rFonts w:asciiTheme="majorBidi" w:eastAsia="Times New Roman" w:hAnsiTheme="majorBidi" w:cstheme="majorBidi"/>
          <w:i/>
          <w:iCs/>
          <w:sz w:val="30"/>
          <w:szCs w:val="30"/>
        </w:rPr>
      </w:pPr>
      <w:r w:rsidRPr="004F571F">
        <w:rPr>
          <w:rFonts w:asciiTheme="majorBidi" w:eastAsia="Times New Roman" w:hAnsiTheme="majorBidi" w:cstheme="majorBidi"/>
          <w:i/>
          <w:iCs/>
          <w:sz w:val="30"/>
          <w:szCs w:val="30"/>
          <w:cs/>
        </w:rPr>
        <w:t>โครงการผลประโยชน์ที่กำหนดไว้</w:t>
      </w:r>
    </w:p>
    <w:p w14:paraId="232F08C9" w14:textId="77777777" w:rsidR="00E42B4A" w:rsidRPr="00E42B4A" w:rsidRDefault="00E42B4A" w:rsidP="00D7512C">
      <w:pPr>
        <w:spacing w:after="0" w:line="240" w:lineRule="atLeast"/>
        <w:ind w:left="540"/>
        <w:contextualSpacing/>
        <w:jc w:val="thaiDistribute"/>
        <w:rPr>
          <w:rFonts w:asciiTheme="majorBidi" w:eastAsia="Times New Roman" w:hAnsiTheme="majorBidi" w:cstheme="majorBidi"/>
          <w:i/>
          <w:iCs/>
          <w:sz w:val="20"/>
          <w:szCs w:val="20"/>
        </w:rPr>
      </w:pPr>
    </w:p>
    <w:p w14:paraId="4D44416E" w14:textId="71299BF0" w:rsidR="00401A89" w:rsidRDefault="00683A9A" w:rsidP="000550AA">
      <w:pPr>
        <w:spacing w:after="0" w:line="240" w:lineRule="atLeast"/>
        <w:ind w:left="540"/>
        <w:contextualSpacing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D7512C">
        <w:rPr>
          <w:rFonts w:asciiTheme="majorBidi" w:eastAsia="Times New Roman" w:hAnsiTheme="majorBidi" w:cstheme="majorBidi"/>
          <w:sz w:val="30"/>
          <w:szCs w:val="30"/>
          <w:cs/>
        </w:rPr>
        <w:t>ภาระผูกพันสุทธิของกลุ่มบริษัทจากโครงการผลประโยชน์ที่กำหนดไว้ถูกคำนวณจากการประมาณผลประโยชน์ในอนาคตที่เกิดจากการทำงานของพนักงานในงวดปัจจุบันและงวดก่อนๆ ผลประโยชน์ดังกล่าวได้มีการคิดลดกระแสเงินสดเพื่อให้เป็นมูลค่าปัจจุบันซึ่งจัดทำโดยนักคณิตศาสตร์ประกันภัยที่ได้รับอนุญาตโดยวิธีคิดลดแต่ละหน่วยที่ประมาณการไว้</w:t>
      </w:r>
    </w:p>
    <w:p w14:paraId="645049AF" w14:textId="77777777" w:rsidR="009E55C3" w:rsidRPr="00F73BD8" w:rsidRDefault="009E55C3" w:rsidP="000550AA">
      <w:pPr>
        <w:spacing w:after="0" w:line="240" w:lineRule="atLeast"/>
        <w:ind w:left="540"/>
        <w:contextualSpacing/>
        <w:jc w:val="thaiDistribute"/>
        <w:rPr>
          <w:rFonts w:asciiTheme="majorBidi" w:eastAsia="Times New Roman" w:hAnsiTheme="majorBidi" w:cstheme="majorBidi"/>
          <w:sz w:val="20"/>
          <w:szCs w:val="20"/>
          <w:cs/>
        </w:rPr>
      </w:pPr>
    </w:p>
    <w:p w14:paraId="03E1A7E2" w14:textId="426FDF1C" w:rsidR="00683A9A" w:rsidRPr="00D7512C" w:rsidRDefault="00683A9A" w:rsidP="00D7512C">
      <w:pPr>
        <w:spacing w:after="0" w:line="240" w:lineRule="atLeast"/>
        <w:ind w:left="540"/>
        <w:contextualSpacing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D7512C">
        <w:rPr>
          <w:rFonts w:asciiTheme="majorBidi" w:eastAsia="Times New Roman" w:hAnsiTheme="majorBidi" w:cstheme="majorBidi"/>
          <w:sz w:val="30"/>
          <w:szCs w:val="30"/>
          <w:cs/>
        </w:rPr>
        <w:t>ในการวัดมูลค่าใหม่ของหนี้สินผลประโยชน์ที่กำหนดไว้สุทธิ</w:t>
      </w:r>
      <w:r w:rsidRPr="00D7512C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D7512C">
        <w:rPr>
          <w:rFonts w:asciiTheme="majorBidi" w:eastAsia="Times New Roman" w:hAnsiTheme="majorBidi" w:cstheme="majorBidi"/>
          <w:sz w:val="30"/>
          <w:szCs w:val="30"/>
          <w:cs/>
        </w:rPr>
        <w:t>กำไรหรือขาดทุนจากการประมาณการตามหลักคณิตศาสตร์ประกันภัยจะถูกรับรู้รายการในกำไรขาดทุนเบ็ดเสร็จอื่นทันที</w:t>
      </w:r>
      <w:r w:rsidRPr="00D7512C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D7512C">
        <w:rPr>
          <w:rFonts w:asciiTheme="majorBidi" w:eastAsia="Times New Roman" w:hAnsiTheme="majorBidi" w:cstheme="majorBidi"/>
          <w:sz w:val="30"/>
          <w:szCs w:val="30"/>
          <w:cs/>
        </w:rPr>
        <w:t>กลุ่มบริษัทกำหนดดอกเบี้ยจ่ายของ</w:t>
      </w:r>
      <w:r w:rsidRPr="000E7676">
        <w:rPr>
          <w:rFonts w:asciiTheme="majorBidi" w:eastAsia="Times New Roman" w:hAnsiTheme="majorBidi" w:cstheme="majorBidi"/>
          <w:spacing w:val="-2"/>
          <w:sz w:val="30"/>
          <w:szCs w:val="30"/>
          <w:cs/>
        </w:rPr>
        <w:t>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</w:t>
      </w:r>
      <w:r w:rsidR="000E7676" w:rsidRPr="000E7676">
        <w:rPr>
          <w:rFonts w:asciiTheme="majorBidi" w:eastAsia="Times New Roman" w:hAnsiTheme="majorBidi" w:cstheme="majorBidi" w:hint="cs"/>
          <w:spacing w:val="-2"/>
          <w:sz w:val="30"/>
          <w:szCs w:val="30"/>
          <w:cs/>
        </w:rPr>
        <w:t xml:space="preserve"> </w:t>
      </w:r>
      <w:r w:rsidRPr="000E7676">
        <w:rPr>
          <w:rFonts w:asciiTheme="majorBidi" w:eastAsia="Times New Roman" w:hAnsiTheme="majorBidi" w:cstheme="majorBidi"/>
          <w:spacing w:val="-2"/>
          <w:sz w:val="30"/>
          <w:szCs w:val="30"/>
          <w:cs/>
        </w:rPr>
        <w:t>ณ ต้</w:t>
      </w:r>
      <w:r w:rsidR="00D6027F" w:rsidRPr="000E7676">
        <w:rPr>
          <w:rFonts w:asciiTheme="majorBidi" w:eastAsia="Times New Roman" w:hAnsiTheme="majorBidi" w:cstheme="majorBidi" w:hint="cs"/>
          <w:spacing w:val="-2"/>
          <w:sz w:val="30"/>
          <w:szCs w:val="30"/>
          <w:cs/>
        </w:rPr>
        <w:t>น</w:t>
      </w:r>
      <w:r w:rsidRPr="000E7676">
        <w:rPr>
          <w:rFonts w:asciiTheme="majorBidi" w:eastAsia="Times New Roman" w:hAnsiTheme="majorBidi" w:cstheme="majorBidi"/>
          <w:spacing w:val="-2"/>
          <w:sz w:val="30"/>
          <w:szCs w:val="30"/>
          <w:cs/>
        </w:rPr>
        <w:t>ปี</w:t>
      </w:r>
      <w:r w:rsidRPr="00D7512C">
        <w:rPr>
          <w:rFonts w:asciiTheme="majorBidi" w:eastAsia="Times New Roman" w:hAnsiTheme="majorBidi" w:cstheme="majorBidi"/>
          <w:sz w:val="30"/>
          <w:szCs w:val="30"/>
          <w:cs/>
        </w:rPr>
        <w:t xml:space="preserve"> โดยคำนึงถึงการเปลี่ยนแปลงใดๆ ในหนี้สินผลประโยชน์ที่กำหนดไว้สุทธิซึ่งเป็นผลมาจากการสมทบเงินและการจ่ายชำระผลประโยชน์ ดอกเบี้ยจ่ายสุทธิและค่าใช้จ่ายอื่นๆ ที่เกี่ยวข้องกับโครงการผลประโยชน์รับรู้ในกำไรหรือขาดทุน </w:t>
      </w:r>
    </w:p>
    <w:p w14:paraId="02F23DC8" w14:textId="0DDAB637" w:rsidR="00683A9A" w:rsidRDefault="00683A9A" w:rsidP="00D7512C">
      <w:pPr>
        <w:tabs>
          <w:tab w:val="left" w:pos="540"/>
        </w:tabs>
        <w:spacing w:after="0" w:line="240" w:lineRule="atLeast"/>
        <w:ind w:left="547"/>
        <w:jc w:val="both"/>
        <w:rPr>
          <w:rFonts w:asciiTheme="majorBidi" w:eastAsia="Times New Roman" w:hAnsiTheme="majorBidi" w:cstheme="majorBidi"/>
          <w:sz w:val="20"/>
          <w:szCs w:val="20"/>
        </w:rPr>
      </w:pPr>
    </w:p>
    <w:p w14:paraId="188CE15A" w14:textId="42805F7A" w:rsidR="00D11AF3" w:rsidRPr="000550AA" w:rsidRDefault="00D11AF3" w:rsidP="00D7512C">
      <w:pPr>
        <w:spacing w:after="0" w:line="240" w:lineRule="atLeast"/>
        <w:ind w:left="540"/>
        <w:contextualSpacing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0550AA">
        <w:rPr>
          <w:rFonts w:asciiTheme="majorBidi" w:eastAsia="Times New Roman" w:hAnsiTheme="majorBidi" w:cs="Angsana New"/>
          <w:sz w:val="30"/>
          <w:szCs w:val="30"/>
          <w:cs/>
        </w:rPr>
        <w:t>เมื่อมีการเปลี่ยนแปลงผลประโยชน์ของโครงการหรือการลดขนาดโครงการ การเปลี่ยนแปลงในผลประโยชน์ที่เกี่ยวข้องกับการบริการในอดีต หรือกำไรหรือขาดทุนจากการลดขนาดโครงการต้องรับรู้ในกำไรหรือขาดทุนทันที กลุ่มบริษัทรับรู้กำไรและขาดทุนจากการจ่ายชำระผลประโยชน์พนักงานเมื่อเกิดขึ้น</w:t>
      </w:r>
    </w:p>
    <w:p w14:paraId="7DA46BD6" w14:textId="77777777" w:rsidR="00D11AF3" w:rsidRPr="000550AA" w:rsidRDefault="00D11AF3" w:rsidP="00D7512C">
      <w:pPr>
        <w:spacing w:after="0" w:line="240" w:lineRule="atLeast"/>
        <w:ind w:left="540"/>
        <w:contextualSpacing/>
        <w:jc w:val="thaiDistribute"/>
        <w:rPr>
          <w:rFonts w:asciiTheme="majorBidi" w:eastAsia="Times New Roman" w:hAnsiTheme="majorBidi" w:cstheme="majorBidi"/>
          <w:i/>
          <w:iCs/>
          <w:sz w:val="20"/>
          <w:szCs w:val="20"/>
        </w:rPr>
      </w:pPr>
    </w:p>
    <w:p w14:paraId="7791FF54" w14:textId="1A4ABD8A" w:rsidR="00683A9A" w:rsidRDefault="00A72B86" w:rsidP="00D7512C">
      <w:pPr>
        <w:spacing w:after="0" w:line="240" w:lineRule="atLeast"/>
        <w:ind w:left="540"/>
        <w:contextualSpacing/>
        <w:jc w:val="thaiDistribute"/>
        <w:rPr>
          <w:rFonts w:asciiTheme="majorBidi" w:eastAsia="Times New Roman" w:hAnsiTheme="majorBidi" w:cstheme="majorBidi"/>
          <w:i/>
          <w:iCs/>
          <w:sz w:val="30"/>
          <w:szCs w:val="30"/>
        </w:rPr>
      </w:pPr>
      <w:r w:rsidRPr="00D7512C">
        <w:rPr>
          <w:rFonts w:asciiTheme="majorBidi" w:eastAsia="Times New Roman" w:hAnsiTheme="majorBidi" w:cstheme="majorBidi"/>
          <w:i/>
          <w:iCs/>
          <w:sz w:val="30"/>
          <w:szCs w:val="30"/>
          <w:cs/>
        </w:rPr>
        <w:t>ผลประโยชน์ระยะสั้นของพนักงาน</w:t>
      </w:r>
    </w:p>
    <w:p w14:paraId="405604B1" w14:textId="77777777" w:rsidR="00E42B4A" w:rsidRPr="00E42B4A" w:rsidRDefault="00E42B4A" w:rsidP="00D7512C">
      <w:pPr>
        <w:spacing w:after="0" w:line="240" w:lineRule="atLeast"/>
        <w:ind w:left="540"/>
        <w:contextualSpacing/>
        <w:jc w:val="thaiDistribute"/>
        <w:rPr>
          <w:rFonts w:asciiTheme="majorBidi" w:eastAsia="Times New Roman" w:hAnsiTheme="majorBidi" w:cstheme="majorBidi"/>
          <w:i/>
          <w:iCs/>
          <w:sz w:val="20"/>
          <w:szCs w:val="20"/>
          <w:cs/>
        </w:rPr>
      </w:pPr>
    </w:p>
    <w:p w14:paraId="1AA00AD3" w14:textId="4DE15FFF" w:rsidR="00F25F24" w:rsidRDefault="00683A9A" w:rsidP="004405F6">
      <w:pPr>
        <w:spacing w:after="0" w:line="240" w:lineRule="atLeast"/>
        <w:ind w:left="540"/>
        <w:contextualSpacing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D7512C">
        <w:rPr>
          <w:rFonts w:asciiTheme="majorBidi" w:eastAsia="Times New Roman" w:hAnsiTheme="majorBidi" w:cstheme="majorBidi"/>
          <w:sz w:val="30"/>
          <w:szCs w:val="30"/>
          <w:cs/>
        </w:rPr>
        <w:t>ผลประโยชน์ระยะสั้นของพนักงานรับรู้เป็นค่าใช้จ่ายเมื่อพนักงานทำงานให้</w:t>
      </w:r>
      <w:r w:rsidRPr="00D7512C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D7512C">
        <w:rPr>
          <w:rFonts w:asciiTheme="majorBidi" w:eastAsia="Times New Roman" w:hAnsiTheme="majorBidi" w:cstheme="majorBidi"/>
          <w:sz w:val="30"/>
          <w:szCs w:val="30"/>
          <w:cs/>
        </w:rPr>
        <w:t>หนี้สินรับรู้ด้วยมูลค่าที่คาดว่าจะจ่ายชำระ หากกลุ่มบริษัท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</w:p>
    <w:p w14:paraId="5A2C90A1" w14:textId="77777777" w:rsidR="00E42B4A" w:rsidRPr="00E42B4A" w:rsidRDefault="00E42B4A" w:rsidP="004405F6">
      <w:pPr>
        <w:spacing w:after="0" w:line="240" w:lineRule="atLeast"/>
        <w:ind w:left="540"/>
        <w:contextualSpacing/>
        <w:jc w:val="thaiDistribute"/>
        <w:rPr>
          <w:rFonts w:asciiTheme="majorBidi" w:eastAsia="Times New Roman" w:hAnsiTheme="majorBidi" w:cstheme="majorBidi"/>
          <w:b/>
          <w:bCs/>
          <w:i/>
          <w:iCs/>
          <w:sz w:val="20"/>
          <w:szCs w:val="20"/>
          <w:cs/>
          <w:lang w:val="th-TH"/>
        </w:rPr>
      </w:pPr>
    </w:p>
    <w:p w14:paraId="018AC4D5" w14:textId="28D55163" w:rsidR="00683A9A" w:rsidRPr="00D7512C" w:rsidRDefault="00683A9A" w:rsidP="000003BC">
      <w:pPr>
        <w:pStyle w:val="ListParagraph"/>
        <w:keepNext/>
        <w:numPr>
          <w:ilvl w:val="0"/>
          <w:numId w:val="14"/>
        </w:numPr>
        <w:tabs>
          <w:tab w:val="num" w:pos="518"/>
        </w:tabs>
        <w:spacing w:line="240" w:lineRule="atLeast"/>
        <w:ind w:left="540" w:hanging="540"/>
        <w:jc w:val="thaiDistribute"/>
        <w:outlineLvl w:val="7"/>
        <w:rPr>
          <w:rFonts w:asciiTheme="majorBidi" w:hAnsiTheme="majorBidi" w:cstheme="majorBidi"/>
          <w:b/>
          <w:bCs/>
          <w:i/>
          <w:iCs/>
          <w:sz w:val="30"/>
          <w:szCs w:val="30"/>
          <w:lang w:val="th-TH"/>
        </w:rPr>
      </w:pPr>
      <w:r w:rsidRPr="00D7512C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  <w:t>ประมาณการหนี้สิน</w:t>
      </w:r>
    </w:p>
    <w:p w14:paraId="43ADCD4F" w14:textId="77777777" w:rsidR="00683A9A" w:rsidRPr="004F571F" w:rsidRDefault="00683A9A" w:rsidP="00D7512C">
      <w:pPr>
        <w:tabs>
          <w:tab w:val="left" w:pos="540"/>
        </w:tabs>
        <w:spacing w:after="0" w:line="240" w:lineRule="atLeast"/>
        <w:ind w:left="547"/>
        <w:jc w:val="both"/>
        <w:rPr>
          <w:rFonts w:asciiTheme="majorBidi" w:eastAsia="Times New Roman" w:hAnsiTheme="majorBidi" w:cstheme="majorBidi"/>
          <w:sz w:val="20"/>
          <w:szCs w:val="20"/>
        </w:rPr>
      </w:pPr>
    </w:p>
    <w:p w14:paraId="09A28D00" w14:textId="7D18FFBB" w:rsidR="004F571F" w:rsidRDefault="00683A9A" w:rsidP="004F571F">
      <w:pPr>
        <w:spacing w:after="0" w:line="240" w:lineRule="atLeast"/>
        <w:ind w:left="540"/>
        <w:contextualSpacing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D7512C">
        <w:rPr>
          <w:rFonts w:asciiTheme="majorBidi" w:eastAsia="Times New Roman" w:hAnsiTheme="majorBidi" w:cstheme="majorBidi"/>
          <w:sz w:val="30"/>
          <w:szCs w:val="30"/>
          <w:cs/>
        </w:rPr>
        <w:t>ประมาณการหนี้สินจะรับรู้ก็ต่อเมื่อกลุ่มบริษัทมีภาระผูกพันตามกฎหมายหรือภาระผูกพันจากการอนุมานที่เกิดขึ้นในปัจจุบันอันเป็นผลมาจากเหตุการณ์ในอดีตซึ่งสามารถประมาณจำนวนของภาระผูกพันได้อย่างน่าเชื่อถือและมีความเป็นไปได้ค่อนข้างแน่นอนว่าประโยชน์เชิงเศรษฐกิจจะต้องถูกจ่ายไปเพื่อชำระภาระผูกพันดังกล่าว ประมาณการหนี้สินพิจารณาจากการคิดลดกระแสเงินสดที่จะจ่ายในอนาคตโดยใช้อัตราคิดลดในตลาดปัจจุบันก่อนคำนึงถึงภาษีเงินได้ เพื่อให้สะท้อนจำนวนที่อาจประเมินได้ในตลาดปัจจุบันซึ่งแปรไปตามเวลาและความเสี่ยงที่มีต่อหนี้สิน ประมาณการหนี้สินส่วนที่เพิ่มขึ้นเนื่องจากเวลาที่ผ่านไปรับรู้เป็นต้นทุนทางการเงิน</w:t>
      </w:r>
    </w:p>
    <w:p w14:paraId="7CE5AB85" w14:textId="77777777" w:rsidR="00F34990" w:rsidRPr="000550AA" w:rsidRDefault="00F34990" w:rsidP="004F571F">
      <w:pPr>
        <w:spacing w:after="0" w:line="240" w:lineRule="atLeast"/>
        <w:ind w:left="540"/>
        <w:contextualSpacing/>
        <w:jc w:val="thaiDistribute"/>
        <w:rPr>
          <w:rFonts w:asciiTheme="majorBidi" w:eastAsia="Times New Roman" w:hAnsiTheme="majorBidi" w:cstheme="majorBidi"/>
          <w:sz w:val="20"/>
          <w:szCs w:val="20"/>
          <w:cs/>
        </w:rPr>
      </w:pPr>
    </w:p>
    <w:p w14:paraId="1C2AC963" w14:textId="77777777" w:rsidR="002D06DA" w:rsidRPr="002D06DA" w:rsidRDefault="00554A19" w:rsidP="002D06DA">
      <w:pPr>
        <w:spacing w:after="0" w:line="240" w:lineRule="atLeast"/>
        <w:ind w:left="540"/>
        <w:contextualSpacing/>
        <w:jc w:val="thaiDistribute"/>
        <w:rPr>
          <w:rFonts w:asciiTheme="majorBidi" w:eastAsia="Times New Roman" w:hAnsiTheme="majorBidi" w:cstheme="majorBidi"/>
          <w:i/>
          <w:iCs/>
          <w:sz w:val="30"/>
          <w:szCs w:val="30"/>
        </w:rPr>
      </w:pPr>
      <w:r>
        <w:rPr>
          <w:rFonts w:asciiTheme="majorBidi" w:eastAsia="Times New Roman" w:hAnsiTheme="majorBidi" w:cstheme="majorBidi"/>
          <w:i/>
          <w:iCs/>
          <w:sz w:val="30"/>
          <w:szCs w:val="30"/>
          <w:cs/>
        </w:rPr>
        <w:br w:type="page"/>
      </w:r>
      <w:r w:rsidR="002D06DA" w:rsidRPr="002D06DA">
        <w:rPr>
          <w:rFonts w:asciiTheme="majorBidi" w:eastAsia="Times New Roman" w:hAnsiTheme="majorBidi" w:cstheme="majorBidi"/>
          <w:i/>
          <w:iCs/>
          <w:sz w:val="30"/>
          <w:szCs w:val="30"/>
          <w:cs/>
        </w:rPr>
        <w:t>ประมาณการหนี้สินจากการรับประกันการก่อสร้าง</w:t>
      </w:r>
    </w:p>
    <w:p w14:paraId="307C9EB4" w14:textId="77777777" w:rsidR="002D06DA" w:rsidRPr="002D06DA" w:rsidRDefault="002D06DA" w:rsidP="002D06DA">
      <w:pPr>
        <w:spacing w:after="0" w:line="240" w:lineRule="atLeast"/>
        <w:ind w:left="540"/>
        <w:contextualSpacing/>
        <w:jc w:val="thaiDistribute"/>
        <w:rPr>
          <w:rFonts w:asciiTheme="majorBidi" w:eastAsia="Times New Roman" w:hAnsiTheme="majorBidi" w:cstheme="majorBidi"/>
          <w:sz w:val="20"/>
          <w:szCs w:val="20"/>
          <w:cs/>
        </w:rPr>
      </w:pPr>
    </w:p>
    <w:p w14:paraId="37E11AA9" w14:textId="429C1955" w:rsidR="002D06DA" w:rsidRPr="002D06DA" w:rsidRDefault="002D06DA" w:rsidP="002D06DA">
      <w:pPr>
        <w:spacing w:after="0" w:line="240" w:lineRule="atLeast"/>
        <w:ind w:left="540"/>
        <w:contextualSpacing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2D06DA">
        <w:rPr>
          <w:rFonts w:asciiTheme="majorBidi" w:eastAsia="Times New Roman" w:hAnsiTheme="majorBidi" w:cstheme="majorBidi"/>
          <w:sz w:val="30"/>
          <w:szCs w:val="30"/>
          <w:cs/>
        </w:rPr>
        <w:t xml:space="preserve">ประมาณการหนี้สินจากการรับประกันการก่อสร้างจะบันทึกเมื่อต้นทุนก่อสร้างเกิดขึ้นตามขั้นความสำเร็จของงาน ประมาณการค่าใช้จ่ายพิจารณาจากประวัติการจ่ายค่าประกันความเสียหายและปัจจัยต่างๆ ที่อาจเกี่ยวข้องกับความน่าจะเป็นที่จะเกิดความเสียหายดังกล่าว  </w:t>
      </w:r>
    </w:p>
    <w:p w14:paraId="7984B707" w14:textId="77777777" w:rsidR="002D06DA" w:rsidRPr="002D06DA" w:rsidRDefault="002D06DA" w:rsidP="002D06DA">
      <w:pPr>
        <w:spacing w:after="0" w:line="240" w:lineRule="atLeast"/>
        <w:ind w:left="540"/>
        <w:contextualSpacing/>
        <w:jc w:val="thaiDistribute"/>
        <w:rPr>
          <w:rFonts w:asciiTheme="majorBidi" w:eastAsia="Times New Roman" w:hAnsiTheme="majorBidi" w:cstheme="majorBidi"/>
          <w:sz w:val="20"/>
          <w:szCs w:val="20"/>
        </w:rPr>
      </w:pPr>
    </w:p>
    <w:p w14:paraId="11770F17" w14:textId="77777777" w:rsidR="00683A9A" w:rsidRPr="00D7512C" w:rsidRDefault="00683A9A" w:rsidP="000003BC">
      <w:pPr>
        <w:pStyle w:val="ListParagraph"/>
        <w:keepNext/>
        <w:numPr>
          <w:ilvl w:val="0"/>
          <w:numId w:val="14"/>
        </w:numPr>
        <w:tabs>
          <w:tab w:val="num" w:pos="518"/>
        </w:tabs>
        <w:spacing w:line="240" w:lineRule="atLeast"/>
        <w:ind w:left="540" w:hanging="540"/>
        <w:jc w:val="thaiDistribute"/>
        <w:outlineLvl w:val="7"/>
        <w:rPr>
          <w:rFonts w:asciiTheme="majorBidi" w:hAnsiTheme="majorBidi" w:cstheme="majorBidi"/>
          <w:b/>
          <w:bCs/>
          <w:i/>
          <w:iCs/>
          <w:sz w:val="30"/>
          <w:szCs w:val="30"/>
          <w:lang w:val="th-TH"/>
        </w:rPr>
      </w:pPr>
      <w:r w:rsidRPr="00D7512C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  <w:t>การวัดมูลค่ายุติธรรม</w:t>
      </w:r>
    </w:p>
    <w:p w14:paraId="1F8A9875" w14:textId="77777777" w:rsidR="00683A9A" w:rsidRPr="00F25D46" w:rsidRDefault="00683A9A" w:rsidP="00D7512C">
      <w:pPr>
        <w:spacing w:after="0" w:line="240" w:lineRule="atLeast"/>
        <w:ind w:left="518"/>
        <w:rPr>
          <w:rFonts w:asciiTheme="majorBidi" w:eastAsia="Times New Roman" w:hAnsiTheme="majorBidi" w:cstheme="majorBidi"/>
          <w:sz w:val="20"/>
          <w:szCs w:val="20"/>
          <w:lang w:val="th-TH"/>
        </w:rPr>
      </w:pPr>
    </w:p>
    <w:p w14:paraId="230795B3" w14:textId="77777777" w:rsidR="00683A9A" w:rsidRPr="00D7512C" w:rsidDel="001A6CC8" w:rsidRDefault="00683A9A" w:rsidP="00D7512C">
      <w:pPr>
        <w:spacing w:after="0" w:line="240" w:lineRule="atLeast"/>
        <w:ind w:left="540"/>
        <w:contextualSpacing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D7512C" w:rsidDel="001A6CC8">
        <w:rPr>
          <w:rFonts w:asciiTheme="majorBidi" w:eastAsia="Times New Roman" w:hAnsiTheme="majorBidi" w:cstheme="majorBidi"/>
          <w:sz w:val="30"/>
          <w:szCs w:val="30"/>
          <w:cs/>
        </w:rPr>
        <w:t xml:space="preserve">มูลค่ายุติธรรมคือราคาที่จะได้รับจากการขายสินทรัพย์หรือจ่ายชำระเพื่อโอนหนี้สินในรายการที่เกิดขึ้นในสภาพปกติระหว่างผู้ร่วมตลาด ณ วันที่วัดมูลค่าในตลาดหลัก หรือตลาดที่ให้ประโยชน์สูงสุด (หากไม่มีตลาดหลัก) ที่กลุ่มบริษัทสามารถเข้าถึงได้ในวันดังกล่าว มูลค่ายุติธรรมของหนี้สินสะท้อนผลกระทบของความเสี่ยงที่ไม่สามารถปฏิบัติตามข้อกำหนดของภาระผูกพัน </w:t>
      </w:r>
    </w:p>
    <w:p w14:paraId="7506BBA8" w14:textId="461754DF" w:rsidR="00683A9A" w:rsidRDefault="00683A9A" w:rsidP="00D7512C">
      <w:pPr>
        <w:spacing w:after="0" w:line="240" w:lineRule="atLeast"/>
        <w:ind w:left="540"/>
        <w:jc w:val="both"/>
        <w:rPr>
          <w:rFonts w:asciiTheme="majorBidi" w:eastAsia="Times New Roman" w:hAnsiTheme="majorBidi" w:cstheme="majorBidi"/>
          <w:sz w:val="20"/>
          <w:szCs w:val="20"/>
        </w:rPr>
      </w:pPr>
    </w:p>
    <w:p w14:paraId="42BE872C" w14:textId="280FA80F" w:rsidR="00FC3110" w:rsidRDefault="00683A9A">
      <w:pPr>
        <w:spacing w:after="0" w:line="240" w:lineRule="atLeast"/>
        <w:ind w:left="540"/>
        <w:contextualSpacing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D7512C" w:rsidDel="001A6CC8">
        <w:rPr>
          <w:rFonts w:asciiTheme="majorBidi" w:eastAsia="Times New Roman" w:hAnsiTheme="majorBidi" w:cstheme="majorBidi"/>
          <w:sz w:val="30"/>
          <w:szCs w:val="30"/>
          <w:cs/>
        </w:rPr>
        <w:t>การวัดมูลค่ายุติธรรมของสินทรัพย์หรือหนี้สิน</w:t>
      </w:r>
      <w:r w:rsidRPr="00D7512C" w:rsidDel="001A6CC8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D7512C" w:rsidDel="001A6CC8">
        <w:rPr>
          <w:rFonts w:asciiTheme="majorBidi" w:eastAsia="Times New Roman" w:hAnsiTheme="majorBidi" w:cstheme="majorBidi"/>
          <w:sz w:val="30"/>
          <w:szCs w:val="30"/>
          <w:cs/>
        </w:rPr>
        <w:t>กลุ่มบริษัทใช้ข้อมูลที่สามารถสังเกตได้ให้มากที่สุดเท่าที่จะทำได้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</w:t>
      </w:r>
      <w:r w:rsidRPr="00D7512C" w:rsidDel="001A6CC8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D7512C" w:rsidDel="001A6CC8">
        <w:rPr>
          <w:rFonts w:asciiTheme="majorBidi" w:eastAsia="Times New Roman" w:hAnsiTheme="majorBidi" w:cstheme="majorBidi"/>
          <w:sz w:val="30"/>
          <w:szCs w:val="30"/>
          <w:cs/>
        </w:rPr>
        <w:t xml:space="preserve">ดังนี้ </w:t>
      </w:r>
      <w:bookmarkStart w:id="0" w:name="_Hlk59013354"/>
    </w:p>
    <w:p w14:paraId="7BAF02B7" w14:textId="77777777" w:rsidR="00401A89" w:rsidRPr="000550AA" w:rsidRDefault="00401A89">
      <w:pPr>
        <w:spacing w:after="0" w:line="240" w:lineRule="atLeast"/>
        <w:ind w:left="540"/>
        <w:contextualSpacing/>
        <w:jc w:val="thaiDistribute"/>
        <w:rPr>
          <w:rFonts w:asciiTheme="majorBidi" w:eastAsia="Times New Roman" w:hAnsiTheme="majorBidi" w:cstheme="majorBidi"/>
          <w:sz w:val="20"/>
          <w:szCs w:val="20"/>
        </w:rPr>
      </w:pPr>
    </w:p>
    <w:tbl>
      <w:tblPr>
        <w:tblW w:w="9270" w:type="dxa"/>
        <w:tblInd w:w="468" w:type="dxa"/>
        <w:tblLook w:val="04A0" w:firstRow="1" w:lastRow="0" w:firstColumn="1" w:lastColumn="0" w:noHBand="0" w:noVBand="1"/>
      </w:tblPr>
      <w:tblGrid>
        <w:gridCol w:w="1512"/>
        <w:gridCol w:w="7758"/>
      </w:tblGrid>
      <w:tr w:rsidR="00683A9A" w:rsidRPr="00D7512C" w14:paraId="48FC2135" w14:textId="77777777" w:rsidTr="0067222F">
        <w:tc>
          <w:tcPr>
            <w:tcW w:w="1512" w:type="dxa"/>
          </w:tcPr>
          <w:p w14:paraId="64B16F88" w14:textId="58D41EF5" w:rsidR="00683A9A" w:rsidRPr="0067222F" w:rsidRDefault="00683A9A" w:rsidP="000003BC">
            <w:pPr>
              <w:pStyle w:val="ListParagraph"/>
              <w:numPr>
                <w:ilvl w:val="0"/>
                <w:numId w:val="18"/>
              </w:numPr>
              <w:spacing w:line="240" w:lineRule="atLeast"/>
              <w:ind w:left="144" w:right="-108" w:hanging="18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7222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ข้อมูลระดับ </w:t>
            </w:r>
            <w:r w:rsidRPr="0067222F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7758" w:type="dxa"/>
          </w:tcPr>
          <w:p w14:paraId="0610AE52" w14:textId="77777777" w:rsidR="00683A9A" w:rsidRPr="00D7512C" w:rsidRDefault="00683A9A" w:rsidP="00D7512C">
            <w:pPr>
              <w:shd w:val="clear" w:color="auto" w:fill="FFFFFF"/>
              <w:spacing w:after="0" w:line="240" w:lineRule="atLeast"/>
              <w:ind w:left="430" w:right="267" w:hanging="270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7512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เป็นราคาเสนอซื้อขายในตลาดที่มีสภาพคล่องสำหรับสินทรัพย์หรือหนี้สินอย่างเดียวกัน</w:t>
            </w:r>
          </w:p>
        </w:tc>
      </w:tr>
      <w:tr w:rsidR="00683A9A" w:rsidRPr="00D7512C" w14:paraId="215BDB10" w14:textId="77777777" w:rsidTr="0067222F">
        <w:tc>
          <w:tcPr>
            <w:tcW w:w="1512" w:type="dxa"/>
          </w:tcPr>
          <w:p w14:paraId="0B92C88C" w14:textId="77777777" w:rsidR="00683A9A" w:rsidRPr="00D7512C" w:rsidRDefault="00683A9A" w:rsidP="000003BC">
            <w:pPr>
              <w:pStyle w:val="ListParagraph"/>
              <w:numPr>
                <w:ilvl w:val="0"/>
                <w:numId w:val="18"/>
              </w:numPr>
              <w:spacing w:line="240" w:lineRule="atLeast"/>
              <w:ind w:left="144" w:right="-108" w:hanging="18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7512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ข้อมูลระดับ </w:t>
            </w:r>
            <w:r w:rsidRPr="00D7512C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7758" w:type="dxa"/>
          </w:tcPr>
          <w:p w14:paraId="1924519E" w14:textId="77777777" w:rsidR="00683A9A" w:rsidRPr="00D7512C" w:rsidRDefault="00683A9A" w:rsidP="0067222F">
            <w:pPr>
              <w:shd w:val="clear" w:color="auto" w:fill="FFFFFF"/>
              <w:spacing w:after="0" w:line="240" w:lineRule="atLeast"/>
              <w:ind w:left="430" w:right="90" w:hanging="270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7512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เป็นข้อมูลอื่นที่สังเกตได้โดยตรงหรือโดยอ้อมสำหรับสินทรัพย์นั้นหรือหนี้สินนั้นนอกเหนือจากราคาเสนอซื้อขายซึ่งรวมอยู่ในข้อมูลระดับ </w:t>
            </w:r>
            <w:r w:rsidRPr="00D7512C">
              <w:rPr>
                <w:rFonts w:asciiTheme="majorBidi" w:eastAsia="Times New Roman" w:hAnsiTheme="majorBidi" w:cstheme="majorBidi"/>
                <w:sz w:val="30"/>
                <w:szCs w:val="30"/>
              </w:rPr>
              <w:t>1</w:t>
            </w:r>
          </w:p>
        </w:tc>
      </w:tr>
      <w:tr w:rsidR="00683A9A" w:rsidRPr="00D7512C" w14:paraId="29E664AA" w14:textId="77777777" w:rsidTr="0067222F">
        <w:tc>
          <w:tcPr>
            <w:tcW w:w="1512" w:type="dxa"/>
          </w:tcPr>
          <w:p w14:paraId="5BEFC549" w14:textId="77777777" w:rsidR="00683A9A" w:rsidRPr="00D7512C" w:rsidRDefault="00683A9A" w:rsidP="000003BC">
            <w:pPr>
              <w:pStyle w:val="ListParagraph"/>
              <w:numPr>
                <w:ilvl w:val="0"/>
                <w:numId w:val="18"/>
              </w:numPr>
              <w:spacing w:line="240" w:lineRule="atLeast"/>
              <w:ind w:left="144" w:right="-108" w:hanging="18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7512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ข้อมูลระดับ </w:t>
            </w:r>
            <w:r w:rsidRPr="00D7512C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7758" w:type="dxa"/>
          </w:tcPr>
          <w:p w14:paraId="18705E82" w14:textId="77777777" w:rsidR="00683A9A" w:rsidRPr="00D7512C" w:rsidRDefault="00683A9A" w:rsidP="00D7512C">
            <w:pPr>
              <w:shd w:val="clear" w:color="auto" w:fill="FFFFFF"/>
              <w:spacing w:after="0" w:line="240" w:lineRule="atLeast"/>
              <w:ind w:left="430" w:right="267" w:hanging="270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7512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ข้อมูลที่ใช้เป็นข้อมูลที่ไม่สามารถสังเกตได้สำหรับสินทรัพย์หรือหนี้สินนั้น</w:t>
            </w:r>
          </w:p>
        </w:tc>
      </w:tr>
      <w:bookmarkEnd w:id="0"/>
    </w:tbl>
    <w:p w14:paraId="06B09385" w14:textId="77777777" w:rsidR="00683A9A" w:rsidRPr="004F571F" w:rsidDel="001A6CC8" w:rsidRDefault="00683A9A" w:rsidP="00D7512C">
      <w:pPr>
        <w:spacing w:after="0" w:line="240" w:lineRule="atLeast"/>
        <w:ind w:left="540"/>
        <w:jc w:val="both"/>
        <w:rPr>
          <w:rFonts w:asciiTheme="majorBidi" w:eastAsia="Times New Roman" w:hAnsiTheme="majorBidi" w:cstheme="majorBidi"/>
          <w:sz w:val="20"/>
          <w:szCs w:val="20"/>
        </w:rPr>
      </w:pPr>
    </w:p>
    <w:p w14:paraId="58058691" w14:textId="2A2F7239" w:rsidR="00462346" w:rsidRPr="00E51277" w:rsidRDefault="00462346" w:rsidP="00983F33">
      <w:pPr>
        <w:spacing w:after="0" w:line="240" w:lineRule="atLeast"/>
        <w:ind w:left="540"/>
        <w:contextualSpacing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0550AA">
        <w:rPr>
          <w:rFonts w:asciiTheme="majorBidi" w:eastAsia="Times New Roman" w:hAnsiTheme="majorBidi" w:cstheme="majorBidi"/>
          <w:sz w:val="30"/>
          <w:szCs w:val="30"/>
          <w:cs/>
        </w:rPr>
        <w:t>กลุ่มบริษัทรับรู้การโอนระหว่างลำดับชั้นของมูลค่ายุติธรรม ณ วันสิ้นรอบระยะเวลารายงานที่เกิดการโอนขึ้น</w:t>
      </w:r>
    </w:p>
    <w:p w14:paraId="0DC62B9A" w14:textId="77777777" w:rsidR="0013042F" w:rsidRPr="000550AA" w:rsidRDefault="0013042F" w:rsidP="000550AA">
      <w:pPr>
        <w:spacing w:after="0" w:line="240" w:lineRule="atLeast"/>
        <w:ind w:left="540"/>
        <w:contextualSpacing/>
        <w:jc w:val="thaiDistribute"/>
        <w:rPr>
          <w:rFonts w:asciiTheme="majorBidi" w:hAnsiTheme="majorBidi" w:cstheme="majorBidi"/>
          <w:sz w:val="20"/>
          <w:szCs w:val="20"/>
        </w:rPr>
      </w:pPr>
    </w:p>
    <w:p w14:paraId="155C6EEE" w14:textId="46FDEE42" w:rsidR="00462346" w:rsidRPr="00E51277" w:rsidRDefault="00462346" w:rsidP="00462346">
      <w:pPr>
        <w:spacing w:after="0" w:line="240" w:lineRule="atLeast"/>
        <w:ind w:left="540"/>
        <w:contextualSpacing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0550AA">
        <w:rPr>
          <w:rFonts w:asciiTheme="majorBidi" w:hAnsiTheme="majorBidi" w:cstheme="majorBidi"/>
          <w:sz w:val="30"/>
          <w:szCs w:val="30"/>
          <w:cs/>
        </w:rPr>
        <w:t xml:space="preserve">หากสินทรัพย์หรือหนี้สินที่วัดมูลค่าด้วยมูลค่ายุติธรรมมีราคาเสนอซื้อและราคาเสนอขายกลุ่มบริษัทวัดมูลค่าสินทรัพย์และสถานะการเป็นสินทรัพย์ด้วยราคาเสนอซื้อ และวัดมูลค่าหนี้สินและสถานะการเป็นหนี้สินด้วยราคาเสนอขาย  </w:t>
      </w:r>
    </w:p>
    <w:p w14:paraId="513A3AB7" w14:textId="77777777" w:rsidR="00683A9A" w:rsidRPr="004F571F" w:rsidDel="001A6CC8" w:rsidRDefault="00683A9A" w:rsidP="00D7512C">
      <w:pPr>
        <w:spacing w:after="0" w:line="240" w:lineRule="atLeast"/>
        <w:ind w:left="540"/>
        <w:jc w:val="both"/>
        <w:rPr>
          <w:rFonts w:asciiTheme="majorBidi" w:eastAsia="Times New Roman" w:hAnsiTheme="majorBidi" w:cstheme="majorBidi"/>
          <w:sz w:val="20"/>
          <w:szCs w:val="20"/>
        </w:rPr>
      </w:pPr>
    </w:p>
    <w:p w14:paraId="41EB6EB9" w14:textId="568770E4" w:rsidR="00683A9A" w:rsidRDefault="00683A9A" w:rsidP="00D7512C">
      <w:pPr>
        <w:spacing w:after="0" w:line="240" w:lineRule="atLeast"/>
        <w:ind w:left="540"/>
        <w:contextualSpacing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D7512C" w:rsidDel="001A6CC8">
        <w:rPr>
          <w:rFonts w:asciiTheme="majorBidi" w:eastAsia="Times New Roman" w:hAnsiTheme="majorBidi" w:cstheme="majorBidi"/>
          <w:sz w:val="30"/>
          <w:szCs w:val="30"/>
          <w:cs/>
        </w:rPr>
        <w:t xml:space="preserve">หลักฐานที่ดีที่สุดสำหรับมูลค่ายุติธรรมของเครื่องมือทางการเงิน ณ วันที่รับรู้รายการเมื่อเริ่มแรกคือราคาของการทำรายการ เช่น มูลค่ายุติธรรมของผลตอบแทนที่ให้หรือได้รับ </w:t>
      </w:r>
    </w:p>
    <w:p w14:paraId="00038CCC" w14:textId="0364E46F" w:rsidR="00683A9A" w:rsidRDefault="00683A9A" w:rsidP="00D7512C">
      <w:pPr>
        <w:spacing w:after="0" w:line="240" w:lineRule="atLeast"/>
        <w:ind w:left="518"/>
        <w:rPr>
          <w:rFonts w:asciiTheme="majorBidi" w:eastAsia="Times New Roman" w:hAnsiTheme="majorBidi" w:cstheme="majorBidi"/>
          <w:b/>
          <w:bCs/>
          <w:i/>
          <w:iCs/>
          <w:sz w:val="20"/>
          <w:szCs w:val="20"/>
          <w:lang w:val="th-TH"/>
        </w:rPr>
      </w:pPr>
    </w:p>
    <w:p w14:paraId="73E0CC1B" w14:textId="321FE960" w:rsidR="00360AC0" w:rsidRPr="00D7512C" w:rsidRDefault="00360AC0" w:rsidP="00360AC0">
      <w:pPr>
        <w:pStyle w:val="ListParagraph"/>
        <w:keepNext/>
        <w:numPr>
          <w:ilvl w:val="0"/>
          <w:numId w:val="14"/>
        </w:numPr>
        <w:tabs>
          <w:tab w:val="num" w:pos="518"/>
        </w:tabs>
        <w:spacing w:line="240" w:lineRule="atLeast"/>
        <w:ind w:left="540" w:hanging="540"/>
        <w:jc w:val="thaiDistribute"/>
        <w:outlineLvl w:val="7"/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</w:pPr>
      <w:r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  <w:lang w:val="th-TH"/>
        </w:rPr>
        <w:t>ทุนเรือนหุ้น</w:t>
      </w:r>
    </w:p>
    <w:p w14:paraId="509C2C92" w14:textId="1266CA5D" w:rsidR="00360AC0" w:rsidRDefault="00360AC0" w:rsidP="00D7512C">
      <w:pPr>
        <w:spacing w:after="0" w:line="240" w:lineRule="atLeast"/>
        <w:ind w:left="518"/>
        <w:rPr>
          <w:rFonts w:asciiTheme="majorBidi" w:eastAsia="Times New Roman" w:hAnsiTheme="majorBidi" w:cstheme="majorBidi"/>
          <w:b/>
          <w:bCs/>
          <w:i/>
          <w:iCs/>
          <w:sz w:val="20"/>
          <w:szCs w:val="20"/>
          <w:lang w:val="th-TH"/>
        </w:rPr>
      </w:pPr>
    </w:p>
    <w:p w14:paraId="24F44578" w14:textId="4FF04ACB" w:rsidR="00360AC0" w:rsidRPr="00360AC0" w:rsidRDefault="00360AC0" w:rsidP="00360AC0">
      <w:pPr>
        <w:spacing w:after="0" w:line="240" w:lineRule="atLeast"/>
        <w:ind w:left="540"/>
        <w:contextualSpacing/>
        <w:jc w:val="thaiDistribute"/>
        <w:rPr>
          <w:rFonts w:asciiTheme="majorBidi" w:eastAsia="Times New Roman" w:hAnsiTheme="majorBidi" w:cstheme="majorBidi"/>
          <w:i/>
          <w:iCs/>
          <w:sz w:val="30"/>
          <w:szCs w:val="30"/>
        </w:rPr>
      </w:pPr>
      <w:r w:rsidRPr="00360AC0">
        <w:rPr>
          <w:rFonts w:asciiTheme="majorBidi" w:eastAsia="Times New Roman" w:hAnsiTheme="majorBidi" w:cstheme="majorBidi"/>
          <w:i/>
          <w:iCs/>
          <w:sz w:val="30"/>
          <w:szCs w:val="30"/>
          <w:cs/>
        </w:rPr>
        <w:t>หุ้นสามัญ</w:t>
      </w:r>
    </w:p>
    <w:p w14:paraId="50723080" w14:textId="18DDFF72" w:rsidR="00360AC0" w:rsidRPr="00360AC0" w:rsidRDefault="00360AC0" w:rsidP="00360AC0">
      <w:pPr>
        <w:spacing w:after="0" w:line="240" w:lineRule="atLeast"/>
        <w:ind w:left="540"/>
        <w:contextualSpacing/>
        <w:jc w:val="thaiDistribute"/>
        <w:rPr>
          <w:rFonts w:asciiTheme="majorBidi" w:eastAsia="Times New Roman" w:hAnsiTheme="majorBidi" w:cstheme="majorBidi"/>
          <w:sz w:val="20"/>
          <w:szCs w:val="20"/>
        </w:rPr>
      </w:pPr>
    </w:p>
    <w:p w14:paraId="777EE049" w14:textId="736E8FFC" w:rsidR="00360AC0" w:rsidRPr="00360AC0" w:rsidRDefault="00360AC0" w:rsidP="002D06DA">
      <w:pPr>
        <w:spacing w:after="0" w:line="240" w:lineRule="atLeast"/>
        <w:ind w:left="540"/>
        <w:contextualSpacing/>
        <w:jc w:val="thaiDistribute"/>
        <w:rPr>
          <w:rFonts w:asciiTheme="majorBidi" w:eastAsia="Times New Roman" w:hAnsiTheme="majorBidi" w:cstheme="majorBidi"/>
          <w:sz w:val="20"/>
          <w:szCs w:val="20"/>
          <w:cs/>
        </w:rPr>
      </w:pPr>
      <w:r w:rsidRPr="00360AC0">
        <w:rPr>
          <w:rFonts w:asciiTheme="majorBidi" w:eastAsia="Times New Roman" w:hAnsiTheme="majorBidi" w:cstheme="majorBidi"/>
          <w:sz w:val="30"/>
          <w:szCs w:val="30"/>
          <w:cs/>
        </w:rPr>
        <w:t>หุ้นสามัญจัดประเภทเป็นทุน ต้นทุนส่วนเพิ่มที่เกี่ยวข้องโดยตรงกับการออกหุ้นสามัญและสิทธิซื้อหุ้น (สุทธิจากผลกระทบทางภาษี) รับรู้เป็นรายการหักจากส่วนของทุน</w:t>
      </w:r>
      <w:r w:rsidRPr="00360AC0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="009A38B7">
        <w:rPr>
          <w:rFonts w:asciiTheme="majorBidi" w:eastAsia="Times New Roman" w:hAnsiTheme="majorBidi" w:cstheme="majorBidi"/>
          <w:sz w:val="20"/>
          <w:szCs w:val="20"/>
        </w:rPr>
        <w:br w:type="page"/>
      </w:r>
    </w:p>
    <w:p w14:paraId="68D2FF22" w14:textId="487079A9" w:rsidR="00360AC0" w:rsidRPr="00360AC0" w:rsidRDefault="00360AC0" w:rsidP="00360AC0">
      <w:pPr>
        <w:spacing w:after="0" w:line="240" w:lineRule="atLeast"/>
        <w:ind w:left="540"/>
        <w:contextualSpacing/>
        <w:jc w:val="thaiDistribute"/>
        <w:rPr>
          <w:rFonts w:asciiTheme="majorBidi" w:eastAsia="Times New Roman" w:hAnsiTheme="majorBidi" w:cstheme="majorBidi"/>
          <w:i/>
          <w:iCs/>
          <w:sz w:val="30"/>
          <w:szCs w:val="30"/>
        </w:rPr>
      </w:pPr>
      <w:r w:rsidRPr="00360AC0">
        <w:rPr>
          <w:rFonts w:asciiTheme="majorBidi" w:eastAsia="Times New Roman" w:hAnsiTheme="majorBidi" w:cstheme="majorBidi"/>
          <w:i/>
          <w:iCs/>
          <w:sz w:val="30"/>
          <w:szCs w:val="30"/>
          <w:cs/>
        </w:rPr>
        <w:t>หุ้นทุนซื้อคืน</w:t>
      </w:r>
    </w:p>
    <w:p w14:paraId="1DF81713" w14:textId="77777777" w:rsidR="00360AC0" w:rsidRPr="00360AC0" w:rsidRDefault="00360AC0" w:rsidP="00360AC0">
      <w:pPr>
        <w:spacing w:after="0" w:line="240" w:lineRule="atLeast"/>
        <w:ind w:left="540"/>
        <w:contextualSpacing/>
        <w:jc w:val="thaiDistribute"/>
        <w:rPr>
          <w:rFonts w:asciiTheme="majorBidi" w:eastAsia="Times New Roman" w:hAnsiTheme="majorBidi" w:cstheme="majorBidi"/>
          <w:sz w:val="20"/>
          <w:szCs w:val="20"/>
        </w:rPr>
      </w:pPr>
    </w:p>
    <w:p w14:paraId="0192A9A6" w14:textId="179D8392" w:rsidR="00360AC0" w:rsidRPr="00360AC0" w:rsidRDefault="00360AC0" w:rsidP="00360AC0">
      <w:pPr>
        <w:spacing w:after="0" w:line="240" w:lineRule="atLeast"/>
        <w:ind w:left="540"/>
        <w:contextualSpacing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360AC0">
        <w:rPr>
          <w:rFonts w:asciiTheme="majorBidi" w:eastAsia="Times New Roman" w:hAnsiTheme="majorBidi" w:cstheme="majorBidi"/>
          <w:sz w:val="30"/>
          <w:szCs w:val="30"/>
          <w:cs/>
        </w:rPr>
        <w:t>เมื่อมีการซื้อคืนหุ้นทุน จำนวนสิ่งตอบแทนที่จ่ายซื้อรวมถึงต้นทุนที่เกี่ยวข้องโดยตรงจัดประเภทเป็นหุ้นทุนซื้อคืนและแสดงเป็นรายการหักในส่วนของผู้ถือหุ้น และจัดสรรจำนวนเดียวกันนี้จากกำไรสะสมไปเป็นสำรองหุ้นทุนซื้อคืนภายใต้ส่วนของผู้ถือหุ้น เมื่อมีการจำหน่ายหุ้นทุนซื้อคืน จำนวนเงินที่ได้รับรับรู้เป็นรายการเพิ่มขึ้นในส่วนของผู้ถือหุ้น โดยหักบัญชีหุ้นทุนซื้อคืนด้วยจำนวนต้นทุนของหุ้นทุนซื้อคืนที่จำหน่ายซึ่งคำนวณโดยวิธีถัวเฉลี่ยถ่วงน้ำหนัก และโอนจำนวนเดียวกันนี้จากบัญชีสำรองหุ้นทุนซื้อคืนไปกำไรสะสม ส่วนเกินทุนจากการจำหน่ายหุ้นทุนซื้อคืน (</w:t>
      </w:r>
      <w:r w:rsidRPr="00360AC0">
        <w:rPr>
          <w:rFonts w:asciiTheme="majorBidi" w:eastAsia="Times New Roman" w:hAnsiTheme="majorBidi" w:cstheme="majorBidi"/>
          <w:sz w:val="30"/>
          <w:szCs w:val="30"/>
        </w:rPr>
        <w:t>“</w:t>
      </w:r>
      <w:r w:rsidRPr="00360AC0">
        <w:rPr>
          <w:rFonts w:asciiTheme="majorBidi" w:eastAsia="Times New Roman" w:hAnsiTheme="majorBidi" w:cstheme="majorBidi"/>
          <w:sz w:val="30"/>
          <w:szCs w:val="30"/>
          <w:cs/>
        </w:rPr>
        <w:t>ส่วนเกินทุนหุ้นทุนซื้อคืน</w:t>
      </w:r>
      <w:r w:rsidRPr="00360AC0">
        <w:rPr>
          <w:rFonts w:asciiTheme="majorBidi" w:eastAsia="Times New Roman" w:hAnsiTheme="majorBidi" w:cstheme="majorBidi"/>
          <w:sz w:val="30"/>
          <w:szCs w:val="30"/>
        </w:rPr>
        <w:t>”</w:t>
      </w:r>
      <w:r w:rsidRPr="00360AC0">
        <w:rPr>
          <w:rFonts w:asciiTheme="majorBidi" w:eastAsia="Times New Roman" w:hAnsiTheme="majorBidi" w:cstheme="majorBidi"/>
          <w:sz w:val="30"/>
          <w:szCs w:val="30"/>
          <w:cs/>
        </w:rPr>
        <w:t xml:space="preserve">) แสดงเป็นรายการแยกต่างหากในส่วนของผู้ถือหุ้น ขาดทุนสุทธิจากการจำหน่ายหรือยกเลิกหุ้นทุนซื้อคืนนำไปหักจากกำไรสะสมหลังจากที่หักจากส่วนเกินทุนหุ้นทุนซื้อคืนหมดแล้ว </w:t>
      </w:r>
    </w:p>
    <w:p w14:paraId="0C6E05CA" w14:textId="77777777" w:rsidR="00360AC0" w:rsidRPr="00360AC0" w:rsidRDefault="00360AC0" w:rsidP="00D7512C">
      <w:pPr>
        <w:spacing w:after="0" w:line="240" w:lineRule="atLeast"/>
        <w:ind w:left="518"/>
        <w:rPr>
          <w:rFonts w:asciiTheme="majorBidi" w:eastAsia="Times New Roman" w:hAnsiTheme="majorBidi" w:cstheme="majorBidi"/>
          <w:b/>
          <w:bCs/>
          <w:i/>
          <w:iCs/>
          <w:sz w:val="20"/>
          <w:szCs w:val="20"/>
          <w:cs/>
        </w:rPr>
      </w:pPr>
    </w:p>
    <w:p w14:paraId="233D1C91" w14:textId="4856D83A" w:rsidR="00683A9A" w:rsidRPr="00D7512C" w:rsidRDefault="00683A9A" w:rsidP="000003BC">
      <w:pPr>
        <w:pStyle w:val="ListParagraph"/>
        <w:keepNext/>
        <w:numPr>
          <w:ilvl w:val="0"/>
          <w:numId w:val="14"/>
        </w:numPr>
        <w:tabs>
          <w:tab w:val="num" w:pos="518"/>
        </w:tabs>
        <w:spacing w:line="240" w:lineRule="atLeast"/>
        <w:ind w:left="540" w:hanging="540"/>
        <w:jc w:val="thaiDistribute"/>
        <w:outlineLvl w:val="7"/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</w:pPr>
      <w:r w:rsidRPr="00D7512C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  <w:t>รายได้จากสัญญาที่ทำกับลูกค้า</w:t>
      </w:r>
    </w:p>
    <w:p w14:paraId="7A7DB1D4" w14:textId="77777777" w:rsidR="00683A9A" w:rsidRPr="004F571F" w:rsidRDefault="00683A9A" w:rsidP="00D7512C">
      <w:pPr>
        <w:spacing w:after="0" w:line="240" w:lineRule="atLeast"/>
        <w:ind w:left="810"/>
        <w:contextualSpacing/>
        <w:jc w:val="thaiDistribute"/>
        <w:rPr>
          <w:rFonts w:asciiTheme="majorBidi" w:eastAsia="Times New Roman" w:hAnsiTheme="majorBidi" w:cstheme="majorBidi"/>
          <w:i/>
          <w:iCs/>
          <w:sz w:val="20"/>
          <w:szCs w:val="20"/>
        </w:rPr>
      </w:pPr>
    </w:p>
    <w:p w14:paraId="431C00CC" w14:textId="347D855B" w:rsidR="00683A9A" w:rsidRPr="00E42B4A" w:rsidRDefault="00683A9A" w:rsidP="00452C48">
      <w:pPr>
        <w:pStyle w:val="BodyText"/>
        <w:numPr>
          <w:ilvl w:val="0"/>
          <w:numId w:val="26"/>
        </w:numPr>
        <w:ind w:left="540" w:hanging="540"/>
        <w:rPr>
          <w:b/>
          <w:bCs/>
          <w:i/>
          <w:iCs/>
          <w:sz w:val="30"/>
          <w:szCs w:val="30"/>
        </w:rPr>
      </w:pPr>
      <w:r w:rsidRPr="004F571F">
        <w:rPr>
          <w:rFonts w:hint="cs"/>
          <w:i/>
          <w:iCs/>
          <w:sz w:val="30"/>
          <w:szCs w:val="30"/>
          <w:cs/>
        </w:rPr>
        <w:t>การรับรู้รายได้</w:t>
      </w:r>
    </w:p>
    <w:p w14:paraId="4E71B326" w14:textId="77777777" w:rsidR="00E42B4A" w:rsidRPr="00E42B4A" w:rsidRDefault="00E42B4A" w:rsidP="00E42B4A">
      <w:pPr>
        <w:pStyle w:val="BodyText"/>
        <w:ind w:left="540"/>
        <w:rPr>
          <w:b/>
          <w:bCs/>
          <w:i/>
          <w:iCs/>
          <w:sz w:val="20"/>
          <w:szCs w:val="20"/>
          <w:cs/>
        </w:rPr>
      </w:pPr>
    </w:p>
    <w:p w14:paraId="24576E33" w14:textId="0B61E803" w:rsidR="004F571F" w:rsidRDefault="00683A9A" w:rsidP="00D7512C">
      <w:pPr>
        <w:spacing w:after="0" w:line="240" w:lineRule="atLeast"/>
        <w:ind w:left="540"/>
        <w:contextualSpacing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D7512C">
        <w:rPr>
          <w:rFonts w:asciiTheme="majorBidi" w:eastAsia="Times New Roman" w:hAnsiTheme="majorBidi" w:cstheme="majorBidi"/>
          <w:sz w:val="30"/>
          <w:szCs w:val="30"/>
          <w:cs/>
        </w:rPr>
        <w:t>รายได้รับรู้เมื่อลูกค้ามีอำนาจควบคุมในบริการด้วยจำนวนเงินที่สะท้อนถึงสิ่งตอบแทนที่กลุ่มบริษัทคาดว่าจะมีสิทธิได้รับซึ่งไม่รวมจำนวนเงินที่เก็บแทนบุคคลที่สาม รายได้ที่รับรู้ไม่รวมภาษีมูลค่าเพิ่มหรือภาษีขายอื่นๆ</w:t>
      </w:r>
      <w:r w:rsidR="000E7676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D7512C">
        <w:rPr>
          <w:rFonts w:asciiTheme="majorBidi" w:eastAsia="Times New Roman" w:hAnsiTheme="majorBidi" w:cstheme="majorBidi"/>
          <w:sz w:val="30"/>
          <w:szCs w:val="30"/>
          <w:cs/>
        </w:rPr>
        <w:t>และแสดงสุทธิจากส่วนลดการค้า</w:t>
      </w:r>
    </w:p>
    <w:p w14:paraId="7B9BDA58" w14:textId="77777777" w:rsidR="008F4A81" w:rsidRPr="000550AA" w:rsidRDefault="008F4A81" w:rsidP="00D7512C">
      <w:pPr>
        <w:spacing w:after="0" w:line="240" w:lineRule="atLeast"/>
        <w:ind w:left="540"/>
        <w:contextualSpacing/>
        <w:jc w:val="thaiDistribute"/>
        <w:rPr>
          <w:rFonts w:asciiTheme="majorBidi" w:eastAsia="Times New Roman" w:hAnsiTheme="majorBidi" w:cstheme="majorBidi"/>
          <w:sz w:val="20"/>
          <w:szCs w:val="20"/>
          <w:cs/>
        </w:rPr>
      </w:pPr>
    </w:p>
    <w:p w14:paraId="492B5712" w14:textId="10CD32A3" w:rsidR="00683A9A" w:rsidRDefault="0029543C" w:rsidP="00D7512C">
      <w:pPr>
        <w:spacing w:after="0" w:line="240" w:lineRule="atLeast"/>
        <w:ind w:left="540"/>
        <w:contextualSpacing/>
        <w:jc w:val="thaiDistribute"/>
        <w:rPr>
          <w:rFonts w:asciiTheme="majorBidi" w:eastAsia="Times New Roman" w:hAnsiTheme="majorBidi" w:cstheme="majorBidi"/>
          <w:i/>
          <w:iCs/>
          <w:sz w:val="30"/>
          <w:szCs w:val="30"/>
        </w:rPr>
      </w:pPr>
      <w:r w:rsidRPr="00D7512C">
        <w:rPr>
          <w:rFonts w:asciiTheme="majorBidi" w:eastAsia="Times New Roman" w:hAnsiTheme="majorBidi" w:cstheme="majorBidi"/>
          <w:i/>
          <w:iCs/>
          <w:sz w:val="30"/>
          <w:szCs w:val="30"/>
          <w:cs/>
        </w:rPr>
        <w:t>รายได้จากการให้บริการ</w:t>
      </w:r>
    </w:p>
    <w:p w14:paraId="469A597E" w14:textId="77777777" w:rsidR="00E42B4A" w:rsidRPr="00E42B4A" w:rsidRDefault="00E42B4A" w:rsidP="00D7512C">
      <w:pPr>
        <w:spacing w:after="0" w:line="240" w:lineRule="atLeast"/>
        <w:ind w:left="540"/>
        <w:contextualSpacing/>
        <w:jc w:val="thaiDistribute"/>
        <w:rPr>
          <w:rFonts w:asciiTheme="majorBidi" w:eastAsia="Times New Roman" w:hAnsiTheme="majorBidi" w:cstheme="majorBidi"/>
          <w:i/>
          <w:iCs/>
          <w:sz w:val="20"/>
          <w:szCs w:val="20"/>
        </w:rPr>
      </w:pPr>
    </w:p>
    <w:p w14:paraId="7D544671" w14:textId="5E5CB276" w:rsidR="00EF0468" w:rsidRDefault="003F5A60" w:rsidP="00A36C28">
      <w:pPr>
        <w:spacing w:after="0" w:line="240" w:lineRule="atLeast"/>
        <w:ind w:left="540"/>
        <w:contextualSpacing/>
        <w:jc w:val="thaiDistribute"/>
        <w:rPr>
          <w:rFonts w:asciiTheme="majorBidi" w:eastAsia="Times New Roman" w:hAnsiTheme="majorBidi" w:cs="Angsana New"/>
          <w:sz w:val="30"/>
          <w:szCs w:val="30"/>
        </w:rPr>
      </w:pPr>
      <w:r w:rsidRPr="003F5A60">
        <w:rPr>
          <w:rFonts w:asciiTheme="majorBidi" w:eastAsia="Times New Roman" w:hAnsiTheme="majorBidi" w:cs="Angsana New"/>
          <w:sz w:val="30"/>
          <w:szCs w:val="30"/>
          <w:cs/>
        </w:rPr>
        <w:t>รายได้จากการให้บริการรับรู้ตลอดช่วงเวลาหนึ่งโดยอ้างอิงกับขั้นความสำเร็จของงาน ขั้นความสำเร็จของงานประเมินโดยใช้วิธีการสำรวจงานที่ได้ทำแล้ว</w:t>
      </w:r>
      <w:r>
        <w:rPr>
          <w:rFonts w:asciiTheme="majorBidi" w:eastAsia="Times New Roman" w:hAnsiTheme="majorBidi" w:cs="Angsana New" w:hint="cs"/>
          <w:sz w:val="30"/>
          <w:szCs w:val="30"/>
          <w:cs/>
        </w:rPr>
        <w:t xml:space="preserve"> </w:t>
      </w:r>
      <w:r w:rsidRPr="003F5A60">
        <w:rPr>
          <w:rFonts w:asciiTheme="majorBidi" w:eastAsia="Times New Roman" w:hAnsiTheme="majorBidi" w:cs="Angsana New"/>
          <w:sz w:val="30"/>
          <w:szCs w:val="30"/>
          <w:cs/>
        </w:rPr>
        <w:t>ต้นทุนที่เกี่ยวข้องรับรู้ในกำไรหรือขาดทุนเมื่อเกิดขึ้น</w:t>
      </w:r>
    </w:p>
    <w:p w14:paraId="253747B0" w14:textId="54C5F737" w:rsidR="00D5086D" w:rsidRPr="00D5086D" w:rsidRDefault="00D5086D" w:rsidP="00A36C28">
      <w:pPr>
        <w:spacing w:after="0" w:line="240" w:lineRule="atLeast"/>
        <w:ind w:left="540"/>
        <w:contextualSpacing/>
        <w:jc w:val="thaiDistribute"/>
        <w:rPr>
          <w:rFonts w:asciiTheme="majorBidi" w:eastAsia="Times New Roman" w:hAnsiTheme="majorBidi" w:cstheme="majorBidi"/>
          <w:i/>
          <w:iCs/>
          <w:sz w:val="20"/>
          <w:szCs w:val="20"/>
        </w:rPr>
      </w:pPr>
    </w:p>
    <w:p w14:paraId="6D4A6CA5" w14:textId="5275C52D" w:rsidR="00D5086D" w:rsidRDefault="00D5086D" w:rsidP="00D5086D">
      <w:pPr>
        <w:spacing w:after="0" w:line="240" w:lineRule="atLeast"/>
        <w:ind w:left="540"/>
        <w:contextualSpacing/>
        <w:jc w:val="thaiDistribute"/>
        <w:rPr>
          <w:rFonts w:asciiTheme="majorBidi" w:eastAsia="Times New Roman" w:hAnsiTheme="majorBidi" w:cstheme="majorBidi"/>
          <w:i/>
          <w:iCs/>
          <w:sz w:val="30"/>
          <w:szCs w:val="30"/>
        </w:rPr>
      </w:pPr>
      <w:r w:rsidRPr="00D5086D">
        <w:rPr>
          <w:rFonts w:asciiTheme="majorBidi" w:eastAsia="Times New Roman" w:hAnsiTheme="majorBidi" w:cstheme="majorBidi"/>
          <w:i/>
          <w:iCs/>
          <w:sz w:val="30"/>
          <w:szCs w:val="30"/>
          <w:cs/>
        </w:rPr>
        <w:t>รายได้ตามสัญญาก่อสร้าง</w:t>
      </w:r>
    </w:p>
    <w:p w14:paraId="0B1A24C5" w14:textId="77777777" w:rsidR="00D5086D" w:rsidRPr="00D5086D" w:rsidRDefault="00D5086D" w:rsidP="00D5086D">
      <w:pPr>
        <w:spacing w:after="0" w:line="240" w:lineRule="atLeast"/>
        <w:ind w:left="540"/>
        <w:contextualSpacing/>
        <w:jc w:val="thaiDistribute"/>
        <w:rPr>
          <w:rFonts w:asciiTheme="majorBidi" w:eastAsia="Times New Roman" w:hAnsiTheme="majorBidi" w:cstheme="majorBidi"/>
          <w:i/>
          <w:iCs/>
          <w:sz w:val="20"/>
          <w:szCs w:val="20"/>
        </w:rPr>
      </w:pPr>
    </w:p>
    <w:p w14:paraId="20D716CA" w14:textId="3B946DE3" w:rsidR="00D5086D" w:rsidRDefault="00D5086D" w:rsidP="00CC2D88">
      <w:pPr>
        <w:spacing w:after="0" w:line="240" w:lineRule="atLeast"/>
        <w:ind w:left="540"/>
        <w:contextualSpacing/>
        <w:jc w:val="thaiDistribute"/>
        <w:rPr>
          <w:rFonts w:asciiTheme="majorBidi" w:eastAsia="Times New Roman" w:hAnsiTheme="majorBidi" w:cs="Angsana New"/>
          <w:sz w:val="30"/>
          <w:szCs w:val="30"/>
        </w:rPr>
      </w:pPr>
      <w:r w:rsidRPr="00D5086D">
        <w:rPr>
          <w:rFonts w:asciiTheme="majorBidi" w:eastAsia="Times New Roman" w:hAnsiTheme="majorBidi" w:cs="Angsana New"/>
          <w:sz w:val="30"/>
          <w:szCs w:val="30"/>
          <w:cs/>
        </w:rPr>
        <w:t>กลุ่มบริษัทรับรู้รายได้ตามสัญญาก่อสร้างรับรู้ตลอดช่วงเวลาหนึ่งโดยอ้างอิงขั้นตอนความสำเร็จของงาน ขั้นตอนความสำเร็จของงานประเมินโดยใช้วิธีอัตราส่วนของต้นทุนที่เกิดขึ้นแล้วจนถึงปัจจุบันกับประมาณการต้นทุนทั้งสิ้น ต้นทุนที่เกี่ยวข้องรับรู้ในกำไรหรือขาดทุนเมื่อเกิดขึ้น</w:t>
      </w:r>
    </w:p>
    <w:p w14:paraId="63FF1E25" w14:textId="77777777" w:rsidR="00456082" w:rsidRPr="00F73BD8" w:rsidRDefault="00456082" w:rsidP="009A38B7">
      <w:pPr>
        <w:spacing w:after="0" w:line="240" w:lineRule="atLeast"/>
        <w:contextualSpacing/>
        <w:jc w:val="thaiDistribute"/>
        <w:rPr>
          <w:rFonts w:asciiTheme="majorBidi" w:eastAsia="Times New Roman" w:hAnsiTheme="majorBidi" w:cstheme="majorBidi"/>
          <w:sz w:val="20"/>
          <w:szCs w:val="20"/>
          <w:cs/>
        </w:rPr>
      </w:pPr>
    </w:p>
    <w:p w14:paraId="5D792F6A" w14:textId="03F6C5AD" w:rsidR="00CD60A5" w:rsidRDefault="00CD60A5" w:rsidP="00452C48">
      <w:pPr>
        <w:pStyle w:val="BodyText"/>
        <w:numPr>
          <w:ilvl w:val="0"/>
          <w:numId w:val="26"/>
        </w:numPr>
        <w:ind w:left="540" w:hanging="540"/>
        <w:rPr>
          <w:i/>
          <w:iCs/>
          <w:sz w:val="30"/>
          <w:szCs w:val="30"/>
        </w:rPr>
      </w:pPr>
      <w:r w:rsidRPr="004F571F">
        <w:rPr>
          <w:i/>
          <w:iCs/>
          <w:sz w:val="30"/>
          <w:szCs w:val="30"/>
          <w:cs/>
        </w:rPr>
        <w:t xml:space="preserve">ยอดคงเหลือของสัญญา </w:t>
      </w:r>
    </w:p>
    <w:p w14:paraId="2D0A2603" w14:textId="77777777" w:rsidR="00E42B4A" w:rsidRPr="00E42B4A" w:rsidRDefault="00E42B4A" w:rsidP="00E42B4A">
      <w:pPr>
        <w:pStyle w:val="BodyText"/>
        <w:ind w:left="540"/>
        <w:rPr>
          <w:i/>
          <w:iCs/>
          <w:sz w:val="20"/>
          <w:szCs w:val="20"/>
          <w:cs/>
        </w:rPr>
      </w:pPr>
    </w:p>
    <w:p w14:paraId="659D110A" w14:textId="55A38FD6" w:rsidR="00F830BC" w:rsidRDefault="00CD60A5" w:rsidP="00F830BC">
      <w:pPr>
        <w:spacing w:after="0" w:line="240" w:lineRule="atLeast"/>
        <w:ind w:left="540"/>
        <w:contextualSpacing/>
        <w:jc w:val="thaiDistribute"/>
        <w:rPr>
          <w:rFonts w:asciiTheme="majorBidi" w:eastAsia="Times New Roman" w:hAnsiTheme="majorBidi" w:cstheme="majorBidi"/>
          <w:sz w:val="30"/>
          <w:szCs w:val="30"/>
          <w:cs/>
        </w:rPr>
      </w:pPr>
      <w:r w:rsidRPr="004F571F">
        <w:rPr>
          <w:rFonts w:asciiTheme="majorBidi" w:eastAsia="Times New Roman" w:hAnsiTheme="majorBidi" w:cstheme="majorBidi"/>
          <w:sz w:val="30"/>
          <w:szCs w:val="30"/>
          <w:cs/>
        </w:rPr>
        <w:t>สินทรัพย์ที่เกิดจากสัญญารับรู้เมื่อกลุ่มบริษัทรับรู้รายได้ก่อนที่จะมีสิทธิที่ปราศจากเงื่อนไขในการได้รับสิ่งตอบแทน สินทรัพย์ที่เกิดจากสัญญาวัดมูลค่าด้วยมูลค่าของสิ่งตอบแทนที่กลุ่มบริษัทคาดว่าจะได้รับหักค่าเผื่อผลขาดทุนด้านเครดิตที่คาดว่าจะเกิดขึ้น สินทรัพย์ที่เกิดจากสัญญาจะถูกจัดประเภทเป็นลูกหนี้การค้าเมื่อกลุ่มบริษัทมีสิทธิที่ปราศจากเงื่อนไขในการได้รับสิ่งตอบแทน</w:t>
      </w:r>
      <w:r w:rsidR="00F830BC">
        <w:rPr>
          <w:rFonts w:asciiTheme="majorBidi" w:eastAsia="Times New Roman" w:hAnsiTheme="majorBidi" w:cstheme="majorBidi"/>
          <w:sz w:val="30"/>
          <w:szCs w:val="30"/>
          <w:cs/>
        </w:rPr>
        <w:br w:type="page"/>
      </w:r>
    </w:p>
    <w:p w14:paraId="767555BC" w14:textId="784BB9E1" w:rsidR="00CD60A5" w:rsidRDefault="00CD60A5" w:rsidP="004F571F">
      <w:pPr>
        <w:spacing w:after="0" w:line="240" w:lineRule="atLeast"/>
        <w:ind w:left="540"/>
        <w:contextualSpacing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4F571F">
        <w:rPr>
          <w:rFonts w:asciiTheme="majorBidi" w:eastAsia="Times New Roman" w:hAnsiTheme="majorBidi" w:cstheme="majorBidi"/>
          <w:sz w:val="30"/>
          <w:szCs w:val="30"/>
          <w:cs/>
        </w:rPr>
        <w:t xml:space="preserve">หนี้สินที่เกิดจากสัญญารวมถึงเงินรับล่วงหน้าจากลูกค้าเป็นภาระผูกพันที่จะต้องโอนบริการให้กับลูกค้า หนี้สินที่เกิดจากสัญญารวมถึงเงินรับล่วงหน้าจากลูกค้ารับรู้เมื่อกลุ่มบริษัทได้รับชำระหรือมีสิทธิที่ปราศจากเงื่อนไขในการได้รับสิ่งตอบแทนที่เรียกคืนไม่ได้จากลูกค้าก่อนที่กลุ่มบริษัทรับรู้รายได้ที่เกี่ยวข้อง </w:t>
      </w:r>
    </w:p>
    <w:p w14:paraId="0C26EEF8" w14:textId="77777777" w:rsidR="00CC2D88" w:rsidRPr="00F830BC" w:rsidRDefault="00CC2D88" w:rsidP="004F571F">
      <w:pPr>
        <w:spacing w:after="0" w:line="240" w:lineRule="atLeast"/>
        <w:ind w:left="540"/>
        <w:contextualSpacing/>
        <w:jc w:val="thaiDistribute"/>
        <w:rPr>
          <w:rFonts w:asciiTheme="majorBidi" w:eastAsia="Times New Roman" w:hAnsiTheme="majorBidi" w:cstheme="majorBidi"/>
          <w:sz w:val="20"/>
          <w:szCs w:val="20"/>
        </w:rPr>
      </w:pPr>
    </w:p>
    <w:p w14:paraId="7EDB7227" w14:textId="63914280" w:rsidR="00683A9A" w:rsidRPr="00D7512C" w:rsidRDefault="00683A9A" w:rsidP="000003BC">
      <w:pPr>
        <w:pStyle w:val="ListParagraph"/>
        <w:keepNext/>
        <w:numPr>
          <w:ilvl w:val="0"/>
          <w:numId w:val="14"/>
        </w:numPr>
        <w:tabs>
          <w:tab w:val="num" w:pos="518"/>
        </w:tabs>
        <w:spacing w:line="240" w:lineRule="atLeast"/>
        <w:ind w:left="540" w:hanging="540"/>
        <w:jc w:val="thaiDistribute"/>
        <w:outlineLvl w:val="7"/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</w:pPr>
      <w:r w:rsidRPr="00D7512C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  <w:t>ภาษีเงินได้</w:t>
      </w:r>
    </w:p>
    <w:p w14:paraId="43B7302A" w14:textId="77777777" w:rsidR="00683A9A" w:rsidRPr="00A61940" w:rsidRDefault="00683A9A" w:rsidP="00D7512C">
      <w:pPr>
        <w:tabs>
          <w:tab w:val="left" w:pos="540"/>
        </w:tabs>
        <w:spacing w:after="0" w:line="240" w:lineRule="atLeast"/>
        <w:ind w:left="540"/>
        <w:jc w:val="both"/>
        <w:rPr>
          <w:rFonts w:asciiTheme="majorBidi" w:eastAsia="Times New Roman" w:hAnsiTheme="majorBidi" w:cstheme="majorBidi"/>
          <w:sz w:val="20"/>
          <w:szCs w:val="20"/>
        </w:rPr>
      </w:pPr>
    </w:p>
    <w:p w14:paraId="65BF879C" w14:textId="01CDC744" w:rsidR="00683A9A" w:rsidRPr="00D7512C" w:rsidRDefault="00683A9A" w:rsidP="00D7512C">
      <w:pPr>
        <w:spacing w:after="0" w:line="240" w:lineRule="atLeast"/>
        <w:ind w:left="540"/>
        <w:contextualSpacing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D7512C">
        <w:rPr>
          <w:rFonts w:asciiTheme="majorBidi" w:eastAsia="Times New Roman" w:hAnsiTheme="majorBidi" w:cstheme="majorBidi"/>
          <w:sz w:val="30"/>
          <w:szCs w:val="30"/>
          <w:cs/>
        </w:rPr>
        <w:t>ค่าใช้จ่ายภาษีเงินได้สำหรับปีประกอบด้วยภาษีเงินได้ของงวดปัจจุบันและภาษีเงินได้รอการตัดบัญชีซึ่งรับรู้ในกำไรหรือขาดทุนเว้นแต่รายการที่เกี่ยวข้องในการรวมธุรกิจหรือรายการที่รับรู้โดยตรงในส่วนของผู้ถือหุ้นหรือกำไรขาดทุนเบ็ดเสร็จอื่น</w:t>
      </w:r>
      <w:r w:rsidRPr="00D7512C">
        <w:rPr>
          <w:rFonts w:asciiTheme="majorBidi" w:eastAsia="Times New Roman" w:hAnsiTheme="majorBidi" w:cstheme="majorBidi"/>
          <w:sz w:val="30"/>
          <w:szCs w:val="30"/>
        </w:rPr>
        <w:t xml:space="preserve"> </w:t>
      </w:r>
    </w:p>
    <w:p w14:paraId="7FC24907" w14:textId="77777777" w:rsidR="00683A9A" w:rsidRPr="009E73F8" w:rsidRDefault="00683A9A" w:rsidP="00D7512C">
      <w:pPr>
        <w:tabs>
          <w:tab w:val="left" w:pos="540"/>
        </w:tabs>
        <w:spacing w:after="0" w:line="240" w:lineRule="atLeast"/>
        <w:ind w:left="547"/>
        <w:jc w:val="both"/>
        <w:rPr>
          <w:rFonts w:asciiTheme="majorBidi" w:eastAsia="Times New Roman" w:hAnsiTheme="majorBidi" w:cstheme="majorBidi"/>
          <w:sz w:val="20"/>
          <w:szCs w:val="20"/>
        </w:rPr>
      </w:pPr>
    </w:p>
    <w:p w14:paraId="0AFCC27A" w14:textId="5242E9A4" w:rsidR="009E73F8" w:rsidRDefault="00683A9A" w:rsidP="009E73F8">
      <w:pPr>
        <w:spacing w:after="0" w:line="240" w:lineRule="atLeast"/>
        <w:ind w:left="540"/>
        <w:contextualSpacing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D7512C">
        <w:rPr>
          <w:rFonts w:asciiTheme="majorBidi" w:eastAsia="Times New Roman" w:hAnsiTheme="majorBidi" w:cstheme="majorBidi"/>
          <w:sz w:val="30"/>
          <w:szCs w:val="30"/>
          <w:cs/>
        </w:rPr>
        <w:t xml:space="preserve">ภาษีเงินได้ของงวดปัจจุบันบันทึกโดยคำนวณจากกำไรหรือขาดทุนประจำปีที่ต้องเสียภาษี </w:t>
      </w:r>
      <w:r w:rsidR="00981860" w:rsidRPr="000550AA">
        <w:rPr>
          <w:rFonts w:asciiTheme="majorBidi" w:eastAsia="Times New Roman" w:hAnsiTheme="majorBidi" w:cstheme="majorBidi"/>
          <w:sz w:val="30"/>
          <w:szCs w:val="30"/>
          <w:cs/>
        </w:rPr>
        <w:t xml:space="preserve">โดยใช้อัตราภาษีที่ประกาศใช้หรือที่คาดว่ามีผลบังคับใช้ ณ วันที่รายงาน </w:t>
      </w:r>
      <w:r w:rsidRPr="00D7512C">
        <w:rPr>
          <w:rFonts w:asciiTheme="majorBidi" w:eastAsia="Times New Roman" w:hAnsiTheme="majorBidi" w:cstheme="majorBidi"/>
          <w:sz w:val="30"/>
          <w:szCs w:val="30"/>
          <w:cs/>
        </w:rPr>
        <w:t>ตลอดจนการปรับปรุงทางภาษีที่เกี่ยวกับรายการในปีก่อนๆ</w:t>
      </w:r>
      <w:r w:rsidRPr="00D7512C">
        <w:rPr>
          <w:rFonts w:asciiTheme="majorBidi" w:eastAsia="Times New Roman" w:hAnsiTheme="majorBidi" w:cstheme="majorBidi"/>
          <w:sz w:val="30"/>
          <w:szCs w:val="30"/>
        </w:rPr>
        <w:t xml:space="preserve"> </w:t>
      </w:r>
    </w:p>
    <w:p w14:paraId="7E4A9831" w14:textId="77777777" w:rsidR="0016797E" w:rsidRPr="000550AA" w:rsidRDefault="0016797E" w:rsidP="009E73F8">
      <w:pPr>
        <w:spacing w:after="0" w:line="240" w:lineRule="atLeast"/>
        <w:ind w:left="540"/>
        <w:contextualSpacing/>
        <w:jc w:val="thaiDistribute"/>
        <w:rPr>
          <w:rFonts w:asciiTheme="majorBidi" w:eastAsia="Times New Roman" w:hAnsiTheme="majorBidi" w:cstheme="majorBidi"/>
          <w:sz w:val="20"/>
          <w:szCs w:val="20"/>
        </w:rPr>
      </w:pPr>
    </w:p>
    <w:p w14:paraId="25458890" w14:textId="1DD87798" w:rsidR="00683A9A" w:rsidRPr="00D7512C" w:rsidRDefault="00683A9A" w:rsidP="00D7512C">
      <w:pPr>
        <w:spacing w:after="0" w:line="240" w:lineRule="atLeast"/>
        <w:ind w:left="540"/>
        <w:contextualSpacing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D7512C">
        <w:rPr>
          <w:rFonts w:asciiTheme="majorBidi" w:eastAsia="Times New Roman" w:hAnsiTheme="majorBidi" w:cstheme="majorBidi"/>
          <w:sz w:val="30"/>
          <w:szCs w:val="30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 ภาษีเงินได้รอการตัดบัญชีจะไม่ถูกรับรู้เมื่อเกิดจากผลแตกต่างชั่วคราว</w:t>
      </w:r>
      <w:r w:rsidRPr="00D7512C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D7512C">
        <w:rPr>
          <w:rFonts w:asciiTheme="majorBidi" w:eastAsia="Times New Roman" w:hAnsiTheme="majorBidi" w:cstheme="majorBidi"/>
          <w:sz w:val="30"/>
          <w:szCs w:val="30"/>
          <w:cs/>
        </w:rPr>
        <w:t>สำหรับการรับรู้ค่าความนิยมในครั้งแรก</w:t>
      </w:r>
      <w:r w:rsidRPr="00D7512C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D7512C">
        <w:rPr>
          <w:rFonts w:asciiTheme="majorBidi" w:eastAsia="Times New Roman" w:hAnsiTheme="majorBidi" w:cstheme="majorBidi"/>
          <w:sz w:val="30"/>
          <w:szCs w:val="30"/>
          <w:cs/>
        </w:rPr>
        <w:t>การรับรู้สินทรัพย์หรือหนี้สินในครั้งแรกซึ่งเป็นรายการที่ไม่ใช่การรวมธุรกิจและรายการนั้นไม่มีผลกระทบต่อกำไรขาดทุนทางบัญชีหรือทางภาษี</w:t>
      </w:r>
      <w:r w:rsidR="006C08A3" w:rsidRPr="000550AA">
        <w:rPr>
          <w:rFonts w:asciiTheme="majorBidi" w:eastAsia="Times New Roman" w:hAnsiTheme="majorBidi" w:cstheme="majorBidi"/>
          <w:sz w:val="30"/>
          <w:szCs w:val="30"/>
          <w:cs/>
        </w:rPr>
        <w:t xml:space="preserve"> และผลแตกต่างที่เกี่ยวข้องกับเงินลงทุนในบริษัทย่อยและการร่วมค้าหากเป็นไปได้ว่าจะไม่มีการกลับรายการในอนาคตอันใกล้</w:t>
      </w:r>
    </w:p>
    <w:p w14:paraId="7794B7E1" w14:textId="77777777" w:rsidR="00683A9A" w:rsidRPr="009E73F8" w:rsidRDefault="00683A9A" w:rsidP="00D7512C">
      <w:pPr>
        <w:tabs>
          <w:tab w:val="left" w:pos="540"/>
        </w:tabs>
        <w:spacing w:after="0" w:line="240" w:lineRule="atLeast"/>
        <w:ind w:left="547"/>
        <w:jc w:val="both"/>
        <w:rPr>
          <w:rFonts w:asciiTheme="majorBidi" w:eastAsia="Times New Roman" w:hAnsiTheme="majorBidi" w:cstheme="majorBidi"/>
          <w:sz w:val="20"/>
          <w:szCs w:val="20"/>
        </w:rPr>
      </w:pPr>
    </w:p>
    <w:p w14:paraId="1F5F1C17" w14:textId="6C0A1350" w:rsidR="00683A9A" w:rsidRPr="00D7512C" w:rsidRDefault="00683A9A" w:rsidP="00D7512C">
      <w:pPr>
        <w:spacing w:after="0" w:line="240" w:lineRule="atLeast"/>
        <w:ind w:left="540"/>
        <w:contextualSpacing/>
        <w:jc w:val="thaiDistribute"/>
        <w:rPr>
          <w:rFonts w:asciiTheme="majorBidi" w:eastAsia="Times New Roman" w:hAnsiTheme="majorBidi" w:cstheme="majorBidi"/>
          <w:sz w:val="30"/>
          <w:szCs w:val="30"/>
          <w:cs/>
        </w:rPr>
      </w:pPr>
      <w:r w:rsidRPr="00D7512C">
        <w:rPr>
          <w:rFonts w:asciiTheme="majorBidi" w:eastAsia="Times New Roman" w:hAnsiTheme="majorBidi" w:cstheme="majorBidi"/>
          <w:sz w:val="30"/>
          <w:szCs w:val="30"/>
          <w:cs/>
        </w:rPr>
        <w:t>การวัดมูลค่าของภาษีเงินได้รอการตัดบัญชีต้องสะท้อนถึงผลกระทบทางภาษีที่จะเกิดจากลักษณะวิธีการที่กลุ่มบริษัทคาดว่าจะได้รับผลประโยชน์จากสินทรัพย์หรือจะจ่ายชำระหนี้สินตามมูลค่าตามบัญชี ณ วันสิ้นรอบระยะเวลารายงาน</w:t>
      </w:r>
      <w:r w:rsidRPr="00D7512C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="00981860" w:rsidRPr="000550AA">
        <w:rPr>
          <w:rFonts w:asciiTheme="majorBidi" w:eastAsia="Times New Roman" w:hAnsiTheme="majorBidi" w:cstheme="majorBidi"/>
          <w:sz w:val="30"/>
          <w:szCs w:val="30"/>
          <w:cs/>
        </w:rPr>
        <w:t>โดยใช้อัตราภาษีที่ประกาศใช้หรือที่คาดว่ามีผลบังคับใช้ ณ วันที่รายงาน</w:t>
      </w:r>
      <w:r w:rsidRPr="00D7512C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D7512C">
        <w:rPr>
          <w:rFonts w:asciiTheme="majorBidi" w:eastAsia="Times New Roman" w:hAnsiTheme="majorBidi" w:cstheme="majorBidi"/>
          <w:sz w:val="30"/>
          <w:szCs w:val="30"/>
          <w:cs/>
        </w:rPr>
        <w:t xml:space="preserve">ทั้งนี้ สินทรัพย์ภาษีเงินได้ของงวดปัจจุบันจะหักกลบกับหนี้สินภาษีเงินได้ของงวดปัจจุบันในงบการเงินเฉพาะกิจการ </w:t>
      </w:r>
    </w:p>
    <w:p w14:paraId="1EC560D2" w14:textId="77777777" w:rsidR="00683A9A" w:rsidRPr="009E73F8" w:rsidRDefault="00683A9A" w:rsidP="00D7512C">
      <w:pPr>
        <w:tabs>
          <w:tab w:val="left" w:pos="540"/>
        </w:tabs>
        <w:spacing w:after="0" w:line="240" w:lineRule="atLeast"/>
        <w:ind w:left="547"/>
        <w:jc w:val="both"/>
        <w:rPr>
          <w:rFonts w:asciiTheme="majorBidi" w:eastAsia="Times New Roman" w:hAnsiTheme="majorBidi" w:cstheme="majorBidi"/>
          <w:sz w:val="20"/>
          <w:szCs w:val="20"/>
        </w:rPr>
      </w:pPr>
    </w:p>
    <w:p w14:paraId="15201030" w14:textId="02DFA8D0" w:rsidR="00683A9A" w:rsidRDefault="00683A9A" w:rsidP="00D7512C">
      <w:pPr>
        <w:spacing w:after="0" w:line="240" w:lineRule="atLeast"/>
        <w:ind w:left="540"/>
        <w:contextualSpacing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D7512C">
        <w:rPr>
          <w:rFonts w:asciiTheme="majorBidi" w:eastAsia="Times New Roman" w:hAnsiTheme="majorBidi" w:cstheme="majorBidi"/>
          <w:sz w:val="30"/>
          <w:szCs w:val="30"/>
          <w:cs/>
        </w:rPr>
        <w:t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จะมีจำนวนเพียงพอกับการใช้ประโยชน์จากผลแตกต่างชั่วคราวดังกล่าว 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</w:p>
    <w:p w14:paraId="0A19C840" w14:textId="77777777" w:rsidR="00683A9A" w:rsidRPr="009E73F8" w:rsidRDefault="00683A9A" w:rsidP="00D7512C">
      <w:pPr>
        <w:tabs>
          <w:tab w:val="left" w:pos="540"/>
        </w:tabs>
        <w:spacing w:after="0" w:line="240" w:lineRule="atLeast"/>
        <w:ind w:left="540"/>
        <w:jc w:val="both"/>
        <w:rPr>
          <w:rFonts w:asciiTheme="majorBidi" w:eastAsia="Times New Roman" w:hAnsiTheme="majorBidi" w:cstheme="majorBidi"/>
          <w:sz w:val="20"/>
          <w:szCs w:val="20"/>
        </w:rPr>
      </w:pPr>
    </w:p>
    <w:p w14:paraId="1A23E551" w14:textId="58AA3919" w:rsidR="00683A9A" w:rsidRPr="00D7512C" w:rsidRDefault="00683A9A" w:rsidP="000003BC">
      <w:pPr>
        <w:pStyle w:val="ListParagraph"/>
        <w:keepNext/>
        <w:numPr>
          <w:ilvl w:val="0"/>
          <w:numId w:val="14"/>
        </w:numPr>
        <w:tabs>
          <w:tab w:val="num" w:pos="518"/>
        </w:tabs>
        <w:spacing w:line="240" w:lineRule="atLeast"/>
        <w:ind w:left="540" w:hanging="540"/>
        <w:jc w:val="thaiDistribute"/>
        <w:outlineLvl w:val="7"/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</w:pPr>
      <w:r w:rsidRPr="00D7512C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  <w:t>กำไรต่อหุ้</w:t>
      </w:r>
      <w:r w:rsidR="00510645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  <w:lang w:val="th-TH"/>
        </w:rPr>
        <w:t>น</w:t>
      </w:r>
    </w:p>
    <w:p w14:paraId="6E211264" w14:textId="77777777" w:rsidR="00683A9A" w:rsidRPr="009E73F8" w:rsidRDefault="00683A9A" w:rsidP="00D7512C">
      <w:pPr>
        <w:spacing w:after="0" w:line="240" w:lineRule="atLeast"/>
        <w:ind w:left="518" w:right="47"/>
        <w:jc w:val="thaiDistribute"/>
        <w:rPr>
          <w:rFonts w:asciiTheme="majorBidi" w:eastAsia="Times New Roman" w:hAnsiTheme="majorBidi" w:cstheme="majorBidi"/>
          <w:sz w:val="20"/>
          <w:szCs w:val="20"/>
        </w:rPr>
      </w:pPr>
    </w:p>
    <w:p w14:paraId="21D7A8E5" w14:textId="630E9EF1" w:rsidR="007816FD" w:rsidRDefault="00683A9A" w:rsidP="00D7512C">
      <w:pPr>
        <w:autoSpaceDE w:val="0"/>
        <w:autoSpaceDN w:val="0"/>
        <w:adjustRightInd w:val="0"/>
        <w:spacing w:after="0" w:line="240" w:lineRule="atLeast"/>
        <w:ind w:left="540"/>
        <w:jc w:val="thaiDistribute"/>
        <w:rPr>
          <w:rFonts w:asciiTheme="majorBidi" w:eastAsia="Times New Roman" w:hAnsiTheme="majorBidi" w:cstheme="majorBidi"/>
          <w:b/>
          <w:sz w:val="30"/>
          <w:szCs w:val="30"/>
        </w:rPr>
      </w:pPr>
      <w:r w:rsidRPr="00D7512C">
        <w:rPr>
          <w:rFonts w:asciiTheme="majorBidi" w:eastAsia="Times New Roman" w:hAnsiTheme="majorBidi" w:cstheme="majorBidi"/>
          <w:b/>
          <w:sz w:val="30"/>
          <w:szCs w:val="30"/>
          <w:cs/>
        </w:rPr>
        <w:t>กำไรต่อหุ้นคำนวณโดยการหารกำไรหรือขาดทุนของผู้ถือหุ้นสามัญของบริษัท ด้วยจำนวนหุ้นสามัญถัวเฉลี่ยถ่วงน้ำหนักที่ออกจำหน่ายระหว่างปี</w:t>
      </w:r>
      <w:r w:rsidRPr="00D7512C">
        <w:rPr>
          <w:rFonts w:asciiTheme="majorBidi" w:eastAsia="Times New Roman" w:hAnsiTheme="majorBidi" w:cstheme="majorBidi"/>
          <w:b/>
          <w:sz w:val="30"/>
          <w:szCs w:val="30"/>
        </w:rPr>
        <w:t xml:space="preserve"> </w:t>
      </w:r>
    </w:p>
    <w:p w14:paraId="42F47B5C" w14:textId="77777777" w:rsidR="009A38B7" w:rsidRPr="009A38B7" w:rsidRDefault="009A38B7" w:rsidP="009A38B7">
      <w:pPr>
        <w:tabs>
          <w:tab w:val="left" w:pos="540"/>
        </w:tabs>
        <w:spacing w:after="0" w:line="240" w:lineRule="atLeast"/>
        <w:ind w:left="540"/>
        <w:jc w:val="both"/>
        <w:rPr>
          <w:rFonts w:asciiTheme="majorBidi" w:eastAsia="Times New Roman" w:hAnsiTheme="majorBidi" w:cstheme="majorBidi"/>
          <w:sz w:val="20"/>
          <w:szCs w:val="20"/>
        </w:rPr>
      </w:pPr>
    </w:p>
    <w:p w14:paraId="397E97EB" w14:textId="77777777" w:rsidR="006C64EE" w:rsidRDefault="006C64EE">
      <w:pPr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cs/>
          <w:lang w:val="th-TH"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  <w:br w:type="page"/>
      </w:r>
    </w:p>
    <w:p w14:paraId="4A943EC7" w14:textId="1903952D" w:rsidR="00510645" w:rsidRPr="00D7512C" w:rsidRDefault="00510645" w:rsidP="000003BC">
      <w:pPr>
        <w:pStyle w:val="ListParagraph"/>
        <w:keepNext/>
        <w:numPr>
          <w:ilvl w:val="0"/>
          <w:numId w:val="14"/>
        </w:numPr>
        <w:tabs>
          <w:tab w:val="num" w:pos="518"/>
        </w:tabs>
        <w:spacing w:line="240" w:lineRule="atLeast"/>
        <w:ind w:left="540" w:hanging="540"/>
        <w:jc w:val="thaiDistribute"/>
        <w:outlineLvl w:val="7"/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</w:pPr>
      <w:r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  <w:lang w:val="th-TH"/>
        </w:rPr>
        <w:t>บุคคลหรือกิจการที่เกี่ยวข้องกัน</w:t>
      </w:r>
    </w:p>
    <w:p w14:paraId="2335308C" w14:textId="77777777" w:rsidR="00510645" w:rsidRPr="009E73F8" w:rsidRDefault="00510645" w:rsidP="00D7512C">
      <w:pPr>
        <w:spacing w:after="0" w:line="240" w:lineRule="atLeast"/>
        <w:ind w:left="518"/>
        <w:jc w:val="thaiDistribute"/>
        <w:rPr>
          <w:rFonts w:asciiTheme="majorBidi" w:eastAsia="Times New Roman" w:hAnsiTheme="majorBidi" w:cstheme="majorBidi"/>
          <w:b/>
          <w:sz w:val="20"/>
          <w:szCs w:val="20"/>
        </w:rPr>
      </w:pPr>
    </w:p>
    <w:p w14:paraId="0EBE6E30" w14:textId="77777777" w:rsidR="00510645" w:rsidRPr="00D7512C" w:rsidRDefault="00510645" w:rsidP="00510645">
      <w:pPr>
        <w:tabs>
          <w:tab w:val="left" w:pos="3960"/>
        </w:tabs>
        <w:spacing w:after="0" w:line="240" w:lineRule="atLeast"/>
        <w:ind w:left="540"/>
        <w:jc w:val="thaiDistribute"/>
        <w:rPr>
          <w:rFonts w:asciiTheme="majorBidi" w:eastAsia="Cordia New" w:hAnsiTheme="majorBidi" w:cstheme="majorBidi"/>
          <w:sz w:val="30"/>
          <w:szCs w:val="30"/>
          <w:lang w:val="en-GB"/>
        </w:rPr>
      </w:pPr>
      <w:r w:rsidRPr="00D7512C">
        <w:rPr>
          <w:rFonts w:asciiTheme="majorBidi" w:eastAsia="Cordia New" w:hAnsiTheme="majorBidi" w:cstheme="majorBidi"/>
          <w:sz w:val="30"/>
          <w:szCs w:val="30"/>
          <w:cs/>
          <w:lang w:val="en-GB"/>
        </w:rPr>
        <w:t>บุคคลหรือกิจการที่เกี่ยวข้องกัน หมายถึง บุคคลหรือกิจการที่มีอำนาจควบคุม</w:t>
      </w:r>
      <w:r w:rsidRPr="00D7512C">
        <w:rPr>
          <w:rFonts w:asciiTheme="majorBidi" w:eastAsia="Cordia New" w:hAnsiTheme="majorBidi" w:cstheme="majorBidi"/>
          <w:sz w:val="30"/>
          <w:szCs w:val="30"/>
          <w:lang w:val="en-GB"/>
        </w:rPr>
        <w:t xml:space="preserve"> </w:t>
      </w:r>
      <w:r w:rsidRPr="00D7512C">
        <w:rPr>
          <w:rFonts w:asciiTheme="majorBidi" w:eastAsia="Cordia New" w:hAnsiTheme="majorBidi" w:cstheme="majorBidi"/>
          <w:sz w:val="30"/>
          <w:szCs w:val="30"/>
          <w:cs/>
          <w:lang w:val="en-GB"/>
        </w:rPr>
        <w:t xml:space="preserve">หรือควบคุมร่วมกันทั้งทางตรงและทางอ้อมหรือมีอิทธิพลอย่างมีสาระสำคัญในการตัดสินใจทางการเงินและการบริหารของกลุ่มบริษัท หรือบุคคลหรือกิจการที่อยู่ภายใต้การควบคุมเดียวกันหรืออยู่ภายใต้อิทธิพลอย่างมีสาระสำคัญเดียวกันกับกลุ่มบริษัท หรือกลุ่มบริษัทมีอำนาจควบคุมหรือควบคุมร่วมกันทั้งทางตรงและทางอ้อม หรือมีอิทธิพลอย่างมีสาระสำคัญในการตัดสินใจทางการเงินและการบริหารต่อบุคคลหรือกิจการนั้น </w:t>
      </w:r>
    </w:p>
    <w:p w14:paraId="071A8A8A" w14:textId="3129E0A4" w:rsidR="00510645" w:rsidRDefault="00510645" w:rsidP="00D7512C">
      <w:pPr>
        <w:spacing w:after="0" w:line="240" w:lineRule="atLeast"/>
        <w:ind w:left="518"/>
        <w:jc w:val="thaiDistribute"/>
        <w:rPr>
          <w:rFonts w:asciiTheme="majorBidi" w:eastAsia="Times New Roman" w:hAnsiTheme="majorBidi" w:cstheme="majorBidi"/>
          <w:b/>
          <w:sz w:val="20"/>
          <w:szCs w:val="20"/>
        </w:rPr>
      </w:pPr>
    </w:p>
    <w:p w14:paraId="26A65BC4" w14:textId="77777777" w:rsidR="009E73F8" w:rsidRPr="009E73F8" w:rsidRDefault="009E73F8" w:rsidP="009E73F8">
      <w:pPr>
        <w:tabs>
          <w:tab w:val="left" w:pos="3960"/>
        </w:tabs>
        <w:spacing w:after="0" w:line="240" w:lineRule="atLeast"/>
        <w:ind w:left="540"/>
        <w:jc w:val="thaiDistribute"/>
        <w:rPr>
          <w:rFonts w:asciiTheme="majorBidi" w:eastAsia="Cordia New" w:hAnsiTheme="majorBidi" w:cstheme="majorBidi"/>
          <w:sz w:val="30"/>
          <w:szCs w:val="30"/>
          <w:lang w:val="en-GB"/>
        </w:rPr>
      </w:pPr>
      <w:bookmarkStart w:id="1" w:name="_Hlk110427281"/>
      <w:r w:rsidRPr="009E73F8">
        <w:rPr>
          <w:rFonts w:asciiTheme="majorBidi" w:eastAsia="Cordia New" w:hAnsiTheme="majorBidi" w:cstheme="majorBidi" w:hint="cs"/>
          <w:sz w:val="30"/>
          <w:szCs w:val="30"/>
          <w:cs/>
          <w:lang w:val="en-GB"/>
        </w:rPr>
        <w:t>ผู้บริหารสำคัญ หมายถึง บุคคลที่มีอำนาจและความรับผิดชอบในการวางแผนสั่งการและควบคุมกิจกรรมต่างๆของกิจการไม่ว่าทางตรงหรือทางอ้อมทั้งนี้รวมถึงกรรมการ</w:t>
      </w:r>
      <w:r w:rsidRPr="009E73F8">
        <w:rPr>
          <w:rFonts w:asciiTheme="majorBidi" w:eastAsia="Cordia New" w:hAnsiTheme="majorBidi" w:cstheme="majorBidi" w:hint="cs"/>
          <w:sz w:val="30"/>
          <w:szCs w:val="30"/>
          <w:lang w:val="en-GB"/>
        </w:rPr>
        <w:t xml:space="preserve"> (</w:t>
      </w:r>
      <w:r w:rsidRPr="009E73F8">
        <w:rPr>
          <w:rFonts w:asciiTheme="majorBidi" w:eastAsia="Cordia New" w:hAnsiTheme="majorBidi" w:cstheme="majorBidi" w:hint="cs"/>
          <w:sz w:val="30"/>
          <w:szCs w:val="30"/>
          <w:cs/>
          <w:lang w:val="en-GB"/>
        </w:rPr>
        <w:t>ไม่ว่าจะทำหน้าที่ในระดับบริหารหรือไม่) ของบริษัท</w:t>
      </w:r>
      <w:bookmarkEnd w:id="1"/>
    </w:p>
    <w:p w14:paraId="2E9BB61E" w14:textId="77777777" w:rsidR="009E73F8" w:rsidRPr="009E73F8" w:rsidRDefault="009E73F8" w:rsidP="00D7512C">
      <w:pPr>
        <w:spacing w:after="0" w:line="240" w:lineRule="atLeast"/>
        <w:ind w:left="518"/>
        <w:jc w:val="thaiDistribute"/>
        <w:rPr>
          <w:rFonts w:asciiTheme="majorBidi" w:eastAsia="Times New Roman" w:hAnsiTheme="majorBidi" w:cstheme="majorBidi"/>
          <w:b/>
          <w:sz w:val="20"/>
          <w:szCs w:val="20"/>
        </w:rPr>
      </w:pPr>
    </w:p>
    <w:p w14:paraId="422C5246" w14:textId="3917946F" w:rsidR="00683A9A" w:rsidRPr="00D7512C" w:rsidRDefault="00683A9A" w:rsidP="000550AA">
      <w:pPr>
        <w:keepNext/>
        <w:numPr>
          <w:ilvl w:val="0"/>
          <w:numId w:val="5"/>
        </w:numPr>
        <w:tabs>
          <w:tab w:val="clear" w:pos="430"/>
        </w:tabs>
        <w:spacing w:after="0" w:line="240" w:lineRule="atLeast"/>
        <w:ind w:left="540" w:right="-691" w:hanging="540"/>
        <w:jc w:val="both"/>
        <w:outlineLvl w:val="0"/>
        <w:rPr>
          <w:rFonts w:asciiTheme="majorBidi" w:eastAsia="Times New Roman" w:hAnsiTheme="majorBidi" w:cstheme="majorBidi"/>
          <w:b/>
          <w:bCs/>
          <w:sz w:val="30"/>
          <w:szCs w:val="30"/>
        </w:rPr>
      </w:pPr>
      <w:r w:rsidRPr="00D7512C">
        <w:rPr>
          <w:rFonts w:asciiTheme="majorBidi" w:eastAsia="Times New Roman" w:hAnsiTheme="majorBidi" w:cstheme="majorBidi"/>
          <w:b/>
          <w:bCs/>
          <w:sz w:val="30"/>
          <w:szCs w:val="30"/>
          <w:cs/>
        </w:rPr>
        <w:t>บุคคลหรือกิจการที่เกี่ยวข้องกัน</w:t>
      </w:r>
    </w:p>
    <w:p w14:paraId="2766528E" w14:textId="77777777" w:rsidR="00683A9A" w:rsidRPr="009E73F8" w:rsidRDefault="00683A9A" w:rsidP="00D7512C">
      <w:pPr>
        <w:spacing w:after="0" w:line="240" w:lineRule="atLeast"/>
        <w:ind w:left="540"/>
        <w:jc w:val="thaiDistribute"/>
        <w:rPr>
          <w:rFonts w:asciiTheme="majorBidi" w:eastAsia="Times New Roman" w:hAnsiTheme="majorBidi" w:cstheme="majorBidi"/>
          <w:sz w:val="20"/>
          <w:szCs w:val="20"/>
        </w:rPr>
      </w:pPr>
    </w:p>
    <w:p w14:paraId="1B79DD6A" w14:textId="6C826003" w:rsidR="00683A9A" w:rsidRPr="00D7512C" w:rsidRDefault="00683A9A" w:rsidP="00D7512C">
      <w:pPr>
        <w:spacing w:after="0" w:line="240" w:lineRule="atLeast"/>
        <w:ind w:left="540"/>
        <w:jc w:val="thaiDistribute"/>
        <w:rPr>
          <w:rFonts w:asciiTheme="majorBidi" w:eastAsia="Times New Roman" w:hAnsiTheme="majorBidi" w:cstheme="majorBidi"/>
          <w:b/>
          <w:sz w:val="30"/>
          <w:szCs w:val="30"/>
        </w:rPr>
      </w:pPr>
      <w:r w:rsidRPr="00D7512C">
        <w:rPr>
          <w:rFonts w:asciiTheme="majorBidi" w:eastAsia="Times New Roman" w:hAnsiTheme="majorBidi" w:cstheme="majorBidi"/>
          <w:b/>
          <w:sz w:val="30"/>
          <w:szCs w:val="30"/>
          <w:cs/>
        </w:rPr>
        <w:t>ความสัมพันธ์ที่มีกับ</w:t>
      </w:r>
      <w:r w:rsidR="00AA73AE" w:rsidRPr="00D7512C">
        <w:rPr>
          <w:rFonts w:asciiTheme="majorBidi" w:eastAsia="Times New Roman" w:hAnsiTheme="majorBidi" w:cstheme="majorBidi"/>
          <w:b/>
          <w:sz w:val="30"/>
          <w:szCs w:val="30"/>
          <w:cs/>
        </w:rPr>
        <w:t xml:space="preserve">บริษัทใหญ่ บริษัทใหญ่ในลำดับสูงสุด </w:t>
      </w:r>
      <w:r w:rsidRPr="00D7512C">
        <w:rPr>
          <w:rFonts w:asciiTheme="majorBidi" w:eastAsia="Times New Roman" w:hAnsiTheme="majorBidi" w:cstheme="majorBidi"/>
          <w:b/>
          <w:sz w:val="30"/>
          <w:szCs w:val="30"/>
          <w:cs/>
        </w:rPr>
        <w:t>บริษัทย่อย การดำเนินงานร่วมกัน บริษัทร่วมและ</w:t>
      </w:r>
      <w:r w:rsidR="00B716CF">
        <w:rPr>
          <w:rFonts w:asciiTheme="majorBidi" w:eastAsia="Times New Roman" w:hAnsiTheme="majorBidi" w:cstheme="majorBidi" w:hint="cs"/>
          <w:b/>
          <w:sz w:val="30"/>
          <w:szCs w:val="30"/>
          <w:cs/>
        </w:rPr>
        <w:t xml:space="preserve">       </w:t>
      </w:r>
      <w:r w:rsidRPr="00D7512C">
        <w:rPr>
          <w:rFonts w:asciiTheme="majorBidi" w:eastAsia="Times New Roman" w:hAnsiTheme="majorBidi" w:cstheme="majorBidi"/>
          <w:b/>
          <w:sz w:val="30"/>
          <w:szCs w:val="30"/>
          <w:cs/>
        </w:rPr>
        <w:t>การร่วมค้าได้เปิดเผยในหมายเหตุข้อ</w:t>
      </w:r>
      <w:r w:rsidR="00BA4F52">
        <w:rPr>
          <w:rFonts w:asciiTheme="majorBidi" w:eastAsia="Times New Roman" w:hAnsiTheme="majorBidi" w:cstheme="majorBidi"/>
          <w:b/>
          <w:sz w:val="30"/>
          <w:szCs w:val="30"/>
        </w:rPr>
        <w:t xml:space="preserve"> </w:t>
      </w:r>
      <w:r w:rsidR="00BA4F52" w:rsidRPr="000550AA">
        <w:rPr>
          <w:rFonts w:asciiTheme="majorBidi" w:eastAsia="Times New Roman" w:hAnsiTheme="majorBidi" w:cstheme="majorBidi"/>
          <w:bCs/>
          <w:sz w:val="30"/>
          <w:szCs w:val="30"/>
        </w:rPr>
        <w:t>1</w:t>
      </w:r>
      <w:r w:rsidR="00730437">
        <w:rPr>
          <w:rFonts w:asciiTheme="majorBidi" w:eastAsia="Times New Roman" w:hAnsiTheme="majorBidi" w:cstheme="majorBidi"/>
          <w:bCs/>
          <w:sz w:val="30"/>
          <w:szCs w:val="30"/>
        </w:rPr>
        <w:t xml:space="preserve"> </w:t>
      </w:r>
      <w:r w:rsidR="00CA6540">
        <w:rPr>
          <w:rFonts w:asciiTheme="majorBidi" w:eastAsia="Times New Roman" w:hAnsiTheme="majorBidi" w:cstheme="majorBidi"/>
          <w:bCs/>
          <w:sz w:val="30"/>
          <w:szCs w:val="30"/>
        </w:rPr>
        <w:t>7</w:t>
      </w:r>
      <w:r w:rsidR="00730437">
        <w:rPr>
          <w:rFonts w:asciiTheme="majorBidi" w:eastAsia="Times New Roman" w:hAnsiTheme="majorBidi" w:cstheme="majorBidi"/>
          <w:bCs/>
          <w:sz w:val="30"/>
          <w:szCs w:val="30"/>
        </w:rPr>
        <w:t xml:space="preserve"> </w:t>
      </w:r>
      <w:r w:rsidR="00CA6540">
        <w:rPr>
          <w:rFonts w:asciiTheme="majorBidi" w:eastAsia="Times New Roman" w:hAnsiTheme="majorBidi" w:cstheme="majorBidi"/>
          <w:bCs/>
          <w:sz w:val="30"/>
          <w:szCs w:val="30"/>
        </w:rPr>
        <w:t>8</w:t>
      </w:r>
      <w:r w:rsidR="00BA4F52">
        <w:rPr>
          <w:rFonts w:asciiTheme="majorBidi" w:eastAsia="Times New Roman" w:hAnsiTheme="majorBidi" w:cstheme="majorBidi"/>
          <w:bCs/>
          <w:sz w:val="30"/>
          <w:szCs w:val="30"/>
        </w:rPr>
        <w:t xml:space="preserve"> </w:t>
      </w:r>
      <w:r w:rsidRPr="00D7512C">
        <w:rPr>
          <w:rFonts w:asciiTheme="majorBidi" w:eastAsia="Times New Roman" w:hAnsiTheme="majorBidi" w:cstheme="majorBidi"/>
          <w:b/>
          <w:sz w:val="30"/>
          <w:szCs w:val="30"/>
          <w:cs/>
        </w:rPr>
        <w:t>และ</w:t>
      </w:r>
      <w:r w:rsidRPr="00D7512C">
        <w:rPr>
          <w:rFonts w:asciiTheme="majorBidi" w:eastAsia="Times New Roman" w:hAnsiTheme="majorBidi" w:cstheme="majorBidi"/>
          <w:bCs/>
          <w:sz w:val="30"/>
          <w:szCs w:val="30"/>
        </w:rPr>
        <w:t xml:space="preserve"> </w:t>
      </w:r>
      <w:r w:rsidR="00CA6540">
        <w:rPr>
          <w:rFonts w:asciiTheme="majorBidi" w:eastAsia="Times New Roman" w:hAnsiTheme="majorBidi" w:cstheme="majorBidi"/>
          <w:bCs/>
          <w:sz w:val="30"/>
          <w:szCs w:val="30"/>
        </w:rPr>
        <w:t>9</w:t>
      </w:r>
      <w:r w:rsidR="00BA4F52">
        <w:rPr>
          <w:rFonts w:asciiTheme="majorBidi" w:eastAsia="Times New Roman" w:hAnsiTheme="majorBidi" w:cstheme="majorBidi" w:hint="cs"/>
          <w:bCs/>
          <w:sz w:val="30"/>
          <w:szCs w:val="30"/>
          <w:cs/>
        </w:rPr>
        <w:t xml:space="preserve"> </w:t>
      </w:r>
      <w:r w:rsidRPr="00D7512C">
        <w:rPr>
          <w:rFonts w:asciiTheme="majorBidi" w:eastAsia="Times New Roman" w:hAnsiTheme="majorBidi" w:cstheme="majorBidi"/>
          <w:b/>
          <w:sz w:val="30"/>
          <w:szCs w:val="30"/>
          <w:cs/>
        </w:rPr>
        <w:t>สำหรับบุคคลหรือกิจการอื่นที่เกี่ยวข้องกันที่มีรายการระหว่างกันที่มีนัยสำคัญกับกลุ่มบริษัทในระหว่างปีมีดังต่อไปนี้</w:t>
      </w:r>
    </w:p>
    <w:p w14:paraId="2D2FFE74" w14:textId="77777777" w:rsidR="00683A9A" w:rsidRPr="009E73F8" w:rsidRDefault="00683A9A" w:rsidP="00D7512C">
      <w:pPr>
        <w:spacing w:after="0" w:line="240" w:lineRule="atLeast"/>
        <w:ind w:left="540"/>
        <w:jc w:val="thaiDistribute"/>
        <w:rPr>
          <w:rFonts w:asciiTheme="majorBidi" w:eastAsia="Times New Roman" w:hAnsiTheme="majorBidi" w:cstheme="majorBidi"/>
          <w:sz w:val="20"/>
          <w:szCs w:val="20"/>
        </w:rPr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1350"/>
        <w:gridCol w:w="4410"/>
      </w:tblGrid>
      <w:tr w:rsidR="00683A9A" w:rsidRPr="00B018FC" w14:paraId="2482156A" w14:textId="77777777" w:rsidTr="00AE7FE2">
        <w:trPr>
          <w:trHeight w:val="20"/>
          <w:tblHeader/>
        </w:trPr>
        <w:tc>
          <w:tcPr>
            <w:tcW w:w="3330" w:type="dxa"/>
            <w:shd w:val="clear" w:color="auto" w:fill="auto"/>
          </w:tcPr>
          <w:p w14:paraId="254184E7" w14:textId="5183CDFC" w:rsidR="00683A9A" w:rsidRPr="00B018FC" w:rsidRDefault="00683A9A" w:rsidP="00D7512C">
            <w:pPr>
              <w:spacing w:after="0" w:line="240" w:lineRule="atLeas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B018FC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val="th-TH"/>
              </w:rPr>
              <w:t>ชื่อบุคคลหรือกิจการ</w:t>
            </w:r>
            <w:r w:rsidR="004F0B1E">
              <w:rPr>
                <w:rFonts w:asciiTheme="majorBidi" w:eastAsia="Times New Roman" w:hAnsiTheme="majorBidi" w:cstheme="majorBidi" w:hint="cs"/>
                <w:b/>
                <w:bCs/>
                <w:sz w:val="28"/>
                <w:cs/>
                <w:lang w:val="th-TH"/>
              </w:rPr>
              <w:t>อื่น</w:t>
            </w:r>
          </w:p>
        </w:tc>
        <w:tc>
          <w:tcPr>
            <w:tcW w:w="1350" w:type="dxa"/>
            <w:shd w:val="clear" w:color="auto" w:fill="auto"/>
          </w:tcPr>
          <w:p w14:paraId="5D9466CF" w14:textId="77777777" w:rsidR="00683A9A" w:rsidRPr="00B018FC" w:rsidRDefault="00683A9A" w:rsidP="00D7512C">
            <w:pPr>
              <w:spacing w:after="0" w:line="240" w:lineRule="atLeast"/>
              <w:ind w:left="-107" w:right="-103"/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B018FC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ประเทศที่จัดตั้ง</w:t>
            </w:r>
          </w:p>
        </w:tc>
        <w:tc>
          <w:tcPr>
            <w:tcW w:w="4410" w:type="dxa"/>
            <w:shd w:val="clear" w:color="auto" w:fill="auto"/>
          </w:tcPr>
          <w:p w14:paraId="21390BB0" w14:textId="77777777" w:rsidR="00683A9A" w:rsidRPr="00B018FC" w:rsidRDefault="00683A9A" w:rsidP="00D7512C">
            <w:pPr>
              <w:spacing w:after="0" w:line="240" w:lineRule="atLeas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B018FC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ลักษณะความสัมพันธ์</w:t>
            </w:r>
          </w:p>
        </w:tc>
      </w:tr>
      <w:tr w:rsidR="00683A9A" w:rsidRPr="00B018FC" w14:paraId="3F4FA3FF" w14:textId="77777777" w:rsidTr="00AE7FE2">
        <w:trPr>
          <w:trHeight w:val="20"/>
        </w:trPr>
        <w:tc>
          <w:tcPr>
            <w:tcW w:w="3330" w:type="dxa"/>
            <w:shd w:val="clear" w:color="auto" w:fill="auto"/>
          </w:tcPr>
          <w:p w14:paraId="2D7C3902" w14:textId="77777777" w:rsidR="00683A9A" w:rsidRPr="00B018FC" w:rsidRDefault="00683A9A" w:rsidP="00D7512C">
            <w:pPr>
              <w:tabs>
                <w:tab w:val="right" w:pos="3445"/>
              </w:tabs>
              <w:spacing w:after="0" w:line="240" w:lineRule="atLeas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B018FC">
              <w:rPr>
                <w:rFonts w:asciiTheme="majorBidi" w:eastAsia="Times New Roman" w:hAnsiTheme="majorBidi" w:cstheme="majorBidi"/>
                <w:sz w:val="28"/>
                <w:cs/>
              </w:rPr>
              <w:t>บริษัท ซีออยล์ จำกัด (มหาชน)</w:t>
            </w:r>
          </w:p>
        </w:tc>
        <w:tc>
          <w:tcPr>
            <w:tcW w:w="1350" w:type="dxa"/>
            <w:shd w:val="clear" w:color="auto" w:fill="auto"/>
          </w:tcPr>
          <w:p w14:paraId="11A3CFBB" w14:textId="77777777" w:rsidR="00683A9A" w:rsidRPr="00B018FC" w:rsidRDefault="00683A9A" w:rsidP="00D7512C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B018FC">
              <w:rPr>
                <w:rFonts w:asciiTheme="majorBidi" w:eastAsia="Times New Roman" w:hAnsiTheme="majorBidi" w:cstheme="majorBidi"/>
                <w:sz w:val="28"/>
                <w:cs/>
              </w:rPr>
              <w:t>ไทย</w:t>
            </w:r>
          </w:p>
        </w:tc>
        <w:tc>
          <w:tcPr>
            <w:tcW w:w="4410" w:type="dxa"/>
            <w:shd w:val="clear" w:color="auto" w:fill="auto"/>
          </w:tcPr>
          <w:p w14:paraId="5464EFC8" w14:textId="77777777" w:rsidR="00683A9A" w:rsidRPr="00B018FC" w:rsidRDefault="00683A9A" w:rsidP="00D7512C">
            <w:pPr>
              <w:spacing w:after="0" w:line="240" w:lineRule="atLeast"/>
              <w:ind w:left="133" w:right="-79" w:hanging="133"/>
              <w:jc w:val="thaiDistribut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B018FC">
              <w:rPr>
                <w:rFonts w:asciiTheme="majorBidi" w:eastAsia="Times New Roman" w:hAnsiTheme="majorBidi" w:cstheme="majorBidi"/>
                <w:sz w:val="28"/>
                <w:cs/>
              </w:rPr>
              <w:t>เป็นบริษัทย่อยของบริษัทใหญ่และมีกรรมการร่วมกัน</w:t>
            </w:r>
          </w:p>
        </w:tc>
      </w:tr>
      <w:tr w:rsidR="00683A9A" w:rsidRPr="00B018FC" w14:paraId="2EC290E0" w14:textId="77777777" w:rsidTr="00AE7FE2">
        <w:trPr>
          <w:trHeight w:val="20"/>
        </w:trPr>
        <w:tc>
          <w:tcPr>
            <w:tcW w:w="3330" w:type="dxa"/>
            <w:shd w:val="clear" w:color="auto" w:fill="auto"/>
          </w:tcPr>
          <w:p w14:paraId="6D534D65" w14:textId="77777777" w:rsidR="00683A9A" w:rsidRPr="00B018FC" w:rsidRDefault="00683A9A" w:rsidP="00D7512C">
            <w:pPr>
              <w:tabs>
                <w:tab w:val="right" w:pos="3445"/>
              </w:tabs>
              <w:spacing w:after="0" w:line="240" w:lineRule="atLeast"/>
              <w:rPr>
                <w:rFonts w:asciiTheme="majorBidi" w:eastAsia="Times New Roman" w:hAnsiTheme="majorBidi" w:cstheme="majorBidi"/>
                <w:sz w:val="28"/>
              </w:rPr>
            </w:pPr>
            <w:r w:rsidRPr="00B018FC">
              <w:rPr>
                <w:rFonts w:asciiTheme="majorBidi" w:eastAsia="Times New Roman" w:hAnsiTheme="majorBidi" w:cstheme="majorBidi"/>
                <w:sz w:val="28"/>
              </w:rPr>
              <w:t>Sea</w:t>
            </w:r>
            <w:r w:rsidRPr="00B018FC">
              <w:rPr>
                <w:rFonts w:asciiTheme="majorBidi" w:eastAsia="Times New Roman" w:hAnsiTheme="majorBidi" w:cstheme="majorBidi"/>
                <w:sz w:val="28"/>
                <w:cs/>
              </w:rPr>
              <w:t xml:space="preserve"> </w:t>
            </w:r>
            <w:r w:rsidRPr="00B018FC">
              <w:rPr>
                <w:rFonts w:asciiTheme="majorBidi" w:eastAsia="Times New Roman" w:hAnsiTheme="majorBidi" w:cstheme="majorBidi"/>
                <w:sz w:val="28"/>
              </w:rPr>
              <w:t>Oil Petroleum Pte. Ltd.</w:t>
            </w:r>
          </w:p>
        </w:tc>
        <w:tc>
          <w:tcPr>
            <w:tcW w:w="1350" w:type="dxa"/>
            <w:shd w:val="clear" w:color="auto" w:fill="auto"/>
          </w:tcPr>
          <w:p w14:paraId="2FCCFAC7" w14:textId="77777777" w:rsidR="00683A9A" w:rsidRPr="00B018FC" w:rsidRDefault="00683A9A" w:rsidP="00D7512C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B018FC">
              <w:rPr>
                <w:rFonts w:asciiTheme="majorBidi" w:eastAsia="Times New Roman" w:hAnsiTheme="majorBidi" w:cstheme="majorBidi"/>
                <w:sz w:val="28"/>
                <w:cs/>
              </w:rPr>
              <w:t>สิงคโปร์</w:t>
            </w:r>
          </w:p>
        </w:tc>
        <w:tc>
          <w:tcPr>
            <w:tcW w:w="4410" w:type="dxa"/>
            <w:shd w:val="clear" w:color="auto" w:fill="auto"/>
          </w:tcPr>
          <w:p w14:paraId="65BD6B19" w14:textId="77777777" w:rsidR="00683A9A" w:rsidRPr="00B018FC" w:rsidRDefault="00683A9A" w:rsidP="00D7512C">
            <w:pPr>
              <w:spacing w:after="0" w:line="240" w:lineRule="atLeast"/>
              <w:ind w:left="133" w:right="-79" w:hanging="133"/>
              <w:jc w:val="thaiDistribut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B018FC">
              <w:rPr>
                <w:rFonts w:asciiTheme="majorBidi" w:eastAsia="Times New Roman" w:hAnsiTheme="majorBidi" w:cstheme="majorBidi"/>
                <w:sz w:val="28"/>
                <w:cs/>
              </w:rPr>
              <w:t>เป็นบริษัทย่อยทางอ้อมของบริษัทใหญ่</w:t>
            </w:r>
          </w:p>
        </w:tc>
      </w:tr>
      <w:tr w:rsidR="004F0B1E" w:rsidRPr="00B018FC" w14:paraId="525E49DA" w14:textId="77777777" w:rsidTr="00AE7FE2">
        <w:trPr>
          <w:trHeight w:val="20"/>
        </w:trPr>
        <w:tc>
          <w:tcPr>
            <w:tcW w:w="3330" w:type="dxa"/>
            <w:shd w:val="clear" w:color="auto" w:fill="auto"/>
          </w:tcPr>
          <w:p w14:paraId="555F9EDA" w14:textId="7FE590BC" w:rsidR="004F0B1E" w:rsidRPr="00B018FC" w:rsidRDefault="004F0B1E" w:rsidP="00D7512C">
            <w:pPr>
              <w:tabs>
                <w:tab w:val="right" w:pos="3445"/>
              </w:tabs>
              <w:spacing w:after="0" w:line="240" w:lineRule="atLeast"/>
              <w:rPr>
                <w:rFonts w:asciiTheme="majorBidi" w:eastAsia="Times New Roman" w:hAnsiTheme="majorBidi" w:cstheme="majorBidi"/>
                <w:sz w:val="28"/>
              </w:rPr>
            </w:pPr>
            <w:r w:rsidRPr="004F0B1E">
              <w:rPr>
                <w:rFonts w:asciiTheme="majorBidi" w:eastAsia="Times New Roman" w:hAnsiTheme="majorBidi" w:cstheme="majorBidi"/>
                <w:sz w:val="28"/>
              </w:rPr>
              <w:t>TATE Offshore Co., Ltd.</w:t>
            </w:r>
          </w:p>
        </w:tc>
        <w:tc>
          <w:tcPr>
            <w:tcW w:w="1350" w:type="dxa"/>
            <w:shd w:val="clear" w:color="auto" w:fill="auto"/>
          </w:tcPr>
          <w:p w14:paraId="505DFA2B" w14:textId="12259411" w:rsidR="004F0B1E" w:rsidRPr="00B018FC" w:rsidRDefault="004F0B1E" w:rsidP="00D7512C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4F0B1E">
              <w:rPr>
                <w:rFonts w:asciiTheme="majorBidi" w:eastAsia="Times New Roman" w:hAnsiTheme="majorBidi" w:cs="Angsana New"/>
                <w:sz w:val="28"/>
                <w:cs/>
              </w:rPr>
              <w:t>มาเลเซีย</w:t>
            </w:r>
          </w:p>
        </w:tc>
        <w:tc>
          <w:tcPr>
            <w:tcW w:w="4410" w:type="dxa"/>
            <w:shd w:val="clear" w:color="auto" w:fill="auto"/>
          </w:tcPr>
          <w:p w14:paraId="40532FD1" w14:textId="51990009" w:rsidR="004F0B1E" w:rsidRPr="00B018FC" w:rsidRDefault="004F0B1E" w:rsidP="00D7512C">
            <w:pPr>
              <w:spacing w:after="0" w:line="240" w:lineRule="atLeast"/>
              <w:ind w:left="133" w:right="-79" w:hanging="133"/>
              <w:jc w:val="thaiDistribut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4F0B1E">
              <w:rPr>
                <w:rFonts w:asciiTheme="majorBidi" w:eastAsia="Times New Roman" w:hAnsiTheme="majorBidi" w:cs="Angsana New"/>
                <w:sz w:val="28"/>
                <w:cs/>
              </w:rPr>
              <w:t>มีกรรมการร่วมกัน</w:t>
            </w:r>
          </w:p>
        </w:tc>
      </w:tr>
    </w:tbl>
    <w:p w14:paraId="76B9F209" w14:textId="77777777" w:rsidR="00683A9A" w:rsidRPr="00B018FC" w:rsidRDefault="00683A9A" w:rsidP="00D7512C">
      <w:pPr>
        <w:spacing w:after="0" w:line="240" w:lineRule="atLeast"/>
        <w:ind w:left="540" w:right="-45"/>
        <w:jc w:val="both"/>
        <w:rPr>
          <w:rFonts w:asciiTheme="majorBidi" w:eastAsia="Times New Roman" w:hAnsiTheme="majorBidi" w:cstheme="majorBidi"/>
          <w:b/>
          <w:sz w:val="20"/>
          <w:szCs w:val="20"/>
        </w:rPr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080"/>
        <w:gridCol w:w="270"/>
        <w:gridCol w:w="1080"/>
        <w:gridCol w:w="270"/>
        <w:gridCol w:w="1074"/>
        <w:gridCol w:w="240"/>
        <w:gridCol w:w="1116"/>
      </w:tblGrid>
      <w:tr w:rsidR="00FC3110" w:rsidRPr="00B018FC" w14:paraId="6C83B7E6" w14:textId="77777777" w:rsidTr="000B5EC5">
        <w:trPr>
          <w:trHeight w:val="80"/>
          <w:tblHeader/>
        </w:trPr>
        <w:tc>
          <w:tcPr>
            <w:tcW w:w="3960" w:type="dxa"/>
          </w:tcPr>
          <w:p w14:paraId="5FBFC38D" w14:textId="4C50E8F7" w:rsidR="00FC3110" w:rsidRPr="00B018FC" w:rsidRDefault="00FC3110" w:rsidP="00D7512C">
            <w:pPr>
              <w:spacing w:after="0" w:line="240" w:lineRule="atLeast"/>
              <w:ind w:right="-154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</w:rPr>
            </w:pPr>
            <w:r w:rsidRPr="00B018FC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2430" w:type="dxa"/>
            <w:gridSpan w:val="3"/>
            <w:vAlign w:val="bottom"/>
          </w:tcPr>
          <w:p w14:paraId="3FDCF9BA" w14:textId="77777777" w:rsidR="00FC3110" w:rsidRPr="00B018FC" w:rsidRDefault="00FC3110" w:rsidP="00D7512C">
            <w:pPr>
              <w:spacing w:after="0" w:line="240" w:lineRule="atLeast"/>
              <w:ind w:left="-108" w:right="-117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B018FC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1B651CE1" w14:textId="77777777" w:rsidR="00FC3110" w:rsidRPr="00B018FC" w:rsidRDefault="00FC3110" w:rsidP="00D7512C">
            <w:pPr>
              <w:spacing w:after="0" w:line="240" w:lineRule="atLeast"/>
              <w:ind w:left="-108" w:right="-117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430" w:type="dxa"/>
            <w:gridSpan w:val="3"/>
            <w:vAlign w:val="bottom"/>
          </w:tcPr>
          <w:p w14:paraId="1111A215" w14:textId="77777777" w:rsidR="00FC3110" w:rsidRPr="00B018FC" w:rsidRDefault="00FC3110" w:rsidP="00D7512C">
            <w:pPr>
              <w:spacing w:after="0" w:line="240" w:lineRule="atLeast"/>
              <w:ind w:left="-108" w:right="-117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B018FC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AF7106" w:rsidRPr="00B018FC" w14:paraId="7A6BEE5B" w14:textId="77777777" w:rsidTr="000B5EC5">
        <w:trPr>
          <w:tblHeader/>
        </w:trPr>
        <w:tc>
          <w:tcPr>
            <w:tcW w:w="3960" w:type="dxa"/>
          </w:tcPr>
          <w:p w14:paraId="1432DC35" w14:textId="77777777" w:rsidR="00AF7106" w:rsidRPr="00B018FC" w:rsidRDefault="00AF7106" w:rsidP="00BA4F52">
            <w:pPr>
              <w:spacing w:after="0" w:line="240" w:lineRule="atLeast"/>
              <w:ind w:left="160" w:hanging="9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</w:rPr>
            </w:pPr>
            <w:r w:rsidRPr="00B018FC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</w:rPr>
              <w:t xml:space="preserve">สำหรับปีสิ้นสุดวันที่ </w:t>
            </w:r>
            <w:r w:rsidRPr="00B018FC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</w:rPr>
              <w:t xml:space="preserve">31 </w:t>
            </w:r>
            <w:r w:rsidRPr="00B018FC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</w:rPr>
              <w:t>ธันวาคม</w:t>
            </w:r>
          </w:p>
        </w:tc>
        <w:tc>
          <w:tcPr>
            <w:tcW w:w="1080" w:type="dxa"/>
          </w:tcPr>
          <w:p w14:paraId="0F079FD9" w14:textId="12637AB4" w:rsidR="00AF7106" w:rsidRPr="00B018FC" w:rsidRDefault="00AF7106" w:rsidP="00D7512C">
            <w:pPr>
              <w:spacing w:after="0" w:line="240" w:lineRule="atLeast"/>
              <w:ind w:left="-108" w:right="-117"/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B018FC">
              <w:rPr>
                <w:rFonts w:asciiTheme="majorBidi" w:eastAsia="Times New Roman" w:hAnsiTheme="majorBidi" w:cstheme="majorBidi"/>
                <w:sz w:val="28"/>
              </w:rPr>
              <w:t>256</w:t>
            </w:r>
            <w:r w:rsidR="008B3000">
              <w:rPr>
                <w:rFonts w:asciiTheme="majorBidi" w:eastAsia="Times New Roman" w:hAnsiTheme="majorBidi" w:cstheme="majorBidi"/>
                <w:sz w:val="28"/>
              </w:rPr>
              <w:t>6</w:t>
            </w:r>
          </w:p>
        </w:tc>
        <w:tc>
          <w:tcPr>
            <w:tcW w:w="270" w:type="dxa"/>
          </w:tcPr>
          <w:p w14:paraId="328C104A" w14:textId="77777777" w:rsidR="00AF7106" w:rsidRPr="00B018FC" w:rsidRDefault="00AF7106" w:rsidP="00D7512C">
            <w:pPr>
              <w:spacing w:after="0" w:line="240" w:lineRule="atLeast"/>
              <w:ind w:left="-108" w:right="-117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0" w:type="dxa"/>
          </w:tcPr>
          <w:p w14:paraId="4259B329" w14:textId="44D06ADC" w:rsidR="00AF7106" w:rsidRPr="00B018FC" w:rsidRDefault="00AF7106" w:rsidP="00D7512C">
            <w:pPr>
              <w:spacing w:after="0" w:line="240" w:lineRule="atLeast"/>
              <w:ind w:left="-108" w:right="-117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B018FC">
              <w:rPr>
                <w:rFonts w:asciiTheme="majorBidi" w:eastAsia="Times New Roman" w:hAnsiTheme="majorBidi" w:cstheme="majorBidi"/>
                <w:sz w:val="28"/>
              </w:rPr>
              <w:t>256</w:t>
            </w:r>
            <w:r w:rsidR="008B3000">
              <w:rPr>
                <w:rFonts w:asciiTheme="majorBidi" w:eastAsia="Times New Roman" w:hAnsiTheme="majorBidi" w:cstheme="majorBidi"/>
                <w:sz w:val="28"/>
              </w:rPr>
              <w:t>5</w:t>
            </w:r>
          </w:p>
        </w:tc>
        <w:tc>
          <w:tcPr>
            <w:tcW w:w="270" w:type="dxa"/>
          </w:tcPr>
          <w:p w14:paraId="063B024A" w14:textId="77777777" w:rsidR="00AF7106" w:rsidRPr="00B018FC" w:rsidRDefault="00AF7106" w:rsidP="00D7512C">
            <w:pPr>
              <w:spacing w:after="0" w:line="240" w:lineRule="atLeast"/>
              <w:ind w:left="-108" w:right="-117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74" w:type="dxa"/>
          </w:tcPr>
          <w:p w14:paraId="20D394EC" w14:textId="4685F14F" w:rsidR="00AF7106" w:rsidRPr="00B018FC" w:rsidRDefault="00AF7106" w:rsidP="00D7512C">
            <w:pPr>
              <w:spacing w:after="0" w:line="240" w:lineRule="atLeast"/>
              <w:ind w:left="-108" w:right="-117"/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B018FC">
              <w:rPr>
                <w:rFonts w:asciiTheme="majorBidi" w:eastAsia="Times New Roman" w:hAnsiTheme="majorBidi" w:cstheme="majorBidi"/>
                <w:sz w:val="28"/>
              </w:rPr>
              <w:t>256</w:t>
            </w:r>
            <w:r w:rsidR="008B3000">
              <w:rPr>
                <w:rFonts w:asciiTheme="majorBidi" w:eastAsia="Times New Roman" w:hAnsiTheme="majorBidi" w:cstheme="majorBidi"/>
                <w:sz w:val="28"/>
              </w:rPr>
              <w:t>6</w:t>
            </w:r>
          </w:p>
        </w:tc>
        <w:tc>
          <w:tcPr>
            <w:tcW w:w="240" w:type="dxa"/>
          </w:tcPr>
          <w:p w14:paraId="7004D283" w14:textId="77777777" w:rsidR="00AF7106" w:rsidRPr="00B018FC" w:rsidRDefault="00AF7106" w:rsidP="00D7512C">
            <w:pPr>
              <w:spacing w:after="0" w:line="240" w:lineRule="atLeast"/>
              <w:ind w:left="-108" w:right="-117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16" w:type="dxa"/>
          </w:tcPr>
          <w:p w14:paraId="040CCEF3" w14:textId="2FB238E6" w:rsidR="00AF7106" w:rsidRPr="00B018FC" w:rsidRDefault="00AF7106" w:rsidP="00D7512C">
            <w:pPr>
              <w:spacing w:after="0" w:line="240" w:lineRule="atLeast"/>
              <w:ind w:left="-108" w:right="-117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B018FC">
              <w:rPr>
                <w:rFonts w:asciiTheme="majorBidi" w:eastAsia="Times New Roman" w:hAnsiTheme="majorBidi" w:cstheme="majorBidi"/>
                <w:sz w:val="28"/>
              </w:rPr>
              <w:t>256</w:t>
            </w:r>
            <w:r w:rsidR="008B3000">
              <w:rPr>
                <w:rFonts w:asciiTheme="majorBidi" w:eastAsia="Times New Roman" w:hAnsiTheme="majorBidi" w:cstheme="majorBidi"/>
                <w:sz w:val="28"/>
              </w:rPr>
              <w:t>5</w:t>
            </w:r>
          </w:p>
        </w:tc>
      </w:tr>
      <w:tr w:rsidR="00AF7106" w:rsidRPr="00B018FC" w14:paraId="7179377A" w14:textId="77777777" w:rsidTr="000B5EC5">
        <w:trPr>
          <w:tblHeader/>
        </w:trPr>
        <w:tc>
          <w:tcPr>
            <w:tcW w:w="3960" w:type="dxa"/>
          </w:tcPr>
          <w:p w14:paraId="19A40E19" w14:textId="77777777" w:rsidR="00AF7106" w:rsidRPr="00B018FC" w:rsidRDefault="00AF7106" w:rsidP="00D7512C">
            <w:pPr>
              <w:spacing w:after="0" w:line="240" w:lineRule="atLeast"/>
              <w:ind w:right="-18"/>
              <w:jc w:val="thaiDistribute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5130" w:type="dxa"/>
            <w:gridSpan w:val="7"/>
          </w:tcPr>
          <w:p w14:paraId="1759F784" w14:textId="77777777" w:rsidR="00AF7106" w:rsidRPr="00B018FC" w:rsidRDefault="00AF7106" w:rsidP="00D7512C">
            <w:pPr>
              <w:spacing w:after="0" w:line="240" w:lineRule="atLeast"/>
              <w:ind w:left="-108" w:right="-111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cs/>
              </w:rPr>
            </w:pPr>
            <w:r w:rsidRPr="00B018FC">
              <w:rPr>
                <w:rFonts w:asciiTheme="majorBidi" w:eastAsia="Times New Roman" w:hAnsiTheme="majorBidi" w:cstheme="majorBidi"/>
                <w:i/>
                <w:iCs/>
                <w:sz w:val="28"/>
                <w:cs/>
              </w:rPr>
              <w:t>(พันบาท)</w:t>
            </w:r>
          </w:p>
        </w:tc>
      </w:tr>
      <w:tr w:rsidR="00AF7106" w:rsidRPr="00B018FC" w14:paraId="568FE8B0" w14:textId="77777777" w:rsidTr="000B5EC5">
        <w:tc>
          <w:tcPr>
            <w:tcW w:w="3960" w:type="dxa"/>
          </w:tcPr>
          <w:p w14:paraId="525229D2" w14:textId="77777777" w:rsidR="00AF7106" w:rsidRPr="00B018FC" w:rsidRDefault="00AF7106" w:rsidP="00D7512C">
            <w:pPr>
              <w:spacing w:after="0" w:line="240" w:lineRule="atLeast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  <w:r w:rsidRPr="00B018FC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บริษัทใหญ่</w:t>
            </w:r>
          </w:p>
        </w:tc>
        <w:tc>
          <w:tcPr>
            <w:tcW w:w="1080" w:type="dxa"/>
          </w:tcPr>
          <w:p w14:paraId="72E79E96" w14:textId="77777777" w:rsidR="00AF7106" w:rsidRPr="00B018FC" w:rsidRDefault="00AF7106" w:rsidP="00D7512C">
            <w:pPr>
              <w:tabs>
                <w:tab w:val="decimal" w:pos="760"/>
              </w:tabs>
              <w:spacing w:after="0" w:line="240" w:lineRule="atLeast"/>
              <w:ind w:left="-108" w:right="-90"/>
              <w:jc w:val="thaiDistribute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70" w:type="dxa"/>
          </w:tcPr>
          <w:p w14:paraId="3ABBC7AB" w14:textId="77777777" w:rsidR="00AF7106" w:rsidRPr="00B018FC" w:rsidRDefault="00AF7106" w:rsidP="00D7512C">
            <w:pPr>
              <w:tabs>
                <w:tab w:val="decimal" w:pos="760"/>
              </w:tabs>
              <w:spacing w:after="0" w:line="240" w:lineRule="atLeast"/>
              <w:ind w:left="-108" w:right="-90"/>
              <w:jc w:val="thaiDistribute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0" w:type="dxa"/>
          </w:tcPr>
          <w:p w14:paraId="50E7C99B" w14:textId="77777777" w:rsidR="00AF7106" w:rsidRPr="00B018FC" w:rsidRDefault="00AF7106" w:rsidP="00D7512C">
            <w:pPr>
              <w:tabs>
                <w:tab w:val="decimal" w:pos="760"/>
              </w:tabs>
              <w:spacing w:after="0" w:line="240" w:lineRule="atLeast"/>
              <w:ind w:left="-108" w:right="-90"/>
              <w:jc w:val="thaiDistribute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70" w:type="dxa"/>
          </w:tcPr>
          <w:p w14:paraId="672E1B05" w14:textId="77777777" w:rsidR="00AF7106" w:rsidRPr="00B018FC" w:rsidRDefault="00AF7106" w:rsidP="00D7512C">
            <w:pPr>
              <w:tabs>
                <w:tab w:val="decimal" w:pos="760"/>
              </w:tabs>
              <w:spacing w:after="0" w:line="240" w:lineRule="atLeast"/>
              <w:ind w:left="-108" w:right="-90"/>
              <w:jc w:val="thaiDistribute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74" w:type="dxa"/>
          </w:tcPr>
          <w:p w14:paraId="6ECF753E" w14:textId="77777777" w:rsidR="00AF7106" w:rsidRPr="00B018FC" w:rsidRDefault="00AF7106" w:rsidP="00D7512C">
            <w:pPr>
              <w:tabs>
                <w:tab w:val="decimal" w:pos="760"/>
              </w:tabs>
              <w:spacing w:after="0" w:line="240" w:lineRule="atLeast"/>
              <w:ind w:left="-108" w:right="-90"/>
              <w:jc w:val="thaiDistribute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40" w:type="dxa"/>
          </w:tcPr>
          <w:p w14:paraId="27D1B0FA" w14:textId="77777777" w:rsidR="00AF7106" w:rsidRPr="00B018FC" w:rsidRDefault="00AF7106" w:rsidP="00D7512C">
            <w:pPr>
              <w:tabs>
                <w:tab w:val="decimal" w:pos="760"/>
              </w:tabs>
              <w:spacing w:after="0" w:line="240" w:lineRule="atLeast"/>
              <w:ind w:left="-108" w:right="-90"/>
              <w:jc w:val="thaiDistribute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16" w:type="dxa"/>
          </w:tcPr>
          <w:p w14:paraId="327F3E90" w14:textId="77777777" w:rsidR="00AF7106" w:rsidRPr="00B018FC" w:rsidRDefault="00AF7106" w:rsidP="00D7512C">
            <w:pPr>
              <w:tabs>
                <w:tab w:val="decimal" w:pos="760"/>
              </w:tabs>
              <w:spacing w:after="0" w:line="240" w:lineRule="atLeast"/>
              <w:ind w:left="-108" w:right="-90"/>
              <w:jc w:val="thaiDistribute"/>
              <w:rPr>
                <w:rFonts w:asciiTheme="majorBidi" w:eastAsia="Times New Roman" w:hAnsiTheme="majorBidi" w:cstheme="majorBidi"/>
                <w:sz w:val="28"/>
              </w:rPr>
            </w:pPr>
          </w:p>
        </w:tc>
      </w:tr>
      <w:tr w:rsidR="008B3000" w:rsidRPr="00BC06D3" w14:paraId="658330EA" w14:textId="77777777" w:rsidTr="000B5EC5">
        <w:tc>
          <w:tcPr>
            <w:tcW w:w="3960" w:type="dxa"/>
          </w:tcPr>
          <w:p w14:paraId="69DE81A0" w14:textId="77777777" w:rsidR="008B3000" w:rsidRPr="00B018FC" w:rsidRDefault="008B3000" w:rsidP="008B3000">
            <w:pPr>
              <w:spacing w:after="0" w:line="240" w:lineRule="atLeas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B018FC">
              <w:rPr>
                <w:rFonts w:asciiTheme="majorBidi" w:eastAsia="Times New Roman" w:hAnsiTheme="majorBidi" w:cstheme="majorBidi"/>
                <w:sz w:val="28"/>
                <w:cs/>
              </w:rPr>
              <w:t>รายได้จากการให้บริการ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5448957" w14:textId="5C11E0BC" w:rsidR="008B3000" w:rsidRPr="00B018FC" w:rsidRDefault="003161A9" w:rsidP="008B3000">
            <w:pPr>
              <w:tabs>
                <w:tab w:val="decimal" w:pos="810"/>
              </w:tabs>
              <w:spacing w:after="0" w:line="240" w:lineRule="atLeast"/>
              <w:ind w:left="-155" w:right="-115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135</w:t>
            </w:r>
            <w:r w:rsidR="008C42B3">
              <w:rPr>
                <w:rFonts w:asciiTheme="majorBidi" w:eastAsia="Times New Roman" w:hAnsiTheme="majorBidi" w:cstheme="majorBidi"/>
                <w:sz w:val="28"/>
              </w:rPr>
              <w:t>,844</w:t>
            </w:r>
          </w:p>
        </w:tc>
        <w:tc>
          <w:tcPr>
            <w:tcW w:w="270" w:type="dxa"/>
            <w:shd w:val="clear" w:color="auto" w:fill="auto"/>
          </w:tcPr>
          <w:p w14:paraId="01559C16" w14:textId="77777777" w:rsidR="008B3000" w:rsidRPr="00B018FC" w:rsidRDefault="008B3000" w:rsidP="008B3000">
            <w:pPr>
              <w:tabs>
                <w:tab w:val="decimal" w:pos="810"/>
              </w:tabs>
              <w:spacing w:after="0" w:line="240" w:lineRule="atLeast"/>
              <w:ind w:left="-108" w:right="-90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C51A46D" w14:textId="49A14C5D" w:rsidR="008B3000" w:rsidRPr="00B018FC" w:rsidRDefault="008B3000" w:rsidP="008B3000">
            <w:pPr>
              <w:tabs>
                <w:tab w:val="decimal" w:pos="810"/>
              </w:tabs>
              <w:spacing w:after="0" w:line="240" w:lineRule="atLeast"/>
              <w:ind w:left="-155" w:right="-115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119,032</w:t>
            </w:r>
          </w:p>
        </w:tc>
        <w:tc>
          <w:tcPr>
            <w:tcW w:w="270" w:type="dxa"/>
            <w:shd w:val="clear" w:color="auto" w:fill="auto"/>
          </w:tcPr>
          <w:p w14:paraId="731DB86C" w14:textId="77777777" w:rsidR="008B3000" w:rsidRPr="00B018FC" w:rsidRDefault="008B3000" w:rsidP="008B3000">
            <w:pPr>
              <w:tabs>
                <w:tab w:val="decimal" w:pos="810"/>
              </w:tabs>
              <w:spacing w:after="0" w:line="240" w:lineRule="atLeas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1074" w:type="dxa"/>
            <w:shd w:val="clear" w:color="auto" w:fill="auto"/>
          </w:tcPr>
          <w:p w14:paraId="5638EFD5" w14:textId="1EA0FDE9" w:rsidR="008B3000" w:rsidRPr="00B018FC" w:rsidRDefault="00EB77A7" w:rsidP="008B3000">
            <w:pPr>
              <w:tabs>
                <w:tab w:val="decimal" w:pos="610"/>
              </w:tabs>
              <w:spacing w:after="0" w:line="240" w:lineRule="atLeast"/>
              <w:ind w:right="-115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6155AE18" w14:textId="0833A741" w:rsidR="008B3000" w:rsidRPr="00B018FC" w:rsidRDefault="008B3000" w:rsidP="008B3000">
            <w:pPr>
              <w:tabs>
                <w:tab w:val="decimal" w:pos="810"/>
              </w:tabs>
              <w:spacing w:after="0" w:line="240" w:lineRule="atLeas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1116" w:type="dxa"/>
            <w:shd w:val="clear" w:color="auto" w:fill="auto"/>
          </w:tcPr>
          <w:p w14:paraId="2F04C841" w14:textId="0F6DF0A1" w:rsidR="008B3000" w:rsidRPr="00B018FC" w:rsidRDefault="008B3000" w:rsidP="008B3000">
            <w:pPr>
              <w:tabs>
                <w:tab w:val="decimal" w:pos="610"/>
              </w:tabs>
              <w:spacing w:after="0" w:line="240" w:lineRule="atLeast"/>
              <w:ind w:right="-115"/>
              <w:rPr>
                <w:rFonts w:asciiTheme="majorBidi" w:eastAsia="Times New Roman" w:hAnsiTheme="majorBidi" w:cstheme="majorBidi"/>
                <w:sz w:val="28"/>
              </w:rPr>
            </w:pPr>
            <w:r w:rsidRPr="00AD3038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</w:tr>
      <w:tr w:rsidR="008B3000" w:rsidRPr="00B018FC" w14:paraId="3ECE6773" w14:textId="77777777" w:rsidTr="000B5EC5">
        <w:tc>
          <w:tcPr>
            <w:tcW w:w="3960" w:type="dxa"/>
          </w:tcPr>
          <w:p w14:paraId="74F86FE6" w14:textId="77777777" w:rsidR="008B3000" w:rsidRPr="00B018FC" w:rsidRDefault="008B3000" w:rsidP="008B3000">
            <w:pPr>
              <w:spacing w:after="0" w:line="240" w:lineRule="atLeas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B018FC">
              <w:rPr>
                <w:rFonts w:asciiTheme="majorBidi" w:eastAsia="Times New Roman" w:hAnsiTheme="majorBidi" w:cstheme="majorBidi"/>
                <w:sz w:val="28"/>
                <w:cs/>
              </w:rPr>
              <w:t>รายได้อื่น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817519B" w14:textId="3014928C" w:rsidR="008B3000" w:rsidRPr="00B018FC" w:rsidRDefault="008C42B3" w:rsidP="008B3000">
            <w:pPr>
              <w:tabs>
                <w:tab w:val="decimal" w:pos="810"/>
              </w:tabs>
              <w:spacing w:after="0" w:line="240" w:lineRule="atLeast"/>
              <w:ind w:left="-155" w:right="-115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36</w:t>
            </w:r>
          </w:p>
        </w:tc>
        <w:tc>
          <w:tcPr>
            <w:tcW w:w="270" w:type="dxa"/>
            <w:shd w:val="clear" w:color="auto" w:fill="auto"/>
          </w:tcPr>
          <w:p w14:paraId="51A272C3" w14:textId="77777777" w:rsidR="008B3000" w:rsidRPr="00B018FC" w:rsidRDefault="008B3000" w:rsidP="008B3000">
            <w:pPr>
              <w:tabs>
                <w:tab w:val="decimal" w:pos="810"/>
              </w:tabs>
              <w:spacing w:after="0" w:line="240" w:lineRule="atLeast"/>
              <w:ind w:left="-108" w:right="-90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019794E" w14:textId="07035677" w:rsidR="008B3000" w:rsidRPr="00B018FC" w:rsidRDefault="008B3000" w:rsidP="008B3000">
            <w:pPr>
              <w:tabs>
                <w:tab w:val="decimal" w:pos="810"/>
              </w:tabs>
              <w:spacing w:after="0" w:line="240" w:lineRule="atLeast"/>
              <w:ind w:left="-155" w:right="-115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845</w:t>
            </w:r>
          </w:p>
        </w:tc>
        <w:tc>
          <w:tcPr>
            <w:tcW w:w="270" w:type="dxa"/>
            <w:shd w:val="clear" w:color="auto" w:fill="auto"/>
          </w:tcPr>
          <w:p w14:paraId="4C4F96B4" w14:textId="77777777" w:rsidR="008B3000" w:rsidRPr="00B018FC" w:rsidRDefault="008B3000" w:rsidP="008B3000">
            <w:pPr>
              <w:tabs>
                <w:tab w:val="decimal" w:pos="810"/>
              </w:tabs>
              <w:spacing w:after="0" w:line="240" w:lineRule="atLeas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1074" w:type="dxa"/>
            <w:shd w:val="clear" w:color="auto" w:fill="auto"/>
          </w:tcPr>
          <w:p w14:paraId="24554A6A" w14:textId="373AFF59" w:rsidR="008B3000" w:rsidRPr="00B018FC" w:rsidRDefault="00EB77A7" w:rsidP="008B3000">
            <w:pPr>
              <w:tabs>
                <w:tab w:val="decimal" w:pos="810"/>
              </w:tabs>
              <w:spacing w:after="0" w:line="240" w:lineRule="atLeast"/>
              <w:ind w:left="-155" w:right="-115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36</w:t>
            </w:r>
          </w:p>
        </w:tc>
        <w:tc>
          <w:tcPr>
            <w:tcW w:w="240" w:type="dxa"/>
            <w:shd w:val="clear" w:color="auto" w:fill="auto"/>
          </w:tcPr>
          <w:p w14:paraId="771481DF" w14:textId="40A41F3C" w:rsidR="008B3000" w:rsidRPr="00B018FC" w:rsidRDefault="008B3000" w:rsidP="008B3000">
            <w:pPr>
              <w:tabs>
                <w:tab w:val="decimal" w:pos="810"/>
              </w:tabs>
              <w:spacing w:after="0" w:line="240" w:lineRule="atLeas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1116" w:type="dxa"/>
            <w:shd w:val="clear" w:color="auto" w:fill="auto"/>
          </w:tcPr>
          <w:p w14:paraId="68C73F25" w14:textId="45A55511" w:rsidR="008B3000" w:rsidRPr="00B018FC" w:rsidRDefault="008B3000" w:rsidP="008B3000">
            <w:pPr>
              <w:tabs>
                <w:tab w:val="decimal" w:pos="810"/>
              </w:tabs>
              <w:spacing w:after="0" w:line="240" w:lineRule="atLeast"/>
              <w:ind w:left="-155" w:right="-115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MS Mincho" w:hAnsiTheme="majorBidi" w:cstheme="majorBidi"/>
                <w:sz w:val="28"/>
                <w:lang w:val="en-GB" w:bidi="ar-SA"/>
              </w:rPr>
              <w:t>36</w:t>
            </w:r>
          </w:p>
        </w:tc>
      </w:tr>
      <w:tr w:rsidR="008B3000" w:rsidRPr="00B018FC" w14:paraId="040BEAED" w14:textId="77777777" w:rsidTr="000B5EC5">
        <w:tc>
          <w:tcPr>
            <w:tcW w:w="3960" w:type="dxa"/>
          </w:tcPr>
          <w:p w14:paraId="0F638E08" w14:textId="77777777" w:rsidR="008B3000" w:rsidRPr="00B018FC" w:rsidRDefault="008B3000" w:rsidP="008B3000">
            <w:pPr>
              <w:spacing w:after="0" w:line="240" w:lineRule="atLeas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AD3038">
              <w:rPr>
                <w:rFonts w:asciiTheme="majorBidi" w:eastAsia="Times New Roman" w:hAnsiTheme="majorBidi" w:cstheme="majorBidi"/>
                <w:sz w:val="28"/>
                <w:cs/>
              </w:rPr>
              <w:t>ค่าเช่า</w:t>
            </w:r>
            <w:r w:rsidRPr="000A3F18">
              <w:rPr>
                <w:rFonts w:asciiTheme="majorBidi" w:eastAsia="Times New Roman" w:hAnsiTheme="majorBidi" w:cstheme="majorBidi"/>
                <w:sz w:val="28"/>
                <w:cs/>
              </w:rPr>
              <w:t>และ</w:t>
            </w:r>
            <w:r w:rsidRPr="00B018FC">
              <w:rPr>
                <w:rFonts w:asciiTheme="majorBidi" w:eastAsia="Times New Roman" w:hAnsiTheme="majorBidi" w:cstheme="majorBidi"/>
                <w:sz w:val="28"/>
                <w:cs/>
              </w:rPr>
              <w:t>ค่าบริการอาคารสำนักงาน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807395C" w14:textId="4A11E606" w:rsidR="008B3000" w:rsidRPr="00B018FC" w:rsidRDefault="008C42B3" w:rsidP="008B3000">
            <w:pPr>
              <w:tabs>
                <w:tab w:val="decimal" w:pos="810"/>
              </w:tabs>
              <w:spacing w:after="0" w:line="240" w:lineRule="atLeast"/>
              <w:ind w:left="-155" w:right="-115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5,881</w:t>
            </w:r>
          </w:p>
        </w:tc>
        <w:tc>
          <w:tcPr>
            <w:tcW w:w="270" w:type="dxa"/>
            <w:shd w:val="clear" w:color="auto" w:fill="auto"/>
          </w:tcPr>
          <w:p w14:paraId="183042FC" w14:textId="77777777" w:rsidR="008B3000" w:rsidRPr="00B018FC" w:rsidRDefault="008B3000" w:rsidP="008B3000">
            <w:pPr>
              <w:tabs>
                <w:tab w:val="decimal" w:pos="810"/>
              </w:tabs>
              <w:spacing w:after="0" w:line="240" w:lineRule="atLeast"/>
              <w:ind w:left="-108" w:right="-90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E8678BE" w14:textId="1DF691AA" w:rsidR="008B3000" w:rsidRPr="00B018FC" w:rsidRDefault="008B3000" w:rsidP="008B3000">
            <w:pPr>
              <w:tabs>
                <w:tab w:val="decimal" w:pos="810"/>
              </w:tabs>
              <w:spacing w:after="0" w:line="240" w:lineRule="atLeast"/>
              <w:ind w:left="-155" w:right="-115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2,838</w:t>
            </w:r>
          </w:p>
        </w:tc>
        <w:tc>
          <w:tcPr>
            <w:tcW w:w="270" w:type="dxa"/>
            <w:shd w:val="clear" w:color="auto" w:fill="auto"/>
          </w:tcPr>
          <w:p w14:paraId="57D2D788" w14:textId="77777777" w:rsidR="008B3000" w:rsidRPr="00B018FC" w:rsidRDefault="008B3000" w:rsidP="008B3000">
            <w:pPr>
              <w:tabs>
                <w:tab w:val="decimal" w:pos="810"/>
              </w:tabs>
              <w:spacing w:after="0" w:line="240" w:lineRule="atLeas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1074" w:type="dxa"/>
            <w:shd w:val="clear" w:color="auto" w:fill="auto"/>
          </w:tcPr>
          <w:p w14:paraId="4EA35353" w14:textId="2CF4845E" w:rsidR="008B3000" w:rsidRPr="00B018FC" w:rsidRDefault="00EB77A7" w:rsidP="008B3000">
            <w:pPr>
              <w:tabs>
                <w:tab w:val="decimal" w:pos="810"/>
              </w:tabs>
              <w:spacing w:after="0" w:line="240" w:lineRule="atLeast"/>
              <w:ind w:left="-155" w:right="-115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5,881</w:t>
            </w:r>
          </w:p>
        </w:tc>
        <w:tc>
          <w:tcPr>
            <w:tcW w:w="240" w:type="dxa"/>
            <w:shd w:val="clear" w:color="auto" w:fill="auto"/>
          </w:tcPr>
          <w:p w14:paraId="6AC0659A" w14:textId="734F2A98" w:rsidR="008B3000" w:rsidRPr="00B018FC" w:rsidRDefault="008B3000" w:rsidP="008B3000">
            <w:pPr>
              <w:tabs>
                <w:tab w:val="decimal" w:pos="810"/>
              </w:tabs>
              <w:spacing w:after="0" w:line="240" w:lineRule="atLeas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1116" w:type="dxa"/>
            <w:shd w:val="clear" w:color="auto" w:fill="auto"/>
          </w:tcPr>
          <w:p w14:paraId="7206A59A" w14:textId="636B49D6" w:rsidR="008B3000" w:rsidRPr="00B018FC" w:rsidRDefault="008B3000" w:rsidP="008B3000">
            <w:pPr>
              <w:tabs>
                <w:tab w:val="decimal" w:pos="810"/>
              </w:tabs>
              <w:spacing w:after="0" w:line="240" w:lineRule="atLeast"/>
              <w:ind w:left="-155" w:right="-115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MS Mincho" w:hAnsiTheme="majorBidi" w:cstheme="majorBidi"/>
                <w:sz w:val="28"/>
                <w:lang w:val="en-GB" w:bidi="ar-SA"/>
              </w:rPr>
              <w:t>2,838</w:t>
            </w:r>
          </w:p>
        </w:tc>
      </w:tr>
      <w:tr w:rsidR="008B3000" w:rsidRPr="00B018FC" w14:paraId="394D6D45" w14:textId="77777777" w:rsidTr="000B5EC5">
        <w:trPr>
          <w:trHeight w:val="288"/>
        </w:trPr>
        <w:tc>
          <w:tcPr>
            <w:tcW w:w="3960" w:type="dxa"/>
          </w:tcPr>
          <w:p w14:paraId="584041D0" w14:textId="77777777" w:rsidR="008B3000" w:rsidRPr="00B018FC" w:rsidRDefault="008B3000" w:rsidP="008B3000">
            <w:pPr>
              <w:spacing w:after="0" w:line="240" w:lineRule="atLeas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B018FC">
              <w:rPr>
                <w:rFonts w:asciiTheme="majorBidi" w:eastAsia="Times New Roman" w:hAnsiTheme="majorBidi" w:cstheme="majorBidi"/>
                <w:sz w:val="28"/>
                <w:cs/>
              </w:rPr>
              <w:t>ค่าบริการอื่น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0B1C844" w14:textId="73B9D0CC" w:rsidR="008B3000" w:rsidRPr="00B018FC" w:rsidRDefault="008C42B3" w:rsidP="008B3000">
            <w:pPr>
              <w:tabs>
                <w:tab w:val="decimal" w:pos="810"/>
              </w:tabs>
              <w:spacing w:after="0" w:line="240" w:lineRule="atLeast"/>
              <w:ind w:left="-155" w:right="-115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37,870</w:t>
            </w:r>
          </w:p>
        </w:tc>
        <w:tc>
          <w:tcPr>
            <w:tcW w:w="270" w:type="dxa"/>
            <w:shd w:val="clear" w:color="auto" w:fill="auto"/>
          </w:tcPr>
          <w:p w14:paraId="7F5CA9C6" w14:textId="77777777" w:rsidR="008B3000" w:rsidRPr="00B018FC" w:rsidRDefault="008B3000" w:rsidP="008B3000">
            <w:pPr>
              <w:tabs>
                <w:tab w:val="decimal" w:pos="810"/>
              </w:tabs>
              <w:spacing w:after="0" w:line="240" w:lineRule="atLeast"/>
              <w:ind w:left="-108" w:right="-90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0E9FF4D" w14:textId="620D588B" w:rsidR="008B3000" w:rsidRPr="00B018FC" w:rsidRDefault="008B3000" w:rsidP="008B3000">
            <w:pPr>
              <w:tabs>
                <w:tab w:val="decimal" w:pos="810"/>
              </w:tabs>
              <w:spacing w:after="0" w:line="240" w:lineRule="atLeast"/>
              <w:ind w:left="-155" w:right="-115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31,933</w:t>
            </w:r>
          </w:p>
        </w:tc>
        <w:tc>
          <w:tcPr>
            <w:tcW w:w="270" w:type="dxa"/>
            <w:shd w:val="clear" w:color="auto" w:fill="auto"/>
          </w:tcPr>
          <w:p w14:paraId="4BF3F5E1" w14:textId="77777777" w:rsidR="008B3000" w:rsidRPr="00B018FC" w:rsidRDefault="008B3000" w:rsidP="008B3000">
            <w:pPr>
              <w:tabs>
                <w:tab w:val="decimal" w:pos="810"/>
              </w:tabs>
              <w:spacing w:after="0" w:line="240" w:lineRule="atLeas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1074" w:type="dxa"/>
            <w:shd w:val="clear" w:color="auto" w:fill="auto"/>
          </w:tcPr>
          <w:p w14:paraId="692C8876" w14:textId="155C2FB1" w:rsidR="008B3000" w:rsidRPr="00B018FC" w:rsidRDefault="00EB77A7" w:rsidP="008B3000">
            <w:pPr>
              <w:tabs>
                <w:tab w:val="decimal" w:pos="810"/>
              </w:tabs>
              <w:spacing w:after="0" w:line="240" w:lineRule="atLeast"/>
              <w:ind w:left="-155" w:right="-115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17,58</w:t>
            </w:r>
            <w:r w:rsidR="00786669">
              <w:rPr>
                <w:rFonts w:asciiTheme="majorBidi" w:eastAsia="Times New Roman" w:hAnsiTheme="majorBidi" w:cstheme="majorBidi"/>
                <w:sz w:val="28"/>
              </w:rPr>
              <w:t>7</w:t>
            </w:r>
          </w:p>
        </w:tc>
        <w:tc>
          <w:tcPr>
            <w:tcW w:w="240" w:type="dxa"/>
            <w:shd w:val="clear" w:color="auto" w:fill="auto"/>
          </w:tcPr>
          <w:p w14:paraId="6C7BFAE5" w14:textId="3A62B3D8" w:rsidR="008B3000" w:rsidRPr="00B018FC" w:rsidRDefault="008B3000" w:rsidP="008B3000">
            <w:pPr>
              <w:tabs>
                <w:tab w:val="decimal" w:pos="810"/>
              </w:tabs>
              <w:spacing w:after="0" w:line="240" w:lineRule="atLeas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1116" w:type="dxa"/>
            <w:shd w:val="clear" w:color="auto" w:fill="auto"/>
          </w:tcPr>
          <w:p w14:paraId="6B550FD6" w14:textId="64FB61CF" w:rsidR="008B3000" w:rsidRPr="00B018FC" w:rsidRDefault="008B3000" w:rsidP="008B3000">
            <w:pPr>
              <w:tabs>
                <w:tab w:val="decimal" w:pos="810"/>
              </w:tabs>
              <w:spacing w:after="0" w:line="240" w:lineRule="atLeast"/>
              <w:ind w:left="-155" w:right="-115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MS Mincho" w:hAnsiTheme="majorBidi" w:cstheme="majorBidi"/>
                <w:sz w:val="28"/>
                <w:lang w:val="en-GB" w:bidi="ar-SA"/>
              </w:rPr>
              <w:t>12,499</w:t>
            </w:r>
          </w:p>
        </w:tc>
      </w:tr>
      <w:tr w:rsidR="008B3000" w:rsidRPr="00B018FC" w14:paraId="3667DB46" w14:textId="77777777" w:rsidTr="000B5EC5">
        <w:trPr>
          <w:trHeight w:val="288"/>
        </w:trPr>
        <w:tc>
          <w:tcPr>
            <w:tcW w:w="3960" w:type="dxa"/>
          </w:tcPr>
          <w:p w14:paraId="7D504591" w14:textId="6B216EE5" w:rsidR="008B3000" w:rsidRPr="00B018FC" w:rsidRDefault="00803FED" w:rsidP="008B3000">
            <w:pPr>
              <w:spacing w:after="0" w:line="240" w:lineRule="atLeast"/>
              <w:rPr>
                <w:rFonts w:asciiTheme="majorBidi" w:eastAsia="Times New Roman" w:hAnsiTheme="majorBidi" w:cstheme="majorBidi"/>
                <w:sz w:val="28"/>
                <w:cs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cs/>
              </w:rPr>
              <w:t>ต้นทุนทางการเงิน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1AF9947" w14:textId="69654652" w:rsidR="008B3000" w:rsidRPr="00581A0A" w:rsidRDefault="004D2DA2" w:rsidP="008B3000">
            <w:pPr>
              <w:tabs>
                <w:tab w:val="decimal" w:pos="810"/>
              </w:tabs>
              <w:spacing w:after="0" w:line="240" w:lineRule="atLeast"/>
              <w:ind w:left="-155" w:right="-115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6,079</w:t>
            </w:r>
          </w:p>
        </w:tc>
        <w:tc>
          <w:tcPr>
            <w:tcW w:w="270" w:type="dxa"/>
            <w:shd w:val="clear" w:color="auto" w:fill="auto"/>
          </w:tcPr>
          <w:p w14:paraId="089822BF" w14:textId="77777777" w:rsidR="008B3000" w:rsidRPr="00581A0A" w:rsidRDefault="008B3000" w:rsidP="008B3000">
            <w:pPr>
              <w:tabs>
                <w:tab w:val="decimal" w:pos="810"/>
              </w:tabs>
              <w:spacing w:after="0" w:line="240" w:lineRule="atLeast"/>
              <w:ind w:left="-108" w:right="-90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F79A6B8" w14:textId="77EBFCC3" w:rsidR="008B3000" w:rsidRPr="00B018FC" w:rsidRDefault="008B3000" w:rsidP="008B3000">
            <w:pPr>
              <w:tabs>
                <w:tab w:val="decimal" w:pos="810"/>
              </w:tabs>
              <w:spacing w:after="0" w:line="240" w:lineRule="atLeast"/>
              <w:ind w:right="-115"/>
              <w:rPr>
                <w:rFonts w:asciiTheme="majorBidi" w:eastAsia="Times New Roman" w:hAnsiTheme="majorBidi" w:cstheme="majorBidi"/>
                <w:sz w:val="28"/>
              </w:rPr>
            </w:pPr>
            <w:r w:rsidRPr="00AD3038">
              <w:rPr>
                <w:rFonts w:asciiTheme="majorBidi" w:eastAsia="Times New Roman" w:hAnsiTheme="majorBidi" w:cstheme="majorBidi"/>
                <w:sz w:val="28"/>
              </w:rPr>
              <w:t>3,358</w:t>
            </w:r>
          </w:p>
        </w:tc>
        <w:tc>
          <w:tcPr>
            <w:tcW w:w="270" w:type="dxa"/>
            <w:shd w:val="clear" w:color="auto" w:fill="auto"/>
          </w:tcPr>
          <w:p w14:paraId="08FDB691" w14:textId="77777777" w:rsidR="008B3000" w:rsidRPr="00B018FC" w:rsidRDefault="008B3000" w:rsidP="008B3000">
            <w:pPr>
              <w:tabs>
                <w:tab w:val="decimal" w:pos="810"/>
              </w:tabs>
              <w:spacing w:after="0" w:line="240" w:lineRule="atLeas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1074" w:type="dxa"/>
            <w:shd w:val="clear" w:color="auto" w:fill="auto"/>
          </w:tcPr>
          <w:p w14:paraId="0851845D" w14:textId="0C9E44EA" w:rsidR="008B3000" w:rsidRPr="00B018FC" w:rsidRDefault="00786669" w:rsidP="008B3000">
            <w:pPr>
              <w:tabs>
                <w:tab w:val="decimal" w:pos="610"/>
              </w:tabs>
              <w:spacing w:after="0" w:line="240" w:lineRule="atLeast"/>
              <w:ind w:right="-115"/>
              <w:rPr>
                <w:rFonts w:asciiTheme="majorBidi" w:eastAsia="Times New Roman" w:hAnsiTheme="majorBidi" w:cstheme="majorBidi"/>
                <w:sz w:val="28"/>
                <w:cs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3A4F934A" w14:textId="73534D2E" w:rsidR="008B3000" w:rsidRPr="00B018FC" w:rsidRDefault="008B3000" w:rsidP="008B3000">
            <w:pPr>
              <w:tabs>
                <w:tab w:val="decimal" w:pos="810"/>
              </w:tabs>
              <w:spacing w:after="0" w:line="240" w:lineRule="atLeas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1116" w:type="dxa"/>
            <w:shd w:val="clear" w:color="auto" w:fill="auto"/>
          </w:tcPr>
          <w:p w14:paraId="19D25DDE" w14:textId="40B4C806" w:rsidR="008B3000" w:rsidRPr="00B018FC" w:rsidRDefault="008B3000" w:rsidP="008B3000">
            <w:pPr>
              <w:tabs>
                <w:tab w:val="decimal" w:pos="610"/>
              </w:tabs>
              <w:spacing w:after="0" w:line="240" w:lineRule="atLeast"/>
              <w:ind w:right="-115"/>
              <w:rPr>
                <w:rFonts w:asciiTheme="majorBidi" w:eastAsia="Times New Roman" w:hAnsiTheme="majorBidi" w:cstheme="majorBidi"/>
                <w:sz w:val="28"/>
              </w:rPr>
            </w:pPr>
            <w:r w:rsidRPr="00B018FC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</w:tr>
      <w:tr w:rsidR="008B3000" w:rsidRPr="00B018FC" w14:paraId="29CD9311" w14:textId="77777777" w:rsidTr="000B5EC5">
        <w:tc>
          <w:tcPr>
            <w:tcW w:w="3960" w:type="dxa"/>
          </w:tcPr>
          <w:p w14:paraId="7B41C599" w14:textId="77777777" w:rsidR="008B3000" w:rsidRPr="00B018FC" w:rsidRDefault="008B3000" w:rsidP="008B3000">
            <w:pPr>
              <w:tabs>
                <w:tab w:val="decimal" w:pos="580"/>
              </w:tabs>
              <w:spacing w:after="0" w:line="240" w:lineRule="atLeast"/>
              <w:ind w:right="-115"/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25466A55" w14:textId="77777777" w:rsidR="008B3000" w:rsidRPr="00B018FC" w:rsidRDefault="008B3000" w:rsidP="008B3000">
            <w:pPr>
              <w:tabs>
                <w:tab w:val="decimal" w:pos="810"/>
              </w:tabs>
              <w:spacing w:after="0" w:line="240" w:lineRule="atLeast"/>
              <w:ind w:right="-115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1969FA26" w14:textId="77777777" w:rsidR="008B3000" w:rsidRPr="00B018FC" w:rsidRDefault="008B3000" w:rsidP="008B3000">
            <w:pPr>
              <w:tabs>
                <w:tab w:val="decimal" w:pos="810"/>
              </w:tabs>
              <w:spacing w:after="0" w:line="240" w:lineRule="atLeast"/>
              <w:ind w:left="-108" w:right="-115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</w:tcPr>
          <w:p w14:paraId="11AE5149" w14:textId="77777777" w:rsidR="008B3000" w:rsidRPr="00B018FC" w:rsidRDefault="008B3000" w:rsidP="008B3000">
            <w:pPr>
              <w:tabs>
                <w:tab w:val="decimal" w:pos="810"/>
              </w:tabs>
              <w:spacing w:after="0" w:line="240" w:lineRule="atLeast"/>
              <w:ind w:right="-115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677109F3" w14:textId="77777777" w:rsidR="008B3000" w:rsidRPr="00B018FC" w:rsidRDefault="008B3000" w:rsidP="008B3000">
            <w:pPr>
              <w:tabs>
                <w:tab w:val="decimal" w:pos="810"/>
              </w:tabs>
              <w:spacing w:after="0" w:line="240" w:lineRule="atLeast"/>
              <w:ind w:left="55" w:right="-115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1074" w:type="dxa"/>
            <w:shd w:val="clear" w:color="auto" w:fill="auto"/>
          </w:tcPr>
          <w:p w14:paraId="7697A476" w14:textId="77777777" w:rsidR="008B3000" w:rsidRPr="00B018FC" w:rsidRDefault="008B3000" w:rsidP="008B3000">
            <w:pPr>
              <w:tabs>
                <w:tab w:val="decimal" w:pos="810"/>
              </w:tabs>
              <w:spacing w:after="0" w:line="240" w:lineRule="atLeast"/>
              <w:ind w:right="-115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240" w:type="dxa"/>
            <w:shd w:val="clear" w:color="auto" w:fill="auto"/>
          </w:tcPr>
          <w:p w14:paraId="328D465E" w14:textId="77777777" w:rsidR="008B3000" w:rsidRPr="00B018FC" w:rsidRDefault="008B3000" w:rsidP="008B3000">
            <w:pPr>
              <w:tabs>
                <w:tab w:val="decimal" w:pos="810"/>
              </w:tabs>
              <w:spacing w:after="0" w:line="240" w:lineRule="atLeast"/>
              <w:ind w:right="-115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1116" w:type="dxa"/>
            <w:shd w:val="clear" w:color="auto" w:fill="auto"/>
          </w:tcPr>
          <w:p w14:paraId="70D15598" w14:textId="77777777" w:rsidR="008B3000" w:rsidRPr="00B018FC" w:rsidRDefault="008B3000" w:rsidP="008B3000">
            <w:pPr>
              <w:tabs>
                <w:tab w:val="decimal" w:pos="810"/>
              </w:tabs>
              <w:spacing w:after="0" w:line="240" w:lineRule="atLeast"/>
              <w:ind w:right="-115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</w:tr>
      <w:tr w:rsidR="006C64EE" w:rsidRPr="00B018FC" w14:paraId="4E7C6BFB" w14:textId="77777777" w:rsidTr="000B5EC5">
        <w:trPr>
          <w:trHeight w:val="398"/>
        </w:trPr>
        <w:tc>
          <w:tcPr>
            <w:tcW w:w="3960" w:type="dxa"/>
          </w:tcPr>
          <w:p w14:paraId="56CC9E08" w14:textId="77777777" w:rsidR="006C64EE" w:rsidRPr="00B018FC" w:rsidRDefault="006C64EE" w:rsidP="008B3000">
            <w:pPr>
              <w:spacing w:after="0" w:line="240" w:lineRule="atLeast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02D770F3" w14:textId="77777777" w:rsidR="006C64EE" w:rsidRPr="00B018FC" w:rsidRDefault="006C64EE" w:rsidP="008B3000">
            <w:pPr>
              <w:tabs>
                <w:tab w:val="decimal" w:pos="810"/>
              </w:tabs>
              <w:spacing w:after="0" w:line="240" w:lineRule="atLeast"/>
              <w:ind w:right="11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270" w:type="dxa"/>
            <w:shd w:val="clear" w:color="auto" w:fill="auto"/>
          </w:tcPr>
          <w:p w14:paraId="1E14DE2A" w14:textId="77777777" w:rsidR="006C64EE" w:rsidRPr="00B018FC" w:rsidRDefault="006C64EE" w:rsidP="008B3000">
            <w:pPr>
              <w:tabs>
                <w:tab w:val="decimal" w:pos="810"/>
              </w:tabs>
              <w:spacing w:after="0" w:line="240" w:lineRule="atLeast"/>
              <w:ind w:left="-108" w:right="-90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19BBA78" w14:textId="77777777" w:rsidR="006C64EE" w:rsidRPr="00B018FC" w:rsidRDefault="006C64EE" w:rsidP="008B3000">
            <w:pPr>
              <w:tabs>
                <w:tab w:val="decimal" w:pos="810"/>
              </w:tabs>
              <w:spacing w:after="0" w:line="240" w:lineRule="atLeast"/>
              <w:ind w:right="11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270" w:type="dxa"/>
            <w:shd w:val="clear" w:color="auto" w:fill="auto"/>
          </w:tcPr>
          <w:p w14:paraId="6E4D4377" w14:textId="77777777" w:rsidR="006C64EE" w:rsidRPr="00B018FC" w:rsidRDefault="006C64EE" w:rsidP="008B3000">
            <w:pPr>
              <w:tabs>
                <w:tab w:val="decimal" w:pos="810"/>
              </w:tabs>
              <w:spacing w:after="0" w:line="240" w:lineRule="atLeast"/>
              <w:ind w:left="55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1074" w:type="dxa"/>
            <w:shd w:val="clear" w:color="auto" w:fill="auto"/>
          </w:tcPr>
          <w:p w14:paraId="25221D13" w14:textId="77777777" w:rsidR="006C64EE" w:rsidRPr="00FE249E" w:rsidRDefault="006C64EE" w:rsidP="008B3000">
            <w:pPr>
              <w:tabs>
                <w:tab w:val="decimal" w:pos="810"/>
              </w:tabs>
              <w:spacing w:after="0" w:line="240" w:lineRule="atLeast"/>
              <w:ind w:right="11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240" w:type="dxa"/>
            <w:shd w:val="clear" w:color="auto" w:fill="auto"/>
          </w:tcPr>
          <w:p w14:paraId="28C22AA9" w14:textId="77777777" w:rsidR="006C64EE" w:rsidRPr="00FC6E35" w:rsidRDefault="006C64EE" w:rsidP="008B3000">
            <w:pPr>
              <w:tabs>
                <w:tab w:val="decimal" w:pos="810"/>
              </w:tabs>
              <w:spacing w:after="0" w:line="240" w:lineRule="atLeas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1116" w:type="dxa"/>
            <w:shd w:val="clear" w:color="auto" w:fill="auto"/>
          </w:tcPr>
          <w:p w14:paraId="3BEB572F" w14:textId="77777777" w:rsidR="006C64EE" w:rsidRPr="00FC6E35" w:rsidRDefault="006C64EE" w:rsidP="008B3000">
            <w:pPr>
              <w:tabs>
                <w:tab w:val="decimal" w:pos="810"/>
              </w:tabs>
              <w:spacing w:after="0" w:line="240" w:lineRule="atLeast"/>
              <w:ind w:right="11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</w:tr>
      <w:tr w:rsidR="006C64EE" w:rsidRPr="00B018FC" w14:paraId="3307437A" w14:textId="77777777" w:rsidTr="000B5EC5">
        <w:trPr>
          <w:trHeight w:val="398"/>
        </w:trPr>
        <w:tc>
          <w:tcPr>
            <w:tcW w:w="3960" w:type="dxa"/>
          </w:tcPr>
          <w:p w14:paraId="16476815" w14:textId="77777777" w:rsidR="006C64EE" w:rsidRPr="00B018FC" w:rsidRDefault="006C64EE" w:rsidP="008B3000">
            <w:pPr>
              <w:spacing w:after="0" w:line="240" w:lineRule="atLeast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4C70B6AF" w14:textId="77777777" w:rsidR="006C64EE" w:rsidRPr="00B018FC" w:rsidRDefault="006C64EE" w:rsidP="008B3000">
            <w:pPr>
              <w:tabs>
                <w:tab w:val="decimal" w:pos="810"/>
              </w:tabs>
              <w:spacing w:after="0" w:line="240" w:lineRule="atLeast"/>
              <w:ind w:right="11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270" w:type="dxa"/>
            <w:shd w:val="clear" w:color="auto" w:fill="auto"/>
          </w:tcPr>
          <w:p w14:paraId="1B1D353D" w14:textId="77777777" w:rsidR="006C64EE" w:rsidRPr="00B018FC" w:rsidRDefault="006C64EE" w:rsidP="008B3000">
            <w:pPr>
              <w:tabs>
                <w:tab w:val="decimal" w:pos="810"/>
              </w:tabs>
              <w:spacing w:after="0" w:line="240" w:lineRule="atLeast"/>
              <w:ind w:left="-108" w:right="-90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A901A95" w14:textId="77777777" w:rsidR="006C64EE" w:rsidRPr="00B018FC" w:rsidRDefault="006C64EE" w:rsidP="008B3000">
            <w:pPr>
              <w:tabs>
                <w:tab w:val="decimal" w:pos="810"/>
              </w:tabs>
              <w:spacing w:after="0" w:line="240" w:lineRule="atLeast"/>
              <w:ind w:right="11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270" w:type="dxa"/>
            <w:shd w:val="clear" w:color="auto" w:fill="auto"/>
          </w:tcPr>
          <w:p w14:paraId="1558B387" w14:textId="77777777" w:rsidR="006C64EE" w:rsidRPr="00B018FC" w:rsidRDefault="006C64EE" w:rsidP="008B3000">
            <w:pPr>
              <w:tabs>
                <w:tab w:val="decimal" w:pos="810"/>
              </w:tabs>
              <w:spacing w:after="0" w:line="240" w:lineRule="atLeast"/>
              <w:ind w:left="55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1074" w:type="dxa"/>
            <w:shd w:val="clear" w:color="auto" w:fill="auto"/>
          </w:tcPr>
          <w:p w14:paraId="06EBFD04" w14:textId="77777777" w:rsidR="006C64EE" w:rsidRPr="00FE249E" w:rsidRDefault="006C64EE" w:rsidP="008B3000">
            <w:pPr>
              <w:tabs>
                <w:tab w:val="decimal" w:pos="810"/>
              </w:tabs>
              <w:spacing w:after="0" w:line="240" w:lineRule="atLeast"/>
              <w:ind w:right="11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240" w:type="dxa"/>
            <w:shd w:val="clear" w:color="auto" w:fill="auto"/>
          </w:tcPr>
          <w:p w14:paraId="2656340F" w14:textId="77777777" w:rsidR="006C64EE" w:rsidRPr="00FC6E35" w:rsidRDefault="006C64EE" w:rsidP="008B3000">
            <w:pPr>
              <w:tabs>
                <w:tab w:val="decimal" w:pos="810"/>
              </w:tabs>
              <w:spacing w:after="0" w:line="240" w:lineRule="atLeas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1116" w:type="dxa"/>
            <w:shd w:val="clear" w:color="auto" w:fill="auto"/>
          </w:tcPr>
          <w:p w14:paraId="5417E05D" w14:textId="77777777" w:rsidR="006C64EE" w:rsidRPr="00FC6E35" w:rsidRDefault="006C64EE" w:rsidP="008B3000">
            <w:pPr>
              <w:tabs>
                <w:tab w:val="decimal" w:pos="810"/>
              </w:tabs>
              <w:spacing w:after="0" w:line="240" w:lineRule="atLeast"/>
              <w:ind w:right="11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</w:tr>
      <w:tr w:rsidR="006C64EE" w:rsidRPr="00B018FC" w14:paraId="16D17ABA" w14:textId="77777777" w:rsidTr="000B5EC5">
        <w:trPr>
          <w:trHeight w:val="398"/>
        </w:trPr>
        <w:tc>
          <w:tcPr>
            <w:tcW w:w="3960" w:type="dxa"/>
          </w:tcPr>
          <w:p w14:paraId="38B4642E" w14:textId="77777777" w:rsidR="006C64EE" w:rsidRPr="00B018FC" w:rsidRDefault="006C64EE" w:rsidP="008B3000">
            <w:pPr>
              <w:spacing w:after="0" w:line="240" w:lineRule="atLeast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7B740FC6" w14:textId="77777777" w:rsidR="006C64EE" w:rsidRPr="00B018FC" w:rsidRDefault="006C64EE" w:rsidP="008B3000">
            <w:pPr>
              <w:tabs>
                <w:tab w:val="decimal" w:pos="810"/>
              </w:tabs>
              <w:spacing w:after="0" w:line="240" w:lineRule="atLeast"/>
              <w:ind w:right="11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270" w:type="dxa"/>
            <w:shd w:val="clear" w:color="auto" w:fill="auto"/>
          </w:tcPr>
          <w:p w14:paraId="2E8E21AE" w14:textId="77777777" w:rsidR="006C64EE" w:rsidRPr="00B018FC" w:rsidRDefault="006C64EE" w:rsidP="008B3000">
            <w:pPr>
              <w:tabs>
                <w:tab w:val="decimal" w:pos="810"/>
              </w:tabs>
              <w:spacing w:after="0" w:line="240" w:lineRule="atLeast"/>
              <w:ind w:left="-108" w:right="-90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DAEE8B4" w14:textId="77777777" w:rsidR="006C64EE" w:rsidRPr="00B018FC" w:rsidRDefault="006C64EE" w:rsidP="008B3000">
            <w:pPr>
              <w:tabs>
                <w:tab w:val="decimal" w:pos="810"/>
              </w:tabs>
              <w:spacing w:after="0" w:line="240" w:lineRule="atLeast"/>
              <w:ind w:right="11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270" w:type="dxa"/>
            <w:shd w:val="clear" w:color="auto" w:fill="auto"/>
          </w:tcPr>
          <w:p w14:paraId="5A2208B9" w14:textId="77777777" w:rsidR="006C64EE" w:rsidRPr="00B018FC" w:rsidRDefault="006C64EE" w:rsidP="008B3000">
            <w:pPr>
              <w:tabs>
                <w:tab w:val="decimal" w:pos="810"/>
              </w:tabs>
              <w:spacing w:after="0" w:line="240" w:lineRule="atLeast"/>
              <w:ind w:left="55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1074" w:type="dxa"/>
            <w:shd w:val="clear" w:color="auto" w:fill="auto"/>
          </w:tcPr>
          <w:p w14:paraId="66B5780C" w14:textId="77777777" w:rsidR="006C64EE" w:rsidRPr="00FE249E" w:rsidRDefault="006C64EE" w:rsidP="008B3000">
            <w:pPr>
              <w:tabs>
                <w:tab w:val="decimal" w:pos="810"/>
              </w:tabs>
              <w:spacing w:after="0" w:line="240" w:lineRule="atLeast"/>
              <w:ind w:right="11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240" w:type="dxa"/>
            <w:shd w:val="clear" w:color="auto" w:fill="auto"/>
          </w:tcPr>
          <w:p w14:paraId="5ACB5234" w14:textId="77777777" w:rsidR="006C64EE" w:rsidRPr="00FC6E35" w:rsidRDefault="006C64EE" w:rsidP="008B3000">
            <w:pPr>
              <w:tabs>
                <w:tab w:val="decimal" w:pos="810"/>
              </w:tabs>
              <w:spacing w:after="0" w:line="240" w:lineRule="atLeas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1116" w:type="dxa"/>
            <w:shd w:val="clear" w:color="auto" w:fill="auto"/>
          </w:tcPr>
          <w:p w14:paraId="451D79AB" w14:textId="77777777" w:rsidR="006C64EE" w:rsidRPr="00FC6E35" w:rsidRDefault="006C64EE" w:rsidP="008B3000">
            <w:pPr>
              <w:tabs>
                <w:tab w:val="decimal" w:pos="810"/>
              </w:tabs>
              <w:spacing w:after="0" w:line="240" w:lineRule="atLeast"/>
              <w:ind w:right="11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</w:tr>
      <w:tr w:rsidR="006C64EE" w:rsidRPr="00B018FC" w14:paraId="54DE33D5" w14:textId="77777777" w:rsidTr="000B5EC5">
        <w:trPr>
          <w:trHeight w:val="398"/>
        </w:trPr>
        <w:tc>
          <w:tcPr>
            <w:tcW w:w="3960" w:type="dxa"/>
          </w:tcPr>
          <w:p w14:paraId="7D5DF0BB" w14:textId="77777777" w:rsidR="006C64EE" w:rsidRPr="00B018FC" w:rsidRDefault="006C64EE" w:rsidP="008B3000">
            <w:pPr>
              <w:spacing w:after="0" w:line="240" w:lineRule="atLeast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17E93ADC" w14:textId="77777777" w:rsidR="006C64EE" w:rsidRPr="00B018FC" w:rsidRDefault="006C64EE" w:rsidP="008B3000">
            <w:pPr>
              <w:tabs>
                <w:tab w:val="decimal" w:pos="810"/>
              </w:tabs>
              <w:spacing w:after="0" w:line="240" w:lineRule="atLeast"/>
              <w:ind w:right="11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270" w:type="dxa"/>
            <w:shd w:val="clear" w:color="auto" w:fill="auto"/>
          </w:tcPr>
          <w:p w14:paraId="6983C663" w14:textId="77777777" w:rsidR="006C64EE" w:rsidRPr="00B018FC" w:rsidRDefault="006C64EE" w:rsidP="008B3000">
            <w:pPr>
              <w:tabs>
                <w:tab w:val="decimal" w:pos="810"/>
              </w:tabs>
              <w:spacing w:after="0" w:line="240" w:lineRule="atLeast"/>
              <w:ind w:left="-108" w:right="-90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F5EB434" w14:textId="77777777" w:rsidR="006C64EE" w:rsidRPr="00B018FC" w:rsidRDefault="006C64EE" w:rsidP="008B3000">
            <w:pPr>
              <w:tabs>
                <w:tab w:val="decimal" w:pos="810"/>
              </w:tabs>
              <w:spacing w:after="0" w:line="240" w:lineRule="atLeast"/>
              <w:ind w:right="11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270" w:type="dxa"/>
            <w:shd w:val="clear" w:color="auto" w:fill="auto"/>
          </w:tcPr>
          <w:p w14:paraId="6F3432D6" w14:textId="77777777" w:rsidR="006C64EE" w:rsidRPr="00B018FC" w:rsidRDefault="006C64EE" w:rsidP="008B3000">
            <w:pPr>
              <w:tabs>
                <w:tab w:val="decimal" w:pos="810"/>
              </w:tabs>
              <w:spacing w:after="0" w:line="240" w:lineRule="atLeast"/>
              <w:ind w:left="55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1074" w:type="dxa"/>
            <w:shd w:val="clear" w:color="auto" w:fill="auto"/>
          </w:tcPr>
          <w:p w14:paraId="408F3700" w14:textId="77777777" w:rsidR="006C64EE" w:rsidRPr="00FE249E" w:rsidRDefault="006C64EE" w:rsidP="008B3000">
            <w:pPr>
              <w:tabs>
                <w:tab w:val="decimal" w:pos="810"/>
              </w:tabs>
              <w:spacing w:after="0" w:line="240" w:lineRule="atLeast"/>
              <w:ind w:right="11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240" w:type="dxa"/>
            <w:shd w:val="clear" w:color="auto" w:fill="auto"/>
          </w:tcPr>
          <w:p w14:paraId="513DCD32" w14:textId="77777777" w:rsidR="006C64EE" w:rsidRPr="00FC6E35" w:rsidRDefault="006C64EE" w:rsidP="008B3000">
            <w:pPr>
              <w:tabs>
                <w:tab w:val="decimal" w:pos="810"/>
              </w:tabs>
              <w:spacing w:after="0" w:line="240" w:lineRule="atLeas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1116" w:type="dxa"/>
            <w:shd w:val="clear" w:color="auto" w:fill="auto"/>
          </w:tcPr>
          <w:p w14:paraId="4AF5DAF8" w14:textId="77777777" w:rsidR="006C64EE" w:rsidRPr="00FC6E35" w:rsidRDefault="006C64EE" w:rsidP="008B3000">
            <w:pPr>
              <w:tabs>
                <w:tab w:val="decimal" w:pos="810"/>
              </w:tabs>
              <w:spacing w:after="0" w:line="240" w:lineRule="atLeast"/>
              <w:ind w:right="11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</w:tr>
      <w:tr w:rsidR="008B3000" w:rsidRPr="00B018FC" w14:paraId="1E533C57" w14:textId="77777777" w:rsidTr="000B5EC5">
        <w:trPr>
          <w:trHeight w:val="398"/>
        </w:trPr>
        <w:tc>
          <w:tcPr>
            <w:tcW w:w="3960" w:type="dxa"/>
          </w:tcPr>
          <w:p w14:paraId="1235D914" w14:textId="77777777" w:rsidR="008B3000" w:rsidRPr="00B018FC" w:rsidRDefault="008B3000" w:rsidP="008B3000">
            <w:pPr>
              <w:spacing w:after="0" w:line="240" w:lineRule="atLeast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  <w:r w:rsidRPr="00B018FC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บริษัทย่อย</w:t>
            </w:r>
          </w:p>
        </w:tc>
        <w:tc>
          <w:tcPr>
            <w:tcW w:w="1080" w:type="dxa"/>
            <w:shd w:val="clear" w:color="auto" w:fill="auto"/>
          </w:tcPr>
          <w:p w14:paraId="3C3D8DBC" w14:textId="77777777" w:rsidR="008B3000" w:rsidRPr="00B018FC" w:rsidRDefault="008B3000" w:rsidP="008B3000">
            <w:pPr>
              <w:tabs>
                <w:tab w:val="decimal" w:pos="810"/>
              </w:tabs>
              <w:spacing w:after="0" w:line="240" w:lineRule="atLeast"/>
              <w:ind w:right="11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270" w:type="dxa"/>
            <w:shd w:val="clear" w:color="auto" w:fill="auto"/>
          </w:tcPr>
          <w:p w14:paraId="20733745" w14:textId="77777777" w:rsidR="008B3000" w:rsidRPr="00B018FC" w:rsidRDefault="008B3000" w:rsidP="008B3000">
            <w:pPr>
              <w:tabs>
                <w:tab w:val="decimal" w:pos="810"/>
              </w:tabs>
              <w:spacing w:after="0" w:line="240" w:lineRule="atLeast"/>
              <w:ind w:left="-108" w:right="-90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F1C20F6" w14:textId="77777777" w:rsidR="008B3000" w:rsidRPr="00B018FC" w:rsidRDefault="008B3000" w:rsidP="008B3000">
            <w:pPr>
              <w:tabs>
                <w:tab w:val="decimal" w:pos="810"/>
              </w:tabs>
              <w:spacing w:after="0" w:line="240" w:lineRule="atLeast"/>
              <w:ind w:right="11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270" w:type="dxa"/>
            <w:shd w:val="clear" w:color="auto" w:fill="auto"/>
          </w:tcPr>
          <w:p w14:paraId="752987D5" w14:textId="77777777" w:rsidR="008B3000" w:rsidRPr="00B018FC" w:rsidRDefault="008B3000" w:rsidP="008B3000">
            <w:pPr>
              <w:tabs>
                <w:tab w:val="decimal" w:pos="810"/>
              </w:tabs>
              <w:spacing w:after="0" w:line="240" w:lineRule="atLeast"/>
              <w:ind w:left="55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1074" w:type="dxa"/>
            <w:shd w:val="clear" w:color="auto" w:fill="auto"/>
          </w:tcPr>
          <w:p w14:paraId="554CE9FE" w14:textId="77777777" w:rsidR="008B3000" w:rsidRPr="00FE249E" w:rsidRDefault="008B3000" w:rsidP="008B3000">
            <w:pPr>
              <w:tabs>
                <w:tab w:val="decimal" w:pos="810"/>
              </w:tabs>
              <w:spacing w:after="0" w:line="240" w:lineRule="atLeast"/>
              <w:ind w:right="11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240" w:type="dxa"/>
            <w:shd w:val="clear" w:color="auto" w:fill="auto"/>
          </w:tcPr>
          <w:p w14:paraId="02B9999B" w14:textId="77777777" w:rsidR="008B3000" w:rsidRPr="00FC6E35" w:rsidRDefault="008B3000" w:rsidP="008B3000">
            <w:pPr>
              <w:tabs>
                <w:tab w:val="decimal" w:pos="810"/>
              </w:tabs>
              <w:spacing w:after="0" w:line="240" w:lineRule="atLeas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1116" w:type="dxa"/>
            <w:shd w:val="clear" w:color="auto" w:fill="auto"/>
          </w:tcPr>
          <w:p w14:paraId="25468B1A" w14:textId="77777777" w:rsidR="008B3000" w:rsidRPr="00FC6E35" w:rsidRDefault="008B3000" w:rsidP="008B3000">
            <w:pPr>
              <w:tabs>
                <w:tab w:val="decimal" w:pos="810"/>
              </w:tabs>
              <w:spacing w:after="0" w:line="240" w:lineRule="atLeast"/>
              <w:ind w:right="11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</w:tr>
      <w:tr w:rsidR="008B3000" w:rsidRPr="00B018FC" w14:paraId="1D5E7EC9" w14:textId="77777777" w:rsidTr="000B5EC5">
        <w:tc>
          <w:tcPr>
            <w:tcW w:w="3960" w:type="dxa"/>
          </w:tcPr>
          <w:p w14:paraId="7A3EA28E" w14:textId="77777777" w:rsidR="008B3000" w:rsidRPr="00B018FC" w:rsidRDefault="008B3000" w:rsidP="008B3000">
            <w:pPr>
              <w:tabs>
                <w:tab w:val="decimal" w:pos="580"/>
              </w:tabs>
              <w:spacing w:after="0" w:line="240" w:lineRule="atLeast"/>
              <w:ind w:right="-115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B018FC">
              <w:rPr>
                <w:rFonts w:asciiTheme="majorBidi" w:eastAsia="Times New Roman" w:hAnsiTheme="majorBidi" w:cstheme="majorBidi"/>
                <w:sz w:val="28"/>
                <w:cs/>
              </w:rPr>
              <w:t>รายได้จากการให้บริการ</w:t>
            </w:r>
          </w:p>
        </w:tc>
        <w:tc>
          <w:tcPr>
            <w:tcW w:w="1080" w:type="dxa"/>
            <w:shd w:val="clear" w:color="auto" w:fill="auto"/>
          </w:tcPr>
          <w:p w14:paraId="21525257" w14:textId="0F504CD2" w:rsidR="008B3000" w:rsidRPr="00B018FC" w:rsidRDefault="008C42B3" w:rsidP="006C64EE">
            <w:pPr>
              <w:tabs>
                <w:tab w:val="decimal" w:pos="610"/>
              </w:tabs>
              <w:spacing w:after="0" w:line="240" w:lineRule="atLeast"/>
              <w:ind w:right="-115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E2D95B1" w14:textId="15CA6B39" w:rsidR="008B3000" w:rsidRPr="00B018FC" w:rsidRDefault="008B3000" w:rsidP="008B3000">
            <w:pPr>
              <w:tabs>
                <w:tab w:val="decimal" w:pos="810"/>
              </w:tabs>
              <w:spacing w:after="0" w:line="240" w:lineRule="atLeast"/>
              <w:ind w:right="-115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65D48915" w14:textId="6A68C969" w:rsidR="008B3000" w:rsidRPr="00B018FC" w:rsidRDefault="008B3000" w:rsidP="006C64EE">
            <w:pPr>
              <w:tabs>
                <w:tab w:val="decimal" w:pos="610"/>
              </w:tabs>
              <w:spacing w:after="0" w:line="240" w:lineRule="atLeast"/>
              <w:ind w:right="-115"/>
              <w:rPr>
                <w:rFonts w:asciiTheme="majorBidi" w:eastAsia="Times New Roman" w:hAnsiTheme="majorBidi" w:cstheme="majorBidi"/>
                <w:sz w:val="28"/>
              </w:rPr>
            </w:pPr>
            <w:r w:rsidRPr="001F3DD3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59BC61E" w14:textId="77777777" w:rsidR="008B3000" w:rsidRPr="00B018FC" w:rsidRDefault="008B3000" w:rsidP="008B3000">
            <w:pPr>
              <w:tabs>
                <w:tab w:val="decimal" w:pos="610"/>
                <w:tab w:val="decimal" w:pos="810"/>
              </w:tabs>
              <w:spacing w:after="0" w:line="240" w:lineRule="atLeast"/>
              <w:ind w:right="-115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74" w:type="dxa"/>
            <w:shd w:val="clear" w:color="auto" w:fill="auto"/>
          </w:tcPr>
          <w:p w14:paraId="640C3E6B" w14:textId="39221217" w:rsidR="008B3000" w:rsidRPr="00EC6F36" w:rsidRDefault="00786669" w:rsidP="006C64EE">
            <w:pPr>
              <w:tabs>
                <w:tab w:val="decimal" w:pos="810"/>
              </w:tabs>
              <w:spacing w:after="0" w:line="240" w:lineRule="atLeast"/>
              <w:ind w:left="-155" w:right="-115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726,571</w:t>
            </w:r>
          </w:p>
        </w:tc>
        <w:tc>
          <w:tcPr>
            <w:tcW w:w="240" w:type="dxa"/>
            <w:shd w:val="clear" w:color="auto" w:fill="auto"/>
          </w:tcPr>
          <w:p w14:paraId="44C380B0" w14:textId="6D075657" w:rsidR="008B3000" w:rsidRPr="00FC6E35" w:rsidRDefault="008B3000" w:rsidP="008B3000">
            <w:pPr>
              <w:tabs>
                <w:tab w:val="decimal" w:pos="810"/>
              </w:tabs>
              <w:spacing w:after="0" w:line="240" w:lineRule="atLeast"/>
              <w:ind w:right="-115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16" w:type="dxa"/>
            <w:shd w:val="clear" w:color="auto" w:fill="auto"/>
          </w:tcPr>
          <w:p w14:paraId="1B2CB668" w14:textId="6EBC4135" w:rsidR="008B3000" w:rsidRPr="000B5EC5" w:rsidRDefault="008B3000" w:rsidP="000B5EC5">
            <w:pPr>
              <w:tabs>
                <w:tab w:val="decimal" w:pos="810"/>
              </w:tabs>
              <w:spacing w:after="0" w:line="240" w:lineRule="atLeast"/>
              <w:ind w:right="-115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  <w:r w:rsidRPr="000B5EC5">
              <w:rPr>
                <w:rFonts w:asciiTheme="majorBidi" w:eastAsia="MS Mincho" w:hAnsiTheme="majorBidi" w:cstheme="majorBidi"/>
                <w:sz w:val="28"/>
                <w:lang w:val="en-GB" w:bidi="ar-SA"/>
              </w:rPr>
              <w:t>903,993</w:t>
            </w:r>
          </w:p>
        </w:tc>
      </w:tr>
      <w:tr w:rsidR="00803FED" w:rsidRPr="00B018FC" w14:paraId="3DF6778D" w14:textId="77777777" w:rsidTr="000B5EC5">
        <w:tc>
          <w:tcPr>
            <w:tcW w:w="3960" w:type="dxa"/>
          </w:tcPr>
          <w:p w14:paraId="3F7CDEC7" w14:textId="2ABBBF2F" w:rsidR="00803FED" w:rsidRPr="00B018FC" w:rsidRDefault="00803FED" w:rsidP="008B3000">
            <w:pPr>
              <w:tabs>
                <w:tab w:val="decimal" w:pos="580"/>
              </w:tabs>
              <w:spacing w:after="0" w:line="240" w:lineRule="atLeast"/>
              <w:ind w:right="-115"/>
              <w:rPr>
                <w:rFonts w:asciiTheme="majorBidi" w:eastAsia="Times New Roman" w:hAnsiTheme="majorBidi" w:cstheme="majorBidi"/>
                <w:sz w:val="28"/>
                <w:cs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cs/>
              </w:rPr>
              <w:t>รายได้</w:t>
            </w:r>
            <w:r w:rsidRPr="007A6063">
              <w:rPr>
                <w:rFonts w:asciiTheme="majorBidi" w:eastAsia="Times New Roman" w:hAnsiTheme="majorBidi" w:cs="Angsana New"/>
                <w:sz w:val="28"/>
                <w:cs/>
              </w:rPr>
              <w:t>เงินปันผล</w:t>
            </w:r>
          </w:p>
        </w:tc>
        <w:tc>
          <w:tcPr>
            <w:tcW w:w="1080" w:type="dxa"/>
            <w:shd w:val="clear" w:color="auto" w:fill="auto"/>
          </w:tcPr>
          <w:p w14:paraId="347B5282" w14:textId="1E39F5B0" w:rsidR="00803FED" w:rsidRPr="00B018FC" w:rsidRDefault="008C42B3" w:rsidP="008B3000">
            <w:pPr>
              <w:tabs>
                <w:tab w:val="decimal" w:pos="610"/>
              </w:tabs>
              <w:spacing w:after="0" w:line="240" w:lineRule="atLeast"/>
              <w:ind w:right="-115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A191360" w14:textId="77777777" w:rsidR="00803FED" w:rsidRPr="00B018FC" w:rsidRDefault="00803FED" w:rsidP="008B3000">
            <w:pPr>
              <w:tabs>
                <w:tab w:val="decimal" w:pos="810"/>
              </w:tabs>
              <w:spacing w:after="0" w:line="240" w:lineRule="atLeast"/>
              <w:ind w:right="-115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2F093506" w14:textId="0A5CAA93" w:rsidR="00803FED" w:rsidRPr="001F3DD3" w:rsidRDefault="00154098" w:rsidP="008B3000">
            <w:pPr>
              <w:tabs>
                <w:tab w:val="decimal" w:pos="610"/>
              </w:tabs>
              <w:spacing w:after="0" w:line="240" w:lineRule="atLeast"/>
              <w:ind w:right="-115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F43F76E" w14:textId="77777777" w:rsidR="00803FED" w:rsidRPr="00B018FC" w:rsidRDefault="00803FED" w:rsidP="008B3000">
            <w:pPr>
              <w:tabs>
                <w:tab w:val="decimal" w:pos="610"/>
                <w:tab w:val="decimal" w:pos="810"/>
              </w:tabs>
              <w:spacing w:after="0" w:line="240" w:lineRule="atLeast"/>
              <w:ind w:right="-115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74" w:type="dxa"/>
            <w:shd w:val="clear" w:color="auto" w:fill="auto"/>
          </w:tcPr>
          <w:p w14:paraId="3D77FF0B" w14:textId="2EFB27D7" w:rsidR="00803FED" w:rsidRPr="00EC6F36" w:rsidRDefault="00786669" w:rsidP="008B3000">
            <w:pPr>
              <w:tabs>
                <w:tab w:val="decimal" w:pos="810"/>
              </w:tabs>
              <w:spacing w:after="0" w:line="240" w:lineRule="atLeast"/>
              <w:ind w:left="-155" w:right="-115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1,115,292</w:t>
            </w:r>
          </w:p>
        </w:tc>
        <w:tc>
          <w:tcPr>
            <w:tcW w:w="240" w:type="dxa"/>
            <w:shd w:val="clear" w:color="auto" w:fill="auto"/>
          </w:tcPr>
          <w:p w14:paraId="3F8018CC" w14:textId="77777777" w:rsidR="00803FED" w:rsidRPr="00FC6E35" w:rsidRDefault="00803FED" w:rsidP="008B3000">
            <w:pPr>
              <w:tabs>
                <w:tab w:val="decimal" w:pos="810"/>
              </w:tabs>
              <w:spacing w:after="0" w:line="240" w:lineRule="atLeast"/>
              <w:ind w:right="-115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16" w:type="dxa"/>
            <w:shd w:val="clear" w:color="auto" w:fill="auto"/>
          </w:tcPr>
          <w:p w14:paraId="30440EBF" w14:textId="0FF219FC" w:rsidR="00803FED" w:rsidRPr="000B5EC5" w:rsidRDefault="00803FED" w:rsidP="000B5EC5">
            <w:pPr>
              <w:tabs>
                <w:tab w:val="decimal" w:pos="810"/>
              </w:tabs>
              <w:spacing w:after="0" w:line="240" w:lineRule="atLeast"/>
              <w:ind w:right="-115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  <w:r w:rsidRPr="000B5EC5">
              <w:rPr>
                <w:rFonts w:asciiTheme="majorBidi" w:eastAsia="MS Mincho" w:hAnsiTheme="majorBidi" w:cstheme="majorBidi"/>
                <w:sz w:val="28"/>
                <w:lang w:val="en-GB" w:bidi="ar-SA"/>
              </w:rPr>
              <w:t>671,680</w:t>
            </w:r>
          </w:p>
        </w:tc>
      </w:tr>
      <w:tr w:rsidR="008B3000" w:rsidRPr="00B018FC" w14:paraId="3B87018D" w14:textId="77777777" w:rsidTr="000B5EC5">
        <w:tc>
          <w:tcPr>
            <w:tcW w:w="3960" w:type="dxa"/>
          </w:tcPr>
          <w:p w14:paraId="7377C51C" w14:textId="116992D4" w:rsidR="008B3000" w:rsidRPr="00B018FC" w:rsidRDefault="00803FED" w:rsidP="008B3000">
            <w:pPr>
              <w:tabs>
                <w:tab w:val="decimal" w:pos="580"/>
              </w:tabs>
              <w:spacing w:after="0" w:line="240" w:lineRule="atLeast"/>
              <w:ind w:right="-115"/>
              <w:rPr>
                <w:rFonts w:asciiTheme="majorBidi" w:eastAsia="Times New Roman" w:hAnsiTheme="majorBidi" w:cstheme="majorBidi"/>
                <w:sz w:val="28"/>
                <w:cs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cs/>
              </w:rPr>
              <w:t>รายได้</w:t>
            </w:r>
            <w:r w:rsidR="008B3000" w:rsidRPr="00B018FC">
              <w:rPr>
                <w:rFonts w:asciiTheme="majorBidi" w:eastAsia="Times New Roman" w:hAnsiTheme="majorBidi" w:cstheme="majorBidi"/>
                <w:sz w:val="28"/>
                <w:cs/>
              </w:rPr>
              <w:t>ดอกเบี้ย</w:t>
            </w:r>
          </w:p>
        </w:tc>
        <w:tc>
          <w:tcPr>
            <w:tcW w:w="1080" w:type="dxa"/>
            <w:shd w:val="clear" w:color="auto" w:fill="auto"/>
          </w:tcPr>
          <w:p w14:paraId="0DB43209" w14:textId="30933648" w:rsidR="008B3000" w:rsidRPr="00B018FC" w:rsidRDefault="008C42B3" w:rsidP="008B3000">
            <w:pPr>
              <w:tabs>
                <w:tab w:val="decimal" w:pos="610"/>
              </w:tabs>
              <w:spacing w:after="0" w:line="240" w:lineRule="atLeast"/>
              <w:ind w:right="-115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4F04E59" w14:textId="77777777" w:rsidR="008B3000" w:rsidRPr="00B018FC" w:rsidRDefault="008B3000" w:rsidP="008B3000">
            <w:pPr>
              <w:tabs>
                <w:tab w:val="decimal" w:pos="810"/>
              </w:tabs>
              <w:spacing w:after="0" w:line="240" w:lineRule="atLeast"/>
              <w:ind w:right="-115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1FA8653" w14:textId="13AAF838" w:rsidR="008B3000" w:rsidRPr="00B018FC" w:rsidRDefault="008B3000" w:rsidP="008B3000">
            <w:pPr>
              <w:tabs>
                <w:tab w:val="decimal" w:pos="610"/>
              </w:tabs>
              <w:spacing w:after="0" w:line="240" w:lineRule="atLeast"/>
              <w:ind w:right="-115"/>
              <w:rPr>
                <w:rFonts w:asciiTheme="majorBidi" w:eastAsia="Times New Roman" w:hAnsiTheme="majorBidi" w:cstheme="majorBidi"/>
                <w:sz w:val="28"/>
              </w:rPr>
            </w:pPr>
            <w:r w:rsidRPr="001F3DD3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2FFD766" w14:textId="77777777" w:rsidR="008B3000" w:rsidRPr="00B018FC" w:rsidRDefault="008B3000" w:rsidP="008B3000">
            <w:pPr>
              <w:tabs>
                <w:tab w:val="decimal" w:pos="810"/>
              </w:tabs>
              <w:spacing w:after="0" w:line="240" w:lineRule="atLeast"/>
              <w:ind w:right="-115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74" w:type="dxa"/>
            <w:shd w:val="clear" w:color="auto" w:fill="auto"/>
          </w:tcPr>
          <w:p w14:paraId="4BF73534" w14:textId="1A301D1F" w:rsidR="008B3000" w:rsidRPr="00EC6F36" w:rsidRDefault="00786669" w:rsidP="008B3000">
            <w:pPr>
              <w:tabs>
                <w:tab w:val="decimal" w:pos="810"/>
              </w:tabs>
              <w:spacing w:after="0" w:line="240" w:lineRule="atLeast"/>
              <w:ind w:left="-155" w:right="-115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69,134</w:t>
            </w:r>
          </w:p>
        </w:tc>
        <w:tc>
          <w:tcPr>
            <w:tcW w:w="240" w:type="dxa"/>
            <w:shd w:val="clear" w:color="auto" w:fill="auto"/>
          </w:tcPr>
          <w:p w14:paraId="65C0DADD" w14:textId="4D883513" w:rsidR="008B3000" w:rsidRPr="00AD3038" w:rsidRDefault="008B3000" w:rsidP="008B3000">
            <w:pPr>
              <w:tabs>
                <w:tab w:val="decimal" w:pos="810"/>
              </w:tabs>
              <w:spacing w:after="0" w:line="240" w:lineRule="atLeast"/>
              <w:ind w:right="-115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16" w:type="dxa"/>
            <w:shd w:val="clear" w:color="auto" w:fill="auto"/>
          </w:tcPr>
          <w:p w14:paraId="32993B5C" w14:textId="77E1EBFA" w:rsidR="008B3000" w:rsidRPr="000B5EC5" w:rsidRDefault="008B3000" w:rsidP="008B3000">
            <w:pPr>
              <w:tabs>
                <w:tab w:val="decimal" w:pos="810"/>
              </w:tabs>
              <w:spacing w:after="0" w:line="240" w:lineRule="atLeast"/>
              <w:ind w:right="-115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  <w:r w:rsidRPr="000B5EC5">
              <w:rPr>
                <w:rFonts w:asciiTheme="majorBidi" w:eastAsia="MS Mincho" w:hAnsiTheme="majorBidi" w:cstheme="majorBidi"/>
                <w:sz w:val="28"/>
                <w:lang w:val="en-GB" w:bidi="ar-SA"/>
              </w:rPr>
              <w:t>86,593</w:t>
            </w:r>
          </w:p>
        </w:tc>
      </w:tr>
      <w:tr w:rsidR="008B3000" w:rsidRPr="00B018FC" w14:paraId="73174A9D" w14:textId="77777777" w:rsidTr="000B5EC5">
        <w:tc>
          <w:tcPr>
            <w:tcW w:w="3960" w:type="dxa"/>
          </w:tcPr>
          <w:p w14:paraId="4D32B80A" w14:textId="77777777" w:rsidR="008B3000" w:rsidRPr="00B018FC" w:rsidRDefault="008B3000" w:rsidP="008B3000">
            <w:pPr>
              <w:tabs>
                <w:tab w:val="decimal" w:pos="580"/>
              </w:tabs>
              <w:spacing w:after="0" w:line="240" w:lineRule="atLeast"/>
              <w:ind w:right="-115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B018FC">
              <w:rPr>
                <w:rFonts w:asciiTheme="majorBidi" w:eastAsia="Times New Roman" w:hAnsiTheme="majorBidi" w:cstheme="majorBidi"/>
                <w:sz w:val="28"/>
                <w:cs/>
              </w:rPr>
              <w:t>รายได้อื่น</w:t>
            </w:r>
          </w:p>
        </w:tc>
        <w:tc>
          <w:tcPr>
            <w:tcW w:w="1080" w:type="dxa"/>
            <w:shd w:val="clear" w:color="auto" w:fill="auto"/>
          </w:tcPr>
          <w:p w14:paraId="68B12F8E" w14:textId="1A963DBA" w:rsidR="008B3000" w:rsidRPr="00B018FC" w:rsidRDefault="008C42B3" w:rsidP="008B3000">
            <w:pPr>
              <w:tabs>
                <w:tab w:val="decimal" w:pos="610"/>
              </w:tabs>
              <w:spacing w:after="0" w:line="240" w:lineRule="atLeast"/>
              <w:ind w:right="-115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07A5371" w14:textId="77777777" w:rsidR="008B3000" w:rsidRPr="00B018FC" w:rsidRDefault="008B3000" w:rsidP="008B3000">
            <w:pPr>
              <w:tabs>
                <w:tab w:val="decimal" w:pos="810"/>
              </w:tabs>
              <w:spacing w:after="0" w:line="240" w:lineRule="atLeast"/>
              <w:ind w:right="-115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FE015BB" w14:textId="489C7A0B" w:rsidR="008B3000" w:rsidRPr="00B018FC" w:rsidRDefault="008B3000" w:rsidP="008B3000">
            <w:pPr>
              <w:tabs>
                <w:tab w:val="decimal" w:pos="610"/>
              </w:tabs>
              <w:spacing w:after="0" w:line="240" w:lineRule="atLeast"/>
              <w:ind w:right="-115"/>
              <w:rPr>
                <w:rFonts w:asciiTheme="majorBidi" w:eastAsia="Times New Roman" w:hAnsiTheme="majorBidi" w:cstheme="majorBidi"/>
                <w:sz w:val="28"/>
              </w:rPr>
            </w:pPr>
            <w:r w:rsidRPr="001F3DD3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2AE6E30" w14:textId="77777777" w:rsidR="008B3000" w:rsidRPr="00B018FC" w:rsidRDefault="008B3000" w:rsidP="008B3000">
            <w:pPr>
              <w:tabs>
                <w:tab w:val="decimal" w:pos="810"/>
              </w:tabs>
              <w:spacing w:after="0" w:line="240" w:lineRule="atLeast"/>
              <w:ind w:right="-115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74" w:type="dxa"/>
            <w:shd w:val="clear" w:color="auto" w:fill="auto"/>
          </w:tcPr>
          <w:p w14:paraId="28C61DAD" w14:textId="02754463" w:rsidR="008B3000" w:rsidRPr="00EC6F36" w:rsidRDefault="001C4E15" w:rsidP="008B3000">
            <w:pPr>
              <w:tabs>
                <w:tab w:val="decimal" w:pos="810"/>
              </w:tabs>
              <w:spacing w:after="0" w:line="240" w:lineRule="atLeast"/>
              <w:ind w:left="-155" w:right="-115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30,911</w:t>
            </w:r>
          </w:p>
        </w:tc>
        <w:tc>
          <w:tcPr>
            <w:tcW w:w="240" w:type="dxa"/>
            <w:shd w:val="clear" w:color="auto" w:fill="auto"/>
          </w:tcPr>
          <w:p w14:paraId="536D4199" w14:textId="7D690246" w:rsidR="008B3000" w:rsidRPr="00FC6E35" w:rsidRDefault="008B3000" w:rsidP="008B3000">
            <w:pPr>
              <w:tabs>
                <w:tab w:val="decimal" w:pos="810"/>
              </w:tabs>
              <w:spacing w:after="0" w:line="240" w:lineRule="atLeast"/>
              <w:ind w:right="-115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16" w:type="dxa"/>
            <w:shd w:val="clear" w:color="auto" w:fill="auto"/>
          </w:tcPr>
          <w:p w14:paraId="217A7CED" w14:textId="3FC9F858" w:rsidR="008B3000" w:rsidRPr="000B5EC5" w:rsidRDefault="008B3000" w:rsidP="000B5EC5">
            <w:pPr>
              <w:tabs>
                <w:tab w:val="decimal" w:pos="810"/>
              </w:tabs>
              <w:spacing w:after="0" w:line="240" w:lineRule="atLeast"/>
              <w:ind w:right="-115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  <w:r w:rsidRPr="000B5EC5">
              <w:rPr>
                <w:rFonts w:asciiTheme="majorBidi" w:eastAsia="MS Mincho" w:hAnsiTheme="majorBidi" w:cstheme="majorBidi"/>
                <w:sz w:val="28"/>
                <w:lang w:val="en-GB" w:bidi="ar-SA"/>
              </w:rPr>
              <w:t>19</w:t>
            </w:r>
            <w:r w:rsidR="00154098" w:rsidRPr="000B5EC5">
              <w:rPr>
                <w:rFonts w:asciiTheme="majorBidi" w:eastAsia="MS Mincho" w:hAnsiTheme="majorBidi" w:cstheme="majorBidi"/>
                <w:sz w:val="28"/>
                <w:lang w:val="en-GB" w:bidi="ar-SA"/>
              </w:rPr>
              <w:t>,261</w:t>
            </w:r>
          </w:p>
        </w:tc>
      </w:tr>
      <w:tr w:rsidR="008B3000" w:rsidRPr="00B018FC" w14:paraId="76396533" w14:textId="77777777" w:rsidTr="000B5EC5">
        <w:tc>
          <w:tcPr>
            <w:tcW w:w="3960" w:type="dxa"/>
          </w:tcPr>
          <w:p w14:paraId="0F33AC6C" w14:textId="77777777" w:rsidR="008B3000" w:rsidRPr="00B018FC" w:rsidRDefault="008B3000" w:rsidP="008B3000">
            <w:pPr>
              <w:tabs>
                <w:tab w:val="decimal" w:pos="580"/>
              </w:tabs>
              <w:spacing w:after="0" w:line="240" w:lineRule="atLeast"/>
              <w:ind w:right="-115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B018FC">
              <w:rPr>
                <w:rFonts w:asciiTheme="majorBidi" w:eastAsia="Times New Roman" w:hAnsiTheme="majorBidi" w:cstheme="majorBidi"/>
                <w:sz w:val="28"/>
                <w:cs/>
              </w:rPr>
              <w:t>ซื้อสินค้าและรับบริการ</w:t>
            </w:r>
          </w:p>
        </w:tc>
        <w:tc>
          <w:tcPr>
            <w:tcW w:w="1080" w:type="dxa"/>
            <w:shd w:val="clear" w:color="auto" w:fill="auto"/>
          </w:tcPr>
          <w:p w14:paraId="2ABCDB64" w14:textId="10CACCAF" w:rsidR="008B3000" w:rsidRPr="00B018FC" w:rsidRDefault="008C42B3" w:rsidP="008B3000">
            <w:pPr>
              <w:tabs>
                <w:tab w:val="decimal" w:pos="610"/>
              </w:tabs>
              <w:spacing w:after="0" w:line="240" w:lineRule="atLeast"/>
              <w:ind w:right="-115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A394EB1" w14:textId="77777777" w:rsidR="008B3000" w:rsidRPr="00B018FC" w:rsidRDefault="008B3000" w:rsidP="008B3000">
            <w:pPr>
              <w:tabs>
                <w:tab w:val="decimal" w:pos="810"/>
              </w:tabs>
              <w:spacing w:after="0" w:line="240" w:lineRule="atLeast"/>
              <w:ind w:right="-115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38C9B16" w14:textId="2521D173" w:rsidR="008B3000" w:rsidRPr="00B018FC" w:rsidRDefault="008B3000" w:rsidP="008B3000">
            <w:pPr>
              <w:tabs>
                <w:tab w:val="decimal" w:pos="610"/>
              </w:tabs>
              <w:spacing w:after="0" w:line="240" w:lineRule="atLeast"/>
              <w:ind w:right="-115"/>
              <w:rPr>
                <w:rFonts w:asciiTheme="majorBidi" w:eastAsia="Times New Roman" w:hAnsiTheme="majorBidi" w:cstheme="majorBidi"/>
                <w:sz w:val="28"/>
              </w:rPr>
            </w:pPr>
            <w:r w:rsidRPr="001F3DD3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426A36F" w14:textId="77777777" w:rsidR="008B3000" w:rsidRPr="00B018FC" w:rsidRDefault="008B3000" w:rsidP="008B3000">
            <w:pPr>
              <w:tabs>
                <w:tab w:val="decimal" w:pos="810"/>
              </w:tabs>
              <w:spacing w:after="0" w:line="240" w:lineRule="atLeast"/>
              <w:ind w:right="-115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74" w:type="dxa"/>
            <w:shd w:val="clear" w:color="auto" w:fill="auto"/>
          </w:tcPr>
          <w:p w14:paraId="0958D0B0" w14:textId="221B7028" w:rsidR="008B3000" w:rsidRPr="00FE249E" w:rsidRDefault="00944BCC" w:rsidP="008B3000">
            <w:pPr>
              <w:tabs>
                <w:tab w:val="decimal" w:pos="810"/>
              </w:tabs>
              <w:spacing w:after="0" w:line="240" w:lineRule="atLeast"/>
              <w:ind w:left="-155" w:right="-115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61,480</w:t>
            </w:r>
          </w:p>
        </w:tc>
        <w:tc>
          <w:tcPr>
            <w:tcW w:w="240" w:type="dxa"/>
            <w:shd w:val="clear" w:color="auto" w:fill="auto"/>
          </w:tcPr>
          <w:p w14:paraId="2F4AB10D" w14:textId="151535A7" w:rsidR="008B3000" w:rsidRPr="00FC6E35" w:rsidRDefault="008B3000" w:rsidP="008B3000">
            <w:pPr>
              <w:tabs>
                <w:tab w:val="decimal" w:pos="810"/>
              </w:tabs>
              <w:spacing w:after="0" w:line="240" w:lineRule="atLeast"/>
              <w:ind w:right="-115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16" w:type="dxa"/>
            <w:shd w:val="clear" w:color="auto" w:fill="auto"/>
          </w:tcPr>
          <w:p w14:paraId="5F7713A4" w14:textId="3C746638" w:rsidR="008B3000" w:rsidRPr="000B5EC5" w:rsidRDefault="008B3000" w:rsidP="000B5EC5">
            <w:pPr>
              <w:tabs>
                <w:tab w:val="decimal" w:pos="810"/>
              </w:tabs>
              <w:spacing w:after="0" w:line="240" w:lineRule="atLeast"/>
              <w:ind w:right="-115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  <w:r w:rsidRPr="000B5EC5">
              <w:rPr>
                <w:rFonts w:asciiTheme="majorBidi" w:eastAsia="MS Mincho" w:hAnsiTheme="majorBidi" w:cstheme="majorBidi"/>
                <w:sz w:val="28"/>
                <w:lang w:val="en-GB" w:bidi="ar-SA"/>
              </w:rPr>
              <w:t>80,800</w:t>
            </w:r>
          </w:p>
        </w:tc>
      </w:tr>
      <w:tr w:rsidR="008B3000" w:rsidRPr="00B018FC" w14:paraId="5F7828B1" w14:textId="77777777" w:rsidTr="000B5EC5">
        <w:tc>
          <w:tcPr>
            <w:tcW w:w="3960" w:type="dxa"/>
          </w:tcPr>
          <w:p w14:paraId="12EC4194" w14:textId="70A1BB44" w:rsidR="008B3000" w:rsidRPr="00B018FC" w:rsidRDefault="008B3000" w:rsidP="008B3000">
            <w:pPr>
              <w:tabs>
                <w:tab w:val="decimal" w:pos="580"/>
              </w:tabs>
              <w:spacing w:after="0" w:line="240" w:lineRule="atLeast"/>
              <w:ind w:right="-115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B018FC">
              <w:rPr>
                <w:rFonts w:asciiTheme="majorBidi" w:eastAsia="Times New Roman" w:hAnsiTheme="majorBidi" w:cstheme="majorBidi"/>
                <w:sz w:val="28"/>
                <w:cs/>
              </w:rPr>
              <w:t>ค่าบริหารจัดการ</w:t>
            </w:r>
            <w:r w:rsidR="00803FED">
              <w:rPr>
                <w:rFonts w:asciiTheme="majorBidi" w:eastAsia="Times New Roman" w:hAnsiTheme="majorBidi" w:cstheme="majorBidi" w:hint="cs"/>
                <w:sz w:val="28"/>
                <w:cs/>
              </w:rPr>
              <w:t>เรือ</w:t>
            </w:r>
          </w:p>
        </w:tc>
        <w:tc>
          <w:tcPr>
            <w:tcW w:w="1080" w:type="dxa"/>
            <w:shd w:val="clear" w:color="auto" w:fill="auto"/>
          </w:tcPr>
          <w:p w14:paraId="6A3C66D9" w14:textId="4F1B0D52" w:rsidR="008B3000" w:rsidRPr="00B018FC" w:rsidRDefault="008C42B3" w:rsidP="008B3000">
            <w:pPr>
              <w:tabs>
                <w:tab w:val="decimal" w:pos="610"/>
              </w:tabs>
              <w:spacing w:after="0" w:line="240" w:lineRule="atLeast"/>
              <w:ind w:right="-115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A428D7E" w14:textId="77777777" w:rsidR="008B3000" w:rsidRPr="00B018FC" w:rsidRDefault="008B3000" w:rsidP="008B3000">
            <w:pPr>
              <w:tabs>
                <w:tab w:val="decimal" w:pos="810"/>
              </w:tabs>
              <w:spacing w:after="0" w:line="240" w:lineRule="atLeast"/>
              <w:ind w:right="-115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63ADB83" w14:textId="792A0328" w:rsidR="008B3000" w:rsidRPr="00B018FC" w:rsidRDefault="008B3000" w:rsidP="008B3000">
            <w:pPr>
              <w:tabs>
                <w:tab w:val="decimal" w:pos="610"/>
              </w:tabs>
              <w:spacing w:after="0" w:line="240" w:lineRule="atLeast"/>
              <w:ind w:right="-115"/>
              <w:rPr>
                <w:rFonts w:asciiTheme="majorBidi" w:eastAsia="Times New Roman" w:hAnsiTheme="majorBidi" w:cstheme="majorBidi"/>
                <w:sz w:val="28"/>
              </w:rPr>
            </w:pPr>
            <w:r w:rsidRPr="001F3DD3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B040808" w14:textId="77777777" w:rsidR="008B3000" w:rsidRPr="00B018FC" w:rsidRDefault="008B3000" w:rsidP="008B3000">
            <w:pPr>
              <w:tabs>
                <w:tab w:val="decimal" w:pos="810"/>
              </w:tabs>
              <w:spacing w:after="0" w:line="240" w:lineRule="atLeast"/>
              <w:ind w:right="-115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74" w:type="dxa"/>
            <w:shd w:val="clear" w:color="auto" w:fill="auto"/>
          </w:tcPr>
          <w:p w14:paraId="54B4F3C5" w14:textId="1DE1290C" w:rsidR="008B3000" w:rsidRPr="00FE249E" w:rsidRDefault="00944BCC" w:rsidP="008B3000">
            <w:pPr>
              <w:tabs>
                <w:tab w:val="decimal" w:pos="810"/>
              </w:tabs>
              <w:spacing w:after="0" w:line="240" w:lineRule="atLeast"/>
              <w:ind w:left="-155" w:right="-115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285,503</w:t>
            </w:r>
          </w:p>
        </w:tc>
        <w:tc>
          <w:tcPr>
            <w:tcW w:w="240" w:type="dxa"/>
            <w:shd w:val="clear" w:color="auto" w:fill="auto"/>
          </w:tcPr>
          <w:p w14:paraId="3CF8B6BE" w14:textId="69B7F48C" w:rsidR="008B3000" w:rsidRPr="00FC6E35" w:rsidRDefault="008B3000" w:rsidP="008B3000">
            <w:pPr>
              <w:tabs>
                <w:tab w:val="decimal" w:pos="810"/>
              </w:tabs>
              <w:spacing w:after="0" w:line="240" w:lineRule="atLeast"/>
              <w:ind w:right="-115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16" w:type="dxa"/>
            <w:shd w:val="clear" w:color="auto" w:fill="auto"/>
          </w:tcPr>
          <w:p w14:paraId="2C875943" w14:textId="18024C26" w:rsidR="008B3000" w:rsidRPr="000B5EC5" w:rsidRDefault="008B3000" w:rsidP="000B5EC5">
            <w:pPr>
              <w:tabs>
                <w:tab w:val="decimal" w:pos="810"/>
              </w:tabs>
              <w:spacing w:after="0" w:line="240" w:lineRule="atLeast"/>
              <w:ind w:right="-115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  <w:r w:rsidRPr="000B5EC5">
              <w:rPr>
                <w:rFonts w:asciiTheme="majorBidi" w:eastAsia="MS Mincho" w:hAnsiTheme="majorBidi" w:cstheme="majorBidi"/>
                <w:sz w:val="28"/>
                <w:lang w:val="en-GB" w:bidi="ar-SA"/>
              </w:rPr>
              <w:t>388,525</w:t>
            </w:r>
          </w:p>
        </w:tc>
      </w:tr>
      <w:tr w:rsidR="008B3000" w:rsidRPr="00B018FC" w14:paraId="4868EB81" w14:textId="77777777" w:rsidTr="000B5EC5">
        <w:tc>
          <w:tcPr>
            <w:tcW w:w="3960" w:type="dxa"/>
          </w:tcPr>
          <w:p w14:paraId="1FBE07D6" w14:textId="77777777" w:rsidR="008B3000" w:rsidRPr="00B018FC" w:rsidRDefault="008B3000" w:rsidP="008B3000">
            <w:pPr>
              <w:tabs>
                <w:tab w:val="decimal" w:pos="580"/>
              </w:tabs>
              <w:spacing w:after="0" w:line="240" w:lineRule="atLeast"/>
              <w:ind w:right="-115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B018FC">
              <w:rPr>
                <w:rFonts w:asciiTheme="majorBidi" w:eastAsia="Times New Roman" w:hAnsiTheme="majorBidi" w:cstheme="majorBidi"/>
                <w:sz w:val="28"/>
                <w:cs/>
              </w:rPr>
              <w:t>ค่าบริการอื่น</w:t>
            </w:r>
          </w:p>
        </w:tc>
        <w:tc>
          <w:tcPr>
            <w:tcW w:w="1080" w:type="dxa"/>
            <w:shd w:val="clear" w:color="auto" w:fill="auto"/>
          </w:tcPr>
          <w:p w14:paraId="13875CE5" w14:textId="5BDAE206" w:rsidR="008B3000" w:rsidRPr="00B018FC" w:rsidRDefault="008C42B3" w:rsidP="008B3000">
            <w:pPr>
              <w:tabs>
                <w:tab w:val="decimal" w:pos="610"/>
              </w:tabs>
              <w:spacing w:after="0" w:line="240" w:lineRule="atLeast"/>
              <w:ind w:right="-115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B036A13" w14:textId="77777777" w:rsidR="008B3000" w:rsidRPr="00B018FC" w:rsidRDefault="008B3000" w:rsidP="008B3000">
            <w:pPr>
              <w:tabs>
                <w:tab w:val="decimal" w:pos="810"/>
              </w:tabs>
              <w:spacing w:after="0" w:line="240" w:lineRule="atLeast"/>
              <w:ind w:right="-115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D092D2C" w14:textId="225348F3" w:rsidR="008B3000" w:rsidRPr="00B018FC" w:rsidRDefault="008B3000" w:rsidP="008B3000">
            <w:pPr>
              <w:tabs>
                <w:tab w:val="decimal" w:pos="610"/>
              </w:tabs>
              <w:spacing w:after="0" w:line="240" w:lineRule="atLeast"/>
              <w:ind w:right="-115"/>
              <w:rPr>
                <w:rFonts w:asciiTheme="majorBidi" w:eastAsia="Times New Roman" w:hAnsiTheme="majorBidi" w:cstheme="majorBidi"/>
                <w:sz w:val="28"/>
              </w:rPr>
            </w:pPr>
            <w:r w:rsidRPr="001F3DD3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416DBC2" w14:textId="77777777" w:rsidR="008B3000" w:rsidRPr="00B018FC" w:rsidRDefault="008B3000" w:rsidP="008B3000">
            <w:pPr>
              <w:tabs>
                <w:tab w:val="decimal" w:pos="810"/>
              </w:tabs>
              <w:spacing w:after="0" w:line="240" w:lineRule="atLeast"/>
              <w:ind w:right="-115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74" w:type="dxa"/>
            <w:shd w:val="clear" w:color="auto" w:fill="auto"/>
          </w:tcPr>
          <w:p w14:paraId="3BF97519" w14:textId="40C0C845" w:rsidR="008B3000" w:rsidRPr="00FE249E" w:rsidRDefault="00944BCC" w:rsidP="008B3000">
            <w:pPr>
              <w:tabs>
                <w:tab w:val="decimal" w:pos="810"/>
              </w:tabs>
              <w:spacing w:after="0" w:line="240" w:lineRule="atLeast"/>
              <w:ind w:left="-155" w:right="-115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13,908</w:t>
            </w:r>
          </w:p>
        </w:tc>
        <w:tc>
          <w:tcPr>
            <w:tcW w:w="240" w:type="dxa"/>
            <w:shd w:val="clear" w:color="auto" w:fill="auto"/>
          </w:tcPr>
          <w:p w14:paraId="6C0E0ED4" w14:textId="512D977E" w:rsidR="008B3000" w:rsidRPr="00FC6E35" w:rsidRDefault="008B3000" w:rsidP="008B3000">
            <w:pPr>
              <w:tabs>
                <w:tab w:val="decimal" w:pos="810"/>
              </w:tabs>
              <w:spacing w:after="0" w:line="240" w:lineRule="atLeast"/>
              <w:ind w:right="-115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16" w:type="dxa"/>
            <w:shd w:val="clear" w:color="auto" w:fill="auto"/>
          </w:tcPr>
          <w:p w14:paraId="725BD78B" w14:textId="6C43721A" w:rsidR="008B3000" w:rsidRPr="000B5EC5" w:rsidRDefault="008B3000" w:rsidP="000B5EC5">
            <w:pPr>
              <w:tabs>
                <w:tab w:val="decimal" w:pos="810"/>
              </w:tabs>
              <w:spacing w:after="0" w:line="240" w:lineRule="atLeast"/>
              <w:ind w:right="-115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  <w:r w:rsidRPr="000B5EC5">
              <w:rPr>
                <w:rFonts w:asciiTheme="majorBidi" w:eastAsia="MS Mincho" w:hAnsiTheme="majorBidi" w:cstheme="majorBidi"/>
                <w:sz w:val="28"/>
                <w:lang w:val="en-GB" w:bidi="ar-SA"/>
              </w:rPr>
              <w:t>2,236</w:t>
            </w:r>
          </w:p>
        </w:tc>
      </w:tr>
      <w:tr w:rsidR="008B3000" w:rsidRPr="00B018FC" w14:paraId="5ED99AB9" w14:textId="77777777" w:rsidTr="000B5EC5">
        <w:tc>
          <w:tcPr>
            <w:tcW w:w="3960" w:type="dxa"/>
          </w:tcPr>
          <w:p w14:paraId="69101B95" w14:textId="77777777" w:rsidR="008B3000" w:rsidRPr="00B018FC" w:rsidRDefault="008B3000" w:rsidP="008B3000">
            <w:pPr>
              <w:tabs>
                <w:tab w:val="decimal" w:pos="580"/>
              </w:tabs>
              <w:spacing w:after="0" w:line="240" w:lineRule="atLeast"/>
              <w:ind w:right="-115"/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9FF115A" w14:textId="77777777" w:rsidR="008B3000" w:rsidRPr="00B018FC" w:rsidRDefault="008B3000" w:rsidP="008B3000">
            <w:pPr>
              <w:tabs>
                <w:tab w:val="decimal" w:pos="810"/>
              </w:tabs>
              <w:spacing w:after="0" w:line="240" w:lineRule="atLeast"/>
              <w:ind w:right="-115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39496497" w14:textId="77777777" w:rsidR="008B3000" w:rsidRPr="00B018FC" w:rsidRDefault="008B3000" w:rsidP="008B3000">
            <w:pPr>
              <w:tabs>
                <w:tab w:val="decimal" w:pos="810"/>
              </w:tabs>
              <w:spacing w:after="0" w:line="240" w:lineRule="atLeast"/>
              <w:ind w:right="-115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FA4C5DA" w14:textId="77777777" w:rsidR="008B3000" w:rsidRPr="00B018FC" w:rsidRDefault="008B3000" w:rsidP="008B3000">
            <w:pPr>
              <w:tabs>
                <w:tab w:val="decimal" w:pos="650"/>
              </w:tabs>
              <w:spacing w:after="0" w:line="240" w:lineRule="atLeast"/>
              <w:ind w:right="-115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7F472398" w14:textId="77777777" w:rsidR="008B3000" w:rsidRPr="00B018FC" w:rsidRDefault="008B3000" w:rsidP="008B3000">
            <w:pPr>
              <w:tabs>
                <w:tab w:val="decimal" w:pos="810"/>
              </w:tabs>
              <w:spacing w:after="0" w:line="240" w:lineRule="atLeast"/>
              <w:ind w:right="-115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1074" w:type="dxa"/>
            <w:shd w:val="clear" w:color="auto" w:fill="auto"/>
          </w:tcPr>
          <w:p w14:paraId="672D7188" w14:textId="77777777" w:rsidR="008B3000" w:rsidRPr="00B018FC" w:rsidRDefault="008B3000" w:rsidP="008B3000">
            <w:pPr>
              <w:tabs>
                <w:tab w:val="decimal" w:pos="810"/>
              </w:tabs>
              <w:spacing w:after="0" w:line="240" w:lineRule="atLeast"/>
              <w:ind w:left="-155" w:right="-115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240" w:type="dxa"/>
            <w:shd w:val="clear" w:color="auto" w:fill="auto"/>
          </w:tcPr>
          <w:p w14:paraId="55695D39" w14:textId="77777777" w:rsidR="008B3000" w:rsidRPr="00B018FC" w:rsidRDefault="008B3000" w:rsidP="008B3000">
            <w:pPr>
              <w:tabs>
                <w:tab w:val="decimal" w:pos="810"/>
              </w:tabs>
              <w:spacing w:after="0" w:line="240" w:lineRule="atLeast"/>
              <w:ind w:right="-115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1116" w:type="dxa"/>
            <w:shd w:val="clear" w:color="auto" w:fill="auto"/>
          </w:tcPr>
          <w:p w14:paraId="462A4659" w14:textId="77777777" w:rsidR="008B3000" w:rsidRPr="00B018FC" w:rsidRDefault="008B3000" w:rsidP="008B3000">
            <w:pPr>
              <w:tabs>
                <w:tab w:val="decimal" w:pos="810"/>
              </w:tabs>
              <w:spacing w:after="0" w:line="240" w:lineRule="atLeast"/>
              <w:ind w:left="-155" w:right="-115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</w:tr>
      <w:tr w:rsidR="008B3000" w:rsidRPr="00B018FC" w14:paraId="7EF2E058" w14:textId="77777777" w:rsidTr="000B5EC5">
        <w:trPr>
          <w:trHeight w:val="245"/>
        </w:trPr>
        <w:tc>
          <w:tcPr>
            <w:tcW w:w="3960" w:type="dxa"/>
          </w:tcPr>
          <w:p w14:paraId="355FEC0F" w14:textId="77777777" w:rsidR="008B3000" w:rsidRPr="00B018FC" w:rsidRDefault="008B3000" w:rsidP="008B3000">
            <w:pPr>
              <w:tabs>
                <w:tab w:val="decimal" w:pos="580"/>
              </w:tabs>
              <w:spacing w:after="0" w:line="240" w:lineRule="atLeast"/>
              <w:ind w:right="-115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  <w:r w:rsidRPr="00B018FC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การร่วมค้า</w:t>
            </w:r>
          </w:p>
        </w:tc>
        <w:tc>
          <w:tcPr>
            <w:tcW w:w="1080" w:type="dxa"/>
            <w:shd w:val="clear" w:color="auto" w:fill="auto"/>
          </w:tcPr>
          <w:p w14:paraId="77D10C57" w14:textId="77777777" w:rsidR="008B3000" w:rsidRPr="00B018FC" w:rsidRDefault="008B3000" w:rsidP="008B3000">
            <w:pPr>
              <w:tabs>
                <w:tab w:val="decimal" w:pos="810"/>
              </w:tabs>
              <w:spacing w:after="0" w:line="240" w:lineRule="atLeast"/>
              <w:ind w:right="-115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70" w:type="dxa"/>
          </w:tcPr>
          <w:p w14:paraId="29D36164" w14:textId="77777777" w:rsidR="008B3000" w:rsidRPr="00B018FC" w:rsidRDefault="008B3000" w:rsidP="008B3000">
            <w:pPr>
              <w:tabs>
                <w:tab w:val="decimal" w:pos="810"/>
              </w:tabs>
              <w:spacing w:after="0" w:line="240" w:lineRule="atLeast"/>
              <w:ind w:right="-115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0" w:type="dxa"/>
          </w:tcPr>
          <w:p w14:paraId="2D4BEF81" w14:textId="77777777" w:rsidR="008B3000" w:rsidRPr="00B018FC" w:rsidRDefault="008B3000" w:rsidP="008B3000">
            <w:pPr>
              <w:tabs>
                <w:tab w:val="decimal" w:pos="810"/>
              </w:tabs>
              <w:spacing w:after="0" w:line="240" w:lineRule="atLeast"/>
              <w:ind w:right="-115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70" w:type="dxa"/>
          </w:tcPr>
          <w:p w14:paraId="552FE7DA" w14:textId="77777777" w:rsidR="008B3000" w:rsidRPr="00B018FC" w:rsidRDefault="008B3000" w:rsidP="008B3000">
            <w:pPr>
              <w:tabs>
                <w:tab w:val="decimal" w:pos="810"/>
              </w:tabs>
              <w:spacing w:after="0" w:line="240" w:lineRule="atLeast"/>
              <w:ind w:right="-115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74" w:type="dxa"/>
          </w:tcPr>
          <w:p w14:paraId="29DE74AE" w14:textId="77777777" w:rsidR="008B3000" w:rsidRPr="00B018FC" w:rsidRDefault="008B3000" w:rsidP="008B3000">
            <w:pPr>
              <w:tabs>
                <w:tab w:val="decimal" w:pos="810"/>
              </w:tabs>
              <w:spacing w:after="0" w:line="240" w:lineRule="atLeast"/>
              <w:ind w:right="-115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40" w:type="dxa"/>
          </w:tcPr>
          <w:p w14:paraId="562F12EC" w14:textId="77777777" w:rsidR="008B3000" w:rsidRPr="00B018FC" w:rsidRDefault="008B3000" w:rsidP="008B3000">
            <w:pPr>
              <w:tabs>
                <w:tab w:val="decimal" w:pos="810"/>
              </w:tabs>
              <w:spacing w:after="0" w:line="240" w:lineRule="atLeast"/>
              <w:ind w:right="-115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16" w:type="dxa"/>
          </w:tcPr>
          <w:p w14:paraId="66F5CE29" w14:textId="77777777" w:rsidR="008B3000" w:rsidRPr="00B018FC" w:rsidRDefault="008B3000" w:rsidP="008B3000">
            <w:pPr>
              <w:tabs>
                <w:tab w:val="decimal" w:pos="810"/>
              </w:tabs>
              <w:spacing w:after="0" w:line="240" w:lineRule="atLeast"/>
              <w:ind w:right="-115"/>
              <w:rPr>
                <w:rFonts w:asciiTheme="majorBidi" w:eastAsia="Times New Roman" w:hAnsiTheme="majorBidi" w:cstheme="majorBidi"/>
                <w:sz w:val="28"/>
              </w:rPr>
            </w:pPr>
          </w:p>
        </w:tc>
      </w:tr>
      <w:tr w:rsidR="008B3000" w:rsidRPr="00BC06D3" w14:paraId="03807870" w14:textId="77777777" w:rsidTr="000B5EC5">
        <w:trPr>
          <w:trHeight w:val="324"/>
        </w:trPr>
        <w:tc>
          <w:tcPr>
            <w:tcW w:w="3960" w:type="dxa"/>
          </w:tcPr>
          <w:p w14:paraId="46958DEC" w14:textId="77777777" w:rsidR="008B3000" w:rsidRPr="00B018FC" w:rsidRDefault="008B3000" w:rsidP="008B3000">
            <w:pPr>
              <w:spacing w:after="0" w:line="240" w:lineRule="atLeas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B018FC">
              <w:rPr>
                <w:rFonts w:asciiTheme="majorBidi" w:eastAsia="Times New Roman" w:hAnsiTheme="majorBidi" w:cstheme="majorBidi"/>
                <w:sz w:val="28"/>
                <w:cs/>
              </w:rPr>
              <w:t>รายได้จากการให้บริการ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D49B293" w14:textId="7C4CDF01" w:rsidR="008B3000" w:rsidRPr="00FE249E" w:rsidRDefault="003315DD" w:rsidP="00154098">
            <w:pPr>
              <w:tabs>
                <w:tab w:val="decimal" w:pos="614"/>
              </w:tabs>
              <w:spacing w:after="0" w:line="240" w:lineRule="atLeast"/>
              <w:ind w:left="-155" w:right="-115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F547043" w14:textId="77777777" w:rsidR="008B3000" w:rsidRPr="00226F8F" w:rsidRDefault="008B3000" w:rsidP="008B3000">
            <w:pPr>
              <w:tabs>
                <w:tab w:val="decimal" w:pos="810"/>
              </w:tabs>
              <w:spacing w:after="0" w:line="240" w:lineRule="atLeast"/>
              <w:ind w:left="-108" w:right="-90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563C9C0" w14:textId="6DB57077" w:rsidR="008B3000" w:rsidRPr="00226F8F" w:rsidRDefault="008B3000" w:rsidP="006C64EE">
            <w:pPr>
              <w:tabs>
                <w:tab w:val="decimal" w:pos="810"/>
              </w:tabs>
              <w:spacing w:after="0" w:line="240" w:lineRule="atLeast"/>
              <w:ind w:left="-155"/>
              <w:rPr>
                <w:rFonts w:asciiTheme="majorBidi" w:eastAsia="Times New Roman" w:hAnsiTheme="majorBidi" w:cstheme="majorBidi"/>
                <w:sz w:val="28"/>
              </w:rPr>
            </w:pPr>
            <w:r w:rsidRPr="00FE249E">
              <w:rPr>
                <w:rFonts w:asciiTheme="majorBidi" w:eastAsia="Times New Roman" w:hAnsiTheme="majorBidi" w:cstheme="majorBidi"/>
                <w:sz w:val="28"/>
              </w:rPr>
              <w:t>101,724</w:t>
            </w:r>
          </w:p>
        </w:tc>
        <w:tc>
          <w:tcPr>
            <w:tcW w:w="270" w:type="dxa"/>
            <w:shd w:val="clear" w:color="auto" w:fill="auto"/>
          </w:tcPr>
          <w:p w14:paraId="403FBE11" w14:textId="77777777" w:rsidR="008B3000" w:rsidRPr="00226F8F" w:rsidRDefault="008B3000" w:rsidP="008B3000">
            <w:pPr>
              <w:tabs>
                <w:tab w:val="decimal" w:pos="810"/>
              </w:tabs>
              <w:spacing w:after="0" w:line="240" w:lineRule="atLeast"/>
              <w:ind w:left="-108" w:right="-90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74" w:type="dxa"/>
            <w:shd w:val="clear" w:color="auto" w:fill="auto"/>
          </w:tcPr>
          <w:p w14:paraId="686B5A8E" w14:textId="57C9F9AC" w:rsidR="008B3000" w:rsidRPr="00EC6F36" w:rsidRDefault="00115234" w:rsidP="006C64EE">
            <w:pPr>
              <w:tabs>
                <w:tab w:val="decimal" w:pos="610"/>
              </w:tabs>
              <w:spacing w:after="0" w:line="240" w:lineRule="atLeast"/>
              <w:ind w:left="-155" w:right="-115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797DE541" w14:textId="5D19A78B" w:rsidR="008B3000" w:rsidRPr="00226F8F" w:rsidRDefault="008B3000" w:rsidP="008B3000">
            <w:pPr>
              <w:tabs>
                <w:tab w:val="decimal" w:pos="810"/>
              </w:tabs>
              <w:spacing w:after="0" w:line="240" w:lineRule="atLeas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1116" w:type="dxa"/>
            <w:shd w:val="clear" w:color="auto" w:fill="auto"/>
          </w:tcPr>
          <w:p w14:paraId="6DD0EF7D" w14:textId="48F5CCA0" w:rsidR="008B3000" w:rsidRPr="00226F8F" w:rsidRDefault="008B3000" w:rsidP="006C64EE">
            <w:pPr>
              <w:tabs>
                <w:tab w:val="decimal" w:pos="610"/>
              </w:tabs>
              <w:spacing w:after="0" w:line="240" w:lineRule="atLeast"/>
              <w:ind w:right="-115"/>
              <w:rPr>
                <w:rFonts w:asciiTheme="majorBidi" w:eastAsia="Times New Roman" w:hAnsiTheme="majorBidi" w:cstheme="majorBidi"/>
                <w:sz w:val="28"/>
              </w:rPr>
            </w:pPr>
            <w:r w:rsidRPr="00EC6F36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</w:tr>
      <w:tr w:rsidR="00803FED" w:rsidRPr="00BC06D3" w14:paraId="16B23790" w14:textId="77777777" w:rsidTr="000B5EC5">
        <w:trPr>
          <w:trHeight w:val="324"/>
        </w:trPr>
        <w:tc>
          <w:tcPr>
            <w:tcW w:w="3960" w:type="dxa"/>
          </w:tcPr>
          <w:p w14:paraId="6914A281" w14:textId="1791CB7D" w:rsidR="00803FED" w:rsidRPr="00B018FC" w:rsidRDefault="00803FED" w:rsidP="00803FED">
            <w:pPr>
              <w:spacing w:after="0" w:line="240" w:lineRule="atLeast"/>
              <w:rPr>
                <w:rFonts w:asciiTheme="majorBidi" w:eastAsia="Times New Roman" w:hAnsiTheme="majorBidi" w:cstheme="majorBidi"/>
                <w:sz w:val="28"/>
                <w:cs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cs/>
              </w:rPr>
              <w:t>รายได้</w:t>
            </w:r>
            <w:r w:rsidRPr="007A6063">
              <w:rPr>
                <w:rFonts w:asciiTheme="majorBidi" w:eastAsia="Times New Roman" w:hAnsiTheme="majorBidi" w:cs="Angsana New"/>
                <w:sz w:val="28"/>
                <w:cs/>
              </w:rPr>
              <w:t>เงินปันผล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7AB14FD" w14:textId="2C142E5D" w:rsidR="00803FED" w:rsidRPr="00FE249E" w:rsidRDefault="003315DD" w:rsidP="00154098">
            <w:pPr>
              <w:tabs>
                <w:tab w:val="decimal" w:pos="614"/>
              </w:tabs>
              <w:spacing w:after="0" w:line="240" w:lineRule="atLeast"/>
              <w:ind w:left="-155" w:right="-115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9511DDA" w14:textId="77777777" w:rsidR="00803FED" w:rsidRPr="00226F8F" w:rsidRDefault="00803FED" w:rsidP="00803FED">
            <w:pPr>
              <w:tabs>
                <w:tab w:val="decimal" w:pos="810"/>
              </w:tabs>
              <w:spacing w:after="0" w:line="240" w:lineRule="atLeast"/>
              <w:ind w:left="-108" w:right="-90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7F31C46" w14:textId="4F382D36" w:rsidR="00803FED" w:rsidRPr="00FE249E" w:rsidRDefault="00803FED" w:rsidP="00803FED">
            <w:pPr>
              <w:tabs>
                <w:tab w:val="decimal" w:pos="810"/>
              </w:tabs>
              <w:spacing w:after="0" w:line="240" w:lineRule="atLeast"/>
              <w:ind w:left="-155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339,451</w:t>
            </w:r>
          </w:p>
        </w:tc>
        <w:tc>
          <w:tcPr>
            <w:tcW w:w="270" w:type="dxa"/>
            <w:shd w:val="clear" w:color="auto" w:fill="auto"/>
          </w:tcPr>
          <w:p w14:paraId="6490685E" w14:textId="77777777" w:rsidR="00803FED" w:rsidRPr="00226F8F" w:rsidRDefault="00803FED" w:rsidP="00803FED">
            <w:pPr>
              <w:tabs>
                <w:tab w:val="decimal" w:pos="810"/>
              </w:tabs>
              <w:spacing w:after="0" w:line="240" w:lineRule="atLeast"/>
              <w:ind w:left="-108" w:right="-90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74" w:type="dxa"/>
            <w:shd w:val="clear" w:color="auto" w:fill="auto"/>
          </w:tcPr>
          <w:p w14:paraId="1300CE2B" w14:textId="7A7C2701" w:rsidR="00803FED" w:rsidRPr="00EC6F36" w:rsidRDefault="00115234" w:rsidP="00154098">
            <w:pPr>
              <w:tabs>
                <w:tab w:val="decimal" w:pos="610"/>
              </w:tabs>
              <w:spacing w:after="0" w:line="240" w:lineRule="atLeast"/>
              <w:ind w:left="-155" w:right="-115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20F2104E" w14:textId="77777777" w:rsidR="00803FED" w:rsidRPr="00226F8F" w:rsidRDefault="00803FED" w:rsidP="00803FED">
            <w:pPr>
              <w:tabs>
                <w:tab w:val="decimal" w:pos="810"/>
              </w:tabs>
              <w:spacing w:after="0" w:line="240" w:lineRule="atLeas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1116" w:type="dxa"/>
            <w:shd w:val="clear" w:color="auto" w:fill="auto"/>
          </w:tcPr>
          <w:p w14:paraId="01683B29" w14:textId="392B504D" w:rsidR="00803FED" w:rsidRPr="000B5EC5" w:rsidRDefault="00803FED" w:rsidP="000B5EC5">
            <w:pPr>
              <w:tabs>
                <w:tab w:val="decimal" w:pos="810"/>
              </w:tabs>
              <w:spacing w:after="0" w:line="240" w:lineRule="atLeast"/>
              <w:ind w:right="-115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  <w:r>
              <w:rPr>
                <w:rFonts w:asciiTheme="majorBidi" w:eastAsia="MS Mincho" w:hAnsiTheme="majorBidi" w:cstheme="majorBidi"/>
                <w:sz w:val="28"/>
                <w:lang w:val="en-GB" w:bidi="ar-SA"/>
              </w:rPr>
              <w:t>339,354</w:t>
            </w:r>
          </w:p>
        </w:tc>
      </w:tr>
      <w:tr w:rsidR="00803FED" w:rsidRPr="00B018FC" w14:paraId="20F21D18" w14:textId="77777777" w:rsidTr="000B5EC5">
        <w:trPr>
          <w:trHeight w:val="324"/>
        </w:trPr>
        <w:tc>
          <w:tcPr>
            <w:tcW w:w="3960" w:type="dxa"/>
          </w:tcPr>
          <w:p w14:paraId="7299150F" w14:textId="77777777" w:rsidR="00803FED" w:rsidRPr="00B018FC" w:rsidRDefault="00803FED" w:rsidP="00803FED">
            <w:pPr>
              <w:spacing w:after="0" w:line="240" w:lineRule="atLeas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B018FC">
              <w:rPr>
                <w:rFonts w:asciiTheme="majorBidi" w:eastAsia="Times New Roman" w:hAnsiTheme="majorBidi" w:cstheme="majorBidi"/>
                <w:sz w:val="28"/>
                <w:cs/>
              </w:rPr>
              <w:t>รายได้อื่น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C8B5AB0" w14:textId="1D436926" w:rsidR="00803FED" w:rsidRPr="00FE249E" w:rsidRDefault="003315DD" w:rsidP="00154098">
            <w:pPr>
              <w:tabs>
                <w:tab w:val="decimal" w:pos="614"/>
              </w:tabs>
              <w:spacing w:after="0" w:line="240" w:lineRule="atLeast"/>
              <w:ind w:left="-155" w:right="-115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922F2AB" w14:textId="77777777" w:rsidR="00803FED" w:rsidRPr="00226F8F" w:rsidRDefault="00803FED" w:rsidP="00803FED">
            <w:pPr>
              <w:tabs>
                <w:tab w:val="decimal" w:pos="810"/>
              </w:tabs>
              <w:spacing w:after="0" w:line="240" w:lineRule="atLeast"/>
              <w:ind w:left="-108" w:right="-90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CC47710" w14:textId="2C8D2DAE" w:rsidR="00803FED" w:rsidRPr="00226F8F" w:rsidRDefault="00803FED" w:rsidP="00803FED">
            <w:pPr>
              <w:tabs>
                <w:tab w:val="decimal" w:pos="810"/>
              </w:tabs>
              <w:spacing w:after="0" w:line="240" w:lineRule="atLeast"/>
              <w:ind w:left="-155"/>
              <w:rPr>
                <w:rFonts w:asciiTheme="majorBidi" w:eastAsia="Times New Roman" w:hAnsiTheme="majorBidi" w:cstheme="majorBidi"/>
                <w:sz w:val="28"/>
              </w:rPr>
            </w:pPr>
            <w:r w:rsidRPr="00FE249E">
              <w:rPr>
                <w:rFonts w:asciiTheme="majorBidi" w:eastAsia="Times New Roman" w:hAnsiTheme="majorBidi" w:cstheme="majorBidi"/>
                <w:sz w:val="28"/>
              </w:rPr>
              <w:t>8,692</w:t>
            </w:r>
          </w:p>
        </w:tc>
        <w:tc>
          <w:tcPr>
            <w:tcW w:w="270" w:type="dxa"/>
            <w:shd w:val="clear" w:color="auto" w:fill="auto"/>
          </w:tcPr>
          <w:p w14:paraId="1818A510" w14:textId="77777777" w:rsidR="00803FED" w:rsidRPr="00226F8F" w:rsidRDefault="00803FED" w:rsidP="00803FED">
            <w:pPr>
              <w:tabs>
                <w:tab w:val="decimal" w:pos="810"/>
              </w:tabs>
              <w:spacing w:after="0" w:line="240" w:lineRule="atLeast"/>
              <w:ind w:left="-108" w:right="-90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74" w:type="dxa"/>
            <w:shd w:val="clear" w:color="auto" w:fill="auto"/>
          </w:tcPr>
          <w:p w14:paraId="04812138" w14:textId="07F1444F" w:rsidR="00803FED" w:rsidRPr="00EC6F36" w:rsidRDefault="00115234" w:rsidP="00154098">
            <w:pPr>
              <w:tabs>
                <w:tab w:val="decimal" w:pos="614"/>
              </w:tabs>
              <w:spacing w:after="0" w:line="240" w:lineRule="atLeast"/>
              <w:ind w:left="-155" w:right="-115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68E422FB" w14:textId="3C3D797B" w:rsidR="00803FED" w:rsidRPr="00226F8F" w:rsidRDefault="00803FED" w:rsidP="00803FED">
            <w:pPr>
              <w:tabs>
                <w:tab w:val="decimal" w:pos="810"/>
              </w:tabs>
              <w:spacing w:after="0" w:line="240" w:lineRule="atLeas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1116" w:type="dxa"/>
            <w:shd w:val="clear" w:color="auto" w:fill="auto"/>
          </w:tcPr>
          <w:p w14:paraId="131ED585" w14:textId="63BCE58E" w:rsidR="00803FED" w:rsidRPr="000B5EC5" w:rsidRDefault="00803FED" w:rsidP="000B5EC5">
            <w:pPr>
              <w:tabs>
                <w:tab w:val="decimal" w:pos="810"/>
              </w:tabs>
              <w:spacing w:after="0" w:line="240" w:lineRule="atLeast"/>
              <w:ind w:right="-115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  <w:r w:rsidRPr="00EC6F36">
              <w:rPr>
                <w:rFonts w:asciiTheme="majorBidi" w:eastAsia="MS Mincho" w:hAnsiTheme="majorBidi" w:cstheme="majorBidi"/>
                <w:sz w:val="28"/>
                <w:lang w:val="en-GB" w:bidi="ar-SA"/>
              </w:rPr>
              <w:t>8,185</w:t>
            </w:r>
          </w:p>
        </w:tc>
      </w:tr>
      <w:tr w:rsidR="00803FED" w:rsidRPr="00B018FC" w14:paraId="5A0ABCAB" w14:textId="77777777" w:rsidTr="000B5EC5">
        <w:trPr>
          <w:trHeight w:val="245"/>
        </w:trPr>
        <w:tc>
          <w:tcPr>
            <w:tcW w:w="3960" w:type="dxa"/>
          </w:tcPr>
          <w:p w14:paraId="0344E64F" w14:textId="77777777" w:rsidR="00803FED" w:rsidRPr="000550AA" w:rsidRDefault="00803FED" w:rsidP="00803FED">
            <w:pPr>
              <w:spacing w:after="0" w:line="240" w:lineRule="atLeast"/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54406CC" w14:textId="77777777" w:rsidR="00803FED" w:rsidRPr="000550AA" w:rsidRDefault="00803FED" w:rsidP="00803FED">
            <w:pPr>
              <w:tabs>
                <w:tab w:val="decimal" w:pos="610"/>
              </w:tabs>
              <w:spacing w:after="0" w:line="240" w:lineRule="atLeast"/>
              <w:ind w:right="-115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1DC56607" w14:textId="77777777" w:rsidR="00803FED" w:rsidRPr="000550AA" w:rsidRDefault="00803FED" w:rsidP="00803FED">
            <w:pPr>
              <w:tabs>
                <w:tab w:val="decimal" w:pos="810"/>
              </w:tabs>
              <w:spacing w:after="0" w:line="240" w:lineRule="atLeast"/>
              <w:ind w:left="-108" w:right="-90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8E7E191" w14:textId="77777777" w:rsidR="00803FED" w:rsidRPr="000550AA" w:rsidRDefault="00803FED" w:rsidP="00803FED">
            <w:pPr>
              <w:tabs>
                <w:tab w:val="decimal" w:pos="810"/>
              </w:tabs>
              <w:spacing w:after="0" w:line="240" w:lineRule="atLeast"/>
              <w:ind w:left="-155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32C549C3" w14:textId="77777777" w:rsidR="00803FED" w:rsidRPr="000550AA" w:rsidRDefault="00803FED" w:rsidP="00803FED">
            <w:pPr>
              <w:tabs>
                <w:tab w:val="decimal" w:pos="810"/>
              </w:tabs>
              <w:spacing w:after="0" w:line="240" w:lineRule="atLeast"/>
              <w:ind w:left="-108" w:right="-90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1074" w:type="dxa"/>
            <w:shd w:val="clear" w:color="auto" w:fill="auto"/>
          </w:tcPr>
          <w:p w14:paraId="55AB83F9" w14:textId="77777777" w:rsidR="00803FED" w:rsidRPr="000550AA" w:rsidRDefault="00803FED" w:rsidP="00803FED">
            <w:pPr>
              <w:tabs>
                <w:tab w:val="decimal" w:pos="610"/>
              </w:tabs>
              <w:spacing w:after="0" w:line="240" w:lineRule="atLeast"/>
              <w:ind w:right="-115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240" w:type="dxa"/>
            <w:shd w:val="clear" w:color="auto" w:fill="auto"/>
          </w:tcPr>
          <w:p w14:paraId="2FF2C1E6" w14:textId="77777777" w:rsidR="00803FED" w:rsidRPr="000550AA" w:rsidRDefault="00803FED" w:rsidP="00803FED">
            <w:pPr>
              <w:tabs>
                <w:tab w:val="decimal" w:pos="810"/>
              </w:tabs>
              <w:spacing w:after="0" w:line="240" w:lineRule="atLeast"/>
              <w:rPr>
                <w:rFonts w:asciiTheme="majorBidi" w:eastAsia="MS Mincho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1116" w:type="dxa"/>
            <w:shd w:val="clear" w:color="auto" w:fill="auto"/>
          </w:tcPr>
          <w:p w14:paraId="0F055140" w14:textId="77777777" w:rsidR="00803FED" w:rsidRPr="000550AA" w:rsidRDefault="00803FED" w:rsidP="00803FED">
            <w:pPr>
              <w:tabs>
                <w:tab w:val="decimal" w:pos="610"/>
              </w:tabs>
              <w:spacing w:after="0" w:line="240" w:lineRule="atLeast"/>
              <w:ind w:right="-115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</w:tr>
      <w:tr w:rsidR="00803FED" w:rsidRPr="00B018FC" w14:paraId="701B2CA9" w14:textId="77777777" w:rsidTr="000B5EC5">
        <w:trPr>
          <w:trHeight w:val="245"/>
        </w:trPr>
        <w:tc>
          <w:tcPr>
            <w:tcW w:w="3960" w:type="dxa"/>
          </w:tcPr>
          <w:p w14:paraId="00F9DD64" w14:textId="7E64E9E8" w:rsidR="00803FED" w:rsidRPr="000550AA" w:rsidRDefault="00803FED" w:rsidP="00803FED">
            <w:pPr>
              <w:spacing w:after="0" w:line="240" w:lineRule="atLeast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  <w:r w:rsidRPr="000550AA">
              <w:rPr>
                <w:rFonts w:asciiTheme="majorBidi" w:eastAsia="Times New Roman" w:hAnsiTheme="majorBidi" w:cs="Angsana New"/>
                <w:b/>
                <w:bCs/>
                <w:sz w:val="28"/>
                <w:cs/>
              </w:rPr>
              <w:t>บริษัทร่วม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CAEF583" w14:textId="77777777" w:rsidR="00803FED" w:rsidRPr="00FE249E" w:rsidRDefault="00803FED" w:rsidP="00803FED">
            <w:pPr>
              <w:tabs>
                <w:tab w:val="decimal" w:pos="610"/>
              </w:tabs>
              <w:spacing w:after="0" w:line="240" w:lineRule="atLeast"/>
              <w:ind w:right="-115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F0D4E33" w14:textId="77777777" w:rsidR="00803FED" w:rsidRPr="00226F8F" w:rsidRDefault="00803FED" w:rsidP="00803FED">
            <w:pPr>
              <w:tabs>
                <w:tab w:val="decimal" w:pos="810"/>
              </w:tabs>
              <w:spacing w:after="0" w:line="240" w:lineRule="atLeast"/>
              <w:ind w:left="-108" w:right="-90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C7DD4EE" w14:textId="77777777" w:rsidR="00803FED" w:rsidRPr="00226F8F" w:rsidRDefault="00803FED" w:rsidP="00803FED">
            <w:pPr>
              <w:tabs>
                <w:tab w:val="decimal" w:pos="810"/>
              </w:tabs>
              <w:spacing w:after="0" w:line="240" w:lineRule="atLeast"/>
              <w:ind w:left="-155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725E7AD9" w14:textId="77777777" w:rsidR="00803FED" w:rsidRPr="00226F8F" w:rsidRDefault="00803FED" w:rsidP="00803FED">
            <w:pPr>
              <w:tabs>
                <w:tab w:val="decimal" w:pos="810"/>
              </w:tabs>
              <w:spacing w:after="0" w:line="240" w:lineRule="atLeast"/>
              <w:ind w:left="-108" w:right="-90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74" w:type="dxa"/>
            <w:shd w:val="clear" w:color="auto" w:fill="auto"/>
          </w:tcPr>
          <w:p w14:paraId="2D9BCADC" w14:textId="77777777" w:rsidR="00803FED" w:rsidRPr="00AD3038" w:rsidRDefault="00803FED" w:rsidP="00803FED">
            <w:pPr>
              <w:tabs>
                <w:tab w:val="decimal" w:pos="610"/>
              </w:tabs>
              <w:spacing w:after="0" w:line="240" w:lineRule="atLeast"/>
              <w:ind w:right="-115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40" w:type="dxa"/>
            <w:shd w:val="clear" w:color="auto" w:fill="auto"/>
          </w:tcPr>
          <w:p w14:paraId="4CC22B12" w14:textId="77777777" w:rsidR="00803FED" w:rsidRPr="00226F8F" w:rsidRDefault="00803FED" w:rsidP="00803FED">
            <w:pPr>
              <w:tabs>
                <w:tab w:val="decimal" w:pos="810"/>
              </w:tabs>
              <w:spacing w:after="0" w:line="240" w:lineRule="atLeas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1116" w:type="dxa"/>
            <w:shd w:val="clear" w:color="auto" w:fill="auto"/>
          </w:tcPr>
          <w:p w14:paraId="4FFB2083" w14:textId="77777777" w:rsidR="00803FED" w:rsidRPr="00226F8F" w:rsidRDefault="00803FED" w:rsidP="00803FED">
            <w:pPr>
              <w:tabs>
                <w:tab w:val="decimal" w:pos="610"/>
              </w:tabs>
              <w:spacing w:after="0" w:line="240" w:lineRule="atLeast"/>
              <w:ind w:right="-115"/>
              <w:rPr>
                <w:rFonts w:asciiTheme="majorBidi" w:eastAsia="Times New Roman" w:hAnsiTheme="majorBidi" w:cstheme="majorBidi"/>
                <w:sz w:val="28"/>
              </w:rPr>
            </w:pPr>
          </w:p>
        </w:tc>
      </w:tr>
      <w:tr w:rsidR="003F06FD" w:rsidRPr="00B018FC" w14:paraId="701C2400" w14:textId="77777777" w:rsidTr="000B5EC5">
        <w:trPr>
          <w:trHeight w:val="245"/>
        </w:trPr>
        <w:tc>
          <w:tcPr>
            <w:tcW w:w="3960" w:type="dxa"/>
          </w:tcPr>
          <w:p w14:paraId="44EB0638" w14:textId="2047529E" w:rsidR="003F06FD" w:rsidRPr="00B018FC" w:rsidRDefault="003F06FD" w:rsidP="00803FED">
            <w:pPr>
              <w:spacing w:after="0" w:line="240" w:lineRule="atLeast"/>
              <w:rPr>
                <w:rFonts w:asciiTheme="majorBidi" w:eastAsia="Times New Roman" w:hAnsiTheme="majorBidi" w:cstheme="majorBidi"/>
                <w:sz w:val="28"/>
                <w:cs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cs/>
              </w:rPr>
              <w:t>รายได้จากการให้บริการ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75A6BA9" w14:textId="58C108ED" w:rsidR="003F06FD" w:rsidRPr="00FE249E" w:rsidRDefault="00D22FA6" w:rsidP="006C64EE">
            <w:pPr>
              <w:tabs>
                <w:tab w:val="decimal" w:pos="810"/>
              </w:tabs>
              <w:spacing w:after="0" w:line="240" w:lineRule="atLeast"/>
              <w:ind w:left="-155" w:right="-115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5,277</w:t>
            </w:r>
          </w:p>
        </w:tc>
        <w:tc>
          <w:tcPr>
            <w:tcW w:w="270" w:type="dxa"/>
            <w:shd w:val="clear" w:color="auto" w:fill="auto"/>
          </w:tcPr>
          <w:p w14:paraId="32E0F9A7" w14:textId="77777777" w:rsidR="003F06FD" w:rsidRPr="002A5B03" w:rsidRDefault="003F06FD" w:rsidP="003315DD">
            <w:pPr>
              <w:tabs>
                <w:tab w:val="decimal" w:pos="760"/>
                <w:tab w:val="decimal" w:pos="792"/>
              </w:tabs>
              <w:spacing w:after="0" w:line="240" w:lineRule="atLeast"/>
              <w:ind w:right="-90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BD64B8A" w14:textId="55F64BCA" w:rsidR="003F06FD" w:rsidRPr="00FE249E" w:rsidRDefault="00D22FA6" w:rsidP="00803FED">
            <w:pPr>
              <w:tabs>
                <w:tab w:val="decimal" w:pos="810"/>
              </w:tabs>
              <w:spacing w:after="0" w:line="240" w:lineRule="atLeast"/>
              <w:ind w:left="-155" w:right="-115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5,799</w:t>
            </w:r>
          </w:p>
        </w:tc>
        <w:tc>
          <w:tcPr>
            <w:tcW w:w="270" w:type="dxa"/>
            <w:shd w:val="clear" w:color="auto" w:fill="auto"/>
          </w:tcPr>
          <w:p w14:paraId="671CDF19" w14:textId="77777777" w:rsidR="003F06FD" w:rsidRPr="002A5B03" w:rsidRDefault="003F06FD" w:rsidP="00803FED">
            <w:pPr>
              <w:tabs>
                <w:tab w:val="decimal" w:pos="810"/>
              </w:tabs>
              <w:spacing w:after="0" w:line="240" w:lineRule="atLeast"/>
              <w:ind w:left="-108" w:right="-90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74" w:type="dxa"/>
            <w:shd w:val="clear" w:color="auto" w:fill="auto"/>
          </w:tcPr>
          <w:p w14:paraId="59A7A68F" w14:textId="539478AF" w:rsidR="003F06FD" w:rsidRPr="00FE249E" w:rsidRDefault="00314658" w:rsidP="00803FED">
            <w:pPr>
              <w:tabs>
                <w:tab w:val="decimal" w:pos="610"/>
              </w:tabs>
              <w:spacing w:after="0" w:line="240" w:lineRule="atLeast"/>
              <w:ind w:right="-115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0FADAC0C" w14:textId="1AE4B8DB" w:rsidR="003F06FD" w:rsidRPr="00AD3038" w:rsidRDefault="003F06FD" w:rsidP="00803FED">
            <w:pPr>
              <w:tabs>
                <w:tab w:val="decimal" w:pos="610"/>
              </w:tabs>
              <w:spacing w:after="0" w:line="240" w:lineRule="atLeas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16" w:type="dxa"/>
            <w:shd w:val="clear" w:color="auto" w:fill="auto"/>
          </w:tcPr>
          <w:p w14:paraId="14ADF1A6" w14:textId="64C65C7F" w:rsidR="003F06FD" w:rsidRPr="00AD3038" w:rsidRDefault="00D22FA6" w:rsidP="00803FED">
            <w:pPr>
              <w:tabs>
                <w:tab w:val="decimal" w:pos="610"/>
              </w:tabs>
              <w:spacing w:after="0" w:line="240" w:lineRule="atLeast"/>
              <w:ind w:right="-115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</w:tr>
      <w:tr w:rsidR="00803FED" w:rsidRPr="00B018FC" w14:paraId="6D359FB0" w14:textId="77777777" w:rsidTr="000B5EC5">
        <w:trPr>
          <w:trHeight w:val="245"/>
        </w:trPr>
        <w:tc>
          <w:tcPr>
            <w:tcW w:w="3960" w:type="dxa"/>
          </w:tcPr>
          <w:p w14:paraId="1E202D4B" w14:textId="77777777" w:rsidR="00803FED" w:rsidRPr="00B018FC" w:rsidRDefault="00803FED" w:rsidP="00803FED">
            <w:pPr>
              <w:spacing w:after="0" w:line="240" w:lineRule="atLeas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B018FC">
              <w:rPr>
                <w:rFonts w:asciiTheme="majorBidi" w:eastAsia="Times New Roman" w:hAnsiTheme="majorBidi" w:cstheme="majorBidi"/>
                <w:sz w:val="28"/>
                <w:cs/>
              </w:rPr>
              <w:t>รายได้อื่น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0D3B7E3" w14:textId="622537D9" w:rsidR="00803FED" w:rsidRPr="00FE249E" w:rsidRDefault="002F6484" w:rsidP="00803FED">
            <w:pPr>
              <w:tabs>
                <w:tab w:val="decimal" w:pos="810"/>
              </w:tabs>
              <w:spacing w:after="0" w:line="240" w:lineRule="atLeast"/>
              <w:ind w:left="-155" w:right="-115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13</w:t>
            </w:r>
          </w:p>
        </w:tc>
        <w:tc>
          <w:tcPr>
            <w:tcW w:w="270" w:type="dxa"/>
            <w:shd w:val="clear" w:color="auto" w:fill="auto"/>
          </w:tcPr>
          <w:p w14:paraId="55421EC9" w14:textId="603DF5AF" w:rsidR="00803FED" w:rsidRPr="002A5B03" w:rsidRDefault="00803FED" w:rsidP="00803FED">
            <w:pPr>
              <w:tabs>
                <w:tab w:val="decimal" w:pos="760"/>
                <w:tab w:val="decimal" w:pos="792"/>
              </w:tabs>
              <w:spacing w:after="0" w:line="240" w:lineRule="atLeast"/>
              <w:ind w:left="-108" w:right="-90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4A3DC03" w14:textId="066A7C66" w:rsidR="00803FED" w:rsidRPr="002A5B03" w:rsidRDefault="00803FED" w:rsidP="00803FED">
            <w:pPr>
              <w:tabs>
                <w:tab w:val="decimal" w:pos="810"/>
              </w:tabs>
              <w:spacing w:after="0" w:line="240" w:lineRule="atLeast"/>
              <w:ind w:left="-155" w:right="-115"/>
              <w:rPr>
                <w:rFonts w:asciiTheme="majorBidi" w:eastAsia="Times New Roman" w:hAnsiTheme="majorBidi" w:cstheme="majorBidi"/>
                <w:sz w:val="28"/>
              </w:rPr>
            </w:pPr>
            <w:r w:rsidRPr="00FE249E">
              <w:rPr>
                <w:rFonts w:asciiTheme="majorBidi" w:eastAsia="Times New Roman" w:hAnsiTheme="majorBidi" w:cstheme="majorBidi"/>
                <w:sz w:val="28"/>
              </w:rPr>
              <w:t>19</w:t>
            </w:r>
          </w:p>
        </w:tc>
        <w:tc>
          <w:tcPr>
            <w:tcW w:w="270" w:type="dxa"/>
            <w:shd w:val="clear" w:color="auto" w:fill="auto"/>
          </w:tcPr>
          <w:p w14:paraId="7D3C3FF8" w14:textId="77777777" w:rsidR="00803FED" w:rsidRPr="002A5B03" w:rsidRDefault="00803FED" w:rsidP="00803FED">
            <w:pPr>
              <w:tabs>
                <w:tab w:val="decimal" w:pos="810"/>
              </w:tabs>
              <w:spacing w:after="0" w:line="240" w:lineRule="atLeast"/>
              <w:ind w:left="-108" w:right="-90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74" w:type="dxa"/>
            <w:shd w:val="clear" w:color="auto" w:fill="auto"/>
          </w:tcPr>
          <w:p w14:paraId="0B6F07FB" w14:textId="0836DF99" w:rsidR="00803FED" w:rsidRPr="00FE249E" w:rsidRDefault="00314658" w:rsidP="00803FED">
            <w:pPr>
              <w:tabs>
                <w:tab w:val="decimal" w:pos="610"/>
              </w:tabs>
              <w:spacing w:after="0" w:line="240" w:lineRule="atLeast"/>
              <w:ind w:right="-115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3D91D777" w14:textId="4EDA04AB" w:rsidR="00803FED" w:rsidRPr="00AD3038" w:rsidRDefault="00803FED" w:rsidP="00803FED">
            <w:pPr>
              <w:tabs>
                <w:tab w:val="decimal" w:pos="610"/>
              </w:tabs>
              <w:spacing w:after="0" w:line="240" w:lineRule="atLeas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16" w:type="dxa"/>
            <w:shd w:val="clear" w:color="auto" w:fill="auto"/>
          </w:tcPr>
          <w:p w14:paraId="1F03BB50" w14:textId="5329BABD" w:rsidR="00803FED" w:rsidRPr="00FE249E" w:rsidRDefault="00803FED" w:rsidP="00803FED">
            <w:pPr>
              <w:tabs>
                <w:tab w:val="decimal" w:pos="610"/>
              </w:tabs>
              <w:spacing w:after="0" w:line="240" w:lineRule="atLeast"/>
              <w:ind w:right="-115"/>
              <w:rPr>
                <w:rFonts w:asciiTheme="majorBidi" w:eastAsia="Times New Roman" w:hAnsiTheme="majorBidi" w:cstheme="majorBidi"/>
                <w:sz w:val="28"/>
              </w:rPr>
            </w:pPr>
            <w:r w:rsidRPr="00AD3038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</w:tr>
      <w:tr w:rsidR="00D22FA6" w:rsidRPr="00B018FC" w14:paraId="53A85A0B" w14:textId="77777777" w:rsidTr="000B5EC5">
        <w:trPr>
          <w:trHeight w:val="245"/>
        </w:trPr>
        <w:tc>
          <w:tcPr>
            <w:tcW w:w="3960" w:type="dxa"/>
          </w:tcPr>
          <w:p w14:paraId="569964AB" w14:textId="2356D1BB" w:rsidR="00D22FA6" w:rsidRPr="00B018FC" w:rsidRDefault="005A3F3C" w:rsidP="00803FED">
            <w:pPr>
              <w:spacing w:after="0" w:line="240" w:lineRule="atLeast"/>
              <w:rPr>
                <w:rFonts w:asciiTheme="majorBidi" w:eastAsia="Times New Roman" w:hAnsiTheme="majorBidi" w:cstheme="majorBidi"/>
                <w:sz w:val="28"/>
                <w:cs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cs/>
              </w:rPr>
              <w:t>ซื้อสินค้าและรับบริการ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5B7D9F3" w14:textId="406DB16B" w:rsidR="00D22FA6" w:rsidRPr="00FE249E" w:rsidRDefault="005A3F3C" w:rsidP="00803FED">
            <w:pPr>
              <w:tabs>
                <w:tab w:val="decimal" w:pos="810"/>
              </w:tabs>
              <w:spacing w:after="0" w:line="240" w:lineRule="atLeast"/>
              <w:ind w:left="-155" w:right="-115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61,050</w:t>
            </w:r>
          </w:p>
        </w:tc>
        <w:tc>
          <w:tcPr>
            <w:tcW w:w="270" w:type="dxa"/>
            <w:shd w:val="clear" w:color="auto" w:fill="auto"/>
          </w:tcPr>
          <w:p w14:paraId="0931135A" w14:textId="77777777" w:rsidR="00D22FA6" w:rsidRDefault="00D22FA6" w:rsidP="00803FED">
            <w:pPr>
              <w:tabs>
                <w:tab w:val="decimal" w:pos="760"/>
                <w:tab w:val="decimal" w:pos="792"/>
              </w:tabs>
              <w:spacing w:after="0" w:line="240" w:lineRule="atLeast"/>
              <w:ind w:left="-108" w:right="-90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AC00F87" w14:textId="0C7B775A" w:rsidR="00D22FA6" w:rsidRPr="00FE249E" w:rsidRDefault="005A3F3C" w:rsidP="00803FED">
            <w:pPr>
              <w:tabs>
                <w:tab w:val="decimal" w:pos="810"/>
              </w:tabs>
              <w:spacing w:after="0" w:line="240" w:lineRule="atLeast"/>
              <w:ind w:left="-155" w:right="-115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53,226</w:t>
            </w:r>
          </w:p>
        </w:tc>
        <w:tc>
          <w:tcPr>
            <w:tcW w:w="270" w:type="dxa"/>
            <w:shd w:val="clear" w:color="auto" w:fill="auto"/>
          </w:tcPr>
          <w:p w14:paraId="752091D8" w14:textId="77777777" w:rsidR="00D22FA6" w:rsidRPr="002A5B03" w:rsidRDefault="00D22FA6" w:rsidP="00803FED">
            <w:pPr>
              <w:tabs>
                <w:tab w:val="decimal" w:pos="810"/>
              </w:tabs>
              <w:spacing w:after="0" w:line="240" w:lineRule="atLeast"/>
              <w:ind w:left="-108" w:right="-90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74" w:type="dxa"/>
            <w:shd w:val="clear" w:color="auto" w:fill="auto"/>
          </w:tcPr>
          <w:p w14:paraId="7D880992" w14:textId="3C2CAF9A" w:rsidR="00D22FA6" w:rsidRPr="00FE249E" w:rsidRDefault="00314658" w:rsidP="00803FED">
            <w:pPr>
              <w:tabs>
                <w:tab w:val="decimal" w:pos="610"/>
              </w:tabs>
              <w:spacing w:after="0" w:line="240" w:lineRule="atLeast"/>
              <w:ind w:right="-115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66E41ADA" w14:textId="77777777" w:rsidR="00D22FA6" w:rsidRPr="00AD3038" w:rsidRDefault="00D22FA6" w:rsidP="00803FED">
            <w:pPr>
              <w:tabs>
                <w:tab w:val="decimal" w:pos="610"/>
              </w:tabs>
              <w:spacing w:after="0" w:line="240" w:lineRule="atLeas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16" w:type="dxa"/>
            <w:shd w:val="clear" w:color="auto" w:fill="auto"/>
          </w:tcPr>
          <w:p w14:paraId="57E6FDED" w14:textId="12471261" w:rsidR="00D22FA6" w:rsidRPr="00AD3038" w:rsidRDefault="005A3F3C" w:rsidP="00803FED">
            <w:pPr>
              <w:tabs>
                <w:tab w:val="decimal" w:pos="610"/>
              </w:tabs>
              <w:spacing w:after="0" w:line="240" w:lineRule="atLeast"/>
              <w:ind w:right="-115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</w:tr>
      <w:tr w:rsidR="00803FED" w:rsidRPr="00B018FC" w14:paraId="55DCCC47" w14:textId="77777777" w:rsidTr="000B5EC5">
        <w:trPr>
          <w:trHeight w:val="60"/>
        </w:trPr>
        <w:tc>
          <w:tcPr>
            <w:tcW w:w="3960" w:type="dxa"/>
          </w:tcPr>
          <w:p w14:paraId="7E89AF0D" w14:textId="77777777" w:rsidR="00803FED" w:rsidRPr="00B018FC" w:rsidRDefault="00803FED" w:rsidP="00803FED">
            <w:pPr>
              <w:spacing w:after="0" w:line="240" w:lineRule="atLeast"/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6C3DED8" w14:textId="77777777" w:rsidR="00803FED" w:rsidRPr="00B018FC" w:rsidRDefault="00803FED" w:rsidP="00803FED">
            <w:pPr>
              <w:tabs>
                <w:tab w:val="decimal" w:pos="580"/>
              </w:tabs>
              <w:spacing w:after="0" w:line="240" w:lineRule="atLeast"/>
              <w:ind w:right="-115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1348E6EE" w14:textId="77777777" w:rsidR="00803FED" w:rsidRPr="00B018FC" w:rsidRDefault="00803FED" w:rsidP="00803FED">
            <w:pPr>
              <w:tabs>
                <w:tab w:val="decimal" w:pos="760"/>
                <w:tab w:val="decimal" w:pos="792"/>
              </w:tabs>
              <w:spacing w:after="0" w:line="240" w:lineRule="atLeast"/>
              <w:ind w:left="-108" w:right="-90"/>
              <w:jc w:val="thaiDistribute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ECFF680" w14:textId="77777777" w:rsidR="00803FED" w:rsidRPr="00B018FC" w:rsidRDefault="00803FED" w:rsidP="00803FED">
            <w:pPr>
              <w:tabs>
                <w:tab w:val="decimal" w:pos="810"/>
              </w:tabs>
              <w:spacing w:after="0" w:line="240" w:lineRule="atLeast"/>
              <w:ind w:left="-155" w:right="-115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3B3075A0" w14:textId="77777777" w:rsidR="00803FED" w:rsidRPr="00B018FC" w:rsidRDefault="00803FED" w:rsidP="00803FED">
            <w:pPr>
              <w:tabs>
                <w:tab w:val="decimal" w:pos="810"/>
              </w:tabs>
              <w:spacing w:after="0" w:line="240" w:lineRule="atLeast"/>
              <w:ind w:left="-108" w:right="-90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1074" w:type="dxa"/>
            <w:shd w:val="clear" w:color="auto" w:fill="auto"/>
          </w:tcPr>
          <w:p w14:paraId="4D1D4EF8" w14:textId="77777777" w:rsidR="00803FED" w:rsidRPr="00B018FC" w:rsidRDefault="00803FED" w:rsidP="00803FED">
            <w:pPr>
              <w:tabs>
                <w:tab w:val="decimal" w:pos="810"/>
              </w:tabs>
              <w:spacing w:after="0" w:line="240" w:lineRule="atLeast"/>
              <w:ind w:right="-115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240" w:type="dxa"/>
            <w:shd w:val="clear" w:color="auto" w:fill="auto"/>
          </w:tcPr>
          <w:p w14:paraId="786B63BF" w14:textId="77777777" w:rsidR="00803FED" w:rsidRPr="00B018FC" w:rsidRDefault="00803FED" w:rsidP="00803FED">
            <w:pPr>
              <w:tabs>
                <w:tab w:val="decimal" w:pos="810"/>
              </w:tabs>
              <w:spacing w:after="0" w:line="240" w:lineRule="atLeast"/>
              <w:rPr>
                <w:rFonts w:asciiTheme="majorBidi" w:eastAsia="MS Mincho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1116" w:type="dxa"/>
            <w:shd w:val="clear" w:color="auto" w:fill="auto"/>
          </w:tcPr>
          <w:p w14:paraId="4ADE868E" w14:textId="77777777" w:rsidR="00803FED" w:rsidRPr="00B018FC" w:rsidRDefault="00803FED" w:rsidP="00803FED">
            <w:pPr>
              <w:tabs>
                <w:tab w:val="decimal" w:pos="810"/>
              </w:tabs>
              <w:spacing w:after="0" w:line="240" w:lineRule="atLeast"/>
              <w:ind w:left="-155" w:right="-115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</w:tr>
      <w:tr w:rsidR="00803FED" w:rsidRPr="00B018FC" w14:paraId="52643B49" w14:textId="77777777" w:rsidTr="000B5EC5">
        <w:trPr>
          <w:trHeight w:val="245"/>
        </w:trPr>
        <w:tc>
          <w:tcPr>
            <w:tcW w:w="3960" w:type="dxa"/>
          </w:tcPr>
          <w:p w14:paraId="12959FB4" w14:textId="77777777" w:rsidR="00803FED" w:rsidRPr="00B018FC" w:rsidRDefault="00803FED" w:rsidP="00803FED">
            <w:pPr>
              <w:tabs>
                <w:tab w:val="left" w:pos="364"/>
                <w:tab w:val="left" w:pos="1827"/>
              </w:tabs>
              <w:spacing w:after="0" w:line="240" w:lineRule="atLeast"/>
              <w:ind w:right="44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  <w:r w:rsidRPr="00B018FC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ค่าตอบแทนผู้บริหารสำคัญ</w:t>
            </w:r>
          </w:p>
        </w:tc>
        <w:tc>
          <w:tcPr>
            <w:tcW w:w="1080" w:type="dxa"/>
            <w:shd w:val="clear" w:color="auto" w:fill="auto"/>
          </w:tcPr>
          <w:p w14:paraId="0DDC4837" w14:textId="77777777" w:rsidR="00803FED" w:rsidRPr="00B018FC" w:rsidRDefault="00803FED" w:rsidP="00803FED">
            <w:pPr>
              <w:tabs>
                <w:tab w:val="decimal" w:pos="821"/>
              </w:tabs>
              <w:spacing w:after="0" w:line="240" w:lineRule="atLeast"/>
              <w:ind w:right="11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270" w:type="dxa"/>
          </w:tcPr>
          <w:p w14:paraId="56CB2C30" w14:textId="77777777" w:rsidR="00803FED" w:rsidRPr="00B018FC" w:rsidRDefault="00803FED" w:rsidP="00803FED">
            <w:pPr>
              <w:tabs>
                <w:tab w:val="decimal" w:pos="882"/>
              </w:tabs>
              <w:spacing w:after="0" w:line="240" w:lineRule="atLeast"/>
              <w:ind w:left="-108" w:right="-9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0" w:type="dxa"/>
          </w:tcPr>
          <w:p w14:paraId="4B6B0ED8" w14:textId="77777777" w:rsidR="00803FED" w:rsidRPr="00B018FC" w:rsidRDefault="00803FED" w:rsidP="00803FED">
            <w:pPr>
              <w:tabs>
                <w:tab w:val="decimal" w:pos="810"/>
              </w:tabs>
              <w:spacing w:after="0" w:line="240" w:lineRule="atLeast"/>
              <w:ind w:left="-108" w:right="-90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70" w:type="dxa"/>
          </w:tcPr>
          <w:p w14:paraId="65255367" w14:textId="77777777" w:rsidR="00803FED" w:rsidRPr="00B018FC" w:rsidRDefault="00803FED" w:rsidP="00803FED">
            <w:pPr>
              <w:tabs>
                <w:tab w:val="decimal" w:pos="810"/>
              </w:tabs>
              <w:spacing w:after="0" w:line="240" w:lineRule="atLeast"/>
              <w:ind w:left="-108" w:right="-90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74" w:type="dxa"/>
          </w:tcPr>
          <w:p w14:paraId="63FD7593" w14:textId="77777777" w:rsidR="00803FED" w:rsidRPr="00B018FC" w:rsidRDefault="00803FED" w:rsidP="00803FED">
            <w:pPr>
              <w:tabs>
                <w:tab w:val="decimal" w:pos="810"/>
              </w:tabs>
              <w:spacing w:after="0" w:line="240" w:lineRule="atLeast"/>
              <w:ind w:right="11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240" w:type="dxa"/>
          </w:tcPr>
          <w:p w14:paraId="0D947C78" w14:textId="77777777" w:rsidR="00803FED" w:rsidRPr="00B018FC" w:rsidRDefault="00803FED" w:rsidP="00803FED">
            <w:pPr>
              <w:tabs>
                <w:tab w:val="decimal" w:pos="810"/>
              </w:tabs>
              <w:spacing w:after="0" w:line="240" w:lineRule="atLeast"/>
              <w:ind w:left="-108" w:right="-90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16" w:type="dxa"/>
          </w:tcPr>
          <w:p w14:paraId="1477C8EF" w14:textId="77777777" w:rsidR="00803FED" w:rsidRPr="00B018FC" w:rsidRDefault="00803FED" w:rsidP="00803FED">
            <w:pPr>
              <w:tabs>
                <w:tab w:val="decimal" w:pos="810"/>
              </w:tabs>
              <w:spacing w:after="0" w:line="240" w:lineRule="atLeast"/>
              <w:ind w:left="-108" w:right="-90"/>
              <w:rPr>
                <w:rFonts w:asciiTheme="majorBidi" w:eastAsia="Times New Roman" w:hAnsiTheme="majorBidi" w:cstheme="majorBidi"/>
                <w:sz w:val="28"/>
              </w:rPr>
            </w:pPr>
          </w:p>
        </w:tc>
      </w:tr>
      <w:tr w:rsidR="00803FED" w:rsidRPr="00B018FC" w14:paraId="39E866DA" w14:textId="77777777" w:rsidTr="000B5EC5">
        <w:trPr>
          <w:trHeight w:val="245"/>
        </w:trPr>
        <w:tc>
          <w:tcPr>
            <w:tcW w:w="3960" w:type="dxa"/>
          </w:tcPr>
          <w:p w14:paraId="6A433DC7" w14:textId="77777777" w:rsidR="00803FED" w:rsidRPr="00B018FC" w:rsidRDefault="00803FED" w:rsidP="00803FED">
            <w:pPr>
              <w:tabs>
                <w:tab w:val="left" w:pos="2145"/>
              </w:tabs>
              <w:spacing w:after="0" w:line="240" w:lineRule="atLeast"/>
              <w:jc w:val="both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B018FC">
              <w:rPr>
                <w:rFonts w:asciiTheme="majorBidi" w:eastAsia="Times New Roman" w:hAnsiTheme="majorBidi" w:cstheme="majorBidi"/>
                <w:sz w:val="28"/>
                <w:cs/>
              </w:rPr>
              <w:t>ผลประโยชน์ระยะสั้น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7D3E9A8" w14:textId="319F28EF" w:rsidR="00803FED" w:rsidRPr="00B018FC" w:rsidRDefault="00306824" w:rsidP="006C64EE">
            <w:pPr>
              <w:tabs>
                <w:tab w:val="decimal" w:pos="810"/>
              </w:tabs>
              <w:spacing w:after="0" w:line="240" w:lineRule="atLeast"/>
              <w:ind w:left="-155" w:right="-115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94,619</w:t>
            </w:r>
          </w:p>
        </w:tc>
        <w:tc>
          <w:tcPr>
            <w:tcW w:w="270" w:type="dxa"/>
            <w:shd w:val="clear" w:color="auto" w:fill="auto"/>
          </w:tcPr>
          <w:p w14:paraId="47B7B65C" w14:textId="77777777" w:rsidR="00803FED" w:rsidRPr="00B018FC" w:rsidRDefault="00803FED" w:rsidP="00803FED">
            <w:pPr>
              <w:tabs>
                <w:tab w:val="decimal" w:pos="760"/>
                <w:tab w:val="decimal" w:pos="792"/>
              </w:tabs>
              <w:spacing w:after="0" w:line="240" w:lineRule="atLeast"/>
              <w:ind w:right="-90"/>
              <w:jc w:val="thaiDistribute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DDBC993" w14:textId="422A2F54" w:rsidR="00803FED" w:rsidRPr="00B018FC" w:rsidRDefault="00803FED" w:rsidP="00803FED">
            <w:pPr>
              <w:tabs>
                <w:tab w:val="decimal" w:pos="810"/>
              </w:tabs>
              <w:spacing w:after="0" w:line="240" w:lineRule="atLeast"/>
              <w:ind w:left="-155" w:right="-115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75,028</w:t>
            </w:r>
          </w:p>
        </w:tc>
        <w:tc>
          <w:tcPr>
            <w:tcW w:w="270" w:type="dxa"/>
            <w:shd w:val="clear" w:color="auto" w:fill="auto"/>
          </w:tcPr>
          <w:p w14:paraId="23D10AA9" w14:textId="77777777" w:rsidR="00803FED" w:rsidRPr="00B018FC" w:rsidRDefault="00803FED" w:rsidP="00803FED">
            <w:pPr>
              <w:tabs>
                <w:tab w:val="decimal" w:pos="810"/>
              </w:tabs>
              <w:spacing w:after="0" w:line="240" w:lineRule="atLeast"/>
              <w:ind w:left="-108" w:right="-90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74" w:type="dxa"/>
            <w:shd w:val="clear" w:color="auto" w:fill="auto"/>
          </w:tcPr>
          <w:p w14:paraId="2592AB6B" w14:textId="4100253E" w:rsidR="00803FED" w:rsidRPr="00B018FC" w:rsidRDefault="00E64C90" w:rsidP="00803FED">
            <w:pPr>
              <w:tabs>
                <w:tab w:val="decimal" w:pos="810"/>
              </w:tabs>
              <w:spacing w:after="0" w:line="240" w:lineRule="atLeast"/>
              <w:ind w:left="-155" w:right="-115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52,689</w:t>
            </w:r>
          </w:p>
        </w:tc>
        <w:tc>
          <w:tcPr>
            <w:tcW w:w="240" w:type="dxa"/>
            <w:shd w:val="clear" w:color="auto" w:fill="auto"/>
          </w:tcPr>
          <w:p w14:paraId="06C7004A" w14:textId="3332092B" w:rsidR="00803FED" w:rsidRPr="00B018FC" w:rsidRDefault="00803FED" w:rsidP="00803FED">
            <w:pPr>
              <w:tabs>
                <w:tab w:val="decimal" w:pos="810"/>
              </w:tabs>
              <w:spacing w:after="0" w:line="240" w:lineRule="atLeas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1116" w:type="dxa"/>
            <w:shd w:val="clear" w:color="auto" w:fill="auto"/>
          </w:tcPr>
          <w:p w14:paraId="1B62D740" w14:textId="40EF7311" w:rsidR="00803FED" w:rsidRPr="000B5EC5" w:rsidRDefault="00803FED" w:rsidP="000B5EC5">
            <w:pPr>
              <w:tabs>
                <w:tab w:val="decimal" w:pos="810"/>
              </w:tabs>
              <w:spacing w:after="0" w:line="240" w:lineRule="atLeast"/>
              <w:ind w:right="-115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  <w:r>
              <w:rPr>
                <w:rFonts w:asciiTheme="majorBidi" w:eastAsia="MS Mincho" w:hAnsiTheme="majorBidi" w:cstheme="majorBidi"/>
                <w:sz w:val="28"/>
                <w:lang w:val="en-GB" w:bidi="ar-SA"/>
              </w:rPr>
              <w:t>52,502</w:t>
            </w:r>
          </w:p>
        </w:tc>
      </w:tr>
      <w:tr w:rsidR="00803FED" w:rsidRPr="00B018FC" w14:paraId="4C3D331C" w14:textId="77777777" w:rsidTr="000B5EC5">
        <w:trPr>
          <w:trHeight w:val="245"/>
        </w:trPr>
        <w:tc>
          <w:tcPr>
            <w:tcW w:w="3960" w:type="dxa"/>
          </w:tcPr>
          <w:p w14:paraId="23BE804E" w14:textId="77777777" w:rsidR="00803FED" w:rsidRPr="00B018FC" w:rsidRDefault="00803FED" w:rsidP="00803FED">
            <w:pPr>
              <w:spacing w:after="0" w:line="240" w:lineRule="atLeast"/>
              <w:jc w:val="both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B018FC">
              <w:rPr>
                <w:rFonts w:asciiTheme="majorBidi" w:eastAsia="Times New Roman" w:hAnsiTheme="majorBidi" w:cstheme="majorBidi"/>
                <w:sz w:val="28"/>
                <w:cs/>
              </w:rPr>
              <w:t>ผลประโยชน์หลังออกจากงาน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8F73B46" w14:textId="01D87F24" w:rsidR="00803FED" w:rsidRPr="00B018FC" w:rsidRDefault="00306824" w:rsidP="006C64EE">
            <w:pPr>
              <w:tabs>
                <w:tab w:val="decimal" w:pos="810"/>
              </w:tabs>
              <w:spacing w:after="0" w:line="240" w:lineRule="atLeast"/>
              <w:ind w:left="-155" w:right="-115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885</w:t>
            </w:r>
          </w:p>
        </w:tc>
        <w:tc>
          <w:tcPr>
            <w:tcW w:w="270" w:type="dxa"/>
            <w:shd w:val="clear" w:color="auto" w:fill="auto"/>
          </w:tcPr>
          <w:p w14:paraId="4FA9D015" w14:textId="77777777" w:rsidR="00803FED" w:rsidRPr="00B018FC" w:rsidRDefault="00803FED" w:rsidP="00803FED">
            <w:pPr>
              <w:tabs>
                <w:tab w:val="decimal" w:pos="760"/>
                <w:tab w:val="decimal" w:pos="792"/>
              </w:tabs>
              <w:spacing w:after="0" w:line="240" w:lineRule="atLeast"/>
              <w:ind w:left="-108" w:right="-90"/>
              <w:jc w:val="thaiDistribute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0A0A5CC" w14:textId="6490374C" w:rsidR="00803FED" w:rsidRPr="00B018FC" w:rsidRDefault="00803FED" w:rsidP="00803FED">
            <w:pPr>
              <w:tabs>
                <w:tab w:val="decimal" w:pos="810"/>
              </w:tabs>
              <w:spacing w:after="0" w:line="240" w:lineRule="atLeast"/>
              <w:ind w:left="-155" w:right="-115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663</w:t>
            </w:r>
          </w:p>
        </w:tc>
        <w:tc>
          <w:tcPr>
            <w:tcW w:w="270" w:type="dxa"/>
            <w:shd w:val="clear" w:color="auto" w:fill="auto"/>
          </w:tcPr>
          <w:p w14:paraId="6E0559B9" w14:textId="77777777" w:rsidR="00803FED" w:rsidRPr="00B018FC" w:rsidRDefault="00803FED" w:rsidP="00803FED">
            <w:pPr>
              <w:tabs>
                <w:tab w:val="decimal" w:pos="810"/>
              </w:tabs>
              <w:spacing w:after="0" w:line="240" w:lineRule="atLeast"/>
              <w:ind w:left="-108" w:right="-90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74" w:type="dxa"/>
            <w:shd w:val="clear" w:color="auto" w:fill="auto"/>
          </w:tcPr>
          <w:p w14:paraId="5E500D82" w14:textId="46205E1E" w:rsidR="00803FED" w:rsidRPr="00B018FC" w:rsidRDefault="00195B67" w:rsidP="00803FED">
            <w:pPr>
              <w:tabs>
                <w:tab w:val="decimal" w:pos="810"/>
              </w:tabs>
              <w:spacing w:after="0" w:line="240" w:lineRule="atLeast"/>
              <w:ind w:left="-155" w:right="-115"/>
              <w:rPr>
                <w:rFonts w:asciiTheme="majorBidi" w:eastAsia="Times New Roman" w:hAnsiTheme="majorBidi" w:cstheme="majorBidi"/>
                <w:sz w:val="28"/>
                <w:cs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88</w:t>
            </w:r>
            <w:r w:rsidR="00A902EA">
              <w:rPr>
                <w:rFonts w:asciiTheme="majorBidi" w:eastAsia="Times New Roman" w:hAnsiTheme="majorBidi" w:cstheme="majorBidi"/>
                <w:sz w:val="28"/>
              </w:rPr>
              <w:t>5</w:t>
            </w:r>
          </w:p>
        </w:tc>
        <w:tc>
          <w:tcPr>
            <w:tcW w:w="240" w:type="dxa"/>
            <w:shd w:val="clear" w:color="auto" w:fill="auto"/>
          </w:tcPr>
          <w:p w14:paraId="40232572" w14:textId="2196866C" w:rsidR="00803FED" w:rsidRPr="00B018FC" w:rsidRDefault="00803FED" w:rsidP="00803FED">
            <w:pPr>
              <w:tabs>
                <w:tab w:val="decimal" w:pos="810"/>
              </w:tabs>
              <w:spacing w:after="0" w:line="240" w:lineRule="atLeas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1116" w:type="dxa"/>
            <w:shd w:val="clear" w:color="auto" w:fill="auto"/>
          </w:tcPr>
          <w:p w14:paraId="1F604B80" w14:textId="4BD9AB4B" w:rsidR="00803FED" w:rsidRPr="000B5EC5" w:rsidRDefault="00803FED" w:rsidP="000B5EC5">
            <w:pPr>
              <w:tabs>
                <w:tab w:val="decimal" w:pos="810"/>
              </w:tabs>
              <w:spacing w:after="0" w:line="240" w:lineRule="atLeast"/>
              <w:ind w:right="-115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  <w:r>
              <w:rPr>
                <w:rFonts w:asciiTheme="majorBidi" w:eastAsia="MS Mincho" w:hAnsiTheme="majorBidi" w:cstheme="majorBidi"/>
                <w:sz w:val="28"/>
                <w:lang w:val="en-GB" w:bidi="ar-SA"/>
              </w:rPr>
              <w:t>663</w:t>
            </w:r>
          </w:p>
        </w:tc>
      </w:tr>
      <w:tr w:rsidR="00DC448F" w:rsidRPr="00B018FC" w14:paraId="74A6CC43" w14:textId="77777777" w:rsidTr="000B5EC5">
        <w:trPr>
          <w:trHeight w:val="245"/>
        </w:trPr>
        <w:tc>
          <w:tcPr>
            <w:tcW w:w="3960" w:type="dxa"/>
          </w:tcPr>
          <w:p w14:paraId="04EB5A58" w14:textId="77777777" w:rsidR="00DC448F" w:rsidRPr="00B018FC" w:rsidRDefault="00DC448F" w:rsidP="00554A19">
            <w:pPr>
              <w:spacing w:after="0" w:line="200" w:lineRule="exact"/>
              <w:jc w:val="both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3F58AF4" w14:textId="77777777" w:rsidR="00DC448F" w:rsidRDefault="00DC448F" w:rsidP="00554A19">
            <w:pPr>
              <w:tabs>
                <w:tab w:val="decimal" w:pos="670"/>
              </w:tabs>
              <w:spacing w:after="0" w:line="200" w:lineRule="exact"/>
              <w:ind w:left="-155" w:right="-115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0DE09A32" w14:textId="77777777" w:rsidR="00DC448F" w:rsidRPr="00B018FC" w:rsidRDefault="00DC448F" w:rsidP="00554A19">
            <w:pPr>
              <w:tabs>
                <w:tab w:val="decimal" w:pos="760"/>
                <w:tab w:val="decimal" w:pos="792"/>
              </w:tabs>
              <w:spacing w:after="0" w:line="200" w:lineRule="exact"/>
              <w:ind w:left="-108" w:right="-90"/>
              <w:jc w:val="thaiDistribute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C8824AF" w14:textId="77777777" w:rsidR="00DC448F" w:rsidRDefault="00DC448F" w:rsidP="00554A19">
            <w:pPr>
              <w:tabs>
                <w:tab w:val="decimal" w:pos="810"/>
              </w:tabs>
              <w:spacing w:after="0" w:line="200" w:lineRule="exact"/>
              <w:ind w:left="-155" w:right="-115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0DF45A71" w14:textId="77777777" w:rsidR="00DC448F" w:rsidRPr="00B018FC" w:rsidRDefault="00DC448F" w:rsidP="00554A19">
            <w:pPr>
              <w:tabs>
                <w:tab w:val="decimal" w:pos="810"/>
              </w:tabs>
              <w:spacing w:after="0" w:line="200" w:lineRule="exact"/>
              <w:ind w:left="-108" w:right="-90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74" w:type="dxa"/>
            <w:shd w:val="clear" w:color="auto" w:fill="auto"/>
          </w:tcPr>
          <w:p w14:paraId="723E671B" w14:textId="77777777" w:rsidR="00DC448F" w:rsidRDefault="00DC448F" w:rsidP="00554A19">
            <w:pPr>
              <w:tabs>
                <w:tab w:val="decimal" w:pos="810"/>
              </w:tabs>
              <w:spacing w:after="0" w:line="200" w:lineRule="exact"/>
              <w:ind w:left="-155" w:right="-115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40" w:type="dxa"/>
            <w:shd w:val="clear" w:color="auto" w:fill="auto"/>
          </w:tcPr>
          <w:p w14:paraId="5F0670A4" w14:textId="77777777" w:rsidR="00DC448F" w:rsidRPr="00B018FC" w:rsidRDefault="00DC448F" w:rsidP="00554A19">
            <w:pPr>
              <w:tabs>
                <w:tab w:val="decimal" w:pos="810"/>
              </w:tabs>
              <w:spacing w:after="0" w:line="200" w:lineRule="exac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1116" w:type="dxa"/>
            <w:shd w:val="clear" w:color="auto" w:fill="auto"/>
          </w:tcPr>
          <w:p w14:paraId="151C2AE8" w14:textId="77777777" w:rsidR="00DC448F" w:rsidRDefault="00DC448F" w:rsidP="00554A19">
            <w:pPr>
              <w:tabs>
                <w:tab w:val="decimal" w:pos="810"/>
              </w:tabs>
              <w:spacing w:after="0" w:line="200" w:lineRule="exact"/>
              <w:ind w:left="-155" w:right="-115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</w:tr>
      <w:tr w:rsidR="00546744" w:rsidRPr="00B018FC" w14:paraId="53156768" w14:textId="77777777" w:rsidTr="000B5EC5">
        <w:trPr>
          <w:trHeight w:val="245"/>
        </w:trPr>
        <w:tc>
          <w:tcPr>
            <w:tcW w:w="3960" w:type="dxa"/>
          </w:tcPr>
          <w:p w14:paraId="16FAB882" w14:textId="1BE123FA" w:rsidR="00546744" w:rsidRPr="00B018FC" w:rsidRDefault="00546744" w:rsidP="00803FED">
            <w:pPr>
              <w:spacing w:after="0" w:line="240" w:lineRule="atLeast"/>
              <w:jc w:val="both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B018FC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B851324" w14:textId="77777777" w:rsidR="00546744" w:rsidRDefault="00546744" w:rsidP="00803FED">
            <w:pPr>
              <w:tabs>
                <w:tab w:val="decimal" w:pos="670"/>
              </w:tabs>
              <w:spacing w:after="0" w:line="240" w:lineRule="atLeast"/>
              <w:ind w:left="-155" w:right="-115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B3C2399" w14:textId="77777777" w:rsidR="00546744" w:rsidRPr="00B018FC" w:rsidRDefault="00546744" w:rsidP="00803FED">
            <w:pPr>
              <w:tabs>
                <w:tab w:val="decimal" w:pos="760"/>
                <w:tab w:val="decimal" w:pos="792"/>
              </w:tabs>
              <w:spacing w:after="0" w:line="240" w:lineRule="atLeast"/>
              <w:ind w:left="-108" w:right="-90"/>
              <w:jc w:val="thaiDistribute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D2E5E0D" w14:textId="77777777" w:rsidR="00546744" w:rsidRDefault="00546744" w:rsidP="00803FED">
            <w:pPr>
              <w:tabs>
                <w:tab w:val="decimal" w:pos="810"/>
              </w:tabs>
              <w:spacing w:after="0" w:line="240" w:lineRule="atLeast"/>
              <w:ind w:left="-155" w:right="-115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36DAFEC7" w14:textId="77777777" w:rsidR="00546744" w:rsidRPr="00B018FC" w:rsidRDefault="00546744" w:rsidP="00803FED">
            <w:pPr>
              <w:tabs>
                <w:tab w:val="decimal" w:pos="810"/>
              </w:tabs>
              <w:spacing w:after="0" w:line="240" w:lineRule="atLeast"/>
              <w:ind w:left="-108" w:right="-90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74" w:type="dxa"/>
            <w:shd w:val="clear" w:color="auto" w:fill="auto"/>
          </w:tcPr>
          <w:p w14:paraId="0A6CDAE8" w14:textId="77777777" w:rsidR="00546744" w:rsidRDefault="00546744" w:rsidP="00803FED">
            <w:pPr>
              <w:tabs>
                <w:tab w:val="decimal" w:pos="810"/>
              </w:tabs>
              <w:spacing w:after="0" w:line="240" w:lineRule="atLeast"/>
              <w:ind w:left="-155" w:right="-115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40" w:type="dxa"/>
            <w:shd w:val="clear" w:color="auto" w:fill="auto"/>
          </w:tcPr>
          <w:p w14:paraId="0D16BC1E" w14:textId="77777777" w:rsidR="00546744" w:rsidRPr="00B018FC" w:rsidRDefault="00546744" w:rsidP="00803FED">
            <w:pPr>
              <w:tabs>
                <w:tab w:val="decimal" w:pos="810"/>
              </w:tabs>
              <w:spacing w:after="0" w:line="240" w:lineRule="atLeas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1116" w:type="dxa"/>
            <w:shd w:val="clear" w:color="auto" w:fill="auto"/>
          </w:tcPr>
          <w:p w14:paraId="3C3B8977" w14:textId="77777777" w:rsidR="00546744" w:rsidRDefault="00546744" w:rsidP="00803FED">
            <w:pPr>
              <w:tabs>
                <w:tab w:val="decimal" w:pos="810"/>
              </w:tabs>
              <w:spacing w:after="0" w:line="240" w:lineRule="atLeast"/>
              <w:ind w:left="-155" w:right="-115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</w:tr>
      <w:tr w:rsidR="00546744" w:rsidRPr="00B018FC" w14:paraId="6DF54270" w14:textId="77777777" w:rsidTr="000B5EC5">
        <w:trPr>
          <w:trHeight w:val="245"/>
        </w:trPr>
        <w:tc>
          <w:tcPr>
            <w:tcW w:w="3960" w:type="dxa"/>
          </w:tcPr>
          <w:p w14:paraId="18FE8BF2" w14:textId="7725151C" w:rsidR="00546744" w:rsidRPr="00B018FC" w:rsidRDefault="00546744" w:rsidP="00546744">
            <w:pPr>
              <w:spacing w:after="0" w:line="240" w:lineRule="atLeast"/>
              <w:jc w:val="both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  <w:r w:rsidRPr="00B018FC">
              <w:rPr>
                <w:rFonts w:asciiTheme="majorBidi" w:eastAsia="Times New Roman" w:hAnsiTheme="majorBidi" w:cstheme="majorBidi"/>
                <w:sz w:val="28"/>
                <w:cs/>
              </w:rPr>
              <w:t>รายได้จากการให้บริการ</w:t>
            </w:r>
          </w:p>
        </w:tc>
        <w:tc>
          <w:tcPr>
            <w:tcW w:w="1080" w:type="dxa"/>
            <w:shd w:val="clear" w:color="auto" w:fill="auto"/>
          </w:tcPr>
          <w:p w14:paraId="784B7796" w14:textId="64A7D5C5" w:rsidR="00546744" w:rsidRDefault="00546744" w:rsidP="006C64EE">
            <w:pPr>
              <w:tabs>
                <w:tab w:val="decimal" w:pos="810"/>
              </w:tabs>
              <w:spacing w:after="0" w:line="240" w:lineRule="atLeast"/>
              <w:ind w:left="-155" w:right="-115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7,772</w:t>
            </w:r>
          </w:p>
        </w:tc>
        <w:tc>
          <w:tcPr>
            <w:tcW w:w="270" w:type="dxa"/>
            <w:shd w:val="clear" w:color="auto" w:fill="auto"/>
          </w:tcPr>
          <w:p w14:paraId="0237A9EF" w14:textId="77777777" w:rsidR="00546744" w:rsidRPr="00B018FC" w:rsidRDefault="00546744" w:rsidP="00546744">
            <w:pPr>
              <w:tabs>
                <w:tab w:val="decimal" w:pos="760"/>
                <w:tab w:val="decimal" w:pos="792"/>
              </w:tabs>
              <w:spacing w:after="0" w:line="240" w:lineRule="atLeast"/>
              <w:ind w:left="-108" w:right="-90"/>
              <w:jc w:val="thaiDistribute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C7EF3CB" w14:textId="15C0D77C" w:rsidR="00546744" w:rsidRDefault="00546744" w:rsidP="00546744">
            <w:pPr>
              <w:tabs>
                <w:tab w:val="decimal" w:pos="810"/>
              </w:tabs>
              <w:spacing w:after="0" w:line="240" w:lineRule="atLeast"/>
              <w:ind w:left="-155" w:right="-115"/>
              <w:rPr>
                <w:rFonts w:asciiTheme="majorBidi" w:eastAsia="Times New Roman" w:hAnsiTheme="majorBidi" w:cstheme="majorBidi"/>
                <w:sz w:val="28"/>
              </w:rPr>
            </w:pPr>
            <w:r w:rsidRPr="00F51148">
              <w:rPr>
                <w:rFonts w:asciiTheme="majorBidi" w:eastAsia="Times New Roman" w:hAnsiTheme="majorBidi" w:cstheme="majorBidi"/>
                <w:sz w:val="28"/>
              </w:rPr>
              <w:t>1,648</w:t>
            </w:r>
          </w:p>
        </w:tc>
        <w:tc>
          <w:tcPr>
            <w:tcW w:w="270" w:type="dxa"/>
            <w:shd w:val="clear" w:color="auto" w:fill="auto"/>
          </w:tcPr>
          <w:p w14:paraId="1D5B6E8B" w14:textId="77777777" w:rsidR="00546744" w:rsidRPr="00B018FC" w:rsidRDefault="00546744" w:rsidP="00546744">
            <w:pPr>
              <w:tabs>
                <w:tab w:val="decimal" w:pos="810"/>
              </w:tabs>
              <w:spacing w:after="0" w:line="240" w:lineRule="atLeast"/>
              <w:ind w:left="-108" w:right="-90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74" w:type="dxa"/>
            <w:shd w:val="clear" w:color="auto" w:fill="auto"/>
          </w:tcPr>
          <w:p w14:paraId="57AC9307" w14:textId="22177F9F" w:rsidR="00546744" w:rsidRDefault="00546744" w:rsidP="00890290">
            <w:pPr>
              <w:tabs>
                <w:tab w:val="decimal" w:pos="611"/>
              </w:tabs>
              <w:spacing w:after="0" w:line="240" w:lineRule="atLeast"/>
              <w:ind w:left="-155" w:right="-115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129146CB" w14:textId="77777777" w:rsidR="00546744" w:rsidRPr="00B018FC" w:rsidRDefault="00546744" w:rsidP="00546744">
            <w:pPr>
              <w:tabs>
                <w:tab w:val="decimal" w:pos="810"/>
              </w:tabs>
              <w:spacing w:after="0" w:line="240" w:lineRule="atLeas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1116" w:type="dxa"/>
            <w:shd w:val="clear" w:color="auto" w:fill="auto"/>
          </w:tcPr>
          <w:p w14:paraId="6A5585A7" w14:textId="7A87CCDA" w:rsidR="00546744" w:rsidRDefault="00546744" w:rsidP="00890290">
            <w:pPr>
              <w:tabs>
                <w:tab w:val="decimal" w:pos="562"/>
              </w:tabs>
              <w:spacing w:after="0" w:line="240" w:lineRule="atLeast"/>
              <w:ind w:right="-115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  <w:r w:rsidRPr="00AD3038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</w:tr>
      <w:tr w:rsidR="00546744" w:rsidRPr="00B018FC" w14:paraId="012BB56E" w14:textId="77777777" w:rsidTr="000B5EC5">
        <w:trPr>
          <w:trHeight w:val="245"/>
        </w:trPr>
        <w:tc>
          <w:tcPr>
            <w:tcW w:w="3960" w:type="dxa"/>
          </w:tcPr>
          <w:p w14:paraId="684146DD" w14:textId="46CABC15" w:rsidR="00546744" w:rsidRPr="00B018FC" w:rsidRDefault="00546744" w:rsidP="00546744">
            <w:pPr>
              <w:spacing w:after="0" w:line="240" w:lineRule="atLeast"/>
              <w:jc w:val="both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  <w:r w:rsidRPr="00B018FC">
              <w:rPr>
                <w:rFonts w:asciiTheme="majorBidi" w:eastAsia="Times New Roman" w:hAnsiTheme="majorBidi" w:cstheme="majorBidi"/>
                <w:sz w:val="28"/>
                <w:cs/>
              </w:rPr>
              <w:t>ซื้อสินค้าและรับบริการ</w:t>
            </w:r>
          </w:p>
        </w:tc>
        <w:tc>
          <w:tcPr>
            <w:tcW w:w="1080" w:type="dxa"/>
            <w:shd w:val="clear" w:color="auto" w:fill="auto"/>
          </w:tcPr>
          <w:p w14:paraId="2B488200" w14:textId="6A9E5941" w:rsidR="00546744" w:rsidRDefault="00546744" w:rsidP="006C64EE">
            <w:pPr>
              <w:tabs>
                <w:tab w:val="decimal" w:pos="810"/>
              </w:tabs>
              <w:spacing w:after="0" w:line="240" w:lineRule="atLeast"/>
              <w:ind w:left="-155" w:right="-115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924,780</w:t>
            </w:r>
          </w:p>
        </w:tc>
        <w:tc>
          <w:tcPr>
            <w:tcW w:w="270" w:type="dxa"/>
            <w:shd w:val="clear" w:color="auto" w:fill="auto"/>
          </w:tcPr>
          <w:p w14:paraId="17AFFB31" w14:textId="77777777" w:rsidR="00546744" w:rsidRPr="00B018FC" w:rsidRDefault="00546744" w:rsidP="00546744">
            <w:pPr>
              <w:tabs>
                <w:tab w:val="decimal" w:pos="760"/>
                <w:tab w:val="decimal" w:pos="792"/>
              </w:tabs>
              <w:spacing w:after="0" w:line="240" w:lineRule="atLeast"/>
              <w:ind w:left="-108" w:right="-90"/>
              <w:jc w:val="thaiDistribute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5443B53" w14:textId="57D2F478" w:rsidR="00546744" w:rsidRDefault="00546744" w:rsidP="00546744">
            <w:pPr>
              <w:tabs>
                <w:tab w:val="decimal" w:pos="810"/>
              </w:tabs>
              <w:spacing w:after="0" w:line="240" w:lineRule="atLeast"/>
              <w:ind w:left="-155" w:right="-115"/>
              <w:rPr>
                <w:rFonts w:asciiTheme="majorBidi" w:eastAsia="Times New Roman" w:hAnsiTheme="majorBidi" w:cstheme="majorBidi"/>
                <w:sz w:val="28"/>
              </w:rPr>
            </w:pPr>
            <w:r w:rsidRPr="00F51148">
              <w:rPr>
                <w:rFonts w:asciiTheme="majorBidi" w:eastAsia="Times New Roman" w:hAnsiTheme="majorBidi" w:cstheme="majorBidi"/>
                <w:sz w:val="28"/>
              </w:rPr>
              <w:t>946,</w:t>
            </w:r>
            <w:r>
              <w:rPr>
                <w:rFonts w:asciiTheme="majorBidi" w:eastAsia="Times New Roman" w:hAnsiTheme="majorBidi" w:cstheme="majorBidi"/>
                <w:sz w:val="28"/>
              </w:rPr>
              <w:t>686</w:t>
            </w:r>
          </w:p>
        </w:tc>
        <w:tc>
          <w:tcPr>
            <w:tcW w:w="270" w:type="dxa"/>
            <w:shd w:val="clear" w:color="auto" w:fill="auto"/>
          </w:tcPr>
          <w:p w14:paraId="35A4C5A8" w14:textId="77777777" w:rsidR="00546744" w:rsidRPr="00B018FC" w:rsidRDefault="00546744" w:rsidP="00546744">
            <w:pPr>
              <w:tabs>
                <w:tab w:val="decimal" w:pos="810"/>
              </w:tabs>
              <w:spacing w:after="0" w:line="240" w:lineRule="atLeast"/>
              <w:ind w:left="-108" w:right="-90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74" w:type="dxa"/>
            <w:shd w:val="clear" w:color="auto" w:fill="auto"/>
          </w:tcPr>
          <w:p w14:paraId="0D3F8418" w14:textId="52F981F9" w:rsidR="00546744" w:rsidRDefault="00546744" w:rsidP="00546744">
            <w:pPr>
              <w:tabs>
                <w:tab w:val="decimal" w:pos="810"/>
              </w:tabs>
              <w:spacing w:after="0" w:line="240" w:lineRule="atLeast"/>
              <w:ind w:left="-155" w:right="-115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10,175</w:t>
            </w:r>
          </w:p>
        </w:tc>
        <w:tc>
          <w:tcPr>
            <w:tcW w:w="240" w:type="dxa"/>
            <w:shd w:val="clear" w:color="auto" w:fill="auto"/>
          </w:tcPr>
          <w:p w14:paraId="58BB39D3" w14:textId="77777777" w:rsidR="00546744" w:rsidRPr="00B018FC" w:rsidRDefault="00546744" w:rsidP="00546744">
            <w:pPr>
              <w:tabs>
                <w:tab w:val="decimal" w:pos="810"/>
              </w:tabs>
              <w:spacing w:after="0" w:line="240" w:lineRule="atLeas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1116" w:type="dxa"/>
            <w:shd w:val="clear" w:color="auto" w:fill="auto"/>
          </w:tcPr>
          <w:p w14:paraId="21A63AD5" w14:textId="48FC1A41" w:rsidR="00546744" w:rsidRDefault="00546744" w:rsidP="000B5EC5">
            <w:pPr>
              <w:tabs>
                <w:tab w:val="decimal" w:pos="810"/>
              </w:tabs>
              <w:spacing w:after="0" w:line="240" w:lineRule="atLeast"/>
              <w:ind w:right="-115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  <w:r>
              <w:rPr>
                <w:rFonts w:asciiTheme="majorBidi" w:eastAsia="MS Mincho" w:hAnsiTheme="majorBidi" w:cstheme="majorBidi"/>
                <w:sz w:val="28"/>
                <w:lang w:val="en-GB" w:bidi="ar-SA"/>
              </w:rPr>
              <w:t>28,576</w:t>
            </w:r>
          </w:p>
        </w:tc>
      </w:tr>
      <w:tr w:rsidR="00546744" w:rsidRPr="00B018FC" w14:paraId="6AC3DC46" w14:textId="77777777" w:rsidTr="000B5EC5">
        <w:trPr>
          <w:trHeight w:val="245"/>
        </w:trPr>
        <w:tc>
          <w:tcPr>
            <w:tcW w:w="3960" w:type="dxa"/>
          </w:tcPr>
          <w:p w14:paraId="5702065B" w14:textId="0A87FF91" w:rsidR="00546744" w:rsidRPr="00B018FC" w:rsidRDefault="00546744" w:rsidP="00546744">
            <w:pPr>
              <w:spacing w:after="0" w:line="240" w:lineRule="atLeast"/>
              <w:jc w:val="both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  <w:r w:rsidRPr="00B018FC">
              <w:rPr>
                <w:rFonts w:asciiTheme="majorBidi" w:eastAsia="Times New Roman" w:hAnsiTheme="majorBidi" w:cstheme="majorBidi" w:hint="cs"/>
                <w:sz w:val="28"/>
                <w:cs/>
              </w:rPr>
              <w:t>ซื้อสินทรัพย์</w:t>
            </w:r>
          </w:p>
        </w:tc>
        <w:tc>
          <w:tcPr>
            <w:tcW w:w="1080" w:type="dxa"/>
            <w:shd w:val="clear" w:color="auto" w:fill="auto"/>
          </w:tcPr>
          <w:p w14:paraId="03BAB0BF" w14:textId="1E6409E3" w:rsidR="00546744" w:rsidRDefault="00546744" w:rsidP="00890290">
            <w:pPr>
              <w:tabs>
                <w:tab w:val="decimal" w:pos="611"/>
              </w:tabs>
              <w:spacing w:after="0" w:line="240" w:lineRule="atLeast"/>
              <w:ind w:left="-155" w:right="-115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C1B4124" w14:textId="77777777" w:rsidR="00546744" w:rsidRPr="00B018FC" w:rsidRDefault="00546744" w:rsidP="00546744">
            <w:pPr>
              <w:tabs>
                <w:tab w:val="decimal" w:pos="760"/>
                <w:tab w:val="decimal" w:pos="792"/>
              </w:tabs>
              <w:spacing w:after="0" w:line="240" w:lineRule="atLeast"/>
              <w:ind w:left="-108" w:right="-90"/>
              <w:jc w:val="thaiDistribute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C9ECCEF" w14:textId="7EDC0362" w:rsidR="00546744" w:rsidRDefault="00546744" w:rsidP="00546744">
            <w:pPr>
              <w:tabs>
                <w:tab w:val="decimal" w:pos="810"/>
              </w:tabs>
              <w:spacing w:after="0" w:line="240" w:lineRule="atLeast"/>
              <w:ind w:left="-155" w:right="-115"/>
              <w:rPr>
                <w:rFonts w:asciiTheme="majorBidi" w:eastAsia="Times New Roman" w:hAnsiTheme="majorBidi" w:cstheme="majorBidi"/>
                <w:sz w:val="28"/>
              </w:rPr>
            </w:pPr>
            <w:r w:rsidRPr="00F51148">
              <w:rPr>
                <w:rFonts w:asciiTheme="majorBidi" w:eastAsia="Times New Roman" w:hAnsiTheme="majorBidi" w:cstheme="majorBidi"/>
                <w:sz w:val="28"/>
              </w:rPr>
              <w:t>68,987</w:t>
            </w:r>
          </w:p>
        </w:tc>
        <w:tc>
          <w:tcPr>
            <w:tcW w:w="270" w:type="dxa"/>
            <w:shd w:val="clear" w:color="auto" w:fill="auto"/>
          </w:tcPr>
          <w:p w14:paraId="6328B1E8" w14:textId="77777777" w:rsidR="00546744" w:rsidRPr="00B018FC" w:rsidRDefault="00546744" w:rsidP="00546744">
            <w:pPr>
              <w:tabs>
                <w:tab w:val="decimal" w:pos="810"/>
              </w:tabs>
              <w:spacing w:after="0" w:line="240" w:lineRule="atLeast"/>
              <w:ind w:left="-108" w:right="-90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74" w:type="dxa"/>
            <w:shd w:val="clear" w:color="auto" w:fill="auto"/>
          </w:tcPr>
          <w:p w14:paraId="2B3DFD41" w14:textId="597AB019" w:rsidR="00546744" w:rsidRDefault="00546744" w:rsidP="00890290">
            <w:pPr>
              <w:tabs>
                <w:tab w:val="decimal" w:pos="611"/>
              </w:tabs>
              <w:spacing w:after="0" w:line="240" w:lineRule="atLeast"/>
              <w:ind w:left="-155" w:right="-115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042976A4" w14:textId="77777777" w:rsidR="00546744" w:rsidRPr="00B018FC" w:rsidRDefault="00546744" w:rsidP="00546744">
            <w:pPr>
              <w:tabs>
                <w:tab w:val="decimal" w:pos="810"/>
              </w:tabs>
              <w:spacing w:after="0" w:line="240" w:lineRule="atLeas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1116" w:type="dxa"/>
            <w:shd w:val="clear" w:color="auto" w:fill="auto"/>
          </w:tcPr>
          <w:p w14:paraId="45B924C1" w14:textId="52C2A5B1" w:rsidR="00546744" w:rsidRDefault="00546744" w:rsidP="00890290">
            <w:pPr>
              <w:tabs>
                <w:tab w:val="decimal" w:pos="562"/>
              </w:tabs>
              <w:spacing w:after="0" w:line="240" w:lineRule="atLeast"/>
              <w:ind w:right="-115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  <w:r w:rsidRPr="00AD3038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</w:tr>
      <w:tr w:rsidR="00546744" w:rsidRPr="00B018FC" w14:paraId="2221E26A" w14:textId="77777777" w:rsidTr="000B5EC5">
        <w:trPr>
          <w:trHeight w:val="245"/>
        </w:trPr>
        <w:tc>
          <w:tcPr>
            <w:tcW w:w="3960" w:type="dxa"/>
          </w:tcPr>
          <w:p w14:paraId="240F7C0A" w14:textId="105B65C0" w:rsidR="00546744" w:rsidRPr="00B018FC" w:rsidRDefault="00546744" w:rsidP="00546744">
            <w:pPr>
              <w:spacing w:after="0" w:line="240" w:lineRule="atLeast"/>
              <w:jc w:val="both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  <w:r w:rsidRPr="00B018FC">
              <w:rPr>
                <w:rFonts w:asciiTheme="majorBidi" w:eastAsia="Times New Roman" w:hAnsiTheme="majorBidi" w:cstheme="majorBidi"/>
                <w:sz w:val="28"/>
                <w:cs/>
              </w:rPr>
              <w:t>ค่าบริการอื่น</w:t>
            </w:r>
          </w:p>
        </w:tc>
        <w:tc>
          <w:tcPr>
            <w:tcW w:w="1080" w:type="dxa"/>
            <w:shd w:val="clear" w:color="auto" w:fill="auto"/>
          </w:tcPr>
          <w:p w14:paraId="01163ED0" w14:textId="1D5B2030" w:rsidR="00546744" w:rsidRDefault="00546744" w:rsidP="006C64EE">
            <w:pPr>
              <w:tabs>
                <w:tab w:val="decimal" w:pos="810"/>
              </w:tabs>
              <w:spacing w:after="0" w:line="240" w:lineRule="atLeast"/>
              <w:ind w:left="-155" w:right="-115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639</w:t>
            </w:r>
          </w:p>
        </w:tc>
        <w:tc>
          <w:tcPr>
            <w:tcW w:w="270" w:type="dxa"/>
            <w:shd w:val="clear" w:color="auto" w:fill="auto"/>
          </w:tcPr>
          <w:p w14:paraId="4D74675C" w14:textId="77777777" w:rsidR="00546744" w:rsidRPr="00B018FC" w:rsidRDefault="00546744" w:rsidP="00546744">
            <w:pPr>
              <w:tabs>
                <w:tab w:val="decimal" w:pos="760"/>
                <w:tab w:val="decimal" w:pos="792"/>
              </w:tabs>
              <w:spacing w:after="0" w:line="240" w:lineRule="atLeast"/>
              <w:ind w:left="-108" w:right="-90"/>
              <w:jc w:val="thaiDistribute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5AE1E4D" w14:textId="4BEE9612" w:rsidR="00546744" w:rsidRDefault="00546744" w:rsidP="00546744">
            <w:pPr>
              <w:tabs>
                <w:tab w:val="decimal" w:pos="810"/>
              </w:tabs>
              <w:spacing w:after="0" w:line="240" w:lineRule="atLeast"/>
              <w:ind w:left="-155" w:right="-115"/>
              <w:rPr>
                <w:rFonts w:asciiTheme="majorBidi" w:eastAsia="Times New Roman" w:hAnsiTheme="majorBidi" w:cstheme="majorBidi"/>
                <w:sz w:val="28"/>
              </w:rPr>
            </w:pPr>
            <w:r w:rsidRPr="00F51148">
              <w:rPr>
                <w:rFonts w:asciiTheme="majorBidi" w:eastAsia="Times New Roman" w:hAnsiTheme="majorBidi" w:cstheme="majorBidi"/>
                <w:sz w:val="28"/>
              </w:rPr>
              <w:t>1,2</w:t>
            </w:r>
            <w:r>
              <w:rPr>
                <w:rFonts w:asciiTheme="majorBidi" w:eastAsia="Times New Roman" w:hAnsiTheme="majorBidi" w:cstheme="majorBidi"/>
                <w:sz w:val="28"/>
              </w:rPr>
              <w:t>73</w:t>
            </w:r>
          </w:p>
        </w:tc>
        <w:tc>
          <w:tcPr>
            <w:tcW w:w="270" w:type="dxa"/>
            <w:shd w:val="clear" w:color="auto" w:fill="auto"/>
          </w:tcPr>
          <w:p w14:paraId="03CD21CE" w14:textId="77777777" w:rsidR="00546744" w:rsidRPr="00B018FC" w:rsidRDefault="00546744" w:rsidP="00546744">
            <w:pPr>
              <w:tabs>
                <w:tab w:val="decimal" w:pos="810"/>
              </w:tabs>
              <w:spacing w:after="0" w:line="240" w:lineRule="atLeast"/>
              <w:ind w:left="-108" w:right="-90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74" w:type="dxa"/>
            <w:shd w:val="clear" w:color="auto" w:fill="auto"/>
          </w:tcPr>
          <w:p w14:paraId="6F96874B" w14:textId="1B001911" w:rsidR="00546744" w:rsidRDefault="00546744" w:rsidP="00546744">
            <w:pPr>
              <w:tabs>
                <w:tab w:val="decimal" w:pos="810"/>
              </w:tabs>
              <w:spacing w:after="0" w:line="240" w:lineRule="atLeast"/>
              <w:ind w:left="-155" w:right="-115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375</w:t>
            </w:r>
          </w:p>
        </w:tc>
        <w:tc>
          <w:tcPr>
            <w:tcW w:w="240" w:type="dxa"/>
            <w:shd w:val="clear" w:color="auto" w:fill="auto"/>
          </w:tcPr>
          <w:p w14:paraId="7CD12F92" w14:textId="77777777" w:rsidR="00546744" w:rsidRPr="00B018FC" w:rsidRDefault="00546744" w:rsidP="00546744">
            <w:pPr>
              <w:tabs>
                <w:tab w:val="decimal" w:pos="810"/>
              </w:tabs>
              <w:spacing w:after="0" w:line="240" w:lineRule="atLeas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1116" w:type="dxa"/>
            <w:shd w:val="clear" w:color="auto" w:fill="auto"/>
          </w:tcPr>
          <w:p w14:paraId="001AE077" w14:textId="6DCE638F" w:rsidR="00546744" w:rsidRDefault="00546744" w:rsidP="00546744">
            <w:pPr>
              <w:tabs>
                <w:tab w:val="decimal" w:pos="810"/>
              </w:tabs>
              <w:spacing w:after="0" w:line="240" w:lineRule="atLeast"/>
              <w:ind w:right="-115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  <w:r>
              <w:rPr>
                <w:rFonts w:asciiTheme="majorBidi" w:eastAsia="MS Mincho" w:hAnsiTheme="majorBidi" w:cstheme="majorBidi"/>
                <w:sz w:val="28"/>
                <w:lang w:val="en-GB" w:bidi="ar-SA"/>
              </w:rPr>
              <w:t>1,031</w:t>
            </w:r>
          </w:p>
        </w:tc>
      </w:tr>
    </w:tbl>
    <w:p w14:paraId="3A2119E0" w14:textId="11B1A1EA" w:rsidR="00554A19" w:rsidRDefault="00554A19"/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60"/>
        <w:gridCol w:w="1080"/>
        <w:gridCol w:w="270"/>
        <w:gridCol w:w="1080"/>
        <w:gridCol w:w="270"/>
        <w:gridCol w:w="1080"/>
        <w:gridCol w:w="263"/>
        <w:gridCol w:w="7"/>
        <w:gridCol w:w="1080"/>
      </w:tblGrid>
      <w:tr w:rsidR="00730E5E" w:rsidRPr="00B018FC" w14:paraId="3DD97E0F" w14:textId="77777777" w:rsidTr="00554A19">
        <w:trPr>
          <w:trHeight w:val="14"/>
          <w:tblHeader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679025D" w14:textId="66B147EC" w:rsidR="00730E5E" w:rsidRPr="00B018FC" w:rsidRDefault="00596657" w:rsidP="00D7512C">
            <w:pPr>
              <w:tabs>
                <w:tab w:val="left" w:pos="252"/>
                <w:tab w:val="left" w:pos="720"/>
              </w:tabs>
              <w:spacing w:after="0" w:line="240" w:lineRule="atLeast"/>
              <w:ind w:right="-108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</w:rPr>
            </w:pPr>
            <w:r w:rsidRPr="00B018FC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</w:rPr>
              <w:t>ยอดคงเหลือกับบุคคลหรือกิจการที่เกี่ยวข้องกัน</w:t>
            </w: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2997AD" w14:textId="77777777" w:rsidR="00730E5E" w:rsidRPr="00B018FC" w:rsidRDefault="00730E5E" w:rsidP="00D7512C">
            <w:pPr>
              <w:tabs>
                <w:tab w:val="left" w:pos="1169"/>
              </w:tabs>
              <w:spacing w:after="0" w:line="240" w:lineRule="atLeast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  <w:r w:rsidRPr="00B018FC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EAC9819" w14:textId="77777777" w:rsidR="00730E5E" w:rsidRPr="00B018FC" w:rsidRDefault="00730E5E" w:rsidP="00D7512C">
            <w:pPr>
              <w:tabs>
                <w:tab w:val="left" w:pos="936"/>
              </w:tabs>
              <w:spacing w:after="0" w:line="240" w:lineRule="atLeast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val="en-GB"/>
              </w:rPr>
            </w:pPr>
          </w:p>
        </w:tc>
        <w:tc>
          <w:tcPr>
            <w:tcW w:w="243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53BF2B" w14:textId="77777777" w:rsidR="00730E5E" w:rsidRPr="00B018FC" w:rsidRDefault="00730E5E" w:rsidP="00D7512C">
            <w:pPr>
              <w:tabs>
                <w:tab w:val="left" w:pos="1169"/>
              </w:tabs>
              <w:spacing w:after="0" w:line="240" w:lineRule="atLeast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  <w:r w:rsidRPr="00B018FC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AF7106" w:rsidRPr="00B018FC" w14:paraId="60034144" w14:textId="77777777" w:rsidTr="00554A19">
        <w:trPr>
          <w:trHeight w:val="14"/>
          <w:tblHeader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BC5CA15" w14:textId="78F06A38" w:rsidR="00AF7106" w:rsidRPr="00B018FC" w:rsidRDefault="00596657" w:rsidP="000550AA">
            <w:pPr>
              <w:spacing w:after="0" w:line="240" w:lineRule="atLeast"/>
              <w:ind w:left="160" w:hanging="9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</w:rPr>
            </w:pPr>
            <w:r w:rsidRPr="00B018FC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</w:rPr>
              <w:t>ณ วันที่</w:t>
            </w:r>
            <w:r w:rsidRPr="00B018FC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</w:rPr>
              <w:t xml:space="preserve"> 31</w:t>
            </w:r>
            <w:r w:rsidRPr="00B018FC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</w:rPr>
              <w:t xml:space="preserve"> ธันวาคม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C6970EC" w14:textId="7E2CBADA" w:rsidR="00AF7106" w:rsidRPr="00B018FC" w:rsidRDefault="00AF7106" w:rsidP="00D7512C">
            <w:pPr>
              <w:spacing w:after="0" w:line="240" w:lineRule="atLeast"/>
              <w:ind w:left="-108" w:right="-117"/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B018FC">
              <w:rPr>
                <w:rFonts w:asciiTheme="majorBidi" w:eastAsia="Times New Roman" w:hAnsiTheme="majorBidi" w:cstheme="majorBidi"/>
                <w:sz w:val="28"/>
              </w:rPr>
              <w:t>256</w:t>
            </w:r>
            <w:r w:rsidR="008B3000">
              <w:rPr>
                <w:rFonts w:asciiTheme="majorBidi" w:eastAsia="Times New Roman" w:hAnsiTheme="majorBidi" w:cstheme="majorBidi"/>
                <w:sz w:val="28"/>
              </w:rPr>
              <w:t>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41DBEAA" w14:textId="77777777" w:rsidR="00AF7106" w:rsidRPr="00B018FC" w:rsidRDefault="00AF7106" w:rsidP="00D7512C">
            <w:pPr>
              <w:spacing w:after="0" w:line="240" w:lineRule="atLeast"/>
              <w:ind w:left="-108" w:right="-117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4284AAF" w14:textId="60755C6B" w:rsidR="00AF7106" w:rsidRPr="00B018FC" w:rsidRDefault="00AF7106" w:rsidP="00D7512C">
            <w:pPr>
              <w:spacing w:after="0" w:line="240" w:lineRule="atLeast"/>
              <w:ind w:left="-108" w:right="-117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B018FC">
              <w:rPr>
                <w:rFonts w:asciiTheme="majorBidi" w:eastAsia="Times New Roman" w:hAnsiTheme="majorBidi" w:cstheme="majorBidi"/>
                <w:sz w:val="28"/>
              </w:rPr>
              <w:t>256</w:t>
            </w:r>
            <w:r w:rsidR="008B3000">
              <w:rPr>
                <w:rFonts w:asciiTheme="majorBidi" w:eastAsia="Times New Roman" w:hAnsiTheme="majorBidi" w:cstheme="majorBidi"/>
                <w:sz w:val="28"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8C60DFE" w14:textId="77777777" w:rsidR="00AF7106" w:rsidRPr="00B018FC" w:rsidRDefault="00AF7106" w:rsidP="00D7512C">
            <w:pPr>
              <w:spacing w:after="0" w:line="240" w:lineRule="atLeast"/>
              <w:ind w:left="-108" w:right="-117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138AC3" w14:textId="68D5C639" w:rsidR="00AF7106" w:rsidRPr="00B018FC" w:rsidRDefault="00AF7106" w:rsidP="00D7512C">
            <w:pPr>
              <w:spacing w:after="0" w:line="240" w:lineRule="atLeast"/>
              <w:ind w:left="-108" w:right="-117"/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B018FC">
              <w:rPr>
                <w:rFonts w:asciiTheme="majorBidi" w:eastAsia="Times New Roman" w:hAnsiTheme="majorBidi" w:cstheme="majorBidi"/>
                <w:sz w:val="28"/>
              </w:rPr>
              <w:t>256</w:t>
            </w:r>
            <w:r w:rsidR="008B3000">
              <w:rPr>
                <w:rFonts w:asciiTheme="majorBidi" w:eastAsia="Times New Roman" w:hAnsiTheme="majorBidi" w:cstheme="majorBidi"/>
                <w:sz w:val="28"/>
              </w:rPr>
              <w:t>6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BF2B3C" w14:textId="77777777" w:rsidR="00AF7106" w:rsidRPr="00B018FC" w:rsidRDefault="00AF7106" w:rsidP="00D7512C">
            <w:pPr>
              <w:spacing w:after="0" w:line="240" w:lineRule="atLeast"/>
              <w:ind w:left="-108" w:right="-117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EA992E" w14:textId="45FB0E7E" w:rsidR="00AF7106" w:rsidRPr="00B018FC" w:rsidRDefault="00AF7106" w:rsidP="00D7512C">
            <w:pPr>
              <w:spacing w:after="0" w:line="240" w:lineRule="atLeast"/>
              <w:ind w:left="-108" w:right="-117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B018FC">
              <w:rPr>
                <w:rFonts w:asciiTheme="majorBidi" w:eastAsia="Times New Roman" w:hAnsiTheme="majorBidi" w:cstheme="majorBidi"/>
                <w:sz w:val="28"/>
              </w:rPr>
              <w:t>256</w:t>
            </w:r>
            <w:r w:rsidR="008B3000">
              <w:rPr>
                <w:rFonts w:asciiTheme="majorBidi" w:eastAsia="Times New Roman" w:hAnsiTheme="majorBidi" w:cstheme="majorBidi"/>
                <w:sz w:val="28"/>
              </w:rPr>
              <w:t>5</w:t>
            </w:r>
          </w:p>
        </w:tc>
      </w:tr>
      <w:tr w:rsidR="00AF7106" w:rsidRPr="00B018FC" w14:paraId="787ED9A5" w14:textId="77777777" w:rsidTr="00554A19">
        <w:trPr>
          <w:trHeight w:val="14"/>
          <w:tblHeader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7EBB972" w14:textId="77777777" w:rsidR="00AF7106" w:rsidRPr="00B018FC" w:rsidRDefault="00AF7106" w:rsidP="00D7512C">
            <w:pPr>
              <w:spacing w:after="0" w:line="240" w:lineRule="atLeast"/>
              <w:ind w:left="250" w:right="250" w:hanging="268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</w:rPr>
            </w:pPr>
          </w:p>
        </w:tc>
        <w:tc>
          <w:tcPr>
            <w:tcW w:w="5130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3FE93F5" w14:textId="77777777" w:rsidR="00AF7106" w:rsidRPr="00B018FC" w:rsidRDefault="00AF7106" w:rsidP="00D7512C">
            <w:pPr>
              <w:spacing w:after="0" w:line="240" w:lineRule="atLeast"/>
              <w:ind w:right="-72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</w:rPr>
            </w:pPr>
            <w:r w:rsidRPr="00B018FC">
              <w:rPr>
                <w:rFonts w:asciiTheme="majorBidi" w:eastAsia="Times New Roman" w:hAnsiTheme="majorBidi" w:cstheme="majorBidi"/>
                <w:i/>
                <w:iCs/>
                <w:sz w:val="28"/>
                <w:cs/>
              </w:rPr>
              <w:t>(พันบาท)</w:t>
            </w:r>
          </w:p>
        </w:tc>
      </w:tr>
      <w:tr w:rsidR="00AF7106" w:rsidRPr="00B018FC" w14:paraId="26D00ADB" w14:textId="77777777" w:rsidTr="00554A19">
        <w:trPr>
          <w:trHeight w:val="14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707F43" w14:textId="77777777" w:rsidR="00AF7106" w:rsidRPr="00B018FC" w:rsidRDefault="00AF7106" w:rsidP="00D7512C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sz w:val="28"/>
              </w:rPr>
            </w:pPr>
            <w:r w:rsidRPr="00B018FC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</w:rPr>
              <w:t>ลูกหนี้การค้า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83170FA" w14:textId="77777777" w:rsidR="00AF7106" w:rsidRPr="00B018FC" w:rsidRDefault="00AF7106" w:rsidP="00D7512C">
            <w:pPr>
              <w:tabs>
                <w:tab w:val="decimal" w:pos="610"/>
              </w:tabs>
              <w:spacing w:after="0" w:line="240" w:lineRule="atLeast"/>
              <w:ind w:left="-155" w:right="-115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BC7EE3A" w14:textId="77777777" w:rsidR="00AF7106" w:rsidRPr="00B018FC" w:rsidRDefault="00AF7106" w:rsidP="00D7512C">
            <w:pPr>
              <w:tabs>
                <w:tab w:val="decimal" w:pos="972"/>
              </w:tabs>
              <w:spacing w:after="0" w:line="240" w:lineRule="atLeast"/>
              <w:ind w:left="-155" w:right="-115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000B04E2" w14:textId="77777777" w:rsidR="00AF7106" w:rsidRPr="00B018FC" w:rsidRDefault="00AF7106" w:rsidP="00D7512C">
            <w:pPr>
              <w:tabs>
                <w:tab w:val="decimal" w:pos="610"/>
              </w:tabs>
              <w:spacing w:after="0" w:line="240" w:lineRule="atLeast"/>
              <w:ind w:left="-155" w:right="-115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1C71576" w14:textId="77777777" w:rsidR="00AF7106" w:rsidRPr="00B018FC" w:rsidRDefault="00AF7106" w:rsidP="00D7512C">
            <w:pPr>
              <w:tabs>
                <w:tab w:val="decimal" w:pos="1045"/>
              </w:tabs>
              <w:spacing w:after="0" w:line="240" w:lineRule="atLeast"/>
              <w:ind w:left="-155" w:right="-115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D8F3506" w14:textId="77777777" w:rsidR="00AF7106" w:rsidRPr="00B018FC" w:rsidRDefault="00AF7106" w:rsidP="00D7512C">
            <w:pPr>
              <w:tabs>
                <w:tab w:val="decimal" w:pos="160"/>
              </w:tabs>
              <w:spacing w:after="0" w:line="240" w:lineRule="atLeast"/>
              <w:ind w:left="-155" w:right="-115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14:paraId="49F1F089" w14:textId="77777777" w:rsidR="00AF7106" w:rsidRPr="00B018FC" w:rsidRDefault="00AF7106" w:rsidP="00D7512C">
            <w:pPr>
              <w:tabs>
                <w:tab w:val="decimal" w:pos="911"/>
              </w:tabs>
              <w:spacing w:after="0" w:line="240" w:lineRule="atLeas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1A58AF0" w14:textId="77777777" w:rsidR="00AF7106" w:rsidRPr="00B018FC" w:rsidRDefault="00AF7106" w:rsidP="00D7512C">
            <w:pPr>
              <w:tabs>
                <w:tab w:val="decimal" w:pos="540"/>
              </w:tabs>
              <w:spacing w:after="0" w:line="240" w:lineRule="atLeast"/>
              <w:ind w:right="-115"/>
              <w:rPr>
                <w:rFonts w:asciiTheme="majorBidi" w:eastAsia="Times New Roman" w:hAnsiTheme="majorBidi" w:cstheme="majorBidi"/>
                <w:sz w:val="28"/>
              </w:rPr>
            </w:pPr>
          </w:p>
        </w:tc>
      </w:tr>
      <w:tr w:rsidR="008B3000" w:rsidRPr="00B018FC" w14:paraId="2A8E2DAA" w14:textId="77777777" w:rsidTr="00554A19">
        <w:trPr>
          <w:trHeight w:val="14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3D3C18" w14:textId="77777777" w:rsidR="008B3000" w:rsidRPr="00B018FC" w:rsidRDefault="008B3000" w:rsidP="008B3000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sz w:val="28"/>
              </w:rPr>
            </w:pPr>
            <w:r w:rsidRPr="00B018FC">
              <w:rPr>
                <w:rFonts w:asciiTheme="majorBidi" w:eastAsia="Times New Roman" w:hAnsiTheme="majorBidi" w:cstheme="majorBidi"/>
                <w:sz w:val="28"/>
                <w:cs/>
              </w:rPr>
              <w:t>บริษัทใหญ่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9AB1337" w14:textId="69FA8644" w:rsidR="008B3000" w:rsidRPr="00B018FC" w:rsidRDefault="002A0037" w:rsidP="008B3000">
            <w:pPr>
              <w:tabs>
                <w:tab w:val="decimal" w:pos="670"/>
              </w:tabs>
              <w:spacing w:after="0" w:line="240" w:lineRule="atLeast"/>
              <w:ind w:left="-155" w:right="-115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22,477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30D0FC1" w14:textId="77777777" w:rsidR="008B3000" w:rsidRPr="00B018FC" w:rsidRDefault="008B3000" w:rsidP="008B3000">
            <w:pPr>
              <w:tabs>
                <w:tab w:val="decimal" w:pos="700"/>
              </w:tabs>
              <w:spacing w:after="0" w:line="240" w:lineRule="atLeast"/>
              <w:ind w:left="-155" w:right="-115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672232BB" w14:textId="32112981" w:rsidR="008B3000" w:rsidRPr="00B018FC" w:rsidRDefault="008B3000" w:rsidP="008B3000">
            <w:pPr>
              <w:tabs>
                <w:tab w:val="decimal" w:pos="810"/>
              </w:tabs>
              <w:spacing w:after="0" w:line="240" w:lineRule="atLeast"/>
              <w:ind w:left="-155" w:right="-115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18,870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601250C" w14:textId="77777777" w:rsidR="008B3000" w:rsidRPr="00B018FC" w:rsidRDefault="008B3000" w:rsidP="008B3000">
            <w:pPr>
              <w:tabs>
                <w:tab w:val="decimal" w:pos="700"/>
              </w:tabs>
              <w:spacing w:after="0" w:line="240" w:lineRule="atLeast"/>
              <w:ind w:left="-155" w:right="-115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4F71388" w14:textId="339B21BB" w:rsidR="008B3000" w:rsidRPr="00B018FC" w:rsidRDefault="00D368A8" w:rsidP="008B3000">
            <w:pPr>
              <w:tabs>
                <w:tab w:val="decimal" w:pos="610"/>
              </w:tabs>
              <w:spacing w:after="0" w:line="240" w:lineRule="atLeast"/>
              <w:ind w:right="-115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14:paraId="65B4F789" w14:textId="77777777" w:rsidR="008B3000" w:rsidRPr="00B018FC" w:rsidRDefault="008B3000" w:rsidP="008B3000">
            <w:pPr>
              <w:tabs>
                <w:tab w:val="decimal" w:pos="700"/>
              </w:tabs>
              <w:spacing w:after="0" w:line="240" w:lineRule="atLeas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A892646" w14:textId="703734E8" w:rsidR="008B3000" w:rsidRPr="00B018FC" w:rsidRDefault="008B3000" w:rsidP="00890290">
            <w:pPr>
              <w:tabs>
                <w:tab w:val="decimal" w:pos="562"/>
              </w:tabs>
              <w:spacing w:after="0" w:line="240" w:lineRule="atLeast"/>
              <w:ind w:right="-115"/>
              <w:rPr>
                <w:rFonts w:asciiTheme="majorBidi" w:eastAsia="Times New Roman" w:hAnsiTheme="majorBidi" w:cstheme="majorBidi"/>
                <w:sz w:val="28"/>
              </w:rPr>
            </w:pPr>
            <w:r w:rsidRPr="00B018FC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</w:tr>
      <w:tr w:rsidR="00E532E9" w:rsidRPr="00B018FC" w14:paraId="73640C6E" w14:textId="77777777" w:rsidTr="00554A19">
        <w:trPr>
          <w:trHeight w:val="14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C8CBB4" w14:textId="721C08D7" w:rsidR="00E532E9" w:rsidRPr="00B018FC" w:rsidRDefault="00E532E9" w:rsidP="008B3000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sz w:val="28"/>
                <w:cs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cs/>
              </w:rPr>
              <w:t>บริษัทย่อย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23B6294" w14:textId="12CDC7AE" w:rsidR="00E532E9" w:rsidRDefault="00E532E9" w:rsidP="00A902EA">
            <w:pPr>
              <w:tabs>
                <w:tab w:val="decimal" w:pos="610"/>
              </w:tabs>
              <w:spacing w:after="0" w:line="240" w:lineRule="atLeast"/>
              <w:ind w:right="-115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B41855B" w14:textId="77777777" w:rsidR="00E532E9" w:rsidRPr="00B018FC" w:rsidRDefault="00E532E9" w:rsidP="008B3000">
            <w:pPr>
              <w:tabs>
                <w:tab w:val="decimal" w:pos="700"/>
              </w:tabs>
              <w:spacing w:after="0" w:line="240" w:lineRule="atLeast"/>
              <w:ind w:left="-155" w:right="-115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5BA5D9BD" w14:textId="7B721415" w:rsidR="00E532E9" w:rsidRDefault="00E532E9" w:rsidP="00A902EA">
            <w:pPr>
              <w:tabs>
                <w:tab w:val="decimal" w:pos="610"/>
              </w:tabs>
              <w:spacing w:after="0" w:line="240" w:lineRule="atLeast"/>
              <w:ind w:right="-115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49F04CD" w14:textId="77777777" w:rsidR="00E532E9" w:rsidRPr="00B018FC" w:rsidRDefault="00E532E9" w:rsidP="008B3000">
            <w:pPr>
              <w:tabs>
                <w:tab w:val="decimal" w:pos="700"/>
              </w:tabs>
              <w:spacing w:after="0" w:line="240" w:lineRule="atLeast"/>
              <w:ind w:left="-155" w:right="-115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387D77B" w14:textId="6DAF1207" w:rsidR="00E532E9" w:rsidRDefault="00775354" w:rsidP="00A902EA">
            <w:pPr>
              <w:tabs>
                <w:tab w:val="decimal" w:pos="791"/>
              </w:tabs>
              <w:spacing w:after="0" w:line="240" w:lineRule="atLeast"/>
              <w:ind w:right="-115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9,292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14:paraId="6D626D90" w14:textId="77777777" w:rsidR="00E532E9" w:rsidRPr="00B018FC" w:rsidRDefault="00E532E9" w:rsidP="008B3000">
            <w:pPr>
              <w:tabs>
                <w:tab w:val="decimal" w:pos="700"/>
              </w:tabs>
              <w:spacing w:after="0" w:line="240" w:lineRule="atLeas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4120C05" w14:textId="42032CED" w:rsidR="00E532E9" w:rsidRPr="00B018FC" w:rsidRDefault="00775354" w:rsidP="00890290">
            <w:pPr>
              <w:tabs>
                <w:tab w:val="decimal" w:pos="562"/>
              </w:tabs>
              <w:spacing w:after="0" w:line="240" w:lineRule="atLeast"/>
              <w:ind w:right="-115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</w:tr>
      <w:tr w:rsidR="008B3000" w:rsidRPr="00B018FC" w14:paraId="3E67BAD5" w14:textId="77777777" w:rsidTr="00554A19">
        <w:trPr>
          <w:trHeight w:val="14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6BDE7E" w14:textId="77777777" w:rsidR="008B3000" w:rsidRPr="00B018FC" w:rsidRDefault="008B3000" w:rsidP="008B3000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sz w:val="28"/>
              </w:rPr>
            </w:pPr>
            <w:r w:rsidRPr="00B018FC">
              <w:rPr>
                <w:rFonts w:asciiTheme="majorBidi" w:eastAsia="Times New Roman" w:hAnsiTheme="majorBidi" w:cstheme="majorBidi"/>
                <w:sz w:val="28"/>
                <w:cs/>
              </w:rPr>
              <w:t>บริษัทร่วม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AF60AD8" w14:textId="28BF9ECE" w:rsidR="008B3000" w:rsidRPr="00B018FC" w:rsidRDefault="00E647C7" w:rsidP="008B3000">
            <w:pPr>
              <w:tabs>
                <w:tab w:val="decimal" w:pos="670"/>
              </w:tabs>
              <w:spacing w:after="0" w:line="240" w:lineRule="atLeast"/>
              <w:ind w:left="-155" w:right="-115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121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C0AD8F6" w14:textId="77777777" w:rsidR="008B3000" w:rsidRPr="00AD3038" w:rsidRDefault="008B3000" w:rsidP="008B3000">
            <w:pPr>
              <w:tabs>
                <w:tab w:val="decimal" w:pos="670"/>
              </w:tabs>
              <w:spacing w:after="0" w:line="240" w:lineRule="atLeast"/>
              <w:ind w:left="-155" w:right="-115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17321CB4" w14:textId="092BF1EB" w:rsidR="008B3000" w:rsidRPr="00B018FC" w:rsidRDefault="008B3000" w:rsidP="008B3000">
            <w:pPr>
              <w:tabs>
                <w:tab w:val="decimal" w:pos="810"/>
              </w:tabs>
              <w:spacing w:after="0" w:line="240" w:lineRule="atLeast"/>
              <w:ind w:left="-155" w:right="-115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240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883D5DE" w14:textId="77777777" w:rsidR="008B3000" w:rsidRPr="00B018FC" w:rsidRDefault="008B3000" w:rsidP="008B3000">
            <w:pPr>
              <w:tabs>
                <w:tab w:val="decimal" w:pos="700"/>
              </w:tabs>
              <w:spacing w:after="0" w:line="240" w:lineRule="atLeast"/>
              <w:ind w:left="-155" w:right="-115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4B0937E" w14:textId="6169CF22" w:rsidR="008B3000" w:rsidRPr="00B018FC" w:rsidRDefault="00D368A8" w:rsidP="008B3000">
            <w:pPr>
              <w:tabs>
                <w:tab w:val="decimal" w:pos="610"/>
              </w:tabs>
              <w:spacing w:after="0" w:line="240" w:lineRule="atLeast"/>
              <w:ind w:right="-115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14:paraId="35172DB4" w14:textId="77777777" w:rsidR="008B3000" w:rsidRPr="00B018FC" w:rsidRDefault="008B3000" w:rsidP="008B3000">
            <w:pPr>
              <w:tabs>
                <w:tab w:val="decimal" w:pos="700"/>
              </w:tabs>
              <w:spacing w:after="0" w:line="240" w:lineRule="atLeast"/>
              <w:ind w:left="-155" w:right="-115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5411FA4" w14:textId="09194BE6" w:rsidR="008B3000" w:rsidRPr="00B018FC" w:rsidRDefault="008B3000" w:rsidP="00890290">
            <w:pPr>
              <w:tabs>
                <w:tab w:val="decimal" w:pos="562"/>
              </w:tabs>
              <w:spacing w:after="0" w:line="240" w:lineRule="atLeast"/>
              <w:ind w:right="-115"/>
              <w:rPr>
                <w:rFonts w:asciiTheme="majorBidi" w:eastAsia="Times New Roman" w:hAnsiTheme="majorBidi" w:cstheme="majorBidi"/>
                <w:sz w:val="28"/>
              </w:rPr>
            </w:pPr>
            <w:r w:rsidRPr="00B018FC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</w:tr>
      <w:tr w:rsidR="008B3000" w:rsidRPr="00B018FC" w14:paraId="621E4BBB" w14:textId="77777777" w:rsidTr="00554A19">
        <w:trPr>
          <w:trHeight w:val="14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775891" w14:textId="6410F740" w:rsidR="008B3000" w:rsidRPr="00B018FC" w:rsidRDefault="008B3000" w:rsidP="008B3000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B018FC">
              <w:rPr>
                <w:rFonts w:asciiTheme="majorBidi" w:eastAsia="Times New Roman" w:hAnsiTheme="majorBidi" w:cstheme="majorBidi"/>
                <w:sz w:val="28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6A7D1E0" w14:textId="26257196" w:rsidR="008B3000" w:rsidRPr="00B018FC" w:rsidRDefault="00E647C7" w:rsidP="008B3000">
            <w:pPr>
              <w:tabs>
                <w:tab w:val="decimal" w:pos="670"/>
              </w:tabs>
              <w:spacing w:after="0" w:line="240" w:lineRule="atLeast"/>
              <w:ind w:left="-155" w:right="-115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497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F2B536C" w14:textId="77777777" w:rsidR="008B3000" w:rsidRPr="00AD3038" w:rsidRDefault="008B3000" w:rsidP="008B3000">
            <w:pPr>
              <w:tabs>
                <w:tab w:val="decimal" w:pos="670"/>
              </w:tabs>
              <w:spacing w:after="0" w:line="240" w:lineRule="atLeast"/>
              <w:ind w:left="-155" w:right="-115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C2C0FEE" w14:textId="09B3690B" w:rsidR="008B3000" w:rsidRPr="00B018FC" w:rsidRDefault="008B3000" w:rsidP="008B3000">
            <w:pPr>
              <w:tabs>
                <w:tab w:val="decimal" w:pos="810"/>
              </w:tabs>
              <w:spacing w:after="0" w:line="240" w:lineRule="atLeast"/>
              <w:ind w:left="-155" w:right="-115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264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16BF20E" w14:textId="77777777" w:rsidR="008B3000" w:rsidRPr="00B018FC" w:rsidRDefault="008B3000" w:rsidP="008B3000">
            <w:pPr>
              <w:tabs>
                <w:tab w:val="decimal" w:pos="700"/>
              </w:tabs>
              <w:spacing w:after="0" w:line="240" w:lineRule="atLeast"/>
              <w:ind w:left="-155" w:right="-115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531DFB3" w14:textId="333C4124" w:rsidR="008B3000" w:rsidRPr="00B018FC" w:rsidRDefault="00D368A8" w:rsidP="008B3000">
            <w:pPr>
              <w:tabs>
                <w:tab w:val="decimal" w:pos="610"/>
              </w:tabs>
              <w:spacing w:after="0" w:line="240" w:lineRule="atLeast"/>
              <w:ind w:right="-115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14:paraId="355F9CFC" w14:textId="77777777" w:rsidR="008B3000" w:rsidRPr="00B018FC" w:rsidRDefault="008B3000" w:rsidP="008B3000">
            <w:pPr>
              <w:tabs>
                <w:tab w:val="decimal" w:pos="700"/>
              </w:tabs>
              <w:spacing w:after="0" w:line="240" w:lineRule="atLeast"/>
              <w:ind w:left="-155" w:right="-115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01649E9" w14:textId="41D62631" w:rsidR="008B3000" w:rsidRPr="00B018FC" w:rsidRDefault="008B3000" w:rsidP="00890290">
            <w:pPr>
              <w:tabs>
                <w:tab w:val="decimal" w:pos="562"/>
              </w:tabs>
              <w:spacing w:after="0" w:line="240" w:lineRule="atLeast"/>
              <w:ind w:right="-115"/>
              <w:rPr>
                <w:rFonts w:asciiTheme="majorBidi" w:eastAsia="Times New Roman" w:hAnsiTheme="majorBidi" w:cstheme="majorBidi"/>
                <w:sz w:val="28"/>
              </w:rPr>
            </w:pPr>
            <w:r w:rsidRPr="00B018FC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</w:tr>
      <w:tr w:rsidR="008B3000" w:rsidRPr="00B018FC" w14:paraId="387490E2" w14:textId="77777777" w:rsidTr="00554A19">
        <w:trPr>
          <w:trHeight w:val="14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4C27D7" w14:textId="77777777" w:rsidR="008B3000" w:rsidRPr="00B018FC" w:rsidRDefault="008B3000" w:rsidP="008B3000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  <w:r w:rsidRPr="00B018FC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E52F11B" w14:textId="3789EBCD" w:rsidR="008B3000" w:rsidRPr="000D5D32" w:rsidRDefault="00E647C7" w:rsidP="008B3000">
            <w:pPr>
              <w:tabs>
                <w:tab w:val="decimal" w:pos="670"/>
              </w:tabs>
              <w:spacing w:after="0" w:line="240" w:lineRule="atLeast"/>
              <w:ind w:left="-155" w:right="-115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8"/>
              </w:rPr>
              <w:t>23,095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EF86E01" w14:textId="77777777" w:rsidR="008B3000" w:rsidRPr="00B018FC" w:rsidRDefault="008B3000" w:rsidP="008B3000">
            <w:pPr>
              <w:tabs>
                <w:tab w:val="decimal" w:pos="700"/>
              </w:tabs>
              <w:spacing w:after="0" w:line="240" w:lineRule="atLeast"/>
              <w:ind w:left="-155" w:right="-115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BA0E3FE" w14:textId="7D0715EE" w:rsidR="008B3000" w:rsidRPr="00B018FC" w:rsidRDefault="008B3000" w:rsidP="008B3000">
            <w:pPr>
              <w:tabs>
                <w:tab w:val="decimal" w:pos="790"/>
              </w:tabs>
              <w:spacing w:after="0" w:line="240" w:lineRule="atLeast"/>
              <w:ind w:left="-155" w:right="-115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FE249E">
              <w:rPr>
                <w:rFonts w:asciiTheme="majorBidi" w:eastAsia="Times New Roman" w:hAnsiTheme="majorBidi" w:cstheme="majorBidi"/>
                <w:b/>
                <w:bCs/>
                <w:sz w:val="28"/>
              </w:rPr>
              <w:t>19,374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65779FD" w14:textId="77777777" w:rsidR="008B3000" w:rsidRPr="00B018FC" w:rsidRDefault="008B3000" w:rsidP="008B3000">
            <w:pPr>
              <w:tabs>
                <w:tab w:val="decimal" w:pos="700"/>
              </w:tabs>
              <w:spacing w:after="0" w:line="240" w:lineRule="atLeast"/>
              <w:ind w:left="-155" w:right="-115"/>
              <w:rPr>
                <w:rFonts w:asciiTheme="majorBidi" w:eastAsia="Times New Roman" w:hAnsiTheme="majorBidi" w:cstheme="majorBidi"/>
                <w:b/>
                <w:bCs/>
                <w:sz w:val="28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4EFBC46" w14:textId="32A6BF3C" w:rsidR="008B3000" w:rsidRPr="00C7002D" w:rsidRDefault="00775354" w:rsidP="00A902EA">
            <w:pPr>
              <w:tabs>
                <w:tab w:val="decimal" w:pos="791"/>
              </w:tabs>
              <w:spacing w:after="0" w:line="240" w:lineRule="atLeast"/>
              <w:ind w:right="-115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8"/>
              </w:rPr>
              <w:t>9,292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14:paraId="1C168959" w14:textId="77777777" w:rsidR="008B3000" w:rsidRPr="00B018FC" w:rsidRDefault="008B3000" w:rsidP="008B3000">
            <w:pPr>
              <w:tabs>
                <w:tab w:val="decimal" w:pos="700"/>
              </w:tabs>
              <w:spacing w:after="0" w:line="240" w:lineRule="atLeast"/>
              <w:ind w:left="-155" w:right="-115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79FCC7D" w14:textId="14077E5E" w:rsidR="008B3000" w:rsidRPr="00890290" w:rsidRDefault="008B3000" w:rsidP="00890290">
            <w:pPr>
              <w:tabs>
                <w:tab w:val="decimal" w:pos="562"/>
              </w:tabs>
              <w:spacing w:after="0" w:line="240" w:lineRule="atLeast"/>
              <w:ind w:right="-115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890290">
              <w:rPr>
                <w:rFonts w:asciiTheme="majorBidi" w:eastAsia="Times New Roman" w:hAnsiTheme="majorBidi" w:cstheme="majorBidi"/>
                <w:b/>
                <w:bCs/>
                <w:sz w:val="28"/>
              </w:rPr>
              <w:t>-</w:t>
            </w:r>
          </w:p>
        </w:tc>
      </w:tr>
      <w:tr w:rsidR="008B3000" w:rsidRPr="006C64EE" w14:paraId="6B29386E" w14:textId="77777777" w:rsidTr="006C64EE">
        <w:trPr>
          <w:trHeight w:val="5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E6EDCA" w14:textId="56A1E799" w:rsidR="008B3000" w:rsidRPr="006C64EE" w:rsidRDefault="008B3000" w:rsidP="006C64EE">
            <w:pPr>
              <w:spacing w:after="0" w:line="200" w:lineRule="exact"/>
              <w:jc w:val="both"/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1E75A55" w14:textId="1C3ECA7A" w:rsidR="008B3000" w:rsidRPr="006C64EE" w:rsidRDefault="008B3000" w:rsidP="006C64EE">
            <w:pPr>
              <w:tabs>
                <w:tab w:val="decimal" w:pos="700"/>
              </w:tabs>
              <w:spacing w:after="0" w:line="200" w:lineRule="exact"/>
              <w:jc w:val="both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381346A" w14:textId="77777777" w:rsidR="008B3000" w:rsidRPr="006C64EE" w:rsidRDefault="008B3000" w:rsidP="006C64EE">
            <w:pPr>
              <w:tabs>
                <w:tab w:val="decimal" w:pos="700"/>
              </w:tabs>
              <w:spacing w:after="0" w:line="200" w:lineRule="exact"/>
              <w:jc w:val="both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EC48F90" w14:textId="2FEA6165" w:rsidR="008B3000" w:rsidRPr="006C64EE" w:rsidRDefault="008B3000" w:rsidP="006C64EE">
            <w:pPr>
              <w:tabs>
                <w:tab w:val="decimal" w:pos="700"/>
              </w:tabs>
              <w:spacing w:after="0" w:line="200" w:lineRule="exact"/>
              <w:jc w:val="both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5C464F9" w14:textId="77777777" w:rsidR="008B3000" w:rsidRPr="006C64EE" w:rsidRDefault="008B3000" w:rsidP="006C64EE">
            <w:pPr>
              <w:tabs>
                <w:tab w:val="decimal" w:pos="700"/>
              </w:tabs>
              <w:spacing w:after="0" w:line="200" w:lineRule="exact"/>
              <w:jc w:val="both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A62803F" w14:textId="4DA72693" w:rsidR="008B3000" w:rsidRPr="006C64EE" w:rsidRDefault="008B3000" w:rsidP="006C64EE">
            <w:pPr>
              <w:tabs>
                <w:tab w:val="decimal" w:pos="700"/>
              </w:tabs>
              <w:spacing w:after="0" w:line="200" w:lineRule="exact"/>
              <w:jc w:val="both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14:paraId="6FDEB7EB" w14:textId="77777777" w:rsidR="008B3000" w:rsidRPr="006C64EE" w:rsidRDefault="008B3000" w:rsidP="006C64EE">
            <w:pPr>
              <w:tabs>
                <w:tab w:val="decimal" w:pos="700"/>
              </w:tabs>
              <w:spacing w:after="0" w:line="200" w:lineRule="exact"/>
              <w:jc w:val="both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E4293B4" w14:textId="207FA8CD" w:rsidR="008B3000" w:rsidRPr="006C64EE" w:rsidRDefault="008B3000" w:rsidP="006C64EE">
            <w:pPr>
              <w:tabs>
                <w:tab w:val="decimal" w:pos="700"/>
              </w:tabs>
              <w:spacing w:after="0" w:line="200" w:lineRule="exact"/>
              <w:jc w:val="both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</w:tr>
      <w:tr w:rsidR="008B3000" w:rsidRPr="00B018FC" w14:paraId="04F9B884" w14:textId="77777777" w:rsidTr="00554A19">
        <w:trPr>
          <w:trHeight w:val="14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2C9F88" w14:textId="61053836" w:rsidR="008B3000" w:rsidRPr="00B018FC" w:rsidRDefault="008B3000" w:rsidP="008B3000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B018FC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</w:rPr>
              <w:t>ลูกหนี้หมุนเวียนอื่น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F12476" w14:textId="77777777" w:rsidR="008B3000" w:rsidRPr="00B018FC" w:rsidRDefault="008B3000" w:rsidP="008B3000">
            <w:pPr>
              <w:tabs>
                <w:tab w:val="decimal" w:pos="700"/>
              </w:tabs>
              <w:spacing w:after="0" w:line="240" w:lineRule="atLeast"/>
              <w:ind w:left="-155" w:right="-115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C1086AD" w14:textId="77777777" w:rsidR="008B3000" w:rsidRPr="00B018FC" w:rsidRDefault="008B3000" w:rsidP="008B3000">
            <w:pPr>
              <w:tabs>
                <w:tab w:val="decimal" w:pos="700"/>
              </w:tabs>
              <w:spacing w:after="0" w:line="240" w:lineRule="atLeast"/>
              <w:ind w:left="-155" w:right="-115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0B8372" w14:textId="77777777" w:rsidR="008B3000" w:rsidRPr="00B018FC" w:rsidRDefault="008B3000" w:rsidP="008B3000">
            <w:pPr>
              <w:tabs>
                <w:tab w:val="decimal" w:pos="520"/>
              </w:tabs>
              <w:spacing w:after="0" w:line="240" w:lineRule="atLeast"/>
              <w:ind w:left="-155" w:right="-115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1BE9C22" w14:textId="77777777" w:rsidR="008B3000" w:rsidRPr="00B018FC" w:rsidRDefault="008B3000" w:rsidP="008B3000">
            <w:pPr>
              <w:tabs>
                <w:tab w:val="decimal" w:pos="700"/>
              </w:tabs>
              <w:spacing w:after="0" w:line="240" w:lineRule="atLeast"/>
              <w:ind w:left="-155" w:right="-115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789786" w14:textId="77777777" w:rsidR="008B3000" w:rsidRPr="00B018FC" w:rsidRDefault="008B3000" w:rsidP="008B3000">
            <w:pPr>
              <w:tabs>
                <w:tab w:val="decimal" w:pos="700"/>
              </w:tabs>
              <w:spacing w:after="0" w:line="240" w:lineRule="atLeast"/>
              <w:ind w:left="-155" w:right="-115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559BAFB" w14:textId="77777777" w:rsidR="008B3000" w:rsidRPr="00B018FC" w:rsidRDefault="008B3000" w:rsidP="008B3000">
            <w:pPr>
              <w:tabs>
                <w:tab w:val="decimal" w:pos="700"/>
              </w:tabs>
              <w:spacing w:after="0" w:line="240" w:lineRule="atLeast"/>
              <w:ind w:left="-155" w:right="-115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671E13" w14:textId="77777777" w:rsidR="008B3000" w:rsidRPr="00B018FC" w:rsidRDefault="008B3000" w:rsidP="008B3000">
            <w:pPr>
              <w:tabs>
                <w:tab w:val="decimal" w:pos="790"/>
              </w:tabs>
              <w:spacing w:after="0" w:line="240" w:lineRule="atLeast"/>
              <w:ind w:left="-155" w:right="-115"/>
              <w:rPr>
                <w:rFonts w:asciiTheme="majorBidi" w:eastAsia="Times New Roman" w:hAnsiTheme="majorBidi" w:cstheme="majorBidi"/>
                <w:sz w:val="28"/>
              </w:rPr>
            </w:pPr>
          </w:p>
        </w:tc>
      </w:tr>
      <w:tr w:rsidR="008B3000" w:rsidRPr="00B018FC" w14:paraId="3DA25DD6" w14:textId="77777777" w:rsidTr="00554A19">
        <w:trPr>
          <w:trHeight w:val="14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FF6348" w14:textId="77777777" w:rsidR="008B3000" w:rsidRPr="00B018FC" w:rsidRDefault="008B3000" w:rsidP="008B3000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B018FC">
              <w:rPr>
                <w:rFonts w:asciiTheme="majorBidi" w:eastAsia="Times New Roman" w:hAnsiTheme="majorBidi" w:cstheme="majorBidi"/>
                <w:sz w:val="28"/>
                <w:cs/>
              </w:rPr>
              <w:t>บริษัทย่อย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FC6F54" w14:textId="3E794DCE" w:rsidR="008B3000" w:rsidRPr="00B018FC" w:rsidRDefault="00D76D52" w:rsidP="00A902EA">
            <w:pPr>
              <w:tabs>
                <w:tab w:val="decimal" w:pos="610"/>
              </w:tabs>
              <w:spacing w:after="0" w:line="240" w:lineRule="atLeast"/>
              <w:ind w:right="-115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747EAEB" w14:textId="77777777" w:rsidR="008B3000" w:rsidRPr="00B018FC" w:rsidRDefault="008B3000" w:rsidP="008B3000">
            <w:pPr>
              <w:tabs>
                <w:tab w:val="decimal" w:pos="610"/>
              </w:tabs>
              <w:spacing w:after="0" w:line="240" w:lineRule="atLeast"/>
              <w:ind w:right="-115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0C0772" w14:textId="4714B400" w:rsidR="008B3000" w:rsidRPr="00B018FC" w:rsidRDefault="008B3000" w:rsidP="008B3000">
            <w:pPr>
              <w:tabs>
                <w:tab w:val="decimal" w:pos="610"/>
              </w:tabs>
              <w:spacing w:after="0" w:line="240" w:lineRule="atLeast"/>
              <w:ind w:right="-115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1868498" w14:textId="77777777" w:rsidR="008B3000" w:rsidRPr="00B018FC" w:rsidRDefault="008B3000" w:rsidP="008B3000">
            <w:pPr>
              <w:tabs>
                <w:tab w:val="decimal" w:pos="670"/>
              </w:tabs>
              <w:spacing w:after="0" w:line="240" w:lineRule="atLeast"/>
              <w:ind w:left="-155" w:right="-115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998F71" w14:textId="4E1D5D84" w:rsidR="008B3000" w:rsidRPr="00AD3038" w:rsidRDefault="00A47C6E" w:rsidP="008B3000">
            <w:pPr>
              <w:tabs>
                <w:tab w:val="decimal" w:pos="810"/>
              </w:tabs>
              <w:spacing w:after="0" w:line="240" w:lineRule="atLeast"/>
              <w:ind w:left="-155" w:right="-115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  <w:r>
              <w:rPr>
                <w:rFonts w:asciiTheme="majorBidi" w:eastAsia="MS Mincho" w:hAnsiTheme="majorBidi" w:cstheme="majorBidi"/>
                <w:sz w:val="28"/>
                <w:lang w:val="en-GB" w:bidi="ar-SA"/>
              </w:rPr>
              <w:t>38,421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209BD1" w14:textId="77777777" w:rsidR="008B3000" w:rsidRPr="00B018FC" w:rsidRDefault="008B3000" w:rsidP="008B3000">
            <w:pPr>
              <w:tabs>
                <w:tab w:val="decimal" w:pos="670"/>
              </w:tabs>
              <w:spacing w:after="0" w:line="240" w:lineRule="atLeast"/>
              <w:ind w:left="-155" w:right="-115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06A2D9" w14:textId="57B55388" w:rsidR="008B3000" w:rsidRPr="00890290" w:rsidRDefault="008B3000" w:rsidP="00890290">
            <w:pPr>
              <w:tabs>
                <w:tab w:val="decimal" w:pos="790"/>
              </w:tabs>
              <w:spacing w:after="0" w:line="240" w:lineRule="atLeast"/>
              <w:ind w:right="-115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  <w:r w:rsidRPr="00AD3038">
              <w:rPr>
                <w:rFonts w:asciiTheme="majorBidi" w:eastAsia="MS Mincho" w:hAnsiTheme="majorBidi" w:cstheme="majorBidi"/>
                <w:sz w:val="28"/>
                <w:lang w:val="en-GB" w:bidi="ar-SA"/>
              </w:rPr>
              <w:t>25,118</w:t>
            </w:r>
          </w:p>
        </w:tc>
      </w:tr>
      <w:tr w:rsidR="008B3000" w:rsidRPr="00B018FC" w14:paraId="51700CE8" w14:textId="77777777" w:rsidTr="00554A19">
        <w:trPr>
          <w:trHeight w:val="14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F6B017" w14:textId="77777777" w:rsidR="008B3000" w:rsidRPr="00B018FC" w:rsidRDefault="008B3000" w:rsidP="008B3000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sz w:val="28"/>
              </w:rPr>
            </w:pPr>
            <w:r w:rsidRPr="00B018FC">
              <w:rPr>
                <w:rFonts w:asciiTheme="majorBidi" w:eastAsia="Times New Roman" w:hAnsiTheme="majorBidi" w:cstheme="majorBidi"/>
                <w:sz w:val="28"/>
                <w:cs/>
              </w:rPr>
              <w:t>การร่วมค้า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E84856C" w14:textId="4EAAA516" w:rsidR="008B3000" w:rsidRPr="00B018FC" w:rsidRDefault="00D76D52" w:rsidP="00A902EA">
            <w:pPr>
              <w:tabs>
                <w:tab w:val="decimal" w:pos="610"/>
              </w:tabs>
              <w:spacing w:after="0" w:line="240" w:lineRule="atLeast"/>
              <w:ind w:right="-115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CFF5E59" w14:textId="77777777" w:rsidR="008B3000" w:rsidRPr="00AD3038" w:rsidRDefault="008B3000" w:rsidP="008B3000">
            <w:pPr>
              <w:tabs>
                <w:tab w:val="decimal" w:pos="670"/>
              </w:tabs>
              <w:spacing w:after="0" w:line="240" w:lineRule="atLeast"/>
              <w:ind w:left="-155" w:right="-115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BD33535" w14:textId="3DF37318" w:rsidR="008B3000" w:rsidRPr="00B018FC" w:rsidRDefault="008B3000" w:rsidP="008B3000">
            <w:pPr>
              <w:tabs>
                <w:tab w:val="decimal" w:pos="810"/>
              </w:tabs>
              <w:spacing w:after="0" w:line="240" w:lineRule="atLeast"/>
              <w:ind w:left="-155" w:right="-115"/>
              <w:rPr>
                <w:rFonts w:asciiTheme="majorBidi" w:eastAsia="Times New Roman" w:hAnsiTheme="majorBidi" w:cstheme="majorBidi"/>
                <w:sz w:val="28"/>
                <w:cs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60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0ACE08F" w14:textId="77777777" w:rsidR="008B3000" w:rsidRPr="00AD3038" w:rsidRDefault="008B3000" w:rsidP="008B3000">
            <w:pPr>
              <w:tabs>
                <w:tab w:val="decimal" w:pos="670"/>
              </w:tabs>
              <w:spacing w:after="0" w:line="240" w:lineRule="atLeast"/>
              <w:ind w:left="-155" w:right="-115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32FB187" w14:textId="5332EA12" w:rsidR="008B3000" w:rsidRPr="00AD3038" w:rsidRDefault="00B313B6" w:rsidP="00A902EA">
            <w:pPr>
              <w:tabs>
                <w:tab w:val="decimal" w:pos="610"/>
              </w:tabs>
              <w:spacing w:after="0" w:line="240" w:lineRule="atLeast"/>
              <w:ind w:right="-115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  <w:r>
              <w:rPr>
                <w:rFonts w:asciiTheme="majorBidi" w:eastAsia="MS Mincho" w:hAnsiTheme="majorBidi" w:cstheme="majorBidi"/>
                <w:sz w:val="28"/>
                <w:lang w:val="en-GB" w:bidi="ar-SA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BA713F" w14:textId="77777777" w:rsidR="008B3000" w:rsidRPr="00AD3038" w:rsidRDefault="008B3000" w:rsidP="008B3000">
            <w:pPr>
              <w:tabs>
                <w:tab w:val="decimal" w:pos="670"/>
              </w:tabs>
              <w:spacing w:after="0" w:line="240" w:lineRule="atLeast"/>
              <w:ind w:left="-155" w:right="-115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6973242" w14:textId="0CE92410" w:rsidR="008B3000" w:rsidRPr="00890290" w:rsidRDefault="008B3000" w:rsidP="00890290">
            <w:pPr>
              <w:tabs>
                <w:tab w:val="decimal" w:pos="790"/>
              </w:tabs>
              <w:spacing w:after="0" w:line="240" w:lineRule="atLeast"/>
              <w:ind w:right="-115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  <w:r w:rsidRPr="00AD3038">
              <w:rPr>
                <w:rFonts w:asciiTheme="majorBidi" w:eastAsia="MS Mincho" w:hAnsiTheme="majorBidi" w:cstheme="majorBidi"/>
                <w:sz w:val="28"/>
                <w:lang w:val="en-GB" w:bidi="ar-SA"/>
              </w:rPr>
              <w:t>60</w:t>
            </w:r>
          </w:p>
        </w:tc>
      </w:tr>
      <w:tr w:rsidR="008B3000" w:rsidRPr="00B018FC" w14:paraId="6C44AD91" w14:textId="77777777" w:rsidTr="00554A19">
        <w:trPr>
          <w:trHeight w:val="14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53218B5" w14:textId="77777777" w:rsidR="008B3000" w:rsidRPr="00B018FC" w:rsidRDefault="008B3000" w:rsidP="008B3000">
            <w:pPr>
              <w:spacing w:after="0" w:line="240" w:lineRule="atLeast"/>
              <w:ind w:left="-9" w:hanging="9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B018FC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EF6CE09" w14:textId="038C2140" w:rsidR="008B3000" w:rsidRPr="00A902EA" w:rsidRDefault="00D76D52" w:rsidP="00A902EA">
            <w:pPr>
              <w:tabs>
                <w:tab w:val="decimal" w:pos="610"/>
              </w:tabs>
              <w:spacing w:after="0" w:line="240" w:lineRule="atLeast"/>
              <w:ind w:right="-115"/>
              <w:rPr>
                <w:rFonts w:asciiTheme="majorBidi" w:eastAsia="Times New Roman" w:hAnsiTheme="majorBidi" w:cstheme="majorBidi"/>
                <w:sz w:val="28"/>
              </w:rPr>
            </w:pPr>
            <w:r w:rsidRPr="00A902EA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D4B261B" w14:textId="77777777" w:rsidR="008B3000" w:rsidRPr="00363B2E" w:rsidRDefault="008B3000" w:rsidP="008B3000">
            <w:pPr>
              <w:tabs>
                <w:tab w:val="decimal" w:pos="670"/>
              </w:tabs>
              <w:spacing w:after="0" w:line="240" w:lineRule="atLeast"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701B6F2" w14:textId="0C2E38DE" w:rsidR="008B3000" w:rsidRPr="006B0182" w:rsidRDefault="008B3000" w:rsidP="008B3000">
            <w:pPr>
              <w:tabs>
                <w:tab w:val="decimal" w:pos="810"/>
              </w:tabs>
              <w:spacing w:after="0" w:line="240" w:lineRule="atLeast"/>
              <w:ind w:left="-155" w:right="-115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  <w:r w:rsidRPr="00FE249E">
              <w:rPr>
                <w:rFonts w:asciiTheme="majorBidi" w:eastAsia="Times New Roman" w:hAnsiTheme="majorBidi" w:cstheme="majorBidi"/>
                <w:b/>
                <w:bCs/>
                <w:sz w:val="28"/>
              </w:rPr>
              <w:t>60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07D4334A" w14:textId="77777777" w:rsidR="008B3000" w:rsidRPr="00363B2E" w:rsidRDefault="008B3000" w:rsidP="008B3000">
            <w:pPr>
              <w:tabs>
                <w:tab w:val="decimal" w:pos="670"/>
              </w:tabs>
              <w:spacing w:after="0" w:line="240" w:lineRule="atLeast"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2C05B65" w14:textId="007B83C6" w:rsidR="008B3000" w:rsidRPr="00AD3038" w:rsidRDefault="00B313B6" w:rsidP="008B3000">
            <w:pPr>
              <w:tabs>
                <w:tab w:val="decimal" w:pos="810"/>
              </w:tabs>
              <w:spacing w:after="0" w:line="240" w:lineRule="atLeast"/>
              <w:ind w:left="-155" w:right="-115"/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  <w:t>38,421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</w:tcPr>
          <w:p w14:paraId="587F36C3" w14:textId="77777777" w:rsidR="008B3000" w:rsidRPr="00FE249E" w:rsidRDefault="008B3000" w:rsidP="008B3000">
            <w:pPr>
              <w:tabs>
                <w:tab w:val="decimal" w:pos="670"/>
              </w:tabs>
              <w:spacing w:after="0" w:line="240" w:lineRule="atLeast"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364C776" w14:textId="4D2D3312" w:rsidR="008B3000" w:rsidRPr="006B0182" w:rsidRDefault="008B3000" w:rsidP="008B3000">
            <w:pPr>
              <w:tabs>
                <w:tab w:val="decimal" w:pos="790"/>
              </w:tabs>
              <w:spacing w:after="0" w:line="240" w:lineRule="atLeast"/>
              <w:ind w:left="-155" w:right="-115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AD3038"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  <w:t>25,178</w:t>
            </w:r>
          </w:p>
        </w:tc>
      </w:tr>
      <w:tr w:rsidR="008B3000" w:rsidRPr="00B018FC" w14:paraId="385B6F3C" w14:textId="77777777" w:rsidTr="00554A19">
        <w:trPr>
          <w:trHeight w:val="14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C21DD42" w14:textId="77777777" w:rsidR="008B3000" w:rsidRPr="00F25F24" w:rsidRDefault="008B3000" w:rsidP="00835DC8">
            <w:pPr>
              <w:spacing w:after="0" w:line="200" w:lineRule="exact"/>
              <w:ind w:left="-9" w:hanging="9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</w:tcPr>
          <w:p w14:paraId="4A32180C" w14:textId="77777777" w:rsidR="008B3000" w:rsidRPr="00A902EA" w:rsidRDefault="008B3000" w:rsidP="00835DC8">
            <w:pPr>
              <w:tabs>
                <w:tab w:val="decimal" w:pos="610"/>
              </w:tabs>
              <w:spacing w:after="0" w:line="200" w:lineRule="exact"/>
              <w:ind w:right="-115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ED173D9" w14:textId="77777777" w:rsidR="008B3000" w:rsidRPr="00F25F24" w:rsidRDefault="008B3000" w:rsidP="00835DC8">
            <w:pPr>
              <w:tabs>
                <w:tab w:val="decimal" w:pos="670"/>
              </w:tabs>
              <w:spacing w:after="0" w:line="200" w:lineRule="exact"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</w:tcPr>
          <w:p w14:paraId="445656D3" w14:textId="77777777" w:rsidR="008B3000" w:rsidRPr="00F25F24" w:rsidRDefault="008B3000" w:rsidP="00835DC8">
            <w:pPr>
              <w:tabs>
                <w:tab w:val="decimal" w:pos="810"/>
              </w:tabs>
              <w:spacing w:after="0" w:line="200" w:lineRule="exact"/>
              <w:ind w:left="-155" w:right="-115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F4DB465" w14:textId="77777777" w:rsidR="008B3000" w:rsidRPr="00F25F24" w:rsidRDefault="008B3000" w:rsidP="00835DC8">
            <w:pPr>
              <w:tabs>
                <w:tab w:val="decimal" w:pos="670"/>
              </w:tabs>
              <w:spacing w:after="0" w:line="200" w:lineRule="exact"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30E5512" w14:textId="77777777" w:rsidR="008B3000" w:rsidRPr="00F25F24" w:rsidRDefault="008B3000" w:rsidP="00835DC8">
            <w:pPr>
              <w:tabs>
                <w:tab w:val="decimal" w:pos="810"/>
              </w:tabs>
              <w:spacing w:after="0" w:line="200" w:lineRule="exact"/>
              <w:ind w:left="-155" w:right="-115"/>
              <w:rPr>
                <w:rFonts w:asciiTheme="majorBidi" w:eastAsia="MS Mincho" w:hAnsiTheme="majorBidi" w:cstheme="majorBidi"/>
                <w:b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14:paraId="77E246DD" w14:textId="77777777" w:rsidR="008B3000" w:rsidRPr="00F25F24" w:rsidRDefault="008B3000" w:rsidP="00835DC8">
            <w:pPr>
              <w:tabs>
                <w:tab w:val="decimal" w:pos="670"/>
              </w:tabs>
              <w:spacing w:after="0" w:line="200" w:lineRule="exact"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EC57662" w14:textId="77777777" w:rsidR="008B3000" w:rsidRPr="00F25F24" w:rsidRDefault="008B3000" w:rsidP="00835DC8">
            <w:pPr>
              <w:tabs>
                <w:tab w:val="decimal" w:pos="790"/>
              </w:tabs>
              <w:spacing w:after="0" w:line="200" w:lineRule="exact"/>
              <w:ind w:left="-155" w:right="-115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8B3000" w:rsidRPr="00B018FC" w14:paraId="673EC962" w14:textId="77777777" w:rsidTr="00554A19">
        <w:trPr>
          <w:trHeight w:val="14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E55900" w14:textId="5C7B7A51" w:rsidR="008B3000" w:rsidRPr="000550AA" w:rsidRDefault="008B3000" w:rsidP="008B3000">
            <w:pPr>
              <w:spacing w:after="0" w:line="240" w:lineRule="atLeast"/>
              <w:ind w:left="-9" w:hanging="9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D13029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</w:rPr>
              <w:t>เงินให้กู้ยืมระยะยาวแก่</w:t>
            </w:r>
            <w:r w:rsidRPr="009C1574">
              <w:rPr>
                <w:rFonts w:asciiTheme="majorBidi" w:eastAsia="Times New Roman" w:hAnsiTheme="majorBidi" w:cs="Angsana New"/>
                <w:b/>
                <w:bCs/>
                <w:i/>
                <w:iCs/>
                <w:sz w:val="28"/>
                <w:cs/>
              </w:rPr>
              <w:t>บริษัทย่อย</w:t>
            </w: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</w:tcPr>
          <w:p w14:paraId="06944146" w14:textId="5B43620C" w:rsidR="008B3000" w:rsidRPr="00A902EA" w:rsidRDefault="002522AF" w:rsidP="008B3000">
            <w:pPr>
              <w:tabs>
                <w:tab w:val="decimal" w:pos="610"/>
              </w:tabs>
              <w:spacing w:after="0" w:line="240" w:lineRule="atLeast"/>
              <w:ind w:right="-115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A902EA">
              <w:rPr>
                <w:rFonts w:asciiTheme="majorBidi" w:eastAsia="Times New Roman" w:hAnsiTheme="majorBidi" w:cstheme="majorBidi"/>
                <w:b/>
                <w:bCs/>
                <w:sz w:val="28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098E00B" w14:textId="77777777" w:rsidR="008B3000" w:rsidRPr="00816097" w:rsidRDefault="008B3000" w:rsidP="008B3000">
            <w:pPr>
              <w:tabs>
                <w:tab w:val="decimal" w:pos="670"/>
              </w:tabs>
              <w:spacing w:after="0" w:line="240" w:lineRule="atLeast"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</w:tcPr>
          <w:p w14:paraId="03D7AFA9" w14:textId="45508C22" w:rsidR="008B3000" w:rsidRPr="00816097" w:rsidRDefault="008B3000" w:rsidP="008B3000">
            <w:pPr>
              <w:tabs>
                <w:tab w:val="decimal" w:pos="610"/>
              </w:tabs>
              <w:spacing w:after="0" w:line="240" w:lineRule="atLeast"/>
              <w:ind w:right="-115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0550AA">
              <w:rPr>
                <w:rFonts w:asciiTheme="majorBidi" w:eastAsia="Times New Roman" w:hAnsiTheme="majorBidi" w:cstheme="majorBidi"/>
                <w:b/>
                <w:bCs/>
                <w:sz w:val="28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47A9993" w14:textId="77777777" w:rsidR="008B3000" w:rsidRPr="00816097" w:rsidRDefault="008B3000" w:rsidP="008B3000">
            <w:pPr>
              <w:tabs>
                <w:tab w:val="decimal" w:pos="670"/>
              </w:tabs>
              <w:spacing w:after="0" w:line="240" w:lineRule="atLeast"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E625DB2" w14:textId="2F1A2489" w:rsidR="008B3000" w:rsidRPr="00816097" w:rsidRDefault="00832BA9" w:rsidP="008B3000">
            <w:pPr>
              <w:tabs>
                <w:tab w:val="decimal" w:pos="810"/>
              </w:tabs>
              <w:spacing w:after="0" w:line="240" w:lineRule="atLeast"/>
              <w:ind w:left="-155" w:right="-115"/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  <w:t>1,600,59</w:t>
            </w:r>
            <w:r w:rsidR="005E703A"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  <w:t>8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14:paraId="4EB1668F" w14:textId="77777777" w:rsidR="008B3000" w:rsidRPr="00816097" w:rsidRDefault="008B3000" w:rsidP="008B3000">
            <w:pPr>
              <w:tabs>
                <w:tab w:val="decimal" w:pos="670"/>
              </w:tabs>
              <w:spacing w:after="0" w:line="240" w:lineRule="atLeast"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6B84BC0" w14:textId="426E04C1" w:rsidR="008B3000" w:rsidRPr="00816097" w:rsidRDefault="008B3000" w:rsidP="008B3000">
            <w:pPr>
              <w:tabs>
                <w:tab w:val="decimal" w:pos="790"/>
              </w:tabs>
              <w:spacing w:after="0" w:line="240" w:lineRule="atLeast"/>
              <w:ind w:left="-155" w:right="-115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0550AA">
              <w:rPr>
                <w:rFonts w:asciiTheme="majorBidi" w:eastAsia="Times New Roman" w:hAnsiTheme="majorBidi" w:cstheme="majorBidi"/>
                <w:b/>
                <w:bCs/>
                <w:sz w:val="28"/>
              </w:rPr>
              <w:t>2,021,598</w:t>
            </w:r>
          </w:p>
        </w:tc>
      </w:tr>
      <w:tr w:rsidR="00546744" w:rsidRPr="00B018FC" w14:paraId="443946D7" w14:textId="77777777" w:rsidTr="00554A19">
        <w:trPr>
          <w:trHeight w:val="14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41B544" w14:textId="77777777" w:rsidR="00546744" w:rsidRPr="00D13029" w:rsidRDefault="00546744" w:rsidP="00835DC8">
            <w:pPr>
              <w:spacing w:after="0" w:line="200" w:lineRule="exact"/>
              <w:ind w:left="-9" w:hanging="9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</w:tcPr>
          <w:p w14:paraId="5AD39FDC" w14:textId="77777777" w:rsidR="00546744" w:rsidRPr="00A902EA" w:rsidRDefault="00546744" w:rsidP="00835DC8">
            <w:pPr>
              <w:tabs>
                <w:tab w:val="decimal" w:pos="610"/>
              </w:tabs>
              <w:spacing w:after="0" w:line="200" w:lineRule="exact"/>
              <w:ind w:right="-115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3A89092" w14:textId="77777777" w:rsidR="00546744" w:rsidRPr="00816097" w:rsidRDefault="00546744" w:rsidP="00835DC8">
            <w:pPr>
              <w:tabs>
                <w:tab w:val="decimal" w:pos="670"/>
              </w:tabs>
              <w:spacing w:after="0" w:line="200" w:lineRule="exact"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</w:tcPr>
          <w:p w14:paraId="74BED5C0" w14:textId="77777777" w:rsidR="00546744" w:rsidRPr="000550AA" w:rsidRDefault="00546744" w:rsidP="00835DC8">
            <w:pPr>
              <w:tabs>
                <w:tab w:val="decimal" w:pos="610"/>
              </w:tabs>
              <w:spacing w:after="0" w:line="200" w:lineRule="exact"/>
              <w:ind w:right="-115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81B271A" w14:textId="77777777" w:rsidR="00546744" w:rsidRPr="00816097" w:rsidRDefault="00546744" w:rsidP="00835DC8">
            <w:pPr>
              <w:tabs>
                <w:tab w:val="decimal" w:pos="670"/>
              </w:tabs>
              <w:spacing w:after="0" w:line="200" w:lineRule="exact"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24B7F021" w14:textId="77777777" w:rsidR="00546744" w:rsidRDefault="00546744" w:rsidP="00835DC8">
            <w:pPr>
              <w:tabs>
                <w:tab w:val="decimal" w:pos="810"/>
              </w:tabs>
              <w:spacing w:after="0" w:line="200" w:lineRule="exact"/>
              <w:ind w:left="-155" w:right="-115"/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14:paraId="3F83FA1B" w14:textId="77777777" w:rsidR="00546744" w:rsidRPr="00816097" w:rsidRDefault="00546744" w:rsidP="00835DC8">
            <w:pPr>
              <w:tabs>
                <w:tab w:val="decimal" w:pos="670"/>
              </w:tabs>
              <w:spacing w:after="0" w:line="200" w:lineRule="exact"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451EA8A9" w14:textId="77777777" w:rsidR="00546744" w:rsidRPr="000550AA" w:rsidRDefault="00546744" w:rsidP="00835DC8">
            <w:pPr>
              <w:tabs>
                <w:tab w:val="decimal" w:pos="790"/>
              </w:tabs>
              <w:spacing w:after="0" w:line="200" w:lineRule="exact"/>
              <w:ind w:left="-155" w:right="-115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</w:tr>
      <w:tr w:rsidR="00546744" w:rsidRPr="00B018FC" w14:paraId="2BCBB7E9" w14:textId="77777777" w:rsidTr="00554A19">
        <w:trPr>
          <w:trHeight w:val="14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01A6B1" w14:textId="33849981" w:rsidR="00546744" w:rsidRPr="00D13029" w:rsidRDefault="00546744" w:rsidP="00546744">
            <w:pPr>
              <w:spacing w:after="0" w:line="240" w:lineRule="atLeast"/>
              <w:ind w:left="-9" w:hanging="9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</w:rPr>
            </w:pPr>
            <w:r w:rsidRPr="002372FD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</w:rPr>
              <w:t>สินทรัพย์ไม่หมุนเวียนอื่น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2164C8E4" w14:textId="77777777" w:rsidR="00546744" w:rsidRPr="00A902EA" w:rsidRDefault="00546744" w:rsidP="00546744">
            <w:pPr>
              <w:tabs>
                <w:tab w:val="decimal" w:pos="610"/>
              </w:tabs>
              <w:spacing w:after="0" w:line="240" w:lineRule="atLeast"/>
              <w:ind w:right="-115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27B9E95" w14:textId="77777777" w:rsidR="00546744" w:rsidRPr="00816097" w:rsidRDefault="00546744" w:rsidP="00546744">
            <w:pPr>
              <w:tabs>
                <w:tab w:val="decimal" w:pos="670"/>
              </w:tabs>
              <w:spacing w:after="0" w:line="240" w:lineRule="atLeast"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4B7F861B" w14:textId="77777777" w:rsidR="00546744" w:rsidRPr="000550AA" w:rsidRDefault="00546744" w:rsidP="00546744">
            <w:pPr>
              <w:tabs>
                <w:tab w:val="decimal" w:pos="610"/>
              </w:tabs>
              <w:spacing w:after="0" w:line="240" w:lineRule="atLeast"/>
              <w:ind w:right="-115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6489AB0" w14:textId="77777777" w:rsidR="00546744" w:rsidRPr="00816097" w:rsidRDefault="00546744" w:rsidP="00546744">
            <w:pPr>
              <w:tabs>
                <w:tab w:val="decimal" w:pos="670"/>
              </w:tabs>
              <w:spacing w:after="0" w:line="240" w:lineRule="atLeast"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5A634CD2" w14:textId="77777777" w:rsidR="00546744" w:rsidRDefault="00546744" w:rsidP="00546744">
            <w:pPr>
              <w:tabs>
                <w:tab w:val="decimal" w:pos="810"/>
              </w:tabs>
              <w:spacing w:after="0" w:line="240" w:lineRule="atLeast"/>
              <w:ind w:left="-155" w:right="-115"/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14:paraId="2E86E9EF" w14:textId="77777777" w:rsidR="00546744" w:rsidRPr="00816097" w:rsidRDefault="00546744" w:rsidP="00546744">
            <w:pPr>
              <w:tabs>
                <w:tab w:val="decimal" w:pos="670"/>
              </w:tabs>
              <w:spacing w:after="0" w:line="240" w:lineRule="atLeast"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08C940E8" w14:textId="77777777" w:rsidR="00546744" w:rsidRPr="000550AA" w:rsidRDefault="00546744" w:rsidP="00546744">
            <w:pPr>
              <w:tabs>
                <w:tab w:val="decimal" w:pos="790"/>
              </w:tabs>
              <w:spacing w:after="0" w:line="240" w:lineRule="atLeast"/>
              <w:ind w:left="-155" w:right="-115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</w:tr>
      <w:tr w:rsidR="00546744" w:rsidRPr="00B018FC" w14:paraId="49C4628D" w14:textId="77777777" w:rsidTr="00554A19">
        <w:trPr>
          <w:trHeight w:val="14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2CFEED" w14:textId="0101C61B" w:rsidR="00546744" w:rsidRPr="00D13029" w:rsidRDefault="00546744" w:rsidP="00546744">
            <w:pPr>
              <w:spacing w:after="0" w:line="240" w:lineRule="atLeast"/>
              <w:ind w:left="-9" w:hanging="9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</w:rPr>
            </w:pPr>
            <w:r w:rsidRPr="002372FD">
              <w:rPr>
                <w:rFonts w:ascii="Angsana New" w:hAnsi="Angsana New" w:cs="Angsana New"/>
                <w:sz w:val="28"/>
                <w:cs/>
              </w:rPr>
              <w:t>บริษัทใหญ่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193C9BB2" w14:textId="3C199DED" w:rsidR="00546744" w:rsidRPr="00A902EA" w:rsidRDefault="00546744" w:rsidP="00546744">
            <w:pPr>
              <w:tabs>
                <w:tab w:val="decimal" w:pos="670"/>
              </w:tabs>
              <w:spacing w:after="0" w:line="240" w:lineRule="atLeast"/>
              <w:ind w:left="-155" w:right="-115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279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52DCE16" w14:textId="77777777" w:rsidR="00546744" w:rsidRPr="00816097" w:rsidRDefault="00546744" w:rsidP="00546744">
            <w:pPr>
              <w:tabs>
                <w:tab w:val="decimal" w:pos="670"/>
              </w:tabs>
              <w:spacing w:after="0" w:line="240" w:lineRule="atLeast"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0947F458" w14:textId="3DCC55B4" w:rsidR="00546744" w:rsidRPr="000550AA" w:rsidRDefault="00546744" w:rsidP="00546744">
            <w:pPr>
              <w:tabs>
                <w:tab w:val="decimal" w:pos="810"/>
              </w:tabs>
              <w:spacing w:after="0" w:line="240" w:lineRule="atLeast"/>
              <w:ind w:left="-155" w:right="-115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2372FD">
              <w:rPr>
                <w:rFonts w:asciiTheme="majorBidi" w:eastAsia="Times New Roman" w:hAnsiTheme="majorBidi" w:cstheme="majorBidi"/>
                <w:sz w:val="28"/>
              </w:rPr>
              <w:t>1,056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87578FC" w14:textId="77777777" w:rsidR="00546744" w:rsidRPr="00816097" w:rsidRDefault="00546744" w:rsidP="00546744">
            <w:pPr>
              <w:tabs>
                <w:tab w:val="decimal" w:pos="670"/>
              </w:tabs>
              <w:spacing w:after="0" w:line="240" w:lineRule="atLeast"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DAF2B0C" w14:textId="6300C011" w:rsidR="00546744" w:rsidRDefault="00546744" w:rsidP="00546744">
            <w:pPr>
              <w:tabs>
                <w:tab w:val="decimal" w:pos="610"/>
              </w:tabs>
              <w:spacing w:after="0" w:line="240" w:lineRule="atLeast"/>
              <w:ind w:right="-115"/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14:paraId="04133A7D" w14:textId="77777777" w:rsidR="00546744" w:rsidRPr="00816097" w:rsidRDefault="00546744" w:rsidP="00546744">
            <w:pPr>
              <w:tabs>
                <w:tab w:val="decimal" w:pos="670"/>
              </w:tabs>
              <w:spacing w:after="0" w:line="240" w:lineRule="atLeast"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0B779B1" w14:textId="2ED538AC" w:rsidR="00546744" w:rsidRPr="000550AA" w:rsidRDefault="00546744" w:rsidP="00890290">
            <w:pPr>
              <w:tabs>
                <w:tab w:val="decimal" w:pos="562"/>
              </w:tabs>
              <w:spacing w:after="0" w:line="240" w:lineRule="atLeast"/>
              <w:ind w:right="-115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2372FD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</w:tr>
      <w:tr w:rsidR="00546744" w:rsidRPr="00B018FC" w14:paraId="51AB641B" w14:textId="77777777" w:rsidTr="00554A19">
        <w:trPr>
          <w:trHeight w:val="14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81EBD2" w14:textId="44EBF8EC" w:rsidR="00546744" w:rsidRPr="00D13029" w:rsidRDefault="00546744" w:rsidP="00546744">
            <w:pPr>
              <w:spacing w:after="0" w:line="240" w:lineRule="atLeast"/>
              <w:ind w:left="-9" w:hanging="9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</w:rPr>
            </w:pPr>
            <w:r w:rsidRPr="002372FD">
              <w:rPr>
                <w:rFonts w:ascii="Angsana New" w:hAnsi="Angsana New" w:cs="Angsana New"/>
                <w:sz w:val="28"/>
                <w:cs/>
              </w:rPr>
              <w:t>บริษัทย่อย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340A18B" w14:textId="2BB958CB" w:rsidR="00546744" w:rsidRPr="00A902EA" w:rsidRDefault="00546744" w:rsidP="00546744">
            <w:pPr>
              <w:tabs>
                <w:tab w:val="decimal" w:pos="610"/>
              </w:tabs>
              <w:spacing w:after="0" w:line="240" w:lineRule="atLeast"/>
              <w:ind w:right="-115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1822B8F" w14:textId="77777777" w:rsidR="00546744" w:rsidRPr="00816097" w:rsidRDefault="00546744" w:rsidP="00546744">
            <w:pPr>
              <w:tabs>
                <w:tab w:val="decimal" w:pos="670"/>
              </w:tabs>
              <w:spacing w:after="0" w:line="240" w:lineRule="atLeast"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9CDF387" w14:textId="00901C2C" w:rsidR="00546744" w:rsidRPr="000550AA" w:rsidRDefault="00546744" w:rsidP="00546744">
            <w:pPr>
              <w:tabs>
                <w:tab w:val="decimal" w:pos="610"/>
              </w:tabs>
              <w:spacing w:after="0" w:line="240" w:lineRule="atLeast"/>
              <w:ind w:right="-115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D044F12" w14:textId="77777777" w:rsidR="00546744" w:rsidRPr="00816097" w:rsidRDefault="00546744" w:rsidP="00546744">
            <w:pPr>
              <w:tabs>
                <w:tab w:val="decimal" w:pos="670"/>
              </w:tabs>
              <w:spacing w:after="0" w:line="240" w:lineRule="atLeast"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95A34E4" w14:textId="33956ED8" w:rsidR="00546744" w:rsidRDefault="00546744" w:rsidP="00546744">
            <w:pPr>
              <w:tabs>
                <w:tab w:val="decimal" w:pos="810"/>
              </w:tabs>
              <w:spacing w:after="0" w:line="240" w:lineRule="atLeast"/>
              <w:ind w:left="-155" w:right="-115"/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19,414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14:paraId="34ABD004" w14:textId="77777777" w:rsidR="00546744" w:rsidRPr="00816097" w:rsidRDefault="00546744" w:rsidP="00546744">
            <w:pPr>
              <w:tabs>
                <w:tab w:val="decimal" w:pos="670"/>
              </w:tabs>
              <w:spacing w:after="0" w:line="240" w:lineRule="atLeast"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E580457" w14:textId="06CA2A6B" w:rsidR="00546744" w:rsidRPr="000550AA" w:rsidRDefault="00546744" w:rsidP="00546744">
            <w:pPr>
              <w:tabs>
                <w:tab w:val="decimal" w:pos="790"/>
              </w:tabs>
              <w:spacing w:after="0" w:line="240" w:lineRule="atLeast"/>
              <w:ind w:left="-155" w:right="-115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2372FD">
              <w:rPr>
                <w:rFonts w:asciiTheme="majorBidi" w:eastAsia="Times New Roman" w:hAnsiTheme="majorBidi" w:cstheme="majorBidi"/>
                <w:sz w:val="28"/>
              </w:rPr>
              <w:t>19,414</w:t>
            </w:r>
          </w:p>
        </w:tc>
      </w:tr>
      <w:tr w:rsidR="00546744" w:rsidRPr="00B018FC" w14:paraId="7C1202E2" w14:textId="77777777" w:rsidTr="00554A19">
        <w:trPr>
          <w:trHeight w:val="14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C66DEE" w14:textId="14C9F09A" w:rsidR="00546744" w:rsidRPr="00D13029" w:rsidRDefault="00546744" w:rsidP="00546744">
            <w:pPr>
              <w:spacing w:after="0" w:line="240" w:lineRule="atLeast"/>
              <w:ind w:left="-9" w:hanging="9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</w:rPr>
            </w:pPr>
            <w:r w:rsidRPr="002372FD">
              <w:rPr>
                <w:rFonts w:ascii="Angsana New" w:hAnsi="Angsana New" w:cs="Angsana New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47407F2" w14:textId="221FF5BD" w:rsidR="00546744" w:rsidRPr="00A902EA" w:rsidRDefault="00546744" w:rsidP="00546744">
            <w:pPr>
              <w:tabs>
                <w:tab w:val="decimal" w:pos="670"/>
              </w:tabs>
              <w:spacing w:after="0" w:line="240" w:lineRule="atLeast"/>
              <w:ind w:left="-155" w:right="-115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8"/>
              </w:rPr>
              <w:t>279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261A982" w14:textId="77777777" w:rsidR="00546744" w:rsidRPr="00816097" w:rsidRDefault="00546744" w:rsidP="00546744">
            <w:pPr>
              <w:tabs>
                <w:tab w:val="decimal" w:pos="670"/>
              </w:tabs>
              <w:spacing w:after="0" w:line="240" w:lineRule="atLeast"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7B0847D" w14:textId="3F230ED1" w:rsidR="00546744" w:rsidRPr="000550AA" w:rsidRDefault="00546744" w:rsidP="00546744">
            <w:pPr>
              <w:tabs>
                <w:tab w:val="decimal" w:pos="790"/>
              </w:tabs>
              <w:spacing w:after="0" w:line="240" w:lineRule="atLeast"/>
              <w:ind w:left="-155" w:right="-115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FE249E">
              <w:rPr>
                <w:rFonts w:asciiTheme="majorBidi" w:eastAsia="Times New Roman" w:hAnsiTheme="majorBidi" w:cstheme="majorBidi"/>
                <w:b/>
                <w:bCs/>
                <w:sz w:val="28"/>
              </w:rPr>
              <w:t>1,056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9D7AC51" w14:textId="77777777" w:rsidR="00546744" w:rsidRPr="00816097" w:rsidRDefault="00546744" w:rsidP="00546744">
            <w:pPr>
              <w:tabs>
                <w:tab w:val="decimal" w:pos="670"/>
              </w:tabs>
              <w:spacing w:after="0" w:line="240" w:lineRule="atLeast"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1FA8866" w14:textId="3EFC3E22" w:rsidR="00546744" w:rsidRDefault="00546744" w:rsidP="00546744">
            <w:pPr>
              <w:tabs>
                <w:tab w:val="decimal" w:pos="810"/>
              </w:tabs>
              <w:spacing w:after="0" w:line="240" w:lineRule="atLeast"/>
              <w:ind w:left="-155" w:right="-115"/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8"/>
              </w:rPr>
              <w:t>19,414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14:paraId="334F9D41" w14:textId="77777777" w:rsidR="00546744" w:rsidRPr="00816097" w:rsidRDefault="00546744" w:rsidP="00546744">
            <w:pPr>
              <w:tabs>
                <w:tab w:val="decimal" w:pos="670"/>
              </w:tabs>
              <w:spacing w:after="0" w:line="240" w:lineRule="atLeast"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050852F" w14:textId="6DE8642F" w:rsidR="00546744" w:rsidRPr="000550AA" w:rsidRDefault="00546744" w:rsidP="00546744">
            <w:pPr>
              <w:tabs>
                <w:tab w:val="decimal" w:pos="790"/>
              </w:tabs>
              <w:spacing w:after="0" w:line="240" w:lineRule="atLeast"/>
              <w:ind w:left="-155" w:right="-115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2372FD">
              <w:rPr>
                <w:rFonts w:asciiTheme="majorBidi" w:eastAsia="Times New Roman" w:hAnsiTheme="majorBidi" w:cstheme="majorBidi"/>
                <w:b/>
                <w:bCs/>
                <w:sz w:val="28"/>
              </w:rPr>
              <w:t>19,414</w:t>
            </w:r>
          </w:p>
        </w:tc>
      </w:tr>
      <w:tr w:rsidR="00554A19" w:rsidRPr="002372FD" w14:paraId="585C1FB4" w14:textId="77777777" w:rsidTr="00554A19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48030A" w14:textId="77777777" w:rsidR="00554A19" w:rsidRPr="002372FD" w:rsidRDefault="00554A19" w:rsidP="00554A19">
            <w:pPr>
              <w:spacing w:after="0" w:line="200" w:lineRule="exact"/>
              <w:jc w:val="thaiDistribute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76A97544" w14:textId="77777777" w:rsidR="00554A19" w:rsidRPr="002372FD" w:rsidRDefault="00554A19" w:rsidP="00554A19">
            <w:pPr>
              <w:tabs>
                <w:tab w:val="decimal" w:pos="700"/>
              </w:tabs>
              <w:spacing w:after="0" w:line="200" w:lineRule="exact"/>
              <w:ind w:left="-155" w:right="-115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E049B5A" w14:textId="77777777" w:rsidR="00554A19" w:rsidRPr="002372FD" w:rsidRDefault="00554A19" w:rsidP="00554A19">
            <w:pPr>
              <w:tabs>
                <w:tab w:val="decimal" w:pos="700"/>
              </w:tabs>
              <w:spacing w:after="0" w:line="200" w:lineRule="exac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71C8AA07" w14:textId="77777777" w:rsidR="00554A19" w:rsidRPr="002372FD" w:rsidRDefault="00554A19" w:rsidP="00554A19">
            <w:pPr>
              <w:tabs>
                <w:tab w:val="decimal" w:pos="700"/>
              </w:tabs>
              <w:spacing w:after="0" w:line="200" w:lineRule="exact"/>
              <w:ind w:left="-155" w:right="-115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A2FC2AF" w14:textId="77777777" w:rsidR="00554A19" w:rsidRPr="002372FD" w:rsidRDefault="00554A19" w:rsidP="00554A19">
            <w:pPr>
              <w:tabs>
                <w:tab w:val="decimal" w:pos="700"/>
              </w:tabs>
              <w:spacing w:after="0" w:line="200" w:lineRule="exac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554C7C07" w14:textId="77777777" w:rsidR="00554A19" w:rsidRPr="002372FD" w:rsidRDefault="00554A19" w:rsidP="00554A19">
            <w:pPr>
              <w:tabs>
                <w:tab w:val="decimal" w:pos="700"/>
              </w:tabs>
              <w:spacing w:after="0" w:line="200" w:lineRule="exact"/>
              <w:ind w:left="-155" w:right="-115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63" w:type="dxa"/>
            <w:tcBorders>
              <w:left w:val="nil"/>
              <w:right w:val="nil"/>
            </w:tcBorders>
          </w:tcPr>
          <w:p w14:paraId="723F0B2E" w14:textId="77777777" w:rsidR="00554A19" w:rsidRPr="002372FD" w:rsidRDefault="00554A19" w:rsidP="00554A19">
            <w:pPr>
              <w:tabs>
                <w:tab w:val="decimal" w:pos="700"/>
              </w:tabs>
              <w:spacing w:after="0" w:line="200" w:lineRule="exact"/>
              <w:ind w:left="-155" w:right="-115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</w:p>
        </w:tc>
        <w:tc>
          <w:tcPr>
            <w:tcW w:w="1087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779CE077" w14:textId="77777777" w:rsidR="00554A19" w:rsidRPr="002372FD" w:rsidRDefault="00554A19" w:rsidP="00554A19">
            <w:pPr>
              <w:tabs>
                <w:tab w:val="decimal" w:pos="440"/>
              </w:tabs>
              <w:spacing w:after="0" w:line="200" w:lineRule="exact"/>
              <w:ind w:left="-155" w:right="-115"/>
              <w:rPr>
                <w:rFonts w:asciiTheme="majorBidi" w:eastAsia="Times New Roman" w:hAnsiTheme="majorBidi" w:cstheme="majorBidi"/>
                <w:sz w:val="28"/>
              </w:rPr>
            </w:pPr>
          </w:p>
        </w:tc>
      </w:tr>
      <w:tr w:rsidR="00E75BFF" w:rsidRPr="002372FD" w14:paraId="499B74A6" w14:textId="77777777" w:rsidTr="00554A19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835692" w14:textId="77777777" w:rsidR="00E75BFF" w:rsidRPr="002372FD" w:rsidRDefault="00E75BFF" w:rsidP="00E75BFF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2372FD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</w:rPr>
              <w:t>เจ้าหนี้การค้า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569D089D" w14:textId="77777777" w:rsidR="00E75BFF" w:rsidRPr="002372FD" w:rsidRDefault="00E75BFF" w:rsidP="00E75BFF">
            <w:pPr>
              <w:tabs>
                <w:tab w:val="decimal" w:pos="700"/>
              </w:tabs>
              <w:spacing w:after="0" w:line="240" w:lineRule="atLeast"/>
              <w:ind w:left="-155" w:right="-115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1604653" w14:textId="77777777" w:rsidR="00E75BFF" w:rsidRPr="002372FD" w:rsidRDefault="00E75BFF" w:rsidP="00E75BFF">
            <w:pPr>
              <w:tabs>
                <w:tab w:val="decimal" w:pos="700"/>
              </w:tabs>
              <w:spacing w:after="0" w:line="240" w:lineRule="atLeas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4576CF72" w14:textId="77777777" w:rsidR="00E75BFF" w:rsidRPr="002372FD" w:rsidRDefault="00E75BFF" w:rsidP="00E75BFF">
            <w:pPr>
              <w:tabs>
                <w:tab w:val="decimal" w:pos="700"/>
              </w:tabs>
              <w:spacing w:after="0" w:line="240" w:lineRule="atLeast"/>
              <w:ind w:left="-155" w:right="-115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A011477" w14:textId="77777777" w:rsidR="00E75BFF" w:rsidRPr="002372FD" w:rsidRDefault="00E75BFF" w:rsidP="00E75BFF">
            <w:pPr>
              <w:tabs>
                <w:tab w:val="decimal" w:pos="700"/>
              </w:tabs>
              <w:spacing w:after="0" w:line="240" w:lineRule="atLeas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167B0115" w14:textId="77777777" w:rsidR="00E75BFF" w:rsidRPr="002372FD" w:rsidRDefault="00E75BFF" w:rsidP="00E75BFF">
            <w:pPr>
              <w:tabs>
                <w:tab w:val="decimal" w:pos="700"/>
              </w:tabs>
              <w:spacing w:after="0" w:line="240" w:lineRule="atLeast"/>
              <w:ind w:left="-155" w:right="-115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63" w:type="dxa"/>
            <w:tcBorders>
              <w:left w:val="nil"/>
              <w:right w:val="nil"/>
            </w:tcBorders>
          </w:tcPr>
          <w:p w14:paraId="07E5532E" w14:textId="77777777" w:rsidR="00E75BFF" w:rsidRPr="002372FD" w:rsidRDefault="00E75BFF" w:rsidP="00E75BFF">
            <w:pPr>
              <w:tabs>
                <w:tab w:val="decimal" w:pos="700"/>
              </w:tabs>
              <w:spacing w:after="0" w:line="240" w:lineRule="atLeast"/>
              <w:ind w:left="-155" w:right="-115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</w:p>
        </w:tc>
        <w:tc>
          <w:tcPr>
            <w:tcW w:w="1087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03B4C94E" w14:textId="77777777" w:rsidR="00E75BFF" w:rsidRPr="002372FD" w:rsidRDefault="00E75BFF" w:rsidP="00E75BFF">
            <w:pPr>
              <w:tabs>
                <w:tab w:val="decimal" w:pos="440"/>
              </w:tabs>
              <w:spacing w:after="0" w:line="240" w:lineRule="atLeast"/>
              <w:ind w:left="-155" w:right="-115"/>
              <w:rPr>
                <w:rFonts w:asciiTheme="majorBidi" w:eastAsia="Times New Roman" w:hAnsiTheme="majorBidi" w:cstheme="majorBidi"/>
                <w:sz w:val="28"/>
              </w:rPr>
            </w:pPr>
          </w:p>
        </w:tc>
      </w:tr>
      <w:tr w:rsidR="008B3000" w:rsidRPr="009A0BA2" w14:paraId="6EE8F5A8" w14:textId="77777777" w:rsidTr="00554A19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D6F0CC" w14:textId="77777777" w:rsidR="008B3000" w:rsidRPr="002372FD" w:rsidRDefault="008B3000" w:rsidP="008B3000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sz w:val="28"/>
              </w:rPr>
            </w:pPr>
            <w:r w:rsidRPr="002372FD">
              <w:rPr>
                <w:rFonts w:asciiTheme="majorBidi" w:eastAsia="Times New Roman" w:hAnsiTheme="majorBidi" w:cstheme="majorBidi"/>
                <w:sz w:val="28"/>
                <w:cs/>
              </w:rPr>
              <w:t>บริษัทใหญ่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2FE0C2EA" w14:textId="625841EE" w:rsidR="008B3000" w:rsidRPr="002372FD" w:rsidRDefault="00132904" w:rsidP="008B3000">
            <w:pPr>
              <w:tabs>
                <w:tab w:val="decimal" w:pos="670"/>
              </w:tabs>
              <w:spacing w:after="0" w:line="240" w:lineRule="atLeast"/>
              <w:ind w:left="-155" w:right="-115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333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CA247C6" w14:textId="77777777" w:rsidR="008B3000" w:rsidRPr="002372FD" w:rsidRDefault="008B3000" w:rsidP="008B3000">
            <w:pPr>
              <w:tabs>
                <w:tab w:val="decimal" w:pos="670"/>
              </w:tabs>
              <w:spacing w:after="0" w:line="240" w:lineRule="atLeast"/>
              <w:ind w:left="-155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58A85CAE" w14:textId="33F55DBB" w:rsidR="008B3000" w:rsidRPr="002372FD" w:rsidRDefault="008B3000" w:rsidP="008B3000">
            <w:pPr>
              <w:tabs>
                <w:tab w:val="decimal" w:pos="670"/>
              </w:tabs>
              <w:spacing w:after="0" w:line="240" w:lineRule="atLeast"/>
              <w:ind w:left="-155" w:right="-115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258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DF872AD" w14:textId="1F88FE14" w:rsidR="008B3000" w:rsidRPr="002372FD" w:rsidRDefault="008B3000" w:rsidP="008B3000">
            <w:pPr>
              <w:tabs>
                <w:tab w:val="decimal" w:pos="670"/>
              </w:tabs>
              <w:spacing w:after="0" w:line="240" w:lineRule="atLeast"/>
              <w:ind w:left="-155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2372FD">
              <w:rPr>
                <w:rFonts w:asciiTheme="majorBidi" w:eastAsia="Times New Roman" w:hAnsiTheme="majorBidi" w:cstheme="majorBidi"/>
                <w:sz w:val="28"/>
                <w:cs/>
              </w:rPr>
              <w:t xml:space="preserve">       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4F542D2A" w14:textId="1BA8C504" w:rsidR="008B3000" w:rsidRPr="002372FD" w:rsidRDefault="000C7A3C" w:rsidP="008B3000">
            <w:pPr>
              <w:tabs>
                <w:tab w:val="decimal" w:pos="610"/>
              </w:tabs>
              <w:spacing w:after="0" w:line="240" w:lineRule="atLeast"/>
              <w:ind w:left="-155" w:right="-115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263" w:type="dxa"/>
            <w:tcBorders>
              <w:left w:val="nil"/>
              <w:right w:val="nil"/>
            </w:tcBorders>
          </w:tcPr>
          <w:p w14:paraId="6B5587AF" w14:textId="77777777" w:rsidR="008B3000" w:rsidRPr="00AD3038" w:rsidRDefault="008B3000" w:rsidP="008B3000">
            <w:pPr>
              <w:tabs>
                <w:tab w:val="decimal" w:pos="610"/>
              </w:tabs>
              <w:spacing w:after="0" w:line="240" w:lineRule="atLeast"/>
              <w:ind w:left="-155" w:right="-115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7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4B434633" w14:textId="5FFCEDA6" w:rsidR="008B3000" w:rsidRPr="009A0BA2" w:rsidRDefault="008B3000" w:rsidP="008B3000">
            <w:pPr>
              <w:tabs>
                <w:tab w:val="decimal" w:pos="400"/>
              </w:tabs>
              <w:spacing w:after="0" w:line="240" w:lineRule="atLeast"/>
              <w:ind w:right="11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FE249E">
              <w:rPr>
                <w:rFonts w:asciiTheme="majorBidi" w:eastAsia="Times New Roman" w:hAnsiTheme="majorBidi" w:cstheme="majorBidi"/>
                <w:sz w:val="28"/>
                <w:cs/>
              </w:rPr>
              <w:t xml:space="preserve">  </w:t>
            </w:r>
            <w:r w:rsidRPr="009A0BA2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</w:tr>
      <w:tr w:rsidR="008B3000" w:rsidRPr="002372FD" w14:paraId="560574A6" w14:textId="77777777" w:rsidTr="00554A19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2513C8" w14:textId="77777777" w:rsidR="008B3000" w:rsidRPr="002372FD" w:rsidRDefault="008B3000" w:rsidP="008B3000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sz w:val="28"/>
              </w:rPr>
            </w:pPr>
            <w:r w:rsidRPr="002372FD">
              <w:rPr>
                <w:rFonts w:asciiTheme="majorBidi" w:eastAsia="Times New Roman" w:hAnsiTheme="majorBidi" w:cstheme="majorBidi"/>
                <w:sz w:val="28"/>
                <w:cs/>
              </w:rPr>
              <w:t>บริษัทย่อย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7B74D344" w14:textId="3203AB5F" w:rsidR="008B3000" w:rsidRPr="002372FD" w:rsidRDefault="00012AA5" w:rsidP="008B3000">
            <w:pPr>
              <w:tabs>
                <w:tab w:val="decimal" w:pos="522"/>
              </w:tabs>
              <w:spacing w:after="0" w:line="240" w:lineRule="atLeast"/>
              <w:ind w:left="-155" w:right="165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BD9E265" w14:textId="77777777" w:rsidR="008B3000" w:rsidRPr="002372FD" w:rsidRDefault="008B3000" w:rsidP="008B3000">
            <w:pPr>
              <w:tabs>
                <w:tab w:val="decimal" w:pos="670"/>
              </w:tabs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00CF1EED" w14:textId="5EC88176" w:rsidR="008B3000" w:rsidRPr="002372FD" w:rsidRDefault="008B3000" w:rsidP="008B3000">
            <w:pPr>
              <w:tabs>
                <w:tab w:val="decimal" w:pos="610"/>
              </w:tabs>
              <w:spacing w:after="0" w:line="240" w:lineRule="atLeast"/>
              <w:ind w:right="-115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4E22298" w14:textId="77777777" w:rsidR="008B3000" w:rsidRPr="002372FD" w:rsidRDefault="008B3000" w:rsidP="008B3000">
            <w:pPr>
              <w:tabs>
                <w:tab w:val="decimal" w:pos="670"/>
              </w:tabs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1255F96A" w14:textId="30A60FCE" w:rsidR="008B3000" w:rsidRPr="002372FD" w:rsidRDefault="00D95F53" w:rsidP="008B3000">
            <w:pPr>
              <w:tabs>
                <w:tab w:val="decimal" w:pos="670"/>
              </w:tabs>
              <w:spacing w:after="0" w:line="240" w:lineRule="atLeast"/>
              <w:ind w:left="-155" w:right="-115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5,588</w:t>
            </w:r>
          </w:p>
        </w:tc>
        <w:tc>
          <w:tcPr>
            <w:tcW w:w="263" w:type="dxa"/>
            <w:tcBorders>
              <w:left w:val="nil"/>
              <w:right w:val="nil"/>
            </w:tcBorders>
          </w:tcPr>
          <w:p w14:paraId="074E0E79" w14:textId="77777777" w:rsidR="008B3000" w:rsidRPr="00AD3038" w:rsidRDefault="008B3000" w:rsidP="008B3000">
            <w:pPr>
              <w:tabs>
                <w:tab w:val="decimal" w:pos="670"/>
              </w:tabs>
              <w:spacing w:after="0" w:line="240" w:lineRule="atLeast"/>
              <w:ind w:left="-155" w:right="-115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7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588DE134" w14:textId="01ED2F17" w:rsidR="008B3000" w:rsidRPr="002372FD" w:rsidRDefault="008B3000" w:rsidP="00740913">
            <w:pPr>
              <w:tabs>
                <w:tab w:val="decimal" w:pos="670"/>
              </w:tabs>
              <w:spacing w:after="0" w:line="240" w:lineRule="atLeast"/>
              <w:ind w:left="-155" w:right="-115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8,401</w:t>
            </w:r>
          </w:p>
        </w:tc>
      </w:tr>
      <w:tr w:rsidR="008B3000" w:rsidRPr="002372FD" w14:paraId="303497E5" w14:textId="77777777" w:rsidTr="00554A19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6BF901" w14:textId="77777777" w:rsidR="008B3000" w:rsidRPr="002372FD" w:rsidRDefault="008B3000" w:rsidP="008B3000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sz w:val="28"/>
              </w:rPr>
            </w:pPr>
            <w:r w:rsidRPr="002372FD">
              <w:rPr>
                <w:rFonts w:asciiTheme="majorBidi" w:eastAsia="Times New Roman" w:hAnsiTheme="majorBidi" w:cstheme="majorBidi"/>
                <w:sz w:val="28"/>
                <w:cs/>
              </w:rPr>
              <w:t>บริษัทร่วม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2E3C56C8" w14:textId="1EB58E4E" w:rsidR="008B3000" w:rsidRPr="002372FD" w:rsidRDefault="00140EBB" w:rsidP="008B3000">
            <w:pPr>
              <w:tabs>
                <w:tab w:val="decimal" w:pos="670"/>
              </w:tabs>
              <w:spacing w:after="0" w:line="240" w:lineRule="atLeast"/>
              <w:ind w:left="-155" w:right="-115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115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BDA1211" w14:textId="77777777" w:rsidR="008B3000" w:rsidRPr="00AD3038" w:rsidRDefault="008B3000" w:rsidP="008B3000">
            <w:pPr>
              <w:tabs>
                <w:tab w:val="decimal" w:pos="670"/>
              </w:tabs>
              <w:spacing w:after="0" w:line="240" w:lineRule="atLeast"/>
              <w:ind w:left="-155" w:right="-115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57F40717" w14:textId="32443DF5" w:rsidR="008B3000" w:rsidRPr="002372FD" w:rsidRDefault="008B3000" w:rsidP="008B3000">
            <w:pPr>
              <w:tabs>
                <w:tab w:val="decimal" w:pos="670"/>
              </w:tabs>
              <w:spacing w:after="0" w:line="240" w:lineRule="atLeast"/>
              <w:ind w:left="-155" w:right="-115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44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7C0F34B" w14:textId="77777777" w:rsidR="008B3000" w:rsidRPr="00AD3038" w:rsidRDefault="008B3000" w:rsidP="008B3000">
            <w:pPr>
              <w:tabs>
                <w:tab w:val="decimal" w:pos="670"/>
              </w:tabs>
              <w:spacing w:after="0" w:line="240" w:lineRule="atLeast"/>
              <w:ind w:left="-155" w:right="-115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50425A57" w14:textId="05054800" w:rsidR="008B3000" w:rsidRPr="002372FD" w:rsidRDefault="00D81154" w:rsidP="008B3000">
            <w:pPr>
              <w:tabs>
                <w:tab w:val="decimal" w:pos="610"/>
              </w:tabs>
              <w:spacing w:after="0" w:line="240" w:lineRule="atLeast"/>
              <w:ind w:left="-155" w:right="-115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263" w:type="dxa"/>
            <w:tcBorders>
              <w:left w:val="nil"/>
              <w:right w:val="nil"/>
            </w:tcBorders>
          </w:tcPr>
          <w:p w14:paraId="1C908A22" w14:textId="77777777" w:rsidR="008B3000" w:rsidRPr="00AD3038" w:rsidRDefault="008B3000" w:rsidP="008B3000">
            <w:pPr>
              <w:tabs>
                <w:tab w:val="decimal" w:pos="610"/>
              </w:tabs>
              <w:spacing w:after="0" w:line="240" w:lineRule="atLeast"/>
              <w:ind w:left="-155" w:right="-115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7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700FFB9D" w14:textId="0591D3C4" w:rsidR="008B3000" w:rsidRPr="002372FD" w:rsidRDefault="008B3000" w:rsidP="008B3000">
            <w:pPr>
              <w:tabs>
                <w:tab w:val="decimal" w:pos="400"/>
              </w:tabs>
              <w:spacing w:after="0" w:line="240" w:lineRule="atLeast"/>
              <w:ind w:right="11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</w:tr>
      <w:tr w:rsidR="008B3000" w:rsidRPr="002372FD" w14:paraId="079757D4" w14:textId="77777777" w:rsidTr="00554A19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B3E85B" w14:textId="77777777" w:rsidR="008B3000" w:rsidRPr="002372FD" w:rsidRDefault="008B3000" w:rsidP="008B3000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sz w:val="28"/>
              </w:rPr>
            </w:pPr>
            <w:r w:rsidRPr="002372FD">
              <w:rPr>
                <w:rFonts w:asciiTheme="majorBidi" w:eastAsia="Times New Roman" w:hAnsiTheme="majorBidi" w:cstheme="majorBidi"/>
                <w:sz w:val="28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CE5E5CA" w14:textId="79C659FB" w:rsidR="008B3000" w:rsidRPr="002372FD" w:rsidRDefault="006A1CEC" w:rsidP="008B3000">
            <w:pPr>
              <w:tabs>
                <w:tab w:val="decimal" w:pos="670"/>
              </w:tabs>
              <w:spacing w:after="0" w:line="240" w:lineRule="atLeast"/>
              <w:ind w:left="-155" w:right="-115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132,847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AAD649B" w14:textId="77777777" w:rsidR="008B3000" w:rsidRPr="00AD3038" w:rsidRDefault="008B3000" w:rsidP="008B3000">
            <w:pPr>
              <w:tabs>
                <w:tab w:val="decimal" w:pos="670"/>
              </w:tabs>
              <w:spacing w:after="0" w:line="240" w:lineRule="atLeast"/>
              <w:ind w:left="-155" w:right="-115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58F94933" w14:textId="316AF951" w:rsidR="008B3000" w:rsidRPr="002372FD" w:rsidRDefault="008B3000" w:rsidP="008B3000">
            <w:pPr>
              <w:tabs>
                <w:tab w:val="decimal" w:pos="670"/>
              </w:tabs>
              <w:spacing w:after="0" w:line="240" w:lineRule="atLeast"/>
              <w:ind w:left="-155" w:right="-115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159,448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E7A20E3" w14:textId="77777777" w:rsidR="008B3000" w:rsidRPr="00AD3038" w:rsidRDefault="008B3000" w:rsidP="008B3000">
            <w:pPr>
              <w:tabs>
                <w:tab w:val="decimal" w:pos="670"/>
              </w:tabs>
              <w:spacing w:after="0" w:line="240" w:lineRule="atLeast"/>
              <w:ind w:left="-155" w:right="-115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E4C8BDD" w14:textId="36A7EDFC" w:rsidR="008B3000" w:rsidRPr="002372FD" w:rsidRDefault="00D81154" w:rsidP="004F4BEF">
            <w:pPr>
              <w:tabs>
                <w:tab w:val="decimal" w:pos="610"/>
              </w:tabs>
              <w:spacing w:after="0" w:line="240" w:lineRule="atLeast"/>
              <w:ind w:left="-155" w:right="-115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263" w:type="dxa"/>
            <w:tcBorders>
              <w:left w:val="nil"/>
              <w:right w:val="nil"/>
            </w:tcBorders>
          </w:tcPr>
          <w:p w14:paraId="399E909A" w14:textId="77777777" w:rsidR="008B3000" w:rsidRPr="00AD3038" w:rsidRDefault="008B3000" w:rsidP="008B3000">
            <w:pPr>
              <w:tabs>
                <w:tab w:val="decimal" w:pos="670"/>
              </w:tabs>
              <w:spacing w:after="0" w:line="240" w:lineRule="atLeast"/>
              <w:ind w:left="-155" w:right="-115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7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31E2C54" w14:textId="2A952C18" w:rsidR="008B3000" w:rsidRPr="002372FD" w:rsidRDefault="008B3000" w:rsidP="008B3000">
            <w:pPr>
              <w:tabs>
                <w:tab w:val="decimal" w:pos="670"/>
              </w:tabs>
              <w:spacing w:after="0" w:line="240" w:lineRule="atLeast"/>
              <w:ind w:left="-155" w:right="-115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5,401</w:t>
            </w:r>
          </w:p>
        </w:tc>
      </w:tr>
      <w:tr w:rsidR="008B3000" w:rsidRPr="002372FD" w14:paraId="194C6ADA" w14:textId="77777777" w:rsidTr="00554A19">
        <w:trPr>
          <w:trHeight w:val="116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411142A" w14:textId="77777777" w:rsidR="008B3000" w:rsidRPr="002372FD" w:rsidRDefault="008B3000" w:rsidP="008B3000">
            <w:pPr>
              <w:spacing w:after="0" w:line="240" w:lineRule="atLeast"/>
              <w:ind w:left="-9" w:right="142" w:hanging="9"/>
              <w:jc w:val="thaiDistribute"/>
              <w:rPr>
                <w:rFonts w:asciiTheme="majorBidi" w:eastAsia="Times New Roman" w:hAnsiTheme="majorBidi" w:cstheme="majorBidi"/>
                <w:b/>
                <w:bCs/>
                <w:snapToGrid w:val="0"/>
                <w:sz w:val="28"/>
                <w:cs/>
              </w:rPr>
            </w:pPr>
            <w:r w:rsidRPr="002372FD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E3F7948" w14:textId="6FF355A2" w:rsidR="008B3000" w:rsidRPr="009A0BA2" w:rsidRDefault="004D662E" w:rsidP="008B3000">
            <w:pPr>
              <w:tabs>
                <w:tab w:val="decimal" w:pos="670"/>
              </w:tabs>
              <w:spacing w:after="0" w:line="240" w:lineRule="atLeast"/>
              <w:ind w:left="-155" w:right="-115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8"/>
              </w:rPr>
              <w:t>133,295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41C99D2" w14:textId="77777777" w:rsidR="008B3000" w:rsidRPr="009A0BA2" w:rsidRDefault="008B3000" w:rsidP="008B3000">
            <w:pPr>
              <w:tabs>
                <w:tab w:val="decimal" w:pos="670"/>
              </w:tabs>
              <w:spacing w:after="0" w:line="240" w:lineRule="atLeast"/>
              <w:ind w:left="-155" w:right="-115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845DEE2" w14:textId="351B7CEE" w:rsidR="008B3000" w:rsidRPr="009A0BA2" w:rsidRDefault="008B3000" w:rsidP="008B3000">
            <w:pPr>
              <w:tabs>
                <w:tab w:val="decimal" w:pos="670"/>
              </w:tabs>
              <w:spacing w:after="0" w:line="240" w:lineRule="atLeast"/>
              <w:ind w:left="-155" w:right="-115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FE249E">
              <w:rPr>
                <w:rFonts w:asciiTheme="majorBidi" w:eastAsia="Times New Roman" w:hAnsiTheme="majorBidi" w:cstheme="majorBidi"/>
                <w:b/>
                <w:bCs/>
                <w:sz w:val="28"/>
              </w:rPr>
              <w:t>159,750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B847CE2" w14:textId="77777777" w:rsidR="008B3000" w:rsidRPr="009A0BA2" w:rsidRDefault="008B3000" w:rsidP="008B3000">
            <w:pPr>
              <w:tabs>
                <w:tab w:val="decimal" w:pos="670"/>
              </w:tabs>
              <w:spacing w:after="0" w:line="240" w:lineRule="atLeast"/>
              <w:ind w:left="-155" w:right="-115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4B7E2D1" w14:textId="3DC05B49" w:rsidR="008B3000" w:rsidRPr="009A0BA2" w:rsidRDefault="009D1144" w:rsidP="008B3000">
            <w:pPr>
              <w:tabs>
                <w:tab w:val="decimal" w:pos="670"/>
              </w:tabs>
              <w:spacing w:after="0" w:line="240" w:lineRule="atLeast"/>
              <w:ind w:left="-155" w:right="-115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8"/>
              </w:rPr>
              <w:t>5,5</w:t>
            </w:r>
            <w:r w:rsidR="00693483">
              <w:rPr>
                <w:rFonts w:asciiTheme="majorBidi" w:eastAsia="Times New Roman" w:hAnsiTheme="majorBidi" w:cstheme="majorBidi"/>
                <w:b/>
                <w:bCs/>
                <w:sz w:val="28"/>
              </w:rPr>
              <w:t>88</w:t>
            </w:r>
          </w:p>
        </w:tc>
        <w:tc>
          <w:tcPr>
            <w:tcW w:w="263" w:type="dxa"/>
            <w:tcBorders>
              <w:left w:val="nil"/>
              <w:right w:val="nil"/>
            </w:tcBorders>
          </w:tcPr>
          <w:p w14:paraId="1D8510F1" w14:textId="77777777" w:rsidR="008B3000" w:rsidRPr="009A0BA2" w:rsidRDefault="008B3000" w:rsidP="008B3000">
            <w:pPr>
              <w:tabs>
                <w:tab w:val="decimal" w:pos="670"/>
              </w:tabs>
              <w:spacing w:after="0" w:line="240" w:lineRule="atLeast"/>
              <w:ind w:left="-155" w:right="-115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1087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4E7BD0D" w14:textId="4483C28E" w:rsidR="008B3000" w:rsidRPr="009A0BA2" w:rsidRDefault="008B3000" w:rsidP="008B3000">
            <w:pPr>
              <w:tabs>
                <w:tab w:val="decimal" w:pos="670"/>
              </w:tabs>
              <w:spacing w:after="0" w:line="240" w:lineRule="atLeast"/>
              <w:ind w:left="-155" w:right="-115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9A0BA2">
              <w:rPr>
                <w:rFonts w:asciiTheme="majorBidi" w:eastAsia="Times New Roman" w:hAnsiTheme="majorBidi" w:cstheme="majorBidi"/>
                <w:b/>
                <w:bCs/>
                <w:sz w:val="28"/>
              </w:rPr>
              <w:t>13,802</w:t>
            </w:r>
          </w:p>
        </w:tc>
      </w:tr>
      <w:tr w:rsidR="008B3000" w:rsidRPr="002372FD" w14:paraId="4849429E" w14:textId="77777777" w:rsidTr="00554A19">
        <w:trPr>
          <w:trHeight w:val="116"/>
        </w:trPr>
        <w:tc>
          <w:tcPr>
            <w:tcW w:w="396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94C976E" w14:textId="77777777" w:rsidR="008B3000" w:rsidRPr="00F03B1C" w:rsidRDefault="008B3000" w:rsidP="006C64EE">
            <w:pPr>
              <w:spacing w:after="0" w:line="200" w:lineRule="exact"/>
              <w:jc w:val="both"/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0A5A4AE1" w14:textId="77777777" w:rsidR="008B3000" w:rsidRPr="00F03B1C" w:rsidRDefault="008B3000" w:rsidP="006C64EE">
            <w:pPr>
              <w:tabs>
                <w:tab w:val="decimal" w:pos="670"/>
              </w:tabs>
              <w:spacing w:after="0" w:line="200" w:lineRule="exact"/>
              <w:jc w:val="both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4F74D37" w14:textId="77777777" w:rsidR="008B3000" w:rsidRPr="00F03B1C" w:rsidRDefault="008B3000" w:rsidP="006C64EE">
            <w:pPr>
              <w:tabs>
                <w:tab w:val="decimal" w:pos="670"/>
              </w:tabs>
              <w:spacing w:after="0" w:line="200" w:lineRule="exact"/>
              <w:jc w:val="both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5E5A08A7" w14:textId="77777777" w:rsidR="008B3000" w:rsidRPr="00F03B1C" w:rsidRDefault="008B3000" w:rsidP="006C64EE">
            <w:pPr>
              <w:tabs>
                <w:tab w:val="decimal" w:pos="670"/>
              </w:tabs>
              <w:spacing w:after="0" w:line="200" w:lineRule="exact"/>
              <w:jc w:val="both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F0AC80F" w14:textId="77777777" w:rsidR="008B3000" w:rsidRPr="00F03B1C" w:rsidRDefault="008B3000" w:rsidP="006C64EE">
            <w:pPr>
              <w:tabs>
                <w:tab w:val="decimal" w:pos="670"/>
              </w:tabs>
              <w:spacing w:after="0" w:line="200" w:lineRule="exact"/>
              <w:jc w:val="both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1BA9B5AD" w14:textId="77777777" w:rsidR="008B3000" w:rsidRPr="00F03B1C" w:rsidRDefault="008B3000" w:rsidP="006C64EE">
            <w:pPr>
              <w:tabs>
                <w:tab w:val="decimal" w:pos="670"/>
              </w:tabs>
              <w:spacing w:after="0" w:line="200" w:lineRule="exact"/>
              <w:jc w:val="both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263" w:type="dxa"/>
            <w:tcBorders>
              <w:left w:val="nil"/>
              <w:right w:val="nil"/>
            </w:tcBorders>
          </w:tcPr>
          <w:p w14:paraId="58AB7999" w14:textId="77777777" w:rsidR="008B3000" w:rsidRPr="00F03B1C" w:rsidRDefault="008B3000" w:rsidP="006C64EE">
            <w:pPr>
              <w:tabs>
                <w:tab w:val="decimal" w:pos="670"/>
              </w:tabs>
              <w:spacing w:after="0" w:line="200" w:lineRule="exact"/>
              <w:jc w:val="both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1087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4564D4EC" w14:textId="77777777" w:rsidR="008B3000" w:rsidRPr="00F03B1C" w:rsidRDefault="008B3000" w:rsidP="006C64EE">
            <w:pPr>
              <w:tabs>
                <w:tab w:val="decimal" w:pos="670"/>
              </w:tabs>
              <w:spacing w:after="0" w:line="200" w:lineRule="exact"/>
              <w:jc w:val="both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</w:tr>
      <w:tr w:rsidR="008B3000" w:rsidRPr="002372FD" w14:paraId="26F48764" w14:textId="77777777" w:rsidTr="00554A19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082D38" w14:textId="01C6F94E" w:rsidR="008B3000" w:rsidRPr="002372FD" w:rsidRDefault="008B3000" w:rsidP="008B3000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2372FD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</w:rPr>
              <w:t>เจ้าหนี้หมุนเวียนอื่น</w:t>
            </w:r>
            <w:r w:rsidRPr="002372FD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</w:rPr>
              <w:t xml:space="preserve"> 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6FBBAA5D" w14:textId="77777777" w:rsidR="008B3000" w:rsidRPr="002372FD" w:rsidRDefault="008B3000" w:rsidP="008B3000">
            <w:pPr>
              <w:tabs>
                <w:tab w:val="decimal" w:pos="700"/>
              </w:tabs>
              <w:spacing w:after="0" w:line="240" w:lineRule="atLeast"/>
              <w:ind w:left="-108" w:right="-108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0D8396A4" w14:textId="77777777" w:rsidR="008B3000" w:rsidRPr="002372FD" w:rsidRDefault="008B3000" w:rsidP="008B3000">
            <w:pPr>
              <w:tabs>
                <w:tab w:val="decimal" w:pos="700"/>
              </w:tabs>
              <w:spacing w:after="0" w:line="240" w:lineRule="atLeast"/>
              <w:ind w:left="-108" w:right="-108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C36D7F0" w14:textId="77777777" w:rsidR="008B3000" w:rsidRPr="002372FD" w:rsidRDefault="008B3000" w:rsidP="008B3000">
            <w:pPr>
              <w:tabs>
                <w:tab w:val="decimal" w:pos="700"/>
              </w:tabs>
              <w:spacing w:after="0" w:line="240" w:lineRule="atLeast"/>
              <w:ind w:left="-108" w:right="-108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2F06DB2B" w14:textId="77777777" w:rsidR="008B3000" w:rsidRPr="002372FD" w:rsidRDefault="008B3000" w:rsidP="008B3000">
            <w:pPr>
              <w:tabs>
                <w:tab w:val="decimal" w:pos="700"/>
              </w:tabs>
              <w:spacing w:after="0" w:line="240" w:lineRule="atLeast"/>
              <w:ind w:left="-108" w:right="-108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512D750" w14:textId="77777777" w:rsidR="008B3000" w:rsidRPr="002372FD" w:rsidRDefault="008B3000" w:rsidP="008B3000">
            <w:pPr>
              <w:tabs>
                <w:tab w:val="decimal" w:pos="700"/>
              </w:tabs>
              <w:spacing w:after="0" w:line="240" w:lineRule="atLeast"/>
              <w:ind w:left="-108" w:right="-108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14:paraId="2EDAF7F9" w14:textId="77777777" w:rsidR="008B3000" w:rsidRPr="002372FD" w:rsidRDefault="008B3000" w:rsidP="008B3000">
            <w:pPr>
              <w:tabs>
                <w:tab w:val="decimal" w:pos="700"/>
              </w:tabs>
              <w:spacing w:after="0" w:line="240" w:lineRule="atLeast"/>
              <w:ind w:left="-108" w:right="-108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167D21E" w14:textId="77777777" w:rsidR="008B3000" w:rsidRPr="002372FD" w:rsidRDefault="008B3000" w:rsidP="008B3000">
            <w:pPr>
              <w:tabs>
                <w:tab w:val="decimal" w:pos="700"/>
              </w:tabs>
              <w:spacing w:after="0" w:line="240" w:lineRule="atLeast"/>
              <w:ind w:left="-108" w:right="-108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</w:tr>
      <w:tr w:rsidR="00BD152F" w:rsidRPr="002372FD" w14:paraId="57791193" w14:textId="77777777" w:rsidTr="00554A19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FACD8A" w14:textId="77777777" w:rsidR="00BD152F" w:rsidRPr="002372FD" w:rsidRDefault="00BD152F" w:rsidP="00BD152F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sz w:val="28"/>
              </w:rPr>
            </w:pPr>
            <w:r w:rsidRPr="002372FD">
              <w:rPr>
                <w:rFonts w:asciiTheme="majorBidi" w:eastAsia="Times New Roman" w:hAnsiTheme="majorBidi" w:cstheme="majorBidi"/>
                <w:sz w:val="28"/>
                <w:cs/>
              </w:rPr>
              <w:t>บริษัทใหญ่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FFFFF"/>
          </w:tcPr>
          <w:p w14:paraId="69ABE22D" w14:textId="14EF3F73" w:rsidR="00BD152F" w:rsidRPr="002372FD" w:rsidRDefault="006F29E1" w:rsidP="00BD152F">
            <w:pPr>
              <w:tabs>
                <w:tab w:val="decimal" w:pos="670"/>
              </w:tabs>
              <w:spacing w:after="0" w:line="240" w:lineRule="atLeast"/>
              <w:ind w:left="-155" w:right="-115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13,237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0210B749" w14:textId="77777777" w:rsidR="00BD152F" w:rsidRPr="00AD3038" w:rsidRDefault="00BD152F" w:rsidP="00BD152F">
            <w:pPr>
              <w:tabs>
                <w:tab w:val="decimal" w:pos="670"/>
              </w:tabs>
              <w:spacing w:after="0" w:line="240" w:lineRule="atLeast"/>
              <w:ind w:left="-155" w:right="-115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56542450" w14:textId="09136ECE" w:rsidR="00BD152F" w:rsidRPr="002372FD" w:rsidRDefault="00BD152F" w:rsidP="00BD152F">
            <w:pPr>
              <w:tabs>
                <w:tab w:val="decimal" w:pos="670"/>
              </w:tabs>
              <w:spacing w:after="0" w:line="240" w:lineRule="atLeast"/>
              <w:ind w:left="-155" w:right="-115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AD3038">
              <w:rPr>
                <w:rFonts w:asciiTheme="majorBidi" w:eastAsia="Times New Roman" w:hAnsiTheme="majorBidi" w:cstheme="majorBidi"/>
                <w:sz w:val="28"/>
              </w:rPr>
              <w:t>7</w:t>
            </w:r>
            <w:r w:rsidRPr="004432AA">
              <w:rPr>
                <w:rFonts w:asciiTheme="majorBidi" w:eastAsia="Times New Roman" w:hAnsiTheme="majorBidi" w:cstheme="majorBidi"/>
                <w:sz w:val="28"/>
              </w:rPr>
              <w:t>,</w:t>
            </w:r>
            <w:r w:rsidRPr="00AD3038">
              <w:rPr>
                <w:rFonts w:asciiTheme="majorBidi" w:eastAsia="Times New Roman" w:hAnsiTheme="majorBidi" w:cstheme="majorBidi"/>
                <w:sz w:val="28"/>
              </w:rPr>
              <w:t>011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75020520" w14:textId="77777777" w:rsidR="00BD152F" w:rsidRPr="00AD3038" w:rsidRDefault="00BD152F" w:rsidP="00BD152F">
            <w:pPr>
              <w:tabs>
                <w:tab w:val="decimal" w:pos="670"/>
              </w:tabs>
              <w:spacing w:after="0" w:line="240" w:lineRule="atLeast"/>
              <w:ind w:left="-155" w:right="-115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698B9B54" w14:textId="587D17C2" w:rsidR="00BD152F" w:rsidRPr="002372FD" w:rsidRDefault="007614D0" w:rsidP="00BD152F">
            <w:pPr>
              <w:tabs>
                <w:tab w:val="decimal" w:pos="670"/>
              </w:tabs>
              <w:spacing w:after="0" w:line="240" w:lineRule="atLeast"/>
              <w:ind w:left="-155" w:right="-115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1,705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14:paraId="2BD2C55A" w14:textId="77777777" w:rsidR="00BD152F" w:rsidRPr="00AD3038" w:rsidRDefault="00BD152F" w:rsidP="00BD152F">
            <w:pPr>
              <w:tabs>
                <w:tab w:val="decimal" w:pos="670"/>
              </w:tabs>
              <w:spacing w:after="0" w:line="240" w:lineRule="atLeast"/>
              <w:ind w:left="-155" w:right="-115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4FE9CD62" w14:textId="5CFBABED" w:rsidR="00BD152F" w:rsidRPr="002372FD" w:rsidRDefault="00BD152F" w:rsidP="00BD152F">
            <w:pPr>
              <w:tabs>
                <w:tab w:val="decimal" w:pos="670"/>
              </w:tabs>
              <w:spacing w:after="0" w:line="240" w:lineRule="atLeast"/>
              <w:ind w:left="-155" w:right="-115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1,625</w:t>
            </w:r>
          </w:p>
        </w:tc>
      </w:tr>
      <w:tr w:rsidR="00BD152F" w:rsidRPr="002372FD" w14:paraId="2855AD20" w14:textId="77777777" w:rsidTr="00554A19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A42099" w14:textId="77777777" w:rsidR="00BD152F" w:rsidRPr="002372FD" w:rsidRDefault="00BD152F" w:rsidP="00BD152F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sz w:val="28"/>
              </w:rPr>
            </w:pPr>
            <w:r w:rsidRPr="002372FD">
              <w:rPr>
                <w:rFonts w:asciiTheme="majorBidi" w:eastAsia="Times New Roman" w:hAnsiTheme="majorBidi" w:cstheme="majorBidi"/>
                <w:sz w:val="28"/>
                <w:cs/>
              </w:rPr>
              <w:t>บริษัทย่อย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65837282" w14:textId="5CEC27E2" w:rsidR="00BD152F" w:rsidRPr="002372FD" w:rsidRDefault="00AC7EF0" w:rsidP="00BD152F">
            <w:pPr>
              <w:tabs>
                <w:tab w:val="decimal" w:pos="522"/>
              </w:tabs>
              <w:spacing w:after="0" w:line="240" w:lineRule="atLeast"/>
              <w:ind w:left="-155" w:right="165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7ECCD8C3" w14:textId="77777777" w:rsidR="00BD152F" w:rsidRPr="00AD3038" w:rsidRDefault="00BD152F" w:rsidP="00BD152F">
            <w:pPr>
              <w:tabs>
                <w:tab w:val="decimal" w:pos="670"/>
              </w:tabs>
              <w:spacing w:after="0" w:line="240" w:lineRule="atLeast"/>
              <w:ind w:left="-155" w:right="-115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13A4B47E" w14:textId="7A91E7EE" w:rsidR="00BD152F" w:rsidRPr="002372FD" w:rsidRDefault="00BD152F" w:rsidP="00BD152F">
            <w:pPr>
              <w:tabs>
                <w:tab w:val="decimal" w:pos="610"/>
              </w:tabs>
              <w:spacing w:after="0" w:line="240" w:lineRule="atLeast"/>
              <w:ind w:right="-115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30ACFECC" w14:textId="77777777" w:rsidR="00BD152F" w:rsidRPr="002372FD" w:rsidRDefault="00BD152F" w:rsidP="00BD152F">
            <w:pPr>
              <w:tabs>
                <w:tab w:val="decimal" w:pos="670"/>
              </w:tabs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77B79459" w14:textId="75FB5828" w:rsidR="00BD152F" w:rsidRPr="002372FD" w:rsidRDefault="00BF3477" w:rsidP="00BD152F">
            <w:pPr>
              <w:tabs>
                <w:tab w:val="decimal" w:pos="670"/>
              </w:tabs>
              <w:spacing w:after="0" w:line="240" w:lineRule="atLeast"/>
              <w:ind w:left="-155" w:right="-115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3,543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14:paraId="58C31C08" w14:textId="77777777" w:rsidR="00BD152F" w:rsidRPr="00AD3038" w:rsidRDefault="00BD152F" w:rsidP="00BD152F">
            <w:pPr>
              <w:tabs>
                <w:tab w:val="decimal" w:pos="670"/>
              </w:tabs>
              <w:spacing w:after="0" w:line="240" w:lineRule="atLeast"/>
              <w:ind w:left="-155" w:right="-115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501748EE" w14:textId="1070F1F2" w:rsidR="00BD152F" w:rsidRPr="002372FD" w:rsidRDefault="00BD152F" w:rsidP="00740913">
            <w:pPr>
              <w:tabs>
                <w:tab w:val="decimal" w:pos="670"/>
              </w:tabs>
              <w:spacing w:after="0" w:line="240" w:lineRule="atLeast"/>
              <w:ind w:left="-155" w:right="-115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1,610</w:t>
            </w:r>
          </w:p>
        </w:tc>
      </w:tr>
      <w:tr w:rsidR="00BD152F" w:rsidRPr="002372FD" w14:paraId="075CB22E" w14:textId="77777777" w:rsidTr="00554A19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095BF9" w14:textId="73F2909E" w:rsidR="00BD152F" w:rsidRPr="002372FD" w:rsidRDefault="00BD152F" w:rsidP="00BD152F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sz w:val="28"/>
                <w:cs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661A33E6" w14:textId="6684571D" w:rsidR="00BD152F" w:rsidRPr="002372FD" w:rsidRDefault="007F2F52" w:rsidP="00BD152F">
            <w:pPr>
              <w:tabs>
                <w:tab w:val="decimal" w:pos="670"/>
              </w:tabs>
              <w:spacing w:after="0" w:line="240" w:lineRule="atLeast"/>
              <w:ind w:left="-155" w:right="-115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8,790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1645F398" w14:textId="77777777" w:rsidR="00BD152F" w:rsidRPr="00AD3038" w:rsidRDefault="00BD152F" w:rsidP="00BD152F">
            <w:pPr>
              <w:tabs>
                <w:tab w:val="decimal" w:pos="670"/>
              </w:tabs>
              <w:spacing w:after="0" w:line="240" w:lineRule="atLeast"/>
              <w:ind w:left="-155" w:right="-115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149EDD6C" w14:textId="7BAA2482" w:rsidR="00BD152F" w:rsidRPr="002372FD" w:rsidRDefault="00BD152F" w:rsidP="00BD152F">
            <w:pPr>
              <w:tabs>
                <w:tab w:val="decimal" w:pos="670"/>
              </w:tabs>
              <w:spacing w:after="0" w:line="240" w:lineRule="atLeast"/>
              <w:ind w:left="-155" w:right="-115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1,539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2DA12B7D" w14:textId="77777777" w:rsidR="00BD152F" w:rsidRPr="002372FD" w:rsidRDefault="00BD152F" w:rsidP="00BD152F">
            <w:pPr>
              <w:tabs>
                <w:tab w:val="decimal" w:pos="670"/>
              </w:tabs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1B0E172E" w14:textId="1B55D004" w:rsidR="00BD152F" w:rsidRPr="002372FD" w:rsidRDefault="00BF3477" w:rsidP="004F4BEF">
            <w:pPr>
              <w:tabs>
                <w:tab w:val="decimal" w:pos="610"/>
              </w:tabs>
              <w:spacing w:after="0" w:line="240" w:lineRule="atLeast"/>
              <w:ind w:left="-155" w:right="-115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14:paraId="069BFF1B" w14:textId="77777777" w:rsidR="00BD152F" w:rsidRPr="00AD3038" w:rsidRDefault="00BD152F" w:rsidP="00BD152F">
            <w:pPr>
              <w:tabs>
                <w:tab w:val="decimal" w:pos="400"/>
              </w:tabs>
              <w:spacing w:after="0" w:line="240" w:lineRule="atLeast"/>
              <w:ind w:right="11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2996558C" w14:textId="199D6FEF" w:rsidR="00BD152F" w:rsidRPr="002372FD" w:rsidRDefault="00BD152F" w:rsidP="00BD152F">
            <w:pPr>
              <w:tabs>
                <w:tab w:val="decimal" w:pos="670"/>
              </w:tabs>
              <w:spacing w:after="0" w:line="240" w:lineRule="atLeast"/>
              <w:ind w:left="-155" w:right="-115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921</w:t>
            </w:r>
          </w:p>
        </w:tc>
      </w:tr>
      <w:tr w:rsidR="00BD152F" w:rsidRPr="002372FD" w14:paraId="34FF357F" w14:textId="77777777" w:rsidTr="00554A19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240E07C" w14:textId="77777777" w:rsidR="00BD152F" w:rsidRPr="002372FD" w:rsidRDefault="00BD152F" w:rsidP="00BD152F">
            <w:pPr>
              <w:spacing w:after="0" w:line="240" w:lineRule="atLeast"/>
              <w:ind w:left="-9" w:right="142" w:hanging="9"/>
              <w:jc w:val="thaiDistribute"/>
              <w:rPr>
                <w:rFonts w:asciiTheme="majorBidi" w:eastAsia="Times New Roman" w:hAnsiTheme="majorBidi" w:cstheme="majorBidi"/>
                <w:b/>
                <w:bCs/>
                <w:snapToGrid w:val="0"/>
                <w:sz w:val="28"/>
                <w:cs/>
              </w:rPr>
            </w:pPr>
            <w:r w:rsidRPr="002372FD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DF0DFF8" w14:textId="51DA9D8F" w:rsidR="00BD152F" w:rsidRPr="004432AA" w:rsidRDefault="00695622" w:rsidP="00BD152F">
            <w:pPr>
              <w:tabs>
                <w:tab w:val="decimal" w:pos="670"/>
              </w:tabs>
              <w:spacing w:after="0" w:line="240" w:lineRule="atLeast"/>
              <w:ind w:left="-155" w:right="-115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8"/>
              </w:rPr>
              <w:t>22,027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2CCD0EA7" w14:textId="77777777" w:rsidR="00BD152F" w:rsidRPr="00AD3038" w:rsidRDefault="00BD152F" w:rsidP="00BD152F">
            <w:pPr>
              <w:tabs>
                <w:tab w:val="decimal" w:pos="670"/>
              </w:tabs>
              <w:spacing w:after="0" w:line="240" w:lineRule="atLeast"/>
              <w:ind w:left="-155" w:right="-115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1B7E32D" w14:textId="578D3532" w:rsidR="00BD152F" w:rsidRPr="004432AA" w:rsidRDefault="00BD152F" w:rsidP="00BD152F">
            <w:pPr>
              <w:tabs>
                <w:tab w:val="decimal" w:pos="670"/>
              </w:tabs>
              <w:spacing w:after="0" w:line="240" w:lineRule="atLeast"/>
              <w:ind w:left="-155" w:right="-115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8"/>
              </w:rPr>
              <w:t>8</w:t>
            </w:r>
            <w:r w:rsidRPr="004432AA">
              <w:rPr>
                <w:rFonts w:asciiTheme="majorBidi" w:eastAsia="Times New Roman" w:hAnsiTheme="majorBidi" w:cstheme="majorBidi"/>
                <w:b/>
                <w:bCs/>
                <w:sz w:val="28"/>
              </w:rPr>
              <w:t>,</w:t>
            </w:r>
            <w:r>
              <w:rPr>
                <w:rFonts w:asciiTheme="majorBidi" w:eastAsia="Times New Roman" w:hAnsiTheme="majorBidi" w:cstheme="majorBidi"/>
                <w:b/>
                <w:bCs/>
                <w:sz w:val="28"/>
              </w:rPr>
              <w:t>550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16930C44" w14:textId="77777777" w:rsidR="00BD152F" w:rsidRPr="00AD3038" w:rsidRDefault="00BD152F" w:rsidP="00BD152F">
            <w:pPr>
              <w:tabs>
                <w:tab w:val="decimal" w:pos="670"/>
              </w:tabs>
              <w:spacing w:after="0" w:line="240" w:lineRule="atLeast"/>
              <w:ind w:left="-155" w:right="-115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24A5B28" w14:textId="6FBE83C0" w:rsidR="00BD152F" w:rsidRPr="004432AA" w:rsidRDefault="00412A9A" w:rsidP="00BD152F">
            <w:pPr>
              <w:tabs>
                <w:tab w:val="decimal" w:pos="670"/>
              </w:tabs>
              <w:spacing w:after="0" w:line="240" w:lineRule="atLeast"/>
              <w:ind w:left="-155" w:right="-115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8"/>
              </w:rPr>
              <w:t>5,248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14:paraId="1997C7D4" w14:textId="77777777" w:rsidR="00BD152F" w:rsidRPr="00AD3038" w:rsidRDefault="00BD152F" w:rsidP="00BD152F">
            <w:pPr>
              <w:tabs>
                <w:tab w:val="decimal" w:pos="670"/>
              </w:tabs>
              <w:spacing w:after="0" w:line="240" w:lineRule="atLeast"/>
              <w:ind w:left="-155" w:right="-115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ED9CFA1" w14:textId="59FBDE54" w:rsidR="00BD152F" w:rsidRPr="004432AA" w:rsidRDefault="00BD152F" w:rsidP="00BD152F">
            <w:pPr>
              <w:tabs>
                <w:tab w:val="decimal" w:pos="670"/>
              </w:tabs>
              <w:spacing w:after="0" w:line="240" w:lineRule="atLeast"/>
              <w:ind w:left="-155" w:right="-115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FE249E">
              <w:rPr>
                <w:rFonts w:asciiTheme="majorBidi" w:eastAsia="Times New Roman" w:hAnsiTheme="majorBidi" w:cstheme="majorBidi"/>
                <w:b/>
                <w:bCs/>
                <w:sz w:val="28"/>
              </w:rPr>
              <w:t>4,156</w:t>
            </w:r>
          </w:p>
        </w:tc>
      </w:tr>
      <w:tr w:rsidR="008B3000" w:rsidRPr="002372FD" w14:paraId="6BED8B4B" w14:textId="77777777" w:rsidTr="00554A19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4F8CF48" w14:textId="77777777" w:rsidR="008B3000" w:rsidRPr="000550AA" w:rsidRDefault="008B3000" w:rsidP="006C64EE">
            <w:pPr>
              <w:spacing w:after="0" w:line="200" w:lineRule="exact"/>
              <w:ind w:left="-9" w:right="142" w:hanging="9"/>
              <w:jc w:val="thaiDistribute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4834D772" w14:textId="77777777" w:rsidR="008B3000" w:rsidRPr="000550AA" w:rsidRDefault="008B3000" w:rsidP="006C64EE">
            <w:pPr>
              <w:tabs>
                <w:tab w:val="decimal" w:pos="670"/>
              </w:tabs>
              <w:spacing w:after="0" w:line="200" w:lineRule="exact"/>
              <w:ind w:left="-155" w:right="-115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2E3A0589" w14:textId="77777777" w:rsidR="008B3000" w:rsidRPr="000550AA" w:rsidRDefault="008B3000" w:rsidP="006C64EE">
            <w:pPr>
              <w:tabs>
                <w:tab w:val="decimal" w:pos="670"/>
              </w:tabs>
              <w:spacing w:after="0" w:line="200" w:lineRule="exact"/>
              <w:ind w:left="-155" w:right="-115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02F31970" w14:textId="77777777" w:rsidR="008B3000" w:rsidRPr="000550AA" w:rsidRDefault="008B3000" w:rsidP="006C64EE">
            <w:pPr>
              <w:tabs>
                <w:tab w:val="decimal" w:pos="670"/>
              </w:tabs>
              <w:spacing w:after="0" w:line="200" w:lineRule="exact"/>
              <w:ind w:left="-155" w:right="-115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432387CC" w14:textId="77777777" w:rsidR="008B3000" w:rsidRPr="000550AA" w:rsidRDefault="008B3000" w:rsidP="006C64EE">
            <w:pPr>
              <w:tabs>
                <w:tab w:val="decimal" w:pos="670"/>
              </w:tabs>
              <w:spacing w:after="0" w:line="200" w:lineRule="exact"/>
              <w:ind w:left="-155" w:right="-115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451D7A19" w14:textId="77777777" w:rsidR="008B3000" w:rsidRPr="000550AA" w:rsidRDefault="008B3000" w:rsidP="006C64EE">
            <w:pPr>
              <w:tabs>
                <w:tab w:val="decimal" w:pos="670"/>
              </w:tabs>
              <w:spacing w:after="0" w:line="200" w:lineRule="exact"/>
              <w:ind w:left="-155" w:right="-115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14:paraId="16E1EB86" w14:textId="77777777" w:rsidR="008B3000" w:rsidRPr="000550AA" w:rsidRDefault="008B3000" w:rsidP="006C64EE">
            <w:pPr>
              <w:tabs>
                <w:tab w:val="decimal" w:pos="670"/>
              </w:tabs>
              <w:spacing w:after="0" w:line="200" w:lineRule="exact"/>
              <w:ind w:left="-155" w:right="-115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7415305E" w14:textId="77777777" w:rsidR="008B3000" w:rsidRPr="000550AA" w:rsidRDefault="008B3000" w:rsidP="006C64EE">
            <w:pPr>
              <w:tabs>
                <w:tab w:val="decimal" w:pos="670"/>
              </w:tabs>
              <w:spacing w:after="0" w:line="200" w:lineRule="exact"/>
              <w:ind w:left="-155" w:right="-115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8B3000" w:rsidRPr="002372FD" w14:paraId="665B21A6" w14:textId="77777777" w:rsidTr="00554A19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8FC0078" w14:textId="7393896F" w:rsidR="008B3000" w:rsidRPr="002372FD" w:rsidRDefault="008B3000" w:rsidP="008B3000">
            <w:pPr>
              <w:spacing w:after="0" w:line="240" w:lineRule="atLeast"/>
              <w:ind w:left="-9" w:right="142" w:hanging="9"/>
              <w:jc w:val="thaiDistribute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  <w:r w:rsidRPr="000651BB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sz w:val="28"/>
                <w:cs/>
              </w:rPr>
              <w:t>เงินกู้ยืมระยะยาว</w:t>
            </w:r>
            <w:r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sz w:val="28"/>
                <w:cs/>
              </w:rPr>
              <w:t>จาก</w:t>
            </w:r>
            <w:r w:rsidRPr="00116081">
              <w:rPr>
                <w:rFonts w:asciiTheme="majorBidi" w:eastAsia="Times New Roman" w:hAnsiTheme="majorBidi" w:cs="Angsana New"/>
                <w:b/>
                <w:bCs/>
                <w:i/>
                <w:iCs/>
                <w:sz w:val="28"/>
                <w:cs/>
              </w:rPr>
              <w:t>บริษัทใหญ่</w:t>
            </w: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6AAC673" w14:textId="4E54917C" w:rsidR="008B3000" w:rsidRPr="00272816" w:rsidRDefault="00CD18FD" w:rsidP="008B3000">
            <w:pPr>
              <w:tabs>
                <w:tab w:val="decimal" w:pos="670"/>
              </w:tabs>
              <w:spacing w:after="0" w:line="240" w:lineRule="atLeast"/>
              <w:ind w:left="-155" w:right="-115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8"/>
              </w:rPr>
              <w:t>75,968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608BEEDC" w14:textId="77777777" w:rsidR="008B3000" w:rsidRPr="00272816" w:rsidRDefault="008B3000" w:rsidP="008B3000">
            <w:pPr>
              <w:tabs>
                <w:tab w:val="decimal" w:pos="670"/>
              </w:tabs>
              <w:spacing w:after="0" w:line="240" w:lineRule="atLeast"/>
              <w:ind w:left="-155" w:right="-115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35759E4" w14:textId="7FE52881" w:rsidR="008B3000" w:rsidRPr="00272816" w:rsidRDefault="008B3000" w:rsidP="008B3000">
            <w:pPr>
              <w:tabs>
                <w:tab w:val="decimal" w:pos="670"/>
              </w:tabs>
              <w:spacing w:after="0" w:line="240" w:lineRule="atLeast"/>
              <w:ind w:left="-155" w:right="-115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272816">
              <w:rPr>
                <w:rFonts w:asciiTheme="majorBidi" w:eastAsia="Times New Roman" w:hAnsiTheme="majorBidi" w:cstheme="majorBidi"/>
                <w:b/>
                <w:bCs/>
                <w:sz w:val="28"/>
              </w:rPr>
              <w:t>101,173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79207636" w14:textId="77777777" w:rsidR="008B3000" w:rsidRPr="00272816" w:rsidRDefault="008B3000" w:rsidP="008B3000">
            <w:pPr>
              <w:tabs>
                <w:tab w:val="decimal" w:pos="670"/>
              </w:tabs>
              <w:spacing w:after="0" w:line="240" w:lineRule="atLeast"/>
              <w:ind w:left="-155" w:right="-115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D63F584" w14:textId="40B3AA5E" w:rsidR="008B3000" w:rsidRPr="00272816" w:rsidRDefault="00CD18FD" w:rsidP="008B3000">
            <w:pPr>
              <w:tabs>
                <w:tab w:val="decimal" w:pos="610"/>
              </w:tabs>
              <w:spacing w:after="0" w:line="240" w:lineRule="atLeast"/>
              <w:ind w:left="-155" w:right="-115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0550AA">
              <w:rPr>
                <w:rFonts w:asciiTheme="majorBidi" w:eastAsia="Times New Roman" w:hAnsiTheme="majorBidi" w:cstheme="majorBidi"/>
                <w:b/>
                <w:bCs/>
                <w:sz w:val="28"/>
              </w:rPr>
              <w:t>-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14:paraId="2ECECB8E" w14:textId="77777777" w:rsidR="008B3000" w:rsidRPr="00272816" w:rsidRDefault="008B3000" w:rsidP="008B3000">
            <w:pPr>
              <w:tabs>
                <w:tab w:val="decimal" w:pos="670"/>
              </w:tabs>
              <w:spacing w:after="0" w:line="240" w:lineRule="atLeast"/>
              <w:ind w:left="-155" w:right="-115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E63D124" w14:textId="194673C6" w:rsidR="008B3000" w:rsidRPr="00272816" w:rsidRDefault="008B3000" w:rsidP="008B3000">
            <w:pPr>
              <w:tabs>
                <w:tab w:val="decimal" w:pos="400"/>
              </w:tabs>
              <w:spacing w:after="0" w:line="240" w:lineRule="atLeast"/>
              <w:ind w:right="11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0550AA">
              <w:rPr>
                <w:rFonts w:asciiTheme="majorBidi" w:eastAsia="Times New Roman" w:hAnsiTheme="majorBidi" w:cstheme="majorBidi"/>
                <w:b/>
                <w:bCs/>
                <w:sz w:val="28"/>
              </w:rPr>
              <w:t>-</w:t>
            </w:r>
          </w:p>
        </w:tc>
      </w:tr>
    </w:tbl>
    <w:p w14:paraId="4DFFAC67" w14:textId="71036CB7" w:rsidR="00683A9A" w:rsidRPr="00AD25B0" w:rsidRDefault="00683A9A" w:rsidP="00835DC8">
      <w:pPr>
        <w:spacing w:after="0" w:line="240" w:lineRule="atLeast"/>
        <w:ind w:left="540" w:right="45"/>
        <w:jc w:val="thaiDistribute"/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highlight w:val="yellow"/>
          <w:cs/>
        </w:rPr>
      </w:pPr>
      <w:r w:rsidRPr="009F5B3C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cs/>
        </w:rPr>
        <w:t>สัญญาสำคัญที่ทำกับบุคคลหรือกิจการที่เกี่ยวข้องกัน</w:t>
      </w:r>
      <w:r w:rsidRPr="00AD25B0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highlight w:val="yellow"/>
          <w:cs/>
        </w:rPr>
        <w:t xml:space="preserve"> </w:t>
      </w:r>
    </w:p>
    <w:p w14:paraId="71DEC136" w14:textId="77777777" w:rsidR="00B81753" w:rsidRPr="00EF2E51" w:rsidRDefault="00B81753" w:rsidP="00835DC8">
      <w:pPr>
        <w:spacing w:after="0" w:line="240" w:lineRule="atLeast"/>
        <w:ind w:right="45"/>
        <w:jc w:val="thaiDistribute"/>
        <w:rPr>
          <w:rFonts w:asciiTheme="majorBidi" w:eastAsia="Times New Roman" w:hAnsiTheme="majorBidi" w:cstheme="majorBidi"/>
          <w:i/>
          <w:iCs/>
          <w:sz w:val="20"/>
          <w:szCs w:val="20"/>
        </w:rPr>
      </w:pPr>
    </w:p>
    <w:p w14:paraId="27CBF083" w14:textId="37978EB2" w:rsidR="00683A9A" w:rsidRPr="00EF2E51" w:rsidRDefault="00683A9A" w:rsidP="00835DC8">
      <w:pPr>
        <w:spacing w:after="0" w:line="240" w:lineRule="atLeast"/>
        <w:ind w:left="540" w:right="45"/>
        <w:jc w:val="thaiDistribute"/>
        <w:rPr>
          <w:rFonts w:asciiTheme="majorBidi" w:eastAsia="Times New Roman" w:hAnsiTheme="majorBidi" w:cstheme="majorBidi"/>
          <w:i/>
          <w:iCs/>
          <w:sz w:val="30"/>
          <w:szCs w:val="30"/>
        </w:rPr>
      </w:pPr>
      <w:r w:rsidRPr="00EF2E51">
        <w:rPr>
          <w:rFonts w:asciiTheme="majorBidi" w:eastAsia="Times New Roman" w:hAnsiTheme="majorBidi" w:cstheme="majorBidi"/>
          <w:i/>
          <w:iCs/>
          <w:sz w:val="30"/>
          <w:szCs w:val="30"/>
          <w:cs/>
        </w:rPr>
        <w:t>เงินให้กู้ยืมแก่บริษัทย่อย</w:t>
      </w:r>
    </w:p>
    <w:p w14:paraId="491602AD" w14:textId="77777777" w:rsidR="00803FED" w:rsidRPr="00EF2E51" w:rsidRDefault="00803FED" w:rsidP="00835DC8">
      <w:pPr>
        <w:spacing w:after="0" w:line="240" w:lineRule="atLeast"/>
        <w:ind w:left="540" w:right="45"/>
        <w:jc w:val="thaiDistribute"/>
        <w:rPr>
          <w:rFonts w:asciiTheme="majorBidi" w:eastAsia="Times New Roman" w:hAnsiTheme="majorBidi" w:cstheme="majorBidi"/>
          <w:i/>
          <w:iCs/>
          <w:sz w:val="20"/>
          <w:szCs w:val="20"/>
        </w:rPr>
      </w:pPr>
    </w:p>
    <w:p w14:paraId="55D686A3" w14:textId="0AC69FF8" w:rsidR="00683A9A" w:rsidRPr="00EF2E51" w:rsidRDefault="00130A73" w:rsidP="00835DC8">
      <w:pPr>
        <w:tabs>
          <w:tab w:val="left" w:pos="3960"/>
        </w:tabs>
        <w:spacing w:after="0" w:line="240" w:lineRule="atLeast"/>
        <w:ind w:left="540"/>
        <w:jc w:val="thaiDistribute"/>
        <w:rPr>
          <w:rFonts w:asciiTheme="majorBidi" w:eastAsia="Cordia New" w:hAnsiTheme="majorBidi" w:cstheme="majorBidi"/>
          <w:sz w:val="30"/>
          <w:szCs w:val="30"/>
          <w:lang w:val="en-GB"/>
        </w:rPr>
      </w:pPr>
      <w:r w:rsidRPr="00130A73">
        <w:rPr>
          <w:rFonts w:asciiTheme="majorBidi" w:eastAsia="Cordia New" w:hAnsiTheme="majorBidi" w:cs="Angsana New"/>
          <w:sz w:val="30"/>
          <w:szCs w:val="30"/>
          <w:cs/>
          <w:lang w:val="en-GB"/>
        </w:rPr>
        <w:t xml:space="preserve">บริษัทได้ทำสัญญาให้กู้ยืมเงินแบบไม่มีหลักทรัพย์ค้ำประกันแก่บริษัทย่อยหลายแห่งจำนวนหลายฉบับ โดยมีอัตราดอกเบี้ยร้อยละ </w:t>
      </w:r>
      <w:r>
        <w:rPr>
          <w:rFonts w:asciiTheme="majorBidi" w:eastAsia="Cordia New" w:hAnsiTheme="majorBidi" w:cs="Angsana New"/>
          <w:sz w:val="30"/>
          <w:szCs w:val="30"/>
        </w:rPr>
        <w:t>3.6</w:t>
      </w:r>
      <w:r w:rsidRPr="00130A73">
        <w:rPr>
          <w:rFonts w:asciiTheme="majorBidi" w:eastAsia="Cordia New" w:hAnsiTheme="majorBidi" w:cs="Angsana New"/>
          <w:sz w:val="30"/>
          <w:szCs w:val="30"/>
          <w:cs/>
          <w:lang w:val="en-GB"/>
        </w:rPr>
        <w:t xml:space="preserve"> ร้อยละ </w:t>
      </w:r>
      <w:r>
        <w:rPr>
          <w:rFonts w:asciiTheme="majorBidi" w:eastAsia="Cordia New" w:hAnsiTheme="majorBidi" w:cs="Angsana New"/>
          <w:sz w:val="30"/>
          <w:szCs w:val="30"/>
          <w:lang w:val="en-GB"/>
        </w:rPr>
        <w:t>3.7</w:t>
      </w:r>
      <w:r w:rsidRPr="00130A73">
        <w:rPr>
          <w:rFonts w:asciiTheme="majorBidi" w:eastAsia="Cordia New" w:hAnsiTheme="majorBidi" w:cs="Angsana New"/>
          <w:sz w:val="30"/>
          <w:szCs w:val="30"/>
          <w:cs/>
          <w:lang w:val="en-GB"/>
        </w:rPr>
        <w:t xml:space="preserve"> และร้อยละ </w:t>
      </w:r>
      <w:r>
        <w:rPr>
          <w:rFonts w:asciiTheme="majorBidi" w:eastAsia="Cordia New" w:hAnsiTheme="majorBidi" w:cs="Angsana New"/>
          <w:sz w:val="30"/>
          <w:szCs w:val="30"/>
          <w:lang w:val="en-GB"/>
        </w:rPr>
        <w:t>5.0</w:t>
      </w:r>
      <w:r w:rsidRPr="00130A73">
        <w:rPr>
          <w:rFonts w:asciiTheme="majorBidi" w:eastAsia="Cordia New" w:hAnsiTheme="majorBidi" w:cs="Angsana New"/>
          <w:sz w:val="30"/>
          <w:szCs w:val="30"/>
          <w:cs/>
          <w:lang w:val="en-GB"/>
        </w:rPr>
        <w:t xml:space="preserve"> ต่อปี เงินกู้ยืมดังกล่าวมีกำหนดชำระภายใน </w:t>
      </w:r>
      <w:r>
        <w:rPr>
          <w:rFonts w:asciiTheme="majorBidi" w:eastAsia="Cordia New" w:hAnsiTheme="majorBidi" w:cs="Angsana New"/>
          <w:sz w:val="30"/>
          <w:szCs w:val="30"/>
          <w:lang w:val="en-GB"/>
        </w:rPr>
        <w:t>4</w:t>
      </w:r>
      <w:r w:rsidR="00737487">
        <w:rPr>
          <w:rFonts w:asciiTheme="majorBidi" w:eastAsia="Cordia New" w:hAnsiTheme="majorBidi" w:cs="Angsana New"/>
          <w:sz w:val="30"/>
          <w:szCs w:val="30"/>
          <w:lang w:val="en-GB"/>
        </w:rPr>
        <w:t xml:space="preserve"> </w:t>
      </w:r>
      <w:r w:rsidR="00005B4B">
        <w:rPr>
          <w:rFonts w:asciiTheme="majorBidi" w:eastAsia="Cordia New" w:hAnsiTheme="majorBidi" w:cs="Angsana New"/>
          <w:sz w:val="30"/>
          <w:szCs w:val="30"/>
          <w:lang w:val="en-GB"/>
        </w:rPr>
        <w:t>-</w:t>
      </w:r>
      <w:r w:rsidR="00737487">
        <w:rPr>
          <w:rFonts w:asciiTheme="majorBidi" w:eastAsia="Cordia New" w:hAnsiTheme="majorBidi" w:cs="Angsana New"/>
          <w:sz w:val="30"/>
          <w:szCs w:val="30"/>
          <w:lang w:val="en-GB"/>
        </w:rPr>
        <w:t xml:space="preserve"> </w:t>
      </w:r>
      <w:r>
        <w:rPr>
          <w:rFonts w:asciiTheme="majorBidi" w:eastAsia="Cordia New" w:hAnsiTheme="majorBidi" w:cs="Angsana New"/>
          <w:sz w:val="30"/>
          <w:szCs w:val="30"/>
          <w:lang w:val="en-GB"/>
        </w:rPr>
        <w:t>10</w:t>
      </w:r>
      <w:r w:rsidRPr="00130A73">
        <w:rPr>
          <w:rFonts w:asciiTheme="majorBidi" w:eastAsia="Cordia New" w:hAnsiTheme="majorBidi" w:cs="Angsana New"/>
          <w:sz w:val="30"/>
          <w:szCs w:val="30"/>
          <w:cs/>
          <w:lang w:val="en-GB"/>
        </w:rPr>
        <w:t xml:space="preserve"> ปี นับจากวันที่ลงนามในสัญญา อย่างไรก็ตาม บริษัทยังไม่มีการเรียกชำระเงินให้กู้ยืมดังกล่าวภายใน </w:t>
      </w:r>
      <w:r>
        <w:rPr>
          <w:rFonts w:asciiTheme="majorBidi" w:eastAsia="Cordia New" w:hAnsiTheme="majorBidi" w:cs="Angsana New"/>
          <w:sz w:val="30"/>
          <w:szCs w:val="30"/>
          <w:lang w:val="en-GB"/>
        </w:rPr>
        <w:t>12</w:t>
      </w:r>
      <w:r w:rsidRPr="00130A73">
        <w:rPr>
          <w:rFonts w:asciiTheme="majorBidi" w:eastAsia="Cordia New" w:hAnsiTheme="majorBidi" w:cs="Angsana New"/>
          <w:sz w:val="30"/>
          <w:szCs w:val="30"/>
          <w:cs/>
          <w:lang w:val="en-GB"/>
        </w:rPr>
        <w:t xml:space="preserve"> เดือนนับตั้งแต่วันที่ </w:t>
      </w:r>
      <w:r>
        <w:rPr>
          <w:rFonts w:asciiTheme="majorBidi" w:eastAsia="Cordia New" w:hAnsiTheme="majorBidi" w:cs="Angsana New"/>
          <w:sz w:val="30"/>
          <w:szCs w:val="30"/>
          <w:lang w:val="en-GB"/>
        </w:rPr>
        <w:t>31</w:t>
      </w:r>
      <w:r w:rsidRPr="00130A73">
        <w:rPr>
          <w:rFonts w:asciiTheme="majorBidi" w:eastAsia="Cordia New" w:hAnsiTheme="majorBidi" w:cs="Angsana New"/>
          <w:sz w:val="30"/>
          <w:szCs w:val="30"/>
          <w:cs/>
          <w:lang w:val="en-GB"/>
        </w:rPr>
        <w:t xml:space="preserve"> ธันวาคม </w:t>
      </w:r>
      <w:r w:rsidR="008021A9" w:rsidRPr="008021A9">
        <w:rPr>
          <w:rFonts w:asciiTheme="majorBidi" w:eastAsia="Cordia New" w:hAnsiTheme="majorBidi" w:cs="Angsana New"/>
          <w:sz w:val="30"/>
          <w:szCs w:val="30"/>
        </w:rPr>
        <w:t>2</w:t>
      </w:r>
      <w:r w:rsidR="00874A38" w:rsidRPr="00874A38">
        <w:rPr>
          <w:rFonts w:asciiTheme="majorBidi" w:eastAsia="Cordia New" w:hAnsiTheme="majorBidi" w:cs="Angsana New"/>
          <w:sz w:val="30"/>
          <w:szCs w:val="30"/>
        </w:rPr>
        <w:t>566</w:t>
      </w:r>
    </w:p>
    <w:p w14:paraId="68E39B97" w14:textId="650D727D" w:rsidR="00035119" w:rsidRDefault="00035119" w:rsidP="00835DC8">
      <w:pPr>
        <w:spacing w:after="0" w:line="240" w:lineRule="atLeast"/>
        <w:rPr>
          <w:rFonts w:asciiTheme="majorBidi" w:eastAsia="Times New Roman" w:hAnsiTheme="majorBidi" w:cstheme="majorBidi"/>
          <w:i/>
          <w:iCs/>
          <w:sz w:val="20"/>
          <w:szCs w:val="20"/>
        </w:rPr>
      </w:pPr>
    </w:p>
    <w:p w14:paraId="7DFAABA5" w14:textId="77777777" w:rsidR="00835DC8" w:rsidRPr="00EF2E51" w:rsidRDefault="00835DC8" w:rsidP="00835DC8">
      <w:pPr>
        <w:spacing w:after="0" w:line="240" w:lineRule="atLeast"/>
        <w:ind w:left="540" w:right="45"/>
        <w:jc w:val="thaiDistribute"/>
        <w:rPr>
          <w:rFonts w:asciiTheme="majorBidi" w:eastAsia="Times New Roman" w:hAnsiTheme="majorBidi" w:cstheme="majorBidi"/>
          <w:i/>
          <w:iCs/>
          <w:sz w:val="30"/>
          <w:szCs w:val="30"/>
        </w:rPr>
      </w:pPr>
      <w:r w:rsidRPr="00EF2E51">
        <w:rPr>
          <w:rFonts w:asciiTheme="majorBidi" w:eastAsia="Times New Roman" w:hAnsiTheme="majorBidi" w:cstheme="majorBidi"/>
          <w:i/>
          <w:iCs/>
          <w:sz w:val="30"/>
          <w:szCs w:val="30"/>
          <w:cs/>
        </w:rPr>
        <w:t>เงินกู้ยืมจากบริษัทใหญ่</w:t>
      </w:r>
    </w:p>
    <w:p w14:paraId="1497C9C9" w14:textId="77777777" w:rsidR="00835DC8" w:rsidRPr="009F5B3C" w:rsidRDefault="00835DC8" w:rsidP="00835DC8">
      <w:pPr>
        <w:spacing w:after="0" w:line="240" w:lineRule="atLeast"/>
        <w:ind w:left="540"/>
        <w:jc w:val="thaiDistribute"/>
        <w:rPr>
          <w:rFonts w:asciiTheme="majorBidi" w:eastAsia="Times New Roman" w:hAnsiTheme="majorBidi" w:cstheme="majorBidi"/>
          <w:i/>
          <w:iCs/>
          <w:sz w:val="20"/>
          <w:szCs w:val="20"/>
        </w:rPr>
      </w:pPr>
    </w:p>
    <w:p w14:paraId="1E24ECC7" w14:textId="5CDA3307" w:rsidR="00835DC8" w:rsidRDefault="00835DC8" w:rsidP="00835DC8">
      <w:pPr>
        <w:spacing w:after="0" w:line="240" w:lineRule="atLeast"/>
        <w:ind w:left="540"/>
        <w:jc w:val="thaiDistribute"/>
        <w:rPr>
          <w:rFonts w:asciiTheme="majorBidi" w:eastAsia="Times New Roman" w:hAnsiTheme="majorBidi" w:cs="Angsana New"/>
          <w:sz w:val="30"/>
          <w:szCs w:val="30"/>
        </w:rPr>
      </w:pPr>
      <w:r w:rsidRPr="00130A73">
        <w:rPr>
          <w:rFonts w:asciiTheme="majorBidi" w:eastAsia="Times New Roman" w:hAnsiTheme="majorBidi" w:cs="Angsana New"/>
          <w:sz w:val="30"/>
          <w:szCs w:val="30"/>
          <w:cs/>
        </w:rPr>
        <w:t xml:space="preserve">เมื่อวันที่ </w:t>
      </w:r>
      <w:r>
        <w:rPr>
          <w:rFonts w:asciiTheme="majorBidi" w:eastAsia="Times New Roman" w:hAnsiTheme="majorBidi" w:cs="Angsana New"/>
          <w:sz w:val="30"/>
          <w:szCs w:val="30"/>
        </w:rPr>
        <w:t>8</w:t>
      </w:r>
      <w:r w:rsidRPr="00130A73">
        <w:rPr>
          <w:rFonts w:asciiTheme="majorBidi" w:eastAsia="Times New Roman" w:hAnsiTheme="majorBidi" w:cs="Angsana New"/>
          <w:sz w:val="30"/>
          <w:szCs w:val="30"/>
          <w:cs/>
        </w:rPr>
        <w:t xml:space="preserve"> กรกฎาคม </w:t>
      </w:r>
      <w:r>
        <w:rPr>
          <w:rFonts w:asciiTheme="majorBidi" w:eastAsia="Times New Roman" w:hAnsiTheme="majorBidi" w:cs="Angsana New"/>
          <w:sz w:val="30"/>
          <w:szCs w:val="30"/>
        </w:rPr>
        <w:t>2564</w:t>
      </w:r>
      <w:r w:rsidRPr="00130A73">
        <w:rPr>
          <w:rFonts w:asciiTheme="majorBidi" w:eastAsia="Times New Roman" w:hAnsiTheme="majorBidi" w:cs="Angsana New"/>
          <w:sz w:val="30"/>
          <w:szCs w:val="30"/>
          <w:cs/>
        </w:rPr>
        <w:t xml:space="preserve"> กิจการร่วมค้า ซีเอ็นเอ็นซี ได้ทำสัญญาเงินกู้ยืมระยะยาวกับบริษัท นทลิน จำกัด ซึ่งเป็นบริษัทใหญ่ของบริษัท เป็นจำนวนเงินรวม </w:t>
      </w:r>
      <w:r>
        <w:rPr>
          <w:rFonts w:asciiTheme="majorBidi" w:eastAsia="Times New Roman" w:hAnsiTheme="majorBidi" w:cs="Angsana New"/>
          <w:sz w:val="30"/>
          <w:szCs w:val="30"/>
        </w:rPr>
        <w:t>2</w:t>
      </w:r>
      <w:r w:rsidRPr="00130A73">
        <w:rPr>
          <w:rFonts w:asciiTheme="majorBidi" w:eastAsia="Times New Roman" w:hAnsiTheme="majorBidi" w:cs="Angsana New"/>
          <w:sz w:val="30"/>
          <w:szCs w:val="30"/>
        </w:rPr>
        <w:t>,</w:t>
      </w:r>
      <w:r>
        <w:rPr>
          <w:rFonts w:asciiTheme="majorBidi" w:eastAsia="Times New Roman" w:hAnsiTheme="majorBidi" w:cs="Angsana New"/>
          <w:sz w:val="30"/>
          <w:szCs w:val="30"/>
        </w:rPr>
        <w:t>000</w:t>
      </w:r>
      <w:r w:rsidRPr="00130A73">
        <w:rPr>
          <w:rFonts w:asciiTheme="majorBidi" w:eastAsia="Times New Roman" w:hAnsiTheme="majorBidi" w:cs="Angsana New"/>
          <w:sz w:val="30"/>
          <w:szCs w:val="30"/>
          <w:cs/>
        </w:rPr>
        <w:t xml:space="preserve"> ล้านบาท โดยมีวัตถุประสงค์เพื่อใช้ในการลงทุนก่อสร้างโครงการพัฒนาท่าเรือแหลมฉบัง ระยะที่ </w:t>
      </w:r>
      <w:r>
        <w:rPr>
          <w:rFonts w:asciiTheme="majorBidi" w:eastAsia="Times New Roman" w:hAnsiTheme="majorBidi" w:cs="Angsana New"/>
          <w:sz w:val="30"/>
          <w:szCs w:val="30"/>
        </w:rPr>
        <w:t>3</w:t>
      </w:r>
      <w:r w:rsidRPr="00130A73">
        <w:rPr>
          <w:rFonts w:asciiTheme="majorBidi" w:eastAsia="Times New Roman" w:hAnsiTheme="majorBidi" w:cs="Angsana New"/>
          <w:sz w:val="30"/>
          <w:szCs w:val="30"/>
          <w:cs/>
        </w:rPr>
        <w:t xml:space="preserve"> (ส่วนที่ </w:t>
      </w:r>
      <w:r>
        <w:rPr>
          <w:rFonts w:asciiTheme="majorBidi" w:eastAsia="Times New Roman" w:hAnsiTheme="majorBidi" w:cs="Angsana New"/>
          <w:sz w:val="30"/>
          <w:szCs w:val="30"/>
        </w:rPr>
        <w:t>1</w:t>
      </w:r>
      <w:r w:rsidRPr="00130A73">
        <w:rPr>
          <w:rFonts w:asciiTheme="majorBidi" w:eastAsia="Times New Roman" w:hAnsiTheme="majorBidi" w:cs="Angsana New"/>
          <w:sz w:val="30"/>
          <w:szCs w:val="30"/>
          <w:cs/>
        </w:rPr>
        <w:t xml:space="preserve">) งานก่อสร้างทางทะเล เงินกู้ยืมดังกล่าวมีอัตราดอกเบี้ยร้อยละ </w:t>
      </w:r>
      <w:r>
        <w:rPr>
          <w:rFonts w:asciiTheme="majorBidi" w:eastAsia="Times New Roman" w:hAnsiTheme="majorBidi" w:cs="Angsana New"/>
          <w:sz w:val="30"/>
          <w:szCs w:val="30"/>
        </w:rPr>
        <w:t>4</w:t>
      </w:r>
      <w:r w:rsidRPr="00130A73">
        <w:rPr>
          <w:rFonts w:asciiTheme="majorBidi" w:eastAsia="Times New Roman" w:hAnsiTheme="majorBidi" w:cs="Angsana New"/>
          <w:sz w:val="30"/>
          <w:szCs w:val="30"/>
          <w:cs/>
        </w:rPr>
        <w:t>.</w:t>
      </w:r>
      <w:r>
        <w:rPr>
          <w:rFonts w:asciiTheme="majorBidi" w:eastAsia="Times New Roman" w:hAnsiTheme="majorBidi" w:cs="Angsana New"/>
          <w:sz w:val="30"/>
          <w:szCs w:val="30"/>
        </w:rPr>
        <w:t>57</w:t>
      </w:r>
      <w:r w:rsidRPr="00130A73">
        <w:rPr>
          <w:rFonts w:asciiTheme="majorBidi" w:eastAsia="Times New Roman" w:hAnsiTheme="majorBidi" w:cs="Angsana New"/>
          <w:sz w:val="30"/>
          <w:szCs w:val="30"/>
          <w:cs/>
        </w:rPr>
        <w:t xml:space="preserve"> ต่อปี และครบกำหนดชำระภายใน </w:t>
      </w:r>
      <w:r>
        <w:rPr>
          <w:rFonts w:asciiTheme="majorBidi" w:eastAsia="Times New Roman" w:hAnsiTheme="majorBidi" w:cs="Angsana New"/>
          <w:sz w:val="30"/>
          <w:szCs w:val="30"/>
        </w:rPr>
        <w:t>3</w:t>
      </w:r>
      <w:r w:rsidRPr="00130A73">
        <w:rPr>
          <w:rFonts w:asciiTheme="majorBidi" w:eastAsia="Times New Roman" w:hAnsiTheme="majorBidi" w:cs="Angsana New"/>
          <w:sz w:val="30"/>
          <w:szCs w:val="30"/>
          <w:cs/>
        </w:rPr>
        <w:t xml:space="preserve"> ปี และ </w:t>
      </w:r>
      <w:r>
        <w:rPr>
          <w:rFonts w:asciiTheme="majorBidi" w:eastAsia="Times New Roman" w:hAnsiTheme="majorBidi" w:cs="Angsana New"/>
          <w:sz w:val="30"/>
          <w:szCs w:val="30"/>
        </w:rPr>
        <w:t>6</w:t>
      </w:r>
      <w:r w:rsidRPr="00130A73">
        <w:rPr>
          <w:rFonts w:asciiTheme="majorBidi" w:eastAsia="Times New Roman" w:hAnsiTheme="majorBidi" w:cs="Angsana New"/>
          <w:sz w:val="30"/>
          <w:szCs w:val="30"/>
          <w:cs/>
        </w:rPr>
        <w:t xml:space="preserve"> เดือนนับจากวันที่ลงนามในสัญญา โดยบริษัทย่อยจะมีหนี้สินในอัตราร้อยละ </w:t>
      </w:r>
      <w:r>
        <w:rPr>
          <w:rFonts w:asciiTheme="majorBidi" w:eastAsia="Times New Roman" w:hAnsiTheme="majorBidi" w:cs="Angsana New"/>
          <w:sz w:val="30"/>
          <w:szCs w:val="30"/>
        </w:rPr>
        <w:t>10</w:t>
      </w:r>
      <w:r w:rsidRPr="00130A73">
        <w:rPr>
          <w:rFonts w:asciiTheme="majorBidi" w:eastAsia="Times New Roman" w:hAnsiTheme="majorBidi" w:cs="Angsana New"/>
          <w:sz w:val="30"/>
          <w:szCs w:val="30"/>
          <w:cs/>
        </w:rPr>
        <w:t xml:space="preserve"> ของเงินกู้ยืมตามที่ระบุในสัญญา ต่อมาในปี </w:t>
      </w:r>
      <w:r>
        <w:rPr>
          <w:rFonts w:asciiTheme="majorBidi" w:eastAsia="Times New Roman" w:hAnsiTheme="majorBidi" w:cs="Angsana New"/>
          <w:sz w:val="30"/>
          <w:szCs w:val="30"/>
        </w:rPr>
        <w:t>2566</w:t>
      </w:r>
      <w:r w:rsidRPr="00130A73">
        <w:rPr>
          <w:rFonts w:asciiTheme="majorBidi" w:eastAsia="Times New Roman" w:hAnsiTheme="majorBidi" w:cs="Angsana New"/>
          <w:sz w:val="30"/>
          <w:szCs w:val="30"/>
          <w:cs/>
        </w:rPr>
        <w:t xml:space="preserve"> มีการออกบันทึกเพิ่มเติมต่อท้ายสัญญาเงินกู้ยืมเพื่อเปลี่ยนแปลงอัตราดอกเบี้ยเป็น </w:t>
      </w:r>
      <w:r w:rsidRPr="00130A73">
        <w:rPr>
          <w:rFonts w:asciiTheme="majorBidi" w:eastAsia="Times New Roman" w:hAnsiTheme="majorBidi" w:cs="Angsana New"/>
          <w:sz w:val="30"/>
          <w:szCs w:val="30"/>
        </w:rPr>
        <w:t xml:space="preserve">MLR </w:t>
      </w:r>
      <w:r w:rsidR="00005B4B">
        <w:rPr>
          <w:rFonts w:asciiTheme="majorBidi" w:eastAsia="Times New Roman" w:hAnsiTheme="majorBidi" w:cs="Angsana New"/>
          <w:sz w:val="30"/>
          <w:szCs w:val="30"/>
        </w:rPr>
        <w:t>-</w:t>
      </w:r>
      <w:r w:rsidRPr="00130A73">
        <w:rPr>
          <w:rFonts w:asciiTheme="majorBidi" w:eastAsia="Times New Roman" w:hAnsiTheme="majorBidi" w:cs="Angsana New"/>
          <w:sz w:val="30"/>
          <w:szCs w:val="30"/>
        </w:rPr>
        <w:t xml:space="preserve"> </w:t>
      </w:r>
      <w:r>
        <w:rPr>
          <w:rFonts w:asciiTheme="majorBidi" w:eastAsia="Times New Roman" w:hAnsiTheme="majorBidi" w:cs="Angsana New"/>
          <w:sz w:val="30"/>
          <w:szCs w:val="30"/>
        </w:rPr>
        <w:t>1</w:t>
      </w:r>
      <w:r w:rsidRPr="00130A73">
        <w:rPr>
          <w:rFonts w:asciiTheme="majorBidi" w:eastAsia="Times New Roman" w:hAnsiTheme="majorBidi" w:cs="Angsana New"/>
          <w:sz w:val="30"/>
          <w:szCs w:val="30"/>
          <w:cs/>
        </w:rPr>
        <w:t xml:space="preserve"> บวกอัตราที่ระบุไว้ในสัญญา โดยมีผลบังคับใช้ตั้งแต่วันที่ </w:t>
      </w:r>
      <w:r>
        <w:rPr>
          <w:rFonts w:asciiTheme="majorBidi" w:eastAsia="Times New Roman" w:hAnsiTheme="majorBidi" w:cs="Angsana New"/>
          <w:sz w:val="30"/>
          <w:szCs w:val="30"/>
        </w:rPr>
        <w:t>16</w:t>
      </w:r>
      <w:r w:rsidRPr="00130A73">
        <w:rPr>
          <w:rFonts w:asciiTheme="majorBidi" w:eastAsia="Times New Roman" w:hAnsiTheme="majorBidi" w:cs="Angsana New"/>
          <w:sz w:val="30"/>
          <w:szCs w:val="30"/>
          <w:cs/>
        </w:rPr>
        <w:t xml:space="preserve"> มีนาคม </w:t>
      </w:r>
      <w:r>
        <w:rPr>
          <w:rFonts w:asciiTheme="majorBidi" w:eastAsia="Times New Roman" w:hAnsiTheme="majorBidi" w:cs="Angsana New"/>
          <w:sz w:val="30"/>
          <w:szCs w:val="30"/>
        </w:rPr>
        <w:t>2566</w:t>
      </w:r>
      <w:r w:rsidRPr="00130A73">
        <w:rPr>
          <w:rFonts w:asciiTheme="majorBidi" w:eastAsia="Times New Roman" w:hAnsiTheme="majorBidi" w:cs="Angsana New"/>
          <w:sz w:val="30"/>
          <w:szCs w:val="30"/>
          <w:cs/>
        </w:rPr>
        <w:t xml:space="preserve"> เป็นต้นไป</w:t>
      </w:r>
    </w:p>
    <w:p w14:paraId="099C5015" w14:textId="77777777" w:rsidR="00835DC8" w:rsidRPr="009F5B3C" w:rsidRDefault="00835DC8" w:rsidP="00835DC8">
      <w:pPr>
        <w:spacing w:after="0" w:line="240" w:lineRule="atLeast"/>
        <w:ind w:left="540"/>
        <w:jc w:val="thaiDistribute"/>
        <w:rPr>
          <w:rFonts w:asciiTheme="majorBidi" w:eastAsia="Times New Roman" w:hAnsiTheme="majorBidi" w:cstheme="majorBidi"/>
          <w:i/>
          <w:iCs/>
          <w:sz w:val="20"/>
          <w:szCs w:val="20"/>
        </w:rPr>
      </w:pPr>
    </w:p>
    <w:p w14:paraId="3AB9639D" w14:textId="3294453D" w:rsidR="006E75FF" w:rsidRDefault="00835DC8" w:rsidP="00835DC8">
      <w:pPr>
        <w:spacing w:after="0" w:line="240" w:lineRule="atLeast"/>
        <w:ind w:left="540"/>
        <w:jc w:val="thaiDistribute"/>
        <w:rPr>
          <w:rFonts w:asciiTheme="majorBidi" w:eastAsia="Times New Roman" w:hAnsiTheme="majorBidi" w:cs="Angsana New"/>
          <w:sz w:val="30"/>
          <w:szCs w:val="30"/>
        </w:rPr>
      </w:pPr>
      <w:r w:rsidRPr="00130A73">
        <w:rPr>
          <w:rFonts w:asciiTheme="majorBidi" w:eastAsia="Times New Roman" w:hAnsiTheme="majorBidi" w:cs="Angsana New"/>
          <w:sz w:val="30"/>
          <w:szCs w:val="30"/>
          <w:cs/>
        </w:rPr>
        <w:t xml:space="preserve">เมื่อวันที่ </w:t>
      </w:r>
      <w:r>
        <w:rPr>
          <w:rFonts w:asciiTheme="majorBidi" w:eastAsia="Times New Roman" w:hAnsiTheme="majorBidi" w:cs="Angsana New"/>
          <w:sz w:val="30"/>
          <w:szCs w:val="30"/>
        </w:rPr>
        <w:t>27</w:t>
      </w:r>
      <w:r w:rsidRPr="00130A73">
        <w:rPr>
          <w:rFonts w:asciiTheme="majorBidi" w:eastAsia="Times New Roman" w:hAnsiTheme="majorBidi" w:cs="Angsana New"/>
          <w:sz w:val="30"/>
          <w:szCs w:val="30"/>
          <w:cs/>
        </w:rPr>
        <w:t xml:space="preserve"> มีนาคม </w:t>
      </w:r>
      <w:r>
        <w:rPr>
          <w:rFonts w:asciiTheme="majorBidi" w:eastAsia="Times New Roman" w:hAnsiTheme="majorBidi" w:cs="Angsana New"/>
          <w:sz w:val="30"/>
          <w:szCs w:val="30"/>
        </w:rPr>
        <w:t>2566</w:t>
      </w:r>
      <w:r w:rsidRPr="00130A73">
        <w:rPr>
          <w:rFonts w:asciiTheme="majorBidi" w:eastAsia="Times New Roman" w:hAnsiTheme="majorBidi" w:cs="Angsana New"/>
          <w:sz w:val="30"/>
          <w:szCs w:val="30"/>
          <w:cs/>
        </w:rPr>
        <w:t xml:space="preserve"> กิจการร่วมค้าซีเอ็นเอ็นซีได้ทำสัญญาเงินกู้ยืมระยะยาวกับบริษัท นทลิน จำกัด ซึ่งเป็นบริษัทใหญ่ของบริษัทในวงเงิน </w:t>
      </w:r>
      <w:r>
        <w:rPr>
          <w:rFonts w:asciiTheme="majorBidi" w:eastAsia="Times New Roman" w:hAnsiTheme="majorBidi" w:cs="Angsana New"/>
          <w:sz w:val="30"/>
          <w:szCs w:val="30"/>
        </w:rPr>
        <w:t>1</w:t>
      </w:r>
      <w:r w:rsidRPr="00130A73">
        <w:rPr>
          <w:rFonts w:asciiTheme="majorBidi" w:eastAsia="Times New Roman" w:hAnsiTheme="majorBidi" w:cs="Angsana New"/>
          <w:sz w:val="30"/>
          <w:szCs w:val="30"/>
        </w:rPr>
        <w:t>,</w:t>
      </w:r>
      <w:r>
        <w:rPr>
          <w:rFonts w:asciiTheme="majorBidi" w:eastAsia="Times New Roman" w:hAnsiTheme="majorBidi" w:cs="Angsana New"/>
          <w:sz w:val="30"/>
          <w:szCs w:val="30"/>
        </w:rPr>
        <w:t>000</w:t>
      </w:r>
      <w:r w:rsidRPr="00130A73">
        <w:rPr>
          <w:rFonts w:asciiTheme="majorBidi" w:eastAsia="Times New Roman" w:hAnsiTheme="majorBidi" w:cs="Angsana New"/>
          <w:sz w:val="30"/>
          <w:szCs w:val="30"/>
          <w:cs/>
        </w:rPr>
        <w:t xml:space="preserve"> ล้านบาท โดยมีวัตถุประสงค์เพื่อใช้ในการลงทุนก่อสร้างโครงการพัฒนาท่าเรือแหลมฉบัง ระยะที่ </w:t>
      </w:r>
      <w:r>
        <w:rPr>
          <w:rFonts w:asciiTheme="majorBidi" w:eastAsia="Times New Roman" w:hAnsiTheme="majorBidi" w:cs="Angsana New"/>
          <w:sz w:val="30"/>
          <w:szCs w:val="30"/>
        </w:rPr>
        <w:t>3</w:t>
      </w:r>
      <w:r w:rsidRPr="00130A73">
        <w:rPr>
          <w:rFonts w:asciiTheme="majorBidi" w:eastAsia="Times New Roman" w:hAnsiTheme="majorBidi" w:cs="Angsana New"/>
          <w:sz w:val="30"/>
          <w:szCs w:val="30"/>
          <w:cs/>
        </w:rPr>
        <w:t xml:space="preserve"> (ส่วนที่ </w:t>
      </w:r>
      <w:r>
        <w:rPr>
          <w:rFonts w:asciiTheme="majorBidi" w:eastAsia="Times New Roman" w:hAnsiTheme="majorBidi" w:cs="Angsana New"/>
          <w:sz w:val="30"/>
          <w:szCs w:val="30"/>
        </w:rPr>
        <w:t>1</w:t>
      </w:r>
      <w:r w:rsidRPr="00130A73">
        <w:rPr>
          <w:rFonts w:asciiTheme="majorBidi" w:eastAsia="Times New Roman" w:hAnsiTheme="majorBidi" w:cs="Angsana New"/>
          <w:sz w:val="30"/>
          <w:szCs w:val="30"/>
          <w:cs/>
        </w:rPr>
        <w:t xml:space="preserve">) งานก่อสร้างทางทะเล เงินกู้ยืมดังกล่าวมีอัตราดอกเบี้ย </w:t>
      </w:r>
      <w:r w:rsidRPr="00130A73">
        <w:rPr>
          <w:rFonts w:asciiTheme="majorBidi" w:eastAsia="Times New Roman" w:hAnsiTheme="majorBidi" w:cs="Angsana New"/>
          <w:sz w:val="30"/>
          <w:szCs w:val="30"/>
        </w:rPr>
        <w:t xml:space="preserve">MLR </w:t>
      </w:r>
      <w:r w:rsidR="00005B4B">
        <w:rPr>
          <w:rFonts w:asciiTheme="majorBidi" w:eastAsia="Times New Roman" w:hAnsiTheme="majorBidi" w:cs="Angsana New"/>
          <w:sz w:val="30"/>
          <w:szCs w:val="30"/>
        </w:rPr>
        <w:t>-</w:t>
      </w:r>
      <w:r w:rsidRPr="00130A73">
        <w:rPr>
          <w:rFonts w:asciiTheme="majorBidi" w:eastAsia="Times New Roman" w:hAnsiTheme="majorBidi" w:cs="Angsana New"/>
          <w:sz w:val="30"/>
          <w:szCs w:val="30"/>
        </w:rPr>
        <w:t xml:space="preserve"> </w:t>
      </w:r>
      <w:r>
        <w:rPr>
          <w:rFonts w:asciiTheme="majorBidi" w:eastAsia="Times New Roman" w:hAnsiTheme="majorBidi" w:cs="Angsana New"/>
          <w:sz w:val="30"/>
          <w:szCs w:val="30"/>
        </w:rPr>
        <w:t>1</w:t>
      </w:r>
      <w:r w:rsidRPr="00130A73">
        <w:rPr>
          <w:rFonts w:asciiTheme="majorBidi" w:eastAsia="Times New Roman" w:hAnsiTheme="majorBidi" w:cs="Angsana New"/>
          <w:sz w:val="30"/>
          <w:szCs w:val="30"/>
          <w:cs/>
        </w:rPr>
        <w:t xml:space="preserve"> บวกอัตราที่ระบุไว้ในสัญญา และครบกำหนดชำระภายใน </w:t>
      </w:r>
      <w:r>
        <w:rPr>
          <w:rFonts w:asciiTheme="majorBidi" w:eastAsia="Times New Roman" w:hAnsiTheme="majorBidi" w:cs="Angsana New"/>
          <w:sz w:val="30"/>
          <w:szCs w:val="30"/>
        </w:rPr>
        <w:t>3</w:t>
      </w:r>
      <w:r w:rsidRPr="00130A73">
        <w:rPr>
          <w:rFonts w:asciiTheme="majorBidi" w:eastAsia="Times New Roman" w:hAnsiTheme="majorBidi" w:cs="Angsana New"/>
          <w:sz w:val="30"/>
          <w:szCs w:val="30"/>
          <w:cs/>
        </w:rPr>
        <w:t xml:space="preserve"> ปี นับจากวันที่ลงนามในสัญญา โดยบริษัทย่อยจะมีหนี้สินในอัตราร้อยละ </w:t>
      </w:r>
      <w:r>
        <w:rPr>
          <w:rFonts w:asciiTheme="majorBidi" w:eastAsia="Times New Roman" w:hAnsiTheme="majorBidi" w:cs="Angsana New"/>
          <w:sz w:val="30"/>
          <w:szCs w:val="30"/>
        </w:rPr>
        <w:t>10</w:t>
      </w:r>
      <w:r w:rsidRPr="00130A73">
        <w:rPr>
          <w:rFonts w:asciiTheme="majorBidi" w:eastAsia="Times New Roman" w:hAnsiTheme="majorBidi" w:cs="Angsana New"/>
          <w:sz w:val="30"/>
          <w:szCs w:val="30"/>
          <w:cs/>
        </w:rPr>
        <w:t xml:space="preserve"> ของเงินกู้ยืมตามที่ระบุในสัญญา</w:t>
      </w:r>
      <w:r w:rsidR="00C121A2">
        <w:rPr>
          <w:rFonts w:asciiTheme="majorBidi" w:eastAsia="Times New Roman" w:hAnsiTheme="majorBidi" w:cs="Angsana New"/>
          <w:sz w:val="30"/>
          <w:szCs w:val="30"/>
        </w:rPr>
        <w:t xml:space="preserve"> </w:t>
      </w:r>
      <w:r w:rsidR="006E75FF" w:rsidRPr="0026735A">
        <w:rPr>
          <w:rFonts w:asciiTheme="majorBidi" w:hAnsiTheme="majorBidi" w:cstheme="majorBidi" w:hint="cs"/>
          <w:sz w:val="30"/>
          <w:szCs w:val="30"/>
          <w:cs/>
        </w:rPr>
        <w:t>ต่อมา</w:t>
      </w:r>
      <w:r w:rsidR="006E75FF">
        <w:rPr>
          <w:rFonts w:asciiTheme="majorBidi" w:hAnsiTheme="majorBidi" w:cstheme="majorBidi" w:hint="cs"/>
          <w:color w:val="000000"/>
          <w:sz w:val="30"/>
          <w:szCs w:val="30"/>
          <w:cs/>
        </w:rPr>
        <w:t>ใน</w:t>
      </w:r>
      <w:r w:rsidR="006E75FF" w:rsidRPr="00182C2B">
        <w:rPr>
          <w:rFonts w:asciiTheme="majorBidi" w:eastAsia="Times New Roman" w:hAnsiTheme="majorBidi" w:cs="Angsana New" w:hint="cs"/>
          <w:sz w:val="30"/>
          <w:szCs w:val="30"/>
          <w:cs/>
        </w:rPr>
        <w:t xml:space="preserve">วันที่ </w:t>
      </w:r>
      <w:r w:rsidR="006E75FF" w:rsidRPr="00182C2B">
        <w:rPr>
          <w:rFonts w:asciiTheme="majorBidi" w:eastAsia="Times New Roman" w:hAnsiTheme="majorBidi" w:cs="Angsana New"/>
          <w:sz w:val="30"/>
          <w:szCs w:val="30"/>
        </w:rPr>
        <w:t xml:space="preserve">6 </w:t>
      </w:r>
      <w:r w:rsidR="006E75FF" w:rsidRPr="00182C2B">
        <w:rPr>
          <w:rFonts w:asciiTheme="majorBidi" w:eastAsia="Times New Roman" w:hAnsiTheme="majorBidi" w:cs="Angsana New" w:hint="cs"/>
          <w:sz w:val="30"/>
          <w:szCs w:val="30"/>
          <w:cs/>
        </w:rPr>
        <w:t xml:space="preserve">กันยายน </w:t>
      </w:r>
      <w:r w:rsidR="006E75FF" w:rsidRPr="00182C2B">
        <w:rPr>
          <w:rFonts w:asciiTheme="majorBidi" w:eastAsia="Times New Roman" w:hAnsiTheme="majorBidi" w:cs="Angsana New"/>
          <w:sz w:val="30"/>
          <w:szCs w:val="30"/>
        </w:rPr>
        <w:t>2566</w:t>
      </w:r>
      <w:r w:rsidR="006E75FF">
        <w:rPr>
          <w:rFonts w:asciiTheme="majorBidi" w:eastAsia="Times New Roman" w:hAnsiTheme="majorBidi" w:cs="Angsana New"/>
          <w:sz w:val="30"/>
          <w:szCs w:val="30"/>
        </w:rPr>
        <w:t xml:space="preserve"> </w:t>
      </w:r>
      <w:r w:rsidR="006E75FF" w:rsidRPr="0026735A">
        <w:rPr>
          <w:rFonts w:asciiTheme="majorBidi" w:hAnsiTheme="majorBidi" w:cstheme="majorBidi"/>
          <w:sz w:val="30"/>
          <w:szCs w:val="30"/>
          <w:cs/>
        </w:rPr>
        <w:t>มีการออกบันทึกเพิ่มเติมเพื่อ</w:t>
      </w:r>
      <w:r w:rsidR="006E75FF" w:rsidRPr="0026735A">
        <w:rPr>
          <w:rFonts w:asciiTheme="majorBidi" w:hAnsiTheme="majorBidi" w:cstheme="majorBidi" w:hint="cs"/>
          <w:sz w:val="30"/>
          <w:szCs w:val="30"/>
          <w:cs/>
        </w:rPr>
        <w:t>ยกเลิกสัญญากู้ยืมเงิน</w:t>
      </w:r>
      <w:r w:rsidR="006E75FF">
        <w:rPr>
          <w:rFonts w:asciiTheme="majorBidi" w:hAnsiTheme="majorBidi" w:cstheme="majorBidi" w:hint="cs"/>
          <w:sz w:val="30"/>
          <w:szCs w:val="30"/>
          <w:cs/>
        </w:rPr>
        <w:t>ดังกล่าว</w:t>
      </w:r>
    </w:p>
    <w:p w14:paraId="4FEE247D" w14:textId="77777777" w:rsidR="00835DC8" w:rsidRPr="00EF2E51" w:rsidRDefault="00835DC8" w:rsidP="00835DC8">
      <w:pPr>
        <w:spacing w:after="0" w:line="240" w:lineRule="atLeast"/>
        <w:rPr>
          <w:rFonts w:asciiTheme="majorBidi" w:eastAsia="Times New Roman" w:hAnsiTheme="majorBidi" w:cstheme="majorBidi"/>
          <w:i/>
          <w:iCs/>
          <w:sz w:val="20"/>
          <w:szCs w:val="20"/>
        </w:rPr>
      </w:pPr>
    </w:p>
    <w:p w14:paraId="088EEDC3" w14:textId="5D47FC86" w:rsidR="00EF2E51" w:rsidRPr="00EF2E51" w:rsidRDefault="00EF2E51" w:rsidP="00835DC8">
      <w:pPr>
        <w:spacing w:after="0" w:line="240" w:lineRule="atLeast"/>
        <w:ind w:left="54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EF2E51">
        <w:rPr>
          <w:rFonts w:asciiTheme="majorBidi" w:hAnsiTheme="majorBidi" w:cstheme="majorBidi"/>
          <w:i/>
          <w:iCs/>
          <w:sz w:val="30"/>
          <w:szCs w:val="30"/>
          <w:cs/>
        </w:rPr>
        <w:t>สัญญาบริการ</w:t>
      </w:r>
    </w:p>
    <w:p w14:paraId="6E43FD39" w14:textId="11C0C3F0" w:rsidR="00EF2E51" w:rsidRDefault="00EF2E51" w:rsidP="00835DC8">
      <w:pPr>
        <w:spacing w:after="0" w:line="240" w:lineRule="atLeast"/>
        <w:ind w:left="547"/>
        <w:jc w:val="thaiDistribute"/>
        <w:rPr>
          <w:rFonts w:asciiTheme="majorBidi" w:hAnsiTheme="majorBidi" w:cstheme="majorBidi"/>
          <w:i/>
          <w:iCs/>
          <w:sz w:val="20"/>
          <w:szCs w:val="20"/>
        </w:rPr>
      </w:pPr>
    </w:p>
    <w:p w14:paraId="4266162F" w14:textId="4B47E191" w:rsidR="00E735EA" w:rsidRDefault="00130A73" w:rsidP="00835DC8">
      <w:pPr>
        <w:spacing w:after="0" w:line="240" w:lineRule="atLeast"/>
        <w:ind w:left="547"/>
        <w:jc w:val="thaiDistribute"/>
        <w:rPr>
          <w:rFonts w:asciiTheme="majorBidi" w:hAnsiTheme="majorBidi" w:cs="Angsana New"/>
          <w:spacing w:val="-4"/>
          <w:sz w:val="30"/>
          <w:szCs w:val="30"/>
        </w:rPr>
      </w:pPr>
      <w:r w:rsidRPr="00130A73">
        <w:rPr>
          <w:rFonts w:asciiTheme="majorBidi" w:hAnsiTheme="majorBidi" w:cs="Angsana New"/>
          <w:spacing w:val="-4"/>
          <w:sz w:val="30"/>
          <w:szCs w:val="30"/>
          <w:cs/>
        </w:rPr>
        <w:t xml:space="preserve">บริษัทได้ทำสัญญาให้บริการหลายฉบับกับบริษัทย่อยหลายแห่ง โดยบริษัทจะให้บริการสนับสนุนและช่วยเหลือการดำเนินงาน การบริหารงานทั่วไป การประสานทางธุรกิจ การให้คำปรึกษาด้านการเงินการจัดการ การสนับสนุนด้านเทคนิค และการให้บริการอื่นๆ ตามที่ระบุในสัญญา โดยสัญญามีกำหนดเวลา </w:t>
      </w:r>
      <w:r w:rsidRPr="00130A73">
        <w:rPr>
          <w:rFonts w:asciiTheme="majorBidi" w:hAnsiTheme="majorBidi" w:cs="Angsana New"/>
          <w:spacing w:val="-4"/>
          <w:sz w:val="30"/>
          <w:szCs w:val="30"/>
        </w:rPr>
        <w:t xml:space="preserve">1 </w:t>
      </w:r>
      <w:r w:rsidRPr="00130A73">
        <w:rPr>
          <w:rFonts w:asciiTheme="majorBidi" w:hAnsiTheme="majorBidi" w:cs="Angsana New"/>
          <w:spacing w:val="-4"/>
          <w:sz w:val="30"/>
          <w:szCs w:val="30"/>
          <w:cs/>
        </w:rPr>
        <w:t xml:space="preserve">ปีนับจากวันที่ในสัญญา </w:t>
      </w:r>
    </w:p>
    <w:p w14:paraId="24F7EBB9" w14:textId="561AD174" w:rsidR="00EF2E51" w:rsidRPr="00EF2E51" w:rsidRDefault="00EF2E51" w:rsidP="00EC112B">
      <w:pPr>
        <w:spacing w:after="0" w:line="240" w:lineRule="atLeast"/>
        <w:jc w:val="thaiDistribute"/>
        <w:rPr>
          <w:rFonts w:asciiTheme="majorBidi" w:hAnsiTheme="majorBidi" w:cstheme="majorBidi"/>
          <w:spacing w:val="-4"/>
          <w:sz w:val="20"/>
          <w:szCs w:val="20"/>
        </w:rPr>
      </w:pPr>
    </w:p>
    <w:p w14:paraId="6FCF1509" w14:textId="32138C22" w:rsidR="00CC1123" w:rsidRPr="00787140" w:rsidRDefault="00CC1123" w:rsidP="00EC112B">
      <w:pPr>
        <w:spacing w:after="0" w:line="240" w:lineRule="atLeast"/>
        <w:ind w:left="547"/>
        <w:jc w:val="thaiDistribute"/>
        <w:rPr>
          <w:rFonts w:asciiTheme="majorBidi" w:hAnsiTheme="majorBidi" w:cstheme="majorBidi"/>
          <w:spacing w:val="-4"/>
          <w:sz w:val="20"/>
          <w:szCs w:val="20"/>
        </w:rPr>
      </w:pPr>
      <w:r w:rsidRPr="00787140">
        <w:rPr>
          <w:rFonts w:asciiTheme="majorBidi" w:eastAsia="Times New Roman" w:hAnsiTheme="majorBidi" w:cs="Angsana New"/>
          <w:sz w:val="30"/>
          <w:szCs w:val="30"/>
          <w:cs/>
        </w:rPr>
        <w:t>บริษัทได้ทำสัญญาให้บริการการขนส่ง</w:t>
      </w:r>
      <w:r w:rsidR="00F5052F" w:rsidRPr="00787140">
        <w:rPr>
          <w:rFonts w:asciiTheme="majorBidi" w:eastAsia="Times New Roman" w:hAnsiTheme="majorBidi" w:cs="Angsana New" w:hint="cs"/>
          <w:sz w:val="30"/>
          <w:szCs w:val="30"/>
          <w:cs/>
        </w:rPr>
        <w:t>และ</w:t>
      </w:r>
      <w:r w:rsidR="00F5052F" w:rsidRPr="00787140">
        <w:rPr>
          <w:rFonts w:asciiTheme="majorBidi" w:eastAsia="Times New Roman" w:hAnsiTheme="majorBidi" w:cs="Angsana New"/>
          <w:sz w:val="30"/>
          <w:szCs w:val="30"/>
          <w:cs/>
        </w:rPr>
        <w:t>สัญญาให้เช่าเรือ</w:t>
      </w:r>
      <w:r w:rsidRPr="00787140">
        <w:rPr>
          <w:rFonts w:asciiTheme="majorBidi" w:eastAsia="Times New Roman" w:hAnsiTheme="majorBidi" w:cs="Angsana New"/>
          <w:sz w:val="30"/>
          <w:szCs w:val="30"/>
          <w:cs/>
        </w:rPr>
        <w:t>กับบริษัทย่อย</w:t>
      </w:r>
      <w:r w:rsidR="00F5052F" w:rsidRPr="00787140">
        <w:rPr>
          <w:rFonts w:asciiTheme="majorBidi" w:hAnsiTheme="majorBidi" w:cs="Angsana New"/>
          <w:spacing w:val="-4"/>
          <w:sz w:val="30"/>
          <w:szCs w:val="30"/>
          <w:cs/>
        </w:rPr>
        <w:t>หลายแห่ง</w:t>
      </w:r>
      <w:r w:rsidRPr="00787140">
        <w:rPr>
          <w:rFonts w:asciiTheme="majorBidi" w:eastAsia="Times New Roman" w:hAnsiTheme="majorBidi" w:cs="Angsana New"/>
          <w:sz w:val="30"/>
          <w:szCs w:val="30"/>
          <w:cs/>
        </w:rPr>
        <w:t xml:space="preserve"> โดยบริษัทได้ให้บริการขนส่ง</w:t>
      </w:r>
      <w:r w:rsidR="00A70A8F" w:rsidRPr="00787140">
        <w:rPr>
          <w:rFonts w:asciiTheme="majorBidi" w:eastAsia="Times New Roman" w:hAnsiTheme="majorBidi" w:cs="Angsana New"/>
          <w:sz w:val="30"/>
          <w:szCs w:val="30"/>
          <w:cs/>
        </w:rPr>
        <w:t>ทางทะเล</w:t>
      </w:r>
      <w:r w:rsidR="009A38B7" w:rsidRPr="00787140">
        <w:rPr>
          <w:rFonts w:asciiTheme="majorBidi" w:eastAsia="Times New Roman" w:hAnsiTheme="majorBidi" w:cs="Angsana New" w:hint="cs"/>
          <w:sz w:val="30"/>
          <w:szCs w:val="30"/>
          <w:cs/>
        </w:rPr>
        <w:t>และจัดเก็บ</w:t>
      </w:r>
      <w:r w:rsidRPr="00787140">
        <w:rPr>
          <w:rFonts w:asciiTheme="majorBidi" w:eastAsia="Times New Roman" w:hAnsiTheme="majorBidi" w:cs="Angsana New"/>
          <w:sz w:val="30"/>
          <w:szCs w:val="30"/>
          <w:cs/>
        </w:rPr>
        <w:t>น้ำมัน</w:t>
      </w:r>
      <w:r w:rsidR="00F5052F" w:rsidRPr="00787140">
        <w:rPr>
          <w:rFonts w:asciiTheme="majorBidi" w:eastAsia="Times New Roman" w:hAnsiTheme="majorBidi" w:cs="Angsana New" w:hint="cs"/>
          <w:sz w:val="30"/>
          <w:szCs w:val="30"/>
          <w:cs/>
        </w:rPr>
        <w:t>และให้เช่าเรือ</w:t>
      </w:r>
      <w:r w:rsidRPr="00787140">
        <w:rPr>
          <w:rFonts w:asciiTheme="majorBidi" w:eastAsia="Times New Roman" w:hAnsiTheme="majorBidi" w:cs="Angsana New"/>
          <w:sz w:val="30"/>
          <w:szCs w:val="30"/>
          <w:cs/>
        </w:rPr>
        <w:t xml:space="preserve"> โดยสัญญามีกำหนดเวลา</w:t>
      </w:r>
      <w:r w:rsidR="00005B4B">
        <w:rPr>
          <w:rFonts w:asciiTheme="majorBidi" w:eastAsia="Times New Roman" w:hAnsiTheme="majorBidi" w:cs="Angsana New"/>
          <w:sz w:val="30"/>
          <w:szCs w:val="30"/>
        </w:rPr>
        <w:t xml:space="preserve"> 1</w:t>
      </w:r>
      <w:r w:rsidRPr="00787140">
        <w:rPr>
          <w:rFonts w:asciiTheme="majorBidi" w:eastAsia="Times New Roman" w:hAnsiTheme="majorBidi" w:cs="Angsana New"/>
          <w:sz w:val="30"/>
          <w:szCs w:val="30"/>
          <w:cs/>
        </w:rPr>
        <w:t xml:space="preserve"> ปี</w:t>
      </w:r>
      <w:r w:rsidR="00F5052F" w:rsidRPr="00787140">
        <w:rPr>
          <w:rFonts w:asciiTheme="majorBidi" w:eastAsia="Times New Roman" w:hAnsiTheme="majorBidi" w:cs="Angsana New" w:hint="cs"/>
          <w:sz w:val="30"/>
          <w:szCs w:val="30"/>
          <w:cs/>
        </w:rPr>
        <w:t xml:space="preserve"> ถึง </w:t>
      </w:r>
      <w:r w:rsidR="00F5052F" w:rsidRPr="00787140">
        <w:rPr>
          <w:rFonts w:asciiTheme="majorBidi" w:eastAsia="Times New Roman" w:hAnsiTheme="majorBidi" w:cs="Angsana New"/>
          <w:sz w:val="30"/>
          <w:szCs w:val="30"/>
        </w:rPr>
        <w:t>18</w:t>
      </w:r>
      <w:r w:rsidR="00F5052F" w:rsidRPr="00787140">
        <w:rPr>
          <w:rFonts w:asciiTheme="majorBidi" w:eastAsia="Times New Roman" w:hAnsiTheme="majorBidi" w:cs="Angsana New"/>
          <w:sz w:val="30"/>
          <w:szCs w:val="30"/>
          <w:cs/>
        </w:rPr>
        <w:t xml:space="preserve"> เดือน</w:t>
      </w:r>
      <w:r w:rsidR="00005B4B">
        <w:rPr>
          <w:rFonts w:asciiTheme="majorBidi" w:eastAsia="Times New Roman" w:hAnsiTheme="majorBidi" w:cs="Angsana New"/>
          <w:sz w:val="30"/>
          <w:szCs w:val="30"/>
        </w:rPr>
        <w:t xml:space="preserve"> </w:t>
      </w:r>
      <w:r w:rsidRPr="00787140">
        <w:rPr>
          <w:rFonts w:asciiTheme="majorBidi" w:eastAsia="Times New Roman" w:hAnsiTheme="majorBidi" w:cs="Angsana New"/>
          <w:sz w:val="30"/>
          <w:szCs w:val="30"/>
          <w:cs/>
        </w:rPr>
        <w:t>นับจากวันที่ในสัญญา</w:t>
      </w:r>
    </w:p>
    <w:p w14:paraId="386D6AF7" w14:textId="77777777" w:rsidR="00130A73" w:rsidRPr="00787140" w:rsidRDefault="00130A73" w:rsidP="00835DC8">
      <w:pPr>
        <w:spacing w:after="0" w:line="240" w:lineRule="atLeast"/>
        <w:ind w:left="547"/>
        <w:jc w:val="thaiDistribute"/>
        <w:rPr>
          <w:rFonts w:asciiTheme="majorBidi" w:hAnsiTheme="majorBidi" w:cstheme="majorBidi"/>
          <w:spacing w:val="-4"/>
          <w:sz w:val="20"/>
          <w:szCs w:val="20"/>
        </w:rPr>
      </w:pPr>
    </w:p>
    <w:p w14:paraId="135940BB" w14:textId="341D0A35" w:rsidR="00CC1123" w:rsidRPr="00787140" w:rsidRDefault="00130A73" w:rsidP="00835DC8">
      <w:pPr>
        <w:spacing w:after="0" w:line="240" w:lineRule="atLeast"/>
        <w:ind w:left="547"/>
        <w:jc w:val="thaiDistribute"/>
        <w:rPr>
          <w:rFonts w:asciiTheme="majorBidi" w:eastAsia="Times New Roman" w:hAnsiTheme="majorBidi" w:cs="Angsana New"/>
          <w:sz w:val="30"/>
          <w:szCs w:val="30"/>
        </w:rPr>
      </w:pPr>
      <w:r w:rsidRPr="00787140">
        <w:rPr>
          <w:rFonts w:asciiTheme="majorBidi" w:eastAsia="Times New Roman" w:hAnsiTheme="majorBidi" w:cs="Angsana New"/>
          <w:sz w:val="30"/>
          <w:szCs w:val="30"/>
          <w:cs/>
        </w:rPr>
        <w:t>บริษัทย่อย</w:t>
      </w:r>
      <w:r w:rsidR="00F5052F" w:rsidRPr="00787140">
        <w:rPr>
          <w:rFonts w:asciiTheme="majorBidi" w:eastAsia="Times New Roman" w:hAnsiTheme="majorBidi" w:cs="Angsana New"/>
          <w:sz w:val="30"/>
          <w:szCs w:val="30"/>
          <w:cs/>
        </w:rPr>
        <w:t>แห่งหนึ่ง</w:t>
      </w:r>
      <w:r w:rsidRPr="00787140">
        <w:rPr>
          <w:rFonts w:asciiTheme="majorBidi" w:eastAsia="Times New Roman" w:hAnsiTheme="majorBidi" w:cs="Angsana New"/>
          <w:sz w:val="30"/>
          <w:szCs w:val="30"/>
          <w:cs/>
        </w:rPr>
        <w:t xml:space="preserve">ได้ทำสัญญาให้บริการขนส่งกับบริษัทใหญ่ โดยบริษัทย่อยได้ให้บริการขนส่งน้ำมันทางทะเล โดยสัญญามีกำหนดเวลา </w:t>
      </w:r>
      <w:r w:rsidRPr="00787140">
        <w:rPr>
          <w:rFonts w:asciiTheme="majorBidi" w:eastAsia="Times New Roman" w:hAnsiTheme="majorBidi" w:cs="Angsana New"/>
          <w:sz w:val="30"/>
          <w:szCs w:val="30"/>
        </w:rPr>
        <w:t>1</w:t>
      </w:r>
      <w:r w:rsidRPr="00787140">
        <w:rPr>
          <w:rFonts w:asciiTheme="majorBidi" w:eastAsia="Times New Roman" w:hAnsiTheme="majorBidi" w:cs="Angsana New"/>
          <w:sz w:val="30"/>
          <w:szCs w:val="30"/>
          <w:cs/>
        </w:rPr>
        <w:t xml:space="preserve"> ปีนับจากวันที่ในสัญญา</w:t>
      </w:r>
    </w:p>
    <w:p w14:paraId="5FF60AD4" w14:textId="77777777" w:rsidR="00130A73" w:rsidRPr="00787140" w:rsidRDefault="00130A73" w:rsidP="00835DC8">
      <w:pPr>
        <w:spacing w:after="0" w:line="240" w:lineRule="atLeast"/>
        <w:ind w:left="547"/>
        <w:jc w:val="thaiDistribute"/>
        <w:rPr>
          <w:rFonts w:asciiTheme="majorBidi" w:hAnsiTheme="majorBidi" w:cstheme="majorBidi"/>
          <w:spacing w:val="-4"/>
          <w:sz w:val="20"/>
          <w:szCs w:val="20"/>
        </w:rPr>
      </w:pPr>
    </w:p>
    <w:p w14:paraId="0FBEC395" w14:textId="2B1FA866" w:rsidR="00EF2E51" w:rsidRPr="00787140" w:rsidRDefault="009F5B3C" w:rsidP="00835DC8">
      <w:pPr>
        <w:spacing w:after="0" w:line="240" w:lineRule="atLeast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  <w:cs/>
        </w:rPr>
      </w:pPr>
      <w:r w:rsidRPr="00787140">
        <w:rPr>
          <w:rFonts w:asciiTheme="majorBidi" w:eastAsia="Times New Roman" w:hAnsiTheme="majorBidi" w:cs="Angsana New"/>
          <w:sz w:val="30"/>
          <w:szCs w:val="30"/>
          <w:cs/>
        </w:rPr>
        <w:t>บริษัทได้ทำสัญญารับบริการการขนส่งกับบริษัทย่อยแห่งหนึ่ง โดยบริษัท</w:t>
      </w:r>
      <w:r w:rsidRPr="00787140">
        <w:rPr>
          <w:rFonts w:asciiTheme="majorBidi" w:eastAsia="Times New Roman" w:hAnsiTheme="majorBidi" w:cs="Angsana New" w:hint="cs"/>
          <w:sz w:val="30"/>
          <w:szCs w:val="30"/>
          <w:cs/>
        </w:rPr>
        <w:t>ย่อย</w:t>
      </w:r>
      <w:r w:rsidRPr="00787140">
        <w:rPr>
          <w:rFonts w:asciiTheme="majorBidi" w:eastAsia="Times New Roman" w:hAnsiTheme="majorBidi" w:cs="Angsana New"/>
          <w:sz w:val="30"/>
          <w:szCs w:val="30"/>
          <w:cs/>
        </w:rPr>
        <w:t xml:space="preserve">ดังกล่าวจะให้บริการการขนส่งน้ำมันทางทะเล </w:t>
      </w:r>
      <w:r w:rsidR="00807645" w:rsidRPr="00787140">
        <w:rPr>
          <w:rFonts w:asciiTheme="majorBidi" w:eastAsia="Times New Roman" w:hAnsiTheme="majorBidi" w:cs="Angsana New"/>
          <w:sz w:val="30"/>
          <w:szCs w:val="30"/>
          <w:cs/>
        </w:rPr>
        <w:t xml:space="preserve">โดยสัญญามีกำหนดเวลา </w:t>
      </w:r>
      <w:r w:rsidR="00807645" w:rsidRPr="00787140">
        <w:rPr>
          <w:rFonts w:asciiTheme="majorBidi" w:eastAsia="Times New Roman" w:hAnsiTheme="majorBidi" w:cs="Angsana New"/>
          <w:sz w:val="30"/>
          <w:szCs w:val="30"/>
        </w:rPr>
        <w:t>1</w:t>
      </w:r>
      <w:r w:rsidR="00807645" w:rsidRPr="00787140">
        <w:rPr>
          <w:rFonts w:asciiTheme="majorBidi" w:eastAsia="Times New Roman" w:hAnsiTheme="majorBidi" w:cs="Angsana New"/>
          <w:sz w:val="30"/>
          <w:szCs w:val="30"/>
          <w:cs/>
        </w:rPr>
        <w:t xml:space="preserve"> ปีนับจากวันที่ในสัญญา</w:t>
      </w:r>
    </w:p>
    <w:p w14:paraId="722651D5" w14:textId="011933AB" w:rsidR="00EF2E51" w:rsidRPr="00787140" w:rsidRDefault="00EF2E51" w:rsidP="00835DC8">
      <w:pPr>
        <w:spacing w:after="0" w:line="240" w:lineRule="atLeast"/>
        <w:ind w:left="547" w:right="43"/>
        <w:jc w:val="thaiDistribute"/>
        <w:rPr>
          <w:rFonts w:asciiTheme="majorBidi" w:eastAsia="Times New Roman" w:hAnsiTheme="majorBidi" w:cstheme="majorBidi"/>
          <w:i/>
          <w:iCs/>
          <w:sz w:val="20"/>
          <w:szCs w:val="20"/>
        </w:rPr>
      </w:pPr>
    </w:p>
    <w:p w14:paraId="3EDFE2FD" w14:textId="1192E42A" w:rsidR="008D0A05" w:rsidRPr="008D0A05" w:rsidRDefault="008D0A05" w:rsidP="008D0A05">
      <w:pPr>
        <w:spacing w:after="0" w:line="240" w:lineRule="atLeast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787140">
        <w:rPr>
          <w:rFonts w:asciiTheme="majorBidi" w:eastAsia="Times New Roman" w:hAnsiTheme="majorBidi" w:cs="Angsana New"/>
          <w:sz w:val="30"/>
          <w:szCs w:val="30"/>
          <w:cs/>
        </w:rPr>
        <w:t>บริษัทย่อยแห่งหนึ่งได้ทำสัญญารับบริการการขนส่งกับ</w:t>
      </w:r>
      <w:r w:rsidRPr="00787140">
        <w:rPr>
          <w:rFonts w:asciiTheme="majorBidi" w:eastAsia="Times New Roman" w:hAnsiTheme="majorBidi" w:cs="Angsana New" w:hint="cs"/>
          <w:sz w:val="30"/>
          <w:szCs w:val="30"/>
          <w:cs/>
        </w:rPr>
        <w:t>กิจการที่เกี่ยวข้องกัน</w:t>
      </w:r>
      <w:r w:rsidR="004F5029" w:rsidRPr="00787140">
        <w:rPr>
          <w:rFonts w:asciiTheme="majorBidi" w:eastAsia="Times New Roman" w:hAnsiTheme="majorBidi" w:cs="Angsana New" w:hint="cs"/>
          <w:sz w:val="30"/>
          <w:szCs w:val="30"/>
          <w:cs/>
        </w:rPr>
        <w:t>แห่งหนึ่ง</w:t>
      </w:r>
      <w:r w:rsidRPr="00787140">
        <w:rPr>
          <w:rFonts w:asciiTheme="majorBidi" w:eastAsia="Times New Roman" w:hAnsiTheme="majorBidi" w:cs="Angsana New"/>
          <w:sz w:val="30"/>
          <w:szCs w:val="30"/>
          <w:cs/>
        </w:rPr>
        <w:t xml:space="preserve"> โดย</w:t>
      </w:r>
      <w:r w:rsidRPr="00787140">
        <w:rPr>
          <w:rFonts w:asciiTheme="majorBidi" w:eastAsia="Times New Roman" w:hAnsiTheme="majorBidi" w:cs="Angsana New" w:hint="cs"/>
          <w:sz w:val="30"/>
          <w:szCs w:val="30"/>
          <w:cs/>
        </w:rPr>
        <w:t>กิจการที่เกี่ยวข้องกัน</w:t>
      </w:r>
      <w:r w:rsidRPr="00787140">
        <w:rPr>
          <w:rFonts w:asciiTheme="majorBidi" w:eastAsia="Times New Roman" w:hAnsiTheme="majorBidi" w:cs="Angsana New"/>
          <w:sz w:val="30"/>
          <w:szCs w:val="30"/>
          <w:cs/>
        </w:rPr>
        <w:t xml:space="preserve">ดังกล่าวจะให้บริการการขนส่งน้ำมันทางทะเล โดยสัญญามีกำหนดเวลา </w:t>
      </w:r>
      <w:r w:rsidRPr="00787140">
        <w:rPr>
          <w:rFonts w:asciiTheme="majorBidi" w:eastAsia="Times New Roman" w:hAnsiTheme="majorBidi" w:cs="Angsana New"/>
          <w:sz w:val="30"/>
          <w:szCs w:val="30"/>
        </w:rPr>
        <w:t xml:space="preserve">15 </w:t>
      </w:r>
      <w:r w:rsidRPr="00787140">
        <w:rPr>
          <w:rFonts w:asciiTheme="majorBidi" w:eastAsia="Times New Roman" w:hAnsiTheme="majorBidi" w:cs="Angsana New" w:hint="cs"/>
          <w:sz w:val="30"/>
          <w:szCs w:val="30"/>
          <w:cs/>
        </w:rPr>
        <w:t>เดือน</w:t>
      </w:r>
      <w:r w:rsidRPr="00787140">
        <w:rPr>
          <w:rFonts w:asciiTheme="majorBidi" w:eastAsia="Times New Roman" w:hAnsiTheme="majorBidi" w:cs="Angsana New"/>
          <w:sz w:val="30"/>
          <w:szCs w:val="30"/>
          <w:cs/>
        </w:rPr>
        <w:t>นับจากวันที่ในสัญญา</w:t>
      </w:r>
    </w:p>
    <w:p w14:paraId="4BEF8338" w14:textId="77777777" w:rsidR="008D0A05" w:rsidRPr="00EF2E51" w:rsidRDefault="008D0A05" w:rsidP="00835DC8">
      <w:pPr>
        <w:spacing w:after="0" w:line="240" w:lineRule="atLeast"/>
        <w:ind w:left="547" w:right="43"/>
        <w:jc w:val="thaiDistribute"/>
        <w:rPr>
          <w:rFonts w:asciiTheme="majorBidi" w:eastAsia="Times New Roman" w:hAnsiTheme="majorBidi" w:cstheme="majorBidi"/>
          <w:i/>
          <w:iCs/>
          <w:sz w:val="20"/>
          <w:szCs w:val="20"/>
        </w:rPr>
      </w:pPr>
    </w:p>
    <w:p w14:paraId="2451F165" w14:textId="018755B1" w:rsidR="00835DC8" w:rsidRDefault="00130A73" w:rsidP="00835DC8">
      <w:pPr>
        <w:spacing w:after="0" w:line="240" w:lineRule="atLeast"/>
        <w:ind w:left="540"/>
        <w:jc w:val="thaiDistribute"/>
        <w:rPr>
          <w:rFonts w:asciiTheme="majorBidi" w:eastAsia="Times New Roman" w:hAnsiTheme="majorBidi" w:cs="Angsana New"/>
          <w:sz w:val="30"/>
          <w:szCs w:val="30"/>
        </w:rPr>
      </w:pPr>
      <w:r w:rsidRPr="00130A73">
        <w:rPr>
          <w:rFonts w:asciiTheme="majorBidi" w:eastAsia="Times New Roman" w:hAnsiTheme="majorBidi" w:cs="Angsana New"/>
          <w:sz w:val="30"/>
          <w:szCs w:val="30"/>
          <w:cs/>
        </w:rPr>
        <w:t xml:space="preserve">บริษัทได้ทำสัญญาบริหารจัดการเรือกับบริษัทย่อยหลายแห่ง โดยบริษัทย่อยดังกล่าวจะให้บริการการจัดการด้านเทคนิคและการบริหารจัดการด้านคนประจำเรือ </w:t>
      </w:r>
      <w:r w:rsidR="00807645" w:rsidRPr="00130A73">
        <w:rPr>
          <w:rFonts w:asciiTheme="majorBidi" w:eastAsia="Times New Roman" w:hAnsiTheme="majorBidi" w:cs="Angsana New"/>
          <w:sz w:val="30"/>
          <w:szCs w:val="30"/>
          <w:cs/>
        </w:rPr>
        <w:t xml:space="preserve">โดยสัญญามีกำหนดเวลา </w:t>
      </w:r>
      <w:r w:rsidR="00807645">
        <w:rPr>
          <w:rFonts w:asciiTheme="majorBidi" w:eastAsia="Times New Roman" w:hAnsiTheme="majorBidi" w:cs="Angsana New"/>
          <w:sz w:val="30"/>
          <w:szCs w:val="30"/>
        </w:rPr>
        <w:t>1</w:t>
      </w:r>
      <w:r w:rsidR="00807645" w:rsidRPr="00130A73">
        <w:rPr>
          <w:rFonts w:asciiTheme="majorBidi" w:eastAsia="Times New Roman" w:hAnsiTheme="majorBidi" w:cs="Angsana New"/>
          <w:sz w:val="30"/>
          <w:szCs w:val="30"/>
          <w:cs/>
        </w:rPr>
        <w:t xml:space="preserve"> ปีนับจากวันที่ในสัญญา</w:t>
      </w:r>
    </w:p>
    <w:p w14:paraId="3FEF12E9" w14:textId="77777777" w:rsidR="00807645" w:rsidRPr="009F5B3C" w:rsidRDefault="00807645" w:rsidP="00835DC8">
      <w:pPr>
        <w:spacing w:after="0" w:line="240" w:lineRule="atLeast"/>
        <w:ind w:left="540"/>
        <w:jc w:val="thaiDistribute"/>
        <w:rPr>
          <w:rFonts w:asciiTheme="majorBidi" w:hAnsiTheme="majorBidi" w:cstheme="majorBidi"/>
          <w:spacing w:val="-4"/>
          <w:sz w:val="20"/>
          <w:szCs w:val="20"/>
        </w:rPr>
      </w:pPr>
    </w:p>
    <w:p w14:paraId="454961B1" w14:textId="77777777" w:rsidR="00F10E47" w:rsidRDefault="00130A73" w:rsidP="00F10E47">
      <w:pPr>
        <w:spacing w:after="0" w:line="240" w:lineRule="atLeast"/>
        <w:ind w:left="540"/>
        <w:jc w:val="thaiDistribute"/>
        <w:rPr>
          <w:rFonts w:asciiTheme="majorBidi" w:eastAsia="Times New Roman" w:hAnsiTheme="majorBidi" w:cs="Angsana New"/>
          <w:sz w:val="30"/>
          <w:szCs w:val="30"/>
        </w:rPr>
      </w:pPr>
      <w:r w:rsidRPr="00130A73">
        <w:rPr>
          <w:rFonts w:asciiTheme="majorBidi" w:eastAsia="Times New Roman" w:hAnsiTheme="majorBidi" w:cs="Angsana New"/>
          <w:sz w:val="30"/>
          <w:szCs w:val="30"/>
          <w:cs/>
        </w:rPr>
        <w:t xml:space="preserve">กลุ่มบริษัทและบริษัทได้ทำสัญญารับบริการหลายฉบับกับบริษัทใหญ่ โดยบริษัทใหญ่จะให้บริการด้านการบริหารงานด้านเทคโนโลยีสารสนเทศ บริหารงานด้านบุคลากรแก่กลุ่มบริษัทและบริษัท และการให้บริการอื่นๆ ตามที่ระบุในสัญญา </w:t>
      </w:r>
      <w:r w:rsidR="00F10E47" w:rsidRPr="00130A73">
        <w:rPr>
          <w:rFonts w:asciiTheme="majorBidi" w:eastAsia="Times New Roman" w:hAnsiTheme="majorBidi" w:cs="Angsana New"/>
          <w:sz w:val="30"/>
          <w:szCs w:val="30"/>
          <w:cs/>
        </w:rPr>
        <w:t xml:space="preserve">โดยสัญญามีกำหนดเวลา </w:t>
      </w:r>
      <w:r w:rsidR="00F10E47">
        <w:rPr>
          <w:rFonts w:asciiTheme="majorBidi" w:eastAsia="Times New Roman" w:hAnsiTheme="majorBidi" w:cs="Angsana New"/>
          <w:sz w:val="30"/>
          <w:szCs w:val="30"/>
        </w:rPr>
        <w:t>1</w:t>
      </w:r>
      <w:r w:rsidR="00F10E47" w:rsidRPr="00130A73">
        <w:rPr>
          <w:rFonts w:asciiTheme="majorBidi" w:eastAsia="Times New Roman" w:hAnsiTheme="majorBidi" w:cs="Angsana New"/>
          <w:sz w:val="30"/>
          <w:szCs w:val="30"/>
          <w:cs/>
        </w:rPr>
        <w:t xml:space="preserve"> ปีนับจากวันที่ในสัญญา</w:t>
      </w:r>
    </w:p>
    <w:p w14:paraId="6832B683" w14:textId="2B359DE4" w:rsidR="00130A73" w:rsidRPr="009F5B3C" w:rsidRDefault="00130A73" w:rsidP="00835DC8">
      <w:pPr>
        <w:spacing w:after="0" w:line="240" w:lineRule="atLeast"/>
        <w:ind w:left="540"/>
        <w:jc w:val="thaiDistribute"/>
        <w:rPr>
          <w:rFonts w:asciiTheme="majorBidi" w:eastAsia="Times New Roman" w:hAnsiTheme="majorBidi" w:cstheme="majorBidi"/>
          <w:i/>
          <w:iCs/>
          <w:sz w:val="20"/>
          <w:szCs w:val="20"/>
        </w:rPr>
      </w:pPr>
    </w:p>
    <w:p w14:paraId="3D6B7C62" w14:textId="31481EA6" w:rsidR="009F5B3C" w:rsidRPr="009F5B3C" w:rsidRDefault="009F5B3C" w:rsidP="00835DC8">
      <w:pPr>
        <w:spacing w:after="0" w:line="240" w:lineRule="atLeast"/>
        <w:ind w:left="540"/>
        <w:jc w:val="thaiDistribute"/>
        <w:rPr>
          <w:rFonts w:asciiTheme="majorBidi" w:eastAsia="Times New Roman" w:hAnsiTheme="majorBidi" w:cstheme="majorBidi"/>
          <w:i/>
          <w:iCs/>
          <w:sz w:val="30"/>
          <w:szCs w:val="30"/>
        </w:rPr>
      </w:pPr>
      <w:r w:rsidRPr="009F5B3C">
        <w:rPr>
          <w:rFonts w:asciiTheme="majorBidi" w:eastAsia="Times New Roman" w:hAnsiTheme="majorBidi" w:cs="Angsana New"/>
          <w:i/>
          <w:iCs/>
          <w:sz w:val="30"/>
          <w:szCs w:val="30"/>
          <w:cs/>
        </w:rPr>
        <w:t>หนังสือค้ำประกันเงินกู้ยืมธนาคาร</w:t>
      </w:r>
    </w:p>
    <w:p w14:paraId="2433ACE7" w14:textId="6D7CE7FE" w:rsidR="009F5B3C" w:rsidRPr="009F5B3C" w:rsidRDefault="009F5B3C" w:rsidP="00835DC8">
      <w:pPr>
        <w:spacing w:after="0" w:line="240" w:lineRule="atLeast"/>
        <w:ind w:left="540"/>
        <w:jc w:val="thaiDistribute"/>
        <w:rPr>
          <w:rFonts w:asciiTheme="majorBidi" w:eastAsia="Times New Roman" w:hAnsiTheme="majorBidi" w:cstheme="majorBidi"/>
          <w:i/>
          <w:iCs/>
          <w:sz w:val="20"/>
          <w:szCs w:val="20"/>
        </w:rPr>
      </w:pPr>
    </w:p>
    <w:p w14:paraId="2FC454DE" w14:textId="2AE2C809" w:rsidR="009F5B3C" w:rsidRPr="009F5B3C" w:rsidRDefault="009F5B3C" w:rsidP="00835DC8">
      <w:pPr>
        <w:spacing w:after="0" w:line="240" w:lineRule="atLeast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CC1123">
        <w:rPr>
          <w:rFonts w:asciiTheme="majorBidi" w:eastAsia="Times New Roman" w:hAnsiTheme="majorBidi" w:cs="Angsana New"/>
          <w:sz w:val="30"/>
          <w:szCs w:val="30"/>
          <w:cs/>
        </w:rPr>
        <w:t>บริษัทย่อยหลายแห่ง</w:t>
      </w:r>
      <w:r w:rsidRPr="009F5B3C">
        <w:rPr>
          <w:rFonts w:asciiTheme="majorBidi" w:eastAsia="Times New Roman" w:hAnsiTheme="majorBidi" w:cs="Angsana New"/>
          <w:sz w:val="30"/>
          <w:szCs w:val="30"/>
          <w:cs/>
        </w:rPr>
        <w:t>ออกหนังสือค้ำประกันการใช้วงเงินกู้ยืมระยะยาวของบริษัทฉบับหนึ่งให้กับธนาคารแห่งหนึ่ง ในวงเงินค้ำประกันรวมทั้งสิ้นไม่</w:t>
      </w:r>
      <w:r w:rsidRPr="00E669FF">
        <w:rPr>
          <w:rFonts w:asciiTheme="majorBidi" w:eastAsia="Times New Roman" w:hAnsiTheme="majorBidi" w:cs="Angsana New"/>
          <w:sz w:val="30"/>
          <w:szCs w:val="30"/>
          <w:cs/>
        </w:rPr>
        <w:t xml:space="preserve">เกิน </w:t>
      </w:r>
      <w:r w:rsidR="009F742D" w:rsidRPr="00E669FF">
        <w:rPr>
          <w:rFonts w:asciiTheme="majorBidi" w:eastAsia="Times New Roman" w:hAnsiTheme="majorBidi" w:cs="Angsana New"/>
          <w:sz w:val="30"/>
          <w:szCs w:val="30"/>
        </w:rPr>
        <w:t>2</w:t>
      </w:r>
      <w:r w:rsidRPr="00E669FF">
        <w:rPr>
          <w:rFonts w:asciiTheme="majorBidi" w:eastAsia="Times New Roman" w:hAnsiTheme="majorBidi" w:cs="Angsana New"/>
          <w:sz w:val="30"/>
          <w:szCs w:val="30"/>
          <w:cs/>
        </w:rPr>
        <w:t>,</w:t>
      </w:r>
      <w:r w:rsidR="009F742D" w:rsidRPr="00E669FF">
        <w:rPr>
          <w:rFonts w:asciiTheme="majorBidi" w:eastAsia="Times New Roman" w:hAnsiTheme="majorBidi" w:cs="Angsana New"/>
          <w:sz w:val="30"/>
          <w:szCs w:val="30"/>
        </w:rPr>
        <w:t>285</w:t>
      </w:r>
      <w:r w:rsidRPr="00E669FF">
        <w:rPr>
          <w:rFonts w:asciiTheme="majorBidi" w:eastAsia="Times New Roman" w:hAnsiTheme="majorBidi" w:cs="Angsana New"/>
          <w:sz w:val="30"/>
          <w:szCs w:val="30"/>
          <w:cs/>
        </w:rPr>
        <w:t xml:space="preserve"> ล้านบาท </w:t>
      </w:r>
      <w:r w:rsidRPr="00E669FF">
        <w:rPr>
          <w:rFonts w:asciiTheme="majorBidi" w:eastAsia="Times New Roman" w:hAnsiTheme="majorBidi" w:cs="Angsana New"/>
          <w:i/>
          <w:iCs/>
          <w:sz w:val="30"/>
          <w:szCs w:val="30"/>
          <w:cs/>
        </w:rPr>
        <w:t>(</w:t>
      </w:r>
      <w:r w:rsidR="006228F7" w:rsidRPr="00E669FF">
        <w:rPr>
          <w:rFonts w:asciiTheme="majorBidi" w:eastAsia="Times New Roman" w:hAnsiTheme="majorBidi" w:cs="Angsana New"/>
          <w:i/>
          <w:iCs/>
          <w:sz w:val="30"/>
          <w:szCs w:val="30"/>
        </w:rPr>
        <w:t>31</w:t>
      </w:r>
      <w:r w:rsidRPr="00E669FF">
        <w:rPr>
          <w:rFonts w:asciiTheme="majorBidi" w:eastAsia="Times New Roman" w:hAnsiTheme="majorBidi" w:cs="Angsana New"/>
          <w:i/>
          <w:iCs/>
          <w:sz w:val="30"/>
          <w:szCs w:val="30"/>
          <w:cs/>
        </w:rPr>
        <w:t xml:space="preserve"> ธันวาคม </w:t>
      </w:r>
      <w:r w:rsidR="006228F7" w:rsidRPr="00E669FF">
        <w:rPr>
          <w:rFonts w:asciiTheme="majorBidi" w:eastAsia="Times New Roman" w:hAnsiTheme="majorBidi" w:cs="Angsana New"/>
          <w:i/>
          <w:iCs/>
          <w:sz w:val="30"/>
          <w:szCs w:val="30"/>
        </w:rPr>
        <w:t>2565</w:t>
      </w:r>
      <w:r w:rsidRPr="00E669FF">
        <w:rPr>
          <w:rFonts w:asciiTheme="majorBidi" w:eastAsia="Times New Roman" w:hAnsiTheme="majorBidi" w:cs="Angsana New"/>
          <w:i/>
          <w:iCs/>
          <w:sz w:val="30"/>
          <w:szCs w:val="30"/>
          <w:cs/>
        </w:rPr>
        <w:t xml:space="preserve">: </w:t>
      </w:r>
      <w:r w:rsidR="009F742D" w:rsidRPr="00E669FF">
        <w:rPr>
          <w:rFonts w:asciiTheme="majorBidi" w:eastAsia="Times New Roman" w:hAnsiTheme="majorBidi" w:cs="Angsana New"/>
          <w:i/>
          <w:iCs/>
          <w:sz w:val="30"/>
          <w:szCs w:val="30"/>
        </w:rPr>
        <w:t>2</w:t>
      </w:r>
      <w:r w:rsidRPr="00E669FF">
        <w:rPr>
          <w:rFonts w:asciiTheme="majorBidi" w:eastAsia="Times New Roman" w:hAnsiTheme="majorBidi" w:cs="Angsana New"/>
          <w:i/>
          <w:iCs/>
          <w:sz w:val="30"/>
          <w:szCs w:val="30"/>
          <w:cs/>
        </w:rPr>
        <w:t>,</w:t>
      </w:r>
      <w:r w:rsidR="009F742D" w:rsidRPr="00E669FF">
        <w:rPr>
          <w:rFonts w:asciiTheme="majorBidi" w:eastAsia="Times New Roman" w:hAnsiTheme="majorBidi" w:cs="Angsana New"/>
          <w:i/>
          <w:iCs/>
          <w:sz w:val="30"/>
          <w:szCs w:val="30"/>
        </w:rPr>
        <w:t>285</w:t>
      </w:r>
      <w:r w:rsidRPr="00E669FF">
        <w:rPr>
          <w:rFonts w:asciiTheme="majorBidi" w:eastAsia="Times New Roman" w:hAnsiTheme="majorBidi" w:cs="Angsana New"/>
          <w:i/>
          <w:iCs/>
          <w:sz w:val="30"/>
          <w:szCs w:val="30"/>
          <w:cs/>
        </w:rPr>
        <w:t xml:space="preserve"> ล้านบาท)</w:t>
      </w:r>
      <w:r w:rsidRPr="00E669FF">
        <w:rPr>
          <w:rFonts w:asciiTheme="majorBidi" w:eastAsia="Times New Roman" w:hAnsiTheme="majorBidi" w:cs="Angsana New"/>
          <w:sz w:val="30"/>
          <w:szCs w:val="30"/>
          <w:cs/>
        </w:rPr>
        <w:t xml:space="preserve"> โดย ณ วันที่ </w:t>
      </w:r>
      <w:r w:rsidR="006228F7" w:rsidRPr="00E669FF">
        <w:rPr>
          <w:rFonts w:asciiTheme="majorBidi" w:eastAsia="Times New Roman" w:hAnsiTheme="majorBidi" w:cs="Angsana New"/>
          <w:sz w:val="30"/>
          <w:szCs w:val="30"/>
        </w:rPr>
        <w:t>31</w:t>
      </w:r>
      <w:r w:rsidRPr="00E669FF">
        <w:rPr>
          <w:rFonts w:asciiTheme="majorBidi" w:eastAsia="Times New Roman" w:hAnsiTheme="majorBidi" w:cs="Angsana New"/>
          <w:sz w:val="30"/>
          <w:szCs w:val="30"/>
          <w:cs/>
        </w:rPr>
        <w:t xml:space="preserve"> ธันวาคม </w:t>
      </w:r>
      <w:r w:rsidR="006228F7" w:rsidRPr="00E669FF">
        <w:rPr>
          <w:rFonts w:asciiTheme="majorBidi" w:eastAsia="Times New Roman" w:hAnsiTheme="majorBidi" w:cs="Angsana New"/>
          <w:sz w:val="30"/>
          <w:szCs w:val="30"/>
        </w:rPr>
        <w:t>2566</w:t>
      </w:r>
      <w:r w:rsidRPr="00E669FF">
        <w:rPr>
          <w:rFonts w:asciiTheme="majorBidi" w:eastAsia="Times New Roman" w:hAnsiTheme="majorBidi" w:cs="Angsana New"/>
          <w:sz w:val="30"/>
          <w:szCs w:val="30"/>
          <w:cs/>
        </w:rPr>
        <w:t xml:space="preserve"> บริษัท มีจำนวนเงินกู้ยืมคงเหลือจำนวน </w:t>
      </w:r>
      <w:r w:rsidR="009F742D" w:rsidRPr="00E669FF">
        <w:rPr>
          <w:rFonts w:asciiTheme="majorBidi" w:eastAsia="Times New Roman" w:hAnsiTheme="majorBidi" w:cstheme="majorBidi"/>
          <w:sz w:val="30"/>
          <w:szCs w:val="30"/>
        </w:rPr>
        <w:t>1,036</w:t>
      </w:r>
      <w:r w:rsidRPr="00E669FF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E669FF">
        <w:rPr>
          <w:rFonts w:asciiTheme="majorBidi" w:eastAsia="Times New Roman" w:hAnsiTheme="majorBidi" w:cs="Angsana New"/>
          <w:sz w:val="30"/>
          <w:szCs w:val="30"/>
          <w:cs/>
        </w:rPr>
        <w:t xml:space="preserve">ล้านบาท </w:t>
      </w:r>
      <w:r w:rsidRPr="00E669FF">
        <w:rPr>
          <w:rFonts w:asciiTheme="majorBidi" w:eastAsia="Times New Roman" w:hAnsiTheme="majorBidi" w:cs="Angsana New"/>
          <w:i/>
          <w:iCs/>
          <w:sz w:val="30"/>
          <w:szCs w:val="30"/>
          <w:cs/>
        </w:rPr>
        <w:t>(</w:t>
      </w:r>
      <w:r w:rsidR="006228F7" w:rsidRPr="00E669FF">
        <w:rPr>
          <w:rFonts w:asciiTheme="majorBidi" w:eastAsia="Times New Roman" w:hAnsiTheme="majorBidi" w:cs="Angsana New"/>
          <w:i/>
          <w:iCs/>
          <w:sz w:val="30"/>
          <w:szCs w:val="30"/>
        </w:rPr>
        <w:t>31</w:t>
      </w:r>
      <w:r w:rsidRPr="00E669FF">
        <w:rPr>
          <w:rFonts w:asciiTheme="majorBidi" w:eastAsia="Times New Roman" w:hAnsiTheme="majorBidi" w:cs="Angsana New"/>
          <w:i/>
          <w:iCs/>
          <w:sz w:val="30"/>
          <w:szCs w:val="30"/>
          <w:cs/>
        </w:rPr>
        <w:t xml:space="preserve"> ธันวาคม </w:t>
      </w:r>
      <w:r w:rsidR="006228F7" w:rsidRPr="00E669FF">
        <w:rPr>
          <w:rFonts w:asciiTheme="majorBidi" w:eastAsia="Times New Roman" w:hAnsiTheme="majorBidi" w:cs="Angsana New"/>
          <w:i/>
          <w:iCs/>
          <w:sz w:val="30"/>
          <w:szCs w:val="30"/>
        </w:rPr>
        <w:t>2565</w:t>
      </w:r>
      <w:r w:rsidRPr="00E669FF">
        <w:rPr>
          <w:rFonts w:asciiTheme="majorBidi" w:eastAsia="Times New Roman" w:hAnsiTheme="majorBidi" w:cs="Angsana New"/>
          <w:i/>
          <w:iCs/>
          <w:sz w:val="30"/>
          <w:szCs w:val="30"/>
          <w:cs/>
        </w:rPr>
        <w:t xml:space="preserve">: </w:t>
      </w:r>
      <w:r w:rsidR="009F742D" w:rsidRPr="00E669FF">
        <w:rPr>
          <w:rFonts w:asciiTheme="majorBidi" w:eastAsia="Times New Roman" w:hAnsiTheme="majorBidi" w:cstheme="majorBidi"/>
          <w:i/>
          <w:iCs/>
          <w:sz w:val="30"/>
          <w:szCs w:val="30"/>
        </w:rPr>
        <w:t>1,362.20</w:t>
      </w:r>
      <w:r w:rsidRPr="00E669FF">
        <w:rPr>
          <w:rFonts w:asciiTheme="majorBidi" w:eastAsia="Times New Roman" w:hAnsiTheme="majorBidi" w:cstheme="majorBidi"/>
          <w:i/>
          <w:iCs/>
          <w:sz w:val="30"/>
          <w:szCs w:val="30"/>
        </w:rPr>
        <w:t xml:space="preserve"> </w:t>
      </w:r>
      <w:r w:rsidRPr="009F5B3C">
        <w:rPr>
          <w:rFonts w:asciiTheme="majorBidi" w:eastAsia="Times New Roman" w:hAnsiTheme="majorBidi" w:cs="Angsana New"/>
          <w:i/>
          <w:iCs/>
          <w:sz w:val="30"/>
          <w:szCs w:val="30"/>
          <w:cs/>
        </w:rPr>
        <w:t>ล้านบาท)</w:t>
      </w:r>
    </w:p>
    <w:p w14:paraId="11DECBC5" w14:textId="77777777" w:rsidR="009F5B3C" w:rsidRPr="009F5B3C" w:rsidRDefault="009F5B3C" w:rsidP="00835DC8">
      <w:pPr>
        <w:spacing w:after="0" w:line="240" w:lineRule="atLeast"/>
        <w:ind w:left="540"/>
        <w:jc w:val="thaiDistribute"/>
        <w:rPr>
          <w:rFonts w:asciiTheme="majorBidi" w:eastAsia="Times New Roman" w:hAnsiTheme="majorBidi" w:cstheme="majorBidi"/>
          <w:i/>
          <w:iCs/>
          <w:sz w:val="20"/>
          <w:szCs w:val="20"/>
        </w:rPr>
      </w:pPr>
    </w:p>
    <w:p w14:paraId="71952AB9" w14:textId="1F97380E" w:rsidR="00EF2E51" w:rsidRPr="009F5B3C" w:rsidRDefault="009F5B3C" w:rsidP="00835DC8">
      <w:pPr>
        <w:spacing w:after="0" w:line="240" w:lineRule="atLeast"/>
        <w:ind w:left="540"/>
        <w:jc w:val="thaiDistribute"/>
        <w:rPr>
          <w:rFonts w:asciiTheme="majorBidi" w:eastAsia="Times New Roman" w:hAnsiTheme="majorBidi" w:cstheme="majorBidi"/>
          <w:sz w:val="20"/>
          <w:szCs w:val="20"/>
          <w:cs/>
        </w:rPr>
      </w:pPr>
      <w:r w:rsidRPr="009F5B3C">
        <w:rPr>
          <w:rFonts w:asciiTheme="majorBidi" w:eastAsia="Times New Roman" w:hAnsiTheme="majorBidi" w:cs="Angsana New"/>
          <w:sz w:val="30"/>
          <w:szCs w:val="30"/>
          <w:cs/>
        </w:rPr>
        <w:t xml:space="preserve">บริษัทออกหนังสือค้ำประกันการใช้วงเงินสินเชื่อและวงเงินกู้ยืมระยะยาวของบริษัทย่อยหลายแห่งจำนวนหลายฉบับให้กับธนาคารหลายแห่ง ในวงเงินค้ำประกันรวมทั้งสิ้นไม่เกิน </w:t>
      </w:r>
      <w:r w:rsidR="00851357" w:rsidRPr="00851357">
        <w:rPr>
          <w:rFonts w:asciiTheme="majorBidi" w:eastAsia="Times New Roman" w:hAnsiTheme="majorBidi" w:cstheme="majorBidi"/>
          <w:sz w:val="30"/>
          <w:szCs w:val="30"/>
        </w:rPr>
        <w:t>2,104.44</w:t>
      </w:r>
      <w:r w:rsidRPr="00851357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851357">
        <w:rPr>
          <w:rFonts w:asciiTheme="majorBidi" w:eastAsia="Times New Roman" w:hAnsiTheme="majorBidi" w:cs="Angsana New"/>
          <w:sz w:val="30"/>
          <w:szCs w:val="30"/>
          <w:cs/>
        </w:rPr>
        <w:t xml:space="preserve">ล้านบาท </w:t>
      </w:r>
      <w:r w:rsidRPr="00851357">
        <w:rPr>
          <w:rFonts w:asciiTheme="majorBidi" w:eastAsia="Times New Roman" w:hAnsiTheme="majorBidi" w:cs="Angsana New"/>
          <w:i/>
          <w:iCs/>
          <w:sz w:val="30"/>
          <w:szCs w:val="30"/>
          <w:cs/>
        </w:rPr>
        <w:t>(</w:t>
      </w:r>
      <w:r w:rsidR="006228F7" w:rsidRPr="00851357">
        <w:rPr>
          <w:rFonts w:asciiTheme="majorBidi" w:eastAsia="Times New Roman" w:hAnsiTheme="majorBidi" w:cs="Angsana New"/>
          <w:i/>
          <w:iCs/>
          <w:sz w:val="30"/>
          <w:szCs w:val="30"/>
        </w:rPr>
        <w:t>31</w:t>
      </w:r>
      <w:r w:rsidRPr="00851357">
        <w:rPr>
          <w:rFonts w:asciiTheme="majorBidi" w:eastAsia="Times New Roman" w:hAnsiTheme="majorBidi" w:cs="Angsana New"/>
          <w:i/>
          <w:iCs/>
          <w:sz w:val="30"/>
          <w:szCs w:val="30"/>
          <w:cs/>
        </w:rPr>
        <w:t xml:space="preserve"> ธันวาคม </w:t>
      </w:r>
      <w:r w:rsidR="006228F7" w:rsidRPr="00851357">
        <w:rPr>
          <w:rFonts w:asciiTheme="majorBidi" w:eastAsia="Times New Roman" w:hAnsiTheme="majorBidi" w:cs="Angsana New"/>
          <w:i/>
          <w:iCs/>
          <w:sz w:val="30"/>
          <w:szCs w:val="30"/>
        </w:rPr>
        <w:t>2565</w:t>
      </w:r>
      <w:r w:rsidRPr="00851357">
        <w:rPr>
          <w:rFonts w:asciiTheme="majorBidi" w:eastAsia="Times New Roman" w:hAnsiTheme="majorBidi" w:cs="Angsana New"/>
          <w:i/>
          <w:iCs/>
          <w:sz w:val="30"/>
          <w:szCs w:val="30"/>
          <w:cs/>
        </w:rPr>
        <w:t xml:space="preserve">: </w:t>
      </w:r>
      <w:r w:rsidR="006228F7" w:rsidRPr="00851357">
        <w:rPr>
          <w:rFonts w:asciiTheme="majorBidi" w:eastAsia="Times New Roman" w:hAnsiTheme="majorBidi" w:cs="Angsana New"/>
          <w:i/>
          <w:iCs/>
          <w:sz w:val="30"/>
          <w:szCs w:val="30"/>
        </w:rPr>
        <w:t>410</w:t>
      </w:r>
      <w:r w:rsidRPr="00851357">
        <w:rPr>
          <w:rFonts w:asciiTheme="majorBidi" w:eastAsia="Times New Roman" w:hAnsiTheme="majorBidi" w:cs="Angsana New"/>
          <w:i/>
          <w:iCs/>
          <w:sz w:val="30"/>
          <w:szCs w:val="30"/>
          <w:cs/>
        </w:rPr>
        <w:t xml:space="preserve"> ล้านบาท)</w:t>
      </w:r>
      <w:r w:rsidRPr="00851357">
        <w:rPr>
          <w:rFonts w:asciiTheme="majorBidi" w:eastAsia="Times New Roman" w:hAnsiTheme="majorBidi" w:cs="Angsana New"/>
          <w:sz w:val="30"/>
          <w:szCs w:val="30"/>
          <w:cs/>
        </w:rPr>
        <w:t xml:space="preserve"> โดย ณ วันที่ </w:t>
      </w:r>
      <w:r w:rsidR="006228F7" w:rsidRPr="00851357">
        <w:rPr>
          <w:rFonts w:asciiTheme="majorBidi" w:eastAsia="Times New Roman" w:hAnsiTheme="majorBidi" w:cs="Angsana New"/>
          <w:sz w:val="30"/>
          <w:szCs w:val="30"/>
        </w:rPr>
        <w:t>31</w:t>
      </w:r>
      <w:r w:rsidRPr="00851357">
        <w:rPr>
          <w:rFonts w:asciiTheme="majorBidi" w:eastAsia="Times New Roman" w:hAnsiTheme="majorBidi" w:cs="Angsana New"/>
          <w:sz w:val="30"/>
          <w:szCs w:val="30"/>
          <w:cs/>
        </w:rPr>
        <w:t xml:space="preserve"> ธันวาคม </w:t>
      </w:r>
      <w:r w:rsidR="006228F7" w:rsidRPr="00851357">
        <w:rPr>
          <w:rFonts w:asciiTheme="majorBidi" w:eastAsia="Times New Roman" w:hAnsiTheme="majorBidi" w:cs="Angsana New"/>
          <w:sz w:val="30"/>
          <w:szCs w:val="30"/>
        </w:rPr>
        <w:t>2566</w:t>
      </w:r>
      <w:r w:rsidRPr="00851357">
        <w:rPr>
          <w:rFonts w:asciiTheme="majorBidi" w:eastAsia="Times New Roman" w:hAnsiTheme="majorBidi" w:cs="Angsana New"/>
          <w:sz w:val="30"/>
          <w:szCs w:val="30"/>
          <w:cs/>
        </w:rPr>
        <w:t xml:space="preserve"> บริษัทย่อยมีจำนวนเงินกู้ยืมคงเหลือจำนวน </w:t>
      </w:r>
      <w:r w:rsidR="009F742D" w:rsidRPr="00851357">
        <w:rPr>
          <w:rFonts w:asciiTheme="majorBidi" w:eastAsia="Times New Roman" w:hAnsiTheme="majorBidi" w:cstheme="majorBidi"/>
          <w:sz w:val="30"/>
          <w:szCs w:val="30"/>
        </w:rPr>
        <w:t>1,7</w:t>
      </w:r>
      <w:r w:rsidR="00851357" w:rsidRPr="00851357">
        <w:rPr>
          <w:rFonts w:asciiTheme="majorBidi" w:eastAsia="Times New Roman" w:hAnsiTheme="majorBidi" w:cstheme="majorBidi"/>
          <w:sz w:val="30"/>
          <w:szCs w:val="30"/>
        </w:rPr>
        <w:t>48</w:t>
      </w:r>
      <w:r w:rsidR="009F742D" w:rsidRPr="00851357">
        <w:rPr>
          <w:rFonts w:asciiTheme="majorBidi" w:eastAsia="Times New Roman" w:hAnsiTheme="majorBidi" w:cstheme="majorBidi"/>
          <w:sz w:val="30"/>
          <w:szCs w:val="30"/>
        </w:rPr>
        <w:t>.</w:t>
      </w:r>
      <w:r w:rsidR="00851357" w:rsidRPr="00851357">
        <w:rPr>
          <w:rFonts w:asciiTheme="majorBidi" w:eastAsia="Times New Roman" w:hAnsiTheme="majorBidi" w:cstheme="majorBidi"/>
          <w:sz w:val="30"/>
          <w:szCs w:val="30"/>
        </w:rPr>
        <w:t>45</w:t>
      </w:r>
      <w:r w:rsidRPr="00851357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851357">
        <w:rPr>
          <w:rFonts w:asciiTheme="majorBidi" w:eastAsia="Times New Roman" w:hAnsiTheme="majorBidi" w:cs="Angsana New"/>
          <w:sz w:val="30"/>
          <w:szCs w:val="30"/>
          <w:cs/>
        </w:rPr>
        <w:t xml:space="preserve">ล้านบาท </w:t>
      </w:r>
      <w:r w:rsidRPr="00851357">
        <w:rPr>
          <w:rFonts w:asciiTheme="majorBidi" w:eastAsia="Times New Roman" w:hAnsiTheme="majorBidi" w:cs="Angsana New"/>
          <w:i/>
          <w:iCs/>
          <w:sz w:val="30"/>
          <w:szCs w:val="30"/>
          <w:cs/>
        </w:rPr>
        <w:t>(</w:t>
      </w:r>
      <w:r w:rsidR="006228F7" w:rsidRPr="00851357">
        <w:rPr>
          <w:rFonts w:asciiTheme="majorBidi" w:eastAsia="Times New Roman" w:hAnsiTheme="majorBidi" w:cs="Angsana New"/>
          <w:i/>
          <w:iCs/>
          <w:sz w:val="30"/>
          <w:szCs w:val="30"/>
        </w:rPr>
        <w:t>31</w:t>
      </w:r>
      <w:r w:rsidRPr="00851357">
        <w:rPr>
          <w:rFonts w:asciiTheme="majorBidi" w:eastAsia="Times New Roman" w:hAnsiTheme="majorBidi" w:cs="Angsana New"/>
          <w:i/>
          <w:iCs/>
          <w:sz w:val="30"/>
          <w:szCs w:val="30"/>
          <w:cs/>
        </w:rPr>
        <w:t xml:space="preserve"> ธันวาคม </w:t>
      </w:r>
      <w:r w:rsidR="006228F7" w:rsidRPr="00851357">
        <w:rPr>
          <w:rFonts w:asciiTheme="majorBidi" w:eastAsia="Times New Roman" w:hAnsiTheme="majorBidi" w:cs="Angsana New"/>
          <w:i/>
          <w:iCs/>
          <w:sz w:val="30"/>
          <w:szCs w:val="30"/>
        </w:rPr>
        <w:t>2565</w:t>
      </w:r>
      <w:r w:rsidRPr="00851357">
        <w:rPr>
          <w:rFonts w:asciiTheme="majorBidi" w:eastAsia="Times New Roman" w:hAnsiTheme="majorBidi" w:cs="Angsana New"/>
          <w:i/>
          <w:iCs/>
          <w:sz w:val="30"/>
          <w:szCs w:val="30"/>
          <w:cs/>
        </w:rPr>
        <w:t xml:space="preserve">: </w:t>
      </w:r>
      <w:r w:rsidR="00851357" w:rsidRPr="00851357">
        <w:rPr>
          <w:rFonts w:asciiTheme="majorBidi" w:eastAsia="Times New Roman" w:hAnsiTheme="majorBidi" w:cstheme="majorBidi"/>
          <w:i/>
          <w:iCs/>
          <w:sz w:val="30"/>
          <w:szCs w:val="30"/>
        </w:rPr>
        <w:t>151.98</w:t>
      </w:r>
      <w:r w:rsidRPr="00835DC8">
        <w:rPr>
          <w:rFonts w:asciiTheme="majorBidi" w:eastAsia="Times New Roman" w:hAnsiTheme="majorBidi" w:cstheme="majorBidi"/>
          <w:i/>
          <w:iCs/>
          <w:sz w:val="30"/>
          <w:szCs w:val="30"/>
        </w:rPr>
        <w:t xml:space="preserve"> </w:t>
      </w:r>
      <w:r w:rsidRPr="00835DC8">
        <w:rPr>
          <w:rFonts w:asciiTheme="majorBidi" w:eastAsia="Times New Roman" w:hAnsiTheme="majorBidi" w:cs="Angsana New"/>
          <w:i/>
          <w:iCs/>
          <w:sz w:val="30"/>
          <w:szCs w:val="30"/>
          <w:cs/>
        </w:rPr>
        <w:t>ล้านบาท)</w:t>
      </w:r>
      <w:r w:rsidR="003C709F">
        <w:rPr>
          <w:rFonts w:asciiTheme="majorBidi" w:eastAsia="Times New Roman" w:hAnsiTheme="majorBidi" w:cstheme="majorBidi"/>
          <w:sz w:val="20"/>
          <w:szCs w:val="20"/>
        </w:rPr>
        <w:br w:type="page"/>
      </w:r>
    </w:p>
    <w:p w14:paraId="05B39002" w14:textId="72414878" w:rsidR="00683A9A" w:rsidRPr="00D7512C" w:rsidRDefault="00683A9A" w:rsidP="000003BC">
      <w:pPr>
        <w:keepNext/>
        <w:numPr>
          <w:ilvl w:val="0"/>
          <w:numId w:val="5"/>
        </w:numPr>
        <w:tabs>
          <w:tab w:val="clear" w:pos="430"/>
        </w:tabs>
        <w:spacing w:after="0" w:line="240" w:lineRule="atLeast"/>
        <w:ind w:left="540" w:right="-691" w:hanging="540"/>
        <w:jc w:val="both"/>
        <w:outlineLvl w:val="0"/>
        <w:rPr>
          <w:rFonts w:asciiTheme="majorBidi" w:eastAsia="Times New Roman" w:hAnsiTheme="majorBidi" w:cstheme="majorBidi"/>
          <w:b/>
          <w:bCs/>
          <w:sz w:val="30"/>
          <w:szCs w:val="30"/>
        </w:rPr>
      </w:pPr>
      <w:r w:rsidRPr="00D7512C">
        <w:rPr>
          <w:rFonts w:asciiTheme="majorBidi" w:eastAsia="Times New Roman" w:hAnsiTheme="majorBidi" w:cstheme="majorBidi"/>
          <w:b/>
          <w:bCs/>
          <w:sz w:val="30"/>
          <w:szCs w:val="30"/>
          <w:cs/>
        </w:rPr>
        <w:t>เงินสดและรายการเทียบเท่าเงินสด</w:t>
      </w:r>
      <w:r w:rsidR="0057039D" w:rsidRPr="00D7512C">
        <w:rPr>
          <w:rFonts w:asciiTheme="majorBidi" w:eastAsia="Times New Roman" w:hAnsiTheme="majorBidi" w:cstheme="majorBidi"/>
          <w:b/>
          <w:bCs/>
          <w:sz w:val="30"/>
          <w:szCs w:val="30"/>
        </w:rPr>
        <w:t xml:space="preserve"> </w:t>
      </w:r>
    </w:p>
    <w:tbl>
      <w:tblPr>
        <w:tblW w:w="9183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60"/>
        <w:gridCol w:w="1170"/>
        <w:gridCol w:w="236"/>
        <w:gridCol w:w="1117"/>
        <w:gridCol w:w="270"/>
        <w:gridCol w:w="1080"/>
        <w:gridCol w:w="270"/>
        <w:gridCol w:w="1080"/>
      </w:tblGrid>
      <w:tr w:rsidR="0047752E" w:rsidRPr="002B1233" w14:paraId="67A47DBE" w14:textId="77777777" w:rsidTr="00835DC8">
        <w:trPr>
          <w:trHeight w:val="315"/>
          <w:tblHeader/>
        </w:trPr>
        <w:tc>
          <w:tcPr>
            <w:tcW w:w="3960" w:type="dxa"/>
            <w:shd w:val="clear" w:color="auto" w:fill="auto"/>
          </w:tcPr>
          <w:p w14:paraId="570CE0E9" w14:textId="77777777" w:rsidR="0047752E" w:rsidRPr="002B1233" w:rsidRDefault="0047752E" w:rsidP="00D7512C">
            <w:pPr>
              <w:spacing w:after="0" w:line="240" w:lineRule="atLeast"/>
              <w:ind w:right="-108"/>
              <w:jc w:val="thaiDistribute"/>
              <w:rPr>
                <w:rFonts w:asciiTheme="majorBidi" w:hAnsiTheme="majorBidi" w:cstheme="majorBidi"/>
                <w:b/>
                <w:sz w:val="28"/>
              </w:rPr>
            </w:pPr>
          </w:p>
        </w:tc>
        <w:tc>
          <w:tcPr>
            <w:tcW w:w="2523" w:type="dxa"/>
            <w:gridSpan w:val="3"/>
            <w:shd w:val="clear" w:color="auto" w:fill="auto"/>
          </w:tcPr>
          <w:p w14:paraId="241D1CFE" w14:textId="77777777" w:rsidR="0047752E" w:rsidRPr="002B1233" w:rsidRDefault="0047752E" w:rsidP="00D7512C">
            <w:pPr>
              <w:spacing w:after="0" w:line="240" w:lineRule="atLeast"/>
              <w:jc w:val="center"/>
              <w:rPr>
                <w:rFonts w:asciiTheme="majorBidi" w:hAnsiTheme="majorBidi" w:cstheme="majorBidi"/>
                <w:b/>
                <w:sz w:val="28"/>
              </w:rPr>
            </w:pPr>
            <w:r w:rsidRPr="002B1233">
              <w:rPr>
                <w:rFonts w:asciiTheme="majorBidi" w:hAnsiTheme="majorBidi" w:cstheme="majorBidi"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14:paraId="0BEE07A8" w14:textId="77777777" w:rsidR="0047752E" w:rsidRPr="002B1233" w:rsidRDefault="0047752E" w:rsidP="00D7512C">
            <w:pPr>
              <w:spacing w:after="0" w:line="240" w:lineRule="atLeast"/>
              <w:jc w:val="center"/>
              <w:rPr>
                <w:rFonts w:asciiTheme="majorBidi" w:hAnsiTheme="majorBidi" w:cstheme="majorBidi"/>
                <w:b/>
                <w:sz w:val="28"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14:paraId="45A8612B" w14:textId="77777777" w:rsidR="0047752E" w:rsidRPr="002B1233" w:rsidRDefault="0047752E" w:rsidP="00D7512C">
            <w:pPr>
              <w:spacing w:after="0" w:line="240" w:lineRule="atLeast"/>
              <w:jc w:val="center"/>
              <w:rPr>
                <w:rFonts w:asciiTheme="majorBidi" w:hAnsiTheme="majorBidi" w:cstheme="majorBidi"/>
                <w:b/>
                <w:sz w:val="28"/>
              </w:rPr>
            </w:pPr>
            <w:r w:rsidRPr="002B1233">
              <w:rPr>
                <w:rFonts w:asciiTheme="majorBidi" w:hAnsiTheme="majorBidi" w:cstheme="majorBidi"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AF7106" w:rsidRPr="002B1233" w14:paraId="6E45CE4F" w14:textId="77777777" w:rsidTr="00835DC8">
        <w:trPr>
          <w:tblHeader/>
        </w:trPr>
        <w:tc>
          <w:tcPr>
            <w:tcW w:w="3960" w:type="dxa"/>
            <w:shd w:val="clear" w:color="auto" w:fill="auto"/>
          </w:tcPr>
          <w:p w14:paraId="2C78DB09" w14:textId="77777777" w:rsidR="00AF7106" w:rsidRPr="002B1233" w:rsidRDefault="00AF7106" w:rsidP="00D7512C">
            <w:pPr>
              <w:spacing w:after="0" w:line="240" w:lineRule="atLeast"/>
              <w:ind w:right="-108"/>
              <w:jc w:val="thaiDistribute"/>
              <w:rPr>
                <w:rFonts w:asciiTheme="majorBidi" w:hAnsiTheme="majorBidi" w:cstheme="majorBidi"/>
                <w:b/>
                <w:i/>
                <w:iCs/>
                <w:sz w:val="28"/>
                <w:cs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3377A929" w14:textId="02845B6D" w:rsidR="00AF7106" w:rsidRPr="002B1233" w:rsidRDefault="00AF7106" w:rsidP="00D7512C">
            <w:pPr>
              <w:spacing w:after="0" w:line="240" w:lineRule="atLeast"/>
              <w:ind w:right="-68"/>
              <w:jc w:val="center"/>
              <w:rPr>
                <w:rFonts w:asciiTheme="majorBidi" w:hAnsiTheme="majorBidi" w:cstheme="majorBidi"/>
                <w:b/>
                <w:sz w:val="28"/>
              </w:rPr>
            </w:pPr>
            <w:r w:rsidRPr="002B1233">
              <w:rPr>
                <w:rFonts w:asciiTheme="majorBidi" w:hAnsiTheme="majorBidi" w:cstheme="majorBidi"/>
                <w:sz w:val="28"/>
              </w:rPr>
              <w:t>256</w:t>
            </w:r>
            <w:r w:rsidR="000C0CD5">
              <w:rPr>
                <w:rFonts w:asciiTheme="majorBidi" w:hAnsiTheme="majorBidi" w:cstheme="majorBidi"/>
                <w:sz w:val="28"/>
              </w:rPr>
              <w:t>6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10A148EA" w14:textId="77777777" w:rsidR="00AF7106" w:rsidRPr="002B1233" w:rsidRDefault="00AF7106" w:rsidP="00D7512C">
            <w:pPr>
              <w:spacing w:after="0" w:line="240" w:lineRule="atLeast"/>
              <w:jc w:val="center"/>
              <w:rPr>
                <w:rFonts w:asciiTheme="majorBidi" w:hAnsiTheme="majorBidi" w:cstheme="majorBidi"/>
                <w:b/>
                <w:sz w:val="28"/>
              </w:rPr>
            </w:pPr>
          </w:p>
        </w:tc>
        <w:tc>
          <w:tcPr>
            <w:tcW w:w="1114" w:type="dxa"/>
            <w:shd w:val="clear" w:color="auto" w:fill="auto"/>
            <w:vAlign w:val="center"/>
          </w:tcPr>
          <w:p w14:paraId="1676E345" w14:textId="599C531E" w:rsidR="00AF7106" w:rsidRPr="002B1233" w:rsidRDefault="00AF7106" w:rsidP="00D7512C">
            <w:pPr>
              <w:spacing w:after="0" w:line="240" w:lineRule="atLeast"/>
              <w:jc w:val="center"/>
              <w:rPr>
                <w:rFonts w:asciiTheme="majorBidi" w:hAnsiTheme="majorBidi" w:cstheme="majorBidi"/>
                <w:b/>
                <w:sz w:val="28"/>
              </w:rPr>
            </w:pPr>
            <w:r w:rsidRPr="002B1233">
              <w:rPr>
                <w:rFonts w:asciiTheme="majorBidi" w:hAnsiTheme="majorBidi" w:cstheme="majorBidi"/>
                <w:sz w:val="28"/>
              </w:rPr>
              <w:t>256</w:t>
            </w:r>
            <w:r w:rsidR="000C0CD5"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69F992A0" w14:textId="77777777" w:rsidR="00AF7106" w:rsidRPr="002B1233" w:rsidRDefault="00AF7106" w:rsidP="00D7512C">
            <w:pPr>
              <w:spacing w:after="0" w:line="240" w:lineRule="atLeast"/>
              <w:jc w:val="center"/>
              <w:rPr>
                <w:rFonts w:asciiTheme="majorBidi" w:hAnsiTheme="majorBidi" w:cstheme="majorBidi"/>
                <w:b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267AE5AF" w14:textId="354F5A06" w:rsidR="00AF7106" w:rsidRPr="002B1233" w:rsidRDefault="00AF7106" w:rsidP="00D7512C">
            <w:pPr>
              <w:spacing w:after="0" w:line="240" w:lineRule="atLeast"/>
              <w:jc w:val="center"/>
              <w:rPr>
                <w:rFonts w:asciiTheme="majorBidi" w:hAnsiTheme="majorBidi" w:cstheme="majorBidi"/>
                <w:b/>
                <w:sz w:val="28"/>
                <w:cs/>
              </w:rPr>
            </w:pPr>
            <w:r w:rsidRPr="002B1233">
              <w:rPr>
                <w:rFonts w:asciiTheme="majorBidi" w:hAnsiTheme="majorBidi" w:cstheme="majorBidi"/>
                <w:sz w:val="28"/>
              </w:rPr>
              <w:t>256</w:t>
            </w:r>
            <w:r w:rsidR="000C0CD5">
              <w:rPr>
                <w:rFonts w:asciiTheme="majorBidi" w:hAnsiTheme="majorBidi" w:cstheme="majorBidi"/>
                <w:sz w:val="28"/>
              </w:rPr>
              <w:t>6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3CA3115" w14:textId="77777777" w:rsidR="00AF7106" w:rsidRPr="002B1233" w:rsidRDefault="00AF7106" w:rsidP="00D7512C">
            <w:pPr>
              <w:spacing w:after="0" w:line="240" w:lineRule="atLeast"/>
              <w:jc w:val="center"/>
              <w:rPr>
                <w:rFonts w:asciiTheme="majorBidi" w:hAnsiTheme="majorBidi" w:cstheme="majorBidi"/>
                <w:b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0EC9C98D" w14:textId="0C2A2B15" w:rsidR="00AF7106" w:rsidRPr="002B1233" w:rsidRDefault="00AF7106" w:rsidP="00D7512C">
            <w:pPr>
              <w:spacing w:after="0" w:line="240" w:lineRule="atLeast"/>
              <w:jc w:val="center"/>
              <w:rPr>
                <w:rFonts w:asciiTheme="majorBidi" w:hAnsiTheme="majorBidi" w:cstheme="majorBidi"/>
                <w:b/>
                <w:sz w:val="28"/>
                <w:cs/>
              </w:rPr>
            </w:pPr>
            <w:r w:rsidRPr="002B1233">
              <w:rPr>
                <w:rFonts w:asciiTheme="majorBidi" w:hAnsiTheme="majorBidi" w:cstheme="majorBidi"/>
                <w:sz w:val="28"/>
              </w:rPr>
              <w:t>256</w:t>
            </w:r>
            <w:r w:rsidR="000C0CD5">
              <w:rPr>
                <w:rFonts w:asciiTheme="majorBidi" w:hAnsiTheme="majorBidi" w:cstheme="majorBidi"/>
                <w:sz w:val="28"/>
              </w:rPr>
              <w:t>5</w:t>
            </w:r>
          </w:p>
        </w:tc>
      </w:tr>
      <w:tr w:rsidR="00AF7106" w:rsidRPr="002B1233" w14:paraId="6CDD7504" w14:textId="77777777" w:rsidTr="00835DC8">
        <w:trPr>
          <w:tblHeader/>
        </w:trPr>
        <w:tc>
          <w:tcPr>
            <w:tcW w:w="3960" w:type="dxa"/>
            <w:shd w:val="clear" w:color="auto" w:fill="auto"/>
          </w:tcPr>
          <w:p w14:paraId="07088D5C" w14:textId="77777777" w:rsidR="00AF7106" w:rsidRPr="002B1233" w:rsidRDefault="00AF7106" w:rsidP="00D7512C">
            <w:pPr>
              <w:spacing w:after="0" w:line="240" w:lineRule="atLeast"/>
              <w:ind w:right="-108"/>
              <w:jc w:val="thaiDistribute"/>
              <w:rPr>
                <w:rFonts w:asciiTheme="majorBidi" w:hAnsiTheme="majorBidi" w:cstheme="majorBidi"/>
                <w:b/>
                <w:sz w:val="28"/>
              </w:rPr>
            </w:pPr>
          </w:p>
        </w:tc>
        <w:tc>
          <w:tcPr>
            <w:tcW w:w="5223" w:type="dxa"/>
            <w:gridSpan w:val="7"/>
            <w:shd w:val="clear" w:color="auto" w:fill="auto"/>
          </w:tcPr>
          <w:p w14:paraId="6E23C22F" w14:textId="77777777" w:rsidR="00AF7106" w:rsidRPr="002B1233" w:rsidRDefault="00AF7106" w:rsidP="00D7512C">
            <w:pPr>
              <w:spacing w:after="0" w:line="240" w:lineRule="atLeast"/>
              <w:ind w:left="79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</w:rPr>
            </w:pPr>
            <w:r w:rsidRPr="002B1233">
              <w:rPr>
                <w:rFonts w:asciiTheme="majorBidi" w:hAnsiTheme="majorBidi" w:cstheme="majorBidi"/>
                <w:b/>
                <w:i/>
                <w:iCs/>
                <w:sz w:val="28"/>
                <w:cs/>
              </w:rPr>
              <w:t>(พันบาท)</w:t>
            </w:r>
          </w:p>
        </w:tc>
      </w:tr>
      <w:tr w:rsidR="000C0CD5" w:rsidRPr="002B1233" w14:paraId="7230B5B2" w14:textId="77777777" w:rsidTr="00835DC8">
        <w:tc>
          <w:tcPr>
            <w:tcW w:w="3960" w:type="dxa"/>
            <w:shd w:val="clear" w:color="auto" w:fill="auto"/>
          </w:tcPr>
          <w:p w14:paraId="06DF02AF" w14:textId="77777777" w:rsidR="000C0CD5" w:rsidRPr="002B1233" w:rsidRDefault="000C0CD5" w:rsidP="000C0CD5">
            <w:pPr>
              <w:spacing w:after="0" w:line="240" w:lineRule="atLeast"/>
              <w:rPr>
                <w:rFonts w:asciiTheme="majorBidi" w:hAnsiTheme="majorBidi" w:cstheme="majorBidi"/>
                <w:sz w:val="28"/>
                <w:cs/>
              </w:rPr>
            </w:pPr>
            <w:r w:rsidRPr="002B1233">
              <w:rPr>
                <w:rFonts w:asciiTheme="majorBidi" w:hAnsiTheme="majorBidi" w:cstheme="majorBidi"/>
                <w:sz w:val="28"/>
                <w:cs/>
              </w:rPr>
              <w:t>เงินสดในมือ</w:t>
            </w:r>
          </w:p>
        </w:tc>
        <w:tc>
          <w:tcPr>
            <w:tcW w:w="1170" w:type="dxa"/>
            <w:shd w:val="clear" w:color="auto" w:fill="auto"/>
          </w:tcPr>
          <w:p w14:paraId="34769A2A" w14:textId="0104BAA1" w:rsidR="000C0CD5" w:rsidRPr="002B1233" w:rsidRDefault="00C94E41" w:rsidP="006E5BEC">
            <w:pPr>
              <w:spacing w:after="0" w:line="240" w:lineRule="atLeast"/>
              <w:ind w:left="-155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4,549</w:t>
            </w:r>
          </w:p>
        </w:tc>
        <w:tc>
          <w:tcPr>
            <w:tcW w:w="236" w:type="dxa"/>
            <w:shd w:val="clear" w:color="auto" w:fill="auto"/>
          </w:tcPr>
          <w:p w14:paraId="450505A3" w14:textId="77777777" w:rsidR="000C0CD5" w:rsidRPr="002B1233" w:rsidRDefault="000C0CD5" w:rsidP="000C0CD5">
            <w:pPr>
              <w:spacing w:after="0" w:line="240" w:lineRule="atLeast"/>
              <w:jc w:val="thaiDistribute"/>
              <w:rPr>
                <w:rFonts w:asciiTheme="majorBidi" w:hAnsiTheme="majorBidi" w:cstheme="majorBidi"/>
                <w:b/>
                <w:sz w:val="28"/>
              </w:rPr>
            </w:pPr>
          </w:p>
        </w:tc>
        <w:tc>
          <w:tcPr>
            <w:tcW w:w="1114" w:type="dxa"/>
            <w:shd w:val="clear" w:color="auto" w:fill="auto"/>
          </w:tcPr>
          <w:p w14:paraId="6CB629E2" w14:textId="026B2692" w:rsidR="000C0CD5" w:rsidRPr="002B1233" w:rsidRDefault="000C0CD5" w:rsidP="006E5BEC">
            <w:pPr>
              <w:spacing w:after="0" w:line="240" w:lineRule="atLeast"/>
              <w:ind w:left="-155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4,349</w:t>
            </w:r>
          </w:p>
        </w:tc>
        <w:tc>
          <w:tcPr>
            <w:tcW w:w="270" w:type="dxa"/>
            <w:shd w:val="clear" w:color="auto" w:fill="auto"/>
          </w:tcPr>
          <w:p w14:paraId="2371C3FB" w14:textId="77777777" w:rsidR="000C0CD5" w:rsidRPr="002B1233" w:rsidRDefault="000C0CD5" w:rsidP="000C0CD5">
            <w:pPr>
              <w:spacing w:after="0" w:line="240" w:lineRule="atLeast"/>
              <w:jc w:val="thaiDistribute"/>
              <w:rPr>
                <w:rFonts w:asciiTheme="majorBidi" w:hAnsiTheme="majorBidi" w:cstheme="majorBidi"/>
                <w:b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E7837D8" w14:textId="2D785F72" w:rsidR="000C0CD5" w:rsidRPr="002B1233" w:rsidRDefault="00C94E41" w:rsidP="000C0CD5">
            <w:pPr>
              <w:tabs>
                <w:tab w:val="decimal" w:pos="620"/>
              </w:tabs>
              <w:spacing w:after="0" w:line="240" w:lineRule="atLeast"/>
              <w:ind w:left="-155" w:right="201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5033422" w14:textId="77777777" w:rsidR="000C0CD5" w:rsidRPr="002B1233" w:rsidRDefault="000C0CD5" w:rsidP="000C0CD5">
            <w:pPr>
              <w:spacing w:after="0" w:line="240" w:lineRule="atLeast"/>
              <w:jc w:val="thaiDistribute"/>
              <w:rPr>
                <w:rFonts w:asciiTheme="majorBidi" w:hAnsiTheme="majorBidi" w:cstheme="majorBidi"/>
                <w:b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6F3CDF3" w14:textId="75C94A56" w:rsidR="000C0CD5" w:rsidRPr="002B1233" w:rsidRDefault="000C0CD5" w:rsidP="000C0CD5">
            <w:pPr>
              <w:tabs>
                <w:tab w:val="decimal" w:pos="620"/>
              </w:tabs>
              <w:spacing w:after="0" w:line="240" w:lineRule="atLeast"/>
              <w:ind w:left="-155" w:right="201"/>
              <w:jc w:val="center"/>
              <w:rPr>
                <w:rFonts w:asciiTheme="majorBidi" w:hAnsiTheme="majorBidi" w:cstheme="majorBidi"/>
                <w:sz w:val="28"/>
              </w:rPr>
            </w:pPr>
            <w:r w:rsidRPr="002B1233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0C0CD5" w:rsidRPr="002B1233" w14:paraId="720E2D2F" w14:textId="77777777" w:rsidTr="00835DC8">
        <w:tc>
          <w:tcPr>
            <w:tcW w:w="3960" w:type="dxa"/>
            <w:shd w:val="clear" w:color="auto" w:fill="auto"/>
          </w:tcPr>
          <w:p w14:paraId="51B7665F" w14:textId="77777777" w:rsidR="000C0CD5" w:rsidRPr="002B1233" w:rsidRDefault="000C0CD5" w:rsidP="000C0CD5">
            <w:pPr>
              <w:spacing w:after="0" w:line="240" w:lineRule="atLeast"/>
              <w:rPr>
                <w:rFonts w:asciiTheme="majorBidi" w:hAnsiTheme="majorBidi" w:cstheme="majorBidi"/>
                <w:sz w:val="28"/>
                <w:cs/>
              </w:rPr>
            </w:pPr>
            <w:r w:rsidRPr="002B1233">
              <w:rPr>
                <w:rFonts w:asciiTheme="majorBidi" w:hAnsiTheme="majorBidi" w:cstheme="majorBidi"/>
                <w:sz w:val="28"/>
                <w:cs/>
              </w:rPr>
              <w:t>เงินฝากธนาคาร</w:t>
            </w:r>
          </w:p>
        </w:tc>
        <w:tc>
          <w:tcPr>
            <w:tcW w:w="1170" w:type="dxa"/>
            <w:shd w:val="clear" w:color="auto" w:fill="auto"/>
          </w:tcPr>
          <w:p w14:paraId="03DF3C55" w14:textId="03C13C1A" w:rsidR="000C0CD5" w:rsidRPr="002B1233" w:rsidRDefault="008021A9" w:rsidP="006E5BEC">
            <w:pPr>
              <w:spacing w:after="0" w:line="240" w:lineRule="atLeast"/>
              <w:ind w:left="-155"/>
              <w:jc w:val="right"/>
              <w:rPr>
                <w:rFonts w:asciiTheme="majorBidi" w:hAnsiTheme="majorBidi" w:cstheme="majorBidi"/>
                <w:sz w:val="28"/>
              </w:rPr>
            </w:pPr>
            <w:r w:rsidRPr="008021A9">
              <w:rPr>
                <w:rFonts w:asciiTheme="majorBidi" w:hAnsiTheme="majorBidi" w:cstheme="majorBidi" w:hint="cs"/>
                <w:sz w:val="28"/>
              </w:rPr>
              <w:t>2</w:t>
            </w:r>
            <w:r w:rsidR="00E70996">
              <w:rPr>
                <w:rFonts w:asciiTheme="majorBidi" w:hAnsiTheme="majorBidi" w:cstheme="majorBidi"/>
                <w:sz w:val="28"/>
              </w:rPr>
              <w:t>,</w:t>
            </w:r>
            <w:r w:rsidR="00874A38" w:rsidRPr="00874A38">
              <w:rPr>
                <w:rFonts w:asciiTheme="majorBidi" w:hAnsiTheme="majorBidi" w:cstheme="majorBidi" w:hint="cs"/>
                <w:sz w:val="28"/>
              </w:rPr>
              <w:t>866</w:t>
            </w:r>
            <w:r w:rsidR="00E70996">
              <w:rPr>
                <w:rFonts w:asciiTheme="majorBidi" w:hAnsiTheme="majorBidi" w:cstheme="majorBidi"/>
                <w:sz w:val="28"/>
              </w:rPr>
              <w:t>,</w:t>
            </w:r>
            <w:r w:rsidR="00874A38" w:rsidRPr="00874A38">
              <w:rPr>
                <w:rFonts w:asciiTheme="majorBidi" w:hAnsiTheme="majorBidi" w:cstheme="majorBidi" w:hint="cs"/>
                <w:sz w:val="28"/>
              </w:rPr>
              <w:t>46</w:t>
            </w:r>
            <w:r w:rsidR="00C32965">
              <w:rPr>
                <w:rFonts w:asciiTheme="majorBidi" w:hAnsiTheme="majorBidi" w:cstheme="majorBidi"/>
                <w:sz w:val="28"/>
              </w:rPr>
              <w:t>9</w:t>
            </w:r>
          </w:p>
        </w:tc>
        <w:tc>
          <w:tcPr>
            <w:tcW w:w="236" w:type="dxa"/>
            <w:shd w:val="clear" w:color="auto" w:fill="auto"/>
          </w:tcPr>
          <w:p w14:paraId="261A38FC" w14:textId="77777777" w:rsidR="000C0CD5" w:rsidRPr="002B1233" w:rsidRDefault="000C0CD5" w:rsidP="000C0CD5">
            <w:pPr>
              <w:spacing w:after="0" w:line="240" w:lineRule="atLeast"/>
              <w:jc w:val="thaiDistribute"/>
              <w:rPr>
                <w:rFonts w:asciiTheme="majorBidi" w:hAnsiTheme="majorBidi" w:cstheme="majorBidi"/>
                <w:b/>
                <w:sz w:val="28"/>
              </w:rPr>
            </w:pPr>
          </w:p>
        </w:tc>
        <w:tc>
          <w:tcPr>
            <w:tcW w:w="1114" w:type="dxa"/>
            <w:shd w:val="clear" w:color="auto" w:fill="auto"/>
          </w:tcPr>
          <w:p w14:paraId="5708E68D" w14:textId="73A375F4" w:rsidR="000C0CD5" w:rsidRPr="002B1233" w:rsidRDefault="000C0CD5" w:rsidP="006E5BEC">
            <w:pPr>
              <w:spacing w:after="0" w:line="240" w:lineRule="atLeast"/>
              <w:ind w:left="-155"/>
              <w:jc w:val="right"/>
              <w:rPr>
                <w:rFonts w:asciiTheme="majorBidi" w:hAnsiTheme="majorBidi" w:cstheme="majorBidi"/>
                <w:sz w:val="28"/>
              </w:rPr>
            </w:pPr>
            <w:r w:rsidRPr="002B3324">
              <w:rPr>
                <w:rFonts w:asciiTheme="majorBidi" w:hAnsiTheme="majorBidi" w:cstheme="majorBidi"/>
                <w:sz w:val="28"/>
              </w:rPr>
              <w:t>3,230,847</w:t>
            </w:r>
          </w:p>
        </w:tc>
        <w:tc>
          <w:tcPr>
            <w:tcW w:w="270" w:type="dxa"/>
            <w:shd w:val="clear" w:color="auto" w:fill="auto"/>
          </w:tcPr>
          <w:p w14:paraId="0B81823F" w14:textId="77777777" w:rsidR="000C0CD5" w:rsidRPr="002B1233" w:rsidRDefault="000C0CD5" w:rsidP="000C0CD5">
            <w:pPr>
              <w:spacing w:after="0" w:line="240" w:lineRule="atLeast"/>
              <w:jc w:val="thaiDistribute"/>
              <w:rPr>
                <w:rFonts w:asciiTheme="majorBidi" w:hAnsiTheme="majorBidi" w:cstheme="majorBidi"/>
                <w:b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26E6842" w14:textId="06C9BFA7" w:rsidR="000C0CD5" w:rsidRPr="002B1233" w:rsidRDefault="00C94E41" w:rsidP="006E5BEC">
            <w:pPr>
              <w:spacing w:after="0" w:line="240" w:lineRule="atLeast"/>
              <w:ind w:left="-155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502,06</w:t>
            </w:r>
            <w:r w:rsidR="00F26878">
              <w:rPr>
                <w:rFonts w:asciiTheme="majorBidi" w:hAnsiTheme="majorBidi" w:cstheme="majorBidi"/>
                <w:sz w:val="28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60A25662" w14:textId="77777777" w:rsidR="000C0CD5" w:rsidRPr="002B1233" w:rsidRDefault="000C0CD5" w:rsidP="000C0CD5">
            <w:pPr>
              <w:spacing w:after="0" w:line="240" w:lineRule="atLeast"/>
              <w:jc w:val="thaiDistribute"/>
              <w:rPr>
                <w:rFonts w:asciiTheme="majorBidi" w:hAnsiTheme="majorBidi" w:cstheme="majorBidi"/>
                <w:b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ED8E676" w14:textId="75655CEA" w:rsidR="000C0CD5" w:rsidRPr="002B1233" w:rsidRDefault="000C0CD5" w:rsidP="006C64EE">
            <w:pPr>
              <w:spacing w:after="0" w:line="240" w:lineRule="atLeast"/>
              <w:ind w:left="-155" w:right="75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305,647</w:t>
            </w:r>
          </w:p>
        </w:tc>
      </w:tr>
      <w:tr w:rsidR="000C0CD5" w:rsidRPr="002B1233" w14:paraId="3781616A" w14:textId="77777777" w:rsidTr="00835DC8">
        <w:tc>
          <w:tcPr>
            <w:tcW w:w="3960" w:type="dxa"/>
            <w:shd w:val="clear" w:color="auto" w:fill="auto"/>
          </w:tcPr>
          <w:p w14:paraId="24E848A1" w14:textId="77777777" w:rsidR="000C0CD5" w:rsidRPr="002B1233" w:rsidRDefault="000C0CD5" w:rsidP="000C0CD5">
            <w:pPr>
              <w:spacing w:after="0" w:line="240" w:lineRule="atLeast"/>
              <w:rPr>
                <w:rFonts w:asciiTheme="majorBidi" w:hAnsiTheme="majorBidi" w:cstheme="majorBidi"/>
                <w:sz w:val="28"/>
                <w:cs/>
              </w:rPr>
            </w:pPr>
            <w:r w:rsidRPr="002B1233">
              <w:rPr>
                <w:rFonts w:asciiTheme="majorBidi" w:hAnsiTheme="majorBidi" w:cstheme="majorBidi"/>
                <w:sz w:val="28"/>
                <w:cs/>
              </w:rPr>
              <w:t>เงินลงทุนระยะสั้นที่มีสภาพคล่องสูง</w:t>
            </w:r>
          </w:p>
        </w:tc>
        <w:tc>
          <w:tcPr>
            <w:tcW w:w="1170" w:type="dxa"/>
            <w:shd w:val="clear" w:color="auto" w:fill="auto"/>
          </w:tcPr>
          <w:p w14:paraId="7E371955" w14:textId="2394345F" w:rsidR="000C0CD5" w:rsidRPr="002B1233" w:rsidRDefault="00C94E41" w:rsidP="006E5BEC">
            <w:pPr>
              <w:spacing w:after="0" w:line="240" w:lineRule="atLeast"/>
              <w:ind w:left="-155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735,300</w:t>
            </w:r>
          </w:p>
        </w:tc>
        <w:tc>
          <w:tcPr>
            <w:tcW w:w="236" w:type="dxa"/>
            <w:shd w:val="clear" w:color="auto" w:fill="auto"/>
          </w:tcPr>
          <w:p w14:paraId="22D3D1B5" w14:textId="77777777" w:rsidR="000C0CD5" w:rsidRPr="002B1233" w:rsidRDefault="000C0CD5" w:rsidP="000C0CD5">
            <w:pPr>
              <w:spacing w:after="0" w:line="240" w:lineRule="atLeast"/>
              <w:jc w:val="thaiDistribute"/>
              <w:rPr>
                <w:rFonts w:asciiTheme="majorBidi" w:hAnsiTheme="majorBidi" w:cstheme="majorBidi"/>
                <w:b/>
                <w:sz w:val="28"/>
              </w:rPr>
            </w:pPr>
          </w:p>
        </w:tc>
        <w:tc>
          <w:tcPr>
            <w:tcW w:w="1114" w:type="dxa"/>
            <w:shd w:val="clear" w:color="auto" w:fill="auto"/>
          </w:tcPr>
          <w:p w14:paraId="3320E219" w14:textId="18861CFA" w:rsidR="000C0CD5" w:rsidRPr="002B1233" w:rsidRDefault="000C0CD5" w:rsidP="006E5BEC">
            <w:pPr>
              <w:spacing w:after="0" w:line="240" w:lineRule="atLeast"/>
              <w:ind w:left="-155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172,725</w:t>
            </w:r>
          </w:p>
        </w:tc>
        <w:tc>
          <w:tcPr>
            <w:tcW w:w="270" w:type="dxa"/>
            <w:shd w:val="clear" w:color="auto" w:fill="auto"/>
          </w:tcPr>
          <w:p w14:paraId="0F8EAEA7" w14:textId="77777777" w:rsidR="000C0CD5" w:rsidRPr="002B1233" w:rsidRDefault="000C0CD5" w:rsidP="000C0CD5">
            <w:pPr>
              <w:spacing w:after="0" w:line="240" w:lineRule="atLeast"/>
              <w:jc w:val="thaiDistribute"/>
              <w:rPr>
                <w:rFonts w:asciiTheme="majorBidi" w:hAnsiTheme="majorBidi" w:cstheme="majorBidi"/>
                <w:b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FCF00C6" w14:textId="378743FA" w:rsidR="000C0CD5" w:rsidRPr="002B1233" w:rsidRDefault="007077BB" w:rsidP="000C0CD5">
            <w:pPr>
              <w:tabs>
                <w:tab w:val="decimal" w:pos="620"/>
              </w:tabs>
              <w:spacing w:after="0" w:line="240" w:lineRule="atLeast"/>
              <w:ind w:left="-155" w:right="201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35DB066" w14:textId="77777777" w:rsidR="000C0CD5" w:rsidRPr="002B1233" w:rsidRDefault="000C0CD5" w:rsidP="000C0CD5">
            <w:pPr>
              <w:spacing w:after="0" w:line="240" w:lineRule="atLeast"/>
              <w:jc w:val="thaiDistribute"/>
              <w:rPr>
                <w:rFonts w:asciiTheme="majorBidi" w:hAnsiTheme="majorBidi" w:cstheme="majorBidi"/>
                <w:b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C453EA6" w14:textId="427B7EFC" w:rsidR="000C0CD5" w:rsidRPr="002B1233" w:rsidRDefault="000C0CD5" w:rsidP="000C0CD5">
            <w:pPr>
              <w:tabs>
                <w:tab w:val="decimal" w:pos="620"/>
              </w:tabs>
              <w:spacing w:after="0" w:line="240" w:lineRule="atLeast"/>
              <w:ind w:left="-155" w:right="201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0C0CD5" w:rsidRPr="002B1233" w14:paraId="050F77C7" w14:textId="77777777" w:rsidTr="00835DC8">
        <w:tc>
          <w:tcPr>
            <w:tcW w:w="3960" w:type="dxa"/>
            <w:shd w:val="clear" w:color="auto" w:fill="auto"/>
          </w:tcPr>
          <w:p w14:paraId="7982E3C4" w14:textId="77777777" w:rsidR="000C0CD5" w:rsidRPr="002B1233" w:rsidRDefault="000C0CD5" w:rsidP="000C0CD5">
            <w:pPr>
              <w:spacing w:after="0" w:line="240" w:lineRule="atLeast"/>
              <w:ind w:left="144" w:hanging="144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2B1233">
              <w:rPr>
                <w:rFonts w:asciiTheme="majorBidi" w:hAnsiTheme="majorBidi" w:cstheme="majorBidi"/>
                <w:b/>
                <w:bCs/>
                <w:sz w:val="28"/>
                <w:cs/>
              </w:rPr>
              <w:t>เงินสดและรายการเทียบเท่าเงินสดใน</w:t>
            </w:r>
          </w:p>
          <w:p w14:paraId="2D68C240" w14:textId="77777777" w:rsidR="000C0CD5" w:rsidRPr="002B1233" w:rsidRDefault="000C0CD5" w:rsidP="000C0CD5">
            <w:pPr>
              <w:spacing w:after="0" w:line="240" w:lineRule="atLeast"/>
              <w:ind w:left="144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2B1233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งบแสดงฐานะการเงิน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6F0E865" w14:textId="0148BA1F" w:rsidR="000C0CD5" w:rsidRPr="006E5BEC" w:rsidRDefault="00C63D52" w:rsidP="006E5BEC">
            <w:pPr>
              <w:spacing w:after="0" w:line="240" w:lineRule="atLeast"/>
              <w:ind w:left="-155"/>
              <w:jc w:val="righ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6E5BEC">
              <w:rPr>
                <w:rFonts w:asciiTheme="majorBidi" w:hAnsiTheme="majorBidi" w:cstheme="majorBidi"/>
                <w:b/>
                <w:bCs/>
                <w:sz w:val="28"/>
              </w:rPr>
              <w:t>3,606</w:t>
            </w:r>
            <w:r w:rsidR="00E15034" w:rsidRPr="006E5BEC">
              <w:rPr>
                <w:rFonts w:asciiTheme="majorBidi" w:hAnsiTheme="majorBidi" w:cstheme="majorBidi"/>
                <w:b/>
                <w:bCs/>
                <w:sz w:val="28"/>
              </w:rPr>
              <w:t>,31</w:t>
            </w:r>
            <w:r w:rsidR="00C32965" w:rsidRPr="006E5BEC">
              <w:rPr>
                <w:rFonts w:asciiTheme="majorBidi" w:hAnsiTheme="majorBidi" w:cstheme="majorBidi"/>
                <w:b/>
                <w:bCs/>
                <w:sz w:val="28"/>
              </w:rPr>
              <w:t>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31027B0" w14:textId="77777777" w:rsidR="000C0CD5" w:rsidRPr="002B1233" w:rsidRDefault="000C0CD5" w:rsidP="000C0CD5">
            <w:pPr>
              <w:spacing w:after="0" w:line="240" w:lineRule="atLeast"/>
              <w:jc w:val="right"/>
              <w:rPr>
                <w:rFonts w:asciiTheme="majorBidi" w:hAnsiTheme="majorBidi" w:cstheme="majorBidi"/>
                <w:b/>
                <w:sz w:val="28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DCF38DF" w14:textId="1A5F66ED" w:rsidR="000C0CD5" w:rsidRPr="006E5BEC" w:rsidRDefault="000C0CD5" w:rsidP="006E5BEC">
            <w:pPr>
              <w:spacing w:after="0" w:line="240" w:lineRule="atLeast"/>
              <w:ind w:left="-155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E5BEC">
              <w:rPr>
                <w:rFonts w:asciiTheme="majorBidi" w:hAnsiTheme="majorBidi" w:cstheme="majorBidi"/>
                <w:b/>
                <w:bCs/>
                <w:sz w:val="28"/>
              </w:rPr>
              <w:t>3,407,921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1C583C1" w14:textId="77777777" w:rsidR="000C0CD5" w:rsidRPr="002B1233" w:rsidRDefault="000C0CD5" w:rsidP="000C0CD5">
            <w:pPr>
              <w:spacing w:after="0" w:line="240" w:lineRule="atLeast"/>
              <w:jc w:val="right"/>
              <w:rPr>
                <w:rFonts w:asciiTheme="majorBidi" w:hAnsiTheme="majorBidi" w:cstheme="majorBidi"/>
                <w:b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15C4B33" w14:textId="5B7067B8" w:rsidR="000C0CD5" w:rsidRPr="002B1233" w:rsidRDefault="00C94E41" w:rsidP="006E5BEC">
            <w:pPr>
              <w:spacing w:after="0" w:line="240" w:lineRule="atLeast"/>
              <w:ind w:left="-155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502,06</w:t>
            </w:r>
            <w:r w:rsidR="00F26878">
              <w:rPr>
                <w:rFonts w:asciiTheme="majorBidi" w:hAnsiTheme="majorBidi" w:cstheme="majorBidi"/>
                <w:b/>
                <w:bCs/>
                <w:sz w:val="28"/>
              </w:rPr>
              <w:t>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CBD8CF6" w14:textId="77777777" w:rsidR="000C0CD5" w:rsidRPr="002B1233" w:rsidRDefault="000C0CD5" w:rsidP="000C0CD5">
            <w:pPr>
              <w:spacing w:after="0" w:line="240" w:lineRule="atLeast"/>
              <w:jc w:val="right"/>
              <w:rPr>
                <w:rFonts w:asciiTheme="majorBidi" w:hAnsiTheme="majorBidi" w:cstheme="majorBidi"/>
                <w:b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ED5A45E" w14:textId="5F784DC4" w:rsidR="000C0CD5" w:rsidRPr="002B1233" w:rsidRDefault="000C0CD5" w:rsidP="006C64EE">
            <w:pPr>
              <w:spacing w:after="0" w:line="240" w:lineRule="atLeast"/>
              <w:ind w:left="-155" w:right="75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305,647</w:t>
            </w:r>
          </w:p>
        </w:tc>
      </w:tr>
    </w:tbl>
    <w:p w14:paraId="4469CD17" w14:textId="3A6E2AF8" w:rsidR="006541DF" w:rsidRDefault="006541DF" w:rsidP="00D7512C">
      <w:pPr>
        <w:spacing w:after="0" w:line="240" w:lineRule="atLeast"/>
        <w:rPr>
          <w:rFonts w:asciiTheme="majorBidi" w:eastAsia="Times New Roman" w:hAnsiTheme="majorBidi" w:cstheme="majorBidi"/>
          <w:b/>
          <w:bCs/>
          <w:sz w:val="20"/>
          <w:szCs w:val="20"/>
        </w:rPr>
      </w:pPr>
    </w:p>
    <w:p w14:paraId="54C53324" w14:textId="551FE014" w:rsidR="00F249B4" w:rsidRPr="00D7512C" w:rsidRDefault="00683A9A" w:rsidP="00AD25B0">
      <w:pPr>
        <w:keepNext/>
        <w:numPr>
          <w:ilvl w:val="0"/>
          <w:numId w:val="5"/>
        </w:numPr>
        <w:tabs>
          <w:tab w:val="clear" w:pos="430"/>
        </w:tabs>
        <w:spacing w:after="0" w:line="240" w:lineRule="atLeast"/>
        <w:ind w:left="540" w:right="-691" w:hanging="540"/>
        <w:jc w:val="both"/>
        <w:outlineLvl w:val="0"/>
        <w:rPr>
          <w:rFonts w:asciiTheme="majorBidi" w:eastAsia="Times New Roman" w:hAnsiTheme="majorBidi" w:cstheme="majorBidi"/>
          <w:b/>
          <w:bCs/>
          <w:sz w:val="30"/>
          <w:szCs w:val="30"/>
        </w:rPr>
      </w:pPr>
      <w:r w:rsidRPr="00D7512C">
        <w:rPr>
          <w:rFonts w:asciiTheme="majorBidi" w:eastAsia="Times New Roman" w:hAnsiTheme="majorBidi" w:cstheme="majorBidi"/>
          <w:b/>
          <w:bCs/>
          <w:sz w:val="30"/>
          <w:szCs w:val="30"/>
          <w:cs/>
        </w:rPr>
        <w:t>ลูกหนี้การค้า</w:t>
      </w:r>
      <w:r w:rsidR="00DF4E79" w:rsidRPr="00D7512C">
        <w:rPr>
          <w:rFonts w:asciiTheme="majorBidi" w:eastAsia="Times New Roman" w:hAnsiTheme="majorBidi" w:cstheme="majorBidi"/>
          <w:b/>
          <w:bCs/>
          <w:sz w:val="30"/>
          <w:szCs w:val="30"/>
          <w:cs/>
        </w:rPr>
        <w:t>และ</w:t>
      </w:r>
      <w:r w:rsidR="00F249B4" w:rsidRPr="00D7512C">
        <w:rPr>
          <w:rFonts w:asciiTheme="majorBidi" w:eastAsia="Times New Roman" w:hAnsiTheme="majorBidi" w:cstheme="majorBidi"/>
          <w:b/>
          <w:bCs/>
          <w:sz w:val="30"/>
          <w:szCs w:val="30"/>
          <w:cs/>
        </w:rPr>
        <w:t>ลูกหนี้หมุนเวียนอื่น</w:t>
      </w: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960"/>
        <w:gridCol w:w="1170"/>
        <w:gridCol w:w="180"/>
        <w:gridCol w:w="1170"/>
        <w:gridCol w:w="178"/>
        <w:gridCol w:w="1172"/>
        <w:gridCol w:w="180"/>
        <w:gridCol w:w="1170"/>
      </w:tblGrid>
      <w:tr w:rsidR="00683A9A" w:rsidRPr="002B1233" w14:paraId="1C2971BD" w14:textId="77777777" w:rsidTr="00AD3038">
        <w:trPr>
          <w:cantSplit/>
          <w:tblHeader/>
        </w:trPr>
        <w:tc>
          <w:tcPr>
            <w:tcW w:w="3960" w:type="dxa"/>
            <w:vAlign w:val="bottom"/>
            <w:hideMark/>
          </w:tcPr>
          <w:p w14:paraId="57A7BE52" w14:textId="77777777" w:rsidR="00683A9A" w:rsidRPr="002B1233" w:rsidRDefault="00683A9A" w:rsidP="00D7512C">
            <w:pPr>
              <w:tabs>
                <w:tab w:val="left" w:pos="720"/>
                <w:tab w:val="decimal" w:pos="765"/>
              </w:tabs>
              <w:spacing w:after="0" w:line="240" w:lineRule="atLeast"/>
              <w:ind w:left="188" w:hanging="174"/>
              <w:rPr>
                <w:rFonts w:asciiTheme="majorBidi" w:eastAsia="MS Mincho" w:hAnsiTheme="majorBidi" w:cstheme="majorBidi"/>
                <w:b/>
                <w:bCs/>
                <w:i/>
                <w:iCs/>
                <w:sz w:val="28"/>
                <w:lang w:bidi="ar-SA"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593D2ECC" w14:textId="77777777" w:rsidR="00683A9A" w:rsidRPr="002B1233" w:rsidRDefault="00683A9A" w:rsidP="00D7512C">
            <w:pPr>
              <w:spacing w:after="0" w:line="240" w:lineRule="atLeast"/>
              <w:ind w:left="-83" w:firstLine="4"/>
              <w:jc w:val="center"/>
              <w:rPr>
                <w:rFonts w:asciiTheme="majorBidi" w:eastAsia="Times New Roman" w:hAnsiTheme="majorBidi" w:cstheme="majorBidi"/>
                <w:bCs/>
                <w:sz w:val="28"/>
                <w:lang w:val="en-GB"/>
              </w:rPr>
            </w:pPr>
            <w:r w:rsidRPr="002B1233">
              <w:rPr>
                <w:rFonts w:asciiTheme="majorBidi" w:eastAsia="Times New Roman" w:hAnsiTheme="majorBidi" w:cstheme="majorBidi"/>
                <w:bCs/>
                <w:sz w:val="28"/>
                <w:cs/>
                <w:lang w:val="en-GB" w:bidi="ar-SA"/>
              </w:rPr>
              <w:t>งบการเงินรวม</w:t>
            </w:r>
          </w:p>
        </w:tc>
        <w:tc>
          <w:tcPr>
            <w:tcW w:w="178" w:type="dxa"/>
          </w:tcPr>
          <w:p w14:paraId="1B392E3D" w14:textId="77777777" w:rsidR="00683A9A" w:rsidRPr="002B1233" w:rsidRDefault="00683A9A" w:rsidP="00D7512C">
            <w:pPr>
              <w:spacing w:after="0" w:line="240" w:lineRule="atLeast"/>
              <w:ind w:left="-83" w:right="-79" w:firstLine="4"/>
              <w:jc w:val="center"/>
              <w:rPr>
                <w:rFonts w:asciiTheme="majorBidi" w:eastAsia="Times New Roman" w:hAnsiTheme="majorBidi" w:cstheme="majorBidi"/>
                <w:bCs/>
                <w:sz w:val="28"/>
                <w:lang w:val="en-GB" w:bidi="ar-SA"/>
              </w:rPr>
            </w:pPr>
          </w:p>
        </w:tc>
        <w:tc>
          <w:tcPr>
            <w:tcW w:w="2522" w:type="dxa"/>
            <w:gridSpan w:val="3"/>
            <w:vAlign w:val="bottom"/>
          </w:tcPr>
          <w:p w14:paraId="7BAFA3BD" w14:textId="77777777" w:rsidR="00683A9A" w:rsidRPr="002B1233" w:rsidRDefault="00683A9A" w:rsidP="00D7512C">
            <w:pPr>
              <w:spacing w:after="0" w:line="240" w:lineRule="atLeast"/>
              <w:ind w:left="-83" w:right="-79" w:firstLine="4"/>
              <w:jc w:val="center"/>
              <w:rPr>
                <w:rFonts w:asciiTheme="majorBidi" w:eastAsia="Times New Roman" w:hAnsiTheme="majorBidi" w:cstheme="majorBidi"/>
                <w:bCs/>
                <w:sz w:val="28"/>
                <w:lang w:val="en-GB" w:bidi="ar-SA"/>
              </w:rPr>
            </w:pPr>
            <w:r w:rsidRPr="002B1233">
              <w:rPr>
                <w:rFonts w:asciiTheme="majorBidi" w:eastAsia="Times New Roman" w:hAnsiTheme="majorBidi" w:cstheme="majorBidi"/>
                <w:bCs/>
                <w:sz w:val="28"/>
                <w:cs/>
                <w:lang w:val="en-GB" w:bidi="ar-SA"/>
              </w:rPr>
              <w:t xml:space="preserve">งบการเงินเฉพาะกิจการ </w:t>
            </w:r>
          </w:p>
        </w:tc>
      </w:tr>
      <w:tr w:rsidR="00AF7106" w:rsidRPr="002B1233" w14:paraId="1D66924E" w14:textId="77777777" w:rsidTr="00AD3038">
        <w:trPr>
          <w:cantSplit/>
          <w:tblHeader/>
        </w:trPr>
        <w:tc>
          <w:tcPr>
            <w:tcW w:w="3960" w:type="dxa"/>
            <w:vAlign w:val="bottom"/>
          </w:tcPr>
          <w:p w14:paraId="7CFD1EAC" w14:textId="74A58203" w:rsidR="00AF7106" w:rsidRPr="002B1233" w:rsidRDefault="00AF7106" w:rsidP="00D7512C">
            <w:pPr>
              <w:tabs>
                <w:tab w:val="left" w:pos="720"/>
                <w:tab w:val="decimal" w:pos="765"/>
              </w:tabs>
              <w:spacing w:after="0" w:line="240" w:lineRule="atLeast"/>
              <w:ind w:left="188" w:hanging="174"/>
              <w:rPr>
                <w:rFonts w:asciiTheme="majorBidi" w:eastAsia="MS Mincho" w:hAnsiTheme="majorBidi" w:cstheme="majorBidi"/>
                <w:b/>
                <w:bCs/>
                <w:i/>
                <w:iCs/>
                <w:color w:val="0000FF"/>
                <w:sz w:val="28"/>
              </w:rPr>
            </w:pPr>
            <w:r w:rsidRPr="000238DB">
              <w:rPr>
                <w:rFonts w:asciiTheme="majorBidi" w:eastAsia="MS Mincho" w:hAnsiTheme="majorBidi" w:cstheme="majorBidi"/>
                <w:b/>
                <w:bCs/>
                <w:i/>
                <w:iCs/>
                <w:sz w:val="28"/>
                <w:cs/>
                <w:lang w:val="en-GB"/>
              </w:rPr>
              <w:t xml:space="preserve">ณ วันที่ </w:t>
            </w:r>
            <w:r w:rsidRPr="000238DB">
              <w:rPr>
                <w:rFonts w:asciiTheme="majorBidi" w:eastAsia="MS Mincho" w:hAnsiTheme="majorBidi" w:cstheme="majorBidi"/>
                <w:b/>
                <w:bCs/>
                <w:i/>
                <w:iCs/>
                <w:sz w:val="28"/>
              </w:rPr>
              <w:t xml:space="preserve">31 </w:t>
            </w:r>
            <w:r w:rsidRPr="000238DB">
              <w:rPr>
                <w:rFonts w:asciiTheme="majorBidi" w:eastAsia="MS Mincho" w:hAnsiTheme="majorBidi" w:cstheme="majorBidi"/>
                <w:b/>
                <w:bCs/>
                <w:i/>
                <w:iCs/>
                <w:sz w:val="28"/>
                <w:cs/>
              </w:rPr>
              <w:t>ธันวาคม</w:t>
            </w:r>
            <w:r w:rsidR="000C0CD5">
              <w:rPr>
                <w:rFonts w:asciiTheme="majorBidi" w:eastAsia="MS Mincho" w:hAnsiTheme="majorBidi" w:cstheme="majorBidi"/>
                <w:b/>
                <w:bCs/>
                <w:i/>
                <w:iCs/>
                <w:sz w:val="28"/>
              </w:rPr>
              <w:t xml:space="preserve"> </w:t>
            </w:r>
          </w:p>
        </w:tc>
        <w:tc>
          <w:tcPr>
            <w:tcW w:w="1170" w:type="dxa"/>
            <w:vAlign w:val="center"/>
          </w:tcPr>
          <w:p w14:paraId="158EA379" w14:textId="325BCF08" w:rsidR="00AF7106" w:rsidRPr="002B1233" w:rsidRDefault="00AF7106" w:rsidP="00D7512C">
            <w:pPr>
              <w:spacing w:after="0" w:line="240" w:lineRule="atLeast"/>
              <w:ind w:left="-83" w:right="-79" w:firstLine="4"/>
              <w:jc w:val="center"/>
              <w:rPr>
                <w:rFonts w:asciiTheme="majorBidi" w:eastAsia="Times New Roman" w:hAnsiTheme="majorBidi" w:cstheme="majorBidi"/>
                <w:sz w:val="28"/>
                <w:cs/>
                <w:lang w:val="en-GB"/>
              </w:rPr>
            </w:pPr>
            <w:r w:rsidRPr="002B1233">
              <w:rPr>
                <w:rFonts w:asciiTheme="majorBidi" w:hAnsiTheme="majorBidi" w:cstheme="majorBidi"/>
                <w:sz w:val="28"/>
              </w:rPr>
              <w:t>256</w:t>
            </w:r>
            <w:r w:rsidR="000C0CD5">
              <w:rPr>
                <w:rFonts w:asciiTheme="majorBidi" w:hAnsiTheme="majorBidi" w:cstheme="majorBidi"/>
                <w:sz w:val="28"/>
              </w:rPr>
              <w:t>6</w:t>
            </w:r>
          </w:p>
        </w:tc>
        <w:tc>
          <w:tcPr>
            <w:tcW w:w="180" w:type="dxa"/>
            <w:vAlign w:val="center"/>
          </w:tcPr>
          <w:p w14:paraId="1C221D85" w14:textId="77777777" w:rsidR="00AF7106" w:rsidRPr="002B1233" w:rsidRDefault="00AF7106" w:rsidP="00D7512C">
            <w:pPr>
              <w:spacing w:after="0" w:line="240" w:lineRule="atLeast"/>
              <w:ind w:left="-83" w:firstLine="4"/>
              <w:jc w:val="center"/>
              <w:rPr>
                <w:rFonts w:asciiTheme="majorBidi" w:eastAsia="Times New Roman" w:hAnsiTheme="majorBidi" w:cstheme="majorBidi"/>
                <w:sz w:val="28"/>
                <w:lang w:val="en-GB" w:bidi="ar-SA"/>
              </w:rPr>
            </w:pPr>
          </w:p>
        </w:tc>
        <w:tc>
          <w:tcPr>
            <w:tcW w:w="1170" w:type="dxa"/>
            <w:vAlign w:val="center"/>
          </w:tcPr>
          <w:p w14:paraId="63D33282" w14:textId="475BFAEA" w:rsidR="00AF7106" w:rsidRPr="002B1233" w:rsidRDefault="00AF7106" w:rsidP="00D7512C">
            <w:pPr>
              <w:spacing w:after="0" w:line="240" w:lineRule="atLeast"/>
              <w:ind w:left="-77" w:right="-77" w:firstLine="4"/>
              <w:jc w:val="center"/>
              <w:rPr>
                <w:rFonts w:asciiTheme="majorBidi" w:eastAsia="Times New Roman" w:hAnsiTheme="majorBidi" w:cstheme="majorBidi"/>
                <w:sz w:val="28"/>
                <w:cs/>
                <w:lang w:val="en-GB"/>
              </w:rPr>
            </w:pPr>
            <w:r w:rsidRPr="002B1233">
              <w:rPr>
                <w:rFonts w:asciiTheme="majorBidi" w:hAnsiTheme="majorBidi" w:cstheme="majorBidi"/>
                <w:sz w:val="28"/>
              </w:rPr>
              <w:t>256</w:t>
            </w:r>
            <w:r w:rsidR="000C0CD5"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178" w:type="dxa"/>
          </w:tcPr>
          <w:p w14:paraId="38459219" w14:textId="77777777" w:rsidR="00AF7106" w:rsidRPr="002B1233" w:rsidRDefault="00AF7106" w:rsidP="00D7512C">
            <w:pPr>
              <w:spacing w:after="0" w:line="240" w:lineRule="atLeast"/>
              <w:ind w:left="-83" w:right="-79" w:firstLine="4"/>
              <w:jc w:val="center"/>
              <w:rPr>
                <w:rFonts w:asciiTheme="majorBidi" w:eastAsia="Times New Roman" w:hAnsiTheme="majorBidi" w:cstheme="majorBidi"/>
                <w:sz w:val="28"/>
                <w:lang w:val="en-GB" w:bidi="ar-SA"/>
              </w:rPr>
            </w:pPr>
          </w:p>
        </w:tc>
        <w:tc>
          <w:tcPr>
            <w:tcW w:w="1172" w:type="dxa"/>
            <w:vAlign w:val="center"/>
          </w:tcPr>
          <w:p w14:paraId="60029FFF" w14:textId="0B461796" w:rsidR="00AF7106" w:rsidRPr="002B1233" w:rsidRDefault="00AF7106" w:rsidP="00D7512C">
            <w:pPr>
              <w:spacing w:after="0" w:line="240" w:lineRule="atLeast"/>
              <w:ind w:left="-53" w:right="-55"/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2B1233">
              <w:rPr>
                <w:rFonts w:asciiTheme="majorBidi" w:hAnsiTheme="majorBidi" w:cstheme="majorBidi"/>
                <w:sz w:val="28"/>
              </w:rPr>
              <w:t>256</w:t>
            </w:r>
            <w:r w:rsidR="000C0CD5">
              <w:rPr>
                <w:rFonts w:asciiTheme="majorBidi" w:hAnsiTheme="majorBidi" w:cstheme="majorBidi"/>
                <w:sz w:val="28"/>
              </w:rPr>
              <w:t>6</w:t>
            </w:r>
          </w:p>
        </w:tc>
        <w:tc>
          <w:tcPr>
            <w:tcW w:w="180" w:type="dxa"/>
            <w:vAlign w:val="center"/>
          </w:tcPr>
          <w:p w14:paraId="5FC0EE73" w14:textId="77777777" w:rsidR="00AF7106" w:rsidRPr="002B1233" w:rsidRDefault="00AF7106" w:rsidP="00D7512C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sz w:val="28"/>
                <w:lang w:val="en-GB" w:bidi="ar-SA"/>
              </w:rPr>
            </w:pPr>
          </w:p>
        </w:tc>
        <w:tc>
          <w:tcPr>
            <w:tcW w:w="1170" w:type="dxa"/>
            <w:vAlign w:val="center"/>
          </w:tcPr>
          <w:p w14:paraId="07889270" w14:textId="748762C9" w:rsidR="00AF7106" w:rsidRPr="002B1233" w:rsidRDefault="00AF7106" w:rsidP="00D7512C">
            <w:pPr>
              <w:spacing w:after="0" w:line="240" w:lineRule="atLeast"/>
              <w:ind w:firstLine="4"/>
              <w:jc w:val="center"/>
              <w:rPr>
                <w:rFonts w:asciiTheme="majorBidi" w:eastAsia="Times New Roman" w:hAnsiTheme="majorBidi" w:cstheme="majorBidi"/>
                <w:sz w:val="28"/>
                <w:cs/>
                <w:lang w:val="en-GB"/>
              </w:rPr>
            </w:pPr>
            <w:r w:rsidRPr="002B1233">
              <w:rPr>
                <w:rFonts w:asciiTheme="majorBidi" w:hAnsiTheme="majorBidi" w:cstheme="majorBidi"/>
                <w:sz w:val="28"/>
              </w:rPr>
              <w:t>256</w:t>
            </w:r>
            <w:r w:rsidR="000C0CD5">
              <w:rPr>
                <w:rFonts w:asciiTheme="majorBidi" w:hAnsiTheme="majorBidi" w:cstheme="majorBidi"/>
                <w:sz w:val="28"/>
              </w:rPr>
              <w:t>5</w:t>
            </w:r>
          </w:p>
        </w:tc>
      </w:tr>
      <w:tr w:rsidR="00AF7106" w:rsidRPr="002B1233" w14:paraId="24E76B46" w14:textId="77777777" w:rsidTr="00AD3038">
        <w:trPr>
          <w:cantSplit/>
          <w:tblHeader/>
        </w:trPr>
        <w:tc>
          <w:tcPr>
            <w:tcW w:w="3960" w:type="dxa"/>
            <w:vAlign w:val="bottom"/>
          </w:tcPr>
          <w:p w14:paraId="030775FC" w14:textId="77777777" w:rsidR="00AF7106" w:rsidRPr="002B1233" w:rsidRDefault="00AF7106" w:rsidP="00D7512C">
            <w:pPr>
              <w:tabs>
                <w:tab w:val="left" w:pos="720"/>
                <w:tab w:val="decimal" w:pos="765"/>
              </w:tabs>
              <w:spacing w:after="0" w:line="240" w:lineRule="atLeast"/>
              <w:ind w:left="188" w:hanging="174"/>
              <w:rPr>
                <w:rFonts w:asciiTheme="majorBidi" w:eastAsia="MS Mincho" w:hAnsiTheme="majorBidi" w:cstheme="majorBidi"/>
                <w:b/>
                <w:bCs/>
                <w:i/>
                <w:iCs/>
                <w:sz w:val="28"/>
                <w:lang w:val="en-GB"/>
              </w:rPr>
            </w:pPr>
          </w:p>
        </w:tc>
        <w:tc>
          <w:tcPr>
            <w:tcW w:w="5220" w:type="dxa"/>
            <w:gridSpan w:val="7"/>
            <w:vAlign w:val="bottom"/>
            <w:hideMark/>
          </w:tcPr>
          <w:p w14:paraId="5045E823" w14:textId="77777777" w:rsidR="00AF7106" w:rsidRPr="002B1233" w:rsidRDefault="00AF7106" w:rsidP="00D7512C">
            <w:pPr>
              <w:spacing w:after="0" w:line="240" w:lineRule="atLeast"/>
              <w:ind w:left="-83" w:right="-79" w:firstLine="4"/>
              <w:jc w:val="center"/>
              <w:rPr>
                <w:rFonts w:asciiTheme="majorBidi" w:eastAsia="Times New Roman" w:hAnsiTheme="majorBidi" w:cstheme="majorBidi"/>
                <w:bCs/>
                <w:sz w:val="28"/>
                <w:lang w:val="en-GB" w:bidi="ar-SA"/>
              </w:rPr>
            </w:pPr>
            <w:r w:rsidRPr="002B1233">
              <w:rPr>
                <w:rFonts w:asciiTheme="majorBidi" w:eastAsia="Times New Roman" w:hAnsiTheme="majorBidi" w:cstheme="majorBidi"/>
                <w:b/>
                <w:i/>
                <w:iCs/>
                <w:sz w:val="28"/>
                <w:cs/>
                <w:lang w:val="en-GB"/>
              </w:rPr>
              <w:t>(พันบาท)</w:t>
            </w:r>
          </w:p>
        </w:tc>
      </w:tr>
      <w:tr w:rsidR="000C0CD5" w:rsidRPr="002B1233" w14:paraId="023595EF" w14:textId="77777777" w:rsidTr="00F53171">
        <w:trPr>
          <w:cantSplit/>
        </w:trPr>
        <w:tc>
          <w:tcPr>
            <w:tcW w:w="3960" w:type="dxa"/>
            <w:hideMark/>
          </w:tcPr>
          <w:p w14:paraId="5D0B1DC4" w14:textId="77777777" w:rsidR="000C0CD5" w:rsidRPr="002B1233" w:rsidRDefault="000C0CD5" w:rsidP="000C0CD5">
            <w:pPr>
              <w:spacing w:after="0" w:line="240" w:lineRule="atLeast"/>
              <w:rPr>
                <w:rFonts w:asciiTheme="majorBidi" w:eastAsia="Times New Roman" w:hAnsiTheme="majorBidi" w:cstheme="majorBidi"/>
                <w:sz w:val="28"/>
              </w:rPr>
            </w:pPr>
            <w:r w:rsidRPr="002B1233">
              <w:rPr>
                <w:rFonts w:asciiTheme="majorBidi" w:eastAsia="Times New Roman" w:hAnsiTheme="majorBidi" w:cstheme="majorBidi"/>
                <w:sz w:val="28"/>
                <w:cs/>
              </w:rPr>
              <w:t>ยังไม่ถึงกำหนดชำระ</w:t>
            </w:r>
          </w:p>
        </w:tc>
        <w:tc>
          <w:tcPr>
            <w:tcW w:w="1170" w:type="dxa"/>
          </w:tcPr>
          <w:p w14:paraId="0E81D108" w14:textId="396CAE1B" w:rsidR="000C0CD5" w:rsidRPr="00704976" w:rsidRDefault="007077BB" w:rsidP="000C0CD5">
            <w:pPr>
              <w:tabs>
                <w:tab w:val="decimal" w:pos="701"/>
                <w:tab w:val="decimal" w:pos="765"/>
              </w:tabs>
              <w:spacing w:after="0" w:line="240" w:lineRule="atLeast"/>
              <w:ind w:left="-79" w:right="66"/>
              <w:jc w:val="right"/>
              <w:rPr>
                <w:rFonts w:asciiTheme="majorBidi" w:eastAsia="MS Mincho" w:hAnsiTheme="majorBidi" w:cstheme="majorBidi"/>
                <w:sz w:val="28"/>
                <w:lang w:bidi="ar-SA"/>
              </w:rPr>
            </w:pPr>
            <w:r>
              <w:rPr>
                <w:rFonts w:asciiTheme="majorBidi" w:eastAsia="MS Mincho" w:hAnsiTheme="majorBidi" w:cstheme="majorBidi"/>
                <w:sz w:val="28"/>
                <w:lang w:bidi="ar-SA"/>
              </w:rPr>
              <w:t>565,1</w:t>
            </w:r>
            <w:r w:rsidR="009C3575">
              <w:rPr>
                <w:rFonts w:asciiTheme="majorBidi" w:eastAsia="MS Mincho" w:hAnsiTheme="majorBidi" w:cstheme="majorBidi"/>
                <w:sz w:val="28"/>
                <w:lang w:bidi="ar-SA"/>
              </w:rPr>
              <w:t>49</w:t>
            </w:r>
          </w:p>
        </w:tc>
        <w:tc>
          <w:tcPr>
            <w:tcW w:w="180" w:type="dxa"/>
          </w:tcPr>
          <w:p w14:paraId="253CD7CE" w14:textId="77777777" w:rsidR="000C0CD5" w:rsidRPr="002B1233" w:rsidRDefault="000C0CD5" w:rsidP="000C0CD5">
            <w:pPr>
              <w:tabs>
                <w:tab w:val="decimal" w:pos="731"/>
                <w:tab w:val="decimal" w:pos="765"/>
              </w:tabs>
              <w:spacing w:after="0" w:line="240" w:lineRule="atLeast"/>
              <w:ind w:left="-83" w:right="11" w:firstLine="4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1170" w:type="dxa"/>
          </w:tcPr>
          <w:p w14:paraId="2A2FC0A5" w14:textId="2F844A55" w:rsidR="000C0CD5" w:rsidRPr="002B1233" w:rsidRDefault="000C0CD5" w:rsidP="000C0CD5">
            <w:pPr>
              <w:tabs>
                <w:tab w:val="decimal" w:pos="701"/>
                <w:tab w:val="decimal" w:pos="765"/>
              </w:tabs>
              <w:spacing w:after="0" w:line="240" w:lineRule="atLeast"/>
              <w:ind w:left="-79" w:right="66"/>
              <w:jc w:val="righ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  <w:r w:rsidRPr="00AD3038">
              <w:rPr>
                <w:rFonts w:asciiTheme="majorBidi" w:eastAsia="MS Mincho" w:hAnsiTheme="majorBidi" w:cstheme="majorBidi"/>
                <w:sz w:val="28"/>
                <w:lang w:val="en-GB" w:bidi="ar-SA"/>
              </w:rPr>
              <w:t>5</w:t>
            </w:r>
            <w:r w:rsidRPr="000550AA">
              <w:rPr>
                <w:rFonts w:asciiTheme="majorBidi" w:eastAsia="MS Mincho" w:hAnsiTheme="majorBidi" w:cstheme="majorBidi"/>
                <w:sz w:val="28"/>
                <w:lang w:val="en-GB" w:bidi="ar-SA"/>
              </w:rPr>
              <w:t>2</w:t>
            </w:r>
            <w:r>
              <w:rPr>
                <w:rFonts w:asciiTheme="majorBidi" w:eastAsia="MS Mincho" w:hAnsiTheme="majorBidi" w:cstheme="majorBidi"/>
                <w:sz w:val="28"/>
              </w:rPr>
              <w:t>9</w:t>
            </w:r>
            <w:r w:rsidRPr="000550AA">
              <w:rPr>
                <w:rFonts w:asciiTheme="majorBidi" w:eastAsia="MS Mincho" w:hAnsiTheme="majorBidi" w:cstheme="majorBidi"/>
                <w:sz w:val="28"/>
                <w:lang w:val="en-GB" w:bidi="ar-SA"/>
              </w:rPr>
              <w:t>,815</w:t>
            </w:r>
          </w:p>
        </w:tc>
        <w:tc>
          <w:tcPr>
            <w:tcW w:w="178" w:type="dxa"/>
          </w:tcPr>
          <w:p w14:paraId="04FE465F" w14:textId="77777777" w:rsidR="000C0CD5" w:rsidRPr="002B1233" w:rsidRDefault="000C0CD5" w:rsidP="000C0CD5">
            <w:pPr>
              <w:tabs>
                <w:tab w:val="decimal" w:pos="731"/>
                <w:tab w:val="decimal" w:pos="765"/>
              </w:tabs>
              <w:spacing w:after="0" w:line="240" w:lineRule="atLeast"/>
              <w:ind w:left="-79" w:right="-72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1172" w:type="dxa"/>
            <w:shd w:val="clear" w:color="auto" w:fill="auto"/>
          </w:tcPr>
          <w:p w14:paraId="29DE687B" w14:textId="0B75278D" w:rsidR="000C0CD5" w:rsidRPr="002B1233" w:rsidRDefault="00F53171" w:rsidP="000C0CD5">
            <w:pPr>
              <w:tabs>
                <w:tab w:val="decimal" w:pos="701"/>
                <w:tab w:val="decimal" w:pos="765"/>
              </w:tabs>
              <w:spacing w:after="0" w:line="240" w:lineRule="atLeast"/>
              <w:ind w:left="-79" w:right="66"/>
              <w:jc w:val="righ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  <w:r>
              <w:rPr>
                <w:rFonts w:asciiTheme="majorBidi" w:eastAsia="MS Mincho" w:hAnsiTheme="majorBidi" w:cstheme="majorBidi"/>
                <w:sz w:val="28"/>
                <w:lang w:val="en-GB" w:bidi="ar-SA"/>
              </w:rPr>
              <w:t>15</w:t>
            </w:r>
            <w:r w:rsidR="00570542">
              <w:rPr>
                <w:rFonts w:asciiTheme="majorBidi" w:eastAsia="MS Mincho" w:hAnsiTheme="majorBidi" w:cstheme="majorBidi"/>
                <w:sz w:val="28"/>
                <w:lang w:val="en-GB" w:bidi="ar-SA"/>
              </w:rPr>
              <w:t>,</w:t>
            </w:r>
            <w:r>
              <w:rPr>
                <w:rFonts w:asciiTheme="majorBidi" w:eastAsia="MS Mincho" w:hAnsiTheme="majorBidi" w:cstheme="majorBidi"/>
                <w:sz w:val="28"/>
                <w:lang w:val="en-GB" w:bidi="ar-SA"/>
              </w:rPr>
              <w:t>159</w:t>
            </w:r>
          </w:p>
        </w:tc>
        <w:tc>
          <w:tcPr>
            <w:tcW w:w="180" w:type="dxa"/>
          </w:tcPr>
          <w:p w14:paraId="545AF27A" w14:textId="77777777" w:rsidR="000C0CD5" w:rsidRPr="002B1233" w:rsidRDefault="000C0CD5" w:rsidP="000C0CD5">
            <w:pPr>
              <w:tabs>
                <w:tab w:val="decimal" w:pos="765"/>
              </w:tabs>
              <w:spacing w:after="0" w:line="240" w:lineRule="atLeas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1170" w:type="dxa"/>
          </w:tcPr>
          <w:p w14:paraId="40150A36" w14:textId="4C908AF6" w:rsidR="000C0CD5" w:rsidRPr="002B1233" w:rsidRDefault="000C0CD5" w:rsidP="006C64EE">
            <w:pPr>
              <w:tabs>
                <w:tab w:val="decimal" w:pos="731"/>
                <w:tab w:val="decimal" w:pos="765"/>
              </w:tabs>
              <w:spacing w:after="0" w:line="240" w:lineRule="atLeast"/>
              <w:ind w:right="105"/>
              <w:jc w:val="righ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  <w:r>
              <w:rPr>
                <w:rFonts w:asciiTheme="majorBidi" w:eastAsia="MS Mincho" w:hAnsiTheme="majorBidi" w:cstheme="majorBidi"/>
                <w:sz w:val="28"/>
                <w:lang w:val="en-GB" w:bidi="ar-SA"/>
              </w:rPr>
              <w:t>47,104</w:t>
            </w:r>
          </w:p>
        </w:tc>
      </w:tr>
      <w:tr w:rsidR="000C0CD5" w:rsidRPr="002B1233" w14:paraId="4C6C3851" w14:textId="77777777" w:rsidTr="00F53171">
        <w:trPr>
          <w:cantSplit/>
        </w:trPr>
        <w:tc>
          <w:tcPr>
            <w:tcW w:w="3960" w:type="dxa"/>
            <w:hideMark/>
          </w:tcPr>
          <w:p w14:paraId="5CC59CE8" w14:textId="77777777" w:rsidR="000C0CD5" w:rsidRPr="002B1233" w:rsidRDefault="000C0CD5" w:rsidP="000C0CD5">
            <w:pPr>
              <w:spacing w:after="0" w:line="240" w:lineRule="atLeast"/>
              <w:rPr>
                <w:rFonts w:asciiTheme="majorBidi" w:eastAsia="Times New Roman" w:hAnsiTheme="majorBidi" w:cstheme="majorBidi"/>
                <w:sz w:val="28"/>
              </w:rPr>
            </w:pPr>
            <w:r w:rsidRPr="002B1233">
              <w:rPr>
                <w:rFonts w:asciiTheme="majorBidi" w:eastAsia="Times New Roman" w:hAnsiTheme="majorBidi" w:cstheme="majorBidi"/>
                <w:sz w:val="28"/>
                <w:cs/>
              </w:rPr>
              <w:t>เกินกำหนดชำระ</w:t>
            </w:r>
          </w:p>
        </w:tc>
        <w:tc>
          <w:tcPr>
            <w:tcW w:w="1170" w:type="dxa"/>
          </w:tcPr>
          <w:p w14:paraId="24215B22" w14:textId="77777777" w:rsidR="000C0CD5" w:rsidRPr="00704976" w:rsidRDefault="000C0CD5" w:rsidP="000C0CD5">
            <w:pPr>
              <w:tabs>
                <w:tab w:val="decimal" w:pos="465"/>
                <w:tab w:val="decimal" w:pos="765"/>
              </w:tabs>
              <w:spacing w:after="0" w:line="240" w:lineRule="atLeast"/>
              <w:ind w:left="-83" w:right="11" w:firstLine="4"/>
              <w:jc w:val="righ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180" w:type="dxa"/>
          </w:tcPr>
          <w:p w14:paraId="2EB1F295" w14:textId="77777777" w:rsidR="000C0CD5" w:rsidRPr="002B1233" w:rsidRDefault="000C0CD5" w:rsidP="000C0CD5">
            <w:pPr>
              <w:tabs>
                <w:tab w:val="decimal" w:pos="731"/>
                <w:tab w:val="decimal" w:pos="765"/>
              </w:tabs>
              <w:spacing w:after="0" w:line="240" w:lineRule="atLeast"/>
              <w:ind w:left="-83" w:right="11" w:firstLine="4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1170" w:type="dxa"/>
          </w:tcPr>
          <w:p w14:paraId="7BB3FFB0" w14:textId="77777777" w:rsidR="000C0CD5" w:rsidRPr="002B1233" w:rsidRDefault="000C0CD5" w:rsidP="000C0CD5">
            <w:pPr>
              <w:tabs>
                <w:tab w:val="decimal" w:pos="731"/>
                <w:tab w:val="decimal" w:pos="765"/>
              </w:tabs>
              <w:spacing w:after="0" w:line="240" w:lineRule="atLeast"/>
              <w:ind w:left="-83" w:right="11" w:firstLine="4"/>
              <w:jc w:val="righ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178" w:type="dxa"/>
          </w:tcPr>
          <w:p w14:paraId="436500AB" w14:textId="77777777" w:rsidR="000C0CD5" w:rsidRPr="002B1233" w:rsidRDefault="000C0CD5" w:rsidP="000C0CD5">
            <w:pPr>
              <w:tabs>
                <w:tab w:val="decimal" w:pos="731"/>
                <w:tab w:val="decimal" w:pos="765"/>
              </w:tabs>
              <w:spacing w:after="0" w:line="240" w:lineRule="atLeast"/>
              <w:ind w:left="-79" w:right="-72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1172" w:type="dxa"/>
            <w:shd w:val="clear" w:color="auto" w:fill="auto"/>
          </w:tcPr>
          <w:p w14:paraId="14D7722C" w14:textId="77777777" w:rsidR="000C0CD5" w:rsidRPr="002B1233" w:rsidRDefault="000C0CD5" w:rsidP="000C0CD5">
            <w:pPr>
              <w:tabs>
                <w:tab w:val="decimal" w:pos="701"/>
                <w:tab w:val="decimal" w:pos="765"/>
              </w:tabs>
              <w:spacing w:after="0" w:line="240" w:lineRule="atLeast"/>
              <w:ind w:left="-79" w:right="66"/>
              <w:jc w:val="righ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180" w:type="dxa"/>
          </w:tcPr>
          <w:p w14:paraId="2843B17E" w14:textId="77777777" w:rsidR="000C0CD5" w:rsidRPr="002B1233" w:rsidRDefault="000C0CD5" w:rsidP="000C0CD5">
            <w:pPr>
              <w:tabs>
                <w:tab w:val="decimal" w:pos="765"/>
              </w:tabs>
              <w:spacing w:after="0" w:line="240" w:lineRule="atLeas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1170" w:type="dxa"/>
          </w:tcPr>
          <w:p w14:paraId="47FCE865" w14:textId="77777777" w:rsidR="000C0CD5" w:rsidRPr="002B1233" w:rsidRDefault="000C0CD5" w:rsidP="006C64EE">
            <w:pPr>
              <w:tabs>
                <w:tab w:val="decimal" w:pos="731"/>
                <w:tab w:val="decimal" w:pos="765"/>
              </w:tabs>
              <w:spacing w:after="0" w:line="240" w:lineRule="atLeast"/>
              <w:ind w:right="105"/>
              <w:jc w:val="righ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</w:tr>
      <w:tr w:rsidR="000C0CD5" w:rsidRPr="002B1233" w14:paraId="7A4D93FD" w14:textId="77777777" w:rsidTr="00F53171">
        <w:trPr>
          <w:cantSplit/>
        </w:trPr>
        <w:tc>
          <w:tcPr>
            <w:tcW w:w="3960" w:type="dxa"/>
            <w:hideMark/>
          </w:tcPr>
          <w:p w14:paraId="6EB95C28" w14:textId="77777777" w:rsidR="000C0CD5" w:rsidRPr="002B1233" w:rsidRDefault="000C0CD5" w:rsidP="000C0CD5">
            <w:pPr>
              <w:spacing w:after="0" w:line="240" w:lineRule="atLeast"/>
              <w:ind w:left="104"/>
              <w:rPr>
                <w:rFonts w:asciiTheme="majorBidi" w:eastAsia="Times New Roman" w:hAnsiTheme="majorBidi" w:cstheme="majorBidi"/>
                <w:sz w:val="28"/>
              </w:rPr>
            </w:pPr>
            <w:r w:rsidRPr="002B1233">
              <w:rPr>
                <w:rFonts w:asciiTheme="majorBidi" w:eastAsia="Times New Roman" w:hAnsiTheme="majorBidi" w:cstheme="majorBidi"/>
                <w:sz w:val="28"/>
              </w:rPr>
              <w:t xml:space="preserve">   1 - 30 </w:t>
            </w:r>
            <w:r w:rsidRPr="002B1233">
              <w:rPr>
                <w:rFonts w:asciiTheme="majorBidi" w:eastAsia="Times New Roman" w:hAnsiTheme="majorBidi" w:cstheme="majorBidi"/>
                <w:sz w:val="28"/>
                <w:cs/>
              </w:rPr>
              <w:t>วัน</w:t>
            </w:r>
          </w:p>
        </w:tc>
        <w:tc>
          <w:tcPr>
            <w:tcW w:w="1170" w:type="dxa"/>
          </w:tcPr>
          <w:p w14:paraId="5811577A" w14:textId="06143B0D" w:rsidR="000C0CD5" w:rsidRPr="00704976" w:rsidRDefault="007077BB" w:rsidP="000C0CD5">
            <w:pPr>
              <w:tabs>
                <w:tab w:val="decimal" w:pos="701"/>
                <w:tab w:val="decimal" w:pos="765"/>
              </w:tabs>
              <w:spacing w:after="0" w:line="240" w:lineRule="atLeast"/>
              <w:ind w:left="-79" w:right="66"/>
              <w:jc w:val="righ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  <w:r>
              <w:rPr>
                <w:rFonts w:asciiTheme="majorBidi" w:eastAsia="MS Mincho" w:hAnsiTheme="majorBidi" w:cstheme="majorBidi"/>
                <w:sz w:val="28"/>
                <w:lang w:val="en-GB" w:bidi="ar-SA"/>
              </w:rPr>
              <w:t>114,712</w:t>
            </w:r>
          </w:p>
        </w:tc>
        <w:tc>
          <w:tcPr>
            <w:tcW w:w="180" w:type="dxa"/>
          </w:tcPr>
          <w:p w14:paraId="2C55C15B" w14:textId="77777777" w:rsidR="000C0CD5" w:rsidRPr="002B1233" w:rsidRDefault="000C0CD5" w:rsidP="000C0CD5">
            <w:pPr>
              <w:tabs>
                <w:tab w:val="decimal" w:pos="731"/>
                <w:tab w:val="decimal" w:pos="765"/>
              </w:tabs>
              <w:spacing w:after="0" w:line="240" w:lineRule="atLeast"/>
              <w:ind w:left="-83" w:right="11" w:firstLine="4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1170" w:type="dxa"/>
          </w:tcPr>
          <w:p w14:paraId="70E79852" w14:textId="6D7A708F" w:rsidR="000C0CD5" w:rsidRPr="002B1233" w:rsidRDefault="000C0CD5" w:rsidP="000C0CD5">
            <w:pPr>
              <w:tabs>
                <w:tab w:val="decimal" w:pos="701"/>
                <w:tab w:val="decimal" w:pos="765"/>
              </w:tabs>
              <w:spacing w:after="0" w:line="240" w:lineRule="atLeast"/>
              <w:ind w:left="-79" w:right="66"/>
              <w:jc w:val="righ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  <w:r>
              <w:rPr>
                <w:rFonts w:asciiTheme="majorBidi" w:eastAsia="MS Mincho" w:hAnsiTheme="majorBidi" w:cstheme="majorBidi"/>
                <w:sz w:val="28"/>
                <w:lang w:val="en-GB" w:bidi="ar-SA"/>
              </w:rPr>
              <w:t>50,188</w:t>
            </w:r>
          </w:p>
        </w:tc>
        <w:tc>
          <w:tcPr>
            <w:tcW w:w="178" w:type="dxa"/>
          </w:tcPr>
          <w:p w14:paraId="7FCB80F0" w14:textId="77777777" w:rsidR="000C0CD5" w:rsidRPr="002B1233" w:rsidRDefault="000C0CD5" w:rsidP="000C0CD5">
            <w:pPr>
              <w:tabs>
                <w:tab w:val="decimal" w:pos="731"/>
                <w:tab w:val="decimal" w:pos="765"/>
              </w:tabs>
              <w:spacing w:after="0" w:line="240" w:lineRule="atLeast"/>
              <w:ind w:left="-79" w:right="-72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1172" w:type="dxa"/>
            <w:shd w:val="clear" w:color="auto" w:fill="auto"/>
          </w:tcPr>
          <w:p w14:paraId="3D1E80D5" w14:textId="347492BB" w:rsidR="000C0CD5" w:rsidRPr="002B1233" w:rsidRDefault="00F31891" w:rsidP="000C0CD5">
            <w:pPr>
              <w:tabs>
                <w:tab w:val="decimal" w:pos="701"/>
                <w:tab w:val="decimal" w:pos="765"/>
              </w:tabs>
              <w:spacing w:after="0" w:line="240" w:lineRule="atLeast"/>
              <w:ind w:left="-79" w:right="66"/>
              <w:jc w:val="righ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  <w:r>
              <w:rPr>
                <w:rFonts w:asciiTheme="majorBidi" w:eastAsia="MS Mincho" w:hAnsiTheme="majorBidi" w:cstheme="majorBidi"/>
                <w:sz w:val="28"/>
                <w:lang w:val="en-GB" w:bidi="ar-SA"/>
              </w:rPr>
              <w:t>4,570</w:t>
            </w:r>
          </w:p>
        </w:tc>
        <w:tc>
          <w:tcPr>
            <w:tcW w:w="180" w:type="dxa"/>
          </w:tcPr>
          <w:p w14:paraId="564138C7" w14:textId="77777777" w:rsidR="000C0CD5" w:rsidRPr="002B1233" w:rsidRDefault="000C0CD5" w:rsidP="000C0CD5">
            <w:pPr>
              <w:tabs>
                <w:tab w:val="decimal" w:pos="765"/>
              </w:tabs>
              <w:spacing w:after="0" w:line="240" w:lineRule="atLeas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1170" w:type="dxa"/>
          </w:tcPr>
          <w:p w14:paraId="1F2C1C7C" w14:textId="265392F1" w:rsidR="000C0CD5" w:rsidRPr="002B1233" w:rsidRDefault="000C0CD5" w:rsidP="006C64EE">
            <w:pPr>
              <w:tabs>
                <w:tab w:val="decimal" w:pos="731"/>
                <w:tab w:val="decimal" w:pos="765"/>
              </w:tabs>
              <w:spacing w:after="0" w:line="240" w:lineRule="atLeast"/>
              <w:ind w:right="105"/>
              <w:jc w:val="righ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  <w:r>
              <w:rPr>
                <w:rFonts w:asciiTheme="majorBidi" w:eastAsia="MS Mincho" w:hAnsiTheme="majorBidi" w:cstheme="majorBidi"/>
                <w:sz w:val="28"/>
                <w:lang w:val="en-GB" w:bidi="ar-SA"/>
              </w:rPr>
              <w:t>1,014</w:t>
            </w:r>
          </w:p>
        </w:tc>
      </w:tr>
      <w:tr w:rsidR="000C0CD5" w:rsidRPr="002B1233" w14:paraId="12C89B75" w14:textId="77777777" w:rsidTr="00F53171">
        <w:trPr>
          <w:cantSplit/>
        </w:trPr>
        <w:tc>
          <w:tcPr>
            <w:tcW w:w="3960" w:type="dxa"/>
            <w:hideMark/>
          </w:tcPr>
          <w:p w14:paraId="0D33540A" w14:textId="77777777" w:rsidR="000C0CD5" w:rsidRPr="002B1233" w:rsidRDefault="000C0CD5" w:rsidP="000C0CD5">
            <w:pPr>
              <w:spacing w:after="0" w:line="240" w:lineRule="atLeast"/>
              <w:ind w:left="104"/>
              <w:rPr>
                <w:rFonts w:asciiTheme="majorBidi" w:eastAsia="Times New Roman" w:hAnsiTheme="majorBidi" w:cstheme="majorBidi"/>
                <w:sz w:val="28"/>
              </w:rPr>
            </w:pPr>
            <w:r w:rsidRPr="002B1233">
              <w:rPr>
                <w:rFonts w:asciiTheme="majorBidi" w:eastAsia="Times New Roman" w:hAnsiTheme="majorBidi" w:cstheme="majorBidi"/>
                <w:sz w:val="28"/>
              </w:rPr>
              <w:t xml:space="preserve">   31 - 60 </w:t>
            </w:r>
            <w:r w:rsidRPr="002B1233">
              <w:rPr>
                <w:rFonts w:asciiTheme="majorBidi" w:eastAsia="Times New Roman" w:hAnsiTheme="majorBidi" w:cstheme="majorBidi"/>
                <w:sz w:val="28"/>
                <w:cs/>
              </w:rPr>
              <w:t>วัน</w:t>
            </w:r>
          </w:p>
        </w:tc>
        <w:tc>
          <w:tcPr>
            <w:tcW w:w="1170" w:type="dxa"/>
          </w:tcPr>
          <w:p w14:paraId="052BB251" w14:textId="3C7BF69C" w:rsidR="000C0CD5" w:rsidRPr="00704976" w:rsidRDefault="00883BFA" w:rsidP="000C0CD5">
            <w:pPr>
              <w:tabs>
                <w:tab w:val="decimal" w:pos="701"/>
                <w:tab w:val="decimal" w:pos="765"/>
              </w:tabs>
              <w:spacing w:after="0" w:line="240" w:lineRule="atLeast"/>
              <w:ind w:left="-79" w:right="66"/>
              <w:jc w:val="righ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  <w:r w:rsidRPr="00704976">
              <w:rPr>
                <w:rFonts w:asciiTheme="majorBidi" w:eastAsia="MS Mincho" w:hAnsiTheme="majorBidi" w:cstheme="majorBidi"/>
                <w:sz w:val="28"/>
                <w:lang w:val="en-GB" w:bidi="ar-SA"/>
              </w:rPr>
              <w:t>8,402</w:t>
            </w:r>
          </w:p>
        </w:tc>
        <w:tc>
          <w:tcPr>
            <w:tcW w:w="180" w:type="dxa"/>
          </w:tcPr>
          <w:p w14:paraId="7864871E" w14:textId="77777777" w:rsidR="000C0CD5" w:rsidRPr="002B1233" w:rsidRDefault="000C0CD5" w:rsidP="000C0CD5">
            <w:pPr>
              <w:tabs>
                <w:tab w:val="decimal" w:pos="701"/>
                <w:tab w:val="decimal" w:pos="731"/>
                <w:tab w:val="decimal" w:pos="765"/>
              </w:tabs>
              <w:spacing w:after="0" w:line="240" w:lineRule="atLeast"/>
              <w:ind w:left="-79" w:right="66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1170" w:type="dxa"/>
          </w:tcPr>
          <w:p w14:paraId="43A084DB" w14:textId="7AA6D34D" w:rsidR="000C0CD5" w:rsidRPr="002B1233" w:rsidRDefault="000C0CD5" w:rsidP="000C0CD5">
            <w:pPr>
              <w:tabs>
                <w:tab w:val="decimal" w:pos="701"/>
                <w:tab w:val="decimal" w:pos="765"/>
              </w:tabs>
              <w:spacing w:after="0" w:line="240" w:lineRule="atLeast"/>
              <w:ind w:left="-79" w:right="66"/>
              <w:jc w:val="righ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  <w:r>
              <w:rPr>
                <w:rFonts w:asciiTheme="majorBidi" w:eastAsia="MS Mincho" w:hAnsiTheme="majorBidi" w:cstheme="majorBidi"/>
                <w:sz w:val="28"/>
                <w:lang w:val="en-GB" w:bidi="ar-SA"/>
              </w:rPr>
              <w:t>3,055</w:t>
            </w:r>
          </w:p>
        </w:tc>
        <w:tc>
          <w:tcPr>
            <w:tcW w:w="178" w:type="dxa"/>
          </w:tcPr>
          <w:p w14:paraId="0015A240" w14:textId="77777777" w:rsidR="000C0CD5" w:rsidRPr="002B1233" w:rsidRDefault="000C0CD5" w:rsidP="000C0CD5">
            <w:pPr>
              <w:tabs>
                <w:tab w:val="decimal" w:pos="731"/>
                <w:tab w:val="decimal" w:pos="765"/>
              </w:tabs>
              <w:spacing w:after="0" w:line="240" w:lineRule="atLeast"/>
              <w:ind w:left="-79" w:right="-72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1172" w:type="dxa"/>
            <w:shd w:val="clear" w:color="auto" w:fill="auto"/>
          </w:tcPr>
          <w:p w14:paraId="58FE18D0" w14:textId="2A64375B" w:rsidR="000C0CD5" w:rsidRPr="000A66B6" w:rsidRDefault="00F31891" w:rsidP="000A66B6">
            <w:pPr>
              <w:tabs>
                <w:tab w:val="decimal" w:pos="465"/>
                <w:tab w:val="decimal" w:pos="765"/>
              </w:tabs>
              <w:spacing w:after="0" w:line="240" w:lineRule="atLeast"/>
              <w:ind w:left="-83" w:right="277" w:firstLine="4"/>
              <w:jc w:val="right"/>
              <w:rPr>
                <w:rFonts w:asciiTheme="majorBidi" w:hAnsiTheme="majorBidi" w:cstheme="majorBidi"/>
                <w:sz w:val="28"/>
              </w:rPr>
            </w:pPr>
            <w:r w:rsidRPr="000A66B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80" w:type="dxa"/>
          </w:tcPr>
          <w:p w14:paraId="270AB9CF" w14:textId="77777777" w:rsidR="000C0CD5" w:rsidRPr="002B1233" w:rsidRDefault="000C0CD5" w:rsidP="000C0CD5">
            <w:pPr>
              <w:tabs>
                <w:tab w:val="decimal" w:pos="765"/>
              </w:tabs>
              <w:spacing w:after="0" w:line="240" w:lineRule="atLeas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1170" w:type="dxa"/>
          </w:tcPr>
          <w:p w14:paraId="6186FDEF" w14:textId="267B1CB4" w:rsidR="000C0CD5" w:rsidRPr="000A66B6" w:rsidRDefault="000C0CD5" w:rsidP="000A66B6">
            <w:pPr>
              <w:tabs>
                <w:tab w:val="decimal" w:pos="465"/>
                <w:tab w:val="decimal" w:pos="765"/>
              </w:tabs>
              <w:spacing w:after="0" w:line="240" w:lineRule="atLeast"/>
              <w:ind w:left="-83" w:right="277" w:firstLine="4"/>
              <w:jc w:val="right"/>
              <w:rPr>
                <w:rFonts w:asciiTheme="majorBidi" w:hAnsiTheme="majorBidi" w:cstheme="majorBidi"/>
                <w:sz w:val="28"/>
              </w:rPr>
            </w:pPr>
            <w:r w:rsidRPr="000A66B6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0C0CD5" w:rsidRPr="002B1233" w14:paraId="58021B47" w14:textId="77777777" w:rsidTr="00F53171">
        <w:trPr>
          <w:cantSplit/>
        </w:trPr>
        <w:tc>
          <w:tcPr>
            <w:tcW w:w="3960" w:type="dxa"/>
            <w:hideMark/>
          </w:tcPr>
          <w:p w14:paraId="3500A4FB" w14:textId="77777777" w:rsidR="000C0CD5" w:rsidRPr="002B1233" w:rsidRDefault="000C0CD5" w:rsidP="000C0CD5">
            <w:pPr>
              <w:spacing w:after="0" w:line="240" w:lineRule="atLeast"/>
              <w:ind w:left="104" w:right="-79"/>
              <w:rPr>
                <w:rFonts w:asciiTheme="majorBidi" w:eastAsia="Times New Roman" w:hAnsiTheme="majorBidi" w:cstheme="majorBidi"/>
                <w:sz w:val="28"/>
              </w:rPr>
            </w:pPr>
            <w:r w:rsidRPr="002B1233">
              <w:rPr>
                <w:rFonts w:asciiTheme="majorBidi" w:eastAsia="Times New Roman" w:hAnsiTheme="majorBidi" w:cstheme="majorBidi"/>
                <w:sz w:val="28"/>
              </w:rPr>
              <w:t xml:space="preserve">   61 - 90 </w:t>
            </w:r>
            <w:r w:rsidRPr="002B1233">
              <w:rPr>
                <w:rFonts w:asciiTheme="majorBidi" w:eastAsia="Times New Roman" w:hAnsiTheme="majorBidi" w:cstheme="majorBidi"/>
                <w:sz w:val="28"/>
                <w:cs/>
              </w:rPr>
              <w:t>วัน</w:t>
            </w:r>
          </w:p>
        </w:tc>
        <w:tc>
          <w:tcPr>
            <w:tcW w:w="1170" w:type="dxa"/>
          </w:tcPr>
          <w:p w14:paraId="74C603FA" w14:textId="1D3C3905" w:rsidR="000C0CD5" w:rsidRPr="00704976" w:rsidRDefault="006C3E0C" w:rsidP="000A66B6">
            <w:pPr>
              <w:tabs>
                <w:tab w:val="decimal" w:pos="701"/>
                <w:tab w:val="decimal" w:pos="765"/>
              </w:tabs>
              <w:spacing w:after="0" w:line="240" w:lineRule="atLeast"/>
              <w:ind w:left="-79" w:right="66"/>
              <w:jc w:val="right"/>
              <w:rPr>
                <w:rFonts w:asciiTheme="majorBidi" w:hAnsiTheme="majorBidi" w:cstheme="majorBidi"/>
                <w:sz w:val="28"/>
              </w:rPr>
            </w:pPr>
            <w:r w:rsidRPr="000A66B6">
              <w:rPr>
                <w:rFonts w:asciiTheme="majorBidi" w:eastAsia="MS Mincho" w:hAnsiTheme="majorBidi" w:cstheme="majorBidi"/>
                <w:sz w:val="28"/>
                <w:lang w:val="en-GB" w:bidi="ar-SA"/>
              </w:rPr>
              <w:t>28</w:t>
            </w:r>
            <w:r>
              <w:rPr>
                <w:rFonts w:asciiTheme="majorBidi" w:hAnsiTheme="majorBidi" w:cstheme="majorBidi"/>
                <w:sz w:val="28"/>
              </w:rPr>
              <w:t>,</w:t>
            </w:r>
            <w:r w:rsidR="00A42FE9">
              <w:rPr>
                <w:rFonts w:asciiTheme="majorBidi" w:hAnsiTheme="majorBidi" w:cstheme="majorBidi"/>
                <w:sz w:val="28"/>
              </w:rPr>
              <w:t>398</w:t>
            </w:r>
          </w:p>
        </w:tc>
        <w:tc>
          <w:tcPr>
            <w:tcW w:w="180" w:type="dxa"/>
          </w:tcPr>
          <w:p w14:paraId="6B938301" w14:textId="7CC22CB6" w:rsidR="000C0CD5" w:rsidRPr="002B1233" w:rsidRDefault="000C0CD5" w:rsidP="0034787D">
            <w:pPr>
              <w:tabs>
                <w:tab w:val="decimal" w:pos="731"/>
                <w:tab w:val="decimal" w:pos="765"/>
              </w:tabs>
              <w:spacing w:after="0" w:line="240" w:lineRule="atLeast"/>
              <w:ind w:right="11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1170" w:type="dxa"/>
          </w:tcPr>
          <w:p w14:paraId="1515C0DE" w14:textId="7A480829" w:rsidR="000C0CD5" w:rsidRPr="000550AA" w:rsidRDefault="000C0CD5" w:rsidP="000C0CD5">
            <w:pPr>
              <w:tabs>
                <w:tab w:val="decimal" w:pos="465"/>
                <w:tab w:val="decimal" w:pos="765"/>
              </w:tabs>
              <w:spacing w:after="0" w:line="240" w:lineRule="atLeast"/>
              <w:ind w:left="-83" w:right="277" w:firstLine="4"/>
              <w:jc w:val="righ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78" w:type="dxa"/>
          </w:tcPr>
          <w:p w14:paraId="7E94AFBB" w14:textId="77777777" w:rsidR="000C0CD5" w:rsidRPr="002B1233" w:rsidRDefault="000C0CD5" w:rsidP="000C0CD5">
            <w:pPr>
              <w:tabs>
                <w:tab w:val="decimal" w:pos="731"/>
                <w:tab w:val="decimal" w:pos="765"/>
              </w:tabs>
              <w:spacing w:after="0" w:line="240" w:lineRule="atLeast"/>
              <w:ind w:left="-79" w:right="-72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1172" w:type="dxa"/>
            <w:shd w:val="clear" w:color="auto" w:fill="auto"/>
          </w:tcPr>
          <w:p w14:paraId="292683C8" w14:textId="61AC5CEC" w:rsidR="000C0CD5" w:rsidRPr="000A66B6" w:rsidRDefault="00F31891" w:rsidP="000A66B6">
            <w:pPr>
              <w:tabs>
                <w:tab w:val="decimal" w:pos="465"/>
                <w:tab w:val="decimal" w:pos="765"/>
              </w:tabs>
              <w:spacing w:after="0" w:line="240" w:lineRule="atLeast"/>
              <w:ind w:left="-83" w:right="277" w:firstLine="4"/>
              <w:jc w:val="right"/>
              <w:rPr>
                <w:rFonts w:asciiTheme="majorBidi" w:hAnsiTheme="majorBidi" w:cstheme="majorBidi"/>
                <w:sz w:val="28"/>
              </w:rPr>
            </w:pPr>
            <w:r w:rsidRPr="000A66B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80" w:type="dxa"/>
          </w:tcPr>
          <w:p w14:paraId="459A6A65" w14:textId="77777777" w:rsidR="000C0CD5" w:rsidRPr="002B1233" w:rsidRDefault="000C0CD5" w:rsidP="000C0CD5">
            <w:pPr>
              <w:tabs>
                <w:tab w:val="decimal" w:pos="765"/>
              </w:tabs>
              <w:spacing w:after="0" w:line="240" w:lineRule="atLeas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1170" w:type="dxa"/>
          </w:tcPr>
          <w:p w14:paraId="4FF07D42" w14:textId="5C08EB26" w:rsidR="000C0CD5" w:rsidRPr="000A66B6" w:rsidRDefault="000C0CD5" w:rsidP="000A66B6">
            <w:pPr>
              <w:tabs>
                <w:tab w:val="decimal" w:pos="465"/>
                <w:tab w:val="decimal" w:pos="765"/>
              </w:tabs>
              <w:spacing w:after="0" w:line="240" w:lineRule="atLeast"/>
              <w:ind w:left="-83" w:right="277" w:firstLine="4"/>
              <w:jc w:val="right"/>
              <w:rPr>
                <w:rFonts w:asciiTheme="majorBidi" w:hAnsiTheme="majorBidi" w:cstheme="majorBidi"/>
                <w:sz w:val="28"/>
              </w:rPr>
            </w:pPr>
            <w:r w:rsidRPr="000A66B6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0C0CD5" w:rsidRPr="00E669FF" w14:paraId="2CB95F97" w14:textId="77777777" w:rsidTr="00F53171">
        <w:trPr>
          <w:cantSplit/>
        </w:trPr>
        <w:tc>
          <w:tcPr>
            <w:tcW w:w="3960" w:type="dxa"/>
            <w:hideMark/>
          </w:tcPr>
          <w:p w14:paraId="63DD4583" w14:textId="77777777" w:rsidR="000C0CD5" w:rsidRPr="00E669FF" w:rsidRDefault="000C0CD5" w:rsidP="000C0CD5">
            <w:pPr>
              <w:spacing w:after="0" w:line="240" w:lineRule="atLeast"/>
              <w:ind w:left="104"/>
              <w:rPr>
                <w:rFonts w:asciiTheme="majorBidi" w:eastAsia="Times New Roman" w:hAnsiTheme="majorBidi" w:cstheme="majorBidi"/>
                <w:sz w:val="28"/>
              </w:rPr>
            </w:pPr>
            <w:r w:rsidRPr="002B1233">
              <w:rPr>
                <w:rFonts w:asciiTheme="majorBidi" w:eastAsia="Times New Roman" w:hAnsiTheme="majorBidi" w:cstheme="majorBidi"/>
                <w:sz w:val="28"/>
                <w:cs/>
              </w:rPr>
              <w:t xml:space="preserve">   </w:t>
            </w:r>
            <w:r w:rsidRPr="00E669FF">
              <w:rPr>
                <w:rFonts w:asciiTheme="majorBidi" w:eastAsia="Times New Roman" w:hAnsiTheme="majorBidi" w:cstheme="majorBidi"/>
                <w:sz w:val="28"/>
                <w:cs/>
              </w:rPr>
              <w:t xml:space="preserve">มากกว่า </w:t>
            </w:r>
            <w:r w:rsidRPr="00E669FF">
              <w:rPr>
                <w:rFonts w:asciiTheme="majorBidi" w:eastAsia="Times New Roman" w:hAnsiTheme="majorBidi" w:cstheme="majorBidi"/>
                <w:sz w:val="28"/>
              </w:rPr>
              <w:t>90</w:t>
            </w:r>
            <w:r w:rsidRPr="00E669FF">
              <w:rPr>
                <w:rFonts w:asciiTheme="majorBidi" w:eastAsia="Times New Roman" w:hAnsiTheme="majorBidi" w:cstheme="majorBidi"/>
                <w:sz w:val="28"/>
                <w:cs/>
              </w:rPr>
              <w:t xml:space="preserve"> วัน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C0A0CF" w14:textId="3AB99884" w:rsidR="000C0CD5" w:rsidRPr="00E669FF" w:rsidRDefault="00E669FF" w:rsidP="000C0CD5">
            <w:pPr>
              <w:tabs>
                <w:tab w:val="decimal" w:pos="701"/>
                <w:tab w:val="decimal" w:pos="765"/>
              </w:tabs>
              <w:spacing w:after="0" w:line="240" w:lineRule="atLeast"/>
              <w:ind w:left="-79" w:right="66"/>
              <w:jc w:val="righ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  <w:r w:rsidRPr="00E669FF">
              <w:rPr>
                <w:rFonts w:asciiTheme="majorBidi" w:eastAsia="MS Mincho" w:hAnsiTheme="majorBidi" w:cstheme="majorBidi"/>
                <w:sz w:val="28"/>
                <w:lang w:val="en-GB" w:bidi="ar-SA"/>
              </w:rPr>
              <w:t>5</w:t>
            </w:r>
            <w:r w:rsidR="006C7571" w:rsidRPr="00E669FF">
              <w:rPr>
                <w:rFonts w:asciiTheme="majorBidi" w:eastAsia="MS Mincho" w:hAnsiTheme="majorBidi" w:cstheme="majorBidi"/>
                <w:sz w:val="28"/>
                <w:lang w:val="en-GB" w:bidi="ar-SA"/>
              </w:rPr>
              <w:t>,</w:t>
            </w:r>
            <w:r w:rsidRPr="00E669FF">
              <w:rPr>
                <w:rFonts w:asciiTheme="majorBidi" w:eastAsia="MS Mincho" w:hAnsiTheme="majorBidi" w:cstheme="majorBidi"/>
                <w:sz w:val="28"/>
                <w:lang w:val="en-GB" w:bidi="ar-SA"/>
              </w:rPr>
              <w:t>239</w:t>
            </w:r>
          </w:p>
        </w:tc>
        <w:tc>
          <w:tcPr>
            <w:tcW w:w="180" w:type="dxa"/>
          </w:tcPr>
          <w:p w14:paraId="0AE60676" w14:textId="77777777" w:rsidR="000C0CD5" w:rsidRPr="00E669FF" w:rsidRDefault="000C0CD5" w:rsidP="000C0CD5">
            <w:pPr>
              <w:tabs>
                <w:tab w:val="decimal" w:pos="731"/>
                <w:tab w:val="decimal" w:pos="765"/>
              </w:tabs>
              <w:spacing w:after="0" w:line="240" w:lineRule="atLeast"/>
              <w:ind w:left="-83" w:right="11" w:firstLine="4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5928781" w14:textId="6E026BF8" w:rsidR="000C0CD5" w:rsidRPr="00E669FF" w:rsidRDefault="000C0CD5" w:rsidP="000C0CD5">
            <w:pPr>
              <w:tabs>
                <w:tab w:val="decimal" w:pos="701"/>
                <w:tab w:val="decimal" w:pos="765"/>
              </w:tabs>
              <w:spacing w:after="0" w:line="240" w:lineRule="atLeast"/>
              <w:ind w:left="-79" w:right="66"/>
              <w:jc w:val="righ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  <w:r w:rsidRPr="00E669FF">
              <w:rPr>
                <w:rFonts w:asciiTheme="majorBidi" w:eastAsia="MS Mincho" w:hAnsiTheme="majorBidi" w:cstheme="majorBidi"/>
                <w:sz w:val="28"/>
                <w:lang w:val="en-GB" w:bidi="ar-SA"/>
              </w:rPr>
              <w:t>5,494</w:t>
            </w:r>
          </w:p>
        </w:tc>
        <w:tc>
          <w:tcPr>
            <w:tcW w:w="178" w:type="dxa"/>
          </w:tcPr>
          <w:p w14:paraId="516520E6" w14:textId="77777777" w:rsidR="000C0CD5" w:rsidRPr="00E669FF" w:rsidRDefault="000C0CD5" w:rsidP="000C0CD5">
            <w:pPr>
              <w:tabs>
                <w:tab w:val="decimal" w:pos="731"/>
                <w:tab w:val="decimal" w:pos="765"/>
              </w:tabs>
              <w:spacing w:after="0" w:line="240" w:lineRule="atLeast"/>
              <w:ind w:left="-79" w:right="-72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FAC0ADF" w14:textId="2C75B2C9" w:rsidR="000C0CD5" w:rsidRPr="00E669FF" w:rsidRDefault="00F31891" w:rsidP="000A66B6">
            <w:pPr>
              <w:tabs>
                <w:tab w:val="decimal" w:pos="465"/>
                <w:tab w:val="decimal" w:pos="765"/>
              </w:tabs>
              <w:spacing w:after="0" w:line="240" w:lineRule="atLeast"/>
              <w:ind w:left="-83" w:right="277" w:firstLine="4"/>
              <w:jc w:val="right"/>
              <w:rPr>
                <w:rFonts w:asciiTheme="majorBidi" w:hAnsiTheme="majorBidi" w:cstheme="majorBidi"/>
                <w:sz w:val="28"/>
              </w:rPr>
            </w:pPr>
            <w:r w:rsidRPr="00E669FF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80" w:type="dxa"/>
          </w:tcPr>
          <w:p w14:paraId="7629D564" w14:textId="77777777" w:rsidR="000C0CD5" w:rsidRPr="00E669FF" w:rsidRDefault="000C0CD5" w:rsidP="000C0CD5">
            <w:pPr>
              <w:tabs>
                <w:tab w:val="decimal" w:pos="765"/>
              </w:tabs>
              <w:spacing w:after="0" w:line="240" w:lineRule="atLeas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EC4900" w14:textId="5D31EEC3" w:rsidR="000C0CD5" w:rsidRPr="00E669FF" w:rsidRDefault="000C0CD5" w:rsidP="000A66B6">
            <w:pPr>
              <w:tabs>
                <w:tab w:val="decimal" w:pos="465"/>
                <w:tab w:val="decimal" w:pos="765"/>
              </w:tabs>
              <w:spacing w:after="0" w:line="240" w:lineRule="atLeast"/>
              <w:ind w:left="-83" w:right="277" w:firstLine="4"/>
              <w:jc w:val="right"/>
              <w:rPr>
                <w:rFonts w:asciiTheme="majorBidi" w:hAnsiTheme="majorBidi" w:cstheme="majorBidi"/>
                <w:sz w:val="28"/>
              </w:rPr>
            </w:pPr>
            <w:r w:rsidRPr="00E669FF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0C0CD5" w:rsidRPr="00E669FF" w14:paraId="0F04486B" w14:textId="77777777" w:rsidTr="00F53171">
        <w:trPr>
          <w:cantSplit/>
        </w:trPr>
        <w:tc>
          <w:tcPr>
            <w:tcW w:w="3960" w:type="dxa"/>
            <w:hideMark/>
          </w:tcPr>
          <w:p w14:paraId="5E94EE7C" w14:textId="77777777" w:rsidR="000C0CD5" w:rsidRPr="00E669FF" w:rsidRDefault="000C0CD5" w:rsidP="000C0CD5">
            <w:pPr>
              <w:spacing w:after="0" w:line="240" w:lineRule="atLeas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E669FF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14:paraId="128DE198" w14:textId="780CE45C" w:rsidR="000C0CD5" w:rsidRPr="00E669FF" w:rsidRDefault="000120A4" w:rsidP="000C0CD5">
            <w:pPr>
              <w:tabs>
                <w:tab w:val="decimal" w:pos="701"/>
                <w:tab w:val="decimal" w:pos="765"/>
              </w:tabs>
              <w:spacing w:after="0" w:line="240" w:lineRule="atLeast"/>
              <w:ind w:left="-79" w:right="66"/>
              <w:jc w:val="right"/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</w:pPr>
            <w:r w:rsidRPr="00E669FF"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  <w:t>7</w:t>
            </w:r>
            <w:r w:rsidR="00E669FF" w:rsidRPr="00E669FF"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  <w:t>21</w:t>
            </w:r>
            <w:r w:rsidRPr="00E669FF"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  <w:t>,</w:t>
            </w:r>
            <w:r w:rsidR="00E669FF" w:rsidRPr="00E669FF"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  <w:t>900</w:t>
            </w:r>
          </w:p>
        </w:tc>
        <w:tc>
          <w:tcPr>
            <w:tcW w:w="180" w:type="dxa"/>
          </w:tcPr>
          <w:p w14:paraId="68142FD3" w14:textId="77777777" w:rsidR="000C0CD5" w:rsidRPr="00E669FF" w:rsidRDefault="000C0CD5" w:rsidP="000C0CD5">
            <w:pPr>
              <w:tabs>
                <w:tab w:val="decimal" w:pos="731"/>
                <w:tab w:val="decimal" w:pos="765"/>
              </w:tabs>
              <w:spacing w:after="0" w:line="240" w:lineRule="atLeast"/>
              <w:ind w:left="-83" w:right="11" w:firstLine="4"/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14:paraId="697BA6EA" w14:textId="69BDB999" w:rsidR="000C0CD5" w:rsidRPr="00E669FF" w:rsidRDefault="000C0CD5" w:rsidP="000C0CD5">
            <w:pPr>
              <w:tabs>
                <w:tab w:val="decimal" w:pos="701"/>
                <w:tab w:val="decimal" w:pos="765"/>
              </w:tabs>
              <w:spacing w:after="0" w:line="240" w:lineRule="atLeast"/>
              <w:ind w:left="-79" w:right="66"/>
              <w:jc w:val="right"/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</w:pPr>
            <w:r w:rsidRPr="00E669FF"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  <w:t>588,552</w:t>
            </w:r>
          </w:p>
        </w:tc>
        <w:tc>
          <w:tcPr>
            <w:tcW w:w="178" w:type="dxa"/>
          </w:tcPr>
          <w:p w14:paraId="47BF431D" w14:textId="77777777" w:rsidR="000C0CD5" w:rsidRPr="00E669FF" w:rsidRDefault="000C0CD5" w:rsidP="000C0CD5">
            <w:pPr>
              <w:tabs>
                <w:tab w:val="decimal" w:pos="731"/>
                <w:tab w:val="decimal" w:pos="765"/>
              </w:tabs>
              <w:spacing w:after="0" w:line="240" w:lineRule="atLeast"/>
              <w:ind w:left="-79" w:right="-72"/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F7E7CCA" w14:textId="32197197" w:rsidR="000C0CD5" w:rsidRPr="00E669FF" w:rsidRDefault="00324814" w:rsidP="000C0CD5">
            <w:pPr>
              <w:tabs>
                <w:tab w:val="decimal" w:pos="701"/>
                <w:tab w:val="decimal" w:pos="765"/>
              </w:tabs>
              <w:spacing w:after="0" w:line="240" w:lineRule="atLeast"/>
              <w:ind w:left="-79" w:right="66"/>
              <w:jc w:val="right"/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</w:pPr>
            <w:r w:rsidRPr="00E669FF"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  <w:t>1</w:t>
            </w:r>
            <w:r w:rsidR="00F53171" w:rsidRPr="00E669FF"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  <w:t>9</w:t>
            </w:r>
            <w:r w:rsidRPr="00E669FF"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  <w:t>,</w:t>
            </w:r>
            <w:r w:rsidR="00F53171" w:rsidRPr="00E669FF"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  <w:t>729</w:t>
            </w:r>
          </w:p>
        </w:tc>
        <w:tc>
          <w:tcPr>
            <w:tcW w:w="180" w:type="dxa"/>
          </w:tcPr>
          <w:p w14:paraId="02860F47" w14:textId="77777777" w:rsidR="000C0CD5" w:rsidRPr="00E669FF" w:rsidRDefault="000C0CD5" w:rsidP="000C0CD5">
            <w:pPr>
              <w:tabs>
                <w:tab w:val="decimal" w:pos="765"/>
              </w:tabs>
              <w:spacing w:after="0" w:line="240" w:lineRule="atLeast"/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14:paraId="6C04CB9D" w14:textId="7EE763FD" w:rsidR="000C0CD5" w:rsidRPr="00E669FF" w:rsidRDefault="000C0CD5" w:rsidP="006C64EE">
            <w:pPr>
              <w:tabs>
                <w:tab w:val="decimal" w:pos="731"/>
                <w:tab w:val="decimal" w:pos="765"/>
              </w:tabs>
              <w:spacing w:after="0" w:line="240" w:lineRule="atLeast"/>
              <w:ind w:right="105"/>
              <w:jc w:val="right"/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</w:pPr>
            <w:r w:rsidRPr="00E669FF"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  <w:t>48,118</w:t>
            </w:r>
          </w:p>
        </w:tc>
      </w:tr>
      <w:tr w:rsidR="000C0CD5" w:rsidRPr="00E669FF" w14:paraId="373ECC2F" w14:textId="77777777" w:rsidTr="00F53171">
        <w:trPr>
          <w:cantSplit/>
          <w:trHeight w:val="71"/>
        </w:trPr>
        <w:tc>
          <w:tcPr>
            <w:tcW w:w="3960" w:type="dxa"/>
            <w:vAlign w:val="bottom"/>
            <w:hideMark/>
          </w:tcPr>
          <w:p w14:paraId="325AD729" w14:textId="77777777" w:rsidR="000C0CD5" w:rsidRPr="00E669FF" w:rsidRDefault="000C0CD5" w:rsidP="000C0CD5">
            <w:pPr>
              <w:spacing w:after="0" w:line="240" w:lineRule="atLeast"/>
              <w:ind w:right="-75"/>
              <w:rPr>
                <w:rFonts w:asciiTheme="majorBidi" w:eastAsia="Times New Roman" w:hAnsiTheme="majorBidi" w:cstheme="majorBidi"/>
                <w:sz w:val="28"/>
              </w:rPr>
            </w:pPr>
            <w:r w:rsidRPr="00E669FF">
              <w:rPr>
                <w:rFonts w:asciiTheme="majorBidi" w:eastAsia="Times New Roman" w:hAnsiTheme="majorBidi" w:cstheme="majorBidi"/>
                <w:i/>
                <w:iCs/>
                <w:sz w:val="28"/>
                <w:cs/>
              </w:rPr>
              <w:t>หัก</w:t>
            </w:r>
            <w:r w:rsidRPr="00E669FF">
              <w:rPr>
                <w:rFonts w:asciiTheme="majorBidi" w:eastAsia="Times New Roman" w:hAnsiTheme="majorBidi" w:cstheme="majorBidi"/>
                <w:sz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FD12C3" w14:textId="41BB70F3" w:rsidR="000C0CD5" w:rsidRPr="00E669FF" w:rsidRDefault="00E669FF" w:rsidP="000C0CD5">
            <w:pPr>
              <w:tabs>
                <w:tab w:val="decimal" w:pos="765"/>
                <w:tab w:val="decimal" w:pos="820"/>
              </w:tabs>
              <w:spacing w:after="0" w:line="240" w:lineRule="atLeast"/>
              <w:ind w:left="-83" w:right="-440" w:firstLine="4"/>
              <w:jc w:val="center"/>
              <w:rPr>
                <w:rFonts w:asciiTheme="majorBidi" w:hAnsiTheme="majorBidi" w:cstheme="majorBidi"/>
                <w:sz w:val="28"/>
              </w:rPr>
            </w:pPr>
            <w:r w:rsidRPr="00E669FF">
              <w:rPr>
                <w:rFonts w:asciiTheme="majorBidi" w:hAnsiTheme="majorBidi" w:cstheme="majorBidi"/>
                <w:sz w:val="28"/>
              </w:rPr>
              <w:t>(4,002)</w:t>
            </w:r>
          </w:p>
        </w:tc>
        <w:tc>
          <w:tcPr>
            <w:tcW w:w="180" w:type="dxa"/>
          </w:tcPr>
          <w:p w14:paraId="44C5BEFF" w14:textId="77777777" w:rsidR="000C0CD5" w:rsidRPr="00E669FF" w:rsidRDefault="000C0CD5" w:rsidP="000C0CD5">
            <w:pPr>
              <w:tabs>
                <w:tab w:val="decimal" w:pos="731"/>
                <w:tab w:val="decimal" w:pos="765"/>
              </w:tabs>
              <w:spacing w:after="0" w:line="240" w:lineRule="atLeast"/>
              <w:ind w:left="-83" w:right="11" w:firstLine="4"/>
              <w:jc w:val="right"/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13D15A6" w14:textId="6695FCDE" w:rsidR="000C0CD5" w:rsidRPr="00E669FF" w:rsidRDefault="000C0CD5" w:rsidP="000C0CD5">
            <w:pPr>
              <w:tabs>
                <w:tab w:val="decimal" w:pos="465"/>
                <w:tab w:val="decimal" w:pos="765"/>
              </w:tabs>
              <w:spacing w:after="0" w:line="240" w:lineRule="atLeast"/>
              <w:ind w:left="-83" w:right="277" w:firstLine="4"/>
              <w:jc w:val="right"/>
              <w:rPr>
                <w:rFonts w:asciiTheme="majorBidi" w:hAnsiTheme="majorBidi" w:cstheme="majorBidi"/>
                <w:sz w:val="28"/>
              </w:rPr>
            </w:pPr>
            <w:r w:rsidRPr="00E669FF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78" w:type="dxa"/>
          </w:tcPr>
          <w:p w14:paraId="4F74796A" w14:textId="77777777" w:rsidR="000C0CD5" w:rsidRPr="00E669FF" w:rsidRDefault="000C0CD5" w:rsidP="000C0CD5">
            <w:pPr>
              <w:tabs>
                <w:tab w:val="left" w:pos="645"/>
                <w:tab w:val="decimal" w:pos="731"/>
                <w:tab w:val="decimal" w:pos="765"/>
              </w:tabs>
              <w:spacing w:after="0" w:line="240" w:lineRule="atLeast"/>
              <w:ind w:left="-79" w:right="-255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262B7F1" w14:textId="44339AFA" w:rsidR="000C0CD5" w:rsidRPr="00E669FF" w:rsidRDefault="000A66B6" w:rsidP="000A66B6">
            <w:pPr>
              <w:tabs>
                <w:tab w:val="decimal" w:pos="465"/>
                <w:tab w:val="decimal" w:pos="765"/>
              </w:tabs>
              <w:spacing w:after="0" w:line="240" w:lineRule="atLeast"/>
              <w:ind w:left="-83" w:right="277" w:firstLine="4"/>
              <w:jc w:val="right"/>
              <w:rPr>
                <w:rFonts w:asciiTheme="majorBidi" w:hAnsiTheme="majorBidi" w:cstheme="majorBidi"/>
                <w:sz w:val="28"/>
              </w:rPr>
            </w:pPr>
            <w:r w:rsidRPr="00E669FF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6037699F" w14:textId="77777777" w:rsidR="000C0CD5" w:rsidRPr="00E669FF" w:rsidRDefault="000C0CD5" w:rsidP="000C0CD5">
            <w:pPr>
              <w:tabs>
                <w:tab w:val="left" w:pos="645"/>
                <w:tab w:val="decimal" w:pos="765"/>
              </w:tabs>
              <w:spacing w:after="0" w:line="240" w:lineRule="atLeast"/>
              <w:ind w:right="-255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</w:tcPr>
          <w:p w14:paraId="48DBE722" w14:textId="36D722E5" w:rsidR="000C0CD5" w:rsidRPr="00E669FF" w:rsidRDefault="000C0CD5" w:rsidP="000A66B6">
            <w:pPr>
              <w:tabs>
                <w:tab w:val="decimal" w:pos="465"/>
              </w:tabs>
              <w:spacing w:after="0" w:line="240" w:lineRule="atLeast"/>
              <w:ind w:left="-83" w:right="277" w:firstLine="4"/>
              <w:jc w:val="right"/>
              <w:rPr>
                <w:rFonts w:asciiTheme="majorBidi" w:hAnsiTheme="majorBidi" w:cstheme="majorBidi"/>
                <w:sz w:val="28"/>
              </w:rPr>
            </w:pPr>
            <w:r w:rsidRPr="00E669FF">
              <w:rPr>
                <w:rFonts w:asciiTheme="majorBidi" w:eastAsia="MS Mincho" w:hAnsiTheme="majorBidi" w:cstheme="majorBidi"/>
                <w:sz w:val="28"/>
                <w:lang w:val="en-GB" w:bidi="ar-SA"/>
              </w:rPr>
              <w:t>-</w:t>
            </w:r>
          </w:p>
        </w:tc>
      </w:tr>
      <w:tr w:rsidR="000C0CD5" w:rsidRPr="00E669FF" w14:paraId="074FE5D3" w14:textId="77777777" w:rsidTr="00F53171">
        <w:trPr>
          <w:cantSplit/>
          <w:trHeight w:val="71"/>
        </w:trPr>
        <w:tc>
          <w:tcPr>
            <w:tcW w:w="3960" w:type="dxa"/>
            <w:vAlign w:val="bottom"/>
          </w:tcPr>
          <w:p w14:paraId="1127A1A6" w14:textId="7CE92344" w:rsidR="000C0CD5" w:rsidRPr="00E669FF" w:rsidRDefault="000C0CD5" w:rsidP="000C0CD5">
            <w:pPr>
              <w:spacing w:after="0" w:line="240" w:lineRule="atLeast"/>
              <w:rPr>
                <w:rFonts w:asciiTheme="majorBidi" w:eastAsia="Times New Roman" w:hAnsiTheme="majorBidi" w:cstheme="majorBidi"/>
                <w:i/>
                <w:iCs/>
                <w:sz w:val="28"/>
                <w:cs/>
              </w:rPr>
            </w:pPr>
            <w:r w:rsidRPr="00E669FF">
              <w:rPr>
                <w:rFonts w:asciiTheme="majorBidi" w:hAnsiTheme="majorBidi" w:cstheme="majorBidi"/>
                <w:sz w:val="28"/>
                <w:cs/>
              </w:rPr>
              <w:t>ลูกหนี้การค้าสุทธิ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14:paraId="38712443" w14:textId="309E412E" w:rsidR="000C0CD5" w:rsidRPr="00E669FF" w:rsidRDefault="000120A4" w:rsidP="000C0CD5">
            <w:pPr>
              <w:tabs>
                <w:tab w:val="decimal" w:pos="701"/>
                <w:tab w:val="decimal" w:pos="765"/>
              </w:tabs>
              <w:spacing w:after="0" w:line="240" w:lineRule="atLeast"/>
              <w:ind w:left="-79" w:right="66"/>
              <w:jc w:val="righ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  <w:r w:rsidRPr="00E669FF">
              <w:rPr>
                <w:rFonts w:asciiTheme="majorBidi" w:eastAsia="MS Mincho" w:hAnsiTheme="majorBidi" w:cstheme="majorBidi"/>
                <w:sz w:val="28"/>
                <w:lang w:val="en-GB" w:bidi="ar-SA"/>
              </w:rPr>
              <w:t>717,89</w:t>
            </w:r>
            <w:r w:rsidR="009C3575" w:rsidRPr="00E669FF">
              <w:rPr>
                <w:rFonts w:asciiTheme="majorBidi" w:eastAsia="MS Mincho" w:hAnsiTheme="majorBidi" w:cstheme="majorBidi"/>
                <w:sz w:val="28"/>
                <w:lang w:val="en-GB" w:bidi="ar-SA"/>
              </w:rPr>
              <w:t>8</w:t>
            </w:r>
          </w:p>
        </w:tc>
        <w:tc>
          <w:tcPr>
            <w:tcW w:w="180" w:type="dxa"/>
          </w:tcPr>
          <w:p w14:paraId="6788F8B4" w14:textId="77777777" w:rsidR="000C0CD5" w:rsidRPr="00E669FF" w:rsidRDefault="000C0CD5" w:rsidP="000C0CD5">
            <w:pPr>
              <w:tabs>
                <w:tab w:val="decimal" w:pos="731"/>
                <w:tab w:val="decimal" w:pos="765"/>
              </w:tabs>
              <w:spacing w:after="0" w:line="240" w:lineRule="atLeast"/>
              <w:ind w:left="-83" w:right="11" w:firstLine="4"/>
              <w:jc w:val="righ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14:paraId="0CB9ED7B" w14:textId="21FA62DB" w:rsidR="000C0CD5" w:rsidRPr="00E669FF" w:rsidRDefault="000C0CD5" w:rsidP="000C0CD5">
            <w:pPr>
              <w:tabs>
                <w:tab w:val="decimal" w:pos="701"/>
                <w:tab w:val="decimal" w:pos="765"/>
              </w:tabs>
              <w:spacing w:after="0" w:line="240" w:lineRule="atLeast"/>
              <w:ind w:left="-79" w:right="66"/>
              <w:jc w:val="righ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  <w:r w:rsidRPr="00E669FF">
              <w:rPr>
                <w:rFonts w:asciiTheme="majorBidi" w:eastAsia="MS Mincho" w:hAnsiTheme="majorBidi" w:cstheme="majorBidi"/>
                <w:sz w:val="28"/>
                <w:lang w:val="en-GB" w:bidi="ar-SA"/>
              </w:rPr>
              <w:t>588,552</w:t>
            </w:r>
          </w:p>
        </w:tc>
        <w:tc>
          <w:tcPr>
            <w:tcW w:w="178" w:type="dxa"/>
          </w:tcPr>
          <w:p w14:paraId="53D8443A" w14:textId="77777777" w:rsidR="000C0CD5" w:rsidRPr="00E669FF" w:rsidRDefault="000C0CD5" w:rsidP="000C0CD5">
            <w:pPr>
              <w:tabs>
                <w:tab w:val="decimal" w:pos="731"/>
                <w:tab w:val="decimal" w:pos="765"/>
              </w:tabs>
              <w:spacing w:after="0" w:line="240" w:lineRule="atLeast"/>
              <w:ind w:left="-79" w:right="-72"/>
              <w:jc w:val="righ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ABE35EB" w14:textId="2041DD9E" w:rsidR="000C0CD5" w:rsidRPr="00E669FF" w:rsidRDefault="007F7582" w:rsidP="000C0CD5">
            <w:pPr>
              <w:tabs>
                <w:tab w:val="decimal" w:pos="701"/>
                <w:tab w:val="decimal" w:pos="765"/>
              </w:tabs>
              <w:spacing w:after="0" w:line="240" w:lineRule="atLeast"/>
              <w:ind w:left="-79" w:right="66"/>
              <w:jc w:val="righ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  <w:r w:rsidRPr="00E669FF">
              <w:rPr>
                <w:rFonts w:asciiTheme="majorBidi" w:eastAsia="MS Mincho" w:hAnsiTheme="majorBidi" w:cstheme="majorBidi"/>
                <w:sz w:val="28"/>
                <w:lang w:val="en-GB" w:bidi="ar-SA"/>
              </w:rPr>
              <w:t>1</w:t>
            </w:r>
            <w:r w:rsidR="00F53171" w:rsidRPr="00E669FF">
              <w:rPr>
                <w:rFonts w:asciiTheme="majorBidi" w:eastAsia="MS Mincho" w:hAnsiTheme="majorBidi" w:cstheme="majorBidi"/>
                <w:sz w:val="28"/>
                <w:lang w:val="en-GB" w:bidi="ar-SA"/>
              </w:rPr>
              <w:t>9</w:t>
            </w:r>
            <w:r w:rsidRPr="00E669FF">
              <w:rPr>
                <w:rFonts w:asciiTheme="majorBidi" w:eastAsia="MS Mincho" w:hAnsiTheme="majorBidi" w:cstheme="majorBidi"/>
                <w:sz w:val="28"/>
                <w:lang w:val="en-GB" w:bidi="ar-SA"/>
              </w:rPr>
              <w:t>,</w:t>
            </w:r>
            <w:r w:rsidR="00F53171" w:rsidRPr="00E669FF">
              <w:rPr>
                <w:rFonts w:asciiTheme="majorBidi" w:eastAsia="MS Mincho" w:hAnsiTheme="majorBidi" w:cstheme="majorBidi"/>
                <w:sz w:val="28"/>
                <w:lang w:val="en-GB" w:bidi="ar-SA"/>
              </w:rPr>
              <w:t>729</w:t>
            </w:r>
          </w:p>
        </w:tc>
        <w:tc>
          <w:tcPr>
            <w:tcW w:w="180" w:type="dxa"/>
          </w:tcPr>
          <w:p w14:paraId="5E2751D5" w14:textId="77777777" w:rsidR="000C0CD5" w:rsidRPr="00E669FF" w:rsidRDefault="000C0CD5" w:rsidP="000C0CD5">
            <w:pPr>
              <w:tabs>
                <w:tab w:val="decimal" w:pos="765"/>
              </w:tabs>
              <w:spacing w:after="0" w:line="240" w:lineRule="atLeast"/>
              <w:jc w:val="righ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14:paraId="257B53F0" w14:textId="5D84FA48" w:rsidR="000C0CD5" w:rsidRPr="00E669FF" w:rsidRDefault="000C0CD5" w:rsidP="006C64EE">
            <w:pPr>
              <w:tabs>
                <w:tab w:val="decimal" w:pos="731"/>
                <w:tab w:val="decimal" w:pos="765"/>
              </w:tabs>
              <w:spacing w:after="0" w:line="240" w:lineRule="atLeast"/>
              <w:ind w:right="105"/>
              <w:jc w:val="righ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  <w:r w:rsidRPr="00E669FF">
              <w:rPr>
                <w:rFonts w:asciiTheme="majorBidi" w:eastAsia="MS Mincho" w:hAnsiTheme="majorBidi" w:cstheme="majorBidi"/>
                <w:sz w:val="28"/>
                <w:lang w:val="en-GB" w:bidi="ar-SA"/>
              </w:rPr>
              <w:t>48,118</w:t>
            </w:r>
          </w:p>
        </w:tc>
      </w:tr>
      <w:tr w:rsidR="000C0CD5" w:rsidRPr="00E669FF" w14:paraId="677EE2F5" w14:textId="77777777" w:rsidTr="00F53171">
        <w:trPr>
          <w:cantSplit/>
          <w:trHeight w:val="71"/>
        </w:trPr>
        <w:tc>
          <w:tcPr>
            <w:tcW w:w="3960" w:type="dxa"/>
            <w:vAlign w:val="bottom"/>
          </w:tcPr>
          <w:p w14:paraId="3A1A3544" w14:textId="3B714202" w:rsidR="000C0CD5" w:rsidRPr="00E669FF" w:rsidRDefault="000C0CD5" w:rsidP="000C0CD5">
            <w:pPr>
              <w:spacing w:after="0" w:line="240" w:lineRule="atLeast"/>
              <w:rPr>
                <w:rFonts w:asciiTheme="majorBidi" w:hAnsiTheme="majorBidi" w:cstheme="majorBidi"/>
                <w:sz w:val="28"/>
                <w:cs/>
              </w:rPr>
            </w:pPr>
            <w:r w:rsidRPr="00E669FF">
              <w:rPr>
                <w:rFonts w:asciiTheme="majorBidi" w:hAnsiTheme="majorBidi" w:cstheme="majorBidi"/>
                <w:sz w:val="28"/>
                <w:cs/>
              </w:rPr>
              <w:t>ลูกหนี้หมุนเวียนอื่น</w:t>
            </w: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A7A42A1" w14:textId="59611715" w:rsidR="000C0CD5" w:rsidRPr="00E669FF" w:rsidRDefault="003408DC" w:rsidP="000C0CD5">
            <w:pPr>
              <w:tabs>
                <w:tab w:val="decimal" w:pos="701"/>
                <w:tab w:val="decimal" w:pos="765"/>
              </w:tabs>
              <w:spacing w:after="0" w:line="240" w:lineRule="atLeast"/>
              <w:ind w:left="-79" w:right="66"/>
              <w:jc w:val="righ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  <w:r w:rsidRPr="00E669FF">
              <w:rPr>
                <w:rFonts w:asciiTheme="majorBidi" w:eastAsia="MS Mincho" w:hAnsiTheme="majorBidi" w:cstheme="majorBidi"/>
                <w:sz w:val="28"/>
                <w:lang w:val="en-GB" w:bidi="ar-SA"/>
              </w:rPr>
              <w:t>2</w:t>
            </w:r>
            <w:r w:rsidR="00EF69CB" w:rsidRPr="00E669FF">
              <w:rPr>
                <w:rFonts w:asciiTheme="majorBidi" w:eastAsia="MS Mincho" w:hAnsiTheme="majorBidi" w:cstheme="majorBidi"/>
                <w:sz w:val="28"/>
                <w:lang w:val="en-GB" w:bidi="ar-SA"/>
              </w:rPr>
              <w:t>49,</w:t>
            </w:r>
            <w:r w:rsidR="00C56ED6" w:rsidRPr="00E669FF">
              <w:rPr>
                <w:rFonts w:asciiTheme="majorBidi" w:eastAsia="MS Mincho" w:hAnsiTheme="majorBidi" w:cstheme="majorBidi"/>
                <w:sz w:val="28"/>
                <w:lang w:val="en-GB" w:bidi="ar-SA"/>
              </w:rPr>
              <w:t>104</w:t>
            </w:r>
          </w:p>
        </w:tc>
        <w:tc>
          <w:tcPr>
            <w:tcW w:w="180" w:type="dxa"/>
            <w:vAlign w:val="bottom"/>
          </w:tcPr>
          <w:p w14:paraId="5F5AD48E" w14:textId="77777777" w:rsidR="000C0CD5" w:rsidRPr="00E669FF" w:rsidRDefault="000C0CD5" w:rsidP="000C0CD5">
            <w:pPr>
              <w:tabs>
                <w:tab w:val="decimal" w:pos="731"/>
                <w:tab w:val="decimal" w:pos="765"/>
              </w:tabs>
              <w:spacing w:after="0" w:line="240" w:lineRule="atLeast"/>
              <w:ind w:left="-83" w:right="11" w:firstLine="4"/>
              <w:jc w:val="righ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A994306" w14:textId="63B65D63" w:rsidR="000C0CD5" w:rsidRPr="00E669FF" w:rsidRDefault="000C0CD5" w:rsidP="000C0CD5">
            <w:pPr>
              <w:tabs>
                <w:tab w:val="decimal" w:pos="701"/>
                <w:tab w:val="decimal" w:pos="765"/>
              </w:tabs>
              <w:spacing w:after="0" w:line="240" w:lineRule="atLeast"/>
              <w:ind w:left="-79" w:right="66"/>
              <w:jc w:val="righ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  <w:r w:rsidRPr="00E669FF">
              <w:rPr>
                <w:rFonts w:asciiTheme="majorBidi" w:eastAsia="MS Mincho" w:hAnsiTheme="majorBidi" w:cstheme="majorBidi"/>
                <w:sz w:val="28"/>
                <w:lang w:val="en-GB" w:bidi="ar-SA"/>
              </w:rPr>
              <w:t>143,953</w:t>
            </w:r>
          </w:p>
        </w:tc>
        <w:tc>
          <w:tcPr>
            <w:tcW w:w="178" w:type="dxa"/>
            <w:vAlign w:val="bottom"/>
          </w:tcPr>
          <w:p w14:paraId="24AD0530" w14:textId="77777777" w:rsidR="000C0CD5" w:rsidRPr="00E669FF" w:rsidRDefault="000C0CD5" w:rsidP="000C0CD5">
            <w:pPr>
              <w:tabs>
                <w:tab w:val="decimal" w:pos="731"/>
                <w:tab w:val="decimal" w:pos="765"/>
              </w:tabs>
              <w:spacing w:after="0" w:line="240" w:lineRule="atLeast"/>
              <w:ind w:left="-79" w:right="-72"/>
              <w:jc w:val="righ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117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CACCB45" w14:textId="0C38D91B" w:rsidR="000C0CD5" w:rsidRPr="00E669FF" w:rsidRDefault="00F53171" w:rsidP="000C0CD5">
            <w:pPr>
              <w:tabs>
                <w:tab w:val="decimal" w:pos="701"/>
                <w:tab w:val="decimal" w:pos="765"/>
              </w:tabs>
              <w:spacing w:after="0" w:line="240" w:lineRule="atLeast"/>
              <w:ind w:left="-79" w:right="66"/>
              <w:jc w:val="righ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  <w:r w:rsidRPr="00E669FF">
              <w:rPr>
                <w:rFonts w:asciiTheme="majorBidi" w:eastAsia="MS Mincho" w:hAnsiTheme="majorBidi" w:cstheme="majorBidi"/>
                <w:sz w:val="28"/>
                <w:lang w:val="en-GB" w:bidi="ar-SA"/>
              </w:rPr>
              <w:t>39</w:t>
            </w:r>
            <w:r w:rsidR="007F7582" w:rsidRPr="00E669FF">
              <w:rPr>
                <w:rFonts w:asciiTheme="majorBidi" w:eastAsia="MS Mincho" w:hAnsiTheme="majorBidi" w:cstheme="majorBidi"/>
                <w:sz w:val="28"/>
                <w:lang w:val="en-GB" w:bidi="ar-SA"/>
              </w:rPr>
              <w:t>,</w:t>
            </w:r>
            <w:r w:rsidRPr="00E669FF">
              <w:rPr>
                <w:rFonts w:asciiTheme="majorBidi" w:eastAsia="MS Mincho" w:hAnsiTheme="majorBidi" w:cstheme="majorBidi"/>
                <w:sz w:val="28"/>
                <w:lang w:val="en-GB" w:bidi="ar-SA"/>
              </w:rPr>
              <w:t>730</w:t>
            </w:r>
          </w:p>
        </w:tc>
        <w:tc>
          <w:tcPr>
            <w:tcW w:w="180" w:type="dxa"/>
            <w:vAlign w:val="bottom"/>
          </w:tcPr>
          <w:p w14:paraId="2BFEDED3" w14:textId="77777777" w:rsidR="000C0CD5" w:rsidRPr="00E669FF" w:rsidRDefault="000C0CD5" w:rsidP="000C0CD5">
            <w:pPr>
              <w:tabs>
                <w:tab w:val="decimal" w:pos="765"/>
              </w:tabs>
              <w:spacing w:after="0" w:line="240" w:lineRule="atLeast"/>
              <w:jc w:val="righ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BB70670" w14:textId="16F2526C" w:rsidR="000C0CD5" w:rsidRPr="00E669FF" w:rsidRDefault="000C0CD5" w:rsidP="006C64EE">
            <w:pPr>
              <w:tabs>
                <w:tab w:val="decimal" w:pos="731"/>
                <w:tab w:val="decimal" w:pos="765"/>
              </w:tabs>
              <w:spacing w:after="0" w:line="240" w:lineRule="atLeast"/>
              <w:ind w:right="105"/>
              <w:jc w:val="righ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  <w:r w:rsidRPr="00E669FF">
              <w:rPr>
                <w:rFonts w:asciiTheme="majorBidi" w:eastAsia="MS Mincho" w:hAnsiTheme="majorBidi" w:cstheme="majorBidi"/>
                <w:sz w:val="28"/>
                <w:lang w:val="en-GB" w:bidi="ar-SA"/>
              </w:rPr>
              <w:t>26,462</w:t>
            </w:r>
          </w:p>
        </w:tc>
      </w:tr>
      <w:tr w:rsidR="000C0CD5" w:rsidRPr="00E669FF" w14:paraId="778FEE31" w14:textId="77777777" w:rsidTr="00F53171">
        <w:trPr>
          <w:cantSplit/>
        </w:trPr>
        <w:tc>
          <w:tcPr>
            <w:tcW w:w="3960" w:type="dxa"/>
            <w:hideMark/>
          </w:tcPr>
          <w:p w14:paraId="7F2BEFD3" w14:textId="38EBADDA" w:rsidR="000C0CD5" w:rsidRPr="00E669FF" w:rsidRDefault="000C0CD5" w:rsidP="000C0CD5">
            <w:pPr>
              <w:spacing w:after="0" w:line="240" w:lineRule="atLeas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E669FF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รวมลูกหนี้การค้าและลูกหนี้หมุนเวียนอื่น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39C802A" w14:textId="56B75377" w:rsidR="000C0CD5" w:rsidRPr="00E669FF" w:rsidRDefault="006C3E0C" w:rsidP="000C0CD5">
            <w:pPr>
              <w:tabs>
                <w:tab w:val="decimal" w:pos="701"/>
                <w:tab w:val="decimal" w:pos="765"/>
              </w:tabs>
              <w:spacing w:after="0" w:line="240" w:lineRule="atLeast"/>
              <w:ind w:left="-79" w:right="66"/>
              <w:jc w:val="right"/>
              <w:rPr>
                <w:rFonts w:asciiTheme="majorBidi" w:eastAsia="MS Mincho" w:hAnsiTheme="majorBidi" w:cstheme="majorBidi"/>
                <w:b/>
                <w:bCs/>
                <w:sz w:val="28"/>
                <w:cs/>
                <w:lang w:val="en-GB"/>
              </w:rPr>
            </w:pPr>
            <w:r w:rsidRPr="00E669FF">
              <w:rPr>
                <w:rFonts w:asciiTheme="majorBidi" w:eastAsia="MS Mincho" w:hAnsiTheme="majorBidi" w:cstheme="majorBidi"/>
                <w:b/>
                <w:bCs/>
                <w:sz w:val="28"/>
                <w:lang w:val="en-GB"/>
              </w:rPr>
              <w:t>9</w:t>
            </w:r>
            <w:r w:rsidR="00EF69CB" w:rsidRPr="00E669FF">
              <w:rPr>
                <w:rFonts w:asciiTheme="majorBidi" w:eastAsia="MS Mincho" w:hAnsiTheme="majorBidi" w:cstheme="majorBidi"/>
                <w:b/>
                <w:bCs/>
                <w:sz w:val="28"/>
                <w:lang w:val="en-GB"/>
              </w:rPr>
              <w:t>67,</w:t>
            </w:r>
            <w:r w:rsidR="00C56ED6" w:rsidRPr="00E669FF">
              <w:rPr>
                <w:rFonts w:asciiTheme="majorBidi" w:eastAsia="MS Mincho" w:hAnsiTheme="majorBidi" w:cstheme="majorBidi"/>
                <w:b/>
                <w:bCs/>
                <w:sz w:val="28"/>
                <w:lang w:val="en-GB"/>
              </w:rPr>
              <w:t>002</w:t>
            </w:r>
          </w:p>
        </w:tc>
        <w:tc>
          <w:tcPr>
            <w:tcW w:w="180" w:type="dxa"/>
          </w:tcPr>
          <w:p w14:paraId="35EDB7AE" w14:textId="77777777" w:rsidR="000C0CD5" w:rsidRPr="00E669FF" w:rsidRDefault="000C0CD5" w:rsidP="000C0CD5">
            <w:pPr>
              <w:tabs>
                <w:tab w:val="decimal" w:pos="731"/>
                <w:tab w:val="decimal" w:pos="765"/>
              </w:tabs>
              <w:spacing w:after="0" w:line="240" w:lineRule="atLeast"/>
              <w:ind w:left="-83" w:right="11" w:firstLine="4"/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BAC61AE" w14:textId="616AF8BA" w:rsidR="000C0CD5" w:rsidRPr="00E669FF" w:rsidRDefault="000C0CD5" w:rsidP="000C0CD5">
            <w:pPr>
              <w:tabs>
                <w:tab w:val="decimal" w:pos="701"/>
                <w:tab w:val="decimal" w:pos="765"/>
              </w:tabs>
              <w:spacing w:after="0" w:line="240" w:lineRule="atLeast"/>
              <w:ind w:left="-79" w:right="66"/>
              <w:jc w:val="right"/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</w:pPr>
            <w:r w:rsidRPr="00E669FF"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  <w:t>732,505</w:t>
            </w:r>
          </w:p>
        </w:tc>
        <w:tc>
          <w:tcPr>
            <w:tcW w:w="178" w:type="dxa"/>
          </w:tcPr>
          <w:p w14:paraId="1F2C3764" w14:textId="77777777" w:rsidR="000C0CD5" w:rsidRPr="00E669FF" w:rsidRDefault="000C0CD5" w:rsidP="000C0CD5">
            <w:pPr>
              <w:tabs>
                <w:tab w:val="decimal" w:pos="731"/>
                <w:tab w:val="decimal" w:pos="765"/>
              </w:tabs>
              <w:spacing w:after="0" w:line="240" w:lineRule="atLeast"/>
              <w:ind w:left="-79" w:right="-72"/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E55AF72" w14:textId="6233BF26" w:rsidR="000C0CD5" w:rsidRPr="00E669FF" w:rsidRDefault="00D2205D" w:rsidP="000C0CD5">
            <w:pPr>
              <w:tabs>
                <w:tab w:val="decimal" w:pos="701"/>
                <w:tab w:val="decimal" w:pos="765"/>
              </w:tabs>
              <w:spacing w:after="0" w:line="240" w:lineRule="atLeast"/>
              <w:ind w:left="-79" w:right="66"/>
              <w:jc w:val="right"/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</w:pPr>
            <w:r w:rsidRPr="00E669FF"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  <w:t>59,45</w:t>
            </w:r>
            <w:r w:rsidR="00F53171" w:rsidRPr="00E669FF"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  <w:t>9</w:t>
            </w:r>
          </w:p>
        </w:tc>
        <w:tc>
          <w:tcPr>
            <w:tcW w:w="180" w:type="dxa"/>
          </w:tcPr>
          <w:p w14:paraId="3838AA7E" w14:textId="77777777" w:rsidR="000C0CD5" w:rsidRPr="00E669FF" w:rsidRDefault="000C0CD5" w:rsidP="000C0CD5">
            <w:pPr>
              <w:tabs>
                <w:tab w:val="decimal" w:pos="765"/>
              </w:tabs>
              <w:spacing w:after="0" w:line="240" w:lineRule="atLeast"/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2" w:space="0" w:color="auto"/>
              <w:bottom w:val="double" w:sz="4" w:space="0" w:color="auto"/>
            </w:tcBorders>
          </w:tcPr>
          <w:p w14:paraId="70F163D6" w14:textId="56D93578" w:rsidR="000C0CD5" w:rsidRPr="00E669FF" w:rsidRDefault="000C0CD5" w:rsidP="006C64EE">
            <w:pPr>
              <w:tabs>
                <w:tab w:val="decimal" w:pos="731"/>
                <w:tab w:val="decimal" w:pos="765"/>
              </w:tabs>
              <w:spacing w:after="0" w:line="240" w:lineRule="atLeast"/>
              <w:ind w:right="105"/>
              <w:jc w:val="right"/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</w:pPr>
            <w:r w:rsidRPr="00E669FF"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  <w:t>74,580</w:t>
            </w:r>
          </w:p>
        </w:tc>
      </w:tr>
    </w:tbl>
    <w:p w14:paraId="558C8B9F" w14:textId="77777777" w:rsidR="00DE576C" w:rsidRPr="00E669FF" w:rsidRDefault="00DE576C" w:rsidP="00D7512C">
      <w:pPr>
        <w:tabs>
          <w:tab w:val="left" w:pos="540"/>
        </w:tabs>
        <w:spacing w:after="0" w:line="240" w:lineRule="atLeast"/>
        <w:jc w:val="both"/>
        <w:rPr>
          <w:rFonts w:asciiTheme="majorBidi" w:eastAsia="Times New Roman" w:hAnsiTheme="majorBidi" w:cstheme="majorBidi"/>
          <w:sz w:val="20"/>
          <w:szCs w:val="20"/>
        </w:rPr>
      </w:pPr>
    </w:p>
    <w:p w14:paraId="5DCF0189" w14:textId="7B4C5C15" w:rsidR="00730E5E" w:rsidRPr="00D7512C" w:rsidRDefault="00730E5E" w:rsidP="00D7512C">
      <w:pPr>
        <w:tabs>
          <w:tab w:val="left" w:pos="540"/>
        </w:tabs>
        <w:spacing w:after="0" w:line="240" w:lineRule="atLeast"/>
        <w:ind w:left="540"/>
        <w:jc w:val="both"/>
        <w:rPr>
          <w:rFonts w:asciiTheme="majorBidi" w:eastAsia="Times New Roman" w:hAnsiTheme="majorBidi" w:cstheme="majorBidi"/>
          <w:sz w:val="30"/>
          <w:szCs w:val="30"/>
        </w:rPr>
      </w:pPr>
      <w:r w:rsidRPr="00E669FF">
        <w:rPr>
          <w:rFonts w:asciiTheme="majorBidi" w:eastAsia="Angsana New" w:hAnsiTheme="majorBidi" w:cstheme="majorBidi"/>
          <w:sz w:val="30"/>
          <w:szCs w:val="30"/>
          <w:lang w:val="th"/>
        </w:rPr>
        <w:t>โดยปกติระยะเวลาการให้สินเชื่อแก่ลูกค้าของ</w:t>
      </w:r>
      <w:r w:rsidRPr="00E669FF">
        <w:rPr>
          <w:rFonts w:asciiTheme="majorBidi" w:eastAsia="Angsana New" w:hAnsiTheme="majorBidi" w:cstheme="majorBidi"/>
          <w:color w:val="000000"/>
          <w:sz w:val="30"/>
          <w:szCs w:val="30"/>
          <w:lang w:val="th"/>
        </w:rPr>
        <w:t>กลุ่มบริษัท</w:t>
      </w:r>
      <w:r w:rsidRPr="00E669FF">
        <w:rPr>
          <w:rFonts w:asciiTheme="majorBidi" w:eastAsia="Angsana New" w:hAnsiTheme="majorBidi" w:cstheme="majorBidi"/>
          <w:sz w:val="30"/>
          <w:szCs w:val="30"/>
          <w:lang w:val="th"/>
        </w:rPr>
        <w:t>มี</w:t>
      </w:r>
      <w:r w:rsidRPr="00E669FF">
        <w:rPr>
          <w:rFonts w:asciiTheme="majorBidi" w:eastAsia="Angsana New" w:hAnsiTheme="majorBidi" w:cstheme="majorBidi"/>
          <w:sz w:val="30"/>
          <w:szCs w:val="30"/>
          <w:cs/>
          <w:lang w:val="th"/>
        </w:rPr>
        <w:t xml:space="preserve">ระยะเวลาตั้งแต่ </w:t>
      </w:r>
      <w:r w:rsidR="00E669FF" w:rsidRPr="00E669FF">
        <w:rPr>
          <w:rFonts w:asciiTheme="majorBidi" w:eastAsia="Cordia New" w:hAnsiTheme="majorBidi" w:cstheme="majorBidi"/>
          <w:sz w:val="30"/>
          <w:szCs w:val="30"/>
        </w:rPr>
        <w:t>3</w:t>
      </w:r>
      <w:r w:rsidR="00AA52AB" w:rsidRPr="005C4066">
        <w:rPr>
          <w:rFonts w:asciiTheme="majorBidi" w:eastAsia="Angsana New" w:hAnsiTheme="majorBidi" w:cstheme="majorBidi"/>
          <w:sz w:val="30"/>
          <w:szCs w:val="30"/>
          <w:cs/>
          <w:lang w:val="th"/>
        </w:rPr>
        <w:t xml:space="preserve"> </w:t>
      </w:r>
      <w:r w:rsidRPr="005C4066">
        <w:rPr>
          <w:rFonts w:asciiTheme="majorBidi" w:eastAsia="Angsana New" w:hAnsiTheme="majorBidi" w:cstheme="majorBidi"/>
          <w:sz w:val="30"/>
          <w:szCs w:val="30"/>
          <w:cs/>
          <w:lang w:val="th"/>
        </w:rPr>
        <w:t xml:space="preserve">วัน ถึง </w:t>
      </w:r>
      <w:r w:rsidR="00000833">
        <w:rPr>
          <w:rFonts w:asciiTheme="majorBidi" w:eastAsia="Angsana New" w:hAnsiTheme="majorBidi" w:cstheme="majorBidi"/>
          <w:sz w:val="30"/>
          <w:szCs w:val="30"/>
        </w:rPr>
        <w:t>60</w:t>
      </w:r>
      <w:r w:rsidRPr="005C4066">
        <w:rPr>
          <w:rFonts w:asciiTheme="majorBidi" w:eastAsia="Angsana New" w:hAnsiTheme="majorBidi" w:cstheme="majorBidi"/>
          <w:sz w:val="30"/>
          <w:szCs w:val="30"/>
          <w:cs/>
          <w:lang w:val="th"/>
        </w:rPr>
        <w:t xml:space="preserve"> วัน</w:t>
      </w:r>
    </w:p>
    <w:p w14:paraId="0B5FDA41" w14:textId="77777777" w:rsidR="00DE3B4A" w:rsidRPr="002B1233" w:rsidRDefault="00DE3B4A" w:rsidP="00D7512C">
      <w:pPr>
        <w:tabs>
          <w:tab w:val="left" w:pos="540"/>
        </w:tabs>
        <w:spacing w:after="0" w:line="240" w:lineRule="atLeast"/>
        <w:ind w:left="547"/>
        <w:jc w:val="both"/>
        <w:rPr>
          <w:rFonts w:asciiTheme="majorBidi" w:eastAsia="Times New Roman" w:hAnsiTheme="majorBidi" w:cstheme="majorBidi"/>
          <w:sz w:val="20"/>
          <w:szCs w:val="20"/>
          <w:lang w:bidi="th"/>
        </w:rPr>
      </w:pPr>
    </w:p>
    <w:p w14:paraId="6EC759A8" w14:textId="5A924399" w:rsidR="003C709F" w:rsidRDefault="00683A9A" w:rsidP="00EF2E51">
      <w:pPr>
        <w:tabs>
          <w:tab w:val="left" w:pos="540"/>
        </w:tabs>
        <w:spacing w:after="0" w:line="240" w:lineRule="atLeast"/>
        <w:ind w:left="547"/>
        <w:jc w:val="both"/>
        <w:rPr>
          <w:rFonts w:asciiTheme="majorBidi" w:eastAsia="Times New Roman" w:hAnsiTheme="majorBidi" w:cstheme="majorBidi"/>
          <w:sz w:val="30"/>
          <w:szCs w:val="30"/>
        </w:rPr>
      </w:pPr>
      <w:r w:rsidRPr="002B1233">
        <w:rPr>
          <w:rFonts w:asciiTheme="majorBidi" w:eastAsia="Times New Roman" w:hAnsiTheme="majorBidi" w:cstheme="majorBidi"/>
          <w:sz w:val="30"/>
          <w:szCs w:val="30"/>
          <w:cs/>
        </w:rPr>
        <w:t>ข้อมูลเกี่ยวกับความเสี่ยงด้านเครดิตเปิด</w:t>
      </w:r>
      <w:r w:rsidR="00F20A11">
        <w:rPr>
          <w:rFonts w:asciiTheme="majorBidi" w:eastAsia="Times New Roman" w:hAnsiTheme="majorBidi" w:cstheme="majorBidi" w:hint="cs"/>
          <w:sz w:val="30"/>
          <w:szCs w:val="30"/>
          <w:cs/>
        </w:rPr>
        <w:t>เ</w:t>
      </w:r>
      <w:r w:rsidRPr="002B1233">
        <w:rPr>
          <w:rFonts w:asciiTheme="majorBidi" w:eastAsia="Times New Roman" w:hAnsiTheme="majorBidi" w:cstheme="majorBidi"/>
          <w:sz w:val="30"/>
          <w:szCs w:val="30"/>
          <w:cs/>
        </w:rPr>
        <w:t xml:space="preserve">ผยในหมายเหตุข้อ </w:t>
      </w:r>
      <w:r w:rsidRPr="002B1233">
        <w:rPr>
          <w:rFonts w:asciiTheme="majorBidi" w:eastAsia="Times New Roman" w:hAnsiTheme="majorBidi" w:cstheme="majorBidi"/>
          <w:sz w:val="30"/>
          <w:szCs w:val="30"/>
        </w:rPr>
        <w:t>2</w:t>
      </w:r>
      <w:r w:rsidR="00835DC8">
        <w:rPr>
          <w:rFonts w:asciiTheme="majorBidi" w:eastAsia="Times New Roman" w:hAnsiTheme="majorBidi" w:cstheme="majorBidi"/>
          <w:sz w:val="30"/>
          <w:szCs w:val="30"/>
        </w:rPr>
        <w:t>4</w:t>
      </w:r>
      <w:r w:rsidRPr="002B1233">
        <w:rPr>
          <w:rFonts w:asciiTheme="majorBidi" w:eastAsia="Times New Roman" w:hAnsiTheme="majorBidi" w:cstheme="majorBidi"/>
          <w:sz w:val="30"/>
          <w:szCs w:val="30"/>
        </w:rPr>
        <w:t xml:space="preserve"> (</w:t>
      </w:r>
      <w:r w:rsidRPr="002B1233">
        <w:rPr>
          <w:rFonts w:asciiTheme="majorBidi" w:eastAsia="Times New Roman" w:hAnsiTheme="majorBidi" w:cstheme="majorBidi"/>
          <w:sz w:val="30"/>
          <w:szCs w:val="30"/>
          <w:cs/>
        </w:rPr>
        <w:t>ข.</w:t>
      </w:r>
      <w:r w:rsidRPr="002B1233">
        <w:rPr>
          <w:rFonts w:asciiTheme="majorBidi" w:eastAsia="Times New Roman" w:hAnsiTheme="majorBidi" w:cstheme="majorBidi"/>
          <w:sz w:val="30"/>
          <w:szCs w:val="30"/>
        </w:rPr>
        <w:t>1.1)</w:t>
      </w:r>
    </w:p>
    <w:p w14:paraId="551B6514" w14:textId="77777777" w:rsidR="006228F7" w:rsidRPr="00F830BC" w:rsidRDefault="006228F7" w:rsidP="00EF2E51">
      <w:pPr>
        <w:tabs>
          <w:tab w:val="left" w:pos="540"/>
        </w:tabs>
        <w:spacing w:after="0" w:line="240" w:lineRule="atLeast"/>
        <w:ind w:left="547"/>
        <w:jc w:val="both"/>
        <w:rPr>
          <w:rFonts w:asciiTheme="majorBidi" w:eastAsia="Times New Roman" w:hAnsiTheme="majorBidi" w:cstheme="majorBidi"/>
          <w:sz w:val="20"/>
          <w:szCs w:val="20"/>
        </w:rPr>
      </w:pPr>
    </w:p>
    <w:p w14:paraId="7519C9B3" w14:textId="795BD0BC" w:rsidR="003C709F" w:rsidRDefault="006228F7" w:rsidP="006228F7">
      <w:pPr>
        <w:rPr>
          <w:rFonts w:asciiTheme="majorBidi" w:eastAsia="Times New Roman" w:hAnsiTheme="majorBidi" w:cstheme="majorBidi"/>
          <w:sz w:val="30"/>
          <w:szCs w:val="30"/>
        </w:rPr>
      </w:pPr>
      <w:r>
        <w:rPr>
          <w:rFonts w:asciiTheme="majorBidi" w:eastAsia="Times New Roman" w:hAnsiTheme="majorBidi" w:cstheme="majorBidi"/>
          <w:sz w:val="30"/>
          <w:szCs w:val="30"/>
        </w:rPr>
        <w:br w:type="page"/>
      </w:r>
    </w:p>
    <w:p w14:paraId="5B3BB0CD" w14:textId="3D105E96" w:rsidR="005D6F99" w:rsidRPr="000370BC" w:rsidRDefault="005D6F99" w:rsidP="000370BC">
      <w:pPr>
        <w:keepNext/>
        <w:numPr>
          <w:ilvl w:val="0"/>
          <w:numId w:val="5"/>
        </w:numPr>
        <w:tabs>
          <w:tab w:val="clear" w:pos="430"/>
        </w:tabs>
        <w:spacing w:after="0" w:line="240" w:lineRule="atLeast"/>
        <w:ind w:left="540" w:right="-691" w:hanging="540"/>
        <w:jc w:val="both"/>
        <w:outlineLvl w:val="0"/>
        <w:rPr>
          <w:rFonts w:asciiTheme="majorBidi" w:eastAsia="Times New Roman" w:hAnsiTheme="majorBidi" w:cs="Angsana New"/>
          <w:b/>
          <w:bCs/>
          <w:sz w:val="30"/>
          <w:szCs w:val="30"/>
        </w:rPr>
      </w:pPr>
      <w:bookmarkStart w:id="2" w:name="_Hlk156824349"/>
      <w:r w:rsidRPr="000370BC">
        <w:rPr>
          <w:rFonts w:asciiTheme="majorBidi" w:eastAsia="Times New Roman" w:hAnsiTheme="majorBidi" w:cs="Angsana New"/>
          <w:b/>
          <w:bCs/>
          <w:sz w:val="30"/>
          <w:szCs w:val="30"/>
          <w:cs/>
        </w:rPr>
        <w:t>เงินลงทุนในบริษัทร่วมและการร่วมค้า</w:t>
      </w:r>
    </w:p>
    <w:bookmarkEnd w:id="2"/>
    <w:tbl>
      <w:tblPr>
        <w:tblW w:w="9182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060"/>
        <w:gridCol w:w="270"/>
        <w:gridCol w:w="720"/>
        <w:gridCol w:w="180"/>
        <w:gridCol w:w="720"/>
        <w:gridCol w:w="180"/>
        <w:gridCol w:w="900"/>
        <w:gridCol w:w="180"/>
        <w:gridCol w:w="900"/>
        <w:gridCol w:w="180"/>
        <w:gridCol w:w="810"/>
        <w:gridCol w:w="180"/>
        <w:gridCol w:w="902"/>
      </w:tblGrid>
      <w:tr w:rsidR="00110A1E" w:rsidRPr="00A577D7" w14:paraId="09BA8459" w14:textId="77777777" w:rsidTr="006E5BEC">
        <w:trPr>
          <w:cantSplit/>
          <w:trHeight w:val="135"/>
          <w:tblHeader/>
        </w:trPr>
        <w:tc>
          <w:tcPr>
            <w:tcW w:w="3060" w:type="dxa"/>
            <w:vMerge w:val="restart"/>
            <w:shd w:val="clear" w:color="auto" w:fill="auto"/>
          </w:tcPr>
          <w:p w14:paraId="1BFA82B0" w14:textId="77777777" w:rsidR="00110A1E" w:rsidRPr="00A577D7" w:rsidRDefault="00110A1E">
            <w:pPr>
              <w:spacing w:after="0" w:line="240" w:lineRule="atLeas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70" w:type="dxa"/>
            <w:vMerge w:val="restart"/>
            <w:shd w:val="clear" w:color="auto" w:fill="auto"/>
          </w:tcPr>
          <w:p w14:paraId="5570D698" w14:textId="77777777" w:rsidR="00110A1E" w:rsidRPr="00A577D7" w:rsidRDefault="00110A1E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1617" w:type="dxa"/>
            <w:gridSpan w:val="3"/>
            <w:vMerge w:val="restart"/>
            <w:shd w:val="clear" w:color="auto" w:fill="auto"/>
            <w:vAlign w:val="bottom"/>
          </w:tcPr>
          <w:p w14:paraId="64E57B61" w14:textId="77777777" w:rsidR="00110A1E" w:rsidRPr="00A577D7" w:rsidRDefault="00110A1E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A577D7">
              <w:rPr>
                <w:rFonts w:asciiTheme="majorBidi" w:eastAsia="Times New Roman" w:hAnsiTheme="majorBidi" w:cstheme="majorBidi"/>
                <w:sz w:val="28"/>
                <w:cs/>
              </w:rPr>
              <w:t>สัดส่วน</w:t>
            </w:r>
            <w:r w:rsidRPr="00A577D7">
              <w:rPr>
                <w:rFonts w:asciiTheme="majorBidi" w:eastAsia="Times New Roman" w:hAnsiTheme="majorBidi" w:cstheme="majorBidi"/>
                <w:sz w:val="28"/>
              </w:rPr>
              <w:br/>
            </w:r>
            <w:r w:rsidRPr="00A577D7">
              <w:rPr>
                <w:rFonts w:asciiTheme="majorBidi" w:eastAsia="Times New Roman" w:hAnsiTheme="majorBidi" w:cstheme="majorBidi"/>
                <w:sz w:val="28"/>
                <w:cs/>
              </w:rPr>
              <w:t>ความเป็นเจ้าของ</w:t>
            </w:r>
          </w:p>
        </w:tc>
        <w:tc>
          <w:tcPr>
            <w:tcW w:w="180" w:type="dxa"/>
            <w:vMerge w:val="restart"/>
            <w:shd w:val="clear" w:color="auto" w:fill="auto"/>
          </w:tcPr>
          <w:p w14:paraId="52BB233C" w14:textId="77777777" w:rsidR="00110A1E" w:rsidRPr="00A577D7" w:rsidRDefault="00110A1E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Cs/>
                <w:sz w:val="28"/>
                <w:lang w:val="en-GB" w:bidi="ar-SA"/>
              </w:rPr>
            </w:pPr>
          </w:p>
        </w:tc>
        <w:tc>
          <w:tcPr>
            <w:tcW w:w="1980" w:type="dxa"/>
            <w:gridSpan w:val="3"/>
            <w:shd w:val="clear" w:color="auto" w:fill="auto"/>
          </w:tcPr>
          <w:p w14:paraId="70439D52" w14:textId="77777777" w:rsidR="00110A1E" w:rsidRPr="00A577D7" w:rsidRDefault="00110A1E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Cs/>
                <w:sz w:val="28"/>
                <w:cs/>
                <w:lang w:val="en-GB" w:bidi="ar-SA"/>
              </w:rPr>
            </w:pPr>
            <w:r w:rsidRPr="00A577D7">
              <w:rPr>
                <w:rFonts w:asciiTheme="majorBidi" w:eastAsia="MS Mincho" w:hAnsiTheme="majorBidi" w:cstheme="majorBidi"/>
                <w:b/>
                <w:bCs/>
                <w:sz w:val="28"/>
                <w:cs/>
                <w:lang w:val="en-GB"/>
              </w:rPr>
              <w:t>งบการเงินรวม</w:t>
            </w:r>
          </w:p>
        </w:tc>
        <w:tc>
          <w:tcPr>
            <w:tcW w:w="180" w:type="dxa"/>
            <w:vMerge w:val="restart"/>
            <w:shd w:val="clear" w:color="auto" w:fill="auto"/>
          </w:tcPr>
          <w:p w14:paraId="6CF73B89" w14:textId="77777777" w:rsidR="00110A1E" w:rsidRPr="00A577D7" w:rsidRDefault="00110A1E">
            <w:pPr>
              <w:spacing w:after="0" w:line="240" w:lineRule="atLeast"/>
              <w:jc w:val="center"/>
              <w:rPr>
                <w:rFonts w:asciiTheme="majorBidi" w:eastAsia="MS Mincho" w:hAnsiTheme="majorBidi" w:cstheme="majorBidi"/>
                <w:sz w:val="28"/>
                <w:cs/>
                <w:lang w:val="en-GB"/>
              </w:rPr>
            </w:pPr>
          </w:p>
        </w:tc>
        <w:tc>
          <w:tcPr>
            <w:tcW w:w="1892" w:type="dxa"/>
            <w:gridSpan w:val="3"/>
            <w:shd w:val="clear" w:color="auto" w:fill="auto"/>
          </w:tcPr>
          <w:p w14:paraId="63B3F493" w14:textId="77777777" w:rsidR="00110A1E" w:rsidRPr="00A577D7" w:rsidRDefault="00110A1E" w:rsidP="006C64EE">
            <w:pPr>
              <w:spacing w:after="0" w:line="240" w:lineRule="atLeast"/>
              <w:ind w:left="-75" w:right="-75"/>
              <w:jc w:val="center"/>
              <w:rPr>
                <w:rFonts w:asciiTheme="majorBidi" w:eastAsia="Times New Roman" w:hAnsiTheme="majorBidi" w:cstheme="majorBidi"/>
                <w:bCs/>
                <w:sz w:val="28"/>
                <w:lang w:val="en-GB" w:bidi="ar-SA"/>
              </w:rPr>
            </w:pPr>
            <w:r w:rsidRPr="00A577D7">
              <w:rPr>
                <w:rFonts w:asciiTheme="majorBidi" w:eastAsia="MS Mincho" w:hAnsiTheme="majorBidi" w:cstheme="majorBidi"/>
                <w:b/>
                <w:bCs/>
                <w:sz w:val="28"/>
                <w:cs/>
                <w:lang w:val="en-GB"/>
              </w:rPr>
              <w:t>งบการเงินเฉพาะกิจการ</w:t>
            </w:r>
          </w:p>
        </w:tc>
      </w:tr>
      <w:tr w:rsidR="00110A1E" w:rsidRPr="00A577D7" w14:paraId="7F059F30" w14:textId="77777777" w:rsidTr="006E5BEC">
        <w:trPr>
          <w:cantSplit/>
          <w:trHeight w:val="134"/>
          <w:tblHeader/>
        </w:trPr>
        <w:tc>
          <w:tcPr>
            <w:tcW w:w="3060" w:type="dxa"/>
            <w:vMerge/>
            <w:shd w:val="clear" w:color="auto" w:fill="auto"/>
          </w:tcPr>
          <w:p w14:paraId="5373EEBF" w14:textId="77777777" w:rsidR="00110A1E" w:rsidRPr="00A577D7" w:rsidRDefault="00110A1E">
            <w:pPr>
              <w:spacing w:after="0" w:line="240" w:lineRule="atLeas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70" w:type="dxa"/>
            <w:vMerge/>
            <w:shd w:val="clear" w:color="auto" w:fill="auto"/>
          </w:tcPr>
          <w:p w14:paraId="646CEFE3" w14:textId="77777777" w:rsidR="00110A1E" w:rsidRPr="00A577D7" w:rsidRDefault="00110A1E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1617" w:type="dxa"/>
            <w:gridSpan w:val="3"/>
            <w:vMerge/>
            <w:shd w:val="clear" w:color="auto" w:fill="auto"/>
            <w:vAlign w:val="bottom"/>
          </w:tcPr>
          <w:p w14:paraId="423BB487" w14:textId="77777777" w:rsidR="00110A1E" w:rsidRPr="00A577D7" w:rsidRDefault="00110A1E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180" w:type="dxa"/>
            <w:vMerge/>
            <w:shd w:val="clear" w:color="auto" w:fill="auto"/>
          </w:tcPr>
          <w:p w14:paraId="07896973" w14:textId="77777777" w:rsidR="00110A1E" w:rsidRPr="00A577D7" w:rsidRDefault="00110A1E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Cs/>
                <w:sz w:val="28"/>
                <w:lang w:val="en-GB" w:bidi="ar-SA"/>
              </w:rPr>
            </w:pPr>
          </w:p>
        </w:tc>
        <w:tc>
          <w:tcPr>
            <w:tcW w:w="1980" w:type="dxa"/>
            <w:gridSpan w:val="3"/>
            <w:shd w:val="clear" w:color="auto" w:fill="auto"/>
          </w:tcPr>
          <w:p w14:paraId="3D9F226A" w14:textId="77777777" w:rsidR="00110A1E" w:rsidRPr="00A577D7" w:rsidRDefault="00110A1E" w:rsidP="006C64EE">
            <w:pPr>
              <w:spacing w:after="0" w:line="240" w:lineRule="atLeast"/>
              <w:ind w:left="-75" w:right="-75"/>
              <w:jc w:val="center"/>
              <w:rPr>
                <w:rFonts w:asciiTheme="majorBidi" w:eastAsia="MS Mincho" w:hAnsiTheme="majorBidi" w:cstheme="majorBidi"/>
                <w:sz w:val="28"/>
                <w:cs/>
                <w:lang w:val="en-GB"/>
              </w:rPr>
            </w:pPr>
            <w:r w:rsidRPr="00A577D7">
              <w:rPr>
                <w:rFonts w:asciiTheme="majorBidi" w:eastAsia="MS Mincho" w:hAnsiTheme="majorBidi" w:cstheme="majorBidi"/>
                <w:sz w:val="28"/>
                <w:cs/>
                <w:lang w:val="en-GB"/>
              </w:rPr>
              <w:t>มูลค่าตาม</w:t>
            </w:r>
            <w:r w:rsidRPr="00A577D7">
              <w:rPr>
                <w:rFonts w:asciiTheme="majorBidi" w:eastAsia="Times New Roman" w:hAnsiTheme="majorBidi" w:cstheme="majorBidi"/>
                <w:b/>
                <w:sz w:val="28"/>
                <w:cs/>
                <w:lang w:val="en-GB"/>
              </w:rPr>
              <w:t>วิธีส่วนได้เสีย</w:t>
            </w:r>
          </w:p>
        </w:tc>
        <w:tc>
          <w:tcPr>
            <w:tcW w:w="180" w:type="dxa"/>
            <w:vMerge/>
            <w:shd w:val="clear" w:color="auto" w:fill="auto"/>
          </w:tcPr>
          <w:p w14:paraId="1CF81AD8" w14:textId="77777777" w:rsidR="00110A1E" w:rsidRPr="00A577D7" w:rsidRDefault="00110A1E">
            <w:pPr>
              <w:spacing w:after="0" w:line="240" w:lineRule="atLeast"/>
              <w:jc w:val="center"/>
              <w:rPr>
                <w:rFonts w:asciiTheme="majorBidi" w:eastAsia="MS Mincho" w:hAnsiTheme="majorBidi" w:cstheme="majorBidi"/>
                <w:sz w:val="28"/>
                <w:cs/>
                <w:lang w:val="en-GB"/>
              </w:rPr>
            </w:pPr>
          </w:p>
        </w:tc>
        <w:tc>
          <w:tcPr>
            <w:tcW w:w="1892" w:type="dxa"/>
            <w:gridSpan w:val="3"/>
            <w:shd w:val="clear" w:color="auto" w:fill="auto"/>
            <w:vAlign w:val="bottom"/>
          </w:tcPr>
          <w:p w14:paraId="752A9E3E" w14:textId="77777777" w:rsidR="00110A1E" w:rsidRPr="00A577D7" w:rsidRDefault="00110A1E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/>
                <w:sz w:val="28"/>
                <w:cs/>
                <w:lang w:val="en-GB"/>
              </w:rPr>
            </w:pPr>
            <w:r w:rsidRPr="00A577D7">
              <w:rPr>
                <w:rFonts w:asciiTheme="majorBidi" w:eastAsia="Times New Roman" w:hAnsiTheme="majorBidi" w:cstheme="majorBidi"/>
                <w:b/>
                <w:sz w:val="28"/>
                <w:cs/>
                <w:lang w:val="en-GB"/>
              </w:rPr>
              <w:t>ราคาทุน</w:t>
            </w:r>
            <w:r w:rsidRPr="00A577D7">
              <w:rPr>
                <w:rFonts w:asciiTheme="majorBidi" w:eastAsia="Times New Roman" w:hAnsiTheme="majorBidi" w:cstheme="majorBidi"/>
                <w:b/>
                <w:sz w:val="28"/>
                <w:lang w:val="en-GB"/>
              </w:rPr>
              <w:t xml:space="preserve"> - </w:t>
            </w:r>
            <w:r w:rsidRPr="00A577D7">
              <w:rPr>
                <w:rFonts w:asciiTheme="majorBidi" w:eastAsia="Times New Roman" w:hAnsiTheme="majorBidi" w:cstheme="majorBidi"/>
                <w:b/>
                <w:sz w:val="28"/>
                <w:cs/>
                <w:lang w:val="en-GB"/>
              </w:rPr>
              <w:t>สุทธิ</w:t>
            </w:r>
          </w:p>
        </w:tc>
      </w:tr>
      <w:tr w:rsidR="00142FA5" w:rsidRPr="00A577D7" w14:paraId="6BD589FE" w14:textId="77777777" w:rsidTr="006E5BEC">
        <w:trPr>
          <w:cantSplit/>
          <w:tblHeader/>
        </w:trPr>
        <w:tc>
          <w:tcPr>
            <w:tcW w:w="3060" w:type="dxa"/>
            <w:shd w:val="clear" w:color="auto" w:fill="auto"/>
          </w:tcPr>
          <w:p w14:paraId="15B8FF95" w14:textId="77777777" w:rsidR="00110A1E" w:rsidRPr="00A577D7" w:rsidRDefault="00110A1E">
            <w:pPr>
              <w:tabs>
                <w:tab w:val="decimal" w:pos="765"/>
              </w:tabs>
              <w:spacing w:after="0" w:line="240" w:lineRule="atLeast"/>
              <w:jc w:val="center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270" w:type="dxa"/>
            <w:shd w:val="clear" w:color="auto" w:fill="auto"/>
          </w:tcPr>
          <w:p w14:paraId="64E24A4C" w14:textId="77777777" w:rsidR="00110A1E" w:rsidRPr="00A577D7" w:rsidRDefault="00110A1E">
            <w:pPr>
              <w:spacing w:after="0" w:line="240" w:lineRule="atLeast"/>
              <w:ind w:left="-79" w:right="-79"/>
              <w:jc w:val="center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584928AA" w14:textId="1AFB0530" w:rsidR="00110A1E" w:rsidRPr="00A577D7" w:rsidRDefault="00110A1E">
            <w:pPr>
              <w:spacing w:after="0" w:line="240" w:lineRule="atLeast"/>
              <w:ind w:left="-79" w:right="-79"/>
              <w:jc w:val="center"/>
              <w:rPr>
                <w:rFonts w:asciiTheme="majorBidi" w:eastAsia="MS Mincho" w:hAnsiTheme="majorBidi" w:cstheme="majorBidi"/>
                <w:sz w:val="28"/>
              </w:rPr>
            </w:pPr>
            <w:r w:rsidRPr="00A577D7">
              <w:rPr>
                <w:rFonts w:asciiTheme="majorBidi" w:eastAsia="MS Mincho" w:hAnsiTheme="majorBidi" w:cstheme="majorBidi"/>
                <w:sz w:val="28"/>
              </w:rPr>
              <w:t>2</w:t>
            </w:r>
            <w:r w:rsidRPr="00A577D7">
              <w:rPr>
                <w:rFonts w:asciiTheme="majorBidi" w:eastAsia="MS Mincho" w:hAnsiTheme="majorBidi" w:cstheme="majorBidi"/>
                <w:sz w:val="28"/>
                <w:lang w:val="en-GB" w:bidi="ar-SA"/>
              </w:rPr>
              <w:t>56</w:t>
            </w:r>
            <w:r w:rsidR="000238DB">
              <w:rPr>
                <w:rFonts w:asciiTheme="majorBidi" w:eastAsia="MS Mincho" w:hAnsiTheme="majorBidi" w:cstheme="majorBidi"/>
                <w:sz w:val="28"/>
              </w:rPr>
              <w:t>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9A9E08C" w14:textId="77777777" w:rsidR="00110A1E" w:rsidRPr="00A577D7" w:rsidRDefault="00110A1E">
            <w:pPr>
              <w:spacing w:after="0" w:line="240" w:lineRule="atLeast"/>
              <w:ind w:left="-79" w:right="-79"/>
              <w:jc w:val="center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551805B8" w14:textId="215A4B92" w:rsidR="00110A1E" w:rsidRPr="00A577D7" w:rsidRDefault="00110A1E">
            <w:pPr>
              <w:spacing w:after="0" w:line="240" w:lineRule="atLeast"/>
              <w:ind w:left="-79" w:right="-79"/>
              <w:jc w:val="center"/>
              <w:rPr>
                <w:rFonts w:asciiTheme="majorBidi" w:eastAsia="MS Mincho" w:hAnsiTheme="majorBidi" w:cstheme="majorBidi"/>
                <w:sz w:val="28"/>
                <w:lang w:val="en-GB"/>
              </w:rPr>
            </w:pPr>
            <w:r w:rsidRPr="00A577D7">
              <w:rPr>
                <w:rFonts w:asciiTheme="majorBidi" w:eastAsia="MS Mincho" w:hAnsiTheme="majorBidi" w:cstheme="majorBidi"/>
                <w:sz w:val="28"/>
                <w:lang w:val="en-GB" w:bidi="ar-SA"/>
              </w:rPr>
              <w:t>256</w:t>
            </w:r>
            <w:r w:rsidR="000238DB">
              <w:rPr>
                <w:rFonts w:asciiTheme="majorBidi" w:eastAsia="MS Mincho" w:hAnsiTheme="majorBidi" w:cstheme="majorBidi"/>
                <w:sz w:val="28"/>
                <w:lang w:val="en-GB" w:bidi="ar-SA"/>
              </w:rPr>
              <w:t>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5A039CA" w14:textId="77777777" w:rsidR="00110A1E" w:rsidRPr="00A577D7" w:rsidRDefault="00110A1E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Cs/>
                <w:sz w:val="28"/>
                <w:lang w:val="en-GB" w:bidi="ar-SA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ED5BAF9" w14:textId="6A087CCD" w:rsidR="00110A1E" w:rsidRPr="00A577D7" w:rsidRDefault="00110A1E">
            <w:pPr>
              <w:spacing w:after="0" w:line="240" w:lineRule="atLeast"/>
              <w:ind w:left="-79" w:right="-79"/>
              <w:jc w:val="center"/>
              <w:rPr>
                <w:rFonts w:asciiTheme="majorBidi" w:eastAsia="MS Mincho" w:hAnsiTheme="majorBidi" w:cstheme="majorBidi"/>
                <w:sz w:val="28"/>
              </w:rPr>
            </w:pPr>
            <w:r w:rsidRPr="00A577D7">
              <w:rPr>
                <w:rFonts w:asciiTheme="majorBidi" w:eastAsia="MS Mincho" w:hAnsiTheme="majorBidi" w:cstheme="majorBidi"/>
                <w:sz w:val="28"/>
              </w:rPr>
              <w:t>2</w:t>
            </w:r>
            <w:r w:rsidRPr="00A577D7">
              <w:rPr>
                <w:rFonts w:asciiTheme="majorBidi" w:eastAsia="MS Mincho" w:hAnsiTheme="majorBidi" w:cstheme="majorBidi"/>
                <w:sz w:val="28"/>
                <w:lang w:val="en-GB" w:bidi="ar-SA"/>
              </w:rPr>
              <w:t>56</w:t>
            </w:r>
            <w:r w:rsidR="000238DB">
              <w:rPr>
                <w:rFonts w:asciiTheme="majorBidi" w:eastAsia="MS Mincho" w:hAnsiTheme="majorBidi" w:cstheme="majorBidi"/>
                <w:sz w:val="28"/>
              </w:rPr>
              <w:t>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872ABF7" w14:textId="77777777" w:rsidR="00110A1E" w:rsidRPr="00A577D7" w:rsidRDefault="00110A1E">
            <w:pPr>
              <w:spacing w:after="0" w:line="240" w:lineRule="atLeast"/>
              <w:ind w:left="-79" w:right="-79"/>
              <w:jc w:val="center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23BDD79" w14:textId="7B244557" w:rsidR="00110A1E" w:rsidRPr="00A577D7" w:rsidRDefault="00110A1E">
            <w:pPr>
              <w:spacing w:after="0" w:line="240" w:lineRule="atLeast"/>
              <w:ind w:left="-79" w:right="-79"/>
              <w:jc w:val="center"/>
              <w:rPr>
                <w:rFonts w:asciiTheme="majorBidi" w:eastAsia="MS Mincho" w:hAnsiTheme="majorBidi" w:cstheme="majorBidi"/>
                <w:sz w:val="28"/>
                <w:lang w:val="en-GB"/>
              </w:rPr>
            </w:pPr>
            <w:r w:rsidRPr="00A577D7">
              <w:rPr>
                <w:rFonts w:asciiTheme="majorBidi" w:eastAsia="MS Mincho" w:hAnsiTheme="majorBidi" w:cstheme="majorBidi"/>
                <w:sz w:val="28"/>
                <w:lang w:val="en-GB" w:bidi="ar-SA"/>
              </w:rPr>
              <w:t>256</w:t>
            </w:r>
            <w:r w:rsidR="000238DB">
              <w:rPr>
                <w:rFonts w:asciiTheme="majorBidi" w:eastAsia="MS Mincho" w:hAnsiTheme="majorBidi" w:cstheme="majorBidi"/>
                <w:sz w:val="28"/>
                <w:lang w:val="en-GB" w:bidi="ar-SA"/>
              </w:rPr>
              <w:t>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DAC5461" w14:textId="77777777" w:rsidR="00110A1E" w:rsidRPr="00A577D7" w:rsidRDefault="00110A1E">
            <w:pPr>
              <w:spacing w:after="0" w:line="240" w:lineRule="atLeast"/>
              <w:ind w:left="-79" w:right="-79"/>
              <w:jc w:val="center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72DFCE2" w14:textId="43901B4B" w:rsidR="00110A1E" w:rsidRPr="00A577D7" w:rsidRDefault="00110A1E">
            <w:pPr>
              <w:spacing w:after="0" w:line="240" w:lineRule="atLeast"/>
              <w:ind w:left="-79" w:right="-79"/>
              <w:jc w:val="center"/>
              <w:rPr>
                <w:rFonts w:asciiTheme="majorBidi" w:eastAsia="MS Mincho" w:hAnsiTheme="majorBidi" w:cstheme="majorBidi"/>
                <w:sz w:val="28"/>
              </w:rPr>
            </w:pPr>
            <w:r w:rsidRPr="00A577D7">
              <w:rPr>
                <w:rFonts w:asciiTheme="majorBidi" w:eastAsia="MS Mincho" w:hAnsiTheme="majorBidi" w:cstheme="majorBidi"/>
                <w:sz w:val="28"/>
              </w:rPr>
              <w:t>2</w:t>
            </w:r>
            <w:r w:rsidRPr="00A577D7">
              <w:rPr>
                <w:rFonts w:asciiTheme="majorBidi" w:eastAsia="MS Mincho" w:hAnsiTheme="majorBidi" w:cstheme="majorBidi"/>
                <w:sz w:val="28"/>
                <w:lang w:val="en-GB" w:bidi="ar-SA"/>
              </w:rPr>
              <w:t>56</w:t>
            </w:r>
            <w:r w:rsidR="000238DB">
              <w:rPr>
                <w:rFonts w:asciiTheme="majorBidi" w:eastAsia="MS Mincho" w:hAnsiTheme="majorBidi" w:cstheme="majorBidi"/>
                <w:sz w:val="28"/>
              </w:rPr>
              <w:t>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A4B364D" w14:textId="77777777" w:rsidR="00110A1E" w:rsidRPr="00A577D7" w:rsidRDefault="00110A1E">
            <w:pPr>
              <w:spacing w:after="0" w:line="240" w:lineRule="atLeast"/>
              <w:ind w:left="-79" w:right="-79"/>
              <w:jc w:val="center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326F1DC3" w14:textId="19A25EF0" w:rsidR="00110A1E" w:rsidRPr="00A577D7" w:rsidRDefault="00110A1E">
            <w:pPr>
              <w:spacing w:after="0" w:line="240" w:lineRule="atLeast"/>
              <w:ind w:left="-79" w:right="-79"/>
              <w:jc w:val="center"/>
              <w:rPr>
                <w:rFonts w:asciiTheme="majorBidi" w:eastAsia="MS Mincho" w:hAnsiTheme="majorBidi" w:cstheme="majorBidi"/>
                <w:sz w:val="28"/>
                <w:lang w:val="en-GB"/>
              </w:rPr>
            </w:pPr>
            <w:r w:rsidRPr="00A577D7">
              <w:rPr>
                <w:rFonts w:asciiTheme="majorBidi" w:eastAsia="MS Mincho" w:hAnsiTheme="majorBidi" w:cstheme="majorBidi"/>
                <w:sz w:val="28"/>
                <w:lang w:val="en-GB" w:bidi="ar-SA"/>
              </w:rPr>
              <w:t>256</w:t>
            </w:r>
            <w:r w:rsidR="000238DB">
              <w:rPr>
                <w:rFonts w:asciiTheme="majorBidi" w:eastAsia="MS Mincho" w:hAnsiTheme="majorBidi" w:cstheme="majorBidi"/>
                <w:sz w:val="28"/>
                <w:lang w:val="en-GB" w:bidi="ar-SA"/>
              </w:rPr>
              <w:t>5</w:t>
            </w:r>
          </w:p>
        </w:tc>
      </w:tr>
      <w:tr w:rsidR="00110A1E" w:rsidRPr="00A577D7" w14:paraId="636CD1AC" w14:textId="77777777" w:rsidTr="006E5BEC">
        <w:trPr>
          <w:cantSplit/>
          <w:trHeight w:val="270"/>
        </w:trPr>
        <w:tc>
          <w:tcPr>
            <w:tcW w:w="3060" w:type="dxa"/>
            <w:shd w:val="clear" w:color="auto" w:fill="auto"/>
          </w:tcPr>
          <w:p w14:paraId="7A1BD267" w14:textId="77777777" w:rsidR="00110A1E" w:rsidRPr="00A577D7" w:rsidRDefault="00110A1E">
            <w:pPr>
              <w:spacing w:after="0" w:line="240" w:lineRule="atLeast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78649252" w14:textId="77777777" w:rsidR="00110A1E" w:rsidRPr="00A577D7" w:rsidRDefault="00110A1E">
            <w:pPr>
              <w:spacing w:after="0" w:line="240" w:lineRule="atLeast"/>
              <w:rPr>
                <w:rFonts w:asciiTheme="majorBidi" w:eastAsia="Times New Roman" w:hAnsiTheme="majorBidi" w:cstheme="majorBidi"/>
                <w:i/>
                <w:iCs/>
                <w:sz w:val="28"/>
              </w:rPr>
            </w:pPr>
          </w:p>
        </w:tc>
        <w:tc>
          <w:tcPr>
            <w:tcW w:w="1617" w:type="dxa"/>
            <w:gridSpan w:val="3"/>
            <w:shd w:val="clear" w:color="auto" w:fill="auto"/>
          </w:tcPr>
          <w:p w14:paraId="454E3977" w14:textId="77777777" w:rsidR="00110A1E" w:rsidRPr="00A577D7" w:rsidRDefault="00110A1E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</w:rPr>
            </w:pPr>
            <w:r w:rsidRPr="00A577D7">
              <w:rPr>
                <w:rFonts w:asciiTheme="majorBidi" w:eastAsia="Times New Roman" w:hAnsiTheme="majorBidi" w:cstheme="majorBidi"/>
                <w:i/>
                <w:iCs/>
                <w:sz w:val="28"/>
                <w:cs/>
              </w:rPr>
              <w:t>(ร้อยละ)</w:t>
            </w:r>
          </w:p>
        </w:tc>
        <w:tc>
          <w:tcPr>
            <w:tcW w:w="180" w:type="dxa"/>
            <w:shd w:val="clear" w:color="auto" w:fill="auto"/>
          </w:tcPr>
          <w:p w14:paraId="64FF76CD" w14:textId="77777777" w:rsidR="00110A1E" w:rsidRPr="00A577D7" w:rsidRDefault="00110A1E">
            <w:pPr>
              <w:tabs>
                <w:tab w:val="decimal" w:pos="765"/>
              </w:tabs>
              <w:spacing w:after="0" w:line="240" w:lineRule="atLeas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4052" w:type="dxa"/>
            <w:gridSpan w:val="7"/>
            <w:shd w:val="clear" w:color="auto" w:fill="auto"/>
          </w:tcPr>
          <w:p w14:paraId="377D77E1" w14:textId="77777777" w:rsidR="00110A1E" w:rsidRPr="00A577D7" w:rsidRDefault="00110A1E">
            <w:pPr>
              <w:tabs>
                <w:tab w:val="decimal" w:pos="731"/>
              </w:tabs>
              <w:spacing w:after="0" w:line="240" w:lineRule="atLeast"/>
              <w:ind w:right="11"/>
              <w:jc w:val="center"/>
              <w:rPr>
                <w:rFonts w:asciiTheme="majorBidi" w:eastAsia="MS Mincho" w:hAnsiTheme="majorBidi" w:cstheme="majorBidi"/>
                <w:i/>
                <w:iCs/>
                <w:sz w:val="28"/>
              </w:rPr>
            </w:pPr>
            <w:r w:rsidRPr="00A577D7">
              <w:rPr>
                <w:rFonts w:asciiTheme="majorBidi" w:eastAsia="MS Mincho" w:hAnsiTheme="majorBidi" w:cstheme="majorBidi"/>
                <w:i/>
                <w:iCs/>
                <w:sz w:val="28"/>
                <w:lang w:val="en-GB" w:bidi="ar-SA"/>
              </w:rPr>
              <w:t>(</w:t>
            </w:r>
            <w:r w:rsidRPr="00A577D7">
              <w:rPr>
                <w:rFonts w:asciiTheme="majorBidi" w:eastAsia="MS Mincho" w:hAnsiTheme="majorBidi" w:cstheme="majorBidi"/>
                <w:i/>
                <w:iCs/>
                <w:sz w:val="28"/>
                <w:cs/>
                <w:lang w:val="en-GB"/>
              </w:rPr>
              <w:t>พันบาท</w:t>
            </w:r>
            <w:r w:rsidRPr="00A577D7">
              <w:rPr>
                <w:rFonts w:asciiTheme="majorBidi" w:eastAsia="MS Mincho" w:hAnsiTheme="majorBidi" w:cstheme="majorBidi"/>
                <w:i/>
                <w:iCs/>
                <w:sz w:val="28"/>
              </w:rPr>
              <w:t>)</w:t>
            </w:r>
          </w:p>
        </w:tc>
      </w:tr>
      <w:tr w:rsidR="00142FA5" w:rsidRPr="00A577D7" w14:paraId="025C4133" w14:textId="77777777" w:rsidTr="006E5BEC">
        <w:trPr>
          <w:cantSplit/>
          <w:trHeight w:val="270"/>
        </w:trPr>
        <w:tc>
          <w:tcPr>
            <w:tcW w:w="3060" w:type="dxa"/>
            <w:shd w:val="clear" w:color="auto" w:fill="auto"/>
          </w:tcPr>
          <w:p w14:paraId="60B492A4" w14:textId="77777777" w:rsidR="00110A1E" w:rsidRPr="00A577D7" w:rsidRDefault="00110A1E">
            <w:pPr>
              <w:spacing w:after="0" w:line="240" w:lineRule="atLeas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A577D7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</w:rPr>
              <w:t>บริษัทร่วม</w:t>
            </w:r>
          </w:p>
        </w:tc>
        <w:tc>
          <w:tcPr>
            <w:tcW w:w="270" w:type="dxa"/>
            <w:shd w:val="clear" w:color="auto" w:fill="auto"/>
          </w:tcPr>
          <w:p w14:paraId="11B0149F" w14:textId="77777777" w:rsidR="00110A1E" w:rsidRPr="00A577D7" w:rsidRDefault="00110A1E">
            <w:pPr>
              <w:spacing w:after="0" w:line="240" w:lineRule="atLeast"/>
              <w:rPr>
                <w:rFonts w:asciiTheme="majorBidi" w:eastAsia="Times New Roman" w:hAnsiTheme="majorBidi" w:cstheme="majorBidi"/>
                <w:i/>
                <w:iCs/>
                <w:sz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2B13CFA9" w14:textId="77777777" w:rsidR="00110A1E" w:rsidRPr="00A577D7" w:rsidRDefault="00110A1E">
            <w:pPr>
              <w:spacing w:after="0" w:line="240" w:lineRule="atLeast"/>
              <w:rPr>
                <w:rFonts w:asciiTheme="majorBidi" w:eastAsia="Times New Roman" w:hAnsiTheme="majorBidi" w:cstheme="majorBidi"/>
                <w:i/>
                <w:iCs/>
                <w:sz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32124D34" w14:textId="77777777" w:rsidR="00110A1E" w:rsidRPr="00A577D7" w:rsidRDefault="00110A1E">
            <w:pPr>
              <w:spacing w:after="0" w:line="240" w:lineRule="atLeast"/>
              <w:rPr>
                <w:rFonts w:asciiTheme="majorBidi" w:eastAsia="Times New Roman" w:hAnsiTheme="majorBidi" w:cstheme="majorBidi"/>
                <w:i/>
                <w:iCs/>
                <w:sz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03289052" w14:textId="77777777" w:rsidR="00110A1E" w:rsidRPr="00A577D7" w:rsidRDefault="00110A1E">
            <w:pPr>
              <w:spacing w:after="0" w:line="240" w:lineRule="atLeast"/>
              <w:rPr>
                <w:rFonts w:asciiTheme="majorBidi" w:eastAsia="Times New Roman" w:hAnsiTheme="majorBidi" w:cstheme="majorBidi"/>
                <w:i/>
                <w:iCs/>
                <w:sz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463557C1" w14:textId="77777777" w:rsidR="00110A1E" w:rsidRPr="00A577D7" w:rsidRDefault="00110A1E">
            <w:pPr>
              <w:tabs>
                <w:tab w:val="decimal" w:pos="765"/>
              </w:tabs>
              <w:spacing w:after="0" w:line="240" w:lineRule="atLeas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900" w:type="dxa"/>
            <w:shd w:val="clear" w:color="auto" w:fill="auto"/>
          </w:tcPr>
          <w:p w14:paraId="07746947" w14:textId="77777777" w:rsidR="00110A1E" w:rsidRPr="00A577D7" w:rsidRDefault="00110A1E">
            <w:pPr>
              <w:tabs>
                <w:tab w:val="decimal" w:pos="731"/>
              </w:tabs>
              <w:spacing w:after="0" w:line="240" w:lineRule="atLeast"/>
              <w:ind w:right="11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180" w:type="dxa"/>
            <w:shd w:val="clear" w:color="auto" w:fill="auto"/>
          </w:tcPr>
          <w:p w14:paraId="17F76AF7" w14:textId="77777777" w:rsidR="00110A1E" w:rsidRPr="00A577D7" w:rsidRDefault="00110A1E">
            <w:pPr>
              <w:tabs>
                <w:tab w:val="decimal" w:pos="765"/>
              </w:tabs>
              <w:spacing w:after="0" w:line="240" w:lineRule="atLeas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900" w:type="dxa"/>
            <w:shd w:val="clear" w:color="auto" w:fill="auto"/>
          </w:tcPr>
          <w:p w14:paraId="09CF329E" w14:textId="77777777" w:rsidR="00110A1E" w:rsidRPr="00A577D7" w:rsidRDefault="00110A1E">
            <w:pPr>
              <w:tabs>
                <w:tab w:val="decimal" w:pos="731"/>
              </w:tabs>
              <w:spacing w:after="0" w:line="240" w:lineRule="atLeast"/>
              <w:ind w:right="11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180" w:type="dxa"/>
            <w:shd w:val="clear" w:color="auto" w:fill="auto"/>
          </w:tcPr>
          <w:p w14:paraId="6CD5834E" w14:textId="77777777" w:rsidR="00110A1E" w:rsidRPr="00A577D7" w:rsidRDefault="00110A1E">
            <w:pPr>
              <w:tabs>
                <w:tab w:val="decimal" w:pos="731"/>
              </w:tabs>
              <w:spacing w:after="0" w:line="240" w:lineRule="atLeast"/>
              <w:ind w:right="11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810" w:type="dxa"/>
            <w:shd w:val="clear" w:color="auto" w:fill="auto"/>
          </w:tcPr>
          <w:p w14:paraId="561B321C" w14:textId="77777777" w:rsidR="00110A1E" w:rsidRPr="00A577D7" w:rsidRDefault="00110A1E">
            <w:pPr>
              <w:tabs>
                <w:tab w:val="decimal" w:pos="731"/>
              </w:tabs>
              <w:spacing w:after="0" w:line="240" w:lineRule="atLeast"/>
              <w:ind w:right="11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180" w:type="dxa"/>
            <w:shd w:val="clear" w:color="auto" w:fill="auto"/>
          </w:tcPr>
          <w:p w14:paraId="6C5E2FDD" w14:textId="77777777" w:rsidR="00110A1E" w:rsidRPr="00A577D7" w:rsidRDefault="00110A1E">
            <w:pPr>
              <w:tabs>
                <w:tab w:val="decimal" w:pos="765"/>
              </w:tabs>
              <w:spacing w:after="0" w:line="240" w:lineRule="atLeas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902" w:type="dxa"/>
            <w:shd w:val="clear" w:color="auto" w:fill="auto"/>
          </w:tcPr>
          <w:p w14:paraId="745F2D5D" w14:textId="77777777" w:rsidR="00110A1E" w:rsidRPr="00A577D7" w:rsidRDefault="00110A1E">
            <w:pPr>
              <w:tabs>
                <w:tab w:val="decimal" w:pos="731"/>
              </w:tabs>
              <w:spacing w:after="0" w:line="240" w:lineRule="atLeast"/>
              <w:ind w:right="11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</w:tr>
      <w:tr w:rsidR="00142FA5" w:rsidRPr="00A577D7" w14:paraId="54585CD6" w14:textId="77777777" w:rsidTr="006E5BEC">
        <w:trPr>
          <w:cantSplit/>
          <w:trHeight w:val="270"/>
        </w:trPr>
        <w:tc>
          <w:tcPr>
            <w:tcW w:w="3060" w:type="dxa"/>
            <w:shd w:val="clear" w:color="auto" w:fill="auto"/>
          </w:tcPr>
          <w:p w14:paraId="283DF11C" w14:textId="77777777" w:rsidR="00713312" w:rsidRPr="00A577D7" w:rsidRDefault="00713312" w:rsidP="00713312">
            <w:pPr>
              <w:spacing w:after="0" w:line="240" w:lineRule="atLeast"/>
              <w:ind w:left="101" w:right="-79" w:hanging="101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A577D7">
              <w:rPr>
                <w:rFonts w:asciiTheme="majorBidi" w:eastAsia="Times New Roman" w:hAnsiTheme="majorBidi" w:cstheme="majorBidi"/>
                <w:sz w:val="28"/>
                <w:cs/>
              </w:rPr>
              <w:t>บริษัท บทด จำกัด</w:t>
            </w:r>
            <w:r w:rsidRPr="00A577D7">
              <w:rPr>
                <w:rFonts w:asciiTheme="majorBidi" w:eastAsia="Times New Roman" w:hAnsiTheme="majorBidi" w:cstheme="majorBidi"/>
                <w:sz w:val="28"/>
              </w:rPr>
              <w:t>*</w:t>
            </w:r>
          </w:p>
        </w:tc>
        <w:tc>
          <w:tcPr>
            <w:tcW w:w="270" w:type="dxa"/>
            <w:shd w:val="clear" w:color="auto" w:fill="auto"/>
          </w:tcPr>
          <w:p w14:paraId="5A90FA5F" w14:textId="77777777" w:rsidR="00713312" w:rsidRPr="00A577D7" w:rsidRDefault="00713312" w:rsidP="00713312">
            <w:pPr>
              <w:tabs>
                <w:tab w:val="decimal" w:pos="-79"/>
              </w:tabs>
              <w:spacing w:after="0" w:line="240" w:lineRule="atLeast"/>
              <w:ind w:left="-79" w:right="-79"/>
              <w:jc w:val="center"/>
              <w:rPr>
                <w:rFonts w:asciiTheme="majorBidi" w:eastAsia="MS Mincho" w:hAnsiTheme="majorBidi" w:cstheme="majorBidi"/>
                <w:sz w:val="28"/>
                <w:cs/>
                <w:lang w:val="en-GB"/>
              </w:rPr>
            </w:pPr>
          </w:p>
        </w:tc>
        <w:tc>
          <w:tcPr>
            <w:tcW w:w="720" w:type="dxa"/>
            <w:shd w:val="clear" w:color="auto" w:fill="auto"/>
          </w:tcPr>
          <w:p w14:paraId="06E1F8C4" w14:textId="74CC954B" w:rsidR="00713312" w:rsidRPr="00A577D7" w:rsidRDefault="00000833" w:rsidP="00713312">
            <w:pPr>
              <w:tabs>
                <w:tab w:val="decimal" w:pos="0"/>
              </w:tabs>
              <w:spacing w:after="0" w:line="240" w:lineRule="atLeast"/>
              <w:ind w:right="-79"/>
              <w:jc w:val="center"/>
              <w:rPr>
                <w:rFonts w:asciiTheme="majorBidi" w:eastAsia="MS Mincho" w:hAnsiTheme="majorBidi" w:cstheme="majorBidi"/>
                <w:sz w:val="28"/>
                <w:lang w:val="en-GB"/>
              </w:rPr>
            </w:pPr>
            <w:r w:rsidRPr="00A577D7">
              <w:rPr>
                <w:rFonts w:asciiTheme="majorBidi" w:eastAsia="MS Mincho" w:hAnsiTheme="majorBidi" w:cstheme="majorBidi"/>
                <w:sz w:val="28"/>
                <w:lang w:val="en-GB"/>
              </w:rPr>
              <w:t>24.87</w:t>
            </w:r>
          </w:p>
        </w:tc>
        <w:tc>
          <w:tcPr>
            <w:tcW w:w="180" w:type="dxa"/>
            <w:shd w:val="clear" w:color="auto" w:fill="auto"/>
          </w:tcPr>
          <w:p w14:paraId="26111A0C" w14:textId="77777777" w:rsidR="00713312" w:rsidRPr="00A577D7" w:rsidRDefault="00713312" w:rsidP="00713312">
            <w:pPr>
              <w:tabs>
                <w:tab w:val="decimal" w:pos="753"/>
              </w:tabs>
              <w:spacing w:after="0" w:line="240" w:lineRule="atLeast"/>
              <w:ind w:left="-79" w:right="-79"/>
              <w:jc w:val="center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720" w:type="dxa"/>
            <w:shd w:val="clear" w:color="auto" w:fill="auto"/>
          </w:tcPr>
          <w:p w14:paraId="79210397" w14:textId="77777777" w:rsidR="00713312" w:rsidRPr="00A577D7" w:rsidRDefault="00713312" w:rsidP="00713312">
            <w:pPr>
              <w:tabs>
                <w:tab w:val="decimal" w:pos="0"/>
              </w:tabs>
              <w:spacing w:after="0" w:line="240" w:lineRule="atLeast"/>
              <w:ind w:right="-79"/>
              <w:jc w:val="center"/>
              <w:rPr>
                <w:rFonts w:asciiTheme="majorBidi" w:eastAsia="MS Mincho" w:hAnsiTheme="majorBidi" w:cstheme="majorBidi"/>
                <w:sz w:val="28"/>
                <w:lang w:val="en-GB"/>
              </w:rPr>
            </w:pPr>
            <w:r w:rsidRPr="00A577D7">
              <w:rPr>
                <w:rFonts w:asciiTheme="majorBidi" w:eastAsia="MS Mincho" w:hAnsiTheme="majorBidi" w:cstheme="majorBidi"/>
                <w:sz w:val="28"/>
                <w:lang w:val="en-GB"/>
              </w:rPr>
              <w:t>24.87</w:t>
            </w:r>
          </w:p>
        </w:tc>
        <w:tc>
          <w:tcPr>
            <w:tcW w:w="180" w:type="dxa"/>
            <w:shd w:val="clear" w:color="auto" w:fill="auto"/>
          </w:tcPr>
          <w:p w14:paraId="0293B1C5" w14:textId="77777777" w:rsidR="00713312" w:rsidRPr="00A577D7" w:rsidRDefault="00713312" w:rsidP="00713312">
            <w:pPr>
              <w:tabs>
                <w:tab w:val="decimal" w:pos="551"/>
                <w:tab w:val="decimal" w:pos="765"/>
              </w:tabs>
              <w:spacing w:after="0" w:line="240" w:lineRule="atLeast"/>
              <w:jc w:val="center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900" w:type="dxa"/>
            <w:shd w:val="clear" w:color="auto" w:fill="auto"/>
          </w:tcPr>
          <w:p w14:paraId="7717740E" w14:textId="001F2017" w:rsidR="00713312" w:rsidRPr="00FA0E4F" w:rsidRDefault="00713312" w:rsidP="006E5BEC">
            <w:pPr>
              <w:spacing w:after="0" w:line="240" w:lineRule="atLeast"/>
              <w:ind w:left="-255" w:right="6"/>
              <w:jc w:val="right"/>
              <w:rPr>
                <w:rFonts w:asciiTheme="majorBidi" w:eastAsia="MS Mincho" w:hAnsiTheme="majorBidi" w:cstheme="majorBidi"/>
                <w:sz w:val="28"/>
              </w:rPr>
            </w:pPr>
            <w:r>
              <w:rPr>
                <w:rFonts w:asciiTheme="majorBidi" w:eastAsia="MS Mincho" w:hAnsiTheme="majorBidi" w:cstheme="majorBidi"/>
                <w:sz w:val="28"/>
              </w:rPr>
              <w:t>174,433</w:t>
            </w:r>
          </w:p>
        </w:tc>
        <w:tc>
          <w:tcPr>
            <w:tcW w:w="180" w:type="dxa"/>
            <w:shd w:val="clear" w:color="auto" w:fill="auto"/>
          </w:tcPr>
          <w:p w14:paraId="59CC44B5" w14:textId="77777777" w:rsidR="00713312" w:rsidRPr="00A577D7" w:rsidRDefault="00713312" w:rsidP="00713312">
            <w:pPr>
              <w:tabs>
                <w:tab w:val="decimal" w:pos="551"/>
                <w:tab w:val="decimal" w:pos="765"/>
              </w:tabs>
              <w:spacing w:after="0" w:line="240" w:lineRule="atLeast"/>
              <w:jc w:val="center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900" w:type="dxa"/>
            <w:shd w:val="clear" w:color="auto" w:fill="auto"/>
          </w:tcPr>
          <w:p w14:paraId="0C74BBD5" w14:textId="3CC6173B" w:rsidR="00713312" w:rsidRPr="00A577D7" w:rsidRDefault="00713312" w:rsidP="006E5BEC">
            <w:pPr>
              <w:spacing w:after="0" w:line="240" w:lineRule="atLeast"/>
              <w:ind w:left="-79" w:right="11"/>
              <w:jc w:val="right"/>
              <w:rPr>
                <w:rFonts w:asciiTheme="majorBidi" w:eastAsia="MS Mincho" w:hAnsiTheme="majorBidi" w:cstheme="majorBidi"/>
                <w:sz w:val="28"/>
              </w:rPr>
            </w:pPr>
            <w:r w:rsidRPr="00FA0E4F">
              <w:rPr>
                <w:rFonts w:asciiTheme="majorBidi" w:eastAsia="MS Mincho" w:hAnsiTheme="majorBidi" w:cstheme="majorBidi"/>
                <w:sz w:val="28"/>
              </w:rPr>
              <w:t>149,332</w:t>
            </w:r>
          </w:p>
        </w:tc>
        <w:tc>
          <w:tcPr>
            <w:tcW w:w="180" w:type="dxa"/>
            <w:shd w:val="clear" w:color="auto" w:fill="auto"/>
          </w:tcPr>
          <w:p w14:paraId="75569951" w14:textId="77777777" w:rsidR="00713312" w:rsidRPr="00A577D7" w:rsidRDefault="00713312" w:rsidP="00713312">
            <w:pPr>
              <w:tabs>
                <w:tab w:val="decimal" w:pos="619"/>
              </w:tabs>
              <w:spacing w:after="0" w:line="240" w:lineRule="atLeast"/>
              <w:ind w:left="-79" w:right="-79"/>
              <w:jc w:val="center"/>
              <w:rPr>
                <w:rFonts w:asciiTheme="majorBidi" w:eastAsia="MS Mincho" w:hAnsiTheme="majorBidi" w:cstheme="majorBidi"/>
                <w:sz w:val="28"/>
                <w:cs/>
                <w:lang w:val="en-GB"/>
              </w:rPr>
            </w:pPr>
          </w:p>
        </w:tc>
        <w:tc>
          <w:tcPr>
            <w:tcW w:w="810" w:type="dxa"/>
            <w:shd w:val="clear" w:color="auto" w:fill="auto"/>
          </w:tcPr>
          <w:p w14:paraId="1644A872" w14:textId="40ED4C3B" w:rsidR="00713312" w:rsidRPr="00A577D7" w:rsidRDefault="00713312" w:rsidP="00713312">
            <w:pPr>
              <w:tabs>
                <w:tab w:val="decimal" w:pos="551"/>
              </w:tabs>
              <w:spacing w:after="0" w:line="240" w:lineRule="atLeast"/>
              <w:ind w:left="-79" w:right="-79"/>
              <w:jc w:val="center"/>
              <w:rPr>
                <w:rFonts w:asciiTheme="majorBidi" w:eastAsia="MS Mincho" w:hAnsiTheme="majorBidi" w:cstheme="majorBidi"/>
                <w:sz w:val="28"/>
                <w:lang w:val="en-GB"/>
              </w:rPr>
            </w:pPr>
            <w:r w:rsidRPr="00A577D7">
              <w:rPr>
                <w:rFonts w:asciiTheme="majorBidi" w:hAnsiTheme="majorBidi" w:cstheme="majorBidi"/>
                <w:sz w:val="28"/>
              </w:rPr>
              <w:t>83,981</w:t>
            </w:r>
          </w:p>
        </w:tc>
        <w:tc>
          <w:tcPr>
            <w:tcW w:w="180" w:type="dxa"/>
            <w:shd w:val="clear" w:color="auto" w:fill="auto"/>
          </w:tcPr>
          <w:p w14:paraId="62FEE62B" w14:textId="77777777" w:rsidR="00713312" w:rsidRPr="00A577D7" w:rsidRDefault="00713312" w:rsidP="00713312">
            <w:pPr>
              <w:tabs>
                <w:tab w:val="decimal" w:pos="551"/>
                <w:tab w:val="decimal" w:pos="765"/>
              </w:tabs>
              <w:spacing w:after="0" w:line="240" w:lineRule="atLeast"/>
              <w:jc w:val="center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902" w:type="dxa"/>
            <w:shd w:val="clear" w:color="auto" w:fill="auto"/>
          </w:tcPr>
          <w:p w14:paraId="67D0E7C5" w14:textId="09AB4707" w:rsidR="00713312" w:rsidRPr="00A577D7" w:rsidRDefault="00713312" w:rsidP="006E5BEC">
            <w:pPr>
              <w:tabs>
                <w:tab w:val="decimal" w:pos="640"/>
              </w:tabs>
              <w:spacing w:after="0" w:line="240" w:lineRule="atLeast"/>
              <w:ind w:left="-79" w:right="-79"/>
              <w:jc w:val="center"/>
              <w:rPr>
                <w:rFonts w:asciiTheme="majorBidi" w:eastAsia="MS Mincho" w:hAnsiTheme="majorBidi" w:cstheme="majorBidi"/>
                <w:sz w:val="28"/>
                <w:lang w:val="en-GB"/>
              </w:rPr>
            </w:pPr>
            <w:r w:rsidRPr="00A577D7">
              <w:rPr>
                <w:rFonts w:asciiTheme="majorBidi" w:hAnsiTheme="majorBidi" w:cstheme="majorBidi"/>
                <w:sz w:val="28"/>
              </w:rPr>
              <w:t>83,981</w:t>
            </w:r>
          </w:p>
        </w:tc>
      </w:tr>
      <w:tr w:rsidR="00142FA5" w:rsidRPr="00A577D7" w14:paraId="6EAFC3D5" w14:textId="77777777" w:rsidTr="006E5BEC">
        <w:trPr>
          <w:cantSplit/>
          <w:trHeight w:val="270"/>
        </w:trPr>
        <w:tc>
          <w:tcPr>
            <w:tcW w:w="3060" w:type="dxa"/>
            <w:shd w:val="clear" w:color="auto" w:fill="auto"/>
          </w:tcPr>
          <w:p w14:paraId="5CEE69A3" w14:textId="77777777" w:rsidR="00713312" w:rsidRPr="00A577D7" w:rsidRDefault="00713312" w:rsidP="00713312">
            <w:pPr>
              <w:spacing w:after="0" w:line="240" w:lineRule="atLeast"/>
              <w:ind w:left="101" w:right="-79" w:hanging="101"/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21E7DA61" w14:textId="77777777" w:rsidR="00713312" w:rsidRPr="00A577D7" w:rsidRDefault="00713312" w:rsidP="00713312">
            <w:pPr>
              <w:tabs>
                <w:tab w:val="decimal" w:pos="-79"/>
              </w:tabs>
              <w:spacing w:after="0" w:line="240" w:lineRule="atLeast"/>
              <w:ind w:left="-79" w:right="-79"/>
              <w:jc w:val="center"/>
              <w:rPr>
                <w:rFonts w:asciiTheme="majorBidi" w:eastAsia="MS Mincho" w:hAnsiTheme="majorBidi" w:cstheme="maj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720" w:type="dxa"/>
            <w:shd w:val="clear" w:color="auto" w:fill="auto"/>
          </w:tcPr>
          <w:p w14:paraId="56B18245" w14:textId="77777777" w:rsidR="00713312" w:rsidRPr="00A577D7" w:rsidRDefault="00713312" w:rsidP="00713312">
            <w:pPr>
              <w:tabs>
                <w:tab w:val="decimal" w:pos="0"/>
              </w:tabs>
              <w:spacing w:after="0" w:line="240" w:lineRule="atLeast"/>
              <w:ind w:right="-79"/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180" w:type="dxa"/>
            <w:shd w:val="clear" w:color="auto" w:fill="auto"/>
          </w:tcPr>
          <w:p w14:paraId="72DF7265" w14:textId="77777777" w:rsidR="00713312" w:rsidRPr="00A577D7" w:rsidRDefault="00713312" w:rsidP="00713312">
            <w:pPr>
              <w:tabs>
                <w:tab w:val="decimal" w:pos="753"/>
              </w:tabs>
              <w:spacing w:after="0" w:line="240" w:lineRule="atLeast"/>
              <w:ind w:left="-79" w:right="-79"/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720" w:type="dxa"/>
            <w:shd w:val="clear" w:color="auto" w:fill="auto"/>
          </w:tcPr>
          <w:p w14:paraId="01348B06" w14:textId="77777777" w:rsidR="00713312" w:rsidRPr="00A577D7" w:rsidRDefault="00713312" w:rsidP="00713312">
            <w:pPr>
              <w:tabs>
                <w:tab w:val="decimal" w:pos="0"/>
              </w:tabs>
              <w:spacing w:after="0" w:line="240" w:lineRule="atLeast"/>
              <w:ind w:right="-79"/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180" w:type="dxa"/>
            <w:shd w:val="clear" w:color="auto" w:fill="auto"/>
          </w:tcPr>
          <w:p w14:paraId="57C6223F" w14:textId="77777777" w:rsidR="00713312" w:rsidRPr="00A577D7" w:rsidRDefault="00713312" w:rsidP="00713312">
            <w:pPr>
              <w:tabs>
                <w:tab w:val="decimal" w:pos="551"/>
                <w:tab w:val="decimal" w:pos="765"/>
              </w:tabs>
              <w:spacing w:after="0" w:line="240" w:lineRule="atLeast"/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900" w:type="dxa"/>
            <w:shd w:val="clear" w:color="auto" w:fill="auto"/>
          </w:tcPr>
          <w:p w14:paraId="671CA626" w14:textId="77777777" w:rsidR="00713312" w:rsidRPr="00AD3038" w:rsidRDefault="00713312" w:rsidP="006E5BEC">
            <w:pPr>
              <w:tabs>
                <w:tab w:val="decimal" w:pos="641"/>
              </w:tabs>
              <w:spacing w:after="0" w:line="240" w:lineRule="atLeast"/>
              <w:ind w:left="-255" w:right="6"/>
              <w:jc w:val="right"/>
              <w:rPr>
                <w:rFonts w:asciiTheme="majorBidi" w:eastAsia="MS Mincho" w:hAnsiTheme="majorBidi" w:cstheme="majorBidi"/>
                <w:sz w:val="20"/>
                <w:szCs w:val="20"/>
                <w:u w:val="single"/>
              </w:rPr>
            </w:pPr>
          </w:p>
        </w:tc>
        <w:tc>
          <w:tcPr>
            <w:tcW w:w="180" w:type="dxa"/>
            <w:shd w:val="clear" w:color="auto" w:fill="auto"/>
          </w:tcPr>
          <w:p w14:paraId="511EEE40" w14:textId="77777777" w:rsidR="00713312" w:rsidRPr="00A577D7" w:rsidRDefault="00713312" w:rsidP="00713312">
            <w:pPr>
              <w:tabs>
                <w:tab w:val="decimal" w:pos="551"/>
                <w:tab w:val="decimal" w:pos="765"/>
              </w:tabs>
              <w:spacing w:after="0" w:line="240" w:lineRule="atLeast"/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900" w:type="dxa"/>
            <w:shd w:val="clear" w:color="auto" w:fill="auto"/>
          </w:tcPr>
          <w:p w14:paraId="2AA6DD0D" w14:textId="77777777" w:rsidR="00713312" w:rsidRPr="00A577D7" w:rsidRDefault="00713312" w:rsidP="006E5BEC">
            <w:pPr>
              <w:tabs>
                <w:tab w:val="decimal" w:pos="641"/>
              </w:tabs>
              <w:spacing w:after="0" w:line="240" w:lineRule="atLeast"/>
              <w:ind w:left="-79" w:right="11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80" w:type="dxa"/>
            <w:shd w:val="clear" w:color="auto" w:fill="auto"/>
          </w:tcPr>
          <w:p w14:paraId="5E7B005B" w14:textId="77777777" w:rsidR="00713312" w:rsidRPr="00A577D7" w:rsidRDefault="00713312" w:rsidP="00713312">
            <w:pPr>
              <w:tabs>
                <w:tab w:val="decimal" w:pos="619"/>
              </w:tabs>
              <w:spacing w:after="0" w:line="240" w:lineRule="atLeast"/>
              <w:ind w:left="-79" w:right="-79"/>
              <w:jc w:val="center"/>
              <w:rPr>
                <w:rFonts w:asciiTheme="majorBidi" w:eastAsia="MS Mincho" w:hAnsiTheme="majorBidi" w:cstheme="maj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810" w:type="dxa"/>
            <w:shd w:val="clear" w:color="auto" w:fill="auto"/>
          </w:tcPr>
          <w:p w14:paraId="2FC98B96" w14:textId="77777777" w:rsidR="00713312" w:rsidRPr="00A577D7" w:rsidRDefault="00713312" w:rsidP="00713312">
            <w:pPr>
              <w:tabs>
                <w:tab w:val="decimal" w:pos="551"/>
              </w:tabs>
              <w:spacing w:after="0" w:line="240" w:lineRule="atLeast"/>
              <w:ind w:left="-79" w:right="-79"/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180" w:type="dxa"/>
            <w:shd w:val="clear" w:color="auto" w:fill="auto"/>
          </w:tcPr>
          <w:p w14:paraId="61FCBBE0" w14:textId="77777777" w:rsidR="00713312" w:rsidRPr="00A577D7" w:rsidRDefault="00713312" w:rsidP="00713312">
            <w:pPr>
              <w:tabs>
                <w:tab w:val="decimal" w:pos="551"/>
                <w:tab w:val="decimal" w:pos="765"/>
              </w:tabs>
              <w:spacing w:after="0" w:line="240" w:lineRule="atLeast"/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902" w:type="dxa"/>
            <w:shd w:val="clear" w:color="auto" w:fill="auto"/>
          </w:tcPr>
          <w:p w14:paraId="37C07E08" w14:textId="77777777" w:rsidR="00713312" w:rsidRPr="00A577D7" w:rsidRDefault="00713312" w:rsidP="006E5BEC">
            <w:pPr>
              <w:tabs>
                <w:tab w:val="decimal" w:pos="551"/>
                <w:tab w:val="decimal" w:pos="640"/>
              </w:tabs>
              <w:spacing w:after="0"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142FA5" w:rsidRPr="00A577D7" w14:paraId="657E5A82" w14:textId="77777777" w:rsidTr="006E5BEC">
        <w:trPr>
          <w:cantSplit/>
        </w:trPr>
        <w:tc>
          <w:tcPr>
            <w:tcW w:w="3060" w:type="dxa"/>
            <w:shd w:val="clear" w:color="auto" w:fill="auto"/>
          </w:tcPr>
          <w:p w14:paraId="67F8B4CB" w14:textId="77777777" w:rsidR="00713312" w:rsidRPr="00A577D7" w:rsidRDefault="00713312" w:rsidP="00713312">
            <w:pPr>
              <w:spacing w:after="0" w:line="240" w:lineRule="atLeast"/>
              <w:ind w:left="101" w:hanging="101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</w:rPr>
            </w:pPr>
            <w:r w:rsidRPr="00A577D7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</w:rPr>
              <w:t>การร่วมค้า</w:t>
            </w:r>
          </w:p>
        </w:tc>
        <w:tc>
          <w:tcPr>
            <w:tcW w:w="270" w:type="dxa"/>
            <w:shd w:val="clear" w:color="auto" w:fill="auto"/>
          </w:tcPr>
          <w:p w14:paraId="22493518" w14:textId="77777777" w:rsidR="00713312" w:rsidRPr="00A577D7" w:rsidRDefault="00713312" w:rsidP="00713312">
            <w:pPr>
              <w:tabs>
                <w:tab w:val="decimal" w:pos="461"/>
                <w:tab w:val="decimal" w:pos="821"/>
              </w:tabs>
              <w:spacing w:after="0" w:line="240" w:lineRule="atLeast"/>
              <w:rPr>
                <w:rFonts w:asciiTheme="majorBidi" w:eastAsia="Times New Roman" w:hAnsiTheme="majorBidi" w:cstheme="majorBidi"/>
                <w:i/>
                <w:iCs/>
                <w:sz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6D86A1B9" w14:textId="77777777" w:rsidR="00713312" w:rsidRPr="00A577D7" w:rsidRDefault="00713312" w:rsidP="00713312">
            <w:pPr>
              <w:tabs>
                <w:tab w:val="decimal" w:pos="0"/>
              </w:tabs>
              <w:spacing w:after="0" w:line="240" w:lineRule="atLeast"/>
              <w:ind w:right="-79"/>
              <w:jc w:val="center"/>
              <w:rPr>
                <w:rFonts w:asciiTheme="majorBidi" w:eastAsia="MS Mincho" w:hAnsiTheme="majorBidi" w:cstheme="majorBidi"/>
                <w:sz w:val="28"/>
                <w:lang w:val="en-GB"/>
              </w:rPr>
            </w:pPr>
          </w:p>
        </w:tc>
        <w:tc>
          <w:tcPr>
            <w:tcW w:w="180" w:type="dxa"/>
            <w:shd w:val="clear" w:color="auto" w:fill="auto"/>
          </w:tcPr>
          <w:p w14:paraId="60F72566" w14:textId="77777777" w:rsidR="00713312" w:rsidRPr="00A577D7" w:rsidRDefault="00713312" w:rsidP="00713312">
            <w:pPr>
              <w:tabs>
                <w:tab w:val="decimal" w:pos="0"/>
              </w:tabs>
              <w:spacing w:after="0" w:line="240" w:lineRule="atLeast"/>
              <w:ind w:right="-79"/>
              <w:jc w:val="center"/>
              <w:rPr>
                <w:rFonts w:asciiTheme="majorBidi" w:eastAsia="MS Mincho" w:hAnsiTheme="majorBidi" w:cstheme="majorBidi"/>
                <w:sz w:val="28"/>
                <w:lang w:val="en-GB"/>
              </w:rPr>
            </w:pPr>
          </w:p>
        </w:tc>
        <w:tc>
          <w:tcPr>
            <w:tcW w:w="720" w:type="dxa"/>
            <w:shd w:val="clear" w:color="auto" w:fill="auto"/>
          </w:tcPr>
          <w:p w14:paraId="0462A92D" w14:textId="77777777" w:rsidR="00713312" w:rsidRPr="00A577D7" w:rsidRDefault="00713312" w:rsidP="00713312">
            <w:pPr>
              <w:tabs>
                <w:tab w:val="decimal" w:pos="0"/>
              </w:tabs>
              <w:spacing w:after="0" w:line="240" w:lineRule="atLeast"/>
              <w:ind w:right="-79"/>
              <w:jc w:val="center"/>
              <w:rPr>
                <w:rFonts w:asciiTheme="majorBidi" w:eastAsia="MS Mincho" w:hAnsiTheme="majorBidi" w:cstheme="majorBidi"/>
                <w:sz w:val="28"/>
                <w:lang w:val="en-GB"/>
              </w:rPr>
            </w:pPr>
          </w:p>
        </w:tc>
        <w:tc>
          <w:tcPr>
            <w:tcW w:w="180" w:type="dxa"/>
            <w:shd w:val="clear" w:color="auto" w:fill="auto"/>
          </w:tcPr>
          <w:p w14:paraId="5800E522" w14:textId="77777777" w:rsidR="00713312" w:rsidRPr="00A577D7" w:rsidRDefault="00713312" w:rsidP="00713312">
            <w:pPr>
              <w:tabs>
                <w:tab w:val="decimal" w:pos="551"/>
              </w:tabs>
              <w:spacing w:after="0" w:line="240" w:lineRule="atLeast"/>
              <w:ind w:left="-79" w:right="-79"/>
              <w:jc w:val="center"/>
              <w:rPr>
                <w:rFonts w:asciiTheme="majorBidi" w:eastAsia="MS Mincho" w:hAnsiTheme="majorBidi" w:cstheme="majorBidi"/>
                <w:sz w:val="28"/>
                <w:lang w:val="en-GB"/>
              </w:rPr>
            </w:pPr>
          </w:p>
        </w:tc>
        <w:tc>
          <w:tcPr>
            <w:tcW w:w="900" w:type="dxa"/>
            <w:shd w:val="clear" w:color="auto" w:fill="auto"/>
          </w:tcPr>
          <w:p w14:paraId="356335A0" w14:textId="77777777" w:rsidR="00713312" w:rsidRPr="00AD3038" w:rsidRDefault="00713312" w:rsidP="006E5BEC">
            <w:pPr>
              <w:tabs>
                <w:tab w:val="decimal" w:pos="619"/>
              </w:tabs>
              <w:spacing w:after="0" w:line="240" w:lineRule="atLeast"/>
              <w:ind w:left="-255" w:right="6"/>
              <w:jc w:val="right"/>
              <w:rPr>
                <w:rFonts w:asciiTheme="majorBidi" w:eastAsia="MS Mincho" w:hAnsiTheme="majorBidi" w:cstheme="majorBidi"/>
                <w:sz w:val="28"/>
                <w:u w:val="single"/>
                <w:lang w:val="en-GB"/>
              </w:rPr>
            </w:pPr>
          </w:p>
        </w:tc>
        <w:tc>
          <w:tcPr>
            <w:tcW w:w="180" w:type="dxa"/>
            <w:shd w:val="clear" w:color="auto" w:fill="auto"/>
          </w:tcPr>
          <w:p w14:paraId="3A0D00A9" w14:textId="77777777" w:rsidR="00713312" w:rsidRPr="00A577D7" w:rsidRDefault="00713312" w:rsidP="00713312">
            <w:pPr>
              <w:tabs>
                <w:tab w:val="decimal" w:pos="641"/>
              </w:tabs>
              <w:spacing w:after="0" w:line="240" w:lineRule="atLeast"/>
              <w:ind w:left="-79" w:right="-79"/>
              <w:jc w:val="center"/>
              <w:rPr>
                <w:rFonts w:asciiTheme="majorBidi" w:eastAsia="MS Mincho" w:hAnsiTheme="majorBidi" w:cstheme="majorBidi"/>
                <w:sz w:val="28"/>
                <w:lang w:val="en-GB"/>
              </w:rPr>
            </w:pPr>
          </w:p>
        </w:tc>
        <w:tc>
          <w:tcPr>
            <w:tcW w:w="900" w:type="dxa"/>
            <w:shd w:val="clear" w:color="auto" w:fill="auto"/>
          </w:tcPr>
          <w:p w14:paraId="1FDF1C74" w14:textId="77777777" w:rsidR="00713312" w:rsidRPr="00A577D7" w:rsidRDefault="00713312" w:rsidP="006E5BEC">
            <w:pPr>
              <w:tabs>
                <w:tab w:val="decimal" w:pos="641"/>
              </w:tabs>
              <w:spacing w:after="0" w:line="240" w:lineRule="atLeast"/>
              <w:ind w:left="-79" w:right="11"/>
              <w:jc w:val="right"/>
              <w:rPr>
                <w:rFonts w:asciiTheme="majorBidi" w:eastAsia="MS Mincho" w:hAnsiTheme="majorBidi" w:cstheme="majorBidi"/>
                <w:sz w:val="28"/>
                <w:lang w:val="en-GB"/>
              </w:rPr>
            </w:pPr>
          </w:p>
        </w:tc>
        <w:tc>
          <w:tcPr>
            <w:tcW w:w="180" w:type="dxa"/>
            <w:shd w:val="clear" w:color="auto" w:fill="auto"/>
          </w:tcPr>
          <w:p w14:paraId="4D534570" w14:textId="77777777" w:rsidR="00713312" w:rsidRPr="00A577D7" w:rsidRDefault="00713312" w:rsidP="00713312">
            <w:pPr>
              <w:tabs>
                <w:tab w:val="decimal" w:pos="619"/>
              </w:tabs>
              <w:spacing w:after="0" w:line="240" w:lineRule="atLeast"/>
              <w:ind w:left="-79" w:right="-79"/>
              <w:jc w:val="center"/>
              <w:rPr>
                <w:rFonts w:asciiTheme="majorBidi" w:eastAsia="MS Mincho" w:hAnsiTheme="majorBidi" w:cstheme="majorBidi"/>
                <w:sz w:val="28"/>
                <w:lang w:val="en-GB"/>
              </w:rPr>
            </w:pPr>
          </w:p>
        </w:tc>
        <w:tc>
          <w:tcPr>
            <w:tcW w:w="810" w:type="dxa"/>
            <w:shd w:val="clear" w:color="auto" w:fill="auto"/>
          </w:tcPr>
          <w:p w14:paraId="0E9BB57A" w14:textId="77777777" w:rsidR="00713312" w:rsidRPr="00A577D7" w:rsidRDefault="00713312" w:rsidP="00713312">
            <w:pPr>
              <w:tabs>
                <w:tab w:val="decimal" w:pos="551"/>
              </w:tabs>
              <w:spacing w:after="0" w:line="240" w:lineRule="atLeast"/>
              <w:ind w:left="-79" w:right="-79"/>
              <w:jc w:val="center"/>
              <w:rPr>
                <w:rFonts w:asciiTheme="majorBidi" w:eastAsia="MS Mincho" w:hAnsiTheme="majorBidi" w:cstheme="majorBidi"/>
                <w:sz w:val="28"/>
                <w:lang w:val="en-GB"/>
              </w:rPr>
            </w:pPr>
          </w:p>
        </w:tc>
        <w:tc>
          <w:tcPr>
            <w:tcW w:w="180" w:type="dxa"/>
            <w:shd w:val="clear" w:color="auto" w:fill="auto"/>
          </w:tcPr>
          <w:p w14:paraId="068DD05B" w14:textId="77777777" w:rsidR="00713312" w:rsidRPr="00A577D7" w:rsidRDefault="00713312" w:rsidP="00713312">
            <w:pPr>
              <w:tabs>
                <w:tab w:val="decimal" w:pos="619"/>
              </w:tabs>
              <w:spacing w:after="0" w:line="240" w:lineRule="atLeast"/>
              <w:ind w:left="-79" w:right="-79"/>
              <w:jc w:val="center"/>
              <w:rPr>
                <w:rFonts w:asciiTheme="majorBidi" w:eastAsia="MS Mincho" w:hAnsiTheme="majorBidi" w:cstheme="majorBidi"/>
                <w:sz w:val="28"/>
                <w:lang w:val="en-GB"/>
              </w:rPr>
            </w:pPr>
          </w:p>
        </w:tc>
        <w:tc>
          <w:tcPr>
            <w:tcW w:w="902" w:type="dxa"/>
            <w:shd w:val="clear" w:color="auto" w:fill="auto"/>
          </w:tcPr>
          <w:p w14:paraId="097EEE08" w14:textId="77777777" w:rsidR="00713312" w:rsidRPr="00A577D7" w:rsidRDefault="00713312" w:rsidP="006E5BEC">
            <w:pPr>
              <w:tabs>
                <w:tab w:val="decimal" w:pos="640"/>
              </w:tabs>
              <w:spacing w:after="0" w:line="240" w:lineRule="atLeast"/>
              <w:ind w:left="-79" w:right="-79"/>
              <w:jc w:val="center"/>
              <w:rPr>
                <w:rFonts w:asciiTheme="majorBidi" w:eastAsia="MS Mincho" w:hAnsiTheme="majorBidi" w:cstheme="majorBidi"/>
                <w:sz w:val="28"/>
                <w:lang w:val="en-GB"/>
              </w:rPr>
            </w:pPr>
          </w:p>
        </w:tc>
      </w:tr>
      <w:tr w:rsidR="00142FA5" w:rsidRPr="00A577D7" w14:paraId="3A12AC6B" w14:textId="77777777" w:rsidTr="006E5BEC">
        <w:trPr>
          <w:cantSplit/>
        </w:trPr>
        <w:tc>
          <w:tcPr>
            <w:tcW w:w="3060" w:type="dxa"/>
            <w:shd w:val="clear" w:color="auto" w:fill="auto"/>
          </w:tcPr>
          <w:p w14:paraId="3B631082" w14:textId="4278A574" w:rsidR="00713312" w:rsidRPr="00A577D7" w:rsidRDefault="00713312" w:rsidP="00713312">
            <w:pPr>
              <w:spacing w:after="0" w:line="240" w:lineRule="atLeast"/>
              <w:ind w:left="101" w:right="-79" w:hanging="101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A577D7">
              <w:rPr>
                <w:rFonts w:asciiTheme="majorBidi" w:eastAsia="Times New Roman" w:hAnsiTheme="majorBidi" w:cstheme="majorBidi"/>
                <w:sz w:val="28"/>
                <w:cs/>
              </w:rPr>
              <w:t>บริษัท บงกช มารีน เซอร์วิส</w:t>
            </w:r>
            <w:r w:rsidRPr="00A577D7">
              <w:rPr>
                <w:rFonts w:asciiTheme="majorBidi" w:eastAsia="Times New Roman" w:hAnsiTheme="majorBidi" w:cstheme="majorBidi"/>
                <w:sz w:val="28"/>
              </w:rPr>
              <w:t xml:space="preserve"> </w:t>
            </w:r>
            <w:r w:rsidRPr="00A577D7">
              <w:rPr>
                <w:rFonts w:asciiTheme="majorBidi" w:eastAsia="Times New Roman" w:hAnsiTheme="majorBidi" w:cstheme="majorBidi"/>
                <w:sz w:val="28"/>
                <w:cs/>
              </w:rPr>
              <w:t>จำกัด</w:t>
            </w:r>
            <w:r>
              <w:rPr>
                <w:rFonts w:asciiTheme="majorBidi" w:eastAsia="Times New Roman" w:hAnsiTheme="majorBidi" w:cstheme="majorBidi"/>
                <w:sz w:val="28"/>
              </w:rPr>
              <w:t>**</w:t>
            </w:r>
          </w:p>
        </w:tc>
        <w:tc>
          <w:tcPr>
            <w:tcW w:w="270" w:type="dxa"/>
            <w:shd w:val="clear" w:color="auto" w:fill="auto"/>
          </w:tcPr>
          <w:p w14:paraId="1B34207C" w14:textId="77777777" w:rsidR="00713312" w:rsidRPr="00A577D7" w:rsidRDefault="00713312" w:rsidP="00713312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39CEEB39" w14:textId="121C2FF0" w:rsidR="00713312" w:rsidRPr="00A577D7" w:rsidRDefault="00000833" w:rsidP="00713312">
            <w:pPr>
              <w:tabs>
                <w:tab w:val="decimal" w:pos="0"/>
              </w:tabs>
              <w:spacing w:after="0" w:line="240" w:lineRule="atLeast"/>
              <w:ind w:right="-79"/>
              <w:jc w:val="center"/>
              <w:rPr>
                <w:rFonts w:asciiTheme="majorBidi" w:eastAsia="MS Mincho" w:hAnsiTheme="majorBidi" w:cstheme="majorBidi"/>
                <w:sz w:val="28"/>
                <w:lang w:val="en-GB"/>
              </w:rPr>
            </w:pPr>
            <w:r w:rsidRPr="00A577D7">
              <w:rPr>
                <w:rFonts w:asciiTheme="majorBidi" w:eastAsia="MS Mincho" w:hAnsiTheme="majorBidi" w:cstheme="majorBidi"/>
                <w:sz w:val="28"/>
                <w:lang w:val="en-GB"/>
              </w:rPr>
              <w:t>70.00</w:t>
            </w:r>
          </w:p>
        </w:tc>
        <w:tc>
          <w:tcPr>
            <w:tcW w:w="180" w:type="dxa"/>
            <w:shd w:val="clear" w:color="auto" w:fill="auto"/>
          </w:tcPr>
          <w:p w14:paraId="5222A9B2" w14:textId="77777777" w:rsidR="00713312" w:rsidRPr="00A577D7" w:rsidRDefault="00713312" w:rsidP="00713312">
            <w:pPr>
              <w:tabs>
                <w:tab w:val="decimal" w:pos="753"/>
              </w:tabs>
              <w:spacing w:after="0" w:line="240" w:lineRule="atLeast"/>
              <w:ind w:left="-79" w:right="-79"/>
              <w:jc w:val="center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720" w:type="dxa"/>
            <w:shd w:val="clear" w:color="auto" w:fill="auto"/>
          </w:tcPr>
          <w:p w14:paraId="16D4F027" w14:textId="77777777" w:rsidR="00713312" w:rsidRPr="00A577D7" w:rsidRDefault="00713312" w:rsidP="00713312">
            <w:pPr>
              <w:tabs>
                <w:tab w:val="decimal" w:pos="0"/>
              </w:tabs>
              <w:spacing w:after="0" w:line="240" w:lineRule="atLeast"/>
              <w:ind w:right="-79"/>
              <w:jc w:val="center"/>
              <w:rPr>
                <w:rFonts w:asciiTheme="majorBidi" w:eastAsia="MS Mincho" w:hAnsiTheme="majorBidi" w:cstheme="majorBidi"/>
                <w:sz w:val="28"/>
                <w:lang w:val="en-GB"/>
              </w:rPr>
            </w:pPr>
            <w:r w:rsidRPr="00A577D7">
              <w:rPr>
                <w:rFonts w:asciiTheme="majorBidi" w:eastAsia="MS Mincho" w:hAnsiTheme="majorBidi" w:cstheme="majorBidi"/>
                <w:sz w:val="28"/>
                <w:lang w:val="en-GB"/>
              </w:rPr>
              <w:t>70.00</w:t>
            </w:r>
          </w:p>
        </w:tc>
        <w:tc>
          <w:tcPr>
            <w:tcW w:w="180" w:type="dxa"/>
            <w:shd w:val="clear" w:color="auto" w:fill="auto"/>
          </w:tcPr>
          <w:p w14:paraId="020DBD85" w14:textId="77777777" w:rsidR="00713312" w:rsidRPr="00A577D7" w:rsidRDefault="00713312" w:rsidP="00713312">
            <w:pPr>
              <w:tabs>
                <w:tab w:val="decimal" w:pos="551"/>
                <w:tab w:val="decimal" w:pos="765"/>
              </w:tabs>
              <w:spacing w:after="0" w:line="240" w:lineRule="atLeast"/>
              <w:jc w:val="center"/>
              <w:rPr>
                <w:rFonts w:asciiTheme="majorBidi" w:eastAsia="MS Mincho" w:hAnsiTheme="majorBidi" w:cstheme="majorBidi"/>
                <w:sz w:val="28"/>
                <w:lang w:val="en-GB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642C5761" w14:textId="2C563BE3" w:rsidR="00713312" w:rsidRPr="00FA0E4F" w:rsidRDefault="00713312" w:rsidP="006E5BEC">
            <w:pPr>
              <w:spacing w:after="0" w:line="240" w:lineRule="atLeast"/>
              <w:ind w:left="-255" w:right="6"/>
              <w:jc w:val="right"/>
              <w:rPr>
                <w:rFonts w:asciiTheme="majorBidi" w:eastAsia="MS Mincho" w:hAnsiTheme="majorBidi" w:cstheme="majorBidi"/>
                <w:sz w:val="28"/>
                <w:cs/>
                <w:lang w:val="en-GB"/>
              </w:rPr>
            </w:pPr>
            <w:r>
              <w:rPr>
                <w:rFonts w:asciiTheme="majorBidi" w:eastAsia="MS Mincho" w:hAnsiTheme="majorBidi" w:cstheme="majorBidi"/>
                <w:sz w:val="28"/>
                <w:lang w:val="en-GB"/>
              </w:rPr>
              <w:t>4,447</w:t>
            </w:r>
          </w:p>
        </w:tc>
        <w:tc>
          <w:tcPr>
            <w:tcW w:w="180" w:type="dxa"/>
            <w:shd w:val="clear" w:color="auto" w:fill="auto"/>
          </w:tcPr>
          <w:p w14:paraId="142109B2" w14:textId="77777777" w:rsidR="00713312" w:rsidRPr="00A577D7" w:rsidRDefault="00713312" w:rsidP="00713312">
            <w:pPr>
              <w:tabs>
                <w:tab w:val="decimal" w:pos="551"/>
                <w:tab w:val="decimal" w:pos="765"/>
              </w:tabs>
              <w:spacing w:after="0" w:line="240" w:lineRule="atLeast"/>
              <w:jc w:val="center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527DB9E5" w14:textId="4B261B11" w:rsidR="00713312" w:rsidRPr="00A577D7" w:rsidRDefault="00713312" w:rsidP="006E5BEC">
            <w:pPr>
              <w:spacing w:after="0" w:line="240" w:lineRule="atLeast"/>
              <w:ind w:left="-79" w:right="11"/>
              <w:jc w:val="right"/>
              <w:rPr>
                <w:rFonts w:asciiTheme="majorBidi" w:eastAsia="MS Mincho" w:hAnsiTheme="majorBidi" w:cstheme="majorBidi"/>
                <w:sz w:val="28"/>
                <w:cs/>
                <w:lang w:val="en-GB"/>
              </w:rPr>
            </w:pPr>
            <w:r w:rsidRPr="00FA0E4F">
              <w:rPr>
                <w:rFonts w:asciiTheme="majorBidi" w:eastAsia="MS Mincho" w:hAnsiTheme="majorBidi" w:cstheme="majorBidi"/>
                <w:sz w:val="28"/>
                <w:lang w:val="en-GB"/>
              </w:rPr>
              <w:t>185,224</w:t>
            </w:r>
          </w:p>
        </w:tc>
        <w:tc>
          <w:tcPr>
            <w:tcW w:w="180" w:type="dxa"/>
            <w:shd w:val="clear" w:color="auto" w:fill="auto"/>
          </w:tcPr>
          <w:p w14:paraId="3C5163ED" w14:textId="77777777" w:rsidR="00713312" w:rsidRPr="00A577D7" w:rsidRDefault="00713312" w:rsidP="00713312">
            <w:pPr>
              <w:tabs>
                <w:tab w:val="decimal" w:pos="619"/>
              </w:tabs>
              <w:spacing w:after="0" w:line="240" w:lineRule="atLeast"/>
              <w:ind w:left="-79" w:right="-79"/>
              <w:jc w:val="center"/>
              <w:rPr>
                <w:rFonts w:asciiTheme="majorBidi" w:eastAsia="MS Mincho" w:hAnsiTheme="majorBidi" w:cstheme="majorBidi"/>
                <w:sz w:val="28"/>
                <w:cs/>
                <w:lang w:val="en-GB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19735DDB" w14:textId="4CEE5099" w:rsidR="00713312" w:rsidRPr="00A577D7" w:rsidRDefault="00713312" w:rsidP="000A66B6">
            <w:pPr>
              <w:tabs>
                <w:tab w:val="decimal" w:pos="93"/>
              </w:tabs>
              <w:spacing w:after="0" w:line="240" w:lineRule="atLeast"/>
              <w:ind w:left="-79" w:right="-79"/>
              <w:jc w:val="center"/>
              <w:rPr>
                <w:rFonts w:asciiTheme="majorBidi" w:eastAsia="MS Mincho" w:hAnsiTheme="majorBidi" w:cstheme="majorBidi"/>
                <w:sz w:val="28"/>
                <w:lang w:val="en-GB"/>
              </w:rPr>
            </w:pPr>
            <w:r>
              <w:rPr>
                <w:rFonts w:asciiTheme="majorBidi" w:eastAsia="MS Mincho" w:hAnsiTheme="majorBidi" w:cstheme="majorBidi"/>
                <w:sz w:val="28"/>
                <w:lang w:val="en-GB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9E45D77" w14:textId="77777777" w:rsidR="00713312" w:rsidRPr="00A577D7" w:rsidRDefault="00713312" w:rsidP="00713312">
            <w:pPr>
              <w:tabs>
                <w:tab w:val="decimal" w:pos="551"/>
                <w:tab w:val="decimal" w:pos="765"/>
              </w:tabs>
              <w:spacing w:after="0" w:line="240" w:lineRule="atLeast"/>
              <w:jc w:val="center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902" w:type="dxa"/>
            <w:tcBorders>
              <w:bottom w:val="single" w:sz="4" w:space="0" w:color="auto"/>
            </w:tcBorders>
            <w:shd w:val="clear" w:color="auto" w:fill="auto"/>
          </w:tcPr>
          <w:p w14:paraId="48E2A64D" w14:textId="7B4FE90F" w:rsidR="00713312" w:rsidRPr="00A577D7" w:rsidRDefault="00713312" w:rsidP="006E5BEC">
            <w:pPr>
              <w:tabs>
                <w:tab w:val="decimal" w:pos="640"/>
              </w:tabs>
              <w:spacing w:after="0" w:line="240" w:lineRule="atLeast"/>
              <w:ind w:left="-79" w:right="-79"/>
              <w:jc w:val="center"/>
              <w:rPr>
                <w:rFonts w:asciiTheme="majorBidi" w:eastAsia="MS Mincho" w:hAnsiTheme="majorBidi" w:cstheme="majorBidi"/>
                <w:sz w:val="28"/>
                <w:lang w:val="en-GB"/>
              </w:rPr>
            </w:pPr>
            <w:r w:rsidRPr="00A577D7">
              <w:rPr>
                <w:rFonts w:asciiTheme="majorBidi" w:hAnsiTheme="majorBidi" w:cstheme="majorBidi"/>
                <w:sz w:val="28"/>
              </w:rPr>
              <w:t>167,928</w:t>
            </w:r>
          </w:p>
        </w:tc>
      </w:tr>
      <w:tr w:rsidR="00142FA5" w:rsidRPr="00A577D7" w14:paraId="0F18B5F8" w14:textId="77777777" w:rsidTr="006E5BEC">
        <w:trPr>
          <w:cantSplit/>
          <w:trHeight w:val="219"/>
        </w:trPr>
        <w:tc>
          <w:tcPr>
            <w:tcW w:w="3060" w:type="dxa"/>
            <w:shd w:val="clear" w:color="auto" w:fill="auto"/>
          </w:tcPr>
          <w:p w14:paraId="34B2E24C" w14:textId="77777777" w:rsidR="00713312" w:rsidRPr="00A577D7" w:rsidRDefault="00713312" w:rsidP="00713312">
            <w:pPr>
              <w:spacing w:after="0" w:line="240" w:lineRule="atLeas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A577D7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รวม</w:t>
            </w:r>
          </w:p>
        </w:tc>
        <w:tc>
          <w:tcPr>
            <w:tcW w:w="270" w:type="dxa"/>
            <w:shd w:val="clear" w:color="auto" w:fill="auto"/>
          </w:tcPr>
          <w:p w14:paraId="05E72C56" w14:textId="77777777" w:rsidR="00713312" w:rsidRPr="00A577D7" w:rsidRDefault="00713312" w:rsidP="00713312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109C9904" w14:textId="77777777" w:rsidR="00713312" w:rsidRPr="00A577D7" w:rsidRDefault="00713312" w:rsidP="00713312">
            <w:pPr>
              <w:tabs>
                <w:tab w:val="decimal" w:pos="0"/>
              </w:tabs>
              <w:spacing w:after="0" w:line="240" w:lineRule="atLeast"/>
              <w:ind w:right="-79"/>
              <w:jc w:val="center"/>
              <w:rPr>
                <w:rFonts w:asciiTheme="majorBidi" w:eastAsia="MS Mincho" w:hAnsiTheme="majorBidi" w:cstheme="majorBidi"/>
                <w:sz w:val="28"/>
                <w:lang w:val="en-GB"/>
              </w:rPr>
            </w:pPr>
          </w:p>
        </w:tc>
        <w:tc>
          <w:tcPr>
            <w:tcW w:w="180" w:type="dxa"/>
            <w:shd w:val="clear" w:color="auto" w:fill="auto"/>
          </w:tcPr>
          <w:p w14:paraId="62A6E3A7" w14:textId="77777777" w:rsidR="00713312" w:rsidRPr="00A577D7" w:rsidRDefault="00713312" w:rsidP="00713312">
            <w:pPr>
              <w:tabs>
                <w:tab w:val="decimal" w:pos="461"/>
              </w:tabs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37785629" w14:textId="77777777" w:rsidR="00713312" w:rsidRPr="00A577D7" w:rsidRDefault="00713312" w:rsidP="00713312">
            <w:pPr>
              <w:tabs>
                <w:tab w:val="decimal" w:pos="0"/>
              </w:tabs>
              <w:spacing w:after="0" w:line="240" w:lineRule="atLeast"/>
              <w:ind w:right="-79"/>
              <w:jc w:val="center"/>
              <w:rPr>
                <w:rFonts w:asciiTheme="majorBidi" w:eastAsia="MS Mincho" w:hAnsiTheme="majorBidi" w:cstheme="majorBidi"/>
                <w:sz w:val="28"/>
                <w:lang w:val="en-GB"/>
              </w:rPr>
            </w:pPr>
          </w:p>
        </w:tc>
        <w:tc>
          <w:tcPr>
            <w:tcW w:w="180" w:type="dxa"/>
            <w:shd w:val="clear" w:color="auto" w:fill="auto"/>
          </w:tcPr>
          <w:p w14:paraId="1E8E2A3B" w14:textId="77777777" w:rsidR="00713312" w:rsidRPr="00A577D7" w:rsidRDefault="00713312" w:rsidP="00713312">
            <w:pPr>
              <w:tabs>
                <w:tab w:val="decimal" w:pos="551"/>
                <w:tab w:val="decimal" w:pos="765"/>
              </w:tabs>
              <w:spacing w:after="0" w:line="240" w:lineRule="atLeast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EF6C9E9" w14:textId="78E1A153" w:rsidR="00713312" w:rsidRPr="00FA0E4F" w:rsidRDefault="00713312" w:rsidP="006E5BEC">
            <w:pPr>
              <w:spacing w:after="0" w:line="240" w:lineRule="atLeast"/>
              <w:ind w:left="-255" w:right="6"/>
              <w:jc w:val="right"/>
              <w:rPr>
                <w:rFonts w:asciiTheme="majorBidi" w:eastAsia="MS Mincho" w:hAnsiTheme="majorBidi" w:cstheme="majorBidi"/>
                <w:b/>
                <w:bCs/>
                <w:sz w:val="28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28"/>
              </w:rPr>
              <w:t>178,880</w:t>
            </w:r>
          </w:p>
        </w:tc>
        <w:tc>
          <w:tcPr>
            <w:tcW w:w="180" w:type="dxa"/>
            <w:shd w:val="clear" w:color="auto" w:fill="auto"/>
          </w:tcPr>
          <w:p w14:paraId="6CACDD7D" w14:textId="77777777" w:rsidR="00713312" w:rsidRPr="00A577D7" w:rsidRDefault="00713312" w:rsidP="00713312">
            <w:pPr>
              <w:tabs>
                <w:tab w:val="decimal" w:pos="551"/>
                <w:tab w:val="decimal" w:pos="765"/>
              </w:tabs>
              <w:spacing w:after="0" w:line="240" w:lineRule="atLeast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EB9E930" w14:textId="7EBB021B" w:rsidR="00713312" w:rsidRPr="00A577D7" w:rsidRDefault="00713312" w:rsidP="006E5BEC">
            <w:pPr>
              <w:spacing w:after="0" w:line="240" w:lineRule="atLeast"/>
              <w:ind w:left="-79" w:right="11"/>
              <w:jc w:val="right"/>
              <w:rPr>
                <w:rFonts w:asciiTheme="majorBidi" w:eastAsia="MS Mincho" w:hAnsiTheme="majorBidi" w:cstheme="majorBidi"/>
                <w:b/>
                <w:bCs/>
                <w:sz w:val="28"/>
              </w:rPr>
            </w:pPr>
            <w:r w:rsidRPr="00FA0E4F">
              <w:rPr>
                <w:rFonts w:asciiTheme="majorBidi" w:eastAsia="MS Mincho" w:hAnsiTheme="majorBidi" w:cstheme="majorBidi"/>
                <w:b/>
                <w:bCs/>
                <w:sz w:val="28"/>
              </w:rPr>
              <w:t>334,556</w:t>
            </w:r>
          </w:p>
        </w:tc>
        <w:tc>
          <w:tcPr>
            <w:tcW w:w="180" w:type="dxa"/>
            <w:shd w:val="clear" w:color="auto" w:fill="auto"/>
          </w:tcPr>
          <w:p w14:paraId="7D33BC1D" w14:textId="77777777" w:rsidR="00713312" w:rsidRPr="00A577D7" w:rsidRDefault="00713312" w:rsidP="00713312">
            <w:pPr>
              <w:tabs>
                <w:tab w:val="decimal" w:pos="619"/>
              </w:tabs>
              <w:spacing w:after="0" w:line="240" w:lineRule="atLeast"/>
              <w:ind w:left="-79" w:right="-79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cs/>
                <w:lang w:val="en-GB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shd w:val="clear" w:color="auto" w:fill="auto"/>
          </w:tcPr>
          <w:p w14:paraId="44C49108" w14:textId="2F59E4D1" w:rsidR="00713312" w:rsidRPr="00A577D7" w:rsidRDefault="00713312" w:rsidP="00713312">
            <w:pPr>
              <w:tabs>
                <w:tab w:val="decimal" w:pos="551"/>
              </w:tabs>
              <w:spacing w:after="0" w:line="240" w:lineRule="atLeast"/>
              <w:ind w:left="-79" w:right="-79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lang w:val="en-GB"/>
              </w:rPr>
            </w:pPr>
            <w:r w:rsidRPr="00713312">
              <w:rPr>
                <w:rFonts w:asciiTheme="majorBidi" w:eastAsia="MS Mincho" w:hAnsiTheme="majorBidi" w:cstheme="majorBidi"/>
                <w:b/>
                <w:bCs/>
                <w:sz w:val="28"/>
                <w:lang w:val="en-GB"/>
              </w:rPr>
              <w:t>83,981</w:t>
            </w:r>
          </w:p>
        </w:tc>
        <w:tc>
          <w:tcPr>
            <w:tcW w:w="180" w:type="dxa"/>
            <w:shd w:val="clear" w:color="auto" w:fill="auto"/>
          </w:tcPr>
          <w:p w14:paraId="43FCBA58" w14:textId="77777777" w:rsidR="00713312" w:rsidRPr="00A577D7" w:rsidRDefault="00713312" w:rsidP="00713312">
            <w:pPr>
              <w:tabs>
                <w:tab w:val="decimal" w:pos="551"/>
                <w:tab w:val="decimal" w:pos="765"/>
              </w:tabs>
              <w:spacing w:after="0" w:line="240" w:lineRule="atLeast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</w:pPr>
          </w:p>
        </w:tc>
        <w:tc>
          <w:tcPr>
            <w:tcW w:w="902" w:type="dxa"/>
            <w:tcBorders>
              <w:bottom w:val="double" w:sz="4" w:space="0" w:color="auto"/>
            </w:tcBorders>
            <w:shd w:val="clear" w:color="auto" w:fill="auto"/>
          </w:tcPr>
          <w:p w14:paraId="5185A506" w14:textId="5757543F" w:rsidR="00713312" w:rsidRPr="00A577D7" w:rsidRDefault="00713312" w:rsidP="006E5BEC">
            <w:pPr>
              <w:tabs>
                <w:tab w:val="decimal" w:pos="640"/>
              </w:tabs>
              <w:spacing w:after="0" w:line="240" w:lineRule="atLeast"/>
              <w:ind w:left="-79" w:right="-79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lang w:val="en-GB"/>
              </w:rPr>
            </w:pPr>
            <w:r w:rsidRPr="00A577D7">
              <w:rPr>
                <w:rFonts w:asciiTheme="majorBidi" w:hAnsiTheme="majorBidi" w:cstheme="majorBidi"/>
                <w:b/>
                <w:bCs/>
                <w:sz w:val="28"/>
              </w:rPr>
              <w:t>251,909</w:t>
            </w:r>
          </w:p>
        </w:tc>
      </w:tr>
    </w:tbl>
    <w:p w14:paraId="420995F4" w14:textId="77777777" w:rsidR="005D6F99" w:rsidRPr="006744D8" w:rsidRDefault="005D6F99" w:rsidP="005D6F99">
      <w:pPr>
        <w:spacing w:after="0" w:line="240" w:lineRule="atLeast"/>
        <w:ind w:left="540" w:right="-43"/>
        <w:jc w:val="thaiDistribute"/>
        <w:rPr>
          <w:rFonts w:asciiTheme="majorBidi" w:hAnsiTheme="majorBidi" w:cstheme="majorBidi"/>
          <w:sz w:val="20"/>
          <w:szCs w:val="20"/>
        </w:rPr>
      </w:pPr>
    </w:p>
    <w:p w14:paraId="58909ABC" w14:textId="5E956C9A" w:rsidR="00474A52" w:rsidRDefault="005D6F99" w:rsidP="009F2D92">
      <w:pPr>
        <w:spacing w:after="0" w:line="240" w:lineRule="atLeast"/>
        <w:ind w:left="990" w:hanging="450"/>
        <w:jc w:val="thaiDistribute"/>
        <w:rPr>
          <w:rFonts w:asciiTheme="majorBidi" w:eastAsia="Times New Roman" w:hAnsiTheme="majorBidi" w:cstheme="majorBidi"/>
          <w:sz w:val="28"/>
          <w:lang w:val="en-GB" w:eastAsia="en-GB"/>
        </w:rPr>
      </w:pPr>
      <w:r w:rsidRPr="00A577D7">
        <w:rPr>
          <w:rFonts w:asciiTheme="majorBidi" w:eastAsia="Times New Roman" w:hAnsiTheme="majorBidi" w:cstheme="majorBidi"/>
          <w:sz w:val="28"/>
        </w:rPr>
        <w:t>*</w:t>
      </w:r>
      <w:r w:rsidRPr="00A577D7">
        <w:rPr>
          <w:rFonts w:asciiTheme="majorBidi" w:eastAsia="Times New Roman" w:hAnsiTheme="majorBidi" w:cstheme="majorBidi"/>
          <w:sz w:val="28"/>
          <w:cs/>
        </w:rPr>
        <w:t xml:space="preserve"> </w:t>
      </w:r>
      <w:r w:rsidRPr="00A577D7">
        <w:rPr>
          <w:rFonts w:asciiTheme="majorBidi" w:eastAsia="Times New Roman" w:hAnsiTheme="majorBidi" w:cstheme="majorBidi"/>
          <w:sz w:val="28"/>
          <w:cs/>
          <w:lang w:val="en-GB" w:eastAsia="en-GB"/>
        </w:rPr>
        <w:t xml:space="preserve">ถือทางตรงร้อยละ </w:t>
      </w:r>
      <w:r w:rsidRPr="00A577D7">
        <w:rPr>
          <w:rFonts w:asciiTheme="majorBidi" w:eastAsia="Times New Roman" w:hAnsiTheme="majorBidi" w:cstheme="majorBidi"/>
          <w:sz w:val="28"/>
          <w:lang w:eastAsia="en-GB"/>
        </w:rPr>
        <w:t xml:space="preserve">12.70 </w:t>
      </w:r>
      <w:r w:rsidRPr="00A577D7">
        <w:rPr>
          <w:rFonts w:asciiTheme="majorBidi" w:eastAsia="Times New Roman" w:hAnsiTheme="majorBidi" w:cstheme="majorBidi"/>
          <w:sz w:val="28"/>
          <w:cs/>
          <w:lang w:eastAsia="en-GB"/>
        </w:rPr>
        <w:t xml:space="preserve">และถือทางอ้อมโดย </w:t>
      </w:r>
      <w:r w:rsidRPr="00A577D7">
        <w:rPr>
          <w:rFonts w:asciiTheme="majorBidi" w:eastAsia="Times New Roman" w:hAnsiTheme="majorBidi" w:cstheme="majorBidi"/>
          <w:sz w:val="28"/>
          <w:cs/>
        </w:rPr>
        <w:t>บริษัท</w:t>
      </w:r>
      <w:r w:rsidRPr="00A577D7">
        <w:rPr>
          <w:rFonts w:asciiTheme="majorBidi" w:eastAsia="Times New Roman" w:hAnsiTheme="majorBidi" w:cstheme="majorBidi"/>
          <w:sz w:val="28"/>
          <w:cs/>
          <w:lang w:val="en-GB" w:eastAsia="en-GB"/>
        </w:rPr>
        <w:t xml:space="preserve"> เอ็น.</w:t>
      </w:r>
      <w:r w:rsidR="00EF2E51">
        <w:rPr>
          <w:rFonts w:asciiTheme="majorBidi" w:eastAsia="Times New Roman" w:hAnsiTheme="majorBidi" w:cstheme="majorBidi"/>
          <w:sz w:val="28"/>
          <w:lang w:val="en-GB" w:eastAsia="en-GB"/>
        </w:rPr>
        <w:t xml:space="preserve"> </w:t>
      </w:r>
      <w:r w:rsidR="00EF2E51" w:rsidRPr="00A577D7">
        <w:rPr>
          <w:rFonts w:asciiTheme="majorBidi" w:eastAsia="Times New Roman" w:hAnsiTheme="majorBidi" w:cstheme="majorBidi" w:hint="cs"/>
          <w:sz w:val="28"/>
          <w:cs/>
          <w:lang w:val="en-GB" w:eastAsia="en-GB"/>
        </w:rPr>
        <w:t>ที. แอ</w:t>
      </w:r>
      <w:r w:rsidR="00EF2E51" w:rsidRPr="00A577D7">
        <w:rPr>
          <w:rFonts w:asciiTheme="majorBidi" w:eastAsia="Times New Roman" w:hAnsiTheme="majorBidi" w:cstheme="majorBidi"/>
          <w:sz w:val="28"/>
          <w:cs/>
          <w:lang w:val="en-GB" w:eastAsia="en-GB"/>
        </w:rPr>
        <w:t>ล</w:t>
      </w:r>
      <w:r w:rsidRPr="00A577D7">
        <w:rPr>
          <w:rFonts w:asciiTheme="majorBidi" w:eastAsia="Times New Roman" w:hAnsiTheme="majorBidi" w:cstheme="majorBidi"/>
          <w:sz w:val="28"/>
          <w:cs/>
          <w:lang w:val="en-GB" w:eastAsia="en-GB"/>
        </w:rPr>
        <w:t xml:space="preserve"> มารีน จำกัด</w:t>
      </w:r>
      <w:r w:rsidRPr="00A577D7">
        <w:rPr>
          <w:rFonts w:asciiTheme="majorBidi" w:eastAsia="Times New Roman" w:hAnsiTheme="majorBidi" w:cstheme="majorBidi"/>
          <w:sz w:val="28"/>
          <w:lang w:val="en-GB" w:eastAsia="en-GB"/>
        </w:rPr>
        <w:t xml:space="preserve"> </w:t>
      </w:r>
      <w:r w:rsidRPr="00A577D7">
        <w:rPr>
          <w:rFonts w:asciiTheme="majorBidi" w:eastAsia="Times New Roman" w:hAnsiTheme="majorBidi" w:cstheme="majorBidi"/>
          <w:sz w:val="28"/>
          <w:cs/>
          <w:lang w:val="en-GB" w:eastAsia="en-GB"/>
        </w:rPr>
        <w:t xml:space="preserve">ร้อยละ </w:t>
      </w:r>
      <w:r w:rsidRPr="00A577D7">
        <w:rPr>
          <w:rFonts w:asciiTheme="majorBidi" w:eastAsia="Times New Roman" w:hAnsiTheme="majorBidi" w:cstheme="majorBidi"/>
          <w:sz w:val="28"/>
          <w:lang w:eastAsia="en-GB"/>
        </w:rPr>
        <w:t xml:space="preserve">6.09 </w:t>
      </w:r>
      <w:r w:rsidRPr="00A577D7">
        <w:rPr>
          <w:rFonts w:asciiTheme="majorBidi" w:eastAsia="Times New Roman" w:hAnsiTheme="majorBidi" w:cstheme="majorBidi"/>
          <w:sz w:val="28"/>
          <w:cs/>
          <w:lang w:val="en-GB" w:eastAsia="en-GB"/>
        </w:rPr>
        <w:t xml:space="preserve">บริษัท </w:t>
      </w:r>
      <w:r w:rsidR="00000833">
        <w:rPr>
          <w:rFonts w:asciiTheme="majorBidi" w:eastAsia="Times New Roman" w:hAnsiTheme="majorBidi" w:cstheme="majorBidi" w:hint="cs"/>
          <w:sz w:val="28"/>
          <w:cs/>
          <w:lang w:val="en-GB" w:eastAsia="en-GB"/>
        </w:rPr>
        <w:t>มาเจสทิค ชิปปิ้ง</w:t>
      </w:r>
      <w:r w:rsidRPr="00A577D7">
        <w:rPr>
          <w:rFonts w:asciiTheme="majorBidi" w:eastAsia="Times New Roman" w:hAnsiTheme="majorBidi" w:cstheme="majorBidi"/>
          <w:sz w:val="28"/>
          <w:cs/>
          <w:lang w:val="en-GB" w:eastAsia="en-GB"/>
        </w:rPr>
        <w:t xml:space="preserve"> จำกัด</w:t>
      </w:r>
    </w:p>
    <w:p w14:paraId="04CA8796" w14:textId="242F86D6" w:rsidR="005D6F99" w:rsidRDefault="00474A52" w:rsidP="009F2D92">
      <w:pPr>
        <w:spacing w:after="0" w:line="240" w:lineRule="atLeast"/>
        <w:ind w:left="1350" w:hanging="720"/>
        <w:jc w:val="thaiDistribute"/>
        <w:rPr>
          <w:rFonts w:asciiTheme="majorBidi" w:eastAsia="Times New Roman" w:hAnsiTheme="majorBidi" w:cstheme="majorBidi"/>
          <w:sz w:val="28"/>
          <w:lang w:eastAsia="en-GB"/>
        </w:rPr>
      </w:pPr>
      <w:r>
        <w:rPr>
          <w:rFonts w:asciiTheme="majorBidi" w:eastAsia="Times New Roman" w:hAnsiTheme="majorBidi" w:cstheme="majorBidi"/>
          <w:sz w:val="28"/>
          <w:lang w:val="en-GB" w:eastAsia="en-GB"/>
        </w:rPr>
        <w:t xml:space="preserve"> </w:t>
      </w:r>
      <w:r w:rsidR="005D6F99" w:rsidRPr="00A577D7">
        <w:rPr>
          <w:rFonts w:asciiTheme="majorBidi" w:eastAsia="Times New Roman" w:hAnsiTheme="majorBidi" w:cstheme="majorBidi"/>
          <w:sz w:val="28"/>
          <w:cs/>
          <w:lang w:val="en-GB" w:eastAsia="en-GB"/>
        </w:rPr>
        <w:t>ร้อยละ</w:t>
      </w:r>
      <w:r w:rsidR="005D6F99" w:rsidRPr="00A577D7">
        <w:rPr>
          <w:rFonts w:asciiTheme="majorBidi" w:eastAsia="Times New Roman" w:hAnsiTheme="majorBidi" w:cstheme="majorBidi"/>
          <w:sz w:val="28"/>
          <w:lang w:val="en-GB" w:eastAsia="en-GB"/>
        </w:rPr>
        <w:t xml:space="preserve"> </w:t>
      </w:r>
      <w:r w:rsidR="005D6F99" w:rsidRPr="00A577D7">
        <w:rPr>
          <w:rFonts w:asciiTheme="majorBidi" w:eastAsia="Times New Roman" w:hAnsiTheme="majorBidi" w:cstheme="majorBidi"/>
          <w:sz w:val="28"/>
          <w:lang w:eastAsia="en-GB"/>
        </w:rPr>
        <w:t>3</w:t>
      </w:r>
      <w:r w:rsidR="005D6F99" w:rsidRPr="00A577D7">
        <w:rPr>
          <w:rFonts w:asciiTheme="majorBidi" w:eastAsia="Times New Roman" w:hAnsiTheme="majorBidi" w:cstheme="majorBidi"/>
          <w:sz w:val="28"/>
          <w:lang w:val="en-GB" w:eastAsia="en-GB"/>
        </w:rPr>
        <w:t>.</w:t>
      </w:r>
      <w:r w:rsidR="005D6F99" w:rsidRPr="00A577D7">
        <w:rPr>
          <w:rFonts w:asciiTheme="majorBidi" w:eastAsia="Times New Roman" w:hAnsiTheme="majorBidi" w:cstheme="majorBidi"/>
          <w:sz w:val="28"/>
          <w:lang w:eastAsia="en-GB"/>
        </w:rPr>
        <w:t>04</w:t>
      </w:r>
      <w:r w:rsidR="005D6F99" w:rsidRPr="00A577D7">
        <w:rPr>
          <w:rFonts w:asciiTheme="majorBidi" w:eastAsia="Times New Roman" w:hAnsiTheme="majorBidi" w:cstheme="majorBidi"/>
          <w:sz w:val="28"/>
          <w:lang w:val="en-GB" w:eastAsia="en-GB"/>
        </w:rPr>
        <w:t xml:space="preserve"> </w:t>
      </w:r>
      <w:r w:rsidR="005D6F99" w:rsidRPr="00A577D7">
        <w:rPr>
          <w:rFonts w:asciiTheme="majorBidi" w:eastAsia="Times New Roman" w:hAnsiTheme="majorBidi" w:cstheme="majorBidi"/>
          <w:sz w:val="28"/>
          <w:cs/>
          <w:lang w:val="en-GB" w:eastAsia="en-GB"/>
        </w:rPr>
        <w:t>และบริษัท ไทยมารีน แทงเกอร์ จำกัด</w:t>
      </w:r>
      <w:r w:rsidR="005D6F99" w:rsidRPr="00A577D7">
        <w:rPr>
          <w:rFonts w:asciiTheme="majorBidi" w:eastAsia="Times New Roman" w:hAnsiTheme="majorBidi" w:cstheme="majorBidi" w:hint="cs"/>
          <w:sz w:val="28"/>
          <w:cs/>
          <w:lang w:val="en-GB" w:eastAsia="en-GB"/>
        </w:rPr>
        <w:t xml:space="preserve"> </w:t>
      </w:r>
      <w:r w:rsidR="005D6F99" w:rsidRPr="00A577D7">
        <w:rPr>
          <w:rFonts w:asciiTheme="majorBidi" w:eastAsia="Times New Roman" w:hAnsiTheme="majorBidi" w:cstheme="majorBidi"/>
          <w:sz w:val="28"/>
          <w:cs/>
          <w:lang w:val="en-GB" w:eastAsia="en-GB"/>
        </w:rPr>
        <w:t>ร้อยละ</w:t>
      </w:r>
      <w:r w:rsidR="005D6F99" w:rsidRPr="00A577D7">
        <w:rPr>
          <w:rFonts w:asciiTheme="majorBidi" w:eastAsia="Times New Roman" w:hAnsiTheme="majorBidi" w:cstheme="majorBidi"/>
          <w:sz w:val="28"/>
          <w:lang w:val="en-GB" w:eastAsia="en-GB"/>
        </w:rPr>
        <w:t xml:space="preserve"> </w:t>
      </w:r>
      <w:r w:rsidR="005D6F99" w:rsidRPr="00A577D7">
        <w:rPr>
          <w:rFonts w:asciiTheme="majorBidi" w:eastAsia="Times New Roman" w:hAnsiTheme="majorBidi" w:cstheme="majorBidi"/>
          <w:sz w:val="28"/>
          <w:lang w:eastAsia="en-GB"/>
        </w:rPr>
        <w:t>3</w:t>
      </w:r>
      <w:r w:rsidR="005D6F99" w:rsidRPr="00A577D7">
        <w:rPr>
          <w:rFonts w:asciiTheme="majorBidi" w:eastAsia="Times New Roman" w:hAnsiTheme="majorBidi" w:cstheme="majorBidi"/>
          <w:sz w:val="28"/>
          <w:lang w:val="en-GB" w:eastAsia="en-GB"/>
        </w:rPr>
        <w:t>.</w:t>
      </w:r>
      <w:r w:rsidR="005D6F99" w:rsidRPr="00A577D7">
        <w:rPr>
          <w:rFonts w:asciiTheme="majorBidi" w:eastAsia="Times New Roman" w:hAnsiTheme="majorBidi" w:cstheme="majorBidi"/>
          <w:sz w:val="28"/>
          <w:lang w:eastAsia="en-GB"/>
        </w:rPr>
        <w:t>04</w:t>
      </w:r>
    </w:p>
    <w:p w14:paraId="4E549456" w14:textId="06522652" w:rsidR="00DB6F6E" w:rsidRPr="00A577D7" w:rsidRDefault="00DB6F6E" w:rsidP="009F2D92">
      <w:pPr>
        <w:spacing w:after="0" w:line="240" w:lineRule="atLeast"/>
        <w:ind w:left="1350" w:hanging="720"/>
        <w:jc w:val="thaiDistribute"/>
        <w:rPr>
          <w:rFonts w:asciiTheme="majorBidi" w:eastAsia="Times New Roman" w:hAnsiTheme="majorBidi" w:cstheme="majorBidi"/>
          <w:sz w:val="28"/>
          <w:lang w:val="en-GB" w:eastAsia="en-GB"/>
        </w:rPr>
      </w:pPr>
      <w:bookmarkStart w:id="3" w:name="_Hlk156824358"/>
      <w:r w:rsidRPr="00CC28FE">
        <w:rPr>
          <w:rFonts w:asciiTheme="majorBidi" w:eastAsia="Times New Roman" w:hAnsiTheme="majorBidi" w:cstheme="majorBidi"/>
          <w:sz w:val="28"/>
          <w:lang w:eastAsia="en-GB"/>
        </w:rPr>
        <w:t>**</w:t>
      </w:r>
      <w:r w:rsidR="00CC28FE" w:rsidRPr="00CC28FE">
        <w:rPr>
          <w:rFonts w:asciiTheme="majorBidi" w:eastAsia="Times New Roman" w:hAnsiTheme="majorBidi" w:cstheme="majorBidi" w:hint="cs"/>
          <w:sz w:val="28"/>
          <w:cs/>
          <w:lang w:eastAsia="en-GB"/>
        </w:rPr>
        <w:t xml:space="preserve"> การร่วมค้าอยู่ในระหว่างการชำระบัญชี</w:t>
      </w:r>
    </w:p>
    <w:bookmarkEnd w:id="3"/>
    <w:p w14:paraId="68C04614" w14:textId="5AC8ADFF" w:rsidR="005D6F99" w:rsidRDefault="005D6F99" w:rsidP="005D6F99">
      <w:pPr>
        <w:spacing w:after="0" w:line="240" w:lineRule="atLeast"/>
        <w:ind w:right="-43"/>
        <w:jc w:val="thaiDistribute"/>
        <w:rPr>
          <w:rFonts w:asciiTheme="majorBidi" w:hAnsiTheme="majorBidi" w:cstheme="majorBidi"/>
          <w:sz w:val="20"/>
          <w:szCs w:val="20"/>
        </w:rPr>
      </w:pPr>
    </w:p>
    <w:p w14:paraId="35C3C802" w14:textId="4033C7BE" w:rsidR="00835DC8" w:rsidRPr="00CC28FE" w:rsidRDefault="00835DC8" w:rsidP="00835DC8">
      <w:pPr>
        <w:spacing w:after="0" w:line="240" w:lineRule="atLeast"/>
        <w:ind w:left="540" w:right="-43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>
        <w:rPr>
          <w:rFonts w:asciiTheme="majorBidi" w:hAnsiTheme="majorBidi" w:cstheme="majorBidi" w:hint="cs"/>
          <w:i/>
          <w:iCs/>
          <w:sz w:val="30"/>
          <w:szCs w:val="30"/>
          <w:cs/>
        </w:rPr>
        <w:t>การ</w:t>
      </w:r>
      <w:r w:rsidRPr="00CC28FE">
        <w:rPr>
          <w:rFonts w:asciiTheme="majorBidi" w:hAnsiTheme="majorBidi" w:cstheme="majorBidi" w:hint="cs"/>
          <w:i/>
          <w:iCs/>
          <w:sz w:val="30"/>
          <w:szCs w:val="30"/>
          <w:cs/>
        </w:rPr>
        <w:t>จดทะเบียนเลิก</w:t>
      </w:r>
      <w:r>
        <w:rPr>
          <w:rFonts w:asciiTheme="majorBidi" w:hAnsiTheme="majorBidi" w:cstheme="majorBidi" w:hint="cs"/>
          <w:i/>
          <w:iCs/>
          <w:sz w:val="30"/>
          <w:szCs w:val="30"/>
          <w:cs/>
        </w:rPr>
        <w:t>กิจการ</w:t>
      </w:r>
    </w:p>
    <w:p w14:paraId="32DCC919" w14:textId="77777777" w:rsidR="00835DC8" w:rsidRPr="00CC28FE" w:rsidRDefault="00835DC8" w:rsidP="00835DC8">
      <w:pPr>
        <w:spacing w:after="0" w:line="240" w:lineRule="atLeast"/>
        <w:ind w:left="540" w:right="-43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14:paraId="5B1B8BC9" w14:textId="777A4A56" w:rsidR="00835DC8" w:rsidRPr="00E632E1" w:rsidRDefault="00835DC8" w:rsidP="00835DC8">
      <w:pPr>
        <w:spacing w:after="0" w:line="240" w:lineRule="atLeast"/>
        <w:ind w:left="540" w:right="-43"/>
        <w:jc w:val="thaiDistribute"/>
        <w:rPr>
          <w:rFonts w:asciiTheme="majorBidi" w:eastAsia="Times New Roman" w:hAnsiTheme="majorBidi" w:cstheme="majorBidi"/>
          <w:sz w:val="30"/>
          <w:szCs w:val="30"/>
          <w:cs/>
        </w:rPr>
      </w:pPr>
      <w:bookmarkStart w:id="4" w:name="_Hlk156824387"/>
      <w:r w:rsidRPr="00E632E1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ในการประชุมวิสามัญผู้ถือหุ้นของบริษัท </w:t>
      </w:r>
      <w:r w:rsidRPr="00E632E1">
        <w:rPr>
          <w:rFonts w:asciiTheme="majorBidi" w:eastAsia="Times New Roman" w:hAnsiTheme="majorBidi" w:cstheme="majorBidi"/>
          <w:sz w:val="30"/>
          <w:szCs w:val="30"/>
          <w:cs/>
        </w:rPr>
        <w:t>บงกช มารีน เซอร์วิส</w:t>
      </w:r>
      <w:r w:rsidRPr="00E632E1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E632E1">
        <w:rPr>
          <w:rFonts w:asciiTheme="majorBidi" w:eastAsia="Times New Roman" w:hAnsiTheme="majorBidi" w:cstheme="majorBidi"/>
          <w:sz w:val="30"/>
          <w:szCs w:val="30"/>
          <w:cs/>
        </w:rPr>
        <w:t>จำกัด</w:t>
      </w:r>
      <w:r w:rsidRPr="00E632E1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 ซึ่งเป็นการร่วมค้าของบริษัท เมื่อวันที่</w:t>
      </w:r>
      <w:r w:rsidR="006C64EE">
        <w:rPr>
          <w:rFonts w:asciiTheme="majorBidi" w:eastAsia="Times New Roman" w:hAnsiTheme="majorBidi" w:cstheme="majorBidi"/>
          <w:sz w:val="30"/>
          <w:szCs w:val="30"/>
        </w:rPr>
        <w:br/>
      </w:r>
      <w:r>
        <w:rPr>
          <w:rFonts w:asciiTheme="majorBidi" w:eastAsia="Times New Roman" w:hAnsiTheme="majorBidi" w:cstheme="majorBidi"/>
          <w:sz w:val="30"/>
          <w:szCs w:val="30"/>
        </w:rPr>
        <w:t xml:space="preserve">9 </w:t>
      </w:r>
      <w:r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พฤศจิกายน </w:t>
      </w:r>
      <w:r w:rsidRPr="00E632E1">
        <w:rPr>
          <w:rFonts w:asciiTheme="majorBidi" w:eastAsia="Times New Roman" w:hAnsiTheme="majorBidi" w:cstheme="majorBidi"/>
          <w:sz w:val="30"/>
          <w:szCs w:val="30"/>
        </w:rPr>
        <w:t xml:space="preserve">2566 </w:t>
      </w:r>
      <w:r w:rsidRPr="00E632E1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ผู้ถือหุ้นมีมติให้เลิกกิจการ การร่วมค้าดังกล่าวได้จดทะเบียนเลิกบริษัทต่อกระทรวงพาณิชย์ เมื่อวันที่ </w:t>
      </w:r>
      <w:r w:rsidRPr="00E632E1">
        <w:rPr>
          <w:rFonts w:asciiTheme="majorBidi" w:eastAsia="Times New Roman" w:hAnsiTheme="majorBidi" w:cstheme="majorBidi"/>
          <w:sz w:val="30"/>
          <w:szCs w:val="30"/>
        </w:rPr>
        <w:t xml:space="preserve">10 </w:t>
      </w:r>
      <w:r w:rsidRPr="00E632E1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พฤศจิกายน </w:t>
      </w:r>
      <w:r>
        <w:rPr>
          <w:rFonts w:asciiTheme="majorBidi" w:eastAsia="Times New Roman" w:hAnsiTheme="majorBidi" w:cstheme="majorBidi"/>
          <w:sz w:val="30"/>
          <w:szCs w:val="30"/>
        </w:rPr>
        <w:t>2566</w:t>
      </w:r>
      <w:r w:rsidRPr="00E632E1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E632E1">
        <w:rPr>
          <w:rFonts w:asciiTheme="majorBidi" w:eastAsia="Times New Roman" w:hAnsiTheme="majorBidi" w:cstheme="majorBidi" w:hint="cs"/>
          <w:sz w:val="30"/>
          <w:szCs w:val="30"/>
          <w:cs/>
        </w:rPr>
        <w:t>ซึ่งการชำระบัญชีของบริษัทยังไม่สิ้นสุด</w:t>
      </w:r>
      <w:r w:rsidR="00F10E47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 โดยในเดือนธันวาคม </w:t>
      </w:r>
      <w:r w:rsidR="00F10E47">
        <w:rPr>
          <w:rFonts w:asciiTheme="majorBidi" w:eastAsia="Times New Roman" w:hAnsiTheme="majorBidi" w:cstheme="majorBidi"/>
          <w:sz w:val="30"/>
          <w:szCs w:val="30"/>
        </w:rPr>
        <w:t xml:space="preserve">2566 </w:t>
      </w:r>
      <w:r w:rsidR="00F10E47">
        <w:rPr>
          <w:rFonts w:asciiTheme="majorBidi" w:eastAsia="Times New Roman" w:hAnsiTheme="majorBidi" w:cstheme="majorBidi" w:hint="cs"/>
          <w:sz w:val="30"/>
          <w:szCs w:val="30"/>
          <w:cs/>
        </w:rPr>
        <w:t>การร่วมค้าดังกล่าวได้มีการคืนทุนให้แก่บริษัทและบริษัทย่อย</w:t>
      </w:r>
      <w:r w:rsidR="00CC5E33">
        <w:rPr>
          <w:rFonts w:asciiTheme="majorBidi" w:eastAsia="Times New Roman" w:hAnsiTheme="majorBidi" w:cstheme="majorBidi" w:hint="cs"/>
          <w:sz w:val="30"/>
          <w:szCs w:val="30"/>
          <w:cs/>
        </w:rPr>
        <w:t>แห่งหนึ่ง</w:t>
      </w:r>
      <w:r w:rsidR="00F10E47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แล้วเป็นจำนวนเงินรวม </w:t>
      </w:r>
      <w:r w:rsidR="00F10E47">
        <w:rPr>
          <w:rFonts w:asciiTheme="majorBidi" w:eastAsia="Times New Roman" w:hAnsiTheme="majorBidi" w:cstheme="majorBidi"/>
          <w:sz w:val="30"/>
          <w:szCs w:val="30"/>
        </w:rPr>
        <w:t xml:space="preserve">180.57 </w:t>
      </w:r>
      <w:r w:rsidR="00F10E47">
        <w:rPr>
          <w:rFonts w:asciiTheme="majorBidi" w:eastAsia="Times New Roman" w:hAnsiTheme="majorBidi" w:cstheme="majorBidi" w:hint="cs"/>
          <w:sz w:val="30"/>
          <w:szCs w:val="30"/>
          <w:cs/>
        </w:rPr>
        <w:t>ล้านบาท</w:t>
      </w:r>
      <w:r w:rsidR="002F288B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="002F288B" w:rsidRPr="00FA1D03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โดยรับรู้ผลกำไรจากการคืนทุนจำนวน </w:t>
      </w:r>
      <w:r w:rsidR="002F288B" w:rsidRPr="00FA1D03">
        <w:rPr>
          <w:rFonts w:asciiTheme="majorBidi" w:eastAsia="Times New Roman" w:hAnsiTheme="majorBidi" w:cstheme="majorBidi"/>
          <w:sz w:val="30"/>
          <w:szCs w:val="30"/>
        </w:rPr>
        <w:t xml:space="preserve">13.99 </w:t>
      </w:r>
      <w:r w:rsidR="002F288B" w:rsidRPr="00FA1D03">
        <w:rPr>
          <w:rFonts w:asciiTheme="majorBidi" w:eastAsia="Times New Roman" w:hAnsiTheme="majorBidi" w:cstheme="majorBidi" w:hint="cs"/>
          <w:sz w:val="30"/>
          <w:szCs w:val="30"/>
          <w:cs/>
        </w:rPr>
        <w:t>ล้านบาทในงบกำไรขาดทุนในงบการเงินเฉพาะกิจการ</w:t>
      </w:r>
    </w:p>
    <w:bookmarkEnd w:id="4"/>
    <w:p w14:paraId="729EADA1" w14:textId="77777777" w:rsidR="00835DC8" w:rsidRPr="00835DC8" w:rsidRDefault="00835DC8" w:rsidP="00983F33">
      <w:pPr>
        <w:spacing w:after="0" w:line="240" w:lineRule="atLeast"/>
        <w:ind w:left="540" w:right="-43"/>
        <w:jc w:val="thaiDistribute"/>
        <w:rPr>
          <w:rFonts w:asciiTheme="majorBidi" w:hAnsiTheme="majorBidi" w:cstheme="majorBidi"/>
          <w:sz w:val="20"/>
          <w:szCs w:val="20"/>
        </w:rPr>
      </w:pPr>
    </w:p>
    <w:p w14:paraId="5F21D2BD" w14:textId="4ACE97B4" w:rsidR="005D6F99" w:rsidRDefault="005D6F99" w:rsidP="00983F33">
      <w:pPr>
        <w:spacing w:after="0" w:line="240" w:lineRule="atLeast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A577D7">
        <w:rPr>
          <w:rFonts w:asciiTheme="majorBidi" w:hAnsiTheme="majorBidi" w:cstheme="majorBidi"/>
          <w:sz w:val="30"/>
          <w:szCs w:val="30"/>
          <w:cs/>
        </w:rPr>
        <w:t>บริษัทร่วมและการร่วมค้าทั้งหมดจดทะเบียนจัดตั้งและดำเนินธุรกิจในประเทศไทย</w:t>
      </w:r>
      <w:r w:rsidR="00110A1E" w:rsidRPr="00A577D7">
        <w:rPr>
          <w:rFonts w:asciiTheme="majorBidi" w:hAnsiTheme="majorBidi" w:cstheme="majorBidi" w:hint="cs"/>
          <w:sz w:val="30"/>
          <w:szCs w:val="30"/>
          <w:cs/>
        </w:rPr>
        <w:t>และดำเนิน</w:t>
      </w:r>
      <w:r w:rsidR="00110A1E" w:rsidRPr="00A577D7">
        <w:rPr>
          <w:rFonts w:asciiTheme="majorBidi" w:eastAsia="Times New Roman" w:hAnsiTheme="majorBidi" w:cstheme="majorBidi"/>
          <w:sz w:val="30"/>
          <w:szCs w:val="30"/>
          <w:cs/>
        </w:rPr>
        <w:t>ลักษณะธุรกิจ</w:t>
      </w:r>
      <w:r w:rsidR="00110A1E" w:rsidRPr="00A577D7">
        <w:rPr>
          <w:rFonts w:asciiTheme="majorBidi" w:eastAsia="Times New Roman" w:hAnsiTheme="majorBidi" w:cstheme="majorBidi" w:hint="cs"/>
          <w:sz w:val="30"/>
          <w:szCs w:val="30"/>
          <w:cs/>
        </w:rPr>
        <w:t>เกี่ยวกับการให้</w:t>
      </w:r>
      <w:r w:rsidR="00110A1E" w:rsidRPr="00A577D7">
        <w:rPr>
          <w:rFonts w:asciiTheme="majorBidi" w:eastAsia="Times New Roman" w:hAnsiTheme="majorBidi" w:cstheme="majorBidi"/>
          <w:sz w:val="30"/>
          <w:szCs w:val="30"/>
          <w:cs/>
        </w:rPr>
        <w:t>บริการขนส่งน้ำมันทางเรือ</w:t>
      </w:r>
      <w:r w:rsidR="003114AA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A577D7">
        <w:rPr>
          <w:rFonts w:asciiTheme="majorBidi" w:hAnsiTheme="majorBidi" w:cstheme="majorBidi"/>
          <w:sz w:val="30"/>
          <w:szCs w:val="30"/>
          <w:cs/>
        </w:rPr>
        <w:t>กลุ่มบริษัทไม่มีเงินลงทุนในบริษัทร่วมและการร่วมค้าซึ่งจดทะเบียนในตลาดหลักทรัพย์</w:t>
      </w:r>
      <w:r w:rsidRPr="00A577D7">
        <w:rPr>
          <w:rFonts w:asciiTheme="majorBidi" w:hAnsiTheme="majorBidi" w:cstheme="majorBidi"/>
          <w:sz w:val="30"/>
          <w:szCs w:val="30"/>
        </w:rPr>
        <w:t xml:space="preserve"> </w:t>
      </w:r>
      <w:r w:rsidRPr="00A577D7">
        <w:rPr>
          <w:rFonts w:asciiTheme="majorBidi" w:hAnsiTheme="majorBidi" w:cstheme="majorBidi"/>
          <w:sz w:val="30"/>
          <w:szCs w:val="30"/>
          <w:cs/>
        </w:rPr>
        <w:t>ดังนั้นจึงไม่มีราคาที่เปิดเผยต่อสาธารณชน</w:t>
      </w:r>
    </w:p>
    <w:p w14:paraId="3CD0AD0A" w14:textId="1F9D4C12" w:rsidR="00294BCC" w:rsidRDefault="00294BCC" w:rsidP="000C6252">
      <w:pPr>
        <w:spacing w:after="0" w:line="240" w:lineRule="atLeast"/>
        <w:ind w:right="-619"/>
        <w:rPr>
          <w:rFonts w:asciiTheme="majorBidi" w:eastAsia="Times New Roman" w:hAnsiTheme="majorBidi" w:cstheme="majorBidi"/>
          <w:sz w:val="20"/>
          <w:szCs w:val="20"/>
        </w:rPr>
      </w:pPr>
    </w:p>
    <w:p w14:paraId="6A6ED012" w14:textId="77777777" w:rsidR="005123E3" w:rsidRPr="00974A99" w:rsidRDefault="005123E3" w:rsidP="005123E3">
      <w:pPr>
        <w:tabs>
          <w:tab w:val="left" w:pos="12608"/>
        </w:tabs>
        <w:spacing w:after="0" w:line="240" w:lineRule="atLeast"/>
        <w:ind w:left="540" w:right="-1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bookmarkStart w:id="5" w:name="_Hlk156831016"/>
      <w:r w:rsidRPr="008B6815">
        <w:rPr>
          <w:rFonts w:asciiTheme="majorBidi" w:eastAsia="Times New Roman" w:hAnsiTheme="majorBidi" w:cstheme="majorBidi"/>
          <w:sz w:val="30"/>
          <w:szCs w:val="30"/>
          <w:cs/>
        </w:rPr>
        <w:t>กลุ่มกิจการไม่มีหนี้สินที่อาจจะเกิดขึ้นที่เกี่ยวข้องกับส่วนได้เสียในบริษัทร่วมและการร่วมค้า</w:t>
      </w:r>
    </w:p>
    <w:bookmarkEnd w:id="5"/>
    <w:p w14:paraId="707BFFFD" w14:textId="77777777" w:rsidR="005123E3" w:rsidRPr="006744D8" w:rsidRDefault="005123E3" w:rsidP="000C6252">
      <w:pPr>
        <w:spacing w:after="0" w:line="240" w:lineRule="atLeast"/>
        <w:ind w:right="-619"/>
        <w:rPr>
          <w:rFonts w:asciiTheme="majorBidi" w:eastAsia="Times New Roman" w:hAnsiTheme="majorBidi" w:cstheme="majorBidi"/>
          <w:sz w:val="20"/>
          <w:szCs w:val="20"/>
        </w:rPr>
      </w:pPr>
    </w:p>
    <w:p w14:paraId="5E6BDF40" w14:textId="13B33A14" w:rsidR="00DE576C" w:rsidRDefault="00683A9A" w:rsidP="001158B8">
      <w:pPr>
        <w:tabs>
          <w:tab w:val="left" w:pos="12608"/>
        </w:tabs>
        <w:spacing w:after="0" w:line="240" w:lineRule="atLeast"/>
        <w:ind w:left="540" w:right="-140"/>
        <w:jc w:val="thaiDistribute"/>
        <w:rPr>
          <w:rFonts w:asciiTheme="majorBidi" w:eastAsia="Times New Roman" w:hAnsiTheme="majorBidi" w:cstheme="majorBidi"/>
          <w:sz w:val="30"/>
          <w:szCs w:val="30"/>
          <w:cs/>
        </w:rPr>
      </w:pPr>
      <w:r w:rsidRPr="00D7512C">
        <w:rPr>
          <w:rFonts w:asciiTheme="majorBidi" w:eastAsia="Times New Roman" w:hAnsiTheme="majorBidi" w:cstheme="majorBidi"/>
          <w:sz w:val="30"/>
          <w:szCs w:val="30"/>
          <w:cs/>
        </w:rPr>
        <w:t>ตารางต่อไปนี้สรุปข้อมูลทางการเงินของบริษัทร่วมและการร่วมค้าซึ่งนำเสนออยู่ในงบการเงินของบริษัทร่วมและ</w:t>
      </w:r>
      <w:r w:rsidR="00715E2A">
        <w:rPr>
          <w:rFonts w:asciiTheme="majorBidi" w:eastAsia="Times New Roman" w:hAnsiTheme="majorBidi" w:cstheme="majorBidi"/>
          <w:sz w:val="30"/>
          <w:szCs w:val="30"/>
          <w:cs/>
        </w:rPr>
        <w:br/>
      </w:r>
      <w:r w:rsidRPr="00D7512C">
        <w:rPr>
          <w:rFonts w:asciiTheme="majorBidi" w:eastAsia="Times New Roman" w:hAnsiTheme="majorBidi" w:cstheme="majorBidi"/>
          <w:sz w:val="30"/>
          <w:szCs w:val="30"/>
          <w:cs/>
        </w:rPr>
        <w:t>การร่วมค้า</w:t>
      </w:r>
      <w:r w:rsidR="003C5742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 </w:t>
      </w:r>
      <w:r w:rsidR="003C5742">
        <w:rPr>
          <w:rFonts w:asciiTheme="majorBidi" w:hAnsiTheme="majorBidi" w:cstheme="majorBidi" w:hint="cs"/>
          <w:sz w:val="28"/>
          <w:cs/>
        </w:rPr>
        <w:t xml:space="preserve">ปรับปรุงด้วยการปรับมูลค่ายุติธรรม ณ วันที่ซื้อ </w:t>
      </w:r>
      <w:r w:rsidRPr="00D7512C">
        <w:rPr>
          <w:rFonts w:asciiTheme="majorBidi" w:eastAsia="Times New Roman" w:hAnsiTheme="majorBidi" w:cstheme="majorBidi"/>
          <w:sz w:val="30"/>
          <w:szCs w:val="30"/>
          <w:cs/>
        </w:rPr>
        <w:t>และความแตกต่างของนโยบายการบัญชี การกระทบยอดรายการระหว่างข้อมูลทางการเงินโดยสรุปดังกล่าวกับมูลค่าตามบัญชีของส่วนได้เสียของกลุ่มบริษัทในกิจการเหล่านี</w:t>
      </w:r>
      <w:r w:rsidR="00A44028" w:rsidRPr="00D7512C">
        <w:rPr>
          <w:rFonts w:asciiTheme="majorBidi" w:eastAsia="Times New Roman" w:hAnsiTheme="majorBidi" w:cstheme="majorBidi"/>
          <w:sz w:val="30"/>
          <w:szCs w:val="30"/>
          <w:cs/>
        </w:rPr>
        <w:t>้</w:t>
      </w:r>
    </w:p>
    <w:p w14:paraId="6C160511" w14:textId="6E07D582" w:rsidR="00C64434" w:rsidRDefault="00C64434" w:rsidP="000550AA">
      <w:pPr>
        <w:tabs>
          <w:tab w:val="left" w:pos="12608"/>
        </w:tabs>
        <w:spacing w:after="0" w:line="200" w:lineRule="exact"/>
        <w:ind w:left="547" w:right="-144"/>
        <w:jc w:val="thaiDistribute"/>
        <w:rPr>
          <w:rFonts w:asciiTheme="majorBidi" w:eastAsia="Times New Roman" w:hAnsiTheme="majorBidi" w:cstheme="majorBidi"/>
          <w:sz w:val="30"/>
          <w:szCs w:val="30"/>
          <w:cs/>
        </w:rPr>
      </w:pPr>
    </w:p>
    <w:p w14:paraId="3B0E20D6" w14:textId="280E95FF" w:rsidR="00207BFE" w:rsidRDefault="006228F7">
      <w:r>
        <w:br w:type="page"/>
      </w:r>
    </w:p>
    <w:tbl>
      <w:tblPr>
        <w:tblW w:w="95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38"/>
        <w:gridCol w:w="811"/>
        <w:gridCol w:w="901"/>
        <w:gridCol w:w="270"/>
        <w:gridCol w:w="989"/>
        <w:gridCol w:w="238"/>
        <w:gridCol w:w="987"/>
        <w:gridCol w:w="236"/>
        <w:gridCol w:w="970"/>
      </w:tblGrid>
      <w:tr w:rsidR="005D6F99" w:rsidRPr="00C64434" w14:paraId="64BA8F9B" w14:textId="77777777" w:rsidTr="005C1996">
        <w:trPr>
          <w:trHeight w:val="60"/>
          <w:tblHeader/>
        </w:trPr>
        <w:tc>
          <w:tcPr>
            <w:tcW w:w="4138" w:type="dxa"/>
            <w:shd w:val="clear" w:color="auto" w:fill="auto"/>
          </w:tcPr>
          <w:p w14:paraId="40A4A924" w14:textId="19F861BB" w:rsidR="005D6F99" w:rsidRPr="00C64434" w:rsidRDefault="005D6F99" w:rsidP="00D7512C">
            <w:pPr>
              <w:spacing w:after="0" w:line="240" w:lineRule="atLeast"/>
              <w:jc w:val="thaiDistribute"/>
              <w:rPr>
                <w:rFonts w:asciiTheme="majorBidi" w:eastAsia="Calibri" w:hAnsiTheme="majorBidi" w:cstheme="majorBidi"/>
                <w:b/>
                <w:bCs/>
                <w:sz w:val="28"/>
                <w:lang w:bidi="ar-SA"/>
              </w:rPr>
            </w:pPr>
          </w:p>
        </w:tc>
        <w:tc>
          <w:tcPr>
            <w:tcW w:w="811" w:type="dxa"/>
            <w:tcBorders>
              <w:left w:val="nil"/>
            </w:tcBorders>
            <w:shd w:val="clear" w:color="auto" w:fill="auto"/>
          </w:tcPr>
          <w:p w14:paraId="07F9966F" w14:textId="77777777" w:rsidR="005D6F99" w:rsidRPr="00C64434" w:rsidRDefault="005D6F99" w:rsidP="00D7512C">
            <w:pPr>
              <w:spacing w:after="0" w:line="240" w:lineRule="atLeast"/>
              <w:ind w:left="-200" w:right="-200"/>
              <w:jc w:val="center"/>
              <w:rPr>
                <w:rFonts w:asciiTheme="majorBidi" w:eastAsia="Calibri" w:hAnsiTheme="majorBidi" w:cstheme="majorBidi"/>
                <w:i/>
                <w:iCs/>
                <w:sz w:val="28"/>
                <w:cs/>
              </w:rPr>
            </w:pPr>
          </w:p>
        </w:tc>
        <w:tc>
          <w:tcPr>
            <w:tcW w:w="2160" w:type="dxa"/>
            <w:gridSpan w:val="3"/>
            <w:shd w:val="clear" w:color="auto" w:fill="auto"/>
            <w:vAlign w:val="bottom"/>
          </w:tcPr>
          <w:p w14:paraId="0D0CD753" w14:textId="77777777" w:rsidR="005D6F99" w:rsidRPr="00C64434" w:rsidRDefault="005D6F99" w:rsidP="00D7512C">
            <w:pPr>
              <w:tabs>
                <w:tab w:val="decimal" w:pos="11"/>
              </w:tabs>
              <w:spacing w:after="0" w:line="240" w:lineRule="atLeast"/>
              <w:ind w:right="11"/>
              <w:jc w:val="center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  <w:r w:rsidRPr="00C64434">
              <w:rPr>
                <w:rFonts w:asciiTheme="majorBidi" w:eastAsia="MS Mincho" w:hAnsiTheme="majorBidi" w:cstheme="majorBidi"/>
                <w:sz w:val="28"/>
                <w:cs/>
                <w:lang w:val="en-GB"/>
              </w:rPr>
              <w:t>บริษัท บงกช มารีน เซอร์วิส จำกัด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40AD4B11" w14:textId="77777777" w:rsidR="005D6F99" w:rsidRPr="00C64434" w:rsidRDefault="005D6F99" w:rsidP="00D7512C">
            <w:pPr>
              <w:tabs>
                <w:tab w:val="decimal" w:pos="11"/>
              </w:tabs>
              <w:spacing w:after="0" w:line="240" w:lineRule="atLeast"/>
              <w:ind w:right="11"/>
              <w:jc w:val="center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2193" w:type="dxa"/>
            <w:gridSpan w:val="3"/>
            <w:shd w:val="clear" w:color="auto" w:fill="auto"/>
            <w:vAlign w:val="bottom"/>
          </w:tcPr>
          <w:p w14:paraId="5C7A8E86" w14:textId="77777777" w:rsidR="005D6F99" w:rsidRPr="00C64434" w:rsidRDefault="005D6F99" w:rsidP="00D7512C">
            <w:pPr>
              <w:tabs>
                <w:tab w:val="decimal" w:pos="11"/>
              </w:tabs>
              <w:spacing w:after="0" w:line="240" w:lineRule="atLeast"/>
              <w:ind w:right="11"/>
              <w:jc w:val="center"/>
              <w:rPr>
                <w:rFonts w:asciiTheme="majorBidi" w:eastAsia="MS Mincho" w:hAnsiTheme="majorBidi" w:cstheme="majorBidi"/>
                <w:sz w:val="28"/>
              </w:rPr>
            </w:pPr>
            <w:r w:rsidRPr="00C64434">
              <w:rPr>
                <w:rFonts w:asciiTheme="majorBidi" w:eastAsia="MS Mincho" w:hAnsiTheme="majorBidi" w:cstheme="majorBidi"/>
                <w:sz w:val="28"/>
                <w:cs/>
                <w:lang w:val="en-GB"/>
              </w:rPr>
              <w:t>บริษัท บทด จำกัด</w:t>
            </w:r>
          </w:p>
        </w:tc>
      </w:tr>
      <w:tr w:rsidR="005D6F99" w:rsidRPr="00C64434" w14:paraId="0BD3FFA8" w14:textId="77777777" w:rsidTr="005C1996">
        <w:trPr>
          <w:trHeight w:val="60"/>
          <w:tblHeader/>
        </w:trPr>
        <w:tc>
          <w:tcPr>
            <w:tcW w:w="4138" w:type="dxa"/>
            <w:shd w:val="clear" w:color="auto" w:fill="auto"/>
          </w:tcPr>
          <w:p w14:paraId="642420D9" w14:textId="77777777" w:rsidR="005D6F99" w:rsidRPr="00C64434" w:rsidRDefault="005D6F99" w:rsidP="00D7512C">
            <w:pPr>
              <w:spacing w:after="0" w:line="240" w:lineRule="atLeast"/>
              <w:jc w:val="thaiDistribute"/>
              <w:rPr>
                <w:rFonts w:asciiTheme="majorBidi" w:eastAsia="Calibri" w:hAnsiTheme="majorBidi" w:cstheme="majorBidi"/>
                <w:b/>
                <w:bCs/>
                <w:sz w:val="28"/>
                <w:lang w:bidi="ar-SA"/>
              </w:rPr>
            </w:pPr>
          </w:p>
        </w:tc>
        <w:tc>
          <w:tcPr>
            <w:tcW w:w="811" w:type="dxa"/>
            <w:tcBorders>
              <w:left w:val="nil"/>
            </w:tcBorders>
            <w:shd w:val="clear" w:color="auto" w:fill="auto"/>
          </w:tcPr>
          <w:p w14:paraId="590D021E" w14:textId="77777777" w:rsidR="005D6F99" w:rsidRPr="00C64434" w:rsidRDefault="005D6F99" w:rsidP="00D7512C">
            <w:pPr>
              <w:spacing w:after="0" w:line="240" w:lineRule="atLeast"/>
              <w:ind w:left="-200" w:right="-200"/>
              <w:jc w:val="center"/>
              <w:rPr>
                <w:rFonts w:asciiTheme="majorBidi" w:eastAsia="Calibri" w:hAnsiTheme="majorBidi" w:cstheme="majorBidi"/>
                <w:i/>
                <w:iCs/>
                <w:sz w:val="28"/>
                <w:cs/>
              </w:rPr>
            </w:pPr>
            <w:r w:rsidRPr="00C64434">
              <w:rPr>
                <w:rFonts w:asciiTheme="majorBidi" w:eastAsia="Calibri" w:hAnsiTheme="majorBidi" w:cstheme="majorBidi"/>
                <w:i/>
                <w:iCs/>
                <w:sz w:val="28"/>
                <w:cs/>
              </w:rPr>
              <w:t>หมายเหตุ</w:t>
            </w:r>
          </w:p>
        </w:tc>
        <w:tc>
          <w:tcPr>
            <w:tcW w:w="901" w:type="dxa"/>
            <w:shd w:val="clear" w:color="auto" w:fill="auto"/>
            <w:vAlign w:val="center"/>
          </w:tcPr>
          <w:p w14:paraId="63171835" w14:textId="398A2537" w:rsidR="005D6F99" w:rsidRPr="00C64434" w:rsidRDefault="005D6F99" w:rsidP="00D7512C">
            <w:pPr>
              <w:tabs>
                <w:tab w:val="decimal" w:pos="11"/>
              </w:tabs>
              <w:spacing w:after="0" w:line="240" w:lineRule="atLeast"/>
              <w:ind w:right="11"/>
              <w:jc w:val="center"/>
              <w:rPr>
                <w:rFonts w:asciiTheme="majorBidi" w:eastAsia="MS Mincho" w:hAnsiTheme="majorBidi" w:cstheme="majorBidi"/>
                <w:sz w:val="28"/>
              </w:rPr>
            </w:pPr>
            <w:r w:rsidRPr="00C64434">
              <w:rPr>
                <w:rFonts w:asciiTheme="majorBidi" w:eastAsia="MS Mincho" w:hAnsiTheme="majorBidi" w:cstheme="majorBidi"/>
                <w:sz w:val="28"/>
              </w:rPr>
              <w:t>256</w:t>
            </w:r>
            <w:r w:rsidR="000238DB">
              <w:rPr>
                <w:rFonts w:asciiTheme="majorBidi" w:eastAsia="MS Mincho" w:hAnsiTheme="majorBidi" w:cstheme="majorBidi"/>
                <w:sz w:val="28"/>
              </w:rPr>
              <w:t>6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80884E5" w14:textId="77777777" w:rsidR="005D6F99" w:rsidRPr="00C64434" w:rsidRDefault="005D6F99" w:rsidP="00D7512C">
            <w:pPr>
              <w:tabs>
                <w:tab w:val="decimal" w:pos="11"/>
              </w:tabs>
              <w:spacing w:after="0" w:line="240" w:lineRule="atLeast"/>
              <w:ind w:right="11"/>
              <w:jc w:val="center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989" w:type="dxa"/>
            <w:shd w:val="clear" w:color="auto" w:fill="auto"/>
            <w:vAlign w:val="center"/>
          </w:tcPr>
          <w:p w14:paraId="49DEFE49" w14:textId="59F92719" w:rsidR="005D6F99" w:rsidRPr="00C64434" w:rsidRDefault="005D6F99" w:rsidP="00D7512C">
            <w:pPr>
              <w:tabs>
                <w:tab w:val="decimal" w:pos="11"/>
              </w:tabs>
              <w:spacing w:after="0" w:line="240" w:lineRule="atLeast"/>
              <w:ind w:right="11"/>
              <w:jc w:val="center"/>
              <w:rPr>
                <w:rFonts w:asciiTheme="majorBidi" w:eastAsia="MS Mincho" w:hAnsiTheme="majorBidi" w:cstheme="majorBidi"/>
                <w:sz w:val="28"/>
              </w:rPr>
            </w:pPr>
            <w:r w:rsidRPr="00C64434">
              <w:rPr>
                <w:rFonts w:asciiTheme="majorBidi" w:eastAsia="MS Mincho" w:hAnsiTheme="majorBidi" w:cstheme="majorBidi"/>
                <w:sz w:val="28"/>
              </w:rPr>
              <w:t>256</w:t>
            </w:r>
            <w:r w:rsidR="000238DB">
              <w:rPr>
                <w:rFonts w:asciiTheme="majorBidi" w:eastAsia="MS Mincho" w:hAnsiTheme="majorBidi" w:cstheme="majorBidi"/>
                <w:sz w:val="28"/>
              </w:rPr>
              <w:t>5</w:t>
            </w:r>
          </w:p>
        </w:tc>
        <w:tc>
          <w:tcPr>
            <w:tcW w:w="238" w:type="dxa"/>
            <w:shd w:val="clear" w:color="auto" w:fill="auto"/>
          </w:tcPr>
          <w:p w14:paraId="0ACE2019" w14:textId="77777777" w:rsidR="005D6F99" w:rsidRPr="00C64434" w:rsidRDefault="005D6F99" w:rsidP="00D7512C">
            <w:pPr>
              <w:tabs>
                <w:tab w:val="decimal" w:pos="11"/>
              </w:tabs>
              <w:spacing w:after="0" w:line="240" w:lineRule="atLeast"/>
              <w:ind w:right="11"/>
              <w:jc w:val="center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987" w:type="dxa"/>
            <w:shd w:val="clear" w:color="auto" w:fill="auto"/>
            <w:vAlign w:val="center"/>
          </w:tcPr>
          <w:p w14:paraId="2DBA6D2D" w14:textId="15FE48BD" w:rsidR="005D6F99" w:rsidRPr="00C64434" w:rsidRDefault="005D6F99" w:rsidP="00D7512C">
            <w:pPr>
              <w:tabs>
                <w:tab w:val="decimal" w:pos="11"/>
              </w:tabs>
              <w:spacing w:after="0" w:line="240" w:lineRule="atLeast"/>
              <w:ind w:right="11"/>
              <w:jc w:val="center"/>
              <w:rPr>
                <w:rFonts w:asciiTheme="majorBidi" w:eastAsia="MS Mincho" w:hAnsiTheme="majorBidi" w:cstheme="majorBidi"/>
                <w:sz w:val="28"/>
              </w:rPr>
            </w:pPr>
            <w:r w:rsidRPr="00C64434">
              <w:rPr>
                <w:rFonts w:asciiTheme="majorBidi" w:eastAsia="MS Mincho" w:hAnsiTheme="majorBidi" w:cstheme="majorBidi"/>
                <w:sz w:val="28"/>
              </w:rPr>
              <w:t>256</w:t>
            </w:r>
            <w:r w:rsidR="000238DB">
              <w:rPr>
                <w:rFonts w:asciiTheme="majorBidi" w:eastAsia="MS Mincho" w:hAnsiTheme="majorBidi" w:cstheme="majorBidi"/>
                <w:sz w:val="28"/>
              </w:rPr>
              <w:t>6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63FB2BA4" w14:textId="77777777" w:rsidR="005D6F99" w:rsidRPr="00C64434" w:rsidRDefault="005D6F99" w:rsidP="00D7512C">
            <w:pPr>
              <w:tabs>
                <w:tab w:val="decimal" w:pos="11"/>
              </w:tabs>
              <w:spacing w:after="0" w:line="240" w:lineRule="atLeast"/>
              <w:ind w:right="11"/>
              <w:jc w:val="center"/>
              <w:rPr>
                <w:rFonts w:asciiTheme="majorBidi" w:eastAsia="MS Mincho" w:hAnsiTheme="majorBidi" w:cstheme="majorBidi"/>
                <w:sz w:val="28"/>
              </w:rPr>
            </w:pPr>
          </w:p>
        </w:tc>
        <w:tc>
          <w:tcPr>
            <w:tcW w:w="970" w:type="dxa"/>
            <w:shd w:val="clear" w:color="auto" w:fill="auto"/>
            <w:vAlign w:val="center"/>
          </w:tcPr>
          <w:p w14:paraId="35C619AE" w14:textId="4738CB8F" w:rsidR="005D6F99" w:rsidRPr="00C64434" w:rsidRDefault="005D6F99" w:rsidP="00D7512C">
            <w:pPr>
              <w:tabs>
                <w:tab w:val="decimal" w:pos="11"/>
              </w:tabs>
              <w:spacing w:after="0" w:line="240" w:lineRule="atLeast"/>
              <w:ind w:right="11"/>
              <w:jc w:val="center"/>
              <w:rPr>
                <w:rFonts w:asciiTheme="majorBidi" w:eastAsia="MS Mincho" w:hAnsiTheme="majorBidi" w:cstheme="majorBidi"/>
                <w:sz w:val="28"/>
              </w:rPr>
            </w:pPr>
            <w:r w:rsidRPr="00C64434">
              <w:rPr>
                <w:rFonts w:asciiTheme="majorBidi" w:eastAsia="MS Mincho" w:hAnsiTheme="majorBidi" w:cstheme="majorBidi"/>
                <w:sz w:val="28"/>
              </w:rPr>
              <w:t>256</w:t>
            </w:r>
            <w:r w:rsidR="000238DB">
              <w:rPr>
                <w:rFonts w:asciiTheme="majorBidi" w:eastAsia="MS Mincho" w:hAnsiTheme="majorBidi" w:cstheme="majorBidi"/>
                <w:sz w:val="28"/>
              </w:rPr>
              <w:t>5</w:t>
            </w:r>
          </w:p>
        </w:tc>
      </w:tr>
      <w:tr w:rsidR="006D47A0" w:rsidRPr="00C64434" w14:paraId="41424A81" w14:textId="77777777" w:rsidTr="005C1996">
        <w:trPr>
          <w:trHeight w:val="60"/>
          <w:tblHeader/>
        </w:trPr>
        <w:tc>
          <w:tcPr>
            <w:tcW w:w="4138" w:type="dxa"/>
            <w:shd w:val="clear" w:color="auto" w:fill="auto"/>
          </w:tcPr>
          <w:p w14:paraId="5F038288" w14:textId="77777777" w:rsidR="006D47A0" w:rsidRPr="00C64434" w:rsidRDefault="006D47A0" w:rsidP="00D7512C">
            <w:pPr>
              <w:spacing w:after="0" w:line="240" w:lineRule="atLeast"/>
              <w:jc w:val="thaiDistribute"/>
              <w:rPr>
                <w:rFonts w:asciiTheme="majorBidi" w:eastAsia="Calibri" w:hAnsiTheme="majorBidi" w:cstheme="majorBidi"/>
                <w:b/>
                <w:bCs/>
                <w:sz w:val="28"/>
                <w:lang w:bidi="ar-SA"/>
              </w:rPr>
            </w:pPr>
          </w:p>
        </w:tc>
        <w:tc>
          <w:tcPr>
            <w:tcW w:w="811" w:type="dxa"/>
            <w:tcBorders>
              <w:left w:val="nil"/>
            </w:tcBorders>
            <w:shd w:val="clear" w:color="auto" w:fill="auto"/>
          </w:tcPr>
          <w:p w14:paraId="24B38595" w14:textId="77777777" w:rsidR="006D47A0" w:rsidRPr="00C64434" w:rsidRDefault="006D47A0" w:rsidP="00D7512C">
            <w:pPr>
              <w:spacing w:after="0" w:line="240" w:lineRule="atLeast"/>
              <w:ind w:left="-200" w:right="-200"/>
              <w:jc w:val="center"/>
              <w:rPr>
                <w:rFonts w:asciiTheme="majorBidi" w:eastAsia="Calibri" w:hAnsiTheme="majorBidi" w:cstheme="majorBidi"/>
                <w:i/>
                <w:iCs/>
                <w:sz w:val="28"/>
                <w:cs/>
              </w:rPr>
            </w:pPr>
          </w:p>
        </w:tc>
        <w:tc>
          <w:tcPr>
            <w:tcW w:w="4591" w:type="dxa"/>
            <w:gridSpan w:val="7"/>
            <w:shd w:val="clear" w:color="auto" w:fill="auto"/>
            <w:vAlign w:val="center"/>
          </w:tcPr>
          <w:p w14:paraId="1618675E" w14:textId="77777777" w:rsidR="006D47A0" w:rsidRPr="00C64434" w:rsidRDefault="006D47A0" w:rsidP="00D7512C">
            <w:pPr>
              <w:tabs>
                <w:tab w:val="decimal" w:pos="11"/>
              </w:tabs>
              <w:spacing w:after="0" w:line="240" w:lineRule="atLeast"/>
              <w:ind w:right="11"/>
              <w:jc w:val="center"/>
              <w:rPr>
                <w:rFonts w:asciiTheme="majorBidi" w:eastAsia="MS Mincho" w:hAnsiTheme="majorBidi" w:cstheme="majorBidi"/>
                <w:i/>
                <w:iCs/>
                <w:sz w:val="28"/>
                <w:cs/>
              </w:rPr>
            </w:pPr>
            <w:r w:rsidRPr="00C64434">
              <w:rPr>
                <w:rFonts w:asciiTheme="majorBidi" w:eastAsia="MS Mincho" w:hAnsiTheme="majorBidi" w:cstheme="majorBidi"/>
                <w:i/>
                <w:iCs/>
                <w:sz w:val="28"/>
                <w:cs/>
              </w:rPr>
              <w:t>(พันบาท)</w:t>
            </w:r>
          </w:p>
        </w:tc>
      </w:tr>
      <w:tr w:rsidR="000238DB" w:rsidRPr="00C64434" w14:paraId="21496F15" w14:textId="77777777">
        <w:trPr>
          <w:trHeight w:val="60"/>
          <w:tblHeader/>
        </w:trPr>
        <w:tc>
          <w:tcPr>
            <w:tcW w:w="4138" w:type="dxa"/>
            <w:shd w:val="clear" w:color="auto" w:fill="auto"/>
          </w:tcPr>
          <w:p w14:paraId="27310A09" w14:textId="5EE6C177" w:rsidR="000238DB" w:rsidRPr="000550AA" w:rsidRDefault="000238DB" w:rsidP="000238DB">
            <w:pPr>
              <w:spacing w:after="0" w:line="240" w:lineRule="atLeast"/>
              <w:rPr>
                <w:rFonts w:asciiTheme="majorBidi" w:eastAsia="Calibri" w:hAnsiTheme="majorBidi" w:cs="Angsana New"/>
                <w:sz w:val="28"/>
              </w:rPr>
            </w:pPr>
            <w:r w:rsidRPr="006D58EA">
              <w:rPr>
                <w:rFonts w:asciiTheme="majorBidi" w:eastAsia="Calibri" w:hAnsiTheme="majorBidi" w:cs="Angsana New"/>
                <w:sz w:val="28"/>
                <w:cs/>
              </w:rPr>
              <w:t>สัดส่วนความเป็นเจ้าของ</w:t>
            </w:r>
          </w:p>
        </w:tc>
        <w:tc>
          <w:tcPr>
            <w:tcW w:w="811" w:type="dxa"/>
            <w:tcBorders>
              <w:left w:val="nil"/>
            </w:tcBorders>
            <w:shd w:val="clear" w:color="auto" w:fill="auto"/>
          </w:tcPr>
          <w:p w14:paraId="1F5AC693" w14:textId="77777777" w:rsidR="000238DB" w:rsidRPr="00C64434" w:rsidRDefault="000238DB" w:rsidP="000238DB">
            <w:pPr>
              <w:spacing w:after="0" w:line="240" w:lineRule="atLeast"/>
              <w:rPr>
                <w:rFonts w:asciiTheme="majorBidi" w:eastAsia="Calibri" w:hAnsiTheme="majorBidi" w:cstheme="majorBidi"/>
                <w:sz w:val="28"/>
              </w:rPr>
            </w:pP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80BDEE" w14:textId="1282048B" w:rsidR="000238DB" w:rsidRPr="006E45F6" w:rsidRDefault="007C1B98" w:rsidP="006E5BEC">
            <w:pPr>
              <w:spacing w:after="0" w:line="240" w:lineRule="atLeast"/>
              <w:ind w:left="-79" w:right="-79"/>
              <w:jc w:val="center"/>
              <w:rPr>
                <w:rFonts w:asciiTheme="majorBidi" w:eastAsia="MS Mincho" w:hAnsiTheme="majorBidi" w:cstheme="majorBidi"/>
                <w:color w:val="000000"/>
                <w:sz w:val="28"/>
                <w:lang w:val="en-GB" w:bidi="ar-SA"/>
              </w:rPr>
            </w:pPr>
            <w:r>
              <w:rPr>
                <w:rFonts w:asciiTheme="majorBidi" w:eastAsia="MS Mincho" w:hAnsiTheme="majorBidi" w:cstheme="majorBidi"/>
                <w:color w:val="000000"/>
                <w:sz w:val="28"/>
                <w:lang w:val="en-GB" w:bidi="ar-SA"/>
              </w:rPr>
              <w:t>70.</w:t>
            </w:r>
            <w:r w:rsidRPr="00667041">
              <w:rPr>
                <w:rFonts w:asciiTheme="majorBidi" w:eastAsia="MS Mincho" w:hAnsiTheme="majorBidi" w:cstheme="majorBidi"/>
                <w:color w:val="000000"/>
                <w:sz w:val="28"/>
                <w:lang w:val="en-GB" w:bidi="ar-SA"/>
              </w:rPr>
              <w:t>00</w:t>
            </w:r>
          </w:p>
        </w:tc>
        <w:tc>
          <w:tcPr>
            <w:tcW w:w="270" w:type="dxa"/>
            <w:shd w:val="clear" w:color="auto" w:fill="auto"/>
          </w:tcPr>
          <w:p w14:paraId="7E034D11" w14:textId="77777777" w:rsidR="000238DB" w:rsidRPr="00C64434" w:rsidRDefault="000238DB" w:rsidP="000238DB">
            <w:pPr>
              <w:tabs>
                <w:tab w:val="decimal" w:pos="551"/>
                <w:tab w:val="decimal" w:pos="619"/>
              </w:tabs>
              <w:spacing w:after="0" w:line="240" w:lineRule="atLeast"/>
              <w:ind w:right="11"/>
              <w:jc w:val="center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989" w:type="dxa"/>
            <w:shd w:val="clear" w:color="auto" w:fill="auto"/>
          </w:tcPr>
          <w:p w14:paraId="5FB07DE2" w14:textId="2E9DEF01" w:rsidR="000238DB" w:rsidRPr="00C64434" w:rsidRDefault="000238DB" w:rsidP="006E5BEC">
            <w:pPr>
              <w:spacing w:after="0" w:line="240" w:lineRule="atLeast"/>
              <w:ind w:left="-79" w:right="-110"/>
              <w:jc w:val="center"/>
              <w:rPr>
                <w:rFonts w:asciiTheme="majorBidi" w:eastAsia="MS Mincho" w:hAnsiTheme="majorBidi" w:cstheme="majorBidi"/>
                <w:color w:val="000000"/>
                <w:sz w:val="28"/>
                <w:lang w:val="en-GB" w:bidi="ar-SA"/>
              </w:rPr>
            </w:pPr>
            <w:r w:rsidRPr="00A577D7">
              <w:rPr>
                <w:rFonts w:asciiTheme="majorBidi" w:eastAsia="MS Mincho" w:hAnsiTheme="majorBidi" w:cstheme="majorBidi"/>
                <w:sz w:val="28"/>
                <w:lang w:val="en-GB"/>
              </w:rPr>
              <w:t>70.00</w:t>
            </w:r>
          </w:p>
        </w:tc>
        <w:tc>
          <w:tcPr>
            <w:tcW w:w="238" w:type="dxa"/>
            <w:shd w:val="clear" w:color="auto" w:fill="auto"/>
          </w:tcPr>
          <w:p w14:paraId="10DA38EC" w14:textId="77777777" w:rsidR="000238DB" w:rsidRPr="00C64434" w:rsidRDefault="000238DB" w:rsidP="000238DB">
            <w:pPr>
              <w:tabs>
                <w:tab w:val="decimal" w:pos="551"/>
              </w:tabs>
              <w:spacing w:after="0" w:line="240" w:lineRule="atLeast"/>
              <w:ind w:right="11"/>
              <w:jc w:val="center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987" w:type="dxa"/>
            <w:shd w:val="clear" w:color="auto" w:fill="auto"/>
          </w:tcPr>
          <w:p w14:paraId="070A1A90" w14:textId="28323AAD" w:rsidR="000238DB" w:rsidRPr="00AD3038" w:rsidRDefault="007C1B98" w:rsidP="006E5BEC">
            <w:pPr>
              <w:spacing w:after="0" w:line="240" w:lineRule="atLeast"/>
              <w:ind w:left="-79" w:right="-143"/>
              <w:jc w:val="center"/>
              <w:rPr>
                <w:rFonts w:ascii="Angsana New" w:eastAsia="MS Mincho" w:hAnsi="Angsana New" w:cs="Angsana New"/>
                <w:color w:val="000000"/>
                <w:sz w:val="28"/>
                <w:lang w:val="en-GB" w:bidi="ar-SA"/>
              </w:rPr>
            </w:pPr>
            <w:r w:rsidRPr="00A577D7">
              <w:rPr>
                <w:rFonts w:asciiTheme="majorBidi" w:eastAsia="MS Mincho" w:hAnsiTheme="majorBidi" w:cstheme="majorBidi"/>
                <w:sz w:val="28"/>
                <w:lang w:val="en-GB"/>
              </w:rPr>
              <w:t>24.87</w:t>
            </w:r>
          </w:p>
        </w:tc>
        <w:tc>
          <w:tcPr>
            <w:tcW w:w="236" w:type="dxa"/>
            <w:shd w:val="clear" w:color="auto" w:fill="auto"/>
          </w:tcPr>
          <w:p w14:paraId="29A9B286" w14:textId="77777777" w:rsidR="000238DB" w:rsidRPr="00AD3038" w:rsidRDefault="000238DB" w:rsidP="000238DB">
            <w:pPr>
              <w:tabs>
                <w:tab w:val="decimal" w:pos="650"/>
                <w:tab w:val="decimal" w:pos="736"/>
              </w:tabs>
              <w:spacing w:after="0" w:line="240" w:lineRule="atLeast"/>
              <w:ind w:right="11"/>
              <w:jc w:val="center"/>
              <w:rPr>
                <w:rFonts w:ascii="Angsana New" w:eastAsia="MS Mincho" w:hAnsi="Angsana New" w:cs="Angsana New"/>
                <w:color w:val="000000"/>
                <w:sz w:val="28"/>
                <w:lang w:val="en-GB" w:bidi="ar-SA"/>
              </w:rPr>
            </w:pPr>
          </w:p>
        </w:tc>
        <w:tc>
          <w:tcPr>
            <w:tcW w:w="970" w:type="dxa"/>
            <w:shd w:val="clear" w:color="auto" w:fill="auto"/>
          </w:tcPr>
          <w:p w14:paraId="6E327899" w14:textId="6E5520C4" w:rsidR="000238DB" w:rsidRPr="00C64434" w:rsidRDefault="000238DB" w:rsidP="006E5BEC">
            <w:pPr>
              <w:spacing w:after="0" w:line="240" w:lineRule="atLeast"/>
              <w:ind w:left="-79" w:right="-111"/>
              <w:jc w:val="center"/>
              <w:rPr>
                <w:rFonts w:asciiTheme="majorBidi" w:eastAsia="MS Mincho" w:hAnsiTheme="majorBidi" w:cstheme="majorBidi"/>
                <w:color w:val="000000"/>
                <w:sz w:val="28"/>
                <w:lang w:val="en-GB" w:bidi="ar-SA"/>
              </w:rPr>
            </w:pPr>
            <w:r w:rsidRPr="00A577D7">
              <w:rPr>
                <w:rFonts w:asciiTheme="majorBidi" w:eastAsia="MS Mincho" w:hAnsiTheme="majorBidi" w:cstheme="majorBidi"/>
                <w:sz w:val="28"/>
                <w:lang w:val="en-GB"/>
              </w:rPr>
              <w:t>24.87</w:t>
            </w:r>
          </w:p>
        </w:tc>
      </w:tr>
      <w:tr w:rsidR="000238DB" w:rsidRPr="00C64434" w14:paraId="3A179607" w14:textId="77777777">
        <w:trPr>
          <w:trHeight w:val="216"/>
        </w:trPr>
        <w:tc>
          <w:tcPr>
            <w:tcW w:w="4138" w:type="dxa"/>
            <w:shd w:val="clear" w:color="auto" w:fill="auto"/>
          </w:tcPr>
          <w:p w14:paraId="1934A6E7" w14:textId="77777777" w:rsidR="000238DB" w:rsidRPr="000550AA" w:rsidRDefault="000238DB" w:rsidP="000238DB">
            <w:pPr>
              <w:spacing w:after="0" w:line="240" w:lineRule="atLeast"/>
              <w:rPr>
                <w:rFonts w:asciiTheme="majorBidi" w:eastAsia="Calibr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11" w:type="dxa"/>
            <w:tcBorders>
              <w:left w:val="nil"/>
            </w:tcBorders>
            <w:shd w:val="clear" w:color="auto" w:fill="auto"/>
          </w:tcPr>
          <w:p w14:paraId="13F3BCEB" w14:textId="77777777" w:rsidR="000238DB" w:rsidRPr="000550AA" w:rsidRDefault="000238DB" w:rsidP="000238DB">
            <w:pPr>
              <w:spacing w:after="0" w:line="240" w:lineRule="atLeast"/>
              <w:rPr>
                <w:rFonts w:asciiTheme="majorBidi" w:eastAsia="Calibri" w:hAnsiTheme="majorBidi" w:cstheme="majorBidi"/>
                <w:sz w:val="20"/>
                <w:szCs w:val="20"/>
              </w:rPr>
            </w:pP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A3446A" w14:textId="77777777" w:rsidR="000238DB" w:rsidRPr="000550AA" w:rsidRDefault="000238DB" w:rsidP="000238DB">
            <w:pPr>
              <w:tabs>
                <w:tab w:val="decimal" w:pos="342"/>
              </w:tabs>
              <w:spacing w:after="0" w:line="240" w:lineRule="atLeast"/>
              <w:ind w:left="-79" w:right="-79"/>
              <w:rPr>
                <w:rFonts w:asciiTheme="majorBidi" w:eastAsia="Calibr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7A843D18" w14:textId="77777777" w:rsidR="000238DB" w:rsidRPr="000550AA" w:rsidRDefault="000238DB" w:rsidP="000238DB">
            <w:pPr>
              <w:tabs>
                <w:tab w:val="decimal" w:pos="551"/>
                <w:tab w:val="decimal" w:pos="619"/>
              </w:tabs>
              <w:spacing w:after="0" w:line="240" w:lineRule="atLeast"/>
              <w:ind w:right="11"/>
              <w:jc w:val="center"/>
              <w:rPr>
                <w:rFonts w:asciiTheme="majorBidi" w:eastAsia="Calibri" w:hAnsiTheme="majorBidi" w:cstheme="majorBidi"/>
                <w:sz w:val="20"/>
                <w:szCs w:val="20"/>
              </w:rPr>
            </w:pPr>
          </w:p>
        </w:tc>
        <w:tc>
          <w:tcPr>
            <w:tcW w:w="989" w:type="dxa"/>
            <w:shd w:val="clear" w:color="auto" w:fill="auto"/>
          </w:tcPr>
          <w:p w14:paraId="3E28B077" w14:textId="77777777" w:rsidR="000238DB" w:rsidRPr="000550AA" w:rsidRDefault="000238DB" w:rsidP="000238DB">
            <w:pPr>
              <w:tabs>
                <w:tab w:val="decimal" w:pos="346"/>
              </w:tabs>
              <w:spacing w:after="0" w:line="240" w:lineRule="atLeast"/>
              <w:ind w:left="-79" w:right="36"/>
              <w:jc w:val="center"/>
              <w:rPr>
                <w:rFonts w:asciiTheme="majorBidi" w:eastAsia="Calibri" w:hAnsiTheme="majorBidi" w:cstheme="majorBidi"/>
                <w:sz w:val="20"/>
                <w:szCs w:val="20"/>
              </w:rPr>
            </w:pPr>
          </w:p>
        </w:tc>
        <w:tc>
          <w:tcPr>
            <w:tcW w:w="238" w:type="dxa"/>
            <w:shd w:val="clear" w:color="auto" w:fill="auto"/>
          </w:tcPr>
          <w:p w14:paraId="3A068AB1" w14:textId="77777777" w:rsidR="000238DB" w:rsidRPr="000550AA" w:rsidRDefault="000238DB" w:rsidP="000238DB">
            <w:pPr>
              <w:tabs>
                <w:tab w:val="decimal" w:pos="551"/>
              </w:tabs>
              <w:spacing w:after="0" w:line="240" w:lineRule="atLeast"/>
              <w:ind w:right="11"/>
              <w:jc w:val="center"/>
              <w:rPr>
                <w:rFonts w:asciiTheme="majorBidi" w:eastAsia="Calibri" w:hAnsiTheme="majorBidi" w:cstheme="majorBidi"/>
                <w:sz w:val="20"/>
                <w:szCs w:val="20"/>
              </w:rPr>
            </w:pPr>
          </w:p>
        </w:tc>
        <w:tc>
          <w:tcPr>
            <w:tcW w:w="987" w:type="dxa"/>
            <w:shd w:val="clear" w:color="auto" w:fill="auto"/>
          </w:tcPr>
          <w:p w14:paraId="28036A64" w14:textId="77777777" w:rsidR="000238DB" w:rsidRPr="000550AA" w:rsidRDefault="000238DB" w:rsidP="000238DB">
            <w:pPr>
              <w:tabs>
                <w:tab w:val="decimal" w:pos="346"/>
              </w:tabs>
              <w:spacing w:after="0" w:line="240" w:lineRule="atLeast"/>
              <w:ind w:left="-79" w:right="36"/>
              <w:jc w:val="center"/>
              <w:rPr>
                <w:rFonts w:asciiTheme="majorBidi" w:eastAsia="Calibri" w:hAnsiTheme="majorBidi" w:cstheme="majorBidi"/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auto"/>
          </w:tcPr>
          <w:p w14:paraId="261539C0" w14:textId="77777777" w:rsidR="000238DB" w:rsidRPr="000550AA" w:rsidRDefault="000238DB" w:rsidP="000238DB">
            <w:pPr>
              <w:tabs>
                <w:tab w:val="decimal" w:pos="650"/>
                <w:tab w:val="decimal" w:pos="736"/>
              </w:tabs>
              <w:spacing w:after="0" w:line="240" w:lineRule="atLeast"/>
              <w:ind w:right="11"/>
              <w:jc w:val="center"/>
              <w:rPr>
                <w:rFonts w:asciiTheme="majorBidi" w:eastAsia="Calibri" w:hAnsiTheme="majorBidi" w:cstheme="majorBidi"/>
                <w:sz w:val="20"/>
                <w:szCs w:val="20"/>
              </w:rPr>
            </w:pPr>
          </w:p>
        </w:tc>
        <w:tc>
          <w:tcPr>
            <w:tcW w:w="970" w:type="dxa"/>
            <w:shd w:val="clear" w:color="auto" w:fill="auto"/>
          </w:tcPr>
          <w:p w14:paraId="17552FCD" w14:textId="77777777" w:rsidR="000238DB" w:rsidRPr="000550AA" w:rsidRDefault="000238DB" w:rsidP="000238DB">
            <w:pPr>
              <w:tabs>
                <w:tab w:val="decimal" w:pos="346"/>
              </w:tabs>
              <w:spacing w:after="0" w:line="240" w:lineRule="atLeast"/>
              <w:ind w:left="-79" w:right="36"/>
              <w:jc w:val="center"/>
              <w:rPr>
                <w:rFonts w:asciiTheme="majorBidi" w:eastAsia="Calibri" w:hAnsiTheme="majorBidi" w:cstheme="majorBidi"/>
                <w:sz w:val="20"/>
                <w:szCs w:val="20"/>
              </w:rPr>
            </w:pPr>
          </w:p>
        </w:tc>
      </w:tr>
      <w:tr w:rsidR="000238DB" w:rsidRPr="00C64434" w14:paraId="146E4708" w14:textId="77777777">
        <w:trPr>
          <w:trHeight w:val="60"/>
        </w:trPr>
        <w:tc>
          <w:tcPr>
            <w:tcW w:w="4138" w:type="dxa"/>
            <w:shd w:val="clear" w:color="auto" w:fill="auto"/>
          </w:tcPr>
          <w:p w14:paraId="26EE6B1F" w14:textId="01D20AD8" w:rsidR="000238DB" w:rsidRPr="00C64434" w:rsidRDefault="000238DB" w:rsidP="000238DB">
            <w:pPr>
              <w:spacing w:after="0" w:line="240" w:lineRule="atLeast"/>
              <w:rPr>
                <w:rFonts w:asciiTheme="majorBidi" w:eastAsia="Calibri" w:hAnsiTheme="majorBidi" w:cstheme="majorBidi"/>
                <w:sz w:val="28"/>
                <w:cs/>
              </w:rPr>
            </w:pPr>
            <w:r w:rsidRPr="00C64434">
              <w:rPr>
                <w:rFonts w:asciiTheme="majorBidi" w:eastAsia="Calibri" w:hAnsiTheme="majorBidi" w:cstheme="majorBidi"/>
                <w:sz w:val="28"/>
                <w:cs/>
              </w:rPr>
              <w:t>รายได้</w:t>
            </w:r>
          </w:p>
        </w:tc>
        <w:tc>
          <w:tcPr>
            <w:tcW w:w="811" w:type="dxa"/>
            <w:tcBorders>
              <w:left w:val="nil"/>
            </w:tcBorders>
            <w:shd w:val="clear" w:color="auto" w:fill="auto"/>
          </w:tcPr>
          <w:p w14:paraId="23904E71" w14:textId="77777777" w:rsidR="000238DB" w:rsidRPr="00C64434" w:rsidRDefault="000238DB" w:rsidP="000238DB">
            <w:pPr>
              <w:spacing w:after="0" w:line="240" w:lineRule="atLeast"/>
              <w:rPr>
                <w:rFonts w:asciiTheme="majorBidi" w:eastAsia="Calibri" w:hAnsiTheme="majorBidi" w:cstheme="majorBidi"/>
                <w:sz w:val="28"/>
              </w:rPr>
            </w:pP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1E1825" w14:textId="5AF42026" w:rsidR="000238DB" w:rsidRPr="00AD3038" w:rsidRDefault="00D74995" w:rsidP="000A66B6">
            <w:pPr>
              <w:tabs>
                <w:tab w:val="decimal" w:pos="458"/>
                <w:tab w:val="decimal" w:pos="523"/>
              </w:tabs>
              <w:spacing w:after="0" w:line="240" w:lineRule="atLeast"/>
              <w:ind w:left="-79" w:right="-298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7912E25" w14:textId="77777777" w:rsidR="000238DB" w:rsidRPr="00C64434" w:rsidRDefault="000238DB" w:rsidP="000238DB">
            <w:pPr>
              <w:tabs>
                <w:tab w:val="decimal" w:pos="551"/>
                <w:tab w:val="decimal" w:pos="619"/>
              </w:tabs>
              <w:spacing w:after="0" w:line="240" w:lineRule="atLeast"/>
              <w:ind w:right="11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989" w:type="dxa"/>
            <w:shd w:val="clear" w:color="auto" w:fill="auto"/>
          </w:tcPr>
          <w:p w14:paraId="67A3E7BA" w14:textId="5FEB32F3" w:rsidR="000238DB" w:rsidRPr="00C64434" w:rsidRDefault="000238DB" w:rsidP="000238DB">
            <w:pPr>
              <w:tabs>
                <w:tab w:val="decimal" w:pos="736"/>
              </w:tabs>
              <w:spacing w:after="0" w:line="240" w:lineRule="atLeast"/>
              <w:ind w:left="-79" w:right="-79"/>
              <w:jc w:val="thaiDistribute"/>
              <w:rPr>
                <w:rFonts w:asciiTheme="majorBidi" w:eastAsia="MS Mincho" w:hAnsiTheme="majorBidi" w:cstheme="majorBidi"/>
                <w:color w:val="000000"/>
                <w:sz w:val="28"/>
                <w:lang w:val="en-GB" w:bidi="ar-SA"/>
              </w:rPr>
            </w:pPr>
            <w:r w:rsidRPr="00AD3038">
              <w:rPr>
                <w:rFonts w:asciiTheme="majorBidi" w:hAnsiTheme="majorBidi" w:cstheme="majorBidi"/>
                <w:sz w:val="28"/>
              </w:rPr>
              <w:t>201,328</w:t>
            </w:r>
          </w:p>
        </w:tc>
        <w:tc>
          <w:tcPr>
            <w:tcW w:w="238" w:type="dxa"/>
            <w:shd w:val="clear" w:color="auto" w:fill="auto"/>
          </w:tcPr>
          <w:p w14:paraId="15FDC3CF" w14:textId="77777777" w:rsidR="000238DB" w:rsidRPr="00C64434" w:rsidRDefault="000238DB" w:rsidP="000238DB">
            <w:pPr>
              <w:tabs>
                <w:tab w:val="decimal" w:pos="551"/>
              </w:tabs>
              <w:spacing w:after="0" w:line="240" w:lineRule="atLeast"/>
              <w:ind w:right="11"/>
              <w:jc w:val="righ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987" w:type="dxa"/>
            <w:shd w:val="clear" w:color="auto" w:fill="auto"/>
          </w:tcPr>
          <w:p w14:paraId="434D8BA1" w14:textId="69108FB3" w:rsidR="000238DB" w:rsidRPr="00AD3038" w:rsidRDefault="00C4401C" w:rsidP="000238DB">
            <w:pPr>
              <w:tabs>
                <w:tab w:val="decimal" w:pos="712"/>
              </w:tabs>
              <w:spacing w:after="0" w:line="240" w:lineRule="atLeast"/>
              <w:ind w:right="-110"/>
              <w:jc w:val="thaiDistribute"/>
              <w:rPr>
                <w:rFonts w:ascii="Angsana New" w:hAnsi="Angsana New" w:cs="Angsana New"/>
                <w:sz w:val="28"/>
              </w:rPr>
            </w:pPr>
            <w:r w:rsidRPr="00C4401C">
              <w:rPr>
                <w:rFonts w:ascii="Angsana New" w:hAnsi="Angsana New" w:cs="Angsana New"/>
                <w:sz w:val="28"/>
              </w:rPr>
              <w:t>345,010</w:t>
            </w:r>
          </w:p>
        </w:tc>
        <w:tc>
          <w:tcPr>
            <w:tcW w:w="236" w:type="dxa"/>
            <w:shd w:val="clear" w:color="auto" w:fill="auto"/>
          </w:tcPr>
          <w:p w14:paraId="10F27882" w14:textId="77777777" w:rsidR="000238DB" w:rsidRPr="00AD3038" w:rsidRDefault="000238DB" w:rsidP="000238DB">
            <w:pPr>
              <w:tabs>
                <w:tab w:val="decimal" w:pos="650"/>
                <w:tab w:val="decimal" w:pos="736"/>
              </w:tabs>
              <w:spacing w:after="0" w:line="240" w:lineRule="atLeast"/>
              <w:ind w:right="11"/>
              <w:jc w:val="thaiDistribute"/>
              <w:rPr>
                <w:rFonts w:ascii="Angsana New" w:eastAsia="MS Mincho" w:hAnsi="Angsana New" w:cs="Angsana New"/>
                <w:color w:val="000000"/>
                <w:sz w:val="28"/>
                <w:lang w:val="en-GB" w:bidi="ar-SA"/>
              </w:rPr>
            </w:pPr>
          </w:p>
        </w:tc>
        <w:tc>
          <w:tcPr>
            <w:tcW w:w="970" w:type="dxa"/>
            <w:shd w:val="clear" w:color="auto" w:fill="auto"/>
          </w:tcPr>
          <w:p w14:paraId="4105BE9C" w14:textId="1A2E4BD8" w:rsidR="000238DB" w:rsidRPr="00C64434" w:rsidRDefault="000238DB" w:rsidP="000238DB">
            <w:pPr>
              <w:tabs>
                <w:tab w:val="decimal" w:pos="703"/>
              </w:tabs>
              <w:spacing w:after="0" w:line="240" w:lineRule="atLeast"/>
              <w:ind w:left="-79" w:right="-79"/>
              <w:jc w:val="thaiDistribute"/>
              <w:rPr>
                <w:rFonts w:asciiTheme="majorBidi" w:eastAsia="MS Mincho" w:hAnsiTheme="majorBidi" w:cstheme="majorBidi"/>
                <w:color w:val="000000"/>
                <w:sz w:val="28"/>
                <w:lang w:val="en-GB" w:bidi="ar-SA"/>
              </w:rPr>
            </w:pPr>
            <w:r w:rsidRPr="00AD3038">
              <w:rPr>
                <w:rFonts w:ascii="Angsana New" w:hAnsi="Angsana New" w:cs="Angsana New"/>
                <w:sz w:val="28"/>
              </w:rPr>
              <w:t>342,279</w:t>
            </w:r>
          </w:p>
        </w:tc>
      </w:tr>
      <w:tr w:rsidR="000238DB" w:rsidRPr="00C64434" w14:paraId="5C639391" w14:textId="77777777">
        <w:trPr>
          <w:trHeight w:val="60"/>
        </w:trPr>
        <w:tc>
          <w:tcPr>
            <w:tcW w:w="4138" w:type="dxa"/>
            <w:shd w:val="clear" w:color="auto" w:fill="auto"/>
          </w:tcPr>
          <w:p w14:paraId="193748E1" w14:textId="24E355E4" w:rsidR="000238DB" w:rsidRPr="00C64434" w:rsidRDefault="000238DB" w:rsidP="000238DB">
            <w:pPr>
              <w:spacing w:after="0" w:line="240" w:lineRule="atLeast"/>
              <w:rPr>
                <w:rFonts w:asciiTheme="majorBidi" w:eastAsia="Calibri" w:hAnsiTheme="majorBidi" w:cstheme="majorBidi"/>
                <w:sz w:val="28"/>
              </w:rPr>
            </w:pPr>
            <w:r w:rsidRPr="00C64434">
              <w:rPr>
                <w:rFonts w:asciiTheme="majorBidi" w:eastAsia="Calibri" w:hAnsiTheme="majorBidi" w:cstheme="majorBidi"/>
                <w:sz w:val="28"/>
                <w:cs/>
              </w:rPr>
              <w:t>กำไรจากการดำเนินงาน</w:t>
            </w:r>
            <w:r>
              <w:rPr>
                <w:rFonts w:asciiTheme="majorBidi" w:eastAsia="Calibri" w:hAnsiTheme="majorBidi" w:cstheme="majorBidi" w:hint="cs"/>
                <w:sz w:val="28"/>
                <w:cs/>
              </w:rPr>
              <w:t>อย่างต่อเนื่อง</w:t>
            </w:r>
          </w:p>
        </w:tc>
        <w:tc>
          <w:tcPr>
            <w:tcW w:w="811" w:type="dxa"/>
            <w:tcBorders>
              <w:left w:val="nil"/>
            </w:tcBorders>
            <w:shd w:val="clear" w:color="auto" w:fill="auto"/>
          </w:tcPr>
          <w:p w14:paraId="78F3A7D1" w14:textId="77777777" w:rsidR="000238DB" w:rsidRPr="00C64434" w:rsidRDefault="000238DB" w:rsidP="000238DB">
            <w:pPr>
              <w:spacing w:after="0" w:line="240" w:lineRule="atLeast"/>
              <w:jc w:val="center"/>
              <w:rPr>
                <w:rFonts w:asciiTheme="majorBidi" w:eastAsia="Calibri" w:hAnsiTheme="majorBidi" w:cstheme="majorBidi"/>
                <w:i/>
                <w:iCs/>
                <w:sz w:val="28"/>
              </w:rPr>
            </w:pPr>
            <w:r w:rsidRPr="00C64434">
              <w:rPr>
                <w:rFonts w:asciiTheme="majorBidi" w:eastAsia="Calibri" w:hAnsiTheme="majorBidi" w:cstheme="majorBidi"/>
                <w:i/>
                <w:iCs/>
                <w:sz w:val="28"/>
                <w:cs/>
              </w:rPr>
              <w:t>ก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79F317" w14:textId="4370A924" w:rsidR="000238DB" w:rsidRPr="006E45F6" w:rsidRDefault="00CF5372" w:rsidP="000238DB">
            <w:pPr>
              <w:tabs>
                <w:tab w:val="decimal" w:pos="700"/>
              </w:tabs>
              <w:spacing w:after="0" w:line="240" w:lineRule="atLeast"/>
              <w:ind w:left="-79" w:right="-79"/>
              <w:jc w:val="thaiDistribute"/>
              <w:rPr>
                <w:rFonts w:asciiTheme="majorBidi" w:eastAsia="MS Mincho" w:hAnsiTheme="majorBidi" w:cstheme="majorBidi"/>
                <w:color w:val="000000"/>
                <w:sz w:val="28"/>
                <w:lang w:val="en-GB" w:bidi="ar-SA"/>
              </w:rPr>
            </w:pPr>
            <w:r w:rsidRPr="00CF5372">
              <w:rPr>
                <w:rFonts w:asciiTheme="majorBidi" w:eastAsia="MS Mincho" w:hAnsiTheme="majorBidi" w:cstheme="majorBidi"/>
                <w:color w:val="000000"/>
                <w:sz w:val="28"/>
                <w:lang w:val="en-GB" w:bidi="ar-SA"/>
              </w:rPr>
              <w:t>1,710</w:t>
            </w:r>
          </w:p>
        </w:tc>
        <w:tc>
          <w:tcPr>
            <w:tcW w:w="270" w:type="dxa"/>
            <w:shd w:val="clear" w:color="auto" w:fill="auto"/>
          </w:tcPr>
          <w:p w14:paraId="7F6F7E10" w14:textId="77777777" w:rsidR="000238DB" w:rsidRPr="00C64434" w:rsidRDefault="000238DB" w:rsidP="000238DB">
            <w:pPr>
              <w:tabs>
                <w:tab w:val="decimal" w:pos="551"/>
                <w:tab w:val="decimal" w:pos="619"/>
              </w:tabs>
              <w:spacing w:after="0" w:line="240" w:lineRule="atLeast"/>
              <w:ind w:right="11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989" w:type="dxa"/>
            <w:shd w:val="clear" w:color="auto" w:fill="auto"/>
          </w:tcPr>
          <w:p w14:paraId="73441B4E" w14:textId="1215935C" w:rsidR="000238DB" w:rsidRPr="00C64434" w:rsidRDefault="000238DB" w:rsidP="000238DB">
            <w:pPr>
              <w:tabs>
                <w:tab w:val="decimal" w:pos="736"/>
              </w:tabs>
              <w:spacing w:after="0" w:line="240" w:lineRule="atLeast"/>
              <w:ind w:left="-79" w:right="-79"/>
              <w:jc w:val="thaiDistribute"/>
              <w:rPr>
                <w:rFonts w:asciiTheme="majorBidi" w:eastAsia="MS Mincho" w:hAnsiTheme="majorBidi" w:cstheme="majorBidi"/>
                <w:color w:val="000000"/>
                <w:sz w:val="28"/>
                <w:lang w:val="en-GB" w:bidi="ar-SA"/>
              </w:rPr>
            </w:pPr>
            <w:r w:rsidRPr="00AD3038">
              <w:rPr>
                <w:rFonts w:asciiTheme="majorBidi" w:hAnsiTheme="majorBidi" w:cstheme="majorBidi"/>
                <w:sz w:val="28"/>
              </w:rPr>
              <w:t>283,646</w:t>
            </w:r>
          </w:p>
        </w:tc>
        <w:tc>
          <w:tcPr>
            <w:tcW w:w="238" w:type="dxa"/>
            <w:shd w:val="clear" w:color="auto" w:fill="auto"/>
          </w:tcPr>
          <w:p w14:paraId="16D863F8" w14:textId="77777777" w:rsidR="000238DB" w:rsidRPr="00C64434" w:rsidRDefault="000238DB" w:rsidP="000238DB">
            <w:pPr>
              <w:tabs>
                <w:tab w:val="decimal" w:pos="551"/>
              </w:tabs>
              <w:spacing w:after="0" w:line="240" w:lineRule="atLeast"/>
              <w:ind w:right="11"/>
              <w:jc w:val="righ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987" w:type="dxa"/>
            <w:shd w:val="clear" w:color="auto" w:fill="auto"/>
          </w:tcPr>
          <w:p w14:paraId="12C9C4E4" w14:textId="4574BCAC" w:rsidR="000238DB" w:rsidRPr="00AD3038" w:rsidRDefault="000916D6" w:rsidP="000238DB">
            <w:pPr>
              <w:tabs>
                <w:tab w:val="decimal" w:pos="712"/>
              </w:tabs>
              <w:spacing w:after="0" w:line="240" w:lineRule="atLeast"/>
              <w:ind w:right="-110"/>
              <w:jc w:val="thaiDistribute"/>
              <w:rPr>
                <w:rFonts w:ascii="Angsana New" w:eastAsia="MS Mincho" w:hAnsi="Angsana New" w:cs="Angsana New"/>
                <w:color w:val="000000"/>
                <w:sz w:val="28"/>
                <w:lang w:val="en-GB" w:bidi="ar-SA"/>
              </w:rPr>
            </w:pPr>
            <w:r w:rsidRPr="000916D6">
              <w:rPr>
                <w:rFonts w:ascii="Angsana New" w:eastAsia="MS Mincho" w:hAnsi="Angsana New" w:cs="Angsana New"/>
                <w:color w:val="000000"/>
                <w:sz w:val="28"/>
                <w:lang w:val="en-GB" w:bidi="ar-SA"/>
              </w:rPr>
              <w:t>100,927</w:t>
            </w:r>
          </w:p>
        </w:tc>
        <w:tc>
          <w:tcPr>
            <w:tcW w:w="236" w:type="dxa"/>
            <w:shd w:val="clear" w:color="auto" w:fill="auto"/>
          </w:tcPr>
          <w:p w14:paraId="619312AD" w14:textId="77777777" w:rsidR="000238DB" w:rsidRPr="00AD3038" w:rsidRDefault="000238DB" w:rsidP="000238DB">
            <w:pPr>
              <w:tabs>
                <w:tab w:val="decimal" w:pos="650"/>
                <w:tab w:val="decimal" w:pos="736"/>
                <w:tab w:val="decimal" w:pos="889"/>
              </w:tabs>
              <w:spacing w:after="0" w:line="240" w:lineRule="atLeast"/>
              <w:ind w:right="11"/>
              <w:jc w:val="thaiDistribute"/>
              <w:rPr>
                <w:rFonts w:ascii="Angsana New" w:eastAsia="MS Mincho" w:hAnsi="Angsana New" w:cs="Angsana New"/>
                <w:color w:val="000000"/>
                <w:sz w:val="28"/>
                <w:lang w:val="en-GB" w:bidi="ar-SA"/>
              </w:rPr>
            </w:pPr>
          </w:p>
        </w:tc>
        <w:tc>
          <w:tcPr>
            <w:tcW w:w="970" w:type="dxa"/>
            <w:shd w:val="clear" w:color="auto" w:fill="auto"/>
          </w:tcPr>
          <w:p w14:paraId="62406B5C" w14:textId="5B91C84D" w:rsidR="000238DB" w:rsidRPr="00C64434" w:rsidRDefault="000238DB" w:rsidP="000238DB">
            <w:pPr>
              <w:tabs>
                <w:tab w:val="decimal" w:pos="703"/>
              </w:tabs>
              <w:spacing w:after="0" w:line="240" w:lineRule="atLeast"/>
              <w:ind w:left="-79" w:right="-79"/>
              <w:jc w:val="thaiDistribute"/>
              <w:rPr>
                <w:rFonts w:asciiTheme="majorBidi" w:eastAsia="MS Mincho" w:hAnsiTheme="majorBidi" w:cstheme="majorBidi"/>
                <w:color w:val="000000"/>
                <w:sz w:val="28"/>
                <w:lang w:val="en-GB" w:bidi="ar-SA"/>
              </w:rPr>
            </w:pPr>
            <w:r w:rsidRPr="00AD3038">
              <w:rPr>
                <w:rFonts w:ascii="Angsana New" w:hAnsi="Angsana New" w:cs="Angsana New"/>
                <w:sz w:val="28"/>
              </w:rPr>
              <w:t>70,428</w:t>
            </w:r>
          </w:p>
        </w:tc>
      </w:tr>
      <w:tr w:rsidR="000238DB" w:rsidRPr="00C64434" w14:paraId="081D9B2E" w14:textId="77777777" w:rsidTr="00AD3038">
        <w:tc>
          <w:tcPr>
            <w:tcW w:w="4138" w:type="dxa"/>
            <w:shd w:val="clear" w:color="auto" w:fill="auto"/>
          </w:tcPr>
          <w:p w14:paraId="73211822" w14:textId="77777777" w:rsidR="000238DB" w:rsidRPr="00C64434" w:rsidRDefault="000238DB" w:rsidP="000238DB">
            <w:pPr>
              <w:spacing w:after="0" w:line="240" w:lineRule="atLeast"/>
              <w:rPr>
                <w:rFonts w:asciiTheme="majorBidi" w:eastAsia="Calibri" w:hAnsiTheme="majorBidi" w:cstheme="majorBidi"/>
                <w:sz w:val="28"/>
              </w:rPr>
            </w:pPr>
            <w:r w:rsidRPr="00C64434">
              <w:rPr>
                <w:rFonts w:asciiTheme="majorBidi" w:eastAsia="Calibri" w:hAnsiTheme="majorBidi" w:cstheme="majorBidi"/>
                <w:sz w:val="28"/>
                <w:cs/>
              </w:rPr>
              <w:t>กำไรขาดทุนเบ็ดเสร็จอื่น</w:t>
            </w:r>
          </w:p>
        </w:tc>
        <w:tc>
          <w:tcPr>
            <w:tcW w:w="811" w:type="dxa"/>
            <w:tcBorders>
              <w:left w:val="nil"/>
            </w:tcBorders>
            <w:shd w:val="clear" w:color="auto" w:fill="auto"/>
          </w:tcPr>
          <w:p w14:paraId="57A7D739" w14:textId="77777777" w:rsidR="000238DB" w:rsidRPr="00C64434" w:rsidRDefault="000238DB" w:rsidP="000238DB">
            <w:pPr>
              <w:spacing w:after="0" w:line="240" w:lineRule="atLeast"/>
              <w:rPr>
                <w:rFonts w:asciiTheme="majorBidi" w:eastAsia="Calibri" w:hAnsiTheme="majorBidi" w:cstheme="majorBidi"/>
                <w:sz w:val="28"/>
              </w:rPr>
            </w:pPr>
          </w:p>
        </w:tc>
        <w:tc>
          <w:tcPr>
            <w:tcW w:w="901" w:type="dxa"/>
            <w:tcBorders>
              <w:bottom w:val="single" w:sz="4" w:space="0" w:color="auto"/>
            </w:tcBorders>
            <w:shd w:val="clear" w:color="auto" w:fill="auto"/>
          </w:tcPr>
          <w:p w14:paraId="5CF87DBF" w14:textId="0992F2AA" w:rsidR="000238DB" w:rsidRPr="006E45F6" w:rsidRDefault="00CF5372" w:rsidP="006D5184">
            <w:pPr>
              <w:tabs>
                <w:tab w:val="decimal" w:pos="458"/>
                <w:tab w:val="decimal" w:pos="523"/>
              </w:tabs>
              <w:spacing w:after="0" w:line="240" w:lineRule="atLeast"/>
              <w:ind w:left="-79" w:right="-298"/>
              <w:jc w:val="center"/>
              <w:rPr>
                <w:rFonts w:asciiTheme="majorBidi" w:eastAsia="MS Mincho" w:hAnsiTheme="majorBidi" w:cstheme="majorBidi"/>
                <w:color w:val="000000"/>
                <w:sz w:val="28"/>
                <w:lang w:val="en-GB" w:bidi="ar-SA"/>
              </w:rPr>
            </w:pPr>
            <w:r>
              <w:rPr>
                <w:rFonts w:asciiTheme="majorBidi" w:eastAsia="MS Mincho" w:hAnsiTheme="majorBidi" w:cstheme="majorBidi"/>
                <w:color w:val="000000"/>
                <w:sz w:val="28"/>
                <w:lang w:val="en-GB" w:bidi="ar-SA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3FCF2A3" w14:textId="77777777" w:rsidR="000238DB" w:rsidRPr="00C64434" w:rsidRDefault="000238DB" w:rsidP="000238DB">
            <w:pPr>
              <w:tabs>
                <w:tab w:val="decimal" w:pos="551"/>
                <w:tab w:val="decimal" w:pos="619"/>
              </w:tabs>
              <w:spacing w:after="0" w:line="240" w:lineRule="atLeast"/>
              <w:ind w:right="11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989" w:type="dxa"/>
            <w:tcBorders>
              <w:bottom w:val="single" w:sz="4" w:space="0" w:color="auto"/>
            </w:tcBorders>
            <w:shd w:val="clear" w:color="auto" w:fill="auto"/>
          </w:tcPr>
          <w:p w14:paraId="59F5206B" w14:textId="3242E27C" w:rsidR="000238DB" w:rsidRPr="00C64434" w:rsidRDefault="000238DB" w:rsidP="000238DB">
            <w:pPr>
              <w:tabs>
                <w:tab w:val="decimal" w:pos="470"/>
                <w:tab w:val="decimal" w:pos="523"/>
              </w:tabs>
              <w:spacing w:after="0" w:line="240" w:lineRule="atLeast"/>
              <w:ind w:left="-79" w:right="-289"/>
              <w:jc w:val="center"/>
              <w:rPr>
                <w:rFonts w:asciiTheme="majorBidi" w:eastAsia="MS Mincho" w:hAnsiTheme="majorBidi" w:cstheme="majorBidi"/>
                <w:color w:val="000000"/>
                <w:sz w:val="28"/>
                <w:lang w:val="en-GB" w:bidi="ar-SA"/>
              </w:rPr>
            </w:pPr>
            <w:r w:rsidRPr="006E45F6">
              <w:rPr>
                <w:rFonts w:asciiTheme="majorBidi" w:eastAsia="MS Mincho" w:hAnsiTheme="majorBidi" w:cstheme="majorBidi"/>
                <w:color w:val="000000"/>
                <w:sz w:val="28"/>
                <w:lang w:val="en-GB" w:bidi="ar-SA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14:paraId="2BE99478" w14:textId="77777777" w:rsidR="000238DB" w:rsidRPr="00C64434" w:rsidRDefault="000238DB" w:rsidP="000238DB">
            <w:pPr>
              <w:tabs>
                <w:tab w:val="decimal" w:pos="702"/>
              </w:tabs>
              <w:spacing w:after="0" w:line="240" w:lineRule="atLeast"/>
              <w:ind w:right="11"/>
              <w:jc w:val="center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987" w:type="dxa"/>
            <w:tcBorders>
              <w:bottom w:val="single" w:sz="4" w:space="0" w:color="auto"/>
            </w:tcBorders>
            <w:shd w:val="clear" w:color="auto" w:fill="auto"/>
          </w:tcPr>
          <w:p w14:paraId="238D8438" w14:textId="01DCD9A5" w:rsidR="000238DB" w:rsidRPr="00AD3038" w:rsidRDefault="00F06AD0" w:rsidP="000238DB">
            <w:pPr>
              <w:tabs>
                <w:tab w:val="decimal" w:pos="522"/>
              </w:tabs>
              <w:spacing w:after="0" w:line="240" w:lineRule="atLeast"/>
              <w:ind w:left="-79" w:right="-79"/>
              <w:jc w:val="thaiDistribute"/>
              <w:rPr>
                <w:rFonts w:ascii="Angsana New" w:eastAsia="MS Mincho" w:hAnsi="Angsana New" w:cs="Angsana New"/>
                <w:color w:val="000000"/>
                <w:sz w:val="28"/>
                <w:lang w:val="en-GB" w:bidi="ar-SA"/>
              </w:rPr>
            </w:pPr>
            <w:r>
              <w:rPr>
                <w:rFonts w:ascii="Angsana New" w:eastAsia="MS Mincho" w:hAnsi="Angsana New" w:cs="Angsana New"/>
                <w:color w:val="000000"/>
                <w:sz w:val="28"/>
                <w:lang w:val="en-GB" w:bidi="ar-SA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71626F3" w14:textId="77777777" w:rsidR="000238DB" w:rsidRPr="00AD3038" w:rsidRDefault="000238DB" w:rsidP="000238DB">
            <w:pPr>
              <w:tabs>
                <w:tab w:val="decimal" w:pos="736"/>
                <w:tab w:val="decimal" w:pos="889"/>
              </w:tabs>
              <w:spacing w:after="0" w:line="240" w:lineRule="atLeast"/>
              <w:ind w:right="11"/>
              <w:jc w:val="thaiDistribute"/>
              <w:rPr>
                <w:rFonts w:ascii="Angsana New" w:eastAsia="MS Mincho" w:hAnsi="Angsana New" w:cs="Angsana New"/>
                <w:color w:val="000000"/>
                <w:sz w:val="28"/>
                <w:lang w:val="en-GB" w:bidi="ar-SA"/>
              </w:rPr>
            </w:pPr>
          </w:p>
        </w:tc>
        <w:tc>
          <w:tcPr>
            <w:tcW w:w="970" w:type="dxa"/>
            <w:tcBorders>
              <w:bottom w:val="single" w:sz="4" w:space="0" w:color="auto"/>
            </w:tcBorders>
            <w:shd w:val="clear" w:color="auto" w:fill="auto"/>
          </w:tcPr>
          <w:p w14:paraId="77E0DA24" w14:textId="51422BF0" w:rsidR="000238DB" w:rsidRPr="00C64434" w:rsidRDefault="000238DB" w:rsidP="000238DB">
            <w:pPr>
              <w:tabs>
                <w:tab w:val="decimal" w:pos="522"/>
              </w:tabs>
              <w:spacing w:after="0" w:line="240" w:lineRule="atLeast"/>
              <w:ind w:left="-79" w:right="-79"/>
              <w:jc w:val="thaiDistribute"/>
              <w:rPr>
                <w:rFonts w:asciiTheme="majorBidi" w:eastAsia="MS Mincho" w:hAnsiTheme="majorBidi" w:cstheme="majorBidi"/>
                <w:color w:val="000000"/>
                <w:sz w:val="28"/>
                <w:lang w:val="en-GB" w:bidi="ar-SA"/>
              </w:rPr>
            </w:pPr>
            <w:r w:rsidRPr="00AD3038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</w:tr>
      <w:tr w:rsidR="000238DB" w:rsidRPr="00C64434" w14:paraId="23D46CCF" w14:textId="77777777" w:rsidTr="00AD3038">
        <w:tc>
          <w:tcPr>
            <w:tcW w:w="4138" w:type="dxa"/>
            <w:shd w:val="clear" w:color="auto" w:fill="auto"/>
          </w:tcPr>
          <w:p w14:paraId="72D6F02D" w14:textId="77777777" w:rsidR="000238DB" w:rsidRPr="00C64434" w:rsidRDefault="000238DB" w:rsidP="000238DB">
            <w:pPr>
              <w:spacing w:after="0" w:line="240" w:lineRule="atLeast"/>
              <w:rPr>
                <w:rFonts w:asciiTheme="majorBidi" w:eastAsia="Calibri" w:hAnsiTheme="majorBidi" w:cstheme="majorBidi"/>
                <w:sz w:val="28"/>
              </w:rPr>
            </w:pPr>
            <w:r w:rsidRPr="00C64434">
              <w:rPr>
                <w:rFonts w:asciiTheme="majorBidi" w:eastAsia="Calibri" w:hAnsiTheme="majorBidi" w:cstheme="majorBidi"/>
                <w:sz w:val="28"/>
                <w:cs/>
              </w:rPr>
              <w:t>กำไรขาดทุนเบ็ดเสร็จรวม</w:t>
            </w:r>
            <w:r w:rsidRPr="00C64434">
              <w:rPr>
                <w:rFonts w:asciiTheme="majorBidi" w:eastAsia="Calibri" w:hAnsiTheme="majorBidi" w:cstheme="majorBidi"/>
                <w:sz w:val="28"/>
              </w:rPr>
              <w:t xml:space="preserve"> (</w:t>
            </w:r>
            <w:r w:rsidRPr="00C64434">
              <w:rPr>
                <w:rFonts w:asciiTheme="majorBidi" w:eastAsia="Calibri" w:hAnsiTheme="majorBidi" w:cstheme="majorBidi"/>
                <w:sz w:val="28"/>
                <w:cs/>
              </w:rPr>
              <w:t xml:space="preserve">ร้อยละ </w:t>
            </w:r>
            <w:r w:rsidRPr="00C64434">
              <w:rPr>
                <w:rFonts w:asciiTheme="majorBidi" w:eastAsia="Calibri" w:hAnsiTheme="majorBidi" w:cstheme="majorBidi"/>
                <w:sz w:val="28"/>
              </w:rPr>
              <w:t>100)</w:t>
            </w:r>
          </w:p>
        </w:tc>
        <w:tc>
          <w:tcPr>
            <w:tcW w:w="811" w:type="dxa"/>
            <w:tcBorders>
              <w:left w:val="nil"/>
            </w:tcBorders>
            <w:shd w:val="clear" w:color="auto" w:fill="auto"/>
          </w:tcPr>
          <w:p w14:paraId="3AC8DE97" w14:textId="77777777" w:rsidR="000238DB" w:rsidRPr="00C64434" w:rsidRDefault="000238DB" w:rsidP="000238DB">
            <w:pPr>
              <w:spacing w:after="0" w:line="240" w:lineRule="atLeast"/>
              <w:rPr>
                <w:rFonts w:asciiTheme="majorBidi" w:eastAsia="Calibri" w:hAnsiTheme="majorBidi" w:cstheme="majorBidi"/>
                <w:sz w:val="28"/>
              </w:rPr>
            </w:pPr>
          </w:p>
        </w:tc>
        <w:tc>
          <w:tcPr>
            <w:tcW w:w="9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102497" w14:textId="2B44CDAB" w:rsidR="000238DB" w:rsidRPr="006E45F6" w:rsidRDefault="00CF5372" w:rsidP="000238DB">
            <w:pPr>
              <w:tabs>
                <w:tab w:val="decimal" w:pos="700"/>
              </w:tabs>
              <w:spacing w:after="0" w:line="240" w:lineRule="atLeast"/>
              <w:ind w:left="-79" w:right="-79"/>
              <w:jc w:val="thaiDistribute"/>
              <w:rPr>
                <w:rFonts w:asciiTheme="majorBidi" w:eastAsia="MS Mincho" w:hAnsiTheme="majorBidi" w:cstheme="majorBidi"/>
                <w:color w:val="000000"/>
                <w:sz w:val="28"/>
                <w:lang w:val="en-GB" w:bidi="ar-SA"/>
              </w:rPr>
            </w:pPr>
            <w:r w:rsidRPr="00CF5372">
              <w:rPr>
                <w:rFonts w:asciiTheme="majorBidi" w:eastAsia="MS Mincho" w:hAnsiTheme="majorBidi" w:cstheme="majorBidi"/>
                <w:color w:val="000000"/>
                <w:sz w:val="28"/>
                <w:lang w:val="en-GB" w:bidi="ar-SA"/>
              </w:rPr>
              <w:t>1,710</w:t>
            </w:r>
          </w:p>
        </w:tc>
        <w:tc>
          <w:tcPr>
            <w:tcW w:w="270" w:type="dxa"/>
            <w:shd w:val="clear" w:color="auto" w:fill="auto"/>
          </w:tcPr>
          <w:p w14:paraId="5158979C" w14:textId="77777777" w:rsidR="000238DB" w:rsidRPr="00C64434" w:rsidRDefault="000238DB" w:rsidP="000238DB">
            <w:pPr>
              <w:tabs>
                <w:tab w:val="decimal" w:pos="551"/>
                <w:tab w:val="decimal" w:pos="619"/>
              </w:tabs>
              <w:spacing w:after="0" w:line="240" w:lineRule="atLeast"/>
              <w:ind w:right="11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9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BD24F2" w14:textId="11296DBB" w:rsidR="000238DB" w:rsidRPr="00C64434" w:rsidRDefault="000238DB" w:rsidP="000238DB">
            <w:pPr>
              <w:tabs>
                <w:tab w:val="decimal" w:pos="736"/>
              </w:tabs>
              <w:spacing w:after="0" w:line="240" w:lineRule="atLeast"/>
              <w:ind w:left="-79" w:right="-79"/>
              <w:jc w:val="thaiDistribute"/>
              <w:rPr>
                <w:rFonts w:asciiTheme="majorBidi" w:eastAsia="MS Mincho" w:hAnsiTheme="majorBidi" w:cstheme="majorBidi"/>
                <w:color w:val="000000"/>
                <w:sz w:val="28"/>
                <w:lang w:val="en-GB" w:bidi="ar-SA"/>
              </w:rPr>
            </w:pPr>
            <w:r w:rsidRPr="00AD3038">
              <w:rPr>
                <w:rFonts w:asciiTheme="majorBidi" w:hAnsiTheme="majorBidi" w:cstheme="majorBidi"/>
                <w:sz w:val="28"/>
              </w:rPr>
              <w:t>283,646</w:t>
            </w:r>
          </w:p>
        </w:tc>
        <w:tc>
          <w:tcPr>
            <w:tcW w:w="238" w:type="dxa"/>
            <w:shd w:val="clear" w:color="auto" w:fill="auto"/>
          </w:tcPr>
          <w:p w14:paraId="493F399F" w14:textId="77777777" w:rsidR="000238DB" w:rsidRPr="00C64434" w:rsidRDefault="000238DB" w:rsidP="000238DB">
            <w:pPr>
              <w:tabs>
                <w:tab w:val="decimal" w:pos="551"/>
              </w:tabs>
              <w:spacing w:after="0" w:line="240" w:lineRule="atLeast"/>
              <w:ind w:right="11"/>
              <w:jc w:val="righ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B615D6" w14:textId="1FC91FFC" w:rsidR="000238DB" w:rsidRPr="00AD3038" w:rsidRDefault="00F06AD0" w:rsidP="000238DB">
            <w:pPr>
              <w:tabs>
                <w:tab w:val="decimal" w:pos="712"/>
              </w:tabs>
              <w:spacing w:after="0" w:line="240" w:lineRule="atLeast"/>
              <w:ind w:right="-110"/>
              <w:jc w:val="thaiDistribute"/>
              <w:rPr>
                <w:rFonts w:ascii="Angsana New" w:eastAsia="MS Mincho" w:hAnsi="Angsana New" w:cs="Angsana New"/>
                <w:color w:val="000000"/>
                <w:sz w:val="28"/>
                <w:lang w:val="en-GB" w:bidi="ar-SA"/>
              </w:rPr>
            </w:pPr>
            <w:r w:rsidRPr="00F06AD0">
              <w:rPr>
                <w:rFonts w:ascii="Angsana New" w:eastAsia="MS Mincho" w:hAnsi="Angsana New" w:cs="Angsana New"/>
                <w:color w:val="000000"/>
                <w:sz w:val="28"/>
                <w:lang w:val="en-GB" w:bidi="ar-SA"/>
              </w:rPr>
              <w:t>100,927</w:t>
            </w:r>
          </w:p>
        </w:tc>
        <w:tc>
          <w:tcPr>
            <w:tcW w:w="236" w:type="dxa"/>
            <w:shd w:val="clear" w:color="auto" w:fill="auto"/>
          </w:tcPr>
          <w:p w14:paraId="797067B7" w14:textId="77777777" w:rsidR="000238DB" w:rsidRPr="00AD3038" w:rsidRDefault="000238DB" w:rsidP="000238DB">
            <w:pPr>
              <w:tabs>
                <w:tab w:val="decimal" w:pos="736"/>
                <w:tab w:val="decimal" w:pos="889"/>
              </w:tabs>
              <w:spacing w:after="0" w:line="240" w:lineRule="atLeast"/>
              <w:ind w:right="11"/>
              <w:jc w:val="thaiDistribute"/>
              <w:rPr>
                <w:rFonts w:ascii="Angsana New" w:eastAsia="MS Mincho" w:hAnsi="Angsana New" w:cs="Angsana New"/>
                <w:color w:val="000000"/>
                <w:sz w:val="28"/>
                <w:lang w:val="en-GB" w:bidi="ar-SA"/>
              </w:rPr>
            </w:pPr>
          </w:p>
        </w:tc>
        <w:tc>
          <w:tcPr>
            <w:tcW w:w="9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47C16D" w14:textId="791D8736" w:rsidR="000238DB" w:rsidRPr="00C64434" w:rsidRDefault="000238DB" w:rsidP="000238DB">
            <w:pPr>
              <w:tabs>
                <w:tab w:val="decimal" w:pos="703"/>
              </w:tabs>
              <w:spacing w:after="0" w:line="240" w:lineRule="atLeast"/>
              <w:ind w:left="-79" w:right="-79"/>
              <w:jc w:val="thaiDistribute"/>
              <w:rPr>
                <w:rFonts w:asciiTheme="majorBidi" w:eastAsia="MS Mincho" w:hAnsiTheme="majorBidi" w:cstheme="majorBidi"/>
                <w:color w:val="000000"/>
                <w:sz w:val="28"/>
                <w:lang w:val="en-GB" w:bidi="ar-SA"/>
              </w:rPr>
            </w:pPr>
            <w:r w:rsidRPr="00AD3038">
              <w:rPr>
                <w:rFonts w:ascii="Angsana New" w:hAnsi="Angsana New" w:cs="Angsana New"/>
                <w:sz w:val="28"/>
              </w:rPr>
              <w:t>70,428</w:t>
            </w:r>
          </w:p>
        </w:tc>
      </w:tr>
      <w:tr w:rsidR="000238DB" w:rsidRPr="00C64434" w14:paraId="05FB5030" w14:textId="77777777" w:rsidTr="00AD3038">
        <w:tc>
          <w:tcPr>
            <w:tcW w:w="4138" w:type="dxa"/>
            <w:shd w:val="clear" w:color="auto" w:fill="auto"/>
          </w:tcPr>
          <w:p w14:paraId="275EFE7E" w14:textId="77777777" w:rsidR="000238DB" w:rsidRPr="00C64434" w:rsidRDefault="000238DB" w:rsidP="000238DB">
            <w:pPr>
              <w:spacing w:after="0" w:line="240" w:lineRule="atLeast"/>
              <w:ind w:left="160" w:right="-110" w:hanging="160"/>
              <w:rPr>
                <w:rFonts w:asciiTheme="majorBidi" w:eastAsia="Calibri" w:hAnsiTheme="majorBidi" w:cstheme="majorBidi"/>
                <w:b/>
                <w:bCs/>
                <w:sz w:val="28"/>
              </w:rPr>
            </w:pPr>
            <w:r w:rsidRPr="00C64434">
              <w:rPr>
                <w:rFonts w:asciiTheme="majorBidi" w:eastAsia="Calibri" w:hAnsiTheme="majorBidi" w:cstheme="majorBidi"/>
                <w:b/>
                <w:bCs/>
                <w:sz w:val="28"/>
                <w:cs/>
              </w:rPr>
              <w:t>กำไรขาดทุนเบ็ดเสร็จรวมส่วนที่เป็นของกลุ่มบริษัท</w:t>
            </w:r>
          </w:p>
        </w:tc>
        <w:tc>
          <w:tcPr>
            <w:tcW w:w="811" w:type="dxa"/>
            <w:tcBorders>
              <w:left w:val="nil"/>
            </w:tcBorders>
            <w:shd w:val="clear" w:color="auto" w:fill="auto"/>
          </w:tcPr>
          <w:p w14:paraId="0255F195" w14:textId="77777777" w:rsidR="000238DB" w:rsidRPr="00C64434" w:rsidRDefault="000238DB" w:rsidP="000238DB">
            <w:pPr>
              <w:spacing w:after="0" w:line="240" w:lineRule="atLeast"/>
              <w:rPr>
                <w:rFonts w:asciiTheme="majorBidi" w:eastAsia="Calibri" w:hAnsiTheme="majorBidi" w:cstheme="majorBidi"/>
                <w:b/>
                <w:bCs/>
                <w:sz w:val="28"/>
              </w:rPr>
            </w:pPr>
          </w:p>
        </w:tc>
        <w:tc>
          <w:tcPr>
            <w:tcW w:w="9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6219162" w14:textId="2D8C5BA2" w:rsidR="000238DB" w:rsidRPr="006E45F6" w:rsidRDefault="006D5184" w:rsidP="000238DB">
            <w:pPr>
              <w:tabs>
                <w:tab w:val="decimal" w:pos="700"/>
              </w:tabs>
              <w:spacing w:after="0" w:line="240" w:lineRule="atLeast"/>
              <w:ind w:left="-79" w:right="-79"/>
              <w:jc w:val="thaiDistribute"/>
              <w:rPr>
                <w:rFonts w:asciiTheme="majorBidi" w:eastAsia="MS Mincho" w:hAnsiTheme="majorBidi" w:cstheme="majorBidi"/>
                <w:b/>
                <w:bCs/>
                <w:color w:val="000000"/>
                <w:sz w:val="28"/>
                <w:lang w:val="en-GB" w:bidi="ar-SA"/>
              </w:rPr>
            </w:pPr>
            <w:r w:rsidRPr="006D5184">
              <w:rPr>
                <w:rFonts w:asciiTheme="majorBidi" w:eastAsia="MS Mincho" w:hAnsiTheme="majorBidi" w:cstheme="majorBidi"/>
                <w:b/>
                <w:bCs/>
                <w:color w:val="000000"/>
                <w:sz w:val="28"/>
                <w:lang w:val="en-GB" w:bidi="ar-SA"/>
              </w:rPr>
              <w:t>1,197</w:t>
            </w:r>
          </w:p>
        </w:tc>
        <w:tc>
          <w:tcPr>
            <w:tcW w:w="270" w:type="dxa"/>
            <w:shd w:val="clear" w:color="auto" w:fill="auto"/>
          </w:tcPr>
          <w:p w14:paraId="40D3358B" w14:textId="77777777" w:rsidR="000238DB" w:rsidRPr="00C64434" w:rsidRDefault="000238DB" w:rsidP="000238DB">
            <w:pPr>
              <w:tabs>
                <w:tab w:val="decimal" w:pos="551"/>
                <w:tab w:val="decimal" w:pos="619"/>
              </w:tabs>
              <w:spacing w:after="0" w:line="240" w:lineRule="atLeast"/>
              <w:ind w:right="11"/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</w:pPr>
          </w:p>
        </w:tc>
        <w:tc>
          <w:tcPr>
            <w:tcW w:w="9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1B9F748" w14:textId="6959F56A" w:rsidR="000238DB" w:rsidRPr="00C64434" w:rsidRDefault="000238DB" w:rsidP="000238DB">
            <w:pPr>
              <w:tabs>
                <w:tab w:val="decimal" w:pos="736"/>
              </w:tabs>
              <w:spacing w:after="0" w:line="240" w:lineRule="atLeast"/>
              <w:ind w:left="-79" w:right="-79"/>
              <w:jc w:val="thaiDistribute"/>
              <w:rPr>
                <w:rFonts w:asciiTheme="majorBidi" w:eastAsia="MS Mincho" w:hAnsiTheme="majorBidi" w:cstheme="majorBidi"/>
                <w:b/>
                <w:bCs/>
                <w:color w:val="000000"/>
                <w:sz w:val="28"/>
              </w:rPr>
            </w:pPr>
            <w:r w:rsidRPr="006E45F6">
              <w:rPr>
                <w:rFonts w:asciiTheme="majorBidi" w:eastAsia="MS Mincho" w:hAnsiTheme="majorBidi" w:cstheme="majorBidi"/>
                <w:b/>
                <w:bCs/>
                <w:color w:val="000000"/>
                <w:sz w:val="28"/>
                <w:lang w:val="en-GB" w:bidi="ar-SA"/>
              </w:rPr>
              <w:t>198,552</w:t>
            </w:r>
          </w:p>
        </w:tc>
        <w:tc>
          <w:tcPr>
            <w:tcW w:w="238" w:type="dxa"/>
            <w:shd w:val="clear" w:color="auto" w:fill="auto"/>
          </w:tcPr>
          <w:p w14:paraId="56503A34" w14:textId="77777777" w:rsidR="000238DB" w:rsidRPr="00C64434" w:rsidRDefault="000238DB" w:rsidP="000238DB">
            <w:pPr>
              <w:tabs>
                <w:tab w:val="decimal" w:pos="551"/>
              </w:tabs>
              <w:spacing w:after="0" w:line="240" w:lineRule="atLeast"/>
              <w:ind w:right="11"/>
              <w:jc w:val="right"/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</w:pPr>
          </w:p>
        </w:tc>
        <w:tc>
          <w:tcPr>
            <w:tcW w:w="9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434513A" w14:textId="2BBE720E" w:rsidR="000238DB" w:rsidRPr="00F26878" w:rsidRDefault="00B7094E" w:rsidP="000238DB">
            <w:pPr>
              <w:tabs>
                <w:tab w:val="decimal" w:pos="712"/>
              </w:tabs>
              <w:spacing w:after="0" w:line="240" w:lineRule="atLeast"/>
              <w:ind w:right="-110"/>
              <w:jc w:val="thaiDistribute"/>
              <w:rPr>
                <w:rFonts w:ascii="Angsana New" w:eastAsia="MS Mincho" w:hAnsi="Angsana New" w:cs="Angsana New"/>
                <w:b/>
                <w:bCs/>
                <w:color w:val="000000"/>
                <w:sz w:val="28"/>
              </w:rPr>
            </w:pPr>
            <w:r w:rsidRPr="00B7094E">
              <w:rPr>
                <w:rFonts w:ascii="Angsana New" w:eastAsia="MS Mincho" w:hAnsi="Angsana New" w:cs="Angsana New"/>
                <w:b/>
                <w:bCs/>
                <w:color w:val="000000"/>
                <w:sz w:val="28"/>
                <w:lang w:val="en-GB" w:bidi="ar-SA"/>
              </w:rPr>
              <w:t>25,10</w:t>
            </w:r>
            <w:r w:rsidR="00F26878">
              <w:rPr>
                <w:rFonts w:ascii="Angsana New" w:eastAsia="MS Mincho" w:hAnsi="Angsana New" w:cs="Angsana New"/>
                <w:b/>
                <w:bCs/>
                <w:color w:val="000000"/>
                <w:sz w:val="28"/>
              </w:rPr>
              <w:t>1</w:t>
            </w:r>
          </w:p>
        </w:tc>
        <w:tc>
          <w:tcPr>
            <w:tcW w:w="236" w:type="dxa"/>
            <w:shd w:val="clear" w:color="auto" w:fill="auto"/>
          </w:tcPr>
          <w:p w14:paraId="461D0C37" w14:textId="77777777" w:rsidR="000238DB" w:rsidRPr="00AD3038" w:rsidRDefault="000238DB" w:rsidP="000238DB">
            <w:pPr>
              <w:tabs>
                <w:tab w:val="decimal" w:pos="736"/>
                <w:tab w:val="decimal" w:pos="889"/>
              </w:tabs>
              <w:spacing w:after="0" w:line="240" w:lineRule="atLeast"/>
              <w:ind w:right="11"/>
              <w:jc w:val="thaiDistribute"/>
              <w:rPr>
                <w:rFonts w:ascii="Angsana New" w:eastAsia="MS Mincho" w:hAnsi="Angsana New" w:cs="Angsana New"/>
                <w:b/>
                <w:bCs/>
                <w:color w:val="000000"/>
                <w:sz w:val="28"/>
                <w:lang w:val="en-GB" w:bidi="ar-SA"/>
              </w:rPr>
            </w:pPr>
          </w:p>
        </w:tc>
        <w:tc>
          <w:tcPr>
            <w:tcW w:w="9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36A7444" w14:textId="30226F29" w:rsidR="000238DB" w:rsidRPr="00C64434" w:rsidRDefault="000238DB" w:rsidP="000238DB">
            <w:pPr>
              <w:tabs>
                <w:tab w:val="decimal" w:pos="703"/>
              </w:tabs>
              <w:spacing w:after="0" w:line="240" w:lineRule="atLeast"/>
              <w:ind w:left="-79" w:right="-79"/>
              <w:jc w:val="thaiDistribute"/>
              <w:rPr>
                <w:rFonts w:asciiTheme="majorBidi" w:eastAsia="MS Mincho" w:hAnsiTheme="majorBidi" w:cstheme="majorBidi"/>
                <w:b/>
                <w:bCs/>
                <w:color w:val="000000"/>
                <w:sz w:val="28"/>
                <w:lang w:val="en-GB" w:bidi="ar-SA"/>
              </w:rPr>
            </w:pPr>
            <w:r w:rsidRPr="00AD3038">
              <w:rPr>
                <w:rFonts w:ascii="Angsana New" w:eastAsia="MS Mincho" w:hAnsi="Angsana New" w:cs="Angsana New"/>
                <w:b/>
                <w:bCs/>
                <w:color w:val="000000"/>
                <w:sz w:val="28"/>
                <w:lang w:val="en-GB" w:bidi="ar-SA"/>
              </w:rPr>
              <w:t>17,51</w:t>
            </w:r>
            <w:r>
              <w:rPr>
                <w:rFonts w:ascii="Angsana New" w:eastAsia="MS Mincho" w:hAnsi="Angsana New" w:cs="Angsana New"/>
                <w:b/>
                <w:bCs/>
                <w:color w:val="000000"/>
                <w:sz w:val="28"/>
                <w:lang w:val="en-GB" w:bidi="ar-SA"/>
              </w:rPr>
              <w:t>5</w:t>
            </w:r>
          </w:p>
        </w:tc>
      </w:tr>
      <w:tr w:rsidR="000238DB" w:rsidRPr="00C64434" w14:paraId="3E51497A" w14:textId="77777777" w:rsidTr="005C1996">
        <w:tc>
          <w:tcPr>
            <w:tcW w:w="4138" w:type="dxa"/>
            <w:shd w:val="clear" w:color="auto" w:fill="auto"/>
          </w:tcPr>
          <w:p w14:paraId="1540021B" w14:textId="2B1A9C59" w:rsidR="000238DB" w:rsidRPr="00C64434" w:rsidRDefault="000238DB" w:rsidP="000238DB">
            <w:pPr>
              <w:spacing w:after="0" w:line="240" w:lineRule="atLeast"/>
              <w:ind w:left="160" w:right="-110" w:hanging="160"/>
              <w:rPr>
                <w:rFonts w:asciiTheme="majorBidi" w:eastAsia="Calibri" w:hAnsiTheme="majorBidi" w:cstheme="majorBidi"/>
                <w:sz w:val="28"/>
                <w:cs/>
              </w:rPr>
            </w:pPr>
            <w:r w:rsidRPr="00C64434">
              <w:rPr>
                <w:rFonts w:asciiTheme="majorBidi" w:eastAsia="Calibri" w:hAnsiTheme="majorBidi" w:cstheme="majorBidi"/>
                <w:sz w:val="28"/>
                <w:cs/>
              </w:rPr>
              <w:t>เงินปันผลรับจาก</w:t>
            </w:r>
            <w:r w:rsidR="00CC5E33" w:rsidRPr="00C64434">
              <w:rPr>
                <w:rFonts w:asciiTheme="majorBidi" w:eastAsia="Calibri" w:hAnsiTheme="majorBidi" w:cstheme="majorBidi"/>
                <w:sz w:val="28"/>
                <w:cs/>
              </w:rPr>
              <w:t>การร่วมค้า</w:t>
            </w:r>
            <w:r w:rsidR="00CC5E33">
              <w:rPr>
                <w:rFonts w:asciiTheme="majorBidi" w:eastAsia="Calibri" w:hAnsiTheme="majorBidi" w:cstheme="majorBidi" w:hint="cs"/>
                <w:sz w:val="28"/>
                <w:cs/>
              </w:rPr>
              <w:t>/</w:t>
            </w:r>
            <w:r w:rsidRPr="00C64434">
              <w:rPr>
                <w:rFonts w:asciiTheme="majorBidi" w:eastAsia="Calibri" w:hAnsiTheme="majorBidi" w:cstheme="majorBidi"/>
                <w:sz w:val="28"/>
                <w:cs/>
              </w:rPr>
              <w:t>บริษัทร่วมสำหรับปี</w:t>
            </w:r>
          </w:p>
        </w:tc>
        <w:tc>
          <w:tcPr>
            <w:tcW w:w="811" w:type="dxa"/>
            <w:tcBorders>
              <w:left w:val="nil"/>
            </w:tcBorders>
            <w:shd w:val="clear" w:color="auto" w:fill="auto"/>
          </w:tcPr>
          <w:p w14:paraId="539D6FEB" w14:textId="77777777" w:rsidR="000238DB" w:rsidRPr="00C64434" w:rsidRDefault="000238DB" w:rsidP="000238DB">
            <w:pPr>
              <w:spacing w:after="0" w:line="240" w:lineRule="atLeast"/>
              <w:rPr>
                <w:rFonts w:asciiTheme="majorBidi" w:eastAsia="Calibri" w:hAnsiTheme="majorBidi" w:cstheme="majorBidi"/>
                <w:b/>
                <w:bCs/>
                <w:sz w:val="28"/>
              </w:rPr>
            </w:pPr>
          </w:p>
        </w:tc>
        <w:tc>
          <w:tcPr>
            <w:tcW w:w="901" w:type="dxa"/>
            <w:tcBorders>
              <w:top w:val="double" w:sz="4" w:space="0" w:color="auto"/>
            </w:tcBorders>
            <w:shd w:val="clear" w:color="auto" w:fill="auto"/>
          </w:tcPr>
          <w:p w14:paraId="59DB675B" w14:textId="75F5B717" w:rsidR="000238DB" w:rsidRPr="000A66B6" w:rsidRDefault="000F3723" w:rsidP="000A66B6">
            <w:pPr>
              <w:tabs>
                <w:tab w:val="decimal" w:pos="458"/>
                <w:tab w:val="decimal" w:pos="523"/>
              </w:tabs>
              <w:spacing w:after="0" w:line="240" w:lineRule="atLeast"/>
              <w:ind w:left="-79" w:right="-298"/>
              <w:jc w:val="center"/>
              <w:rPr>
                <w:rFonts w:asciiTheme="majorBidi" w:hAnsiTheme="majorBidi" w:cstheme="majorBidi"/>
                <w:sz w:val="28"/>
              </w:rPr>
            </w:pPr>
            <w:r w:rsidRPr="000A66B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118F7DB" w14:textId="77777777" w:rsidR="000238DB" w:rsidRPr="00C64434" w:rsidRDefault="000238DB" w:rsidP="000238DB">
            <w:pPr>
              <w:tabs>
                <w:tab w:val="decimal" w:pos="551"/>
                <w:tab w:val="decimal" w:pos="619"/>
              </w:tabs>
              <w:spacing w:after="0" w:line="240" w:lineRule="atLeast"/>
              <w:ind w:right="11"/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</w:pPr>
          </w:p>
        </w:tc>
        <w:tc>
          <w:tcPr>
            <w:tcW w:w="989" w:type="dxa"/>
            <w:tcBorders>
              <w:top w:val="double" w:sz="4" w:space="0" w:color="auto"/>
            </w:tcBorders>
            <w:shd w:val="clear" w:color="auto" w:fill="auto"/>
          </w:tcPr>
          <w:p w14:paraId="45E978AE" w14:textId="27563597" w:rsidR="000238DB" w:rsidRPr="00C64434" w:rsidRDefault="000238DB" w:rsidP="000238DB">
            <w:pPr>
              <w:tabs>
                <w:tab w:val="decimal" w:pos="736"/>
              </w:tabs>
              <w:spacing w:after="0" w:line="240" w:lineRule="atLeast"/>
              <w:ind w:left="-79" w:right="-79"/>
              <w:jc w:val="thaiDistribute"/>
              <w:rPr>
                <w:rFonts w:asciiTheme="majorBidi" w:eastAsia="MS Mincho" w:hAnsiTheme="majorBidi" w:cstheme="majorBidi"/>
                <w:color w:val="000000"/>
                <w:sz w:val="28"/>
                <w:lang w:bidi="ar-SA"/>
              </w:rPr>
            </w:pPr>
            <w:r>
              <w:rPr>
                <w:rFonts w:asciiTheme="majorBidi" w:eastAsia="MS Mincho" w:hAnsiTheme="majorBidi" w:cstheme="majorBidi"/>
                <w:color w:val="000000"/>
                <w:sz w:val="28"/>
                <w:lang w:val="en-GB" w:bidi="ar-SA"/>
              </w:rPr>
              <w:t>339,451</w:t>
            </w:r>
          </w:p>
        </w:tc>
        <w:tc>
          <w:tcPr>
            <w:tcW w:w="238" w:type="dxa"/>
            <w:shd w:val="clear" w:color="auto" w:fill="auto"/>
          </w:tcPr>
          <w:p w14:paraId="28C7892C" w14:textId="77777777" w:rsidR="000238DB" w:rsidRPr="00C64434" w:rsidRDefault="000238DB" w:rsidP="000238DB">
            <w:pPr>
              <w:tabs>
                <w:tab w:val="decimal" w:pos="551"/>
              </w:tabs>
              <w:spacing w:after="0" w:line="240" w:lineRule="atLeast"/>
              <w:ind w:right="11"/>
              <w:jc w:val="righ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987" w:type="dxa"/>
            <w:tcBorders>
              <w:top w:val="double" w:sz="4" w:space="0" w:color="auto"/>
            </w:tcBorders>
            <w:shd w:val="clear" w:color="auto" w:fill="auto"/>
          </w:tcPr>
          <w:p w14:paraId="27E65B01" w14:textId="312B4CB7" w:rsidR="000238DB" w:rsidRPr="00D5775F" w:rsidRDefault="003A3AB2" w:rsidP="000238DB">
            <w:pPr>
              <w:tabs>
                <w:tab w:val="decimal" w:pos="522"/>
              </w:tabs>
              <w:spacing w:after="0" w:line="240" w:lineRule="atLeast"/>
              <w:ind w:left="-79" w:right="-79"/>
              <w:jc w:val="thaiDistribute"/>
              <w:rPr>
                <w:rFonts w:asciiTheme="majorBidi" w:eastAsia="MS Mincho" w:hAnsiTheme="majorBidi" w:cstheme="majorBidi"/>
                <w:color w:val="000000"/>
                <w:sz w:val="28"/>
                <w:lang w:val="en-GB" w:bidi="ar-SA"/>
              </w:rPr>
            </w:pPr>
            <w:r>
              <w:rPr>
                <w:rFonts w:asciiTheme="majorBidi" w:eastAsia="MS Mincho" w:hAnsiTheme="majorBidi" w:cstheme="majorBidi"/>
                <w:color w:val="000000"/>
                <w:sz w:val="28"/>
                <w:lang w:val="en-GB" w:bidi="ar-SA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B3E00F7" w14:textId="77777777" w:rsidR="000238DB" w:rsidRPr="00AD3038" w:rsidRDefault="000238DB" w:rsidP="000238DB">
            <w:pPr>
              <w:tabs>
                <w:tab w:val="decimal" w:pos="736"/>
                <w:tab w:val="decimal" w:pos="889"/>
              </w:tabs>
              <w:spacing w:after="0" w:line="240" w:lineRule="atLeast"/>
              <w:ind w:right="11"/>
              <w:jc w:val="center"/>
              <w:rPr>
                <w:rFonts w:ascii="Angsana New" w:eastAsia="MS Mincho" w:hAnsi="Angsana New" w:cs="Angsana New"/>
                <w:color w:val="000000"/>
                <w:sz w:val="28"/>
                <w:lang w:val="en-GB" w:bidi="ar-SA"/>
              </w:rPr>
            </w:pPr>
          </w:p>
        </w:tc>
        <w:tc>
          <w:tcPr>
            <w:tcW w:w="970" w:type="dxa"/>
            <w:tcBorders>
              <w:top w:val="double" w:sz="4" w:space="0" w:color="auto"/>
            </w:tcBorders>
            <w:shd w:val="clear" w:color="auto" w:fill="auto"/>
          </w:tcPr>
          <w:p w14:paraId="24B7E823" w14:textId="475B5206" w:rsidR="000238DB" w:rsidRPr="00C64434" w:rsidRDefault="000238DB" w:rsidP="000238DB">
            <w:pPr>
              <w:tabs>
                <w:tab w:val="decimal" w:pos="522"/>
              </w:tabs>
              <w:spacing w:after="0" w:line="240" w:lineRule="atLeast"/>
              <w:ind w:left="-79" w:right="-79"/>
              <w:jc w:val="thaiDistribute"/>
              <w:rPr>
                <w:rFonts w:asciiTheme="majorBidi" w:eastAsia="MS Mincho" w:hAnsiTheme="majorBidi" w:cstheme="majorBidi"/>
                <w:color w:val="000000"/>
                <w:sz w:val="28"/>
                <w:lang w:val="en-GB" w:bidi="ar-SA"/>
              </w:rPr>
            </w:pPr>
            <w:r w:rsidRPr="00AD3038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</w:tr>
      <w:tr w:rsidR="000238DB" w:rsidRPr="00C64434" w14:paraId="3F11546F" w14:textId="77777777" w:rsidTr="005C1996">
        <w:tc>
          <w:tcPr>
            <w:tcW w:w="4138" w:type="dxa"/>
            <w:shd w:val="clear" w:color="auto" w:fill="auto"/>
          </w:tcPr>
          <w:p w14:paraId="5E9970A6" w14:textId="77777777" w:rsidR="000238DB" w:rsidRPr="00CC5E33" w:rsidRDefault="000238DB" w:rsidP="000238DB">
            <w:pPr>
              <w:spacing w:after="0" w:line="240" w:lineRule="atLeast"/>
              <w:ind w:left="160" w:right="-110" w:hanging="160"/>
              <w:rPr>
                <w:rFonts w:asciiTheme="majorBidi" w:eastAsia="Calibr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11" w:type="dxa"/>
            <w:tcBorders>
              <w:left w:val="nil"/>
            </w:tcBorders>
            <w:shd w:val="clear" w:color="auto" w:fill="auto"/>
          </w:tcPr>
          <w:p w14:paraId="3F8376CF" w14:textId="77777777" w:rsidR="000238DB" w:rsidRPr="00CC5E33" w:rsidRDefault="000238DB" w:rsidP="000238DB">
            <w:pPr>
              <w:spacing w:after="0" w:line="240" w:lineRule="atLeast"/>
              <w:rPr>
                <w:rFonts w:asciiTheme="majorBidi" w:eastAsia="Calibr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1" w:type="dxa"/>
            <w:shd w:val="clear" w:color="auto" w:fill="auto"/>
          </w:tcPr>
          <w:p w14:paraId="3171A942" w14:textId="77777777" w:rsidR="000238DB" w:rsidRPr="00CC5E33" w:rsidRDefault="000238DB" w:rsidP="000238DB">
            <w:pPr>
              <w:tabs>
                <w:tab w:val="decimal" w:pos="458"/>
                <w:tab w:val="decimal" w:pos="523"/>
              </w:tabs>
              <w:spacing w:after="0" w:line="240" w:lineRule="atLeast"/>
              <w:ind w:left="-79" w:right="-199"/>
              <w:jc w:val="center"/>
              <w:rPr>
                <w:rFonts w:asciiTheme="majorBidi" w:eastAsia="MS Mincho" w:hAnsiTheme="majorBidi" w:cstheme="majorBidi"/>
                <w:color w:val="000000"/>
                <w:sz w:val="20"/>
                <w:szCs w:val="20"/>
                <w:lang w:val="en-GB" w:bidi="ar-SA"/>
              </w:rPr>
            </w:pPr>
          </w:p>
        </w:tc>
        <w:tc>
          <w:tcPr>
            <w:tcW w:w="270" w:type="dxa"/>
            <w:shd w:val="clear" w:color="auto" w:fill="auto"/>
          </w:tcPr>
          <w:p w14:paraId="70771C72" w14:textId="77777777" w:rsidR="000238DB" w:rsidRPr="00CC5E33" w:rsidRDefault="000238DB" w:rsidP="000238DB">
            <w:pPr>
              <w:tabs>
                <w:tab w:val="decimal" w:pos="551"/>
                <w:tab w:val="decimal" w:pos="619"/>
              </w:tabs>
              <w:spacing w:after="0" w:line="240" w:lineRule="atLeast"/>
              <w:ind w:right="11"/>
              <w:rPr>
                <w:rFonts w:asciiTheme="majorBidi" w:eastAsia="MS Mincho" w:hAnsiTheme="majorBidi" w:cstheme="majorBidi"/>
                <w:b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989" w:type="dxa"/>
            <w:shd w:val="clear" w:color="auto" w:fill="auto"/>
          </w:tcPr>
          <w:p w14:paraId="248B2898" w14:textId="77777777" w:rsidR="000238DB" w:rsidRPr="00CC5E33" w:rsidRDefault="000238DB" w:rsidP="000238DB">
            <w:pPr>
              <w:tabs>
                <w:tab w:val="decimal" w:pos="736"/>
              </w:tabs>
              <w:spacing w:after="0" w:line="240" w:lineRule="atLeast"/>
              <w:ind w:left="-79" w:right="-79"/>
              <w:jc w:val="thaiDistribute"/>
              <w:rPr>
                <w:rFonts w:asciiTheme="majorBidi" w:eastAsia="MS Mincho" w:hAnsiTheme="majorBidi" w:cstheme="majorBidi"/>
                <w:color w:val="000000"/>
                <w:sz w:val="20"/>
                <w:szCs w:val="20"/>
                <w:lang w:val="en-GB" w:bidi="ar-SA"/>
              </w:rPr>
            </w:pPr>
          </w:p>
        </w:tc>
        <w:tc>
          <w:tcPr>
            <w:tcW w:w="238" w:type="dxa"/>
            <w:shd w:val="clear" w:color="auto" w:fill="auto"/>
          </w:tcPr>
          <w:p w14:paraId="09A10758" w14:textId="77777777" w:rsidR="000238DB" w:rsidRPr="00CC5E33" w:rsidRDefault="000238DB" w:rsidP="000238DB">
            <w:pPr>
              <w:tabs>
                <w:tab w:val="decimal" w:pos="551"/>
              </w:tabs>
              <w:spacing w:after="0" w:line="240" w:lineRule="atLeast"/>
              <w:ind w:right="11"/>
              <w:jc w:val="right"/>
              <w:rPr>
                <w:rFonts w:asciiTheme="majorBidi" w:eastAsia="MS Mincho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987" w:type="dxa"/>
            <w:shd w:val="clear" w:color="auto" w:fill="auto"/>
          </w:tcPr>
          <w:p w14:paraId="01A37052" w14:textId="77777777" w:rsidR="000238DB" w:rsidRPr="00CC5E33" w:rsidRDefault="000238DB" w:rsidP="000238DB">
            <w:pPr>
              <w:tabs>
                <w:tab w:val="decimal" w:pos="522"/>
              </w:tabs>
              <w:spacing w:after="0" w:line="240" w:lineRule="atLeast"/>
              <w:ind w:left="-79" w:right="-79"/>
              <w:jc w:val="thaiDistribute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auto"/>
          </w:tcPr>
          <w:p w14:paraId="7618B9DA" w14:textId="77777777" w:rsidR="000238DB" w:rsidRPr="00CC5E33" w:rsidRDefault="000238DB" w:rsidP="000238DB">
            <w:pPr>
              <w:tabs>
                <w:tab w:val="decimal" w:pos="736"/>
                <w:tab w:val="decimal" w:pos="889"/>
              </w:tabs>
              <w:spacing w:after="0" w:line="240" w:lineRule="atLeast"/>
              <w:ind w:right="11"/>
              <w:jc w:val="center"/>
              <w:rPr>
                <w:rFonts w:ascii="Angsana New" w:eastAsia="MS Mincho" w:hAnsi="Angsana New" w:cs="Angsana New"/>
                <w:color w:val="000000"/>
                <w:sz w:val="20"/>
                <w:szCs w:val="20"/>
                <w:lang w:val="en-GB" w:bidi="ar-SA"/>
              </w:rPr>
            </w:pPr>
          </w:p>
        </w:tc>
        <w:tc>
          <w:tcPr>
            <w:tcW w:w="970" w:type="dxa"/>
            <w:shd w:val="clear" w:color="auto" w:fill="auto"/>
          </w:tcPr>
          <w:p w14:paraId="2D9EC5A7" w14:textId="77777777" w:rsidR="000238DB" w:rsidRPr="00CC5E33" w:rsidRDefault="000238DB" w:rsidP="000238DB">
            <w:pPr>
              <w:tabs>
                <w:tab w:val="decimal" w:pos="710"/>
              </w:tabs>
              <w:spacing w:after="0" w:line="240" w:lineRule="atLeast"/>
              <w:ind w:left="-79" w:right="-79"/>
              <w:jc w:val="thaiDistribute"/>
              <w:rPr>
                <w:rFonts w:asciiTheme="majorBidi" w:eastAsia="MS Mincho" w:hAnsiTheme="majorBidi" w:cstheme="majorBidi"/>
                <w:color w:val="000000"/>
                <w:sz w:val="20"/>
                <w:szCs w:val="20"/>
                <w:lang w:val="en-GB" w:bidi="ar-SA"/>
              </w:rPr>
            </w:pPr>
          </w:p>
        </w:tc>
      </w:tr>
      <w:tr w:rsidR="000238DB" w:rsidRPr="00C64434" w14:paraId="217D840B" w14:textId="77777777" w:rsidTr="00AD3038">
        <w:tc>
          <w:tcPr>
            <w:tcW w:w="4138" w:type="dxa"/>
            <w:shd w:val="clear" w:color="auto" w:fill="auto"/>
          </w:tcPr>
          <w:p w14:paraId="2A63EDAD" w14:textId="77777777" w:rsidR="000238DB" w:rsidRPr="00C64434" w:rsidRDefault="000238DB" w:rsidP="000238DB">
            <w:pPr>
              <w:spacing w:after="0" w:line="240" w:lineRule="atLeast"/>
              <w:rPr>
                <w:rFonts w:asciiTheme="majorBidi" w:eastAsia="Calibri" w:hAnsiTheme="majorBidi" w:cstheme="majorBidi"/>
                <w:sz w:val="28"/>
              </w:rPr>
            </w:pPr>
            <w:r w:rsidRPr="00C64434">
              <w:rPr>
                <w:rFonts w:asciiTheme="majorBidi" w:eastAsia="Calibri" w:hAnsiTheme="majorBidi" w:cstheme="majorBidi"/>
                <w:sz w:val="28"/>
                <w:cs/>
              </w:rPr>
              <w:t>สินทรัพย์หมุนเวียน</w:t>
            </w:r>
          </w:p>
        </w:tc>
        <w:tc>
          <w:tcPr>
            <w:tcW w:w="811" w:type="dxa"/>
            <w:shd w:val="clear" w:color="auto" w:fill="auto"/>
          </w:tcPr>
          <w:p w14:paraId="56A1D785" w14:textId="77777777" w:rsidR="000238DB" w:rsidRPr="00C64434" w:rsidRDefault="000238DB" w:rsidP="000238DB">
            <w:pPr>
              <w:spacing w:after="0" w:line="240" w:lineRule="atLeast"/>
              <w:jc w:val="center"/>
              <w:rPr>
                <w:rFonts w:asciiTheme="majorBidi" w:eastAsia="Calibri" w:hAnsiTheme="majorBidi" w:cstheme="majorBidi"/>
                <w:i/>
                <w:iCs/>
                <w:sz w:val="28"/>
              </w:rPr>
            </w:pPr>
            <w:r w:rsidRPr="00C64434">
              <w:rPr>
                <w:rFonts w:asciiTheme="majorBidi" w:eastAsia="Calibri" w:hAnsiTheme="majorBidi" w:cstheme="majorBidi"/>
                <w:i/>
                <w:iCs/>
                <w:sz w:val="28"/>
                <w:cs/>
              </w:rPr>
              <w:t>ข</w:t>
            </w:r>
          </w:p>
        </w:tc>
        <w:tc>
          <w:tcPr>
            <w:tcW w:w="901" w:type="dxa"/>
            <w:shd w:val="clear" w:color="auto" w:fill="auto"/>
          </w:tcPr>
          <w:p w14:paraId="19D5E2B5" w14:textId="37D4FB35" w:rsidR="000238DB" w:rsidRPr="00AC6375" w:rsidRDefault="00D46A1B" w:rsidP="000238DB">
            <w:pPr>
              <w:tabs>
                <w:tab w:val="decimal" w:pos="700"/>
              </w:tabs>
              <w:spacing w:after="0" w:line="240" w:lineRule="atLeast"/>
              <w:ind w:left="-79" w:right="-79"/>
              <w:jc w:val="thaiDistribute"/>
              <w:rPr>
                <w:rFonts w:asciiTheme="majorBidi" w:eastAsia="MS Mincho" w:hAnsiTheme="majorBidi" w:cstheme="majorBidi"/>
                <w:color w:val="000000"/>
                <w:sz w:val="28"/>
                <w:lang w:val="en-GB" w:bidi="ar-SA"/>
              </w:rPr>
            </w:pPr>
            <w:r w:rsidRPr="00D46A1B">
              <w:rPr>
                <w:rFonts w:asciiTheme="majorBidi" w:eastAsia="MS Mincho" w:hAnsiTheme="majorBidi" w:cstheme="majorBidi"/>
                <w:color w:val="000000"/>
                <w:sz w:val="28"/>
                <w:lang w:val="en-GB" w:bidi="ar-SA"/>
              </w:rPr>
              <w:t>6,580</w:t>
            </w:r>
          </w:p>
        </w:tc>
        <w:tc>
          <w:tcPr>
            <w:tcW w:w="270" w:type="dxa"/>
            <w:shd w:val="clear" w:color="auto" w:fill="auto"/>
          </w:tcPr>
          <w:p w14:paraId="3D6707FB" w14:textId="77777777" w:rsidR="000238DB" w:rsidRPr="00C64434" w:rsidRDefault="000238DB" w:rsidP="000238DB">
            <w:pPr>
              <w:tabs>
                <w:tab w:val="decimal" w:pos="551"/>
                <w:tab w:val="decimal" w:pos="619"/>
              </w:tabs>
              <w:spacing w:after="0" w:line="240" w:lineRule="atLeast"/>
              <w:ind w:right="11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989" w:type="dxa"/>
            <w:shd w:val="clear" w:color="auto" w:fill="auto"/>
          </w:tcPr>
          <w:p w14:paraId="34A9F3F0" w14:textId="79EFB581" w:rsidR="000238DB" w:rsidRPr="00C64434" w:rsidRDefault="000238DB" w:rsidP="000238DB">
            <w:pPr>
              <w:tabs>
                <w:tab w:val="decimal" w:pos="736"/>
              </w:tabs>
              <w:spacing w:after="0" w:line="240" w:lineRule="atLeast"/>
              <w:ind w:left="-79" w:right="-79"/>
              <w:jc w:val="thaiDistribute"/>
              <w:rPr>
                <w:rFonts w:asciiTheme="majorBidi" w:eastAsia="MS Mincho" w:hAnsiTheme="majorBidi" w:cstheme="majorBidi"/>
                <w:color w:val="000000"/>
                <w:sz w:val="28"/>
                <w:lang w:val="en-GB" w:bidi="ar-SA"/>
              </w:rPr>
            </w:pPr>
            <w:r w:rsidRPr="00AD3038">
              <w:rPr>
                <w:rFonts w:asciiTheme="majorBidi" w:hAnsiTheme="majorBidi" w:cstheme="majorBidi"/>
                <w:sz w:val="28"/>
              </w:rPr>
              <w:t>257,269</w:t>
            </w:r>
          </w:p>
        </w:tc>
        <w:tc>
          <w:tcPr>
            <w:tcW w:w="238" w:type="dxa"/>
            <w:shd w:val="clear" w:color="auto" w:fill="auto"/>
          </w:tcPr>
          <w:p w14:paraId="77000A29" w14:textId="77777777" w:rsidR="000238DB" w:rsidRPr="00C64434" w:rsidRDefault="000238DB" w:rsidP="000238DB">
            <w:pPr>
              <w:tabs>
                <w:tab w:val="decimal" w:pos="551"/>
              </w:tabs>
              <w:spacing w:after="0" w:line="240" w:lineRule="atLeast"/>
              <w:ind w:right="11"/>
              <w:jc w:val="righ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987" w:type="dxa"/>
            <w:shd w:val="clear" w:color="auto" w:fill="auto"/>
          </w:tcPr>
          <w:p w14:paraId="5792CE24" w14:textId="390E4C08" w:rsidR="000238DB" w:rsidRPr="00AD3038" w:rsidRDefault="00062A9A" w:rsidP="000238DB">
            <w:pPr>
              <w:tabs>
                <w:tab w:val="decimal" w:pos="712"/>
              </w:tabs>
              <w:spacing w:after="0" w:line="240" w:lineRule="atLeast"/>
              <w:ind w:right="-110"/>
              <w:jc w:val="thaiDistribute"/>
              <w:rPr>
                <w:rFonts w:ascii="Angsana New" w:eastAsia="MS Mincho" w:hAnsi="Angsana New" w:cs="Angsana New"/>
                <w:color w:val="000000"/>
                <w:sz w:val="28"/>
                <w:lang w:val="en-GB" w:bidi="ar-SA"/>
              </w:rPr>
            </w:pPr>
            <w:r w:rsidRPr="00062A9A">
              <w:rPr>
                <w:rFonts w:ascii="Angsana New" w:eastAsia="MS Mincho" w:hAnsi="Angsana New" w:cs="Angsana New"/>
                <w:color w:val="000000"/>
                <w:sz w:val="28"/>
                <w:lang w:val="en-GB" w:bidi="ar-SA"/>
              </w:rPr>
              <w:t>124,931</w:t>
            </w:r>
          </w:p>
        </w:tc>
        <w:tc>
          <w:tcPr>
            <w:tcW w:w="236" w:type="dxa"/>
            <w:shd w:val="clear" w:color="auto" w:fill="auto"/>
          </w:tcPr>
          <w:p w14:paraId="35FB0FAC" w14:textId="77777777" w:rsidR="000238DB" w:rsidRPr="00AD3038" w:rsidRDefault="000238DB" w:rsidP="000238DB">
            <w:pPr>
              <w:tabs>
                <w:tab w:val="decimal" w:pos="16"/>
                <w:tab w:val="decimal" w:pos="736"/>
              </w:tabs>
              <w:spacing w:after="0" w:line="240" w:lineRule="atLeast"/>
              <w:ind w:right="-108"/>
              <w:jc w:val="thaiDistribute"/>
              <w:rPr>
                <w:rFonts w:ascii="Angsana New" w:eastAsia="MS Mincho" w:hAnsi="Angsana New" w:cs="Angsana New"/>
                <w:color w:val="000000"/>
                <w:sz w:val="28"/>
                <w:lang w:val="en-GB" w:bidi="ar-SA"/>
              </w:rPr>
            </w:pPr>
          </w:p>
        </w:tc>
        <w:tc>
          <w:tcPr>
            <w:tcW w:w="970" w:type="dxa"/>
            <w:shd w:val="clear" w:color="auto" w:fill="auto"/>
          </w:tcPr>
          <w:p w14:paraId="7B951618" w14:textId="1C532F81" w:rsidR="000238DB" w:rsidRPr="00C64434" w:rsidRDefault="000238DB" w:rsidP="000238DB">
            <w:pPr>
              <w:tabs>
                <w:tab w:val="decimal" w:pos="703"/>
              </w:tabs>
              <w:spacing w:after="0" w:line="240" w:lineRule="atLeast"/>
              <w:ind w:left="-79" w:right="-79"/>
              <w:jc w:val="thaiDistribute"/>
              <w:rPr>
                <w:rFonts w:asciiTheme="majorBidi" w:eastAsia="MS Mincho" w:hAnsiTheme="majorBidi" w:cstheme="majorBidi"/>
                <w:color w:val="000000"/>
                <w:sz w:val="28"/>
                <w:lang w:val="en-GB" w:bidi="ar-SA"/>
              </w:rPr>
            </w:pPr>
            <w:r w:rsidRPr="00AD3038">
              <w:rPr>
                <w:rFonts w:ascii="Angsana New" w:hAnsi="Angsana New" w:cs="Angsana New"/>
                <w:sz w:val="28"/>
              </w:rPr>
              <w:t>55,943</w:t>
            </w:r>
          </w:p>
        </w:tc>
      </w:tr>
      <w:tr w:rsidR="000238DB" w:rsidRPr="00C64434" w14:paraId="0CBF2F73" w14:textId="77777777" w:rsidTr="00AD3038">
        <w:tc>
          <w:tcPr>
            <w:tcW w:w="4138" w:type="dxa"/>
            <w:shd w:val="clear" w:color="auto" w:fill="auto"/>
          </w:tcPr>
          <w:p w14:paraId="673F4E12" w14:textId="77777777" w:rsidR="000238DB" w:rsidRPr="00C64434" w:rsidRDefault="000238DB" w:rsidP="000238DB">
            <w:pPr>
              <w:spacing w:after="0" w:line="240" w:lineRule="atLeast"/>
              <w:rPr>
                <w:rFonts w:asciiTheme="majorBidi" w:eastAsia="Calibri" w:hAnsiTheme="majorBidi" w:cstheme="majorBidi"/>
                <w:sz w:val="28"/>
              </w:rPr>
            </w:pPr>
            <w:r w:rsidRPr="00C64434">
              <w:rPr>
                <w:rFonts w:asciiTheme="majorBidi" w:eastAsia="Calibri" w:hAnsiTheme="majorBidi" w:cstheme="majorBidi"/>
                <w:sz w:val="28"/>
                <w:cs/>
              </w:rPr>
              <w:t>สินทรัพย์ไม่หมุนเวียน</w:t>
            </w:r>
          </w:p>
        </w:tc>
        <w:tc>
          <w:tcPr>
            <w:tcW w:w="811" w:type="dxa"/>
            <w:shd w:val="clear" w:color="auto" w:fill="auto"/>
          </w:tcPr>
          <w:p w14:paraId="02A2EB99" w14:textId="77777777" w:rsidR="000238DB" w:rsidRPr="00C64434" w:rsidRDefault="000238DB" w:rsidP="000238DB">
            <w:pPr>
              <w:spacing w:after="0" w:line="240" w:lineRule="atLeast"/>
              <w:rPr>
                <w:rFonts w:asciiTheme="majorBidi" w:eastAsia="Calibri" w:hAnsiTheme="majorBidi" w:cstheme="majorBidi"/>
                <w:sz w:val="28"/>
              </w:rPr>
            </w:pPr>
          </w:p>
        </w:tc>
        <w:tc>
          <w:tcPr>
            <w:tcW w:w="901" w:type="dxa"/>
            <w:shd w:val="clear" w:color="auto" w:fill="auto"/>
          </w:tcPr>
          <w:p w14:paraId="3F350501" w14:textId="3D4609D5" w:rsidR="000238DB" w:rsidRPr="00AC6375" w:rsidRDefault="00D46A1B" w:rsidP="000238DB">
            <w:pPr>
              <w:tabs>
                <w:tab w:val="decimal" w:pos="700"/>
              </w:tabs>
              <w:spacing w:after="0" w:line="240" w:lineRule="atLeast"/>
              <w:ind w:left="-79" w:right="-79"/>
              <w:jc w:val="thaiDistribute"/>
              <w:rPr>
                <w:rFonts w:asciiTheme="majorBidi" w:eastAsia="MS Mincho" w:hAnsiTheme="majorBidi" w:cstheme="majorBidi"/>
                <w:color w:val="000000"/>
                <w:sz w:val="28"/>
                <w:lang w:val="en-GB" w:bidi="ar-SA"/>
              </w:rPr>
            </w:pPr>
            <w:r w:rsidRPr="00D46A1B">
              <w:rPr>
                <w:rFonts w:asciiTheme="majorBidi" w:eastAsia="MS Mincho" w:hAnsiTheme="majorBidi" w:cstheme="majorBidi"/>
                <w:color w:val="000000"/>
                <w:sz w:val="28"/>
                <w:lang w:val="en-GB" w:bidi="ar-SA"/>
              </w:rPr>
              <w:t>12</w:t>
            </w:r>
          </w:p>
        </w:tc>
        <w:tc>
          <w:tcPr>
            <w:tcW w:w="270" w:type="dxa"/>
            <w:shd w:val="clear" w:color="auto" w:fill="auto"/>
          </w:tcPr>
          <w:p w14:paraId="700DC896" w14:textId="77777777" w:rsidR="000238DB" w:rsidRPr="00C64434" w:rsidRDefault="000238DB" w:rsidP="000238DB">
            <w:pPr>
              <w:tabs>
                <w:tab w:val="decimal" w:pos="551"/>
                <w:tab w:val="decimal" w:pos="619"/>
              </w:tabs>
              <w:spacing w:after="0" w:line="240" w:lineRule="atLeast"/>
              <w:ind w:right="11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989" w:type="dxa"/>
            <w:shd w:val="clear" w:color="auto" w:fill="auto"/>
          </w:tcPr>
          <w:p w14:paraId="5BD50F70" w14:textId="2EFAEB5D" w:rsidR="000238DB" w:rsidRPr="00C64434" w:rsidRDefault="000238DB" w:rsidP="000238DB">
            <w:pPr>
              <w:tabs>
                <w:tab w:val="decimal" w:pos="736"/>
              </w:tabs>
              <w:spacing w:after="0" w:line="240" w:lineRule="atLeast"/>
              <w:ind w:left="-79" w:right="-79"/>
              <w:jc w:val="thaiDistribute"/>
              <w:rPr>
                <w:rFonts w:asciiTheme="majorBidi" w:eastAsia="MS Mincho" w:hAnsiTheme="majorBidi" w:cstheme="majorBidi"/>
                <w:color w:val="000000"/>
                <w:sz w:val="28"/>
                <w:lang w:val="en-GB" w:bidi="ar-SA"/>
              </w:rPr>
            </w:pPr>
            <w:r w:rsidRPr="00AD3038">
              <w:rPr>
                <w:rFonts w:asciiTheme="majorBidi" w:hAnsiTheme="majorBidi" w:cstheme="majorBidi"/>
                <w:sz w:val="28"/>
              </w:rPr>
              <w:t>7,596</w:t>
            </w:r>
          </w:p>
        </w:tc>
        <w:tc>
          <w:tcPr>
            <w:tcW w:w="238" w:type="dxa"/>
            <w:shd w:val="clear" w:color="auto" w:fill="auto"/>
          </w:tcPr>
          <w:p w14:paraId="17BE19BA" w14:textId="77777777" w:rsidR="000238DB" w:rsidRPr="00C64434" w:rsidRDefault="000238DB" w:rsidP="000238DB">
            <w:pPr>
              <w:tabs>
                <w:tab w:val="decimal" w:pos="551"/>
              </w:tabs>
              <w:spacing w:after="0" w:line="240" w:lineRule="atLeast"/>
              <w:ind w:right="11"/>
              <w:jc w:val="righ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987" w:type="dxa"/>
            <w:shd w:val="clear" w:color="auto" w:fill="auto"/>
          </w:tcPr>
          <w:p w14:paraId="72EDA678" w14:textId="402F6242" w:rsidR="000238DB" w:rsidRPr="00AD3038" w:rsidRDefault="00F625BC" w:rsidP="000238DB">
            <w:pPr>
              <w:tabs>
                <w:tab w:val="decimal" w:pos="712"/>
              </w:tabs>
              <w:spacing w:after="0" w:line="240" w:lineRule="atLeast"/>
              <w:ind w:right="-110"/>
              <w:jc w:val="thaiDistribute"/>
              <w:rPr>
                <w:rFonts w:ascii="Angsana New" w:eastAsia="MS Mincho" w:hAnsi="Angsana New" w:cs="Angsana New"/>
                <w:color w:val="000000"/>
                <w:sz w:val="28"/>
                <w:lang w:val="en-GB" w:bidi="ar-SA"/>
              </w:rPr>
            </w:pPr>
            <w:r w:rsidRPr="00F625BC">
              <w:rPr>
                <w:rFonts w:ascii="Angsana New" w:eastAsia="MS Mincho" w:hAnsi="Angsana New" w:cs="Angsana New"/>
                <w:color w:val="000000"/>
                <w:sz w:val="28"/>
                <w:lang w:val="en-GB" w:bidi="ar-SA"/>
              </w:rPr>
              <w:t>742,778</w:t>
            </w:r>
          </w:p>
        </w:tc>
        <w:tc>
          <w:tcPr>
            <w:tcW w:w="236" w:type="dxa"/>
            <w:shd w:val="clear" w:color="auto" w:fill="auto"/>
          </w:tcPr>
          <w:p w14:paraId="221848C0" w14:textId="77777777" w:rsidR="000238DB" w:rsidRPr="00AD3038" w:rsidRDefault="000238DB" w:rsidP="000238DB">
            <w:pPr>
              <w:tabs>
                <w:tab w:val="decimal" w:pos="16"/>
                <w:tab w:val="decimal" w:pos="736"/>
              </w:tabs>
              <w:spacing w:after="0" w:line="240" w:lineRule="atLeast"/>
              <w:ind w:right="-108"/>
              <w:jc w:val="thaiDistribute"/>
              <w:rPr>
                <w:rFonts w:ascii="Angsana New" w:eastAsia="MS Mincho" w:hAnsi="Angsana New" w:cs="Angsana New"/>
                <w:color w:val="000000"/>
                <w:sz w:val="28"/>
                <w:lang w:val="en-GB" w:bidi="ar-SA"/>
              </w:rPr>
            </w:pPr>
          </w:p>
        </w:tc>
        <w:tc>
          <w:tcPr>
            <w:tcW w:w="970" w:type="dxa"/>
            <w:shd w:val="clear" w:color="auto" w:fill="auto"/>
          </w:tcPr>
          <w:p w14:paraId="18ABAAAB" w14:textId="64179CC2" w:rsidR="000238DB" w:rsidRPr="00C64434" w:rsidRDefault="000238DB" w:rsidP="000238DB">
            <w:pPr>
              <w:tabs>
                <w:tab w:val="decimal" w:pos="703"/>
              </w:tabs>
              <w:spacing w:after="0" w:line="240" w:lineRule="atLeast"/>
              <w:ind w:left="-79" w:right="-79"/>
              <w:jc w:val="thaiDistribute"/>
              <w:rPr>
                <w:rFonts w:asciiTheme="majorBidi" w:eastAsia="MS Mincho" w:hAnsiTheme="majorBidi" w:cstheme="majorBidi"/>
                <w:color w:val="000000"/>
                <w:sz w:val="28"/>
                <w:lang w:val="en-GB" w:bidi="ar-SA"/>
              </w:rPr>
            </w:pPr>
            <w:r w:rsidRPr="00AD3038">
              <w:rPr>
                <w:rFonts w:ascii="Angsana New" w:hAnsi="Angsana New" w:cs="Angsana New"/>
                <w:sz w:val="28"/>
              </w:rPr>
              <w:t>857,334</w:t>
            </w:r>
          </w:p>
        </w:tc>
      </w:tr>
      <w:tr w:rsidR="000238DB" w:rsidRPr="00C64434" w14:paraId="7E8E54B5" w14:textId="77777777" w:rsidTr="00AD3038">
        <w:trPr>
          <w:trHeight w:val="229"/>
        </w:trPr>
        <w:tc>
          <w:tcPr>
            <w:tcW w:w="4138" w:type="dxa"/>
            <w:shd w:val="clear" w:color="auto" w:fill="auto"/>
          </w:tcPr>
          <w:p w14:paraId="1D8C13A4" w14:textId="77777777" w:rsidR="000238DB" w:rsidRPr="00C64434" w:rsidRDefault="000238DB" w:rsidP="000238DB">
            <w:pPr>
              <w:spacing w:after="0" w:line="240" w:lineRule="atLeast"/>
              <w:rPr>
                <w:rFonts w:asciiTheme="majorBidi" w:eastAsia="Calibri" w:hAnsiTheme="majorBidi" w:cstheme="majorBidi"/>
                <w:sz w:val="28"/>
              </w:rPr>
            </w:pPr>
            <w:r w:rsidRPr="00C64434">
              <w:rPr>
                <w:rFonts w:asciiTheme="majorBidi" w:eastAsia="Calibri" w:hAnsiTheme="majorBidi" w:cstheme="majorBidi"/>
                <w:sz w:val="28"/>
                <w:cs/>
              </w:rPr>
              <w:t>หนี้สินหมุนเวียน</w:t>
            </w:r>
          </w:p>
        </w:tc>
        <w:tc>
          <w:tcPr>
            <w:tcW w:w="811" w:type="dxa"/>
            <w:shd w:val="clear" w:color="auto" w:fill="auto"/>
          </w:tcPr>
          <w:p w14:paraId="21DA2B49" w14:textId="77777777" w:rsidR="000238DB" w:rsidRPr="00C64434" w:rsidRDefault="000238DB" w:rsidP="000238DB">
            <w:pPr>
              <w:spacing w:after="0" w:line="240" w:lineRule="atLeast"/>
              <w:jc w:val="center"/>
              <w:rPr>
                <w:rFonts w:asciiTheme="majorBidi" w:eastAsia="Calibri" w:hAnsiTheme="majorBidi" w:cstheme="majorBidi"/>
                <w:i/>
                <w:iCs/>
                <w:sz w:val="28"/>
              </w:rPr>
            </w:pPr>
            <w:r w:rsidRPr="00C64434">
              <w:rPr>
                <w:rFonts w:asciiTheme="majorBidi" w:eastAsia="Calibri" w:hAnsiTheme="majorBidi" w:cstheme="majorBidi"/>
                <w:i/>
                <w:iCs/>
                <w:sz w:val="28"/>
                <w:cs/>
              </w:rPr>
              <w:t>ค</w:t>
            </w:r>
          </w:p>
        </w:tc>
        <w:tc>
          <w:tcPr>
            <w:tcW w:w="901" w:type="dxa"/>
            <w:shd w:val="clear" w:color="auto" w:fill="auto"/>
          </w:tcPr>
          <w:p w14:paraId="49BB458B" w14:textId="78985AA4" w:rsidR="000238DB" w:rsidRPr="00AC6375" w:rsidRDefault="00685755" w:rsidP="00077E31">
            <w:pPr>
              <w:tabs>
                <w:tab w:val="decimal" w:pos="700"/>
              </w:tabs>
              <w:spacing w:after="0" w:line="240" w:lineRule="atLeast"/>
              <w:ind w:left="-79" w:right="-79"/>
              <w:jc w:val="thaiDistribute"/>
              <w:rPr>
                <w:rFonts w:asciiTheme="majorBidi" w:eastAsia="MS Mincho" w:hAnsiTheme="majorBidi" w:cstheme="majorBidi"/>
                <w:color w:val="000000"/>
                <w:sz w:val="28"/>
                <w:lang w:val="en-GB" w:bidi="ar-SA"/>
              </w:rPr>
            </w:pPr>
            <w:r w:rsidRPr="00685755">
              <w:rPr>
                <w:rFonts w:asciiTheme="majorBidi" w:eastAsia="MS Mincho" w:hAnsiTheme="majorBidi" w:cstheme="majorBidi"/>
                <w:color w:val="000000"/>
                <w:sz w:val="28"/>
                <w:lang w:val="en-GB" w:bidi="ar-SA"/>
              </w:rPr>
              <w:t>(</w:t>
            </w:r>
            <w:r w:rsidRPr="00077E31">
              <w:rPr>
                <w:rFonts w:asciiTheme="majorBidi" w:eastAsia="MS Mincho" w:hAnsiTheme="majorBidi" w:cstheme="majorBidi"/>
                <w:color w:val="000000"/>
                <w:sz w:val="28"/>
                <w:lang w:val="en-GB" w:bidi="ar-SA"/>
              </w:rPr>
              <w:t>277</w:t>
            </w:r>
            <w:r w:rsidRPr="00685755">
              <w:rPr>
                <w:rFonts w:asciiTheme="majorBidi" w:eastAsia="MS Mincho" w:hAnsiTheme="majorBidi" w:cstheme="majorBidi"/>
                <w:color w:val="000000"/>
                <w:sz w:val="28"/>
                <w:lang w:val="en-GB" w:bidi="ar-SA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3067BDEA" w14:textId="77777777" w:rsidR="000238DB" w:rsidRPr="00C64434" w:rsidRDefault="000238DB" w:rsidP="000238DB">
            <w:pPr>
              <w:tabs>
                <w:tab w:val="decimal" w:pos="551"/>
                <w:tab w:val="decimal" w:pos="619"/>
              </w:tabs>
              <w:spacing w:after="0" w:line="240" w:lineRule="atLeast"/>
              <w:ind w:right="11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989" w:type="dxa"/>
            <w:shd w:val="clear" w:color="auto" w:fill="auto"/>
          </w:tcPr>
          <w:p w14:paraId="16ED7A60" w14:textId="5AD44669" w:rsidR="000238DB" w:rsidRPr="00C64434" w:rsidRDefault="000238DB" w:rsidP="000238DB">
            <w:pPr>
              <w:tabs>
                <w:tab w:val="decimal" w:pos="736"/>
              </w:tabs>
              <w:spacing w:after="0" w:line="240" w:lineRule="atLeast"/>
              <w:ind w:left="-79" w:right="-79"/>
              <w:jc w:val="thaiDistribute"/>
              <w:rPr>
                <w:rFonts w:asciiTheme="majorBidi" w:eastAsia="MS Mincho" w:hAnsiTheme="majorBidi" w:cstheme="majorBidi"/>
                <w:color w:val="000000"/>
                <w:sz w:val="28"/>
                <w:lang w:val="en-GB" w:bidi="ar-SA"/>
              </w:rPr>
            </w:pPr>
            <w:r w:rsidRPr="00AD3038">
              <w:rPr>
                <w:rFonts w:asciiTheme="majorBidi" w:hAnsiTheme="majorBidi" w:cstheme="majorBidi"/>
                <w:sz w:val="28"/>
              </w:rPr>
              <w:t>(432)</w:t>
            </w:r>
          </w:p>
        </w:tc>
        <w:tc>
          <w:tcPr>
            <w:tcW w:w="238" w:type="dxa"/>
            <w:shd w:val="clear" w:color="auto" w:fill="auto"/>
          </w:tcPr>
          <w:p w14:paraId="2F7C697A" w14:textId="77777777" w:rsidR="000238DB" w:rsidRPr="00C64434" w:rsidRDefault="000238DB" w:rsidP="000238DB">
            <w:pPr>
              <w:tabs>
                <w:tab w:val="decimal" w:pos="551"/>
              </w:tabs>
              <w:spacing w:after="0" w:line="240" w:lineRule="atLeast"/>
              <w:ind w:right="11"/>
              <w:jc w:val="righ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987" w:type="dxa"/>
            <w:shd w:val="clear" w:color="auto" w:fill="auto"/>
          </w:tcPr>
          <w:p w14:paraId="52E7346D" w14:textId="1C983F23" w:rsidR="000238DB" w:rsidRPr="00666564" w:rsidRDefault="00B22263" w:rsidP="000238DB">
            <w:pPr>
              <w:tabs>
                <w:tab w:val="decimal" w:pos="712"/>
              </w:tabs>
              <w:spacing w:after="0" w:line="240" w:lineRule="atLeast"/>
              <w:ind w:right="-110"/>
              <w:jc w:val="thaiDistribute"/>
              <w:rPr>
                <w:rFonts w:asciiTheme="majorBidi" w:eastAsia="MS Mincho" w:hAnsiTheme="majorBidi" w:cstheme="majorBidi"/>
                <w:color w:val="000000"/>
                <w:sz w:val="28"/>
                <w:lang w:val="en-GB" w:bidi="ar-SA"/>
              </w:rPr>
            </w:pPr>
            <w:r w:rsidRPr="00B22263">
              <w:rPr>
                <w:rFonts w:asciiTheme="majorBidi" w:eastAsia="MS Mincho" w:hAnsiTheme="majorBidi" w:cstheme="majorBidi"/>
                <w:color w:val="000000"/>
                <w:sz w:val="28"/>
                <w:lang w:val="en-GB" w:bidi="ar-SA"/>
              </w:rPr>
              <w:t>(97,537)</w:t>
            </w:r>
          </w:p>
        </w:tc>
        <w:tc>
          <w:tcPr>
            <w:tcW w:w="236" w:type="dxa"/>
            <w:shd w:val="clear" w:color="auto" w:fill="auto"/>
          </w:tcPr>
          <w:p w14:paraId="0AD321E7" w14:textId="77777777" w:rsidR="000238DB" w:rsidRPr="00AD3038" w:rsidRDefault="000238DB" w:rsidP="000238DB">
            <w:pPr>
              <w:tabs>
                <w:tab w:val="decimal" w:pos="16"/>
                <w:tab w:val="decimal" w:pos="736"/>
              </w:tabs>
              <w:spacing w:after="0" w:line="240" w:lineRule="atLeast"/>
              <w:ind w:right="-108"/>
              <w:jc w:val="thaiDistribute"/>
              <w:rPr>
                <w:rFonts w:ascii="Angsana New" w:eastAsia="MS Mincho" w:hAnsi="Angsana New" w:cs="Angsana New"/>
                <w:color w:val="000000"/>
                <w:sz w:val="28"/>
                <w:lang w:val="en-GB" w:bidi="ar-SA"/>
              </w:rPr>
            </w:pPr>
          </w:p>
        </w:tc>
        <w:tc>
          <w:tcPr>
            <w:tcW w:w="970" w:type="dxa"/>
            <w:shd w:val="clear" w:color="auto" w:fill="auto"/>
          </w:tcPr>
          <w:p w14:paraId="60C84866" w14:textId="7E90C51B" w:rsidR="000238DB" w:rsidRPr="00C64434" w:rsidRDefault="000238DB" w:rsidP="000238DB">
            <w:pPr>
              <w:tabs>
                <w:tab w:val="decimal" w:pos="703"/>
              </w:tabs>
              <w:spacing w:after="0" w:line="240" w:lineRule="atLeast"/>
              <w:ind w:left="-79" w:right="-79"/>
              <w:jc w:val="thaiDistribute"/>
              <w:rPr>
                <w:rFonts w:asciiTheme="majorBidi" w:eastAsia="MS Mincho" w:hAnsiTheme="majorBidi" w:cstheme="majorBidi"/>
                <w:color w:val="000000"/>
                <w:sz w:val="28"/>
                <w:lang w:val="en-GB" w:bidi="ar-SA"/>
              </w:rPr>
            </w:pPr>
            <w:r w:rsidRPr="00AD3038">
              <w:rPr>
                <w:rFonts w:asciiTheme="majorBidi" w:hAnsiTheme="majorBidi" w:cstheme="majorBidi"/>
                <w:sz w:val="28"/>
              </w:rPr>
              <w:t>(152,673)</w:t>
            </w:r>
          </w:p>
        </w:tc>
      </w:tr>
      <w:tr w:rsidR="000238DB" w:rsidRPr="00C64434" w14:paraId="28B5B33D" w14:textId="77777777" w:rsidTr="002D4321">
        <w:tc>
          <w:tcPr>
            <w:tcW w:w="4138" w:type="dxa"/>
            <w:shd w:val="clear" w:color="auto" w:fill="auto"/>
          </w:tcPr>
          <w:p w14:paraId="355493EC" w14:textId="77777777" w:rsidR="000238DB" w:rsidRPr="00C64434" w:rsidRDefault="000238DB" w:rsidP="000238DB">
            <w:pPr>
              <w:spacing w:after="0" w:line="240" w:lineRule="atLeast"/>
              <w:rPr>
                <w:rFonts w:asciiTheme="majorBidi" w:eastAsia="Calibri" w:hAnsiTheme="majorBidi" w:cstheme="majorBidi"/>
                <w:sz w:val="28"/>
              </w:rPr>
            </w:pPr>
            <w:r w:rsidRPr="00C64434">
              <w:rPr>
                <w:rFonts w:asciiTheme="majorBidi" w:eastAsia="Calibri" w:hAnsiTheme="majorBidi" w:cstheme="majorBidi"/>
                <w:sz w:val="28"/>
                <w:cs/>
              </w:rPr>
              <w:t>หนี้สินไม่หมุนเวียน</w:t>
            </w:r>
          </w:p>
        </w:tc>
        <w:tc>
          <w:tcPr>
            <w:tcW w:w="811" w:type="dxa"/>
            <w:shd w:val="clear" w:color="auto" w:fill="auto"/>
          </w:tcPr>
          <w:p w14:paraId="08BB9B6E" w14:textId="77777777" w:rsidR="000238DB" w:rsidRPr="00C64434" w:rsidRDefault="000238DB" w:rsidP="000238DB">
            <w:pPr>
              <w:spacing w:after="0" w:line="240" w:lineRule="atLeast"/>
              <w:jc w:val="center"/>
              <w:rPr>
                <w:rFonts w:asciiTheme="majorBidi" w:eastAsia="Calibri" w:hAnsiTheme="majorBidi" w:cstheme="majorBidi"/>
                <w:i/>
                <w:iCs/>
                <w:sz w:val="28"/>
              </w:rPr>
            </w:pPr>
            <w:r w:rsidRPr="00C64434">
              <w:rPr>
                <w:rFonts w:asciiTheme="majorBidi" w:eastAsia="Calibri" w:hAnsiTheme="majorBidi" w:cstheme="majorBidi"/>
                <w:i/>
                <w:iCs/>
                <w:sz w:val="28"/>
                <w:cs/>
              </w:rPr>
              <w:t>ง</w:t>
            </w:r>
          </w:p>
        </w:tc>
        <w:tc>
          <w:tcPr>
            <w:tcW w:w="901" w:type="dxa"/>
            <w:tcBorders>
              <w:bottom w:val="single" w:sz="4" w:space="0" w:color="auto"/>
            </w:tcBorders>
            <w:shd w:val="clear" w:color="auto" w:fill="auto"/>
          </w:tcPr>
          <w:p w14:paraId="20468482" w14:textId="0B5B6815" w:rsidR="000238DB" w:rsidRPr="00AC6375" w:rsidRDefault="003B5505" w:rsidP="000238DB">
            <w:pPr>
              <w:tabs>
                <w:tab w:val="decimal" w:pos="458"/>
                <w:tab w:val="decimal" w:pos="523"/>
              </w:tabs>
              <w:spacing w:after="0" w:line="240" w:lineRule="atLeast"/>
              <w:ind w:left="-79" w:right="-298"/>
              <w:jc w:val="center"/>
              <w:rPr>
                <w:rFonts w:asciiTheme="majorBidi" w:eastAsia="MS Mincho" w:hAnsiTheme="majorBidi" w:cstheme="majorBidi"/>
                <w:color w:val="000000"/>
                <w:sz w:val="28"/>
                <w:lang w:val="en-GB" w:bidi="ar-SA"/>
              </w:rPr>
            </w:pPr>
            <w:r>
              <w:rPr>
                <w:rFonts w:asciiTheme="majorBidi" w:eastAsia="MS Mincho" w:hAnsiTheme="majorBidi" w:cstheme="majorBidi"/>
                <w:color w:val="000000"/>
                <w:sz w:val="28"/>
                <w:lang w:val="en-GB" w:bidi="ar-SA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C5635E2" w14:textId="77777777" w:rsidR="000238DB" w:rsidRPr="00C64434" w:rsidRDefault="000238DB" w:rsidP="000238DB">
            <w:pPr>
              <w:tabs>
                <w:tab w:val="decimal" w:pos="551"/>
                <w:tab w:val="decimal" w:pos="619"/>
              </w:tabs>
              <w:spacing w:after="0" w:line="240" w:lineRule="atLeast"/>
              <w:ind w:right="11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989" w:type="dxa"/>
            <w:tcBorders>
              <w:bottom w:val="single" w:sz="4" w:space="0" w:color="auto"/>
            </w:tcBorders>
            <w:shd w:val="clear" w:color="auto" w:fill="auto"/>
          </w:tcPr>
          <w:p w14:paraId="225E03F5" w14:textId="6CFC6ED2" w:rsidR="000238DB" w:rsidRPr="00C64434" w:rsidRDefault="000238DB" w:rsidP="000238DB">
            <w:pPr>
              <w:tabs>
                <w:tab w:val="decimal" w:pos="458"/>
                <w:tab w:val="decimal" w:pos="523"/>
              </w:tabs>
              <w:spacing w:after="0" w:line="240" w:lineRule="atLeast"/>
              <w:ind w:left="-79" w:right="-298"/>
              <w:jc w:val="center"/>
              <w:rPr>
                <w:rFonts w:asciiTheme="majorBidi" w:eastAsia="MS Mincho" w:hAnsiTheme="majorBidi" w:cstheme="majorBidi"/>
                <w:color w:val="000000"/>
                <w:sz w:val="28"/>
                <w:lang w:val="en-GB" w:bidi="ar-SA"/>
              </w:rPr>
            </w:pPr>
            <w:r w:rsidRPr="00AD3038">
              <w:rPr>
                <w:rFonts w:asciiTheme="majorBidi" w:eastAsia="MS Mincho" w:hAnsiTheme="majorBidi" w:cstheme="majorBidi"/>
                <w:color w:val="000000"/>
                <w:sz w:val="28"/>
                <w:lang w:val="en-GB" w:bidi="ar-SA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14:paraId="0BCA9437" w14:textId="77777777" w:rsidR="000238DB" w:rsidRPr="00C64434" w:rsidRDefault="000238DB" w:rsidP="000238DB">
            <w:pPr>
              <w:tabs>
                <w:tab w:val="decimal" w:pos="551"/>
              </w:tabs>
              <w:spacing w:after="0" w:line="240" w:lineRule="atLeast"/>
              <w:ind w:right="11"/>
              <w:jc w:val="righ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987" w:type="dxa"/>
            <w:tcBorders>
              <w:bottom w:val="single" w:sz="4" w:space="0" w:color="auto"/>
            </w:tcBorders>
            <w:shd w:val="clear" w:color="auto" w:fill="auto"/>
          </w:tcPr>
          <w:p w14:paraId="75A4BD05" w14:textId="52568605" w:rsidR="000238DB" w:rsidRPr="00666564" w:rsidRDefault="0058253D" w:rsidP="000238DB">
            <w:pPr>
              <w:tabs>
                <w:tab w:val="decimal" w:pos="712"/>
              </w:tabs>
              <w:spacing w:after="0" w:line="240" w:lineRule="atLeast"/>
              <w:ind w:right="-110"/>
              <w:jc w:val="thaiDistribute"/>
              <w:rPr>
                <w:rFonts w:asciiTheme="majorBidi" w:eastAsia="MS Mincho" w:hAnsiTheme="majorBidi" w:cstheme="majorBidi"/>
                <w:color w:val="000000"/>
                <w:sz w:val="28"/>
                <w:lang w:val="en-GB" w:bidi="ar-SA"/>
              </w:rPr>
            </w:pPr>
            <w:r w:rsidRPr="0058253D">
              <w:rPr>
                <w:rFonts w:asciiTheme="majorBidi" w:eastAsia="MS Mincho" w:hAnsiTheme="majorBidi" w:cstheme="majorBidi"/>
                <w:color w:val="000000"/>
                <w:sz w:val="28"/>
                <w:lang w:val="en-GB" w:bidi="ar-SA"/>
              </w:rPr>
              <w:t>(68,794)</w:t>
            </w:r>
          </w:p>
        </w:tc>
        <w:tc>
          <w:tcPr>
            <w:tcW w:w="236" w:type="dxa"/>
            <w:shd w:val="clear" w:color="auto" w:fill="auto"/>
          </w:tcPr>
          <w:p w14:paraId="4BF46E1D" w14:textId="77777777" w:rsidR="000238DB" w:rsidRPr="00AD3038" w:rsidRDefault="000238DB" w:rsidP="000238DB">
            <w:pPr>
              <w:tabs>
                <w:tab w:val="decimal" w:pos="16"/>
                <w:tab w:val="decimal" w:pos="736"/>
              </w:tabs>
              <w:spacing w:after="0" w:line="240" w:lineRule="atLeast"/>
              <w:ind w:right="-108"/>
              <w:jc w:val="thaiDistribute"/>
              <w:rPr>
                <w:rFonts w:ascii="Angsana New" w:eastAsia="MS Mincho" w:hAnsi="Angsana New" w:cs="Angsana New"/>
                <w:color w:val="000000"/>
                <w:sz w:val="28"/>
                <w:lang w:val="en-GB" w:bidi="ar-SA"/>
              </w:rPr>
            </w:pPr>
          </w:p>
        </w:tc>
        <w:tc>
          <w:tcPr>
            <w:tcW w:w="970" w:type="dxa"/>
            <w:tcBorders>
              <w:bottom w:val="single" w:sz="4" w:space="0" w:color="auto"/>
            </w:tcBorders>
            <w:shd w:val="clear" w:color="auto" w:fill="auto"/>
          </w:tcPr>
          <w:p w14:paraId="7B312DC4" w14:textId="21261362" w:rsidR="000238DB" w:rsidRPr="00C64434" w:rsidRDefault="000238DB" w:rsidP="000238DB">
            <w:pPr>
              <w:tabs>
                <w:tab w:val="decimal" w:pos="703"/>
              </w:tabs>
              <w:spacing w:after="0" w:line="240" w:lineRule="atLeast"/>
              <w:ind w:left="-79" w:right="-79"/>
              <w:jc w:val="thaiDistribute"/>
              <w:rPr>
                <w:rFonts w:asciiTheme="majorBidi" w:eastAsia="MS Mincho" w:hAnsiTheme="majorBidi" w:cstheme="majorBidi"/>
                <w:color w:val="000000"/>
                <w:sz w:val="28"/>
                <w:lang w:val="en-GB" w:bidi="ar-SA"/>
              </w:rPr>
            </w:pPr>
            <w:r w:rsidRPr="00AD3038">
              <w:rPr>
                <w:rFonts w:asciiTheme="majorBidi" w:hAnsiTheme="majorBidi" w:cstheme="majorBidi"/>
                <w:sz w:val="28"/>
              </w:rPr>
              <w:t>(160,153)</w:t>
            </w:r>
          </w:p>
        </w:tc>
      </w:tr>
      <w:tr w:rsidR="000238DB" w:rsidRPr="00C64434" w14:paraId="19D74106" w14:textId="77777777" w:rsidTr="002D4321">
        <w:tc>
          <w:tcPr>
            <w:tcW w:w="4138" w:type="dxa"/>
            <w:shd w:val="clear" w:color="auto" w:fill="auto"/>
          </w:tcPr>
          <w:p w14:paraId="5DA9E886" w14:textId="77777777" w:rsidR="000238DB" w:rsidRPr="00C64434" w:rsidRDefault="000238DB" w:rsidP="000238DB">
            <w:pPr>
              <w:spacing w:after="0" w:line="240" w:lineRule="atLeast"/>
              <w:rPr>
                <w:rFonts w:asciiTheme="majorBidi" w:eastAsia="Calibri" w:hAnsiTheme="majorBidi" w:cstheme="majorBidi"/>
                <w:sz w:val="28"/>
              </w:rPr>
            </w:pPr>
            <w:r w:rsidRPr="00C64434">
              <w:rPr>
                <w:rFonts w:asciiTheme="majorBidi" w:eastAsia="Calibri" w:hAnsiTheme="majorBidi" w:cstheme="majorBidi"/>
                <w:sz w:val="28"/>
                <w:cs/>
              </w:rPr>
              <w:t xml:space="preserve">สินทรัพย์สุทธิ (ร้อยละ </w:t>
            </w:r>
            <w:r w:rsidRPr="00C64434">
              <w:rPr>
                <w:rFonts w:asciiTheme="majorBidi" w:eastAsia="Calibri" w:hAnsiTheme="majorBidi" w:cstheme="majorBidi"/>
                <w:sz w:val="28"/>
              </w:rPr>
              <w:t>100)</w:t>
            </w:r>
          </w:p>
        </w:tc>
        <w:tc>
          <w:tcPr>
            <w:tcW w:w="811" w:type="dxa"/>
            <w:shd w:val="clear" w:color="auto" w:fill="auto"/>
          </w:tcPr>
          <w:p w14:paraId="5A4A53D0" w14:textId="77777777" w:rsidR="000238DB" w:rsidRPr="00C64434" w:rsidRDefault="000238DB" w:rsidP="000238DB">
            <w:pPr>
              <w:spacing w:after="0" w:line="240" w:lineRule="atLeast"/>
              <w:rPr>
                <w:rFonts w:asciiTheme="majorBidi" w:eastAsia="Calibri" w:hAnsiTheme="majorBidi" w:cstheme="majorBidi"/>
                <w:sz w:val="28"/>
              </w:rPr>
            </w:pPr>
          </w:p>
        </w:tc>
        <w:tc>
          <w:tcPr>
            <w:tcW w:w="9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7E4B6B" w14:textId="1D456C60" w:rsidR="000238DB" w:rsidRPr="00AC6375" w:rsidRDefault="003B5505" w:rsidP="000238DB">
            <w:pPr>
              <w:tabs>
                <w:tab w:val="decimal" w:pos="700"/>
              </w:tabs>
              <w:spacing w:after="0" w:line="240" w:lineRule="atLeast"/>
              <w:ind w:left="-79" w:right="-79"/>
              <w:jc w:val="thaiDistribute"/>
              <w:rPr>
                <w:rFonts w:asciiTheme="majorBidi" w:eastAsia="MS Mincho" w:hAnsiTheme="majorBidi" w:cstheme="majorBidi"/>
                <w:color w:val="000000"/>
                <w:sz w:val="28"/>
                <w:lang w:val="en-GB" w:bidi="ar-SA"/>
              </w:rPr>
            </w:pPr>
            <w:r w:rsidRPr="003B5505">
              <w:rPr>
                <w:rFonts w:asciiTheme="majorBidi" w:eastAsia="MS Mincho" w:hAnsiTheme="majorBidi" w:cstheme="majorBidi"/>
                <w:color w:val="000000"/>
                <w:sz w:val="28"/>
                <w:lang w:val="en-GB" w:bidi="ar-SA"/>
              </w:rPr>
              <w:t>6,315</w:t>
            </w:r>
          </w:p>
        </w:tc>
        <w:tc>
          <w:tcPr>
            <w:tcW w:w="270" w:type="dxa"/>
            <w:shd w:val="clear" w:color="auto" w:fill="auto"/>
          </w:tcPr>
          <w:p w14:paraId="3820478D" w14:textId="77777777" w:rsidR="000238DB" w:rsidRPr="00C64434" w:rsidRDefault="000238DB" w:rsidP="000238DB">
            <w:pPr>
              <w:tabs>
                <w:tab w:val="decimal" w:pos="551"/>
                <w:tab w:val="decimal" w:pos="619"/>
              </w:tabs>
              <w:spacing w:after="0" w:line="240" w:lineRule="atLeast"/>
              <w:ind w:right="11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9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65B37B" w14:textId="3F0C06FD" w:rsidR="000238DB" w:rsidRPr="00C64434" w:rsidRDefault="000238DB" w:rsidP="000238DB">
            <w:pPr>
              <w:tabs>
                <w:tab w:val="decimal" w:pos="736"/>
              </w:tabs>
              <w:spacing w:after="0" w:line="240" w:lineRule="atLeast"/>
              <w:ind w:left="-79" w:right="-79"/>
              <w:jc w:val="thaiDistribute"/>
              <w:rPr>
                <w:rFonts w:asciiTheme="majorBidi" w:eastAsia="MS Mincho" w:hAnsiTheme="majorBidi" w:cstheme="majorBidi"/>
                <w:color w:val="000000"/>
                <w:sz w:val="28"/>
                <w:lang w:val="en-GB" w:bidi="ar-SA"/>
              </w:rPr>
            </w:pPr>
            <w:r w:rsidRPr="00AD3038">
              <w:rPr>
                <w:rFonts w:asciiTheme="majorBidi" w:hAnsiTheme="majorBidi" w:cstheme="majorBidi"/>
                <w:sz w:val="28"/>
              </w:rPr>
              <w:t>264,433</w:t>
            </w:r>
          </w:p>
        </w:tc>
        <w:tc>
          <w:tcPr>
            <w:tcW w:w="238" w:type="dxa"/>
            <w:shd w:val="clear" w:color="auto" w:fill="auto"/>
          </w:tcPr>
          <w:p w14:paraId="5DA3458E" w14:textId="77777777" w:rsidR="000238DB" w:rsidRPr="00C64434" w:rsidRDefault="000238DB" w:rsidP="000238DB">
            <w:pPr>
              <w:tabs>
                <w:tab w:val="decimal" w:pos="551"/>
              </w:tabs>
              <w:spacing w:after="0" w:line="240" w:lineRule="atLeast"/>
              <w:ind w:right="11"/>
              <w:jc w:val="righ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B04A8D" w14:textId="3575A7E9" w:rsidR="000238DB" w:rsidRPr="00AD3038" w:rsidRDefault="003B6387" w:rsidP="000238DB">
            <w:pPr>
              <w:tabs>
                <w:tab w:val="decimal" w:pos="712"/>
              </w:tabs>
              <w:spacing w:after="0" w:line="240" w:lineRule="atLeast"/>
              <w:ind w:right="-110"/>
              <w:jc w:val="thaiDistribute"/>
              <w:rPr>
                <w:rFonts w:ascii="Angsana New" w:eastAsia="MS Mincho" w:hAnsi="Angsana New" w:cs="Angsana New"/>
                <w:color w:val="000000"/>
                <w:sz w:val="28"/>
                <w:lang w:val="en-GB" w:bidi="ar-SA"/>
              </w:rPr>
            </w:pPr>
            <w:r w:rsidRPr="003B6387">
              <w:rPr>
                <w:rFonts w:ascii="Angsana New" w:eastAsia="MS Mincho" w:hAnsi="Angsana New" w:cs="Angsana New"/>
                <w:color w:val="000000"/>
                <w:sz w:val="28"/>
                <w:lang w:val="en-GB" w:bidi="ar-SA"/>
              </w:rPr>
              <w:t>701,378</w:t>
            </w:r>
          </w:p>
        </w:tc>
        <w:tc>
          <w:tcPr>
            <w:tcW w:w="236" w:type="dxa"/>
            <w:shd w:val="clear" w:color="auto" w:fill="auto"/>
          </w:tcPr>
          <w:p w14:paraId="1528E7A1" w14:textId="77777777" w:rsidR="000238DB" w:rsidRPr="00AD3038" w:rsidRDefault="000238DB" w:rsidP="000238DB">
            <w:pPr>
              <w:tabs>
                <w:tab w:val="decimal" w:pos="16"/>
                <w:tab w:val="decimal" w:pos="736"/>
              </w:tabs>
              <w:spacing w:after="0" w:line="240" w:lineRule="atLeast"/>
              <w:ind w:right="-108"/>
              <w:jc w:val="thaiDistribute"/>
              <w:rPr>
                <w:rFonts w:ascii="Angsana New" w:eastAsia="MS Mincho" w:hAnsi="Angsana New" w:cs="Angsana New"/>
                <w:color w:val="000000"/>
                <w:sz w:val="28"/>
                <w:lang w:val="en-GB" w:bidi="ar-SA"/>
              </w:rPr>
            </w:pPr>
          </w:p>
        </w:tc>
        <w:tc>
          <w:tcPr>
            <w:tcW w:w="9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4ACE3F" w14:textId="400EEC08" w:rsidR="000238DB" w:rsidRPr="00C64434" w:rsidRDefault="000238DB" w:rsidP="000238DB">
            <w:pPr>
              <w:tabs>
                <w:tab w:val="decimal" w:pos="703"/>
              </w:tabs>
              <w:spacing w:after="0" w:line="240" w:lineRule="atLeast"/>
              <w:ind w:left="-79" w:right="-79"/>
              <w:jc w:val="thaiDistribute"/>
              <w:rPr>
                <w:rFonts w:asciiTheme="majorBidi" w:eastAsia="MS Mincho" w:hAnsiTheme="majorBidi" w:cstheme="majorBidi"/>
                <w:color w:val="000000"/>
                <w:sz w:val="28"/>
                <w:lang w:val="en-GB" w:bidi="ar-SA"/>
              </w:rPr>
            </w:pPr>
            <w:r w:rsidRPr="00AD3038">
              <w:rPr>
                <w:rFonts w:ascii="Angsana New" w:hAnsi="Angsana New" w:cs="Angsana New"/>
                <w:sz w:val="28"/>
              </w:rPr>
              <w:t>600,451</w:t>
            </w:r>
          </w:p>
        </w:tc>
      </w:tr>
      <w:tr w:rsidR="000238DB" w:rsidRPr="00C64434" w14:paraId="7C1988A9" w14:textId="77777777" w:rsidTr="002D4321">
        <w:tc>
          <w:tcPr>
            <w:tcW w:w="4138" w:type="dxa"/>
            <w:shd w:val="clear" w:color="auto" w:fill="auto"/>
          </w:tcPr>
          <w:p w14:paraId="71E63980" w14:textId="77777777" w:rsidR="000238DB" w:rsidRPr="00C64434" w:rsidRDefault="000238DB" w:rsidP="000238DB">
            <w:pPr>
              <w:spacing w:after="0" w:line="240" w:lineRule="atLeast"/>
              <w:ind w:left="160" w:hanging="160"/>
              <w:rPr>
                <w:rFonts w:asciiTheme="majorBidi" w:eastAsia="Calibri" w:hAnsiTheme="majorBidi" w:cstheme="majorBidi"/>
                <w:sz w:val="28"/>
              </w:rPr>
            </w:pPr>
            <w:r w:rsidRPr="00C64434">
              <w:rPr>
                <w:rFonts w:asciiTheme="majorBidi" w:eastAsia="Calibri" w:hAnsiTheme="majorBidi" w:cstheme="majorBidi"/>
                <w:sz w:val="28"/>
                <w:cs/>
              </w:rPr>
              <w:t xml:space="preserve">สินทรัพย์สุทธิส่วนที่เป็นของกลุ่มบริษัท </w:t>
            </w:r>
          </w:p>
        </w:tc>
        <w:tc>
          <w:tcPr>
            <w:tcW w:w="811" w:type="dxa"/>
            <w:shd w:val="clear" w:color="auto" w:fill="auto"/>
          </w:tcPr>
          <w:p w14:paraId="2838D7CA" w14:textId="77777777" w:rsidR="000238DB" w:rsidRPr="00C64434" w:rsidRDefault="000238DB" w:rsidP="000238DB">
            <w:pPr>
              <w:spacing w:after="0" w:line="240" w:lineRule="atLeast"/>
              <w:rPr>
                <w:rFonts w:asciiTheme="majorBidi" w:eastAsia="Calibri" w:hAnsiTheme="majorBidi" w:cstheme="majorBidi"/>
                <w:sz w:val="28"/>
              </w:rPr>
            </w:pPr>
          </w:p>
        </w:tc>
        <w:tc>
          <w:tcPr>
            <w:tcW w:w="9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BB36A1" w14:textId="151BA734" w:rsidR="000238DB" w:rsidRPr="00AC6375" w:rsidRDefault="00E61910" w:rsidP="000238DB">
            <w:pPr>
              <w:tabs>
                <w:tab w:val="decimal" w:pos="700"/>
              </w:tabs>
              <w:spacing w:after="0" w:line="240" w:lineRule="atLeast"/>
              <w:ind w:left="-79" w:right="-79"/>
              <w:jc w:val="thaiDistribute"/>
              <w:rPr>
                <w:rFonts w:asciiTheme="majorBidi" w:eastAsia="MS Mincho" w:hAnsiTheme="majorBidi" w:cstheme="majorBidi"/>
                <w:color w:val="000000"/>
                <w:sz w:val="28"/>
                <w:lang w:val="en-GB" w:bidi="ar-SA"/>
              </w:rPr>
            </w:pPr>
            <w:r w:rsidRPr="00E61910">
              <w:rPr>
                <w:rFonts w:asciiTheme="majorBidi" w:eastAsia="MS Mincho" w:hAnsiTheme="majorBidi" w:cstheme="majorBidi"/>
                <w:color w:val="000000"/>
                <w:sz w:val="28"/>
                <w:lang w:val="en-GB" w:bidi="ar-SA"/>
              </w:rPr>
              <w:t>4,447</w:t>
            </w:r>
          </w:p>
        </w:tc>
        <w:tc>
          <w:tcPr>
            <w:tcW w:w="270" w:type="dxa"/>
            <w:shd w:val="clear" w:color="auto" w:fill="auto"/>
          </w:tcPr>
          <w:p w14:paraId="542B7496" w14:textId="77777777" w:rsidR="000238DB" w:rsidRPr="00C64434" w:rsidRDefault="000238DB" w:rsidP="000238DB">
            <w:pPr>
              <w:tabs>
                <w:tab w:val="decimal" w:pos="551"/>
                <w:tab w:val="decimal" w:pos="619"/>
              </w:tabs>
              <w:spacing w:after="0" w:line="240" w:lineRule="atLeast"/>
              <w:ind w:right="11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9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247DE1" w14:textId="36E57CCC" w:rsidR="000238DB" w:rsidRPr="00C64434" w:rsidRDefault="000238DB" w:rsidP="000238DB">
            <w:pPr>
              <w:tabs>
                <w:tab w:val="decimal" w:pos="736"/>
              </w:tabs>
              <w:spacing w:after="0" w:line="240" w:lineRule="atLeast"/>
              <w:ind w:left="-79" w:right="-79"/>
              <w:jc w:val="thaiDistribute"/>
              <w:rPr>
                <w:rFonts w:asciiTheme="majorBidi" w:eastAsia="MS Mincho" w:hAnsiTheme="majorBidi" w:cstheme="majorBidi"/>
                <w:color w:val="000000"/>
                <w:sz w:val="28"/>
                <w:lang w:val="en-GB" w:bidi="ar-SA"/>
              </w:rPr>
            </w:pPr>
            <w:r w:rsidRPr="00AD3038">
              <w:rPr>
                <w:rFonts w:asciiTheme="majorBidi" w:hAnsiTheme="majorBidi" w:cstheme="majorBidi"/>
                <w:sz w:val="28"/>
              </w:rPr>
              <w:t>185,224</w:t>
            </w:r>
          </w:p>
        </w:tc>
        <w:tc>
          <w:tcPr>
            <w:tcW w:w="238" w:type="dxa"/>
            <w:shd w:val="clear" w:color="auto" w:fill="auto"/>
          </w:tcPr>
          <w:p w14:paraId="6CFDDCFA" w14:textId="77777777" w:rsidR="000238DB" w:rsidRPr="00C64434" w:rsidRDefault="000238DB" w:rsidP="000238DB">
            <w:pPr>
              <w:tabs>
                <w:tab w:val="decimal" w:pos="551"/>
              </w:tabs>
              <w:spacing w:after="0" w:line="240" w:lineRule="atLeast"/>
              <w:ind w:right="11"/>
              <w:jc w:val="righ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136485" w14:textId="6BEDD6F8" w:rsidR="000238DB" w:rsidRPr="00AD3038" w:rsidRDefault="003A3AB2" w:rsidP="000238DB">
            <w:pPr>
              <w:tabs>
                <w:tab w:val="decimal" w:pos="712"/>
              </w:tabs>
              <w:spacing w:after="0" w:line="240" w:lineRule="atLeast"/>
              <w:ind w:right="-110"/>
              <w:jc w:val="thaiDistribute"/>
              <w:rPr>
                <w:rFonts w:ascii="Angsana New" w:eastAsia="MS Mincho" w:hAnsi="Angsana New" w:cs="Angsana New"/>
                <w:color w:val="000000"/>
                <w:sz w:val="28"/>
                <w:lang w:val="en-GB" w:bidi="ar-SA"/>
              </w:rPr>
            </w:pPr>
            <w:r w:rsidRPr="003A3AB2">
              <w:rPr>
                <w:rFonts w:ascii="Angsana New" w:eastAsia="MS Mincho" w:hAnsi="Angsana New" w:cs="Angsana New"/>
                <w:color w:val="000000"/>
                <w:sz w:val="28"/>
                <w:lang w:val="en-GB" w:bidi="ar-SA"/>
              </w:rPr>
              <w:t>174,433</w:t>
            </w:r>
          </w:p>
        </w:tc>
        <w:tc>
          <w:tcPr>
            <w:tcW w:w="236" w:type="dxa"/>
            <w:shd w:val="clear" w:color="auto" w:fill="auto"/>
          </w:tcPr>
          <w:p w14:paraId="1D042C58" w14:textId="77777777" w:rsidR="000238DB" w:rsidRPr="00AD3038" w:rsidRDefault="000238DB" w:rsidP="000238DB">
            <w:pPr>
              <w:tabs>
                <w:tab w:val="decimal" w:pos="16"/>
                <w:tab w:val="decimal" w:pos="736"/>
              </w:tabs>
              <w:spacing w:after="0" w:line="240" w:lineRule="atLeast"/>
              <w:ind w:right="-108"/>
              <w:jc w:val="thaiDistribute"/>
              <w:rPr>
                <w:rFonts w:ascii="Angsana New" w:eastAsia="MS Mincho" w:hAnsi="Angsana New" w:cs="Angsana New"/>
                <w:color w:val="000000"/>
                <w:sz w:val="28"/>
                <w:lang w:val="en-GB" w:bidi="ar-SA"/>
              </w:rPr>
            </w:pPr>
          </w:p>
        </w:tc>
        <w:tc>
          <w:tcPr>
            <w:tcW w:w="9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25E045" w14:textId="6AB6E545" w:rsidR="000238DB" w:rsidRPr="00C64434" w:rsidRDefault="000238DB" w:rsidP="000238DB">
            <w:pPr>
              <w:tabs>
                <w:tab w:val="decimal" w:pos="703"/>
              </w:tabs>
              <w:spacing w:after="0" w:line="240" w:lineRule="atLeast"/>
              <w:ind w:left="-79" w:right="-79"/>
              <w:jc w:val="thaiDistribute"/>
              <w:rPr>
                <w:rFonts w:asciiTheme="majorBidi" w:eastAsia="MS Mincho" w:hAnsiTheme="majorBidi" w:cstheme="majorBidi"/>
                <w:color w:val="000000"/>
                <w:sz w:val="28"/>
                <w:lang w:val="en-GB" w:bidi="ar-SA"/>
              </w:rPr>
            </w:pPr>
            <w:r w:rsidRPr="00AD3038">
              <w:rPr>
                <w:rFonts w:ascii="Angsana New" w:hAnsi="Angsana New" w:cs="Angsana New"/>
                <w:sz w:val="28"/>
              </w:rPr>
              <w:t xml:space="preserve"> 149,332 </w:t>
            </w:r>
          </w:p>
        </w:tc>
      </w:tr>
      <w:tr w:rsidR="000238DB" w:rsidRPr="00C64434" w14:paraId="173EB9D2" w14:textId="77777777" w:rsidTr="00DF06CD">
        <w:tc>
          <w:tcPr>
            <w:tcW w:w="4949" w:type="dxa"/>
            <w:gridSpan w:val="2"/>
            <w:shd w:val="clear" w:color="auto" w:fill="auto"/>
          </w:tcPr>
          <w:p w14:paraId="7A9CB42D" w14:textId="55AB5EB0" w:rsidR="000238DB" w:rsidRPr="00C64434" w:rsidRDefault="000238DB" w:rsidP="000238DB">
            <w:pPr>
              <w:spacing w:after="0" w:line="240" w:lineRule="atLeast"/>
              <w:rPr>
                <w:rFonts w:asciiTheme="majorBidi" w:eastAsia="Calibri" w:hAnsiTheme="majorBidi" w:cstheme="majorBidi"/>
                <w:b/>
                <w:bCs/>
                <w:sz w:val="28"/>
              </w:rPr>
            </w:pPr>
            <w:r w:rsidRPr="00C64434">
              <w:rPr>
                <w:rFonts w:asciiTheme="majorBidi" w:eastAsia="Calibri" w:hAnsiTheme="majorBidi" w:cstheme="majorBidi"/>
                <w:b/>
                <w:bCs/>
                <w:sz w:val="28"/>
                <w:cs/>
              </w:rPr>
              <w:t>มูลค่าตามบัญชีของเงินลงทุนใน</w:t>
            </w:r>
            <w:r w:rsidR="00CC5E33" w:rsidRPr="00CC5E33">
              <w:rPr>
                <w:rFonts w:asciiTheme="majorBidi" w:eastAsia="Calibri" w:hAnsiTheme="majorBidi" w:cstheme="majorBidi"/>
                <w:b/>
                <w:bCs/>
                <w:sz w:val="28"/>
                <w:cs/>
              </w:rPr>
              <w:t>การร่วมค้า</w:t>
            </w:r>
            <w:r w:rsidR="00CC5E33" w:rsidRPr="00CC5E33">
              <w:rPr>
                <w:rFonts w:asciiTheme="majorBidi" w:eastAsia="Calibri" w:hAnsiTheme="majorBidi" w:cstheme="majorBidi" w:hint="cs"/>
                <w:b/>
                <w:bCs/>
                <w:sz w:val="28"/>
                <w:cs/>
              </w:rPr>
              <w:t>/</w:t>
            </w:r>
            <w:r w:rsidR="00CC5E33" w:rsidRPr="00CC5E33">
              <w:rPr>
                <w:rFonts w:asciiTheme="majorBidi" w:eastAsia="Calibri" w:hAnsiTheme="majorBidi" w:cstheme="majorBidi"/>
                <w:b/>
                <w:bCs/>
                <w:sz w:val="28"/>
                <w:cs/>
              </w:rPr>
              <w:t>บริษัทร่วม</w:t>
            </w:r>
          </w:p>
        </w:tc>
        <w:tc>
          <w:tcPr>
            <w:tcW w:w="9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8B91B0E" w14:textId="5DA0A100" w:rsidR="000238DB" w:rsidRPr="00AC6375" w:rsidRDefault="00E61910" w:rsidP="000238DB">
            <w:pPr>
              <w:tabs>
                <w:tab w:val="decimal" w:pos="700"/>
              </w:tabs>
              <w:spacing w:after="0" w:line="240" w:lineRule="atLeast"/>
              <w:ind w:left="-79" w:right="-79"/>
              <w:jc w:val="thaiDistribute"/>
              <w:rPr>
                <w:rFonts w:asciiTheme="majorBidi" w:eastAsia="MS Mincho" w:hAnsiTheme="majorBidi" w:cstheme="majorBidi"/>
                <w:b/>
                <w:bCs/>
                <w:color w:val="000000"/>
                <w:sz w:val="28"/>
                <w:lang w:val="en-GB" w:bidi="ar-SA"/>
              </w:rPr>
            </w:pPr>
            <w:r w:rsidRPr="00E61910">
              <w:rPr>
                <w:rFonts w:asciiTheme="majorBidi" w:eastAsia="MS Mincho" w:hAnsiTheme="majorBidi" w:cstheme="majorBidi"/>
                <w:b/>
                <w:bCs/>
                <w:color w:val="000000"/>
                <w:sz w:val="28"/>
                <w:lang w:val="en-GB" w:bidi="ar-SA"/>
              </w:rPr>
              <w:t>4,447</w:t>
            </w:r>
          </w:p>
        </w:tc>
        <w:tc>
          <w:tcPr>
            <w:tcW w:w="270" w:type="dxa"/>
            <w:shd w:val="clear" w:color="auto" w:fill="auto"/>
          </w:tcPr>
          <w:p w14:paraId="204FD9E7" w14:textId="23451A67" w:rsidR="000238DB" w:rsidRPr="00C64434" w:rsidRDefault="000238DB" w:rsidP="000238DB">
            <w:pPr>
              <w:tabs>
                <w:tab w:val="decimal" w:pos="551"/>
                <w:tab w:val="decimal" w:pos="619"/>
              </w:tabs>
              <w:spacing w:after="0" w:line="240" w:lineRule="atLeast"/>
              <w:ind w:right="11"/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</w:pPr>
          </w:p>
        </w:tc>
        <w:tc>
          <w:tcPr>
            <w:tcW w:w="9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2674963" w14:textId="533B9C03" w:rsidR="000238DB" w:rsidRPr="00C64434" w:rsidRDefault="000238DB" w:rsidP="000238DB">
            <w:pPr>
              <w:tabs>
                <w:tab w:val="decimal" w:pos="736"/>
              </w:tabs>
              <w:spacing w:after="0" w:line="240" w:lineRule="atLeast"/>
              <w:ind w:left="-79" w:right="-79"/>
              <w:jc w:val="thaiDistribute"/>
              <w:rPr>
                <w:rFonts w:asciiTheme="majorBidi" w:eastAsia="MS Mincho" w:hAnsiTheme="majorBidi" w:cstheme="majorBidi"/>
                <w:b/>
                <w:bCs/>
                <w:color w:val="000000"/>
                <w:sz w:val="28"/>
                <w:lang w:val="en-GB" w:bidi="ar-SA"/>
              </w:rPr>
            </w:pPr>
            <w:r w:rsidRPr="00AC6375">
              <w:rPr>
                <w:rFonts w:asciiTheme="majorBidi" w:eastAsia="MS Mincho" w:hAnsiTheme="majorBidi" w:cstheme="majorBidi"/>
                <w:b/>
                <w:bCs/>
                <w:color w:val="000000"/>
                <w:sz w:val="28"/>
                <w:lang w:val="en-GB" w:bidi="ar-SA"/>
              </w:rPr>
              <w:t>185,224</w:t>
            </w:r>
          </w:p>
        </w:tc>
        <w:tc>
          <w:tcPr>
            <w:tcW w:w="238" w:type="dxa"/>
            <w:shd w:val="clear" w:color="auto" w:fill="auto"/>
          </w:tcPr>
          <w:p w14:paraId="3F7725F8" w14:textId="77777777" w:rsidR="000238DB" w:rsidRPr="00C64434" w:rsidRDefault="000238DB" w:rsidP="000238DB">
            <w:pPr>
              <w:tabs>
                <w:tab w:val="decimal" w:pos="551"/>
              </w:tabs>
              <w:spacing w:after="0" w:line="240" w:lineRule="atLeast"/>
              <w:ind w:right="11"/>
              <w:jc w:val="right"/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</w:pPr>
          </w:p>
        </w:tc>
        <w:tc>
          <w:tcPr>
            <w:tcW w:w="9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8F86E1D" w14:textId="420E143D" w:rsidR="000238DB" w:rsidRPr="00AD3038" w:rsidRDefault="003A3AB2" w:rsidP="000238DB">
            <w:pPr>
              <w:tabs>
                <w:tab w:val="decimal" w:pos="712"/>
              </w:tabs>
              <w:spacing w:after="0" w:line="240" w:lineRule="atLeast"/>
              <w:ind w:right="-110"/>
              <w:jc w:val="thaiDistribute"/>
              <w:rPr>
                <w:rFonts w:ascii="Angsana New" w:eastAsia="MS Mincho" w:hAnsi="Angsana New" w:cs="Angsana New"/>
                <w:b/>
                <w:bCs/>
                <w:color w:val="000000"/>
                <w:sz w:val="28"/>
                <w:lang w:val="en-GB" w:bidi="ar-SA"/>
              </w:rPr>
            </w:pPr>
            <w:r w:rsidRPr="003A3AB2">
              <w:rPr>
                <w:rFonts w:ascii="Angsana New" w:eastAsia="MS Mincho" w:hAnsi="Angsana New" w:cs="Angsana New"/>
                <w:b/>
                <w:bCs/>
                <w:color w:val="000000"/>
                <w:sz w:val="28"/>
                <w:lang w:val="en-GB" w:bidi="ar-SA"/>
              </w:rPr>
              <w:t>174,433</w:t>
            </w:r>
          </w:p>
        </w:tc>
        <w:tc>
          <w:tcPr>
            <w:tcW w:w="236" w:type="dxa"/>
            <w:shd w:val="clear" w:color="auto" w:fill="auto"/>
          </w:tcPr>
          <w:p w14:paraId="4DA53244" w14:textId="77777777" w:rsidR="000238DB" w:rsidRPr="00AD3038" w:rsidRDefault="000238DB" w:rsidP="000238DB">
            <w:pPr>
              <w:tabs>
                <w:tab w:val="decimal" w:pos="16"/>
                <w:tab w:val="decimal" w:pos="736"/>
              </w:tabs>
              <w:spacing w:after="0" w:line="240" w:lineRule="atLeast"/>
              <w:ind w:right="-108"/>
              <w:jc w:val="thaiDistribute"/>
              <w:rPr>
                <w:rFonts w:ascii="Angsana New" w:eastAsia="MS Mincho" w:hAnsi="Angsana New" w:cs="Angsana New"/>
                <w:b/>
                <w:bCs/>
                <w:color w:val="000000"/>
                <w:sz w:val="28"/>
                <w:lang w:val="en-GB" w:bidi="ar-SA"/>
              </w:rPr>
            </w:pPr>
          </w:p>
        </w:tc>
        <w:tc>
          <w:tcPr>
            <w:tcW w:w="9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5862B7A" w14:textId="5EE79A0D" w:rsidR="000238DB" w:rsidRPr="0010704E" w:rsidRDefault="000238DB" w:rsidP="000238DB">
            <w:pPr>
              <w:tabs>
                <w:tab w:val="decimal" w:pos="703"/>
              </w:tabs>
              <w:spacing w:after="0" w:line="240" w:lineRule="atLeast"/>
              <w:ind w:left="-79" w:right="-79"/>
              <w:jc w:val="thaiDistribute"/>
              <w:rPr>
                <w:rFonts w:asciiTheme="majorBidi" w:eastAsia="MS Mincho" w:hAnsiTheme="majorBidi" w:cstheme="majorBidi"/>
                <w:b/>
                <w:bCs/>
                <w:color w:val="000000"/>
                <w:sz w:val="28"/>
                <w:lang w:val="en-GB" w:bidi="ar-SA"/>
              </w:rPr>
            </w:pPr>
            <w:r w:rsidRPr="00AD3038">
              <w:rPr>
                <w:rFonts w:ascii="Angsana New" w:eastAsia="MS Mincho" w:hAnsi="Angsana New" w:cs="Angsana New"/>
                <w:b/>
                <w:bCs/>
                <w:color w:val="000000"/>
                <w:sz w:val="28"/>
                <w:lang w:val="en-GB" w:bidi="ar-SA"/>
              </w:rPr>
              <w:t>149,332</w:t>
            </w:r>
          </w:p>
        </w:tc>
      </w:tr>
      <w:tr w:rsidR="000238DB" w:rsidRPr="00C64434" w14:paraId="4B1820FF" w14:textId="77777777" w:rsidTr="00DF06CD">
        <w:tc>
          <w:tcPr>
            <w:tcW w:w="4949" w:type="dxa"/>
            <w:gridSpan w:val="2"/>
            <w:shd w:val="clear" w:color="auto" w:fill="auto"/>
          </w:tcPr>
          <w:p w14:paraId="5C6B603D" w14:textId="77777777" w:rsidR="000238DB" w:rsidRPr="00C64434" w:rsidRDefault="000238DB" w:rsidP="000238DB">
            <w:pPr>
              <w:spacing w:after="0" w:line="240" w:lineRule="atLeast"/>
              <w:rPr>
                <w:rFonts w:asciiTheme="majorBidi" w:eastAsia="Calibr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01" w:type="dxa"/>
            <w:shd w:val="clear" w:color="auto" w:fill="auto"/>
            <w:vAlign w:val="bottom"/>
          </w:tcPr>
          <w:p w14:paraId="1E57F1C8" w14:textId="77777777" w:rsidR="000238DB" w:rsidRPr="000550AA" w:rsidRDefault="000238DB" w:rsidP="000238DB">
            <w:pPr>
              <w:tabs>
                <w:tab w:val="decimal" w:pos="551"/>
              </w:tabs>
              <w:spacing w:after="0" w:line="240" w:lineRule="atLeast"/>
              <w:ind w:right="11"/>
              <w:jc w:val="right"/>
              <w:rPr>
                <w:rFonts w:asciiTheme="majorBidi" w:eastAsia="Calibr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EE35588" w14:textId="77777777" w:rsidR="000238DB" w:rsidRPr="000550AA" w:rsidRDefault="000238DB" w:rsidP="000238DB">
            <w:pPr>
              <w:tabs>
                <w:tab w:val="decimal" w:pos="551"/>
              </w:tabs>
              <w:spacing w:after="0" w:line="240" w:lineRule="atLeast"/>
              <w:ind w:right="11"/>
              <w:jc w:val="right"/>
              <w:rPr>
                <w:rFonts w:asciiTheme="majorBidi" w:eastAsia="Calibri" w:hAnsiTheme="majorBidi" w:cstheme="majorBidi"/>
                <w:sz w:val="20"/>
                <w:szCs w:val="20"/>
              </w:rPr>
            </w:pPr>
          </w:p>
        </w:tc>
        <w:tc>
          <w:tcPr>
            <w:tcW w:w="989" w:type="dxa"/>
            <w:shd w:val="clear" w:color="auto" w:fill="auto"/>
            <w:vAlign w:val="bottom"/>
          </w:tcPr>
          <w:p w14:paraId="62550E02" w14:textId="77777777" w:rsidR="000238DB" w:rsidRPr="000550AA" w:rsidRDefault="000238DB" w:rsidP="000238DB">
            <w:pPr>
              <w:tabs>
                <w:tab w:val="decimal" w:pos="551"/>
              </w:tabs>
              <w:spacing w:after="0" w:line="240" w:lineRule="atLeast"/>
              <w:ind w:right="11"/>
              <w:jc w:val="right"/>
              <w:rPr>
                <w:rFonts w:asciiTheme="majorBidi" w:eastAsia="Calibri" w:hAnsiTheme="majorBidi" w:cstheme="majorBidi"/>
                <w:sz w:val="20"/>
                <w:szCs w:val="20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14:paraId="74074721" w14:textId="77777777" w:rsidR="000238DB" w:rsidRPr="000550AA" w:rsidRDefault="000238DB" w:rsidP="000238DB">
            <w:pPr>
              <w:tabs>
                <w:tab w:val="decimal" w:pos="551"/>
              </w:tabs>
              <w:spacing w:after="0" w:line="240" w:lineRule="atLeast"/>
              <w:ind w:right="11"/>
              <w:jc w:val="right"/>
              <w:rPr>
                <w:rFonts w:asciiTheme="majorBidi" w:eastAsia="Calibri" w:hAnsiTheme="majorBidi" w:cstheme="majorBidi"/>
                <w:sz w:val="20"/>
                <w:szCs w:val="20"/>
              </w:rPr>
            </w:pPr>
          </w:p>
        </w:tc>
        <w:tc>
          <w:tcPr>
            <w:tcW w:w="987" w:type="dxa"/>
            <w:shd w:val="clear" w:color="auto" w:fill="auto"/>
          </w:tcPr>
          <w:p w14:paraId="5640A61D" w14:textId="77777777" w:rsidR="000238DB" w:rsidRPr="000550AA" w:rsidRDefault="000238DB" w:rsidP="000238DB">
            <w:pPr>
              <w:tabs>
                <w:tab w:val="decimal" w:pos="551"/>
              </w:tabs>
              <w:spacing w:after="0" w:line="240" w:lineRule="atLeast"/>
              <w:ind w:right="11"/>
              <w:jc w:val="right"/>
              <w:rPr>
                <w:rFonts w:asciiTheme="majorBidi" w:eastAsia="Calibri" w:hAnsiTheme="majorBidi" w:cstheme="majorBidi"/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auto"/>
          </w:tcPr>
          <w:p w14:paraId="09317A62" w14:textId="77777777" w:rsidR="000238DB" w:rsidRPr="000550AA" w:rsidRDefault="000238DB" w:rsidP="000238DB">
            <w:pPr>
              <w:tabs>
                <w:tab w:val="decimal" w:pos="551"/>
              </w:tabs>
              <w:spacing w:after="0" w:line="240" w:lineRule="atLeast"/>
              <w:ind w:right="11"/>
              <w:jc w:val="right"/>
              <w:rPr>
                <w:rFonts w:asciiTheme="majorBidi" w:eastAsia="Calibri" w:hAnsiTheme="majorBidi" w:cstheme="majorBidi"/>
                <w:sz w:val="20"/>
                <w:szCs w:val="20"/>
              </w:rPr>
            </w:pPr>
          </w:p>
        </w:tc>
        <w:tc>
          <w:tcPr>
            <w:tcW w:w="970" w:type="dxa"/>
            <w:shd w:val="clear" w:color="auto" w:fill="auto"/>
          </w:tcPr>
          <w:p w14:paraId="4A30BEE5" w14:textId="77777777" w:rsidR="000238DB" w:rsidRPr="000550AA" w:rsidRDefault="000238DB" w:rsidP="000238DB">
            <w:pPr>
              <w:tabs>
                <w:tab w:val="decimal" w:pos="551"/>
              </w:tabs>
              <w:spacing w:after="0" w:line="240" w:lineRule="atLeast"/>
              <w:ind w:right="11"/>
              <w:jc w:val="right"/>
              <w:rPr>
                <w:rFonts w:asciiTheme="majorBidi" w:eastAsia="Calibri" w:hAnsiTheme="majorBidi" w:cstheme="majorBidi"/>
                <w:sz w:val="20"/>
                <w:szCs w:val="20"/>
              </w:rPr>
            </w:pPr>
          </w:p>
        </w:tc>
      </w:tr>
      <w:tr w:rsidR="000238DB" w:rsidRPr="00C64434" w14:paraId="60BAD7FF" w14:textId="77777777" w:rsidTr="00AD3038">
        <w:tc>
          <w:tcPr>
            <w:tcW w:w="4949" w:type="dxa"/>
            <w:gridSpan w:val="2"/>
            <w:shd w:val="clear" w:color="auto" w:fill="auto"/>
          </w:tcPr>
          <w:p w14:paraId="77B6AD40" w14:textId="77777777" w:rsidR="000238DB" w:rsidRPr="00C64434" w:rsidRDefault="000238DB" w:rsidP="000238DB">
            <w:pPr>
              <w:tabs>
                <w:tab w:val="left" w:pos="191"/>
              </w:tabs>
              <w:spacing w:after="0" w:line="240" w:lineRule="atLeast"/>
              <w:ind w:left="191" w:hanging="191"/>
              <w:rPr>
                <w:rFonts w:asciiTheme="majorBidi" w:eastAsia="Calibri" w:hAnsiTheme="majorBidi" w:cstheme="majorBidi"/>
                <w:sz w:val="28"/>
                <w:cs/>
              </w:rPr>
            </w:pPr>
            <w:r w:rsidRPr="00C64434">
              <w:rPr>
                <w:rFonts w:asciiTheme="majorBidi" w:eastAsia="Calibri" w:hAnsiTheme="majorBidi" w:cstheme="majorBidi"/>
                <w:sz w:val="28"/>
                <w:cs/>
              </w:rPr>
              <w:t>หมายเหตุ</w:t>
            </w:r>
          </w:p>
        </w:tc>
        <w:tc>
          <w:tcPr>
            <w:tcW w:w="901" w:type="dxa"/>
            <w:shd w:val="clear" w:color="auto" w:fill="auto"/>
            <w:vAlign w:val="bottom"/>
          </w:tcPr>
          <w:p w14:paraId="36216F8E" w14:textId="77777777" w:rsidR="000238DB" w:rsidRPr="00AC6375" w:rsidRDefault="000238DB" w:rsidP="000238DB">
            <w:pPr>
              <w:tabs>
                <w:tab w:val="decimal" w:pos="551"/>
              </w:tabs>
              <w:spacing w:after="0" w:line="240" w:lineRule="atLeast"/>
              <w:ind w:right="11"/>
              <w:jc w:val="right"/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BC16571" w14:textId="77777777" w:rsidR="000238DB" w:rsidRPr="00C64434" w:rsidRDefault="000238DB" w:rsidP="000238DB">
            <w:pPr>
              <w:tabs>
                <w:tab w:val="decimal" w:pos="551"/>
              </w:tabs>
              <w:spacing w:after="0" w:line="240" w:lineRule="atLeast"/>
              <w:ind w:right="11"/>
              <w:jc w:val="right"/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</w:pPr>
          </w:p>
        </w:tc>
        <w:tc>
          <w:tcPr>
            <w:tcW w:w="989" w:type="dxa"/>
            <w:shd w:val="clear" w:color="auto" w:fill="auto"/>
            <w:vAlign w:val="bottom"/>
          </w:tcPr>
          <w:p w14:paraId="055D6523" w14:textId="77777777" w:rsidR="000238DB" w:rsidRPr="00C64434" w:rsidRDefault="000238DB" w:rsidP="000238DB">
            <w:pPr>
              <w:tabs>
                <w:tab w:val="decimal" w:pos="551"/>
              </w:tabs>
              <w:spacing w:after="0" w:line="240" w:lineRule="atLeast"/>
              <w:ind w:right="11"/>
              <w:jc w:val="right"/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14:paraId="6AFDB552" w14:textId="77777777" w:rsidR="000238DB" w:rsidRPr="00C64434" w:rsidRDefault="000238DB" w:rsidP="000238DB">
            <w:pPr>
              <w:tabs>
                <w:tab w:val="decimal" w:pos="551"/>
              </w:tabs>
              <w:spacing w:after="0" w:line="240" w:lineRule="atLeast"/>
              <w:ind w:right="11"/>
              <w:jc w:val="right"/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</w:pPr>
          </w:p>
        </w:tc>
        <w:tc>
          <w:tcPr>
            <w:tcW w:w="987" w:type="dxa"/>
            <w:shd w:val="clear" w:color="auto" w:fill="auto"/>
          </w:tcPr>
          <w:p w14:paraId="2222012E" w14:textId="77777777" w:rsidR="000238DB" w:rsidRPr="00AD3038" w:rsidRDefault="000238DB" w:rsidP="000238DB">
            <w:pPr>
              <w:tabs>
                <w:tab w:val="decimal" w:pos="551"/>
              </w:tabs>
              <w:spacing w:after="0" w:line="240" w:lineRule="atLeast"/>
              <w:ind w:right="11"/>
              <w:jc w:val="right"/>
              <w:rPr>
                <w:rFonts w:ascii="Angsana New" w:eastAsia="MS Mincho" w:hAnsi="Angsana New" w:cs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236" w:type="dxa"/>
            <w:shd w:val="clear" w:color="auto" w:fill="auto"/>
          </w:tcPr>
          <w:p w14:paraId="0D93F4E4" w14:textId="77777777" w:rsidR="000238DB" w:rsidRPr="00AD3038" w:rsidRDefault="000238DB" w:rsidP="000238DB">
            <w:pPr>
              <w:tabs>
                <w:tab w:val="decimal" w:pos="551"/>
              </w:tabs>
              <w:spacing w:after="0" w:line="240" w:lineRule="atLeast"/>
              <w:ind w:right="11"/>
              <w:jc w:val="right"/>
              <w:rPr>
                <w:rFonts w:ascii="Angsana New" w:eastAsia="MS Mincho" w:hAnsi="Angsana New" w:cs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970" w:type="dxa"/>
            <w:shd w:val="clear" w:color="auto" w:fill="auto"/>
          </w:tcPr>
          <w:p w14:paraId="002684A2" w14:textId="77777777" w:rsidR="000238DB" w:rsidRPr="00C64434" w:rsidRDefault="000238DB" w:rsidP="000238DB">
            <w:pPr>
              <w:tabs>
                <w:tab w:val="decimal" w:pos="551"/>
              </w:tabs>
              <w:spacing w:after="0" w:line="240" w:lineRule="atLeast"/>
              <w:ind w:right="11"/>
              <w:jc w:val="right"/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</w:pPr>
          </w:p>
        </w:tc>
      </w:tr>
      <w:tr w:rsidR="000238DB" w:rsidRPr="00C64434" w14:paraId="4DE51A36" w14:textId="77777777" w:rsidTr="00AD3038">
        <w:tc>
          <w:tcPr>
            <w:tcW w:w="4949" w:type="dxa"/>
            <w:gridSpan w:val="2"/>
            <w:shd w:val="clear" w:color="auto" w:fill="auto"/>
          </w:tcPr>
          <w:p w14:paraId="483BCB39" w14:textId="3D1FED6E" w:rsidR="000238DB" w:rsidRPr="00C64434" w:rsidRDefault="000238DB" w:rsidP="000238DB">
            <w:pPr>
              <w:pStyle w:val="ListParagraph"/>
              <w:numPr>
                <w:ilvl w:val="0"/>
                <w:numId w:val="7"/>
              </w:numPr>
              <w:tabs>
                <w:tab w:val="left" w:pos="191"/>
              </w:tabs>
              <w:spacing w:line="240" w:lineRule="atLeast"/>
              <w:rPr>
                <w:rFonts w:asciiTheme="majorBidi" w:eastAsia="Calibri" w:hAnsiTheme="majorBidi" w:cstheme="majorBidi"/>
                <w:szCs w:val="28"/>
                <w:cs/>
              </w:rPr>
            </w:pPr>
            <w:r w:rsidRPr="00C64434">
              <w:rPr>
                <w:rFonts w:asciiTheme="majorBidi" w:eastAsia="Calibri" w:hAnsiTheme="majorBidi" w:cstheme="majorBidi"/>
                <w:szCs w:val="28"/>
                <w:cs/>
              </w:rPr>
              <w:t>รวมรายการต่อไปนี้</w:t>
            </w:r>
          </w:p>
        </w:tc>
        <w:tc>
          <w:tcPr>
            <w:tcW w:w="901" w:type="dxa"/>
            <w:shd w:val="clear" w:color="auto" w:fill="auto"/>
          </w:tcPr>
          <w:p w14:paraId="38F0196E" w14:textId="77777777" w:rsidR="000238DB" w:rsidRPr="00AC6375" w:rsidRDefault="000238DB" w:rsidP="000238DB">
            <w:pPr>
              <w:tabs>
                <w:tab w:val="decimal" w:pos="700"/>
              </w:tabs>
              <w:spacing w:after="0" w:line="240" w:lineRule="atLeast"/>
              <w:ind w:left="-79" w:right="-79"/>
              <w:jc w:val="thaiDistribute"/>
              <w:rPr>
                <w:rFonts w:asciiTheme="majorBidi" w:eastAsia="MS Mincho" w:hAnsiTheme="majorBidi" w:cstheme="majorBidi"/>
                <w:color w:val="000000"/>
                <w:sz w:val="28"/>
                <w:lang w:val="en-GB" w:bidi="ar-SA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E0C74FD" w14:textId="77777777" w:rsidR="000238DB" w:rsidRPr="00C64434" w:rsidRDefault="000238DB" w:rsidP="000238DB">
            <w:pPr>
              <w:tabs>
                <w:tab w:val="decimal" w:pos="700"/>
              </w:tabs>
              <w:spacing w:after="0" w:line="240" w:lineRule="atLeast"/>
              <w:ind w:left="-79" w:right="-79"/>
              <w:jc w:val="thaiDistribute"/>
              <w:rPr>
                <w:rFonts w:asciiTheme="majorBidi" w:eastAsia="MS Mincho" w:hAnsiTheme="majorBidi" w:cstheme="majorBidi"/>
                <w:color w:val="000000"/>
                <w:sz w:val="28"/>
                <w:lang w:val="en-GB" w:bidi="ar-SA"/>
              </w:rPr>
            </w:pPr>
          </w:p>
        </w:tc>
        <w:tc>
          <w:tcPr>
            <w:tcW w:w="989" w:type="dxa"/>
            <w:shd w:val="clear" w:color="auto" w:fill="auto"/>
          </w:tcPr>
          <w:p w14:paraId="6EF0FA8E" w14:textId="77777777" w:rsidR="000238DB" w:rsidRPr="00C64434" w:rsidRDefault="000238DB" w:rsidP="000238DB">
            <w:pPr>
              <w:tabs>
                <w:tab w:val="decimal" w:pos="551"/>
              </w:tabs>
              <w:spacing w:after="0" w:line="240" w:lineRule="atLeast"/>
              <w:ind w:right="11"/>
              <w:jc w:val="right"/>
              <w:rPr>
                <w:rFonts w:asciiTheme="majorBidi" w:eastAsia="MS Mincho" w:hAnsiTheme="majorBidi" w:cstheme="majorBidi"/>
                <w:color w:val="000000"/>
                <w:sz w:val="28"/>
                <w:lang w:val="en-GB" w:bidi="ar-SA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14:paraId="2DC9021D" w14:textId="77777777" w:rsidR="000238DB" w:rsidRPr="00C64434" w:rsidRDefault="000238DB" w:rsidP="000238DB">
            <w:pPr>
              <w:tabs>
                <w:tab w:val="decimal" w:pos="551"/>
              </w:tabs>
              <w:spacing w:after="0" w:line="240" w:lineRule="atLeast"/>
              <w:ind w:right="11"/>
              <w:jc w:val="right"/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</w:pPr>
          </w:p>
        </w:tc>
        <w:tc>
          <w:tcPr>
            <w:tcW w:w="987" w:type="dxa"/>
            <w:shd w:val="clear" w:color="auto" w:fill="auto"/>
          </w:tcPr>
          <w:p w14:paraId="1362D500" w14:textId="77777777" w:rsidR="000238DB" w:rsidRPr="00AD3038" w:rsidRDefault="000238DB" w:rsidP="000238DB">
            <w:pPr>
              <w:tabs>
                <w:tab w:val="decimal" w:pos="712"/>
              </w:tabs>
              <w:spacing w:after="0" w:line="240" w:lineRule="atLeast"/>
              <w:ind w:right="-110"/>
              <w:jc w:val="thaiDistribute"/>
              <w:rPr>
                <w:rFonts w:ascii="Angsana New" w:eastAsia="MS Mincho" w:hAnsi="Angsana New" w:cs="Angsana New"/>
                <w:color w:val="000000"/>
                <w:sz w:val="28"/>
                <w:lang w:val="en-GB" w:bidi="ar-SA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19218E5" w14:textId="77777777" w:rsidR="000238DB" w:rsidRPr="00AD3038" w:rsidRDefault="000238DB" w:rsidP="000238DB">
            <w:pPr>
              <w:tabs>
                <w:tab w:val="decimal" w:pos="551"/>
              </w:tabs>
              <w:spacing w:after="0" w:line="240" w:lineRule="atLeast"/>
              <w:ind w:right="11"/>
              <w:jc w:val="right"/>
              <w:rPr>
                <w:rFonts w:ascii="Angsana New" w:eastAsia="MS Mincho" w:hAnsi="Angsana New" w:cs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970" w:type="dxa"/>
            <w:shd w:val="clear" w:color="auto" w:fill="auto"/>
          </w:tcPr>
          <w:p w14:paraId="6CD1F65C" w14:textId="77777777" w:rsidR="000238DB" w:rsidRPr="00C64434" w:rsidRDefault="000238DB" w:rsidP="000238DB">
            <w:pPr>
              <w:tabs>
                <w:tab w:val="decimal" w:pos="703"/>
              </w:tabs>
              <w:spacing w:after="0" w:line="240" w:lineRule="atLeast"/>
              <w:ind w:left="-79" w:right="-79"/>
              <w:jc w:val="thaiDistribute"/>
              <w:rPr>
                <w:rFonts w:asciiTheme="majorBidi" w:eastAsia="MS Mincho" w:hAnsiTheme="majorBidi" w:cstheme="majorBidi"/>
                <w:color w:val="000000"/>
                <w:sz w:val="28"/>
                <w:lang w:val="en-GB" w:bidi="ar-SA"/>
              </w:rPr>
            </w:pPr>
          </w:p>
        </w:tc>
      </w:tr>
      <w:tr w:rsidR="000238DB" w:rsidRPr="00C64434" w14:paraId="6CBAD2CF" w14:textId="77777777" w:rsidTr="00AD3038">
        <w:tc>
          <w:tcPr>
            <w:tcW w:w="4949" w:type="dxa"/>
            <w:gridSpan w:val="2"/>
            <w:shd w:val="clear" w:color="auto" w:fill="auto"/>
          </w:tcPr>
          <w:p w14:paraId="5A7E7344" w14:textId="7C0CAFDB" w:rsidR="000238DB" w:rsidRPr="00C64434" w:rsidRDefault="000238DB" w:rsidP="000238DB">
            <w:pPr>
              <w:spacing w:after="0" w:line="240" w:lineRule="atLeast"/>
              <w:ind w:left="168"/>
              <w:rPr>
                <w:rFonts w:asciiTheme="majorBidi" w:eastAsia="Calibri" w:hAnsiTheme="majorBidi" w:cstheme="majorBidi"/>
                <w:sz w:val="28"/>
                <w:cs/>
              </w:rPr>
            </w:pPr>
            <w:r w:rsidRPr="00C64434">
              <w:rPr>
                <w:rFonts w:asciiTheme="majorBidi" w:eastAsia="Calibri" w:hAnsiTheme="majorBidi" w:cstheme="majorBidi"/>
                <w:sz w:val="28"/>
                <w:cs/>
              </w:rPr>
              <w:t>- ค่าเสื่อมราคาและค่าตัดจำหน่าย</w:t>
            </w:r>
          </w:p>
        </w:tc>
        <w:tc>
          <w:tcPr>
            <w:tcW w:w="901" w:type="dxa"/>
            <w:shd w:val="clear" w:color="auto" w:fill="auto"/>
          </w:tcPr>
          <w:p w14:paraId="4018D37E" w14:textId="74680879" w:rsidR="000238DB" w:rsidRPr="0009629E" w:rsidRDefault="007C1B98" w:rsidP="00E904D7">
            <w:pPr>
              <w:tabs>
                <w:tab w:val="decimal" w:pos="458"/>
                <w:tab w:val="decimal" w:pos="521"/>
              </w:tabs>
              <w:spacing w:after="0" w:line="240" w:lineRule="atLeast"/>
              <w:ind w:left="-79" w:right="-298"/>
              <w:jc w:val="center"/>
              <w:rPr>
                <w:rFonts w:asciiTheme="majorBidi" w:eastAsia="MS Mincho" w:hAnsiTheme="majorBidi" w:cstheme="majorBidi"/>
                <w:color w:val="000000"/>
                <w:sz w:val="28"/>
                <w:lang w:val="en-GB" w:bidi="ar-SA"/>
              </w:rPr>
            </w:pPr>
            <w:r w:rsidRPr="0009629E">
              <w:rPr>
                <w:rFonts w:asciiTheme="majorBidi" w:eastAsia="MS Mincho" w:hAnsiTheme="majorBidi" w:cstheme="majorBidi"/>
                <w:color w:val="000000"/>
                <w:sz w:val="28"/>
                <w:lang w:val="en-GB" w:bidi="ar-SA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3764FCF" w14:textId="77777777" w:rsidR="000238DB" w:rsidRPr="00AD3038" w:rsidRDefault="000238DB" w:rsidP="000238DB">
            <w:pPr>
              <w:tabs>
                <w:tab w:val="decimal" w:pos="700"/>
              </w:tabs>
              <w:spacing w:after="0"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89" w:type="dxa"/>
            <w:shd w:val="clear" w:color="auto" w:fill="auto"/>
          </w:tcPr>
          <w:p w14:paraId="3CE0732B" w14:textId="66748F7C" w:rsidR="000238DB" w:rsidRPr="00C64434" w:rsidRDefault="000238DB" w:rsidP="000238DB">
            <w:pPr>
              <w:tabs>
                <w:tab w:val="decimal" w:pos="551"/>
              </w:tabs>
              <w:spacing w:after="0" w:line="240" w:lineRule="atLeast"/>
              <w:ind w:right="11"/>
              <w:jc w:val="right"/>
              <w:rPr>
                <w:rFonts w:asciiTheme="majorBidi" w:eastAsia="MS Mincho" w:hAnsiTheme="majorBidi" w:cstheme="majorBidi"/>
                <w:color w:val="000000"/>
                <w:sz w:val="28"/>
                <w:lang w:val="en-GB" w:bidi="ar-SA"/>
              </w:rPr>
            </w:pPr>
            <w:r w:rsidRPr="00AD3038">
              <w:rPr>
                <w:rFonts w:asciiTheme="majorBidi" w:hAnsiTheme="majorBidi" w:cstheme="majorBidi"/>
                <w:sz w:val="28"/>
              </w:rPr>
              <w:t>71,840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09AF1097" w14:textId="77777777" w:rsidR="000238DB" w:rsidRPr="00C64434" w:rsidRDefault="000238DB" w:rsidP="000238DB">
            <w:pPr>
              <w:tabs>
                <w:tab w:val="decimal" w:pos="551"/>
              </w:tabs>
              <w:spacing w:after="0" w:line="240" w:lineRule="atLeast"/>
              <w:ind w:right="11"/>
              <w:jc w:val="right"/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</w:pPr>
          </w:p>
        </w:tc>
        <w:tc>
          <w:tcPr>
            <w:tcW w:w="987" w:type="dxa"/>
            <w:shd w:val="clear" w:color="auto" w:fill="auto"/>
          </w:tcPr>
          <w:p w14:paraId="1C1C2DC6" w14:textId="67ACBF7B" w:rsidR="000238DB" w:rsidRPr="00AD3038" w:rsidRDefault="00776D8A" w:rsidP="000238DB">
            <w:pPr>
              <w:tabs>
                <w:tab w:val="decimal" w:pos="712"/>
              </w:tabs>
              <w:spacing w:after="0" w:line="240" w:lineRule="atLeast"/>
              <w:ind w:right="-110"/>
              <w:jc w:val="thaiDistribute"/>
              <w:rPr>
                <w:rFonts w:ascii="Angsana New" w:eastAsia="MS Mincho" w:hAnsi="Angsana New" w:cs="Angsana New"/>
                <w:color w:val="000000"/>
                <w:sz w:val="28"/>
                <w:lang w:val="en-GB" w:bidi="ar-SA"/>
              </w:rPr>
            </w:pPr>
            <w:r w:rsidRPr="00776D8A">
              <w:rPr>
                <w:rFonts w:ascii="Angsana New" w:eastAsia="MS Mincho" w:hAnsi="Angsana New" w:cs="Angsana New"/>
                <w:color w:val="000000"/>
                <w:sz w:val="28"/>
                <w:lang w:val="en-GB" w:bidi="ar-SA"/>
              </w:rPr>
              <w:t>93,860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014D243" w14:textId="77777777" w:rsidR="000238DB" w:rsidRPr="00AD3038" w:rsidRDefault="000238DB" w:rsidP="000238DB">
            <w:pPr>
              <w:tabs>
                <w:tab w:val="decimal" w:pos="551"/>
              </w:tabs>
              <w:spacing w:after="0" w:line="240" w:lineRule="atLeast"/>
              <w:ind w:right="11"/>
              <w:jc w:val="right"/>
              <w:rPr>
                <w:rFonts w:ascii="Angsana New" w:eastAsia="MS Mincho" w:hAnsi="Angsana New" w:cs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970" w:type="dxa"/>
            <w:shd w:val="clear" w:color="auto" w:fill="auto"/>
          </w:tcPr>
          <w:p w14:paraId="39D2F2D6" w14:textId="68C57EEA" w:rsidR="000238DB" w:rsidRPr="00C64434" w:rsidRDefault="000238DB" w:rsidP="000238DB">
            <w:pPr>
              <w:tabs>
                <w:tab w:val="decimal" w:pos="703"/>
              </w:tabs>
              <w:spacing w:after="0" w:line="240" w:lineRule="atLeast"/>
              <w:ind w:left="-79" w:right="-79"/>
              <w:jc w:val="thaiDistribute"/>
              <w:rPr>
                <w:rFonts w:asciiTheme="majorBidi" w:eastAsia="MS Mincho" w:hAnsiTheme="majorBidi" w:cstheme="majorBidi"/>
                <w:color w:val="000000"/>
                <w:sz w:val="28"/>
                <w:lang w:val="en-GB" w:bidi="ar-SA"/>
              </w:rPr>
            </w:pPr>
            <w:r w:rsidRPr="00AD3038">
              <w:rPr>
                <w:rFonts w:ascii="Angsana New" w:hAnsi="Angsana New" w:cs="Angsana New"/>
                <w:sz w:val="28"/>
              </w:rPr>
              <w:t>93,618</w:t>
            </w:r>
          </w:p>
        </w:tc>
      </w:tr>
      <w:tr w:rsidR="000238DB" w:rsidRPr="00C64434" w14:paraId="2BB984AC" w14:textId="77777777" w:rsidTr="00AD3038">
        <w:tc>
          <w:tcPr>
            <w:tcW w:w="4949" w:type="dxa"/>
            <w:gridSpan w:val="2"/>
            <w:shd w:val="clear" w:color="auto" w:fill="auto"/>
          </w:tcPr>
          <w:p w14:paraId="56363939" w14:textId="58117A09" w:rsidR="000238DB" w:rsidRPr="00C64434" w:rsidRDefault="000238DB" w:rsidP="000238DB">
            <w:pPr>
              <w:spacing w:after="0" w:line="240" w:lineRule="atLeast"/>
              <w:ind w:left="168"/>
              <w:rPr>
                <w:rFonts w:asciiTheme="majorBidi" w:eastAsia="Calibri" w:hAnsiTheme="majorBidi" w:cstheme="majorBidi"/>
                <w:sz w:val="28"/>
                <w:cs/>
              </w:rPr>
            </w:pPr>
            <w:r w:rsidRPr="00C64434">
              <w:rPr>
                <w:rFonts w:asciiTheme="majorBidi" w:eastAsia="Calibri" w:hAnsiTheme="majorBidi" w:cstheme="majorBidi"/>
                <w:sz w:val="28"/>
                <w:cs/>
              </w:rPr>
              <w:t xml:space="preserve">- </w:t>
            </w:r>
            <w:r w:rsidR="00F26878">
              <w:rPr>
                <w:rFonts w:asciiTheme="majorBidi" w:eastAsia="Calibri" w:hAnsiTheme="majorBidi" w:cstheme="majorBidi" w:hint="cs"/>
                <w:sz w:val="28"/>
                <w:cs/>
              </w:rPr>
              <w:t>ต้นทุนทางการเงิน</w:t>
            </w:r>
          </w:p>
        </w:tc>
        <w:tc>
          <w:tcPr>
            <w:tcW w:w="901" w:type="dxa"/>
            <w:shd w:val="clear" w:color="auto" w:fill="auto"/>
          </w:tcPr>
          <w:p w14:paraId="793E1A71" w14:textId="5619FD45" w:rsidR="000238DB" w:rsidRPr="0009629E" w:rsidRDefault="007C1B98" w:rsidP="0009629E">
            <w:pPr>
              <w:tabs>
                <w:tab w:val="decimal" w:pos="458"/>
                <w:tab w:val="decimal" w:pos="521"/>
              </w:tabs>
              <w:spacing w:after="0" w:line="240" w:lineRule="atLeast"/>
              <w:ind w:left="-79" w:right="-298"/>
              <w:jc w:val="center"/>
              <w:rPr>
                <w:rFonts w:asciiTheme="majorBidi" w:eastAsia="MS Mincho" w:hAnsiTheme="majorBidi" w:cstheme="majorBidi"/>
                <w:color w:val="000000"/>
                <w:sz w:val="28"/>
                <w:lang w:val="en-GB" w:bidi="ar-SA"/>
              </w:rPr>
            </w:pPr>
            <w:r w:rsidRPr="0009629E">
              <w:rPr>
                <w:rFonts w:asciiTheme="majorBidi" w:eastAsia="MS Mincho" w:hAnsiTheme="majorBidi" w:cstheme="majorBidi"/>
                <w:color w:val="000000"/>
                <w:sz w:val="28"/>
                <w:lang w:val="en-GB" w:bidi="ar-SA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E895FFA" w14:textId="77777777" w:rsidR="000238DB" w:rsidRPr="00AD3038" w:rsidRDefault="000238DB" w:rsidP="000238DB">
            <w:pPr>
              <w:tabs>
                <w:tab w:val="decimal" w:pos="700"/>
              </w:tabs>
              <w:spacing w:after="0"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89" w:type="dxa"/>
            <w:shd w:val="clear" w:color="auto" w:fill="auto"/>
          </w:tcPr>
          <w:p w14:paraId="5733EEA2" w14:textId="535DAC99" w:rsidR="000238DB" w:rsidRPr="00C64434" w:rsidRDefault="000238DB" w:rsidP="000238DB">
            <w:pPr>
              <w:tabs>
                <w:tab w:val="decimal" w:pos="551"/>
              </w:tabs>
              <w:spacing w:after="0" w:line="240" w:lineRule="atLeast"/>
              <w:ind w:right="11"/>
              <w:jc w:val="right"/>
              <w:rPr>
                <w:rFonts w:asciiTheme="majorBidi" w:eastAsia="MS Mincho" w:hAnsiTheme="majorBidi" w:cstheme="majorBidi"/>
                <w:color w:val="000000"/>
                <w:sz w:val="28"/>
                <w:lang w:val="en-GB" w:bidi="ar-SA"/>
              </w:rPr>
            </w:pPr>
            <w:r w:rsidRPr="00AD3038">
              <w:rPr>
                <w:rFonts w:asciiTheme="majorBidi" w:hAnsiTheme="majorBidi" w:cstheme="majorBidi"/>
                <w:sz w:val="28"/>
              </w:rPr>
              <w:t>2,078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7E569D81" w14:textId="77777777" w:rsidR="000238DB" w:rsidRPr="00C64434" w:rsidRDefault="000238DB" w:rsidP="000238DB">
            <w:pPr>
              <w:tabs>
                <w:tab w:val="decimal" w:pos="551"/>
              </w:tabs>
              <w:spacing w:after="0" w:line="240" w:lineRule="atLeast"/>
              <w:ind w:right="11"/>
              <w:jc w:val="right"/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</w:pPr>
          </w:p>
        </w:tc>
        <w:tc>
          <w:tcPr>
            <w:tcW w:w="987" w:type="dxa"/>
            <w:shd w:val="clear" w:color="auto" w:fill="auto"/>
          </w:tcPr>
          <w:p w14:paraId="5BE56A34" w14:textId="7B34BB5F" w:rsidR="000238DB" w:rsidRPr="00AD3038" w:rsidRDefault="00776D8A" w:rsidP="000238DB">
            <w:pPr>
              <w:tabs>
                <w:tab w:val="decimal" w:pos="712"/>
              </w:tabs>
              <w:spacing w:after="0" w:line="240" w:lineRule="atLeast"/>
              <w:ind w:right="-110"/>
              <w:jc w:val="thaiDistribute"/>
              <w:rPr>
                <w:rFonts w:ascii="Angsana New" w:eastAsia="MS Mincho" w:hAnsi="Angsana New" w:cs="Angsana New"/>
                <w:color w:val="000000"/>
                <w:sz w:val="28"/>
                <w:lang w:val="en-GB" w:bidi="ar-SA"/>
              </w:rPr>
            </w:pPr>
            <w:r w:rsidRPr="00776D8A">
              <w:rPr>
                <w:rFonts w:ascii="Angsana New" w:eastAsia="MS Mincho" w:hAnsi="Angsana New" w:cs="Angsana New"/>
                <w:color w:val="000000"/>
                <w:sz w:val="28"/>
                <w:lang w:val="en-GB" w:bidi="ar-SA"/>
              </w:rPr>
              <w:t>6,846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B282EFA" w14:textId="77777777" w:rsidR="000238DB" w:rsidRPr="00AD3038" w:rsidRDefault="000238DB" w:rsidP="000238DB">
            <w:pPr>
              <w:tabs>
                <w:tab w:val="decimal" w:pos="551"/>
              </w:tabs>
              <w:spacing w:after="0" w:line="240" w:lineRule="atLeast"/>
              <w:ind w:right="11"/>
              <w:jc w:val="right"/>
              <w:rPr>
                <w:rFonts w:ascii="Angsana New" w:eastAsia="MS Mincho" w:hAnsi="Angsana New" w:cs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970" w:type="dxa"/>
            <w:shd w:val="clear" w:color="auto" w:fill="auto"/>
          </w:tcPr>
          <w:p w14:paraId="1F9ED762" w14:textId="30D3A80A" w:rsidR="000238DB" w:rsidRPr="00C64434" w:rsidRDefault="000238DB" w:rsidP="000238DB">
            <w:pPr>
              <w:tabs>
                <w:tab w:val="decimal" w:pos="703"/>
              </w:tabs>
              <w:spacing w:after="0" w:line="240" w:lineRule="atLeast"/>
              <w:ind w:left="-79" w:right="-79"/>
              <w:jc w:val="thaiDistribute"/>
              <w:rPr>
                <w:rFonts w:asciiTheme="majorBidi" w:eastAsia="MS Mincho" w:hAnsiTheme="majorBidi" w:cstheme="majorBidi"/>
                <w:color w:val="000000"/>
                <w:sz w:val="28"/>
                <w:lang w:val="en-GB" w:bidi="ar-SA"/>
              </w:rPr>
            </w:pPr>
            <w:r w:rsidRPr="00AD3038">
              <w:rPr>
                <w:rFonts w:ascii="Angsana New" w:hAnsi="Angsana New" w:cs="Angsana New"/>
                <w:sz w:val="28"/>
              </w:rPr>
              <w:t>14,246</w:t>
            </w:r>
          </w:p>
        </w:tc>
      </w:tr>
      <w:tr w:rsidR="000238DB" w:rsidRPr="00C64434" w14:paraId="6BF70E46" w14:textId="77777777" w:rsidTr="00AD3038">
        <w:tc>
          <w:tcPr>
            <w:tcW w:w="4949" w:type="dxa"/>
            <w:gridSpan w:val="2"/>
            <w:shd w:val="clear" w:color="auto" w:fill="auto"/>
          </w:tcPr>
          <w:p w14:paraId="07238B90" w14:textId="199C654E" w:rsidR="000238DB" w:rsidRPr="00C64434" w:rsidRDefault="000238DB" w:rsidP="000238DB">
            <w:pPr>
              <w:spacing w:after="0" w:line="240" w:lineRule="atLeast"/>
              <w:ind w:left="168"/>
              <w:rPr>
                <w:rFonts w:asciiTheme="majorBidi" w:eastAsia="Calibri" w:hAnsiTheme="majorBidi" w:cstheme="majorBidi"/>
                <w:sz w:val="28"/>
                <w:cs/>
              </w:rPr>
            </w:pPr>
            <w:r w:rsidRPr="00C64434">
              <w:rPr>
                <w:rFonts w:asciiTheme="majorBidi" w:eastAsia="Calibri" w:hAnsiTheme="majorBidi" w:cstheme="majorBidi"/>
                <w:sz w:val="28"/>
                <w:cs/>
              </w:rPr>
              <w:t xml:space="preserve">- </w:t>
            </w:r>
            <w:r w:rsidR="00F26878" w:rsidRPr="00C64434">
              <w:rPr>
                <w:rFonts w:asciiTheme="majorBidi" w:eastAsia="Calibri" w:hAnsiTheme="majorBidi" w:cstheme="majorBidi"/>
                <w:sz w:val="28"/>
                <w:cs/>
              </w:rPr>
              <w:t>ค่าใช้จ่าย</w:t>
            </w:r>
            <w:r w:rsidR="00F26878">
              <w:rPr>
                <w:rFonts w:asciiTheme="majorBidi" w:eastAsia="Calibri" w:hAnsiTheme="majorBidi" w:cstheme="majorBidi" w:hint="cs"/>
                <w:sz w:val="28"/>
                <w:cs/>
              </w:rPr>
              <w:t xml:space="preserve"> </w:t>
            </w:r>
            <w:r w:rsidRPr="00C64434">
              <w:rPr>
                <w:rFonts w:asciiTheme="majorBidi" w:eastAsia="Calibri" w:hAnsiTheme="majorBidi" w:cstheme="majorBidi"/>
                <w:sz w:val="28"/>
                <w:cs/>
              </w:rPr>
              <w:t>(รายได้) ภาษีเงินได้</w:t>
            </w:r>
          </w:p>
        </w:tc>
        <w:tc>
          <w:tcPr>
            <w:tcW w:w="901" w:type="dxa"/>
            <w:shd w:val="clear" w:color="auto" w:fill="auto"/>
          </w:tcPr>
          <w:p w14:paraId="79ADB4F4" w14:textId="0B643B01" w:rsidR="000238DB" w:rsidRPr="00AD3038" w:rsidRDefault="00512B26" w:rsidP="000238DB">
            <w:pPr>
              <w:tabs>
                <w:tab w:val="decimal" w:pos="700"/>
              </w:tabs>
              <w:spacing w:after="0"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512B26">
              <w:rPr>
                <w:rFonts w:asciiTheme="majorBidi" w:hAnsiTheme="majorBidi" w:cstheme="majorBidi"/>
                <w:sz w:val="28"/>
              </w:rPr>
              <w:t>59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803E3D6" w14:textId="77777777" w:rsidR="000238DB" w:rsidRPr="00AD3038" w:rsidRDefault="000238DB" w:rsidP="000238DB">
            <w:pPr>
              <w:tabs>
                <w:tab w:val="decimal" w:pos="700"/>
              </w:tabs>
              <w:spacing w:after="0"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89" w:type="dxa"/>
            <w:shd w:val="clear" w:color="auto" w:fill="auto"/>
          </w:tcPr>
          <w:p w14:paraId="6848517F" w14:textId="370BD976" w:rsidR="000238DB" w:rsidRPr="0094193E" w:rsidRDefault="000238DB" w:rsidP="0094193E">
            <w:pPr>
              <w:tabs>
                <w:tab w:val="decimal" w:pos="736"/>
              </w:tabs>
              <w:spacing w:after="0"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</w:t>
            </w:r>
            <w:r w:rsidRPr="00AD3038">
              <w:rPr>
                <w:rFonts w:asciiTheme="majorBidi" w:hAnsiTheme="majorBidi" w:cstheme="majorBidi"/>
                <w:sz w:val="28"/>
              </w:rPr>
              <w:t>13,094</w:t>
            </w:r>
            <w:r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396B5D4A" w14:textId="77777777" w:rsidR="000238DB" w:rsidRPr="00C64434" w:rsidRDefault="000238DB" w:rsidP="000238DB">
            <w:pPr>
              <w:tabs>
                <w:tab w:val="decimal" w:pos="551"/>
              </w:tabs>
              <w:spacing w:after="0" w:line="240" w:lineRule="atLeast"/>
              <w:ind w:right="11"/>
              <w:jc w:val="right"/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</w:pPr>
          </w:p>
        </w:tc>
        <w:tc>
          <w:tcPr>
            <w:tcW w:w="987" w:type="dxa"/>
            <w:shd w:val="clear" w:color="auto" w:fill="auto"/>
          </w:tcPr>
          <w:p w14:paraId="66E6A5CA" w14:textId="7BF7E5EA" w:rsidR="000238DB" w:rsidRPr="00AD3038" w:rsidRDefault="00776D8A" w:rsidP="000238DB">
            <w:pPr>
              <w:tabs>
                <w:tab w:val="decimal" w:pos="712"/>
              </w:tabs>
              <w:spacing w:after="0" w:line="240" w:lineRule="atLeast"/>
              <w:ind w:right="-110"/>
              <w:jc w:val="thaiDistribute"/>
              <w:rPr>
                <w:rFonts w:ascii="Angsana New" w:eastAsia="MS Mincho" w:hAnsi="Angsana New" w:cs="Angsana New"/>
                <w:color w:val="000000"/>
                <w:sz w:val="28"/>
                <w:lang w:val="en-GB" w:bidi="ar-SA"/>
              </w:rPr>
            </w:pPr>
            <w:r w:rsidRPr="00776D8A">
              <w:rPr>
                <w:rFonts w:ascii="Angsana New" w:eastAsia="MS Mincho" w:hAnsi="Angsana New" w:cs="Angsana New"/>
                <w:color w:val="000000"/>
                <w:sz w:val="28"/>
                <w:lang w:val="en-GB" w:bidi="ar-SA"/>
              </w:rPr>
              <w:t>763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9732248" w14:textId="77777777" w:rsidR="000238DB" w:rsidRPr="00AD3038" w:rsidRDefault="000238DB" w:rsidP="000238DB">
            <w:pPr>
              <w:tabs>
                <w:tab w:val="decimal" w:pos="551"/>
              </w:tabs>
              <w:spacing w:after="0" w:line="240" w:lineRule="atLeast"/>
              <w:ind w:right="11"/>
              <w:jc w:val="right"/>
              <w:rPr>
                <w:rFonts w:ascii="Angsana New" w:eastAsia="MS Mincho" w:hAnsi="Angsana New" w:cs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970" w:type="dxa"/>
            <w:shd w:val="clear" w:color="auto" w:fill="auto"/>
          </w:tcPr>
          <w:p w14:paraId="10F6ED37" w14:textId="025D69A6" w:rsidR="000238DB" w:rsidRPr="00C64434" w:rsidRDefault="000238DB" w:rsidP="000238DB">
            <w:pPr>
              <w:tabs>
                <w:tab w:val="decimal" w:pos="703"/>
              </w:tabs>
              <w:spacing w:after="0" w:line="240" w:lineRule="atLeast"/>
              <w:ind w:left="-79" w:right="-79"/>
              <w:jc w:val="thaiDistribute"/>
              <w:rPr>
                <w:rFonts w:asciiTheme="majorBidi" w:eastAsia="MS Mincho" w:hAnsiTheme="majorBidi" w:cstheme="majorBidi"/>
                <w:color w:val="000000"/>
                <w:sz w:val="28"/>
                <w:lang w:val="en-GB" w:bidi="ar-SA"/>
              </w:rPr>
            </w:pPr>
            <w:r w:rsidRPr="00AD3038">
              <w:rPr>
                <w:rFonts w:ascii="Angsana New" w:hAnsi="Angsana New" w:cs="Angsana New"/>
                <w:sz w:val="28"/>
              </w:rPr>
              <w:t>758</w:t>
            </w:r>
          </w:p>
        </w:tc>
      </w:tr>
      <w:tr w:rsidR="000238DB" w:rsidRPr="00C64434" w14:paraId="207FDF48" w14:textId="77777777" w:rsidTr="00AD3038">
        <w:tc>
          <w:tcPr>
            <w:tcW w:w="4949" w:type="dxa"/>
            <w:gridSpan w:val="2"/>
            <w:shd w:val="clear" w:color="auto" w:fill="auto"/>
          </w:tcPr>
          <w:p w14:paraId="7AFD44BA" w14:textId="77777777" w:rsidR="000238DB" w:rsidRPr="00C64434" w:rsidRDefault="000238DB" w:rsidP="000238DB">
            <w:pPr>
              <w:pStyle w:val="ListParagraph"/>
              <w:numPr>
                <w:ilvl w:val="0"/>
                <w:numId w:val="7"/>
              </w:numPr>
              <w:tabs>
                <w:tab w:val="left" w:pos="191"/>
              </w:tabs>
              <w:spacing w:line="240" w:lineRule="atLeast"/>
              <w:rPr>
                <w:rFonts w:asciiTheme="majorBidi" w:eastAsia="Calibri" w:hAnsiTheme="majorBidi" w:cstheme="majorBidi"/>
                <w:szCs w:val="28"/>
                <w:cs/>
              </w:rPr>
            </w:pPr>
            <w:r w:rsidRPr="00C64434">
              <w:rPr>
                <w:rFonts w:asciiTheme="majorBidi" w:eastAsia="Calibri" w:hAnsiTheme="majorBidi" w:cstheme="majorBidi"/>
                <w:szCs w:val="28"/>
                <w:cs/>
              </w:rPr>
              <w:t>รวมรายการเงินสดและรายการเทียบเท่าเงินสด</w:t>
            </w:r>
          </w:p>
        </w:tc>
        <w:tc>
          <w:tcPr>
            <w:tcW w:w="901" w:type="dxa"/>
            <w:shd w:val="clear" w:color="auto" w:fill="auto"/>
          </w:tcPr>
          <w:p w14:paraId="61427BCB" w14:textId="6A770E2F" w:rsidR="000238DB" w:rsidRPr="00AD3038" w:rsidRDefault="007C1B98" w:rsidP="000238DB">
            <w:pPr>
              <w:tabs>
                <w:tab w:val="decimal" w:pos="700"/>
              </w:tabs>
              <w:spacing w:after="0"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7C1B98">
              <w:rPr>
                <w:rFonts w:asciiTheme="majorBidi" w:hAnsiTheme="majorBidi" w:cstheme="majorBidi"/>
                <w:sz w:val="28"/>
              </w:rPr>
              <w:t>1,949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E940E0F" w14:textId="77777777" w:rsidR="000238DB" w:rsidRPr="00AD3038" w:rsidRDefault="000238DB" w:rsidP="000238DB">
            <w:pPr>
              <w:tabs>
                <w:tab w:val="decimal" w:pos="700"/>
              </w:tabs>
              <w:spacing w:after="0"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89" w:type="dxa"/>
            <w:shd w:val="clear" w:color="auto" w:fill="auto"/>
          </w:tcPr>
          <w:p w14:paraId="20EC4432" w14:textId="57CA2A46" w:rsidR="000238DB" w:rsidRPr="00C64434" w:rsidRDefault="000238DB" w:rsidP="000238DB">
            <w:pPr>
              <w:tabs>
                <w:tab w:val="decimal" w:pos="551"/>
              </w:tabs>
              <w:spacing w:after="0" w:line="240" w:lineRule="atLeast"/>
              <w:ind w:right="11"/>
              <w:jc w:val="right"/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</w:pPr>
            <w:r w:rsidRPr="00AD3038">
              <w:rPr>
                <w:rFonts w:asciiTheme="majorBidi" w:hAnsiTheme="majorBidi" w:cstheme="majorBidi"/>
                <w:sz w:val="28"/>
              </w:rPr>
              <w:t>257,252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2300F77A" w14:textId="77777777" w:rsidR="000238DB" w:rsidRPr="00C64434" w:rsidRDefault="000238DB" w:rsidP="000238DB">
            <w:pPr>
              <w:tabs>
                <w:tab w:val="decimal" w:pos="551"/>
              </w:tabs>
              <w:spacing w:after="0" w:line="240" w:lineRule="atLeast"/>
              <w:ind w:right="11"/>
              <w:jc w:val="right"/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</w:pPr>
          </w:p>
        </w:tc>
        <w:tc>
          <w:tcPr>
            <w:tcW w:w="987" w:type="dxa"/>
            <w:shd w:val="clear" w:color="auto" w:fill="auto"/>
          </w:tcPr>
          <w:p w14:paraId="7722B778" w14:textId="2216406B" w:rsidR="000238DB" w:rsidRPr="00AD3038" w:rsidRDefault="00230FE2" w:rsidP="000238DB">
            <w:pPr>
              <w:tabs>
                <w:tab w:val="decimal" w:pos="712"/>
              </w:tabs>
              <w:spacing w:after="0" w:line="240" w:lineRule="atLeast"/>
              <w:ind w:right="-110"/>
              <w:jc w:val="thaiDistribute"/>
              <w:rPr>
                <w:rFonts w:ascii="Angsana New" w:eastAsia="MS Mincho" w:hAnsi="Angsana New" w:cs="Angsana New"/>
                <w:color w:val="000000"/>
                <w:sz w:val="28"/>
                <w:lang w:val="en-GB" w:bidi="ar-SA"/>
              </w:rPr>
            </w:pPr>
            <w:r w:rsidRPr="00230FE2">
              <w:rPr>
                <w:rFonts w:ascii="Angsana New" w:eastAsia="MS Mincho" w:hAnsi="Angsana New" w:cs="Angsana New"/>
                <w:color w:val="000000"/>
                <w:sz w:val="28"/>
                <w:lang w:val="en-GB" w:bidi="ar-SA"/>
              </w:rPr>
              <w:t>108,173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9E5609F" w14:textId="77777777" w:rsidR="000238DB" w:rsidRPr="00AD3038" w:rsidRDefault="000238DB" w:rsidP="000238DB">
            <w:pPr>
              <w:tabs>
                <w:tab w:val="decimal" w:pos="551"/>
              </w:tabs>
              <w:spacing w:after="0" w:line="240" w:lineRule="atLeast"/>
              <w:ind w:right="11"/>
              <w:jc w:val="right"/>
              <w:rPr>
                <w:rFonts w:ascii="Angsana New" w:eastAsia="MS Mincho" w:hAnsi="Angsana New" w:cs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970" w:type="dxa"/>
            <w:shd w:val="clear" w:color="auto" w:fill="auto"/>
          </w:tcPr>
          <w:p w14:paraId="3FB86823" w14:textId="1D56F085" w:rsidR="000238DB" w:rsidRPr="00C64434" w:rsidRDefault="000238DB" w:rsidP="000238DB">
            <w:pPr>
              <w:tabs>
                <w:tab w:val="decimal" w:pos="703"/>
              </w:tabs>
              <w:spacing w:after="0" w:line="240" w:lineRule="atLeast"/>
              <w:ind w:left="-79" w:right="-79"/>
              <w:jc w:val="thaiDistribute"/>
              <w:rPr>
                <w:rFonts w:asciiTheme="majorBidi" w:eastAsia="MS Mincho" w:hAnsiTheme="majorBidi" w:cstheme="majorBidi"/>
                <w:color w:val="000000"/>
                <w:sz w:val="28"/>
                <w:lang w:val="en-GB" w:bidi="ar-SA"/>
              </w:rPr>
            </w:pPr>
            <w:r w:rsidRPr="00AD3038">
              <w:rPr>
                <w:rFonts w:ascii="Angsana New" w:hAnsi="Angsana New" w:cs="Angsana New"/>
                <w:sz w:val="28"/>
              </w:rPr>
              <w:t>41,582</w:t>
            </w:r>
          </w:p>
        </w:tc>
      </w:tr>
      <w:tr w:rsidR="000238DB" w:rsidRPr="00C64434" w14:paraId="3D9D4B7B" w14:textId="77777777" w:rsidTr="00AD3038">
        <w:tc>
          <w:tcPr>
            <w:tcW w:w="4949" w:type="dxa"/>
            <w:gridSpan w:val="2"/>
            <w:shd w:val="clear" w:color="auto" w:fill="auto"/>
          </w:tcPr>
          <w:p w14:paraId="64A59B74" w14:textId="77777777" w:rsidR="000238DB" w:rsidRPr="00C64434" w:rsidRDefault="000238DB" w:rsidP="000238DB">
            <w:pPr>
              <w:pStyle w:val="ListParagraph"/>
              <w:numPr>
                <w:ilvl w:val="0"/>
                <w:numId w:val="7"/>
              </w:numPr>
              <w:tabs>
                <w:tab w:val="left" w:pos="191"/>
              </w:tabs>
              <w:spacing w:line="240" w:lineRule="atLeast"/>
              <w:rPr>
                <w:rFonts w:asciiTheme="majorBidi" w:eastAsia="Calibri" w:hAnsiTheme="majorBidi" w:cstheme="majorBidi"/>
                <w:szCs w:val="28"/>
                <w:cs/>
              </w:rPr>
            </w:pPr>
            <w:r w:rsidRPr="00C64434">
              <w:rPr>
                <w:rFonts w:asciiTheme="majorBidi" w:eastAsia="Calibri" w:hAnsiTheme="majorBidi" w:cstheme="majorBidi"/>
                <w:szCs w:val="28"/>
                <w:cs/>
              </w:rPr>
              <w:t>รวมรายการหนี้สินทางการเงินหมุนเวียน</w:t>
            </w:r>
            <w:r w:rsidRPr="00C64434">
              <w:rPr>
                <w:rFonts w:asciiTheme="majorBidi" w:eastAsia="Calibri" w:hAnsiTheme="majorBidi" w:cstheme="majorBidi"/>
                <w:szCs w:val="28"/>
              </w:rPr>
              <w:t xml:space="preserve"> </w:t>
            </w:r>
            <w:r w:rsidRPr="00C64434">
              <w:rPr>
                <w:rFonts w:asciiTheme="majorBidi" w:eastAsia="Calibri" w:hAnsiTheme="majorBidi" w:cstheme="majorBidi"/>
                <w:szCs w:val="28"/>
                <w:cs/>
              </w:rPr>
              <w:t>(ไม่รวมเจ้าหนี้การค้าและเจ้าหนี้อื่นและประมาณการหนี้สิน)</w:t>
            </w:r>
          </w:p>
        </w:tc>
        <w:tc>
          <w:tcPr>
            <w:tcW w:w="901" w:type="dxa"/>
            <w:shd w:val="clear" w:color="auto" w:fill="auto"/>
          </w:tcPr>
          <w:p w14:paraId="741186BD" w14:textId="77777777" w:rsidR="000238DB" w:rsidRDefault="000238DB" w:rsidP="000238DB">
            <w:pPr>
              <w:tabs>
                <w:tab w:val="decimal" w:pos="458"/>
                <w:tab w:val="decimal" w:pos="523"/>
              </w:tabs>
              <w:spacing w:after="0" w:line="240" w:lineRule="atLeast"/>
              <w:ind w:left="-79" w:right="-298"/>
              <w:jc w:val="center"/>
              <w:rPr>
                <w:rFonts w:asciiTheme="majorBidi" w:eastAsia="MS Mincho" w:hAnsiTheme="majorBidi" w:cstheme="majorBidi"/>
                <w:color w:val="000000"/>
                <w:sz w:val="28"/>
                <w:lang w:val="en-GB" w:bidi="ar-SA"/>
              </w:rPr>
            </w:pPr>
          </w:p>
          <w:p w14:paraId="4049AA3A" w14:textId="5F6AFD6A" w:rsidR="007C1B98" w:rsidRPr="00AC6375" w:rsidRDefault="007C1B98" w:rsidP="000238DB">
            <w:pPr>
              <w:tabs>
                <w:tab w:val="decimal" w:pos="458"/>
                <w:tab w:val="decimal" w:pos="523"/>
              </w:tabs>
              <w:spacing w:after="0" w:line="240" w:lineRule="atLeast"/>
              <w:ind w:left="-79" w:right="-298"/>
              <w:jc w:val="center"/>
              <w:rPr>
                <w:rFonts w:asciiTheme="majorBidi" w:eastAsia="MS Mincho" w:hAnsiTheme="majorBidi" w:cstheme="majorBidi"/>
                <w:color w:val="000000"/>
                <w:sz w:val="28"/>
                <w:lang w:val="en-GB" w:bidi="ar-SA"/>
              </w:rPr>
            </w:pPr>
            <w:r>
              <w:rPr>
                <w:rFonts w:asciiTheme="majorBidi" w:eastAsia="MS Mincho" w:hAnsiTheme="majorBidi" w:cstheme="majorBidi"/>
                <w:color w:val="000000"/>
                <w:sz w:val="28"/>
                <w:lang w:val="en-GB" w:bidi="ar-SA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5143AED" w14:textId="77777777" w:rsidR="000238DB" w:rsidRPr="00C64434" w:rsidRDefault="000238DB" w:rsidP="000238DB">
            <w:pPr>
              <w:tabs>
                <w:tab w:val="decimal" w:pos="551"/>
              </w:tabs>
              <w:spacing w:after="0" w:line="240" w:lineRule="atLeast"/>
              <w:ind w:right="11"/>
              <w:jc w:val="right"/>
              <w:rPr>
                <w:rFonts w:asciiTheme="majorBidi" w:eastAsia="MS Mincho" w:hAnsiTheme="majorBidi" w:cstheme="majorBidi"/>
                <w:color w:val="000000"/>
                <w:sz w:val="28"/>
                <w:lang w:val="en-GB" w:bidi="ar-SA"/>
              </w:rPr>
            </w:pPr>
          </w:p>
        </w:tc>
        <w:tc>
          <w:tcPr>
            <w:tcW w:w="989" w:type="dxa"/>
            <w:shd w:val="clear" w:color="auto" w:fill="auto"/>
          </w:tcPr>
          <w:p w14:paraId="72718D1C" w14:textId="77777777" w:rsidR="000238DB" w:rsidRPr="00AC6375" w:rsidRDefault="000238DB" w:rsidP="000238DB">
            <w:pPr>
              <w:tabs>
                <w:tab w:val="decimal" w:pos="458"/>
                <w:tab w:val="decimal" w:pos="523"/>
              </w:tabs>
              <w:spacing w:after="0" w:line="240" w:lineRule="atLeast"/>
              <w:ind w:left="-79" w:right="-298"/>
              <w:jc w:val="center"/>
              <w:rPr>
                <w:rFonts w:asciiTheme="majorBidi" w:eastAsia="MS Mincho" w:hAnsiTheme="majorBidi" w:cstheme="majorBidi"/>
                <w:color w:val="000000"/>
                <w:sz w:val="28"/>
                <w:lang w:val="en-GB" w:bidi="ar-SA"/>
              </w:rPr>
            </w:pPr>
          </w:p>
          <w:p w14:paraId="3C60AF0E" w14:textId="093F5BF2" w:rsidR="000238DB" w:rsidRPr="00C64434" w:rsidRDefault="000238DB" w:rsidP="000238DB">
            <w:pPr>
              <w:tabs>
                <w:tab w:val="decimal" w:pos="458"/>
                <w:tab w:val="decimal" w:pos="523"/>
              </w:tabs>
              <w:spacing w:after="0" w:line="240" w:lineRule="atLeast"/>
              <w:ind w:left="-79" w:right="-298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</w:pPr>
            <w:r w:rsidRPr="00AC6375">
              <w:rPr>
                <w:rFonts w:asciiTheme="majorBidi" w:eastAsia="MS Mincho" w:hAnsiTheme="majorBidi" w:cstheme="majorBidi"/>
                <w:color w:val="000000"/>
                <w:sz w:val="28"/>
                <w:lang w:val="en-GB" w:bidi="ar-SA"/>
              </w:rPr>
              <w:t>-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6428937C" w14:textId="77777777" w:rsidR="000238DB" w:rsidRPr="00C64434" w:rsidRDefault="000238DB" w:rsidP="000238DB">
            <w:pPr>
              <w:tabs>
                <w:tab w:val="decimal" w:pos="551"/>
              </w:tabs>
              <w:spacing w:after="0" w:line="240" w:lineRule="atLeast"/>
              <w:ind w:right="11"/>
              <w:jc w:val="right"/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</w:pPr>
          </w:p>
        </w:tc>
        <w:tc>
          <w:tcPr>
            <w:tcW w:w="987" w:type="dxa"/>
            <w:shd w:val="clear" w:color="auto" w:fill="auto"/>
          </w:tcPr>
          <w:p w14:paraId="19D2B56B" w14:textId="77777777" w:rsidR="000238DB" w:rsidRDefault="000238DB" w:rsidP="000238DB">
            <w:pPr>
              <w:tabs>
                <w:tab w:val="decimal" w:pos="712"/>
              </w:tabs>
              <w:spacing w:after="0" w:line="240" w:lineRule="atLeast"/>
              <w:ind w:right="-110"/>
              <w:jc w:val="thaiDistribute"/>
              <w:rPr>
                <w:rFonts w:ascii="Angsana New" w:eastAsia="MS Mincho" w:hAnsi="Angsana New" w:cs="Angsana New"/>
                <w:color w:val="000000"/>
                <w:sz w:val="28"/>
                <w:lang w:val="en-GB" w:bidi="ar-SA"/>
              </w:rPr>
            </w:pPr>
          </w:p>
          <w:p w14:paraId="03AEEF5E" w14:textId="46825569" w:rsidR="008E2467" w:rsidRPr="00AD3038" w:rsidRDefault="008E2467" w:rsidP="002E2E2B">
            <w:pPr>
              <w:tabs>
                <w:tab w:val="decimal" w:pos="739"/>
              </w:tabs>
              <w:spacing w:after="0" w:line="240" w:lineRule="atLeast"/>
              <w:ind w:left="66" w:right="-110"/>
              <w:jc w:val="thaiDistribute"/>
              <w:rPr>
                <w:rFonts w:ascii="Angsana New" w:eastAsia="MS Mincho" w:hAnsi="Angsana New" w:cs="Angsana New"/>
                <w:color w:val="000000"/>
                <w:sz w:val="28"/>
                <w:lang w:val="en-GB" w:bidi="ar-SA"/>
              </w:rPr>
            </w:pPr>
            <w:r w:rsidRPr="008E2467">
              <w:rPr>
                <w:rFonts w:ascii="Angsana New" w:eastAsia="MS Mincho" w:hAnsi="Angsana New" w:cs="Angsana New"/>
                <w:color w:val="000000"/>
                <w:sz w:val="28"/>
                <w:lang w:val="en-GB" w:bidi="ar-SA"/>
              </w:rPr>
              <w:t>88,720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9218B2A" w14:textId="77777777" w:rsidR="000238DB" w:rsidRPr="00AD3038" w:rsidRDefault="000238DB" w:rsidP="000238DB">
            <w:pPr>
              <w:tabs>
                <w:tab w:val="decimal" w:pos="551"/>
              </w:tabs>
              <w:spacing w:after="0" w:line="240" w:lineRule="atLeast"/>
              <w:ind w:right="11"/>
              <w:jc w:val="right"/>
              <w:rPr>
                <w:rFonts w:ascii="Angsana New" w:eastAsia="MS Mincho" w:hAnsi="Angsana New" w:cs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970" w:type="dxa"/>
            <w:shd w:val="clear" w:color="auto" w:fill="auto"/>
          </w:tcPr>
          <w:p w14:paraId="4AC7A345" w14:textId="77777777" w:rsidR="000238DB" w:rsidRPr="00AD3038" w:rsidRDefault="000238DB" w:rsidP="000238DB">
            <w:pPr>
              <w:tabs>
                <w:tab w:val="decimal" w:pos="712"/>
              </w:tabs>
              <w:spacing w:after="0" w:line="240" w:lineRule="atLeast"/>
              <w:ind w:right="-110"/>
              <w:jc w:val="thaiDistribute"/>
              <w:rPr>
                <w:rFonts w:ascii="Angsana New" w:eastAsia="MS Mincho" w:hAnsi="Angsana New" w:cs="Angsana New"/>
                <w:color w:val="000000"/>
                <w:sz w:val="28"/>
                <w:lang w:val="en-GB" w:bidi="ar-SA"/>
              </w:rPr>
            </w:pPr>
          </w:p>
          <w:p w14:paraId="4F2445F9" w14:textId="67CF61E9" w:rsidR="000238DB" w:rsidRPr="00C64434" w:rsidRDefault="000238DB" w:rsidP="000238DB">
            <w:pPr>
              <w:tabs>
                <w:tab w:val="decimal" w:pos="530"/>
              </w:tabs>
              <w:spacing w:after="0" w:line="240" w:lineRule="atLeast"/>
              <w:ind w:left="-79" w:right="-79"/>
              <w:jc w:val="center"/>
              <w:rPr>
                <w:rFonts w:asciiTheme="majorBidi" w:eastAsia="MS Mincho" w:hAnsiTheme="majorBidi" w:cstheme="majorBidi"/>
                <w:color w:val="000000"/>
                <w:sz w:val="28"/>
                <w:lang w:val="en-GB" w:bidi="ar-SA"/>
              </w:rPr>
            </w:pPr>
            <w:r w:rsidRPr="004162C9">
              <w:rPr>
                <w:rFonts w:ascii="Angsana New" w:eastAsia="MS Mincho" w:hAnsi="Angsana New" w:cs="Angsana New"/>
                <w:color w:val="000000"/>
                <w:sz w:val="28"/>
                <w:lang w:val="en-GB" w:bidi="ar-SA"/>
              </w:rPr>
              <w:t>134,766</w:t>
            </w:r>
          </w:p>
        </w:tc>
      </w:tr>
      <w:tr w:rsidR="000238DB" w:rsidRPr="00C64434" w14:paraId="2D7D6BAE" w14:textId="77777777" w:rsidTr="00AD3038">
        <w:tc>
          <w:tcPr>
            <w:tcW w:w="4949" w:type="dxa"/>
            <w:gridSpan w:val="2"/>
            <w:shd w:val="clear" w:color="auto" w:fill="auto"/>
          </w:tcPr>
          <w:p w14:paraId="56658859" w14:textId="77777777" w:rsidR="000238DB" w:rsidRPr="00C64434" w:rsidRDefault="000238DB" w:rsidP="000238DB">
            <w:pPr>
              <w:pStyle w:val="ListParagraph"/>
              <w:numPr>
                <w:ilvl w:val="0"/>
                <w:numId w:val="7"/>
              </w:numPr>
              <w:tabs>
                <w:tab w:val="left" w:pos="191"/>
              </w:tabs>
              <w:spacing w:line="240" w:lineRule="atLeast"/>
              <w:rPr>
                <w:rFonts w:asciiTheme="majorBidi" w:eastAsia="Calibri" w:hAnsiTheme="majorBidi" w:cstheme="majorBidi"/>
                <w:szCs w:val="28"/>
                <w:cs/>
              </w:rPr>
            </w:pPr>
            <w:r w:rsidRPr="00C64434">
              <w:rPr>
                <w:rFonts w:asciiTheme="majorBidi" w:eastAsia="Calibri" w:hAnsiTheme="majorBidi" w:cstheme="majorBidi"/>
                <w:szCs w:val="28"/>
                <w:cs/>
              </w:rPr>
              <w:t>รวมรายการหนี้สินทางการเงินไม่หมุนเวียน (ไม่รวมเจ้าหนี้การค้าและเจ้าหนี้อื่นและประมาณการหนี้สิน)</w:t>
            </w:r>
          </w:p>
        </w:tc>
        <w:tc>
          <w:tcPr>
            <w:tcW w:w="901" w:type="dxa"/>
            <w:shd w:val="clear" w:color="auto" w:fill="auto"/>
          </w:tcPr>
          <w:p w14:paraId="65BA3C4B" w14:textId="77777777" w:rsidR="000238DB" w:rsidRDefault="000238DB" w:rsidP="000238DB">
            <w:pPr>
              <w:tabs>
                <w:tab w:val="decimal" w:pos="458"/>
                <w:tab w:val="decimal" w:pos="523"/>
              </w:tabs>
              <w:spacing w:after="0" w:line="240" w:lineRule="atLeast"/>
              <w:ind w:left="-79" w:right="-298"/>
              <w:jc w:val="center"/>
              <w:rPr>
                <w:rFonts w:asciiTheme="majorBidi" w:eastAsia="MS Mincho" w:hAnsiTheme="majorBidi" w:cstheme="majorBidi"/>
                <w:color w:val="000000"/>
                <w:sz w:val="28"/>
                <w:lang w:val="en-GB" w:bidi="ar-SA"/>
              </w:rPr>
            </w:pPr>
          </w:p>
          <w:p w14:paraId="102C8FEF" w14:textId="34A7E87B" w:rsidR="007C1B98" w:rsidRPr="000550AA" w:rsidRDefault="007C1B98" w:rsidP="000238DB">
            <w:pPr>
              <w:tabs>
                <w:tab w:val="decimal" w:pos="458"/>
                <w:tab w:val="decimal" w:pos="523"/>
              </w:tabs>
              <w:spacing w:after="0" w:line="240" w:lineRule="atLeast"/>
              <w:ind w:left="-79" w:right="-298"/>
              <w:jc w:val="center"/>
              <w:rPr>
                <w:rFonts w:asciiTheme="majorBidi" w:eastAsia="MS Mincho" w:hAnsiTheme="majorBidi" w:cstheme="majorBidi"/>
                <w:color w:val="000000"/>
                <w:sz w:val="28"/>
                <w:lang w:val="en-GB" w:bidi="ar-SA"/>
              </w:rPr>
            </w:pPr>
            <w:r>
              <w:rPr>
                <w:rFonts w:asciiTheme="majorBidi" w:eastAsia="MS Mincho" w:hAnsiTheme="majorBidi" w:cstheme="majorBidi"/>
                <w:color w:val="000000"/>
                <w:sz w:val="28"/>
                <w:lang w:val="en-GB" w:bidi="ar-SA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89A6FE3" w14:textId="77777777" w:rsidR="000238DB" w:rsidRPr="00C64434" w:rsidRDefault="000238DB" w:rsidP="000238DB">
            <w:pPr>
              <w:tabs>
                <w:tab w:val="decimal" w:pos="551"/>
              </w:tabs>
              <w:spacing w:after="0" w:line="240" w:lineRule="atLeast"/>
              <w:ind w:right="11"/>
              <w:jc w:val="right"/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</w:pPr>
          </w:p>
        </w:tc>
        <w:tc>
          <w:tcPr>
            <w:tcW w:w="989" w:type="dxa"/>
            <w:shd w:val="clear" w:color="auto" w:fill="auto"/>
          </w:tcPr>
          <w:p w14:paraId="2E4EFE12" w14:textId="77777777" w:rsidR="000238DB" w:rsidRPr="000550AA" w:rsidRDefault="000238DB" w:rsidP="000238DB">
            <w:pPr>
              <w:tabs>
                <w:tab w:val="decimal" w:pos="458"/>
                <w:tab w:val="decimal" w:pos="523"/>
              </w:tabs>
              <w:spacing w:after="0" w:line="240" w:lineRule="atLeast"/>
              <w:ind w:left="-79" w:right="-298"/>
              <w:jc w:val="center"/>
              <w:rPr>
                <w:rFonts w:asciiTheme="majorBidi" w:eastAsia="MS Mincho" w:hAnsiTheme="majorBidi" w:cstheme="majorBidi"/>
                <w:color w:val="000000"/>
                <w:sz w:val="28"/>
                <w:lang w:val="en-GB" w:bidi="ar-SA"/>
              </w:rPr>
            </w:pPr>
          </w:p>
          <w:p w14:paraId="0F681E29" w14:textId="2775C724" w:rsidR="000238DB" w:rsidRPr="00C64434" w:rsidRDefault="000238DB" w:rsidP="000238DB">
            <w:pPr>
              <w:tabs>
                <w:tab w:val="decimal" w:pos="470"/>
                <w:tab w:val="decimal" w:pos="523"/>
              </w:tabs>
              <w:spacing w:after="0" w:line="240" w:lineRule="atLeast"/>
              <w:ind w:left="-79" w:right="-289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</w:pPr>
            <w:r w:rsidRPr="00AD3038">
              <w:rPr>
                <w:rFonts w:asciiTheme="majorBidi" w:eastAsia="MS Mincho" w:hAnsiTheme="majorBidi" w:cstheme="majorBidi"/>
                <w:color w:val="000000"/>
                <w:sz w:val="28"/>
                <w:lang w:val="en-GB" w:bidi="ar-SA"/>
              </w:rPr>
              <w:t>-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2859B42F" w14:textId="77777777" w:rsidR="000238DB" w:rsidRPr="00C64434" w:rsidRDefault="000238DB" w:rsidP="000238DB">
            <w:pPr>
              <w:tabs>
                <w:tab w:val="decimal" w:pos="551"/>
              </w:tabs>
              <w:spacing w:after="0" w:line="240" w:lineRule="atLeast"/>
              <w:ind w:right="11"/>
              <w:jc w:val="right"/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</w:pPr>
          </w:p>
        </w:tc>
        <w:tc>
          <w:tcPr>
            <w:tcW w:w="987" w:type="dxa"/>
            <w:shd w:val="clear" w:color="auto" w:fill="auto"/>
          </w:tcPr>
          <w:p w14:paraId="316CA2DE" w14:textId="77777777" w:rsidR="000238DB" w:rsidRDefault="000238DB" w:rsidP="000238DB">
            <w:pPr>
              <w:tabs>
                <w:tab w:val="decimal" w:pos="712"/>
              </w:tabs>
              <w:spacing w:after="0" w:line="240" w:lineRule="atLeast"/>
              <w:ind w:right="-110"/>
              <w:jc w:val="thaiDistribute"/>
              <w:rPr>
                <w:rFonts w:ascii="Angsana New" w:eastAsia="MS Mincho" w:hAnsi="Angsana New" w:cs="Angsana New"/>
                <w:color w:val="000000"/>
                <w:sz w:val="28"/>
                <w:lang w:val="en-GB" w:bidi="ar-SA"/>
              </w:rPr>
            </w:pPr>
          </w:p>
          <w:p w14:paraId="146225C6" w14:textId="2FB0F7F7" w:rsidR="008E2467" w:rsidRPr="00AD3038" w:rsidRDefault="008E2467" w:rsidP="000A66B6">
            <w:pPr>
              <w:tabs>
                <w:tab w:val="decimal" w:pos="470"/>
                <w:tab w:val="decimal" w:pos="523"/>
              </w:tabs>
              <w:spacing w:after="0" w:line="240" w:lineRule="atLeast"/>
              <w:ind w:left="-79" w:right="-289"/>
              <w:jc w:val="center"/>
              <w:rPr>
                <w:rFonts w:ascii="Angsana New" w:eastAsia="MS Mincho" w:hAnsi="Angsana New" w:cs="Angsana New"/>
                <w:color w:val="000000"/>
                <w:sz w:val="28"/>
                <w:lang w:val="en-GB" w:bidi="ar-SA"/>
              </w:rPr>
            </w:pPr>
            <w:r>
              <w:rPr>
                <w:rFonts w:ascii="Angsana New" w:eastAsia="MS Mincho" w:hAnsi="Angsana New" w:cs="Angsana New"/>
                <w:color w:val="000000"/>
                <w:sz w:val="28"/>
                <w:lang w:val="en-GB" w:bidi="ar-SA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44FE756" w14:textId="77777777" w:rsidR="000238DB" w:rsidRPr="00AD3038" w:rsidRDefault="000238DB" w:rsidP="000238DB">
            <w:pPr>
              <w:tabs>
                <w:tab w:val="decimal" w:pos="551"/>
              </w:tabs>
              <w:spacing w:after="0" w:line="240" w:lineRule="atLeast"/>
              <w:ind w:right="11"/>
              <w:jc w:val="right"/>
              <w:rPr>
                <w:rFonts w:ascii="Angsana New" w:eastAsia="MS Mincho" w:hAnsi="Angsana New" w:cs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970" w:type="dxa"/>
            <w:shd w:val="clear" w:color="auto" w:fill="auto"/>
          </w:tcPr>
          <w:p w14:paraId="0F7A52C8" w14:textId="77777777" w:rsidR="000238DB" w:rsidRPr="00AD3038" w:rsidRDefault="000238DB" w:rsidP="000238DB">
            <w:pPr>
              <w:tabs>
                <w:tab w:val="decimal" w:pos="712"/>
              </w:tabs>
              <w:spacing w:after="0" w:line="240" w:lineRule="atLeast"/>
              <w:ind w:right="-110"/>
              <w:jc w:val="thaiDistribute"/>
              <w:rPr>
                <w:rFonts w:ascii="Angsana New" w:eastAsia="MS Mincho" w:hAnsi="Angsana New" w:cs="Angsana New"/>
                <w:color w:val="000000"/>
                <w:sz w:val="28"/>
                <w:lang w:val="en-GB" w:bidi="ar-SA"/>
              </w:rPr>
            </w:pPr>
          </w:p>
          <w:p w14:paraId="0B1E8914" w14:textId="62C672E9" w:rsidR="000238DB" w:rsidRPr="00C64434" w:rsidRDefault="000238DB" w:rsidP="000238DB">
            <w:pPr>
              <w:tabs>
                <w:tab w:val="decimal" w:pos="703"/>
              </w:tabs>
              <w:spacing w:after="0" w:line="240" w:lineRule="atLeast"/>
              <w:ind w:left="-79" w:right="-79"/>
              <w:jc w:val="thaiDistribute"/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</w:pPr>
            <w:r w:rsidRPr="004162C9">
              <w:rPr>
                <w:rFonts w:ascii="Angsana New" w:eastAsia="MS Mincho" w:hAnsi="Angsana New" w:cs="Angsana New"/>
                <w:color w:val="000000"/>
                <w:sz w:val="28"/>
                <w:lang w:val="en-GB" w:bidi="ar-SA"/>
              </w:rPr>
              <w:t>89,612</w:t>
            </w:r>
          </w:p>
        </w:tc>
      </w:tr>
    </w:tbl>
    <w:p w14:paraId="1970B319" w14:textId="77528D1E" w:rsidR="000F2D9F" w:rsidRDefault="000F2D9F" w:rsidP="000F2D9F">
      <w:pPr>
        <w:tabs>
          <w:tab w:val="decimal" w:pos="910"/>
        </w:tabs>
        <w:spacing w:after="0" w:line="240" w:lineRule="atLeast"/>
        <w:ind w:right="11"/>
        <w:rPr>
          <w:rFonts w:asciiTheme="majorBidi" w:eastAsia="MS Mincho" w:hAnsiTheme="majorBidi" w:cstheme="majorBidi"/>
          <w:sz w:val="20"/>
          <w:szCs w:val="20"/>
          <w:lang w:val="en-GB"/>
        </w:rPr>
      </w:pPr>
    </w:p>
    <w:p w14:paraId="3662E4A4" w14:textId="0AEA43D2" w:rsidR="00974A99" w:rsidRPr="00C64434" w:rsidRDefault="00B54208" w:rsidP="00B54208">
      <w:pPr>
        <w:rPr>
          <w:rFonts w:asciiTheme="majorBidi" w:eastAsia="MS Mincho" w:hAnsiTheme="majorBidi" w:cstheme="majorBidi"/>
          <w:sz w:val="20"/>
          <w:szCs w:val="20"/>
          <w:lang w:val="en-GB"/>
        </w:rPr>
      </w:pPr>
      <w:r>
        <w:rPr>
          <w:rFonts w:asciiTheme="majorBidi" w:eastAsia="MS Mincho" w:hAnsiTheme="majorBidi" w:cstheme="majorBidi"/>
          <w:sz w:val="20"/>
          <w:szCs w:val="20"/>
          <w:lang w:val="en-GB"/>
        </w:rPr>
        <w:br w:type="page"/>
      </w:r>
    </w:p>
    <w:p w14:paraId="139377B0" w14:textId="60BFA981" w:rsidR="000F2D9F" w:rsidRPr="00D7512C" w:rsidRDefault="000F2D9F" w:rsidP="000003BC">
      <w:pPr>
        <w:keepNext/>
        <w:numPr>
          <w:ilvl w:val="0"/>
          <w:numId w:val="5"/>
        </w:numPr>
        <w:tabs>
          <w:tab w:val="clear" w:pos="430"/>
        </w:tabs>
        <w:spacing w:after="0" w:line="240" w:lineRule="atLeast"/>
        <w:ind w:left="540" w:right="-691" w:hanging="540"/>
        <w:jc w:val="both"/>
        <w:outlineLvl w:val="0"/>
        <w:rPr>
          <w:rFonts w:asciiTheme="majorBidi" w:eastAsia="Times New Roman" w:hAnsiTheme="majorBidi" w:cstheme="majorBidi"/>
          <w:b/>
          <w:bCs/>
          <w:sz w:val="30"/>
          <w:szCs w:val="30"/>
        </w:rPr>
      </w:pPr>
      <w:r w:rsidRPr="00D7512C">
        <w:rPr>
          <w:rFonts w:asciiTheme="majorBidi" w:eastAsia="Times New Roman" w:hAnsiTheme="majorBidi" w:cstheme="majorBidi"/>
          <w:b/>
          <w:bCs/>
          <w:sz w:val="30"/>
          <w:szCs w:val="30"/>
          <w:cs/>
        </w:rPr>
        <w:t>การดำเนินงานร่วมกัน</w:t>
      </w:r>
    </w:p>
    <w:p w14:paraId="1B6357DB" w14:textId="77777777" w:rsidR="000F2D9F" w:rsidRPr="00C64434" w:rsidRDefault="000F2D9F" w:rsidP="000F2D9F">
      <w:pPr>
        <w:spacing w:after="0" w:line="240" w:lineRule="atLeast"/>
        <w:rPr>
          <w:rFonts w:asciiTheme="majorBidi" w:eastAsia="Times New Roman" w:hAnsiTheme="majorBidi" w:cstheme="majorBidi"/>
          <w:sz w:val="20"/>
          <w:szCs w:val="20"/>
        </w:rPr>
      </w:pPr>
    </w:p>
    <w:p w14:paraId="4D2E39E2" w14:textId="77777777" w:rsidR="000F2D9F" w:rsidRPr="00D7512C" w:rsidRDefault="000F2D9F" w:rsidP="000F2D9F">
      <w:pPr>
        <w:spacing w:after="0" w:line="240" w:lineRule="atLeast"/>
        <w:ind w:left="540" w:right="90"/>
        <w:jc w:val="thaiDistribute"/>
        <w:rPr>
          <w:rFonts w:asciiTheme="majorBidi" w:eastAsia="Cordia New" w:hAnsiTheme="majorBidi" w:cstheme="majorBidi"/>
          <w:sz w:val="30"/>
          <w:szCs w:val="30"/>
        </w:rPr>
      </w:pPr>
      <w:r w:rsidRPr="00D7512C">
        <w:rPr>
          <w:rFonts w:asciiTheme="majorBidi" w:eastAsia="Cordia New" w:hAnsiTheme="majorBidi" w:cstheme="majorBidi"/>
          <w:sz w:val="30"/>
          <w:szCs w:val="30"/>
          <w:cs/>
        </w:rPr>
        <w:t xml:space="preserve">เมื่อวันที่ </w:t>
      </w:r>
      <w:r w:rsidRPr="00D7512C">
        <w:rPr>
          <w:rFonts w:asciiTheme="majorBidi" w:eastAsia="Cordia New" w:hAnsiTheme="majorBidi" w:cstheme="majorBidi"/>
          <w:sz w:val="30"/>
          <w:szCs w:val="30"/>
        </w:rPr>
        <w:t xml:space="preserve">30 </w:t>
      </w:r>
      <w:r w:rsidRPr="00D7512C">
        <w:rPr>
          <w:rFonts w:asciiTheme="majorBidi" w:eastAsia="Cordia New" w:hAnsiTheme="majorBidi" w:cstheme="majorBidi"/>
          <w:sz w:val="30"/>
          <w:szCs w:val="30"/>
          <w:cs/>
        </w:rPr>
        <w:t xml:space="preserve">เมษายน </w:t>
      </w:r>
      <w:r w:rsidRPr="00D7512C">
        <w:rPr>
          <w:rFonts w:asciiTheme="majorBidi" w:eastAsia="Cordia New" w:hAnsiTheme="majorBidi" w:cstheme="majorBidi"/>
          <w:sz w:val="30"/>
          <w:szCs w:val="30"/>
        </w:rPr>
        <w:t xml:space="preserve">2563 </w:t>
      </w:r>
      <w:r w:rsidRPr="00D7512C">
        <w:rPr>
          <w:rFonts w:asciiTheme="majorBidi" w:eastAsia="Cordia New" w:hAnsiTheme="majorBidi" w:cstheme="majorBidi"/>
          <w:sz w:val="30"/>
          <w:szCs w:val="30"/>
          <w:cs/>
        </w:rPr>
        <w:t>บริษัทย่อยแห่งหนึ่งได้ทำสัญญาร่วมกับบริษัทอีกสองแห่งซึ่งถือเป็นผู้ร่วมดำเนินงานอื่นเพื่อการดำเนินงานร่วมกันในนาม “กิจการร่วมค้า ซีเอ็นเอ็นซี</w:t>
      </w:r>
      <w:r w:rsidRPr="00D7512C">
        <w:rPr>
          <w:rFonts w:asciiTheme="majorBidi" w:eastAsia="Cordia New" w:hAnsiTheme="majorBidi" w:cstheme="majorBidi"/>
          <w:sz w:val="30"/>
          <w:szCs w:val="30"/>
        </w:rPr>
        <w:t xml:space="preserve"> (CNNC)</w:t>
      </w:r>
      <w:r w:rsidRPr="00D7512C">
        <w:rPr>
          <w:rFonts w:asciiTheme="majorBidi" w:eastAsia="Cordia New" w:hAnsiTheme="majorBidi" w:cstheme="majorBidi"/>
          <w:sz w:val="30"/>
          <w:szCs w:val="30"/>
          <w:cs/>
        </w:rPr>
        <w:t>” (“</w:t>
      </w:r>
      <w:r w:rsidRPr="00D7512C">
        <w:rPr>
          <w:rFonts w:asciiTheme="majorBidi" w:eastAsia="Cordia New" w:hAnsiTheme="majorBidi" w:cstheme="majorBidi"/>
          <w:sz w:val="30"/>
          <w:szCs w:val="30"/>
        </w:rPr>
        <w:t>CNNC</w:t>
      </w:r>
      <w:r w:rsidRPr="00D7512C">
        <w:rPr>
          <w:rFonts w:asciiTheme="majorBidi" w:eastAsia="Cordia New" w:hAnsiTheme="majorBidi" w:cstheme="majorBidi"/>
          <w:sz w:val="30"/>
          <w:szCs w:val="30"/>
          <w:cs/>
        </w:rPr>
        <w:t>”</w:t>
      </w:r>
      <w:r w:rsidRPr="00D7512C">
        <w:rPr>
          <w:rFonts w:asciiTheme="majorBidi" w:eastAsia="Cordia New" w:hAnsiTheme="majorBidi" w:cstheme="majorBidi"/>
          <w:sz w:val="30"/>
          <w:szCs w:val="30"/>
        </w:rPr>
        <w:t xml:space="preserve">)  </w:t>
      </w:r>
      <w:r w:rsidRPr="00D7512C">
        <w:rPr>
          <w:rFonts w:asciiTheme="majorBidi" w:eastAsia="Cordia New" w:hAnsiTheme="majorBidi" w:cstheme="majorBidi"/>
          <w:sz w:val="30"/>
          <w:szCs w:val="30"/>
          <w:cs/>
        </w:rPr>
        <w:t xml:space="preserve">เพื่อก่อสร้างโครงการพัฒนาท่าเรือแหลมฉบังระยะที่ </w:t>
      </w:r>
      <w:r w:rsidRPr="00D7512C">
        <w:rPr>
          <w:rFonts w:asciiTheme="majorBidi" w:eastAsia="Cordia New" w:hAnsiTheme="majorBidi" w:cstheme="majorBidi"/>
          <w:sz w:val="30"/>
          <w:szCs w:val="30"/>
        </w:rPr>
        <w:t xml:space="preserve">3 </w:t>
      </w:r>
      <w:r w:rsidRPr="00D7512C">
        <w:rPr>
          <w:rFonts w:asciiTheme="majorBidi" w:eastAsia="Cordia New" w:hAnsiTheme="majorBidi" w:cstheme="majorBidi"/>
          <w:sz w:val="30"/>
          <w:szCs w:val="30"/>
          <w:cs/>
        </w:rPr>
        <w:t>(ส่วนที่</w:t>
      </w:r>
      <w:r w:rsidRPr="00D7512C">
        <w:rPr>
          <w:rFonts w:asciiTheme="majorBidi" w:eastAsia="Cordia New" w:hAnsiTheme="majorBidi" w:cstheme="majorBidi"/>
          <w:sz w:val="30"/>
          <w:szCs w:val="30"/>
        </w:rPr>
        <w:t xml:space="preserve"> 1</w:t>
      </w:r>
      <w:r w:rsidRPr="00D7512C">
        <w:rPr>
          <w:rFonts w:asciiTheme="majorBidi" w:eastAsia="Cordia New" w:hAnsiTheme="majorBidi" w:cstheme="majorBidi"/>
          <w:sz w:val="30"/>
          <w:szCs w:val="30"/>
          <w:cs/>
        </w:rPr>
        <w:t xml:space="preserve">) งานก่อสร้างทางทะเลให้กับการท่าเรือแห่งประเทศไทย ภายใต้สัญญาบริษัทย่อยมีสิทธิได้รับแบ่งปันผลกำไรหรือขาดทุนของ </w:t>
      </w:r>
      <w:r w:rsidRPr="00D7512C">
        <w:rPr>
          <w:rFonts w:asciiTheme="majorBidi" w:eastAsia="Cordia New" w:hAnsiTheme="majorBidi" w:cstheme="majorBidi"/>
          <w:sz w:val="30"/>
          <w:szCs w:val="30"/>
        </w:rPr>
        <w:t xml:space="preserve">CNNC </w:t>
      </w:r>
      <w:r w:rsidRPr="00D7512C">
        <w:rPr>
          <w:rFonts w:asciiTheme="majorBidi" w:eastAsia="Cordia New" w:hAnsiTheme="majorBidi" w:cstheme="majorBidi"/>
          <w:sz w:val="30"/>
          <w:szCs w:val="30"/>
          <w:cs/>
        </w:rPr>
        <w:t xml:space="preserve">ในอัตราร้อยละ </w:t>
      </w:r>
      <w:r w:rsidRPr="00D7512C">
        <w:rPr>
          <w:rFonts w:asciiTheme="majorBidi" w:eastAsia="Cordia New" w:hAnsiTheme="majorBidi" w:cstheme="majorBidi"/>
          <w:sz w:val="30"/>
          <w:szCs w:val="30"/>
        </w:rPr>
        <w:t xml:space="preserve">10  </w:t>
      </w:r>
    </w:p>
    <w:p w14:paraId="29F53419" w14:textId="77777777" w:rsidR="00F73BD8" w:rsidRPr="00F73BD8" w:rsidRDefault="00F73BD8" w:rsidP="00FB2A45">
      <w:pPr>
        <w:spacing w:after="0" w:line="240" w:lineRule="atLeast"/>
        <w:ind w:left="540" w:right="90"/>
        <w:jc w:val="thaiDistribute"/>
        <w:rPr>
          <w:rFonts w:asciiTheme="majorBidi" w:eastAsia="Cordia New" w:hAnsiTheme="majorBidi" w:cstheme="majorBidi"/>
          <w:sz w:val="20"/>
          <w:szCs w:val="20"/>
        </w:rPr>
      </w:pPr>
    </w:p>
    <w:p w14:paraId="5A493498" w14:textId="3BB50107" w:rsidR="00715CA6" w:rsidRDefault="000F2D9F" w:rsidP="00FB2A45">
      <w:pPr>
        <w:spacing w:after="0" w:line="240" w:lineRule="atLeast"/>
        <w:ind w:left="540" w:right="90"/>
        <w:jc w:val="thaiDistribute"/>
        <w:rPr>
          <w:rFonts w:asciiTheme="majorBidi" w:eastAsia="Cordia New" w:hAnsiTheme="majorBidi" w:cstheme="majorBidi"/>
          <w:sz w:val="30"/>
          <w:szCs w:val="30"/>
        </w:rPr>
      </w:pPr>
      <w:r w:rsidRPr="00D7512C">
        <w:rPr>
          <w:rFonts w:asciiTheme="majorBidi" w:eastAsia="Cordia New" w:hAnsiTheme="majorBidi" w:cstheme="majorBidi"/>
          <w:sz w:val="30"/>
          <w:szCs w:val="30"/>
          <w:cs/>
        </w:rPr>
        <w:t xml:space="preserve">เมื่อวันที่ </w:t>
      </w:r>
      <w:r w:rsidRPr="00D7512C">
        <w:rPr>
          <w:rFonts w:asciiTheme="majorBidi" w:eastAsia="Cordia New" w:hAnsiTheme="majorBidi" w:cstheme="majorBidi"/>
          <w:sz w:val="30"/>
          <w:szCs w:val="30"/>
        </w:rPr>
        <w:t xml:space="preserve">3 </w:t>
      </w:r>
      <w:r w:rsidRPr="00D7512C">
        <w:rPr>
          <w:rFonts w:asciiTheme="majorBidi" w:eastAsia="Cordia New" w:hAnsiTheme="majorBidi" w:cstheme="majorBidi"/>
          <w:sz w:val="30"/>
          <w:szCs w:val="30"/>
          <w:cs/>
        </w:rPr>
        <w:t xml:space="preserve">กันยายน </w:t>
      </w:r>
      <w:r w:rsidRPr="00D7512C">
        <w:rPr>
          <w:rFonts w:asciiTheme="majorBidi" w:eastAsia="Cordia New" w:hAnsiTheme="majorBidi" w:cstheme="majorBidi"/>
          <w:sz w:val="30"/>
          <w:szCs w:val="30"/>
        </w:rPr>
        <w:t xml:space="preserve">2563 CNNC </w:t>
      </w:r>
      <w:r w:rsidRPr="00D7512C">
        <w:rPr>
          <w:rFonts w:asciiTheme="majorBidi" w:eastAsia="Cordia New" w:hAnsiTheme="majorBidi" w:cstheme="majorBidi"/>
          <w:sz w:val="30"/>
          <w:szCs w:val="30"/>
          <w:cs/>
        </w:rPr>
        <w:t xml:space="preserve">ได้ลงนามในสัญญาจ้างเหมาก่อสร้างโครงการพัฒนาท่าเรือแหลมฉบังระยะที่ </w:t>
      </w:r>
      <w:r w:rsidRPr="00D7512C">
        <w:rPr>
          <w:rFonts w:asciiTheme="majorBidi" w:eastAsia="Cordia New" w:hAnsiTheme="majorBidi" w:cstheme="majorBidi"/>
          <w:sz w:val="30"/>
          <w:szCs w:val="30"/>
        </w:rPr>
        <w:t xml:space="preserve">3 </w:t>
      </w:r>
      <w:r w:rsidRPr="00D7512C">
        <w:rPr>
          <w:rFonts w:asciiTheme="majorBidi" w:eastAsia="Cordia New" w:hAnsiTheme="majorBidi" w:cstheme="majorBidi"/>
          <w:sz w:val="30"/>
          <w:szCs w:val="30"/>
          <w:cs/>
        </w:rPr>
        <w:t xml:space="preserve">(ส่วนที่ </w:t>
      </w:r>
      <w:r w:rsidRPr="00D7512C">
        <w:rPr>
          <w:rFonts w:asciiTheme="majorBidi" w:eastAsia="Cordia New" w:hAnsiTheme="majorBidi" w:cstheme="majorBidi"/>
          <w:sz w:val="30"/>
          <w:szCs w:val="30"/>
        </w:rPr>
        <w:t>1</w:t>
      </w:r>
      <w:r w:rsidRPr="00D7512C">
        <w:rPr>
          <w:rFonts w:asciiTheme="majorBidi" w:eastAsia="Cordia New" w:hAnsiTheme="majorBidi" w:cstheme="majorBidi"/>
          <w:sz w:val="30"/>
          <w:szCs w:val="30"/>
          <w:cs/>
        </w:rPr>
        <w:t xml:space="preserve">) งานก่อสร้างทางทะเลกับการท่าเรือแห่งประเทศไทย ภายใต้ข้อตกลงและเงื่อนไขของสัญญา </w:t>
      </w:r>
      <w:r w:rsidRPr="00D7512C">
        <w:rPr>
          <w:rFonts w:asciiTheme="majorBidi" w:eastAsia="Cordia New" w:hAnsiTheme="majorBidi" w:cstheme="majorBidi"/>
          <w:sz w:val="30"/>
          <w:szCs w:val="30"/>
        </w:rPr>
        <w:t>CNNC</w:t>
      </w:r>
      <w:r w:rsidR="00133744">
        <w:rPr>
          <w:rFonts w:asciiTheme="majorBidi" w:eastAsia="Cordia New" w:hAnsiTheme="majorBidi" w:cstheme="majorBidi"/>
          <w:sz w:val="30"/>
          <w:szCs w:val="30"/>
        </w:rPr>
        <w:br/>
      </w:r>
      <w:r w:rsidRPr="00D7512C">
        <w:rPr>
          <w:rFonts w:asciiTheme="majorBidi" w:eastAsia="Cordia New" w:hAnsiTheme="majorBidi" w:cstheme="majorBidi"/>
          <w:sz w:val="30"/>
          <w:szCs w:val="30"/>
          <w:cs/>
        </w:rPr>
        <w:t>ตกลงรับจ้างทำงานก่อสร้างโครงการดังกล่าว โดยการท่าเรือแห่งประเทศไทยตกลงที่จะจ่ายค่าตอบแทนตามอัตราที่ระบุในสัญญา</w:t>
      </w:r>
    </w:p>
    <w:p w14:paraId="08B02564" w14:textId="77777777" w:rsidR="00B54208" w:rsidRDefault="00B54208" w:rsidP="000F2D9F">
      <w:pPr>
        <w:spacing w:after="0" w:line="240" w:lineRule="atLeast"/>
        <w:ind w:left="540" w:right="90"/>
        <w:jc w:val="thaiDistribute"/>
        <w:rPr>
          <w:rFonts w:asciiTheme="majorBidi" w:eastAsia="Cordia New" w:hAnsiTheme="majorBidi" w:cstheme="majorBidi"/>
          <w:sz w:val="20"/>
          <w:szCs w:val="20"/>
        </w:rPr>
      </w:pPr>
    </w:p>
    <w:p w14:paraId="3EC20DAD" w14:textId="58387367" w:rsidR="000F2D9F" w:rsidRPr="00D7512C" w:rsidRDefault="000F2D9F" w:rsidP="000F2D9F">
      <w:pPr>
        <w:spacing w:after="0" w:line="240" w:lineRule="atLeast"/>
        <w:ind w:left="540" w:right="90"/>
        <w:jc w:val="thaiDistribute"/>
        <w:rPr>
          <w:rFonts w:asciiTheme="majorBidi" w:eastAsia="Cordia New" w:hAnsiTheme="majorBidi" w:cstheme="majorBidi"/>
          <w:sz w:val="30"/>
          <w:szCs w:val="30"/>
        </w:rPr>
      </w:pPr>
      <w:r w:rsidRPr="00D7512C">
        <w:rPr>
          <w:rFonts w:asciiTheme="majorBidi" w:eastAsia="Cordia New" w:hAnsiTheme="majorBidi" w:cstheme="majorBidi"/>
          <w:sz w:val="30"/>
          <w:szCs w:val="30"/>
          <w:cs/>
        </w:rPr>
        <w:t>สินทรัพย์และหนี้สินของการดำเนินงานร่วมกันซึ่งรวมอยู่ในงบแสดงฐานะการเงินรวม</w:t>
      </w:r>
      <w:r w:rsidRPr="00064970">
        <w:rPr>
          <w:rFonts w:asciiTheme="majorBidi" w:hAnsiTheme="majorBidi" w:cstheme="majorBidi" w:hint="cs"/>
          <w:sz w:val="30"/>
          <w:szCs w:val="30"/>
          <w:cs/>
        </w:rPr>
        <w:t>ตามสัดส่วนการมีส่วนร่วม</w:t>
      </w:r>
      <w:r w:rsidRPr="00D7512C">
        <w:rPr>
          <w:rFonts w:asciiTheme="majorBidi" w:eastAsia="Cordia New" w:hAnsiTheme="majorBidi" w:cstheme="majorBidi"/>
          <w:sz w:val="30"/>
          <w:szCs w:val="30"/>
          <w:cs/>
        </w:rPr>
        <w:t xml:space="preserve"> ณ วันที่ </w:t>
      </w:r>
      <w:r w:rsidRPr="00D7512C">
        <w:rPr>
          <w:rFonts w:asciiTheme="majorBidi" w:eastAsia="Cordia New" w:hAnsiTheme="majorBidi" w:cstheme="majorBidi"/>
          <w:sz w:val="30"/>
          <w:szCs w:val="30"/>
        </w:rPr>
        <w:t xml:space="preserve">31 </w:t>
      </w:r>
      <w:r w:rsidRPr="00D7512C">
        <w:rPr>
          <w:rFonts w:asciiTheme="majorBidi" w:eastAsia="Cordia New" w:hAnsiTheme="majorBidi" w:cstheme="majorBidi"/>
          <w:sz w:val="30"/>
          <w:szCs w:val="30"/>
          <w:cs/>
        </w:rPr>
        <w:t>ธันวาคม</w:t>
      </w:r>
      <w:r w:rsidRPr="00D7512C">
        <w:rPr>
          <w:rFonts w:asciiTheme="majorBidi" w:eastAsia="Cordia New" w:hAnsiTheme="majorBidi" w:cstheme="majorBidi"/>
          <w:sz w:val="30"/>
          <w:szCs w:val="30"/>
        </w:rPr>
        <w:t xml:space="preserve"> </w:t>
      </w:r>
      <w:r w:rsidRPr="00D7512C">
        <w:rPr>
          <w:rFonts w:asciiTheme="majorBidi" w:eastAsia="Cordia New" w:hAnsiTheme="majorBidi" w:cstheme="majorBidi"/>
          <w:sz w:val="30"/>
          <w:szCs w:val="30"/>
          <w:cs/>
        </w:rPr>
        <w:t>มีดังนี้</w:t>
      </w:r>
    </w:p>
    <w:tbl>
      <w:tblPr>
        <w:tblW w:w="9022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491"/>
        <w:gridCol w:w="1181"/>
        <w:gridCol w:w="182"/>
        <w:gridCol w:w="1168"/>
      </w:tblGrid>
      <w:tr w:rsidR="000F2D9F" w:rsidRPr="00C64434" w14:paraId="03FE9820" w14:textId="77777777" w:rsidTr="00C64434">
        <w:trPr>
          <w:trHeight w:val="20"/>
          <w:tblHeader/>
        </w:trPr>
        <w:tc>
          <w:tcPr>
            <w:tcW w:w="6491" w:type="dxa"/>
            <w:shd w:val="clear" w:color="auto" w:fill="auto"/>
            <w:vAlign w:val="bottom"/>
          </w:tcPr>
          <w:p w14:paraId="783FC177" w14:textId="77777777" w:rsidR="000F2D9F" w:rsidRPr="00C64434" w:rsidRDefault="000F2D9F">
            <w:pPr>
              <w:spacing w:after="0" w:line="240" w:lineRule="atLeast"/>
              <w:rPr>
                <w:rFonts w:asciiTheme="majorBidi" w:eastAsia="MS Mincho" w:hAnsiTheme="majorBidi" w:cstheme="majorBidi"/>
                <w:b/>
                <w:bCs/>
                <w:color w:val="0000FF"/>
                <w:sz w:val="28"/>
                <w:cs/>
              </w:rPr>
            </w:pPr>
          </w:p>
        </w:tc>
        <w:tc>
          <w:tcPr>
            <w:tcW w:w="2531" w:type="dxa"/>
            <w:gridSpan w:val="3"/>
            <w:shd w:val="clear" w:color="auto" w:fill="auto"/>
          </w:tcPr>
          <w:p w14:paraId="40EDF5E1" w14:textId="77777777" w:rsidR="000F2D9F" w:rsidRPr="00C64434" w:rsidRDefault="000F2D9F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val="en-GB"/>
              </w:rPr>
            </w:pPr>
            <w:r w:rsidRPr="00C64434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val="en-GB"/>
              </w:rPr>
              <w:t>งบการเงินรวม</w:t>
            </w:r>
          </w:p>
        </w:tc>
      </w:tr>
      <w:tr w:rsidR="000F2D9F" w:rsidRPr="00C64434" w14:paraId="25D5AF1A" w14:textId="77777777" w:rsidTr="00C64434">
        <w:trPr>
          <w:trHeight w:val="20"/>
          <w:tblHeader/>
        </w:trPr>
        <w:tc>
          <w:tcPr>
            <w:tcW w:w="6491" w:type="dxa"/>
            <w:shd w:val="clear" w:color="auto" w:fill="auto"/>
            <w:vAlign w:val="bottom"/>
          </w:tcPr>
          <w:p w14:paraId="591EBFDE" w14:textId="77777777" w:rsidR="000F2D9F" w:rsidRPr="00C64434" w:rsidRDefault="000F2D9F">
            <w:pPr>
              <w:spacing w:after="0" w:line="240" w:lineRule="atLeast"/>
              <w:rPr>
                <w:rFonts w:asciiTheme="majorBidi" w:eastAsia="MS Mincho" w:hAnsiTheme="majorBidi" w:cstheme="majorBidi"/>
                <w:b/>
                <w:bCs/>
                <w:i/>
                <w:iCs/>
                <w:sz w:val="28"/>
                <w:cs/>
                <w:lang w:val="en-GB"/>
              </w:rPr>
            </w:pPr>
          </w:p>
        </w:tc>
        <w:tc>
          <w:tcPr>
            <w:tcW w:w="1181" w:type="dxa"/>
            <w:shd w:val="clear" w:color="auto" w:fill="auto"/>
          </w:tcPr>
          <w:p w14:paraId="0BB382FD" w14:textId="298BAC51" w:rsidR="000F2D9F" w:rsidRPr="00C64434" w:rsidRDefault="000F2D9F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C64434">
              <w:rPr>
                <w:rFonts w:asciiTheme="majorBidi" w:eastAsia="Times New Roman" w:hAnsiTheme="majorBidi" w:cstheme="majorBidi"/>
                <w:sz w:val="28"/>
              </w:rPr>
              <w:t>256</w:t>
            </w:r>
            <w:r w:rsidR="000238DB">
              <w:rPr>
                <w:rFonts w:asciiTheme="majorBidi" w:eastAsia="Times New Roman" w:hAnsiTheme="majorBidi" w:cstheme="majorBidi"/>
                <w:sz w:val="28"/>
              </w:rPr>
              <w:t>6</w:t>
            </w:r>
          </w:p>
        </w:tc>
        <w:tc>
          <w:tcPr>
            <w:tcW w:w="182" w:type="dxa"/>
            <w:shd w:val="clear" w:color="auto" w:fill="auto"/>
          </w:tcPr>
          <w:p w14:paraId="00B4E780" w14:textId="77777777" w:rsidR="000F2D9F" w:rsidRPr="00C64434" w:rsidRDefault="000F2D9F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68" w:type="dxa"/>
            <w:shd w:val="clear" w:color="auto" w:fill="auto"/>
          </w:tcPr>
          <w:p w14:paraId="3721C6D5" w14:textId="34DB6B5D" w:rsidR="000F2D9F" w:rsidRPr="00C64434" w:rsidRDefault="000F2D9F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C64434">
              <w:rPr>
                <w:rFonts w:asciiTheme="majorBidi" w:eastAsia="Times New Roman" w:hAnsiTheme="majorBidi" w:cstheme="majorBidi"/>
                <w:sz w:val="28"/>
              </w:rPr>
              <w:t>256</w:t>
            </w:r>
            <w:r w:rsidR="000238DB">
              <w:rPr>
                <w:rFonts w:asciiTheme="majorBidi" w:eastAsia="Times New Roman" w:hAnsiTheme="majorBidi" w:cstheme="majorBidi"/>
                <w:sz w:val="28"/>
              </w:rPr>
              <w:t>5</w:t>
            </w:r>
          </w:p>
        </w:tc>
      </w:tr>
      <w:tr w:rsidR="000F2D9F" w:rsidRPr="00C64434" w14:paraId="113589D1" w14:textId="77777777" w:rsidTr="00C64434">
        <w:trPr>
          <w:trHeight w:val="20"/>
        </w:trPr>
        <w:tc>
          <w:tcPr>
            <w:tcW w:w="6491" w:type="dxa"/>
            <w:shd w:val="clear" w:color="auto" w:fill="auto"/>
          </w:tcPr>
          <w:p w14:paraId="11AB2F98" w14:textId="77777777" w:rsidR="000F2D9F" w:rsidRPr="00C64434" w:rsidRDefault="000F2D9F">
            <w:pPr>
              <w:spacing w:after="0" w:line="240" w:lineRule="atLeast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2531" w:type="dxa"/>
            <w:gridSpan w:val="3"/>
            <w:shd w:val="clear" w:color="auto" w:fill="auto"/>
          </w:tcPr>
          <w:p w14:paraId="6F4DA811" w14:textId="77777777" w:rsidR="000F2D9F" w:rsidRPr="00C64434" w:rsidRDefault="000F2D9F">
            <w:pPr>
              <w:spacing w:after="0" w:line="240" w:lineRule="atLeast"/>
              <w:ind w:right="-73"/>
              <w:jc w:val="center"/>
              <w:rPr>
                <w:rFonts w:asciiTheme="majorBidi" w:eastAsia="MS Mincho" w:hAnsiTheme="majorBidi" w:cstheme="majorBidi"/>
                <w:i/>
                <w:iCs/>
                <w:sz w:val="28"/>
                <w:cs/>
              </w:rPr>
            </w:pPr>
            <w:r w:rsidRPr="00C64434">
              <w:rPr>
                <w:rFonts w:asciiTheme="majorBidi" w:eastAsia="MS Mincho" w:hAnsiTheme="majorBidi" w:cstheme="majorBidi"/>
                <w:i/>
                <w:iCs/>
                <w:sz w:val="28"/>
                <w:lang w:bidi="ar-SA"/>
              </w:rPr>
              <w:t>(</w:t>
            </w:r>
            <w:r w:rsidRPr="00C64434">
              <w:rPr>
                <w:rFonts w:asciiTheme="majorBidi" w:eastAsia="MS Mincho" w:hAnsiTheme="majorBidi" w:cstheme="majorBidi"/>
                <w:i/>
                <w:iCs/>
                <w:sz w:val="28"/>
                <w:cs/>
              </w:rPr>
              <w:t>พันบาท)</w:t>
            </w:r>
          </w:p>
        </w:tc>
      </w:tr>
      <w:tr w:rsidR="000238DB" w:rsidRPr="00C64434" w14:paraId="4CCA63BC" w14:textId="77777777" w:rsidTr="00C64434">
        <w:trPr>
          <w:trHeight w:val="20"/>
        </w:trPr>
        <w:tc>
          <w:tcPr>
            <w:tcW w:w="6491" w:type="dxa"/>
            <w:shd w:val="clear" w:color="auto" w:fill="auto"/>
          </w:tcPr>
          <w:p w14:paraId="4DF4D14B" w14:textId="77777777" w:rsidR="000238DB" w:rsidRPr="00C64434" w:rsidRDefault="000238DB" w:rsidP="000238DB">
            <w:pPr>
              <w:spacing w:after="0" w:line="240" w:lineRule="atLeast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C64434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สินทรัพย์หมุนเวียน</w:t>
            </w:r>
          </w:p>
        </w:tc>
        <w:tc>
          <w:tcPr>
            <w:tcW w:w="1181" w:type="dxa"/>
            <w:shd w:val="clear" w:color="auto" w:fill="auto"/>
          </w:tcPr>
          <w:p w14:paraId="440E1731" w14:textId="2A1CD2EB" w:rsidR="000238DB" w:rsidRPr="00C64434" w:rsidRDefault="00954EEB" w:rsidP="0094193E">
            <w:pPr>
              <w:spacing w:after="0" w:line="240" w:lineRule="atLeast"/>
              <w:ind w:right="117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954EEB">
              <w:rPr>
                <w:rFonts w:asciiTheme="majorBidi" w:eastAsia="Times New Roman" w:hAnsiTheme="majorBidi" w:cstheme="majorBidi"/>
                <w:sz w:val="28"/>
              </w:rPr>
              <w:t>348,329</w:t>
            </w:r>
          </w:p>
        </w:tc>
        <w:tc>
          <w:tcPr>
            <w:tcW w:w="182" w:type="dxa"/>
            <w:shd w:val="clear" w:color="auto" w:fill="auto"/>
          </w:tcPr>
          <w:p w14:paraId="6B9C90AF" w14:textId="77777777" w:rsidR="000238DB" w:rsidRPr="00AD3038" w:rsidRDefault="000238DB" w:rsidP="000238DB">
            <w:pPr>
              <w:tabs>
                <w:tab w:val="decimal" w:pos="1322"/>
              </w:tabs>
              <w:spacing w:after="0" w:line="240" w:lineRule="atLeast"/>
              <w:ind w:left="-79" w:right="20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68" w:type="dxa"/>
            <w:shd w:val="clear" w:color="auto" w:fill="auto"/>
          </w:tcPr>
          <w:p w14:paraId="70677A44" w14:textId="48324724" w:rsidR="000238DB" w:rsidRPr="00AD3038" w:rsidRDefault="000238DB" w:rsidP="0094193E">
            <w:pPr>
              <w:spacing w:after="0" w:line="240" w:lineRule="atLeast"/>
              <w:ind w:right="106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2303B9">
              <w:rPr>
                <w:rFonts w:asciiTheme="majorBidi" w:eastAsia="Times New Roman" w:hAnsiTheme="majorBidi" w:cstheme="majorBidi"/>
                <w:sz w:val="28"/>
              </w:rPr>
              <w:t>2</w:t>
            </w:r>
            <w:r>
              <w:rPr>
                <w:rFonts w:asciiTheme="majorBidi" w:eastAsia="Times New Roman" w:hAnsiTheme="majorBidi" w:cstheme="majorBidi"/>
                <w:sz w:val="28"/>
              </w:rPr>
              <w:t>01</w:t>
            </w:r>
            <w:r w:rsidRPr="002303B9">
              <w:rPr>
                <w:rFonts w:asciiTheme="majorBidi" w:eastAsia="Times New Roman" w:hAnsiTheme="majorBidi" w:cstheme="majorBidi"/>
                <w:sz w:val="28"/>
              </w:rPr>
              <w:t>,</w:t>
            </w:r>
            <w:r>
              <w:rPr>
                <w:rFonts w:asciiTheme="majorBidi" w:eastAsia="Times New Roman" w:hAnsiTheme="majorBidi" w:cstheme="majorBidi"/>
                <w:sz w:val="28"/>
              </w:rPr>
              <w:t>993</w:t>
            </w:r>
          </w:p>
        </w:tc>
      </w:tr>
      <w:tr w:rsidR="000238DB" w:rsidRPr="00C64434" w14:paraId="6F1DA413" w14:textId="77777777" w:rsidTr="00C64434">
        <w:trPr>
          <w:trHeight w:val="20"/>
        </w:trPr>
        <w:tc>
          <w:tcPr>
            <w:tcW w:w="6491" w:type="dxa"/>
            <w:shd w:val="clear" w:color="auto" w:fill="auto"/>
          </w:tcPr>
          <w:p w14:paraId="0B6105D5" w14:textId="77777777" w:rsidR="000238DB" w:rsidRPr="00C64434" w:rsidRDefault="000238DB" w:rsidP="000238DB">
            <w:pPr>
              <w:spacing w:after="0" w:line="240" w:lineRule="atLeast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C64434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สินทรัพย์ไม่หมุนเวียน</w:t>
            </w:r>
          </w:p>
        </w:tc>
        <w:tc>
          <w:tcPr>
            <w:tcW w:w="1181" w:type="dxa"/>
            <w:shd w:val="clear" w:color="auto" w:fill="auto"/>
          </w:tcPr>
          <w:p w14:paraId="24296A63" w14:textId="6DBFC8D6" w:rsidR="000238DB" w:rsidRPr="00C64434" w:rsidRDefault="00BE3D4C" w:rsidP="0094193E">
            <w:pPr>
              <w:spacing w:after="0" w:line="240" w:lineRule="atLeast"/>
              <w:ind w:right="117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BE3D4C">
              <w:rPr>
                <w:rFonts w:asciiTheme="majorBidi" w:eastAsia="Times New Roman" w:hAnsiTheme="majorBidi" w:cstheme="majorBidi"/>
                <w:sz w:val="28"/>
              </w:rPr>
              <w:t>60,37</w:t>
            </w:r>
            <w:r w:rsidR="00BA098D">
              <w:rPr>
                <w:rFonts w:asciiTheme="majorBidi" w:eastAsia="Times New Roman" w:hAnsiTheme="majorBidi" w:cstheme="majorBidi"/>
                <w:sz w:val="28"/>
              </w:rPr>
              <w:t>6</w:t>
            </w:r>
          </w:p>
        </w:tc>
        <w:tc>
          <w:tcPr>
            <w:tcW w:w="182" w:type="dxa"/>
            <w:shd w:val="clear" w:color="auto" w:fill="auto"/>
          </w:tcPr>
          <w:p w14:paraId="63E31FAB" w14:textId="77777777" w:rsidR="000238DB" w:rsidRPr="00C64434" w:rsidRDefault="000238DB" w:rsidP="000238DB">
            <w:pPr>
              <w:tabs>
                <w:tab w:val="decimal" w:pos="1322"/>
              </w:tabs>
              <w:spacing w:after="0" w:line="240" w:lineRule="atLeast"/>
              <w:ind w:left="-79" w:right="-1846"/>
              <w:rPr>
                <w:rFonts w:asciiTheme="majorBidi" w:eastAsia="MS Mincho" w:hAnsiTheme="majorBidi" w:cstheme="majorBidi"/>
                <w:sz w:val="28"/>
                <w:lang w:bidi="ar-SA"/>
              </w:rPr>
            </w:pPr>
          </w:p>
        </w:tc>
        <w:tc>
          <w:tcPr>
            <w:tcW w:w="1168" w:type="dxa"/>
            <w:shd w:val="clear" w:color="auto" w:fill="auto"/>
          </w:tcPr>
          <w:p w14:paraId="1B42DCCF" w14:textId="22605033" w:rsidR="000238DB" w:rsidRPr="00AD3038" w:rsidRDefault="000238DB" w:rsidP="0094193E">
            <w:pPr>
              <w:spacing w:after="0" w:line="240" w:lineRule="atLeast"/>
              <w:ind w:right="106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363020">
              <w:rPr>
                <w:rFonts w:asciiTheme="majorBidi" w:eastAsia="Times New Roman" w:hAnsiTheme="majorBidi" w:cstheme="majorBidi"/>
                <w:sz w:val="28"/>
              </w:rPr>
              <w:t>24,</w:t>
            </w:r>
            <w:r>
              <w:rPr>
                <w:rFonts w:asciiTheme="majorBidi" w:eastAsia="Times New Roman" w:hAnsiTheme="majorBidi" w:cstheme="majorBidi"/>
                <w:sz w:val="28"/>
              </w:rPr>
              <w:t>836</w:t>
            </w:r>
          </w:p>
        </w:tc>
      </w:tr>
      <w:tr w:rsidR="000238DB" w:rsidRPr="00C64434" w14:paraId="1EB8FE52" w14:textId="77777777" w:rsidTr="00C64434">
        <w:trPr>
          <w:trHeight w:val="20"/>
        </w:trPr>
        <w:tc>
          <w:tcPr>
            <w:tcW w:w="6491" w:type="dxa"/>
            <w:shd w:val="clear" w:color="auto" w:fill="auto"/>
          </w:tcPr>
          <w:p w14:paraId="5F2C538D" w14:textId="77777777" w:rsidR="000238DB" w:rsidRPr="00C64434" w:rsidRDefault="000238DB" w:rsidP="000238DB">
            <w:pPr>
              <w:tabs>
                <w:tab w:val="decimal" w:pos="0"/>
              </w:tabs>
              <w:spacing w:after="0" w:line="240" w:lineRule="atLeast"/>
              <w:rPr>
                <w:rFonts w:asciiTheme="majorBidi" w:eastAsia="MS Mincho" w:hAnsiTheme="majorBidi" w:cstheme="majorBidi"/>
                <w:sz w:val="28"/>
                <w:cs/>
                <w:lang w:val="en-GB"/>
              </w:rPr>
            </w:pPr>
            <w:r w:rsidRPr="00C64434">
              <w:rPr>
                <w:rFonts w:asciiTheme="majorBidi" w:eastAsia="MS Mincho" w:hAnsiTheme="majorBidi" w:cstheme="majorBidi"/>
                <w:sz w:val="28"/>
                <w:cs/>
                <w:lang w:val="en-GB"/>
              </w:rPr>
              <w:t>หนี้สินหมุนเวียน</w:t>
            </w:r>
          </w:p>
        </w:tc>
        <w:tc>
          <w:tcPr>
            <w:tcW w:w="1181" w:type="dxa"/>
            <w:shd w:val="clear" w:color="auto" w:fill="auto"/>
          </w:tcPr>
          <w:p w14:paraId="428E42BB" w14:textId="3024804F" w:rsidR="000238DB" w:rsidRPr="00C64434" w:rsidRDefault="00146356" w:rsidP="00676980">
            <w:pPr>
              <w:spacing w:after="0" w:line="240" w:lineRule="atLeast"/>
              <w:ind w:right="48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(</w:t>
            </w:r>
            <w:r w:rsidRPr="00146356">
              <w:rPr>
                <w:rFonts w:asciiTheme="majorBidi" w:eastAsia="Times New Roman" w:hAnsiTheme="majorBidi" w:cstheme="majorBidi"/>
                <w:sz w:val="28"/>
              </w:rPr>
              <w:t>334,310</w:t>
            </w:r>
            <w:r>
              <w:rPr>
                <w:rFonts w:asciiTheme="majorBidi" w:eastAsia="Times New Roman" w:hAnsiTheme="majorBidi" w:cstheme="majorBidi"/>
                <w:sz w:val="28"/>
              </w:rPr>
              <w:t>)</w:t>
            </w:r>
          </w:p>
        </w:tc>
        <w:tc>
          <w:tcPr>
            <w:tcW w:w="182" w:type="dxa"/>
            <w:shd w:val="clear" w:color="auto" w:fill="auto"/>
          </w:tcPr>
          <w:p w14:paraId="66A2D919" w14:textId="77777777" w:rsidR="000238DB" w:rsidRPr="00C64434" w:rsidRDefault="000238DB" w:rsidP="000238DB">
            <w:pPr>
              <w:tabs>
                <w:tab w:val="decimal" w:pos="1322"/>
              </w:tabs>
              <w:spacing w:after="0" w:line="240" w:lineRule="atLeast"/>
              <w:ind w:left="-79" w:right="-1846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68" w:type="dxa"/>
            <w:shd w:val="clear" w:color="auto" w:fill="auto"/>
          </w:tcPr>
          <w:p w14:paraId="106F73C5" w14:textId="0B02848A" w:rsidR="000238DB" w:rsidRPr="00AD3038" w:rsidRDefault="000238DB" w:rsidP="00676980">
            <w:pPr>
              <w:spacing w:after="0" w:line="240" w:lineRule="atLeast"/>
              <w:ind w:right="37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615171">
              <w:rPr>
                <w:rFonts w:asciiTheme="majorBidi" w:eastAsia="Times New Roman" w:hAnsiTheme="majorBidi" w:cstheme="majorBidi"/>
                <w:sz w:val="28"/>
              </w:rPr>
              <w:t>(1</w:t>
            </w:r>
            <w:r>
              <w:rPr>
                <w:rFonts w:asciiTheme="majorBidi" w:eastAsia="Times New Roman" w:hAnsiTheme="majorBidi" w:cstheme="majorBidi"/>
                <w:sz w:val="28"/>
              </w:rPr>
              <w:t>22</w:t>
            </w:r>
            <w:r w:rsidRPr="00615171">
              <w:rPr>
                <w:rFonts w:asciiTheme="majorBidi" w:eastAsia="Times New Roman" w:hAnsiTheme="majorBidi" w:cstheme="majorBidi"/>
                <w:sz w:val="28"/>
              </w:rPr>
              <w:t>,</w:t>
            </w:r>
            <w:r>
              <w:rPr>
                <w:rFonts w:asciiTheme="majorBidi" w:eastAsia="Times New Roman" w:hAnsiTheme="majorBidi" w:cstheme="majorBidi"/>
                <w:sz w:val="28"/>
              </w:rPr>
              <w:t>766</w:t>
            </w:r>
            <w:r w:rsidRPr="00615171">
              <w:rPr>
                <w:rFonts w:asciiTheme="majorBidi" w:eastAsia="Times New Roman" w:hAnsiTheme="majorBidi" w:cstheme="majorBidi"/>
                <w:sz w:val="28"/>
              </w:rPr>
              <w:t>)</w:t>
            </w:r>
          </w:p>
        </w:tc>
      </w:tr>
      <w:tr w:rsidR="000238DB" w:rsidRPr="00C64434" w14:paraId="7BF31056" w14:textId="77777777" w:rsidTr="00C64434">
        <w:trPr>
          <w:trHeight w:val="20"/>
        </w:trPr>
        <w:tc>
          <w:tcPr>
            <w:tcW w:w="6491" w:type="dxa"/>
            <w:shd w:val="clear" w:color="auto" w:fill="auto"/>
          </w:tcPr>
          <w:p w14:paraId="3A015AA5" w14:textId="77777777" w:rsidR="000238DB" w:rsidRPr="00C64434" w:rsidRDefault="000238DB" w:rsidP="000238DB">
            <w:pPr>
              <w:tabs>
                <w:tab w:val="decimal" w:pos="0"/>
              </w:tabs>
              <w:spacing w:after="0" w:line="240" w:lineRule="atLeast"/>
              <w:ind w:left="183" w:hanging="183"/>
              <w:rPr>
                <w:rFonts w:asciiTheme="majorBidi" w:eastAsia="MS Mincho" w:hAnsiTheme="majorBidi" w:cstheme="majorBidi"/>
                <w:sz w:val="28"/>
                <w:cs/>
                <w:lang w:val="en-GB"/>
              </w:rPr>
            </w:pPr>
            <w:r w:rsidRPr="00C64434">
              <w:rPr>
                <w:rFonts w:asciiTheme="majorBidi" w:eastAsia="MS Mincho" w:hAnsiTheme="majorBidi" w:cstheme="majorBidi"/>
                <w:sz w:val="28"/>
                <w:cs/>
                <w:lang w:val="en-GB"/>
              </w:rPr>
              <w:t>หนี้สินไม่หมุนเวียน</w:t>
            </w:r>
          </w:p>
        </w:tc>
        <w:tc>
          <w:tcPr>
            <w:tcW w:w="1181" w:type="dxa"/>
            <w:shd w:val="clear" w:color="auto" w:fill="auto"/>
          </w:tcPr>
          <w:p w14:paraId="60FF3106" w14:textId="4988099A" w:rsidR="000238DB" w:rsidRPr="00C64434" w:rsidRDefault="00146356" w:rsidP="00676980">
            <w:pPr>
              <w:spacing w:after="0" w:line="240" w:lineRule="atLeast"/>
              <w:ind w:right="48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(</w:t>
            </w:r>
            <w:r w:rsidRPr="00146356">
              <w:rPr>
                <w:rFonts w:asciiTheme="majorBidi" w:eastAsia="Times New Roman" w:hAnsiTheme="majorBidi" w:cstheme="majorBidi"/>
                <w:sz w:val="28"/>
              </w:rPr>
              <w:t>76,033</w:t>
            </w:r>
            <w:r>
              <w:rPr>
                <w:rFonts w:asciiTheme="majorBidi" w:eastAsia="Times New Roman" w:hAnsiTheme="majorBidi" w:cstheme="majorBidi"/>
                <w:sz w:val="28"/>
              </w:rPr>
              <w:t>)</w:t>
            </w:r>
          </w:p>
        </w:tc>
        <w:tc>
          <w:tcPr>
            <w:tcW w:w="182" w:type="dxa"/>
            <w:shd w:val="clear" w:color="auto" w:fill="auto"/>
          </w:tcPr>
          <w:p w14:paraId="39089F27" w14:textId="77777777" w:rsidR="000238DB" w:rsidRPr="00C64434" w:rsidRDefault="000238DB" w:rsidP="000238DB">
            <w:pPr>
              <w:tabs>
                <w:tab w:val="decimal" w:pos="1322"/>
              </w:tabs>
              <w:spacing w:after="0" w:line="240" w:lineRule="atLeast"/>
              <w:ind w:left="-79" w:right="-1846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68" w:type="dxa"/>
            <w:shd w:val="clear" w:color="auto" w:fill="auto"/>
          </w:tcPr>
          <w:p w14:paraId="1ACE6B32" w14:textId="66CD56B4" w:rsidR="000238DB" w:rsidRPr="00AD3038" w:rsidRDefault="000238DB" w:rsidP="00676980">
            <w:pPr>
              <w:spacing w:after="0" w:line="240" w:lineRule="atLeast"/>
              <w:ind w:right="37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576E6D">
              <w:rPr>
                <w:rFonts w:asciiTheme="majorBidi" w:eastAsia="Times New Roman" w:hAnsiTheme="majorBidi" w:cstheme="majorBidi"/>
                <w:sz w:val="28"/>
              </w:rPr>
              <w:t>(101,303)</w:t>
            </w:r>
          </w:p>
        </w:tc>
      </w:tr>
      <w:tr w:rsidR="000238DB" w:rsidRPr="00D11255" w14:paraId="76126FFC" w14:textId="77777777" w:rsidTr="00C64434">
        <w:trPr>
          <w:trHeight w:val="20"/>
        </w:trPr>
        <w:tc>
          <w:tcPr>
            <w:tcW w:w="6491" w:type="dxa"/>
            <w:shd w:val="clear" w:color="auto" w:fill="auto"/>
            <w:vAlign w:val="bottom"/>
          </w:tcPr>
          <w:p w14:paraId="36C6B5C5" w14:textId="20C738DD" w:rsidR="000238DB" w:rsidRPr="00C64434" w:rsidRDefault="000238DB" w:rsidP="000238DB">
            <w:pPr>
              <w:spacing w:after="0" w:line="240" w:lineRule="atLeast"/>
              <w:ind w:left="175" w:hanging="175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  <w:r w:rsidRPr="00C64434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รวม</w:t>
            </w:r>
            <w:r>
              <w:rPr>
                <w:rFonts w:asciiTheme="majorBidi" w:eastAsia="Times New Roman" w:hAnsiTheme="majorBidi" w:cstheme="majorBidi" w:hint="cs"/>
                <w:b/>
                <w:bCs/>
                <w:sz w:val="28"/>
                <w:cs/>
              </w:rPr>
              <w:t xml:space="preserve">ทรัพย์สิน </w:t>
            </w:r>
            <w:r>
              <w:rPr>
                <w:rFonts w:asciiTheme="majorBidi" w:eastAsia="Times New Roman" w:hAnsiTheme="majorBidi" w:cstheme="majorBidi"/>
                <w:b/>
                <w:bCs/>
                <w:sz w:val="28"/>
              </w:rPr>
              <w:t>(</w:t>
            </w:r>
            <w:r w:rsidRPr="00C64434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หนี้สิน</w:t>
            </w:r>
            <w:r>
              <w:rPr>
                <w:rFonts w:asciiTheme="majorBidi" w:eastAsia="Times New Roman" w:hAnsiTheme="majorBidi" w:cstheme="majorBidi"/>
                <w:b/>
                <w:bCs/>
                <w:sz w:val="28"/>
              </w:rPr>
              <w:t xml:space="preserve">) </w:t>
            </w:r>
            <w:r w:rsidRPr="00C64434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สุทธิ</w:t>
            </w:r>
          </w:p>
        </w:tc>
        <w:tc>
          <w:tcPr>
            <w:tcW w:w="11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0380A3B" w14:textId="21F6D142" w:rsidR="000238DB" w:rsidRPr="00077E31" w:rsidRDefault="001D4BF7" w:rsidP="00676980">
            <w:pPr>
              <w:spacing w:after="0" w:line="240" w:lineRule="atLeast"/>
              <w:ind w:right="48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077E31">
              <w:rPr>
                <w:rFonts w:asciiTheme="majorBidi" w:eastAsia="Times New Roman" w:hAnsiTheme="majorBidi" w:cstheme="majorBidi"/>
                <w:b/>
                <w:bCs/>
                <w:sz w:val="28"/>
              </w:rPr>
              <w:t>(1,63</w:t>
            </w:r>
            <w:r w:rsidR="00BA098D" w:rsidRPr="00077E31">
              <w:rPr>
                <w:rFonts w:asciiTheme="majorBidi" w:eastAsia="Times New Roman" w:hAnsiTheme="majorBidi" w:cstheme="majorBidi"/>
                <w:b/>
                <w:bCs/>
                <w:sz w:val="28"/>
              </w:rPr>
              <w:t>8</w:t>
            </w:r>
            <w:r w:rsidRPr="00077E31">
              <w:rPr>
                <w:rFonts w:asciiTheme="majorBidi" w:eastAsia="Times New Roman" w:hAnsiTheme="majorBidi" w:cstheme="majorBidi"/>
                <w:b/>
                <w:bCs/>
                <w:sz w:val="28"/>
              </w:rPr>
              <w:t>)</w:t>
            </w:r>
          </w:p>
        </w:tc>
        <w:tc>
          <w:tcPr>
            <w:tcW w:w="182" w:type="dxa"/>
            <w:shd w:val="clear" w:color="auto" w:fill="auto"/>
          </w:tcPr>
          <w:p w14:paraId="00ED2DBD" w14:textId="77777777" w:rsidR="000238DB" w:rsidRPr="00077E31" w:rsidRDefault="000238DB" w:rsidP="000238DB">
            <w:pPr>
              <w:tabs>
                <w:tab w:val="decimal" w:pos="1322"/>
              </w:tabs>
              <w:spacing w:after="0" w:line="240" w:lineRule="atLeast"/>
              <w:ind w:right="110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60056E6" w14:textId="6013A260" w:rsidR="000238DB" w:rsidRPr="00354546" w:rsidRDefault="000238DB" w:rsidP="0094193E">
            <w:pPr>
              <w:spacing w:after="0" w:line="240" w:lineRule="atLeast"/>
              <w:ind w:right="106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354546">
              <w:rPr>
                <w:rFonts w:asciiTheme="majorBidi" w:eastAsia="Times New Roman" w:hAnsiTheme="majorBidi" w:cstheme="majorBidi"/>
                <w:b/>
                <w:bCs/>
                <w:sz w:val="28"/>
              </w:rPr>
              <w:t>2,760</w:t>
            </w:r>
          </w:p>
        </w:tc>
      </w:tr>
    </w:tbl>
    <w:p w14:paraId="29ECD705" w14:textId="77777777" w:rsidR="00EF5FE4" w:rsidRPr="000550AA" w:rsidRDefault="00EF5FE4" w:rsidP="00E46C0E">
      <w:pPr>
        <w:spacing w:after="0" w:line="240" w:lineRule="atLeast"/>
        <w:ind w:left="540" w:right="90"/>
        <w:jc w:val="thaiDistribute"/>
        <w:rPr>
          <w:rFonts w:asciiTheme="majorBidi" w:eastAsia="Cordia New" w:hAnsiTheme="majorBidi" w:cstheme="majorBidi"/>
          <w:sz w:val="20"/>
          <w:szCs w:val="20"/>
          <w:highlight w:val="yellow"/>
        </w:rPr>
      </w:pPr>
    </w:p>
    <w:p w14:paraId="6E710373" w14:textId="7ED1C428" w:rsidR="00E46C0E" w:rsidRPr="00D7512C" w:rsidRDefault="00F830BC" w:rsidP="005C160F">
      <w:pPr>
        <w:spacing w:after="0" w:line="240" w:lineRule="atLeast"/>
        <w:ind w:left="540" w:right="90"/>
        <w:jc w:val="thaiDistribute"/>
        <w:rPr>
          <w:rFonts w:asciiTheme="majorBidi" w:eastAsia="Cordia New" w:hAnsiTheme="majorBidi" w:cstheme="majorBidi"/>
          <w:sz w:val="30"/>
          <w:szCs w:val="30"/>
        </w:rPr>
      </w:pPr>
      <w:r w:rsidRPr="000D69B0">
        <w:rPr>
          <w:rFonts w:asciiTheme="majorBidi" w:eastAsia="Cordia New" w:hAnsiTheme="majorBidi" w:cs="Angsana New"/>
          <w:sz w:val="30"/>
          <w:szCs w:val="30"/>
          <w:cs/>
        </w:rPr>
        <w:t xml:space="preserve">(ขาดทุน) </w:t>
      </w:r>
      <w:r w:rsidR="000D69B0" w:rsidRPr="000D69B0">
        <w:rPr>
          <w:rFonts w:asciiTheme="majorBidi" w:eastAsia="Cordia New" w:hAnsiTheme="majorBidi" w:cs="Angsana New"/>
          <w:sz w:val="30"/>
          <w:szCs w:val="30"/>
          <w:cs/>
        </w:rPr>
        <w:t>กำไรสุทธิ</w:t>
      </w:r>
      <w:r w:rsidR="00E46C0E" w:rsidRPr="000550AA">
        <w:rPr>
          <w:rFonts w:asciiTheme="majorBidi" w:eastAsia="Cordia New" w:hAnsiTheme="majorBidi" w:cstheme="majorBidi"/>
          <w:sz w:val="30"/>
          <w:szCs w:val="30"/>
          <w:cs/>
        </w:rPr>
        <w:t>ของการดำเนินงานร่วมกันซึ่งรวมอยู่ในงบกำไรขาดทุนรวม</w:t>
      </w:r>
      <w:r w:rsidR="001D001B" w:rsidRPr="00064970">
        <w:rPr>
          <w:rFonts w:asciiTheme="majorBidi" w:hAnsiTheme="majorBidi" w:cstheme="majorBidi" w:hint="cs"/>
          <w:sz w:val="30"/>
          <w:szCs w:val="30"/>
          <w:cs/>
        </w:rPr>
        <w:t>ตามสัดส่วนการมีส่วนร่วม</w:t>
      </w:r>
      <w:r w:rsidR="00E46C0E" w:rsidRPr="000550AA">
        <w:rPr>
          <w:rFonts w:asciiTheme="majorBidi" w:eastAsia="Cordia New" w:hAnsiTheme="majorBidi" w:cstheme="majorBidi"/>
          <w:sz w:val="30"/>
          <w:szCs w:val="30"/>
          <w:cs/>
        </w:rPr>
        <w:t xml:space="preserve">สำหรับปีสิ้นสุดวันที่ </w:t>
      </w:r>
      <w:r w:rsidR="00E46C0E" w:rsidRPr="000550AA">
        <w:rPr>
          <w:rFonts w:asciiTheme="majorBidi" w:eastAsia="Cordia New" w:hAnsiTheme="majorBidi" w:cstheme="majorBidi"/>
          <w:sz w:val="30"/>
          <w:szCs w:val="30"/>
        </w:rPr>
        <w:t xml:space="preserve">31 </w:t>
      </w:r>
      <w:r w:rsidR="00E46C0E" w:rsidRPr="000550AA">
        <w:rPr>
          <w:rFonts w:asciiTheme="majorBidi" w:eastAsia="Cordia New" w:hAnsiTheme="majorBidi" w:cstheme="majorBidi"/>
          <w:sz w:val="30"/>
          <w:szCs w:val="30"/>
          <w:cs/>
        </w:rPr>
        <w:t>ธันวาคม</w:t>
      </w:r>
      <w:r w:rsidR="00E46C0E" w:rsidRPr="000550AA">
        <w:rPr>
          <w:rFonts w:asciiTheme="majorBidi" w:eastAsia="Cordia New" w:hAnsiTheme="majorBidi" w:cstheme="majorBidi"/>
          <w:sz w:val="30"/>
          <w:szCs w:val="30"/>
        </w:rPr>
        <w:t xml:space="preserve"> </w:t>
      </w:r>
      <w:r w:rsidR="00E46C0E" w:rsidRPr="000550AA">
        <w:rPr>
          <w:rFonts w:asciiTheme="majorBidi" w:eastAsia="Cordia New" w:hAnsiTheme="majorBidi" w:cstheme="majorBidi"/>
          <w:sz w:val="30"/>
          <w:szCs w:val="30"/>
          <w:cs/>
        </w:rPr>
        <w:t>มีดังนี้</w:t>
      </w:r>
    </w:p>
    <w:tbl>
      <w:tblPr>
        <w:tblW w:w="9022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491"/>
        <w:gridCol w:w="1181"/>
        <w:gridCol w:w="182"/>
        <w:gridCol w:w="1168"/>
      </w:tblGrid>
      <w:tr w:rsidR="006B2E75" w:rsidRPr="00C64434" w14:paraId="3DF8050C" w14:textId="77777777" w:rsidTr="000550AA">
        <w:trPr>
          <w:trHeight w:val="20"/>
          <w:tblHeader/>
        </w:trPr>
        <w:tc>
          <w:tcPr>
            <w:tcW w:w="6491" w:type="dxa"/>
            <w:shd w:val="clear" w:color="auto" w:fill="auto"/>
            <w:vAlign w:val="bottom"/>
          </w:tcPr>
          <w:p w14:paraId="0CD8F4CE" w14:textId="77777777" w:rsidR="006B2E75" w:rsidRPr="00C64434" w:rsidRDefault="006B2E75">
            <w:pPr>
              <w:spacing w:after="0" w:line="240" w:lineRule="atLeast"/>
              <w:rPr>
                <w:rFonts w:asciiTheme="majorBidi" w:eastAsia="MS Mincho" w:hAnsiTheme="majorBidi" w:cstheme="majorBidi"/>
                <w:b/>
                <w:bCs/>
                <w:color w:val="0000FF"/>
                <w:sz w:val="28"/>
                <w:cs/>
              </w:rPr>
            </w:pPr>
          </w:p>
        </w:tc>
        <w:tc>
          <w:tcPr>
            <w:tcW w:w="2531" w:type="dxa"/>
            <w:gridSpan w:val="3"/>
            <w:shd w:val="clear" w:color="auto" w:fill="auto"/>
          </w:tcPr>
          <w:p w14:paraId="7A342839" w14:textId="77777777" w:rsidR="006B2E75" w:rsidRPr="00C64434" w:rsidRDefault="006B2E75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val="en-GB"/>
              </w:rPr>
            </w:pPr>
            <w:r w:rsidRPr="00C64434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val="en-GB"/>
              </w:rPr>
              <w:t>งบการเงินรวม</w:t>
            </w:r>
          </w:p>
        </w:tc>
      </w:tr>
      <w:tr w:rsidR="006B2E75" w:rsidRPr="00C64434" w14:paraId="052EBB8B" w14:textId="77777777" w:rsidTr="000550AA">
        <w:trPr>
          <w:trHeight w:val="20"/>
          <w:tblHeader/>
        </w:trPr>
        <w:tc>
          <w:tcPr>
            <w:tcW w:w="6491" w:type="dxa"/>
            <w:shd w:val="clear" w:color="auto" w:fill="auto"/>
            <w:vAlign w:val="bottom"/>
          </w:tcPr>
          <w:p w14:paraId="6EE67E64" w14:textId="77777777" w:rsidR="006B2E75" w:rsidRPr="00C64434" w:rsidRDefault="006B2E75">
            <w:pPr>
              <w:spacing w:after="0" w:line="240" w:lineRule="atLeast"/>
              <w:rPr>
                <w:rFonts w:asciiTheme="majorBidi" w:eastAsia="MS Mincho" w:hAnsiTheme="majorBidi" w:cstheme="majorBidi"/>
                <w:b/>
                <w:bCs/>
                <w:i/>
                <w:iCs/>
                <w:sz w:val="28"/>
                <w:cs/>
                <w:lang w:val="en-GB"/>
              </w:rPr>
            </w:pPr>
          </w:p>
        </w:tc>
        <w:tc>
          <w:tcPr>
            <w:tcW w:w="1181" w:type="dxa"/>
            <w:shd w:val="clear" w:color="auto" w:fill="auto"/>
          </w:tcPr>
          <w:p w14:paraId="1B8BA4C9" w14:textId="182AEB14" w:rsidR="006B2E75" w:rsidRPr="00C64434" w:rsidRDefault="006B2E75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C64434">
              <w:rPr>
                <w:rFonts w:asciiTheme="majorBidi" w:eastAsia="Times New Roman" w:hAnsiTheme="majorBidi" w:cstheme="majorBidi"/>
                <w:sz w:val="28"/>
              </w:rPr>
              <w:t>256</w:t>
            </w:r>
            <w:r w:rsidR="000238DB">
              <w:rPr>
                <w:rFonts w:asciiTheme="majorBidi" w:eastAsia="Times New Roman" w:hAnsiTheme="majorBidi" w:cstheme="majorBidi"/>
                <w:sz w:val="28"/>
              </w:rPr>
              <w:t>6</w:t>
            </w:r>
          </w:p>
        </w:tc>
        <w:tc>
          <w:tcPr>
            <w:tcW w:w="182" w:type="dxa"/>
            <w:shd w:val="clear" w:color="auto" w:fill="auto"/>
          </w:tcPr>
          <w:p w14:paraId="573D8092" w14:textId="77777777" w:rsidR="006B2E75" w:rsidRPr="00C64434" w:rsidRDefault="006B2E75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68" w:type="dxa"/>
            <w:shd w:val="clear" w:color="auto" w:fill="auto"/>
          </w:tcPr>
          <w:p w14:paraId="6D7A3ACD" w14:textId="42385AAC" w:rsidR="006B2E75" w:rsidRPr="00C64434" w:rsidRDefault="006B2E75" w:rsidP="00676980">
            <w:pPr>
              <w:tabs>
                <w:tab w:val="left" w:pos="69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C64434">
              <w:rPr>
                <w:rFonts w:asciiTheme="majorBidi" w:eastAsia="Times New Roman" w:hAnsiTheme="majorBidi" w:cstheme="majorBidi"/>
                <w:sz w:val="28"/>
              </w:rPr>
              <w:t>256</w:t>
            </w:r>
            <w:r w:rsidR="000238DB">
              <w:rPr>
                <w:rFonts w:asciiTheme="majorBidi" w:eastAsia="Times New Roman" w:hAnsiTheme="majorBidi" w:cstheme="majorBidi"/>
                <w:sz w:val="28"/>
              </w:rPr>
              <w:t>5</w:t>
            </w:r>
          </w:p>
        </w:tc>
      </w:tr>
      <w:tr w:rsidR="006B2E75" w:rsidRPr="00C64434" w14:paraId="7B1479E8" w14:textId="77777777" w:rsidTr="000550AA">
        <w:trPr>
          <w:trHeight w:val="20"/>
        </w:trPr>
        <w:tc>
          <w:tcPr>
            <w:tcW w:w="6491" w:type="dxa"/>
            <w:shd w:val="clear" w:color="auto" w:fill="auto"/>
          </w:tcPr>
          <w:p w14:paraId="6CDD7AB7" w14:textId="77777777" w:rsidR="006B2E75" w:rsidRPr="00C64434" w:rsidRDefault="006B2E75">
            <w:pPr>
              <w:spacing w:after="0" w:line="240" w:lineRule="atLeast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2531" w:type="dxa"/>
            <w:gridSpan w:val="3"/>
            <w:shd w:val="clear" w:color="auto" w:fill="auto"/>
          </w:tcPr>
          <w:p w14:paraId="07B9B9AB" w14:textId="77777777" w:rsidR="006B2E75" w:rsidRPr="00C64434" w:rsidRDefault="006B2E75">
            <w:pPr>
              <w:spacing w:after="0" w:line="240" w:lineRule="atLeast"/>
              <w:ind w:right="-73"/>
              <w:jc w:val="center"/>
              <w:rPr>
                <w:rFonts w:asciiTheme="majorBidi" w:eastAsia="MS Mincho" w:hAnsiTheme="majorBidi" w:cstheme="majorBidi"/>
                <w:i/>
                <w:iCs/>
                <w:sz w:val="28"/>
                <w:cs/>
              </w:rPr>
            </w:pPr>
            <w:r w:rsidRPr="00C64434">
              <w:rPr>
                <w:rFonts w:asciiTheme="majorBidi" w:eastAsia="MS Mincho" w:hAnsiTheme="majorBidi" w:cstheme="majorBidi"/>
                <w:i/>
                <w:iCs/>
                <w:sz w:val="28"/>
                <w:lang w:bidi="ar-SA"/>
              </w:rPr>
              <w:t>(</w:t>
            </w:r>
            <w:r w:rsidRPr="00C64434">
              <w:rPr>
                <w:rFonts w:asciiTheme="majorBidi" w:eastAsia="MS Mincho" w:hAnsiTheme="majorBidi" w:cstheme="majorBidi"/>
                <w:i/>
                <w:iCs/>
                <w:sz w:val="28"/>
                <w:cs/>
              </w:rPr>
              <w:t>พันบาท)</w:t>
            </w:r>
          </w:p>
        </w:tc>
      </w:tr>
      <w:tr w:rsidR="006B2E75" w:rsidRPr="00D11255" w14:paraId="5DCF8982" w14:textId="77777777" w:rsidTr="00C76C4B">
        <w:trPr>
          <w:trHeight w:val="20"/>
        </w:trPr>
        <w:tc>
          <w:tcPr>
            <w:tcW w:w="6491" w:type="dxa"/>
            <w:shd w:val="clear" w:color="auto" w:fill="auto"/>
            <w:vAlign w:val="bottom"/>
          </w:tcPr>
          <w:p w14:paraId="2624767D" w14:textId="4F79D457" w:rsidR="006B2E75" w:rsidRPr="000550AA" w:rsidRDefault="0094193E">
            <w:pPr>
              <w:spacing w:after="0" w:line="240" w:lineRule="atLeast"/>
              <w:ind w:left="175" w:hanging="175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E7104B">
              <w:rPr>
                <w:rFonts w:asciiTheme="majorBidi" w:eastAsia="Times New Roman" w:hAnsiTheme="majorBidi" w:cs="Angsana New"/>
                <w:sz w:val="28"/>
                <w:cs/>
              </w:rPr>
              <w:t>(ขาดทุน)</w:t>
            </w:r>
            <w:r>
              <w:rPr>
                <w:rFonts w:asciiTheme="majorBidi" w:eastAsia="Times New Roman" w:hAnsiTheme="majorBidi" w:cs="Angsana New" w:hint="cs"/>
                <w:sz w:val="28"/>
                <w:cs/>
              </w:rPr>
              <w:t xml:space="preserve"> </w:t>
            </w:r>
            <w:r w:rsidR="00E7104B" w:rsidRPr="00E7104B">
              <w:rPr>
                <w:rFonts w:asciiTheme="majorBidi" w:eastAsia="Times New Roman" w:hAnsiTheme="majorBidi" w:cs="Angsana New"/>
                <w:sz w:val="28"/>
                <w:cs/>
              </w:rPr>
              <w:t>กำไร</w:t>
            </w:r>
            <w:r w:rsidR="00133744">
              <w:rPr>
                <w:rFonts w:asciiTheme="majorBidi" w:eastAsia="Times New Roman" w:hAnsiTheme="majorBidi" w:cstheme="majorBidi" w:hint="cs"/>
                <w:sz w:val="28"/>
                <w:cs/>
              </w:rPr>
              <w:t>สุทธิ</w:t>
            </w:r>
            <w:r w:rsidR="006B2E75" w:rsidRPr="000550AA">
              <w:rPr>
                <w:rFonts w:asciiTheme="majorBidi" w:eastAsia="Times New Roman" w:hAnsiTheme="majorBidi" w:cstheme="majorBidi"/>
                <w:sz w:val="28"/>
                <w:cs/>
              </w:rPr>
              <w:t>สำหรับปี</w:t>
            </w:r>
          </w:p>
        </w:tc>
        <w:tc>
          <w:tcPr>
            <w:tcW w:w="1181" w:type="dxa"/>
            <w:shd w:val="clear" w:color="auto" w:fill="auto"/>
          </w:tcPr>
          <w:p w14:paraId="5FE24EE8" w14:textId="73B4AE76" w:rsidR="006B2E75" w:rsidRPr="00E9216E" w:rsidRDefault="00943110" w:rsidP="00676980">
            <w:pPr>
              <w:spacing w:after="0" w:line="240" w:lineRule="atLeast"/>
              <w:ind w:right="48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943110">
              <w:rPr>
                <w:rFonts w:asciiTheme="majorBidi" w:eastAsia="Times New Roman" w:hAnsiTheme="majorBidi" w:cstheme="majorBidi"/>
                <w:sz w:val="28"/>
              </w:rPr>
              <w:t>(4,39</w:t>
            </w:r>
            <w:r w:rsidR="00CA7DCC">
              <w:rPr>
                <w:rFonts w:asciiTheme="majorBidi" w:eastAsia="Times New Roman" w:hAnsiTheme="majorBidi" w:cstheme="majorBidi"/>
                <w:sz w:val="28"/>
              </w:rPr>
              <w:t>8</w:t>
            </w:r>
            <w:r w:rsidRPr="00943110">
              <w:rPr>
                <w:rFonts w:asciiTheme="majorBidi" w:eastAsia="Times New Roman" w:hAnsiTheme="majorBidi" w:cstheme="majorBidi"/>
                <w:sz w:val="28"/>
              </w:rPr>
              <w:t>)</w:t>
            </w:r>
          </w:p>
        </w:tc>
        <w:tc>
          <w:tcPr>
            <w:tcW w:w="182" w:type="dxa"/>
            <w:shd w:val="clear" w:color="auto" w:fill="auto"/>
          </w:tcPr>
          <w:p w14:paraId="07FA0EA6" w14:textId="77777777" w:rsidR="006B2E75" w:rsidRPr="00E9216E" w:rsidRDefault="006B2E75">
            <w:pPr>
              <w:tabs>
                <w:tab w:val="decimal" w:pos="1322"/>
              </w:tabs>
              <w:spacing w:after="0" w:line="240" w:lineRule="atLeast"/>
              <w:ind w:right="-1846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68" w:type="dxa"/>
            <w:shd w:val="clear" w:color="auto" w:fill="auto"/>
          </w:tcPr>
          <w:p w14:paraId="1F10AD28" w14:textId="15ABE355" w:rsidR="006B2E75" w:rsidRPr="00E9216E" w:rsidRDefault="000238DB" w:rsidP="00676980">
            <w:pPr>
              <w:spacing w:after="0" w:line="240" w:lineRule="atLeast"/>
              <w:ind w:right="106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E9216E">
              <w:rPr>
                <w:rFonts w:asciiTheme="majorBidi" w:eastAsia="Times New Roman" w:hAnsiTheme="majorBidi" w:cstheme="majorBidi"/>
                <w:sz w:val="28"/>
              </w:rPr>
              <w:t>8,950</w:t>
            </w:r>
          </w:p>
        </w:tc>
      </w:tr>
    </w:tbl>
    <w:p w14:paraId="1AF1846F" w14:textId="2FA1ECA9" w:rsidR="008367F9" w:rsidRPr="00D7512C" w:rsidRDefault="008367F9" w:rsidP="00D7512C">
      <w:pPr>
        <w:framePr w:w="14340" w:wrap="auto" w:hAnchor="text"/>
        <w:tabs>
          <w:tab w:val="left" w:pos="1365"/>
        </w:tabs>
        <w:spacing w:after="0" w:line="240" w:lineRule="atLeast"/>
        <w:rPr>
          <w:rFonts w:asciiTheme="majorBidi" w:eastAsia="Times New Roman" w:hAnsiTheme="majorBidi" w:cstheme="majorBidi"/>
          <w:sz w:val="30"/>
          <w:szCs w:val="30"/>
          <w:cs/>
        </w:rPr>
        <w:sectPr w:rsidR="008367F9" w:rsidRPr="00D7512C" w:rsidSect="00054996">
          <w:headerReference w:type="default" r:id="rId11"/>
          <w:footerReference w:type="default" r:id="rId12"/>
          <w:pgSz w:w="11909" w:h="16834" w:code="9"/>
          <w:pgMar w:top="691" w:right="1152" w:bottom="576" w:left="1152" w:header="706" w:footer="576" w:gutter="0"/>
          <w:pgNumType w:start="17"/>
          <w:cols w:space="720"/>
          <w:docGrid w:linePitch="381"/>
        </w:sectPr>
      </w:pPr>
    </w:p>
    <w:p w14:paraId="22931224" w14:textId="77777777" w:rsidR="00683A9A" w:rsidRPr="00D7512C" w:rsidRDefault="00683A9A" w:rsidP="000003BC">
      <w:pPr>
        <w:keepNext/>
        <w:numPr>
          <w:ilvl w:val="0"/>
          <w:numId w:val="5"/>
        </w:numPr>
        <w:tabs>
          <w:tab w:val="clear" w:pos="430"/>
        </w:tabs>
        <w:spacing w:after="0" w:line="240" w:lineRule="atLeast"/>
        <w:ind w:left="540" w:right="-691" w:hanging="540"/>
        <w:jc w:val="both"/>
        <w:outlineLvl w:val="0"/>
        <w:rPr>
          <w:rFonts w:asciiTheme="majorBidi" w:eastAsia="Times New Roman" w:hAnsiTheme="majorBidi" w:cstheme="majorBidi"/>
          <w:b/>
          <w:bCs/>
          <w:sz w:val="30"/>
          <w:szCs w:val="30"/>
        </w:rPr>
      </w:pPr>
      <w:r w:rsidRPr="00D7512C">
        <w:rPr>
          <w:rFonts w:asciiTheme="majorBidi" w:eastAsia="Times New Roman" w:hAnsiTheme="majorBidi" w:cstheme="majorBidi"/>
          <w:b/>
          <w:bCs/>
          <w:sz w:val="30"/>
          <w:szCs w:val="30"/>
          <w:cs/>
        </w:rPr>
        <w:t>เงินลงทุนในบริษัทย่อย</w:t>
      </w:r>
    </w:p>
    <w:tbl>
      <w:tblPr>
        <w:tblpPr w:leftFromText="180" w:rightFromText="180" w:vertAnchor="text" w:horzAnchor="margin" w:tblpX="-156" w:tblpY="47"/>
        <w:tblW w:w="15314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060"/>
        <w:gridCol w:w="2424"/>
        <w:gridCol w:w="1266"/>
        <w:gridCol w:w="898"/>
        <w:gridCol w:w="178"/>
        <w:gridCol w:w="902"/>
        <w:gridCol w:w="184"/>
        <w:gridCol w:w="986"/>
        <w:gridCol w:w="180"/>
        <w:gridCol w:w="908"/>
        <w:gridCol w:w="180"/>
        <w:gridCol w:w="900"/>
        <w:gridCol w:w="188"/>
        <w:gridCol w:w="886"/>
        <w:gridCol w:w="180"/>
        <w:gridCol w:w="900"/>
        <w:gridCol w:w="180"/>
        <w:gridCol w:w="914"/>
      </w:tblGrid>
      <w:tr w:rsidR="00EF6889" w:rsidRPr="00C64434" w14:paraId="4ED7928D" w14:textId="77777777" w:rsidTr="0077386B">
        <w:trPr>
          <w:trHeight w:val="20"/>
          <w:tblHeader/>
        </w:trPr>
        <w:tc>
          <w:tcPr>
            <w:tcW w:w="15314" w:type="dxa"/>
            <w:gridSpan w:val="18"/>
          </w:tcPr>
          <w:p w14:paraId="3531B41D" w14:textId="7A520A57" w:rsidR="00EF6889" w:rsidRPr="00237053" w:rsidRDefault="00EF6889" w:rsidP="00C64434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3E5FA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CF290F" w:rsidRPr="00C64434" w14:paraId="2B271535" w14:textId="77777777" w:rsidTr="0077386B">
        <w:trPr>
          <w:trHeight w:val="20"/>
          <w:tblHeader/>
        </w:trPr>
        <w:tc>
          <w:tcPr>
            <w:tcW w:w="3060" w:type="dxa"/>
            <w:shd w:val="clear" w:color="auto" w:fill="auto"/>
            <w:vAlign w:val="bottom"/>
          </w:tcPr>
          <w:p w14:paraId="3F1E1925" w14:textId="77777777" w:rsidR="00CF290F" w:rsidRPr="00237053" w:rsidRDefault="00CF290F" w:rsidP="00C64434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424" w:type="dxa"/>
            <w:vAlign w:val="bottom"/>
          </w:tcPr>
          <w:p w14:paraId="00B765D4" w14:textId="77777777" w:rsidR="00CF290F" w:rsidRPr="00237053" w:rsidRDefault="00CF290F" w:rsidP="00C64434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237053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ลักษณะธุรกิจ</w:t>
            </w:r>
          </w:p>
        </w:tc>
        <w:tc>
          <w:tcPr>
            <w:tcW w:w="1266" w:type="dxa"/>
          </w:tcPr>
          <w:p w14:paraId="16CA3123" w14:textId="565C534D" w:rsidR="00CF290F" w:rsidRPr="00237053" w:rsidRDefault="00765ECF" w:rsidP="00C64434">
            <w:pPr>
              <w:pStyle w:val="acctfourfigures"/>
              <w:tabs>
                <w:tab w:val="clear" w:pos="765"/>
              </w:tabs>
              <w:spacing w:line="240" w:lineRule="atLeast"/>
              <w:ind w:left="-66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237053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ประเทศที่</w:t>
            </w:r>
            <w:r w:rsidR="00C64434" w:rsidRPr="00237053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br/>
            </w:r>
            <w:r w:rsidRPr="00237053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จดทะเบียนจัดตั้ง/ดำเนินธุรกิจ</w:t>
            </w:r>
          </w:p>
        </w:tc>
        <w:tc>
          <w:tcPr>
            <w:tcW w:w="1978" w:type="dxa"/>
            <w:gridSpan w:val="3"/>
            <w:shd w:val="clear" w:color="auto" w:fill="auto"/>
            <w:vAlign w:val="bottom"/>
          </w:tcPr>
          <w:p w14:paraId="65CBCB41" w14:textId="77777777" w:rsidR="00CF290F" w:rsidRPr="00237053" w:rsidRDefault="00CF290F" w:rsidP="00C64434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237053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สัดส่วน</w:t>
            </w:r>
            <w:r w:rsidRPr="00237053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br/>
              <w:t>ความเป็นเจ้าของ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56416327" w14:textId="77777777" w:rsidR="00CF290F" w:rsidRPr="00237053" w:rsidRDefault="00CF290F" w:rsidP="00C64434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074" w:type="dxa"/>
            <w:gridSpan w:val="3"/>
            <w:shd w:val="clear" w:color="auto" w:fill="auto"/>
            <w:vAlign w:val="bottom"/>
          </w:tcPr>
          <w:p w14:paraId="2585ABEE" w14:textId="6266D7BF" w:rsidR="00CF290F" w:rsidRPr="00237053" w:rsidRDefault="000B6908" w:rsidP="00C64434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237053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ราคาทุน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4219E5C" w14:textId="77777777" w:rsidR="00CF290F" w:rsidRPr="00237053" w:rsidRDefault="00CF290F" w:rsidP="00C64434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974" w:type="dxa"/>
            <w:gridSpan w:val="3"/>
            <w:shd w:val="clear" w:color="auto" w:fill="auto"/>
            <w:vAlign w:val="bottom"/>
          </w:tcPr>
          <w:p w14:paraId="68C4DB2E" w14:textId="77777777" w:rsidR="00CF290F" w:rsidRPr="00237053" w:rsidRDefault="00CF290F" w:rsidP="00C64434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237053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ราคาทุน</w:t>
            </w:r>
            <w:r w:rsidRPr="0023705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  <w:r w:rsidRPr="00237053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สุทธิ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319508C" w14:textId="77777777" w:rsidR="00CF290F" w:rsidRPr="00237053" w:rsidRDefault="00CF290F" w:rsidP="00C64434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989" w:type="dxa"/>
            <w:gridSpan w:val="3"/>
            <w:shd w:val="clear" w:color="auto" w:fill="auto"/>
            <w:vAlign w:val="bottom"/>
          </w:tcPr>
          <w:p w14:paraId="5D33E6B8" w14:textId="77777777" w:rsidR="00CF290F" w:rsidRPr="00237053" w:rsidRDefault="00CF290F" w:rsidP="00C64434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237053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เงินปันผลรับสำหรับปี</w:t>
            </w:r>
          </w:p>
        </w:tc>
      </w:tr>
      <w:tr w:rsidR="001C57E3" w:rsidRPr="00C64434" w14:paraId="5CDD1FCB" w14:textId="77777777" w:rsidTr="0077386B">
        <w:trPr>
          <w:trHeight w:val="20"/>
          <w:tblHeader/>
        </w:trPr>
        <w:tc>
          <w:tcPr>
            <w:tcW w:w="3060" w:type="dxa"/>
            <w:shd w:val="clear" w:color="auto" w:fill="auto"/>
          </w:tcPr>
          <w:p w14:paraId="15656F78" w14:textId="77777777" w:rsidR="001C57E3" w:rsidRPr="00237053" w:rsidRDefault="001C57E3" w:rsidP="00C64434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24" w:type="dxa"/>
          </w:tcPr>
          <w:p w14:paraId="6F720091" w14:textId="77777777" w:rsidR="001C57E3" w:rsidRPr="00237053" w:rsidRDefault="001C57E3" w:rsidP="00C6443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6" w:type="dxa"/>
          </w:tcPr>
          <w:p w14:paraId="038CC0CD" w14:textId="77777777" w:rsidR="001C57E3" w:rsidRPr="00237053" w:rsidRDefault="001C57E3" w:rsidP="00C6443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8" w:type="dxa"/>
            <w:shd w:val="clear" w:color="auto" w:fill="auto"/>
          </w:tcPr>
          <w:p w14:paraId="49CD3158" w14:textId="70FC6C04" w:rsidR="001C57E3" w:rsidRPr="00237053" w:rsidRDefault="001C57E3" w:rsidP="00C6443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37053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0238DB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178" w:type="dxa"/>
            <w:shd w:val="clear" w:color="auto" w:fill="auto"/>
          </w:tcPr>
          <w:p w14:paraId="5FEAD1A3" w14:textId="77777777" w:rsidR="001C57E3" w:rsidRPr="00237053" w:rsidRDefault="001C57E3" w:rsidP="00C6443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2" w:type="dxa"/>
            <w:shd w:val="clear" w:color="auto" w:fill="auto"/>
          </w:tcPr>
          <w:p w14:paraId="4E793DCB" w14:textId="16D6A118" w:rsidR="001C57E3" w:rsidRPr="00237053" w:rsidRDefault="001C57E3" w:rsidP="00C6443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237053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0238DB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84" w:type="dxa"/>
            <w:shd w:val="clear" w:color="auto" w:fill="auto"/>
          </w:tcPr>
          <w:p w14:paraId="1C447DF3" w14:textId="77777777" w:rsidR="001C57E3" w:rsidRPr="00237053" w:rsidRDefault="001C57E3" w:rsidP="00C6443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6" w:type="dxa"/>
            <w:shd w:val="clear" w:color="auto" w:fill="auto"/>
          </w:tcPr>
          <w:p w14:paraId="0AA087A8" w14:textId="5D6CF78D" w:rsidR="001C57E3" w:rsidRPr="00237053" w:rsidRDefault="001C57E3" w:rsidP="00C6443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37053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0238DB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180" w:type="dxa"/>
            <w:shd w:val="clear" w:color="auto" w:fill="auto"/>
          </w:tcPr>
          <w:p w14:paraId="4B80EA3C" w14:textId="77777777" w:rsidR="001C57E3" w:rsidRPr="00237053" w:rsidRDefault="001C57E3" w:rsidP="00C6443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8" w:type="dxa"/>
            <w:shd w:val="clear" w:color="auto" w:fill="auto"/>
          </w:tcPr>
          <w:p w14:paraId="2BA6CE19" w14:textId="18F9A552" w:rsidR="001C57E3" w:rsidRPr="00237053" w:rsidRDefault="001C57E3" w:rsidP="00C6443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237053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0238DB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80" w:type="dxa"/>
            <w:shd w:val="clear" w:color="auto" w:fill="auto"/>
          </w:tcPr>
          <w:p w14:paraId="393D67CE" w14:textId="77777777" w:rsidR="001C57E3" w:rsidRPr="00237053" w:rsidRDefault="001C57E3" w:rsidP="00C6443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03C411B2" w14:textId="31C57342" w:rsidR="001C57E3" w:rsidRPr="00237053" w:rsidRDefault="001C57E3" w:rsidP="00C6443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37053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0238DB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188" w:type="dxa"/>
            <w:shd w:val="clear" w:color="auto" w:fill="auto"/>
          </w:tcPr>
          <w:p w14:paraId="13E79490" w14:textId="77777777" w:rsidR="001C57E3" w:rsidRPr="00237053" w:rsidRDefault="001C57E3" w:rsidP="00C6443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6" w:type="dxa"/>
            <w:shd w:val="clear" w:color="auto" w:fill="auto"/>
          </w:tcPr>
          <w:p w14:paraId="363B02F3" w14:textId="7A53ED1E" w:rsidR="001C57E3" w:rsidRPr="00237053" w:rsidRDefault="001C57E3" w:rsidP="00C6443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237053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0238DB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80" w:type="dxa"/>
            <w:shd w:val="clear" w:color="auto" w:fill="auto"/>
          </w:tcPr>
          <w:p w14:paraId="10ECE551" w14:textId="77777777" w:rsidR="001C57E3" w:rsidRPr="00237053" w:rsidRDefault="001C57E3" w:rsidP="00C6443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6B262160" w14:textId="5FCD5C0D" w:rsidR="001C57E3" w:rsidRPr="00237053" w:rsidRDefault="001C57E3" w:rsidP="00C6443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37053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0238DB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180" w:type="dxa"/>
            <w:shd w:val="clear" w:color="auto" w:fill="auto"/>
          </w:tcPr>
          <w:p w14:paraId="30DB4E9F" w14:textId="77777777" w:rsidR="001C57E3" w:rsidRPr="00237053" w:rsidRDefault="001C57E3" w:rsidP="00C6443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9" w:type="dxa"/>
            <w:shd w:val="clear" w:color="auto" w:fill="auto"/>
          </w:tcPr>
          <w:p w14:paraId="6863EF38" w14:textId="1C835779" w:rsidR="001C57E3" w:rsidRPr="00237053" w:rsidRDefault="001C57E3" w:rsidP="00C6443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237053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0238DB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</w:tr>
      <w:tr w:rsidR="00E904D7" w:rsidRPr="00C64434" w14:paraId="7BD0CF43" w14:textId="77777777" w:rsidTr="0077386B">
        <w:trPr>
          <w:trHeight w:val="20"/>
          <w:tblHeader/>
        </w:trPr>
        <w:tc>
          <w:tcPr>
            <w:tcW w:w="3060" w:type="dxa"/>
            <w:shd w:val="clear" w:color="auto" w:fill="auto"/>
          </w:tcPr>
          <w:p w14:paraId="2A199087" w14:textId="77777777" w:rsidR="00E904D7" w:rsidRPr="00237053" w:rsidRDefault="00E904D7" w:rsidP="00C64434">
            <w:pPr>
              <w:spacing w:after="0" w:line="240" w:lineRule="atLeast"/>
              <w:ind w:left="90" w:right="-72" w:hanging="90"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2424" w:type="dxa"/>
          </w:tcPr>
          <w:p w14:paraId="31CA6675" w14:textId="77777777" w:rsidR="00E904D7" w:rsidRPr="00237053" w:rsidRDefault="00E904D7" w:rsidP="00C64434">
            <w:pPr>
              <w:spacing w:after="0" w:line="240" w:lineRule="atLeast"/>
              <w:ind w:right="-72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266" w:type="dxa"/>
          </w:tcPr>
          <w:p w14:paraId="3CC9610F" w14:textId="77777777" w:rsidR="00E904D7" w:rsidRPr="00237053" w:rsidRDefault="00E904D7" w:rsidP="00C64434">
            <w:pPr>
              <w:spacing w:after="0" w:line="240" w:lineRule="atLeast"/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978" w:type="dxa"/>
            <w:gridSpan w:val="3"/>
            <w:shd w:val="clear" w:color="auto" w:fill="auto"/>
          </w:tcPr>
          <w:p w14:paraId="149D4C07" w14:textId="77777777" w:rsidR="00E904D7" w:rsidRPr="00237053" w:rsidRDefault="00E904D7" w:rsidP="00C64434">
            <w:pPr>
              <w:spacing w:after="0" w:line="240" w:lineRule="atLeast"/>
              <w:ind w:right="-72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eastAsia="en-GB"/>
              </w:rPr>
            </w:pPr>
            <w:r w:rsidRPr="00237053">
              <w:rPr>
                <w:rFonts w:asciiTheme="majorBidi" w:hAnsiTheme="majorBidi" w:cstheme="majorBidi"/>
                <w:i/>
                <w:iCs/>
                <w:sz w:val="26"/>
                <w:szCs w:val="26"/>
                <w:lang w:eastAsia="en-GB"/>
              </w:rPr>
              <w:t>(</w:t>
            </w:r>
            <w:r w:rsidRPr="00237053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eastAsia="en-GB"/>
              </w:rPr>
              <w:t>ร้อยละ</w:t>
            </w:r>
            <w:r w:rsidRPr="00237053">
              <w:rPr>
                <w:rFonts w:asciiTheme="majorBidi" w:hAnsiTheme="majorBidi" w:cstheme="majorBidi"/>
                <w:i/>
                <w:iCs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84" w:type="dxa"/>
            <w:shd w:val="clear" w:color="auto" w:fill="auto"/>
          </w:tcPr>
          <w:p w14:paraId="717A5845" w14:textId="77777777" w:rsidR="00E904D7" w:rsidRPr="00237053" w:rsidRDefault="00E904D7" w:rsidP="00C6443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6402" w:type="dxa"/>
            <w:gridSpan w:val="11"/>
            <w:shd w:val="clear" w:color="auto" w:fill="auto"/>
          </w:tcPr>
          <w:p w14:paraId="7D9943F3" w14:textId="75EBD841" w:rsidR="00E904D7" w:rsidRPr="00237053" w:rsidRDefault="00E904D7" w:rsidP="00C64434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8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  <w:r w:rsidRPr="00237053"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  <w:t>(</w:t>
            </w:r>
            <w:r w:rsidRPr="00237053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 w:bidi="th-TH"/>
              </w:rPr>
              <w:t>พันบาท)</w:t>
            </w:r>
          </w:p>
        </w:tc>
      </w:tr>
      <w:tr w:rsidR="001C57E3" w:rsidRPr="00C64434" w14:paraId="24314BD2" w14:textId="77777777" w:rsidTr="0077386B">
        <w:trPr>
          <w:cantSplit/>
        </w:trPr>
        <w:tc>
          <w:tcPr>
            <w:tcW w:w="3060" w:type="dxa"/>
            <w:shd w:val="clear" w:color="auto" w:fill="auto"/>
          </w:tcPr>
          <w:p w14:paraId="14AC45A3" w14:textId="77777777" w:rsidR="001C57E3" w:rsidRPr="00DE6164" w:rsidRDefault="001C57E3" w:rsidP="00C64434">
            <w:pPr>
              <w:spacing w:after="0" w:line="240" w:lineRule="atLeast"/>
              <w:ind w:left="90" w:right="-72" w:hanging="90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GB" w:eastAsia="en-GB"/>
              </w:rPr>
            </w:pPr>
            <w:r w:rsidRPr="00DE6164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>บริษัทย่อยทางตรง</w:t>
            </w:r>
          </w:p>
        </w:tc>
        <w:tc>
          <w:tcPr>
            <w:tcW w:w="2424" w:type="dxa"/>
          </w:tcPr>
          <w:p w14:paraId="2FF84147" w14:textId="77777777" w:rsidR="001C57E3" w:rsidRPr="00237053" w:rsidRDefault="001C57E3" w:rsidP="00C64434">
            <w:pPr>
              <w:spacing w:after="0" w:line="240" w:lineRule="atLeast"/>
              <w:ind w:right="-72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266" w:type="dxa"/>
          </w:tcPr>
          <w:p w14:paraId="61ED0A12" w14:textId="77777777" w:rsidR="001C57E3" w:rsidRPr="00237053" w:rsidRDefault="001C57E3" w:rsidP="00C64434">
            <w:pPr>
              <w:spacing w:after="0" w:line="240" w:lineRule="atLeast"/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898" w:type="dxa"/>
            <w:shd w:val="clear" w:color="auto" w:fill="auto"/>
          </w:tcPr>
          <w:p w14:paraId="5DA8471A" w14:textId="77777777" w:rsidR="001C57E3" w:rsidRPr="00237053" w:rsidRDefault="001C57E3" w:rsidP="00C64434">
            <w:pPr>
              <w:spacing w:after="0" w:line="240" w:lineRule="atLeast"/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78" w:type="dxa"/>
            <w:shd w:val="clear" w:color="auto" w:fill="auto"/>
          </w:tcPr>
          <w:p w14:paraId="1BBCA63C" w14:textId="77777777" w:rsidR="001C57E3" w:rsidRPr="00237053" w:rsidRDefault="001C57E3" w:rsidP="00C64434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2" w:type="dxa"/>
            <w:shd w:val="clear" w:color="auto" w:fill="auto"/>
          </w:tcPr>
          <w:p w14:paraId="2F4213F4" w14:textId="77777777" w:rsidR="001C57E3" w:rsidRPr="00237053" w:rsidRDefault="001C57E3" w:rsidP="00C64434">
            <w:pPr>
              <w:spacing w:after="0" w:line="240" w:lineRule="atLeast"/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84" w:type="dxa"/>
            <w:shd w:val="clear" w:color="auto" w:fill="auto"/>
          </w:tcPr>
          <w:p w14:paraId="15044E69" w14:textId="77777777" w:rsidR="001C57E3" w:rsidRPr="00237053" w:rsidRDefault="001C57E3" w:rsidP="00C6443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6" w:type="dxa"/>
            <w:shd w:val="clear" w:color="auto" w:fill="auto"/>
          </w:tcPr>
          <w:p w14:paraId="6140D2A8" w14:textId="77777777" w:rsidR="001C57E3" w:rsidRPr="00237053" w:rsidRDefault="001C57E3" w:rsidP="00C64434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0EDE5FEF" w14:textId="77777777" w:rsidR="001C57E3" w:rsidRPr="00237053" w:rsidRDefault="001C57E3" w:rsidP="00C64434">
            <w:pPr>
              <w:pStyle w:val="acctfourfigures"/>
              <w:tabs>
                <w:tab w:val="clear" w:pos="765"/>
                <w:tab w:val="decimal" w:pos="558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8" w:type="dxa"/>
            <w:shd w:val="clear" w:color="auto" w:fill="auto"/>
          </w:tcPr>
          <w:p w14:paraId="041312B1" w14:textId="77777777" w:rsidR="001C57E3" w:rsidRPr="00237053" w:rsidRDefault="001C57E3" w:rsidP="00C64434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6AC0D2FC" w14:textId="77777777" w:rsidR="001C57E3" w:rsidRPr="00237053" w:rsidRDefault="001C57E3" w:rsidP="00C6443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026B00B7" w14:textId="77777777" w:rsidR="001C57E3" w:rsidRPr="00237053" w:rsidRDefault="001C57E3" w:rsidP="00C64434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8" w:type="dxa"/>
            <w:shd w:val="clear" w:color="auto" w:fill="auto"/>
          </w:tcPr>
          <w:p w14:paraId="5E0726EC" w14:textId="77777777" w:rsidR="001C57E3" w:rsidRPr="00237053" w:rsidRDefault="001C57E3" w:rsidP="00C6443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6" w:type="dxa"/>
            <w:shd w:val="clear" w:color="auto" w:fill="auto"/>
          </w:tcPr>
          <w:p w14:paraId="536D1FA6" w14:textId="77777777" w:rsidR="001C57E3" w:rsidRPr="00237053" w:rsidRDefault="001C57E3" w:rsidP="00C64434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1C641413" w14:textId="77777777" w:rsidR="001C57E3" w:rsidRPr="00237053" w:rsidRDefault="001C57E3" w:rsidP="00C6443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4662DE8A" w14:textId="77777777" w:rsidR="001C57E3" w:rsidRPr="00237053" w:rsidRDefault="001C57E3" w:rsidP="00C64434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5A003277" w14:textId="77777777" w:rsidR="001C57E3" w:rsidRPr="00237053" w:rsidRDefault="001C57E3" w:rsidP="00C6443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9" w:type="dxa"/>
            <w:shd w:val="clear" w:color="auto" w:fill="auto"/>
          </w:tcPr>
          <w:p w14:paraId="549CF35E" w14:textId="77777777" w:rsidR="001C57E3" w:rsidRPr="00237053" w:rsidRDefault="001C57E3" w:rsidP="00C64434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</w:tr>
      <w:tr w:rsidR="000B3CC4" w:rsidRPr="00C64434" w14:paraId="70575AA1" w14:textId="77777777" w:rsidTr="0077386B">
        <w:trPr>
          <w:cantSplit/>
        </w:trPr>
        <w:tc>
          <w:tcPr>
            <w:tcW w:w="3060" w:type="dxa"/>
            <w:shd w:val="clear" w:color="auto" w:fill="auto"/>
          </w:tcPr>
          <w:p w14:paraId="123675A2" w14:textId="12B3251B" w:rsidR="000B3CC4" w:rsidRPr="00237053" w:rsidRDefault="000B3CC4" w:rsidP="000B3CC4">
            <w:pPr>
              <w:spacing w:after="0" w:line="240" w:lineRule="atLeast"/>
              <w:ind w:left="90" w:right="-72" w:hanging="90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B40105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 xml:space="preserve">บริษัท </w:t>
            </w:r>
            <w:r w:rsidRPr="00B40105">
              <w:rPr>
                <w:rFonts w:asciiTheme="majorBidi" w:hAnsiTheme="majorBidi" w:cstheme="majorBidi" w:hint="cs"/>
                <w:sz w:val="26"/>
                <w:szCs w:val="26"/>
                <w:cs/>
                <w:lang w:val="en-GB" w:eastAsia="en-GB"/>
              </w:rPr>
              <w:t>มาเจสทิค ชิปปิ้ง</w:t>
            </w:r>
            <w:r w:rsidRPr="00B40105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 xml:space="preserve"> จำกัด</w:t>
            </w:r>
            <w:r w:rsidRPr="00B40105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 xml:space="preserve"> </w:t>
            </w:r>
            <w:r w:rsidRPr="00B40105">
              <w:rPr>
                <w:rFonts w:asciiTheme="majorBidi" w:hAnsiTheme="majorBidi" w:cs="Angsana New"/>
                <w:i/>
                <w:iCs/>
                <w:sz w:val="26"/>
                <w:szCs w:val="26"/>
                <w:cs/>
                <w:lang w:val="en-GB" w:eastAsia="en-GB"/>
              </w:rPr>
              <w:t>(เดิมชื่อ</w:t>
            </w:r>
            <w:r w:rsidRPr="009337E6">
              <w:rPr>
                <w:rFonts w:asciiTheme="majorBidi" w:hAnsiTheme="majorBidi" w:cs="Angsana New"/>
                <w:i/>
                <w:iCs/>
                <w:sz w:val="26"/>
                <w:szCs w:val="26"/>
                <w:cs/>
                <w:lang w:val="en-GB" w:eastAsia="en-GB"/>
              </w:rPr>
              <w:t xml:space="preserve"> “บริษัท สิงหา แท็งเกอร์ จำกัด”)</w:t>
            </w:r>
            <w:r w:rsidRPr="009337E6">
              <w:rPr>
                <w:rFonts w:asciiTheme="majorBidi" w:hAnsiTheme="majorBidi" w:cstheme="majorBidi"/>
                <w:i/>
                <w:iCs/>
                <w:sz w:val="26"/>
                <w:szCs w:val="26"/>
                <w:lang w:val="en-GB" w:eastAsia="en-GB"/>
              </w:rPr>
              <w:t xml:space="preserve"> </w:t>
            </w:r>
            <w:r w:rsidRPr="00237053">
              <w:rPr>
                <w:rFonts w:asciiTheme="majorBidi" w:hAnsiTheme="majorBidi" w:cstheme="majorBidi"/>
                <w:sz w:val="26"/>
                <w:szCs w:val="26"/>
                <w:vertAlign w:val="superscript"/>
              </w:rPr>
              <w:t>(1)</w:t>
            </w:r>
          </w:p>
        </w:tc>
        <w:tc>
          <w:tcPr>
            <w:tcW w:w="2424" w:type="dxa"/>
          </w:tcPr>
          <w:p w14:paraId="4E4B801F" w14:textId="77777777" w:rsidR="000B3CC4" w:rsidRPr="00237053" w:rsidRDefault="000B3CC4" w:rsidP="000B3CC4">
            <w:pPr>
              <w:spacing w:after="0" w:line="240" w:lineRule="atLeast"/>
              <w:ind w:right="-72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237053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บริการขนส่งน้ำมันทางเรือ</w:t>
            </w:r>
          </w:p>
        </w:tc>
        <w:tc>
          <w:tcPr>
            <w:tcW w:w="1266" w:type="dxa"/>
          </w:tcPr>
          <w:p w14:paraId="417F0EE9" w14:textId="4F8DA488" w:rsidR="000B3CC4" w:rsidRPr="00237053" w:rsidRDefault="000B3CC4" w:rsidP="000B3CC4">
            <w:pPr>
              <w:spacing w:after="0" w:line="240" w:lineRule="atLeast"/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237053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ไทย</w:t>
            </w:r>
            <w:r w:rsidRPr="00237053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*</w:t>
            </w:r>
          </w:p>
        </w:tc>
        <w:tc>
          <w:tcPr>
            <w:tcW w:w="898" w:type="dxa"/>
            <w:shd w:val="clear" w:color="auto" w:fill="auto"/>
          </w:tcPr>
          <w:p w14:paraId="426BDED4" w14:textId="355DE916" w:rsidR="000B3CC4" w:rsidRPr="00237053" w:rsidRDefault="000B3CC4" w:rsidP="000B3CC4">
            <w:pPr>
              <w:spacing w:after="0" w:line="240" w:lineRule="atLeast"/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7E3FC7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51.00</w:t>
            </w:r>
          </w:p>
        </w:tc>
        <w:tc>
          <w:tcPr>
            <w:tcW w:w="178" w:type="dxa"/>
            <w:shd w:val="clear" w:color="auto" w:fill="auto"/>
          </w:tcPr>
          <w:p w14:paraId="3F505138" w14:textId="77777777" w:rsidR="000B3CC4" w:rsidRPr="00237053" w:rsidRDefault="000B3CC4" w:rsidP="000B3CC4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2" w:type="dxa"/>
            <w:shd w:val="clear" w:color="auto" w:fill="auto"/>
          </w:tcPr>
          <w:p w14:paraId="0748A1E5" w14:textId="68689341" w:rsidR="000B3CC4" w:rsidRPr="00237053" w:rsidRDefault="000B3CC4" w:rsidP="000B3CC4">
            <w:pPr>
              <w:spacing w:after="0" w:line="240" w:lineRule="atLeast"/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237053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51.00</w:t>
            </w:r>
          </w:p>
        </w:tc>
        <w:tc>
          <w:tcPr>
            <w:tcW w:w="184" w:type="dxa"/>
            <w:shd w:val="clear" w:color="auto" w:fill="auto"/>
          </w:tcPr>
          <w:p w14:paraId="08778BC9" w14:textId="77777777" w:rsidR="000B3CC4" w:rsidRPr="00237053" w:rsidRDefault="000B3CC4" w:rsidP="000B3CC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6" w:type="dxa"/>
            <w:shd w:val="clear" w:color="auto" w:fill="auto"/>
          </w:tcPr>
          <w:p w14:paraId="6D3A5D55" w14:textId="7D1312CD" w:rsidR="000B3CC4" w:rsidRPr="00237053" w:rsidRDefault="000B3CC4" w:rsidP="00E4270E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D3038">
              <w:rPr>
                <w:rFonts w:asciiTheme="majorBidi" w:hAnsiTheme="majorBidi" w:cstheme="majorBidi"/>
                <w:sz w:val="26"/>
                <w:szCs w:val="26"/>
              </w:rPr>
              <w:t>612,001</w:t>
            </w:r>
          </w:p>
        </w:tc>
        <w:tc>
          <w:tcPr>
            <w:tcW w:w="180" w:type="dxa"/>
            <w:shd w:val="clear" w:color="auto" w:fill="auto"/>
          </w:tcPr>
          <w:p w14:paraId="731B725F" w14:textId="77777777" w:rsidR="000B3CC4" w:rsidRPr="00237053" w:rsidRDefault="000B3CC4" w:rsidP="000B3CC4">
            <w:pPr>
              <w:pStyle w:val="acctfourfigures"/>
              <w:tabs>
                <w:tab w:val="clear" w:pos="765"/>
                <w:tab w:val="decimal" w:pos="558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8" w:type="dxa"/>
            <w:shd w:val="clear" w:color="auto" w:fill="auto"/>
          </w:tcPr>
          <w:p w14:paraId="7EFFA74F" w14:textId="6A462F22" w:rsidR="000B3CC4" w:rsidRPr="00237053" w:rsidRDefault="000B3CC4" w:rsidP="00E4270E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D3038">
              <w:rPr>
                <w:rFonts w:asciiTheme="majorBidi" w:hAnsiTheme="majorBidi" w:cstheme="majorBidi"/>
                <w:sz w:val="26"/>
                <w:szCs w:val="26"/>
              </w:rPr>
              <w:t>612,001</w:t>
            </w:r>
          </w:p>
        </w:tc>
        <w:tc>
          <w:tcPr>
            <w:tcW w:w="180" w:type="dxa"/>
            <w:shd w:val="clear" w:color="auto" w:fill="auto"/>
          </w:tcPr>
          <w:p w14:paraId="30C28B32" w14:textId="77777777" w:rsidR="000B3CC4" w:rsidRPr="00237053" w:rsidRDefault="000B3CC4" w:rsidP="000B3CC4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3262BCA1" w14:textId="296D0C75" w:rsidR="000B3CC4" w:rsidRPr="00237053" w:rsidRDefault="000B3CC4" w:rsidP="00E4270E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D3038">
              <w:rPr>
                <w:rFonts w:asciiTheme="majorBidi" w:hAnsiTheme="majorBidi" w:cstheme="majorBidi"/>
                <w:sz w:val="26"/>
                <w:szCs w:val="26"/>
              </w:rPr>
              <w:t>612,001</w:t>
            </w:r>
          </w:p>
        </w:tc>
        <w:tc>
          <w:tcPr>
            <w:tcW w:w="188" w:type="dxa"/>
            <w:shd w:val="clear" w:color="auto" w:fill="auto"/>
          </w:tcPr>
          <w:p w14:paraId="10EB4090" w14:textId="77777777" w:rsidR="000B3CC4" w:rsidRPr="00237053" w:rsidRDefault="000B3CC4" w:rsidP="000B3CC4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6" w:type="dxa"/>
            <w:shd w:val="clear" w:color="auto" w:fill="auto"/>
          </w:tcPr>
          <w:p w14:paraId="2C188026" w14:textId="6C99004C" w:rsidR="000B3CC4" w:rsidRPr="00237053" w:rsidRDefault="000B3CC4" w:rsidP="00E4270E">
            <w:pPr>
              <w:pStyle w:val="acctfourfigures"/>
              <w:tabs>
                <w:tab w:val="clear" w:pos="765"/>
                <w:tab w:val="left" w:pos="735"/>
              </w:tabs>
              <w:spacing w:line="240" w:lineRule="atLeast"/>
              <w:ind w:left="-79" w:right="-3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D3038">
              <w:rPr>
                <w:rFonts w:asciiTheme="majorBidi" w:hAnsiTheme="majorBidi" w:cstheme="majorBidi"/>
                <w:sz w:val="26"/>
                <w:szCs w:val="26"/>
              </w:rPr>
              <w:t>612,001</w:t>
            </w:r>
          </w:p>
        </w:tc>
        <w:tc>
          <w:tcPr>
            <w:tcW w:w="180" w:type="dxa"/>
            <w:shd w:val="clear" w:color="auto" w:fill="auto"/>
          </w:tcPr>
          <w:p w14:paraId="42F8EF3F" w14:textId="77777777" w:rsidR="000B3CC4" w:rsidRPr="00237053" w:rsidRDefault="000B3CC4" w:rsidP="000B3CC4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62FF1BA0" w14:textId="4EB51570" w:rsidR="000B3CC4" w:rsidRPr="00237053" w:rsidRDefault="00AB12FC" w:rsidP="00E4270E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B12F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54,315</w:t>
            </w:r>
          </w:p>
        </w:tc>
        <w:tc>
          <w:tcPr>
            <w:tcW w:w="180" w:type="dxa"/>
            <w:shd w:val="clear" w:color="auto" w:fill="auto"/>
          </w:tcPr>
          <w:p w14:paraId="6FD3BDDC" w14:textId="77777777" w:rsidR="000B3CC4" w:rsidRPr="00237053" w:rsidRDefault="000B3CC4" w:rsidP="000B3CC4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9" w:type="dxa"/>
            <w:shd w:val="clear" w:color="auto" w:fill="auto"/>
          </w:tcPr>
          <w:p w14:paraId="2927A0FA" w14:textId="6F260B50" w:rsidR="000B3CC4" w:rsidRPr="00237053" w:rsidRDefault="000B3CC4" w:rsidP="00E4270E">
            <w:pPr>
              <w:pStyle w:val="acctfourfigures"/>
              <w:tabs>
                <w:tab w:val="clear" w:pos="765"/>
                <w:tab w:val="left" w:pos="720"/>
              </w:tabs>
              <w:spacing w:line="240" w:lineRule="atLeast"/>
              <w:ind w:left="-101" w:right="1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3705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102,000</w:t>
            </w:r>
          </w:p>
        </w:tc>
      </w:tr>
      <w:tr w:rsidR="000B3CC4" w:rsidRPr="00C64434" w14:paraId="3A5307D4" w14:textId="77777777" w:rsidTr="0077386B">
        <w:trPr>
          <w:cantSplit/>
        </w:trPr>
        <w:tc>
          <w:tcPr>
            <w:tcW w:w="3060" w:type="dxa"/>
            <w:shd w:val="clear" w:color="auto" w:fill="auto"/>
          </w:tcPr>
          <w:p w14:paraId="623CBB16" w14:textId="77777777" w:rsidR="000B3CC4" w:rsidRPr="00237053" w:rsidRDefault="000B3CC4" w:rsidP="000B3CC4">
            <w:pPr>
              <w:spacing w:after="0" w:line="240" w:lineRule="atLeast"/>
              <w:ind w:left="90" w:right="-72" w:hanging="90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proofErr w:type="spellStart"/>
            <w:r w:rsidRPr="00237053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Nathalin</w:t>
            </w:r>
            <w:proofErr w:type="spellEnd"/>
            <w:r w:rsidRPr="00237053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 xml:space="preserve"> Shipping </w:t>
            </w:r>
            <w:proofErr w:type="spellStart"/>
            <w:r w:rsidRPr="00237053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Pte.</w:t>
            </w:r>
            <w:proofErr w:type="spellEnd"/>
            <w:r w:rsidRPr="00237053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 xml:space="preserve"> Ltd. </w:t>
            </w:r>
          </w:p>
        </w:tc>
        <w:tc>
          <w:tcPr>
            <w:tcW w:w="2424" w:type="dxa"/>
          </w:tcPr>
          <w:p w14:paraId="4EE22AB6" w14:textId="77777777" w:rsidR="000B3CC4" w:rsidRPr="00237053" w:rsidRDefault="000B3CC4" w:rsidP="000B3CC4">
            <w:pPr>
              <w:spacing w:after="0" w:line="240" w:lineRule="atLeast"/>
              <w:ind w:right="-72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237053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ตัวแทนจัดการบริหารเรือ</w:t>
            </w:r>
          </w:p>
        </w:tc>
        <w:tc>
          <w:tcPr>
            <w:tcW w:w="1266" w:type="dxa"/>
          </w:tcPr>
          <w:p w14:paraId="558D5B49" w14:textId="77777777" w:rsidR="000B3CC4" w:rsidRPr="00237053" w:rsidRDefault="000B3CC4" w:rsidP="000B3CC4">
            <w:pPr>
              <w:spacing w:after="0" w:line="240" w:lineRule="atLeast"/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237053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สิงคโปร์</w:t>
            </w:r>
          </w:p>
        </w:tc>
        <w:tc>
          <w:tcPr>
            <w:tcW w:w="898" w:type="dxa"/>
            <w:shd w:val="clear" w:color="auto" w:fill="auto"/>
          </w:tcPr>
          <w:p w14:paraId="2AF3F130" w14:textId="6EC3CFB3" w:rsidR="000B3CC4" w:rsidRPr="00237053" w:rsidRDefault="000B3CC4" w:rsidP="000B3CC4">
            <w:pPr>
              <w:spacing w:after="0" w:line="240" w:lineRule="atLeast"/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7E3FC7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87.50</w:t>
            </w:r>
          </w:p>
        </w:tc>
        <w:tc>
          <w:tcPr>
            <w:tcW w:w="178" w:type="dxa"/>
            <w:shd w:val="clear" w:color="auto" w:fill="auto"/>
          </w:tcPr>
          <w:p w14:paraId="6B7886F7" w14:textId="77777777" w:rsidR="000B3CC4" w:rsidRPr="00237053" w:rsidRDefault="000B3CC4" w:rsidP="000B3CC4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2" w:type="dxa"/>
            <w:shd w:val="clear" w:color="auto" w:fill="auto"/>
          </w:tcPr>
          <w:p w14:paraId="09DEAB58" w14:textId="2CCC06DC" w:rsidR="000B3CC4" w:rsidRPr="00237053" w:rsidRDefault="000B3CC4" w:rsidP="000B3CC4">
            <w:pPr>
              <w:spacing w:after="0" w:line="240" w:lineRule="atLeast"/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237053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87.50</w:t>
            </w:r>
          </w:p>
        </w:tc>
        <w:tc>
          <w:tcPr>
            <w:tcW w:w="184" w:type="dxa"/>
            <w:shd w:val="clear" w:color="auto" w:fill="auto"/>
          </w:tcPr>
          <w:p w14:paraId="3E5FFAF4" w14:textId="77777777" w:rsidR="000B3CC4" w:rsidRPr="00237053" w:rsidRDefault="000B3CC4" w:rsidP="000B3CC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6" w:type="dxa"/>
            <w:shd w:val="clear" w:color="auto" w:fill="auto"/>
          </w:tcPr>
          <w:p w14:paraId="032B2E06" w14:textId="5FC53D6E" w:rsidR="000B3CC4" w:rsidRPr="00AD3038" w:rsidRDefault="000B3CC4" w:rsidP="000B3CC4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26"/>
                <w:szCs w:val="26"/>
              </w:rPr>
            </w:pPr>
            <w:r w:rsidRPr="00AD3038">
              <w:rPr>
                <w:rFonts w:asciiTheme="majorBidi" w:hAnsiTheme="majorBidi" w:cstheme="majorBidi"/>
                <w:sz w:val="26"/>
                <w:szCs w:val="26"/>
              </w:rPr>
              <w:t>651,902</w:t>
            </w:r>
          </w:p>
        </w:tc>
        <w:tc>
          <w:tcPr>
            <w:tcW w:w="180" w:type="dxa"/>
            <w:shd w:val="clear" w:color="auto" w:fill="auto"/>
          </w:tcPr>
          <w:p w14:paraId="2A914551" w14:textId="77777777" w:rsidR="000B3CC4" w:rsidRPr="00237053" w:rsidRDefault="000B3CC4" w:rsidP="000B3CC4">
            <w:pPr>
              <w:pStyle w:val="acctfourfigures"/>
              <w:tabs>
                <w:tab w:val="clear" w:pos="765"/>
                <w:tab w:val="decimal" w:pos="558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8" w:type="dxa"/>
            <w:shd w:val="clear" w:color="auto" w:fill="auto"/>
          </w:tcPr>
          <w:p w14:paraId="221D038E" w14:textId="7323F77B" w:rsidR="000B3CC4" w:rsidRPr="00237053" w:rsidRDefault="000B3CC4" w:rsidP="000B3CC4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D3038">
              <w:rPr>
                <w:rFonts w:asciiTheme="majorBidi" w:hAnsiTheme="majorBidi" w:cstheme="majorBidi"/>
                <w:sz w:val="26"/>
                <w:szCs w:val="26"/>
              </w:rPr>
              <w:t>651,902</w:t>
            </w:r>
          </w:p>
        </w:tc>
        <w:tc>
          <w:tcPr>
            <w:tcW w:w="180" w:type="dxa"/>
            <w:shd w:val="clear" w:color="auto" w:fill="auto"/>
          </w:tcPr>
          <w:p w14:paraId="4E1E21DF" w14:textId="77777777" w:rsidR="000B3CC4" w:rsidRPr="00237053" w:rsidRDefault="000B3CC4" w:rsidP="000B3CC4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75064632" w14:textId="5783BB32" w:rsidR="000B3CC4" w:rsidRPr="00237053" w:rsidRDefault="000B3CC4" w:rsidP="000B3CC4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AD3038">
              <w:rPr>
                <w:rFonts w:asciiTheme="majorBidi" w:hAnsiTheme="majorBidi" w:cstheme="majorBidi"/>
                <w:sz w:val="26"/>
                <w:szCs w:val="26"/>
              </w:rPr>
              <w:t>651,902</w:t>
            </w:r>
          </w:p>
        </w:tc>
        <w:tc>
          <w:tcPr>
            <w:tcW w:w="188" w:type="dxa"/>
            <w:shd w:val="clear" w:color="auto" w:fill="auto"/>
          </w:tcPr>
          <w:p w14:paraId="0CBFD25F" w14:textId="77777777" w:rsidR="000B3CC4" w:rsidRPr="00237053" w:rsidRDefault="000B3CC4" w:rsidP="000B3CC4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6" w:type="dxa"/>
            <w:shd w:val="clear" w:color="auto" w:fill="auto"/>
          </w:tcPr>
          <w:p w14:paraId="35F630B3" w14:textId="49A76212" w:rsidR="000B3CC4" w:rsidRPr="00237053" w:rsidRDefault="000B3CC4" w:rsidP="000B3CC4">
            <w:pPr>
              <w:pStyle w:val="acctfourfigures"/>
              <w:tabs>
                <w:tab w:val="clear" w:pos="765"/>
              </w:tabs>
              <w:spacing w:line="240" w:lineRule="atLeast"/>
              <w:ind w:left="-79" w:right="-3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AD3038">
              <w:rPr>
                <w:rFonts w:asciiTheme="majorBidi" w:hAnsiTheme="majorBidi" w:cstheme="majorBidi"/>
                <w:sz w:val="26"/>
                <w:szCs w:val="26"/>
              </w:rPr>
              <w:t>651,902</w:t>
            </w:r>
          </w:p>
        </w:tc>
        <w:tc>
          <w:tcPr>
            <w:tcW w:w="180" w:type="dxa"/>
            <w:shd w:val="clear" w:color="auto" w:fill="auto"/>
          </w:tcPr>
          <w:p w14:paraId="40B7009E" w14:textId="77777777" w:rsidR="000B3CC4" w:rsidRPr="00237053" w:rsidRDefault="000B3CC4" w:rsidP="000B3CC4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479F9313" w14:textId="5B09ED20" w:rsidR="000B3CC4" w:rsidRPr="00237053" w:rsidRDefault="004A222B" w:rsidP="000B3CC4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4A222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487,061</w:t>
            </w:r>
          </w:p>
        </w:tc>
        <w:tc>
          <w:tcPr>
            <w:tcW w:w="180" w:type="dxa"/>
            <w:shd w:val="clear" w:color="auto" w:fill="auto"/>
          </w:tcPr>
          <w:p w14:paraId="4FDA2C66" w14:textId="77777777" w:rsidR="000B3CC4" w:rsidRPr="00237053" w:rsidRDefault="000B3CC4" w:rsidP="000B3CC4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9" w:type="dxa"/>
            <w:shd w:val="clear" w:color="auto" w:fill="auto"/>
          </w:tcPr>
          <w:p w14:paraId="7FE61F7D" w14:textId="35697479" w:rsidR="000B3CC4" w:rsidRPr="00237053" w:rsidRDefault="000B3CC4" w:rsidP="000B3CC4">
            <w:pPr>
              <w:pStyle w:val="acctfourfigures"/>
              <w:tabs>
                <w:tab w:val="clear" w:pos="765"/>
              </w:tabs>
              <w:spacing w:line="240" w:lineRule="atLeast"/>
              <w:ind w:left="-101" w:right="1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23705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305,302</w:t>
            </w:r>
          </w:p>
        </w:tc>
      </w:tr>
      <w:tr w:rsidR="000B3CC4" w:rsidRPr="00C64434" w14:paraId="12612ADF" w14:textId="77777777" w:rsidTr="0077386B">
        <w:trPr>
          <w:cantSplit/>
        </w:trPr>
        <w:tc>
          <w:tcPr>
            <w:tcW w:w="3060" w:type="dxa"/>
            <w:shd w:val="clear" w:color="auto" w:fill="auto"/>
          </w:tcPr>
          <w:p w14:paraId="1E602EF4" w14:textId="77777777" w:rsidR="000B3CC4" w:rsidRPr="00237053" w:rsidRDefault="000B3CC4" w:rsidP="000B3CC4">
            <w:pPr>
              <w:spacing w:after="0" w:line="240" w:lineRule="atLeast"/>
              <w:ind w:left="90" w:right="-72" w:hanging="90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237053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บริษัท เอ็น.ที.แอล</w:t>
            </w:r>
            <w:r w:rsidRPr="00237053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 xml:space="preserve">. </w:t>
            </w:r>
            <w:r w:rsidRPr="00237053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มารีน จำกัด</w:t>
            </w:r>
            <w:r w:rsidRPr="00237053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 xml:space="preserve"> </w:t>
            </w:r>
          </w:p>
        </w:tc>
        <w:tc>
          <w:tcPr>
            <w:tcW w:w="2424" w:type="dxa"/>
          </w:tcPr>
          <w:p w14:paraId="6AF5FF6F" w14:textId="77777777" w:rsidR="000B3CC4" w:rsidRPr="00237053" w:rsidRDefault="000B3CC4" w:rsidP="000B3CC4">
            <w:pPr>
              <w:spacing w:after="0" w:line="240" w:lineRule="atLeast"/>
              <w:ind w:right="-72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237053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บริการขนส่งน้ำมันทางเรือ</w:t>
            </w:r>
          </w:p>
        </w:tc>
        <w:tc>
          <w:tcPr>
            <w:tcW w:w="1266" w:type="dxa"/>
          </w:tcPr>
          <w:p w14:paraId="7A553963" w14:textId="77777777" w:rsidR="000B3CC4" w:rsidRPr="00237053" w:rsidRDefault="000B3CC4" w:rsidP="000B3CC4">
            <w:pPr>
              <w:spacing w:after="0" w:line="240" w:lineRule="atLeast"/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237053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ไทย</w:t>
            </w:r>
          </w:p>
        </w:tc>
        <w:tc>
          <w:tcPr>
            <w:tcW w:w="898" w:type="dxa"/>
            <w:shd w:val="clear" w:color="auto" w:fill="auto"/>
          </w:tcPr>
          <w:p w14:paraId="328772BE" w14:textId="6903F6A4" w:rsidR="000B3CC4" w:rsidRPr="00237053" w:rsidRDefault="000B3CC4" w:rsidP="000B3CC4">
            <w:pPr>
              <w:spacing w:after="0" w:line="240" w:lineRule="atLeast"/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7E3FC7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99.99</w:t>
            </w:r>
          </w:p>
        </w:tc>
        <w:tc>
          <w:tcPr>
            <w:tcW w:w="178" w:type="dxa"/>
            <w:shd w:val="clear" w:color="auto" w:fill="auto"/>
          </w:tcPr>
          <w:p w14:paraId="1149AC88" w14:textId="77777777" w:rsidR="000B3CC4" w:rsidRPr="00237053" w:rsidRDefault="000B3CC4" w:rsidP="000B3CC4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2" w:type="dxa"/>
            <w:shd w:val="clear" w:color="auto" w:fill="auto"/>
          </w:tcPr>
          <w:p w14:paraId="526C9826" w14:textId="0C8543C2" w:rsidR="000B3CC4" w:rsidRPr="00237053" w:rsidRDefault="000B3CC4" w:rsidP="000B3CC4">
            <w:pPr>
              <w:spacing w:after="0" w:line="240" w:lineRule="atLeast"/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237053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99.99</w:t>
            </w:r>
          </w:p>
        </w:tc>
        <w:tc>
          <w:tcPr>
            <w:tcW w:w="184" w:type="dxa"/>
            <w:shd w:val="clear" w:color="auto" w:fill="auto"/>
          </w:tcPr>
          <w:p w14:paraId="2B15D33B" w14:textId="77777777" w:rsidR="000B3CC4" w:rsidRPr="00237053" w:rsidRDefault="000B3CC4" w:rsidP="000B3CC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6" w:type="dxa"/>
            <w:shd w:val="clear" w:color="auto" w:fill="auto"/>
          </w:tcPr>
          <w:p w14:paraId="7F5547B6" w14:textId="2CD281A6" w:rsidR="000B3CC4" w:rsidRPr="00AD3038" w:rsidRDefault="000B3CC4" w:rsidP="000B3CC4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26"/>
                <w:szCs w:val="26"/>
              </w:rPr>
            </w:pPr>
            <w:r w:rsidRPr="00AD3038">
              <w:rPr>
                <w:rFonts w:asciiTheme="majorBidi" w:hAnsiTheme="majorBidi" w:cstheme="majorBidi"/>
                <w:sz w:val="26"/>
                <w:szCs w:val="26"/>
              </w:rPr>
              <w:t>1,614,705</w:t>
            </w:r>
          </w:p>
        </w:tc>
        <w:tc>
          <w:tcPr>
            <w:tcW w:w="180" w:type="dxa"/>
            <w:shd w:val="clear" w:color="auto" w:fill="auto"/>
          </w:tcPr>
          <w:p w14:paraId="05AD03B0" w14:textId="77777777" w:rsidR="000B3CC4" w:rsidRPr="00237053" w:rsidRDefault="000B3CC4" w:rsidP="000B3CC4">
            <w:pPr>
              <w:pStyle w:val="acctfourfigures"/>
              <w:tabs>
                <w:tab w:val="clear" w:pos="765"/>
                <w:tab w:val="decimal" w:pos="558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8" w:type="dxa"/>
            <w:shd w:val="clear" w:color="auto" w:fill="auto"/>
          </w:tcPr>
          <w:p w14:paraId="59732012" w14:textId="59BFE6AA" w:rsidR="000B3CC4" w:rsidRPr="00237053" w:rsidRDefault="000B3CC4" w:rsidP="000B3CC4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D3038">
              <w:rPr>
                <w:rFonts w:asciiTheme="majorBidi" w:hAnsiTheme="majorBidi" w:cstheme="majorBidi"/>
                <w:sz w:val="26"/>
                <w:szCs w:val="26"/>
              </w:rPr>
              <w:t>1,614,705</w:t>
            </w:r>
          </w:p>
        </w:tc>
        <w:tc>
          <w:tcPr>
            <w:tcW w:w="180" w:type="dxa"/>
            <w:shd w:val="clear" w:color="auto" w:fill="auto"/>
          </w:tcPr>
          <w:p w14:paraId="30A24807" w14:textId="77777777" w:rsidR="000B3CC4" w:rsidRPr="00237053" w:rsidRDefault="000B3CC4" w:rsidP="000B3CC4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5CB20730" w14:textId="73B14D12" w:rsidR="000B3CC4" w:rsidRPr="00237053" w:rsidRDefault="000B3CC4" w:rsidP="000B3CC4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AD3038">
              <w:rPr>
                <w:rFonts w:asciiTheme="majorBidi" w:hAnsiTheme="majorBidi" w:cstheme="majorBidi"/>
                <w:sz w:val="26"/>
                <w:szCs w:val="26"/>
              </w:rPr>
              <w:t>1,614,705</w:t>
            </w:r>
          </w:p>
        </w:tc>
        <w:tc>
          <w:tcPr>
            <w:tcW w:w="188" w:type="dxa"/>
            <w:shd w:val="clear" w:color="auto" w:fill="auto"/>
          </w:tcPr>
          <w:p w14:paraId="34CAA3B1" w14:textId="77777777" w:rsidR="000B3CC4" w:rsidRPr="00237053" w:rsidRDefault="000B3CC4" w:rsidP="000B3CC4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6" w:type="dxa"/>
            <w:shd w:val="clear" w:color="auto" w:fill="auto"/>
          </w:tcPr>
          <w:p w14:paraId="5CF67C50" w14:textId="471528F7" w:rsidR="000B3CC4" w:rsidRPr="00237053" w:rsidRDefault="000B3CC4" w:rsidP="000B3CC4">
            <w:pPr>
              <w:pStyle w:val="acctfourfigures"/>
              <w:tabs>
                <w:tab w:val="clear" w:pos="765"/>
              </w:tabs>
              <w:spacing w:line="240" w:lineRule="atLeast"/>
              <w:ind w:left="-79" w:right="-3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AD3038">
              <w:rPr>
                <w:rFonts w:asciiTheme="majorBidi" w:hAnsiTheme="majorBidi" w:cstheme="majorBidi"/>
                <w:sz w:val="26"/>
                <w:szCs w:val="26"/>
              </w:rPr>
              <w:t>1,614,705</w:t>
            </w:r>
          </w:p>
        </w:tc>
        <w:tc>
          <w:tcPr>
            <w:tcW w:w="180" w:type="dxa"/>
            <w:shd w:val="clear" w:color="auto" w:fill="auto"/>
          </w:tcPr>
          <w:p w14:paraId="770C000C" w14:textId="77777777" w:rsidR="000B3CC4" w:rsidRPr="00237053" w:rsidRDefault="000B3CC4" w:rsidP="000B3CC4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226AB749" w14:textId="11BAA268" w:rsidR="000B3CC4" w:rsidRPr="00237053" w:rsidRDefault="004A222B" w:rsidP="000B3CC4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120</w:t>
            </w:r>
            <w:r w:rsidRPr="004A222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,0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00</w:t>
            </w:r>
          </w:p>
        </w:tc>
        <w:tc>
          <w:tcPr>
            <w:tcW w:w="180" w:type="dxa"/>
            <w:shd w:val="clear" w:color="auto" w:fill="auto"/>
          </w:tcPr>
          <w:p w14:paraId="730626C9" w14:textId="77777777" w:rsidR="000B3CC4" w:rsidRPr="00237053" w:rsidRDefault="000B3CC4" w:rsidP="000B3CC4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9" w:type="dxa"/>
            <w:shd w:val="clear" w:color="auto" w:fill="auto"/>
          </w:tcPr>
          <w:p w14:paraId="4E0AE0DC" w14:textId="63B19734" w:rsidR="000B3CC4" w:rsidRPr="00237053" w:rsidRDefault="000B3CC4" w:rsidP="000B3CC4">
            <w:pPr>
              <w:pStyle w:val="acctfourfigures"/>
              <w:tabs>
                <w:tab w:val="clear" w:pos="765"/>
              </w:tabs>
              <w:spacing w:line="240" w:lineRule="atLeast"/>
              <w:ind w:left="-101" w:right="1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23705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100,000</w:t>
            </w:r>
          </w:p>
        </w:tc>
      </w:tr>
      <w:tr w:rsidR="000B3CC4" w:rsidRPr="00C64434" w14:paraId="21A0565C" w14:textId="77777777" w:rsidTr="0077386B">
        <w:trPr>
          <w:cantSplit/>
        </w:trPr>
        <w:tc>
          <w:tcPr>
            <w:tcW w:w="3060" w:type="dxa"/>
            <w:shd w:val="clear" w:color="auto" w:fill="auto"/>
          </w:tcPr>
          <w:p w14:paraId="34B66369" w14:textId="77777777" w:rsidR="000B3CC4" w:rsidRPr="00237053" w:rsidRDefault="000B3CC4" w:rsidP="000B3CC4">
            <w:pPr>
              <w:spacing w:after="0" w:line="240" w:lineRule="atLeast"/>
              <w:ind w:left="90" w:right="-72" w:hanging="90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  <w:r w:rsidRPr="00237053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บริษัท ไทยมารีน แทงเกอร์ จำกัด</w:t>
            </w:r>
          </w:p>
        </w:tc>
        <w:tc>
          <w:tcPr>
            <w:tcW w:w="2424" w:type="dxa"/>
          </w:tcPr>
          <w:p w14:paraId="5410880A" w14:textId="77777777" w:rsidR="000B3CC4" w:rsidRPr="00237053" w:rsidRDefault="000B3CC4" w:rsidP="000B3CC4">
            <w:pPr>
              <w:spacing w:after="0" w:line="240" w:lineRule="atLeast"/>
              <w:ind w:right="-72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237053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บริการขนส่งน้ำมันทางเรือ</w:t>
            </w:r>
          </w:p>
        </w:tc>
        <w:tc>
          <w:tcPr>
            <w:tcW w:w="1266" w:type="dxa"/>
          </w:tcPr>
          <w:p w14:paraId="193FB9C2" w14:textId="77777777" w:rsidR="000B3CC4" w:rsidRPr="00237053" w:rsidRDefault="000B3CC4" w:rsidP="000B3CC4">
            <w:pPr>
              <w:spacing w:after="0" w:line="240" w:lineRule="atLeast"/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237053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ไทย</w:t>
            </w:r>
          </w:p>
        </w:tc>
        <w:tc>
          <w:tcPr>
            <w:tcW w:w="898" w:type="dxa"/>
            <w:shd w:val="clear" w:color="auto" w:fill="auto"/>
          </w:tcPr>
          <w:p w14:paraId="3CC5FDF3" w14:textId="5819F214" w:rsidR="000B3CC4" w:rsidRPr="00237053" w:rsidRDefault="000B3CC4" w:rsidP="000B3CC4">
            <w:pPr>
              <w:spacing w:after="0" w:line="240" w:lineRule="atLeast"/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7E3FC7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99.99</w:t>
            </w:r>
          </w:p>
        </w:tc>
        <w:tc>
          <w:tcPr>
            <w:tcW w:w="178" w:type="dxa"/>
            <w:shd w:val="clear" w:color="auto" w:fill="auto"/>
          </w:tcPr>
          <w:p w14:paraId="12AC2F24" w14:textId="77777777" w:rsidR="000B3CC4" w:rsidRPr="00237053" w:rsidRDefault="000B3CC4" w:rsidP="000B3CC4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2" w:type="dxa"/>
            <w:shd w:val="clear" w:color="auto" w:fill="auto"/>
          </w:tcPr>
          <w:p w14:paraId="72994613" w14:textId="6360AF88" w:rsidR="000B3CC4" w:rsidRPr="00237053" w:rsidRDefault="000B3CC4" w:rsidP="000B3CC4">
            <w:pPr>
              <w:spacing w:after="0" w:line="240" w:lineRule="atLeast"/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237053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99.99</w:t>
            </w:r>
          </w:p>
        </w:tc>
        <w:tc>
          <w:tcPr>
            <w:tcW w:w="184" w:type="dxa"/>
            <w:shd w:val="clear" w:color="auto" w:fill="auto"/>
          </w:tcPr>
          <w:p w14:paraId="7D224A79" w14:textId="77777777" w:rsidR="000B3CC4" w:rsidRPr="00237053" w:rsidRDefault="000B3CC4" w:rsidP="000B3CC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6" w:type="dxa"/>
            <w:shd w:val="clear" w:color="auto" w:fill="auto"/>
          </w:tcPr>
          <w:p w14:paraId="279002AA" w14:textId="22C48B3B" w:rsidR="000B3CC4" w:rsidRPr="00AD3038" w:rsidRDefault="000B3CC4" w:rsidP="000B3CC4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26"/>
                <w:szCs w:val="26"/>
              </w:rPr>
            </w:pPr>
            <w:r w:rsidRPr="00AD3038">
              <w:rPr>
                <w:rFonts w:asciiTheme="majorBidi" w:hAnsiTheme="majorBidi" w:cstheme="majorBidi"/>
                <w:sz w:val="26"/>
                <w:szCs w:val="26"/>
              </w:rPr>
              <w:t>180,000</w:t>
            </w:r>
          </w:p>
        </w:tc>
        <w:tc>
          <w:tcPr>
            <w:tcW w:w="180" w:type="dxa"/>
            <w:shd w:val="clear" w:color="auto" w:fill="auto"/>
          </w:tcPr>
          <w:p w14:paraId="5AC2ED3A" w14:textId="77777777" w:rsidR="000B3CC4" w:rsidRPr="00237053" w:rsidRDefault="000B3CC4" w:rsidP="000B3CC4">
            <w:pPr>
              <w:pStyle w:val="acctfourfigures"/>
              <w:tabs>
                <w:tab w:val="clear" w:pos="765"/>
                <w:tab w:val="decimal" w:pos="558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8" w:type="dxa"/>
            <w:shd w:val="clear" w:color="auto" w:fill="auto"/>
          </w:tcPr>
          <w:p w14:paraId="0313B020" w14:textId="685F8ACB" w:rsidR="000B3CC4" w:rsidRPr="00237053" w:rsidRDefault="000B3CC4" w:rsidP="000B3CC4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D3038">
              <w:rPr>
                <w:rFonts w:asciiTheme="majorBidi" w:hAnsiTheme="majorBidi" w:cstheme="majorBidi"/>
                <w:sz w:val="26"/>
                <w:szCs w:val="26"/>
              </w:rPr>
              <w:t>180,000</w:t>
            </w:r>
          </w:p>
        </w:tc>
        <w:tc>
          <w:tcPr>
            <w:tcW w:w="180" w:type="dxa"/>
            <w:shd w:val="clear" w:color="auto" w:fill="auto"/>
          </w:tcPr>
          <w:p w14:paraId="25587E3D" w14:textId="77777777" w:rsidR="000B3CC4" w:rsidRPr="00237053" w:rsidRDefault="000B3CC4" w:rsidP="000B3CC4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  <w:r w:rsidRPr="00237053">
              <w:rPr>
                <w:rFonts w:asciiTheme="majorBidi" w:hAnsiTheme="majorBidi" w:cstheme="majorBidi"/>
                <w:sz w:val="26"/>
                <w:szCs w:val="26"/>
              </w:rPr>
              <w:t xml:space="preserve">   </w:t>
            </w:r>
          </w:p>
        </w:tc>
        <w:tc>
          <w:tcPr>
            <w:tcW w:w="900" w:type="dxa"/>
            <w:shd w:val="clear" w:color="auto" w:fill="auto"/>
          </w:tcPr>
          <w:p w14:paraId="4EEFAFFF" w14:textId="73E6988F" w:rsidR="000B3CC4" w:rsidRPr="00237053" w:rsidRDefault="000B3CC4" w:rsidP="000B3CC4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AD3038">
              <w:rPr>
                <w:rFonts w:asciiTheme="majorBidi" w:hAnsiTheme="majorBidi" w:cstheme="majorBidi"/>
                <w:sz w:val="26"/>
                <w:szCs w:val="26"/>
              </w:rPr>
              <w:t>180,000</w:t>
            </w:r>
          </w:p>
        </w:tc>
        <w:tc>
          <w:tcPr>
            <w:tcW w:w="188" w:type="dxa"/>
            <w:shd w:val="clear" w:color="auto" w:fill="auto"/>
          </w:tcPr>
          <w:p w14:paraId="5C3F9F34" w14:textId="77777777" w:rsidR="000B3CC4" w:rsidRPr="00237053" w:rsidRDefault="000B3CC4" w:rsidP="000B3CC4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6" w:type="dxa"/>
            <w:shd w:val="clear" w:color="auto" w:fill="auto"/>
          </w:tcPr>
          <w:p w14:paraId="0FCB785E" w14:textId="2BD02594" w:rsidR="000B3CC4" w:rsidRPr="00237053" w:rsidRDefault="000B3CC4" w:rsidP="000B3CC4">
            <w:pPr>
              <w:pStyle w:val="acctfourfigures"/>
              <w:tabs>
                <w:tab w:val="clear" w:pos="765"/>
              </w:tabs>
              <w:spacing w:line="240" w:lineRule="atLeast"/>
              <w:ind w:left="-79" w:right="-3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AD3038">
              <w:rPr>
                <w:rFonts w:asciiTheme="majorBidi" w:hAnsiTheme="majorBidi" w:cstheme="majorBidi"/>
                <w:sz w:val="26"/>
                <w:szCs w:val="26"/>
              </w:rPr>
              <w:t>180,000</w:t>
            </w:r>
          </w:p>
        </w:tc>
        <w:tc>
          <w:tcPr>
            <w:tcW w:w="180" w:type="dxa"/>
            <w:shd w:val="clear" w:color="auto" w:fill="auto"/>
          </w:tcPr>
          <w:p w14:paraId="0BD565E6" w14:textId="77777777" w:rsidR="000B3CC4" w:rsidRPr="00237053" w:rsidRDefault="000B3CC4" w:rsidP="000B3CC4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14B2E16E" w14:textId="7BE6F6B1" w:rsidR="000B3CC4" w:rsidRPr="00237053" w:rsidRDefault="003C0680" w:rsidP="000B3CC4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D7EE745" w14:textId="77777777" w:rsidR="000B3CC4" w:rsidRPr="00237053" w:rsidRDefault="000B3CC4" w:rsidP="000B3CC4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9" w:type="dxa"/>
            <w:shd w:val="clear" w:color="auto" w:fill="auto"/>
          </w:tcPr>
          <w:p w14:paraId="787AFF48" w14:textId="118B70D6" w:rsidR="000B3CC4" w:rsidRPr="00237053" w:rsidRDefault="000B3CC4" w:rsidP="00E4270E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23705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</w:tr>
      <w:tr w:rsidR="000B3CC4" w:rsidRPr="00C64434" w14:paraId="7154D9F8" w14:textId="77777777" w:rsidTr="0077386B">
        <w:trPr>
          <w:cantSplit/>
          <w:trHeight w:val="60"/>
        </w:trPr>
        <w:tc>
          <w:tcPr>
            <w:tcW w:w="3060" w:type="dxa"/>
            <w:shd w:val="clear" w:color="auto" w:fill="auto"/>
          </w:tcPr>
          <w:p w14:paraId="1F1DBBCD" w14:textId="77777777" w:rsidR="000B3CC4" w:rsidRPr="00237053" w:rsidRDefault="000B3CC4" w:rsidP="000B3CC4">
            <w:pPr>
              <w:spacing w:after="0" w:line="240" w:lineRule="atLeast"/>
              <w:ind w:left="90" w:right="-72" w:hanging="90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237053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บริษัท นทลิน แมนเนจเมนท์ จำกัด</w:t>
            </w:r>
          </w:p>
        </w:tc>
        <w:tc>
          <w:tcPr>
            <w:tcW w:w="2424" w:type="dxa"/>
          </w:tcPr>
          <w:p w14:paraId="52BA59AC" w14:textId="77777777" w:rsidR="000B3CC4" w:rsidRPr="00237053" w:rsidRDefault="000B3CC4" w:rsidP="000B3CC4">
            <w:pPr>
              <w:spacing w:after="0" w:line="240" w:lineRule="atLeast"/>
              <w:ind w:right="-72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237053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ตัวแทนจัดการบริหารเรือ</w:t>
            </w:r>
          </w:p>
        </w:tc>
        <w:tc>
          <w:tcPr>
            <w:tcW w:w="1266" w:type="dxa"/>
          </w:tcPr>
          <w:p w14:paraId="520F1026" w14:textId="77777777" w:rsidR="000B3CC4" w:rsidRPr="00237053" w:rsidRDefault="000B3CC4" w:rsidP="000B3CC4">
            <w:pPr>
              <w:spacing w:after="0" w:line="240" w:lineRule="atLeast"/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237053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ไทย</w:t>
            </w:r>
          </w:p>
        </w:tc>
        <w:tc>
          <w:tcPr>
            <w:tcW w:w="898" w:type="dxa"/>
            <w:shd w:val="clear" w:color="auto" w:fill="auto"/>
          </w:tcPr>
          <w:p w14:paraId="26EB5487" w14:textId="7668D6CF" w:rsidR="000B3CC4" w:rsidRPr="00237053" w:rsidRDefault="000B3CC4" w:rsidP="000B3CC4">
            <w:pPr>
              <w:spacing w:after="0" w:line="240" w:lineRule="atLeast"/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7E3FC7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99.99</w:t>
            </w:r>
          </w:p>
        </w:tc>
        <w:tc>
          <w:tcPr>
            <w:tcW w:w="178" w:type="dxa"/>
            <w:shd w:val="clear" w:color="auto" w:fill="auto"/>
          </w:tcPr>
          <w:p w14:paraId="2D1686E7" w14:textId="77777777" w:rsidR="000B3CC4" w:rsidRPr="00237053" w:rsidRDefault="000B3CC4" w:rsidP="000B3CC4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2" w:type="dxa"/>
            <w:shd w:val="clear" w:color="auto" w:fill="auto"/>
          </w:tcPr>
          <w:p w14:paraId="544206D0" w14:textId="6073FC9F" w:rsidR="000B3CC4" w:rsidRPr="00237053" w:rsidRDefault="000B3CC4" w:rsidP="000B3CC4">
            <w:pPr>
              <w:spacing w:after="0" w:line="240" w:lineRule="atLeast"/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237053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99.99</w:t>
            </w:r>
          </w:p>
        </w:tc>
        <w:tc>
          <w:tcPr>
            <w:tcW w:w="184" w:type="dxa"/>
            <w:shd w:val="clear" w:color="auto" w:fill="auto"/>
          </w:tcPr>
          <w:p w14:paraId="040C2A90" w14:textId="77777777" w:rsidR="000B3CC4" w:rsidRPr="00237053" w:rsidRDefault="000B3CC4" w:rsidP="000B3CC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6" w:type="dxa"/>
            <w:shd w:val="clear" w:color="auto" w:fill="auto"/>
          </w:tcPr>
          <w:p w14:paraId="61C99759" w14:textId="691E2CAD" w:rsidR="000B3CC4" w:rsidRPr="00AD3038" w:rsidRDefault="000B3CC4" w:rsidP="000B3CC4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26"/>
                <w:szCs w:val="26"/>
              </w:rPr>
            </w:pPr>
            <w:r w:rsidRPr="00AD3038">
              <w:rPr>
                <w:rFonts w:asciiTheme="majorBidi" w:hAnsiTheme="majorBidi" w:cstheme="majorBidi"/>
                <w:sz w:val="26"/>
                <w:szCs w:val="26"/>
              </w:rPr>
              <w:t>9,691</w:t>
            </w:r>
          </w:p>
        </w:tc>
        <w:tc>
          <w:tcPr>
            <w:tcW w:w="180" w:type="dxa"/>
            <w:shd w:val="clear" w:color="auto" w:fill="auto"/>
          </w:tcPr>
          <w:p w14:paraId="0DC024A6" w14:textId="77777777" w:rsidR="000B3CC4" w:rsidRPr="00237053" w:rsidRDefault="000B3CC4" w:rsidP="000B3CC4">
            <w:pPr>
              <w:pStyle w:val="acctfourfigures"/>
              <w:tabs>
                <w:tab w:val="clear" w:pos="765"/>
                <w:tab w:val="decimal" w:pos="558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8" w:type="dxa"/>
            <w:shd w:val="clear" w:color="auto" w:fill="auto"/>
          </w:tcPr>
          <w:p w14:paraId="1F4ABCB0" w14:textId="5ACA76F6" w:rsidR="000B3CC4" w:rsidRPr="00237053" w:rsidRDefault="000B3CC4" w:rsidP="000B3CC4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D3038">
              <w:rPr>
                <w:rFonts w:asciiTheme="majorBidi" w:hAnsiTheme="majorBidi" w:cstheme="majorBidi"/>
                <w:sz w:val="26"/>
                <w:szCs w:val="26"/>
              </w:rPr>
              <w:t>9,691</w:t>
            </w:r>
          </w:p>
        </w:tc>
        <w:tc>
          <w:tcPr>
            <w:tcW w:w="180" w:type="dxa"/>
            <w:shd w:val="clear" w:color="auto" w:fill="auto"/>
          </w:tcPr>
          <w:p w14:paraId="11357140" w14:textId="77777777" w:rsidR="000B3CC4" w:rsidRPr="00237053" w:rsidRDefault="000B3CC4" w:rsidP="000B3CC4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4A465866" w14:textId="70778AE0" w:rsidR="000B3CC4" w:rsidRPr="00237053" w:rsidRDefault="000B3CC4" w:rsidP="000B3CC4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AD3038">
              <w:rPr>
                <w:rFonts w:asciiTheme="majorBidi" w:hAnsiTheme="majorBidi" w:cstheme="majorBidi"/>
                <w:sz w:val="26"/>
                <w:szCs w:val="26"/>
              </w:rPr>
              <w:t>9,691</w:t>
            </w:r>
          </w:p>
        </w:tc>
        <w:tc>
          <w:tcPr>
            <w:tcW w:w="188" w:type="dxa"/>
            <w:shd w:val="clear" w:color="auto" w:fill="auto"/>
          </w:tcPr>
          <w:p w14:paraId="07BA2B15" w14:textId="77777777" w:rsidR="000B3CC4" w:rsidRPr="00237053" w:rsidRDefault="000B3CC4" w:rsidP="000B3CC4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6" w:type="dxa"/>
            <w:shd w:val="clear" w:color="auto" w:fill="auto"/>
          </w:tcPr>
          <w:p w14:paraId="0C1378EF" w14:textId="566946B2" w:rsidR="000B3CC4" w:rsidRPr="00237053" w:rsidRDefault="000B3CC4" w:rsidP="000B3CC4">
            <w:pPr>
              <w:pStyle w:val="acctfourfigures"/>
              <w:tabs>
                <w:tab w:val="clear" w:pos="765"/>
              </w:tabs>
              <w:spacing w:line="240" w:lineRule="atLeast"/>
              <w:ind w:left="-79" w:right="-3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AD3038">
              <w:rPr>
                <w:rFonts w:asciiTheme="majorBidi" w:hAnsiTheme="majorBidi" w:cstheme="majorBidi"/>
                <w:sz w:val="26"/>
                <w:szCs w:val="26"/>
              </w:rPr>
              <w:t>9,691</w:t>
            </w:r>
          </w:p>
        </w:tc>
        <w:tc>
          <w:tcPr>
            <w:tcW w:w="180" w:type="dxa"/>
            <w:shd w:val="clear" w:color="auto" w:fill="auto"/>
          </w:tcPr>
          <w:p w14:paraId="6213140E" w14:textId="77777777" w:rsidR="000B3CC4" w:rsidRPr="00237053" w:rsidRDefault="000B3CC4" w:rsidP="000B3CC4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10F555E0" w14:textId="6692DEE2" w:rsidR="000B3CC4" w:rsidRPr="00237053" w:rsidRDefault="003C0680" w:rsidP="00077E31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EEC1E5C" w14:textId="77777777" w:rsidR="000B3CC4" w:rsidRPr="00237053" w:rsidRDefault="000B3CC4" w:rsidP="000B3CC4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9" w:type="dxa"/>
            <w:shd w:val="clear" w:color="auto" w:fill="auto"/>
          </w:tcPr>
          <w:p w14:paraId="33557ACD" w14:textId="696E03BE" w:rsidR="000B3CC4" w:rsidRPr="00237053" w:rsidRDefault="000B3CC4" w:rsidP="000B3CC4">
            <w:pPr>
              <w:pStyle w:val="acctfourfigures"/>
              <w:tabs>
                <w:tab w:val="clear" w:pos="765"/>
              </w:tabs>
              <w:spacing w:line="240" w:lineRule="atLeast"/>
              <w:ind w:left="-101" w:right="1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23705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20,000</w:t>
            </w:r>
          </w:p>
        </w:tc>
      </w:tr>
      <w:tr w:rsidR="000B3CC4" w:rsidRPr="00C64434" w14:paraId="20AC06B0" w14:textId="77777777" w:rsidTr="0077386B">
        <w:trPr>
          <w:cantSplit/>
        </w:trPr>
        <w:tc>
          <w:tcPr>
            <w:tcW w:w="3060" w:type="dxa"/>
            <w:shd w:val="clear" w:color="auto" w:fill="auto"/>
          </w:tcPr>
          <w:p w14:paraId="5F3AF494" w14:textId="22AE3783" w:rsidR="000B3CC4" w:rsidRPr="00237053" w:rsidRDefault="000B3CC4" w:rsidP="000B3CC4">
            <w:pPr>
              <w:spacing w:after="0" w:line="240" w:lineRule="atLeast"/>
              <w:ind w:left="189" w:right="-72" w:hanging="180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237053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บริษัท จัดหางาน</w:t>
            </w:r>
            <w:r w:rsidRPr="00237053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 xml:space="preserve"> </w:t>
            </w:r>
            <w:r w:rsidRPr="00237053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 xml:space="preserve">บีเอสซี </w:t>
            </w:r>
            <w:r w:rsidRPr="00237053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br/>
            </w:r>
            <w:r w:rsidRPr="00237053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 xml:space="preserve">แมเนจเม้นท์ จำกัด </w:t>
            </w:r>
          </w:p>
        </w:tc>
        <w:tc>
          <w:tcPr>
            <w:tcW w:w="2424" w:type="dxa"/>
          </w:tcPr>
          <w:p w14:paraId="73C5CAC6" w14:textId="77777777" w:rsidR="000B3CC4" w:rsidRPr="00237053" w:rsidRDefault="000B3CC4" w:rsidP="000B3CC4">
            <w:pPr>
              <w:spacing w:after="0" w:line="240" w:lineRule="atLeast"/>
              <w:ind w:left="190" w:right="-72" w:hanging="180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237053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ให้บริการจัดบุคลากรและเป็นตัวแทนจำหน่ายตั๋วเครื่องบิน</w:t>
            </w:r>
          </w:p>
        </w:tc>
        <w:tc>
          <w:tcPr>
            <w:tcW w:w="1266" w:type="dxa"/>
          </w:tcPr>
          <w:p w14:paraId="0600F52F" w14:textId="77777777" w:rsidR="000B3CC4" w:rsidRPr="00237053" w:rsidRDefault="000B3CC4" w:rsidP="000B3CC4">
            <w:pPr>
              <w:spacing w:after="0" w:line="240" w:lineRule="atLeast"/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237053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ไทย</w:t>
            </w:r>
          </w:p>
        </w:tc>
        <w:tc>
          <w:tcPr>
            <w:tcW w:w="898" w:type="dxa"/>
            <w:shd w:val="clear" w:color="auto" w:fill="auto"/>
          </w:tcPr>
          <w:p w14:paraId="6DCACB3C" w14:textId="2F05B278" w:rsidR="000B3CC4" w:rsidRPr="00237053" w:rsidRDefault="000B3CC4" w:rsidP="000B3CC4">
            <w:pPr>
              <w:spacing w:after="0" w:line="240" w:lineRule="atLeast"/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7E3FC7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99.99</w:t>
            </w:r>
          </w:p>
        </w:tc>
        <w:tc>
          <w:tcPr>
            <w:tcW w:w="178" w:type="dxa"/>
            <w:shd w:val="clear" w:color="auto" w:fill="auto"/>
          </w:tcPr>
          <w:p w14:paraId="17E3C1B9" w14:textId="77777777" w:rsidR="000B3CC4" w:rsidRPr="00237053" w:rsidRDefault="000B3CC4" w:rsidP="000B3CC4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2" w:type="dxa"/>
            <w:shd w:val="clear" w:color="auto" w:fill="auto"/>
          </w:tcPr>
          <w:p w14:paraId="178B92AD" w14:textId="4DC526A1" w:rsidR="000B3CC4" w:rsidRPr="00237053" w:rsidRDefault="000B3CC4" w:rsidP="000B3CC4">
            <w:pPr>
              <w:spacing w:after="0" w:line="240" w:lineRule="atLeast"/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237053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99.99</w:t>
            </w:r>
          </w:p>
        </w:tc>
        <w:tc>
          <w:tcPr>
            <w:tcW w:w="184" w:type="dxa"/>
            <w:shd w:val="clear" w:color="auto" w:fill="auto"/>
          </w:tcPr>
          <w:p w14:paraId="6086C0BA" w14:textId="77777777" w:rsidR="000B3CC4" w:rsidRPr="00237053" w:rsidRDefault="000B3CC4" w:rsidP="000B3CC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6" w:type="dxa"/>
            <w:shd w:val="clear" w:color="auto" w:fill="auto"/>
          </w:tcPr>
          <w:p w14:paraId="2C9C7D28" w14:textId="45A4C54F" w:rsidR="000B3CC4" w:rsidRPr="00AD3038" w:rsidRDefault="000B3CC4" w:rsidP="000B3CC4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26"/>
                <w:szCs w:val="26"/>
              </w:rPr>
            </w:pPr>
            <w:r w:rsidRPr="00AD3038">
              <w:rPr>
                <w:rFonts w:asciiTheme="majorBidi" w:hAnsiTheme="majorBidi" w:cstheme="majorBidi"/>
                <w:sz w:val="26"/>
                <w:szCs w:val="26"/>
              </w:rPr>
              <w:t>7,159</w:t>
            </w:r>
          </w:p>
        </w:tc>
        <w:tc>
          <w:tcPr>
            <w:tcW w:w="180" w:type="dxa"/>
            <w:shd w:val="clear" w:color="auto" w:fill="auto"/>
          </w:tcPr>
          <w:p w14:paraId="0A7A3C5B" w14:textId="77777777" w:rsidR="000B3CC4" w:rsidRPr="00237053" w:rsidRDefault="000B3CC4" w:rsidP="000B3CC4">
            <w:pPr>
              <w:pStyle w:val="acctfourfigures"/>
              <w:tabs>
                <w:tab w:val="clear" w:pos="765"/>
                <w:tab w:val="decimal" w:pos="558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8" w:type="dxa"/>
            <w:shd w:val="clear" w:color="auto" w:fill="auto"/>
          </w:tcPr>
          <w:p w14:paraId="0E6A13DA" w14:textId="2AC47405" w:rsidR="000B3CC4" w:rsidRPr="00237053" w:rsidRDefault="000B3CC4" w:rsidP="000B3CC4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D3038">
              <w:rPr>
                <w:rFonts w:asciiTheme="majorBidi" w:hAnsiTheme="majorBidi" w:cstheme="majorBidi"/>
                <w:sz w:val="26"/>
                <w:szCs w:val="26"/>
              </w:rPr>
              <w:t>7,159</w:t>
            </w:r>
          </w:p>
        </w:tc>
        <w:tc>
          <w:tcPr>
            <w:tcW w:w="180" w:type="dxa"/>
            <w:shd w:val="clear" w:color="auto" w:fill="auto"/>
          </w:tcPr>
          <w:p w14:paraId="16884CCB" w14:textId="77777777" w:rsidR="000B3CC4" w:rsidRPr="00237053" w:rsidRDefault="000B3CC4" w:rsidP="000B3CC4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05F6BCE0" w14:textId="3517A6FE" w:rsidR="000B3CC4" w:rsidRPr="00237053" w:rsidRDefault="000B3CC4" w:rsidP="000B3CC4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AD3038">
              <w:rPr>
                <w:rFonts w:asciiTheme="majorBidi" w:hAnsiTheme="majorBidi" w:cstheme="majorBidi"/>
                <w:sz w:val="26"/>
                <w:szCs w:val="26"/>
              </w:rPr>
              <w:t>7,159</w:t>
            </w:r>
          </w:p>
        </w:tc>
        <w:tc>
          <w:tcPr>
            <w:tcW w:w="188" w:type="dxa"/>
            <w:shd w:val="clear" w:color="auto" w:fill="auto"/>
          </w:tcPr>
          <w:p w14:paraId="65B88888" w14:textId="77777777" w:rsidR="000B3CC4" w:rsidRPr="00237053" w:rsidRDefault="000B3CC4" w:rsidP="000B3CC4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6" w:type="dxa"/>
            <w:shd w:val="clear" w:color="auto" w:fill="auto"/>
          </w:tcPr>
          <w:p w14:paraId="735ABB38" w14:textId="231FFA3E" w:rsidR="000B3CC4" w:rsidRPr="00237053" w:rsidRDefault="000B3CC4" w:rsidP="000B3CC4">
            <w:pPr>
              <w:pStyle w:val="acctfourfigures"/>
              <w:tabs>
                <w:tab w:val="clear" w:pos="765"/>
              </w:tabs>
              <w:spacing w:line="240" w:lineRule="atLeast"/>
              <w:ind w:left="-79" w:right="-3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AD3038">
              <w:rPr>
                <w:rFonts w:asciiTheme="majorBidi" w:hAnsiTheme="majorBidi" w:cstheme="majorBidi"/>
                <w:sz w:val="26"/>
                <w:szCs w:val="26"/>
              </w:rPr>
              <w:t>7,159</w:t>
            </w:r>
          </w:p>
        </w:tc>
        <w:tc>
          <w:tcPr>
            <w:tcW w:w="180" w:type="dxa"/>
            <w:shd w:val="clear" w:color="auto" w:fill="auto"/>
          </w:tcPr>
          <w:p w14:paraId="7ACD502C" w14:textId="77777777" w:rsidR="000B3CC4" w:rsidRPr="00237053" w:rsidRDefault="000B3CC4" w:rsidP="000B3CC4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31899980" w14:textId="2B7D643C" w:rsidR="000B3CC4" w:rsidRPr="00237053" w:rsidRDefault="003C0680" w:rsidP="00077E31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6D2A489" w14:textId="77777777" w:rsidR="000B3CC4" w:rsidRPr="00237053" w:rsidRDefault="000B3CC4" w:rsidP="000B3CC4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9" w:type="dxa"/>
            <w:shd w:val="clear" w:color="auto" w:fill="auto"/>
          </w:tcPr>
          <w:p w14:paraId="59FED7DC" w14:textId="5D99F3E8" w:rsidR="000B3CC4" w:rsidRPr="00237053" w:rsidRDefault="000B3CC4" w:rsidP="000B3CC4">
            <w:pPr>
              <w:pStyle w:val="acctfourfigures"/>
              <w:tabs>
                <w:tab w:val="clear" w:pos="765"/>
              </w:tabs>
              <w:spacing w:line="240" w:lineRule="atLeast"/>
              <w:ind w:left="-101" w:right="1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3705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10,000</w:t>
            </w:r>
          </w:p>
        </w:tc>
      </w:tr>
      <w:tr w:rsidR="000B3CC4" w:rsidRPr="00C64434" w14:paraId="4A257A14" w14:textId="77777777" w:rsidTr="0077386B">
        <w:trPr>
          <w:cantSplit/>
          <w:trHeight w:val="184"/>
        </w:trPr>
        <w:tc>
          <w:tcPr>
            <w:tcW w:w="3060" w:type="dxa"/>
            <w:shd w:val="clear" w:color="auto" w:fill="auto"/>
          </w:tcPr>
          <w:p w14:paraId="028959C5" w14:textId="77777777" w:rsidR="000B3CC4" w:rsidRPr="00237053" w:rsidRDefault="000B3CC4" w:rsidP="000B3CC4">
            <w:pPr>
              <w:spacing w:after="0" w:line="240" w:lineRule="atLeast"/>
              <w:ind w:left="90" w:right="-72" w:hanging="90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  <w:r w:rsidRPr="00237053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บริษัท บิ๊กซี จำกัด</w:t>
            </w:r>
          </w:p>
        </w:tc>
        <w:tc>
          <w:tcPr>
            <w:tcW w:w="2424" w:type="dxa"/>
          </w:tcPr>
          <w:p w14:paraId="6A458726" w14:textId="77777777" w:rsidR="000B3CC4" w:rsidRPr="00237053" w:rsidRDefault="000B3CC4" w:rsidP="000B3CC4">
            <w:pPr>
              <w:spacing w:after="0" w:line="240" w:lineRule="atLeast"/>
              <w:ind w:right="-72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237053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บริการขนส่งน้ำมันทางเรือ</w:t>
            </w:r>
          </w:p>
        </w:tc>
        <w:tc>
          <w:tcPr>
            <w:tcW w:w="1266" w:type="dxa"/>
          </w:tcPr>
          <w:p w14:paraId="085E9992" w14:textId="77777777" w:rsidR="000B3CC4" w:rsidRPr="00237053" w:rsidRDefault="000B3CC4" w:rsidP="000B3CC4">
            <w:pPr>
              <w:spacing w:after="0" w:line="240" w:lineRule="atLeast"/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237053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ไทย</w:t>
            </w:r>
          </w:p>
        </w:tc>
        <w:tc>
          <w:tcPr>
            <w:tcW w:w="898" w:type="dxa"/>
            <w:shd w:val="clear" w:color="auto" w:fill="auto"/>
          </w:tcPr>
          <w:p w14:paraId="30363B93" w14:textId="089C7565" w:rsidR="000B3CC4" w:rsidRPr="007E3FC7" w:rsidRDefault="000B3CC4" w:rsidP="000B3CC4">
            <w:pPr>
              <w:spacing w:after="0" w:line="240" w:lineRule="atLeast"/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7E3FC7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99.99</w:t>
            </w:r>
          </w:p>
        </w:tc>
        <w:tc>
          <w:tcPr>
            <w:tcW w:w="178" w:type="dxa"/>
            <w:shd w:val="clear" w:color="auto" w:fill="auto"/>
          </w:tcPr>
          <w:p w14:paraId="2B983F76" w14:textId="77777777" w:rsidR="000B3CC4" w:rsidRPr="00237053" w:rsidRDefault="000B3CC4" w:rsidP="000B3CC4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2" w:type="dxa"/>
            <w:shd w:val="clear" w:color="auto" w:fill="auto"/>
          </w:tcPr>
          <w:p w14:paraId="0AC7492B" w14:textId="0B7C07C0" w:rsidR="000B3CC4" w:rsidRPr="00237053" w:rsidRDefault="00874A38" w:rsidP="000B3CC4">
            <w:pPr>
              <w:spacing w:after="0" w:line="240" w:lineRule="atLeast"/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874A38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99</w:t>
            </w:r>
            <w:r w:rsidR="000B3CC4" w:rsidRPr="00237053">
              <w:rPr>
                <w:rFonts w:asciiTheme="majorBidi" w:hAnsiTheme="majorBidi" w:cstheme="majorBidi"/>
                <w:sz w:val="26"/>
                <w:szCs w:val="26"/>
                <w:cs/>
                <w:lang w:eastAsia="en-GB"/>
              </w:rPr>
              <w:t>.</w:t>
            </w:r>
            <w:r w:rsidRPr="00874A38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99</w:t>
            </w:r>
          </w:p>
        </w:tc>
        <w:tc>
          <w:tcPr>
            <w:tcW w:w="184" w:type="dxa"/>
            <w:shd w:val="clear" w:color="auto" w:fill="auto"/>
          </w:tcPr>
          <w:p w14:paraId="1A4EAC0C" w14:textId="77777777" w:rsidR="000B3CC4" w:rsidRPr="00237053" w:rsidRDefault="000B3CC4" w:rsidP="000B3CC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6" w:type="dxa"/>
            <w:shd w:val="clear" w:color="auto" w:fill="auto"/>
          </w:tcPr>
          <w:p w14:paraId="572B0F64" w14:textId="5D324715" w:rsidR="000B3CC4" w:rsidRPr="00AD3038" w:rsidRDefault="000B3CC4" w:rsidP="000B3CC4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26"/>
                <w:szCs w:val="26"/>
              </w:rPr>
            </w:pPr>
            <w:r w:rsidRPr="00AD3038">
              <w:rPr>
                <w:rFonts w:asciiTheme="majorBidi" w:hAnsiTheme="majorBidi" w:cstheme="majorBidi"/>
                <w:sz w:val="26"/>
                <w:szCs w:val="26"/>
              </w:rPr>
              <w:t>2,028,490</w:t>
            </w:r>
          </w:p>
        </w:tc>
        <w:tc>
          <w:tcPr>
            <w:tcW w:w="180" w:type="dxa"/>
            <w:shd w:val="clear" w:color="auto" w:fill="auto"/>
          </w:tcPr>
          <w:p w14:paraId="29FA50A9" w14:textId="77777777" w:rsidR="000B3CC4" w:rsidRPr="00237053" w:rsidRDefault="000B3CC4" w:rsidP="000B3CC4">
            <w:pPr>
              <w:pStyle w:val="acctfourfigures"/>
              <w:tabs>
                <w:tab w:val="clear" w:pos="765"/>
                <w:tab w:val="decimal" w:pos="558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8" w:type="dxa"/>
            <w:shd w:val="clear" w:color="auto" w:fill="auto"/>
          </w:tcPr>
          <w:p w14:paraId="02F53B5D" w14:textId="1C651694" w:rsidR="000B3CC4" w:rsidRPr="00237053" w:rsidRDefault="000B3CC4" w:rsidP="000B3CC4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D3038">
              <w:rPr>
                <w:rFonts w:asciiTheme="majorBidi" w:hAnsiTheme="majorBidi" w:cstheme="majorBidi"/>
                <w:sz w:val="26"/>
                <w:szCs w:val="26"/>
              </w:rPr>
              <w:t>2,028,490</w:t>
            </w:r>
          </w:p>
        </w:tc>
        <w:tc>
          <w:tcPr>
            <w:tcW w:w="180" w:type="dxa"/>
            <w:shd w:val="clear" w:color="auto" w:fill="auto"/>
          </w:tcPr>
          <w:p w14:paraId="14F31BB4" w14:textId="77777777" w:rsidR="000B3CC4" w:rsidRPr="00237053" w:rsidRDefault="000B3CC4" w:rsidP="000B3CC4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4D7A95B8" w14:textId="676E1C3D" w:rsidR="000B3CC4" w:rsidRPr="00237053" w:rsidRDefault="000B3CC4" w:rsidP="000B3CC4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D3038">
              <w:rPr>
                <w:rFonts w:asciiTheme="majorBidi" w:hAnsiTheme="majorBidi" w:cstheme="majorBidi"/>
                <w:sz w:val="26"/>
                <w:szCs w:val="26"/>
              </w:rPr>
              <w:t>2,028,490</w:t>
            </w:r>
          </w:p>
        </w:tc>
        <w:tc>
          <w:tcPr>
            <w:tcW w:w="188" w:type="dxa"/>
            <w:shd w:val="clear" w:color="auto" w:fill="auto"/>
          </w:tcPr>
          <w:p w14:paraId="72CE8FB4" w14:textId="77777777" w:rsidR="000B3CC4" w:rsidRPr="00237053" w:rsidRDefault="000B3CC4" w:rsidP="000B3CC4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6" w:type="dxa"/>
            <w:shd w:val="clear" w:color="auto" w:fill="auto"/>
          </w:tcPr>
          <w:p w14:paraId="796BE0C0" w14:textId="6E0643AA" w:rsidR="000B3CC4" w:rsidRPr="00237053" w:rsidRDefault="000B3CC4" w:rsidP="000B3CC4">
            <w:pPr>
              <w:pStyle w:val="acctfourfigures"/>
              <w:tabs>
                <w:tab w:val="clear" w:pos="765"/>
              </w:tabs>
              <w:spacing w:line="240" w:lineRule="atLeast"/>
              <w:ind w:left="-79" w:right="-3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D3038">
              <w:rPr>
                <w:rFonts w:asciiTheme="majorBidi" w:hAnsiTheme="majorBidi" w:cstheme="majorBidi"/>
                <w:sz w:val="26"/>
                <w:szCs w:val="26"/>
              </w:rPr>
              <w:t>2,028,490</w:t>
            </w:r>
          </w:p>
        </w:tc>
        <w:tc>
          <w:tcPr>
            <w:tcW w:w="180" w:type="dxa"/>
            <w:shd w:val="clear" w:color="auto" w:fill="auto"/>
          </w:tcPr>
          <w:p w14:paraId="3A9A2966" w14:textId="77777777" w:rsidR="000B3CC4" w:rsidRPr="00237053" w:rsidRDefault="000B3CC4" w:rsidP="000B3CC4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47330D70" w14:textId="047B2D5D" w:rsidR="000B3CC4" w:rsidRPr="00237053" w:rsidRDefault="003C0680" w:rsidP="000B3CC4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C97644C" w14:textId="77777777" w:rsidR="000B3CC4" w:rsidRPr="00237053" w:rsidRDefault="000B3CC4" w:rsidP="000B3CC4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9" w:type="dxa"/>
            <w:shd w:val="clear" w:color="auto" w:fill="auto"/>
          </w:tcPr>
          <w:p w14:paraId="26EF6C96" w14:textId="7FD68AE8" w:rsidR="000B3CC4" w:rsidRPr="00237053" w:rsidRDefault="000B3CC4" w:rsidP="000B3CC4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3705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</w:tr>
      <w:tr w:rsidR="000B3CC4" w:rsidRPr="00C64434" w14:paraId="25A38E15" w14:textId="77777777" w:rsidTr="0077386B">
        <w:trPr>
          <w:cantSplit/>
        </w:trPr>
        <w:tc>
          <w:tcPr>
            <w:tcW w:w="3060" w:type="dxa"/>
            <w:shd w:val="clear" w:color="auto" w:fill="auto"/>
          </w:tcPr>
          <w:p w14:paraId="1AC924F7" w14:textId="77777777" w:rsidR="000B3CC4" w:rsidRPr="00237053" w:rsidRDefault="000B3CC4" w:rsidP="000B3CC4">
            <w:pPr>
              <w:spacing w:after="0" w:line="240" w:lineRule="atLeast"/>
              <w:ind w:left="90" w:right="-72" w:hanging="90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  <w:r w:rsidRPr="00237053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บริษัท ภูริช มารีน จำกัด</w:t>
            </w:r>
          </w:p>
        </w:tc>
        <w:tc>
          <w:tcPr>
            <w:tcW w:w="2424" w:type="dxa"/>
          </w:tcPr>
          <w:p w14:paraId="319BC716" w14:textId="36C07CE7" w:rsidR="000B3CC4" w:rsidRPr="00237053" w:rsidRDefault="000B3CC4" w:rsidP="000B3CC4">
            <w:pPr>
              <w:spacing w:after="0" w:line="240" w:lineRule="atLeast"/>
              <w:ind w:left="190" w:right="-72" w:hanging="180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237053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เพื่อลงทุน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GB" w:eastAsia="en-GB"/>
              </w:rPr>
              <w:t>และ</w:t>
            </w:r>
            <w:r w:rsidRPr="000550AA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บริการขนส่ง</w:t>
            </w:r>
            <w:r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br/>
            </w:r>
            <w:r w:rsidRPr="000550AA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น้ำมันทางเรือ</w:t>
            </w:r>
          </w:p>
        </w:tc>
        <w:tc>
          <w:tcPr>
            <w:tcW w:w="1266" w:type="dxa"/>
          </w:tcPr>
          <w:p w14:paraId="4031690A" w14:textId="77777777" w:rsidR="000B3CC4" w:rsidRPr="00237053" w:rsidRDefault="000B3CC4" w:rsidP="000B3CC4">
            <w:pPr>
              <w:spacing w:after="0" w:line="240" w:lineRule="atLeast"/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237053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ไทย</w:t>
            </w:r>
          </w:p>
        </w:tc>
        <w:tc>
          <w:tcPr>
            <w:tcW w:w="898" w:type="dxa"/>
            <w:shd w:val="clear" w:color="auto" w:fill="auto"/>
          </w:tcPr>
          <w:p w14:paraId="42977A80" w14:textId="75506853" w:rsidR="000B3CC4" w:rsidRPr="00237053" w:rsidRDefault="000B3CC4" w:rsidP="000B3CC4">
            <w:pPr>
              <w:spacing w:after="0" w:line="240" w:lineRule="atLeast"/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7E3FC7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99.99</w:t>
            </w:r>
          </w:p>
        </w:tc>
        <w:tc>
          <w:tcPr>
            <w:tcW w:w="178" w:type="dxa"/>
            <w:shd w:val="clear" w:color="auto" w:fill="auto"/>
          </w:tcPr>
          <w:p w14:paraId="4843607C" w14:textId="77777777" w:rsidR="000B3CC4" w:rsidRPr="00237053" w:rsidRDefault="000B3CC4" w:rsidP="000B3CC4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2" w:type="dxa"/>
            <w:shd w:val="clear" w:color="auto" w:fill="auto"/>
          </w:tcPr>
          <w:p w14:paraId="5BD942AC" w14:textId="276339D6" w:rsidR="000B3CC4" w:rsidRPr="00237053" w:rsidRDefault="00874A38" w:rsidP="000B3CC4">
            <w:pPr>
              <w:spacing w:after="0" w:line="240" w:lineRule="atLeast"/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874A38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99</w:t>
            </w:r>
            <w:r w:rsidR="000B3CC4" w:rsidRPr="00237053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.</w:t>
            </w:r>
            <w:r w:rsidRPr="00874A38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99</w:t>
            </w:r>
          </w:p>
        </w:tc>
        <w:tc>
          <w:tcPr>
            <w:tcW w:w="184" w:type="dxa"/>
            <w:shd w:val="clear" w:color="auto" w:fill="auto"/>
          </w:tcPr>
          <w:p w14:paraId="38DFA138" w14:textId="77777777" w:rsidR="000B3CC4" w:rsidRPr="00237053" w:rsidRDefault="000B3CC4" w:rsidP="000B3CC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6" w:type="dxa"/>
            <w:shd w:val="clear" w:color="auto" w:fill="auto"/>
          </w:tcPr>
          <w:p w14:paraId="7638A7EC" w14:textId="2CF735F6" w:rsidR="000B3CC4" w:rsidRPr="00AD3038" w:rsidRDefault="000B3CC4" w:rsidP="000B3CC4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250</w:t>
            </w:r>
            <w:r w:rsidRPr="00AD3038">
              <w:rPr>
                <w:rFonts w:asciiTheme="majorBidi" w:hAnsiTheme="majorBidi" w:cstheme="majorBidi"/>
                <w:sz w:val="26"/>
                <w:szCs w:val="26"/>
              </w:rPr>
              <w:t>,000</w:t>
            </w:r>
          </w:p>
        </w:tc>
        <w:tc>
          <w:tcPr>
            <w:tcW w:w="180" w:type="dxa"/>
            <w:shd w:val="clear" w:color="auto" w:fill="auto"/>
          </w:tcPr>
          <w:p w14:paraId="768F0CFB" w14:textId="77777777" w:rsidR="000B3CC4" w:rsidRPr="00237053" w:rsidRDefault="000B3CC4" w:rsidP="000B3CC4">
            <w:pPr>
              <w:pStyle w:val="acctfourfigures"/>
              <w:tabs>
                <w:tab w:val="clear" w:pos="765"/>
                <w:tab w:val="decimal" w:pos="558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8" w:type="dxa"/>
            <w:shd w:val="clear" w:color="auto" w:fill="auto"/>
          </w:tcPr>
          <w:p w14:paraId="68F1E9F3" w14:textId="7CBB288F" w:rsidR="000B3CC4" w:rsidRPr="00237053" w:rsidRDefault="000B3CC4" w:rsidP="000B3CC4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D3038">
              <w:rPr>
                <w:rFonts w:asciiTheme="majorBidi" w:hAnsiTheme="majorBidi" w:cstheme="majorBidi"/>
                <w:sz w:val="26"/>
                <w:szCs w:val="26"/>
              </w:rPr>
              <w:t>1,000</w:t>
            </w:r>
          </w:p>
        </w:tc>
        <w:tc>
          <w:tcPr>
            <w:tcW w:w="180" w:type="dxa"/>
            <w:shd w:val="clear" w:color="auto" w:fill="auto"/>
          </w:tcPr>
          <w:p w14:paraId="23A8F75B" w14:textId="77777777" w:rsidR="000B3CC4" w:rsidRPr="00237053" w:rsidRDefault="000B3CC4" w:rsidP="000B3CC4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24261D00" w14:textId="063E3252" w:rsidR="000B3CC4" w:rsidRPr="00237053" w:rsidRDefault="000B3CC4" w:rsidP="000B3CC4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250</w:t>
            </w:r>
            <w:r w:rsidRPr="00AD3038">
              <w:rPr>
                <w:rFonts w:asciiTheme="majorBidi" w:hAnsiTheme="majorBidi" w:cstheme="majorBidi"/>
                <w:sz w:val="26"/>
                <w:szCs w:val="26"/>
              </w:rPr>
              <w:t>,000</w:t>
            </w:r>
          </w:p>
        </w:tc>
        <w:tc>
          <w:tcPr>
            <w:tcW w:w="188" w:type="dxa"/>
            <w:shd w:val="clear" w:color="auto" w:fill="auto"/>
          </w:tcPr>
          <w:p w14:paraId="653352A7" w14:textId="77777777" w:rsidR="000B3CC4" w:rsidRPr="00237053" w:rsidRDefault="000B3CC4" w:rsidP="000B3CC4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6" w:type="dxa"/>
            <w:shd w:val="clear" w:color="auto" w:fill="auto"/>
          </w:tcPr>
          <w:p w14:paraId="7CF6BFB5" w14:textId="2DE4FAB8" w:rsidR="000B3CC4" w:rsidRPr="00237053" w:rsidRDefault="000B3CC4" w:rsidP="000B3CC4">
            <w:pPr>
              <w:pStyle w:val="acctfourfigures"/>
              <w:tabs>
                <w:tab w:val="clear" w:pos="765"/>
              </w:tabs>
              <w:spacing w:line="240" w:lineRule="atLeast"/>
              <w:ind w:left="-79" w:right="-3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D3038">
              <w:rPr>
                <w:rFonts w:asciiTheme="majorBidi" w:hAnsiTheme="majorBidi" w:cstheme="majorBidi"/>
                <w:sz w:val="26"/>
                <w:szCs w:val="26"/>
              </w:rPr>
              <w:t>1,000</w:t>
            </w:r>
          </w:p>
        </w:tc>
        <w:tc>
          <w:tcPr>
            <w:tcW w:w="180" w:type="dxa"/>
            <w:shd w:val="clear" w:color="auto" w:fill="auto"/>
          </w:tcPr>
          <w:p w14:paraId="21258A4D" w14:textId="77777777" w:rsidR="000B3CC4" w:rsidRPr="00237053" w:rsidRDefault="000B3CC4" w:rsidP="000B3CC4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38377614" w14:textId="0487FAEB" w:rsidR="000B3CC4" w:rsidRPr="00237053" w:rsidRDefault="003C0680" w:rsidP="000B3CC4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2B9A965" w14:textId="77777777" w:rsidR="000B3CC4" w:rsidRPr="00237053" w:rsidRDefault="000B3CC4" w:rsidP="000B3CC4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9" w:type="dxa"/>
            <w:shd w:val="clear" w:color="auto" w:fill="auto"/>
          </w:tcPr>
          <w:p w14:paraId="67A45025" w14:textId="48CC987D" w:rsidR="000B3CC4" w:rsidRPr="00237053" w:rsidRDefault="000B3CC4" w:rsidP="000B3CC4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3705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</w:tr>
      <w:tr w:rsidR="000B3CC4" w:rsidRPr="00C64434" w14:paraId="4D00B465" w14:textId="77777777" w:rsidTr="0077386B">
        <w:trPr>
          <w:cantSplit/>
        </w:trPr>
        <w:tc>
          <w:tcPr>
            <w:tcW w:w="3060" w:type="dxa"/>
            <w:shd w:val="clear" w:color="auto" w:fill="auto"/>
          </w:tcPr>
          <w:p w14:paraId="0E8E9206" w14:textId="77777777" w:rsidR="000B3CC4" w:rsidRPr="00237053" w:rsidRDefault="000B3CC4" w:rsidP="000B3CC4">
            <w:pPr>
              <w:spacing w:after="0" w:line="240" w:lineRule="atLeast"/>
              <w:ind w:left="90" w:right="-72" w:hanging="90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  <w:r w:rsidRPr="00237053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Protea Investments Group Limited</w:t>
            </w:r>
          </w:p>
        </w:tc>
        <w:tc>
          <w:tcPr>
            <w:tcW w:w="2424" w:type="dxa"/>
          </w:tcPr>
          <w:p w14:paraId="0E84B438" w14:textId="77777777" w:rsidR="000B3CC4" w:rsidRPr="00237053" w:rsidRDefault="000B3CC4" w:rsidP="000B3CC4">
            <w:pPr>
              <w:spacing w:after="0" w:line="240" w:lineRule="atLeast"/>
              <w:ind w:right="-72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237053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บริการขนส่งน้ำมันทางเรือ</w:t>
            </w:r>
          </w:p>
        </w:tc>
        <w:tc>
          <w:tcPr>
            <w:tcW w:w="1266" w:type="dxa"/>
          </w:tcPr>
          <w:p w14:paraId="14027920" w14:textId="55A1CB40" w:rsidR="000B3CC4" w:rsidRPr="00237053" w:rsidRDefault="000B3CC4" w:rsidP="000B3CC4">
            <w:pPr>
              <w:spacing w:after="0" w:line="240" w:lineRule="atLeast"/>
              <w:ind w:left="-80" w:right="-72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237053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หมู่เกาะบริติชเวอร์จิน</w:t>
            </w:r>
          </w:p>
        </w:tc>
        <w:tc>
          <w:tcPr>
            <w:tcW w:w="898" w:type="dxa"/>
            <w:shd w:val="clear" w:color="auto" w:fill="auto"/>
          </w:tcPr>
          <w:p w14:paraId="3DED7D9E" w14:textId="28BF20AE" w:rsidR="000B3CC4" w:rsidRPr="00237053" w:rsidRDefault="000B3CC4" w:rsidP="000B3CC4">
            <w:pPr>
              <w:spacing w:after="0" w:line="240" w:lineRule="atLeast"/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7E3FC7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100.00</w:t>
            </w:r>
          </w:p>
        </w:tc>
        <w:tc>
          <w:tcPr>
            <w:tcW w:w="178" w:type="dxa"/>
            <w:shd w:val="clear" w:color="auto" w:fill="auto"/>
          </w:tcPr>
          <w:p w14:paraId="5AF8EAB1" w14:textId="77777777" w:rsidR="000B3CC4" w:rsidRPr="00237053" w:rsidRDefault="000B3CC4" w:rsidP="000B3CC4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2" w:type="dxa"/>
            <w:shd w:val="clear" w:color="auto" w:fill="auto"/>
          </w:tcPr>
          <w:p w14:paraId="1A506F68" w14:textId="4F79142A" w:rsidR="000B3CC4" w:rsidRPr="00237053" w:rsidRDefault="008021A9" w:rsidP="000B3CC4">
            <w:pPr>
              <w:spacing w:after="0" w:line="240" w:lineRule="atLeast"/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8021A9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100</w:t>
            </w:r>
            <w:r w:rsidR="000B3CC4" w:rsidRPr="00237053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.00</w:t>
            </w:r>
          </w:p>
        </w:tc>
        <w:tc>
          <w:tcPr>
            <w:tcW w:w="184" w:type="dxa"/>
            <w:shd w:val="clear" w:color="auto" w:fill="auto"/>
          </w:tcPr>
          <w:p w14:paraId="1ACE99DD" w14:textId="77777777" w:rsidR="000B3CC4" w:rsidRPr="00237053" w:rsidRDefault="000B3CC4" w:rsidP="000B3CC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6" w:type="dxa"/>
            <w:shd w:val="clear" w:color="auto" w:fill="auto"/>
          </w:tcPr>
          <w:p w14:paraId="02F165CA" w14:textId="14FD8023" w:rsidR="000B3CC4" w:rsidRPr="00AD3038" w:rsidRDefault="000B3CC4" w:rsidP="000B3CC4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26"/>
                <w:szCs w:val="26"/>
              </w:rPr>
            </w:pPr>
            <w:r w:rsidRPr="00AD3038">
              <w:rPr>
                <w:rFonts w:asciiTheme="majorBidi" w:hAnsiTheme="majorBidi" w:cstheme="majorBidi"/>
                <w:sz w:val="26"/>
                <w:szCs w:val="26"/>
              </w:rPr>
              <w:t>302</w:t>
            </w:r>
          </w:p>
        </w:tc>
        <w:tc>
          <w:tcPr>
            <w:tcW w:w="180" w:type="dxa"/>
            <w:shd w:val="clear" w:color="auto" w:fill="auto"/>
          </w:tcPr>
          <w:p w14:paraId="01DABA32" w14:textId="77777777" w:rsidR="000B3CC4" w:rsidRPr="00237053" w:rsidRDefault="000B3CC4" w:rsidP="000B3CC4">
            <w:pPr>
              <w:pStyle w:val="acctfourfigures"/>
              <w:tabs>
                <w:tab w:val="clear" w:pos="765"/>
                <w:tab w:val="decimal" w:pos="558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8" w:type="dxa"/>
            <w:shd w:val="clear" w:color="auto" w:fill="auto"/>
          </w:tcPr>
          <w:p w14:paraId="3F25D267" w14:textId="077CBB3F" w:rsidR="000B3CC4" w:rsidRPr="00237053" w:rsidRDefault="000B3CC4" w:rsidP="000B3CC4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D3038">
              <w:rPr>
                <w:rFonts w:asciiTheme="majorBidi" w:hAnsiTheme="majorBidi" w:cstheme="majorBidi"/>
                <w:sz w:val="26"/>
                <w:szCs w:val="26"/>
              </w:rPr>
              <w:t>302</w:t>
            </w:r>
          </w:p>
        </w:tc>
        <w:tc>
          <w:tcPr>
            <w:tcW w:w="180" w:type="dxa"/>
            <w:shd w:val="clear" w:color="auto" w:fill="auto"/>
          </w:tcPr>
          <w:p w14:paraId="290599C6" w14:textId="77777777" w:rsidR="000B3CC4" w:rsidRPr="00237053" w:rsidRDefault="000B3CC4" w:rsidP="000B3CC4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56E90364" w14:textId="1B1D2552" w:rsidR="000B3CC4" w:rsidRPr="00237053" w:rsidRDefault="000B3CC4" w:rsidP="000B3CC4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D3038">
              <w:rPr>
                <w:rFonts w:asciiTheme="majorBidi" w:hAnsiTheme="majorBidi" w:cstheme="majorBidi"/>
                <w:sz w:val="26"/>
                <w:szCs w:val="26"/>
              </w:rPr>
              <w:t>302</w:t>
            </w:r>
          </w:p>
        </w:tc>
        <w:tc>
          <w:tcPr>
            <w:tcW w:w="188" w:type="dxa"/>
            <w:shd w:val="clear" w:color="auto" w:fill="auto"/>
          </w:tcPr>
          <w:p w14:paraId="4433F197" w14:textId="77777777" w:rsidR="000B3CC4" w:rsidRPr="00237053" w:rsidRDefault="000B3CC4" w:rsidP="000B3CC4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6" w:type="dxa"/>
            <w:shd w:val="clear" w:color="auto" w:fill="auto"/>
          </w:tcPr>
          <w:p w14:paraId="17C7F4AA" w14:textId="11729CB2" w:rsidR="000B3CC4" w:rsidRPr="00237053" w:rsidRDefault="000B3CC4" w:rsidP="000B3CC4">
            <w:pPr>
              <w:pStyle w:val="acctfourfigures"/>
              <w:tabs>
                <w:tab w:val="clear" w:pos="765"/>
              </w:tabs>
              <w:spacing w:line="240" w:lineRule="atLeast"/>
              <w:ind w:left="-79" w:right="-3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D3038">
              <w:rPr>
                <w:rFonts w:asciiTheme="majorBidi" w:hAnsiTheme="majorBidi" w:cstheme="majorBidi"/>
                <w:sz w:val="26"/>
                <w:szCs w:val="26"/>
              </w:rPr>
              <w:t>302</w:t>
            </w:r>
          </w:p>
        </w:tc>
        <w:tc>
          <w:tcPr>
            <w:tcW w:w="180" w:type="dxa"/>
            <w:shd w:val="clear" w:color="auto" w:fill="auto"/>
          </w:tcPr>
          <w:p w14:paraId="6D01EA2F" w14:textId="77777777" w:rsidR="000B3CC4" w:rsidRPr="00237053" w:rsidRDefault="000B3CC4" w:rsidP="000B3CC4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7D81F166" w14:textId="6FB1AA56" w:rsidR="000B3CC4" w:rsidRPr="00237053" w:rsidRDefault="003C0680" w:rsidP="00077E31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D16DEA5" w14:textId="77777777" w:rsidR="000B3CC4" w:rsidRPr="00237053" w:rsidRDefault="000B3CC4" w:rsidP="000B3CC4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9" w:type="dxa"/>
            <w:shd w:val="clear" w:color="auto" w:fill="auto"/>
          </w:tcPr>
          <w:p w14:paraId="7168653C" w14:textId="417D8DF3" w:rsidR="000B3CC4" w:rsidRPr="00237053" w:rsidRDefault="000B3CC4" w:rsidP="000B3CC4">
            <w:pPr>
              <w:pStyle w:val="acctfourfigures"/>
              <w:tabs>
                <w:tab w:val="clear" w:pos="765"/>
              </w:tabs>
              <w:spacing w:line="240" w:lineRule="atLeast"/>
              <w:ind w:left="-101" w:right="1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3705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102,193</w:t>
            </w:r>
          </w:p>
        </w:tc>
      </w:tr>
      <w:tr w:rsidR="000B3CC4" w:rsidRPr="00C64434" w14:paraId="31FCD524" w14:textId="77777777" w:rsidTr="0077386B">
        <w:trPr>
          <w:cantSplit/>
        </w:trPr>
        <w:tc>
          <w:tcPr>
            <w:tcW w:w="3060" w:type="dxa"/>
            <w:shd w:val="clear" w:color="auto" w:fill="auto"/>
          </w:tcPr>
          <w:p w14:paraId="2F155B70" w14:textId="41B7B98F" w:rsidR="000B3CC4" w:rsidRPr="00237053" w:rsidRDefault="000B3CC4" w:rsidP="000B3CC4">
            <w:pPr>
              <w:spacing w:after="0" w:line="240" w:lineRule="atLeast"/>
              <w:ind w:left="189" w:right="-72" w:hanging="180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237053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บริษัท ที.ไอ.เอ็ม. ชิพ แมนเนจเมนท์ จำกัด</w:t>
            </w:r>
            <w:r w:rsidRPr="00237053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 xml:space="preserve"> </w:t>
            </w:r>
          </w:p>
        </w:tc>
        <w:tc>
          <w:tcPr>
            <w:tcW w:w="2424" w:type="dxa"/>
          </w:tcPr>
          <w:p w14:paraId="61619BDF" w14:textId="77777777" w:rsidR="000B3CC4" w:rsidRPr="00237053" w:rsidRDefault="000B3CC4" w:rsidP="000B3CC4">
            <w:pPr>
              <w:spacing w:after="0" w:line="240" w:lineRule="atLeast"/>
              <w:ind w:right="-72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  <w:r w:rsidRPr="00237053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ตัวแทนจัดการบริหารเรือ</w:t>
            </w:r>
          </w:p>
        </w:tc>
        <w:tc>
          <w:tcPr>
            <w:tcW w:w="1266" w:type="dxa"/>
          </w:tcPr>
          <w:p w14:paraId="78A59F16" w14:textId="77777777" w:rsidR="000B3CC4" w:rsidRPr="00237053" w:rsidRDefault="000B3CC4" w:rsidP="000B3CC4">
            <w:pPr>
              <w:spacing w:after="0" w:line="240" w:lineRule="atLeast"/>
              <w:ind w:left="-80"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  <w:r w:rsidRPr="00237053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ไทย</w:t>
            </w:r>
          </w:p>
        </w:tc>
        <w:tc>
          <w:tcPr>
            <w:tcW w:w="898" w:type="dxa"/>
            <w:shd w:val="clear" w:color="auto" w:fill="auto"/>
          </w:tcPr>
          <w:p w14:paraId="04D51079" w14:textId="475575AC" w:rsidR="000B3CC4" w:rsidRPr="00237053" w:rsidRDefault="000B3CC4" w:rsidP="000B3CC4">
            <w:pPr>
              <w:spacing w:after="0" w:line="240" w:lineRule="atLeast"/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7E3FC7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99.99</w:t>
            </w:r>
          </w:p>
        </w:tc>
        <w:tc>
          <w:tcPr>
            <w:tcW w:w="178" w:type="dxa"/>
            <w:shd w:val="clear" w:color="auto" w:fill="auto"/>
          </w:tcPr>
          <w:p w14:paraId="7CE5A0A2" w14:textId="77777777" w:rsidR="000B3CC4" w:rsidRPr="00237053" w:rsidRDefault="000B3CC4" w:rsidP="000B3CC4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2" w:type="dxa"/>
            <w:shd w:val="clear" w:color="auto" w:fill="auto"/>
          </w:tcPr>
          <w:p w14:paraId="10506D47" w14:textId="402612FD" w:rsidR="000B3CC4" w:rsidRPr="00237053" w:rsidRDefault="000B3CC4" w:rsidP="000B3CC4">
            <w:pPr>
              <w:spacing w:after="0" w:line="240" w:lineRule="atLeast"/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237053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99.99</w:t>
            </w:r>
          </w:p>
        </w:tc>
        <w:tc>
          <w:tcPr>
            <w:tcW w:w="184" w:type="dxa"/>
            <w:shd w:val="clear" w:color="auto" w:fill="auto"/>
          </w:tcPr>
          <w:p w14:paraId="787CEB2C" w14:textId="77777777" w:rsidR="000B3CC4" w:rsidRPr="00237053" w:rsidRDefault="000B3CC4" w:rsidP="000B3CC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6" w:type="dxa"/>
            <w:shd w:val="clear" w:color="auto" w:fill="auto"/>
          </w:tcPr>
          <w:p w14:paraId="6B56E188" w14:textId="5C298260" w:rsidR="000B3CC4" w:rsidRPr="00AD3038" w:rsidRDefault="000B3CC4" w:rsidP="000B3CC4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26"/>
                <w:szCs w:val="26"/>
              </w:rPr>
            </w:pPr>
            <w:r w:rsidRPr="00AD3038">
              <w:rPr>
                <w:rFonts w:asciiTheme="majorBidi" w:hAnsiTheme="majorBidi" w:cstheme="majorBidi"/>
                <w:sz w:val="26"/>
                <w:szCs w:val="26"/>
              </w:rPr>
              <w:t>6,125</w:t>
            </w:r>
          </w:p>
        </w:tc>
        <w:tc>
          <w:tcPr>
            <w:tcW w:w="180" w:type="dxa"/>
            <w:shd w:val="clear" w:color="auto" w:fill="auto"/>
          </w:tcPr>
          <w:p w14:paraId="7F1703A1" w14:textId="77777777" w:rsidR="000B3CC4" w:rsidRPr="00237053" w:rsidRDefault="000B3CC4" w:rsidP="000B3CC4">
            <w:pPr>
              <w:pStyle w:val="acctfourfigures"/>
              <w:tabs>
                <w:tab w:val="clear" w:pos="765"/>
                <w:tab w:val="decimal" w:pos="558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8" w:type="dxa"/>
            <w:shd w:val="clear" w:color="auto" w:fill="auto"/>
          </w:tcPr>
          <w:p w14:paraId="30F346FA" w14:textId="356DA020" w:rsidR="000B3CC4" w:rsidRPr="00237053" w:rsidRDefault="000B3CC4" w:rsidP="000B3CC4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D3038">
              <w:rPr>
                <w:rFonts w:asciiTheme="majorBidi" w:hAnsiTheme="majorBidi" w:cstheme="majorBidi"/>
                <w:sz w:val="26"/>
                <w:szCs w:val="26"/>
              </w:rPr>
              <w:t>6,125</w:t>
            </w:r>
          </w:p>
        </w:tc>
        <w:tc>
          <w:tcPr>
            <w:tcW w:w="180" w:type="dxa"/>
            <w:shd w:val="clear" w:color="auto" w:fill="auto"/>
          </w:tcPr>
          <w:p w14:paraId="7FF6B8A9" w14:textId="77777777" w:rsidR="000B3CC4" w:rsidRPr="00237053" w:rsidRDefault="000B3CC4" w:rsidP="000B3CC4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3717356A" w14:textId="482D70BD" w:rsidR="000B3CC4" w:rsidRPr="00237053" w:rsidRDefault="000B3CC4" w:rsidP="000B3CC4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D3038">
              <w:rPr>
                <w:rFonts w:asciiTheme="majorBidi" w:hAnsiTheme="majorBidi" w:cstheme="majorBidi"/>
                <w:sz w:val="26"/>
                <w:szCs w:val="26"/>
              </w:rPr>
              <w:t>6,125</w:t>
            </w:r>
          </w:p>
        </w:tc>
        <w:tc>
          <w:tcPr>
            <w:tcW w:w="188" w:type="dxa"/>
            <w:shd w:val="clear" w:color="auto" w:fill="auto"/>
          </w:tcPr>
          <w:p w14:paraId="1068ED77" w14:textId="77777777" w:rsidR="000B3CC4" w:rsidRPr="00237053" w:rsidRDefault="000B3CC4" w:rsidP="000B3CC4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6" w:type="dxa"/>
            <w:shd w:val="clear" w:color="auto" w:fill="auto"/>
          </w:tcPr>
          <w:p w14:paraId="246AAC6C" w14:textId="043BB917" w:rsidR="000B3CC4" w:rsidRPr="00237053" w:rsidRDefault="000B3CC4" w:rsidP="000B3CC4">
            <w:pPr>
              <w:pStyle w:val="acctfourfigures"/>
              <w:tabs>
                <w:tab w:val="clear" w:pos="765"/>
              </w:tabs>
              <w:spacing w:line="240" w:lineRule="atLeast"/>
              <w:ind w:left="-79" w:right="-3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3705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6,125</w:t>
            </w:r>
          </w:p>
        </w:tc>
        <w:tc>
          <w:tcPr>
            <w:tcW w:w="180" w:type="dxa"/>
            <w:shd w:val="clear" w:color="auto" w:fill="auto"/>
          </w:tcPr>
          <w:p w14:paraId="2B657BEF" w14:textId="77777777" w:rsidR="000B3CC4" w:rsidRPr="00237053" w:rsidRDefault="000B3CC4" w:rsidP="000B3CC4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6F504B59" w14:textId="0DE0A273" w:rsidR="000B3CC4" w:rsidRPr="00237053" w:rsidRDefault="003C0680" w:rsidP="00077E31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6679921" w14:textId="77777777" w:rsidR="000B3CC4" w:rsidRPr="00237053" w:rsidRDefault="000B3CC4" w:rsidP="000B3CC4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9" w:type="dxa"/>
            <w:shd w:val="clear" w:color="auto" w:fill="auto"/>
          </w:tcPr>
          <w:p w14:paraId="7F6A744E" w14:textId="1B9EFADE" w:rsidR="000B3CC4" w:rsidRPr="00237053" w:rsidRDefault="000B3CC4" w:rsidP="000B3CC4">
            <w:pPr>
              <w:pStyle w:val="acctfourfigures"/>
              <w:tabs>
                <w:tab w:val="clear" w:pos="765"/>
              </w:tabs>
              <w:spacing w:line="240" w:lineRule="atLeast"/>
              <w:ind w:left="-101" w:right="1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3705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6,665</w:t>
            </w:r>
          </w:p>
        </w:tc>
      </w:tr>
      <w:tr w:rsidR="000238DB" w:rsidRPr="00C64434" w14:paraId="0578F30C" w14:textId="77777777" w:rsidTr="0077386B">
        <w:trPr>
          <w:cantSplit/>
        </w:trPr>
        <w:tc>
          <w:tcPr>
            <w:tcW w:w="3060" w:type="dxa"/>
            <w:shd w:val="clear" w:color="auto" w:fill="auto"/>
          </w:tcPr>
          <w:p w14:paraId="57CC5B07" w14:textId="77777777" w:rsidR="000238DB" w:rsidRPr="00237053" w:rsidRDefault="000238DB" w:rsidP="000238DB">
            <w:pPr>
              <w:spacing w:after="0" w:line="240" w:lineRule="atLeast"/>
              <w:ind w:left="90" w:right="-72" w:hanging="90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2424" w:type="dxa"/>
          </w:tcPr>
          <w:p w14:paraId="55CCF2D5" w14:textId="77777777" w:rsidR="000238DB" w:rsidRPr="00237053" w:rsidRDefault="000238DB" w:rsidP="000238DB">
            <w:pPr>
              <w:spacing w:after="0" w:line="240" w:lineRule="atLeast"/>
              <w:ind w:right="-72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266" w:type="dxa"/>
          </w:tcPr>
          <w:p w14:paraId="328CC6AC" w14:textId="77777777" w:rsidR="000238DB" w:rsidRPr="00237053" w:rsidRDefault="000238DB" w:rsidP="000238DB">
            <w:pPr>
              <w:spacing w:after="0" w:line="240" w:lineRule="atLeast"/>
              <w:ind w:left="-80"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898" w:type="dxa"/>
            <w:shd w:val="clear" w:color="auto" w:fill="auto"/>
          </w:tcPr>
          <w:p w14:paraId="5DAE8089" w14:textId="77777777" w:rsidR="000238DB" w:rsidRPr="00237053" w:rsidRDefault="000238DB" w:rsidP="000238DB">
            <w:pPr>
              <w:spacing w:after="0" w:line="240" w:lineRule="atLeast"/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78" w:type="dxa"/>
            <w:shd w:val="clear" w:color="auto" w:fill="auto"/>
          </w:tcPr>
          <w:p w14:paraId="0A85EFA0" w14:textId="77777777" w:rsidR="000238DB" w:rsidRPr="00237053" w:rsidRDefault="000238DB" w:rsidP="000238D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2" w:type="dxa"/>
            <w:shd w:val="clear" w:color="auto" w:fill="auto"/>
          </w:tcPr>
          <w:p w14:paraId="4F467729" w14:textId="77777777" w:rsidR="000238DB" w:rsidRPr="00237053" w:rsidRDefault="000238DB" w:rsidP="000238DB">
            <w:pPr>
              <w:spacing w:after="0" w:line="240" w:lineRule="atLeast"/>
              <w:ind w:right="-74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84" w:type="dxa"/>
            <w:shd w:val="clear" w:color="auto" w:fill="auto"/>
          </w:tcPr>
          <w:p w14:paraId="5D5635E9" w14:textId="77777777" w:rsidR="000238DB" w:rsidRPr="00237053" w:rsidRDefault="000238DB" w:rsidP="000238D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6" w:type="dxa"/>
            <w:shd w:val="clear" w:color="auto" w:fill="auto"/>
          </w:tcPr>
          <w:p w14:paraId="4F5F1990" w14:textId="77777777" w:rsidR="000238DB" w:rsidRPr="00237053" w:rsidRDefault="000238DB" w:rsidP="000238DB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0E649510" w14:textId="77777777" w:rsidR="000238DB" w:rsidRPr="00237053" w:rsidRDefault="000238DB" w:rsidP="000238DB">
            <w:pPr>
              <w:pStyle w:val="acctfourfigures"/>
              <w:tabs>
                <w:tab w:val="clear" w:pos="765"/>
                <w:tab w:val="decimal" w:pos="558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8" w:type="dxa"/>
            <w:shd w:val="clear" w:color="auto" w:fill="auto"/>
          </w:tcPr>
          <w:p w14:paraId="43B741EE" w14:textId="77777777" w:rsidR="000238DB" w:rsidRPr="00237053" w:rsidRDefault="000238DB" w:rsidP="000238DB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68692D5C" w14:textId="77777777" w:rsidR="000238DB" w:rsidRPr="00237053" w:rsidRDefault="000238DB" w:rsidP="000238DB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25FE23D3" w14:textId="77777777" w:rsidR="000238DB" w:rsidRPr="00237053" w:rsidRDefault="000238DB" w:rsidP="000238DB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8" w:type="dxa"/>
            <w:shd w:val="clear" w:color="auto" w:fill="auto"/>
          </w:tcPr>
          <w:p w14:paraId="21B123BB" w14:textId="77777777" w:rsidR="000238DB" w:rsidRPr="00237053" w:rsidRDefault="000238DB" w:rsidP="000238DB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6" w:type="dxa"/>
            <w:shd w:val="clear" w:color="auto" w:fill="auto"/>
          </w:tcPr>
          <w:p w14:paraId="23B47AC0" w14:textId="77777777" w:rsidR="000238DB" w:rsidRPr="00237053" w:rsidRDefault="000238DB" w:rsidP="000238DB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5DD5EBF8" w14:textId="77777777" w:rsidR="000238DB" w:rsidRPr="00237053" w:rsidRDefault="000238DB" w:rsidP="000238DB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72CA6939" w14:textId="77777777" w:rsidR="000238DB" w:rsidRPr="00237053" w:rsidRDefault="000238DB" w:rsidP="000238DB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5A33B1A2" w14:textId="77777777" w:rsidR="000238DB" w:rsidRPr="00237053" w:rsidRDefault="000238DB" w:rsidP="000238DB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9" w:type="dxa"/>
            <w:shd w:val="clear" w:color="auto" w:fill="auto"/>
          </w:tcPr>
          <w:p w14:paraId="0C326C7F" w14:textId="77777777" w:rsidR="000238DB" w:rsidRPr="00237053" w:rsidRDefault="000238DB" w:rsidP="000238DB">
            <w:pPr>
              <w:pStyle w:val="acctfourfigures"/>
              <w:tabs>
                <w:tab w:val="clear" w:pos="765"/>
              </w:tabs>
              <w:spacing w:line="240" w:lineRule="atLeast"/>
              <w:ind w:left="-79" w:right="-73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</w:tr>
    </w:tbl>
    <w:p w14:paraId="6D8912FC" w14:textId="77777777" w:rsidR="00317D64" w:rsidRDefault="00317D64">
      <w:r>
        <w:br w:type="page"/>
      </w:r>
    </w:p>
    <w:tbl>
      <w:tblPr>
        <w:tblpPr w:leftFromText="180" w:rightFromText="180" w:vertAnchor="text" w:horzAnchor="margin" w:tblpX="-156" w:tblpY="47"/>
        <w:tblW w:w="15324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970"/>
        <w:gridCol w:w="2514"/>
        <w:gridCol w:w="1266"/>
        <w:gridCol w:w="898"/>
        <w:gridCol w:w="178"/>
        <w:gridCol w:w="902"/>
        <w:gridCol w:w="184"/>
        <w:gridCol w:w="986"/>
        <w:gridCol w:w="180"/>
        <w:gridCol w:w="908"/>
        <w:gridCol w:w="180"/>
        <w:gridCol w:w="900"/>
        <w:gridCol w:w="188"/>
        <w:gridCol w:w="901"/>
        <w:gridCol w:w="180"/>
        <w:gridCol w:w="900"/>
        <w:gridCol w:w="180"/>
        <w:gridCol w:w="909"/>
      </w:tblGrid>
      <w:tr w:rsidR="000238DB" w:rsidRPr="00C64434" w14:paraId="6B0C908E" w14:textId="77777777" w:rsidTr="000B6908">
        <w:trPr>
          <w:cantSplit/>
        </w:trPr>
        <w:tc>
          <w:tcPr>
            <w:tcW w:w="15324" w:type="dxa"/>
            <w:gridSpan w:val="18"/>
            <w:shd w:val="clear" w:color="auto" w:fill="auto"/>
          </w:tcPr>
          <w:p w14:paraId="7E0398DF" w14:textId="56A4060D" w:rsidR="000238DB" w:rsidRPr="007F4564" w:rsidRDefault="000238DB" w:rsidP="000238DB">
            <w:pPr>
              <w:pStyle w:val="acctfourfigures"/>
              <w:tabs>
                <w:tab w:val="clear" w:pos="765"/>
                <w:tab w:val="decimal" w:pos="452"/>
              </w:tabs>
              <w:spacing w:line="240" w:lineRule="atLeast"/>
              <w:ind w:left="-79" w:right="-80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F456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0238DB" w:rsidRPr="00C64434" w14:paraId="05493E0C" w14:textId="77777777" w:rsidTr="00947881">
        <w:trPr>
          <w:cantSplit/>
        </w:trPr>
        <w:tc>
          <w:tcPr>
            <w:tcW w:w="2970" w:type="dxa"/>
            <w:shd w:val="clear" w:color="auto" w:fill="auto"/>
            <w:vAlign w:val="bottom"/>
          </w:tcPr>
          <w:p w14:paraId="5C128701" w14:textId="77777777" w:rsidR="000238DB" w:rsidRPr="007F4564" w:rsidRDefault="000238DB" w:rsidP="000238DB">
            <w:pPr>
              <w:spacing w:after="0" w:line="240" w:lineRule="atLeast"/>
              <w:ind w:left="90" w:right="-72" w:hanging="90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2514" w:type="dxa"/>
            <w:vAlign w:val="bottom"/>
          </w:tcPr>
          <w:p w14:paraId="4DD20F19" w14:textId="76CDDA7D" w:rsidR="000238DB" w:rsidRPr="007F4564" w:rsidRDefault="000238DB" w:rsidP="000238DB">
            <w:pPr>
              <w:spacing w:after="0" w:line="240" w:lineRule="atLeast"/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  <w:r w:rsidRPr="007F4564">
              <w:rPr>
                <w:rFonts w:asciiTheme="majorBidi" w:hAnsiTheme="majorBidi" w:cstheme="majorBidi"/>
                <w:sz w:val="26"/>
                <w:szCs w:val="26"/>
                <w:cs/>
              </w:rPr>
              <w:t>ลักษณะธุรกิจ</w:t>
            </w:r>
          </w:p>
        </w:tc>
        <w:tc>
          <w:tcPr>
            <w:tcW w:w="1266" w:type="dxa"/>
            <w:vAlign w:val="bottom"/>
          </w:tcPr>
          <w:p w14:paraId="0E9A14D7" w14:textId="5243D8EE" w:rsidR="000238DB" w:rsidRPr="007F4564" w:rsidRDefault="000238DB" w:rsidP="000238DB">
            <w:pPr>
              <w:spacing w:after="0" w:line="240" w:lineRule="atLeast"/>
              <w:ind w:left="-80"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  <w:r w:rsidRPr="007F4564">
              <w:rPr>
                <w:rFonts w:asciiTheme="majorBidi" w:hAnsiTheme="majorBidi" w:cstheme="majorBidi"/>
                <w:sz w:val="26"/>
                <w:szCs w:val="26"/>
                <w:cs/>
              </w:rPr>
              <w:t>ประเทศที่</w:t>
            </w:r>
            <w:r w:rsidRPr="007F4564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>จดทะเบียนจัดตั้ง/ดำเนินธุรกิจ</w:t>
            </w:r>
          </w:p>
        </w:tc>
        <w:tc>
          <w:tcPr>
            <w:tcW w:w="1978" w:type="dxa"/>
            <w:gridSpan w:val="3"/>
            <w:shd w:val="clear" w:color="auto" w:fill="auto"/>
            <w:vAlign w:val="bottom"/>
          </w:tcPr>
          <w:p w14:paraId="647D1F56" w14:textId="30C48992" w:rsidR="000238DB" w:rsidRPr="007F4564" w:rsidRDefault="000238DB" w:rsidP="000238DB">
            <w:pPr>
              <w:spacing w:after="0" w:line="240" w:lineRule="atLeast"/>
              <w:ind w:right="-74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7F4564">
              <w:rPr>
                <w:rFonts w:asciiTheme="majorBidi" w:hAnsiTheme="majorBidi" w:cstheme="majorBidi"/>
                <w:sz w:val="26"/>
                <w:szCs w:val="26"/>
                <w:cs/>
              </w:rPr>
              <w:t>สัดส่วน</w:t>
            </w:r>
            <w:r w:rsidRPr="007F4564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>ความเป็นเจ้าของ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2F281B48" w14:textId="77777777" w:rsidR="000238DB" w:rsidRPr="007F4564" w:rsidRDefault="000238DB" w:rsidP="000238D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074" w:type="dxa"/>
            <w:gridSpan w:val="3"/>
            <w:shd w:val="clear" w:color="auto" w:fill="auto"/>
            <w:vAlign w:val="bottom"/>
          </w:tcPr>
          <w:p w14:paraId="3C8A5D9D" w14:textId="3C8F0484" w:rsidR="000238DB" w:rsidRPr="007F4564" w:rsidRDefault="000238DB" w:rsidP="000238DB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80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F456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ราคาทุน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33635CA" w14:textId="77777777" w:rsidR="000238DB" w:rsidRPr="007F4564" w:rsidRDefault="000238DB" w:rsidP="000238DB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89" w:type="dxa"/>
            <w:gridSpan w:val="3"/>
            <w:shd w:val="clear" w:color="auto" w:fill="auto"/>
            <w:vAlign w:val="bottom"/>
          </w:tcPr>
          <w:p w14:paraId="66F8DD37" w14:textId="22A6CA91" w:rsidR="000238DB" w:rsidRPr="007F4564" w:rsidRDefault="000238DB" w:rsidP="000238DB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80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F456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ราคาทุน</w:t>
            </w:r>
            <w:r w:rsidRPr="007F456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  <w:r w:rsidRPr="007F4564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สุทธิ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44B623E" w14:textId="77777777" w:rsidR="000238DB" w:rsidRPr="007F4564" w:rsidRDefault="000238DB" w:rsidP="000238DB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89" w:type="dxa"/>
            <w:gridSpan w:val="3"/>
            <w:shd w:val="clear" w:color="auto" w:fill="auto"/>
            <w:vAlign w:val="bottom"/>
          </w:tcPr>
          <w:p w14:paraId="630D036C" w14:textId="4855E802" w:rsidR="000238DB" w:rsidRPr="007F4564" w:rsidRDefault="000238DB" w:rsidP="000238DB">
            <w:pPr>
              <w:pStyle w:val="acctfourfigures"/>
              <w:tabs>
                <w:tab w:val="clear" w:pos="765"/>
                <w:tab w:val="decimal" w:pos="452"/>
              </w:tabs>
              <w:spacing w:line="240" w:lineRule="atLeast"/>
              <w:ind w:left="-79" w:right="-80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F456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เงินปันผลรับสำหรับปี</w:t>
            </w:r>
          </w:p>
        </w:tc>
      </w:tr>
      <w:tr w:rsidR="000238DB" w:rsidRPr="00C64434" w14:paraId="4C5187BE" w14:textId="77777777" w:rsidTr="00947881">
        <w:trPr>
          <w:cantSplit/>
        </w:trPr>
        <w:tc>
          <w:tcPr>
            <w:tcW w:w="2970" w:type="dxa"/>
            <w:shd w:val="clear" w:color="auto" w:fill="auto"/>
          </w:tcPr>
          <w:p w14:paraId="65DE16D8" w14:textId="77777777" w:rsidR="000238DB" w:rsidRPr="007F4564" w:rsidRDefault="000238DB" w:rsidP="000238DB">
            <w:pPr>
              <w:spacing w:after="0" w:line="240" w:lineRule="atLeast"/>
              <w:ind w:left="90" w:right="-72" w:hanging="90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2514" w:type="dxa"/>
          </w:tcPr>
          <w:p w14:paraId="141F370F" w14:textId="77777777" w:rsidR="000238DB" w:rsidRPr="007F4564" w:rsidRDefault="000238DB" w:rsidP="000238DB">
            <w:pPr>
              <w:spacing w:after="0" w:line="240" w:lineRule="atLeast"/>
              <w:ind w:right="-72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266" w:type="dxa"/>
          </w:tcPr>
          <w:p w14:paraId="0C900515" w14:textId="77777777" w:rsidR="000238DB" w:rsidRPr="007F4564" w:rsidRDefault="000238DB" w:rsidP="000238DB">
            <w:pPr>
              <w:spacing w:after="0" w:line="240" w:lineRule="atLeast"/>
              <w:ind w:left="-80"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898" w:type="dxa"/>
            <w:shd w:val="clear" w:color="auto" w:fill="auto"/>
          </w:tcPr>
          <w:p w14:paraId="0C1FA6D0" w14:textId="61F01DF3" w:rsidR="000238DB" w:rsidRPr="007F4564" w:rsidRDefault="000238DB" w:rsidP="000238DB">
            <w:pPr>
              <w:spacing w:after="0" w:line="240" w:lineRule="atLeast"/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7F4564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3E5FAA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178" w:type="dxa"/>
            <w:shd w:val="clear" w:color="auto" w:fill="auto"/>
          </w:tcPr>
          <w:p w14:paraId="354F252C" w14:textId="77777777" w:rsidR="000238DB" w:rsidRPr="007F4564" w:rsidRDefault="000238DB" w:rsidP="000238D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2" w:type="dxa"/>
            <w:shd w:val="clear" w:color="auto" w:fill="auto"/>
          </w:tcPr>
          <w:p w14:paraId="3851D7E2" w14:textId="1EC192BD" w:rsidR="000238DB" w:rsidRPr="007F4564" w:rsidRDefault="000238DB" w:rsidP="000238DB">
            <w:pPr>
              <w:spacing w:after="0" w:line="240" w:lineRule="atLeast"/>
              <w:ind w:right="-74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7F4564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3E5FAA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84" w:type="dxa"/>
            <w:shd w:val="clear" w:color="auto" w:fill="auto"/>
          </w:tcPr>
          <w:p w14:paraId="36D3DD35" w14:textId="77777777" w:rsidR="000238DB" w:rsidRPr="007F4564" w:rsidRDefault="000238DB" w:rsidP="000238D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6" w:type="dxa"/>
            <w:shd w:val="clear" w:color="auto" w:fill="auto"/>
          </w:tcPr>
          <w:p w14:paraId="78DA0780" w14:textId="0F2C832A" w:rsidR="000238DB" w:rsidRPr="007F4564" w:rsidRDefault="000238DB" w:rsidP="000238DB">
            <w:pPr>
              <w:pStyle w:val="acctfourfigures"/>
              <w:tabs>
                <w:tab w:val="clear" w:pos="765"/>
              </w:tabs>
              <w:spacing w:line="240" w:lineRule="atLeast"/>
              <w:ind w:left="-79" w:right="-80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F4564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3E5FAA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180" w:type="dxa"/>
            <w:shd w:val="clear" w:color="auto" w:fill="auto"/>
          </w:tcPr>
          <w:p w14:paraId="5F5EC41E" w14:textId="77777777" w:rsidR="000238DB" w:rsidRPr="007F4564" w:rsidRDefault="000238DB" w:rsidP="000238DB">
            <w:pPr>
              <w:pStyle w:val="acctfourfigures"/>
              <w:tabs>
                <w:tab w:val="clear" w:pos="765"/>
                <w:tab w:val="decimal" w:pos="558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8" w:type="dxa"/>
            <w:shd w:val="clear" w:color="auto" w:fill="auto"/>
          </w:tcPr>
          <w:p w14:paraId="51968E3C" w14:textId="44C3C91D" w:rsidR="000238DB" w:rsidRPr="007F4564" w:rsidRDefault="000238DB" w:rsidP="000238DB">
            <w:pPr>
              <w:pStyle w:val="acctfourfigures"/>
              <w:tabs>
                <w:tab w:val="clear" w:pos="765"/>
              </w:tabs>
              <w:spacing w:line="240" w:lineRule="atLeast"/>
              <w:ind w:left="-79" w:right="-80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F4564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3E5FAA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80" w:type="dxa"/>
            <w:shd w:val="clear" w:color="auto" w:fill="auto"/>
          </w:tcPr>
          <w:p w14:paraId="17DB7DC0" w14:textId="77777777" w:rsidR="000238DB" w:rsidRPr="007F4564" w:rsidRDefault="000238DB" w:rsidP="000238DB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5A73DC15" w14:textId="7BE1A6B1" w:rsidR="000238DB" w:rsidRPr="007F4564" w:rsidRDefault="000238DB" w:rsidP="000238DB">
            <w:pPr>
              <w:pStyle w:val="acctfourfigures"/>
              <w:tabs>
                <w:tab w:val="clear" w:pos="765"/>
              </w:tabs>
              <w:spacing w:line="240" w:lineRule="atLeast"/>
              <w:ind w:left="-79" w:right="-80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F4564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3E5FAA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188" w:type="dxa"/>
            <w:shd w:val="clear" w:color="auto" w:fill="auto"/>
          </w:tcPr>
          <w:p w14:paraId="29CEE759" w14:textId="77777777" w:rsidR="000238DB" w:rsidRPr="007F4564" w:rsidRDefault="000238DB" w:rsidP="000238DB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1" w:type="dxa"/>
            <w:shd w:val="clear" w:color="auto" w:fill="auto"/>
          </w:tcPr>
          <w:p w14:paraId="018E1362" w14:textId="0D583C55" w:rsidR="000238DB" w:rsidRPr="007F4564" w:rsidRDefault="000238DB" w:rsidP="000238DB">
            <w:pPr>
              <w:pStyle w:val="acctfourfigures"/>
              <w:tabs>
                <w:tab w:val="clear" w:pos="765"/>
              </w:tabs>
              <w:spacing w:line="240" w:lineRule="atLeast"/>
              <w:ind w:left="-79" w:right="-80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F4564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3E5FAA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80" w:type="dxa"/>
            <w:shd w:val="clear" w:color="auto" w:fill="auto"/>
          </w:tcPr>
          <w:p w14:paraId="428A461B" w14:textId="77777777" w:rsidR="000238DB" w:rsidRPr="007F4564" w:rsidRDefault="000238DB" w:rsidP="000238DB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4DB059CB" w14:textId="1F00C469" w:rsidR="000238DB" w:rsidRPr="007F4564" w:rsidRDefault="000238DB" w:rsidP="000238DB">
            <w:pPr>
              <w:pStyle w:val="acctfourfigures"/>
              <w:tabs>
                <w:tab w:val="clear" w:pos="765"/>
              </w:tabs>
              <w:spacing w:line="240" w:lineRule="atLeast"/>
              <w:ind w:left="-79" w:right="-80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F4564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3E5FAA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180" w:type="dxa"/>
            <w:shd w:val="clear" w:color="auto" w:fill="auto"/>
          </w:tcPr>
          <w:p w14:paraId="017199D7" w14:textId="77777777" w:rsidR="000238DB" w:rsidRPr="007F4564" w:rsidRDefault="000238DB" w:rsidP="000238DB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9" w:type="dxa"/>
            <w:shd w:val="clear" w:color="auto" w:fill="auto"/>
          </w:tcPr>
          <w:p w14:paraId="7E277F74" w14:textId="53EA1DC8" w:rsidR="000238DB" w:rsidRPr="007F4564" w:rsidRDefault="000238DB" w:rsidP="000238DB">
            <w:pPr>
              <w:pStyle w:val="acctfourfigures"/>
              <w:tabs>
                <w:tab w:val="clear" w:pos="765"/>
              </w:tabs>
              <w:spacing w:line="240" w:lineRule="atLeast"/>
              <w:ind w:left="-79" w:right="-80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F4564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3E5FAA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</w:tr>
      <w:tr w:rsidR="000238DB" w:rsidRPr="00C64434" w14:paraId="57CB6B81" w14:textId="77777777" w:rsidTr="00947881">
        <w:trPr>
          <w:cantSplit/>
        </w:trPr>
        <w:tc>
          <w:tcPr>
            <w:tcW w:w="2970" w:type="dxa"/>
            <w:shd w:val="clear" w:color="auto" w:fill="auto"/>
          </w:tcPr>
          <w:p w14:paraId="6ED15A1D" w14:textId="77777777" w:rsidR="000238DB" w:rsidRPr="007F4564" w:rsidRDefault="000238DB" w:rsidP="000238DB">
            <w:pPr>
              <w:spacing w:after="0" w:line="240" w:lineRule="atLeast"/>
              <w:ind w:left="90" w:right="-72" w:hanging="90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2514" w:type="dxa"/>
          </w:tcPr>
          <w:p w14:paraId="707AFF6C" w14:textId="77777777" w:rsidR="000238DB" w:rsidRPr="007F4564" w:rsidRDefault="000238DB" w:rsidP="000238DB">
            <w:pPr>
              <w:spacing w:after="0" w:line="240" w:lineRule="atLeast"/>
              <w:ind w:right="-72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266" w:type="dxa"/>
          </w:tcPr>
          <w:p w14:paraId="39A5B9DC" w14:textId="77777777" w:rsidR="000238DB" w:rsidRPr="007F4564" w:rsidRDefault="000238DB" w:rsidP="000238DB">
            <w:pPr>
              <w:spacing w:after="0" w:line="240" w:lineRule="atLeast"/>
              <w:ind w:left="-80"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978" w:type="dxa"/>
            <w:gridSpan w:val="3"/>
            <w:shd w:val="clear" w:color="auto" w:fill="auto"/>
          </w:tcPr>
          <w:p w14:paraId="69A17F2B" w14:textId="46CD8969" w:rsidR="000238DB" w:rsidRPr="007F4564" w:rsidRDefault="000238DB" w:rsidP="000238DB">
            <w:pPr>
              <w:spacing w:after="0" w:line="240" w:lineRule="atLeast"/>
              <w:ind w:right="-74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7F4564">
              <w:rPr>
                <w:rFonts w:asciiTheme="majorBidi" w:hAnsiTheme="majorBidi" w:cstheme="majorBidi"/>
                <w:i/>
                <w:iCs/>
                <w:sz w:val="26"/>
                <w:szCs w:val="26"/>
                <w:lang w:eastAsia="en-GB"/>
              </w:rPr>
              <w:t>(</w:t>
            </w:r>
            <w:r w:rsidRPr="007F4564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eastAsia="en-GB"/>
              </w:rPr>
              <w:t>ร้อยละ</w:t>
            </w:r>
            <w:r w:rsidRPr="007F4564">
              <w:rPr>
                <w:rFonts w:asciiTheme="majorBidi" w:hAnsiTheme="majorBidi" w:cstheme="majorBidi"/>
                <w:i/>
                <w:iCs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84" w:type="dxa"/>
            <w:shd w:val="clear" w:color="auto" w:fill="auto"/>
          </w:tcPr>
          <w:p w14:paraId="73988B61" w14:textId="77777777" w:rsidR="000238DB" w:rsidRPr="007F4564" w:rsidRDefault="000238DB" w:rsidP="000238D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412" w:type="dxa"/>
            <w:gridSpan w:val="11"/>
            <w:shd w:val="clear" w:color="auto" w:fill="auto"/>
          </w:tcPr>
          <w:p w14:paraId="55EF48DF" w14:textId="6E4A0F54" w:rsidR="000238DB" w:rsidRPr="007F4564" w:rsidRDefault="000238DB" w:rsidP="000238DB">
            <w:pPr>
              <w:pStyle w:val="acctfourfigures"/>
              <w:tabs>
                <w:tab w:val="clear" w:pos="765"/>
                <w:tab w:val="decimal" w:pos="452"/>
              </w:tabs>
              <w:spacing w:line="240" w:lineRule="atLeast"/>
              <w:ind w:left="-79" w:right="-80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F4564"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  <w:t>(</w:t>
            </w:r>
            <w:r w:rsidRPr="007F4564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 w:bidi="th-TH"/>
              </w:rPr>
              <w:t>พันบาท)</w:t>
            </w:r>
          </w:p>
        </w:tc>
      </w:tr>
      <w:tr w:rsidR="000B3CC4" w:rsidRPr="00C64434" w14:paraId="348DEA38" w14:textId="77777777" w:rsidTr="00947881">
        <w:trPr>
          <w:cantSplit/>
        </w:trPr>
        <w:tc>
          <w:tcPr>
            <w:tcW w:w="2970" w:type="dxa"/>
            <w:shd w:val="clear" w:color="auto" w:fill="auto"/>
          </w:tcPr>
          <w:p w14:paraId="4B8982D8" w14:textId="52153586" w:rsidR="000B3CC4" w:rsidRPr="007F4564" w:rsidRDefault="000B3CC4" w:rsidP="000B3CC4">
            <w:pPr>
              <w:spacing w:after="0" w:line="240" w:lineRule="atLeast"/>
              <w:ind w:left="90" w:right="-72" w:hanging="90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7F4564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 xml:space="preserve">TOP-NTL </w:t>
            </w:r>
            <w:proofErr w:type="spellStart"/>
            <w:r w:rsidRPr="007F4564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Pte.</w:t>
            </w:r>
            <w:proofErr w:type="spellEnd"/>
            <w:r w:rsidRPr="007F4564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 xml:space="preserve"> Ltd.</w:t>
            </w:r>
            <w:r w:rsidR="0077386B">
              <w:rPr>
                <w:rFonts w:asciiTheme="majorBidi" w:hAnsiTheme="majorBidi" w:cstheme="majorBidi" w:hint="cs"/>
                <w:sz w:val="26"/>
                <w:szCs w:val="26"/>
                <w:cs/>
                <w:lang w:val="en-GB" w:eastAsia="en-GB"/>
              </w:rPr>
              <w:t xml:space="preserve"> </w:t>
            </w:r>
            <w:r w:rsidRPr="007F4564">
              <w:rPr>
                <w:rFonts w:asciiTheme="majorBidi" w:hAnsiTheme="majorBidi" w:cstheme="majorBidi"/>
                <w:sz w:val="26"/>
                <w:szCs w:val="26"/>
                <w:vertAlign w:val="superscript"/>
              </w:rPr>
              <w:t>(</w:t>
            </w:r>
            <w:r>
              <w:rPr>
                <w:rFonts w:asciiTheme="majorBidi" w:hAnsiTheme="majorBidi" w:cstheme="majorBidi"/>
                <w:sz w:val="26"/>
                <w:szCs w:val="26"/>
                <w:vertAlign w:val="superscript"/>
              </w:rPr>
              <w:t>2</w:t>
            </w:r>
            <w:r w:rsidRPr="007F4564">
              <w:rPr>
                <w:rFonts w:asciiTheme="majorBidi" w:hAnsiTheme="majorBidi" w:cstheme="majorBidi"/>
                <w:sz w:val="26"/>
                <w:szCs w:val="26"/>
                <w:vertAlign w:val="superscript"/>
              </w:rPr>
              <w:t>)</w:t>
            </w:r>
          </w:p>
        </w:tc>
        <w:tc>
          <w:tcPr>
            <w:tcW w:w="2514" w:type="dxa"/>
          </w:tcPr>
          <w:p w14:paraId="756D7E38" w14:textId="77777777" w:rsidR="000B3CC4" w:rsidRPr="007F4564" w:rsidRDefault="000B3CC4" w:rsidP="000B3CC4">
            <w:pPr>
              <w:spacing w:after="0" w:line="240" w:lineRule="atLeast"/>
              <w:ind w:right="-72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7F4564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ตัวแทนจัดการบริหารเรือ</w:t>
            </w:r>
          </w:p>
        </w:tc>
        <w:tc>
          <w:tcPr>
            <w:tcW w:w="1266" w:type="dxa"/>
          </w:tcPr>
          <w:p w14:paraId="04901DD0" w14:textId="77777777" w:rsidR="000B3CC4" w:rsidRPr="007F4564" w:rsidRDefault="000B3CC4" w:rsidP="000B3CC4">
            <w:pPr>
              <w:spacing w:after="0" w:line="240" w:lineRule="atLeast"/>
              <w:ind w:left="-80"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  <w:r w:rsidRPr="007F4564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สิงคโปร์</w:t>
            </w:r>
          </w:p>
        </w:tc>
        <w:tc>
          <w:tcPr>
            <w:tcW w:w="898" w:type="dxa"/>
            <w:shd w:val="clear" w:color="auto" w:fill="auto"/>
          </w:tcPr>
          <w:p w14:paraId="27D46498" w14:textId="1EF559ED" w:rsidR="000B3CC4" w:rsidRPr="007F4564" w:rsidRDefault="000B3CC4" w:rsidP="000B3CC4">
            <w:pPr>
              <w:spacing w:after="0" w:line="240" w:lineRule="atLeast"/>
              <w:ind w:right="-74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5A26A1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50.00</w:t>
            </w:r>
          </w:p>
        </w:tc>
        <w:tc>
          <w:tcPr>
            <w:tcW w:w="178" w:type="dxa"/>
            <w:shd w:val="clear" w:color="auto" w:fill="auto"/>
          </w:tcPr>
          <w:p w14:paraId="1A23DF42" w14:textId="77777777" w:rsidR="000B3CC4" w:rsidRPr="007F4564" w:rsidRDefault="000B3CC4" w:rsidP="000B3CC4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2" w:type="dxa"/>
            <w:shd w:val="clear" w:color="auto" w:fill="auto"/>
          </w:tcPr>
          <w:p w14:paraId="6D3897C1" w14:textId="0128C106" w:rsidR="000B3CC4" w:rsidRPr="007F4564" w:rsidRDefault="000B3CC4" w:rsidP="000B3CC4">
            <w:pPr>
              <w:spacing w:after="0" w:line="240" w:lineRule="atLeast"/>
              <w:ind w:right="-74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7F4564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50</w:t>
            </w:r>
            <w:r w:rsidRPr="007F4564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.</w:t>
            </w:r>
            <w:r w:rsidRPr="007F4564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00</w:t>
            </w:r>
          </w:p>
        </w:tc>
        <w:tc>
          <w:tcPr>
            <w:tcW w:w="184" w:type="dxa"/>
            <w:shd w:val="clear" w:color="auto" w:fill="auto"/>
          </w:tcPr>
          <w:p w14:paraId="2F22AA78" w14:textId="77777777" w:rsidR="000B3CC4" w:rsidRPr="007F4564" w:rsidRDefault="000B3CC4" w:rsidP="000B3CC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6" w:type="dxa"/>
            <w:shd w:val="clear" w:color="auto" w:fill="auto"/>
          </w:tcPr>
          <w:p w14:paraId="5FF29209" w14:textId="27C65ED2" w:rsidR="000B3CC4" w:rsidRPr="00AD3038" w:rsidRDefault="000B3CC4" w:rsidP="000B3CC4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26"/>
                <w:szCs w:val="26"/>
              </w:rPr>
            </w:pPr>
            <w:r w:rsidRPr="00AD3038">
              <w:rPr>
                <w:rFonts w:asciiTheme="majorBidi" w:hAnsiTheme="majorBidi" w:cstheme="majorBidi"/>
                <w:sz w:val="26"/>
                <w:szCs w:val="26"/>
              </w:rPr>
              <w:t>7,824</w:t>
            </w:r>
          </w:p>
        </w:tc>
        <w:tc>
          <w:tcPr>
            <w:tcW w:w="180" w:type="dxa"/>
            <w:shd w:val="clear" w:color="auto" w:fill="auto"/>
          </w:tcPr>
          <w:p w14:paraId="77D9584E" w14:textId="77777777" w:rsidR="000B3CC4" w:rsidRPr="007F4564" w:rsidRDefault="000B3CC4" w:rsidP="000B3CC4">
            <w:pPr>
              <w:pStyle w:val="acctfourfigures"/>
              <w:tabs>
                <w:tab w:val="clear" w:pos="765"/>
                <w:tab w:val="decimal" w:pos="558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8" w:type="dxa"/>
            <w:shd w:val="clear" w:color="auto" w:fill="auto"/>
          </w:tcPr>
          <w:p w14:paraId="681D9DE5" w14:textId="1942D2AE" w:rsidR="000B3CC4" w:rsidRPr="007F4564" w:rsidRDefault="000B3CC4" w:rsidP="000B3CC4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D3038">
              <w:rPr>
                <w:rFonts w:asciiTheme="majorBidi" w:hAnsiTheme="majorBidi" w:cstheme="majorBidi"/>
                <w:sz w:val="26"/>
                <w:szCs w:val="26"/>
              </w:rPr>
              <w:t>7,824</w:t>
            </w:r>
          </w:p>
        </w:tc>
        <w:tc>
          <w:tcPr>
            <w:tcW w:w="180" w:type="dxa"/>
            <w:shd w:val="clear" w:color="auto" w:fill="auto"/>
          </w:tcPr>
          <w:p w14:paraId="533F5A3E" w14:textId="77777777" w:rsidR="000B3CC4" w:rsidRPr="007F4564" w:rsidRDefault="000B3CC4" w:rsidP="000B3CC4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4075E69F" w14:textId="6A628C4A" w:rsidR="000B3CC4" w:rsidRPr="00E4270E" w:rsidRDefault="000B3CC4" w:rsidP="000B3CC4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26"/>
                <w:szCs w:val="26"/>
              </w:rPr>
            </w:pPr>
            <w:r w:rsidRPr="00AD3038">
              <w:rPr>
                <w:rFonts w:asciiTheme="majorBidi" w:hAnsiTheme="majorBidi" w:cstheme="majorBidi"/>
                <w:sz w:val="26"/>
                <w:szCs w:val="26"/>
              </w:rPr>
              <w:t>7,824</w:t>
            </w:r>
          </w:p>
        </w:tc>
        <w:tc>
          <w:tcPr>
            <w:tcW w:w="188" w:type="dxa"/>
            <w:shd w:val="clear" w:color="auto" w:fill="auto"/>
          </w:tcPr>
          <w:p w14:paraId="061D4366" w14:textId="77777777" w:rsidR="000B3CC4" w:rsidRPr="007F4564" w:rsidRDefault="000B3CC4" w:rsidP="000B3CC4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1" w:type="dxa"/>
            <w:shd w:val="clear" w:color="auto" w:fill="auto"/>
          </w:tcPr>
          <w:p w14:paraId="2BAF472B" w14:textId="28A3B6F6" w:rsidR="000B3CC4" w:rsidRPr="007F4564" w:rsidRDefault="000B3CC4" w:rsidP="000B3CC4">
            <w:pPr>
              <w:pStyle w:val="acctfourfigures"/>
              <w:tabs>
                <w:tab w:val="clear" w:pos="765"/>
              </w:tabs>
              <w:spacing w:line="240" w:lineRule="atLeast"/>
              <w:ind w:left="-79" w:right="-3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D3038">
              <w:rPr>
                <w:rFonts w:asciiTheme="majorBidi" w:hAnsiTheme="majorBidi" w:cstheme="majorBidi"/>
                <w:sz w:val="26"/>
                <w:szCs w:val="26"/>
              </w:rPr>
              <w:t>7,824</w:t>
            </w:r>
          </w:p>
        </w:tc>
        <w:tc>
          <w:tcPr>
            <w:tcW w:w="180" w:type="dxa"/>
            <w:shd w:val="clear" w:color="auto" w:fill="auto"/>
          </w:tcPr>
          <w:p w14:paraId="7E4A0F6A" w14:textId="77777777" w:rsidR="000B3CC4" w:rsidRPr="007F4564" w:rsidRDefault="000B3CC4" w:rsidP="000B3CC4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7A3E4AB1" w14:textId="7DC4DD55" w:rsidR="000B3CC4" w:rsidRPr="007F4564" w:rsidRDefault="003C0680" w:rsidP="00E4270E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2C46BCD" w14:textId="77777777" w:rsidR="000B3CC4" w:rsidRPr="007F4564" w:rsidRDefault="000B3CC4" w:rsidP="000B3CC4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9" w:type="dxa"/>
            <w:shd w:val="clear" w:color="auto" w:fill="auto"/>
          </w:tcPr>
          <w:p w14:paraId="046868EC" w14:textId="00DB9EEF" w:rsidR="000B3CC4" w:rsidRPr="003E5FAA" w:rsidRDefault="000B3CC4" w:rsidP="0077386B">
            <w:pPr>
              <w:pStyle w:val="acctfourfigures"/>
              <w:tabs>
                <w:tab w:val="clear" w:pos="765"/>
                <w:tab w:val="left" w:pos="725"/>
              </w:tabs>
              <w:spacing w:line="240" w:lineRule="atLeast"/>
              <w:ind w:left="-101" w:right="1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E5FA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25,520</w:t>
            </w:r>
          </w:p>
        </w:tc>
      </w:tr>
      <w:tr w:rsidR="000B3CC4" w:rsidRPr="00C64434" w14:paraId="697B6657" w14:textId="77777777" w:rsidTr="00947881">
        <w:trPr>
          <w:cantSplit/>
        </w:trPr>
        <w:tc>
          <w:tcPr>
            <w:tcW w:w="2970" w:type="dxa"/>
            <w:shd w:val="clear" w:color="auto" w:fill="auto"/>
          </w:tcPr>
          <w:p w14:paraId="435F40EF" w14:textId="150A957A" w:rsidR="000B3CC4" w:rsidRPr="007F4564" w:rsidRDefault="000B3CC4" w:rsidP="000B3CC4">
            <w:pPr>
              <w:spacing w:after="0" w:line="240" w:lineRule="atLeast"/>
              <w:ind w:left="90" w:right="-72" w:hanging="90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7F4564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TOP-NTL Shipping Trust</w:t>
            </w:r>
            <w:r w:rsidR="0077386B">
              <w:rPr>
                <w:rFonts w:asciiTheme="majorBidi" w:hAnsiTheme="majorBidi" w:cstheme="majorBidi" w:hint="cs"/>
                <w:sz w:val="26"/>
                <w:szCs w:val="26"/>
                <w:cs/>
                <w:lang w:val="en-GB" w:eastAsia="en-GB"/>
              </w:rPr>
              <w:t xml:space="preserve"> </w:t>
            </w:r>
            <w:r w:rsidRPr="007F4564">
              <w:rPr>
                <w:rFonts w:asciiTheme="majorBidi" w:hAnsiTheme="majorBidi" w:cstheme="majorBidi"/>
                <w:sz w:val="26"/>
                <w:szCs w:val="26"/>
                <w:vertAlign w:val="superscript"/>
              </w:rPr>
              <w:t>(</w:t>
            </w:r>
            <w:r>
              <w:rPr>
                <w:rFonts w:asciiTheme="majorBidi" w:hAnsiTheme="majorBidi" w:cstheme="majorBidi"/>
                <w:sz w:val="26"/>
                <w:szCs w:val="26"/>
                <w:vertAlign w:val="superscript"/>
              </w:rPr>
              <w:t>2</w:t>
            </w:r>
            <w:r w:rsidRPr="003C22DF">
              <w:rPr>
                <w:rFonts w:asciiTheme="majorBidi" w:hAnsiTheme="majorBidi" w:cstheme="majorBidi"/>
                <w:sz w:val="26"/>
                <w:szCs w:val="26"/>
                <w:vertAlign w:val="superscript"/>
              </w:rPr>
              <w:t>)</w:t>
            </w:r>
            <w:r w:rsidR="003C22DF" w:rsidRPr="003C22DF">
              <w:rPr>
                <w:rFonts w:asciiTheme="majorBidi" w:hAnsiTheme="majorBidi" w:cstheme="majorBidi"/>
                <w:sz w:val="26"/>
                <w:szCs w:val="26"/>
                <w:vertAlign w:val="superscript"/>
              </w:rPr>
              <w:t xml:space="preserve">, </w:t>
            </w:r>
            <w:r w:rsidR="003C22DF" w:rsidRPr="003C22DF">
              <w:rPr>
                <w:rFonts w:asciiTheme="majorBidi" w:hAnsiTheme="majorBidi" w:cstheme="majorBidi"/>
                <w:sz w:val="26"/>
                <w:szCs w:val="26"/>
                <w:vertAlign w:val="superscript"/>
                <w:lang w:val="en-GB" w:eastAsia="en-GB"/>
              </w:rPr>
              <w:t>(6)</w:t>
            </w:r>
          </w:p>
        </w:tc>
        <w:tc>
          <w:tcPr>
            <w:tcW w:w="2514" w:type="dxa"/>
          </w:tcPr>
          <w:p w14:paraId="384ADB74" w14:textId="77777777" w:rsidR="000B3CC4" w:rsidRPr="007F4564" w:rsidRDefault="000B3CC4" w:rsidP="000B3CC4">
            <w:pPr>
              <w:spacing w:after="0" w:line="240" w:lineRule="atLeast"/>
              <w:ind w:left="190" w:right="-72" w:hanging="180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  <w:r w:rsidRPr="007F4564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ธุรกิจกองทุนเพื่อการขนส่งในและระหว่างประเทศ</w:t>
            </w:r>
          </w:p>
        </w:tc>
        <w:tc>
          <w:tcPr>
            <w:tcW w:w="1266" w:type="dxa"/>
          </w:tcPr>
          <w:p w14:paraId="2AD1C7AF" w14:textId="77777777" w:rsidR="000B3CC4" w:rsidRPr="007F4564" w:rsidRDefault="000B3CC4" w:rsidP="000B3CC4">
            <w:pPr>
              <w:spacing w:after="0" w:line="240" w:lineRule="atLeast"/>
              <w:ind w:left="-80"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  <w:r w:rsidRPr="007F4564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สิงคโปร์</w:t>
            </w:r>
          </w:p>
        </w:tc>
        <w:tc>
          <w:tcPr>
            <w:tcW w:w="898" w:type="dxa"/>
            <w:shd w:val="clear" w:color="auto" w:fill="auto"/>
          </w:tcPr>
          <w:p w14:paraId="4CE6568C" w14:textId="4587A201" w:rsidR="000B3CC4" w:rsidRPr="007F4564" w:rsidRDefault="000B3CC4" w:rsidP="000B3CC4">
            <w:pPr>
              <w:spacing w:after="0" w:line="240" w:lineRule="atLeast"/>
              <w:ind w:right="-74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5A26A1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50.00</w:t>
            </w:r>
          </w:p>
        </w:tc>
        <w:tc>
          <w:tcPr>
            <w:tcW w:w="178" w:type="dxa"/>
            <w:shd w:val="clear" w:color="auto" w:fill="auto"/>
          </w:tcPr>
          <w:p w14:paraId="3B9307C2" w14:textId="77777777" w:rsidR="000B3CC4" w:rsidRPr="007F4564" w:rsidRDefault="000B3CC4" w:rsidP="000B3CC4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2" w:type="dxa"/>
            <w:shd w:val="clear" w:color="auto" w:fill="auto"/>
          </w:tcPr>
          <w:p w14:paraId="129D8195" w14:textId="70C50E29" w:rsidR="000B3CC4" w:rsidRPr="007F4564" w:rsidRDefault="000B3CC4" w:rsidP="000B3CC4">
            <w:pPr>
              <w:spacing w:after="0" w:line="240" w:lineRule="atLeast"/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7F4564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50</w:t>
            </w:r>
            <w:r w:rsidRPr="007F4564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.</w:t>
            </w:r>
            <w:r w:rsidRPr="007F4564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00</w:t>
            </w:r>
          </w:p>
        </w:tc>
        <w:tc>
          <w:tcPr>
            <w:tcW w:w="184" w:type="dxa"/>
            <w:shd w:val="clear" w:color="auto" w:fill="auto"/>
          </w:tcPr>
          <w:p w14:paraId="3F80FE61" w14:textId="77777777" w:rsidR="000B3CC4" w:rsidRPr="007F4564" w:rsidRDefault="000B3CC4" w:rsidP="000B3CC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6" w:type="dxa"/>
            <w:shd w:val="clear" w:color="auto" w:fill="auto"/>
          </w:tcPr>
          <w:p w14:paraId="52ABB37E" w14:textId="0030719D" w:rsidR="000B3CC4" w:rsidRPr="00AD3038" w:rsidRDefault="000B3CC4" w:rsidP="000B3CC4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26"/>
                <w:szCs w:val="26"/>
              </w:rPr>
            </w:pPr>
            <w:r w:rsidRPr="00AD3038">
              <w:rPr>
                <w:rFonts w:asciiTheme="majorBidi" w:hAnsiTheme="majorBidi" w:cstheme="majorBidi"/>
                <w:sz w:val="26"/>
                <w:szCs w:val="26"/>
              </w:rPr>
              <w:t>38,675</w:t>
            </w:r>
          </w:p>
        </w:tc>
        <w:tc>
          <w:tcPr>
            <w:tcW w:w="180" w:type="dxa"/>
            <w:shd w:val="clear" w:color="auto" w:fill="auto"/>
          </w:tcPr>
          <w:p w14:paraId="2011C3F7" w14:textId="77777777" w:rsidR="000B3CC4" w:rsidRPr="007F4564" w:rsidRDefault="000B3CC4" w:rsidP="000B3CC4">
            <w:pPr>
              <w:pStyle w:val="acctfourfigures"/>
              <w:tabs>
                <w:tab w:val="clear" w:pos="765"/>
                <w:tab w:val="decimal" w:pos="558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8" w:type="dxa"/>
            <w:shd w:val="clear" w:color="auto" w:fill="auto"/>
          </w:tcPr>
          <w:p w14:paraId="64979061" w14:textId="13C88E9A" w:rsidR="000B3CC4" w:rsidRPr="007F4564" w:rsidRDefault="000B3CC4" w:rsidP="000B3CC4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D3038">
              <w:rPr>
                <w:rFonts w:asciiTheme="majorBidi" w:hAnsiTheme="majorBidi" w:cstheme="majorBidi"/>
                <w:sz w:val="26"/>
                <w:szCs w:val="26"/>
              </w:rPr>
              <w:t>38,675</w:t>
            </w:r>
          </w:p>
        </w:tc>
        <w:tc>
          <w:tcPr>
            <w:tcW w:w="180" w:type="dxa"/>
            <w:shd w:val="clear" w:color="auto" w:fill="auto"/>
          </w:tcPr>
          <w:p w14:paraId="258AB52D" w14:textId="77777777" w:rsidR="000B3CC4" w:rsidRPr="007F4564" w:rsidRDefault="000B3CC4" w:rsidP="000B3CC4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55555451" w14:textId="61ACD842" w:rsidR="000B3CC4" w:rsidRPr="00E4270E" w:rsidRDefault="000B3CC4" w:rsidP="000B3CC4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26"/>
                <w:szCs w:val="26"/>
              </w:rPr>
            </w:pPr>
            <w:r w:rsidRPr="00AD3038">
              <w:rPr>
                <w:rFonts w:asciiTheme="majorBidi" w:hAnsiTheme="majorBidi" w:cstheme="majorBidi"/>
                <w:sz w:val="26"/>
                <w:szCs w:val="26"/>
              </w:rPr>
              <w:t>38,675</w:t>
            </w:r>
          </w:p>
        </w:tc>
        <w:tc>
          <w:tcPr>
            <w:tcW w:w="188" w:type="dxa"/>
            <w:shd w:val="clear" w:color="auto" w:fill="auto"/>
          </w:tcPr>
          <w:p w14:paraId="45908084" w14:textId="77777777" w:rsidR="000B3CC4" w:rsidRPr="007F4564" w:rsidRDefault="000B3CC4" w:rsidP="000B3CC4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1" w:type="dxa"/>
            <w:shd w:val="clear" w:color="auto" w:fill="auto"/>
          </w:tcPr>
          <w:p w14:paraId="539F20AB" w14:textId="6A7E8338" w:rsidR="000B3CC4" w:rsidRPr="007F4564" w:rsidRDefault="000B3CC4" w:rsidP="000B3CC4">
            <w:pPr>
              <w:pStyle w:val="acctfourfigures"/>
              <w:tabs>
                <w:tab w:val="clear" w:pos="765"/>
              </w:tabs>
              <w:spacing w:line="240" w:lineRule="atLeast"/>
              <w:ind w:left="-79" w:right="-3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D3038">
              <w:rPr>
                <w:rFonts w:asciiTheme="majorBidi" w:hAnsiTheme="majorBidi" w:cstheme="majorBidi"/>
                <w:sz w:val="26"/>
                <w:szCs w:val="26"/>
              </w:rPr>
              <w:t>38,675</w:t>
            </w:r>
          </w:p>
        </w:tc>
        <w:tc>
          <w:tcPr>
            <w:tcW w:w="180" w:type="dxa"/>
            <w:shd w:val="clear" w:color="auto" w:fill="auto"/>
          </w:tcPr>
          <w:p w14:paraId="1AB51C5C" w14:textId="77777777" w:rsidR="000B3CC4" w:rsidRPr="007F4564" w:rsidRDefault="000B3CC4" w:rsidP="000B3CC4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310DBFE7" w14:textId="046BF1A1" w:rsidR="000B3CC4" w:rsidRPr="007F4564" w:rsidRDefault="003C0680" w:rsidP="000B3CC4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787C985" w14:textId="77777777" w:rsidR="000B3CC4" w:rsidRPr="007F4564" w:rsidRDefault="000B3CC4" w:rsidP="000B3CC4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9" w:type="dxa"/>
            <w:shd w:val="clear" w:color="auto" w:fill="auto"/>
          </w:tcPr>
          <w:p w14:paraId="2F4AF3E5" w14:textId="608527BB" w:rsidR="000B3CC4" w:rsidRPr="007F4564" w:rsidRDefault="000B3CC4" w:rsidP="000B3CC4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F456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</w:tr>
      <w:tr w:rsidR="000B3CC4" w:rsidRPr="00C64434" w14:paraId="203F4A66" w14:textId="77777777" w:rsidTr="00947881">
        <w:trPr>
          <w:cantSplit/>
          <w:trHeight w:val="342"/>
        </w:trPr>
        <w:tc>
          <w:tcPr>
            <w:tcW w:w="2970" w:type="dxa"/>
            <w:shd w:val="clear" w:color="auto" w:fill="auto"/>
          </w:tcPr>
          <w:p w14:paraId="3E1202C1" w14:textId="62F6CA05" w:rsidR="000B3CC4" w:rsidRPr="007F4564" w:rsidRDefault="000B3CC4" w:rsidP="000B3CC4">
            <w:pPr>
              <w:spacing w:after="0" w:line="240" w:lineRule="atLeast"/>
              <w:ind w:left="189" w:right="-72" w:hanging="180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AD3038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บริษัท ทีเอ็นเอส โลจิสติกส์ แอนด์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GB" w:eastAsia="en-GB"/>
              </w:rPr>
              <w:t xml:space="preserve"> </w:t>
            </w:r>
            <w:r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br/>
            </w:r>
            <w:r w:rsidRPr="00AD3038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เอเจนซี่ จำกัด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GB" w:eastAsia="en-GB"/>
              </w:rPr>
              <w:t xml:space="preserve"> </w:t>
            </w:r>
          </w:p>
        </w:tc>
        <w:tc>
          <w:tcPr>
            <w:tcW w:w="2514" w:type="dxa"/>
          </w:tcPr>
          <w:p w14:paraId="54007636" w14:textId="0F7A36CA" w:rsidR="000B3CC4" w:rsidRPr="007F4564" w:rsidRDefault="000B3CC4" w:rsidP="000B3CC4">
            <w:pPr>
              <w:spacing w:after="0" w:line="240" w:lineRule="atLeast"/>
              <w:ind w:right="-72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  <w:r w:rsidRPr="007F4564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บริการขนส่งน้ำมันทางเรือ</w:t>
            </w:r>
          </w:p>
        </w:tc>
        <w:tc>
          <w:tcPr>
            <w:tcW w:w="1266" w:type="dxa"/>
          </w:tcPr>
          <w:p w14:paraId="30C3D620" w14:textId="77777777" w:rsidR="000B3CC4" w:rsidRPr="007F4564" w:rsidRDefault="000B3CC4" w:rsidP="000B3CC4">
            <w:pPr>
              <w:spacing w:after="0" w:line="240" w:lineRule="atLeast"/>
              <w:ind w:left="-80"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  <w:r w:rsidRPr="007F4564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ไทย</w:t>
            </w:r>
          </w:p>
        </w:tc>
        <w:tc>
          <w:tcPr>
            <w:tcW w:w="898" w:type="dxa"/>
            <w:shd w:val="clear" w:color="auto" w:fill="auto"/>
          </w:tcPr>
          <w:p w14:paraId="63FA61AA" w14:textId="7F5ED015" w:rsidR="000B3CC4" w:rsidRPr="007F4564" w:rsidRDefault="000B3CC4" w:rsidP="000B3CC4">
            <w:pPr>
              <w:spacing w:after="0" w:line="240" w:lineRule="atLeast"/>
              <w:ind w:right="-74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5A26A1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99.99</w:t>
            </w:r>
          </w:p>
        </w:tc>
        <w:tc>
          <w:tcPr>
            <w:tcW w:w="178" w:type="dxa"/>
            <w:shd w:val="clear" w:color="auto" w:fill="auto"/>
          </w:tcPr>
          <w:p w14:paraId="1781A102" w14:textId="77777777" w:rsidR="000B3CC4" w:rsidRPr="007F4564" w:rsidRDefault="000B3CC4" w:rsidP="000B3CC4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2" w:type="dxa"/>
            <w:shd w:val="clear" w:color="auto" w:fill="auto"/>
          </w:tcPr>
          <w:p w14:paraId="630A92EE" w14:textId="3F5BFDB2" w:rsidR="000B3CC4" w:rsidRPr="007F4564" w:rsidRDefault="000B3CC4" w:rsidP="000B3CC4">
            <w:pPr>
              <w:spacing w:after="0" w:line="240" w:lineRule="atLeast"/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7F4564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99.99</w:t>
            </w:r>
          </w:p>
        </w:tc>
        <w:tc>
          <w:tcPr>
            <w:tcW w:w="184" w:type="dxa"/>
            <w:shd w:val="clear" w:color="auto" w:fill="auto"/>
          </w:tcPr>
          <w:p w14:paraId="27B3A00F" w14:textId="77777777" w:rsidR="000B3CC4" w:rsidRPr="007F4564" w:rsidRDefault="000B3CC4" w:rsidP="000B3CC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6" w:type="dxa"/>
            <w:shd w:val="clear" w:color="auto" w:fill="auto"/>
          </w:tcPr>
          <w:p w14:paraId="311032FF" w14:textId="5D8346E9" w:rsidR="000B3CC4" w:rsidRPr="00AD3038" w:rsidRDefault="000B3CC4" w:rsidP="000B3CC4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26"/>
                <w:szCs w:val="26"/>
              </w:rPr>
            </w:pPr>
            <w:r w:rsidRPr="00AD3038">
              <w:rPr>
                <w:rFonts w:asciiTheme="majorBidi" w:hAnsiTheme="majorBidi" w:cstheme="majorBidi"/>
                <w:sz w:val="26"/>
                <w:szCs w:val="26"/>
              </w:rPr>
              <w:t>235,674</w:t>
            </w:r>
          </w:p>
        </w:tc>
        <w:tc>
          <w:tcPr>
            <w:tcW w:w="180" w:type="dxa"/>
            <w:shd w:val="clear" w:color="auto" w:fill="auto"/>
          </w:tcPr>
          <w:p w14:paraId="5581286B" w14:textId="77777777" w:rsidR="000B3CC4" w:rsidRPr="007F4564" w:rsidRDefault="000B3CC4" w:rsidP="000B3CC4">
            <w:pPr>
              <w:pStyle w:val="acctfourfigures"/>
              <w:tabs>
                <w:tab w:val="clear" w:pos="765"/>
                <w:tab w:val="decimal" w:pos="558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8" w:type="dxa"/>
            <w:shd w:val="clear" w:color="auto" w:fill="auto"/>
          </w:tcPr>
          <w:p w14:paraId="56F86B29" w14:textId="53161CD8" w:rsidR="000B3CC4" w:rsidRPr="007F4564" w:rsidRDefault="000B3CC4" w:rsidP="000B3CC4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D3038">
              <w:rPr>
                <w:rFonts w:asciiTheme="majorBidi" w:hAnsiTheme="majorBidi" w:cstheme="majorBidi"/>
                <w:sz w:val="26"/>
                <w:szCs w:val="26"/>
              </w:rPr>
              <w:t>235,674</w:t>
            </w:r>
          </w:p>
        </w:tc>
        <w:tc>
          <w:tcPr>
            <w:tcW w:w="180" w:type="dxa"/>
            <w:shd w:val="clear" w:color="auto" w:fill="auto"/>
          </w:tcPr>
          <w:p w14:paraId="1333D904" w14:textId="77777777" w:rsidR="000B3CC4" w:rsidRPr="007F4564" w:rsidRDefault="000B3CC4" w:rsidP="000B3CC4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47192F1E" w14:textId="3EF152F7" w:rsidR="000B3CC4" w:rsidRPr="00E4270E" w:rsidRDefault="000B3CC4" w:rsidP="000B3CC4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26"/>
                <w:szCs w:val="26"/>
              </w:rPr>
            </w:pPr>
            <w:r w:rsidRPr="00AD3038">
              <w:rPr>
                <w:rFonts w:asciiTheme="majorBidi" w:hAnsiTheme="majorBidi" w:cstheme="majorBidi"/>
                <w:sz w:val="26"/>
                <w:szCs w:val="26"/>
              </w:rPr>
              <w:t>235,674</w:t>
            </w:r>
          </w:p>
        </w:tc>
        <w:tc>
          <w:tcPr>
            <w:tcW w:w="188" w:type="dxa"/>
            <w:shd w:val="clear" w:color="auto" w:fill="auto"/>
          </w:tcPr>
          <w:p w14:paraId="2C31625F" w14:textId="77777777" w:rsidR="000B3CC4" w:rsidRPr="007F4564" w:rsidRDefault="000B3CC4" w:rsidP="000B3CC4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1" w:type="dxa"/>
            <w:shd w:val="clear" w:color="auto" w:fill="auto"/>
          </w:tcPr>
          <w:p w14:paraId="7D97B37F" w14:textId="5FB3FC90" w:rsidR="000B3CC4" w:rsidRPr="007F4564" w:rsidRDefault="000B3CC4" w:rsidP="000B3CC4">
            <w:pPr>
              <w:pStyle w:val="acctfourfigures"/>
              <w:tabs>
                <w:tab w:val="clear" w:pos="765"/>
              </w:tabs>
              <w:spacing w:line="240" w:lineRule="atLeast"/>
              <w:ind w:left="-79" w:right="-3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F456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235,674</w:t>
            </w:r>
          </w:p>
        </w:tc>
        <w:tc>
          <w:tcPr>
            <w:tcW w:w="180" w:type="dxa"/>
            <w:shd w:val="clear" w:color="auto" w:fill="auto"/>
          </w:tcPr>
          <w:p w14:paraId="3FCDF8F0" w14:textId="77777777" w:rsidR="000B3CC4" w:rsidRPr="007F4564" w:rsidRDefault="000B3CC4" w:rsidP="000B3CC4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5BD3D4F2" w14:textId="3C2168C2" w:rsidR="000B3CC4" w:rsidRPr="007F4564" w:rsidRDefault="003C0680" w:rsidP="000B3CC4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89D25DF" w14:textId="77777777" w:rsidR="000B3CC4" w:rsidRPr="007F4564" w:rsidRDefault="000B3CC4" w:rsidP="000B3CC4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9" w:type="dxa"/>
            <w:shd w:val="clear" w:color="auto" w:fill="auto"/>
          </w:tcPr>
          <w:p w14:paraId="6FC2D3AB" w14:textId="3D499578" w:rsidR="000B3CC4" w:rsidRPr="007F4564" w:rsidRDefault="000B3CC4" w:rsidP="000B3CC4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F456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</w:tr>
      <w:tr w:rsidR="000B3CC4" w:rsidRPr="00C64434" w14:paraId="080CBFA4" w14:textId="77777777" w:rsidTr="00947881">
        <w:trPr>
          <w:cantSplit/>
        </w:trPr>
        <w:tc>
          <w:tcPr>
            <w:tcW w:w="2970" w:type="dxa"/>
            <w:shd w:val="clear" w:color="auto" w:fill="auto"/>
          </w:tcPr>
          <w:p w14:paraId="5A410697" w14:textId="32C0DDA9" w:rsidR="000B3CC4" w:rsidRPr="007F4564" w:rsidRDefault="000B3CC4" w:rsidP="000B3CC4">
            <w:pPr>
              <w:spacing w:after="0" w:line="240" w:lineRule="atLeast"/>
              <w:ind w:left="90" w:right="-72" w:hanging="90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  <w:r w:rsidRPr="00AD3038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Premier Tanker</w:t>
            </w:r>
            <w:r w:rsidRPr="007F4564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s Limited</w:t>
            </w:r>
          </w:p>
        </w:tc>
        <w:tc>
          <w:tcPr>
            <w:tcW w:w="2514" w:type="dxa"/>
          </w:tcPr>
          <w:p w14:paraId="0BA6BDAE" w14:textId="5509DD29" w:rsidR="000B3CC4" w:rsidRPr="007F4564" w:rsidRDefault="000B3CC4" w:rsidP="000B3CC4">
            <w:pPr>
              <w:spacing w:after="0" w:line="240" w:lineRule="atLeast"/>
              <w:ind w:right="-72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  <w:r w:rsidRPr="007F4564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บริการขนส่งน้ำมันทางเรือ</w:t>
            </w:r>
          </w:p>
        </w:tc>
        <w:tc>
          <w:tcPr>
            <w:tcW w:w="1266" w:type="dxa"/>
          </w:tcPr>
          <w:p w14:paraId="16C76221" w14:textId="7CEC3155" w:rsidR="000B3CC4" w:rsidRPr="007F4564" w:rsidRDefault="000B3CC4" w:rsidP="000B3CC4">
            <w:pPr>
              <w:spacing w:after="0" w:line="240" w:lineRule="atLeast"/>
              <w:ind w:left="-80"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  <w:r w:rsidRPr="007F4564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หมู่เกาะบริติชเวอร์จิน</w:t>
            </w:r>
          </w:p>
        </w:tc>
        <w:tc>
          <w:tcPr>
            <w:tcW w:w="898" w:type="dxa"/>
            <w:shd w:val="clear" w:color="auto" w:fill="auto"/>
          </w:tcPr>
          <w:p w14:paraId="7A0C3C04" w14:textId="7361C005" w:rsidR="000B3CC4" w:rsidRPr="007F4564" w:rsidRDefault="000B3CC4" w:rsidP="000B3CC4">
            <w:pPr>
              <w:spacing w:after="0" w:line="240" w:lineRule="atLeast"/>
              <w:ind w:right="-74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5A26A1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100.00</w:t>
            </w:r>
          </w:p>
        </w:tc>
        <w:tc>
          <w:tcPr>
            <w:tcW w:w="178" w:type="dxa"/>
            <w:shd w:val="clear" w:color="auto" w:fill="auto"/>
          </w:tcPr>
          <w:p w14:paraId="42674FDA" w14:textId="77777777" w:rsidR="000B3CC4" w:rsidRPr="007F4564" w:rsidRDefault="000B3CC4" w:rsidP="000B3CC4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2" w:type="dxa"/>
            <w:shd w:val="clear" w:color="auto" w:fill="auto"/>
          </w:tcPr>
          <w:p w14:paraId="106F3557" w14:textId="403D723D" w:rsidR="000B3CC4" w:rsidRPr="007F4564" w:rsidRDefault="000B3CC4" w:rsidP="000B3CC4">
            <w:pPr>
              <w:spacing w:after="0" w:line="240" w:lineRule="atLeast"/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7F4564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100.00</w:t>
            </w:r>
          </w:p>
        </w:tc>
        <w:tc>
          <w:tcPr>
            <w:tcW w:w="184" w:type="dxa"/>
            <w:shd w:val="clear" w:color="auto" w:fill="auto"/>
          </w:tcPr>
          <w:p w14:paraId="155E079A" w14:textId="77777777" w:rsidR="000B3CC4" w:rsidRPr="007F4564" w:rsidRDefault="000B3CC4" w:rsidP="000B3CC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6" w:type="dxa"/>
            <w:shd w:val="clear" w:color="auto" w:fill="auto"/>
          </w:tcPr>
          <w:p w14:paraId="53564CE0" w14:textId="10443F4D" w:rsidR="000B3CC4" w:rsidRPr="00AD3038" w:rsidRDefault="000B3CC4" w:rsidP="000B3CC4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26"/>
                <w:szCs w:val="26"/>
              </w:rPr>
            </w:pPr>
            <w:r w:rsidRPr="00AD3038">
              <w:rPr>
                <w:rFonts w:asciiTheme="majorBidi" w:hAnsiTheme="majorBidi" w:cstheme="majorBidi"/>
                <w:sz w:val="26"/>
                <w:szCs w:val="26"/>
              </w:rPr>
              <w:t>338</w:t>
            </w:r>
          </w:p>
        </w:tc>
        <w:tc>
          <w:tcPr>
            <w:tcW w:w="180" w:type="dxa"/>
            <w:shd w:val="clear" w:color="auto" w:fill="auto"/>
          </w:tcPr>
          <w:p w14:paraId="30D0147A" w14:textId="77777777" w:rsidR="000B3CC4" w:rsidRPr="007F4564" w:rsidRDefault="000B3CC4" w:rsidP="000B3CC4">
            <w:pPr>
              <w:pStyle w:val="acctfourfigures"/>
              <w:tabs>
                <w:tab w:val="clear" w:pos="765"/>
                <w:tab w:val="decimal" w:pos="558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8" w:type="dxa"/>
            <w:shd w:val="clear" w:color="auto" w:fill="auto"/>
          </w:tcPr>
          <w:p w14:paraId="39AE63C3" w14:textId="24AA1331" w:rsidR="000B3CC4" w:rsidRPr="003E5FAA" w:rsidRDefault="000B3CC4" w:rsidP="000B3CC4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26"/>
                <w:szCs w:val="26"/>
              </w:rPr>
            </w:pPr>
            <w:r w:rsidRPr="00AD3038">
              <w:rPr>
                <w:rFonts w:asciiTheme="majorBidi" w:hAnsiTheme="majorBidi" w:cstheme="majorBidi"/>
                <w:sz w:val="26"/>
                <w:szCs w:val="26"/>
              </w:rPr>
              <w:t>338</w:t>
            </w:r>
          </w:p>
        </w:tc>
        <w:tc>
          <w:tcPr>
            <w:tcW w:w="180" w:type="dxa"/>
            <w:shd w:val="clear" w:color="auto" w:fill="auto"/>
          </w:tcPr>
          <w:p w14:paraId="723608B4" w14:textId="77777777" w:rsidR="000B3CC4" w:rsidRPr="007F4564" w:rsidRDefault="000B3CC4" w:rsidP="000B3CC4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1DF8CB91" w14:textId="4B08924A" w:rsidR="000B3CC4" w:rsidRPr="00E4270E" w:rsidRDefault="000B3CC4" w:rsidP="000B3CC4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26"/>
                <w:szCs w:val="26"/>
              </w:rPr>
            </w:pPr>
            <w:r w:rsidRPr="00AD3038">
              <w:rPr>
                <w:rFonts w:asciiTheme="majorBidi" w:hAnsiTheme="majorBidi" w:cstheme="majorBidi"/>
                <w:sz w:val="26"/>
                <w:szCs w:val="26"/>
              </w:rPr>
              <w:t>338</w:t>
            </w:r>
          </w:p>
        </w:tc>
        <w:tc>
          <w:tcPr>
            <w:tcW w:w="188" w:type="dxa"/>
            <w:shd w:val="clear" w:color="auto" w:fill="auto"/>
          </w:tcPr>
          <w:p w14:paraId="6CA63BFC" w14:textId="77777777" w:rsidR="000B3CC4" w:rsidRPr="007F4564" w:rsidRDefault="000B3CC4" w:rsidP="000B3CC4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1" w:type="dxa"/>
            <w:shd w:val="clear" w:color="auto" w:fill="auto"/>
          </w:tcPr>
          <w:p w14:paraId="4058293C" w14:textId="212503B7" w:rsidR="000B3CC4" w:rsidRPr="003E5FAA" w:rsidRDefault="000B3CC4" w:rsidP="000B3CC4">
            <w:pPr>
              <w:pStyle w:val="acctfourfigures"/>
              <w:tabs>
                <w:tab w:val="clear" w:pos="765"/>
              </w:tabs>
              <w:spacing w:line="240" w:lineRule="atLeast"/>
              <w:ind w:left="-79" w:right="-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E5FAA">
              <w:rPr>
                <w:rFonts w:asciiTheme="majorBidi" w:hAnsiTheme="majorBidi" w:cstheme="majorBidi"/>
                <w:sz w:val="26"/>
                <w:szCs w:val="26"/>
              </w:rPr>
              <w:t>338</w:t>
            </w:r>
          </w:p>
        </w:tc>
        <w:tc>
          <w:tcPr>
            <w:tcW w:w="180" w:type="dxa"/>
            <w:shd w:val="clear" w:color="auto" w:fill="auto"/>
          </w:tcPr>
          <w:p w14:paraId="1132B1D9" w14:textId="77777777" w:rsidR="000B3CC4" w:rsidRPr="007F4564" w:rsidRDefault="000B3CC4" w:rsidP="000B3CC4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60DD9D82" w14:textId="5754682A" w:rsidR="000B3CC4" w:rsidRPr="007F4564" w:rsidRDefault="00581325" w:rsidP="00521AA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58132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453,91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</w:t>
            </w:r>
          </w:p>
        </w:tc>
        <w:tc>
          <w:tcPr>
            <w:tcW w:w="180" w:type="dxa"/>
            <w:shd w:val="clear" w:color="auto" w:fill="auto"/>
          </w:tcPr>
          <w:p w14:paraId="30F06F9A" w14:textId="77777777" w:rsidR="000B3CC4" w:rsidRPr="007F4564" w:rsidRDefault="000B3CC4" w:rsidP="000B3CC4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9" w:type="dxa"/>
            <w:shd w:val="clear" w:color="auto" w:fill="auto"/>
          </w:tcPr>
          <w:p w14:paraId="12F62597" w14:textId="24F25ACB" w:rsidR="000B3CC4" w:rsidRPr="007F4564" w:rsidRDefault="000B3CC4" w:rsidP="000B3CC4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7F456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</w:tr>
      <w:tr w:rsidR="000B3CC4" w:rsidRPr="00C64434" w14:paraId="2F8FFD62" w14:textId="77777777" w:rsidTr="00947881">
        <w:trPr>
          <w:cantSplit/>
        </w:trPr>
        <w:tc>
          <w:tcPr>
            <w:tcW w:w="2970" w:type="dxa"/>
            <w:shd w:val="clear" w:color="auto" w:fill="auto"/>
          </w:tcPr>
          <w:p w14:paraId="2551BBFD" w14:textId="5F58055E" w:rsidR="000B3CC4" w:rsidRPr="00AD3038" w:rsidRDefault="000B3CC4" w:rsidP="000B3CC4">
            <w:pPr>
              <w:spacing w:after="0" w:line="240" w:lineRule="atLeast"/>
              <w:ind w:left="90" w:right="-72" w:hanging="90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EC6C46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Radiant Offshore Inc.</w:t>
            </w:r>
          </w:p>
        </w:tc>
        <w:tc>
          <w:tcPr>
            <w:tcW w:w="2514" w:type="dxa"/>
          </w:tcPr>
          <w:p w14:paraId="4BA5AD34" w14:textId="201507CD" w:rsidR="000B3CC4" w:rsidRPr="00042DEE" w:rsidRDefault="0095211C" w:rsidP="00947881">
            <w:pPr>
              <w:spacing w:after="0" w:line="240" w:lineRule="atLeast"/>
              <w:ind w:left="190" w:right="-72" w:hanging="180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>
              <w:rPr>
                <w:rFonts w:asciiTheme="majorBidi" w:hAnsiTheme="majorBidi" w:cs="Angsana New" w:hint="cs"/>
                <w:sz w:val="26"/>
                <w:szCs w:val="26"/>
                <w:cs/>
                <w:lang w:val="en-GB" w:eastAsia="en-GB"/>
              </w:rPr>
              <w:t>เพื่อลงทุน และ</w:t>
            </w:r>
            <w:r w:rsidR="00A606AD" w:rsidRPr="00A606AD">
              <w:rPr>
                <w:rFonts w:asciiTheme="majorBidi" w:hAnsiTheme="majorBidi" w:cs="Angsana New"/>
                <w:sz w:val="26"/>
                <w:szCs w:val="26"/>
                <w:cs/>
                <w:lang w:val="en-GB" w:eastAsia="en-GB"/>
              </w:rPr>
              <w:t>บริการขนส่ง</w:t>
            </w:r>
            <w:r w:rsidR="00947881">
              <w:rPr>
                <w:rFonts w:asciiTheme="majorBidi" w:hAnsiTheme="majorBidi" w:cs="Angsana New" w:hint="cs"/>
                <w:sz w:val="26"/>
                <w:szCs w:val="26"/>
                <w:cs/>
                <w:lang w:val="en-GB" w:eastAsia="en-GB"/>
              </w:rPr>
              <w:t>น้ำมัน</w:t>
            </w:r>
            <w:r w:rsidR="00A606AD" w:rsidRPr="00A606AD">
              <w:rPr>
                <w:rFonts w:asciiTheme="majorBidi" w:hAnsiTheme="majorBidi" w:cs="Angsana New"/>
                <w:sz w:val="26"/>
                <w:szCs w:val="26"/>
                <w:cs/>
                <w:lang w:val="en-GB" w:eastAsia="en-GB"/>
              </w:rPr>
              <w:t>และ</w:t>
            </w:r>
            <w:r w:rsidR="00A606AD" w:rsidRPr="00947881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สนับสนุน</w:t>
            </w:r>
            <w:r w:rsidR="00A606AD" w:rsidRPr="00A606AD">
              <w:rPr>
                <w:rFonts w:asciiTheme="majorBidi" w:hAnsiTheme="majorBidi" w:cs="Angsana New"/>
                <w:sz w:val="26"/>
                <w:szCs w:val="26"/>
                <w:cs/>
                <w:lang w:val="en-GB" w:eastAsia="en-GB"/>
              </w:rPr>
              <w:t>งานสำรวจกลางทะเล</w:t>
            </w:r>
          </w:p>
        </w:tc>
        <w:tc>
          <w:tcPr>
            <w:tcW w:w="1266" w:type="dxa"/>
          </w:tcPr>
          <w:p w14:paraId="2DF28AFE" w14:textId="071BD597" w:rsidR="000B3CC4" w:rsidRPr="007F4564" w:rsidRDefault="000B3CC4" w:rsidP="000B3CC4">
            <w:pPr>
              <w:spacing w:after="0" w:line="240" w:lineRule="atLeast"/>
              <w:ind w:left="-80"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  <w:r w:rsidRPr="001B5876">
              <w:rPr>
                <w:rFonts w:asciiTheme="majorBidi" w:hAnsiTheme="majorBidi" w:cs="Angsana New"/>
                <w:sz w:val="26"/>
                <w:szCs w:val="26"/>
                <w:cs/>
                <w:lang w:val="en-GB" w:eastAsia="en-GB"/>
              </w:rPr>
              <w:t>ปานามา</w:t>
            </w:r>
          </w:p>
        </w:tc>
        <w:tc>
          <w:tcPr>
            <w:tcW w:w="898" w:type="dxa"/>
            <w:shd w:val="clear" w:color="auto" w:fill="auto"/>
          </w:tcPr>
          <w:p w14:paraId="4CCB09B7" w14:textId="36B2EB99" w:rsidR="000B3CC4" w:rsidRPr="005A26A1" w:rsidRDefault="000B3CC4" w:rsidP="000B3CC4">
            <w:pPr>
              <w:spacing w:after="0" w:line="240" w:lineRule="atLeast"/>
              <w:ind w:right="-74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5A26A1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100.00</w:t>
            </w:r>
          </w:p>
        </w:tc>
        <w:tc>
          <w:tcPr>
            <w:tcW w:w="178" w:type="dxa"/>
            <w:shd w:val="clear" w:color="auto" w:fill="auto"/>
          </w:tcPr>
          <w:p w14:paraId="24408A59" w14:textId="77777777" w:rsidR="000B3CC4" w:rsidRPr="007F4564" w:rsidRDefault="000B3CC4" w:rsidP="000B3CC4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2" w:type="dxa"/>
            <w:shd w:val="clear" w:color="auto" w:fill="auto"/>
          </w:tcPr>
          <w:p w14:paraId="5B083C24" w14:textId="034BB74F" w:rsidR="000B3CC4" w:rsidRPr="007F4564" w:rsidRDefault="00712AA1" w:rsidP="000B3CC4">
            <w:pPr>
              <w:spacing w:after="0" w:line="240" w:lineRule="atLeast"/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84" w:type="dxa"/>
            <w:shd w:val="clear" w:color="auto" w:fill="auto"/>
          </w:tcPr>
          <w:p w14:paraId="65F819AD" w14:textId="77777777" w:rsidR="000B3CC4" w:rsidRPr="007F4564" w:rsidRDefault="000B3CC4" w:rsidP="000B3CC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6" w:type="dxa"/>
            <w:shd w:val="clear" w:color="auto" w:fill="auto"/>
          </w:tcPr>
          <w:p w14:paraId="79FDF190" w14:textId="5948CEB8" w:rsidR="000B3CC4" w:rsidRPr="00AD3038" w:rsidRDefault="000B3CC4" w:rsidP="000B3CC4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364</w:t>
            </w:r>
          </w:p>
        </w:tc>
        <w:tc>
          <w:tcPr>
            <w:tcW w:w="180" w:type="dxa"/>
            <w:shd w:val="clear" w:color="auto" w:fill="auto"/>
          </w:tcPr>
          <w:p w14:paraId="1E291AD9" w14:textId="77777777" w:rsidR="000B3CC4" w:rsidRPr="007F4564" w:rsidRDefault="000B3CC4" w:rsidP="000B3CC4">
            <w:pPr>
              <w:pStyle w:val="acctfourfigures"/>
              <w:tabs>
                <w:tab w:val="clear" w:pos="765"/>
                <w:tab w:val="decimal" w:pos="558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8" w:type="dxa"/>
            <w:shd w:val="clear" w:color="auto" w:fill="auto"/>
          </w:tcPr>
          <w:p w14:paraId="29F7C249" w14:textId="6D50D9E9" w:rsidR="000B3CC4" w:rsidRPr="00AD3038" w:rsidRDefault="000B3CC4" w:rsidP="00521AAF">
            <w:pPr>
              <w:pStyle w:val="acctfourfigures"/>
              <w:tabs>
                <w:tab w:val="clear" w:pos="765"/>
                <w:tab w:val="decimal" w:pos="554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0E540FD" w14:textId="77777777" w:rsidR="000B3CC4" w:rsidRPr="007F4564" w:rsidRDefault="000B3CC4" w:rsidP="000B3CC4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15FAF4EB" w14:textId="22E10271" w:rsidR="000B3CC4" w:rsidRPr="00E4270E" w:rsidRDefault="000B3CC4" w:rsidP="000B3CC4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364</w:t>
            </w:r>
          </w:p>
        </w:tc>
        <w:tc>
          <w:tcPr>
            <w:tcW w:w="188" w:type="dxa"/>
            <w:shd w:val="clear" w:color="auto" w:fill="auto"/>
          </w:tcPr>
          <w:p w14:paraId="57928807" w14:textId="77777777" w:rsidR="000B3CC4" w:rsidRPr="007F4564" w:rsidRDefault="000B3CC4" w:rsidP="000B3CC4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1" w:type="dxa"/>
            <w:shd w:val="clear" w:color="auto" w:fill="auto"/>
          </w:tcPr>
          <w:p w14:paraId="2B795846" w14:textId="47BA6523" w:rsidR="000B3CC4" w:rsidRPr="003E5FAA" w:rsidRDefault="00712AA1" w:rsidP="00521AAF">
            <w:pPr>
              <w:pStyle w:val="acctfourfigures"/>
              <w:tabs>
                <w:tab w:val="clear" w:pos="765"/>
                <w:tab w:val="decimal" w:pos="554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93C4633" w14:textId="77777777" w:rsidR="000B3CC4" w:rsidRPr="007F4564" w:rsidRDefault="000B3CC4" w:rsidP="000B3CC4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485E0B63" w14:textId="68BCA7F3" w:rsidR="000B3CC4" w:rsidRPr="007F4564" w:rsidRDefault="003C0680" w:rsidP="000B3CC4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AE7AE47" w14:textId="77777777" w:rsidR="000B3CC4" w:rsidRPr="007F4564" w:rsidRDefault="000B3CC4" w:rsidP="000B3CC4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9" w:type="dxa"/>
            <w:shd w:val="clear" w:color="auto" w:fill="auto"/>
          </w:tcPr>
          <w:p w14:paraId="0515C76B" w14:textId="3125B267" w:rsidR="000B3CC4" w:rsidRPr="007F4564" w:rsidRDefault="000B3CC4" w:rsidP="000B3CC4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F456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</w:tr>
      <w:tr w:rsidR="000B3CC4" w:rsidRPr="00C64434" w14:paraId="6258C5A9" w14:textId="77777777" w:rsidTr="00947881">
        <w:trPr>
          <w:cantSplit/>
        </w:trPr>
        <w:tc>
          <w:tcPr>
            <w:tcW w:w="2970" w:type="dxa"/>
            <w:shd w:val="clear" w:color="auto" w:fill="auto"/>
          </w:tcPr>
          <w:p w14:paraId="10150AB8" w14:textId="233BA06D" w:rsidR="000B3CC4" w:rsidRPr="00DE6164" w:rsidRDefault="000B3CC4" w:rsidP="000B3CC4">
            <w:pPr>
              <w:spacing w:after="0" w:line="240" w:lineRule="atLeast"/>
              <w:ind w:left="90" w:right="-72" w:hanging="90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GB" w:eastAsia="en-GB"/>
              </w:rPr>
            </w:pPr>
            <w:r w:rsidRPr="00DE6164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>บริษัทย่อยทาง</w:t>
            </w:r>
            <w:r w:rsidRPr="00DE6164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>อ้อม</w:t>
            </w:r>
          </w:p>
        </w:tc>
        <w:tc>
          <w:tcPr>
            <w:tcW w:w="2514" w:type="dxa"/>
          </w:tcPr>
          <w:p w14:paraId="1248F0A4" w14:textId="77777777" w:rsidR="000B3CC4" w:rsidRPr="007F4564" w:rsidRDefault="000B3CC4" w:rsidP="000B3CC4">
            <w:pPr>
              <w:spacing w:after="0" w:line="240" w:lineRule="atLeast"/>
              <w:ind w:right="-72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266" w:type="dxa"/>
          </w:tcPr>
          <w:p w14:paraId="1344751C" w14:textId="77777777" w:rsidR="000B3CC4" w:rsidRPr="007F4564" w:rsidRDefault="000B3CC4" w:rsidP="000B3CC4">
            <w:pPr>
              <w:spacing w:after="0" w:line="240" w:lineRule="atLeast"/>
              <w:ind w:left="-80"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898" w:type="dxa"/>
            <w:shd w:val="clear" w:color="auto" w:fill="auto"/>
          </w:tcPr>
          <w:p w14:paraId="444D691F" w14:textId="77777777" w:rsidR="000B3CC4" w:rsidRPr="007F4564" w:rsidRDefault="000B3CC4" w:rsidP="000B3CC4">
            <w:pPr>
              <w:spacing w:after="0" w:line="240" w:lineRule="atLeast"/>
              <w:ind w:right="-74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78" w:type="dxa"/>
            <w:shd w:val="clear" w:color="auto" w:fill="auto"/>
          </w:tcPr>
          <w:p w14:paraId="68C69BB5" w14:textId="77777777" w:rsidR="000B3CC4" w:rsidRPr="007F4564" w:rsidRDefault="000B3CC4" w:rsidP="000B3CC4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2" w:type="dxa"/>
            <w:shd w:val="clear" w:color="auto" w:fill="auto"/>
          </w:tcPr>
          <w:p w14:paraId="2650599B" w14:textId="77777777" w:rsidR="000B3CC4" w:rsidRPr="007F4564" w:rsidRDefault="000B3CC4" w:rsidP="000B3CC4">
            <w:pPr>
              <w:spacing w:after="0" w:line="240" w:lineRule="atLeast"/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84" w:type="dxa"/>
            <w:shd w:val="clear" w:color="auto" w:fill="auto"/>
          </w:tcPr>
          <w:p w14:paraId="738A4388" w14:textId="77777777" w:rsidR="000B3CC4" w:rsidRPr="007F4564" w:rsidRDefault="000B3CC4" w:rsidP="000B3CC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6" w:type="dxa"/>
            <w:shd w:val="clear" w:color="auto" w:fill="auto"/>
          </w:tcPr>
          <w:p w14:paraId="1A4DA967" w14:textId="77777777" w:rsidR="000B3CC4" w:rsidRPr="00AD3038" w:rsidRDefault="000B3CC4" w:rsidP="000B3CC4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30688499" w14:textId="77777777" w:rsidR="000B3CC4" w:rsidRPr="007F4564" w:rsidRDefault="000B3CC4" w:rsidP="000B3CC4">
            <w:pPr>
              <w:pStyle w:val="acctfourfigures"/>
              <w:tabs>
                <w:tab w:val="clear" w:pos="765"/>
                <w:tab w:val="decimal" w:pos="558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8" w:type="dxa"/>
            <w:shd w:val="clear" w:color="auto" w:fill="auto"/>
          </w:tcPr>
          <w:p w14:paraId="34B3B38E" w14:textId="77777777" w:rsidR="000B3CC4" w:rsidRPr="003E5FAA" w:rsidRDefault="000B3CC4" w:rsidP="000B3CC4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6CFC1D7C" w14:textId="77777777" w:rsidR="000B3CC4" w:rsidRPr="007F4564" w:rsidRDefault="000B3CC4" w:rsidP="000B3CC4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1F040227" w14:textId="77777777" w:rsidR="000B3CC4" w:rsidRPr="007F4564" w:rsidRDefault="000B3CC4" w:rsidP="000B3CC4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8" w:type="dxa"/>
            <w:shd w:val="clear" w:color="auto" w:fill="auto"/>
          </w:tcPr>
          <w:p w14:paraId="77D35F6A" w14:textId="77777777" w:rsidR="000B3CC4" w:rsidRPr="007F4564" w:rsidRDefault="000B3CC4" w:rsidP="000B3CC4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1" w:type="dxa"/>
            <w:shd w:val="clear" w:color="auto" w:fill="auto"/>
          </w:tcPr>
          <w:p w14:paraId="03007021" w14:textId="77777777" w:rsidR="000B3CC4" w:rsidRPr="003E5FAA" w:rsidRDefault="000B3CC4" w:rsidP="000B3CC4">
            <w:pPr>
              <w:pStyle w:val="acctfourfigures"/>
              <w:tabs>
                <w:tab w:val="clear" w:pos="765"/>
              </w:tabs>
              <w:spacing w:line="240" w:lineRule="atLeast"/>
              <w:ind w:left="-79" w:right="-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42DA56F6" w14:textId="77777777" w:rsidR="000B3CC4" w:rsidRPr="007F4564" w:rsidRDefault="000B3CC4" w:rsidP="000B3CC4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4D470551" w14:textId="77777777" w:rsidR="000B3CC4" w:rsidRPr="007F4564" w:rsidRDefault="000B3CC4" w:rsidP="000B3CC4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38A3DF20" w14:textId="77777777" w:rsidR="000B3CC4" w:rsidRPr="007F4564" w:rsidRDefault="000B3CC4" w:rsidP="000B3CC4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9" w:type="dxa"/>
            <w:shd w:val="clear" w:color="auto" w:fill="auto"/>
          </w:tcPr>
          <w:p w14:paraId="01B39B48" w14:textId="77777777" w:rsidR="000B3CC4" w:rsidRPr="007F4564" w:rsidRDefault="000B3CC4" w:rsidP="000B3CC4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</w:tr>
      <w:tr w:rsidR="000B3CC4" w:rsidRPr="00C64434" w14:paraId="78F74168" w14:textId="77777777" w:rsidTr="00947881">
        <w:trPr>
          <w:cantSplit/>
          <w:trHeight w:val="526"/>
        </w:trPr>
        <w:tc>
          <w:tcPr>
            <w:tcW w:w="2970" w:type="dxa"/>
            <w:shd w:val="clear" w:color="auto" w:fill="auto"/>
          </w:tcPr>
          <w:p w14:paraId="5186F614" w14:textId="071D95DB" w:rsidR="000B3CC4" w:rsidRPr="0077233C" w:rsidRDefault="000B3CC4" w:rsidP="000B3CC4">
            <w:pPr>
              <w:spacing w:after="0" w:line="240" w:lineRule="atLeast"/>
              <w:ind w:left="90" w:right="-72" w:hanging="90"/>
              <w:rPr>
                <w:rFonts w:asciiTheme="majorBidi" w:hAnsiTheme="majorBidi" w:cstheme="majorBidi"/>
                <w:sz w:val="26"/>
                <w:szCs w:val="26"/>
                <w:highlight w:val="yellow"/>
                <w:vertAlign w:val="superscript"/>
                <w:lang w:val="en-GB" w:eastAsia="en-GB"/>
              </w:rPr>
            </w:pPr>
            <w:r w:rsidRPr="007F4564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บริษัท ทรูธ มารีไทม์ จำกัด</w:t>
            </w:r>
            <w:r w:rsidR="0077386B">
              <w:rPr>
                <w:rFonts w:asciiTheme="majorBidi" w:eastAsia="Times New Roman" w:hAnsiTheme="majorBidi" w:cstheme="majorBidi" w:hint="cs"/>
                <w:sz w:val="26"/>
                <w:szCs w:val="26"/>
                <w:cs/>
              </w:rPr>
              <w:t xml:space="preserve"> </w:t>
            </w:r>
            <w:r w:rsidR="0077233C">
              <w:rPr>
                <w:rFonts w:asciiTheme="majorBidi" w:eastAsia="Times New Roman" w:hAnsiTheme="majorBidi" w:cstheme="majorBidi"/>
                <w:sz w:val="26"/>
                <w:szCs w:val="26"/>
                <w:vertAlign w:val="superscript"/>
              </w:rPr>
              <w:t>(3)</w:t>
            </w:r>
          </w:p>
        </w:tc>
        <w:tc>
          <w:tcPr>
            <w:tcW w:w="2514" w:type="dxa"/>
            <w:vAlign w:val="center"/>
          </w:tcPr>
          <w:p w14:paraId="419B47F7" w14:textId="105520A0" w:rsidR="000B3CC4" w:rsidRPr="007F4564" w:rsidRDefault="000B3CC4" w:rsidP="000B3CC4">
            <w:pPr>
              <w:spacing w:after="0" w:line="240" w:lineRule="atLeast"/>
              <w:ind w:left="190" w:right="-72" w:hanging="180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  <w:r w:rsidRPr="007F4564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บริการขนส่งน้ำมันและ</w:t>
            </w:r>
            <w:r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br/>
            </w:r>
            <w:r w:rsidRPr="007F4564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ปิโตรเคมีทางเรือ</w:t>
            </w:r>
          </w:p>
        </w:tc>
        <w:tc>
          <w:tcPr>
            <w:tcW w:w="1266" w:type="dxa"/>
          </w:tcPr>
          <w:p w14:paraId="7D249B61" w14:textId="1B98546F" w:rsidR="000B3CC4" w:rsidRPr="007F4564" w:rsidRDefault="000B3CC4" w:rsidP="000B3CC4">
            <w:pPr>
              <w:spacing w:after="0" w:line="240" w:lineRule="atLeast"/>
              <w:ind w:left="-80"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  <w:r w:rsidRPr="007F4564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ไทย</w:t>
            </w:r>
          </w:p>
        </w:tc>
        <w:tc>
          <w:tcPr>
            <w:tcW w:w="898" w:type="dxa"/>
            <w:shd w:val="clear" w:color="auto" w:fill="auto"/>
          </w:tcPr>
          <w:p w14:paraId="0069D17A" w14:textId="69F0B693" w:rsidR="000B3CC4" w:rsidRPr="007F4564" w:rsidRDefault="000B3CC4" w:rsidP="000B3CC4">
            <w:pPr>
              <w:spacing w:after="0" w:line="240" w:lineRule="atLeast"/>
              <w:ind w:right="-74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7F4564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17.97</w:t>
            </w:r>
          </w:p>
        </w:tc>
        <w:tc>
          <w:tcPr>
            <w:tcW w:w="178" w:type="dxa"/>
            <w:shd w:val="clear" w:color="auto" w:fill="auto"/>
          </w:tcPr>
          <w:p w14:paraId="7695E4E6" w14:textId="77777777" w:rsidR="000B3CC4" w:rsidRPr="007F4564" w:rsidRDefault="000B3CC4" w:rsidP="000B3CC4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2" w:type="dxa"/>
            <w:shd w:val="clear" w:color="auto" w:fill="auto"/>
          </w:tcPr>
          <w:p w14:paraId="6F7B3281" w14:textId="367E7164" w:rsidR="000B3CC4" w:rsidRPr="007F4564" w:rsidRDefault="000B3CC4" w:rsidP="000B3CC4">
            <w:pPr>
              <w:spacing w:after="0" w:line="240" w:lineRule="atLeast"/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7F4564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17.97</w:t>
            </w:r>
          </w:p>
        </w:tc>
        <w:tc>
          <w:tcPr>
            <w:tcW w:w="184" w:type="dxa"/>
            <w:shd w:val="clear" w:color="auto" w:fill="auto"/>
          </w:tcPr>
          <w:p w14:paraId="644D7D1E" w14:textId="77777777" w:rsidR="000B3CC4" w:rsidRPr="007F4564" w:rsidRDefault="000B3CC4" w:rsidP="000B3CC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6" w:type="dxa"/>
            <w:shd w:val="clear" w:color="auto" w:fill="auto"/>
          </w:tcPr>
          <w:p w14:paraId="0BC5C44A" w14:textId="365A5EB5" w:rsidR="000B3CC4" w:rsidRPr="00AD3038" w:rsidRDefault="000B3CC4" w:rsidP="000B3CC4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26"/>
                <w:szCs w:val="26"/>
              </w:rPr>
            </w:pPr>
            <w:r w:rsidRPr="00AD3038">
              <w:rPr>
                <w:rFonts w:asciiTheme="majorBidi" w:hAnsiTheme="majorBidi" w:cstheme="majorBidi"/>
                <w:sz w:val="26"/>
                <w:szCs w:val="26"/>
              </w:rPr>
              <w:t>212,500</w:t>
            </w:r>
          </w:p>
        </w:tc>
        <w:tc>
          <w:tcPr>
            <w:tcW w:w="180" w:type="dxa"/>
            <w:shd w:val="clear" w:color="auto" w:fill="auto"/>
          </w:tcPr>
          <w:p w14:paraId="3D07FCEF" w14:textId="77777777" w:rsidR="000B3CC4" w:rsidRPr="007F4564" w:rsidRDefault="000B3CC4" w:rsidP="000B3CC4">
            <w:pPr>
              <w:pStyle w:val="acctfourfigures"/>
              <w:tabs>
                <w:tab w:val="clear" w:pos="765"/>
                <w:tab w:val="decimal" w:pos="558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8" w:type="dxa"/>
            <w:shd w:val="clear" w:color="auto" w:fill="auto"/>
          </w:tcPr>
          <w:p w14:paraId="767F438C" w14:textId="73A52789" w:rsidR="000B3CC4" w:rsidRPr="003E5FAA" w:rsidRDefault="000B3CC4" w:rsidP="000B3CC4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26"/>
                <w:szCs w:val="26"/>
              </w:rPr>
            </w:pPr>
            <w:r w:rsidRPr="00AD3038">
              <w:rPr>
                <w:rFonts w:asciiTheme="majorBidi" w:hAnsiTheme="majorBidi" w:cstheme="majorBidi"/>
                <w:sz w:val="26"/>
                <w:szCs w:val="26"/>
              </w:rPr>
              <w:t>212,500</w:t>
            </w:r>
          </w:p>
        </w:tc>
        <w:tc>
          <w:tcPr>
            <w:tcW w:w="180" w:type="dxa"/>
            <w:shd w:val="clear" w:color="auto" w:fill="auto"/>
          </w:tcPr>
          <w:p w14:paraId="0B4F5330" w14:textId="77777777" w:rsidR="000B3CC4" w:rsidRPr="007F4564" w:rsidRDefault="000B3CC4" w:rsidP="000B3CC4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7D371FB1" w14:textId="2D276F8F" w:rsidR="000B3CC4" w:rsidRPr="007F4564" w:rsidRDefault="000B3CC4" w:rsidP="000B3CC4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D3038">
              <w:rPr>
                <w:rFonts w:asciiTheme="majorBidi" w:hAnsiTheme="majorBidi" w:cstheme="majorBidi"/>
                <w:sz w:val="26"/>
                <w:szCs w:val="26"/>
              </w:rPr>
              <w:t>212,500</w:t>
            </w:r>
          </w:p>
        </w:tc>
        <w:tc>
          <w:tcPr>
            <w:tcW w:w="188" w:type="dxa"/>
            <w:shd w:val="clear" w:color="auto" w:fill="auto"/>
          </w:tcPr>
          <w:p w14:paraId="46C7BF8A" w14:textId="77777777" w:rsidR="000B3CC4" w:rsidRPr="007F4564" w:rsidRDefault="000B3CC4" w:rsidP="000B3CC4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1" w:type="dxa"/>
            <w:shd w:val="clear" w:color="auto" w:fill="auto"/>
          </w:tcPr>
          <w:p w14:paraId="780BDCE2" w14:textId="05C18E5E" w:rsidR="000B3CC4" w:rsidRPr="003E5FAA" w:rsidRDefault="000B3CC4" w:rsidP="000B3CC4">
            <w:pPr>
              <w:pStyle w:val="acctfourfigures"/>
              <w:tabs>
                <w:tab w:val="clear" w:pos="765"/>
              </w:tabs>
              <w:spacing w:line="240" w:lineRule="atLeast"/>
              <w:ind w:left="-79" w:right="-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E5FAA">
              <w:rPr>
                <w:rFonts w:asciiTheme="majorBidi" w:hAnsiTheme="majorBidi" w:cstheme="majorBidi"/>
                <w:sz w:val="26"/>
                <w:szCs w:val="26"/>
              </w:rPr>
              <w:t>212,500</w:t>
            </w:r>
          </w:p>
        </w:tc>
        <w:tc>
          <w:tcPr>
            <w:tcW w:w="180" w:type="dxa"/>
            <w:shd w:val="clear" w:color="auto" w:fill="auto"/>
          </w:tcPr>
          <w:p w14:paraId="7A25BC70" w14:textId="77777777" w:rsidR="000B3CC4" w:rsidRPr="007F4564" w:rsidRDefault="000B3CC4" w:rsidP="000B3CC4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14BB1C16" w14:textId="28840E70" w:rsidR="000B3CC4" w:rsidRPr="007F4564" w:rsidRDefault="003C0680" w:rsidP="000B3CC4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9313428" w14:textId="77777777" w:rsidR="000B3CC4" w:rsidRPr="007F4564" w:rsidRDefault="000B3CC4" w:rsidP="000B3CC4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9" w:type="dxa"/>
            <w:shd w:val="clear" w:color="auto" w:fill="auto"/>
          </w:tcPr>
          <w:p w14:paraId="1FAADD44" w14:textId="76C375FA" w:rsidR="000B3CC4" w:rsidRPr="007F4564" w:rsidRDefault="000B3CC4" w:rsidP="000B3CC4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F456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</w:tr>
      <w:tr w:rsidR="000B3CC4" w:rsidRPr="00C64434" w14:paraId="43CE883F" w14:textId="77777777" w:rsidTr="00947881">
        <w:trPr>
          <w:cantSplit/>
        </w:trPr>
        <w:tc>
          <w:tcPr>
            <w:tcW w:w="2970" w:type="dxa"/>
            <w:shd w:val="clear" w:color="auto" w:fill="auto"/>
          </w:tcPr>
          <w:p w14:paraId="620B3306" w14:textId="41F42402" w:rsidR="000B3CC4" w:rsidRPr="007F4564" w:rsidRDefault="000B3CC4" w:rsidP="000B3CC4">
            <w:pPr>
              <w:spacing w:after="0" w:line="240" w:lineRule="atLeast"/>
              <w:ind w:left="90" w:right="-72" w:hanging="90"/>
              <w:rPr>
                <w:rFonts w:asciiTheme="majorBidi" w:hAnsiTheme="majorBidi" w:cstheme="majorBidi"/>
                <w:sz w:val="26"/>
                <w:szCs w:val="26"/>
                <w:highlight w:val="yellow"/>
                <w:lang w:val="en-GB" w:eastAsia="en-GB"/>
              </w:rPr>
            </w:pPr>
            <w:r w:rsidRPr="007F4564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บริษัท ทรูธ มารีไทม์ เซอร์วิสเซส จำกัด</w:t>
            </w:r>
          </w:p>
        </w:tc>
        <w:tc>
          <w:tcPr>
            <w:tcW w:w="2514" w:type="dxa"/>
          </w:tcPr>
          <w:p w14:paraId="62B1558E" w14:textId="2D7E2CFD" w:rsidR="000B3CC4" w:rsidRPr="007F4564" w:rsidRDefault="000B3CC4" w:rsidP="000B3CC4">
            <w:pPr>
              <w:spacing w:after="0" w:line="240" w:lineRule="atLeast"/>
              <w:ind w:right="-72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  <w:r w:rsidRPr="007F4564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เรือขนส่งสัมภาระและผู้โดยสาร</w:t>
            </w:r>
          </w:p>
        </w:tc>
        <w:tc>
          <w:tcPr>
            <w:tcW w:w="1266" w:type="dxa"/>
          </w:tcPr>
          <w:p w14:paraId="482C0366" w14:textId="3DEBE3D8" w:rsidR="000B3CC4" w:rsidRPr="007F4564" w:rsidRDefault="000B3CC4" w:rsidP="000B3CC4">
            <w:pPr>
              <w:spacing w:after="0" w:line="240" w:lineRule="atLeast"/>
              <w:ind w:left="-80"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  <w:r w:rsidRPr="007F4564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ไทย</w:t>
            </w:r>
          </w:p>
        </w:tc>
        <w:tc>
          <w:tcPr>
            <w:tcW w:w="898" w:type="dxa"/>
            <w:shd w:val="clear" w:color="auto" w:fill="auto"/>
          </w:tcPr>
          <w:p w14:paraId="5B8B3F96" w14:textId="2D804C51" w:rsidR="000B3CC4" w:rsidRPr="007F4564" w:rsidRDefault="000B3CC4" w:rsidP="000B3CC4">
            <w:pPr>
              <w:spacing w:after="0" w:line="240" w:lineRule="atLeast"/>
              <w:ind w:right="-74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42.31</w:t>
            </w:r>
            <w:r w:rsidR="0077386B">
              <w:rPr>
                <w:rFonts w:asciiTheme="majorBidi" w:hAnsiTheme="majorBidi" w:cstheme="majorBidi" w:hint="cs"/>
                <w:sz w:val="26"/>
                <w:szCs w:val="26"/>
                <w:cs/>
                <w:lang w:eastAsia="en-GB"/>
              </w:rPr>
              <w:t xml:space="preserve"> </w:t>
            </w:r>
            <w:r w:rsidRPr="007F4564">
              <w:rPr>
                <w:rFonts w:asciiTheme="majorBidi" w:hAnsiTheme="majorBidi" w:cstheme="majorBidi"/>
                <w:sz w:val="26"/>
                <w:szCs w:val="26"/>
                <w:vertAlign w:val="superscript"/>
              </w:rPr>
              <w:t>(</w:t>
            </w:r>
            <w:r w:rsidR="0077233C">
              <w:rPr>
                <w:rFonts w:asciiTheme="majorBidi" w:hAnsiTheme="majorBidi" w:cstheme="majorBidi"/>
                <w:sz w:val="26"/>
                <w:szCs w:val="26"/>
                <w:vertAlign w:val="superscript"/>
              </w:rPr>
              <w:t>5</w:t>
            </w:r>
            <w:r w:rsidRPr="007F4564">
              <w:rPr>
                <w:rFonts w:asciiTheme="majorBidi" w:hAnsiTheme="majorBidi" w:cstheme="majorBidi"/>
                <w:sz w:val="26"/>
                <w:szCs w:val="26"/>
                <w:vertAlign w:val="superscript"/>
              </w:rPr>
              <w:t>)</w:t>
            </w:r>
          </w:p>
        </w:tc>
        <w:tc>
          <w:tcPr>
            <w:tcW w:w="178" w:type="dxa"/>
            <w:shd w:val="clear" w:color="auto" w:fill="auto"/>
          </w:tcPr>
          <w:p w14:paraId="08134E0A" w14:textId="77777777" w:rsidR="000B3CC4" w:rsidRPr="007F4564" w:rsidRDefault="000B3CC4" w:rsidP="000B3CC4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2" w:type="dxa"/>
            <w:shd w:val="clear" w:color="auto" w:fill="auto"/>
          </w:tcPr>
          <w:p w14:paraId="67A5825D" w14:textId="2DFC9AC4" w:rsidR="000B3CC4" w:rsidRPr="007F4564" w:rsidRDefault="000B3CC4" w:rsidP="000B3CC4">
            <w:pPr>
              <w:spacing w:after="0" w:line="240" w:lineRule="atLeast"/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7F4564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16.67</w:t>
            </w:r>
            <w:r w:rsidR="0077386B">
              <w:rPr>
                <w:rFonts w:asciiTheme="majorBidi" w:hAnsiTheme="majorBidi" w:cstheme="majorBidi" w:hint="cs"/>
                <w:sz w:val="26"/>
                <w:szCs w:val="26"/>
                <w:cs/>
                <w:lang w:val="en-GB" w:eastAsia="en-GB"/>
              </w:rPr>
              <w:t xml:space="preserve"> </w:t>
            </w:r>
            <w:r w:rsidRPr="007F4564">
              <w:rPr>
                <w:rFonts w:asciiTheme="majorBidi" w:hAnsiTheme="majorBidi" w:cstheme="majorBidi"/>
                <w:sz w:val="26"/>
                <w:szCs w:val="26"/>
                <w:vertAlign w:val="superscript"/>
              </w:rPr>
              <w:t>(</w:t>
            </w:r>
            <w:r>
              <w:rPr>
                <w:rFonts w:asciiTheme="majorBidi" w:hAnsiTheme="majorBidi" w:cstheme="majorBidi"/>
                <w:sz w:val="26"/>
                <w:szCs w:val="26"/>
                <w:vertAlign w:val="superscript"/>
              </w:rPr>
              <w:t>4</w:t>
            </w:r>
            <w:r w:rsidRPr="007F4564">
              <w:rPr>
                <w:rFonts w:asciiTheme="majorBidi" w:hAnsiTheme="majorBidi" w:cstheme="majorBidi"/>
                <w:sz w:val="26"/>
                <w:szCs w:val="26"/>
                <w:vertAlign w:val="superscript"/>
              </w:rPr>
              <w:t>)</w:t>
            </w:r>
          </w:p>
        </w:tc>
        <w:tc>
          <w:tcPr>
            <w:tcW w:w="184" w:type="dxa"/>
            <w:shd w:val="clear" w:color="auto" w:fill="auto"/>
          </w:tcPr>
          <w:p w14:paraId="5387147B" w14:textId="77777777" w:rsidR="000B3CC4" w:rsidRPr="007F4564" w:rsidRDefault="000B3CC4" w:rsidP="000B3CC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6" w:type="dxa"/>
            <w:tcBorders>
              <w:bottom w:val="single" w:sz="4" w:space="0" w:color="auto"/>
            </w:tcBorders>
            <w:shd w:val="clear" w:color="auto" w:fill="auto"/>
          </w:tcPr>
          <w:p w14:paraId="0029A5B4" w14:textId="1D937B6A" w:rsidR="000B3CC4" w:rsidRPr="00AD3038" w:rsidRDefault="000B3CC4" w:rsidP="000B3CC4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</w:t>
            </w:r>
            <w:r w:rsidRPr="00AD3038">
              <w:rPr>
                <w:rFonts w:asciiTheme="majorBidi" w:hAnsiTheme="majorBidi" w:cstheme="majorBidi"/>
                <w:sz w:val="26"/>
                <w:szCs w:val="26"/>
              </w:rPr>
              <w:t>50,000</w:t>
            </w:r>
          </w:p>
        </w:tc>
        <w:tc>
          <w:tcPr>
            <w:tcW w:w="180" w:type="dxa"/>
            <w:shd w:val="clear" w:color="auto" w:fill="auto"/>
          </w:tcPr>
          <w:p w14:paraId="58C696E6" w14:textId="77777777" w:rsidR="000B3CC4" w:rsidRPr="007F4564" w:rsidRDefault="000B3CC4" w:rsidP="000B3CC4">
            <w:pPr>
              <w:pStyle w:val="acctfourfigures"/>
              <w:tabs>
                <w:tab w:val="clear" w:pos="765"/>
                <w:tab w:val="decimal" w:pos="558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8" w:type="dxa"/>
            <w:tcBorders>
              <w:bottom w:val="single" w:sz="4" w:space="0" w:color="auto"/>
            </w:tcBorders>
            <w:shd w:val="clear" w:color="auto" w:fill="auto"/>
          </w:tcPr>
          <w:p w14:paraId="5597CB59" w14:textId="448A64A6" w:rsidR="000B3CC4" w:rsidRPr="003E5FAA" w:rsidRDefault="000B3CC4" w:rsidP="000B3CC4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26"/>
                <w:szCs w:val="26"/>
              </w:rPr>
            </w:pPr>
            <w:r w:rsidRPr="00AD3038">
              <w:rPr>
                <w:rFonts w:asciiTheme="majorBidi" w:hAnsiTheme="majorBidi" w:cstheme="majorBidi"/>
                <w:sz w:val="26"/>
                <w:szCs w:val="26"/>
              </w:rPr>
              <w:t>150,000</w:t>
            </w:r>
          </w:p>
        </w:tc>
        <w:tc>
          <w:tcPr>
            <w:tcW w:w="180" w:type="dxa"/>
            <w:shd w:val="clear" w:color="auto" w:fill="auto"/>
          </w:tcPr>
          <w:p w14:paraId="3B60FCBC" w14:textId="77777777" w:rsidR="000B3CC4" w:rsidRPr="007F4564" w:rsidRDefault="000B3CC4" w:rsidP="000B3CC4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12CC8540" w14:textId="5CEF97DD" w:rsidR="000B3CC4" w:rsidRPr="007F4564" w:rsidRDefault="000B3CC4" w:rsidP="000B3CC4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</w:t>
            </w:r>
            <w:r w:rsidRPr="00AD3038">
              <w:rPr>
                <w:rFonts w:asciiTheme="majorBidi" w:hAnsiTheme="majorBidi" w:cstheme="majorBidi"/>
                <w:sz w:val="26"/>
                <w:szCs w:val="26"/>
              </w:rPr>
              <w:t>50,000</w:t>
            </w:r>
          </w:p>
        </w:tc>
        <w:tc>
          <w:tcPr>
            <w:tcW w:w="188" w:type="dxa"/>
            <w:shd w:val="clear" w:color="auto" w:fill="auto"/>
          </w:tcPr>
          <w:p w14:paraId="4B20B0A1" w14:textId="77777777" w:rsidR="000B3CC4" w:rsidRPr="007F4564" w:rsidRDefault="000B3CC4" w:rsidP="000B3CC4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1" w:type="dxa"/>
            <w:shd w:val="clear" w:color="auto" w:fill="auto"/>
          </w:tcPr>
          <w:p w14:paraId="4024FC29" w14:textId="49539C81" w:rsidR="000B3CC4" w:rsidRPr="003E5FAA" w:rsidRDefault="000B3CC4" w:rsidP="000B3CC4">
            <w:pPr>
              <w:pStyle w:val="acctfourfigures"/>
              <w:tabs>
                <w:tab w:val="clear" w:pos="765"/>
              </w:tabs>
              <w:spacing w:line="240" w:lineRule="atLeast"/>
              <w:ind w:left="-79" w:right="-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E5FAA">
              <w:rPr>
                <w:rFonts w:asciiTheme="majorBidi" w:hAnsiTheme="majorBidi" w:cstheme="majorBidi"/>
                <w:sz w:val="26"/>
                <w:szCs w:val="26"/>
              </w:rPr>
              <w:t>150,000</w:t>
            </w:r>
          </w:p>
        </w:tc>
        <w:tc>
          <w:tcPr>
            <w:tcW w:w="180" w:type="dxa"/>
            <w:shd w:val="clear" w:color="auto" w:fill="auto"/>
          </w:tcPr>
          <w:p w14:paraId="65EA8B68" w14:textId="77777777" w:rsidR="000B3CC4" w:rsidRPr="007F4564" w:rsidRDefault="000B3CC4" w:rsidP="000B3CC4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71F2FECD" w14:textId="6D2AAD82" w:rsidR="000B3CC4" w:rsidRPr="007F4564" w:rsidRDefault="003C0680" w:rsidP="000B3CC4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225FF81" w14:textId="77777777" w:rsidR="000B3CC4" w:rsidRPr="007F4564" w:rsidRDefault="000B3CC4" w:rsidP="000B3CC4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9" w:type="dxa"/>
            <w:shd w:val="clear" w:color="auto" w:fill="auto"/>
          </w:tcPr>
          <w:p w14:paraId="56C7A33F" w14:textId="512CE3BE" w:rsidR="000B3CC4" w:rsidRPr="007F4564" w:rsidRDefault="000B3CC4" w:rsidP="000B3CC4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F456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</w:tr>
      <w:tr w:rsidR="000B3CC4" w:rsidRPr="008A5391" w14:paraId="42AE2A6C" w14:textId="77777777" w:rsidTr="00947881">
        <w:trPr>
          <w:cantSplit/>
        </w:trPr>
        <w:tc>
          <w:tcPr>
            <w:tcW w:w="2970" w:type="dxa"/>
            <w:shd w:val="clear" w:color="auto" w:fill="auto"/>
            <w:vAlign w:val="bottom"/>
          </w:tcPr>
          <w:p w14:paraId="3715E786" w14:textId="77777777" w:rsidR="000B3CC4" w:rsidRPr="007F4564" w:rsidRDefault="000B3CC4" w:rsidP="000B3CC4">
            <w:pPr>
              <w:spacing w:after="0"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 w:rsidRPr="007F456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2514" w:type="dxa"/>
          </w:tcPr>
          <w:p w14:paraId="5E5FC98F" w14:textId="77777777" w:rsidR="000B3CC4" w:rsidRPr="007F4564" w:rsidRDefault="000B3CC4" w:rsidP="000B3CC4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66" w:type="dxa"/>
          </w:tcPr>
          <w:p w14:paraId="1BC4508A" w14:textId="77777777" w:rsidR="000B3CC4" w:rsidRPr="007F4564" w:rsidRDefault="000B3CC4" w:rsidP="000B3CC4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98" w:type="dxa"/>
            <w:shd w:val="clear" w:color="auto" w:fill="auto"/>
          </w:tcPr>
          <w:p w14:paraId="55526C96" w14:textId="77777777" w:rsidR="000B3CC4" w:rsidRPr="007F4564" w:rsidRDefault="000B3CC4" w:rsidP="000B3CC4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</w:tcPr>
          <w:p w14:paraId="561CA802" w14:textId="77777777" w:rsidR="000B3CC4" w:rsidRPr="007F4564" w:rsidRDefault="000B3CC4" w:rsidP="000B3CC4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2" w:type="dxa"/>
            <w:shd w:val="clear" w:color="auto" w:fill="auto"/>
          </w:tcPr>
          <w:p w14:paraId="246635B0" w14:textId="77777777" w:rsidR="000B3CC4" w:rsidRPr="007F4564" w:rsidRDefault="000B3CC4" w:rsidP="000B3CC4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4" w:type="dxa"/>
            <w:shd w:val="clear" w:color="auto" w:fill="auto"/>
          </w:tcPr>
          <w:p w14:paraId="00265611" w14:textId="77777777" w:rsidR="000B3CC4" w:rsidRPr="007F4564" w:rsidRDefault="000B3CC4" w:rsidP="000B3CC4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9C07555" w14:textId="54DE7ED4" w:rsidR="000B3CC4" w:rsidRPr="00AD3038" w:rsidRDefault="000B3CC4" w:rsidP="000B3CC4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6,405,750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7622FB2" w14:textId="77777777" w:rsidR="000B3CC4" w:rsidRPr="00AD3038" w:rsidRDefault="000B3CC4" w:rsidP="000B3CC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CCCA485" w14:textId="29F39236" w:rsidR="000B3CC4" w:rsidRPr="00AD3038" w:rsidRDefault="000B3CC4" w:rsidP="000B3CC4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AD303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5,756,386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1D04886" w14:textId="77777777" w:rsidR="000B3CC4" w:rsidRPr="00AD3038" w:rsidRDefault="000B3CC4" w:rsidP="000B3CC4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E7B1E16" w14:textId="6EA1EE19" w:rsidR="000B3CC4" w:rsidRPr="007F4564" w:rsidRDefault="000B3CC4" w:rsidP="000B3CC4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6,405,750</w:t>
            </w:r>
          </w:p>
        </w:tc>
        <w:tc>
          <w:tcPr>
            <w:tcW w:w="188" w:type="dxa"/>
            <w:shd w:val="clear" w:color="auto" w:fill="auto"/>
            <w:vAlign w:val="bottom"/>
          </w:tcPr>
          <w:p w14:paraId="343E10ED" w14:textId="77777777" w:rsidR="000B3CC4" w:rsidRPr="007F4564" w:rsidRDefault="000B3CC4" w:rsidP="000B3CC4">
            <w:pPr>
              <w:pStyle w:val="acctfourfigures"/>
              <w:tabs>
                <w:tab w:val="clear" w:pos="765"/>
              </w:tabs>
              <w:spacing w:line="240" w:lineRule="atLeast"/>
              <w:ind w:left="-79" w:right="-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C1C3342" w14:textId="6FA5E43B" w:rsidR="000B3CC4" w:rsidRPr="007F4564" w:rsidRDefault="000B3CC4" w:rsidP="000B3CC4">
            <w:pPr>
              <w:pStyle w:val="acctfourfigures"/>
              <w:tabs>
                <w:tab w:val="clear" w:pos="765"/>
              </w:tabs>
              <w:spacing w:line="240" w:lineRule="atLeast"/>
              <w:ind w:left="-79" w:right="-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  <w:r w:rsidRPr="00AD3038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5,756,386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0E738AD" w14:textId="77777777" w:rsidR="000B3CC4" w:rsidRPr="007F4564" w:rsidRDefault="000B3CC4" w:rsidP="000B3CC4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1762C8C" w14:textId="04B3AC55" w:rsidR="000B3CC4" w:rsidRPr="007F4564" w:rsidRDefault="009915F0" w:rsidP="000B3CC4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  <w:r w:rsidRPr="009915F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1,115,29</w:t>
            </w:r>
            <w:r w:rsidR="003C068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D97DFAF" w14:textId="77777777" w:rsidR="000B3CC4" w:rsidRPr="007F4564" w:rsidRDefault="000B3CC4" w:rsidP="000B3CC4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66D1AE9" w14:textId="584BD3CB" w:rsidR="000B3CC4" w:rsidRPr="007F4564" w:rsidRDefault="000B3CC4" w:rsidP="000B3CC4">
            <w:pPr>
              <w:pStyle w:val="acctfourfigures"/>
              <w:tabs>
                <w:tab w:val="clear" w:pos="765"/>
              </w:tabs>
              <w:spacing w:line="240" w:lineRule="atLeast"/>
              <w:ind w:left="-101" w:right="1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  <w:r w:rsidRPr="007F456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671,680</w:t>
            </w:r>
          </w:p>
        </w:tc>
      </w:tr>
    </w:tbl>
    <w:p w14:paraId="77428C4A" w14:textId="5DE1EAC8" w:rsidR="002F11D2" w:rsidRDefault="002F11D2" w:rsidP="004876D7">
      <w:pPr>
        <w:spacing w:after="0" w:line="240" w:lineRule="atLeast"/>
        <w:ind w:left="450" w:hanging="360"/>
        <w:rPr>
          <w:rFonts w:asciiTheme="majorBidi" w:eastAsia="Times New Roman" w:hAnsiTheme="majorBidi" w:cstheme="majorBidi"/>
          <w:sz w:val="26"/>
          <w:szCs w:val="26"/>
        </w:rPr>
        <w:sectPr w:rsidR="002F11D2" w:rsidSect="00047D8C">
          <w:headerReference w:type="default" r:id="rId13"/>
          <w:footerReference w:type="default" r:id="rId14"/>
          <w:pgSz w:w="16834" w:h="11909" w:orient="landscape" w:code="9"/>
          <w:pgMar w:top="691" w:right="1152" w:bottom="576" w:left="1152" w:header="706" w:footer="576" w:gutter="0"/>
          <w:cols w:space="720"/>
          <w:docGrid w:linePitch="381"/>
        </w:sectPr>
      </w:pPr>
    </w:p>
    <w:p w14:paraId="2A50E5F8" w14:textId="77777777" w:rsidR="002F11D2" w:rsidRPr="003C22DF" w:rsidRDefault="002F11D2" w:rsidP="00CE3AF0">
      <w:pPr>
        <w:spacing w:after="0" w:line="240" w:lineRule="atLeast"/>
        <w:ind w:left="540" w:right="-295"/>
        <w:jc w:val="thaiDistribute"/>
        <w:rPr>
          <w:rFonts w:asciiTheme="majorBidi" w:hAnsiTheme="majorBidi" w:cstheme="majorBidi"/>
          <w:sz w:val="28"/>
        </w:rPr>
      </w:pPr>
      <w:r w:rsidRPr="003C22DF">
        <w:rPr>
          <w:rFonts w:asciiTheme="majorBidi" w:hAnsiTheme="majorBidi" w:cstheme="majorBidi"/>
          <w:sz w:val="28"/>
          <w:cs/>
        </w:rPr>
        <w:t>* ดำเนินงานธุรกิจหลักอยู่ในประเทศสิงคโปร์</w:t>
      </w:r>
    </w:p>
    <w:p w14:paraId="0B4A39AB" w14:textId="518C239C" w:rsidR="00F25D46" w:rsidRPr="003C22DF" w:rsidRDefault="001D4020" w:rsidP="006874F3">
      <w:pPr>
        <w:spacing w:after="0" w:line="240" w:lineRule="atLeast"/>
        <w:ind w:left="540" w:right="-295"/>
        <w:rPr>
          <w:rFonts w:asciiTheme="majorBidi" w:hAnsiTheme="majorBidi" w:cstheme="majorBidi"/>
          <w:spacing w:val="2"/>
          <w:sz w:val="28"/>
        </w:rPr>
      </w:pPr>
      <w:r w:rsidRPr="003C22DF">
        <w:rPr>
          <w:rFonts w:asciiTheme="majorBidi" w:eastAsia="Times New Roman" w:hAnsiTheme="majorBidi" w:cstheme="majorBidi"/>
          <w:spacing w:val="2"/>
          <w:sz w:val="28"/>
          <w:vertAlign w:val="superscript"/>
          <w:lang w:eastAsia="en-GB"/>
        </w:rPr>
        <w:t>(</w:t>
      </w:r>
      <w:r w:rsidR="008021A9" w:rsidRPr="003C22DF">
        <w:rPr>
          <w:rFonts w:asciiTheme="majorBidi" w:eastAsia="Times New Roman" w:hAnsiTheme="majorBidi" w:cstheme="majorBidi"/>
          <w:spacing w:val="2"/>
          <w:sz w:val="28"/>
          <w:vertAlign w:val="superscript"/>
          <w:lang w:eastAsia="en-GB"/>
        </w:rPr>
        <w:t>1</w:t>
      </w:r>
      <w:r w:rsidR="002F11D2" w:rsidRPr="003C22DF">
        <w:rPr>
          <w:rFonts w:asciiTheme="majorBidi" w:eastAsia="Times New Roman" w:hAnsiTheme="majorBidi" w:cstheme="majorBidi"/>
          <w:spacing w:val="2"/>
          <w:sz w:val="28"/>
          <w:vertAlign w:val="superscript"/>
          <w:cs/>
          <w:lang w:eastAsia="en-GB"/>
        </w:rPr>
        <w:t>)</w:t>
      </w:r>
      <w:r w:rsidR="002F11D2" w:rsidRPr="003C22DF">
        <w:rPr>
          <w:rFonts w:asciiTheme="majorBidi" w:hAnsiTheme="majorBidi" w:cstheme="majorBidi"/>
          <w:spacing w:val="2"/>
          <w:sz w:val="28"/>
          <w:cs/>
        </w:rPr>
        <w:t xml:space="preserve"> ถือ</w:t>
      </w:r>
      <w:r w:rsidR="00A44650" w:rsidRPr="003C22DF">
        <w:rPr>
          <w:rFonts w:asciiTheme="majorBidi" w:hAnsiTheme="majorBidi" w:cstheme="majorBidi"/>
          <w:spacing w:val="2"/>
          <w:sz w:val="28"/>
          <w:cs/>
        </w:rPr>
        <w:t>หุ้น</w:t>
      </w:r>
      <w:r w:rsidR="002F11D2" w:rsidRPr="003C22DF">
        <w:rPr>
          <w:rFonts w:asciiTheme="majorBidi" w:hAnsiTheme="majorBidi" w:cstheme="majorBidi"/>
          <w:spacing w:val="2"/>
          <w:sz w:val="28"/>
          <w:cs/>
        </w:rPr>
        <w:t xml:space="preserve">โดยบริษัท และ </w:t>
      </w:r>
      <w:proofErr w:type="spellStart"/>
      <w:r w:rsidR="002F11D2" w:rsidRPr="003C22DF">
        <w:rPr>
          <w:rFonts w:asciiTheme="majorBidi" w:hAnsiTheme="majorBidi" w:cstheme="majorBidi"/>
          <w:spacing w:val="2"/>
          <w:sz w:val="28"/>
        </w:rPr>
        <w:t>Nathalin</w:t>
      </w:r>
      <w:proofErr w:type="spellEnd"/>
      <w:r w:rsidR="002F11D2" w:rsidRPr="003C22DF">
        <w:rPr>
          <w:rFonts w:asciiTheme="majorBidi" w:hAnsiTheme="majorBidi" w:cstheme="majorBidi"/>
          <w:spacing w:val="2"/>
          <w:sz w:val="28"/>
        </w:rPr>
        <w:t xml:space="preserve"> Shipping Pte. Ltd. </w:t>
      </w:r>
      <w:r w:rsidR="002F11D2" w:rsidRPr="003C22DF">
        <w:rPr>
          <w:rFonts w:asciiTheme="majorBidi" w:hAnsiTheme="majorBidi" w:cstheme="majorBidi"/>
          <w:spacing w:val="2"/>
          <w:sz w:val="28"/>
          <w:cs/>
        </w:rPr>
        <w:t>ร้อยละ</w:t>
      </w:r>
      <w:r w:rsidR="00C244A5" w:rsidRPr="003C22DF">
        <w:rPr>
          <w:rFonts w:asciiTheme="majorBidi" w:hAnsiTheme="majorBidi" w:cstheme="majorBidi"/>
          <w:spacing w:val="2"/>
          <w:sz w:val="28"/>
        </w:rPr>
        <w:t xml:space="preserve"> </w:t>
      </w:r>
      <w:r w:rsidR="003B515C" w:rsidRPr="003C22DF">
        <w:rPr>
          <w:rFonts w:asciiTheme="majorBidi" w:hAnsiTheme="majorBidi" w:cstheme="majorBidi"/>
          <w:spacing w:val="2"/>
          <w:sz w:val="28"/>
        </w:rPr>
        <w:t>51.00</w:t>
      </w:r>
      <w:r w:rsidR="003B515C" w:rsidRPr="003C22DF">
        <w:rPr>
          <w:rFonts w:asciiTheme="majorBidi" w:hAnsiTheme="majorBidi" w:cstheme="majorBidi"/>
          <w:spacing w:val="2"/>
          <w:sz w:val="28"/>
          <w:cs/>
        </w:rPr>
        <w:t xml:space="preserve"> และร้อยละ </w:t>
      </w:r>
      <w:r w:rsidR="00C244A5" w:rsidRPr="003C22DF">
        <w:rPr>
          <w:rFonts w:asciiTheme="majorBidi" w:hAnsiTheme="majorBidi" w:cstheme="majorBidi"/>
          <w:spacing w:val="2"/>
          <w:sz w:val="28"/>
        </w:rPr>
        <w:t>49.00</w:t>
      </w:r>
      <w:r w:rsidR="003B515C" w:rsidRPr="003C22DF">
        <w:rPr>
          <w:rFonts w:asciiTheme="majorBidi" w:hAnsiTheme="majorBidi" w:cstheme="majorBidi"/>
          <w:spacing w:val="2"/>
          <w:sz w:val="28"/>
          <w:cs/>
        </w:rPr>
        <w:t xml:space="preserve"> ตามลำดับ</w:t>
      </w:r>
    </w:p>
    <w:p w14:paraId="0A898046" w14:textId="083EF017" w:rsidR="002F11D2" w:rsidRPr="003C22DF" w:rsidRDefault="001D4020" w:rsidP="00295875">
      <w:pPr>
        <w:spacing w:after="0" w:line="240" w:lineRule="atLeast"/>
        <w:ind w:left="540" w:right="-115"/>
        <w:jc w:val="thaiDistribute"/>
        <w:rPr>
          <w:rFonts w:asciiTheme="majorBidi" w:hAnsiTheme="majorBidi" w:cstheme="majorBidi"/>
          <w:spacing w:val="2"/>
          <w:sz w:val="28"/>
        </w:rPr>
      </w:pPr>
      <w:r w:rsidRPr="003C22DF">
        <w:rPr>
          <w:rFonts w:asciiTheme="majorBidi" w:eastAsia="Times New Roman" w:hAnsiTheme="majorBidi" w:cstheme="majorBidi"/>
          <w:spacing w:val="2"/>
          <w:sz w:val="28"/>
          <w:vertAlign w:val="superscript"/>
          <w:lang w:eastAsia="en-GB"/>
        </w:rPr>
        <w:t>(</w:t>
      </w:r>
      <w:r w:rsidR="006874F3" w:rsidRPr="003C22DF">
        <w:rPr>
          <w:rFonts w:asciiTheme="majorBidi" w:eastAsia="Times New Roman" w:hAnsiTheme="majorBidi" w:cstheme="majorBidi"/>
          <w:spacing w:val="2"/>
          <w:sz w:val="28"/>
          <w:vertAlign w:val="superscript"/>
          <w:lang w:eastAsia="en-GB"/>
        </w:rPr>
        <w:t>2</w:t>
      </w:r>
      <w:r w:rsidRPr="003C22DF">
        <w:rPr>
          <w:rFonts w:asciiTheme="majorBidi" w:eastAsia="Times New Roman" w:hAnsiTheme="majorBidi" w:cstheme="majorBidi"/>
          <w:spacing w:val="2"/>
          <w:sz w:val="28"/>
          <w:vertAlign w:val="superscript"/>
          <w:cs/>
          <w:lang w:eastAsia="en-GB"/>
        </w:rPr>
        <w:t>)</w:t>
      </w:r>
      <w:r w:rsidRPr="003C22DF">
        <w:rPr>
          <w:rFonts w:asciiTheme="majorBidi" w:hAnsiTheme="majorBidi" w:cstheme="majorBidi"/>
          <w:spacing w:val="2"/>
          <w:sz w:val="28"/>
          <w:cs/>
        </w:rPr>
        <w:t xml:space="preserve"> </w:t>
      </w:r>
      <w:r w:rsidR="00A44650" w:rsidRPr="003C22DF">
        <w:rPr>
          <w:rFonts w:asciiTheme="majorBidi" w:hAnsiTheme="majorBidi" w:cstheme="majorBidi"/>
          <w:spacing w:val="2"/>
          <w:sz w:val="28"/>
          <w:cs/>
        </w:rPr>
        <w:t>ถือหุ้น</w:t>
      </w:r>
      <w:r w:rsidR="00FD1CA9" w:rsidRPr="003C22DF">
        <w:rPr>
          <w:rFonts w:asciiTheme="majorBidi" w:hAnsiTheme="majorBidi" w:cstheme="majorBidi"/>
          <w:spacing w:val="2"/>
          <w:sz w:val="28"/>
          <w:cs/>
        </w:rPr>
        <w:t>โ</w:t>
      </w:r>
      <w:r w:rsidR="002F11D2" w:rsidRPr="003C22DF">
        <w:rPr>
          <w:rFonts w:asciiTheme="majorBidi" w:hAnsiTheme="majorBidi" w:cstheme="majorBidi"/>
          <w:spacing w:val="2"/>
          <w:sz w:val="28"/>
          <w:cs/>
        </w:rPr>
        <w:t>ดยบริษัท และ</w:t>
      </w:r>
      <w:r w:rsidR="005405B3" w:rsidRPr="003C22DF">
        <w:rPr>
          <w:rFonts w:asciiTheme="majorBidi" w:hAnsiTheme="majorBidi" w:cstheme="majorBidi"/>
          <w:spacing w:val="2"/>
          <w:sz w:val="28"/>
          <w:cs/>
        </w:rPr>
        <w:t xml:space="preserve"> </w:t>
      </w:r>
      <w:r w:rsidR="002F11D2" w:rsidRPr="003C22DF">
        <w:rPr>
          <w:rFonts w:asciiTheme="majorBidi" w:hAnsiTheme="majorBidi" w:cstheme="majorBidi"/>
          <w:spacing w:val="2"/>
          <w:sz w:val="28"/>
          <w:cs/>
        </w:rPr>
        <w:t xml:space="preserve">บริษัท ทรูธ มารีไทม์ จำกัด ร้อยละ </w:t>
      </w:r>
      <w:r w:rsidR="00C244A5" w:rsidRPr="003C22DF">
        <w:rPr>
          <w:rFonts w:asciiTheme="majorBidi" w:hAnsiTheme="majorBidi" w:cstheme="majorBidi"/>
          <w:spacing w:val="2"/>
          <w:sz w:val="28"/>
        </w:rPr>
        <w:t>50.00</w:t>
      </w:r>
    </w:p>
    <w:p w14:paraId="342B8445" w14:textId="718D62B7" w:rsidR="00592F4C" w:rsidRPr="003C22DF" w:rsidRDefault="001D4020" w:rsidP="00CE3AF0">
      <w:pPr>
        <w:tabs>
          <w:tab w:val="left" w:pos="720"/>
        </w:tabs>
        <w:spacing w:after="0" w:line="240" w:lineRule="atLeast"/>
        <w:ind w:left="540" w:right="-295"/>
        <w:jc w:val="thaiDistribute"/>
        <w:rPr>
          <w:rFonts w:asciiTheme="majorBidi" w:hAnsiTheme="majorBidi" w:cstheme="majorBidi"/>
          <w:sz w:val="28"/>
        </w:rPr>
      </w:pPr>
      <w:r w:rsidRPr="003C22DF">
        <w:rPr>
          <w:rFonts w:asciiTheme="majorBidi" w:eastAsia="Times New Roman" w:hAnsiTheme="majorBidi" w:cstheme="majorBidi"/>
          <w:sz w:val="28"/>
          <w:vertAlign w:val="superscript"/>
          <w:lang w:eastAsia="en-GB"/>
        </w:rPr>
        <w:t>(</w:t>
      </w:r>
      <w:r w:rsidR="00295875" w:rsidRPr="003C22DF">
        <w:rPr>
          <w:rFonts w:asciiTheme="majorBidi" w:eastAsia="Times New Roman" w:hAnsiTheme="majorBidi" w:cstheme="majorBidi"/>
          <w:sz w:val="28"/>
          <w:vertAlign w:val="superscript"/>
          <w:lang w:eastAsia="en-GB"/>
        </w:rPr>
        <w:t>3</w:t>
      </w:r>
      <w:r w:rsidRPr="003C22DF">
        <w:rPr>
          <w:rFonts w:asciiTheme="majorBidi" w:eastAsia="Times New Roman" w:hAnsiTheme="majorBidi" w:cstheme="majorBidi"/>
          <w:sz w:val="28"/>
          <w:vertAlign w:val="superscript"/>
          <w:cs/>
          <w:lang w:eastAsia="en-GB"/>
        </w:rPr>
        <w:t>)</w:t>
      </w:r>
      <w:r w:rsidRPr="003C22DF">
        <w:rPr>
          <w:rFonts w:asciiTheme="majorBidi" w:hAnsiTheme="majorBidi" w:cstheme="majorBidi"/>
          <w:sz w:val="28"/>
          <w:cs/>
        </w:rPr>
        <w:t xml:space="preserve"> </w:t>
      </w:r>
      <w:r w:rsidR="00A44650" w:rsidRPr="003C22DF">
        <w:rPr>
          <w:rFonts w:asciiTheme="majorBidi" w:hAnsiTheme="majorBidi" w:cstheme="majorBidi"/>
          <w:sz w:val="28"/>
          <w:cs/>
        </w:rPr>
        <w:t>ถือหุ้น</w:t>
      </w:r>
      <w:r w:rsidR="00341661" w:rsidRPr="003C22DF">
        <w:rPr>
          <w:rFonts w:asciiTheme="majorBidi" w:hAnsiTheme="majorBidi" w:cstheme="majorBidi"/>
          <w:sz w:val="28"/>
          <w:cs/>
        </w:rPr>
        <w:t xml:space="preserve">โดยบริษัท และ บริษัท ภูริช มารีน จำกัด </w:t>
      </w:r>
      <w:r w:rsidR="00E17FA9" w:rsidRPr="003C22DF">
        <w:rPr>
          <w:rFonts w:asciiTheme="majorBidi" w:hAnsiTheme="majorBidi" w:cstheme="majorBidi"/>
          <w:sz w:val="28"/>
          <w:cs/>
        </w:rPr>
        <w:t>ร้อยละ</w:t>
      </w:r>
      <w:r w:rsidR="00E17FA9" w:rsidRPr="003C22DF">
        <w:rPr>
          <w:rFonts w:asciiTheme="majorBidi" w:hAnsiTheme="majorBidi" w:cstheme="majorBidi"/>
          <w:sz w:val="28"/>
        </w:rPr>
        <w:t xml:space="preserve"> 17.97 </w:t>
      </w:r>
      <w:r w:rsidR="00E17FA9" w:rsidRPr="003C22DF">
        <w:rPr>
          <w:rFonts w:asciiTheme="majorBidi" w:hAnsiTheme="majorBidi" w:cstheme="majorBidi"/>
          <w:sz w:val="28"/>
          <w:cs/>
        </w:rPr>
        <w:t>และร้</w:t>
      </w:r>
      <w:r w:rsidR="00341661" w:rsidRPr="003C22DF">
        <w:rPr>
          <w:rFonts w:asciiTheme="majorBidi" w:hAnsiTheme="majorBidi" w:cstheme="majorBidi"/>
          <w:sz w:val="28"/>
          <w:cs/>
        </w:rPr>
        <w:t>อยละ</w:t>
      </w:r>
      <w:r w:rsidR="00D10118" w:rsidRPr="003C22DF">
        <w:rPr>
          <w:rFonts w:asciiTheme="majorBidi" w:hAnsiTheme="majorBidi" w:cstheme="majorBidi"/>
          <w:sz w:val="28"/>
        </w:rPr>
        <w:t xml:space="preserve"> 82.03</w:t>
      </w:r>
      <w:r w:rsidR="00341661" w:rsidRPr="003C22DF">
        <w:rPr>
          <w:rFonts w:asciiTheme="majorBidi" w:hAnsiTheme="majorBidi" w:cstheme="majorBidi"/>
          <w:sz w:val="28"/>
        </w:rPr>
        <w:t> </w:t>
      </w:r>
      <w:r w:rsidR="00E17FA9" w:rsidRPr="003C22DF">
        <w:rPr>
          <w:rFonts w:asciiTheme="majorBidi" w:hAnsiTheme="majorBidi" w:cstheme="majorBidi"/>
          <w:sz w:val="28"/>
          <w:cs/>
        </w:rPr>
        <w:t>ตามลำดับ</w:t>
      </w:r>
    </w:p>
    <w:p w14:paraId="74734B73" w14:textId="7FFB14DE" w:rsidR="0077233C" w:rsidRPr="003C22DF" w:rsidRDefault="0077233C" w:rsidP="00CE3AF0">
      <w:pPr>
        <w:tabs>
          <w:tab w:val="left" w:pos="720"/>
        </w:tabs>
        <w:spacing w:after="0" w:line="240" w:lineRule="atLeast"/>
        <w:ind w:left="540" w:right="-295"/>
        <w:jc w:val="thaiDistribute"/>
        <w:rPr>
          <w:rFonts w:asciiTheme="majorBidi" w:hAnsiTheme="majorBidi" w:cstheme="majorBidi"/>
          <w:sz w:val="28"/>
        </w:rPr>
      </w:pPr>
      <w:r w:rsidRPr="003C22DF">
        <w:rPr>
          <w:rFonts w:asciiTheme="majorBidi" w:eastAsia="Times New Roman" w:hAnsiTheme="majorBidi" w:cstheme="majorBidi"/>
          <w:sz w:val="28"/>
          <w:vertAlign w:val="superscript"/>
          <w:lang w:eastAsia="en-GB"/>
        </w:rPr>
        <w:t>(4</w:t>
      </w:r>
      <w:r w:rsidRPr="003C22DF">
        <w:rPr>
          <w:rFonts w:asciiTheme="majorBidi" w:eastAsia="Times New Roman" w:hAnsiTheme="majorBidi" w:cstheme="majorBidi"/>
          <w:sz w:val="28"/>
          <w:vertAlign w:val="superscript"/>
          <w:cs/>
          <w:lang w:eastAsia="en-GB"/>
        </w:rPr>
        <w:t>)</w:t>
      </w:r>
      <w:r w:rsidRPr="003C22DF">
        <w:rPr>
          <w:rFonts w:asciiTheme="majorBidi" w:hAnsiTheme="majorBidi" w:cstheme="majorBidi"/>
          <w:sz w:val="28"/>
          <w:cs/>
        </w:rPr>
        <w:t xml:space="preserve"> </w:t>
      </w:r>
      <w:r w:rsidRPr="003C22DF">
        <w:rPr>
          <w:rFonts w:asciiTheme="majorBidi" w:hAnsiTheme="majorBidi" w:cs="Angsana New"/>
          <w:sz w:val="28"/>
          <w:cs/>
        </w:rPr>
        <w:t xml:space="preserve">ณ วันที่ </w:t>
      </w:r>
      <w:r w:rsidRPr="003C22DF">
        <w:rPr>
          <w:rFonts w:asciiTheme="majorBidi" w:hAnsiTheme="majorBidi" w:cs="Angsana New"/>
          <w:sz w:val="28"/>
        </w:rPr>
        <w:t>31</w:t>
      </w:r>
      <w:r w:rsidRPr="003C22DF">
        <w:rPr>
          <w:rFonts w:asciiTheme="majorBidi" w:hAnsiTheme="majorBidi" w:cs="Angsana New"/>
          <w:sz w:val="28"/>
          <w:cs/>
        </w:rPr>
        <w:t xml:space="preserve"> ธันวาคม </w:t>
      </w:r>
      <w:r w:rsidRPr="003C22DF">
        <w:rPr>
          <w:rFonts w:asciiTheme="majorBidi" w:hAnsiTheme="majorBidi" w:cs="Angsana New"/>
          <w:sz w:val="28"/>
        </w:rPr>
        <w:t>2565</w:t>
      </w:r>
      <w:r w:rsidRPr="003C22DF">
        <w:rPr>
          <w:rFonts w:asciiTheme="majorBidi" w:hAnsiTheme="majorBidi" w:cs="Angsana New"/>
          <w:sz w:val="28"/>
          <w:cs/>
        </w:rPr>
        <w:t xml:space="preserve"> ถือหุ้นโดยบริษัท และ บริษัท ทรูธ มารีไทม์ จำกัด ร้อยละ </w:t>
      </w:r>
      <w:r w:rsidRPr="003C22DF">
        <w:rPr>
          <w:rFonts w:asciiTheme="majorBidi" w:hAnsiTheme="majorBidi" w:cs="Angsana New"/>
          <w:sz w:val="28"/>
        </w:rPr>
        <w:t>16</w:t>
      </w:r>
      <w:r w:rsidRPr="003C22DF">
        <w:rPr>
          <w:rFonts w:asciiTheme="majorBidi" w:hAnsiTheme="majorBidi" w:cs="Angsana New"/>
          <w:sz w:val="28"/>
          <w:cs/>
        </w:rPr>
        <w:t>.</w:t>
      </w:r>
      <w:r w:rsidRPr="003C22DF">
        <w:rPr>
          <w:rFonts w:asciiTheme="majorBidi" w:hAnsiTheme="majorBidi" w:cs="Angsana New"/>
          <w:sz w:val="28"/>
        </w:rPr>
        <w:t>67</w:t>
      </w:r>
      <w:r w:rsidRPr="003C22DF">
        <w:rPr>
          <w:rFonts w:asciiTheme="majorBidi" w:hAnsiTheme="majorBidi" w:cs="Angsana New"/>
          <w:sz w:val="28"/>
          <w:cs/>
        </w:rPr>
        <w:t xml:space="preserve"> </w:t>
      </w:r>
    </w:p>
    <w:p w14:paraId="0CB2A2D7" w14:textId="0565052F" w:rsidR="005123E3" w:rsidRPr="003C22DF" w:rsidRDefault="001D4020" w:rsidP="005123E3">
      <w:pPr>
        <w:spacing w:after="0" w:line="240" w:lineRule="atLeast"/>
        <w:ind w:left="540" w:right="-295"/>
        <w:jc w:val="thaiDistribute"/>
        <w:rPr>
          <w:rFonts w:asciiTheme="majorBidi" w:hAnsiTheme="majorBidi" w:cstheme="majorBidi"/>
          <w:sz w:val="28"/>
        </w:rPr>
      </w:pPr>
      <w:r w:rsidRPr="003C22DF">
        <w:rPr>
          <w:rFonts w:asciiTheme="majorBidi" w:eastAsia="Times New Roman" w:hAnsiTheme="majorBidi" w:cstheme="majorBidi"/>
          <w:sz w:val="28"/>
          <w:vertAlign w:val="superscript"/>
          <w:lang w:eastAsia="en-GB"/>
        </w:rPr>
        <w:t>(</w:t>
      </w:r>
      <w:r w:rsidR="0077233C" w:rsidRPr="003C22DF">
        <w:rPr>
          <w:rFonts w:asciiTheme="majorBidi" w:eastAsia="Times New Roman" w:hAnsiTheme="majorBidi" w:cstheme="majorBidi"/>
          <w:sz w:val="28"/>
          <w:vertAlign w:val="superscript"/>
          <w:lang w:eastAsia="en-GB"/>
        </w:rPr>
        <w:t>5</w:t>
      </w:r>
      <w:r w:rsidRPr="003C22DF">
        <w:rPr>
          <w:rFonts w:asciiTheme="majorBidi" w:eastAsia="Times New Roman" w:hAnsiTheme="majorBidi" w:cstheme="majorBidi"/>
          <w:sz w:val="28"/>
          <w:vertAlign w:val="superscript"/>
          <w:cs/>
          <w:lang w:eastAsia="en-GB"/>
        </w:rPr>
        <w:t>)</w:t>
      </w:r>
      <w:r w:rsidRPr="003C22DF">
        <w:rPr>
          <w:rFonts w:asciiTheme="majorBidi" w:hAnsiTheme="majorBidi" w:cstheme="majorBidi"/>
          <w:sz w:val="28"/>
          <w:cs/>
        </w:rPr>
        <w:t xml:space="preserve"> </w:t>
      </w:r>
      <w:r w:rsidR="003B01E1" w:rsidRPr="003C22DF">
        <w:rPr>
          <w:rFonts w:asciiTheme="majorBidi" w:hAnsiTheme="majorBidi" w:cstheme="majorBidi"/>
          <w:sz w:val="28"/>
          <w:cs/>
        </w:rPr>
        <w:t xml:space="preserve">ณ วันที่ </w:t>
      </w:r>
      <w:r w:rsidR="003B01E1" w:rsidRPr="003C22DF">
        <w:rPr>
          <w:rFonts w:asciiTheme="majorBidi" w:hAnsiTheme="majorBidi" w:cstheme="majorBidi"/>
          <w:sz w:val="28"/>
        </w:rPr>
        <w:t xml:space="preserve">31 </w:t>
      </w:r>
      <w:r w:rsidR="003B01E1" w:rsidRPr="003C22DF">
        <w:rPr>
          <w:rFonts w:asciiTheme="majorBidi" w:hAnsiTheme="majorBidi" w:cstheme="majorBidi"/>
          <w:sz w:val="28"/>
          <w:cs/>
        </w:rPr>
        <w:t xml:space="preserve">ธันวาคม </w:t>
      </w:r>
      <w:r w:rsidR="003B01E1" w:rsidRPr="003C22DF">
        <w:rPr>
          <w:rFonts w:asciiTheme="majorBidi" w:hAnsiTheme="majorBidi" w:cstheme="majorBidi"/>
          <w:sz w:val="28"/>
        </w:rPr>
        <w:t>256</w:t>
      </w:r>
      <w:r w:rsidR="007F467F" w:rsidRPr="003C22DF">
        <w:rPr>
          <w:rFonts w:asciiTheme="majorBidi" w:hAnsiTheme="majorBidi" w:cstheme="majorBidi"/>
          <w:sz w:val="28"/>
        </w:rPr>
        <w:t>6</w:t>
      </w:r>
      <w:r w:rsidR="003B01E1" w:rsidRPr="003C22DF">
        <w:rPr>
          <w:rFonts w:asciiTheme="majorBidi" w:hAnsiTheme="majorBidi" w:cstheme="majorBidi"/>
          <w:sz w:val="28"/>
        </w:rPr>
        <w:t xml:space="preserve"> </w:t>
      </w:r>
      <w:r w:rsidR="00A44650" w:rsidRPr="003C22DF">
        <w:rPr>
          <w:rFonts w:asciiTheme="majorBidi" w:hAnsiTheme="majorBidi" w:cstheme="majorBidi"/>
          <w:sz w:val="28"/>
          <w:cs/>
        </w:rPr>
        <w:t>ถือหุ้น</w:t>
      </w:r>
      <w:r w:rsidR="00E17FA9" w:rsidRPr="003C22DF">
        <w:rPr>
          <w:rFonts w:asciiTheme="majorBidi" w:hAnsiTheme="majorBidi" w:cstheme="majorBidi"/>
          <w:sz w:val="28"/>
          <w:cs/>
        </w:rPr>
        <w:t>โ</w:t>
      </w:r>
      <w:r w:rsidR="00D10118" w:rsidRPr="003C22DF">
        <w:rPr>
          <w:rFonts w:asciiTheme="majorBidi" w:hAnsiTheme="majorBidi" w:cstheme="majorBidi"/>
          <w:sz w:val="28"/>
          <w:cs/>
        </w:rPr>
        <w:t>ดยบริษัท และ บริษัท ทรูธ มารีไทม์ จำกัด</w:t>
      </w:r>
      <w:r w:rsidR="00E17FA9" w:rsidRPr="003C22DF">
        <w:rPr>
          <w:rFonts w:asciiTheme="majorBidi" w:hAnsiTheme="majorBidi" w:cstheme="majorBidi"/>
          <w:sz w:val="28"/>
          <w:cs/>
        </w:rPr>
        <w:t xml:space="preserve"> ร้อยละ</w:t>
      </w:r>
      <w:r w:rsidR="00E17FA9" w:rsidRPr="003C22DF">
        <w:rPr>
          <w:rFonts w:asciiTheme="majorBidi" w:hAnsiTheme="majorBidi" w:cstheme="majorBidi"/>
          <w:sz w:val="28"/>
        </w:rPr>
        <w:t xml:space="preserve"> </w:t>
      </w:r>
      <w:r w:rsidR="00BD70C0" w:rsidRPr="003C22DF">
        <w:rPr>
          <w:rFonts w:asciiTheme="majorBidi" w:hAnsiTheme="majorBidi" w:cstheme="majorBidi"/>
          <w:sz w:val="28"/>
        </w:rPr>
        <w:t>42.</w:t>
      </w:r>
      <w:r w:rsidR="00372DF2" w:rsidRPr="003C22DF">
        <w:rPr>
          <w:rFonts w:asciiTheme="majorBidi" w:hAnsiTheme="majorBidi" w:cstheme="majorBidi"/>
          <w:sz w:val="28"/>
        </w:rPr>
        <w:t>31</w:t>
      </w:r>
    </w:p>
    <w:p w14:paraId="0F8486C9" w14:textId="6203379D" w:rsidR="003C22DF" w:rsidRPr="003C22DF" w:rsidRDefault="003C22DF" w:rsidP="00877EEE">
      <w:pPr>
        <w:spacing w:after="0" w:line="240" w:lineRule="atLeast"/>
        <w:ind w:left="540" w:right="-295"/>
        <w:jc w:val="thaiDistribute"/>
        <w:rPr>
          <w:rFonts w:asciiTheme="majorBidi" w:hAnsiTheme="majorBidi" w:cstheme="majorBidi"/>
          <w:sz w:val="28"/>
          <w:cs/>
        </w:rPr>
      </w:pPr>
      <w:r w:rsidRPr="003C22DF">
        <w:rPr>
          <w:rFonts w:asciiTheme="majorBidi" w:eastAsia="Times New Roman" w:hAnsiTheme="majorBidi" w:cstheme="majorBidi"/>
          <w:sz w:val="28"/>
          <w:vertAlign w:val="superscript"/>
          <w:lang w:eastAsia="en-GB"/>
        </w:rPr>
        <w:t xml:space="preserve">(6) </w:t>
      </w:r>
      <w:r w:rsidRPr="003C22DF">
        <w:rPr>
          <w:rFonts w:asciiTheme="majorBidi" w:eastAsia="Times New Roman" w:hAnsiTheme="majorBidi" w:cstheme="majorBidi" w:hint="cs"/>
          <w:sz w:val="28"/>
          <w:cs/>
          <w:lang w:eastAsia="en-GB"/>
        </w:rPr>
        <w:t>หยุดดำเนินกิจการ</w:t>
      </w:r>
    </w:p>
    <w:tbl>
      <w:tblPr>
        <w:tblpPr w:leftFromText="180" w:rightFromText="180" w:vertAnchor="text" w:horzAnchor="margin" w:tblpX="440" w:tblpY="325"/>
        <w:tblW w:w="918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240"/>
        <w:gridCol w:w="3510"/>
        <w:gridCol w:w="1170"/>
        <w:gridCol w:w="184"/>
        <w:gridCol w:w="1076"/>
      </w:tblGrid>
      <w:tr w:rsidR="00EC2B15" w:rsidRPr="001158B8" w14:paraId="054C673A" w14:textId="77777777" w:rsidTr="007D456C">
        <w:trPr>
          <w:trHeight w:val="271"/>
          <w:tblHeader/>
        </w:trPr>
        <w:tc>
          <w:tcPr>
            <w:tcW w:w="3240" w:type="dxa"/>
            <w:shd w:val="clear" w:color="auto" w:fill="auto"/>
            <w:vAlign w:val="bottom"/>
          </w:tcPr>
          <w:p w14:paraId="736BFD63" w14:textId="77777777" w:rsidR="00EC2B15" w:rsidRPr="001158B8" w:rsidRDefault="00EC2B15" w:rsidP="00877EEE">
            <w:pPr>
              <w:spacing w:after="0" w:line="240" w:lineRule="atLeast"/>
              <w:jc w:val="center"/>
              <w:rPr>
                <w:rFonts w:asciiTheme="majorBidi" w:eastAsia="MS Mincho" w:hAnsiTheme="majorBidi" w:cstheme="majorBidi"/>
                <w:sz w:val="28"/>
                <w:lang w:val="en-GB"/>
              </w:rPr>
            </w:pPr>
          </w:p>
        </w:tc>
        <w:tc>
          <w:tcPr>
            <w:tcW w:w="3510" w:type="dxa"/>
            <w:shd w:val="clear" w:color="auto" w:fill="auto"/>
            <w:vAlign w:val="bottom"/>
          </w:tcPr>
          <w:p w14:paraId="10E4AEE9" w14:textId="77777777" w:rsidR="00EC2B15" w:rsidRPr="001158B8" w:rsidRDefault="00EC2B15" w:rsidP="00877EEE">
            <w:pPr>
              <w:spacing w:after="0" w:line="240" w:lineRule="atLeast"/>
              <w:jc w:val="center"/>
              <w:rPr>
                <w:rFonts w:asciiTheme="majorBidi" w:eastAsia="MS Mincho" w:hAnsiTheme="majorBidi" w:cstheme="majorBidi"/>
                <w:sz w:val="28"/>
                <w:cs/>
                <w:lang w:val="en-GB"/>
              </w:rPr>
            </w:pPr>
            <w:r w:rsidRPr="001158B8">
              <w:rPr>
                <w:rFonts w:asciiTheme="majorBidi" w:eastAsia="MS Mincho" w:hAnsiTheme="majorBidi" w:cstheme="majorBidi"/>
                <w:sz w:val="28"/>
                <w:cs/>
                <w:lang w:val="en-GB"/>
              </w:rPr>
              <w:t>ลักษณะธุรกิจ</w:t>
            </w:r>
          </w:p>
        </w:tc>
        <w:tc>
          <w:tcPr>
            <w:tcW w:w="2430" w:type="dxa"/>
            <w:gridSpan w:val="3"/>
            <w:shd w:val="clear" w:color="auto" w:fill="auto"/>
            <w:vAlign w:val="bottom"/>
          </w:tcPr>
          <w:p w14:paraId="78FC621A" w14:textId="126AC239" w:rsidR="00EC2B15" w:rsidRPr="001158B8" w:rsidRDefault="00EC2B15" w:rsidP="00877EEE">
            <w:pPr>
              <w:spacing w:after="0" w:line="240" w:lineRule="atLeast"/>
              <w:ind w:left="-75" w:right="-77"/>
              <w:jc w:val="center"/>
              <w:rPr>
                <w:rFonts w:asciiTheme="majorBidi" w:eastAsia="MS Mincho" w:hAnsiTheme="majorBidi" w:cstheme="majorBidi"/>
                <w:sz w:val="28"/>
                <w:lang w:val="en-GB"/>
              </w:rPr>
            </w:pPr>
            <w:r w:rsidRPr="001158B8">
              <w:rPr>
                <w:rFonts w:asciiTheme="majorBidi" w:eastAsia="MS Mincho" w:hAnsiTheme="majorBidi" w:cstheme="majorBidi"/>
                <w:sz w:val="28"/>
                <w:cs/>
                <w:lang w:val="en-GB"/>
              </w:rPr>
              <w:t>สัดส่วนความเป็นเจ้าของ</w:t>
            </w:r>
          </w:p>
        </w:tc>
      </w:tr>
      <w:tr w:rsidR="00514A4C" w:rsidRPr="001158B8" w14:paraId="7D3FAFBF" w14:textId="77777777" w:rsidTr="007D456C">
        <w:trPr>
          <w:trHeight w:val="80"/>
          <w:tblHeader/>
        </w:trPr>
        <w:tc>
          <w:tcPr>
            <w:tcW w:w="3240" w:type="dxa"/>
            <w:shd w:val="clear" w:color="auto" w:fill="auto"/>
          </w:tcPr>
          <w:p w14:paraId="5F20BF36" w14:textId="77777777" w:rsidR="00EC2B15" w:rsidRPr="001158B8" w:rsidRDefault="00EC2B15" w:rsidP="00877EEE">
            <w:pPr>
              <w:spacing w:after="0" w:line="240" w:lineRule="atLeast"/>
              <w:jc w:val="center"/>
              <w:rPr>
                <w:rFonts w:asciiTheme="majorBidi" w:eastAsia="MS Mincho" w:hAnsiTheme="majorBidi" w:cstheme="majorBidi"/>
                <w:sz w:val="28"/>
                <w:highlight w:val="cyan"/>
                <w:lang w:val="en-GB" w:bidi="ar-SA"/>
              </w:rPr>
            </w:pPr>
          </w:p>
        </w:tc>
        <w:tc>
          <w:tcPr>
            <w:tcW w:w="3510" w:type="dxa"/>
            <w:shd w:val="clear" w:color="auto" w:fill="auto"/>
          </w:tcPr>
          <w:p w14:paraId="06545BBA" w14:textId="77777777" w:rsidR="00EC2B15" w:rsidRPr="001158B8" w:rsidRDefault="00EC2B15" w:rsidP="00877EEE">
            <w:pPr>
              <w:spacing w:after="0" w:line="240" w:lineRule="atLeast"/>
              <w:ind w:left="-79" w:right="-79"/>
              <w:jc w:val="center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1170" w:type="dxa"/>
            <w:shd w:val="clear" w:color="auto" w:fill="auto"/>
          </w:tcPr>
          <w:p w14:paraId="6D4FB1A1" w14:textId="35447733" w:rsidR="00EC2B15" w:rsidRPr="001158B8" w:rsidRDefault="00EC2B15" w:rsidP="00877EEE">
            <w:pPr>
              <w:spacing w:after="0" w:line="240" w:lineRule="atLeast"/>
              <w:ind w:left="-79" w:right="-79"/>
              <w:jc w:val="center"/>
              <w:rPr>
                <w:rFonts w:asciiTheme="majorBidi" w:eastAsia="MS Mincho" w:hAnsiTheme="majorBidi" w:cstheme="majorBidi"/>
                <w:sz w:val="28"/>
              </w:rPr>
            </w:pPr>
            <w:r w:rsidRPr="001158B8">
              <w:rPr>
                <w:rFonts w:asciiTheme="majorBidi" w:eastAsia="MS Mincho" w:hAnsiTheme="majorBidi" w:cstheme="majorBidi"/>
                <w:sz w:val="28"/>
                <w:lang w:val="en-GB" w:bidi="ar-SA"/>
              </w:rPr>
              <w:t>256</w:t>
            </w:r>
            <w:r w:rsidR="003E5FAA">
              <w:rPr>
                <w:rFonts w:asciiTheme="majorBidi" w:eastAsia="MS Mincho" w:hAnsiTheme="majorBidi" w:cstheme="majorBidi"/>
                <w:sz w:val="28"/>
                <w:lang w:val="en-GB" w:bidi="ar-SA"/>
              </w:rPr>
              <w:t>6</w:t>
            </w:r>
          </w:p>
        </w:tc>
        <w:tc>
          <w:tcPr>
            <w:tcW w:w="184" w:type="dxa"/>
            <w:shd w:val="clear" w:color="auto" w:fill="auto"/>
          </w:tcPr>
          <w:p w14:paraId="255E5D22" w14:textId="77777777" w:rsidR="00EC2B15" w:rsidRPr="001158B8" w:rsidRDefault="00EC2B15" w:rsidP="00877EEE">
            <w:pPr>
              <w:spacing w:after="0" w:line="240" w:lineRule="atLeast"/>
              <w:ind w:left="-79" w:right="-79"/>
              <w:jc w:val="center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1076" w:type="dxa"/>
            <w:shd w:val="clear" w:color="auto" w:fill="auto"/>
          </w:tcPr>
          <w:p w14:paraId="3027ADB4" w14:textId="24DFD12F" w:rsidR="00EC2B15" w:rsidRPr="001158B8" w:rsidRDefault="00EC2B15" w:rsidP="00877EEE">
            <w:pPr>
              <w:spacing w:after="0" w:line="240" w:lineRule="atLeast"/>
              <w:ind w:left="-79" w:right="-79"/>
              <w:jc w:val="center"/>
              <w:rPr>
                <w:rFonts w:asciiTheme="majorBidi" w:eastAsia="MS Mincho" w:hAnsiTheme="majorBidi" w:cstheme="majorBidi"/>
                <w:sz w:val="28"/>
                <w:lang w:val="en-GB"/>
              </w:rPr>
            </w:pPr>
            <w:r w:rsidRPr="001158B8">
              <w:rPr>
                <w:rFonts w:asciiTheme="majorBidi" w:eastAsia="MS Mincho" w:hAnsiTheme="majorBidi" w:cstheme="majorBidi"/>
                <w:sz w:val="28"/>
                <w:lang w:val="en-GB" w:bidi="ar-SA"/>
              </w:rPr>
              <w:t>256</w:t>
            </w:r>
            <w:r w:rsidR="003E5FAA">
              <w:rPr>
                <w:rFonts w:asciiTheme="majorBidi" w:eastAsia="MS Mincho" w:hAnsiTheme="majorBidi" w:cstheme="majorBidi"/>
                <w:sz w:val="28"/>
                <w:lang w:val="en-GB" w:bidi="ar-SA"/>
              </w:rPr>
              <w:t>5</w:t>
            </w:r>
          </w:p>
        </w:tc>
      </w:tr>
      <w:tr w:rsidR="00EC2B15" w:rsidRPr="001158B8" w14:paraId="52499C19" w14:textId="77777777" w:rsidTr="007D456C">
        <w:trPr>
          <w:trHeight w:val="80"/>
          <w:tblHeader/>
        </w:trPr>
        <w:tc>
          <w:tcPr>
            <w:tcW w:w="3240" w:type="dxa"/>
            <w:shd w:val="clear" w:color="auto" w:fill="auto"/>
          </w:tcPr>
          <w:p w14:paraId="0F463F08" w14:textId="77777777" w:rsidR="00EC2B15" w:rsidRPr="001158B8" w:rsidRDefault="00EC2B15" w:rsidP="00877EEE">
            <w:pPr>
              <w:spacing w:after="0" w:line="240" w:lineRule="atLeast"/>
              <w:jc w:val="center"/>
              <w:rPr>
                <w:rFonts w:asciiTheme="majorBidi" w:eastAsia="MS Mincho" w:hAnsiTheme="majorBidi" w:cstheme="majorBidi"/>
                <w:sz w:val="28"/>
                <w:highlight w:val="cyan"/>
                <w:lang w:val="en-GB" w:bidi="ar-SA"/>
              </w:rPr>
            </w:pPr>
          </w:p>
        </w:tc>
        <w:tc>
          <w:tcPr>
            <w:tcW w:w="3510" w:type="dxa"/>
            <w:shd w:val="clear" w:color="auto" w:fill="auto"/>
          </w:tcPr>
          <w:p w14:paraId="14ECC723" w14:textId="77777777" w:rsidR="00EC2B15" w:rsidRPr="001158B8" w:rsidRDefault="00EC2B15" w:rsidP="00877EEE">
            <w:pPr>
              <w:spacing w:after="0" w:line="240" w:lineRule="atLeast"/>
              <w:ind w:left="-79" w:right="-79"/>
              <w:jc w:val="center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14:paraId="5AA04A27" w14:textId="77777777" w:rsidR="00EC2B15" w:rsidRPr="001158B8" w:rsidRDefault="00EC2B15" w:rsidP="00877EEE">
            <w:pPr>
              <w:spacing w:after="0" w:line="240" w:lineRule="atLeast"/>
              <w:ind w:left="-79" w:right="-79"/>
              <w:jc w:val="center"/>
              <w:rPr>
                <w:rFonts w:asciiTheme="majorBidi" w:eastAsia="MS Mincho" w:hAnsiTheme="majorBidi" w:cstheme="majorBidi"/>
                <w:i/>
                <w:iCs/>
                <w:sz w:val="28"/>
                <w:cs/>
                <w:lang w:val="en-GB"/>
              </w:rPr>
            </w:pPr>
            <w:r w:rsidRPr="001158B8">
              <w:rPr>
                <w:rFonts w:asciiTheme="majorBidi" w:eastAsia="MS Mincho" w:hAnsiTheme="majorBidi" w:cstheme="majorBidi"/>
                <w:i/>
                <w:iCs/>
                <w:sz w:val="28"/>
                <w:cs/>
                <w:lang w:val="en-GB"/>
              </w:rPr>
              <w:t>(ร้อยละ)</w:t>
            </w:r>
          </w:p>
        </w:tc>
      </w:tr>
      <w:tr w:rsidR="00514A4C" w:rsidRPr="001158B8" w14:paraId="6A5B7D53" w14:textId="77777777" w:rsidTr="007D456C">
        <w:trPr>
          <w:cantSplit/>
        </w:trPr>
        <w:tc>
          <w:tcPr>
            <w:tcW w:w="3240" w:type="dxa"/>
            <w:shd w:val="clear" w:color="auto" w:fill="auto"/>
          </w:tcPr>
          <w:p w14:paraId="6CF6546E" w14:textId="77777777" w:rsidR="00EC2B15" w:rsidRPr="00D2557B" w:rsidRDefault="00EC2B15" w:rsidP="00877EEE">
            <w:pPr>
              <w:spacing w:after="0" w:line="240" w:lineRule="atLeast"/>
              <w:ind w:left="9" w:right="-72" w:firstLine="9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  <w:lang w:val="en-GB" w:eastAsia="en-GB"/>
              </w:rPr>
            </w:pPr>
            <w:r w:rsidRPr="00D2557B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  <w:lang w:val="en-GB" w:eastAsia="en-GB"/>
              </w:rPr>
              <w:t>บริษัทย่อยทางอ้อม</w:t>
            </w:r>
          </w:p>
        </w:tc>
        <w:tc>
          <w:tcPr>
            <w:tcW w:w="3510" w:type="dxa"/>
            <w:shd w:val="clear" w:color="auto" w:fill="auto"/>
          </w:tcPr>
          <w:p w14:paraId="4111E8A3" w14:textId="77777777" w:rsidR="00EC2B15" w:rsidRPr="001158B8" w:rsidRDefault="00EC2B15" w:rsidP="00877EEE">
            <w:pPr>
              <w:spacing w:after="0" w:line="240" w:lineRule="atLeast"/>
              <w:ind w:left="191" w:right="-72" w:hanging="180"/>
              <w:rPr>
                <w:rFonts w:asciiTheme="majorBidi" w:eastAsia="Times New Roman" w:hAnsiTheme="majorBidi" w:cstheme="majorBidi"/>
                <w:sz w:val="28"/>
                <w:cs/>
                <w:lang w:val="en-GB" w:eastAsia="en-GB"/>
              </w:rPr>
            </w:pPr>
          </w:p>
        </w:tc>
        <w:tc>
          <w:tcPr>
            <w:tcW w:w="1170" w:type="dxa"/>
            <w:shd w:val="clear" w:color="auto" w:fill="auto"/>
          </w:tcPr>
          <w:p w14:paraId="6716859C" w14:textId="77777777" w:rsidR="00EC2B15" w:rsidRPr="001158B8" w:rsidRDefault="00EC2B15" w:rsidP="00877EEE">
            <w:pPr>
              <w:spacing w:after="0" w:line="240" w:lineRule="atLeast"/>
              <w:ind w:right="-72"/>
              <w:jc w:val="center"/>
              <w:rPr>
                <w:rFonts w:asciiTheme="majorBidi" w:eastAsia="Times New Roman" w:hAnsiTheme="majorBidi" w:cstheme="majorBidi"/>
                <w:sz w:val="28"/>
                <w:lang w:val="en-GB" w:eastAsia="en-GB"/>
              </w:rPr>
            </w:pPr>
          </w:p>
        </w:tc>
        <w:tc>
          <w:tcPr>
            <w:tcW w:w="184" w:type="dxa"/>
            <w:shd w:val="clear" w:color="auto" w:fill="auto"/>
          </w:tcPr>
          <w:p w14:paraId="6610AE0D" w14:textId="77777777" w:rsidR="00EC2B15" w:rsidRPr="001158B8" w:rsidRDefault="00EC2B15" w:rsidP="00877EEE">
            <w:pPr>
              <w:tabs>
                <w:tab w:val="decimal" w:pos="461"/>
              </w:tabs>
              <w:spacing w:after="0" w:line="240" w:lineRule="atLeast"/>
              <w:ind w:right="-79"/>
              <w:jc w:val="thaiDistribute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1076" w:type="dxa"/>
            <w:shd w:val="clear" w:color="auto" w:fill="auto"/>
          </w:tcPr>
          <w:p w14:paraId="28F216A5" w14:textId="77777777" w:rsidR="00EC2B15" w:rsidRPr="001158B8" w:rsidRDefault="00EC2B15" w:rsidP="00877EEE">
            <w:pPr>
              <w:spacing w:after="0" w:line="240" w:lineRule="atLeast"/>
              <w:ind w:right="-72"/>
              <w:jc w:val="center"/>
              <w:rPr>
                <w:rFonts w:asciiTheme="majorBidi" w:eastAsia="Times New Roman" w:hAnsiTheme="majorBidi" w:cstheme="majorBidi"/>
                <w:sz w:val="28"/>
                <w:lang w:val="en-GB" w:eastAsia="en-GB"/>
              </w:rPr>
            </w:pPr>
          </w:p>
        </w:tc>
      </w:tr>
      <w:tr w:rsidR="00514A4C" w:rsidRPr="001158B8" w14:paraId="51039A5A" w14:textId="77777777" w:rsidTr="007D456C">
        <w:trPr>
          <w:cantSplit/>
        </w:trPr>
        <w:tc>
          <w:tcPr>
            <w:tcW w:w="3240" w:type="dxa"/>
            <w:shd w:val="clear" w:color="auto" w:fill="auto"/>
          </w:tcPr>
          <w:p w14:paraId="52E3BAA2" w14:textId="3B80DF0E" w:rsidR="00EC2B15" w:rsidRPr="001158B8" w:rsidRDefault="00EC2B15" w:rsidP="00877EEE">
            <w:pPr>
              <w:spacing w:after="0" w:line="240" w:lineRule="atLeast"/>
              <w:ind w:left="9" w:right="-72" w:firstLine="9"/>
              <w:rPr>
                <w:rFonts w:asciiTheme="majorBidi" w:eastAsia="Times New Roman" w:hAnsiTheme="majorBidi" w:cstheme="majorBidi"/>
                <w:sz w:val="28"/>
              </w:rPr>
            </w:pPr>
            <w:r w:rsidRPr="001158B8">
              <w:rPr>
                <w:rFonts w:asciiTheme="majorBidi" w:eastAsia="Times New Roman" w:hAnsiTheme="majorBidi" w:cstheme="majorBidi"/>
                <w:sz w:val="28"/>
              </w:rPr>
              <w:t>Amity Asset Management Inc</w:t>
            </w:r>
            <w:r w:rsidR="00C00014" w:rsidRPr="007F4564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.</w:t>
            </w:r>
            <w:r w:rsidR="006D7A47">
              <w:rPr>
                <w:rFonts w:asciiTheme="majorBidi" w:hAnsiTheme="majorBidi" w:cstheme="majorBidi" w:hint="cs"/>
                <w:sz w:val="26"/>
                <w:szCs w:val="26"/>
                <w:cs/>
                <w:lang w:val="en-GB" w:eastAsia="en-GB"/>
              </w:rPr>
              <w:t xml:space="preserve"> </w:t>
            </w:r>
            <w:r w:rsidR="000A2AB8">
              <w:rPr>
                <w:rFonts w:asciiTheme="majorBidi" w:hAnsiTheme="majorBidi" w:cstheme="majorBidi"/>
                <w:sz w:val="32"/>
                <w:szCs w:val="32"/>
                <w:vertAlign w:val="superscript"/>
              </w:rPr>
              <w:t>(1)</w:t>
            </w:r>
          </w:p>
        </w:tc>
        <w:tc>
          <w:tcPr>
            <w:tcW w:w="3510" w:type="dxa"/>
            <w:shd w:val="clear" w:color="auto" w:fill="auto"/>
          </w:tcPr>
          <w:p w14:paraId="057BBEC2" w14:textId="77777777" w:rsidR="00EC2B15" w:rsidRPr="001158B8" w:rsidRDefault="00EC2B15" w:rsidP="00877EEE">
            <w:pPr>
              <w:spacing w:after="0" w:line="240" w:lineRule="atLeast"/>
              <w:ind w:left="191" w:right="-72" w:hanging="180"/>
              <w:rPr>
                <w:rFonts w:asciiTheme="majorBidi" w:eastAsia="Times New Roman" w:hAnsiTheme="majorBidi" w:cstheme="majorBidi"/>
                <w:sz w:val="28"/>
                <w:cs/>
                <w:lang w:val="en-GB" w:eastAsia="en-GB"/>
              </w:rPr>
            </w:pPr>
            <w:r w:rsidRPr="001158B8">
              <w:rPr>
                <w:rFonts w:asciiTheme="majorBidi" w:eastAsia="Times New Roman" w:hAnsiTheme="majorBidi" w:cstheme="majorBidi"/>
                <w:sz w:val="28"/>
                <w:cs/>
                <w:lang w:val="en-GB" w:eastAsia="en-GB"/>
              </w:rPr>
              <w:t>บริการขนส่งน้ำมันทางเรือ</w:t>
            </w:r>
          </w:p>
        </w:tc>
        <w:tc>
          <w:tcPr>
            <w:tcW w:w="1170" w:type="dxa"/>
            <w:shd w:val="clear" w:color="auto" w:fill="auto"/>
          </w:tcPr>
          <w:p w14:paraId="7751CD26" w14:textId="2EB78D86" w:rsidR="00EC2B15" w:rsidRPr="001158B8" w:rsidRDefault="00BA1FF8" w:rsidP="00877EEE">
            <w:pPr>
              <w:spacing w:after="0" w:line="240" w:lineRule="atLeast"/>
              <w:ind w:right="-72"/>
              <w:jc w:val="center"/>
              <w:rPr>
                <w:rFonts w:asciiTheme="majorBidi" w:eastAsia="Times New Roman" w:hAnsiTheme="majorBidi" w:cstheme="majorBidi"/>
                <w:sz w:val="28"/>
                <w:lang w:val="en-GB" w:eastAsia="en-GB"/>
              </w:rPr>
            </w:pPr>
            <w:r w:rsidRPr="001158B8">
              <w:rPr>
                <w:rFonts w:asciiTheme="majorBidi" w:eastAsia="Times New Roman" w:hAnsiTheme="majorBidi" w:cstheme="majorBidi"/>
                <w:sz w:val="28"/>
                <w:lang w:val="en-GB" w:eastAsia="en-GB"/>
              </w:rPr>
              <w:t>87.50</w:t>
            </w:r>
          </w:p>
        </w:tc>
        <w:tc>
          <w:tcPr>
            <w:tcW w:w="184" w:type="dxa"/>
            <w:shd w:val="clear" w:color="auto" w:fill="auto"/>
          </w:tcPr>
          <w:p w14:paraId="18381F3F" w14:textId="77777777" w:rsidR="00EC2B15" w:rsidRPr="001158B8" w:rsidRDefault="00EC2B15" w:rsidP="00877EEE">
            <w:pPr>
              <w:tabs>
                <w:tab w:val="decimal" w:pos="461"/>
              </w:tabs>
              <w:spacing w:after="0" w:line="240" w:lineRule="atLeast"/>
              <w:ind w:right="-79"/>
              <w:jc w:val="thaiDistribute"/>
              <w:rPr>
                <w:rFonts w:asciiTheme="majorBidi" w:eastAsia="MS Mincho" w:hAnsiTheme="majorBidi" w:cstheme="majorBidi"/>
                <w:sz w:val="28"/>
                <w:highlight w:val="cyan"/>
                <w:lang w:val="en-GB" w:bidi="ar-SA"/>
              </w:rPr>
            </w:pPr>
          </w:p>
        </w:tc>
        <w:tc>
          <w:tcPr>
            <w:tcW w:w="1076" w:type="dxa"/>
            <w:shd w:val="clear" w:color="auto" w:fill="auto"/>
          </w:tcPr>
          <w:p w14:paraId="3C1371DA" w14:textId="77777777" w:rsidR="00EC2B15" w:rsidRPr="001158B8" w:rsidRDefault="00EC2B15" w:rsidP="00877EEE">
            <w:pPr>
              <w:spacing w:after="0" w:line="240" w:lineRule="atLeast"/>
              <w:ind w:right="-72"/>
              <w:jc w:val="center"/>
              <w:rPr>
                <w:rFonts w:asciiTheme="majorBidi" w:eastAsia="Times New Roman" w:hAnsiTheme="majorBidi" w:cstheme="majorBidi"/>
                <w:sz w:val="28"/>
                <w:lang w:val="en-GB" w:eastAsia="en-GB"/>
              </w:rPr>
            </w:pPr>
            <w:r w:rsidRPr="001158B8">
              <w:rPr>
                <w:rFonts w:asciiTheme="majorBidi" w:eastAsia="Times New Roman" w:hAnsiTheme="majorBidi" w:cstheme="majorBidi"/>
                <w:sz w:val="28"/>
                <w:lang w:val="en-GB" w:eastAsia="en-GB"/>
              </w:rPr>
              <w:t>87.50</w:t>
            </w:r>
          </w:p>
        </w:tc>
      </w:tr>
    </w:tbl>
    <w:p w14:paraId="45D68FA0" w14:textId="5350CB3C" w:rsidR="004D197E" w:rsidRPr="00F25D46" w:rsidRDefault="004D197E" w:rsidP="00877EEE">
      <w:pPr>
        <w:spacing w:after="0" w:line="240" w:lineRule="atLeast"/>
        <w:rPr>
          <w:rFonts w:asciiTheme="majorBidi" w:hAnsiTheme="majorBidi" w:cstheme="majorBidi"/>
          <w:sz w:val="20"/>
          <w:szCs w:val="20"/>
        </w:rPr>
      </w:pPr>
    </w:p>
    <w:p w14:paraId="5D919C07" w14:textId="77777777" w:rsidR="004D197E" w:rsidRPr="000550AA" w:rsidRDefault="004D197E" w:rsidP="00877EEE">
      <w:pPr>
        <w:spacing w:after="0" w:line="240" w:lineRule="atLeast"/>
        <w:rPr>
          <w:rFonts w:asciiTheme="majorBidi" w:hAnsiTheme="majorBidi" w:cstheme="majorBidi"/>
          <w:sz w:val="14"/>
          <w:szCs w:val="14"/>
        </w:rPr>
      </w:pPr>
    </w:p>
    <w:p w14:paraId="76575B82" w14:textId="20D3BB7B" w:rsidR="009A09A7" w:rsidRPr="00853A6B" w:rsidRDefault="00853A6B" w:rsidP="00877EEE">
      <w:pPr>
        <w:tabs>
          <w:tab w:val="left" w:pos="12608"/>
        </w:tabs>
        <w:spacing w:after="0" w:line="240" w:lineRule="atLeast"/>
        <w:ind w:left="734" w:hanging="187"/>
        <w:jc w:val="thaiDistribute"/>
        <w:rPr>
          <w:rFonts w:asciiTheme="majorBidi" w:hAnsiTheme="majorBidi" w:cstheme="majorBidi"/>
          <w:lang w:eastAsia="en-GB"/>
        </w:rPr>
      </w:pPr>
      <w:r w:rsidRPr="00853A6B">
        <w:rPr>
          <w:rFonts w:asciiTheme="majorBidi" w:eastAsia="Times New Roman" w:hAnsiTheme="majorBidi" w:cstheme="majorBidi"/>
          <w:sz w:val="32"/>
          <w:szCs w:val="32"/>
          <w:vertAlign w:val="superscript"/>
          <w:cs/>
          <w:lang w:eastAsia="en-GB"/>
        </w:rPr>
        <w:t>(</w:t>
      </w:r>
      <w:r w:rsidR="008021A9" w:rsidRPr="008021A9">
        <w:rPr>
          <w:rFonts w:asciiTheme="majorBidi" w:eastAsia="Times New Roman" w:hAnsiTheme="majorBidi" w:cstheme="majorBidi"/>
          <w:sz w:val="32"/>
          <w:szCs w:val="32"/>
          <w:vertAlign w:val="superscript"/>
          <w:lang w:eastAsia="en-GB"/>
        </w:rPr>
        <w:t>1</w:t>
      </w:r>
      <w:r>
        <w:rPr>
          <w:rFonts w:asciiTheme="majorBidi" w:eastAsia="Times New Roman" w:hAnsiTheme="majorBidi" w:cstheme="majorBidi"/>
          <w:sz w:val="32"/>
          <w:szCs w:val="32"/>
          <w:vertAlign w:val="superscript"/>
          <w:lang w:eastAsia="en-GB"/>
        </w:rPr>
        <w:t xml:space="preserve">)  </w:t>
      </w:r>
      <w:proofErr w:type="spellStart"/>
      <w:r w:rsidR="00CA0F3D" w:rsidRPr="00853A6B">
        <w:rPr>
          <w:rFonts w:asciiTheme="majorBidi" w:hAnsiTheme="majorBidi" w:cstheme="majorBidi"/>
          <w:sz w:val="28"/>
          <w:szCs w:val="36"/>
          <w:lang w:eastAsia="en-GB"/>
        </w:rPr>
        <w:t>Nathalin</w:t>
      </w:r>
      <w:proofErr w:type="spellEnd"/>
      <w:r w:rsidR="00CA0F3D" w:rsidRPr="00853A6B">
        <w:rPr>
          <w:rFonts w:asciiTheme="majorBidi" w:hAnsiTheme="majorBidi" w:cstheme="majorBidi"/>
          <w:sz w:val="28"/>
          <w:szCs w:val="36"/>
          <w:lang w:eastAsia="en-GB"/>
        </w:rPr>
        <w:t xml:space="preserve"> Shipping Pte. Ltd.</w:t>
      </w:r>
      <w:r w:rsidR="00E67A8B">
        <w:rPr>
          <w:rFonts w:asciiTheme="majorBidi" w:hAnsiTheme="majorBidi" w:cstheme="majorBidi" w:hint="cs"/>
          <w:sz w:val="28"/>
          <w:szCs w:val="36"/>
          <w:cs/>
          <w:lang w:eastAsia="en-GB"/>
        </w:rPr>
        <w:t xml:space="preserve"> </w:t>
      </w:r>
      <w:r w:rsidR="00E67A8B" w:rsidRPr="00853A6B">
        <w:rPr>
          <w:rFonts w:asciiTheme="majorBidi" w:hAnsiTheme="majorBidi" w:cs="Angsana New"/>
          <w:cs/>
          <w:lang w:eastAsia="en-GB"/>
        </w:rPr>
        <w:t>ถือ</w:t>
      </w:r>
      <w:r w:rsidR="00E67A8B" w:rsidRPr="00853A6B">
        <w:rPr>
          <w:rFonts w:asciiTheme="majorBidi" w:hAnsiTheme="majorBidi" w:cs="Angsana New" w:hint="cs"/>
          <w:cs/>
          <w:lang w:eastAsia="en-GB"/>
        </w:rPr>
        <w:t>หุ้น</w:t>
      </w:r>
      <w:r w:rsidR="00E67A8B">
        <w:rPr>
          <w:rFonts w:asciiTheme="majorBidi" w:hAnsiTheme="majorBidi" w:cs="Angsana New" w:hint="cs"/>
          <w:cs/>
          <w:lang w:eastAsia="en-GB"/>
        </w:rPr>
        <w:t>บริษัทย่อยทาง</w:t>
      </w:r>
      <w:r w:rsidR="00E67A8B" w:rsidRPr="00853A6B">
        <w:rPr>
          <w:rFonts w:asciiTheme="majorBidi" w:hAnsiTheme="majorBidi" w:cs="Angsana New"/>
          <w:cs/>
          <w:lang w:eastAsia="en-GB"/>
        </w:rPr>
        <w:t>อ้อม</w:t>
      </w:r>
      <w:r w:rsidR="00CA0F3D" w:rsidRPr="00853A6B">
        <w:rPr>
          <w:rFonts w:asciiTheme="majorBidi" w:hAnsiTheme="majorBidi" w:cs="Angsana New"/>
          <w:cs/>
          <w:lang w:eastAsia="en-GB"/>
        </w:rPr>
        <w:t>ร้อยละ</w:t>
      </w:r>
      <w:r w:rsidR="00CA0F3D" w:rsidRPr="00853A6B">
        <w:rPr>
          <w:rFonts w:asciiTheme="majorBidi" w:hAnsiTheme="majorBidi" w:cs="Angsana New"/>
          <w:lang w:eastAsia="en-GB"/>
        </w:rPr>
        <w:t xml:space="preserve"> </w:t>
      </w:r>
      <w:r w:rsidR="00CA0F3D" w:rsidRPr="00853A6B">
        <w:rPr>
          <w:rFonts w:asciiTheme="majorBidi" w:hAnsiTheme="majorBidi" w:cs="Angsana New"/>
          <w:sz w:val="28"/>
          <w:lang w:eastAsia="en-GB"/>
        </w:rPr>
        <w:t>87.50</w:t>
      </w:r>
      <w:r w:rsidR="00CA0F3D" w:rsidRPr="00853A6B">
        <w:rPr>
          <w:rFonts w:asciiTheme="majorBidi" w:hAnsiTheme="majorBidi" w:cs="Angsana New"/>
          <w:lang w:eastAsia="en-GB"/>
        </w:rPr>
        <w:t xml:space="preserve"> </w:t>
      </w:r>
      <w:r w:rsidR="00EE2031" w:rsidRPr="00853A6B">
        <w:rPr>
          <w:rFonts w:asciiTheme="majorBidi" w:hAnsiTheme="majorBidi" w:cstheme="majorBidi"/>
          <w:cs/>
          <w:lang w:eastAsia="en-GB"/>
        </w:rPr>
        <w:t>บริษัท</w:t>
      </w:r>
      <w:r w:rsidR="004E7BFF" w:rsidRPr="00853A6B">
        <w:rPr>
          <w:rFonts w:asciiTheme="majorBidi" w:hAnsiTheme="majorBidi" w:cstheme="majorBidi" w:hint="cs"/>
          <w:cs/>
          <w:lang w:eastAsia="en-GB"/>
        </w:rPr>
        <w:t>ย่อยทางอ้อม</w:t>
      </w:r>
      <w:r w:rsidR="007A3818">
        <w:rPr>
          <w:rFonts w:asciiTheme="majorBidi" w:hAnsiTheme="majorBidi" w:cstheme="majorBidi" w:hint="cs"/>
          <w:cs/>
          <w:lang w:eastAsia="en-GB"/>
        </w:rPr>
        <w:t>ดังกล่าว</w:t>
      </w:r>
      <w:r w:rsidR="00EE2031" w:rsidRPr="00853A6B">
        <w:rPr>
          <w:rFonts w:asciiTheme="majorBidi" w:hAnsiTheme="majorBidi" w:cstheme="majorBidi"/>
          <w:cs/>
          <w:lang w:eastAsia="en-GB"/>
        </w:rPr>
        <w:t>จดทะเบียนจัดตั้</w:t>
      </w:r>
      <w:r w:rsidR="00C41A8B" w:rsidRPr="00853A6B">
        <w:rPr>
          <w:rFonts w:asciiTheme="majorBidi" w:hAnsiTheme="majorBidi" w:cstheme="majorBidi"/>
          <w:cs/>
          <w:lang w:eastAsia="en-GB"/>
        </w:rPr>
        <w:t>ง</w:t>
      </w:r>
      <w:r w:rsidR="00EE2031" w:rsidRPr="00853A6B">
        <w:rPr>
          <w:rFonts w:asciiTheme="majorBidi" w:hAnsiTheme="majorBidi" w:cstheme="majorBidi"/>
          <w:cs/>
          <w:lang w:eastAsia="en-GB"/>
        </w:rPr>
        <w:t>ที</w:t>
      </w:r>
      <w:r w:rsidR="007A3818">
        <w:rPr>
          <w:rFonts w:asciiTheme="majorBidi" w:hAnsiTheme="majorBidi" w:cstheme="majorBidi" w:hint="cs"/>
          <w:cs/>
          <w:lang w:eastAsia="en-GB"/>
        </w:rPr>
        <w:t>่</w:t>
      </w:r>
      <w:r w:rsidR="00EE2031" w:rsidRPr="00853A6B">
        <w:rPr>
          <w:rFonts w:asciiTheme="majorBidi" w:hAnsiTheme="majorBidi" w:cstheme="majorBidi"/>
          <w:cs/>
          <w:lang w:eastAsia="en-GB"/>
        </w:rPr>
        <w:t>ประเทศปานามา</w:t>
      </w:r>
      <w:r>
        <w:rPr>
          <w:rFonts w:asciiTheme="majorBidi" w:hAnsiTheme="majorBidi" w:cstheme="majorBidi"/>
          <w:lang w:eastAsia="en-GB"/>
        </w:rPr>
        <w:t xml:space="preserve"> </w:t>
      </w:r>
      <w:r w:rsidR="00EE2031" w:rsidRPr="00853A6B">
        <w:rPr>
          <w:rFonts w:asciiTheme="majorBidi" w:hAnsiTheme="majorBidi" w:cstheme="majorBidi"/>
          <w:cs/>
          <w:lang w:eastAsia="en-GB"/>
        </w:rPr>
        <w:t>และ</w:t>
      </w:r>
      <w:r w:rsidRPr="00853A6B">
        <w:rPr>
          <w:rFonts w:asciiTheme="majorBidi" w:hAnsiTheme="majorBidi" w:cstheme="majorBidi" w:hint="cs"/>
          <w:sz w:val="28"/>
          <w:cs/>
        </w:rPr>
        <w:t>ดำ</w:t>
      </w:r>
      <w:r w:rsidR="009A09A7" w:rsidRPr="00853A6B">
        <w:rPr>
          <w:rFonts w:asciiTheme="majorBidi" w:hAnsiTheme="majorBidi" w:cstheme="majorBidi"/>
          <w:sz w:val="28"/>
          <w:cs/>
        </w:rPr>
        <w:t>เนินงานธุรกิจหลักอยู่ในประเทศสิงคโปร์</w:t>
      </w:r>
    </w:p>
    <w:p w14:paraId="3220A1A6" w14:textId="7B2D8C46" w:rsidR="008660BC" w:rsidRPr="00EE2031" w:rsidRDefault="008660BC" w:rsidP="00877EEE">
      <w:pPr>
        <w:spacing w:after="0" w:line="240" w:lineRule="atLeast"/>
        <w:rPr>
          <w:rFonts w:asciiTheme="majorBidi" w:hAnsiTheme="majorBidi" w:cstheme="majorBidi"/>
          <w:sz w:val="20"/>
          <w:szCs w:val="20"/>
        </w:rPr>
      </w:pPr>
    </w:p>
    <w:tbl>
      <w:tblPr>
        <w:tblpPr w:leftFromText="180" w:rightFromText="180" w:vertAnchor="text" w:horzAnchor="page" w:tblpX="1601" w:tblpY="57"/>
        <w:tblW w:w="9180" w:type="dxa"/>
        <w:tblLayout w:type="fixed"/>
        <w:tblLook w:val="01E0" w:firstRow="1" w:lastRow="1" w:firstColumn="1" w:lastColumn="1" w:noHBand="0" w:noVBand="0"/>
      </w:tblPr>
      <w:tblGrid>
        <w:gridCol w:w="6480"/>
        <w:gridCol w:w="270"/>
        <w:gridCol w:w="1101"/>
        <w:gridCol w:w="249"/>
        <w:gridCol w:w="1058"/>
        <w:gridCol w:w="22"/>
      </w:tblGrid>
      <w:tr w:rsidR="005123E3" w:rsidRPr="00EE2031" w14:paraId="1D9D9554" w14:textId="77777777" w:rsidTr="007D456C">
        <w:trPr>
          <w:trHeight w:val="80"/>
          <w:tblHeader/>
        </w:trPr>
        <w:tc>
          <w:tcPr>
            <w:tcW w:w="6480" w:type="dxa"/>
          </w:tcPr>
          <w:p w14:paraId="492F132B" w14:textId="77777777" w:rsidR="005123E3" w:rsidRPr="00EE2031" w:rsidRDefault="005123E3" w:rsidP="00877EEE">
            <w:pPr>
              <w:spacing w:after="0" w:line="240" w:lineRule="atLeast"/>
              <w:ind w:right="-108"/>
              <w:rPr>
                <w:rFonts w:asciiTheme="majorBidi" w:eastAsia="Times New Roman" w:hAnsiTheme="majorBidi" w:cstheme="majorBidi"/>
                <w:color w:val="0000FF"/>
                <w:sz w:val="28"/>
              </w:rPr>
            </w:pPr>
            <w:r w:rsidRPr="00EE2031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</w:rPr>
              <w:t>รายการเคลื่อนไหวที่มีสาระสำคัญ</w:t>
            </w:r>
          </w:p>
        </w:tc>
        <w:tc>
          <w:tcPr>
            <w:tcW w:w="270" w:type="dxa"/>
          </w:tcPr>
          <w:p w14:paraId="07FAB456" w14:textId="77777777" w:rsidR="005123E3" w:rsidRPr="00EE2031" w:rsidRDefault="005123E3" w:rsidP="00877EEE">
            <w:pPr>
              <w:spacing w:after="0" w:line="240" w:lineRule="atLeast"/>
              <w:ind w:left="-95" w:right="-103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2430" w:type="dxa"/>
            <w:gridSpan w:val="4"/>
          </w:tcPr>
          <w:p w14:paraId="4D1AF108" w14:textId="77777777" w:rsidR="005123E3" w:rsidRPr="00EE2031" w:rsidRDefault="005123E3" w:rsidP="00877EEE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  <w:r w:rsidRPr="00EE2031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5123E3" w:rsidRPr="00EE2031" w14:paraId="342FC92A" w14:textId="77777777" w:rsidTr="007D456C">
        <w:trPr>
          <w:trHeight w:val="406"/>
          <w:tblHeader/>
        </w:trPr>
        <w:tc>
          <w:tcPr>
            <w:tcW w:w="6480" w:type="dxa"/>
          </w:tcPr>
          <w:p w14:paraId="41766DB0" w14:textId="77777777" w:rsidR="005123E3" w:rsidRPr="00EE2031" w:rsidRDefault="005123E3" w:rsidP="00877EEE">
            <w:pPr>
              <w:spacing w:after="0" w:line="240" w:lineRule="atLeast"/>
              <w:ind w:left="161" w:right="-108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</w:rPr>
            </w:pPr>
            <w:r w:rsidRPr="00EE2031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</w:rPr>
              <w:t>สำหรับปีสิ้นสุดวันที่</w:t>
            </w:r>
            <w:r w:rsidRPr="00EE2031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</w:rPr>
              <w:t xml:space="preserve"> 31 </w:t>
            </w:r>
            <w:r w:rsidRPr="00EE2031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</w:rPr>
              <w:t xml:space="preserve">ธันวาคม </w:t>
            </w:r>
            <w:r w:rsidRPr="00EE2031">
              <w:rPr>
                <w:rFonts w:asciiTheme="majorBidi" w:eastAsia="Calibri" w:hAnsiTheme="majorBidi" w:cstheme="majorBidi"/>
                <w:b/>
                <w:bCs/>
                <w:color w:val="0000FF"/>
                <w:sz w:val="28"/>
              </w:rPr>
              <w:t xml:space="preserve"> </w:t>
            </w:r>
          </w:p>
        </w:tc>
        <w:tc>
          <w:tcPr>
            <w:tcW w:w="270" w:type="dxa"/>
          </w:tcPr>
          <w:p w14:paraId="659020BB" w14:textId="65AD00E5" w:rsidR="005123E3" w:rsidRPr="00EE2031" w:rsidRDefault="005123E3" w:rsidP="00877EEE">
            <w:pPr>
              <w:spacing w:after="0" w:line="240" w:lineRule="atLeast"/>
              <w:ind w:left="-95" w:right="-103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</w:rPr>
            </w:pPr>
          </w:p>
        </w:tc>
        <w:tc>
          <w:tcPr>
            <w:tcW w:w="1101" w:type="dxa"/>
          </w:tcPr>
          <w:p w14:paraId="41DE3C8C" w14:textId="47346080" w:rsidR="005123E3" w:rsidRPr="00EE2031" w:rsidRDefault="005123E3" w:rsidP="00877EEE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EE2031">
              <w:rPr>
                <w:rFonts w:asciiTheme="majorBidi" w:eastAsia="Times New Roman" w:hAnsiTheme="majorBidi" w:cstheme="majorBidi"/>
                <w:sz w:val="28"/>
              </w:rPr>
              <w:t>256</w:t>
            </w:r>
            <w:r>
              <w:rPr>
                <w:rFonts w:asciiTheme="majorBidi" w:eastAsia="Times New Roman" w:hAnsiTheme="majorBidi" w:cstheme="majorBidi"/>
                <w:sz w:val="28"/>
              </w:rPr>
              <w:t>6</w:t>
            </w:r>
          </w:p>
        </w:tc>
        <w:tc>
          <w:tcPr>
            <w:tcW w:w="249" w:type="dxa"/>
          </w:tcPr>
          <w:p w14:paraId="05C59AB5" w14:textId="77777777" w:rsidR="005123E3" w:rsidRPr="00EE2031" w:rsidRDefault="005123E3" w:rsidP="00877EEE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08CCCF0D" w14:textId="673D222F" w:rsidR="005123E3" w:rsidRPr="00EE2031" w:rsidRDefault="005123E3" w:rsidP="00877EEE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EE2031">
              <w:rPr>
                <w:rFonts w:asciiTheme="majorBidi" w:eastAsia="Times New Roman" w:hAnsiTheme="majorBidi" w:cstheme="majorBidi"/>
                <w:sz w:val="28"/>
              </w:rPr>
              <w:t>256</w:t>
            </w:r>
            <w:r>
              <w:rPr>
                <w:rFonts w:asciiTheme="majorBidi" w:eastAsia="Times New Roman" w:hAnsiTheme="majorBidi" w:cstheme="majorBidi"/>
                <w:sz w:val="28"/>
              </w:rPr>
              <w:t>5</w:t>
            </w:r>
          </w:p>
        </w:tc>
      </w:tr>
      <w:tr w:rsidR="005123E3" w:rsidRPr="00EE2031" w14:paraId="640A4634" w14:textId="77777777" w:rsidTr="007D456C">
        <w:trPr>
          <w:gridAfter w:val="1"/>
          <w:wAfter w:w="22" w:type="dxa"/>
          <w:trHeight w:val="406"/>
          <w:tblHeader/>
        </w:trPr>
        <w:tc>
          <w:tcPr>
            <w:tcW w:w="6480" w:type="dxa"/>
          </w:tcPr>
          <w:p w14:paraId="284526E0" w14:textId="77777777" w:rsidR="005123E3" w:rsidRPr="00EE2031" w:rsidRDefault="005123E3" w:rsidP="00877EEE">
            <w:pPr>
              <w:spacing w:after="0" w:line="240" w:lineRule="atLeas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70" w:type="dxa"/>
          </w:tcPr>
          <w:p w14:paraId="12A1212E" w14:textId="77777777" w:rsidR="005123E3" w:rsidRPr="00EE2031" w:rsidRDefault="005123E3" w:rsidP="00877EEE">
            <w:pPr>
              <w:spacing w:after="0" w:line="240" w:lineRule="atLeast"/>
              <w:ind w:right="-108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</w:rPr>
            </w:pPr>
          </w:p>
        </w:tc>
        <w:tc>
          <w:tcPr>
            <w:tcW w:w="2408" w:type="dxa"/>
            <w:gridSpan w:val="3"/>
          </w:tcPr>
          <w:p w14:paraId="7FF13850" w14:textId="5A158377" w:rsidR="005123E3" w:rsidRPr="00EE2031" w:rsidRDefault="005123E3" w:rsidP="00877EEE">
            <w:pPr>
              <w:spacing w:after="0" w:line="240" w:lineRule="atLeast"/>
              <w:ind w:right="-108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</w:rPr>
            </w:pPr>
            <w:r w:rsidRPr="00EE2031">
              <w:rPr>
                <w:rFonts w:asciiTheme="majorBidi" w:eastAsia="Times New Roman" w:hAnsiTheme="majorBidi" w:cstheme="majorBidi"/>
                <w:i/>
                <w:iCs/>
                <w:sz w:val="28"/>
              </w:rPr>
              <w:t>(</w:t>
            </w:r>
            <w:r w:rsidRPr="00EE2031">
              <w:rPr>
                <w:rFonts w:asciiTheme="majorBidi" w:eastAsia="Times New Roman" w:hAnsiTheme="majorBidi" w:cstheme="majorBidi"/>
                <w:i/>
                <w:iCs/>
                <w:sz w:val="28"/>
                <w:cs/>
              </w:rPr>
              <w:t>พันบาท</w:t>
            </w:r>
            <w:r w:rsidRPr="00EE2031">
              <w:rPr>
                <w:rFonts w:asciiTheme="majorBidi" w:eastAsia="Times New Roman" w:hAnsiTheme="majorBidi" w:cstheme="majorBidi"/>
                <w:i/>
                <w:iCs/>
                <w:sz w:val="28"/>
              </w:rPr>
              <w:t>)</w:t>
            </w:r>
          </w:p>
        </w:tc>
      </w:tr>
      <w:tr w:rsidR="005123E3" w:rsidRPr="00EE2031" w14:paraId="22CDFB63" w14:textId="77777777" w:rsidTr="007D456C">
        <w:trPr>
          <w:trHeight w:val="406"/>
        </w:trPr>
        <w:tc>
          <w:tcPr>
            <w:tcW w:w="6480" w:type="dxa"/>
          </w:tcPr>
          <w:p w14:paraId="6D5D34D6" w14:textId="2BE7A6BF" w:rsidR="005123E3" w:rsidRPr="00EE2031" w:rsidRDefault="005123E3" w:rsidP="00877EEE">
            <w:pPr>
              <w:spacing w:after="0" w:line="240" w:lineRule="atLeast"/>
              <w:ind w:left="161" w:hanging="161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EE2031">
              <w:rPr>
                <w:rFonts w:asciiTheme="majorBidi" w:hAnsiTheme="majorBidi" w:cs="Angsana New" w:hint="cs"/>
                <w:sz w:val="28"/>
                <w:cs/>
              </w:rPr>
              <w:t>ซื้อเงินลงทุน</w:t>
            </w:r>
            <w:r w:rsidRPr="00EE2031">
              <w:rPr>
                <w:rFonts w:asciiTheme="majorBidi" w:hAnsiTheme="majorBidi" w:cs="Angsana New"/>
                <w:sz w:val="28"/>
                <w:cs/>
              </w:rPr>
              <w:t>ใน</w:t>
            </w:r>
            <w:r w:rsidRPr="00EE2031">
              <w:rPr>
                <w:rFonts w:ascii="Angsana New" w:hAnsi="Angsana New" w:cs="Angsana New" w:hint="cs"/>
                <w:sz w:val="28"/>
                <w:cs/>
              </w:rPr>
              <w:t>บริษัท</w:t>
            </w:r>
            <w:r>
              <w:rPr>
                <w:rFonts w:ascii="Angsana New" w:hAnsi="Angsana New" w:cs="Angsana New" w:hint="cs"/>
                <w:sz w:val="28"/>
                <w:cs/>
              </w:rPr>
              <w:t>ย่อย</w:t>
            </w:r>
          </w:p>
        </w:tc>
        <w:tc>
          <w:tcPr>
            <w:tcW w:w="270" w:type="dxa"/>
            <w:vAlign w:val="bottom"/>
          </w:tcPr>
          <w:p w14:paraId="2BC0E6CF" w14:textId="77777777" w:rsidR="005123E3" w:rsidRPr="00EE2031" w:rsidRDefault="005123E3" w:rsidP="00877EEE">
            <w:pPr>
              <w:spacing w:after="0" w:line="240" w:lineRule="atLeast"/>
              <w:ind w:left="-107" w:right="-114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</w:rPr>
            </w:pPr>
          </w:p>
        </w:tc>
        <w:tc>
          <w:tcPr>
            <w:tcW w:w="1101" w:type="dxa"/>
            <w:vAlign w:val="bottom"/>
          </w:tcPr>
          <w:p w14:paraId="16096A51" w14:textId="5A52BD0C" w:rsidR="005123E3" w:rsidRPr="00EE2031" w:rsidRDefault="008D616E" w:rsidP="00877EEE">
            <w:pPr>
              <w:tabs>
                <w:tab w:val="left" w:pos="610"/>
              </w:tabs>
              <w:spacing w:after="0" w:line="240" w:lineRule="atLeast"/>
              <w:ind w:right="-30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8D616E">
              <w:rPr>
                <w:rFonts w:asciiTheme="majorBidi" w:eastAsia="Times New Roman" w:hAnsiTheme="majorBidi" w:cstheme="majorBidi"/>
                <w:sz w:val="28"/>
              </w:rPr>
              <w:t>649,</w:t>
            </w:r>
            <w:r w:rsidR="0077233C">
              <w:rPr>
                <w:rFonts w:asciiTheme="majorBidi" w:eastAsia="Times New Roman" w:hAnsiTheme="majorBidi" w:cstheme="majorBidi"/>
                <w:sz w:val="28"/>
              </w:rPr>
              <w:t>000</w:t>
            </w:r>
          </w:p>
        </w:tc>
        <w:tc>
          <w:tcPr>
            <w:tcW w:w="249" w:type="dxa"/>
            <w:vAlign w:val="bottom"/>
          </w:tcPr>
          <w:p w14:paraId="02405097" w14:textId="77777777" w:rsidR="005123E3" w:rsidRPr="00EE2031" w:rsidRDefault="005123E3" w:rsidP="00877EEE">
            <w:pPr>
              <w:tabs>
                <w:tab w:val="decimal" w:pos="613"/>
              </w:tabs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786055F1" w14:textId="7F73877A" w:rsidR="005123E3" w:rsidRPr="00EE2031" w:rsidRDefault="0077233C" w:rsidP="00877EEE">
            <w:pPr>
              <w:tabs>
                <w:tab w:val="left" w:pos="520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550,799</w:t>
            </w:r>
          </w:p>
        </w:tc>
      </w:tr>
      <w:tr w:rsidR="0077233C" w:rsidRPr="00EE2031" w14:paraId="1CDEC58D" w14:textId="77777777" w:rsidTr="007D456C">
        <w:trPr>
          <w:trHeight w:val="406"/>
        </w:trPr>
        <w:tc>
          <w:tcPr>
            <w:tcW w:w="6480" w:type="dxa"/>
          </w:tcPr>
          <w:p w14:paraId="79792D70" w14:textId="161C789A" w:rsidR="0077233C" w:rsidRPr="00EE2031" w:rsidRDefault="0077233C" w:rsidP="00877EEE">
            <w:pPr>
              <w:spacing w:after="0" w:line="240" w:lineRule="atLeast"/>
              <w:ind w:left="161" w:hanging="161"/>
              <w:rPr>
                <w:rFonts w:asciiTheme="majorBidi" w:hAnsiTheme="majorBidi" w:cs="Angsana New"/>
                <w:sz w:val="28"/>
                <w:cs/>
              </w:rPr>
            </w:pPr>
            <w:r>
              <w:rPr>
                <w:rFonts w:asciiTheme="majorBidi" w:hAnsiTheme="majorBidi" w:cs="Angsana New" w:hint="cs"/>
                <w:sz w:val="28"/>
                <w:cs/>
              </w:rPr>
              <w:t>การจัดตั้งบริษัทย่อย</w:t>
            </w:r>
            <w:r w:rsidR="0070487D">
              <w:rPr>
                <w:rFonts w:asciiTheme="majorBidi" w:hAnsiTheme="majorBidi" w:cs="Angsana New" w:hint="cs"/>
                <w:sz w:val="28"/>
                <w:cs/>
              </w:rPr>
              <w:t>แห่ง</w:t>
            </w:r>
            <w:r>
              <w:rPr>
                <w:rFonts w:asciiTheme="majorBidi" w:hAnsiTheme="majorBidi" w:cs="Angsana New" w:hint="cs"/>
                <w:sz w:val="28"/>
                <w:cs/>
              </w:rPr>
              <w:t>ใหม่</w:t>
            </w:r>
          </w:p>
        </w:tc>
        <w:tc>
          <w:tcPr>
            <w:tcW w:w="270" w:type="dxa"/>
            <w:vAlign w:val="bottom"/>
          </w:tcPr>
          <w:p w14:paraId="38D1177A" w14:textId="77777777" w:rsidR="0077233C" w:rsidRPr="00EE2031" w:rsidRDefault="0077233C" w:rsidP="00877EEE">
            <w:pPr>
              <w:spacing w:after="0" w:line="240" w:lineRule="atLeast"/>
              <w:ind w:left="-107" w:right="-114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</w:rPr>
            </w:pPr>
          </w:p>
        </w:tc>
        <w:tc>
          <w:tcPr>
            <w:tcW w:w="1101" w:type="dxa"/>
            <w:vAlign w:val="bottom"/>
          </w:tcPr>
          <w:p w14:paraId="487E6B7A" w14:textId="19D57E44" w:rsidR="0077233C" w:rsidRPr="008D616E" w:rsidRDefault="0077233C" w:rsidP="00877EEE">
            <w:pPr>
              <w:tabs>
                <w:tab w:val="left" w:pos="1065"/>
              </w:tabs>
              <w:spacing w:after="0" w:line="240" w:lineRule="atLeast"/>
              <w:ind w:right="-300" w:firstLine="345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364</w:t>
            </w:r>
          </w:p>
        </w:tc>
        <w:tc>
          <w:tcPr>
            <w:tcW w:w="249" w:type="dxa"/>
            <w:vAlign w:val="bottom"/>
          </w:tcPr>
          <w:p w14:paraId="34EDFE17" w14:textId="77777777" w:rsidR="0077233C" w:rsidRPr="00EE2031" w:rsidRDefault="0077233C" w:rsidP="00877EEE">
            <w:pPr>
              <w:tabs>
                <w:tab w:val="decimal" w:pos="613"/>
              </w:tabs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293978DF" w14:textId="70AA4E61" w:rsidR="0077233C" w:rsidRDefault="0077233C" w:rsidP="00877EEE">
            <w:pPr>
              <w:tabs>
                <w:tab w:val="left" w:pos="520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338</w:t>
            </w:r>
          </w:p>
        </w:tc>
      </w:tr>
    </w:tbl>
    <w:p w14:paraId="596BE163" w14:textId="77777777" w:rsidR="005123E3" w:rsidRPr="005123E3" w:rsidRDefault="005123E3" w:rsidP="005123E3">
      <w:pPr>
        <w:pStyle w:val="ListParagraph"/>
        <w:tabs>
          <w:tab w:val="left" w:pos="12608"/>
        </w:tabs>
        <w:spacing w:line="240" w:lineRule="atLeast"/>
        <w:ind w:left="540"/>
        <w:jc w:val="thaiDistribute"/>
        <w:rPr>
          <w:rFonts w:asciiTheme="majorBidi" w:hAnsiTheme="majorBidi" w:cstheme="majorBidi"/>
          <w:i/>
          <w:iCs/>
          <w:sz w:val="20"/>
          <w:szCs w:val="20"/>
          <w:lang w:eastAsia="en-GB"/>
        </w:rPr>
      </w:pPr>
    </w:p>
    <w:p w14:paraId="259BC08D" w14:textId="4E3D53FB" w:rsidR="003D00DC" w:rsidRPr="00A97EC3" w:rsidRDefault="0078682C" w:rsidP="00A97EC3">
      <w:pPr>
        <w:pStyle w:val="ListParagraph"/>
        <w:tabs>
          <w:tab w:val="left" w:pos="12608"/>
        </w:tabs>
        <w:spacing w:line="240" w:lineRule="atLeast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lang w:eastAsia="en-GB"/>
        </w:rPr>
      </w:pPr>
      <w:r w:rsidRPr="000550AA">
        <w:rPr>
          <w:rFonts w:asciiTheme="majorBidi" w:hAnsiTheme="majorBidi" w:cstheme="majorBidi"/>
          <w:i/>
          <w:iCs/>
          <w:sz w:val="30"/>
          <w:szCs w:val="30"/>
          <w:cs/>
          <w:lang w:eastAsia="en-GB"/>
        </w:rPr>
        <w:t>ซื้อเงิน</w:t>
      </w:r>
      <w:r w:rsidR="001158B8" w:rsidRPr="000550AA">
        <w:rPr>
          <w:rFonts w:asciiTheme="majorBidi" w:hAnsiTheme="majorBidi" w:cstheme="majorBidi"/>
          <w:i/>
          <w:iCs/>
          <w:sz w:val="30"/>
          <w:szCs w:val="30"/>
          <w:cs/>
          <w:lang w:eastAsia="en-GB"/>
        </w:rPr>
        <w:t>ลงทุนในบริษัทย่อย</w:t>
      </w:r>
    </w:p>
    <w:p w14:paraId="5CBD1EF8" w14:textId="77777777" w:rsidR="00622F0C" w:rsidRPr="00F25D46" w:rsidRDefault="00622F0C" w:rsidP="00622F0C">
      <w:pPr>
        <w:spacing w:after="0" w:line="240" w:lineRule="atLeast"/>
        <w:ind w:right="-43"/>
        <w:rPr>
          <w:rFonts w:asciiTheme="majorBidi" w:hAnsiTheme="majorBidi" w:cstheme="majorBidi"/>
          <w:i/>
          <w:iCs/>
          <w:sz w:val="20"/>
          <w:szCs w:val="20"/>
          <w:lang w:eastAsia="en-GB"/>
        </w:rPr>
      </w:pPr>
    </w:p>
    <w:p w14:paraId="44280464" w14:textId="0A29EE86" w:rsidR="00A97EC3" w:rsidRPr="001D70AE" w:rsidRDefault="003A0F12" w:rsidP="003A0F12">
      <w:pPr>
        <w:spacing w:after="0" w:line="240" w:lineRule="atLeast"/>
        <w:ind w:left="547" w:right="-29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1D70AE">
        <w:rPr>
          <w:rFonts w:ascii="Angsana New" w:hAnsi="Angsana New" w:cs="Angsana New"/>
          <w:color w:val="000000"/>
          <w:sz w:val="30"/>
          <w:szCs w:val="30"/>
          <w:cs/>
        </w:rPr>
        <w:t xml:space="preserve">เมื่อวันที่ </w:t>
      </w:r>
      <w:r w:rsidRPr="001D70AE">
        <w:rPr>
          <w:rFonts w:ascii="Angsana New" w:hAnsi="Angsana New" w:cs="Angsana New"/>
          <w:color w:val="000000"/>
          <w:sz w:val="30"/>
          <w:szCs w:val="30"/>
        </w:rPr>
        <w:t>12</w:t>
      </w:r>
      <w:r w:rsidRPr="001D70AE">
        <w:rPr>
          <w:rFonts w:ascii="Angsana New" w:hAnsi="Angsana New" w:cs="Angsana New"/>
          <w:color w:val="000000"/>
          <w:sz w:val="30"/>
          <w:szCs w:val="30"/>
          <w:cs/>
        </w:rPr>
        <w:t xml:space="preserve"> พฤษภาคม </w:t>
      </w:r>
      <w:r w:rsidRPr="001D70AE">
        <w:rPr>
          <w:rFonts w:ascii="Angsana New" w:hAnsi="Angsana New" w:cs="Angsana New"/>
          <w:color w:val="000000"/>
          <w:sz w:val="30"/>
          <w:szCs w:val="30"/>
        </w:rPr>
        <w:t>2566</w:t>
      </w:r>
      <w:r w:rsidRPr="001D70AE">
        <w:rPr>
          <w:rFonts w:ascii="Angsana New" w:hAnsi="Angsana New" w:cs="Angsana New"/>
          <w:color w:val="000000"/>
          <w:sz w:val="30"/>
          <w:szCs w:val="30"/>
          <w:cs/>
        </w:rPr>
        <w:t xml:space="preserve"> ที่ประชุมวิสามัญผู้ถือหุ้นของบริษัท ภูริช มารีน จำกัด ซึ่งเป็นบริษัทย่อยของบริษัท</w:t>
      </w:r>
      <w:r w:rsidR="00877EEE" w:rsidRPr="001D70AE">
        <w:rPr>
          <w:rFonts w:ascii="Angsana New" w:hAnsi="Angsana New" w:cs="Angsana New"/>
          <w:color w:val="000000"/>
          <w:sz w:val="30"/>
          <w:szCs w:val="30"/>
          <w:cs/>
        </w:rPr>
        <w:br/>
      </w:r>
      <w:r w:rsidRPr="001D70AE">
        <w:rPr>
          <w:rFonts w:ascii="Angsana New" w:hAnsi="Angsana New" w:cs="Angsana New"/>
          <w:color w:val="000000"/>
          <w:sz w:val="30"/>
          <w:szCs w:val="30"/>
          <w:cs/>
        </w:rPr>
        <w:t xml:space="preserve">มีมติอนุมัติการเพิ่มทุนจดทะเบียนจากทุนจดทะเบียน </w:t>
      </w:r>
      <w:r w:rsidRPr="001D70AE">
        <w:rPr>
          <w:rFonts w:ascii="Angsana New" w:hAnsi="Angsana New" w:cs="Angsana New"/>
          <w:color w:val="000000"/>
          <w:sz w:val="30"/>
          <w:szCs w:val="30"/>
        </w:rPr>
        <w:t>1</w:t>
      </w:r>
      <w:r w:rsidRPr="001D70AE">
        <w:rPr>
          <w:rFonts w:ascii="Angsana New" w:hAnsi="Angsana New" w:cs="Angsana New"/>
          <w:color w:val="000000"/>
          <w:sz w:val="30"/>
          <w:szCs w:val="30"/>
          <w:cs/>
        </w:rPr>
        <w:t xml:space="preserve"> ล้านบาท เป็นทุนจดทะเบียน </w:t>
      </w:r>
      <w:r w:rsidRPr="001D70AE">
        <w:rPr>
          <w:rFonts w:ascii="Angsana New" w:hAnsi="Angsana New" w:cs="Angsana New"/>
          <w:color w:val="000000"/>
          <w:sz w:val="30"/>
          <w:szCs w:val="30"/>
        </w:rPr>
        <w:t>250</w:t>
      </w:r>
      <w:r w:rsidRPr="001D70AE">
        <w:rPr>
          <w:rFonts w:ascii="Angsana New" w:hAnsi="Angsana New" w:cs="Angsana New"/>
          <w:color w:val="000000"/>
          <w:sz w:val="30"/>
          <w:szCs w:val="30"/>
          <w:cs/>
        </w:rPr>
        <w:t xml:space="preserve"> ล้านบาท โดยการ</w:t>
      </w:r>
      <w:r w:rsidR="00877EEE" w:rsidRPr="001D70AE">
        <w:rPr>
          <w:rFonts w:ascii="Angsana New" w:hAnsi="Angsana New" w:cs="Angsana New"/>
          <w:color w:val="000000"/>
          <w:sz w:val="30"/>
          <w:szCs w:val="30"/>
          <w:cs/>
        </w:rPr>
        <w:br/>
      </w:r>
      <w:r w:rsidRPr="001D70AE">
        <w:rPr>
          <w:rFonts w:ascii="Angsana New" w:hAnsi="Angsana New" w:cs="Angsana New"/>
          <w:color w:val="000000"/>
          <w:sz w:val="30"/>
          <w:szCs w:val="30"/>
          <w:cs/>
        </w:rPr>
        <w:t xml:space="preserve">จดทะเบียนเพิ่มทุนจำนวน </w:t>
      </w:r>
      <w:r w:rsidRPr="001D70AE">
        <w:rPr>
          <w:rFonts w:ascii="Angsana New" w:hAnsi="Angsana New" w:cs="Angsana New"/>
          <w:color w:val="000000"/>
          <w:sz w:val="30"/>
          <w:szCs w:val="30"/>
        </w:rPr>
        <w:t>2</w:t>
      </w:r>
      <w:r w:rsidR="001D70AE" w:rsidRPr="001D70AE">
        <w:rPr>
          <w:rFonts w:ascii="Angsana New" w:hAnsi="Angsana New" w:cs="Angsana New" w:hint="cs"/>
          <w:color w:val="000000"/>
          <w:sz w:val="30"/>
          <w:szCs w:val="30"/>
          <w:cs/>
        </w:rPr>
        <w:t>.</w:t>
      </w:r>
      <w:r w:rsidRPr="001D70AE">
        <w:rPr>
          <w:rFonts w:ascii="Angsana New" w:hAnsi="Angsana New" w:cs="Angsana New"/>
          <w:color w:val="000000"/>
          <w:sz w:val="30"/>
          <w:szCs w:val="30"/>
        </w:rPr>
        <w:t>49</w:t>
      </w:r>
      <w:r w:rsidRPr="001D70AE">
        <w:rPr>
          <w:rFonts w:ascii="Angsana New" w:hAnsi="Angsana New" w:cs="Angsana New"/>
          <w:color w:val="000000"/>
          <w:sz w:val="30"/>
          <w:szCs w:val="30"/>
          <w:cs/>
        </w:rPr>
        <w:t xml:space="preserve"> ล้านหุ้น มูลค่าที่ตราไว้หุ้นละ </w:t>
      </w:r>
      <w:r w:rsidRPr="001D70AE">
        <w:rPr>
          <w:rFonts w:ascii="Angsana New" w:hAnsi="Angsana New" w:cs="Angsana New"/>
          <w:color w:val="000000"/>
          <w:sz w:val="30"/>
          <w:szCs w:val="30"/>
        </w:rPr>
        <w:t>100</w:t>
      </w:r>
      <w:r w:rsidRPr="001D70AE">
        <w:rPr>
          <w:rFonts w:ascii="Angsana New" w:hAnsi="Angsana New" w:cs="Angsana New"/>
          <w:color w:val="000000"/>
          <w:sz w:val="30"/>
          <w:szCs w:val="30"/>
          <w:cs/>
        </w:rPr>
        <w:t xml:space="preserve"> บาท และบริษัทได้ซื้อหุ้นเพิ่มทุนทั้งหมดเป็นจำนวนเงินรวม </w:t>
      </w:r>
      <w:r w:rsidRPr="001D70AE">
        <w:rPr>
          <w:rFonts w:ascii="Angsana New" w:hAnsi="Angsana New" w:cs="Angsana New"/>
          <w:color w:val="000000"/>
          <w:sz w:val="30"/>
          <w:szCs w:val="30"/>
        </w:rPr>
        <w:t>249</w:t>
      </w:r>
      <w:r w:rsidRPr="001D70AE">
        <w:rPr>
          <w:rFonts w:ascii="Angsana New" w:hAnsi="Angsana New" w:cs="Angsana New"/>
          <w:color w:val="000000"/>
          <w:sz w:val="30"/>
          <w:szCs w:val="30"/>
          <w:cs/>
        </w:rPr>
        <w:t xml:space="preserve"> ล้านบาท</w:t>
      </w:r>
    </w:p>
    <w:p w14:paraId="43773587" w14:textId="77777777" w:rsidR="003A0F12" w:rsidRPr="00A97EC3" w:rsidRDefault="003A0F12" w:rsidP="003A0F12">
      <w:pPr>
        <w:spacing w:after="0" w:line="240" w:lineRule="atLeast"/>
        <w:ind w:left="547" w:right="-29"/>
        <w:jc w:val="thaiDistribute"/>
        <w:rPr>
          <w:rFonts w:asciiTheme="majorBidi" w:hAnsiTheme="majorBidi" w:cstheme="majorBidi"/>
          <w:i/>
          <w:iCs/>
          <w:sz w:val="20"/>
          <w:szCs w:val="20"/>
          <w:lang w:eastAsia="en-GB"/>
        </w:rPr>
      </w:pPr>
    </w:p>
    <w:p w14:paraId="61D39698" w14:textId="7660022C" w:rsidR="00A97EC3" w:rsidRDefault="003A0F12" w:rsidP="00053FDA">
      <w:pPr>
        <w:spacing w:after="0" w:line="240" w:lineRule="atLeast"/>
        <w:ind w:left="547" w:right="-29"/>
        <w:jc w:val="thaiDistribute"/>
        <w:rPr>
          <w:rFonts w:ascii="Angsana New" w:hAnsi="Angsana New" w:cs="Angsana New"/>
          <w:color w:val="000000"/>
          <w:sz w:val="30"/>
          <w:szCs w:val="30"/>
          <w:cs/>
        </w:rPr>
      </w:pPr>
      <w:r w:rsidRPr="003A0F12">
        <w:rPr>
          <w:rFonts w:ascii="Angsana New" w:hAnsi="Angsana New" w:cs="Angsana New"/>
          <w:color w:val="000000"/>
          <w:sz w:val="30"/>
          <w:szCs w:val="30"/>
          <w:cs/>
        </w:rPr>
        <w:t xml:space="preserve">เมื่อวันที่ </w:t>
      </w:r>
      <w:r>
        <w:rPr>
          <w:rFonts w:ascii="Angsana New" w:hAnsi="Angsana New" w:cs="Angsana New"/>
          <w:color w:val="000000"/>
          <w:sz w:val="30"/>
          <w:szCs w:val="30"/>
        </w:rPr>
        <w:t>8</w:t>
      </w:r>
      <w:r w:rsidRPr="003A0F12">
        <w:rPr>
          <w:rFonts w:ascii="Angsana New" w:hAnsi="Angsana New" w:cs="Angsana New"/>
          <w:color w:val="000000"/>
          <w:sz w:val="30"/>
          <w:szCs w:val="30"/>
          <w:cs/>
        </w:rPr>
        <w:t xml:space="preserve"> ธันวาคม </w:t>
      </w:r>
      <w:r>
        <w:rPr>
          <w:rFonts w:ascii="Angsana New" w:hAnsi="Angsana New" w:cs="Angsana New"/>
          <w:color w:val="000000"/>
          <w:sz w:val="30"/>
          <w:szCs w:val="30"/>
        </w:rPr>
        <w:t>2566</w:t>
      </w:r>
      <w:r w:rsidRPr="003A0F12">
        <w:rPr>
          <w:rFonts w:ascii="Angsana New" w:hAnsi="Angsana New" w:cs="Angsana New"/>
          <w:color w:val="000000"/>
          <w:sz w:val="30"/>
          <w:szCs w:val="30"/>
          <w:cs/>
        </w:rPr>
        <w:t xml:space="preserve"> ที่ประชุมวิสามัญผู้ถือหุ้นของบริษัท ทรูธ มารีไทม์ เซอร์วิสเซส จำกัด ซึ่งเป็นบริษัทย่อยของบริษัท มีมติอนุมัติการเพิ่มทุนจดทะเบียนจากทุนจดทะเบียน </w:t>
      </w:r>
      <w:r>
        <w:rPr>
          <w:rFonts w:ascii="Angsana New" w:hAnsi="Angsana New" w:cs="Angsana New"/>
          <w:color w:val="000000"/>
          <w:sz w:val="30"/>
          <w:szCs w:val="30"/>
        </w:rPr>
        <w:t>900</w:t>
      </w:r>
      <w:r w:rsidRPr="003A0F12">
        <w:rPr>
          <w:rFonts w:ascii="Angsana New" w:hAnsi="Angsana New" w:cs="Angsana New"/>
          <w:color w:val="000000"/>
          <w:sz w:val="30"/>
          <w:szCs w:val="30"/>
          <w:cs/>
        </w:rPr>
        <w:t xml:space="preserve"> ล้านบาท เป็นทุนจดทะเบียน </w:t>
      </w:r>
      <w:r>
        <w:rPr>
          <w:rFonts w:ascii="Angsana New" w:hAnsi="Angsana New" w:cs="Angsana New"/>
          <w:color w:val="000000"/>
          <w:sz w:val="30"/>
          <w:szCs w:val="30"/>
        </w:rPr>
        <w:t>1</w:t>
      </w:r>
      <w:r w:rsidRPr="003A0F12">
        <w:rPr>
          <w:rFonts w:ascii="Angsana New" w:hAnsi="Angsana New" w:cs="Angsana New"/>
          <w:color w:val="000000"/>
          <w:sz w:val="30"/>
          <w:szCs w:val="30"/>
        </w:rPr>
        <w:t>,</w:t>
      </w:r>
      <w:r>
        <w:rPr>
          <w:rFonts w:ascii="Angsana New" w:hAnsi="Angsana New" w:cs="Angsana New"/>
          <w:color w:val="000000"/>
          <w:sz w:val="30"/>
          <w:szCs w:val="30"/>
        </w:rPr>
        <w:t>300</w:t>
      </w:r>
      <w:r w:rsidRPr="003A0F12">
        <w:rPr>
          <w:rFonts w:ascii="Angsana New" w:hAnsi="Angsana New" w:cs="Angsana New"/>
          <w:color w:val="000000"/>
          <w:sz w:val="30"/>
          <w:szCs w:val="30"/>
          <w:cs/>
        </w:rPr>
        <w:t xml:space="preserve"> ล้านบาท โดยการจดทะเบียนเพิ่มทุนจำนวน </w:t>
      </w:r>
      <w:r>
        <w:rPr>
          <w:rFonts w:ascii="Angsana New" w:hAnsi="Angsana New" w:cs="Angsana New"/>
          <w:color w:val="000000"/>
          <w:sz w:val="30"/>
          <w:szCs w:val="30"/>
        </w:rPr>
        <w:t>4</w:t>
      </w:r>
      <w:r w:rsidRPr="003A0F12">
        <w:rPr>
          <w:rFonts w:ascii="Angsana New" w:hAnsi="Angsana New" w:cs="Angsana New"/>
          <w:color w:val="000000"/>
          <w:sz w:val="30"/>
          <w:szCs w:val="30"/>
          <w:cs/>
        </w:rPr>
        <w:t xml:space="preserve"> ล้านหุ้น มูลค่าที่ตราไว้หุ้นละ </w:t>
      </w:r>
      <w:r>
        <w:rPr>
          <w:rFonts w:ascii="Angsana New" w:hAnsi="Angsana New" w:cs="Angsana New"/>
          <w:color w:val="000000"/>
          <w:sz w:val="30"/>
          <w:szCs w:val="30"/>
        </w:rPr>
        <w:t>100</w:t>
      </w:r>
      <w:r w:rsidRPr="003A0F12">
        <w:rPr>
          <w:rFonts w:ascii="Angsana New" w:hAnsi="Angsana New" w:cs="Angsana New"/>
          <w:color w:val="000000"/>
          <w:sz w:val="30"/>
          <w:szCs w:val="30"/>
          <w:cs/>
        </w:rPr>
        <w:t xml:space="preserve"> บาท และบริษัทได้ซื้อหุ้นเพิ่มทุนทั้งหมดเป็นจำนวนเงินรวม </w:t>
      </w:r>
      <w:r>
        <w:rPr>
          <w:rFonts w:ascii="Angsana New" w:hAnsi="Angsana New" w:cs="Angsana New"/>
          <w:color w:val="000000"/>
          <w:sz w:val="30"/>
          <w:szCs w:val="30"/>
        </w:rPr>
        <w:t>400</w:t>
      </w:r>
      <w:r w:rsidRPr="003A0F12">
        <w:rPr>
          <w:rFonts w:ascii="Angsana New" w:hAnsi="Angsana New" w:cs="Angsana New"/>
          <w:color w:val="000000"/>
          <w:sz w:val="30"/>
          <w:szCs w:val="30"/>
          <w:cs/>
        </w:rPr>
        <w:t xml:space="preserve"> ล้านบาท</w:t>
      </w:r>
      <w:r w:rsidR="00A97EC3">
        <w:rPr>
          <w:rFonts w:ascii="Angsana New" w:hAnsi="Angsana New" w:cs="Angsana New"/>
          <w:color w:val="000000"/>
          <w:sz w:val="30"/>
          <w:szCs w:val="30"/>
          <w:cs/>
        </w:rPr>
        <w:br w:type="page"/>
      </w:r>
    </w:p>
    <w:p w14:paraId="04DF9284" w14:textId="05661597" w:rsidR="001158B8" w:rsidRPr="001D70AE" w:rsidRDefault="001158B8" w:rsidP="0077233C">
      <w:pPr>
        <w:pStyle w:val="ListParagraph"/>
        <w:tabs>
          <w:tab w:val="left" w:pos="12608"/>
        </w:tabs>
        <w:spacing w:line="240" w:lineRule="atLeast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lang w:eastAsia="en-GB"/>
        </w:rPr>
      </w:pPr>
      <w:r w:rsidRPr="001D70AE">
        <w:rPr>
          <w:rFonts w:asciiTheme="majorBidi" w:hAnsiTheme="majorBidi" w:cstheme="majorBidi"/>
          <w:i/>
          <w:iCs/>
          <w:sz w:val="30"/>
          <w:szCs w:val="30"/>
          <w:cs/>
          <w:lang w:eastAsia="en-GB"/>
        </w:rPr>
        <w:t>การจัดตั้งบริษัทย่อยแห่งใหม่</w:t>
      </w:r>
    </w:p>
    <w:p w14:paraId="3856EFCA" w14:textId="77777777" w:rsidR="00F73BD8" w:rsidRPr="001D70AE" w:rsidRDefault="00F73BD8" w:rsidP="00F73BD8">
      <w:pPr>
        <w:spacing w:after="0" w:line="240" w:lineRule="atLeast"/>
        <w:ind w:left="1260" w:right="-45" w:hanging="450"/>
        <w:jc w:val="thaiDistribute"/>
        <w:rPr>
          <w:rFonts w:asciiTheme="majorBidi" w:hAnsiTheme="majorBidi" w:cstheme="majorBidi"/>
          <w:i/>
          <w:iCs/>
          <w:sz w:val="20"/>
          <w:szCs w:val="20"/>
          <w:lang w:eastAsia="en-GB"/>
        </w:rPr>
      </w:pPr>
    </w:p>
    <w:p w14:paraId="1D22A9EB" w14:textId="74EBEA2A" w:rsidR="00E91733" w:rsidRPr="001D70AE" w:rsidRDefault="00E91733" w:rsidP="00DA7A4F">
      <w:pPr>
        <w:spacing w:after="0" w:line="240" w:lineRule="atLeast"/>
        <w:ind w:left="547" w:right="-29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1D70AE">
        <w:rPr>
          <w:rFonts w:asciiTheme="majorBidi" w:hAnsiTheme="majorBidi" w:cstheme="majorBidi"/>
          <w:color w:val="000000"/>
          <w:sz w:val="30"/>
          <w:szCs w:val="30"/>
          <w:cs/>
        </w:rPr>
        <w:t xml:space="preserve">เมื่อวันที่ </w:t>
      </w:r>
      <w:r w:rsidRPr="001D70AE">
        <w:rPr>
          <w:rFonts w:asciiTheme="majorBidi" w:hAnsiTheme="majorBidi" w:cstheme="majorBidi"/>
          <w:color w:val="000000"/>
          <w:sz w:val="30"/>
          <w:szCs w:val="30"/>
        </w:rPr>
        <w:t xml:space="preserve">19 </w:t>
      </w:r>
      <w:r w:rsidRPr="001D70AE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กันยายน </w:t>
      </w:r>
      <w:r w:rsidRPr="001D70AE">
        <w:rPr>
          <w:rFonts w:asciiTheme="majorBidi" w:hAnsiTheme="majorBidi" w:cstheme="majorBidi"/>
          <w:color w:val="000000"/>
          <w:sz w:val="30"/>
          <w:szCs w:val="30"/>
        </w:rPr>
        <w:t>2566</w:t>
      </w:r>
      <w:r w:rsidRPr="001D70AE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คณะกรรมการบริษัทอนุมัติให้จัดตั้งบริษัท </w:t>
      </w:r>
      <w:r w:rsidRPr="001D70AE">
        <w:rPr>
          <w:rFonts w:asciiTheme="majorBidi" w:hAnsiTheme="majorBidi" w:cstheme="majorBidi"/>
          <w:color w:val="000000"/>
          <w:sz w:val="30"/>
          <w:szCs w:val="30"/>
        </w:rPr>
        <w:t>Radiant Offshore Inc.</w:t>
      </w:r>
      <w:r w:rsidRPr="001D70AE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เป็นบริษัทย่อย</w:t>
      </w:r>
      <w:r w:rsidRPr="001D70AE">
        <w:rPr>
          <w:rFonts w:asciiTheme="majorBidi" w:hAnsiTheme="majorBidi" w:cstheme="majorBidi"/>
          <w:color w:val="000000"/>
          <w:sz w:val="30"/>
          <w:szCs w:val="30"/>
          <w:cs/>
        </w:rPr>
        <w:br/>
      </w:r>
      <w:r w:rsidRPr="00724CBE">
        <w:rPr>
          <w:rFonts w:asciiTheme="majorBidi" w:hAnsiTheme="majorBidi" w:cstheme="majorBidi"/>
          <w:color w:val="000000"/>
          <w:sz w:val="30"/>
          <w:szCs w:val="30"/>
          <w:cs/>
        </w:rPr>
        <w:t xml:space="preserve">ในประเทศปานามา </w:t>
      </w:r>
      <w:r w:rsidRPr="00724CBE">
        <w:rPr>
          <w:rFonts w:asciiTheme="majorBidi" w:eastAsia="Cordia New" w:hAnsiTheme="majorBidi" w:cstheme="majorBidi"/>
          <w:sz w:val="30"/>
          <w:szCs w:val="30"/>
          <w:cs/>
        </w:rPr>
        <w:t xml:space="preserve">ซึ่งถือหุ้นโดยบริษัทร้อยละ </w:t>
      </w:r>
      <w:r w:rsidRPr="00724CBE">
        <w:rPr>
          <w:rFonts w:asciiTheme="majorBidi" w:eastAsia="Cordia New" w:hAnsiTheme="majorBidi" w:cstheme="majorBidi"/>
          <w:sz w:val="30"/>
          <w:szCs w:val="30"/>
        </w:rPr>
        <w:t>100</w:t>
      </w:r>
      <w:r w:rsidRPr="00724CBE">
        <w:rPr>
          <w:rFonts w:asciiTheme="majorBidi" w:eastAsia="Cordia New" w:hAnsiTheme="majorBidi" w:cstheme="majorBidi"/>
          <w:sz w:val="30"/>
          <w:szCs w:val="30"/>
          <w:cs/>
        </w:rPr>
        <w:t xml:space="preserve"> ธุรกิจหลักของบริษัทย่อยแห่งใหม่</w:t>
      </w:r>
      <w:r w:rsidR="00B61E88" w:rsidRPr="00724CBE">
        <w:rPr>
          <w:rFonts w:asciiTheme="majorBidi" w:eastAsia="Cordia New" w:hAnsiTheme="majorBidi" w:cstheme="majorBidi" w:hint="cs"/>
          <w:sz w:val="30"/>
          <w:szCs w:val="30"/>
          <w:cs/>
        </w:rPr>
        <w:t>เพื่อลงทุน</w:t>
      </w:r>
      <w:r w:rsidR="00511330" w:rsidRPr="00724CBE">
        <w:rPr>
          <w:rFonts w:asciiTheme="majorBidi" w:eastAsia="Cordia New" w:hAnsiTheme="majorBidi" w:cstheme="majorBidi" w:hint="cs"/>
          <w:sz w:val="30"/>
          <w:szCs w:val="30"/>
          <w:cs/>
        </w:rPr>
        <w:t xml:space="preserve"> </w:t>
      </w:r>
      <w:r w:rsidRPr="00724CBE">
        <w:rPr>
          <w:rFonts w:asciiTheme="majorBidi" w:hAnsiTheme="majorBidi" w:cstheme="majorBidi"/>
          <w:color w:val="000000"/>
          <w:sz w:val="30"/>
          <w:szCs w:val="30"/>
          <w:cs/>
        </w:rPr>
        <w:t>บริการขนส่ง</w:t>
      </w:r>
      <w:r w:rsidR="000B7665" w:rsidRPr="00724CBE">
        <w:rPr>
          <w:rFonts w:asciiTheme="majorBidi" w:hAnsiTheme="majorBidi" w:cstheme="majorBidi"/>
          <w:color w:val="000000"/>
          <w:sz w:val="30"/>
          <w:szCs w:val="30"/>
          <w:cs/>
        </w:rPr>
        <w:t>น้ำมัน</w:t>
      </w:r>
      <w:r w:rsidR="001B0B29" w:rsidRPr="00724CBE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 </w:t>
      </w:r>
      <w:r w:rsidRPr="00724CBE">
        <w:rPr>
          <w:rFonts w:asciiTheme="majorBidi" w:hAnsiTheme="majorBidi" w:cstheme="majorBidi"/>
          <w:color w:val="000000"/>
          <w:sz w:val="30"/>
          <w:szCs w:val="30"/>
          <w:cs/>
        </w:rPr>
        <w:t>สนับสนุนงานสำรวจและผลิตปิโตรเลียมกลางทะเล</w:t>
      </w:r>
      <w:r w:rsidR="00B61E88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 และบริหารจัดการเรือ</w:t>
      </w:r>
      <w:r w:rsidRPr="001D70AE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โดยมีทุนจดทะเบียนเริ่มแรกเป็นจำนวน </w:t>
      </w:r>
      <w:r w:rsidRPr="001D70AE">
        <w:rPr>
          <w:rFonts w:asciiTheme="majorBidi" w:hAnsiTheme="majorBidi" w:cstheme="majorBidi"/>
          <w:color w:val="000000"/>
          <w:sz w:val="30"/>
          <w:szCs w:val="30"/>
        </w:rPr>
        <w:t>10,000</w:t>
      </w:r>
      <w:r w:rsidRPr="001D70AE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เหรียญสหรัฐ</w:t>
      </w:r>
      <w:r w:rsidR="00622F0C" w:rsidRPr="001D70AE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หรือเทียบเท่า </w:t>
      </w:r>
      <w:r w:rsidR="00622F0C" w:rsidRPr="001D70AE">
        <w:rPr>
          <w:rFonts w:asciiTheme="majorBidi" w:hAnsiTheme="majorBidi" w:cstheme="majorBidi"/>
          <w:color w:val="000000"/>
          <w:sz w:val="30"/>
          <w:szCs w:val="30"/>
        </w:rPr>
        <w:t>0.3</w:t>
      </w:r>
      <w:r w:rsidR="00C75586" w:rsidRPr="001D70AE">
        <w:rPr>
          <w:rFonts w:asciiTheme="majorBidi" w:hAnsiTheme="majorBidi" w:cstheme="majorBidi"/>
          <w:color w:val="000000"/>
          <w:sz w:val="30"/>
          <w:szCs w:val="30"/>
        </w:rPr>
        <w:t>6</w:t>
      </w:r>
      <w:r w:rsidR="00622F0C" w:rsidRPr="001D70AE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="00622F0C" w:rsidRPr="001D70AE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ล้านบาท </w:t>
      </w:r>
      <w:r w:rsidRPr="001D70AE">
        <w:rPr>
          <w:rFonts w:asciiTheme="majorBidi" w:hAnsiTheme="majorBidi" w:cstheme="majorBidi"/>
          <w:color w:val="000000"/>
          <w:sz w:val="30"/>
          <w:szCs w:val="30"/>
          <w:cs/>
        </w:rPr>
        <w:t xml:space="preserve">และได้จัดตั้งบริษัทสำเร็จเมื่อวันที่ </w:t>
      </w:r>
      <w:r w:rsidRPr="001D70AE">
        <w:rPr>
          <w:rFonts w:asciiTheme="majorBidi" w:hAnsiTheme="majorBidi" w:cstheme="majorBidi"/>
          <w:color w:val="000000"/>
          <w:sz w:val="30"/>
          <w:szCs w:val="30"/>
        </w:rPr>
        <w:t>11</w:t>
      </w:r>
      <w:r w:rsidRPr="001D70AE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ตุลาคม </w:t>
      </w:r>
      <w:r w:rsidRPr="001D70AE">
        <w:rPr>
          <w:rFonts w:asciiTheme="majorBidi" w:hAnsiTheme="majorBidi" w:cstheme="majorBidi"/>
          <w:color w:val="000000"/>
          <w:sz w:val="30"/>
          <w:szCs w:val="30"/>
        </w:rPr>
        <w:t>2566</w:t>
      </w:r>
    </w:p>
    <w:p w14:paraId="74E94435" w14:textId="62791AA0" w:rsidR="00622F0C" w:rsidRPr="001D70AE" w:rsidRDefault="00622F0C" w:rsidP="00DA7A4F">
      <w:pPr>
        <w:spacing w:after="0" w:line="240" w:lineRule="atLeast"/>
        <w:ind w:left="547" w:right="-29"/>
        <w:jc w:val="thaiDistribute"/>
        <w:rPr>
          <w:rFonts w:asciiTheme="majorBidi" w:hAnsiTheme="majorBidi" w:cstheme="majorBidi"/>
          <w:color w:val="000000"/>
          <w:sz w:val="20"/>
          <w:szCs w:val="20"/>
        </w:rPr>
      </w:pPr>
    </w:p>
    <w:p w14:paraId="17210D1F" w14:textId="77777777" w:rsidR="003C22DF" w:rsidRPr="001D70AE" w:rsidRDefault="003C22DF" w:rsidP="003C22DF">
      <w:pPr>
        <w:spacing w:after="0" w:line="240" w:lineRule="atLeast"/>
        <w:ind w:left="540" w:right="-43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1D70AE">
        <w:rPr>
          <w:rFonts w:asciiTheme="majorBidi" w:hAnsiTheme="majorBidi" w:cstheme="majorBidi"/>
          <w:i/>
          <w:iCs/>
          <w:sz w:val="30"/>
          <w:szCs w:val="30"/>
          <w:cs/>
        </w:rPr>
        <w:t>การจดทะเบียนเลิกกองทุน</w:t>
      </w:r>
      <w:r w:rsidRPr="001D70AE">
        <w:rPr>
          <w:rFonts w:asciiTheme="majorBidi" w:hAnsiTheme="majorBidi" w:cstheme="majorBidi"/>
          <w:i/>
          <w:iCs/>
          <w:sz w:val="30"/>
          <w:szCs w:val="30"/>
        </w:rPr>
        <w:t xml:space="preserve"> TOP-NTL Shipping Trust</w:t>
      </w:r>
    </w:p>
    <w:p w14:paraId="6A01133C" w14:textId="77777777" w:rsidR="003C22DF" w:rsidRPr="001D70AE" w:rsidRDefault="003C22DF" w:rsidP="003C22DF">
      <w:pPr>
        <w:spacing w:after="0" w:line="240" w:lineRule="atLeast"/>
        <w:ind w:left="547" w:right="-29"/>
        <w:jc w:val="thaiDistribute"/>
        <w:rPr>
          <w:rFonts w:asciiTheme="majorBidi" w:hAnsiTheme="majorBidi" w:cstheme="majorBidi"/>
          <w:sz w:val="20"/>
          <w:szCs w:val="20"/>
        </w:rPr>
      </w:pPr>
    </w:p>
    <w:p w14:paraId="464BCEBF" w14:textId="77777777" w:rsidR="003C22DF" w:rsidRPr="001D70AE" w:rsidRDefault="003C22DF" w:rsidP="003C22DF">
      <w:pPr>
        <w:spacing w:after="0" w:line="240" w:lineRule="atLeast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  <w:bookmarkStart w:id="6" w:name="_Hlk156824677"/>
      <w:r w:rsidRPr="001D70AE">
        <w:rPr>
          <w:rFonts w:asciiTheme="majorBidi" w:hAnsiTheme="majorBidi" w:cstheme="majorBidi"/>
          <w:sz w:val="30"/>
          <w:szCs w:val="30"/>
          <w:cs/>
        </w:rPr>
        <w:t>ในการประชุมวิสามัญผู้ถือหุ้นของ</w:t>
      </w:r>
      <w:r w:rsidRPr="001D70AE">
        <w:rPr>
          <w:rFonts w:asciiTheme="majorBidi" w:hAnsiTheme="majorBidi" w:cstheme="majorBidi"/>
          <w:sz w:val="30"/>
          <w:szCs w:val="30"/>
        </w:rPr>
        <w:t xml:space="preserve"> TOP-NTL Shipping Trust </w:t>
      </w:r>
      <w:r w:rsidRPr="001D70AE">
        <w:rPr>
          <w:rFonts w:asciiTheme="majorBidi" w:hAnsiTheme="majorBidi" w:cstheme="majorBidi"/>
          <w:sz w:val="30"/>
          <w:szCs w:val="30"/>
          <w:cs/>
        </w:rPr>
        <w:t xml:space="preserve">ซึ่งเป็นบริษัทย่อยของบริษัท เมื่อวันที่ </w:t>
      </w:r>
      <w:r w:rsidRPr="001D70AE">
        <w:rPr>
          <w:rFonts w:asciiTheme="majorBidi" w:hAnsiTheme="majorBidi" w:cstheme="majorBidi"/>
          <w:sz w:val="30"/>
          <w:szCs w:val="30"/>
        </w:rPr>
        <w:t xml:space="preserve">23 </w:t>
      </w:r>
      <w:r w:rsidRPr="001D70AE">
        <w:rPr>
          <w:rFonts w:asciiTheme="majorBidi" w:hAnsiTheme="majorBidi" w:cstheme="majorBidi"/>
          <w:sz w:val="30"/>
          <w:szCs w:val="30"/>
          <w:cs/>
        </w:rPr>
        <w:t xml:space="preserve">มิถุนายน </w:t>
      </w:r>
      <w:r w:rsidRPr="001D70AE">
        <w:rPr>
          <w:rFonts w:asciiTheme="majorBidi" w:hAnsiTheme="majorBidi" w:cstheme="majorBidi"/>
          <w:sz w:val="30"/>
          <w:szCs w:val="30"/>
        </w:rPr>
        <w:t xml:space="preserve">2566 </w:t>
      </w:r>
      <w:r w:rsidRPr="001D70AE">
        <w:rPr>
          <w:rFonts w:asciiTheme="majorBidi" w:hAnsiTheme="majorBidi" w:cstheme="majorBidi"/>
          <w:sz w:val="30"/>
          <w:szCs w:val="30"/>
          <w:cs/>
        </w:rPr>
        <w:t>ผู้ถือหุ้นมีมติให้เลิกกิจการ บริษัทย่อยดังกล่าวได้จดทะเบียนยกเลิกกองทุนกับ</w:t>
      </w:r>
      <w:r w:rsidRPr="001D70AE">
        <w:rPr>
          <w:rFonts w:asciiTheme="majorBidi" w:hAnsiTheme="majorBidi" w:cstheme="majorBidi"/>
          <w:sz w:val="30"/>
          <w:szCs w:val="30"/>
        </w:rPr>
        <w:t xml:space="preserve"> the Monetary Authority of Singapore (</w:t>
      </w:r>
      <w:r w:rsidRPr="001D70AE">
        <w:rPr>
          <w:rFonts w:asciiTheme="majorBidi" w:hAnsiTheme="majorBidi" w:cstheme="majorBidi"/>
          <w:sz w:val="30"/>
          <w:szCs w:val="30"/>
          <w:cs/>
        </w:rPr>
        <w:t>ธนาคารกลางของประเทศสิงคโปร์</w:t>
      </w:r>
      <w:r w:rsidRPr="001D70AE">
        <w:rPr>
          <w:rFonts w:asciiTheme="majorBidi" w:hAnsiTheme="majorBidi" w:cstheme="majorBidi"/>
          <w:sz w:val="30"/>
          <w:szCs w:val="30"/>
        </w:rPr>
        <w:t xml:space="preserve">) </w:t>
      </w:r>
      <w:r w:rsidRPr="001D70AE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Pr="001D70AE">
        <w:rPr>
          <w:rFonts w:asciiTheme="majorBidi" w:hAnsiTheme="majorBidi" w:cstheme="majorBidi"/>
          <w:sz w:val="30"/>
          <w:szCs w:val="30"/>
        </w:rPr>
        <w:t xml:space="preserve">19 </w:t>
      </w:r>
      <w:r w:rsidRPr="001D70AE">
        <w:rPr>
          <w:rFonts w:asciiTheme="majorBidi" w:hAnsiTheme="majorBidi" w:cstheme="majorBidi"/>
          <w:sz w:val="30"/>
          <w:szCs w:val="30"/>
          <w:cs/>
        </w:rPr>
        <w:t xml:space="preserve">มกราคม </w:t>
      </w:r>
      <w:r w:rsidRPr="001D70AE">
        <w:rPr>
          <w:rFonts w:asciiTheme="majorBidi" w:hAnsiTheme="majorBidi" w:cstheme="majorBidi"/>
          <w:sz w:val="30"/>
          <w:szCs w:val="30"/>
        </w:rPr>
        <w:t xml:space="preserve">2567 </w:t>
      </w:r>
      <w:r w:rsidRPr="001D70AE">
        <w:rPr>
          <w:rFonts w:asciiTheme="majorBidi" w:hAnsiTheme="majorBidi" w:cstheme="majorBidi"/>
          <w:sz w:val="30"/>
          <w:szCs w:val="30"/>
          <w:cs/>
        </w:rPr>
        <w:t>ซึ่งการชำระบัญชีของบริษัทยังไม่สิ้นสุด</w:t>
      </w:r>
    </w:p>
    <w:bookmarkEnd w:id="6"/>
    <w:p w14:paraId="5AFF48CF" w14:textId="7E22C65E" w:rsidR="003C22DF" w:rsidRPr="001D70AE" w:rsidRDefault="003C22DF" w:rsidP="00DA7A4F">
      <w:pPr>
        <w:spacing w:after="0" w:line="240" w:lineRule="atLeast"/>
        <w:ind w:left="547" w:right="-29"/>
        <w:jc w:val="thaiDistribute"/>
        <w:rPr>
          <w:rFonts w:asciiTheme="majorBidi" w:hAnsiTheme="majorBidi" w:cstheme="majorBidi"/>
          <w:color w:val="000000"/>
          <w:sz w:val="20"/>
          <w:szCs w:val="20"/>
        </w:rPr>
      </w:pPr>
    </w:p>
    <w:p w14:paraId="4E602C14" w14:textId="62F3B2FA" w:rsidR="00EE2031" w:rsidRPr="00292BA4" w:rsidRDefault="00EE2031" w:rsidP="00EE2031">
      <w:pPr>
        <w:keepNext/>
        <w:numPr>
          <w:ilvl w:val="0"/>
          <w:numId w:val="5"/>
        </w:numPr>
        <w:tabs>
          <w:tab w:val="clear" w:pos="430"/>
          <w:tab w:val="left" w:pos="13140"/>
        </w:tabs>
        <w:spacing w:after="0" w:line="240" w:lineRule="atLeast"/>
        <w:ind w:left="540" w:right="-691" w:hanging="540"/>
        <w:jc w:val="both"/>
        <w:outlineLvl w:val="0"/>
        <w:rPr>
          <w:rFonts w:asciiTheme="majorBidi" w:eastAsia="Times New Roman" w:hAnsiTheme="majorBidi" w:cstheme="majorBidi"/>
          <w:b/>
          <w:bCs/>
          <w:sz w:val="30"/>
          <w:szCs w:val="30"/>
        </w:rPr>
      </w:pPr>
      <w:r w:rsidRPr="00292BA4">
        <w:rPr>
          <w:rFonts w:asciiTheme="majorBidi" w:eastAsia="Times New Roman" w:hAnsiTheme="majorBidi" w:cstheme="majorBidi"/>
          <w:b/>
          <w:bCs/>
          <w:sz w:val="30"/>
          <w:szCs w:val="30"/>
          <w:cs/>
        </w:rPr>
        <w:t>ส่วนได้เสียที่ไม่มีอำนาจควบคุม</w:t>
      </w:r>
    </w:p>
    <w:p w14:paraId="5A87E73C" w14:textId="77777777" w:rsidR="00EE2031" w:rsidRPr="00EE2031" w:rsidRDefault="00EE2031" w:rsidP="00EE2031">
      <w:pPr>
        <w:spacing w:after="0" w:line="240" w:lineRule="atLeast"/>
        <w:ind w:left="340" w:firstLine="200"/>
        <w:jc w:val="both"/>
        <w:rPr>
          <w:rFonts w:asciiTheme="majorBidi" w:eastAsia="Times New Roman" w:hAnsiTheme="majorBidi" w:cstheme="majorBidi"/>
          <w:sz w:val="20"/>
          <w:szCs w:val="20"/>
        </w:rPr>
      </w:pPr>
    </w:p>
    <w:p w14:paraId="2ABEDF2F" w14:textId="702285B1" w:rsidR="00EE2031" w:rsidRDefault="00EE2031" w:rsidP="000550AA">
      <w:pPr>
        <w:spacing w:after="0" w:line="240" w:lineRule="atLeast"/>
        <w:ind w:left="540" w:right="4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D7512C">
        <w:rPr>
          <w:rFonts w:asciiTheme="majorBidi" w:eastAsia="Times New Roman" w:hAnsiTheme="majorBidi" w:cstheme="majorBidi"/>
          <w:sz w:val="30"/>
          <w:szCs w:val="30"/>
          <w:cs/>
        </w:rPr>
        <w:t>ตารางต่อไปนี้สรุปข้อมูลเกี่ยวกับบริษัทย่อยแต่ละรายของกลุ่มบริษัทที่มีส่วนได้เสียที่ไม่มีอำนาจควบคุม</w:t>
      </w:r>
    </w:p>
    <w:p w14:paraId="776FC465" w14:textId="77777777" w:rsidR="001D70AE" w:rsidRPr="001D70AE" w:rsidRDefault="001D70AE" w:rsidP="000550AA">
      <w:pPr>
        <w:spacing w:after="0" w:line="240" w:lineRule="atLeast"/>
        <w:ind w:left="540" w:right="4"/>
        <w:jc w:val="thaiDistribute"/>
        <w:rPr>
          <w:rFonts w:asciiTheme="majorBidi" w:eastAsia="Times New Roman" w:hAnsiTheme="majorBidi" w:cstheme="majorBidi"/>
          <w:sz w:val="20"/>
          <w:szCs w:val="20"/>
        </w:rPr>
      </w:pPr>
    </w:p>
    <w:tbl>
      <w:tblPr>
        <w:tblW w:w="9544" w:type="dxa"/>
        <w:tblInd w:w="450" w:type="dxa"/>
        <w:tblLayout w:type="fixed"/>
        <w:tblCellMar>
          <w:left w:w="79" w:type="dxa"/>
          <w:right w:w="79" w:type="dxa"/>
        </w:tblCellMar>
        <w:tblLook w:val="0600" w:firstRow="0" w:lastRow="0" w:firstColumn="0" w:lastColumn="0" w:noHBand="1" w:noVBand="1"/>
      </w:tblPr>
      <w:tblGrid>
        <w:gridCol w:w="3870"/>
        <w:gridCol w:w="1080"/>
        <w:gridCol w:w="180"/>
        <w:gridCol w:w="990"/>
        <w:gridCol w:w="181"/>
        <w:gridCol w:w="990"/>
        <w:gridCol w:w="180"/>
        <w:gridCol w:w="990"/>
        <w:gridCol w:w="181"/>
        <w:gridCol w:w="902"/>
      </w:tblGrid>
      <w:tr w:rsidR="00EE2031" w:rsidRPr="00B7277A" w14:paraId="11A7121B" w14:textId="77777777" w:rsidTr="004F5C33">
        <w:trPr>
          <w:tblHeader/>
        </w:trPr>
        <w:tc>
          <w:tcPr>
            <w:tcW w:w="3870" w:type="dxa"/>
            <w:vAlign w:val="bottom"/>
          </w:tcPr>
          <w:p w14:paraId="40B64E32" w14:textId="77777777" w:rsidR="00EE2031" w:rsidRPr="00B7277A" w:rsidRDefault="00EE2031" w:rsidP="00F61AC4">
            <w:pPr>
              <w:spacing w:after="0" w:line="240" w:lineRule="atLeast"/>
              <w:ind w:left="201" w:right="-72" w:hanging="187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5674" w:type="dxa"/>
            <w:gridSpan w:val="9"/>
            <w:vAlign w:val="bottom"/>
          </w:tcPr>
          <w:p w14:paraId="2CE2BE30" w14:textId="55683D9B" w:rsidR="00EE2031" w:rsidRPr="00B7277A" w:rsidRDefault="00EE2031" w:rsidP="00F61AC4">
            <w:pPr>
              <w:spacing w:after="0" w:line="240" w:lineRule="atLeast"/>
              <w:ind w:left="201" w:right="-72" w:hanging="187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B7277A">
              <w:rPr>
                <w:rFonts w:asciiTheme="majorBidi" w:eastAsia="Times New Roman" w:hAnsiTheme="majorBidi" w:cstheme="majorBidi"/>
                <w:sz w:val="26"/>
                <w:szCs w:val="26"/>
              </w:rPr>
              <w:t xml:space="preserve">31 </w:t>
            </w:r>
            <w:r w:rsidRPr="00B7277A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B7277A">
              <w:rPr>
                <w:rFonts w:asciiTheme="majorBidi" w:eastAsia="Times New Roman" w:hAnsiTheme="majorBidi" w:cstheme="majorBidi"/>
                <w:sz w:val="26"/>
                <w:szCs w:val="26"/>
              </w:rPr>
              <w:t>256</w:t>
            </w:r>
            <w:r w:rsidR="003E5FAA">
              <w:rPr>
                <w:rFonts w:asciiTheme="majorBidi" w:eastAsia="Times New Roman" w:hAnsiTheme="majorBidi" w:cstheme="majorBidi"/>
                <w:sz w:val="26"/>
                <w:szCs w:val="26"/>
              </w:rPr>
              <w:t>6</w:t>
            </w:r>
          </w:p>
        </w:tc>
      </w:tr>
      <w:tr w:rsidR="00EE2031" w:rsidRPr="00B7277A" w14:paraId="2DE99528" w14:textId="77777777" w:rsidTr="004F5C33">
        <w:trPr>
          <w:tblHeader/>
        </w:trPr>
        <w:tc>
          <w:tcPr>
            <w:tcW w:w="3870" w:type="dxa"/>
            <w:vAlign w:val="bottom"/>
          </w:tcPr>
          <w:p w14:paraId="516E410B" w14:textId="77777777" w:rsidR="00EE2031" w:rsidRPr="00B7277A" w:rsidRDefault="00EE2031" w:rsidP="00F61AC4">
            <w:pPr>
              <w:spacing w:after="0" w:line="240" w:lineRule="atLeast"/>
              <w:ind w:left="201" w:right="-72" w:hanging="187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0DC2156C" w14:textId="77777777" w:rsidR="00EE2031" w:rsidRPr="00B7277A" w:rsidRDefault="00EE2031" w:rsidP="00F61AC4">
            <w:pPr>
              <w:spacing w:after="0" w:line="240" w:lineRule="atLeast"/>
              <w:ind w:left="-81" w:right="-85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proofErr w:type="spellStart"/>
            <w:r w:rsidRPr="00B7277A">
              <w:rPr>
                <w:rFonts w:asciiTheme="majorBidi" w:eastAsia="Times New Roman" w:hAnsiTheme="majorBidi" w:cstheme="majorBidi"/>
                <w:sz w:val="26"/>
                <w:szCs w:val="26"/>
              </w:rPr>
              <w:t>Nathalin</w:t>
            </w:r>
            <w:proofErr w:type="spellEnd"/>
            <w:r w:rsidRPr="00B7277A">
              <w:rPr>
                <w:rFonts w:asciiTheme="majorBidi" w:eastAsia="Times New Roman" w:hAnsiTheme="majorBidi" w:cstheme="majorBidi"/>
                <w:sz w:val="26"/>
                <w:szCs w:val="26"/>
              </w:rPr>
              <w:t xml:space="preserve"> Shipping Pte. Ltd.</w:t>
            </w:r>
          </w:p>
        </w:tc>
        <w:tc>
          <w:tcPr>
            <w:tcW w:w="180" w:type="dxa"/>
            <w:vAlign w:val="bottom"/>
          </w:tcPr>
          <w:p w14:paraId="69BC7C37" w14:textId="77777777" w:rsidR="00EE2031" w:rsidRPr="00B7277A" w:rsidRDefault="00EE2031" w:rsidP="00F61AC4">
            <w:pPr>
              <w:spacing w:after="0" w:line="240" w:lineRule="atLeast"/>
              <w:ind w:left="201" w:right="-72" w:hanging="187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475DF7B5" w14:textId="3E0254EA" w:rsidR="00E735EA" w:rsidRPr="00B7277A" w:rsidRDefault="00EE2031" w:rsidP="004F5C33">
            <w:pPr>
              <w:spacing w:after="0" w:line="240" w:lineRule="atLeast"/>
              <w:ind w:left="-86" w:right="-72" w:hanging="17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C35EEF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 xml:space="preserve">บริษัท </w:t>
            </w:r>
            <w:r w:rsidR="00C35EEF" w:rsidRPr="00C35EEF">
              <w:rPr>
                <w:rFonts w:asciiTheme="majorBidi" w:eastAsia="Times New Roman" w:hAnsiTheme="majorBidi" w:cs="Angsana New"/>
                <w:sz w:val="26"/>
                <w:szCs w:val="26"/>
                <w:cs/>
              </w:rPr>
              <w:t xml:space="preserve">มาเจสทิค ชิปปิ้ง </w:t>
            </w:r>
            <w:r w:rsidRPr="00C35EEF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จำกัด</w:t>
            </w:r>
            <w:r w:rsidR="00835DC8">
              <w:rPr>
                <w:rFonts w:asciiTheme="majorBidi" w:eastAsia="Times New Roman" w:hAnsiTheme="majorBidi" w:cstheme="majorBidi"/>
                <w:sz w:val="26"/>
                <w:szCs w:val="26"/>
              </w:rPr>
              <w:t>*</w:t>
            </w:r>
          </w:p>
        </w:tc>
        <w:tc>
          <w:tcPr>
            <w:tcW w:w="181" w:type="dxa"/>
            <w:vAlign w:val="bottom"/>
          </w:tcPr>
          <w:p w14:paraId="7AF4A9F3" w14:textId="77777777" w:rsidR="00EE2031" w:rsidRPr="00B7277A" w:rsidRDefault="00EE2031" w:rsidP="00F61AC4">
            <w:pPr>
              <w:spacing w:after="0" w:line="240" w:lineRule="atLeast"/>
              <w:ind w:left="201" w:right="-72" w:hanging="187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1728CF42" w14:textId="77777777" w:rsidR="00EE2031" w:rsidRPr="00B7277A" w:rsidRDefault="00EE2031" w:rsidP="00F61AC4">
            <w:pPr>
              <w:spacing w:after="0" w:line="240" w:lineRule="atLeast"/>
              <w:ind w:left="-77" w:right="-72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B7277A">
              <w:rPr>
                <w:rFonts w:asciiTheme="majorBidi" w:eastAsia="Times New Roman" w:hAnsiTheme="majorBidi" w:cstheme="majorBidi"/>
                <w:sz w:val="26"/>
                <w:szCs w:val="26"/>
              </w:rPr>
              <w:t>Amity Asset Management Inc.</w:t>
            </w:r>
          </w:p>
        </w:tc>
        <w:tc>
          <w:tcPr>
            <w:tcW w:w="180" w:type="dxa"/>
            <w:vAlign w:val="bottom"/>
          </w:tcPr>
          <w:p w14:paraId="13A3D3BF" w14:textId="77777777" w:rsidR="00EE2031" w:rsidRPr="00B7277A" w:rsidRDefault="00EE2031" w:rsidP="00F61AC4">
            <w:pPr>
              <w:spacing w:after="0" w:line="240" w:lineRule="atLeast"/>
              <w:ind w:left="201" w:right="-72" w:hanging="187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0EFF05C8" w14:textId="77777777" w:rsidR="00EE2031" w:rsidRPr="00B7277A" w:rsidRDefault="00EE2031" w:rsidP="00F61AC4">
            <w:pPr>
              <w:spacing w:after="0" w:line="240" w:lineRule="atLeast"/>
              <w:ind w:left="-113" w:right="-76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B7277A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ตัดรายการ</w:t>
            </w:r>
            <w:r w:rsidRPr="00B7277A">
              <w:rPr>
                <w:rFonts w:asciiTheme="majorBidi" w:eastAsia="Times New Roman" w:hAnsiTheme="majorBidi" w:cstheme="majorBidi"/>
                <w:sz w:val="26"/>
                <w:szCs w:val="26"/>
              </w:rPr>
              <w:br/>
            </w:r>
            <w:r w:rsidRPr="00B7277A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ระหว่างกัน</w:t>
            </w:r>
          </w:p>
        </w:tc>
        <w:tc>
          <w:tcPr>
            <w:tcW w:w="181" w:type="dxa"/>
            <w:vAlign w:val="bottom"/>
          </w:tcPr>
          <w:p w14:paraId="688D7064" w14:textId="77777777" w:rsidR="00EE2031" w:rsidRPr="00B7277A" w:rsidRDefault="00EE2031" w:rsidP="00F61AC4">
            <w:pPr>
              <w:spacing w:after="0" w:line="240" w:lineRule="atLeast"/>
              <w:ind w:left="201" w:right="-72" w:hanging="187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02" w:type="dxa"/>
            <w:vAlign w:val="bottom"/>
          </w:tcPr>
          <w:p w14:paraId="151DA903" w14:textId="23DE50FB" w:rsidR="00EE2031" w:rsidRPr="0008405E" w:rsidRDefault="0008405E" w:rsidP="00F61AC4">
            <w:pPr>
              <w:spacing w:after="0" w:line="240" w:lineRule="atLeast"/>
              <w:ind w:left="201" w:right="-72" w:hanging="187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08405E">
              <w:rPr>
                <w:rFonts w:asciiTheme="majorBidi" w:eastAsia="Times New Roman" w:hAnsiTheme="majorBidi" w:cstheme="majorBidi" w:hint="cs"/>
                <w:sz w:val="26"/>
                <w:szCs w:val="26"/>
                <w:cs/>
              </w:rPr>
              <w:t>สุทธิ</w:t>
            </w:r>
          </w:p>
        </w:tc>
      </w:tr>
      <w:tr w:rsidR="00EE2031" w:rsidRPr="00B7277A" w14:paraId="2B715776" w14:textId="77777777" w:rsidTr="004F5C33">
        <w:trPr>
          <w:tblHeader/>
        </w:trPr>
        <w:tc>
          <w:tcPr>
            <w:tcW w:w="3870" w:type="dxa"/>
            <w:vAlign w:val="bottom"/>
          </w:tcPr>
          <w:p w14:paraId="750BFACA" w14:textId="77777777" w:rsidR="00EE2031" w:rsidRPr="00B7277A" w:rsidRDefault="00EE2031" w:rsidP="00F61AC4">
            <w:pPr>
              <w:spacing w:after="0" w:line="240" w:lineRule="atLeast"/>
              <w:ind w:left="201" w:right="-72" w:hanging="187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5674" w:type="dxa"/>
            <w:gridSpan w:val="9"/>
            <w:vAlign w:val="bottom"/>
          </w:tcPr>
          <w:p w14:paraId="67A120B9" w14:textId="77777777" w:rsidR="00EE2031" w:rsidRPr="00B7277A" w:rsidRDefault="00EE2031" w:rsidP="00F61AC4">
            <w:pPr>
              <w:spacing w:after="0" w:line="240" w:lineRule="atLeast"/>
              <w:ind w:left="201" w:right="-72" w:hanging="187"/>
              <w:jc w:val="center"/>
              <w:rPr>
                <w:rFonts w:asciiTheme="majorBidi" w:eastAsia="Times New Roman" w:hAnsiTheme="majorBidi" w:cstheme="majorBidi"/>
                <w:i/>
                <w:iCs/>
                <w:sz w:val="26"/>
                <w:szCs w:val="26"/>
              </w:rPr>
            </w:pPr>
            <w:r w:rsidRPr="00B7277A">
              <w:rPr>
                <w:rFonts w:asciiTheme="majorBidi" w:eastAsia="Times New Roman" w:hAnsiTheme="majorBidi" w:cstheme="majorBidi"/>
                <w:i/>
                <w:iCs/>
                <w:sz w:val="26"/>
                <w:szCs w:val="26"/>
              </w:rPr>
              <w:t>(</w:t>
            </w:r>
            <w:r w:rsidRPr="00B7277A">
              <w:rPr>
                <w:rFonts w:asciiTheme="majorBidi" w:eastAsia="Times New Roman" w:hAnsiTheme="majorBidi" w:cstheme="majorBidi"/>
                <w:i/>
                <w:iCs/>
                <w:sz w:val="26"/>
                <w:szCs w:val="26"/>
                <w:cs/>
              </w:rPr>
              <w:t>พันบาท</w:t>
            </w:r>
            <w:r w:rsidRPr="00B7277A">
              <w:rPr>
                <w:rFonts w:asciiTheme="majorBidi" w:eastAsia="Times New Roman" w:hAnsiTheme="majorBidi" w:cstheme="majorBidi"/>
                <w:i/>
                <w:iCs/>
                <w:sz w:val="26"/>
                <w:szCs w:val="26"/>
              </w:rPr>
              <w:t>)</w:t>
            </w:r>
          </w:p>
        </w:tc>
      </w:tr>
      <w:tr w:rsidR="00436493" w:rsidRPr="00B7277A" w14:paraId="1AF3E22F" w14:textId="77777777" w:rsidTr="004F5C33">
        <w:tc>
          <w:tcPr>
            <w:tcW w:w="3870" w:type="dxa"/>
            <w:vAlign w:val="bottom"/>
          </w:tcPr>
          <w:p w14:paraId="1FA60417" w14:textId="4028AAAB" w:rsidR="00436493" w:rsidRPr="00B7277A" w:rsidRDefault="00436493" w:rsidP="00436493">
            <w:pPr>
              <w:spacing w:after="0" w:line="240" w:lineRule="atLeast"/>
              <w:ind w:left="201" w:right="-72" w:hanging="187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B7277A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ร้อยละของส่วนได้เสียที่ไม่มีอำนาจควบคุม</w:t>
            </w:r>
          </w:p>
        </w:tc>
        <w:tc>
          <w:tcPr>
            <w:tcW w:w="1080" w:type="dxa"/>
            <w:vAlign w:val="bottom"/>
          </w:tcPr>
          <w:p w14:paraId="3EF7A7FE" w14:textId="37020360" w:rsidR="00436493" w:rsidRPr="00AD3038" w:rsidRDefault="00436493" w:rsidP="00436493">
            <w:pPr>
              <w:spacing w:after="0"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7277A">
              <w:rPr>
                <w:rFonts w:asciiTheme="majorBidi" w:eastAsia="Times New Roman" w:hAnsiTheme="majorBidi" w:cstheme="majorBidi"/>
                <w:sz w:val="26"/>
                <w:szCs w:val="26"/>
              </w:rPr>
              <w:t>12.50</w:t>
            </w:r>
          </w:p>
        </w:tc>
        <w:tc>
          <w:tcPr>
            <w:tcW w:w="180" w:type="dxa"/>
            <w:vAlign w:val="bottom"/>
          </w:tcPr>
          <w:p w14:paraId="3DF4999C" w14:textId="77777777" w:rsidR="00436493" w:rsidRPr="00B7277A" w:rsidRDefault="00436493" w:rsidP="00436493">
            <w:pPr>
              <w:spacing w:after="0" w:line="240" w:lineRule="atLeast"/>
              <w:ind w:left="201" w:right="-72" w:hanging="187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6BB5C372" w14:textId="6348422E" w:rsidR="00436493" w:rsidRPr="00AD3038" w:rsidRDefault="00436493" w:rsidP="00436493">
            <w:pPr>
              <w:spacing w:after="0" w:line="240" w:lineRule="atLeast"/>
              <w:ind w:left="201" w:right="10" w:hanging="18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7277A">
              <w:rPr>
                <w:rFonts w:asciiTheme="majorBidi" w:eastAsia="Times New Roman" w:hAnsiTheme="majorBidi" w:cstheme="majorBidi"/>
                <w:sz w:val="26"/>
                <w:szCs w:val="26"/>
              </w:rPr>
              <w:t>6.12</w:t>
            </w:r>
          </w:p>
        </w:tc>
        <w:tc>
          <w:tcPr>
            <w:tcW w:w="181" w:type="dxa"/>
            <w:vAlign w:val="bottom"/>
          </w:tcPr>
          <w:p w14:paraId="3717DB16" w14:textId="77777777" w:rsidR="00436493" w:rsidRPr="00B7277A" w:rsidRDefault="00436493" w:rsidP="00436493">
            <w:pPr>
              <w:spacing w:after="0" w:line="240" w:lineRule="atLeast"/>
              <w:ind w:left="201" w:right="-72" w:hanging="187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293C9969" w14:textId="661FC36A" w:rsidR="00436493" w:rsidRPr="00AD3038" w:rsidRDefault="00436493" w:rsidP="00436493">
            <w:pPr>
              <w:spacing w:after="0" w:line="240" w:lineRule="atLeast"/>
              <w:ind w:left="201" w:right="10" w:hanging="18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7277A">
              <w:rPr>
                <w:rFonts w:asciiTheme="majorBidi" w:eastAsia="Times New Roman" w:hAnsiTheme="majorBidi" w:cstheme="majorBidi"/>
                <w:sz w:val="26"/>
                <w:szCs w:val="26"/>
              </w:rPr>
              <w:t>12.50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4D61063" w14:textId="77777777" w:rsidR="00436493" w:rsidRPr="00B7277A" w:rsidRDefault="00436493" w:rsidP="00436493">
            <w:pPr>
              <w:spacing w:after="0" w:line="240" w:lineRule="atLeast"/>
              <w:ind w:left="201" w:right="-72" w:hanging="187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33F6520" w14:textId="77777777" w:rsidR="00436493" w:rsidRPr="00B7277A" w:rsidRDefault="00436493" w:rsidP="00436493">
            <w:pPr>
              <w:spacing w:after="0" w:line="240" w:lineRule="atLeast"/>
              <w:ind w:left="201" w:right="103" w:hanging="187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81" w:type="dxa"/>
            <w:shd w:val="clear" w:color="auto" w:fill="auto"/>
            <w:vAlign w:val="bottom"/>
          </w:tcPr>
          <w:p w14:paraId="6217818C" w14:textId="77777777" w:rsidR="00436493" w:rsidRPr="00B7277A" w:rsidRDefault="00436493" w:rsidP="00436493">
            <w:pPr>
              <w:spacing w:after="0" w:line="240" w:lineRule="atLeast"/>
              <w:ind w:left="201" w:right="-72" w:hanging="187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3AD1BAB1" w14:textId="77777777" w:rsidR="00436493" w:rsidRPr="00B7277A" w:rsidRDefault="00436493" w:rsidP="00436493">
            <w:pPr>
              <w:spacing w:after="0" w:line="240" w:lineRule="atLeast"/>
              <w:ind w:left="201" w:right="-6" w:hanging="187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</w:tr>
      <w:tr w:rsidR="000803EC" w:rsidRPr="00B7277A" w14:paraId="06D309AD" w14:textId="77777777" w:rsidTr="004F5C33">
        <w:tc>
          <w:tcPr>
            <w:tcW w:w="3870" w:type="dxa"/>
            <w:vAlign w:val="bottom"/>
          </w:tcPr>
          <w:p w14:paraId="339DF144" w14:textId="77777777" w:rsidR="000803EC" w:rsidRPr="002860BD" w:rsidRDefault="000803EC" w:rsidP="00E4270E">
            <w:pPr>
              <w:spacing w:after="0" w:line="200" w:lineRule="exact"/>
              <w:ind w:left="201" w:right="-72" w:hanging="187"/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4D3D9272" w14:textId="77777777" w:rsidR="000803EC" w:rsidRPr="002860BD" w:rsidRDefault="000803EC" w:rsidP="00E4270E">
            <w:pPr>
              <w:tabs>
                <w:tab w:val="decimal" w:pos="1451"/>
              </w:tabs>
              <w:spacing w:after="0" w:line="200" w:lineRule="exact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E2809F6" w14:textId="77777777" w:rsidR="000803EC" w:rsidRPr="002860BD" w:rsidRDefault="000803EC" w:rsidP="00E4270E">
            <w:pPr>
              <w:spacing w:after="0" w:line="200" w:lineRule="exact"/>
              <w:ind w:left="201" w:right="-72" w:hanging="187"/>
              <w:jc w:val="right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14:paraId="71130771" w14:textId="77777777" w:rsidR="000803EC" w:rsidRPr="002860BD" w:rsidRDefault="000803EC" w:rsidP="00E4270E">
            <w:pPr>
              <w:spacing w:after="0" w:line="200" w:lineRule="exact"/>
              <w:ind w:left="201" w:right="10" w:hanging="187"/>
              <w:jc w:val="right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181" w:type="dxa"/>
            <w:shd w:val="clear" w:color="auto" w:fill="auto"/>
            <w:vAlign w:val="bottom"/>
          </w:tcPr>
          <w:p w14:paraId="02117B88" w14:textId="77777777" w:rsidR="000803EC" w:rsidRPr="002860BD" w:rsidRDefault="000803EC" w:rsidP="00E4270E">
            <w:pPr>
              <w:spacing w:after="0" w:line="200" w:lineRule="exact"/>
              <w:ind w:left="201" w:right="-72" w:hanging="187"/>
              <w:jc w:val="right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14:paraId="73BCBF15" w14:textId="77777777" w:rsidR="000803EC" w:rsidRPr="002860BD" w:rsidRDefault="000803EC" w:rsidP="00E4270E">
            <w:pPr>
              <w:spacing w:after="0" w:line="200" w:lineRule="exact"/>
              <w:ind w:left="201" w:right="10" w:hanging="187"/>
              <w:jc w:val="right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AFB8F0E" w14:textId="77777777" w:rsidR="000803EC" w:rsidRPr="002860BD" w:rsidRDefault="000803EC" w:rsidP="00E4270E">
            <w:pPr>
              <w:spacing w:after="0" w:line="200" w:lineRule="exact"/>
              <w:ind w:left="201" w:right="-72" w:hanging="187"/>
              <w:jc w:val="right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FABD166" w14:textId="77777777" w:rsidR="000803EC" w:rsidRPr="002860BD" w:rsidRDefault="000803EC" w:rsidP="00E4270E">
            <w:pPr>
              <w:spacing w:after="0" w:line="200" w:lineRule="exact"/>
              <w:ind w:left="201" w:right="103" w:hanging="187"/>
              <w:jc w:val="right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181" w:type="dxa"/>
            <w:shd w:val="clear" w:color="auto" w:fill="auto"/>
            <w:vAlign w:val="bottom"/>
          </w:tcPr>
          <w:p w14:paraId="4D8CEA34" w14:textId="77777777" w:rsidR="000803EC" w:rsidRPr="002860BD" w:rsidRDefault="000803EC" w:rsidP="00E4270E">
            <w:pPr>
              <w:spacing w:after="0" w:line="200" w:lineRule="exact"/>
              <w:ind w:left="201" w:right="-72" w:hanging="187"/>
              <w:jc w:val="right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3201B6EA" w14:textId="77777777" w:rsidR="000803EC" w:rsidRPr="002860BD" w:rsidRDefault="000803EC" w:rsidP="00E4270E">
            <w:pPr>
              <w:spacing w:after="0" w:line="200" w:lineRule="exact"/>
              <w:ind w:left="201" w:right="-6" w:hanging="187"/>
              <w:jc w:val="right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</w:tr>
      <w:tr w:rsidR="008B4FF3" w:rsidRPr="00B7277A" w14:paraId="2115B056" w14:textId="77777777" w:rsidTr="004F5C33">
        <w:tc>
          <w:tcPr>
            <w:tcW w:w="3870" w:type="dxa"/>
            <w:vAlign w:val="bottom"/>
          </w:tcPr>
          <w:p w14:paraId="06B3B445" w14:textId="77777777" w:rsidR="008B4FF3" w:rsidRPr="00B7277A" w:rsidRDefault="008B4FF3" w:rsidP="008B4FF3">
            <w:pPr>
              <w:spacing w:after="0" w:line="240" w:lineRule="atLeast"/>
              <w:ind w:left="201" w:right="-72" w:hanging="187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B7277A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สินทรัพย์หมุนเวียน</w:t>
            </w:r>
          </w:p>
        </w:tc>
        <w:tc>
          <w:tcPr>
            <w:tcW w:w="1080" w:type="dxa"/>
            <w:shd w:val="clear" w:color="auto" w:fill="auto"/>
          </w:tcPr>
          <w:p w14:paraId="37176421" w14:textId="5D3038D5" w:rsidR="008B4FF3" w:rsidRPr="00CC1C5F" w:rsidRDefault="008B4FF3" w:rsidP="00521AAF">
            <w:pPr>
              <w:tabs>
                <w:tab w:val="decimal" w:pos="1451"/>
              </w:tabs>
              <w:spacing w:after="0" w:line="240" w:lineRule="atLeast"/>
              <w:ind w:right="94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CC1C5F">
              <w:rPr>
                <w:rFonts w:asciiTheme="majorBidi" w:hAnsiTheme="majorBidi" w:cstheme="majorBidi"/>
                <w:sz w:val="26"/>
                <w:szCs w:val="26"/>
              </w:rPr>
              <w:t>1,488,108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7690E26" w14:textId="77777777" w:rsidR="008B4FF3" w:rsidRPr="00CC1C5F" w:rsidRDefault="008B4FF3" w:rsidP="008B4FF3">
            <w:pPr>
              <w:spacing w:after="0" w:line="240" w:lineRule="atLeast"/>
              <w:ind w:left="201" w:right="-72" w:hanging="187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34507836" w14:textId="11285654" w:rsidR="008B4FF3" w:rsidRPr="00CC1C5F" w:rsidRDefault="008B4FF3" w:rsidP="001E25F4">
            <w:pPr>
              <w:tabs>
                <w:tab w:val="decimal" w:pos="1451"/>
              </w:tabs>
              <w:spacing w:after="0" w:line="240" w:lineRule="atLeast"/>
              <w:ind w:right="94"/>
              <w:rPr>
                <w:rFonts w:asciiTheme="majorBidi" w:hAnsiTheme="majorBidi" w:cstheme="majorBidi"/>
                <w:sz w:val="26"/>
                <w:szCs w:val="26"/>
              </w:rPr>
            </w:pPr>
            <w:r w:rsidRPr="00CC1C5F">
              <w:rPr>
                <w:rFonts w:asciiTheme="majorBidi" w:hAnsiTheme="majorBidi" w:cstheme="majorBidi"/>
                <w:sz w:val="26"/>
                <w:szCs w:val="26"/>
              </w:rPr>
              <w:t>361,519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0E207022" w14:textId="77777777" w:rsidR="008B4FF3" w:rsidRPr="00CC1C5F" w:rsidRDefault="008B4FF3" w:rsidP="008B4FF3">
            <w:pPr>
              <w:spacing w:after="0" w:line="240" w:lineRule="atLeast"/>
              <w:ind w:left="201" w:right="-72" w:hanging="187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0D7A8AE4" w14:textId="3A15D3FB" w:rsidR="008B4FF3" w:rsidRPr="00CC1C5F" w:rsidRDefault="008B4FF3" w:rsidP="001E25F4">
            <w:pPr>
              <w:tabs>
                <w:tab w:val="decimal" w:pos="1451"/>
              </w:tabs>
              <w:spacing w:after="0" w:line="240" w:lineRule="atLeast"/>
              <w:ind w:right="94"/>
              <w:rPr>
                <w:rFonts w:asciiTheme="majorBidi" w:hAnsiTheme="majorBidi" w:cstheme="majorBidi"/>
                <w:sz w:val="26"/>
                <w:szCs w:val="26"/>
              </w:rPr>
            </w:pPr>
            <w:r w:rsidRPr="00CC1C5F">
              <w:rPr>
                <w:rFonts w:asciiTheme="majorBidi" w:hAnsiTheme="majorBidi" w:cstheme="majorBidi"/>
                <w:sz w:val="26"/>
                <w:szCs w:val="26"/>
              </w:rPr>
              <w:t>61,835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12F0BB2" w14:textId="77777777" w:rsidR="008B4FF3" w:rsidRPr="00B7277A" w:rsidRDefault="008B4FF3" w:rsidP="008B4FF3">
            <w:pPr>
              <w:spacing w:after="0" w:line="240" w:lineRule="atLeast"/>
              <w:ind w:left="201" w:right="-72" w:hanging="187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4E06E59" w14:textId="77777777" w:rsidR="008B4FF3" w:rsidRPr="00B7277A" w:rsidRDefault="008B4FF3" w:rsidP="008B4FF3">
            <w:pPr>
              <w:spacing w:after="0" w:line="240" w:lineRule="atLeast"/>
              <w:ind w:left="201" w:right="103" w:hanging="187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81" w:type="dxa"/>
            <w:shd w:val="clear" w:color="auto" w:fill="auto"/>
            <w:vAlign w:val="bottom"/>
          </w:tcPr>
          <w:p w14:paraId="60F63F7F" w14:textId="77777777" w:rsidR="008B4FF3" w:rsidRPr="00B7277A" w:rsidRDefault="008B4FF3" w:rsidP="008B4FF3">
            <w:pPr>
              <w:spacing w:after="0" w:line="240" w:lineRule="atLeast"/>
              <w:ind w:left="201" w:right="-72" w:hanging="187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61EECC04" w14:textId="77777777" w:rsidR="008B4FF3" w:rsidRPr="00B7277A" w:rsidRDefault="008B4FF3" w:rsidP="008B4FF3">
            <w:pPr>
              <w:spacing w:after="0" w:line="240" w:lineRule="atLeast"/>
              <w:ind w:left="201" w:right="-6" w:hanging="187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</w:tr>
      <w:tr w:rsidR="008B4FF3" w:rsidRPr="00B7277A" w14:paraId="135D6DD9" w14:textId="77777777" w:rsidTr="004F5C33">
        <w:tc>
          <w:tcPr>
            <w:tcW w:w="3870" w:type="dxa"/>
            <w:vAlign w:val="bottom"/>
          </w:tcPr>
          <w:p w14:paraId="581AA8E2" w14:textId="77777777" w:rsidR="008B4FF3" w:rsidRPr="00B7277A" w:rsidRDefault="008B4FF3" w:rsidP="008B4FF3">
            <w:pPr>
              <w:spacing w:after="0" w:line="240" w:lineRule="atLeast"/>
              <w:ind w:left="201" w:right="-72" w:hanging="187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B7277A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สินทรัพย์ไม่หมุนเวียน</w:t>
            </w:r>
          </w:p>
        </w:tc>
        <w:tc>
          <w:tcPr>
            <w:tcW w:w="1080" w:type="dxa"/>
            <w:shd w:val="clear" w:color="auto" w:fill="auto"/>
          </w:tcPr>
          <w:p w14:paraId="11CDD78C" w14:textId="0F605E8A" w:rsidR="008B4FF3" w:rsidRPr="00CC1C5F" w:rsidRDefault="008B4FF3" w:rsidP="00521AAF">
            <w:pPr>
              <w:tabs>
                <w:tab w:val="decimal" w:pos="1451"/>
              </w:tabs>
              <w:spacing w:after="0" w:line="240" w:lineRule="atLeast"/>
              <w:ind w:right="94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CC1C5F">
              <w:rPr>
                <w:rFonts w:asciiTheme="majorBidi" w:hAnsiTheme="majorBidi" w:cstheme="majorBidi"/>
                <w:sz w:val="26"/>
                <w:szCs w:val="26"/>
              </w:rPr>
              <w:t>602,231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0D2C97D" w14:textId="77777777" w:rsidR="008B4FF3" w:rsidRPr="00CC1C5F" w:rsidRDefault="008B4FF3" w:rsidP="008B4FF3">
            <w:pPr>
              <w:spacing w:after="0" w:line="240" w:lineRule="atLeast"/>
              <w:ind w:left="201" w:right="-72" w:hanging="187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518879A8" w14:textId="4F6F1CB3" w:rsidR="008B4FF3" w:rsidRPr="00CC1C5F" w:rsidRDefault="008B4FF3" w:rsidP="001E25F4">
            <w:pPr>
              <w:tabs>
                <w:tab w:val="decimal" w:pos="1451"/>
              </w:tabs>
              <w:spacing w:after="0" w:line="240" w:lineRule="atLeast"/>
              <w:ind w:right="94"/>
              <w:rPr>
                <w:rFonts w:asciiTheme="majorBidi" w:hAnsiTheme="majorBidi" w:cstheme="majorBidi"/>
                <w:sz w:val="26"/>
                <w:szCs w:val="26"/>
              </w:rPr>
            </w:pPr>
            <w:r w:rsidRPr="00CC1C5F">
              <w:rPr>
                <w:rFonts w:asciiTheme="majorBidi" w:hAnsiTheme="majorBidi" w:cstheme="majorBidi"/>
                <w:sz w:val="26"/>
                <w:szCs w:val="26"/>
              </w:rPr>
              <w:t>1,261,362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7BAFF32D" w14:textId="77777777" w:rsidR="008B4FF3" w:rsidRPr="00CC1C5F" w:rsidRDefault="008B4FF3" w:rsidP="008B4FF3">
            <w:pPr>
              <w:spacing w:after="0" w:line="240" w:lineRule="atLeast"/>
              <w:ind w:left="201" w:right="-72" w:hanging="187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2810FAB0" w14:textId="1B2A1FE2" w:rsidR="008B4FF3" w:rsidRPr="00CC1C5F" w:rsidRDefault="008B4FF3" w:rsidP="001E25F4">
            <w:pPr>
              <w:tabs>
                <w:tab w:val="decimal" w:pos="1451"/>
              </w:tabs>
              <w:spacing w:after="0" w:line="240" w:lineRule="atLeast"/>
              <w:ind w:right="94"/>
              <w:rPr>
                <w:rFonts w:asciiTheme="majorBidi" w:hAnsiTheme="majorBidi" w:cstheme="majorBidi"/>
                <w:sz w:val="26"/>
                <w:szCs w:val="26"/>
              </w:rPr>
            </w:pPr>
            <w:r w:rsidRPr="00CC1C5F">
              <w:rPr>
                <w:rFonts w:asciiTheme="majorBidi" w:hAnsiTheme="majorBidi" w:cstheme="majorBidi"/>
                <w:sz w:val="26"/>
                <w:szCs w:val="26"/>
              </w:rPr>
              <w:t>369,111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E6DF6CC" w14:textId="77777777" w:rsidR="008B4FF3" w:rsidRPr="00B7277A" w:rsidRDefault="008B4FF3" w:rsidP="008B4FF3">
            <w:pPr>
              <w:spacing w:after="0" w:line="240" w:lineRule="atLeast"/>
              <w:ind w:left="201" w:right="-72" w:hanging="187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BA1C72D" w14:textId="77777777" w:rsidR="008B4FF3" w:rsidRPr="00B7277A" w:rsidRDefault="008B4FF3" w:rsidP="008B4FF3">
            <w:pPr>
              <w:spacing w:after="0" w:line="240" w:lineRule="atLeast"/>
              <w:ind w:left="201" w:right="103" w:hanging="187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81" w:type="dxa"/>
            <w:shd w:val="clear" w:color="auto" w:fill="auto"/>
            <w:vAlign w:val="bottom"/>
          </w:tcPr>
          <w:p w14:paraId="1862E5BD" w14:textId="77777777" w:rsidR="008B4FF3" w:rsidRPr="00B7277A" w:rsidRDefault="008B4FF3" w:rsidP="008B4FF3">
            <w:pPr>
              <w:spacing w:after="0" w:line="240" w:lineRule="atLeast"/>
              <w:ind w:left="201" w:right="-72" w:hanging="187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251435B7" w14:textId="77777777" w:rsidR="008B4FF3" w:rsidRPr="00B7277A" w:rsidRDefault="008B4FF3" w:rsidP="008B4FF3">
            <w:pPr>
              <w:spacing w:after="0" w:line="240" w:lineRule="atLeast"/>
              <w:ind w:left="201" w:right="-6" w:hanging="187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</w:tr>
      <w:tr w:rsidR="008B4FF3" w:rsidRPr="00B7277A" w14:paraId="586D0800" w14:textId="77777777" w:rsidTr="004F5C33">
        <w:tc>
          <w:tcPr>
            <w:tcW w:w="3870" w:type="dxa"/>
            <w:vAlign w:val="bottom"/>
          </w:tcPr>
          <w:p w14:paraId="024BD270" w14:textId="77777777" w:rsidR="008B4FF3" w:rsidRPr="00B7277A" w:rsidRDefault="008B4FF3" w:rsidP="008B4FF3">
            <w:pPr>
              <w:spacing w:after="0" w:line="240" w:lineRule="atLeast"/>
              <w:ind w:left="201" w:right="-72" w:hanging="187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B7277A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หนี้สินหมุนเวียน</w:t>
            </w:r>
          </w:p>
        </w:tc>
        <w:tc>
          <w:tcPr>
            <w:tcW w:w="1080" w:type="dxa"/>
            <w:shd w:val="clear" w:color="auto" w:fill="auto"/>
          </w:tcPr>
          <w:p w14:paraId="31D4B36F" w14:textId="6C2BE75C" w:rsidR="008B4FF3" w:rsidRPr="00CC1C5F" w:rsidRDefault="008B4FF3" w:rsidP="00521AAF">
            <w:pPr>
              <w:spacing w:after="0" w:line="240" w:lineRule="atLeast"/>
              <w:ind w:left="97" w:right="-263" w:hanging="18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C1C5F">
              <w:rPr>
                <w:rFonts w:asciiTheme="majorBidi" w:hAnsiTheme="majorBidi" w:cstheme="majorBidi"/>
                <w:sz w:val="26"/>
                <w:szCs w:val="26"/>
              </w:rPr>
              <w:t>(290,066)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7F46B43" w14:textId="77777777" w:rsidR="008B4FF3" w:rsidRPr="00CC1C5F" w:rsidRDefault="008B4FF3" w:rsidP="008B4FF3">
            <w:pPr>
              <w:spacing w:after="0" w:line="240" w:lineRule="atLeast"/>
              <w:ind w:left="201" w:right="-72" w:hanging="187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06C3D431" w14:textId="74ACD51E" w:rsidR="008B4FF3" w:rsidRPr="00CC1C5F" w:rsidRDefault="008B4FF3" w:rsidP="001E25F4">
            <w:pPr>
              <w:spacing w:after="0" w:line="240" w:lineRule="atLeast"/>
              <w:ind w:left="97" w:right="-263" w:hanging="18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C1C5F">
              <w:rPr>
                <w:rFonts w:asciiTheme="majorBidi" w:hAnsiTheme="majorBidi" w:cstheme="majorBidi"/>
                <w:sz w:val="26"/>
                <w:szCs w:val="26"/>
              </w:rPr>
              <w:t>(14,297)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21B01007" w14:textId="77777777" w:rsidR="008B4FF3" w:rsidRPr="00CC1C5F" w:rsidRDefault="008B4FF3" w:rsidP="008B4FF3">
            <w:pPr>
              <w:spacing w:after="0" w:line="240" w:lineRule="atLeast"/>
              <w:ind w:left="201" w:right="-72" w:hanging="187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7A63A72B" w14:textId="72720478" w:rsidR="008B4FF3" w:rsidRPr="00CC1C5F" w:rsidRDefault="008B4FF3" w:rsidP="001E25F4">
            <w:pPr>
              <w:spacing w:after="0" w:line="240" w:lineRule="atLeast"/>
              <w:ind w:left="191" w:right="-263" w:hanging="18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C1C5F">
              <w:rPr>
                <w:rFonts w:asciiTheme="majorBidi" w:hAnsiTheme="majorBidi" w:cstheme="majorBidi"/>
                <w:sz w:val="26"/>
                <w:szCs w:val="26"/>
              </w:rPr>
              <w:t>(1,380)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C111986" w14:textId="77777777" w:rsidR="008B4FF3" w:rsidRPr="00B7277A" w:rsidRDefault="008B4FF3" w:rsidP="008B4FF3">
            <w:pPr>
              <w:spacing w:after="0" w:line="240" w:lineRule="atLeast"/>
              <w:ind w:left="201" w:right="-72" w:hanging="187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70D2218" w14:textId="77777777" w:rsidR="008B4FF3" w:rsidRPr="00B7277A" w:rsidRDefault="008B4FF3" w:rsidP="008B4FF3">
            <w:pPr>
              <w:spacing w:after="0" w:line="240" w:lineRule="atLeast"/>
              <w:ind w:left="201" w:right="103" w:hanging="187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81" w:type="dxa"/>
            <w:shd w:val="clear" w:color="auto" w:fill="auto"/>
            <w:vAlign w:val="bottom"/>
          </w:tcPr>
          <w:p w14:paraId="6DE1A239" w14:textId="77777777" w:rsidR="008B4FF3" w:rsidRPr="00B7277A" w:rsidRDefault="008B4FF3" w:rsidP="008B4FF3">
            <w:pPr>
              <w:spacing w:after="0" w:line="240" w:lineRule="atLeast"/>
              <w:ind w:left="201" w:right="-72" w:hanging="187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041944B2" w14:textId="77777777" w:rsidR="008B4FF3" w:rsidRPr="00B7277A" w:rsidRDefault="008B4FF3" w:rsidP="008B4FF3">
            <w:pPr>
              <w:spacing w:after="0" w:line="240" w:lineRule="atLeast"/>
              <w:ind w:left="201" w:right="-6" w:hanging="187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</w:tr>
      <w:tr w:rsidR="008B4FF3" w:rsidRPr="00B7277A" w14:paraId="66CDF608" w14:textId="77777777" w:rsidTr="004F5C33">
        <w:tc>
          <w:tcPr>
            <w:tcW w:w="3870" w:type="dxa"/>
            <w:vAlign w:val="bottom"/>
          </w:tcPr>
          <w:p w14:paraId="69D8CFB3" w14:textId="77777777" w:rsidR="008B4FF3" w:rsidRPr="00B7277A" w:rsidRDefault="008B4FF3" w:rsidP="008B4FF3">
            <w:pPr>
              <w:spacing w:after="0" w:line="240" w:lineRule="atLeast"/>
              <w:ind w:left="201" w:right="-72" w:hanging="187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B7277A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หนี้สินไม่หมุนเวียน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DA4EEDA" w14:textId="7B0CBCDF" w:rsidR="008B4FF3" w:rsidRPr="00CC1C5F" w:rsidRDefault="008B4FF3" w:rsidP="00521AAF">
            <w:pPr>
              <w:spacing w:after="0" w:line="240" w:lineRule="atLeast"/>
              <w:ind w:left="277" w:right="-263" w:hanging="18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C1C5F">
              <w:rPr>
                <w:rFonts w:asciiTheme="majorBidi" w:hAnsiTheme="majorBidi" w:cstheme="majorBidi"/>
                <w:sz w:val="26"/>
                <w:szCs w:val="26"/>
              </w:rPr>
              <w:t>(1,086)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B6BFF74" w14:textId="77777777" w:rsidR="008B4FF3" w:rsidRPr="00CC1C5F" w:rsidRDefault="008B4FF3" w:rsidP="008B4FF3">
            <w:pPr>
              <w:spacing w:after="0" w:line="240" w:lineRule="atLeast"/>
              <w:ind w:left="201" w:right="-80" w:hanging="18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7933F24F" w14:textId="731318DF" w:rsidR="008B4FF3" w:rsidRPr="00CC1C5F" w:rsidRDefault="008B4FF3" w:rsidP="001E25F4">
            <w:pPr>
              <w:spacing w:after="0" w:line="240" w:lineRule="atLeast"/>
              <w:ind w:left="187" w:right="-263" w:hanging="270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CC1C5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58E3B390" w14:textId="77777777" w:rsidR="008B4FF3" w:rsidRPr="00CC1C5F" w:rsidRDefault="008B4FF3" w:rsidP="008B4FF3">
            <w:pPr>
              <w:spacing w:after="0" w:line="240" w:lineRule="atLeast"/>
              <w:ind w:left="201" w:right="-72" w:hanging="187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326C86B0" w14:textId="4A2C077B" w:rsidR="008B4FF3" w:rsidRPr="00CC1C5F" w:rsidRDefault="00521AAF" w:rsidP="001E25F4">
            <w:pPr>
              <w:spacing w:after="0" w:line="240" w:lineRule="atLeast"/>
              <w:ind w:left="191" w:right="-263" w:hanging="27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877CC95" w14:textId="77777777" w:rsidR="008B4FF3" w:rsidRPr="00AD3038" w:rsidRDefault="008B4FF3" w:rsidP="008B4FF3">
            <w:pPr>
              <w:spacing w:after="0" w:line="240" w:lineRule="atLeast"/>
              <w:ind w:left="201" w:right="-350" w:hanging="18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6F01DE8" w14:textId="77777777" w:rsidR="008B4FF3" w:rsidRPr="00B7277A" w:rsidRDefault="008B4FF3" w:rsidP="008B4FF3">
            <w:pPr>
              <w:spacing w:after="0" w:line="240" w:lineRule="atLeast"/>
              <w:ind w:left="201" w:right="103" w:hanging="187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81" w:type="dxa"/>
            <w:shd w:val="clear" w:color="auto" w:fill="auto"/>
            <w:vAlign w:val="bottom"/>
          </w:tcPr>
          <w:p w14:paraId="74B84CCE" w14:textId="77777777" w:rsidR="008B4FF3" w:rsidRPr="00B7277A" w:rsidRDefault="008B4FF3" w:rsidP="008B4FF3">
            <w:pPr>
              <w:spacing w:after="0" w:line="240" w:lineRule="atLeast"/>
              <w:ind w:left="201" w:right="-72" w:hanging="187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5D678108" w14:textId="77777777" w:rsidR="008B4FF3" w:rsidRPr="00B7277A" w:rsidRDefault="008B4FF3" w:rsidP="008B4FF3">
            <w:pPr>
              <w:spacing w:after="0" w:line="240" w:lineRule="atLeast"/>
              <w:ind w:left="201" w:right="-6" w:hanging="187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</w:tr>
      <w:tr w:rsidR="008B4FF3" w:rsidRPr="00B7277A" w14:paraId="6E5B9D40" w14:textId="77777777" w:rsidTr="004F5C33">
        <w:tc>
          <w:tcPr>
            <w:tcW w:w="3870" w:type="dxa"/>
            <w:vAlign w:val="bottom"/>
          </w:tcPr>
          <w:p w14:paraId="066480DA" w14:textId="77777777" w:rsidR="008B4FF3" w:rsidRPr="00B7277A" w:rsidRDefault="008B4FF3" w:rsidP="008B4FF3">
            <w:pPr>
              <w:spacing w:after="0" w:line="240" w:lineRule="atLeast"/>
              <w:ind w:left="201" w:right="-72" w:hanging="187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B7277A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  <w:t>สินทรัพย์สุทธิ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AFECE8" w14:textId="52D262FA" w:rsidR="008B4FF3" w:rsidRPr="003A5D9D" w:rsidRDefault="008B4FF3" w:rsidP="00521AAF">
            <w:pPr>
              <w:tabs>
                <w:tab w:val="decimal" w:pos="1451"/>
              </w:tabs>
              <w:spacing w:after="0" w:line="240" w:lineRule="atLeast"/>
              <w:ind w:right="9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A5D9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1,799,187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0206595" w14:textId="77777777" w:rsidR="008B4FF3" w:rsidRPr="003A5D9D" w:rsidRDefault="008B4FF3" w:rsidP="008B4FF3">
            <w:pPr>
              <w:spacing w:after="0" w:line="240" w:lineRule="atLeast"/>
              <w:ind w:left="201" w:right="-72" w:hanging="187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E5F526" w14:textId="4B9F4B9A" w:rsidR="008B4FF3" w:rsidRPr="003A5D9D" w:rsidRDefault="008B4FF3" w:rsidP="001E25F4">
            <w:pPr>
              <w:tabs>
                <w:tab w:val="decimal" w:pos="1451"/>
              </w:tabs>
              <w:spacing w:after="0" w:line="240" w:lineRule="atLeast"/>
              <w:ind w:right="94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3A5D9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1,608,584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01FA7B90" w14:textId="77777777" w:rsidR="008B4FF3" w:rsidRPr="003A5D9D" w:rsidRDefault="008B4FF3" w:rsidP="008B4FF3">
            <w:pPr>
              <w:spacing w:after="0" w:line="240" w:lineRule="atLeast"/>
              <w:ind w:left="201" w:right="-72" w:hanging="187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63051B" w14:textId="3EBF6B32" w:rsidR="008B4FF3" w:rsidRPr="001E25F4" w:rsidRDefault="008B4FF3" w:rsidP="001E25F4">
            <w:pPr>
              <w:tabs>
                <w:tab w:val="decimal" w:pos="1451"/>
              </w:tabs>
              <w:spacing w:after="0" w:line="240" w:lineRule="atLeast"/>
              <w:ind w:right="9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E25F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429,566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EC77C5B" w14:textId="77777777" w:rsidR="008B4FF3" w:rsidRPr="00B7277A" w:rsidRDefault="008B4FF3" w:rsidP="008B4FF3">
            <w:pPr>
              <w:spacing w:after="0" w:line="240" w:lineRule="atLeast"/>
              <w:ind w:left="201" w:right="-72" w:hanging="187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5FA8B97" w14:textId="77777777" w:rsidR="008B4FF3" w:rsidRPr="00B7277A" w:rsidRDefault="008B4FF3" w:rsidP="008B4FF3">
            <w:pPr>
              <w:spacing w:after="0" w:line="240" w:lineRule="atLeast"/>
              <w:ind w:left="201" w:right="103" w:hanging="187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1" w:type="dxa"/>
            <w:shd w:val="clear" w:color="auto" w:fill="auto"/>
            <w:vAlign w:val="bottom"/>
          </w:tcPr>
          <w:p w14:paraId="07C9F31B" w14:textId="77777777" w:rsidR="008B4FF3" w:rsidRPr="00B7277A" w:rsidRDefault="008B4FF3" w:rsidP="008B4FF3">
            <w:pPr>
              <w:spacing w:after="0" w:line="240" w:lineRule="atLeast"/>
              <w:ind w:left="201" w:right="-72" w:hanging="187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697FFEB7" w14:textId="77777777" w:rsidR="008B4FF3" w:rsidRPr="00B7277A" w:rsidRDefault="008B4FF3" w:rsidP="008B4FF3">
            <w:pPr>
              <w:spacing w:after="0" w:line="240" w:lineRule="atLeast"/>
              <w:ind w:left="201" w:right="-6" w:hanging="187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000833" w:rsidRPr="00B7277A" w14:paraId="390E1B0F" w14:textId="77777777" w:rsidTr="004F5C33">
        <w:tc>
          <w:tcPr>
            <w:tcW w:w="3870" w:type="dxa"/>
            <w:vAlign w:val="bottom"/>
          </w:tcPr>
          <w:p w14:paraId="4BAC9A3C" w14:textId="77777777" w:rsidR="00000833" w:rsidRPr="00B7277A" w:rsidRDefault="00000833" w:rsidP="00000833">
            <w:pPr>
              <w:spacing w:after="0" w:line="240" w:lineRule="atLeast"/>
              <w:ind w:left="201" w:right="-72" w:hanging="187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B7277A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มูลค่าตามบัญชีของส่วนได้เสียที่ไม่มีอำนาจควบคุม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7A5BE8C" w14:textId="35D8A22D" w:rsidR="00000833" w:rsidRPr="001D70AE" w:rsidRDefault="00000833" w:rsidP="00000833">
            <w:pPr>
              <w:tabs>
                <w:tab w:val="decimal" w:pos="1451"/>
              </w:tabs>
              <w:spacing w:after="0" w:line="240" w:lineRule="atLeast"/>
              <w:ind w:right="9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D70AE">
              <w:rPr>
                <w:rFonts w:asciiTheme="majorBidi" w:hAnsiTheme="majorBidi" w:cstheme="majorBidi"/>
                <w:sz w:val="26"/>
                <w:szCs w:val="26"/>
              </w:rPr>
              <w:t>224,898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C8BD706" w14:textId="77777777" w:rsidR="00000833" w:rsidRPr="001D70AE" w:rsidRDefault="00000833" w:rsidP="00000833">
            <w:pPr>
              <w:spacing w:after="0" w:line="240" w:lineRule="atLeast"/>
              <w:ind w:left="201" w:right="-72" w:hanging="187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BC4FD09" w14:textId="2A098E28" w:rsidR="00000833" w:rsidRPr="001D70AE" w:rsidRDefault="00000833" w:rsidP="00000833">
            <w:pPr>
              <w:tabs>
                <w:tab w:val="decimal" w:pos="1451"/>
              </w:tabs>
              <w:spacing w:after="0" w:line="240" w:lineRule="atLeast"/>
              <w:ind w:right="94"/>
              <w:rPr>
                <w:rFonts w:asciiTheme="majorBidi" w:hAnsiTheme="majorBidi" w:cstheme="majorBidi"/>
                <w:sz w:val="26"/>
                <w:szCs w:val="26"/>
              </w:rPr>
            </w:pPr>
            <w:r w:rsidRPr="001D70AE">
              <w:rPr>
                <w:rFonts w:asciiTheme="majorBidi" w:hAnsiTheme="majorBidi" w:cstheme="majorBidi"/>
                <w:sz w:val="26"/>
                <w:szCs w:val="26"/>
              </w:rPr>
              <w:t>98,526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5F2C25D9" w14:textId="77777777" w:rsidR="00000833" w:rsidRPr="001D70AE" w:rsidRDefault="00000833" w:rsidP="00000833">
            <w:pPr>
              <w:spacing w:after="0" w:line="240" w:lineRule="atLeast"/>
              <w:ind w:left="201" w:right="-72" w:hanging="187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BB4DF08" w14:textId="62BF480A" w:rsidR="00000833" w:rsidRPr="001D70AE" w:rsidRDefault="00000833" w:rsidP="00000833">
            <w:pPr>
              <w:tabs>
                <w:tab w:val="decimal" w:pos="1451"/>
              </w:tabs>
              <w:spacing w:after="0" w:line="240" w:lineRule="atLeast"/>
              <w:ind w:right="94"/>
              <w:rPr>
                <w:rFonts w:asciiTheme="majorBidi" w:hAnsiTheme="majorBidi" w:cstheme="majorBidi"/>
                <w:sz w:val="26"/>
                <w:szCs w:val="26"/>
              </w:rPr>
            </w:pPr>
            <w:r w:rsidRPr="001D70AE">
              <w:rPr>
                <w:rFonts w:asciiTheme="majorBidi" w:hAnsiTheme="majorBidi" w:cstheme="majorBidi"/>
                <w:sz w:val="26"/>
                <w:szCs w:val="26"/>
              </w:rPr>
              <w:t>53,696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4DD10A5" w14:textId="77777777" w:rsidR="00000833" w:rsidRPr="001D70AE" w:rsidRDefault="00000833" w:rsidP="00000833">
            <w:pPr>
              <w:spacing w:after="0" w:line="240" w:lineRule="atLeast"/>
              <w:ind w:left="201" w:right="-72" w:hanging="187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FD46282" w14:textId="740132A6" w:rsidR="00000833" w:rsidRPr="001D70AE" w:rsidRDefault="00000833" w:rsidP="00000833">
            <w:pPr>
              <w:tabs>
                <w:tab w:val="decimal" w:pos="1451"/>
              </w:tabs>
              <w:spacing w:after="0" w:line="240" w:lineRule="atLeast"/>
              <w:ind w:right="14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1D70AE">
              <w:rPr>
                <w:rFonts w:asciiTheme="majorBidi" w:eastAsia="Times New Roman" w:hAnsiTheme="majorBidi" w:cstheme="majorBidi"/>
                <w:sz w:val="26"/>
                <w:szCs w:val="26"/>
              </w:rPr>
              <w:t>40,5</w:t>
            </w:r>
            <w:r w:rsidR="00600BFA" w:rsidRPr="001D70AE">
              <w:rPr>
                <w:rFonts w:asciiTheme="majorBidi" w:eastAsia="Times New Roman" w:hAnsiTheme="majorBidi" w:cstheme="majorBidi"/>
                <w:sz w:val="26"/>
                <w:szCs w:val="26"/>
              </w:rPr>
              <w:t>31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21D3E387" w14:textId="77777777" w:rsidR="00000833" w:rsidRPr="001D70AE" w:rsidRDefault="00000833" w:rsidP="00000833">
            <w:pPr>
              <w:spacing w:after="0" w:line="240" w:lineRule="atLeast"/>
              <w:ind w:left="201" w:right="-72" w:hanging="187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58CC84C3" w14:textId="3A646F19" w:rsidR="00000833" w:rsidRPr="001D70AE" w:rsidRDefault="00000833" w:rsidP="00000833">
            <w:pPr>
              <w:tabs>
                <w:tab w:val="decimal" w:pos="1451"/>
              </w:tabs>
              <w:spacing w:after="0" w:line="240" w:lineRule="atLeast"/>
              <w:ind w:right="14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1D70AE">
              <w:rPr>
                <w:rFonts w:asciiTheme="majorBidi" w:eastAsia="Times New Roman" w:hAnsiTheme="majorBidi" w:cstheme="majorBidi"/>
                <w:sz w:val="26"/>
                <w:szCs w:val="26"/>
              </w:rPr>
              <w:t>417,6</w:t>
            </w:r>
            <w:r w:rsidR="00600BFA" w:rsidRPr="001D70AE">
              <w:rPr>
                <w:rFonts w:asciiTheme="majorBidi" w:eastAsia="Times New Roman" w:hAnsiTheme="majorBidi" w:cstheme="majorBidi"/>
                <w:sz w:val="26"/>
                <w:szCs w:val="26"/>
              </w:rPr>
              <w:t>51</w:t>
            </w:r>
          </w:p>
        </w:tc>
      </w:tr>
      <w:tr w:rsidR="000803EC" w:rsidRPr="00B7277A" w14:paraId="24599ED7" w14:textId="77777777" w:rsidTr="004F5C33">
        <w:tc>
          <w:tcPr>
            <w:tcW w:w="3870" w:type="dxa"/>
            <w:vAlign w:val="bottom"/>
          </w:tcPr>
          <w:p w14:paraId="0814BB1F" w14:textId="5D8295C6" w:rsidR="000803EC" w:rsidRPr="000550AA" w:rsidRDefault="000803EC" w:rsidP="00E4270E">
            <w:pPr>
              <w:spacing w:after="0" w:line="200" w:lineRule="exact"/>
              <w:ind w:left="201" w:right="-72" w:hanging="187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</w:tcPr>
          <w:p w14:paraId="1E5B4A70" w14:textId="75B8A9C3" w:rsidR="000803EC" w:rsidRPr="000550AA" w:rsidRDefault="000803EC" w:rsidP="00E4270E">
            <w:pPr>
              <w:tabs>
                <w:tab w:val="decimal" w:pos="1451"/>
              </w:tabs>
              <w:spacing w:after="0" w:line="200" w:lineRule="exact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F436AAD" w14:textId="77777777" w:rsidR="000803EC" w:rsidRPr="000550AA" w:rsidRDefault="000803EC" w:rsidP="00E4270E">
            <w:pPr>
              <w:spacing w:after="0" w:line="200" w:lineRule="exact"/>
              <w:ind w:left="201" w:right="-72" w:hanging="187"/>
              <w:jc w:val="right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14:paraId="48604D55" w14:textId="4855A011" w:rsidR="000803EC" w:rsidRPr="000550AA" w:rsidRDefault="000803EC" w:rsidP="00E4270E">
            <w:pPr>
              <w:spacing w:after="0" w:line="200" w:lineRule="exact"/>
              <w:ind w:left="201" w:right="10" w:hanging="18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81" w:type="dxa"/>
            <w:shd w:val="clear" w:color="auto" w:fill="auto"/>
            <w:vAlign w:val="bottom"/>
          </w:tcPr>
          <w:p w14:paraId="31839198" w14:textId="77777777" w:rsidR="000803EC" w:rsidRPr="000550AA" w:rsidRDefault="000803EC" w:rsidP="00E4270E">
            <w:pPr>
              <w:spacing w:after="0" w:line="200" w:lineRule="exact"/>
              <w:ind w:left="201" w:right="-72" w:hanging="187"/>
              <w:jc w:val="right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14:paraId="1F753449" w14:textId="17EA7A54" w:rsidR="000803EC" w:rsidRPr="000550AA" w:rsidRDefault="000803EC" w:rsidP="00E4270E">
            <w:pPr>
              <w:spacing w:after="0" w:line="200" w:lineRule="exact"/>
              <w:ind w:left="201" w:right="10" w:hanging="18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E63939B" w14:textId="77777777" w:rsidR="000803EC" w:rsidRPr="000550AA" w:rsidRDefault="000803EC" w:rsidP="00E4270E">
            <w:pPr>
              <w:spacing w:after="0" w:line="200" w:lineRule="exact"/>
              <w:ind w:left="201" w:right="-72" w:hanging="187"/>
              <w:jc w:val="right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D229F42" w14:textId="77777777" w:rsidR="000803EC" w:rsidRPr="000550AA" w:rsidRDefault="000803EC" w:rsidP="00E4270E">
            <w:pPr>
              <w:spacing w:after="0" w:line="200" w:lineRule="exact"/>
              <w:ind w:left="201" w:right="103" w:hanging="187"/>
              <w:jc w:val="right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181" w:type="dxa"/>
            <w:shd w:val="clear" w:color="auto" w:fill="auto"/>
            <w:vAlign w:val="bottom"/>
          </w:tcPr>
          <w:p w14:paraId="3444B438" w14:textId="77777777" w:rsidR="000803EC" w:rsidRPr="000550AA" w:rsidRDefault="000803EC" w:rsidP="00E4270E">
            <w:pPr>
              <w:spacing w:after="0" w:line="200" w:lineRule="exact"/>
              <w:ind w:left="201" w:right="-72" w:hanging="187"/>
              <w:jc w:val="right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4AC28AF4" w14:textId="77777777" w:rsidR="000803EC" w:rsidRPr="000550AA" w:rsidRDefault="000803EC" w:rsidP="00E4270E">
            <w:pPr>
              <w:spacing w:after="0" w:line="200" w:lineRule="exact"/>
              <w:ind w:left="201" w:right="-6" w:hanging="187"/>
              <w:jc w:val="right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</w:tr>
      <w:tr w:rsidR="001C4FBB" w:rsidRPr="00B7277A" w14:paraId="31A13E6F" w14:textId="77777777" w:rsidTr="004F5C33">
        <w:tc>
          <w:tcPr>
            <w:tcW w:w="3870" w:type="dxa"/>
            <w:vAlign w:val="bottom"/>
          </w:tcPr>
          <w:p w14:paraId="452EC5EA" w14:textId="445DEAF3" w:rsidR="001C4FBB" w:rsidRPr="00B7277A" w:rsidRDefault="001C4FBB" w:rsidP="001C4FBB">
            <w:pPr>
              <w:spacing w:after="0" w:line="240" w:lineRule="atLeast"/>
              <w:ind w:left="201" w:right="-72" w:hanging="187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B7277A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รายได้</w:t>
            </w:r>
          </w:p>
        </w:tc>
        <w:tc>
          <w:tcPr>
            <w:tcW w:w="1080" w:type="dxa"/>
            <w:shd w:val="clear" w:color="auto" w:fill="auto"/>
          </w:tcPr>
          <w:p w14:paraId="2E6B7F25" w14:textId="1F0D1329" w:rsidR="001C4FBB" w:rsidRPr="00A55047" w:rsidRDefault="001C4FBB" w:rsidP="001E25F4">
            <w:pPr>
              <w:tabs>
                <w:tab w:val="decimal" w:pos="1451"/>
              </w:tabs>
              <w:spacing w:after="0" w:line="240" w:lineRule="atLeast"/>
              <w:ind w:right="94"/>
              <w:rPr>
                <w:rFonts w:asciiTheme="majorBidi" w:hAnsiTheme="majorBidi" w:cstheme="majorBidi"/>
                <w:sz w:val="26"/>
                <w:szCs w:val="26"/>
              </w:rPr>
            </w:pPr>
            <w:r w:rsidRPr="00A55047">
              <w:rPr>
                <w:rFonts w:asciiTheme="majorBidi" w:hAnsiTheme="majorBidi" w:cstheme="majorBidi"/>
                <w:sz w:val="26"/>
                <w:szCs w:val="26"/>
              </w:rPr>
              <w:t>3,178,040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CF97FD0" w14:textId="77777777" w:rsidR="001C4FBB" w:rsidRPr="0034630D" w:rsidRDefault="001C4FBB" w:rsidP="001C4FBB">
            <w:pPr>
              <w:spacing w:after="0" w:line="240" w:lineRule="atLeast"/>
              <w:ind w:left="201" w:right="-72" w:hanging="187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3AA93271" w14:textId="7ABA154A" w:rsidR="001C4FBB" w:rsidRPr="0034630D" w:rsidRDefault="001C4FBB" w:rsidP="001E25F4">
            <w:pPr>
              <w:tabs>
                <w:tab w:val="decimal" w:pos="1451"/>
              </w:tabs>
              <w:spacing w:after="0" w:line="240" w:lineRule="atLeast"/>
              <w:ind w:right="94"/>
              <w:rPr>
                <w:rFonts w:asciiTheme="majorBidi" w:hAnsiTheme="majorBidi" w:cstheme="majorBidi"/>
                <w:sz w:val="26"/>
                <w:szCs w:val="26"/>
              </w:rPr>
            </w:pPr>
            <w:r w:rsidRPr="0034630D">
              <w:rPr>
                <w:rFonts w:asciiTheme="majorBidi" w:hAnsiTheme="majorBidi" w:cstheme="majorBidi"/>
                <w:sz w:val="26"/>
                <w:szCs w:val="26"/>
              </w:rPr>
              <w:t>440,615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0800F7D7" w14:textId="77777777" w:rsidR="001C4FBB" w:rsidRPr="0034630D" w:rsidRDefault="001C4FBB" w:rsidP="001C4FBB">
            <w:pPr>
              <w:spacing w:after="0" w:line="240" w:lineRule="atLeast"/>
              <w:ind w:left="201" w:right="-72" w:hanging="187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28309DF7" w14:textId="29B82C84" w:rsidR="001C4FBB" w:rsidRPr="0034630D" w:rsidRDefault="001C4FBB" w:rsidP="001E25F4">
            <w:pPr>
              <w:tabs>
                <w:tab w:val="decimal" w:pos="1451"/>
              </w:tabs>
              <w:spacing w:after="0" w:line="240" w:lineRule="atLeast"/>
              <w:ind w:right="94"/>
              <w:rPr>
                <w:rFonts w:asciiTheme="majorBidi" w:hAnsiTheme="majorBidi" w:cstheme="majorBidi"/>
                <w:sz w:val="26"/>
                <w:szCs w:val="26"/>
              </w:rPr>
            </w:pPr>
            <w:r w:rsidRPr="0034630D">
              <w:rPr>
                <w:rFonts w:asciiTheme="majorBidi" w:hAnsiTheme="majorBidi" w:cstheme="majorBidi"/>
                <w:sz w:val="26"/>
                <w:szCs w:val="26"/>
              </w:rPr>
              <w:t>219</w:t>
            </w:r>
            <w:r w:rsidRPr="00A55047">
              <w:rPr>
                <w:rFonts w:asciiTheme="majorBidi" w:hAnsiTheme="majorBidi" w:cstheme="majorBidi"/>
                <w:sz w:val="26"/>
                <w:szCs w:val="26"/>
              </w:rPr>
              <w:t>,283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C28E2AC" w14:textId="77777777" w:rsidR="001C4FBB" w:rsidRPr="00B7277A" w:rsidRDefault="001C4FBB" w:rsidP="001C4FBB">
            <w:pPr>
              <w:spacing w:after="0" w:line="240" w:lineRule="atLeast"/>
              <w:ind w:left="201" w:right="-72" w:hanging="187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78CC76F" w14:textId="77777777" w:rsidR="001C4FBB" w:rsidRPr="00B7277A" w:rsidRDefault="001C4FBB" w:rsidP="001C4FBB">
            <w:pPr>
              <w:spacing w:after="0" w:line="240" w:lineRule="atLeast"/>
              <w:ind w:left="201" w:right="103" w:hanging="187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81" w:type="dxa"/>
            <w:shd w:val="clear" w:color="auto" w:fill="auto"/>
            <w:vAlign w:val="bottom"/>
          </w:tcPr>
          <w:p w14:paraId="6ECBDD57" w14:textId="77777777" w:rsidR="001C4FBB" w:rsidRPr="00B7277A" w:rsidRDefault="001C4FBB" w:rsidP="001C4FBB">
            <w:pPr>
              <w:spacing w:after="0" w:line="240" w:lineRule="atLeast"/>
              <w:ind w:left="201" w:right="-72" w:hanging="187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1DF741BA" w14:textId="77777777" w:rsidR="001C4FBB" w:rsidRPr="00B7277A" w:rsidRDefault="001C4FBB" w:rsidP="001C4FBB">
            <w:pPr>
              <w:spacing w:after="0" w:line="240" w:lineRule="atLeast"/>
              <w:ind w:left="201" w:right="-6" w:hanging="187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</w:tr>
      <w:tr w:rsidR="001C4FBB" w:rsidRPr="00B7277A" w14:paraId="4F85EB37" w14:textId="77777777" w:rsidTr="004F5C33">
        <w:tc>
          <w:tcPr>
            <w:tcW w:w="3870" w:type="dxa"/>
            <w:vAlign w:val="bottom"/>
          </w:tcPr>
          <w:p w14:paraId="1D2F5CAC" w14:textId="77777777" w:rsidR="001C4FBB" w:rsidRPr="00B7277A" w:rsidRDefault="001C4FBB" w:rsidP="001C4FBB">
            <w:pPr>
              <w:spacing w:after="0" w:line="240" w:lineRule="atLeast"/>
              <w:ind w:left="201" w:right="-72" w:hanging="187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B7277A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กำไร</w:t>
            </w:r>
          </w:p>
        </w:tc>
        <w:tc>
          <w:tcPr>
            <w:tcW w:w="1080" w:type="dxa"/>
            <w:shd w:val="clear" w:color="auto" w:fill="auto"/>
          </w:tcPr>
          <w:p w14:paraId="3D02FFA9" w14:textId="4E654B78" w:rsidR="001C4FBB" w:rsidRPr="00A55047" w:rsidRDefault="001C4FBB" w:rsidP="001E25F4">
            <w:pPr>
              <w:tabs>
                <w:tab w:val="decimal" w:pos="1451"/>
              </w:tabs>
              <w:spacing w:after="0" w:line="240" w:lineRule="atLeast"/>
              <w:ind w:right="94"/>
              <w:rPr>
                <w:rFonts w:asciiTheme="majorBidi" w:hAnsiTheme="majorBidi" w:cstheme="majorBidi"/>
                <w:sz w:val="26"/>
                <w:szCs w:val="26"/>
              </w:rPr>
            </w:pPr>
            <w:r w:rsidRPr="00A55047">
              <w:rPr>
                <w:rFonts w:asciiTheme="majorBidi" w:hAnsiTheme="majorBidi" w:cstheme="majorBidi"/>
                <w:sz w:val="26"/>
                <w:szCs w:val="26"/>
              </w:rPr>
              <w:t>491,971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716D3AE" w14:textId="77777777" w:rsidR="001C4FBB" w:rsidRPr="0034630D" w:rsidRDefault="001C4FBB" w:rsidP="001C4FBB">
            <w:pPr>
              <w:spacing w:after="0" w:line="240" w:lineRule="atLeast"/>
              <w:ind w:left="201" w:right="-72" w:hanging="187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01C39986" w14:textId="6EB3774A" w:rsidR="001C4FBB" w:rsidRPr="0034630D" w:rsidRDefault="001C4FBB" w:rsidP="001E25F4">
            <w:pPr>
              <w:tabs>
                <w:tab w:val="decimal" w:pos="1451"/>
              </w:tabs>
              <w:spacing w:after="0" w:line="240" w:lineRule="atLeast"/>
              <w:ind w:right="94"/>
              <w:rPr>
                <w:rFonts w:asciiTheme="majorBidi" w:hAnsiTheme="majorBidi" w:cstheme="majorBidi"/>
                <w:sz w:val="26"/>
                <w:szCs w:val="26"/>
              </w:rPr>
            </w:pPr>
            <w:r w:rsidRPr="0034630D">
              <w:rPr>
                <w:rFonts w:asciiTheme="majorBidi" w:hAnsiTheme="majorBidi" w:cstheme="majorBidi"/>
                <w:sz w:val="26"/>
                <w:szCs w:val="26"/>
              </w:rPr>
              <w:t>123,945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47E55EF4" w14:textId="77777777" w:rsidR="001C4FBB" w:rsidRPr="0034630D" w:rsidRDefault="001C4FBB" w:rsidP="001C4FBB">
            <w:pPr>
              <w:spacing w:after="0" w:line="240" w:lineRule="atLeast"/>
              <w:ind w:left="201" w:right="-72" w:hanging="187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4578961A" w14:textId="5A251BE2" w:rsidR="001C4FBB" w:rsidRPr="0034630D" w:rsidRDefault="001C4FBB" w:rsidP="001E25F4">
            <w:pPr>
              <w:tabs>
                <w:tab w:val="decimal" w:pos="1451"/>
              </w:tabs>
              <w:spacing w:after="0" w:line="240" w:lineRule="atLeast"/>
              <w:ind w:right="94"/>
              <w:rPr>
                <w:rFonts w:asciiTheme="majorBidi" w:hAnsiTheme="majorBidi" w:cstheme="majorBidi"/>
                <w:sz w:val="26"/>
                <w:szCs w:val="26"/>
              </w:rPr>
            </w:pPr>
            <w:r w:rsidRPr="0034630D">
              <w:rPr>
                <w:rFonts w:asciiTheme="majorBidi" w:hAnsiTheme="majorBidi" w:cstheme="majorBidi"/>
                <w:sz w:val="26"/>
                <w:szCs w:val="26"/>
              </w:rPr>
              <w:t>218,328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E233DA9" w14:textId="77777777" w:rsidR="001C4FBB" w:rsidRPr="00B7277A" w:rsidRDefault="001C4FBB" w:rsidP="001C4FBB">
            <w:pPr>
              <w:spacing w:after="0" w:line="240" w:lineRule="atLeast"/>
              <w:ind w:left="201" w:right="-72" w:hanging="187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9014A8B" w14:textId="77777777" w:rsidR="001C4FBB" w:rsidRPr="00B7277A" w:rsidRDefault="001C4FBB" w:rsidP="001C4FBB">
            <w:pPr>
              <w:spacing w:after="0" w:line="240" w:lineRule="atLeast"/>
              <w:ind w:left="201" w:right="103" w:hanging="187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81" w:type="dxa"/>
            <w:shd w:val="clear" w:color="auto" w:fill="auto"/>
            <w:vAlign w:val="bottom"/>
          </w:tcPr>
          <w:p w14:paraId="7195A1A4" w14:textId="77777777" w:rsidR="001C4FBB" w:rsidRPr="00B7277A" w:rsidRDefault="001C4FBB" w:rsidP="001C4FBB">
            <w:pPr>
              <w:spacing w:after="0" w:line="240" w:lineRule="atLeast"/>
              <w:ind w:left="201" w:right="-72" w:hanging="187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1467070B" w14:textId="77777777" w:rsidR="001C4FBB" w:rsidRPr="00B7277A" w:rsidRDefault="001C4FBB" w:rsidP="001C4FBB">
            <w:pPr>
              <w:spacing w:after="0" w:line="240" w:lineRule="atLeast"/>
              <w:ind w:left="201" w:right="-6" w:hanging="187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</w:tr>
      <w:tr w:rsidR="001C4FBB" w:rsidRPr="00B7277A" w14:paraId="47895A65" w14:textId="77777777" w:rsidTr="004F5C33">
        <w:tc>
          <w:tcPr>
            <w:tcW w:w="3870" w:type="dxa"/>
            <w:vAlign w:val="bottom"/>
          </w:tcPr>
          <w:p w14:paraId="5F9D7BFD" w14:textId="1A29AA8C" w:rsidR="001C4FBB" w:rsidRPr="00B7277A" w:rsidRDefault="001C4FBB" w:rsidP="001C4FBB">
            <w:pPr>
              <w:spacing w:after="0" w:line="240" w:lineRule="atLeast"/>
              <w:ind w:left="201" w:right="-72" w:hanging="187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B7277A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กำไร</w:t>
            </w:r>
            <w:r w:rsidR="001D70AE">
              <w:rPr>
                <w:rFonts w:asciiTheme="majorBidi" w:eastAsia="Times New Roman" w:hAnsiTheme="majorBidi" w:cstheme="majorBidi"/>
                <w:sz w:val="26"/>
                <w:szCs w:val="26"/>
              </w:rPr>
              <w:t xml:space="preserve"> (</w:t>
            </w:r>
            <w:r w:rsidRPr="00B7277A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ขาดทุน</w:t>
            </w:r>
            <w:r w:rsidR="001D70AE">
              <w:rPr>
                <w:rFonts w:asciiTheme="majorBidi" w:eastAsia="Times New Roman" w:hAnsiTheme="majorBidi" w:cstheme="majorBidi"/>
                <w:sz w:val="26"/>
                <w:szCs w:val="26"/>
              </w:rPr>
              <w:t xml:space="preserve">) </w:t>
            </w:r>
            <w:r w:rsidRPr="00B7277A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7AA7F0A" w14:textId="0B758426" w:rsidR="001C4FBB" w:rsidRPr="00C75586" w:rsidRDefault="001C4FBB" w:rsidP="001E25F4">
            <w:pPr>
              <w:spacing w:after="0" w:line="240" w:lineRule="atLeast"/>
              <w:ind w:left="277" w:right="-263" w:hanging="180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C75586">
              <w:rPr>
                <w:rFonts w:asciiTheme="majorBidi" w:hAnsiTheme="majorBidi" w:cstheme="majorBidi"/>
                <w:sz w:val="26"/>
                <w:szCs w:val="26"/>
              </w:rPr>
              <w:t>(8,</w:t>
            </w:r>
            <w:r w:rsidR="00C75586" w:rsidRPr="00C75586">
              <w:rPr>
                <w:rFonts w:asciiTheme="majorBidi" w:hAnsiTheme="majorBidi" w:cstheme="majorBidi"/>
                <w:sz w:val="26"/>
                <w:szCs w:val="26"/>
              </w:rPr>
              <w:t>581</w:t>
            </w:r>
            <w:r w:rsidRPr="00C75586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2D86C37" w14:textId="77777777" w:rsidR="001C4FBB" w:rsidRPr="00C75586" w:rsidRDefault="001C4FBB" w:rsidP="001C4FBB">
            <w:pPr>
              <w:spacing w:after="0" w:line="240" w:lineRule="atLeast"/>
              <w:ind w:left="201" w:right="-72" w:hanging="187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63BC3BB1" w14:textId="75F43D54" w:rsidR="001C4FBB" w:rsidRPr="00C75586" w:rsidRDefault="001C4FBB" w:rsidP="001E25F4">
            <w:pPr>
              <w:spacing w:after="0" w:line="240" w:lineRule="atLeast"/>
              <w:ind w:left="277" w:right="-263" w:hanging="18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75586">
              <w:rPr>
                <w:rFonts w:asciiTheme="majorBidi" w:hAnsiTheme="majorBidi" w:cstheme="majorBidi"/>
                <w:sz w:val="26"/>
                <w:szCs w:val="26"/>
              </w:rPr>
              <w:t>(932)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474ADA9B" w14:textId="77777777" w:rsidR="001C4FBB" w:rsidRPr="00C75586" w:rsidRDefault="001C4FBB" w:rsidP="001C4FBB">
            <w:pPr>
              <w:spacing w:after="0" w:line="240" w:lineRule="atLeast"/>
              <w:ind w:left="201" w:right="-72" w:hanging="187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1DB135F7" w14:textId="5CABA669" w:rsidR="001C4FBB" w:rsidRPr="00C75586" w:rsidRDefault="001C4FBB" w:rsidP="001E25F4">
            <w:pPr>
              <w:spacing w:after="0" w:line="240" w:lineRule="atLeast"/>
              <w:ind w:left="191" w:right="-263" w:hanging="18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75586">
              <w:rPr>
                <w:rFonts w:asciiTheme="majorBidi" w:hAnsiTheme="majorBidi" w:cstheme="majorBidi"/>
                <w:sz w:val="26"/>
                <w:szCs w:val="26"/>
              </w:rPr>
              <w:t>(2,252)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2700D69" w14:textId="77777777" w:rsidR="001C4FBB" w:rsidRPr="00C75586" w:rsidRDefault="001C4FBB" w:rsidP="001C4FBB">
            <w:pPr>
              <w:spacing w:after="0" w:line="240" w:lineRule="atLeast"/>
              <w:ind w:left="370" w:right="-440" w:hanging="18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FBF5654" w14:textId="77777777" w:rsidR="001C4FBB" w:rsidRPr="00C75586" w:rsidRDefault="001C4FBB" w:rsidP="001C4FBB">
            <w:pPr>
              <w:spacing w:after="0" w:line="240" w:lineRule="atLeast"/>
              <w:ind w:left="201" w:right="103" w:hanging="187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81" w:type="dxa"/>
            <w:shd w:val="clear" w:color="auto" w:fill="auto"/>
            <w:vAlign w:val="bottom"/>
          </w:tcPr>
          <w:p w14:paraId="3A5F9E8C" w14:textId="77777777" w:rsidR="001C4FBB" w:rsidRPr="00C75586" w:rsidRDefault="001C4FBB" w:rsidP="001C4FBB">
            <w:pPr>
              <w:spacing w:after="0" w:line="240" w:lineRule="atLeast"/>
              <w:ind w:left="201" w:right="-72" w:hanging="187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01522606" w14:textId="77777777" w:rsidR="001C4FBB" w:rsidRPr="00C75586" w:rsidRDefault="001C4FBB" w:rsidP="001C4FBB">
            <w:pPr>
              <w:spacing w:after="0" w:line="240" w:lineRule="atLeast"/>
              <w:ind w:left="201" w:right="-6" w:hanging="187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</w:tr>
      <w:tr w:rsidR="001C4FBB" w:rsidRPr="00B7277A" w14:paraId="542816C0" w14:textId="77777777" w:rsidTr="004F5C33">
        <w:tc>
          <w:tcPr>
            <w:tcW w:w="3870" w:type="dxa"/>
            <w:vAlign w:val="bottom"/>
          </w:tcPr>
          <w:p w14:paraId="7B5DA097" w14:textId="77777777" w:rsidR="001C4FBB" w:rsidRPr="00B7277A" w:rsidRDefault="001C4FBB" w:rsidP="001C4FBB">
            <w:pPr>
              <w:spacing w:after="0" w:line="240" w:lineRule="atLeast"/>
              <w:ind w:left="201" w:right="-72" w:hanging="187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B7277A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  <w:t>กำไรขาดทุนเบ็ดเสร็จรวม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E6CC99" w14:textId="665F3935" w:rsidR="001C4FBB" w:rsidRPr="00C75586" w:rsidRDefault="001C4FBB" w:rsidP="001E25F4">
            <w:pPr>
              <w:tabs>
                <w:tab w:val="decimal" w:pos="1451"/>
              </w:tabs>
              <w:spacing w:after="0" w:line="240" w:lineRule="atLeast"/>
              <w:ind w:right="9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7558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483,</w:t>
            </w:r>
            <w:r w:rsidR="00C75586" w:rsidRPr="00C7558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390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E43DA48" w14:textId="77777777" w:rsidR="001C4FBB" w:rsidRPr="00C75586" w:rsidRDefault="001C4FBB" w:rsidP="001C4FBB">
            <w:pPr>
              <w:spacing w:after="0" w:line="240" w:lineRule="atLeast"/>
              <w:ind w:left="201" w:right="-72" w:hanging="187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19C7AF" w14:textId="5D493584" w:rsidR="001C4FBB" w:rsidRPr="00C75586" w:rsidRDefault="001C4FBB" w:rsidP="001E25F4">
            <w:pPr>
              <w:tabs>
                <w:tab w:val="decimal" w:pos="1451"/>
              </w:tabs>
              <w:spacing w:after="0" w:line="240" w:lineRule="atLeast"/>
              <w:ind w:right="9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7558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123,013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740E6202" w14:textId="77777777" w:rsidR="001C4FBB" w:rsidRPr="00C75586" w:rsidRDefault="001C4FBB" w:rsidP="001C4FBB">
            <w:pPr>
              <w:spacing w:after="0" w:line="240" w:lineRule="atLeast"/>
              <w:ind w:left="201" w:right="-72" w:hanging="187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D2D3F8" w14:textId="4E2EB3C0" w:rsidR="001C4FBB" w:rsidRPr="00C75586" w:rsidRDefault="001C4FBB" w:rsidP="001E25F4">
            <w:pPr>
              <w:tabs>
                <w:tab w:val="decimal" w:pos="1451"/>
              </w:tabs>
              <w:spacing w:after="0" w:line="240" w:lineRule="atLeast"/>
              <w:ind w:right="9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7558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216,076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11ACB01" w14:textId="77777777" w:rsidR="001C4FBB" w:rsidRPr="00C75586" w:rsidRDefault="001C4FBB" w:rsidP="001C4FBB">
            <w:pPr>
              <w:spacing w:after="0" w:line="240" w:lineRule="atLeast"/>
              <w:ind w:left="201" w:right="-72" w:hanging="187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BEAAD25" w14:textId="77777777" w:rsidR="001C4FBB" w:rsidRPr="00C75586" w:rsidRDefault="001C4FBB" w:rsidP="001C4FBB">
            <w:pPr>
              <w:spacing w:after="0" w:line="240" w:lineRule="atLeast"/>
              <w:ind w:left="201" w:right="103" w:hanging="187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1" w:type="dxa"/>
            <w:shd w:val="clear" w:color="auto" w:fill="auto"/>
            <w:vAlign w:val="bottom"/>
          </w:tcPr>
          <w:p w14:paraId="35013EBB" w14:textId="77777777" w:rsidR="001C4FBB" w:rsidRPr="00C75586" w:rsidRDefault="001C4FBB" w:rsidP="001C4FBB">
            <w:pPr>
              <w:spacing w:after="0" w:line="240" w:lineRule="atLeast"/>
              <w:ind w:left="201" w:right="-72" w:hanging="187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0BD0610E" w14:textId="77777777" w:rsidR="001C4FBB" w:rsidRPr="00C75586" w:rsidRDefault="001C4FBB" w:rsidP="001C4FBB">
            <w:pPr>
              <w:spacing w:after="0" w:line="240" w:lineRule="atLeast"/>
              <w:ind w:left="201" w:right="-6" w:hanging="187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000833" w:rsidRPr="00B7277A" w14:paraId="10A169D2" w14:textId="77777777" w:rsidTr="004F5C33">
        <w:tc>
          <w:tcPr>
            <w:tcW w:w="3870" w:type="dxa"/>
            <w:vAlign w:val="bottom"/>
          </w:tcPr>
          <w:p w14:paraId="20FD943A" w14:textId="77777777" w:rsidR="00000833" w:rsidRPr="00B7277A" w:rsidRDefault="00000833" w:rsidP="00000833">
            <w:pPr>
              <w:spacing w:after="0" w:line="240" w:lineRule="atLeast"/>
              <w:ind w:left="201" w:right="-72" w:hanging="187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B7277A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กำไรที่แบ่งให้กับส่วนได้เสียที่ไม่มีอำนาจควบคุม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B2C2BB2" w14:textId="31BA239F" w:rsidR="00000833" w:rsidRPr="001D70AE" w:rsidRDefault="00000833" w:rsidP="00000833">
            <w:pPr>
              <w:tabs>
                <w:tab w:val="decimal" w:pos="1451"/>
              </w:tabs>
              <w:spacing w:after="0" w:line="240" w:lineRule="atLeast"/>
              <w:ind w:right="94"/>
              <w:rPr>
                <w:rFonts w:asciiTheme="majorBidi" w:hAnsiTheme="majorBidi" w:cstheme="majorBidi"/>
                <w:sz w:val="26"/>
                <w:szCs w:val="26"/>
              </w:rPr>
            </w:pPr>
            <w:r w:rsidRPr="001D70AE">
              <w:rPr>
                <w:rFonts w:asciiTheme="majorBidi" w:hAnsiTheme="majorBidi" w:cstheme="majorBidi"/>
                <w:sz w:val="26"/>
                <w:szCs w:val="26"/>
              </w:rPr>
              <w:t>61,496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8950F1A" w14:textId="77777777" w:rsidR="00000833" w:rsidRPr="001D70AE" w:rsidRDefault="00000833" w:rsidP="00000833">
            <w:pPr>
              <w:spacing w:after="0" w:line="240" w:lineRule="atLeast"/>
              <w:ind w:left="201" w:right="-72" w:hanging="187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9711E33" w14:textId="24229070" w:rsidR="00000833" w:rsidRPr="001D70AE" w:rsidRDefault="00000833" w:rsidP="00000833">
            <w:pPr>
              <w:tabs>
                <w:tab w:val="decimal" w:pos="1451"/>
              </w:tabs>
              <w:spacing w:after="0" w:line="240" w:lineRule="atLeast"/>
              <w:ind w:right="94"/>
              <w:rPr>
                <w:rFonts w:asciiTheme="majorBidi" w:hAnsiTheme="majorBidi" w:cstheme="majorBidi"/>
                <w:sz w:val="26"/>
                <w:szCs w:val="26"/>
              </w:rPr>
            </w:pPr>
            <w:r w:rsidRPr="001D70AE">
              <w:rPr>
                <w:rFonts w:asciiTheme="majorBidi" w:hAnsiTheme="majorBidi" w:cstheme="majorBidi"/>
                <w:sz w:val="26"/>
                <w:szCs w:val="26"/>
              </w:rPr>
              <w:t>7,592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03A08EDB" w14:textId="77777777" w:rsidR="00000833" w:rsidRPr="001D70AE" w:rsidRDefault="00000833" w:rsidP="00000833">
            <w:pPr>
              <w:spacing w:after="0" w:line="240" w:lineRule="atLeast"/>
              <w:ind w:left="201" w:right="-72" w:hanging="187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19512A5" w14:textId="11BBF460" w:rsidR="00000833" w:rsidRPr="001D70AE" w:rsidRDefault="00000833" w:rsidP="00000833">
            <w:pPr>
              <w:tabs>
                <w:tab w:val="decimal" w:pos="1451"/>
              </w:tabs>
              <w:spacing w:after="0" w:line="240" w:lineRule="atLeast"/>
              <w:ind w:right="94"/>
              <w:rPr>
                <w:rFonts w:asciiTheme="majorBidi" w:hAnsiTheme="majorBidi" w:cstheme="majorBidi"/>
                <w:sz w:val="26"/>
                <w:szCs w:val="26"/>
              </w:rPr>
            </w:pPr>
            <w:r w:rsidRPr="001D70AE">
              <w:rPr>
                <w:rFonts w:asciiTheme="majorBidi" w:hAnsiTheme="majorBidi" w:cstheme="majorBidi"/>
                <w:sz w:val="26"/>
                <w:szCs w:val="26"/>
              </w:rPr>
              <w:t>27,291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EF9086E" w14:textId="77777777" w:rsidR="00000833" w:rsidRPr="001D70AE" w:rsidRDefault="00000833" w:rsidP="00000833">
            <w:pPr>
              <w:spacing w:after="0" w:line="240" w:lineRule="atLeast"/>
              <w:ind w:left="201" w:right="-72" w:hanging="187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2C51831" w14:textId="714D9BCA" w:rsidR="00000833" w:rsidRPr="001D70AE" w:rsidRDefault="00000833" w:rsidP="00000833">
            <w:pPr>
              <w:spacing w:after="0" w:line="240" w:lineRule="atLeast"/>
              <w:ind w:left="201" w:right="14" w:hanging="187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1D70AE">
              <w:rPr>
                <w:rFonts w:asciiTheme="majorBidi" w:eastAsia="Times New Roman" w:hAnsiTheme="majorBidi" w:cstheme="majorBidi"/>
                <w:sz w:val="26"/>
                <w:szCs w:val="26"/>
              </w:rPr>
              <w:t>(7,775)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5E3DB411" w14:textId="77777777" w:rsidR="00000833" w:rsidRPr="001D70AE" w:rsidRDefault="00000833" w:rsidP="00000833">
            <w:pPr>
              <w:spacing w:after="0" w:line="240" w:lineRule="atLeast"/>
              <w:ind w:left="201" w:right="-72" w:hanging="187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0031C6B9" w14:textId="4C68B0F6" w:rsidR="00000833" w:rsidRPr="001D70AE" w:rsidRDefault="00000833" w:rsidP="00000833">
            <w:pPr>
              <w:tabs>
                <w:tab w:val="decimal" w:pos="1451"/>
              </w:tabs>
              <w:spacing w:after="0" w:line="240" w:lineRule="atLeast"/>
              <w:ind w:right="14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1D70AE">
              <w:rPr>
                <w:rFonts w:asciiTheme="majorBidi" w:eastAsia="Times New Roman" w:hAnsiTheme="majorBidi" w:cstheme="majorBidi"/>
                <w:sz w:val="26"/>
                <w:szCs w:val="26"/>
              </w:rPr>
              <w:t>88,604</w:t>
            </w:r>
          </w:p>
        </w:tc>
      </w:tr>
      <w:tr w:rsidR="000803EC" w:rsidRPr="00B7277A" w14:paraId="393DB692" w14:textId="77777777" w:rsidTr="004F5C33">
        <w:tc>
          <w:tcPr>
            <w:tcW w:w="3870" w:type="dxa"/>
            <w:vAlign w:val="bottom"/>
          </w:tcPr>
          <w:p w14:paraId="2E40679C" w14:textId="6E1A48B8" w:rsidR="000803EC" w:rsidRPr="00B7277A" w:rsidRDefault="000803EC" w:rsidP="00F61AC4">
            <w:pPr>
              <w:spacing w:after="0" w:line="240" w:lineRule="atLeast"/>
              <w:ind w:left="201" w:right="-72" w:hanging="187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B7277A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กำไร</w:t>
            </w:r>
            <w:r w:rsidR="001D70AE">
              <w:rPr>
                <w:rFonts w:asciiTheme="majorBidi" w:eastAsia="Times New Roman" w:hAnsiTheme="majorBidi" w:cstheme="majorBidi"/>
                <w:sz w:val="26"/>
                <w:szCs w:val="26"/>
              </w:rPr>
              <w:t xml:space="preserve"> (</w:t>
            </w:r>
            <w:r w:rsidRPr="00B7277A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ขาดทุน</w:t>
            </w:r>
            <w:r w:rsidR="001D70AE">
              <w:rPr>
                <w:rFonts w:asciiTheme="majorBidi" w:eastAsia="Times New Roman" w:hAnsiTheme="majorBidi" w:cstheme="majorBidi"/>
                <w:sz w:val="26"/>
                <w:szCs w:val="26"/>
              </w:rPr>
              <w:t xml:space="preserve">) </w:t>
            </w:r>
            <w:r w:rsidRPr="00B7277A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เบ็ดเสร็จอื่นที่แบ่งให้กับ</w:t>
            </w:r>
            <w:r w:rsidRPr="00B7277A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br/>
              <w:t>ส่วนได้เสียที่ไม่มีอำนาจควบคุม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7D38836" w14:textId="018520DE" w:rsidR="000803EC" w:rsidRPr="001D70AE" w:rsidRDefault="007C363F" w:rsidP="00C56ED6">
            <w:pPr>
              <w:spacing w:after="0" w:line="240" w:lineRule="atLeast"/>
              <w:ind w:left="277" w:right="-263" w:hanging="18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D70AE">
              <w:rPr>
                <w:rFonts w:asciiTheme="majorBidi" w:hAnsiTheme="majorBidi" w:cstheme="majorBidi"/>
                <w:sz w:val="26"/>
                <w:szCs w:val="26"/>
              </w:rPr>
              <w:t>(1,0</w:t>
            </w:r>
            <w:r w:rsidR="00C75586" w:rsidRPr="001D70AE">
              <w:rPr>
                <w:rFonts w:asciiTheme="majorBidi" w:hAnsiTheme="majorBidi" w:cstheme="majorBidi"/>
                <w:sz w:val="26"/>
                <w:szCs w:val="26"/>
              </w:rPr>
              <w:t>73</w:t>
            </w:r>
            <w:r w:rsidRPr="001D70AE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91D76D5" w14:textId="77777777" w:rsidR="000803EC" w:rsidRPr="001D70AE" w:rsidRDefault="000803EC" w:rsidP="00F61AC4">
            <w:pPr>
              <w:spacing w:after="0" w:line="240" w:lineRule="atLeast"/>
              <w:ind w:left="201" w:right="-72" w:hanging="187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A647C8E" w14:textId="79DCDF29" w:rsidR="000803EC" w:rsidRPr="001D70AE" w:rsidRDefault="00C411BA" w:rsidP="00A55047">
            <w:pPr>
              <w:spacing w:after="0" w:line="240" w:lineRule="atLeast"/>
              <w:ind w:left="273" w:right="-26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D70AE">
              <w:rPr>
                <w:rFonts w:asciiTheme="majorBidi" w:hAnsiTheme="majorBidi" w:cstheme="majorBidi"/>
                <w:sz w:val="26"/>
                <w:szCs w:val="26"/>
              </w:rPr>
              <w:t>(57)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0C0B2FC0" w14:textId="77777777" w:rsidR="000803EC" w:rsidRPr="001D70AE" w:rsidRDefault="000803EC" w:rsidP="00F61AC4">
            <w:pPr>
              <w:spacing w:after="0" w:line="240" w:lineRule="atLeast"/>
              <w:ind w:left="201" w:right="-72" w:hanging="187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4339C43" w14:textId="200769EB" w:rsidR="000803EC" w:rsidRPr="001D70AE" w:rsidRDefault="0034630D" w:rsidP="00F50C3A">
            <w:pPr>
              <w:spacing w:after="0" w:line="240" w:lineRule="atLeast"/>
              <w:ind w:left="273" w:right="-263" w:hanging="1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D70AE">
              <w:rPr>
                <w:rFonts w:asciiTheme="majorBidi" w:hAnsiTheme="majorBidi" w:cstheme="majorBidi"/>
                <w:sz w:val="26"/>
                <w:szCs w:val="26"/>
              </w:rPr>
              <w:t>(281)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AFE8310" w14:textId="77777777" w:rsidR="000803EC" w:rsidRPr="001D70AE" w:rsidRDefault="000803EC" w:rsidP="00F61AC4">
            <w:pPr>
              <w:spacing w:after="0" w:line="240" w:lineRule="atLeast"/>
              <w:ind w:left="201" w:right="-72" w:hanging="18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0F6FD04" w14:textId="371A683B" w:rsidR="000803EC" w:rsidRPr="001D70AE" w:rsidRDefault="004E010B" w:rsidP="00FF645B">
            <w:pPr>
              <w:spacing w:after="0" w:line="240" w:lineRule="atLeast"/>
              <w:ind w:left="273" w:right="-263" w:hanging="18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D70A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5E555433" w14:textId="77777777" w:rsidR="000803EC" w:rsidRPr="001D70AE" w:rsidRDefault="000803EC" w:rsidP="00F61AC4">
            <w:pPr>
              <w:spacing w:after="0" w:line="240" w:lineRule="atLeast"/>
              <w:ind w:left="201" w:right="-72" w:hanging="187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0A8C08E4" w14:textId="321C84A1" w:rsidR="000803EC" w:rsidRPr="001D70AE" w:rsidRDefault="004F2384" w:rsidP="00AA728D">
            <w:pPr>
              <w:spacing w:after="0" w:line="240" w:lineRule="atLeast"/>
              <w:ind w:left="194" w:right="-6" w:hanging="180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1D70AE">
              <w:rPr>
                <w:rFonts w:asciiTheme="majorBidi" w:eastAsia="Times New Roman" w:hAnsiTheme="majorBidi" w:cstheme="majorBidi"/>
                <w:sz w:val="26"/>
                <w:szCs w:val="26"/>
              </w:rPr>
              <w:t>(1,</w:t>
            </w:r>
            <w:r w:rsidR="00C75586" w:rsidRPr="001D70AE">
              <w:rPr>
                <w:rFonts w:asciiTheme="majorBidi" w:eastAsia="Times New Roman" w:hAnsiTheme="majorBidi" w:cstheme="majorBidi"/>
                <w:sz w:val="26"/>
                <w:szCs w:val="26"/>
              </w:rPr>
              <w:t>411</w:t>
            </w:r>
            <w:r w:rsidRPr="001D70AE">
              <w:rPr>
                <w:rFonts w:asciiTheme="majorBidi" w:eastAsia="Times New Roman" w:hAnsiTheme="majorBidi" w:cstheme="majorBidi"/>
                <w:sz w:val="26"/>
                <w:szCs w:val="26"/>
              </w:rPr>
              <w:t>)</w:t>
            </w:r>
          </w:p>
        </w:tc>
      </w:tr>
      <w:tr w:rsidR="000803EC" w:rsidRPr="00B7277A" w14:paraId="4096F778" w14:textId="77777777" w:rsidTr="004F5C33">
        <w:tc>
          <w:tcPr>
            <w:tcW w:w="3870" w:type="dxa"/>
            <w:vAlign w:val="bottom"/>
          </w:tcPr>
          <w:p w14:paraId="3BD87A7A" w14:textId="1E71489C" w:rsidR="000803EC" w:rsidRPr="00B7277A" w:rsidRDefault="000803EC" w:rsidP="00F61AC4">
            <w:pPr>
              <w:spacing w:after="0" w:line="240" w:lineRule="atLeast"/>
              <w:ind w:left="201" w:right="-72" w:hanging="187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B7277A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เงินปันผลที่จ่ายให้กับส่วนได้เสียที่ไม่มีอำนาจควบคุม</w:t>
            </w:r>
          </w:p>
        </w:tc>
        <w:tc>
          <w:tcPr>
            <w:tcW w:w="1080" w:type="dxa"/>
            <w:vAlign w:val="bottom"/>
          </w:tcPr>
          <w:p w14:paraId="7ADF810B" w14:textId="6613CAAB" w:rsidR="000803EC" w:rsidRPr="00AD3038" w:rsidRDefault="00A64704" w:rsidP="00A55047">
            <w:pPr>
              <w:spacing w:after="0" w:line="240" w:lineRule="atLeast"/>
              <w:ind w:left="277" w:right="-183" w:hanging="18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64704">
              <w:rPr>
                <w:rFonts w:asciiTheme="majorBidi" w:hAnsiTheme="majorBidi" w:cstheme="majorBidi"/>
                <w:sz w:val="26"/>
                <w:szCs w:val="26"/>
              </w:rPr>
              <w:t>(70,215)</w:t>
            </w:r>
          </w:p>
        </w:tc>
        <w:tc>
          <w:tcPr>
            <w:tcW w:w="180" w:type="dxa"/>
            <w:vAlign w:val="bottom"/>
          </w:tcPr>
          <w:p w14:paraId="6B668452" w14:textId="77777777" w:rsidR="000803EC" w:rsidRPr="00AD3038" w:rsidRDefault="000803EC" w:rsidP="00F61AC4">
            <w:pPr>
              <w:spacing w:after="0" w:line="240" w:lineRule="atLeast"/>
              <w:ind w:left="370" w:right="-350" w:hanging="18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56EF2B68" w14:textId="2052E999" w:rsidR="000803EC" w:rsidRPr="00B7277A" w:rsidRDefault="00A64704" w:rsidP="00F50C3A">
            <w:pPr>
              <w:spacing w:after="0" w:line="240" w:lineRule="atLeast"/>
              <w:ind w:left="187" w:right="-263" w:hanging="270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1" w:type="dxa"/>
            <w:vAlign w:val="bottom"/>
          </w:tcPr>
          <w:p w14:paraId="30612B18" w14:textId="77777777" w:rsidR="000803EC" w:rsidRPr="00B7277A" w:rsidRDefault="000803EC" w:rsidP="00F61AC4">
            <w:pPr>
              <w:spacing w:after="0" w:line="240" w:lineRule="atLeast"/>
              <w:ind w:left="201" w:right="-72" w:hanging="187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1ABF0A4B" w14:textId="27D86681" w:rsidR="000803EC" w:rsidRPr="00B7277A" w:rsidRDefault="00A64704" w:rsidP="00F50C3A">
            <w:pPr>
              <w:spacing w:after="0" w:line="240" w:lineRule="atLeast"/>
              <w:ind w:left="187" w:right="-263" w:hanging="270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2DFA992B" w14:textId="77777777" w:rsidR="000803EC" w:rsidRPr="00B7277A" w:rsidRDefault="000803EC" w:rsidP="00F61AC4">
            <w:pPr>
              <w:spacing w:after="0" w:line="240" w:lineRule="atLeast"/>
              <w:ind w:left="201" w:right="-72" w:hanging="187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01D2C9C3" w14:textId="77777777" w:rsidR="000803EC" w:rsidRPr="00B7277A" w:rsidRDefault="000803EC" w:rsidP="00F61AC4">
            <w:pPr>
              <w:spacing w:after="0" w:line="240" w:lineRule="atLeast"/>
              <w:ind w:left="201" w:right="-72" w:hanging="187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81" w:type="dxa"/>
            <w:vAlign w:val="bottom"/>
          </w:tcPr>
          <w:p w14:paraId="0E92E7BA" w14:textId="77777777" w:rsidR="000803EC" w:rsidRPr="00B7277A" w:rsidRDefault="000803EC" w:rsidP="00F61AC4">
            <w:pPr>
              <w:spacing w:after="0" w:line="240" w:lineRule="atLeast"/>
              <w:ind w:left="201" w:right="-72" w:hanging="187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02" w:type="dxa"/>
            <w:vAlign w:val="bottom"/>
          </w:tcPr>
          <w:p w14:paraId="34D092A8" w14:textId="77777777" w:rsidR="000803EC" w:rsidRPr="00B7277A" w:rsidRDefault="000803EC" w:rsidP="00F61AC4">
            <w:pPr>
              <w:spacing w:after="0" w:line="240" w:lineRule="atLeast"/>
              <w:ind w:left="201" w:right="-72" w:hanging="187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</w:tr>
      <w:tr w:rsidR="000803EC" w:rsidRPr="00B7277A" w14:paraId="31F2EA8C" w14:textId="77777777" w:rsidTr="004F5C33">
        <w:trPr>
          <w:trHeight w:val="70"/>
        </w:trPr>
        <w:tc>
          <w:tcPr>
            <w:tcW w:w="3870" w:type="dxa"/>
            <w:vAlign w:val="bottom"/>
          </w:tcPr>
          <w:p w14:paraId="7AA09886" w14:textId="77777777" w:rsidR="000803EC" w:rsidRPr="000550AA" w:rsidRDefault="000803EC" w:rsidP="00E4270E">
            <w:pPr>
              <w:spacing w:after="0" w:line="200" w:lineRule="exact"/>
              <w:ind w:left="201" w:right="-72" w:hanging="187"/>
              <w:rPr>
                <w:rFonts w:asciiTheme="majorBidi" w:eastAsia="Times New Roman" w:hAnsiTheme="majorBidi" w:cstheme="majorBidi"/>
                <w:sz w:val="10"/>
                <w:szCs w:val="10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E083607" w14:textId="77777777" w:rsidR="000803EC" w:rsidRPr="000550AA" w:rsidRDefault="000803EC" w:rsidP="00E4270E">
            <w:pPr>
              <w:tabs>
                <w:tab w:val="decimal" w:pos="1451"/>
              </w:tabs>
              <w:spacing w:after="0" w:line="200" w:lineRule="exact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C0D935F" w14:textId="77777777" w:rsidR="000803EC" w:rsidRPr="000550AA" w:rsidRDefault="000803EC" w:rsidP="00E4270E">
            <w:pPr>
              <w:spacing w:after="0" w:line="200" w:lineRule="exact"/>
              <w:ind w:left="201" w:right="-72" w:hanging="187"/>
              <w:jc w:val="right"/>
              <w:rPr>
                <w:rFonts w:asciiTheme="majorBidi" w:eastAsia="Times New Roman" w:hAnsiTheme="majorBidi" w:cstheme="majorBidi"/>
                <w:sz w:val="10"/>
                <w:szCs w:val="1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FDB5B7C" w14:textId="77777777" w:rsidR="000803EC" w:rsidRPr="000550AA" w:rsidRDefault="000803EC" w:rsidP="00E4270E">
            <w:pPr>
              <w:spacing w:after="0" w:line="200" w:lineRule="exact"/>
              <w:ind w:left="201" w:right="96" w:hanging="187"/>
              <w:jc w:val="right"/>
              <w:rPr>
                <w:rFonts w:asciiTheme="majorBidi" w:eastAsia="Times New Roman" w:hAnsiTheme="majorBidi" w:cstheme="majorBidi"/>
                <w:sz w:val="10"/>
                <w:szCs w:val="10"/>
              </w:rPr>
            </w:pPr>
          </w:p>
        </w:tc>
        <w:tc>
          <w:tcPr>
            <w:tcW w:w="181" w:type="dxa"/>
            <w:shd w:val="clear" w:color="auto" w:fill="auto"/>
            <w:vAlign w:val="bottom"/>
          </w:tcPr>
          <w:p w14:paraId="2D5171D3" w14:textId="77777777" w:rsidR="000803EC" w:rsidRPr="000550AA" w:rsidRDefault="000803EC" w:rsidP="00E4270E">
            <w:pPr>
              <w:spacing w:after="0" w:line="200" w:lineRule="exact"/>
              <w:ind w:left="201" w:right="-72" w:hanging="187"/>
              <w:jc w:val="right"/>
              <w:rPr>
                <w:rFonts w:asciiTheme="majorBidi" w:eastAsia="Times New Roman" w:hAnsiTheme="majorBidi" w:cstheme="majorBidi"/>
                <w:sz w:val="10"/>
                <w:szCs w:val="1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88873F6" w14:textId="77777777" w:rsidR="000803EC" w:rsidRPr="000550AA" w:rsidRDefault="000803EC" w:rsidP="00E4270E">
            <w:pPr>
              <w:spacing w:after="0" w:line="200" w:lineRule="exact"/>
              <w:ind w:left="201" w:right="113" w:hanging="187"/>
              <w:jc w:val="right"/>
              <w:rPr>
                <w:rFonts w:asciiTheme="majorBidi" w:eastAsia="Times New Roman" w:hAnsiTheme="majorBidi" w:cstheme="majorBidi"/>
                <w:sz w:val="10"/>
                <w:szCs w:val="10"/>
              </w:rPr>
            </w:pPr>
          </w:p>
        </w:tc>
        <w:tc>
          <w:tcPr>
            <w:tcW w:w="180" w:type="dxa"/>
            <w:vAlign w:val="bottom"/>
          </w:tcPr>
          <w:p w14:paraId="15D562B6" w14:textId="77777777" w:rsidR="000803EC" w:rsidRPr="000550AA" w:rsidRDefault="000803EC" w:rsidP="00E4270E">
            <w:pPr>
              <w:spacing w:after="0" w:line="200" w:lineRule="exact"/>
              <w:ind w:left="201" w:right="-72" w:hanging="187"/>
              <w:jc w:val="right"/>
              <w:rPr>
                <w:rFonts w:asciiTheme="majorBidi" w:eastAsia="Times New Roman" w:hAnsiTheme="majorBidi" w:cstheme="majorBidi"/>
                <w:sz w:val="10"/>
                <w:szCs w:val="10"/>
              </w:rPr>
            </w:pPr>
          </w:p>
        </w:tc>
        <w:tc>
          <w:tcPr>
            <w:tcW w:w="990" w:type="dxa"/>
            <w:vAlign w:val="bottom"/>
          </w:tcPr>
          <w:p w14:paraId="36389864" w14:textId="77777777" w:rsidR="000803EC" w:rsidRPr="000550AA" w:rsidRDefault="000803EC" w:rsidP="00E4270E">
            <w:pPr>
              <w:spacing w:after="0" w:line="200" w:lineRule="exact"/>
              <w:ind w:left="201" w:right="-72" w:hanging="187"/>
              <w:jc w:val="right"/>
              <w:rPr>
                <w:rFonts w:asciiTheme="majorBidi" w:eastAsia="Times New Roman" w:hAnsiTheme="majorBidi" w:cstheme="majorBidi"/>
                <w:sz w:val="10"/>
                <w:szCs w:val="10"/>
              </w:rPr>
            </w:pPr>
          </w:p>
        </w:tc>
        <w:tc>
          <w:tcPr>
            <w:tcW w:w="181" w:type="dxa"/>
            <w:vAlign w:val="bottom"/>
          </w:tcPr>
          <w:p w14:paraId="343AF79D" w14:textId="77777777" w:rsidR="000803EC" w:rsidRPr="000550AA" w:rsidRDefault="000803EC" w:rsidP="00E4270E">
            <w:pPr>
              <w:spacing w:after="0" w:line="200" w:lineRule="exact"/>
              <w:ind w:left="201" w:right="-72" w:hanging="187"/>
              <w:jc w:val="right"/>
              <w:rPr>
                <w:rFonts w:asciiTheme="majorBidi" w:eastAsia="Times New Roman" w:hAnsiTheme="majorBidi" w:cstheme="majorBidi"/>
                <w:sz w:val="10"/>
                <w:szCs w:val="10"/>
              </w:rPr>
            </w:pPr>
          </w:p>
        </w:tc>
        <w:tc>
          <w:tcPr>
            <w:tcW w:w="902" w:type="dxa"/>
            <w:vAlign w:val="bottom"/>
          </w:tcPr>
          <w:p w14:paraId="553A2038" w14:textId="77777777" w:rsidR="000803EC" w:rsidRPr="000550AA" w:rsidRDefault="000803EC" w:rsidP="00E4270E">
            <w:pPr>
              <w:spacing w:after="0" w:line="200" w:lineRule="exact"/>
              <w:ind w:left="201" w:right="-72" w:hanging="187"/>
              <w:jc w:val="right"/>
              <w:rPr>
                <w:rFonts w:asciiTheme="majorBidi" w:eastAsia="Times New Roman" w:hAnsiTheme="majorBidi" w:cstheme="majorBidi"/>
                <w:sz w:val="10"/>
                <w:szCs w:val="10"/>
              </w:rPr>
            </w:pPr>
          </w:p>
        </w:tc>
      </w:tr>
      <w:tr w:rsidR="003209C4" w:rsidRPr="00B7277A" w14:paraId="744E62D8" w14:textId="77777777" w:rsidTr="004F5C33">
        <w:trPr>
          <w:trHeight w:val="70"/>
        </w:trPr>
        <w:tc>
          <w:tcPr>
            <w:tcW w:w="3870" w:type="dxa"/>
            <w:vAlign w:val="bottom"/>
          </w:tcPr>
          <w:p w14:paraId="4F1CCD68" w14:textId="77777777" w:rsidR="003209C4" w:rsidRPr="00B7277A" w:rsidRDefault="003209C4" w:rsidP="003209C4">
            <w:pPr>
              <w:spacing w:after="0" w:line="240" w:lineRule="atLeast"/>
              <w:ind w:left="201" w:right="-72" w:hanging="187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B7277A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กระแสเงินสดจากกิจกรรมดำเนินงาน</w:t>
            </w:r>
          </w:p>
        </w:tc>
        <w:tc>
          <w:tcPr>
            <w:tcW w:w="1080" w:type="dxa"/>
            <w:shd w:val="clear" w:color="auto" w:fill="auto"/>
          </w:tcPr>
          <w:p w14:paraId="1F00F2BD" w14:textId="47931EAA" w:rsidR="003209C4" w:rsidRPr="00A64704" w:rsidRDefault="003209C4" w:rsidP="00CD5DA8">
            <w:pPr>
              <w:tabs>
                <w:tab w:val="decimal" w:pos="1451"/>
              </w:tabs>
              <w:spacing w:after="0" w:line="240" w:lineRule="atLeast"/>
              <w:ind w:right="94"/>
              <w:rPr>
                <w:rFonts w:asciiTheme="majorBidi" w:hAnsiTheme="majorBidi" w:cstheme="majorBidi"/>
                <w:sz w:val="26"/>
                <w:szCs w:val="26"/>
              </w:rPr>
            </w:pPr>
            <w:r w:rsidRPr="00A64704">
              <w:rPr>
                <w:rFonts w:asciiTheme="majorBidi" w:hAnsiTheme="majorBidi" w:cstheme="majorBidi"/>
                <w:sz w:val="26"/>
                <w:szCs w:val="26"/>
              </w:rPr>
              <w:t>388,042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26CFBFB" w14:textId="77777777" w:rsidR="003209C4" w:rsidRPr="00A64704" w:rsidRDefault="003209C4" w:rsidP="003209C4">
            <w:pPr>
              <w:spacing w:after="0" w:line="240" w:lineRule="atLeast"/>
              <w:ind w:left="201" w:right="-72" w:hanging="187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2A0B6BF4" w14:textId="524AB6DB" w:rsidR="003209C4" w:rsidRPr="00A64704" w:rsidRDefault="003209C4" w:rsidP="00F50C3A">
            <w:pPr>
              <w:tabs>
                <w:tab w:val="decimal" w:pos="1451"/>
              </w:tabs>
              <w:spacing w:after="0" w:line="240" w:lineRule="atLeast"/>
              <w:ind w:right="94"/>
              <w:rPr>
                <w:rFonts w:asciiTheme="majorBidi" w:hAnsiTheme="majorBidi" w:cstheme="majorBidi"/>
                <w:sz w:val="26"/>
                <w:szCs w:val="26"/>
              </w:rPr>
            </w:pPr>
            <w:r w:rsidRPr="00A64704">
              <w:rPr>
                <w:rFonts w:asciiTheme="majorBidi" w:hAnsiTheme="majorBidi" w:cstheme="majorBidi"/>
                <w:sz w:val="26"/>
                <w:szCs w:val="26"/>
              </w:rPr>
              <w:t>210,362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13394A16" w14:textId="77777777" w:rsidR="003209C4" w:rsidRPr="00A64704" w:rsidRDefault="003209C4" w:rsidP="003209C4">
            <w:pPr>
              <w:spacing w:after="0" w:line="240" w:lineRule="atLeast"/>
              <w:ind w:left="201" w:right="-72" w:hanging="187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17DBDB54" w14:textId="55FC31A6" w:rsidR="003209C4" w:rsidRPr="00A64704" w:rsidRDefault="003209C4" w:rsidP="00F50C3A">
            <w:pPr>
              <w:tabs>
                <w:tab w:val="decimal" w:pos="1451"/>
              </w:tabs>
              <w:spacing w:after="0" w:line="240" w:lineRule="atLeast"/>
              <w:ind w:right="94"/>
              <w:rPr>
                <w:rFonts w:asciiTheme="majorBidi" w:hAnsiTheme="majorBidi" w:cstheme="majorBidi"/>
                <w:sz w:val="26"/>
                <w:szCs w:val="26"/>
              </w:rPr>
            </w:pPr>
            <w:r w:rsidRPr="00A64704">
              <w:rPr>
                <w:rFonts w:asciiTheme="majorBidi" w:hAnsiTheme="majorBidi" w:cstheme="majorBidi"/>
                <w:sz w:val="26"/>
                <w:szCs w:val="26"/>
              </w:rPr>
              <w:t>219,215</w:t>
            </w:r>
          </w:p>
        </w:tc>
        <w:tc>
          <w:tcPr>
            <w:tcW w:w="180" w:type="dxa"/>
            <w:vAlign w:val="bottom"/>
          </w:tcPr>
          <w:p w14:paraId="6879D4DE" w14:textId="77777777" w:rsidR="003209C4" w:rsidRPr="00B7277A" w:rsidRDefault="003209C4" w:rsidP="003209C4">
            <w:pPr>
              <w:spacing w:after="0" w:line="240" w:lineRule="atLeast"/>
              <w:ind w:left="201" w:right="-72" w:hanging="187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24E8410F" w14:textId="77777777" w:rsidR="003209C4" w:rsidRPr="00B7277A" w:rsidRDefault="003209C4" w:rsidP="003209C4">
            <w:pPr>
              <w:spacing w:after="0" w:line="240" w:lineRule="atLeast"/>
              <w:ind w:left="201" w:right="-72" w:hanging="187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81" w:type="dxa"/>
            <w:vAlign w:val="bottom"/>
          </w:tcPr>
          <w:p w14:paraId="7D14B250" w14:textId="77777777" w:rsidR="003209C4" w:rsidRPr="00B7277A" w:rsidRDefault="003209C4" w:rsidP="003209C4">
            <w:pPr>
              <w:spacing w:after="0" w:line="240" w:lineRule="atLeast"/>
              <w:ind w:left="201" w:right="-72" w:hanging="187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02" w:type="dxa"/>
            <w:vAlign w:val="bottom"/>
          </w:tcPr>
          <w:p w14:paraId="1E09AD69" w14:textId="77777777" w:rsidR="003209C4" w:rsidRPr="00B7277A" w:rsidRDefault="003209C4" w:rsidP="003209C4">
            <w:pPr>
              <w:spacing w:after="0" w:line="240" w:lineRule="atLeast"/>
              <w:ind w:left="201" w:right="-72" w:hanging="187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</w:tr>
      <w:tr w:rsidR="003209C4" w:rsidRPr="00B7277A" w14:paraId="5B075E3E" w14:textId="77777777" w:rsidTr="004F5C33">
        <w:tc>
          <w:tcPr>
            <w:tcW w:w="3870" w:type="dxa"/>
            <w:vAlign w:val="bottom"/>
          </w:tcPr>
          <w:p w14:paraId="7E32E02B" w14:textId="77777777" w:rsidR="003209C4" w:rsidRPr="00B7277A" w:rsidRDefault="003209C4" w:rsidP="003209C4">
            <w:pPr>
              <w:spacing w:after="0" w:line="240" w:lineRule="atLeast"/>
              <w:ind w:left="201" w:right="-72" w:hanging="187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B7277A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กระแสเงินสดจากกิจกรรมลงทุน</w:t>
            </w:r>
          </w:p>
        </w:tc>
        <w:tc>
          <w:tcPr>
            <w:tcW w:w="1080" w:type="dxa"/>
            <w:shd w:val="clear" w:color="auto" w:fill="auto"/>
          </w:tcPr>
          <w:p w14:paraId="00CEBA73" w14:textId="407C5A53" w:rsidR="003209C4" w:rsidRPr="00A64704" w:rsidRDefault="003209C4" w:rsidP="00A55047">
            <w:pPr>
              <w:tabs>
                <w:tab w:val="decimal" w:pos="1451"/>
              </w:tabs>
              <w:spacing w:after="0" w:line="240" w:lineRule="atLeast"/>
              <w:ind w:right="94"/>
              <w:rPr>
                <w:rFonts w:asciiTheme="majorBidi" w:hAnsiTheme="majorBidi" w:cstheme="majorBidi"/>
                <w:sz w:val="26"/>
                <w:szCs w:val="26"/>
              </w:rPr>
            </w:pPr>
            <w:r w:rsidRPr="00A64704">
              <w:rPr>
                <w:rFonts w:asciiTheme="majorBidi" w:hAnsiTheme="majorBidi" w:cstheme="majorBidi"/>
                <w:sz w:val="26"/>
                <w:szCs w:val="26"/>
              </w:rPr>
              <w:t>325,467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5D385C0" w14:textId="77777777" w:rsidR="003209C4" w:rsidRPr="00A64704" w:rsidRDefault="003209C4" w:rsidP="003209C4">
            <w:pPr>
              <w:spacing w:after="0" w:line="240" w:lineRule="atLeast"/>
              <w:ind w:left="201" w:right="-72" w:hanging="187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6EBEE486" w14:textId="1755D264" w:rsidR="003209C4" w:rsidRPr="00A64704" w:rsidRDefault="003209C4" w:rsidP="00F50C3A">
            <w:pPr>
              <w:spacing w:after="0" w:line="240" w:lineRule="atLeast"/>
              <w:ind w:left="97" w:right="-260" w:hanging="27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64704">
              <w:rPr>
                <w:rFonts w:asciiTheme="majorBidi" w:hAnsiTheme="majorBidi" w:cstheme="majorBidi"/>
                <w:sz w:val="26"/>
                <w:szCs w:val="26"/>
              </w:rPr>
              <w:t>(233,518)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2C51E2DA" w14:textId="77777777" w:rsidR="003209C4" w:rsidRPr="00A64704" w:rsidRDefault="003209C4" w:rsidP="003209C4">
            <w:pPr>
              <w:spacing w:after="0" w:line="240" w:lineRule="atLeast"/>
              <w:ind w:left="201" w:right="-72" w:hanging="187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5C78924C" w14:textId="2F5C0F03" w:rsidR="003209C4" w:rsidRPr="00A64704" w:rsidRDefault="003209C4" w:rsidP="00F50C3A">
            <w:pPr>
              <w:spacing w:after="0" w:line="240" w:lineRule="atLeast"/>
              <w:ind w:left="187" w:right="-263" w:hanging="270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F50C3A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189143EE" w14:textId="77777777" w:rsidR="003209C4" w:rsidRPr="00B7277A" w:rsidRDefault="003209C4" w:rsidP="003209C4">
            <w:pPr>
              <w:spacing w:after="0" w:line="240" w:lineRule="atLeast"/>
              <w:ind w:left="201" w:right="22" w:hanging="187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17E7BE88" w14:textId="77777777" w:rsidR="003209C4" w:rsidRPr="00B7277A" w:rsidRDefault="003209C4" w:rsidP="003209C4">
            <w:pPr>
              <w:spacing w:after="0" w:line="240" w:lineRule="atLeast"/>
              <w:ind w:left="201" w:right="-72" w:hanging="187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81" w:type="dxa"/>
            <w:vAlign w:val="bottom"/>
          </w:tcPr>
          <w:p w14:paraId="30851C4F" w14:textId="77777777" w:rsidR="003209C4" w:rsidRPr="00B7277A" w:rsidRDefault="003209C4" w:rsidP="003209C4">
            <w:pPr>
              <w:spacing w:after="0" w:line="240" w:lineRule="atLeast"/>
              <w:ind w:left="201" w:right="-72" w:hanging="187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02" w:type="dxa"/>
            <w:vAlign w:val="bottom"/>
          </w:tcPr>
          <w:p w14:paraId="7D9BBF50" w14:textId="77777777" w:rsidR="003209C4" w:rsidRPr="00B7277A" w:rsidRDefault="003209C4" w:rsidP="003209C4">
            <w:pPr>
              <w:spacing w:after="0" w:line="240" w:lineRule="atLeast"/>
              <w:ind w:left="201" w:right="-72" w:hanging="187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</w:tr>
      <w:tr w:rsidR="003209C4" w:rsidRPr="00B7277A" w14:paraId="7996359C" w14:textId="77777777" w:rsidTr="004F5C33">
        <w:tc>
          <w:tcPr>
            <w:tcW w:w="3870" w:type="dxa"/>
            <w:vAlign w:val="bottom"/>
          </w:tcPr>
          <w:p w14:paraId="44B745DE" w14:textId="77777777" w:rsidR="003209C4" w:rsidRPr="00B7277A" w:rsidRDefault="003209C4" w:rsidP="003209C4">
            <w:pPr>
              <w:spacing w:after="0" w:line="240" w:lineRule="atLeast"/>
              <w:ind w:left="201" w:right="-72" w:hanging="187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B7277A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กระแสเงินสดจากกิจกรรมจัดหาเงิน</w:t>
            </w:r>
          </w:p>
        </w:tc>
        <w:tc>
          <w:tcPr>
            <w:tcW w:w="1080" w:type="dxa"/>
            <w:shd w:val="clear" w:color="auto" w:fill="auto"/>
          </w:tcPr>
          <w:p w14:paraId="46002B37" w14:textId="09C8B0A8" w:rsidR="003209C4" w:rsidRPr="00A64704" w:rsidRDefault="003209C4" w:rsidP="00A55047">
            <w:pPr>
              <w:spacing w:after="0" w:line="240" w:lineRule="atLeast"/>
              <w:ind w:left="97" w:right="-183" w:hanging="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64704">
              <w:rPr>
                <w:rFonts w:asciiTheme="majorBidi" w:hAnsiTheme="majorBidi" w:cstheme="majorBidi"/>
                <w:sz w:val="26"/>
                <w:szCs w:val="26"/>
              </w:rPr>
              <w:t>(506,860)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F86C775" w14:textId="77777777" w:rsidR="003209C4" w:rsidRPr="00A64704" w:rsidRDefault="003209C4" w:rsidP="003209C4">
            <w:pPr>
              <w:spacing w:after="0" w:line="240" w:lineRule="atLeast"/>
              <w:ind w:left="201" w:right="22" w:hanging="187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409E8B40" w14:textId="52751035" w:rsidR="003209C4" w:rsidRPr="00A64704" w:rsidRDefault="003209C4" w:rsidP="00F50C3A">
            <w:pPr>
              <w:spacing w:after="0" w:line="240" w:lineRule="atLeast"/>
              <w:ind w:left="97" w:right="-260" w:hanging="270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A64704">
              <w:rPr>
                <w:rFonts w:asciiTheme="majorBidi" w:hAnsiTheme="majorBidi" w:cstheme="majorBidi"/>
                <w:sz w:val="26"/>
                <w:szCs w:val="26"/>
              </w:rPr>
              <w:t>(106,500)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1D50F57C" w14:textId="77777777" w:rsidR="003209C4" w:rsidRPr="00A64704" w:rsidRDefault="003209C4" w:rsidP="003209C4">
            <w:pPr>
              <w:spacing w:after="0" w:line="240" w:lineRule="atLeast"/>
              <w:ind w:left="201" w:right="22" w:hanging="187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45E66AB7" w14:textId="747F0EA6" w:rsidR="003209C4" w:rsidRPr="00A64704" w:rsidRDefault="003209C4" w:rsidP="00F50C3A">
            <w:pPr>
              <w:spacing w:after="0" w:line="240" w:lineRule="atLeast"/>
              <w:ind w:left="11" w:right="-263" w:hanging="18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64704">
              <w:rPr>
                <w:rFonts w:asciiTheme="majorBidi" w:hAnsiTheme="majorBidi" w:cstheme="majorBidi"/>
                <w:sz w:val="26"/>
                <w:szCs w:val="26"/>
              </w:rPr>
              <w:t>(252,461)</w:t>
            </w:r>
          </w:p>
        </w:tc>
        <w:tc>
          <w:tcPr>
            <w:tcW w:w="180" w:type="dxa"/>
            <w:vAlign w:val="bottom"/>
          </w:tcPr>
          <w:p w14:paraId="3398D210" w14:textId="77777777" w:rsidR="003209C4" w:rsidRPr="00AD3038" w:rsidRDefault="003209C4" w:rsidP="00A64704">
            <w:pPr>
              <w:spacing w:after="0" w:line="240" w:lineRule="atLeast"/>
              <w:ind w:left="201" w:right="-260" w:hanging="18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08BF72A7" w14:textId="77777777" w:rsidR="003209C4" w:rsidRPr="00B7277A" w:rsidRDefault="003209C4" w:rsidP="003209C4">
            <w:pPr>
              <w:spacing w:after="0" w:line="240" w:lineRule="atLeast"/>
              <w:ind w:left="201" w:right="-72" w:hanging="187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81" w:type="dxa"/>
            <w:vAlign w:val="bottom"/>
          </w:tcPr>
          <w:p w14:paraId="339E250B" w14:textId="77777777" w:rsidR="003209C4" w:rsidRPr="00B7277A" w:rsidRDefault="003209C4" w:rsidP="003209C4">
            <w:pPr>
              <w:spacing w:after="0" w:line="240" w:lineRule="atLeast"/>
              <w:ind w:left="201" w:right="-72" w:hanging="187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02" w:type="dxa"/>
            <w:vAlign w:val="bottom"/>
          </w:tcPr>
          <w:p w14:paraId="54FFEF8F" w14:textId="77777777" w:rsidR="003209C4" w:rsidRPr="00B7277A" w:rsidRDefault="003209C4" w:rsidP="003209C4">
            <w:pPr>
              <w:spacing w:after="0" w:line="240" w:lineRule="atLeast"/>
              <w:ind w:left="201" w:right="-72" w:hanging="187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</w:tr>
    </w:tbl>
    <w:p w14:paraId="372E5786" w14:textId="2B8F10B6" w:rsidR="004F5C33" w:rsidRDefault="004F5C33" w:rsidP="004F5C33">
      <w:pPr>
        <w:spacing w:after="0" w:line="240" w:lineRule="atLeast"/>
        <w:ind w:left="540" w:right="-72" w:hanging="17"/>
        <w:rPr>
          <w:rFonts w:asciiTheme="majorBidi" w:eastAsia="Times New Roman" w:hAnsiTheme="majorBidi" w:cstheme="majorBidi"/>
          <w:sz w:val="26"/>
          <w:szCs w:val="26"/>
        </w:rPr>
      </w:pPr>
      <w:r>
        <w:rPr>
          <w:rFonts w:asciiTheme="majorBidi" w:eastAsia="Times New Roman" w:hAnsiTheme="majorBidi" w:cstheme="majorBidi"/>
          <w:sz w:val="26"/>
          <w:szCs w:val="26"/>
        </w:rPr>
        <w:t>*</w:t>
      </w:r>
      <w:r w:rsidRPr="00C35EEF">
        <w:rPr>
          <w:rFonts w:asciiTheme="majorBidi" w:eastAsia="Times New Roman" w:hAnsiTheme="majorBidi" w:cstheme="majorBidi"/>
          <w:sz w:val="26"/>
          <w:szCs w:val="26"/>
          <w:cs/>
        </w:rPr>
        <w:t xml:space="preserve">บริษัท </w:t>
      </w:r>
      <w:r w:rsidRPr="00C35EEF">
        <w:rPr>
          <w:rFonts w:asciiTheme="majorBidi" w:eastAsia="Times New Roman" w:hAnsiTheme="majorBidi" w:cs="Angsana New"/>
          <w:sz w:val="26"/>
          <w:szCs w:val="26"/>
          <w:cs/>
        </w:rPr>
        <w:t xml:space="preserve">มาเจสทิค ชิปปิ้ง </w:t>
      </w:r>
      <w:r w:rsidRPr="00C35EEF">
        <w:rPr>
          <w:rFonts w:asciiTheme="majorBidi" w:eastAsia="Times New Roman" w:hAnsiTheme="majorBidi" w:cstheme="majorBidi"/>
          <w:sz w:val="26"/>
          <w:szCs w:val="26"/>
          <w:cs/>
        </w:rPr>
        <w:t>จำกัด</w:t>
      </w:r>
      <w:r>
        <w:rPr>
          <w:rFonts w:asciiTheme="majorBidi" w:eastAsia="Times New Roman" w:hAnsiTheme="majorBidi" w:cstheme="majorBidi"/>
          <w:sz w:val="26"/>
          <w:szCs w:val="26"/>
        </w:rPr>
        <w:t xml:space="preserve"> </w:t>
      </w:r>
      <w:r w:rsidRPr="00B40105">
        <w:rPr>
          <w:rFonts w:asciiTheme="majorBidi" w:hAnsiTheme="majorBidi" w:cs="Angsana New"/>
          <w:i/>
          <w:iCs/>
          <w:sz w:val="26"/>
          <w:szCs w:val="26"/>
          <w:cs/>
          <w:lang w:val="en-GB" w:eastAsia="en-GB"/>
        </w:rPr>
        <w:t>(เดิมชื่อ</w:t>
      </w:r>
      <w:r w:rsidRPr="009337E6">
        <w:rPr>
          <w:rFonts w:asciiTheme="majorBidi" w:hAnsiTheme="majorBidi" w:cs="Angsana New"/>
          <w:i/>
          <w:iCs/>
          <w:sz w:val="26"/>
          <w:szCs w:val="26"/>
          <w:cs/>
          <w:lang w:val="en-GB" w:eastAsia="en-GB"/>
        </w:rPr>
        <w:t xml:space="preserve"> “บริษัท สิงหา แท็งเกอร์ จำกัด”)</w:t>
      </w:r>
      <w:r>
        <w:rPr>
          <w:rFonts w:asciiTheme="majorBidi" w:eastAsia="Times New Roman" w:hAnsiTheme="majorBidi" w:cstheme="majorBidi" w:hint="cs"/>
          <w:sz w:val="26"/>
          <w:szCs w:val="26"/>
          <w:cs/>
        </w:rPr>
        <w:t xml:space="preserve"> </w:t>
      </w:r>
    </w:p>
    <w:p w14:paraId="65108DFA" w14:textId="77777777" w:rsidR="004F5C33" w:rsidRPr="004F5C33" w:rsidRDefault="004F5C33" w:rsidP="004F5C33">
      <w:pPr>
        <w:spacing w:after="0" w:line="240" w:lineRule="atLeast"/>
        <w:ind w:left="-86" w:right="-72" w:hanging="17"/>
        <w:rPr>
          <w:sz w:val="20"/>
          <w:szCs w:val="20"/>
        </w:rPr>
      </w:pPr>
    </w:p>
    <w:tbl>
      <w:tblPr>
        <w:tblpPr w:leftFromText="180" w:rightFromText="180" w:vertAnchor="text" w:tblpX="450" w:tblpY="1"/>
        <w:tblOverlap w:val="never"/>
        <w:tblW w:w="9542" w:type="dxa"/>
        <w:tblLayout w:type="fixed"/>
        <w:tblCellMar>
          <w:left w:w="79" w:type="dxa"/>
          <w:right w:w="79" w:type="dxa"/>
        </w:tblCellMar>
        <w:tblLook w:val="0200" w:firstRow="0" w:lastRow="0" w:firstColumn="0" w:lastColumn="0" w:noHBand="1" w:noVBand="0"/>
      </w:tblPr>
      <w:tblGrid>
        <w:gridCol w:w="3870"/>
        <w:gridCol w:w="1080"/>
        <w:gridCol w:w="180"/>
        <w:gridCol w:w="990"/>
        <w:gridCol w:w="180"/>
        <w:gridCol w:w="988"/>
        <w:gridCol w:w="182"/>
        <w:gridCol w:w="990"/>
        <w:gridCol w:w="178"/>
        <w:gridCol w:w="904"/>
      </w:tblGrid>
      <w:tr w:rsidR="00165FAA" w:rsidRPr="00165FAA" w14:paraId="0BC980D7" w14:textId="77777777" w:rsidTr="00B2593D">
        <w:trPr>
          <w:tblHeader/>
        </w:trPr>
        <w:tc>
          <w:tcPr>
            <w:tcW w:w="3870" w:type="dxa"/>
            <w:vAlign w:val="bottom"/>
          </w:tcPr>
          <w:p w14:paraId="6F629B3A" w14:textId="6846211F" w:rsidR="00165FAA" w:rsidRPr="00165FAA" w:rsidRDefault="00165FAA" w:rsidP="00F61AC4">
            <w:pPr>
              <w:tabs>
                <w:tab w:val="decimal" w:pos="765"/>
              </w:tabs>
              <w:spacing w:after="0" w:line="240" w:lineRule="atLeast"/>
              <w:jc w:val="center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5672" w:type="dxa"/>
            <w:gridSpan w:val="9"/>
            <w:vAlign w:val="bottom"/>
          </w:tcPr>
          <w:p w14:paraId="34E9E380" w14:textId="58AD907C" w:rsidR="00165FAA" w:rsidRPr="00165FAA" w:rsidRDefault="00165FAA" w:rsidP="00F61AC4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165FAA">
              <w:rPr>
                <w:rFonts w:asciiTheme="majorBidi" w:eastAsia="Times New Roman" w:hAnsiTheme="majorBidi" w:cstheme="majorBidi"/>
                <w:sz w:val="26"/>
                <w:szCs w:val="26"/>
              </w:rPr>
              <w:t xml:space="preserve">31 </w:t>
            </w:r>
            <w:r w:rsidRPr="00165FAA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165FAA">
              <w:rPr>
                <w:rFonts w:asciiTheme="majorBidi" w:eastAsia="Times New Roman" w:hAnsiTheme="majorBidi" w:cstheme="majorBidi"/>
                <w:sz w:val="26"/>
                <w:szCs w:val="26"/>
              </w:rPr>
              <w:t>256</w:t>
            </w:r>
            <w:r w:rsidR="003E5FAA">
              <w:rPr>
                <w:rFonts w:asciiTheme="majorBidi" w:eastAsia="Times New Roman" w:hAnsiTheme="majorBidi" w:cstheme="majorBidi"/>
                <w:sz w:val="26"/>
                <w:szCs w:val="26"/>
              </w:rPr>
              <w:t>5</w:t>
            </w:r>
          </w:p>
        </w:tc>
      </w:tr>
      <w:tr w:rsidR="00165FAA" w:rsidRPr="00165FAA" w14:paraId="742C0428" w14:textId="77777777" w:rsidTr="00146886">
        <w:trPr>
          <w:tblHeader/>
        </w:trPr>
        <w:tc>
          <w:tcPr>
            <w:tcW w:w="3870" w:type="dxa"/>
            <w:vAlign w:val="bottom"/>
          </w:tcPr>
          <w:p w14:paraId="4C607BB1" w14:textId="77777777" w:rsidR="00165FAA" w:rsidRPr="00165FAA" w:rsidRDefault="00165FAA" w:rsidP="00F61AC4">
            <w:pPr>
              <w:tabs>
                <w:tab w:val="decimal" w:pos="765"/>
              </w:tabs>
              <w:spacing w:after="0" w:line="240" w:lineRule="atLeast"/>
              <w:jc w:val="center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2C7608FF" w14:textId="77777777" w:rsidR="00165FAA" w:rsidRPr="00165FAA" w:rsidRDefault="00165FAA" w:rsidP="00F61AC4">
            <w:pPr>
              <w:spacing w:after="0" w:line="240" w:lineRule="atLeast"/>
              <w:ind w:left="-81" w:right="-85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proofErr w:type="spellStart"/>
            <w:r w:rsidRPr="00165FAA">
              <w:rPr>
                <w:rFonts w:asciiTheme="majorBidi" w:eastAsia="Times New Roman" w:hAnsiTheme="majorBidi" w:cstheme="majorBidi"/>
                <w:sz w:val="26"/>
                <w:szCs w:val="26"/>
              </w:rPr>
              <w:t>Nathalin</w:t>
            </w:r>
            <w:proofErr w:type="spellEnd"/>
            <w:r w:rsidRPr="00165FAA">
              <w:rPr>
                <w:rFonts w:asciiTheme="majorBidi" w:eastAsia="Times New Roman" w:hAnsiTheme="majorBidi" w:cstheme="majorBidi"/>
                <w:sz w:val="26"/>
                <w:szCs w:val="26"/>
              </w:rPr>
              <w:t xml:space="preserve"> Shipping Pte. Ltd.</w:t>
            </w:r>
          </w:p>
        </w:tc>
        <w:tc>
          <w:tcPr>
            <w:tcW w:w="180" w:type="dxa"/>
          </w:tcPr>
          <w:p w14:paraId="4743F45B" w14:textId="77777777" w:rsidR="00165FAA" w:rsidRPr="00165FAA" w:rsidRDefault="00165FAA" w:rsidP="00F61AC4">
            <w:pPr>
              <w:spacing w:after="0" w:line="240" w:lineRule="atLeast"/>
              <w:ind w:left="-81" w:right="-85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1502191C" w14:textId="0FB9346D" w:rsidR="00165FAA" w:rsidRPr="00165FAA" w:rsidRDefault="005744B1" w:rsidP="00F61AC4">
            <w:pPr>
              <w:spacing w:after="0" w:line="240" w:lineRule="atLeast"/>
              <w:ind w:left="-81" w:right="-85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C35EEF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 xml:space="preserve">บริษัท </w:t>
            </w:r>
            <w:r w:rsidRPr="00C35EEF">
              <w:rPr>
                <w:rFonts w:asciiTheme="majorBidi" w:eastAsia="Times New Roman" w:hAnsiTheme="majorBidi" w:cs="Angsana New"/>
                <w:sz w:val="26"/>
                <w:szCs w:val="26"/>
                <w:cs/>
              </w:rPr>
              <w:t xml:space="preserve">มาเจสทิค ชิปปิ้ง </w:t>
            </w:r>
            <w:r w:rsidRPr="00C35EEF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จำกัด</w:t>
            </w: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*</w:t>
            </w:r>
          </w:p>
        </w:tc>
        <w:tc>
          <w:tcPr>
            <w:tcW w:w="180" w:type="dxa"/>
            <w:vAlign w:val="bottom"/>
          </w:tcPr>
          <w:p w14:paraId="0C89F6AE" w14:textId="77777777" w:rsidR="00165FAA" w:rsidRPr="00165FAA" w:rsidRDefault="00165FAA" w:rsidP="00F61AC4">
            <w:pPr>
              <w:spacing w:after="0" w:line="240" w:lineRule="atLeast"/>
              <w:ind w:left="-81" w:right="-85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88" w:type="dxa"/>
            <w:vAlign w:val="bottom"/>
          </w:tcPr>
          <w:p w14:paraId="23C92AD5" w14:textId="77777777" w:rsidR="00165FAA" w:rsidRPr="00165FAA" w:rsidRDefault="00165FAA" w:rsidP="00F61AC4">
            <w:pPr>
              <w:spacing w:after="0" w:line="240" w:lineRule="atLeast"/>
              <w:ind w:left="-81" w:right="-85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165FAA">
              <w:rPr>
                <w:rFonts w:asciiTheme="majorBidi" w:eastAsia="Times New Roman" w:hAnsiTheme="majorBidi" w:cstheme="majorBidi"/>
                <w:sz w:val="26"/>
                <w:szCs w:val="26"/>
              </w:rPr>
              <w:t xml:space="preserve">Amity Asset Management Inc. </w:t>
            </w:r>
          </w:p>
        </w:tc>
        <w:tc>
          <w:tcPr>
            <w:tcW w:w="182" w:type="dxa"/>
            <w:vAlign w:val="bottom"/>
          </w:tcPr>
          <w:p w14:paraId="777CFB00" w14:textId="77777777" w:rsidR="00165FAA" w:rsidRPr="00165FAA" w:rsidRDefault="00165FAA" w:rsidP="00F61AC4">
            <w:pPr>
              <w:spacing w:after="0" w:line="240" w:lineRule="atLeast"/>
              <w:ind w:left="-81" w:right="-85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0B63619" w14:textId="77777777" w:rsidR="00165FAA" w:rsidRPr="00165FAA" w:rsidRDefault="00165FAA" w:rsidP="00F61AC4">
            <w:pPr>
              <w:spacing w:after="0" w:line="240" w:lineRule="atLeast"/>
              <w:ind w:left="-81" w:right="-85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165FAA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ตัดรายการ</w:t>
            </w:r>
            <w:r w:rsidRPr="00165FAA">
              <w:rPr>
                <w:rFonts w:asciiTheme="majorBidi" w:eastAsia="Times New Roman" w:hAnsiTheme="majorBidi" w:cstheme="majorBidi"/>
                <w:sz w:val="26"/>
                <w:szCs w:val="26"/>
              </w:rPr>
              <w:br/>
            </w:r>
            <w:r w:rsidRPr="00165FAA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ระหว่างกัน</w:t>
            </w:r>
          </w:p>
        </w:tc>
        <w:tc>
          <w:tcPr>
            <w:tcW w:w="178" w:type="dxa"/>
            <w:vAlign w:val="bottom"/>
          </w:tcPr>
          <w:p w14:paraId="394623BD" w14:textId="77777777" w:rsidR="00165FAA" w:rsidRPr="00165FAA" w:rsidRDefault="00165FAA" w:rsidP="00F61AC4">
            <w:pPr>
              <w:tabs>
                <w:tab w:val="decimal" w:pos="765"/>
              </w:tabs>
              <w:spacing w:after="0" w:line="240" w:lineRule="atLeast"/>
              <w:ind w:left="-81" w:right="-85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04" w:type="dxa"/>
            <w:vAlign w:val="bottom"/>
          </w:tcPr>
          <w:p w14:paraId="52D5EE83" w14:textId="386DEBBA" w:rsidR="00165FAA" w:rsidRPr="00165FAA" w:rsidRDefault="0008405E" w:rsidP="00F61AC4">
            <w:pPr>
              <w:spacing w:after="0" w:line="240" w:lineRule="atLeast"/>
              <w:ind w:left="-81" w:right="-85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eastAsia="Times New Roman" w:hAnsiTheme="majorBidi" w:cstheme="majorBidi" w:hint="cs"/>
                <w:sz w:val="26"/>
                <w:szCs w:val="26"/>
                <w:cs/>
              </w:rPr>
              <w:t>สุทธิ</w:t>
            </w:r>
          </w:p>
        </w:tc>
      </w:tr>
      <w:tr w:rsidR="00165FAA" w:rsidRPr="00165FAA" w14:paraId="4DD73571" w14:textId="77777777" w:rsidTr="00B2593D">
        <w:trPr>
          <w:tblHeader/>
        </w:trPr>
        <w:tc>
          <w:tcPr>
            <w:tcW w:w="3870" w:type="dxa"/>
            <w:vAlign w:val="bottom"/>
          </w:tcPr>
          <w:p w14:paraId="57A87A4D" w14:textId="77777777" w:rsidR="00165FAA" w:rsidRPr="00165FAA" w:rsidRDefault="00165FAA" w:rsidP="00F61AC4">
            <w:pPr>
              <w:tabs>
                <w:tab w:val="decimal" w:pos="765"/>
              </w:tabs>
              <w:spacing w:after="0" w:line="240" w:lineRule="atLeast"/>
              <w:jc w:val="center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5672" w:type="dxa"/>
            <w:gridSpan w:val="9"/>
            <w:vAlign w:val="bottom"/>
          </w:tcPr>
          <w:p w14:paraId="7568BAE7" w14:textId="77777777" w:rsidR="00165FAA" w:rsidRPr="00165FAA" w:rsidRDefault="00165FAA" w:rsidP="00F61AC4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i/>
                <w:iCs/>
                <w:sz w:val="26"/>
                <w:szCs w:val="26"/>
                <w:cs/>
                <w:lang w:val="en-GB"/>
              </w:rPr>
            </w:pPr>
            <w:r w:rsidRPr="00165FAA">
              <w:rPr>
                <w:rFonts w:asciiTheme="majorBidi" w:eastAsia="Times New Roman" w:hAnsiTheme="majorBidi" w:cstheme="majorBidi"/>
                <w:i/>
                <w:iCs/>
                <w:sz w:val="26"/>
                <w:szCs w:val="26"/>
                <w:cs/>
                <w:lang w:val="en-GB"/>
              </w:rPr>
              <w:t>(พันบาท)</w:t>
            </w:r>
          </w:p>
        </w:tc>
      </w:tr>
      <w:tr w:rsidR="003E5FAA" w:rsidRPr="00165FAA" w14:paraId="248D245F" w14:textId="77777777" w:rsidTr="00146886">
        <w:trPr>
          <w:cantSplit/>
          <w:tblHeader/>
        </w:trPr>
        <w:tc>
          <w:tcPr>
            <w:tcW w:w="3870" w:type="dxa"/>
            <w:vAlign w:val="bottom"/>
          </w:tcPr>
          <w:p w14:paraId="5429FDE6" w14:textId="77777777" w:rsidR="003E5FAA" w:rsidRPr="00165FAA" w:rsidRDefault="003E5FAA" w:rsidP="003E5FAA">
            <w:pPr>
              <w:tabs>
                <w:tab w:val="decimal" w:pos="0"/>
              </w:tabs>
              <w:spacing w:after="0" w:line="240" w:lineRule="atLeast"/>
              <w:ind w:left="191" w:hanging="180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  <w:r w:rsidRPr="00165FAA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ร้อยละของส่วนได้เสียที่ไม่มีอำนาจควบคุม</w:t>
            </w:r>
          </w:p>
        </w:tc>
        <w:tc>
          <w:tcPr>
            <w:tcW w:w="1080" w:type="dxa"/>
            <w:vAlign w:val="bottom"/>
          </w:tcPr>
          <w:p w14:paraId="69FE5631" w14:textId="4F340D8D" w:rsidR="003E5FAA" w:rsidRPr="00165FAA" w:rsidRDefault="003E5FAA" w:rsidP="000C4320">
            <w:pPr>
              <w:tabs>
                <w:tab w:val="decimal" w:pos="459"/>
              </w:tabs>
              <w:spacing w:after="0" w:line="240" w:lineRule="atLeast"/>
              <w:ind w:right="103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B7277A">
              <w:rPr>
                <w:rFonts w:asciiTheme="majorBidi" w:eastAsia="Times New Roman" w:hAnsiTheme="majorBidi" w:cstheme="majorBidi"/>
                <w:sz w:val="26"/>
                <w:szCs w:val="26"/>
              </w:rPr>
              <w:t>12.50</w:t>
            </w:r>
          </w:p>
        </w:tc>
        <w:tc>
          <w:tcPr>
            <w:tcW w:w="180" w:type="dxa"/>
            <w:vAlign w:val="bottom"/>
          </w:tcPr>
          <w:p w14:paraId="5D3D7662" w14:textId="77777777" w:rsidR="003E5FAA" w:rsidRPr="00165FAA" w:rsidRDefault="003E5FAA" w:rsidP="003E5FAA">
            <w:pPr>
              <w:tabs>
                <w:tab w:val="decimal" w:pos="1270"/>
              </w:tabs>
              <w:spacing w:after="0" w:line="240" w:lineRule="atLeas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19F36C9D" w14:textId="52CFF398" w:rsidR="003E5FAA" w:rsidRPr="00165FAA" w:rsidRDefault="003E5FAA" w:rsidP="000C4320">
            <w:pPr>
              <w:tabs>
                <w:tab w:val="decimal" w:pos="459"/>
              </w:tabs>
              <w:spacing w:after="0" w:line="240" w:lineRule="atLeast"/>
              <w:ind w:right="103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B7277A">
              <w:rPr>
                <w:rFonts w:asciiTheme="majorBidi" w:eastAsia="Times New Roman" w:hAnsiTheme="majorBidi" w:cstheme="majorBidi"/>
                <w:sz w:val="26"/>
                <w:szCs w:val="26"/>
              </w:rPr>
              <w:t>6.12</w:t>
            </w:r>
          </w:p>
        </w:tc>
        <w:tc>
          <w:tcPr>
            <w:tcW w:w="180" w:type="dxa"/>
            <w:vAlign w:val="bottom"/>
          </w:tcPr>
          <w:p w14:paraId="2A9A82CD" w14:textId="77777777" w:rsidR="003E5FAA" w:rsidRPr="00165FAA" w:rsidRDefault="003E5FAA" w:rsidP="003E5FAA">
            <w:pPr>
              <w:tabs>
                <w:tab w:val="decimal" w:pos="1270"/>
              </w:tabs>
              <w:spacing w:after="0" w:line="240" w:lineRule="atLeas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88" w:type="dxa"/>
            <w:vAlign w:val="bottom"/>
          </w:tcPr>
          <w:p w14:paraId="0498BC0E" w14:textId="1C145C49" w:rsidR="003E5FAA" w:rsidRPr="00165FAA" w:rsidRDefault="003E5FAA" w:rsidP="000C4320">
            <w:pPr>
              <w:tabs>
                <w:tab w:val="decimal" w:pos="459"/>
              </w:tabs>
              <w:spacing w:after="0" w:line="240" w:lineRule="atLeast"/>
              <w:ind w:right="103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B7277A">
              <w:rPr>
                <w:rFonts w:asciiTheme="majorBidi" w:eastAsia="Times New Roman" w:hAnsiTheme="majorBidi" w:cstheme="majorBidi"/>
                <w:sz w:val="26"/>
                <w:szCs w:val="26"/>
              </w:rPr>
              <w:t>12.50</w:t>
            </w:r>
          </w:p>
        </w:tc>
        <w:tc>
          <w:tcPr>
            <w:tcW w:w="182" w:type="dxa"/>
            <w:vAlign w:val="bottom"/>
          </w:tcPr>
          <w:p w14:paraId="727326CC" w14:textId="77777777" w:rsidR="003E5FAA" w:rsidRPr="00165FAA" w:rsidRDefault="003E5FAA" w:rsidP="003E5FAA">
            <w:pPr>
              <w:tabs>
                <w:tab w:val="decimal" w:pos="1270"/>
              </w:tabs>
              <w:spacing w:after="0" w:line="240" w:lineRule="atLeas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6A4456A" w14:textId="77777777" w:rsidR="003E5FAA" w:rsidRPr="00165FAA" w:rsidRDefault="003E5FAA" w:rsidP="003E5FAA">
            <w:pPr>
              <w:tabs>
                <w:tab w:val="decimal" w:pos="1270"/>
              </w:tabs>
              <w:spacing w:after="0" w:line="240" w:lineRule="atLeast"/>
              <w:ind w:right="100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2707BD2A" w14:textId="77777777" w:rsidR="003E5FAA" w:rsidRPr="00165FAA" w:rsidRDefault="003E5FAA" w:rsidP="003E5FAA">
            <w:pPr>
              <w:tabs>
                <w:tab w:val="decimal" w:pos="1270"/>
              </w:tabs>
              <w:spacing w:after="0" w:line="240" w:lineRule="atLeast"/>
              <w:rPr>
                <w:rFonts w:asciiTheme="majorBidi" w:eastAsia="MS Mincho" w:hAnsiTheme="majorBidi" w:cstheme="majorBidi"/>
                <w:sz w:val="26"/>
                <w:szCs w:val="26"/>
                <w:highlight w:val="cyan"/>
                <w:lang w:val="en-GB" w:bidi="ar-SA"/>
              </w:rPr>
            </w:pPr>
          </w:p>
        </w:tc>
        <w:tc>
          <w:tcPr>
            <w:tcW w:w="904" w:type="dxa"/>
            <w:vAlign w:val="bottom"/>
          </w:tcPr>
          <w:p w14:paraId="6EF0BCF0" w14:textId="77777777" w:rsidR="003E5FAA" w:rsidRPr="00165FAA" w:rsidRDefault="003E5FAA" w:rsidP="003E5FAA">
            <w:pPr>
              <w:tabs>
                <w:tab w:val="decimal" w:pos="1270"/>
              </w:tabs>
              <w:spacing w:after="0" w:line="240" w:lineRule="atLeast"/>
              <w:ind w:left="-77" w:right="6"/>
              <w:jc w:val="right"/>
              <w:rPr>
                <w:rFonts w:asciiTheme="majorBidi" w:eastAsia="Times New Roman" w:hAnsiTheme="majorBidi" w:cstheme="majorBidi"/>
                <w:bCs/>
                <w:sz w:val="26"/>
                <w:szCs w:val="26"/>
                <w:highlight w:val="cyan"/>
                <w:lang w:val="en-GB" w:bidi="ar-SA"/>
              </w:rPr>
            </w:pPr>
          </w:p>
        </w:tc>
      </w:tr>
      <w:tr w:rsidR="003E5FAA" w:rsidRPr="00165FAA" w14:paraId="1F6664AA" w14:textId="77777777" w:rsidTr="00146886">
        <w:trPr>
          <w:cantSplit/>
          <w:trHeight w:val="238"/>
        </w:trPr>
        <w:tc>
          <w:tcPr>
            <w:tcW w:w="3870" w:type="dxa"/>
            <w:vAlign w:val="bottom"/>
          </w:tcPr>
          <w:p w14:paraId="55B91A9D" w14:textId="77777777" w:rsidR="003E5FAA" w:rsidRPr="00F93F6E" w:rsidRDefault="003E5FAA" w:rsidP="00053FDA">
            <w:pPr>
              <w:tabs>
                <w:tab w:val="decimal" w:pos="0"/>
              </w:tabs>
              <w:spacing w:after="0" w:line="200" w:lineRule="exact"/>
              <w:ind w:left="191" w:hanging="180"/>
              <w:rPr>
                <w:rFonts w:asciiTheme="majorBidi" w:eastAsia="MS Mincho" w:hAnsiTheme="majorBidi" w:cstheme="maj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393EEB87" w14:textId="77777777" w:rsidR="003E5FAA" w:rsidRPr="00F93F6E" w:rsidRDefault="003E5FAA" w:rsidP="00053FDA">
            <w:pPr>
              <w:tabs>
                <w:tab w:val="decimal" w:pos="1270"/>
              </w:tabs>
              <w:spacing w:after="0" w:line="200" w:lineRule="exact"/>
              <w:ind w:right="-131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180" w:type="dxa"/>
            <w:vAlign w:val="bottom"/>
          </w:tcPr>
          <w:p w14:paraId="3DDE6280" w14:textId="77777777" w:rsidR="003E5FAA" w:rsidRPr="00F93F6E" w:rsidRDefault="003E5FAA" w:rsidP="00053FDA">
            <w:pPr>
              <w:tabs>
                <w:tab w:val="decimal" w:pos="1270"/>
              </w:tabs>
              <w:spacing w:after="0" w:line="200" w:lineRule="exact"/>
              <w:ind w:right="-131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177594C8" w14:textId="77777777" w:rsidR="003E5FAA" w:rsidRPr="00F93F6E" w:rsidRDefault="003E5FAA" w:rsidP="00053FDA">
            <w:pPr>
              <w:tabs>
                <w:tab w:val="decimal" w:pos="1270"/>
              </w:tabs>
              <w:spacing w:after="0" w:line="200" w:lineRule="exact"/>
              <w:ind w:right="-131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180" w:type="dxa"/>
            <w:vAlign w:val="bottom"/>
          </w:tcPr>
          <w:p w14:paraId="14D96CB0" w14:textId="77777777" w:rsidR="003E5FAA" w:rsidRPr="00F93F6E" w:rsidRDefault="003E5FAA" w:rsidP="00053FDA">
            <w:pPr>
              <w:tabs>
                <w:tab w:val="decimal" w:pos="1270"/>
              </w:tabs>
              <w:spacing w:after="0" w:line="200" w:lineRule="exact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988" w:type="dxa"/>
            <w:vAlign w:val="bottom"/>
          </w:tcPr>
          <w:p w14:paraId="742B5FF8" w14:textId="77777777" w:rsidR="003E5FAA" w:rsidRPr="00F93F6E" w:rsidRDefault="003E5FAA" w:rsidP="00053FDA">
            <w:pPr>
              <w:tabs>
                <w:tab w:val="decimal" w:pos="1270"/>
              </w:tabs>
              <w:spacing w:after="0" w:line="200" w:lineRule="exact"/>
              <w:ind w:right="-131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182" w:type="dxa"/>
            <w:vAlign w:val="bottom"/>
          </w:tcPr>
          <w:p w14:paraId="3F0DAA99" w14:textId="77777777" w:rsidR="003E5FAA" w:rsidRPr="00F93F6E" w:rsidRDefault="003E5FAA" w:rsidP="00053FDA">
            <w:pPr>
              <w:tabs>
                <w:tab w:val="decimal" w:pos="1270"/>
              </w:tabs>
              <w:spacing w:after="0" w:line="200" w:lineRule="exact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0A569304" w14:textId="77777777" w:rsidR="003E5FAA" w:rsidRPr="00F93F6E" w:rsidRDefault="003E5FAA" w:rsidP="00053FDA">
            <w:pPr>
              <w:tabs>
                <w:tab w:val="decimal" w:pos="1270"/>
              </w:tabs>
              <w:spacing w:after="0" w:line="200" w:lineRule="exact"/>
              <w:ind w:right="-131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178" w:type="dxa"/>
            <w:vAlign w:val="bottom"/>
          </w:tcPr>
          <w:p w14:paraId="3652B55A" w14:textId="77777777" w:rsidR="003E5FAA" w:rsidRPr="00F93F6E" w:rsidRDefault="003E5FAA" w:rsidP="00053FDA">
            <w:pPr>
              <w:tabs>
                <w:tab w:val="decimal" w:pos="1270"/>
              </w:tabs>
              <w:spacing w:after="0" w:line="200" w:lineRule="exact"/>
              <w:rPr>
                <w:rFonts w:asciiTheme="majorBidi" w:eastAsia="MS Mincho" w:hAnsiTheme="majorBidi" w:cstheme="majorBidi"/>
                <w:sz w:val="20"/>
                <w:szCs w:val="20"/>
                <w:highlight w:val="cyan"/>
                <w:lang w:val="en-GB" w:bidi="ar-SA"/>
              </w:rPr>
            </w:pPr>
          </w:p>
        </w:tc>
        <w:tc>
          <w:tcPr>
            <w:tcW w:w="904" w:type="dxa"/>
            <w:vAlign w:val="bottom"/>
          </w:tcPr>
          <w:p w14:paraId="1E0420AE" w14:textId="77777777" w:rsidR="003E5FAA" w:rsidRPr="00F93F6E" w:rsidRDefault="003E5FAA" w:rsidP="00053FDA">
            <w:pPr>
              <w:tabs>
                <w:tab w:val="decimal" w:pos="1270"/>
              </w:tabs>
              <w:spacing w:after="0" w:line="200" w:lineRule="exact"/>
              <w:ind w:left="-77" w:right="6"/>
              <w:jc w:val="right"/>
              <w:rPr>
                <w:rFonts w:asciiTheme="majorBidi" w:eastAsia="Times New Roman" w:hAnsiTheme="majorBidi" w:cstheme="majorBidi"/>
                <w:bCs/>
                <w:sz w:val="20"/>
                <w:szCs w:val="20"/>
                <w:highlight w:val="cyan"/>
                <w:lang w:val="en-GB" w:bidi="ar-SA"/>
              </w:rPr>
            </w:pPr>
          </w:p>
        </w:tc>
      </w:tr>
      <w:tr w:rsidR="00146886" w:rsidRPr="00165FAA" w14:paraId="5B7E90F1" w14:textId="77777777" w:rsidTr="00146886">
        <w:trPr>
          <w:cantSplit/>
          <w:trHeight w:val="238"/>
        </w:trPr>
        <w:tc>
          <w:tcPr>
            <w:tcW w:w="3870" w:type="dxa"/>
            <w:vAlign w:val="bottom"/>
          </w:tcPr>
          <w:p w14:paraId="3630A31A" w14:textId="77777777" w:rsidR="00146886" w:rsidRPr="00165FAA" w:rsidRDefault="00146886" w:rsidP="00146886">
            <w:pPr>
              <w:tabs>
                <w:tab w:val="decimal" w:pos="0"/>
              </w:tabs>
              <w:spacing w:after="0" w:line="240" w:lineRule="atLeast"/>
              <w:ind w:left="191" w:hanging="180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  <w:r w:rsidRPr="00165FAA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สินทรัพย์หมุนเวียน</w:t>
            </w:r>
          </w:p>
        </w:tc>
        <w:tc>
          <w:tcPr>
            <w:tcW w:w="1080" w:type="dxa"/>
          </w:tcPr>
          <w:p w14:paraId="02EDF204" w14:textId="7968BD62" w:rsidR="00146886" w:rsidRPr="00AD3038" w:rsidRDefault="00146886" w:rsidP="00535541">
            <w:pPr>
              <w:tabs>
                <w:tab w:val="decimal" w:pos="1451"/>
              </w:tabs>
              <w:spacing w:after="0" w:line="240" w:lineRule="atLeast"/>
              <w:ind w:right="94"/>
              <w:rPr>
                <w:rFonts w:asciiTheme="majorBidi" w:hAnsiTheme="majorBidi" w:cstheme="majorBidi"/>
                <w:sz w:val="26"/>
                <w:szCs w:val="26"/>
              </w:rPr>
            </w:pPr>
            <w:r w:rsidRPr="00AD3038">
              <w:rPr>
                <w:rFonts w:asciiTheme="majorBidi" w:hAnsiTheme="majorBidi" w:cstheme="majorBidi"/>
                <w:sz w:val="26"/>
                <w:szCs w:val="26"/>
              </w:rPr>
              <w:t>1,346,791</w:t>
            </w:r>
          </w:p>
        </w:tc>
        <w:tc>
          <w:tcPr>
            <w:tcW w:w="180" w:type="dxa"/>
            <w:vAlign w:val="bottom"/>
          </w:tcPr>
          <w:p w14:paraId="7D6A478F" w14:textId="77777777" w:rsidR="00146886" w:rsidRPr="00AD3038" w:rsidRDefault="00146886" w:rsidP="00146886">
            <w:pPr>
              <w:tabs>
                <w:tab w:val="decimal" w:pos="1451"/>
              </w:tabs>
              <w:spacing w:after="0"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71483D6C" w14:textId="6D1EA5DC" w:rsidR="00146886" w:rsidRPr="00AD3038" w:rsidRDefault="00146886" w:rsidP="00535541">
            <w:pPr>
              <w:tabs>
                <w:tab w:val="decimal" w:pos="1451"/>
              </w:tabs>
              <w:spacing w:after="0" w:line="240" w:lineRule="atLeast"/>
              <w:ind w:right="94"/>
              <w:rPr>
                <w:rFonts w:asciiTheme="majorBidi" w:hAnsiTheme="majorBidi" w:cstheme="majorBidi"/>
                <w:sz w:val="26"/>
                <w:szCs w:val="26"/>
              </w:rPr>
            </w:pPr>
            <w:r w:rsidRPr="00AD3038">
              <w:rPr>
                <w:rFonts w:asciiTheme="majorBidi" w:hAnsiTheme="majorBidi" w:cstheme="majorBidi"/>
                <w:sz w:val="26"/>
                <w:szCs w:val="26"/>
              </w:rPr>
              <w:t>273,085</w:t>
            </w:r>
          </w:p>
        </w:tc>
        <w:tc>
          <w:tcPr>
            <w:tcW w:w="180" w:type="dxa"/>
            <w:vAlign w:val="bottom"/>
          </w:tcPr>
          <w:p w14:paraId="7B694E8B" w14:textId="77777777" w:rsidR="00146886" w:rsidRPr="00AD3038" w:rsidRDefault="00146886" w:rsidP="00146886">
            <w:pPr>
              <w:tabs>
                <w:tab w:val="decimal" w:pos="1451"/>
              </w:tabs>
              <w:spacing w:after="0"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8" w:type="dxa"/>
          </w:tcPr>
          <w:p w14:paraId="11F72382" w14:textId="0F533E9A" w:rsidR="00146886" w:rsidRPr="00AD3038" w:rsidRDefault="00146886" w:rsidP="00535541">
            <w:pPr>
              <w:tabs>
                <w:tab w:val="decimal" w:pos="1451"/>
              </w:tabs>
              <w:spacing w:after="0" w:line="240" w:lineRule="atLeast"/>
              <w:ind w:right="94"/>
              <w:rPr>
                <w:rFonts w:asciiTheme="majorBidi" w:hAnsiTheme="majorBidi" w:cstheme="majorBidi"/>
                <w:sz w:val="26"/>
                <w:szCs w:val="26"/>
              </w:rPr>
            </w:pPr>
            <w:r w:rsidRPr="00AD3038">
              <w:rPr>
                <w:rFonts w:asciiTheme="majorBidi" w:hAnsiTheme="majorBidi" w:cstheme="majorBidi"/>
                <w:sz w:val="26"/>
                <w:szCs w:val="26"/>
              </w:rPr>
              <w:t>87,980</w:t>
            </w:r>
          </w:p>
        </w:tc>
        <w:tc>
          <w:tcPr>
            <w:tcW w:w="182" w:type="dxa"/>
            <w:vAlign w:val="bottom"/>
          </w:tcPr>
          <w:p w14:paraId="5119F330" w14:textId="77777777" w:rsidR="00146886" w:rsidRPr="00AD3038" w:rsidRDefault="00146886" w:rsidP="00146886">
            <w:pPr>
              <w:tabs>
                <w:tab w:val="decimal" w:pos="1451"/>
              </w:tabs>
              <w:spacing w:after="0"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6B9364C8" w14:textId="77777777" w:rsidR="00146886" w:rsidRPr="00AD3038" w:rsidRDefault="00146886" w:rsidP="00146886">
            <w:pPr>
              <w:tabs>
                <w:tab w:val="decimal" w:pos="1451"/>
              </w:tabs>
              <w:spacing w:after="0"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108E3F86" w14:textId="77777777" w:rsidR="00146886" w:rsidRPr="00AD3038" w:rsidRDefault="00146886" w:rsidP="00146886">
            <w:pPr>
              <w:tabs>
                <w:tab w:val="decimal" w:pos="1451"/>
              </w:tabs>
              <w:spacing w:after="0"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4" w:type="dxa"/>
            <w:vAlign w:val="bottom"/>
          </w:tcPr>
          <w:p w14:paraId="3C27BCB0" w14:textId="77777777" w:rsidR="00146886" w:rsidRPr="00AD3038" w:rsidRDefault="00146886" w:rsidP="00146886">
            <w:pPr>
              <w:tabs>
                <w:tab w:val="decimal" w:pos="1451"/>
              </w:tabs>
              <w:spacing w:after="0" w:line="240" w:lineRule="atLeast"/>
              <w:ind w:left="-7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46886" w:rsidRPr="00165FAA" w14:paraId="55CD7F76" w14:textId="77777777" w:rsidTr="00146886">
        <w:trPr>
          <w:cantSplit/>
        </w:trPr>
        <w:tc>
          <w:tcPr>
            <w:tcW w:w="3870" w:type="dxa"/>
            <w:vAlign w:val="bottom"/>
          </w:tcPr>
          <w:p w14:paraId="218B41B3" w14:textId="77777777" w:rsidR="00146886" w:rsidRPr="00165FAA" w:rsidRDefault="00146886" w:rsidP="00146886">
            <w:pPr>
              <w:tabs>
                <w:tab w:val="decimal" w:pos="0"/>
              </w:tabs>
              <w:spacing w:after="0" w:line="240" w:lineRule="atLeast"/>
              <w:ind w:left="191" w:hanging="180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  <w:r w:rsidRPr="00165FAA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สินทรัพย์ไม่หมุนเวียน</w:t>
            </w:r>
          </w:p>
        </w:tc>
        <w:tc>
          <w:tcPr>
            <w:tcW w:w="1080" w:type="dxa"/>
          </w:tcPr>
          <w:p w14:paraId="766422D3" w14:textId="0A67702F" w:rsidR="00146886" w:rsidRPr="00AD3038" w:rsidRDefault="00146886" w:rsidP="00535541">
            <w:pPr>
              <w:tabs>
                <w:tab w:val="decimal" w:pos="1451"/>
              </w:tabs>
              <w:spacing w:after="0" w:line="240" w:lineRule="atLeast"/>
              <w:ind w:right="94"/>
              <w:rPr>
                <w:rFonts w:asciiTheme="majorBidi" w:hAnsiTheme="majorBidi" w:cstheme="majorBidi"/>
                <w:sz w:val="26"/>
                <w:szCs w:val="26"/>
              </w:rPr>
            </w:pPr>
            <w:r w:rsidRPr="00AD3038">
              <w:rPr>
                <w:rFonts w:asciiTheme="majorBidi" w:hAnsiTheme="majorBidi" w:cstheme="majorBidi"/>
                <w:sz w:val="26"/>
                <w:szCs w:val="26"/>
              </w:rPr>
              <w:t>860,231</w:t>
            </w:r>
          </w:p>
        </w:tc>
        <w:tc>
          <w:tcPr>
            <w:tcW w:w="180" w:type="dxa"/>
            <w:vAlign w:val="bottom"/>
          </w:tcPr>
          <w:p w14:paraId="7A98FEB2" w14:textId="77777777" w:rsidR="00146886" w:rsidRPr="00AD3038" w:rsidRDefault="00146886" w:rsidP="00146886">
            <w:pPr>
              <w:tabs>
                <w:tab w:val="decimal" w:pos="1451"/>
              </w:tabs>
              <w:spacing w:after="0"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5A6FF137" w14:textId="30ACB977" w:rsidR="00146886" w:rsidRPr="00AD3038" w:rsidRDefault="00146886" w:rsidP="00535541">
            <w:pPr>
              <w:tabs>
                <w:tab w:val="decimal" w:pos="1451"/>
              </w:tabs>
              <w:spacing w:after="0" w:line="240" w:lineRule="atLeast"/>
              <w:ind w:right="94"/>
              <w:rPr>
                <w:rFonts w:asciiTheme="majorBidi" w:hAnsiTheme="majorBidi" w:cstheme="majorBidi"/>
                <w:sz w:val="26"/>
                <w:szCs w:val="26"/>
              </w:rPr>
            </w:pPr>
            <w:r w:rsidRPr="00AD3038">
              <w:rPr>
                <w:rFonts w:asciiTheme="majorBidi" w:hAnsiTheme="majorBidi" w:cstheme="majorBidi"/>
                <w:sz w:val="26"/>
                <w:szCs w:val="26"/>
              </w:rPr>
              <w:t>1,322,107</w:t>
            </w:r>
          </w:p>
        </w:tc>
        <w:tc>
          <w:tcPr>
            <w:tcW w:w="180" w:type="dxa"/>
            <w:vAlign w:val="bottom"/>
          </w:tcPr>
          <w:p w14:paraId="1385C33E" w14:textId="77777777" w:rsidR="00146886" w:rsidRPr="00AD3038" w:rsidRDefault="00146886" w:rsidP="00146886">
            <w:pPr>
              <w:tabs>
                <w:tab w:val="decimal" w:pos="1451"/>
              </w:tabs>
              <w:spacing w:after="0"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8" w:type="dxa"/>
          </w:tcPr>
          <w:p w14:paraId="0D9FE975" w14:textId="42DD7DCE" w:rsidR="00146886" w:rsidRPr="00AD3038" w:rsidRDefault="00146886" w:rsidP="00535541">
            <w:pPr>
              <w:tabs>
                <w:tab w:val="decimal" w:pos="1451"/>
              </w:tabs>
              <w:spacing w:after="0" w:line="240" w:lineRule="atLeast"/>
              <w:ind w:right="94"/>
              <w:rPr>
                <w:rFonts w:asciiTheme="majorBidi" w:hAnsiTheme="majorBidi" w:cstheme="majorBidi"/>
                <w:sz w:val="26"/>
                <w:szCs w:val="26"/>
              </w:rPr>
            </w:pPr>
            <w:r w:rsidRPr="00AD3038">
              <w:rPr>
                <w:rFonts w:asciiTheme="majorBidi" w:hAnsiTheme="majorBidi" w:cstheme="majorBidi"/>
                <w:sz w:val="26"/>
                <w:szCs w:val="26"/>
              </w:rPr>
              <w:t>372,834</w:t>
            </w:r>
          </w:p>
        </w:tc>
        <w:tc>
          <w:tcPr>
            <w:tcW w:w="182" w:type="dxa"/>
            <w:vAlign w:val="bottom"/>
          </w:tcPr>
          <w:p w14:paraId="4ACBEF5E" w14:textId="77777777" w:rsidR="00146886" w:rsidRPr="00AD3038" w:rsidRDefault="00146886" w:rsidP="00146886">
            <w:pPr>
              <w:tabs>
                <w:tab w:val="decimal" w:pos="1451"/>
              </w:tabs>
              <w:spacing w:after="0"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0CAAB607" w14:textId="77777777" w:rsidR="00146886" w:rsidRPr="00AD3038" w:rsidRDefault="00146886" w:rsidP="00146886">
            <w:pPr>
              <w:tabs>
                <w:tab w:val="decimal" w:pos="1451"/>
              </w:tabs>
              <w:spacing w:after="0"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0C15EBF5" w14:textId="77777777" w:rsidR="00146886" w:rsidRPr="00AD3038" w:rsidRDefault="00146886" w:rsidP="00146886">
            <w:pPr>
              <w:tabs>
                <w:tab w:val="decimal" w:pos="1451"/>
              </w:tabs>
              <w:spacing w:after="0"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4" w:type="dxa"/>
            <w:vAlign w:val="bottom"/>
          </w:tcPr>
          <w:p w14:paraId="4009DF6F" w14:textId="77777777" w:rsidR="00146886" w:rsidRPr="00AD3038" w:rsidRDefault="00146886" w:rsidP="00146886">
            <w:pPr>
              <w:tabs>
                <w:tab w:val="decimal" w:pos="1451"/>
              </w:tabs>
              <w:spacing w:after="0" w:line="240" w:lineRule="atLeast"/>
              <w:ind w:left="-7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46886" w:rsidRPr="00165FAA" w14:paraId="73431F42" w14:textId="77777777" w:rsidTr="00146886">
        <w:trPr>
          <w:cantSplit/>
        </w:trPr>
        <w:tc>
          <w:tcPr>
            <w:tcW w:w="3870" w:type="dxa"/>
            <w:vAlign w:val="bottom"/>
          </w:tcPr>
          <w:p w14:paraId="479FBF6A" w14:textId="77777777" w:rsidR="00146886" w:rsidRPr="00165FAA" w:rsidRDefault="00146886" w:rsidP="00146886">
            <w:pPr>
              <w:tabs>
                <w:tab w:val="decimal" w:pos="0"/>
              </w:tabs>
              <w:spacing w:after="0" w:line="240" w:lineRule="atLeast"/>
              <w:ind w:left="191" w:hanging="180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  <w:r w:rsidRPr="00165FAA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หนี้สินหมุนเวียน</w:t>
            </w:r>
          </w:p>
        </w:tc>
        <w:tc>
          <w:tcPr>
            <w:tcW w:w="1080" w:type="dxa"/>
          </w:tcPr>
          <w:p w14:paraId="567F0E69" w14:textId="39C82C90" w:rsidR="00146886" w:rsidRPr="00AD3038" w:rsidRDefault="00146886" w:rsidP="00535541">
            <w:pPr>
              <w:spacing w:after="0" w:line="240" w:lineRule="atLeast"/>
              <w:ind w:left="14" w:right="-350" w:hanging="18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D3038">
              <w:rPr>
                <w:rFonts w:asciiTheme="majorBidi" w:hAnsiTheme="majorBidi" w:cstheme="majorBidi"/>
                <w:sz w:val="26"/>
                <w:szCs w:val="26"/>
              </w:rPr>
              <w:t>(324,871)</w:t>
            </w:r>
          </w:p>
        </w:tc>
        <w:tc>
          <w:tcPr>
            <w:tcW w:w="180" w:type="dxa"/>
            <w:vAlign w:val="bottom"/>
          </w:tcPr>
          <w:p w14:paraId="6358C83B" w14:textId="77777777" w:rsidR="00146886" w:rsidRPr="00AD3038" w:rsidRDefault="00146886" w:rsidP="00146886">
            <w:pPr>
              <w:tabs>
                <w:tab w:val="decimal" w:pos="1451"/>
              </w:tabs>
              <w:spacing w:after="0"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60066376" w14:textId="16DFB8FA" w:rsidR="00146886" w:rsidRPr="00AD3038" w:rsidRDefault="00146886" w:rsidP="00535541">
            <w:pPr>
              <w:spacing w:after="0" w:line="240" w:lineRule="atLeast"/>
              <w:ind w:left="100" w:right="-350" w:hanging="18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D3038">
              <w:rPr>
                <w:rFonts w:asciiTheme="majorBidi" w:hAnsiTheme="majorBidi" w:cstheme="majorBidi"/>
                <w:sz w:val="26"/>
                <w:szCs w:val="26"/>
              </w:rPr>
              <w:t>(1,456)</w:t>
            </w:r>
          </w:p>
        </w:tc>
        <w:tc>
          <w:tcPr>
            <w:tcW w:w="180" w:type="dxa"/>
            <w:vAlign w:val="bottom"/>
          </w:tcPr>
          <w:p w14:paraId="70229283" w14:textId="77777777" w:rsidR="00146886" w:rsidRPr="00AD3038" w:rsidRDefault="00146886" w:rsidP="00146886">
            <w:pPr>
              <w:tabs>
                <w:tab w:val="decimal" w:pos="1451"/>
              </w:tabs>
              <w:spacing w:after="0" w:line="240" w:lineRule="atLeast"/>
              <w:ind w:right="-35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8" w:type="dxa"/>
          </w:tcPr>
          <w:p w14:paraId="795B93F6" w14:textId="4630317C" w:rsidR="00146886" w:rsidRPr="00AD3038" w:rsidRDefault="00146886" w:rsidP="00535541">
            <w:pPr>
              <w:spacing w:after="0" w:line="240" w:lineRule="atLeast"/>
              <w:ind w:left="100" w:right="-350" w:hanging="18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D3038">
              <w:rPr>
                <w:rFonts w:asciiTheme="majorBidi" w:hAnsiTheme="majorBidi" w:cstheme="majorBidi"/>
                <w:sz w:val="26"/>
                <w:szCs w:val="26"/>
              </w:rPr>
              <w:t>(1,786)</w:t>
            </w:r>
          </w:p>
        </w:tc>
        <w:tc>
          <w:tcPr>
            <w:tcW w:w="182" w:type="dxa"/>
            <w:vAlign w:val="bottom"/>
          </w:tcPr>
          <w:p w14:paraId="4948459E" w14:textId="77777777" w:rsidR="00146886" w:rsidRPr="00AD3038" w:rsidRDefault="00146886" w:rsidP="00146886">
            <w:pPr>
              <w:tabs>
                <w:tab w:val="decimal" w:pos="1451"/>
              </w:tabs>
              <w:spacing w:after="0"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74A3A4F9" w14:textId="77777777" w:rsidR="00146886" w:rsidRPr="00AD3038" w:rsidRDefault="00146886" w:rsidP="00146886">
            <w:pPr>
              <w:tabs>
                <w:tab w:val="decimal" w:pos="1451"/>
              </w:tabs>
              <w:spacing w:after="0"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44FCD7D9" w14:textId="77777777" w:rsidR="00146886" w:rsidRPr="00AD3038" w:rsidRDefault="00146886" w:rsidP="00146886">
            <w:pPr>
              <w:tabs>
                <w:tab w:val="decimal" w:pos="1451"/>
              </w:tabs>
              <w:spacing w:after="0"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4" w:type="dxa"/>
            <w:vAlign w:val="bottom"/>
          </w:tcPr>
          <w:p w14:paraId="32F16F2F" w14:textId="77777777" w:rsidR="00146886" w:rsidRPr="00AD3038" w:rsidRDefault="00146886" w:rsidP="00146886">
            <w:pPr>
              <w:tabs>
                <w:tab w:val="decimal" w:pos="1451"/>
              </w:tabs>
              <w:spacing w:after="0" w:line="240" w:lineRule="atLeast"/>
              <w:ind w:left="-7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46886" w:rsidRPr="00165FAA" w14:paraId="7552E744" w14:textId="77777777" w:rsidTr="00146886">
        <w:trPr>
          <w:cantSplit/>
        </w:trPr>
        <w:tc>
          <w:tcPr>
            <w:tcW w:w="3870" w:type="dxa"/>
            <w:vAlign w:val="bottom"/>
          </w:tcPr>
          <w:p w14:paraId="7113283A" w14:textId="77777777" w:rsidR="00146886" w:rsidRPr="00165FAA" w:rsidRDefault="00146886" w:rsidP="00146886">
            <w:pPr>
              <w:tabs>
                <w:tab w:val="decimal" w:pos="0"/>
              </w:tabs>
              <w:spacing w:after="0" w:line="240" w:lineRule="atLeast"/>
              <w:ind w:left="191" w:hanging="180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  <w:r w:rsidRPr="00165FAA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หนี้สินไม่หมุนเวียน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6FB1FA7" w14:textId="2F1AFF7D" w:rsidR="00146886" w:rsidRPr="00AD3038" w:rsidRDefault="00146886" w:rsidP="00535541">
            <w:pPr>
              <w:spacing w:after="0" w:line="240" w:lineRule="atLeast"/>
              <w:ind w:left="194" w:right="-350" w:hanging="18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D3038">
              <w:rPr>
                <w:rFonts w:asciiTheme="majorBidi" w:hAnsiTheme="majorBidi" w:cstheme="majorBidi"/>
                <w:sz w:val="26"/>
                <w:szCs w:val="26"/>
              </w:rPr>
              <w:t>(9,754)</w:t>
            </w:r>
          </w:p>
        </w:tc>
        <w:tc>
          <w:tcPr>
            <w:tcW w:w="180" w:type="dxa"/>
            <w:vAlign w:val="bottom"/>
          </w:tcPr>
          <w:p w14:paraId="6AF9F067" w14:textId="77777777" w:rsidR="00146886" w:rsidRPr="00AD3038" w:rsidRDefault="00146886" w:rsidP="00146886">
            <w:pPr>
              <w:tabs>
                <w:tab w:val="decimal" w:pos="1451"/>
              </w:tabs>
              <w:spacing w:after="0"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1889C1A" w14:textId="33D2B68D" w:rsidR="00146886" w:rsidRPr="00AD3038" w:rsidRDefault="00146886" w:rsidP="00535541">
            <w:pPr>
              <w:spacing w:after="0" w:line="240" w:lineRule="atLeast"/>
              <w:ind w:left="279" w:right="-350" w:hanging="54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D3038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40D94E83" w14:textId="77777777" w:rsidR="00146886" w:rsidRPr="00AD3038" w:rsidRDefault="00146886" w:rsidP="00146886">
            <w:pPr>
              <w:tabs>
                <w:tab w:val="decimal" w:pos="1451"/>
              </w:tabs>
              <w:spacing w:after="0" w:line="240" w:lineRule="atLeast"/>
              <w:ind w:right="-35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</w:tcPr>
          <w:p w14:paraId="6BA5D2DA" w14:textId="0E626176" w:rsidR="00146886" w:rsidRPr="00AD3038" w:rsidRDefault="00146886" w:rsidP="00715A9D">
            <w:pPr>
              <w:spacing w:after="0" w:line="240" w:lineRule="atLeast"/>
              <w:ind w:left="-80" w:right="-350" w:hanging="18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D3038">
              <w:rPr>
                <w:rFonts w:asciiTheme="majorBidi" w:hAnsiTheme="majorBidi" w:cstheme="majorBidi"/>
                <w:sz w:val="26"/>
                <w:szCs w:val="26"/>
              </w:rPr>
              <w:t>(241,815)</w:t>
            </w:r>
          </w:p>
        </w:tc>
        <w:tc>
          <w:tcPr>
            <w:tcW w:w="182" w:type="dxa"/>
            <w:vAlign w:val="bottom"/>
          </w:tcPr>
          <w:p w14:paraId="5396D82D" w14:textId="77777777" w:rsidR="00146886" w:rsidRPr="00AD3038" w:rsidRDefault="00146886" w:rsidP="00146886">
            <w:pPr>
              <w:tabs>
                <w:tab w:val="decimal" w:pos="1451"/>
              </w:tabs>
              <w:spacing w:after="0" w:line="240" w:lineRule="atLeast"/>
              <w:ind w:left="-80" w:right="-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5CF00E3D" w14:textId="77777777" w:rsidR="00146886" w:rsidRPr="00AD3038" w:rsidRDefault="00146886" w:rsidP="00146886">
            <w:pPr>
              <w:tabs>
                <w:tab w:val="decimal" w:pos="1451"/>
              </w:tabs>
              <w:spacing w:after="0"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005F167A" w14:textId="77777777" w:rsidR="00146886" w:rsidRPr="00AD3038" w:rsidRDefault="00146886" w:rsidP="00146886">
            <w:pPr>
              <w:tabs>
                <w:tab w:val="decimal" w:pos="1451"/>
              </w:tabs>
              <w:spacing w:after="0"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4" w:type="dxa"/>
            <w:vAlign w:val="bottom"/>
          </w:tcPr>
          <w:p w14:paraId="5AEDF167" w14:textId="77777777" w:rsidR="00146886" w:rsidRPr="00AD3038" w:rsidRDefault="00146886" w:rsidP="00146886">
            <w:pPr>
              <w:tabs>
                <w:tab w:val="decimal" w:pos="1451"/>
              </w:tabs>
              <w:spacing w:after="0" w:line="240" w:lineRule="atLeast"/>
              <w:ind w:left="-7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46886" w:rsidRPr="00165FAA" w14:paraId="15B6B94F" w14:textId="77777777" w:rsidTr="00146886">
        <w:trPr>
          <w:cantSplit/>
        </w:trPr>
        <w:tc>
          <w:tcPr>
            <w:tcW w:w="3870" w:type="dxa"/>
            <w:vAlign w:val="bottom"/>
          </w:tcPr>
          <w:p w14:paraId="087F04AE" w14:textId="77777777" w:rsidR="00146886" w:rsidRPr="00165FAA" w:rsidRDefault="00146886" w:rsidP="00146886">
            <w:pPr>
              <w:tabs>
                <w:tab w:val="decimal" w:pos="0"/>
              </w:tabs>
              <w:spacing w:after="0" w:line="240" w:lineRule="atLeast"/>
              <w:ind w:left="191" w:hanging="180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  <w:r w:rsidRPr="00165FAA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  <w:t>สินทรัพย์สุทธิ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0BE34D1F" w14:textId="36AF6E8D" w:rsidR="00146886" w:rsidRPr="00AD3038" w:rsidRDefault="00146886" w:rsidP="00535541">
            <w:pPr>
              <w:tabs>
                <w:tab w:val="decimal" w:pos="1451"/>
              </w:tabs>
              <w:spacing w:after="0" w:line="240" w:lineRule="atLeast"/>
              <w:ind w:right="9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D303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</w:t>
            </w:r>
            <w:r w:rsidRPr="0053554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872,397</w:t>
            </w:r>
          </w:p>
        </w:tc>
        <w:tc>
          <w:tcPr>
            <w:tcW w:w="180" w:type="dxa"/>
            <w:vAlign w:val="bottom"/>
          </w:tcPr>
          <w:p w14:paraId="2A1263CC" w14:textId="77777777" w:rsidR="00146886" w:rsidRPr="00AD3038" w:rsidRDefault="00146886" w:rsidP="00146886">
            <w:pPr>
              <w:tabs>
                <w:tab w:val="decimal" w:pos="1451"/>
              </w:tabs>
              <w:spacing w:after="0"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1E8B522B" w14:textId="0BE892F4" w:rsidR="00146886" w:rsidRPr="00AD3038" w:rsidRDefault="00146886" w:rsidP="00535541">
            <w:pPr>
              <w:tabs>
                <w:tab w:val="decimal" w:pos="1451"/>
              </w:tabs>
              <w:spacing w:after="0" w:line="240" w:lineRule="atLeast"/>
              <w:ind w:right="9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D303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1,593,736</w:t>
            </w:r>
          </w:p>
        </w:tc>
        <w:tc>
          <w:tcPr>
            <w:tcW w:w="180" w:type="dxa"/>
            <w:vAlign w:val="bottom"/>
          </w:tcPr>
          <w:p w14:paraId="61DBF2EB" w14:textId="77777777" w:rsidR="00146886" w:rsidRPr="00AD3038" w:rsidRDefault="00146886" w:rsidP="00146886">
            <w:pPr>
              <w:tabs>
                <w:tab w:val="decimal" w:pos="1451"/>
              </w:tabs>
              <w:spacing w:after="0"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single" w:sz="4" w:space="0" w:color="auto"/>
            </w:tcBorders>
          </w:tcPr>
          <w:p w14:paraId="4E02FD28" w14:textId="5F97FDA2" w:rsidR="00146886" w:rsidRPr="00AD3038" w:rsidRDefault="00146886" w:rsidP="00715A9D">
            <w:pPr>
              <w:tabs>
                <w:tab w:val="decimal" w:pos="1451"/>
              </w:tabs>
              <w:spacing w:after="0" w:line="240" w:lineRule="atLeast"/>
              <w:ind w:right="9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D303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217,213</w:t>
            </w:r>
          </w:p>
        </w:tc>
        <w:tc>
          <w:tcPr>
            <w:tcW w:w="182" w:type="dxa"/>
            <w:vAlign w:val="bottom"/>
          </w:tcPr>
          <w:p w14:paraId="63B6D4ED" w14:textId="77777777" w:rsidR="00146886" w:rsidRPr="00AD3038" w:rsidRDefault="00146886" w:rsidP="00146886">
            <w:pPr>
              <w:tabs>
                <w:tab w:val="decimal" w:pos="1451"/>
              </w:tabs>
              <w:spacing w:after="0"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7813696D" w14:textId="77777777" w:rsidR="00146886" w:rsidRPr="00AD3038" w:rsidRDefault="00146886" w:rsidP="00146886">
            <w:pPr>
              <w:tabs>
                <w:tab w:val="decimal" w:pos="1451"/>
              </w:tabs>
              <w:spacing w:after="0"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1BC078EE" w14:textId="77777777" w:rsidR="00146886" w:rsidRPr="00AD3038" w:rsidRDefault="00146886" w:rsidP="00146886">
            <w:pPr>
              <w:tabs>
                <w:tab w:val="decimal" w:pos="1451"/>
              </w:tabs>
              <w:spacing w:after="0"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4" w:type="dxa"/>
            <w:vAlign w:val="bottom"/>
          </w:tcPr>
          <w:p w14:paraId="41EBFF87" w14:textId="77777777" w:rsidR="00146886" w:rsidRPr="00AD3038" w:rsidRDefault="00146886" w:rsidP="00146886">
            <w:pPr>
              <w:tabs>
                <w:tab w:val="decimal" w:pos="1451"/>
              </w:tabs>
              <w:spacing w:after="0" w:line="240" w:lineRule="atLeast"/>
              <w:ind w:left="-77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146886" w:rsidRPr="00165FAA" w14:paraId="19781563" w14:textId="77777777" w:rsidTr="00146886">
        <w:trPr>
          <w:cantSplit/>
        </w:trPr>
        <w:tc>
          <w:tcPr>
            <w:tcW w:w="3870" w:type="dxa"/>
            <w:vAlign w:val="bottom"/>
          </w:tcPr>
          <w:p w14:paraId="1DEFC852" w14:textId="77777777" w:rsidR="00146886" w:rsidRPr="00165FAA" w:rsidRDefault="00146886" w:rsidP="00146886">
            <w:pPr>
              <w:tabs>
                <w:tab w:val="decimal" w:pos="0"/>
              </w:tabs>
              <w:spacing w:after="0" w:line="240" w:lineRule="atLeast"/>
              <w:ind w:left="191" w:hanging="180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  <w:r w:rsidRPr="00165FAA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มูลค่าตามบัญชีของส่วนได้เสียที่ไม่มีอำนาจควบคุม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2E4A33F" w14:textId="069CF000" w:rsidR="00146886" w:rsidRPr="001D70AE" w:rsidRDefault="00146886" w:rsidP="00535541">
            <w:pPr>
              <w:tabs>
                <w:tab w:val="decimal" w:pos="1451"/>
              </w:tabs>
              <w:spacing w:after="0" w:line="240" w:lineRule="atLeast"/>
              <w:ind w:right="94"/>
              <w:rPr>
                <w:rFonts w:asciiTheme="majorBidi" w:hAnsiTheme="majorBidi" w:cstheme="majorBidi"/>
                <w:sz w:val="26"/>
                <w:szCs w:val="26"/>
              </w:rPr>
            </w:pPr>
            <w:r w:rsidRPr="001D70AE">
              <w:rPr>
                <w:rFonts w:asciiTheme="majorBidi" w:hAnsiTheme="majorBidi" w:cstheme="majorBidi"/>
                <w:sz w:val="26"/>
                <w:szCs w:val="26"/>
              </w:rPr>
              <w:t>234,050</w:t>
            </w:r>
          </w:p>
        </w:tc>
        <w:tc>
          <w:tcPr>
            <w:tcW w:w="180" w:type="dxa"/>
            <w:vAlign w:val="bottom"/>
          </w:tcPr>
          <w:p w14:paraId="685756DD" w14:textId="77777777" w:rsidR="00146886" w:rsidRPr="001D70AE" w:rsidRDefault="00146886" w:rsidP="00146886">
            <w:pPr>
              <w:tabs>
                <w:tab w:val="decimal" w:pos="1451"/>
              </w:tabs>
              <w:spacing w:after="0"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79AC5837" w14:textId="49848EC6" w:rsidR="00146886" w:rsidRPr="001D70AE" w:rsidRDefault="00146886" w:rsidP="00535541">
            <w:pPr>
              <w:tabs>
                <w:tab w:val="decimal" w:pos="1451"/>
              </w:tabs>
              <w:spacing w:after="0" w:line="240" w:lineRule="atLeast"/>
              <w:ind w:right="94"/>
              <w:rPr>
                <w:rFonts w:asciiTheme="majorBidi" w:hAnsiTheme="majorBidi" w:cstheme="majorBidi"/>
                <w:sz w:val="26"/>
                <w:szCs w:val="26"/>
              </w:rPr>
            </w:pPr>
            <w:r w:rsidRPr="001D70AE">
              <w:rPr>
                <w:rFonts w:asciiTheme="majorBidi" w:hAnsiTheme="majorBidi" w:cstheme="majorBidi"/>
                <w:sz w:val="26"/>
                <w:szCs w:val="26"/>
              </w:rPr>
              <w:t>97,616</w:t>
            </w:r>
          </w:p>
        </w:tc>
        <w:tc>
          <w:tcPr>
            <w:tcW w:w="180" w:type="dxa"/>
            <w:vAlign w:val="bottom"/>
          </w:tcPr>
          <w:p w14:paraId="63C12074" w14:textId="77777777" w:rsidR="00146886" w:rsidRPr="001D70AE" w:rsidRDefault="00146886" w:rsidP="00146886">
            <w:pPr>
              <w:tabs>
                <w:tab w:val="decimal" w:pos="1451"/>
              </w:tabs>
              <w:spacing w:after="0"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double" w:sz="4" w:space="0" w:color="auto"/>
            </w:tcBorders>
          </w:tcPr>
          <w:p w14:paraId="0306E054" w14:textId="05DDEACC" w:rsidR="00146886" w:rsidRPr="001D70AE" w:rsidRDefault="00146886" w:rsidP="00715A9D">
            <w:pPr>
              <w:tabs>
                <w:tab w:val="decimal" w:pos="1451"/>
              </w:tabs>
              <w:spacing w:after="0" w:line="240" w:lineRule="atLeast"/>
              <w:ind w:right="94"/>
              <w:rPr>
                <w:rFonts w:asciiTheme="majorBidi" w:hAnsiTheme="majorBidi" w:cstheme="majorBidi"/>
                <w:sz w:val="26"/>
                <w:szCs w:val="26"/>
              </w:rPr>
            </w:pPr>
            <w:r w:rsidRPr="001D70AE">
              <w:rPr>
                <w:rFonts w:asciiTheme="majorBidi" w:hAnsiTheme="majorBidi" w:cstheme="majorBidi"/>
                <w:sz w:val="26"/>
                <w:szCs w:val="26"/>
              </w:rPr>
              <w:t>27,152</w:t>
            </w:r>
          </w:p>
        </w:tc>
        <w:tc>
          <w:tcPr>
            <w:tcW w:w="182" w:type="dxa"/>
            <w:vAlign w:val="bottom"/>
          </w:tcPr>
          <w:p w14:paraId="39D8B65B" w14:textId="77777777" w:rsidR="00146886" w:rsidRPr="001D70AE" w:rsidRDefault="00146886" w:rsidP="00146886">
            <w:pPr>
              <w:tabs>
                <w:tab w:val="decimal" w:pos="1451"/>
              </w:tabs>
              <w:spacing w:after="0"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49D8919C" w14:textId="4A766495" w:rsidR="00146886" w:rsidRPr="001D70AE" w:rsidRDefault="00146886" w:rsidP="00146886">
            <w:pPr>
              <w:tabs>
                <w:tab w:val="decimal" w:pos="1451"/>
              </w:tabs>
              <w:spacing w:after="0"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 w:rsidRPr="001D70AE">
              <w:rPr>
                <w:rFonts w:asciiTheme="majorBidi" w:eastAsia="Times New Roman" w:hAnsiTheme="majorBidi" w:cstheme="majorBidi"/>
                <w:sz w:val="26"/>
                <w:szCs w:val="26"/>
              </w:rPr>
              <w:t>41,855</w:t>
            </w:r>
          </w:p>
        </w:tc>
        <w:tc>
          <w:tcPr>
            <w:tcW w:w="178" w:type="dxa"/>
            <w:vAlign w:val="bottom"/>
          </w:tcPr>
          <w:p w14:paraId="1456E245" w14:textId="77777777" w:rsidR="00146886" w:rsidRPr="001D70AE" w:rsidRDefault="00146886" w:rsidP="00146886">
            <w:pPr>
              <w:tabs>
                <w:tab w:val="decimal" w:pos="1451"/>
              </w:tabs>
              <w:spacing w:after="0"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4" w:type="dxa"/>
            <w:vAlign w:val="bottom"/>
          </w:tcPr>
          <w:p w14:paraId="64332750" w14:textId="2916E849" w:rsidR="00146886" w:rsidRPr="001D70AE" w:rsidRDefault="00146886" w:rsidP="00146886">
            <w:pPr>
              <w:tabs>
                <w:tab w:val="decimal" w:pos="1451"/>
              </w:tabs>
              <w:spacing w:after="0" w:line="240" w:lineRule="atLeast"/>
              <w:ind w:left="-77"/>
              <w:rPr>
                <w:rFonts w:asciiTheme="majorBidi" w:hAnsiTheme="majorBidi" w:cstheme="majorBidi"/>
                <w:sz w:val="26"/>
                <w:szCs w:val="26"/>
              </w:rPr>
            </w:pPr>
            <w:r w:rsidRPr="001D70AE">
              <w:rPr>
                <w:rFonts w:asciiTheme="majorBidi" w:eastAsia="Times New Roman" w:hAnsiTheme="majorBidi" w:cstheme="majorBidi"/>
                <w:sz w:val="26"/>
                <w:szCs w:val="26"/>
              </w:rPr>
              <w:t>400,673</w:t>
            </w:r>
          </w:p>
        </w:tc>
      </w:tr>
      <w:tr w:rsidR="00146886" w:rsidRPr="00165FAA" w14:paraId="13A1F95A" w14:textId="77777777" w:rsidTr="00146886">
        <w:trPr>
          <w:cantSplit/>
          <w:trHeight w:val="80"/>
        </w:trPr>
        <w:tc>
          <w:tcPr>
            <w:tcW w:w="3870" w:type="dxa"/>
            <w:vAlign w:val="bottom"/>
          </w:tcPr>
          <w:p w14:paraId="22D134D4" w14:textId="77777777" w:rsidR="00146886" w:rsidRPr="00F61AC4" w:rsidRDefault="00146886" w:rsidP="00053FDA">
            <w:pPr>
              <w:tabs>
                <w:tab w:val="decimal" w:pos="0"/>
              </w:tabs>
              <w:spacing w:after="0" w:line="200" w:lineRule="exact"/>
              <w:ind w:left="191" w:hanging="180"/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80" w:type="dxa"/>
            <w:vAlign w:val="bottom"/>
          </w:tcPr>
          <w:p w14:paraId="4EE45C7E" w14:textId="77777777" w:rsidR="00146886" w:rsidRPr="00F61AC4" w:rsidRDefault="00146886" w:rsidP="00053FDA">
            <w:pPr>
              <w:tabs>
                <w:tab w:val="decimal" w:pos="1451"/>
              </w:tabs>
              <w:spacing w:after="0" w:line="200" w:lineRule="exac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80" w:type="dxa"/>
            <w:vAlign w:val="bottom"/>
          </w:tcPr>
          <w:p w14:paraId="29BD1F72" w14:textId="77777777" w:rsidR="00146886" w:rsidRPr="00F61AC4" w:rsidRDefault="00146886" w:rsidP="00053FDA">
            <w:pPr>
              <w:tabs>
                <w:tab w:val="decimal" w:pos="1451"/>
              </w:tabs>
              <w:spacing w:after="0" w:line="20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576C31CD" w14:textId="77777777" w:rsidR="00146886" w:rsidRPr="00F61AC4" w:rsidRDefault="00146886" w:rsidP="00053FDA">
            <w:pPr>
              <w:tabs>
                <w:tab w:val="decimal" w:pos="1451"/>
              </w:tabs>
              <w:spacing w:after="0" w:line="200" w:lineRule="exact"/>
              <w:ind w:left="-8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80" w:type="dxa"/>
            <w:vAlign w:val="bottom"/>
          </w:tcPr>
          <w:p w14:paraId="6CBF7A0F" w14:textId="77777777" w:rsidR="00146886" w:rsidRPr="00F61AC4" w:rsidRDefault="00146886" w:rsidP="00053FDA">
            <w:pPr>
              <w:tabs>
                <w:tab w:val="decimal" w:pos="1451"/>
              </w:tabs>
              <w:spacing w:after="0" w:line="20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88" w:type="dxa"/>
            <w:vAlign w:val="bottom"/>
          </w:tcPr>
          <w:p w14:paraId="08BA8392" w14:textId="77777777" w:rsidR="00146886" w:rsidRPr="00F61AC4" w:rsidRDefault="00146886" w:rsidP="00053FDA">
            <w:pPr>
              <w:tabs>
                <w:tab w:val="decimal" w:pos="1451"/>
              </w:tabs>
              <w:spacing w:after="0" w:line="20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82" w:type="dxa"/>
            <w:vAlign w:val="bottom"/>
          </w:tcPr>
          <w:p w14:paraId="76561DBA" w14:textId="77777777" w:rsidR="00146886" w:rsidRPr="00F61AC4" w:rsidRDefault="00146886" w:rsidP="00053FDA">
            <w:pPr>
              <w:tabs>
                <w:tab w:val="decimal" w:pos="1451"/>
              </w:tabs>
              <w:spacing w:after="0" w:line="20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0BF506B" w14:textId="77777777" w:rsidR="00146886" w:rsidRPr="00F61AC4" w:rsidRDefault="00146886" w:rsidP="00053FDA">
            <w:pPr>
              <w:tabs>
                <w:tab w:val="decimal" w:pos="1451"/>
              </w:tabs>
              <w:spacing w:after="0" w:line="20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78" w:type="dxa"/>
            <w:vAlign w:val="bottom"/>
          </w:tcPr>
          <w:p w14:paraId="267D0FC9" w14:textId="77777777" w:rsidR="00146886" w:rsidRPr="00F61AC4" w:rsidRDefault="00146886" w:rsidP="00053FDA">
            <w:pPr>
              <w:tabs>
                <w:tab w:val="decimal" w:pos="1451"/>
              </w:tabs>
              <w:spacing w:after="0" w:line="20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4" w:type="dxa"/>
            <w:vAlign w:val="bottom"/>
          </w:tcPr>
          <w:p w14:paraId="26D34F9D" w14:textId="77777777" w:rsidR="00146886" w:rsidRPr="00F61AC4" w:rsidRDefault="00146886" w:rsidP="00053FDA">
            <w:pPr>
              <w:tabs>
                <w:tab w:val="decimal" w:pos="1451"/>
              </w:tabs>
              <w:spacing w:after="0" w:line="200" w:lineRule="exact"/>
              <w:ind w:left="-77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146886" w:rsidRPr="00165FAA" w14:paraId="63E1AE91" w14:textId="77777777" w:rsidTr="00146886">
        <w:trPr>
          <w:cantSplit/>
          <w:trHeight w:val="270"/>
        </w:trPr>
        <w:tc>
          <w:tcPr>
            <w:tcW w:w="3870" w:type="dxa"/>
            <w:vAlign w:val="bottom"/>
          </w:tcPr>
          <w:p w14:paraId="10D1D5E8" w14:textId="77777777" w:rsidR="00146886" w:rsidRPr="00165FAA" w:rsidRDefault="00146886" w:rsidP="00146886">
            <w:pPr>
              <w:tabs>
                <w:tab w:val="decimal" w:pos="0"/>
              </w:tabs>
              <w:spacing w:after="0" w:line="240" w:lineRule="atLeast"/>
              <w:ind w:left="191" w:hanging="180"/>
              <w:rPr>
                <w:rFonts w:asciiTheme="majorBidi" w:eastAsia="MS Mincho" w:hAnsiTheme="majorBidi" w:cstheme="majorBidi"/>
                <w:sz w:val="26"/>
                <w:szCs w:val="26"/>
                <w:lang w:val="en-GB"/>
              </w:rPr>
            </w:pPr>
            <w:r w:rsidRPr="00165FAA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รายได้</w:t>
            </w:r>
          </w:p>
        </w:tc>
        <w:tc>
          <w:tcPr>
            <w:tcW w:w="1080" w:type="dxa"/>
          </w:tcPr>
          <w:p w14:paraId="5D07F048" w14:textId="6EDE42BA" w:rsidR="00146886" w:rsidRPr="00AD3038" w:rsidRDefault="00146886" w:rsidP="00715A9D">
            <w:pPr>
              <w:tabs>
                <w:tab w:val="decimal" w:pos="1451"/>
              </w:tabs>
              <w:spacing w:after="0" w:line="240" w:lineRule="atLeast"/>
              <w:ind w:right="94"/>
              <w:rPr>
                <w:rFonts w:asciiTheme="majorBidi" w:hAnsiTheme="majorBidi" w:cstheme="majorBidi"/>
                <w:sz w:val="26"/>
                <w:szCs w:val="26"/>
              </w:rPr>
            </w:pPr>
            <w:r w:rsidRPr="00AD3038">
              <w:rPr>
                <w:rFonts w:asciiTheme="majorBidi" w:hAnsiTheme="majorBidi" w:cstheme="majorBidi"/>
                <w:sz w:val="26"/>
                <w:szCs w:val="26"/>
              </w:rPr>
              <w:t>3,709,265</w:t>
            </w:r>
          </w:p>
        </w:tc>
        <w:tc>
          <w:tcPr>
            <w:tcW w:w="180" w:type="dxa"/>
            <w:vAlign w:val="bottom"/>
          </w:tcPr>
          <w:p w14:paraId="1499F38B" w14:textId="77777777" w:rsidR="00146886" w:rsidRPr="00AD3038" w:rsidRDefault="00146886" w:rsidP="00146886">
            <w:pPr>
              <w:tabs>
                <w:tab w:val="decimal" w:pos="1451"/>
              </w:tabs>
              <w:spacing w:after="0"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7120D8DC" w14:textId="53DE2B11" w:rsidR="00146886" w:rsidRPr="00AD3038" w:rsidRDefault="00146886" w:rsidP="00715A9D">
            <w:pPr>
              <w:tabs>
                <w:tab w:val="decimal" w:pos="1451"/>
              </w:tabs>
              <w:spacing w:after="0" w:line="240" w:lineRule="atLeast"/>
              <w:ind w:right="94"/>
              <w:rPr>
                <w:rFonts w:asciiTheme="majorBidi" w:hAnsiTheme="majorBidi" w:cstheme="majorBidi"/>
                <w:sz w:val="26"/>
                <w:szCs w:val="26"/>
              </w:rPr>
            </w:pPr>
            <w:r w:rsidRPr="00AD3038">
              <w:rPr>
                <w:rFonts w:asciiTheme="majorBidi" w:hAnsiTheme="majorBidi" w:cstheme="majorBidi"/>
                <w:sz w:val="26"/>
                <w:szCs w:val="26"/>
              </w:rPr>
              <w:t>483,322</w:t>
            </w:r>
          </w:p>
        </w:tc>
        <w:tc>
          <w:tcPr>
            <w:tcW w:w="180" w:type="dxa"/>
            <w:vAlign w:val="bottom"/>
          </w:tcPr>
          <w:p w14:paraId="142C6710" w14:textId="77777777" w:rsidR="00146886" w:rsidRPr="00AD3038" w:rsidRDefault="00146886" w:rsidP="00146886">
            <w:pPr>
              <w:tabs>
                <w:tab w:val="decimal" w:pos="1451"/>
              </w:tabs>
              <w:spacing w:after="0"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8" w:type="dxa"/>
          </w:tcPr>
          <w:p w14:paraId="067A7D19" w14:textId="10AEB16C" w:rsidR="00146886" w:rsidRPr="00AD3038" w:rsidRDefault="00146886" w:rsidP="00715A9D">
            <w:pPr>
              <w:tabs>
                <w:tab w:val="decimal" w:pos="1451"/>
              </w:tabs>
              <w:spacing w:after="0" w:line="240" w:lineRule="atLeast"/>
              <w:ind w:right="94"/>
              <w:rPr>
                <w:rFonts w:asciiTheme="majorBidi" w:hAnsiTheme="majorBidi" w:cstheme="majorBidi"/>
                <w:sz w:val="26"/>
                <w:szCs w:val="26"/>
              </w:rPr>
            </w:pPr>
            <w:r w:rsidRPr="00AD3038">
              <w:rPr>
                <w:rFonts w:asciiTheme="majorBidi" w:hAnsiTheme="majorBidi" w:cstheme="majorBidi"/>
                <w:sz w:val="26"/>
                <w:szCs w:val="26"/>
              </w:rPr>
              <w:t>163,825</w:t>
            </w:r>
          </w:p>
        </w:tc>
        <w:tc>
          <w:tcPr>
            <w:tcW w:w="182" w:type="dxa"/>
            <w:vAlign w:val="bottom"/>
          </w:tcPr>
          <w:p w14:paraId="241DE8F9" w14:textId="77777777" w:rsidR="00146886" w:rsidRPr="00AD3038" w:rsidRDefault="00146886" w:rsidP="00146886">
            <w:pPr>
              <w:tabs>
                <w:tab w:val="decimal" w:pos="1451"/>
              </w:tabs>
              <w:spacing w:after="0"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A7F5779" w14:textId="77777777" w:rsidR="00146886" w:rsidRPr="00AD3038" w:rsidRDefault="00146886" w:rsidP="00146886">
            <w:pPr>
              <w:tabs>
                <w:tab w:val="decimal" w:pos="1451"/>
              </w:tabs>
              <w:spacing w:after="0"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724B8D94" w14:textId="77777777" w:rsidR="00146886" w:rsidRPr="00AD3038" w:rsidRDefault="00146886" w:rsidP="00146886">
            <w:pPr>
              <w:tabs>
                <w:tab w:val="decimal" w:pos="1451"/>
              </w:tabs>
              <w:spacing w:after="0"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4" w:type="dxa"/>
            <w:vAlign w:val="bottom"/>
          </w:tcPr>
          <w:p w14:paraId="578351B0" w14:textId="77777777" w:rsidR="00146886" w:rsidRPr="00AD3038" w:rsidRDefault="00146886" w:rsidP="00146886">
            <w:pPr>
              <w:tabs>
                <w:tab w:val="decimal" w:pos="1451"/>
              </w:tabs>
              <w:spacing w:after="0" w:line="240" w:lineRule="atLeast"/>
              <w:ind w:left="-7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46886" w:rsidRPr="00165FAA" w14:paraId="7CB3B5FF" w14:textId="77777777" w:rsidTr="00146886">
        <w:trPr>
          <w:cantSplit/>
          <w:trHeight w:val="270"/>
        </w:trPr>
        <w:tc>
          <w:tcPr>
            <w:tcW w:w="3870" w:type="dxa"/>
            <w:vAlign w:val="bottom"/>
          </w:tcPr>
          <w:p w14:paraId="63F2E483" w14:textId="77777777" w:rsidR="00146886" w:rsidRPr="00165FAA" w:rsidRDefault="00146886" w:rsidP="00146886">
            <w:pPr>
              <w:tabs>
                <w:tab w:val="decimal" w:pos="0"/>
              </w:tabs>
              <w:spacing w:after="0" w:line="240" w:lineRule="atLeast"/>
              <w:ind w:left="191" w:hanging="180"/>
              <w:rPr>
                <w:rFonts w:asciiTheme="majorBidi" w:eastAsia="MS Mincho" w:hAnsiTheme="majorBidi" w:cstheme="majorBidi"/>
                <w:sz w:val="26"/>
                <w:szCs w:val="26"/>
                <w:lang w:val="en-GB"/>
              </w:rPr>
            </w:pPr>
            <w:r w:rsidRPr="00165FAA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กำไร</w:t>
            </w:r>
          </w:p>
        </w:tc>
        <w:tc>
          <w:tcPr>
            <w:tcW w:w="1080" w:type="dxa"/>
          </w:tcPr>
          <w:p w14:paraId="78356EBF" w14:textId="6B7051A4" w:rsidR="00146886" w:rsidRPr="00AD3038" w:rsidRDefault="00146886" w:rsidP="00715A9D">
            <w:pPr>
              <w:tabs>
                <w:tab w:val="decimal" w:pos="1451"/>
              </w:tabs>
              <w:spacing w:after="0" w:line="240" w:lineRule="atLeast"/>
              <w:ind w:right="94"/>
              <w:rPr>
                <w:rFonts w:asciiTheme="majorBidi" w:hAnsiTheme="majorBidi" w:cstheme="majorBidi"/>
                <w:sz w:val="26"/>
                <w:szCs w:val="26"/>
              </w:rPr>
            </w:pPr>
            <w:r w:rsidRPr="00AD3038">
              <w:rPr>
                <w:rFonts w:asciiTheme="majorBidi" w:hAnsiTheme="majorBidi" w:cstheme="majorBidi"/>
                <w:sz w:val="26"/>
                <w:szCs w:val="26"/>
              </w:rPr>
              <w:t>705,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140</w:t>
            </w:r>
          </w:p>
        </w:tc>
        <w:tc>
          <w:tcPr>
            <w:tcW w:w="180" w:type="dxa"/>
            <w:vAlign w:val="bottom"/>
          </w:tcPr>
          <w:p w14:paraId="34E68A93" w14:textId="77777777" w:rsidR="00146886" w:rsidRPr="00AD3038" w:rsidRDefault="00146886" w:rsidP="00146886">
            <w:pPr>
              <w:tabs>
                <w:tab w:val="decimal" w:pos="1451"/>
              </w:tabs>
              <w:spacing w:after="0"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0B5F068B" w14:textId="36ABB1E9" w:rsidR="00146886" w:rsidRPr="00AD3038" w:rsidRDefault="00146886" w:rsidP="00715A9D">
            <w:pPr>
              <w:tabs>
                <w:tab w:val="decimal" w:pos="1451"/>
              </w:tabs>
              <w:spacing w:after="0" w:line="240" w:lineRule="atLeast"/>
              <w:ind w:right="94"/>
              <w:rPr>
                <w:rFonts w:asciiTheme="majorBidi" w:hAnsiTheme="majorBidi" w:cstheme="majorBidi"/>
                <w:sz w:val="26"/>
                <w:szCs w:val="26"/>
              </w:rPr>
            </w:pPr>
            <w:r w:rsidRPr="00AD3038">
              <w:rPr>
                <w:rFonts w:asciiTheme="majorBidi" w:hAnsiTheme="majorBidi" w:cstheme="majorBidi"/>
                <w:sz w:val="26"/>
                <w:szCs w:val="26"/>
              </w:rPr>
              <w:t>120,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389</w:t>
            </w:r>
          </w:p>
        </w:tc>
        <w:tc>
          <w:tcPr>
            <w:tcW w:w="180" w:type="dxa"/>
            <w:vAlign w:val="bottom"/>
          </w:tcPr>
          <w:p w14:paraId="578AAD81" w14:textId="77777777" w:rsidR="00146886" w:rsidRPr="00AD3038" w:rsidRDefault="00146886" w:rsidP="00146886">
            <w:pPr>
              <w:tabs>
                <w:tab w:val="decimal" w:pos="1451"/>
              </w:tabs>
              <w:spacing w:after="0"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8" w:type="dxa"/>
          </w:tcPr>
          <w:p w14:paraId="7E2F11BD" w14:textId="18D92ED0" w:rsidR="00146886" w:rsidRPr="00AD3038" w:rsidRDefault="00146886" w:rsidP="00715A9D">
            <w:pPr>
              <w:tabs>
                <w:tab w:val="decimal" w:pos="1451"/>
              </w:tabs>
              <w:spacing w:after="0" w:line="240" w:lineRule="atLeast"/>
              <w:ind w:right="94"/>
              <w:rPr>
                <w:rFonts w:asciiTheme="majorBidi" w:hAnsiTheme="majorBidi" w:cstheme="majorBidi"/>
                <w:sz w:val="26"/>
                <w:szCs w:val="26"/>
              </w:rPr>
            </w:pPr>
            <w:r w:rsidRPr="00AD3038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AD303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713</w:t>
            </w:r>
          </w:p>
        </w:tc>
        <w:tc>
          <w:tcPr>
            <w:tcW w:w="182" w:type="dxa"/>
            <w:vAlign w:val="bottom"/>
          </w:tcPr>
          <w:p w14:paraId="6EC884BB" w14:textId="77777777" w:rsidR="00146886" w:rsidRPr="00AD3038" w:rsidRDefault="00146886" w:rsidP="00146886">
            <w:pPr>
              <w:tabs>
                <w:tab w:val="decimal" w:pos="1451"/>
              </w:tabs>
              <w:spacing w:after="0"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D98EA8E" w14:textId="77777777" w:rsidR="00146886" w:rsidRPr="00AD3038" w:rsidRDefault="00146886" w:rsidP="00146886">
            <w:pPr>
              <w:tabs>
                <w:tab w:val="decimal" w:pos="1451"/>
              </w:tabs>
              <w:spacing w:after="0"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0E6AFD5D" w14:textId="77777777" w:rsidR="00146886" w:rsidRPr="00AD3038" w:rsidRDefault="00146886" w:rsidP="00146886">
            <w:pPr>
              <w:tabs>
                <w:tab w:val="decimal" w:pos="1451"/>
              </w:tabs>
              <w:spacing w:after="0"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4" w:type="dxa"/>
            <w:vAlign w:val="bottom"/>
          </w:tcPr>
          <w:p w14:paraId="39869FF8" w14:textId="77777777" w:rsidR="00146886" w:rsidRPr="00AD3038" w:rsidRDefault="00146886" w:rsidP="00146886">
            <w:pPr>
              <w:tabs>
                <w:tab w:val="decimal" w:pos="1451"/>
              </w:tabs>
              <w:spacing w:after="0" w:line="240" w:lineRule="atLeast"/>
              <w:ind w:left="-7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46886" w:rsidRPr="00165FAA" w14:paraId="0900AB21" w14:textId="77777777" w:rsidTr="00146886">
        <w:trPr>
          <w:cantSplit/>
          <w:trHeight w:val="270"/>
        </w:trPr>
        <w:tc>
          <w:tcPr>
            <w:tcW w:w="3870" w:type="dxa"/>
            <w:vAlign w:val="bottom"/>
          </w:tcPr>
          <w:p w14:paraId="1559EDBA" w14:textId="6B3262E5" w:rsidR="00146886" w:rsidRPr="00165FAA" w:rsidRDefault="00146886" w:rsidP="00146886">
            <w:pPr>
              <w:tabs>
                <w:tab w:val="decimal" w:pos="11"/>
              </w:tabs>
              <w:spacing w:after="0" w:line="240" w:lineRule="atLeast"/>
              <w:ind w:left="191" w:hanging="180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  <w:r w:rsidRPr="00165FAA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กำไร</w:t>
            </w:r>
            <w:r w:rsidR="001D70AE">
              <w:rPr>
                <w:rFonts w:asciiTheme="majorBidi" w:eastAsia="Times New Roman" w:hAnsiTheme="majorBidi" w:cstheme="majorBidi"/>
                <w:sz w:val="26"/>
                <w:szCs w:val="26"/>
              </w:rPr>
              <w:t xml:space="preserve"> (</w:t>
            </w:r>
            <w:r w:rsidRPr="00165FAA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ขาดทุน</w:t>
            </w:r>
            <w:r w:rsidR="001D70AE">
              <w:rPr>
                <w:rFonts w:asciiTheme="majorBidi" w:eastAsia="Times New Roman" w:hAnsiTheme="majorBidi" w:cstheme="majorBidi"/>
                <w:sz w:val="26"/>
                <w:szCs w:val="26"/>
              </w:rPr>
              <w:t xml:space="preserve">) </w:t>
            </w:r>
            <w:r w:rsidRPr="00165FAA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601B63D" w14:textId="3DA91821" w:rsidR="00146886" w:rsidRPr="00AD3038" w:rsidRDefault="00146886" w:rsidP="00715A9D">
            <w:pPr>
              <w:tabs>
                <w:tab w:val="decimal" w:pos="1451"/>
              </w:tabs>
              <w:spacing w:after="0" w:line="240" w:lineRule="atLeast"/>
              <w:ind w:right="94"/>
              <w:rPr>
                <w:rFonts w:asciiTheme="majorBidi" w:hAnsiTheme="majorBidi" w:cstheme="majorBidi"/>
                <w:sz w:val="26"/>
                <w:szCs w:val="26"/>
              </w:rPr>
            </w:pPr>
            <w:r w:rsidRPr="00AD3038">
              <w:rPr>
                <w:rFonts w:asciiTheme="majorBidi" w:hAnsiTheme="majorBidi" w:cstheme="majorBidi"/>
                <w:sz w:val="26"/>
                <w:szCs w:val="26"/>
              </w:rPr>
              <w:t>31,598</w:t>
            </w:r>
          </w:p>
        </w:tc>
        <w:tc>
          <w:tcPr>
            <w:tcW w:w="180" w:type="dxa"/>
            <w:vAlign w:val="bottom"/>
          </w:tcPr>
          <w:p w14:paraId="7AB90871" w14:textId="77777777" w:rsidR="00146886" w:rsidRPr="00AD3038" w:rsidRDefault="00146886" w:rsidP="00146886">
            <w:pPr>
              <w:tabs>
                <w:tab w:val="decimal" w:pos="1451"/>
              </w:tabs>
              <w:spacing w:after="0"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785BF6D" w14:textId="018717E1" w:rsidR="00146886" w:rsidRPr="00AD3038" w:rsidRDefault="00146886" w:rsidP="00715A9D">
            <w:pPr>
              <w:tabs>
                <w:tab w:val="decimal" w:pos="1451"/>
              </w:tabs>
              <w:spacing w:after="0" w:line="240" w:lineRule="atLeast"/>
              <w:ind w:right="94"/>
              <w:rPr>
                <w:rFonts w:asciiTheme="majorBidi" w:hAnsiTheme="majorBidi" w:cstheme="majorBidi"/>
                <w:sz w:val="26"/>
                <w:szCs w:val="26"/>
              </w:rPr>
            </w:pPr>
            <w:r w:rsidRPr="00AD3038">
              <w:rPr>
                <w:rFonts w:asciiTheme="majorBidi" w:hAnsiTheme="majorBidi" w:cstheme="majorBidi"/>
                <w:sz w:val="26"/>
                <w:szCs w:val="26"/>
              </w:rPr>
              <w:t>51,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093</w:t>
            </w:r>
          </w:p>
        </w:tc>
        <w:tc>
          <w:tcPr>
            <w:tcW w:w="180" w:type="dxa"/>
            <w:vAlign w:val="bottom"/>
          </w:tcPr>
          <w:p w14:paraId="510D937C" w14:textId="77777777" w:rsidR="00146886" w:rsidRPr="00AD3038" w:rsidRDefault="00146886" w:rsidP="00146886">
            <w:pPr>
              <w:tabs>
                <w:tab w:val="decimal" w:pos="1451"/>
              </w:tabs>
              <w:spacing w:after="0"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</w:tcPr>
          <w:p w14:paraId="10DFE28D" w14:textId="681198D6" w:rsidR="00146886" w:rsidRPr="00AD3038" w:rsidRDefault="00146886" w:rsidP="00715A9D">
            <w:pPr>
              <w:spacing w:after="0" w:line="240" w:lineRule="atLeast"/>
              <w:ind w:left="100" w:right="-350" w:hanging="27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D3038">
              <w:rPr>
                <w:rFonts w:asciiTheme="majorBidi" w:hAnsiTheme="majorBidi" w:cstheme="majorBidi"/>
                <w:sz w:val="26"/>
                <w:szCs w:val="26"/>
              </w:rPr>
              <w:t>(12,221)</w:t>
            </w:r>
          </w:p>
        </w:tc>
        <w:tc>
          <w:tcPr>
            <w:tcW w:w="182" w:type="dxa"/>
            <w:vAlign w:val="bottom"/>
          </w:tcPr>
          <w:p w14:paraId="78030147" w14:textId="77777777" w:rsidR="00146886" w:rsidRPr="00AD3038" w:rsidRDefault="00146886" w:rsidP="00146886">
            <w:pPr>
              <w:tabs>
                <w:tab w:val="decimal" w:pos="1451"/>
              </w:tabs>
              <w:spacing w:after="0" w:line="240" w:lineRule="atLeast"/>
              <w:ind w:left="-80" w:right="-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654FAA1" w14:textId="77777777" w:rsidR="00146886" w:rsidRPr="00AD3038" w:rsidRDefault="00146886" w:rsidP="00146886">
            <w:pPr>
              <w:tabs>
                <w:tab w:val="decimal" w:pos="1451"/>
              </w:tabs>
              <w:spacing w:after="0"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251FB374" w14:textId="77777777" w:rsidR="00146886" w:rsidRPr="00AD3038" w:rsidRDefault="00146886" w:rsidP="00146886">
            <w:pPr>
              <w:tabs>
                <w:tab w:val="decimal" w:pos="1451"/>
              </w:tabs>
              <w:spacing w:after="0"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4" w:type="dxa"/>
            <w:vAlign w:val="bottom"/>
          </w:tcPr>
          <w:p w14:paraId="4C342F20" w14:textId="77777777" w:rsidR="00146886" w:rsidRPr="00AD3038" w:rsidRDefault="00146886" w:rsidP="00146886">
            <w:pPr>
              <w:tabs>
                <w:tab w:val="decimal" w:pos="1451"/>
              </w:tabs>
              <w:spacing w:after="0" w:line="240" w:lineRule="atLeast"/>
              <w:ind w:left="-7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46886" w:rsidRPr="00165FAA" w14:paraId="5E5790A7" w14:textId="77777777" w:rsidTr="00146886">
        <w:trPr>
          <w:cantSplit/>
          <w:trHeight w:val="77"/>
        </w:trPr>
        <w:tc>
          <w:tcPr>
            <w:tcW w:w="3870" w:type="dxa"/>
            <w:vAlign w:val="bottom"/>
          </w:tcPr>
          <w:p w14:paraId="79B1D5EB" w14:textId="77777777" w:rsidR="00146886" w:rsidRPr="00165FAA" w:rsidRDefault="00146886" w:rsidP="00146886">
            <w:pPr>
              <w:spacing w:after="0" w:line="240" w:lineRule="atLeast"/>
              <w:ind w:left="191" w:hanging="180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  <w:r w:rsidRPr="00165FAA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  <w:t>กำไรขาดทุนเบ็ดเสร็จรวม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36689CC5" w14:textId="1B0F8E3F" w:rsidR="00146886" w:rsidRPr="00715A9D" w:rsidRDefault="00146886" w:rsidP="00715A9D">
            <w:pPr>
              <w:tabs>
                <w:tab w:val="decimal" w:pos="1451"/>
              </w:tabs>
              <w:spacing w:after="0" w:line="240" w:lineRule="atLeast"/>
              <w:ind w:right="9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15A9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736,738</w:t>
            </w:r>
          </w:p>
        </w:tc>
        <w:tc>
          <w:tcPr>
            <w:tcW w:w="180" w:type="dxa"/>
            <w:vAlign w:val="bottom"/>
          </w:tcPr>
          <w:p w14:paraId="665309E8" w14:textId="77777777" w:rsidR="00146886" w:rsidRPr="00AD3038" w:rsidRDefault="00146886" w:rsidP="00146886">
            <w:pPr>
              <w:tabs>
                <w:tab w:val="decimal" w:pos="1451"/>
              </w:tabs>
              <w:spacing w:after="0"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1AAFE90B" w14:textId="4AE9AC62" w:rsidR="00146886" w:rsidRPr="00AD3038" w:rsidRDefault="00146886" w:rsidP="00715A9D">
            <w:pPr>
              <w:tabs>
                <w:tab w:val="decimal" w:pos="1451"/>
              </w:tabs>
              <w:spacing w:after="0" w:line="240" w:lineRule="atLeast"/>
              <w:ind w:right="9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D303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17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  <w:r w:rsidRPr="00AD303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482</w:t>
            </w:r>
          </w:p>
        </w:tc>
        <w:tc>
          <w:tcPr>
            <w:tcW w:w="180" w:type="dxa"/>
            <w:vAlign w:val="bottom"/>
          </w:tcPr>
          <w:p w14:paraId="698C03B7" w14:textId="77777777" w:rsidR="00146886" w:rsidRPr="00AD3038" w:rsidRDefault="00146886" w:rsidP="00146886">
            <w:pPr>
              <w:tabs>
                <w:tab w:val="decimal" w:pos="1451"/>
              </w:tabs>
              <w:spacing w:after="0"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single" w:sz="4" w:space="0" w:color="auto"/>
            </w:tcBorders>
          </w:tcPr>
          <w:p w14:paraId="3B777094" w14:textId="5EE5AC57" w:rsidR="00146886" w:rsidRPr="00AD3038" w:rsidRDefault="00146886" w:rsidP="00715A9D">
            <w:pPr>
              <w:tabs>
                <w:tab w:val="decimal" w:pos="1451"/>
              </w:tabs>
              <w:spacing w:after="0" w:line="240" w:lineRule="atLeast"/>
              <w:ind w:right="9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49</w:t>
            </w:r>
            <w:r w:rsidRPr="00AD303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492</w:t>
            </w:r>
          </w:p>
        </w:tc>
        <w:tc>
          <w:tcPr>
            <w:tcW w:w="182" w:type="dxa"/>
            <w:vAlign w:val="bottom"/>
          </w:tcPr>
          <w:p w14:paraId="7026A339" w14:textId="77777777" w:rsidR="00146886" w:rsidRPr="00AD3038" w:rsidRDefault="00146886" w:rsidP="00146886">
            <w:pPr>
              <w:tabs>
                <w:tab w:val="decimal" w:pos="1451"/>
              </w:tabs>
              <w:spacing w:after="0"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550AA29" w14:textId="77777777" w:rsidR="00146886" w:rsidRPr="00AD3038" w:rsidRDefault="00146886" w:rsidP="00146886">
            <w:pPr>
              <w:tabs>
                <w:tab w:val="decimal" w:pos="1451"/>
              </w:tabs>
              <w:spacing w:after="0"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529CA276" w14:textId="77777777" w:rsidR="00146886" w:rsidRPr="00AD3038" w:rsidRDefault="00146886" w:rsidP="00146886">
            <w:pPr>
              <w:tabs>
                <w:tab w:val="decimal" w:pos="1451"/>
              </w:tabs>
              <w:spacing w:after="0"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4" w:type="dxa"/>
            <w:vAlign w:val="bottom"/>
          </w:tcPr>
          <w:p w14:paraId="5E117237" w14:textId="77777777" w:rsidR="00146886" w:rsidRPr="00AD3038" w:rsidRDefault="00146886" w:rsidP="00146886">
            <w:pPr>
              <w:tabs>
                <w:tab w:val="decimal" w:pos="1451"/>
              </w:tabs>
              <w:spacing w:after="0" w:line="240" w:lineRule="atLeast"/>
              <w:ind w:left="-77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146886" w:rsidRPr="00165FAA" w14:paraId="6A6981E0" w14:textId="77777777" w:rsidTr="00146886">
        <w:trPr>
          <w:cantSplit/>
          <w:trHeight w:val="270"/>
        </w:trPr>
        <w:tc>
          <w:tcPr>
            <w:tcW w:w="3870" w:type="dxa"/>
            <w:vAlign w:val="bottom"/>
          </w:tcPr>
          <w:p w14:paraId="60554D5A" w14:textId="77777777" w:rsidR="00146886" w:rsidRPr="00165FAA" w:rsidRDefault="00146886" w:rsidP="00146886">
            <w:pPr>
              <w:spacing w:after="0" w:line="240" w:lineRule="atLeast"/>
              <w:ind w:left="191" w:hanging="180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  <w:r w:rsidRPr="00165FAA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กำไรที่แบ่งให้กับส่วนได้เสียที่ไม่มีอำนาจควบคุม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3856B1C" w14:textId="68BE1121" w:rsidR="00146886" w:rsidRPr="001D70AE" w:rsidRDefault="00146886" w:rsidP="00715A9D">
            <w:pPr>
              <w:tabs>
                <w:tab w:val="decimal" w:pos="1451"/>
              </w:tabs>
              <w:spacing w:after="0" w:line="240" w:lineRule="atLeast"/>
              <w:ind w:right="94"/>
              <w:rPr>
                <w:rFonts w:asciiTheme="majorBidi" w:hAnsiTheme="majorBidi" w:cstheme="majorBidi"/>
                <w:sz w:val="26"/>
                <w:szCs w:val="26"/>
              </w:rPr>
            </w:pPr>
            <w:r w:rsidRPr="001D70AE">
              <w:rPr>
                <w:rFonts w:asciiTheme="majorBidi" w:hAnsiTheme="majorBidi" w:cstheme="majorBidi"/>
                <w:sz w:val="26"/>
                <w:szCs w:val="26"/>
              </w:rPr>
              <w:t>88,143</w:t>
            </w:r>
          </w:p>
        </w:tc>
        <w:tc>
          <w:tcPr>
            <w:tcW w:w="180" w:type="dxa"/>
            <w:vAlign w:val="bottom"/>
          </w:tcPr>
          <w:p w14:paraId="706ADCD9" w14:textId="77777777" w:rsidR="00146886" w:rsidRPr="001D70AE" w:rsidRDefault="00146886" w:rsidP="00146886">
            <w:pPr>
              <w:tabs>
                <w:tab w:val="decimal" w:pos="1451"/>
              </w:tabs>
              <w:spacing w:after="0"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4EA75C34" w14:textId="506B996C" w:rsidR="00146886" w:rsidRPr="001D70AE" w:rsidRDefault="00146886" w:rsidP="00715A9D">
            <w:pPr>
              <w:tabs>
                <w:tab w:val="decimal" w:pos="1451"/>
              </w:tabs>
              <w:spacing w:after="0" w:line="240" w:lineRule="atLeast"/>
              <w:ind w:right="94"/>
              <w:rPr>
                <w:rFonts w:asciiTheme="majorBidi" w:hAnsiTheme="majorBidi" w:cstheme="majorBidi"/>
                <w:sz w:val="26"/>
                <w:szCs w:val="26"/>
              </w:rPr>
            </w:pPr>
            <w:r w:rsidRPr="001D70AE">
              <w:rPr>
                <w:rFonts w:asciiTheme="majorBidi" w:hAnsiTheme="majorBidi" w:cstheme="majorBidi"/>
                <w:sz w:val="26"/>
                <w:szCs w:val="26"/>
              </w:rPr>
              <w:t>7,374</w:t>
            </w:r>
          </w:p>
        </w:tc>
        <w:tc>
          <w:tcPr>
            <w:tcW w:w="180" w:type="dxa"/>
            <w:vAlign w:val="bottom"/>
          </w:tcPr>
          <w:p w14:paraId="05891BF9" w14:textId="77777777" w:rsidR="00146886" w:rsidRPr="001D70AE" w:rsidRDefault="00146886" w:rsidP="00146886">
            <w:pPr>
              <w:tabs>
                <w:tab w:val="decimal" w:pos="1451"/>
              </w:tabs>
              <w:spacing w:after="0"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double" w:sz="4" w:space="0" w:color="auto"/>
            </w:tcBorders>
          </w:tcPr>
          <w:p w14:paraId="7802D434" w14:textId="2C116A16" w:rsidR="00146886" w:rsidRPr="001D70AE" w:rsidRDefault="00146886" w:rsidP="00715A9D">
            <w:pPr>
              <w:tabs>
                <w:tab w:val="decimal" w:pos="1451"/>
              </w:tabs>
              <w:spacing w:after="0" w:line="240" w:lineRule="atLeast"/>
              <w:ind w:right="94"/>
              <w:rPr>
                <w:rFonts w:asciiTheme="majorBidi" w:hAnsiTheme="majorBidi" w:cstheme="majorBidi"/>
                <w:sz w:val="26"/>
                <w:szCs w:val="26"/>
              </w:rPr>
            </w:pPr>
            <w:r w:rsidRPr="001D70AE">
              <w:rPr>
                <w:rFonts w:asciiTheme="majorBidi" w:hAnsiTheme="majorBidi" w:cstheme="majorBidi"/>
                <w:sz w:val="26"/>
                <w:szCs w:val="26"/>
              </w:rPr>
              <w:t>7,714</w:t>
            </w:r>
          </w:p>
        </w:tc>
        <w:tc>
          <w:tcPr>
            <w:tcW w:w="182" w:type="dxa"/>
            <w:vAlign w:val="bottom"/>
          </w:tcPr>
          <w:p w14:paraId="1F93CA4D" w14:textId="77777777" w:rsidR="00146886" w:rsidRPr="001D70AE" w:rsidRDefault="00146886" w:rsidP="00146886">
            <w:pPr>
              <w:tabs>
                <w:tab w:val="decimal" w:pos="1451"/>
              </w:tabs>
              <w:spacing w:after="0"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3C4A5BF" w14:textId="337D6E8B" w:rsidR="00146886" w:rsidRPr="001D70AE" w:rsidRDefault="00146886" w:rsidP="00146886">
            <w:pPr>
              <w:tabs>
                <w:tab w:val="decimal" w:pos="1451"/>
              </w:tabs>
              <w:spacing w:after="0"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 w:rsidRPr="001D70AE">
              <w:rPr>
                <w:rFonts w:asciiTheme="majorBidi" w:eastAsia="Times New Roman" w:hAnsiTheme="majorBidi" w:cstheme="majorBidi"/>
                <w:sz w:val="26"/>
                <w:szCs w:val="26"/>
              </w:rPr>
              <w:t>8,875</w:t>
            </w:r>
          </w:p>
        </w:tc>
        <w:tc>
          <w:tcPr>
            <w:tcW w:w="178" w:type="dxa"/>
            <w:vAlign w:val="bottom"/>
          </w:tcPr>
          <w:p w14:paraId="2A174596" w14:textId="77777777" w:rsidR="00146886" w:rsidRPr="001D70AE" w:rsidRDefault="00146886" w:rsidP="00146886">
            <w:pPr>
              <w:tabs>
                <w:tab w:val="decimal" w:pos="1451"/>
              </w:tabs>
              <w:spacing w:after="0"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4" w:type="dxa"/>
            <w:vAlign w:val="bottom"/>
          </w:tcPr>
          <w:p w14:paraId="59D563FB" w14:textId="0C09F4E3" w:rsidR="00146886" w:rsidRPr="001D70AE" w:rsidRDefault="00146886" w:rsidP="00146886">
            <w:pPr>
              <w:tabs>
                <w:tab w:val="decimal" w:pos="1451"/>
              </w:tabs>
              <w:spacing w:after="0" w:line="240" w:lineRule="atLeast"/>
              <w:ind w:left="-77"/>
              <w:rPr>
                <w:rFonts w:asciiTheme="majorBidi" w:hAnsiTheme="majorBidi" w:cstheme="majorBidi"/>
                <w:sz w:val="26"/>
                <w:szCs w:val="26"/>
              </w:rPr>
            </w:pPr>
            <w:r w:rsidRPr="001D70AE">
              <w:rPr>
                <w:rFonts w:asciiTheme="majorBidi" w:eastAsia="Times New Roman" w:hAnsiTheme="majorBidi" w:cstheme="majorBidi"/>
                <w:sz w:val="26"/>
                <w:szCs w:val="26"/>
              </w:rPr>
              <w:t>112,106</w:t>
            </w:r>
          </w:p>
        </w:tc>
      </w:tr>
      <w:tr w:rsidR="00146886" w:rsidRPr="00165FAA" w14:paraId="7AD30055" w14:textId="77777777" w:rsidTr="00146886">
        <w:trPr>
          <w:cantSplit/>
          <w:trHeight w:val="270"/>
        </w:trPr>
        <w:tc>
          <w:tcPr>
            <w:tcW w:w="3870" w:type="dxa"/>
            <w:vAlign w:val="bottom"/>
          </w:tcPr>
          <w:p w14:paraId="4D1F6F00" w14:textId="2A4B4EFB" w:rsidR="00146886" w:rsidRPr="00165FAA" w:rsidRDefault="00146886" w:rsidP="00146886">
            <w:pPr>
              <w:tabs>
                <w:tab w:val="decimal" w:pos="765"/>
              </w:tabs>
              <w:spacing w:after="0" w:line="240" w:lineRule="atLeast"/>
              <w:ind w:left="191" w:hanging="180"/>
              <w:rPr>
                <w:rFonts w:asciiTheme="majorBidi" w:eastAsia="MS Mincho" w:hAnsiTheme="majorBidi" w:cstheme="majorBidi"/>
                <w:sz w:val="26"/>
                <w:szCs w:val="26"/>
                <w:cs/>
                <w:lang w:val="en-GB" w:bidi="ar-SA"/>
              </w:rPr>
            </w:pPr>
            <w:r w:rsidRPr="00165FAA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กำไร</w:t>
            </w:r>
            <w:r w:rsidR="001D70AE">
              <w:rPr>
                <w:rFonts w:asciiTheme="majorBidi" w:eastAsia="Times New Roman" w:hAnsiTheme="majorBidi" w:cstheme="majorBidi"/>
                <w:sz w:val="26"/>
                <w:szCs w:val="26"/>
              </w:rPr>
              <w:t xml:space="preserve"> (</w:t>
            </w:r>
            <w:r w:rsidRPr="00165FAA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ขาดทุน</w:t>
            </w:r>
            <w:r w:rsidR="001D70AE">
              <w:rPr>
                <w:rFonts w:asciiTheme="majorBidi" w:eastAsia="Times New Roman" w:hAnsiTheme="majorBidi" w:cstheme="majorBidi"/>
                <w:sz w:val="26"/>
                <w:szCs w:val="26"/>
              </w:rPr>
              <w:t xml:space="preserve">) </w:t>
            </w:r>
            <w:r w:rsidRPr="00165FAA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เบ็ดเสร็จอื่นที่แบ่งให้กับ</w:t>
            </w:r>
            <w:r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br/>
            </w:r>
            <w:r w:rsidRPr="00165FAA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ส่วนได้เสียที่ไม่มีอำนาจควบคุม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49F23A7A" w14:textId="463EDC15" w:rsidR="00146886" w:rsidRPr="001D70AE" w:rsidRDefault="00146886" w:rsidP="00715A9D">
            <w:pPr>
              <w:tabs>
                <w:tab w:val="decimal" w:pos="1451"/>
              </w:tabs>
              <w:spacing w:after="0" w:line="240" w:lineRule="atLeast"/>
              <w:ind w:right="94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1D70AE">
              <w:rPr>
                <w:rFonts w:asciiTheme="majorBidi" w:hAnsiTheme="majorBidi" w:cstheme="majorBidi"/>
                <w:sz w:val="26"/>
                <w:szCs w:val="26"/>
              </w:rPr>
              <w:t>3,950</w:t>
            </w:r>
          </w:p>
        </w:tc>
        <w:tc>
          <w:tcPr>
            <w:tcW w:w="180" w:type="dxa"/>
            <w:vAlign w:val="bottom"/>
          </w:tcPr>
          <w:p w14:paraId="6CBA2E3D" w14:textId="77777777" w:rsidR="00146886" w:rsidRPr="001D70AE" w:rsidRDefault="00146886" w:rsidP="00146886">
            <w:pPr>
              <w:tabs>
                <w:tab w:val="decimal" w:pos="1270"/>
              </w:tabs>
              <w:spacing w:after="0" w:line="240" w:lineRule="atLeas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D8CC4C9" w14:textId="0172C495" w:rsidR="00146886" w:rsidRPr="001D70AE" w:rsidRDefault="00146886" w:rsidP="00715A9D">
            <w:pPr>
              <w:tabs>
                <w:tab w:val="decimal" w:pos="1451"/>
              </w:tabs>
              <w:spacing w:after="0" w:line="240" w:lineRule="atLeast"/>
              <w:ind w:right="94"/>
              <w:rPr>
                <w:rFonts w:asciiTheme="majorBidi" w:hAnsiTheme="majorBidi" w:cstheme="majorBidi"/>
                <w:sz w:val="26"/>
                <w:szCs w:val="26"/>
              </w:rPr>
            </w:pPr>
            <w:r w:rsidRPr="001D70AE">
              <w:rPr>
                <w:rFonts w:asciiTheme="majorBidi" w:hAnsiTheme="majorBidi" w:cstheme="majorBidi"/>
                <w:sz w:val="26"/>
                <w:szCs w:val="26"/>
              </w:rPr>
              <w:t>3,129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C6618C7" w14:textId="77777777" w:rsidR="00146886" w:rsidRPr="001D70AE" w:rsidRDefault="00146886" w:rsidP="00146886">
            <w:pPr>
              <w:tabs>
                <w:tab w:val="decimal" w:pos="1451"/>
              </w:tabs>
              <w:spacing w:after="0"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3D16841" w14:textId="44CB6E91" w:rsidR="00146886" w:rsidRPr="001D70AE" w:rsidRDefault="00146886" w:rsidP="00715A9D">
            <w:pPr>
              <w:spacing w:after="0" w:line="240" w:lineRule="atLeast"/>
              <w:ind w:left="100" w:right="-350" w:hanging="18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D70AE">
              <w:rPr>
                <w:rFonts w:asciiTheme="majorBidi" w:hAnsiTheme="majorBidi" w:cstheme="majorBidi"/>
                <w:sz w:val="26"/>
                <w:szCs w:val="26"/>
              </w:rPr>
              <w:t>(1,528)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239956EA" w14:textId="77777777" w:rsidR="00146886" w:rsidRPr="001D70AE" w:rsidRDefault="00146886" w:rsidP="00146886">
            <w:pPr>
              <w:spacing w:after="0" w:line="240" w:lineRule="atLeast"/>
              <w:ind w:left="100" w:right="-530" w:hanging="18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CA8058E" w14:textId="5E73CD47" w:rsidR="00146886" w:rsidRPr="001D70AE" w:rsidRDefault="00146886" w:rsidP="00146886">
            <w:pPr>
              <w:tabs>
                <w:tab w:val="decimal" w:pos="1451"/>
              </w:tabs>
              <w:spacing w:after="0" w:line="240" w:lineRule="atLeas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1D70AE">
              <w:rPr>
                <w:rFonts w:asciiTheme="majorBidi" w:eastAsia="Times New Roman" w:hAnsiTheme="majorBidi" w:cstheme="majorBidi"/>
                <w:sz w:val="26"/>
                <w:szCs w:val="26"/>
              </w:rPr>
              <w:t>92</w:t>
            </w:r>
          </w:p>
        </w:tc>
        <w:tc>
          <w:tcPr>
            <w:tcW w:w="178" w:type="dxa"/>
            <w:vAlign w:val="bottom"/>
          </w:tcPr>
          <w:p w14:paraId="64E9FB6A" w14:textId="77777777" w:rsidR="00146886" w:rsidRPr="001D70AE" w:rsidRDefault="00146886" w:rsidP="00146886">
            <w:pPr>
              <w:tabs>
                <w:tab w:val="decimal" w:pos="1270"/>
              </w:tabs>
              <w:spacing w:after="0" w:line="240" w:lineRule="atLeast"/>
              <w:rPr>
                <w:rFonts w:asciiTheme="majorBidi" w:eastAsia="MS Mincho" w:hAnsiTheme="majorBidi" w:cstheme="majorBidi"/>
                <w:sz w:val="26"/>
                <w:szCs w:val="26"/>
                <w:highlight w:val="cyan"/>
                <w:lang w:val="en-GB" w:bidi="ar-SA"/>
              </w:rPr>
            </w:pPr>
          </w:p>
        </w:tc>
        <w:tc>
          <w:tcPr>
            <w:tcW w:w="904" w:type="dxa"/>
            <w:vAlign w:val="bottom"/>
          </w:tcPr>
          <w:p w14:paraId="7F5F01BF" w14:textId="0BED5A98" w:rsidR="00146886" w:rsidRPr="001D70AE" w:rsidRDefault="00146886" w:rsidP="00146886">
            <w:pPr>
              <w:tabs>
                <w:tab w:val="decimal" w:pos="1270"/>
              </w:tabs>
              <w:spacing w:after="0" w:line="240" w:lineRule="atLeast"/>
              <w:ind w:left="-77" w:right="6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1D70AE">
              <w:rPr>
                <w:rFonts w:asciiTheme="majorBidi" w:eastAsia="Times New Roman" w:hAnsiTheme="majorBidi" w:cstheme="majorBidi"/>
                <w:sz w:val="26"/>
                <w:szCs w:val="26"/>
              </w:rPr>
              <w:t>5,643</w:t>
            </w:r>
          </w:p>
        </w:tc>
      </w:tr>
      <w:tr w:rsidR="00146886" w:rsidRPr="00165FAA" w14:paraId="60890B69" w14:textId="77777777" w:rsidTr="00146886">
        <w:trPr>
          <w:cantSplit/>
          <w:trHeight w:val="40"/>
        </w:trPr>
        <w:tc>
          <w:tcPr>
            <w:tcW w:w="3870" w:type="dxa"/>
            <w:vAlign w:val="bottom"/>
          </w:tcPr>
          <w:p w14:paraId="0BC0B824" w14:textId="77777777" w:rsidR="00146886" w:rsidRPr="000550AA" w:rsidRDefault="00146886" w:rsidP="00053FDA">
            <w:pPr>
              <w:tabs>
                <w:tab w:val="decimal" w:pos="765"/>
              </w:tabs>
              <w:spacing w:after="0" w:line="200" w:lineRule="exact"/>
              <w:ind w:left="191" w:hanging="180"/>
              <w:rPr>
                <w:rFonts w:asciiTheme="majorBidi" w:eastAsia="Times New Roman" w:hAnsiTheme="majorBidi" w:cstheme="majorBidi"/>
                <w:sz w:val="10"/>
                <w:szCs w:val="10"/>
                <w:cs/>
              </w:rPr>
            </w:pPr>
          </w:p>
        </w:tc>
        <w:tc>
          <w:tcPr>
            <w:tcW w:w="1080" w:type="dxa"/>
            <w:vAlign w:val="bottom"/>
          </w:tcPr>
          <w:p w14:paraId="7B64E8E8" w14:textId="77777777" w:rsidR="00146886" w:rsidRPr="000550AA" w:rsidRDefault="00146886" w:rsidP="00053FDA">
            <w:pPr>
              <w:tabs>
                <w:tab w:val="decimal" w:pos="1270"/>
              </w:tabs>
              <w:spacing w:after="0" w:line="200" w:lineRule="exact"/>
              <w:ind w:right="106"/>
              <w:jc w:val="right"/>
              <w:rPr>
                <w:rFonts w:asciiTheme="majorBidi" w:eastAsia="Times New Roman" w:hAnsiTheme="majorBidi" w:cstheme="majorBidi"/>
                <w:sz w:val="10"/>
                <w:szCs w:val="10"/>
              </w:rPr>
            </w:pPr>
          </w:p>
        </w:tc>
        <w:tc>
          <w:tcPr>
            <w:tcW w:w="180" w:type="dxa"/>
            <w:vAlign w:val="bottom"/>
          </w:tcPr>
          <w:p w14:paraId="69481672" w14:textId="77777777" w:rsidR="00146886" w:rsidRPr="000550AA" w:rsidRDefault="00146886" w:rsidP="00053FDA">
            <w:pPr>
              <w:tabs>
                <w:tab w:val="decimal" w:pos="1270"/>
              </w:tabs>
              <w:spacing w:after="0" w:line="200" w:lineRule="exact"/>
              <w:rPr>
                <w:rFonts w:asciiTheme="majorBidi" w:eastAsia="Times New Roman" w:hAnsiTheme="majorBidi" w:cstheme="majorBidi"/>
                <w:sz w:val="10"/>
                <w:szCs w:val="1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D921186" w14:textId="77777777" w:rsidR="00146886" w:rsidRPr="000550AA" w:rsidRDefault="00146886" w:rsidP="00053FDA">
            <w:pPr>
              <w:tabs>
                <w:tab w:val="decimal" w:pos="1270"/>
              </w:tabs>
              <w:spacing w:after="0" w:line="200" w:lineRule="exact"/>
              <w:ind w:left="-84" w:right="90"/>
              <w:jc w:val="right"/>
              <w:rPr>
                <w:rFonts w:asciiTheme="majorBidi" w:eastAsia="Times New Roman" w:hAnsiTheme="majorBidi" w:cstheme="majorBidi"/>
                <w:sz w:val="10"/>
                <w:szCs w:val="1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7B6E9B1" w14:textId="77777777" w:rsidR="00146886" w:rsidRPr="000550AA" w:rsidRDefault="00146886" w:rsidP="00053FDA">
            <w:pPr>
              <w:tabs>
                <w:tab w:val="decimal" w:pos="1270"/>
              </w:tabs>
              <w:spacing w:after="0" w:line="200" w:lineRule="exact"/>
              <w:rPr>
                <w:rFonts w:asciiTheme="majorBidi" w:eastAsia="Times New Roman" w:hAnsiTheme="majorBidi" w:cstheme="majorBidi"/>
                <w:sz w:val="10"/>
                <w:szCs w:val="10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7F3004FD" w14:textId="77777777" w:rsidR="00146886" w:rsidRPr="000550AA" w:rsidRDefault="00146886" w:rsidP="00053FDA">
            <w:pPr>
              <w:tabs>
                <w:tab w:val="decimal" w:pos="1270"/>
              </w:tabs>
              <w:spacing w:after="0" w:line="200" w:lineRule="exact"/>
              <w:ind w:right="105"/>
              <w:jc w:val="right"/>
              <w:rPr>
                <w:rFonts w:asciiTheme="majorBidi" w:eastAsia="Times New Roman" w:hAnsiTheme="majorBidi" w:cstheme="majorBidi"/>
                <w:sz w:val="10"/>
                <w:szCs w:val="10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14:paraId="703C4802" w14:textId="77777777" w:rsidR="00146886" w:rsidRPr="000550AA" w:rsidRDefault="00146886" w:rsidP="00053FDA">
            <w:pPr>
              <w:tabs>
                <w:tab w:val="decimal" w:pos="1270"/>
              </w:tabs>
              <w:spacing w:after="0" w:line="200" w:lineRule="exact"/>
              <w:rPr>
                <w:rFonts w:asciiTheme="majorBidi" w:eastAsia="Times New Roman" w:hAnsiTheme="majorBidi" w:cstheme="majorBidi"/>
                <w:sz w:val="10"/>
                <w:szCs w:val="1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3A3565B" w14:textId="77777777" w:rsidR="00146886" w:rsidRPr="000550AA" w:rsidRDefault="00146886" w:rsidP="00053FDA">
            <w:pPr>
              <w:tabs>
                <w:tab w:val="decimal" w:pos="1270"/>
              </w:tabs>
              <w:spacing w:after="0" w:line="200" w:lineRule="exact"/>
              <w:ind w:right="-131"/>
              <w:rPr>
                <w:rFonts w:asciiTheme="majorBidi" w:eastAsia="Times New Roman" w:hAnsiTheme="majorBidi" w:cstheme="majorBidi"/>
                <w:sz w:val="10"/>
                <w:szCs w:val="10"/>
              </w:rPr>
            </w:pPr>
          </w:p>
        </w:tc>
        <w:tc>
          <w:tcPr>
            <w:tcW w:w="178" w:type="dxa"/>
            <w:vAlign w:val="bottom"/>
          </w:tcPr>
          <w:p w14:paraId="3C34D4F9" w14:textId="77777777" w:rsidR="00146886" w:rsidRPr="000550AA" w:rsidRDefault="00146886" w:rsidP="00053FDA">
            <w:pPr>
              <w:tabs>
                <w:tab w:val="decimal" w:pos="1270"/>
              </w:tabs>
              <w:spacing w:after="0" w:line="200" w:lineRule="exact"/>
              <w:rPr>
                <w:rFonts w:asciiTheme="majorBidi" w:eastAsia="MS Mincho" w:hAnsiTheme="majorBidi" w:cstheme="majorBidi"/>
                <w:sz w:val="10"/>
                <w:szCs w:val="10"/>
                <w:highlight w:val="cyan"/>
                <w:lang w:val="en-GB" w:bidi="ar-SA"/>
              </w:rPr>
            </w:pPr>
          </w:p>
        </w:tc>
        <w:tc>
          <w:tcPr>
            <w:tcW w:w="904" w:type="dxa"/>
            <w:vAlign w:val="bottom"/>
          </w:tcPr>
          <w:p w14:paraId="51DB2E38" w14:textId="77777777" w:rsidR="00146886" w:rsidRPr="000550AA" w:rsidRDefault="00146886" w:rsidP="00053FDA">
            <w:pPr>
              <w:tabs>
                <w:tab w:val="decimal" w:pos="1270"/>
              </w:tabs>
              <w:spacing w:after="0" w:line="200" w:lineRule="exact"/>
              <w:ind w:left="-77" w:right="6"/>
              <w:jc w:val="right"/>
              <w:rPr>
                <w:rFonts w:asciiTheme="majorBidi" w:eastAsia="Times New Roman" w:hAnsiTheme="majorBidi" w:cstheme="majorBidi"/>
                <w:b/>
                <w:bCs/>
                <w:sz w:val="10"/>
                <w:szCs w:val="10"/>
              </w:rPr>
            </w:pPr>
          </w:p>
        </w:tc>
      </w:tr>
      <w:tr w:rsidR="00146886" w:rsidRPr="00165FAA" w14:paraId="051EA380" w14:textId="77777777" w:rsidTr="00146886">
        <w:trPr>
          <w:cantSplit/>
          <w:trHeight w:val="270"/>
        </w:trPr>
        <w:tc>
          <w:tcPr>
            <w:tcW w:w="3870" w:type="dxa"/>
            <w:vAlign w:val="bottom"/>
          </w:tcPr>
          <w:p w14:paraId="048798A9" w14:textId="7AFB4C1B" w:rsidR="00146886" w:rsidRPr="00165FAA" w:rsidRDefault="00146886" w:rsidP="00146886">
            <w:pPr>
              <w:tabs>
                <w:tab w:val="decimal" w:pos="765"/>
              </w:tabs>
              <w:spacing w:after="0" w:line="240" w:lineRule="atLeast"/>
              <w:ind w:left="191" w:hanging="180"/>
              <w:rPr>
                <w:rFonts w:asciiTheme="majorBidi" w:eastAsia="MS Mincho" w:hAnsiTheme="majorBidi" w:cstheme="majorBidi"/>
                <w:sz w:val="26"/>
                <w:szCs w:val="26"/>
                <w:cs/>
                <w:lang w:val="en-GB"/>
              </w:rPr>
            </w:pPr>
            <w:r w:rsidRPr="00165FAA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เงินปันผลที่จ่ายให้กับส่วนได้เสียที่ไม่มีอำนาจควบคุม</w:t>
            </w:r>
          </w:p>
        </w:tc>
        <w:tc>
          <w:tcPr>
            <w:tcW w:w="1080" w:type="dxa"/>
            <w:vAlign w:val="bottom"/>
          </w:tcPr>
          <w:p w14:paraId="60F832E1" w14:textId="561502A3" w:rsidR="00146886" w:rsidRPr="00AD3038" w:rsidRDefault="00146886" w:rsidP="00715A9D">
            <w:pPr>
              <w:spacing w:after="0" w:line="240" w:lineRule="atLeast"/>
              <w:ind w:left="11" w:right="-350" w:hanging="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AD3038">
              <w:rPr>
                <w:rFonts w:asciiTheme="majorBidi" w:hAnsiTheme="majorBidi" w:cstheme="majorBidi"/>
                <w:sz w:val="26"/>
                <w:szCs w:val="26"/>
              </w:rPr>
              <w:t>44,028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80" w:type="dxa"/>
            <w:vAlign w:val="bottom"/>
          </w:tcPr>
          <w:p w14:paraId="2CC4D761" w14:textId="77777777" w:rsidR="00146886" w:rsidRPr="00165FAA" w:rsidRDefault="00146886" w:rsidP="00146886">
            <w:pPr>
              <w:tabs>
                <w:tab w:val="decimal" w:pos="1270"/>
              </w:tabs>
              <w:spacing w:after="0" w:line="240" w:lineRule="atLeas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6875E76" w14:textId="17E57EB5" w:rsidR="00146886" w:rsidRPr="00B56774" w:rsidRDefault="00146886" w:rsidP="00715A9D">
            <w:pPr>
              <w:spacing w:after="0" w:line="240" w:lineRule="atLeast"/>
              <w:ind w:left="-76" w:right="-530" w:hanging="185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B7277A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23F8D83" w14:textId="77777777" w:rsidR="00146886" w:rsidRPr="00165FAA" w:rsidRDefault="00146886" w:rsidP="00146886">
            <w:pPr>
              <w:tabs>
                <w:tab w:val="decimal" w:pos="1270"/>
              </w:tabs>
              <w:spacing w:after="0" w:line="240" w:lineRule="atLeast"/>
              <w:ind w:left="201" w:right="280" w:hanging="187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3B24C0B8" w14:textId="17C71F12" w:rsidR="00146886" w:rsidRPr="00B56774" w:rsidRDefault="00146886" w:rsidP="00715A9D">
            <w:pPr>
              <w:spacing w:after="0" w:line="240" w:lineRule="atLeast"/>
              <w:ind w:left="10" w:right="-530" w:hanging="273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B7277A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0C021C6D" w14:textId="77777777" w:rsidR="00146886" w:rsidRPr="00AD3038" w:rsidRDefault="00146886" w:rsidP="00146886">
            <w:pPr>
              <w:tabs>
                <w:tab w:val="decimal" w:pos="1451"/>
              </w:tabs>
              <w:spacing w:after="0"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809434F" w14:textId="77777777" w:rsidR="00146886" w:rsidRPr="00165FAA" w:rsidRDefault="00146886" w:rsidP="00146886">
            <w:pPr>
              <w:tabs>
                <w:tab w:val="decimal" w:pos="1270"/>
              </w:tabs>
              <w:spacing w:after="0" w:line="240" w:lineRule="atLeast"/>
              <w:ind w:right="-131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26681301" w14:textId="77777777" w:rsidR="00146886" w:rsidRPr="00165FAA" w:rsidRDefault="00146886" w:rsidP="00146886">
            <w:pPr>
              <w:tabs>
                <w:tab w:val="decimal" w:pos="1270"/>
              </w:tabs>
              <w:spacing w:after="0" w:line="240" w:lineRule="atLeast"/>
              <w:rPr>
                <w:rFonts w:asciiTheme="majorBidi" w:eastAsia="MS Mincho" w:hAnsiTheme="majorBidi" w:cstheme="majorBidi"/>
                <w:sz w:val="26"/>
                <w:szCs w:val="26"/>
                <w:highlight w:val="cyan"/>
                <w:lang w:val="en-GB" w:bidi="ar-SA"/>
              </w:rPr>
            </w:pPr>
          </w:p>
        </w:tc>
        <w:tc>
          <w:tcPr>
            <w:tcW w:w="904" w:type="dxa"/>
            <w:vAlign w:val="bottom"/>
          </w:tcPr>
          <w:p w14:paraId="01ADD706" w14:textId="77777777" w:rsidR="00146886" w:rsidRPr="00165FAA" w:rsidRDefault="00146886" w:rsidP="00146886">
            <w:pPr>
              <w:tabs>
                <w:tab w:val="decimal" w:pos="1270"/>
              </w:tabs>
              <w:spacing w:after="0" w:line="240" w:lineRule="atLeast"/>
              <w:ind w:left="-77" w:right="6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146886" w:rsidRPr="00165FAA" w14:paraId="6AD32046" w14:textId="77777777" w:rsidTr="00146886">
        <w:trPr>
          <w:cantSplit/>
          <w:trHeight w:val="70"/>
        </w:trPr>
        <w:tc>
          <w:tcPr>
            <w:tcW w:w="3870" w:type="dxa"/>
            <w:vAlign w:val="bottom"/>
          </w:tcPr>
          <w:p w14:paraId="03732053" w14:textId="77777777" w:rsidR="00146886" w:rsidRPr="000550AA" w:rsidRDefault="00146886" w:rsidP="00053FDA">
            <w:pPr>
              <w:tabs>
                <w:tab w:val="decimal" w:pos="765"/>
              </w:tabs>
              <w:spacing w:after="0" w:line="200" w:lineRule="exact"/>
              <w:ind w:left="191" w:hanging="180"/>
              <w:rPr>
                <w:rFonts w:asciiTheme="majorBidi" w:eastAsia="MS Mincho" w:hAnsiTheme="majorBidi" w:cstheme="majorBidi"/>
                <w:sz w:val="10"/>
                <w:szCs w:val="10"/>
                <w:cs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72ABCACF" w14:textId="77777777" w:rsidR="00146886" w:rsidRPr="000550AA" w:rsidRDefault="00146886" w:rsidP="00053FDA">
            <w:pPr>
              <w:tabs>
                <w:tab w:val="decimal" w:pos="1451"/>
              </w:tabs>
              <w:spacing w:after="0" w:line="200" w:lineRule="exact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80" w:type="dxa"/>
            <w:vAlign w:val="bottom"/>
          </w:tcPr>
          <w:p w14:paraId="439060C3" w14:textId="77777777" w:rsidR="00146886" w:rsidRPr="000550AA" w:rsidRDefault="00146886" w:rsidP="00053FDA">
            <w:pPr>
              <w:tabs>
                <w:tab w:val="decimal" w:pos="1270"/>
              </w:tabs>
              <w:spacing w:after="0" w:line="200" w:lineRule="exact"/>
              <w:rPr>
                <w:rFonts w:asciiTheme="majorBidi" w:eastAsia="Times New Roman" w:hAnsiTheme="majorBidi" w:cstheme="majorBidi"/>
                <w:sz w:val="10"/>
                <w:szCs w:val="1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4DCEBA3" w14:textId="77777777" w:rsidR="00146886" w:rsidRPr="000550AA" w:rsidRDefault="00146886" w:rsidP="00053FDA">
            <w:pPr>
              <w:tabs>
                <w:tab w:val="decimal" w:pos="1451"/>
              </w:tabs>
              <w:spacing w:after="0" w:line="200" w:lineRule="exact"/>
              <w:ind w:left="-84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A489B09" w14:textId="77777777" w:rsidR="00146886" w:rsidRPr="000550AA" w:rsidRDefault="00146886" w:rsidP="00053FDA">
            <w:pPr>
              <w:tabs>
                <w:tab w:val="decimal" w:pos="1270"/>
              </w:tabs>
              <w:spacing w:after="0" w:line="200" w:lineRule="exact"/>
              <w:rPr>
                <w:rFonts w:asciiTheme="majorBidi" w:eastAsia="Times New Roman" w:hAnsiTheme="majorBidi" w:cstheme="majorBidi"/>
                <w:sz w:val="10"/>
                <w:szCs w:val="10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4E70ABC5" w14:textId="77777777" w:rsidR="00146886" w:rsidRPr="000550AA" w:rsidRDefault="00146886" w:rsidP="00053FDA">
            <w:pPr>
              <w:tabs>
                <w:tab w:val="decimal" w:pos="1451"/>
              </w:tabs>
              <w:spacing w:after="0" w:line="200" w:lineRule="exact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14:paraId="537A7603" w14:textId="77777777" w:rsidR="00146886" w:rsidRPr="000550AA" w:rsidRDefault="00146886" w:rsidP="00053FDA">
            <w:pPr>
              <w:tabs>
                <w:tab w:val="decimal" w:pos="1451"/>
              </w:tabs>
              <w:spacing w:after="0" w:line="200" w:lineRule="exact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C0E3BF1" w14:textId="77777777" w:rsidR="00146886" w:rsidRPr="000550AA" w:rsidRDefault="00146886" w:rsidP="00053FDA">
            <w:pPr>
              <w:tabs>
                <w:tab w:val="decimal" w:pos="1270"/>
              </w:tabs>
              <w:spacing w:after="0" w:line="200" w:lineRule="exact"/>
              <w:ind w:right="-131"/>
              <w:rPr>
                <w:rFonts w:asciiTheme="majorBidi" w:eastAsia="Times New Roman" w:hAnsiTheme="majorBidi" w:cstheme="majorBidi"/>
                <w:sz w:val="10"/>
                <w:szCs w:val="10"/>
              </w:rPr>
            </w:pPr>
          </w:p>
        </w:tc>
        <w:tc>
          <w:tcPr>
            <w:tcW w:w="178" w:type="dxa"/>
            <w:vAlign w:val="bottom"/>
          </w:tcPr>
          <w:p w14:paraId="691E40C6" w14:textId="77777777" w:rsidR="00146886" w:rsidRPr="000550AA" w:rsidRDefault="00146886" w:rsidP="00053FDA">
            <w:pPr>
              <w:tabs>
                <w:tab w:val="decimal" w:pos="1270"/>
              </w:tabs>
              <w:spacing w:after="0" w:line="200" w:lineRule="exact"/>
              <w:rPr>
                <w:rFonts w:asciiTheme="majorBidi" w:eastAsia="MS Mincho" w:hAnsiTheme="majorBidi" w:cstheme="majorBidi"/>
                <w:sz w:val="10"/>
                <w:szCs w:val="10"/>
                <w:highlight w:val="cyan"/>
                <w:lang w:val="en-GB" w:bidi="ar-SA"/>
              </w:rPr>
            </w:pPr>
          </w:p>
        </w:tc>
        <w:tc>
          <w:tcPr>
            <w:tcW w:w="904" w:type="dxa"/>
            <w:vAlign w:val="bottom"/>
          </w:tcPr>
          <w:p w14:paraId="48A7DCEC" w14:textId="77777777" w:rsidR="00146886" w:rsidRPr="000550AA" w:rsidRDefault="00146886" w:rsidP="00053FDA">
            <w:pPr>
              <w:tabs>
                <w:tab w:val="decimal" w:pos="1270"/>
              </w:tabs>
              <w:spacing w:after="0" w:line="200" w:lineRule="exact"/>
              <w:ind w:left="-77" w:right="6"/>
              <w:jc w:val="right"/>
              <w:rPr>
                <w:rFonts w:asciiTheme="majorBidi" w:eastAsia="Times New Roman" w:hAnsiTheme="majorBidi" w:cstheme="majorBidi"/>
                <w:b/>
                <w:bCs/>
                <w:sz w:val="10"/>
                <w:szCs w:val="10"/>
              </w:rPr>
            </w:pPr>
          </w:p>
        </w:tc>
      </w:tr>
      <w:tr w:rsidR="00146886" w:rsidRPr="00165FAA" w14:paraId="09424F97" w14:textId="77777777" w:rsidTr="00146886">
        <w:trPr>
          <w:cantSplit/>
          <w:trHeight w:val="60"/>
        </w:trPr>
        <w:tc>
          <w:tcPr>
            <w:tcW w:w="3870" w:type="dxa"/>
            <w:vAlign w:val="bottom"/>
          </w:tcPr>
          <w:p w14:paraId="408A15C4" w14:textId="77777777" w:rsidR="00146886" w:rsidRPr="00165FAA" w:rsidRDefault="00146886" w:rsidP="00146886">
            <w:pPr>
              <w:tabs>
                <w:tab w:val="decimal" w:pos="11"/>
              </w:tabs>
              <w:spacing w:after="0" w:line="240" w:lineRule="atLeast"/>
              <w:ind w:left="191" w:hanging="180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cs/>
                <w:lang w:val="en-GB"/>
              </w:rPr>
            </w:pPr>
            <w:r w:rsidRPr="00165FAA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กระแสเงินสดจากกิจกรรมดำเนินงาน</w:t>
            </w:r>
          </w:p>
        </w:tc>
        <w:tc>
          <w:tcPr>
            <w:tcW w:w="1080" w:type="dxa"/>
          </w:tcPr>
          <w:p w14:paraId="0C71CF42" w14:textId="168AFB4D" w:rsidR="00146886" w:rsidRPr="00AD3038" w:rsidRDefault="00146886" w:rsidP="00715A9D">
            <w:pPr>
              <w:tabs>
                <w:tab w:val="decimal" w:pos="1451"/>
              </w:tabs>
              <w:spacing w:after="0" w:line="240" w:lineRule="atLeast"/>
              <w:ind w:right="94"/>
              <w:rPr>
                <w:rFonts w:asciiTheme="majorBidi" w:hAnsiTheme="majorBidi" w:cstheme="majorBidi"/>
                <w:sz w:val="26"/>
                <w:szCs w:val="26"/>
              </w:rPr>
            </w:pPr>
            <w:r w:rsidRPr="00AD3038">
              <w:rPr>
                <w:rFonts w:asciiTheme="majorBidi" w:hAnsiTheme="majorBidi" w:cstheme="majorBidi"/>
                <w:sz w:val="26"/>
                <w:szCs w:val="26"/>
              </w:rPr>
              <w:t>717,354</w:t>
            </w:r>
          </w:p>
        </w:tc>
        <w:tc>
          <w:tcPr>
            <w:tcW w:w="180" w:type="dxa"/>
            <w:vAlign w:val="bottom"/>
          </w:tcPr>
          <w:p w14:paraId="0528BC4B" w14:textId="77777777" w:rsidR="00146886" w:rsidRPr="00165FAA" w:rsidRDefault="00146886" w:rsidP="00146886">
            <w:pPr>
              <w:tabs>
                <w:tab w:val="decimal" w:pos="1270"/>
              </w:tabs>
              <w:spacing w:after="0" w:line="240" w:lineRule="atLeast"/>
              <w:ind w:right="-131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06CC4E42" w14:textId="322783BD" w:rsidR="00146886" w:rsidRPr="00AD3038" w:rsidRDefault="00146886" w:rsidP="00715A9D">
            <w:pPr>
              <w:tabs>
                <w:tab w:val="decimal" w:pos="1451"/>
              </w:tabs>
              <w:spacing w:after="0" w:line="240" w:lineRule="atLeast"/>
              <w:ind w:right="94"/>
              <w:rPr>
                <w:rFonts w:asciiTheme="majorBidi" w:hAnsiTheme="majorBidi" w:cstheme="majorBidi"/>
                <w:sz w:val="26"/>
                <w:szCs w:val="26"/>
              </w:rPr>
            </w:pPr>
            <w:r w:rsidRPr="00AD3038">
              <w:rPr>
                <w:rFonts w:asciiTheme="majorBidi" w:hAnsiTheme="majorBidi" w:cstheme="majorBidi"/>
                <w:sz w:val="26"/>
                <w:szCs w:val="26"/>
              </w:rPr>
              <w:t>245,432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6E2F89D" w14:textId="77777777" w:rsidR="00146886" w:rsidRPr="00165FAA" w:rsidRDefault="00146886" w:rsidP="00146886">
            <w:pPr>
              <w:tabs>
                <w:tab w:val="decimal" w:pos="1270"/>
              </w:tabs>
              <w:spacing w:after="0" w:line="240" w:lineRule="atLeast"/>
              <w:rPr>
                <w:rFonts w:asciiTheme="majorBidi" w:eastAsia="Times New Roman" w:hAnsiTheme="majorBidi" w:cstheme="majorBidi"/>
                <w:sz w:val="26"/>
                <w:szCs w:val="26"/>
                <w:highlight w:val="cyan"/>
              </w:rPr>
            </w:pPr>
          </w:p>
        </w:tc>
        <w:tc>
          <w:tcPr>
            <w:tcW w:w="988" w:type="dxa"/>
            <w:shd w:val="clear" w:color="auto" w:fill="auto"/>
          </w:tcPr>
          <w:p w14:paraId="2C68998B" w14:textId="3AC8372A" w:rsidR="00146886" w:rsidRPr="00AD3038" w:rsidRDefault="00146886" w:rsidP="00715A9D">
            <w:pPr>
              <w:tabs>
                <w:tab w:val="decimal" w:pos="1451"/>
              </w:tabs>
              <w:spacing w:after="0" w:line="240" w:lineRule="atLeast"/>
              <w:ind w:right="94"/>
              <w:rPr>
                <w:rFonts w:asciiTheme="majorBidi" w:hAnsiTheme="majorBidi" w:cstheme="majorBidi"/>
                <w:sz w:val="26"/>
                <w:szCs w:val="26"/>
              </w:rPr>
            </w:pPr>
            <w:r w:rsidRPr="00AD3038">
              <w:rPr>
                <w:rFonts w:asciiTheme="majorBidi" w:hAnsiTheme="majorBidi" w:cstheme="majorBidi"/>
                <w:sz w:val="26"/>
                <w:szCs w:val="26"/>
              </w:rPr>
              <w:t>134,273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43D742A9" w14:textId="77777777" w:rsidR="00146886" w:rsidRPr="00AD3038" w:rsidRDefault="00146886" w:rsidP="00146886">
            <w:pPr>
              <w:tabs>
                <w:tab w:val="decimal" w:pos="1451"/>
              </w:tabs>
              <w:spacing w:after="0"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4252D14" w14:textId="77777777" w:rsidR="00146886" w:rsidRPr="00165FAA" w:rsidRDefault="00146886" w:rsidP="00146886">
            <w:pPr>
              <w:tabs>
                <w:tab w:val="decimal" w:pos="1270"/>
              </w:tabs>
              <w:spacing w:after="0" w:line="240" w:lineRule="atLeast"/>
              <w:ind w:right="-131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113F3062" w14:textId="77777777" w:rsidR="00146886" w:rsidRPr="00165FAA" w:rsidRDefault="00146886" w:rsidP="00146886">
            <w:pPr>
              <w:tabs>
                <w:tab w:val="decimal" w:pos="1270"/>
              </w:tabs>
              <w:spacing w:after="0" w:line="240" w:lineRule="atLeast"/>
              <w:rPr>
                <w:rFonts w:asciiTheme="majorBidi" w:eastAsia="MS Mincho" w:hAnsiTheme="majorBidi" w:cstheme="majorBidi"/>
                <w:sz w:val="26"/>
                <w:szCs w:val="26"/>
                <w:highlight w:val="cyan"/>
                <w:lang w:val="en-GB" w:bidi="ar-SA"/>
              </w:rPr>
            </w:pPr>
          </w:p>
        </w:tc>
        <w:tc>
          <w:tcPr>
            <w:tcW w:w="904" w:type="dxa"/>
            <w:vAlign w:val="bottom"/>
          </w:tcPr>
          <w:p w14:paraId="402FEA75" w14:textId="77777777" w:rsidR="00146886" w:rsidRPr="00165FAA" w:rsidRDefault="00146886" w:rsidP="00146886">
            <w:pPr>
              <w:tabs>
                <w:tab w:val="decimal" w:pos="1270"/>
              </w:tabs>
              <w:spacing w:after="0" w:line="240" w:lineRule="atLeast"/>
              <w:ind w:left="-77" w:right="6"/>
              <w:jc w:val="right"/>
              <w:rPr>
                <w:rFonts w:asciiTheme="majorBidi" w:eastAsia="MS Mincho" w:hAnsiTheme="majorBidi" w:cstheme="majorBidi"/>
                <w:sz w:val="26"/>
                <w:szCs w:val="26"/>
                <w:highlight w:val="cyan"/>
                <w:lang w:val="en-GB" w:bidi="ar-SA"/>
              </w:rPr>
            </w:pPr>
          </w:p>
        </w:tc>
      </w:tr>
      <w:tr w:rsidR="00146886" w:rsidRPr="00165FAA" w14:paraId="76B4FF21" w14:textId="77777777" w:rsidTr="00146886">
        <w:trPr>
          <w:cantSplit/>
          <w:trHeight w:val="270"/>
        </w:trPr>
        <w:tc>
          <w:tcPr>
            <w:tcW w:w="3870" w:type="dxa"/>
            <w:vAlign w:val="bottom"/>
          </w:tcPr>
          <w:p w14:paraId="4FF41977" w14:textId="77777777" w:rsidR="00146886" w:rsidRPr="00165FAA" w:rsidRDefault="00146886" w:rsidP="00146886">
            <w:pPr>
              <w:tabs>
                <w:tab w:val="decimal" w:pos="765"/>
              </w:tabs>
              <w:spacing w:after="0" w:line="240" w:lineRule="atLeast"/>
              <w:ind w:left="191" w:hanging="180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  <w:r w:rsidRPr="00165FAA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กระแสเงินสดจากกิจกรรมลงทุน</w:t>
            </w:r>
          </w:p>
        </w:tc>
        <w:tc>
          <w:tcPr>
            <w:tcW w:w="1080" w:type="dxa"/>
          </w:tcPr>
          <w:p w14:paraId="6281BA41" w14:textId="5FD4F923" w:rsidR="00146886" w:rsidRPr="00AD3038" w:rsidRDefault="00146886" w:rsidP="00715A9D">
            <w:pPr>
              <w:tabs>
                <w:tab w:val="decimal" w:pos="1451"/>
              </w:tabs>
              <w:spacing w:after="0" w:line="240" w:lineRule="atLeast"/>
              <w:ind w:right="94"/>
              <w:rPr>
                <w:rFonts w:asciiTheme="majorBidi" w:hAnsiTheme="majorBidi" w:cstheme="majorBidi"/>
                <w:sz w:val="26"/>
                <w:szCs w:val="26"/>
              </w:rPr>
            </w:pPr>
            <w:r w:rsidRPr="00AD3038">
              <w:rPr>
                <w:rFonts w:asciiTheme="majorBidi" w:hAnsiTheme="majorBidi" w:cstheme="majorBidi"/>
                <w:sz w:val="26"/>
                <w:szCs w:val="26"/>
              </w:rPr>
              <w:t>311,609</w:t>
            </w:r>
          </w:p>
        </w:tc>
        <w:tc>
          <w:tcPr>
            <w:tcW w:w="180" w:type="dxa"/>
            <w:vAlign w:val="bottom"/>
          </w:tcPr>
          <w:p w14:paraId="25D32928" w14:textId="77777777" w:rsidR="00146886" w:rsidRPr="00165FAA" w:rsidRDefault="00146886" w:rsidP="00146886">
            <w:pPr>
              <w:tabs>
                <w:tab w:val="decimal" w:pos="1270"/>
              </w:tabs>
              <w:spacing w:after="0" w:line="240" w:lineRule="atLeas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30DE9955" w14:textId="219176CC" w:rsidR="00146886" w:rsidRPr="00AD3038" w:rsidRDefault="00146886" w:rsidP="00715A9D">
            <w:pPr>
              <w:spacing w:after="0" w:line="240" w:lineRule="atLeast"/>
              <w:ind w:left="9" w:right="-350" w:hanging="18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D3038">
              <w:rPr>
                <w:rFonts w:asciiTheme="majorBidi" w:hAnsiTheme="majorBidi" w:cstheme="majorBidi"/>
                <w:sz w:val="26"/>
                <w:szCs w:val="26"/>
              </w:rPr>
              <w:t>(20,914)</w:t>
            </w:r>
          </w:p>
        </w:tc>
        <w:tc>
          <w:tcPr>
            <w:tcW w:w="180" w:type="dxa"/>
            <w:vAlign w:val="bottom"/>
          </w:tcPr>
          <w:p w14:paraId="66AD1563" w14:textId="77777777" w:rsidR="00146886" w:rsidRPr="00165FAA" w:rsidRDefault="00146886" w:rsidP="00146886">
            <w:pPr>
              <w:tabs>
                <w:tab w:val="decimal" w:pos="1270"/>
              </w:tabs>
              <w:spacing w:after="0" w:line="240" w:lineRule="atLeas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88" w:type="dxa"/>
            <w:shd w:val="clear" w:color="auto" w:fill="auto"/>
          </w:tcPr>
          <w:p w14:paraId="191A6A0F" w14:textId="1B94F00E" w:rsidR="00146886" w:rsidRPr="00C5223F" w:rsidRDefault="00146886" w:rsidP="00146886">
            <w:pPr>
              <w:spacing w:after="0" w:line="240" w:lineRule="atLeast"/>
              <w:ind w:left="-76" w:right="-530" w:hanging="18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D3038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2" w:type="dxa"/>
            <w:vAlign w:val="bottom"/>
          </w:tcPr>
          <w:p w14:paraId="256374ED" w14:textId="77777777" w:rsidR="00146886" w:rsidRPr="00AD3038" w:rsidRDefault="00146886" w:rsidP="00146886">
            <w:pPr>
              <w:tabs>
                <w:tab w:val="decimal" w:pos="1451"/>
              </w:tabs>
              <w:spacing w:after="0"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38979C4" w14:textId="77777777" w:rsidR="00146886" w:rsidRPr="00165FAA" w:rsidRDefault="00146886" w:rsidP="00146886">
            <w:pPr>
              <w:tabs>
                <w:tab w:val="decimal" w:pos="1270"/>
              </w:tabs>
              <w:spacing w:after="0" w:line="240" w:lineRule="atLeast"/>
              <w:ind w:right="-131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7C1153F4" w14:textId="77777777" w:rsidR="00146886" w:rsidRPr="00165FAA" w:rsidRDefault="00146886" w:rsidP="00146886">
            <w:pPr>
              <w:tabs>
                <w:tab w:val="decimal" w:pos="1270"/>
              </w:tabs>
              <w:spacing w:after="0" w:line="240" w:lineRule="atLeast"/>
              <w:rPr>
                <w:rFonts w:asciiTheme="majorBidi" w:eastAsia="MS Mincho" w:hAnsiTheme="majorBidi" w:cstheme="majorBidi"/>
                <w:sz w:val="26"/>
                <w:szCs w:val="26"/>
                <w:highlight w:val="cyan"/>
                <w:lang w:val="en-GB" w:bidi="ar-SA"/>
              </w:rPr>
            </w:pPr>
          </w:p>
        </w:tc>
        <w:tc>
          <w:tcPr>
            <w:tcW w:w="904" w:type="dxa"/>
            <w:vAlign w:val="bottom"/>
          </w:tcPr>
          <w:p w14:paraId="3FCEAC4E" w14:textId="77777777" w:rsidR="00146886" w:rsidRPr="00165FAA" w:rsidRDefault="00146886" w:rsidP="00146886">
            <w:pPr>
              <w:tabs>
                <w:tab w:val="decimal" w:pos="1270"/>
              </w:tabs>
              <w:spacing w:after="0" w:line="240" w:lineRule="atLeast"/>
              <w:ind w:left="-77" w:right="6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</w:tr>
      <w:tr w:rsidR="00146886" w:rsidRPr="00165FAA" w14:paraId="66A5E308" w14:textId="77777777" w:rsidTr="00146886">
        <w:trPr>
          <w:cantSplit/>
          <w:trHeight w:val="270"/>
        </w:trPr>
        <w:tc>
          <w:tcPr>
            <w:tcW w:w="3870" w:type="dxa"/>
            <w:vAlign w:val="bottom"/>
          </w:tcPr>
          <w:p w14:paraId="18AC8A2E" w14:textId="77777777" w:rsidR="00146886" w:rsidRPr="00165FAA" w:rsidRDefault="00146886" w:rsidP="00146886">
            <w:pPr>
              <w:tabs>
                <w:tab w:val="decimal" w:pos="11"/>
              </w:tabs>
              <w:spacing w:after="0" w:line="240" w:lineRule="atLeast"/>
              <w:ind w:left="191" w:hanging="180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  <w:r w:rsidRPr="00165FAA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กระแสเงินสดจากกิจกรรมจัดหาเงิน</w:t>
            </w:r>
          </w:p>
        </w:tc>
        <w:tc>
          <w:tcPr>
            <w:tcW w:w="1080" w:type="dxa"/>
          </w:tcPr>
          <w:p w14:paraId="2E3DBD7C" w14:textId="2F86A7A7" w:rsidR="00146886" w:rsidRPr="00AD3038" w:rsidRDefault="00146886" w:rsidP="00715A9D">
            <w:pPr>
              <w:spacing w:after="0" w:line="240" w:lineRule="atLeast"/>
              <w:ind w:left="-79" w:right="-350" w:hanging="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D3038">
              <w:rPr>
                <w:rFonts w:asciiTheme="majorBidi" w:hAnsiTheme="majorBidi" w:cstheme="majorBidi"/>
                <w:sz w:val="26"/>
                <w:szCs w:val="26"/>
              </w:rPr>
              <w:t>(321,523)</w:t>
            </w:r>
          </w:p>
        </w:tc>
        <w:tc>
          <w:tcPr>
            <w:tcW w:w="180" w:type="dxa"/>
            <w:vAlign w:val="bottom"/>
          </w:tcPr>
          <w:p w14:paraId="119B0F6C" w14:textId="77777777" w:rsidR="00146886" w:rsidRPr="000550AA" w:rsidRDefault="00146886" w:rsidP="00146886">
            <w:pPr>
              <w:tabs>
                <w:tab w:val="decimal" w:pos="1270"/>
              </w:tabs>
              <w:spacing w:after="0" w:line="240" w:lineRule="atLeast"/>
              <w:ind w:left="-76" w:right="-530" w:hanging="18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04AB5FC1" w14:textId="7C8C5ADC" w:rsidR="00146886" w:rsidRPr="00AD3038" w:rsidRDefault="00146886" w:rsidP="00715A9D">
            <w:pPr>
              <w:spacing w:after="0" w:line="240" w:lineRule="atLeast"/>
              <w:ind w:left="9" w:right="-350" w:hanging="27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D3038">
              <w:rPr>
                <w:rFonts w:asciiTheme="majorBidi" w:hAnsiTheme="majorBidi" w:cstheme="majorBidi"/>
                <w:sz w:val="26"/>
                <w:szCs w:val="26"/>
              </w:rPr>
              <w:t>(456,900)</w:t>
            </w:r>
          </w:p>
        </w:tc>
        <w:tc>
          <w:tcPr>
            <w:tcW w:w="180" w:type="dxa"/>
            <w:vAlign w:val="bottom"/>
          </w:tcPr>
          <w:p w14:paraId="3D852776" w14:textId="77777777" w:rsidR="00146886" w:rsidRPr="000550AA" w:rsidRDefault="00146886" w:rsidP="00146886">
            <w:pPr>
              <w:tabs>
                <w:tab w:val="decimal" w:pos="1270"/>
              </w:tabs>
              <w:spacing w:after="0" w:line="240" w:lineRule="atLeast"/>
              <w:ind w:left="100" w:right="-530" w:hanging="18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3847A41F" w14:textId="4869CDDC" w:rsidR="00146886" w:rsidRPr="00C5223F" w:rsidRDefault="00146886" w:rsidP="00715A9D">
            <w:pPr>
              <w:spacing w:after="0" w:line="240" w:lineRule="atLeast"/>
              <w:ind w:left="100" w:right="-350" w:hanging="27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D3038">
              <w:rPr>
                <w:rFonts w:asciiTheme="majorBidi" w:hAnsiTheme="majorBidi" w:cstheme="majorBidi"/>
                <w:sz w:val="26"/>
                <w:szCs w:val="26"/>
              </w:rPr>
              <w:t>(56,250)</w:t>
            </w:r>
          </w:p>
        </w:tc>
        <w:tc>
          <w:tcPr>
            <w:tcW w:w="182" w:type="dxa"/>
            <w:vAlign w:val="bottom"/>
          </w:tcPr>
          <w:p w14:paraId="2F701354" w14:textId="77777777" w:rsidR="00146886" w:rsidRPr="00AD3038" w:rsidRDefault="00146886" w:rsidP="00146886">
            <w:pPr>
              <w:tabs>
                <w:tab w:val="decimal" w:pos="1451"/>
              </w:tabs>
              <w:spacing w:after="0"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9A23DBA" w14:textId="77777777" w:rsidR="00146886" w:rsidRPr="00165FAA" w:rsidRDefault="00146886" w:rsidP="00146886">
            <w:pPr>
              <w:tabs>
                <w:tab w:val="decimal" w:pos="1270"/>
              </w:tabs>
              <w:spacing w:after="0" w:line="240" w:lineRule="atLeast"/>
              <w:ind w:right="-131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6026FBF5" w14:textId="77777777" w:rsidR="00146886" w:rsidRPr="00165FAA" w:rsidRDefault="00146886" w:rsidP="00146886">
            <w:pPr>
              <w:tabs>
                <w:tab w:val="decimal" w:pos="1270"/>
              </w:tabs>
              <w:spacing w:after="0" w:line="240" w:lineRule="atLeast"/>
              <w:rPr>
                <w:rFonts w:asciiTheme="majorBidi" w:eastAsia="MS Mincho" w:hAnsiTheme="majorBidi" w:cstheme="majorBidi"/>
                <w:sz w:val="26"/>
                <w:szCs w:val="26"/>
                <w:highlight w:val="cyan"/>
                <w:lang w:val="en-GB" w:bidi="ar-SA"/>
              </w:rPr>
            </w:pPr>
          </w:p>
        </w:tc>
        <w:tc>
          <w:tcPr>
            <w:tcW w:w="904" w:type="dxa"/>
            <w:vAlign w:val="bottom"/>
          </w:tcPr>
          <w:p w14:paraId="529CDBB7" w14:textId="77777777" w:rsidR="00146886" w:rsidRPr="00165FAA" w:rsidRDefault="00146886" w:rsidP="00146886">
            <w:pPr>
              <w:tabs>
                <w:tab w:val="decimal" w:pos="1270"/>
              </w:tabs>
              <w:spacing w:after="0" w:line="240" w:lineRule="atLeast"/>
              <w:ind w:left="-77" w:right="6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</w:tr>
    </w:tbl>
    <w:p w14:paraId="49148700" w14:textId="657C2E6B" w:rsidR="00683A9A" w:rsidRDefault="004F5C33" w:rsidP="004F5C33">
      <w:pPr>
        <w:spacing w:after="0" w:line="240" w:lineRule="atLeast"/>
        <w:ind w:left="540" w:right="-72" w:hanging="17"/>
        <w:rPr>
          <w:rFonts w:asciiTheme="majorBidi" w:eastAsia="Times New Roman" w:hAnsiTheme="majorBidi" w:cstheme="majorBidi"/>
          <w:b/>
          <w:bCs/>
          <w:sz w:val="30"/>
          <w:szCs w:val="30"/>
        </w:rPr>
      </w:pPr>
      <w:r>
        <w:rPr>
          <w:rFonts w:asciiTheme="majorBidi" w:eastAsia="Times New Roman" w:hAnsiTheme="majorBidi" w:cstheme="majorBidi"/>
          <w:sz w:val="26"/>
          <w:szCs w:val="26"/>
        </w:rPr>
        <w:t>*</w:t>
      </w:r>
      <w:r w:rsidRPr="00C35EEF">
        <w:rPr>
          <w:rFonts w:asciiTheme="majorBidi" w:eastAsia="Times New Roman" w:hAnsiTheme="majorBidi" w:cstheme="majorBidi"/>
          <w:sz w:val="26"/>
          <w:szCs w:val="26"/>
          <w:cs/>
        </w:rPr>
        <w:t xml:space="preserve">บริษัท </w:t>
      </w:r>
      <w:r w:rsidRPr="00C35EEF">
        <w:rPr>
          <w:rFonts w:asciiTheme="majorBidi" w:eastAsia="Times New Roman" w:hAnsiTheme="majorBidi" w:cs="Angsana New"/>
          <w:sz w:val="26"/>
          <w:szCs w:val="26"/>
          <w:cs/>
        </w:rPr>
        <w:t xml:space="preserve">มาเจสทิค ชิปปิ้ง </w:t>
      </w:r>
      <w:r w:rsidRPr="00C35EEF">
        <w:rPr>
          <w:rFonts w:asciiTheme="majorBidi" w:eastAsia="Times New Roman" w:hAnsiTheme="majorBidi" w:cstheme="majorBidi"/>
          <w:sz w:val="26"/>
          <w:szCs w:val="26"/>
          <w:cs/>
        </w:rPr>
        <w:t>จำกัด</w:t>
      </w:r>
      <w:r>
        <w:rPr>
          <w:rFonts w:asciiTheme="majorBidi" w:eastAsia="Times New Roman" w:hAnsiTheme="majorBidi" w:cstheme="majorBidi"/>
          <w:sz w:val="26"/>
          <w:szCs w:val="26"/>
        </w:rPr>
        <w:t xml:space="preserve"> </w:t>
      </w:r>
      <w:r w:rsidRPr="00B40105">
        <w:rPr>
          <w:rFonts w:asciiTheme="majorBidi" w:hAnsiTheme="majorBidi" w:cs="Angsana New"/>
          <w:i/>
          <w:iCs/>
          <w:sz w:val="26"/>
          <w:szCs w:val="26"/>
          <w:cs/>
          <w:lang w:val="en-GB" w:eastAsia="en-GB"/>
        </w:rPr>
        <w:t>(เดิมชื่อ</w:t>
      </w:r>
      <w:r w:rsidRPr="009337E6">
        <w:rPr>
          <w:rFonts w:asciiTheme="majorBidi" w:hAnsiTheme="majorBidi" w:cs="Angsana New"/>
          <w:i/>
          <w:iCs/>
          <w:sz w:val="26"/>
          <w:szCs w:val="26"/>
          <w:cs/>
          <w:lang w:val="en-GB" w:eastAsia="en-GB"/>
        </w:rPr>
        <w:t xml:space="preserve"> “บริษัท สิงหา แท็งเกอร์ จำกัด”)</w:t>
      </w:r>
      <w:r>
        <w:rPr>
          <w:rFonts w:asciiTheme="majorBidi" w:eastAsia="Times New Roman" w:hAnsiTheme="majorBidi" w:cstheme="majorBidi" w:hint="cs"/>
          <w:sz w:val="26"/>
          <w:szCs w:val="26"/>
          <w:cs/>
        </w:rPr>
        <w:t xml:space="preserve"> </w:t>
      </w:r>
    </w:p>
    <w:p w14:paraId="02F95166" w14:textId="07E075D1" w:rsidR="004F5C33" w:rsidRPr="00D7512C" w:rsidRDefault="004F5C33" w:rsidP="009445A7">
      <w:pPr>
        <w:keepNext/>
        <w:spacing w:after="0" w:line="240" w:lineRule="atLeast"/>
        <w:ind w:right="-691"/>
        <w:jc w:val="both"/>
        <w:outlineLvl w:val="0"/>
        <w:rPr>
          <w:rFonts w:asciiTheme="majorBidi" w:eastAsia="Times New Roman" w:hAnsiTheme="majorBidi" w:cstheme="majorBidi"/>
          <w:b/>
          <w:bCs/>
          <w:sz w:val="30"/>
          <w:szCs w:val="30"/>
        </w:rPr>
        <w:sectPr w:rsidR="004F5C33" w:rsidRPr="00D7512C" w:rsidSect="00047D8C">
          <w:pgSz w:w="11909" w:h="16834" w:code="9"/>
          <w:pgMar w:top="691" w:right="1152" w:bottom="576" w:left="1152" w:header="706" w:footer="576" w:gutter="0"/>
          <w:cols w:space="720"/>
          <w:docGrid w:linePitch="381"/>
        </w:sectPr>
      </w:pPr>
    </w:p>
    <w:p w14:paraId="393D41BC" w14:textId="02BD8F04" w:rsidR="00683A9A" w:rsidRPr="00D7512C" w:rsidRDefault="00683A9A" w:rsidP="000003BC">
      <w:pPr>
        <w:keepNext/>
        <w:numPr>
          <w:ilvl w:val="0"/>
          <w:numId w:val="5"/>
        </w:numPr>
        <w:tabs>
          <w:tab w:val="clear" w:pos="430"/>
        </w:tabs>
        <w:spacing w:after="0" w:line="240" w:lineRule="atLeast"/>
        <w:ind w:left="540" w:right="-691" w:hanging="540"/>
        <w:jc w:val="both"/>
        <w:outlineLvl w:val="0"/>
        <w:rPr>
          <w:rFonts w:asciiTheme="majorBidi" w:eastAsia="Times New Roman" w:hAnsiTheme="majorBidi" w:cstheme="majorBidi"/>
          <w:b/>
          <w:bCs/>
          <w:sz w:val="30"/>
          <w:szCs w:val="30"/>
          <w:lang w:val="th-TH"/>
        </w:rPr>
      </w:pPr>
      <w:r w:rsidRPr="00D7512C">
        <w:rPr>
          <w:rFonts w:asciiTheme="majorBidi" w:eastAsia="Times New Roman" w:hAnsiTheme="majorBidi" w:cstheme="majorBidi"/>
          <w:b/>
          <w:bCs/>
          <w:sz w:val="30"/>
          <w:szCs w:val="30"/>
          <w:cs/>
        </w:rPr>
        <w:t>ที่ดิน อาคาร</w:t>
      </w:r>
      <w:r w:rsidRPr="00D7512C">
        <w:rPr>
          <w:rFonts w:asciiTheme="majorBidi" w:eastAsia="Times New Roman" w:hAnsiTheme="majorBidi" w:cstheme="majorBidi"/>
          <w:b/>
          <w:bCs/>
          <w:sz w:val="30"/>
          <w:szCs w:val="30"/>
        </w:rPr>
        <w:t xml:space="preserve"> </w:t>
      </w:r>
      <w:r w:rsidRPr="00D7512C">
        <w:rPr>
          <w:rFonts w:asciiTheme="majorBidi" w:eastAsia="Times New Roman" w:hAnsiTheme="majorBidi" w:cstheme="majorBidi"/>
          <w:b/>
          <w:bCs/>
          <w:sz w:val="30"/>
          <w:szCs w:val="30"/>
          <w:cs/>
        </w:rPr>
        <w:t>อุปกรณ์</w:t>
      </w:r>
      <w:r w:rsidR="00B50E6C">
        <w:rPr>
          <w:rFonts w:asciiTheme="majorBidi" w:eastAsia="Times New Roman" w:hAnsiTheme="majorBidi" w:cstheme="majorBidi"/>
          <w:b/>
          <w:bCs/>
          <w:sz w:val="30"/>
          <w:szCs w:val="30"/>
        </w:rPr>
        <w:t xml:space="preserve"> </w:t>
      </w:r>
      <w:r w:rsidRPr="00D7512C">
        <w:rPr>
          <w:rFonts w:asciiTheme="majorBidi" w:eastAsia="Times New Roman" w:hAnsiTheme="majorBidi" w:cstheme="majorBidi"/>
          <w:b/>
          <w:bCs/>
          <w:sz w:val="30"/>
          <w:szCs w:val="30"/>
          <w:cs/>
        </w:rPr>
        <w:t>และเรือเดินทะเล</w:t>
      </w:r>
    </w:p>
    <w:tbl>
      <w:tblPr>
        <w:tblW w:w="14543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610"/>
        <w:gridCol w:w="274"/>
        <w:gridCol w:w="992"/>
        <w:gridCol w:w="268"/>
        <w:gridCol w:w="1079"/>
        <w:gridCol w:w="273"/>
        <w:gridCol w:w="1169"/>
        <w:gridCol w:w="241"/>
        <w:gridCol w:w="1018"/>
        <w:gridCol w:w="241"/>
        <w:gridCol w:w="1094"/>
        <w:gridCol w:w="239"/>
        <w:gridCol w:w="9"/>
        <w:gridCol w:w="1102"/>
        <w:gridCol w:w="241"/>
        <w:gridCol w:w="1047"/>
        <w:gridCol w:w="241"/>
        <w:gridCol w:w="1047"/>
        <w:gridCol w:w="18"/>
        <w:gridCol w:w="221"/>
        <w:gridCol w:w="17"/>
        <w:gridCol w:w="1079"/>
        <w:gridCol w:w="23"/>
      </w:tblGrid>
      <w:tr w:rsidR="00270BA7" w:rsidRPr="00783CB5" w14:paraId="6373FCDF" w14:textId="77777777" w:rsidTr="00783CB5">
        <w:trPr>
          <w:gridAfter w:val="1"/>
          <w:wAfter w:w="8" w:type="pct"/>
          <w:tblHeader/>
        </w:trPr>
        <w:tc>
          <w:tcPr>
            <w:tcW w:w="897" w:type="pct"/>
            <w:shd w:val="clear" w:color="auto" w:fill="auto"/>
          </w:tcPr>
          <w:p w14:paraId="7E0F968B" w14:textId="77777777" w:rsidR="00FA3A24" w:rsidRPr="00783CB5" w:rsidRDefault="00FA3A24" w:rsidP="00783CB5">
            <w:pPr>
              <w:spacing w:after="0" w:line="350" w:lineRule="exact"/>
              <w:rPr>
                <w:rFonts w:asciiTheme="majorBidi" w:eastAsia="Times New Roman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94" w:type="pct"/>
          </w:tcPr>
          <w:p w14:paraId="23BE68A7" w14:textId="77777777" w:rsidR="00FA3A24" w:rsidRPr="00783CB5" w:rsidRDefault="00FA3A24" w:rsidP="00783CB5">
            <w:pPr>
              <w:spacing w:after="0" w:line="350" w:lineRule="exact"/>
              <w:ind w:left="-97" w:right="-108" w:hanging="7"/>
              <w:jc w:val="center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4001" w:type="pct"/>
            <w:gridSpan w:val="20"/>
            <w:shd w:val="clear" w:color="auto" w:fill="auto"/>
          </w:tcPr>
          <w:p w14:paraId="370F5D1D" w14:textId="2856C488" w:rsidR="00FA3A24" w:rsidRPr="00783CB5" w:rsidRDefault="00FA3A24" w:rsidP="00783CB5">
            <w:pPr>
              <w:tabs>
                <w:tab w:val="left" w:pos="540"/>
              </w:tabs>
              <w:spacing w:after="0" w:line="350" w:lineRule="exact"/>
              <w:ind w:left="-97" w:right="-108" w:hanging="7"/>
              <w:jc w:val="center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783CB5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3A5976" w:rsidRPr="00783CB5" w14:paraId="0BBAAC4E" w14:textId="77777777" w:rsidTr="00783CB5">
        <w:trPr>
          <w:gridAfter w:val="1"/>
          <w:wAfter w:w="8" w:type="pct"/>
          <w:tblHeader/>
        </w:trPr>
        <w:tc>
          <w:tcPr>
            <w:tcW w:w="897" w:type="pct"/>
            <w:shd w:val="clear" w:color="auto" w:fill="auto"/>
            <w:vAlign w:val="bottom"/>
          </w:tcPr>
          <w:p w14:paraId="73B8E0F5" w14:textId="77777777" w:rsidR="009E3D2E" w:rsidRPr="00783CB5" w:rsidRDefault="009E3D2E" w:rsidP="00783CB5">
            <w:pPr>
              <w:spacing w:after="0" w:line="350" w:lineRule="exact"/>
              <w:jc w:val="center"/>
              <w:rPr>
                <w:rFonts w:asciiTheme="majorBidi" w:eastAsia="Times New Roman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94" w:type="pct"/>
          </w:tcPr>
          <w:p w14:paraId="514801F6" w14:textId="12F9341F" w:rsidR="009E3D2E" w:rsidRPr="00783CB5" w:rsidRDefault="009E3D2E" w:rsidP="00783CB5">
            <w:pPr>
              <w:spacing w:after="0" w:line="350" w:lineRule="exact"/>
              <w:ind w:left="-97" w:right="-108" w:hanging="7"/>
              <w:jc w:val="center"/>
              <w:rPr>
                <w:rFonts w:asciiTheme="majorBidi" w:eastAsia="Times New Roman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341" w:type="pct"/>
            <w:shd w:val="clear" w:color="auto" w:fill="auto"/>
            <w:vAlign w:val="bottom"/>
          </w:tcPr>
          <w:p w14:paraId="169B1111" w14:textId="5AC1A0F0" w:rsidR="009E3D2E" w:rsidRPr="00783CB5" w:rsidRDefault="009E3D2E" w:rsidP="00783CB5">
            <w:pPr>
              <w:tabs>
                <w:tab w:val="left" w:pos="540"/>
              </w:tabs>
              <w:spacing w:after="0" w:line="350" w:lineRule="exact"/>
              <w:ind w:left="-97" w:right="-108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783CB5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ที่ดิน</w:t>
            </w:r>
          </w:p>
        </w:tc>
        <w:tc>
          <w:tcPr>
            <w:tcW w:w="92" w:type="pct"/>
            <w:shd w:val="clear" w:color="auto" w:fill="auto"/>
            <w:vAlign w:val="bottom"/>
          </w:tcPr>
          <w:p w14:paraId="55EA689B" w14:textId="77777777" w:rsidR="009E3D2E" w:rsidRPr="00783CB5" w:rsidRDefault="009E3D2E" w:rsidP="00783CB5">
            <w:pPr>
              <w:tabs>
                <w:tab w:val="left" w:pos="540"/>
              </w:tabs>
              <w:spacing w:after="0" w:line="350" w:lineRule="exact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371" w:type="pct"/>
            <w:shd w:val="clear" w:color="auto" w:fill="auto"/>
            <w:vAlign w:val="bottom"/>
          </w:tcPr>
          <w:p w14:paraId="1CBBDB53" w14:textId="6920E543" w:rsidR="009E3D2E" w:rsidRPr="00783CB5" w:rsidRDefault="009E3D2E" w:rsidP="00783CB5">
            <w:pPr>
              <w:tabs>
                <w:tab w:val="left" w:pos="540"/>
              </w:tabs>
              <w:spacing w:after="0" w:line="350" w:lineRule="exact"/>
              <w:ind w:left="-97" w:right="-108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783CB5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อาคาร</w:t>
            </w:r>
            <w:r w:rsidR="00BB31AA" w:rsidRPr="00783CB5">
              <w:rPr>
                <w:rFonts w:asciiTheme="majorBidi" w:eastAsia="Times New Roman" w:hAnsiTheme="majorBidi" w:cstheme="majorBidi"/>
                <w:sz w:val="26"/>
                <w:szCs w:val="26"/>
              </w:rPr>
              <w:br/>
            </w:r>
            <w:r w:rsidRPr="00783CB5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และส่วนปรับปรุง</w:t>
            </w:r>
            <w:r w:rsidR="00BB31AA" w:rsidRPr="00783CB5">
              <w:rPr>
                <w:rFonts w:asciiTheme="majorBidi" w:eastAsia="Times New Roman" w:hAnsiTheme="majorBidi" w:cstheme="majorBidi"/>
                <w:sz w:val="26"/>
                <w:szCs w:val="26"/>
              </w:rPr>
              <w:br/>
            </w:r>
            <w:r w:rsidRPr="00783CB5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อาคาร</w:t>
            </w:r>
          </w:p>
        </w:tc>
        <w:tc>
          <w:tcPr>
            <w:tcW w:w="94" w:type="pct"/>
            <w:shd w:val="clear" w:color="auto" w:fill="auto"/>
            <w:vAlign w:val="bottom"/>
          </w:tcPr>
          <w:p w14:paraId="6DD9D0E6" w14:textId="77777777" w:rsidR="009E3D2E" w:rsidRPr="00783CB5" w:rsidRDefault="009E3D2E" w:rsidP="00783CB5">
            <w:pPr>
              <w:tabs>
                <w:tab w:val="left" w:pos="540"/>
              </w:tabs>
              <w:spacing w:after="0" w:line="350" w:lineRule="exact"/>
              <w:ind w:left="-97" w:right="-108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02" w:type="pct"/>
            <w:shd w:val="clear" w:color="auto" w:fill="auto"/>
            <w:vAlign w:val="bottom"/>
          </w:tcPr>
          <w:p w14:paraId="582FE7E9" w14:textId="77777777" w:rsidR="009E3D2E" w:rsidRPr="00783CB5" w:rsidRDefault="009E3D2E" w:rsidP="00783CB5">
            <w:pPr>
              <w:tabs>
                <w:tab w:val="left" w:pos="540"/>
              </w:tabs>
              <w:spacing w:after="0" w:line="350" w:lineRule="exact"/>
              <w:ind w:left="-97" w:right="-108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83CB5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เรือเดินทะเล</w:t>
            </w:r>
          </w:p>
        </w:tc>
        <w:tc>
          <w:tcPr>
            <w:tcW w:w="83" w:type="pct"/>
            <w:shd w:val="clear" w:color="auto" w:fill="auto"/>
            <w:vAlign w:val="bottom"/>
          </w:tcPr>
          <w:p w14:paraId="40E0C643" w14:textId="77777777" w:rsidR="009E3D2E" w:rsidRPr="00783CB5" w:rsidRDefault="009E3D2E" w:rsidP="00783CB5">
            <w:pPr>
              <w:tabs>
                <w:tab w:val="left" w:pos="540"/>
              </w:tabs>
              <w:spacing w:after="0" w:line="350" w:lineRule="exact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350" w:type="pct"/>
            <w:shd w:val="clear" w:color="auto" w:fill="auto"/>
            <w:vAlign w:val="bottom"/>
          </w:tcPr>
          <w:p w14:paraId="0A22D268" w14:textId="77777777" w:rsidR="009E3D2E" w:rsidRPr="00783CB5" w:rsidRDefault="009E3D2E" w:rsidP="00783CB5">
            <w:pPr>
              <w:tabs>
                <w:tab w:val="left" w:pos="540"/>
              </w:tabs>
              <w:spacing w:after="0" w:line="350" w:lineRule="exact"/>
              <w:ind w:left="-97" w:right="-108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83CB5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ค่าซ่อมเรือครั้งใหญ่</w:t>
            </w:r>
          </w:p>
        </w:tc>
        <w:tc>
          <w:tcPr>
            <w:tcW w:w="83" w:type="pct"/>
            <w:shd w:val="clear" w:color="auto" w:fill="auto"/>
            <w:vAlign w:val="bottom"/>
          </w:tcPr>
          <w:p w14:paraId="74EE9FFE" w14:textId="77777777" w:rsidR="009E3D2E" w:rsidRPr="00783CB5" w:rsidRDefault="009E3D2E" w:rsidP="00783CB5">
            <w:pPr>
              <w:tabs>
                <w:tab w:val="left" w:pos="540"/>
              </w:tabs>
              <w:spacing w:after="0" w:line="350" w:lineRule="exact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376" w:type="pct"/>
            <w:shd w:val="clear" w:color="auto" w:fill="auto"/>
            <w:vAlign w:val="bottom"/>
          </w:tcPr>
          <w:p w14:paraId="017CC6AB" w14:textId="77777777" w:rsidR="009E3D2E" w:rsidRPr="00783CB5" w:rsidRDefault="009E3D2E" w:rsidP="00783CB5">
            <w:pPr>
              <w:tabs>
                <w:tab w:val="left" w:pos="540"/>
              </w:tabs>
              <w:spacing w:after="0" w:line="350" w:lineRule="exact"/>
              <w:ind w:left="-97" w:right="-108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83CB5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อุปกรณ์</w:t>
            </w:r>
            <w:r w:rsidRPr="00783CB5">
              <w:rPr>
                <w:rFonts w:asciiTheme="majorBidi" w:eastAsia="Times New Roman" w:hAnsiTheme="majorBidi" w:cstheme="majorBidi"/>
                <w:sz w:val="26"/>
                <w:szCs w:val="26"/>
              </w:rPr>
              <w:br/>
            </w:r>
            <w:r w:rsidRPr="00783CB5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ใช้ในเรือ</w:t>
            </w:r>
          </w:p>
        </w:tc>
        <w:tc>
          <w:tcPr>
            <w:tcW w:w="82" w:type="pct"/>
            <w:shd w:val="clear" w:color="auto" w:fill="auto"/>
            <w:vAlign w:val="bottom"/>
          </w:tcPr>
          <w:p w14:paraId="2ADE371C" w14:textId="77777777" w:rsidR="009E3D2E" w:rsidRPr="00783CB5" w:rsidRDefault="009E3D2E" w:rsidP="00783CB5">
            <w:pPr>
              <w:tabs>
                <w:tab w:val="left" w:pos="540"/>
              </w:tabs>
              <w:spacing w:after="0" w:line="350" w:lineRule="exact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382" w:type="pct"/>
            <w:gridSpan w:val="2"/>
            <w:shd w:val="clear" w:color="auto" w:fill="auto"/>
            <w:vAlign w:val="bottom"/>
          </w:tcPr>
          <w:p w14:paraId="29F4EE5D" w14:textId="1A8C5ADF" w:rsidR="009E3D2E" w:rsidRPr="00783CB5" w:rsidRDefault="009E3D2E" w:rsidP="00783CB5">
            <w:pPr>
              <w:tabs>
                <w:tab w:val="left" w:pos="540"/>
              </w:tabs>
              <w:spacing w:after="0" w:line="350" w:lineRule="exact"/>
              <w:ind w:left="-108" w:right="-102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83CB5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เฟอร์นิเจอร์</w:t>
            </w:r>
            <w:r w:rsidR="00E0211E" w:rsidRPr="00783CB5">
              <w:rPr>
                <w:rFonts w:asciiTheme="majorBidi" w:eastAsia="Times New Roman" w:hAnsiTheme="majorBidi" w:cstheme="majorBidi"/>
                <w:sz w:val="26"/>
                <w:szCs w:val="26"/>
              </w:rPr>
              <w:br/>
            </w:r>
            <w:r w:rsidRPr="00783CB5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และ</w:t>
            </w:r>
            <w:r w:rsidR="00493EF2" w:rsidRPr="00783CB5">
              <w:rPr>
                <w:rFonts w:asciiTheme="majorBidi" w:eastAsia="Times New Roman" w:hAnsiTheme="majorBidi" w:cstheme="majorBidi"/>
                <w:sz w:val="26"/>
                <w:szCs w:val="26"/>
              </w:rPr>
              <w:br/>
            </w:r>
            <w:r w:rsidRPr="00783CB5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เครื่องใช้สำนักงาน</w:t>
            </w:r>
          </w:p>
        </w:tc>
        <w:tc>
          <w:tcPr>
            <w:tcW w:w="83" w:type="pct"/>
            <w:shd w:val="clear" w:color="auto" w:fill="auto"/>
            <w:vAlign w:val="bottom"/>
          </w:tcPr>
          <w:p w14:paraId="346925D0" w14:textId="77777777" w:rsidR="009E3D2E" w:rsidRPr="00783CB5" w:rsidRDefault="009E3D2E" w:rsidP="00783CB5">
            <w:pPr>
              <w:tabs>
                <w:tab w:val="left" w:pos="540"/>
              </w:tabs>
              <w:spacing w:after="0" w:line="350" w:lineRule="exact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360" w:type="pct"/>
            <w:shd w:val="clear" w:color="auto" w:fill="auto"/>
            <w:vAlign w:val="bottom"/>
          </w:tcPr>
          <w:p w14:paraId="40DC6B5A" w14:textId="77777777" w:rsidR="009E3D2E" w:rsidRPr="00783CB5" w:rsidRDefault="009E3D2E" w:rsidP="00783CB5">
            <w:pPr>
              <w:tabs>
                <w:tab w:val="left" w:pos="540"/>
              </w:tabs>
              <w:spacing w:after="0" w:line="350" w:lineRule="exact"/>
              <w:ind w:left="-97" w:right="-108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783CB5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83" w:type="pct"/>
            <w:shd w:val="clear" w:color="auto" w:fill="auto"/>
            <w:vAlign w:val="bottom"/>
          </w:tcPr>
          <w:p w14:paraId="630F222A" w14:textId="77777777" w:rsidR="009E3D2E" w:rsidRPr="00783CB5" w:rsidRDefault="009E3D2E" w:rsidP="00783CB5">
            <w:pPr>
              <w:tabs>
                <w:tab w:val="left" w:pos="540"/>
              </w:tabs>
              <w:spacing w:after="0" w:line="350" w:lineRule="exact"/>
              <w:ind w:left="-97" w:right="-108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66" w:type="pct"/>
            <w:gridSpan w:val="2"/>
            <w:shd w:val="clear" w:color="auto" w:fill="auto"/>
            <w:vAlign w:val="bottom"/>
          </w:tcPr>
          <w:p w14:paraId="55CB87CE" w14:textId="2CAA6E32" w:rsidR="009E3D2E" w:rsidRPr="00783CB5" w:rsidRDefault="009E3D2E" w:rsidP="00783CB5">
            <w:pPr>
              <w:tabs>
                <w:tab w:val="left" w:pos="540"/>
              </w:tabs>
              <w:spacing w:after="0" w:line="350" w:lineRule="exact"/>
              <w:ind w:left="-97" w:right="-108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83CB5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สินทรัพย์ระหว่าง</w:t>
            </w:r>
            <w:r w:rsidR="003A5976" w:rsidRPr="00783CB5">
              <w:rPr>
                <w:rFonts w:asciiTheme="majorBidi" w:eastAsia="Times New Roman" w:hAnsiTheme="majorBidi" w:cstheme="majorBidi"/>
                <w:sz w:val="26"/>
                <w:szCs w:val="26"/>
              </w:rPr>
              <w:br/>
            </w:r>
            <w:r w:rsidRPr="00783CB5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ก่อสร้าง</w:t>
            </w:r>
            <w:r w:rsidR="00C675F1" w:rsidRPr="00783CB5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และติดตั้ง</w:t>
            </w:r>
          </w:p>
        </w:tc>
        <w:tc>
          <w:tcPr>
            <w:tcW w:w="82" w:type="pct"/>
            <w:gridSpan w:val="2"/>
            <w:shd w:val="clear" w:color="auto" w:fill="auto"/>
            <w:vAlign w:val="bottom"/>
          </w:tcPr>
          <w:p w14:paraId="7C25D1C2" w14:textId="77777777" w:rsidR="009E3D2E" w:rsidRPr="00783CB5" w:rsidRDefault="009E3D2E" w:rsidP="00783CB5">
            <w:pPr>
              <w:tabs>
                <w:tab w:val="left" w:pos="540"/>
              </w:tabs>
              <w:spacing w:after="0" w:line="350" w:lineRule="exact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371" w:type="pct"/>
            <w:shd w:val="clear" w:color="auto" w:fill="auto"/>
            <w:vAlign w:val="bottom"/>
          </w:tcPr>
          <w:p w14:paraId="51ECFD35" w14:textId="77777777" w:rsidR="009E3D2E" w:rsidRPr="00783CB5" w:rsidRDefault="009E3D2E" w:rsidP="00783CB5">
            <w:pPr>
              <w:tabs>
                <w:tab w:val="left" w:pos="540"/>
              </w:tabs>
              <w:spacing w:after="0" w:line="350" w:lineRule="exact"/>
              <w:ind w:left="-97" w:right="-108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783CB5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270BA7" w:rsidRPr="00783CB5" w14:paraId="264CEAFC" w14:textId="77777777" w:rsidTr="00783CB5">
        <w:trPr>
          <w:gridAfter w:val="1"/>
          <w:wAfter w:w="8" w:type="pct"/>
          <w:trHeight w:val="238"/>
          <w:tblHeader/>
        </w:trPr>
        <w:tc>
          <w:tcPr>
            <w:tcW w:w="897" w:type="pct"/>
            <w:shd w:val="clear" w:color="auto" w:fill="auto"/>
          </w:tcPr>
          <w:p w14:paraId="1370DBD8" w14:textId="77777777" w:rsidR="00FA3A24" w:rsidRPr="00783CB5" w:rsidRDefault="00FA3A24" w:rsidP="00783CB5">
            <w:pPr>
              <w:spacing w:after="0" w:line="350" w:lineRule="exact"/>
              <w:ind w:left="-18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4" w:type="pct"/>
          </w:tcPr>
          <w:p w14:paraId="15A571AA" w14:textId="77777777" w:rsidR="00FA3A24" w:rsidRPr="00783CB5" w:rsidRDefault="00FA3A24" w:rsidP="00783CB5">
            <w:pPr>
              <w:spacing w:after="0" w:line="350" w:lineRule="exact"/>
              <w:ind w:left="-97" w:right="-108" w:hanging="7"/>
              <w:jc w:val="center"/>
              <w:rPr>
                <w:rFonts w:asciiTheme="majorBidi" w:eastAsia="MS Mincho" w:hAnsiTheme="majorBidi" w:cstheme="majorBidi"/>
                <w:i/>
                <w:iCs/>
                <w:sz w:val="26"/>
                <w:szCs w:val="26"/>
                <w:lang w:val="en-GB" w:bidi="ar-SA"/>
              </w:rPr>
            </w:pPr>
          </w:p>
        </w:tc>
        <w:tc>
          <w:tcPr>
            <w:tcW w:w="4001" w:type="pct"/>
            <w:gridSpan w:val="20"/>
            <w:shd w:val="clear" w:color="auto" w:fill="auto"/>
          </w:tcPr>
          <w:p w14:paraId="6BAEA716" w14:textId="52800DFD" w:rsidR="00FA3A24" w:rsidRPr="00783CB5" w:rsidRDefault="00FA3A24" w:rsidP="00783CB5">
            <w:pPr>
              <w:spacing w:after="0" w:line="350" w:lineRule="exact"/>
              <w:ind w:right="11"/>
              <w:jc w:val="center"/>
              <w:rPr>
                <w:rFonts w:asciiTheme="majorBidi" w:eastAsia="MS Mincho" w:hAnsiTheme="majorBidi" w:cstheme="majorBidi"/>
                <w:i/>
                <w:iCs/>
                <w:sz w:val="26"/>
                <w:szCs w:val="26"/>
                <w:cs/>
                <w:lang w:val="en-GB"/>
              </w:rPr>
            </w:pPr>
            <w:r w:rsidRPr="00783CB5">
              <w:rPr>
                <w:rFonts w:asciiTheme="majorBidi" w:eastAsia="MS Mincho" w:hAnsiTheme="majorBidi" w:cstheme="majorBidi"/>
                <w:i/>
                <w:iCs/>
                <w:sz w:val="26"/>
                <w:szCs w:val="26"/>
                <w:lang w:val="en-GB" w:bidi="ar-SA"/>
              </w:rPr>
              <w:t>(</w:t>
            </w:r>
            <w:r w:rsidRPr="00783CB5">
              <w:rPr>
                <w:rFonts w:asciiTheme="majorBidi" w:eastAsia="MS Mincho" w:hAnsiTheme="majorBidi" w:cstheme="majorBidi"/>
                <w:i/>
                <w:iCs/>
                <w:sz w:val="26"/>
                <w:szCs w:val="26"/>
                <w:cs/>
                <w:lang w:val="en-GB"/>
              </w:rPr>
              <w:t>พันบาท)</w:t>
            </w:r>
          </w:p>
        </w:tc>
      </w:tr>
      <w:tr w:rsidR="003A5976" w:rsidRPr="00783CB5" w14:paraId="0B679EC3" w14:textId="77777777" w:rsidTr="00783CB5">
        <w:trPr>
          <w:gridAfter w:val="1"/>
          <w:wAfter w:w="8" w:type="pct"/>
          <w:trHeight w:val="328"/>
        </w:trPr>
        <w:tc>
          <w:tcPr>
            <w:tcW w:w="897" w:type="pct"/>
            <w:shd w:val="clear" w:color="auto" w:fill="auto"/>
          </w:tcPr>
          <w:p w14:paraId="6FDF7FEA" w14:textId="77777777" w:rsidR="009E3D2E" w:rsidRPr="00783CB5" w:rsidRDefault="009E3D2E" w:rsidP="00783CB5">
            <w:pPr>
              <w:spacing w:after="0" w:line="350" w:lineRule="exact"/>
              <w:ind w:left="-18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783CB5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  <w:t>ราคาทุน</w:t>
            </w:r>
          </w:p>
        </w:tc>
        <w:tc>
          <w:tcPr>
            <w:tcW w:w="94" w:type="pct"/>
          </w:tcPr>
          <w:p w14:paraId="146807CF" w14:textId="77777777" w:rsidR="009E3D2E" w:rsidRPr="00783CB5" w:rsidRDefault="009E3D2E" w:rsidP="00783CB5">
            <w:pPr>
              <w:spacing w:after="0" w:line="350" w:lineRule="exact"/>
              <w:ind w:left="-97" w:right="-108" w:hanging="7"/>
              <w:jc w:val="center"/>
              <w:rPr>
                <w:rFonts w:asciiTheme="majorBidi" w:eastAsia="MS Mincho" w:hAnsiTheme="majorBidi" w:cstheme="majorBidi"/>
                <w:i/>
                <w:iCs/>
                <w:sz w:val="26"/>
                <w:szCs w:val="26"/>
                <w:lang w:val="en-GB" w:bidi="ar-SA"/>
              </w:rPr>
            </w:pPr>
          </w:p>
        </w:tc>
        <w:tc>
          <w:tcPr>
            <w:tcW w:w="341" w:type="pct"/>
            <w:shd w:val="clear" w:color="auto" w:fill="auto"/>
            <w:vAlign w:val="bottom"/>
          </w:tcPr>
          <w:p w14:paraId="6C3B20F4" w14:textId="07063691" w:rsidR="009E3D2E" w:rsidRPr="00783CB5" w:rsidRDefault="009E3D2E" w:rsidP="00783CB5">
            <w:pPr>
              <w:spacing w:after="0" w:line="350" w:lineRule="exact"/>
              <w:ind w:right="11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2" w:type="pct"/>
            <w:shd w:val="clear" w:color="auto" w:fill="auto"/>
          </w:tcPr>
          <w:p w14:paraId="336C0EAD" w14:textId="77777777" w:rsidR="009E3D2E" w:rsidRPr="00783CB5" w:rsidRDefault="009E3D2E" w:rsidP="00783CB5">
            <w:pPr>
              <w:spacing w:after="0" w:line="350" w:lineRule="exact"/>
              <w:ind w:right="11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371" w:type="pct"/>
            <w:shd w:val="clear" w:color="auto" w:fill="auto"/>
          </w:tcPr>
          <w:p w14:paraId="537BDB30" w14:textId="77777777" w:rsidR="009E3D2E" w:rsidRPr="00783CB5" w:rsidRDefault="009E3D2E" w:rsidP="00783CB5">
            <w:pPr>
              <w:spacing w:after="0" w:line="350" w:lineRule="exact"/>
              <w:ind w:right="11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4" w:type="pct"/>
            <w:shd w:val="clear" w:color="auto" w:fill="auto"/>
          </w:tcPr>
          <w:p w14:paraId="5194A032" w14:textId="77777777" w:rsidR="009E3D2E" w:rsidRPr="00783CB5" w:rsidRDefault="009E3D2E" w:rsidP="00783CB5">
            <w:pPr>
              <w:spacing w:after="0" w:line="350" w:lineRule="exact"/>
              <w:ind w:right="11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02" w:type="pct"/>
            <w:shd w:val="clear" w:color="auto" w:fill="auto"/>
            <w:vAlign w:val="bottom"/>
          </w:tcPr>
          <w:p w14:paraId="4DD27D3F" w14:textId="77777777" w:rsidR="009E3D2E" w:rsidRPr="00783CB5" w:rsidRDefault="009E3D2E" w:rsidP="00783CB5">
            <w:pPr>
              <w:spacing w:after="0" w:line="350" w:lineRule="exact"/>
              <w:ind w:right="11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83" w:type="pct"/>
            <w:shd w:val="clear" w:color="auto" w:fill="auto"/>
          </w:tcPr>
          <w:p w14:paraId="1F1BC6FC" w14:textId="77777777" w:rsidR="009E3D2E" w:rsidRPr="00783CB5" w:rsidRDefault="009E3D2E" w:rsidP="00783CB5">
            <w:pPr>
              <w:spacing w:after="0" w:line="350" w:lineRule="exact"/>
              <w:ind w:right="11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350" w:type="pct"/>
            <w:shd w:val="clear" w:color="auto" w:fill="auto"/>
            <w:vAlign w:val="bottom"/>
          </w:tcPr>
          <w:p w14:paraId="07AD7702" w14:textId="77777777" w:rsidR="009E3D2E" w:rsidRPr="00783CB5" w:rsidRDefault="009E3D2E" w:rsidP="00783CB5">
            <w:pPr>
              <w:spacing w:after="0" w:line="350" w:lineRule="exact"/>
              <w:ind w:right="11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83" w:type="pct"/>
            <w:shd w:val="clear" w:color="auto" w:fill="auto"/>
            <w:vAlign w:val="bottom"/>
          </w:tcPr>
          <w:p w14:paraId="24BB49D1" w14:textId="77777777" w:rsidR="009E3D2E" w:rsidRPr="00783CB5" w:rsidRDefault="009E3D2E" w:rsidP="00783CB5">
            <w:pPr>
              <w:spacing w:after="0" w:line="350" w:lineRule="exact"/>
              <w:ind w:right="11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376" w:type="pct"/>
            <w:shd w:val="clear" w:color="auto" w:fill="auto"/>
            <w:vAlign w:val="bottom"/>
          </w:tcPr>
          <w:p w14:paraId="400B9258" w14:textId="77777777" w:rsidR="009E3D2E" w:rsidRPr="00783CB5" w:rsidRDefault="009E3D2E" w:rsidP="00783CB5">
            <w:pPr>
              <w:spacing w:after="0" w:line="350" w:lineRule="exact"/>
              <w:ind w:right="11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82" w:type="pct"/>
            <w:shd w:val="clear" w:color="auto" w:fill="auto"/>
            <w:vAlign w:val="bottom"/>
          </w:tcPr>
          <w:p w14:paraId="16FA1562" w14:textId="77777777" w:rsidR="009E3D2E" w:rsidRPr="00783CB5" w:rsidRDefault="009E3D2E" w:rsidP="00783CB5">
            <w:pPr>
              <w:spacing w:after="0" w:line="350" w:lineRule="exact"/>
              <w:ind w:right="11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382" w:type="pct"/>
            <w:gridSpan w:val="2"/>
            <w:shd w:val="clear" w:color="auto" w:fill="auto"/>
            <w:vAlign w:val="bottom"/>
          </w:tcPr>
          <w:p w14:paraId="13131B29" w14:textId="77777777" w:rsidR="009E3D2E" w:rsidRPr="00783CB5" w:rsidRDefault="009E3D2E" w:rsidP="00783CB5">
            <w:pPr>
              <w:spacing w:after="0" w:line="350" w:lineRule="exact"/>
              <w:ind w:right="11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83" w:type="pct"/>
            <w:shd w:val="clear" w:color="auto" w:fill="auto"/>
            <w:vAlign w:val="bottom"/>
          </w:tcPr>
          <w:p w14:paraId="5F059D1B" w14:textId="77777777" w:rsidR="009E3D2E" w:rsidRPr="00783CB5" w:rsidRDefault="009E3D2E" w:rsidP="00783CB5">
            <w:pPr>
              <w:spacing w:after="0" w:line="350" w:lineRule="exact"/>
              <w:ind w:right="11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360" w:type="pct"/>
            <w:shd w:val="clear" w:color="auto" w:fill="auto"/>
          </w:tcPr>
          <w:p w14:paraId="7568EAE6" w14:textId="77777777" w:rsidR="009E3D2E" w:rsidRPr="00783CB5" w:rsidRDefault="009E3D2E" w:rsidP="00783CB5">
            <w:pPr>
              <w:spacing w:after="0" w:line="350" w:lineRule="exact"/>
              <w:ind w:right="11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83" w:type="pct"/>
            <w:shd w:val="clear" w:color="auto" w:fill="auto"/>
          </w:tcPr>
          <w:p w14:paraId="55086E71" w14:textId="77777777" w:rsidR="009E3D2E" w:rsidRPr="00783CB5" w:rsidRDefault="009E3D2E" w:rsidP="00783CB5">
            <w:pPr>
              <w:spacing w:after="0" w:line="350" w:lineRule="exact"/>
              <w:ind w:right="11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366" w:type="pct"/>
            <w:gridSpan w:val="2"/>
            <w:shd w:val="clear" w:color="auto" w:fill="auto"/>
            <w:vAlign w:val="bottom"/>
          </w:tcPr>
          <w:p w14:paraId="1F59DDC6" w14:textId="77777777" w:rsidR="009E3D2E" w:rsidRPr="00783CB5" w:rsidRDefault="009E3D2E" w:rsidP="00783CB5">
            <w:pPr>
              <w:spacing w:after="0" w:line="350" w:lineRule="exact"/>
              <w:ind w:right="11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82" w:type="pct"/>
            <w:gridSpan w:val="2"/>
            <w:shd w:val="clear" w:color="auto" w:fill="auto"/>
            <w:vAlign w:val="bottom"/>
          </w:tcPr>
          <w:p w14:paraId="559DBB70" w14:textId="77777777" w:rsidR="009E3D2E" w:rsidRPr="00783CB5" w:rsidRDefault="009E3D2E" w:rsidP="00783CB5">
            <w:pPr>
              <w:spacing w:after="0" w:line="350" w:lineRule="exact"/>
              <w:ind w:right="11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371" w:type="pct"/>
            <w:shd w:val="clear" w:color="auto" w:fill="auto"/>
            <w:vAlign w:val="bottom"/>
          </w:tcPr>
          <w:p w14:paraId="1F2C8E9B" w14:textId="77777777" w:rsidR="009E3D2E" w:rsidRPr="00783CB5" w:rsidRDefault="009E3D2E" w:rsidP="00783CB5">
            <w:pPr>
              <w:spacing w:after="0" w:line="350" w:lineRule="exact"/>
              <w:ind w:right="11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</w:tr>
      <w:tr w:rsidR="00783CB5" w:rsidRPr="00783CB5" w14:paraId="3892F09C" w14:textId="77777777" w:rsidTr="00783CB5">
        <w:tc>
          <w:tcPr>
            <w:tcW w:w="897" w:type="pct"/>
            <w:shd w:val="clear" w:color="auto" w:fill="auto"/>
          </w:tcPr>
          <w:p w14:paraId="21425923" w14:textId="313EEDC7" w:rsidR="002E0A99" w:rsidRPr="00783CB5" w:rsidRDefault="002E0A99" w:rsidP="00783CB5">
            <w:pPr>
              <w:tabs>
                <w:tab w:val="left" w:pos="409"/>
              </w:tabs>
              <w:spacing w:after="0" w:line="350" w:lineRule="exact"/>
              <w:ind w:left="-18"/>
              <w:rPr>
                <w:rFonts w:asciiTheme="majorBidi" w:eastAsia="Times New Roman" w:hAnsiTheme="majorBidi" w:cstheme="majorBidi"/>
                <w:i/>
                <w:iCs/>
                <w:sz w:val="26"/>
                <w:szCs w:val="26"/>
                <w:cs/>
              </w:rPr>
            </w:pPr>
            <w:r w:rsidRPr="00783CB5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783CB5">
              <w:rPr>
                <w:rFonts w:asciiTheme="majorBidi" w:eastAsia="Times New Roman" w:hAnsiTheme="majorBidi" w:cstheme="majorBidi"/>
                <w:sz w:val="26"/>
                <w:szCs w:val="26"/>
              </w:rPr>
              <w:t xml:space="preserve">1 </w:t>
            </w:r>
            <w:r w:rsidRPr="00783CB5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 xml:space="preserve">มกราคม </w:t>
            </w:r>
            <w:r w:rsidRPr="00783CB5">
              <w:rPr>
                <w:rFonts w:asciiTheme="majorBidi" w:eastAsia="Times New Roman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94" w:type="pct"/>
          </w:tcPr>
          <w:p w14:paraId="04A3E4D7" w14:textId="76BEDB8A" w:rsidR="002E0A99" w:rsidRPr="00783CB5" w:rsidRDefault="002E0A99" w:rsidP="00783CB5">
            <w:pPr>
              <w:spacing w:after="0" w:line="350" w:lineRule="exact"/>
              <w:ind w:left="-97" w:right="-108" w:hanging="7"/>
              <w:jc w:val="center"/>
              <w:rPr>
                <w:rFonts w:asciiTheme="majorBidi" w:eastAsia="Times New Roman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341" w:type="pct"/>
            <w:shd w:val="clear" w:color="auto" w:fill="auto"/>
            <w:vAlign w:val="bottom"/>
          </w:tcPr>
          <w:p w14:paraId="09625355" w14:textId="45D44E87" w:rsidR="002E0A99" w:rsidRPr="00783CB5" w:rsidRDefault="008021A9" w:rsidP="00783CB5">
            <w:pPr>
              <w:spacing w:after="0" w:line="350" w:lineRule="exact"/>
              <w:ind w:left="-114" w:right="66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83CB5">
              <w:rPr>
                <w:rFonts w:asciiTheme="majorBidi" w:eastAsia="Times New Roman" w:hAnsiTheme="majorBidi" w:cstheme="majorBidi"/>
                <w:sz w:val="26"/>
                <w:szCs w:val="26"/>
              </w:rPr>
              <w:t>1</w:t>
            </w:r>
            <w:r w:rsidR="00874A38" w:rsidRPr="00783CB5">
              <w:rPr>
                <w:rFonts w:asciiTheme="majorBidi" w:eastAsia="Times New Roman" w:hAnsiTheme="majorBidi" w:cstheme="majorBidi"/>
                <w:sz w:val="26"/>
                <w:szCs w:val="26"/>
              </w:rPr>
              <w:t>5</w:t>
            </w:r>
            <w:r w:rsidR="002E0A99" w:rsidRPr="00783CB5">
              <w:rPr>
                <w:rFonts w:asciiTheme="majorBidi" w:eastAsia="Times New Roman" w:hAnsiTheme="majorBidi" w:cstheme="majorBidi"/>
                <w:sz w:val="26"/>
                <w:szCs w:val="26"/>
              </w:rPr>
              <w:t>,</w:t>
            </w:r>
            <w:r w:rsidR="00874A38" w:rsidRPr="00783CB5">
              <w:rPr>
                <w:rFonts w:asciiTheme="majorBidi" w:eastAsia="Times New Roman" w:hAnsiTheme="majorBidi" w:cstheme="majorBidi"/>
                <w:sz w:val="26"/>
                <w:szCs w:val="26"/>
              </w:rPr>
              <w:t>84</w:t>
            </w:r>
            <w:r w:rsidRPr="00783CB5">
              <w:rPr>
                <w:rFonts w:asciiTheme="majorBidi" w:eastAsia="Times New Roman" w:hAnsiTheme="majorBidi" w:cstheme="majorBidi"/>
                <w:sz w:val="26"/>
                <w:szCs w:val="26"/>
              </w:rPr>
              <w:t>0</w:t>
            </w:r>
          </w:p>
        </w:tc>
        <w:tc>
          <w:tcPr>
            <w:tcW w:w="92" w:type="pct"/>
            <w:shd w:val="clear" w:color="auto" w:fill="auto"/>
            <w:vAlign w:val="bottom"/>
          </w:tcPr>
          <w:p w14:paraId="1C239F86" w14:textId="77777777" w:rsidR="002E0A99" w:rsidRPr="00783CB5" w:rsidRDefault="002E0A99" w:rsidP="00783CB5">
            <w:pPr>
              <w:tabs>
                <w:tab w:val="decimal" w:pos="520"/>
              </w:tabs>
              <w:spacing w:after="0" w:line="350" w:lineRule="exact"/>
              <w:ind w:right="11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371" w:type="pct"/>
            <w:shd w:val="clear" w:color="auto" w:fill="auto"/>
            <w:vAlign w:val="bottom"/>
          </w:tcPr>
          <w:p w14:paraId="1DABA1A3" w14:textId="71C96791" w:rsidR="002E0A99" w:rsidRPr="00783CB5" w:rsidRDefault="002E0A99" w:rsidP="00783CB5">
            <w:pPr>
              <w:spacing w:after="0" w:line="350" w:lineRule="exact"/>
              <w:ind w:left="-108" w:right="85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83CB5">
              <w:rPr>
                <w:rFonts w:asciiTheme="majorBidi" w:eastAsia="Times New Roman" w:hAnsiTheme="majorBidi" w:cstheme="majorBidi"/>
                <w:sz w:val="26"/>
                <w:szCs w:val="26"/>
              </w:rPr>
              <w:t>99,402</w:t>
            </w:r>
          </w:p>
        </w:tc>
        <w:tc>
          <w:tcPr>
            <w:tcW w:w="94" w:type="pct"/>
            <w:shd w:val="clear" w:color="auto" w:fill="auto"/>
            <w:vAlign w:val="bottom"/>
          </w:tcPr>
          <w:p w14:paraId="5C64A867" w14:textId="77777777" w:rsidR="002E0A99" w:rsidRPr="00783CB5" w:rsidRDefault="002E0A99" w:rsidP="00783CB5">
            <w:pPr>
              <w:tabs>
                <w:tab w:val="decimal" w:pos="880"/>
              </w:tabs>
              <w:spacing w:after="0" w:line="350" w:lineRule="exact"/>
              <w:ind w:right="11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402" w:type="pct"/>
            <w:shd w:val="clear" w:color="auto" w:fill="auto"/>
            <w:vAlign w:val="bottom"/>
          </w:tcPr>
          <w:p w14:paraId="1C9D6E7B" w14:textId="7EF121EE" w:rsidR="002E0A99" w:rsidRPr="00783CB5" w:rsidRDefault="002E0A99" w:rsidP="00783CB5">
            <w:pPr>
              <w:spacing w:after="0" w:line="350" w:lineRule="exact"/>
              <w:ind w:left="-108" w:right="84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783CB5">
              <w:rPr>
                <w:rFonts w:asciiTheme="majorBidi" w:eastAsia="Times New Roman" w:hAnsiTheme="majorBidi" w:cstheme="majorBidi"/>
                <w:sz w:val="26"/>
                <w:szCs w:val="26"/>
              </w:rPr>
              <w:t>12,580,689</w:t>
            </w:r>
          </w:p>
        </w:tc>
        <w:tc>
          <w:tcPr>
            <w:tcW w:w="83" w:type="pct"/>
            <w:shd w:val="clear" w:color="auto" w:fill="auto"/>
            <w:vAlign w:val="bottom"/>
          </w:tcPr>
          <w:p w14:paraId="5EA43036" w14:textId="77777777" w:rsidR="002E0A99" w:rsidRPr="00783CB5" w:rsidRDefault="002E0A99" w:rsidP="00783CB5">
            <w:pPr>
              <w:tabs>
                <w:tab w:val="decimal" w:pos="790"/>
              </w:tabs>
              <w:spacing w:after="0" w:line="350" w:lineRule="exact"/>
              <w:ind w:right="11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350" w:type="pct"/>
            <w:shd w:val="clear" w:color="auto" w:fill="auto"/>
            <w:vAlign w:val="bottom"/>
          </w:tcPr>
          <w:p w14:paraId="5BDA650D" w14:textId="01BAB95F" w:rsidR="002E0A99" w:rsidRPr="00783CB5" w:rsidRDefault="002E0A99" w:rsidP="00783CB5">
            <w:pPr>
              <w:tabs>
                <w:tab w:val="left" w:pos="714"/>
              </w:tabs>
              <w:spacing w:after="0" w:line="350" w:lineRule="exact"/>
              <w:ind w:left="-108" w:right="82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83CB5">
              <w:rPr>
                <w:rFonts w:asciiTheme="majorBidi" w:eastAsia="Times New Roman" w:hAnsiTheme="majorBidi" w:cstheme="majorBidi"/>
                <w:sz w:val="26"/>
                <w:szCs w:val="26"/>
              </w:rPr>
              <w:t>440,541</w:t>
            </w:r>
          </w:p>
        </w:tc>
        <w:tc>
          <w:tcPr>
            <w:tcW w:w="83" w:type="pct"/>
            <w:shd w:val="clear" w:color="auto" w:fill="auto"/>
            <w:vAlign w:val="bottom"/>
          </w:tcPr>
          <w:p w14:paraId="646390F7" w14:textId="77777777" w:rsidR="002E0A99" w:rsidRPr="00783CB5" w:rsidRDefault="002E0A99" w:rsidP="00783CB5">
            <w:pPr>
              <w:tabs>
                <w:tab w:val="decimal" w:pos="790"/>
              </w:tabs>
              <w:spacing w:after="0" w:line="350" w:lineRule="exact"/>
              <w:ind w:right="11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376" w:type="pct"/>
            <w:shd w:val="clear" w:color="auto" w:fill="auto"/>
            <w:vAlign w:val="bottom"/>
          </w:tcPr>
          <w:p w14:paraId="5ABD4D7D" w14:textId="3212DF29" w:rsidR="002E0A99" w:rsidRPr="00783CB5" w:rsidRDefault="002E0A99" w:rsidP="00783CB5">
            <w:pPr>
              <w:spacing w:after="0" w:line="350" w:lineRule="exact"/>
              <w:ind w:left="-108" w:right="68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83CB5">
              <w:rPr>
                <w:rFonts w:asciiTheme="majorBidi" w:eastAsia="Times New Roman" w:hAnsiTheme="majorBidi" w:cstheme="majorBidi"/>
                <w:sz w:val="26"/>
                <w:szCs w:val="26"/>
              </w:rPr>
              <w:t>128,331</w:t>
            </w:r>
          </w:p>
        </w:tc>
        <w:tc>
          <w:tcPr>
            <w:tcW w:w="82" w:type="pct"/>
            <w:shd w:val="clear" w:color="auto" w:fill="auto"/>
            <w:vAlign w:val="bottom"/>
          </w:tcPr>
          <w:p w14:paraId="2B52949F" w14:textId="77777777" w:rsidR="002E0A99" w:rsidRPr="00783CB5" w:rsidRDefault="002E0A99" w:rsidP="00783CB5">
            <w:pPr>
              <w:tabs>
                <w:tab w:val="decimal" w:pos="880"/>
              </w:tabs>
              <w:spacing w:after="0" w:line="350" w:lineRule="exact"/>
              <w:ind w:right="11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382" w:type="pct"/>
            <w:gridSpan w:val="2"/>
            <w:shd w:val="clear" w:color="auto" w:fill="auto"/>
            <w:vAlign w:val="bottom"/>
          </w:tcPr>
          <w:p w14:paraId="1A1C53EF" w14:textId="62E6DE97" w:rsidR="002E0A99" w:rsidRPr="00783CB5" w:rsidRDefault="002E0A99" w:rsidP="00783CB5">
            <w:pPr>
              <w:spacing w:after="0" w:line="350" w:lineRule="exact"/>
              <w:ind w:right="113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83CB5">
              <w:rPr>
                <w:rFonts w:asciiTheme="majorBidi" w:eastAsia="Times New Roman" w:hAnsiTheme="majorBidi" w:cstheme="majorBidi"/>
                <w:sz w:val="26"/>
                <w:szCs w:val="26"/>
              </w:rPr>
              <w:t>34,636</w:t>
            </w:r>
          </w:p>
        </w:tc>
        <w:tc>
          <w:tcPr>
            <w:tcW w:w="83" w:type="pct"/>
            <w:shd w:val="clear" w:color="auto" w:fill="auto"/>
            <w:vAlign w:val="bottom"/>
          </w:tcPr>
          <w:p w14:paraId="4BCCA5D4" w14:textId="77777777" w:rsidR="002E0A99" w:rsidRPr="00783CB5" w:rsidRDefault="002E0A99" w:rsidP="00783CB5">
            <w:pPr>
              <w:tabs>
                <w:tab w:val="decimal" w:pos="880"/>
              </w:tabs>
              <w:spacing w:after="0" w:line="350" w:lineRule="exact"/>
              <w:ind w:right="11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360" w:type="pct"/>
            <w:shd w:val="clear" w:color="auto" w:fill="auto"/>
            <w:vAlign w:val="bottom"/>
          </w:tcPr>
          <w:p w14:paraId="0502A417" w14:textId="764B5E97" w:rsidR="002E0A99" w:rsidRPr="00783CB5" w:rsidRDefault="002E0A99" w:rsidP="00783CB5">
            <w:pPr>
              <w:spacing w:after="0" w:line="350" w:lineRule="exact"/>
              <w:ind w:left="-108" w:right="63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83CB5">
              <w:rPr>
                <w:rFonts w:asciiTheme="majorBidi" w:eastAsia="Times New Roman" w:hAnsiTheme="majorBidi" w:cstheme="majorBidi"/>
                <w:sz w:val="26"/>
                <w:szCs w:val="26"/>
              </w:rPr>
              <w:t>1,183</w:t>
            </w:r>
          </w:p>
        </w:tc>
        <w:tc>
          <w:tcPr>
            <w:tcW w:w="83" w:type="pct"/>
            <w:shd w:val="clear" w:color="auto" w:fill="auto"/>
            <w:vAlign w:val="bottom"/>
          </w:tcPr>
          <w:p w14:paraId="515DB350" w14:textId="77777777" w:rsidR="002E0A99" w:rsidRPr="00783CB5" w:rsidRDefault="002E0A99" w:rsidP="00783CB5">
            <w:pPr>
              <w:tabs>
                <w:tab w:val="decimal" w:pos="790"/>
              </w:tabs>
              <w:spacing w:after="0" w:line="350" w:lineRule="exact"/>
              <w:ind w:right="11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366" w:type="pct"/>
            <w:gridSpan w:val="2"/>
            <w:shd w:val="clear" w:color="auto" w:fill="auto"/>
            <w:vAlign w:val="bottom"/>
          </w:tcPr>
          <w:p w14:paraId="2DD0031F" w14:textId="69A44EBE" w:rsidR="002E0A99" w:rsidRPr="00783CB5" w:rsidRDefault="002E0A99" w:rsidP="00783CB5">
            <w:pPr>
              <w:spacing w:after="0" w:line="350" w:lineRule="exact"/>
              <w:ind w:left="-108" w:right="46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83CB5">
              <w:rPr>
                <w:rFonts w:asciiTheme="majorBidi" w:eastAsia="Times New Roman" w:hAnsiTheme="majorBidi" w:cstheme="majorBidi"/>
                <w:sz w:val="26"/>
                <w:szCs w:val="26"/>
              </w:rPr>
              <w:t>38,863</w:t>
            </w:r>
          </w:p>
        </w:tc>
        <w:tc>
          <w:tcPr>
            <w:tcW w:w="82" w:type="pct"/>
            <w:gridSpan w:val="2"/>
            <w:shd w:val="clear" w:color="auto" w:fill="auto"/>
            <w:vAlign w:val="bottom"/>
          </w:tcPr>
          <w:p w14:paraId="2014877E" w14:textId="77777777" w:rsidR="002E0A99" w:rsidRPr="00783CB5" w:rsidRDefault="002E0A99" w:rsidP="00783CB5">
            <w:pPr>
              <w:tabs>
                <w:tab w:val="decimal" w:pos="790"/>
              </w:tabs>
              <w:spacing w:after="0" w:line="350" w:lineRule="exact"/>
              <w:ind w:left="-108" w:right="11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379" w:type="pct"/>
            <w:gridSpan w:val="2"/>
            <w:shd w:val="clear" w:color="auto" w:fill="auto"/>
            <w:vAlign w:val="bottom"/>
          </w:tcPr>
          <w:p w14:paraId="4E9EAE56" w14:textId="12B0D5E0" w:rsidR="002E0A99" w:rsidRPr="00783CB5" w:rsidRDefault="002E0A99" w:rsidP="00783CB5">
            <w:pPr>
              <w:spacing w:after="0" w:line="350" w:lineRule="exact"/>
              <w:ind w:left="-119" w:right="72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783CB5">
              <w:rPr>
                <w:rFonts w:asciiTheme="majorBidi" w:eastAsia="Times New Roman" w:hAnsiTheme="majorBidi" w:cstheme="majorBidi"/>
                <w:sz w:val="26"/>
                <w:szCs w:val="26"/>
              </w:rPr>
              <w:t>13,339,485</w:t>
            </w:r>
          </w:p>
        </w:tc>
      </w:tr>
      <w:tr w:rsidR="00783CB5" w:rsidRPr="00783CB5" w14:paraId="718112BF" w14:textId="77777777" w:rsidTr="00783CB5">
        <w:tc>
          <w:tcPr>
            <w:tcW w:w="897" w:type="pct"/>
            <w:shd w:val="clear" w:color="auto" w:fill="auto"/>
          </w:tcPr>
          <w:p w14:paraId="78256291" w14:textId="77777777" w:rsidR="002E0A99" w:rsidRPr="00783CB5" w:rsidRDefault="002E0A99" w:rsidP="00783CB5">
            <w:pPr>
              <w:spacing w:after="0" w:line="350" w:lineRule="exact"/>
              <w:ind w:left="-18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783CB5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94" w:type="pct"/>
          </w:tcPr>
          <w:p w14:paraId="661C0001" w14:textId="77777777" w:rsidR="002E0A99" w:rsidRPr="00783CB5" w:rsidRDefault="002E0A99" w:rsidP="00783CB5">
            <w:pPr>
              <w:spacing w:after="0" w:line="350" w:lineRule="exact"/>
              <w:ind w:left="-97" w:right="-108" w:hanging="7"/>
              <w:jc w:val="center"/>
              <w:rPr>
                <w:rFonts w:asciiTheme="majorBidi" w:eastAsia="Times New Roman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341" w:type="pct"/>
            <w:shd w:val="clear" w:color="auto" w:fill="auto"/>
          </w:tcPr>
          <w:p w14:paraId="4D4342F8" w14:textId="49AB5C68" w:rsidR="002E0A99" w:rsidRPr="00783CB5" w:rsidRDefault="002E0A99" w:rsidP="00783CB5">
            <w:pPr>
              <w:spacing w:after="0" w:line="350" w:lineRule="exact"/>
              <w:ind w:left="-114" w:right="-104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83CB5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2" w:type="pct"/>
            <w:shd w:val="clear" w:color="auto" w:fill="auto"/>
            <w:vAlign w:val="bottom"/>
          </w:tcPr>
          <w:p w14:paraId="286D0C52" w14:textId="77777777" w:rsidR="002E0A99" w:rsidRPr="00783CB5" w:rsidRDefault="002E0A99" w:rsidP="00783CB5">
            <w:pPr>
              <w:tabs>
                <w:tab w:val="decimal" w:pos="520"/>
              </w:tabs>
              <w:spacing w:after="0" w:line="350" w:lineRule="exact"/>
              <w:ind w:left="-108" w:right="-162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371" w:type="pct"/>
            <w:shd w:val="clear" w:color="auto" w:fill="auto"/>
            <w:vAlign w:val="bottom"/>
          </w:tcPr>
          <w:p w14:paraId="7A7E72AA" w14:textId="28DF46A1" w:rsidR="002E0A99" w:rsidRPr="00783CB5" w:rsidRDefault="002E0A99" w:rsidP="00783CB5">
            <w:pPr>
              <w:spacing w:after="0" w:line="350" w:lineRule="exact"/>
              <w:ind w:left="-108" w:right="-5" w:firstLine="161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83CB5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4" w:type="pct"/>
            <w:shd w:val="clear" w:color="auto" w:fill="auto"/>
            <w:vAlign w:val="bottom"/>
          </w:tcPr>
          <w:p w14:paraId="6001CB88" w14:textId="77777777" w:rsidR="002E0A99" w:rsidRPr="00783CB5" w:rsidRDefault="002E0A99" w:rsidP="00783CB5">
            <w:pPr>
              <w:tabs>
                <w:tab w:val="decimal" w:pos="880"/>
              </w:tabs>
              <w:spacing w:after="0" w:line="350" w:lineRule="exact"/>
              <w:ind w:left="-108" w:right="-162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402" w:type="pct"/>
            <w:shd w:val="clear" w:color="auto" w:fill="auto"/>
            <w:vAlign w:val="bottom"/>
          </w:tcPr>
          <w:p w14:paraId="3FEA1046" w14:textId="5ACF621C" w:rsidR="002E0A99" w:rsidRPr="00783CB5" w:rsidRDefault="002E0A99" w:rsidP="00783CB5">
            <w:pPr>
              <w:spacing w:after="0" w:line="350" w:lineRule="exact"/>
              <w:ind w:left="-108" w:right="84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83CB5">
              <w:rPr>
                <w:rFonts w:asciiTheme="majorBidi" w:eastAsia="Times New Roman" w:hAnsiTheme="majorBidi" w:cstheme="majorBidi"/>
                <w:sz w:val="26"/>
                <w:szCs w:val="26"/>
              </w:rPr>
              <w:t>561,045</w:t>
            </w:r>
          </w:p>
        </w:tc>
        <w:tc>
          <w:tcPr>
            <w:tcW w:w="83" w:type="pct"/>
            <w:shd w:val="clear" w:color="auto" w:fill="auto"/>
            <w:vAlign w:val="bottom"/>
          </w:tcPr>
          <w:p w14:paraId="117F2E8A" w14:textId="77777777" w:rsidR="002E0A99" w:rsidRPr="00783CB5" w:rsidRDefault="002E0A99" w:rsidP="00783CB5">
            <w:pPr>
              <w:tabs>
                <w:tab w:val="decimal" w:pos="790"/>
              </w:tabs>
              <w:spacing w:after="0" w:line="350" w:lineRule="exact"/>
              <w:ind w:left="-108" w:right="-162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350" w:type="pct"/>
            <w:shd w:val="clear" w:color="auto" w:fill="auto"/>
            <w:vAlign w:val="bottom"/>
          </w:tcPr>
          <w:p w14:paraId="57292731" w14:textId="0053DA53" w:rsidR="002E0A99" w:rsidRPr="00783CB5" w:rsidRDefault="002E0A99" w:rsidP="00783CB5">
            <w:pPr>
              <w:spacing w:after="0" w:line="350" w:lineRule="exact"/>
              <w:ind w:left="-108" w:right="82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83CB5">
              <w:rPr>
                <w:rFonts w:asciiTheme="majorBidi" w:eastAsia="Times New Roman" w:hAnsiTheme="majorBidi" w:cstheme="majorBidi"/>
                <w:sz w:val="26"/>
                <w:szCs w:val="26"/>
              </w:rPr>
              <w:t>32,600</w:t>
            </w:r>
          </w:p>
        </w:tc>
        <w:tc>
          <w:tcPr>
            <w:tcW w:w="83" w:type="pct"/>
            <w:shd w:val="clear" w:color="auto" w:fill="auto"/>
            <w:vAlign w:val="bottom"/>
          </w:tcPr>
          <w:p w14:paraId="60D17271" w14:textId="77777777" w:rsidR="002E0A99" w:rsidRPr="00783CB5" w:rsidRDefault="002E0A99" w:rsidP="00783CB5">
            <w:pPr>
              <w:tabs>
                <w:tab w:val="decimal" w:pos="790"/>
              </w:tabs>
              <w:spacing w:after="0" w:line="350" w:lineRule="exact"/>
              <w:ind w:left="-108" w:right="-162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376" w:type="pct"/>
            <w:shd w:val="clear" w:color="auto" w:fill="auto"/>
            <w:vAlign w:val="bottom"/>
          </w:tcPr>
          <w:p w14:paraId="5E204B9D" w14:textId="7C7207FB" w:rsidR="002E0A99" w:rsidRPr="00783CB5" w:rsidRDefault="002E0A99" w:rsidP="00783CB5">
            <w:pPr>
              <w:spacing w:after="0" w:line="350" w:lineRule="exact"/>
              <w:ind w:left="-108" w:right="68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83CB5">
              <w:rPr>
                <w:rFonts w:asciiTheme="majorBidi" w:eastAsia="Times New Roman" w:hAnsiTheme="majorBidi" w:cstheme="majorBidi"/>
                <w:sz w:val="26"/>
                <w:szCs w:val="26"/>
              </w:rPr>
              <w:t>32,122</w:t>
            </w:r>
          </w:p>
        </w:tc>
        <w:tc>
          <w:tcPr>
            <w:tcW w:w="82" w:type="pct"/>
            <w:shd w:val="clear" w:color="auto" w:fill="auto"/>
            <w:vAlign w:val="bottom"/>
          </w:tcPr>
          <w:p w14:paraId="1801BBD3" w14:textId="77777777" w:rsidR="002E0A99" w:rsidRPr="00783CB5" w:rsidRDefault="002E0A99" w:rsidP="00783CB5">
            <w:pPr>
              <w:tabs>
                <w:tab w:val="decimal" w:pos="880"/>
              </w:tabs>
              <w:spacing w:after="0" w:line="350" w:lineRule="exact"/>
              <w:ind w:left="-108" w:right="-162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382" w:type="pct"/>
            <w:gridSpan w:val="2"/>
            <w:shd w:val="clear" w:color="auto" w:fill="auto"/>
            <w:vAlign w:val="bottom"/>
          </w:tcPr>
          <w:p w14:paraId="158F55D0" w14:textId="1B882645" w:rsidR="002E0A99" w:rsidRPr="00783CB5" w:rsidRDefault="002E0A99" w:rsidP="00783CB5">
            <w:pPr>
              <w:spacing w:after="0" w:line="350" w:lineRule="exact"/>
              <w:ind w:right="113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83CB5">
              <w:rPr>
                <w:rFonts w:asciiTheme="majorBidi" w:eastAsia="Times New Roman" w:hAnsiTheme="majorBidi" w:cstheme="majorBidi"/>
                <w:sz w:val="26"/>
                <w:szCs w:val="26"/>
              </w:rPr>
              <w:t>12,917</w:t>
            </w:r>
          </w:p>
        </w:tc>
        <w:tc>
          <w:tcPr>
            <w:tcW w:w="83" w:type="pct"/>
            <w:shd w:val="clear" w:color="auto" w:fill="auto"/>
            <w:vAlign w:val="bottom"/>
          </w:tcPr>
          <w:p w14:paraId="36DBBCF8" w14:textId="77777777" w:rsidR="002E0A99" w:rsidRPr="00783CB5" w:rsidRDefault="002E0A99" w:rsidP="00783CB5">
            <w:pPr>
              <w:tabs>
                <w:tab w:val="decimal" w:pos="880"/>
              </w:tabs>
              <w:spacing w:after="0" w:line="350" w:lineRule="exact"/>
              <w:ind w:left="-108" w:right="-162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360" w:type="pct"/>
            <w:shd w:val="clear" w:color="auto" w:fill="auto"/>
            <w:vAlign w:val="bottom"/>
          </w:tcPr>
          <w:p w14:paraId="26ED369C" w14:textId="5E768A0C" w:rsidR="002E0A99" w:rsidRPr="00783CB5" w:rsidRDefault="002E0A99" w:rsidP="00783CB5">
            <w:pPr>
              <w:spacing w:after="0" w:line="350" w:lineRule="exact"/>
              <w:ind w:left="-70" w:right="-98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83CB5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3" w:type="pct"/>
            <w:shd w:val="clear" w:color="auto" w:fill="auto"/>
            <w:vAlign w:val="bottom"/>
          </w:tcPr>
          <w:p w14:paraId="7554C135" w14:textId="77777777" w:rsidR="002E0A99" w:rsidRPr="00783CB5" w:rsidRDefault="002E0A99" w:rsidP="00783CB5">
            <w:pPr>
              <w:tabs>
                <w:tab w:val="decimal" w:pos="790"/>
              </w:tabs>
              <w:spacing w:after="0" w:line="350" w:lineRule="exact"/>
              <w:ind w:left="-108" w:right="-162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366" w:type="pct"/>
            <w:gridSpan w:val="2"/>
            <w:shd w:val="clear" w:color="auto" w:fill="auto"/>
            <w:vAlign w:val="bottom"/>
          </w:tcPr>
          <w:p w14:paraId="00423EF9" w14:textId="45015008" w:rsidR="002E0A99" w:rsidRPr="00783CB5" w:rsidRDefault="002E0A99" w:rsidP="00783CB5">
            <w:pPr>
              <w:spacing w:after="0" w:line="350" w:lineRule="exact"/>
              <w:ind w:left="-108" w:right="46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83CB5">
              <w:rPr>
                <w:rFonts w:asciiTheme="majorBidi" w:eastAsia="Times New Roman" w:hAnsiTheme="majorBidi" w:cstheme="majorBidi"/>
                <w:sz w:val="26"/>
                <w:szCs w:val="26"/>
              </w:rPr>
              <w:t>496,636</w:t>
            </w:r>
          </w:p>
        </w:tc>
        <w:tc>
          <w:tcPr>
            <w:tcW w:w="82" w:type="pct"/>
            <w:gridSpan w:val="2"/>
            <w:shd w:val="clear" w:color="auto" w:fill="auto"/>
            <w:vAlign w:val="bottom"/>
          </w:tcPr>
          <w:p w14:paraId="08768CC9" w14:textId="77777777" w:rsidR="002E0A99" w:rsidRPr="00783CB5" w:rsidRDefault="002E0A99" w:rsidP="00783CB5">
            <w:pPr>
              <w:tabs>
                <w:tab w:val="decimal" w:pos="790"/>
              </w:tabs>
              <w:spacing w:after="0" w:line="350" w:lineRule="exact"/>
              <w:ind w:left="-108" w:right="-162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379" w:type="pct"/>
            <w:gridSpan w:val="2"/>
            <w:shd w:val="clear" w:color="auto" w:fill="auto"/>
            <w:vAlign w:val="bottom"/>
          </w:tcPr>
          <w:p w14:paraId="4703A295" w14:textId="590FD4FC" w:rsidR="002E0A99" w:rsidRPr="00783CB5" w:rsidRDefault="002E0A99" w:rsidP="00783CB5">
            <w:pPr>
              <w:spacing w:after="0" w:line="350" w:lineRule="exact"/>
              <w:ind w:right="72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83CB5">
              <w:rPr>
                <w:rFonts w:asciiTheme="majorBidi" w:eastAsia="Times New Roman" w:hAnsiTheme="majorBidi" w:cstheme="majorBidi"/>
                <w:sz w:val="26"/>
                <w:szCs w:val="26"/>
              </w:rPr>
              <w:t>1,135,320</w:t>
            </w:r>
          </w:p>
        </w:tc>
      </w:tr>
      <w:tr w:rsidR="00783CB5" w:rsidRPr="00783CB5" w14:paraId="243B0818" w14:textId="77777777" w:rsidTr="00783CB5">
        <w:tc>
          <w:tcPr>
            <w:tcW w:w="897" w:type="pct"/>
            <w:shd w:val="clear" w:color="auto" w:fill="auto"/>
          </w:tcPr>
          <w:p w14:paraId="7FB91821" w14:textId="77777777" w:rsidR="002E0A99" w:rsidRPr="00783CB5" w:rsidRDefault="002E0A99" w:rsidP="00783CB5">
            <w:pPr>
              <w:spacing w:after="0" w:line="350" w:lineRule="exac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83CB5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 xml:space="preserve">โอน </w:t>
            </w:r>
          </w:p>
        </w:tc>
        <w:tc>
          <w:tcPr>
            <w:tcW w:w="94" w:type="pct"/>
          </w:tcPr>
          <w:p w14:paraId="38B7AF4D" w14:textId="77777777" w:rsidR="002E0A99" w:rsidRPr="00783CB5" w:rsidRDefault="002E0A99" w:rsidP="00783CB5">
            <w:pPr>
              <w:spacing w:after="0" w:line="350" w:lineRule="exact"/>
              <w:ind w:left="-97" w:right="-108" w:hanging="7"/>
              <w:jc w:val="center"/>
              <w:rPr>
                <w:rFonts w:asciiTheme="majorBidi" w:eastAsia="Times New Roman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341" w:type="pct"/>
            <w:shd w:val="clear" w:color="auto" w:fill="auto"/>
          </w:tcPr>
          <w:p w14:paraId="7ADF95CF" w14:textId="47F20DD2" w:rsidR="002E0A99" w:rsidRPr="00783CB5" w:rsidRDefault="002E0A99" w:rsidP="00783CB5">
            <w:pPr>
              <w:spacing w:after="0" w:line="350" w:lineRule="exact"/>
              <w:ind w:left="-114" w:right="-104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83CB5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2" w:type="pct"/>
            <w:shd w:val="clear" w:color="auto" w:fill="auto"/>
            <w:vAlign w:val="bottom"/>
          </w:tcPr>
          <w:p w14:paraId="6E830EB9" w14:textId="77777777" w:rsidR="002E0A99" w:rsidRPr="00783CB5" w:rsidRDefault="002E0A99" w:rsidP="00783CB5">
            <w:pPr>
              <w:tabs>
                <w:tab w:val="decimal" w:pos="520"/>
              </w:tabs>
              <w:spacing w:after="0" w:line="350" w:lineRule="exact"/>
              <w:ind w:left="-108" w:right="-162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371" w:type="pct"/>
            <w:shd w:val="clear" w:color="auto" w:fill="auto"/>
            <w:vAlign w:val="bottom"/>
          </w:tcPr>
          <w:p w14:paraId="34D8B808" w14:textId="6FC67C22" w:rsidR="002E0A99" w:rsidRPr="00783CB5" w:rsidRDefault="002E0A99" w:rsidP="00783CB5">
            <w:pPr>
              <w:spacing w:after="0" w:line="350" w:lineRule="exact"/>
              <w:ind w:left="-108" w:right="-5" w:firstLine="161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83CB5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4" w:type="pct"/>
            <w:shd w:val="clear" w:color="auto" w:fill="auto"/>
            <w:vAlign w:val="bottom"/>
          </w:tcPr>
          <w:p w14:paraId="7918E93D" w14:textId="77777777" w:rsidR="002E0A99" w:rsidRPr="00783CB5" w:rsidRDefault="002E0A99" w:rsidP="00783CB5">
            <w:pPr>
              <w:tabs>
                <w:tab w:val="decimal" w:pos="880"/>
              </w:tabs>
              <w:spacing w:after="0" w:line="350" w:lineRule="exact"/>
              <w:ind w:left="-108" w:right="-162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402" w:type="pct"/>
            <w:shd w:val="clear" w:color="auto" w:fill="auto"/>
            <w:vAlign w:val="bottom"/>
          </w:tcPr>
          <w:p w14:paraId="4BB8BD4C" w14:textId="7185834C" w:rsidR="002E0A99" w:rsidRPr="00783CB5" w:rsidRDefault="002E0A99" w:rsidP="00783CB5">
            <w:pPr>
              <w:spacing w:after="0" w:line="350" w:lineRule="exact"/>
              <w:ind w:left="-108" w:right="84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83CB5">
              <w:rPr>
                <w:rFonts w:asciiTheme="majorBidi" w:eastAsia="Times New Roman" w:hAnsiTheme="majorBidi" w:cstheme="majorBidi"/>
                <w:sz w:val="26"/>
                <w:szCs w:val="26"/>
              </w:rPr>
              <w:t>217,588</w:t>
            </w:r>
          </w:p>
        </w:tc>
        <w:tc>
          <w:tcPr>
            <w:tcW w:w="83" w:type="pct"/>
            <w:shd w:val="clear" w:color="auto" w:fill="auto"/>
            <w:vAlign w:val="bottom"/>
          </w:tcPr>
          <w:p w14:paraId="0942FB6F" w14:textId="77777777" w:rsidR="002E0A99" w:rsidRPr="00783CB5" w:rsidRDefault="002E0A99" w:rsidP="00783CB5">
            <w:pPr>
              <w:tabs>
                <w:tab w:val="decimal" w:pos="790"/>
              </w:tabs>
              <w:spacing w:after="0" w:line="350" w:lineRule="exact"/>
              <w:ind w:left="-108" w:right="-162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350" w:type="pct"/>
            <w:shd w:val="clear" w:color="auto" w:fill="auto"/>
            <w:vAlign w:val="bottom"/>
          </w:tcPr>
          <w:p w14:paraId="69B4773C" w14:textId="00A40224" w:rsidR="002E0A99" w:rsidRPr="00783CB5" w:rsidRDefault="002E0A99" w:rsidP="00783CB5">
            <w:pPr>
              <w:spacing w:after="0" w:line="350" w:lineRule="exact"/>
              <w:ind w:left="-108" w:right="82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83CB5">
              <w:rPr>
                <w:rFonts w:asciiTheme="majorBidi" w:eastAsia="Times New Roman" w:hAnsiTheme="majorBidi" w:cstheme="majorBidi"/>
                <w:sz w:val="26"/>
                <w:szCs w:val="26"/>
              </w:rPr>
              <w:t>164,298</w:t>
            </w:r>
          </w:p>
        </w:tc>
        <w:tc>
          <w:tcPr>
            <w:tcW w:w="83" w:type="pct"/>
            <w:shd w:val="clear" w:color="auto" w:fill="auto"/>
            <w:vAlign w:val="bottom"/>
          </w:tcPr>
          <w:p w14:paraId="4B4F358D" w14:textId="77777777" w:rsidR="002E0A99" w:rsidRPr="00783CB5" w:rsidRDefault="002E0A99" w:rsidP="00783CB5">
            <w:pPr>
              <w:tabs>
                <w:tab w:val="decimal" w:pos="790"/>
              </w:tabs>
              <w:spacing w:after="0" w:line="350" w:lineRule="exact"/>
              <w:ind w:left="-108" w:right="-162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376" w:type="pct"/>
            <w:shd w:val="clear" w:color="auto" w:fill="auto"/>
            <w:vAlign w:val="bottom"/>
          </w:tcPr>
          <w:p w14:paraId="38C64C9F" w14:textId="341A080C" w:rsidR="002E0A99" w:rsidRPr="00783CB5" w:rsidRDefault="002E0A99" w:rsidP="00783CB5">
            <w:pPr>
              <w:spacing w:after="0" w:line="350" w:lineRule="exact"/>
              <w:ind w:left="-108" w:right="68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83CB5">
              <w:rPr>
                <w:rFonts w:asciiTheme="majorBidi" w:eastAsia="Times New Roman" w:hAnsiTheme="majorBidi" w:cstheme="majorBidi"/>
                <w:sz w:val="26"/>
                <w:szCs w:val="26"/>
              </w:rPr>
              <w:t>19,183</w:t>
            </w:r>
          </w:p>
        </w:tc>
        <w:tc>
          <w:tcPr>
            <w:tcW w:w="82" w:type="pct"/>
            <w:shd w:val="clear" w:color="auto" w:fill="auto"/>
            <w:vAlign w:val="bottom"/>
          </w:tcPr>
          <w:p w14:paraId="2A7646E8" w14:textId="77777777" w:rsidR="002E0A99" w:rsidRPr="00783CB5" w:rsidRDefault="002E0A99" w:rsidP="00783CB5">
            <w:pPr>
              <w:tabs>
                <w:tab w:val="decimal" w:pos="880"/>
              </w:tabs>
              <w:spacing w:after="0" w:line="350" w:lineRule="exact"/>
              <w:ind w:left="-108" w:right="-162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382" w:type="pct"/>
            <w:gridSpan w:val="2"/>
            <w:shd w:val="clear" w:color="auto" w:fill="auto"/>
            <w:vAlign w:val="bottom"/>
          </w:tcPr>
          <w:p w14:paraId="168AEF47" w14:textId="3025ED05" w:rsidR="002E0A99" w:rsidRPr="00783CB5" w:rsidRDefault="002E0A99" w:rsidP="00783CB5">
            <w:pPr>
              <w:spacing w:after="0" w:line="350" w:lineRule="exact"/>
              <w:ind w:left="-70" w:right="-98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83CB5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3" w:type="pct"/>
            <w:shd w:val="clear" w:color="auto" w:fill="auto"/>
            <w:vAlign w:val="bottom"/>
          </w:tcPr>
          <w:p w14:paraId="6B0A24B9" w14:textId="77777777" w:rsidR="002E0A99" w:rsidRPr="00783CB5" w:rsidRDefault="002E0A99" w:rsidP="00783CB5">
            <w:pPr>
              <w:tabs>
                <w:tab w:val="decimal" w:pos="880"/>
              </w:tabs>
              <w:spacing w:after="0" w:line="350" w:lineRule="exact"/>
              <w:ind w:left="-108" w:right="-162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360" w:type="pct"/>
            <w:shd w:val="clear" w:color="auto" w:fill="auto"/>
            <w:vAlign w:val="bottom"/>
          </w:tcPr>
          <w:p w14:paraId="7F2FB44E" w14:textId="14C905FD" w:rsidR="002E0A99" w:rsidRPr="00783CB5" w:rsidRDefault="002E0A99" w:rsidP="00783CB5">
            <w:pPr>
              <w:spacing w:after="0" w:line="350" w:lineRule="exact"/>
              <w:ind w:left="-70" w:right="-98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83CB5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3" w:type="pct"/>
            <w:shd w:val="clear" w:color="auto" w:fill="auto"/>
            <w:vAlign w:val="bottom"/>
          </w:tcPr>
          <w:p w14:paraId="64251223" w14:textId="77777777" w:rsidR="002E0A99" w:rsidRPr="00783CB5" w:rsidRDefault="002E0A99" w:rsidP="00783CB5">
            <w:pPr>
              <w:tabs>
                <w:tab w:val="decimal" w:pos="790"/>
              </w:tabs>
              <w:spacing w:after="0" w:line="350" w:lineRule="exact"/>
              <w:ind w:left="-108" w:right="-162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366" w:type="pct"/>
            <w:gridSpan w:val="2"/>
            <w:shd w:val="clear" w:color="auto" w:fill="auto"/>
            <w:vAlign w:val="bottom"/>
          </w:tcPr>
          <w:p w14:paraId="2D6CD5D9" w14:textId="79888D23" w:rsidR="002E0A99" w:rsidRPr="00783CB5" w:rsidRDefault="002E0A99" w:rsidP="00783CB5">
            <w:pPr>
              <w:spacing w:after="0" w:line="350" w:lineRule="exact"/>
              <w:ind w:left="-108" w:right="-8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83CB5">
              <w:rPr>
                <w:rFonts w:asciiTheme="majorBidi" w:eastAsia="Times New Roman" w:hAnsiTheme="majorBidi" w:cstheme="majorBidi"/>
                <w:sz w:val="26"/>
                <w:szCs w:val="26"/>
              </w:rPr>
              <w:t>(401,069)</w:t>
            </w:r>
          </w:p>
        </w:tc>
        <w:tc>
          <w:tcPr>
            <w:tcW w:w="82" w:type="pct"/>
            <w:gridSpan w:val="2"/>
            <w:shd w:val="clear" w:color="auto" w:fill="auto"/>
            <w:vAlign w:val="bottom"/>
          </w:tcPr>
          <w:p w14:paraId="4354BD80" w14:textId="77777777" w:rsidR="002E0A99" w:rsidRPr="00783CB5" w:rsidRDefault="002E0A99" w:rsidP="00783CB5">
            <w:pPr>
              <w:tabs>
                <w:tab w:val="decimal" w:pos="790"/>
              </w:tabs>
              <w:spacing w:after="0" w:line="350" w:lineRule="exact"/>
              <w:ind w:left="-108" w:right="-162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379" w:type="pct"/>
            <w:gridSpan w:val="2"/>
            <w:shd w:val="clear" w:color="auto" w:fill="auto"/>
            <w:vAlign w:val="bottom"/>
          </w:tcPr>
          <w:p w14:paraId="24F69EE9" w14:textId="13A51785" w:rsidR="002E0A99" w:rsidRPr="00783CB5" w:rsidRDefault="002E0A99" w:rsidP="00783CB5">
            <w:pPr>
              <w:spacing w:after="0" w:line="350" w:lineRule="exact"/>
              <w:ind w:right="-111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83CB5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</w:tr>
      <w:tr w:rsidR="00783CB5" w:rsidRPr="00783CB5" w14:paraId="58D4645D" w14:textId="77777777" w:rsidTr="00783CB5">
        <w:tc>
          <w:tcPr>
            <w:tcW w:w="897" w:type="pct"/>
            <w:shd w:val="clear" w:color="auto" w:fill="auto"/>
          </w:tcPr>
          <w:p w14:paraId="07B24415" w14:textId="1345ECFD" w:rsidR="002E0A99" w:rsidRPr="00783CB5" w:rsidRDefault="002E0A99" w:rsidP="00783CB5">
            <w:pPr>
              <w:spacing w:after="0" w:line="350" w:lineRule="exact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783CB5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 xml:space="preserve">โอนจากสินทรัพย์สิทธิการใช้ </w:t>
            </w:r>
          </w:p>
        </w:tc>
        <w:tc>
          <w:tcPr>
            <w:tcW w:w="94" w:type="pct"/>
          </w:tcPr>
          <w:p w14:paraId="43A48396" w14:textId="77777777" w:rsidR="002E0A99" w:rsidRPr="00783CB5" w:rsidRDefault="002E0A99" w:rsidP="00783CB5">
            <w:pPr>
              <w:spacing w:after="0" w:line="350" w:lineRule="exact"/>
              <w:ind w:left="-97" w:right="-108" w:hanging="7"/>
              <w:jc w:val="center"/>
              <w:rPr>
                <w:rFonts w:asciiTheme="majorBidi" w:eastAsia="Times New Roman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341" w:type="pct"/>
            <w:shd w:val="clear" w:color="auto" w:fill="auto"/>
            <w:vAlign w:val="bottom"/>
          </w:tcPr>
          <w:p w14:paraId="5CEA986B" w14:textId="472696AA" w:rsidR="002E0A99" w:rsidRPr="00783CB5" w:rsidRDefault="002E0A99" w:rsidP="00783CB5">
            <w:pPr>
              <w:spacing w:after="0" w:line="350" w:lineRule="exact"/>
              <w:ind w:left="-114" w:right="-104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83CB5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2" w:type="pct"/>
            <w:shd w:val="clear" w:color="auto" w:fill="auto"/>
            <w:vAlign w:val="bottom"/>
          </w:tcPr>
          <w:p w14:paraId="2EE622F4" w14:textId="77777777" w:rsidR="002E0A99" w:rsidRPr="00783CB5" w:rsidRDefault="002E0A99" w:rsidP="00783CB5">
            <w:pPr>
              <w:tabs>
                <w:tab w:val="decimal" w:pos="520"/>
              </w:tabs>
              <w:spacing w:after="0" w:line="350" w:lineRule="exact"/>
              <w:ind w:left="-108" w:right="-162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371" w:type="pct"/>
            <w:shd w:val="clear" w:color="auto" w:fill="auto"/>
            <w:vAlign w:val="bottom"/>
          </w:tcPr>
          <w:p w14:paraId="4DD7BB90" w14:textId="6ECA30F7" w:rsidR="002E0A99" w:rsidRPr="00783CB5" w:rsidRDefault="002E0A99" w:rsidP="00783CB5">
            <w:pPr>
              <w:spacing w:after="0" w:line="350" w:lineRule="exact"/>
              <w:ind w:left="-108" w:right="-5" w:firstLine="161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83CB5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4" w:type="pct"/>
            <w:shd w:val="clear" w:color="auto" w:fill="auto"/>
            <w:vAlign w:val="bottom"/>
          </w:tcPr>
          <w:p w14:paraId="684363BE" w14:textId="77777777" w:rsidR="002E0A99" w:rsidRPr="00783CB5" w:rsidRDefault="002E0A99" w:rsidP="00783CB5">
            <w:pPr>
              <w:tabs>
                <w:tab w:val="decimal" w:pos="880"/>
              </w:tabs>
              <w:spacing w:after="0" w:line="350" w:lineRule="exact"/>
              <w:ind w:left="-108" w:right="-540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402" w:type="pct"/>
            <w:shd w:val="clear" w:color="auto" w:fill="auto"/>
            <w:vAlign w:val="bottom"/>
          </w:tcPr>
          <w:p w14:paraId="7C566775" w14:textId="7717F65E" w:rsidR="002E0A99" w:rsidRPr="00783CB5" w:rsidRDefault="002E0A99" w:rsidP="00783CB5">
            <w:pPr>
              <w:spacing w:after="0" w:line="350" w:lineRule="exact"/>
              <w:ind w:left="-108" w:right="84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83CB5">
              <w:rPr>
                <w:rFonts w:asciiTheme="majorBidi" w:eastAsia="Times New Roman" w:hAnsiTheme="majorBidi" w:cstheme="majorBidi"/>
                <w:sz w:val="26"/>
                <w:szCs w:val="26"/>
              </w:rPr>
              <w:t>99,466</w:t>
            </w:r>
          </w:p>
        </w:tc>
        <w:tc>
          <w:tcPr>
            <w:tcW w:w="83" w:type="pct"/>
            <w:shd w:val="clear" w:color="auto" w:fill="auto"/>
            <w:vAlign w:val="bottom"/>
          </w:tcPr>
          <w:p w14:paraId="19CBE1E0" w14:textId="77777777" w:rsidR="002E0A99" w:rsidRPr="00783CB5" w:rsidRDefault="002E0A99" w:rsidP="00783CB5">
            <w:pPr>
              <w:tabs>
                <w:tab w:val="decimal" w:pos="790"/>
              </w:tabs>
              <w:spacing w:after="0" w:line="350" w:lineRule="exact"/>
              <w:ind w:left="-108" w:right="-162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350" w:type="pct"/>
            <w:shd w:val="clear" w:color="auto" w:fill="auto"/>
            <w:vAlign w:val="bottom"/>
          </w:tcPr>
          <w:p w14:paraId="3DA51748" w14:textId="3727810F" w:rsidR="002E0A99" w:rsidRPr="00783CB5" w:rsidRDefault="002E0A99" w:rsidP="00783CB5">
            <w:pPr>
              <w:spacing w:after="0" w:line="350" w:lineRule="exact"/>
              <w:ind w:left="-96" w:right="-98" w:firstLine="1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83CB5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3" w:type="pct"/>
            <w:shd w:val="clear" w:color="auto" w:fill="auto"/>
            <w:vAlign w:val="bottom"/>
          </w:tcPr>
          <w:p w14:paraId="017AF4E2" w14:textId="77777777" w:rsidR="002E0A99" w:rsidRPr="00783CB5" w:rsidRDefault="002E0A99" w:rsidP="00783CB5">
            <w:pPr>
              <w:tabs>
                <w:tab w:val="decimal" w:pos="790"/>
              </w:tabs>
              <w:spacing w:after="0" w:line="350" w:lineRule="exact"/>
              <w:ind w:left="-108" w:right="-162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376" w:type="pct"/>
            <w:shd w:val="clear" w:color="auto" w:fill="auto"/>
            <w:vAlign w:val="bottom"/>
          </w:tcPr>
          <w:p w14:paraId="65113FC4" w14:textId="63B0D062" w:rsidR="002E0A99" w:rsidRPr="00783CB5" w:rsidRDefault="002E0A99" w:rsidP="00783CB5">
            <w:pPr>
              <w:spacing w:after="0" w:line="350" w:lineRule="exact"/>
              <w:ind w:left="-2" w:right="-112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783CB5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2" w:type="pct"/>
            <w:shd w:val="clear" w:color="auto" w:fill="auto"/>
            <w:vAlign w:val="bottom"/>
          </w:tcPr>
          <w:p w14:paraId="61C82ED9" w14:textId="77777777" w:rsidR="002E0A99" w:rsidRPr="00783CB5" w:rsidRDefault="002E0A99" w:rsidP="00783CB5">
            <w:pPr>
              <w:tabs>
                <w:tab w:val="decimal" w:pos="880"/>
              </w:tabs>
              <w:spacing w:after="0" w:line="350" w:lineRule="exact"/>
              <w:ind w:left="-108" w:right="-162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382" w:type="pct"/>
            <w:gridSpan w:val="2"/>
            <w:shd w:val="clear" w:color="auto" w:fill="auto"/>
            <w:vAlign w:val="bottom"/>
          </w:tcPr>
          <w:p w14:paraId="57BA2EAC" w14:textId="0AB8171A" w:rsidR="002E0A99" w:rsidRPr="00783CB5" w:rsidRDefault="002E0A99" w:rsidP="00783CB5">
            <w:pPr>
              <w:spacing w:after="0" w:line="350" w:lineRule="exact"/>
              <w:ind w:left="-70" w:right="-98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83CB5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3" w:type="pct"/>
            <w:shd w:val="clear" w:color="auto" w:fill="auto"/>
            <w:vAlign w:val="bottom"/>
          </w:tcPr>
          <w:p w14:paraId="1C9D4F48" w14:textId="77777777" w:rsidR="002E0A99" w:rsidRPr="00783CB5" w:rsidRDefault="002E0A99" w:rsidP="00783CB5">
            <w:pPr>
              <w:tabs>
                <w:tab w:val="decimal" w:pos="880"/>
              </w:tabs>
              <w:spacing w:after="0" w:line="350" w:lineRule="exact"/>
              <w:ind w:left="-108" w:right="-162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360" w:type="pct"/>
            <w:shd w:val="clear" w:color="auto" w:fill="auto"/>
            <w:vAlign w:val="bottom"/>
          </w:tcPr>
          <w:p w14:paraId="59F74BFB" w14:textId="6599BBE4" w:rsidR="002E0A99" w:rsidRPr="00783CB5" w:rsidRDefault="002E0A99" w:rsidP="00783CB5">
            <w:pPr>
              <w:spacing w:after="0" w:line="350" w:lineRule="exact"/>
              <w:ind w:left="-70" w:right="-98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83CB5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3" w:type="pct"/>
            <w:shd w:val="clear" w:color="auto" w:fill="auto"/>
            <w:vAlign w:val="bottom"/>
          </w:tcPr>
          <w:p w14:paraId="7F2AB951" w14:textId="77777777" w:rsidR="002E0A99" w:rsidRPr="00783CB5" w:rsidRDefault="002E0A99" w:rsidP="00783CB5">
            <w:pPr>
              <w:tabs>
                <w:tab w:val="decimal" w:pos="790"/>
              </w:tabs>
              <w:spacing w:after="0" w:line="350" w:lineRule="exact"/>
              <w:ind w:left="-108" w:right="-162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366" w:type="pct"/>
            <w:gridSpan w:val="2"/>
            <w:shd w:val="clear" w:color="auto" w:fill="auto"/>
            <w:vAlign w:val="bottom"/>
          </w:tcPr>
          <w:p w14:paraId="104D0262" w14:textId="452498C7" w:rsidR="002E0A99" w:rsidRPr="00783CB5" w:rsidRDefault="002E0A99" w:rsidP="00783CB5">
            <w:pPr>
              <w:spacing w:after="0" w:line="350" w:lineRule="exact"/>
              <w:ind w:left="-70" w:right="-98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83CB5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2" w:type="pct"/>
            <w:gridSpan w:val="2"/>
            <w:shd w:val="clear" w:color="auto" w:fill="auto"/>
            <w:vAlign w:val="bottom"/>
          </w:tcPr>
          <w:p w14:paraId="75612B9C" w14:textId="77777777" w:rsidR="002E0A99" w:rsidRPr="00783CB5" w:rsidRDefault="002E0A99" w:rsidP="00783CB5">
            <w:pPr>
              <w:tabs>
                <w:tab w:val="decimal" w:pos="790"/>
              </w:tabs>
              <w:spacing w:after="0" w:line="350" w:lineRule="exact"/>
              <w:ind w:left="-108" w:right="-162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379" w:type="pct"/>
            <w:gridSpan w:val="2"/>
            <w:shd w:val="clear" w:color="auto" w:fill="auto"/>
            <w:vAlign w:val="bottom"/>
          </w:tcPr>
          <w:p w14:paraId="2BD300DA" w14:textId="03FCAA50" w:rsidR="002E0A99" w:rsidRPr="00783CB5" w:rsidRDefault="002E0A99" w:rsidP="00783CB5">
            <w:pPr>
              <w:spacing w:after="0" w:line="350" w:lineRule="exact"/>
              <w:ind w:right="72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83CB5">
              <w:rPr>
                <w:rFonts w:asciiTheme="majorBidi" w:eastAsia="Times New Roman" w:hAnsiTheme="majorBidi" w:cstheme="majorBidi"/>
                <w:sz w:val="26"/>
                <w:szCs w:val="26"/>
              </w:rPr>
              <w:t>99,466</w:t>
            </w:r>
          </w:p>
        </w:tc>
      </w:tr>
      <w:tr w:rsidR="00783CB5" w:rsidRPr="00783CB5" w14:paraId="14E1FA43" w14:textId="77777777" w:rsidTr="00783CB5">
        <w:tc>
          <w:tcPr>
            <w:tcW w:w="897" w:type="pct"/>
            <w:shd w:val="clear" w:color="auto" w:fill="auto"/>
          </w:tcPr>
          <w:p w14:paraId="671B3453" w14:textId="77777777" w:rsidR="002E0A99" w:rsidRPr="00783CB5" w:rsidRDefault="002E0A99" w:rsidP="00783CB5">
            <w:pPr>
              <w:spacing w:after="0" w:line="350" w:lineRule="exact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783CB5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94" w:type="pct"/>
          </w:tcPr>
          <w:p w14:paraId="00748E25" w14:textId="77777777" w:rsidR="002E0A99" w:rsidRPr="00783CB5" w:rsidRDefault="002E0A99" w:rsidP="00783CB5">
            <w:pPr>
              <w:spacing w:after="0" w:line="350" w:lineRule="exact"/>
              <w:ind w:left="-97" w:right="-108" w:hanging="7"/>
              <w:jc w:val="center"/>
              <w:rPr>
                <w:rFonts w:asciiTheme="majorBidi" w:eastAsia="Times New Roman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341" w:type="pct"/>
            <w:shd w:val="clear" w:color="auto" w:fill="auto"/>
          </w:tcPr>
          <w:p w14:paraId="19B34D9D" w14:textId="1F397D01" w:rsidR="002E0A99" w:rsidRPr="00783CB5" w:rsidRDefault="002E0A99" w:rsidP="00783CB5">
            <w:pPr>
              <w:spacing w:after="0" w:line="350" w:lineRule="exact"/>
              <w:ind w:left="-114" w:right="-104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83CB5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2" w:type="pct"/>
            <w:shd w:val="clear" w:color="auto" w:fill="auto"/>
            <w:vAlign w:val="bottom"/>
          </w:tcPr>
          <w:p w14:paraId="0EB54460" w14:textId="77777777" w:rsidR="002E0A99" w:rsidRPr="00783CB5" w:rsidRDefault="002E0A99" w:rsidP="00783CB5">
            <w:pPr>
              <w:tabs>
                <w:tab w:val="decimal" w:pos="520"/>
              </w:tabs>
              <w:spacing w:after="0" w:line="350" w:lineRule="exact"/>
              <w:ind w:left="-108" w:right="-162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371" w:type="pct"/>
            <w:shd w:val="clear" w:color="auto" w:fill="auto"/>
            <w:vAlign w:val="bottom"/>
          </w:tcPr>
          <w:p w14:paraId="5B0CBD29" w14:textId="11824C5F" w:rsidR="002E0A99" w:rsidRPr="00783CB5" w:rsidRDefault="002E0A99" w:rsidP="00783CB5">
            <w:pPr>
              <w:spacing w:after="0" w:line="350" w:lineRule="exact"/>
              <w:ind w:left="-108" w:right="49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83CB5">
              <w:rPr>
                <w:rFonts w:asciiTheme="majorBidi" w:eastAsia="Times New Roman" w:hAnsiTheme="majorBidi" w:cstheme="majorBidi"/>
                <w:sz w:val="26"/>
                <w:szCs w:val="26"/>
              </w:rPr>
              <w:t>(7,382)</w:t>
            </w:r>
          </w:p>
        </w:tc>
        <w:tc>
          <w:tcPr>
            <w:tcW w:w="94" w:type="pct"/>
            <w:shd w:val="clear" w:color="auto" w:fill="auto"/>
            <w:vAlign w:val="bottom"/>
          </w:tcPr>
          <w:p w14:paraId="12C1C722" w14:textId="77777777" w:rsidR="002E0A99" w:rsidRPr="00783CB5" w:rsidRDefault="002E0A99" w:rsidP="00783CB5">
            <w:pPr>
              <w:tabs>
                <w:tab w:val="decimal" w:pos="880"/>
              </w:tabs>
              <w:spacing w:after="0" w:line="350" w:lineRule="exact"/>
              <w:ind w:left="-108" w:right="-162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402" w:type="pct"/>
            <w:shd w:val="clear" w:color="auto" w:fill="auto"/>
            <w:vAlign w:val="bottom"/>
          </w:tcPr>
          <w:p w14:paraId="2F0112C8" w14:textId="1C041660" w:rsidR="002E0A99" w:rsidRPr="00783CB5" w:rsidRDefault="002E0A99" w:rsidP="00783CB5">
            <w:pPr>
              <w:spacing w:after="0" w:line="350" w:lineRule="exact"/>
              <w:ind w:left="-108" w:right="22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83CB5">
              <w:rPr>
                <w:rFonts w:asciiTheme="majorBidi" w:eastAsia="Times New Roman" w:hAnsiTheme="majorBidi" w:cstheme="majorBidi"/>
                <w:sz w:val="26"/>
                <w:szCs w:val="26"/>
              </w:rPr>
              <w:t>(561,045)</w:t>
            </w:r>
          </w:p>
        </w:tc>
        <w:tc>
          <w:tcPr>
            <w:tcW w:w="83" w:type="pct"/>
            <w:shd w:val="clear" w:color="auto" w:fill="auto"/>
            <w:vAlign w:val="bottom"/>
          </w:tcPr>
          <w:p w14:paraId="573A5BAC" w14:textId="77777777" w:rsidR="002E0A99" w:rsidRPr="00783CB5" w:rsidRDefault="002E0A99" w:rsidP="00783CB5">
            <w:pPr>
              <w:tabs>
                <w:tab w:val="decimal" w:pos="790"/>
              </w:tabs>
              <w:spacing w:after="0" w:line="350" w:lineRule="exact"/>
              <w:ind w:left="-108" w:right="-162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350" w:type="pct"/>
            <w:shd w:val="clear" w:color="auto" w:fill="auto"/>
            <w:vAlign w:val="bottom"/>
          </w:tcPr>
          <w:p w14:paraId="74DBA73A" w14:textId="66245850" w:rsidR="002E0A99" w:rsidRPr="00783CB5" w:rsidRDefault="002E0A99" w:rsidP="00783CB5">
            <w:pPr>
              <w:spacing w:after="0" w:line="350" w:lineRule="exact"/>
              <w:ind w:left="-108" w:right="37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83CB5">
              <w:rPr>
                <w:rFonts w:asciiTheme="majorBidi" w:eastAsia="Times New Roman" w:hAnsiTheme="majorBidi" w:cstheme="majorBidi"/>
                <w:sz w:val="26"/>
                <w:szCs w:val="26"/>
              </w:rPr>
              <w:t>(179,646)</w:t>
            </w:r>
          </w:p>
        </w:tc>
        <w:tc>
          <w:tcPr>
            <w:tcW w:w="83" w:type="pct"/>
            <w:shd w:val="clear" w:color="auto" w:fill="auto"/>
            <w:vAlign w:val="bottom"/>
          </w:tcPr>
          <w:p w14:paraId="29AB62CB" w14:textId="77777777" w:rsidR="002E0A99" w:rsidRPr="00783CB5" w:rsidRDefault="002E0A99" w:rsidP="00783CB5">
            <w:pPr>
              <w:tabs>
                <w:tab w:val="decimal" w:pos="790"/>
              </w:tabs>
              <w:spacing w:after="0" w:line="350" w:lineRule="exact"/>
              <w:ind w:left="-108" w:right="-162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376" w:type="pct"/>
            <w:shd w:val="clear" w:color="auto" w:fill="auto"/>
            <w:vAlign w:val="bottom"/>
          </w:tcPr>
          <w:p w14:paraId="2EF9D000" w14:textId="57D28808" w:rsidR="002E0A99" w:rsidRPr="00783CB5" w:rsidRDefault="002E0A99" w:rsidP="00783CB5">
            <w:pPr>
              <w:spacing w:after="0" w:line="350" w:lineRule="exact"/>
              <w:ind w:left="-108" w:right="14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83CB5">
              <w:rPr>
                <w:rFonts w:asciiTheme="majorBidi" w:eastAsia="Times New Roman" w:hAnsiTheme="majorBidi" w:cstheme="majorBidi"/>
                <w:sz w:val="26"/>
                <w:szCs w:val="26"/>
              </w:rPr>
              <w:t>(505)</w:t>
            </w:r>
          </w:p>
        </w:tc>
        <w:tc>
          <w:tcPr>
            <w:tcW w:w="82" w:type="pct"/>
            <w:shd w:val="clear" w:color="auto" w:fill="auto"/>
            <w:vAlign w:val="bottom"/>
          </w:tcPr>
          <w:p w14:paraId="40AD6A10" w14:textId="77777777" w:rsidR="002E0A99" w:rsidRPr="00783CB5" w:rsidRDefault="002E0A99" w:rsidP="00783CB5">
            <w:pPr>
              <w:tabs>
                <w:tab w:val="decimal" w:pos="880"/>
              </w:tabs>
              <w:spacing w:after="0" w:line="350" w:lineRule="exact"/>
              <w:ind w:left="-108" w:right="-162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382" w:type="pct"/>
            <w:gridSpan w:val="2"/>
            <w:shd w:val="clear" w:color="auto" w:fill="auto"/>
            <w:vAlign w:val="bottom"/>
          </w:tcPr>
          <w:p w14:paraId="57CACE63" w14:textId="5EEBDEA1" w:rsidR="002E0A99" w:rsidRPr="00783CB5" w:rsidRDefault="002E0A99" w:rsidP="00783CB5">
            <w:pPr>
              <w:spacing w:after="0" w:line="350" w:lineRule="exact"/>
              <w:ind w:left="-108" w:right="55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83CB5">
              <w:rPr>
                <w:rFonts w:asciiTheme="majorBidi" w:eastAsia="Times New Roman" w:hAnsiTheme="majorBidi" w:cstheme="majorBidi"/>
                <w:sz w:val="26"/>
                <w:szCs w:val="26"/>
              </w:rPr>
              <w:t>(9,352)</w:t>
            </w:r>
          </w:p>
        </w:tc>
        <w:tc>
          <w:tcPr>
            <w:tcW w:w="83" w:type="pct"/>
            <w:shd w:val="clear" w:color="auto" w:fill="auto"/>
            <w:vAlign w:val="bottom"/>
          </w:tcPr>
          <w:p w14:paraId="1A5C9F5B" w14:textId="77777777" w:rsidR="002E0A99" w:rsidRPr="00783CB5" w:rsidRDefault="002E0A99" w:rsidP="00783CB5">
            <w:pPr>
              <w:tabs>
                <w:tab w:val="decimal" w:pos="880"/>
              </w:tabs>
              <w:spacing w:after="0" w:line="350" w:lineRule="exact"/>
              <w:ind w:left="-108" w:right="-56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360" w:type="pct"/>
            <w:shd w:val="clear" w:color="auto" w:fill="auto"/>
            <w:vAlign w:val="bottom"/>
          </w:tcPr>
          <w:p w14:paraId="6E5A3568" w14:textId="405F8C54" w:rsidR="002E0A99" w:rsidRPr="00783CB5" w:rsidRDefault="002E0A99" w:rsidP="00783CB5">
            <w:pPr>
              <w:spacing w:after="0" w:line="350" w:lineRule="exact"/>
              <w:ind w:left="-108" w:right="15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83CB5">
              <w:rPr>
                <w:rFonts w:asciiTheme="majorBidi" w:eastAsia="Times New Roman" w:hAnsiTheme="majorBidi" w:cstheme="majorBidi"/>
                <w:sz w:val="26"/>
                <w:szCs w:val="26"/>
              </w:rPr>
              <w:t>(543)</w:t>
            </w:r>
          </w:p>
        </w:tc>
        <w:tc>
          <w:tcPr>
            <w:tcW w:w="83" w:type="pct"/>
            <w:shd w:val="clear" w:color="auto" w:fill="auto"/>
            <w:vAlign w:val="bottom"/>
          </w:tcPr>
          <w:p w14:paraId="15BFBE56" w14:textId="77777777" w:rsidR="002E0A99" w:rsidRPr="00783CB5" w:rsidRDefault="002E0A99" w:rsidP="00783CB5">
            <w:pPr>
              <w:tabs>
                <w:tab w:val="decimal" w:pos="790"/>
              </w:tabs>
              <w:spacing w:after="0" w:line="350" w:lineRule="exact"/>
              <w:ind w:left="-108" w:right="-162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366" w:type="pct"/>
            <w:gridSpan w:val="2"/>
            <w:shd w:val="clear" w:color="auto" w:fill="auto"/>
            <w:vAlign w:val="bottom"/>
          </w:tcPr>
          <w:p w14:paraId="440F0FBE" w14:textId="400BF6C1" w:rsidR="002E0A99" w:rsidRPr="00783CB5" w:rsidRDefault="002E0A99" w:rsidP="00783CB5">
            <w:pPr>
              <w:spacing w:after="0" w:line="350" w:lineRule="exact"/>
              <w:ind w:left="-70" w:right="-98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83CB5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2" w:type="pct"/>
            <w:gridSpan w:val="2"/>
            <w:shd w:val="clear" w:color="auto" w:fill="auto"/>
            <w:vAlign w:val="bottom"/>
          </w:tcPr>
          <w:p w14:paraId="10DBCE2F" w14:textId="77777777" w:rsidR="002E0A99" w:rsidRPr="00783CB5" w:rsidRDefault="002E0A99" w:rsidP="00783CB5">
            <w:pPr>
              <w:tabs>
                <w:tab w:val="decimal" w:pos="790"/>
              </w:tabs>
              <w:spacing w:after="0" w:line="350" w:lineRule="exact"/>
              <w:ind w:left="-108" w:right="-162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379" w:type="pct"/>
            <w:gridSpan w:val="2"/>
            <w:shd w:val="clear" w:color="auto" w:fill="auto"/>
            <w:vAlign w:val="bottom"/>
          </w:tcPr>
          <w:p w14:paraId="5B81929A" w14:textId="5225B5C3" w:rsidR="002E0A99" w:rsidRPr="00783CB5" w:rsidRDefault="002E0A99" w:rsidP="00783CB5">
            <w:pPr>
              <w:spacing w:after="0" w:line="350" w:lineRule="exact"/>
              <w:ind w:left="-108" w:right="15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83CB5">
              <w:rPr>
                <w:rFonts w:asciiTheme="majorBidi" w:eastAsia="Times New Roman" w:hAnsiTheme="majorBidi" w:cstheme="majorBidi"/>
                <w:sz w:val="26"/>
                <w:szCs w:val="26"/>
              </w:rPr>
              <w:t>(758,473)</w:t>
            </w:r>
          </w:p>
        </w:tc>
      </w:tr>
      <w:tr w:rsidR="00783CB5" w:rsidRPr="00783CB5" w14:paraId="02510CDA" w14:textId="77777777" w:rsidTr="00783CB5">
        <w:tc>
          <w:tcPr>
            <w:tcW w:w="897" w:type="pct"/>
            <w:shd w:val="clear" w:color="auto" w:fill="auto"/>
          </w:tcPr>
          <w:p w14:paraId="3C4A876D" w14:textId="77777777" w:rsidR="002E0A99" w:rsidRPr="00783CB5" w:rsidRDefault="002E0A99" w:rsidP="00783CB5">
            <w:pPr>
              <w:spacing w:after="0" w:line="350" w:lineRule="exact"/>
              <w:ind w:left="162" w:hanging="162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783CB5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ผลต่างจากการเปลี่ยนแปลงอัตราแลกเปลี่ยนเงินตราต่างประเทศ</w:t>
            </w:r>
          </w:p>
        </w:tc>
        <w:tc>
          <w:tcPr>
            <w:tcW w:w="94" w:type="pct"/>
          </w:tcPr>
          <w:p w14:paraId="00B4492B" w14:textId="77777777" w:rsidR="002E0A99" w:rsidRPr="00783CB5" w:rsidRDefault="002E0A99" w:rsidP="00783CB5">
            <w:pPr>
              <w:spacing w:after="0" w:line="350" w:lineRule="exact"/>
              <w:ind w:left="-97" w:right="-108" w:hanging="7"/>
              <w:jc w:val="center"/>
              <w:rPr>
                <w:rFonts w:asciiTheme="majorBidi" w:eastAsia="Times New Roman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341" w:type="pct"/>
            <w:shd w:val="clear" w:color="auto" w:fill="auto"/>
          </w:tcPr>
          <w:p w14:paraId="1CE9A2C2" w14:textId="77777777" w:rsidR="002E0A99" w:rsidRPr="00783CB5" w:rsidRDefault="002E0A99" w:rsidP="00783CB5">
            <w:pPr>
              <w:spacing w:after="0" w:line="350" w:lineRule="exact"/>
              <w:ind w:left="-114" w:right="-104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  <w:p w14:paraId="5BAD7137" w14:textId="4A15BFB9" w:rsidR="002E0A99" w:rsidRPr="00783CB5" w:rsidRDefault="002E0A99" w:rsidP="00783CB5">
            <w:pPr>
              <w:spacing w:after="0" w:line="350" w:lineRule="exact"/>
              <w:ind w:left="-114" w:right="-104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83CB5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2" w:type="pct"/>
            <w:shd w:val="clear" w:color="auto" w:fill="auto"/>
            <w:vAlign w:val="bottom"/>
          </w:tcPr>
          <w:p w14:paraId="27DD3BF9" w14:textId="77777777" w:rsidR="002E0A99" w:rsidRPr="00783CB5" w:rsidRDefault="002E0A99" w:rsidP="00783CB5">
            <w:pPr>
              <w:tabs>
                <w:tab w:val="decimal" w:pos="520"/>
              </w:tabs>
              <w:spacing w:after="0" w:line="350" w:lineRule="exact"/>
              <w:ind w:left="-108" w:right="-162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371" w:type="pct"/>
            <w:shd w:val="clear" w:color="auto" w:fill="auto"/>
            <w:vAlign w:val="bottom"/>
          </w:tcPr>
          <w:p w14:paraId="6D5295FF" w14:textId="3791A918" w:rsidR="002E0A99" w:rsidRPr="00783CB5" w:rsidRDefault="002E0A99" w:rsidP="00783CB5">
            <w:pPr>
              <w:spacing w:after="0" w:line="350" w:lineRule="exact"/>
              <w:ind w:left="-108" w:right="85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83CB5">
              <w:rPr>
                <w:rFonts w:asciiTheme="majorBidi" w:eastAsia="Times New Roman" w:hAnsiTheme="majorBidi" w:cstheme="majorBidi"/>
                <w:sz w:val="26"/>
                <w:szCs w:val="26"/>
              </w:rPr>
              <w:t>280</w:t>
            </w:r>
          </w:p>
        </w:tc>
        <w:tc>
          <w:tcPr>
            <w:tcW w:w="94" w:type="pct"/>
            <w:shd w:val="clear" w:color="auto" w:fill="auto"/>
            <w:vAlign w:val="bottom"/>
          </w:tcPr>
          <w:p w14:paraId="14514FF9" w14:textId="77777777" w:rsidR="002E0A99" w:rsidRPr="00783CB5" w:rsidRDefault="002E0A99" w:rsidP="00783CB5">
            <w:pPr>
              <w:tabs>
                <w:tab w:val="decimal" w:pos="880"/>
              </w:tabs>
              <w:spacing w:after="0" w:line="350" w:lineRule="exact"/>
              <w:ind w:left="-108" w:right="-162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402" w:type="pct"/>
            <w:shd w:val="clear" w:color="auto" w:fill="auto"/>
            <w:vAlign w:val="bottom"/>
          </w:tcPr>
          <w:p w14:paraId="0E75D282" w14:textId="223BC55B" w:rsidR="002E0A99" w:rsidRPr="00783CB5" w:rsidRDefault="002E0A99" w:rsidP="00783CB5">
            <w:pPr>
              <w:spacing w:after="0" w:line="350" w:lineRule="exact"/>
              <w:ind w:left="-108" w:right="84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83CB5">
              <w:rPr>
                <w:rFonts w:asciiTheme="majorBidi" w:eastAsia="Times New Roman" w:hAnsiTheme="majorBidi" w:cstheme="majorBidi"/>
                <w:sz w:val="26"/>
                <w:szCs w:val="26"/>
              </w:rPr>
              <w:t>49,165</w:t>
            </w:r>
          </w:p>
        </w:tc>
        <w:tc>
          <w:tcPr>
            <w:tcW w:w="83" w:type="pct"/>
            <w:shd w:val="clear" w:color="auto" w:fill="auto"/>
            <w:vAlign w:val="bottom"/>
          </w:tcPr>
          <w:p w14:paraId="591990E7" w14:textId="77777777" w:rsidR="002E0A99" w:rsidRPr="00783CB5" w:rsidRDefault="002E0A99" w:rsidP="00783CB5">
            <w:pPr>
              <w:tabs>
                <w:tab w:val="decimal" w:pos="790"/>
              </w:tabs>
              <w:spacing w:after="0" w:line="350" w:lineRule="exact"/>
              <w:ind w:left="-108" w:right="-162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350" w:type="pct"/>
            <w:shd w:val="clear" w:color="auto" w:fill="auto"/>
            <w:vAlign w:val="bottom"/>
          </w:tcPr>
          <w:p w14:paraId="44D8D94A" w14:textId="5E082890" w:rsidR="002E0A99" w:rsidRPr="00783CB5" w:rsidRDefault="002E0A99" w:rsidP="00783CB5">
            <w:pPr>
              <w:spacing w:after="0" w:line="350" w:lineRule="exact"/>
              <w:ind w:left="-108" w:right="82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83CB5">
              <w:rPr>
                <w:rFonts w:asciiTheme="majorBidi" w:eastAsia="Times New Roman" w:hAnsiTheme="majorBidi" w:cstheme="majorBidi"/>
                <w:sz w:val="26"/>
                <w:szCs w:val="26"/>
              </w:rPr>
              <w:t>2,813</w:t>
            </w:r>
          </w:p>
        </w:tc>
        <w:tc>
          <w:tcPr>
            <w:tcW w:w="83" w:type="pct"/>
            <w:shd w:val="clear" w:color="auto" w:fill="auto"/>
            <w:vAlign w:val="bottom"/>
          </w:tcPr>
          <w:p w14:paraId="4E14D0E3" w14:textId="77777777" w:rsidR="002E0A99" w:rsidRPr="00783CB5" w:rsidRDefault="002E0A99" w:rsidP="00783CB5">
            <w:pPr>
              <w:tabs>
                <w:tab w:val="decimal" w:pos="790"/>
              </w:tabs>
              <w:spacing w:after="0" w:line="350" w:lineRule="exact"/>
              <w:ind w:left="-108" w:right="-162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376" w:type="pct"/>
            <w:shd w:val="clear" w:color="auto" w:fill="auto"/>
            <w:vAlign w:val="bottom"/>
          </w:tcPr>
          <w:p w14:paraId="0F9E689D" w14:textId="464AD728" w:rsidR="002E0A99" w:rsidRPr="00783CB5" w:rsidRDefault="002E0A99" w:rsidP="00783CB5">
            <w:pPr>
              <w:spacing w:after="0" w:line="350" w:lineRule="exact"/>
              <w:ind w:left="-108" w:right="68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83CB5">
              <w:rPr>
                <w:rFonts w:asciiTheme="majorBidi" w:eastAsia="Times New Roman" w:hAnsiTheme="majorBidi" w:cstheme="majorBidi"/>
                <w:sz w:val="26"/>
                <w:szCs w:val="26"/>
              </w:rPr>
              <w:t>256</w:t>
            </w:r>
          </w:p>
        </w:tc>
        <w:tc>
          <w:tcPr>
            <w:tcW w:w="82" w:type="pct"/>
            <w:shd w:val="clear" w:color="auto" w:fill="auto"/>
            <w:vAlign w:val="bottom"/>
          </w:tcPr>
          <w:p w14:paraId="4B2001D6" w14:textId="77777777" w:rsidR="002E0A99" w:rsidRPr="00783CB5" w:rsidRDefault="002E0A99" w:rsidP="00783CB5">
            <w:pPr>
              <w:tabs>
                <w:tab w:val="decimal" w:pos="880"/>
              </w:tabs>
              <w:spacing w:after="0" w:line="350" w:lineRule="exact"/>
              <w:ind w:left="-108" w:right="-162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382" w:type="pct"/>
            <w:gridSpan w:val="2"/>
            <w:shd w:val="clear" w:color="auto" w:fill="auto"/>
            <w:vAlign w:val="bottom"/>
          </w:tcPr>
          <w:p w14:paraId="25F34E6D" w14:textId="1844CC64" w:rsidR="002E0A99" w:rsidRPr="00783CB5" w:rsidRDefault="002E0A99" w:rsidP="00783CB5">
            <w:pPr>
              <w:spacing w:after="0" w:line="350" w:lineRule="exact"/>
              <w:ind w:right="113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83CB5">
              <w:rPr>
                <w:rFonts w:asciiTheme="majorBidi" w:eastAsia="Times New Roman" w:hAnsiTheme="majorBidi" w:cstheme="majorBidi"/>
                <w:sz w:val="26"/>
                <w:szCs w:val="26"/>
              </w:rPr>
              <w:t>130</w:t>
            </w:r>
          </w:p>
        </w:tc>
        <w:tc>
          <w:tcPr>
            <w:tcW w:w="83" w:type="pct"/>
            <w:shd w:val="clear" w:color="auto" w:fill="auto"/>
            <w:vAlign w:val="bottom"/>
          </w:tcPr>
          <w:p w14:paraId="021483B8" w14:textId="77777777" w:rsidR="002E0A99" w:rsidRPr="00783CB5" w:rsidRDefault="002E0A99" w:rsidP="00783CB5">
            <w:pPr>
              <w:tabs>
                <w:tab w:val="decimal" w:pos="880"/>
              </w:tabs>
              <w:spacing w:after="0" w:line="350" w:lineRule="exact"/>
              <w:ind w:left="-108" w:right="-162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360" w:type="pct"/>
            <w:shd w:val="clear" w:color="auto" w:fill="auto"/>
            <w:vAlign w:val="bottom"/>
          </w:tcPr>
          <w:p w14:paraId="680DCE55" w14:textId="20C2823F" w:rsidR="002E0A99" w:rsidRPr="00783CB5" w:rsidRDefault="002E0A99" w:rsidP="00783CB5">
            <w:pPr>
              <w:spacing w:after="0" w:line="350" w:lineRule="exact"/>
              <w:ind w:left="-70" w:right="-98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83CB5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3" w:type="pct"/>
            <w:shd w:val="clear" w:color="auto" w:fill="auto"/>
            <w:vAlign w:val="bottom"/>
          </w:tcPr>
          <w:p w14:paraId="74B17E53" w14:textId="77777777" w:rsidR="002E0A99" w:rsidRPr="00783CB5" w:rsidRDefault="002E0A99" w:rsidP="00783CB5">
            <w:pPr>
              <w:tabs>
                <w:tab w:val="decimal" w:pos="790"/>
              </w:tabs>
              <w:spacing w:after="0" w:line="350" w:lineRule="exact"/>
              <w:ind w:left="-108" w:right="-162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366" w:type="pct"/>
            <w:gridSpan w:val="2"/>
            <w:shd w:val="clear" w:color="auto" w:fill="auto"/>
            <w:vAlign w:val="bottom"/>
          </w:tcPr>
          <w:p w14:paraId="0515FAE2" w14:textId="0E6ECD98" w:rsidR="002E0A99" w:rsidRPr="00783CB5" w:rsidRDefault="002E0A99" w:rsidP="00783CB5">
            <w:pPr>
              <w:spacing w:after="0" w:line="350" w:lineRule="exact"/>
              <w:ind w:left="-70" w:right="-98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83CB5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2" w:type="pct"/>
            <w:gridSpan w:val="2"/>
            <w:shd w:val="clear" w:color="auto" w:fill="auto"/>
            <w:vAlign w:val="bottom"/>
          </w:tcPr>
          <w:p w14:paraId="37466CA5" w14:textId="77777777" w:rsidR="002E0A99" w:rsidRPr="00783CB5" w:rsidRDefault="002E0A99" w:rsidP="00783CB5">
            <w:pPr>
              <w:tabs>
                <w:tab w:val="decimal" w:pos="790"/>
              </w:tabs>
              <w:spacing w:after="0" w:line="350" w:lineRule="exact"/>
              <w:ind w:left="-108" w:right="-162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379" w:type="pct"/>
            <w:gridSpan w:val="2"/>
            <w:shd w:val="clear" w:color="auto" w:fill="auto"/>
            <w:vAlign w:val="bottom"/>
          </w:tcPr>
          <w:p w14:paraId="23C2C6CB" w14:textId="536463F8" w:rsidR="002E0A99" w:rsidRPr="00783CB5" w:rsidRDefault="002E0A99" w:rsidP="00783CB5">
            <w:pPr>
              <w:spacing w:after="0" w:line="350" w:lineRule="exact"/>
              <w:ind w:right="72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83CB5">
              <w:rPr>
                <w:rFonts w:asciiTheme="majorBidi" w:eastAsia="Times New Roman" w:hAnsiTheme="majorBidi" w:cstheme="majorBidi"/>
                <w:sz w:val="26"/>
                <w:szCs w:val="26"/>
              </w:rPr>
              <w:t>52,644</w:t>
            </w:r>
          </w:p>
        </w:tc>
      </w:tr>
      <w:tr w:rsidR="00783CB5" w:rsidRPr="00783CB5" w14:paraId="371D5E85" w14:textId="77777777" w:rsidTr="00783CB5">
        <w:tc>
          <w:tcPr>
            <w:tcW w:w="897" w:type="pct"/>
            <w:shd w:val="clear" w:color="auto" w:fill="auto"/>
          </w:tcPr>
          <w:p w14:paraId="7A66B606" w14:textId="6F38D84D" w:rsidR="002E0A99" w:rsidRPr="00783CB5" w:rsidRDefault="002E0A99" w:rsidP="00783CB5">
            <w:pPr>
              <w:spacing w:after="0" w:line="350" w:lineRule="exact"/>
              <w:ind w:left="158" w:hanging="158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783CB5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783CB5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 xml:space="preserve">31 </w:t>
            </w:r>
            <w:r w:rsidRPr="00783CB5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783CB5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 xml:space="preserve">2565 </w:t>
            </w:r>
            <w:r w:rsidRPr="00783CB5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  <w:t>และ</w:t>
            </w:r>
            <w:r w:rsidRPr="00783CB5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 xml:space="preserve"> </w:t>
            </w:r>
          </w:p>
          <w:p w14:paraId="5161F22D" w14:textId="076B8E84" w:rsidR="002E0A99" w:rsidRPr="00783CB5" w:rsidRDefault="002E0A99" w:rsidP="00783CB5">
            <w:pPr>
              <w:spacing w:after="0" w:line="350" w:lineRule="exact"/>
              <w:ind w:left="158" w:hanging="158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783CB5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 xml:space="preserve">   1 </w:t>
            </w:r>
            <w:r w:rsidRPr="00783CB5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  <w:t xml:space="preserve">มกราคม </w:t>
            </w:r>
            <w:r w:rsidRPr="00783CB5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94" w:type="pct"/>
          </w:tcPr>
          <w:p w14:paraId="67559E6C" w14:textId="77777777" w:rsidR="002E0A99" w:rsidRPr="00783CB5" w:rsidRDefault="002E0A99" w:rsidP="00783CB5">
            <w:pPr>
              <w:spacing w:after="0" w:line="350" w:lineRule="exact"/>
              <w:ind w:left="-97" w:right="-108" w:hanging="7"/>
              <w:jc w:val="center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34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948BC7" w14:textId="398813DA" w:rsidR="002E0A99" w:rsidRPr="00783CB5" w:rsidRDefault="002E0A99" w:rsidP="00783CB5">
            <w:pPr>
              <w:spacing w:after="0" w:line="350" w:lineRule="exact"/>
              <w:ind w:left="-114" w:right="66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783CB5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15,840</w:t>
            </w:r>
          </w:p>
        </w:tc>
        <w:tc>
          <w:tcPr>
            <w:tcW w:w="92" w:type="pct"/>
            <w:shd w:val="clear" w:color="auto" w:fill="auto"/>
            <w:vAlign w:val="bottom"/>
          </w:tcPr>
          <w:p w14:paraId="1EC32C8F" w14:textId="77777777" w:rsidR="002E0A99" w:rsidRPr="00783CB5" w:rsidRDefault="002E0A99" w:rsidP="00783CB5">
            <w:pPr>
              <w:tabs>
                <w:tab w:val="decimal" w:pos="520"/>
              </w:tabs>
              <w:spacing w:after="0" w:line="350" w:lineRule="exact"/>
              <w:ind w:right="11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37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912691" w14:textId="08E061B7" w:rsidR="002E0A99" w:rsidRPr="00783CB5" w:rsidRDefault="002E0A99" w:rsidP="00783CB5">
            <w:pPr>
              <w:spacing w:after="0" w:line="350" w:lineRule="exact"/>
              <w:ind w:left="-108" w:right="85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783CB5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92,300</w:t>
            </w:r>
          </w:p>
        </w:tc>
        <w:tc>
          <w:tcPr>
            <w:tcW w:w="94" w:type="pct"/>
            <w:shd w:val="clear" w:color="auto" w:fill="auto"/>
            <w:vAlign w:val="bottom"/>
          </w:tcPr>
          <w:p w14:paraId="1B81607F" w14:textId="77777777" w:rsidR="002E0A99" w:rsidRPr="00783CB5" w:rsidRDefault="002E0A99" w:rsidP="00783CB5">
            <w:pPr>
              <w:tabs>
                <w:tab w:val="decimal" w:pos="880"/>
              </w:tabs>
              <w:spacing w:after="0" w:line="350" w:lineRule="exact"/>
              <w:ind w:right="11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40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5F971E" w14:textId="6D7285CD" w:rsidR="002E0A99" w:rsidRPr="00783CB5" w:rsidRDefault="002E0A99" w:rsidP="00783CB5">
            <w:pPr>
              <w:spacing w:after="0" w:line="350" w:lineRule="exact"/>
              <w:ind w:left="-108" w:right="84"/>
              <w:jc w:val="right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cs/>
                <w:lang w:val="en-GB"/>
              </w:rPr>
            </w:pPr>
            <w:r w:rsidRPr="00783CB5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12,946,908</w:t>
            </w:r>
          </w:p>
        </w:tc>
        <w:tc>
          <w:tcPr>
            <w:tcW w:w="83" w:type="pct"/>
            <w:shd w:val="clear" w:color="auto" w:fill="auto"/>
            <w:vAlign w:val="bottom"/>
          </w:tcPr>
          <w:p w14:paraId="67352F77" w14:textId="77777777" w:rsidR="002E0A99" w:rsidRPr="00783CB5" w:rsidRDefault="002E0A99" w:rsidP="00783CB5">
            <w:pPr>
              <w:tabs>
                <w:tab w:val="decimal" w:pos="790"/>
              </w:tabs>
              <w:spacing w:after="0" w:line="350" w:lineRule="exact"/>
              <w:ind w:right="11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35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6AD2B3" w14:textId="2B5A7BB4" w:rsidR="002E0A99" w:rsidRPr="00783CB5" w:rsidRDefault="002E0A99" w:rsidP="00783CB5">
            <w:pPr>
              <w:spacing w:after="0" w:line="350" w:lineRule="exact"/>
              <w:ind w:left="-108" w:right="82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783CB5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460,606</w:t>
            </w:r>
          </w:p>
        </w:tc>
        <w:tc>
          <w:tcPr>
            <w:tcW w:w="83" w:type="pct"/>
            <w:shd w:val="clear" w:color="auto" w:fill="auto"/>
            <w:vAlign w:val="bottom"/>
          </w:tcPr>
          <w:p w14:paraId="63222180" w14:textId="77777777" w:rsidR="002E0A99" w:rsidRPr="00783CB5" w:rsidRDefault="002E0A99" w:rsidP="00783CB5">
            <w:pPr>
              <w:tabs>
                <w:tab w:val="decimal" w:pos="790"/>
              </w:tabs>
              <w:spacing w:after="0" w:line="350" w:lineRule="exact"/>
              <w:ind w:right="11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37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6C0ABC" w14:textId="7E28FE0F" w:rsidR="002E0A99" w:rsidRPr="00783CB5" w:rsidRDefault="002E0A99" w:rsidP="00783CB5">
            <w:pPr>
              <w:spacing w:after="0" w:line="350" w:lineRule="exact"/>
              <w:ind w:left="-108" w:right="68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783CB5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179,387</w:t>
            </w:r>
          </w:p>
        </w:tc>
        <w:tc>
          <w:tcPr>
            <w:tcW w:w="82" w:type="pct"/>
            <w:shd w:val="clear" w:color="auto" w:fill="auto"/>
            <w:vAlign w:val="bottom"/>
          </w:tcPr>
          <w:p w14:paraId="5EE4A2F7" w14:textId="77777777" w:rsidR="002E0A99" w:rsidRPr="00783CB5" w:rsidRDefault="002E0A99" w:rsidP="00783CB5">
            <w:pPr>
              <w:tabs>
                <w:tab w:val="decimal" w:pos="880"/>
              </w:tabs>
              <w:spacing w:after="0" w:line="350" w:lineRule="exact"/>
              <w:ind w:right="11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382" w:type="pct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4CC150" w14:textId="059716AA" w:rsidR="002E0A99" w:rsidRPr="00783CB5" w:rsidRDefault="002E0A99" w:rsidP="00783CB5">
            <w:pPr>
              <w:spacing w:after="0" w:line="350" w:lineRule="exact"/>
              <w:ind w:left="-108" w:right="113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783CB5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38,331</w:t>
            </w:r>
          </w:p>
        </w:tc>
        <w:tc>
          <w:tcPr>
            <w:tcW w:w="83" w:type="pct"/>
            <w:shd w:val="clear" w:color="auto" w:fill="auto"/>
            <w:vAlign w:val="bottom"/>
          </w:tcPr>
          <w:p w14:paraId="0FA0DCE7" w14:textId="77777777" w:rsidR="002E0A99" w:rsidRPr="00783CB5" w:rsidRDefault="002E0A99" w:rsidP="00783CB5">
            <w:pPr>
              <w:tabs>
                <w:tab w:val="decimal" w:pos="880"/>
              </w:tabs>
              <w:spacing w:after="0" w:line="350" w:lineRule="exact"/>
              <w:ind w:right="11"/>
              <w:jc w:val="right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36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473E4B" w14:textId="7BCE0AF9" w:rsidR="002E0A99" w:rsidRPr="00783CB5" w:rsidRDefault="002E0A99" w:rsidP="00783CB5">
            <w:pPr>
              <w:spacing w:after="0" w:line="350" w:lineRule="exact"/>
              <w:ind w:left="-108" w:right="63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783CB5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640</w:t>
            </w:r>
          </w:p>
        </w:tc>
        <w:tc>
          <w:tcPr>
            <w:tcW w:w="83" w:type="pct"/>
            <w:shd w:val="clear" w:color="auto" w:fill="auto"/>
            <w:vAlign w:val="bottom"/>
          </w:tcPr>
          <w:p w14:paraId="2D2D9BD0" w14:textId="77777777" w:rsidR="002E0A99" w:rsidRPr="00783CB5" w:rsidRDefault="002E0A99" w:rsidP="00783CB5">
            <w:pPr>
              <w:tabs>
                <w:tab w:val="decimal" w:pos="790"/>
              </w:tabs>
              <w:spacing w:after="0" w:line="350" w:lineRule="exact"/>
              <w:ind w:right="11"/>
              <w:jc w:val="right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366" w:type="pct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D71A63" w14:textId="3CF6693F" w:rsidR="002E0A99" w:rsidRPr="00783CB5" w:rsidRDefault="002E0A99" w:rsidP="00783CB5">
            <w:pPr>
              <w:spacing w:after="0" w:line="350" w:lineRule="exact"/>
              <w:ind w:left="-108" w:right="46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783CB5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134,430</w:t>
            </w:r>
          </w:p>
        </w:tc>
        <w:tc>
          <w:tcPr>
            <w:tcW w:w="82" w:type="pct"/>
            <w:gridSpan w:val="2"/>
            <w:shd w:val="clear" w:color="auto" w:fill="auto"/>
            <w:vAlign w:val="bottom"/>
          </w:tcPr>
          <w:p w14:paraId="3C1C18F7" w14:textId="77777777" w:rsidR="002E0A99" w:rsidRPr="00783CB5" w:rsidRDefault="002E0A99" w:rsidP="00783CB5">
            <w:pPr>
              <w:tabs>
                <w:tab w:val="decimal" w:pos="790"/>
              </w:tabs>
              <w:spacing w:after="0" w:line="350" w:lineRule="exact"/>
              <w:ind w:left="-108" w:right="11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79" w:type="pct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F67CC5" w14:textId="621E1A06" w:rsidR="002E0A99" w:rsidRPr="00783CB5" w:rsidRDefault="002E0A99" w:rsidP="00783CB5">
            <w:pPr>
              <w:spacing w:after="0" w:line="350" w:lineRule="exact"/>
              <w:ind w:left="-119" w:right="72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</w:pPr>
            <w:r w:rsidRPr="00783CB5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13,868,442</w:t>
            </w:r>
          </w:p>
        </w:tc>
      </w:tr>
      <w:tr w:rsidR="00783CB5" w:rsidRPr="00783CB5" w14:paraId="6AEBA9A1" w14:textId="77777777" w:rsidTr="00783CB5">
        <w:tc>
          <w:tcPr>
            <w:tcW w:w="897" w:type="pct"/>
            <w:shd w:val="clear" w:color="auto" w:fill="auto"/>
          </w:tcPr>
          <w:p w14:paraId="7CBFDCB2" w14:textId="77777777" w:rsidR="002E0A99" w:rsidRPr="00783CB5" w:rsidRDefault="002E0A99" w:rsidP="00783CB5">
            <w:pPr>
              <w:spacing w:after="0" w:line="350" w:lineRule="exact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783CB5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94" w:type="pct"/>
          </w:tcPr>
          <w:p w14:paraId="7EE7D107" w14:textId="77777777" w:rsidR="002E0A99" w:rsidRPr="00783CB5" w:rsidRDefault="002E0A99" w:rsidP="00783CB5">
            <w:pPr>
              <w:spacing w:after="0" w:line="350" w:lineRule="exact"/>
              <w:ind w:left="-97" w:right="-108" w:hanging="7"/>
              <w:jc w:val="center"/>
              <w:rPr>
                <w:rFonts w:asciiTheme="majorBidi" w:eastAsia="Times New Roman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341" w:type="pct"/>
            <w:shd w:val="clear" w:color="auto" w:fill="auto"/>
          </w:tcPr>
          <w:p w14:paraId="67828455" w14:textId="6BF736D0" w:rsidR="002E0A99" w:rsidRPr="00783CB5" w:rsidRDefault="00101774" w:rsidP="00783CB5">
            <w:pPr>
              <w:spacing w:after="0" w:line="350" w:lineRule="exact"/>
              <w:ind w:left="-114" w:right="-104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83CB5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2" w:type="pct"/>
            <w:shd w:val="clear" w:color="auto" w:fill="auto"/>
            <w:vAlign w:val="bottom"/>
          </w:tcPr>
          <w:p w14:paraId="151BB1D5" w14:textId="77777777" w:rsidR="002E0A99" w:rsidRPr="00783CB5" w:rsidRDefault="002E0A99" w:rsidP="00783CB5">
            <w:pPr>
              <w:tabs>
                <w:tab w:val="decimal" w:pos="520"/>
              </w:tabs>
              <w:spacing w:after="0" w:line="350" w:lineRule="exact"/>
              <w:ind w:left="-108" w:right="-162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371" w:type="pct"/>
            <w:shd w:val="clear" w:color="auto" w:fill="auto"/>
            <w:vAlign w:val="bottom"/>
          </w:tcPr>
          <w:p w14:paraId="62820301" w14:textId="647B5FC9" w:rsidR="002E0A99" w:rsidRPr="00783CB5" w:rsidRDefault="008F27B8" w:rsidP="00783CB5">
            <w:pPr>
              <w:spacing w:after="0" w:line="350" w:lineRule="exact"/>
              <w:ind w:left="-108" w:right="85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83CB5">
              <w:rPr>
                <w:rFonts w:asciiTheme="majorBidi" w:eastAsia="Times New Roman" w:hAnsiTheme="majorBidi" w:cstheme="majorBidi"/>
                <w:sz w:val="26"/>
                <w:szCs w:val="26"/>
              </w:rPr>
              <w:t>177</w:t>
            </w:r>
          </w:p>
        </w:tc>
        <w:tc>
          <w:tcPr>
            <w:tcW w:w="94" w:type="pct"/>
            <w:shd w:val="clear" w:color="auto" w:fill="auto"/>
            <w:vAlign w:val="bottom"/>
          </w:tcPr>
          <w:p w14:paraId="30BA3A45" w14:textId="77777777" w:rsidR="002E0A99" w:rsidRPr="00783CB5" w:rsidRDefault="002E0A99" w:rsidP="00783CB5">
            <w:pPr>
              <w:tabs>
                <w:tab w:val="decimal" w:pos="880"/>
              </w:tabs>
              <w:spacing w:after="0" w:line="350" w:lineRule="exact"/>
              <w:ind w:left="-108" w:right="-162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402" w:type="pct"/>
            <w:shd w:val="clear" w:color="auto" w:fill="auto"/>
            <w:vAlign w:val="bottom"/>
          </w:tcPr>
          <w:p w14:paraId="735A3B09" w14:textId="7AC2FE06" w:rsidR="002E0A99" w:rsidRPr="00783CB5" w:rsidRDefault="00622F0C" w:rsidP="00783CB5">
            <w:pPr>
              <w:spacing w:after="0" w:line="350" w:lineRule="exact"/>
              <w:ind w:left="51" w:right="-95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83CB5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3" w:type="pct"/>
            <w:shd w:val="clear" w:color="auto" w:fill="auto"/>
            <w:vAlign w:val="bottom"/>
          </w:tcPr>
          <w:p w14:paraId="6797BD88" w14:textId="77777777" w:rsidR="002E0A99" w:rsidRPr="00783CB5" w:rsidRDefault="002E0A99" w:rsidP="00783CB5">
            <w:pPr>
              <w:tabs>
                <w:tab w:val="decimal" w:pos="790"/>
              </w:tabs>
              <w:spacing w:after="0" w:line="350" w:lineRule="exact"/>
              <w:ind w:left="-108" w:right="-162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350" w:type="pct"/>
            <w:shd w:val="clear" w:color="auto" w:fill="auto"/>
            <w:vAlign w:val="bottom"/>
          </w:tcPr>
          <w:p w14:paraId="434EEE96" w14:textId="26750869" w:rsidR="002E0A99" w:rsidRPr="00783CB5" w:rsidRDefault="00622F0C" w:rsidP="00783CB5">
            <w:pPr>
              <w:spacing w:after="0" w:line="350" w:lineRule="exact"/>
              <w:ind w:left="-96" w:right="-98" w:firstLine="1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83CB5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3" w:type="pct"/>
            <w:shd w:val="clear" w:color="auto" w:fill="auto"/>
            <w:vAlign w:val="bottom"/>
          </w:tcPr>
          <w:p w14:paraId="4623C4B6" w14:textId="77777777" w:rsidR="002E0A99" w:rsidRPr="00783CB5" w:rsidRDefault="002E0A99" w:rsidP="00783CB5">
            <w:pPr>
              <w:tabs>
                <w:tab w:val="decimal" w:pos="790"/>
              </w:tabs>
              <w:spacing w:after="0" w:line="350" w:lineRule="exact"/>
              <w:ind w:left="-108" w:right="-162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376" w:type="pct"/>
            <w:shd w:val="clear" w:color="auto" w:fill="auto"/>
            <w:vAlign w:val="bottom"/>
          </w:tcPr>
          <w:p w14:paraId="653E5A40" w14:textId="4AEE0C87" w:rsidR="002E0A99" w:rsidRPr="00783CB5" w:rsidRDefault="008F27B8" w:rsidP="00783CB5">
            <w:pPr>
              <w:spacing w:after="0" w:line="350" w:lineRule="exact"/>
              <w:ind w:left="-108" w:right="68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83CB5">
              <w:rPr>
                <w:rFonts w:asciiTheme="majorBidi" w:eastAsia="Times New Roman" w:hAnsiTheme="majorBidi" w:cstheme="majorBidi"/>
                <w:sz w:val="26"/>
                <w:szCs w:val="26"/>
              </w:rPr>
              <w:t>33,6</w:t>
            </w:r>
            <w:r w:rsidR="00D257CC" w:rsidRPr="00783CB5">
              <w:rPr>
                <w:rFonts w:asciiTheme="majorBidi" w:eastAsia="Times New Roman" w:hAnsiTheme="majorBidi" w:cstheme="majorBidi"/>
                <w:sz w:val="26"/>
                <w:szCs w:val="26"/>
              </w:rPr>
              <w:t>79</w:t>
            </w:r>
          </w:p>
        </w:tc>
        <w:tc>
          <w:tcPr>
            <w:tcW w:w="82" w:type="pct"/>
            <w:shd w:val="clear" w:color="auto" w:fill="auto"/>
            <w:vAlign w:val="bottom"/>
          </w:tcPr>
          <w:p w14:paraId="241924D0" w14:textId="77777777" w:rsidR="002E0A99" w:rsidRPr="00783CB5" w:rsidRDefault="002E0A99" w:rsidP="00783CB5">
            <w:pPr>
              <w:tabs>
                <w:tab w:val="decimal" w:pos="880"/>
              </w:tabs>
              <w:spacing w:after="0" w:line="350" w:lineRule="exact"/>
              <w:ind w:left="-108" w:right="-162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382" w:type="pct"/>
            <w:gridSpan w:val="2"/>
            <w:shd w:val="clear" w:color="auto" w:fill="auto"/>
            <w:vAlign w:val="bottom"/>
          </w:tcPr>
          <w:p w14:paraId="73A6180D" w14:textId="0E7CD889" w:rsidR="002E0A99" w:rsidRPr="00783CB5" w:rsidRDefault="008F27B8" w:rsidP="00783CB5">
            <w:pPr>
              <w:spacing w:after="0" w:line="350" w:lineRule="exact"/>
              <w:ind w:right="113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83CB5">
              <w:rPr>
                <w:rFonts w:asciiTheme="majorBidi" w:eastAsia="Times New Roman" w:hAnsiTheme="majorBidi" w:cstheme="majorBidi"/>
                <w:sz w:val="26"/>
                <w:szCs w:val="26"/>
              </w:rPr>
              <w:t>2,893</w:t>
            </w:r>
          </w:p>
        </w:tc>
        <w:tc>
          <w:tcPr>
            <w:tcW w:w="83" w:type="pct"/>
            <w:shd w:val="clear" w:color="auto" w:fill="auto"/>
            <w:vAlign w:val="bottom"/>
          </w:tcPr>
          <w:p w14:paraId="45F5986B" w14:textId="77777777" w:rsidR="002E0A99" w:rsidRPr="00783CB5" w:rsidRDefault="002E0A99" w:rsidP="00783CB5">
            <w:pPr>
              <w:tabs>
                <w:tab w:val="decimal" w:pos="880"/>
              </w:tabs>
              <w:spacing w:after="0" w:line="350" w:lineRule="exact"/>
              <w:ind w:left="-108" w:right="-162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360" w:type="pct"/>
            <w:shd w:val="clear" w:color="auto" w:fill="auto"/>
            <w:vAlign w:val="bottom"/>
          </w:tcPr>
          <w:p w14:paraId="79E517B6" w14:textId="23869E21" w:rsidR="002E0A99" w:rsidRPr="00783CB5" w:rsidRDefault="002E2F72" w:rsidP="00783CB5">
            <w:pPr>
              <w:spacing w:after="0" w:line="350" w:lineRule="exact"/>
              <w:ind w:left="-70" w:right="-98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83CB5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3" w:type="pct"/>
            <w:shd w:val="clear" w:color="auto" w:fill="auto"/>
            <w:vAlign w:val="bottom"/>
          </w:tcPr>
          <w:p w14:paraId="64CB8EF6" w14:textId="77777777" w:rsidR="002E0A99" w:rsidRPr="00783CB5" w:rsidRDefault="002E0A99" w:rsidP="00783CB5">
            <w:pPr>
              <w:tabs>
                <w:tab w:val="decimal" w:pos="790"/>
              </w:tabs>
              <w:spacing w:after="0" w:line="350" w:lineRule="exact"/>
              <w:ind w:left="-108" w:right="-162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366" w:type="pct"/>
            <w:gridSpan w:val="2"/>
            <w:shd w:val="clear" w:color="auto" w:fill="auto"/>
            <w:vAlign w:val="bottom"/>
          </w:tcPr>
          <w:p w14:paraId="67498474" w14:textId="16765696" w:rsidR="002E0A99" w:rsidRPr="00783CB5" w:rsidRDefault="00445CB7" w:rsidP="00783CB5">
            <w:pPr>
              <w:spacing w:after="0" w:line="350" w:lineRule="exact"/>
              <w:ind w:left="-108" w:right="46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83CB5">
              <w:rPr>
                <w:rFonts w:asciiTheme="majorBidi" w:eastAsia="Times New Roman" w:hAnsiTheme="majorBidi" w:cstheme="majorBidi"/>
                <w:sz w:val="26"/>
                <w:szCs w:val="26"/>
              </w:rPr>
              <w:t>1,905,235</w:t>
            </w:r>
          </w:p>
        </w:tc>
        <w:tc>
          <w:tcPr>
            <w:tcW w:w="82" w:type="pct"/>
            <w:gridSpan w:val="2"/>
            <w:shd w:val="clear" w:color="auto" w:fill="auto"/>
            <w:vAlign w:val="bottom"/>
          </w:tcPr>
          <w:p w14:paraId="0A6B4364" w14:textId="77777777" w:rsidR="002E0A99" w:rsidRPr="00783CB5" w:rsidRDefault="002E0A99" w:rsidP="00783CB5">
            <w:pPr>
              <w:tabs>
                <w:tab w:val="decimal" w:pos="790"/>
              </w:tabs>
              <w:spacing w:after="0" w:line="350" w:lineRule="exact"/>
              <w:ind w:left="-108" w:right="-162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379" w:type="pct"/>
            <w:gridSpan w:val="2"/>
            <w:shd w:val="clear" w:color="auto" w:fill="auto"/>
            <w:vAlign w:val="bottom"/>
          </w:tcPr>
          <w:p w14:paraId="5005005C" w14:textId="10B711D3" w:rsidR="002E0A99" w:rsidRPr="00783CB5" w:rsidRDefault="009607B6" w:rsidP="00783CB5">
            <w:pPr>
              <w:spacing w:after="0" w:line="350" w:lineRule="exact"/>
              <w:ind w:right="72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83CB5">
              <w:rPr>
                <w:rFonts w:asciiTheme="majorBidi" w:eastAsia="Times New Roman" w:hAnsiTheme="majorBidi" w:cstheme="majorBidi"/>
                <w:sz w:val="26"/>
                <w:szCs w:val="26"/>
              </w:rPr>
              <w:t>1</w:t>
            </w:r>
            <w:r w:rsidR="00A700ED" w:rsidRPr="00783CB5">
              <w:rPr>
                <w:rFonts w:asciiTheme="majorBidi" w:eastAsia="Times New Roman" w:hAnsiTheme="majorBidi" w:cstheme="majorBidi"/>
                <w:sz w:val="26"/>
                <w:szCs w:val="26"/>
              </w:rPr>
              <w:t>,941,98</w:t>
            </w:r>
            <w:r w:rsidR="00D257CC" w:rsidRPr="00783CB5">
              <w:rPr>
                <w:rFonts w:asciiTheme="majorBidi" w:eastAsia="Times New Roman" w:hAnsiTheme="majorBidi" w:cstheme="majorBidi"/>
                <w:sz w:val="26"/>
                <w:szCs w:val="26"/>
              </w:rPr>
              <w:t>4</w:t>
            </w:r>
          </w:p>
        </w:tc>
      </w:tr>
      <w:tr w:rsidR="00783CB5" w:rsidRPr="00783CB5" w14:paraId="4407E43A" w14:textId="77777777" w:rsidTr="00783CB5">
        <w:tc>
          <w:tcPr>
            <w:tcW w:w="897" w:type="pct"/>
            <w:shd w:val="clear" w:color="auto" w:fill="auto"/>
          </w:tcPr>
          <w:p w14:paraId="6DD76804" w14:textId="77777777" w:rsidR="002E0A99" w:rsidRPr="00783CB5" w:rsidRDefault="002E0A99" w:rsidP="00783CB5">
            <w:pPr>
              <w:spacing w:after="0" w:line="350" w:lineRule="exac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83CB5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 xml:space="preserve">โอน </w:t>
            </w:r>
          </w:p>
        </w:tc>
        <w:tc>
          <w:tcPr>
            <w:tcW w:w="94" w:type="pct"/>
            <w:shd w:val="clear" w:color="auto" w:fill="auto"/>
          </w:tcPr>
          <w:p w14:paraId="3AE0A2CA" w14:textId="77777777" w:rsidR="002E0A99" w:rsidRPr="00783CB5" w:rsidRDefault="002E0A99" w:rsidP="00783CB5">
            <w:pPr>
              <w:spacing w:after="0" w:line="350" w:lineRule="exact"/>
              <w:ind w:left="-97" w:right="-108" w:hanging="7"/>
              <w:jc w:val="center"/>
              <w:rPr>
                <w:rFonts w:asciiTheme="majorBidi" w:eastAsia="Times New Roman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341" w:type="pct"/>
            <w:shd w:val="clear" w:color="auto" w:fill="auto"/>
          </w:tcPr>
          <w:p w14:paraId="7BBE5C42" w14:textId="1C04DB64" w:rsidR="002E0A99" w:rsidRPr="00783CB5" w:rsidRDefault="002E2F72" w:rsidP="00783CB5">
            <w:pPr>
              <w:spacing w:after="0" w:line="350" w:lineRule="exact"/>
              <w:ind w:left="-114" w:right="-104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83CB5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2" w:type="pct"/>
            <w:shd w:val="clear" w:color="auto" w:fill="auto"/>
            <w:vAlign w:val="bottom"/>
          </w:tcPr>
          <w:p w14:paraId="50E64517" w14:textId="77777777" w:rsidR="002E0A99" w:rsidRPr="00783CB5" w:rsidRDefault="002E0A99" w:rsidP="00783CB5">
            <w:pPr>
              <w:tabs>
                <w:tab w:val="decimal" w:pos="520"/>
              </w:tabs>
              <w:spacing w:after="0" w:line="350" w:lineRule="exact"/>
              <w:ind w:left="-108" w:right="-162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371" w:type="pct"/>
            <w:shd w:val="clear" w:color="auto" w:fill="auto"/>
            <w:vAlign w:val="bottom"/>
          </w:tcPr>
          <w:p w14:paraId="2CF55999" w14:textId="1BFCA32A" w:rsidR="002E0A99" w:rsidRPr="00783CB5" w:rsidRDefault="002E2F72" w:rsidP="00783CB5">
            <w:pPr>
              <w:spacing w:after="0" w:line="350" w:lineRule="exact"/>
              <w:ind w:left="-108" w:right="-5" w:firstLine="161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83CB5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4" w:type="pct"/>
            <w:shd w:val="clear" w:color="auto" w:fill="auto"/>
            <w:vAlign w:val="bottom"/>
          </w:tcPr>
          <w:p w14:paraId="5B7B1F0B" w14:textId="77777777" w:rsidR="002E0A99" w:rsidRPr="00783CB5" w:rsidRDefault="002E0A99" w:rsidP="00783CB5">
            <w:pPr>
              <w:tabs>
                <w:tab w:val="decimal" w:pos="880"/>
              </w:tabs>
              <w:spacing w:after="0" w:line="350" w:lineRule="exact"/>
              <w:ind w:left="-108" w:right="-162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402" w:type="pct"/>
            <w:shd w:val="clear" w:color="auto" w:fill="auto"/>
            <w:vAlign w:val="bottom"/>
          </w:tcPr>
          <w:p w14:paraId="1D62C862" w14:textId="74EF5023" w:rsidR="002E0A99" w:rsidRPr="00783CB5" w:rsidRDefault="00A700ED" w:rsidP="00783CB5">
            <w:pPr>
              <w:tabs>
                <w:tab w:val="decimal" w:pos="790"/>
              </w:tabs>
              <w:spacing w:after="0" w:line="350" w:lineRule="exact"/>
              <w:ind w:left="-108" w:right="84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83CB5">
              <w:rPr>
                <w:rFonts w:asciiTheme="majorBidi" w:eastAsia="Times New Roman" w:hAnsiTheme="majorBidi" w:cstheme="majorBidi"/>
                <w:sz w:val="26"/>
                <w:szCs w:val="26"/>
              </w:rPr>
              <w:t>807,129</w:t>
            </w:r>
          </w:p>
        </w:tc>
        <w:tc>
          <w:tcPr>
            <w:tcW w:w="83" w:type="pct"/>
            <w:shd w:val="clear" w:color="auto" w:fill="auto"/>
            <w:vAlign w:val="bottom"/>
          </w:tcPr>
          <w:p w14:paraId="71AE13D7" w14:textId="77777777" w:rsidR="002E0A99" w:rsidRPr="00783CB5" w:rsidRDefault="002E0A99" w:rsidP="00783CB5">
            <w:pPr>
              <w:tabs>
                <w:tab w:val="decimal" w:pos="790"/>
              </w:tabs>
              <w:spacing w:after="0" w:line="350" w:lineRule="exact"/>
              <w:ind w:left="-108" w:right="-162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350" w:type="pct"/>
            <w:shd w:val="clear" w:color="auto" w:fill="auto"/>
            <w:vAlign w:val="bottom"/>
          </w:tcPr>
          <w:p w14:paraId="3E3C20CF" w14:textId="0D198255" w:rsidR="002E0A99" w:rsidRPr="00783CB5" w:rsidRDefault="00A700ED" w:rsidP="00783CB5">
            <w:pPr>
              <w:tabs>
                <w:tab w:val="decimal" w:pos="790"/>
              </w:tabs>
              <w:spacing w:after="0" w:line="350" w:lineRule="exact"/>
              <w:ind w:left="-108" w:right="82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83CB5">
              <w:rPr>
                <w:rFonts w:asciiTheme="majorBidi" w:eastAsia="Times New Roman" w:hAnsiTheme="majorBidi" w:cstheme="majorBidi"/>
                <w:sz w:val="26"/>
                <w:szCs w:val="26"/>
              </w:rPr>
              <w:t>335,550</w:t>
            </w:r>
          </w:p>
        </w:tc>
        <w:tc>
          <w:tcPr>
            <w:tcW w:w="83" w:type="pct"/>
            <w:shd w:val="clear" w:color="auto" w:fill="auto"/>
            <w:vAlign w:val="bottom"/>
          </w:tcPr>
          <w:p w14:paraId="23C368DD" w14:textId="77777777" w:rsidR="002E0A99" w:rsidRPr="00783CB5" w:rsidRDefault="002E0A99" w:rsidP="00783CB5">
            <w:pPr>
              <w:tabs>
                <w:tab w:val="decimal" w:pos="790"/>
              </w:tabs>
              <w:spacing w:after="0" w:line="350" w:lineRule="exact"/>
              <w:ind w:left="-108" w:right="-162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376" w:type="pct"/>
            <w:shd w:val="clear" w:color="auto" w:fill="auto"/>
            <w:vAlign w:val="bottom"/>
          </w:tcPr>
          <w:p w14:paraId="1A9A9A96" w14:textId="73420B39" w:rsidR="002E0A99" w:rsidRPr="00783CB5" w:rsidRDefault="00A700ED" w:rsidP="00783CB5">
            <w:pPr>
              <w:spacing w:after="0" w:line="350" w:lineRule="exact"/>
              <w:ind w:left="-108" w:right="68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83CB5">
              <w:rPr>
                <w:rFonts w:asciiTheme="majorBidi" w:eastAsia="Times New Roman" w:hAnsiTheme="majorBidi" w:cstheme="majorBidi"/>
                <w:sz w:val="26"/>
                <w:szCs w:val="26"/>
              </w:rPr>
              <w:t>45,232</w:t>
            </w:r>
          </w:p>
        </w:tc>
        <w:tc>
          <w:tcPr>
            <w:tcW w:w="82" w:type="pct"/>
            <w:shd w:val="clear" w:color="auto" w:fill="auto"/>
            <w:vAlign w:val="bottom"/>
          </w:tcPr>
          <w:p w14:paraId="38293E17" w14:textId="77777777" w:rsidR="002E0A99" w:rsidRPr="00783CB5" w:rsidRDefault="002E0A99" w:rsidP="00783CB5">
            <w:pPr>
              <w:tabs>
                <w:tab w:val="decimal" w:pos="880"/>
              </w:tabs>
              <w:spacing w:after="0" w:line="350" w:lineRule="exact"/>
              <w:ind w:left="-108" w:right="-162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382" w:type="pct"/>
            <w:gridSpan w:val="2"/>
            <w:shd w:val="clear" w:color="auto" w:fill="auto"/>
            <w:vAlign w:val="bottom"/>
          </w:tcPr>
          <w:p w14:paraId="213FCAC7" w14:textId="52ECCE02" w:rsidR="002E0A99" w:rsidRPr="00783CB5" w:rsidRDefault="00885D3A" w:rsidP="00783CB5">
            <w:pPr>
              <w:spacing w:after="0" w:line="350" w:lineRule="exact"/>
              <w:ind w:left="-108" w:right="55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83CB5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(</w:t>
            </w:r>
            <w:r w:rsidR="00A700ED" w:rsidRPr="00783CB5">
              <w:rPr>
                <w:rFonts w:asciiTheme="majorBidi" w:eastAsia="Times New Roman" w:hAnsiTheme="majorBidi" w:cstheme="majorBidi"/>
                <w:sz w:val="26"/>
                <w:szCs w:val="26"/>
              </w:rPr>
              <w:t>5,163</w:t>
            </w:r>
            <w:r w:rsidRPr="00783CB5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83" w:type="pct"/>
            <w:shd w:val="clear" w:color="auto" w:fill="auto"/>
            <w:vAlign w:val="bottom"/>
          </w:tcPr>
          <w:p w14:paraId="275306A4" w14:textId="77777777" w:rsidR="002E0A99" w:rsidRPr="00783CB5" w:rsidRDefault="002E0A99" w:rsidP="00783CB5">
            <w:pPr>
              <w:tabs>
                <w:tab w:val="decimal" w:pos="880"/>
              </w:tabs>
              <w:spacing w:after="0" w:line="350" w:lineRule="exact"/>
              <w:ind w:left="-108" w:right="-162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360" w:type="pct"/>
            <w:shd w:val="clear" w:color="auto" w:fill="auto"/>
            <w:vAlign w:val="bottom"/>
          </w:tcPr>
          <w:p w14:paraId="37328CF5" w14:textId="7E6D18CC" w:rsidR="002E0A99" w:rsidRPr="00783CB5" w:rsidRDefault="002E2F72" w:rsidP="00783CB5">
            <w:pPr>
              <w:spacing w:after="0" w:line="350" w:lineRule="exact"/>
              <w:ind w:left="-70" w:right="-98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83CB5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3" w:type="pct"/>
            <w:shd w:val="clear" w:color="auto" w:fill="auto"/>
            <w:vAlign w:val="bottom"/>
          </w:tcPr>
          <w:p w14:paraId="29566281" w14:textId="77777777" w:rsidR="002E0A99" w:rsidRPr="00783CB5" w:rsidRDefault="002E0A99" w:rsidP="00783CB5">
            <w:pPr>
              <w:tabs>
                <w:tab w:val="decimal" w:pos="790"/>
              </w:tabs>
              <w:spacing w:after="0" w:line="350" w:lineRule="exact"/>
              <w:ind w:left="-108" w:right="-162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366" w:type="pct"/>
            <w:gridSpan w:val="2"/>
            <w:shd w:val="clear" w:color="auto" w:fill="auto"/>
            <w:vAlign w:val="bottom"/>
          </w:tcPr>
          <w:p w14:paraId="38CADFEA" w14:textId="6E06EF55" w:rsidR="002E0A99" w:rsidRPr="00783CB5" w:rsidRDefault="00885D3A" w:rsidP="00783CB5">
            <w:pPr>
              <w:spacing w:after="0" w:line="350" w:lineRule="exact"/>
              <w:ind w:left="-108" w:right="-8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83CB5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(</w:t>
            </w:r>
            <w:r w:rsidRPr="00783CB5">
              <w:rPr>
                <w:rFonts w:asciiTheme="majorBidi" w:eastAsia="Times New Roman" w:hAnsiTheme="majorBidi" w:cstheme="majorBidi"/>
                <w:sz w:val="26"/>
                <w:szCs w:val="26"/>
              </w:rPr>
              <w:t>1,182,748</w:t>
            </w:r>
            <w:r w:rsidRPr="00783CB5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82" w:type="pct"/>
            <w:gridSpan w:val="2"/>
            <w:shd w:val="clear" w:color="auto" w:fill="auto"/>
            <w:vAlign w:val="bottom"/>
          </w:tcPr>
          <w:p w14:paraId="59FCD9FD" w14:textId="77777777" w:rsidR="002E0A99" w:rsidRPr="00783CB5" w:rsidRDefault="002E0A99" w:rsidP="00783CB5">
            <w:pPr>
              <w:tabs>
                <w:tab w:val="decimal" w:pos="790"/>
              </w:tabs>
              <w:spacing w:after="0" w:line="350" w:lineRule="exact"/>
              <w:ind w:left="-108" w:right="-162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379" w:type="pct"/>
            <w:gridSpan w:val="2"/>
            <w:shd w:val="clear" w:color="auto" w:fill="auto"/>
            <w:vAlign w:val="bottom"/>
          </w:tcPr>
          <w:p w14:paraId="5443B1C6" w14:textId="0912E2DD" w:rsidR="002E0A99" w:rsidRPr="00783CB5" w:rsidRDefault="00A2693E" w:rsidP="00783CB5">
            <w:pPr>
              <w:spacing w:after="0" w:line="350" w:lineRule="exact"/>
              <w:ind w:right="-111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83CB5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</w:tr>
      <w:tr w:rsidR="00783CB5" w:rsidRPr="00783CB5" w14:paraId="1CD4CF8E" w14:textId="77777777" w:rsidTr="00783CB5">
        <w:tc>
          <w:tcPr>
            <w:tcW w:w="897" w:type="pct"/>
            <w:shd w:val="clear" w:color="auto" w:fill="auto"/>
          </w:tcPr>
          <w:p w14:paraId="7DCB631A" w14:textId="206382C1" w:rsidR="00560EA8" w:rsidRPr="00783CB5" w:rsidRDefault="00560EA8" w:rsidP="00783CB5">
            <w:pPr>
              <w:spacing w:after="0" w:line="350" w:lineRule="exact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783CB5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94" w:type="pct"/>
          </w:tcPr>
          <w:p w14:paraId="43F95B3E" w14:textId="77777777" w:rsidR="00560EA8" w:rsidRPr="00783CB5" w:rsidRDefault="00560EA8" w:rsidP="00783CB5">
            <w:pPr>
              <w:spacing w:after="0" w:line="350" w:lineRule="exact"/>
              <w:ind w:left="-97" w:right="-108" w:hanging="7"/>
              <w:jc w:val="center"/>
              <w:rPr>
                <w:rFonts w:asciiTheme="majorBidi" w:eastAsia="Times New Roman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341" w:type="pct"/>
            <w:shd w:val="clear" w:color="auto" w:fill="auto"/>
          </w:tcPr>
          <w:p w14:paraId="7EA5DB12" w14:textId="612DB429" w:rsidR="00560EA8" w:rsidRPr="00783CB5" w:rsidRDefault="00560EA8" w:rsidP="00783CB5">
            <w:pPr>
              <w:spacing w:after="0" w:line="350" w:lineRule="exact"/>
              <w:ind w:left="-114" w:right="-104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83CB5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2" w:type="pct"/>
            <w:shd w:val="clear" w:color="auto" w:fill="auto"/>
            <w:vAlign w:val="bottom"/>
          </w:tcPr>
          <w:p w14:paraId="3BD240D8" w14:textId="77777777" w:rsidR="00560EA8" w:rsidRPr="00783CB5" w:rsidRDefault="00560EA8" w:rsidP="00783CB5">
            <w:pPr>
              <w:tabs>
                <w:tab w:val="decimal" w:pos="520"/>
              </w:tabs>
              <w:spacing w:after="0" w:line="350" w:lineRule="exact"/>
              <w:ind w:right="-162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371" w:type="pct"/>
            <w:shd w:val="clear" w:color="auto" w:fill="auto"/>
            <w:vAlign w:val="bottom"/>
          </w:tcPr>
          <w:p w14:paraId="0C0E6953" w14:textId="1E3D8808" w:rsidR="00560EA8" w:rsidRPr="00783CB5" w:rsidRDefault="00560EA8" w:rsidP="00783CB5">
            <w:pPr>
              <w:spacing w:after="0" w:line="350" w:lineRule="exact"/>
              <w:ind w:left="-108" w:right="49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83CB5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(</w:t>
            </w:r>
            <w:r w:rsidRPr="00783CB5">
              <w:rPr>
                <w:rFonts w:asciiTheme="majorBidi" w:eastAsia="Times New Roman" w:hAnsiTheme="majorBidi" w:cstheme="majorBidi"/>
                <w:sz w:val="26"/>
                <w:szCs w:val="26"/>
              </w:rPr>
              <w:t>640</w:t>
            </w:r>
            <w:r w:rsidRPr="00783CB5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94" w:type="pct"/>
            <w:shd w:val="clear" w:color="auto" w:fill="auto"/>
            <w:vAlign w:val="bottom"/>
          </w:tcPr>
          <w:p w14:paraId="1FEB5A3D" w14:textId="77777777" w:rsidR="00560EA8" w:rsidRPr="00783CB5" w:rsidRDefault="00560EA8" w:rsidP="00783CB5">
            <w:pPr>
              <w:tabs>
                <w:tab w:val="decimal" w:pos="880"/>
              </w:tabs>
              <w:spacing w:after="0" w:line="350" w:lineRule="exact"/>
              <w:ind w:left="-108" w:right="-162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402" w:type="pct"/>
            <w:shd w:val="clear" w:color="auto" w:fill="auto"/>
            <w:vAlign w:val="bottom"/>
          </w:tcPr>
          <w:p w14:paraId="22F19BC5" w14:textId="53EA204E" w:rsidR="00560EA8" w:rsidRPr="00783CB5" w:rsidRDefault="00560EA8" w:rsidP="00783CB5">
            <w:pPr>
              <w:spacing w:after="0" w:line="350" w:lineRule="exact"/>
              <w:ind w:left="-108" w:right="22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83CB5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(</w:t>
            </w:r>
            <w:r w:rsidRPr="00783CB5">
              <w:rPr>
                <w:rFonts w:asciiTheme="majorBidi" w:eastAsia="Times New Roman" w:hAnsiTheme="majorBidi" w:cstheme="majorBidi"/>
                <w:sz w:val="26"/>
                <w:szCs w:val="26"/>
              </w:rPr>
              <w:t>913,938</w:t>
            </w:r>
            <w:r w:rsidRPr="00783CB5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83" w:type="pct"/>
            <w:shd w:val="clear" w:color="auto" w:fill="auto"/>
            <w:vAlign w:val="bottom"/>
          </w:tcPr>
          <w:p w14:paraId="29F1A497" w14:textId="77777777" w:rsidR="00560EA8" w:rsidRPr="00783CB5" w:rsidRDefault="00560EA8" w:rsidP="00783CB5">
            <w:pPr>
              <w:tabs>
                <w:tab w:val="decimal" w:pos="790"/>
              </w:tabs>
              <w:spacing w:after="0" w:line="350" w:lineRule="exact"/>
              <w:ind w:left="-108" w:right="-73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350" w:type="pct"/>
            <w:shd w:val="clear" w:color="auto" w:fill="auto"/>
            <w:vAlign w:val="bottom"/>
          </w:tcPr>
          <w:p w14:paraId="36440E65" w14:textId="6634D815" w:rsidR="00560EA8" w:rsidRPr="00783CB5" w:rsidRDefault="00560EA8" w:rsidP="00783CB5">
            <w:pPr>
              <w:spacing w:after="0" w:line="350" w:lineRule="exact"/>
              <w:ind w:left="-108" w:right="37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83CB5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(</w:t>
            </w:r>
            <w:r w:rsidRPr="00783CB5">
              <w:rPr>
                <w:rFonts w:asciiTheme="majorBidi" w:eastAsia="Times New Roman" w:hAnsiTheme="majorBidi" w:cstheme="majorBidi"/>
                <w:sz w:val="26"/>
                <w:szCs w:val="26"/>
              </w:rPr>
              <w:t>188,093</w:t>
            </w:r>
            <w:r w:rsidRPr="00783CB5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83" w:type="pct"/>
            <w:shd w:val="clear" w:color="auto" w:fill="auto"/>
            <w:vAlign w:val="bottom"/>
          </w:tcPr>
          <w:p w14:paraId="6BE914DA" w14:textId="77777777" w:rsidR="00560EA8" w:rsidRPr="00783CB5" w:rsidRDefault="00560EA8" w:rsidP="00783CB5">
            <w:pPr>
              <w:tabs>
                <w:tab w:val="decimal" w:pos="790"/>
              </w:tabs>
              <w:spacing w:after="0" w:line="350" w:lineRule="exact"/>
              <w:ind w:left="-108" w:right="-162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376" w:type="pct"/>
            <w:shd w:val="clear" w:color="auto" w:fill="auto"/>
            <w:vAlign w:val="bottom"/>
          </w:tcPr>
          <w:p w14:paraId="67D1D911" w14:textId="40242E36" w:rsidR="00560EA8" w:rsidRPr="00783CB5" w:rsidRDefault="00560EA8" w:rsidP="00783CB5">
            <w:pPr>
              <w:spacing w:after="0" w:line="350" w:lineRule="exact"/>
              <w:ind w:left="-108" w:right="14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83CB5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(</w:t>
            </w:r>
            <w:r w:rsidRPr="00783CB5">
              <w:rPr>
                <w:rFonts w:asciiTheme="majorBidi" w:eastAsia="Times New Roman" w:hAnsiTheme="majorBidi" w:cstheme="majorBidi"/>
                <w:sz w:val="26"/>
                <w:szCs w:val="26"/>
              </w:rPr>
              <w:t>14,441</w:t>
            </w:r>
            <w:r w:rsidRPr="00783CB5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82" w:type="pct"/>
            <w:shd w:val="clear" w:color="auto" w:fill="auto"/>
            <w:vAlign w:val="bottom"/>
          </w:tcPr>
          <w:p w14:paraId="78815456" w14:textId="77777777" w:rsidR="00560EA8" w:rsidRPr="00783CB5" w:rsidRDefault="00560EA8" w:rsidP="00783CB5">
            <w:pPr>
              <w:tabs>
                <w:tab w:val="decimal" w:pos="880"/>
              </w:tabs>
              <w:spacing w:after="0" w:line="350" w:lineRule="exact"/>
              <w:ind w:left="-108" w:right="-162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382" w:type="pct"/>
            <w:gridSpan w:val="2"/>
            <w:shd w:val="clear" w:color="auto" w:fill="auto"/>
            <w:vAlign w:val="bottom"/>
          </w:tcPr>
          <w:p w14:paraId="148D6E6A" w14:textId="34B4A851" w:rsidR="00560EA8" w:rsidRPr="00783CB5" w:rsidRDefault="00560EA8" w:rsidP="00783CB5">
            <w:pPr>
              <w:spacing w:after="0" w:line="350" w:lineRule="exact"/>
              <w:ind w:left="-108" w:right="55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83CB5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(</w:t>
            </w:r>
            <w:r w:rsidRPr="00783CB5">
              <w:rPr>
                <w:rFonts w:asciiTheme="majorBidi" w:eastAsia="Times New Roman" w:hAnsiTheme="majorBidi" w:cstheme="majorBidi"/>
                <w:sz w:val="26"/>
                <w:szCs w:val="26"/>
              </w:rPr>
              <w:t>3,293</w:t>
            </w:r>
            <w:r w:rsidRPr="00783CB5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83" w:type="pct"/>
            <w:shd w:val="clear" w:color="auto" w:fill="auto"/>
            <w:vAlign w:val="bottom"/>
          </w:tcPr>
          <w:p w14:paraId="10D1A610" w14:textId="77777777" w:rsidR="00560EA8" w:rsidRPr="00783CB5" w:rsidRDefault="00560EA8" w:rsidP="00783CB5">
            <w:pPr>
              <w:tabs>
                <w:tab w:val="decimal" w:pos="880"/>
              </w:tabs>
              <w:spacing w:after="0" w:line="350" w:lineRule="exact"/>
              <w:ind w:left="-108" w:right="-162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360" w:type="pct"/>
            <w:shd w:val="clear" w:color="auto" w:fill="auto"/>
            <w:vAlign w:val="bottom"/>
          </w:tcPr>
          <w:p w14:paraId="55DC6736" w14:textId="28A808D9" w:rsidR="00560EA8" w:rsidRPr="00783CB5" w:rsidRDefault="00560EA8" w:rsidP="00783CB5">
            <w:pPr>
              <w:spacing w:after="0" w:line="350" w:lineRule="exact"/>
              <w:ind w:left="-70" w:right="-98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83CB5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3" w:type="pct"/>
            <w:shd w:val="clear" w:color="auto" w:fill="auto"/>
            <w:vAlign w:val="bottom"/>
          </w:tcPr>
          <w:p w14:paraId="037073B0" w14:textId="77777777" w:rsidR="00560EA8" w:rsidRPr="00783CB5" w:rsidRDefault="00560EA8" w:rsidP="00783CB5">
            <w:pPr>
              <w:tabs>
                <w:tab w:val="decimal" w:pos="790"/>
              </w:tabs>
              <w:spacing w:after="0" w:line="350" w:lineRule="exact"/>
              <w:ind w:left="-108" w:right="-162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366" w:type="pct"/>
            <w:gridSpan w:val="2"/>
            <w:shd w:val="clear" w:color="auto" w:fill="auto"/>
            <w:vAlign w:val="bottom"/>
          </w:tcPr>
          <w:p w14:paraId="5E7290BE" w14:textId="03029F5F" w:rsidR="00560EA8" w:rsidRPr="00783CB5" w:rsidRDefault="00560EA8" w:rsidP="00783CB5">
            <w:pPr>
              <w:spacing w:after="0" w:line="350" w:lineRule="exact"/>
              <w:ind w:left="-108" w:right="-8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83CB5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(</w:t>
            </w:r>
            <w:r w:rsidRPr="00783CB5">
              <w:rPr>
                <w:rFonts w:asciiTheme="majorBidi" w:eastAsia="Times New Roman" w:hAnsiTheme="majorBidi" w:cstheme="majorBidi"/>
                <w:sz w:val="26"/>
                <w:szCs w:val="26"/>
              </w:rPr>
              <w:t>116,823</w:t>
            </w:r>
            <w:r w:rsidRPr="00783CB5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82" w:type="pct"/>
            <w:gridSpan w:val="2"/>
            <w:shd w:val="clear" w:color="auto" w:fill="auto"/>
            <w:vAlign w:val="bottom"/>
          </w:tcPr>
          <w:p w14:paraId="6C27A99B" w14:textId="77777777" w:rsidR="00560EA8" w:rsidRPr="00783CB5" w:rsidRDefault="00560EA8" w:rsidP="00783CB5">
            <w:pPr>
              <w:tabs>
                <w:tab w:val="decimal" w:pos="790"/>
              </w:tabs>
              <w:spacing w:after="0" w:line="350" w:lineRule="exact"/>
              <w:ind w:left="-108" w:right="-162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379" w:type="pct"/>
            <w:gridSpan w:val="2"/>
            <w:shd w:val="clear" w:color="auto" w:fill="auto"/>
            <w:vAlign w:val="bottom"/>
          </w:tcPr>
          <w:p w14:paraId="48A27E51" w14:textId="64AC4F76" w:rsidR="00560EA8" w:rsidRPr="00783CB5" w:rsidRDefault="00560EA8" w:rsidP="00783CB5">
            <w:pPr>
              <w:spacing w:after="0" w:line="350" w:lineRule="exact"/>
              <w:ind w:left="-108" w:right="15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83CB5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(</w:t>
            </w:r>
            <w:r w:rsidRPr="00783CB5">
              <w:rPr>
                <w:rFonts w:asciiTheme="majorBidi" w:eastAsia="Times New Roman" w:hAnsiTheme="majorBidi" w:cstheme="majorBidi"/>
                <w:sz w:val="26"/>
                <w:szCs w:val="26"/>
              </w:rPr>
              <w:t>1,237,228</w:t>
            </w:r>
            <w:r w:rsidRPr="00783CB5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)</w:t>
            </w:r>
          </w:p>
        </w:tc>
      </w:tr>
      <w:tr w:rsidR="00783CB5" w:rsidRPr="00783CB5" w14:paraId="40A8D591" w14:textId="77777777" w:rsidTr="00783CB5">
        <w:trPr>
          <w:trHeight w:val="418"/>
        </w:trPr>
        <w:tc>
          <w:tcPr>
            <w:tcW w:w="897" w:type="pct"/>
            <w:shd w:val="clear" w:color="auto" w:fill="auto"/>
          </w:tcPr>
          <w:p w14:paraId="2B2B442B" w14:textId="77777777" w:rsidR="00560EA8" w:rsidRPr="00783CB5" w:rsidRDefault="00560EA8" w:rsidP="00783CB5">
            <w:pPr>
              <w:spacing w:after="0" w:line="350" w:lineRule="exact"/>
              <w:ind w:left="162" w:hanging="162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783CB5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ผลต่างจากการเปลี่ยนแปลงอัตราแลกเปลี่ยนเงินตราต่างประเทศ</w:t>
            </w:r>
          </w:p>
        </w:tc>
        <w:tc>
          <w:tcPr>
            <w:tcW w:w="94" w:type="pct"/>
          </w:tcPr>
          <w:p w14:paraId="1949D361" w14:textId="77777777" w:rsidR="00560EA8" w:rsidRPr="00783CB5" w:rsidRDefault="00560EA8" w:rsidP="00783CB5">
            <w:pPr>
              <w:spacing w:after="0" w:line="350" w:lineRule="exact"/>
              <w:ind w:left="-97" w:right="-108" w:hanging="7"/>
              <w:jc w:val="center"/>
              <w:rPr>
                <w:rFonts w:asciiTheme="majorBidi" w:eastAsia="Times New Roman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341" w:type="pct"/>
            <w:tcBorders>
              <w:bottom w:val="single" w:sz="4" w:space="0" w:color="auto"/>
            </w:tcBorders>
            <w:shd w:val="clear" w:color="auto" w:fill="auto"/>
          </w:tcPr>
          <w:p w14:paraId="7C2D4368" w14:textId="77777777" w:rsidR="00560EA8" w:rsidRPr="00783CB5" w:rsidRDefault="00560EA8" w:rsidP="00783CB5">
            <w:pPr>
              <w:spacing w:after="0" w:line="350" w:lineRule="exact"/>
              <w:ind w:left="-114" w:right="-104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  <w:p w14:paraId="35E2E756" w14:textId="71023161" w:rsidR="00560EA8" w:rsidRPr="00783CB5" w:rsidRDefault="00560EA8" w:rsidP="00783CB5">
            <w:pPr>
              <w:spacing w:after="0" w:line="350" w:lineRule="exact"/>
              <w:ind w:left="-114" w:right="-104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83CB5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2" w:type="pct"/>
            <w:shd w:val="clear" w:color="auto" w:fill="auto"/>
            <w:vAlign w:val="bottom"/>
          </w:tcPr>
          <w:p w14:paraId="5CD18D2E" w14:textId="77777777" w:rsidR="00560EA8" w:rsidRPr="00783CB5" w:rsidRDefault="00560EA8" w:rsidP="00783CB5">
            <w:pPr>
              <w:tabs>
                <w:tab w:val="decimal" w:pos="520"/>
              </w:tabs>
              <w:spacing w:after="0" w:line="350" w:lineRule="exact"/>
              <w:ind w:left="-108" w:right="-162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37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220DBA" w14:textId="1F692B6E" w:rsidR="00560EA8" w:rsidRPr="00783CB5" w:rsidRDefault="00560EA8" w:rsidP="00783CB5">
            <w:pPr>
              <w:spacing w:after="0" w:line="350" w:lineRule="exact"/>
              <w:ind w:left="-108" w:right="49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83CB5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(</w:t>
            </w:r>
            <w:r w:rsidRPr="00783CB5">
              <w:rPr>
                <w:rFonts w:asciiTheme="majorBidi" w:eastAsia="Times New Roman" w:hAnsiTheme="majorBidi" w:cstheme="majorBidi"/>
                <w:sz w:val="26"/>
                <w:szCs w:val="26"/>
              </w:rPr>
              <w:t>36</w:t>
            </w:r>
            <w:r w:rsidRPr="00783CB5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94" w:type="pct"/>
            <w:shd w:val="clear" w:color="auto" w:fill="auto"/>
            <w:vAlign w:val="bottom"/>
          </w:tcPr>
          <w:p w14:paraId="2B75879E" w14:textId="77777777" w:rsidR="00560EA8" w:rsidRPr="00783CB5" w:rsidRDefault="00560EA8" w:rsidP="00783CB5">
            <w:pPr>
              <w:tabs>
                <w:tab w:val="decimal" w:pos="880"/>
              </w:tabs>
              <w:spacing w:after="0" w:line="350" w:lineRule="exact"/>
              <w:ind w:left="-108" w:right="-162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40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E0735E" w14:textId="33062C45" w:rsidR="00560EA8" w:rsidRPr="00783CB5" w:rsidRDefault="00560EA8" w:rsidP="00783CB5">
            <w:pPr>
              <w:spacing w:after="0" w:line="350" w:lineRule="exact"/>
              <w:ind w:left="-108" w:right="22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83CB5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(</w:t>
            </w:r>
            <w:r w:rsidRPr="00783CB5">
              <w:rPr>
                <w:rFonts w:asciiTheme="majorBidi" w:eastAsia="Times New Roman" w:hAnsiTheme="majorBidi" w:cstheme="majorBidi"/>
                <w:sz w:val="26"/>
                <w:szCs w:val="26"/>
              </w:rPr>
              <w:t>16,210</w:t>
            </w:r>
            <w:r w:rsidRPr="00783CB5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83" w:type="pct"/>
            <w:shd w:val="clear" w:color="auto" w:fill="auto"/>
            <w:vAlign w:val="bottom"/>
          </w:tcPr>
          <w:p w14:paraId="7BB6B51C" w14:textId="77777777" w:rsidR="00560EA8" w:rsidRPr="00783CB5" w:rsidRDefault="00560EA8" w:rsidP="00783CB5">
            <w:pPr>
              <w:tabs>
                <w:tab w:val="decimal" w:pos="790"/>
              </w:tabs>
              <w:spacing w:after="0" w:line="350" w:lineRule="exact"/>
              <w:ind w:left="-108" w:right="-162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350" w:type="pct"/>
            <w:shd w:val="clear" w:color="auto" w:fill="auto"/>
            <w:vAlign w:val="bottom"/>
          </w:tcPr>
          <w:p w14:paraId="2B4EFCD1" w14:textId="5557A890" w:rsidR="00560EA8" w:rsidRPr="00783CB5" w:rsidRDefault="00560EA8" w:rsidP="00783CB5">
            <w:pPr>
              <w:spacing w:after="0" w:line="350" w:lineRule="exact"/>
              <w:ind w:left="-108" w:right="37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83CB5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(</w:t>
            </w:r>
            <w:r w:rsidRPr="00783CB5">
              <w:rPr>
                <w:rFonts w:asciiTheme="majorBidi" w:eastAsia="Times New Roman" w:hAnsiTheme="majorBidi" w:cstheme="majorBidi"/>
                <w:sz w:val="26"/>
                <w:szCs w:val="26"/>
              </w:rPr>
              <w:t>580</w:t>
            </w:r>
            <w:r w:rsidRPr="00783CB5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83" w:type="pct"/>
            <w:shd w:val="clear" w:color="auto" w:fill="auto"/>
            <w:vAlign w:val="bottom"/>
          </w:tcPr>
          <w:p w14:paraId="1045AB54" w14:textId="77777777" w:rsidR="00560EA8" w:rsidRPr="00783CB5" w:rsidRDefault="00560EA8" w:rsidP="00783CB5">
            <w:pPr>
              <w:tabs>
                <w:tab w:val="decimal" w:pos="790"/>
              </w:tabs>
              <w:spacing w:after="0" w:line="350" w:lineRule="exact"/>
              <w:ind w:left="-108" w:right="-162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376" w:type="pct"/>
            <w:shd w:val="clear" w:color="auto" w:fill="auto"/>
            <w:vAlign w:val="bottom"/>
          </w:tcPr>
          <w:p w14:paraId="5BCA8157" w14:textId="26C5E52F" w:rsidR="00560EA8" w:rsidRPr="00783CB5" w:rsidRDefault="00560EA8" w:rsidP="00783CB5">
            <w:pPr>
              <w:spacing w:after="0" w:line="350" w:lineRule="exact"/>
              <w:ind w:left="-108" w:right="14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83CB5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(</w:t>
            </w:r>
            <w:r w:rsidRPr="00783CB5">
              <w:rPr>
                <w:rFonts w:asciiTheme="majorBidi" w:eastAsia="Times New Roman" w:hAnsiTheme="majorBidi" w:cstheme="majorBidi"/>
                <w:sz w:val="26"/>
                <w:szCs w:val="26"/>
              </w:rPr>
              <w:t>76</w:t>
            </w:r>
            <w:r w:rsidRPr="00783CB5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82" w:type="pct"/>
            <w:shd w:val="clear" w:color="auto" w:fill="auto"/>
            <w:vAlign w:val="bottom"/>
          </w:tcPr>
          <w:p w14:paraId="02D0DFEB" w14:textId="77777777" w:rsidR="00560EA8" w:rsidRPr="00783CB5" w:rsidRDefault="00560EA8" w:rsidP="00783CB5">
            <w:pPr>
              <w:tabs>
                <w:tab w:val="decimal" w:pos="880"/>
              </w:tabs>
              <w:spacing w:after="0" w:line="350" w:lineRule="exact"/>
              <w:ind w:left="-108" w:right="-162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382" w:type="pct"/>
            <w:gridSpan w:val="2"/>
            <w:shd w:val="clear" w:color="auto" w:fill="auto"/>
            <w:vAlign w:val="bottom"/>
          </w:tcPr>
          <w:p w14:paraId="222AF0C5" w14:textId="4718F8B4" w:rsidR="00560EA8" w:rsidRPr="00783CB5" w:rsidRDefault="00560EA8" w:rsidP="00783CB5">
            <w:pPr>
              <w:spacing w:after="0" w:line="350" w:lineRule="exact"/>
              <w:ind w:left="-108" w:right="55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83CB5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(</w:t>
            </w:r>
            <w:r w:rsidRPr="00783CB5">
              <w:rPr>
                <w:rFonts w:asciiTheme="majorBidi" w:eastAsia="Times New Roman" w:hAnsiTheme="majorBidi" w:cstheme="majorBidi"/>
                <w:sz w:val="26"/>
                <w:szCs w:val="26"/>
              </w:rPr>
              <w:t>83</w:t>
            </w:r>
            <w:r w:rsidRPr="00783CB5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83" w:type="pct"/>
            <w:shd w:val="clear" w:color="auto" w:fill="auto"/>
            <w:vAlign w:val="bottom"/>
          </w:tcPr>
          <w:p w14:paraId="64638A76" w14:textId="77777777" w:rsidR="00560EA8" w:rsidRPr="00783CB5" w:rsidRDefault="00560EA8" w:rsidP="00783CB5">
            <w:pPr>
              <w:tabs>
                <w:tab w:val="decimal" w:pos="880"/>
              </w:tabs>
              <w:spacing w:after="0" w:line="350" w:lineRule="exact"/>
              <w:ind w:left="-108" w:right="-162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36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C3B9FE" w14:textId="51683104" w:rsidR="00560EA8" w:rsidRPr="00783CB5" w:rsidRDefault="00560EA8" w:rsidP="00783CB5">
            <w:pPr>
              <w:spacing w:after="0" w:line="350" w:lineRule="exact"/>
              <w:ind w:left="-70" w:right="-98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83CB5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3" w:type="pct"/>
            <w:shd w:val="clear" w:color="auto" w:fill="auto"/>
            <w:vAlign w:val="bottom"/>
          </w:tcPr>
          <w:p w14:paraId="44C3190B" w14:textId="77777777" w:rsidR="00560EA8" w:rsidRPr="00783CB5" w:rsidRDefault="00560EA8" w:rsidP="00783CB5">
            <w:pPr>
              <w:tabs>
                <w:tab w:val="decimal" w:pos="790"/>
              </w:tabs>
              <w:spacing w:after="0" w:line="350" w:lineRule="exact"/>
              <w:ind w:left="-108" w:right="-162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366" w:type="pct"/>
            <w:gridSpan w:val="2"/>
            <w:shd w:val="clear" w:color="auto" w:fill="auto"/>
            <w:vAlign w:val="bottom"/>
          </w:tcPr>
          <w:p w14:paraId="140D1EBF" w14:textId="00B46B74" w:rsidR="00560EA8" w:rsidRPr="00783CB5" w:rsidRDefault="00560EA8" w:rsidP="00783CB5">
            <w:pPr>
              <w:spacing w:after="0" w:line="350" w:lineRule="exact"/>
              <w:ind w:left="-108" w:right="-8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83CB5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(</w:t>
            </w:r>
            <w:r w:rsidRPr="00783CB5">
              <w:rPr>
                <w:rFonts w:asciiTheme="majorBidi" w:eastAsia="Times New Roman" w:hAnsiTheme="majorBidi" w:cstheme="majorBidi"/>
                <w:sz w:val="26"/>
                <w:szCs w:val="26"/>
              </w:rPr>
              <w:t>759</w:t>
            </w:r>
            <w:r w:rsidRPr="00783CB5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82" w:type="pct"/>
            <w:gridSpan w:val="2"/>
            <w:shd w:val="clear" w:color="auto" w:fill="auto"/>
            <w:vAlign w:val="bottom"/>
          </w:tcPr>
          <w:p w14:paraId="56613B7C" w14:textId="77777777" w:rsidR="00560EA8" w:rsidRPr="00783CB5" w:rsidRDefault="00560EA8" w:rsidP="00783CB5">
            <w:pPr>
              <w:tabs>
                <w:tab w:val="decimal" w:pos="790"/>
              </w:tabs>
              <w:spacing w:after="0" w:line="350" w:lineRule="exact"/>
              <w:ind w:left="-108" w:right="-162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379" w:type="pct"/>
            <w:gridSpan w:val="2"/>
            <w:shd w:val="clear" w:color="auto" w:fill="auto"/>
            <w:vAlign w:val="bottom"/>
          </w:tcPr>
          <w:p w14:paraId="6B33E36E" w14:textId="3B56E54E" w:rsidR="00560EA8" w:rsidRPr="00783CB5" w:rsidRDefault="00560EA8" w:rsidP="00783CB5">
            <w:pPr>
              <w:spacing w:after="0" w:line="350" w:lineRule="exact"/>
              <w:ind w:left="-108" w:right="15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83CB5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(</w:t>
            </w:r>
            <w:r w:rsidRPr="00783CB5">
              <w:rPr>
                <w:rFonts w:asciiTheme="majorBidi" w:eastAsia="Times New Roman" w:hAnsiTheme="majorBidi" w:cstheme="majorBidi"/>
                <w:sz w:val="26"/>
                <w:szCs w:val="26"/>
              </w:rPr>
              <w:t>17,744</w:t>
            </w:r>
            <w:r w:rsidRPr="00783CB5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)</w:t>
            </w:r>
          </w:p>
        </w:tc>
      </w:tr>
      <w:tr w:rsidR="00783CB5" w:rsidRPr="00783CB5" w14:paraId="75631E23" w14:textId="77777777" w:rsidTr="00783CB5">
        <w:tc>
          <w:tcPr>
            <w:tcW w:w="897" w:type="pct"/>
            <w:shd w:val="clear" w:color="auto" w:fill="auto"/>
          </w:tcPr>
          <w:p w14:paraId="2815F704" w14:textId="72CE1927" w:rsidR="00560EA8" w:rsidRPr="00783CB5" w:rsidRDefault="00560EA8" w:rsidP="00783CB5">
            <w:pPr>
              <w:spacing w:after="0" w:line="350" w:lineRule="exact"/>
              <w:ind w:left="158" w:hanging="158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783CB5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783CB5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 xml:space="preserve">31 </w:t>
            </w:r>
            <w:r w:rsidRPr="00783CB5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783CB5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94" w:type="pct"/>
          </w:tcPr>
          <w:p w14:paraId="4A72F578" w14:textId="77777777" w:rsidR="00560EA8" w:rsidRPr="00783CB5" w:rsidRDefault="00560EA8" w:rsidP="00783CB5">
            <w:pPr>
              <w:spacing w:after="0" w:line="350" w:lineRule="exact"/>
              <w:ind w:left="-97" w:right="-108" w:hanging="7"/>
              <w:jc w:val="center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34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B21809" w14:textId="28105DFC" w:rsidR="00560EA8" w:rsidRPr="00783CB5" w:rsidRDefault="00560EA8" w:rsidP="00783CB5">
            <w:pPr>
              <w:spacing w:after="0" w:line="350" w:lineRule="exact"/>
              <w:ind w:left="-114" w:right="66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</w:pPr>
            <w:r w:rsidRPr="00783CB5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15,840</w:t>
            </w:r>
          </w:p>
        </w:tc>
        <w:tc>
          <w:tcPr>
            <w:tcW w:w="92" w:type="pct"/>
            <w:shd w:val="clear" w:color="auto" w:fill="auto"/>
            <w:vAlign w:val="bottom"/>
          </w:tcPr>
          <w:p w14:paraId="64510B53" w14:textId="77777777" w:rsidR="00560EA8" w:rsidRPr="00783CB5" w:rsidRDefault="00560EA8" w:rsidP="00783CB5">
            <w:pPr>
              <w:tabs>
                <w:tab w:val="decimal" w:pos="520"/>
              </w:tabs>
              <w:spacing w:after="0" w:line="350" w:lineRule="exact"/>
              <w:ind w:right="11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37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2C6B50" w14:textId="284B1B2A" w:rsidR="00560EA8" w:rsidRPr="00783CB5" w:rsidRDefault="00560EA8" w:rsidP="00783CB5">
            <w:pPr>
              <w:spacing w:after="0" w:line="350" w:lineRule="exact"/>
              <w:ind w:left="-108" w:right="85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783CB5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91,801</w:t>
            </w:r>
          </w:p>
        </w:tc>
        <w:tc>
          <w:tcPr>
            <w:tcW w:w="94" w:type="pct"/>
            <w:shd w:val="clear" w:color="auto" w:fill="auto"/>
            <w:vAlign w:val="bottom"/>
          </w:tcPr>
          <w:p w14:paraId="071D8EB8" w14:textId="77777777" w:rsidR="00560EA8" w:rsidRPr="00783CB5" w:rsidRDefault="00560EA8" w:rsidP="00783CB5">
            <w:pPr>
              <w:tabs>
                <w:tab w:val="decimal" w:pos="880"/>
              </w:tabs>
              <w:spacing w:after="0" w:line="350" w:lineRule="exact"/>
              <w:ind w:right="11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40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F8D43B" w14:textId="740225D2" w:rsidR="00560EA8" w:rsidRPr="00783CB5" w:rsidRDefault="00560EA8" w:rsidP="00783CB5">
            <w:pPr>
              <w:spacing w:after="0" w:line="350" w:lineRule="exact"/>
              <w:ind w:left="-108" w:right="84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</w:pPr>
            <w:r w:rsidRPr="00783CB5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12,823,889</w:t>
            </w:r>
          </w:p>
        </w:tc>
        <w:tc>
          <w:tcPr>
            <w:tcW w:w="83" w:type="pct"/>
            <w:shd w:val="clear" w:color="auto" w:fill="auto"/>
            <w:vAlign w:val="bottom"/>
          </w:tcPr>
          <w:p w14:paraId="4BF2956D" w14:textId="77777777" w:rsidR="00560EA8" w:rsidRPr="00783CB5" w:rsidRDefault="00560EA8" w:rsidP="00783CB5">
            <w:pPr>
              <w:tabs>
                <w:tab w:val="decimal" w:pos="790"/>
              </w:tabs>
              <w:spacing w:after="0" w:line="350" w:lineRule="exact"/>
              <w:ind w:right="11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35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5B6711" w14:textId="7BB42558" w:rsidR="00560EA8" w:rsidRPr="00783CB5" w:rsidRDefault="00560EA8" w:rsidP="00783CB5">
            <w:pPr>
              <w:spacing w:after="0" w:line="350" w:lineRule="exact"/>
              <w:ind w:left="-108" w:right="82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783CB5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607,483</w:t>
            </w:r>
          </w:p>
        </w:tc>
        <w:tc>
          <w:tcPr>
            <w:tcW w:w="83" w:type="pct"/>
            <w:shd w:val="clear" w:color="auto" w:fill="auto"/>
            <w:vAlign w:val="bottom"/>
          </w:tcPr>
          <w:p w14:paraId="318DC34E" w14:textId="77777777" w:rsidR="00560EA8" w:rsidRPr="00783CB5" w:rsidRDefault="00560EA8" w:rsidP="00783CB5">
            <w:pPr>
              <w:tabs>
                <w:tab w:val="decimal" w:pos="790"/>
              </w:tabs>
              <w:spacing w:after="0" w:line="350" w:lineRule="exact"/>
              <w:ind w:right="11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37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8A4FCB" w14:textId="662528D3" w:rsidR="00560EA8" w:rsidRPr="00783CB5" w:rsidRDefault="00560EA8" w:rsidP="00783CB5">
            <w:pPr>
              <w:spacing w:after="0" w:line="350" w:lineRule="exact"/>
              <w:ind w:left="-108" w:right="68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783CB5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243,781</w:t>
            </w:r>
          </w:p>
        </w:tc>
        <w:tc>
          <w:tcPr>
            <w:tcW w:w="82" w:type="pct"/>
            <w:shd w:val="clear" w:color="auto" w:fill="auto"/>
            <w:vAlign w:val="bottom"/>
          </w:tcPr>
          <w:p w14:paraId="2323EB06" w14:textId="77777777" w:rsidR="00560EA8" w:rsidRPr="00783CB5" w:rsidRDefault="00560EA8" w:rsidP="00783CB5">
            <w:pPr>
              <w:tabs>
                <w:tab w:val="decimal" w:pos="880"/>
              </w:tabs>
              <w:spacing w:after="0" w:line="350" w:lineRule="exact"/>
              <w:ind w:right="11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382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FC1B93" w14:textId="182983A2" w:rsidR="00560EA8" w:rsidRPr="00783CB5" w:rsidRDefault="00560EA8" w:rsidP="00783CB5">
            <w:pPr>
              <w:spacing w:after="0" w:line="350" w:lineRule="exact"/>
              <w:ind w:left="-108" w:right="113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783CB5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32,685</w:t>
            </w:r>
          </w:p>
        </w:tc>
        <w:tc>
          <w:tcPr>
            <w:tcW w:w="83" w:type="pct"/>
            <w:shd w:val="clear" w:color="auto" w:fill="auto"/>
            <w:vAlign w:val="bottom"/>
          </w:tcPr>
          <w:p w14:paraId="69BA9A6F" w14:textId="77777777" w:rsidR="00560EA8" w:rsidRPr="00783CB5" w:rsidRDefault="00560EA8" w:rsidP="00783CB5">
            <w:pPr>
              <w:tabs>
                <w:tab w:val="decimal" w:pos="880"/>
              </w:tabs>
              <w:spacing w:after="0" w:line="350" w:lineRule="exact"/>
              <w:ind w:right="11"/>
              <w:jc w:val="right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36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C391D4" w14:textId="1D64D47B" w:rsidR="00560EA8" w:rsidRPr="00783CB5" w:rsidRDefault="00560EA8" w:rsidP="00783CB5">
            <w:pPr>
              <w:spacing w:after="0" w:line="350" w:lineRule="exact"/>
              <w:ind w:left="-108" w:right="63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783CB5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640</w:t>
            </w:r>
          </w:p>
        </w:tc>
        <w:tc>
          <w:tcPr>
            <w:tcW w:w="83" w:type="pct"/>
            <w:shd w:val="clear" w:color="auto" w:fill="auto"/>
            <w:vAlign w:val="bottom"/>
          </w:tcPr>
          <w:p w14:paraId="07BE5560" w14:textId="77777777" w:rsidR="00560EA8" w:rsidRPr="00783CB5" w:rsidRDefault="00560EA8" w:rsidP="00783CB5">
            <w:pPr>
              <w:tabs>
                <w:tab w:val="decimal" w:pos="790"/>
              </w:tabs>
              <w:spacing w:after="0" w:line="350" w:lineRule="exact"/>
              <w:ind w:right="11"/>
              <w:jc w:val="right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36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8498A2" w14:textId="69A8C7B0" w:rsidR="00560EA8" w:rsidRPr="00783CB5" w:rsidRDefault="00560EA8" w:rsidP="00783CB5">
            <w:pPr>
              <w:spacing w:after="0" w:line="350" w:lineRule="exact"/>
              <w:ind w:left="-108" w:right="46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783CB5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739,335</w:t>
            </w:r>
          </w:p>
        </w:tc>
        <w:tc>
          <w:tcPr>
            <w:tcW w:w="82" w:type="pct"/>
            <w:gridSpan w:val="2"/>
            <w:shd w:val="clear" w:color="auto" w:fill="auto"/>
            <w:vAlign w:val="bottom"/>
          </w:tcPr>
          <w:p w14:paraId="3DE0316E" w14:textId="77777777" w:rsidR="00560EA8" w:rsidRPr="00783CB5" w:rsidRDefault="00560EA8" w:rsidP="00783CB5">
            <w:pPr>
              <w:tabs>
                <w:tab w:val="decimal" w:pos="790"/>
              </w:tabs>
              <w:spacing w:after="0" w:line="350" w:lineRule="exact"/>
              <w:ind w:left="-108" w:right="11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79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D513BD" w14:textId="04F722C9" w:rsidR="00560EA8" w:rsidRPr="00783CB5" w:rsidRDefault="00560EA8" w:rsidP="00783CB5">
            <w:pPr>
              <w:spacing w:after="0" w:line="350" w:lineRule="exact"/>
              <w:ind w:right="72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</w:pPr>
            <w:r w:rsidRPr="00783CB5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14,555,454</w:t>
            </w:r>
          </w:p>
        </w:tc>
      </w:tr>
      <w:tr w:rsidR="00783CB5" w:rsidRPr="00783CB5" w14:paraId="550D3E9A" w14:textId="77777777" w:rsidTr="00783CB5">
        <w:tc>
          <w:tcPr>
            <w:tcW w:w="897" w:type="pct"/>
            <w:shd w:val="clear" w:color="auto" w:fill="auto"/>
          </w:tcPr>
          <w:p w14:paraId="08178299" w14:textId="77777777" w:rsidR="00560EA8" w:rsidRPr="00783CB5" w:rsidRDefault="00560EA8" w:rsidP="00783CB5">
            <w:pPr>
              <w:spacing w:after="0" w:line="350" w:lineRule="exact"/>
              <w:ind w:left="158" w:hanging="158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4" w:type="pct"/>
          </w:tcPr>
          <w:p w14:paraId="08F9CD93" w14:textId="77777777" w:rsidR="00560EA8" w:rsidRPr="00783CB5" w:rsidRDefault="00560EA8" w:rsidP="00783CB5">
            <w:pPr>
              <w:spacing w:after="0" w:line="350" w:lineRule="exact"/>
              <w:ind w:left="-97" w:right="-108" w:hanging="7"/>
              <w:jc w:val="center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34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503766" w14:textId="77777777" w:rsidR="00560EA8" w:rsidRPr="00783CB5" w:rsidRDefault="00560EA8" w:rsidP="00783CB5">
            <w:pPr>
              <w:spacing w:after="0" w:line="350" w:lineRule="exact"/>
              <w:ind w:left="-114" w:right="66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2" w:type="pct"/>
            <w:shd w:val="clear" w:color="auto" w:fill="auto"/>
            <w:vAlign w:val="bottom"/>
          </w:tcPr>
          <w:p w14:paraId="0A6A2A56" w14:textId="77777777" w:rsidR="00560EA8" w:rsidRPr="00783CB5" w:rsidRDefault="00560EA8" w:rsidP="00783CB5">
            <w:pPr>
              <w:tabs>
                <w:tab w:val="decimal" w:pos="520"/>
              </w:tabs>
              <w:spacing w:after="0" w:line="350" w:lineRule="exact"/>
              <w:ind w:right="11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37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E6D679" w14:textId="77777777" w:rsidR="00560EA8" w:rsidRPr="00783CB5" w:rsidRDefault="00560EA8" w:rsidP="00783CB5">
            <w:pPr>
              <w:spacing w:after="0" w:line="350" w:lineRule="exact"/>
              <w:ind w:left="-108" w:right="85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4" w:type="pct"/>
            <w:shd w:val="clear" w:color="auto" w:fill="auto"/>
            <w:vAlign w:val="bottom"/>
          </w:tcPr>
          <w:p w14:paraId="23BEA066" w14:textId="77777777" w:rsidR="00560EA8" w:rsidRPr="00783CB5" w:rsidRDefault="00560EA8" w:rsidP="00783CB5">
            <w:pPr>
              <w:tabs>
                <w:tab w:val="decimal" w:pos="880"/>
              </w:tabs>
              <w:spacing w:after="0" w:line="350" w:lineRule="exact"/>
              <w:ind w:right="11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40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1C249F" w14:textId="77777777" w:rsidR="00560EA8" w:rsidRPr="00783CB5" w:rsidRDefault="00560EA8" w:rsidP="00783CB5">
            <w:pPr>
              <w:spacing w:after="0" w:line="350" w:lineRule="exact"/>
              <w:ind w:left="-108" w:right="84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3" w:type="pct"/>
            <w:shd w:val="clear" w:color="auto" w:fill="auto"/>
            <w:vAlign w:val="bottom"/>
          </w:tcPr>
          <w:p w14:paraId="49B5D11C" w14:textId="77777777" w:rsidR="00560EA8" w:rsidRPr="00783CB5" w:rsidRDefault="00560EA8" w:rsidP="00783CB5">
            <w:pPr>
              <w:tabs>
                <w:tab w:val="decimal" w:pos="790"/>
              </w:tabs>
              <w:spacing w:after="0" w:line="350" w:lineRule="exact"/>
              <w:ind w:right="11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35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2407D8" w14:textId="77777777" w:rsidR="00560EA8" w:rsidRPr="00783CB5" w:rsidRDefault="00560EA8" w:rsidP="00783CB5">
            <w:pPr>
              <w:spacing w:after="0" w:line="350" w:lineRule="exact"/>
              <w:ind w:left="-108" w:right="82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3" w:type="pct"/>
            <w:shd w:val="clear" w:color="auto" w:fill="auto"/>
            <w:vAlign w:val="bottom"/>
          </w:tcPr>
          <w:p w14:paraId="044DE029" w14:textId="77777777" w:rsidR="00560EA8" w:rsidRPr="00783CB5" w:rsidRDefault="00560EA8" w:rsidP="00783CB5">
            <w:pPr>
              <w:tabs>
                <w:tab w:val="decimal" w:pos="790"/>
              </w:tabs>
              <w:spacing w:after="0" w:line="350" w:lineRule="exact"/>
              <w:ind w:right="11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37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9D2D95" w14:textId="77777777" w:rsidR="00560EA8" w:rsidRPr="00783CB5" w:rsidRDefault="00560EA8" w:rsidP="00783CB5">
            <w:pPr>
              <w:spacing w:after="0" w:line="350" w:lineRule="exact"/>
              <w:ind w:left="-108" w:right="68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2" w:type="pct"/>
            <w:shd w:val="clear" w:color="auto" w:fill="auto"/>
            <w:vAlign w:val="bottom"/>
          </w:tcPr>
          <w:p w14:paraId="3AEA78CF" w14:textId="77777777" w:rsidR="00560EA8" w:rsidRPr="00783CB5" w:rsidRDefault="00560EA8" w:rsidP="00783CB5">
            <w:pPr>
              <w:tabs>
                <w:tab w:val="decimal" w:pos="880"/>
              </w:tabs>
              <w:spacing w:after="0" w:line="350" w:lineRule="exact"/>
              <w:ind w:right="11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382" w:type="pct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296235" w14:textId="77777777" w:rsidR="00560EA8" w:rsidRPr="00783CB5" w:rsidRDefault="00560EA8" w:rsidP="00783CB5">
            <w:pPr>
              <w:spacing w:after="0" w:line="350" w:lineRule="exact"/>
              <w:ind w:left="-108" w:right="113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3" w:type="pct"/>
            <w:shd w:val="clear" w:color="auto" w:fill="auto"/>
            <w:vAlign w:val="bottom"/>
          </w:tcPr>
          <w:p w14:paraId="5EA97041" w14:textId="77777777" w:rsidR="00560EA8" w:rsidRPr="00783CB5" w:rsidRDefault="00560EA8" w:rsidP="00783CB5">
            <w:pPr>
              <w:tabs>
                <w:tab w:val="decimal" w:pos="880"/>
              </w:tabs>
              <w:spacing w:after="0" w:line="350" w:lineRule="exact"/>
              <w:ind w:right="11"/>
              <w:jc w:val="right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36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44681F" w14:textId="77777777" w:rsidR="00560EA8" w:rsidRPr="00783CB5" w:rsidRDefault="00560EA8" w:rsidP="00783CB5">
            <w:pPr>
              <w:spacing w:after="0" w:line="350" w:lineRule="exact"/>
              <w:ind w:left="-108" w:right="63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3" w:type="pct"/>
            <w:shd w:val="clear" w:color="auto" w:fill="auto"/>
            <w:vAlign w:val="bottom"/>
          </w:tcPr>
          <w:p w14:paraId="4C5B466D" w14:textId="77777777" w:rsidR="00560EA8" w:rsidRPr="00783CB5" w:rsidRDefault="00560EA8" w:rsidP="00783CB5">
            <w:pPr>
              <w:tabs>
                <w:tab w:val="decimal" w:pos="790"/>
              </w:tabs>
              <w:spacing w:after="0" w:line="350" w:lineRule="exact"/>
              <w:ind w:right="11"/>
              <w:jc w:val="right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366" w:type="pct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A9A347" w14:textId="77777777" w:rsidR="00560EA8" w:rsidRPr="00783CB5" w:rsidRDefault="00560EA8" w:rsidP="00783CB5">
            <w:pPr>
              <w:spacing w:after="0" w:line="350" w:lineRule="exact"/>
              <w:ind w:left="-108" w:right="46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2" w:type="pct"/>
            <w:gridSpan w:val="2"/>
            <w:shd w:val="clear" w:color="auto" w:fill="auto"/>
            <w:vAlign w:val="bottom"/>
          </w:tcPr>
          <w:p w14:paraId="5AE9D945" w14:textId="77777777" w:rsidR="00560EA8" w:rsidRPr="00783CB5" w:rsidRDefault="00560EA8" w:rsidP="00783CB5">
            <w:pPr>
              <w:tabs>
                <w:tab w:val="decimal" w:pos="790"/>
              </w:tabs>
              <w:spacing w:after="0" w:line="350" w:lineRule="exact"/>
              <w:ind w:left="-108" w:right="11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79" w:type="pct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411D48" w14:textId="77777777" w:rsidR="00560EA8" w:rsidRPr="00783CB5" w:rsidRDefault="00560EA8" w:rsidP="00783CB5">
            <w:pPr>
              <w:spacing w:after="0" w:line="350" w:lineRule="exact"/>
              <w:ind w:right="72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783CB5" w:rsidRPr="00783CB5" w14:paraId="29CBEEBB" w14:textId="77777777" w:rsidTr="00783CB5">
        <w:trPr>
          <w:trHeight w:val="292"/>
        </w:trPr>
        <w:tc>
          <w:tcPr>
            <w:tcW w:w="897" w:type="pct"/>
            <w:shd w:val="clear" w:color="auto" w:fill="auto"/>
          </w:tcPr>
          <w:p w14:paraId="768814CE" w14:textId="4A8F8629" w:rsidR="00560EA8" w:rsidRPr="00783CB5" w:rsidRDefault="00560EA8" w:rsidP="00783CB5">
            <w:pPr>
              <w:spacing w:after="0" w:line="350" w:lineRule="exact"/>
              <w:ind w:left="-18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783CB5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94" w:type="pct"/>
          </w:tcPr>
          <w:p w14:paraId="07DED295" w14:textId="77777777" w:rsidR="00560EA8" w:rsidRPr="00783CB5" w:rsidRDefault="00560EA8" w:rsidP="00783CB5">
            <w:pPr>
              <w:spacing w:after="0" w:line="350" w:lineRule="exact"/>
              <w:ind w:left="-97" w:right="-108" w:hanging="7"/>
              <w:jc w:val="center"/>
              <w:rPr>
                <w:rFonts w:asciiTheme="majorBidi" w:eastAsia="MS Mincho" w:hAnsiTheme="majorBidi" w:cstheme="majorBidi"/>
                <w:i/>
                <w:iCs/>
                <w:sz w:val="26"/>
                <w:szCs w:val="26"/>
                <w:lang w:val="en-GB" w:bidi="ar-SA"/>
              </w:rPr>
            </w:pPr>
          </w:p>
        </w:tc>
        <w:tc>
          <w:tcPr>
            <w:tcW w:w="341" w:type="pct"/>
            <w:shd w:val="clear" w:color="auto" w:fill="auto"/>
            <w:vAlign w:val="bottom"/>
          </w:tcPr>
          <w:p w14:paraId="5D9318D9" w14:textId="77EADAF5" w:rsidR="00560EA8" w:rsidRPr="00783CB5" w:rsidRDefault="00560EA8" w:rsidP="00783CB5">
            <w:pPr>
              <w:spacing w:after="0" w:line="350" w:lineRule="exact"/>
              <w:ind w:left="-114" w:right="66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2" w:type="pct"/>
            <w:shd w:val="clear" w:color="auto" w:fill="auto"/>
          </w:tcPr>
          <w:p w14:paraId="6F2D19F7" w14:textId="77777777" w:rsidR="00560EA8" w:rsidRPr="00783CB5" w:rsidRDefault="00560EA8" w:rsidP="00783CB5">
            <w:pPr>
              <w:spacing w:after="0" w:line="350" w:lineRule="exact"/>
              <w:ind w:right="11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371" w:type="pct"/>
            <w:shd w:val="clear" w:color="auto" w:fill="auto"/>
          </w:tcPr>
          <w:p w14:paraId="304A1078" w14:textId="77777777" w:rsidR="00560EA8" w:rsidRPr="00783CB5" w:rsidRDefault="00560EA8" w:rsidP="00783CB5">
            <w:pPr>
              <w:spacing w:after="0" w:line="350" w:lineRule="exact"/>
              <w:ind w:right="85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4" w:type="pct"/>
            <w:shd w:val="clear" w:color="auto" w:fill="auto"/>
          </w:tcPr>
          <w:p w14:paraId="24668943" w14:textId="77777777" w:rsidR="00560EA8" w:rsidRPr="00783CB5" w:rsidRDefault="00560EA8" w:rsidP="00783CB5">
            <w:pPr>
              <w:spacing w:after="0" w:line="350" w:lineRule="exact"/>
              <w:ind w:right="11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02" w:type="pct"/>
            <w:shd w:val="clear" w:color="auto" w:fill="auto"/>
            <w:vAlign w:val="bottom"/>
          </w:tcPr>
          <w:p w14:paraId="0CAC95A0" w14:textId="77777777" w:rsidR="00560EA8" w:rsidRPr="00783CB5" w:rsidRDefault="00560EA8" w:rsidP="00783CB5">
            <w:pPr>
              <w:tabs>
                <w:tab w:val="decimal" w:pos="790"/>
              </w:tabs>
              <w:spacing w:after="0" w:line="350" w:lineRule="exact"/>
              <w:ind w:left="-108" w:right="84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83" w:type="pct"/>
            <w:shd w:val="clear" w:color="auto" w:fill="auto"/>
          </w:tcPr>
          <w:p w14:paraId="53F4DD23" w14:textId="77777777" w:rsidR="00560EA8" w:rsidRPr="00783CB5" w:rsidRDefault="00560EA8" w:rsidP="00783CB5">
            <w:pPr>
              <w:spacing w:after="0" w:line="350" w:lineRule="exact"/>
              <w:ind w:right="11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350" w:type="pct"/>
            <w:shd w:val="clear" w:color="auto" w:fill="auto"/>
            <w:vAlign w:val="bottom"/>
          </w:tcPr>
          <w:p w14:paraId="73D46286" w14:textId="77777777" w:rsidR="00560EA8" w:rsidRPr="00783CB5" w:rsidRDefault="00560EA8" w:rsidP="00783CB5">
            <w:pPr>
              <w:spacing w:after="0" w:line="350" w:lineRule="exact"/>
              <w:ind w:right="82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83" w:type="pct"/>
            <w:shd w:val="clear" w:color="auto" w:fill="auto"/>
            <w:vAlign w:val="bottom"/>
          </w:tcPr>
          <w:p w14:paraId="35D4B494" w14:textId="77777777" w:rsidR="00560EA8" w:rsidRPr="00783CB5" w:rsidRDefault="00560EA8" w:rsidP="00783CB5">
            <w:pPr>
              <w:spacing w:after="0" w:line="350" w:lineRule="exact"/>
              <w:ind w:right="11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376" w:type="pct"/>
            <w:shd w:val="clear" w:color="auto" w:fill="auto"/>
            <w:vAlign w:val="bottom"/>
          </w:tcPr>
          <w:p w14:paraId="3C205C05" w14:textId="77777777" w:rsidR="00560EA8" w:rsidRPr="00783CB5" w:rsidRDefault="00560EA8" w:rsidP="00783CB5">
            <w:pPr>
              <w:spacing w:after="0" w:line="350" w:lineRule="exact"/>
              <w:ind w:right="68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82" w:type="pct"/>
            <w:shd w:val="clear" w:color="auto" w:fill="auto"/>
            <w:vAlign w:val="bottom"/>
          </w:tcPr>
          <w:p w14:paraId="407705E1" w14:textId="77777777" w:rsidR="00560EA8" w:rsidRPr="00783CB5" w:rsidRDefault="00560EA8" w:rsidP="00783CB5">
            <w:pPr>
              <w:spacing w:after="0" w:line="350" w:lineRule="exact"/>
              <w:ind w:right="11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382" w:type="pct"/>
            <w:gridSpan w:val="2"/>
            <w:shd w:val="clear" w:color="auto" w:fill="auto"/>
            <w:vAlign w:val="bottom"/>
          </w:tcPr>
          <w:p w14:paraId="31296F51" w14:textId="77777777" w:rsidR="00560EA8" w:rsidRPr="00783CB5" w:rsidRDefault="00560EA8" w:rsidP="00783CB5">
            <w:pPr>
              <w:spacing w:after="0" w:line="350" w:lineRule="exact"/>
              <w:ind w:right="113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83" w:type="pct"/>
            <w:shd w:val="clear" w:color="auto" w:fill="auto"/>
            <w:vAlign w:val="bottom"/>
          </w:tcPr>
          <w:p w14:paraId="1DA04374" w14:textId="77777777" w:rsidR="00560EA8" w:rsidRPr="00783CB5" w:rsidRDefault="00560EA8" w:rsidP="00783CB5">
            <w:pPr>
              <w:spacing w:after="0" w:line="350" w:lineRule="exact"/>
              <w:ind w:right="11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360" w:type="pct"/>
            <w:shd w:val="clear" w:color="auto" w:fill="auto"/>
          </w:tcPr>
          <w:p w14:paraId="2848887E" w14:textId="77777777" w:rsidR="00560EA8" w:rsidRPr="00783CB5" w:rsidRDefault="00560EA8" w:rsidP="00783CB5">
            <w:pPr>
              <w:spacing w:after="0" w:line="350" w:lineRule="exact"/>
              <w:ind w:right="63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83" w:type="pct"/>
            <w:shd w:val="clear" w:color="auto" w:fill="auto"/>
          </w:tcPr>
          <w:p w14:paraId="01A90AF7" w14:textId="77777777" w:rsidR="00560EA8" w:rsidRPr="00783CB5" w:rsidRDefault="00560EA8" w:rsidP="00783CB5">
            <w:pPr>
              <w:spacing w:after="0" w:line="350" w:lineRule="exact"/>
              <w:ind w:right="11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366" w:type="pct"/>
            <w:gridSpan w:val="2"/>
            <w:shd w:val="clear" w:color="auto" w:fill="auto"/>
            <w:vAlign w:val="bottom"/>
          </w:tcPr>
          <w:p w14:paraId="7BA18E6B" w14:textId="77777777" w:rsidR="00560EA8" w:rsidRPr="00783CB5" w:rsidRDefault="00560EA8" w:rsidP="00783CB5">
            <w:pPr>
              <w:spacing w:after="0" w:line="350" w:lineRule="exact"/>
              <w:ind w:right="46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82" w:type="pct"/>
            <w:gridSpan w:val="2"/>
            <w:shd w:val="clear" w:color="auto" w:fill="auto"/>
            <w:vAlign w:val="bottom"/>
          </w:tcPr>
          <w:p w14:paraId="7FE190AF" w14:textId="77777777" w:rsidR="00560EA8" w:rsidRPr="00783CB5" w:rsidRDefault="00560EA8" w:rsidP="00783CB5">
            <w:pPr>
              <w:spacing w:after="0" w:line="350" w:lineRule="exact"/>
              <w:ind w:right="11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379" w:type="pct"/>
            <w:gridSpan w:val="2"/>
            <w:shd w:val="clear" w:color="auto" w:fill="auto"/>
            <w:vAlign w:val="bottom"/>
          </w:tcPr>
          <w:p w14:paraId="0B78867C" w14:textId="77777777" w:rsidR="00560EA8" w:rsidRPr="00783CB5" w:rsidRDefault="00560EA8" w:rsidP="00783CB5">
            <w:pPr>
              <w:spacing w:after="0" w:line="350" w:lineRule="exact"/>
              <w:ind w:right="72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</w:tr>
      <w:tr w:rsidR="00783CB5" w:rsidRPr="00783CB5" w14:paraId="40941C02" w14:textId="77777777" w:rsidTr="00783CB5">
        <w:tc>
          <w:tcPr>
            <w:tcW w:w="897" w:type="pct"/>
            <w:shd w:val="clear" w:color="auto" w:fill="auto"/>
          </w:tcPr>
          <w:p w14:paraId="0F9251CE" w14:textId="638C5596" w:rsidR="00560EA8" w:rsidRPr="00783CB5" w:rsidRDefault="00560EA8" w:rsidP="00783CB5">
            <w:pPr>
              <w:tabs>
                <w:tab w:val="left" w:pos="409"/>
              </w:tabs>
              <w:spacing w:after="0" w:line="350" w:lineRule="exact"/>
              <w:ind w:left="-18"/>
              <w:rPr>
                <w:rFonts w:asciiTheme="majorBidi" w:eastAsia="Times New Roman" w:hAnsiTheme="majorBidi" w:cstheme="majorBidi"/>
                <w:i/>
                <w:iCs/>
                <w:sz w:val="26"/>
                <w:szCs w:val="26"/>
              </w:rPr>
            </w:pPr>
            <w:r w:rsidRPr="00783CB5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783CB5">
              <w:rPr>
                <w:rFonts w:asciiTheme="majorBidi" w:eastAsia="Times New Roman" w:hAnsiTheme="majorBidi" w:cstheme="majorBidi"/>
                <w:sz w:val="26"/>
                <w:szCs w:val="26"/>
              </w:rPr>
              <w:t xml:space="preserve">1 </w:t>
            </w:r>
            <w:r w:rsidRPr="00783CB5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 xml:space="preserve">มกราคม </w:t>
            </w:r>
            <w:r w:rsidRPr="00783CB5">
              <w:rPr>
                <w:rFonts w:asciiTheme="majorBidi" w:eastAsia="Times New Roman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94" w:type="pct"/>
          </w:tcPr>
          <w:p w14:paraId="0682BD62" w14:textId="76847AB7" w:rsidR="00560EA8" w:rsidRPr="00783CB5" w:rsidRDefault="00560EA8" w:rsidP="00783CB5">
            <w:pPr>
              <w:spacing w:after="0" w:line="350" w:lineRule="exact"/>
              <w:ind w:left="-97" w:right="-108" w:hanging="7"/>
              <w:jc w:val="center"/>
              <w:rPr>
                <w:rFonts w:asciiTheme="majorBidi" w:eastAsia="Times New Roman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341" w:type="pct"/>
            <w:shd w:val="clear" w:color="auto" w:fill="auto"/>
            <w:vAlign w:val="bottom"/>
          </w:tcPr>
          <w:p w14:paraId="7B590574" w14:textId="24DE4E87" w:rsidR="00560EA8" w:rsidRPr="00783CB5" w:rsidRDefault="00560EA8" w:rsidP="00783CB5">
            <w:pPr>
              <w:spacing w:after="0" w:line="350" w:lineRule="exact"/>
              <w:ind w:left="-114" w:right="-104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83CB5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2" w:type="pct"/>
            <w:shd w:val="clear" w:color="auto" w:fill="auto"/>
            <w:vAlign w:val="bottom"/>
          </w:tcPr>
          <w:p w14:paraId="21332722" w14:textId="77777777" w:rsidR="00560EA8" w:rsidRPr="00783CB5" w:rsidRDefault="00560EA8" w:rsidP="00783CB5">
            <w:pPr>
              <w:spacing w:after="0" w:line="350" w:lineRule="exact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371" w:type="pct"/>
            <w:shd w:val="clear" w:color="auto" w:fill="auto"/>
            <w:vAlign w:val="bottom"/>
          </w:tcPr>
          <w:p w14:paraId="4270FDB9" w14:textId="1F07E2EB" w:rsidR="00560EA8" w:rsidRPr="00783CB5" w:rsidRDefault="00560EA8" w:rsidP="00783CB5">
            <w:pPr>
              <w:spacing w:after="0" w:line="350" w:lineRule="exact"/>
              <w:ind w:right="85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83CB5">
              <w:rPr>
                <w:rFonts w:asciiTheme="majorBidi" w:eastAsia="Times New Roman" w:hAnsiTheme="majorBidi" w:cstheme="majorBidi"/>
                <w:sz w:val="26"/>
                <w:szCs w:val="26"/>
              </w:rPr>
              <w:t>55,900</w:t>
            </w:r>
          </w:p>
        </w:tc>
        <w:tc>
          <w:tcPr>
            <w:tcW w:w="94" w:type="pct"/>
            <w:shd w:val="clear" w:color="auto" w:fill="auto"/>
            <w:vAlign w:val="bottom"/>
          </w:tcPr>
          <w:p w14:paraId="03C268CB" w14:textId="77777777" w:rsidR="00560EA8" w:rsidRPr="00783CB5" w:rsidRDefault="00560EA8" w:rsidP="00783CB5">
            <w:pPr>
              <w:spacing w:after="0" w:line="350" w:lineRule="exact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402" w:type="pct"/>
            <w:shd w:val="clear" w:color="auto" w:fill="auto"/>
            <w:vAlign w:val="bottom"/>
          </w:tcPr>
          <w:p w14:paraId="543AEB44" w14:textId="6A0794B4" w:rsidR="00560EA8" w:rsidRPr="00783CB5" w:rsidRDefault="00560EA8" w:rsidP="00783CB5">
            <w:pPr>
              <w:spacing w:after="0" w:line="350" w:lineRule="exact"/>
              <w:ind w:left="-108" w:right="84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83CB5">
              <w:rPr>
                <w:rFonts w:asciiTheme="majorBidi" w:eastAsia="Times New Roman" w:hAnsiTheme="majorBidi" w:cstheme="majorBidi"/>
                <w:sz w:val="26"/>
                <w:szCs w:val="26"/>
              </w:rPr>
              <w:t>3,315,762</w:t>
            </w:r>
          </w:p>
        </w:tc>
        <w:tc>
          <w:tcPr>
            <w:tcW w:w="83" w:type="pct"/>
            <w:shd w:val="clear" w:color="auto" w:fill="auto"/>
            <w:vAlign w:val="bottom"/>
          </w:tcPr>
          <w:p w14:paraId="73608064" w14:textId="77777777" w:rsidR="00560EA8" w:rsidRPr="00783CB5" w:rsidRDefault="00560EA8" w:rsidP="00783CB5">
            <w:pPr>
              <w:spacing w:after="0" w:line="350" w:lineRule="exact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350" w:type="pct"/>
            <w:shd w:val="clear" w:color="auto" w:fill="auto"/>
            <w:vAlign w:val="bottom"/>
          </w:tcPr>
          <w:p w14:paraId="582A83B9" w14:textId="27D13031" w:rsidR="00560EA8" w:rsidRPr="00783CB5" w:rsidRDefault="00560EA8" w:rsidP="00783CB5">
            <w:pPr>
              <w:spacing w:after="0" w:line="350" w:lineRule="exact"/>
              <w:ind w:right="82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83CB5">
              <w:rPr>
                <w:rFonts w:asciiTheme="majorBidi" w:eastAsia="Times New Roman" w:hAnsiTheme="majorBidi" w:cstheme="majorBidi"/>
                <w:sz w:val="26"/>
                <w:szCs w:val="26"/>
              </w:rPr>
              <w:t>262,060</w:t>
            </w:r>
          </w:p>
        </w:tc>
        <w:tc>
          <w:tcPr>
            <w:tcW w:w="83" w:type="pct"/>
            <w:shd w:val="clear" w:color="auto" w:fill="auto"/>
            <w:vAlign w:val="bottom"/>
          </w:tcPr>
          <w:p w14:paraId="720C32BC" w14:textId="77777777" w:rsidR="00560EA8" w:rsidRPr="00783CB5" w:rsidRDefault="00560EA8" w:rsidP="00783CB5">
            <w:pPr>
              <w:spacing w:after="0" w:line="350" w:lineRule="exact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376" w:type="pct"/>
            <w:shd w:val="clear" w:color="auto" w:fill="auto"/>
            <w:vAlign w:val="bottom"/>
          </w:tcPr>
          <w:p w14:paraId="59035107" w14:textId="713F86FA" w:rsidR="00560EA8" w:rsidRPr="00783CB5" w:rsidRDefault="00560EA8" w:rsidP="00783CB5">
            <w:pPr>
              <w:spacing w:after="0" w:line="350" w:lineRule="exact"/>
              <w:ind w:right="68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83CB5">
              <w:rPr>
                <w:rFonts w:asciiTheme="majorBidi" w:eastAsia="Times New Roman" w:hAnsiTheme="majorBidi" w:cstheme="majorBidi"/>
                <w:sz w:val="26"/>
                <w:szCs w:val="26"/>
              </w:rPr>
              <w:t>59,796</w:t>
            </w:r>
          </w:p>
        </w:tc>
        <w:tc>
          <w:tcPr>
            <w:tcW w:w="82" w:type="pct"/>
            <w:shd w:val="clear" w:color="auto" w:fill="auto"/>
            <w:vAlign w:val="bottom"/>
          </w:tcPr>
          <w:p w14:paraId="6F4867C3" w14:textId="77777777" w:rsidR="00560EA8" w:rsidRPr="00783CB5" w:rsidRDefault="00560EA8" w:rsidP="00783CB5">
            <w:pPr>
              <w:spacing w:after="0" w:line="350" w:lineRule="exact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382" w:type="pct"/>
            <w:gridSpan w:val="2"/>
            <w:shd w:val="clear" w:color="auto" w:fill="auto"/>
            <w:vAlign w:val="bottom"/>
          </w:tcPr>
          <w:p w14:paraId="47C18519" w14:textId="41F58A4B" w:rsidR="00560EA8" w:rsidRPr="00783CB5" w:rsidRDefault="00560EA8" w:rsidP="00783CB5">
            <w:pPr>
              <w:spacing w:after="0" w:line="350" w:lineRule="exact"/>
              <w:ind w:right="113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83CB5">
              <w:rPr>
                <w:rFonts w:asciiTheme="majorBidi" w:eastAsia="Times New Roman" w:hAnsiTheme="majorBidi" w:cstheme="majorBidi"/>
                <w:sz w:val="26"/>
                <w:szCs w:val="26"/>
              </w:rPr>
              <w:t>26,442</w:t>
            </w:r>
          </w:p>
        </w:tc>
        <w:tc>
          <w:tcPr>
            <w:tcW w:w="83" w:type="pct"/>
            <w:shd w:val="clear" w:color="auto" w:fill="auto"/>
            <w:vAlign w:val="bottom"/>
          </w:tcPr>
          <w:p w14:paraId="661BE13A" w14:textId="77777777" w:rsidR="00560EA8" w:rsidRPr="00783CB5" w:rsidRDefault="00560EA8" w:rsidP="00783CB5">
            <w:pPr>
              <w:spacing w:after="0" w:line="350" w:lineRule="exact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360" w:type="pct"/>
            <w:shd w:val="clear" w:color="auto" w:fill="auto"/>
            <w:vAlign w:val="bottom"/>
          </w:tcPr>
          <w:p w14:paraId="569C6368" w14:textId="0C3C3A4C" w:rsidR="00560EA8" w:rsidRPr="00783CB5" w:rsidRDefault="00560EA8" w:rsidP="00783CB5">
            <w:pPr>
              <w:spacing w:after="0" w:line="350" w:lineRule="exact"/>
              <w:ind w:right="63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83CB5">
              <w:rPr>
                <w:rFonts w:asciiTheme="majorBidi" w:eastAsia="Times New Roman" w:hAnsiTheme="majorBidi" w:cstheme="majorBidi"/>
                <w:sz w:val="26"/>
                <w:szCs w:val="26"/>
              </w:rPr>
              <w:t>702</w:t>
            </w:r>
          </w:p>
        </w:tc>
        <w:tc>
          <w:tcPr>
            <w:tcW w:w="83" w:type="pct"/>
            <w:shd w:val="clear" w:color="auto" w:fill="auto"/>
            <w:vAlign w:val="bottom"/>
          </w:tcPr>
          <w:p w14:paraId="489E77DB" w14:textId="77777777" w:rsidR="00560EA8" w:rsidRPr="00783CB5" w:rsidRDefault="00560EA8" w:rsidP="00783CB5">
            <w:pPr>
              <w:spacing w:after="0" w:line="350" w:lineRule="exact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366" w:type="pct"/>
            <w:gridSpan w:val="2"/>
            <w:shd w:val="clear" w:color="auto" w:fill="auto"/>
            <w:vAlign w:val="bottom"/>
          </w:tcPr>
          <w:p w14:paraId="010E8359" w14:textId="60360D11" w:rsidR="00560EA8" w:rsidRPr="00783CB5" w:rsidRDefault="00560EA8" w:rsidP="00783CB5">
            <w:pPr>
              <w:spacing w:after="0" w:line="350" w:lineRule="exact"/>
              <w:ind w:left="-70" w:right="-98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83CB5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2" w:type="pct"/>
            <w:gridSpan w:val="2"/>
            <w:shd w:val="clear" w:color="auto" w:fill="auto"/>
            <w:vAlign w:val="bottom"/>
          </w:tcPr>
          <w:p w14:paraId="24D1A55F" w14:textId="77777777" w:rsidR="00560EA8" w:rsidRPr="00783CB5" w:rsidRDefault="00560EA8" w:rsidP="00783CB5">
            <w:pPr>
              <w:spacing w:after="0" w:line="350" w:lineRule="exact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379" w:type="pct"/>
            <w:gridSpan w:val="2"/>
            <w:shd w:val="clear" w:color="auto" w:fill="auto"/>
            <w:vAlign w:val="bottom"/>
          </w:tcPr>
          <w:p w14:paraId="19C1F301" w14:textId="516C8F4A" w:rsidR="00560EA8" w:rsidRPr="00783CB5" w:rsidRDefault="00560EA8" w:rsidP="00783CB5">
            <w:pPr>
              <w:spacing w:after="0" w:line="350" w:lineRule="exact"/>
              <w:ind w:right="72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83CB5">
              <w:rPr>
                <w:rFonts w:asciiTheme="majorBidi" w:eastAsia="Times New Roman" w:hAnsiTheme="majorBidi" w:cstheme="majorBidi"/>
                <w:sz w:val="26"/>
                <w:szCs w:val="26"/>
              </w:rPr>
              <w:t>3,720,662</w:t>
            </w:r>
          </w:p>
        </w:tc>
      </w:tr>
      <w:tr w:rsidR="00783CB5" w:rsidRPr="00783CB5" w14:paraId="277DE51C" w14:textId="77777777" w:rsidTr="00783CB5">
        <w:tc>
          <w:tcPr>
            <w:tcW w:w="897" w:type="pct"/>
            <w:shd w:val="clear" w:color="auto" w:fill="auto"/>
          </w:tcPr>
          <w:p w14:paraId="0D03421F" w14:textId="77777777" w:rsidR="00560EA8" w:rsidRPr="00783CB5" w:rsidRDefault="00560EA8" w:rsidP="00783CB5">
            <w:pPr>
              <w:spacing w:after="0" w:line="350" w:lineRule="exact"/>
              <w:ind w:left="-18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783CB5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94" w:type="pct"/>
          </w:tcPr>
          <w:p w14:paraId="27D344BC" w14:textId="77777777" w:rsidR="00560EA8" w:rsidRPr="00783CB5" w:rsidRDefault="00560EA8" w:rsidP="00783CB5">
            <w:pPr>
              <w:spacing w:after="0" w:line="350" w:lineRule="exact"/>
              <w:ind w:left="-97" w:right="-108" w:hanging="7"/>
              <w:jc w:val="center"/>
              <w:rPr>
                <w:rFonts w:asciiTheme="majorBidi" w:eastAsia="Times New Roman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341" w:type="pct"/>
            <w:shd w:val="clear" w:color="auto" w:fill="auto"/>
            <w:vAlign w:val="bottom"/>
          </w:tcPr>
          <w:p w14:paraId="510C62B2" w14:textId="6B951BF3" w:rsidR="00560EA8" w:rsidRPr="00783CB5" w:rsidRDefault="00560EA8" w:rsidP="00783CB5">
            <w:pPr>
              <w:spacing w:after="0" w:line="350" w:lineRule="exact"/>
              <w:ind w:left="-114" w:right="-104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783CB5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2" w:type="pct"/>
            <w:shd w:val="clear" w:color="auto" w:fill="auto"/>
            <w:vAlign w:val="bottom"/>
          </w:tcPr>
          <w:p w14:paraId="633332C9" w14:textId="77777777" w:rsidR="00560EA8" w:rsidRPr="00783CB5" w:rsidRDefault="00560EA8" w:rsidP="00783CB5">
            <w:pPr>
              <w:tabs>
                <w:tab w:val="decimal" w:pos="1043"/>
              </w:tabs>
              <w:spacing w:after="0" w:line="350" w:lineRule="exact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371" w:type="pct"/>
            <w:shd w:val="clear" w:color="auto" w:fill="auto"/>
            <w:vAlign w:val="bottom"/>
          </w:tcPr>
          <w:p w14:paraId="3E3026FB" w14:textId="7F7A6759" w:rsidR="00560EA8" w:rsidRPr="00783CB5" w:rsidRDefault="00560EA8" w:rsidP="00783CB5">
            <w:pPr>
              <w:spacing w:after="0" w:line="350" w:lineRule="exact"/>
              <w:ind w:right="85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83CB5">
              <w:rPr>
                <w:rFonts w:asciiTheme="majorBidi" w:eastAsia="Times New Roman" w:hAnsiTheme="majorBidi" w:cstheme="majorBidi"/>
                <w:sz w:val="26"/>
                <w:szCs w:val="26"/>
              </w:rPr>
              <w:t>3,235</w:t>
            </w:r>
          </w:p>
        </w:tc>
        <w:tc>
          <w:tcPr>
            <w:tcW w:w="94" w:type="pct"/>
            <w:shd w:val="clear" w:color="auto" w:fill="auto"/>
            <w:vAlign w:val="bottom"/>
          </w:tcPr>
          <w:p w14:paraId="58543C7B" w14:textId="77777777" w:rsidR="00560EA8" w:rsidRPr="00783CB5" w:rsidRDefault="00560EA8" w:rsidP="00783CB5">
            <w:pPr>
              <w:tabs>
                <w:tab w:val="decimal" w:pos="852"/>
                <w:tab w:val="decimal" w:pos="1043"/>
              </w:tabs>
              <w:spacing w:after="0" w:line="350" w:lineRule="exact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402" w:type="pct"/>
            <w:shd w:val="clear" w:color="auto" w:fill="auto"/>
            <w:vAlign w:val="bottom"/>
          </w:tcPr>
          <w:p w14:paraId="32A11799" w14:textId="2882EEA1" w:rsidR="00560EA8" w:rsidRPr="00783CB5" w:rsidRDefault="00560EA8" w:rsidP="00783CB5">
            <w:pPr>
              <w:spacing w:after="0" w:line="350" w:lineRule="exact"/>
              <w:ind w:left="-108" w:right="84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83CB5">
              <w:rPr>
                <w:rFonts w:asciiTheme="majorBidi" w:eastAsia="Times New Roman" w:hAnsiTheme="majorBidi" w:cstheme="majorBidi"/>
                <w:sz w:val="26"/>
                <w:szCs w:val="26"/>
              </w:rPr>
              <w:t>682,650</w:t>
            </w:r>
          </w:p>
        </w:tc>
        <w:tc>
          <w:tcPr>
            <w:tcW w:w="83" w:type="pct"/>
            <w:shd w:val="clear" w:color="auto" w:fill="auto"/>
            <w:vAlign w:val="bottom"/>
          </w:tcPr>
          <w:p w14:paraId="6913050C" w14:textId="77777777" w:rsidR="00560EA8" w:rsidRPr="00783CB5" w:rsidRDefault="00560EA8" w:rsidP="00783CB5">
            <w:pPr>
              <w:tabs>
                <w:tab w:val="decimal" w:pos="1043"/>
              </w:tabs>
              <w:spacing w:after="0" w:line="350" w:lineRule="exact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350" w:type="pct"/>
            <w:shd w:val="clear" w:color="auto" w:fill="auto"/>
            <w:vAlign w:val="bottom"/>
          </w:tcPr>
          <w:p w14:paraId="19B58D9B" w14:textId="79D7755B" w:rsidR="00560EA8" w:rsidRPr="00783CB5" w:rsidRDefault="00560EA8" w:rsidP="00783CB5">
            <w:pPr>
              <w:spacing w:after="0" w:line="350" w:lineRule="exact"/>
              <w:ind w:right="82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83CB5">
              <w:rPr>
                <w:rFonts w:asciiTheme="majorBidi" w:eastAsia="Times New Roman" w:hAnsiTheme="majorBidi" w:cstheme="majorBidi"/>
                <w:sz w:val="26"/>
                <w:szCs w:val="26"/>
              </w:rPr>
              <w:t>133,170</w:t>
            </w:r>
          </w:p>
        </w:tc>
        <w:tc>
          <w:tcPr>
            <w:tcW w:w="83" w:type="pct"/>
            <w:shd w:val="clear" w:color="auto" w:fill="auto"/>
            <w:vAlign w:val="bottom"/>
          </w:tcPr>
          <w:p w14:paraId="65062A87" w14:textId="77777777" w:rsidR="00560EA8" w:rsidRPr="00783CB5" w:rsidRDefault="00560EA8" w:rsidP="00783CB5">
            <w:pPr>
              <w:tabs>
                <w:tab w:val="decimal" w:pos="1043"/>
              </w:tabs>
              <w:spacing w:after="0" w:line="350" w:lineRule="exact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376" w:type="pct"/>
            <w:shd w:val="clear" w:color="auto" w:fill="auto"/>
            <w:vAlign w:val="bottom"/>
          </w:tcPr>
          <w:p w14:paraId="389A783A" w14:textId="6D59DD54" w:rsidR="00560EA8" w:rsidRPr="00783CB5" w:rsidRDefault="00560EA8" w:rsidP="00783CB5">
            <w:pPr>
              <w:spacing w:after="0" w:line="350" w:lineRule="exact"/>
              <w:ind w:right="68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83CB5">
              <w:rPr>
                <w:rFonts w:asciiTheme="majorBidi" w:eastAsia="Times New Roman" w:hAnsiTheme="majorBidi" w:cstheme="majorBidi"/>
                <w:sz w:val="26"/>
                <w:szCs w:val="26"/>
              </w:rPr>
              <w:t>20,942</w:t>
            </w:r>
          </w:p>
        </w:tc>
        <w:tc>
          <w:tcPr>
            <w:tcW w:w="82" w:type="pct"/>
            <w:shd w:val="clear" w:color="auto" w:fill="auto"/>
            <w:vAlign w:val="bottom"/>
          </w:tcPr>
          <w:p w14:paraId="1903143A" w14:textId="77777777" w:rsidR="00560EA8" w:rsidRPr="00783CB5" w:rsidRDefault="00560EA8" w:rsidP="00783CB5">
            <w:pPr>
              <w:tabs>
                <w:tab w:val="decimal" w:pos="882"/>
                <w:tab w:val="decimal" w:pos="1043"/>
              </w:tabs>
              <w:spacing w:after="0" w:line="350" w:lineRule="exact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382" w:type="pct"/>
            <w:gridSpan w:val="2"/>
            <w:shd w:val="clear" w:color="auto" w:fill="auto"/>
            <w:vAlign w:val="bottom"/>
          </w:tcPr>
          <w:p w14:paraId="262BAFAB" w14:textId="56BD042C" w:rsidR="00560EA8" w:rsidRPr="00783CB5" w:rsidRDefault="00560EA8" w:rsidP="00783CB5">
            <w:pPr>
              <w:spacing w:after="0" w:line="350" w:lineRule="exact"/>
              <w:ind w:right="113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83CB5">
              <w:rPr>
                <w:rFonts w:asciiTheme="majorBidi" w:eastAsia="Times New Roman" w:hAnsiTheme="majorBidi" w:cstheme="majorBidi"/>
                <w:sz w:val="26"/>
                <w:szCs w:val="26"/>
              </w:rPr>
              <w:t>5,886</w:t>
            </w:r>
          </w:p>
        </w:tc>
        <w:tc>
          <w:tcPr>
            <w:tcW w:w="83" w:type="pct"/>
            <w:shd w:val="clear" w:color="auto" w:fill="auto"/>
            <w:vAlign w:val="bottom"/>
          </w:tcPr>
          <w:p w14:paraId="74FEE83E" w14:textId="77777777" w:rsidR="00560EA8" w:rsidRPr="00783CB5" w:rsidRDefault="00560EA8" w:rsidP="00783CB5">
            <w:pPr>
              <w:tabs>
                <w:tab w:val="decimal" w:pos="1043"/>
              </w:tabs>
              <w:spacing w:after="0" w:line="350" w:lineRule="exact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360" w:type="pct"/>
            <w:shd w:val="clear" w:color="auto" w:fill="auto"/>
            <w:vAlign w:val="bottom"/>
          </w:tcPr>
          <w:p w14:paraId="72208A68" w14:textId="78F6A372" w:rsidR="00560EA8" w:rsidRPr="00783CB5" w:rsidRDefault="00560EA8" w:rsidP="00783CB5">
            <w:pPr>
              <w:spacing w:after="0" w:line="350" w:lineRule="exact"/>
              <w:ind w:left="-70" w:right="-98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83CB5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3" w:type="pct"/>
            <w:shd w:val="clear" w:color="auto" w:fill="auto"/>
            <w:vAlign w:val="bottom"/>
          </w:tcPr>
          <w:p w14:paraId="656AA998" w14:textId="77777777" w:rsidR="00560EA8" w:rsidRPr="00783CB5" w:rsidRDefault="00560EA8" w:rsidP="00783CB5">
            <w:pPr>
              <w:tabs>
                <w:tab w:val="decimal" w:pos="1043"/>
              </w:tabs>
              <w:spacing w:after="0" w:line="350" w:lineRule="exact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366" w:type="pct"/>
            <w:gridSpan w:val="2"/>
            <w:shd w:val="clear" w:color="auto" w:fill="auto"/>
            <w:vAlign w:val="bottom"/>
          </w:tcPr>
          <w:p w14:paraId="1ABDF67C" w14:textId="1A2CEF90" w:rsidR="00560EA8" w:rsidRPr="00783CB5" w:rsidRDefault="00560EA8" w:rsidP="00783CB5">
            <w:pPr>
              <w:spacing w:after="0" w:line="350" w:lineRule="exact"/>
              <w:ind w:left="-70" w:right="-98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83CB5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2" w:type="pct"/>
            <w:gridSpan w:val="2"/>
            <w:shd w:val="clear" w:color="auto" w:fill="auto"/>
            <w:vAlign w:val="bottom"/>
          </w:tcPr>
          <w:p w14:paraId="04A5B0CB" w14:textId="77777777" w:rsidR="00560EA8" w:rsidRPr="00783CB5" w:rsidRDefault="00560EA8" w:rsidP="00783CB5">
            <w:pPr>
              <w:tabs>
                <w:tab w:val="decimal" w:pos="1043"/>
              </w:tabs>
              <w:spacing w:after="0" w:line="350" w:lineRule="exact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379" w:type="pct"/>
            <w:gridSpan w:val="2"/>
            <w:shd w:val="clear" w:color="auto" w:fill="auto"/>
            <w:vAlign w:val="bottom"/>
          </w:tcPr>
          <w:p w14:paraId="637C02A2" w14:textId="1A590CBC" w:rsidR="00560EA8" w:rsidRPr="00783CB5" w:rsidRDefault="00560EA8" w:rsidP="00783CB5">
            <w:pPr>
              <w:spacing w:after="0" w:line="350" w:lineRule="exact"/>
              <w:ind w:right="72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83CB5">
              <w:rPr>
                <w:rFonts w:asciiTheme="majorBidi" w:eastAsia="Times New Roman" w:hAnsiTheme="majorBidi" w:cstheme="majorBidi"/>
                <w:sz w:val="26"/>
                <w:szCs w:val="26"/>
              </w:rPr>
              <w:t>845,883</w:t>
            </w:r>
          </w:p>
        </w:tc>
      </w:tr>
      <w:tr w:rsidR="00783CB5" w:rsidRPr="00783CB5" w14:paraId="3954B4C7" w14:textId="77777777" w:rsidTr="00783CB5">
        <w:tc>
          <w:tcPr>
            <w:tcW w:w="897" w:type="pct"/>
            <w:shd w:val="clear" w:color="auto" w:fill="auto"/>
          </w:tcPr>
          <w:p w14:paraId="5E5AE251" w14:textId="77777777" w:rsidR="00560EA8" w:rsidRPr="00783CB5" w:rsidRDefault="00560EA8" w:rsidP="00783CB5">
            <w:pPr>
              <w:spacing w:after="0" w:line="350" w:lineRule="exact"/>
              <w:ind w:left="-18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783CB5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94" w:type="pct"/>
          </w:tcPr>
          <w:p w14:paraId="088772AF" w14:textId="77777777" w:rsidR="00560EA8" w:rsidRPr="00783CB5" w:rsidRDefault="00560EA8" w:rsidP="00783CB5">
            <w:pPr>
              <w:spacing w:after="0" w:line="350" w:lineRule="exact"/>
              <w:ind w:left="-97" w:right="-108" w:hanging="7"/>
              <w:jc w:val="center"/>
              <w:rPr>
                <w:rFonts w:asciiTheme="majorBidi" w:eastAsia="Times New Roman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341" w:type="pct"/>
            <w:shd w:val="clear" w:color="auto" w:fill="auto"/>
            <w:vAlign w:val="bottom"/>
          </w:tcPr>
          <w:p w14:paraId="5FA91384" w14:textId="6E8D2DF3" w:rsidR="00560EA8" w:rsidRPr="00783CB5" w:rsidRDefault="00560EA8" w:rsidP="00783CB5">
            <w:pPr>
              <w:spacing w:after="0" w:line="350" w:lineRule="exact"/>
              <w:ind w:left="-114" w:right="-104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783CB5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2" w:type="pct"/>
            <w:shd w:val="clear" w:color="auto" w:fill="auto"/>
            <w:vAlign w:val="bottom"/>
          </w:tcPr>
          <w:p w14:paraId="745EA3D7" w14:textId="77777777" w:rsidR="00560EA8" w:rsidRPr="00783CB5" w:rsidRDefault="00560EA8" w:rsidP="00783CB5">
            <w:pPr>
              <w:tabs>
                <w:tab w:val="decimal" w:pos="1043"/>
              </w:tabs>
              <w:spacing w:after="0" w:line="350" w:lineRule="exact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371" w:type="pct"/>
            <w:shd w:val="clear" w:color="auto" w:fill="auto"/>
            <w:vAlign w:val="bottom"/>
          </w:tcPr>
          <w:p w14:paraId="6DC056BB" w14:textId="692B56AC" w:rsidR="00560EA8" w:rsidRPr="00783CB5" w:rsidRDefault="00560EA8" w:rsidP="00783CB5">
            <w:pPr>
              <w:spacing w:after="0" w:line="350" w:lineRule="exact"/>
              <w:ind w:left="-108" w:right="49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83CB5">
              <w:rPr>
                <w:rFonts w:asciiTheme="majorBidi" w:eastAsia="Times New Roman" w:hAnsiTheme="majorBidi" w:cstheme="majorBidi"/>
                <w:sz w:val="26"/>
                <w:szCs w:val="26"/>
              </w:rPr>
              <w:t>(6,952)</w:t>
            </w:r>
          </w:p>
        </w:tc>
        <w:tc>
          <w:tcPr>
            <w:tcW w:w="94" w:type="pct"/>
            <w:shd w:val="clear" w:color="auto" w:fill="auto"/>
            <w:vAlign w:val="bottom"/>
          </w:tcPr>
          <w:p w14:paraId="06CC25DE" w14:textId="77777777" w:rsidR="00560EA8" w:rsidRPr="00783CB5" w:rsidRDefault="00560EA8" w:rsidP="00783CB5">
            <w:pPr>
              <w:tabs>
                <w:tab w:val="decimal" w:pos="852"/>
                <w:tab w:val="decimal" w:pos="1043"/>
              </w:tabs>
              <w:spacing w:after="0" w:line="350" w:lineRule="exact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402" w:type="pct"/>
            <w:shd w:val="clear" w:color="auto" w:fill="auto"/>
            <w:vAlign w:val="bottom"/>
          </w:tcPr>
          <w:p w14:paraId="60D578B5" w14:textId="70C777EA" w:rsidR="00560EA8" w:rsidRPr="00783CB5" w:rsidRDefault="00560EA8" w:rsidP="00783CB5">
            <w:pPr>
              <w:spacing w:after="0" w:line="350" w:lineRule="exact"/>
              <w:ind w:left="-108" w:right="22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83CB5">
              <w:rPr>
                <w:rFonts w:asciiTheme="majorBidi" w:eastAsia="Times New Roman" w:hAnsiTheme="majorBidi" w:cstheme="majorBidi"/>
                <w:sz w:val="26"/>
                <w:szCs w:val="26"/>
              </w:rPr>
              <w:t>(851)</w:t>
            </w:r>
          </w:p>
        </w:tc>
        <w:tc>
          <w:tcPr>
            <w:tcW w:w="83" w:type="pct"/>
            <w:shd w:val="clear" w:color="auto" w:fill="auto"/>
            <w:vAlign w:val="bottom"/>
          </w:tcPr>
          <w:p w14:paraId="7884A765" w14:textId="77777777" w:rsidR="00560EA8" w:rsidRPr="00783CB5" w:rsidRDefault="00560EA8" w:rsidP="00783CB5">
            <w:pPr>
              <w:tabs>
                <w:tab w:val="decimal" w:pos="1043"/>
              </w:tabs>
              <w:spacing w:after="0" w:line="350" w:lineRule="exact"/>
              <w:ind w:left="-108" w:right="-73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350" w:type="pct"/>
            <w:shd w:val="clear" w:color="auto" w:fill="auto"/>
            <w:vAlign w:val="bottom"/>
          </w:tcPr>
          <w:p w14:paraId="1416C043" w14:textId="353DF42A" w:rsidR="00560EA8" w:rsidRPr="00783CB5" w:rsidRDefault="00560EA8" w:rsidP="00783CB5">
            <w:pPr>
              <w:spacing w:after="0" w:line="350" w:lineRule="exact"/>
              <w:ind w:left="-108" w:right="37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83CB5">
              <w:rPr>
                <w:rFonts w:asciiTheme="majorBidi" w:eastAsia="Times New Roman" w:hAnsiTheme="majorBidi" w:cstheme="majorBidi"/>
                <w:sz w:val="26"/>
                <w:szCs w:val="26"/>
              </w:rPr>
              <w:t>(179,553)</w:t>
            </w:r>
          </w:p>
        </w:tc>
        <w:tc>
          <w:tcPr>
            <w:tcW w:w="83" w:type="pct"/>
            <w:shd w:val="clear" w:color="auto" w:fill="auto"/>
            <w:vAlign w:val="bottom"/>
          </w:tcPr>
          <w:p w14:paraId="47DA737A" w14:textId="77777777" w:rsidR="00560EA8" w:rsidRPr="00783CB5" w:rsidRDefault="00560EA8" w:rsidP="00783CB5">
            <w:pPr>
              <w:tabs>
                <w:tab w:val="decimal" w:pos="1043"/>
              </w:tabs>
              <w:spacing w:after="0" w:line="350" w:lineRule="exact"/>
              <w:ind w:left="-108" w:right="-73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376" w:type="pct"/>
            <w:shd w:val="clear" w:color="auto" w:fill="auto"/>
            <w:vAlign w:val="bottom"/>
          </w:tcPr>
          <w:p w14:paraId="228CDE72" w14:textId="5B82E156" w:rsidR="00560EA8" w:rsidRPr="00783CB5" w:rsidRDefault="00560EA8" w:rsidP="00783CB5">
            <w:pPr>
              <w:spacing w:after="0" w:line="350" w:lineRule="exact"/>
              <w:ind w:left="-108" w:right="14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83CB5">
              <w:rPr>
                <w:rFonts w:asciiTheme="majorBidi" w:eastAsia="Times New Roman" w:hAnsiTheme="majorBidi" w:cstheme="majorBidi"/>
                <w:sz w:val="26"/>
                <w:szCs w:val="26"/>
              </w:rPr>
              <w:t>(492)</w:t>
            </w:r>
          </w:p>
        </w:tc>
        <w:tc>
          <w:tcPr>
            <w:tcW w:w="82" w:type="pct"/>
            <w:shd w:val="clear" w:color="auto" w:fill="auto"/>
            <w:vAlign w:val="bottom"/>
          </w:tcPr>
          <w:p w14:paraId="113E8E10" w14:textId="77777777" w:rsidR="00560EA8" w:rsidRPr="00783CB5" w:rsidRDefault="00560EA8" w:rsidP="00783CB5">
            <w:pPr>
              <w:tabs>
                <w:tab w:val="decimal" w:pos="882"/>
                <w:tab w:val="decimal" w:pos="1043"/>
              </w:tabs>
              <w:spacing w:after="0" w:line="350" w:lineRule="exact"/>
              <w:ind w:left="-108" w:right="-73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382" w:type="pct"/>
            <w:gridSpan w:val="2"/>
            <w:shd w:val="clear" w:color="auto" w:fill="auto"/>
            <w:vAlign w:val="bottom"/>
          </w:tcPr>
          <w:p w14:paraId="27DCBCB4" w14:textId="1F6E1CC2" w:rsidR="00560EA8" w:rsidRPr="00783CB5" w:rsidRDefault="00560EA8" w:rsidP="00783CB5">
            <w:pPr>
              <w:spacing w:after="0" w:line="350" w:lineRule="exact"/>
              <w:ind w:left="-108" w:right="55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83CB5">
              <w:rPr>
                <w:rFonts w:asciiTheme="majorBidi" w:eastAsia="Times New Roman" w:hAnsiTheme="majorBidi" w:cstheme="majorBidi"/>
                <w:sz w:val="26"/>
                <w:szCs w:val="26"/>
              </w:rPr>
              <w:t>(9,134)</w:t>
            </w:r>
          </w:p>
        </w:tc>
        <w:tc>
          <w:tcPr>
            <w:tcW w:w="83" w:type="pct"/>
            <w:shd w:val="clear" w:color="auto" w:fill="auto"/>
            <w:vAlign w:val="bottom"/>
          </w:tcPr>
          <w:p w14:paraId="5A400467" w14:textId="77777777" w:rsidR="00560EA8" w:rsidRPr="00783CB5" w:rsidRDefault="00560EA8" w:rsidP="00783CB5">
            <w:pPr>
              <w:tabs>
                <w:tab w:val="decimal" w:pos="1043"/>
              </w:tabs>
              <w:spacing w:after="0" w:line="350" w:lineRule="exact"/>
              <w:ind w:left="-108" w:right="-73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360" w:type="pct"/>
            <w:shd w:val="clear" w:color="auto" w:fill="auto"/>
            <w:vAlign w:val="bottom"/>
          </w:tcPr>
          <w:p w14:paraId="64F5DA67" w14:textId="0C0069AF" w:rsidR="00560EA8" w:rsidRPr="00783CB5" w:rsidRDefault="00560EA8" w:rsidP="00783CB5">
            <w:pPr>
              <w:spacing w:after="0" w:line="350" w:lineRule="exact"/>
              <w:ind w:left="-108" w:right="31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83CB5">
              <w:rPr>
                <w:rFonts w:asciiTheme="majorBidi" w:eastAsia="Times New Roman" w:hAnsiTheme="majorBidi" w:cstheme="majorBidi"/>
                <w:sz w:val="26"/>
                <w:szCs w:val="26"/>
              </w:rPr>
              <w:t>(62)</w:t>
            </w:r>
          </w:p>
        </w:tc>
        <w:tc>
          <w:tcPr>
            <w:tcW w:w="83" w:type="pct"/>
            <w:shd w:val="clear" w:color="auto" w:fill="auto"/>
            <w:vAlign w:val="bottom"/>
          </w:tcPr>
          <w:p w14:paraId="46C88C57" w14:textId="77777777" w:rsidR="00560EA8" w:rsidRPr="00783CB5" w:rsidRDefault="00560EA8" w:rsidP="00783CB5">
            <w:pPr>
              <w:tabs>
                <w:tab w:val="decimal" w:pos="1043"/>
              </w:tabs>
              <w:spacing w:after="0" w:line="350" w:lineRule="exact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366" w:type="pct"/>
            <w:gridSpan w:val="2"/>
            <w:shd w:val="clear" w:color="auto" w:fill="auto"/>
            <w:vAlign w:val="bottom"/>
          </w:tcPr>
          <w:p w14:paraId="77C0A21E" w14:textId="4EA8C05F" w:rsidR="00560EA8" w:rsidRPr="00783CB5" w:rsidRDefault="00560EA8" w:rsidP="00783CB5">
            <w:pPr>
              <w:spacing w:after="0" w:line="350" w:lineRule="exact"/>
              <w:ind w:left="-70" w:right="-98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83CB5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2" w:type="pct"/>
            <w:gridSpan w:val="2"/>
            <w:shd w:val="clear" w:color="auto" w:fill="auto"/>
            <w:vAlign w:val="bottom"/>
          </w:tcPr>
          <w:p w14:paraId="34184DB6" w14:textId="77777777" w:rsidR="00560EA8" w:rsidRPr="00783CB5" w:rsidRDefault="00560EA8" w:rsidP="00783CB5">
            <w:pPr>
              <w:tabs>
                <w:tab w:val="decimal" w:pos="1043"/>
              </w:tabs>
              <w:spacing w:after="0" w:line="350" w:lineRule="exact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379" w:type="pct"/>
            <w:gridSpan w:val="2"/>
            <w:shd w:val="clear" w:color="auto" w:fill="auto"/>
            <w:vAlign w:val="bottom"/>
          </w:tcPr>
          <w:p w14:paraId="236A1FDA" w14:textId="10FE31AC" w:rsidR="00560EA8" w:rsidRPr="00783CB5" w:rsidRDefault="00560EA8" w:rsidP="00783CB5">
            <w:pPr>
              <w:spacing w:after="0" w:line="350" w:lineRule="exact"/>
              <w:ind w:left="-108" w:right="15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83CB5">
              <w:rPr>
                <w:rFonts w:asciiTheme="majorBidi" w:eastAsia="Times New Roman" w:hAnsiTheme="majorBidi" w:cstheme="majorBidi"/>
                <w:sz w:val="26"/>
                <w:szCs w:val="26"/>
              </w:rPr>
              <w:t>(197,044)</w:t>
            </w:r>
          </w:p>
        </w:tc>
      </w:tr>
      <w:tr w:rsidR="00783CB5" w:rsidRPr="00783CB5" w14:paraId="77B82DEA" w14:textId="77777777" w:rsidTr="00783CB5">
        <w:tc>
          <w:tcPr>
            <w:tcW w:w="897" w:type="pct"/>
            <w:shd w:val="clear" w:color="auto" w:fill="auto"/>
          </w:tcPr>
          <w:p w14:paraId="6C4CCC84" w14:textId="1EB3E0E6" w:rsidR="00560EA8" w:rsidRPr="00783CB5" w:rsidRDefault="00560EA8" w:rsidP="00783CB5">
            <w:pPr>
              <w:spacing w:after="0" w:line="350" w:lineRule="exact"/>
              <w:ind w:left="162" w:hanging="162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83CB5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ผลต่างจากการเปลี่ยนแปลงอัตราแลกเปลี่ยนเงินตราต่างประเทศ</w:t>
            </w:r>
          </w:p>
        </w:tc>
        <w:tc>
          <w:tcPr>
            <w:tcW w:w="94" w:type="pct"/>
          </w:tcPr>
          <w:p w14:paraId="594ED804" w14:textId="77777777" w:rsidR="00560EA8" w:rsidRPr="00783CB5" w:rsidRDefault="00560EA8" w:rsidP="00783CB5">
            <w:pPr>
              <w:spacing w:after="0" w:line="350" w:lineRule="exact"/>
              <w:ind w:left="-97" w:right="-108" w:hanging="7"/>
              <w:jc w:val="center"/>
              <w:rPr>
                <w:rFonts w:asciiTheme="majorBidi" w:eastAsia="Times New Roman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34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C1F93B" w14:textId="75C79F2F" w:rsidR="00560EA8" w:rsidRPr="00783CB5" w:rsidRDefault="00560EA8" w:rsidP="00783CB5">
            <w:pPr>
              <w:spacing w:after="0" w:line="350" w:lineRule="exact"/>
              <w:ind w:left="-114" w:right="-104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83CB5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2" w:type="pct"/>
            <w:shd w:val="clear" w:color="auto" w:fill="auto"/>
            <w:vAlign w:val="bottom"/>
          </w:tcPr>
          <w:p w14:paraId="6C8315DC" w14:textId="77777777" w:rsidR="00560EA8" w:rsidRPr="00783CB5" w:rsidRDefault="00560EA8" w:rsidP="00783CB5">
            <w:pPr>
              <w:tabs>
                <w:tab w:val="decimal" w:pos="1043"/>
              </w:tabs>
              <w:spacing w:after="0" w:line="350" w:lineRule="exact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37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EA996C" w14:textId="0632C0CB" w:rsidR="00560EA8" w:rsidRPr="00783CB5" w:rsidRDefault="00560EA8" w:rsidP="00783CB5">
            <w:pPr>
              <w:spacing w:after="0" w:line="350" w:lineRule="exact"/>
              <w:ind w:right="85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83CB5">
              <w:rPr>
                <w:rFonts w:asciiTheme="majorBidi" w:eastAsia="Times New Roman" w:hAnsiTheme="majorBidi" w:cstheme="majorBidi"/>
                <w:sz w:val="26"/>
                <w:szCs w:val="26"/>
              </w:rPr>
              <w:t>280</w:t>
            </w:r>
          </w:p>
        </w:tc>
        <w:tc>
          <w:tcPr>
            <w:tcW w:w="94" w:type="pct"/>
            <w:shd w:val="clear" w:color="auto" w:fill="auto"/>
            <w:vAlign w:val="bottom"/>
          </w:tcPr>
          <w:p w14:paraId="720CB1DA" w14:textId="77777777" w:rsidR="00560EA8" w:rsidRPr="00783CB5" w:rsidRDefault="00560EA8" w:rsidP="00783CB5">
            <w:pPr>
              <w:tabs>
                <w:tab w:val="decimal" w:pos="852"/>
                <w:tab w:val="decimal" w:pos="1043"/>
              </w:tabs>
              <w:spacing w:after="0" w:line="350" w:lineRule="exact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40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0FEE81" w14:textId="641AE2D1" w:rsidR="00560EA8" w:rsidRPr="00783CB5" w:rsidRDefault="00560EA8" w:rsidP="00783CB5">
            <w:pPr>
              <w:spacing w:after="0" w:line="350" w:lineRule="exact"/>
              <w:ind w:left="-108" w:right="84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83CB5">
              <w:rPr>
                <w:rFonts w:asciiTheme="majorBidi" w:eastAsia="Times New Roman" w:hAnsiTheme="majorBidi" w:cstheme="majorBidi"/>
                <w:sz w:val="26"/>
                <w:szCs w:val="26"/>
              </w:rPr>
              <w:t>3,853</w:t>
            </w:r>
          </w:p>
        </w:tc>
        <w:tc>
          <w:tcPr>
            <w:tcW w:w="83" w:type="pct"/>
            <w:shd w:val="clear" w:color="auto" w:fill="auto"/>
            <w:vAlign w:val="bottom"/>
          </w:tcPr>
          <w:p w14:paraId="3A3DC3E0" w14:textId="77777777" w:rsidR="00560EA8" w:rsidRPr="00783CB5" w:rsidRDefault="00560EA8" w:rsidP="00783CB5">
            <w:pPr>
              <w:tabs>
                <w:tab w:val="decimal" w:pos="1043"/>
              </w:tabs>
              <w:spacing w:after="0" w:line="350" w:lineRule="exact"/>
              <w:ind w:left="-108" w:right="-73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35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902956" w14:textId="767C592B" w:rsidR="00560EA8" w:rsidRPr="00783CB5" w:rsidRDefault="00560EA8" w:rsidP="00783CB5">
            <w:pPr>
              <w:spacing w:after="0" w:line="350" w:lineRule="exact"/>
              <w:ind w:right="82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83CB5">
              <w:rPr>
                <w:rFonts w:asciiTheme="majorBidi" w:eastAsia="Times New Roman" w:hAnsiTheme="majorBidi" w:cstheme="majorBidi"/>
                <w:sz w:val="26"/>
                <w:szCs w:val="26"/>
              </w:rPr>
              <w:t>953</w:t>
            </w:r>
          </w:p>
        </w:tc>
        <w:tc>
          <w:tcPr>
            <w:tcW w:w="83" w:type="pct"/>
            <w:shd w:val="clear" w:color="auto" w:fill="auto"/>
            <w:vAlign w:val="bottom"/>
          </w:tcPr>
          <w:p w14:paraId="2B8EB497" w14:textId="77777777" w:rsidR="00560EA8" w:rsidRPr="00783CB5" w:rsidRDefault="00560EA8" w:rsidP="00783CB5">
            <w:pPr>
              <w:tabs>
                <w:tab w:val="decimal" w:pos="1043"/>
              </w:tabs>
              <w:spacing w:after="0" w:line="350" w:lineRule="exact"/>
              <w:ind w:left="-108" w:right="-73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37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B2D182" w14:textId="1B75C062" w:rsidR="00560EA8" w:rsidRPr="00783CB5" w:rsidRDefault="00560EA8" w:rsidP="00783CB5">
            <w:pPr>
              <w:spacing w:after="0" w:line="350" w:lineRule="exact"/>
              <w:ind w:right="68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83CB5">
              <w:rPr>
                <w:rFonts w:asciiTheme="majorBidi" w:eastAsia="Times New Roman" w:hAnsiTheme="majorBidi" w:cstheme="majorBidi"/>
                <w:sz w:val="26"/>
                <w:szCs w:val="26"/>
              </w:rPr>
              <w:t>110</w:t>
            </w:r>
          </w:p>
        </w:tc>
        <w:tc>
          <w:tcPr>
            <w:tcW w:w="82" w:type="pct"/>
            <w:shd w:val="clear" w:color="auto" w:fill="auto"/>
            <w:vAlign w:val="bottom"/>
          </w:tcPr>
          <w:p w14:paraId="131C3B1A" w14:textId="77777777" w:rsidR="00560EA8" w:rsidRPr="00783CB5" w:rsidRDefault="00560EA8" w:rsidP="00783CB5">
            <w:pPr>
              <w:tabs>
                <w:tab w:val="decimal" w:pos="882"/>
                <w:tab w:val="decimal" w:pos="1043"/>
              </w:tabs>
              <w:spacing w:after="0" w:line="350" w:lineRule="exact"/>
              <w:ind w:left="-108" w:right="-73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382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1403E0" w14:textId="0F622986" w:rsidR="00560EA8" w:rsidRPr="00783CB5" w:rsidRDefault="00560EA8" w:rsidP="00783CB5">
            <w:pPr>
              <w:spacing w:after="0" w:line="350" w:lineRule="exact"/>
              <w:ind w:right="113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83CB5">
              <w:rPr>
                <w:rFonts w:asciiTheme="majorBidi" w:eastAsia="Times New Roman" w:hAnsiTheme="majorBidi" w:cstheme="majorBidi"/>
                <w:sz w:val="26"/>
                <w:szCs w:val="26"/>
              </w:rPr>
              <w:t>90</w:t>
            </w:r>
          </w:p>
        </w:tc>
        <w:tc>
          <w:tcPr>
            <w:tcW w:w="83" w:type="pct"/>
            <w:shd w:val="clear" w:color="auto" w:fill="auto"/>
            <w:vAlign w:val="bottom"/>
          </w:tcPr>
          <w:p w14:paraId="43E58164" w14:textId="77777777" w:rsidR="00560EA8" w:rsidRPr="00783CB5" w:rsidRDefault="00560EA8" w:rsidP="00783CB5">
            <w:pPr>
              <w:tabs>
                <w:tab w:val="decimal" w:pos="1043"/>
              </w:tabs>
              <w:spacing w:after="0" w:line="350" w:lineRule="exact"/>
              <w:ind w:left="-108" w:right="-73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36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A1AB13" w14:textId="43DFBCD1" w:rsidR="00560EA8" w:rsidRPr="00783CB5" w:rsidRDefault="00560EA8" w:rsidP="00783CB5">
            <w:pPr>
              <w:spacing w:after="0" w:line="350" w:lineRule="exact"/>
              <w:ind w:left="-70" w:right="-98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83CB5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3" w:type="pct"/>
            <w:shd w:val="clear" w:color="auto" w:fill="auto"/>
            <w:vAlign w:val="bottom"/>
          </w:tcPr>
          <w:p w14:paraId="132CD843" w14:textId="77777777" w:rsidR="00560EA8" w:rsidRPr="00783CB5" w:rsidRDefault="00560EA8" w:rsidP="00783CB5">
            <w:pPr>
              <w:tabs>
                <w:tab w:val="decimal" w:pos="1043"/>
              </w:tabs>
              <w:spacing w:after="0" w:line="350" w:lineRule="exact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366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714C72" w14:textId="795B6E2C" w:rsidR="00560EA8" w:rsidRPr="00783CB5" w:rsidRDefault="00560EA8" w:rsidP="00783CB5">
            <w:pPr>
              <w:spacing w:after="0" w:line="350" w:lineRule="exact"/>
              <w:ind w:left="-70" w:right="-98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83CB5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2" w:type="pct"/>
            <w:gridSpan w:val="2"/>
            <w:shd w:val="clear" w:color="auto" w:fill="auto"/>
            <w:vAlign w:val="bottom"/>
          </w:tcPr>
          <w:p w14:paraId="278E7D8B" w14:textId="77777777" w:rsidR="00560EA8" w:rsidRPr="00783CB5" w:rsidRDefault="00560EA8" w:rsidP="00783CB5">
            <w:pPr>
              <w:tabs>
                <w:tab w:val="decimal" w:pos="1043"/>
              </w:tabs>
              <w:spacing w:after="0" w:line="350" w:lineRule="exact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379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7305F4" w14:textId="439E7C6E" w:rsidR="00560EA8" w:rsidRPr="00783CB5" w:rsidRDefault="00560EA8" w:rsidP="00783CB5">
            <w:pPr>
              <w:spacing w:after="0" w:line="350" w:lineRule="exact"/>
              <w:ind w:right="72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83CB5">
              <w:rPr>
                <w:rFonts w:asciiTheme="majorBidi" w:eastAsia="Times New Roman" w:hAnsiTheme="majorBidi" w:cstheme="majorBidi"/>
                <w:sz w:val="26"/>
                <w:szCs w:val="26"/>
              </w:rPr>
              <w:t>5,286</w:t>
            </w:r>
          </w:p>
        </w:tc>
      </w:tr>
      <w:tr w:rsidR="00783CB5" w:rsidRPr="00783CB5" w14:paraId="59EC0B29" w14:textId="77777777" w:rsidTr="00783CB5">
        <w:tc>
          <w:tcPr>
            <w:tcW w:w="897" w:type="pct"/>
            <w:shd w:val="clear" w:color="auto" w:fill="auto"/>
          </w:tcPr>
          <w:p w14:paraId="01A8142F" w14:textId="6AF15837" w:rsidR="00560EA8" w:rsidRPr="00783CB5" w:rsidRDefault="00560EA8" w:rsidP="00783CB5">
            <w:pPr>
              <w:spacing w:after="0" w:line="350" w:lineRule="exact"/>
              <w:ind w:left="162" w:hanging="162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83CB5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783CB5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 xml:space="preserve">31 </w:t>
            </w:r>
            <w:r w:rsidRPr="00783CB5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783CB5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 xml:space="preserve">2565 </w:t>
            </w:r>
            <w:r w:rsidRPr="00783CB5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  <w:t>และ</w:t>
            </w:r>
            <w:r w:rsidRPr="00783CB5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br/>
              <w:t xml:space="preserve">1 </w:t>
            </w:r>
            <w:r w:rsidRPr="00783CB5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  <w:t xml:space="preserve">มกราคม </w:t>
            </w:r>
            <w:r w:rsidRPr="00783CB5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94" w:type="pct"/>
          </w:tcPr>
          <w:p w14:paraId="01E5BCBD" w14:textId="77777777" w:rsidR="00560EA8" w:rsidRPr="00783CB5" w:rsidRDefault="00560EA8" w:rsidP="00783CB5">
            <w:pPr>
              <w:spacing w:after="0" w:line="350" w:lineRule="exact"/>
              <w:ind w:left="-97" w:right="-108" w:hanging="7"/>
              <w:jc w:val="center"/>
              <w:rPr>
                <w:rFonts w:asciiTheme="majorBidi" w:eastAsia="Times New Roman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34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1AF30B" w14:textId="61ACF1E9" w:rsidR="00560EA8" w:rsidRPr="00783CB5" w:rsidRDefault="00560EA8" w:rsidP="00783CB5">
            <w:pPr>
              <w:spacing w:after="0" w:line="350" w:lineRule="exact"/>
              <w:ind w:left="-114" w:right="-104"/>
              <w:jc w:val="center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783CB5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92" w:type="pct"/>
            <w:shd w:val="clear" w:color="auto" w:fill="auto"/>
            <w:vAlign w:val="bottom"/>
          </w:tcPr>
          <w:p w14:paraId="2CEAA7AB" w14:textId="77777777" w:rsidR="00560EA8" w:rsidRPr="00783CB5" w:rsidRDefault="00560EA8" w:rsidP="00783CB5">
            <w:pPr>
              <w:tabs>
                <w:tab w:val="decimal" w:pos="1043"/>
              </w:tabs>
              <w:spacing w:after="0" w:line="350" w:lineRule="exact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37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2F12B7" w14:textId="45A2F608" w:rsidR="00560EA8" w:rsidRPr="00783CB5" w:rsidRDefault="00560EA8" w:rsidP="00783CB5">
            <w:pPr>
              <w:spacing w:after="0" w:line="350" w:lineRule="exact"/>
              <w:ind w:right="85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83CB5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52,463</w:t>
            </w:r>
          </w:p>
        </w:tc>
        <w:tc>
          <w:tcPr>
            <w:tcW w:w="94" w:type="pct"/>
            <w:shd w:val="clear" w:color="auto" w:fill="auto"/>
            <w:vAlign w:val="bottom"/>
          </w:tcPr>
          <w:p w14:paraId="45EDD288" w14:textId="77777777" w:rsidR="00560EA8" w:rsidRPr="00783CB5" w:rsidRDefault="00560EA8" w:rsidP="00783CB5">
            <w:pPr>
              <w:tabs>
                <w:tab w:val="decimal" w:pos="1043"/>
              </w:tabs>
              <w:spacing w:after="0" w:line="350" w:lineRule="exact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40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B277AF" w14:textId="0A2A23BF" w:rsidR="00560EA8" w:rsidRPr="00783CB5" w:rsidRDefault="00560EA8" w:rsidP="00783CB5">
            <w:pPr>
              <w:spacing w:after="0" w:line="350" w:lineRule="exact"/>
              <w:ind w:left="-108" w:right="84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83CB5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4,001,414</w:t>
            </w:r>
          </w:p>
        </w:tc>
        <w:tc>
          <w:tcPr>
            <w:tcW w:w="83" w:type="pct"/>
            <w:shd w:val="clear" w:color="auto" w:fill="auto"/>
            <w:vAlign w:val="bottom"/>
          </w:tcPr>
          <w:p w14:paraId="0CA64AF8" w14:textId="77777777" w:rsidR="00560EA8" w:rsidRPr="00783CB5" w:rsidRDefault="00560EA8" w:rsidP="00783CB5">
            <w:pPr>
              <w:tabs>
                <w:tab w:val="decimal" w:pos="1043"/>
              </w:tabs>
              <w:spacing w:after="0" w:line="350" w:lineRule="exact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35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96D020" w14:textId="4E661F2C" w:rsidR="00560EA8" w:rsidRPr="00783CB5" w:rsidRDefault="00560EA8" w:rsidP="00783CB5">
            <w:pPr>
              <w:spacing w:after="0" w:line="350" w:lineRule="exact"/>
              <w:ind w:right="82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83CB5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216,630</w:t>
            </w:r>
          </w:p>
        </w:tc>
        <w:tc>
          <w:tcPr>
            <w:tcW w:w="83" w:type="pct"/>
            <w:shd w:val="clear" w:color="auto" w:fill="auto"/>
            <w:vAlign w:val="bottom"/>
          </w:tcPr>
          <w:p w14:paraId="4EBB5921" w14:textId="77777777" w:rsidR="00560EA8" w:rsidRPr="00783CB5" w:rsidRDefault="00560EA8" w:rsidP="00783CB5">
            <w:pPr>
              <w:tabs>
                <w:tab w:val="decimal" w:pos="1043"/>
              </w:tabs>
              <w:spacing w:after="0" w:line="350" w:lineRule="exact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37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572A59" w14:textId="6ACE54E5" w:rsidR="00560EA8" w:rsidRPr="00783CB5" w:rsidRDefault="00560EA8" w:rsidP="00783CB5">
            <w:pPr>
              <w:spacing w:after="0" w:line="350" w:lineRule="exact"/>
              <w:ind w:right="68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83CB5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80,356</w:t>
            </w:r>
          </w:p>
        </w:tc>
        <w:tc>
          <w:tcPr>
            <w:tcW w:w="82" w:type="pct"/>
            <w:shd w:val="clear" w:color="auto" w:fill="auto"/>
            <w:vAlign w:val="bottom"/>
          </w:tcPr>
          <w:p w14:paraId="1F004644" w14:textId="77777777" w:rsidR="00560EA8" w:rsidRPr="00783CB5" w:rsidRDefault="00560EA8" w:rsidP="00783CB5">
            <w:pPr>
              <w:tabs>
                <w:tab w:val="decimal" w:pos="882"/>
                <w:tab w:val="decimal" w:pos="1043"/>
              </w:tabs>
              <w:spacing w:after="0" w:line="350" w:lineRule="exact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382" w:type="pct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945F70" w14:textId="5CACBCFE" w:rsidR="00560EA8" w:rsidRPr="00783CB5" w:rsidRDefault="00560EA8" w:rsidP="00783CB5">
            <w:pPr>
              <w:spacing w:after="0" w:line="350" w:lineRule="exact"/>
              <w:ind w:right="113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83CB5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23,284</w:t>
            </w:r>
          </w:p>
        </w:tc>
        <w:tc>
          <w:tcPr>
            <w:tcW w:w="83" w:type="pct"/>
            <w:shd w:val="clear" w:color="auto" w:fill="auto"/>
            <w:vAlign w:val="bottom"/>
          </w:tcPr>
          <w:p w14:paraId="1F1E497F" w14:textId="77777777" w:rsidR="00560EA8" w:rsidRPr="00783CB5" w:rsidRDefault="00560EA8" w:rsidP="00783CB5">
            <w:pPr>
              <w:tabs>
                <w:tab w:val="decimal" w:pos="1043"/>
              </w:tabs>
              <w:spacing w:after="0" w:line="350" w:lineRule="exact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36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F63FA3" w14:textId="1B97D29D" w:rsidR="00560EA8" w:rsidRPr="00783CB5" w:rsidRDefault="00560EA8" w:rsidP="00783CB5">
            <w:pPr>
              <w:spacing w:after="0" w:line="350" w:lineRule="exact"/>
              <w:ind w:right="63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83CB5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640</w:t>
            </w:r>
          </w:p>
        </w:tc>
        <w:tc>
          <w:tcPr>
            <w:tcW w:w="83" w:type="pct"/>
            <w:shd w:val="clear" w:color="auto" w:fill="auto"/>
            <w:vAlign w:val="bottom"/>
          </w:tcPr>
          <w:p w14:paraId="6CF43A63" w14:textId="77777777" w:rsidR="00560EA8" w:rsidRPr="00783CB5" w:rsidRDefault="00560EA8" w:rsidP="00783CB5">
            <w:pPr>
              <w:tabs>
                <w:tab w:val="decimal" w:pos="1043"/>
              </w:tabs>
              <w:spacing w:after="0" w:line="350" w:lineRule="exact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366" w:type="pct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508C71" w14:textId="466B4407" w:rsidR="00560EA8" w:rsidRPr="00783CB5" w:rsidRDefault="00560EA8" w:rsidP="00783CB5">
            <w:pPr>
              <w:spacing w:after="0" w:line="350" w:lineRule="exact"/>
              <w:ind w:left="-70" w:right="-98"/>
              <w:jc w:val="center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783CB5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82" w:type="pct"/>
            <w:gridSpan w:val="2"/>
            <w:shd w:val="clear" w:color="auto" w:fill="auto"/>
            <w:vAlign w:val="bottom"/>
          </w:tcPr>
          <w:p w14:paraId="43288F76" w14:textId="77777777" w:rsidR="00560EA8" w:rsidRPr="00783CB5" w:rsidRDefault="00560EA8" w:rsidP="00783CB5">
            <w:pPr>
              <w:tabs>
                <w:tab w:val="decimal" w:pos="1043"/>
              </w:tabs>
              <w:spacing w:after="0" w:line="350" w:lineRule="exact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379" w:type="pct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14757E" w14:textId="3875FF3B" w:rsidR="00560EA8" w:rsidRPr="00783CB5" w:rsidRDefault="00560EA8" w:rsidP="00783CB5">
            <w:pPr>
              <w:spacing w:after="0" w:line="350" w:lineRule="exact"/>
              <w:ind w:right="72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83CB5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4,374,787</w:t>
            </w:r>
          </w:p>
        </w:tc>
      </w:tr>
      <w:tr w:rsidR="00783CB5" w:rsidRPr="00783CB5" w14:paraId="22F1512C" w14:textId="77777777" w:rsidTr="00783CB5">
        <w:tc>
          <w:tcPr>
            <w:tcW w:w="897" w:type="pct"/>
            <w:shd w:val="clear" w:color="auto" w:fill="auto"/>
          </w:tcPr>
          <w:p w14:paraId="4F74FA10" w14:textId="59585EF1" w:rsidR="00560EA8" w:rsidRPr="00783CB5" w:rsidRDefault="00560EA8" w:rsidP="00783CB5">
            <w:pPr>
              <w:spacing w:after="0" w:line="350" w:lineRule="exact"/>
              <w:ind w:left="158" w:hanging="158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783CB5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94" w:type="pct"/>
          </w:tcPr>
          <w:p w14:paraId="6E2F0D32" w14:textId="77777777" w:rsidR="00560EA8" w:rsidRPr="00783CB5" w:rsidRDefault="00560EA8" w:rsidP="00783CB5">
            <w:pPr>
              <w:spacing w:after="0" w:line="350" w:lineRule="exact"/>
              <w:ind w:left="-97" w:right="-108" w:hanging="7"/>
              <w:jc w:val="center"/>
              <w:rPr>
                <w:rFonts w:asciiTheme="majorBidi" w:eastAsia="Times New Roman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341" w:type="pct"/>
            <w:shd w:val="clear" w:color="auto" w:fill="auto"/>
            <w:vAlign w:val="bottom"/>
          </w:tcPr>
          <w:p w14:paraId="55AA0D4E" w14:textId="4FD877A7" w:rsidR="00560EA8" w:rsidRPr="00783CB5" w:rsidRDefault="00560EA8" w:rsidP="00783CB5">
            <w:pPr>
              <w:spacing w:after="0" w:line="350" w:lineRule="exact"/>
              <w:ind w:left="-114" w:right="-104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83CB5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2" w:type="pct"/>
            <w:shd w:val="clear" w:color="auto" w:fill="auto"/>
            <w:vAlign w:val="bottom"/>
          </w:tcPr>
          <w:p w14:paraId="77CD4CD6" w14:textId="77777777" w:rsidR="00560EA8" w:rsidRPr="00783CB5" w:rsidRDefault="00560EA8" w:rsidP="00783CB5">
            <w:pPr>
              <w:spacing w:after="0" w:line="350" w:lineRule="exact"/>
              <w:ind w:right="11"/>
              <w:jc w:val="right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371" w:type="pct"/>
            <w:shd w:val="clear" w:color="auto" w:fill="auto"/>
            <w:vAlign w:val="bottom"/>
          </w:tcPr>
          <w:p w14:paraId="1A09B657" w14:textId="4AA113C2" w:rsidR="00560EA8" w:rsidRPr="00783CB5" w:rsidRDefault="00560EA8" w:rsidP="00783CB5">
            <w:pPr>
              <w:spacing w:after="0" w:line="350" w:lineRule="exact"/>
              <w:ind w:right="85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83CB5">
              <w:rPr>
                <w:rFonts w:asciiTheme="majorBidi" w:eastAsia="Times New Roman" w:hAnsiTheme="majorBidi" w:cstheme="majorBidi"/>
                <w:sz w:val="26"/>
                <w:szCs w:val="26"/>
              </w:rPr>
              <w:t>3,578</w:t>
            </w:r>
          </w:p>
        </w:tc>
        <w:tc>
          <w:tcPr>
            <w:tcW w:w="94" w:type="pct"/>
            <w:shd w:val="clear" w:color="auto" w:fill="auto"/>
            <w:vAlign w:val="bottom"/>
          </w:tcPr>
          <w:p w14:paraId="01A4E02E" w14:textId="77777777" w:rsidR="00560EA8" w:rsidRPr="00783CB5" w:rsidRDefault="00560EA8" w:rsidP="00783CB5">
            <w:pPr>
              <w:spacing w:after="0" w:line="350" w:lineRule="exact"/>
              <w:ind w:right="11"/>
              <w:jc w:val="right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402" w:type="pct"/>
            <w:shd w:val="clear" w:color="auto" w:fill="auto"/>
            <w:vAlign w:val="bottom"/>
          </w:tcPr>
          <w:p w14:paraId="2D38FD82" w14:textId="536F0A25" w:rsidR="00560EA8" w:rsidRPr="00783CB5" w:rsidRDefault="00560EA8" w:rsidP="00783CB5">
            <w:pPr>
              <w:spacing w:after="0" w:line="350" w:lineRule="exact"/>
              <w:ind w:left="-108" w:right="84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783CB5">
              <w:rPr>
                <w:rFonts w:asciiTheme="majorBidi" w:eastAsia="Times New Roman" w:hAnsiTheme="majorBidi" w:cstheme="majorBidi"/>
                <w:sz w:val="26"/>
                <w:szCs w:val="26"/>
              </w:rPr>
              <w:t>501,145</w:t>
            </w:r>
          </w:p>
        </w:tc>
        <w:tc>
          <w:tcPr>
            <w:tcW w:w="83" w:type="pct"/>
            <w:shd w:val="clear" w:color="auto" w:fill="auto"/>
            <w:vAlign w:val="bottom"/>
          </w:tcPr>
          <w:p w14:paraId="7E6231ED" w14:textId="77777777" w:rsidR="00560EA8" w:rsidRPr="00783CB5" w:rsidRDefault="00560EA8" w:rsidP="00783CB5">
            <w:pPr>
              <w:spacing w:after="0" w:line="350" w:lineRule="exact"/>
              <w:ind w:right="11"/>
              <w:jc w:val="right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350" w:type="pct"/>
            <w:shd w:val="clear" w:color="auto" w:fill="auto"/>
            <w:vAlign w:val="bottom"/>
          </w:tcPr>
          <w:p w14:paraId="1822444D" w14:textId="729986FB" w:rsidR="00560EA8" w:rsidRPr="00783CB5" w:rsidRDefault="00560EA8" w:rsidP="00783CB5">
            <w:pPr>
              <w:spacing w:after="0" w:line="350" w:lineRule="exact"/>
              <w:ind w:right="82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783CB5">
              <w:rPr>
                <w:rFonts w:asciiTheme="majorBidi" w:eastAsia="Times New Roman" w:hAnsiTheme="majorBidi" w:cstheme="majorBidi"/>
                <w:sz w:val="26"/>
                <w:szCs w:val="26"/>
              </w:rPr>
              <w:t>216,969</w:t>
            </w:r>
          </w:p>
        </w:tc>
        <w:tc>
          <w:tcPr>
            <w:tcW w:w="83" w:type="pct"/>
            <w:shd w:val="clear" w:color="auto" w:fill="auto"/>
            <w:vAlign w:val="bottom"/>
          </w:tcPr>
          <w:p w14:paraId="75A30F1E" w14:textId="77777777" w:rsidR="00560EA8" w:rsidRPr="00783CB5" w:rsidRDefault="00560EA8" w:rsidP="00783CB5">
            <w:pPr>
              <w:spacing w:after="0" w:line="350" w:lineRule="exact"/>
              <w:ind w:right="11"/>
              <w:jc w:val="right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376" w:type="pct"/>
            <w:shd w:val="clear" w:color="auto" w:fill="auto"/>
            <w:vAlign w:val="bottom"/>
          </w:tcPr>
          <w:p w14:paraId="0B87E73D" w14:textId="4B6A708A" w:rsidR="00560EA8" w:rsidRPr="00783CB5" w:rsidRDefault="00560EA8" w:rsidP="00783CB5">
            <w:pPr>
              <w:spacing w:after="0" w:line="350" w:lineRule="exact"/>
              <w:ind w:right="68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783CB5">
              <w:rPr>
                <w:rFonts w:asciiTheme="majorBidi" w:eastAsia="Times New Roman" w:hAnsiTheme="majorBidi" w:cstheme="majorBidi"/>
                <w:sz w:val="26"/>
                <w:szCs w:val="26"/>
              </w:rPr>
              <w:t>31,855</w:t>
            </w:r>
          </w:p>
        </w:tc>
        <w:tc>
          <w:tcPr>
            <w:tcW w:w="82" w:type="pct"/>
            <w:shd w:val="clear" w:color="auto" w:fill="auto"/>
            <w:vAlign w:val="bottom"/>
          </w:tcPr>
          <w:p w14:paraId="77BED404" w14:textId="77777777" w:rsidR="00560EA8" w:rsidRPr="00783CB5" w:rsidRDefault="00560EA8" w:rsidP="00783CB5">
            <w:pPr>
              <w:spacing w:after="0" w:line="350" w:lineRule="exact"/>
              <w:ind w:right="11"/>
              <w:jc w:val="right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382" w:type="pct"/>
            <w:gridSpan w:val="2"/>
            <w:shd w:val="clear" w:color="auto" w:fill="auto"/>
            <w:vAlign w:val="bottom"/>
          </w:tcPr>
          <w:p w14:paraId="6ED89AE1" w14:textId="4D97A703" w:rsidR="00560EA8" w:rsidRPr="00783CB5" w:rsidRDefault="00560EA8" w:rsidP="00783CB5">
            <w:pPr>
              <w:spacing w:after="0" w:line="350" w:lineRule="exact"/>
              <w:ind w:right="113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83CB5">
              <w:rPr>
                <w:rFonts w:asciiTheme="majorBidi" w:eastAsia="Times New Roman" w:hAnsiTheme="majorBidi" w:cstheme="majorBidi"/>
                <w:sz w:val="26"/>
                <w:szCs w:val="26"/>
              </w:rPr>
              <w:t>5,801</w:t>
            </w:r>
          </w:p>
        </w:tc>
        <w:tc>
          <w:tcPr>
            <w:tcW w:w="83" w:type="pct"/>
            <w:shd w:val="clear" w:color="auto" w:fill="auto"/>
            <w:vAlign w:val="bottom"/>
          </w:tcPr>
          <w:p w14:paraId="06BAACA4" w14:textId="77777777" w:rsidR="00560EA8" w:rsidRPr="00783CB5" w:rsidRDefault="00560EA8" w:rsidP="00783CB5">
            <w:pPr>
              <w:spacing w:after="0" w:line="350" w:lineRule="exact"/>
              <w:ind w:right="11"/>
              <w:jc w:val="right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360" w:type="pct"/>
            <w:shd w:val="clear" w:color="auto" w:fill="auto"/>
            <w:vAlign w:val="bottom"/>
          </w:tcPr>
          <w:p w14:paraId="427DCFA4" w14:textId="7197CD4E" w:rsidR="00560EA8" w:rsidRPr="00783CB5" w:rsidRDefault="00560EA8" w:rsidP="00783CB5">
            <w:pPr>
              <w:spacing w:after="0" w:line="350" w:lineRule="exact"/>
              <w:ind w:left="-70" w:right="-98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83CB5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3" w:type="pct"/>
            <w:shd w:val="clear" w:color="auto" w:fill="auto"/>
            <w:vAlign w:val="bottom"/>
          </w:tcPr>
          <w:p w14:paraId="6F93AC07" w14:textId="77777777" w:rsidR="00560EA8" w:rsidRPr="00783CB5" w:rsidRDefault="00560EA8" w:rsidP="00783CB5">
            <w:pPr>
              <w:spacing w:after="0" w:line="350" w:lineRule="exact"/>
              <w:ind w:right="11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366" w:type="pct"/>
            <w:gridSpan w:val="2"/>
            <w:shd w:val="clear" w:color="auto" w:fill="auto"/>
            <w:vAlign w:val="bottom"/>
          </w:tcPr>
          <w:p w14:paraId="59EE2323" w14:textId="142DC012" w:rsidR="00560EA8" w:rsidRPr="00783CB5" w:rsidRDefault="00560EA8" w:rsidP="00783CB5">
            <w:pPr>
              <w:spacing w:after="0" w:line="350" w:lineRule="exact"/>
              <w:ind w:left="-70" w:right="-98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83CB5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2" w:type="pct"/>
            <w:gridSpan w:val="2"/>
            <w:shd w:val="clear" w:color="auto" w:fill="auto"/>
            <w:vAlign w:val="bottom"/>
          </w:tcPr>
          <w:p w14:paraId="1FC6DEC4" w14:textId="77777777" w:rsidR="00560EA8" w:rsidRPr="00783CB5" w:rsidRDefault="00560EA8" w:rsidP="00783CB5">
            <w:pPr>
              <w:spacing w:after="0" w:line="350" w:lineRule="exact"/>
              <w:ind w:left="-108" w:right="-560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379" w:type="pct"/>
            <w:gridSpan w:val="2"/>
            <w:shd w:val="clear" w:color="auto" w:fill="auto"/>
            <w:vAlign w:val="bottom"/>
          </w:tcPr>
          <w:p w14:paraId="2B5CD202" w14:textId="2C59DD46" w:rsidR="00560EA8" w:rsidRPr="00783CB5" w:rsidRDefault="00560EA8" w:rsidP="00783CB5">
            <w:pPr>
              <w:spacing w:after="0" w:line="350" w:lineRule="exact"/>
              <w:ind w:right="72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783CB5">
              <w:rPr>
                <w:rFonts w:asciiTheme="majorBidi" w:eastAsia="Times New Roman" w:hAnsiTheme="majorBidi" w:cstheme="majorBidi"/>
                <w:sz w:val="26"/>
                <w:szCs w:val="26"/>
              </w:rPr>
              <w:t>759,348</w:t>
            </w:r>
          </w:p>
        </w:tc>
      </w:tr>
      <w:tr w:rsidR="00783CB5" w:rsidRPr="00783CB5" w14:paraId="798A947A" w14:textId="77777777" w:rsidTr="00783CB5">
        <w:tc>
          <w:tcPr>
            <w:tcW w:w="897" w:type="pct"/>
            <w:shd w:val="clear" w:color="auto" w:fill="auto"/>
          </w:tcPr>
          <w:p w14:paraId="1EC3D28A" w14:textId="1A0F1DAF" w:rsidR="00560EA8" w:rsidRPr="00783CB5" w:rsidRDefault="00560EA8" w:rsidP="00783CB5">
            <w:pPr>
              <w:spacing w:after="0" w:line="350" w:lineRule="exact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783CB5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94" w:type="pct"/>
          </w:tcPr>
          <w:p w14:paraId="6CAB9B69" w14:textId="77777777" w:rsidR="00560EA8" w:rsidRPr="00783CB5" w:rsidRDefault="00560EA8" w:rsidP="00783CB5">
            <w:pPr>
              <w:spacing w:after="0" w:line="350" w:lineRule="exact"/>
              <w:ind w:left="-97" w:right="-108" w:hanging="7"/>
              <w:jc w:val="center"/>
              <w:rPr>
                <w:rFonts w:asciiTheme="majorBidi" w:eastAsia="Times New Roman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341" w:type="pct"/>
            <w:shd w:val="clear" w:color="auto" w:fill="auto"/>
            <w:vAlign w:val="bottom"/>
          </w:tcPr>
          <w:p w14:paraId="5970AB88" w14:textId="3E731D9B" w:rsidR="00560EA8" w:rsidRPr="00783CB5" w:rsidRDefault="00560EA8" w:rsidP="00783CB5">
            <w:pPr>
              <w:spacing w:after="0" w:line="350" w:lineRule="exact"/>
              <w:ind w:left="-114" w:right="-104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783CB5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2" w:type="pct"/>
            <w:shd w:val="clear" w:color="auto" w:fill="auto"/>
            <w:vAlign w:val="bottom"/>
          </w:tcPr>
          <w:p w14:paraId="52717179" w14:textId="77777777" w:rsidR="00560EA8" w:rsidRPr="00783CB5" w:rsidRDefault="00560EA8" w:rsidP="00783CB5">
            <w:pPr>
              <w:tabs>
                <w:tab w:val="decimal" w:pos="1043"/>
              </w:tabs>
              <w:spacing w:after="0" w:line="350" w:lineRule="exact"/>
              <w:ind w:left="-108" w:right="-112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371" w:type="pct"/>
            <w:shd w:val="clear" w:color="auto" w:fill="auto"/>
            <w:vAlign w:val="bottom"/>
          </w:tcPr>
          <w:p w14:paraId="651B0C77" w14:textId="0476168F" w:rsidR="00560EA8" w:rsidRPr="00783CB5" w:rsidRDefault="00560EA8" w:rsidP="00783CB5">
            <w:pPr>
              <w:spacing w:after="0" w:line="350" w:lineRule="exact"/>
              <w:ind w:left="-108" w:right="49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83CB5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(</w:t>
            </w:r>
            <w:r w:rsidRPr="00783CB5">
              <w:rPr>
                <w:rFonts w:asciiTheme="majorBidi" w:eastAsia="Times New Roman" w:hAnsiTheme="majorBidi" w:cstheme="majorBidi"/>
                <w:sz w:val="26"/>
                <w:szCs w:val="26"/>
              </w:rPr>
              <w:t>278</w:t>
            </w:r>
            <w:r w:rsidRPr="00783CB5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94" w:type="pct"/>
            <w:shd w:val="clear" w:color="auto" w:fill="auto"/>
            <w:vAlign w:val="bottom"/>
          </w:tcPr>
          <w:p w14:paraId="59BA2571" w14:textId="77777777" w:rsidR="00560EA8" w:rsidRPr="00783CB5" w:rsidRDefault="00560EA8" w:rsidP="00783CB5">
            <w:pPr>
              <w:tabs>
                <w:tab w:val="decimal" w:pos="852"/>
                <w:tab w:val="decimal" w:pos="1043"/>
              </w:tabs>
              <w:spacing w:after="0" w:line="350" w:lineRule="exact"/>
              <w:ind w:left="-108" w:right="-112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402" w:type="pct"/>
            <w:shd w:val="clear" w:color="auto" w:fill="auto"/>
            <w:vAlign w:val="bottom"/>
          </w:tcPr>
          <w:p w14:paraId="553B55B0" w14:textId="31391BFB" w:rsidR="00560EA8" w:rsidRPr="00783CB5" w:rsidRDefault="00560EA8" w:rsidP="00783CB5">
            <w:pPr>
              <w:spacing w:after="0" w:line="350" w:lineRule="exact"/>
              <w:ind w:left="-108" w:right="22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83CB5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(</w:t>
            </w:r>
            <w:r w:rsidRPr="00783CB5">
              <w:rPr>
                <w:rFonts w:asciiTheme="majorBidi" w:eastAsia="Times New Roman" w:hAnsiTheme="majorBidi" w:cstheme="majorBidi"/>
                <w:sz w:val="26"/>
                <w:szCs w:val="26"/>
              </w:rPr>
              <w:t>286,631</w:t>
            </w:r>
            <w:r w:rsidRPr="00783CB5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83" w:type="pct"/>
            <w:shd w:val="clear" w:color="auto" w:fill="auto"/>
            <w:vAlign w:val="bottom"/>
          </w:tcPr>
          <w:p w14:paraId="60532185" w14:textId="77777777" w:rsidR="00560EA8" w:rsidRPr="00783CB5" w:rsidRDefault="00560EA8" w:rsidP="00783CB5">
            <w:pPr>
              <w:tabs>
                <w:tab w:val="decimal" w:pos="1043"/>
              </w:tabs>
              <w:spacing w:after="0" w:line="350" w:lineRule="exact"/>
              <w:ind w:left="-108" w:right="-112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350" w:type="pct"/>
            <w:shd w:val="clear" w:color="auto" w:fill="auto"/>
            <w:vAlign w:val="bottom"/>
          </w:tcPr>
          <w:p w14:paraId="7039CA53" w14:textId="7592DF90" w:rsidR="00560EA8" w:rsidRPr="00783CB5" w:rsidRDefault="00560EA8" w:rsidP="00783CB5">
            <w:pPr>
              <w:spacing w:after="0" w:line="350" w:lineRule="exact"/>
              <w:ind w:left="-108" w:right="37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83CB5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(</w:t>
            </w:r>
            <w:r w:rsidRPr="00783CB5">
              <w:rPr>
                <w:rFonts w:asciiTheme="majorBidi" w:eastAsia="Times New Roman" w:hAnsiTheme="majorBidi" w:cstheme="majorBidi"/>
                <w:sz w:val="26"/>
                <w:szCs w:val="26"/>
              </w:rPr>
              <w:t>168,922</w:t>
            </w:r>
            <w:r w:rsidRPr="00783CB5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83" w:type="pct"/>
            <w:shd w:val="clear" w:color="auto" w:fill="auto"/>
            <w:vAlign w:val="bottom"/>
          </w:tcPr>
          <w:p w14:paraId="7413B847" w14:textId="77777777" w:rsidR="00560EA8" w:rsidRPr="00783CB5" w:rsidRDefault="00560EA8" w:rsidP="00783CB5">
            <w:pPr>
              <w:tabs>
                <w:tab w:val="decimal" w:pos="1043"/>
              </w:tabs>
              <w:spacing w:after="0" w:line="350" w:lineRule="exact"/>
              <w:ind w:left="-108" w:right="-112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376" w:type="pct"/>
            <w:shd w:val="clear" w:color="auto" w:fill="auto"/>
            <w:vAlign w:val="bottom"/>
          </w:tcPr>
          <w:p w14:paraId="33916BD0" w14:textId="659E92E3" w:rsidR="00560EA8" w:rsidRPr="00783CB5" w:rsidRDefault="00560EA8" w:rsidP="00783CB5">
            <w:pPr>
              <w:spacing w:after="0" w:line="350" w:lineRule="exact"/>
              <w:ind w:left="-108" w:right="14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83CB5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(</w:t>
            </w:r>
            <w:r w:rsidRPr="00783CB5">
              <w:rPr>
                <w:rFonts w:asciiTheme="majorBidi" w:eastAsia="Times New Roman" w:hAnsiTheme="majorBidi" w:cstheme="majorBidi"/>
                <w:sz w:val="26"/>
                <w:szCs w:val="26"/>
              </w:rPr>
              <w:t>7,098</w:t>
            </w:r>
            <w:r w:rsidRPr="00783CB5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82" w:type="pct"/>
            <w:shd w:val="clear" w:color="auto" w:fill="auto"/>
            <w:vAlign w:val="bottom"/>
          </w:tcPr>
          <w:p w14:paraId="6CE1D351" w14:textId="77777777" w:rsidR="00560EA8" w:rsidRPr="00783CB5" w:rsidRDefault="00560EA8" w:rsidP="00783CB5">
            <w:pPr>
              <w:tabs>
                <w:tab w:val="decimal" w:pos="882"/>
                <w:tab w:val="decimal" w:pos="1043"/>
              </w:tabs>
              <w:spacing w:after="0" w:line="350" w:lineRule="exact"/>
              <w:ind w:left="-108" w:right="-112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382" w:type="pct"/>
            <w:gridSpan w:val="2"/>
            <w:shd w:val="clear" w:color="auto" w:fill="auto"/>
            <w:vAlign w:val="bottom"/>
          </w:tcPr>
          <w:p w14:paraId="2E74B294" w14:textId="4AAB4810" w:rsidR="00560EA8" w:rsidRPr="00783CB5" w:rsidRDefault="00560EA8" w:rsidP="00783CB5">
            <w:pPr>
              <w:spacing w:after="0" w:line="350" w:lineRule="exact"/>
              <w:ind w:left="-108" w:right="55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83CB5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(</w:t>
            </w:r>
            <w:r w:rsidRPr="00783CB5">
              <w:rPr>
                <w:rFonts w:asciiTheme="majorBidi" w:eastAsia="Times New Roman" w:hAnsiTheme="majorBidi" w:cstheme="majorBidi"/>
                <w:sz w:val="26"/>
                <w:szCs w:val="26"/>
              </w:rPr>
              <w:t>7,403</w:t>
            </w:r>
            <w:r w:rsidRPr="00783CB5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83" w:type="pct"/>
            <w:shd w:val="clear" w:color="auto" w:fill="auto"/>
            <w:vAlign w:val="bottom"/>
          </w:tcPr>
          <w:p w14:paraId="4DF39DD3" w14:textId="77777777" w:rsidR="00560EA8" w:rsidRPr="00783CB5" w:rsidRDefault="00560EA8" w:rsidP="00783CB5">
            <w:pPr>
              <w:tabs>
                <w:tab w:val="decimal" w:pos="1043"/>
              </w:tabs>
              <w:spacing w:after="0" w:line="350" w:lineRule="exact"/>
              <w:ind w:left="-108" w:right="-112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360" w:type="pct"/>
            <w:shd w:val="clear" w:color="auto" w:fill="auto"/>
            <w:vAlign w:val="bottom"/>
          </w:tcPr>
          <w:p w14:paraId="15FA7B20" w14:textId="67AC23C4" w:rsidR="00560EA8" w:rsidRPr="00783CB5" w:rsidRDefault="00560EA8" w:rsidP="00783CB5">
            <w:pPr>
              <w:spacing w:after="0" w:line="350" w:lineRule="exact"/>
              <w:ind w:left="-70" w:right="-98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83CB5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3" w:type="pct"/>
            <w:shd w:val="clear" w:color="auto" w:fill="auto"/>
            <w:vAlign w:val="bottom"/>
          </w:tcPr>
          <w:p w14:paraId="45523B70" w14:textId="77777777" w:rsidR="00560EA8" w:rsidRPr="00783CB5" w:rsidRDefault="00560EA8" w:rsidP="00783CB5">
            <w:pPr>
              <w:tabs>
                <w:tab w:val="decimal" w:pos="1043"/>
              </w:tabs>
              <w:spacing w:after="0" w:line="350" w:lineRule="exact"/>
              <w:ind w:left="-108" w:right="-112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366" w:type="pct"/>
            <w:gridSpan w:val="2"/>
            <w:shd w:val="clear" w:color="auto" w:fill="auto"/>
            <w:vAlign w:val="bottom"/>
          </w:tcPr>
          <w:p w14:paraId="674A3646" w14:textId="3A2E3095" w:rsidR="00560EA8" w:rsidRPr="00783CB5" w:rsidRDefault="00560EA8" w:rsidP="00783CB5">
            <w:pPr>
              <w:spacing w:after="0" w:line="350" w:lineRule="exact"/>
              <w:ind w:left="-70" w:right="-98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83CB5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2" w:type="pct"/>
            <w:gridSpan w:val="2"/>
            <w:shd w:val="clear" w:color="auto" w:fill="auto"/>
            <w:vAlign w:val="bottom"/>
          </w:tcPr>
          <w:p w14:paraId="2511077A" w14:textId="77777777" w:rsidR="00560EA8" w:rsidRPr="00783CB5" w:rsidRDefault="00560EA8" w:rsidP="00783CB5">
            <w:pPr>
              <w:tabs>
                <w:tab w:val="decimal" w:pos="1043"/>
              </w:tabs>
              <w:spacing w:after="0" w:line="350" w:lineRule="exact"/>
              <w:ind w:left="-108" w:right="-112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379" w:type="pct"/>
            <w:gridSpan w:val="2"/>
            <w:shd w:val="clear" w:color="auto" w:fill="auto"/>
            <w:vAlign w:val="bottom"/>
          </w:tcPr>
          <w:p w14:paraId="1958AA51" w14:textId="14B0B365" w:rsidR="00560EA8" w:rsidRPr="00783CB5" w:rsidRDefault="00560EA8" w:rsidP="00783CB5">
            <w:pPr>
              <w:spacing w:after="0" w:line="350" w:lineRule="exact"/>
              <w:ind w:left="-108" w:right="15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83CB5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(</w:t>
            </w:r>
            <w:r w:rsidRPr="00783CB5">
              <w:rPr>
                <w:rFonts w:asciiTheme="majorBidi" w:eastAsia="Times New Roman" w:hAnsiTheme="majorBidi" w:cstheme="majorBidi"/>
                <w:sz w:val="26"/>
                <w:szCs w:val="26"/>
              </w:rPr>
              <w:t>470,332</w:t>
            </w:r>
            <w:r w:rsidRPr="00783CB5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)</w:t>
            </w:r>
          </w:p>
        </w:tc>
      </w:tr>
      <w:tr w:rsidR="00783CB5" w:rsidRPr="00783CB5" w14:paraId="6CAD68A8" w14:textId="77777777" w:rsidTr="00783CB5">
        <w:tc>
          <w:tcPr>
            <w:tcW w:w="897" w:type="pct"/>
            <w:shd w:val="clear" w:color="auto" w:fill="auto"/>
          </w:tcPr>
          <w:p w14:paraId="1744E28A" w14:textId="479576EB" w:rsidR="00560EA8" w:rsidRPr="00783CB5" w:rsidRDefault="00560EA8" w:rsidP="00783CB5">
            <w:pPr>
              <w:spacing w:after="0" w:line="350" w:lineRule="exact"/>
              <w:ind w:left="162" w:hanging="162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783CB5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ผลต่างจากการเปลี่ยนแปลงอัตราแลกเปลี่ยนเงินตราต่างประเทศ</w:t>
            </w:r>
          </w:p>
        </w:tc>
        <w:tc>
          <w:tcPr>
            <w:tcW w:w="94" w:type="pct"/>
          </w:tcPr>
          <w:p w14:paraId="48B38D84" w14:textId="77777777" w:rsidR="00560EA8" w:rsidRPr="00783CB5" w:rsidRDefault="00560EA8" w:rsidP="00783CB5">
            <w:pPr>
              <w:spacing w:after="0" w:line="350" w:lineRule="exact"/>
              <w:ind w:left="-97" w:right="-108" w:hanging="7"/>
              <w:jc w:val="center"/>
              <w:rPr>
                <w:rFonts w:asciiTheme="majorBidi" w:eastAsia="Times New Roman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341" w:type="pct"/>
            <w:shd w:val="clear" w:color="auto" w:fill="auto"/>
            <w:vAlign w:val="bottom"/>
          </w:tcPr>
          <w:p w14:paraId="2B48E270" w14:textId="3F8EBA85" w:rsidR="00560EA8" w:rsidRPr="00783CB5" w:rsidRDefault="00560EA8" w:rsidP="00783CB5">
            <w:pPr>
              <w:spacing w:after="0" w:line="350" w:lineRule="exact"/>
              <w:ind w:left="-114" w:right="-104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83CB5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2" w:type="pct"/>
            <w:shd w:val="clear" w:color="auto" w:fill="auto"/>
            <w:vAlign w:val="bottom"/>
          </w:tcPr>
          <w:p w14:paraId="2623A23B" w14:textId="77777777" w:rsidR="00560EA8" w:rsidRPr="00783CB5" w:rsidRDefault="00560EA8" w:rsidP="00783CB5">
            <w:pPr>
              <w:tabs>
                <w:tab w:val="decimal" w:pos="1043"/>
              </w:tabs>
              <w:spacing w:after="0" w:line="350" w:lineRule="exact"/>
              <w:ind w:left="-108" w:right="-112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371" w:type="pct"/>
            <w:shd w:val="clear" w:color="auto" w:fill="auto"/>
            <w:vAlign w:val="bottom"/>
          </w:tcPr>
          <w:p w14:paraId="4013661C" w14:textId="583CBFF2" w:rsidR="00560EA8" w:rsidRPr="00783CB5" w:rsidRDefault="00560EA8" w:rsidP="00783CB5">
            <w:pPr>
              <w:spacing w:after="0" w:line="350" w:lineRule="exact"/>
              <w:ind w:left="-108" w:right="49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783CB5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(</w:t>
            </w:r>
            <w:r w:rsidRPr="00783CB5">
              <w:rPr>
                <w:rFonts w:asciiTheme="majorBidi" w:eastAsia="Times New Roman" w:hAnsiTheme="majorBidi" w:cstheme="majorBidi"/>
                <w:sz w:val="26"/>
                <w:szCs w:val="26"/>
              </w:rPr>
              <w:t>33</w:t>
            </w:r>
            <w:r w:rsidRPr="00783CB5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94" w:type="pct"/>
            <w:shd w:val="clear" w:color="auto" w:fill="auto"/>
            <w:vAlign w:val="bottom"/>
          </w:tcPr>
          <w:p w14:paraId="43410E3F" w14:textId="77777777" w:rsidR="00560EA8" w:rsidRPr="00783CB5" w:rsidRDefault="00560EA8" w:rsidP="00783CB5">
            <w:pPr>
              <w:tabs>
                <w:tab w:val="decimal" w:pos="1043"/>
              </w:tabs>
              <w:spacing w:after="0" w:line="350" w:lineRule="exact"/>
              <w:ind w:left="-108" w:right="-112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402" w:type="pct"/>
            <w:shd w:val="clear" w:color="auto" w:fill="auto"/>
            <w:vAlign w:val="bottom"/>
          </w:tcPr>
          <w:p w14:paraId="31CC6B11" w14:textId="2DD0C238" w:rsidR="00560EA8" w:rsidRPr="00783CB5" w:rsidRDefault="00560EA8" w:rsidP="00783CB5">
            <w:pPr>
              <w:spacing w:after="0" w:line="350" w:lineRule="exact"/>
              <w:ind w:left="-108" w:right="84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783CB5">
              <w:rPr>
                <w:rFonts w:asciiTheme="majorBidi" w:eastAsia="Times New Roman" w:hAnsiTheme="majorBidi" w:cstheme="majorBidi"/>
                <w:sz w:val="26"/>
                <w:szCs w:val="26"/>
              </w:rPr>
              <w:t>8,297</w:t>
            </w:r>
          </w:p>
        </w:tc>
        <w:tc>
          <w:tcPr>
            <w:tcW w:w="83" w:type="pct"/>
            <w:shd w:val="clear" w:color="auto" w:fill="auto"/>
            <w:vAlign w:val="bottom"/>
          </w:tcPr>
          <w:p w14:paraId="0A343F66" w14:textId="77777777" w:rsidR="00560EA8" w:rsidRPr="00783CB5" w:rsidRDefault="00560EA8" w:rsidP="00783CB5">
            <w:pPr>
              <w:tabs>
                <w:tab w:val="decimal" w:pos="1043"/>
              </w:tabs>
              <w:spacing w:after="0" w:line="350" w:lineRule="exact"/>
              <w:ind w:left="-108" w:right="-112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350" w:type="pct"/>
            <w:shd w:val="clear" w:color="auto" w:fill="auto"/>
            <w:vAlign w:val="bottom"/>
          </w:tcPr>
          <w:p w14:paraId="1170E5D4" w14:textId="3A2FAAE5" w:rsidR="00560EA8" w:rsidRPr="00783CB5" w:rsidRDefault="00560EA8" w:rsidP="00783CB5">
            <w:pPr>
              <w:spacing w:after="0" w:line="350" w:lineRule="exact"/>
              <w:ind w:right="82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783CB5">
              <w:rPr>
                <w:rFonts w:asciiTheme="majorBidi" w:eastAsia="Times New Roman" w:hAnsiTheme="majorBidi" w:cstheme="majorBidi"/>
                <w:sz w:val="26"/>
                <w:szCs w:val="26"/>
              </w:rPr>
              <w:t>5,976</w:t>
            </w:r>
          </w:p>
        </w:tc>
        <w:tc>
          <w:tcPr>
            <w:tcW w:w="83" w:type="pct"/>
            <w:shd w:val="clear" w:color="auto" w:fill="auto"/>
            <w:vAlign w:val="bottom"/>
          </w:tcPr>
          <w:p w14:paraId="332DAB37" w14:textId="77777777" w:rsidR="00560EA8" w:rsidRPr="00783CB5" w:rsidRDefault="00560EA8" w:rsidP="00783CB5">
            <w:pPr>
              <w:tabs>
                <w:tab w:val="decimal" w:pos="1043"/>
              </w:tabs>
              <w:spacing w:after="0" w:line="350" w:lineRule="exact"/>
              <w:ind w:left="-108" w:right="-112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376" w:type="pct"/>
            <w:shd w:val="clear" w:color="auto" w:fill="auto"/>
            <w:vAlign w:val="bottom"/>
          </w:tcPr>
          <w:p w14:paraId="7A0E3578" w14:textId="50F4B1E4" w:rsidR="00560EA8" w:rsidRPr="00783CB5" w:rsidRDefault="00560EA8" w:rsidP="00783CB5">
            <w:pPr>
              <w:spacing w:after="0" w:line="350" w:lineRule="exact"/>
              <w:ind w:left="-108" w:right="14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783CB5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(</w:t>
            </w:r>
            <w:r w:rsidRPr="00783CB5">
              <w:rPr>
                <w:rFonts w:asciiTheme="majorBidi" w:eastAsia="Times New Roman" w:hAnsiTheme="majorBidi" w:cstheme="majorBidi"/>
                <w:sz w:val="26"/>
                <w:szCs w:val="26"/>
              </w:rPr>
              <w:t>69</w:t>
            </w:r>
            <w:r w:rsidRPr="00783CB5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82" w:type="pct"/>
            <w:shd w:val="clear" w:color="auto" w:fill="auto"/>
            <w:vAlign w:val="bottom"/>
          </w:tcPr>
          <w:p w14:paraId="0E262A4B" w14:textId="77777777" w:rsidR="00560EA8" w:rsidRPr="00783CB5" w:rsidRDefault="00560EA8" w:rsidP="00783CB5">
            <w:pPr>
              <w:tabs>
                <w:tab w:val="decimal" w:pos="882"/>
                <w:tab w:val="decimal" w:pos="1043"/>
              </w:tabs>
              <w:spacing w:after="0" w:line="350" w:lineRule="exact"/>
              <w:ind w:left="-108" w:right="-112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382" w:type="pct"/>
            <w:gridSpan w:val="2"/>
            <w:shd w:val="clear" w:color="auto" w:fill="auto"/>
            <w:vAlign w:val="bottom"/>
          </w:tcPr>
          <w:p w14:paraId="69312FB9" w14:textId="56595051" w:rsidR="00560EA8" w:rsidRPr="00783CB5" w:rsidRDefault="00560EA8" w:rsidP="00783CB5">
            <w:pPr>
              <w:spacing w:after="0" w:line="350" w:lineRule="exact"/>
              <w:ind w:left="-108" w:right="55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783CB5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(</w:t>
            </w:r>
            <w:r w:rsidRPr="00783CB5">
              <w:rPr>
                <w:rFonts w:asciiTheme="majorBidi" w:eastAsia="Times New Roman" w:hAnsiTheme="majorBidi" w:cstheme="majorBidi"/>
                <w:sz w:val="26"/>
                <w:szCs w:val="26"/>
              </w:rPr>
              <w:t>83</w:t>
            </w:r>
            <w:r w:rsidRPr="00783CB5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83" w:type="pct"/>
            <w:shd w:val="clear" w:color="auto" w:fill="auto"/>
            <w:vAlign w:val="bottom"/>
          </w:tcPr>
          <w:p w14:paraId="1F00BA0E" w14:textId="77777777" w:rsidR="00560EA8" w:rsidRPr="00783CB5" w:rsidRDefault="00560EA8" w:rsidP="00783CB5">
            <w:pPr>
              <w:tabs>
                <w:tab w:val="decimal" w:pos="1043"/>
              </w:tabs>
              <w:spacing w:after="0" w:line="350" w:lineRule="exact"/>
              <w:ind w:left="-108" w:right="-112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360" w:type="pct"/>
            <w:shd w:val="clear" w:color="auto" w:fill="auto"/>
            <w:vAlign w:val="bottom"/>
          </w:tcPr>
          <w:p w14:paraId="79EE697F" w14:textId="5158A354" w:rsidR="00560EA8" w:rsidRPr="00783CB5" w:rsidRDefault="00560EA8" w:rsidP="00783CB5">
            <w:pPr>
              <w:spacing w:after="0" w:line="350" w:lineRule="exact"/>
              <w:ind w:left="-70" w:right="-98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83CB5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3" w:type="pct"/>
            <w:shd w:val="clear" w:color="auto" w:fill="auto"/>
            <w:vAlign w:val="bottom"/>
          </w:tcPr>
          <w:p w14:paraId="4A52391A" w14:textId="77777777" w:rsidR="00560EA8" w:rsidRPr="00783CB5" w:rsidRDefault="00560EA8" w:rsidP="00783CB5">
            <w:pPr>
              <w:tabs>
                <w:tab w:val="decimal" w:pos="1043"/>
              </w:tabs>
              <w:spacing w:after="0" w:line="350" w:lineRule="exact"/>
              <w:ind w:left="-108" w:right="-112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366" w:type="pct"/>
            <w:gridSpan w:val="2"/>
            <w:shd w:val="clear" w:color="auto" w:fill="auto"/>
            <w:vAlign w:val="bottom"/>
          </w:tcPr>
          <w:p w14:paraId="4F657FF9" w14:textId="43E5AC99" w:rsidR="00560EA8" w:rsidRPr="00783CB5" w:rsidRDefault="00560EA8" w:rsidP="00783CB5">
            <w:pPr>
              <w:spacing w:after="0" w:line="350" w:lineRule="exact"/>
              <w:ind w:left="-70" w:right="-98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83CB5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2" w:type="pct"/>
            <w:gridSpan w:val="2"/>
            <w:shd w:val="clear" w:color="auto" w:fill="auto"/>
            <w:vAlign w:val="bottom"/>
          </w:tcPr>
          <w:p w14:paraId="03EB5205" w14:textId="77777777" w:rsidR="00560EA8" w:rsidRPr="00783CB5" w:rsidRDefault="00560EA8" w:rsidP="00783CB5">
            <w:pPr>
              <w:tabs>
                <w:tab w:val="decimal" w:pos="1043"/>
              </w:tabs>
              <w:spacing w:after="0" w:line="350" w:lineRule="exact"/>
              <w:ind w:left="-108" w:right="-112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379" w:type="pct"/>
            <w:gridSpan w:val="2"/>
            <w:shd w:val="clear" w:color="auto" w:fill="auto"/>
            <w:vAlign w:val="bottom"/>
          </w:tcPr>
          <w:p w14:paraId="75B64621" w14:textId="49C133DD" w:rsidR="00560EA8" w:rsidRPr="00783CB5" w:rsidRDefault="00560EA8" w:rsidP="00783CB5">
            <w:pPr>
              <w:spacing w:after="0" w:line="350" w:lineRule="exact"/>
              <w:ind w:right="72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783CB5">
              <w:rPr>
                <w:rFonts w:asciiTheme="majorBidi" w:eastAsia="Times New Roman" w:hAnsiTheme="majorBidi" w:cstheme="majorBidi"/>
                <w:sz w:val="26"/>
                <w:szCs w:val="26"/>
              </w:rPr>
              <w:t>14,088</w:t>
            </w:r>
          </w:p>
        </w:tc>
      </w:tr>
      <w:tr w:rsidR="00783CB5" w:rsidRPr="00783CB5" w14:paraId="6C5FA3B1" w14:textId="77777777" w:rsidTr="00783CB5">
        <w:tc>
          <w:tcPr>
            <w:tcW w:w="897" w:type="pct"/>
            <w:shd w:val="clear" w:color="auto" w:fill="auto"/>
          </w:tcPr>
          <w:p w14:paraId="732550AA" w14:textId="2AACA3AA" w:rsidR="00560EA8" w:rsidRPr="00783CB5" w:rsidRDefault="00560EA8" w:rsidP="00783CB5">
            <w:pPr>
              <w:spacing w:after="0" w:line="350" w:lineRule="exact"/>
              <w:ind w:left="162" w:hanging="162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783CB5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783CB5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 xml:space="preserve">31 </w:t>
            </w:r>
            <w:r w:rsidRPr="00783CB5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783CB5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94" w:type="pct"/>
          </w:tcPr>
          <w:p w14:paraId="727D5C3A" w14:textId="77777777" w:rsidR="00560EA8" w:rsidRPr="00783CB5" w:rsidRDefault="00560EA8" w:rsidP="00783CB5">
            <w:pPr>
              <w:spacing w:after="0" w:line="350" w:lineRule="exact"/>
              <w:ind w:left="-97" w:right="-108" w:hanging="7"/>
              <w:jc w:val="center"/>
              <w:rPr>
                <w:rFonts w:asciiTheme="majorBidi" w:eastAsia="Times New Roman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34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948C48" w14:textId="35746FF1" w:rsidR="00560EA8" w:rsidRPr="00783CB5" w:rsidRDefault="00560EA8" w:rsidP="00783CB5">
            <w:pPr>
              <w:spacing w:after="0" w:line="350" w:lineRule="exact"/>
              <w:ind w:left="-114" w:right="-104"/>
              <w:jc w:val="center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</w:pPr>
            <w:r w:rsidRPr="00783CB5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92" w:type="pct"/>
            <w:shd w:val="clear" w:color="auto" w:fill="auto"/>
            <w:vAlign w:val="bottom"/>
          </w:tcPr>
          <w:p w14:paraId="52D6902E" w14:textId="77777777" w:rsidR="00560EA8" w:rsidRPr="00783CB5" w:rsidRDefault="00560EA8" w:rsidP="00783CB5">
            <w:pPr>
              <w:tabs>
                <w:tab w:val="decimal" w:pos="1043"/>
              </w:tabs>
              <w:spacing w:after="0" w:line="350" w:lineRule="exact"/>
              <w:ind w:left="-108" w:right="-112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37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C660F74" w14:textId="70DD7CD1" w:rsidR="00560EA8" w:rsidRPr="00783CB5" w:rsidRDefault="00560EA8" w:rsidP="00783CB5">
            <w:pPr>
              <w:spacing w:after="0" w:line="350" w:lineRule="exact"/>
              <w:ind w:right="85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83CB5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55,730</w:t>
            </w:r>
          </w:p>
        </w:tc>
        <w:tc>
          <w:tcPr>
            <w:tcW w:w="94" w:type="pct"/>
            <w:shd w:val="clear" w:color="auto" w:fill="auto"/>
            <w:vAlign w:val="bottom"/>
          </w:tcPr>
          <w:p w14:paraId="426B8758" w14:textId="77777777" w:rsidR="00560EA8" w:rsidRPr="00783CB5" w:rsidRDefault="00560EA8" w:rsidP="00783CB5">
            <w:pPr>
              <w:tabs>
                <w:tab w:val="decimal" w:pos="1043"/>
              </w:tabs>
              <w:spacing w:after="0" w:line="350" w:lineRule="exact"/>
              <w:ind w:left="-108" w:right="-112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40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340945" w14:textId="496720B3" w:rsidR="00560EA8" w:rsidRPr="00783CB5" w:rsidRDefault="00560EA8" w:rsidP="00783CB5">
            <w:pPr>
              <w:spacing w:after="0" w:line="350" w:lineRule="exact"/>
              <w:ind w:left="-108" w:right="84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83CB5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4,224,225</w:t>
            </w:r>
          </w:p>
        </w:tc>
        <w:tc>
          <w:tcPr>
            <w:tcW w:w="83" w:type="pct"/>
            <w:shd w:val="clear" w:color="auto" w:fill="auto"/>
            <w:vAlign w:val="bottom"/>
          </w:tcPr>
          <w:p w14:paraId="11546ECA" w14:textId="77777777" w:rsidR="00560EA8" w:rsidRPr="00783CB5" w:rsidRDefault="00560EA8" w:rsidP="00783CB5">
            <w:pPr>
              <w:tabs>
                <w:tab w:val="decimal" w:pos="1043"/>
              </w:tabs>
              <w:spacing w:after="0" w:line="350" w:lineRule="exact"/>
              <w:ind w:left="-108" w:right="-112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35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F2B033D" w14:textId="2F845478" w:rsidR="00560EA8" w:rsidRPr="00783CB5" w:rsidRDefault="00560EA8" w:rsidP="00783CB5">
            <w:pPr>
              <w:spacing w:after="0" w:line="350" w:lineRule="exact"/>
              <w:ind w:right="82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83CB5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270,653</w:t>
            </w:r>
          </w:p>
        </w:tc>
        <w:tc>
          <w:tcPr>
            <w:tcW w:w="83" w:type="pct"/>
            <w:shd w:val="clear" w:color="auto" w:fill="auto"/>
            <w:vAlign w:val="bottom"/>
          </w:tcPr>
          <w:p w14:paraId="60281C6A" w14:textId="77777777" w:rsidR="00560EA8" w:rsidRPr="00783CB5" w:rsidRDefault="00560EA8" w:rsidP="00783CB5">
            <w:pPr>
              <w:tabs>
                <w:tab w:val="decimal" w:pos="1043"/>
              </w:tabs>
              <w:spacing w:after="0" w:line="350" w:lineRule="exact"/>
              <w:ind w:left="-108" w:right="-112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37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D70604" w14:textId="480D83FD" w:rsidR="00560EA8" w:rsidRPr="00783CB5" w:rsidRDefault="00560EA8" w:rsidP="00783CB5">
            <w:pPr>
              <w:spacing w:after="0" w:line="350" w:lineRule="exact"/>
              <w:ind w:right="68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83CB5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105,044</w:t>
            </w:r>
          </w:p>
        </w:tc>
        <w:tc>
          <w:tcPr>
            <w:tcW w:w="82" w:type="pct"/>
            <w:shd w:val="clear" w:color="auto" w:fill="auto"/>
            <w:vAlign w:val="bottom"/>
          </w:tcPr>
          <w:p w14:paraId="3D0EBCCB" w14:textId="77777777" w:rsidR="00560EA8" w:rsidRPr="00783CB5" w:rsidRDefault="00560EA8" w:rsidP="00783CB5">
            <w:pPr>
              <w:tabs>
                <w:tab w:val="decimal" w:pos="882"/>
                <w:tab w:val="decimal" w:pos="1043"/>
              </w:tabs>
              <w:spacing w:after="0" w:line="350" w:lineRule="exact"/>
              <w:ind w:left="-108" w:right="-112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382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6D7C9A" w14:textId="43F94A8E" w:rsidR="00560EA8" w:rsidRPr="00783CB5" w:rsidRDefault="00560EA8" w:rsidP="00783CB5">
            <w:pPr>
              <w:spacing w:after="0" w:line="350" w:lineRule="exact"/>
              <w:ind w:right="113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83CB5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21,599</w:t>
            </w:r>
          </w:p>
        </w:tc>
        <w:tc>
          <w:tcPr>
            <w:tcW w:w="83" w:type="pct"/>
            <w:shd w:val="clear" w:color="auto" w:fill="auto"/>
            <w:vAlign w:val="bottom"/>
          </w:tcPr>
          <w:p w14:paraId="78521D5F" w14:textId="77777777" w:rsidR="00560EA8" w:rsidRPr="00783CB5" w:rsidRDefault="00560EA8" w:rsidP="00783CB5">
            <w:pPr>
              <w:tabs>
                <w:tab w:val="decimal" w:pos="1043"/>
              </w:tabs>
              <w:spacing w:after="0" w:line="350" w:lineRule="exact"/>
              <w:ind w:left="-108" w:right="-112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36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3DC86A" w14:textId="2F9F8FEA" w:rsidR="00560EA8" w:rsidRPr="00783CB5" w:rsidRDefault="00560EA8" w:rsidP="00783CB5">
            <w:pPr>
              <w:spacing w:after="0" w:line="350" w:lineRule="exact"/>
              <w:ind w:right="63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83CB5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640</w:t>
            </w:r>
          </w:p>
        </w:tc>
        <w:tc>
          <w:tcPr>
            <w:tcW w:w="83" w:type="pct"/>
            <w:shd w:val="clear" w:color="auto" w:fill="auto"/>
            <w:vAlign w:val="bottom"/>
          </w:tcPr>
          <w:p w14:paraId="3A3E4A92" w14:textId="77777777" w:rsidR="00560EA8" w:rsidRPr="00783CB5" w:rsidRDefault="00560EA8" w:rsidP="00783CB5">
            <w:pPr>
              <w:tabs>
                <w:tab w:val="decimal" w:pos="1043"/>
              </w:tabs>
              <w:spacing w:after="0" w:line="350" w:lineRule="exact"/>
              <w:ind w:left="-108" w:right="-112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36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51BFCE" w14:textId="5D1B4644" w:rsidR="00560EA8" w:rsidRPr="00783CB5" w:rsidRDefault="00560EA8" w:rsidP="00783CB5">
            <w:pPr>
              <w:spacing w:after="0" w:line="350" w:lineRule="exact"/>
              <w:ind w:left="-70" w:right="-98"/>
              <w:jc w:val="center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783CB5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82" w:type="pct"/>
            <w:gridSpan w:val="2"/>
            <w:shd w:val="clear" w:color="auto" w:fill="auto"/>
            <w:vAlign w:val="bottom"/>
          </w:tcPr>
          <w:p w14:paraId="573803B2" w14:textId="77777777" w:rsidR="00560EA8" w:rsidRPr="00783CB5" w:rsidRDefault="00560EA8" w:rsidP="00783CB5">
            <w:pPr>
              <w:tabs>
                <w:tab w:val="decimal" w:pos="1043"/>
              </w:tabs>
              <w:spacing w:after="0" w:line="350" w:lineRule="exact"/>
              <w:ind w:left="-108" w:right="-112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379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AF2B6E8" w14:textId="67CFC192" w:rsidR="00560EA8" w:rsidRPr="00783CB5" w:rsidRDefault="00560EA8" w:rsidP="00783CB5">
            <w:pPr>
              <w:spacing w:after="0" w:line="350" w:lineRule="exact"/>
              <w:ind w:right="72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83CB5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4,677,891</w:t>
            </w:r>
          </w:p>
        </w:tc>
      </w:tr>
      <w:tr w:rsidR="00783CB5" w:rsidRPr="00783CB5" w14:paraId="437ADC02" w14:textId="77777777" w:rsidTr="00783CB5">
        <w:tc>
          <w:tcPr>
            <w:tcW w:w="897" w:type="pct"/>
            <w:shd w:val="clear" w:color="auto" w:fill="auto"/>
          </w:tcPr>
          <w:p w14:paraId="2C17AD18" w14:textId="03144F9A" w:rsidR="00560EA8" w:rsidRPr="00783CB5" w:rsidRDefault="00560EA8" w:rsidP="00783CB5">
            <w:pPr>
              <w:spacing w:after="0" w:line="350" w:lineRule="exact"/>
              <w:ind w:left="158" w:hanging="158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4" w:type="pct"/>
          </w:tcPr>
          <w:p w14:paraId="3F053EB3" w14:textId="77777777" w:rsidR="00560EA8" w:rsidRPr="00783CB5" w:rsidRDefault="00560EA8" w:rsidP="00783CB5">
            <w:pPr>
              <w:spacing w:after="0" w:line="350" w:lineRule="exact"/>
              <w:ind w:left="-97" w:right="-108" w:hanging="7"/>
              <w:jc w:val="center"/>
              <w:rPr>
                <w:rFonts w:asciiTheme="majorBidi" w:eastAsia="Times New Roman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341" w:type="pct"/>
            <w:shd w:val="clear" w:color="auto" w:fill="auto"/>
            <w:vAlign w:val="bottom"/>
          </w:tcPr>
          <w:p w14:paraId="23584BDC" w14:textId="3D3E7E05" w:rsidR="00560EA8" w:rsidRPr="00783CB5" w:rsidRDefault="00560EA8" w:rsidP="00783CB5">
            <w:pPr>
              <w:spacing w:after="0" w:line="350" w:lineRule="exact"/>
              <w:ind w:left="-114" w:right="66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2" w:type="pct"/>
            <w:shd w:val="clear" w:color="auto" w:fill="auto"/>
            <w:vAlign w:val="bottom"/>
          </w:tcPr>
          <w:p w14:paraId="0D62FE1B" w14:textId="77777777" w:rsidR="00560EA8" w:rsidRPr="00783CB5" w:rsidRDefault="00560EA8" w:rsidP="00783CB5">
            <w:pPr>
              <w:spacing w:after="0" w:line="350" w:lineRule="exact"/>
              <w:ind w:right="11"/>
              <w:jc w:val="right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371" w:type="pct"/>
            <w:shd w:val="clear" w:color="auto" w:fill="auto"/>
            <w:vAlign w:val="bottom"/>
          </w:tcPr>
          <w:p w14:paraId="29BB1AB7" w14:textId="21754CB4" w:rsidR="00560EA8" w:rsidRPr="00783CB5" w:rsidRDefault="00560EA8" w:rsidP="00783CB5">
            <w:pPr>
              <w:spacing w:after="0" w:line="350" w:lineRule="exact"/>
              <w:ind w:right="85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4" w:type="pct"/>
            <w:shd w:val="clear" w:color="auto" w:fill="auto"/>
            <w:vAlign w:val="bottom"/>
          </w:tcPr>
          <w:p w14:paraId="09FCAE35" w14:textId="77777777" w:rsidR="00560EA8" w:rsidRPr="00783CB5" w:rsidRDefault="00560EA8" w:rsidP="00783CB5">
            <w:pPr>
              <w:spacing w:after="0" w:line="350" w:lineRule="exact"/>
              <w:ind w:right="11"/>
              <w:jc w:val="right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402" w:type="pct"/>
            <w:shd w:val="clear" w:color="auto" w:fill="auto"/>
            <w:vAlign w:val="bottom"/>
          </w:tcPr>
          <w:p w14:paraId="3DB3E4EC" w14:textId="2C0C596D" w:rsidR="00560EA8" w:rsidRPr="00783CB5" w:rsidRDefault="00560EA8" w:rsidP="00783CB5">
            <w:pPr>
              <w:tabs>
                <w:tab w:val="decimal" w:pos="852"/>
              </w:tabs>
              <w:spacing w:after="0" w:line="350" w:lineRule="exact"/>
              <w:ind w:left="-108" w:right="84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3" w:type="pct"/>
            <w:shd w:val="clear" w:color="auto" w:fill="auto"/>
            <w:vAlign w:val="bottom"/>
          </w:tcPr>
          <w:p w14:paraId="3961F805" w14:textId="77777777" w:rsidR="00560EA8" w:rsidRPr="00783CB5" w:rsidRDefault="00560EA8" w:rsidP="00783CB5">
            <w:pPr>
              <w:spacing w:after="0" w:line="350" w:lineRule="exact"/>
              <w:ind w:right="11"/>
              <w:jc w:val="right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350" w:type="pct"/>
            <w:shd w:val="clear" w:color="auto" w:fill="auto"/>
            <w:vAlign w:val="bottom"/>
          </w:tcPr>
          <w:p w14:paraId="7E7499D3" w14:textId="70CF81BD" w:rsidR="00560EA8" w:rsidRPr="00783CB5" w:rsidRDefault="00560EA8" w:rsidP="00783CB5">
            <w:pPr>
              <w:spacing w:after="0" w:line="350" w:lineRule="exact"/>
              <w:ind w:left="-108" w:right="82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3" w:type="pct"/>
            <w:shd w:val="clear" w:color="auto" w:fill="auto"/>
            <w:vAlign w:val="bottom"/>
          </w:tcPr>
          <w:p w14:paraId="5A3E34D4" w14:textId="77777777" w:rsidR="00560EA8" w:rsidRPr="00783CB5" w:rsidRDefault="00560EA8" w:rsidP="00783CB5">
            <w:pPr>
              <w:spacing w:after="0" w:line="350" w:lineRule="exact"/>
              <w:ind w:right="11"/>
              <w:jc w:val="right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376" w:type="pct"/>
            <w:shd w:val="clear" w:color="auto" w:fill="auto"/>
            <w:vAlign w:val="bottom"/>
          </w:tcPr>
          <w:p w14:paraId="1F7D888D" w14:textId="63B11303" w:rsidR="00560EA8" w:rsidRPr="00783CB5" w:rsidRDefault="00560EA8" w:rsidP="00783CB5">
            <w:pPr>
              <w:spacing w:after="0" w:line="350" w:lineRule="exact"/>
              <w:ind w:right="68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2" w:type="pct"/>
            <w:shd w:val="clear" w:color="auto" w:fill="auto"/>
            <w:vAlign w:val="bottom"/>
          </w:tcPr>
          <w:p w14:paraId="2DEC5367" w14:textId="77777777" w:rsidR="00560EA8" w:rsidRPr="00783CB5" w:rsidRDefault="00560EA8" w:rsidP="00783CB5">
            <w:pPr>
              <w:spacing w:after="0" w:line="350" w:lineRule="exact"/>
              <w:ind w:right="11"/>
              <w:jc w:val="right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382" w:type="pct"/>
            <w:gridSpan w:val="2"/>
            <w:shd w:val="clear" w:color="auto" w:fill="auto"/>
            <w:vAlign w:val="bottom"/>
          </w:tcPr>
          <w:p w14:paraId="5E486983" w14:textId="1B3354E6" w:rsidR="00560EA8" w:rsidRPr="00783CB5" w:rsidRDefault="00560EA8" w:rsidP="00783CB5">
            <w:pPr>
              <w:spacing w:after="0" w:line="350" w:lineRule="exact"/>
              <w:ind w:left="-108" w:right="113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3" w:type="pct"/>
            <w:shd w:val="clear" w:color="auto" w:fill="auto"/>
            <w:vAlign w:val="bottom"/>
          </w:tcPr>
          <w:p w14:paraId="1B04B14A" w14:textId="77777777" w:rsidR="00560EA8" w:rsidRPr="00783CB5" w:rsidRDefault="00560EA8" w:rsidP="00783CB5">
            <w:pPr>
              <w:spacing w:after="0" w:line="350" w:lineRule="exact"/>
              <w:ind w:right="11"/>
              <w:jc w:val="right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360" w:type="pct"/>
            <w:shd w:val="clear" w:color="auto" w:fill="auto"/>
            <w:vAlign w:val="bottom"/>
          </w:tcPr>
          <w:p w14:paraId="1E123089" w14:textId="1B4CCA3B" w:rsidR="00560EA8" w:rsidRPr="00783CB5" w:rsidRDefault="00560EA8" w:rsidP="00783CB5">
            <w:pPr>
              <w:spacing w:after="0" w:line="350" w:lineRule="exact"/>
              <w:ind w:right="63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3" w:type="pct"/>
            <w:shd w:val="clear" w:color="auto" w:fill="auto"/>
            <w:vAlign w:val="bottom"/>
          </w:tcPr>
          <w:p w14:paraId="3ADCCAA4" w14:textId="77777777" w:rsidR="00560EA8" w:rsidRPr="00783CB5" w:rsidRDefault="00560EA8" w:rsidP="00783CB5">
            <w:pPr>
              <w:spacing w:after="0" w:line="350" w:lineRule="exact"/>
              <w:ind w:right="11"/>
              <w:jc w:val="right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366" w:type="pct"/>
            <w:gridSpan w:val="2"/>
            <w:shd w:val="clear" w:color="auto" w:fill="auto"/>
            <w:vAlign w:val="bottom"/>
          </w:tcPr>
          <w:p w14:paraId="611A10CA" w14:textId="52EFDD3B" w:rsidR="00560EA8" w:rsidRPr="00783CB5" w:rsidRDefault="00560EA8" w:rsidP="00783CB5">
            <w:pPr>
              <w:spacing w:after="0" w:line="350" w:lineRule="exact"/>
              <w:ind w:left="-108" w:right="46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2" w:type="pct"/>
            <w:gridSpan w:val="2"/>
            <w:shd w:val="clear" w:color="auto" w:fill="auto"/>
            <w:vAlign w:val="bottom"/>
          </w:tcPr>
          <w:p w14:paraId="4002F5D1" w14:textId="77777777" w:rsidR="00560EA8" w:rsidRPr="00783CB5" w:rsidRDefault="00560EA8" w:rsidP="00783CB5">
            <w:pPr>
              <w:spacing w:after="0" w:line="350" w:lineRule="exact"/>
              <w:ind w:right="11"/>
              <w:jc w:val="right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379" w:type="pct"/>
            <w:gridSpan w:val="2"/>
            <w:shd w:val="clear" w:color="auto" w:fill="auto"/>
            <w:vAlign w:val="bottom"/>
          </w:tcPr>
          <w:p w14:paraId="4C9D23FF" w14:textId="6BF708A1" w:rsidR="00560EA8" w:rsidRPr="00783CB5" w:rsidRDefault="00560EA8" w:rsidP="00783CB5">
            <w:pPr>
              <w:spacing w:after="0" w:line="350" w:lineRule="exact"/>
              <w:ind w:right="72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783CB5" w:rsidRPr="00783CB5" w14:paraId="680CC1CA" w14:textId="77777777" w:rsidTr="00783CB5">
        <w:tc>
          <w:tcPr>
            <w:tcW w:w="897" w:type="pct"/>
            <w:shd w:val="clear" w:color="auto" w:fill="auto"/>
          </w:tcPr>
          <w:p w14:paraId="2AD8913E" w14:textId="77777777" w:rsidR="00560EA8" w:rsidRPr="00783CB5" w:rsidRDefault="00560EA8" w:rsidP="00783CB5">
            <w:pPr>
              <w:spacing w:after="0" w:line="350" w:lineRule="exact"/>
              <w:ind w:left="158" w:hanging="158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4" w:type="pct"/>
          </w:tcPr>
          <w:p w14:paraId="5148BABC" w14:textId="77777777" w:rsidR="00560EA8" w:rsidRPr="00783CB5" w:rsidRDefault="00560EA8" w:rsidP="00783CB5">
            <w:pPr>
              <w:spacing w:after="0" w:line="350" w:lineRule="exact"/>
              <w:ind w:left="-97" w:right="-108" w:hanging="7"/>
              <w:jc w:val="center"/>
              <w:rPr>
                <w:rFonts w:asciiTheme="majorBidi" w:eastAsia="Times New Roman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341" w:type="pct"/>
            <w:shd w:val="clear" w:color="auto" w:fill="auto"/>
            <w:vAlign w:val="bottom"/>
          </w:tcPr>
          <w:p w14:paraId="6E309583" w14:textId="77777777" w:rsidR="00560EA8" w:rsidRPr="00783CB5" w:rsidRDefault="00560EA8" w:rsidP="00783CB5">
            <w:pPr>
              <w:tabs>
                <w:tab w:val="decimal" w:pos="346"/>
              </w:tabs>
              <w:spacing w:after="0" w:line="350" w:lineRule="exact"/>
              <w:ind w:left="-114" w:right="66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2" w:type="pct"/>
            <w:shd w:val="clear" w:color="auto" w:fill="auto"/>
            <w:vAlign w:val="bottom"/>
          </w:tcPr>
          <w:p w14:paraId="58E4ACE9" w14:textId="77777777" w:rsidR="00560EA8" w:rsidRPr="00783CB5" w:rsidRDefault="00560EA8" w:rsidP="00783CB5">
            <w:pPr>
              <w:spacing w:after="0" w:line="350" w:lineRule="exact"/>
              <w:ind w:right="11"/>
              <w:jc w:val="right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371" w:type="pct"/>
            <w:shd w:val="clear" w:color="auto" w:fill="auto"/>
            <w:vAlign w:val="bottom"/>
          </w:tcPr>
          <w:p w14:paraId="57CA5D41" w14:textId="3E014905" w:rsidR="00560EA8" w:rsidRPr="00783CB5" w:rsidRDefault="00560EA8" w:rsidP="00783CB5">
            <w:pPr>
              <w:tabs>
                <w:tab w:val="decimal" w:pos="852"/>
              </w:tabs>
              <w:spacing w:after="0" w:line="350" w:lineRule="exact"/>
              <w:ind w:left="-108" w:right="85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4" w:type="pct"/>
            <w:shd w:val="clear" w:color="auto" w:fill="auto"/>
            <w:vAlign w:val="bottom"/>
          </w:tcPr>
          <w:p w14:paraId="09687510" w14:textId="77777777" w:rsidR="00560EA8" w:rsidRPr="00783CB5" w:rsidRDefault="00560EA8" w:rsidP="00783CB5">
            <w:pPr>
              <w:spacing w:after="0" w:line="350" w:lineRule="exact"/>
              <w:ind w:right="11"/>
              <w:jc w:val="right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402" w:type="pct"/>
            <w:shd w:val="clear" w:color="auto" w:fill="auto"/>
            <w:vAlign w:val="bottom"/>
          </w:tcPr>
          <w:p w14:paraId="075F9040" w14:textId="77777777" w:rsidR="00560EA8" w:rsidRPr="00783CB5" w:rsidRDefault="00560EA8" w:rsidP="00783CB5">
            <w:pPr>
              <w:tabs>
                <w:tab w:val="decimal" w:pos="852"/>
              </w:tabs>
              <w:spacing w:after="0" w:line="350" w:lineRule="exact"/>
              <w:ind w:left="-108" w:right="84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3" w:type="pct"/>
            <w:shd w:val="clear" w:color="auto" w:fill="auto"/>
            <w:vAlign w:val="bottom"/>
          </w:tcPr>
          <w:p w14:paraId="782DABE2" w14:textId="77777777" w:rsidR="00560EA8" w:rsidRPr="00783CB5" w:rsidRDefault="00560EA8" w:rsidP="00783CB5">
            <w:pPr>
              <w:spacing w:after="0" w:line="350" w:lineRule="exact"/>
              <w:ind w:right="11"/>
              <w:jc w:val="right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350" w:type="pct"/>
            <w:shd w:val="clear" w:color="auto" w:fill="auto"/>
            <w:vAlign w:val="bottom"/>
          </w:tcPr>
          <w:p w14:paraId="0B27E5A1" w14:textId="77777777" w:rsidR="00560EA8" w:rsidRPr="00783CB5" w:rsidRDefault="00560EA8" w:rsidP="00783CB5">
            <w:pPr>
              <w:tabs>
                <w:tab w:val="decimal" w:pos="739"/>
              </w:tabs>
              <w:spacing w:after="0" w:line="350" w:lineRule="exact"/>
              <w:ind w:left="-108" w:right="82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3" w:type="pct"/>
            <w:shd w:val="clear" w:color="auto" w:fill="auto"/>
            <w:vAlign w:val="bottom"/>
          </w:tcPr>
          <w:p w14:paraId="14A113F4" w14:textId="77777777" w:rsidR="00560EA8" w:rsidRPr="00783CB5" w:rsidRDefault="00560EA8" w:rsidP="00783CB5">
            <w:pPr>
              <w:spacing w:after="0" w:line="350" w:lineRule="exact"/>
              <w:ind w:right="11"/>
              <w:jc w:val="right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376" w:type="pct"/>
            <w:shd w:val="clear" w:color="auto" w:fill="auto"/>
            <w:vAlign w:val="bottom"/>
          </w:tcPr>
          <w:p w14:paraId="02872F8B" w14:textId="77777777" w:rsidR="00560EA8" w:rsidRPr="00783CB5" w:rsidRDefault="00560EA8" w:rsidP="00783CB5">
            <w:pPr>
              <w:tabs>
                <w:tab w:val="decimal" w:pos="670"/>
              </w:tabs>
              <w:spacing w:after="0" w:line="350" w:lineRule="exact"/>
              <w:ind w:left="-108" w:right="68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2" w:type="pct"/>
            <w:shd w:val="clear" w:color="auto" w:fill="auto"/>
            <w:vAlign w:val="bottom"/>
          </w:tcPr>
          <w:p w14:paraId="173787F1" w14:textId="77777777" w:rsidR="00560EA8" w:rsidRPr="00783CB5" w:rsidRDefault="00560EA8" w:rsidP="00783CB5">
            <w:pPr>
              <w:spacing w:after="0" w:line="350" w:lineRule="exact"/>
              <w:ind w:right="11"/>
              <w:jc w:val="right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382" w:type="pct"/>
            <w:gridSpan w:val="2"/>
            <w:shd w:val="clear" w:color="auto" w:fill="auto"/>
            <w:vAlign w:val="bottom"/>
          </w:tcPr>
          <w:p w14:paraId="4866F4FB" w14:textId="77777777" w:rsidR="00560EA8" w:rsidRPr="00783CB5" w:rsidRDefault="00560EA8" w:rsidP="00783CB5">
            <w:pPr>
              <w:tabs>
                <w:tab w:val="decimal" w:pos="886"/>
              </w:tabs>
              <w:spacing w:after="0" w:line="350" w:lineRule="exact"/>
              <w:ind w:left="-108" w:right="113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3" w:type="pct"/>
            <w:shd w:val="clear" w:color="auto" w:fill="auto"/>
            <w:vAlign w:val="bottom"/>
          </w:tcPr>
          <w:p w14:paraId="30D11627" w14:textId="77777777" w:rsidR="00560EA8" w:rsidRPr="00783CB5" w:rsidRDefault="00560EA8" w:rsidP="00783CB5">
            <w:pPr>
              <w:spacing w:after="0" w:line="350" w:lineRule="exact"/>
              <w:ind w:right="11"/>
              <w:jc w:val="right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360" w:type="pct"/>
            <w:shd w:val="clear" w:color="auto" w:fill="auto"/>
            <w:vAlign w:val="bottom"/>
          </w:tcPr>
          <w:p w14:paraId="604BAF42" w14:textId="77777777" w:rsidR="00560EA8" w:rsidRPr="00783CB5" w:rsidRDefault="00560EA8" w:rsidP="00783CB5">
            <w:pPr>
              <w:tabs>
                <w:tab w:val="left" w:pos="514"/>
                <w:tab w:val="left" w:pos="615"/>
                <w:tab w:val="decimal" w:pos="779"/>
              </w:tabs>
              <w:spacing w:after="0" w:line="350" w:lineRule="exact"/>
              <w:ind w:right="63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83" w:type="pct"/>
            <w:shd w:val="clear" w:color="auto" w:fill="auto"/>
            <w:vAlign w:val="bottom"/>
          </w:tcPr>
          <w:p w14:paraId="528F4FB1" w14:textId="77777777" w:rsidR="00560EA8" w:rsidRPr="00783CB5" w:rsidRDefault="00560EA8" w:rsidP="00783CB5">
            <w:pPr>
              <w:spacing w:after="0" w:line="350" w:lineRule="exact"/>
              <w:ind w:right="11"/>
              <w:jc w:val="right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366" w:type="pct"/>
            <w:gridSpan w:val="2"/>
            <w:shd w:val="clear" w:color="auto" w:fill="auto"/>
            <w:vAlign w:val="bottom"/>
          </w:tcPr>
          <w:p w14:paraId="5EF11589" w14:textId="77777777" w:rsidR="00560EA8" w:rsidRPr="00783CB5" w:rsidRDefault="00560EA8" w:rsidP="00783CB5">
            <w:pPr>
              <w:tabs>
                <w:tab w:val="decimal" w:pos="88"/>
              </w:tabs>
              <w:spacing w:after="0" w:line="350" w:lineRule="exact"/>
              <w:ind w:left="-108" w:right="46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2" w:type="pct"/>
            <w:gridSpan w:val="2"/>
            <w:shd w:val="clear" w:color="auto" w:fill="auto"/>
            <w:vAlign w:val="bottom"/>
          </w:tcPr>
          <w:p w14:paraId="61D4199C" w14:textId="77777777" w:rsidR="00560EA8" w:rsidRPr="00783CB5" w:rsidRDefault="00560EA8" w:rsidP="00783CB5">
            <w:pPr>
              <w:spacing w:after="0" w:line="350" w:lineRule="exact"/>
              <w:ind w:right="11"/>
              <w:jc w:val="right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379" w:type="pct"/>
            <w:gridSpan w:val="2"/>
            <w:shd w:val="clear" w:color="auto" w:fill="auto"/>
            <w:vAlign w:val="bottom"/>
          </w:tcPr>
          <w:p w14:paraId="20E764A5" w14:textId="77777777" w:rsidR="00560EA8" w:rsidRPr="00783CB5" w:rsidRDefault="00560EA8" w:rsidP="00783CB5">
            <w:pPr>
              <w:tabs>
                <w:tab w:val="decimal" w:pos="882"/>
              </w:tabs>
              <w:spacing w:after="0" w:line="350" w:lineRule="exact"/>
              <w:ind w:left="-108" w:right="72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783CB5" w:rsidRPr="00783CB5" w14:paraId="08E25C92" w14:textId="77777777" w:rsidTr="00783CB5">
        <w:tc>
          <w:tcPr>
            <w:tcW w:w="897" w:type="pct"/>
            <w:shd w:val="clear" w:color="auto" w:fill="auto"/>
          </w:tcPr>
          <w:p w14:paraId="4A4DEF80" w14:textId="77777777" w:rsidR="00560EA8" w:rsidRPr="00783CB5" w:rsidRDefault="00560EA8" w:rsidP="00783CB5">
            <w:pPr>
              <w:spacing w:after="0" w:line="350" w:lineRule="exact"/>
              <w:ind w:left="158" w:hanging="158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4" w:type="pct"/>
          </w:tcPr>
          <w:p w14:paraId="2AE9E395" w14:textId="77777777" w:rsidR="00560EA8" w:rsidRPr="00783CB5" w:rsidRDefault="00560EA8" w:rsidP="00783CB5">
            <w:pPr>
              <w:spacing w:after="0" w:line="350" w:lineRule="exact"/>
              <w:ind w:left="-97" w:right="-108" w:hanging="7"/>
              <w:jc w:val="center"/>
              <w:rPr>
                <w:rFonts w:asciiTheme="majorBidi" w:eastAsia="Times New Roman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341" w:type="pct"/>
            <w:shd w:val="clear" w:color="auto" w:fill="auto"/>
            <w:vAlign w:val="bottom"/>
          </w:tcPr>
          <w:p w14:paraId="69CC9C0D" w14:textId="77777777" w:rsidR="00560EA8" w:rsidRPr="00783CB5" w:rsidRDefault="00560EA8" w:rsidP="00783CB5">
            <w:pPr>
              <w:tabs>
                <w:tab w:val="decimal" w:pos="346"/>
              </w:tabs>
              <w:spacing w:after="0" w:line="350" w:lineRule="exact"/>
              <w:ind w:left="-114" w:right="66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2" w:type="pct"/>
            <w:shd w:val="clear" w:color="auto" w:fill="auto"/>
            <w:vAlign w:val="bottom"/>
          </w:tcPr>
          <w:p w14:paraId="698B7F27" w14:textId="77777777" w:rsidR="00560EA8" w:rsidRPr="00783CB5" w:rsidRDefault="00560EA8" w:rsidP="00783CB5">
            <w:pPr>
              <w:spacing w:after="0" w:line="350" w:lineRule="exact"/>
              <w:ind w:right="11"/>
              <w:jc w:val="right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371" w:type="pct"/>
            <w:shd w:val="clear" w:color="auto" w:fill="auto"/>
            <w:vAlign w:val="bottom"/>
          </w:tcPr>
          <w:p w14:paraId="2799F29B" w14:textId="77777777" w:rsidR="00560EA8" w:rsidRPr="00783CB5" w:rsidRDefault="00560EA8" w:rsidP="00783CB5">
            <w:pPr>
              <w:tabs>
                <w:tab w:val="decimal" w:pos="852"/>
              </w:tabs>
              <w:spacing w:after="0" w:line="350" w:lineRule="exact"/>
              <w:ind w:left="-108" w:right="85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4" w:type="pct"/>
            <w:shd w:val="clear" w:color="auto" w:fill="auto"/>
            <w:vAlign w:val="bottom"/>
          </w:tcPr>
          <w:p w14:paraId="57FCEC50" w14:textId="77777777" w:rsidR="00560EA8" w:rsidRPr="00783CB5" w:rsidRDefault="00560EA8" w:rsidP="00783CB5">
            <w:pPr>
              <w:spacing w:after="0" w:line="350" w:lineRule="exact"/>
              <w:ind w:right="11"/>
              <w:jc w:val="right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402" w:type="pct"/>
            <w:shd w:val="clear" w:color="auto" w:fill="auto"/>
            <w:vAlign w:val="bottom"/>
          </w:tcPr>
          <w:p w14:paraId="1D02A842" w14:textId="77777777" w:rsidR="00560EA8" w:rsidRPr="00783CB5" w:rsidRDefault="00560EA8" w:rsidP="00783CB5">
            <w:pPr>
              <w:tabs>
                <w:tab w:val="decimal" w:pos="852"/>
              </w:tabs>
              <w:spacing w:after="0" w:line="350" w:lineRule="exact"/>
              <w:ind w:left="-108" w:right="84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3" w:type="pct"/>
            <w:shd w:val="clear" w:color="auto" w:fill="auto"/>
            <w:vAlign w:val="bottom"/>
          </w:tcPr>
          <w:p w14:paraId="09FDB4BC" w14:textId="77777777" w:rsidR="00560EA8" w:rsidRPr="00783CB5" w:rsidRDefault="00560EA8" w:rsidP="00783CB5">
            <w:pPr>
              <w:spacing w:after="0" w:line="350" w:lineRule="exact"/>
              <w:ind w:right="11"/>
              <w:jc w:val="right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350" w:type="pct"/>
            <w:shd w:val="clear" w:color="auto" w:fill="auto"/>
            <w:vAlign w:val="bottom"/>
          </w:tcPr>
          <w:p w14:paraId="650B5215" w14:textId="77777777" w:rsidR="00560EA8" w:rsidRPr="00783CB5" w:rsidRDefault="00560EA8" w:rsidP="00783CB5">
            <w:pPr>
              <w:tabs>
                <w:tab w:val="decimal" w:pos="739"/>
              </w:tabs>
              <w:spacing w:after="0" w:line="350" w:lineRule="exact"/>
              <w:ind w:left="-108" w:right="82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3" w:type="pct"/>
            <w:shd w:val="clear" w:color="auto" w:fill="auto"/>
            <w:vAlign w:val="bottom"/>
          </w:tcPr>
          <w:p w14:paraId="7E58DBE6" w14:textId="77777777" w:rsidR="00560EA8" w:rsidRPr="00783CB5" w:rsidRDefault="00560EA8" w:rsidP="00783CB5">
            <w:pPr>
              <w:spacing w:after="0" w:line="350" w:lineRule="exact"/>
              <w:ind w:right="11"/>
              <w:jc w:val="right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376" w:type="pct"/>
            <w:shd w:val="clear" w:color="auto" w:fill="auto"/>
            <w:vAlign w:val="bottom"/>
          </w:tcPr>
          <w:p w14:paraId="31F8F274" w14:textId="77777777" w:rsidR="00560EA8" w:rsidRPr="00783CB5" w:rsidRDefault="00560EA8" w:rsidP="00783CB5">
            <w:pPr>
              <w:tabs>
                <w:tab w:val="decimal" w:pos="670"/>
              </w:tabs>
              <w:spacing w:after="0" w:line="350" w:lineRule="exact"/>
              <w:ind w:left="-108" w:right="68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2" w:type="pct"/>
            <w:shd w:val="clear" w:color="auto" w:fill="auto"/>
            <w:vAlign w:val="bottom"/>
          </w:tcPr>
          <w:p w14:paraId="367A1532" w14:textId="77777777" w:rsidR="00560EA8" w:rsidRPr="00783CB5" w:rsidRDefault="00560EA8" w:rsidP="00783CB5">
            <w:pPr>
              <w:spacing w:after="0" w:line="350" w:lineRule="exact"/>
              <w:ind w:right="11"/>
              <w:jc w:val="right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382" w:type="pct"/>
            <w:gridSpan w:val="2"/>
            <w:shd w:val="clear" w:color="auto" w:fill="auto"/>
            <w:vAlign w:val="bottom"/>
          </w:tcPr>
          <w:p w14:paraId="048BFCD4" w14:textId="77777777" w:rsidR="00560EA8" w:rsidRPr="00783CB5" w:rsidRDefault="00560EA8" w:rsidP="00783CB5">
            <w:pPr>
              <w:tabs>
                <w:tab w:val="decimal" w:pos="886"/>
              </w:tabs>
              <w:spacing w:after="0" w:line="350" w:lineRule="exact"/>
              <w:ind w:left="-108" w:right="113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3" w:type="pct"/>
            <w:shd w:val="clear" w:color="auto" w:fill="auto"/>
            <w:vAlign w:val="bottom"/>
          </w:tcPr>
          <w:p w14:paraId="096F0671" w14:textId="77777777" w:rsidR="00560EA8" w:rsidRPr="00783CB5" w:rsidRDefault="00560EA8" w:rsidP="00783CB5">
            <w:pPr>
              <w:spacing w:after="0" w:line="350" w:lineRule="exact"/>
              <w:ind w:right="11"/>
              <w:jc w:val="right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360" w:type="pct"/>
            <w:shd w:val="clear" w:color="auto" w:fill="auto"/>
            <w:vAlign w:val="bottom"/>
          </w:tcPr>
          <w:p w14:paraId="0356E416" w14:textId="77777777" w:rsidR="00560EA8" w:rsidRPr="00783CB5" w:rsidRDefault="00560EA8" w:rsidP="00783CB5">
            <w:pPr>
              <w:tabs>
                <w:tab w:val="left" w:pos="514"/>
                <w:tab w:val="left" w:pos="615"/>
                <w:tab w:val="decimal" w:pos="779"/>
              </w:tabs>
              <w:spacing w:after="0" w:line="350" w:lineRule="exact"/>
              <w:ind w:right="63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83" w:type="pct"/>
            <w:shd w:val="clear" w:color="auto" w:fill="auto"/>
            <w:vAlign w:val="bottom"/>
          </w:tcPr>
          <w:p w14:paraId="3778DAF6" w14:textId="77777777" w:rsidR="00560EA8" w:rsidRPr="00783CB5" w:rsidRDefault="00560EA8" w:rsidP="00783CB5">
            <w:pPr>
              <w:spacing w:after="0" w:line="350" w:lineRule="exact"/>
              <w:ind w:right="11"/>
              <w:jc w:val="right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366" w:type="pct"/>
            <w:gridSpan w:val="2"/>
            <w:shd w:val="clear" w:color="auto" w:fill="auto"/>
            <w:vAlign w:val="bottom"/>
          </w:tcPr>
          <w:p w14:paraId="3274E756" w14:textId="77777777" w:rsidR="00560EA8" w:rsidRPr="00783CB5" w:rsidRDefault="00560EA8" w:rsidP="00783CB5">
            <w:pPr>
              <w:tabs>
                <w:tab w:val="decimal" w:pos="88"/>
              </w:tabs>
              <w:spacing w:after="0" w:line="350" w:lineRule="exact"/>
              <w:ind w:left="-108" w:right="46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2" w:type="pct"/>
            <w:gridSpan w:val="2"/>
            <w:shd w:val="clear" w:color="auto" w:fill="auto"/>
            <w:vAlign w:val="bottom"/>
          </w:tcPr>
          <w:p w14:paraId="49DB8B29" w14:textId="77777777" w:rsidR="00560EA8" w:rsidRPr="00783CB5" w:rsidRDefault="00560EA8" w:rsidP="00783CB5">
            <w:pPr>
              <w:spacing w:after="0" w:line="350" w:lineRule="exact"/>
              <w:ind w:right="11"/>
              <w:jc w:val="right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379" w:type="pct"/>
            <w:gridSpan w:val="2"/>
            <w:shd w:val="clear" w:color="auto" w:fill="auto"/>
            <w:vAlign w:val="bottom"/>
          </w:tcPr>
          <w:p w14:paraId="06767139" w14:textId="77777777" w:rsidR="00560EA8" w:rsidRPr="00783CB5" w:rsidRDefault="00560EA8" w:rsidP="00783CB5">
            <w:pPr>
              <w:tabs>
                <w:tab w:val="decimal" w:pos="882"/>
              </w:tabs>
              <w:spacing w:after="0" w:line="350" w:lineRule="exact"/>
              <w:ind w:left="-108" w:right="72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783CB5" w:rsidRPr="00783CB5" w14:paraId="53B68EDC" w14:textId="77777777" w:rsidTr="00783CB5">
        <w:tc>
          <w:tcPr>
            <w:tcW w:w="897" w:type="pct"/>
            <w:shd w:val="clear" w:color="auto" w:fill="auto"/>
          </w:tcPr>
          <w:p w14:paraId="492E13F1" w14:textId="77777777" w:rsidR="00783CB5" w:rsidRPr="00783CB5" w:rsidRDefault="00783CB5" w:rsidP="00783CB5">
            <w:pPr>
              <w:spacing w:after="0" w:line="350" w:lineRule="exact"/>
              <w:ind w:left="158" w:hanging="158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4" w:type="pct"/>
          </w:tcPr>
          <w:p w14:paraId="07BFF2B3" w14:textId="77777777" w:rsidR="00783CB5" w:rsidRPr="00783CB5" w:rsidRDefault="00783CB5" w:rsidP="00783CB5">
            <w:pPr>
              <w:spacing w:after="0" w:line="350" w:lineRule="exact"/>
              <w:ind w:left="-97" w:right="-108" w:hanging="7"/>
              <w:jc w:val="center"/>
              <w:rPr>
                <w:rFonts w:asciiTheme="majorBidi" w:eastAsia="Times New Roman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341" w:type="pct"/>
            <w:shd w:val="clear" w:color="auto" w:fill="auto"/>
            <w:vAlign w:val="bottom"/>
          </w:tcPr>
          <w:p w14:paraId="69CE70F3" w14:textId="77777777" w:rsidR="00783CB5" w:rsidRPr="00783CB5" w:rsidRDefault="00783CB5" w:rsidP="00783CB5">
            <w:pPr>
              <w:tabs>
                <w:tab w:val="decimal" w:pos="346"/>
              </w:tabs>
              <w:spacing w:after="0" w:line="350" w:lineRule="exact"/>
              <w:ind w:left="-114" w:right="66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2" w:type="pct"/>
            <w:shd w:val="clear" w:color="auto" w:fill="auto"/>
            <w:vAlign w:val="bottom"/>
          </w:tcPr>
          <w:p w14:paraId="2FD015C3" w14:textId="77777777" w:rsidR="00783CB5" w:rsidRPr="00783CB5" w:rsidRDefault="00783CB5" w:rsidP="00783CB5">
            <w:pPr>
              <w:spacing w:after="0" w:line="350" w:lineRule="exact"/>
              <w:ind w:right="11"/>
              <w:jc w:val="right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371" w:type="pct"/>
            <w:shd w:val="clear" w:color="auto" w:fill="auto"/>
            <w:vAlign w:val="bottom"/>
          </w:tcPr>
          <w:p w14:paraId="5CDF9A80" w14:textId="77777777" w:rsidR="00783CB5" w:rsidRPr="00783CB5" w:rsidRDefault="00783CB5" w:rsidP="00783CB5">
            <w:pPr>
              <w:tabs>
                <w:tab w:val="decimal" w:pos="852"/>
              </w:tabs>
              <w:spacing w:after="0" w:line="350" w:lineRule="exact"/>
              <w:ind w:left="-108" w:right="85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4" w:type="pct"/>
            <w:shd w:val="clear" w:color="auto" w:fill="auto"/>
            <w:vAlign w:val="bottom"/>
          </w:tcPr>
          <w:p w14:paraId="09371757" w14:textId="77777777" w:rsidR="00783CB5" w:rsidRPr="00783CB5" w:rsidRDefault="00783CB5" w:rsidP="00783CB5">
            <w:pPr>
              <w:spacing w:after="0" w:line="350" w:lineRule="exact"/>
              <w:ind w:right="11"/>
              <w:jc w:val="right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402" w:type="pct"/>
            <w:shd w:val="clear" w:color="auto" w:fill="auto"/>
            <w:vAlign w:val="bottom"/>
          </w:tcPr>
          <w:p w14:paraId="21871B3B" w14:textId="77777777" w:rsidR="00783CB5" w:rsidRPr="00783CB5" w:rsidRDefault="00783CB5" w:rsidP="00783CB5">
            <w:pPr>
              <w:tabs>
                <w:tab w:val="decimal" w:pos="852"/>
              </w:tabs>
              <w:spacing w:after="0" w:line="350" w:lineRule="exact"/>
              <w:ind w:left="-108" w:right="84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3" w:type="pct"/>
            <w:shd w:val="clear" w:color="auto" w:fill="auto"/>
            <w:vAlign w:val="bottom"/>
          </w:tcPr>
          <w:p w14:paraId="572C69DE" w14:textId="77777777" w:rsidR="00783CB5" w:rsidRPr="00783CB5" w:rsidRDefault="00783CB5" w:rsidP="00783CB5">
            <w:pPr>
              <w:spacing w:after="0" w:line="350" w:lineRule="exact"/>
              <w:ind w:right="11"/>
              <w:jc w:val="right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350" w:type="pct"/>
            <w:shd w:val="clear" w:color="auto" w:fill="auto"/>
            <w:vAlign w:val="bottom"/>
          </w:tcPr>
          <w:p w14:paraId="5DE655C5" w14:textId="77777777" w:rsidR="00783CB5" w:rsidRPr="00783CB5" w:rsidRDefault="00783CB5" w:rsidP="00783CB5">
            <w:pPr>
              <w:tabs>
                <w:tab w:val="decimal" w:pos="739"/>
              </w:tabs>
              <w:spacing w:after="0" w:line="350" w:lineRule="exact"/>
              <w:ind w:left="-108" w:right="82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3" w:type="pct"/>
            <w:shd w:val="clear" w:color="auto" w:fill="auto"/>
            <w:vAlign w:val="bottom"/>
          </w:tcPr>
          <w:p w14:paraId="68754486" w14:textId="77777777" w:rsidR="00783CB5" w:rsidRPr="00783CB5" w:rsidRDefault="00783CB5" w:rsidP="00783CB5">
            <w:pPr>
              <w:spacing w:after="0" w:line="350" w:lineRule="exact"/>
              <w:ind w:right="11"/>
              <w:jc w:val="right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376" w:type="pct"/>
            <w:shd w:val="clear" w:color="auto" w:fill="auto"/>
            <w:vAlign w:val="bottom"/>
          </w:tcPr>
          <w:p w14:paraId="75D2C056" w14:textId="77777777" w:rsidR="00783CB5" w:rsidRPr="00783CB5" w:rsidRDefault="00783CB5" w:rsidP="00783CB5">
            <w:pPr>
              <w:tabs>
                <w:tab w:val="decimal" w:pos="670"/>
              </w:tabs>
              <w:spacing w:after="0" w:line="350" w:lineRule="exact"/>
              <w:ind w:left="-108" w:right="68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2" w:type="pct"/>
            <w:shd w:val="clear" w:color="auto" w:fill="auto"/>
            <w:vAlign w:val="bottom"/>
          </w:tcPr>
          <w:p w14:paraId="3129A685" w14:textId="77777777" w:rsidR="00783CB5" w:rsidRPr="00783CB5" w:rsidRDefault="00783CB5" w:rsidP="00783CB5">
            <w:pPr>
              <w:spacing w:after="0" w:line="350" w:lineRule="exact"/>
              <w:ind w:right="11"/>
              <w:jc w:val="right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382" w:type="pct"/>
            <w:gridSpan w:val="2"/>
            <w:shd w:val="clear" w:color="auto" w:fill="auto"/>
            <w:vAlign w:val="bottom"/>
          </w:tcPr>
          <w:p w14:paraId="25E5F8C9" w14:textId="77777777" w:rsidR="00783CB5" w:rsidRPr="00783CB5" w:rsidRDefault="00783CB5" w:rsidP="00783CB5">
            <w:pPr>
              <w:tabs>
                <w:tab w:val="decimal" w:pos="886"/>
              </w:tabs>
              <w:spacing w:after="0" w:line="350" w:lineRule="exact"/>
              <w:ind w:left="-108" w:right="113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3" w:type="pct"/>
            <w:shd w:val="clear" w:color="auto" w:fill="auto"/>
            <w:vAlign w:val="bottom"/>
          </w:tcPr>
          <w:p w14:paraId="028600E7" w14:textId="77777777" w:rsidR="00783CB5" w:rsidRPr="00783CB5" w:rsidRDefault="00783CB5" w:rsidP="00783CB5">
            <w:pPr>
              <w:spacing w:after="0" w:line="350" w:lineRule="exact"/>
              <w:ind w:right="11"/>
              <w:jc w:val="right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360" w:type="pct"/>
            <w:shd w:val="clear" w:color="auto" w:fill="auto"/>
            <w:vAlign w:val="bottom"/>
          </w:tcPr>
          <w:p w14:paraId="69DD5523" w14:textId="77777777" w:rsidR="00783CB5" w:rsidRPr="00783CB5" w:rsidRDefault="00783CB5" w:rsidP="00783CB5">
            <w:pPr>
              <w:tabs>
                <w:tab w:val="left" w:pos="514"/>
                <w:tab w:val="left" w:pos="615"/>
                <w:tab w:val="decimal" w:pos="779"/>
              </w:tabs>
              <w:spacing w:after="0" w:line="350" w:lineRule="exact"/>
              <w:ind w:right="63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83" w:type="pct"/>
            <w:shd w:val="clear" w:color="auto" w:fill="auto"/>
            <w:vAlign w:val="bottom"/>
          </w:tcPr>
          <w:p w14:paraId="6B181AE6" w14:textId="77777777" w:rsidR="00783CB5" w:rsidRPr="00783CB5" w:rsidRDefault="00783CB5" w:rsidP="00783CB5">
            <w:pPr>
              <w:spacing w:after="0" w:line="350" w:lineRule="exact"/>
              <w:ind w:right="11"/>
              <w:jc w:val="right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366" w:type="pct"/>
            <w:gridSpan w:val="2"/>
            <w:shd w:val="clear" w:color="auto" w:fill="auto"/>
            <w:vAlign w:val="bottom"/>
          </w:tcPr>
          <w:p w14:paraId="16CCCBB7" w14:textId="77777777" w:rsidR="00783CB5" w:rsidRPr="00783CB5" w:rsidRDefault="00783CB5" w:rsidP="00783CB5">
            <w:pPr>
              <w:tabs>
                <w:tab w:val="decimal" w:pos="88"/>
              </w:tabs>
              <w:spacing w:after="0" w:line="350" w:lineRule="exact"/>
              <w:ind w:left="-108" w:right="46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2" w:type="pct"/>
            <w:gridSpan w:val="2"/>
            <w:shd w:val="clear" w:color="auto" w:fill="auto"/>
            <w:vAlign w:val="bottom"/>
          </w:tcPr>
          <w:p w14:paraId="49AFDD28" w14:textId="77777777" w:rsidR="00783CB5" w:rsidRPr="00783CB5" w:rsidRDefault="00783CB5" w:rsidP="00783CB5">
            <w:pPr>
              <w:spacing w:after="0" w:line="350" w:lineRule="exact"/>
              <w:ind w:right="11"/>
              <w:jc w:val="right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379" w:type="pct"/>
            <w:gridSpan w:val="2"/>
            <w:shd w:val="clear" w:color="auto" w:fill="auto"/>
            <w:vAlign w:val="bottom"/>
          </w:tcPr>
          <w:p w14:paraId="7AC431C7" w14:textId="77777777" w:rsidR="00783CB5" w:rsidRPr="00783CB5" w:rsidRDefault="00783CB5" w:rsidP="00783CB5">
            <w:pPr>
              <w:tabs>
                <w:tab w:val="decimal" w:pos="882"/>
              </w:tabs>
              <w:spacing w:after="0" w:line="350" w:lineRule="exact"/>
              <w:ind w:left="-108" w:right="72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783CB5" w:rsidRPr="00783CB5" w14:paraId="1C9BA686" w14:textId="77777777" w:rsidTr="00783CB5">
        <w:tc>
          <w:tcPr>
            <w:tcW w:w="897" w:type="pct"/>
            <w:shd w:val="clear" w:color="auto" w:fill="auto"/>
          </w:tcPr>
          <w:p w14:paraId="6F05FDBD" w14:textId="77777777" w:rsidR="00560EA8" w:rsidRPr="00783CB5" w:rsidRDefault="00560EA8" w:rsidP="00783CB5">
            <w:pPr>
              <w:spacing w:after="0" w:line="350" w:lineRule="exact"/>
              <w:ind w:left="158" w:hanging="158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4" w:type="pct"/>
          </w:tcPr>
          <w:p w14:paraId="53E43E69" w14:textId="77777777" w:rsidR="00560EA8" w:rsidRPr="00783CB5" w:rsidRDefault="00560EA8" w:rsidP="00783CB5">
            <w:pPr>
              <w:spacing w:after="0" w:line="350" w:lineRule="exact"/>
              <w:ind w:left="-97" w:right="-108" w:hanging="7"/>
              <w:jc w:val="center"/>
              <w:rPr>
                <w:rFonts w:asciiTheme="majorBidi" w:eastAsia="Times New Roman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341" w:type="pct"/>
            <w:shd w:val="clear" w:color="auto" w:fill="auto"/>
            <w:vAlign w:val="bottom"/>
          </w:tcPr>
          <w:p w14:paraId="763B1AA2" w14:textId="77777777" w:rsidR="00560EA8" w:rsidRPr="00783CB5" w:rsidRDefault="00560EA8" w:rsidP="00783CB5">
            <w:pPr>
              <w:tabs>
                <w:tab w:val="decimal" w:pos="346"/>
              </w:tabs>
              <w:spacing w:after="0" w:line="350" w:lineRule="exact"/>
              <w:ind w:left="-114" w:right="66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2" w:type="pct"/>
            <w:shd w:val="clear" w:color="auto" w:fill="auto"/>
            <w:vAlign w:val="bottom"/>
          </w:tcPr>
          <w:p w14:paraId="5479A68C" w14:textId="77777777" w:rsidR="00560EA8" w:rsidRPr="00783CB5" w:rsidRDefault="00560EA8" w:rsidP="00783CB5">
            <w:pPr>
              <w:spacing w:after="0" w:line="350" w:lineRule="exact"/>
              <w:ind w:right="11"/>
              <w:jc w:val="right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371" w:type="pct"/>
            <w:shd w:val="clear" w:color="auto" w:fill="auto"/>
            <w:vAlign w:val="bottom"/>
          </w:tcPr>
          <w:p w14:paraId="59F71FB3" w14:textId="77777777" w:rsidR="00560EA8" w:rsidRPr="00783CB5" w:rsidRDefault="00560EA8" w:rsidP="00783CB5">
            <w:pPr>
              <w:tabs>
                <w:tab w:val="decimal" w:pos="852"/>
              </w:tabs>
              <w:spacing w:after="0" w:line="350" w:lineRule="exact"/>
              <w:ind w:left="-108" w:right="85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4" w:type="pct"/>
            <w:shd w:val="clear" w:color="auto" w:fill="auto"/>
            <w:vAlign w:val="bottom"/>
          </w:tcPr>
          <w:p w14:paraId="788803DE" w14:textId="77777777" w:rsidR="00560EA8" w:rsidRPr="00783CB5" w:rsidRDefault="00560EA8" w:rsidP="00783CB5">
            <w:pPr>
              <w:spacing w:after="0" w:line="350" w:lineRule="exact"/>
              <w:ind w:right="11"/>
              <w:jc w:val="right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402" w:type="pct"/>
            <w:shd w:val="clear" w:color="auto" w:fill="auto"/>
            <w:vAlign w:val="bottom"/>
          </w:tcPr>
          <w:p w14:paraId="150966CB" w14:textId="77777777" w:rsidR="00560EA8" w:rsidRPr="00783CB5" w:rsidRDefault="00560EA8" w:rsidP="00783CB5">
            <w:pPr>
              <w:tabs>
                <w:tab w:val="decimal" w:pos="852"/>
              </w:tabs>
              <w:spacing w:after="0" w:line="350" w:lineRule="exact"/>
              <w:ind w:left="-108" w:right="84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3" w:type="pct"/>
            <w:shd w:val="clear" w:color="auto" w:fill="auto"/>
            <w:vAlign w:val="bottom"/>
          </w:tcPr>
          <w:p w14:paraId="24B93910" w14:textId="77777777" w:rsidR="00560EA8" w:rsidRPr="00783CB5" w:rsidRDefault="00560EA8" w:rsidP="00783CB5">
            <w:pPr>
              <w:spacing w:after="0" w:line="350" w:lineRule="exact"/>
              <w:ind w:right="11"/>
              <w:jc w:val="right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350" w:type="pct"/>
            <w:shd w:val="clear" w:color="auto" w:fill="auto"/>
            <w:vAlign w:val="bottom"/>
          </w:tcPr>
          <w:p w14:paraId="70CEE0F1" w14:textId="77777777" w:rsidR="00560EA8" w:rsidRPr="00783CB5" w:rsidRDefault="00560EA8" w:rsidP="00783CB5">
            <w:pPr>
              <w:tabs>
                <w:tab w:val="decimal" w:pos="739"/>
              </w:tabs>
              <w:spacing w:after="0" w:line="350" w:lineRule="exact"/>
              <w:ind w:left="-108" w:right="82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3" w:type="pct"/>
            <w:shd w:val="clear" w:color="auto" w:fill="auto"/>
            <w:vAlign w:val="bottom"/>
          </w:tcPr>
          <w:p w14:paraId="4B987E5A" w14:textId="77777777" w:rsidR="00560EA8" w:rsidRPr="00783CB5" w:rsidRDefault="00560EA8" w:rsidP="00783CB5">
            <w:pPr>
              <w:spacing w:after="0" w:line="350" w:lineRule="exact"/>
              <w:ind w:right="11"/>
              <w:jc w:val="right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376" w:type="pct"/>
            <w:shd w:val="clear" w:color="auto" w:fill="auto"/>
            <w:vAlign w:val="bottom"/>
          </w:tcPr>
          <w:p w14:paraId="343425D4" w14:textId="77777777" w:rsidR="00560EA8" w:rsidRPr="00783CB5" w:rsidRDefault="00560EA8" w:rsidP="00783CB5">
            <w:pPr>
              <w:tabs>
                <w:tab w:val="decimal" w:pos="670"/>
              </w:tabs>
              <w:spacing w:after="0" w:line="350" w:lineRule="exact"/>
              <w:ind w:left="-108" w:right="68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2" w:type="pct"/>
            <w:shd w:val="clear" w:color="auto" w:fill="auto"/>
            <w:vAlign w:val="bottom"/>
          </w:tcPr>
          <w:p w14:paraId="4F9BF568" w14:textId="77777777" w:rsidR="00560EA8" w:rsidRPr="00783CB5" w:rsidRDefault="00560EA8" w:rsidP="00783CB5">
            <w:pPr>
              <w:spacing w:after="0" w:line="350" w:lineRule="exact"/>
              <w:ind w:right="11"/>
              <w:jc w:val="right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382" w:type="pct"/>
            <w:gridSpan w:val="2"/>
            <w:shd w:val="clear" w:color="auto" w:fill="auto"/>
            <w:vAlign w:val="bottom"/>
          </w:tcPr>
          <w:p w14:paraId="2D2263E2" w14:textId="77777777" w:rsidR="00560EA8" w:rsidRPr="00783CB5" w:rsidRDefault="00560EA8" w:rsidP="00783CB5">
            <w:pPr>
              <w:tabs>
                <w:tab w:val="decimal" w:pos="886"/>
              </w:tabs>
              <w:spacing w:after="0" w:line="350" w:lineRule="exact"/>
              <w:ind w:left="-108" w:right="113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3" w:type="pct"/>
            <w:shd w:val="clear" w:color="auto" w:fill="auto"/>
            <w:vAlign w:val="bottom"/>
          </w:tcPr>
          <w:p w14:paraId="1B5EAB6C" w14:textId="77777777" w:rsidR="00560EA8" w:rsidRPr="00783CB5" w:rsidRDefault="00560EA8" w:rsidP="00783CB5">
            <w:pPr>
              <w:spacing w:after="0" w:line="350" w:lineRule="exact"/>
              <w:ind w:right="11"/>
              <w:jc w:val="right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360" w:type="pct"/>
            <w:shd w:val="clear" w:color="auto" w:fill="auto"/>
            <w:vAlign w:val="bottom"/>
          </w:tcPr>
          <w:p w14:paraId="19E30B4E" w14:textId="77777777" w:rsidR="00560EA8" w:rsidRPr="00783CB5" w:rsidRDefault="00560EA8" w:rsidP="00783CB5">
            <w:pPr>
              <w:tabs>
                <w:tab w:val="left" w:pos="514"/>
                <w:tab w:val="left" w:pos="615"/>
                <w:tab w:val="decimal" w:pos="779"/>
              </w:tabs>
              <w:spacing w:after="0" w:line="350" w:lineRule="exact"/>
              <w:ind w:right="63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83" w:type="pct"/>
            <w:shd w:val="clear" w:color="auto" w:fill="auto"/>
            <w:vAlign w:val="bottom"/>
          </w:tcPr>
          <w:p w14:paraId="3635643C" w14:textId="77777777" w:rsidR="00560EA8" w:rsidRPr="00783CB5" w:rsidRDefault="00560EA8" w:rsidP="00783CB5">
            <w:pPr>
              <w:spacing w:after="0" w:line="350" w:lineRule="exact"/>
              <w:ind w:right="11"/>
              <w:jc w:val="right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366" w:type="pct"/>
            <w:gridSpan w:val="2"/>
            <w:shd w:val="clear" w:color="auto" w:fill="auto"/>
            <w:vAlign w:val="bottom"/>
          </w:tcPr>
          <w:p w14:paraId="395334C7" w14:textId="77777777" w:rsidR="00560EA8" w:rsidRPr="00783CB5" w:rsidRDefault="00560EA8" w:rsidP="00783CB5">
            <w:pPr>
              <w:tabs>
                <w:tab w:val="decimal" w:pos="88"/>
              </w:tabs>
              <w:spacing w:after="0" w:line="350" w:lineRule="exact"/>
              <w:ind w:left="-108" w:right="46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2" w:type="pct"/>
            <w:gridSpan w:val="2"/>
            <w:shd w:val="clear" w:color="auto" w:fill="auto"/>
            <w:vAlign w:val="bottom"/>
          </w:tcPr>
          <w:p w14:paraId="481C8E1C" w14:textId="77777777" w:rsidR="00560EA8" w:rsidRPr="00783CB5" w:rsidRDefault="00560EA8" w:rsidP="00783CB5">
            <w:pPr>
              <w:spacing w:after="0" w:line="350" w:lineRule="exact"/>
              <w:ind w:right="11"/>
              <w:jc w:val="right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379" w:type="pct"/>
            <w:gridSpan w:val="2"/>
            <w:shd w:val="clear" w:color="auto" w:fill="auto"/>
            <w:vAlign w:val="bottom"/>
          </w:tcPr>
          <w:p w14:paraId="0A849D85" w14:textId="77777777" w:rsidR="00560EA8" w:rsidRPr="00783CB5" w:rsidRDefault="00560EA8" w:rsidP="00783CB5">
            <w:pPr>
              <w:tabs>
                <w:tab w:val="decimal" w:pos="882"/>
              </w:tabs>
              <w:spacing w:after="0" w:line="350" w:lineRule="exact"/>
              <w:ind w:left="-108" w:right="72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783CB5" w:rsidRPr="00783CB5" w14:paraId="1175BCEE" w14:textId="77777777" w:rsidTr="00783CB5">
        <w:tc>
          <w:tcPr>
            <w:tcW w:w="897" w:type="pct"/>
            <w:shd w:val="clear" w:color="auto" w:fill="auto"/>
          </w:tcPr>
          <w:p w14:paraId="27BDF825" w14:textId="7F130876" w:rsidR="00560EA8" w:rsidRPr="00783CB5" w:rsidRDefault="00560EA8" w:rsidP="00783CB5">
            <w:pPr>
              <w:spacing w:after="0" w:line="350" w:lineRule="exact"/>
              <w:ind w:left="158" w:hanging="158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783CB5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ขาดทุนจากการด้อยค่า</w:t>
            </w:r>
          </w:p>
        </w:tc>
        <w:tc>
          <w:tcPr>
            <w:tcW w:w="94" w:type="pct"/>
          </w:tcPr>
          <w:p w14:paraId="3DE5768A" w14:textId="77777777" w:rsidR="00560EA8" w:rsidRPr="00783CB5" w:rsidRDefault="00560EA8" w:rsidP="00783CB5">
            <w:pPr>
              <w:spacing w:after="0" w:line="350" w:lineRule="exact"/>
              <w:ind w:left="-97" w:right="-108" w:hanging="7"/>
              <w:jc w:val="center"/>
              <w:rPr>
                <w:rFonts w:asciiTheme="majorBidi" w:eastAsia="Times New Roman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341" w:type="pct"/>
            <w:shd w:val="clear" w:color="auto" w:fill="auto"/>
            <w:vAlign w:val="bottom"/>
          </w:tcPr>
          <w:p w14:paraId="27015078" w14:textId="77777777" w:rsidR="00560EA8" w:rsidRPr="00783CB5" w:rsidRDefault="00560EA8" w:rsidP="00783CB5">
            <w:pPr>
              <w:tabs>
                <w:tab w:val="decimal" w:pos="346"/>
              </w:tabs>
              <w:spacing w:after="0" w:line="350" w:lineRule="exact"/>
              <w:ind w:left="-114" w:right="66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2" w:type="pct"/>
            <w:shd w:val="clear" w:color="auto" w:fill="auto"/>
            <w:vAlign w:val="bottom"/>
          </w:tcPr>
          <w:p w14:paraId="7878D83E" w14:textId="77777777" w:rsidR="00560EA8" w:rsidRPr="00783CB5" w:rsidRDefault="00560EA8" w:rsidP="00783CB5">
            <w:pPr>
              <w:spacing w:after="0" w:line="350" w:lineRule="exact"/>
              <w:ind w:right="11"/>
              <w:jc w:val="right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371" w:type="pct"/>
            <w:shd w:val="clear" w:color="auto" w:fill="auto"/>
            <w:vAlign w:val="bottom"/>
          </w:tcPr>
          <w:p w14:paraId="4F0CBBC2" w14:textId="77777777" w:rsidR="00560EA8" w:rsidRPr="00783CB5" w:rsidRDefault="00560EA8" w:rsidP="00783CB5">
            <w:pPr>
              <w:tabs>
                <w:tab w:val="decimal" w:pos="852"/>
              </w:tabs>
              <w:spacing w:after="0" w:line="350" w:lineRule="exact"/>
              <w:ind w:left="-108" w:right="85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94" w:type="pct"/>
            <w:shd w:val="clear" w:color="auto" w:fill="auto"/>
            <w:vAlign w:val="bottom"/>
          </w:tcPr>
          <w:p w14:paraId="368BD76C" w14:textId="77777777" w:rsidR="00560EA8" w:rsidRPr="00783CB5" w:rsidRDefault="00560EA8" w:rsidP="00783CB5">
            <w:pPr>
              <w:spacing w:after="0" w:line="350" w:lineRule="exact"/>
              <w:ind w:right="11"/>
              <w:jc w:val="right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402" w:type="pct"/>
            <w:shd w:val="clear" w:color="auto" w:fill="auto"/>
            <w:vAlign w:val="bottom"/>
          </w:tcPr>
          <w:p w14:paraId="2DD40AD3" w14:textId="77777777" w:rsidR="00560EA8" w:rsidRPr="00783CB5" w:rsidRDefault="00560EA8" w:rsidP="00783CB5">
            <w:pPr>
              <w:tabs>
                <w:tab w:val="decimal" w:pos="852"/>
              </w:tabs>
              <w:spacing w:after="0" w:line="350" w:lineRule="exact"/>
              <w:ind w:left="-108" w:right="84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3" w:type="pct"/>
            <w:shd w:val="clear" w:color="auto" w:fill="auto"/>
            <w:vAlign w:val="bottom"/>
          </w:tcPr>
          <w:p w14:paraId="3AB00A28" w14:textId="77777777" w:rsidR="00560EA8" w:rsidRPr="00783CB5" w:rsidRDefault="00560EA8" w:rsidP="00783CB5">
            <w:pPr>
              <w:spacing w:after="0" w:line="350" w:lineRule="exact"/>
              <w:ind w:right="11"/>
              <w:jc w:val="right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350" w:type="pct"/>
            <w:shd w:val="clear" w:color="auto" w:fill="auto"/>
            <w:vAlign w:val="bottom"/>
          </w:tcPr>
          <w:p w14:paraId="0E8281A4" w14:textId="77777777" w:rsidR="00560EA8" w:rsidRPr="00783CB5" w:rsidRDefault="00560EA8" w:rsidP="00783CB5">
            <w:pPr>
              <w:tabs>
                <w:tab w:val="decimal" w:pos="739"/>
              </w:tabs>
              <w:spacing w:after="0" w:line="350" w:lineRule="exact"/>
              <w:ind w:left="-108" w:right="82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3" w:type="pct"/>
            <w:shd w:val="clear" w:color="auto" w:fill="auto"/>
            <w:vAlign w:val="bottom"/>
          </w:tcPr>
          <w:p w14:paraId="3FB433A4" w14:textId="77777777" w:rsidR="00560EA8" w:rsidRPr="00783CB5" w:rsidRDefault="00560EA8" w:rsidP="00783CB5">
            <w:pPr>
              <w:spacing w:after="0" w:line="350" w:lineRule="exact"/>
              <w:ind w:right="11"/>
              <w:jc w:val="right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376" w:type="pct"/>
            <w:shd w:val="clear" w:color="auto" w:fill="auto"/>
            <w:vAlign w:val="bottom"/>
          </w:tcPr>
          <w:p w14:paraId="7F2DE3DB" w14:textId="77777777" w:rsidR="00560EA8" w:rsidRPr="00783CB5" w:rsidRDefault="00560EA8" w:rsidP="00783CB5">
            <w:pPr>
              <w:tabs>
                <w:tab w:val="decimal" w:pos="670"/>
              </w:tabs>
              <w:spacing w:after="0" w:line="350" w:lineRule="exact"/>
              <w:ind w:left="-108" w:right="68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2" w:type="pct"/>
            <w:shd w:val="clear" w:color="auto" w:fill="auto"/>
            <w:vAlign w:val="bottom"/>
          </w:tcPr>
          <w:p w14:paraId="1E8B3B20" w14:textId="77777777" w:rsidR="00560EA8" w:rsidRPr="00783CB5" w:rsidRDefault="00560EA8" w:rsidP="00783CB5">
            <w:pPr>
              <w:spacing w:after="0" w:line="350" w:lineRule="exact"/>
              <w:ind w:right="11"/>
              <w:jc w:val="right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382" w:type="pct"/>
            <w:gridSpan w:val="2"/>
            <w:shd w:val="clear" w:color="auto" w:fill="auto"/>
            <w:vAlign w:val="bottom"/>
          </w:tcPr>
          <w:p w14:paraId="5E680A1F" w14:textId="77777777" w:rsidR="00560EA8" w:rsidRPr="00783CB5" w:rsidRDefault="00560EA8" w:rsidP="00783CB5">
            <w:pPr>
              <w:tabs>
                <w:tab w:val="decimal" w:pos="886"/>
              </w:tabs>
              <w:spacing w:after="0" w:line="350" w:lineRule="exact"/>
              <w:ind w:left="-108" w:right="113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3" w:type="pct"/>
            <w:shd w:val="clear" w:color="auto" w:fill="auto"/>
            <w:vAlign w:val="bottom"/>
          </w:tcPr>
          <w:p w14:paraId="58593CC0" w14:textId="77777777" w:rsidR="00560EA8" w:rsidRPr="00783CB5" w:rsidRDefault="00560EA8" w:rsidP="00783CB5">
            <w:pPr>
              <w:spacing w:after="0" w:line="350" w:lineRule="exact"/>
              <w:ind w:right="11"/>
              <w:jc w:val="right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360" w:type="pct"/>
            <w:shd w:val="clear" w:color="auto" w:fill="auto"/>
            <w:vAlign w:val="bottom"/>
          </w:tcPr>
          <w:p w14:paraId="727C6465" w14:textId="77777777" w:rsidR="00560EA8" w:rsidRPr="00783CB5" w:rsidRDefault="00560EA8" w:rsidP="00783CB5">
            <w:pPr>
              <w:tabs>
                <w:tab w:val="left" w:pos="514"/>
                <w:tab w:val="left" w:pos="615"/>
                <w:tab w:val="decimal" w:pos="779"/>
              </w:tabs>
              <w:spacing w:after="0" w:line="350" w:lineRule="exact"/>
              <w:ind w:right="63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83" w:type="pct"/>
            <w:shd w:val="clear" w:color="auto" w:fill="auto"/>
            <w:vAlign w:val="bottom"/>
          </w:tcPr>
          <w:p w14:paraId="29245DF2" w14:textId="77777777" w:rsidR="00560EA8" w:rsidRPr="00783CB5" w:rsidRDefault="00560EA8" w:rsidP="00783CB5">
            <w:pPr>
              <w:spacing w:after="0" w:line="350" w:lineRule="exact"/>
              <w:ind w:right="11"/>
              <w:jc w:val="right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366" w:type="pct"/>
            <w:gridSpan w:val="2"/>
            <w:shd w:val="clear" w:color="auto" w:fill="auto"/>
            <w:vAlign w:val="bottom"/>
          </w:tcPr>
          <w:p w14:paraId="7334CC13" w14:textId="77777777" w:rsidR="00560EA8" w:rsidRPr="00783CB5" w:rsidRDefault="00560EA8" w:rsidP="00783CB5">
            <w:pPr>
              <w:tabs>
                <w:tab w:val="decimal" w:pos="88"/>
              </w:tabs>
              <w:spacing w:after="0" w:line="350" w:lineRule="exact"/>
              <w:ind w:left="-108" w:right="46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2" w:type="pct"/>
            <w:gridSpan w:val="2"/>
            <w:shd w:val="clear" w:color="auto" w:fill="auto"/>
            <w:vAlign w:val="bottom"/>
          </w:tcPr>
          <w:p w14:paraId="4B85F9D3" w14:textId="77777777" w:rsidR="00560EA8" w:rsidRPr="00783CB5" w:rsidRDefault="00560EA8" w:rsidP="00783CB5">
            <w:pPr>
              <w:spacing w:after="0" w:line="350" w:lineRule="exact"/>
              <w:ind w:right="11"/>
              <w:jc w:val="right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379" w:type="pct"/>
            <w:gridSpan w:val="2"/>
            <w:shd w:val="clear" w:color="auto" w:fill="auto"/>
            <w:vAlign w:val="bottom"/>
          </w:tcPr>
          <w:p w14:paraId="6DCDF67B" w14:textId="77777777" w:rsidR="00560EA8" w:rsidRPr="00783CB5" w:rsidRDefault="00560EA8" w:rsidP="00783CB5">
            <w:pPr>
              <w:tabs>
                <w:tab w:val="decimal" w:pos="882"/>
              </w:tabs>
              <w:spacing w:after="0" w:line="350" w:lineRule="exact"/>
              <w:ind w:left="-108" w:right="72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783CB5" w:rsidRPr="00783CB5" w14:paraId="292322A7" w14:textId="77777777" w:rsidTr="00783CB5">
        <w:tc>
          <w:tcPr>
            <w:tcW w:w="897" w:type="pct"/>
            <w:shd w:val="clear" w:color="auto" w:fill="auto"/>
          </w:tcPr>
          <w:p w14:paraId="23C689E8" w14:textId="13D10A58" w:rsidR="00560EA8" w:rsidRPr="00783CB5" w:rsidRDefault="00560EA8" w:rsidP="00783CB5">
            <w:pPr>
              <w:spacing w:after="0" w:line="350" w:lineRule="exact"/>
              <w:ind w:left="158" w:hanging="158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783CB5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783CB5">
              <w:rPr>
                <w:rFonts w:asciiTheme="majorBidi" w:eastAsia="Times New Roman" w:hAnsiTheme="majorBidi" w:cstheme="majorBidi"/>
                <w:sz w:val="26"/>
                <w:szCs w:val="26"/>
              </w:rPr>
              <w:t xml:space="preserve">1 </w:t>
            </w:r>
            <w:r w:rsidRPr="00783CB5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 xml:space="preserve">มกราคม </w:t>
            </w:r>
            <w:r w:rsidRPr="00783CB5">
              <w:rPr>
                <w:rFonts w:asciiTheme="majorBidi" w:eastAsia="Times New Roman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94" w:type="pct"/>
          </w:tcPr>
          <w:p w14:paraId="0AD32296" w14:textId="77777777" w:rsidR="00560EA8" w:rsidRPr="00783CB5" w:rsidRDefault="00560EA8" w:rsidP="00783CB5">
            <w:pPr>
              <w:spacing w:after="0" w:line="350" w:lineRule="exact"/>
              <w:ind w:left="-97" w:right="-108" w:hanging="7"/>
              <w:jc w:val="center"/>
              <w:rPr>
                <w:rFonts w:asciiTheme="majorBidi" w:eastAsia="Times New Roman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341" w:type="pct"/>
            <w:shd w:val="clear" w:color="auto" w:fill="auto"/>
            <w:vAlign w:val="bottom"/>
          </w:tcPr>
          <w:p w14:paraId="12A54EAB" w14:textId="1C579E52" w:rsidR="00560EA8" w:rsidRPr="00783CB5" w:rsidRDefault="00560EA8" w:rsidP="00783CB5">
            <w:pPr>
              <w:spacing w:after="0" w:line="350" w:lineRule="exact"/>
              <w:ind w:left="-114" w:right="-104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783CB5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2" w:type="pct"/>
            <w:shd w:val="clear" w:color="auto" w:fill="auto"/>
            <w:vAlign w:val="bottom"/>
          </w:tcPr>
          <w:p w14:paraId="6AC7B13D" w14:textId="77777777" w:rsidR="00560EA8" w:rsidRPr="00783CB5" w:rsidRDefault="00560EA8" w:rsidP="00783CB5">
            <w:pPr>
              <w:tabs>
                <w:tab w:val="left" w:pos="600"/>
              </w:tabs>
              <w:spacing w:after="0" w:line="350" w:lineRule="exact"/>
              <w:ind w:right="-456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371" w:type="pct"/>
            <w:shd w:val="clear" w:color="auto" w:fill="auto"/>
            <w:vAlign w:val="bottom"/>
          </w:tcPr>
          <w:p w14:paraId="09E75711" w14:textId="686181FC" w:rsidR="00560EA8" w:rsidRPr="00783CB5" w:rsidRDefault="00560EA8" w:rsidP="00783CB5">
            <w:pPr>
              <w:spacing w:after="0" w:line="350" w:lineRule="exact"/>
              <w:ind w:left="-108" w:right="-5" w:firstLine="161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83CB5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4" w:type="pct"/>
            <w:shd w:val="clear" w:color="auto" w:fill="auto"/>
            <w:vAlign w:val="bottom"/>
          </w:tcPr>
          <w:p w14:paraId="0B03DBDB" w14:textId="77777777" w:rsidR="00560EA8" w:rsidRPr="00783CB5" w:rsidRDefault="00560EA8" w:rsidP="00783CB5">
            <w:pPr>
              <w:spacing w:after="0" w:line="350" w:lineRule="exact"/>
              <w:ind w:right="11"/>
              <w:jc w:val="right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402" w:type="pct"/>
            <w:shd w:val="clear" w:color="auto" w:fill="auto"/>
            <w:vAlign w:val="bottom"/>
          </w:tcPr>
          <w:p w14:paraId="2E160846" w14:textId="7FC48459" w:rsidR="00560EA8" w:rsidRPr="00783CB5" w:rsidRDefault="00560EA8" w:rsidP="00783CB5">
            <w:pPr>
              <w:spacing w:after="0" w:line="350" w:lineRule="exact"/>
              <w:ind w:left="-108" w:right="84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83CB5">
              <w:rPr>
                <w:rFonts w:asciiTheme="majorBidi" w:eastAsia="Times New Roman" w:hAnsiTheme="majorBidi" w:cstheme="majorBidi"/>
                <w:sz w:val="26"/>
                <w:szCs w:val="26"/>
              </w:rPr>
              <w:t>13,169</w:t>
            </w:r>
          </w:p>
        </w:tc>
        <w:tc>
          <w:tcPr>
            <w:tcW w:w="83" w:type="pct"/>
            <w:shd w:val="clear" w:color="auto" w:fill="auto"/>
            <w:vAlign w:val="bottom"/>
          </w:tcPr>
          <w:p w14:paraId="1E48233F" w14:textId="77777777" w:rsidR="00560EA8" w:rsidRPr="00783CB5" w:rsidRDefault="00560EA8" w:rsidP="00783CB5">
            <w:pPr>
              <w:spacing w:after="0" w:line="350" w:lineRule="exact"/>
              <w:ind w:right="11"/>
              <w:jc w:val="right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350" w:type="pct"/>
            <w:shd w:val="clear" w:color="auto" w:fill="auto"/>
            <w:vAlign w:val="bottom"/>
          </w:tcPr>
          <w:p w14:paraId="507CFC1B" w14:textId="31164870" w:rsidR="00560EA8" w:rsidRPr="00783CB5" w:rsidRDefault="00560EA8" w:rsidP="00783CB5">
            <w:pPr>
              <w:spacing w:after="0" w:line="350" w:lineRule="exact"/>
              <w:ind w:left="-96" w:right="-98" w:firstLine="1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83CB5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83" w:type="pct"/>
            <w:shd w:val="clear" w:color="auto" w:fill="auto"/>
            <w:vAlign w:val="bottom"/>
          </w:tcPr>
          <w:p w14:paraId="65E077F1" w14:textId="77777777" w:rsidR="00560EA8" w:rsidRPr="00783CB5" w:rsidRDefault="00560EA8" w:rsidP="00783CB5">
            <w:pPr>
              <w:spacing w:after="0" w:line="350" w:lineRule="exact"/>
              <w:ind w:right="11"/>
              <w:jc w:val="right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376" w:type="pct"/>
            <w:shd w:val="clear" w:color="auto" w:fill="auto"/>
            <w:vAlign w:val="bottom"/>
          </w:tcPr>
          <w:p w14:paraId="6F66341C" w14:textId="3EE5BF23" w:rsidR="00560EA8" w:rsidRPr="00783CB5" w:rsidRDefault="00560EA8" w:rsidP="00783CB5">
            <w:pPr>
              <w:spacing w:after="0" w:line="350" w:lineRule="exact"/>
              <w:ind w:left="-2" w:right="-112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83CB5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2" w:type="pct"/>
            <w:shd w:val="clear" w:color="auto" w:fill="auto"/>
            <w:vAlign w:val="bottom"/>
          </w:tcPr>
          <w:p w14:paraId="3EEA1507" w14:textId="77777777" w:rsidR="00560EA8" w:rsidRPr="00783CB5" w:rsidRDefault="00560EA8" w:rsidP="00783CB5">
            <w:pPr>
              <w:spacing w:after="0" w:line="350" w:lineRule="exact"/>
              <w:ind w:right="11"/>
              <w:jc w:val="right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382" w:type="pct"/>
            <w:gridSpan w:val="2"/>
            <w:shd w:val="clear" w:color="auto" w:fill="auto"/>
            <w:vAlign w:val="bottom"/>
          </w:tcPr>
          <w:p w14:paraId="353574F3" w14:textId="0EE28260" w:rsidR="00560EA8" w:rsidRPr="00783CB5" w:rsidRDefault="00560EA8" w:rsidP="00783CB5">
            <w:pPr>
              <w:spacing w:after="0" w:line="350" w:lineRule="exact"/>
              <w:ind w:left="-70" w:right="-98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83CB5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3" w:type="pct"/>
            <w:shd w:val="clear" w:color="auto" w:fill="auto"/>
            <w:vAlign w:val="bottom"/>
          </w:tcPr>
          <w:p w14:paraId="5ED46C16" w14:textId="77777777" w:rsidR="00560EA8" w:rsidRPr="00783CB5" w:rsidRDefault="00560EA8" w:rsidP="00783CB5">
            <w:pPr>
              <w:spacing w:after="0" w:line="350" w:lineRule="exact"/>
              <w:ind w:right="11"/>
              <w:jc w:val="right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360" w:type="pct"/>
            <w:shd w:val="clear" w:color="auto" w:fill="auto"/>
            <w:vAlign w:val="bottom"/>
          </w:tcPr>
          <w:p w14:paraId="164371B8" w14:textId="22B05C7E" w:rsidR="00560EA8" w:rsidRPr="00783CB5" w:rsidRDefault="00560EA8" w:rsidP="00783CB5">
            <w:pPr>
              <w:spacing w:after="0" w:line="350" w:lineRule="exact"/>
              <w:ind w:left="-70" w:right="-98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83CB5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3" w:type="pct"/>
            <w:shd w:val="clear" w:color="auto" w:fill="auto"/>
            <w:vAlign w:val="bottom"/>
          </w:tcPr>
          <w:p w14:paraId="346E5EA2" w14:textId="77777777" w:rsidR="00560EA8" w:rsidRPr="00783CB5" w:rsidRDefault="00560EA8" w:rsidP="00783CB5">
            <w:pPr>
              <w:spacing w:after="0" w:line="350" w:lineRule="exact"/>
              <w:ind w:right="11"/>
              <w:jc w:val="right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366" w:type="pct"/>
            <w:gridSpan w:val="2"/>
            <w:shd w:val="clear" w:color="auto" w:fill="auto"/>
            <w:vAlign w:val="bottom"/>
          </w:tcPr>
          <w:p w14:paraId="04063AD3" w14:textId="62D9096A" w:rsidR="00560EA8" w:rsidRPr="00783CB5" w:rsidRDefault="00560EA8" w:rsidP="00783CB5">
            <w:pPr>
              <w:spacing w:after="0" w:line="350" w:lineRule="exact"/>
              <w:ind w:left="-70" w:right="-98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83CB5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2" w:type="pct"/>
            <w:gridSpan w:val="2"/>
            <w:shd w:val="clear" w:color="auto" w:fill="auto"/>
            <w:vAlign w:val="bottom"/>
          </w:tcPr>
          <w:p w14:paraId="7E0B5B5C" w14:textId="77777777" w:rsidR="00560EA8" w:rsidRPr="00783CB5" w:rsidRDefault="00560EA8" w:rsidP="00783CB5">
            <w:pPr>
              <w:spacing w:after="0" w:line="350" w:lineRule="exact"/>
              <w:ind w:right="11"/>
              <w:jc w:val="right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379" w:type="pct"/>
            <w:gridSpan w:val="2"/>
            <w:shd w:val="clear" w:color="auto" w:fill="auto"/>
            <w:vAlign w:val="bottom"/>
          </w:tcPr>
          <w:p w14:paraId="14BCC6CB" w14:textId="3B4B17D3" w:rsidR="00560EA8" w:rsidRPr="00783CB5" w:rsidRDefault="00560EA8" w:rsidP="00783CB5">
            <w:pPr>
              <w:spacing w:after="0" w:line="350" w:lineRule="exact"/>
              <w:ind w:right="72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83CB5">
              <w:rPr>
                <w:rFonts w:asciiTheme="majorBidi" w:eastAsia="Times New Roman" w:hAnsiTheme="majorBidi" w:cstheme="majorBidi"/>
                <w:sz w:val="26"/>
                <w:szCs w:val="26"/>
              </w:rPr>
              <w:t>13,169</w:t>
            </w:r>
          </w:p>
        </w:tc>
      </w:tr>
      <w:tr w:rsidR="00783CB5" w:rsidRPr="00783CB5" w14:paraId="4AD25C33" w14:textId="77777777" w:rsidTr="00783CB5">
        <w:tc>
          <w:tcPr>
            <w:tcW w:w="897" w:type="pct"/>
            <w:shd w:val="clear" w:color="auto" w:fill="auto"/>
          </w:tcPr>
          <w:p w14:paraId="721B1E52" w14:textId="5D6CA446" w:rsidR="00560EA8" w:rsidRPr="00783CB5" w:rsidRDefault="00560EA8" w:rsidP="00783CB5">
            <w:pPr>
              <w:spacing w:after="0" w:line="350" w:lineRule="exact"/>
              <w:ind w:left="158" w:hanging="158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783CB5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ขาดทุนจากการด้อยค่า</w:t>
            </w:r>
          </w:p>
        </w:tc>
        <w:tc>
          <w:tcPr>
            <w:tcW w:w="94" w:type="pct"/>
          </w:tcPr>
          <w:p w14:paraId="6BC3BB11" w14:textId="77777777" w:rsidR="00560EA8" w:rsidRPr="00783CB5" w:rsidRDefault="00560EA8" w:rsidP="00783CB5">
            <w:pPr>
              <w:spacing w:after="0" w:line="350" w:lineRule="exact"/>
              <w:ind w:left="-97" w:right="-108" w:hanging="7"/>
              <w:jc w:val="center"/>
              <w:rPr>
                <w:rFonts w:asciiTheme="majorBidi" w:eastAsia="Times New Roman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34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671339" w14:textId="2A379A0F" w:rsidR="00560EA8" w:rsidRPr="00783CB5" w:rsidRDefault="00560EA8" w:rsidP="00783CB5">
            <w:pPr>
              <w:spacing w:after="0" w:line="350" w:lineRule="exact"/>
              <w:ind w:left="-114" w:right="-104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783CB5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2" w:type="pct"/>
            <w:shd w:val="clear" w:color="auto" w:fill="auto"/>
            <w:vAlign w:val="bottom"/>
          </w:tcPr>
          <w:p w14:paraId="2E5926AF" w14:textId="77777777" w:rsidR="00560EA8" w:rsidRPr="00783CB5" w:rsidRDefault="00560EA8" w:rsidP="00783CB5">
            <w:pPr>
              <w:spacing w:after="0" w:line="350" w:lineRule="exact"/>
              <w:ind w:right="11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37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2DCB29" w14:textId="42CCA846" w:rsidR="00560EA8" w:rsidRPr="00783CB5" w:rsidRDefault="00560EA8" w:rsidP="00783CB5">
            <w:pPr>
              <w:spacing w:after="0" w:line="350" w:lineRule="exact"/>
              <w:ind w:left="-108" w:right="-5" w:firstLine="161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83CB5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4" w:type="pct"/>
            <w:shd w:val="clear" w:color="auto" w:fill="auto"/>
            <w:vAlign w:val="bottom"/>
          </w:tcPr>
          <w:p w14:paraId="50D7B797" w14:textId="77777777" w:rsidR="00560EA8" w:rsidRPr="00783CB5" w:rsidRDefault="00560EA8" w:rsidP="00783CB5">
            <w:pPr>
              <w:spacing w:after="0" w:line="350" w:lineRule="exact"/>
              <w:ind w:right="11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02" w:type="pct"/>
            <w:tcBorders>
              <w:bottom w:val="single" w:sz="4" w:space="0" w:color="auto"/>
            </w:tcBorders>
            <w:shd w:val="clear" w:color="auto" w:fill="auto"/>
          </w:tcPr>
          <w:p w14:paraId="7EAAF192" w14:textId="7CF39EE7" w:rsidR="00560EA8" w:rsidRPr="00783CB5" w:rsidRDefault="00560EA8" w:rsidP="00783CB5">
            <w:pPr>
              <w:spacing w:after="0" w:line="350" w:lineRule="exact"/>
              <w:ind w:left="-108" w:right="84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83CB5">
              <w:rPr>
                <w:rFonts w:asciiTheme="majorBidi" w:eastAsia="Times New Roman" w:hAnsiTheme="majorBidi" w:cstheme="majorBidi"/>
                <w:sz w:val="26"/>
                <w:szCs w:val="26"/>
              </w:rPr>
              <w:t>39,526</w:t>
            </w:r>
          </w:p>
        </w:tc>
        <w:tc>
          <w:tcPr>
            <w:tcW w:w="83" w:type="pct"/>
            <w:shd w:val="clear" w:color="auto" w:fill="auto"/>
            <w:vAlign w:val="bottom"/>
          </w:tcPr>
          <w:p w14:paraId="7F026672" w14:textId="77777777" w:rsidR="00560EA8" w:rsidRPr="00783CB5" w:rsidRDefault="00560EA8" w:rsidP="00783CB5">
            <w:pPr>
              <w:spacing w:after="0" w:line="350" w:lineRule="exact"/>
              <w:ind w:right="11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35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211FB9" w14:textId="3CB2A12F" w:rsidR="00560EA8" w:rsidRPr="00783CB5" w:rsidRDefault="00560EA8" w:rsidP="00783CB5">
            <w:pPr>
              <w:spacing w:after="0" w:line="350" w:lineRule="exact"/>
              <w:ind w:left="-96" w:right="-98" w:firstLine="1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83CB5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83" w:type="pct"/>
            <w:shd w:val="clear" w:color="auto" w:fill="auto"/>
            <w:vAlign w:val="bottom"/>
          </w:tcPr>
          <w:p w14:paraId="03CABCE0" w14:textId="77777777" w:rsidR="00560EA8" w:rsidRPr="00783CB5" w:rsidRDefault="00560EA8" w:rsidP="00783CB5">
            <w:pPr>
              <w:spacing w:after="0" w:line="350" w:lineRule="exact"/>
              <w:ind w:right="11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37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BC877D" w14:textId="0C650AEF" w:rsidR="00560EA8" w:rsidRPr="00783CB5" w:rsidRDefault="00560EA8" w:rsidP="00783CB5">
            <w:pPr>
              <w:spacing w:after="0" w:line="350" w:lineRule="exact"/>
              <w:ind w:left="-2" w:right="-112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83CB5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2" w:type="pct"/>
            <w:shd w:val="clear" w:color="auto" w:fill="auto"/>
            <w:vAlign w:val="bottom"/>
          </w:tcPr>
          <w:p w14:paraId="42A67D08" w14:textId="77777777" w:rsidR="00560EA8" w:rsidRPr="00783CB5" w:rsidRDefault="00560EA8" w:rsidP="00783CB5">
            <w:pPr>
              <w:spacing w:after="0" w:line="350" w:lineRule="exact"/>
              <w:ind w:right="11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382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1785B5" w14:textId="7AF2B387" w:rsidR="00560EA8" w:rsidRPr="00783CB5" w:rsidRDefault="00560EA8" w:rsidP="00783CB5">
            <w:pPr>
              <w:spacing w:after="0" w:line="350" w:lineRule="exact"/>
              <w:ind w:left="-70" w:right="-98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83CB5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3" w:type="pct"/>
            <w:shd w:val="clear" w:color="auto" w:fill="auto"/>
            <w:vAlign w:val="bottom"/>
          </w:tcPr>
          <w:p w14:paraId="09713684" w14:textId="77777777" w:rsidR="00560EA8" w:rsidRPr="00783CB5" w:rsidRDefault="00560EA8" w:rsidP="00783CB5">
            <w:pPr>
              <w:spacing w:after="0" w:line="350" w:lineRule="exact"/>
              <w:ind w:right="11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36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451D8C" w14:textId="266FB5C7" w:rsidR="00560EA8" w:rsidRPr="00783CB5" w:rsidRDefault="00560EA8" w:rsidP="00783CB5">
            <w:pPr>
              <w:spacing w:after="0" w:line="350" w:lineRule="exact"/>
              <w:ind w:left="-70" w:right="-98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83CB5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3" w:type="pct"/>
            <w:shd w:val="clear" w:color="auto" w:fill="auto"/>
            <w:vAlign w:val="bottom"/>
          </w:tcPr>
          <w:p w14:paraId="118B7B86" w14:textId="77777777" w:rsidR="00560EA8" w:rsidRPr="00783CB5" w:rsidRDefault="00560EA8" w:rsidP="00783CB5">
            <w:pPr>
              <w:tabs>
                <w:tab w:val="left" w:pos="435"/>
                <w:tab w:val="left" w:pos="705"/>
                <w:tab w:val="decimal" w:pos="779"/>
              </w:tabs>
              <w:spacing w:after="0" w:line="350" w:lineRule="exact"/>
              <w:ind w:left="-108" w:right="-162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366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4798CC" w14:textId="0011A74C" w:rsidR="00560EA8" w:rsidRPr="00783CB5" w:rsidRDefault="00560EA8" w:rsidP="00783CB5">
            <w:pPr>
              <w:spacing w:after="0" w:line="350" w:lineRule="exact"/>
              <w:ind w:left="-70" w:right="-98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83CB5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2" w:type="pct"/>
            <w:gridSpan w:val="2"/>
            <w:shd w:val="clear" w:color="auto" w:fill="auto"/>
            <w:vAlign w:val="bottom"/>
          </w:tcPr>
          <w:p w14:paraId="2BBDA7B2" w14:textId="77777777" w:rsidR="00560EA8" w:rsidRPr="00783CB5" w:rsidRDefault="00560EA8" w:rsidP="00783CB5">
            <w:pPr>
              <w:spacing w:after="0" w:line="350" w:lineRule="exact"/>
              <w:ind w:right="11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379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5D72C7C" w14:textId="32B29693" w:rsidR="00560EA8" w:rsidRPr="00783CB5" w:rsidRDefault="00560EA8" w:rsidP="00783CB5">
            <w:pPr>
              <w:spacing w:after="0" w:line="350" w:lineRule="exact"/>
              <w:ind w:right="72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83CB5">
              <w:rPr>
                <w:rFonts w:asciiTheme="majorBidi" w:eastAsia="Times New Roman" w:hAnsiTheme="majorBidi" w:cstheme="majorBidi"/>
                <w:sz w:val="26"/>
                <w:szCs w:val="26"/>
              </w:rPr>
              <w:t>39,526</w:t>
            </w:r>
          </w:p>
        </w:tc>
      </w:tr>
      <w:tr w:rsidR="00783CB5" w:rsidRPr="00783CB5" w14:paraId="0788D777" w14:textId="77777777" w:rsidTr="00783CB5">
        <w:tc>
          <w:tcPr>
            <w:tcW w:w="897" w:type="pct"/>
            <w:shd w:val="clear" w:color="auto" w:fill="auto"/>
          </w:tcPr>
          <w:p w14:paraId="33A7A284" w14:textId="35377E08" w:rsidR="00560EA8" w:rsidRPr="00783CB5" w:rsidRDefault="00560EA8" w:rsidP="00783CB5">
            <w:pPr>
              <w:spacing w:after="0" w:line="350" w:lineRule="exact"/>
              <w:ind w:left="162" w:hanging="162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783CB5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783CB5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 xml:space="preserve">31 </w:t>
            </w:r>
            <w:r w:rsidRPr="00783CB5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783CB5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 xml:space="preserve">2565 </w:t>
            </w:r>
            <w:r w:rsidRPr="00783CB5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  <w:t>และ</w:t>
            </w:r>
            <w:r w:rsidRPr="00783CB5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br/>
              <w:t xml:space="preserve">1 </w:t>
            </w:r>
            <w:r w:rsidRPr="00783CB5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  <w:t xml:space="preserve">มกราคม </w:t>
            </w:r>
            <w:r w:rsidRPr="00783CB5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94" w:type="pct"/>
          </w:tcPr>
          <w:p w14:paraId="606E739C" w14:textId="77777777" w:rsidR="00560EA8" w:rsidRPr="00783CB5" w:rsidRDefault="00560EA8" w:rsidP="00783CB5">
            <w:pPr>
              <w:spacing w:after="0" w:line="350" w:lineRule="exact"/>
              <w:ind w:left="-97" w:right="-108" w:hanging="7"/>
              <w:jc w:val="center"/>
              <w:rPr>
                <w:rFonts w:asciiTheme="majorBidi" w:eastAsia="Times New Roman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34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1278DF" w14:textId="47C359A3" w:rsidR="00560EA8" w:rsidRPr="00783CB5" w:rsidRDefault="00560EA8" w:rsidP="00783CB5">
            <w:pPr>
              <w:spacing w:after="0" w:line="350" w:lineRule="exact"/>
              <w:ind w:left="-114" w:right="-104"/>
              <w:jc w:val="center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783CB5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92" w:type="pct"/>
            <w:shd w:val="clear" w:color="auto" w:fill="auto"/>
            <w:vAlign w:val="bottom"/>
          </w:tcPr>
          <w:p w14:paraId="7CB3D175" w14:textId="77777777" w:rsidR="00560EA8" w:rsidRPr="00783CB5" w:rsidRDefault="00560EA8" w:rsidP="00783CB5">
            <w:pPr>
              <w:tabs>
                <w:tab w:val="decimal" w:pos="1043"/>
              </w:tabs>
              <w:spacing w:after="0" w:line="350" w:lineRule="exact"/>
              <w:ind w:left="-108" w:right="-112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37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777C87" w14:textId="771D038F" w:rsidR="00560EA8" w:rsidRPr="00783CB5" w:rsidRDefault="00560EA8" w:rsidP="00783CB5">
            <w:pPr>
              <w:spacing w:after="0" w:line="350" w:lineRule="exact"/>
              <w:ind w:left="-108" w:right="-5" w:firstLine="161"/>
              <w:jc w:val="center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783CB5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94" w:type="pct"/>
            <w:shd w:val="clear" w:color="auto" w:fill="auto"/>
            <w:vAlign w:val="bottom"/>
          </w:tcPr>
          <w:p w14:paraId="17F106CF" w14:textId="77777777" w:rsidR="00560EA8" w:rsidRPr="00783CB5" w:rsidRDefault="00560EA8" w:rsidP="00783CB5">
            <w:pPr>
              <w:tabs>
                <w:tab w:val="decimal" w:pos="852"/>
                <w:tab w:val="decimal" w:pos="1043"/>
              </w:tabs>
              <w:spacing w:after="0" w:line="350" w:lineRule="exact"/>
              <w:ind w:left="-108" w:right="-112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402" w:type="pct"/>
            <w:tcBorders>
              <w:top w:val="single" w:sz="4" w:space="0" w:color="auto"/>
            </w:tcBorders>
            <w:shd w:val="clear" w:color="auto" w:fill="auto"/>
          </w:tcPr>
          <w:p w14:paraId="3EBC33F3" w14:textId="77777777" w:rsidR="00560EA8" w:rsidRPr="00783CB5" w:rsidRDefault="00560EA8" w:rsidP="00783CB5">
            <w:pPr>
              <w:spacing w:after="0" w:line="350" w:lineRule="exact"/>
              <w:ind w:left="-108" w:right="84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  <w:p w14:paraId="149EFCC8" w14:textId="5521CE56" w:rsidR="00560EA8" w:rsidRPr="00783CB5" w:rsidRDefault="00560EA8" w:rsidP="00783CB5">
            <w:pPr>
              <w:spacing w:after="0" w:line="350" w:lineRule="exact"/>
              <w:ind w:left="-108" w:right="84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783CB5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52,695</w:t>
            </w:r>
          </w:p>
        </w:tc>
        <w:tc>
          <w:tcPr>
            <w:tcW w:w="83" w:type="pct"/>
            <w:shd w:val="clear" w:color="auto" w:fill="auto"/>
            <w:vAlign w:val="bottom"/>
          </w:tcPr>
          <w:p w14:paraId="3254465F" w14:textId="77777777" w:rsidR="00560EA8" w:rsidRPr="00783CB5" w:rsidRDefault="00560EA8" w:rsidP="00783CB5">
            <w:pPr>
              <w:tabs>
                <w:tab w:val="decimal" w:pos="1043"/>
              </w:tabs>
              <w:spacing w:after="0" w:line="350" w:lineRule="exact"/>
              <w:ind w:left="-108" w:right="-112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35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1C6973" w14:textId="4787F6BA" w:rsidR="00560EA8" w:rsidRPr="00783CB5" w:rsidRDefault="00560EA8" w:rsidP="00783CB5">
            <w:pPr>
              <w:spacing w:after="0" w:line="350" w:lineRule="exact"/>
              <w:ind w:left="-96" w:right="-98" w:firstLine="1"/>
              <w:jc w:val="center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783CB5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83" w:type="pct"/>
            <w:shd w:val="clear" w:color="auto" w:fill="auto"/>
            <w:vAlign w:val="bottom"/>
          </w:tcPr>
          <w:p w14:paraId="6B0650CB" w14:textId="77777777" w:rsidR="00560EA8" w:rsidRPr="00783CB5" w:rsidRDefault="00560EA8" w:rsidP="00783CB5">
            <w:pPr>
              <w:tabs>
                <w:tab w:val="decimal" w:pos="456"/>
                <w:tab w:val="decimal" w:pos="1043"/>
              </w:tabs>
              <w:spacing w:after="0" w:line="350" w:lineRule="exact"/>
              <w:ind w:right="-112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37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566ACA" w14:textId="1968610F" w:rsidR="00560EA8" w:rsidRPr="00783CB5" w:rsidRDefault="00560EA8" w:rsidP="00783CB5">
            <w:pPr>
              <w:spacing w:after="0" w:line="350" w:lineRule="exact"/>
              <w:ind w:left="-2" w:right="-112"/>
              <w:jc w:val="center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783CB5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82" w:type="pct"/>
            <w:shd w:val="clear" w:color="auto" w:fill="auto"/>
            <w:vAlign w:val="bottom"/>
          </w:tcPr>
          <w:p w14:paraId="4A4BA8B7" w14:textId="77777777" w:rsidR="00560EA8" w:rsidRPr="00783CB5" w:rsidRDefault="00560EA8" w:rsidP="00783CB5">
            <w:pPr>
              <w:tabs>
                <w:tab w:val="decimal" w:pos="456"/>
                <w:tab w:val="decimal" w:pos="882"/>
                <w:tab w:val="decimal" w:pos="1043"/>
              </w:tabs>
              <w:spacing w:after="0" w:line="350" w:lineRule="exact"/>
              <w:ind w:right="-112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382" w:type="pct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944C85" w14:textId="0C3A84D2" w:rsidR="00560EA8" w:rsidRPr="00783CB5" w:rsidRDefault="00560EA8" w:rsidP="00783CB5">
            <w:pPr>
              <w:spacing w:after="0" w:line="350" w:lineRule="exact"/>
              <w:ind w:left="-70" w:right="-98"/>
              <w:jc w:val="center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783CB5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83" w:type="pct"/>
            <w:shd w:val="clear" w:color="auto" w:fill="auto"/>
            <w:vAlign w:val="bottom"/>
          </w:tcPr>
          <w:p w14:paraId="7B487490" w14:textId="77777777" w:rsidR="00560EA8" w:rsidRPr="00783CB5" w:rsidRDefault="00560EA8" w:rsidP="00783CB5">
            <w:pPr>
              <w:tabs>
                <w:tab w:val="decimal" w:pos="1043"/>
              </w:tabs>
              <w:spacing w:after="0" w:line="350" w:lineRule="exact"/>
              <w:ind w:left="-108" w:right="-112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36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ACA7E2" w14:textId="52B56B99" w:rsidR="00560EA8" w:rsidRPr="00783CB5" w:rsidRDefault="00560EA8" w:rsidP="00783CB5">
            <w:pPr>
              <w:spacing w:after="0" w:line="350" w:lineRule="exact"/>
              <w:ind w:left="-70" w:right="-98"/>
              <w:jc w:val="center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783CB5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83" w:type="pct"/>
            <w:shd w:val="clear" w:color="auto" w:fill="auto"/>
            <w:vAlign w:val="bottom"/>
          </w:tcPr>
          <w:p w14:paraId="6BB14E68" w14:textId="77777777" w:rsidR="00560EA8" w:rsidRPr="00783CB5" w:rsidRDefault="00560EA8" w:rsidP="00783CB5">
            <w:pPr>
              <w:tabs>
                <w:tab w:val="decimal" w:pos="1043"/>
              </w:tabs>
              <w:spacing w:after="0" w:line="350" w:lineRule="exact"/>
              <w:ind w:left="-108" w:right="-112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366" w:type="pct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E59AC0" w14:textId="7CBD0767" w:rsidR="00560EA8" w:rsidRPr="00783CB5" w:rsidRDefault="00560EA8" w:rsidP="00783CB5">
            <w:pPr>
              <w:spacing w:after="0" w:line="350" w:lineRule="exact"/>
              <w:ind w:left="-70" w:right="-98"/>
              <w:jc w:val="center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783CB5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82" w:type="pct"/>
            <w:gridSpan w:val="2"/>
            <w:shd w:val="clear" w:color="auto" w:fill="auto"/>
            <w:vAlign w:val="bottom"/>
          </w:tcPr>
          <w:p w14:paraId="416E8959" w14:textId="77777777" w:rsidR="00560EA8" w:rsidRPr="00783CB5" w:rsidRDefault="00560EA8" w:rsidP="00783CB5">
            <w:pPr>
              <w:tabs>
                <w:tab w:val="decimal" w:pos="1043"/>
              </w:tabs>
              <w:spacing w:after="0" w:line="350" w:lineRule="exact"/>
              <w:ind w:left="-108" w:right="-112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379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14:paraId="6324078B" w14:textId="77777777" w:rsidR="00560EA8" w:rsidRPr="00783CB5" w:rsidRDefault="00560EA8" w:rsidP="00783CB5">
            <w:pPr>
              <w:spacing w:after="0" w:line="350" w:lineRule="exact"/>
              <w:ind w:left="-108" w:right="72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  <w:p w14:paraId="4897EDC1" w14:textId="78424C37" w:rsidR="00560EA8" w:rsidRPr="00783CB5" w:rsidRDefault="00560EA8" w:rsidP="00783CB5">
            <w:pPr>
              <w:spacing w:after="0" w:line="350" w:lineRule="exact"/>
              <w:ind w:right="72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783CB5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52,695</w:t>
            </w:r>
          </w:p>
        </w:tc>
      </w:tr>
      <w:tr w:rsidR="00783CB5" w:rsidRPr="00783CB5" w14:paraId="15B5FFF3" w14:textId="77777777" w:rsidTr="00783CB5">
        <w:tc>
          <w:tcPr>
            <w:tcW w:w="897" w:type="pct"/>
            <w:shd w:val="clear" w:color="auto" w:fill="auto"/>
          </w:tcPr>
          <w:p w14:paraId="735C11B2" w14:textId="1EDCA254" w:rsidR="00560EA8" w:rsidRPr="00783CB5" w:rsidRDefault="00560EA8" w:rsidP="00783CB5">
            <w:pPr>
              <w:spacing w:after="0" w:line="350" w:lineRule="exact"/>
              <w:ind w:left="162" w:hanging="162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783CB5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กลับรายการขาดทุนจากการด้อยค่า</w:t>
            </w:r>
          </w:p>
        </w:tc>
        <w:tc>
          <w:tcPr>
            <w:tcW w:w="94" w:type="pct"/>
          </w:tcPr>
          <w:p w14:paraId="66C6ED49" w14:textId="77777777" w:rsidR="00560EA8" w:rsidRPr="00783CB5" w:rsidRDefault="00560EA8" w:rsidP="00783CB5">
            <w:pPr>
              <w:spacing w:after="0" w:line="350" w:lineRule="exact"/>
              <w:ind w:left="-97" w:right="-108" w:hanging="7"/>
              <w:jc w:val="center"/>
              <w:rPr>
                <w:rFonts w:asciiTheme="majorBidi" w:eastAsia="Times New Roman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34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1FDCB7" w14:textId="7EBD7D50" w:rsidR="00560EA8" w:rsidRPr="00783CB5" w:rsidRDefault="00560EA8" w:rsidP="00783CB5">
            <w:pPr>
              <w:spacing w:after="0" w:line="350" w:lineRule="exact"/>
              <w:ind w:left="-114" w:right="-104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783CB5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2" w:type="pct"/>
            <w:shd w:val="clear" w:color="auto" w:fill="auto"/>
            <w:vAlign w:val="bottom"/>
          </w:tcPr>
          <w:p w14:paraId="1763267C" w14:textId="77777777" w:rsidR="00560EA8" w:rsidRPr="00783CB5" w:rsidRDefault="00560EA8" w:rsidP="00783CB5">
            <w:pPr>
              <w:spacing w:after="0" w:line="350" w:lineRule="exact"/>
              <w:ind w:right="-32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37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C819E5" w14:textId="467D6571" w:rsidR="00560EA8" w:rsidRPr="00783CB5" w:rsidRDefault="00560EA8" w:rsidP="00783CB5">
            <w:pPr>
              <w:spacing w:after="0" w:line="350" w:lineRule="exact"/>
              <w:ind w:left="-108" w:right="-5" w:firstLine="161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83CB5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4" w:type="pct"/>
            <w:shd w:val="clear" w:color="auto" w:fill="auto"/>
            <w:vAlign w:val="bottom"/>
          </w:tcPr>
          <w:p w14:paraId="04963E89" w14:textId="77777777" w:rsidR="00560EA8" w:rsidRPr="00783CB5" w:rsidRDefault="00560EA8" w:rsidP="00783CB5">
            <w:pPr>
              <w:spacing w:after="0" w:line="350" w:lineRule="exact"/>
              <w:ind w:right="-32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402" w:type="pct"/>
            <w:tcBorders>
              <w:bottom w:val="single" w:sz="4" w:space="0" w:color="auto"/>
            </w:tcBorders>
            <w:shd w:val="clear" w:color="auto" w:fill="auto"/>
          </w:tcPr>
          <w:p w14:paraId="12E9C72B" w14:textId="107BD727" w:rsidR="00560EA8" w:rsidRPr="00783CB5" w:rsidRDefault="00560EA8" w:rsidP="00783CB5">
            <w:pPr>
              <w:spacing w:after="0" w:line="350" w:lineRule="exact"/>
              <w:ind w:left="-108" w:right="22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83CB5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(</w:t>
            </w:r>
            <w:r w:rsidRPr="00783CB5">
              <w:rPr>
                <w:rFonts w:asciiTheme="majorBidi" w:eastAsia="Times New Roman" w:hAnsiTheme="majorBidi" w:cstheme="majorBidi"/>
                <w:sz w:val="26"/>
                <w:szCs w:val="26"/>
              </w:rPr>
              <w:t>1,144</w:t>
            </w:r>
            <w:r w:rsidRPr="00783CB5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83" w:type="pct"/>
            <w:shd w:val="clear" w:color="auto" w:fill="auto"/>
            <w:vAlign w:val="bottom"/>
          </w:tcPr>
          <w:p w14:paraId="2D8A7558" w14:textId="77777777" w:rsidR="00560EA8" w:rsidRPr="00783CB5" w:rsidRDefault="00560EA8" w:rsidP="00783CB5">
            <w:pPr>
              <w:spacing w:after="0" w:line="350" w:lineRule="exact"/>
              <w:ind w:right="-32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35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C477B4" w14:textId="53A971CC" w:rsidR="00560EA8" w:rsidRPr="00783CB5" w:rsidRDefault="00560EA8" w:rsidP="00783CB5">
            <w:pPr>
              <w:spacing w:after="0" w:line="350" w:lineRule="exact"/>
              <w:ind w:left="-96" w:right="-98" w:firstLine="1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83CB5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3" w:type="pct"/>
            <w:shd w:val="clear" w:color="auto" w:fill="auto"/>
            <w:vAlign w:val="bottom"/>
          </w:tcPr>
          <w:p w14:paraId="1330F9DA" w14:textId="77777777" w:rsidR="00560EA8" w:rsidRPr="00783CB5" w:rsidRDefault="00560EA8" w:rsidP="00783CB5">
            <w:pPr>
              <w:spacing w:after="0" w:line="350" w:lineRule="exact"/>
              <w:ind w:right="-32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37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EDE248" w14:textId="267F7F78" w:rsidR="00560EA8" w:rsidRPr="00783CB5" w:rsidRDefault="00560EA8" w:rsidP="00783CB5">
            <w:pPr>
              <w:spacing w:after="0" w:line="350" w:lineRule="exact"/>
              <w:ind w:left="-2" w:right="-112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83CB5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2" w:type="pct"/>
            <w:shd w:val="clear" w:color="auto" w:fill="auto"/>
            <w:vAlign w:val="bottom"/>
          </w:tcPr>
          <w:p w14:paraId="390EC5F0" w14:textId="77777777" w:rsidR="00560EA8" w:rsidRPr="00783CB5" w:rsidRDefault="00560EA8" w:rsidP="00783CB5">
            <w:pPr>
              <w:spacing w:after="0" w:line="350" w:lineRule="exact"/>
              <w:ind w:right="-32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382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CC639B" w14:textId="0449E8B4" w:rsidR="00560EA8" w:rsidRPr="00783CB5" w:rsidRDefault="00560EA8" w:rsidP="00783CB5">
            <w:pPr>
              <w:spacing w:after="0" w:line="350" w:lineRule="exact"/>
              <w:ind w:left="-70" w:right="-98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83CB5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3" w:type="pct"/>
            <w:shd w:val="clear" w:color="auto" w:fill="auto"/>
            <w:vAlign w:val="bottom"/>
          </w:tcPr>
          <w:p w14:paraId="6A15D57F" w14:textId="77777777" w:rsidR="00560EA8" w:rsidRPr="00783CB5" w:rsidRDefault="00560EA8" w:rsidP="00783CB5">
            <w:pPr>
              <w:spacing w:after="0" w:line="350" w:lineRule="exact"/>
              <w:ind w:right="-32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36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AC5F12" w14:textId="2270E728" w:rsidR="00560EA8" w:rsidRPr="00783CB5" w:rsidRDefault="00560EA8" w:rsidP="00783CB5">
            <w:pPr>
              <w:spacing w:after="0" w:line="350" w:lineRule="exact"/>
              <w:ind w:left="-70" w:right="-98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83CB5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3" w:type="pct"/>
            <w:shd w:val="clear" w:color="auto" w:fill="auto"/>
            <w:vAlign w:val="bottom"/>
          </w:tcPr>
          <w:p w14:paraId="09C83200" w14:textId="77777777" w:rsidR="00560EA8" w:rsidRPr="00783CB5" w:rsidRDefault="00560EA8" w:rsidP="00783CB5">
            <w:pPr>
              <w:spacing w:after="0" w:line="350" w:lineRule="exact"/>
              <w:ind w:right="-32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366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C50E2B" w14:textId="6060B1FC" w:rsidR="00560EA8" w:rsidRPr="00783CB5" w:rsidRDefault="00560EA8" w:rsidP="00783CB5">
            <w:pPr>
              <w:spacing w:after="0" w:line="350" w:lineRule="exact"/>
              <w:ind w:left="-70" w:right="-98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83CB5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2" w:type="pct"/>
            <w:gridSpan w:val="2"/>
            <w:shd w:val="clear" w:color="auto" w:fill="auto"/>
            <w:vAlign w:val="bottom"/>
          </w:tcPr>
          <w:p w14:paraId="45BD905D" w14:textId="77777777" w:rsidR="00560EA8" w:rsidRPr="00783CB5" w:rsidRDefault="00560EA8" w:rsidP="00783CB5">
            <w:pPr>
              <w:spacing w:after="0" w:line="350" w:lineRule="exact"/>
              <w:ind w:right="-32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379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4582CA9" w14:textId="7B6C233D" w:rsidR="00560EA8" w:rsidRPr="00783CB5" w:rsidRDefault="00560EA8" w:rsidP="00783CB5">
            <w:pPr>
              <w:spacing w:after="0" w:line="350" w:lineRule="exact"/>
              <w:ind w:left="-108" w:right="15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783CB5">
              <w:rPr>
                <w:rFonts w:asciiTheme="majorBidi" w:eastAsia="Times New Roman" w:hAnsiTheme="majorBidi" w:cstheme="majorBidi"/>
                <w:sz w:val="26"/>
                <w:szCs w:val="26"/>
              </w:rPr>
              <w:t>(1,144)</w:t>
            </w:r>
          </w:p>
        </w:tc>
      </w:tr>
      <w:tr w:rsidR="00783CB5" w:rsidRPr="00783CB5" w14:paraId="229665B1" w14:textId="77777777" w:rsidTr="00783CB5">
        <w:tc>
          <w:tcPr>
            <w:tcW w:w="897" w:type="pct"/>
            <w:shd w:val="clear" w:color="auto" w:fill="auto"/>
          </w:tcPr>
          <w:p w14:paraId="0AFE3AB2" w14:textId="0C89844F" w:rsidR="00560EA8" w:rsidRPr="00783CB5" w:rsidRDefault="00560EA8" w:rsidP="00783CB5">
            <w:pPr>
              <w:spacing w:after="0" w:line="350" w:lineRule="exact"/>
              <w:ind w:left="158" w:hanging="158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</w:pPr>
            <w:r w:rsidRPr="00783CB5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783CB5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 xml:space="preserve">31 </w:t>
            </w:r>
            <w:r w:rsidRPr="00783CB5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783CB5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94" w:type="pct"/>
          </w:tcPr>
          <w:p w14:paraId="561E828C" w14:textId="77777777" w:rsidR="00560EA8" w:rsidRPr="00783CB5" w:rsidRDefault="00560EA8" w:rsidP="00783CB5">
            <w:pPr>
              <w:spacing w:after="0" w:line="350" w:lineRule="exact"/>
              <w:ind w:left="-97" w:right="-108" w:hanging="7"/>
              <w:jc w:val="center"/>
              <w:rPr>
                <w:rFonts w:asciiTheme="majorBidi" w:eastAsia="Times New Roman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34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83246D" w14:textId="67F4B1D1" w:rsidR="00560EA8" w:rsidRPr="00783CB5" w:rsidRDefault="00560EA8" w:rsidP="00783CB5">
            <w:pPr>
              <w:spacing w:after="0" w:line="350" w:lineRule="exact"/>
              <w:ind w:left="-114" w:right="-104"/>
              <w:jc w:val="center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783CB5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92" w:type="pct"/>
            <w:shd w:val="clear" w:color="auto" w:fill="auto"/>
            <w:vAlign w:val="bottom"/>
          </w:tcPr>
          <w:p w14:paraId="21195532" w14:textId="77777777" w:rsidR="00560EA8" w:rsidRPr="00783CB5" w:rsidRDefault="00560EA8" w:rsidP="00783CB5">
            <w:pPr>
              <w:spacing w:after="0" w:line="350" w:lineRule="exact"/>
              <w:ind w:right="-32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7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E632B5" w14:textId="6FE3CD2B" w:rsidR="00560EA8" w:rsidRPr="00783CB5" w:rsidRDefault="00560EA8" w:rsidP="00783CB5">
            <w:pPr>
              <w:spacing w:after="0" w:line="350" w:lineRule="exact"/>
              <w:ind w:left="-108" w:right="85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83CB5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55,730</w:t>
            </w:r>
          </w:p>
        </w:tc>
        <w:tc>
          <w:tcPr>
            <w:tcW w:w="94" w:type="pct"/>
            <w:shd w:val="clear" w:color="auto" w:fill="auto"/>
            <w:vAlign w:val="bottom"/>
          </w:tcPr>
          <w:p w14:paraId="113437E7" w14:textId="77777777" w:rsidR="00560EA8" w:rsidRPr="00783CB5" w:rsidRDefault="00560EA8" w:rsidP="00783CB5">
            <w:pPr>
              <w:spacing w:after="0" w:line="350" w:lineRule="exact"/>
              <w:ind w:right="-32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0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514CD9" w14:textId="1E5A4CA8" w:rsidR="00560EA8" w:rsidRPr="00783CB5" w:rsidRDefault="00560EA8" w:rsidP="00783CB5">
            <w:pPr>
              <w:spacing w:after="0" w:line="350" w:lineRule="exact"/>
              <w:ind w:left="-108" w:right="84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83CB5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4,275,776</w:t>
            </w:r>
          </w:p>
        </w:tc>
        <w:tc>
          <w:tcPr>
            <w:tcW w:w="83" w:type="pct"/>
            <w:shd w:val="clear" w:color="auto" w:fill="auto"/>
            <w:vAlign w:val="bottom"/>
          </w:tcPr>
          <w:p w14:paraId="18FDCF97" w14:textId="77777777" w:rsidR="00560EA8" w:rsidRPr="00783CB5" w:rsidRDefault="00560EA8" w:rsidP="00783CB5">
            <w:pPr>
              <w:spacing w:after="0" w:line="350" w:lineRule="exact"/>
              <w:ind w:right="-32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5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119484" w14:textId="4ED302F8" w:rsidR="00560EA8" w:rsidRPr="00783CB5" w:rsidRDefault="00560EA8" w:rsidP="00783CB5">
            <w:pPr>
              <w:spacing w:after="0" w:line="350" w:lineRule="exact"/>
              <w:ind w:left="-108" w:right="82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783CB5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270,653</w:t>
            </w:r>
          </w:p>
        </w:tc>
        <w:tc>
          <w:tcPr>
            <w:tcW w:w="83" w:type="pct"/>
            <w:shd w:val="clear" w:color="auto" w:fill="auto"/>
            <w:vAlign w:val="bottom"/>
          </w:tcPr>
          <w:p w14:paraId="297B82CB" w14:textId="77777777" w:rsidR="00560EA8" w:rsidRPr="00783CB5" w:rsidRDefault="00560EA8" w:rsidP="00783CB5">
            <w:pPr>
              <w:spacing w:after="0" w:line="350" w:lineRule="exact"/>
              <w:ind w:right="-32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7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555C5F" w14:textId="15DCDC32" w:rsidR="00560EA8" w:rsidRPr="00783CB5" w:rsidRDefault="00560EA8" w:rsidP="00783CB5">
            <w:pPr>
              <w:spacing w:after="0" w:line="350" w:lineRule="exact"/>
              <w:ind w:left="-108" w:right="68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83CB5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105,044</w:t>
            </w:r>
          </w:p>
        </w:tc>
        <w:tc>
          <w:tcPr>
            <w:tcW w:w="82" w:type="pct"/>
            <w:shd w:val="clear" w:color="auto" w:fill="auto"/>
            <w:vAlign w:val="bottom"/>
          </w:tcPr>
          <w:p w14:paraId="1FC56BF3" w14:textId="77777777" w:rsidR="00560EA8" w:rsidRPr="00783CB5" w:rsidRDefault="00560EA8" w:rsidP="00783CB5">
            <w:pPr>
              <w:spacing w:after="0" w:line="350" w:lineRule="exact"/>
              <w:ind w:right="-32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82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CB0F09" w14:textId="54F82F66" w:rsidR="00560EA8" w:rsidRPr="00783CB5" w:rsidRDefault="00560EA8" w:rsidP="00783CB5">
            <w:pPr>
              <w:tabs>
                <w:tab w:val="left" w:pos="699"/>
              </w:tabs>
              <w:spacing w:after="0" w:line="350" w:lineRule="exact"/>
              <w:ind w:left="-108" w:right="113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83CB5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21,599</w:t>
            </w:r>
          </w:p>
        </w:tc>
        <w:tc>
          <w:tcPr>
            <w:tcW w:w="83" w:type="pct"/>
            <w:shd w:val="clear" w:color="auto" w:fill="auto"/>
            <w:vAlign w:val="bottom"/>
          </w:tcPr>
          <w:p w14:paraId="500CC13B" w14:textId="77777777" w:rsidR="00560EA8" w:rsidRPr="00783CB5" w:rsidRDefault="00560EA8" w:rsidP="00783CB5">
            <w:pPr>
              <w:spacing w:after="0" w:line="350" w:lineRule="exact"/>
              <w:ind w:right="-32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6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5DE31B" w14:textId="503F2F99" w:rsidR="00560EA8" w:rsidRPr="00783CB5" w:rsidRDefault="00560EA8" w:rsidP="00783CB5">
            <w:pPr>
              <w:tabs>
                <w:tab w:val="left" w:pos="699"/>
              </w:tabs>
              <w:spacing w:after="0" w:line="350" w:lineRule="exact"/>
              <w:ind w:left="-108" w:right="63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83CB5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640</w:t>
            </w:r>
          </w:p>
        </w:tc>
        <w:tc>
          <w:tcPr>
            <w:tcW w:w="83" w:type="pct"/>
            <w:shd w:val="clear" w:color="auto" w:fill="auto"/>
            <w:vAlign w:val="bottom"/>
          </w:tcPr>
          <w:p w14:paraId="70DE4125" w14:textId="77777777" w:rsidR="00560EA8" w:rsidRPr="00783CB5" w:rsidRDefault="00560EA8" w:rsidP="00783CB5">
            <w:pPr>
              <w:spacing w:after="0" w:line="350" w:lineRule="exact"/>
              <w:ind w:right="-32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6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762D71" w14:textId="22D50990" w:rsidR="00560EA8" w:rsidRPr="00783CB5" w:rsidRDefault="00560EA8" w:rsidP="00783CB5">
            <w:pPr>
              <w:spacing w:after="0" w:line="350" w:lineRule="exact"/>
              <w:ind w:left="-70" w:right="-98"/>
              <w:jc w:val="center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783CB5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82" w:type="pct"/>
            <w:gridSpan w:val="2"/>
            <w:shd w:val="clear" w:color="auto" w:fill="auto"/>
            <w:vAlign w:val="bottom"/>
          </w:tcPr>
          <w:p w14:paraId="65BA0B69" w14:textId="77777777" w:rsidR="00560EA8" w:rsidRPr="00783CB5" w:rsidRDefault="00560EA8" w:rsidP="00783CB5">
            <w:pPr>
              <w:spacing w:after="0" w:line="350" w:lineRule="exact"/>
              <w:ind w:right="-32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79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54A04D" w14:textId="1410DEB2" w:rsidR="00560EA8" w:rsidRPr="00783CB5" w:rsidRDefault="00560EA8" w:rsidP="00783CB5">
            <w:pPr>
              <w:spacing w:after="0" w:line="350" w:lineRule="exact"/>
              <w:ind w:right="72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83CB5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4,729,442</w:t>
            </w:r>
          </w:p>
        </w:tc>
      </w:tr>
      <w:tr w:rsidR="00783CB5" w:rsidRPr="00783CB5" w14:paraId="26A5193F" w14:textId="77777777" w:rsidTr="00783CB5">
        <w:tc>
          <w:tcPr>
            <w:tcW w:w="897" w:type="pct"/>
            <w:shd w:val="clear" w:color="auto" w:fill="auto"/>
          </w:tcPr>
          <w:p w14:paraId="352C9476" w14:textId="5C38E00A" w:rsidR="00560EA8" w:rsidRPr="00783CB5" w:rsidRDefault="00560EA8" w:rsidP="00783CB5">
            <w:pPr>
              <w:spacing w:after="0" w:line="350" w:lineRule="exact"/>
              <w:ind w:left="158" w:hanging="158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4" w:type="pct"/>
          </w:tcPr>
          <w:p w14:paraId="0A48399A" w14:textId="77777777" w:rsidR="00560EA8" w:rsidRPr="00783CB5" w:rsidRDefault="00560EA8" w:rsidP="00783CB5">
            <w:pPr>
              <w:spacing w:after="0" w:line="350" w:lineRule="exact"/>
              <w:ind w:left="-97" w:right="-108" w:hanging="7"/>
              <w:jc w:val="center"/>
              <w:rPr>
                <w:rFonts w:asciiTheme="majorBidi" w:eastAsia="Times New Roman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34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D68E68" w14:textId="0CF7C6AA" w:rsidR="00560EA8" w:rsidRPr="00783CB5" w:rsidRDefault="00560EA8" w:rsidP="00783CB5">
            <w:pPr>
              <w:tabs>
                <w:tab w:val="left" w:pos="600"/>
              </w:tabs>
              <w:spacing w:after="0" w:line="350" w:lineRule="exact"/>
              <w:ind w:left="-114" w:right="66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2" w:type="pct"/>
            <w:shd w:val="clear" w:color="auto" w:fill="auto"/>
            <w:vAlign w:val="bottom"/>
          </w:tcPr>
          <w:p w14:paraId="3521EDDE" w14:textId="77777777" w:rsidR="00560EA8" w:rsidRPr="00783CB5" w:rsidRDefault="00560EA8" w:rsidP="00783CB5">
            <w:pPr>
              <w:spacing w:after="0" w:line="350" w:lineRule="exact"/>
              <w:ind w:right="-32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7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AF3F6D" w14:textId="188D28E0" w:rsidR="00560EA8" w:rsidRPr="00783CB5" w:rsidRDefault="00560EA8" w:rsidP="00783CB5">
            <w:pPr>
              <w:spacing w:after="0" w:line="350" w:lineRule="exact"/>
              <w:ind w:left="-108" w:right="85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4" w:type="pct"/>
            <w:shd w:val="clear" w:color="auto" w:fill="auto"/>
            <w:vAlign w:val="bottom"/>
          </w:tcPr>
          <w:p w14:paraId="6B213A5F" w14:textId="77777777" w:rsidR="00560EA8" w:rsidRPr="00783CB5" w:rsidRDefault="00560EA8" w:rsidP="00783CB5">
            <w:pPr>
              <w:spacing w:after="0" w:line="350" w:lineRule="exact"/>
              <w:ind w:right="-32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02" w:type="pct"/>
            <w:tcBorders>
              <w:top w:val="single" w:sz="4" w:space="0" w:color="auto"/>
            </w:tcBorders>
            <w:shd w:val="clear" w:color="auto" w:fill="auto"/>
          </w:tcPr>
          <w:p w14:paraId="74C93F6D" w14:textId="7A65C6EE" w:rsidR="00560EA8" w:rsidRPr="00783CB5" w:rsidRDefault="00560EA8" w:rsidP="00783CB5">
            <w:pPr>
              <w:spacing w:after="0" w:line="350" w:lineRule="exact"/>
              <w:ind w:left="-108" w:right="84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3" w:type="pct"/>
            <w:shd w:val="clear" w:color="auto" w:fill="auto"/>
            <w:vAlign w:val="bottom"/>
          </w:tcPr>
          <w:p w14:paraId="67932E9C" w14:textId="77777777" w:rsidR="00560EA8" w:rsidRPr="00783CB5" w:rsidRDefault="00560EA8" w:rsidP="00783CB5">
            <w:pPr>
              <w:spacing w:after="0" w:line="350" w:lineRule="exact"/>
              <w:ind w:right="-32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5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6FF3D0" w14:textId="2D8D8316" w:rsidR="00560EA8" w:rsidRPr="00783CB5" w:rsidRDefault="00560EA8" w:rsidP="00783CB5">
            <w:pPr>
              <w:spacing w:after="0" w:line="350" w:lineRule="exact"/>
              <w:ind w:left="-108" w:right="82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3" w:type="pct"/>
            <w:shd w:val="clear" w:color="auto" w:fill="auto"/>
            <w:vAlign w:val="bottom"/>
          </w:tcPr>
          <w:p w14:paraId="25E91D93" w14:textId="77777777" w:rsidR="00560EA8" w:rsidRPr="00783CB5" w:rsidRDefault="00560EA8" w:rsidP="00783CB5">
            <w:pPr>
              <w:spacing w:after="0" w:line="350" w:lineRule="exact"/>
              <w:ind w:right="-32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7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204DEA" w14:textId="28EAA8C1" w:rsidR="00560EA8" w:rsidRPr="00783CB5" w:rsidRDefault="00560EA8" w:rsidP="00783CB5">
            <w:pPr>
              <w:spacing w:after="0" w:line="350" w:lineRule="exact"/>
              <w:ind w:left="-108" w:right="68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2" w:type="pct"/>
            <w:shd w:val="clear" w:color="auto" w:fill="auto"/>
            <w:vAlign w:val="bottom"/>
          </w:tcPr>
          <w:p w14:paraId="215A0F15" w14:textId="77777777" w:rsidR="00560EA8" w:rsidRPr="00783CB5" w:rsidRDefault="00560EA8" w:rsidP="00783CB5">
            <w:pPr>
              <w:spacing w:after="0" w:line="350" w:lineRule="exact"/>
              <w:ind w:right="-32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82" w:type="pct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0162E3" w14:textId="4D58ABB6" w:rsidR="00560EA8" w:rsidRPr="00783CB5" w:rsidRDefault="00560EA8" w:rsidP="00783CB5">
            <w:pPr>
              <w:tabs>
                <w:tab w:val="left" w:pos="699"/>
              </w:tabs>
              <w:spacing w:after="0" w:line="350" w:lineRule="exact"/>
              <w:ind w:left="-108" w:right="113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3" w:type="pct"/>
            <w:shd w:val="clear" w:color="auto" w:fill="auto"/>
            <w:vAlign w:val="bottom"/>
          </w:tcPr>
          <w:p w14:paraId="2B3B522B" w14:textId="77777777" w:rsidR="00560EA8" w:rsidRPr="00783CB5" w:rsidRDefault="00560EA8" w:rsidP="00783CB5">
            <w:pPr>
              <w:spacing w:after="0" w:line="350" w:lineRule="exact"/>
              <w:ind w:right="-32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6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CBFBD6" w14:textId="5DC0366A" w:rsidR="00560EA8" w:rsidRPr="00783CB5" w:rsidRDefault="00560EA8" w:rsidP="00783CB5">
            <w:pPr>
              <w:spacing w:after="0" w:line="350" w:lineRule="exact"/>
              <w:ind w:left="-108" w:right="63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3" w:type="pct"/>
            <w:shd w:val="clear" w:color="auto" w:fill="auto"/>
            <w:vAlign w:val="bottom"/>
          </w:tcPr>
          <w:p w14:paraId="35890DC5" w14:textId="77777777" w:rsidR="00560EA8" w:rsidRPr="00783CB5" w:rsidRDefault="00560EA8" w:rsidP="00783CB5">
            <w:pPr>
              <w:spacing w:after="0" w:line="350" w:lineRule="exact"/>
              <w:ind w:right="-32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66" w:type="pct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E20DEA" w14:textId="4233122E" w:rsidR="00560EA8" w:rsidRPr="00783CB5" w:rsidRDefault="00560EA8" w:rsidP="00783CB5">
            <w:pPr>
              <w:tabs>
                <w:tab w:val="left" w:pos="732"/>
              </w:tabs>
              <w:spacing w:after="0" w:line="350" w:lineRule="exact"/>
              <w:ind w:left="-108" w:right="46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2" w:type="pct"/>
            <w:gridSpan w:val="2"/>
            <w:shd w:val="clear" w:color="auto" w:fill="auto"/>
            <w:vAlign w:val="bottom"/>
          </w:tcPr>
          <w:p w14:paraId="2C3CB18F" w14:textId="77777777" w:rsidR="00560EA8" w:rsidRPr="00783CB5" w:rsidRDefault="00560EA8" w:rsidP="00783CB5">
            <w:pPr>
              <w:spacing w:after="0" w:line="350" w:lineRule="exact"/>
              <w:ind w:right="-32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79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14:paraId="2F7495D7" w14:textId="31F45D6C" w:rsidR="00560EA8" w:rsidRPr="00783CB5" w:rsidRDefault="00560EA8" w:rsidP="00783CB5">
            <w:pPr>
              <w:spacing w:after="0" w:line="350" w:lineRule="exact"/>
              <w:ind w:left="-108" w:right="72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783CB5" w:rsidRPr="00783CB5" w14:paraId="7C860582" w14:textId="77777777" w:rsidTr="00783CB5">
        <w:tc>
          <w:tcPr>
            <w:tcW w:w="897" w:type="pct"/>
            <w:shd w:val="clear" w:color="auto" w:fill="auto"/>
          </w:tcPr>
          <w:p w14:paraId="7597F4F8" w14:textId="06B0B4B5" w:rsidR="00560EA8" w:rsidRPr="00783CB5" w:rsidRDefault="00560EA8" w:rsidP="00783CB5">
            <w:pPr>
              <w:spacing w:after="0" w:line="350" w:lineRule="exact"/>
              <w:ind w:left="158" w:hanging="158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</w:pPr>
            <w:r w:rsidRPr="00783CB5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มูลค่าสุทธิทางบัญชี</w:t>
            </w:r>
          </w:p>
        </w:tc>
        <w:tc>
          <w:tcPr>
            <w:tcW w:w="94" w:type="pct"/>
          </w:tcPr>
          <w:p w14:paraId="619DB9EA" w14:textId="77777777" w:rsidR="00560EA8" w:rsidRPr="00783CB5" w:rsidRDefault="00560EA8" w:rsidP="00783CB5">
            <w:pPr>
              <w:spacing w:after="0" w:line="350" w:lineRule="exact"/>
              <w:ind w:left="-97" w:right="-108" w:hanging="7"/>
              <w:jc w:val="center"/>
              <w:rPr>
                <w:rFonts w:asciiTheme="majorBidi" w:eastAsia="Times New Roman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341" w:type="pct"/>
            <w:shd w:val="clear" w:color="auto" w:fill="auto"/>
            <w:vAlign w:val="bottom"/>
          </w:tcPr>
          <w:p w14:paraId="7AF22E88" w14:textId="77777777" w:rsidR="00560EA8" w:rsidRPr="00783CB5" w:rsidRDefault="00560EA8" w:rsidP="00783CB5">
            <w:pPr>
              <w:spacing w:after="0" w:line="350" w:lineRule="exact"/>
              <w:ind w:left="-114" w:right="66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2" w:type="pct"/>
            <w:shd w:val="clear" w:color="auto" w:fill="auto"/>
            <w:vAlign w:val="bottom"/>
          </w:tcPr>
          <w:p w14:paraId="37F00028" w14:textId="77777777" w:rsidR="00560EA8" w:rsidRPr="00783CB5" w:rsidRDefault="00560EA8" w:rsidP="00783CB5">
            <w:pPr>
              <w:spacing w:after="0" w:line="350" w:lineRule="exact"/>
              <w:ind w:right="-32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71" w:type="pct"/>
            <w:shd w:val="clear" w:color="auto" w:fill="auto"/>
            <w:vAlign w:val="bottom"/>
          </w:tcPr>
          <w:p w14:paraId="0D42D5FA" w14:textId="77777777" w:rsidR="00560EA8" w:rsidRPr="00783CB5" w:rsidRDefault="00560EA8" w:rsidP="00783CB5">
            <w:pPr>
              <w:spacing w:after="0" w:line="350" w:lineRule="exact"/>
              <w:ind w:left="-108" w:right="85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4" w:type="pct"/>
            <w:shd w:val="clear" w:color="auto" w:fill="auto"/>
            <w:vAlign w:val="bottom"/>
          </w:tcPr>
          <w:p w14:paraId="58178A52" w14:textId="77777777" w:rsidR="00560EA8" w:rsidRPr="00783CB5" w:rsidRDefault="00560EA8" w:rsidP="00783CB5">
            <w:pPr>
              <w:spacing w:after="0" w:line="350" w:lineRule="exact"/>
              <w:ind w:right="-32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02" w:type="pct"/>
            <w:shd w:val="clear" w:color="auto" w:fill="auto"/>
            <w:vAlign w:val="bottom"/>
          </w:tcPr>
          <w:p w14:paraId="1A2255F7" w14:textId="77777777" w:rsidR="00560EA8" w:rsidRPr="00783CB5" w:rsidRDefault="00560EA8" w:rsidP="00783CB5">
            <w:pPr>
              <w:spacing w:after="0" w:line="350" w:lineRule="exact"/>
              <w:ind w:left="-108" w:right="84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83" w:type="pct"/>
            <w:shd w:val="clear" w:color="auto" w:fill="auto"/>
            <w:vAlign w:val="bottom"/>
          </w:tcPr>
          <w:p w14:paraId="3248A6F8" w14:textId="77777777" w:rsidR="00560EA8" w:rsidRPr="00783CB5" w:rsidRDefault="00560EA8" w:rsidP="00783CB5">
            <w:pPr>
              <w:spacing w:after="0" w:line="350" w:lineRule="exact"/>
              <w:ind w:right="-32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50" w:type="pct"/>
            <w:shd w:val="clear" w:color="auto" w:fill="auto"/>
            <w:vAlign w:val="bottom"/>
          </w:tcPr>
          <w:p w14:paraId="283A4173" w14:textId="77777777" w:rsidR="00560EA8" w:rsidRPr="00783CB5" w:rsidRDefault="00560EA8" w:rsidP="00783CB5">
            <w:pPr>
              <w:spacing w:after="0" w:line="350" w:lineRule="exact"/>
              <w:ind w:left="-106" w:right="82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3" w:type="pct"/>
            <w:shd w:val="clear" w:color="auto" w:fill="auto"/>
            <w:vAlign w:val="bottom"/>
          </w:tcPr>
          <w:p w14:paraId="5DEDABF2" w14:textId="77777777" w:rsidR="00560EA8" w:rsidRPr="00783CB5" w:rsidRDefault="00560EA8" w:rsidP="00783CB5">
            <w:pPr>
              <w:spacing w:after="0" w:line="350" w:lineRule="exact"/>
              <w:ind w:right="-32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76" w:type="pct"/>
            <w:shd w:val="clear" w:color="auto" w:fill="auto"/>
            <w:vAlign w:val="bottom"/>
          </w:tcPr>
          <w:p w14:paraId="01EA5496" w14:textId="77777777" w:rsidR="00560EA8" w:rsidRPr="00783CB5" w:rsidRDefault="00560EA8" w:rsidP="00783CB5">
            <w:pPr>
              <w:tabs>
                <w:tab w:val="decimal" w:pos="456"/>
              </w:tabs>
              <w:spacing w:after="0" w:line="350" w:lineRule="exact"/>
              <w:ind w:right="68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2" w:type="pct"/>
            <w:shd w:val="clear" w:color="auto" w:fill="auto"/>
            <w:vAlign w:val="bottom"/>
          </w:tcPr>
          <w:p w14:paraId="15BBA0AA" w14:textId="77777777" w:rsidR="00560EA8" w:rsidRPr="00783CB5" w:rsidRDefault="00560EA8" w:rsidP="00783CB5">
            <w:pPr>
              <w:spacing w:after="0" w:line="350" w:lineRule="exact"/>
              <w:ind w:right="-32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82" w:type="pct"/>
            <w:gridSpan w:val="2"/>
            <w:shd w:val="clear" w:color="auto" w:fill="auto"/>
            <w:vAlign w:val="bottom"/>
          </w:tcPr>
          <w:p w14:paraId="5A0F46A4" w14:textId="77777777" w:rsidR="00560EA8" w:rsidRPr="00783CB5" w:rsidRDefault="00560EA8" w:rsidP="00783CB5">
            <w:pPr>
              <w:spacing w:after="0" w:line="350" w:lineRule="exact"/>
              <w:ind w:left="-108" w:right="113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83" w:type="pct"/>
            <w:shd w:val="clear" w:color="auto" w:fill="auto"/>
            <w:vAlign w:val="bottom"/>
          </w:tcPr>
          <w:p w14:paraId="1715EADB" w14:textId="77777777" w:rsidR="00560EA8" w:rsidRPr="00783CB5" w:rsidRDefault="00560EA8" w:rsidP="00783CB5">
            <w:pPr>
              <w:spacing w:after="0" w:line="350" w:lineRule="exact"/>
              <w:ind w:right="-32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60" w:type="pct"/>
            <w:shd w:val="clear" w:color="auto" w:fill="auto"/>
            <w:vAlign w:val="bottom"/>
          </w:tcPr>
          <w:p w14:paraId="3EDF8EE7" w14:textId="77777777" w:rsidR="00560EA8" w:rsidRPr="00783CB5" w:rsidRDefault="00560EA8" w:rsidP="00783CB5">
            <w:pPr>
              <w:tabs>
                <w:tab w:val="left" w:pos="514"/>
                <w:tab w:val="left" w:pos="615"/>
                <w:tab w:val="decimal" w:pos="779"/>
              </w:tabs>
              <w:spacing w:after="0" w:line="350" w:lineRule="exact"/>
              <w:ind w:right="63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83" w:type="pct"/>
            <w:shd w:val="clear" w:color="auto" w:fill="auto"/>
            <w:vAlign w:val="bottom"/>
          </w:tcPr>
          <w:p w14:paraId="217A085D" w14:textId="77777777" w:rsidR="00560EA8" w:rsidRPr="00783CB5" w:rsidRDefault="00560EA8" w:rsidP="00783CB5">
            <w:pPr>
              <w:spacing w:after="0" w:line="350" w:lineRule="exact"/>
              <w:ind w:right="-32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66" w:type="pct"/>
            <w:gridSpan w:val="2"/>
            <w:shd w:val="clear" w:color="auto" w:fill="auto"/>
            <w:vAlign w:val="bottom"/>
          </w:tcPr>
          <w:p w14:paraId="619FA675" w14:textId="77777777" w:rsidR="00560EA8" w:rsidRPr="00783CB5" w:rsidRDefault="00560EA8" w:rsidP="00783CB5">
            <w:pPr>
              <w:tabs>
                <w:tab w:val="decimal" w:pos="88"/>
              </w:tabs>
              <w:spacing w:after="0" w:line="350" w:lineRule="exact"/>
              <w:ind w:left="-108" w:right="46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2" w:type="pct"/>
            <w:gridSpan w:val="2"/>
            <w:shd w:val="clear" w:color="auto" w:fill="auto"/>
            <w:vAlign w:val="bottom"/>
          </w:tcPr>
          <w:p w14:paraId="44C1CC11" w14:textId="77777777" w:rsidR="00560EA8" w:rsidRPr="00783CB5" w:rsidRDefault="00560EA8" w:rsidP="00783CB5">
            <w:pPr>
              <w:spacing w:after="0" w:line="350" w:lineRule="exact"/>
              <w:ind w:right="-32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79" w:type="pct"/>
            <w:gridSpan w:val="2"/>
            <w:shd w:val="clear" w:color="auto" w:fill="auto"/>
            <w:vAlign w:val="bottom"/>
          </w:tcPr>
          <w:p w14:paraId="59BE81CA" w14:textId="77777777" w:rsidR="00560EA8" w:rsidRPr="00783CB5" w:rsidRDefault="00560EA8" w:rsidP="00783CB5">
            <w:pPr>
              <w:spacing w:after="0" w:line="350" w:lineRule="exact"/>
              <w:ind w:left="-108" w:right="72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</w:tr>
      <w:tr w:rsidR="003A5976" w:rsidRPr="00783CB5" w14:paraId="60973685" w14:textId="77777777" w:rsidTr="00783CB5">
        <w:trPr>
          <w:gridAfter w:val="1"/>
          <w:wAfter w:w="8" w:type="pct"/>
        </w:trPr>
        <w:tc>
          <w:tcPr>
            <w:tcW w:w="897" w:type="pct"/>
            <w:shd w:val="clear" w:color="auto" w:fill="auto"/>
          </w:tcPr>
          <w:p w14:paraId="513BBDEC" w14:textId="611C5FA6" w:rsidR="00560EA8" w:rsidRPr="00783CB5" w:rsidRDefault="00560EA8" w:rsidP="00783CB5">
            <w:pPr>
              <w:spacing w:after="0" w:line="350" w:lineRule="exact"/>
              <w:ind w:left="158" w:hanging="158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</w:pPr>
            <w:r w:rsidRPr="00783CB5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783CB5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 xml:space="preserve">31 </w:t>
            </w:r>
            <w:r w:rsidRPr="00783CB5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783CB5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94" w:type="pct"/>
          </w:tcPr>
          <w:p w14:paraId="681F8E18" w14:textId="77777777" w:rsidR="00560EA8" w:rsidRPr="00783CB5" w:rsidRDefault="00560EA8" w:rsidP="00783CB5">
            <w:pPr>
              <w:spacing w:after="0" w:line="350" w:lineRule="exact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41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BF1ED88" w14:textId="188E5E7D" w:rsidR="00560EA8" w:rsidRPr="00783CB5" w:rsidRDefault="00560EA8" w:rsidP="00783CB5">
            <w:pPr>
              <w:spacing w:after="0" w:line="350" w:lineRule="exact"/>
              <w:ind w:left="-114" w:right="66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</w:pPr>
            <w:r w:rsidRPr="00783CB5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15,840</w:t>
            </w:r>
          </w:p>
        </w:tc>
        <w:tc>
          <w:tcPr>
            <w:tcW w:w="92" w:type="pct"/>
            <w:shd w:val="clear" w:color="auto" w:fill="auto"/>
            <w:vAlign w:val="bottom"/>
          </w:tcPr>
          <w:p w14:paraId="0B3282B4" w14:textId="77777777" w:rsidR="00560EA8" w:rsidRPr="00783CB5" w:rsidRDefault="00560EA8" w:rsidP="00783CB5">
            <w:pPr>
              <w:spacing w:after="0" w:line="350" w:lineRule="exact"/>
              <w:ind w:right="11"/>
              <w:jc w:val="right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371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BCCF674" w14:textId="28CBAC91" w:rsidR="00560EA8" w:rsidRPr="00783CB5" w:rsidRDefault="00560EA8" w:rsidP="00783CB5">
            <w:pPr>
              <w:spacing w:after="0" w:line="350" w:lineRule="exact"/>
              <w:ind w:right="85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783CB5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39,837</w:t>
            </w:r>
          </w:p>
        </w:tc>
        <w:tc>
          <w:tcPr>
            <w:tcW w:w="94" w:type="pct"/>
            <w:shd w:val="clear" w:color="auto" w:fill="auto"/>
            <w:vAlign w:val="bottom"/>
          </w:tcPr>
          <w:p w14:paraId="7117896B" w14:textId="77777777" w:rsidR="00560EA8" w:rsidRPr="00783CB5" w:rsidRDefault="00560EA8" w:rsidP="00783CB5">
            <w:pPr>
              <w:spacing w:after="0" w:line="350" w:lineRule="exact"/>
              <w:ind w:right="11"/>
              <w:jc w:val="right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402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EFFC070" w14:textId="28A7F145" w:rsidR="00560EA8" w:rsidRPr="00783CB5" w:rsidRDefault="00560EA8" w:rsidP="00783CB5">
            <w:pPr>
              <w:spacing w:after="0" w:line="350" w:lineRule="exact"/>
              <w:ind w:left="-108" w:right="84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83CB5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8,892,799</w:t>
            </w:r>
          </w:p>
        </w:tc>
        <w:tc>
          <w:tcPr>
            <w:tcW w:w="83" w:type="pct"/>
            <w:shd w:val="clear" w:color="auto" w:fill="auto"/>
            <w:vAlign w:val="bottom"/>
          </w:tcPr>
          <w:p w14:paraId="24865830" w14:textId="77777777" w:rsidR="00560EA8" w:rsidRPr="00783CB5" w:rsidRDefault="00560EA8" w:rsidP="00783CB5">
            <w:pPr>
              <w:spacing w:after="0" w:line="350" w:lineRule="exact"/>
              <w:ind w:right="11"/>
              <w:jc w:val="right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350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0F1F890" w14:textId="4DDFBF8E" w:rsidR="00560EA8" w:rsidRPr="00783CB5" w:rsidRDefault="00560EA8" w:rsidP="00783CB5">
            <w:pPr>
              <w:spacing w:after="0" w:line="350" w:lineRule="exact"/>
              <w:ind w:left="-108" w:right="82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783CB5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243,976</w:t>
            </w:r>
          </w:p>
        </w:tc>
        <w:tc>
          <w:tcPr>
            <w:tcW w:w="83" w:type="pct"/>
            <w:shd w:val="clear" w:color="auto" w:fill="auto"/>
            <w:vAlign w:val="bottom"/>
          </w:tcPr>
          <w:p w14:paraId="6DD97EF5" w14:textId="77777777" w:rsidR="00560EA8" w:rsidRPr="00783CB5" w:rsidRDefault="00560EA8" w:rsidP="00783CB5">
            <w:pPr>
              <w:spacing w:after="0" w:line="350" w:lineRule="exact"/>
              <w:ind w:right="11"/>
              <w:jc w:val="right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376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BE86441" w14:textId="1BC47C1C" w:rsidR="00560EA8" w:rsidRPr="00783CB5" w:rsidRDefault="00560EA8" w:rsidP="00783CB5">
            <w:pPr>
              <w:spacing w:after="0" w:line="350" w:lineRule="exact"/>
              <w:ind w:left="-108" w:right="68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783CB5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99,031</w:t>
            </w:r>
          </w:p>
        </w:tc>
        <w:tc>
          <w:tcPr>
            <w:tcW w:w="85" w:type="pct"/>
            <w:gridSpan w:val="2"/>
            <w:shd w:val="clear" w:color="auto" w:fill="auto"/>
            <w:vAlign w:val="bottom"/>
          </w:tcPr>
          <w:p w14:paraId="2D5AF725" w14:textId="77777777" w:rsidR="00560EA8" w:rsidRPr="00783CB5" w:rsidRDefault="00560EA8" w:rsidP="00783CB5">
            <w:pPr>
              <w:spacing w:after="0" w:line="350" w:lineRule="exact"/>
              <w:ind w:right="113"/>
              <w:jc w:val="right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379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5C7FEA4" w14:textId="5BDA09A0" w:rsidR="00560EA8" w:rsidRPr="00783CB5" w:rsidRDefault="00560EA8" w:rsidP="00783CB5">
            <w:pPr>
              <w:tabs>
                <w:tab w:val="left" w:pos="699"/>
              </w:tabs>
              <w:spacing w:after="0" w:line="350" w:lineRule="exact"/>
              <w:ind w:left="-108" w:right="113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783CB5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15,047</w:t>
            </w:r>
          </w:p>
        </w:tc>
        <w:tc>
          <w:tcPr>
            <w:tcW w:w="83" w:type="pct"/>
            <w:shd w:val="clear" w:color="auto" w:fill="auto"/>
            <w:vAlign w:val="bottom"/>
          </w:tcPr>
          <w:p w14:paraId="348095E5" w14:textId="77777777" w:rsidR="00560EA8" w:rsidRPr="00783CB5" w:rsidRDefault="00560EA8" w:rsidP="00783CB5">
            <w:pPr>
              <w:spacing w:after="0" w:line="350" w:lineRule="exact"/>
              <w:ind w:right="63"/>
              <w:jc w:val="right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360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403547F" w14:textId="56B01597" w:rsidR="00560EA8" w:rsidRPr="00783CB5" w:rsidRDefault="00560EA8" w:rsidP="00783CB5">
            <w:pPr>
              <w:spacing w:after="0" w:line="350" w:lineRule="exact"/>
              <w:ind w:left="-70" w:right="-98"/>
              <w:jc w:val="center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783CB5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83" w:type="pct"/>
            <w:shd w:val="clear" w:color="auto" w:fill="auto"/>
            <w:vAlign w:val="bottom"/>
          </w:tcPr>
          <w:p w14:paraId="4ECD71F7" w14:textId="77777777" w:rsidR="00560EA8" w:rsidRPr="00783CB5" w:rsidRDefault="00560EA8" w:rsidP="00783CB5">
            <w:pPr>
              <w:spacing w:after="0" w:line="350" w:lineRule="exact"/>
              <w:ind w:right="46"/>
              <w:jc w:val="right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360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C9BA9ED" w14:textId="3C393339" w:rsidR="00560EA8" w:rsidRPr="00783CB5" w:rsidRDefault="00560EA8" w:rsidP="00783CB5">
            <w:pPr>
              <w:tabs>
                <w:tab w:val="left" w:pos="699"/>
              </w:tabs>
              <w:spacing w:after="0" w:line="350" w:lineRule="exact"/>
              <w:ind w:left="-108" w:right="46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783CB5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134,430</w:t>
            </w:r>
          </w:p>
        </w:tc>
        <w:tc>
          <w:tcPr>
            <w:tcW w:w="82" w:type="pct"/>
            <w:gridSpan w:val="2"/>
            <w:shd w:val="clear" w:color="auto" w:fill="auto"/>
            <w:vAlign w:val="bottom"/>
          </w:tcPr>
          <w:p w14:paraId="6AD2C0D6" w14:textId="77777777" w:rsidR="00560EA8" w:rsidRPr="00783CB5" w:rsidRDefault="00560EA8" w:rsidP="00783CB5">
            <w:pPr>
              <w:spacing w:after="0" w:line="350" w:lineRule="exact"/>
              <w:ind w:right="11"/>
              <w:jc w:val="right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377" w:type="pct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23CC67B" w14:textId="796EE4B9" w:rsidR="00560EA8" w:rsidRPr="00783CB5" w:rsidRDefault="00560EA8" w:rsidP="00783CB5">
            <w:pPr>
              <w:spacing w:after="0" w:line="350" w:lineRule="exact"/>
              <w:ind w:right="72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83CB5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9,440,960</w:t>
            </w:r>
          </w:p>
        </w:tc>
      </w:tr>
      <w:tr w:rsidR="003A5976" w:rsidRPr="00783CB5" w14:paraId="4BA09F0F" w14:textId="77777777" w:rsidTr="00783CB5">
        <w:trPr>
          <w:gridAfter w:val="1"/>
          <w:wAfter w:w="8" w:type="pct"/>
        </w:trPr>
        <w:tc>
          <w:tcPr>
            <w:tcW w:w="897" w:type="pct"/>
            <w:shd w:val="clear" w:color="auto" w:fill="auto"/>
          </w:tcPr>
          <w:p w14:paraId="2413845B" w14:textId="583E35D2" w:rsidR="00560EA8" w:rsidRPr="00783CB5" w:rsidRDefault="00560EA8" w:rsidP="00783CB5">
            <w:pPr>
              <w:spacing w:after="0" w:line="350" w:lineRule="exact"/>
              <w:ind w:left="158" w:hanging="158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783CB5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783CB5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 xml:space="preserve">31 </w:t>
            </w:r>
            <w:r w:rsidRPr="00783CB5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783CB5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94" w:type="pct"/>
          </w:tcPr>
          <w:p w14:paraId="60D1FA0A" w14:textId="4F527CAC" w:rsidR="00560EA8" w:rsidRPr="00783CB5" w:rsidRDefault="00560EA8" w:rsidP="00783CB5">
            <w:pPr>
              <w:spacing w:after="0" w:line="350" w:lineRule="exact"/>
              <w:ind w:left="-108" w:right="-32"/>
              <w:jc w:val="center"/>
              <w:rPr>
                <w:rFonts w:asciiTheme="majorBidi" w:eastAsia="Times New Roman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341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BC94A16" w14:textId="4F41CB4E" w:rsidR="00560EA8" w:rsidRPr="00783CB5" w:rsidRDefault="00560EA8" w:rsidP="00783CB5">
            <w:pPr>
              <w:spacing w:after="0" w:line="350" w:lineRule="exact"/>
              <w:ind w:left="-114" w:right="66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</w:pPr>
            <w:r w:rsidRPr="00783CB5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15,840</w:t>
            </w:r>
          </w:p>
        </w:tc>
        <w:tc>
          <w:tcPr>
            <w:tcW w:w="92" w:type="pct"/>
            <w:shd w:val="clear" w:color="auto" w:fill="auto"/>
            <w:vAlign w:val="bottom"/>
          </w:tcPr>
          <w:p w14:paraId="142BFC38" w14:textId="77777777" w:rsidR="00560EA8" w:rsidRPr="00783CB5" w:rsidRDefault="00560EA8" w:rsidP="00783CB5">
            <w:pPr>
              <w:spacing w:after="0" w:line="350" w:lineRule="exact"/>
              <w:ind w:right="11"/>
              <w:jc w:val="right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371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677BC18" w14:textId="051155BA" w:rsidR="00560EA8" w:rsidRPr="00783CB5" w:rsidRDefault="00560EA8" w:rsidP="00783CB5">
            <w:pPr>
              <w:spacing w:after="0" w:line="350" w:lineRule="exact"/>
              <w:ind w:right="85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783CB5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36,071</w:t>
            </w:r>
          </w:p>
        </w:tc>
        <w:tc>
          <w:tcPr>
            <w:tcW w:w="94" w:type="pct"/>
            <w:shd w:val="clear" w:color="auto" w:fill="auto"/>
            <w:vAlign w:val="bottom"/>
          </w:tcPr>
          <w:p w14:paraId="6A77D70F" w14:textId="77777777" w:rsidR="00560EA8" w:rsidRPr="00783CB5" w:rsidRDefault="00560EA8" w:rsidP="00783CB5">
            <w:pPr>
              <w:spacing w:after="0" w:line="350" w:lineRule="exact"/>
              <w:ind w:right="11"/>
              <w:jc w:val="right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402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2823B7C" w14:textId="312E5432" w:rsidR="00560EA8" w:rsidRPr="00783CB5" w:rsidRDefault="00560EA8" w:rsidP="00783CB5">
            <w:pPr>
              <w:spacing w:after="0" w:line="350" w:lineRule="exact"/>
              <w:ind w:left="-108" w:right="84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783CB5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8,548,113</w:t>
            </w:r>
          </w:p>
        </w:tc>
        <w:tc>
          <w:tcPr>
            <w:tcW w:w="83" w:type="pct"/>
            <w:shd w:val="clear" w:color="auto" w:fill="auto"/>
            <w:vAlign w:val="bottom"/>
          </w:tcPr>
          <w:p w14:paraId="2930C024" w14:textId="77777777" w:rsidR="00560EA8" w:rsidRPr="00783CB5" w:rsidRDefault="00560EA8" w:rsidP="00783CB5">
            <w:pPr>
              <w:spacing w:after="0" w:line="350" w:lineRule="exact"/>
              <w:ind w:right="11"/>
              <w:jc w:val="right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350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E47F27A" w14:textId="4B902B41" w:rsidR="00560EA8" w:rsidRPr="00783CB5" w:rsidRDefault="00560EA8" w:rsidP="00783CB5">
            <w:pPr>
              <w:spacing w:after="0" w:line="350" w:lineRule="exact"/>
              <w:ind w:left="-108" w:right="82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783CB5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336,830</w:t>
            </w:r>
          </w:p>
        </w:tc>
        <w:tc>
          <w:tcPr>
            <w:tcW w:w="83" w:type="pct"/>
            <w:shd w:val="clear" w:color="auto" w:fill="auto"/>
            <w:vAlign w:val="bottom"/>
          </w:tcPr>
          <w:p w14:paraId="392E2483" w14:textId="77777777" w:rsidR="00560EA8" w:rsidRPr="00783CB5" w:rsidRDefault="00560EA8" w:rsidP="00783CB5">
            <w:pPr>
              <w:spacing w:after="0" w:line="350" w:lineRule="exact"/>
              <w:ind w:right="11"/>
              <w:jc w:val="right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376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A3B8889" w14:textId="3F38C56A" w:rsidR="00560EA8" w:rsidRPr="00783CB5" w:rsidRDefault="00560EA8" w:rsidP="00783CB5">
            <w:pPr>
              <w:spacing w:after="0" w:line="350" w:lineRule="exact"/>
              <w:ind w:left="-108" w:right="68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783CB5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138,737</w:t>
            </w:r>
          </w:p>
        </w:tc>
        <w:tc>
          <w:tcPr>
            <w:tcW w:w="85" w:type="pct"/>
            <w:gridSpan w:val="2"/>
            <w:shd w:val="clear" w:color="auto" w:fill="auto"/>
            <w:vAlign w:val="bottom"/>
          </w:tcPr>
          <w:p w14:paraId="18F1CC89" w14:textId="77777777" w:rsidR="00560EA8" w:rsidRPr="00783CB5" w:rsidRDefault="00560EA8" w:rsidP="00783CB5">
            <w:pPr>
              <w:spacing w:after="0" w:line="350" w:lineRule="exact"/>
              <w:ind w:right="113"/>
              <w:jc w:val="right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379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F40524E" w14:textId="3D76A389" w:rsidR="00560EA8" w:rsidRPr="00783CB5" w:rsidRDefault="00560EA8" w:rsidP="00783CB5">
            <w:pPr>
              <w:tabs>
                <w:tab w:val="left" w:pos="699"/>
              </w:tabs>
              <w:spacing w:after="0" w:line="350" w:lineRule="exact"/>
              <w:ind w:left="-108" w:right="113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783CB5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11,086</w:t>
            </w:r>
          </w:p>
        </w:tc>
        <w:tc>
          <w:tcPr>
            <w:tcW w:w="83" w:type="pct"/>
            <w:shd w:val="clear" w:color="auto" w:fill="auto"/>
            <w:vAlign w:val="bottom"/>
          </w:tcPr>
          <w:p w14:paraId="31A22618" w14:textId="77777777" w:rsidR="00560EA8" w:rsidRPr="00783CB5" w:rsidRDefault="00560EA8" w:rsidP="00783CB5">
            <w:pPr>
              <w:spacing w:after="0" w:line="350" w:lineRule="exact"/>
              <w:ind w:right="63"/>
              <w:jc w:val="right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360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49C438E" w14:textId="211C1ED5" w:rsidR="00560EA8" w:rsidRPr="00783CB5" w:rsidRDefault="00560EA8" w:rsidP="00783CB5">
            <w:pPr>
              <w:spacing w:after="0" w:line="350" w:lineRule="exact"/>
              <w:ind w:left="-70" w:right="-98"/>
              <w:jc w:val="center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783CB5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83" w:type="pct"/>
            <w:shd w:val="clear" w:color="auto" w:fill="auto"/>
            <w:vAlign w:val="bottom"/>
          </w:tcPr>
          <w:p w14:paraId="69D87A72" w14:textId="77777777" w:rsidR="00560EA8" w:rsidRPr="00783CB5" w:rsidRDefault="00560EA8" w:rsidP="00783CB5">
            <w:pPr>
              <w:spacing w:after="0" w:line="350" w:lineRule="exact"/>
              <w:ind w:right="46"/>
              <w:jc w:val="right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360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C603334" w14:textId="55057495" w:rsidR="00560EA8" w:rsidRPr="00783CB5" w:rsidRDefault="00560EA8" w:rsidP="00783CB5">
            <w:pPr>
              <w:tabs>
                <w:tab w:val="left" w:pos="699"/>
              </w:tabs>
              <w:spacing w:after="0" w:line="350" w:lineRule="exact"/>
              <w:ind w:left="-108" w:right="46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783CB5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739,335</w:t>
            </w:r>
          </w:p>
        </w:tc>
        <w:tc>
          <w:tcPr>
            <w:tcW w:w="82" w:type="pct"/>
            <w:gridSpan w:val="2"/>
            <w:shd w:val="clear" w:color="auto" w:fill="auto"/>
            <w:vAlign w:val="bottom"/>
          </w:tcPr>
          <w:p w14:paraId="519931A6" w14:textId="77777777" w:rsidR="00560EA8" w:rsidRPr="00783CB5" w:rsidRDefault="00560EA8" w:rsidP="00783CB5">
            <w:pPr>
              <w:spacing w:after="0" w:line="350" w:lineRule="exact"/>
              <w:ind w:right="11"/>
              <w:jc w:val="right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377" w:type="pct"/>
            <w:gridSpan w:val="2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D128C63" w14:textId="761715EC" w:rsidR="00560EA8" w:rsidRPr="00783CB5" w:rsidRDefault="00560EA8" w:rsidP="00783CB5">
            <w:pPr>
              <w:spacing w:after="0" w:line="350" w:lineRule="exact"/>
              <w:ind w:right="72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783CB5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9,826,012</w:t>
            </w:r>
          </w:p>
        </w:tc>
      </w:tr>
    </w:tbl>
    <w:p w14:paraId="3400FACA" w14:textId="6906CD04" w:rsidR="000D4FD4" w:rsidRPr="00D7512C" w:rsidRDefault="000D4FD4" w:rsidP="00D7512C">
      <w:pPr>
        <w:spacing w:after="0" w:line="240" w:lineRule="atLeast"/>
        <w:ind w:right="-25"/>
        <w:jc w:val="thaiDistribute"/>
        <w:rPr>
          <w:rFonts w:asciiTheme="majorBidi" w:eastAsia="Cordia New" w:hAnsiTheme="majorBidi" w:cstheme="majorBidi"/>
          <w:sz w:val="30"/>
          <w:szCs w:val="30"/>
          <w:cs/>
        </w:rPr>
        <w:sectPr w:rsidR="000D4FD4" w:rsidRPr="00D7512C" w:rsidSect="00047D8C">
          <w:pgSz w:w="16834" w:h="11909" w:orient="landscape" w:code="9"/>
          <w:pgMar w:top="691" w:right="1152" w:bottom="576" w:left="1152" w:header="706" w:footer="576" w:gutter="0"/>
          <w:cols w:space="720"/>
          <w:docGrid w:linePitch="381"/>
        </w:sectPr>
      </w:pPr>
    </w:p>
    <w:tbl>
      <w:tblPr>
        <w:tblW w:w="1473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612"/>
        <w:gridCol w:w="273"/>
        <w:gridCol w:w="996"/>
        <w:gridCol w:w="239"/>
        <w:gridCol w:w="1114"/>
        <w:gridCol w:w="236"/>
        <w:gridCol w:w="1202"/>
        <w:gridCol w:w="236"/>
        <w:gridCol w:w="1025"/>
        <w:gridCol w:w="236"/>
        <w:gridCol w:w="1005"/>
        <w:gridCol w:w="236"/>
        <w:gridCol w:w="1167"/>
        <w:gridCol w:w="236"/>
        <w:gridCol w:w="1058"/>
        <w:gridCol w:w="236"/>
        <w:gridCol w:w="1296"/>
        <w:gridCol w:w="236"/>
        <w:gridCol w:w="1093"/>
      </w:tblGrid>
      <w:tr w:rsidR="00B62EBA" w:rsidRPr="003D3E8A" w14:paraId="279E993F" w14:textId="77777777" w:rsidTr="005F695C">
        <w:trPr>
          <w:tblHeader/>
        </w:trPr>
        <w:tc>
          <w:tcPr>
            <w:tcW w:w="887" w:type="pct"/>
            <w:shd w:val="clear" w:color="auto" w:fill="auto"/>
          </w:tcPr>
          <w:p w14:paraId="1D3D00D1" w14:textId="77777777" w:rsidR="00B62EBA" w:rsidRPr="003D3E8A" w:rsidRDefault="00B62EBA" w:rsidP="003D3E8A">
            <w:pPr>
              <w:spacing w:after="0" w:line="240" w:lineRule="atLeast"/>
              <w:rPr>
                <w:rFonts w:asciiTheme="majorBidi" w:eastAsia="Times New Roman" w:hAnsiTheme="majorBidi" w:cstheme="majorBidi"/>
                <w:i/>
                <w:iCs/>
                <w:sz w:val="28"/>
              </w:rPr>
            </w:pPr>
          </w:p>
        </w:tc>
        <w:tc>
          <w:tcPr>
            <w:tcW w:w="93" w:type="pct"/>
          </w:tcPr>
          <w:p w14:paraId="48550301" w14:textId="77777777" w:rsidR="00B62EBA" w:rsidRPr="003D3E8A" w:rsidRDefault="00B62EBA" w:rsidP="003D3E8A">
            <w:pPr>
              <w:spacing w:after="0" w:line="240" w:lineRule="atLeast"/>
              <w:ind w:left="-97" w:right="-108" w:hanging="7"/>
              <w:jc w:val="center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4021" w:type="pct"/>
            <w:gridSpan w:val="17"/>
            <w:shd w:val="clear" w:color="auto" w:fill="auto"/>
          </w:tcPr>
          <w:p w14:paraId="0061163C" w14:textId="77777777" w:rsidR="00B62EBA" w:rsidRPr="003D3E8A" w:rsidRDefault="00B62EBA" w:rsidP="003D3E8A">
            <w:pPr>
              <w:tabs>
                <w:tab w:val="left" w:pos="540"/>
              </w:tabs>
              <w:spacing w:after="0" w:line="240" w:lineRule="atLeast"/>
              <w:ind w:left="-97" w:right="-108" w:hanging="7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3D3E8A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C675F1" w:rsidRPr="003D3E8A" w14:paraId="13C2D353" w14:textId="77777777" w:rsidTr="005F695C">
        <w:trPr>
          <w:tblHeader/>
        </w:trPr>
        <w:tc>
          <w:tcPr>
            <w:tcW w:w="887" w:type="pct"/>
            <w:shd w:val="clear" w:color="auto" w:fill="auto"/>
            <w:vAlign w:val="bottom"/>
          </w:tcPr>
          <w:p w14:paraId="0A69C821" w14:textId="77777777" w:rsidR="00B62EBA" w:rsidRPr="003D3E8A" w:rsidRDefault="00B62EBA" w:rsidP="003D3E8A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</w:rPr>
            </w:pPr>
          </w:p>
        </w:tc>
        <w:tc>
          <w:tcPr>
            <w:tcW w:w="93" w:type="pct"/>
          </w:tcPr>
          <w:p w14:paraId="172F4B5E" w14:textId="77777777" w:rsidR="00B62EBA" w:rsidRPr="003D3E8A" w:rsidRDefault="00B62EBA" w:rsidP="003D3E8A">
            <w:pPr>
              <w:spacing w:after="0" w:line="240" w:lineRule="atLeast"/>
              <w:ind w:left="-97" w:right="-108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cs/>
              </w:rPr>
            </w:pPr>
          </w:p>
        </w:tc>
        <w:tc>
          <w:tcPr>
            <w:tcW w:w="338" w:type="pct"/>
            <w:shd w:val="clear" w:color="auto" w:fill="auto"/>
            <w:vAlign w:val="bottom"/>
          </w:tcPr>
          <w:p w14:paraId="0C6B2387" w14:textId="77777777" w:rsidR="00B62EBA" w:rsidRPr="003D3E8A" w:rsidRDefault="00B62EBA" w:rsidP="003D3E8A">
            <w:pPr>
              <w:tabs>
                <w:tab w:val="left" w:pos="540"/>
              </w:tabs>
              <w:spacing w:after="0" w:line="240" w:lineRule="atLeast"/>
              <w:ind w:left="-97" w:right="-108"/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3D3E8A">
              <w:rPr>
                <w:rFonts w:asciiTheme="majorBidi" w:eastAsia="Times New Roman" w:hAnsiTheme="majorBidi" w:cstheme="majorBidi"/>
                <w:sz w:val="28"/>
                <w:cs/>
              </w:rPr>
              <w:t>ที่ดิน</w:t>
            </w:r>
          </w:p>
        </w:tc>
        <w:tc>
          <w:tcPr>
            <w:tcW w:w="81" w:type="pct"/>
            <w:shd w:val="clear" w:color="auto" w:fill="auto"/>
            <w:vAlign w:val="bottom"/>
          </w:tcPr>
          <w:p w14:paraId="053EA55F" w14:textId="77777777" w:rsidR="00B62EBA" w:rsidRPr="003D3E8A" w:rsidRDefault="00B62EBA" w:rsidP="003D3E8A">
            <w:pPr>
              <w:tabs>
                <w:tab w:val="left" w:pos="540"/>
              </w:tabs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378" w:type="pct"/>
            <w:shd w:val="clear" w:color="auto" w:fill="auto"/>
            <w:vAlign w:val="bottom"/>
          </w:tcPr>
          <w:p w14:paraId="4F5AF13F" w14:textId="77777777" w:rsidR="00B62EBA" w:rsidRPr="003D3E8A" w:rsidRDefault="00B62EBA" w:rsidP="003D3E8A">
            <w:pPr>
              <w:tabs>
                <w:tab w:val="left" w:pos="540"/>
              </w:tabs>
              <w:spacing w:after="0" w:line="240" w:lineRule="atLeast"/>
              <w:ind w:left="-97" w:right="-108"/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3D3E8A">
              <w:rPr>
                <w:rFonts w:asciiTheme="majorBidi" w:eastAsia="Times New Roman" w:hAnsiTheme="majorBidi" w:cstheme="majorBidi"/>
                <w:sz w:val="28"/>
                <w:cs/>
              </w:rPr>
              <w:t>อาคารและส่วนปรับปรุงอาคาร</w:t>
            </w:r>
          </w:p>
        </w:tc>
        <w:tc>
          <w:tcPr>
            <w:tcW w:w="80" w:type="pct"/>
            <w:shd w:val="clear" w:color="auto" w:fill="auto"/>
            <w:vAlign w:val="bottom"/>
          </w:tcPr>
          <w:p w14:paraId="6EE5DF84" w14:textId="77777777" w:rsidR="00B62EBA" w:rsidRPr="003D3E8A" w:rsidRDefault="00B62EBA" w:rsidP="003D3E8A">
            <w:pPr>
              <w:tabs>
                <w:tab w:val="left" w:pos="540"/>
              </w:tabs>
              <w:spacing w:after="0" w:line="240" w:lineRule="atLeast"/>
              <w:ind w:left="-97" w:right="-108"/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408" w:type="pct"/>
            <w:shd w:val="clear" w:color="auto" w:fill="auto"/>
            <w:vAlign w:val="bottom"/>
          </w:tcPr>
          <w:p w14:paraId="03BCBECC" w14:textId="77777777" w:rsidR="00B62EBA" w:rsidRPr="003D3E8A" w:rsidRDefault="00B62EBA" w:rsidP="003D3E8A">
            <w:pPr>
              <w:tabs>
                <w:tab w:val="left" w:pos="540"/>
              </w:tabs>
              <w:spacing w:after="0" w:line="240" w:lineRule="atLeast"/>
              <w:ind w:left="-97" w:right="-108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3D3E8A">
              <w:rPr>
                <w:rFonts w:asciiTheme="majorBidi" w:eastAsia="Times New Roman" w:hAnsiTheme="majorBidi" w:cstheme="majorBidi"/>
                <w:sz w:val="28"/>
                <w:cs/>
              </w:rPr>
              <w:t>เรือเดินทะเล</w:t>
            </w:r>
          </w:p>
        </w:tc>
        <w:tc>
          <w:tcPr>
            <w:tcW w:w="80" w:type="pct"/>
            <w:shd w:val="clear" w:color="auto" w:fill="auto"/>
            <w:vAlign w:val="bottom"/>
          </w:tcPr>
          <w:p w14:paraId="7AF044B0" w14:textId="77777777" w:rsidR="00B62EBA" w:rsidRPr="003D3E8A" w:rsidRDefault="00B62EBA" w:rsidP="003D3E8A">
            <w:pPr>
              <w:tabs>
                <w:tab w:val="left" w:pos="540"/>
              </w:tabs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348" w:type="pct"/>
            <w:shd w:val="clear" w:color="auto" w:fill="auto"/>
            <w:vAlign w:val="bottom"/>
          </w:tcPr>
          <w:p w14:paraId="6E88170F" w14:textId="33B7782C" w:rsidR="00B62EBA" w:rsidRPr="003D3E8A" w:rsidRDefault="00B62EBA" w:rsidP="003D3E8A">
            <w:pPr>
              <w:tabs>
                <w:tab w:val="left" w:pos="540"/>
              </w:tabs>
              <w:spacing w:after="0" w:line="240" w:lineRule="atLeast"/>
              <w:ind w:left="-97" w:right="-108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3D3E8A">
              <w:rPr>
                <w:rFonts w:asciiTheme="majorBidi" w:eastAsia="Times New Roman" w:hAnsiTheme="majorBidi" w:cstheme="majorBidi"/>
                <w:sz w:val="28"/>
                <w:cs/>
              </w:rPr>
              <w:t>ค่าซ่อมเรือ</w:t>
            </w:r>
            <w:r w:rsidR="00442C6A" w:rsidRPr="003D3E8A">
              <w:rPr>
                <w:rFonts w:asciiTheme="majorBidi" w:eastAsia="Times New Roman" w:hAnsiTheme="majorBidi" w:cstheme="majorBidi"/>
                <w:sz w:val="28"/>
              </w:rPr>
              <w:br/>
            </w:r>
            <w:r w:rsidRPr="003D3E8A">
              <w:rPr>
                <w:rFonts w:asciiTheme="majorBidi" w:eastAsia="Times New Roman" w:hAnsiTheme="majorBidi" w:cstheme="majorBidi"/>
                <w:sz w:val="28"/>
                <w:cs/>
              </w:rPr>
              <w:t>ครั้งใหญ่</w:t>
            </w:r>
          </w:p>
        </w:tc>
        <w:tc>
          <w:tcPr>
            <w:tcW w:w="80" w:type="pct"/>
            <w:shd w:val="clear" w:color="auto" w:fill="auto"/>
            <w:vAlign w:val="bottom"/>
          </w:tcPr>
          <w:p w14:paraId="75E995DA" w14:textId="77777777" w:rsidR="00B62EBA" w:rsidRPr="003D3E8A" w:rsidRDefault="00B62EBA" w:rsidP="003D3E8A">
            <w:pPr>
              <w:tabs>
                <w:tab w:val="left" w:pos="540"/>
              </w:tabs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341" w:type="pct"/>
            <w:shd w:val="clear" w:color="auto" w:fill="auto"/>
            <w:vAlign w:val="bottom"/>
          </w:tcPr>
          <w:p w14:paraId="1D26D2B2" w14:textId="77777777" w:rsidR="00B62EBA" w:rsidRPr="003D3E8A" w:rsidRDefault="00B62EBA" w:rsidP="003D3E8A">
            <w:pPr>
              <w:tabs>
                <w:tab w:val="left" w:pos="540"/>
              </w:tabs>
              <w:spacing w:after="0" w:line="240" w:lineRule="atLeast"/>
              <w:ind w:left="-97" w:right="-108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3D3E8A">
              <w:rPr>
                <w:rFonts w:asciiTheme="majorBidi" w:eastAsia="Times New Roman" w:hAnsiTheme="majorBidi" w:cstheme="majorBidi"/>
                <w:sz w:val="28"/>
                <w:cs/>
              </w:rPr>
              <w:t>อุปกรณ์</w:t>
            </w:r>
          </w:p>
          <w:p w14:paraId="756DABEF" w14:textId="77777777" w:rsidR="00B62EBA" w:rsidRPr="003D3E8A" w:rsidRDefault="00B62EBA" w:rsidP="003D3E8A">
            <w:pPr>
              <w:tabs>
                <w:tab w:val="left" w:pos="540"/>
              </w:tabs>
              <w:spacing w:after="0" w:line="240" w:lineRule="atLeast"/>
              <w:ind w:left="-97" w:right="-108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3D3E8A">
              <w:rPr>
                <w:rFonts w:asciiTheme="majorBidi" w:eastAsia="Times New Roman" w:hAnsiTheme="majorBidi" w:cstheme="majorBidi"/>
                <w:sz w:val="28"/>
                <w:cs/>
              </w:rPr>
              <w:t>ใช้ในเรือ</w:t>
            </w:r>
          </w:p>
        </w:tc>
        <w:tc>
          <w:tcPr>
            <w:tcW w:w="80" w:type="pct"/>
            <w:shd w:val="clear" w:color="auto" w:fill="auto"/>
            <w:vAlign w:val="bottom"/>
          </w:tcPr>
          <w:p w14:paraId="0B69F5A6" w14:textId="77777777" w:rsidR="00B62EBA" w:rsidRPr="003D3E8A" w:rsidRDefault="00B62EBA" w:rsidP="003D3E8A">
            <w:pPr>
              <w:tabs>
                <w:tab w:val="left" w:pos="540"/>
              </w:tabs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396" w:type="pct"/>
            <w:shd w:val="clear" w:color="auto" w:fill="auto"/>
            <w:vAlign w:val="bottom"/>
          </w:tcPr>
          <w:p w14:paraId="7B01A4A9" w14:textId="77777777" w:rsidR="00B62EBA" w:rsidRPr="003D3E8A" w:rsidRDefault="00B62EBA" w:rsidP="003D3E8A">
            <w:pPr>
              <w:tabs>
                <w:tab w:val="left" w:pos="540"/>
              </w:tabs>
              <w:spacing w:after="0" w:line="240" w:lineRule="atLeast"/>
              <w:ind w:left="-108" w:right="-102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3D3E8A">
              <w:rPr>
                <w:rFonts w:asciiTheme="majorBidi" w:eastAsia="Times New Roman" w:hAnsiTheme="majorBidi" w:cstheme="majorBidi"/>
                <w:sz w:val="28"/>
                <w:cs/>
              </w:rPr>
              <w:t>เฟอร์นิเจอร์และเครื่องใช้สำนักงาน</w:t>
            </w:r>
          </w:p>
        </w:tc>
        <w:tc>
          <w:tcPr>
            <w:tcW w:w="80" w:type="pct"/>
            <w:shd w:val="clear" w:color="auto" w:fill="auto"/>
            <w:vAlign w:val="bottom"/>
          </w:tcPr>
          <w:p w14:paraId="0916F2EA" w14:textId="77777777" w:rsidR="00B62EBA" w:rsidRPr="003D3E8A" w:rsidRDefault="00B62EBA" w:rsidP="003D3E8A">
            <w:pPr>
              <w:tabs>
                <w:tab w:val="left" w:pos="540"/>
              </w:tabs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359" w:type="pct"/>
            <w:shd w:val="clear" w:color="auto" w:fill="auto"/>
            <w:vAlign w:val="bottom"/>
          </w:tcPr>
          <w:p w14:paraId="5071B6E0" w14:textId="77777777" w:rsidR="00B62EBA" w:rsidRPr="003D3E8A" w:rsidRDefault="00B62EBA" w:rsidP="003D3E8A">
            <w:pPr>
              <w:tabs>
                <w:tab w:val="left" w:pos="540"/>
              </w:tabs>
              <w:spacing w:after="0" w:line="240" w:lineRule="atLeast"/>
              <w:ind w:left="-97" w:right="-108"/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3D3E8A">
              <w:rPr>
                <w:rFonts w:asciiTheme="majorBidi" w:eastAsia="Times New Roman" w:hAnsiTheme="majorBidi" w:cstheme="majorBidi"/>
                <w:sz w:val="28"/>
                <w:cs/>
              </w:rPr>
              <w:t>ยานพาหนะ</w:t>
            </w:r>
          </w:p>
        </w:tc>
        <w:tc>
          <w:tcPr>
            <w:tcW w:w="80" w:type="pct"/>
            <w:shd w:val="clear" w:color="auto" w:fill="auto"/>
            <w:vAlign w:val="bottom"/>
          </w:tcPr>
          <w:p w14:paraId="35818E3C" w14:textId="77777777" w:rsidR="00B62EBA" w:rsidRPr="003D3E8A" w:rsidRDefault="00B62EBA" w:rsidP="003D3E8A">
            <w:pPr>
              <w:tabs>
                <w:tab w:val="left" w:pos="540"/>
              </w:tabs>
              <w:spacing w:after="0" w:line="240" w:lineRule="atLeast"/>
              <w:ind w:left="-97" w:right="-108"/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440" w:type="pct"/>
            <w:shd w:val="clear" w:color="auto" w:fill="auto"/>
            <w:vAlign w:val="bottom"/>
          </w:tcPr>
          <w:p w14:paraId="463A6BFD" w14:textId="57877F84" w:rsidR="00B62EBA" w:rsidRPr="003D3E8A" w:rsidRDefault="00B62EBA" w:rsidP="003D3E8A">
            <w:pPr>
              <w:tabs>
                <w:tab w:val="left" w:pos="540"/>
              </w:tabs>
              <w:spacing w:after="0" w:line="240" w:lineRule="atLeast"/>
              <w:ind w:left="-97" w:right="-108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3D3E8A">
              <w:rPr>
                <w:rFonts w:asciiTheme="majorBidi" w:eastAsia="Times New Roman" w:hAnsiTheme="majorBidi" w:cstheme="majorBidi"/>
                <w:sz w:val="28"/>
                <w:cs/>
              </w:rPr>
              <w:t>สินทรัพย์ระหว่างก่อสร้าง</w:t>
            </w:r>
            <w:r w:rsidR="00C675F1" w:rsidRPr="003D3E8A">
              <w:rPr>
                <w:rFonts w:asciiTheme="majorBidi" w:eastAsia="Times New Roman" w:hAnsiTheme="majorBidi" w:cstheme="majorBidi"/>
                <w:sz w:val="28"/>
                <w:cs/>
              </w:rPr>
              <w:t>และติดตั้ง</w:t>
            </w:r>
          </w:p>
        </w:tc>
        <w:tc>
          <w:tcPr>
            <w:tcW w:w="80" w:type="pct"/>
            <w:shd w:val="clear" w:color="auto" w:fill="auto"/>
            <w:vAlign w:val="bottom"/>
          </w:tcPr>
          <w:p w14:paraId="4A4D9ABB" w14:textId="77777777" w:rsidR="00B62EBA" w:rsidRPr="003D3E8A" w:rsidRDefault="00B62EBA" w:rsidP="003D3E8A">
            <w:pPr>
              <w:tabs>
                <w:tab w:val="left" w:pos="540"/>
              </w:tabs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371" w:type="pct"/>
            <w:shd w:val="clear" w:color="auto" w:fill="auto"/>
            <w:vAlign w:val="bottom"/>
          </w:tcPr>
          <w:p w14:paraId="1E35DF43" w14:textId="77777777" w:rsidR="00B62EBA" w:rsidRPr="003D3E8A" w:rsidRDefault="00B62EBA" w:rsidP="003D3E8A">
            <w:pPr>
              <w:tabs>
                <w:tab w:val="left" w:pos="540"/>
              </w:tabs>
              <w:spacing w:after="0" w:line="240" w:lineRule="atLeast"/>
              <w:ind w:left="-97" w:right="-108"/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3D3E8A">
              <w:rPr>
                <w:rFonts w:asciiTheme="majorBidi" w:eastAsia="Times New Roman" w:hAnsiTheme="majorBidi" w:cstheme="majorBidi"/>
                <w:sz w:val="28"/>
                <w:cs/>
              </w:rPr>
              <w:t>รวม</w:t>
            </w:r>
          </w:p>
        </w:tc>
      </w:tr>
      <w:tr w:rsidR="00B62EBA" w:rsidRPr="003D3E8A" w14:paraId="1DB79C8C" w14:textId="77777777" w:rsidTr="005F695C">
        <w:trPr>
          <w:trHeight w:val="238"/>
          <w:tblHeader/>
        </w:trPr>
        <w:tc>
          <w:tcPr>
            <w:tcW w:w="887" w:type="pct"/>
            <w:shd w:val="clear" w:color="auto" w:fill="auto"/>
          </w:tcPr>
          <w:p w14:paraId="3431E3A8" w14:textId="77777777" w:rsidR="00B62EBA" w:rsidRPr="003D3E8A" w:rsidRDefault="00B62EBA" w:rsidP="003D3E8A">
            <w:pPr>
              <w:spacing w:after="0" w:line="240" w:lineRule="atLeast"/>
              <w:ind w:left="-18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93" w:type="pct"/>
          </w:tcPr>
          <w:p w14:paraId="78F768F6" w14:textId="77777777" w:rsidR="00B62EBA" w:rsidRPr="003D3E8A" w:rsidRDefault="00B62EBA" w:rsidP="003D3E8A">
            <w:pPr>
              <w:spacing w:after="0" w:line="240" w:lineRule="atLeast"/>
              <w:ind w:right="11"/>
              <w:jc w:val="center"/>
              <w:rPr>
                <w:rFonts w:asciiTheme="majorBidi" w:eastAsia="MS Mincho" w:hAnsiTheme="majorBidi" w:cstheme="majorBidi"/>
                <w:i/>
                <w:iCs/>
                <w:sz w:val="28"/>
                <w:lang w:val="en-GB" w:bidi="ar-SA"/>
              </w:rPr>
            </w:pPr>
          </w:p>
        </w:tc>
        <w:tc>
          <w:tcPr>
            <w:tcW w:w="4021" w:type="pct"/>
            <w:gridSpan w:val="17"/>
            <w:shd w:val="clear" w:color="auto" w:fill="auto"/>
          </w:tcPr>
          <w:p w14:paraId="4682A9C4" w14:textId="77777777" w:rsidR="00B62EBA" w:rsidRPr="003D3E8A" w:rsidRDefault="00B62EBA" w:rsidP="003D3E8A">
            <w:pPr>
              <w:spacing w:after="0" w:line="240" w:lineRule="atLeast"/>
              <w:ind w:right="11"/>
              <w:jc w:val="center"/>
              <w:rPr>
                <w:rFonts w:asciiTheme="majorBidi" w:eastAsia="MS Mincho" w:hAnsiTheme="majorBidi" w:cstheme="majorBidi"/>
                <w:i/>
                <w:iCs/>
                <w:sz w:val="28"/>
                <w:cs/>
                <w:lang w:val="en-GB"/>
              </w:rPr>
            </w:pPr>
            <w:r w:rsidRPr="003D3E8A">
              <w:rPr>
                <w:rFonts w:asciiTheme="majorBidi" w:eastAsia="MS Mincho" w:hAnsiTheme="majorBidi" w:cstheme="majorBidi"/>
                <w:i/>
                <w:iCs/>
                <w:sz w:val="28"/>
                <w:lang w:val="en-GB" w:bidi="ar-SA"/>
              </w:rPr>
              <w:t>(</w:t>
            </w:r>
            <w:r w:rsidRPr="003D3E8A">
              <w:rPr>
                <w:rFonts w:asciiTheme="majorBidi" w:eastAsia="MS Mincho" w:hAnsiTheme="majorBidi" w:cstheme="majorBidi"/>
                <w:i/>
                <w:iCs/>
                <w:sz w:val="28"/>
                <w:cs/>
                <w:lang w:val="en-GB"/>
              </w:rPr>
              <w:t>พันบาท)</w:t>
            </w:r>
          </w:p>
        </w:tc>
      </w:tr>
      <w:tr w:rsidR="00C675F1" w:rsidRPr="003D3E8A" w14:paraId="27FAA33B" w14:textId="77777777" w:rsidTr="005F695C">
        <w:trPr>
          <w:trHeight w:val="328"/>
        </w:trPr>
        <w:tc>
          <w:tcPr>
            <w:tcW w:w="887" w:type="pct"/>
            <w:shd w:val="clear" w:color="auto" w:fill="auto"/>
          </w:tcPr>
          <w:p w14:paraId="27FD6042" w14:textId="77777777" w:rsidR="00B62EBA" w:rsidRPr="003D3E8A" w:rsidRDefault="00B62EBA" w:rsidP="003D3E8A">
            <w:pPr>
              <w:spacing w:after="0" w:line="240" w:lineRule="atLeast"/>
              <w:ind w:left="-18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3D3E8A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ราคาทุน</w:t>
            </w:r>
          </w:p>
        </w:tc>
        <w:tc>
          <w:tcPr>
            <w:tcW w:w="93" w:type="pct"/>
          </w:tcPr>
          <w:p w14:paraId="3E627CB3" w14:textId="77777777" w:rsidR="00B62EBA" w:rsidRPr="003D3E8A" w:rsidRDefault="00B62EBA" w:rsidP="003D3E8A">
            <w:pPr>
              <w:spacing w:after="0" w:line="240" w:lineRule="atLeast"/>
              <w:ind w:right="11"/>
              <w:jc w:val="center"/>
              <w:rPr>
                <w:rFonts w:asciiTheme="majorBidi" w:eastAsia="MS Mincho" w:hAnsiTheme="majorBidi" w:cstheme="majorBidi"/>
                <w:i/>
                <w:iCs/>
                <w:sz w:val="28"/>
                <w:lang w:val="en-GB" w:bidi="ar-SA"/>
              </w:rPr>
            </w:pPr>
          </w:p>
        </w:tc>
        <w:tc>
          <w:tcPr>
            <w:tcW w:w="338" w:type="pct"/>
            <w:shd w:val="clear" w:color="auto" w:fill="auto"/>
            <w:vAlign w:val="bottom"/>
          </w:tcPr>
          <w:p w14:paraId="6356A5C2" w14:textId="77777777" w:rsidR="00B62EBA" w:rsidRPr="003D3E8A" w:rsidRDefault="00B62EBA" w:rsidP="003D3E8A">
            <w:pPr>
              <w:spacing w:after="0" w:line="240" w:lineRule="atLeast"/>
              <w:ind w:right="11"/>
              <w:jc w:val="righ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81" w:type="pct"/>
            <w:shd w:val="clear" w:color="auto" w:fill="auto"/>
          </w:tcPr>
          <w:p w14:paraId="0E21EF4D" w14:textId="77777777" w:rsidR="00B62EBA" w:rsidRPr="003D3E8A" w:rsidRDefault="00B62EBA" w:rsidP="003D3E8A">
            <w:pPr>
              <w:spacing w:after="0" w:line="240" w:lineRule="atLeast"/>
              <w:ind w:right="11"/>
              <w:jc w:val="righ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378" w:type="pct"/>
            <w:shd w:val="clear" w:color="auto" w:fill="auto"/>
          </w:tcPr>
          <w:p w14:paraId="46E61F0F" w14:textId="77777777" w:rsidR="00B62EBA" w:rsidRPr="003D3E8A" w:rsidRDefault="00B62EBA" w:rsidP="003D3E8A">
            <w:pPr>
              <w:spacing w:after="0" w:line="240" w:lineRule="atLeast"/>
              <w:ind w:right="11"/>
              <w:jc w:val="righ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80" w:type="pct"/>
            <w:shd w:val="clear" w:color="auto" w:fill="auto"/>
          </w:tcPr>
          <w:p w14:paraId="0542643C" w14:textId="77777777" w:rsidR="00B62EBA" w:rsidRPr="003D3E8A" w:rsidRDefault="00B62EBA" w:rsidP="003D3E8A">
            <w:pPr>
              <w:spacing w:after="0" w:line="240" w:lineRule="atLeast"/>
              <w:ind w:right="11"/>
              <w:jc w:val="righ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408" w:type="pct"/>
            <w:shd w:val="clear" w:color="auto" w:fill="auto"/>
            <w:vAlign w:val="bottom"/>
          </w:tcPr>
          <w:p w14:paraId="5F0C06D8" w14:textId="77777777" w:rsidR="00B62EBA" w:rsidRPr="003D3E8A" w:rsidRDefault="00B62EBA" w:rsidP="003D3E8A">
            <w:pPr>
              <w:spacing w:after="0" w:line="240" w:lineRule="atLeast"/>
              <w:ind w:right="11"/>
              <w:jc w:val="righ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80" w:type="pct"/>
            <w:shd w:val="clear" w:color="auto" w:fill="auto"/>
          </w:tcPr>
          <w:p w14:paraId="6B6F7D62" w14:textId="77777777" w:rsidR="00B62EBA" w:rsidRPr="003D3E8A" w:rsidRDefault="00B62EBA" w:rsidP="003D3E8A">
            <w:pPr>
              <w:spacing w:after="0" w:line="240" w:lineRule="atLeast"/>
              <w:ind w:right="11"/>
              <w:jc w:val="righ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348" w:type="pct"/>
            <w:shd w:val="clear" w:color="auto" w:fill="auto"/>
            <w:vAlign w:val="bottom"/>
          </w:tcPr>
          <w:p w14:paraId="2F2A0E8A" w14:textId="77777777" w:rsidR="00B62EBA" w:rsidRPr="003D3E8A" w:rsidRDefault="00B62EBA" w:rsidP="003D3E8A">
            <w:pPr>
              <w:spacing w:after="0" w:line="240" w:lineRule="atLeast"/>
              <w:ind w:right="11"/>
              <w:jc w:val="righ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80" w:type="pct"/>
            <w:shd w:val="clear" w:color="auto" w:fill="auto"/>
            <w:vAlign w:val="bottom"/>
          </w:tcPr>
          <w:p w14:paraId="7B7C9A5F" w14:textId="77777777" w:rsidR="00B62EBA" w:rsidRPr="003D3E8A" w:rsidRDefault="00B62EBA" w:rsidP="003D3E8A">
            <w:pPr>
              <w:spacing w:after="0" w:line="240" w:lineRule="atLeast"/>
              <w:ind w:right="11"/>
              <w:jc w:val="righ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341" w:type="pct"/>
            <w:shd w:val="clear" w:color="auto" w:fill="auto"/>
            <w:vAlign w:val="bottom"/>
          </w:tcPr>
          <w:p w14:paraId="763B3155" w14:textId="77777777" w:rsidR="00B62EBA" w:rsidRPr="003D3E8A" w:rsidRDefault="00B62EBA" w:rsidP="003D3E8A">
            <w:pPr>
              <w:spacing w:after="0" w:line="240" w:lineRule="atLeast"/>
              <w:ind w:right="11"/>
              <w:jc w:val="righ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80" w:type="pct"/>
            <w:shd w:val="clear" w:color="auto" w:fill="auto"/>
            <w:vAlign w:val="bottom"/>
          </w:tcPr>
          <w:p w14:paraId="57E08FC6" w14:textId="77777777" w:rsidR="00B62EBA" w:rsidRPr="003D3E8A" w:rsidRDefault="00B62EBA" w:rsidP="003D3E8A">
            <w:pPr>
              <w:spacing w:after="0" w:line="240" w:lineRule="atLeast"/>
              <w:ind w:right="11"/>
              <w:jc w:val="righ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396" w:type="pct"/>
            <w:shd w:val="clear" w:color="auto" w:fill="auto"/>
            <w:vAlign w:val="bottom"/>
          </w:tcPr>
          <w:p w14:paraId="5CF88F8C" w14:textId="77777777" w:rsidR="00B62EBA" w:rsidRPr="003D3E8A" w:rsidRDefault="00B62EBA" w:rsidP="003D3E8A">
            <w:pPr>
              <w:spacing w:after="0" w:line="240" w:lineRule="atLeast"/>
              <w:ind w:right="11"/>
              <w:jc w:val="righ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80" w:type="pct"/>
            <w:shd w:val="clear" w:color="auto" w:fill="auto"/>
            <w:vAlign w:val="bottom"/>
          </w:tcPr>
          <w:p w14:paraId="46A7C7EC" w14:textId="77777777" w:rsidR="00B62EBA" w:rsidRPr="003D3E8A" w:rsidRDefault="00B62EBA" w:rsidP="003D3E8A">
            <w:pPr>
              <w:spacing w:after="0" w:line="240" w:lineRule="atLeast"/>
              <w:ind w:right="11"/>
              <w:jc w:val="righ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359" w:type="pct"/>
            <w:shd w:val="clear" w:color="auto" w:fill="auto"/>
          </w:tcPr>
          <w:p w14:paraId="2DAD8F50" w14:textId="77777777" w:rsidR="00B62EBA" w:rsidRPr="003D3E8A" w:rsidRDefault="00B62EBA" w:rsidP="003D3E8A">
            <w:pPr>
              <w:spacing w:after="0" w:line="240" w:lineRule="atLeast"/>
              <w:ind w:right="11"/>
              <w:jc w:val="righ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80" w:type="pct"/>
            <w:shd w:val="clear" w:color="auto" w:fill="auto"/>
          </w:tcPr>
          <w:p w14:paraId="765FBD16" w14:textId="77777777" w:rsidR="00B62EBA" w:rsidRPr="003D3E8A" w:rsidRDefault="00B62EBA" w:rsidP="003D3E8A">
            <w:pPr>
              <w:spacing w:after="0" w:line="240" w:lineRule="atLeast"/>
              <w:ind w:right="11"/>
              <w:jc w:val="righ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440" w:type="pct"/>
            <w:shd w:val="clear" w:color="auto" w:fill="auto"/>
            <w:vAlign w:val="bottom"/>
          </w:tcPr>
          <w:p w14:paraId="51E5EAB4" w14:textId="77777777" w:rsidR="00B62EBA" w:rsidRPr="003D3E8A" w:rsidRDefault="00B62EBA" w:rsidP="003D3E8A">
            <w:pPr>
              <w:spacing w:after="0" w:line="240" w:lineRule="atLeast"/>
              <w:ind w:right="11"/>
              <w:jc w:val="righ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80" w:type="pct"/>
            <w:shd w:val="clear" w:color="auto" w:fill="auto"/>
            <w:vAlign w:val="bottom"/>
          </w:tcPr>
          <w:p w14:paraId="7C69E303" w14:textId="77777777" w:rsidR="00B62EBA" w:rsidRPr="003D3E8A" w:rsidRDefault="00B62EBA" w:rsidP="003D3E8A">
            <w:pPr>
              <w:spacing w:after="0" w:line="240" w:lineRule="atLeast"/>
              <w:ind w:right="11"/>
              <w:jc w:val="righ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371" w:type="pct"/>
            <w:shd w:val="clear" w:color="auto" w:fill="auto"/>
            <w:vAlign w:val="bottom"/>
          </w:tcPr>
          <w:p w14:paraId="0536F250" w14:textId="77777777" w:rsidR="00B62EBA" w:rsidRPr="003D3E8A" w:rsidRDefault="00B62EBA" w:rsidP="003D3E8A">
            <w:pPr>
              <w:spacing w:after="0" w:line="240" w:lineRule="atLeast"/>
              <w:ind w:right="11"/>
              <w:jc w:val="righ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</w:tr>
      <w:tr w:rsidR="005F695C" w:rsidRPr="003D3E8A" w14:paraId="635E1BE9" w14:textId="77777777" w:rsidTr="005F695C">
        <w:tc>
          <w:tcPr>
            <w:tcW w:w="887" w:type="pct"/>
            <w:shd w:val="clear" w:color="auto" w:fill="auto"/>
          </w:tcPr>
          <w:p w14:paraId="5554E2CD" w14:textId="3EFC9D32" w:rsidR="005F695C" w:rsidRPr="003D3E8A" w:rsidRDefault="005F695C" w:rsidP="003D3E8A">
            <w:pPr>
              <w:spacing w:after="0" w:line="240" w:lineRule="atLeast"/>
              <w:ind w:left="-18"/>
              <w:rPr>
                <w:rFonts w:asciiTheme="majorBidi" w:eastAsia="Times New Roman" w:hAnsiTheme="majorBidi" w:cstheme="majorBidi"/>
                <w:i/>
                <w:iCs/>
                <w:sz w:val="28"/>
              </w:rPr>
            </w:pPr>
            <w:r w:rsidRPr="003D3E8A">
              <w:rPr>
                <w:rFonts w:asciiTheme="majorBidi" w:eastAsia="Times New Roman" w:hAnsiTheme="majorBidi" w:cstheme="majorBidi"/>
                <w:sz w:val="28"/>
                <w:cs/>
              </w:rPr>
              <w:t xml:space="preserve">ณ วันที่ </w:t>
            </w:r>
            <w:r w:rsidRPr="003D3E8A">
              <w:rPr>
                <w:rFonts w:asciiTheme="majorBidi" w:eastAsia="Times New Roman" w:hAnsiTheme="majorBidi" w:cstheme="majorBidi"/>
                <w:sz w:val="28"/>
              </w:rPr>
              <w:t xml:space="preserve">1 </w:t>
            </w:r>
            <w:r w:rsidRPr="003D3E8A">
              <w:rPr>
                <w:rFonts w:asciiTheme="majorBidi" w:eastAsia="Times New Roman" w:hAnsiTheme="majorBidi" w:cstheme="majorBidi"/>
                <w:sz w:val="28"/>
                <w:cs/>
              </w:rPr>
              <w:t xml:space="preserve">มกราคม </w:t>
            </w:r>
            <w:r w:rsidRPr="003D3E8A">
              <w:rPr>
                <w:rFonts w:asciiTheme="majorBidi" w:eastAsia="Times New Roman" w:hAnsiTheme="majorBidi" w:cstheme="majorBidi"/>
                <w:sz w:val="28"/>
              </w:rPr>
              <w:t>2565</w:t>
            </w:r>
          </w:p>
        </w:tc>
        <w:tc>
          <w:tcPr>
            <w:tcW w:w="93" w:type="pct"/>
          </w:tcPr>
          <w:p w14:paraId="348DC08B" w14:textId="77777777" w:rsidR="005F695C" w:rsidRPr="003D3E8A" w:rsidRDefault="005F695C" w:rsidP="003D3E8A">
            <w:pPr>
              <w:spacing w:after="0" w:line="240" w:lineRule="atLeast"/>
              <w:ind w:left="-108" w:right="-162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</w:rPr>
            </w:pPr>
          </w:p>
        </w:tc>
        <w:tc>
          <w:tcPr>
            <w:tcW w:w="338" w:type="pct"/>
            <w:shd w:val="clear" w:color="auto" w:fill="auto"/>
            <w:vAlign w:val="bottom"/>
          </w:tcPr>
          <w:p w14:paraId="3D2067D1" w14:textId="325C118B" w:rsidR="005F695C" w:rsidRPr="003D3E8A" w:rsidRDefault="005F695C" w:rsidP="003D3E8A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3D3E8A">
              <w:rPr>
                <w:rFonts w:asciiTheme="majorBidi" w:eastAsia="Times New Roman" w:hAnsiTheme="majorBidi" w:cstheme="majorBidi"/>
                <w:sz w:val="28"/>
              </w:rPr>
              <w:t>15,840</w:t>
            </w:r>
          </w:p>
        </w:tc>
        <w:tc>
          <w:tcPr>
            <w:tcW w:w="81" w:type="pct"/>
            <w:shd w:val="clear" w:color="auto" w:fill="auto"/>
            <w:vAlign w:val="bottom"/>
          </w:tcPr>
          <w:p w14:paraId="1F3B962B" w14:textId="77777777" w:rsidR="005F695C" w:rsidRPr="003D3E8A" w:rsidRDefault="005F695C" w:rsidP="003D3E8A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378" w:type="pct"/>
            <w:shd w:val="clear" w:color="auto" w:fill="auto"/>
            <w:vAlign w:val="bottom"/>
          </w:tcPr>
          <w:p w14:paraId="4BFCAFE9" w14:textId="255142D3" w:rsidR="005F695C" w:rsidRPr="003D3E8A" w:rsidRDefault="005F695C" w:rsidP="003D3E8A">
            <w:pPr>
              <w:spacing w:after="0" w:line="240" w:lineRule="atLeast"/>
              <w:ind w:left="-108" w:right="85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3D3E8A">
              <w:rPr>
                <w:rFonts w:asciiTheme="majorBidi" w:eastAsia="Times New Roman" w:hAnsiTheme="majorBidi" w:cstheme="majorBidi"/>
                <w:sz w:val="28"/>
              </w:rPr>
              <w:t>83,767</w:t>
            </w:r>
          </w:p>
        </w:tc>
        <w:tc>
          <w:tcPr>
            <w:tcW w:w="80" w:type="pct"/>
            <w:shd w:val="clear" w:color="auto" w:fill="auto"/>
            <w:vAlign w:val="bottom"/>
          </w:tcPr>
          <w:p w14:paraId="37F551A4" w14:textId="77777777" w:rsidR="005F695C" w:rsidRPr="003D3E8A" w:rsidRDefault="005F695C" w:rsidP="003D3E8A">
            <w:pPr>
              <w:tabs>
                <w:tab w:val="decimal" w:pos="900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408" w:type="pct"/>
            <w:shd w:val="clear" w:color="auto" w:fill="auto"/>
            <w:vAlign w:val="bottom"/>
          </w:tcPr>
          <w:p w14:paraId="5949CBCE" w14:textId="1AACD3D2" w:rsidR="005F695C" w:rsidRPr="003D3E8A" w:rsidRDefault="005F695C" w:rsidP="003D3E8A">
            <w:pPr>
              <w:spacing w:after="0" w:line="240" w:lineRule="atLeast"/>
              <w:ind w:left="-108" w:right="84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3D3E8A">
              <w:rPr>
                <w:rFonts w:asciiTheme="majorBidi" w:eastAsia="Times New Roman" w:hAnsiTheme="majorBidi" w:cstheme="majorBidi"/>
                <w:sz w:val="28"/>
              </w:rPr>
              <w:t>3,385,922</w:t>
            </w:r>
          </w:p>
        </w:tc>
        <w:tc>
          <w:tcPr>
            <w:tcW w:w="80" w:type="pct"/>
            <w:shd w:val="clear" w:color="auto" w:fill="auto"/>
            <w:vAlign w:val="bottom"/>
          </w:tcPr>
          <w:p w14:paraId="7F1C85C2" w14:textId="77777777" w:rsidR="005F695C" w:rsidRPr="003D3E8A" w:rsidRDefault="005F695C" w:rsidP="003D3E8A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348" w:type="pct"/>
            <w:shd w:val="clear" w:color="auto" w:fill="auto"/>
            <w:vAlign w:val="bottom"/>
          </w:tcPr>
          <w:p w14:paraId="04446136" w14:textId="025AB4FD" w:rsidR="005F695C" w:rsidRPr="003D3E8A" w:rsidRDefault="005F695C" w:rsidP="003D3E8A">
            <w:pPr>
              <w:spacing w:after="0" w:line="240" w:lineRule="atLeast"/>
              <w:ind w:right="82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3D3E8A">
              <w:rPr>
                <w:rFonts w:asciiTheme="majorBidi" w:eastAsia="Times New Roman" w:hAnsiTheme="majorBidi" w:cstheme="majorBidi"/>
                <w:sz w:val="28"/>
              </w:rPr>
              <w:t>7,636</w:t>
            </w:r>
          </w:p>
        </w:tc>
        <w:tc>
          <w:tcPr>
            <w:tcW w:w="80" w:type="pct"/>
            <w:shd w:val="clear" w:color="auto" w:fill="auto"/>
            <w:vAlign w:val="bottom"/>
          </w:tcPr>
          <w:p w14:paraId="4E52004D" w14:textId="77777777" w:rsidR="005F695C" w:rsidRPr="003D3E8A" w:rsidRDefault="005F695C" w:rsidP="003D3E8A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341" w:type="pct"/>
            <w:shd w:val="clear" w:color="auto" w:fill="auto"/>
            <w:vAlign w:val="bottom"/>
          </w:tcPr>
          <w:p w14:paraId="3AE25FD7" w14:textId="191F24B7" w:rsidR="005F695C" w:rsidRPr="003D3E8A" w:rsidRDefault="005F695C" w:rsidP="003D3E8A">
            <w:pPr>
              <w:spacing w:after="0" w:line="240" w:lineRule="atLeast"/>
              <w:ind w:right="68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3D3E8A">
              <w:rPr>
                <w:rFonts w:asciiTheme="majorBidi" w:eastAsia="Times New Roman" w:hAnsiTheme="majorBidi" w:cstheme="majorBidi"/>
                <w:sz w:val="28"/>
              </w:rPr>
              <w:t>50,358</w:t>
            </w:r>
          </w:p>
        </w:tc>
        <w:tc>
          <w:tcPr>
            <w:tcW w:w="80" w:type="pct"/>
            <w:shd w:val="clear" w:color="auto" w:fill="auto"/>
            <w:vAlign w:val="bottom"/>
          </w:tcPr>
          <w:p w14:paraId="19839B17" w14:textId="77777777" w:rsidR="005F695C" w:rsidRPr="003D3E8A" w:rsidRDefault="005F695C" w:rsidP="003D3E8A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396" w:type="pct"/>
            <w:shd w:val="clear" w:color="auto" w:fill="auto"/>
            <w:vAlign w:val="bottom"/>
          </w:tcPr>
          <w:p w14:paraId="68E18EFB" w14:textId="01B9406B" w:rsidR="005F695C" w:rsidRPr="003D3E8A" w:rsidRDefault="005F695C" w:rsidP="003D3E8A">
            <w:pPr>
              <w:spacing w:after="0" w:line="240" w:lineRule="atLeast"/>
              <w:ind w:right="113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3D3E8A">
              <w:rPr>
                <w:rFonts w:asciiTheme="majorBidi" w:eastAsia="Times New Roman" w:hAnsiTheme="majorBidi" w:cstheme="majorBidi"/>
                <w:sz w:val="28"/>
              </w:rPr>
              <w:t>18,920</w:t>
            </w:r>
          </w:p>
        </w:tc>
        <w:tc>
          <w:tcPr>
            <w:tcW w:w="80" w:type="pct"/>
            <w:shd w:val="clear" w:color="auto" w:fill="auto"/>
            <w:vAlign w:val="bottom"/>
          </w:tcPr>
          <w:p w14:paraId="303713EB" w14:textId="77777777" w:rsidR="005F695C" w:rsidRPr="003D3E8A" w:rsidRDefault="005F695C" w:rsidP="003D3E8A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359" w:type="pct"/>
            <w:shd w:val="clear" w:color="auto" w:fill="auto"/>
            <w:vAlign w:val="bottom"/>
          </w:tcPr>
          <w:p w14:paraId="4C03E4F4" w14:textId="18F19F51" w:rsidR="005F695C" w:rsidRPr="003D3E8A" w:rsidRDefault="005F695C" w:rsidP="003D3E8A">
            <w:pPr>
              <w:spacing w:after="0" w:line="240" w:lineRule="atLeast"/>
              <w:ind w:right="63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3D3E8A">
              <w:rPr>
                <w:rFonts w:asciiTheme="majorBidi" w:eastAsia="Times New Roman" w:hAnsiTheme="majorBidi" w:cstheme="majorBidi"/>
                <w:sz w:val="28"/>
              </w:rPr>
              <w:t>481</w:t>
            </w:r>
          </w:p>
        </w:tc>
        <w:tc>
          <w:tcPr>
            <w:tcW w:w="80" w:type="pct"/>
            <w:shd w:val="clear" w:color="auto" w:fill="auto"/>
            <w:vAlign w:val="bottom"/>
          </w:tcPr>
          <w:p w14:paraId="4C734286" w14:textId="77777777" w:rsidR="005F695C" w:rsidRPr="003D3E8A" w:rsidRDefault="005F695C" w:rsidP="003D3E8A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440" w:type="pct"/>
            <w:shd w:val="clear" w:color="auto" w:fill="auto"/>
            <w:vAlign w:val="bottom"/>
          </w:tcPr>
          <w:p w14:paraId="7CCBFF5E" w14:textId="3E5F4A14" w:rsidR="005F695C" w:rsidRPr="003D3E8A" w:rsidRDefault="005F695C" w:rsidP="003D3E8A">
            <w:pPr>
              <w:tabs>
                <w:tab w:val="left" w:pos="699"/>
              </w:tabs>
              <w:spacing w:after="0" w:line="240" w:lineRule="atLeast"/>
              <w:ind w:left="-108" w:right="46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3D3E8A">
              <w:rPr>
                <w:rFonts w:asciiTheme="majorBidi" w:eastAsia="Times New Roman" w:hAnsiTheme="majorBidi" w:cstheme="majorBidi"/>
                <w:sz w:val="28"/>
              </w:rPr>
              <w:t>34,131</w:t>
            </w:r>
          </w:p>
        </w:tc>
        <w:tc>
          <w:tcPr>
            <w:tcW w:w="80" w:type="pct"/>
            <w:shd w:val="clear" w:color="auto" w:fill="auto"/>
            <w:vAlign w:val="bottom"/>
          </w:tcPr>
          <w:p w14:paraId="3910C08B" w14:textId="77777777" w:rsidR="005F695C" w:rsidRPr="003D3E8A" w:rsidRDefault="005F695C" w:rsidP="003D3E8A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371" w:type="pct"/>
            <w:shd w:val="clear" w:color="auto" w:fill="auto"/>
            <w:vAlign w:val="bottom"/>
          </w:tcPr>
          <w:p w14:paraId="52B77707" w14:textId="524AEEAE" w:rsidR="005F695C" w:rsidRPr="003D3E8A" w:rsidRDefault="005F695C" w:rsidP="003D3E8A">
            <w:pPr>
              <w:spacing w:after="0" w:line="240" w:lineRule="atLeast"/>
              <w:ind w:right="72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3D3E8A">
              <w:rPr>
                <w:rFonts w:asciiTheme="majorBidi" w:eastAsia="Times New Roman" w:hAnsiTheme="majorBidi" w:cstheme="majorBidi"/>
                <w:sz w:val="28"/>
              </w:rPr>
              <w:t>3,597,055</w:t>
            </w:r>
          </w:p>
        </w:tc>
      </w:tr>
      <w:tr w:rsidR="005F695C" w:rsidRPr="003D3E8A" w14:paraId="4DDFAE06" w14:textId="77777777" w:rsidTr="005F695C">
        <w:tc>
          <w:tcPr>
            <w:tcW w:w="887" w:type="pct"/>
            <w:shd w:val="clear" w:color="auto" w:fill="auto"/>
          </w:tcPr>
          <w:p w14:paraId="2C61A7B7" w14:textId="77777777" w:rsidR="005F695C" w:rsidRPr="003D3E8A" w:rsidRDefault="005F695C" w:rsidP="003D3E8A">
            <w:pPr>
              <w:spacing w:after="0" w:line="240" w:lineRule="atLeast"/>
              <w:ind w:left="-18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3D3E8A">
              <w:rPr>
                <w:rFonts w:asciiTheme="majorBidi" w:eastAsia="Times New Roman" w:hAnsiTheme="majorBidi" w:cstheme="majorBidi"/>
                <w:sz w:val="28"/>
                <w:cs/>
              </w:rPr>
              <w:t>เพิ่มขึ้น</w:t>
            </w:r>
          </w:p>
        </w:tc>
        <w:tc>
          <w:tcPr>
            <w:tcW w:w="93" w:type="pct"/>
          </w:tcPr>
          <w:p w14:paraId="396BEACD" w14:textId="77777777" w:rsidR="005F695C" w:rsidRPr="003D3E8A" w:rsidRDefault="005F695C" w:rsidP="003D3E8A">
            <w:pPr>
              <w:spacing w:after="0" w:line="240" w:lineRule="atLeast"/>
              <w:ind w:left="-108" w:right="-162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</w:rPr>
            </w:pPr>
          </w:p>
        </w:tc>
        <w:tc>
          <w:tcPr>
            <w:tcW w:w="338" w:type="pct"/>
            <w:shd w:val="clear" w:color="auto" w:fill="auto"/>
            <w:vAlign w:val="bottom"/>
          </w:tcPr>
          <w:p w14:paraId="7C1B93B5" w14:textId="3EDAA7AE" w:rsidR="005F695C" w:rsidRPr="003D3E8A" w:rsidRDefault="005F695C" w:rsidP="003D3E8A">
            <w:pPr>
              <w:spacing w:after="0" w:line="240" w:lineRule="atLeast"/>
              <w:ind w:left="-108" w:right="-37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3D3E8A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81" w:type="pct"/>
            <w:shd w:val="clear" w:color="auto" w:fill="auto"/>
            <w:vAlign w:val="bottom"/>
          </w:tcPr>
          <w:p w14:paraId="48FE93C5" w14:textId="77777777" w:rsidR="005F695C" w:rsidRPr="003D3E8A" w:rsidRDefault="005F695C" w:rsidP="003D3E8A">
            <w:pPr>
              <w:tabs>
                <w:tab w:val="decimal" w:pos="690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378" w:type="pct"/>
            <w:shd w:val="clear" w:color="auto" w:fill="auto"/>
            <w:vAlign w:val="bottom"/>
          </w:tcPr>
          <w:p w14:paraId="6977C0B5" w14:textId="20758F98" w:rsidR="005F695C" w:rsidRPr="003D3E8A" w:rsidRDefault="005F695C" w:rsidP="003D3E8A">
            <w:pPr>
              <w:spacing w:after="0" w:line="240" w:lineRule="atLeast"/>
              <w:ind w:left="-108" w:right="-5" w:firstLine="161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3D3E8A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80" w:type="pct"/>
            <w:shd w:val="clear" w:color="auto" w:fill="auto"/>
            <w:vAlign w:val="bottom"/>
          </w:tcPr>
          <w:p w14:paraId="3228DF48" w14:textId="77777777" w:rsidR="005F695C" w:rsidRPr="003D3E8A" w:rsidRDefault="005F695C" w:rsidP="003D3E8A">
            <w:pPr>
              <w:tabs>
                <w:tab w:val="decimal" w:pos="900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408" w:type="pct"/>
            <w:shd w:val="clear" w:color="auto" w:fill="auto"/>
            <w:vAlign w:val="bottom"/>
          </w:tcPr>
          <w:p w14:paraId="650AACD6" w14:textId="350F5FEE" w:rsidR="005F695C" w:rsidRPr="003D3E8A" w:rsidRDefault="005F695C" w:rsidP="003D3E8A">
            <w:pPr>
              <w:spacing w:after="0" w:line="240" w:lineRule="atLeast"/>
              <w:ind w:left="5" w:right="-95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3D3E8A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80" w:type="pct"/>
            <w:shd w:val="clear" w:color="auto" w:fill="auto"/>
            <w:vAlign w:val="bottom"/>
          </w:tcPr>
          <w:p w14:paraId="65958C38" w14:textId="77777777" w:rsidR="005F695C" w:rsidRPr="003D3E8A" w:rsidRDefault="005F695C" w:rsidP="003D3E8A">
            <w:pPr>
              <w:tabs>
                <w:tab w:val="decimal" w:pos="690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348" w:type="pct"/>
            <w:shd w:val="clear" w:color="auto" w:fill="auto"/>
            <w:vAlign w:val="bottom"/>
          </w:tcPr>
          <w:p w14:paraId="35313190" w14:textId="0FE724C8" w:rsidR="005F695C" w:rsidRPr="003D3E8A" w:rsidRDefault="005F695C" w:rsidP="003D3E8A">
            <w:pPr>
              <w:spacing w:after="0" w:line="240" w:lineRule="atLeast"/>
              <w:ind w:left="-96" w:right="-98" w:firstLine="1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3D3E8A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80" w:type="pct"/>
            <w:shd w:val="clear" w:color="auto" w:fill="auto"/>
            <w:vAlign w:val="bottom"/>
          </w:tcPr>
          <w:p w14:paraId="3B472666" w14:textId="77777777" w:rsidR="005F695C" w:rsidRPr="003D3E8A" w:rsidRDefault="005F695C" w:rsidP="003D3E8A">
            <w:pPr>
              <w:tabs>
                <w:tab w:val="decimal" w:pos="690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341" w:type="pct"/>
            <w:shd w:val="clear" w:color="auto" w:fill="auto"/>
            <w:vAlign w:val="bottom"/>
          </w:tcPr>
          <w:p w14:paraId="3398DCAA" w14:textId="4D4388DC" w:rsidR="005F695C" w:rsidRPr="003D3E8A" w:rsidRDefault="005F695C" w:rsidP="003D3E8A">
            <w:pPr>
              <w:spacing w:after="0" w:line="240" w:lineRule="atLeast"/>
              <w:ind w:right="68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3D3E8A">
              <w:rPr>
                <w:rFonts w:asciiTheme="majorBidi" w:eastAsia="Times New Roman" w:hAnsiTheme="majorBidi" w:cstheme="majorBidi"/>
                <w:sz w:val="28"/>
              </w:rPr>
              <w:t>126</w:t>
            </w:r>
          </w:p>
        </w:tc>
        <w:tc>
          <w:tcPr>
            <w:tcW w:w="80" w:type="pct"/>
            <w:shd w:val="clear" w:color="auto" w:fill="auto"/>
            <w:vAlign w:val="bottom"/>
          </w:tcPr>
          <w:p w14:paraId="0A5635C9" w14:textId="77777777" w:rsidR="005F695C" w:rsidRPr="003D3E8A" w:rsidRDefault="005F695C" w:rsidP="003D3E8A">
            <w:pPr>
              <w:tabs>
                <w:tab w:val="decimal" w:pos="690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396" w:type="pct"/>
            <w:shd w:val="clear" w:color="auto" w:fill="auto"/>
            <w:vAlign w:val="bottom"/>
          </w:tcPr>
          <w:p w14:paraId="285A1333" w14:textId="45625E17" w:rsidR="005F695C" w:rsidRPr="003D3E8A" w:rsidRDefault="005F695C" w:rsidP="003D3E8A">
            <w:pPr>
              <w:spacing w:after="0" w:line="240" w:lineRule="atLeast"/>
              <w:ind w:right="113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3D3E8A">
              <w:rPr>
                <w:rFonts w:asciiTheme="majorBidi" w:eastAsia="Times New Roman" w:hAnsiTheme="majorBidi" w:cstheme="majorBidi"/>
                <w:sz w:val="28"/>
              </w:rPr>
              <w:t>1,848</w:t>
            </w:r>
          </w:p>
        </w:tc>
        <w:tc>
          <w:tcPr>
            <w:tcW w:w="80" w:type="pct"/>
            <w:shd w:val="clear" w:color="auto" w:fill="auto"/>
            <w:vAlign w:val="bottom"/>
          </w:tcPr>
          <w:p w14:paraId="229F4154" w14:textId="77777777" w:rsidR="005F695C" w:rsidRPr="003D3E8A" w:rsidRDefault="005F695C" w:rsidP="003D3E8A">
            <w:pPr>
              <w:tabs>
                <w:tab w:val="decimal" w:pos="690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359" w:type="pct"/>
            <w:shd w:val="clear" w:color="auto" w:fill="auto"/>
            <w:vAlign w:val="bottom"/>
          </w:tcPr>
          <w:p w14:paraId="5299F706" w14:textId="15CD26A4" w:rsidR="005F695C" w:rsidRPr="003D3E8A" w:rsidRDefault="005F695C" w:rsidP="003D3E8A">
            <w:pPr>
              <w:spacing w:after="0" w:line="240" w:lineRule="atLeast"/>
              <w:ind w:left="-70" w:right="-98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3D3E8A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80" w:type="pct"/>
            <w:shd w:val="clear" w:color="auto" w:fill="auto"/>
            <w:vAlign w:val="bottom"/>
          </w:tcPr>
          <w:p w14:paraId="77A69444" w14:textId="77777777" w:rsidR="005F695C" w:rsidRPr="003D3E8A" w:rsidRDefault="005F695C" w:rsidP="003D3E8A">
            <w:pPr>
              <w:tabs>
                <w:tab w:val="decimal" w:pos="550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440" w:type="pct"/>
            <w:shd w:val="clear" w:color="auto" w:fill="auto"/>
            <w:vAlign w:val="bottom"/>
          </w:tcPr>
          <w:p w14:paraId="4C92F4E8" w14:textId="70D98280" w:rsidR="005F695C" w:rsidRPr="003D3E8A" w:rsidRDefault="005F695C" w:rsidP="003D3E8A">
            <w:pPr>
              <w:tabs>
                <w:tab w:val="left" w:pos="699"/>
              </w:tabs>
              <w:spacing w:after="0" w:line="240" w:lineRule="atLeast"/>
              <w:ind w:left="-108" w:right="46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3D3E8A">
              <w:rPr>
                <w:rFonts w:asciiTheme="majorBidi" w:eastAsia="Times New Roman" w:hAnsiTheme="majorBidi" w:cstheme="majorBidi"/>
                <w:sz w:val="28"/>
              </w:rPr>
              <w:t>44,334</w:t>
            </w:r>
          </w:p>
        </w:tc>
        <w:tc>
          <w:tcPr>
            <w:tcW w:w="80" w:type="pct"/>
            <w:shd w:val="clear" w:color="auto" w:fill="auto"/>
            <w:vAlign w:val="bottom"/>
          </w:tcPr>
          <w:p w14:paraId="3CCA3A07" w14:textId="77777777" w:rsidR="005F695C" w:rsidRPr="003D3E8A" w:rsidRDefault="005F695C" w:rsidP="003D3E8A">
            <w:pPr>
              <w:tabs>
                <w:tab w:val="decimal" w:pos="690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371" w:type="pct"/>
            <w:shd w:val="clear" w:color="auto" w:fill="auto"/>
            <w:vAlign w:val="bottom"/>
          </w:tcPr>
          <w:p w14:paraId="3520FEE7" w14:textId="68D56580" w:rsidR="005F695C" w:rsidRPr="003D3E8A" w:rsidRDefault="005F695C" w:rsidP="003D3E8A">
            <w:pPr>
              <w:spacing w:after="0" w:line="240" w:lineRule="atLeast"/>
              <w:ind w:right="72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3D3E8A">
              <w:rPr>
                <w:rFonts w:asciiTheme="majorBidi" w:eastAsia="Times New Roman" w:hAnsiTheme="majorBidi" w:cstheme="majorBidi"/>
                <w:sz w:val="28"/>
              </w:rPr>
              <w:t>46,308</w:t>
            </w:r>
          </w:p>
        </w:tc>
      </w:tr>
      <w:tr w:rsidR="005F695C" w:rsidRPr="003D3E8A" w14:paraId="18229805" w14:textId="77777777" w:rsidTr="005F695C">
        <w:tc>
          <w:tcPr>
            <w:tcW w:w="887" w:type="pct"/>
            <w:shd w:val="clear" w:color="auto" w:fill="auto"/>
          </w:tcPr>
          <w:p w14:paraId="1923E84F" w14:textId="77777777" w:rsidR="005F695C" w:rsidRPr="003D3E8A" w:rsidRDefault="005F695C" w:rsidP="003D3E8A">
            <w:pPr>
              <w:spacing w:after="0" w:line="240" w:lineRule="atLeast"/>
              <w:rPr>
                <w:rFonts w:asciiTheme="majorBidi" w:eastAsia="Times New Roman" w:hAnsiTheme="majorBidi" w:cstheme="majorBidi"/>
                <w:sz w:val="28"/>
              </w:rPr>
            </w:pPr>
            <w:r w:rsidRPr="003D3E8A">
              <w:rPr>
                <w:rFonts w:asciiTheme="majorBidi" w:eastAsia="Times New Roman" w:hAnsiTheme="majorBidi" w:cstheme="majorBidi"/>
                <w:sz w:val="28"/>
                <w:cs/>
              </w:rPr>
              <w:t xml:space="preserve">โอน </w:t>
            </w:r>
          </w:p>
        </w:tc>
        <w:tc>
          <w:tcPr>
            <w:tcW w:w="93" w:type="pct"/>
          </w:tcPr>
          <w:p w14:paraId="1193E728" w14:textId="77777777" w:rsidR="005F695C" w:rsidRPr="003D3E8A" w:rsidRDefault="005F695C" w:rsidP="003D3E8A">
            <w:pPr>
              <w:spacing w:after="0" w:line="240" w:lineRule="atLeast"/>
              <w:ind w:left="-108" w:right="-162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</w:rPr>
            </w:pPr>
          </w:p>
        </w:tc>
        <w:tc>
          <w:tcPr>
            <w:tcW w:w="338" w:type="pct"/>
            <w:shd w:val="clear" w:color="auto" w:fill="auto"/>
            <w:vAlign w:val="bottom"/>
          </w:tcPr>
          <w:p w14:paraId="7217B5CE" w14:textId="6F79D436" w:rsidR="005F695C" w:rsidRPr="003D3E8A" w:rsidRDefault="005F695C" w:rsidP="003D3E8A">
            <w:pPr>
              <w:spacing w:after="0" w:line="240" w:lineRule="atLeast"/>
              <w:ind w:left="-108" w:right="-37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3D3E8A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81" w:type="pct"/>
            <w:shd w:val="clear" w:color="auto" w:fill="auto"/>
            <w:vAlign w:val="bottom"/>
          </w:tcPr>
          <w:p w14:paraId="12A69C98" w14:textId="77777777" w:rsidR="005F695C" w:rsidRPr="003D3E8A" w:rsidRDefault="005F695C" w:rsidP="003D3E8A">
            <w:pPr>
              <w:tabs>
                <w:tab w:val="decimal" w:pos="690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378" w:type="pct"/>
            <w:shd w:val="clear" w:color="auto" w:fill="auto"/>
            <w:vAlign w:val="bottom"/>
          </w:tcPr>
          <w:p w14:paraId="1CD23755" w14:textId="3590CE73" w:rsidR="005F695C" w:rsidRPr="003D3E8A" w:rsidRDefault="005F695C" w:rsidP="003D3E8A">
            <w:pPr>
              <w:spacing w:after="0" w:line="240" w:lineRule="atLeast"/>
              <w:ind w:left="-108" w:right="-5" w:firstLine="161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3D3E8A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80" w:type="pct"/>
            <w:shd w:val="clear" w:color="auto" w:fill="auto"/>
            <w:vAlign w:val="bottom"/>
          </w:tcPr>
          <w:p w14:paraId="47A16FA0" w14:textId="77777777" w:rsidR="005F695C" w:rsidRPr="003D3E8A" w:rsidRDefault="005F695C" w:rsidP="003D3E8A">
            <w:pPr>
              <w:tabs>
                <w:tab w:val="decimal" w:pos="900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408" w:type="pct"/>
            <w:shd w:val="clear" w:color="auto" w:fill="auto"/>
            <w:vAlign w:val="bottom"/>
          </w:tcPr>
          <w:p w14:paraId="17442C5D" w14:textId="1567F908" w:rsidR="005F695C" w:rsidRPr="003D3E8A" w:rsidRDefault="005F695C" w:rsidP="003D3E8A">
            <w:pPr>
              <w:spacing w:after="0" w:line="240" w:lineRule="atLeast"/>
              <w:ind w:left="5" w:right="-95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3D3E8A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80" w:type="pct"/>
            <w:shd w:val="clear" w:color="auto" w:fill="auto"/>
            <w:vAlign w:val="bottom"/>
          </w:tcPr>
          <w:p w14:paraId="2D669A18" w14:textId="77777777" w:rsidR="005F695C" w:rsidRPr="003D3E8A" w:rsidRDefault="005F695C" w:rsidP="003D3E8A">
            <w:pPr>
              <w:tabs>
                <w:tab w:val="decimal" w:pos="690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348" w:type="pct"/>
            <w:shd w:val="clear" w:color="auto" w:fill="auto"/>
            <w:vAlign w:val="bottom"/>
          </w:tcPr>
          <w:p w14:paraId="543247EF" w14:textId="569B7D98" w:rsidR="005F695C" w:rsidRPr="003D3E8A" w:rsidRDefault="005F695C" w:rsidP="003D3E8A">
            <w:pPr>
              <w:spacing w:after="0" w:line="240" w:lineRule="atLeast"/>
              <w:ind w:right="82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3D3E8A">
              <w:rPr>
                <w:rFonts w:asciiTheme="majorBidi" w:eastAsia="Times New Roman" w:hAnsiTheme="majorBidi" w:cstheme="majorBidi"/>
                <w:sz w:val="28"/>
              </w:rPr>
              <w:t>17,975</w:t>
            </w:r>
          </w:p>
        </w:tc>
        <w:tc>
          <w:tcPr>
            <w:tcW w:w="80" w:type="pct"/>
            <w:shd w:val="clear" w:color="auto" w:fill="auto"/>
            <w:vAlign w:val="bottom"/>
          </w:tcPr>
          <w:p w14:paraId="27FE8506" w14:textId="77777777" w:rsidR="005F695C" w:rsidRPr="003D3E8A" w:rsidRDefault="005F695C" w:rsidP="003D3E8A">
            <w:pPr>
              <w:tabs>
                <w:tab w:val="decimal" w:pos="690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341" w:type="pct"/>
            <w:shd w:val="clear" w:color="auto" w:fill="auto"/>
            <w:vAlign w:val="bottom"/>
          </w:tcPr>
          <w:p w14:paraId="6A4211EA" w14:textId="4F924FA1" w:rsidR="005F695C" w:rsidRPr="003D3E8A" w:rsidRDefault="005F695C" w:rsidP="003D3E8A">
            <w:pPr>
              <w:spacing w:after="0" w:line="240" w:lineRule="atLeast"/>
              <w:ind w:left="-2" w:right="-112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3D3E8A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80" w:type="pct"/>
            <w:shd w:val="clear" w:color="auto" w:fill="auto"/>
            <w:vAlign w:val="bottom"/>
          </w:tcPr>
          <w:p w14:paraId="03B63CF1" w14:textId="77777777" w:rsidR="005F695C" w:rsidRPr="003D3E8A" w:rsidRDefault="005F695C" w:rsidP="003D3E8A">
            <w:pPr>
              <w:tabs>
                <w:tab w:val="decimal" w:pos="690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396" w:type="pct"/>
            <w:shd w:val="clear" w:color="auto" w:fill="auto"/>
            <w:vAlign w:val="bottom"/>
          </w:tcPr>
          <w:p w14:paraId="014C917E" w14:textId="64589B5E" w:rsidR="005F695C" w:rsidRPr="003D3E8A" w:rsidRDefault="005F695C" w:rsidP="003D3E8A">
            <w:pPr>
              <w:spacing w:after="0" w:line="240" w:lineRule="atLeast"/>
              <w:ind w:left="-70" w:right="-98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3D3E8A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80" w:type="pct"/>
            <w:shd w:val="clear" w:color="auto" w:fill="auto"/>
            <w:vAlign w:val="bottom"/>
          </w:tcPr>
          <w:p w14:paraId="71763B21" w14:textId="77777777" w:rsidR="005F695C" w:rsidRPr="003D3E8A" w:rsidRDefault="005F695C" w:rsidP="003D3E8A">
            <w:pPr>
              <w:tabs>
                <w:tab w:val="decimal" w:pos="690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359" w:type="pct"/>
            <w:shd w:val="clear" w:color="auto" w:fill="auto"/>
            <w:vAlign w:val="bottom"/>
          </w:tcPr>
          <w:p w14:paraId="5FC74F35" w14:textId="4D59575D" w:rsidR="005F695C" w:rsidRPr="003D3E8A" w:rsidRDefault="005F695C" w:rsidP="003D3E8A">
            <w:pPr>
              <w:spacing w:after="0" w:line="240" w:lineRule="atLeast"/>
              <w:ind w:left="-70" w:right="-98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3D3E8A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80" w:type="pct"/>
            <w:shd w:val="clear" w:color="auto" w:fill="auto"/>
            <w:vAlign w:val="bottom"/>
          </w:tcPr>
          <w:p w14:paraId="7C36911F" w14:textId="77777777" w:rsidR="005F695C" w:rsidRPr="003D3E8A" w:rsidRDefault="005F695C" w:rsidP="003D3E8A">
            <w:pPr>
              <w:tabs>
                <w:tab w:val="decimal" w:pos="550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440" w:type="pct"/>
            <w:shd w:val="clear" w:color="auto" w:fill="auto"/>
            <w:vAlign w:val="bottom"/>
          </w:tcPr>
          <w:p w14:paraId="546A4F8A" w14:textId="09F8DE90" w:rsidR="005F695C" w:rsidRPr="003D3E8A" w:rsidRDefault="005F695C" w:rsidP="003D3E8A">
            <w:pPr>
              <w:spacing w:after="0" w:line="240" w:lineRule="atLeast"/>
              <w:ind w:left="-108" w:right="-8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3D3E8A">
              <w:rPr>
                <w:rFonts w:asciiTheme="majorBidi" w:eastAsia="Times New Roman" w:hAnsiTheme="majorBidi" w:cstheme="majorBidi"/>
                <w:sz w:val="28"/>
              </w:rPr>
              <w:t>(17,975)</w:t>
            </w:r>
          </w:p>
        </w:tc>
        <w:tc>
          <w:tcPr>
            <w:tcW w:w="80" w:type="pct"/>
            <w:shd w:val="clear" w:color="auto" w:fill="auto"/>
            <w:vAlign w:val="bottom"/>
          </w:tcPr>
          <w:p w14:paraId="0D7A55F3" w14:textId="77777777" w:rsidR="005F695C" w:rsidRPr="003D3E8A" w:rsidRDefault="005F695C" w:rsidP="003D3E8A">
            <w:pPr>
              <w:tabs>
                <w:tab w:val="decimal" w:pos="690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371" w:type="pct"/>
            <w:shd w:val="clear" w:color="auto" w:fill="auto"/>
            <w:vAlign w:val="bottom"/>
          </w:tcPr>
          <w:p w14:paraId="29400593" w14:textId="41A896B5" w:rsidR="005F695C" w:rsidRPr="003D3E8A" w:rsidRDefault="005F695C" w:rsidP="003D3E8A">
            <w:pPr>
              <w:spacing w:after="0" w:line="240" w:lineRule="atLeast"/>
              <w:ind w:right="-111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3D3E8A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</w:tr>
      <w:tr w:rsidR="005F695C" w:rsidRPr="003D3E8A" w14:paraId="25E15F03" w14:textId="77777777" w:rsidTr="005F695C">
        <w:tc>
          <w:tcPr>
            <w:tcW w:w="887" w:type="pct"/>
            <w:shd w:val="clear" w:color="auto" w:fill="auto"/>
          </w:tcPr>
          <w:p w14:paraId="022EB377" w14:textId="77777777" w:rsidR="005F695C" w:rsidRPr="003D3E8A" w:rsidRDefault="005F695C" w:rsidP="003D3E8A">
            <w:pPr>
              <w:spacing w:after="0" w:line="240" w:lineRule="atLeas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3D3E8A">
              <w:rPr>
                <w:rFonts w:asciiTheme="majorBidi" w:eastAsia="Times New Roman" w:hAnsiTheme="majorBidi" w:cstheme="majorBidi"/>
                <w:sz w:val="28"/>
                <w:cs/>
              </w:rPr>
              <w:t>จำหน่าย</w:t>
            </w:r>
          </w:p>
        </w:tc>
        <w:tc>
          <w:tcPr>
            <w:tcW w:w="93" w:type="pct"/>
          </w:tcPr>
          <w:p w14:paraId="54A77FD2" w14:textId="77777777" w:rsidR="005F695C" w:rsidRPr="003D3E8A" w:rsidRDefault="005F695C" w:rsidP="003D3E8A">
            <w:pPr>
              <w:spacing w:after="0" w:line="240" w:lineRule="atLeast"/>
              <w:ind w:left="-108" w:right="-162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</w:rPr>
            </w:pPr>
          </w:p>
        </w:tc>
        <w:tc>
          <w:tcPr>
            <w:tcW w:w="338" w:type="pct"/>
            <w:shd w:val="clear" w:color="auto" w:fill="auto"/>
            <w:vAlign w:val="bottom"/>
          </w:tcPr>
          <w:p w14:paraId="38DF7FD9" w14:textId="55591849" w:rsidR="005F695C" w:rsidRPr="003D3E8A" w:rsidRDefault="005F695C" w:rsidP="003D3E8A">
            <w:pPr>
              <w:spacing w:after="0" w:line="240" w:lineRule="atLeast"/>
              <w:ind w:left="-108" w:right="-37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3D3E8A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81" w:type="pct"/>
            <w:shd w:val="clear" w:color="auto" w:fill="auto"/>
            <w:vAlign w:val="bottom"/>
          </w:tcPr>
          <w:p w14:paraId="7138692B" w14:textId="77777777" w:rsidR="005F695C" w:rsidRPr="003D3E8A" w:rsidRDefault="005F695C" w:rsidP="003D3E8A">
            <w:pPr>
              <w:tabs>
                <w:tab w:val="decimal" w:pos="690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378" w:type="pct"/>
            <w:shd w:val="clear" w:color="auto" w:fill="auto"/>
            <w:vAlign w:val="bottom"/>
          </w:tcPr>
          <w:p w14:paraId="1C277F73" w14:textId="3015AAAD" w:rsidR="005F695C" w:rsidRPr="003D3E8A" w:rsidRDefault="005F695C" w:rsidP="003D3E8A">
            <w:pPr>
              <w:spacing w:after="0" w:line="240" w:lineRule="atLeast"/>
              <w:ind w:left="-108" w:right="-5" w:firstLine="161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3D3E8A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80" w:type="pct"/>
            <w:shd w:val="clear" w:color="auto" w:fill="auto"/>
            <w:vAlign w:val="bottom"/>
          </w:tcPr>
          <w:p w14:paraId="325116C0" w14:textId="77777777" w:rsidR="005F695C" w:rsidRPr="003D3E8A" w:rsidRDefault="005F695C" w:rsidP="003D3E8A">
            <w:pPr>
              <w:tabs>
                <w:tab w:val="decimal" w:pos="900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408" w:type="pct"/>
            <w:shd w:val="clear" w:color="auto" w:fill="auto"/>
            <w:vAlign w:val="bottom"/>
          </w:tcPr>
          <w:p w14:paraId="6BE29186" w14:textId="4DBB69E7" w:rsidR="005F695C" w:rsidRPr="003D3E8A" w:rsidRDefault="005F695C" w:rsidP="003D3E8A">
            <w:pPr>
              <w:spacing w:after="0" w:line="240" w:lineRule="atLeast"/>
              <w:ind w:left="5" w:right="-95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3D3E8A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80" w:type="pct"/>
            <w:shd w:val="clear" w:color="auto" w:fill="auto"/>
            <w:vAlign w:val="bottom"/>
          </w:tcPr>
          <w:p w14:paraId="6DF5B059" w14:textId="77777777" w:rsidR="005F695C" w:rsidRPr="003D3E8A" w:rsidRDefault="005F695C" w:rsidP="003D3E8A">
            <w:pPr>
              <w:tabs>
                <w:tab w:val="decimal" w:pos="690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348" w:type="pct"/>
            <w:shd w:val="clear" w:color="auto" w:fill="auto"/>
            <w:vAlign w:val="bottom"/>
          </w:tcPr>
          <w:p w14:paraId="057B2B1D" w14:textId="45BEED7D" w:rsidR="005F695C" w:rsidRPr="003D3E8A" w:rsidRDefault="005F695C" w:rsidP="003D3E8A">
            <w:pPr>
              <w:spacing w:after="0" w:line="240" w:lineRule="atLeast"/>
              <w:ind w:left="-108" w:right="37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3D3E8A">
              <w:rPr>
                <w:rFonts w:asciiTheme="majorBidi" w:eastAsia="Times New Roman" w:hAnsiTheme="majorBidi" w:cstheme="majorBidi"/>
                <w:sz w:val="28"/>
              </w:rPr>
              <w:t>(7,636)</w:t>
            </w:r>
          </w:p>
        </w:tc>
        <w:tc>
          <w:tcPr>
            <w:tcW w:w="80" w:type="pct"/>
            <w:shd w:val="clear" w:color="auto" w:fill="auto"/>
            <w:vAlign w:val="bottom"/>
          </w:tcPr>
          <w:p w14:paraId="6131B6D9" w14:textId="77777777" w:rsidR="005F695C" w:rsidRPr="003D3E8A" w:rsidRDefault="005F695C" w:rsidP="003D3E8A">
            <w:pPr>
              <w:tabs>
                <w:tab w:val="decimal" w:pos="690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341" w:type="pct"/>
            <w:shd w:val="clear" w:color="auto" w:fill="auto"/>
            <w:vAlign w:val="bottom"/>
          </w:tcPr>
          <w:p w14:paraId="4B408F54" w14:textId="31B3D1BB" w:rsidR="005F695C" w:rsidRPr="003D3E8A" w:rsidRDefault="005F695C" w:rsidP="003D3E8A">
            <w:pPr>
              <w:spacing w:after="0" w:line="240" w:lineRule="atLeast"/>
              <w:ind w:left="-108" w:right="14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3D3E8A">
              <w:rPr>
                <w:rFonts w:asciiTheme="majorBidi" w:eastAsia="Times New Roman" w:hAnsiTheme="majorBidi" w:cstheme="majorBidi"/>
                <w:sz w:val="28"/>
              </w:rPr>
              <w:t>(277)</w:t>
            </w:r>
          </w:p>
        </w:tc>
        <w:tc>
          <w:tcPr>
            <w:tcW w:w="80" w:type="pct"/>
            <w:shd w:val="clear" w:color="auto" w:fill="auto"/>
            <w:vAlign w:val="bottom"/>
          </w:tcPr>
          <w:p w14:paraId="06C763F5" w14:textId="77777777" w:rsidR="005F695C" w:rsidRPr="003D3E8A" w:rsidRDefault="005F695C" w:rsidP="003D3E8A">
            <w:pPr>
              <w:tabs>
                <w:tab w:val="decimal" w:pos="690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396" w:type="pct"/>
            <w:shd w:val="clear" w:color="auto" w:fill="auto"/>
            <w:vAlign w:val="bottom"/>
          </w:tcPr>
          <w:p w14:paraId="2A526AB3" w14:textId="40C79788" w:rsidR="005F695C" w:rsidRPr="003D3E8A" w:rsidRDefault="005F695C" w:rsidP="003D3E8A">
            <w:pPr>
              <w:spacing w:after="0" w:line="240" w:lineRule="atLeast"/>
              <w:ind w:left="-108" w:right="55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3D3E8A">
              <w:rPr>
                <w:rFonts w:asciiTheme="majorBidi" w:eastAsia="Times New Roman" w:hAnsiTheme="majorBidi" w:cstheme="majorBidi"/>
                <w:sz w:val="28"/>
              </w:rPr>
              <w:t>(274)</w:t>
            </w:r>
          </w:p>
        </w:tc>
        <w:tc>
          <w:tcPr>
            <w:tcW w:w="80" w:type="pct"/>
            <w:shd w:val="clear" w:color="auto" w:fill="auto"/>
            <w:vAlign w:val="bottom"/>
          </w:tcPr>
          <w:p w14:paraId="36D40D73" w14:textId="77777777" w:rsidR="005F695C" w:rsidRPr="003D3E8A" w:rsidRDefault="005F695C" w:rsidP="003D3E8A">
            <w:pPr>
              <w:tabs>
                <w:tab w:val="decimal" w:pos="690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359" w:type="pct"/>
            <w:shd w:val="clear" w:color="auto" w:fill="auto"/>
            <w:vAlign w:val="bottom"/>
          </w:tcPr>
          <w:p w14:paraId="0014C601" w14:textId="46A7EEB6" w:rsidR="005F695C" w:rsidRPr="003D3E8A" w:rsidRDefault="005F695C" w:rsidP="003D3E8A">
            <w:pPr>
              <w:spacing w:after="0" w:line="240" w:lineRule="atLeast"/>
              <w:ind w:right="-11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3D3E8A">
              <w:rPr>
                <w:rFonts w:asciiTheme="majorBidi" w:eastAsia="Times New Roman" w:hAnsiTheme="majorBidi" w:cstheme="majorBidi"/>
                <w:sz w:val="28"/>
              </w:rPr>
              <w:t>(481)</w:t>
            </w:r>
          </w:p>
        </w:tc>
        <w:tc>
          <w:tcPr>
            <w:tcW w:w="80" w:type="pct"/>
            <w:shd w:val="clear" w:color="auto" w:fill="auto"/>
            <w:vAlign w:val="bottom"/>
          </w:tcPr>
          <w:p w14:paraId="37FCC3F2" w14:textId="77777777" w:rsidR="005F695C" w:rsidRPr="003D3E8A" w:rsidRDefault="005F695C" w:rsidP="003D3E8A">
            <w:pPr>
              <w:tabs>
                <w:tab w:val="decimal" w:pos="550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440" w:type="pct"/>
            <w:shd w:val="clear" w:color="auto" w:fill="auto"/>
            <w:vAlign w:val="bottom"/>
          </w:tcPr>
          <w:p w14:paraId="76F5DB80" w14:textId="74E01ECF" w:rsidR="005F695C" w:rsidRPr="003D3E8A" w:rsidRDefault="005F695C" w:rsidP="003D3E8A">
            <w:pPr>
              <w:spacing w:after="0" w:line="240" w:lineRule="atLeast"/>
              <w:ind w:left="-70" w:right="-98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3D3E8A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80" w:type="pct"/>
            <w:shd w:val="clear" w:color="auto" w:fill="auto"/>
            <w:vAlign w:val="bottom"/>
          </w:tcPr>
          <w:p w14:paraId="50F2BB01" w14:textId="77777777" w:rsidR="005F695C" w:rsidRPr="003D3E8A" w:rsidRDefault="005F695C" w:rsidP="003D3E8A">
            <w:pPr>
              <w:tabs>
                <w:tab w:val="decimal" w:pos="690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371" w:type="pct"/>
            <w:shd w:val="clear" w:color="auto" w:fill="auto"/>
            <w:vAlign w:val="bottom"/>
          </w:tcPr>
          <w:p w14:paraId="0AFCF8CC" w14:textId="1EC1E27F" w:rsidR="005F695C" w:rsidRPr="003D3E8A" w:rsidRDefault="005F695C" w:rsidP="003D3E8A">
            <w:pPr>
              <w:spacing w:after="0" w:line="240" w:lineRule="atLeast"/>
              <w:ind w:left="-108" w:right="15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3D3E8A">
              <w:rPr>
                <w:rFonts w:asciiTheme="majorBidi" w:eastAsia="Times New Roman" w:hAnsiTheme="majorBidi" w:cstheme="majorBidi"/>
                <w:sz w:val="28"/>
              </w:rPr>
              <w:t>(8,668)</w:t>
            </w:r>
          </w:p>
        </w:tc>
      </w:tr>
      <w:tr w:rsidR="005F695C" w:rsidRPr="003D3E8A" w14:paraId="4D264AFB" w14:textId="77777777" w:rsidTr="005F695C">
        <w:tc>
          <w:tcPr>
            <w:tcW w:w="887" w:type="pct"/>
            <w:shd w:val="clear" w:color="auto" w:fill="auto"/>
          </w:tcPr>
          <w:p w14:paraId="5206B2B5" w14:textId="054D78CF" w:rsidR="005F695C" w:rsidRPr="003D3E8A" w:rsidRDefault="005F695C" w:rsidP="003D3E8A">
            <w:pPr>
              <w:spacing w:after="0" w:line="240" w:lineRule="atLeast"/>
              <w:ind w:left="158" w:hanging="158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3D3E8A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 xml:space="preserve">ณ วันที่ </w:t>
            </w:r>
            <w:r w:rsidRPr="003D3E8A">
              <w:rPr>
                <w:rFonts w:asciiTheme="majorBidi" w:eastAsia="Times New Roman" w:hAnsiTheme="majorBidi" w:cstheme="majorBidi"/>
                <w:b/>
                <w:bCs/>
                <w:sz w:val="28"/>
              </w:rPr>
              <w:t xml:space="preserve">31 </w:t>
            </w:r>
            <w:r w:rsidRPr="003D3E8A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 xml:space="preserve">ธันวาคม </w:t>
            </w:r>
            <w:r w:rsidRPr="003D3E8A">
              <w:rPr>
                <w:rFonts w:asciiTheme="majorBidi" w:eastAsia="Times New Roman" w:hAnsiTheme="majorBidi" w:cstheme="majorBidi"/>
                <w:b/>
                <w:bCs/>
                <w:sz w:val="28"/>
              </w:rPr>
              <w:t xml:space="preserve">2565 </w:t>
            </w:r>
            <w:r w:rsidRPr="003D3E8A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และ</w:t>
            </w:r>
            <w:r w:rsidRPr="003D3E8A">
              <w:rPr>
                <w:rFonts w:asciiTheme="majorBidi" w:eastAsia="Times New Roman" w:hAnsiTheme="majorBidi" w:cstheme="majorBidi"/>
                <w:b/>
                <w:bCs/>
                <w:sz w:val="28"/>
              </w:rPr>
              <w:br/>
              <w:t xml:space="preserve">1 </w:t>
            </w:r>
            <w:r w:rsidRPr="003D3E8A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 xml:space="preserve">มกราคม </w:t>
            </w:r>
            <w:r w:rsidRPr="003D3E8A">
              <w:rPr>
                <w:rFonts w:asciiTheme="majorBidi" w:eastAsia="Times New Roman" w:hAnsiTheme="majorBidi" w:cstheme="majorBidi"/>
                <w:b/>
                <w:bCs/>
                <w:sz w:val="28"/>
              </w:rPr>
              <w:t>2566</w:t>
            </w:r>
          </w:p>
        </w:tc>
        <w:tc>
          <w:tcPr>
            <w:tcW w:w="93" w:type="pct"/>
          </w:tcPr>
          <w:p w14:paraId="6602A191" w14:textId="77777777" w:rsidR="005F695C" w:rsidRPr="003D3E8A" w:rsidRDefault="005F695C" w:rsidP="003D3E8A">
            <w:pPr>
              <w:spacing w:after="0" w:line="240" w:lineRule="atLeast"/>
              <w:ind w:left="-108" w:right="-162"/>
              <w:jc w:val="center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</w:rPr>
            </w:pPr>
          </w:p>
        </w:tc>
        <w:tc>
          <w:tcPr>
            <w:tcW w:w="33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FD3363" w14:textId="1BD74E51" w:rsidR="005F695C" w:rsidRPr="003D3E8A" w:rsidRDefault="005F695C" w:rsidP="003D3E8A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3D3E8A">
              <w:rPr>
                <w:rFonts w:asciiTheme="majorBidi" w:eastAsia="Times New Roman" w:hAnsiTheme="majorBidi" w:cstheme="majorBidi"/>
                <w:b/>
                <w:bCs/>
                <w:sz w:val="28"/>
              </w:rPr>
              <w:t>15,840</w:t>
            </w:r>
          </w:p>
        </w:tc>
        <w:tc>
          <w:tcPr>
            <w:tcW w:w="81" w:type="pct"/>
            <w:shd w:val="clear" w:color="auto" w:fill="auto"/>
            <w:vAlign w:val="bottom"/>
          </w:tcPr>
          <w:p w14:paraId="45A90C2B" w14:textId="77777777" w:rsidR="005F695C" w:rsidRPr="003D3E8A" w:rsidRDefault="005F695C" w:rsidP="003D3E8A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37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44B819" w14:textId="28D74658" w:rsidR="005F695C" w:rsidRPr="003D3E8A" w:rsidRDefault="005F695C" w:rsidP="003D3E8A">
            <w:pPr>
              <w:spacing w:after="0" w:line="240" w:lineRule="atLeast"/>
              <w:ind w:left="-108" w:right="85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3D3E8A">
              <w:rPr>
                <w:rFonts w:asciiTheme="majorBidi" w:eastAsia="Times New Roman" w:hAnsiTheme="majorBidi" w:cstheme="majorBidi"/>
                <w:b/>
                <w:bCs/>
                <w:sz w:val="28"/>
              </w:rPr>
              <w:t>83,767</w:t>
            </w:r>
          </w:p>
        </w:tc>
        <w:tc>
          <w:tcPr>
            <w:tcW w:w="80" w:type="pct"/>
            <w:shd w:val="clear" w:color="auto" w:fill="auto"/>
            <w:vAlign w:val="bottom"/>
          </w:tcPr>
          <w:p w14:paraId="44574ED4" w14:textId="77777777" w:rsidR="005F695C" w:rsidRPr="003D3E8A" w:rsidRDefault="005F695C" w:rsidP="003D3E8A">
            <w:pPr>
              <w:tabs>
                <w:tab w:val="decimal" w:pos="900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40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77FA40" w14:textId="0AF5CE83" w:rsidR="005F695C" w:rsidRPr="003D3E8A" w:rsidRDefault="005F695C" w:rsidP="003D3E8A">
            <w:pPr>
              <w:spacing w:after="0" w:line="240" w:lineRule="atLeast"/>
              <w:ind w:left="-108" w:right="84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3D3E8A">
              <w:rPr>
                <w:rFonts w:asciiTheme="majorBidi" w:eastAsia="Times New Roman" w:hAnsiTheme="majorBidi" w:cstheme="majorBidi"/>
                <w:b/>
                <w:bCs/>
                <w:sz w:val="28"/>
              </w:rPr>
              <w:t>3,385,922</w:t>
            </w:r>
          </w:p>
        </w:tc>
        <w:tc>
          <w:tcPr>
            <w:tcW w:w="80" w:type="pct"/>
            <w:shd w:val="clear" w:color="auto" w:fill="auto"/>
            <w:vAlign w:val="bottom"/>
          </w:tcPr>
          <w:p w14:paraId="69C84961" w14:textId="77777777" w:rsidR="005F695C" w:rsidRPr="003D3E8A" w:rsidRDefault="005F695C" w:rsidP="003D3E8A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34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B4102A" w14:textId="09A06FEB" w:rsidR="005F695C" w:rsidRPr="003D3E8A" w:rsidRDefault="005F695C" w:rsidP="003D3E8A">
            <w:pPr>
              <w:spacing w:after="0" w:line="240" w:lineRule="atLeast"/>
              <w:ind w:right="82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3D3E8A">
              <w:rPr>
                <w:rFonts w:asciiTheme="majorBidi" w:eastAsia="Times New Roman" w:hAnsiTheme="majorBidi" w:cstheme="majorBidi"/>
                <w:b/>
                <w:bCs/>
                <w:sz w:val="28"/>
              </w:rPr>
              <w:t>17,975</w:t>
            </w:r>
          </w:p>
        </w:tc>
        <w:tc>
          <w:tcPr>
            <w:tcW w:w="80" w:type="pct"/>
            <w:shd w:val="clear" w:color="auto" w:fill="auto"/>
            <w:vAlign w:val="bottom"/>
          </w:tcPr>
          <w:p w14:paraId="6DDCF3BF" w14:textId="77777777" w:rsidR="005F695C" w:rsidRPr="003D3E8A" w:rsidRDefault="005F695C" w:rsidP="003D3E8A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34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7FD415" w14:textId="6BA5AF35" w:rsidR="005F695C" w:rsidRPr="003D3E8A" w:rsidRDefault="005F695C" w:rsidP="003D3E8A">
            <w:pPr>
              <w:spacing w:after="0" w:line="240" w:lineRule="atLeast"/>
              <w:ind w:right="68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3D3E8A">
              <w:rPr>
                <w:rFonts w:asciiTheme="majorBidi" w:eastAsia="Times New Roman" w:hAnsiTheme="majorBidi" w:cstheme="majorBidi"/>
                <w:b/>
                <w:bCs/>
                <w:sz w:val="28"/>
              </w:rPr>
              <w:t>50,207</w:t>
            </w:r>
          </w:p>
        </w:tc>
        <w:tc>
          <w:tcPr>
            <w:tcW w:w="80" w:type="pct"/>
            <w:shd w:val="clear" w:color="auto" w:fill="auto"/>
            <w:vAlign w:val="bottom"/>
          </w:tcPr>
          <w:p w14:paraId="52F80078" w14:textId="77777777" w:rsidR="005F695C" w:rsidRPr="003D3E8A" w:rsidRDefault="005F695C" w:rsidP="003D3E8A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39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36E971" w14:textId="72A47276" w:rsidR="005F695C" w:rsidRPr="003D3E8A" w:rsidRDefault="005F695C" w:rsidP="003D3E8A">
            <w:pPr>
              <w:spacing w:after="0" w:line="240" w:lineRule="atLeast"/>
              <w:ind w:right="113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3D3E8A">
              <w:rPr>
                <w:rFonts w:asciiTheme="majorBidi" w:eastAsia="Times New Roman" w:hAnsiTheme="majorBidi" w:cstheme="majorBidi"/>
                <w:b/>
                <w:bCs/>
                <w:sz w:val="28"/>
              </w:rPr>
              <w:t>20,494</w:t>
            </w:r>
          </w:p>
        </w:tc>
        <w:tc>
          <w:tcPr>
            <w:tcW w:w="80" w:type="pct"/>
            <w:shd w:val="clear" w:color="auto" w:fill="auto"/>
            <w:vAlign w:val="bottom"/>
          </w:tcPr>
          <w:p w14:paraId="48A65277" w14:textId="77777777" w:rsidR="005F695C" w:rsidRPr="003D3E8A" w:rsidRDefault="005F695C" w:rsidP="003D3E8A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35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B684D6" w14:textId="7823EB26" w:rsidR="005F695C" w:rsidRPr="003D3E8A" w:rsidRDefault="005F695C" w:rsidP="003D3E8A">
            <w:pPr>
              <w:spacing w:after="0" w:line="240" w:lineRule="atLeast"/>
              <w:ind w:left="-70" w:right="-98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3D3E8A">
              <w:rPr>
                <w:rFonts w:asciiTheme="majorBidi" w:eastAsia="Times New Roman" w:hAnsiTheme="majorBidi" w:cstheme="majorBidi"/>
                <w:b/>
                <w:bCs/>
                <w:sz w:val="28"/>
              </w:rPr>
              <w:t>-</w:t>
            </w:r>
          </w:p>
        </w:tc>
        <w:tc>
          <w:tcPr>
            <w:tcW w:w="80" w:type="pct"/>
            <w:shd w:val="clear" w:color="auto" w:fill="auto"/>
            <w:vAlign w:val="bottom"/>
          </w:tcPr>
          <w:p w14:paraId="0812C4E9" w14:textId="77777777" w:rsidR="005F695C" w:rsidRPr="003D3E8A" w:rsidRDefault="005F695C" w:rsidP="003D3E8A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44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18D6D7" w14:textId="6349FED1" w:rsidR="005F695C" w:rsidRPr="003D3E8A" w:rsidRDefault="005F695C" w:rsidP="003D3E8A">
            <w:pPr>
              <w:tabs>
                <w:tab w:val="left" w:pos="699"/>
              </w:tabs>
              <w:spacing w:after="0" w:line="240" w:lineRule="atLeast"/>
              <w:ind w:left="-108" w:right="46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3D3E8A">
              <w:rPr>
                <w:rFonts w:asciiTheme="majorBidi" w:eastAsia="Times New Roman" w:hAnsiTheme="majorBidi" w:cstheme="majorBidi"/>
                <w:b/>
                <w:bCs/>
                <w:sz w:val="28"/>
              </w:rPr>
              <w:t>60,490</w:t>
            </w:r>
          </w:p>
        </w:tc>
        <w:tc>
          <w:tcPr>
            <w:tcW w:w="80" w:type="pct"/>
            <w:shd w:val="clear" w:color="auto" w:fill="auto"/>
            <w:vAlign w:val="bottom"/>
          </w:tcPr>
          <w:p w14:paraId="7AF6D8C8" w14:textId="77777777" w:rsidR="005F695C" w:rsidRPr="003D3E8A" w:rsidRDefault="005F695C" w:rsidP="003D3E8A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37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E77953" w14:textId="22444636" w:rsidR="005F695C" w:rsidRPr="003D3E8A" w:rsidRDefault="005F695C" w:rsidP="003D3E8A">
            <w:pPr>
              <w:spacing w:after="0" w:line="240" w:lineRule="atLeast"/>
              <w:ind w:right="72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  <w:r w:rsidRPr="003D3E8A">
              <w:rPr>
                <w:rFonts w:asciiTheme="majorBidi" w:eastAsia="Times New Roman" w:hAnsiTheme="majorBidi" w:cstheme="majorBidi"/>
                <w:b/>
                <w:bCs/>
                <w:sz w:val="28"/>
              </w:rPr>
              <w:t>3,634,695</w:t>
            </w:r>
          </w:p>
        </w:tc>
      </w:tr>
      <w:tr w:rsidR="005F695C" w:rsidRPr="003D3E8A" w14:paraId="2C8B90CA" w14:textId="77777777" w:rsidTr="005F695C">
        <w:tc>
          <w:tcPr>
            <w:tcW w:w="887" w:type="pct"/>
            <w:shd w:val="clear" w:color="auto" w:fill="auto"/>
          </w:tcPr>
          <w:p w14:paraId="51175354" w14:textId="77777777" w:rsidR="005F695C" w:rsidRPr="003D3E8A" w:rsidRDefault="005F695C" w:rsidP="003D3E8A">
            <w:pPr>
              <w:spacing w:after="0" w:line="240" w:lineRule="atLeas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3D3E8A">
              <w:rPr>
                <w:rFonts w:asciiTheme="majorBidi" w:eastAsia="Times New Roman" w:hAnsiTheme="majorBidi" w:cstheme="majorBidi"/>
                <w:sz w:val="28"/>
                <w:cs/>
              </w:rPr>
              <w:t>เพิ่มขึ้น</w:t>
            </w:r>
          </w:p>
        </w:tc>
        <w:tc>
          <w:tcPr>
            <w:tcW w:w="93" w:type="pct"/>
          </w:tcPr>
          <w:p w14:paraId="06E496AF" w14:textId="77777777" w:rsidR="005F695C" w:rsidRPr="003D3E8A" w:rsidRDefault="005F695C" w:rsidP="003D3E8A">
            <w:pPr>
              <w:spacing w:after="0" w:line="240" w:lineRule="atLeast"/>
              <w:ind w:left="-108" w:right="-162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</w:rPr>
            </w:pPr>
          </w:p>
        </w:tc>
        <w:tc>
          <w:tcPr>
            <w:tcW w:w="338" w:type="pct"/>
            <w:shd w:val="clear" w:color="auto" w:fill="auto"/>
            <w:vAlign w:val="bottom"/>
          </w:tcPr>
          <w:p w14:paraId="0A7570E6" w14:textId="49ADCB08" w:rsidR="005F695C" w:rsidRPr="003D3E8A" w:rsidRDefault="002E2F72" w:rsidP="003D3E8A">
            <w:pPr>
              <w:spacing w:after="0" w:line="240" w:lineRule="atLeast"/>
              <w:ind w:left="-108" w:right="-37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3D3E8A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81" w:type="pct"/>
            <w:shd w:val="clear" w:color="auto" w:fill="auto"/>
            <w:vAlign w:val="bottom"/>
          </w:tcPr>
          <w:p w14:paraId="5678D94E" w14:textId="77777777" w:rsidR="005F695C" w:rsidRPr="003D3E8A" w:rsidRDefault="005F695C" w:rsidP="003D3E8A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378" w:type="pct"/>
            <w:shd w:val="clear" w:color="auto" w:fill="auto"/>
            <w:vAlign w:val="bottom"/>
          </w:tcPr>
          <w:p w14:paraId="7535768D" w14:textId="72E6A5FC" w:rsidR="005F695C" w:rsidRPr="003D3E8A" w:rsidRDefault="00DD6A98" w:rsidP="003D3E8A">
            <w:pPr>
              <w:spacing w:after="0" w:line="240" w:lineRule="atLeast"/>
              <w:ind w:left="-108" w:right="85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3D3E8A">
              <w:rPr>
                <w:rFonts w:asciiTheme="majorBidi" w:eastAsia="Times New Roman" w:hAnsiTheme="majorBidi" w:cstheme="majorBidi"/>
                <w:sz w:val="28"/>
              </w:rPr>
              <w:t>65</w:t>
            </w:r>
          </w:p>
        </w:tc>
        <w:tc>
          <w:tcPr>
            <w:tcW w:w="80" w:type="pct"/>
            <w:shd w:val="clear" w:color="auto" w:fill="auto"/>
            <w:vAlign w:val="bottom"/>
          </w:tcPr>
          <w:p w14:paraId="1F11EAAC" w14:textId="77777777" w:rsidR="005F695C" w:rsidRPr="003D3E8A" w:rsidRDefault="005F695C" w:rsidP="003D3E8A">
            <w:pPr>
              <w:tabs>
                <w:tab w:val="decimal" w:pos="900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408" w:type="pct"/>
            <w:shd w:val="clear" w:color="auto" w:fill="auto"/>
            <w:vAlign w:val="bottom"/>
          </w:tcPr>
          <w:p w14:paraId="0D648E3F" w14:textId="0F0D6827" w:rsidR="005F695C" w:rsidRPr="003D3E8A" w:rsidRDefault="00DD6A98" w:rsidP="003D3E8A">
            <w:pPr>
              <w:spacing w:after="0" w:line="240" w:lineRule="atLeast"/>
              <w:ind w:left="5" w:right="-95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3D3E8A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80" w:type="pct"/>
            <w:shd w:val="clear" w:color="auto" w:fill="auto"/>
            <w:vAlign w:val="bottom"/>
          </w:tcPr>
          <w:p w14:paraId="65B1BE7B" w14:textId="77777777" w:rsidR="005F695C" w:rsidRPr="003D3E8A" w:rsidRDefault="005F695C" w:rsidP="003D3E8A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348" w:type="pct"/>
            <w:shd w:val="clear" w:color="auto" w:fill="auto"/>
            <w:vAlign w:val="bottom"/>
          </w:tcPr>
          <w:p w14:paraId="6EE56C57" w14:textId="030EEBC2" w:rsidR="005F695C" w:rsidRPr="003D3E8A" w:rsidRDefault="00403B12" w:rsidP="003D3E8A">
            <w:pPr>
              <w:spacing w:after="0" w:line="240" w:lineRule="atLeast"/>
              <w:ind w:left="-96" w:right="-98" w:firstLine="1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3D3E8A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80" w:type="pct"/>
            <w:shd w:val="clear" w:color="auto" w:fill="auto"/>
            <w:vAlign w:val="bottom"/>
          </w:tcPr>
          <w:p w14:paraId="727A48E1" w14:textId="77777777" w:rsidR="005F695C" w:rsidRPr="003D3E8A" w:rsidRDefault="005F695C" w:rsidP="003D3E8A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341" w:type="pct"/>
            <w:shd w:val="clear" w:color="auto" w:fill="auto"/>
            <w:vAlign w:val="bottom"/>
          </w:tcPr>
          <w:p w14:paraId="584AC291" w14:textId="6026B6C3" w:rsidR="005F695C" w:rsidRPr="003D3E8A" w:rsidRDefault="000363CE" w:rsidP="003D3E8A">
            <w:pPr>
              <w:spacing w:after="0" w:line="240" w:lineRule="atLeast"/>
              <w:ind w:right="68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3D3E8A">
              <w:rPr>
                <w:rFonts w:asciiTheme="majorBidi" w:eastAsia="Times New Roman" w:hAnsiTheme="majorBidi" w:cstheme="majorBidi"/>
                <w:sz w:val="28"/>
              </w:rPr>
              <w:t>2,312</w:t>
            </w:r>
          </w:p>
        </w:tc>
        <w:tc>
          <w:tcPr>
            <w:tcW w:w="80" w:type="pct"/>
            <w:shd w:val="clear" w:color="auto" w:fill="auto"/>
            <w:vAlign w:val="bottom"/>
          </w:tcPr>
          <w:p w14:paraId="471724FE" w14:textId="77777777" w:rsidR="005F695C" w:rsidRPr="003D3E8A" w:rsidRDefault="005F695C" w:rsidP="003D3E8A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396" w:type="pct"/>
            <w:shd w:val="clear" w:color="auto" w:fill="auto"/>
            <w:vAlign w:val="bottom"/>
          </w:tcPr>
          <w:p w14:paraId="5DF308D3" w14:textId="24BE3B1A" w:rsidR="005F695C" w:rsidRPr="003D3E8A" w:rsidRDefault="00711C35" w:rsidP="003D3E8A">
            <w:pPr>
              <w:spacing w:after="0" w:line="240" w:lineRule="atLeast"/>
              <w:ind w:right="113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3D3E8A">
              <w:rPr>
                <w:rFonts w:asciiTheme="majorBidi" w:eastAsia="Times New Roman" w:hAnsiTheme="majorBidi" w:cstheme="majorBidi"/>
                <w:sz w:val="28"/>
              </w:rPr>
              <w:t>2,120</w:t>
            </w:r>
          </w:p>
        </w:tc>
        <w:tc>
          <w:tcPr>
            <w:tcW w:w="80" w:type="pct"/>
            <w:shd w:val="clear" w:color="auto" w:fill="auto"/>
            <w:vAlign w:val="bottom"/>
          </w:tcPr>
          <w:p w14:paraId="4FA67DB6" w14:textId="77777777" w:rsidR="005F695C" w:rsidRPr="003D3E8A" w:rsidRDefault="005F695C" w:rsidP="003D3E8A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359" w:type="pct"/>
            <w:shd w:val="clear" w:color="auto" w:fill="auto"/>
            <w:vAlign w:val="bottom"/>
          </w:tcPr>
          <w:p w14:paraId="4131A102" w14:textId="65C32197" w:rsidR="005F695C" w:rsidRPr="003D3E8A" w:rsidRDefault="0095338A" w:rsidP="003D3E8A">
            <w:pPr>
              <w:spacing w:after="0" w:line="240" w:lineRule="atLeast"/>
              <w:ind w:left="-70" w:right="-98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3D3E8A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80" w:type="pct"/>
            <w:shd w:val="clear" w:color="auto" w:fill="auto"/>
            <w:vAlign w:val="bottom"/>
          </w:tcPr>
          <w:p w14:paraId="27FAA72A" w14:textId="77777777" w:rsidR="005F695C" w:rsidRPr="003D3E8A" w:rsidRDefault="005F695C" w:rsidP="003D3E8A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440" w:type="pct"/>
            <w:shd w:val="clear" w:color="auto" w:fill="auto"/>
            <w:vAlign w:val="bottom"/>
          </w:tcPr>
          <w:p w14:paraId="55EBBD24" w14:textId="0A02B557" w:rsidR="005F695C" w:rsidRPr="003D3E8A" w:rsidRDefault="0095338A" w:rsidP="003D3E8A">
            <w:pPr>
              <w:tabs>
                <w:tab w:val="left" w:pos="699"/>
              </w:tabs>
              <w:spacing w:after="0" w:line="240" w:lineRule="atLeast"/>
              <w:ind w:left="-108" w:right="46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3D3E8A">
              <w:rPr>
                <w:rFonts w:asciiTheme="majorBidi" w:eastAsia="Times New Roman" w:hAnsiTheme="majorBidi" w:cstheme="majorBidi"/>
                <w:sz w:val="28"/>
              </w:rPr>
              <w:t>132,13</w:t>
            </w:r>
            <w:r w:rsidR="00A97EC3" w:rsidRPr="003D3E8A">
              <w:rPr>
                <w:rFonts w:asciiTheme="majorBidi" w:eastAsia="Times New Roman" w:hAnsiTheme="majorBidi" w:cstheme="majorBidi"/>
                <w:sz w:val="28"/>
              </w:rPr>
              <w:t>6</w:t>
            </w:r>
          </w:p>
        </w:tc>
        <w:tc>
          <w:tcPr>
            <w:tcW w:w="80" w:type="pct"/>
            <w:shd w:val="clear" w:color="auto" w:fill="auto"/>
            <w:vAlign w:val="bottom"/>
          </w:tcPr>
          <w:p w14:paraId="4FC3E179" w14:textId="77777777" w:rsidR="005F695C" w:rsidRPr="003D3E8A" w:rsidRDefault="005F695C" w:rsidP="003D3E8A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371" w:type="pct"/>
            <w:shd w:val="clear" w:color="auto" w:fill="auto"/>
            <w:vAlign w:val="bottom"/>
          </w:tcPr>
          <w:p w14:paraId="28ADBF2B" w14:textId="2A27D519" w:rsidR="005F695C" w:rsidRPr="003D3E8A" w:rsidRDefault="0095338A" w:rsidP="003D3E8A">
            <w:pPr>
              <w:spacing w:after="0" w:line="240" w:lineRule="atLeast"/>
              <w:ind w:right="72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3D3E8A">
              <w:rPr>
                <w:rFonts w:asciiTheme="majorBidi" w:eastAsia="Times New Roman" w:hAnsiTheme="majorBidi" w:cstheme="majorBidi"/>
                <w:sz w:val="28"/>
              </w:rPr>
              <w:t>136,63</w:t>
            </w:r>
            <w:r w:rsidR="00A97EC3" w:rsidRPr="003D3E8A">
              <w:rPr>
                <w:rFonts w:asciiTheme="majorBidi" w:eastAsia="Times New Roman" w:hAnsiTheme="majorBidi" w:cstheme="majorBidi"/>
                <w:sz w:val="28"/>
              </w:rPr>
              <w:t>3</w:t>
            </w:r>
          </w:p>
        </w:tc>
      </w:tr>
      <w:tr w:rsidR="005F695C" w:rsidRPr="003D3E8A" w14:paraId="12EAB8BC" w14:textId="77777777" w:rsidTr="005F695C">
        <w:tc>
          <w:tcPr>
            <w:tcW w:w="887" w:type="pct"/>
            <w:shd w:val="clear" w:color="auto" w:fill="auto"/>
          </w:tcPr>
          <w:p w14:paraId="013E69C2" w14:textId="77777777" w:rsidR="005F695C" w:rsidRPr="003D3E8A" w:rsidRDefault="005F695C" w:rsidP="003D3E8A">
            <w:pPr>
              <w:spacing w:after="0" w:line="240" w:lineRule="atLeast"/>
              <w:rPr>
                <w:rFonts w:asciiTheme="majorBidi" w:eastAsia="Times New Roman" w:hAnsiTheme="majorBidi" w:cstheme="majorBidi"/>
                <w:sz w:val="28"/>
              </w:rPr>
            </w:pPr>
            <w:r w:rsidRPr="003D3E8A">
              <w:rPr>
                <w:rFonts w:asciiTheme="majorBidi" w:eastAsia="Times New Roman" w:hAnsiTheme="majorBidi" w:cstheme="majorBidi"/>
                <w:sz w:val="28"/>
                <w:cs/>
              </w:rPr>
              <w:t xml:space="preserve">โอน </w:t>
            </w:r>
          </w:p>
        </w:tc>
        <w:tc>
          <w:tcPr>
            <w:tcW w:w="93" w:type="pct"/>
          </w:tcPr>
          <w:p w14:paraId="526BD8D2" w14:textId="77777777" w:rsidR="005F695C" w:rsidRPr="003D3E8A" w:rsidRDefault="005F695C" w:rsidP="003D3E8A">
            <w:pPr>
              <w:spacing w:after="0" w:line="240" w:lineRule="atLeast"/>
              <w:ind w:left="-108" w:right="-162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</w:rPr>
            </w:pPr>
          </w:p>
        </w:tc>
        <w:tc>
          <w:tcPr>
            <w:tcW w:w="338" w:type="pct"/>
            <w:shd w:val="clear" w:color="auto" w:fill="auto"/>
            <w:vAlign w:val="bottom"/>
          </w:tcPr>
          <w:p w14:paraId="0E69C39D" w14:textId="2B52CBF9" w:rsidR="005F695C" w:rsidRPr="003D3E8A" w:rsidRDefault="002E2F72" w:rsidP="003D3E8A">
            <w:pPr>
              <w:spacing w:after="0" w:line="240" w:lineRule="atLeast"/>
              <w:ind w:left="-108" w:right="-37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3D3E8A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81" w:type="pct"/>
            <w:shd w:val="clear" w:color="auto" w:fill="auto"/>
            <w:vAlign w:val="bottom"/>
          </w:tcPr>
          <w:p w14:paraId="0A821C61" w14:textId="77777777" w:rsidR="005F695C" w:rsidRPr="003D3E8A" w:rsidRDefault="005F695C" w:rsidP="003D3E8A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378" w:type="pct"/>
            <w:shd w:val="clear" w:color="auto" w:fill="auto"/>
            <w:vAlign w:val="bottom"/>
          </w:tcPr>
          <w:p w14:paraId="3C876D83" w14:textId="157AA52B" w:rsidR="005F695C" w:rsidRPr="003D3E8A" w:rsidRDefault="00DD6A98" w:rsidP="003D3E8A">
            <w:pPr>
              <w:spacing w:after="0" w:line="240" w:lineRule="atLeast"/>
              <w:ind w:left="-108" w:right="-5" w:firstLine="161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3D3E8A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80" w:type="pct"/>
            <w:shd w:val="clear" w:color="auto" w:fill="auto"/>
            <w:vAlign w:val="bottom"/>
          </w:tcPr>
          <w:p w14:paraId="3280FDE0" w14:textId="77777777" w:rsidR="005F695C" w:rsidRPr="003D3E8A" w:rsidRDefault="005F695C" w:rsidP="003D3E8A">
            <w:pPr>
              <w:tabs>
                <w:tab w:val="decimal" w:pos="900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408" w:type="pct"/>
            <w:shd w:val="clear" w:color="auto" w:fill="auto"/>
            <w:vAlign w:val="bottom"/>
          </w:tcPr>
          <w:p w14:paraId="19985890" w14:textId="446DEDD4" w:rsidR="005F695C" w:rsidRPr="003D3E8A" w:rsidRDefault="00CF0935" w:rsidP="003D3E8A">
            <w:pPr>
              <w:spacing w:after="0" w:line="240" w:lineRule="atLeast"/>
              <w:ind w:left="5" w:right="-95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3D3E8A">
              <w:rPr>
                <w:rFonts w:asciiTheme="majorBidi" w:eastAsia="Times New Roman" w:hAnsiTheme="majorBidi" w:cstheme="majorBidi"/>
                <w:sz w:val="28"/>
                <w:cs/>
              </w:rPr>
              <w:t>-</w:t>
            </w:r>
          </w:p>
        </w:tc>
        <w:tc>
          <w:tcPr>
            <w:tcW w:w="80" w:type="pct"/>
            <w:shd w:val="clear" w:color="auto" w:fill="auto"/>
            <w:vAlign w:val="bottom"/>
          </w:tcPr>
          <w:p w14:paraId="048A4C28" w14:textId="77777777" w:rsidR="005F695C" w:rsidRPr="003D3E8A" w:rsidRDefault="005F695C" w:rsidP="003D3E8A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348" w:type="pct"/>
            <w:shd w:val="clear" w:color="auto" w:fill="auto"/>
            <w:vAlign w:val="bottom"/>
          </w:tcPr>
          <w:p w14:paraId="489844B7" w14:textId="041BD956" w:rsidR="005F695C" w:rsidRPr="003D3E8A" w:rsidRDefault="00403B12" w:rsidP="003D3E8A">
            <w:pPr>
              <w:spacing w:after="0" w:line="240" w:lineRule="atLeast"/>
              <w:ind w:right="82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3D3E8A">
              <w:rPr>
                <w:rFonts w:asciiTheme="majorBidi" w:eastAsia="Times New Roman" w:hAnsiTheme="majorBidi" w:cstheme="majorBidi"/>
                <w:sz w:val="28"/>
              </w:rPr>
              <w:t>58,041</w:t>
            </w:r>
          </w:p>
        </w:tc>
        <w:tc>
          <w:tcPr>
            <w:tcW w:w="80" w:type="pct"/>
            <w:shd w:val="clear" w:color="auto" w:fill="auto"/>
            <w:vAlign w:val="bottom"/>
          </w:tcPr>
          <w:p w14:paraId="14910470" w14:textId="77777777" w:rsidR="005F695C" w:rsidRPr="003D3E8A" w:rsidRDefault="005F695C" w:rsidP="003D3E8A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341" w:type="pct"/>
            <w:shd w:val="clear" w:color="auto" w:fill="auto"/>
            <w:vAlign w:val="bottom"/>
          </w:tcPr>
          <w:p w14:paraId="1A63FC01" w14:textId="483E4BA7" w:rsidR="005F695C" w:rsidRPr="003D3E8A" w:rsidRDefault="000363CE" w:rsidP="003D3E8A">
            <w:pPr>
              <w:spacing w:after="0" w:line="240" w:lineRule="atLeast"/>
              <w:ind w:left="-2" w:right="-112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3D3E8A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80" w:type="pct"/>
            <w:shd w:val="clear" w:color="auto" w:fill="auto"/>
            <w:vAlign w:val="bottom"/>
          </w:tcPr>
          <w:p w14:paraId="08C77880" w14:textId="77777777" w:rsidR="005F695C" w:rsidRPr="003D3E8A" w:rsidRDefault="005F695C" w:rsidP="003D3E8A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396" w:type="pct"/>
            <w:shd w:val="clear" w:color="auto" w:fill="auto"/>
            <w:vAlign w:val="bottom"/>
          </w:tcPr>
          <w:p w14:paraId="67667A93" w14:textId="30EE0F44" w:rsidR="005F695C" w:rsidRPr="003D3E8A" w:rsidRDefault="00711C35" w:rsidP="003D3E8A">
            <w:pPr>
              <w:spacing w:after="0" w:line="240" w:lineRule="atLeast"/>
              <w:ind w:left="-70" w:right="-98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3D3E8A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80" w:type="pct"/>
            <w:shd w:val="clear" w:color="auto" w:fill="auto"/>
            <w:vAlign w:val="bottom"/>
          </w:tcPr>
          <w:p w14:paraId="61793C75" w14:textId="77777777" w:rsidR="005F695C" w:rsidRPr="003D3E8A" w:rsidRDefault="005F695C" w:rsidP="003D3E8A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359" w:type="pct"/>
            <w:shd w:val="clear" w:color="auto" w:fill="auto"/>
            <w:vAlign w:val="bottom"/>
          </w:tcPr>
          <w:p w14:paraId="0311334B" w14:textId="09EC8363" w:rsidR="005F695C" w:rsidRPr="003D3E8A" w:rsidRDefault="0095338A" w:rsidP="003D3E8A">
            <w:pPr>
              <w:spacing w:after="0" w:line="240" w:lineRule="atLeast"/>
              <w:ind w:left="-70" w:right="-98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3D3E8A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80" w:type="pct"/>
            <w:shd w:val="clear" w:color="auto" w:fill="auto"/>
            <w:vAlign w:val="bottom"/>
          </w:tcPr>
          <w:p w14:paraId="45E96F1B" w14:textId="77777777" w:rsidR="005F695C" w:rsidRPr="003D3E8A" w:rsidRDefault="005F695C" w:rsidP="003D3E8A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440" w:type="pct"/>
            <w:shd w:val="clear" w:color="auto" w:fill="auto"/>
            <w:vAlign w:val="bottom"/>
          </w:tcPr>
          <w:p w14:paraId="275834C1" w14:textId="00D91A70" w:rsidR="005F695C" w:rsidRPr="003D3E8A" w:rsidRDefault="0095338A" w:rsidP="003D3E8A">
            <w:pPr>
              <w:spacing w:after="0" w:line="240" w:lineRule="atLeast"/>
              <w:ind w:left="-108" w:right="-8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3D3E8A">
              <w:rPr>
                <w:rFonts w:asciiTheme="majorBidi" w:eastAsia="Times New Roman" w:hAnsiTheme="majorBidi" w:cstheme="majorBidi"/>
                <w:sz w:val="28"/>
              </w:rPr>
              <w:t>(58,041)</w:t>
            </w:r>
          </w:p>
        </w:tc>
        <w:tc>
          <w:tcPr>
            <w:tcW w:w="80" w:type="pct"/>
            <w:shd w:val="clear" w:color="auto" w:fill="auto"/>
            <w:vAlign w:val="bottom"/>
          </w:tcPr>
          <w:p w14:paraId="7DECA7B3" w14:textId="77777777" w:rsidR="005F695C" w:rsidRPr="003D3E8A" w:rsidRDefault="005F695C" w:rsidP="003D3E8A">
            <w:pPr>
              <w:tabs>
                <w:tab w:val="decimal" w:pos="925"/>
              </w:tabs>
              <w:spacing w:after="0" w:line="240" w:lineRule="atLeast"/>
              <w:ind w:right="-38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371" w:type="pct"/>
            <w:shd w:val="clear" w:color="auto" w:fill="auto"/>
            <w:vAlign w:val="bottom"/>
          </w:tcPr>
          <w:p w14:paraId="7AEA8B30" w14:textId="78B7D8A3" w:rsidR="005F695C" w:rsidRPr="003D3E8A" w:rsidRDefault="006705D2" w:rsidP="003D3E8A">
            <w:pPr>
              <w:spacing w:after="0" w:line="240" w:lineRule="atLeast"/>
              <w:ind w:right="-111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3D3E8A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</w:tr>
      <w:tr w:rsidR="00560EA8" w:rsidRPr="003D3E8A" w14:paraId="26861A09" w14:textId="77777777" w:rsidTr="005F695C">
        <w:tc>
          <w:tcPr>
            <w:tcW w:w="887" w:type="pct"/>
            <w:shd w:val="clear" w:color="auto" w:fill="auto"/>
          </w:tcPr>
          <w:p w14:paraId="51BDC75B" w14:textId="17C6D4F4" w:rsidR="00560EA8" w:rsidRPr="003D3E8A" w:rsidRDefault="00560EA8" w:rsidP="003D3E8A">
            <w:pPr>
              <w:spacing w:after="0" w:line="240" w:lineRule="atLeas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3D3E8A">
              <w:rPr>
                <w:rFonts w:asciiTheme="majorBidi" w:eastAsia="Times New Roman" w:hAnsiTheme="majorBidi" w:cstheme="majorBidi"/>
                <w:sz w:val="28"/>
                <w:cs/>
              </w:rPr>
              <w:t>จำหน่าย</w:t>
            </w:r>
          </w:p>
        </w:tc>
        <w:tc>
          <w:tcPr>
            <w:tcW w:w="93" w:type="pct"/>
          </w:tcPr>
          <w:p w14:paraId="7895DDB3" w14:textId="77777777" w:rsidR="00560EA8" w:rsidRPr="003D3E8A" w:rsidRDefault="00560EA8" w:rsidP="003D3E8A">
            <w:pPr>
              <w:spacing w:after="0" w:line="240" w:lineRule="atLeast"/>
              <w:ind w:left="-108" w:right="-162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</w:rPr>
            </w:pPr>
          </w:p>
        </w:tc>
        <w:tc>
          <w:tcPr>
            <w:tcW w:w="338" w:type="pct"/>
            <w:shd w:val="clear" w:color="auto" w:fill="auto"/>
            <w:vAlign w:val="bottom"/>
          </w:tcPr>
          <w:p w14:paraId="28670E98" w14:textId="0ACB6982" w:rsidR="00560EA8" w:rsidRPr="003D3E8A" w:rsidRDefault="00560EA8" w:rsidP="003D3E8A">
            <w:pPr>
              <w:spacing w:after="0" w:line="240" w:lineRule="atLeast"/>
              <w:ind w:left="-108" w:right="-37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3D3E8A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81" w:type="pct"/>
            <w:shd w:val="clear" w:color="auto" w:fill="auto"/>
            <w:vAlign w:val="bottom"/>
          </w:tcPr>
          <w:p w14:paraId="14A7ACB8" w14:textId="77777777" w:rsidR="00560EA8" w:rsidRPr="003D3E8A" w:rsidRDefault="00560EA8" w:rsidP="003D3E8A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378" w:type="pct"/>
            <w:shd w:val="clear" w:color="auto" w:fill="auto"/>
            <w:vAlign w:val="bottom"/>
          </w:tcPr>
          <w:p w14:paraId="7F99DDF7" w14:textId="1D1F1666" w:rsidR="00560EA8" w:rsidRPr="003D3E8A" w:rsidRDefault="00560EA8" w:rsidP="003D3E8A">
            <w:pPr>
              <w:spacing w:after="0" w:line="240" w:lineRule="atLeast"/>
              <w:ind w:left="-108" w:right="-5" w:firstLine="161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3D3E8A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80" w:type="pct"/>
            <w:shd w:val="clear" w:color="auto" w:fill="auto"/>
            <w:vAlign w:val="bottom"/>
          </w:tcPr>
          <w:p w14:paraId="4CE545BD" w14:textId="77777777" w:rsidR="00560EA8" w:rsidRPr="003D3E8A" w:rsidRDefault="00560EA8" w:rsidP="003D3E8A">
            <w:pPr>
              <w:tabs>
                <w:tab w:val="decimal" w:pos="900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408" w:type="pct"/>
            <w:shd w:val="clear" w:color="auto" w:fill="auto"/>
            <w:vAlign w:val="bottom"/>
          </w:tcPr>
          <w:p w14:paraId="12B14AFD" w14:textId="19676139" w:rsidR="00560EA8" w:rsidRPr="003D3E8A" w:rsidRDefault="00560EA8" w:rsidP="003D3E8A">
            <w:pPr>
              <w:spacing w:after="0" w:line="240" w:lineRule="atLeast"/>
              <w:ind w:left="-108" w:right="22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3D3E8A">
              <w:rPr>
                <w:rFonts w:asciiTheme="majorBidi" w:eastAsia="Times New Roman" w:hAnsiTheme="majorBidi" w:cstheme="majorBidi"/>
                <w:sz w:val="28"/>
              </w:rPr>
              <w:t>(913,938)</w:t>
            </w:r>
          </w:p>
        </w:tc>
        <w:tc>
          <w:tcPr>
            <w:tcW w:w="80" w:type="pct"/>
            <w:shd w:val="clear" w:color="auto" w:fill="auto"/>
            <w:vAlign w:val="bottom"/>
          </w:tcPr>
          <w:p w14:paraId="369691E5" w14:textId="77777777" w:rsidR="00560EA8" w:rsidRPr="003D3E8A" w:rsidRDefault="00560EA8" w:rsidP="003D3E8A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348" w:type="pct"/>
            <w:shd w:val="clear" w:color="auto" w:fill="auto"/>
            <w:vAlign w:val="bottom"/>
          </w:tcPr>
          <w:p w14:paraId="4967CAB1" w14:textId="7B760B64" w:rsidR="00560EA8" w:rsidRPr="003D3E8A" w:rsidRDefault="00560EA8" w:rsidP="003D3E8A">
            <w:pPr>
              <w:spacing w:after="0" w:line="240" w:lineRule="atLeast"/>
              <w:ind w:left="-108" w:right="37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3D3E8A">
              <w:rPr>
                <w:rFonts w:asciiTheme="majorBidi" w:eastAsia="Times New Roman" w:hAnsiTheme="majorBidi" w:cstheme="majorBidi"/>
                <w:sz w:val="28"/>
              </w:rPr>
              <w:t>(25,665)</w:t>
            </w:r>
          </w:p>
        </w:tc>
        <w:tc>
          <w:tcPr>
            <w:tcW w:w="80" w:type="pct"/>
            <w:shd w:val="clear" w:color="auto" w:fill="auto"/>
            <w:vAlign w:val="bottom"/>
          </w:tcPr>
          <w:p w14:paraId="2DD7D399" w14:textId="77777777" w:rsidR="00560EA8" w:rsidRPr="003D3E8A" w:rsidRDefault="00560EA8" w:rsidP="003D3E8A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341" w:type="pct"/>
            <w:shd w:val="clear" w:color="auto" w:fill="auto"/>
            <w:vAlign w:val="bottom"/>
          </w:tcPr>
          <w:p w14:paraId="4BDD729E" w14:textId="6883E96D" w:rsidR="00560EA8" w:rsidRPr="003D3E8A" w:rsidRDefault="00560EA8" w:rsidP="003D3E8A">
            <w:pPr>
              <w:spacing w:after="0" w:line="240" w:lineRule="atLeast"/>
              <w:ind w:left="-108" w:right="14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3D3E8A">
              <w:rPr>
                <w:rFonts w:asciiTheme="majorBidi" w:eastAsia="Times New Roman" w:hAnsiTheme="majorBidi" w:cstheme="majorBidi"/>
                <w:sz w:val="28"/>
              </w:rPr>
              <w:t>(</w:t>
            </w:r>
            <w:r w:rsidR="00390C4B" w:rsidRPr="003D3E8A">
              <w:rPr>
                <w:rFonts w:asciiTheme="majorBidi" w:eastAsia="Times New Roman" w:hAnsiTheme="majorBidi" w:cstheme="majorBidi"/>
                <w:sz w:val="28"/>
              </w:rPr>
              <w:t>6,930</w:t>
            </w:r>
            <w:r w:rsidRPr="003D3E8A">
              <w:rPr>
                <w:rFonts w:asciiTheme="majorBidi" w:eastAsia="Times New Roman" w:hAnsiTheme="majorBidi" w:cstheme="majorBidi"/>
                <w:sz w:val="28"/>
              </w:rPr>
              <w:t>)</w:t>
            </w:r>
          </w:p>
        </w:tc>
        <w:tc>
          <w:tcPr>
            <w:tcW w:w="80" w:type="pct"/>
            <w:shd w:val="clear" w:color="auto" w:fill="auto"/>
            <w:vAlign w:val="bottom"/>
          </w:tcPr>
          <w:p w14:paraId="0982EFAB" w14:textId="77777777" w:rsidR="00560EA8" w:rsidRPr="003D3E8A" w:rsidRDefault="00560EA8" w:rsidP="003D3E8A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396" w:type="pct"/>
            <w:shd w:val="clear" w:color="auto" w:fill="auto"/>
            <w:vAlign w:val="bottom"/>
          </w:tcPr>
          <w:p w14:paraId="7F31258B" w14:textId="2A51EA4A" w:rsidR="00560EA8" w:rsidRPr="003D3E8A" w:rsidRDefault="00560EA8" w:rsidP="003D3E8A">
            <w:pPr>
              <w:spacing w:after="0" w:line="240" w:lineRule="atLeast"/>
              <w:ind w:left="-108" w:right="55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3D3E8A">
              <w:rPr>
                <w:rFonts w:asciiTheme="majorBidi" w:eastAsia="Times New Roman" w:hAnsiTheme="majorBidi" w:cstheme="majorBidi"/>
                <w:sz w:val="28"/>
              </w:rPr>
              <w:t>(1,144)</w:t>
            </w:r>
          </w:p>
        </w:tc>
        <w:tc>
          <w:tcPr>
            <w:tcW w:w="80" w:type="pct"/>
            <w:shd w:val="clear" w:color="auto" w:fill="auto"/>
            <w:vAlign w:val="bottom"/>
          </w:tcPr>
          <w:p w14:paraId="1B7A4F11" w14:textId="77777777" w:rsidR="00560EA8" w:rsidRPr="003D3E8A" w:rsidRDefault="00560EA8" w:rsidP="003D3E8A">
            <w:pPr>
              <w:tabs>
                <w:tab w:val="decimal" w:pos="925"/>
              </w:tabs>
              <w:spacing w:after="0" w:line="240" w:lineRule="atLeast"/>
              <w:ind w:right="-38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359" w:type="pct"/>
            <w:shd w:val="clear" w:color="auto" w:fill="auto"/>
            <w:vAlign w:val="bottom"/>
          </w:tcPr>
          <w:p w14:paraId="3E380589" w14:textId="2F937894" w:rsidR="00560EA8" w:rsidRPr="003D3E8A" w:rsidRDefault="00560EA8" w:rsidP="003D3E8A">
            <w:pPr>
              <w:spacing w:after="0" w:line="240" w:lineRule="atLeast"/>
              <w:ind w:left="-70" w:right="-98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3D3E8A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80" w:type="pct"/>
            <w:shd w:val="clear" w:color="auto" w:fill="auto"/>
            <w:vAlign w:val="bottom"/>
          </w:tcPr>
          <w:p w14:paraId="063921C1" w14:textId="77777777" w:rsidR="00560EA8" w:rsidRPr="003D3E8A" w:rsidRDefault="00560EA8" w:rsidP="003D3E8A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440" w:type="pct"/>
            <w:shd w:val="clear" w:color="auto" w:fill="auto"/>
            <w:vAlign w:val="bottom"/>
          </w:tcPr>
          <w:p w14:paraId="58D09971" w14:textId="6EDCECC4" w:rsidR="00560EA8" w:rsidRPr="003D3E8A" w:rsidRDefault="00390C4B" w:rsidP="003D3E8A">
            <w:pPr>
              <w:spacing w:after="0" w:line="240" w:lineRule="atLeast"/>
              <w:ind w:left="-108" w:right="-8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3D3E8A">
              <w:rPr>
                <w:rFonts w:asciiTheme="majorBidi" w:eastAsia="Times New Roman" w:hAnsiTheme="majorBidi" w:cstheme="majorBidi"/>
                <w:sz w:val="28"/>
              </w:rPr>
              <w:t>(116,823)</w:t>
            </w:r>
          </w:p>
        </w:tc>
        <w:tc>
          <w:tcPr>
            <w:tcW w:w="80" w:type="pct"/>
            <w:shd w:val="clear" w:color="auto" w:fill="auto"/>
            <w:vAlign w:val="bottom"/>
          </w:tcPr>
          <w:p w14:paraId="559B63F5" w14:textId="77777777" w:rsidR="00560EA8" w:rsidRPr="003D3E8A" w:rsidRDefault="00560EA8" w:rsidP="003D3E8A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371" w:type="pct"/>
            <w:shd w:val="clear" w:color="auto" w:fill="auto"/>
            <w:vAlign w:val="bottom"/>
          </w:tcPr>
          <w:p w14:paraId="45569B06" w14:textId="47A51171" w:rsidR="00560EA8" w:rsidRPr="003D3E8A" w:rsidRDefault="00390C4B" w:rsidP="003D3E8A">
            <w:pPr>
              <w:spacing w:after="0" w:line="240" w:lineRule="atLeast"/>
              <w:ind w:left="-108" w:right="15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3D3E8A">
              <w:rPr>
                <w:rFonts w:asciiTheme="majorBidi" w:eastAsia="Times New Roman" w:hAnsiTheme="majorBidi" w:cstheme="majorBidi"/>
                <w:sz w:val="28"/>
              </w:rPr>
              <w:t>(1,064,500)</w:t>
            </w:r>
          </w:p>
        </w:tc>
      </w:tr>
      <w:tr w:rsidR="00560EA8" w:rsidRPr="003D3E8A" w14:paraId="63F5ABB9" w14:textId="77777777" w:rsidTr="005F695C">
        <w:tc>
          <w:tcPr>
            <w:tcW w:w="887" w:type="pct"/>
            <w:shd w:val="clear" w:color="auto" w:fill="auto"/>
          </w:tcPr>
          <w:p w14:paraId="310ACA56" w14:textId="59931C3A" w:rsidR="00560EA8" w:rsidRPr="003D3E8A" w:rsidRDefault="00560EA8" w:rsidP="003D3E8A">
            <w:pPr>
              <w:spacing w:after="0" w:line="240" w:lineRule="atLeast"/>
              <w:ind w:left="158" w:hanging="158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3D3E8A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 xml:space="preserve">ณ วันที่ </w:t>
            </w:r>
            <w:r w:rsidRPr="003D3E8A">
              <w:rPr>
                <w:rFonts w:asciiTheme="majorBidi" w:eastAsia="Times New Roman" w:hAnsiTheme="majorBidi" w:cstheme="majorBidi"/>
                <w:b/>
                <w:bCs/>
                <w:sz w:val="28"/>
              </w:rPr>
              <w:t xml:space="preserve">31 </w:t>
            </w:r>
            <w:r w:rsidRPr="003D3E8A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 xml:space="preserve">ธันวาคม </w:t>
            </w:r>
            <w:r w:rsidRPr="003D3E8A">
              <w:rPr>
                <w:rFonts w:asciiTheme="majorBidi" w:eastAsia="Times New Roman" w:hAnsiTheme="majorBidi" w:cstheme="majorBidi"/>
                <w:b/>
                <w:bCs/>
                <w:sz w:val="28"/>
              </w:rPr>
              <w:t>2566</w:t>
            </w:r>
          </w:p>
        </w:tc>
        <w:tc>
          <w:tcPr>
            <w:tcW w:w="93" w:type="pct"/>
          </w:tcPr>
          <w:p w14:paraId="06010AEE" w14:textId="77777777" w:rsidR="00560EA8" w:rsidRPr="003D3E8A" w:rsidRDefault="00560EA8" w:rsidP="003D3E8A">
            <w:pPr>
              <w:spacing w:after="0" w:line="240" w:lineRule="atLeast"/>
              <w:ind w:left="-108" w:right="-162"/>
              <w:jc w:val="center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</w:rPr>
            </w:pPr>
          </w:p>
        </w:tc>
        <w:tc>
          <w:tcPr>
            <w:tcW w:w="3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0CFD16" w14:textId="4743364E" w:rsidR="00560EA8" w:rsidRPr="003D3E8A" w:rsidRDefault="00560EA8" w:rsidP="003D3E8A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3D3E8A">
              <w:rPr>
                <w:rFonts w:asciiTheme="majorBidi" w:eastAsia="Times New Roman" w:hAnsiTheme="majorBidi" w:cstheme="majorBidi"/>
                <w:b/>
                <w:bCs/>
                <w:sz w:val="28"/>
              </w:rPr>
              <w:t>15,840</w:t>
            </w:r>
          </w:p>
        </w:tc>
        <w:tc>
          <w:tcPr>
            <w:tcW w:w="81" w:type="pct"/>
            <w:shd w:val="clear" w:color="auto" w:fill="auto"/>
            <w:vAlign w:val="bottom"/>
          </w:tcPr>
          <w:p w14:paraId="1A5630C7" w14:textId="77777777" w:rsidR="00560EA8" w:rsidRPr="003D3E8A" w:rsidRDefault="00560EA8" w:rsidP="003D3E8A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37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99F877" w14:textId="1920814F" w:rsidR="00560EA8" w:rsidRPr="003D3E8A" w:rsidRDefault="00560EA8" w:rsidP="003D3E8A">
            <w:pPr>
              <w:spacing w:after="0" w:line="240" w:lineRule="atLeast"/>
              <w:ind w:left="-108" w:right="85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3D3E8A">
              <w:rPr>
                <w:rFonts w:asciiTheme="majorBidi" w:eastAsia="Times New Roman" w:hAnsiTheme="majorBidi" w:cstheme="majorBidi"/>
                <w:b/>
                <w:bCs/>
                <w:sz w:val="28"/>
              </w:rPr>
              <w:t>83,832</w:t>
            </w:r>
          </w:p>
        </w:tc>
        <w:tc>
          <w:tcPr>
            <w:tcW w:w="80" w:type="pct"/>
            <w:shd w:val="clear" w:color="auto" w:fill="auto"/>
            <w:vAlign w:val="bottom"/>
          </w:tcPr>
          <w:p w14:paraId="68DDD395" w14:textId="77777777" w:rsidR="00560EA8" w:rsidRPr="003D3E8A" w:rsidRDefault="00560EA8" w:rsidP="003D3E8A">
            <w:pPr>
              <w:tabs>
                <w:tab w:val="decimal" w:pos="900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40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0AD9C4" w14:textId="451B1073" w:rsidR="00560EA8" w:rsidRPr="003D3E8A" w:rsidRDefault="00560EA8" w:rsidP="003D3E8A">
            <w:pPr>
              <w:spacing w:after="0" w:line="240" w:lineRule="atLeast"/>
              <w:ind w:left="-108" w:right="84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3D3E8A">
              <w:rPr>
                <w:rFonts w:asciiTheme="majorBidi" w:eastAsia="Times New Roman" w:hAnsiTheme="majorBidi" w:cstheme="majorBidi"/>
                <w:b/>
                <w:bCs/>
                <w:sz w:val="28"/>
              </w:rPr>
              <w:t>2,471,984</w:t>
            </w:r>
          </w:p>
        </w:tc>
        <w:tc>
          <w:tcPr>
            <w:tcW w:w="80" w:type="pct"/>
            <w:shd w:val="clear" w:color="auto" w:fill="auto"/>
            <w:vAlign w:val="bottom"/>
          </w:tcPr>
          <w:p w14:paraId="3850F77D" w14:textId="77777777" w:rsidR="00560EA8" w:rsidRPr="003D3E8A" w:rsidRDefault="00560EA8" w:rsidP="003D3E8A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34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335499" w14:textId="0C7672EA" w:rsidR="00560EA8" w:rsidRPr="003D3E8A" w:rsidRDefault="00560EA8" w:rsidP="003D3E8A">
            <w:pPr>
              <w:spacing w:after="0" w:line="240" w:lineRule="atLeast"/>
              <w:ind w:right="82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3D3E8A">
              <w:rPr>
                <w:rFonts w:asciiTheme="majorBidi" w:eastAsia="Times New Roman" w:hAnsiTheme="majorBidi" w:cstheme="majorBidi"/>
                <w:b/>
                <w:bCs/>
                <w:sz w:val="28"/>
              </w:rPr>
              <w:t>50,351</w:t>
            </w:r>
          </w:p>
        </w:tc>
        <w:tc>
          <w:tcPr>
            <w:tcW w:w="80" w:type="pct"/>
            <w:shd w:val="clear" w:color="auto" w:fill="auto"/>
            <w:vAlign w:val="bottom"/>
          </w:tcPr>
          <w:p w14:paraId="6D41316B" w14:textId="77777777" w:rsidR="00560EA8" w:rsidRPr="003D3E8A" w:rsidRDefault="00560EA8" w:rsidP="003D3E8A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34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11CCC7" w14:textId="17E06865" w:rsidR="00560EA8" w:rsidRPr="003D3E8A" w:rsidRDefault="00560EA8" w:rsidP="003D3E8A">
            <w:pPr>
              <w:spacing w:after="0" w:line="240" w:lineRule="atLeast"/>
              <w:ind w:right="68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3D3E8A">
              <w:rPr>
                <w:rFonts w:asciiTheme="majorBidi" w:eastAsia="Times New Roman" w:hAnsiTheme="majorBidi" w:cstheme="majorBidi"/>
                <w:b/>
                <w:bCs/>
                <w:sz w:val="28"/>
              </w:rPr>
              <w:t>45,589</w:t>
            </w:r>
          </w:p>
        </w:tc>
        <w:tc>
          <w:tcPr>
            <w:tcW w:w="80" w:type="pct"/>
            <w:shd w:val="clear" w:color="auto" w:fill="auto"/>
            <w:vAlign w:val="bottom"/>
          </w:tcPr>
          <w:p w14:paraId="3AE9F8B0" w14:textId="77777777" w:rsidR="00560EA8" w:rsidRPr="003D3E8A" w:rsidRDefault="00560EA8" w:rsidP="003D3E8A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F63E4C" w14:textId="6F63E132" w:rsidR="00560EA8" w:rsidRPr="003D3E8A" w:rsidRDefault="00560EA8" w:rsidP="003D3E8A">
            <w:pPr>
              <w:spacing w:after="0" w:line="240" w:lineRule="atLeast"/>
              <w:ind w:right="113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3D3E8A">
              <w:rPr>
                <w:rFonts w:asciiTheme="majorBidi" w:eastAsia="Times New Roman" w:hAnsiTheme="majorBidi" w:cstheme="majorBidi"/>
                <w:b/>
                <w:bCs/>
                <w:sz w:val="28"/>
              </w:rPr>
              <w:t>21,470</w:t>
            </w:r>
          </w:p>
        </w:tc>
        <w:tc>
          <w:tcPr>
            <w:tcW w:w="80" w:type="pct"/>
            <w:shd w:val="clear" w:color="auto" w:fill="auto"/>
            <w:vAlign w:val="bottom"/>
          </w:tcPr>
          <w:p w14:paraId="4DC0B297" w14:textId="77777777" w:rsidR="00560EA8" w:rsidRPr="003D3E8A" w:rsidRDefault="00560EA8" w:rsidP="003D3E8A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35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90218B" w14:textId="478581B5" w:rsidR="00560EA8" w:rsidRPr="003D3E8A" w:rsidRDefault="00560EA8" w:rsidP="003D3E8A">
            <w:pPr>
              <w:spacing w:after="0" w:line="240" w:lineRule="atLeast"/>
              <w:ind w:left="-70" w:right="-98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3D3E8A">
              <w:rPr>
                <w:rFonts w:asciiTheme="majorBidi" w:eastAsia="Times New Roman" w:hAnsiTheme="majorBidi" w:cstheme="majorBidi"/>
                <w:b/>
                <w:bCs/>
                <w:sz w:val="28"/>
              </w:rPr>
              <w:t>-</w:t>
            </w:r>
          </w:p>
        </w:tc>
        <w:tc>
          <w:tcPr>
            <w:tcW w:w="80" w:type="pct"/>
            <w:shd w:val="clear" w:color="auto" w:fill="auto"/>
            <w:vAlign w:val="bottom"/>
          </w:tcPr>
          <w:p w14:paraId="5863D7C4" w14:textId="77777777" w:rsidR="00560EA8" w:rsidRPr="003D3E8A" w:rsidRDefault="00560EA8" w:rsidP="003D3E8A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44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59673A" w14:textId="51E474B3" w:rsidR="00560EA8" w:rsidRPr="003D3E8A" w:rsidRDefault="00560EA8" w:rsidP="003D3E8A">
            <w:pPr>
              <w:tabs>
                <w:tab w:val="left" w:pos="699"/>
              </w:tabs>
              <w:spacing w:after="0" w:line="240" w:lineRule="atLeast"/>
              <w:ind w:left="-108" w:right="46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3D3E8A">
              <w:rPr>
                <w:rFonts w:asciiTheme="majorBidi" w:eastAsia="Times New Roman" w:hAnsiTheme="majorBidi" w:cstheme="majorBidi"/>
                <w:b/>
                <w:bCs/>
                <w:sz w:val="28"/>
              </w:rPr>
              <w:t>17,762</w:t>
            </w:r>
          </w:p>
        </w:tc>
        <w:tc>
          <w:tcPr>
            <w:tcW w:w="80" w:type="pct"/>
            <w:shd w:val="clear" w:color="auto" w:fill="auto"/>
            <w:vAlign w:val="bottom"/>
          </w:tcPr>
          <w:p w14:paraId="45D9DA8F" w14:textId="77777777" w:rsidR="00560EA8" w:rsidRPr="003D3E8A" w:rsidRDefault="00560EA8" w:rsidP="003D3E8A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37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A28C85" w14:textId="612503A9" w:rsidR="00560EA8" w:rsidRPr="003D3E8A" w:rsidRDefault="00560EA8" w:rsidP="003D3E8A">
            <w:pPr>
              <w:spacing w:after="0" w:line="240" w:lineRule="atLeast"/>
              <w:ind w:right="72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3D3E8A">
              <w:rPr>
                <w:rFonts w:asciiTheme="majorBidi" w:eastAsia="Times New Roman" w:hAnsiTheme="majorBidi" w:cstheme="majorBidi"/>
                <w:b/>
                <w:bCs/>
                <w:sz w:val="28"/>
              </w:rPr>
              <w:t>2,706,828</w:t>
            </w:r>
          </w:p>
        </w:tc>
      </w:tr>
      <w:tr w:rsidR="00560EA8" w:rsidRPr="003D3E8A" w14:paraId="23E7F4BF" w14:textId="77777777" w:rsidTr="005F695C">
        <w:trPr>
          <w:trHeight w:val="292"/>
        </w:trPr>
        <w:tc>
          <w:tcPr>
            <w:tcW w:w="887" w:type="pct"/>
            <w:shd w:val="clear" w:color="auto" w:fill="auto"/>
          </w:tcPr>
          <w:p w14:paraId="62C9B724" w14:textId="77777777" w:rsidR="00560EA8" w:rsidRPr="003D3E8A" w:rsidRDefault="00560EA8" w:rsidP="003D3E8A">
            <w:pPr>
              <w:spacing w:after="0" w:line="240" w:lineRule="atLeast"/>
              <w:ind w:left="-18"/>
              <w:rPr>
                <w:rFonts w:asciiTheme="majorBidi" w:eastAsia="Times New Roman" w:hAnsiTheme="majorBidi" w:cstheme="majorBidi"/>
                <w:i/>
                <w:iCs/>
                <w:sz w:val="28"/>
                <w:cs/>
              </w:rPr>
            </w:pPr>
          </w:p>
        </w:tc>
        <w:tc>
          <w:tcPr>
            <w:tcW w:w="93" w:type="pct"/>
          </w:tcPr>
          <w:p w14:paraId="6F83BF3C" w14:textId="77777777" w:rsidR="00560EA8" w:rsidRPr="003D3E8A" w:rsidRDefault="00560EA8" w:rsidP="003D3E8A">
            <w:pPr>
              <w:spacing w:after="0" w:line="240" w:lineRule="atLeast"/>
              <w:ind w:right="11"/>
              <w:jc w:val="center"/>
              <w:rPr>
                <w:rFonts w:asciiTheme="majorBidi" w:eastAsia="MS Mincho" w:hAnsiTheme="majorBidi" w:cstheme="majorBidi"/>
                <w:i/>
                <w:iCs/>
                <w:sz w:val="28"/>
                <w:lang w:val="en-GB" w:bidi="ar-SA"/>
              </w:rPr>
            </w:pPr>
          </w:p>
        </w:tc>
        <w:tc>
          <w:tcPr>
            <w:tcW w:w="338" w:type="pct"/>
            <w:shd w:val="clear" w:color="auto" w:fill="auto"/>
            <w:vAlign w:val="bottom"/>
          </w:tcPr>
          <w:p w14:paraId="2C4C54DD" w14:textId="77777777" w:rsidR="00560EA8" w:rsidRPr="003D3E8A" w:rsidRDefault="00560EA8" w:rsidP="003D3E8A">
            <w:pPr>
              <w:tabs>
                <w:tab w:val="decimal" w:pos="690"/>
              </w:tabs>
              <w:spacing w:after="0" w:line="240" w:lineRule="atLeast"/>
              <w:ind w:right="11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81" w:type="pct"/>
            <w:shd w:val="clear" w:color="auto" w:fill="auto"/>
          </w:tcPr>
          <w:p w14:paraId="076063B4" w14:textId="77777777" w:rsidR="00560EA8" w:rsidRPr="003D3E8A" w:rsidRDefault="00560EA8" w:rsidP="003D3E8A">
            <w:pPr>
              <w:tabs>
                <w:tab w:val="decimal" w:pos="690"/>
              </w:tabs>
              <w:spacing w:after="0" w:line="240" w:lineRule="atLeast"/>
              <w:ind w:right="11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378" w:type="pct"/>
            <w:shd w:val="clear" w:color="auto" w:fill="auto"/>
          </w:tcPr>
          <w:p w14:paraId="17DD9376" w14:textId="77777777" w:rsidR="00560EA8" w:rsidRPr="003D3E8A" w:rsidRDefault="00560EA8" w:rsidP="003D3E8A">
            <w:pPr>
              <w:tabs>
                <w:tab w:val="decimal" w:pos="900"/>
              </w:tabs>
              <w:spacing w:after="0" w:line="240" w:lineRule="atLeast"/>
              <w:ind w:right="11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80" w:type="pct"/>
            <w:shd w:val="clear" w:color="auto" w:fill="auto"/>
          </w:tcPr>
          <w:p w14:paraId="2A6EC9A5" w14:textId="77777777" w:rsidR="00560EA8" w:rsidRPr="003D3E8A" w:rsidRDefault="00560EA8" w:rsidP="003D3E8A">
            <w:pPr>
              <w:tabs>
                <w:tab w:val="decimal" w:pos="900"/>
              </w:tabs>
              <w:spacing w:after="0" w:line="240" w:lineRule="atLeast"/>
              <w:ind w:right="11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408" w:type="pct"/>
            <w:shd w:val="clear" w:color="auto" w:fill="auto"/>
            <w:vAlign w:val="bottom"/>
          </w:tcPr>
          <w:p w14:paraId="773A861F" w14:textId="77777777" w:rsidR="00560EA8" w:rsidRPr="003D3E8A" w:rsidRDefault="00560EA8" w:rsidP="003D3E8A">
            <w:pPr>
              <w:spacing w:after="0" w:line="240" w:lineRule="atLeast"/>
              <w:ind w:left="-108" w:right="84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80" w:type="pct"/>
            <w:shd w:val="clear" w:color="auto" w:fill="auto"/>
          </w:tcPr>
          <w:p w14:paraId="1B384288" w14:textId="77777777" w:rsidR="00560EA8" w:rsidRPr="003D3E8A" w:rsidRDefault="00560EA8" w:rsidP="003D3E8A">
            <w:pPr>
              <w:tabs>
                <w:tab w:val="decimal" w:pos="690"/>
              </w:tabs>
              <w:spacing w:after="0" w:line="240" w:lineRule="atLeast"/>
              <w:ind w:right="11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348" w:type="pct"/>
            <w:shd w:val="clear" w:color="auto" w:fill="auto"/>
            <w:vAlign w:val="bottom"/>
          </w:tcPr>
          <w:p w14:paraId="585D2B34" w14:textId="77777777" w:rsidR="00560EA8" w:rsidRPr="003D3E8A" w:rsidRDefault="00560EA8" w:rsidP="003D3E8A">
            <w:pPr>
              <w:spacing w:after="0" w:line="240" w:lineRule="atLeast"/>
              <w:ind w:right="82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80" w:type="pct"/>
            <w:shd w:val="clear" w:color="auto" w:fill="auto"/>
            <w:vAlign w:val="bottom"/>
          </w:tcPr>
          <w:p w14:paraId="094F54E4" w14:textId="77777777" w:rsidR="00560EA8" w:rsidRPr="003D3E8A" w:rsidRDefault="00560EA8" w:rsidP="003D3E8A">
            <w:pPr>
              <w:tabs>
                <w:tab w:val="decimal" w:pos="690"/>
              </w:tabs>
              <w:spacing w:after="0" w:line="240" w:lineRule="atLeast"/>
              <w:ind w:right="11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341" w:type="pct"/>
            <w:shd w:val="clear" w:color="auto" w:fill="auto"/>
            <w:vAlign w:val="bottom"/>
          </w:tcPr>
          <w:p w14:paraId="437870FD" w14:textId="77777777" w:rsidR="00560EA8" w:rsidRPr="003D3E8A" w:rsidRDefault="00560EA8" w:rsidP="003D3E8A">
            <w:pPr>
              <w:spacing w:after="0" w:line="240" w:lineRule="atLeast"/>
              <w:ind w:right="68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80" w:type="pct"/>
            <w:shd w:val="clear" w:color="auto" w:fill="auto"/>
            <w:vAlign w:val="bottom"/>
          </w:tcPr>
          <w:p w14:paraId="7E9382A8" w14:textId="77777777" w:rsidR="00560EA8" w:rsidRPr="003D3E8A" w:rsidRDefault="00560EA8" w:rsidP="003D3E8A">
            <w:pPr>
              <w:tabs>
                <w:tab w:val="decimal" w:pos="690"/>
              </w:tabs>
              <w:spacing w:after="0" w:line="240" w:lineRule="atLeast"/>
              <w:ind w:right="11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396" w:type="pct"/>
            <w:shd w:val="clear" w:color="auto" w:fill="auto"/>
            <w:vAlign w:val="bottom"/>
          </w:tcPr>
          <w:p w14:paraId="7C0864AF" w14:textId="77777777" w:rsidR="00560EA8" w:rsidRPr="003D3E8A" w:rsidRDefault="00560EA8" w:rsidP="003D3E8A">
            <w:pPr>
              <w:spacing w:after="0" w:line="240" w:lineRule="atLeast"/>
              <w:ind w:right="113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80" w:type="pct"/>
            <w:shd w:val="clear" w:color="auto" w:fill="auto"/>
            <w:vAlign w:val="bottom"/>
          </w:tcPr>
          <w:p w14:paraId="690B7EF0" w14:textId="77777777" w:rsidR="00560EA8" w:rsidRPr="003D3E8A" w:rsidRDefault="00560EA8" w:rsidP="003D3E8A">
            <w:pPr>
              <w:tabs>
                <w:tab w:val="decimal" w:pos="690"/>
              </w:tabs>
              <w:spacing w:after="0" w:line="240" w:lineRule="atLeast"/>
              <w:ind w:right="11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359" w:type="pct"/>
            <w:shd w:val="clear" w:color="auto" w:fill="auto"/>
          </w:tcPr>
          <w:p w14:paraId="7911B6A5" w14:textId="77777777" w:rsidR="00560EA8" w:rsidRPr="003D3E8A" w:rsidRDefault="00560EA8" w:rsidP="003D3E8A">
            <w:pPr>
              <w:spacing w:after="0" w:line="240" w:lineRule="atLeast"/>
              <w:ind w:right="63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80" w:type="pct"/>
            <w:shd w:val="clear" w:color="auto" w:fill="auto"/>
          </w:tcPr>
          <w:p w14:paraId="3798C2A4" w14:textId="77777777" w:rsidR="00560EA8" w:rsidRPr="003D3E8A" w:rsidRDefault="00560EA8" w:rsidP="003D3E8A">
            <w:pPr>
              <w:tabs>
                <w:tab w:val="decimal" w:pos="690"/>
              </w:tabs>
              <w:spacing w:after="0" w:line="240" w:lineRule="atLeast"/>
              <w:ind w:right="11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440" w:type="pct"/>
            <w:shd w:val="clear" w:color="auto" w:fill="auto"/>
            <w:vAlign w:val="bottom"/>
          </w:tcPr>
          <w:p w14:paraId="7A6FDA3A" w14:textId="77777777" w:rsidR="00560EA8" w:rsidRPr="003D3E8A" w:rsidRDefault="00560EA8" w:rsidP="003D3E8A">
            <w:pPr>
              <w:tabs>
                <w:tab w:val="left" w:pos="699"/>
              </w:tabs>
              <w:spacing w:after="0" w:line="240" w:lineRule="atLeast"/>
              <w:ind w:left="-108" w:right="46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80" w:type="pct"/>
            <w:shd w:val="clear" w:color="auto" w:fill="auto"/>
            <w:vAlign w:val="bottom"/>
          </w:tcPr>
          <w:p w14:paraId="3013DC4E" w14:textId="77777777" w:rsidR="00560EA8" w:rsidRPr="003D3E8A" w:rsidRDefault="00560EA8" w:rsidP="003D3E8A">
            <w:pPr>
              <w:tabs>
                <w:tab w:val="decimal" w:pos="690"/>
              </w:tabs>
              <w:spacing w:after="0" w:line="240" w:lineRule="atLeast"/>
              <w:ind w:right="11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371" w:type="pct"/>
            <w:shd w:val="clear" w:color="auto" w:fill="auto"/>
            <w:vAlign w:val="bottom"/>
          </w:tcPr>
          <w:p w14:paraId="04F77248" w14:textId="77777777" w:rsidR="00560EA8" w:rsidRPr="003D3E8A" w:rsidRDefault="00560EA8" w:rsidP="003D3E8A">
            <w:pPr>
              <w:spacing w:after="0" w:line="240" w:lineRule="atLeast"/>
              <w:ind w:right="72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</w:tr>
      <w:tr w:rsidR="00560EA8" w:rsidRPr="003D3E8A" w14:paraId="70308CA0" w14:textId="77777777" w:rsidTr="005F695C">
        <w:trPr>
          <w:trHeight w:val="292"/>
        </w:trPr>
        <w:tc>
          <w:tcPr>
            <w:tcW w:w="887" w:type="pct"/>
            <w:shd w:val="clear" w:color="auto" w:fill="auto"/>
          </w:tcPr>
          <w:p w14:paraId="14A50CE5" w14:textId="77777777" w:rsidR="00560EA8" w:rsidRPr="003D3E8A" w:rsidRDefault="00560EA8" w:rsidP="003D3E8A">
            <w:pPr>
              <w:spacing w:after="0" w:line="240" w:lineRule="atLeast"/>
              <w:ind w:left="-18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93" w:type="pct"/>
          </w:tcPr>
          <w:p w14:paraId="1AEC67F0" w14:textId="77777777" w:rsidR="00560EA8" w:rsidRPr="003D3E8A" w:rsidRDefault="00560EA8" w:rsidP="003D3E8A">
            <w:pPr>
              <w:spacing w:after="0" w:line="240" w:lineRule="atLeast"/>
              <w:ind w:right="11"/>
              <w:jc w:val="center"/>
              <w:rPr>
                <w:rFonts w:asciiTheme="majorBidi" w:eastAsia="MS Mincho" w:hAnsiTheme="majorBidi" w:cstheme="majorBidi"/>
                <w:i/>
                <w:iCs/>
                <w:sz w:val="28"/>
                <w:lang w:val="en-GB" w:bidi="ar-SA"/>
              </w:rPr>
            </w:pPr>
          </w:p>
        </w:tc>
        <w:tc>
          <w:tcPr>
            <w:tcW w:w="338" w:type="pct"/>
            <w:shd w:val="clear" w:color="auto" w:fill="auto"/>
            <w:vAlign w:val="bottom"/>
          </w:tcPr>
          <w:p w14:paraId="7A5C253F" w14:textId="77777777" w:rsidR="00560EA8" w:rsidRPr="003D3E8A" w:rsidRDefault="00560EA8" w:rsidP="003D3E8A">
            <w:pPr>
              <w:tabs>
                <w:tab w:val="decimal" w:pos="690"/>
              </w:tabs>
              <w:spacing w:after="0" w:line="240" w:lineRule="atLeast"/>
              <w:ind w:right="11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81" w:type="pct"/>
            <w:shd w:val="clear" w:color="auto" w:fill="auto"/>
          </w:tcPr>
          <w:p w14:paraId="3C0DD188" w14:textId="77777777" w:rsidR="00560EA8" w:rsidRPr="003D3E8A" w:rsidRDefault="00560EA8" w:rsidP="003D3E8A">
            <w:pPr>
              <w:tabs>
                <w:tab w:val="decimal" w:pos="690"/>
              </w:tabs>
              <w:spacing w:after="0" w:line="240" w:lineRule="atLeast"/>
              <w:ind w:right="11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378" w:type="pct"/>
            <w:shd w:val="clear" w:color="auto" w:fill="auto"/>
          </w:tcPr>
          <w:p w14:paraId="792C1AC1" w14:textId="77777777" w:rsidR="00560EA8" w:rsidRPr="003D3E8A" w:rsidRDefault="00560EA8" w:rsidP="003D3E8A">
            <w:pPr>
              <w:tabs>
                <w:tab w:val="decimal" w:pos="900"/>
              </w:tabs>
              <w:spacing w:after="0" w:line="240" w:lineRule="atLeast"/>
              <w:ind w:right="11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80" w:type="pct"/>
            <w:shd w:val="clear" w:color="auto" w:fill="auto"/>
          </w:tcPr>
          <w:p w14:paraId="2C0B61D7" w14:textId="77777777" w:rsidR="00560EA8" w:rsidRPr="003D3E8A" w:rsidRDefault="00560EA8" w:rsidP="003D3E8A">
            <w:pPr>
              <w:tabs>
                <w:tab w:val="decimal" w:pos="900"/>
              </w:tabs>
              <w:spacing w:after="0" w:line="240" w:lineRule="atLeast"/>
              <w:ind w:right="11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408" w:type="pct"/>
            <w:shd w:val="clear" w:color="auto" w:fill="auto"/>
            <w:vAlign w:val="bottom"/>
          </w:tcPr>
          <w:p w14:paraId="4BB5352B" w14:textId="77777777" w:rsidR="00560EA8" w:rsidRPr="003D3E8A" w:rsidRDefault="00560EA8" w:rsidP="003D3E8A">
            <w:pPr>
              <w:spacing w:after="0" w:line="240" w:lineRule="atLeast"/>
              <w:ind w:left="-108" w:right="84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80" w:type="pct"/>
            <w:shd w:val="clear" w:color="auto" w:fill="auto"/>
          </w:tcPr>
          <w:p w14:paraId="01C59814" w14:textId="77777777" w:rsidR="00560EA8" w:rsidRPr="003D3E8A" w:rsidRDefault="00560EA8" w:rsidP="003D3E8A">
            <w:pPr>
              <w:tabs>
                <w:tab w:val="decimal" w:pos="690"/>
              </w:tabs>
              <w:spacing w:after="0" w:line="240" w:lineRule="atLeast"/>
              <w:ind w:right="11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348" w:type="pct"/>
            <w:shd w:val="clear" w:color="auto" w:fill="auto"/>
            <w:vAlign w:val="bottom"/>
          </w:tcPr>
          <w:p w14:paraId="1467E87F" w14:textId="77777777" w:rsidR="00560EA8" w:rsidRPr="003D3E8A" w:rsidRDefault="00560EA8" w:rsidP="003D3E8A">
            <w:pPr>
              <w:spacing w:after="0" w:line="240" w:lineRule="atLeast"/>
              <w:ind w:right="82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80" w:type="pct"/>
            <w:shd w:val="clear" w:color="auto" w:fill="auto"/>
            <w:vAlign w:val="bottom"/>
          </w:tcPr>
          <w:p w14:paraId="714F1093" w14:textId="77777777" w:rsidR="00560EA8" w:rsidRPr="003D3E8A" w:rsidRDefault="00560EA8" w:rsidP="003D3E8A">
            <w:pPr>
              <w:tabs>
                <w:tab w:val="decimal" w:pos="690"/>
              </w:tabs>
              <w:spacing w:after="0" w:line="240" w:lineRule="atLeast"/>
              <w:ind w:right="11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341" w:type="pct"/>
            <w:shd w:val="clear" w:color="auto" w:fill="auto"/>
            <w:vAlign w:val="bottom"/>
          </w:tcPr>
          <w:p w14:paraId="013BD057" w14:textId="77777777" w:rsidR="00560EA8" w:rsidRPr="003D3E8A" w:rsidRDefault="00560EA8" w:rsidP="003D3E8A">
            <w:pPr>
              <w:spacing w:after="0" w:line="240" w:lineRule="atLeast"/>
              <w:ind w:right="68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80" w:type="pct"/>
            <w:shd w:val="clear" w:color="auto" w:fill="auto"/>
            <w:vAlign w:val="bottom"/>
          </w:tcPr>
          <w:p w14:paraId="6EB453AC" w14:textId="77777777" w:rsidR="00560EA8" w:rsidRPr="003D3E8A" w:rsidRDefault="00560EA8" w:rsidP="003D3E8A">
            <w:pPr>
              <w:tabs>
                <w:tab w:val="decimal" w:pos="690"/>
              </w:tabs>
              <w:spacing w:after="0" w:line="240" w:lineRule="atLeast"/>
              <w:ind w:right="11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396" w:type="pct"/>
            <w:shd w:val="clear" w:color="auto" w:fill="auto"/>
            <w:vAlign w:val="bottom"/>
          </w:tcPr>
          <w:p w14:paraId="16FAE4ED" w14:textId="77777777" w:rsidR="00560EA8" w:rsidRPr="003D3E8A" w:rsidRDefault="00560EA8" w:rsidP="003D3E8A">
            <w:pPr>
              <w:spacing w:after="0" w:line="240" w:lineRule="atLeast"/>
              <w:ind w:right="113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80" w:type="pct"/>
            <w:shd w:val="clear" w:color="auto" w:fill="auto"/>
            <w:vAlign w:val="bottom"/>
          </w:tcPr>
          <w:p w14:paraId="322D0548" w14:textId="77777777" w:rsidR="00560EA8" w:rsidRPr="003D3E8A" w:rsidRDefault="00560EA8" w:rsidP="003D3E8A">
            <w:pPr>
              <w:tabs>
                <w:tab w:val="decimal" w:pos="690"/>
              </w:tabs>
              <w:spacing w:after="0" w:line="240" w:lineRule="atLeast"/>
              <w:ind w:right="11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359" w:type="pct"/>
            <w:shd w:val="clear" w:color="auto" w:fill="auto"/>
          </w:tcPr>
          <w:p w14:paraId="043062F1" w14:textId="77777777" w:rsidR="00560EA8" w:rsidRPr="003D3E8A" w:rsidRDefault="00560EA8" w:rsidP="003D3E8A">
            <w:pPr>
              <w:spacing w:after="0" w:line="240" w:lineRule="atLeast"/>
              <w:ind w:right="63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80" w:type="pct"/>
            <w:shd w:val="clear" w:color="auto" w:fill="auto"/>
          </w:tcPr>
          <w:p w14:paraId="4F506B7A" w14:textId="77777777" w:rsidR="00560EA8" w:rsidRPr="003D3E8A" w:rsidRDefault="00560EA8" w:rsidP="003D3E8A">
            <w:pPr>
              <w:tabs>
                <w:tab w:val="decimal" w:pos="690"/>
              </w:tabs>
              <w:spacing w:after="0" w:line="240" w:lineRule="atLeast"/>
              <w:ind w:right="11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440" w:type="pct"/>
            <w:shd w:val="clear" w:color="auto" w:fill="auto"/>
            <w:vAlign w:val="bottom"/>
          </w:tcPr>
          <w:p w14:paraId="5B37FC70" w14:textId="77777777" w:rsidR="00560EA8" w:rsidRPr="003D3E8A" w:rsidRDefault="00560EA8" w:rsidP="003D3E8A">
            <w:pPr>
              <w:tabs>
                <w:tab w:val="left" w:pos="699"/>
              </w:tabs>
              <w:spacing w:after="0" w:line="240" w:lineRule="atLeast"/>
              <w:ind w:left="-108" w:right="46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80" w:type="pct"/>
            <w:shd w:val="clear" w:color="auto" w:fill="auto"/>
            <w:vAlign w:val="bottom"/>
          </w:tcPr>
          <w:p w14:paraId="0DDC3BB8" w14:textId="77777777" w:rsidR="00560EA8" w:rsidRPr="003D3E8A" w:rsidRDefault="00560EA8" w:rsidP="003D3E8A">
            <w:pPr>
              <w:tabs>
                <w:tab w:val="decimal" w:pos="690"/>
              </w:tabs>
              <w:spacing w:after="0" w:line="240" w:lineRule="atLeast"/>
              <w:ind w:right="11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371" w:type="pct"/>
            <w:shd w:val="clear" w:color="auto" w:fill="auto"/>
            <w:vAlign w:val="bottom"/>
          </w:tcPr>
          <w:p w14:paraId="54EBABF4" w14:textId="77777777" w:rsidR="00560EA8" w:rsidRPr="003D3E8A" w:rsidRDefault="00560EA8" w:rsidP="003D3E8A">
            <w:pPr>
              <w:spacing w:after="0" w:line="240" w:lineRule="atLeast"/>
              <w:ind w:right="72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</w:tr>
      <w:tr w:rsidR="00560EA8" w:rsidRPr="003D3E8A" w14:paraId="5435B39D" w14:textId="77777777" w:rsidTr="005F695C">
        <w:trPr>
          <w:trHeight w:val="292"/>
        </w:trPr>
        <w:tc>
          <w:tcPr>
            <w:tcW w:w="887" w:type="pct"/>
            <w:shd w:val="clear" w:color="auto" w:fill="auto"/>
          </w:tcPr>
          <w:p w14:paraId="118FBFED" w14:textId="77777777" w:rsidR="00560EA8" w:rsidRPr="003D3E8A" w:rsidRDefault="00560EA8" w:rsidP="003D3E8A">
            <w:pPr>
              <w:spacing w:after="0" w:line="240" w:lineRule="atLeast"/>
              <w:ind w:left="-18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93" w:type="pct"/>
          </w:tcPr>
          <w:p w14:paraId="52C2ACDB" w14:textId="77777777" w:rsidR="00560EA8" w:rsidRPr="003D3E8A" w:rsidRDefault="00560EA8" w:rsidP="003D3E8A">
            <w:pPr>
              <w:spacing w:after="0" w:line="240" w:lineRule="atLeast"/>
              <w:ind w:right="11"/>
              <w:jc w:val="center"/>
              <w:rPr>
                <w:rFonts w:asciiTheme="majorBidi" w:eastAsia="MS Mincho" w:hAnsiTheme="majorBidi" w:cstheme="majorBidi"/>
                <w:i/>
                <w:iCs/>
                <w:sz w:val="28"/>
                <w:lang w:val="en-GB" w:bidi="ar-SA"/>
              </w:rPr>
            </w:pPr>
          </w:p>
        </w:tc>
        <w:tc>
          <w:tcPr>
            <w:tcW w:w="338" w:type="pct"/>
            <w:shd w:val="clear" w:color="auto" w:fill="auto"/>
            <w:vAlign w:val="bottom"/>
          </w:tcPr>
          <w:p w14:paraId="116E2B86" w14:textId="77777777" w:rsidR="00560EA8" w:rsidRPr="003D3E8A" w:rsidRDefault="00560EA8" w:rsidP="003D3E8A">
            <w:pPr>
              <w:tabs>
                <w:tab w:val="decimal" w:pos="690"/>
              </w:tabs>
              <w:spacing w:after="0" w:line="240" w:lineRule="atLeast"/>
              <w:ind w:right="11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81" w:type="pct"/>
            <w:shd w:val="clear" w:color="auto" w:fill="auto"/>
          </w:tcPr>
          <w:p w14:paraId="4A885E9D" w14:textId="77777777" w:rsidR="00560EA8" w:rsidRPr="003D3E8A" w:rsidRDefault="00560EA8" w:rsidP="003D3E8A">
            <w:pPr>
              <w:tabs>
                <w:tab w:val="decimal" w:pos="690"/>
              </w:tabs>
              <w:spacing w:after="0" w:line="240" w:lineRule="atLeast"/>
              <w:ind w:right="11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378" w:type="pct"/>
            <w:shd w:val="clear" w:color="auto" w:fill="auto"/>
          </w:tcPr>
          <w:p w14:paraId="6CA289F2" w14:textId="77777777" w:rsidR="00560EA8" w:rsidRPr="003D3E8A" w:rsidRDefault="00560EA8" w:rsidP="003D3E8A">
            <w:pPr>
              <w:tabs>
                <w:tab w:val="decimal" w:pos="900"/>
              </w:tabs>
              <w:spacing w:after="0" w:line="240" w:lineRule="atLeast"/>
              <w:ind w:right="11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80" w:type="pct"/>
            <w:shd w:val="clear" w:color="auto" w:fill="auto"/>
          </w:tcPr>
          <w:p w14:paraId="3292EBBF" w14:textId="77777777" w:rsidR="00560EA8" w:rsidRPr="003D3E8A" w:rsidRDefault="00560EA8" w:rsidP="003D3E8A">
            <w:pPr>
              <w:tabs>
                <w:tab w:val="decimal" w:pos="900"/>
              </w:tabs>
              <w:spacing w:after="0" w:line="240" w:lineRule="atLeast"/>
              <w:ind w:right="11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408" w:type="pct"/>
            <w:shd w:val="clear" w:color="auto" w:fill="auto"/>
            <w:vAlign w:val="bottom"/>
          </w:tcPr>
          <w:p w14:paraId="496AC857" w14:textId="77777777" w:rsidR="00560EA8" w:rsidRPr="003D3E8A" w:rsidRDefault="00560EA8" w:rsidP="003D3E8A">
            <w:pPr>
              <w:spacing w:after="0" w:line="240" w:lineRule="atLeast"/>
              <w:ind w:left="-108" w:right="84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80" w:type="pct"/>
            <w:shd w:val="clear" w:color="auto" w:fill="auto"/>
          </w:tcPr>
          <w:p w14:paraId="20949629" w14:textId="77777777" w:rsidR="00560EA8" w:rsidRPr="003D3E8A" w:rsidRDefault="00560EA8" w:rsidP="003D3E8A">
            <w:pPr>
              <w:tabs>
                <w:tab w:val="decimal" w:pos="690"/>
              </w:tabs>
              <w:spacing w:after="0" w:line="240" w:lineRule="atLeast"/>
              <w:ind w:right="11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348" w:type="pct"/>
            <w:shd w:val="clear" w:color="auto" w:fill="auto"/>
            <w:vAlign w:val="bottom"/>
          </w:tcPr>
          <w:p w14:paraId="7F517397" w14:textId="77777777" w:rsidR="00560EA8" w:rsidRPr="003D3E8A" w:rsidRDefault="00560EA8" w:rsidP="003D3E8A">
            <w:pPr>
              <w:spacing w:after="0" w:line="240" w:lineRule="atLeast"/>
              <w:ind w:right="82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80" w:type="pct"/>
            <w:shd w:val="clear" w:color="auto" w:fill="auto"/>
            <w:vAlign w:val="bottom"/>
          </w:tcPr>
          <w:p w14:paraId="72CC59BE" w14:textId="77777777" w:rsidR="00560EA8" w:rsidRPr="003D3E8A" w:rsidRDefault="00560EA8" w:rsidP="003D3E8A">
            <w:pPr>
              <w:tabs>
                <w:tab w:val="decimal" w:pos="690"/>
              </w:tabs>
              <w:spacing w:after="0" w:line="240" w:lineRule="atLeast"/>
              <w:ind w:right="11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341" w:type="pct"/>
            <w:shd w:val="clear" w:color="auto" w:fill="auto"/>
            <w:vAlign w:val="bottom"/>
          </w:tcPr>
          <w:p w14:paraId="249BD1D3" w14:textId="77777777" w:rsidR="00560EA8" w:rsidRPr="003D3E8A" w:rsidRDefault="00560EA8" w:rsidP="003D3E8A">
            <w:pPr>
              <w:spacing w:after="0" w:line="240" w:lineRule="atLeast"/>
              <w:ind w:right="68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80" w:type="pct"/>
            <w:shd w:val="clear" w:color="auto" w:fill="auto"/>
            <w:vAlign w:val="bottom"/>
          </w:tcPr>
          <w:p w14:paraId="08CD529D" w14:textId="77777777" w:rsidR="00560EA8" w:rsidRPr="003D3E8A" w:rsidRDefault="00560EA8" w:rsidP="003D3E8A">
            <w:pPr>
              <w:tabs>
                <w:tab w:val="decimal" w:pos="690"/>
              </w:tabs>
              <w:spacing w:after="0" w:line="240" w:lineRule="atLeast"/>
              <w:ind w:right="11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396" w:type="pct"/>
            <w:shd w:val="clear" w:color="auto" w:fill="auto"/>
            <w:vAlign w:val="bottom"/>
          </w:tcPr>
          <w:p w14:paraId="47E70509" w14:textId="77777777" w:rsidR="00560EA8" w:rsidRPr="003D3E8A" w:rsidRDefault="00560EA8" w:rsidP="003D3E8A">
            <w:pPr>
              <w:spacing w:after="0" w:line="240" w:lineRule="atLeast"/>
              <w:ind w:right="113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80" w:type="pct"/>
            <w:shd w:val="clear" w:color="auto" w:fill="auto"/>
            <w:vAlign w:val="bottom"/>
          </w:tcPr>
          <w:p w14:paraId="04B9065C" w14:textId="77777777" w:rsidR="00560EA8" w:rsidRPr="003D3E8A" w:rsidRDefault="00560EA8" w:rsidP="003D3E8A">
            <w:pPr>
              <w:tabs>
                <w:tab w:val="decimal" w:pos="690"/>
              </w:tabs>
              <w:spacing w:after="0" w:line="240" w:lineRule="atLeast"/>
              <w:ind w:right="11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359" w:type="pct"/>
            <w:shd w:val="clear" w:color="auto" w:fill="auto"/>
          </w:tcPr>
          <w:p w14:paraId="4935B3F7" w14:textId="77777777" w:rsidR="00560EA8" w:rsidRPr="003D3E8A" w:rsidRDefault="00560EA8" w:rsidP="003D3E8A">
            <w:pPr>
              <w:spacing w:after="0" w:line="240" w:lineRule="atLeast"/>
              <w:ind w:right="63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80" w:type="pct"/>
            <w:shd w:val="clear" w:color="auto" w:fill="auto"/>
          </w:tcPr>
          <w:p w14:paraId="2C45DB94" w14:textId="77777777" w:rsidR="00560EA8" w:rsidRPr="003D3E8A" w:rsidRDefault="00560EA8" w:rsidP="003D3E8A">
            <w:pPr>
              <w:tabs>
                <w:tab w:val="decimal" w:pos="690"/>
              </w:tabs>
              <w:spacing w:after="0" w:line="240" w:lineRule="atLeast"/>
              <w:ind w:right="11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440" w:type="pct"/>
            <w:shd w:val="clear" w:color="auto" w:fill="auto"/>
            <w:vAlign w:val="bottom"/>
          </w:tcPr>
          <w:p w14:paraId="0F05963C" w14:textId="77777777" w:rsidR="00560EA8" w:rsidRPr="003D3E8A" w:rsidRDefault="00560EA8" w:rsidP="003D3E8A">
            <w:pPr>
              <w:tabs>
                <w:tab w:val="left" w:pos="699"/>
              </w:tabs>
              <w:spacing w:after="0" w:line="240" w:lineRule="atLeast"/>
              <w:ind w:left="-108" w:right="46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80" w:type="pct"/>
            <w:shd w:val="clear" w:color="auto" w:fill="auto"/>
            <w:vAlign w:val="bottom"/>
          </w:tcPr>
          <w:p w14:paraId="64612AA0" w14:textId="77777777" w:rsidR="00560EA8" w:rsidRPr="003D3E8A" w:rsidRDefault="00560EA8" w:rsidP="003D3E8A">
            <w:pPr>
              <w:tabs>
                <w:tab w:val="decimal" w:pos="690"/>
              </w:tabs>
              <w:spacing w:after="0" w:line="240" w:lineRule="atLeast"/>
              <w:ind w:right="11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371" w:type="pct"/>
            <w:shd w:val="clear" w:color="auto" w:fill="auto"/>
            <w:vAlign w:val="bottom"/>
          </w:tcPr>
          <w:p w14:paraId="7EAD2A1E" w14:textId="77777777" w:rsidR="00560EA8" w:rsidRPr="003D3E8A" w:rsidRDefault="00560EA8" w:rsidP="003D3E8A">
            <w:pPr>
              <w:spacing w:after="0" w:line="240" w:lineRule="atLeast"/>
              <w:ind w:right="72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</w:tr>
      <w:tr w:rsidR="00560EA8" w:rsidRPr="003D3E8A" w14:paraId="38A9DD8B" w14:textId="77777777" w:rsidTr="005F695C">
        <w:trPr>
          <w:trHeight w:val="292"/>
        </w:trPr>
        <w:tc>
          <w:tcPr>
            <w:tcW w:w="887" w:type="pct"/>
            <w:shd w:val="clear" w:color="auto" w:fill="auto"/>
          </w:tcPr>
          <w:p w14:paraId="2B386B79" w14:textId="77777777" w:rsidR="00560EA8" w:rsidRPr="003D3E8A" w:rsidRDefault="00560EA8" w:rsidP="003D3E8A">
            <w:pPr>
              <w:spacing w:after="0" w:line="240" w:lineRule="atLeast"/>
              <w:ind w:left="-18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93" w:type="pct"/>
          </w:tcPr>
          <w:p w14:paraId="2E7FC7D7" w14:textId="77777777" w:rsidR="00560EA8" w:rsidRPr="003D3E8A" w:rsidRDefault="00560EA8" w:rsidP="003D3E8A">
            <w:pPr>
              <w:spacing w:after="0" w:line="240" w:lineRule="atLeast"/>
              <w:ind w:right="11"/>
              <w:jc w:val="center"/>
              <w:rPr>
                <w:rFonts w:asciiTheme="majorBidi" w:eastAsia="MS Mincho" w:hAnsiTheme="majorBidi" w:cstheme="majorBidi"/>
                <w:i/>
                <w:iCs/>
                <w:sz w:val="28"/>
                <w:lang w:val="en-GB" w:bidi="ar-SA"/>
              </w:rPr>
            </w:pPr>
          </w:p>
        </w:tc>
        <w:tc>
          <w:tcPr>
            <w:tcW w:w="338" w:type="pct"/>
            <w:shd w:val="clear" w:color="auto" w:fill="auto"/>
            <w:vAlign w:val="bottom"/>
          </w:tcPr>
          <w:p w14:paraId="7722567F" w14:textId="77777777" w:rsidR="00560EA8" w:rsidRPr="003D3E8A" w:rsidRDefault="00560EA8" w:rsidP="003D3E8A">
            <w:pPr>
              <w:tabs>
                <w:tab w:val="decimal" w:pos="690"/>
              </w:tabs>
              <w:spacing w:after="0" w:line="240" w:lineRule="atLeast"/>
              <w:ind w:right="11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81" w:type="pct"/>
            <w:shd w:val="clear" w:color="auto" w:fill="auto"/>
          </w:tcPr>
          <w:p w14:paraId="7B5D4CB4" w14:textId="77777777" w:rsidR="00560EA8" w:rsidRPr="003D3E8A" w:rsidRDefault="00560EA8" w:rsidP="003D3E8A">
            <w:pPr>
              <w:tabs>
                <w:tab w:val="decimal" w:pos="690"/>
              </w:tabs>
              <w:spacing w:after="0" w:line="240" w:lineRule="atLeast"/>
              <w:ind w:right="11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378" w:type="pct"/>
            <w:shd w:val="clear" w:color="auto" w:fill="auto"/>
          </w:tcPr>
          <w:p w14:paraId="45549E49" w14:textId="77777777" w:rsidR="00560EA8" w:rsidRPr="003D3E8A" w:rsidRDefault="00560EA8" w:rsidP="003D3E8A">
            <w:pPr>
              <w:tabs>
                <w:tab w:val="decimal" w:pos="900"/>
              </w:tabs>
              <w:spacing w:after="0" w:line="240" w:lineRule="atLeast"/>
              <w:ind w:right="11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80" w:type="pct"/>
            <w:shd w:val="clear" w:color="auto" w:fill="auto"/>
          </w:tcPr>
          <w:p w14:paraId="5A492AF6" w14:textId="77777777" w:rsidR="00560EA8" w:rsidRPr="003D3E8A" w:rsidRDefault="00560EA8" w:rsidP="003D3E8A">
            <w:pPr>
              <w:tabs>
                <w:tab w:val="decimal" w:pos="900"/>
              </w:tabs>
              <w:spacing w:after="0" w:line="240" w:lineRule="atLeast"/>
              <w:ind w:right="11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408" w:type="pct"/>
            <w:shd w:val="clear" w:color="auto" w:fill="auto"/>
            <w:vAlign w:val="bottom"/>
          </w:tcPr>
          <w:p w14:paraId="44021468" w14:textId="77777777" w:rsidR="00560EA8" w:rsidRPr="003D3E8A" w:rsidRDefault="00560EA8" w:rsidP="003D3E8A">
            <w:pPr>
              <w:spacing w:after="0" w:line="240" w:lineRule="atLeast"/>
              <w:ind w:left="-108" w:right="84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80" w:type="pct"/>
            <w:shd w:val="clear" w:color="auto" w:fill="auto"/>
          </w:tcPr>
          <w:p w14:paraId="1ED5A8FC" w14:textId="77777777" w:rsidR="00560EA8" w:rsidRPr="003D3E8A" w:rsidRDefault="00560EA8" w:rsidP="003D3E8A">
            <w:pPr>
              <w:tabs>
                <w:tab w:val="decimal" w:pos="690"/>
              </w:tabs>
              <w:spacing w:after="0" w:line="240" w:lineRule="atLeast"/>
              <w:ind w:right="11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348" w:type="pct"/>
            <w:shd w:val="clear" w:color="auto" w:fill="auto"/>
            <w:vAlign w:val="bottom"/>
          </w:tcPr>
          <w:p w14:paraId="05C07ECD" w14:textId="77777777" w:rsidR="00560EA8" w:rsidRPr="003D3E8A" w:rsidRDefault="00560EA8" w:rsidP="003D3E8A">
            <w:pPr>
              <w:spacing w:after="0" w:line="240" w:lineRule="atLeast"/>
              <w:ind w:right="82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80" w:type="pct"/>
            <w:shd w:val="clear" w:color="auto" w:fill="auto"/>
            <w:vAlign w:val="bottom"/>
          </w:tcPr>
          <w:p w14:paraId="44CD3B3D" w14:textId="77777777" w:rsidR="00560EA8" w:rsidRPr="003D3E8A" w:rsidRDefault="00560EA8" w:rsidP="003D3E8A">
            <w:pPr>
              <w:tabs>
                <w:tab w:val="decimal" w:pos="690"/>
              </w:tabs>
              <w:spacing w:after="0" w:line="240" w:lineRule="atLeast"/>
              <w:ind w:right="11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341" w:type="pct"/>
            <w:shd w:val="clear" w:color="auto" w:fill="auto"/>
            <w:vAlign w:val="bottom"/>
          </w:tcPr>
          <w:p w14:paraId="106678EA" w14:textId="77777777" w:rsidR="00560EA8" w:rsidRPr="003D3E8A" w:rsidRDefault="00560EA8" w:rsidP="003D3E8A">
            <w:pPr>
              <w:spacing w:after="0" w:line="240" w:lineRule="atLeast"/>
              <w:ind w:right="68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80" w:type="pct"/>
            <w:shd w:val="clear" w:color="auto" w:fill="auto"/>
            <w:vAlign w:val="bottom"/>
          </w:tcPr>
          <w:p w14:paraId="4639761C" w14:textId="77777777" w:rsidR="00560EA8" w:rsidRPr="003D3E8A" w:rsidRDefault="00560EA8" w:rsidP="003D3E8A">
            <w:pPr>
              <w:tabs>
                <w:tab w:val="decimal" w:pos="690"/>
              </w:tabs>
              <w:spacing w:after="0" w:line="240" w:lineRule="atLeast"/>
              <w:ind w:right="11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396" w:type="pct"/>
            <w:shd w:val="clear" w:color="auto" w:fill="auto"/>
            <w:vAlign w:val="bottom"/>
          </w:tcPr>
          <w:p w14:paraId="2574E67E" w14:textId="77777777" w:rsidR="00560EA8" w:rsidRPr="003D3E8A" w:rsidRDefault="00560EA8" w:rsidP="003D3E8A">
            <w:pPr>
              <w:spacing w:after="0" w:line="240" w:lineRule="atLeast"/>
              <w:ind w:right="113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80" w:type="pct"/>
            <w:shd w:val="clear" w:color="auto" w:fill="auto"/>
            <w:vAlign w:val="bottom"/>
          </w:tcPr>
          <w:p w14:paraId="10BB2CD8" w14:textId="77777777" w:rsidR="00560EA8" w:rsidRPr="003D3E8A" w:rsidRDefault="00560EA8" w:rsidP="003D3E8A">
            <w:pPr>
              <w:tabs>
                <w:tab w:val="decimal" w:pos="690"/>
              </w:tabs>
              <w:spacing w:after="0" w:line="240" w:lineRule="atLeast"/>
              <w:ind w:right="11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359" w:type="pct"/>
            <w:shd w:val="clear" w:color="auto" w:fill="auto"/>
          </w:tcPr>
          <w:p w14:paraId="77B40F5D" w14:textId="77777777" w:rsidR="00560EA8" w:rsidRPr="003D3E8A" w:rsidRDefault="00560EA8" w:rsidP="003D3E8A">
            <w:pPr>
              <w:spacing w:after="0" w:line="240" w:lineRule="atLeast"/>
              <w:ind w:right="63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80" w:type="pct"/>
            <w:shd w:val="clear" w:color="auto" w:fill="auto"/>
          </w:tcPr>
          <w:p w14:paraId="51BE6C21" w14:textId="77777777" w:rsidR="00560EA8" w:rsidRPr="003D3E8A" w:rsidRDefault="00560EA8" w:rsidP="003D3E8A">
            <w:pPr>
              <w:tabs>
                <w:tab w:val="decimal" w:pos="690"/>
              </w:tabs>
              <w:spacing w:after="0" w:line="240" w:lineRule="atLeast"/>
              <w:ind w:right="11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440" w:type="pct"/>
            <w:shd w:val="clear" w:color="auto" w:fill="auto"/>
            <w:vAlign w:val="bottom"/>
          </w:tcPr>
          <w:p w14:paraId="114705E2" w14:textId="77777777" w:rsidR="00560EA8" w:rsidRPr="003D3E8A" w:rsidRDefault="00560EA8" w:rsidP="003D3E8A">
            <w:pPr>
              <w:tabs>
                <w:tab w:val="left" w:pos="699"/>
              </w:tabs>
              <w:spacing w:after="0" w:line="240" w:lineRule="atLeast"/>
              <w:ind w:left="-108" w:right="46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80" w:type="pct"/>
            <w:shd w:val="clear" w:color="auto" w:fill="auto"/>
            <w:vAlign w:val="bottom"/>
          </w:tcPr>
          <w:p w14:paraId="6CB9650C" w14:textId="77777777" w:rsidR="00560EA8" w:rsidRPr="003D3E8A" w:rsidRDefault="00560EA8" w:rsidP="003D3E8A">
            <w:pPr>
              <w:tabs>
                <w:tab w:val="decimal" w:pos="690"/>
              </w:tabs>
              <w:spacing w:after="0" w:line="240" w:lineRule="atLeast"/>
              <w:ind w:right="11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371" w:type="pct"/>
            <w:shd w:val="clear" w:color="auto" w:fill="auto"/>
            <w:vAlign w:val="bottom"/>
          </w:tcPr>
          <w:p w14:paraId="1F66752C" w14:textId="77777777" w:rsidR="00560EA8" w:rsidRPr="003D3E8A" w:rsidRDefault="00560EA8" w:rsidP="003D3E8A">
            <w:pPr>
              <w:spacing w:after="0" w:line="240" w:lineRule="atLeast"/>
              <w:ind w:right="72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</w:tr>
      <w:tr w:rsidR="00560EA8" w:rsidRPr="003D3E8A" w14:paraId="0AC0F786" w14:textId="77777777" w:rsidTr="005F695C">
        <w:trPr>
          <w:trHeight w:val="292"/>
        </w:trPr>
        <w:tc>
          <w:tcPr>
            <w:tcW w:w="887" w:type="pct"/>
            <w:shd w:val="clear" w:color="auto" w:fill="auto"/>
          </w:tcPr>
          <w:p w14:paraId="67A4FF0D" w14:textId="77777777" w:rsidR="00560EA8" w:rsidRPr="003D3E8A" w:rsidRDefault="00560EA8" w:rsidP="003D3E8A">
            <w:pPr>
              <w:spacing w:after="0" w:line="240" w:lineRule="atLeast"/>
              <w:ind w:left="-18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93" w:type="pct"/>
          </w:tcPr>
          <w:p w14:paraId="3FD98298" w14:textId="77777777" w:rsidR="00560EA8" w:rsidRPr="003D3E8A" w:rsidRDefault="00560EA8" w:rsidP="003D3E8A">
            <w:pPr>
              <w:spacing w:after="0" w:line="240" w:lineRule="atLeast"/>
              <w:ind w:right="11"/>
              <w:jc w:val="center"/>
              <w:rPr>
                <w:rFonts w:asciiTheme="majorBidi" w:eastAsia="MS Mincho" w:hAnsiTheme="majorBidi" w:cstheme="majorBidi"/>
                <w:i/>
                <w:iCs/>
                <w:sz w:val="28"/>
                <w:lang w:val="en-GB" w:bidi="ar-SA"/>
              </w:rPr>
            </w:pPr>
          </w:p>
        </w:tc>
        <w:tc>
          <w:tcPr>
            <w:tcW w:w="338" w:type="pct"/>
            <w:shd w:val="clear" w:color="auto" w:fill="auto"/>
            <w:vAlign w:val="bottom"/>
          </w:tcPr>
          <w:p w14:paraId="1673D823" w14:textId="77777777" w:rsidR="00560EA8" w:rsidRPr="003D3E8A" w:rsidRDefault="00560EA8" w:rsidP="003D3E8A">
            <w:pPr>
              <w:tabs>
                <w:tab w:val="decimal" w:pos="690"/>
              </w:tabs>
              <w:spacing w:after="0" w:line="240" w:lineRule="atLeast"/>
              <w:ind w:right="11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81" w:type="pct"/>
            <w:shd w:val="clear" w:color="auto" w:fill="auto"/>
          </w:tcPr>
          <w:p w14:paraId="75378529" w14:textId="77777777" w:rsidR="00560EA8" w:rsidRPr="003D3E8A" w:rsidRDefault="00560EA8" w:rsidP="003D3E8A">
            <w:pPr>
              <w:tabs>
                <w:tab w:val="decimal" w:pos="690"/>
              </w:tabs>
              <w:spacing w:after="0" w:line="240" w:lineRule="atLeast"/>
              <w:ind w:right="11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378" w:type="pct"/>
            <w:shd w:val="clear" w:color="auto" w:fill="auto"/>
          </w:tcPr>
          <w:p w14:paraId="6DFC7CEA" w14:textId="77777777" w:rsidR="00560EA8" w:rsidRPr="003D3E8A" w:rsidRDefault="00560EA8" w:rsidP="003D3E8A">
            <w:pPr>
              <w:tabs>
                <w:tab w:val="decimal" w:pos="900"/>
              </w:tabs>
              <w:spacing w:after="0" w:line="240" w:lineRule="atLeast"/>
              <w:ind w:right="11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80" w:type="pct"/>
            <w:shd w:val="clear" w:color="auto" w:fill="auto"/>
          </w:tcPr>
          <w:p w14:paraId="0A510324" w14:textId="77777777" w:rsidR="00560EA8" w:rsidRPr="003D3E8A" w:rsidRDefault="00560EA8" w:rsidP="003D3E8A">
            <w:pPr>
              <w:tabs>
                <w:tab w:val="decimal" w:pos="900"/>
              </w:tabs>
              <w:spacing w:after="0" w:line="240" w:lineRule="atLeast"/>
              <w:ind w:right="11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408" w:type="pct"/>
            <w:shd w:val="clear" w:color="auto" w:fill="auto"/>
            <w:vAlign w:val="bottom"/>
          </w:tcPr>
          <w:p w14:paraId="60F21F5E" w14:textId="77777777" w:rsidR="00560EA8" w:rsidRPr="003D3E8A" w:rsidRDefault="00560EA8" w:rsidP="003D3E8A">
            <w:pPr>
              <w:spacing w:after="0" w:line="240" w:lineRule="atLeast"/>
              <w:ind w:left="-108" w:right="84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80" w:type="pct"/>
            <w:shd w:val="clear" w:color="auto" w:fill="auto"/>
          </w:tcPr>
          <w:p w14:paraId="43AA4831" w14:textId="77777777" w:rsidR="00560EA8" w:rsidRPr="003D3E8A" w:rsidRDefault="00560EA8" w:rsidP="003D3E8A">
            <w:pPr>
              <w:tabs>
                <w:tab w:val="decimal" w:pos="690"/>
              </w:tabs>
              <w:spacing w:after="0" w:line="240" w:lineRule="atLeast"/>
              <w:ind w:right="11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348" w:type="pct"/>
            <w:shd w:val="clear" w:color="auto" w:fill="auto"/>
            <w:vAlign w:val="bottom"/>
          </w:tcPr>
          <w:p w14:paraId="76A060FB" w14:textId="77777777" w:rsidR="00560EA8" w:rsidRPr="003D3E8A" w:rsidRDefault="00560EA8" w:rsidP="003D3E8A">
            <w:pPr>
              <w:spacing w:after="0" w:line="240" w:lineRule="atLeast"/>
              <w:ind w:right="82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80" w:type="pct"/>
            <w:shd w:val="clear" w:color="auto" w:fill="auto"/>
            <w:vAlign w:val="bottom"/>
          </w:tcPr>
          <w:p w14:paraId="01B56D95" w14:textId="77777777" w:rsidR="00560EA8" w:rsidRPr="003D3E8A" w:rsidRDefault="00560EA8" w:rsidP="003D3E8A">
            <w:pPr>
              <w:tabs>
                <w:tab w:val="decimal" w:pos="690"/>
              </w:tabs>
              <w:spacing w:after="0" w:line="240" w:lineRule="atLeast"/>
              <w:ind w:right="11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341" w:type="pct"/>
            <w:shd w:val="clear" w:color="auto" w:fill="auto"/>
            <w:vAlign w:val="bottom"/>
          </w:tcPr>
          <w:p w14:paraId="28398BED" w14:textId="77777777" w:rsidR="00560EA8" w:rsidRPr="003D3E8A" w:rsidRDefault="00560EA8" w:rsidP="003D3E8A">
            <w:pPr>
              <w:spacing w:after="0" w:line="240" w:lineRule="atLeast"/>
              <w:ind w:right="68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80" w:type="pct"/>
            <w:shd w:val="clear" w:color="auto" w:fill="auto"/>
            <w:vAlign w:val="bottom"/>
          </w:tcPr>
          <w:p w14:paraId="42B9CFAD" w14:textId="77777777" w:rsidR="00560EA8" w:rsidRPr="003D3E8A" w:rsidRDefault="00560EA8" w:rsidP="003D3E8A">
            <w:pPr>
              <w:tabs>
                <w:tab w:val="decimal" w:pos="690"/>
              </w:tabs>
              <w:spacing w:after="0" w:line="240" w:lineRule="atLeast"/>
              <w:ind w:right="11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396" w:type="pct"/>
            <w:shd w:val="clear" w:color="auto" w:fill="auto"/>
            <w:vAlign w:val="bottom"/>
          </w:tcPr>
          <w:p w14:paraId="6D6102C0" w14:textId="77777777" w:rsidR="00560EA8" w:rsidRPr="003D3E8A" w:rsidRDefault="00560EA8" w:rsidP="003D3E8A">
            <w:pPr>
              <w:spacing w:after="0" w:line="240" w:lineRule="atLeast"/>
              <w:ind w:right="113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3D3E8A">
              <w:rPr>
                <w:rFonts w:asciiTheme="majorBidi" w:eastAsia="Times New Roman" w:hAnsiTheme="majorBidi" w:cstheme="majorBidi"/>
                <w:sz w:val="28"/>
              </w:rPr>
              <w:t>.</w:t>
            </w:r>
          </w:p>
        </w:tc>
        <w:tc>
          <w:tcPr>
            <w:tcW w:w="80" w:type="pct"/>
            <w:shd w:val="clear" w:color="auto" w:fill="auto"/>
            <w:vAlign w:val="bottom"/>
          </w:tcPr>
          <w:p w14:paraId="3DB376F6" w14:textId="77777777" w:rsidR="00560EA8" w:rsidRPr="003D3E8A" w:rsidRDefault="00560EA8" w:rsidP="003D3E8A">
            <w:pPr>
              <w:tabs>
                <w:tab w:val="decimal" w:pos="690"/>
              </w:tabs>
              <w:spacing w:after="0" w:line="240" w:lineRule="atLeast"/>
              <w:ind w:right="11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359" w:type="pct"/>
            <w:shd w:val="clear" w:color="auto" w:fill="auto"/>
          </w:tcPr>
          <w:p w14:paraId="28E794E9" w14:textId="77777777" w:rsidR="00560EA8" w:rsidRPr="003D3E8A" w:rsidRDefault="00560EA8" w:rsidP="003D3E8A">
            <w:pPr>
              <w:spacing w:after="0" w:line="240" w:lineRule="atLeast"/>
              <w:ind w:right="63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80" w:type="pct"/>
            <w:shd w:val="clear" w:color="auto" w:fill="auto"/>
          </w:tcPr>
          <w:p w14:paraId="57486471" w14:textId="77777777" w:rsidR="00560EA8" w:rsidRPr="003D3E8A" w:rsidRDefault="00560EA8" w:rsidP="003D3E8A">
            <w:pPr>
              <w:tabs>
                <w:tab w:val="decimal" w:pos="690"/>
              </w:tabs>
              <w:spacing w:after="0" w:line="240" w:lineRule="atLeast"/>
              <w:ind w:right="11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440" w:type="pct"/>
            <w:shd w:val="clear" w:color="auto" w:fill="auto"/>
            <w:vAlign w:val="bottom"/>
          </w:tcPr>
          <w:p w14:paraId="0F422CEE" w14:textId="77777777" w:rsidR="00560EA8" w:rsidRPr="003D3E8A" w:rsidRDefault="00560EA8" w:rsidP="003D3E8A">
            <w:pPr>
              <w:tabs>
                <w:tab w:val="left" w:pos="699"/>
              </w:tabs>
              <w:spacing w:after="0" w:line="240" w:lineRule="atLeast"/>
              <w:ind w:left="-108" w:right="46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80" w:type="pct"/>
            <w:shd w:val="clear" w:color="auto" w:fill="auto"/>
            <w:vAlign w:val="bottom"/>
          </w:tcPr>
          <w:p w14:paraId="78C24CD2" w14:textId="77777777" w:rsidR="00560EA8" w:rsidRPr="003D3E8A" w:rsidRDefault="00560EA8" w:rsidP="003D3E8A">
            <w:pPr>
              <w:tabs>
                <w:tab w:val="decimal" w:pos="690"/>
              </w:tabs>
              <w:spacing w:after="0" w:line="240" w:lineRule="atLeast"/>
              <w:ind w:right="11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371" w:type="pct"/>
            <w:shd w:val="clear" w:color="auto" w:fill="auto"/>
            <w:vAlign w:val="bottom"/>
          </w:tcPr>
          <w:p w14:paraId="510A147E" w14:textId="77777777" w:rsidR="00560EA8" w:rsidRPr="003D3E8A" w:rsidRDefault="00560EA8" w:rsidP="003D3E8A">
            <w:pPr>
              <w:spacing w:after="0" w:line="240" w:lineRule="atLeast"/>
              <w:ind w:right="72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</w:tr>
      <w:tr w:rsidR="00560EA8" w:rsidRPr="003D3E8A" w14:paraId="2CDA7B19" w14:textId="77777777" w:rsidTr="005F695C">
        <w:trPr>
          <w:trHeight w:val="292"/>
        </w:trPr>
        <w:tc>
          <w:tcPr>
            <w:tcW w:w="887" w:type="pct"/>
            <w:shd w:val="clear" w:color="auto" w:fill="auto"/>
          </w:tcPr>
          <w:p w14:paraId="3E226D7D" w14:textId="77777777" w:rsidR="00560EA8" w:rsidRPr="003D3E8A" w:rsidRDefault="00560EA8" w:rsidP="003D3E8A">
            <w:pPr>
              <w:spacing w:after="0" w:line="240" w:lineRule="atLeast"/>
              <w:ind w:left="-18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</w:rPr>
            </w:pPr>
            <w:r w:rsidRPr="003D3E8A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</w:rPr>
              <w:t>ค่าเสื่อมราคา</w:t>
            </w:r>
          </w:p>
        </w:tc>
        <w:tc>
          <w:tcPr>
            <w:tcW w:w="93" w:type="pct"/>
          </w:tcPr>
          <w:p w14:paraId="49CF1F43" w14:textId="77777777" w:rsidR="00560EA8" w:rsidRPr="003D3E8A" w:rsidRDefault="00560EA8" w:rsidP="003D3E8A">
            <w:pPr>
              <w:spacing w:after="0" w:line="240" w:lineRule="atLeast"/>
              <w:ind w:right="11"/>
              <w:jc w:val="center"/>
              <w:rPr>
                <w:rFonts w:asciiTheme="majorBidi" w:eastAsia="MS Mincho" w:hAnsiTheme="majorBidi" w:cstheme="majorBidi"/>
                <w:i/>
                <w:iCs/>
                <w:sz w:val="28"/>
                <w:lang w:val="en-GB" w:bidi="ar-SA"/>
              </w:rPr>
            </w:pPr>
          </w:p>
        </w:tc>
        <w:tc>
          <w:tcPr>
            <w:tcW w:w="338" w:type="pct"/>
            <w:shd w:val="clear" w:color="auto" w:fill="auto"/>
            <w:vAlign w:val="bottom"/>
          </w:tcPr>
          <w:p w14:paraId="29EF38CA" w14:textId="77777777" w:rsidR="00560EA8" w:rsidRPr="003D3E8A" w:rsidRDefault="00560EA8" w:rsidP="003D3E8A">
            <w:pPr>
              <w:spacing w:after="0" w:line="240" w:lineRule="atLeast"/>
              <w:ind w:right="11"/>
              <w:jc w:val="righ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81" w:type="pct"/>
            <w:shd w:val="clear" w:color="auto" w:fill="auto"/>
          </w:tcPr>
          <w:p w14:paraId="596262FD" w14:textId="77777777" w:rsidR="00560EA8" w:rsidRPr="003D3E8A" w:rsidRDefault="00560EA8" w:rsidP="003D3E8A">
            <w:pPr>
              <w:spacing w:after="0" w:line="240" w:lineRule="atLeast"/>
              <w:ind w:right="11"/>
              <w:jc w:val="righ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378" w:type="pct"/>
            <w:shd w:val="clear" w:color="auto" w:fill="auto"/>
          </w:tcPr>
          <w:p w14:paraId="2E7C7A4C" w14:textId="77777777" w:rsidR="00560EA8" w:rsidRPr="003D3E8A" w:rsidRDefault="00560EA8" w:rsidP="003D3E8A">
            <w:pPr>
              <w:spacing w:after="0" w:line="240" w:lineRule="atLeast"/>
              <w:ind w:right="11"/>
              <w:jc w:val="righ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80" w:type="pct"/>
            <w:shd w:val="clear" w:color="auto" w:fill="auto"/>
          </w:tcPr>
          <w:p w14:paraId="786C8F25" w14:textId="77777777" w:rsidR="00560EA8" w:rsidRPr="003D3E8A" w:rsidRDefault="00560EA8" w:rsidP="003D3E8A">
            <w:pPr>
              <w:spacing w:after="0" w:line="240" w:lineRule="atLeast"/>
              <w:ind w:right="11"/>
              <w:jc w:val="righ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408" w:type="pct"/>
            <w:shd w:val="clear" w:color="auto" w:fill="auto"/>
            <w:vAlign w:val="bottom"/>
          </w:tcPr>
          <w:p w14:paraId="77BC80F7" w14:textId="77777777" w:rsidR="00560EA8" w:rsidRPr="003D3E8A" w:rsidRDefault="00560EA8" w:rsidP="003D3E8A">
            <w:pPr>
              <w:spacing w:after="0" w:line="240" w:lineRule="atLeast"/>
              <w:ind w:left="-108" w:right="84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80" w:type="pct"/>
            <w:shd w:val="clear" w:color="auto" w:fill="auto"/>
          </w:tcPr>
          <w:p w14:paraId="15AC6DC2" w14:textId="77777777" w:rsidR="00560EA8" w:rsidRPr="003D3E8A" w:rsidRDefault="00560EA8" w:rsidP="003D3E8A">
            <w:pPr>
              <w:spacing w:after="0" w:line="240" w:lineRule="atLeast"/>
              <w:ind w:right="11"/>
              <w:jc w:val="righ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348" w:type="pct"/>
            <w:shd w:val="clear" w:color="auto" w:fill="auto"/>
            <w:vAlign w:val="bottom"/>
          </w:tcPr>
          <w:p w14:paraId="12FB5FDB" w14:textId="77777777" w:rsidR="00560EA8" w:rsidRPr="003D3E8A" w:rsidRDefault="00560EA8" w:rsidP="003D3E8A">
            <w:pPr>
              <w:spacing w:after="0" w:line="240" w:lineRule="atLeast"/>
              <w:ind w:right="82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80" w:type="pct"/>
            <w:shd w:val="clear" w:color="auto" w:fill="auto"/>
            <w:vAlign w:val="bottom"/>
          </w:tcPr>
          <w:p w14:paraId="509906C3" w14:textId="77777777" w:rsidR="00560EA8" w:rsidRPr="003D3E8A" w:rsidRDefault="00560EA8" w:rsidP="003D3E8A">
            <w:pPr>
              <w:spacing w:after="0" w:line="240" w:lineRule="atLeast"/>
              <w:ind w:right="11"/>
              <w:jc w:val="righ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341" w:type="pct"/>
            <w:shd w:val="clear" w:color="auto" w:fill="auto"/>
            <w:vAlign w:val="bottom"/>
          </w:tcPr>
          <w:p w14:paraId="19A53524" w14:textId="77777777" w:rsidR="00560EA8" w:rsidRPr="003D3E8A" w:rsidRDefault="00560EA8" w:rsidP="003D3E8A">
            <w:pPr>
              <w:spacing w:after="0" w:line="240" w:lineRule="atLeast"/>
              <w:ind w:right="68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80" w:type="pct"/>
            <w:shd w:val="clear" w:color="auto" w:fill="auto"/>
            <w:vAlign w:val="bottom"/>
          </w:tcPr>
          <w:p w14:paraId="71F478CC" w14:textId="77777777" w:rsidR="00560EA8" w:rsidRPr="003D3E8A" w:rsidRDefault="00560EA8" w:rsidP="003D3E8A">
            <w:pPr>
              <w:spacing w:after="0" w:line="240" w:lineRule="atLeast"/>
              <w:ind w:right="11"/>
              <w:jc w:val="righ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396" w:type="pct"/>
            <w:shd w:val="clear" w:color="auto" w:fill="auto"/>
            <w:vAlign w:val="bottom"/>
          </w:tcPr>
          <w:p w14:paraId="4ACB1854" w14:textId="77777777" w:rsidR="00560EA8" w:rsidRPr="003D3E8A" w:rsidRDefault="00560EA8" w:rsidP="003D3E8A">
            <w:pPr>
              <w:spacing w:after="0" w:line="240" w:lineRule="atLeast"/>
              <w:ind w:right="113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80" w:type="pct"/>
            <w:shd w:val="clear" w:color="auto" w:fill="auto"/>
            <w:vAlign w:val="bottom"/>
          </w:tcPr>
          <w:p w14:paraId="6C712FD8" w14:textId="77777777" w:rsidR="00560EA8" w:rsidRPr="003D3E8A" w:rsidRDefault="00560EA8" w:rsidP="003D3E8A">
            <w:pPr>
              <w:spacing w:after="0" w:line="240" w:lineRule="atLeast"/>
              <w:ind w:right="11"/>
              <w:jc w:val="righ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359" w:type="pct"/>
            <w:shd w:val="clear" w:color="auto" w:fill="auto"/>
          </w:tcPr>
          <w:p w14:paraId="4D456FCC" w14:textId="77777777" w:rsidR="00560EA8" w:rsidRPr="003D3E8A" w:rsidRDefault="00560EA8" w:rsidP="003D3E8A">
            <w:pPr>
              <w:spacing w:after="0" w:line="240" w:lineRule="atLeast"/>
              <w:ind w:right="63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80" w:type="pct"/>
            <w:shd w:val="clear" w:color="auto" w:fill="auto"/>
          </w:tcPr>
          <w:p w14:paraId="7BDEC889" w14:textId="77777777" w:rsidR="00560EA8" w:rsidRPr="003D3E8A" w:rsidRDefault="00560EA8" w:rsidP="003D3E8A">
            <w:pPr>
              <w:spacing w:after="0" w:line="240" w:lineRule="atLeast"/>
              <w:ind w:right="11"/>
              <w:jc w:val="righ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440" w:type="pct"/>
            <w:shd w:val="clear" w:color="auto" w:fill="auto"/>
            <w:vAlign w:val="bottom"/>
          </w:tcPr>
          <w:p w14:paraId="2CC03166" w14:textId="77777777" w:rsidR="00560EA8" w:rsidRPr="003D3E8A" w:rsidRDefault="00560EA8" w:rsidP="003D3E8A">
            <w:pPr>
              <w:tabs>
                <w:tab w:val="left" w:pos="699"/>
              </w:tabs>
              <w:spacing w:after="0" w:line="240" w:lineRule="atLeast"/>
              <w:ind w:left="-108" w:right="46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80" w:type="pct"/>
            <w:shd w:val="clear" w:color="auto" w:fill="auto"/>
            <w:vAlign w:val="bottom"/>
          </w:tcPr>
          <w:p w14:paraId="6433D2D2" w14:textId="77777777" w:rsidR="00560EA8" w:rsidRPr="003D3E8A" w:rsidRDefault="00560EA8" w:rsidP="003D3E8A">
            <w:pPr>
              <w:spacing w:after="0" w:line="240" w:lineRule="atLeast"/>
              <w:ind w:right="11"/>
              <w:jc w:val="righ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371" w:type="pct"/>
            <w:shd w:val="clear" w:color="auto" w:fill="auto"/>
            <w:vAlign w:val="bottom"/>
          </w:tcPr>
          <w:p w14:paraId="332BA80B" w14:textId="77777777" w:rsidR="00560EA8" w:rsidRPr="003D3E8A" w:rsidRDefault="00560EA8" w:rsidP="003D3E8A">
            <w:pPr>
              <w:spacing w:after="0" w:line="240" w:lineRule="atLeast"/>
              <w:ind w:right="72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</w:tr>
      <w:tr w:rsidR="00560EA8" w:rsidRPr="003D3E8A" w14:paraId="5DFAF66A" w14:textId="77777777" w:rsidTr="005F695C">
        <w:tc>
          <w:tcPr>
            <w:tcW w:w="887" w:type="pct"/>
            <w:shd w:val="clear" w:color="auto" w:fill="auto"/>
          </w:tcPr>
          <w:p w14:paraId="54B14466" w14:textId="7C7E1BD5" w:rsidR="00560EA8" w:rsidRPr="003D3E8A" w:rsidRDefault="00560EA8" w:rsidP="003D3E8A">
            <w:pPr>
              <w:spacing w:after="0" w:line="240" w:lineRule="atLeast"/>
              <w:ind w:left="-18"/>
              <w:rPr>
                <w:rFonts w:asciiTheme="majorBidi" w:eastAsia="Times New Roman" w:hAnsiTheme="majorBidi" w:cstheme="majorBidi"/>
                <w:i/>
                <w:iCs/>
                <w:sz w:val="28"/>
              </w:rPr>
            </w:pPr>
            <w:r w:rsidRPr="003D3E8A">
              <w:rPr>
                <w:rFonts w:asciiTheme="majorBidi" w:eastAsia="Times New Roman" w:hAnsiTheme="majorBidi" w:cstheme="majorBidi"/>
                <w:sz w:val="28"/>
                <w:cs/>
              </w:rPr>
              <w:t xml:space="preserve">ณ วันที่ </w:t>
            </w:r>
            <w:r w:rsidRPr="003D3E8A">
              <w:rPr>
                <w:rFonts w:asciiTheme="majorBidi" w:eastAsia="Times New Roman" w:hAnsiTheme="majorBidi" w:cstheme="majorBidi"/>
                <w:sz w:val="28"/>
              </w:rPr>
              <w:t xml:space="preserve">1 </w:t>
            </w:r>
            <w:r w:rsidRPr="003D3E8A">
              <w:rPr>
                <w:rFonts w:asciiTheme="majorBidi" w:eastAsia="Times New Roman" w:hAnsiTheme="majorBidi" w:cstheme="majorBidi"/>
                <w:sz w:val="28"/>
                <w:cs/>
              </w:rPr>
              <w:t xml:space="preserve">มกราคม </w:t>
            </w:r>
            <w:r w:rsidRPr="003D3E8A">
              <w:rPr>
                <w:rFonts w:asciiTheme="majorBidi" w:eastAsia="Times New Roman" w:hAnsiTheme="majorBidi" w:cstheme="majorBidi"/>
                <w:sz w:val="28"/>
              </w:rPr>
              <w:t>2565</w:t>
            </w:r>
          </w:p>
        </w:tc>
        <w:tc>
          <w:tcPr>
            <w:tcW w:w="93" w:type="pct"/>
          </w:tcPr>
          <w:p w14:paraId="2F99E07C" w14:textId="77777777" w:rsidR="00560EA8" w:rsidRPr="003D3E8A" w:rsidRDefault="00560EA8" w:rsidP="003D3E8A">
            <w:pPr>
              <w:spacing w:after="0" w:line="240" w:lineRule="atLeast"/>
              <w:ind w:left="-108" w:right="-162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</w:rPr>
            </w:pPr>
          </w:p>
        </w:tc>
        <w:tc>
          <w:tcPr>
            <w:tcW w:w="338" w:type="pct"/>
            <w:shd w:val="clear" w:color="auto" w:fill="auto"/>
            <w:vAlign w:val="bottom"/>
          </w:tcPr>
          <w:p w14:paraId="3D45D04F" w14:textId="32B4AB16" w:rsidR="00560EA8" w:rsidRPr="003D3E8A" w:rsidRDefault="00560EA8" w:rsidP="003D3E8A">
            <w:pPr>
              <w:spacing w:after="0" w:line="240" w:lineRule="atLeast"/>
              <w:ind w:left="-108" w:right="-37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3D3E8A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81" w:type="pct"/>
            <w:shd w:val="clear" w:color="auto" w:fill="auto"/>
            <w:vAlign w:val="bottom"/>
          </w:tcPr>
          <w:p w14:paraId="3A5549AE" w14:textId="77777777" w:rsidR="00560EA8" w:rsidRPr="003D3E8A" w:rsidRDefault="00560EA8" w:rsidP="003D3E8A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378" w:type="pct"/>
            <w:shd w:val="clear" w:color="auto" w:fill="auto"/>
            <w:vAlign w:val="bottom"/>
          </w:tcPr>
          <w:p w14:paraId="74F87006" w14:textId="1BF4F8D0" w:rsidR="00560EA8" w:rsidRPr="003D3E8A" w:rsidRDefault="00560EA8" w:rsidP="003D3E8A">
            <w:pPr>
              <w:spacing w:after="0" w:line="240" w:lineRule="atLeast"/>
              <w:ind w:left="-108" w:right="85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3D3E8A">
              <w:rPr>
                <w:rFonts w:asciiTheme="majorBidi" w:eastAsia="Times New Roman" w:hAnsiTheme="majorBidi" w:cstheme="majorBidi"/>
                <w:sz w:val="28"/>
              </w:rPr>
              <w:t>45,972</w:t>
            </w:r>
          </w:p>
        </w:tc>
        <w:tc>
          <w:tcPr>
            <w:tcW w:w="80" w:type="pct"/>
            <w:shd w:val="clear" w:color="auto" w:fill="auto"/>
            <w:vAlign w:val="bottom"/>
          </w:tcPr>
          <w:p w14:paraId="79EE91E2" w14:textId="77777777" w:rsidR="00560EA8" w:rsidRPr="003D3E8A" w:rsidRDefault="00560EA8" w:rsidP="003D3E8A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408" w:type="pct"/>
            <w:shd w:val="clear" w:color="auto" w:fill="auto"/>
            <w:vAlign w:val="bottom"/>
          </w:tcPr>
          <w:p w14:paraId="505F871B" w14:textId="56052F98" w:rsidR="00560EA8" w:rsidRPr="003D3E8A" w:rsidRDefault="00560EA8" w:rsidP="003D3E8A">
            <w:pPr>
              <w:spacing w:after="0" w:line="240" w:lineRule="atLeast"/>
              <w:ind w:left="-108" w:right="84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3D3E8A">
              <w:rPr>
                <w:rFonts w:asciiTheme="majorBidi" w:eastAsia="Times New Roman" w:hAnsiTheme="majorBidi" w:cstheme="majorBidi"/>
                <w:sz w:val="28"/>
              </w:rPr>
              <w:t>880,039</w:t>
            </w:r>
          </w:p>
        </w:tc>
        <w:tc>
          <w:tcPr>
            <w:tcW w:w="80" w:type="pct"/>
            <w:shd w:val="clear" w:color="auto" w:fill="auto"/>
            <w:vAlign w:val="bottom"/>
          </w:tcPr>
          <w:p w14:paraId="7BCF0852" w14:textId="77777777" w:rsidR="00560EA8" w:rsidRPr="003D3E8A" w:rsidRDefault="00560EA8" w:rsidP="003D3E8A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348" w:type="pct"/>
            <w:shd w:val="clear" w:color="auto" w:fill="auto"/>
            <w:vAlign w:val="bottom"/>
          </w:tcPr>
          <w:p w14:paraId="507F391C" w14:textId="307A6BD0" w:rsidR="00560EA8" w:rsidRPr="003D3E8A" w:rsidRDefault="00560EA8" w:rsidP="003D3E8A">
            <w:pPr>
              <w:spacing w:after="0" w:line="240" w:lineRule="atLeast"/>
              <w:ind w:right="82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3D3E8A">
              <w:rPr>
                <w:rFonts w:asciiTheme="majorBidi" w:eastAsia="Times New Roman" w:hAnsiTheme="majorBidi" w:cstheme="majorBidi"/>
                <w:sz w:val="28"/>
              </w:rPr>
              <w:t>5,726</w:t>
            </w:r>
          </w:p>
        </w:tc>
        <w:tc>
          <w:tcPr>
            <w:tcW w:w="80" w:type="pct"/>
            <w:shd w:val="clear" w:color="auto" w:fill="auto"/>
            <w:vAlign w:val="bottom"/>
          </w:tcPr>
          <w:p w14:paraId="3BBEC2CF" w14:textId="77777777" w:rsidR="00560EA8" w:rsidRPr="003D3E8A" w:rsidRDefault="00560EA8" w:rsidP="003D3E8A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341" w:type="pct"/>
            <w:shd w:val="clear" w:color="auto" w:fill="auto"/>
            <w:vAlign w:val="bottom"/>
          </w:tcPr>
          <w:p w14:paraId="20445EA9" w14:textId="44AB067E" w:rsidR="00560EA8" w:rsidRPr="003D3E8A" w:rsidRDefault="00560EA8" w:rsidP="003D3E8A">
            <w:pPr>
              <w:spacing w:after="0" w:line="240" w:lineRule="atLeast"/>
              <w:ind w:right="68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3D3E8A">
              <w:rPr>
                <w:rFonts w:asciiTheme="majorBidi" w:eastAsia="Times New Roman" w:hAnsiTheme="majorBidi" w:cstheme="majorBidi"/>
                <w:sz w:val="28"/>
              </w:rPr>
              <w:t>32,318</w:t>
            </w:r>
          </w:p>
        </w:tc>
        <w:tc>
          <w:tcPr>
            <w:tcW w:w="80" w:type="pct"/>
            <w:shd w:val="clear" w:color="auto" w:fill="auto"/>
            <w:vAlign w:val="bottom"/>
          </w:tcPr>
          <w:p w14:paraId="79F03C9A" w14:textId="77777777" w:rsidR="00560EA8" w:rsidRPr="003D3E8A" w:rsidRDefault="00560EA8" w:rsidP="003D3E8A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396" w:type="pct"/>
            <w:shd w:val="clear" w:color="auto" w:fill="auto"/>
            <w:vAlign w:val="bottom"/>
          </w:tcPr>
          <w:p w14:paraId="1051DD87" w14:textId="53457C27" w:rsidR="00560EA8" w:rsidRPr="003D3E8A" w:rsidRDefault="00560EA8" w:rsidP="003D3E8A">
            <w:pPr>
              <w:spacing w:after="0" w:line="240" w:lineRule="atLeast"/>
              <w:ind w:right="113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3D3E8A">
              <w:rPr>
                <w:rFonts w:asciiTheme="majorBidi" w:eastAsia="Times New Roman" w:hAnsiTheme="majorBidi" w:cstheme="majorBidi"/>
                <w:sz w:val="28"/>
              </w:rPr>
              <w:t>16,441</w:t>
            </w:r>
          </w:p>
        </w:tc>
        <w:tc>
          <w:tcPr>
            <w:tcW w:w="80" w:type="pct"/>
            <w:shd w:val="clear" w:color="auto" w:fill="auto"/>
            <w:vAlign w:val="bottom"/>
          </w:tcPr>
          <w:p w14:paraId="2FAC4801" w14:textId="77777777" w:rsidR="00560EA8" w:rsidRPr="003D3E8A" w:rsidRDefault="00560EA8" w:rsidP="003D3E8A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359" w:type="pct"/>
            <w:shd w:val="clear" w:color="auto" w:fill="auto"/>
            <w:vAlign w:val="bottom"/>
          </w:tcPr>
          <w:p w14:paraId="7F531E88" w14:textId="6D68F5D7" w:rsidR="00560EA8" w:rsidRPr="003D3E8A" w:rsidRDefault="00560EA8" w:rsidP="003D3E8A">
            <w:pPr>
              <w:spacing w:after="0" w:line="240" w:lineRule="atLeast"/>
              <w:ind w:left="-70" w:right="-98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3D3E8A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80" w:type="pct"/>
            <w:shd w:val="clear" w:color="auto" w:fill="auto"/>
            <w:vAlign w:val="bottom"/>
          </w:tcPr>
          <w:p w14:paraId="32C7553F" w14:textId="77777777" w:rsidR="00560EA8" w:rsidRPr="003D3E8A" w:rsidRDefault="00560EA8" w:rsidP="003D3E8A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440" w:type="pct"/>
            <w:shd w:val="clear" w:color="auto" w:fill="auto"/>
            <w:vAlign w:val="bottom"/>
          </w:tcPr>
          <w:p w14:paraId="241E25E2" w14:textId="5C314AB5" w:rsidR="00560EA8" w:rsidRPr="003D3E8A" w:rsidRDefault="00560EA8" w:rsidP="003D3E8A">
            <w:pPr>
              <w:spacing w:after="0" w:line="240" w:lineRule="atLeast"/>
              <w:ind w:left="-70" w:right="-98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3D3E8A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80" w:type="pct"/>
            <w:shd w:val="clear" w:color="auto" w:fill="auto"/>
            <w:vAlign w:val="bottom"/>
          </w:tcPr>
          <w:p w14:paraId="33A01A55" w14:textId="77777777" w:rsidR="00560EA8" w:rsidRPr="003D3E8A" w:rsidRDefault="00560EA8" w:rsidP="003D3E8A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371" w:type="pct"/>
            <w:shd w:val="clear" w:color="auto" w:fill="auto"/>
            <w:vAlign w:val="bottom"/>
          </w:tcPr>
          <w:p w14:paraId="201EF072" w14:textId="6860B4EF" w:rsidR="00560EA8" w:rsidRPr="003D3E8A" w:rsidRDefault="00560EA8" w:rsidP="003D3E8A">
            <w:pPr>
              <w:spacing w:after="0" w:line="240" w:lineRule="atLeast"/>
              <w:ind w:right="72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3D3E8A">
              <w:rPr>
                <w:rFonts w:asciiTheme="majorBidi" w:eastAsia="Times New Roman" w:hAnsiTheme="majorBidi" w:cstheme="majorBidi"/>
                <w:sz w:val="28"/>
              </w:rPr>
              <w:t>980,496</w:t>
            </w:r>
          </w:p>
        </w:tc>
      </w:tr>
      <w:tr w:rsidR="00560EA8" w:rsidRPr="003D3E8A" w14:paraId="5AEE41E6" w14:textId="77777777" w:rsidTr="005F695C">
        <w:tc>
          <w:tcPr>
            <w:tcW w:w="887" w:type="pct"/>
            <w:shd w:val="clear" w:color="auto" w:fill="auto"/>
          </w:tcPr>
          <w:p w14:paraId="7FCC38C4" w14:textId="77777777" w:rsidR="00560EA8" w:rsidRPr="003D3E8A" w:rsidRDefault="00560EA8" w:rsidP="003D3E8A">
            <w:pPr>
              <w:spacing w:after="0" w:line="240" w:lineRule="atLeast"/>
              <w:ind w:left="-18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3D3E8A">
              <w:rPr>
                <w:rFonts w:asciiTheme="majorBidi" w:eastAsia="Times New Roman" w:hAnsiTheme="majorBidi" w:cstheme="majorBidi"/>
                <w:sz w:val="28"/>
                <w:cs/>
              </w:rPr>
              <w:t>ค่าเสื่อมราคาสำหรับปี</w:t>
            </w:r>
          </w:p>
        </w:tc>
        <w:tc>
          <w:tcPr>
            <w:tcW w:w="93" w:type="pct"/>
          </w:tcPr>
          <w:p w14:paraId="58AAA57F" w14:textId="77777777" w:rsidR="00560EA8" w:rsidRPr="003D3E8A" w:rsidRDefault="00560EA8" w:rsidP="003D3E8A">
            <w:pPr>
              <w:spacing w:after="0" w:line="240" w:lineRule="atLeast"/>
              <w:ind w:left="-108" w:right="-162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</w:rPr>
            </w:pPr>
          </w:p>
        </w:tc>
        <w:tc>
          <w:tcPr>
            <w:tcW w:w="338" w:type="pct"/>
            <w:shd w:val="clear" w:color="auto" w:fill="auto"/>
            <w:vAlign w:val="bottom"/>
          </w:tcPr>
          <w:p w14:paraId="259BE15D" w14:textId="5DB2B575" w:rsidR="00560EA8" w:rsidRPr="003D3E8A" w:rsidRDefault="00560EA8" w:rsidP="003D3E8A">
            <w:pPr>
              <w:spacing w:after="0" w:line="240" w:lineRule="atLeast"/>
              <w:ind w:left="-108" w:right="-370"/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3D3E8A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81" w:type="pct"/>
            <w:shd w:val="clear" w:color="auto" w:fill="auto"/>
            <w:vAlign w:val="bottom"/>
          </w:tcPr>
          <w:p w14:paraId="682179A9" w14:textId="77777777" w:rsidR="00560EA8" w:rsidRPr="003D3E8A" w:rsidRDefault="00560EA8" w:rsidP="003D3E8A">
            <w:pPr>
              <w:tabs>
                <w:tab w:val="decimal" w:pos="1043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378" w:type="pct"/>
            <w:shd w:val="clear" w:color="auto" w:fill="auto"/>
            <w:vAlign w:val="bottom"/>
          </w:tcPr>
          <w:p w14:paraId="6745302B" w14:textId="064CD9DD" w:rsidR="00560EA8" w:rsidRPr="003D3E8A" w:rsidRDefault="00560EA8" w:rsidP="003D3E8A">
            <w:pPr>
              <w:spacing w:after="0" w:line="240" w:lineRule="atLeast"/>
              <w:ind w:left="-108" w:right="85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3D3E8A">
              <w:rPr>
                <w:rFonts w:asciiTheme="majorBidi" w:eastAsia="Times New Roman" w:hAnsiTheme="majorBidi" w:cstheme="majorBidi"/>
                <w:sz w:val="28"/>
              </w:rPr>
              <w:t>2,772</w:t>
            </w:r>
          </w:p>
        </w:tc>
        <w:tc>
          <w:tcPr>
            <w:tcW w:w="80" w:type="pct"/>
            <w:shd w:val="clear" w:color="auto" w:fill="auto"/>
            <w:vAlign w:val="bottom"/>
          </w:tcPr>
          <w:p w14:paraId="6455D16A" w14:textId="77777777" w:rsidR="00560EA8" w:rsidRPr="003D3E8A" w:rsidRDefault="00560EA8" w:rsidP="003D3E8A">
            <w:pPr>
              <w:tabs>
                <w:tab w:val="decimal" w:pos="1043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408" w:type="pct"/>
            <w:shd w:val="clear" w:color="auto" w:fill="auto"/>
            <w:vAlign w:val="bottom"/>
          </w:tcPr>
          <w:p w14:paraId="4B4FA9A5" w14:textId="5FCD3C93" w:rsidR="00560EA8" w:rsidRPr="003D3E8A" w:rsidRDefault="00560EA8" w:rsidP="003D3E8A">
            <w:pPr>
              <w:spacing w:after="0" w:line="240" w:lineRule="atLeast"/>
              <w:ind w:left="-108" w:right="84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3D3E8A">
              <w:rPr>
                <w:rFonts w:asciiTheme="majorBidi" w:eastAsia="Times New Roman" w:hAnsiTheme="majorBidi" w:cstheme="majorBidi"/>
                <w:sz w:val="28"/>
              </w:rPr>
              <w:t>246,066</w:t>
            </w:r>
          </w:p>
        </w:tc>
        <w:tc>
          <w:tcPr>
            <w:tcW w:w="80" w:type="pct"/>
            <w:shd w:val="clear" w:color="auto" w:fill="auto"/>
            <w:vAlign w:val="bottom"/>
          </w:tcPr>
          <w:p w14:paraId="4A2C0C7C" w14:textId="77777777" w:rsidR="00560EA8" w:rsidRPr="003D3E8A" w:rsidRDefault="00560EA8" w:rsidP="003D3E8A">
            <w:pPr>
              <w:tabs>
                <w:tab w:val="decimal" w:pos="1043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348" w:type="pct"/>
            <w:shd w:val="clear" w:color="auto" w:fill="auto"/>
            <w:vAlign w:val="bottom"/>
          </w:tcPr>
          <w:p w14:paraId="16E7E051" w14:textId="2A1B8135" w:rsidR="00560EA8" w:rsidRPr="003D3E8A" w:rsidRDefault="00560EA8" w:rsidP="003D3E8A">
            <w:pPr>
              <w:spacing w:after="0" w:line="240" w:lineRule="atLeast"/>
              <w:ind w:right="82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3D3E8A">
              <w:rPr>
                <w:rFonts w:asciiTheme="majorBidi" w:eastAsia="Times New Roman" w:hAnsiTheme="majorBidi" w:cstheme="majorBidi"/>
                <w:sz w:val="28"/>
              </w:rPr>
              <w:t>4,467</w:t>
            </w:r>
          </w:p>
        </w:tc>
        <w:tc>
          <w:tcPr>
            <w:tcW w:w="80" w:type="pct"/>
            <w:shd w:val="clear" w:color="auto" w:fill="auto"/>
            <w:vAlign w:val="bottom"/>
          </w:tcPr>
          <w:p w14:paraId="58955326" w14:textId="77777777" w:rsidR="00560EA8" w:rsidRPr="003D3E8A" w:rsidRDefault="00560EA8" w:rsidP="003D3E8A">
            <w:pPr>
              <w:tabs>
                <w:tab w:val="decimal" w:pos="1043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341" w:type="pct"/>
            <w:shd w:val="clear" w:color="auto" w:fill="auto"/>
            <w:vAlign w:val="bottom"/>
          </w:tcPr>
          <w:p w14:paraId="73A3BCD5" w14:textId="2375FF53" w:rsidR="00560EA8" w:rsidRPr="003D3E8A" w:rsidRDefault="00560EA8" w:rsidP="003D3E8A">
            <w:pPr>
              <w:spacing w:after="0" w:line="240" w:lineRule="atLeast"/>
              <w:ind w:right="68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3D3E8A">
              <w:rPr>
                <w:rFonts w:asciiTheme="majorBidi" w:eastAsia="Times New Roman" w:hAnsiTheme="majorBidi" w:cstheme="majorBidi"/>
                <w:sz w:val="28"/>
              </w:rPr>
              <w:t>4,800</w:t>
            </w:r>
          </w:p>
        </w:tc>
        <w:tc>
          <w:tcPr>
            <w:tcW w:w="80" w:type="pct"/>
            <w:shd w:val="clear" w:color="auto" w:fill="auto"/>
            <w:vAlign w:val="bottom"/>
          </w:tcPr>
          <w:p w14:paraId="6B902406" w14:textId="77777777" w:rsidR="00560EA8" w:rsidRPr="003D3E8A" w:rsidRDefault="00560EA8" w:rsidP="003D3E8A">
            <w:pPr>
              <w:tabs>
                <w:tab w:val="decimal" w:pos="1043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396" w:type="pct"/>
            <w:shd w:val="clear" w:color="auto" w:fill="auto"/>
            <w:vAlign w:val="bottom"/>
          </w:tcPr>
          <w:p w14:paraId="13C2E2B5" w14:textId="6899AF88" w:rsidR="00560EA8" w:rsidRPr="003D3E8A" w:rsidRDefault="00560EA8" w:rsidP="003D3E8A">
            <w:pPr>
              <w:spacing w:after="0" w:line="240" w:lineRule="atLeast"/>
              <w:ind w:right="113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3D3E8A">
              <w:rPr>
                <w:rFonts w:asciiTheme="majorBidi" w:eastAsia="Times New Roman" w:hAnsiTheme="majorBidi" w:cstheme="majorBidi"/>
                <w:sz w:val="28"/>
              </w:rPr>
              <w:t>1,031</w:t>
            </w:r>
          </w:p>
        </w:tc>
        <w:tc>
          <w:tcPr>
            <w:tcW w:w="80" w:type="pct"/>
            <w:shd w:val="clear" w:color="auto" w:fill="auto"/>
            <w:vAlign w:val="bottom"/>
          </w:tcPr>
          <w:p w14:paraId="367FFC37" w14:textId="77777777" w:rsidR="00560EA8" w:rsidRPr="003D3E8A" w:rsidRDefault="00560EA8" w:rsidP="003D3E8A">
            <w:pPr>
              <w:tabs>
                <w:tab w:val="decimal" w:pos="1043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359" w:type="pct"/>
            <w:shd w:val="clear" w:color="auto" w:fill="auto"/>
            <w:vAlign w:val="bottom"/>
          </w:tcPr>
          <w:p w14:paraId="66FBA83D" w14:textId="1037BC74" w:rsidR="00560EA8" w:rsidRPr="003D3E8A" w:rsidRDefault="00560EA8" w:rsidP="003D3E8A">
            <w:pPr>
              <w:spacing w:after="0" w:line="240" w:lineRule="atLeast"/>
              <w:ind w:left="-70" w:right="-98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3D3E8A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80" w:type="pct"/>
            <w:shd w:val="clear" w:color="auto" w:fill="auto"/>
            <w:vAlign w:val="bottom"/>
          </w:tcPr>
          <w:p w14:paraId="5F721954" w14:textId="77777777" w:rsidR="00560EA8" w:rsidRPr="003D3E8A" w:rsidRDefault="00560EA8" w:rsidP="003D3E8A">
            <w:pPr>
              <w:tabs>
                <w:tab w:val="decimal" w:pos="1043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440" w:type="pct"/>
            <w:shd w:val="clear" w:color="auto" w:fill="auto"/>
            <w:vAlign w:val="bottom"/>
          </w:tcPr>
          <w:p w14:paraId="37429E4E" w14:textId="113A8206" w:rsidR="00560EA8" w:rsidRPr="003D3E8A" w:rsidRDefault="00560EA8" w:rsidP="003D3E8A">
            <w:pPr>
              <w:spacing w:after="0" w:line="240" w:lineRule="atLeast"/>
              <w:ind w:left="-70" w:right="-98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3D3E8A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80" w:type="pct"/>
            <w:shd w:val="clear" w:color="auto" w:fill="auto"/>
            <w:vAlign w:val="bottom"/>
          </w:tcPr>
          <w:p w14:paraId="11BFFAAB" w14:textId="77777777" w:rsidR="00560EA8" w:rsidRPr="003D3E8A" w:rsidRDefault="00560EA8" w:rsidP="003D3E8A">
            <w:pPr>
              <w:tabs>
                <w:tab w:val="decimal" w:pos="1043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371" w:type="pct"/>
            <w:shd w:val="clear" w:color="auto" w:fill="auto"/>
            <w:vAlign w:val="bottom"/>
          </w:tcPr>
          <w:p w14:paraId="0D002DEB" w14:textId="2A4F2A5C" w:rsidR="00560EA8" w:rsidRPr="003D3E8A" w:rsidRDefault="00560EA8" w:rsidP="003D3E8A">
            <w:pPr>
              <w:spacing w:after="0" w:line="240" w:lineRule="atLeast"/>
              <w:ind w:right="72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3D3E8A">
              <w:rPr>
                <w:rFonts w:asciiTheme="majorBidi" w:eastAsia="Times New Roman" w:hAnsiTheme="majorBidi" w:cstheme="majorBidi"/>
                <w:sz w:val="28"/>
              </w:rPr>
              <w:t>259,136</w:t>
            </w:r>
          </w:p>
        </w:tc>
      </w:tr>
      <w:tr w:rsidR="00560EA8" w:rsidRPr="003D3E8A" w14:paraId="1CF4378B" w14:textId="77777777" w:rsidTr="005F695C">
        <w:tc>
          <w:tcPr>
            <w:tcW w:w="887" w:type="pct"/>
            <w:shd w:val="clear" w:color="auto" w:fill="auto"/>
          </w:tcPr>
          <w:p w14:paraId="0162F0DF" w14:textId="77777777" w:rsidR="00560EA8" w:rsidRPr="003D3E8A" w:rsidRDefault="00560EA8" w:rsidP="003D3E8A">
            <w:pPr>
              <w:spacing w:after="0" w:line="240" w:lineRule="atLeast"/>
              <w:rPr>
                <w:rFonts w:asciiTheme="majorBidi" w:eastAsia="Times New Roman" w:hAnsiTheme="majorBidi" w:cstheme="majorBidi"/>
                <w:sz w:val="28"/>
              </w:rPr>
            </w:pPr>
            <w:r w:rsidRPr="003D3E8A">
              <w:rPr>
                <w:rFonts w:asciiTheme="majorBidi" w:eastAsia="Times New Roman" w:hAnsiTheme="majorBidi" w:cstheme="majorBidi"/>
                <w:sz w:val="28"/>
                <w:cs/>
              </w:rPr>
              <w:t>จำหน่าย</w:t>
            </w:r>
          </w:p>
        </w:tc>
        <w:tc>
          <w:tcPr>
            <w:tcW w:w="93" w:type="pct"/>
          </w:tcPr>
          <w:p w14:paraId="4BBF4618" w14:textId="77777777" w:rsidR="00560EA8" w:rsidRPr="003D3E8A" w:rsidRDefault="00560EA8" w:rsidP="003D3E8A">
            <w:pPr>
              <w:spacing w:after="0" w:line="240" w:lineRule="atLeast"/>
              <w:ind w:right="-162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</w:rPr>
            </w:pPr>
          </w:p>
        </w:tc>
        <w:tc>
          <w:tcPr>
            <w:tcW w:w="338" w:type="pct"/>
            <w:shd w:val="clear" w:color="auto" w:fill="auto"/>
            <w:vAlign w:val="bottom"/>
          </w:tcPr>
          <w:p w14:paraId="03F0F192" w14:textId="674B5694" w:rsidR="00560EA8" w:rsidRPr="003D3E8A" w:rsidRDefault="00560EA8" w:rsidP="003D3E8A">
            <w:pPr>
              <w:spacing w:after="0" w:line="240" w:lineRule="atLeast"/>
              <w:ind w:left="-108" w:right="-37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3D3E8A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81" w:type="pct"/>
            <w:shd w:val="clear" w:color="auto" w:fill="auto"/>
            <w:vAlign w:val="bottom"/>
          </w:tcPr>
          <w:p w14:paraId="4D702DBA" w14:textId="77777777" w:rsidR="00560EA8" w:rsidRPr="003D3E8A" w:rsidRDefault="00560EA8" w:rsidP="003D3E8A">
            <w:pPr>
              <w:tabs>
                <w:tab w:val="decimal" w:pos="1043"/>
              </w:tabs>
              <w:spacing w:after="0" w:line="240" w:lineRule="atLeast"/>
              <w:ind w:left="-108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378" w:type="pct"/>
            <w:shd w:val="clear" w:color="auto" w:fill="auto"/>
            <w:vAlign w:val="bottom"/>
          </w:tcPr>
          <w:p w14:paraId="6397218B" w14:textId="11EFDEE8" w:rsidR="00560EA8" w:rsidRPr="003D3E8A" w:rsidRDefault="00560EA8" w:rsidP="003D3E8A">
            <w:pPr>
              <w:spacing w:after="0" w:line="240" w:lineRule="atLeast"/>
              <w:ind w:left="-108" w:right="-5" w:firstLine="161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3D3E8A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80" w:type="pct"/>
            <w:shd w:val="clear" w:color="auto" w:fill="auto"/>
            <w:vAlign w:val="bottom"/>
          </w:tcPr>
          <w:p w14:paraId="37EEBDB2" w14:textId="77777777" w:rsidR="00560EA8" w:rsidRPr="003D3E8A" w:rsidRDefault="00560EA8" w:rsidP="003D3E8A">
            <w:pPr>
              <w:tabs>
                <w:tab w:val="decimal" w:pos="1043"/>
              </w:tabs>
              <w:spacing w:after="0" w:line="240" w:lineRule="atLeast"/>
              <w:ind w:left="-108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408" w:type="pct"/>
            <w:shd w:val="clear" w:color="auto" w:fill="auto"/>
            <w:vAlign w:val="bottom"/>
          </w:tcPr>
          <w:p w14:paraId="5CF0143A" w14:textId="57C010F4" w:rsidR="00560EA8" w:rsidRPr="003D3E8A" w:rsidRDefault="00560EA8" w:rsidP="003D3E8A">
            <w:pPr>
              <w:spacing w:after="0" w:line="240" w:lineRule="atLeast"/>
              <w:ind w:left="5" w:right="-95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3D3E8A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80" w:type="pct"/>
            <w:shd w:val="clear" w:color="auto" w:fill="auto"/>
            <w:vAlign w:val="bottom"/>
          </w:tcPr>
          <w:p w14:paraId="0144E89D" w14:textId="77777777" w:rsidR="00560EA8" w:rsidRPr="003D3E8A" w:rsidRDefault="00560EA8" w:rsidP="003D3E8A">
            <w:pPr>
              <w:tabs>
                <w:tab w:val="decimal" w:pos="1043"/>
              </w:tabs>
              <w:spacing w:after="0" w:line="240" w:lineRule="atLeast"/>
              <w:ind w:left="-108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348" w:type="pct"/>
            <w:shd w:val="clear" w:color="auto" w:fill="auto"/>
            <w:vAlign w:val="bottom"/>
          </w:tcPr>
          <w:p w14:paraId="4B9C85F5" w14:textId="76B2AC97" w:rsidR="00560EA8" w:rsidRPr="003D3E8A" w:rsidRDefault="00560EA8" w:rsidP="003D3E8A">
            <w:pPr>
              <w:spacing w:after="0" w:line="240" w:lineRule="atLeast"/>
              <w:ind w:left="-108" w:right="37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3D3E8A">
              <w:rPr>
                <w:rFonts w:asciiTheme="majorBidi" w:eastAsia="Times New Roman" w:hAnsiTheme="majorBidi" w:cstheme="majorBidi"/>
                <w:sz w:val="28"/>
              </w:rPr>
              <w:t>(7,636)</w:t>
            </w:r>
          </w:p>
        </w:tc>
        <w:tc>
          <w:tcPr>
            <w:tcW w:w="80" w:type="pct"/>
            <w:shd w:val="clear" w:color="auto" w:fill="auto"/>
            <w:vAlign w:val="bottom"/>
          </w:tcPr>
          <w:p w14:paraId="4ECBE750" w14:textId="77777777" w:rsidR="00560EA8" w:rsidRPr="003D3E8A" w:rsidRDefault="00560EA8" w:rsidP="003D3E8A">
            <w:pPr>
              <w:tabs>
                <w:tab w:val="decimal" w:pos="1043"/>
              </w:tabs>
              <w:spacing w:after="0" w:line="240" w:lineRule="atLeast"/>
              <w:ind w:left="-108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341" w:type="pct"/>
            <w:shd w:val="clear" w:color="auto" w:fill="auto"/>
            <w:vAlign w:val="bottom"/>
          </w:tcPr>
          <w:p w14:paraId="7F75CF29" w14:textId="2E03B307" w:rsidR="00560EA8" w:rsidRPr="003D3E8A" w:rsidRDefault="00560EA8" w:rsidP="003D3E8A">
            <w:pPr>
              <w:spacing w:after="0" w:line="240" w:lineRule="atLeast"/>
              <w:ind w:left="-108" w:right="14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3D3E8A">
              <w:rPr>
                <w:rFonts w:asciiTheme="majorBidi" w:eastAsia="Times New Roman" w:hAnsiTheme="majorBidi" w:cstheme="majorBidi"/>
                <w:sz w:val="28"/>
              </w:rPr>
              <w:t>(277)</w:t>
            </w:r>
          </w:p>
        </w:tc>
        <w:tc>
          <w:tcPr>
            <w:tcW w:w="80" w:type="pct"/>
            <w:shd w:val="clear" w:color="auto" w:fill="auto"/>
            <w:vAlign w:val="bottom"/>
          </w:tcPr>
          <w:p w14:paraId="659955B2" w14:textId="77777777" w:rsidR="00560EA8" w:rsidRPr="003D3E8A" w:rsidRDefault="00560EA8" w:rsidP="003D3E8A">
            <w:pPr>
              <w:tabs>
                <w:tab w:val="decimal" w:pos="1043"/>
              </w:tabs>
              <w:spacing w:after="0" w:line="240" w:lineRule="atLeast"/>
              <w:ind w:left="-108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396" w:type="pct"/>
            <w:shd w:val="clear" w:color="auto" w:fill="auto"/>
            <w:vAlign w:val="bottom"/>
          </w:tcPr>
          <w:p w14:paraId="46798CF8" w14:textId="672CC7DA" w:rsidR="00560EA8" w:rsidRPr="003D3E8A" w:rsidRDefault="00560EA8" w:rsidP="003D3E8A">
            <w:pPr>
              <w:spacing w:after="0" w:line="240" w:lineRule="atLeast"/>
              <w:ind w:left="-108" w:right="55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3D3E8A">
              <w:rPr>
                <w:rFonts w:asciiTheme="majorBidi" w:eastAsia="Times New Roman" w:hAnsiTheme="majorBidi" w:cstheme="majorBidi"/>
                <w:sz w:val="28"/>
              </w:rPr>
              <w:t>(264)</w:t>
            </w:r>
          </w:p>
        </w:tc>
        <w:tc>
          <w:tcPr>
            <w:tcW w:w="80" w:type="pct"/>
            <w:shd w:val="clear" w:color="auto" w:fill="auto"/>
            <w:vAlign w:val="bottom"/>
          </w:tcPr>
          <w:p w14:paraId="4021D0DF" w14:textId="77777777" w:rsidR="00560EA8" w:rsidRPr="003D3E8A" w:rsidRDefault="00560EA8" w:rsidP="003D3E8A">
            <w:pPr>
              <w:tabs>
                <w:tab w:val="decimal" w:pos="1043"/>
              </w:tabs>
              <w:spacing w:after="0" w:line="240" w:lineRule="atLeast"/>
              <w:ind w:left="-108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359" w:type="pct"/>
            <w:shd w:val="clear" w:color="auto" w:fill="auto"/>
            <w:vAlign w:val="bottom"/>
          </w:tcPr>
          <w:p w14:paraId="6C56DF7D" w14:textId="47F28939" w:rsidR="00560EA8" w:rsidRPr="003D3E8A" w:rsidRDefault="00560EA8" w:rsidP="003D3E8A">
            <w:pPr>
              <w:spacing w:after="0" w:line="240" w:lineRule="atLeast"/>
              <w:ind w:left="-70" w:right="-98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3D3E8A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80" w:type="pct"/>
            <w:shd w:val="clear" w:color="auto" w:fill="auto"/>
            <w:vAlign w:val="bottom"/>
          </w:tcPr>
          <w:p w14:paraId="5BC8AE80" w14:textId="77777777" w:rsidR="00560EA8" w:rsidRPr="003D3E8A" w:rsidRDefault="00560EA8" w:rsidP="003D3E8A">
            <w:pPr>
              <w:tabs>
                <w:tab w:val="decimal" w:pos="1043"/>
              </w:tabs>
              <w:spacing w:after="0" w:line="240" w:lineRule="atLeast"/>
              <w:ind w:left="-108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440" w:type="pct"/>
            <w:shd w:val="clear" w:color="auto" w:fill="auto"/>
            <w:vAlign w:val="bottom"/>
          </w:tcPr>
          <w:p w14:paraId="3CDB5A83" w14:textId="63E13F8E" w:rsidR="00560EA8" w:rsidRPr="003D3E8A" w:rsidRDefault="00560EA8" w:rsidP="003D3E8A">
            <w:pPr>
              <w:spacing w:after="0" w:line="240" w:lineRule="atLeast"/>
              <w:ind w:left="-70" w:right="-98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3D3E8A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80" w:type="pct"/>
            <w:shd w:val="clear" w:color="auto" w:fill="auto"/>
            <w:vAlign w:val="bottom"/>
          </w:tcPr>
          <w:p w14:paraId="462C30A7" w14:textId="77777777" w:rsidR="00560EA8" w:rsidRPr="003D3E8A" w:rsidRDefault="00560EA8" w:rsidP="003D3E8A">
            <w:pPr>
              <w:tabs>
                <w:tab w:val="decimal" w:pos="1043"/>
              </w:tabs>
              <w:spacing w:after="0" w:line="240" w:lineRule="atLeast"/>
              <w:ind w:left="-108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371" w:type="pct"/>
            <w:shd w:val="clear" w:color="auto" w:fill="auto"/>
            <w:vAlign w:val="bottom"/>
          </w:tcPr>
          <w:p w14:paraId="28534113" w14:textId="4019F785" w:rsidR="00560EA8" w:rsidRPr="003D3E8A" w:rsidRDefault="00560EA8" w:rsidP="003D3E8A">
            <w:pPr>
              <w:spacing w:after="0" w:line="240" w:lineRule="atLeast"/>
              <w:ind w:left="-108" w:right="15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3D3E8A">
              <w:rPr>
                <w:rFonts w:asciiTheme="majorBidi" w:eastAsia="Times New Roman" w:hAnsiTheme="majorBidi" w:cstheme="majorBidi"/>
                <w:sz w:val="28"/>
              </w:rPr>
              <w:t>(8,177)</w:t>
            </w:r>
          </w:p>
        </w:tc>
      </w:tr>
      <w:tr w:rsidR="00560EA8" w:rsidRPr="003D3E8A" w14:paraId="5269CC63" w14:textId="77777777" w:rsidTr="005F695C">
        <w:tc>
          <w:tcPr>
            <w:tcW w:w="887" w:type="pct"/>
            <w:shd w:val="clear" w:color="auto" w:fill="auto"/>
          </w:tcPr>
          <w:p w14:paraId="60038777" w14:textId="2348B7E1" w:rsidR="00560EA8" w:rsidRPr="003D3E8A" w:rsidRDefault="00560EA8" w:rsidP="003D3E8A">
            <w:pPr>
              <w:spacing w:after="0" w:line="240" w:lineRule="atLeast"/>
              <w:ind w:left="158" w:hanging="158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3D3E8A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 xml:space="preserve">ณ วันที่ </w:t>
            </w:r>
            <w:r w:rsidRPr="003D3E8A">
              <w:rPr>
                <w:rFonts w:asciiTheme="majorBidi" w:eastAsia="Times New Roman" w:hAnsiTheme="majorBidi" w:cstheme="majorBidi"/>
                <w:b/>
                <w:bCs/>
                <w:sz w:val="28"/>
              </w:rPr>
              <w:t xml:space="preserve">31 </w:t>
            </w:r>
            <w:r w:rsidRPr="003D3E8A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 xml:space="preserve">ธันวาคม </w:t>
            </w:r>
            <w:r w:rsidRPr="003D3E8A">
              <w:rPr>
                <w:rFonts w:asciiTheme="majorBidi" w:eastAsia="Times New Roman" w:hAnsiTheme="majorBidi" w:cstheme="majorBidi"/>
                <w:b/>
                <w:bCs/>
                <w:sz w:val="28"/>
              </w:rPr>
              <w:t xml:space="preserve">2565 </w:t>
            </w:r>
            <w:r w:rsidRPr="003D3E8A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และ</w:t>
            </w:r>
            <w:r w:rsidRPr="003D3E8A">
              <w:rPr>
                <w:rFonts w:asciiTheme="majorBidi" w:eastAsia="Times New Roman" w:hAnsiTheme="majorBidi" w:cstheme="majorBidi"/>
                <w:b/>
                <w:bCs/>
                <w:sz w:val="28"/>
              </w:rPr>
              <w:t xml:space="preserve"> </w:t>
            </w:r>
          </w:p>
          <w:p w14:paraId="0270D460" w14:textId="4C00B267" w:rsidR="00560EA8" w:rsidRPr="003D3E8A" w:rsidRDefault="00560EA8" w:rsidP="003D3E8A">
            <w:pPr>
              <w:tabs>
                <w:tab w:val="left" w:pos="522"/>
              </w:tabs>
              <w:spacing w:after="0" w:line="240" w:lineRule="atLeast"/>
              <w:ind w:left="158" w:hanging="158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3D3E8A">
              <w:rPr>
                <w:rFonts w:asciiTheme="majorBidi" w:eastAsia="Times New Roman" w:hAnsiTheme="majorBidi" w:cstheme="majorBidi"/>
                <w:b/>
                <w:bCs/>
                <w:sz w:val="28"/>
              </w:rPr>
              <w:t xml:space="preserve">   1 </w:t>
            </w:r>
            <w:r w:rsidRPr="003D3E8A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 xml:space="preserve">มกราคม </w:t>
            </w:r>
            <w:r w:rsidRPr="003D3E8A">
              <w:rPr>
                <w:rFonts w:asciiTheme="majorBidi" w:eastAsia="Times New Roman" w:hAnsiTheme="majorBidi" w:cstheme="majorBidi"/>
                <w:b/>
                <w:bCs/>
                <w:sz w:val="28"/>
              </w:rPr>
              <w:t>2566</w:t>
            </w:r>
          </w:p>
        </w:tc>
        <w:tc>
          <w:tcPr>
            <w:tcW w:w="93" w:type="pct"/>
          </w:tcPr>
          <w:p w14:paraId="3D9008D1" w14:textId="77777777" w:rsidR="00560EA8" w:rsidRPr="003D3E8A" w:rsidRDefault="00560EA8" w:rsidP="003D3E8A">
            <w:pPr>
              <w:spacing w:after="0" w:line="240" w:lineRule="atLeast"/>
              <w:ind w:left="-108" w:right="-162"/>
              <w:jc w:val="center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</w:rPr>
            </w:pPr>
          </w:p>
        </w:tc>
        <w:tc>
          <w:tcPr>
            <w:tcW w:w="33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AF1EA1" w14:textId="12430ED5" w:rsidR="00560EA8" w:rsidRPr="003D3E8A" w:rsidRDefault="00560EA8" w:rsidP="003D3E8A">
            <w:pPr>
              <w:spacing w:after="0" w:line="240" w:lineRule="atLeast"/>
              <w:ind w:left="-108" w:right="-370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3D3E8A">
              <w:rPr>
                <w:rFonts w:asciiTheme="majorBidi" w:eastAsia="Times New Roman" w:hAnsiTheme="majorBidi" w:cstheme="majorBidi"/>
                <w:b/>
                <w:bCs/>
                <w:sz w:val="28"/>
              </w:rPr>
              <w:t>-</w:t>
            </w:r>
          </w:p>
        </w:tc>
        <w:tc>
          <w:tcPr>
            <w:tcW w:w="81" w:type="pct"/>
            <w:shd w:val="clear" w:color="auto" w:fill="auto"/>
            <w:vAlign w:val="bottom"/>
          </w:tcPr>
          <w:p w14:paraId="2E36FC21" w14:textId="77777777" w:rsidR="00560EA8" w:rsidRPr="003D3E8A" w:rsidRDefault="00560EA8" w:rsidP="003D3E8A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37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733836" w14:textId="66F50325" w:rsidR="00560EA8" w:rsidRPr="003D3E8A" w:rsidRDefault="00560EA8" w:rsidP="003D3E8A">
            <w:pPr>
              <w:spacing w:after="0" w:line="240" w:lineRule="atLeast"/>
              <w:ind w:left="-108" w:right="85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3D3E8A">
              <w:rPr>
                <w:rFonts w:asciiTheme="majorBidi" w:eastAsia="Times New Roman" w:hAnsiTheme="majorBidi" w:cstheme="majorBidi"/>
                <w:b/>
                <w:bCs/>
                <w:sz w:val="28"/>
              </w:rPr>
              <w:t>48,744</w:t>
            </w:r>
          </w:p>
        </w:tc>
        <w:tc>
          <w:tcPr>
            <w:tcW w:w="80" w:type="pct"/>
            <w:shd w:val="clear" w:color="auto" w:fill="auto"/>
            <w:vAlign w:val="bottom"/>
          </w:tcPr>
          <w:p w14:paraId="75402843" w14:textId="77777777" w:rsidR="00560EA8" w:rsidRPr="003D3E8A" w:rsidRDefault="00560EA8" w:rsidP="003D3E8A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40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557878" w14:textId="28344473" w:rsidR="00560EA8" w:rsidRPr="003D3E8A" w:rsidRDefault="00560EA8" w:rsidP="003D3E8A">
            <w:pPr>
              <w:spacing w:after="0" w:line="240" w:lineRule="atLeast"/>
              <w:ind w:left="-108" w:right="84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3D3E8A">
              <w:rPr>
                <w:rFonts w:asciiTheme="majorBidi" w:eastAsia="Times New Roman" w:hAnsiTheme="majorBidi" w:cstheme="majorBidi"/>
                <w:b/>
                <w:bCs/>
                <w:sz w:val="28"/>
              </w:rPr>
              <w:t>1,126,105</w:t>
            </w:r>
          </w:p>
        </w:tc>
        <w:tc>
          <w:tcPr>
            <w:tcW w:w="80" w:type="pct"/>
            <w:shd w:val="clear" w:color="auto" w:fill="auto"/>
            <w:vAlign w:val="bottom"/>
          </w:tcPr>
          <w:p w14:paraId="1EFB5D40" w14:textId="77777777" w:rsidR="00560EA8" w:rsidRPr="003D3E8A" w:rsidRDefault="00560EA8" w:rsidP="003D3E8A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34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3528EF" w14:textId="4F8D22A6" w:rsidR="00560EA8" w:rsidRPr="003D3E8A" w:rsidRDefault="00560EA8" w:rsidP="003D3E8A">
            <w:pPr>
              <w:spacing w:after="0" w:line="240" w:lineRule="atLeast"/>
              <w:ind w:right="82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3D3E8A">
              <w:rPr>
                <w:rFonts w:asciiTheme="majorBidi" w:eastAsia="Times New Roman" w:hAnsiTheme="majorBidi" w:cstheme="majorBidi"/>
                <w:b/>
                <w:bCs/>
                <w:sz w:val="28"/>
              </w:rPr>
              <w:t>2,557</w:t>
            </w:r>
          </w:p>
        </w:tc>
        <w:tc>
          <w:tcPr>
            <w:tcW w:w="80" w:type="pct"/>
            <w:shd w:val="clear" w:color="auto" w:fill="auto"/>
            <w:vAlign w:val="bottom"/>
          </w:tcPr>
          <w:p w14:paraId="0E7013A5" w14:textId="77777777" w:rsidR="00560EA8" w:rsidRPr="003D3E8A" w:rsidRDefault="00560EA8" w:rsidP="003D3E8A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34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AE6AF8" w14:textId="1632EDCA" w:rsidR="00560EA8" w:rsidRPr="003D3E8A" w:rsidRDefault="00560EA8" w:rsidP="003D3E8A">
            <w:pPr>
              <w:spacing w:after="0" w:line="240" w:lineRule="atLeast"/>
              <w:ind w:right="68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3D3E8A">
              <w:rPr>
                <w:rFonts w:asciiTheme="majorBidi" w:eastAsia="Times New Roman" w:hAnsiTheme="majorBidi" w:cstheme="majorBidi"/>
                <w:b/>
                <w:bCs/>
                <w:sz w:val="28"/>
              </w:rPr>
              <w:t>36,841</w:t>
            </w:r>
          </w:p>
        </w:tc>
        <w:tc>
          <w:tcPr>
            <w:tcW w:w="80" w:type="pct"/>
            <w:shd w:val="clear" w:color="auto" w:fill="auto"/>
            <w:vAlign w:val="bottom"/>
          </w:tcPr>
          <w:p w14:paraId="4A4A979E" w14:textId="77777777" w:rsidR="00560EA8" w:rsidRPr="003D3E8A" w:rsidRDefault="00560EA8" w:rsidP="003D3E8A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39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A7550D" w14:textId="3785D474" w:rsidR="00560EA8" w:rsidRPr="003D3E8A" w:rsidRDefault="00560EA8" w:rsidP="003D3E8A">
            <w:pPr>
              <w:spacing w:after="0" w:line="240" w:lineRule="atLeast"/>
              <w:ind w:right="113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3D3E8A">
              <w:rPr>
                <w:rFonts w:asciiTheme="majorBidi" w:eastAsia="Times New Roman" w:hAnsiTheme="majorBidi" w:cstheme="majorBidi"/>
                <w:b/>
                <w:bCs/>
                <w:sz w:val="28"/>
              </w:rPr>
              <w:t>17,208</w:t>
            </w:r>
          </w:p>
        </w:tc>
        <w:tc>
          <w:tcPr>
            <w:tcW w:w="80" w:type="pct"/>
            <w:shd w:val="clear" w:color="auto" w:fill="auto"/>
            <w:vAlign w:val="bottom"/>
          </w:tcPr>
          <w:p w14:paraId="7076A697" w14:textId="77777777" w:rsidR="00560EA8" w:rsidRPr="003D3E8A" w:rsidRDefault="00560EA8" w:rsidP="003D3E8A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35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E1EB04" w14:textId="01652A6E" w:rsidR="00560EA8" w:rsidRPr="003D3E8A" w:rsidRDefault="00560EA8" w:rsidP="003D3E8A">
            <w:pPr>
              <w:spacing w:after="0" w:line="240" w:lineRule="atLeast"/>
              <w:ind w:left="-70" w:right="-98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3D3E8A">
              <w:rPr>
                <w:rFonts w:asciiTheme="majorBidi" w:eastAsia="Times New Roman" w:hAnsiTheme="majorBidi" w:cstheme="majorBidi"/>
                <w:b/>
                <w:bCs/>
                <w:sz w:val="28"/>
              </w:rPr>
              <w:t>-</w:t>
            </w:r>
          </w:p>
        </w:tc>
        <w:tc>
          <w:tcPr>
            <w:tcW w:w="80" w:type="pct"/>
            <w:shd w:val="clear" w:color="auto" w:fill="auto"/>
            <w:vAlign w:val="bottom"/>
          </w:tcPr>
          <w:p w14:paraId="0001AB2F" w14:textId="77777777" w:rsidR="00560EA8" w:rsidRPr="003D3E8A" w:rsidRDefault="00560EA8" w:rsidP="003D3E8A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44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10DC6D" w14:textId="6A6C0CFA" w:rsidR="00560EA8" w:rsidRPr="003D3E8A" w:rsidRDefault="00560EA8" w:rsidP="003D3E8A">
            <w:pPr>
              <w:spacing w:after="0" w:line="240" w:lineRule="atLeast"/>
              <w:ind w:left="-70" w:right="-98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3D3E8A">
              <w:rPr>
                <w:rFonts w:asciiTheme="majorBidi" w:eastAsia="Times New Roman" w:hAnsiTheme="majorBidi" w:cstheme="majorBidi"/>
                <w:b/>
                <w:bCs/>
                <w:sz w:val="28"/>
              </w:rPr>
              <w:t>-</w:t>
            </w:r>
          </w:p>
        </w:tc>
        <w:tc>
          <w:tcPr>
            <w:tcW w:w="80" w:type="pct"/>
            <w:shd w:val="clear" w:color="auto" w:fill="auto"/>
            <w:vAlign w:val="bottom"/>
          </w:tcPr>
          <w:p w14:paraId="30E51DD6" w14:textId="77777777" w:rsidR="00560EA8" w:rsidRPr="003D3E8A" w:rsidRDefault="00560EA8" w:rsidP="003D3E8A">
            <w:pPr>
              <w:tabs>
                <w:tab w:val="decimal" w:pos="1043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37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B67315" w14:textId="3E251857" w:rsidR="00560EA8" w:rsidRPr="003D3E8A" w:rsidRDefault="00560EA8" w:rsidP="003D3E8A">
            <w:pPr>
              <w:spacing w:after="0" w:line="240" w:lineRule="atLeast"/>
              <w:ind w:right="72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3D3E8A">
              <w:rPr>
                <w:rFonts w:asciiTheme="majorBidi" w:eastAsia="Times New Roman" w:hAnsiTheme="majorBidi" w:cstheme="majorBidi"/>
                <w:b/>
                <w:bCs/>
                <w:sz w:val="28"/>
              </w:rPr>
              <w:t>1,231,455</w:t>
            </w:r>
          </w:p>
        </w:tc>
      </w:tr>
      <w:tr w:rsidR="00560EA8" w:rsidRPr="003D3E8A" w14:paraId="09028C09" w14:textId="77777777" w:rsidTr="005F695C">
        <w:tc>
          <w:tcPr>
            <w:tcW w:w="887" w:type="pct"/>
            <w:shd w:val="clear" w:color="auto" w:fill="auto"/>
          </w:tcPr>
          <w:p w14:paraId="3FD2D10D" w14:textId="77777777" w:rsidR="00560EA8" w:rsidRPr="003D3E8A" w:rsidRDefault="00560EA8" w:rsidP="003D3E8A">
            <w:pPr>
              <w:spacing w:after="0" w:line="240" w:lineRule="atLeas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3D3E8A">
              <w:rPr>
                <w:rFonts w:asciiTheme="majorBidi" w:eastAsia="Times New Roman" w:hAnsiTheme="majorBidi" w:cstheme="majorBidi"/>
                <w:sz w:val="28"/>
                <w:cs/>
              </w:rPr>
              <w:t>ค่าเสื่อมราคาสำหรับปี</w:t>
            </w:r>
          </w:p>
        </w:tc>
        <w:tc>
          <w:tcPr>
            <w:tcW w:w="93" w:type="pct"/>
          </w:tcPr>
          <w:p w14:paraId="15AAA675" w14:textId="77777777" w:rsidR="00560EA8" w:rsidRPr="003D3E8A" w:rsidRDefault="00560EA8" w:rsidP="003D3E8A">
            <w:pPr>
              <w:spacing w:after="0" w:line="240" w:lineRule="atLeast"/>
              <w:ind w:left="-108" w:right="-162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cs/>
              </w:rPr>
            </w:pPr>
          </w:p>
        </w:tc>
        <w:tc>
          <w:tcPr>
            <w:tcW w:w="338" w:type="pct"/>
            <w:shd w:val="clear" w:color="auto" w:fill="auto"/>
            <w:vAlign w:val="bottom"/>
          </w:tcPr>
          <w:p w14:paraId="4EC09BF6" w14:textId="3995399A" w:rsidR="00560EA8" w:rsidRPr="003D3E8A" w:rsidRDefault="00560EA8" w:rsidP="003D3E8A">
            <w:pPr>
              <w:spacing w:after="0" w:line="240" w:lineRule="atLeast"/>
              <w:ind w:left="-108" w:right="-370"/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3D3E8A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81" w:type="pct"/>
            <w:shd w:val="clear" w:color="auto" w:fill="auto"/>
            <w:vAlign w:val="bottom"/>
          </w:tcPr>
          <w:p w14:paraId="4E2C14D1" w14:textId="77777777" w:rsidR="00560EA8" w:rsidRPr="003D3E8A" w:rsidRDefault="00560EA8" w:rsidP="003D3E8A">
            <w:pPr>
              <w:tabs>
                <w:tab w:val="decimal" w:pos="1043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378" w:type="pct"/>
            <w:shd w:val="clear" w:color="auto" w:fill="auto"/>
            <w:vAlign w:val="bottom"/>
          </w:tcPr>
          <w:p w14:paraId="0C2777B6" w14:textId="538FE324" w:rsidR="00560EA8" w:rsidRPr="003D3E8A" w:rsidRDefault="00560EA8" w:rsidP="003D3E8A">
            <w:pPr>
              <w:spacing w:after="0" w:line="240" w:lineRule="atLeast"/>
              <w:ind w:left="-108" w:right="85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3D3E8A">
              <w:rPr>
                <w:rFonts w:asciiTheme="majorBidi" w:eastAsia="Times New Roman" w:hAnsiTheme="majorBidi" w:cstheme="majorBidi"/>
                <w:sz w:val="28"/>
              </w:rPr>
              <w:t>2,781</w:t>
            </w:r>
          </w:p>
        </w:tc>
        <w:tc>
          <w:tcPr>
            <w:tcW w:w="80" w:type="pct"/>
            <w:shd w:val="clear" w:color="auto" w:fill="auto"/>
            <w:vAlign w:val="bottom"/>
          </w:tcPr>
          <w:p w14:paraId="6128362A" w14:textId="77777777" w:rsidR="00560EA8" w:rsidRPr="003D3E8A" w:rsidRDefault="00560EA8" w:rsidP="003D3E8A">
            <w:pPr>
              <w:tabs>
                <w:tab w:val="decimal" w:pos="1043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408" w:type="pct"/>
            <w:shd w:val="clear" w:color="auto" w:fill="auto"/>
            <w:vAlign w:val="bottom"/>
          </w:tcPr>
          <w:p w14:paraId="5EB2DA2C" w14:textId="25917CEE" w:rsidR="00560EA8" w:rsidRPr="003D3E8A" w:rsidRDefault="00560EA8" w:rsidP="003D3E8A">
            <w:pPr>
              <w:spacing w:after="0" w:line="240" w:lineRule="atLeast"/>
              <w:ind w:left="-108" w:right="84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3D3E8A">
              <w:rPr>
                <w:rFonts w:asciiTheme="majorBidi" w:eastAsia="Times New Roman" w:hAnsiTheme="majorBidi" w:cstheme="majorBidi"/>
                <w:sz w:val="28"/>
              </w:rPr>
              <w:t>118,616</w:t>
            </w:r>
          </w:p>
        </w:tc>
        <w:tc>
          <w:tcPr>
            <w:tcW w:w="80" w:type="pct"/>
            <w:shd w:val="clear" w:color="auto" w:fill="auto"/>
            <w:vAlign w:val="bottom"/>
          </w:tcPr>
          <w:p w14:paraId="0E68BFED" w14:textId="77777777" w:rsidR="00560EA8" w:rsidRPr="003D3E8A" w:rsidRDefault="00560EA8" w:rsidP="003D3E8A">
            <w:pPr>
              <w:tabs>
                <w:tab w:val="decimal" w:pos="1043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348" w:type="pct"/>
            <w:shd w:val="clear" w:color="auto" w:fill="auto"/>
            <w:vAlign w:val="bottom"/>
          </w:tcPr>
          <w:p w14:paraId="639796D3" w14:textId="3145A37D" w:rsidR="00560EA8" w:rsidRPr="003D3E8A" w:rsidRDefault="00560EA8" w:rsidP="003D3E8A">
            <w:pPr>
              <w:spacing w:after="0" w:line="240" w:lineRule="atLeast"/>
              <w:ind w:right="82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3D3E8A">
              <w:rPr>
                <w:rFonts w:asciiTheme="majorBidi" w:eastAsia="Times New Roman" w:hAnsiTheme="majorBidi" w:cstheme="majorBidi"/>
                <w:sz w:val="28"/>
              </w:rPr>
              <w:t>35,352</w:t>
            </w:r>
          </w:p>
        </w:tc>
        <w:tc>
          <w:tcPr>
            <w:tcW w:w="80" w:type="pct"/>
            <w:shd w:val="clear" w:color="auto" w:fill="auto"/>
            <w:vAlign w:val="bottom"/>
          </w:tcPr>
          <w:p w14:paraId="4982118A" w14:textId="77777777" w:rsidR="00560EA8" w:rsidRPr="003D3E8A" w:rsidRDefault="00560EA8" w:rsidP="003D3E8A">
            <w:pPr>
              <w:tabs>
                <w:tab w:val="decimal" w:pos="1043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341" w:type="pct"/>
            <w:shd w:val="clear" w:color="auto" w:fill="auto"/>
            <w:vAlign w:val="bottom"/>
          </w:tcPr>
          <w:p w14:paraId="1DE7C2C3" w14:textId="313B6C3C" w:rsidR="00560EA8" w:rsidRPr="003D3E8A" w:rsidRDefault="00560EA8" w:rsidP="003D3E8A">
            <w:pPr>
              <w:spacing w:after="0" w:line="240" w:lineRule="atLeast"/>
              <w:ind w:right="68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3D3E8A">
              <w:rPr>
                <w:rFonts w:asciiTheme="majorBidi" w:eastAsia="Times New Roman" w:hAnsiTheme="majorBidi" w:cstheme="majorBidi"/>
                <w:sz w:val="28"/>
              </w:rPr>
              <w:t>4,550</w:t>
            </w:r>
          </w:p>
        </w:tc>
        <w:tc>
          <w:tcPr>
            <w:tcW w:w="80" w:type="pct"/>
            <w:shd w:val="clear" w:color="auto" w:fill="auto"/>
            <w:vAlign w:val="bottom"/>
          </w:tcPr>
          <w:p w14:paraId="5F276E55" w14:textId="77777777" w:rsidR="00560EA8" w:rsidRPr="003D3E8A" w:rsidRDefault="00560EA8" w:rsidP="003D3E8A">
            <w:pPr>
              <w:tabs>
                <w:tab w:val="decimal" w:pos="1043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396" w:type="pct"/>
            <w:shd w:val="clear" w:color="auto" w:fill="auto"/>
            <w:vAlign w:val="bottom"/>
          </w:tcPr>
          <w:p w14:paraId="06C09543" w14:textId="481B7E03" w:rsidR="00560EA8" w:rsidRPr="003D3E8A" w:rsidRDefault="00560EA8" w:rsidP="003D3E8A">
            <w:pPr>
              <w:spacing w:after="0" w:line="240" w:lineRule="atLeast"/>
              <w:ind w:right="113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3D3E8A">
              <w:rPr>
                <w:rFonts w:asciiTheme="majorBidi" w:eastAsia="Times New Roman" w:hAnsiTheme="majorBidi" w:cstheme="majorBidi"/>
                <w:sz w:val="28"/>
              </w:rPr>
              <w:t>1,294</w:t>
            </w:r>
          </w:p>
        </w:tc>
        <w:tc>
          <w:tcPr>
            <w:tcW w:w="80" w:type="pct"/>
            <w:shd w:val="clear" w:color="auto" w:fill="auto"/>
            <w:vAlign w:val="bottom"/>
          </w:tcPr>
          <w:p w14:paraId="252AF1C6" w14:textId="77777777" w:rsidR="00560EA8" w:rsidRPr="003D3E8A" w:rsidRDefault="00560EA8" w:rsidP="003D3E8A">
            <w:pPr>
              <w:tabs>
                <w:tab w:val="decimal" w:pos="1043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359" w:type="pct"/>
            <w:shd w:val="clear" w:color="auto" w:fill="auto"/>
            <w:vAlign w:val="bottom"/>
          </w:tcPr>
          <w:p w14:paraId="7B8A08E0" w14:textId="15A9BAF9" w:rsidR="00560EA8" w:rsidRPr="003D3E8A" w:rsidRDefault="00560EA8" w:rsidP="003D3E8A">
            <w:pPr>
              <w:spacing w:after="0" w:line="240" w:lineRule="atLeast"/>
              <w:ind w:left="-70" w:right="-98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3D3E8A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80" w:type="pct"/>
            <w:shd w:val="clear" w:color="auto" w:fill="auto"/>
            <w:vAlign w:val="bottom"/>
          </w:tcPr>
          <w:p w14:paraId="7983724E" w14:textId="77777777" w:rsidR="00560EA8" w:rsidRPr="003D3E8A" w:rsidRDefault="00560EA8" w:rsidP="003D3E8A">
            <w:pPr>
              <w:tabs>
                <w:tab w:val="decimal" w:pos="1043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440" w:type="pct"/>
            <w:shd w:val="clear" w:color="auto" w:fill="auto"/>
            <w:vAlign w:val="bottom"/>
          </w:tcPr>
          <w:p w14:paraId="42C52122" w14:textId="71675D4E" w:rsidR="00560EA8" w:rsidRPr="003D3E8A" w:rsidRDefault="00560EA8" w:rsidP="003D3E8A">
            <w:pPr>
              <w:spacing w:after="0" w:line="240" w:lineRule="atLeast"/>
              <w:ind w:left="-70" w:right="-98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3D3E8A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80" w:type="pct"/>
            <w:shd w:val="clear" w:color="auto" w:fill="auto"/>
            <w:vAlign w:val="bottom"/>
          </w:tcPr>
          <w:p w14:paraId="1F94E680" w14:textId="77777777" w:rsidR="00560EA8" w:rsidRPr="003D3E8A" w:rsidRDefault="00560EA8" w:rsidP="003D3E8A">
            <w:pPr>
              <w:tabs>
                <w:tab w:val="decimal" w:pos="1043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371" w:type="pct"/>
            <w:shd w:val="clear" w:color="auto" w:fill="auto"/>
            <w:vAlign w:val="bottom"/>
          </w:tcPr>
          <w:p w14:paraId="2E5B8B7A" w14:textId="74A4BFE4" w:rsidR="00560EA8" w:rsidRPr="003D3E8A" w:rsidRDefault="00560EA8" w:rsidP="003D3E8A">
            <w:pPr>
              <w:spacing w:after="0" w:line="240" w:lineRule="atLeast"/>
              <w:ind w:right="72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3D3E8A">
              <w:rPr>
                <w:rFonts w:asciiTheme="majorBidi" w:eastAsia="Times New Roman" w:hAnsiTheme="majorBidi" w:cstheme="majorBidi"/>
                <w:sz w:val="28"/>
              </w:rPr>
              <w:t>162,593</w:t>
            </w:r>
          </w:p>
        </w:tc>
      </w:tr>
      <w:tr w:rsidR="00390C4B" w:rsidRPr="003D3E8A" w14:paraId="2A9220A7" w14:textId="77777777" w:rsidTr="005F695C">
        <w:tc>
          <w:tcPr>
            <w:tcW w:w="887" w:type="pct"/>
            <w:shd w:val="clear" w:color="auto" w:fill="auto"/>
          </w:tcPr>
          <w:p w14:paraId="41C2D809" w14:textId="41E44BDD" w:rsidR="00390C4B" w:rsidRPr="003D3E8A" w:rsidRDefault="00390C4B" w:rsidP="003D3E8A">
            <w:pPr>
              <w:spacing w:after="0" w:line="240" w:lineRule="atLeas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3D3E8A">
              <w:rPr>
                <w:rFonts w:asciiTheme="majorBidi" w:eastAsia="Times New Roman" w:hAnsiTheme="majorBidi" w:cstheme="majorBidi"/>
                <w:sz w:val="28"/>
                <w:cs/>
              </w:rPr>
              <w:t>จำหน่าย</w:t>
            </w:r>
          </w:p>
        </w:tc>
        <w:tc>
          <w:tcPr>
            <w:tcW w:w="93" w:type="pct"/>
          </w:tcPr>
          <w:p w14:paraId="6AE6B5E5" w14:textId="77777777" w:rsidR="00390C4B" w:rsidRPr="003D3E8A" w:rsidRDefault="00390C4B" w:rsidP="003D3E8A">
            <w:pPr>
              <w:spacing w:after="0" w:line="240" w:lineRule="atLeast"/>
              <w:ind w:right="-162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</w:rPr>
            </w:pPr>
          </w:p>
        </w:tc>
        <w:tc>
          <w:tcPr>
            <w:tcW w:w="338" w:type="pct"/>
            <w:shd w:val="clear" w:color="auto" w:fill="auto"/>
            <w:vAlign w:val="bottom"/>
          </w:tcPr>
          <w:p w14:paraId="2FDD1039" w14:textId="352EC47C" w:rsidR="00390C4B" w:rsidRPr="003D3E8A" w:rsidRDefault="00390C4B" w:rsidP="003D3E8A">
            <w:pPr>
              <w:spacing w:after="0" w:line="240" w:lineRule="atLeast"/>
              <w:ind w:left="-108" w:right="-37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3D3E8A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81" w:type="pct"/>
            <w:shd w:val="clear" w:color="auto" w:fill="auto"/>
            <w:vAlign w:val="bottom"/>
          </w:tcPr>
          <w:p w14:paraId="4EC42243" w14:textId="77777777" w:rsidR="00390C4B" w:rsidRPr="003D3E8A" w:rsidRDefault="00390C4B" w:rsidP="003D3E8A">
            <w:pPr>
              <w:tabs>
                <w:tab w:val="decimal" w:pos="1043"/>
              </w:tabs>
              <w:spacing w:after="0" w:line="240" w:lineRule="atLeast"/>
              <w:ind w:left="-108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378" w:type="pct"/>
            <w:shd w:val="clear" w:color="auto" w:fill="auto"/>
            <w:vAlign w:val="bottom"/>
          </w:tcPr>
          <w:p w14:paraId="55635016" w14:textId="5209C161" w:rsidR="00390C4B" w:rsidRPr="003D3E8A" w:rsidRDefault="00390C4B" w:rsidP="003D3E8A">
            <w:pPr>
              <w:spacing w:after="0" w:line="240" w:lineRule="atLeast"/>
              <w:ind w:left="-108" w:right="-5" w:firstLine="161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3D3E8A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80" w:type="pct"/>
            <w:shd w:val="clear" w:color="auto" w:fill="auto"/>
            <w:vAlign w:val="bottom"/>
          </w:tcPr>
          <w:p w14:paraId="5E043D79" w14:textId="77777777" w:rsidR="00390C4B" w:rsidRPr="003D3E8A" w:rsidRDefault="00390C4B" w:rsidP="003D3E8A">
            <w:pPr>
              <w:tabs>
                <w:tab w:val="decimal" w:pos="1043"/>
              </w:tabs>
              <w:spacing w:after="0" w:line="240" w:lineRule="atLeast"/>
              <w:ind w:left="-108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408" w:type="pct"/>
            <w:shd w:val="clear" w:color="auto" w:fill="auto"/>
            <w:vAlign w:val="bottom"/>
          </w:tcPr>
          <w:p w14:paraId="63B730DC" w14:textId="2D22673F" w:rsidR="00390C4B" w:rsidRPr="003D3E8A" w:rsidRDefault="00390C4B" w:rsidP="003D3E8A">
            <w:pPr>
              <w:spacing w:after="0" w:line="240" w:lineRule="atLeast"/>
              <w:ind w:left="-108" w:right="22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3D3E8A">
              <w:rPr>
                <w:rFonts w:asciiTheme="majorBidi" w:eastAsia="Times New Roman" w:hAnsiTheme="majorBidi" w:cstheme="majorBidi"/>
                <w:sz w:val="28"/>
              </w:rPr>
              <w:t>(286,631)</w:t>
            </w:r>
          </w:p>
        </w:tc>
        <w:tc>
          <w:tcPr>
            <w:tcW w:w="80" w:type="pct"/>
            <w:shd w:val="clear" w:color="auto" w:fill="auto"/>
            <w:vAlign w:val="bottom"/>
          </w:tcPr>
          <w:p w14:paraId="05DA42F7" w14:textId="77777777" w:rsidR="00390C4B" w:rsidRPr="003D3E8A" w:rsidRDefault="00390C4B" w:rsidP="003D3E8A">
            <w:pPr>
              <w:tabs>
                <w:tab w:val="decimal" w:pos="1043"/>
              </w:tabs>
              <w:spacing w:after="0" w:line="240" w:lineRule="atLeast"/>
              <w:ind w:left="-108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348" w:type="pct"/>
            <w:shd w:val="clear" w:color="auto" w:fill="auto"/>
            <w:vAlign w:val="bottom"/>
          </w:tcPr>
          <w:p w14:paraId="2147A572" w14:textId="688A5497" w:rsidR="00390C4B" w:rsidRPr="003D3E8A" w:rsidRDefault="00390C4B" w:rsidP="003D3E8A">
            <w:pPr>
              <w:spacing w:after="0" w:line="240" w:lineRule="atLeast"/>
              <w:ind w:left="-108" w:right="37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3D3E8A">
              <w:rPr>
                <w:rFonts w:asciiTheme="majorBidi" w:eastAsia="Times New Roman" w:hAnsiTheme="majorBidi" w:cstheme="majorBidi"/>
                <w:sz w:val="28"/>
              </w:rPr>
              <w:t>(6,495)</w:t>
            </w:r>
          </w:p>
        </w:tc>
        <w:tc>
          <w:tcPr>
            <w:tcW w:w="80" w:type="pct"/>
            <w:shd w:val="clear" w:color="auto" w:fill="auto"/>
            <w:vAlign w:val="bottom"/>
          </w:tcPr>
          <w:p w14:paraId="54A2C43B" w14:textId="77777777" w:rsidR="00390C4B" w:rsidRPr="003D3E8A" w:rsidRDefault="00390C4B" w:rsidP="003D3E8A">
            <w:pPr>
              <w:tabs>
                <w:tab w:val="decimal" w:pos="1043"/>
              </w:tabs>
              <w:spacing w:after="0" w:line="240" w:lineRule="atLeast"/>
              <w:ind w:left="-108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341" w:type="pct"/>
            <w:shd w:val="clear" w:color="auto" w:fill="auto"/>
            <w:vAlign w:val="bottom"/>
          </w:tcPr>
          <w:p w14:paraId="034EDFA8" w14:textId="45E435A6" w:rsidR="00390C4B" w:rsidRPr="003D3E8A" w:rsidRDefault="00390C4B" w:rsidP="003D3E8A">
            <w:pPr>
              <w:spacing w:after="0" w:line="240" w:lineRule="atLeast"/>
              <w:ind w:left="-108" w:right="14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3D3E8A">
              <w:rPr>
                <w:rFonts w:asciiTheme="majorBidi" w:eastAsia="Times New Roman" w:hAnsiTheme="majorBidi" w:cstheme="majorBidi"/>
                <w:sz w:val="28"/>
              </w:rPr>
              <w:t>(3,807)</w:t>
            </w:r>
          </w:p>
        </w:tc>
        <w:tc>
          <w:tcPr>
            <w:tcW w:w="80" w:type="pct"/>
            <w:shd w:val="clear" w:color="auto" w:fill="auto"/>
            <w:vAlign w:val="bottom"/>
          </w:tcPr>
          <w:p w14:paraId="03E6E9CE" w14:textId="77777777" w:rsidR="00390C4B" w:rsidRPr="003D3E8A" w:rsidRDefault="00390C4B" w:rsidP="003D3E8A">
            <w:pPr>
              <w:tabs>
                <w:tab w:val="decimal" w:pos="1043"/>
              </w:tabs>
              <w:spacing w:after="0" w:line="240" w:lineRule="atLeast"/>
              <w:ind w:left="-108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396" w:type="pct"/>
            <w:shd w:val="clear" w:color="auto" w:fill="auto"/>
            <w:vAlign w:val="bottom"/>
          </w:tcPr>
          <w:p w14:paraId="4CA43909" w14:textId="6539E535" w:rsidR="00390C4B" w:rsidRPr="003D3E8A" w:rsidRDefault="00390C4B" w:rsidP="003D3E8A">
            <w:pPr>
              <w:spacing w:after="0" w:line="240" w:lineRule="atLeast"/>
              <w:ind w:left="-108" w:right="55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3D3E8A">
              <w:rPr>
                <w:rFonts w:asciiTheme="majorBidi" w:eastAsia="Times New Roman" w:hAnsiTheme="majorBidi" w:cstheme="majorBidi"/>
                <w:sz w:val="28"/>
              </w:rPr>
              <w:t>(1,144)</w:t>
            </w:r>
          </w:p>
        </w:tc>
        <w:tc>
          <w:tcPr>
            <w:tcW w:w="80" w:type="pct"/>
            <w:shd w:val="clear" w:color="auto" w:fill="auto"/>
            <w:vAlign w:val="bottom"/>
          </w:tcPr>
          <w:p w14:paraId="532CFDC1" w14:textId="77777777" w:rsidR="00390C4B" w:rsidRPr="003D3E8A" w:rsidRDefault="00390C4B" w:rsidP="003D3E8A">
            <w:pPr>
              <w:tabs>
                <w:tab w:val="decimal" w:pos="1043"/>
              </w:tabs>
              <w:spacing w:after="0" w:line="240" w:lineRule="atLeast"/>
              <w:ind w:left="-108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359" w:type="pct"/>
            <w:shd w:val="clear" w:color="auto" w:fill="auto"/>
            <w:vAlign w:val="bottom"/>
          </w:tcPr>
          <w:p w14:paraId="000FAA76" w14:textId="0398B301" w:rsidR="00390C4B" w:rsidRPr="003D3E8A" w:rsidRDefault="00390C4B" w:rsidP="003D3E8A">
            <w:pPr>
              <w:spacing w:after="0" w:line="240" w:lineRule="atLeast"/>
              <w:ind w:left="-70" w:right="-98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3D3E8A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80" w:type="pct"/>
            <w:shd w:val="clear" w:color="auto" w:fill="auto"/>
            <w:vAlign w:val="bottom"/>
          </w:tcPr>
          <w:p w14:paraId="740B2012" w14:textId="77777777" w:rsidR="00390C4B" w:rsidRPr="003D3E8A" w:rsidRDefault="00390C4B" w:rsidP="003D3E8A">
            <w:pPr>
              <w:tabs>
                <w:tab w:val="decimal" w:pos="1043"/>
              </w:tabs>
              <w:spacing w:after="0" w:line="240" w:lineRule="atLeast"/>
              <w:ind w:left="-108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440" w:type="pct"/>
            <w:shd w:val="clear" w:color="auto" w:fill="auto"/>
            <w:vAlign w:val="bottom"/>
          </w:tcPr>
          <w:p w14:paraId="69DA3D03" w14:textId="557E4955" w:rsidR="00390C4B" w:rsidRPr="003D3E8A" w:rsidRDefault="00390C4B" w:rsidP="003D3E8A">
            <w:pPr>
              <w:spacing w:after="0" w:line="240" w:lineRule="atLeast"/>
              <w:ind w:left="-70" w:right="-98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3D3E8A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80" w:type="pct"/>
            <w:shd w:val="clear" w:color="auto" w:fill="auto"/>
            <w:vAlign w:val="bottom"/>
          </w:tcPr>
          <w:p w14:paraId="746387E9" w14:textId="77777777" w:rsidR="00390C4B" w:rsidRPr="003D3E8A" w:rsidRDefault="00390C4B" w:rsidP="003D3E8A">
            <w:pPr>
              <w:tabs>
                <w:tab w:val="decimal" w:pos="1043"/>
              </w:tabs>
              <w:spacing w:after="0" w:line="240" w:lineRule="atLeast"/>
              <w:ind w:left="-108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371" w:type="pct"/>
            <w:shd w:val="clear" w:color="auto" w:fill="auto"/>
            <w:vAlign w:val="bottom"/>
          </w:tcPr>
          <w:p w14:paraId="2961DE19" w14:textId="2FBA7B84" w:rsidR="00390C4B" w:rsidRPr="003D3E8A" w:rsidRDefault="00390C4B" w:rsidP="003D3E8A">
            <w:pPr>
              <w:spacing w:after="0" w:line="240" w:lineRule="atLeast"/>
              <w:ind w:left="-108" w:right="15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3D3E8A">
              <w:rPr>
                <w:rFonts w:asciiTheme="majorBidi" w:eastAsia="Times New Roman" w:hAnsiTheme="majorBidi" w:cstheme="majorBidi"/>
                <w:sz w:val="28"/>
              </w:rPr>
              <w:t>(298,077)</w:t>
            </w:r>
          </w:p>
        </w:tc>
      </w:tr>
      <w:tr w:rsidR="00390C4B" w:rsidRPr="003D3E8A" w14:paraId="3110435F" w14:textId="77777777" w:rsidTr="005F695C">
        <w:tc>
          <w:tcPr>
            <w:tcW w:w="887" w:type="pct"/>
            <w:shd w:val="clear" w:color="auto" w:fill="auto"/>
          </w:tcPr>
          <w:p w14:paraId="42FB69A7" w14:textId="231AF451" w:rsidR="00390C4B" w:rsidRPr="003D3E8A" w:rsidRDefault="00390C4B" w:rsidP="003D3E8A">
            <w:pPr>
              <w:spacing w:after="0" w:line="240" w:lineRule="atLeast"/>
              <w:ind w:left="158" w:hanging="158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  <w:r w:rsidRPr="003D3E8A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 xml:space="preserve">ณ วันที่ </w:t>
            </w:r>
            <w:r w:rsidRPr="003D3E8A">
              <w:rPr>
                <w:rFonts w:asciiTheme="majorBidi" w:eastAsia="Times New Roman" w:hAnsiTheme="majorBidi" w:cstheme="majorBidi"/>
                <w:b/>
                <w:bCs/>
                <w:sz w:val="28"/>
              </w:rPr>
              <w:t xml:space="preserve">31 </w:t>
            </w:r>
            <w:r w:rsidRPr="003D3E8A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 xml:space="preserve">ธันวาคม </w:t>
            </w:r>
            <w:r w:rsidRPr="003D3E8A">
              <w:rPr>
                <w:rFonts w:asciiTheme="majorBidi" w:eastAsia="Times New Roman" w:hAnsiTheme="majorBidi" w:cstheme="majorBidi"/>
                <w:b/>
                <w:bCs/>
                <w:sz w:val="28"/>
              </w:rPr>
              <w:t>2566</w:t>
            </w:r>
          </w:p>
        </w:tc>
        <w:tc>
          <w:tcPr>
            <w:tcW w:w="93" w:type="pct"/>
          </w:tcPr>
          <w:p w14:paraId="42111458" w14:textId="77777777" w:rsidR="00390C4B" w:rsidRPr="003D3E8A" w:rsidRDefault="00390C4B" w:rsidP="003D3E8A">
            <w:pPr>
              <w:spacing w:after="0" w:line="240" w:lineRule="atLeast"/>
              <w:ind w:left="-108" w:right="-162"/>
              <w:jc w:val="center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</w:rPr>
            </w:pPr>
          </w:p>
        </w:tc>
        <w:tc>
          <w:tcPr>
            <w:tcW w:w="3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46444B" w14:textId="5E349C71" w:rsidR="00390C4B" w:rsidRPr="003D3E8A" w:rsidRDefault="00390C4B" w:rsidP="003D3E8A">
            <w:pPr>
              <w:spacing w:after="0" w:line="240" w:lineRule="atLeast"/>
              <w:ind w:left="-108" w:right="-370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3D3E8A">
              <w:rPr>
                <w:rFonts w:asciiTheme="majorBidi" w:eastAsia="Times New Roman" w:hAnsiTheme="majorBidi" w:cstheme="majorBidi"/>
                <w:b/>
                <w:bCs/>
                <w:sz w:val="28"/>
              </w:rPr>
              <w:t>-</w:t>
            </w:r>
          </w:p>
        </w:tc>
        <w:tc>
          <w:tcPr>
            <w:tcW w:w="81" w:type="pct"/>
            <w:shd w:val="clear" w:color="auto" w:fill="auto"/>
            <w:vAlign w:val="bottom"/>
          </w:tcPr>
          <w:p w14:paraId="36B6C04C" w14:textId="77777777" w:rsidR="00390C4B" w:rsidRPr="003D3E8A" w:rsidRDefault="00390C4B" w:rsidP="003D3E8A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37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FBEF4A" w14:textId="56C82A2F" w:rsidR="00390C4B" w:rsidRPr="003D3E8A" w:rsidRDefault="00390C4B" w:rsidP="003D3E8A">
            <w:pPr>
              <w:spacing w:after="0" w:line="240" w:lineRule="atLeast"/>
              <w:ind w:left="-108" w:right="85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3D3E8A">
              <w:rPr>
                <w:rFonts w:asciiTheme="majorBidi" w:eastAsia="Times New Roman" w:hAnsiTheme="majorBidi" w:cstheme="majorBidi"/>
                <w:b/>
                <w:bCs/>
                <w:sz w:val="28"/>
              </w:rPr>
              <w:t>51,525</w:t>
            </w:r>
          </w:p>
        </w:tc>
        <w:tc>
          <w:tcPr>
            <w:tcW w:w="80" w:type="pct"/>
            <w:shd w:val="clear" w:color="auto" w:fill="auto"/>
            <w:vAlign w:val="bottom"/>
          </w:tcPr>
          <w:p w14:paraId="2B17AEE5" w14:textId="77777777" w:rsidR="00390C4B" w:rsidRPr="003D3E8A" w:rsidRDefault="00390C4B" w:rsidP="003D3E8A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40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9D45D5" w14:textId="1106B3D2" w:rsidR="00390C4B" w:rsidRPr="003D3E8A" w:rsidRDefault="00390C4B" w:rsidP="003D3E8A">
            <w:pPr>
              <w:spacing w:after="0" w:line="240" w:lineRule="atLeast"/>
              <w:ind w:left="-108" w:right="84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3D3E8A">
              <w:rPr>
                <w:rFonts w:asciiTheme="majorBidi" w:eastAsia="Times New Roman" w:hAnsiTheme="majorBidi" w:cstheme="majorBidi"/>
                <w:b/>
                <w:bCs/>
                <w:sz w:val="28"/>
              </w:rPr>
              <w:t>958,090</w:t>
            </w:r>
          </w:p>
        </w:tc>
        <w:tc>
          <w:tcPr>
            <w:tcW w:w="80" w:type="pct"/>
            <w:shd w:val="clear" w:color="auto" w:fill="auto"/>
            <w:vAlign w:val="bottom"/>
          </w:tcPr>
          <w:p w14:paraId="1A8CD087" w14:textId="77777777" w:rsidR="00390C4B" w:rsidRPr="003D3E8A" w:rsidRDefault="00390C4B" w:rsidP="003D3E8A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34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287DD9" w14:textId="245D80F2" w:rsidR="00390C4B" w:rsidRPr="003D3E8A" w:rsidRDefault="00390C4B" w:rsidP="003D3E8A">
            <w:pPr>
              <w:spacing w:after="0" w:line="240" w:lineRule="atLeast"/>
              <w:ind w:right="82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3D3E8A">
              <w:rPr>
                <w:rFonts w:asciiTheme="majorBidi" w:eastAsia="Times New Roman" w:hAnsiTheme="majorBidi" w:cstheme="majorBidi"/>
                <w:b/>
                <w:bCs/>
                <w:sz w:val="28"/>
              </w:rPr>
              <w:t>31,414</w:t>
            </w:r>
          </w:p>
        </w:tc>
        <w:tc>
          <w:tcPr>
            <w:tcW w:w="80" w:type="pct"/>
            <w:shd w:val="clear" w:color="auto" w:fill="auto"/>
            <w:vAlign w:val="bottom"/>
          </w:tcPr>
          <w:p w14:paraId="5770A727" w14:textId="77777777" w:rsidR="00390C4B" w:rsidRPr="003D3E8A" w:rsidRDefault="00390C4B" w:rsidP="003D3E8A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34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C95B49" w14:textId="1EE6260B" w:rsidR="00390C4B" w:rsidRPr="003D3E8A" w:rsidRDefault="00390C4B" w:rsidP="003D3E8A">
            <w:pPr>
              <w:spacing w:after="0" w:line="240" w:lineRule="atLeast"/>
              <w:ind w:right="68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3D3E8A">
              <w:rPr>
                <w:rFonts w:asciiTheme="majorBidi" w:eastAsia="Times New Roman" w:hAnsiTheme="majorBidi" w:cstheme="majorBidi"/>
                <w:b/>
                <w:bCs/>
                <w:sz w:val="28"/>
              </w:rPr>
              <w:t>37,584</w:t>
            </w:r>
          </w:p>
        </w:tc>
        <w:tc>
          <w:tcPr>
            <w:tcW w:w="80" w:type="pct"/>
            <w:shd w:val="clear" w:color="auto" w:fill="auto"/>
            <w:vAlign w:val="bottom"/>
          </w:tcPr>
          <w:p w14:paraId="22BFCA60" w14:textId="77777777" w:rsidR="00390C4B" w:rsidRPr="003D3E8A" w:rsidRDefault="00390C4B" w:rsidP="003D3E8A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C389F6" w14:textId="52C97566" w:rsidR="00390C4B" w:rsidRPr="003D3E8A" w:rsidRDefault="00390C4B" w:rsidP="003D3E8A">
            <w:pPr>
              <w:spacing w:after="0" w:line="240" w:lineRule="atLeast"/>
              <w:ind w:right="113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3D3E8A">
              <w:rPr>
                <w:rFonts w:asciiTheme="majorBidi" w:eastAsia="Times New Roman" w:hAnsiTheme="majorBidi" w:cstheme="majorBidi"/>
                <w:b/>
                <w:bCs/>
                <w:sz w:val="28"/>
              </w:rPr>
              <w:t>17,358</w:t>
            </w:r>
          </w:p>
        </w:tc>
        <w:tc>
          <w:tcPr>
            <w:tcW w:w="80" w:type="pct"/>
            <w:shd w:val="clear" w:color="auto" w:fill="auto"/>
            <w:vAlign w:val="bottom"/>
          </w:tcPr>
          <w:p w14:paraId="129067FB" w14:textId="77777777" w:rsidR="00390C4B" w:rsidRPr="003D3E8A" w:rsidRDefault="00390C4B" w:rsidP="003D3E8A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35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F1B1D8" w14:textId="1417D587" w:rsidR="00390C4B" w:rsidRPr="003D3E8A" w:rsidRDefault="00390C4B" w:rsidP="003D3E8A">
            <w:pPr>
              <w:spacing w:after="0" w:line="240" w:lineRule="atLeast"/>
              <w:ind w:left="-70" w:right="-98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3D3E8A">
              <w:rPr>
                <w:rFonts w:asciiTheme="majorBidi" w:eastAsia="Times New Roman" w:hAnsiTheme="majorBidi" w:cstheme="majorBidi"/>
                <w:b/>
                <w:bCs/>
                <w:sz w:val="28"/>
              </w:rPr>
              <w:t>-</w:t>
            </w:r>
          </w:p>
        </w:tc>
        <w:tc>
          <w:tcPr>
            <w:tcW w:w="80" w:type="pct"/>
            <w:shd w:val="clear" w:color="auto" w:fill="auto"/>
            <w:vAlign w:val="bottom"/>
          </w:tcPr>
          <w:p w14:paraId="7B408501" w14:textId="77777777" w:rsidR="00390C4B" w:rsidRPr="003D3E8A" w:rsidRDefault="00390C4B" w:rsidP="003D3E8A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44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3B79E3" w14:textId="68D0163F" w:rsidR="00390C4B" w:rsidRPr="003D3E8A" w:rsidRDefault="00390C4B" w:rsidP="003D3E8A">
            <w:pPr>
              <w:spacing w:after="0" w:line="240" w:lineRule="atLeast"/>
              <w:ind w:left="-70" w:right="-98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3D3E8A">
              <w:rPr>
                <w:rFonts w:asciiTheme="majorBidi" w:eastAsia="Times New Roman" w:hAnsiTheme="majorBidi" w:cstheme="majorBidi"/>
                <w:b/>
                <w:bCs/>
                <w:sz w:val="28"/>
              </w:rPr>
              <w:t>-</w:t>
            </w:r>
          </w:p>
        </w:tc>
        <w:tc>
          <w:tcPr>
            <w:tcW w:w="80" w:type="pct"/>
            <w:shd w:val="clear" w:color="auto" w:fill="auto"/>
            <w:vAlign w:val="bottom"/>
          </w:tcPr>
          <w:p w14:paraId="05BFE37E" w14:textId="77777777" w:rsidR="00390C4B" w:rsidRPr="003D3E8A" w:rsidRDefault="00390C4B" w:rsidP="003D3E8A">
            <w:pPr>
              <w:tabs>
                <w:tab w:val="decimal" w:pos="1043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37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D870D26" w14:textId="3AC78C14" w:rsidR="00390C4B" w:rsidRPr="003D3E8A" w:rsidRDefault="00390C4B" w:rsidP="003D3E8A">
            <w:pPr>
              <w:spacing w:after="0" w:line="240" w:lineRule="atLeast"/>
              <w:ind w:right="72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3D3E8A">
              <w:rPr>
                <w:rFonts w:asciiTheme="majorBidi" w:eastAsia="Times New Roman" w:hAnsiTheme="majorBidi" w:cstheme="majorBidi"/>
                <w:b/>
                <w:bCs/>
                <w:sz w:val="28"/>
              </w:rPr>
              <w:t>1,095,971</w:t>
            </w:r>
          </w:p>
        </w:tc>
      </w:tr>
      <w:tr w:rsidR="00390C4B" w:rsidRPr="003D3E8A" w14:paraId="3CA797C5" w14:textId="77777777" w:rsidTr="005F695C">
        <w:tc>
          <w:tcPr>
            <w:tcW w:w="887" w:type="pct"/>
            <w:shd w:val="clear" w:color="auto" w:fill="auto"/>
          </w:tcPr>
          <w:p w14:paraId="57F561D0" w14:textId="77777777" w:rsidR="00390C4B" w:rsidRPr="003D3E8A" w:rsidRDefault="00390C4B" w:rsidP="003D3E8A">
            <w:pPr>
              <w:spacing w:after="0" w:line="240" w:lineRule="atLeast"/>
              <w:ind w:left="158" w:hanging="158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93" w:type="pct"/>
          </w:tcPr>
          <w:p w14:paraId="7BB63B48" w14:textId="77777777" w:rsidR="00390C4B" w:rsidRPr="003D3E8A" w:rsidRDefault="00390C4B" w:rsidP="003D3E8A">
            <w:pPr>
              <w:spacing w:after="0" w:line="240" w:lineRule="atLeast"/>
              <w:ind w:left="-108" w:right="-162"/>
              <w:jc w:val="center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</w:rPr>
            </w:pPr>
          </w:p>
        </w:tc>
        <w:tc>
          <w:tcPr>
            <w:tcW w:w="33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0D2761" w14:textId="77777777" w:rsidR="00390C4B" w:rsidRPr="003D3E8A" w:rsidRDefault="00390C4B" w:rsidP="003D3E8A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81" w:type="pct"/>
            <w:shd w:val="clear" w:color="auto" w:fill="auto"/>
            <w:vAlign w:val="bottom"/>
          </w:tcPr>
          <w:p w14:paraId="28AC6F35" w14:textId="77777777" w:rsidR="00390C4B" w:rsidRPr="003D3E8A" w:rsidRDefault="00390C4B" w:rsidP="003D3E8A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37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331C37" w14:textId="77777777" w:rsidR="00390C4B" w:rsidRPr="003D3E8A" w:rsidRDefault="00390C4B" w:rsidP="003D3E8A">
            <w:pPr>
              <w:spacing w:after="0" w:line="240" w:lineRule="atLeast"/>
              <w:ind w:left="-108" w:right="85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80" w:type="pct"/>
            <w:shd w:val="clear" w:color="auto" w:fill="auto"/>
            <w:vAlign w:val="bottom"/>
          </w:tcPr>
          <w:p w14:paraId="15CE73A0" w14:textId="77777777" w:rsidR="00390C4B" w:rsidRPr="003D3E8A" w:rsidRDefault="00390C4B" w:rsidP="003D3E8A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40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368E87" w14:textId="77777777" w:rsidR="00390C4B" w:rsidRPr="003D3E8A" w:rsidRDefault="00390C4B" w:rsidP="003D3E8A">
            <w:pPr>
              <w:spacing w:after="0" w:line="240" w:lineRule="atLeast"/>
              <w:ind w:left="-108" w:right="84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80" w:type="pct"/>
            <w:shd w:val="clear" w:color="auto" w:fill="auto"/>
            <w:vAlign w:val="bottom"/>
          </w:tcPr>
          <w:p w14:paraId="44069CDF" w14:textId="77777777" w:rsidR="00390C4B" w:rsidRPr="003D3E8A" w:rsidRDefault="00390C4B" w:rsidP="003D3E8A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34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BCE9F5" w14:textId="77777777" w:rsidR="00390C4B" w:rsidRPr="003D3E8A" w:rsidRDefault="00390C4B" w:rsidP="003D3E8A">
            <w:pPr>
              <w:spacing w:after="0" w:line="240" w:lineRule="atLeast"/>
              <w:ind w:right="82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80" w:type="pct"/>
            <w:shd w:val="clear" w:color="auto" w:fill="auto"/>
            <w:vAlign w:val="bottom"/>
          </w:tcPr>
          <w:p w14:paraId="066838C5" w14:textId="77777777" w:rsidR="00390C4B" w:rsidRPr="003D3E8A" w:rsidRDefault="00390C4B" w:rsidP="003D3E8A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34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568C18" w14:textId="77777777" w:rsidR="00390C4B" w:rsidRPr="003D3E8A" w:rsidRDefault="00390C4B" w:rsidP="003D3E8A">
            <w:pPr>
              <w:spacing w:after="0" w:line="240" w:lineRule="atLeast"/>
              <w:ind w:right="68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80" w:type="pct"/>
            <w:shd w:val="clear" w:color="auto" w:fill="auto"/>
            <w:vAlign w:val="bottom"/>
          </w:tcPr>
          <w:p w14:paraId="7E496D33" w14:textId="77777777" w:rsidR="00390C4B" w:rsidRPr="003D3E8A" w:rsidRDefault="00390C4B" w:rsidP="003D3E8A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39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EF40BA" w14:textId="77777777" w:rsidR="00390C4B" w:rsidRPr="003D3E8A" w:rsidRDefault="00390C4B" w:rsidP="003D3E8A">
            <w:pPr>
              <w:spacing w:after="0" w:line="240" w:lineRule="atLeast"/>
              <w:ind w:right="113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80" w:type="pct"/>
            <w:shd w:val="clear" w:color="auto" w:fill="auto"/>
            <w:vAlign w:val="bottom"/>
          </w:tcPr>
          <w:p w14:paraId="3292FB82" w14:textId="77777777" w:rsidR="00390C4B" w:rsidRPr="003D3E8A" w:rsidRDefault="00390C4B" w:rsidP="003D3E8A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35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C77F32" w14:textId="77777777" w:rsidR="00390C4B" w:rsidRPr="003D3E8A" w:rsidRDefault="00390C4B" w:rsidP="003D3E8A">
            <w:pPr>
              <w:spacing w:after="0" w:line="240" w:lineRule="atLeast"/>
              <w:ind w:left="-70" w:right="-98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80" w:type="pct"/>
            <w:shd w:val="clear" w:color="auto" w:fill="auto"/>
            <w:vAlign w:val="bottom"/>
          </w:tcPr>
          <w:p w14:paraId="3F677A41" w14:textId="77777777" w:rsidR="00390C4B" w:rsidRPr="003D3E8A" w:rsidRDefault="00390C4B" w:rsidP="003D3E8A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44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C9E853" w14:textId="77777777" w:rsidR="00390C4B" w:rsidRPr="003D3E8A" w:rsidRDefault="00390C4B" w:rsidP="003D3E8A">
            <w:pPr>
              <w:tabs>
                <w:tab w:val="left" w:pos="699"/>
              </w:tabs>
              <w:spacing w:after="0" w:line="240" w:lineRule="atLeast"/>
              <w:ind w:left="-108" w:right="46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80" w:type="pct"/>
            <w:shd w:val="clear" w:color="auto" w:fill="auto"/>
            <w:vAlign w:val="bottom"/>
          </w:tcPr>
          <w:p w14:paraId="7FE2BAC0" w14:textId="77777777" w:rsidR="00390C4B" w:rsidRPr="003D3E8A" w:rsidRDefault="00390C4B" w:rsidP="003D3E8A">
            <w:pPr>
              <w:tabs>
                <w:tab w:val="decimal" w:pos="1043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37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2348AB" w14:textId="77777777" w:rsidR="00390C4B" w:rsidRPr="003D3E8A" w:rsidRDefault="00390C4B" w:rsidP="003D3E8A">
            <w:pPr>
              <w:spacing w:after="0" w:line="240" w:lineRule="atLeast"/>
              <w:ind w:right="72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</w:tr>
      <w:tr w:rsidR="00390C4B" w:rsidRPr="003D3E8A" w14:paraId="59AE00B9" w14:textId="77777777" w:rsidTr="005F695C">
        <w:tc>
          <w:tcPr>
            <w:tcW w:w="887" w:type="pct"/>
            <w:shd w:val="clear" w:color="auto" w:fill="auto"/>
          </w:tcPr>
          <w:p w14:paraId="04763DA2" w14:textId="77777777" w:rsidR="00390C4B" w:rsidRPr="003D3E8A" w:rsidRDefault="00390C4B" w:rsidP="003D3E8A">
            <w:pPr>
              <w:spacing w:after="0" w:line="240" w:lineRule="atLeast"/>
              <w:ind w:left="158" w:hanging="158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  <w:r w:rsidRPr="003D3E8A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</w:rPr>
              <w:t>มูลค่าสุทธิทางบัญชี</w:t>
            </w:r>
          </w:p>
        </w:tc>
        <w:tc>
          <w:tcPr>
            <w:tcW w:w="93" w:type="pct"/>
          </w:tcPr>
          <w:p w14:paraId="472713E4" w14:textId="77777777" w:rsidR="00390C4B" w:rsidRPr="003D3E8A" w:rsidRDefault="00390C4B" w:rsidP="003D3E8A">
            <w:pPr>
              <w:spacing w:after="0" w:line="240" w:lineRule="atLeast"/>
              <w:ind w:left="-108" w:right="-162"/>
              <w:jc w:val="center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</w:rPr>
            </w:pPr>
          </w:p>
        </w:tc>
        <w:tc>
          <w:tcPr>
            <w:tcW w:w="338" w:type="pct"/>
            <w:shd w:val="clear" w:color="auto" w:fill="auto"/>
            <w:vAlign w:val="bottom"/>
          </w:tcPr>
          <w:p w14:paraId="4132F9D4" w14:textId="77777777" w:rsidR="00390C4B" w:rsidRPr="003D3E8A" w:rsidRDefault="00390C4B" w:rsidP="003D3E8A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81" w:type="pct"/>
            <w:shd w:val="clear" w:color="auto" w:fill="auto"/>
            <w:vAlign w:val="bottom"/>
          </w:tcPr>
          <w:p w14:paraId="5BA71859" w14:textId="77777777" w:rsidR="00390C4B" w:rsidRPr="003D3E8A" w:rsidRDefault="00390C4B" w:rsidP="003D3E8A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378" w:type="pct"/>
            <w:shd w:val="clear" w:color="auto" w:fill="auto"/>
            <w:vAlign w:val="bottom"/>
          </w:tcPr>
          <w:p w14:paraId="345E0279" w14:textId="77777777" w:rsidR="00390C4B" w:rsidRPr="003D3E8A" w:rsidRDefault="00390C4B" w:rsidP="003D3E8A">
            <w:pPr>
              <w:spacing w:after="0" w:line="240" w:lineRule="atLeast"/>
              <w:ind w:left="-108" w:right="85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80" w:type="pct"/>
            <w:shd w:val="clear" w:color="auto" w:fill="auto"/>
            <w:vAlign w:val="bottom"/>
          </w:tcPr>
          <w:p w14:paraId="1591A444" w14:textId="77777777" w:rsidR="00390C4B" w:rsidRPr="003D3E8A" w:rsidRDefault="00390C4B" w:rsidP="003D3E8A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408" w:type="pct"/>
            <w:shd w:val="clear" w:color="auto" w:fill="auto"/>
            <w:vAlign w:val="bottom"/>
          </w:tcPr>
          <w:p w14:paraId="0F57830C" w14:textId="77777777" w:rsidR="00390C4B" w:rsidRPr="003D3E8A" w:rsidRDefault="00390C4B" w:rsidP="003D3E8A">
            <w:pPr>
              <w:spacing w:after="0" w:line="240" w:lineRule="atLeast"/>
              <w:ind w:left="-108" w:right="84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80" w:type="pct"/>
            <w:shd w:val="clear" w:color="auto" w:fill="auto"/>
            <w:vAlign w:val="bottom"/>
          </w:tcPr>
          <w:p w14:paraId="2B4B1BA2" w14:textId="77777777" w:rsidR="00390C4B" w:rsidRPr="003D3E8A" w:rsidRDefault="00390C4B" w:rsidP="003D3E8A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348" w:type="pct"/>
            <w:shd w:val="clear" w:color="auto" w:fill="auto"/>
            <w:vAlign w:val="bottom"/>
          </w:tcPr>
          <w:p w14:paraId="7B6FD922" w14:textId="77777777" w:rsidR="00390C4B" w:rsidRPr="003D3E8A" w:rsidRDefault="00390C4B" w:rsidP="003D3E8A">
            <w:pPr>
              <w:spacing w:after="0" w:line="240" w:lineRule="atLeast"/>
              <w:ind w:right="82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80" w:type="pct"/>
            <w:shd w:val="clear" w:color="auto" w:fill="auto"/>
            <w:vAlign w:val="bottom"/>
          </w:tcPr>
          <w:p w14:paraId="0CE9F1E7" w14:textId="77777777" w:rsidR="00390C4B" w:rsidRPr="003D3E8A" w:rsidRDefault="00390C4B" w:rsidP="003D3E8A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341" w:type="pct"/>
            <w:shd w:val="clear" w:color="auto" w:fill="auto"/>
            <w:vAlign w:val="bottom"/>
          </w:tcPr>
          <w:p w14:paraId="05F1EAD6" w14:textId="77777777" w:rsidR="00390C4B" w:rsidRPr="003D3E8A" w:rsidRDefault="00390C4B" w:rsidP="003D3E8A">
            <w:pPr>
              <w:spacing w:after="0" w:line="240" w:lineRule="atLeast"/>
              <w:ind w:right="68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80" w:type="pct"/>
            <w:shd w:val="clear" w:color="auto" w:fill="auto"/>
            <w:vAlign w:val="bottom"/>
          </w:tcPr>
          <w:p w14:paraId="2CCAC4E6" w14:textId="77777777" w:rsidR="00390C4B" w:rsidRPr="003D3E8A" w:rsidRDefault="00390C4B" w:rsidP="003D3E8A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396" w:type="pct"/>
            <w:shd w:val="clear" w:color="auto" w:fill="auto"/>
            <w:vAlign w:val="bottom"/>
          </w:tcPr>
          <w:p w14:paraId="79F06505" w14:textId="77777777" w:rsidR="00390C4B" w:rsidRPr="003D3E8A" w:rsidRDefault="00390C4B" w:rsidP="003D3E8A">
            <w:pPr>
              <w:spacing w:after="0" w:line="240" w:lineRule="atLeast"/>
              <w:ind w:right="113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80" w:type="pct"/>
            <w:shd w:val="clear" w:color="auto" w:fill="auto"/>
            <w:vAlign w:val="bottom"/>
          </w:tcPr>
          <w:p w14:paraId="16607D3C" w14:textId="77777777" w:rsidR="00390C4B" w:rsidRPr="003D3E8A" w:rsidRDefault="00390C4B" w:rsidP="003D3E8A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359" w:type="pct"/>
            <w:shd w:val="clear" w:color="auto" w:fill="auto"/>
            <w:vAlign w:val="bottom"/>
          </w:tcPr>
          <w:p w14:paraId="0EB12990" w14:textId="77777777" w:rsidR="00390C4B" w:rsidRPr="003D3E8A" w:rsidRDefault="00390C4B" w:rsidP="003D3E8A">
            <w:pPr>
              <w:spacing w:after="0" w:line="240" w:lineRule="atLeast"/>
              <w:ind w:left="-70" w:right="-98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80" w:type="pct"/>
            <w:shd w:val="clear" w:color="auto" w:fill="auto"/>
            <w:vAlign w:val="bottom"/>
          </w:tcPr>
          <w:p w14:paraId="3D9426B8" w14:textId="77777777" w:rsidR="00390C4B" w:rsidRPr="003D3E8A" w:rsidRDefault="00390C4B" w:rsidP="003D3E8A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440" w:type="pct"/>
            <w:shd w:val="clear" w:color="auto" w:fill="auto"/>
            <w:vAlign w:val="bottom"/>
          </w:tcPr>
          <w:p w14:paraId="779E3D87" w14:textId="77777777" w:rsidR="00390C4B" w:rsidRPr="003D3E8A" w:rsidRDefault="00390C4B" w:rsidP="003D3E8A">
            <w:pPr>
              <w:tabs>
                <w:tab w:val="left" w:pos="699"/>
              </w:tabs>
              <w:spacing w:after="0" w:line="240" w:lineRule="atLeast"/>
              <w:ind w:left="-108" w:right="46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80" w:type="pct"/>
            <w:shd w:val="clear" w:color="auto" w:fill="auto"/>
            <w:vAlign w:val="bottom"/>
          </w:tcPr>
          <w:p w14:paraId="0CAB5856" w14:textId="77777777" w:rsidR="00390C4B" w:rsidRPr="003D3E8A" w:rsidRDefault="00390C4B" w:rsidP="003D3E8A">
            <w:pPr>
              <w:tabs>
                <w:tab w:val="decimal" w:pos="1043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371" w:type="pct"/>
            <w:shd w:val="clear" w:color="auto" w:fill="auto"/>
            <w:vAlign w:val="bottom"/>
          </w:tcPr>
          <w:p w14:paraId="24688B20" w14:textId="77777777" w:rsidR="00390C4B" w:rsidRPr="003D3E8A" w:rsidRDefault="00390C4B" w:rsidP="003D3E8A">
            <w:pPr>
              <w:spacing w:after="0" w:line="240" w:lineRule="atLeast"/>
              <w:ind w:right="72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</w:tr>
      <w:tr w:rsidR="00390C4B" w:rsidRPr="003D3E8A" w14:paraId="6AD7464C" w14:textId="77777777" w:rsidTr="005F695C">
        <w:tc>
          <w:tcPr>
            <w:tcW w:w="887" w:type="pct"/>
            <w:shd w:val="clear" w:color="auto" w:fill="auto"/>
          </w:tcPr>
          <w:p w14:paraId="035E9898" w14:textId="3B88810E" w:rsidR="00390C4B" w:rsidRPr="003D3E8A" w:rsidRDefault="00390C4B" w:rsidP="003D3E8A">
            <w:pPr>
              <w:spacing w:after="0" w:line="240" w:lineRule="atLeast"/>
              <w:ind w:left="158" w:hanging="158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</w:rPr>
            </w:pPr>
            <w:r w:rsidRPr="003D3E8A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 xml:space="preserve">ณ วันที่ </w:t>
            </w:r>
            <w:r w:rsidRPr="003D3E8A">
              <w:rPr>
                <w:rFonts w:asciiTheme="majorBidi" w:eastAsia="Times New Roman" w:hAnsiTheme="majorBidi" w:cstheme="majorBidi"/>
                <w:b/>
                <w:bCs/>
                <w:sz w:val="28"/>
              </w:rPr>
              <w:t xml:space="preserve">31 </w:t>
            </w:r>
            <w:r w:rsidRPr="003D3E8A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 xml:space="preserve">ธันวาคม </w:t>
            </w:r>
            <w:r w:rsidRPr="003D3E8A">
              <w:rPr>
                <w:rFonts w:asciiTheme="majorBidi" w:eastAsia="Times New Roman" w:hAnsiTheme="majorBidi" w:cstheme="majorBidi"/>
                <w:b/>
                <w:bCs/>
                <w:sz w:val="28"/>
              </w:rPr>
              <w:t>2565</w:t>
            </w:r>
          </w:p>
        </w:tc>
        <w:tc>
          <w:tcPr>
            <w:tcW w:w="93" w:type="pct"/>
          </w:tcPr>
          <w:p w14:paraId="5F10BB76" w14:textId="77777777" w:rsidR="00390C4B" w:rsidRPr="003D3E8A" w:rsidRDefault="00390C4B" w:rsidP="003D3E8A">
            <w:pPr>
              <w:spacing w:after="0" w:line="240" w:lineRule="atLeast"/>
              <w:ind w:left="-108" w:right="-22"/>
              <w:jc w:val="center"/>
              <w:rPr>
                <w:rFonts w:asciiTheme="majorBidi" w:eastAsia="Times New Roman" w:hAnsiTheme="majorBidi" w:cstheme="majorBidi"/>
                <w:b/>
                <w:i/>
                <w:iCs/>
                <w:sz w:val="28"/>
              </w:rPr>
            </w:pPr>
          </w:p>
        </w:tc>
        <w:tc>
          <w:tcPr>
            <w:tcW w:w="338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FF47935" w14:textId="23BAB8FE" w:rsidR="00390C4B" w:rsidRPr="003D3E8A" w:rsidRDefault="00390C4B" w:rsidP="003D3E8A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3D3E8A">
              <w:rPr>
                <w:rFonts w:asciiTheme="majorBidi" w:eastAsia="Times New Roman" w:hAnsiTheme="majorBidi" w:cstheme="majorBidi"/>
                <w:b/>
                <w:bCs/>
                <w:sz w:val="28"/>
              </w:rPr>
              <w:t>15,840</w:t>
            </w:r>
          </w:p>
        </w:tc>
        <w:tc>
          <w:tcPr>
            <w:tcW w:w="81" w:type="pct"/>
            <w:shd w:val="clear" w:color="auto" w:fill="auto"/>
            <w:vAlign w:val="bottom"/>
          </w:tcPr>
          <w:p w14:paraId="00DAA9D8" w14:textId="77777777" w:rsidR="00390C4B" w:rsidRPr="003D3E8A" w:rsidRDefault="00390C4B" w:rsidP="003D3E8A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378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FB270CC" w14:textId="35D95C98" w:rsidR="00390C4B" w:rsidRPr="003D3E8A" w:rsidRDefault="00390C4B" w:rsidP="003D3E8A">
            <w:pPr>
              <w:spacing w:after="0" w:line="240" w:lineRule="atLeast"/>
              <w:ind w:left="-108" w:right="85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3D3E8A">
              <w:rPr>
                <w:rFonts w:asciiTheme="majorBidi" w:eastAsia="Times New Roman" w:hAnsiTheme="majorBidi" w:cstheme="majorBidi"/>
                <w:b/>
                <w:bCs/>
                <w:sz w:val="28"/>
              </w:rPr>
              <w:t>35,023</w:t>
            </w:r>
          </w:p>
        </w:tc>
        <w:tc>
          <w:tcPr>
            <w:tcW w:w="80" w:type="pct"/>
            <w:shd w:val="clear" w:color="auto" w:fill="auto"/>
            <w:vAlign w:val="bottom"/>
          </w:tcPr>
          <w:p w14:paraId="5B9E3E31" w14:textId="77777777" w:rsidR="00390C4B" w:rsidRPr="003D3E8A" w:rsidRDefault="00390C4B" w:rsidP="003D3E8A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408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0C4BB4F" w14:textId="247915C3" w:rsidR="00390C4B" w:rsidRPr="003D3E8A" w:rsidRDefault="00390C4B" w:rsidP="003D3E8A">
            <w:pPr>
              <w:spacing w:after="0" w:line="240" w:lineRule="atLeast"/>
              <w:ind w:left="-108" w:right="84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3D3E8A">
              <w:rPr>
                <w:rFonts w:asciiTheme="majorBidi" w:eastAsia="Times New Roman" w:hAnsiTheme="majorBidi" w:cstheme="majorBidi"/>
                <w:b/>
                <w:bCs/>
                <w:sz w:val="28"/>
              </w:rPr>
              <w:t>2,259,817</w:t>
            </w:r>
          </w:p>
        </w:tc>
        <w:tc>
          <w:tcPr>
            <w:tcW w:w="80" w:type="pct"/>
            <w:shd w:val="clear" w:color="auto" w:fill="auto"/>
            <w:vAlign w:val="bottom"/>
          </w:tcPr>
          <w:p w14:paraId="7652B9E9" w14:textId="77777777" w:rsidR="00390C4B" w:rsidRPr="003D3E8A" w:rsidRDefault="00390C4B" w:rsidP="003D3E8A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348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EB31548" w14:textId="68B402A4" w:rsidR="00390C4B" w:rsidRPr="003D3E8A" w:rsidRDefault="00390C4B" w:rsidP="003D3E8A">
            <w:pPr>
              <w:spacing w:after="0" w:line="240" w:lineRule="atLeast"/>
              <w:ind w:right="82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3D3E8A">
              <w:rPr>
                <w:rFonts w:asciiTheme="majorBidi" w:eastAsia="Times New Roman" w:hAnsiTheme="majorBidi" w:cstheme="majorBidi"/>
                <w:b/>
                <w:bCs/>
                <w:sz w:val="28"/>
              </w:rPr>
              <w:t>15,418</w:t>
            </w:r>
          </w:p>
        </w:tc>
        <w:tc>
          <w:tcPr>
            <w:tcW w:w="80" w:type="pct"/>
            <w:shd w:val="clear" w:color="auto" w:fill="auto"/>
            <w:vAlign w:val="bottom"/>
          </w:tcPr>
          <w:p w14:paraId="17444BE4" w14:textId="77777777" w:rsidR="00390C4B" w:rsidRPr="003D3E8A" w:rsidRDefault="00390C4B" w:rsidP="003D3E8A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341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2203069" w14:textId="23D78A50" w:rsidR="00390C4B" w:rsidRPr="003D3E8A" w:rsidRDefault="00390C4B" w:rsidP="003D3E8A">
            <w:pPr>
              <w:spacing w:after="0" w:line="240" w:lineRule="atLeast"/>
              <w:ind w:right="68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3D3E8A">
              <w:rPr>
                <w:rFonts w:asciiTheme="majorBidi" w:eastAsia="Times New Roman" w:hAnsiTheme="majorBidi" w:cstheme="majorBidi"/>
                <w:b/>
                <w:bCs/>
                <w:sz w:val="28"/>
              </w:rPr>
              <w:t>13,366</w:t>
            </w:r>
          </w:p>
        </w:tc>
        <w:tc>
          <w:tcPr>
            <w:tcW w:w="80" w:type="pct"/>
            <w:shd w:val="clear" w:color="auto" w:fill="auto"/>
            <w:vAlign w:val="bottom"/>
          </w:tcPr>
          <w:p w14:paraId="17EE0A08" w14:textId="77777777" w:rsidR="00390C4B" w:rsidRPr="003D3E8A" w:rsidRDefault="00390C4B" w:rsidP="003D3E8A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396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2039F3D" w14:textId="5CE0158E" w:rsidR="00390C4B" w:rsidRPr="003D3E8A" w:rsidRDefault="00390C4B" w:rsidP="003D3E8A">
            <w:pPr>
              <w:spacing w:after="0" w:line="240" w:lineRule="atLeast"/>
              <w:ind w:right="113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3D3E8A">
              <w:rPr>
                <w:rFonts w:asciiTheme="majorBidi" w:eastAsia="Times New Roman" w:hAnsiTheme="majorBidi" w:cstheme="majorBidi"/>
                <w:b/>
                <w:bCs/>
                <w:sz w:val="28"/>
              </w:rPr>
              <w:t>3,286</w:t>
            </w:r>
          </w:p>
        </w:tc>
        <w:tc>
          <w:tcPr>
            <w:tcW w:w="80" w:type="pct"/>
            <w:shd w:val="clear" w:color="auto" w:fill="auto"/>
            <w:vAlign w:val="bottom"/>
          </w:tcPr>
          <w:p w14:paraId="0000A1D5" w14:textId="77777777" w:rsidR="00390C4B" w:rsidRPr="003D3E8A" w:rsidRDefault="00390C4B" w:rsidP="003D3E8A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359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34D2479" w14:textId="113EBA37" w:rsidR="00390C4B" w:rsidRPr="003D3E8A" w:rsidRDefault="00390C4B" w:rsidP="003D3E8A">
            <w:pPr>
              <w:spacing w:after="0" w:line="240" w:lineRule="atLeast"/>
              <w:ind w:left="-70" w:right="-98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3D3E8A">
              <w:rPr>
                <w:rFonts w:asciiTheme="majorBidi" w:eastAsia="Times New Roman" w:hAnsiTheme="majorBidi" w:cstheme="majorBidi"/>
                <w:b/>
                <w:bCs/>
                <w:sz w:val="28"/>
              </w:rPr>
              <w:t>-</w:t>
            </w:r>
          </w:p>
        </w:tc>
        <w:tc>
          <w:tcPr>
            <w:tcW w:w="80" w:type="pct"/>
            <w:shd w:val="clear" w:color="auto" w:fill="auto"/>
            <w:vAlign w:val="bottom"/>
          </w:tcPr>
          <w:p w14:paraId="317D035C" w14:textId="77777777" w:rsidR="00390C4B" w:rsidRPr="003D3E8A" w:rsidRDefault="00390C4B" w:rsidP="003D3E8A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440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3F6BA0A" w14:textId="3036CCF7" w:rsidR="00390C4B" w:rsidRPr="003D3E8A" w:rsidRDefault="00390C4B" w:rsidP="003D3E8A">
            <w:pPr>
              <w:tabs>
                <w:tab w:val="left" w:pos="699"/>
              </w:tabs>
              <w:spacing w:after="0" w:line="240" w:lineRule="atLeast"/>
              <w:ind w:left="-108" w:right="46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3D3E8A">
              <w:rPr>
                <w:rFonts w:asciiTheme="majorBidi" w:eastAsia="Times New Roman" w:hAnsiTheme="majorBidi" w:cstheme="majorBidi"/>
                <w:b/>
                <w:bCs/>
                <w:sz w:val="28"/>
              </w:rPr>
              <w:t>60,490</w:t>
            </w:r>
          </w:p>
        </w:tc>
        <w:tc>
          <w:tcPr>
            <w:tcW w:w="80" w:type="pct"/>
            <w:shd w:val="clear" w:color="auto" w:fill="auto"/>
            <w:vAlign w:val="bottom"/>
          </w:tcPr>
          <w:p w14:paraId="4B4BCE66" w14:textId="77777777" w:rsidR="00390C4B" w:rsidRPr="003D3E8A" w:rsidRDefault="00390C4B" w:rsidP="003D3E8A">
            <w:pPr>
              <w:tabs>
                <w:tab w:val="decimal" w:pos="1043"/>
              </w:tabs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371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63A04CF" w14:textId="662BEDA8" w:rsidR="00390C4B" w:rsidRPr="003D3E8A" w:rsidRDefault="00390C4B" w:rsidP="003D3E8A">
            <w:pPr>
              <w:spacing w:after="0" w:line="240" w:lineRule="atLeast"/>
              <w:ind w:right="72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3D3E8A">
              <w:rPr>
                <w:rFonts w:asciiTheme="majorBidi" w:eastAsia="Times New Roman" w:hAnsiTheme="majorBidi" w:cstheme="majorBidi"/>
                <w:b/>
                <w:bCs/>
                <w:sz w:val="28"/>
              </w:rPr>
              <w:t>2,403,240</w:t>
            </w:r>
          </w:p>
        </w:tc>
      </w:tr>
      <w:tr w:rsidR="00390C4B" w:rsidRPr="003D3E8A" w14:paraId="658F6C68" w14:textId="77777777" w:rsidTr="005F695C">
        <w:tc>
          <w:tcPr>
            <w:tcW w:w="887" w:type="pct"/>
            <w:shd w:val="clear" w:color="auto" w:fill="auto"/>
          </w:tcPr>
          <w:p w14:paraId="5FB0CE4A" w14:textId="6B8D0D6C" w:rsidR="00390C4B" w:rsidRPr="003D3E8A" w:rsidRDefault="00390C4B" w:rsidP="003D3E8A">
            <w:pPr>
              <w:spacing w:after="0" w:line="240" w:lineRule="atLeast"/>
              <w:ind w:left="158" w:hanging="158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  <w:r w:rsidRPr="003D3E8A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 xml:space="preserve">ณ วันที่ </w:t>
            </w:r>
            <w:r w:rsidRPr="003D3E8A">
              <w:rPr>
                <w:rFonts w:asciiTheme="majorBidi" w:eastAsia="Times New Roman" w:hAnsiTheme="majorBidi" w:cstheme="majorBidi"/>
                <w:b/>
                <w:bCs/>
                <w:sz w:val="28"/>
              </w:rPr>
              <w:t xml:space="preserve">31 </w:t>
            </w:r>
            <w:r w:rsidRPr="003D3E8A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 xml:space="preserve">ธันวาคม </w:t>
            </w:r>
            <w:r w:rsidRPr="003D3E8A">
              <w:rPr>
                <w:rFonts w:asciiTheme="majorBidi" w:eastAsia="Times New Roman" w:hAnsiTheme="majorBidi" w:cstheme="majorBidi"/>
                <w:b/>
                <w:bCs/>
                <w:sz w:val="28"/>
              </w:rPr>
              <w:t>2566</w:t>
            </w:r>
          </w:p>
        </w:tc>
        <w:tc>
          <w:tcPr>
            <w:tcW w:w="93" w:type="pct"/>
          </w:tcPr>
          <w:p w14:paraId="1CE6D051" w14:textId="77777777" w:rsidR="00390C4B" w:rsidRPr="003D3E8A" w:rsidRDefault="00390C4B" w:rsidP="003D3E8A">
            <w:pPr>
              <w:spacing w:after="0" w:line="240" w:lineRule="atLeast"/>
              <w:ind w:left="-108" w:right="-22"/>
              <w:jc w:val="center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</w:rPr>
            </w:pPr>
          </w:p>
        </w:tc>
        <w:tc>
          <w:tcPr>
            <w:tcW w:w="338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DD26853" w14:textId="15EBD099" w:rsidR="00390C4B" w:rsidRPr="003D3E8A" w:rsidRDefault="00390C4B" w:rsidP="003D3E8A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3D3E8A">
              <w:rPr>
                <w:rFonts w:asciiTheme="majorBidi" w:eastAsia="Times New Roman" w:hAnsiTheme="majorBidi" w:cstheme="majorBidi"/>
                <w:b/>
                <w:bCs/>
                <w:sz w:val="28"/>
              </w:rPr>
              <w:t>15,840</w:t>
            </w:r>
          </w:p>
        </w:tc>
        <w:tc>
          <w:tcPr>
            <w:tcW w:w="81" w:type="pct"/>
            <w:shd w:val="clear" w:color="auto" w:fill="auto"/>
            <w:vAlign w:val="bottom"/>
          </w:tcPr>
          <w:p w14:paraId="6BF91B21" w14:textId="77777777" w:rsidR="00390C4B" w:rsidRPr="003D3E8A" w:rsidRDefault="00390C4B" w:rsidP="003D3E8A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378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E92BF2B" w14:textId="45585B2E" w:rsidR="00390C4B" w:rsidRPr="003D3E8A" w:rsidRDefault="00390C4B" w:rsidP="003D3E8A">
            <w:pPr>
              <w:spacing w:after="0" w:line="240" w:lineRule="atLeast"/>
              <w:ind w:left="-108" w:right="85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3D3E8A">
              <w:rPr>
                <w:rFonts w:asciiTheme="majorBidi" w:eastAsia="Times New Roman" w:hAnsiTheme="majorBidi" w:cstheme="majorBidi"/>
                <w:b/>
                <w:bCs/>
                <w:sz w:val="28"/>
              </w:rPr>
              <w:t>32,307</w:t>
            </w:r>
          </w:p>
        </w:tc>
        <w:tc>
          <w:tcPr>
            <w:tcW w:w="80" w:type="pct"/>
            <w:shd w:val="clear" w:color="auto" w:fill="auto"/>
            <w:vAlign w:val="bottom"/>
          </w:tcPr>
          <w:p w14:paraId="6EBCA9F6" w14:textId="77777777" w:rsidR="00390C4B" w:rsidRPr="003D3E8A" w:rsidRDefault="00390C4B" w:rsidP="003D3E8A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408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6D13E4C" w14:textId="551DEC16" w:rsidR="00390C4B" w:rsidRPr="003D3E8A" w:rsidRDefault="00390C4B" w:rsidP="003D3E8A">
            <w:pPr>
              <w:spacing w:after="0" w:line="240" w:lineRule="atLeast"/>
              <w:ind w:left="-108" w:right="84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3D3E8A">
              <w:rPr>
                <w:rFonts w:asciiTheme="majorBidi" w:eastAsia="Times New Roman" w:hAnsiTheme="majorBidi" w:cstheme="majorBidi"/>
                <w:b/>
                <w:bCs/>
                <w:sz w:val="28"/>
              </w:rPr>
              <w:t>1,513,894</w:t>
            </w:r>
          </w:p>
        </w:tc>
        <w:tc>
          <w:tcPr>
            <w:tcW w:w="80" w:type="pct"/>
            <w:shd w:val="clear" w:color="auto" w:fill="auto"/>
            <w:vAlign w:val="bottom"/>
          </w:tcPr>
          <w:p w14:paraId="344FD43C" w14:textId="77777777" w:rsidR="00390C4B" w:rsidRPr="003D3E8A" w:rsidRDefault="00390C4B" w:rsidP="003D3E8A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348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58DC77A" w14:textId="12EEB565" w:rsidR="00390C4B" w:rsidRPr="003D3E8A" w:rsidRDefault="00390C4B" w:rsidP="003D3E8A">
            <w:pPr>
              <w:spacing w:after="0" w:line="240" w:lineRule="atLeast"/>
              <w:ind w:right="82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3D3E8A">
              <w:rPr>
                <w:rFonts w:asciiTheme="majorBidi" w:eastAsia="Times New Roman" w:hAnsiTheme="majorBidi" w:cstheme="majorBidi"/>
                <w:b/>
                <w:bCs/>
                <w:sz w:val="28"/>
              </w:rPr>
              <w:t>18,937</w:t>
            </w:r>
          </w:p>
        </w:tc>
        <w:tc>
          <w:tcPr>
            <w:tcW w:w="80" w:type="pct"/>
            <w:shd w:val="clear" w:color="auto" w:fill="auto"/>
            <w:vAlign w:val="bottom"/>
          </w:tcPr>
          <w:p w14:paraId="5B2A90AD" w14:textId="77777777" w:rsidR="00390C4B" w:rsidRPr="003D3E8A" w:rsidRDefault="00390C4B" w:rsidP="003D3E8A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341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AFD1258" w14:textId="205A8FFC" w:rsidR="00390C4B" w:rsidRPr="003D3E8A" w:rsidRDefault="00390C4B" w:rsidP="003D3E8A">
            <w:pPr>
              <w:spacing w:after="0" w:line="240" w:lineRule="atLeast"/>
              <w:ind w:right="68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3D3E8A">
              <w:rPr>
                <w:rFonts w:asciiTheme="majorBidi" w:eastAsia="Times New Roman" w:hAnsiTheme="majorBidi" w:cstheme="majorBidi"/>
                <w:b/>
                <w:bCs/>
                <w:sz w:val="28"/>
              </w:rPr>
              <w:t>8,005</w:t>
            </w:r>
          </w:p>
        </w:tc>
        <w:tc>
          <w:tcPr>
            <w:tcW w:w="80" w:type="pct"/>
            <w:shd w:val="clear" w:color="auto" w:fill="auto"/>
            <w:vAlign w:val="bottom"/>
          </w:tcPr>
          <w:p w14:paraId="29B5771D" w14:textId="77777777" w:rsidR="00390C4B" w:rsidRPr="003D3E8A" w:rsidRDefault="00390C4B" w:rsidP="003D3E8A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396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1A74F67" w14:textId="34EEEC7A" w:rsidR="00390C4B" w:rsidRPr="003D3E8A" w:rsidRDefault="00390C4B" w:rsidP="003D3E8A">
            <w:pPr>
              <w:spacing w:after="0" w:line="240" w:lineRule="atLeast"/>
              <w:ind w:right="113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3D3E8A">
              <w:rPr>
                <w:rFonts w:asciiTheme="majorBidi" w:eastAsia="Times New Roman" w:hAnsiTheme="majorBidi" w:cstheme="majorBidi"/>
                <w:b/>
                <w:bCs/>
                <w:sz w:val="28"/>
              </w:rPr>
              <w:t>4,112</w:t>
            </w:r>
          </w:p>
        </w:tc>
        <w:tc>
          <w:tcPr>
            <w:tcW w:w="80" w:type="pct"/>
            <w:shd w:val="clear" w:color="auto" w:fill="auto"/>
            <w:vAlign w:val="bottom"/>
          </w:tcPr>
          <w:p w14:paraId="7A9E0146" w14:textId="77777777" w:rsidR="00390C4B" w:rsidRPr="003D3E8A" w:rsidRDefault="00390C4B" w:rsidP="003D3E8A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359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AA3D8FC" w14:textId="4CF2D731" w:rsidR="00390C4B" w:rsidRPr="003D3E8A" w:rsidRDefault="00390C4B" w:rsidP="003D3E8A">
            <w:pPr>
              <w:spacing w:after="0" w:line="240" w:lineRule="atLeast"/>
              <w:ind w:left="-70" w:right="-98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3D3E8A">
              <w:rPr>
                <w:rFonts w:asciiTheme="majorBidi" w:eastAsia="Times New Roman" w:hAnsiTheme="majorBidi" w:cstheme="majorBidi"/>
                <w:b/>
                <w:bCs/>
                <w:sz w:val="28"/>
              </w:rPr>
              <w:t>-</w:t>
            </w:r>
          </w:p>
        </w:tc>
        <w:tc>
          <w:tcPr>
            <w:tcW w:w="80" w:type="pct"/>
            <w:shd w:val="clear" w:color="auto" w:fill="auto"/>
            <w:vAlign w:val="bottom"/>
          </w:tcPr>
          <w:p w14:paraId="1AC80D72" w14:textId="77777777" w:rsidR="00390C4B" w:rsidRPr="003D3E8A" w:rsidRDefault="00390C4B" w:rsidP="003D3E8A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440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7B89659" w14:textId="2C7BCEAB" w:rsidR="00390C4B" w:rsidRPr="003D3E8A" w:rsidRDefault="00390C4B" w:rsidP="003D3E8A">
            <w:pPr>
              <w:tabs>
                <w:tab w:val="left" w:pos="699"/>
              </w:tabs>
              <w:spacing w:after="0" w:line="240" w:lineRule="atLeast"/>
              <w:ind w:left="-108" w:right="46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3D3E8A">
              <w:rPr>
                <w:rFonts w:asciiTheme="majorBidi" w:eastAsia="Times New Roman" w:hAnsiTheme="majorBidi" w:cstheme="majorBidi"/>
                <w:b/>
                <w:bCs/>
                <w:sz w:val="28"/>
              </w:rPr>
              <w:t>17,762</w:t>
            </w:r>
          </w:p>
        </w:tc>
        <w:tc>
          <w:tcPr>
            <w:tcW w:w="80" w:type="pct"/>
            <w:shd w:val="clear" w:color="auto" w:fill="auto"/>
            <w:vAlign w:val="bottom"/>
          </w:tcPr>
          <w:p w14:paraId="4F6C9632" w14:textId="77777777" w:rsidR="00390C4B" w:rsidRPr="003D3E8A" w:rsidRDefault="00390C4B" w:rsidP="003D3E8A">
            <w:pPr>
              <w:tabs>
                <w:tab w:val="decimal" w:pos="1043"/>
              </w:tabs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371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3CAC90B" w14:textId="6878CE37" w:rsidR="00390C4B" w:rsidRPr="003D3E8A" w:rsidRDefault="00390C4B" w:rsidP="003D3E8A">
            <w:pPr>
              <w:spacing w:after="0" w:line="240" w:lineRule="atLeast"/>
              <w:ind w:right="72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3D3E8A">
              <w:rPr>
                <w:rFonts w:asciiTheme="majorBidi" w:eastAsia="Times New Roman" w:hAnsiTheme="majorBidi" w:cstheme="majorBidi"/>
                <w:b/>
                <w:bCs/>
                <w:sz w:val="28"/>
              </w:rPr>
              <w:t>1,610,857</w:t>
            </w:r>
          </w:p>
        </w:tc>
      </w:tr>
    </w:tbl>
    <w:p w14:paraId="1690E611" w14:textId="77777777" w:rsidR="00B62EBA" w:rsidRDefault="00B62EBA" w:rsidP="00D773DF">
      <w:pPr>
        <w:spacing w:after="0" w:line="240" w:lineRule="atLeast"/>
        <w:ind w:left="540" w:right="65"/>
        <w:jc w:val="thaiDistribute"/>
        <w:rPr>
          <w:rFonts w:asciiTheme="majorBidi" w:eastAsia="Cordia New" w:hAnsiTheme="majorBidi" w:cstheme="majorBidi"/>
          <w:sz w:val="28"/>
          <w:lang w:val="en-GB"/>
        </w:rPr>
      </w:pPr>
    </w:p>
    <w:p w14:paraId="268DBDC5" w14:textId="3C1FD315" w:rsidR="00F15F15" w:rsidRPr="00D7512C" w:rsidRDefault="00F15F15" w:rsidP="00D7512C">
      <w:pPr>
        <w:spacing w:after="0" w:line="240" w:lineRule="atLeast"/>
        <w:rPr>
          <w:rFonts w:asciiTheme="majorBidi" w:eastAsia="Times New Roman" w:hAnsiTheme="majorBidi" w:cstheme="majorBidi"/>
          <w:sz w:val="30"/>
          <w:szCs w:val="30"/>
        </w:rPr>
        <w:sectPr w:rsidR="00F15F15" w:rsidRPr="00D7512C" w:rsidSect="00047D8C">
          <w:pgSz w:w="16834" w:h="11909" w:orient="landscape" w:code="9"/>
          <w:pgMar w:top="1166" w:right="1152" w:bottom="1022" w:left="1152" w:header="706" w:footer="576" w:gutter="0"/>
          <w:cols w:space="720"/>
          <w:docGrid w:linePitch="381"/>
        </w:sectPr>
      </w:pPr>
    </w:p>
    <w:p w14:paraId="6E342834" w14:textId="7D3CA639" w:rsidR="00E40100" w:rsidRPr="000550AA" w:rsidRDefault="00E40100" w:rsidP="000550AA">
      <w:pPr>
        <w:pStyle w:val="ListParagraph"/>
        <w:numPr>
          <w:ilvl w:val="0"/>
          <w:numId w:val="30"/>
        </w:numPr>
        <w:spacing w:line="240" w:lineRule="atLeast"/>
        <w:ind w:hanging="540"/>
        <w:rPr>
          <w:rFonts w:asciiTheme="majorBidi" w:hAnsiTheme="majorBidi" w:cstheme="majorBidi"/>
          <w:i/>
          <w:iCs/>
          <w:sz w:val="30"/>
          <w:szCs w:val="30"/>
        </w:rPr>
      </w:pPr>
      <w:r w:rsidRPr="000550AA">
        <w:rPr>
          <w:rFonts w:asciiTheme="majorBidi" w:hAnsiTheme="majorBidi" w:cstheme="majorBidi"/>
          <w:i/>
          <w:iCs/>
          <w:sz w:val="30"/>
          <w:szCs w:val="30"/>
          <w:cs/>
        </w:rPr>
        <w:t>สินทรัพย์ที่คิดค่าเสื่อมราคาเต็มจำนวน</w:t>
      </w:r>
    </w:p>
    <w:p w14:paraId="6C0E6D1D" w14:textId="77777777" w:rsidR="00D52767" w:rsidRPr="00D52767" w:rsidRDefault="00D52767" w:rsidP="000550AA">
      <w:pPr>
        <w:spacing w:after="0" w:line="240" w:lineRule="atLeast"/>
        <w:ind w:left="540"/>
        <w:jc w:val="thaiDistribute"/>
        <w:rPr>
          <w:rFonts w:asciiTheme="majorBidi" w:eastAsia="Cordia New" w:hAnsiTheme="majorBidi" w:cstheme="majorBidi"/>
          <w:sz w:val="20"/>
          <w:szCs w:val="20"/>
        </w:rPr>
      </w:pPr>
    </w:p>
    <w:p w14:paraId="32C81CC7" w14:textId="50B43476" w:rsidR="00E40100" w:rsidRPr="000550AA" w:rsidRDefault="0057582C" w:rsidP="000550AA">
      <w:pPr>
        <w:spacing w:after="0" w:line="240" w:lineRule="atLeast"/>
        <w:ind w:left="540"/>
        <w:jc w:val="thaiDistribute"/>
        <w:rPr>
          <w:rFonts w:asciiTheme="majorBidi" w:eastAsia="Cordia New" w:hAnsiTheme="majorBidi" w:cstheme="majorBidi"/>
          <w:sz w:val="30"/>
          <w:szCs w:val="30"/>
        </w:rPr>
      </w:pPr>
      <w:r w:rsidRPr="000550AA">
        <w:rPr>
          <w:rFonts w:asciiTheme="majorBidi" w:eastAsia="Cordia New" w:hAnsiTheme="majorBidi" w:cstheme="majorBidi"/>
          <w:sz w:val="30"/>
          <w:szCs w:val="30"/>
          <w:cs/>
        </w:rPr>
        <w:t xml:space="preserve">ราคาทรัพย์สินของกลุ่มบริษัทและบริษัทก่อนหักค่าเสื่อมราคาสะสมของอาคาร อุปกรณ์และเรือเดินทะเล ซึ่งได้คิดค่าเสื่อมราคาเต็มจำนวนแล้วแต่ยังคงใช้งานจนถึง ณ วันที่ </w:t>
      </w:r>
      <w:r w:rsidR="00AF3828" w:rsidRPr="000550AA">
        <w:rPr>
          <w:rFonts w:asciiTheme="majorBidi" w:eastAsia="Cordia New" w:hAnsiTheme="majorBidi" w:cstheme="majorBidi"/>
          <w:sz w:val="30"/>
          <w:szCs w:val="30"/>
        </w:rPr>
        <w:t>31</w:t>
      </w:r>
      <w:r w:rsidRPr="000550AA">
        <w:rPr>
          <w:rFonts w:asciiTheme="majorBidi" w:eastAsia="Cordia New" w:hAnsiTheme="majorBidi" w:cstheme="majorBidi"/>
          <w:sz w:val="30"/>
          <w:szCs w:val="30"/>
          <w:cs/>
        </w:rPr>
        <w:t xml:space="preserve"> ธันวาคม </w:t>
      </w:r>
      <w:r w:rsidR="00AF3828" w:rsidRPr="000550AA">
        <w:rPr>
          <w:rFonts w:asciiTheme="majorBidi" w:eastAsia="Cordia New" w:hAnsiTheme="majorBidi" w:cstheme="majorBidi"/>
          <w:sz w:val="30"/>
          <w:szCs w:val="30"/>
        </w:rPr>
        <w:t>256</w:t>
      </w:r>
      <w:r w:rsidR="00245224">
        <w:rPr>
          <w:rFonts w:asciiTheme="majorBidi" w:eastAsia="Cordia New" w:hAnsiTheme="majorBidi" w:cstheme="majorBidi"/>
          <w:sz w:val="30"/>
          <w:szCs w:val="30"/>
        </w:rPr>
        <w:t>6</w:t>
      </w:r>
      <w:r w:rsidRPr="000550AA">
        <w:rPr>
          <w:rFonts w:asciiTheme="majorBidi" w:eastAsia="Cordia New" w:hAnsiTheme="majorBidi" w:cstheme="majorBidi"/>
          <w:sz w:val="30"/>
          <w:szCs w:val="30"/>
          <w:cs/>
        </w:rPr>
        <w:t xml:space="preserve"> มี</w:t>
      </w:r>
      <w:r w:rsidRPr="00E669FF">
        <w:rPr>
          <w:rFonts w:asciiTheme="majorBidi" w:eastAsia="Cordia New" w:hAnsiTheme="majorBidi" w:cstheme="majorBidi"/>
          <w:sz w:val="30"/>
          <w:szCs w:val="30"/>
          <w:cs/>
        </w:rPr>
        <w:t>จำนวน</w:t>
      </w:r>
      <w:r w:rsidR="002F288B" w:rsidRPr="00E669FF">
        <w:rPr>
          <w:rFonts w:asciiTheme="majorBidi" w:eastAsia="Cordia New" w:hAnsiTheme="majorBidi" w:cstheme="majorBidi" w:hint="cs"/>
          <w:sz w:val="30"/>
          <w:szCs w:val="30"/>
          <w:cs/>
        </w:rPr>
        <w:t xml:space="preserve"> </w:t>
      </w:r>
      <w:r w:rsidR="002F288B" w:rsidRPr="000E44C2">
        <w:rPr>
          <w:rFonts w:asciiTheme="majorBidi" w:eastAsia="Cordia New" w:hAnsiTheme="majorBidi" w:cstheme="majorBidi"/>
          <w:sz w:val="30"/>
          <w:szCs w:val="30"/>
        </w:rPr>
        <w:t>7</w:t>
      </w:r>
      <w:r w:rsidR="000E44C2" w:rsidRPr="000E44C2">
        <w:rPr>
          <w:rFonts w:asciiTheme="majorBidi" w:eastAsia="Cordia New" w:hAnsiTheme="majorBidi" w:cstheme="majorBidi"/>
          <w:sz w:val="30"/>
          <w:szCs w:val="30"/>
        </w:rPr>
        <w:t>30</w:t>
      </w:r>
      <w:r w:rsidR="0030299A" w:rsidRPr="000E44C2">
        <w:rPr>
          <w:rFonts w:asciiTheme="majorBidi" w:eastAsia="Cordia New" w:hAnsiTheme="majorBidi" w:cstheme="majorBidi"/>
          <w:sz w:val="30"/>
          <w:szCs w:val="30"/>
        </w:rPr>
        <w:t>.</w:t>
      </w:r>
      <w:r w:rsidR="00CF3B81" w:rsidRPr="000E44C2">
        <w:rPr>
          <w:rFonts w:asciiTheme="majorBidi" w:eastAsia="Cordia New" w:hAnsiTheme="majorBidi" w:cstheme="majorBidi"/>
          <w:sz w:val="30"/>
          <w:szCs w:val="30"/>
        </w:rPr>
        <w:t>52</w:t>
      </w:r>
      <w:r w:rsidR="00245224" w:rsidRPr="000550AA">
        <w:rPr>
          <w:rFonts w:asciiTheme="majorBidi" w:eastAsia="Cordia New" w:hAnsiTheme="majorBidi" w:cstheme="majorBidi"/>
          <w:sz w:val="30"/>
          <w:szCs w:val="30"/>
          <w:cs/>
        </w:rPr>
        <w:t xml:space="preserve"> </w:t>
      </w:r>
      <w:r w:rsidRPr="000550AA">
        <w:rPr>
          <w:rFonts w:asciiTheme="majorBidi" w:eastAsia="Cordia New" w:hAnsiTheme="majorBidi" w:cstheme="majorBidi"/>
          <w:sz w:val="30"/>
          <w:szCs w:val="30"/>
          <w:cs/>
        </w:rPr>
        <w:t>ล้านบาท</w:t>
      </w:r>
      <w:r w:rsidR="007021C9">
        <w:rPr>
          <w:rFonts w:asciiTheme="majorBidi" w:eastAsia="Cordia New" w:hAnsiTheme="majorBidi" w:cstheme="majorBidi"/>
          <w:sz w:val="30"/>
          <w:szCs w:val="30"/>
        </w:rPr>
        <w:t xml:space="preserve"> </w:t>
      </w:r>
      <w:r w:rsidRPr="000550AA">
        <w:rPr>
          <w:rFonts w:asciiTheme="majorBidi" w:eastAsia="Cordia New" w:hAnsiTheme="majorBidi" w:cstheme="majorBidi"/>
          <w:sz w:val="30"/>
          <w:szCs w:val="30"/>
          <w:cs/>
        </w:rPr>
        <w:t xml:space="preserve">และ </w:t>
      </w:r>
      <w:r w:rsidR="0030299A">
        <w:rPr>
          <w:rFonts w:asciiTheme="majorBidi" w:eastAsia="Cordia New" w:hAnsiTheme="majorBidi" w:cstheme="majorBidi"/>
          <w:sz w:val="30"/>
          <w:szCs w:val="30"/>
        </w:rPr>
        <w:t>68.13</w:t>
      </w:r>
      <w:r w:rsidRPr="000550AA">
        <w:rPr>
          <w:rFonts w:asciiTheme="majorBidi" w:eastAsia="Cordia New" w:hAnsiTheme="majorBidi" w:cstheme="majorBidi"/>
          <w:sz w:val="30"/>
          <w:szCs w:val="30"/>
          <w:cs/>
        </w:rPr>
        <w:t xml:space="preserve"> ล้านบาท</w:t>
      </w:r>
      <w:r w:rsidR="008369C8" w:rsidRPr="000550AA">
        <w:rPr>
          <w:rFonts w:asciiTheme="majorBidi" w:eastAsia="Cordia New" w:hAnsiTheme="majorBidi" w:cstheme="majorBidi"/>
          <w:sz w:val="30"/>
          <w:szCs w:val="30"/>
          <w:cs/>
        </w:rPr>
        <w:t xml:space="preserve"> </w:t>
      </w:r>
      <w:r w:rsidRPr="000550AA">
        <w:rPr>
          <w:rFonts w:asciiTheme="majorBidi" w:eastAsia="Cordia New" w:hAnsiTheme="majorBidi" w:cstheme="majorBidi"/>
          <w:sz w:val="30"/>
          <w:szCs w:val="30"/>
          <w:cs/>
        </w:rPr>
        <w:t xml:space="preserve">ตามลำดับ </w:t>
      </w:r>
      <w:r w:rsidRPr="000550AA">
        <w:rPr>
          <w:rFonts w:asciiTheme="majorBidi" w:eastAsia="Cordia New" w:hAnsiTheme="majorBidi" w:cstheme="majorBidi"/>
          <w:i/>
          <w:iCs/>
          <w:sz w:val="30"/>
          <w:szCs w:val="30"/>
          <w:cs/>
        </w:rPr>
        <w:t>(</w:t>
      </w:r>
      <w:r w:rsidR="0036003B">
        <w:rPr>
          <w:rFonts w:asciiTheme="majorBidi" w:eastAsia="Cordia New" w:hAnsiTheme="majorBidi" w:cstheme="majorBidi"/>
          <w:i/>
          <w:iCs/>
          <w:sz w:val="30"/>
          <w:szCs w:val="30"/>
        </w:rPr>
        <w:t xml:space="preserve">31 </w:t>
      </w:r>
      <w:r w:rsidR="0036003B">
        <w:rPr>
          <w:rFonts w:asciiTheme="majorBidi" w:eastAsia="Cordia New" w:hAnsiTheme="majorBidi" w:cstheme="majorBidi" w:hint="cs"/>
          <w:i/>
          <w:iCs/>
          <w:sz w:val="30"/>
          <w:szCs w:val="30"/>
          <w:cs/>
        </w:rPr>
        <w:t xml:space="preserve">ธันวาคม </w:t>
      </w:r>
      <w:r w:rsidRPr="000550AA">
        <w:rPr>
          <w:rFonts w:asciiTheme="majorBidi" w:eastAsia="Cordia New" w:hAnsiTheme="majorBidi" w:cstheme="majorBidi"/>
          <w:i/>
          <w:iCs/>
          <w:sz w:val="30"/>
          <w:szCs w:val="30"/>
        </w:rPr>
        <w:t>256</w:t>
      </w:r>
      <w:r w:rsidR="00245224">
        <w:rPr>
          <w:rFonts w:asciiTheme="majorBidi" w:eastAsia="Cordia New" w:hAnsiTheme="majorBidi" w:cstheme="majorBidi"/>
          <w:i/>
          <w:iCs/>
          <w:sz w:val="30"/>
          <w:szCs w:val="30"/>
        </w:rPr>
        <w:t>5</w:t>
      </w:r>
      <w:r w:rsidRPr="000550AA">
        <w:rPr>
          <w:rFonts w:asciiTheme="majorBidi" w:eastAsia="Cordia New" w:hAnsiTheme="majorBidi" w:cstheme="majorBidi"/>
          <w:i/>
          <w:iCs/>
          <w:sz w:val="30"/>
          <w:szCs w:val="30"/>
        </w:rPr>
        <w:t xml:space="preserve">: </w:t>
      </w:r>
      <w:r w:rsidR="00245224">
        <w:rPr>
          <w:rFonts w:asciiTheme="majorBidi" w:eastAsia="Cordia New" w:hAnsiTheme="majorBidi" w:cstheme="majorBidi"/>
          <w:i/>
          <w:iCs/>
          <w:sz w:val="30"/>
          <w:szCs w:val="30"/>
        </w:rPr>
        <w:t xml:space="preserve">602.31 </w:t>
      </w:r>
      <w:r w:rsidRPr="000550AA">
        <w:rPr>
          <w:rFonts w:asciiTheme="majorBidi" w:eastAsia="Cordia New" w:hAnsiTheme="majorBidi" w:cstheme="majorBidi"/>
          <w:i/>
          <w:iCs/>
          <w:sz w:val="30"/>
          <w:szCs w:val="30"/>
          <w:cs/>
        </w:rPr>
        <w:t>ล้านบาท</w:t>
      </w:r>
      <w:r w:rsidR="007021C9">
        <w:rPr>
          <w:rFonts w:asciiTheme="majorBidi" w:eastAsia="Cordia New" w:hAnsiTheme="majorBidi" w:cstheme="majorBidi"/>
          <w:i/>
          <w:iCs/>
          <w:sz w:val="30"/>
          <w:szCs w:val="30"/>
        </w:rPr>
        <w:t xml:space="preserve"> </w:t>
      </w:r>
      <w:r w:rsidRPr="000550AA">
        <w:rPr>
          <w:rFonts w:asciiTheme="majorBidi" w:eastAsia="Cordia New" w:hAnsiTheme="majorBidi" w:cstheme="majorBidi"/>
          <w:i/>
          <w:iCs/>
          <w:sz w:val="30"/>
          <w:szCs w:val="30"/>
          <w:cs/>
        </w:rPr>
        <w:t xml:space="preserve">และ </w:t>
      </w:r>
      <w:r w:rsidRPr="000550AA">
        <w:rPr>
          <w:rFonts w:asciiTheme="majorBidi" w:eastAsia="Cordia New" w:hAnsiTheme="majorBidi" w:cstheme="majorBidi"/>
          <w:i/>
          <w:iCs/>
          <w:sz w:val="30"/>
          <w:szCs w:val="30"/>
        </w:rPr>
        <w:t>6</w:t>
      </w:r>
      <w:r w:rsidR="00245224">
        <w:rPr>
          <w:rFonts w:asciiTheme="majorBidi" w:eastAsia="Cordia New" w:hAnsiTheme="majorBidi" w:cstheme="majorBidi"/>
          <w:i/>
          <w:iCs/>
          <w:sz w:val="30"/>
          <w:szCs w:val="30"/>
        </w:rPr>
        <w:t>9.13</w:t>
      </w:r>
      <w:r w:rsidRPr="000550AA">
        <w:rPr>
          <w:rFonts w:asciiTheme="majorBidi" w:eastAsia="Cordia New" w:hAnsiTheme="majorBidi" w:cstheme="majorBidi"/>
          <w:i/>
          <w:iCs/>
          <w:sz w:val="30"/>
          <w:szCs w:val="30"/>
          <w:cs/>
        </w:rPr>
        <w:t xml:space="preserve"> ล้านบาท)</w:t>
      </w:r>
    </w:p>
    <w:p w14:paraId="05910AFF" w14:textId="77777777" w:rsidR="0057582C" w:rsidRPr="000550AA" w:rsidRDefault="0057582C" w:rsidP="00983F33">
      <w:pPr>
        <w:spacing w:after="0" w:line="240" w:lineRule="atLeast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260DF208" w14:textId="4C58BB38" w:rsidR="007D4A49" w:rsidRPr="000550AA" w:rsidRDefault="007D4A49" w:rsidP="000550AA">
      <w:pPr>
        <w:pStyle w:val="ListParagraph"/>
        <w:numPr>
          <w:ilvl w:val="0"/>
          <w:numId w:val="30"/>
        </w:numPr>
        <w:spacing w:line="240" w:lineRule="atLeast"/>
        <w:ind w:hanging="540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7D4A49">
        <w:rPr>
          <w:rFonts w:asciiTheme="majorBidi" w:hAnsiTheme="majorBidi" w:cstheme="majorBidi"/>
          <w:i/>
          <w:iCs/>
          <w:sz w:val="30"/>
          <w:szCs w:val="30"/>
          <w:cs/>
        </w:rPr>
        <w:t>การได้มาซึ่ง</w:t>
      </w:r>
      <w:r w:rsidRPr="000550AA">
        <w:rPr>
          <w:rFonts w:asciiTheme="majorBidi" w:hAnsiTheme="majorBidi" w:cstheme="majorBidi"/>
          <w:i/>
          <w:iCs/>
          <w:sz w:val="30"/>
          <w:szCs w:val="30"/>
          <w:cs/>
        </w:rPr>
        <w:t>เรือเดินทะเล</w:t>
      </w:r>
    </w:p>
    <w:p w14:paraId="60E53BD2" w14:textId="77777777" w:rsidR="00285666" w:rsidRPr="00285666" w:rsidRDefault="00285666" w:rsidP="00A97EC3">
      <w:pPr>
        <w:spacing w:after="0" w:line="240" w:lineRule="atLeast"/>
        <w:jc w:val="thaiDistribute"/>
        <w:rPr>
          <w:rFonts w:asciiTheme="majorBidi" w:eastAsia="Cordia New" w:hAnsiTheme="majorBidi" w:cs="Angsana New"/>
          <w:sz w:val="20"/>
          <w:szCs w:val="20"/>
          <w:cs/>
        </w:rPr>
      </w:pPr>
    </w:p>
    <w:p w14:paraId="1AD4681A" w14:textId="0A975206" w:rsidR="007021C9" w:rsidRPr="00285666" w:rsidRDefault="00601AED" w:rsidP="000550AA">
      <w:pPr>
        <w:spacing w:after="0" w:line="240" w:lineRule="atLeast"/>
        <w:ind w:left="540"/>
        <w:jc w:val="thaiDistribute"/>
        <w:rPr>
          <w:rFonts w:asciiTheme="majorBidi" w:eastAsia="Cordia New" w:hAnsiTheme="majorBidi" w:cs="Angsana New"/>
          <w:sz w:val="30"/>
          <w:szCs w:val="30"/>
        </w:rPr>
      </w:pPr>
      <w:r w:rsidRPr="00601AED">
        <w:rPr>
          <w:rFonts w:asciiTheme="majorBidi" w:eastAsia="Cordia New" w:hAnsiTheme="majorBidi" w:cs="Angsana New"/>
          <w:sz w:val="30"/>
          <w:szCs w:val="30"/>
          <w:cs/>
        </w:rPr>
        <w:t>เมื่อ</w:t>
      </w:r>
      <w:r w:rsidRPr="00285666">
        <w:rPr>
          <w:rFonts w:asciiTheme="majorBidi" w:eastAsia="Cordia New" w:hAnsiTheme="majorBidi" w:cs="Angsana New"/>
          <w:sz w:val="30"/>
          <w:szCs w:val="30"/>
          <w:cs/>
        </w:rPr>
        <w:t>วันที่</w:t>
      </w:r>
      <w:r w:rsidR="00DC6BAB" w:rsidRPr="00285666">
        <w:rPr>
          <w:rFonts w:asciiTheme="majorBidi" w:eastAsia="Cordia New" w:hAnsiTheme="majorBidi" w:cs="Angsana New"/>
          <w:sz w:val="30"/>
          <w:szCs w:val="30"/>
        </w:rPr>
        <w:t xml:space="preserve"> 8 </w:t>
      </w:r>
      <w:r w:rsidRPr="00285666">
        <w:rPr>
          <w:rFonts w:asciiTheme="majorBidi" w:eastAsia="Cordia New" w:hAnsiTheme="majorBidi" w:cs="Angsana New"/>
          <w:sz w:val="30"/>
          <w:szCs w:val="30"/>
          <w:cs/>
        </w:rPr>
        <w:t>ธันวาคม</w:t>
      </w:r>
      <w:r w:rsidR="00DC6BAB" w:rsidRPr="00285666">
        <w:rPr>
          <w:rFonts w:asciiTheme="majorBidi" w:eastAsia="Cordia New" w:hAnsiTheme="majorBidi" w:cs="Angsana New"/>
          <w:sz w:val="30"/>
          <w:szCs w:val="30"/>
        </w:rPr>
        <w:t xml:space="preserve"> 2565 </w:t>
      </w:r>
      <w:r w:rsidRPr="00285666">
        <w:rPr>
          <w:rFonts w:asciiTheme="majorBidi" w:eastAsia="Cordia New" w:hAnsiTheme="majorBidi" w:cs="Angsana New"/>
          <w:sz w:val="30"/>
          <w:szCs w:val="30"/>
          <w:cs/>
        </w:rPr>
        <w:t>บริษัทย่อยแห่งหนึ่งได้ลงนามในสัญญาซื้อเรือในราคา</w:t>
      </w:r>
      <w:r w:rsidR="00DC6BAB" w:rsidRPr="00285666">
        <w:rPr>
          <w:rFonts w:asciiTheme="majorBidi" w:eastAsia="Cordia New" w:hAnsiTheme="majorBidi" w:cs="Angsana New"/>
          <w:sz w:val="30"/>
          <w:szCs w:val="30"/>
        </w:rPr>
        <w:t xml:space="preserve"> 10.75 </w:t>
      </w:r>
      <w:r w:rsidRPr="00285666">
        <w:rPr>
          <w:rFonts w:asciiTheme="majorBidi" w:eastAsia="Cordia New" w:hAnsiTheme="majorBidi" w:cs="Angsana New"/>
          <w:sz w:val="30"/>
          <w:szCs w:val="30"/>
          <w:cs/>
        </w:rPr>
        <w:t>ล้านดอลลาร์สหรัฐ หรือเทียบเท่า</w:t>
      </w:r>
      <w:r w:rsidR="00C75547" w:rsidRPr="00285666">
        <w:rPr>
          <w:rFonts w:asciiTheme="majorBidi" w:eastAsia="Cordia New" w:hAnsiTheme="majorBidi" w:cs="Angsana New"/>
          <w:sz w:val="30"/>
          <w:szCs w:val="30"/>
        </w:rPr>
        <w:t xml:space="preserve"> 375.10 </w:t>
      </w:r>
      <w:r w:rsidRPr="00285666">
        <w:rPr>
          <w:rFonts w:asciiTheme="majorBidi" w:eastAsia="Cordia New" w:hAnsiTheme="majorBidi" w:cs="Angsana New"/>
          <w:sz w:val="30"/>
          <w:szCs w:val="30"/>
          <w:cs/>
        </w:rPr>
        <w:t>ล้านบาท เรือเดินทะเลดังกล่าวถูกส่งมอบให้แก่บริษัทในวันที่</w:t>
      </w:r>
      <w:r w:rsidR="00C75547" w:rsidRPr="00285666">
        <w:rPr>
          <w:rFonts w:asciiTheme="majorBidi" w:eastAsia="Cordia New" w:hAnsiTheme="majorBidi" w:cs="Angsana New"/>
          <w:sz w:val="30"/>
          <w:szCs w:val="30"/>
        </w:rPr>
        <w:t xml:space="preserve"> 15 </w:t>
      </w:r>
      <w:r w:rsidRPr="00285666">
        <w:rPr>
          <w:rFonts w:asciiTheme="majorBidi" w:eastAsia="Cordia New" w:hAnsiTheme="majorBidi" w:cs="Angsana New"/>
          <w:sz w:val="30"/>
          <w:szCs w:val="30"/>
          <w:cs/>
        </w:rPr>
        <w:t>มีนาคม</w:t>
      </w:r>
      <w:r w:rsidR="00C75547" w:rsidRPr="00285666">
        <w:rPr>
          <w:rFonts w:asciiTheme="majorBidi" w:eastAsia="Cordia New" w:hAnsiTheme="majorBidi" w:cs="Angsana New"/>
          <w:sz w:val="30"/>
          <w:szCs w:val="30"/>
        </w:rPr>
        <w:t xml:space="preserve"> 2566</w:t>
      </w:r>
    </w:p>
    <w:p w14:paraId="00362F7B" w14:textId="77777777" w:rsidR="00285666" w:rsidRPr="00285666" w:rsidRDefault="00285666" w:rsidP="00285666">
      <w:pPr>
        <w:spacing w:after="0" w:line="240" w:lineRule="atLeast"/>
        <w:ind w:left="540"/>
        <w:jc w:val="thaiDistribute"/>
        <w:rPr>
          <w:rFonts w:asciiTheme="majorBidi" w:eastAsia="Cordia New" w:hAnsiTheme="majorBidi" w:cs="Angsana New"/>
          <w:sz w:val="20"/>
          <w:szCs w:val="20"/>
          <w:cs/>
        </w:rPr>
      </w:pPr>
    </w:p>
    <w:p w14:paraId="3717CE57" w14:textId="2447C187" w:rsidR="002E3802" w:rsidRPr="00285666" w:rsidRDefault="002A7EFD" w:rsidP="00285666">
      <w:pPr>
        <w:spacing w:after="0" w:line="240" w:lineRule="atLeast"/>
        <w:ind w:left="540"/>
        <w:jc w:val="thaiDistribute"/>
        <w:rPr>
          <w:rFonts w:asciiTheme="majorBidi" w:eastAsia="Cordia New" w:hAnsiTheme="majorBidi" w:cs="Angsana New"/>
          <w:sz w:val="30"/>
          <w:szCs w:val="30"/>
        </w:rPr>
      </w:pPr>
      <w:r w:rsidRPr="00960BA9">
        <w:rPr>
          <w:rFonts w:asciiTheme="majorBidi" w:eastAsia="Cordia New" w:hAnsiTheme="majorBidi" w:cs="Angsana New"/>
          <w:sz w:val="30"/>
          <w:szCs w:val="30"/>
          <w:cs/>
        </w:rPr>
        <w:t>เมื่อ</w:t>
      </w:r>
      <w:r w:rsidRPr="00285666">
        <w:rPr>
          <w:rFonts w:asciiTheme="majorBidi" w:eastAsia="Cordia New" w:hAnsiTheme="majorBidi" w:cs="Angsana New"/>
          <w:sz w:val="30"/>
          <w:szCs w:val="30"/>
          <w:cs/>
        </w:rPr>
        <w:t>วันที่</w:t>
      </w:r>
      <w:r w:rsidR="00026442" w:rsidRPr="00285666">
        <w:rPr>
          <w:rFonts w:asciiTheme="majorBidi" w:eastAsia="Cordia New" w:hAnsiTheme="majorBidi" w:cs="Angsana New"/>
          <w:sz w:val="30"/>
          <w:szCs w:val="30"/>
        </w:rPr>
        <w:t xml:space="preserve"> 27 </w:t>
      </w:r>
      <w:r w:rsidR="002E3802" w:rsidRPr="00285666">
        <w:rPr>
          <w:rFonts w:asciiTheme="majorBidi" w:eastAsia="Cordia New" w:hAnsiTheme="majorBidi" w:cs="Angsana New" w:hint="cs"/>
          <w:sz w:val="30"/>
          <w:szCs w:val="30"/>
          <w:cs/>
        </w:rPr>
        <w:t xml:space="preserve">กรกฎาคม </w:t>
      </w:r>
      <w:r w:rsidR="002E3802" w:rsidRPr="00285666">
        <w:rPr>
          <w:rFonts w:asciiTheme="majorBidi" w:eastAsia="Cordia New" w:hAnsiTheme="majorBidi" w:cs="Angsana New"/>
          <w:sz w:val="30"/>
          <w:szCs w:val="30"/>
        </w:rPr>
        <w:t>2566</w:t>
      </w:r>
      <w:r w:rsidR="002E3802" w:rsidRPr="00285666">
        <w:rPr>
          <w:rFonts w:asciiTheme="majorBidi" w:eastAsia="Cordia New" w:hAnsiTheme="majorBidi" w:cs="Angsana New" w:hint="cs"/>
          <w:sz w:val="30"/>
          <w:szCs w:val="30"/>
          <w:cs/>
        </w:rPr>
        <w:t xml:space="preserve"> บริษัทย่อยแห่งหนึ่งได้ทำ</w:t>
      </w:r>
      <w:r w:rsidR="002E3802" w:rsidRPr="00285666">
        <w:rPr>
          <w:rFonts w:asciiTheme="majorBidi" w:eastAsia="Cordia New" w:hAnsiTheme="majorBidi" w:cs="Angsana New"/>
          <w:sz w:val="30"/>
          <w:szCs w:val="30"/>
          <w:cs/>
        </w:rPr>
        <w:t>สัญญา</w:t>
      </w:r>
      <w:r w:rsidR="002E3802" w:rsidRPr="00285666">
        <w:rPr>
          <w:rFonts w:asciiTheme="majorBidi" w:eastAsia="Cordia New" w:hAnsiTheme="majorBidi" w:cs="Angsana New" w:hint="cs"/>
          <w:sz w:val="30"/>
          <w:szCs w:val="30"/>
          <w:cs/>
        </w:rPr>
        <w:t>ซื้อเรือเดินทะเลในราคา</w:t>
      </w:r>
      <w:r w:rsidR="002E3802" w:rsidRPr="00285666">
        <w:rPr>
          <w:rFonts w:asciiTheme="majorBidi" w:eastAsia="Cordia New" w:hAnsiTheme="majorBidi" w:cs="Angsana New"/>
          <w:sz w:val="30"/>
          <w:szCs w:val="30"/>
          <w:cs/>
        </w:rPr>
        <w:t xml:space="preserve"> </w:t>
      </w:r>
      <w:r w:rsidR="002E3802" w:rsidRPr="00285666">
        <w:rPr>
          <w:rFonts w:asciiTheme="majorBidi" w:eastAsia="Cordia New" w:hAnsiTheme="majorBidi" w:cs="Angsana New"/>
          <w:sz w:val="30"/>
          <w:szCs w:val="30"/>
        </w:rPr>
        <w:t>11.20</w:t>
      </w:r>
      <w:r w:rsidR="002E3802" w:rsidRPr="00285666">
        <w:rPr>
          <w:rFonts w:asciiTheme="majorBidi" w:eastAsia="Cordia New" w:hAnsiTheme="majorBidi" w:cs="Angsana New"/>
          <w:sz w:val="30"/>
          <w:szCs w:val="30"/>
          <w:cs/>
        </w:rPr>
        <w:t xml:space="preserve"> ล้านดอลลาร์สหรัฐ หรือเทียบเท่า </w:t>
      </w:r>
      <w:r w:rsidR="002E3802" w:rsidRPr="00285666">
        <w:rPr>
          <w:rFonts w:asciiTheme="majorBidi" w:eastAsia="Cordia New" w:hAnsiTheme="majorBidi" w:cs="Angsana New"/>
          <w:sz w:val="30"/>
          <w:szCs w:val="30"/>
        </w:rPr>
        <w:t>40</w:t>
      </w:r>
      <w:r w:rsidR="00A97EC3">
        <w:rPr>
          <w:rFonts w:asciiTheme="majorBidi" w:eastAsia="Cordia New" w:hAnsiTheme="majorBidi" w:cs="Angsana New"/>
          <w:sz w:val="30"/>
          <w:szCs w:val="30"/>
        </w:rPr>
        <w:t>8</w:t>
      </w:r>
      <w:r w:rsidR="002E3802" w:rsidRPr="00285666">
        <w:rPr>
          <w:rFonts w:asciiTheme="majorBidi" w:eastAsia="Cordia New" w:hAnsiTheme="majorBidi" w:cs="Angsana New"/>
          <w:sz w:val="30"/>
          <w:szCs w:val="30"/>
        </w:rPr>
        <w:t>.</w:t>
      </w:r>
      <w:r w:rsidR="00A97EC3">
        <w:rPr>
          <w:rFonts w:asciiTheme="majorBidi" w:eastAsia="Cordia New" w:hAnsiTheme="majorBidi" w:cs="Angsana New"/>
          <w:sz w:val="30"/>
          <w:szCs w:val="30"/>
        </w:rPr>
        <w:t>38</w:t>
      </w:r>
      <w:r w:rsidR="002E3802" w:rsidRPr="00285666">
        <w:rPr>
          <w:rFonts w:asciiTheme="majorBidi" w:eastAsia="Cordia New" w:hAnsiTheme="majorBidi" w:cs="Angsana New"/>
          <w:sz w:val="30"/>
          <w:szCs w:val="30"/>
          <w:cs/>
        </w:rPr>
        <w:t xml:space="preserve"> ล้านบาท</w:t>
      </w:r>
      <w:r w:rsidRPr="00285666">
        <w:rPr>
          <w:rFonts w:asciiTheme="majorBidi" w:eastAsia="Cordia New" w:hAnsiTheme="majorBidi" w:cs="Angsana New"/>
          <w:sz w:val="30"/>
          <w:szCs w:val="30"/>
        </w:rPr>
        <w:t xml:space="preserve"> </w:t>
      </w:r>
      <w:r w:rsidR="002E3802" w:rsidRPr="00285666">
        <w:rPr>
          <w:rFonts w:asciiTheme="majorBidi" w:eastAsia="Cordia New" w:hAnsiTheme="majorBidi" w:cs="Angsana New"/>
          <w:sz w:val="30"/>
          <w:szCs w:val="30"/>
          <w:cs/>
        </w:rPr>
        <w:t>เรือเดินทะเลดังกล่าวถูกส่งมอบ</w:t>
      </w:r>
      <w:r w:rsidR="002E3802" w:rsidRPr="00285666">
        <w:rPr>
          <w:rFonts w:asciiTheme="majorBidi" w:eastAsia="Cordia New" w:hAnsiTheme="majorBidi" w:cs="Angsana New" w:hint="cs"/>
          <w:sz w:val="30"/>
          <w:szCs w:val="30"/>
          <w:cs/>
        </w:rPr>
        <w:t>ให้แก่บริษัทย่อย</w:t>
      </w:r>
      <w:r w:rsidR="002E3802" w:rsidRPr="00285666">
        <w:rPr>
          <w:rFonts w:asciiTheme="majorBidi" w:eastAsia="Cordia New" w:hAnsiTheme="majorBidi" w:cs="Angsana New"/>
          <w:sz w:val="30"/>
          <w:szCs w:val="30"/>
          <w:cs/>
        </w:rPr>
        <w:t xml:space="preserve">ในวันที่ </w:t>
      </w:r>
      <w:r w:rsidR="002E3802" w:rsidRPr="00285666">
        <w:rPr>
          <w:rFonts w:asciiTheme="majorBidi" w:eastAsia="Cordia New" w:hAnsiTheme="majorBidi" w:cs="Angsana New"/>
          <w:sz w:val="30"/>
          <w:szCs w:val="30"/>
        </w:rPr>
        <w:t xml:space="preserve">25 </w:t>
      </w:r>
      <w:r w:rsidR="002E3802" w:rsidRPr="00285666">
        <w:rPr>
          <w:rFonts w:asciiTheme="majorBidi" w:eastAsia="Cordia New" w:hAnsiTheme="majorBidi" w:cs="Angsana New"/>
          <w:sz w:val="30"/>
          <w:szCs w:val="30"/>
          <w:cs/>
        </w:rPr>
        <w:t xml:space="preserve">ตุลาคม </w:t>
      </w:r>
      <w:r w:rsidR="002E3802" w:rsidRPr="00285666">
        <w:rPr>
          <w:rFonts w:asciiTheme="majorBidi" w:eastAsia="Cordia New" w:hAnsiTheme="majorBidi" w:cs="Angsana New"/>
          <w:sz w:val="30"/>
          <w:szCs w:val="30"/>
        </w:rPr>
        <w:t>2566</w:t>
      </w:r>
    </w:p>
    <w:p w14:paraId="6058FDDD" w14:textId="77777777" w:rsidR="009A31BA" w:rsidRPr="00285666" w:rsidRDefault="009A31BA" w:rsidP="00285666">
      <w:pPr>
        <w:spacing w:after="0" w:line="240" w:lineRule="atLeast"/>
        <w:ind w:left="540"/>
        <w:jc w:val="thaiDistribute"/>
        <w:rPr>
          <w:rFonts w:asciiTheme="majorBidi" w:eastAsia="Cordia New" w:hAnsiTheme="majorBidi" w:cs="Angsana New"/>
          <w:sz w:val="20"/>
          <w:szCs w:val="20"/>
        </w:rPr>
      </w:pPr>
    </w:p>
    <w:p w14:paraId="1824A545" w14:textId="6BF42B1B" w:rsidR="002C4A93" w:rsidRPr="00285666" w:rsidRDefault="002C4A93" w:rsidP="00285666">
      <w:pPr>
        <w:spacing w:after="0" w:line="240" w:lineRule="atLeast"/>
        <w:ind w:left="540"/>
        <w:jc w:val="thaiDistribute"/>
        <w:rPr>
          <w:rFonts w:asciiTheme="majorBidi" w:eastAsia="Cordia New" w:hAnsiTheme="majorBidi" w:cs="Angsana New"/>
          <w:sz w:val="30"/>
          <w:szCs w:val="30"/>
          <w:cs/>
        </w:rPr>
      </w:pPr>
      <w:r w:rsidRPr="00285666">
        <w:rPr>
          <w:rFonts w:asciiTheme="majorBidi" w:eastAsia="Cordia New" w:hAnsiTheme="majorBidi" w:cs="Angsana New"/>
          <w:sz w:val="30"/>
          <w:szCs w:val="30"/>
          <w:cs/>
        </w:rPr>
        <w:t xml:space="preserve">เมื่อวันที่ </w:t>
      </w:r>
      <w:r w:rsidRPr="00285666">
        <w:rPr>
          <w:rFonts w:asciiTheme="majorBidi" w:eastAsia="Cordia New" w:hAnsiTheme="majorBidi" w:cs="Angsana New"/>
          <w:sz w:val="30"/>
          <w:szCs w:val="30"/>
        </w:rPr>
        <w:t>5</w:t>
      </w:r>
      <w:r w:rsidRPr="00285666">
        <w:rPr>
          <w:rFonts w:asciiTheme="majorBidi" w:eastAsia="Cordia New" w:hAnsiTheme="majorBidi" w:cs="Angsana New"/>
          <w:sz w:val="30"/>
          <w:szCs w:val="30"/>
          <w:cs/>
        </w:rPr>
        <w:t xml:space="preserve"> </w:t>
      </w:r>
      <w:r w:rsidRPr="00285666">
        <w:rPr>
          <w:rFonts w:asciiTheme="majorBidi" w:eastAsia="Cordia New" w:hAnsiTheme="majorBidi" w:cs="Angsana New" w:hint="cs"/>
          <w:sz w:val="30"/>
          <w:szCs w:val="30"/>
          <w:cs/>
        </w:rPr>
        <w:t>ตุลาคม</w:t>
      </w:r>
      <w:r w:rsidRPr="00285666">
        <w:rPr>
          <w:rFonts w:asciiTheme="majorBidi" w:eastAsia="Cordia New" w:hAnsiTheme="majorBidi" w:cs="Angsana New"/>
          <w:sz w:val="30"/>
          <w:szCs w:val="30"/>
          <w:cs/>
        </w:rPr>
        <w:t xml:space="preserve"> </w:t>
      </w:r>
      <w:r w:rsidRPr="00285666">
        <w:rPr>
          <w:rFonts w:asciiTheme="majorBidi" w:eastAsia="Cordia New" w:hAnsiTheme="majorBidi" w:cs="Angsana New"/>
          <w:sz w:val="30"/>
          <w:szCs w:val="30"/>
        </w:rPr>
        <w:t>2566</w:t>
      </w:r>
      <w:r w:rsidRPr="00285666">
        <w:rPr>
          <w:rFonts w:asciiTheme="majorBidi" w:eastAsia="Cordia New" w:hAnsiTheme="majorBidi" w:cs="Angsana New"/>
          <w:sz w:val="30"/>
          <w:szCs w:val="30"/>
          <w:cs/>
        </w:rPr>
        <w:t xml:space="preserve"> บริษัทย่อยแห่งหนึ่งได้ลงนามในสัญญาซื้อเรือในราคา </w:t>
      </w:r>
      <w:r w:rsidRPr="00285666">
        <w:rPr>
          <w:rFonts w:asciiTheme="majorBidi" w:eastAsia="Cordia New" w:hAnsiTheme="majorBidi" w:cs="Angsana New"/>
          <w:sz w:val="30"/>
          <w:szCs w:val="30"/>
        </w:rPr>
        <w:t>15</w:t>
      </w:r>
      <w:r w:rsidRPr="00285666">
        <w:rPr>
          <w:rFonts w:asciiTheme="majorBidi" w:eastAsia="Cordia New" w:hAnsiTheme="majorBidi" w:cs="Angsana New"/>
          <w:sz w:val="30"/>
          <w:szCs w:val="30"/>
          <w:cs/>
        </w:rPr>
        <w:t xml:space="preserve"> ล้านดอลลาร์สหรัฐ หรือเทียบเท่า </w:t>
      </w:r>
      <w:r w:rsidRPr="00285666">
        <w:rPr>
          <w:rFonts w:asciiTheme="majorBidi" w:eastAsia="Cordia New" w:hAnsiTheme="majorBidi" w:cs="Angsana New"/>
          <w:sz w:val="30"/>
          <w:szCs w:val="30"/>
        </w:rPr>
        <w:t>551.3</w:t>
      </w:r>
      <w:r w:rsidR="00A97EC3">
        <w:rPr>
          <w:rFonts w:asciiTheme="majorBidi" w:eastAsia="Cordia New" w:hAnsiTheme="majorBidi" w:cs="Angsana New"/>
          <w:sz w:val="30"/>
          <w:szCs w:val="30"/>
        </w:rPr>
        <w:t>8</w:t>
      </w:r>
      <w:r w:rsidRPr="00285666">
        <w:rPr>
          <w:rFonts w:asciiTheme="majorBidi" w:eastAsia="Cordia New" w:hAnsiTheme="majorBidi" w:cs="Angsana New"/>
          <w:sz w:val="30"/>
          <w:szCs w:val="30"/>
          <w:cs/>
        </w:rPr>
        <w:t xml:space="preserve"> ล้านบาท เรือเดินทะเลดังกล่าวถูกส่งมอบให้แก่บริษัทในวันที่ </w:t>
      </w:r>
      <w:r w:rsidRPr="00285666">
        <w:rPr>
          <w:rFonts w:asciiTheme="majorBidi" w:eastAsia="Cordia New" w:hAnsiTheme="majorBidi" w:cs="Angsana New"/>
          <w:sz w:val="30"/>
          <w:szCs w:val="30"/>
        </w:rPr>
        <w:t>17</w:t>
      </w:r>
      <w:r w:rsidRPr="00285666">
        <w:rPr>
          <w:rFonts w:asciiTheme="majorBidi" w:eastAsia="Cordia New" w:hAnsiTheme="majorBidi" w:cs="Angsana New"/>
          <w:sz w:val="30"/>
          <w:szCs w:val="30"/>
          <w:cs/>
        </w:rPr>
        <w:t xml:space="preserve"> </w:t>
      </w:r>
      <w:r w:rsidRPr="00285666">
        <w:rPr>
          <w:rFonts w:asciiTheme="majorBidi" w:eastAsia="Cordia New" w:hAnsiTheme="majorBidi" w:cs="Angsana New" w:hint="cs"/>
          <w:sz w:val="30"/>
          <w:szCs w:val="30"/>
          <w:cs/>
        </w:rPr>
        <w:t>ตุลาคม</w:t>
      </w:r>
      <w:r w:rsidRPr="00285666">
        <w:rPr>
          <w:rFonts w:asciiTheme="majorBidi" w:eastAsia="Cordia New" w:hAnsiTheme="majorBidi" w:cs="Angsana New"/>
          <w:sz w:val="30"/>
          <w:szCs w:val="30"/>
          <w:cs/>
        </w:rPr>
        <w:t xml:space="preserve"> </w:t>
      </w:r>
      <w:r w:rsidRPr="00285666">
        <w:rPr>
          <w:rFonts w:asciiTheme="majorBidi" w:eastAsia="Cordia New" w:hAnsiTheme="majorBidi" w:cs="Angsana New"/>
          <w:sz w:val="30"/>
          <w:szCs w:val="30"/>
        </w:rPr>
        <w:t>2566</w:t>
      </w:r>
    </w:p>
    <w:p w14:paraId="42A526C8" w14:textId="77777777" w:rsidR="00601AED" w:rsidRPr="00F61AC4" w:rsidRDefault="00601AED" w:rsidP="000550AA">
      <w:pPr>
        <w:spacing w:after="0" w:line="240" w:lineRule="atLeast"/>
        <w:ind w:left="540"/>
        <w:jc w:val="thaiDistribute"/>
        <w:rPr>
          <w:rFonts w:asciiTheme="majorBidi" w:eastAsia="Cordia New" w:hAnsiTheme="majorBidi" w:cstheme="majorBidi"/>
          <w:sz w:val="20"/>
          <w:szCs w:val="20"/>
        </w:rPr>
      </w:pPr>
    </w:p>
    <w:p w14:paraId="00044962" w14:textId="77777777" w:rsidR="007D4A49" w:rsidRPr="000550AA" w:rsidRDefault="007D4A49" w:rsidP="000550AA">
      <w:pPr>
        <w:pStyle w:val="ListParagraph"/>
        <w:numPr>
          <w:ilvl w:val="0"/>
          <w:numId w:val="30"/>
        </w:numPr>
        <w:spacing w:line="240" w:lineRule="atLeast"/>
        <w:ind w:hanging="540"/>
        <w:rPr>
          <w:rFonts w:asciiTheme="majorBidi" w:hAnsiTheme="majorBidi" w:cstheme="majorBidi"/>
          <w:i/>
          <w:iCs/>
          <w:sz w:val="30"/>
          <w:szCs w:val="30"/>
        </w:rPr>
      </w:pPr>
      <w:r w:rsidRPr="000550AA">
        <w:rPr>
          <w:rFonts w:asciiTheme="majorBidi" w:hAnsiTheme="majorBidi" w:cstheme="majorBidi"/>
          <w:i/>
          <w:iCs/>
          <w:sz w:val="30"/>
          <w:szCs w:val="30"/>
          <w:cs/>
        </w:rPr>
        <w:t>ขายเรือเดินทะเล</w:t>
      </w:r>
    </w:p>
    <w:p w14:paraId="4D759F18" w14:textId="5534CCD1" w:rsidR="00D52767" w:rsidRDefault="00D52767" w:rsidP="000550AA">
      <w:pPr>
        <w:spacing w:after="0" w:line="240" w:lineRule="atLeast"/>
        <w:ind w:left="540"/>
        <w:jc w:val="thaiDistribute"/>
        <w:rPr>
          <w:rFonts w:asciiTheme="majorBidi" w:eastAsia="Cordia New" w:hAnsiTheme="majorBidi" w:cstheme="majorBidi"/>
          <w:sz w:val="20"/>
          <w:szCs w:val="20"/>
        </w:rPr>
      </w:pPr>
    </w:p>
    <w:p w14:paraId="7CF55A0B" w14:textId="77777777" w:rsidR="00A97EC3" w:rsidRPr="008E15CC" w:rsidRDefault="00A97EC3" w:rsidP="00D658E5">
      <w:pPr>
        <w:spacing w:after="0" w:line="240" w:lineRule="atLeast"/>
        <w:ind w:left="547"/>
        <w:jc w:val="thaiDistribute"/>
        <w:rPr>
          <w:rFonts w:asciiTheme="majorBidi" w:eastAsia="Cordia New" w:hAnsiTheme="majorBidi" w:cs="Angsana New"/>
          <w:color w:val="0D0D0D" w:themeColor="text1" w:themeTint="F2"/>
          <w:sz w:val="30"/>
          <w:szCs w:val="30"/>
          <w:cs/>
        </w:rPr>
      </w:pPr>
      <w:r w:rsidRPr="008E15CC">
        <w:rPr>
          <w:rFonts w:asciiTheme="majorBidi" w:eastAsia="Cordia New" w:hAnsiTheme="majorBidi" w:cs="Angsana New"/>
          <w:color w:val="0D0D0D" w:themeColor="text1" w:themeTint="F2"/>
          <w:sz w:val="30"/>
          <w:szCs w:val="30"/>
          <w:cs/>
          <w:lang w:val="en-GB"/>
        </w:rPr>
        <w:t>ในเดือน</w:t>
      </w:r>
      <w:r w:rsidRPr="008E15CC">
        <w:rPr>
          <w:rFonts w:asciiTheme="majorBidi" w:eastAsia="Cordia New" w:hAnsiTheme="majorBidi" w:cs="Angsana New" w:hint="cs"/>
          <w:color w:val="0D0D0D" w:themeColor="text1" w:themeTint="F2"/>
          <w:sz w:val="30"/>
          <w:szCs w:val="30"/>
          <w:cs/>
          <w:lang w:val="en-GB"/>
        </w:rPr>
        <w:t>มิถุนายน</w:t>
      </w:r>
      <w:r w:rsidRPr="008E15CC">
        <w:rPr>
          <w:rFonts w:asciiTheme="majorBidi" w:eastAsia="Cordia New" w:hAnsiTheme="majorBidi" w:cs="Angsana New"/>
          <w:color w:val="0D0D0D" w:themeColor="text1" w:themeTint="F2"/>
          <w:sz w:val="30"/>
          <w:szCs w:val="30"/>
          <w:cs/>
          <w:lang w:val="en-GB"/>
        </w:rPr>
        <w:t xml:space="preserve"> </w:t>
      </w:r>
      <w:r w:rsidRPr="008E15CC">
        <w:rPr>
          <w:rFonts w:asciiTheme="majorBidi" w:eastAsia="Cordia New" w:hAnsiTheme="majorBidi" w:cstheme="majorBidi"/>
          <w:color w:val="0D0D0D" w:themeColor="text1" w:themeTint="F2"/>
          <w:sz w:val="30"/>
          <w:szCs w:val="30"/>
          <w:lang w:val="en-GB"/>
        </w:rPr>
        <w:t xml:space="preserve">2566 </w:t>
      </w:r>
      <w:r w:rsidRPr="008E15CC">
        <w:rPr>
          <w:rFonts w:asciiTheme="majorBidi" w:eastAsia="Cordia New" w:hAnsiTheme="majorBidi" w:cs="Angsana New"/>
          <w:color w:val="0D0D0D" w:themeColor="text1" w:themeTint="F2"/>
          <w:sz w:val="30"/>
          <w:szCs w:val="30"/>
          <w:cs/>
          <w:lang w:val="en-GB"/>
        </w:rPr>
        <w:t>บริษัท</w:t>
      </w:r>
      <w:r w:rsidRPr="008E15CC">
        <w:rPr>
          <w:rFonts w:asciiTheme="majorBidi" w:eastAsia="Cordia New" w:hAnsiTheme="majorBidi" w:cs="Angsana New" w:hint="cs"/>
          <w:color w:val="0D0D0D" w:themeColor="text1" w:themeTint="F2"/>
          <w:sz w:val="30"/>
          <w:szCs w:val="30"/>
          <w:cs/>
          <w:lang w:val="en-GB"/>
        </w:rPr>
        <w:t>ได้</w:t>
      </w:r>
      <w:r w:rsidRPr="008E15CC">
        <w:rPr>
          <w:rFonts w:asciiTheme="majorBidi" w:eastAsia="Cordia New" w:hAnsiTheme="majorBidi" w:cs="Angsana New"/>
          <w:color w:val="0D0D0D" w:themeColor="text1" w:themeTint="F2"/>
          <w:sz w:val="30"/>
          <w:szCs w:val="30"/>
          <w:cs/>
          <w:lang w:val="en-GB"/>
        </w:rPr>
        <w:t>โอนเรือเดินทะเลและอุปกรณ์ใช้ในเรือไปเป็นสินทรัพย์</w:t>
      </w:r>
      <w:r w:rsidRPr="008E15CC">
        <w:rPr>
          <w:rFonts w:asciiTheme="majorBidi" w:eastAsia="Cordia New" w:hAnsiTheme="majorBidi" w:cs="Angsana New" w:hint="cs"/>
          <w:color w:val="0D0D0D" w:themeColor="text1" w:themeTint="F2"/>
          <w:sz w:val="30"/>
          <w:szCs w:val="30"/>
          <w:cs/>
          <w:lang w:val="en-GB"/>
        </w:rPr>
        <w:t>ไม่</w:t>
      </w:r>
      <w:r w:rsidRPr="008E15CC">
        <w:rPr>
          <w:rFonts w:asciiTheme="majorBidi" w:eastAsia="Cordia New" w:hAnsiTheme="majorBidi" w:cs="Angsana New"/>
          <w:color w:val="0D0D0D" w:themeColor="text1" w:themeTint="F2"/>
          <w:sz w:val="30"/>
          <w:szCs w:val="30"/>
          <w:cs/>
          <w:lang w:val="en-GB"/>
        </w:rPr>
        <w:t xml:space="preserve">หมุนเวียนที่จัดประเภทเป็นสินทรัพย์ที่ถือไว้เพื่อขาย ซึ่งมีมูลค่าตามบัญชีจำนวน </w:t>
      </w:r>
      <w:r w:rsidRPr="008E15CC">
        <w:rPr>
          <w:rFonts w:asciiTheme="majorBidi" w:eastAsia="Cordia New" w:hAnsiTheme="majorBidi" w:cs="Angsana New"/>
          <w:color w:val="0D0D0D" w:themeColor="text1" w:themeTint="F2"/>
          <w:sz w:val="30"/>
          <w:szCs w:val="30"/>
          <w:lang w:val="en-GB"/>
        </w:rPr>
        <w:t xml:space="preserve">766.42 </w:t>
      </w:r>
      <w:r w:rsidRPr="008E15CC">
        <w:rPr>
          <w:rFonts w:asciiTheme="majorBidi" w:eastAsia="Cordia New" w:hAnsiTheme="majorBidi" w:cs="Angsana New" w:hint="cs"/>
          <w:color w:val="0D0D0D" w:themeColor="text1" w:themeTint="F2"/>
          <w:sz w:val="30"/>
          <w:szCs w:val="30"/>
          <w:cs/>
        </w:rPr>
        <w:t>ล้านบาท ต่อมาเรือเดินทะเลดังกล่าวได้เข้าซ่อมบำรุงตามกำหนดเวลาและบันทึก</w:t>
      </w:r>
      <w:r>
        <w:rPr>
          <w:rFonts w:asciiTheme="majorBidi" w:eastAsia="Cordia New" w:hAnsiTheme="majorBidi" w:cs="Angsana New" w:hint="cs"/>
          <w:color w:val="0D0D0D" w:themeColor="text1" w:themeTint="F2"/>
          <w:sz w:val="30"/>
          <w:szCs w:val="30"/>
          <w:cs/>
        </w:rPr>
        <w:t>ค่าซ่อมแซม</w:t>
      </w:r>
      <w:r w:rsidRPr="008E15CC">
        <w:rPr>
          <w:rFonts w:asciiTheme="majorBidi" w:eastAsia="Cordia New" w:hAnsiTheme="majorBidi" w:cs="Angsana New" w:hint="cs"/>
          <w:color w:val="0D0D0D" w:themeColor="text1" w:themeTint="F2"/>
          <w:sz w:val="30"/>
          <w:szCs w:val="30"/>
          <w:cs/>
        </w:rPr>
        <w:t>รวมเป็น</w:t>
      </w:r>
      <w:r w:rsidRPr="008E15CC">
        <w:rPr>
          <w:rFonts w:asciiTheme="majorBidi" w:eastAsia="Cordia New" w:hAnsiTheme="majorBidi" w:cs="Angsana New"/>
          <w:color w:val="0D0D0D" w:themeColor="text1" w:themeTint="F2"/>
          <w:sz w:val="30"/>
          <w:szCs w:val="30"/>
          <w:cs/>
        </w:rPr>
        <w:t>สินทรัพย์ไม่หมุนเวียนที่จัดประเภทเป็นสินทรัพย์ที่ถือไว้เพื่อขาย</w:t>
      </w:r>
      <w:r w:rsidRPr="008E15CC">
        <w:rPr>
          <w:rFonts w:asciiTheme="majorBidi" w:eastAsia="Cordia New" w:hAnsiTheme="majorBidi" w:cs="Angsana New"/>
          <w:color w:val="0D0D0D" w:themeColor="text1" w:themeTint="F2"/>
          <w:sz w:val="30"/>
          <w:szCs w:val="30"/>
        </w:rPr>
        <w:t xml:space="preserve"> </w:t>
      </w:r>
      <w:r w:rsidRPr="008E15CC">
        <w:rPr>
          <w:rFonts w:asciiTheme="majorBidi" w:eastAsia="Cordia New" w:hAnsiTheme="majorBidi" w:cs="Angsana New" w:hint="cs"/>
          <w:color w:val="0D0D0D" w:themeColor="text1" w:themeTint="F2"/>
          <w:sz w:val="30"/>
          <w:szCs w:val="30"/>
          <w:cs/>
        </w:rPr>
        <w:t xml:space="preserve">เป็นจำนวนเงินรวม </w:t>
      </w:r>
      <w:r w:rsidRPr="008E15CC">
        <w:rPr>
          <w:rFonts w:asciiTheme="majorBidi" w:eastAsia="Cordia New" w:hAnsiTheme="majorBidi" w:cs="Angsana New"/>
          <w:color w:val="0D0D0D" w:themeColor="text1" w:themeTint="F2"/>
          <w:sz w:val="30"/>
          <w:szCs w:val="30"/>
        </w:rPr>
        <w:t xml:space="preserve">32.30 </w:t>
      </w:r>
      <w:r w:rsidRPr="008E15CC">
        <w:rPr>
          <w:rFonts w:asciiTheme="majorBidi" w:eastAsia="Cordia New" w:hAnsiTheme="majorBidi" w:cs="Angsana New" w:hint="cs"/>
          <w:color w:val="0D0D0D" w:themeColor="text1" w:themeTint="F2"/>
          <w:sz w:val="30"/>
          <w:szCs w:val="30"/>
          <w:cs/>
        </w:rPr>
        <w:t>ล้านบาท</w:t>
      </w:r>
    </w:p>
    <w:p w14:paraId="7A4B8B31" w14:textId="77777777" w:rsidR="00285666" w:rsidRPr="00D52767" w:rsidRDefault="00285666" w:rsidP="00D658E5">
      <w:pPr>
        <w:spacing w:after="0" w:line="240" w:lineRule="atLeast"/>
        <w:ind w:left="547"/>
        <w:jc w:val="thaiDistribute"/>
        <w:rPr>
          <w:rFonts w:asciiTheme="majorBidi" w:eastAsia="Cordia New" w:hAnsiTheme="majorBidi" w:cstheme="majorBidi"/>
          <w:sz w:val="20"/>
          <w:szCs w:val="20"/>
        </w:rPr>
      </w:pPr>
    </w:p>
    <w:p w14:paraId="2667B66D" w14:textId="6FD51A79" w:rsidR="007D4A49" w:rsidRPr="005A21A7" w:rsidRDefault="00A97EC3" w:rsidP="00D658E5">
      <w:pPr>
        <w:spacing w:after="0" w:line="240" w:lineRule="atLeast"/>
        <w:ind w:left="547"/>
        <w:jc w:val="thaiDistribute"/>
        <w:rPr>
          <w:rFonts w:asciiTheme="majorBidi" w:eastAsia="Cordia New" w:hAnsiTheme="majorBidi" w:cs="Angsana New"/>
          <w:color w:val="0D0D0D" w:themeColor="text1" w:themeTint="F2"/>
          <w:sz w:val="30"/>
          <w:szCs w:val="30"/>
          <w:lang w:val="en-GB"/>
        </w:rPr>
      </w:pPr>
      <w:r w:rsidRPr="005A21A7">
        <w:rPr>
          <w:rFonts w:asciiTheme="majorBidi" w:eastAsia="Cordia New" w:hAnsiTheme="majorBidi" w:cs="Angsana New" w:hint="cs"/>
          <w:color w:val="0D0D0D" w:themeColor="text1" w:themeTint="F2"/>
          <w:sz w:val="30"/>
          <w:szCs w:val="30"/>
          <w:cs/>
          <w:lang w:val="en-GB"/>
        </w:rPr>
        <w:t>ต่อมา</w:t>
      </w:r>
      <w:r w:rsidR="007D4A49" w:rsidRPr="005A21A7">
        <w:rPr>
          <w:rFonts w:asciiTheme="majorBidi" w:eastAsia="Cordia New" w:hAnsiTheme="majorBidi" w:cs="Angsana New"/>
          <w:color w:val="0D0D0D" w:themeColor="text1" w:themeTint="F2"/>
          <w:sz w:val="30"/>
          <w:szCs w:val="30"/>
          <w:cs/>
          <w:lang w:val="en-GB"/>
        </w:rPr>
        <w:t>เมื่อวันที่</w:t>
      </w:r>
      <w:r w:rsidR="003821CB" w:rsidRPr="005A21A7">
        <w:rPr>
          <w:rFonts w:asciiTheme="majorBidi" w:eastAsia="Cordia New" w:hAnsiTheme="majorBidi" w:cs="Angsana New"/>
          <w:color w:val="0D0D0D" w:themeColor="text1" w:themeTint="F2"/>
          <w:sz w:val="30"/>
          <w:szCs w:val="30"/>
          <w:lang w:val="en-GB"/>
        </w:rPr>
        <w:t xml:space="preserve"> </w:t>
      </w:r>
      <w:r w:rsidR="00285666" w:rsidRPr="005A21A7">
        <w:rPr>
          <w:rFonts w:asciiTheme="majorBidi" w:eastAsia="Cordia New" w:hAnsiTheme="majorBidi" w:cs="Angsana New"/>
          <w:color w:val="0D0D0D" w:themeColor="text1" w:themeTint="F2"/>
          <w:sz w:val="30"/>
          <w:szCs w:val="30"/>
          <w:lang w:val="en-GB"/>
        </w:rPr>
        <w:t>26</w:t>
      </w:r>
      <w:r w:rsidR="009C0F9D" w:rsidRPr="005A21A7">
        <w:rPr>
          <w:rFonts w:asciiTheme="majorBidi" w:eastAsia="Cordia New" w:hAnsiTheme="majorBidi" w:cs="Angsana New"/>
          <w:color w:val="0D0D0D" w:themeColor="text1" w:themeTint="F2"/>
          <w:sz w:val="30"/>
          <w:szCs w:val="30"/>
          <w:lang w:val="en-GB"/>
        </w:rPr>
        <w:t xml:space="preserve"> </w:t>
      </w:r>
      <w:r w:rsidR="003821CB" w:rsidRPr="005A21A7">
        <w:rPr>
          <w:rFonts w:asciiTheme="majorBidi" w:eastAsia="Cordia New" w:hAnsiTheme="majorBidi" w:cs="Angsana New" w:hint="cs"/>
          <w:color w:val="0D0D0D" w:themeColor="text1" w:themeTint="F2"/>
          <w:sz w:val="30"/>
          <w:szCs w:val="30"/>
          <w:cs/>
          <w:lang w:val="en-GB"/>
        </w:rPr>
        <w:t xml:space="preserve">ตุลาคม </w:t>
      </w:r>
      <w:r w:rsidR="007D4A49" w:rsidRPr="005A21A7">
        <w:rPr>
          <w:rFonts w:asciiTheme="majorBidi" w:eastAsia="Cordia New" w:hAnsiTheme="majorBidi" w:cs="Angsana New"/>
          <w:color w:val="0D0D0D" w:themeColor="text1" w:themeTint="F2"/>
          <w:sz w:val="30"/>
          <w:szCs w:val="30"/>
          <w:lang w:val="en-GB"/>
        </w:rPr>
        <w:t>256</w:t>
      </w:r>
      <w:r w:rsidR="003821CB" w:rsidRPr="005A21A7">
        <w:rPr>
          <w:rFonts w:asciiTheme="majorBidi" w:eastAsia="Cordia New" w:hAnsiTheme="majorBidi" w:cs="Angsana New"/>
          <w:color w:val="0D0D0D" w:themeColor="text1" w:themeTint="F2"/>
          <w:sz w:val="30"/>
          <w:szCs w:val="30"/>
          <w:lang w:val="en-GB"/>
        </w:rPr>
        <w:t>6</w:t>
      </w:r>
      <w:r w:rsidR="007D4A49" w:rsidRPr="005A21A7">
        <w:rPr>
          <w:rFonts w:asciiTheme="majorBidi" w:eastAsia="Cordia New" w:hAnsiTheme="majorBidi" w:cs="Angsana New"/>
          <w:color w:val="0D0D0D" w:themeColor="text1" w:themeTint="F2"/>
          <w:sz w:val="30"/>
          <w:szCs w:val="30"/>
          <w:cs/>
          <w:lang w:val="en-GB"/>
        </w:rPr>
        <w:t xml:space="preserve"> บริษัทขายและส่งมอบเรือให้กับผู้ซื้อรายหนึ่งเป็นจำนวนเงิน </w:t>
      </w:r>
      <w:r w:rsidR="00285666" w:rsidRPr="005A21A7">
        <w:rPr>
          <w:rFonts w:asciiTheme="majorBidi" w:eastAsia="Cordia New" w:hAnsiTheme="majorBidi" w:cs="Angsana New"/>
          <w:color w:val="0D0D0D" w:themeColor="text1" w:themeTint="F2"/>
          <w:sz w:val="30"/>
          <w:szCs w:val="30"/>
          <w:lang w:val="en-GB"/>
        </w:rPr>
        <w:t>30</w:t>
      </w:r>
      <w:r w:rsidR="00EC0840" w:rsidRPr="005A21A7">
        <w:rPr>
          <w:rFonts w:asciiTheme="majorBidi" w:eastAsia="Cordia New" w:hAnsiTheme="majorBidi" w:cs="Angsana New"/>
          <w:color w:val="0D0D0D" w:themeColor="text1" w:themeTint="F2"/>
          <w:sz w:val="30"/>
          <w:szCs w:val="30"/>
          <w:lang w:val="en-GB"/>
        </w:rPr>
        <w:t xml:space="preserve"> </w:t>
      </w:r>
      <w:r w:rsidR="007D4A49" w:rsidRPr="005A21A7">
        <w:rPr>
          <w:rFonts w:asciiTheme="majorBidi" w:eastAsia="Cordia New" w:hAnsiTheme="majorBidi" w:cs="Angsana New"/>
          <w:color w:val="0D0D0D" w:themeColor="text1" w:themeTint="F2"/>
          <w:sz w:val="30"/>
          <w:szCs w:val="30"/>
          <w:cs/>
          <w:lang w:val="en-GB"/>
        </w:rPr>
        <w:t>ล้านดอลลาร์สหรัฐ หรือเทียบเท่า</w:t>
      </w:r>
      <w:r w:rsidR="00D81DAA" w:rsidRPr="005A21A7">
        <w:rPr>
          <w:rFonts w:asciiTheme="majorBidi" w:eastAsia="Cordia New" w:hAnsiTheme="majorBidi" w:cs="Angsana New"/>
          <w:color w:val="0D0D0D" w:themeColor="text1" w:themeTint="F2"/>
          <w:sz w:val="30"/>
          <w:szCs w:val="30"/>
          <w:lang w:val="en-GB"/>
        </w:rPr>
        <w:t xml:space="preserve"> </w:t>
      </w:r>
      <w:r w:rsidR="00D6403D" w:rsidRPr="005A21A7">
        <w:rPr>
          <w:rFonts w:asciiTheme="majorBidi" w:eastAsia="Cordia New" w:hAnsiTheme="majorBidi" w:cs="Angsana New"/>
          <w:color w:val="0D0D0D" w:themeColor="text1" w:themeTint="F2"/>
          <w:sz w:val="30"/>
          <w:szCs w:val="30"/>
          <w:lang w:val="en-GB"/>
        </w:rPr>
        <w:t>1</w:t>
      </w:r>
      <w:r w:rsidR="009212F7" w:rsidRPr="005A21A7">
        <w:rPr>
          <w:rFonts w:asciiTheme="majorBidi" w:eastAsia="Cordia New" w:hAnsiTheme="majorBidi" w:cs="Angsana New"/>
          <w:color w:val="0D0D0D" w:themeColor="text1" w:themeTint="F2"/>
          <w:sz w:val="30"/>
          <w:szCs w:val="30"/>
          <w:lang w:val="en-GB"/>
        </w:rPr>
        <w:t>,079.10</w:t>
      </w:r>
      <w:r w:rsidR="00D81DAA" w:rsidRPr="005A21A7">
        <w:rPr>
          <w:rFonts w:asciiTheme="majorBidi" w:eastAsia="Cordia New" w:hAnsiTheme="majorBidi" w:cs="Angsana New"/>
          <w:color w:val="0D0D0D" w:themeColor="text1" w:themeTint="F2"/>
          <w:sz w:val="30"/>
          <w:szCs w:val="30"/>
          <w:lang w:val="en-GB"/>
        </w:rPr>
        <w:t xml:space="preserve"> </w:t>
      </w:r>
      <w:r w:rsidR="007D4A49" w:rsidRPr="005A21A7">
        <w:rPr>
          <w:rFonts w:asciiTheme="majorBidi" w:eastAsia="Cordia New" w:hAnsiTheme="majorBidi" w:cs="Angsana New"/>
          <w:color w:val="0D0D0D" w:themeColor="text1" w:themeTint="F2"/>
          <w:sz w:val="30"/>
          <w:szCs w:val="30"/>
          <w:cs/>
          <w:lang w:val="en-GB"/>
        </w:rPr>
        <w:t>ล้านบาท</w:t>
      </w:r>
      <w:r w:rsidR="007021C9" w:rsidRPr="005A21A7">
        <w:rPr>
          <w:rFonts w:asciiTheme="majorBidi" w:eastAsia="Cordia New" w:hAnsiTheme="majorBidi" w:cs="Angsana New"/>
          <w:color w:val="0D0D0D" w:themeColor="text1" w:themeTint="F2"/>
          <w:sz w:val="30"/>
          <w:szCs w:val="30"/>
          <w:lang w:val="en-GB"/>
        </w:rPr>
        <w:t xml:space="preserve"> </w:t>
      </w:r>
      <w:r w:rsidR="005A21A7">
        <w:rPr>
          <w:rFonts w:asciiTheme="majorBidi" w:eastAsia="Cordia New" w:hAnsiTheme="majorBidi" w:cs="Angsana New" w:hint="cs"/>
          <w:color w:val="0D0D0D" w:themeColor="text1" w:themeTint="F2"/>
          <w:sz w:val="30"/>
          <w:szCs w:val="30"/>
          <w:cs/>
          <w:lang w:val="en-GB"/>
        </w:rPr>
        <w:t>โดย</w:t>
      </w:r>
      <w:r w:rsidR="007D4A49" w:rsidRPr="005A21A7">
        <w:rPr>
          <w:rFonts w:asciiTheme="majorBidi" w:eastAsia="Cordia New" w:hAnsiTheme="majorBidi" w:cs="Angsana New"/>
          <w:color w:val="0D0D0D" w:themeColor="text1" w:themeTint="F2"/>
          <w:sz w:val="30"/>
          <w:szCs w:val="30"/>
          <w:cs/>
          <w:lang w:val="en-GB"/>
        </w:rPr>
        <w:t>รับรู้ผลกำไรจากการขายเรือจำนวน</w:t>
      </w:r>
      <w:r w:rsidR="007C68A1" w:rsidRPr="005A21A7">
        <w:rPr>
          <w:rFonts w:asciiTheme="majorBidi" w:eastAsia="Cordia New" w:hAnsiTheme="majorBidi" w:cs="Angsana New"/>
          <w:color w:val="0D0D0D" w:themeColor="text1" w:themeTint="F2"/>
          <w:sz w:val="30"/>
          <w:szCs w:val="30"/>
          <w:lang w:val="en-GB"/>
        </w:rPr>
        <w:t xml:space="preserve"> </w:t>
      </w:r>
      <w:r w:rsidR="00BC77DA" w:rsidRPr="005A21A7">
        <w:rPr>
          <w:rFonts w:asciiTheme="majorBidi" w:eastAsia="Cordia New" w:hAnsiTheme="majorBidi" w:cs="Angsana New"/>
          <w:color w:val="0D0D0D" w:themeColor="text1" w:themeTint="F2"/>
          <w:sz w:val="30"/>
          <w:szCs w:val="30"/>
          <w:lang w:val="en-GB"/>
        </w:rPr>
        <w:t>312</w:t>
      </w:r>
      <w:r w:rsidR="006378B0" w:rsidRPr="005A21A7">
        <w:rPr>
          <w:rFonts w:asciiTheme="majorBidi" w:eastAsia="Cordia New" w:hAnsiTheme="majorBidi" w:cs="Angsana New"/>
          <w:color w:val="0D0D0D" w:themeColor="text1" w:themeTint="F2"/>
          <w:sz w:val="30"/>
          <w:szCs w:val="30"/>
          <w:lang w:val="en-GB"/>
        </w:rPr>
        <w:t>.</w:t>
      </w:r>
      <w:r w:rsidRPr="005A21A7">
        <w:rPr>
          <w:rFonts w:asciiTheme="majorBidi" w:eastAsia="Cordia New" w:hAnsiTheme="majorBidi" w:cs="Angsana New"/>
          <w:color w:val="0D0D0D" w:themeColor="text1" w:themeTint="F2"/>
          <w:sz w:val="30"/>
          <w:szCs w:val="30"/>
          <w:lang w:val="en-GB"/>
        </w:rPr>
        <w:t>16</w:t>
      </w:r>
      <w:r w:rsidR="007C68A1" w:rsidRPr="005A21A7">
        <w:rPr>
          <w:rFonts w:asciiTheme="majorBidi" w:eastAsia="Cordia New" w:hAnsiTheme="majorBidi" w:cs="Angsana New"/>
          <w:color w:val="0D0D0D" w:themeColor="text1" w:themeTint="F2"/>
          <w:sz w:val="30"/>
          <w:szCs w:val="30"/>
          <w:lang w:val="en-GB"/>
        </w:rPr>
        <w:t xml:space="preserve"> </w:t>
      </w:r>
      <w:r w:rsidR="007D4A49" w:rsidRPr="005A21A7">
        <w:rPr>
          <w:rFonts w:asciiTheme="majorBidi" w:eastAsia="Cordia New" w:hAnsiTheme="majorBidi" w:cs="Angsana New"/>
          <w:color w:val="0D0D0D" w:themeColor="text1" w:themeTint="F2"/>
          <w:sz w:val="30"/>
          <w:szCs w:val="30"/>
          <w:cs/>
          <w:lang w:val="en-GB"/>
        </w:rPr>
        <w:t>ล้านบาทในงบกำไรขาดทุนใน</w:t>
      </w:r>
      <w:r w:rsidR="005A21A7">
        <w:rPr>
          <w:rFonts w:asciiTheme="majorBidi" w:eastAsia="Cordia New" w:hAnsiTheme="majorBidi" w:cs="Angsana New"/>
          <w:color w:val="0D0D0D" w:themeColor="text1" w:themeTint="F2"/>
          <w:sz w:val="30"/>
          <w:szCs w:val="30"/>
          <w:lang w:val="en-GB"/>
        </w:rPr>
        <w:br/>
      </w:r>
      <w:r w:rsidR="007D4A49" w:rsidRPr="005A21A7">
        <w:rPr>
          <w:rFonts w:asciiTheme="majorBidi" w:eastAsia="Cordia New" w:hAnsiTheme="majorBidi" w:cs="Angsana New"/>
          <w:color w:val="0D0D0D" w:themeColor="text1" w:themeTint="F2"/>
          <w:sz w:val="30"/>
          <w:szCs w:val="30"/>
          <w:cs/>
          <w:lang w:val="en-GB"/>
        </w:rPr>
        <w:t>งบการเงินรวม</w:t>
      </w:r>
      <w:r w:rsidR="00674428" w:rsidRPr="005A21A7">
        <w:rPr>
          <w:rFonts w:asciiTheme="majorBidi" w:eastAsia="Cordia New" w:hAnsiTheme="majorBidi" w:cs="Angsana New"/>
          <w:color w:val="0D0D0D" w:themeColor="text1" w:themeTint="F2"/>
          <w:sz w:val="30"/>
          <w:szCs w:val="30"/>
          <w:cs/>
          <w:lang w:val="en-GB"/>
        </w:rPr>
        <w:t>และ</w:t>
      </w:r>
      <w:r w:rsidR="005B12CA" w:rsidRPr="005A21A7">
        <w:rPr>
          <w:rFonts w:asciiTheme="majorBidi" w:eastAsia="Cordia New" w:hAnsiTheme="majorBidi" w:cs="Angsana New"/>
          <w:color w:val="0D0D0D" w:themeColor="text1" w:themeTint="F2"/>
          <w:sz w:val="30"/>
          <w:szCs w:val="30"/>
          <w:cs/>
          <w:lang w:val="en-GB"/>
        </w:rPr>
        <w:t>รับรู้ผลกำไรจากการขายเรือจำนวน</w:t>
      </w:r>
      <w:r w:rsidR="005B12CA" w:rsidRPr="005A21A7">
        <w:rPr>
          <w:rFonts w:asciiTheme="majorBidi" w:eastAsia="Cordia New" w:hAnsiTheme="majorBidi" w:cs="Angsana New"/>
          <w:color w:val="0D0D0D" w:themeColor="text1" w:themeTint="F2"/>
          <w:sz w:val="30"/>
          <w:szCs w:val="30"/>
          <w:lang w:val="en-GB"/>
        </w:rPr>
        <w:t xml:space="preserve"> </w:t>
      </w:r>
      <w:r w:rsidR="008021A9" w:rsidRPr="005A21A7">
        <w:rPr>
          <w:rFonts w:asciiTheme="majorBidi" w:eastAsia="Cordia New" w:hAnsiTheme="majorBidi" w:cs="Angsana New" w:hint="cs"/>
          <w:color w:val="0D0D0D" w:themeColor="text1" w:themeTint="F2"/>
          <w:sz w:val="30"/>
          <w:szCs w:val="30"/>
          <w:lang w:val="en-GB"/>
        </w:rPr>
        <w:t>2</w:t>
      </w:r>
      <w:r w:rsidR="00874A38" w:rsidRPr="005A21A7">
        <w:rPr>
          <w:rFonts w:asciiTheme="majorBidi" w:eastAsia="Cordia New" w:hAnsiTheme="majorBidi" w:cs="Angsana New" w:hint="cs"/>
          <w:color w:val="0D0D0D" w:themeColor="text1" w:themeTint="F2"/>
          <w:sz w:val="30"/>
          <w:szCs w:val="30"/>
          <w:lang w:val="en-GB"/>
        </w:rPr>
        <w:t>58</w:t>
      </w:r>
      <w:r w:rsidR="00BC77DA" w:rsidRPr="005A21A7">
        <w:rPr>
          <w:rFonts w:asciiTheme="majorBidi" w:eastAsia="Cordia New" w:hAnsiTheme="majorBidi" w:cs="Angsana New"/>
          <w:color w:val="0D0D0D" w:themeColor="text1" w:themeTint="F2"/>
          <w:sz w:val="30"/>
          <w:szCs w:val="30"/>
          <w:lang w:val="en-GB"/>
        </w:rPr>
        <w:t>.</w:t>
      </w:r>
      <w:r w:rsidRPr="005A21A7">
        <w:rPr>
          <w:rFonts w:asciiTheme="majorBidi" w:eastAsia="Cordia New" w:hAnsiTheme="majorBidi" w:cs="Angsana New"/>
          <w:color w:val="0D0D0D" w:themeColor="text1" w:themeTint="F2"/>
          <w:sz w:val="30"/>
          <w:szCs w:val="30"/>
          <w:lang w:val="en-GB"/>
        </w:rPr>
        <w:t>29</w:t>
      </w:r>
      <w:r w:rsidR="005B12CA" w:rsidRPr="005A21A7">
        <w:rPr>
          <w:rFonts w:asciiTheme="majorBidi" w:eastAsia="Cordia New" w:hAnsiTheme="majorBidi" w:cs="Angsana New"/>
          <w:color w:val="0D0D0D" w:themeColor="text1" w:themeTint="F2"/>
          <w:sz w:val="30"/>
          <w:szCs w:val="30"/>
          <w:lang w:val="en-GB"/>
        </w:rPr>
        <w:t xml:space="preserve"> </w:t>
      </w:r>
      <w:r w:rsidR="005B12CA" w:rsidRPr="005A21A7">
        <w:rPr>
          <w:rFonts w:asciiTheme="majorBidi" w:eastAsia="Cordia New" w:hAnsiTheme="majorBidi" w:cs="Angsana New"/>
          <w:color w:val="0D0D0D" w:themeColor="text1" w:themeTint="F2"/>
          <w:sz w:val="30"/>
          <w:szCs w:val="30"/>
          <w:cs/>
          <w:lang w:val="en-GB"/>
        </w:rPr>
        <w:t>ล้านบาทในงบกำไรขาดทุนใน</w:t>
      </w:r>
      <w:r w:rsidR="00674428" w:rsidRPr="005A21A7">
        <w:rPr>
          <w:rFonts w:asciiTheme="majorBidi" w:eastAsia="Cordia New" w:hAnsiTheme="majorBidi" w:cs="Angsana New"/>
          <w:color w:val="0D0D0D" w:themeColor="text1" w:themeTint="F2"/>
          <w:sz w:val="30"/>
          <w:szCs w:val="30"/>
          <w:cs/>
          <w:lang w:val="en-GB"/>
        </w:rPr>
        <w:t>งบการเงินเฉพาะกิจการ</w:t>
      </w:r>
    </w:p>
    <w:p w14:paraId="12452932" w14:textId="77777777" w:rsidR="000E6BD0" w:rsidRPr="00E648B2" w:rsidRDefault="000E6BD0" w:rsidP="009E39E7">
      <w:pPr>
        <w:spacing w:after="0" w:line="240" w:lineRule="atLeast"/>
        <w:ind w:left="540"/>
        <w:jc w:val="thaiDistribute"/>
        <w:rPr>
          <w:rFonts w:asciiTheme="majorBidi" w:eastAsia="Times New Roman" w:hAnsiTheme="majorBidi" w:cstheme="majorBidi"/>
          <w:i/>
          <w:iCs/>
          <w:sz w:val="20"/>
          <w:szCs w:val="20"/>
        </w:rPr>
      </w:pPr>
    </w:p>
    <w:p w14:paraId="67E6ADC0" w14:textId="6C19F96F" w:rsidR="008660BC" w:rsidRPr="00D7512C" w:rsidRDefault="008660BC" w:rsidP="000550AA">
      <w:pPr>
        <w:spacing w:after="0" w:line="240" w:lineRule="atLeast"/>
        <w:ind w:left="540"/>
        <w:jc w:val="thaiDistribute"/>
        <w:rPr>
          <w:rFonts w:asciiTheme="majorBidi" w:eastAsia="Times New Roman" w:hAnsiTheme="majorBidi" w:cstheme="majorBidi"/>
          <w:b/>
          <w:bCs/>
          <w:sz w:val="30"/>
          <w:szCs w:val="30"/>
          <w:cs/>
        </w:rPr>
      </w:pPr>
      <w:r w:rsidRPr="00D7512C">
        <w:rPr>
          <w:rFonts w:asciiTheme="majorBidi" w:eastAsia="Times New Roman" w:hAnsiTheme="majorBidi" w:cstheme="majorBidi"/>
          <w:b/>
          <w:bCs/>
          <w:sz w:val="30"/>
          <w:szCs w:val="30"/>
          <w:cs/>
        </w:rPr>
        <w:br w:type="page"/>
      </w:r>
    </w:p>
    <w:p w14:paraId="08700220" w14:textId="223771E8" w:rsidR="00683A9A" w:rsidRDefault="00683A9A" w:rsidP="000003BC">
      <w:pPr>
        <w:keepNext/>
        <w:numPr>
          <w:ilvl w:val="0"/>
          <w:numId w:val="5"/>
        </w:numPr>
        <w:tabs>
          <w:tab w:val="clear" w:pos="430"/>
        </w:tabs>
        <w:spacing w:after="0" w:line="240" w:lineRule="atLeast"/>
        <w:ind w:left="540" w:right="-691" w:hanging="540"/>
        <w:jc w:val="both"/>
        <w:outlineLvl w:val="0"/>
        <w:rPr>
          <w:rFonts w:asciiTheme="majorBidi" w:eastAsia="Times New Roman" w:hAnsiTheme="majorBidi" w:cstheme="majorBidi"/>
          <w:b/>
          <w:bCs/>
          <w:sz w:val="30"/>
          <w:szCs w:val="30"/>
        </w:rPr>
      </w:pPr>
      <w:r w:rsidRPr="00D7512C">
        <w:rPr>
          <w:rFonts w:asciiTheme="majorBidi" w:eastAsia="Times New Roman" w:hAnsiTheme="majorBidi" w:cstheme="majorBidi"/>
          <w:b/>
          <w:bCs/>
          <w:sz w:val="30"/>
          <w:szCs w:val="30"/>
          <w:cs/>
        </w:rPr>
        <w:t>สัญญาเช่า</w:t>
      </w:r>
    </w:p>
    <w:p w14:paraId="44198535" w14:textId="1F83B2EF" w:rsidR="003242F0" w:rsidRDefault="003242F0" w:rsidP="003242F0">
      <w:pPr>
        <w:pStyle w:val="BodyText"/>
        <w:rPr>
          <w:sz w:val="20"/>
          <w:szCs w:val="20"/>
        </w:rPr>
      </w:pPr>
    </w:p>
    <w:tbl>
      <w:tblPr>
        <w:tblW w:w="909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230"/>
        <w:gridCol w:w="1080"/>
        <w:gridCol w:w="178"/>
        <w:gridCol w:w="1082"/>
        <w:gridCol w:w="180"/>
        <w:gridCol w:w="1077"/>
        <w:gridCol w:w="180"/>
        <w:gridCol w:w="1083"/>
      </w:tblGrid>
      <w:tr w:rsidR="003242F0" w:rsidRPr="003942EE" w14:paraId="1170A24E" w14:textId="77777777" w:rsidTr="00A0385D">
        <w:trPr>
          <w:cantSplit/>
          <w:trHeight w:val="20"/>
          <w:tblHeader/>
        </w:trPr>
        <w:tc>
          <w:tcPr>
            <w:tcW w:w="4230" w:type="dxa"/>
            <w:vAlign w:val="bottom"/>
          </w:tcPr>
          <w:p w14:paraId="693E94D4" w14:textId="70DBA3C7" w:rsidR="003242F0" w:rsidRPr="003942EE" w:rsidRDefault="003242F0" w:rsidP="003942EE">
            <w:pPr>
              <w:spacing w:after="0" w:line="360" w:lineRule="exact"/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</w:pPr>
            <w:r w:rsidRPr="003942EE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  <w:t>สินทรัพย์สิทธิการใช้</w:t>
            </w:r>
            <w:r w:rsidRPr="003942EE"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  <w:t xml:space="preserve"> </w:t>
            </w:r>
          </w:p>
        </w:tc>
        <w:tc>
          <w:tcPr>
            <w:tcW w:w="2340" w:type="dxa"/>
            <w:gridSpan w:val="3"/>
          </w:tcPr>
          <w:p w14:paraId="20E068ED" w14:textId="3C1BAF0B" w:rsidR="003242F0" w:rsidRPr="003942EE" w:rsidRDefault="003242F0" w:rsidP="003942EE">
            <w:pPr>
              <w:pStyle w:val="acctfourfigures"/>
              <w:tabs>
                <w:tab w:val="clear" w:pos="765"/>
              </w:tabs>
              <w:spacing w:line="360" w:lineRule="exact"/>
              <w:ind w:left="-75" w:right="-7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3942EE"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5C2612C1" w14:textId="77777777" w:rsidR="003242F0" w:rsidRPr="003942EE" w:rsidRDefault="003242F0" w:rsidP="003942EE">
            <w:pPr>
              <w:pStyle w:val="acctfourfigures"/>
              <w:tabs>
                <w:tab w:val="clear" w:pos="765"/>
                <w:tab w:val="decimal" w:pos="1181"/>
              </w:tabs>
              <w:spacing w:line="360" w:lineRule="exact"/>
              <w:ind w:right="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40" w:type="dxa"/>
            <w:gridSpan w:val="3"/>
          </w:tcPr>
          <w:p w14:paraId="3BAA5AF8" w14:textId="0D16FE9C" w:rsidR="003242F0" w:rsidRPr="003942EE" w:rsidRDefault="003242F0" w:rsidP="003942EE">
            <w:pPr>
              <w:pStyle w:val="acctfourfigures"/>
              <w:tabs>
                <w:tab w:val="clear" w:pos="765"/>
              </w:tabs>
              <w:spacing w:line="360" w:lineRule="exact"/>
              <w:ind w:left="-75" w:right="-7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3942EE"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  <w:r w:rsidRPr="003942EE">
              <w:rPr>
                <w:rFonts w:asciiTheme="majorBidi" w:hAnsiTheme="majorBidi" w:cstheme="majorBidi"/>
                <w:b/>
                <w:sz w:val="28"/>
                <w:szCs w:val="28"/>
              </w:rPr>
              <w:t xml:space="preserve"> </w:t>
            </w:r>
          </w:p>
        </w:tc>
      </w:tr>
      <w:tr w:rsidR="003242F0" w:rsidRPr="003942EE" w14:paraId="66C48DA2" w14:textId="77777777" w:rsidTr="00A0385D">
        <w:trPr>
          <w:cantSplit/>
          <w:trHeight w:val="20"/>
          <w:tblHeader/>
        </w:trPr>
        <w:tc>
          <w:tcPr>
            <w:tcW w:w="4230" w:type="dxa"/>
            <w:vAlign w:val="bottom"/>
          </w:tcPr>
          <w:p w14:paraId="290F4562" w14:textId="77777777" w:rsidR="003242F0" w:rsidRPr="003942EE" w:rsidRDefault="003242F0" w:rsidP="003942EE">
            <w:pPr>
              <w:spacing w:after="0" w:line="360" w:lineRule="exact"/>
              <w:rPr>
                <w:rFonts w:asciiTheme="majorBidi" w:hAnsiTheme="majorBidi" w:cstheme="majorBidi"/>
                <w:sz w:val="28"/>
                <w:cs/>
              </w:rPr>
            </w:pPr>
            <w:r w:rsidRPr="003942EE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  <w:t xml:space="preserve">ณ วันที่ </w:t>
            </w:r>
            <w:r w:rsidRPr="003942EE"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  <w:t xml:space="preserve">31 </w:t>
            </w:r>
            <w:r w:rsidRPr="003942EE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  <w:t>ธันวาคม</w:t>
            </w:r>
          </w:p>
        </w:tc>
        <w:tc>
          <w:tcPr>
            <w:tcW w:w="1080" w:type="dxa"/>
          </w:tcPr>
          <w:p w14:paraId="49E5792C" w14:textId="77777777" w:rsidR="003242F0" w:rsidRPr="003942EE" w:rsidRDefault="003242F0" w:rsidP="003942EE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360" w:lineRule="exac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3942E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2566</w:t>
            </w:r>
          </w:p>
        </w:tc>
        <w:tc>
          <w:tcPr>
            <w:tcW w:w="178" w:type="dxa"/>
          </w:tcPr>
          <w:p w14:paraId="03666C26" w14:textId="77777777" w:rsidR="003242F0" w:rsidRPr="003942EE" w:rsidRDefault="003242F0" w:rsidP="003942EE">
            <w:pPr>
              <w:pStyle w:val="acctfourfigures"/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</w:tcPr>
          <w:p w14:paraId="0B4F9525" w14:textId="77777777" w:rsidR="003242F0" w:rsidRPr="003942EE" w:rsidRDefault="003242F0" w:rsidP="003942EE">
            <w:pPr>
              <w:pStyle w:val="acctfourfigures"/>
              <w:tabs>
                <w:tab w:val="clear" w:pos="765"/>
              </w:tabs>
              <w:spacing w:line="360" w:lineRule="exact"/>
              <w:ind w:left="-75" w:right="-75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3942E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2565</w:t>
            </w:r>
          </w:p>
        </w:tc>
        <w:tc>
          <w:tcPr>
            <w:tcW w:w="180" w:type="dxa"/>
          </w:tcPr>
          <w:p w14:paraId="07196DC8" w14:textId="77777777" w:rsidR="003242F0" w:rsidRPr="003942EE" w:rsidRDefault="003242F0" w:rsidP="003942EE">
            <w:pPr>
              <w:pStyle w:val="acctfourfigures"/>
              <w:tabs>
                <w:tab w:val="clear" w:pos="765"/>
                <w:tab w:val="decimal" w:pos="1181"/>
              </w:tabs>
              <w:spacing w:line="360" w:lineRule="exact"/>
              <w:ind w:right="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</w:tcPr>
          <w:p w14:paraId="7595541D" w14:textId="77777777" w:rsidR="003242F0" w:rsidRPr="003942EE" w:rsidRDefault="003242F0" w:rsidP="003942EE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360" w:lineRule="exact"/>
              <w:ind w:left="-75" w:right="-7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942EE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80" w:type="dxa"/>
          </w:tcPr>
          <w:p w14:paraId="7CC8E128" w14:textId="77777777" w:rsidR="003242F0" w:rsidRPr="003942EE" w:rsidRDefault="003242F0" w:rsidP="003942EE">
            <w:pPr>
              <w:pStyle w:val="acctfourfigures"/>
              <w:tabs>
                <w:tab w:val="clear" w:pos="765"/>
                <w:tab w:val="decimal" w:pos="1181"/>
              </w:tabs>
              <w:spacing w:line="360" w:lineRule="exact"/>
              <w:ind w:right="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3" w:type="dxa"/>
          </w:tcPr>
          <w:p w14:paraId="4172A8DA" w14:textId="77777777" w:rsidR="003242F0" w:rsidRPr="003942EE" w:rsidRDefault="003242F0" w:rsidP="003942EE">
            <w:pPr>
              <w:pStyle w:val="acctfourfigures"/>
              <w:tabs>
                <w:tab w:val="clear" w:pos="765"/>
              </w:tabs>
              <w:spacing w:line="360" w:lineRule="exact"/>
              <w:ind w:left="-75" w:right="-7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942EE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3242F0" w:rsidRPr="003942EE" w14:paraId="2B008666" w14:textId="77777777" w:rsidTr="00A0385D">
        <w:trPr>
          <w:cantSplit/>
          <w:trHeight w:val="20"/>
          <w:tblHeader/>
        </w:trPr>
        <w:tc>
          <w:tcPr>
            <w:tcW w:w="4230" w:type="dxa"/>
          </w:tcPr>
          <w:p w14:paraId="1D7A62E9" w14:textId="3526FC62" w:rsidR="003242F0" w:rsidRPr="003942EE" w:rsidRDefault="003242F0" w:rsidP="003942EE">
            <w:pPr>
              <w:pStyle w:val="BodyText"/>
              <w:spacing w:line="360" w:lineRule="exact"/>
            </w:pPr>
          </w:p>
        </w:tc>
        <w:tc>
          <w:tcPr>
            <w:tcW w:w="4860" w:type="dxa"/>
            <w:gridSpan w:val="7"/>
            <w:vAlign w:val="center"/>
          </w:tcPr>
          <w:p w14:paraId="7B313D10" w14:textId="77777777" w:rsidR="003242F0" w:rsidRPr="003942EE" w:rsidRDefault="003242F0" w:rsidP="003942EE">
            <w:pPr>
              <w:pStyle w:val="acctfourfigures"/>
              <w:spacing w:line="360" w:lineRule="exact"/>
              <w:ind w:hanging="1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highlight w:val="cyan"/>
                <w:lang w:val="en-US"/>
              </w:rPr>
            </w:pPr>
            <w:r w:rsidRPr="003942EE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3942E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พันบาท</w:t>
            </w:r>
            <w:r w:rsidRPr="003942EE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3242F0" w:rsidRPr="003942EE" w14:paraId="32BDAEF5" w14:textId="77777777" w:rsidTr="00A0385D">
        <w:trPr>
          <w:cantSplit/>
          <w:trHeight w:val="20"/>
        </w:trPr>
        <w:tc>
          <w:tcPr>
            <w:tcW w:w="4230" w:type="dxa"/>
          </w:tcPr>
          <w:p w14:paraId="4E30CCFF" w14:textId="3AE3EBFF" w:rsidR="003242F0" w:rsidRPr="003942EE" w:rsidRDefault="003242F0" w:rsidP="003942EE">
            <w:pPr>
              <w:spacing w:after="0" w:line="360" w:lineRule="exact"/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</w:pPr>
            <w:r w:rsidRPr="003942EE">
              <w:rPr>
                <w:rFonts w:asciiTheme="majorBidi" w:hAnsiTheme="majorBidi" w:cstheme="majorBidi"/>
                <w:sz w:val="28"/>
                <w:cs/>
              </w:rPr>
              <w:t>อาคาร</w:t>
            </w:r>
          </w:p>
        </w:tc>
        <w:tc>
          <w:tcPr>
            <w:tcW w:w="1080" w:type="dxa"/>
            <w:vAlign w:val="bottom"/>
          </w:tcPr>
          <w:p w14:paraId="41353997" w14:textId="409FC0D1" w:rsidR="003242F0" w:rsidRPr="00A0385D" w:rsidRDefault="006861E3" w:rsidP="00A0385D">
            <w:pPr>
              <w:spacing w:after="0" w:line="360" w:lineRule="exact"/>
              <w:ind w:right="95"/>
              <w:jc w:val="right"/>
              <w:rPr>
                <w:rFonts w:asciiTheme="majorBidi" w:eastAsia="MS Mincho" w:hAnsiTheme="majorBidi" w:cstheme="majorBidi"/>
                <w:sz w:val="28"/>
              </w:rPr>
            </w:pPr>
            <w:r w:rsidRPr="00A0385D">
              <w:rPr>
                <w:rFonts w:asciiTheme="majorBidi" w:eastAsia="MS Mincho" w:hAnsiTheme="majorBidi" w:cstheme="majorBidi"/>
                <w:sz w:val="28"/>
              </w:rPr>
              <w:t>13,7</w:t>
            </w:r>
            <w:r w:rsidR="00000833" w:rsidRPr="00A0385D">
              <w:rPr>
                <w:rFonts w:asciiTheme="majorBidi" w:eastAsia="MS Mincho" w:hAnsiTheme="majorBidi" w:cstheme="majorBidi"/>
                <w:sz w:val="28"/>
              </w:rPr>
              <w:t>5</w:t>
            </w:r>
            <w:r w:rsidR="00717CD7" w:rsidRPr="00A0385D">
              <w:rPr>
                <w:rFonts w:asciiTheme="majorBidi" w:eastAsia="MS Mincho" w:hAnsiTheme="majorBidi" w:cstheme="majorBidi"/>
                <w:sz w:val="28"/>
              </w:rPr>
              <w:t>4</w:t>
            </w:r>
          </w:p>
        </w:tc>
        <w:tc>
          <w:tcPr>
            <w:tcW w:w="178" w:type="dxa"/>
            <w:vAlign w:val="bottom"/>
          </w:tcPr>
          <w:p w14:paraId="31EF1F5C" w14:textId="77777777" w:rsidR="003242F0" w:rsidRPr="003942EE" w:rsidRDefault="003242F0" w:rsidP="003942EE">
            <w:pPr>
              <w:pStyle w:val="acctfourfigures"/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vAlign w:val="bottom"/>
          </w:tcPr>
          <w:p w14:paraId="3D92ED88" w14:textId="14E4EF10" w:rsidR="003242F0" w:rsidRPr="00A0385D" w:rsidRDefault="003242F0" w:rsidP="00A0385D">
            <w:pPr>
              <w:spacing w:after="0" w:line="360" w:lineRule="exact"/>
              <w:ind w:right="95"/>
              <w:jc w:val="right"/>
              <w:rPr>
                <w:rFonts w:asciiTheme="majorBidi" w:eastAsia="MS Mincho" w:hAnsiTheme="majorBidi" w:cstheme="majorBidi"/>
                <w:sz w:val="28"/>
              </w:rPr>
            </w:pPr>
            <w:r w:rsidRPr="00A0385D">
              <w:rPr>
                <w:rFonts w:asciiTheme="majorBidi" w:eastAsia="MS Mincho" w:hAnsiTheme="majorBidi" w:cstheme="majorBidi"/>
                <w:sz w:val="28"/>
              </w:rPr>
              <w:t>36,073</w:t>
            </w:r>
          </w:p>
        </w:tc>
        <w:tc>
          <w:tcPr>
            <w:tcW w:w="180" w:type="dxa"/>
            <w:vAlign w:val="bottom"/>
          </w:tcPr>
          <w:p w14:paraId="48AF3D78" w14:textId="77777777" w:rsidR="003242F0" w:rsidRPr="003942EE" w:rsidRDefault="003242F0" w:rsidP="003942EE">
            <w:pPr>
              <w:pStyle w:val="acctfourfigures"/>
              <w:tabs>
                <w:tab w:val="clear" w:pos="765"/>
                <w:tab w:val="decimal" w:pos="1181"/>
              </w:tabs>
              <w:spacing w:line="360" w:lineRule="exact"/>
              <w:ind w:right="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05D5EDE1" w14:textId="16B7EF13" w:rsidR="003242F0" w:rsidRPr="003942EE" w:rsidRDefault="00AD4B79" w:rsidP="003942EE">
            <w:pPr>
              <w:pStyle w:val="acctfourfigures"/>
              <w:tabs>
                <w:tab w:val="clear" w:pos="765"/>
                <w:tab w:val="decimal" w:pos="557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3942E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7B137693" w14:textId="77777777" w:rsidR="003242F0" w:rsidRPr="003942EE" w:rsidRDefault="003242F0" w:rsidP="003942EE">
            <w:pPr>
              <w:pStyle w:val="acctfourfigures"/>
              <w:tabs>
                <w:tab w:val="clear" w:pos="765"/>
                <w:tab w:val="decimal" w:pos="1181"/>
              </w:tabs>
              <w:spacing w:line="360" w:lineRule="exact"/>
              <w:ind w:right="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3" w:type="dxa"/>
            <w:vAlign w:val="bottom"/>
          </w:tcPr>
          <w:p w14:paraId="34B8DB31" w14:textId="674C1624" w:rsidR="003242F0" w:rsidRPr="003942EE" w:rsidRDefault="003242F0" w:rsidP="003942EE">
            <w:pPr>
              <w:pStyle w:val="acctfourfigures"/>
              <w:tabs>
                <w:tab w:val="clear" w:pos="765"/>
                <w:tab w:val="decimal" w:pos="553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3942E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3242F0" w:rsidRPr="003942EE" w14:paraId="5D331BED" w14:textId="77777777" w:rsidTr="00A0385D">
        <w:trPr>
          <w:cantSplit/>
          <w:trHeight w:val="20"/>
        </w:trPr>
        <w:tc>
          <w:tcPr>
            <w:tcW w:w="4230" w:type="dxa"/>
            <w:vAlign w:val="bottom"/>
          </w:tcPr>
          <w:p w14:paraId="31EDC3C6" w14:textId="607BA926" w:rsidR="003242F0" w:rsidRPr="003942EE" w:rsidRDefault="003242F0" w:rsidP="003942EE">
            <w:pPr>
              <w:spacing w:after="0" w:line="360" w:lineRule="exact"/>
              <w:rPr>
                <w:rFonts w:asciiTheme="majorBidi" w:hAnsiTheme="majorBidi" w:cstheme="majorBidi"/>
                <w:sz w:val="28"/>
                <w:cs/>
              </w:rPr>
            </w:pPr>
            <w:r w:rsidRPr="003942EE">
              <w:rPr>
                <w:rFonts w:asciiTheme="majorBidi" w:hAnsiTheme="majorBidi" w:cstheme="majorBidi"/>
                <w:sz w:val="28"/>
                <w:cs/>
              </w:rPr>
              <w:t>เรือเดินทะเล</w:t>
            </w:r>
          </w:p>
        </w:tc>
        <w:tc>
          <w:tcPr>
            <w:tcW w:w="1080" w:type="dxa"/>
            <w:vAlign w:val="bottom"/>
          </w:tcPr>
          <w:p w14:paraId="097C4372" w14:textId="3E58EBBE" w:rsidR="003242F0" w:rsidRPr="00A0385D" w:rsidRDefault="006861E3" w:rsidP="00A0385D">
            <w:pPr>
              <w:spacing w:after="0" w:line="360" w:lineRule="exact"/>
              <w:ind w:right="95"/>
              <w:jc w:val="right"/>
              <w:rPr>
                <w:rFonts w:asciiTheme="majorBidi" w:eastAsia="MS Mincho" w:hAnsiTheme="majorBidi" w:cstheme="majorBidi"/>
                <w:sz w:val="28"/>
              </w:rPr>
            </w:pPr>
            <w:r w:rsidRPr="00A0385D">
              <w:rPr>
                <w:rFonts w:asciiTheme="majorBidi" w:eastAsia="MS Mincho" w:hAnsiTheme="majorBidi" w:cstheme="majorBidi"/>
                <w:sz w:val="28"/>
              </w:rPr>
              <w:t>4,031,628</w:t>
            </w:r>
          </w:p>
        </w:tc>
        <w:tc>
          <w:tcPr>
            <w:tcW w:w="178" w:type="dxa"/>
            <w:vAlign w:val="bottom"/>
          </w:tcPr>
          <w:p w14:paraId="7F342EF2" w14:textId="77777777" w:rsidR="003242F0" w:rsidRPr="003942EE" w:rsidRDefault="003242F0" w:rsidP="003942EE">
            <w:pPr>
              <w:pStyle w:val="acctfourfigures"/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vAlign w:val="bottom"/>
          </w:tcPr>
          <w:p w14:paraId="0FFA0582" w14:textId="26479AD4" w:rsidR="003242F0" w:rsidRPr="00A0385D" w:rsidRDefault="003242F0" w:rsidP="00A0385D">
            <w:pPr>
              <w:spacing w:after="0" w:line="360" w:lineRule="exact"/>
              <w:ind w:right="95"/>
              <w:jc w:val="right"/>
              <w:rPr>
                <w:rFonts w:asciiTheme="majorBidi" w:eastAsia="MS Mincho" w:hAnsiTheme="majorBidi" w:cstheme="majorBidi"/>
                <w:sz w:val="28"/>
              </w:rPr>
            </w:pPr>
            <w:r w:rsidRPr="00A0385D">
              <w:rPr>
                <w:rFonts w:asciiTheme="majorBidi" w:eastAsia="MS Mincho" w:hAnsiTheme="majorBidi" w:cstheme="majorBidi"/>
                <w:sz w:val="28"/>
              </w:rPr>
              <w:t>4,573,399</w:t>
            </w:r>
          </w:p>
        </w:tc>
        <w:tc>
          <w:tcPr>
            <w:tcW w:w="180" w:type="dxa"/>
            <w:vAlign w:val="bottom"/>
          </w:tcPr>
          <w:p w14:paraId="05B20EFE" w14:textId="77777777" w:rsidR="003242F0" w:rsidRPr="003942EE" w:rsidRDefault="003242F0" w:rsidP="003942EE">
            <w:pPr>
              <w:pStyle w:val="acctfourfigures"/>
              <w:tabs>
                <w:tab w:val="clear" w:pos="765"/>
                <w:tab w:val="decimal" w:pos="1181"/>
              </w:tabs>
              <w:spacing w:line="360" w:lineRule="exact"/>
              <w:ind w:right="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1AF5D3AF" w14:textId="295B6AB2" w:rsidR="003242F0" w:rsidRPr="003942EE" w:rsidRDefault="00AD4B79" w:rsidP="003942EE">
            <w:pPr>
              <w:pStyle w:val="acctfourfigures"/>
              <w:tabs>
                <w:tab w:val="clear" w:pos="765"/>
                <w:tab w:val="decimal" w:pos="557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3942E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63C696E5" w14:textId="77777777" w:rsidR="003242F0" w:rsidRPr="003942EE" w:rsidRDefault="003242F0" w:rsidP="003942EE">
            <w:pPr>
              <w:pStyle w:val="acctfourfigures"/>
              <w:tabs>
                <w:tab w:val="clear" w:pos="765"/>
                <w:tab w:val="decimal" w:pos="1181"/>
              </w:tabs>
              <w:spacing w:line="360" w:lineRule="exact"/>
              <w:ind w:right="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3" w:type="dxa"/>
            <w:vAlign w:val="bottom"/>
          </w:tcPr>
          <w:p w14:paraId="5497C37B" w14:textId="6CFA43A9" w:rsidR="003242F0" w:rsidRPr="003942EE" w:rsidRDefault="003242F0" w:rsidP="003942EE">
            <w:pPr>
              <w:pStyle w:val="acctfourfigures"/>
              <w:tabs>
                <w:tab w:val="clear" w:pos="765"/>
                <w:tab w:val="decimal" w:pos="553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3942E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3242F0" w:rsidRPr="003942EE" w14:paraId="26D7F25D" w14:textId="77777777" w:rsidTr="00A0385D">
        <w:trPr>
          <w:cantSplit/>
          <w:trHeight w:val="20"/>
        </w:trPr>
        <w:tc>
          <w:tcPr>
            <w:tcW w:w="4230" w:type="dxa"/>
          </w:tcPr>
          <w:p w14:paraId="0CC32F90" w14:textId="51A965B7" w:rsidR="003242F0" w:rsidRPr="003942EE" w:rsidRDefault="003242F0" w:rsidP="003942EE">
            <w:pPr>
              <w:spacing w:after="0" w:line="360" w:lineRule="exact"/>
              <w:rPr>
                <w:rFonts w:asciiTheme="majorBidi" w:hAnsiTheme="majorBidi" w:cstheme="majorBidi"/>
                <w:sz w:val="28"/>
                <w:cs/>
              </w:rPr>
            </w:pPr>
            <w:r w:rsidRPr="003942EE">
              <w:rPr>
                <w:rFonts w:asciiTheme="majorBidi" w:hAnsiTheme="majorBidi" w:cstheme="majorBidi"/>
                <w:sz w:val="28"/>
                <w:cs/>
              </w:rPr>
              <w:t>เครื่องใช้สำนักงาน</w:t>
            </w:r>
          </w:p>
        </w:tc>
        <w:tc>
          <w:tcPr>
            <w:tcW w:w="1080" w:type="dxa"/>
            <w:vAlign w:val="bottom"/>
          </w:tcPr>
          <w:p w14:paraId="37046055" w14:textId="75E839D5" w:rsidR="003242F0" w:rsidRPr="00A0385D" w:rsidRDefault="00717CD7" w:rsidP="00A0385D">
            <w:pPr>
              <w:spacing w:after="0" w:line="360" w:lineRule="exact"/>
              <w:ind w:right="-81"/>
              <w:jc w:val="center"/>
              <w:rPr>
                <w:rFonts w:asciiTheme="majorBidi" w:eastAsia="MS Mincho" w:hAnsiTheme="majorBidi" w:cstheme="majorBidi"/>
                <w:sz w:val="28"/>
              </w:rPr>
            </w:pPr>
            <w:r w:rsidRPr="00A0385D">
              <w:rPr>
                <w:rFonts w:asciiTheme="majorBidi" w:eastAsia="MS Mincho" w:hAnsiTheme="majorBidi" w:cstheme="majorBidi"/>
                <w:sz w:val="28"/>
              </w:rPr>
              <w:t>-</w:t>
            </w:r>
          </w:p>
        </w:tc>
        <w:tc>
          <w:tcPr>
            <w:tcW w:w="178" w:type="dxa"/>
            <w:vAlign w:val="bottom"/>
          </w:tcPr>
          <w:p w14:paraId="3DF07F7C" w14:textId="77777777" w:rsidR="003242F0" w:rsidRPr="003942EE" w:rsidRDefault="003242F0" w:rsidP="003942EE">
            <w:pPr>
              <w:pStyle w:val="acctfourfigures"/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vAlign w:val="bottom"/>
          </w:tcPr>
          <w:p w14:paraId="4E579362" w14:textId="68F507EC" w:rsidR="003242F0" w:rsidRPr="00A0385D" w:rsidRDefault="003242F0" w:rsidP="00A0385D">
            <w:pPr>
              <w:spacing w:after="0" w:line="360" w:lineRule="exact"/>
              <w:ind w:right="95"/>
              <w:jc w:val="right"/>
              <w:rPr>
                <w:rFonts w:asciiTheme="majorBidi" w:eastAsia="MS Mincho" w:hAnsiTheme="majorBidi" w:cstheme="majorBidi"/>
                <w:sz w:val="28"/>
              </w:rPr>
            </w:pPr>
            <w:r w:rsidRPr="00A0385D">
              <w:rPr>
                <w:rFonts w:asciiTheme="majorBidi" w:eastAsia="MS Mincho" w:hAnsiTheme="majorBidi" w:cstheme="majorBidi"/>
                <w:sz w:val="28"/>
              </w:rPr>
              <w:t>98</w:t>
            </w:r>
          </w:p>
        </w:tc>
        <w:tc>
          <w:tcPr>
            <w:tcW w:w="180" w:type="dxa"/>
            <w:vAlign w:val="bottom"/>
          </w:tcPr>
          <w:p w14:paraId="10BE008E" w14:textId="77777777" w:rsidR="003242F0" w:rsidRPr="003942EE" w:rsidRDefault="003242F0" w:rsidP="003942EE">
            <w:pPr>
              <w:pStyle w:val="acctfourfigures"/>
              <w:tabs>
                <w:tab w:val="clear" w:pos="765"/>
                <w:tab w:val="decimal" w:pos="1181"/>
              </w:tabs>
              <w:spacing w:line="360" w:lineRule="exact"/>
              <w:ind w:right="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6427F4EA" w14:textId="3318EA62" w:rsidR="003242F0" w:rsidRPr="003942EE" w:rsidRDefault="00AD4B79" w:rsidP="003942EE">
            <w:pPr>
              <w:pStyle w:val="acctfourfigures"/>
              <w:tabs>
                <w:tab w:val="clear" w:pos="765"/>
                <w:tab w:val="decimal" w:pos="557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3942E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6BEBB116" w14:textId="77777777" w:rsidR="003242F0" w:rsidRPr="003942EE" w:rsidRDefault="003242F0" w:rsidP="003942EE">
            <w:pPr>
              <w:pStyle w:val="acctfourfigures"/>
              <w:tabs>
                <w:tab w:val="clear" w:pos="765"/>
                <w:tab w:val="decimal" w:pos="1181"/>
              </w:tabs>
              <w:spacing w:line="360" w:lineRule="exact"/>
              <w:ind w:right="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3" w:type="dxa"/>
            <w:vAlign w:val="bottom"/>
          </w:tcPr>
          <w:p w14:paraId="4BF59167" w14:textId="58028967" w:rsidR="003242F0" w:rsidRPr="003942EE" w:rsidRDefault="003242F0" w:rsidP="003942EE">
            <w:pPr>
              <w:pStyle w:val="acctfourfigures"/>
              <w:tabs>
                <w:tab w:val="clear" w:pos="765"/>
                <w:tab w:val="decimal" w:pos="553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3942E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3242F0" w:rsidRPr="003942EE" w14:paraId="16179A55" w14:textId="77777777" w:rsidTr="00A0385D">
        <w:trPr>
          <w:cantSplit/>
          <w:trHeight w:val="20"/>
        </w:trPr>
        <w:tc>
          <w:tcPr>
            <w:tcW w:w="4230" w:type="dxa"/>
          </w:tcPr>
          <w:p w14:paraId="45799A60" w14:textId="08DA174D" w:rsidR="003242F0" w:rsidRPr="003942EE" w:rsidRDefault="003242F0" w:rsidP="003942EE">
            <w:pPr>
              <w:spacing w:after="0" w:line="360" w:lineRule="exact"/>
              <w:rPr>
                <w:rFonts w:asciiTheme="majorBidi" w:hAnsiTheme="majorBidi" w:cstheme="majorBidi"/>
                <w:sz w:val="28"/>
                <w:cs/>
              </w:rPr>
            </w:pPr>
            <w:r w:rsidRPr="003942EE">
              <w:rPr>
                <w:rFonts w:asciiTheme="majorBidi" w:hAnsiTheme="majorBidi" w:cstheme="majorBidi"/>
                <w:sz w:val="28"/>
                <w:cs/>
              </w:rPr>
              <w:t>ยานพาหนะ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5241E61" w14:textId="30606CA0" w:rsidR="003242F0" w:rsidRPr="00A0385D" w:rsidRDefault="009873D8" w:rsidP="00A0385D">
            <w:pPr>
              <w:spacing w:after="0" w:line="360" w:lineRule="exact"/>
              <w:ind w:right="95"/>
              <w:jc w:val="right"/>
              <w:rPr>
                <w:rFonts w:asciiTheme="majorBidi" w:eastAsia="MS Mincho" w:hAnsiTheme="majorBidi" w:cstheme="majorBidi"/>
                <w:sz w:val="28"/>
              </w:rPr>
            </w:pPr>
            <w:r w:rsidRPr="00A0385D">
              <w:rPr>
                <w:rFonts w:asciiTheme="majorBidi" w:eastAsia="MS Mincho" w:hAnsiTheme="majorBidi" w:cstheme="majorBidi"/>
                <w:sz w:val="28"/>
              </w:rPr>
              <w:t>12,54</w:t>
            </w:r>
            <w:r w:rsidR="00E669D7" w:rsidRPr="00A0385D">
              <w:rPr>
                <w:rFonts w:asciiTheme="majorBidi" w:eastAsia="MS Mincho" w:hAnsiTheme="majorBidi" w:cstheme="majorBidi"/>
                <w:sz w:val="28"/>
              </w:rPr>
              <w:t>7</w:t>
            </w:r>
          </w:p>
        </w:tc>
        <w:tc>
          <w:tcPr>
            <w:tcW w:w="178" w:type="dxa"/>
            <w:vAlign w:val="bottom"/>
          </w:tcPr>
          <w:p w14:paraId="35AE5059" w14:textId="77777777" w:rsidR="003242F0" w:rsidRPr="003942EE" w:rsidRDefault="003242F0" w:rsidP="003942EE">
            <w:pPr>
              <w:pStyle w:val="acctfourfigures"/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  <w:vAlign w:val="bottom"/>
          </w:tcPr>
          <w:p w14:paraId="7B4D2964" w14:textId="774A90AC" w:rsidR="003242F0" w:rsidRPr="00A0385D" w:rsidRDefault="003242F0" w:rsidP="00A0385D">
            <w:pPr>
              <w:spacing w:after="0" w:line="360" w:lineRule="exact"/>
              <w:ind w:right="95"/>
              <w:jc w:val="right"/>
              <w:rPr>
                <w:rFonts w:asciiTheme="majorBidi" w:eastAsia="MS Mincho" w:hAnsiTheme="majorBidi" w:cstheme="majorBidi"/>
                <w:sz w:val="28"/>
              </w:rPr>
            </w:pPr>
            <w:r w:rsidRPr="00A0385D">
              <w:rPr>
                <w:rFonts w:asciiTheme="majorBidi" w:eastAsia="MS Mincho" w:hAnsiTheme="majorBidi" w:cstheme="majorBidi"/>
                <w:sz w:val="28"/>
              </w:rPr>
              <w:t>15,525</w:t>
            </w:r>
          </w:p>
        </w:tc>
        <w:tc>
          <w:tcPr>
            <w:tcW w:w="180" w:type="dxa"/>
            <w:vAlign w:val="bottom"/>
          </w:tcPr>
          <w:p w14:paraId="5A39D0F8" w14:textId="77777777" w:rsidR="003242F0" w:rsidRPr="003942EE" w:rsidRDefault="003242F0" w:rsidP="003942EE">
            <w:pPr>
              <w:pStyle w:val="acctfourfigures"/>
              <w:tabs>
                <w:tab w:val="clear" w:pos="765"/>
                <w:tab w:val="decimal" w:pos="1181"/>
              </w:tabs>
              <w:spacing w:line="360" w:lineRule="exact"/>
              <w:ind w:right="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vAlign w:val="bottom"/>
          </w:tcPr>
          <w:p w14:paraId="7712ACCE" w14:textId="3D4D6A24" w:rsidR="003242F0" w:rsidRPr="003942EE" w:rsidRDefault="00AD4B79" w:rsidP="003942EE">
            <w:pPr>
              <w:pStyle w:val="acctfourfigures"/>
              <w:tabs>
                <w:tab w:val="clear" w:pos="765"/>
                <w:tab w:val="decimal" w:pos="1181"/>
              </w:tabs>
              <w:spacing w:line="360" w:lineRule="exact"/>
              <w:ind w:right="10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942EE">
              <w:rPr>
                <w:rFonts w:asciiTheme="majorBidi" w:hAnsiTheme="majorBidi" w:cstheme="majorBidi"/>
                <w:sz w:val="28"/>
                <w:szCs w:val="28"/>
              </w:rPr>
              <w:t>7,8</w:t>
            </w:r>
            <w:r w:rsidR="00E113AA" w:rsidRPr="003942E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29</w:t>
            </w:r>
          </w:p>
        </w:tc>
        <w:tc>
          <w:tcPr>
            <w:tcW w:w="180" w:type="dxa"/>
            <w:vAlign w:val="bottom"/>
          </w:tcPr>
          <w:p w14:paraId="227C5E90" w14:textId="77777777" w:rsidR="003242F0" w:rsidRPr="003942EE" w:rsidRDefault="003242F0" w:rsidP="003942EE">
            <w:pPr>
              <w:pStyle w:val="acctfourfigures"/>
              <w:tabs>
                <w:tab w:val="clear" w:pos="765"/>
                <w:tab w:val="decimal" w:pos="1181"/>
              </w:tabs>
              <w:spacing w:line="360" w:lineRule="exact"/>
              <w:ind w:right="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  <w:vAlign w:val="bottom"/>
          </w:tcPr>
          <w:p w14:paraId="18447A61" w14:textId="5BDA7875" w:rsidR="003242F0" w:rsidRPr="003F1246" w:rsidRDefault="003242F0" w:rsidP="003F1246">
            <w:pPr>
              <w:pStyle w:val="acctfourfigures"/>
              <w:tabs>
                <w:tab w:val="clear" w:pos="765"/>
                <w:tab w:val="decimal" w:pos="1181"/>
              </w:tabs>
              <w:spacing w:line="360" w:lineRule="exact"/>
              <w:ind w:right="101"/>
              <w:rPr>
                <w:rFonts w:asciiTheme="majorBidi" w:hAnsiTheme="majorBidi" w:cstheme="majorBidi"/>
                <w:sz w:val="28"/>
                <w:szCs w:val="28"/>
              </w:rPr>
            </w:pPr>
            <w:r w:rsidRPr="003F1246">
              <w:rPr>
                <w:rFonts w:asciiTheme="majorBidi" w:hAnsiTheme="majorBidi" w:cstheme="majorBidi"/>
                <w:sz w:val="28"/>
                <w:szCs w:val="28"/>
              </w:rPr>
              <w:t>9,919</w:t>
            </w:r>
          </w:p>
        </w:tc>
      </w:tr>
      <w:tr w:rsidR="003242F0" w:rsidRPr="003942EE" w14:paraId="4147BFEA" w14:textId="77777777" w:rsidTr="00A0385D">
        <w:trPr>
          <w:cantSplit/>
          <w:trHeight w:val="20"/>
        </w:trPr>
        <w:tc>
          <w:tcPr>
            <w:tcW w:w="4230" w:type="dxa"/>
          </w:tcPr>
          <w:p w14:paraId="2288601C" w14:textId="77777777" w:rsidR="003242F0" w:rsidRPr="003942EE" w:rsidRDefault="003242F0" w:rsidP="003942EE">
            <w:pPr>
              <w:spacing w:after="0" w:line="360" w:lineRule="exact"/>
              <w:rPr>
                <w:rFonts w:asciiTheme="majorBidi" w:hAnsiTheme="majorBidi" w:cstheme="majorBidi"/>
                <w:sz w:val="28"/>
                <w:cs/>
              </w:rPr>
            </w:pPr>
            <w:r w:rsidRPr="003942EE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DBD29C" w14:textId="2AAF126F" w:rsidR="003242F0" w:rsidRPr="00A0385D" w:rsidRDefault="00AD4B79" w:rsidP="00A0385D">
            <w:pPr>
              <w:spacing w:after="0" w:line="360" w:lineRule="exact"/>
              <w:ind w:right="95"/>
              <w:jc w:val="right"/>
              <w:rPr>
                <w:rFonts w:asciiTheme="majorBidi" w:eastAsia="MS Mincho" w:hAnsiTheme="majorBidi" w:cstheme="majorBidi"/>
                <w:b/>
                <w:bCs/>
                <w:sz w:val="28"/>
              </w:rPr>
            </w:pPr>
            <w:r w:rsidRPr="00A0385D">
              <w:rPr>
                <w:rFonts w:asciiTheme="majorBidi" w:eastAsia="MS Mincho" w:hAnsiTheme="majorBidi" w:cstheme="majorBidi"/>
                <w:b/>
                <w:bCs/>
                <w:sz w:val="28"/>
              </w:rPr>
              <w:t>4,057,92</w:t>
            </w:r>
            <w:r w:rsidR="00E669D7" w:rsidRPr="00A0385D">
              <w:rPr>
                <w:rFonts w:asciiTheme="majorBidi" w:eastAsia="MS Mincho" w:hAnsiTheme="majorBidi" w:cstheme="majorBidi"/>
                <w:b/>
                <w:bCs/>
                <w:sz w:val="28"/>
              </w:rPr>
              <w:t>9</w:t>
            </w:r>
          </w:p>
        </w:tc>
        <w:tc>
          <w:tcPr>
            <w:tcW w:w="178" w:type="dxa"/>
            <w:vAlign w:val="bottom"/>
          </w:tcPr>
          <w:p w14:paraId="602B8C9A" w14:textId="77777777" w:rsidR="003242F0" w:rsidRPr="00A0385D" w:rsidRDefault="003242F0" w:rsidP="003942EE">
            <w:pPr>
              <w:pStyle w:val="acctfourfigures"/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1BDD94C" w14:textId="607D6DED" w:rsidR="003242F0" w:rsidRPr="00A0385D" w:rsidRDefault="003242F0" w:rsidP="00A0385D">
            <w:pPr>
              <w:spacing w:after="0" w:line="360" w:lineRule="exact"/>
              <w:ind w:right="95"/>
              <w:jc w:val="right"/>
              <w:rPr>
                <w:rFonts w:asciiTheme="majorBidi" w:eastAsia="MS Mincho" w:hAnsiTheme="majorBidi" w:cstheme="majorBidi"/>
                <w:b/>
                <w:bCs/>
                <w:sz w:val="28"/>
              </w:rPr>
            </w:pPr>
            <w:r w:rsidRPr="00A0385D">
              <w:rPr>
                <w:rFonts w:asciiTheme="majorBidi" w:eastAsia="MS Mincho" w:hAnsiTheme="majorBidi" w:cstheme="majorBidi"/>
                <w:b/>
                <w:bCs/>
                <w:sz w:val="28"/>
              </w:rPr>
              <w:t>4,625,095</w:t>
            </w:r>
          </w:p>
        </w:tc>
        <w:tc>
          <w:tcPr>
            <w:tcW w:w="180" w:type="dxa"/>
            <w:vAlign w:val="bottom"/>
          </w:tcPr>
          <w:p w14:paraId="6B45FAEB" w14:textId="77777777" w:rsidR="003242F0" w:rsidRPr="003942EE" w:rsidRDefault="003242F0" w:rsidP="003942EE">
            <w:pPr>
              <w:pStyle w:val="acctfourfigures"/>
              <w:tabs>
                <w:tab w:val="clear" w:pos="765"/>
                <w:tab w:val="decimal" w:pos="1181"/>
              </w:tabs>
              <w:spacing w:line="360" w:lineRule="exact"/>
              <w:ind w:right="10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6B8000F" w14:textId="3F7861E8" w:rsidR="003242F0" w:rsidRPr="003942EE" w:rsidRDefault="00AD4B79" w:rsidP="003942EE">
            <w:pPr>
              <w:pStyle w:val="acctfourfigures"/>
              <w:tabs>
                <w:tab w:val="clear" w:pos="765"/>
                <w:tab w:val="decimal" w:pos="1181"/>
              </w:tabs>
              <w:spacing w:line="360" w:lineRule="exact"/>
              <w:ind w:right="10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942E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7,8</w:t>
            </w:r>
            <w:r w:rsidR="00E113AA" w:rsidRPr="003942E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29</w:t>
            </w:r>
          </w:p>
        </w:tc>
        <w:tc>
          <w:tcPr>
            <w:tcW w:w="180" w:type="dxa"/>
            <w:vAlign w:val="bottom"/>
          </w:tcPr>
          <w:p w14:paraId="0BE72594" w14:textId="77777777" w:rsidR="003242F0" w:rsidRPr="003942EE" w:rsidRDefault="003242F0" w:rsidP="003942EE">
            <w:pPr>
              <w:pStyle w:val="acctfourfigures"/>
              <w:tabs>
                <w:tab w:val="clear" w:pos="765"/>
                <w:tab w:val="decimal" w:pos="1181"/>
              </w:tabs>
              <w:spacing w:line="360" w:lineRule="exact"/>
              <w:ind w:right="10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99686C" w14:textId="2DB14CE1" w:rsidR="003242F0" w:rsidRPr="003942EE" w:rsidRDefault="003242F0" w:rsidP="003942EE">
            <w:pPr>
              <w:pStyle w:val="acctfourfigures"/>
              <w:tabs>
                <w:tab w:val="clear" w:pos="765"/>
                <w:tab w:val="decimal" w:pos="1181"/>
              </w:tabs>
              <w:spacing w:line="360" w:lineRule="exact"/>
              <w:ind w:right="10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942E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9,919</w:t>
            </w:r>
          </w:p>
        </w:tc>
      </w:tr>
    </w:tbl>
    <w:p w14:paraId="1A744B99" w14:textId="7A84FF13" w:rsidR="003242F0" w:rsidRDefault="003242F0" w:rsidP="003242F0">
      <w:pPr>
        <w:pStyle w:val="BodyText"/>
        <w:rPr>
          <w:sz w:val="20"/>
          <w:szCs w:val="20"/>
        </w:rPr>
      </w:pPr>
    </w:p>
    <w:p w14:paraId="424BABAA" w14:textId="58F15364" w:rsidR="00C634BD" w:rsidRPr="009628F0" w:rsidRDefault="00C634BD" w:rsidP="00C634BD">
      <w:pPr>
        <w:spacing w:after="0" w:line="240" w:lineRule="atLeast"/>
        <w:ind w:left="540" w:right="47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9628F0">
        <w:rPr>
          <w:rFonts w:asciiTheme="majorBidi" w:eastAsia="Times New Roman" w:hAnsiTheme="majorBidi" w:cstheme="majorBidi"/>
          <w:sz w:val="30"/>
          <w:szCs w:val="30"/>
          <w:cs/>
        </w:rPr>
        <w:t xml:space="preserve">ในปี </w:t>
      </w:r>
      <w:r w:rsidRPr="009628F0">
        <w:rPr>
          <w:rFonts w:asciiTheme="majorBidi" w:eastAsia="Times New Roman" w:hAnsiTheme="majorBidi" w:cstheme="majorBidi"/>
          <w:sz w:val="30"/>
          <w:szCs w:val="30"/>
        </w:rPr>
        <w:t xml:space="preserve">2566 </w:t>
      </w:r>
      <w:r w:rsidRPr="009628F0">
        <w:rPr>
          <w:rFonts w:asciiTheme="majorBidi" w:eastAsia="Times New Roman" w:hAnsiTheme="majorBidi" w:cstheme="majorBidi"/>
          <w:sz w:val="30"/>
          <w:szCs w:val="30"/>
          <w:cs/>
        </w:rPr>
        <w:t xml:space="preserve">สินทรัพย์สิทธิการใช้ของกลุ่มบริษัทเพิ่มขึ้นเป็นจำนวน </w:t>
      </w:r>
      <w:r w:rsidR="00000833" w:rsidRPr="009628F0">
        <w:rPr>
          <w:rFonts w:asciiTheme="majorBidi" w:eastAsia="Times New Roman" w:hAnsiTheme="majorBidi" w:cstheme="majorBidi"/>
          <w:sz w:val="30"/>
          <w:szCs w:val="30"/>
        </w:rPr>
        <w:t>9</w:t>
      </w:r>
      <w:r w:rsidR="00BF6BA2" w:rsidRPr="009628F0">
        <w:rPr>
          <w:rFonts w:asciiTheme="majorBidi" w:eastAsia="Times New Roman" w:hAnsiTheme="majorBidi" w:cstheme="majorBidi"/>
          <w:sz w:val="30"/>
          <w:szCs w:val="30"/>
        </w:rPr>
        <w:t>.</w:t>
      </w:r>
      <w:r w:rsidR="00000833" w:rsidRPr="009628F0">
        <w:rPr>
          <w:rFonts w:asciiTheme="majorBidi" w:eastAsia="Times New Roman" w:hAnsiTheme="majorBidi" w:cstheme="majorBidi"/>
          <w:sz w:val="30"/>
          <w:szCs w:val="30"/>
        </w:rPr>
        <w:t>32</w:t>
      </w:r>
      <w:r w:rsidRPr="009628F0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9628F0">
        <w:rPr>
          <w:rFonts w:asciiTheme="majorBidi" w:eastAsia="Times New Roman" w:hAnsiTheme="majorBidi" w:cstheme="majorBidi"/>
          <w:sz w:val="30"/>
          <w:szCs w:val="30"/>
          <w:cs/>
        </w:rPr>
        <w:t xml:space="preserve">ล้านบาท </w:t>
      </w:r>
      <w:r w:rsidRPr="009628F0">
        <w:rPr>
          <w:rFonts w:asciiTheme="majorBidi" w:eastAsia="Times New Roman" w:hAnsiTheme="majorBidi" w:cstheme="majorBidi"/>
          <w:i/>
          <w:iCs/>
          <w:sz w:val="30"/>
          <w:szCs w:val="30"/>
        </w:rPr>
        <w:t xml:space="preserve">(2565: 3,359 </w:t>
      </w:r>
      <w:r w:rsidRPr="009628F0">
        <w:rPr>
          <w:rFonts w:asciiTheme="majorBidi" w:eastAsia="Times New Roman" w:hAnsiTheme="majorBidi" w:cstheme="majorBidi"/>
          <w:i/>
          <w:iCs/>
          <w:sz w:val="30"/>
          <w:szCs w:val="30"/>
          <w:cs/>
        </w:rPr>
        <w:t>ล้านบาท)</w:t>
      </w:r>
      <w:r w:rsidRPr="009628F0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 </w:t>
      </w:r>
    </w:p>
    <w:p w14:paraId="3D190CAE" w14:textId="05083187" w:rsidR="003942EE" w:rsidRPr="009628F0" w:rsidRDefault="003942EE" w:rsidP="00C634BD">
      <w:pPr>
        <w:spacing w:after="0" w:line="240" w:lineRule="atLeast"/>
        <w:ind w:left="540" w:right="47"/>
        <w:jc w:val="thaiDistribute"/>
        <w:rPr>
          <w:rFonts w:asciiTheme="majorBidi" w:eastAsia="Times New Roman" w:hAnsiTheme="majorBidi" w:cstheme="majorBidi"/>
          <w:sz w:val="20"/>
          <w:szCs w:val="20"/>
        </w:rPr>
      </w:pPr>
    </w:p>
    <w:p w14:paraId="66999F69" w14:textId="31F6CCE1" w:rsidR="003942EE" w:rsidRPr="009628F0" w:rsidRDefault="003942EE" w:rsidP="003942EE">
      <w:pPr>
        <w:pStyle w:val="block"/>
        <w:spacing w:after="0" w:line="240" w:lineRule="auto"/>
        <w:ind w:left="547" w:right="43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F830BC">
        <w:rPr>
          <w:rFonts w:asciiTheme="majorBidi" w:hAnsiTheme="majorBidi" w:cstheme="majorBidi"/>
          <w:sz w:val="30"/>
          <w:szCs w:val="30"/>
          <w:cs/>
          <w:lang w:bidi="th-TH"/>
        </w:rPr>
        <w:t>กลุ่มบริษัท</w:t>
      </w:r>
      <w:r w:rsidRPr="00F830BC">
        <w:rPr>
          <w:rFonts w:asciiTheme="majorBidi" w:hAnsiTheme="majorBidi" w:cstheme="majorBidi" w:hint="cs"/>
          <w:sz w:val="30"/>
          <w:szCs w:val="30"/>
          <w:cs/>
          <w:lang w:bidi="th-TH"/>
        </w:rPr>
        <w:t>มีสัญญา</w:t>
      </w:r>
      <w:r w:rsidRPr="009628F0">
        <w:rPr>
          <w:rFonts w:asciiTheme="majorBidi" w:hAnsiTheme="majorBidi" w:cstheme="majorBidi"/>
          <w:sz w:val="30"/>
          <w:szCs w:val="30"/>
          <w:cs/>
          <w:lang w:bidi="th-TH"/>
        </w:rPr>
        <w:t>เช่า</w:t>
      </w:r>
      <w:r w:rsidRPr="009628F0">
        <w:rPr>
          <w:rFonts w:asciiTheme="majorBidi" w:hAnsiTheme="majorBidi" w:cstheme="majorBidi" w:hint="cs"/>
          <w:sz w:val="30"/>
          <w:szCs w:val="30"/>
          <w:cs/>
          <w:lang w:bidi="th-TH"/>
        </w:rPr>
        <w:t>อาคารสำนักงาน เรือเดินทะเล</w:t>
      </w:r>
      <w:r w:rsidR="00DE413E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</w:t>
      </w:r>
      <w:r w:rsidRPr="009628F0">
        <w:rPr>
          <w:rFonts w:asciiTheme="majorBidi" w:hAnsiTheme="majorBidi" w:cstheme="majorBidi" w:hint="cs"/>
          <w:sz w:val="30"/>
          <w:szCs w:val="30"/>
          <w:cs/>
          <w:lang w:bidi="th-TH"/>
        </w:rPr>
        <w:t>และยานพาหนะ</w:t>
      </w:r>
      <w:r w:rsidRPr="009628F0">
        <w:rPr>
          <w:rFonts w:asciiTheme="majorBidi" w:hAnsiTheme="majorBidi" w:cstheme="majorBidi"/>
          <w:sz w:val="30"/>
          <w:szCs w:val="30"/>
          <w:cs/>
          <w:lang w:bidi="th-TH"/>
        </w:rPr>
        <w:t>หลาย</w:t>
      </w:r>
      <w:r w:rsidRPr="009628F0">
        <w:rPr>
          <w:rFonts w:asciiTheme="majorBidi" w:hAnsiTheme="majorBidi" w:cstheme="majorBidi" w:hint="cs"/>
          <w:sz w:val="30"/>
          <w:szCs w:val="30"/>
          <w:cs/>
          <w:lang w:bidi="th-TH"/>
        </w:rPr>
        <w:t>ฉบับ</w:t>
      </w:r>
      <w:r w:rsidRPr="009628F0">
        <w:rPr>
          <w:rFonts w:asciiTheme="majorBidi" w:hAnsiTheme="majorBidi" w:cstheme="majorBidi"/>
          <w:sz w:val="30"/>
          <w:szCs w:val="30"/>
          <w:cs/>
          <w:lang w:bidi="th-TH"/>
        </w:rPr>
        <w:t xml:space="preserve">เป็นระยะเวลา </w:t>
      </w:r>
      <w:r w:rsidR="006C2A2A">
        <w:rPr>
          <w:rFonts w:asciiTheme="majorBidi" w:hAnsiTheme="majorBidi" w:cstheme="majorBidi"/>
          <w:sz w:val="30"/>
          <w:szCs w:val="30"/>
          <w:lang w:bidi="th-TH"/>
        </w:rPr>
        <w:t>2</w:t>
      </w:r>
      <w:r w:rsidR="006C2A2A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ถึง</w:t>
      </w:r>
      <w:r w:rsidR="006C2A2A">
        <w:rPr>
          <w:rFonts w:asciiTheme="majorBidi" w:hAnsiTheme="majorBidi" w:cstheme="majorBidi"/>
          <w:sz w:val="30"/>
          <w:szCs w:val="30"/>
          <w:lang w:bidi="th-TH"/>
        </w:rPr>
        <w:t xml:space="preserve"> 5</w:t>
      </w:r>
      <w:r w:rsidRPr="009628F0">
        <w:rPr>
          <w:rFonts w:asciiTheme="majorBidi" w:hAnsiTheme="majorBidi" w:cstheme="majorBidi"/>
          <w:sz w:val="30"/>
          <w:szCs w:val="30"/>
          <w:cs/>
          <w:lang w:bidi="th-TH"/>
        </w:rPr>
        <w:t xml:space="preserve"> ปี</w:t>
      </w:r>
      <w:r w:rsidRPr="009628F0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="00CD63FA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และ </w:t>
      </w:r>
      <w:r w:rsidRPr="009628F0">
        <w:rPr>
          <w:rFonts w:asciiTheme="majorBidi" w:hAnsiTheme="majorBidi" w:cstheme="majorBidi"/>
          <w:sz w:val="30"/>
          <w:szCs w:val="30"/>
          <w:lang w:bidi="th-TH"/>
        </w:rPr>
        <w:t xml:space="preserve">10 </w:t>
      </w:r>
      <w:r w:rsidRPr="009628F0">
        <w:rPr>
          <w:rFonts w:asciiTheme="majorBidi" w:hAnsiTheme="majorBidi" w:cstheme="majorBidi" w:hint="cs"/>
          <w:sz w:val="30"/>
          <w:szCs w:val="30"/>
          <w:cs/>
          <w:lang w:bidi="th-TH"/>
        </w:rPr>
        <w:t>ปี</w:t>
      </w:r>
      <w:r w:rsidR="00DE413E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</w:t>
      </w:r>
      <w:r w:rsidRPr="009628F0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และ </w:t>
      </w:r>
      <w:r w:rsidR="006C2A2A">
        <w:rPr>
          <w:rFonts w:asciiTheme="majorBidi" w:hAnsiTheme="majorBidi" w:cstheme="majorBidi"/>
          <w:sz w:val="30"/>
          <w:szCs w:val="30"/>
          <w:lang w:val="en-US" w:bidi="th-TH"/>
        </w:rPr>
        <w:t xml:space="preserve">3 </w:t>
      </w:r>
      <w:r w:rsidR="006C2A2A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ถึง</w:t>
      </w:r>
      <w:r w:rsidR="006C2A2A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="000164DB">
        <w:rPr>
          <w:rFonts w:asciiTheme="majorBidi" w:hAnsiTheme="majorBidi" w:cstheme="majorBidi"/>
          <w:sz w:val="30"/>
          <w:szCs w:val="30"/>
          <w:lang w:val="en-US" w:bidi="th-TH"/>
        </w:rPr>
        <w:t>7</w:t>
      </w:r>
      <w:r w:rsidRPr="009628F0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9628F0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ปี ตามลำดับ</w:t>
      </w:r>
      <w:r w:rsidRPr="009628F0">
        <w:rPr>
          <w:rFonts w:asciiTheme="majorBidi" w:hAnsiTheme="majorBidi" w:cstheme="majorBidi"/>
          <w:sz w:val="30"/>
          <w:szCs w:val="30"/>
          <w:cs/>
          <w:lang w:bidi="th-TH"/>
        </w:rPr>
        <w:t xml:space="preserve"> ค่าเช่ากำหนดชำระเป็นรายเดือนตามอัตราที่ระบุไว้ในสัญญา</w:t>
      </w:r>
    </w:p>
    <w:p w14:paraId="37CB55E7" w14:textId="0EAB63B3" w:rsidR="003942EE" w:rsidRPr="009628F0" w:rsidRDefault="003942EE" w:rsidP="003942EE">
      <w:pPr>
        <w:pStyle w:val="block"/>
        <w:spacing w:after="0" w:line="240" w:lineRule="auto"/>
        <w:ind w:left="547" w:right="43"/>
        <w:jc w:val="thaiDistribute"/>
        <w:rPr>
          <w:rFonts w:asciiTheme="majorBidi" w:hAnsiTheme="majorBidi" w:cstheme="majorBidi"/>
          <w:sz w:val="20"/>
          <w:lang w:bidi="th-TH"/>
        </w:rPr>
      </w:pPr>
    </w:p>
    <w:p w14:paraId="1E4944FF" w14:textId="3D574FF9" w:rsidR="003942EE" w:rsidRPr="009628F0" w:rsidRDefault="003942EE" w:rsidP="003942EE">
      <w:pPr>
        <w:pStyle w:val="block"/>
        <w:spacing w:after="0" w:line="240" w:lineRule="auto"/>
        <w:ind w:left="547" w:right="43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F830BC">
        <w:rPr>
          <w:rFonts w:asciiTheme="majorBidi" w:hAnsiTheme="majorBidi" w:cstheme="majorBidi"/>
          <w:sz w:val="30"/>
          <w:szCs w:val="30"/>
          <w:cs/>
          <w:lang w:bidi="th-TH"/>
        </w:rPr>
        <w:t>บริษัท</w:t>
      </w:r>
      <w:r w:rsidRPr="00F830BC">
        <w:rPr>
          <w:rFonts w:asciiTheme="majorBidi" w:hAnsiTheme="majorBidi" w:cstheme="majorBidi" w:hint="cs"/>
          <w:sz w:val="30"/>
          <w:szCs w:val="30"/>
          <w:cs/>
          <w:lang w:bidi="th-TH"/>
        </w:rPr>
        <w:t>มีสัญญา</w:t>
      </w:r>
      <w:r w:rsidRPr="009628F0">
        <w:rPr>
          <w:rFonts w:asciiTheme="majorBidi" w:hAnsiTheme="majorBidi" w:cstheme="majorBidi" w:hint="cs"/>
          <w:sz w:val="30"/>
          <w:szCs w:val="30"/>
          <w:cs/>
          <w:lang w:bidi="th-TH"/>
        </w:rPr>
        <w:t>ยานพาหนะ</w:t>
      </w:r>
      <w:r w:rsidRPr="009628F0">
        <w:rPr>
          <w:rFonts w:asciiTheme="majorBidi" w:hAnsiTheme="majorBidi" w:cstheme="majorBidi"/>
          <w:sz w:val="30"/>
          <w:szCs w:val="30"/>
          <w:cs/>
          <w:lang w:bidi="th-TH"/>
        </w:rPr>
        <w:t>หลาย</w:t>
      </w:r>
      <w:r w:rsidRPr="009628F0">
        <w:rPr>
          <w:rFonts w:asciiTheme="majorBidi" w:hAnsiTheme="majorBidi" w:cstheme="majorBidi" w:hint="cs"/>
          <w:sz w:val="30"/>
          <w:szCs w:val="30"/>
          <w:cs/>
          <w:lang w:bidi="th-TH"/>
        </w:rPr>
        <w:t>ฉบับ</w:t>
      </w:r>
      <w:r w:rsidRPr="009628F0">
        <w:rPr>
          <w:rFonts w:asciiTheme="majorBidi" w:hAnsiTheme="majorBidi" w:cstheme="majorBidi"/>
          <w:sz w:val="30"/>
          <w:szCs w:val="30"/>
          <w:cs/>
          <w:lang w:bidi="th-TH"/>
        </w:rPr>
        <w:t xml:space="preserve">เป็นระยะเวลา </w:t>
      </w:r>
      <w:r w:rsidR="00176F90" w:rsidRPr="00176F90">
        <w:rPr>
          <w:rFonts w:asciiTheme="majorBidi" w:hAnsiTheme="majorBidi" w:cstheme="majorBidi"/>
          <w:sz w:val="30"/>
          <w:szCs w:val="30"/>
          <w:lang w:bidi="th-TH"/>
        </w:rPr>
        <w:t>5</w:t>
      </w:r>
      <w:r w:rsidRPr="009628F0">
        <w:rPr>
          <w:rFonts w:asciiTheme="majorBidi" w:hAnsiTheme="majorBidi" w:cstheme="majorBidi"/>
          <w:sz w:val="30"/>
          <w:szCs w:val="30"/>
          <w:cs/>
          <w:lang w:bidi="th-TH"/>
        </w:rPr>
        <w:t xml:space="preserve"> ปี</w:t>
      </w:r>
      <w:r w:rsidRPr="009628F0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9628F0">
        <w:rPr>
          <w:rFonts w:asciiTheme="majorBidi" w:hAnsiTheme="majorBidi" w:cstheme="majorBidi"/>
          <w:sz w:val="30"/>
          <w:szCs w:val="30"/>
          <w:cs/>
          <w:lang w:bidi="th-TH"/>
        </w:rPr>
        <w:t>ค่าเช่ากำหนดชำระเป็นรายเดือนตามอัตราที่ระบุไว้ในสัญญา</w:t>
      </w:r>
    </w:p>
    <w:p w14:paraId="696685F4" w14:textId="77777777" w:rsidR="00F073BB" w:rsidRPr="00D52767" w:rsidRDefault="00F073BB" w:rsidP="000550AA">
      <w:pPr>
        <w:spacing w:after="0" w:line="200" w:lineRule="exact"/>
        <w:ind w:right="43"/>
        <w:jc w:val="thaiDistribute"/>
        <w:rPr>
          <w:rFonts w:asciiTheme="majorBidi" w:eastAsia="Times New Roman" w:hAnsiTheme="majorBidi" w:cstheme="majorBidi"/>
          <w:sz w:val="20"/>
          <w:szCs w:val="20"/>
        </w:rPr>
      </w:pPr>
    </w:p>
    <w:tbl>
      <w:tblPr>
        <w:tblW w:w="9011" w:type="dxa"/>
        <w:tblInd w:w="529" w:type="dxa"/>
        <w:tblBorders>
          <w:bottom w:val="double" w:sz="4" w:space="0" w:color="auto"/>
        </w:tblBorders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151"/>
        <w:gridCol w:w="1080"/>
        <w:gridCol w:w="180"/>
        <w:gridCol w:w="1080"/>
        <w:gridCol w:w="180"/>
        <w:gridCol w:w="1080"/>
        <w:gridCol w:w="182"/>
        <w:gridCol w:w="1078"/>
      </w:tblGrid>
      <w:tr w:rsidR="00683A9A" w:rsidRPr="003942EE" w14:paraId="5327F3AF" w14:textId="77777777" w:rsidTr="00A0385D">
        <w:trPr>
          <w:cantSplit/>
          <w:tblHeader/>
        </w:trPr>
        <w:tc>
          <w:tcPr>
            <w:tcW w:w="4151" w:type="dxa"/>
            <w:shd w:val="clear" w:color="auto" w:fill="auto"/>
            <w:vAlign w:val="bottom"/>
          </w:tcPr>
          <w:p w14:paraId="7C545EB6" w14:textId="77777777" w:rsidR="00683A9A" w:rsidRPr="003942EE" w:rsidRDefault="00683A9A" w:rsidP="003942EE">
            <w:pPr>
              <w:spacing w:after="0" w:line="360" w:lineRule="exact"/>
              <w:rPr>
                <w:rFonts w:asciiTheme="majorBidi" w:eastAsia="MS Mincho" w:hAnsiTheme="majorBidi" w:cstheme="majorBidi"/>
                <w:color w:val="0000FF"/>
                <w:sz w:val="28"/>
                <w:lang w:bidi="ar-SA"/>
              </w:rPr>
            </w:pPr>
          </w:p>
        </w:tc>
        <w:tc>
          <w:tcPr>
            <w:tcW w:w="2340" w:type="dxa"/>
            <w:gridSpan w:val="3"/>
          </w:tcPr>
          <w:p w14:paraId="4BC2784F" w14:textId="77777777" w:rsidR="00683A9A" w:rsidRPr="003942EE" w:rsidRDefault="00683A9A" w:rsidP="003942EE">
            <w:pPr>
              <w:spacing w:after="0" w:line="360" w:lineRule="exact"/>
              <w:jc w:val="center"/>
              <w:rPr>
                <w:rFonts w:asciiTheme="majorBidi" w:eastAsia="Times New Roman" w:hAnsiTheme="majorBidi" w:cstheme="majorBidi"/>
                <w:b/>
                <w:sz w:val="28"/>
                <w:lang w:val="en-GB" w:bidi="ar-SA"/>
              </w:rPr>
            </w:pPr>
            <w:r w:rsidRPr="003942EE">
              <w:rPr>
                <w:rFonts w:asciiTheme="majorBidi" w:eastAsia="Times New Roman" w:hAnsiTheme="majorBidi" w:cstheme="majorBidi"/>
                <w:bCs/>
                <w:sz w:val="28"/>
                <w:cs/>
                <w:lang w:val="en-GB"/>
              </w:rPr>
              <w:t>งบการเงินรวม</w:t>
            </w:r>
          </w:p>
        </w:tc>
        <w:tc>
          <w:tcPr>
            <w:tcW w:w="180" w:type="dxa"/>
          </w:tcPr>
          <w:p w14:paraId="7E8E42D7" w14:textId="77777777" w:rsidR="00683A9A" w:rsidRPr="003942EE" w:rsidRDefault="00683A9A" w:rsidP="003942EE">
            <w:pPr>
              <w:spacing w:after="0" w:line="360" w:lineRule="exact"/>
              <w:jc w:val="center"/>
              <w:rPr>
                <w:rFonts w:asciiTheme="majorBidi" w:eastAsia="Times New Roman" w:hAnsiTheme="majorBidi" w:cstheme="majorBidi"/>
                <w:b/>
                <w:sz w:val="28"/>
                <w:lang w:val="en-GB" w:bidi="ar-SA"/>
              </w:rPr>
            </w:pPr>
          </w:p>
        </w:tc>
        <w:tc>
          <w:tcPr>
            <w:tcW w:w="2340" w:type="dxa"/>
            <w:gridSpan w:val="3"/>
          </w:tcPr>
          <w:p w14:paraId="32A731A2" w14:textId="77777777" w:rsidR="00683A9A" w:rsidRPr="003942EE" w:rsidRDefault="00683A9A" w:rsidP="003942EE">
            <w:pPr>
              <w:spacing w:after="0" w:line="360" w:lineRule="exact"/>
              <w:ind w:left="-85" w:right="-85"/>
              <w:jc w:val="center"/>
              <w:rPr>
                <w:rFonts w:asciiTheme="majorBidi" w:eastAsia="Times New Roman" w:hAnsiTheme="majorBidi" w:cstheme="majorBidi"/>
                <w:b/>
                <w:sz w:val="28"/>
                <w:lang w:val="en-GB" w:bidi="ar-SA"/>
              </w:rPr>
            </w:pPr>
            <w:r w:rsidRPr="003942EE">
              <w:rPr>
                <w:rFonts w:asciiTheme="majorBidi" w:eastAsia="Times New Roman" w:hAnsiTheme="majorBidi" w:cstheme="majorBidi"/>
                <w:bCs/>
                <w:sz w:val="28"/>
                <w:cs/>
                <w:lang w:val="en-GB"/>
              </w:rPr>
              <w:t>งบการเงินเฉพาะกิจการ</w:t>
            </w:r>
          </w:p>
        </w:tc>
      </w:tr>
      <w:tr w:rsidR="00CB3715" w:rsidRPr="003942EE" w14:paraId="16C96223" w14:textId="77777777" w:rsidTr="00A0385D">
        <w:trPr>
          <w:cantSplit/>
          <w:tblHeader/>
        </w:trPr>
        <w:tc>
          <w:tcPr>
            <w:tcW w:w="4151" w:type="dxa"/>
          </w:tcPr>
          <w:p w14:paraId="3EBC66A1" w14:textId="77777777" w:rsidR="00CB3715" w:rsidRPr="003942EE" w:rsidRDefault="00CB3715" w:rsidP="003942EE">
            <w:pPr>
              <w:spacing w:after="0" w:line="360" w:lineRule="exact"/>
              <w:rPr>
                <w:rFonts w:asciiTheme="majorBidi" w:eastAsia="MS Mincho" w:hAnsiTheme="majorBidi" w:cstheme="majorBidi"/>
                <w:b/>
                <w:bCs/>
                <w:i/>
                <w:iCs/>
                <w:sz w:val="28"/>
              </w:rPr>
            </w:pPr>
            <w:r w:rsidRPr="003942EE">
              <w:rPr>
                <w:rFonts w:asciiTheme="majorBidi" w:eastAsia="MS Mincho" w:hAnsiTheme="majorBidi" w:cstheme="majorBidi"/>
                <w:b/>
                <w:bCs/>
                <w:i/>
                <w:iCs/>
                <w:sz w:val="28"/>
                <w:cs/>
                <w:lang w:val="en-GB"/>
              </w:rPr>
              <w:t xml:space="preserve">สำหรับปีสิ้นสุดวันที่ </w:t>
            </w:r>
            <w:r w:rsidRPr="003942EE">
              <w:rPr>
                <w:rFonts w:asciiTheme="majorBidi" w:eastAsia="MS Mincho" w:hAnsiTheme="majorBidi" w:cstheme="majorBidi"/>
                <w:b/>
                <w:bCs/>
                <w:i/>
                <w:iCs/>
                <w:sz w:val="28"/>
              </w:rPr>
              <w:t xml:space="preserve">31 </w:t>
            </w:r>
            <w:r w:rsidRPr="003942EE">
              <w:rPr>
                <w:rFonts w:asciiTheme="majorBidi" w:eastAsia="MS Mincho" w:hAnsiTheme="majorBidi" w:cstheme="majorBidi"/>
                <w:b/>
                <w:bCs/>
                <w:i/>
                <w:iCs/>
                <w:sz w:val="28"/>
                <w:cs/>
              </w:rPr>
              <w:t>ธันวาคม</w:t>
            </w:r>
          </w:p>
        </w:tc>
        <w:tc>
          <w:tcPr>
            <w:tcW w:w="1080" w:type="dxa"/>
          </w:tcPr>
          <w:p w14:paraId="5CB9F119" w14:textId="22AB2D66" w:rsidR="00CB3715" w:rsidRPr="003942EE" w:rsidRDefault="00CB3715" w:rsidP="003942EE">
            <w:pPr>
              <w:spacing w:after="0" w:line="360" w:lineRule="exact"/>
              <w:jc w:val="center"/>
              <w:rPr>
                <w:rFonts w:asciiTheme="majorBidi" w:eastAsia="Times New Roman" w:hAnsiTheme="majorBidi" w:cstheme="majorBidi"/>
                <w:bCs/>
                <w:sz w:val="28"/>
              </w:rPr>
            </w:pPr>
            <w:r w:rsidRPr="003942EE">
              <w:rPr>
                <w:rFonts w:asciiTheme="majorBidi" w:eastAsia="Times New Roman" w:hAnsiTheme="majorBidi" w:cstheme="majorBidi"/>
                <w:bCs/>
                <w:sz w:val="28"/>
                <w:lang w:val="en-GB" w:bidi="ar-SA"/>
              </w:rPr>
              <w:t>256</w:t>
            </w:r>
            <w:r w:rsidR="00C01839" w:rsidRPr="003942EE">
              <w:rPr>
                <w:rFonts w:asciiTheme="majorBidi" w:eastAsia="Times New Roman" w:hAnsiTheme="majorBidi" w:cstheme="majorBidi"/>
                <w:bCs/>
                <w:sz w:val="28"/>
                <w:lang w:val="en-GB"/>
              </w:rPr>
              <w:t>6</w:t>
            </w:r>
          </w:p>
        </w:tc>
        <w:tc>
          <w:tcPr>
            <w:tcW w:w="180" w:type="dxa"/>
          </w:tcPr>
          <w:p w14:paraId="64633847" w14:textId="77777777" w:rsidR="00CB3715" w:rsidRPr="003942EE" w:rsidRDefault="00CB3715" w:rsidP="003942EE">
            <w:pPr>
              <w:spacing w:after="0" w:line="360" w:lineRule="exact"/>
              <w:jc w:val="center"/>
              <w:rPr>
                <w:rFonts w:asciiTheme="majorBidi" w:eastAsia="Times New Roman" w:hAnsiTheme="majorBidi" w:cstheme="majorBidi"/>
                <w:bCs/>
                <w:sz w:val="28"/>
                <w:lang w:val="en-GB" w:bidi="ar-SA"/>
              </w:rPr>
            </w:pPr>
          </w:p>
        </w:tc>
        <w:tc>
          <w:tcPr>
            <w:tcW w:w="1080" w:type="dxa"/>
          </w:tcPr>
          <w:p w14:paraId="4D72E0B9" w14:textId="4C80C2D5" w:rsidR="00CB3715" w:rsidRPr="003942EE" w:rsidRDefault="00CB3715" w:rsidP="003942EE">
            <w:pPr>
              <w:spacing w:after="0" w:line="360" w:lineRule="exact"/>
              <w:jc w:val="center"/>
              <w:rPr>
                <w:rFonts w:asciiTheme="majorBidi" w:eastAsia="Times New Roman" w:hAnsiTheme="majorBidi" w:cstheme="majorBidi"/>
                <w:bCs/>
                <w:sz w:val="28"/>
                <w:lang w:val="en-GB"/>
              </w:rPr>
            </w:pPr>
            <w:r w:rsidRPr="003942EE">
              <w:rPr>
                <w:rFonts w:asciiTheme="majorBidi" w:eastAsia="Times New Roman" w:hAnsiTheme="majorBidi" w:cstheme="majorBidi"/>
                <w:bCs/>
                <w:sz w:val="28"/>
                <w:lang w:val="en-GB" w:bidi="ar-SA"/>
              </w:rPr>
              <w:t>256</w:t>
            </w:r>
            <w:r w:rsidR="00C01839" w:rsidRPr="003942EE">
              <w:rPr>
                <w:rFonts w:asciiTheme="majorBidi" w:eastAsia="Times New Roman" w:hAnsiTheme="majorBidi" w:cstheme="majorBidi"/>
                <w:bCs/>
                <w:sz w:val="28"/>
                <w:lang w:val="en-GB"/>
              </w:rPr>
              <w:t>5</w:t>
            </w:r>
          </w:p>
        </w:tc>
        <w:tc>
          <w:tcPr>
            <w:tcW w:w="180" w:type="dxa"/>
          </w:tcPr>
          <w:p w14:paraId="4B23E662" w14:textId="77777777" w:rsidR="00CB3715" w:rsidRPr="003942EE" w:rsidRDefault="00CB3715" w:rsidP="003942EE">
            <w:pPr>
              <w:spacing w:after="0" w:line="360" w:lineRule="exact"/>
              <w:jc w:val="center"/>
              <w:rPr>
                <w:rFonts w:asciiTheme="majorBidi" w:eastAsia="Times New Roman" w:hAnsiTheme="majorBidi" w:cstheme="majorBidi"/>
                <w:bCs/>
                <w:sz w:val="28"/>
                <w:lang w:val="en-GB" w:bidi="ar-SA"/>
              </w:rPr>
            </w:pPr>
          </w:p>
        </w:tc>
        <w:tc>
          <w:tcPr>
            <w:tcW w:w="1080" w:type="dxa"/>
          </w:tcPr>
          <w:p w14:paraId="3B4A1AE3" w14:textId="7EC38F2F" w:rsidR="00CB3715" w:rsidRPr="003942EE" w:rsidRDefault="00CB3715" w:rsidP="003942EE">
            <w:pPr>
              <w:spacing w:after="0" w:line="360" w:lineRule="exact"/>
              <w:jc w:val="center"/>
              <w:rPr>
                <w:rFonts w:asciiTheme="majorBidi" w:eastAsia="Times New Roman" w:hAnsiTheme="majorBidi" w:cstheme="majorBidi"/>
                <w:bCs/>
                <w:sz w:val="28"/>
                <w:lang w:val="en-GB" w:bidi="ar-SA"/>
              </w:rPr>
            </w:pPr>
            <w:r w:rsidRPr="003942EE">
              <w:rPr>
                <w:rFonts w:asciiTheme="majorBidi" w:eastAsia="Times New Roman" w:hAnsiTheme="majorBidi" w:cstheme="majorBidi"/>
                <w:bCs/>
                <w:sz w:val="28"/>
                <w:lang w:val="en-GB" w:bidi="ar-SA"/>
              </w:rPr>
              <w:t>256</w:t>
            </w:r>
            <w:r w:rsidR="00C01839" w:rsidRPr="003942EE">
              <w:rPr>
                <w:rFonts w:asciiTheme="majorBidi" w:eastAsia="Times New Roman" w:hAnsiTheme="majorBidi" w:cstheme="majorBidi"/>
                <w:bCs/>
                <w:sz w:val="28"/>
                <w:lang w:val="en-GB"/>
              </w:rPr>
              <w:t>6</w:t>
            </w:r>
          </w:p>
        </w:tc>
        <w:tc>
          <w:tcPr>
            <w:tcW w:w="182" w:type="dxa"/>
          </w:tcPr>
          <w:p w14:paraId="24F655C7" w14:textId="77777777" w:rsidR="00CB3715" w:rsidRPr="003942EE" w:rsidRDefault="00CB3715" w:rsidP="003942EE">
            <w:pPr>
              <w:spacing w:after="0" w:line="360" w:lineRule="exact"/>
              <w:jc w:val="center"/>
              <w:rPr>
                <w:rFonts w:asciiTheme="majorBidi" w:eastAsia="Times New Roman" w:hAnsiTheme="majorBidi" w:cstheme="majorBidi"/>
                <w:bCs/>
                <w:sz w:val="28"/>
                <w:lang w:val="en-GB" w:bidi="ar-SA"/>
              </w:rPr>
            </w:pPr>
          </w:p>
        </w:tc>
        <w:tc>
          <w:tcPr>
            <w:tcW w:w="1078" w:type="dxa"/>
          </w:tcPr>
          <w:p w14:paraId="19456892" w14:textId="031D1E1C" w:rsidR="00CB3715" w:rsidRPr="003942EE" w:rsidRDefault="00CB3715" w:rsidP="003942EE">
            <w:pPr>
              <w:spacing w:after="0" w:line="360" w:lineRule="exact"/>
              <w:jc w:val="center"/>
              <w:rPr>
                <w:rFonts w:asciiTheme="majorBidi" w:eastAsia="Times New Roman" w:hAnsiTheme="majorBidi" w:cstheme="majorBidi"/>
                <w:bCs/>
                <w:sz w:val="28"/>
                <w:lang w:val="en-GB" w:bidi="ar-SA"/>
              </w:rPr>
            </w:pPr>
            <w:r w:rsidRPr="003942EE">
              <w:rPr>
                <w:rFonts w:asciiTheme="majorBidi" w:eastAsia="Times New Roman" w:hAnsiTheme="majorBidi" w:cstheme="majorBidi"/>
                <w:bCs/>
                <w:sz w:val="28"/>
                <w:lang w:val="en-GB" w:bidi="ar-SA"/>
              </w:rPr>
              <w:t>256</w:t>
            </w:r>
            <w:r w:rsidR="00C01839" w:rsidRPr="003942EE">
              <w:rPr>
                <w:rFonts w:asciiTheme="majorBidi" w:eastAsia="Times New Roman" w:hAnsiTheme="majorBidi" w:cstheme="majorBidi"/>
                <w:bCs/>
                <w:sz w:val="28"/>
                <w:lang w:val="en-GB"/>
              </w:rPr>
              <w:t>5</w:t>
            </w:r>
          </w:p>
        </w:tc>
      </w:tr>
      <w:tr w:rsidR="00CB3715" w:rsidRPr="003942EE" w14:paraId="008AA964" w14:textId="77777777" w:rsidTr="00A0385D">
        <w:trPr>
          <w:cantSplit/>
          <w:tblHeader/>
        </w:trPr>
        <w:tc>
          <w:tcPr>
            <w:tcW w:w="4151" w:type="dxa"/>
          </w:tcPr>
          <w:p w14:paraId="46C69BED" w14:textId="77777777" w:rsidR="00CB3715" w:rsidRPr="003942EE" w:rsidRDefault="00CB3715" w:rsidP="003942EE">
            <w:pPr>
              <w:spacing w:after="0" w:line="360" w:lineRule="exact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</w:rPr>
            </w:pPr>
          </w:p>
        </w:tc>
        <w:tc>
          <w:tcPr>
            <w:tcW w:w="4860" w:type="dxa"/>
            <w:gridSpan w:val="7"/>
          </w:tcPr>
          <w:p w14:paraId="4C58AA50" w14:textId="77777777" w:rsidR="00CB3715" w:rsidRPr="003942EE" w:rsidRDefault="00CB3715" w:rsidP="003942EE">
            <w:pPr>
              <w:tabs>
                <w:tab w:val="decimal" w:pos="765"/>
              </w:tabs>
              <w:spacing w:after="0" w:line="360" w:lineRule="exact"/>
              <w:jc w:val="center"/>
              <w:rPr>
                <w:rFonts w:asciiTheme="majorBidi" w:eastAsia="MS Mincho" w:hAnsiTheme="majorBidi" w:cstheme="majorBidi"/>
                <w:i/>
                <w:iCs/>
                <w:sz w:val="28"/>
                <w:lang w:val="en-GB" w:bidi="ar-SA"/>
              </w:rPr>
            </w:pPr>
            <w:r w:rsidRPr="003942EE">
              <w:rPr>
                <w:rFonts w:asciiTheme="majorBidi" w:eastAsia="MS Mincho" w:hAnsiTheme="majorBidi" w:cstheme="majorBidi"/>
                <w:i/>
                <w:iCs/>
                <w:sz w:val="28"/>
                <w:lang w:val="en-GB" w:bidi="ar-SA"/>
              </w:rPr>
              <w:t>(</w:t>
            </w:r>
            <w:r w:rsidRPr="003942EE">
              <w:rPr>
                <w:rFonts w:asciiTheme="majorBidi" w:eastAsia="MS Mincho" w:hAnsiTheme="majorBidi" w:cstheme="majorBidi"/>
                <w:i/>
                <w:iCs/>
                <w:sz w:val="28"/>
                <w:cs/>
                <w:lang w:val="en-GB"/>
              </w:rPr>
              <w:t>พันบาท</w:t>
            </w:r>
            <w:r w:rsidRPr="003942EE">
              <w:rPr>
                <w:rFonts w:asciiTheme="majorBidi" w:eastAsia="MS Mincho" w:hAnsiTheme="majorBidi" w:cstheme="majorBidi"/>
                <w:i/>
                <w:iCs/>
                <w:sz w:val="28"/>
                <w:lang w:val="en-GB" w:bidi="ar-SA"/>
              </w:rPr>
              <w:t>)</w:t>
            </w:r>
          </w:p>
        </w:tc>
      </w:tr>
      <w:tr w:rsidR="00CB3715" w:rsidRPr="003942EE" w14:paraId="1371F89A" w14:textId="77777777" w:rsidTr="00A0385D">
        <w:trPr>
          <w:cantSplit/>
        </w:trPr>
        <w:tc>
          <w:tcPr>
            <w:tcW w:w="4151" w:type="dxa"/>
          </w:tcPr>
          <w:p w14:paraId="62910B23" w14:textId="77777777" w:rsidR="00CB3715" w:rsidRPr="003942EE" w:rsidRDefault="00CB3715" w:rsidP="003942EE">
            <w:pPr>
              <w:spacing w:after="0" w:line="360" w:lineRule="exact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</w:rPr>
            </w:pPr>
            <w:r w:rsidRPr="003942EE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</w:rPr>
              <w:t>จำนวนที่รับรู้ในกำไรหรือขาดทุน</w:t>
            </w:r>
            <w:r w:rsidRPr="003942EE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</w:rPr>
              <w:t xml:space="preserve"> </w:t>
            </w:r>
            <w:r w:rsidRPr="003942EE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</w:rPr>
              <w:t xml:space="preserve"> </w:t>
            </w:r>
          </w:p>
        </w:tc>
        <w:tc>
          <w:tcPr>
            <w:tcW w:w="1080" w:type="dxa"/>
          </w:tcPr>
          <w:p w14:paraId="71652530" w14:textId="77777777" w:rsidR="00CB3715" w:rsidRPr="003942EE" w:rsidRDefault="00CB3715" w:rsidP="003942EE">
            <w:pPr>
              <w:tabs>
                <w:tab w:val="decimal" w:pos="731"/>
              </w:tabs>
              <w:spacing w:after="0" w:line="360" w:lineRule="exact"/>
              <w:ind w:right="11" w:firstLine="136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180" w:type="dxa"/>
          </w:tcPr>
          <w:p w14:paraId="5050A82F" w14:textId="77777777" w:rsidR="00CB3715" w:rsidRPr="003942EE" w:rsidRDefault="00CB3715" w:rsidP="003942EE">
            <w:pPr>
              <w:tabs>
                <w:tab w:val="decimal" w:pos="765"/>
              </w:tabs>
              <w:spacing w:after="0" w:line="360" w:lineRule="exact"/>
              <w:ind w:firstLine="136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1080" w:type="dxa"/>
          </w:tcPr>
          <w:p w14:paraId="4150F5C1" w14:textId="77777777" w:rsidR="00CB3715" w:rsidRPr="003942EE" w:rsidRDefault="00CB3715" w:rsidP="003942EE">
            <w:pPr>
              <w:tabs>
                <w:tab w:val="decimal" w:pos="731"/>
              </w:tabs>
              <w:spacing w:after="0" w:line="360" w:lineRule="exact"/>
              <w:ind w:right="11" w:firstLine="136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180" w:type="dxa"/>
          </w:tcPr>
          <w:p w14:paraId="59F0CF6B" w14:textId="77777777" w:rsidR="00CB3715" w:rsidRPr="003942EE" w:rsidRDefault="00CB3715" w:rsidP="003942EE">
            <w:pPr>
              <w:tabs>
                <w:tab w:val="decimal" w:pos="765"/>
              </w:tabs>
              <w:spacing w:after="0" w:line="360" w:lineRule="exact"/>
              <w:ind w:firstLine="136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1080" w:type="dxa"/>
          </w:tcPr>
          <w:p w14:paraId="065221B4" w14:textId="77777777" w:rsidR="00CB3715" w:rsidRPr="003942EE" w:rsidRDefault="00CB3715" w:rsidP="003942EE">
            <w:pPr>
              <w:tabs>
                <w:tab w:val="decimal" w:pos="731"/>
              </w:tabs>
              <w:spacing w:after="0" w:line="360" w:lineRule="exact"/>
              <w:ind w:right="11" w:firstLine="136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182" w:type="dxa"/>
          </w:tcPr>
          <w:p w14:paraId="17E3A41A" w14:textId="77777777" w:rsidR="00CB3715" w:rsidRPr="003942EE" w:rsidRDefault="00CB3715" w:rsidP="003942EE">
            <w:pPr>
              <w:tabs>
                <w:tab w:val="decimal" w:pos="765"/>
              </w:tabs>
              <w:spacing w:after="0" w:line="360" w:lineRule="exact"/>
              <w:ind w:firstLine="136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1078" w:type="dxa"/>
          </w:tcPr>
          <w:p w14:paraId="131B2548" w14:textId="77777777" w:rsidR="00CB3715" w:rsidRPr="003942EE" w:rsidRDefault="00CB3715" w:rsidP="003942EE">
            <w:pPr>
              <w:tabs>
                <w:tab w:val="decimal" w:pos="731"/>
              </w:tabs>
              <w:spacing w:after="0" w:line="360" w:lineRule="exact"/>
              <w:ind w:right="11" w:firstLine="136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</w:tr>
      <w:tr w:rsidR="00C01839" w:rsidRPr="003942EE" w14:paraId="1CA418CA" w14:textId="77777777" w:rsidTr="00A0385D">
        <w:trPr>
          <w:cantSplit/>
        </w:trPr>
        <w:tc>
          <w:tcPr>
            <w:tcW w:w="4151" w:type="dxa"/>
            <w:shd w:val="clear" w:color="auto" w:fill="auto"/>
          </w:tcPr>
          <w:p w14:paraId="165ADD53" w14:textId="77777777" w:rsidR="00C01839" w:rsidRPr="003942EE" w:rsidRDefault="00C01839" w:rsidP="003942EE">
            <w:pPr>
              <w:spacing w:after="0" w:line="360" w:lineRule="exac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3942EE">
              <w:rPr>
                <w:rFonts w:asciiTheme="majorBidi" w:eastAsia="Times New Roman" w:hAnsiTheme="majorBidi" w:cstheme="majorBidi"/>
                <w:sz w:val="28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6E98787" w14:textId="51511C7F" w:rsidR="00C01839" w:rsidRPr="003942EE" w:rsidRDefault="00C01839" w:rsidP="003942EE">
            <w:pPr>
              <w:spacing w:after="0" w:line="360" w:lineRule="exact"/>
              <w:ind w:right="95"/>
              <w:jc w:val="right"/>
              <w:rPr>
                <w:rFonts w:asciiTheme="majorBidi" w:eastAsia="MS Mincho" w:hAnsiTheme="majorBidi" w:cstheme="majorBidi"/>
                <w:sz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8011FBC" w14:textId="77777777" w:rsidR="00C01839" w:rsidRPr="003942EE" w:rsidRDefault="00C01839" w:rsidP="003942EE">
            <w:pPr>
              <w:tabs>
                <w:tab w:val="decimal" w:pos="765"/>
              </w:tabs>
              <w:spacing w:after="0" w:line="360" w:lineRule="exact"/>
              <w:ind w:firstLine="136"/>
              <w:jc w:val="righ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E2B3309" w14:textId="251EFCB6" w:rsidR="00C01839" w:rsidRPr="003942EE" w:rsidRDefault="00C01839" w:rsidP="003942EE">
            <w:pPr>
              <w:spacing w:after="0" w:line="360" w:lineRule="exact"/>
              <w:ind w:right="95"/>
              <w:jc w:val="right"/>
              <w:rPr>
                <w:rFonts w:asciiTheme="majorBidi" w:eastAsia="MS Mincho" w:hAnsiTheme="majorBidi" w:cstheme="majorBidi"/>
                <w:sz w:val="28"/>
                <w:lang w:bidi="ar-SA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A519B89" w14:textId="77777777" w:rsidR="00C01839" w:rsidRPr="003942EE" w:rsidRDefault="00C01839" w:rsidP="003942EE">
            <w:pPr>
              <w:tabs>
                <w:tab w:val="decimal" w:pos="765"/>
              </w:tabs>
              <w:spacing w:after="0" w:line="360" w:lineRule="exact"/>
              <w:ind w:right="95"/>
              <w:jc w:val="right"/>
              <w:rPr>
                <w:rFonts w:asciiTheme="majorBidi" w:eastAsia="MS Mincho" w:hAnsiTheme="majorBidi" w:cstheme="majorBidi"/>
                <w:sz w:val="28"/>
                <w:lang w:bidi="ar-SA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7C8CA9C" w14:textId="126325B8" w:rsidR="00C01839" w:rsidRPr="003942EE" w:rsidRDefault="00C01839" w:rsidP="003942EE">
            <w:pPr>
              <w:spacing w:after="0" w:line="360" w:lineRule="exact"/>
              <w:ind w:right="95"/>
              <w:jc w:val="right"/>
              <w:rPr>
                <w:rFonts w:asciiTheme="majorBidi" w:eastAsia="MS Mincho" w:hAnsiTheme="majorBidi" w:cstheme="majorBidi"/>
                <w:sz w:val="28"/>
                <w:lang w:bidi="ar-SA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14:paraId="5D11959E" w14:textId="77777777" w:rsidR="00C01839" w:rsidRPr="003942EE" w:rsidRDefault="00C01839" w:rsidP="003942EE">
            <w:pPr>
              <w:tabs>
                <w:tab w:val="decimal" w:pos="765"/>
              </w:tabs>
              <w:spacing w:after="0" w:line="360" w:lineRule="exact"/>
              <w:ind w:right="95"/>
              <w:jc w:val="right"/>
              <w:rPr>
                <w:rFonts w:asciiTheme="majorBidi" w:eastAsia="MS Mincho" w:hAnsiTheme="majorBidi" w:cstheme="majorBidi"/>
                <w:sz w:val="28"/>
                <w:lang w:bidi="ar-SA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06A5AB2A" w14:textId="1FD0B791" w:rsidR="00C01839" w:rsidRPr="003942EE" w:rsidRDefault="00C01839" w:rsidP="003942EE">
            <w:pPr>
              <w:spacing w:after="0" w:line="360" w:lineRule="exact"/>
              <w:ind w:right="95"/>
              <w:jc w:val="right"/>
              <w:rPr>
                <w:rFonts w:asciiTheme="majorBidi" w:eastAsia="MS Mincho" w:hAnsiTheme="majorBidi" w:cstheme="majorBidi"/>
                <w:sz w:val="28"/>
                <w:lang w:bidi="ar-SA"/>
              </w:rPr>
            </w:pPr>
          </w:p>
        </w:tc>
      </w:tr>
      <w:tr w:rsidR="00C634BD" w:rsidRPr="003942EE" w14:paraId="0A4C6F8B" w14:textId="77777777" w:rsidTr="00A0385D">
        <w:trPr>
          <w:cantSplit/>
        </w:trPr>
        <w:tc>
          <w:tcPr>
            <w:tcW w:w="4151" w:type="dxa"/>
            <w:shd w:val="clear" w:color="auto" w:fill="auto"/>
          </w:tcPr>
          <w:p w14:paraId="5233E3BE" w14:textId="49842C59" w:rsidR="00C634BD" w:rsidRPr="003942EE" w:rsidRDefault="00C634BD" w:rsidP="003942EE">
            <w:pPr>
              <w:pStyle w:val="ListParagraph"/>
              <w:numPr>
                <w:ilvl w:val="2"/>
                <w:numId w:val="5"/>
              </w:numPr>
              <w:tabs>
                <w:tab w:val="clear" w:pos="1020"/>
              </w:tabs>
              <w:spacing w:line="360" w:lineRule="exact"/>
              <w:ind w:left="379" w:hanging="270"/>
              <w:rPr>
                <w:rFonts w:asciiTheme="majorBidi" w:hAnsiTheme="majorBidi" w:cstheme="majorBidi"/>
                <w:szCs w:val="28"/>
                <w:cs/>
              </w:rPr>
            </w:pPr>
            <w:r w:rsidRPr="003942EE">
              <w:rPr>
                <w:rFonts w:asciiTheme="majorBidi" w:hAnsiTheme="majorBidi" w:cstheme="majorBidi"/>
                <w:szCs w:val="28"/>
                <w:cs/>
              </w:rPr>
              <w:t>อาคาร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BB4D973" w14:textId="6D214ADF" w:rsidR="00C634BD" w:rsidRPr="003942EE" w:rsidRDefault="00747379" w:rsidP="003942EE">
            <w:pPr>
              <w:spacing w:after="0" w:line="360" w:lineRule="exact"/>
              <w:ind w:right="95"/>
              <w:jc w:val="right"/>
              <w:rPr>
                <w:rFonts w:asciiTheme="majorBidi" w:eastAsia="MS Mincho" w:hAnsiTheme="majorBidi" w:cstheme="majorBidi"/>
                <w:sz w:val="28"/>
              </w:rPr>
            </w:pPr>
            <w:r w:rsidRPr="003942EE">
              <w:rPr>
                <w:rFonts w:asciiTheme="majorBidi" w:eastAsia="MS Mincho" w:hAnsiTheme="majorBidi" w:cstheme="majorBidi"/>
                <w:sz w:val="28"/>
              </w:rPr>
              <w:t>22,266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406DA0E" w14:textId="77777777" w:rsidR="00C634BD" w:rsidRPr="003942EE" w:rsidRDefault="00C634BD" w:rsidP="003942EE">
            <w:pPr>
              <w:tabs>
                <w:tab w:val="decimal" w:pos="765"/>
              </w:tabs>
              <w:spacing w:after="0" w:line="360" w:lineRule="exact"/>
              <w:ind w:firstLine="136"/>
              <w:jc w:val="righ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5E83DA7" w14:textId="2F10027E" w:rsidR="00C634BD" w:rsidRPr="003942EE" w:rsidRDefault="00C634BD" w:rsidP="003942EE">
            <w:pPr>
              <w:spacing w:after="0" w:line="360" w:lineRule="exact"/>
              <w:ind w:right="95"/>
              <w:jc w:val="right"/>
              <w:rPr>
                <w:rFonts w:asciiTheme="majorBidi" w:eastAsia="MS Mincho" w:hAnsiTheme="majorBidi" w:cstheme="majorBidi"/>
                <w:sz w:val="28"/>
              </w:rPr>
            </w:pPr>
            <w:r w:rsidRPr="003942EE">
              <w:rPr>
                <w:rFonts w:asciiTheme="majorBidi" w:eastAsia="MS Mincho" w:hAnsiTheme="majorBidi" w:cstheme="majorBidi"/>
                <w:sz w:val="28"/>
              </w:rPr>
              <w:t>22,026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991FF17" w14:textId="77777777" w:rsidR="00C634BD" w:rsidRPr="003942EE" w:rsidRDefault="00C634BD" w:rsidP="003942EE">
            <w:pPr>
              <w:tabs>
                <w:tab w:val="decimal" w:pos="765"/>
              </w:tabs>
              <w:spacing w:after="0" w:line="360" w:lineRule="exact"/>
              <w:ind w:right="95"/>
              <w:jc w:val="right"/>
              <w:rPr>
                <w:rFonts w:asciiTheme="majorBidi" w:eastAsia="MS Mincho" w:hAnsiTheme="majorBidi" w:cstheme="majorBidi"/>
                <w:sz w:val="28"/>
                <w:lang w:bidi="ar-SA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0F403E0" w14:textId="29DD9ECD" w:rsidR="00C634BD" w:rsidRPr="003942EE" w:rsidRDefault="003663B0" w:rsidP="003942EE">
            <w:pPr>
              <w:pStyle w:val="acctfourfigures"/>
              <w:tabs>
                <w:tab w:val="clear" w:pos="765"/>
                <w:tab w:val="decimal" w:pos="557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3942E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3C457F24" w14:textId="77777777" w:rsidR="00C634BD" w:rsidRPr="003942EE" w:rsidRDefault="00C634BD" w:rsidP="003942EE">
            <w:pPr>
              <w:tabs>
                <w:tab w:val="decimal" w:pos="765"/>
              </w:tabs>
              <w:spacing w:after="0" w:line="360" w:lineRule="exact"/>
              <w:ind w:right="95"/>
              <w:jc w:val="right"/>
              <w:rPr>
                <w:rFonts w:asciiTheme="majorBidi" w:eastAsia="MS Mincho" w:hAnsiTheme="majorBidi" w:cstheme="majorBidi"/>
                <w:sz w:val="28"/>
                <w:lang w:bidi="ar-SA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512B6EF4" w14:textId="3955FC38" w:rsidR="00C634BD" w:rsidRPr="003942EE" w:rsidRDefault="00C634BD" w:rsidP="003942EE">
            <w:pPr>
              <w:pStyle w:val="acctfourfigures"/>
              <w:tabs>
                <w:tab w:val="clear" w:pos="765"/>
                <w:tab w:val="decimal" w:pos="635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3942E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634BD" w:rsidRPr="003942EE" w14:paraId="7F440B1B" w14:textId="77777777" w:rsidTr="00A0385D">
        <w:trPr>
          <w:cantSplit/>
        </w:trPr>
        <w:tc>
          <w:tcPr>
            <w:tcW w:w="4151" w:type="dxa"/>
            <w:shd w:val="clear" w:color="auto" w:fill="auto"/>
          </w:tcPr>
          <w:p w14:paraId="31CF378B" w14:textId="7707F084" w:rsidR="00C634BD" w:rsidRPr="003942EE" w:rsidRDefault="00C634BD" w:rsidP="003942EE">
            <w:pPr>
              <w:pStyle w:val="ListParagraph"/>
              <w:numPr>
                <w:ilvl w:val="2"/>
                <w:numId w:val="5"/>
              </w:numPr>
              <w:tabs>
                <w:tab w:val="clear" w:pos="1020"/>
              </w:tabs>
              <w:spacing w:line="360" w:lineRule="exact"/>
              <w:ind w:left="379" w:hanging="270"/>
              <w:rPr>
                <w:rFonts w:asciiTheme="majorBidi" w:hAnsiTheme="majorBidi" w:cstheme="majorBidi"/>
                <w:szCs w:val="28"/>
                <w:cs/>
              </w:rPr>
            </w:pPr>
            <w:r w:rsidRPr="003942EE">
              <w:rPr>
                <w:rFonts w:asciiTheme="majorBidi" w:hAnsiTheme="majorBidi" w:cstheme="majorBidi"/>
                <w:szCs w:val="28"/>
                <w:cs/>
              </w:rPr>
              <w:t>เรือเดินทะเล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5928C43" w14:textId="265FF7C3" w:rsidR="00C634BD" w:rsidRPr="003942EE" w:rsidRDefault="00747379" w:rsidP="003942EE">
            <w:pPr>
              <w:spacing w:after="0" w:line="360" w:lineRule="exact"/>
              <w:ind w:right="95"/>
              <w:jc w:val="right"/>
              <w:rPr>
                <w:rFonts w:asciiTheme="majorBidi" w:eastAsia="MS Mincho" w:hAnsiTheme="majorBidi" w:cstheme="majorBidi"/>
                <w:sz w:val="28"/>
              </w:rPr>
            </w:pPr>
            <w:r w:rsidRPr="003942EE">
              <w:rPr>
                <w:rFonts w:asciiTheme="majorBidi" w:eastAsia="MS Mincho" w:hAnsiTheme="majorBidi" w:cstheme="majorBidi"/>
                <w:sz w:val="28"/>
              </w:rPr>
              <w:t>504,899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21BCC18" w14:textId="77777777" w:rsidR="00C634BD" w:rsidRPr="003942EE" w:rsidRDefault="00C634BD" w:rsidP="003942EE">
            <w:pPr>
              <w:tabs>
                <w:tab w:val="decimal" w:pos="765"/>
              </w:tabs>
              <w:spacing w:after="0" w:line="360" w:lineRule="exact"/>
              <w:ind w:firstLine="136"/>
              <w:jc w:val="righ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F7181F8" w14:textId="2BECB82F" w:rsidR="00C634BD" w:rsidRPr="003942EE" w:rsidRDefault="00C634BD" w:rsidP="003942EE">
            <w:pPr>
              <w:spacing w:after="0" w:line="360" w:lineRule="exact"/>
              <w:ind w:right="95"/>
              <w:jc w:val="right"/>
              <w:rPr>
                <w:rFonts w:asciiTheme="majorBidi" w:eastAsia="MS Mincho" w:hAnsiTheme="majorBidi" w:cstheme="majorBidi"/>
                <w:sz w:val="28"/>
              </w:rPr>
            </w:pPr>
            <w:r w:rsidRPr="003942EE">
              <w:rPr>
                <w:rFonts w:asciiTheme="majorBidi" w:eastAsia="MS Mincho" w:hAnsiTheme="majorBidi" w:cstheme="majorBidi"/>
                <w:sz w:val="28"/>
              </w:rPr>
              <w:t>324,506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093EB59" w14:textId="77777777" w:rsidR="00C634BD" w:rsidRPr="003942EE" w:rsidRDefault="00C634BD" w:rsidP="003942EE">
            <w:pPr>
              <w:tabs>
                <w:tab w:val="decimal" w:pos="765"/>
              </w:tabs>
              <w:spacing w:after="0" w:line="360" w:lineRule="exact"/>
              <w:ind w:right="95"/>
              <w:jc w:val="right"/>
              <w:rPr>
                <w:rFonts w:asciiTheme="majorBidi" w:eastAsia="MS Mincho" w:hAnsiTheme="majorBidi" w:cstheme="majorBidi"/>
                <w:sz w:val="28"/>
                <w:lang w:bidi="ar-SA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5B89085" w14:textId="3621E7C1" w:rsidR="00C634BD" w:rsidRPr="003942EE" w:rsidRDefault="003663B0" w:rsidP="003942EE">
            <w:pPr>
              <w:pStyle w:val="acctfourfigures"/>
              <w:tabs>
                <w:tab w:val="clear" w:pos="765"/>
                <w:tab w:val="decimal" w:pos="557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3942E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248D1A55" w14:textId="77777777" w:rsidR="00C634BD" w:rsidRPr="003942EE" w:rsidRDefault="00C634BD" w:rsidP="003942EE">
            <w:pPr>
              <w:tabs>
                <w:tab w:val="decimal" w:pos="765"/>
              </w:tabs>
              <w:spacing w:after="0" w:line="360" w:lineRule="exact"/>
              <w:ind w:right="95"/>
              <w:jc w:val="right"/>
              <w:rPr>
                <w:rFonts w:asciiTheme="majorBidi" w:eastAsia="MS Mincho" w:hAnsiTheme="majorBidi" w:cstheme="majorBidi"/>
                <w:sz w:val="28"/>
                <w:lang w:bidi="ar-SA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5437E474" w14:textId="6BFF39B6" w:rsidR="00C634BD" w:rsidRPr="003942EE" w:rsidRDefault="00C634BD" w:rsidP="003942EE">
            <w:pPr>
              <w:pStyle w:val="acctfourfigures"/>
              <w:tabs>
                <w:tab w:val="clear" w:pos="765"/>
                <w:tab w:val="decimal" w:pos="635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3942E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634BD" w:rsidRPr="003942EE" w14:paraId="3B0325D8" w14:textId="77777777" w:rsidTr="00A0385D">
        <w:trPr>
          <w:cantSplit/>
        </w:trPr>
        <w:tc>
          <w:tcPr>
            <w:tcW w:w="4151" w:type="dxa"/>
            <w:shd w:val="clear" w:color="auto" w:fill="auto"/>
          </w:tcPr>
          <w:p w14:paraId="6A01E3E7" w14:textId="14D13723" w:rsidR="00C634BD" w:rsidRPr="003942EE" w:rsidRDefault="00C634BD" w:rsidP="003942EE">
            <w:pPr>
              <w:pStyle w:val="ListParagraph"/>
              <w:numPr>
                <w:ilvl w:val="2"/>
                <w:numId w:val="5"/>
              </w:numPr>
              <w:tabs>
                <w:tab w:val="clear" w:pos="1020"/>
              </w:tabs>
              <w:spacing w:line="360" w:lineRule="exact"/>
              <w:ind w:left="379" w:hanging="270"/>
              <w:rPr>
                <w:rFonts w:asciiTheme="majorBidi" w:hAnsiTheme="majorBidi" w:cstheme="majorBidi"/>
                <w:szCs w:val="28"/>
              </w:rPr>
            </w:pPr>
            <w:r w:rsidRPr="003942EE">
              <w:rPr>
                <w:rFonts w:asciiTheme="majorBidi" w:hAnsiTheme="majorBidi" w:cstheme="majorBidi"/>
                <w:szCs w:val="28"/>
                <w:cs/>
              </w:rPr>
              <w:t>เครื่องใช้สำนักงาน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6591127F" w14:textId="7A486F78" w:rsidR="00C634BD" w:rsidRPr="003942EE" w:rsidRDefault="00747379" w:rsidP="003942EE">
            <w:pPr>
              <w:spacing w:after="0" w:line="360" w:lineRule="exact"/>
              <w:ind w:right="95"/>
              <w:jc w:val="right"/>
              <w:rPr>
                <w:rFonts w:asciiTheme="majorBidi" w:eastAsia="MS Mincho" w:hAnsiTheme="majorBidi" w:cstheme="majorBidi"/>
                <w:sz w:val="28"/>
              </w:rPr>
            </w:pPr>
            <w:r w:rsidRPr="003942EE">
              <w:rPr>
                <w:rFonts w:asciiTheme="majorBidi" w:eastAsia="MS Mincho" w:hAnsiTheme="majorBidi" w:cstheme="majorBidi"/>
                <w:sz w:val="28"/>
              </w:rPr>
              <w:t>97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97F7C77" w14:textId="77777777" w:rsidR="00C634BD" w:rsidRPr="003942EE" w:rsidRDefault="00C634BD" w:rsidP="003942EE">
            <w:pPr>
              <w:tabs>
                <w:tab w:val="decimal" w:pos="765"/>
              </w:tabs>
              <w:spacing w:after="0" w:line="360" w:lineRule="exact"/>
              <w:ind w:firstLine="136"/>
              <w:jc w:val="righ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7AD68B0A" w14:textId="7778EBFA" w:rsidR="00C634BD" w:rsidRPr="003942EE" w:rsidRDefault="00C634BD" w:rsidP="003942EE">
            <w:pPr>
              <w:spacing w:after="0" w:line="360" w:lineRule="exact"/>
              <w:ind w:right="95"/>
              <w:jc w:val="right"/>
              <w:rPr>
                <w:rFonts w:asciiTheme="majorBidi" w:eastAsia="MS Mincho" w:hAnsiTheme="majorBidi" w:cstheme="majorBidi"/>
                <w:sz w:val="28"/>
              </w:rPr>
            </w:pPr>
            <w:r w:rsidRPr="003942EE">
              <w:rPr>
                <w:rFonts w:asciiTheme="majorBidi" w:eastAsia="MS Mincho" w:hAnsiTheme="majorBidi" w:cstheme="majorBidi"/>
                <w:sz w:val="28"/>
              </w:rPr>
              <w:t>116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3A0E61D" w14:textId="77777777" w:rsidR="00C634BD" w:rsidRPr="003942EE" w:rsidRDefault="00C634BD" w:rsidP="003942EE">
            <w:pPr>
              <w:tabs>
                <w:tab w:val="decimal" w:pos="765"/>
              </w:tabs>
              <w:spacing w:after="0" w:line="360" w:lineRule="exact"/>
              <w:ind w:right="95"/>
              <w:jc w:val="right"/>
              <w:rPr>
                <w:rFonts w:asciiTheme="majorBidi" w:eastAsia="MS Mincho" w:hAnsiTheme="majorBidi" w:cstheme="majorBidi"/>
                <w:sz w:val="28"/>
                <w:lang w:bidi="ar-SA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1EA8942B" w14:textId="4DC4A351" w:rsidR="00C634BD" w:rsidRPr="003942EE" w:rsidRDefault="003663B0" w:rsidP="003942EE">
            <w:pPr>
              <w:pStyle w:val="acctfourfigures"/>
              <w:tabs>
                <w:tab w:val="clear" w:pos="765"/>
                <w:tab w:val="decimal" w:pos="557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3942E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444900D9" w14:textId="77777777" w:rsidR="00C634BD" w:rsidRPr="003942EE" w:rsidRDefault="00C634BD" w:rsidP="003942EE">
            <w:pPr>
              <w:tabs>
                <w:tab w:val="decimal" w:pos="765"/>
              </w:tabs>
              <w:spacing w:after="0" w:line="360" w:lineRule="exact"/>
              <w:ind w:right="95"/>
              <w:jc w:val="right"/>
              <w:rPr>
                <w:rFonts w:asciiTheme="majorBidi" w:eastAsia="MS Mincho" w:hAnsiTheme="majorBidi" w:cstheme="majorBidi"/>
                <w:sz w:val="28"/>
                <w:lang w:bidi="ar-SA"/>
              </w:rPr>
            </w:pPr>
          </w:p>
        </w:tc>
        <w:tc>
          <w:tcPr>
            <w:tcW w:w="1078" w:type="dxa"/>
            <w:tcBorders>
              <w:bottom w:val="nil"/>
            </w:tcBorders>
            <w:shd w:val="clear" w:color="auto" w:fill="auto"/>
            <w:vAlign w:val="bottom"/>
          </w:tcPr>
          <w:p w14:paraId="3FB26CC2" w14:textId="71192076" w:rsidR="00C634BD" w:rsidRPr="003942EE" w:rsidRDefault="00C634BD" w:rsidP="003942EE">
            <w:pPr>
              <w:pStyle w:val="acctfourfigures"/>
              <w:tabs>
                <w:tab w:val="clear" w:pos="765"/>
                <w:tab w:val="decimal" w:pos="635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3942E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634BD" w:rsidRPr="003942EE" w14:paraId="5191F940" w14:textId="77777777" w:rsidTr="00A0385D">
        <w:trPr>
          <w:cantSplit/>
        </w:trPr>
        <w:tc>
          <w:tcPr>
            <w:tcW w:w="4151" w:type="dxa"/>
            <w:shd w:val="clear" w:color="auto" w:fill="auto"/>
          </w:tcPr>
          <w:p w14:paraId="02CFA15F" w14:textId="42C54498" w:rsidR="00C634BD" w:rsidRPr="003942EE" w:rsidRDefault="00C634BD" w:rsidP="003942EE">
            <w:pPr>
              <w:pStyle w:val="ListParagraph"/>
              <w:numPr>
                <w:ilvl w:val="2"/>
                <w:numId w:val="5"/>
              </w:numPr>
              <w:tabs>
                <w:tab w:val="clear" w:pos="1020"/>
              </w:tabs>
              <w:spacing w:line="360" w:lineRule="exact"/>
              <w:ind w:left="379" w:hanging="270"/>
              <w:rPr>
                <w:rFonts w:asciiTheme="majorBidi" w:hAnsiTheme="majorBidi" w:cstheme="majorBidi"/>
                <w:szCs w:val="28"/>
                <w:cs/>
              </w:rPr>
            </w:pPr>
            <w:r w:rsidRPr="003942EE">
              <w:rPr>
                <w:rFonts w:asciiTheme="majorBidi" w:hAnsiTheme="majorBidi" w:cstheme="majorBidi"/>
                <w:szCs w:val="28"/>
                <w:cs/>
              </w:rPr>
              <w:t>ยานพาหนะ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6E5B14" w14:textId="41E0B96F" w:rsidR="00C634BD" w:rsidRPr="003942EE" w:rsidRDefault="00747379" w:rsidP="003942EE">
            <w:pPr>
              <w:spacing w:after="0" w:line="360" w:lineRule="exact"/>
              <w:ind w:right="95"/>
              <w:jc w:val="right"/>
              <w:rPr>
                <w:rFonts w:asciiTheme="majorBidi" w:eastAsia="MS Mincho" w:hAnsiTheme="majorBidi" w:cstheme="majorBidi"/>
                <w:sz w:val="28"/>
              </w:rPr>
            </w:pPr>
            <w:r w:rsidRPr="003942EE">
              <w:rPr>
                <w:rFonts w:asciiTheme="majorBidi" w:eastAsia="MS Mincho" w:hAnsiTheme="majorBidi" w:cstheme="majorBidi"/>
                <w:sz w:val="28"/>
              </w:rPr>
              <w:t>3,652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EA8F67F" w14:textId="77777777" w:rsidR="00C634BD" w:rsidRPr="003942EE" w:rsidRDefault="00C634BD" w:rsidP="003942EE">
            <w:pPr>
              <w:tabs>
                <w:tab w:val="decimal" w:pos="765"/>
              </w:tabs>
              <w:spacing w:after="0" w:line="360" w:lineRule="exact"/>
              <w:ind w:firstLine="136"/>
              <w:jc w:val="righ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0523A8" w14:textId="4355BFC4" w:rsidR="00C634BD" w:rsidRPr="003942EE" w:rsidRDefault="00C634BD" w:rsidP="003942EE">
            <w:pPr>
              <w:spacing w:after="0" w:line="360" w:lineRule="exact"/>
              <w:ind w:right="95"/>
              <w:jc w:val="right"/>
              <w:rPr>
                <w:rFonts w:asciiTheme="majorBidi" w:eastAsia="MS Mincho" w:hAnsiTheme="majorBidi" w:cstheme="majorBidi"/>
                <w:sz w:val="28"/>
              </w:rPr>
            </w:pPr>
            <w:r w:rsidRPr="003942EE">
              <w:rPr>
                <w:rFonts w:asciiTheme="majorBidi" w:eastAsia="MS Mincho" w:hAnsiTheme="majorBidi" w:cstheme="majorBidi"/>
                <w:sz w:val="28"/>
              </w:rPr>
              <w:t>4,139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7359C60" w14:textId="77777777" w:rsidR="00C634BD" w:rsidRPr="003942EE" w:rsidRDefault="00C634BD" w:rsidP="003942EE">
            <w:pPr>
              <w:tabs>
                <w:tab w:val="decimal" w:pos="765"/>
              </w:tabs>
              <w:spacing w:after="0" w:line="360" w:lineRule="exact"/>
              <w:ind w:right="95"/>
              <w:jc w:val="right"/>
              <w:rPr>
                <w:rFonts w:asciiTheme="majorBidi" w:eastAsia="MS Mincho" w:hAnsiTheme="majorBidi" w:cstheme="majorBidi"/>
                <w:sz w:val="28"/>
                <w:lang w:bidi="ar-SA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BCFF7E" w14:textId="5CBDCF07" w:rsidR="00C634BD" w:rsidRPr="003942EE" w:rsidRDefault="00BD1982" w:rsidP="003942EE">
            <w:pPr>
              <w:spacing w:after="0" w:line="360" w:lineRule="exact"/>
              <w:ind w:right="95"/>
              <w:jc w:val="right"/>
              <w:rPr>
                <w:rFonts w:asciiTheme="majorBidi" w:eastAsia="MS Mincho" w:hAnsiTheme="majorBidi" w:cstheme="majorBidi"/>
                <w:sz w:val="28"/>
                <w:lang w:bidi="ar-SA"/>
              </w:rPr>
            </w:pPr>
            <w:r w:rsidRPr="003942EE">
              <w:rPr>
                <w:rFonts w:asciiTheme="majorBidi" w:eastAsia="MS Mincho" w:hAnsiTheme="majorBidi" w:cstheme="majorBidi"/>
                <w:sz w:val="28"/>
                <w:lang w:bidi="ar-SA"/>
              </w:rPr>
              <w:t>2,089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13A275D8" w14:textId="77777777" w:rsidR="00C634BD" w:rsidRPr="003942EE" w:rsidRDefault="00C634BD" w:rsidP="003942EE">
            <w:pPr>
              <w:tabs>
                <w:tab w:val="decimal" w:pos="765"/>
              </w:tabs>
              <w:spacing w:after="0" w:line="360" w:lineRule="exact"/>
              <w:ind w:right="95"/>
              <w:jc w:val="right"/>
              <w:rPr>
                <w:rFonts w:asciiTheme="majorBidi" w:eastAsia="MS Mincho" w:hAnsiTheme="majorBidi" w:cstheme="majorBidi"/>
                <w:sz w:val="28"/>
                <w:lang w:bidi="ar-SA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8F969D" w14:textId="388212D4" w:rsidR="00C634BD" w:rsidRPr="003942EE" w:rsidRDefault="00C634BD" w:rsidP="003942EE">
            <w:pPr>
              <w:spacing w:after="0" w:line="360" w:lineRule="exact"/>
              <w:ind w:right="95"/>
              <w:jc w:val="right"/>
              <w:rPr>
                <w:rFonts w:asciiTheme="majorBidi" w:eastAsia="MS Mincho" w:hAnsiTheme="majorBidi" w:cstheme="majorBidi"/>
                <w:sz w:val="28"/>
                <w:lang w:bidi="ar-SA"/>
              </w:rPr>
            </w:pPr>
            <w:r w:rsidRPr="003942EE">
              <w:rPr>
                <w:rFonts w:asciiTheme="majorBidi" w:eastAsia="MS Mincho" w:hAnsiTheme="majorBidi" w:cstheme="majorBidi"/>
                <w:sz w:val="28"/>
                <w:lang w:bidi="ar-SA"/>
              </w:rPr>
              <w:t>2,634</w:t>
            </w:r>
          </w:p>
        </w:tc>
      </w:tr>
      <w:tr w:rsidR="00C634BD" w:rsidRPr="003942EE" w14:paraId="7635B7DF" w14:textId="77777777" w:rsidTr="00A0385D">
        <w:trPr>
          <w:cantSplit/>
        </w:trPr>
        <w:tc>
          <w:tcPr>
            <w:tcW w:w="4151" w:type="dxa"/>
            <w:shd w:val="clear" w:color="auto" w:fill="auto"/>
          </w:tcPr>
          <w:p w14:paraId="706B0A42" w14:textId="61B1335B" w:rsidR="00C634BD" w:rsidRPr="003942EE" w:rsidRDefault="00C634BD" w:rsidP="003942EE">
            <w:pPr>
              <w:spacing w:after="0" w:line="360" w:lineRule="exac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3942EE">
              <w:rPr>
                <w:rFonts w:asciiTheme="majorBidi" w:eastAsia="Times New Roman" w:hAnsiTheme="majorBidi" w:cstheme="majorBidi"/>
                <w:sz w:val="28"/>
                <w:cs/>
              </w:rPr>
              <w:t>รวมค่าเสื่อมราคาของสินทรัพย์สิทธิการใช้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5758521" w14:textId="222C54C4" w:rsidR="00C634BD" w:rsidRPr="003942EE" w:rsidRDefault="00747379" w:rsidP="003942EE">
            <w:pPr>
              <w:spacing w:after="0" w:line="360" w:lineRule="exact"/>
              <w:ind w:right="95"/>
              <w:jc w:val="right"/>
              <w:rPr>
                <w:rFonts w:asciiTheme="majorBidi" w:eastAsia="MS Mincho" w:hAnsiTheme="majorBidi" w:cstheme="majorBidi"/>
                <w:b/>
                <w:bCs/>
                <w:sz w:val="28"/>
              </w:rPr>
            </w:pPr>
            <w:r w:rsidRPr="003942EE">
              <w:rPr>
                <w:rFonts w:asciiTheme="majorBidi" w:eastAsia="MS Mincho" w:hAnsiTheme="majorBidi" w:cstheme="majorBidi"/>
                <w:b/>
                <w:bCs/>
                <w:sz w:val="28"/>
              </w:rPr>
              <w:t>530,914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8812645" w14:textId="77777777" w:rsidR="00C634BD" w:rsidRPr="003942EE" w:rsidRDefault="00C634BD" w:rsidP="003942EE">
            <w:pPr>
              <w:tabs>
                <w:tab w:val="decimal" w:pos="765"/>
              </w:tabs>
              <w:spacing w:after="0" w:line="360" w:lineRule="exact"/>
              <w:ind w:firstLine="136"/>
              <w:jc w:val="right"/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DA5F265" w14:textId="37304D52" w:rsidR="00C634BD" w:rsidRPr="003942EE" w:rsidRDefault="00C634BD" w:rsidP="003942EE">
            <w:pPr>
              <w:spacing w:after="0" w:line="360" w:lineRule="exact"/>
              <w:ind w:right="95"/>
              <w:jc w:val="right"/>
              <w:rPr>
                <w:rFonts w:asciiTheme="majorBidi" w:eastAsia="MS Mincho" w:hAnsiTheme="majorBidi" w:cstheme="majorBidi"/>
                <w:b/>
                <w:bCs/>
                <w:sz w:val="28"/>
              </w:rPr>
            </w:pPr>
            <w:r w:rsidRPr="003942EE">
              <w:rPr>
                <w:rFonts w:asciiTheme="majorBidi" w:eastAsia="MS Mincho" w:hAnsiTheme="majorBidi" w:cstheme="majorBidi"/>
                <w:b/>
                <w:bCs/>
                <w:sz w:val="28"/>
              </w:rPr>
              <w:t>350,787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250D18D" w14:textId="77777777" w:rsidR="00C634BD" w:rsidRPr="003942EE" w:rsidRDefault="00C634BD" w:rsidP="003942EE">
            <w:pPr>
              <w:tabs>
                <w:tab w:val="decimal" w:pos="765"/>
              </w:tabs>
              <w:spacing w:after="0" w:line="360" w:lineRule="exact"/>
              <w:ind w:right="95"/>
              <w:jc w:val="right"/>
              <w:rPr>
                <w:rFonts w:asciiTheme="majorBidi" w:eastAsia="MS Mincho" w:hAnsiTheme="majorBidi" w:cstheme="majorBidi"/>
                <w:b/>
                <w:bCs/>
                <w:sz w:val="28"/>
                <w:lang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183E54B" w14:textId="4BB07675" w:rsidR="00C634BD" w:rsidRPr="003942EE" w:rsidRDefault="00BD1982" w:rsidP="003942EE">
            <w:pPr>
              <w:spacing w:after="0" w:line="360" w:lineRule="exact"/>
              <w:ind w:right="95"/>
              <w:jc w:val="right"/>
              <w:rPr>
                <w:rFonts w:asciiTheme="majorBidi" w:eastAsia="MS Mincho" w:hAnsiTheme="majorBidi" w:cstheme="majorBidi"/>
                <w:b/>
                <w:bCs/>
                <w:sz w:val="28"/>
                <w:lang w:bidi="ar-SA"/>
              </w:rPr>
            </w:pPr>
            <w:r w:rsidRPr="003942EE">
              <w:rPr>
                <w:rFonts w:asciiTheme="majorBidi" w:eastAsia="MS Mincho" w:hAnsiTheme="majorBidi" w:cstheme="majorBidi"/>
                <w:b/>
                <w:bCs/>
                <w:sz w:val="28"/>
                <w:lang w:bidi="ar-SA"/>
              </w:rPr>
              <w:t>2,089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3C002445" w14:textId="77777777" w:rsidR="00C634BD" w:rsidRPr="003942EE" w:rsidRDefault="00C634BD" w:rsidP="003942EE">
            <w:pPr>
              <w:tabs>
                <w:tab w:val="decimal" w:pos="765"/>
              </w:tabs>
              <w:spacing w:after="0" w:line="360" w:lineRule="exact"/>
              <w:ind w:right="95"/>
              <w:jc w:val="right"/>
              <w:rPr>
                <w:rFonts w:asciiTheme="majorBidi" w:eastAsia="MS Mincho" w:hAnsiTheme="majorBidi" w:cstheme="majorBidi"/>
                <w:b/>
                <w:bCs/>
                <w:sz w:val="28"/>
                <w:lang w:bidi="ar-SA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C7C437B" w14:textId="53132073" w:rsidR="00C634BD" w:rsidRPr="003942EE" w:rsidRDefault="00C634BD" w:rsidP="003942EE">
            <w:pPr>
              <w:spacing w:after="0" w:line="360" w:lineRule="exact"/>
              <w:ind w:right="95"/>
              <w:jc w:val="right"/>
              <w:rPr>
                <w:rFonts w:asciiTheme="majorBidi" w:eastAsia="MS Mincho" w:hAnsiTheme="majorBidi" w:cstheme="majorBidi"/>
                <w:b/>
                <w:bCs/>
                <w:sz w:val="28"/>
                <w:lang w:bidi="ar-SA"/>
              </w:rPr>
            </w:pPr>
            <w:r w:rsidRPr="003942EE">
              <w:rPr>
                <w:rFonts w:asciiTheme="majorBidi" w:eastAsia="MS Mincho" w:hAnsiTheme="majorBidi" w:cstheme="majorBidi"/>
                <w:b/>
                <w:bCs/>
                <w:sz w:val="28"/>
                <w:lang w:bidi="ar-SA"/>
              </w:rPr>
              <w:t>2,634</w:t>
            </w:r>
          </w:p>
        </w:tc>
      </w:tr>
      <w:tr w:rsidR="00C634BD" w:rsidRPr="003942EE" w14:paraId="5BCEEB3E" w14:textId="77777777" w:rsidTr="00A0385D">
        <w:trPr>
          <w:cantSplit/>
        </w:trPr>
        <w:tc>
          <w:tcPr>
            <w:tcW w:w="4151" w:type="dxa"/>
            <w:shd w:val="clear" w:color="auto" w:fill="auto"/>
          </w:tcPr>
          <w:p w14:paraId="5F53A05B" w14:textId="77777777" w:rsidR="00C634BD" w:rsidRPr="003942EE" w:rsidRDefault="00C634BD" w:rsidP="003942EE">
            <w:pPr>
              <w:spacing w:after="0" w:line="200" w:lineRule="exact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263BA97D" w14:textId="77777777" w:rsidR="00C634BD" w:rsidRPr="003942EE" w:rsidRDefault="00C634BD" w:rsidP="003942EE">
            <w:pPr>
              <w:spacing w:after="0" w:line="200" w:lineRule="exact"/>
              <w:ind w:right="95"/>
              <w:jc w:val="righ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9E1DF80" w14:textId="77777777" w:rsidR="00C634BD" w:rsidRPr="003942EE" w:rsidRDefault="00C634BD" w:rsidP="003942EE">
            <w:pPr>
              <w:tabs>
                <w:tab w:val="decimal" w:pos="765"/>
              </w:tabs>
              <w:spacing w:after="0" w:line="200" w:lineRule="exact"/>
              <w:ind w:firstLine="136"/>
              <w:jc w:val="righ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49480917" w14:textId="77777777" w:rsidR="00C634BD" w:rsidRPr="003942EE" w:rsidRDefault="00C634BD" w:rsidP="003942EE">
            <w:pPr>
              <w:spacing w:after="0" w:line="200" w:lineRule="exact"/>
              <w:ind w:right="95"/>
              <w:jc w:val="righ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B919E28" w14:textId="77777777" w:rsidR="00C634BD" w:rsidRPr="003942EE" w:rsidRDefault="00C634BD" w:rsidP="003942EE">
            <w:pPr>
              <w:tabs>
                <w:tab w:val="decimal" w:pos="765"/>
              </w:tabs>
              <w:spacing w:after="0" w:line="200" w:lineRule="exact"/>
              <w:ind w:right="95"/>
              <w:jc w:val="right"/>
              <w:rPr>
                <w:rFonts w:asciiTheme="majorBidi" w:eastAsia="MS Mincho" w:hAnsiTheme="majorBidi" w:cstheme="majorBidi"/>
                <w:sz w:val="28"/>
                <w:lang w:bidi="ar-SA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4C6D4676" w14:textId="77777777" w:rsidR="00C634BD" w:rsidRPr="003942EE" w:rsidRDefault="00C634BD" w:rsidP="003942EE">
            <w:pPr>
              <w:spacing w:after="0" w:line="200" w:lineRule="exact"/>
              <w:ind w:right="95"/>
              <w:jc w:val="right"/>
              <w:rPr>
                <w:rFonts w:asciiTheme="majorBidi" w:eastAsia="MS Mincho" w:hAnsiTheme="majorBidi" w:cstheme="majorBidi"/>
                <w:sz w:val="28"/>
                <w:lang w:bidi="ar-SA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14:paraId="1735064B" w14:textId="77777777" w:rsidR="00C634BD" w:rsidRPr="003942EE" w:rsidRDefault="00C634BD" w:rsidP="003942EE">
            <w:pPr>
              <w:tabs>
                <w:tab w:val="decimal" w:pos="765"/>
              </w:tabs>
              <w:spacing w:after="0" w:line="200" w:lineRule="exact"/>
              <w:ind w:right="95"/>
              <w:jc w:val="right"/>
              <w:rPr>
                <w:rFonts w:asciiTheme="majorBidi" w:eastAsia="MS Mincho" w:hAnsiTheme="majorBidi" w:cstheme="majorBidi"/>
                <w:sz w:val="28"/>
                <w:lang w:bidi="ar-SA"/>
              </w:rPr>
            </w:pPr>
          </w:p>
        </w:tc>
        <w:tc>
          <w:tcPr>
            <w:tcW w:w="1078" w:type="dxa"/>
            <w:tcBorders>
              <w:top w:val="double" w:sz="4" w:space="0" w:color="auto"/>
            </w:tcBorders>
            <w:shd w:val="clear" w:color="auto" w:fill="auto"/>
          </w:tcPr>
          <w:p w14:paraId="683F3486" w14:textId="77777777" w:rsidR="00C634BD" w:rsidRPr="003942EE" w:rsidRDefault="00C634BD" w:rsidP="003942EE">
            <w:pPr>
              <w:spacing w:after="0" w:line="200" w:lineRule="exact"/>
              <w:ind w:right="95"/>
              <w:jc w:val="right"/>
              <w:rPr>
                <w:rFonts w:asciiTheme="majorBidi" w:eastAsia="MS Mincho" w:hAnsiTheme="majorBidi" w:cstheme="majorBidi"/>
                <w:sz w:val="28"/>
                <w:lang w:bidi="ar-SA"/>
              </w:rPr>
            </w:pPr>
          </w:p>
        </w:tc>
      </w:tr>
      <w:tr w:rsidR="00C634BD" w:rsidRPr="003942EE" w14:paraId="4D51C22C" w14:textId="77777777" w:rsidTr="00A0385D">
        <w:trPr>
          <w:cantSplit/>
        </w:trPr>
        <w:tc>
          <w:tcPr>
            <w:tcW w:w="4151" w:type="dxa"/>
            <w:tcBorders>
              <w:bottom w:val="nil"/>
            </w:tcBorders>
            <w:shd w:val="clear" w:color="auto" w:fill="auto"/>
          </w:tcPr>
          <w:p w14:paraId="5E57CF81" w14:textId="77777777" w:rsidR="00C634BD" w:rsidRPr="003942EE" w:rsidRDefault="00C634BD" w:rsidP="003942EE">
            <w:pPr>
              <w:spacing w:after="0" w:line="360" w:lineRule="exac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3942EE">
              <w:rPr>
                <w:rFonts w:asciiTheme="majorBidi" w:eastAsia="Times New Roman" w:hAnsiTheme="majorBidi" w:cstheme="majorBidi"/>
                <w:sz w:val="28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69C064B2" w14:textId="45C36D9E" w:rsidR="00C634BD" w:rsidRPr="003942EE" w:rsidRDefault="00426A7B" w:rsidP="003942EE">
            <w:pPr>
              <w:spacing w:after="0" w:line="360" w:lineRule="exact"/>
              <w:ind w:right="95"/>
              <w:jc w:val="righ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  <w:r w:rsidRPr="003942EE">
              <w:rPr>
                <w:rFonts w:asciiTheme="majorBidi" w:eastAsia="MS Mincho" w:hAnsiTheme="majorBidi" w:cstheme="majorBidi"/>
                <w:sz w:val="28"/>
                <w:lang w:val="en-GB" w:bidi="ar-SA"/>
              </w:rPr>
              <w:t>185,235</w:t>
            </w:r>
          </w:p>
        </w:tc>
        <w:tc>
          <w:tcPr>
            <w:tcW w:w="180" w:type="dxa"/>
            <w:tcBorders>
              <w:bottom w:val="nil"/>
            </w:tcBorders>
            <w:shd w:val="clear" w:color="auto" w:fill="auto"/>
            <w:vAlign w:val="bottom"/>
          </w:tcPr>
          <w:p w14:paraId="14E402E4" w14:textId="77777777" w:rsidR="00C634BD" w:rsidRPr="003942EE" w:rsidRDefault="00C634BD" w:rsidP="003942EE">
            <w:pPr>
              <w:tabs>
                <w:tab w:val="decimal" w:pos="765"/>
              </w:tabs>
              <w:spacing w:after="0" w:line="360" w:lineRule="exact"/>
              <w:ind w:firstLine="136"/>
              <w:jc w:val="righ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0A4FB2D5" w14:textId="23E28AF7" w:rsidR="00C634BD" w:rsidRPr="003942EE" w:rsidRDefault="00C634BD" w:rsidP="003942EE">
            <w:pPr>
              <w:spacing w:after="0" w:line="360" w:lineRule="exact"/>
              <w:ind w:right="95"/>
              <w:jc w:val="right"/>
              <w:rPr>
                <w:rFonts w:asciiTheme="majorBidi" w:eastAsia="MS Mincho" w:hAnsiTheme="majorBidi" w:cstheme="majorBidi"/>
                <w:sz w:val="28"/>
                <w:lang w:bidi="ar-SA"/>
              </w:rPr>
            </w:pPr>
            <w:r w:rsidRPr="003942EE">
              <w:rPr>
                <w:rFonts w:asciiTheme="majorBidi" w:eastAsia="MS Mincho" w:hAnsiTheme="majorBidi" w:cstheme="majorBidi"/>
                <w:sz w:val="28"/>
                <w:lang w:val="en-GB" w:bidi="ar-SA"/>
              </w:rPr>
              <w:t>120,987</w:t>
            </w:r>
          </w:p>
        </w:tc>
        <w:tc>
          <w:tcPr>
            <w:tcW w:w="180" w:type="dxa"/>
            <w:tcBorders>
              <w:bottom w:val="nil"/>
            </w:tcBorders>
            <w:shd w:val="clear" w:color="auto" w:fill="auto"/>
            <w:vAlign w:val="bottom"/>
          </w:tcPr>
          <w:p w14:paraId="2E8C4C3A" w14:textId="77777777" w:rsidR="00C634BD" w:rsidRPr="003942EE" w:rsidRDefault="00C634BD" w:rsidP="003942EE">
            <w:pPr>
              <w:tabs>
                <w:tab w:val="decimal" w:pos="765"/>
              </w:tabs>
              <w:spacing w:after="0" w:line="360" w:lineRule="exact"/>
              <w:ind w:right="95"/>
              <w:jc w:val="right"/>
              <w:rPr>
                <w:rFonts w:asciiTheme="majorBidi" w:eastAsia="MS Mincho" w:hAnsiTheme="majorBidi" w:cstheme="majorBidi"/>
                <w:sz w:val="28"/>
                <w:lang w:bidi="ar-SA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57552569" w14:textId="245B07E2" w:rsidR="00C634BD" w:rsidRPr="003942EE" w:rsidRDefault="00426A7B" w:rsidP="003942EE">
            <w:pPr>
              <w:spacing w:after="0" w:line="360" w:lineRule="exact"/>
              <w:ind w:right="95"/>
              <w:jc w:val="right"/>
              <w:rPr>
                <w:rFonts w:asciiTheme="majorBidi" w:eastAsia="MS Mincho" w:hAnsiTheme="majorBidi" w:cstheme="majorBidi"/>
                <w:sz w:val="28"/>
                <w:lang w:bidi="ar-SA"/>
              </w:rPr>
            </w:pPr>
            <w:r w:rsidRPr="003942EE">
              <w:rPr>
                <w:rFonts w:asciiTheme="majorBidi" w:eastAsia="MS Mincho" w:hAnsiTheme="majorBidi" w:cstheme="majorBidi"/>
                <w:sz w:val="28"/>
                <w:lang w:bidi="ar-SA"/>
              </w:rPr>
              <w:t>793</w:t>
            </w:r>
          </w:p>
        </w:tc>
        <w:tc>
          <w:tcPr>
            <w:tcW w:w="182" w:type="dxa"/>
            <w:tcBorders>
              <w:bottom w:val="nil"/>
            </w:tcBorders>
            <w:shd w:val="clear" w:color="auto" w:fill="auto"/>
            <w:vAlign w:val="bottom"/>
          </w:tcPr>
          <w:p w14:paraId="78890CE6" w14:textId="77777777" w:rsidR="00C634BD" w:rsidRPr="003942EE" w:rsidRDefault="00C634BD" w:rsidP="003942EE">
            <w:pPr>
              <w:tabs>
                <w:tab w:val="decimal" w:pos="765"/>
              </w:tabs>
              <w:spacing w:after="0" w:line="360" w:lineRule="exact"/>
              <w:ind w:right="95"/>
              <w:jc w:val="right"/>
              <w:rPr>
                <w:rFonts w:asciiTheme="majorBidi" w:eastAsia="MS Mincho" w:hAnsiTheme="majorBidi" w:cstheme="majorBidi"/>
                <w:sz w:val="28"/>
                <w:lang w:bidi="ar-SA"/>
              </w:rPr>
            </w:pPr>
          </w:p>
        </w:tc>
        <w:tc>
          <w:tcPr>
            <w:tcW w:w="1078" w:type="dxa"/>
            <w:tcBorders>
              <w:bottom w:val="nil"/>
            </w:tcBorders>
            <w:shd w:val="clear" w:color="auto" w:fill="auto"/>
          </w:tcPr>
          <w:p w14:paraId="3CC0D901" w14:textId="36F3AE6A" w:rsidR="00C634BD" w:rsidRPr="003942EE" w:rsidRDefault="00C634BD" w:rsidP="003942EE">
            <w:pPr>
              <w:spacing w:after="0" w:line="360" w:lineRule="exact"/>
              <w:ind w:right="95"/>
              <w:jc w:val="right"/>
              <w:rPr>
                <w:rFonts w:asciiTheme="majorBidi" w:eastAsia="MS Mincho" w:hAnsiTheme="majorBidi" w:cstheme="majorBidi"/>
                <w:sz w:val="28"/>
                <w:lang w:bidi="ar-SA"/>
              </w:rPr>
            </w:pPr>
            <w:r w:rsidRPr="003942EE">
              <w:rPr>
                <w:rFonts w:asciiTheme="majorBidi" w:eastAsia="MS Mincho" w:hAnsiTheme="majorBidi" w:cstheme="majorBidi"/>
                <w:sz w:val="28"/>
                <w:lang w:bidi="ar-SA"/>
              </w:rPr>
              <w:t>954</w:t>
            </w:r>
          </w:p>
        </w:tc>
      </w:tr>
      <w:tr w:rsidR="00C634BD" w:rsidRPr="003942EE" w14:paraId="15D16E51" w14:textId="77777777" w:rsidTr="00A0385D">
        <w:trPr>
          <w:cantSplit/>
        </w:trPr>
        <w:tc>
          <w:tcPr>
            <w:tcW w:w="4151" w:type="dxa"/>
            <w:tcBorders>
              <w:bottom w:val="nil"/>
            </w:tcBorders>
            <w:shd w:val="clear" w:color="auto" w:fill="auto"/>
          </w:tcPr>
          <w:p w14:paraId="5492DE69" w14:textId="17BC8FCB" w:rsidR="00C634BD" w:rsidRPr="003942EE" w:rsidRDefault="00C634BD" w:rsidP="003942EE">
            <w:pPr>
              <w:spacing w:after="0" w:line="360" w:lineRule="exact"/>
              <w:ind w:left="288" w:hanging="270"/>
              <w:rPr>
                <w:rFonts w:asciiTheme="majorBidi" w:eastAsia="Times New Roman" w:hAnsiTheme="majorBidi" w:cstheme="majorBidi"/>
                <w:sz w:val="28"/>
              </w:rPr>
            </w:pPr>
            <w:r w:rsidRPr="003942EE">
              <w:rPr>
                <w:rFonts w:asciiTheme="majorBidi" w:eastAsia="Times New Roman" w:hAnsiTheme="majorBidi" w:cstheme="majorBidi"/>
                <w:sz w:val="28"/>
                <w:cs/>
              </w:rPr>
              <w:t>ค่าใช้จ่ายสัญญาเช่าระยะสั้นและ</w:t>
            </w:r>
            <w:r w:rsidRPr="003942EE">
              <w:rPr>
                <w:rFonts w:asciiTheme="majorBidi" w:eastAsia="Times New Roman" w:hAnsiTheme="majorBidi" w:cstheme="majorBidi"/>
                <w:sz w:val="28"/>
                <w:cs/>
              </w:rPr>
              <w:br/>
              <w:t>สินทรัพย์ที่มีมูลค่าต่ำ</w:t>
            </w:r>
            <w:r w:rsidRPr="003942EE">
              <w:rPr>
                <w:rFonts w:asciiTheme="majorBidi" w:eastAsia="Times New Roman" w:hAnsiTheme="majorBidi" w:cstheme="majorBidi"/>
                <w:sz w:val="28"/>
              </w:rPr>
              <w:t xml:space="preserve"> </w:t>
            </w:r>
            <w:r w:rsidR="00DF4611">
              <w:rPr>
                <w:rFonts w:asciiTheme="majorBidi" w:eastAsia="Times New Roman" w:hAnsiTheme="majorBidi" w:cstheme="majorBidi"/>
                <w:sz w:val="28"/>
              </w:rPr>
              <w:t>-</w:t>
            </w:r>
            <w:r w:rsidRPr="003942EE">
              <w:rPr>
                <w:rFonts w:asciiTheme="majorBidi" w:eastAsia="Times New Roman" w:hAnsiTheme="majorBidi" w:cstheme="majorBidi"/>
                <w:sz w:val="28"/>
              </w:rPr>
              <w:t xml:space="preserve"> </w:t>
            </w:r>
            <w:r w:rsidRPr="003942EE">
              <w:rPr>
                <w:rFonts w:asciiTheme="majorBidi" w:eastAsia="Times New Roman" w:hAnsiTheme="majorBidi" w:cstheme="majorBidi"/>
                <w:sz w:val="28"/>
                <w:cs/>
              </w:rPr>
              <w:t>เครื่องใช้สำนักงาน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216B467A" w14:textId="74F46E38" w:rsidR="00C634BD" w:rsidRPr="003942EE" w:rsidRDefault="00635172" w:rsidP="003942EE">
            <w:pPr>
              <w:spacing w:after="0" w:line="360" w:lineRule="exact"/>
              <w:ind w:right="95"/>
              <w:jc w:val="righ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  <w:r w:rsidRPr="003942EE">
              <w:rPr>
                <w:rFonts w:asciiTheme="majorBidi" w:eastAsia="MS Mincho" w:hAnsiTheme="majorBidi" w:cstheme="majorBidi"/>
                <w:sz w:val="28"/>
                <w:lang w:val="en-GB" w:bidi="ar-SA"/>
              </w:rPr>
              <w:t>700</w:t>
            </w:r>
          </w:p>
        </w:tc>
        <w:tc>
          <w:tcPr>
            <w:tcW w:w="180" w:type="dxa"/>
            <w:tcBorders>
              <w:bottom w:val="nil"/>
            </w:tcBorders>
            <w:shd w:val="clear" w:color="auto" w:fill="auto"/>
            <w:vAlign w:val="bottom"/>
          </w:tcPr>
          <w:p w14:paraId="2B7B721D" w14:textId="77777777" w:rsidR="00C634BD" w:rsidRPr="003942EE" w:rsidRDefault="00C634BD" w:rsidP="003942EE">
            <w:pPr>
              <w:tabs>
                <w:tab w:val="decimal" w:pos="765"/>
              </w:tabs>
              <w:spacing w:after="0" w:line="360" w:lineRule="exact"/>
              <w:ind w:firstLine="136"/>
              <w:jc w:val="righ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39D59A6D" w14:textId="42EE76D2" w:rsidR="00C634BD" w:rsidRPr="003942EE" w:rsidRDefault="00C634BD" w:rsidP="003942EE">
            <w:pPr>
              <w:spacing w:after="0" w:line="360" w:lineRule="exact"/>
              <w:ind w:right="95"/>
              <w:jc w:val="right"/>
              <w:rPr>
                <w:rFonts w:asciiTheme="majorBidi" w:eastAsia="MS Mincho" w:hAnsiTheme="majorBidi" w:cstheme="majorBidi"/>
                <w:sz w:val="28"/>
                <w:lang w:bidi="ar-SA"/>
              </w:rPr>
            </w:pPr>
            <w:r w:rsidRPr="003942EE">
              <w:rPr>
                <w:rFonts w:asciiTheme="majorBidi" w:eastAsia="MS Mincho" w:hAnsiTheme="majorBidi" w:cstheme="majorBidi"/>
                <w:sz w:val="28"/>
                <w:lang w:val="en-GB" w:bidi="ar-SA"/>
              </w:rPr>
              <w:t>742</w:t>
            </w:r>
          </w:p>
        </w:tc>
        <w:tc>
          <w:tcPr>
            <w:tcW w:w="180" w:type="dxa"/>
            <w:tcBorders>
              <w:bottom w:val="nil"/>
            </w:tcBorders>
            <w:shd w:val="clear" w:color="auto" w:fill="auto"/>
            <w:vAlign w:val="bottom"/>
          </w:tcPr>
          <w:p w14:paraId="529223E9" w14:textId="77777777" w:rsidR="00C634BD" w:rsidRPr="003942EE" w:rsidRDefault="00C634BD" w:rsidP="003942EE">
            <w:pPr>
              <w:tabs>
                <w:tab w:val="decimal" w:pos="765"/>
              </w:tabs>
              <w:spacing w:after="0" w:line="360" w:lineRule="exact"/>
              <w:ind w:right="95"/>
              <w:jc w:val="right"/>
              <w:rPr>
                <w:rFonts w:asciiTheme="majorBidi" w:eastAsia="MS Mincho" w:hAnsiTheme="majorBidi" w:cstheme="majorBidi"/>
                <w:sz w:val="28"/>
                <w:lang w:bidi="ar-SA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4B787317" w14:textId="3F4B6CEB" w:rsidR="00C634BD" w:rsidRPr="003942EE" w:rsidRDefault="002A3F64" w:rsidP="003942EE">
            <w:pPr>
              <w:spacing w:after="0" w:line="360" w:lineRule="exact"/>
              <w:ind w:right="95"/>
              <w:jc w:val="right"/>
              <w:rPr>
                <w:rFonts w:asciiTheme="majorBidi" w:eastAsia="MS Mincho" w:hAnsiTheme="majorBidi" w:cstheme="majorBidi"/>
                <w:sz w:val="28"/>
                <w:lang w:bidi="ar-SA"/>
              </w:rPr>
            </w:pPr>
            <w:r w:rsidRPr="003942EE">
              <w:rPr>
                <w:rFonts w:asciiTheme="majorBidi" w:eastAsia="MS Mincho" w:hAnsiTheme="majorBidi" w:cstheme="majorBidi"/>
                <w:sz w:val="28"/>
                <w:lang w:bidi="ar-SA"/>
              </w:rPr>
              <w:t>210</w:t>
            </w:r>
          </w:p>
        </w:tc>
        <w:tc>
          <w:tcPr>
            <w:tcW w:w="182" w:type="dxa"/>
            <w:tcBorders>
              <w:bottom w:val="nil"/>
            </w:tcBorders>
            <w:shd w:val="clear" w:color="auto" w:fill="auto"/>
            <w:vAlign w:val="bottom"/>
          </w:tcPr>
          <w:p w14:paraId="66E42433" w14:textId="77777777" w:rsidR="00C634BD" w:rsidRPr="003942EE" w:rsidRDefault="00C634BD" w:rsidP="003942EE">
            <w:pPr>
              <w:tabs>
                <w:tab w:val="decimal" w:pos="765"/>
              </w:tabs>
              <w:spacing w:after="0" w:line="360" w:lineRule="exact"/>
              <w:ind w:right="95"/>
              <w:jc w:val="right"/>
              <w:rPr>
                <w:rFonts w:asciiTheme="majorBidi" w:eastAsia="MS Mincho" w:hAnsiTheme="majorBidi" w:cstheme="majorBidi"/>
                <w:sz w:val="28"/>
                <w:lang w:bidi="ar-SA"/>
              </w:rPr>
            </w:pPr>
          </w:p>
        </w:tc>
        <w:tc>
          <w:tcPr>
            <w:tcW w:w="1078" w:type="dxa"/>
            <w:tcBorders>
              <w:bottom w:val="nil"/>
            </w:tcBorders>
            <w:shd w:val="clear" w:color="auto" w:fill="auto"/>
            <w:vAlign w:val="bottom"/>
          </w:tcPr>
          <w:p w14:paraId="594DB97A" w14:textId="159864E3" w:rsidR="00C634BD" w:rsidRPr="003942EE" w:rsidRDefault="00C634BD" w:rsidP="003942EE">
            <w:pPr>
              <w:spacing w:after="0" w:line="360" w:lineRule="exact"/>
              <w:ind w:right="95"/>
              <w:jc w:val="right"/>
              <w:rPr>
                <w:rFonts w:asciiTheme="majorBidi" w:eastAsia="MS Mincho" w:hAnsiTheme="majorBidi" w:cstheme="majorBidi"/>
                <w:sz w:val="28"/>
                <w:lang w:bidi="ar-SA"/>
              </w:rPr>
            </w:pPr>
            <w:r w:rsidRPr="003942EE">
              <w:rPr>
                <w:rFonts w:asciiTheme="majorBidi" w:eastAsia="MS Mincho" w:hAnsiTheme="majorBidi" w:cstheme="majorBidi"/>
                <w:sz w:val="28"/>
                <w:lang w:bidi="ar-SA"/>
              </w:rPr>
              <w:t>199</w:t>
            </w:r>
          </w:p>
        </w:tc>
      </w:tr>
    </w:tbl>
    <w:p w14:paraId="1E81C99B" w14:textId="77777777" w:rsidR="00683A9A" w:rsidRPr="0094228E" w:rsidRDefault="00683A9A" w:rsidP="00D7512C">
      <w:pPr>
        <w:tabs>
          <w:tab w:val="left" w:pos="540"/>
        </w:tabs>
        <w:spacing w:after="0" w:line="240" w:lineRule="atLeast"/>
        <w:ind w:left="547"/>
        <w:jc w:val="both"/>
        <w:rPr>
          <w:rFonts w:asciiTheme="majorBidi" w:eastAsia="Times New Roman" w:hAnsiTheme="majorBidi" w:cstheme="majorBidi"/>
          <w:sz w:val="20"/>
          <w:szCs w:val="20"/>
        </w:rPr>
      </w:pPr>
    </w:p>
    <w:p w14:paraId="4350D92B" w14:textId="0FA82FAD" w:rsidR="003942EE" w:rsidRDefault="00683A9A" w:rsidP="003942EE">
      <w:pPr>
        <w:spacing w:after="0" w:line="240" w:lineRule="atLeast"/>
        <w:ind w:left="540" w:right="47"/>
        <w:jc w:val="thaiDistribute"/>
        <w:rPr>
          <w:rFonts w:asciiTheme="majorBidi" w:eastAsia="Times New Roman" w:hAnsiTheme="majorBidi" w:cstheme="majorBidi"/>
          <w:i/>
          <w:iCs/>
          <w:sz w:val="30"/>
          <w:szCs w:val="30"/>
          <w:cs/>
        </w:rPr>
      </w:pPr>
      <w:r w:rsidRPr="00D7512C">
        <w:rPr>
          <w:rFonts w:asciiTheme="majorBidi" w:eastAsia="Times New Roman" w:hAnsiTheme="majorBidi" w:cstheme="majorBidi"/>
          <w:sz w:val="30"/>
          <w:szCs w:val="30"/>
          <w:cs/>
        </w:rPr>
        <w:t xml:space="preserve">ในปี </w:t>
      </w:r>
      <w:r w:rsidRPr="00D7512C">
        <w:rPr>
          <w:rFonts w:asciiTheme="majorBidi" w:eastAsia="Times New Roman" w:hAnsiTheme="majorBidi" w:cstheme="majorBidi"/>
          <w:sz w:val="30"/>
          <w:szCs w:val="30"/>
        </w:rPr>
        <w:t>256</w:t>
      </w:r>
      <w:r w:rsidR="00C01839">
        <w:rPr>
          <w:rFonts w:asciiTheme="majorBidi" w:eastAsia="Times New Roman" w:hAnsiTheme="majorBidi" w:cstheme="majorBidi"/>
          <w:sz w:val="30"/>
          <w:szCs w:val="30"/>
        </w:rPr>
        <w:t>6</w:t>
      </w:r>
      <w:r w:rsidRPr="00D7512C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D7512C">
        <w:rPr>
          <w:rFonts w:asciiTheme="majorBidi" w:eastAsia="Times New Roman" w:hAnsiTheme="majorBidi" w:cstheme="majorBidi"/>
          <w:sz w:val="30"/>
          <w:szCs w:val="30"/>
          <w:cs/>
        </w:rPr>
        <w:t>กระแสเงินสดจ่ายทั้งหมดของสัญญาเช่าของกลุ่มบริษัทและบริษัทมีจำนว</w:t>
      </w:r>
      <w:r w:rsidR="00C01839">
        <w:rPr>
          <w:rFonts w:asciiTheme="majorBidi" w:eastAsia="Times New Roman" w:hAnsiTheme="majorBidi" w:cstheme="majorBidi" w:hint="cs"/>
          <w:sz w:val="30"/>
          <w:szCs w:val="30"/>
          <w:cs/>
        </w:rPr>
        <w:t>น</w:t>
      </w:r>
      <w:r w:rsidR="00605DFC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 </w:t>
      </w:r>
      <w:r w:rsidR="00000833">
        <w:rPr>
          <w:rFonts w:asciiTheme="majorBidi" w:eastAsia="Times New Roman" w:hAnsiTheme="majorBidi" w:cstheme="majorBidi"/>
          <w:sz w:val="30"/>
          <w:szCs w:val="30"/>
        </w:rPr>
        <w:t>674</w:t>
      </w:r>
      <w:r w:rsidR="00605DFC">
        <w:rPr>
          <w:rFonts w:asciiTheme="majorBidi" w:eastAsia="Times New Roman" w:hAnsiTheme="majorBidi" w:cstheme="majorBidi" w:hint="cs"/>
          <w:sz w:val="30"/>
          <w:szCs w:val="30"/>
          <w:cs/>
        </w:rPr>
        <w:t>.</w:t>
      </w:r>
      <w:r w:rsidR="00000833">
        <w:rPr>
          <w:rFonts w:asciiTheme="majorBidi" w:eastAsia="Times New Roman" w:hAnsiTheme="majorBidi" w:cstheme="majorBidi"/>
          <w:sz w:val="30"/>
          <w:szCs w:val="30"/>
        </w:rPr>
        <w:t>91</w:t>
      </w:r>
      <w:r w:rsidR="00C01839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D7512C">
        <w:rPr>
          <w:rFonts w:asciiTheme="majorBidi" w:eastAsia="Times New Roman" w:hAnsiTheme="majorBidi" w:cstheme="majorBidi"/>
          <w:sz w:val="30"/>
          <w:szCs w:val="30"/>
          <w:cs/>
        </w:rPr>
        <w:t>ล้านบาท</w:t>
      </w:r>
      <w:r w:rsidR="006861E3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 </w:t>
      </w:r>
      <w:r w:rsidRPr="00D7512C">
        <w:rPr>
          <w:rFonts w:asciiTheme="majorBidi" w:eastAsia="Times New Roman" w:hAnsiTheme="majorBidi" w:cstheme="majorBidi"/>
          <w:sz w:val="30"/>
          <w:szCs w:val="30"/>
          <w:cs/>
        </w:rPr>
        <w:t>และ</w:t>
      </w:r>
      <w:r w:rsidR="002552C9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="008021A9" w:rsidRPr="008021A9">
        <w:rPr>
          <w:rFonts w:asciiTheme="majorBidi" w:eastAsia="Times New Roman" w:hAnsiTheme="majorBidi" w:cstheme="majorBidi" w:hint="cs"/>
          <w:sz w:val="30"/>
          <w:szCs w:val="30"/>
        </w:rPr>
        <w:t>2</w:t>
      </w:r>
      <w:r w:rsidR="006861E3">
        <w:rPr>
          <w:rFonts w:asciiTheme="majorBidi" w:eastAsia="Times New Roman" w:hAnsiTheme="majorBidi" w:cstheme="majorBidi" w:hint="cs"/>
          <w:sz w:val="30"/>
          <w:szCs w:val="30"/>
          <w:cs/>
        </w:rPr>
        <w:t>.</w:t>
      </w:r>
      <w:r w:rsidR="00000833">
        <w:rPr>
          <w:rFonts w:asciiTheme="majorBidi" w:eastAsia="Times New Roman" w:hAnsiTheme="majorBidi" w:cstheme="majorBidi"/>
          <w:sz w:val="30"/>
          <w:szCs w:val="30"/>
        </w:rPr>
        <w:t>8</w:t>
      </w:r>
      <w:r w:rsidR="00874A38" w:rsidRPr="00874A38">
        <w:rPr>
          <w:rFonts w:asciiTheme="majorBidi" w:eastAsia="Times New Roman" w:hAnsiTheme="majorBidi" w:cstheme="majorBidi" w:hint="cs"/>
          <w:sz w:val="30"/>
          <w:szCs w:val="30"/>
        </w:rPr>
        <w:t>8</w:t>
      </w:r>
      <w:r w:rsidRPr="00D7512C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D7512C">
        <w:rPr>
          <w:rFonts w:asciiTheme="majorBidi" w:eastAsia="Times New Roman" w:hAnsiTheme="majorBidi" w:cstheme="majorBidi"/>
          <w:sz w:val="30"/>
          <w:szCs w:val="30"/>
          <w:cs/>
        </w:rPr>
        <w:t>ล้านบาท ตามลำดับ</w:t>
      </w:r>
      <w:r w:rsidRPr="00D7512C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D7512C">
        <w:rPr>
          <w:rFonts w:asciiTheme="majorBidi" w:eastAsia="Times New Roman" w:hAnsiTheme="majorBidi" w:cstheme="majorBidi"/>
          <w:i/>
          <w:iCs/>
          <w:sz w:val="30"/>
          <w:szCs w:val="30"/>
        </w:rPr>
        <w:t>(256</w:t>
      </w:r>
      <w:r w:rsidR="00C01839">
        <w:rPr>
          <w:rFonts w:asciiTheme="majorBidi" w:eastAsia="Times New Roman" w:hAnsiTheme="majorBidi" w:cstheme="majorBidi"/>
          <w:i/>
          <w:iCs/>
          <w:sz w:val="30"/>
          <w:szCs w:val="30"/>
        </w:rPr>
        <w:t>5</w:t>
      </w:r>
      <w:r w:rsidRPr="00D7512C">
        <w:rPr>
          <w:rFonts w:asciiTheme="majorBidi" w:eastAsia="Times New Roman" w:hAnsiTheme="majorBidi" w:cstheme="majorBidi"/>
          <w:i/>
          <w:iCs/>
          <w:sz w:val="30"/>
          <w:szCs w:val="30"/>
        </w:rPr>
        <w:t xml:space="preserve">: </w:t>
      </w:r>
      <w:r w:rsidR="00C01839">
        <w:rPr>
          <w:rFonts w:asciiTheme="majorBidi" w:eastAsia="Times New Roman" w:hAnsiTheme="majorBidi" w:cstheme="majorBidi"/>
          <w:i/>
          <w:iCs/>
          <w:sz w:val="30"/>
          <w:szCs w:val="30"/>
        </w:rPr>
        <w:t>468.90</w:t>
      </w:r>
      <w:r w:rsidRPr="00D7512C">
        <w:rPr>
          <w:rFonts w:asciiTheme="majorBidi" w:eastAsia="Times New Roman" w:hAnsiTheme="majorBidi" w:cstheme="majorBidi"/>
          <w:i/>
          <w:iCs/>
          <w:sz w:val="30"/>
          <w:szCs w:val="30"/>
        </w:rPr>
        <w:t xml:space="preserve"> </w:t>
      </w:r>
      <w:r w:rsidRPr="00D7512C">
        <w:rPr>
          <w:rFonts w:asciiTheme="majorBidi" w:eastAsia="Times New Roman" w:hAnsiTheme="majorBidi" w:cstheme="majorBidi"/>
          <w:i/>
          <w:iCs/>
          <w:sz w:val="30"/>
          <w:szCs w:val="30"/>
          <w:cs/>
        </w:rPr>
        <w:t xml:space="preserve">ล้านบาท และ </w:t>
      </w:r>
      <w:r w:rsidR="00CB3715" w:rsidRPr="00D7512C">
        <w:rPr>
          <w:rFonts w:asciiTheme="majorBidi" w:eastAsia="Times New Roman" w:hAnsiTheme="majorBidi" w:cstheme="majorBidi"/>
          <w:i/>
          <w:iCs/>
          <w:sz w:val="30"/>
          <w:szCs w:val="30"/>
        </w:rPr>
        <w:t>3.</w:t>
      </w:r>
      <w:r w:rsidR="00C01839">
        <w:rPr>
          <w:rFonts w:asciiTheme="majorBidi" w:eastAsia="Times New Roman" w:hAnsiTheme="majorBidi" w:cstheme="majorBidi"/>
          <w:i/>
          <w:iCs/>
          <w:sz w:val="30"/>
          <w:szCs w:val="30"/>
        </w:rPr>
        <w:t>43</w:t>
      </w:r>
      <w:r w:rsidRPr="00D7512C">
        <w:rPr>
          <w:rFonts w:asciiTheme="majorBidi" w:eastAsia="Times New Roman" w:hAnsiTheme="majorBidi" w:cstheme="majorBidi"/>
          <w:i/>
          <w:iCs/>
          <w:sz w:val="30"/>
          <w:szCs w:val="30"/>
        </w:rPr>
        <w:t xml:space="preserve"> </w:t>
      </w:r>
      <w:r w:rsidRPr="00D7512C">
        <w:rPr>
          <w:rFonts w:asciiTheme="majorBidi" w:eastAsia="Times New Roman" w:hAnsiTheme="majorBidi" w:cstheme="majorBidi"/>
          <w:i/>
          <w:iCs/>
          <w:sz w:val="30"/>
          <w:szCs w:val="30"/>
          <w:cs/>
        </w:rPr>
        <w:t>ล้านบาท ตามลำดับ)</w:t>
      </w:r>
      <w:r w:rsidR="003942EE">
        <w:rPr>
          <w:rFonts w:asciiTheme="majorBidi" w:eastAsia="Times New Roman" w:hAnsiTheme="majorBidi" w:cstheme="majorBidi"/>
          <w:i/>
          <w:iCs/>
          <w:sz w:val="30"/>
          <w:szCs w:val="30"/>
          <w:cs/>
        </w:rPr>
        <w:br w:type="page"/>
      </w:r>
    </w:p>
    <w:p w14:paraId="7C11EB43" w14:textId="3F22D996" w:rsidR="00683A9A" w:rsidRPr="00D7512C" w:rsidRDefault="00683A9A" w:rsidP="000003BC">
      <w:pPr>
        <w:keepNext/>
        <w:numPr>
          <w:ilvl w:val="0"/>
          <w:numId w:val="5"/>
        </w:numPr>
        <w:tabs>
          <w:tab w:val="clear" w:pos="430"/>
        </w:tabs>
        <w:spacing w:after="0" w:line="240" w:lineRule="atLeast"/>
        <w:ind w:left="540" w:right="-691" w:hanging="540"/>
        <w:jc w:val="both"/>
        <w:outlineLvl w:val="0"/>
        <w:rPr>
          <w:rFonts w:asciiTheme="majorBidi" w:eastAsia="Times New Roman" w:hAnsiTheme="majorBidi" w:cstheme="majorBidi"/>
          <w:b/>
          <w:bCs/>
          <w:sz w:val="30"/>
          <w:szCs w:val="30"/>
        </w:rPr>
      </w:pPr>
      <w:r w:rsidRPr="00D7512C">
        <w:rPr>
          <w:rFonts w:asciiTheme="majorBidi" w:eastAsia="Times New Roman" w:hAnsiTheme="majorBidi" w:cstheme="majorBidi"/>
          <w:b/>
          <w:bCs/>
          <w:sz w:val="30"/>
          <w:szCs w:val="30"/>
          <w:cs/>
        </w:rPr>
        <w:t>ค่าความนิยม</w:t>
      </w:r>
      <w:r w:rsidRPr="00D7512C">
        <w:rPr>
          <w:rFonts w:asciiTheme="majorBidi" w:eastAsia="Times New Roman" w:hAnsiTheme="majorBidi" w:cstheme="majorBidi"/>
          <w:b/>
          <w:bCs/>
          <w:sz w:val="30"/>
          <w:szCs w:val="30"/>
        </w:rPr>
        <w:t xml:space="preserve"> 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490"/>
        <w:gridCol w:w="720"/>
        <w:gridCol w:w="270"/>
        <w:gridCol w:w="1170"/>
        <w:gridCol w:w="270"/>
        <w:gridCol w:w="1170"/>
      </w:tblGrid>
      <w:tr w:rsidR="00683A9A" w:rsidRPr="0094228E" w14:paraId="60A3303E" w14:textId="77777777" w:rsidTr="005A21A7">
        <w:trPr>
          <w:tblHeader/>
        </w:trPr>
        <w:tc>
          <w:tcPr>
            <w:tcW w:w="5490" w:type="dxa"/>
            <w:shd w:val="clear" w:color="auto" w:fill="auto"/>
          </w:tcPr>
          <w:p w14:paraId="56B534DE" w14:textId="77777777" w:rsidR="00683A9A" w:rsidRPr="0094228E" w:rsidRDefault="00683A9A" w:rsidP="00D658E5">
            <w:pPr>
              <w:spacing w:after="0" w:line="240" w:lineRule="atLeast"/>
              <w:ind w:right="-108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00BA0437" w14:textId="77777777" w:rsidR="00683A9A" w:rsidRPr="0094228E" w:rsidRDefault="00683A9A" w:rsidP="00D658E5">
            <w:pPr>
              <w:spacing w:after="0" w:line="240" w:lineRule="atLeast"/>
              <w:ind w:right="-108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7B40641B" w14:textId="77777777" w:rsidR="00683A9A" w:rsidRPr="0094228E" w:rsidRDefault="00683A9A" w:rsidP="00D658E5">
            <w:pPr>
              <w:spacing w:after="0" w:line="240" w:lineRule="atLeast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2610" w:type="dxa"/>
            <w:gridSpan w:val="3"/>
            <w:shd w:val="clear" w:color="auto" w:fill="auto"/>
          </w:tcPr>
          <w:p w14:paraId="704D4D81" w14:textId="77777777" w:rsidR="00683A9A" w:rsidRPr="0094228E" w:rsidRDefault="00683A9A" w:rsidP="00D658E5">
            <w:pPr>
              <w:spacing w:after="0" w:line="240" w:lineRule="atLeast"/>
              <w:ind w:right="-108"/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94228E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งบการเงินรวม</w:t>
            </w:r>
          </w:p>
        </w:tc>
      </w:tr>
      <w:tr w:rsidR="00683A9A" w:rsidRPr="0094228E" w14:paraId="36A2BC90" w14:textId="77777777" w:rsidTr="005A21A7">
        <w:trPr>
          <w:tblHeader/>
        </w:trPr>
        <w:tc>
          <w:tcPr>
            <w:tcW w:w="5490" w:type="dxa"/>
            <w:shd w:val="clear" w:color="auto" w:fill="auto"/>
          </w:tcPr>
          <w:p w14:paraId="6F7EA764" w14:textId="77777777" w:rsidR="00683A9A" w:rsidRPr="0094228E" w:rsidRDefault="00683A9A" w:rsidP="00D658E5">
            <w:pPr>
              <w:spacing w:after="0" w:line="240" w:lineRule="atLeast"/>
              <w:ind w:right="-108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68E8A49B" w14:textId="501FDA39" w:rsidR="00683A9A" w:rsidRPr="0094228E" w:rsidRDefault="00683A9A" w:rsidP="00D658E5">
            <w:pPr>
              <w:tabs>
                <w:tab w:val="left" w:pos="244"/>
                <w:tab w:val="left" w:pos="499"/>
              </w:tabs>
              <w:spacing w:after="0" w:line="240" w:lineRule="atLeast"/>
              <w:ind w:left="-110" w:right="-108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3FFFC31F" w14:textId="77777777" w:rsidR="00683A9A" w:rsidRPr="0094228E" w:rsidRDefault="00683A9A" w:rsidP="00D658E5">
            <w:pPr>
              <w:spacing w:after="0" w:line="240" w:lineRule="atLeast"/>
              <w:ind w:right="-108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51ED5CEB" w14:textId="2418AA9B" w:rsidR="00683A9A" w:rsidRPr="0094228E" w:rsidRDefault="00683A9A" w:rsidP="00D658E5">
            <w:pPr>
              <w:spacing w:after="0" w:line="240" w:lineRule="atLeast"/>
              <w:ind w:right="-108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94228E">
              <w:rPr>
                <w:rFonts w:asciiTheme="majorBidi" w:eastAsia="Times New Roman" w:hAnsiTheme="majorBidi" w:cstheme="majorBidi"/>
                <w:sz w:val="28"/>
              </w:rPr>
              <w:t>256</w:t>
            </w:r>
            <w:r w:rsidR="00C01839">
              <w:rPr>
                <w:rFonts w:asciiTheme="majorBidi" w:eastAsia="Times New Roman" w:hAnsiTheme="majorBidi" w:cstheme="majorBidi"/>
                <w:sz w:val="28"/>
              </w:rPr>
              <w:t>6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A12895A" w14:textId="77777777" w:rsidR="00683A9A" w:rsidRPr="0094228E" w:rsidRDefault="00683A9A" w:rsidP="00D658E5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542BFD56" w14:textId="30CC721B" w:rsidR="00683A9A" w:rsidRPr="0094228E" w:rsidRDefault="00683A9A" w:rsidP="00D658E5">
            <w:pPr>
              <w:spacing w:after="0" w:line="240" w:lineRule="atLeast"/>
              <w:ind w:right="-108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94228E">
              <w:rPr>
                <w:rFonts w:asciiTheme="majorBidi" w:eastAsia="Times New Roman" w:hAnsiTheme="majorBidi" w:cstheme="majorBidi"/>
                <w:sz w:val="28"/>
              </w:rPr>
              <w:t>256</w:t>
            </w:r>
            <w:r w:rsidR="00C01839">
              <w:rPr>
                <w:rFonts w:asciiTheme="majorBidi" w:eastAsia="Times New Roman" w:hAnsiTheme="majorBidi" w:cstheme="majorBidi"/>
                <w:sz w:val="28"/>
              </w:rPr>
              <w:t>5</w:t>
            </w:r>
          </w:p>
        </w:tc>
      </w:tr>
      <w:tr w:rsidR="00683A9A" w:rsidRPr="0094228E" w14:paraId="73038A60" w14:textId="77777777" w:rsidTr="005A21A7">
        <w:trPr>
          <w:tblHeader/>
        </w:trPr>
        <w:tc>
          <w:tcPr>
            <w:tcW w:w="5490" w:type="dxa"/>
            <w:shd w:val="clear" w:color="auto" w:fill="auto"/>
          </w:tcPr>
          <w:p w14:paraId="1C289E81" w14:textId="77777777" w:rsidR="00683A9A" w:rsidRPr="0094228E" w:rsidRDefault="00683A9A" w:rsidP="00D658E5">
            <w:pPr>
              <w:spacing w:after="0" w:line="240" w:lineRule="atLeast"/>
              <w:ind w:right="-115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5D558B8F" w14:textId="77777777" w:rsidR="00683A9A" w:rsidRPr="0094228E" w:rsidRDefault="00683A9A" w:rsidP="00D658E5">
            <w:pPr>
              <w:tabs>
                <w:tab w:val="left" w:pos="244"/>
              </w:tabs>
              <w:spacing w:after="0" w:line="240" w:lineRule="atLeast"/>
              <w:ind w:right="-115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35D7DED7" w14:textId="77777777" w:rsidR="00683A9A" w:rsidRPr="0094228E" w:rsidRDefault="00683A9A" w:rsidP="00D658E5">
            <w:pPr>
              <w:spacing w:after="0" w:line="240" w:lineRule="atLeast"/>
              <w:ind w:right="-115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610" w:type="dxa"/>
            <w:gridSpan w:val="3"/>
            <w:shd w:val="clear" w:color="auto" w:fill="auto"/>
            <w:vAlign w:val="center"/>
          </w:tcPr>
          <w:p w14:paraId="358CBB8B" w14:textId="77777777" w:rsidR="00683A9A" w:rsidRPr="0094228E" w:rsidRDefault="00683A9A" w:rsidP="00D658E5">
            <w:pPr>
              <w:spacing w:after="0" w:line="240" w:lineRule="atLeast"/>
              <w:ind w:right="-115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</w:rPr>
            </w:pPr>
            <w:r w:rsidRPr="0094228E">
              <w:rPr>
                <w:rFonts w:asciiTheme="majorBidi" w:eastAsia="Times New Roman" w:hAnsiTheme="majorBidi" w:cstheme="majorBidi"/>
                <w:i/>
                <w:iCs/>
                <w:sz w:val="28"/>
                <w:cs/>
              </w:rPr>
              <w:t>(พันบาท)</w:t>
            </w:r>
          </w:p>
        </w:tc>
      </w:tr>
      <w:tr w:rsidR="00683A9A" w:rsidRPr="0094228E" w14:paraId="71B1FCD2" w14:textId="77777777" w:rsidTr="005A21A7">
        <w:tc>
          <w:tcPr>
            <w:tcW w:w="5490" w:type="dxa"/>
            <w:shd w:val="clear" w:color="auto" w:fill="auto"/>
          </w:tcPr>
          <w:p w14:paraId="69E07EA2" w14:textId="16B85976" w:rsidR="00683A9A" w:rsidRPr="0094228E" w:rsidRDefault="00683A9A" w:rsidP="00D658E5">
            <w:pPr>
              <w:spacing w:after="0" w:line="240" w:lineRule="atLeast"/>
              <w:ind w:right="-108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</w:rPr>
            </w:pPr>
            <w:r w:rsidRPr="0094228E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</w:rPr>
              <w:t>ราคาทุน/</w:t>
            </w:r>
            <w:r w:rsidR="00F5778C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</w:rPr>
              <w:t xml:space="preserve"> </w:t>
            </w:r>
            <w:r w:rsidRPr="0094228E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</w:rPr>
              <w:t>มูลค่าสุทธิทางบัญชี</w:t>
            </w:r>
          </w:p>
        </w:tc>
        <w:tc>
          <w:tcPr>
            <w:tcW w:w="720" w:type="dxa"/>
            <w:shd w:val="clear" w:color="auto" w:fill="auto"/>
          </w:tcPr>
          <w:p w14:paraId="6466ED22" w14:textId="77777777" w:rsidR="00683A9A" w:rsidRPr="0094228E" w:rsidRDefault="00683A9A" w:rsidP="00D658E5">
            <w:pPr>
              <w:tabs>
                <w:tab w:val="left" w:pos="244"/>
              </w:tabs>
              <w:spacing w:after="0" w:line="240" w:lineRule="atLeas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5BA41AD9" w14:textId="77777777" w:rsidR="00683A9A" w:rsidRPr="0094228E" w:rsidRDefault="00683A9A" w:rsidP="00D658E5">
            <w:pPr>
              <w:spacing w:after="0" w:line="240" w:lineRule="atLeas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41A6ED72" w14:textId="77777777" w:rsidR="00683A9A" w:rsidRPr="0094228E" w:rsidRDefault="00683A9A" w:rsidP="00D658E5">
            <w:pPr>
              <w:spacing w:after="0" w:line="240" w:lineRule="atLeas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3BEFF67F" w14:textId="77777777" w:rsidR="00683A9A" w:rsidRPr="0094228E" w:rsidRDefault="00683A9A" w:rsidP="00D658E5">
            <w:pPr>
              <w:spacing w:after="0" w:line="240" w:lineRule="atLeas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7FD035EF" w14:textId="77777777" w:rsidR="00683A9A" w:rsidRPr="0094228E" w:rsidRDefault="00683A9A" w:rsidP="00D658E5">
            <w:pPr>
              <w:spacing w:after="0" w:line="240" w:lineRule="atLeast"/>
              <w:rPr>
                <w:rFonts w:asciiTheme="majorBidi" w:eastAsia="Times New Roman" w:hAnsiTheme="majorBidi" w:cstheme="majorBidi"/>
                <w:sz w:val="28"/>
              </w:rPr>
            </w:pPr>
          </w:p>
        </w:tc>
      </w:tr>
      <w:tr w:rsidR="00C01839" w:rsidRPr="0094228E" w14:paraId="3DC8FC4D" w14:textId="77777777" w:rsidTr="005A21A7">
        <w:tc>
          <w:tcPr>
            <w:tcW w:w="5490" w:type="dxa"/>
            <w:shd w:val="clear" w:color="auto" w:fill="auto"/>
          </w:tcPr>
          <w:p w14:paraId="581F9F03" w14:textId="65971CED" w:rsidR="00C01839" w:rsidRPr="0094228E" w:rsidRDefault="00F5778C" w:rsidP="00D658E5">
            <w:pPr>
              <w:spacing w:after="0" w:line="240" w:lineRule="atLeast"/>
              <w:ind w:right="-108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  <w:r w:rsidRPr="0094228E">
              <w:rPr>
                <w:rFonts w:asciiTheme="majorBidi" w:eastAsia="Times New Roman" w:hAnsiTheme="majorBidi" w:cstheme="majorBidi"/>
                <w:sz w:val="28"/>
                <w:cs/>
              </w:rPr>
              <w:t xml:space="preserve">ณ วันที่ </w:t>
            </w:r>
            <w:r w:rsidRPr="0094228E">
              <w:rPr>
                <w:rFonts w:asciiTheme="majorBidi" w:eastAsia="Times New Roman" w:hAnsiTheme="majorBidi" w:cstheme="majorBidi"/>
                <w:sz w:val="28"/>
              </w:rPr>
              <w:t xml:space="preserve">1 </w:t>
            </w:r>
            <w:r w:rsidRPr="0094228E">
              <w:rPr>
                <w:rFonts w:asciiTheme="majorBidi" w:eastAsia="Times New Roman" w:hAnsiTheme="majorBidi" w:cstheme="majorBidi"/>
                <w:sz w:val="28"/>
                <w:cs/>
              </w:rPr>
              <w:t>มกราคม</w:t>
            </w:r>
            <w:r>
              <w:rPr>
                <w:rFonts w:asciiTheme="majorBidi" w:eastAsia="Times New Roman" w:hAnsiTheme="majorBidi" w:cstheme="majorBidi" w:hint="cs"/>
                <w:sz w:val="28"/>
                <w:cs/>
              </w:rPr>
              <w:t xml:space="preserve"> และ</w:t>
            </w:r>
            <w:r w:rsidR="00C01839" w:rsidRPr="0094228E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 xml:space="preserve"> </w:t>
            </w:r>
            <w:r w:rsidR="00C01839" w:rsidRPr="00F5778C">
              <w:rPr>
                <w:rFonts w:asciiTheme="majorBidi" w:eastAsia="Times New Roman" w:hAnsiTheme="majorBidi" w:cstheme="majorBidi"/>
                <w:sz w:val="28"/>
              </w:rPr>
              <w:t xml:space="preserve">31 </w:t>
            </w:r>
            <w:r w:rsidR="00C01839" w:rsidRPr="00F5778C">
              <w:rPr>
                <w:rFonts w:asciiTheme="majorBidi" w:eastAsia="Times New Roman" w:hAnsiTheme="majorBidi" w:cstheme="majorBidi"/>
                <w:sz w:val="28"/>
                <w:cs/>
              </w:rPr>
              <w:t>ธันวาคม</w:t>
            </w:r>
          </w:p>
        </w:tc>
        <w:tc>
          <w:tcPr>
            <w:tcW w:w="720" w:type="dxa"/>
            <w:shd w:val="clear" w:color="auto" w:fill="auto"/>
          </w:tcPr>
          <w:p w14:paraId="5024133A" w14:textId="77777777" w:rsidR="00C01839" w:rsidRPr="0094228E" w:rsidRDefault="00C01839" w:rsidP="00D658E5">
            <w:pPr>
              <w:tabs>
                <w:tab w:val="left" w:pos="244"/>
              </w:tabs>
              <w:spacing w:after="0" w:line="240" w:lineRule="atLeast"/>
              <w:ind w:right="101"/>
              <w:jc w:val="righ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270" w:type="dxa"/>
            <w:shd w:val="clear" w:color="auto" w:fill="auto"/>
          </w:tcPr>
          <w:p w14:paraId="13026972" w14:textId="77777777" w:rsidR="00C01839" w:rsidRPr="0094228E" w:rsidRDefault="00C01839" w:rsidP="00D658E5">
            <w:pPr>
              <w:spacing w:after="0" w:line="240" w:lineRule="atLeast"/>
              <w:ind w:right="101"/>
              <w:jc w:val="righ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E93F7EE" w14:textId="4DC0B6A7" w:rsidR="00C01839" w:rsidRPr="00F5778C" w:rsidRDefault="00F5778C" w:rsidP="005A21A7">
            <w:pPr>
              <w:spacing w:after="0" w:line="240" w:lineRule="atLeast"/>
              <w:ind w:left="-108" w:right="15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F5778C">
              <w:rPr>
                <w:rFonts w:asciiTheme="majorBidi" w:eastAsia="Times New Roman" w:hAnsiTheme="majorBidi" w:cstheme="majorBidi"/>
                <w:sz w:val="28"/>
              </w:rPr>
              <w:t>1,467,784</w:t>
            </w:r>
          </w:p>
        </w:tc>
        <w:tc>
          <w:tcPr>
            <w:tcW w:w="270" w:type="dxa"/>
            <w:shd w:val="clear" w:color="auto" w:fill="auto"/>
          </w:tcPr>
          <w:p w14:paraId="6D9B442B" w14:textId="77777777" w:rsidR="00C01839" w:rsidRPr="00F5778C" w:rsidRDefault="00C01839" w:rsidP="00D658E5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893163C" w14:textId="1B685C38" w:rsidR="00C01839" w:rsidRPr="00F5778C" w:rsidRDefault="00C01839" w:rsidP="00D658E5">
            <w:pPr>
              <w:spacing w:after="0" w:line="240" w:lineRule="atLeast"/>
              <w:ind w:left="-108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F5778C">
              <w:rPr>
                <w:rFonts w:asciiTheme="majorBidi" w:eastAsia="Times New Roman" w:hAnsiTheme="majorBidi" w:cstheme="majorBidi"/>
                <w:sz w:val="28"/>
              </w:rPr>
              <w:t>1,467,784</w:t>
            </w:r>
          </w:p>
        </w:tc>
      </w:tr>
    </w:tbl>
    <w:p w14:paraId="71B8FCBE" w14:textId="77777777" w:rsidR="00F9652E" w:rsidRPr="00F5778C" w:rsidRDefault="00F9652E" w:rsidP="00D7512C">
      <w:pPr>
        <w:spacing w:after="0" w:line="240" w:lineRule="atLeast"/>
        <w:ind w:left="540"/>
        <w:rPr>
          <w:rFonts w:asciiTheme="majorBidi" w:eastAsia="Times New Roman" w:hAnsiTheme="majorBidi" w:cstheme="majorBidi"/>
          <w:i/>
          <w:iCs/>
          <w:sz w:val="20"/>
          <w:szCs w:val="20"/>
        </w:rPr>
      </w:pPr>
    </w:p>
    <w:p w14:paraId="35F37405" w14:textId="1C65A2FD" w:rsidR="002A676A" w:rsidRDefault="002A676A" w:rsidP="00D7512C">
      <w:pPr>
        <w:spacing w:after="0" w:line="240" w:lineRule="atLeast"/>
        <w:ind w:left="540"/>
        <w:rPr>
          <w:rFonts w:asciiTheme="majorBidi" w:eastAsia="Times New Roman" w:hAnsiTheme="majorBidi" w:cstheme="majorBidi"/>
          <w:sz w:val="30"/>
          <w:szCs w:val="30"/>
        </w:rPr>
      </w:pPr>
      <w:r w:rsidRPr="00D7512C">
        <w:rPr>
          <w:rFonts w:asciiTheme="majorBidi" w:eastAsia="Times New Roman" w:hAnsiTheme="majorBidi" w:cstheme="majorBidi"/>
          <w:i/>
          <w:iCs/>
          <w:sz w:val="30"/>
          <w:szCs w:val="30"/>
          <w:cs/>
        </w:rPr>
        <w:t>การทดสอบการด้อยค่าของหน่วยสินทรัพย์ที่ก่อให้เกิดเงินสดที่มีค่าความนิยม</w:t>
      </w:r>
      <w:r w:rsidRPr="00D7512C">
        <w:rPr>
          <w:rFonts w:asciiTheme="majorBidi" w:eastAsia="Times New Roman" w:hAnsiTheme="majorBidi" w:cstheme="majorBidi"/>
          <w:sz w:val="30"/>
          <w:szCs w:val="30"/>
          <w:cs/>
        </w:rPr>
        <w:t xml:space="preserve"> </w:t>
      </w:r>
    </w:p>
    <w:p w14:paraId="36450B80" w14:textId="77777777" w:rsidR="0011200A" w:rsidRPr="000550AA" w:rsidRDefault="0011200A" w:rsidP="00D7512C">
      <w:pPr>
        <w:spacing w:after="0" w:line="240" w:lineRule="atLeast"/>
        <w:ind w:left="540"/>
        <w:rPr>
          <w:rFonts w:asciiTheme="majorBidi" w:eastAsia="Times New Roman" w:hAnsiTheme="majorBidi" w:cstheme="majorBidi"/>
          <w:b/>
          <w:bCs/>
          <w:color w:val="0000FF"/>
          <w:sz w:val="20"/>
          <w:szCs w:val="20"/>
        </w:rPr>
      </w:pPr>
    </w:p>
    <w:p w14:paraId="57B6C73F" w14:textId="0AB9FE8C" w:rsidR="002A676A" w:rsidRDefault="002A676A" w:rsidP="00D7512C">
      <w:pPr>
        <w:spacing w:after="0" w:line="240" w:lineRule="atLeast"/>
        <w:ind w:left="540" w:right="47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D7512C">
        <w:rPr>
          <w:rFonts w:asciiTheme="majorBidi" w:eastAsia="Times New Roman" w:hAnsiTheme="majorBidi" w:cstheme="majorBidi"/>
          <w:sz w:val="30"/>
          <w:szCs w:val="30"/>
          <w:cs/>
        </w:rPr>
        <w:t xml:space="preserve">เพื่อวัตถุประสงค์ในการทดสอบการด้อยค่า ค่าความนิยมได้ถูกปันส่วนให้กับหน่วยสินทรัพย์ที่ก่อให้เกิดเงินสดของกลุ่มบริษัท ดังต่อไปนี้ </w:t>
      </w:r>
    </w:p>
    <w:p w14:paraId="1C66E6C7" w14:textId="77777777" w:rsidR="00DF4611" w:rsidRPr="00DF4611" w:rsidRDefault="00DF4611" w:rsidP="00D7512C">
      <w:pPr>
        <w:spacing w:after="0" w:line="240" w:lineRule="atLeast"/>
        <w:ind w:left="540" w:right="47"/>
        <w:jc w:val="thaiDistribute"/>
        <w:rPr>
          <w:rFonts w:asciiTheme="majorBidi" w:eastAsia="Times New Roman" w:hAnsiTheme="majorBidi" w:cstheme="majorBidi"/>
          <w:sz w:val="20"/>
          <w:szCs w:val="20"/>
          <w:cs/>
        </w:rPr>
      </w:pP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210"/>
        <w:gridCol w:w="270"/>
        <w:gridCol w:w="1170"/>
        <w:gridCol w:w="270"/>
        <w:gridCol w:w="1170"/>
      </w:tblGrid>
      <w:tr w:rsidR="00935745" w:rsidRPr="0094228E" w14:paraId="5BE0022E" w14:textId="77777777" w:rsidTr="005A21A7">
        <w:trPr>
          <w:tblHeader/>
        </w:trPr>
        <w:tc>
          <w:tcPr>
            <w:tcW w:w="6210" w:type="dxa"/>
            <w:shd w:val="clear" w:color="auto" w:fill="auto"/>
          </w:tcPr>
          <w:p w14:paraId="0F25FE70" w14:textId="77777777" w:rsidR="00935745" w:rsidRPr="0094228E" w:rsidRDefault="00935745" w:rsidP="00D7512C">
            <w:pPr>
              <w:spacing w:after="0" w:line="240" w:lineRule="atLeast"/>
              <w:ind w:right="-108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9324F6E" w14:textId="77777777" w:rsidR="00935745" w:rsidRPr="0094228E" w:rsidRDefault="00935745" w:rsidP="00D7512C">
            <w:pPr>
              <w:spacing w:after="0" w:line="240" w:lineRule="atLeast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2610" w:type="dxa"/>
            <w:gridSpan w:val="3"/>
            <w:shd w:val="clear" w:color="auto" w:fill="auto"/>
          </w:tcPr>
          <w:p w14:paraId="2A1DFF83" w14:textId="77777777" w:rsidR="00935745" w:rsidRPr="0094228E" w:rsidRDefault="00935745" w:rsidP="00D7512C">
            <w:pPr>
              <w:spacing w:after="0" w:line="240" w:lineRule="atLeast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  <w:r w:rsidRPr="0094228E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งบการเงินรวม</w:t>
            </w:r>
          </w:p>
        </w:tc>
      </w:tr>
      <w:tr w:rsidR="002B0802" w:rsidRPr="0094228E" w14:paraId="57A0F66B" w14:textId="77777777" w:rsidTr="005A21A7">
        <w:trPr>
          <w:tblHeader/>
        </w:trPr>
        <w:tc>
          <w:tcPr>
            <w:tcW w:w="6210" w:type="dxa"/>
            <w:shd w:val="clear" w:color="auto" w:fill="auto"/>
          </w:tcPr>
          <w:p w14:paraId="3BC08464" w14:textId="77777777" w:rsidR="002B0802" w:rsidRPr="0094228E" w:rsidRDefault="002B0802" w:rsidP="00D7512C">
            <w:pPr>
              <w:spacing w:after="0" w:line="240" w:lineRule="atLeast"/>
              <w:ind w:right="-108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1A9BA74F" w14:textId="77777777" w:rsidR="002B0802" w:rsidRPr="0094228E" w:rsidRDefault="002B0802" w:rsidP="00D7512C">
            <w:pPr>
              <w:spacing w:after="0" w:line="240" w:lineRule="atLeast"/>
              <w:ind w:right="-108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606E3E64" w14:textId="65265961" w:rsidR="002B0802" w:rsidRPr="0094228E" w:rsidRDefault="002B0802" w:rsidP="00D7512C">
            <w:pPr>
              <w:spacing w:after="0" w:line="240" w:lineRule="atLeast"/>
              <w:ind w:right="-108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94228E">
              <w:rPr>
                <w:rFonts w:asciiTheme="majorBidi" w:eastAsia="Times New Roman" w:hAnsiTheme="majorBidi" w:cstheme="majorBidi"/>
                <w:sz w:val="28"/>
              </w:rPr>
              <w:t>256</w:t>
            </w:r>
            <w:r w:rsidR="00C01839">
              <w:rPr>
                <w:rFonts w:asciiTheme="majorBidi" w:eastAsia="Times New Roman" w:hAnsiTheme="majorBidi" w:cstheme="majorBidi"/>
                <w:sz w:val="28"/>
              </w:rPr>
              <w:t>6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05C611E" w14:textId="77777777" w:rsidR="002B0802" w:rsidRPr="0094228E" w:rsidRDefault="002B0802" w:rsidP="00D7512C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730666C1" w14:textId="27D03A11" w:rsidR="002B0802" w:rsidRPr="0094228E" w:rsidRDefault="002B0802" w:rsidP="00D7512C">
            <w:pPr>
              <w:spacing w:after="0" w:line="240" w:lineRule="atLeast"/>
              <w:ind w:right="-108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94228E">
              <w:rPr>
                <w:rFonts w:asciiTheme="majorBidi" w:eastAsia="Times New Roman" w:hAnsiTheme="majorBidi" w:cstheme="majorBidi"/>
                <w:sz w:val="28"/>
              </w:rPr>
              <w:t>256</w:t>
            </w:r>
            <w:r w:rsidR="00C01839">
              <w:rPr>
                <w:rFonts w:asciiTheme="majorBidi" w:eastAsia="Times New Roman" w:hAnsiTheme="majorBidi" w:cstheme="majorBidi"/>
                <w:sz w:val="28"/>
              </w:rPr>
              <w:t>5</w:t>
            </w:r>
          </w:p>
        </w:tc>
      </w:tr>
      <w:tr w:rsidR="002B0802" w:rsidRPr="0094228E" w14:paraId="33C4D4F2" w14:textId="77777777" w:rsidTr="005A21A7">
        <w:trPr>
          <w:tblHeader/>
        </w:trPr>
        <w:tc>
          <w:tcPr>
            <w:tcW w:w="6210" w:type="dxa"/>
            <w:shd w:val="clear" w:color="auto" w:fill="auto"/>
          </w:tcPr>
          <w:p w14:paraId="551A5C48" w14:textId="77777777" w:rsidR="002B0802" w:rsidRPr="0094228E" w:rsidRDefault="002B0802" w:rsidP="00D7512C">
            <w:pPr>
              <w:spacing w:after="0" w:line="240" w:lineRule="atLeast"/>
              <w:ind w:right="-108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6439F189" w14:textId="77777777" w:rsidR="002B0802" w:rsidRPr="0094228E" w:rsidRDefault="002B0802" w:rsidP="00D7512C">
            <w:pPr>
              <w:spacing w:after="0" w:line="240" w:lineRule="atLeast"/>
              <w:ind w:right="-108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610" w:type="dxa"/>
            <w:gridSpan w:val="3"/>
            <w:shd w:val="clear" w:color="auto" w:fill="auto"/>
            <w:vAlign w:val="center"/>
          </w:tcPr>
          <w:p w14:paraId="1DF3F9DA" w14:textId="77777777" w:rsidR="002B0802" w:rsidRPr="0094228E" w:rsidRDefault="002B0802" w:rsidP="00D7512C">
            <w:pPr>
              <w:spacing w:after="0" w:line="240" w:lineRule="atLeast"/>
              <w:ind w:right="-108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</w:rPr>
            </w:pPr>
            <w:r w:rsidRPr="0094228E">
              <w:rPr>
                <w:rFonts w:asciiTheme="majorBidi" w:eastAsia="Times New Roman" w:hAnsiTheme="majorBidi" w:cstheme="majorBidi"/>
                <w:i/>
                <w:iCs/>
                <w:sz w:val="28"/>
                <w:cs/>
              </w:rPr>
              <w:t>(พันบาท)</w:t>
            </w:r>
          </w:p>
        </w:tc>
      </w:tr>
      <w:tr w:rsidR="002B0802" w:rsidRPr="0094228E" w14:paraId="21E71806" w14:textId="77777777" w:rsidTr="005A21A7">
        <w:tc>
          <w:tcPr>
            <w:tcW w:w="6210" w:type="dxa"/>
            <w:shd w:val="clear" w:color="auto" w:fill="auto"/>
          </w:tcPr>
          <w:p w14:paraId="06AAB00E" w14:textId="486E9613" w:rsidR="002B0802" w:rsidRPr="0094228E" w:rsidRDefault="002B0802" w:rsidP="00D7512C">
            <w:pPr>
              <w:spacing w:after="0" w:line="240" w:lineRule="atLeast"/>
              <w:ind w:right="-108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94228E">
              <w:rPr>
                <w:rFonts w:asciiTheme="majorBidi" w:eastAsia="Times New Roman" w:hAnsiTheme="majorBidi" w:cstheme="majorBidi"/>
                <w:sz w:val="28"/>
                <w:cs/>
              </w:rPr>
              <w:t>ธุรกิจเรือขนส่งผลิตภัณฑ์ปิโตรเลียมและเคมีภัณฑ์</w:t>
            </w:r>
            <w:r w:rsidRPr="0094228E">
              <w:rPr>
                <w:rFonts w:asciiTheme="majorBidi" w:eastAsia="Times New Roman" w:hAnsiTheme="majorBidi" w:cstheme="majorBidi"/>
                <w:sz w:val="28"/>
              </w:rPr>
              <w:t xml:space="preserve"> </w:t>
            </w:r>
          </w:p>
        </w:tc>
        <w:tc>
          <w:tcPr>
            <w:tcW w:w="270" w:type="dxa"/>
            <w:shd w:val="clear" w:color="auto" w:fill="auto"/>
          </w:tcPr>
          <w:p w14:paraId="307420DC" w14:textId="77777777" w:rsidR="002B0802" w:rsidRPr="0094228E" w:rsidRDefault="002B0802" w:rsidP="00D7512C">
            <w:pPr>
              <w:spacing w:after="0" w:line="240" w:lineRule="atLeast"/>
              <w:ind w:right="101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21D5882" w14:textId="0EA28195" w:rsidR="002B0802" w:rsidRPr="0094228E" w:rsidRDefault="002B0802" w:rsidP="00D7512C">
            <w:pPr>
              <w:tabs>
                <w:tab w:val="decimal" w:pos="1152"/>
              </w:tabs>
              <w:spacing w:after="0" w:line="240" w:lineRule="atLeast"/>
              <w:ind w:right="-162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6AD96318" w14:textId="77777777" w:rsidR="002B0802" w:rsidRPr="0094228E" w:rsidRDefault="002B0802" w:rsidP="00D7512C">
            <w:pPr>
              <w:spacing w:after="0" w:line="240" w:lineRule="atLeas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0BB70E7" w14:textId="6C478411" w:rsidR="002B0802" w:rsidRPr="0094228E" w:rsidRDefault="002B0802" w:rsidP="00D7512C">
            <w:pPr>
              <w:tabs>
                <w:tab w:val="decimal" w:pos="1152"/>
              </w:tabs>
              <w:spacing w:after="0" w:line="240" w:lineRule="atLeast"/>
              <w:ind w:right="-162"/>
              <w:rPr>
                <w:rFonts w:asciiTheme="majorBidi" w:eastAsia="Times New Roman" w:hAnsiTheme="majorBidi" w:cstheme="majorBidi"/>
                <w:sz w:val="28"/>
              </w:rPr>
            </w:pPr>
          </w:p>
        </w:tc>
      </w:tr>
      <w:tr w:rsidR="00A341A3" w:rsidRPr="0094228E" w14:paraId="5886BCF0" w14:textId="77777777" w:rsidTr="005A21A7">
        <w:trPr>
          <w:trHeight w:val="288"/>
        </w:trPr>
        <w:tc>
          <w:tcPr>
            <w:tcW w:w="6210" w:type="dxa"/>
            <w:shd w:val="clear" w:color="auto" w:fill="auto"/>
          </w:tcPr>
          <w:p w14:paraId="37005814" w14:textId="7C9B8239" w:rsidR="00A341A3" w:rsidRPr="0094228E" w:rsidRDefault="00A341A3" w:rsidP="00A341A3">
            <w:pPr>
              <w:pStyle w:val="ListParagraph"/>
              <w:numPr>
                <w:ilvl w:val="0"/>
                <w:numId w:val="16"/>
              </w:numPr>
              <w:spacing w:line="240" w:lineRule="atLeast"/>
              <w:ind w:left="433" w:right="-108" w:hanging="180"/>
              <w:rPr>
                <w:rFonts w:asciiTheme="majorBidi" w:hAnsiTheme="majorBidi" w:cstheme="majorBidi"/>
                <w:szCs w:val="28"/>
                <w:cs/>
              </w:rPr>
            </w:pPr>
            <w:r w:rsidRPr="0094228E">
              <w:rPr>
                <w:rFonts w:asciiTheme="majorBidi" w:hAnsiTheme="majorBidi" w:cstheme="majorBidi"/>
                <w:szCs w:val="28"/>
                <w:cs/>
              </w:rPr>
              <w:t>บริษัท บิ๊กซี จำกัด</w:t>
            </w:r>
          </w:p>
        </w:tc>
        <w:tc>
          <w:tcPr>
            <w:tcW w:w="270" w:type="dxa"/>
            <w:shd w:val="clear" w:color="auto" w:fill="auto"/>
          </w:tcPr>
          <w:p w14:paraId="5EADF3DD" w14:textId="77777777" w:rsidR="00A341A3" w:rsidRPr="0094228E" w:rsidRDefault="00A341A3" w:rsidP="00A341A3">
            <w:pPr>
              <w:spacing w:after="0" w:line="240" w:lineRule="atLeast"/>
              <w:ind w:right="101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2714D0F" w14:textId="22A9EF29" w:rsidR="00A341A3" w:rsidRPr="0094228E" w:rsidRDefault="00A341A3" w:rsidP="005A21A7">
            <w:pPr>
              <w:spacing w:after="0" w:line="240" w:lineRule="atLeast"/>
              <w:ind w:left="-108" w:right="15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94228E">
              <w:rPr>
                <w:rFonts w:asciiTheme="majorBidi" w:eastAsia="Times New Roman" w:hAnsiTheme="majorBidi" w:cstheme="majorBidi"/>
                <w:sz w:val="28"/>
              </w:rPr>
              <w:t>1,022,246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FA6283E" w14:textId="77777777" w:rsidR="00A341A3" w:rsidRPr="0094228E" w:rsidRDefault="00A341A3" w:rsidP="00A341A3">
            <w:pPr>
              <w:tabs>
                <w:tab w:val="decimal" w:pos="880"/>
              </w:tabs>
              <w:spacing w:after="0" w:line="240" w:lineRule="atLeas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462ACAB" w14:textId="02259888" w:rsidR="00A341A3" w:rsidRPr="0094228E" w:rsidRDefault="00A341A3" w:rsidP="005A21A7">
            <w:pPr>
              <w:spacing w:after="0" w:line="240" w:lineRule="atLeast"/>
              <w:ind w:left="-108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94228E">
              <w:rPr>
                <w:rFonts w:asciiTheme="majorBidi" w:eastAsia="Times New Roman" w:hAnsiTheme="majorBidi" w:cstheme="majorBidi"/>
                <w:sz w:val="28"/>
              </w:rPr>
              <w:t>1,022,246</w:t>
            </w:r>
          </w:p>
        </w:tc>
      </w:tr>
      <w:tr w:rsidR="00A341A3" w:rsidRPr="0094228E" w14:paraId="037457F1" w14:textId="77777777" w:rsidTr="005A21A7">
        <w:tc>
          <w:tcPr>
            <w:tcW w:w="6210" w:type="dxa"/>
            <w:shd w:val="clear" w:color="auto" w:fill="auto"/>
          </w:tcPr>
          <w:p w14:paraId="29D4A1E0" w14:textId="65779F7E" w:rsidR="00A341A3" w:rsidRPr="0094228E" w:rsidRDefault="00A341A3" w:rsidP="00A341A3">
            <w:pPr>
              <w:pStyle w:val="ListParagraph"/>
              <w:numPr>
                <w:ilvl w:val="0"/>
                <w:numId w:val="16"/>
              </w:numPr>
              <w:spacing w:line="240" w:lineRule="atLeast"/>
              <w:ind w:left="433" w:right="-108" w:hanging="180"/>
              <w:rPr>
                <w:rFonts w:asciiTheme="majorBidi" w:hAnsiTheme="majorBidi" w:cstheme="majorBidi"/>
                <w:szCs w:val="28"/>
                <w:cs/>
              </w:rPr>
            </w:pPr>
            <w:r w:rsidRPr="0094228E">
              <w:rPr>
                <w:rFonts w:asciiTheme="majorBidi" w:hAnsiTheme="majorBidi" w:cstheme="majorBidi"/>
                <w:szCs w:val="28"/>
                <w:cs/>
              </w:rPr>
              <w:t>บริษัท ทรูธ มารีไทม์ จำกัด</w:t>
            </w:r>
          </w:p>
        </w:tc>
        <w:tc>
          <w:tcPr>
            <w:tcW w:w="270" w:type="dxa"/>
            <w:shd w:val="clear" w:color="auto" w:fill="auto"/>
          </w:tcPr>
          <w:p w14:paraId="4BF4AD95" w14:textId="77777777" w:rsidR="00A341A3" w:rsidRPr="0094228E" w:rsidRDefault="00A341A3" w:rsidP="00A341A3">
            <w:pPr>
              <w:spacing w:after="0" w:line="240" w:lineRule="atLeast"/>
              <w:ind w:right="101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4B3FEA8" w14:textId="6C48C691" w:rsidR="00A341A3" w:rsidRPr="0094228E" w:rsidRDefault="00A341A3" w:rsidP="005A21A7">
            <w:pPr>
              <w:spacing w:after="0" w:line="240" w:lineRule="atLeast"/>
              <w:ind w:left="-108" w:right="15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94228E">
              <w:rPr>
                <w:rFonts w:asciiTheme="majorBidi" w:eastAsia="Times New Roman" w:hAnsiTheme="majorBidi" w:cstheme="majorBidi"/>
                <w:sz w:val="28"/>
              </w:rPr>
              <w:t>384,913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83D1820" w14:textId="77777777" w:rsidR="00A341A3" w:rsidRPr="0094228E" w:rsidRDefault="00A341A3" w:rsidP="00A341A3">
            <w:pPr>
              <w:tabs>
                <w:tab w:val="decimal" w:pos="880"/>
              </w:tabs>
              <w:spacing w:after="0" w:line="240" w:lineRule="atLeas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AD333BB" w14:textId="37EA2BA6" w:rsidR="00A341A3" w:rsidRPr="0094228E" w:rsidRDefault="00A341A3" w:rsidP="005A21A7">
            <w:pPr>
              <w:spacing w:after="0" w:line="240" w:lineRule="atLeast"/>
              <w:ind w:left="-108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94228E">
              <w:rPr>
                <w:rFonts w:asciiTheme="majorBidi" w:eastAsia="Times New Roman" w:hAnsiTheme="majorBidi" w:cstheme="majorBidi"/>
                <w:sz w:val="28"/>
              </w:rPr>
              <w:t>384,913</w:t>
            </w:r>
          </w:p>
        </w:tc>
      </w:tr>
      <w:tr w:rsidR="00A341A3" w:rsidRPr="0094228E" w14:paraId="574F7478" w14:textId="77777777" w:rsidTr="005A21A7">
        <w:trPr>
          <w:trHeight w:val="432"/>
        </w:trPr>
        <w:tc>
          <w:tcPr>
            <w:tcW w:w="6210" w:type="dxa"/>
            <w:shd w:val="clear" w:color="auto" w:fill="auto"/>
          </w:tcPr>
          <w:p w14:paraId="39916A4F" w14:textId="78768FCE" w:rsidR="00A341A3" w:rsidRPr="0094228E" w:rsidRDefault="00A341A3" w:rsidP="00A341A3">
            <w:pPr>
              <w:spacing w:after="0" w:line="240" w:lineRule="atLeast"/>
              <w:ind w:left="253" w:right="-108" w:hanging="253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94228E">
              <w:rPr>
                <w:rFonts w:asciiTheme="majorBidi" w:eastAsia="Times New Roman" w:hAnsiTheme="majorBidi" w:cstheme="majorBidi"/>
                <w:sz w:val="28"/>
                <w:cs/>
              </w:rPr>
              <w:t>ธุรกิจเรือที่ให้การสนับสนุนงานสำรวจและผลิตปิโตรเลียมกลางทะเล</w:t>
            </w:r>
            <w:r w:rsidRPr="0094228E">
              <w:rPr>
                <w:rFonts w:asciiTheme="majorBidi" w:eastAsia="Times New Roman" w:hAnsiTheme="majorBidi" w:cstheme="majorBidi"/>
                <w:sz w:val="28"/>
              </w:rPr>
              <w:t xml:space="preserve"> </w:t>
            </w:r>
          </w:p>
        </w:tc>
        <w:tc>
          <w:tcPr>
            <w:tcW w:w="270" w:type="dxa"/>
            <w:shd w:val="clear" w:color="auto" w:fill="auto"/>
          </w:tcPr>
          <w:p w14:paraId="3F0CC7CF" w14:textId="77777777" w:rsidR="00A341A3" w:rsidRPr="0094228E" w:rsidRDefault="00A341A3" w:rsidP="00A341A3">
            <w:pPr>
              <w:spacing w:after="0" w:line="240" w:lineRule="atLeast"/>
              <w:ind w:right="101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85A2697" w14:textId="0101AA53" w:rsidR="00A341A3" w:rsidRPr="0094228E" w:rsidRDefault="00A341A3" w:rsidP="005A21A7">
            <w:pPr>
              <w:spacing w:after="0" w:line="240" w:lineRule="atLeast"/>
              <w:ind w:left="-108" w:right="15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65875940" w14:textId="77777777" w:rsidR="00A341A3" w:rsidRPr="0094228E" w:rsidRDefault="00A341A3" w:rsidP="00A341A3">
            <w:pPr>
              <w:tabs>
                <w:tab w:val="decimal" w:pos="880"/>
              </w:tabs>
              <w:spacing w:after="0" w:line="240" w:lineRule="atLeas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477E9C2" w14:textId="65080DAE" w:rsidR="00A341A3" w:rsidRPr="0094228E" w:rsidRDefault="00A341A3" w:rsidP="005A21A7">
            <w:pPr>
              <w:spacing w:after="0" w:line="240" w:lineRule="atLeast"/>
              <w:ind w:left="-108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</w:tr>
      <w:tr w:rsidR="00A341A3" w:rsidRPr="0094228E" w14:paraId="7EEBFE50" w14:textId="77777777" w:rsidTr="005A21A7">
        <w:trPr>
          <w:trHeight w:val="80"/>
        </w:trPr>
        <w:tc>
          <w:tcPr>
            <w:tcW w:w="6210" w:type="dxa"/>
            <w:shd w:val="clear" w:color="auto" w:fill="auto"/>
          </w:tcPr>
          <w:p w14:paraId="07151836" w14:textId="62F0AD8F" w:rsidR="00A341A3" w:rsidRPr="0094228E" w:rsidRDefault="00A341A3" w:rsidP="00A341A3">
            <w:pPr>
              <w:pStyle w:val="ListParagraph"/>
              <w:numPr>
                <w:ilvl w:val="0"/>
                <w:numId w:val="16"/>
              </w:numPr>
              <w:spacing w:line="240" w:lineRule="atLeast"/>
              <w:ind w:left="433" w:right="-108" w:hanging="180"/>
              <w:rPr>
                <w:rFonts w:asciiTheme="majorBidi" w:hAnsiTheme="majorBidi" w:cstheme="majorBidi"/>
                <w:szCs w:val="28"/>
                <w:cs/>
              </w:rPr>
            </w:pPr>
            <w:r w:rsidRPr="0094228E">
              <w:rPr>
                <w:rFonts w:asciiTheme="majorBidi" w:hAnsiTheme="majorBidi" w:cstheme="majorBidi"/>
                <w:szCs w:val="28"/>
                <w:cs/>
              </w:rPr>
              <w:t>บริษัท ทรูธ มารีไทม์ เซอร์วิสเซส จำกัด</w:t>
            </w:r>
          </w:p>
        </w:tc>
        <w:tc>
          <w:tcPr>
            <w:tcW w:w="270" w:type="dxa"/>
            <w:shd w:val="clear" w:color="auto" w:fill="auto"/>
          </w:tcPr>
          <w:p w14:paraId="101997A3" w14:textId="77777777" w:rsidR="00A341A3" w:rsidRPr="0094228E" w:rsidRDefault="00A341A3" w:rsidP="00A341A3">
            <w:pPr>
              <w:spacing w:after="0" w:line="240" w:lineRule="atLeast"/>
              <w:ind w:right="101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0DB0D86" w14:textId="3EF69E3D" w:rsidR="00A341A3" w:rsidRPr="0094228E" w:rsidRDefault="00A341A3" w:rsidP="005A21A7">
            <w:pPr>
              <w:spacing w:after="0" w:line="240" w:lineRule="atLeast"/>
              <w:ind w:left="-108" w:right="15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94228E">
              <w:rPr>
                <w:rFonts w:asciiTheme="majorBidi" w:eastAsia="Times New Roman" w:hAnsiTheme="majorBidi" w:cstheme="majorBidi"/>
                <w:sz w:val="28"/>
              </w:rPr>
              <w:t>52,377</w:t>
            </w:r>
          </w:p>
        </w:tc>
        <w:tc>
          <w:tcPr>
            <w:tcW w:w="270" w:type="dxa"/>
            <w:shd w:val="clear" w:color="auto" w:fill="auto"/>
          </w:tcPr>
          <w:p w14:paraId="2EA2A832" w14:textId="77777777" w:rsidR="00A341A3" w:rsidRPr="0094228E" w:rsidRDefault="00A341A3" w:rsidP="00A341A3">
            <w:pPr>
              <w:tabs>
                <w:tab w:val="decimal" w:pos="880"/>
              </w:tabs>
              <w:spacing w:after="0" w:line="240" w:lineRule="atLeas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11B49D3" w14:textId="6C011483" w:rsidR="00A341A3" w:rsidRPr="0094228E" w:rsidRDefault="00A341A3" w:rsidP="005A21A7">
            <w:pPr>
              <w:spacing w:after="0" w:line="240" w:lineRule="atLeast"/>
              <w:ind w:left="-108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94228E">
              <w:rPr>
                <w:rFonts w:asciiTheme="majorBidi" w:eastAsia="Times New Roman" w:hAnsiTheme="majorBidi" w:cstheme="majorBidi"/>
                <w:sz w:val="28"/>
              </w:rPr>
              <w:t>52,377</w:t>
            </w:r>
          </w:p>
        </w:tc>
      </w:tr>
      <w:tr w:rsidR="00A341A3" w:rsidRPr="0094228E" w14:paraId="503C08A8" w14:textId="77777777" w:rsidTr="005A21A7">
        <w:tc>
          <w:tcPr>
            <w:tcW w:w="6210" w:type="dxa"/>
            <w:shd w:val="clear" w:color="auto" w:fill="auto"/>
          </w:tcPr>
          <w:p w14:paraId="1E33F3E4" w14:textId="6F786C3C" w:rsidR="00A341A3" w:rsidRPr="0094228E" w:rsidRDefault="00A341A3" w:rsidP="00A341A3">
            <w:pPr>
              <w:spacing w:after="0" w:line="240" w:lineRule="atLeast"/>
              <w:ind w:left="253" w:right="-108" w:hanging="253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94228E">
              <w:rPr>
                <w:rFonts w:asciiTheme="majorBidi" w:eastAsia="Times New Roman" w:hAnsiTheme="majorBidi" w:cstheme="majorBidi"/>
                <w:sz w:val="28"/>
                <w:cs/>
              </w:rPr>
              <w:t>ธุรกิจที่ให้บริการในการบริหารจัดการเรือ ตัวแทนเรือ</w:t>
            </w:r>
            <w:r w:rsidRPr="0094228E">
              <w:rPr>
                <w:rFonts w:asciiTheme="majorBidi" w:eastAsia="Times New Roman" w:hAnsiTheme="majorBidi" w:cstheme="majorBidi"/>
                <w:sz w:val="28"/>
              </w:rPr>
              <w:t xml:space="preserve"> </w:t>
            </w:r>
            <w:r w:rsidRPr="0094228E">
              <w:rPr>
                <w:rFonts w:asciiTheme="majorBidi" w:eastAsia="Times New Roman" w:hAnsiTheme="majorBidi" w:cstheme="majorBidi"/>
                <w:sz w:val="28"/>
                <w:cs/>
              </w:rPr>
              <w:t xml:space="preserve">จัดหาคน </w:t>
            </w:r>
            <w:r>
              <w:rPr>
                <w:rFonts w:asciiTheme="majorBidi" w:eastAsia="Times New Roman" w:hAnsiTheme="majorBidi" w:cstheme="majorBidi"/>
                <w:sz w:val="28"/>
              </w:rPr>
              <w:br/>
            </w:r>
            <w:r w:rsidRPr="0094228E">
              <w:rPr>
                <w:rFonts w:asciiTheme="majorBidi" w:eastAsia="Times New Roman" w:hAnsiTheme="majorBidi" w:cstheme="majorBidi"/>
                <w:sz w:val="28"/>
                <w:cs/>
              </w:rPr>
              <w:t>และบริการเดินทางให้กับพนักงานเรือ</w:t>
            </w:r>
            <w:r w:rsidRPr="0094228E">
              <w:rPr>
                <w:rFonts w:asciiTheme="majorBidi" w:eastAsia="Times New Roman" w:hAnsiTheme="majorBidi" w:cstheme="majorBidi"/>
                <w:sz w:val="28"/>
              </w:rPr>
              <w:t xml:space="preserve"> </w:t>
            </w:r>
          </w:p>
        </w:tc>
        <w:tc>
          <w:tcPr>
            <w:tcW w:w="270" w:type="dxa"/>
            <w:shd w:val="clear" w:color="auto" w:fill="auto"/>
          </w:tcPr>
          <w:p w14:paraId="5040BC1E" w14:textId="77777777" w:rsidR="00A341A3" w:rsidRPr="0094228E" w:rsidRDefault="00A341A3" w:rsidP="00A341A3">
            <w:pPr>
              <w:spacing w:after="0" w:line="240" w:lineRule="atLeast"/>
              <w:ind w:right="101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E7DA3C3" w14:textId="738151C2" w:rsidR="00A341A3" w:rsidRPr="0094228E" w:rsidRDefault="00A341A3" w:rsidP="005A21A7">
            <w:pPr>
              <w:spacing w:after="0" w:line="240" w:lineRule="atLeast"/>
              <w:ind w:left="-108" w:right="15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15005A04" w14:textId="77777777" w:rsidR="00A341A3" w:rsidRPr="0094228E" w:rsidRDefault="00A341A3" w:rsidP="00A341A3">
            <w:pPr>
              <w:tabs>
                <w:tab w:val="decimal" w:pos="880"/>
              </w:tabs>
              <w:spacing w:after="0" w:line="240" w:lineRule="atLeas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98A0DB1" w14:textId="396F078C" w:rsidR="00A341A3" w:rsidRPr="0094228E" w:rsidRDefault="00A341A3" w:rsidP="005A21A7">
            <w:pPr>
              <w:spacing w:after="0" w:line="240" w:lineRule="atLeast"/>
              <w:ind w:left="-108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</w:tr>
      <w:tr w:rsidR="00A341A3" w:rsidRPr="0094228E" w14:paraId="2BD80CFC" w14:textId="77777777" w:rsidTr="005A21A7">
        <w:tc>
          <w:tcPr>
            <w:tcW w:w="6210" w:type="dxa"/>
            <w:shd w:val="clear" w:color="auto" w:fill="auto"/>
          </w:tcPr>
          <w:p w14:paraId="05988BCE" w14:textId="1632258C" w:rsidR="00A341A3" w:rsidRPr="0094228E" w:rsidRDefault="00A341A3" w:rsidP="00A341A3">
            <w:pPr>
              <w:pStyle w:val="ListParagraph"/>
              <w:numPr>
                <w:ilvl w:val="0"/>
                <w:numId w:val="16"/>
              </w:numPr>
              <w:spacing w:line="240" w:lineRule="atLeast"/>
              <w:ind w:left="433" w:right="-108" w:hanging="180"/>
              <w:rPr>
                <w:rFonts w:asciiTheme="majorBidi" w:hAnsiTheme="majorBidi" w:cstheme="majorBidi"/>
                <w:szCs w:val="28"/>
                <w:cs/>
              </w:rPr>
            </w:pPr>
            <w:r w:rsidRPr="0094228E">
              <w:rPr>
                <w:rFonts w:asciiTheme="majorBidi" w:hAnsiTheme="majorBidi" w:cstheme="majorBidi"/>
                <w:szCs w:val="28"/>
                <w:cs/>
              </w:rPr>
              <w:t>บริษัท ที.ไอ.เอ็ม. ชิพ แมนเนจเมนท์ จำกัด</w:t>
            </w:r>
          </w:p>
        </w:tc>
        <w:tc>
          <w:tcPr>
            <w:tcW w:w="270" w:type="dxa"/>
            <w:shd w:val="clear" w:color="auto" w:fill="auto"/>
          </w:tcPr>
          <w:p w14:paraId="2C47615A" w14:textId="77777777" w:rsidR="00A341A3" w:rsidRPr="0094228E" w:rsidRDefault="00A341A3" w:rsidP="00A341A3">
            <w:pPr>
              <w:spacing w:after="0" w:line="240" w:lineRule="atLeast"/>
              <w:ind w:right="101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96E9662" w14:textId="162163DA" w:rsidR="00A341A3" w:rsidRPr="0094228E" w:rsidRDefault="00A341A3" w:rsidP="005A21A7">
            <w:pPr>
              <w:spacing w:after="0" w:line="240" w:lineRule="atLeast"/>
              <w:ind w:left="-108" w:right="15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94228E">
              <w:rPr>
                <w:rFonts w:asciiTheme="majorBidi" w:eastAsia="Times New Roman" w:hAnsiTheme="majorBidi" w:cstheme="majorBidi"/>
                <w:sz w:val="28"/>
              </w:rPr>
              <w:t>8,248</w:t>
            </w:r>
          </w:p>
        </w:tc>
        <w:tc>
          <w:tcPr>
            <w:tcW w:w="270" w:type="dxa"/>
            <w:shd w:val="clear" w:color="auto" w:fill="auto"/>
          </w:tcPr>
          <w:p w14:paraId="328BFB87" w14:textId="77777777" w:rsidR="00A341A3" w:rsidRPr="0094228E" w:rsidRDefault="00A341A3" w:rsidP="00A341A3">
            <w:pPr>
              <w:tabs>
                <w:tab w:val="decimal" w:pos="880"/>
              </w:tabs>
              <w:spacing w:after="0" w:line="240" w:lineRule="atLeas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F3D4049" w14:textId="50048B76" w:rsidR="00A341A3" w:rsidRPr="0094228E" w:rsidRDefault="00A341A3" w:rsidP="005A21A7">
            <w:pPr>
              <w:spacing w:after="0" w:line="240" w:lineRule="atLeast"/>
              <w:ind w:left="-108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94228E">
              <w:rPr>
                <w:rFonts w:asciiTheme="majorBidi" w:eastAsia="Times New Roman" w:hAnsiTheme="majorBidi" w:cstheme="majorBidi"/>
                <w:sz w:val="28"/>
              </w:rPr>
              <w:t>8,248</w:t>
            </w:r>
          </w:p>
        </w:tc>
      </w:tr>
      <w:tr w:rsidR="00A341A3" w:rsidRPr="0094228E" w14:paraId="3D6E282B" w14:textId="77777777" w:rsidTr="005A21A7">
        <w:tc>
          <w:tcPr>
            <w:tcW w:w="6210" w:type="dxa"/>
            <w:shd w:val="clear" w:color="auto" w:fill="auto"/>
          </w:tcPr>
          <w:p w14:paraId="2A24E834" w14:textId="77777777" w:rsidR="00A341A3" w:rsidRPr="0094228E" w:rsidRDefault="00A341A3" w:rsidP="00A341A3">
            <w:pPr>
              <w:spacing w:after="0" w:line="240" w:lineRule="atLeast"/>
              <w:ind w:right="-108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  <w:r w:rsidRPr="0094228E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รวม</w:t>
            </w:r>
          </w:p>
        </w:tc>
        <w:tc>
          <w:tcPr>
            <w:tcW w:w="270" w:type="dxa"/>
            <w:shd w:val="clear" w:color="auto" w:fill="auto"/>
          </w:tcPr>
          <w:p w14:paraId="6E14ECB1" w14:textId="77777777" w:rsidR="00A341A3" w:rsidRPr="0094228E" w:rsidRDefault="00A341A3" w:rsidP="00A341A3">
            <w:pPr>
              <w:spacing w:after="0" w:line="240" w:lineRule="atLeast"/>
              <w:ind w:right="101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3C93BE9" w14:textId="1A0065EF" w:rsidR="00A341A3" w:rsidRPr="005A21A7" w:rsidRDefault="00A341A3" w:rsidP="005A21A7">
            <w:pPr>
              <w:spacing w:after="0" w:line="240" w:lineRule="atLeast"/>
              <w:ind w:left="-108" w:right="15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5A21A7">
              <w:rPr>
                <w:rFonts w:asciiTheme="majorBidi" w:eastAsia="Times New Roman" w:hAnsiTheme="majorBidi" w:cstheme="majorBidi"/>
                <w:b/>
                <w:bCs/>
                <w:sz w:val="28"/>
              </w:rPr>
              <w:t>1,467,784</w:t>
            </w:r>
          </w:p>
        </w:tc>
        <w:tc>
          <w:tcPr>
            <w:tcW w:w="270" w:type="dxa"/>
            <w:shd w:val="clear" w:color="auto" w:fill="auto"/>
          </w:tcPr>
          <w:p w14:paraId="4A0C2BFE" w14:textId="77777777" w:rsidR="00A341A3" w:rsidRPr="0094228E" w:rsidRDefault="00A341A3" w:rsidP="00A341A3">
            <w:pPr>
              <w:tabs>
                <w:tab w:val="decimal" w:pos="880"/>
              </w:tabs>
              <w:spacing w:after="0" w:line="240" w:lineRule="atLeas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0007AA7" w14:textId="61F59880" w:rsidR="00A341A3" w:rsidRPr="005A21A7" w:rsidRDefault="00A341A3" w:rsidP="005A21A7">
            <w:pPr>
              <w:spacing w:after="0" w:line="240" w:lineRule="atLeast"/>
              <w:ind w:left="-108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5A21A7">
              <w:rPr>
                <w:rFonts w:asciiTheme="majorBidi" w:eastAsia="Times New Roman" w:hAnsiTheme="majorBidi" w:cstheme="majorBidi"/>
                <w:b/>
                <w:bCs/>
                <w:sz w:val="28"/>
              </w:rPr>
              <w:t>1,467,784</w:t>
            </w:r>
          </w:p>
        </w:tc>
      </w:tr>
    </w:tbl>
    <w:p w14:paraId="103351AA" w14:textId="77777777" w:rsidR="00683A9A" w:rsidRPr="0094228E" w:rsidRDefault="00683A9A" w:rsidP="00D7512C">
      <w:pPr>
        <w:spacing w:after="0" w:line="240" w:lineRule="atLeast"/>
        <w:ind w:left="540"/>
        <w:jc w:val="thaiDistribute"/>
        <w:rPr>
          <w:rFonts w:asciiTheme="majorBidi" w:eastAsia="Times New Roman" w:hAnsiTheme="majorBidi" w:cstheme="majorBidi"/>
          <w:sz w:val="20"/>
          <w:szCs w:val="20"/>
        </w:rPr>
      </w:pPr>
    </w:p>
    <w:p w14:paraId="6E8225A1" w14:textId="2CC3E094" w:rsidR="00AE44C1" w:rsidRPr="00CC2972" w:rsidRDefault="00AE44C1" w:rsidP="00CC2972">
      <w:pPr>
        <w:spacing w:after="0"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87138">
        <w:rPr>
          <w:rFonts w:asciiTheme="majorBidi" w:hAnsiTheme="majorBidi" w:cstheme="majorBidi"/>
          <w:sz w:val="30"/>
          <w:szCs w:val="30"/>
          <w:cs/>
        </w:rPr>
        <w:t>มูลค่าที่คาดว่าจะได้รับคืน</w:t>
      </w:r>
      <w:r w:rsidRPr="00604AD1">
        <w:rPr>
          <w:rFonts w:asciiTheme="majorBidi" w:hAnsiTheme="majorBidi" w:cstheme="majorBidi"/>
          <w:sz w:val="30"/>
          <w:szCs w:val="30"/>
          <w:cs/>
        </w:rPr>
        <w:t>ของ</w:t>
      </w:r>
      <w:r w:rsidR="0094228E" w:rsidRPr="000550AA">
        <w:rPr>
          <w:rFonts w:asciiTheme="majorBidi" w:hAnsiTheme="majorBidi" w:cstheme="majorBidi"/>
          <w:sz w:val="30"/>
          <w:szCs w:val="30"/>
          <w:cs/>
        </w:rPr>
        <w:t>แต่ละ</w:t>
      </w:r>
      <w:r w:rsidRPr="000550AA">
        <w:rPr>
          <w:rFonts w:asciiTheme="majorBidi" w:hAnsiTheme="majorBidi" w:cstheme="majorBidi"/>
          <w:sz w:val="30"/>
          <w:szCs w:val="30"/>
          <w:cs/>
        </w:rPr>
        <w:t>หน่วยสินทรัพย์ที่ก่อให้เกิดเงินสด</w:t>
      </w:r>
      <w:r w:rsidR="0094228E" w:rsidRPr="000550AA">
        <w:rPr>
          <w:rFonts w:asciiTheme="majorBidi" w:eastAsia="Times New Roman" w:hAnsiTheme="majorBidi" w:cstheme="majorBidi"/>
          <w:sz w:val="30"/>
          <w:szCs w:val="30"/>
          <w:cs/>
        </w:rPr>
        <w:t>พิจารณาจากมูลค่าจากการใช้</w:t>
      </w:r>
      <w:r w:rsidRPr="000550AA">
        <w:rPr>
          <w:rFonts w:asciiTheme="majorBidi" w:hAnsiTheme="majorBidi" w:cstheme="majorBidi"/>
          <w:sz w:val="30"/>
          <w:szCs w:val="30"/>
          <w:cs/>
        </w:rPr>
        <w:t>โดยการประมาณการคิดลดกระแสเงินสด</w:t>
      </w:r>
      <w:r w:rsidR="0094228E" w:rsidRPr="000550AA">
        <w:rPr>
          <w:rFonts w:asciiTheme="majorBidi" w:eastAsia="Times New Roman" w:hAnsiTheme="majorBidi" w:cstheme="majorBidi"/>
          <w:sz w:val="30"/>
          <w:szCs w:val="30"/>
          <w:cs/>
        </w:rPr>
        <w:t>ในอนาคตที่คาดว่าจะได้รับจากการดำเนินงานต่อเนื่องจากงบประมาณและการคาดการณ์ที่ได้รับอนุมัติโดยผู้บริหาร</w:t>
      </w:r>
      <w:r w:rsidRPr="00087138">
        <w:rPr>
          <w:rFonts w:asciiTheme="majorBidi" w:hAnsiTheme="majorBidi" w:cstheme="majorBidi"/>
          <w:sz w:val="30"/>
          <w:szCs w:val="30"/>
          <w:cs/>
        </w:rPr>
        <w:t xml:space="preserve"> การวัดมูลค่ายุติธรรมจัดประเภทเป็นมูลค่ายุติธรรมระดับ </w:t>
      </w:r>
      <w:r w:rsidRPr="00087138">
        <w:rPr>
          <w:rFonts w:asciiTheme="majorBidi" w:hAnsiTheme="majorBidi" w:cstheme="majorBidi"/>
          <w:sz w:val="30"/>
          <w:szCs w:val="30"/>
        </w:rPr>
        <w:t>3</w:t>
      </w:r>
      <w:r w:rsidRPr="00CC2972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11EA9152" w14:textId="77777777" w:rsidR="00AE44C1" w:rsidRPr="00D5078C" w:rsidRDefault="00AE44C1" w:rsidP="00CC2972">
      <w:pPr>
        <w:tabs>
          <w:tab w:val="left" w:pos="540"/>
        </w:tabs>
        <w:spacing w:after="0" w:line="240" w:lineRule="atLeast"/>
        <w:ind w:left="547"/>
        <w:jc w:val="both"/>
        <w:rPr>
          <w:rFonts w:asciiTheme="majorBidi" w:hAnsiTheme="majorBidi" w:cstheme="majorBidi"/>
          <w:sz w:val="20"/>
          <w:szCs w:val="20"/>
        </w:rPr>
      </w:pPr>
    </w:p>
    <w:p w14:paraId="58D3B422" w14:textId="77777777" w:rsidR="004F5C33" w:rsidRDefault="004F5C33">
      <w:pPr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6ED5A5C4" w14:textId="1F714E40" w:rsidR="00AE44C1" w:rsidRPr="00CC2972" w:rsidRDefault="00AE44C1" w:rsidP="00CC2972">
      <w:pPr>
        <w:spacing w:after="0" w:line="240" w:lineRule="atLeast"/>
        <w:ind w:left="540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  <w:r w:rsidRPr="00CC2972">
        <w:rPr>
          <w:rFonts w:asciiTheme="majorBidi" w:hAnsiTheme="majorBidi" w:cstheme="majorBidi"/>
          <w:sz w:val="30"/>
          <w:szCs w:val="30"/>
          <w:cs/>
        </w:rPr>
        <w:t xml:space="preserve">ข้อสมมติที่สำคัญที่ใช้ในการประมาณมูลค่าที่คาดว่าจะได้รับคืนแสดงในตารางต่อไป ผู้บริหารกำหนดข้อสมมติจากการประเมินแนวโน้มในอนาคตที่เกี่ยวข้องกับธุรกิจโดยอ้างอิงข้อมูลที่เคยเกิดขึ้นในอดีตจากแหล่งข้อมูลภายนอกและภายใน </w:t>
      </w: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480"/>
        <w:gridCol w:w="1260"/>
        <w:gridCol w:w="270"/>
        <w:gridCol w:w="1260"/>
      </w:tblGrid>
      <w:tr w:rsidR="00AE44C1" w:rsidRPr="0094228E" w14:paraId="72C08E5B" w14:textId="77777777" w:rsidTr="00F145F4">
        <w:trPr>
          <w:tblHeader/>
        </w:trPr>
        <w:tc>
          <w:tcPr>
            <w:tcW w:w="6480" w:type="dxa"/>
            <w:vMerge w:val="restart"/>
          </w:tcPr>
          <w:p w14:paraId="1E869EFA" w14:textId="5E296467" w:rsidR="00AE44C1" w:rsidRPr="0094228E" w:rsidRDefault="00AE44C1" w:rsidP="00CC2972">
            <w:pPr>
              <w:spacing w:after="0" w:line="240" w:lineRule="atLeast"/>
              <w:ind w:left="166" w:hanging="166"/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</w:pPr>
          </w:p>
        </w:tc>
        <w:tc>
          <w:tcPr>
            <w:tcW w:w="2790" w:type="dxa"/>
            <w:gridSpan w:val="3"/>
          </w:tcPr>
          <w:p w14:paraId="2D8DA281" w14:textId="3ADDA16F" w:rsidR="00AE44C1" w:rsidRPr="0094228E" w:rsidRDefault="00AE44C1" w:rsidP="00CC2972">
            <w:pPr>
              <w:spacing w:after="0" w:line="240" w:lineRule="atLeast"/>
              <w:ind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94228E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งบการเงินรวม</w:t>
            </w:r>
          </w:p>
        </w:tc>
      </w:tr>
      <w:tr w:rsidR="00AE44C1" w:rsidRPr="0094228E" w14:paraId="5E080966" w14:textId="77777777" w:rsidTr="00F145F4">
        <w:trPr>
          <w:tblHeader/>
        </w:trPr>
        <w:tc>
          <w:tcPr>
            <w:tcW w:w="6480" w:type="dxa"/>
            <w:vMerge/>
          </w:tcPr>
          <w:p w14:paraId="60221F7C" w14:textId="77777777" w:rsidR="00AE44C1" w:rsidRPr="0094228E" w:rsidRDefault="00AE44C1" w:rsidP="00CC2972">
            <w:pPr>
              <w:spacing w:after="0" w:line="240" w:lineRule="atLeast"/>
              <w:ind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vAlign w:val="center"/>
          </w:tcPr>
          <w:p w14:paraId="181EBD94" w14:textId="32B4B79C" w:rsidR="00AE44C1" w:rsidRPr="0094228E" w:rsidRDefault="00AE44C1" w:rsidP="00CC2972">
            <w:pPr>
              <w:spacing w:after="0" w:line="240" w:lineRule="atLeast"/>
              <w:ind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94228E">
              <w:rPr>
                <w:rFonts w:asciiTheme="majorBidi" w:hAnsiTheme="majorBidi" w:cstheme="majorBidi"/>
                <w:sz w:val="28"/>
              </w:rPr>
              <w:t>256</w:t>
            </w:r>
            <w:r w:rsidR="00F145F4">
              <w:rPr>
                <w:rFonts w:asciiTheme="majorBidi" w:hAnsiTheme="majorBidi" w:cstheme="majorBidi"/>
                <w:sz w:val="28"/>
              </w:rPr>
              <w:t>6</w:t>
            </w:r>
          </w:p>
        </w:tc>
        <w:tc>
          <w:tcPr>
            <w:tcW w:w="270" w:type="dxa"/>
            <w:vAlign w:val="center"/>
          </w:tcPr>
          <w:p w14:paraId="6E5B8EF6" w14:textId="77777777" w:rsidR="00AE44C1" w:rsidRPr="0094228E" w:rsidRDefault="00AE44C1" w:rsidP="00CC2972">
            <w:pPr>
              <w:spacing w:after="0" w:line="24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vAlign w:val="center"/>
          </w:tcPr>
          <w:p w14:paraId="4988560C" w14:textId="1C0F5253" w:rsidR="00AE44C1" w:rsidRPr="0094228E" w:rsidRDefault="00AE44C1" w:rsidP="00CC2972">
            <w:pPr>
              <w:spacing w:after="0" w:line="240" w:lineRule="atLeast"/>
              <w:ind w:right="-108"/>
              <w:jc w:val="center"/>
              <w:rPr>
                <w:rFonts w:asciiTheme="majorBidi" w:hAnsiTheme="majorBidi" w:cstheme="majorBidi"/>
                <w:sz w:val="28"/>
              </w:rPr>
            </w:pPr>
            <w:r w:rsidRPr="0094228E">
              <w:rPr>
                <w:rFonts w:asciiTheme="majorBidi" w:hAnsiTheme="majorBidi" w:cstheme="majorBidi"/>
                <w:sz w:val="28"/>
              </w:rPr>
              <w:t>256</w:t>
            </w:r>
            <w:r w:rsidR="00F145F4">
              <w:rPr>
                <w:rFonts w:asciiTheme="majorBidi" w:hAnsiTheme="majorBidi" w:cstheme="majorBidi"/>
                <w:sz w:val="28"/>
              </w:rPr>
              <w:t>5</w:t>
            </w:r>
          </w:p>
        </w:tc>
      </w:tr>
      <w:tr w:rsidR="00AE44C1" w:rsidRPr="0094228E" w14:paraId="7636A3E5" w14:textId="77777777" w:rsidTr="00F145F4">
        <w:trPr>
          <w:tblHeader/>
        </w:trPr>
        <w:tc>
          <w:tcPr>
            <w:tcW w:w="6480" w:type="dxa"/>
          </w:tcPr>
          <w:p w14:paraId="755D778D" w14:textId="77777777" w:rsidR="00AE44C1" w:rsidRPr="0094228E" w:rsidRDefault="00AE44C1" w:rsidP="00CC2972">
            <w:pPr>
              <w:spacing w:after="0" w:line="240" w:lineRule="atLeast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2790" w:type="dxa"/>
            <w:gridSpan w:val="3"/>
          </w:tcPr>
          <w:p w14:paraId="01286D55" w14:textId="77777777" w:rsidR="00AE44C1" w:rsidRPr="0094228E" w:rsidRDefault="00AE44C1" w:rsidP="00CC2972">
            <w:pPr>
              <w:spacing w:after="0" w:line="240" w:lineRule="atLeast"/>
              <w:jc w:val="center"/>
              <w:rPr>
                <w:rFonts w:asciiTheme="majorBidi" w:hAnsiTheme="majorBidi" w:cstheme="majorBidi"/>
                <w:i/>
                <w:iCs/>
                <w:sz w:val="28"/>
              </w:rPr>
            </w:pPr>
            <w:r w:rsidRPr="0094228E">
              <w:rPr>
                <w:rFonts w:asciiTheme="majorBidi" w:hAnsiTheme="majorBidi" w:cstheme="majorBidi"/>
                <w:i/>
                <w:iCs/>
                <w:sz w:val="28"/>
                <w:cs/>
              </w:rPr>
              <w:t>(ร้อยละ)</w:t>
            </w:r>
          </w:p>
        </w:tc>
      </w:tr>
      <w:tr w:rsidR="00F145F4" w:rsidRPr="0094228E" w14:paraId="1AEC2773" w14:textId="77777777" w:rsidTr="008A0B9A">
        <w:tc>
          <w:tcPr>
            <w:tcW w:w="6480" w:type="dxa"/>
            <w:shd w:val="clear" w:color="auto" w:fill="auto"/>
          </w:tcPr>
          <w:p w14:paraId="293A8553" w14:textId="77777777" w:rsidR="00F145F4" w:rsidRPr="0094228E" w:rsidRDefault="00F145F4" w:rsidP="00F145F4">
            <w:pPr>
              <w:spacing w:after="0" w:line="240" w:lineRule="atLeast"/>
              <w:ind w:right="-108"/>
              <w:rPr>
                <w:rFonts w:asciiTheme="majorBidi" w:hAnsiTheme="majorBidi" w:cstheme="majorBidi"/>
                <w:sz w:val="28"/>
              </w:rPr>
            </w:pPr>
            <w:r w:rsidRPr="0094228E">
              <w:rPr>
                <w:rFonts w:asciiTheme="majorBidi" w:hAnsiTheme="majorBidi" w:cstheme="majorBidi"/>
                <w:sz w:val="28"/>
                <w:cs/>
              </w:rPr>
              <w:t>อัตราคิดลด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51981D1" w14:textId="1C5F53A9" w:rsidR="00F145F4" w:rsidRPr="00623AEB" w:rsidRDefault="008A0B9A" w:rsidP="00F145F4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7.85 </w:t>
            </w:r>
            <w:r w:rsidR="004E3AB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8.34</w:t>
            </w:r>
          </w:p>
        </w:tc>
        <w:tc>
          <w:tcPr>
            <w:tcW w:w="270" w:type="dxa"/>
          </w:tcPr>
          <w:p w14:paraId="7E95FF65" w14:textId="77777777" w:rsidR="00F145F4" w:rsidRPr="00623AEB" w:rsidRDefault="00F145F4" w:rsidP="00F145F4">
            <w:pPr>
              <w:spacing w:after="0" w:line="240" w:lineRule="atLeas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5B73C90A" w14:textId="5836DF46" w:rsidR="00F145F4" w:rsidRPr="00623AEB" w:rsidRDefault="00F145F4" w:rsidP="00F145F4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23AE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6.22 - 9.58</w:t>
            </w:r>
          </w:p>
        </w:tc>
      </w:tr>
      <w:tr w:rsidR="00F145F4" w:rsidRPr="0094228E" w14:paraId="490829CD" w14:textId="77777777" w:rsidTr="007C0EB5">
        <w:tc>
          <w:tcPr>
            <w:tcW w:w="6480" w:type="dxa"/>
            <w:shd w:val="clear" w:color="auto" w:fill="auto"/>
          </w:tcPr>
          <w:p w14:paraId="70B23500" w14:textId="1A994CE5" w:rsidR="00F145F4" w:rsidRPr="0094228E" w:rsidRDefault="00F145F4" w:rsidP="00F145F4">
            <w:pPr>
              <w:spacing w:after="0" w:line="240" w:lineRule="atLeast"/>
              <w:ind w:right="-108"/>
              <w:rPr>
                <w:rFonts w:asciiTheme="majorBidi" w:hAnsiTheme="majorBidi" w:cstheme="majorBidi"/>
                <w:sz w:val="28"/>
              </w:rPr>
            </w:pPr>
            <w:r w:rsidRPr="0024379B">
              <w:rPr>
                <w:rFonts w:asciiTheme="majorBidi" w:hAnsiTheme="majorBidi" w:cs="Angsana New"/>
                <w:sz w:val="28"/>
                <w:cs/>
              </w:rPr>
              <w:t>อัตราการ</w:t>
            </w:r>
            <w:r>
              <w:rPr>
                <w:rFonts w:asciiTheme="majorBidi" w:hAnsiTheme="majorBidi" w:cs="Angsana New" w:hint="cs"/>
                <w:sz w:val="28"/>
                <w:cs/>
              </w:rPr>
              <w:t>เติบโต ณ สิ้นปีที่มีการจัดทำประมาณการทางการเงิน</w:t>
            </w:r>
            <w:r>
              <w:rPr>
                <w:rFonts w:asciiTheme="majorBidi" w:hAnsiTheme="majorBidi" w:cs="Angsana New"/>
                <w:sz w:val="28"/>
              </w:rPr>
              <w:t xml:space="preserve"> (Terminal growth rate)</w:t>
            </w:r>
          </w:p>
        </w:tc>
        <w:tc>
          <w:tcPr>
            <w:tcW w:w="1260" w:type="dxa"/>
            <w:shd w:val="clear" w:color="auto" w:fill="auto"/>
          </w:tcPr>
          <w:p w14:paraId="7FA8331D" w14:textId="1DBBA197" w:rsidR="00F145F4" w:rsidRPr="007C0EB5" w:rsidRDefault="00345BD8" w:rsidP="00F145F4">
            <w:pPr>
              <w:pStyle w:val="acctfourfigures"/>
              <w:tabs>
                <w:tab w:val="clear" w:pos="765"/>
              </w:tabs>
              <w:spacing w:line="240" w:lineRule="atLeast"/>
              <w:ind w:right="-102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C0E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</w:t>
            </w:r>
          </w:p>
        </w:tc>
        <w:tc>
          <w:tcPr>
            <w:tcW w:w="270" w:type="dxa"/>
            <w:shd w:val="clear" w:color="auto" w:fill="auto"/>
          </w:tcPr>
          <w:p w14:paraId="72BDD1F3" w14:textId="77777777" w:rsidR="00F145F4" w:rsidRPr="007C0EB5" w:rsidRDefault="00F145F4" w:rsidP="00F145F4">
            <w:pPr>
              <w:spacing w:after="0" w:line="240" w:lineRule="atLeas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772C3F33" w14:textId="36AEAC59" w:rsidR="00F145F4" w:rsidRPr="007C0EB5" w:rsidRDefault="00345BD8" w:rsidP="0001294D">
            <w:pPr>
              <w:pStyle w:val="acctfourfigures"/>
              <w:tabs>
                <w:tab w:val="clear" w:pos="765"/>
              </w:tabs>
              <w:spacing w:line="240" w:lineRule="atLeast"/>
              <w:ind w:right="-1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C0E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</w:t>
            </w:r>
          </w:p>
        </w:tc>
      </w:tr>
    </w:tbl>
    <w:p w14:paraId="00A839B2" w14:textId="77777777" w:rsidR="00AE44C1" w:rsidRPr="0094228E" w:rsidRDefault="00AE44C1" w:rsidP="00CC2972">
      <w:pPr>
        <w:tabs>
          <w:tab w:val="left" w:pos="540"/>
        </w:tabs>
        <w:spacing w:after="0" w:line="240" w:lineRule="atLeast"/>
        <w:ind w:left="547"/>
        <w:jc w:val="both"/>
        <w:rPr>
          <w:rFonts w:asciiTheme="majorBidi" w:hAnsiTheme="majorBidi" w:cstheme="majorBidi"/>
          <w:sz w:val="20"/>
          <w:szCs w:val="20"/>
        </w:rPr>
      </w:pPr>
    </w:p>
    <w:p w14:paraId="5274AC82" w14:textId="00B7FD5A" w:rsidR="00D5078C" w:rsidRDefault="00AE44C1" w:rsidP="00DF095C">
      <w:pPr>
        <w:spacing w:after="0"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C2972">
        <w:rPr>
          <w:rFonts w:asciiTheme="majorBidi" w:hAnsiTheme="majorBidi" w:cstheme="majorBidi"/>
          <w:sz w:val="30"/>
          <w:szCs w:val="30"/>
          <w:cs/>
        </w:rPr>
        <w:t>อัตราคิดลดที่ใช้เป็นอัตราโดยประมาณก่อนหักภาษีเงินได้ที่อ้างอิงอัตราถัวเฉลี่ยถ่วงน้ำหนักของเงินทุนของธุรกิจ และความสามารถในการก่อหนี้สินที่</w:t>
      </w:r>
      <w:r w:rsidRPr="008C621E">
        <w:rPr>
          <w:rFonts w:asciiTheme="majorBidi" w:hAnsiTheme="majorBidi" w:cstheme="majorBidi"/>
          <w:sz w:val="30"/>
          <w:szCs w:val="30"/>
          <w:cs/>
        </w:rPr>
        <w:t xml:space="preserve">ร้อยละ </w:t>
      </w:r>
      <w:r w:rsidR="008C621E" w:rsidRPr="000550AA">
        <w:rPr>
          <w:rFonts w:asciiTheme="majorBidi" w:hAnsiTheme="majorBidi" w:cstheme="majorBidi"/>
          <w:sz w:val="30"/>
          <w:szCs w:val="30"/>
        </w:rPr>
        <w:t>3.</w:t>
      </w:r>
      <w:r w:rsidR="0016263E">
        <w:rPr>
          <w:rFonts w:asciiTheme="majorBidi" w:hAnsiTheme="majorBidi" w:cstheme="majorBidi"/>
          <w:sz w:val="30"/>
          <w:szCs w:val="30"/>
        </w:rPr>
        <w:t>30</w:t>
      </w:r>
      <w:r w:rsidR="00BC201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8C621E" w:rsidRPr="000550AA">
        <w:rPr>
          <w:rFonts w:asciiTheme="majorBidi" w:hAnsiTheme="majorBidi" w:cstheme="majorBidi"/>
          <w:sz w:val="30"/>
          <w:szCs w:val="30"/>
        </w:rPr>
        <w:t>-</w:t>
      </w:r>
      <w:r w:rsidR="00BC201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16263E">
        <w:rPr>
          <w:rFonts w:asciiTheme="majorBidi" w:hAnsiTheme="majorBidi" w:cstheme="majorBidi"/>
          <w:sz w:val="30"/>
          <w:szCs w:val="30"/>
        </w:rPr>
        <w:t>4</w:t>
      </w:r>
      <w:r w:rsidR="008C621E" w:rsidRPr="000550AA">
        <w:rPr>
          <w:rFonts w:asciiTheme="majorBidi" w:hAnsiTheme="majorBidi" w:cstheme="majorBidi"/>
          <w:sz w:val="30"/>
          <w:szCs w:val="30"/>
        </w:rPr>
        <w:t>.6</w:t>
      </w:r>
      <w:r w:rsidR="0016263E">
        <w:rPr>
          <w:rFonts w:asciiTheme="majorBidi" w:hAnsiTheme="majorBidi" w:cstheme="majorBidi"/>
          <w:sz w:val="30"/>
          <w:szCs w:val="30"/>
        </w:rPr>
        <w:t>4</w:t>
      </w:r>
      <w:r w:rsidRPr="008C621E">
        <w:rPr>
          <w:rFonts w:asciiTheme="majorBidi" w:hAnsiTheme="majorBidi" w:cstheme="majorBidi"/>
          <w:sz w:val="30"/>
          <w:szCs w:val="30"/>
        </w:rPr>
        <w:t xml:space="preserve"> </w:t>
      </w:r>
      <w:r w:rsidR="00023967" w:rsidRPr="00023967">
        <w:rPr>
          <w:rFonts w:asciiTheme="majorBidi" w:hAnsiTheme="majorBidi" w:cstheme="majorBidi"/>
          <w:i/>
          <w:iCs/>
          <w:sz w:val="30"/>
          <w:szCs w:val="30"/>
        </w:rPr>
        <w:t xml:space="preserve">(31 </w:t>
      </w:r>
      <w:r w:rsidR="00023967" w:rsidRPr="00023967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ธันวาคม </w:t>
      </w:r>
      <w:r w:rsidR="00023967" w:rsidRPr="00023967">
        <w:rPr>
          <w:rFonts w:asciiTheme="majorBidi" w:hAnsiTheme="majorBidi" w:cstheme="majorBidi"/>
          <w:i/>
          <w:iCs/>
          <w:sz w:val="30"/>
          <w:szCs w:val="30"/>
        </w:rPr>
        <w:t xml:space="preserve">2565: </w:t>
      </w:r>
      <w:r w:rsidR="00023967" w:rsidRPr="00023967">
        <w:rPr>
          <w:rFonts w:asciiTheme="majorBidi" w:hAnsiTheme="majorBidi" w:cstheme="majorBidi"/>
          <w:i/>
          <w:iCs/>
          <w:sz w:val="30"/>
          <w:szCs w:val="30"/>
          <w:cs/>
        </w:rPr>
        <w:t>ร้อยละ</w:t>
      </w:r>
      <w:r w:rsidR="00023967" w:rsidRPr="00023967">
        <w:rPr>
          <w:rFonts w:asciiTheme="majorBidi" w:hAnsiTheme="majorBidi" w:cstheme="majorBidi"/>
          <w:i/>
          <w:iCs/>
          <w:sz w:val="30"/>
          <w:szCs w:val="30"/>
        </w:rPr>
        <w:t xml:space="preserve"> 3.13 – 3.61) </w:t>
      </w:r>
      <w:r w:rsidRPr="008C621E">
        <w:rPr>
          <w:rFonts w:asciiTheme="majorBidi" w:hAnsiTheme="majorBidi" w:cstheme="majorBidi"/>
          <w:sz w:val="30"/>
          <w:szCs w:val="30"/>
          <w:cs/>
        </w:rPr>
        <w:t>โดยมีอัตราดอกเบี้ยตลาดที่ร้อยล</w:t>
      </w:r>
      <w:r w:rsidRPr="009C5F5C">
        <w:rPr>
          <w:rFonts w:asciiTheme="majorBidi" w:hAnsiTheme="majorBidi" w:cstheme="majorBidi"/>
          <w:sz w:val="30"/>
          <w:szCs w:val="30"/>
          <w:cs/>
        </w:rPr>
        <w:t xml:space="preserve">ะ </w:t>
      </w:r>
      <w:r w:rsidR="0016263E">
        <w:rPr>
          <w:rFonts w:asciiTheme="majorBidi" w:hAnsiTheme="majorBidi" w:cstheme="majorBidi"/>
          <w:sz w:val="30"/>
          <w:szCs w:val="30"/>
        </w:rPr>
        <w:t>9.46</w:t>
      </w:r>
      <w:r w:rsidRPr="00CC297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023967" w:rsidRPr="00023967">
        <w:rPr>
          <w:rFonts w:asciiTheme="majorBidi" w:hAnsiTheme="majorBidi" w:cstheme="majorBidi"/>
          <w:i/>
          <w:iCs/>
          <w:sz w:val="30"/>
          <w:szCs w:val="30"/>
        </w:rPr>
        <w:t xml:space="preserve">(31 </w:t>
      </w:r>
      <w:r w:rsidR="00023967" w:rsidRPr="00023967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ธันวาคม </w:t>
      </w:r>
      <w:r w:rsidR="00023967" w:rsidRPr="00023967">
        <w:rPr>
          <w:rFonts w:asciiTheme="majorBidi" w:hAnsiTheme="majorBidi" w:cstheme="majorBidi"/>
          <w:i/>
          <w:iCs/>
          <w:sz w:val="30"/>
          <w:szCs w:val="30"/>
        </w:rPr>
        <w:t xml:space="preserve">2565: </w:t>
      </w:r>
      <w:r w:rsidR="00023967" w:rsidRPr="00023967">
        <w:rPr>
          <w:rFonts w:asciiTheme="majorBidi" w:hAnsiTheme="majorBidi" w:cstheme="majorBidi"/>
          <w:i/>
          <w:iCs/>
          <w:sz w:val="30"/>
          <w:szCs w:val="30"/>
          <w:cs/>
        </w:rPr>
        <w:t>ร้อยละ</w:t>
      </w:r>
      <w:r w:rsidR="00023967" w:rsidRPr="00023967">
        <w:rPr>
          <w:rFonts w:asciiTheme="majorBidi" w:hAnsiTheme="majorBidi" w:cstheme="majorBidi"/>
          <w:i/>
          <w:iCs/>
          <w:sz w:val="30"/>
          <w:szCs w:val="30"/>
        </w:rPr>
        <w:t xml:space="preserve"> 10.16)</w:t>
      </w:r>
    </w:p>
    <w:p w14:paraId="462277C0" w14:textId="77777777" w:rsidR="00793E02" w:rsidRPr="000550AA" w:rsidRDefault="00793E02" w:rsidP="00D5078C">
      <w:pPr>
        <w:spacing w:after="0" w:line="240" w:lineRule="atLeast"/>
        <w:ind w:left="540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14:paraId="7DFE8478" w14:textId="730B22D2" w:rsidR="00AE44C1" w:rsidRPr="007E27E3" w:rsidRDefault="00AE44C1" w:rsidP="007E27E3">
      <w:pPr>
        <w:spacing w:after="0" w:line="240" w:lineRule="atLeast"/>
        <w:ind w:left="540" w:right="47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7E27E3">
        <w:rPr>
          <w:rFonts w:asciiTheme="majorBidi" w:eastAsia="Times New Roman" w:hAnsiTheme="majorBidi" w:cstheme="majorBidi"/>
          <w:sz w:val="30"/>
          <w:szCs w:val="30"/>
          <w:cs/>
        </w:rPr>
        <w:t xml:space="preserve">ประมาณการกระแสเงินสดเป็นการประมาณการสำหรับ </w:t>
      </w:r>
      <w:r w:rsidRPr="007E27E3">
        <w:rPr>
          <w:rFonts w:asciiTheme="majorBidi" w:eastAsia="Times New Roman" w:hAnsiTheme="majorBidi" w:cstheme="majorBidi"/>
          <w:sz w:val="30"/>
          <w:szCs w:val="30"/>
        </w:rPr>
        <w:t>5</w:t>
      </w:r>
      <w:r w:rsidRPr="007E27E3">
        <w:rPr>
          <w:rFonts w:asciiTheme="majorBidi" w:eastAsia="Times New Roman" w:hAnsiTheme="majorBidi" w:cstheme="majorBidi"/>
          <w:sz w:val="30"/>
          <w:szCs w:val="30"/>
          <w:cs/>
        </w:rPr>
        <w:t xml:space="preserve"> ปีข้างหน้าและอัตราการเติบโตหลังจากนั้น ซึ่งอัตราการเติบโตกำหนดจากการประมาณการในระยะยาวของผู้บริหารเกี่ยวกับอัตราการเติบโตของกำไร </w:t>
      </w:r>
      <w:r w:rsidRPr="007E27E3">
        <w:rPr>
          <w:rFonts w:asciiTheme="majorBidi" w:eastAsia="Times New Roman" w:hAnsiTheme="majorBidi" w:cstheme="majorBidi"/>
          <w:sz w:val="30"/>
          <w:szCs w:val="30"/>
        </w:rPr>
        <w:t>EBITDA</w:t>
      </w:r>
      <w:r w:rsidRPr="007E27E3">
        <w:rPr>
          <w:rFonts w:asciiTheme="majorBidi" w:eastAsia="Times New Roman" w:hAnsiTheme="majorBidi" w:cstheme="majorBidi"/>
          <w:sz w:val="30"/>
          <w:szCs w:val="30"/>
          <w:cs/>
        </w:rPr>
        <w:t xml:space="preserve"> ประจำปีที่สอดคล้องกับข้อสมมติที่ว่าผู้เข้าร่วมตลาดจะสามารถทำได้ </w:t>
      </w:r>
    </w:p>
    <w:p w14:paraId="282CF5F1" w14:textId="77777777" w:rsidR="00AE44C1" w:rsidRPr="0094228E" w:rsidRDefault="00AE44C1" w:rsidP="00CC2972">
      <w:pPr>
        <w:tabs>
          <w:tab w:val="left" w:pos="540"/>
        </w:tabs>
        <w:spacing w:after="0" w:line="240" w:lineRule="atLeast"/>
        <w:ind w:left="547"/>
        <w:jc w:val="both"/>
        <w:rPr>
          <w:rFonts w:asciiTheme="majorBidi" w:hAnsiTheme="majorBidi" w:cstheme="majorBidi"/>
          <w:sz w:val="20"/>
          <w:szCs w:val="20"/>
        </w:rPr>
      </w:pPr>
    </w:p>
    <w:p w14:paraId="5FE3EC40" w14:textId="209C7F19" w:rsidR="00AE44C1" w:rsidRPr="00CC2972" w:rsidRDefault="00AE44C1" w:rsidP="00CC2972">
      <w:pPr>
        <w:spacing w:after="0"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  <w:shd w:val="clear" w:color="auto" w:fill="D9D9D9" w:themeFill="background1" w:themeFillShade="D9"/>
        </w:rPr>
      </w:pPr>
      <w:r w:rsidRPr="00CC2972">
        <w:rPr>
          <w:rFonts w:asciiTheme="majorBidi" w:hAnsiTheme="majorBidi" w:cstheme="majorBidi"/>
          <w:sz w:val="30"/>
          <w:szCs w:val="30"/>
          <w:cs/>
        </w:rPr>
        <w:t xml:space="preserve">ประมาณการกำไร </w:t>
      </w:r>
      <w:r w:rsidRPr="00CC2972">
        <w:rPr>
          <w:rFonts w:asciiTheme="majorBidi" w:hAnsiTheme="majorBidi" w:cstheme="majorBidi"/>
          <w:sz w:val="30"/>
          <w:szCs w:val="30"/>
        </w:rPr>
        <w:t xml:space="preserve">EBITDA </w:t>
      </w:r>
      <w:r w:rsidRPr="00CC2972">
        <w:rPr>
          <w:rFonts w:asciiTheme="majorBidi" w:hAnsiTheme="majorBidi" w:cstheme="majorBidi"/>
          <w:sz w:val="30"/>
          <w:szCs w:val="30"/>
          <w:cs/>
        </w:rPr>
        <w:t xml:space="preserve">อ้างอิงจากประสบการณ์ในอดีตปรับปรุงด้วยรายการต่อไปนี้ </w:t>
      </w:r>
    </w:p>
    <w:p w14:paraId="45EB3AF3" w14:textId="4DB727EA" w:rsidR="00AE44C1" w:rsidRPr="00CC2972" w:rsidRDefault="00AE44C1" w:rsidP="000550AA">
      <w:pPr>
        <w:pStyle w:val="ListParagraph"/>
        <w:numPr>
          <w:ilvl w:val="0"/>
          <w:numId w:val="10"/>
        </w:numPr>
        <w:tabs>
          <w:tab w:val="left" w:pos="227"/>
          <w:tab w:val="left" w:pos="454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900" w:hanging="180"/>
        <w:jc w:val="thaiDistribute"/>
        <w:rPr>
          <w:rFonts w:asciiTheme="majorBidi" w:hAnsiTheme="majorBidi" w:cstheme="majorBidi"/>
          <w:sz w:val="30"/>
          <w:szCs w:val="30"/>
        </w:rPr>
      </w:pPr>
      <w:r w:rsidRPr="00CC2972">
        <w:rPr>
          <w:rFonts w:asciiTheme="majorBidi" w:hAnsiTheme="majorBidi" w:cstheme="majorBidi"/>
          <w:sz w:val="30"/>
          <w:szCs w:val="30"/>
          <w:cs/>
        </w:rPr>
        <w:t>อัตราการเพิ่มขึ้นของรายได้ประมาณมาจากอัตราการ</w:t>
      </w:r>
      <w:r w:rsidRPr="004A1E72">
        <w:rPr>
          <w:rFonts w:asciiTheme="majorBidi" w:hAnsiTheme="majorBidi" w:cstheme="majorBidi"/>
          <w:sz w:val="30"/>
          <w:szCs w:val="30"/>
          <w:cs/>
        </w:rPr>
        <w:t>เติบโต</w:t>
      </w:r>
      <w:r w:rsidRPr="000550AA">
        <w:rPr>
          <w:rFonts w:asciiTheme="majorBidi" w:hAnsiTheme="majorBidi" w:cstheme="majorBidi"/>
          <w:sz w:val="30"/>
          <w:szCs w:val="30"/>
          <w:cs/>
        </w:rPr>
        <w:t xml:space="preserve">ถัวเฉลี่ย </w:t>
      </w:r>
      <w:r w:rsidR="004A1E72" w:rsidRPr="000550AA">
        <w:rPr>
          <w:rFonts w:asciiTheme="majorBidi" w:hAnsiTheme="majorBidi" w:cstheme="majorBidi"/>
          <w:sz w:val="30"/>
          <w:szCs w:val="30"/>
        </w:rPr>
        <w:t>2</w:t>
      </w:r>
      <w:r w:rsidR="00B11A52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E60F11">
        <w:rPr>
          <w:rFonts w:asciiTheme="majorBidi" w:hAnsiTheme="majorBidi" w:cstheme="majorBidi"/>
          <w:sz w:val="30"/>
          <w:szCs w:val="30"/>
        </w:rPr>
        <w:t>-</w:t>
      </w:r>
      <w:r w:rsidR="00B11A52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4A1E72" w:rsidRPr="000550AA">
        <w:rPr>
          <w:rFonts w:asciiTheme="majorBidi" w:hAnsiTheme="majorBidi" w:cstheme="majorBidi"/>
          <w:sz w:val="30"/>
          <w:szCs w:val="30"/>
        </w:rPr>
        <w:t>5</w:t>
      </w:r>
      <w:r w:rsidRPr="000550AA">
        <w:rPr>
          <w:rFonts w:asciiTheme="majorBidi" w:hAnsiTheme="majorBidi" w:cstheme="majorBidi"/>
          <w:sz w:val="30"/>
          <w:szCs w:val="30"/>
          <w:cs/>
        </w:rPr>
        <w:t xml:space="preserve"> ปีย้อนหลัง</w:t>
      </w:r>
      <w:r w:rsidRPr="004A1E72">
        <w:rPr>
          <w:rFonts w:asciiTheme="majorBidi" w:hAnsiTheme="majorBidi" w:cstheme="majorBidi"/>
          <w:sz w:val="30"/>
          <w:szCs w:val="30"/>
          <w:cs/>
        </w:rPr>
        <w:t>และประมาณ</w:t>
      </w:r>
      <w:r w:rsidRPr="00CC2972">
        <w:rPr>
          <w:rFonts w:asciiTheme="majorBidi" w:hAnsiTheme="majorBidi" w:cstheme="majorBidi"/>
          <w:sz w:val="30"/>
          <w:szCs w:val="30"/>
          <w:cs/>
        </w:rPr>
        <w:t>ปริมาณการ</w:t>
      </w:r>
      <w:r w:rsidR="00047711" w:rsidRPr="00047711">
        <w:rPr>
          <w:rFonts w:asciiTheme="majorBidi" w:hAnsiTheme="majorBidi" w:cstheme="majorBidi" w:hint="cs"/>
          <w:sz w:val="30"/>
          <w:szCs w:val="30"/>
          <w:cs/>
        </w:rPr>
        <w:t>ให้บริการ</w:t>
      </w:r>
      <w:r w:rsidRPr="00047711">
        <w:rPr>
          <w:rFonts w:asciiTheme="majorBidi" w:hAnsiTheme="majorBidi" w:cstheme="majorBidi"/>
          <w:sz w:val="30"/>
          <w:szCs w:val="30"/>
          <w:cs/>
        </w:rPr>
        <w:t>และการเพิ่มขึ้นของราคา</w:t>
      </w:r>
      <w:r w:rsidR="00047711" w:rsidRPr="00047711">
        <w:rPr>
          <w:rFonts w:asciiTheme="majorBidi" w:hAnsiTheme="majorBidi" w:cstheme="majorBidi" w:hint="cs"/>
          <w:sz w:val="30"/>
          <w:szCs w:val="30"/>
          <w:cs/>
        </w:rPr>
        <w:t>ให้บริการ</w:t>
      </w:r>
      <w:r w:rsidRPr="00CC2972">
        <w:rPr>
          <w:rFonts w:asciiTheme="majorBidi" w:hAnsiTheme="majorBidi" w:cstheme="majorBidi"/>
          <w:sz w:val="30"/>
          <w:szCs w:val="30"/>
          <w:cs/>
        </w:rPr>
        <w:t xml:space="preserve">ในอีก </w:t>
      </w:r>
      <w:r w:rsidRPr="00CC2972">
        <w:rPr>
          <w:rFonts w:asciiTheme="majorBidi" w:hAnsiTheme="majorBidi" w:cstheme="majorBidi"/>
          <w:sz w:val="30"/>
          <w:szCs w:val="30"/>
        </w:rPr>
        <w:t>5</w:t>
      </w:r>
      <w:r w:rsidRPr="00CC2972">
        <w:rPr>
          <w:rFonts w:asciiTheme="majorBidi" w:hAnsiTheme="majorBidi" w:cstheme="majorBidi"/>
          <w:sz w:val="30"/>
          <w:szCs w:val="30"/>
          <w:cs/>
        </w:rPr>
        <w:t xml:space="preserve"> ปีข้างหน้า </w:t>
      </w:r>
    </w:p>
    <w:p w14:paraId="6C41651A" w14:textId="21BA2B31" w:rsidR="00AE44C1" w:rsidRPr="000550AA" w:rsidRDefault="00AE44C1" w:rsidP="000550AA">
      <w:pPr>
        <w:pStyle w:val="ListParagraph"/>
        <w:numPr>
          <w:ilvl w:val="0"/>
          <w:numId w:val="10"/>
        </w:numPr>
        <w:tabs>
          <w:tab w:val="left" w:pos="227"/>
          <w:tab w:val="left" w:pos="454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900" w:hanging="180"/>
        <w:jc w:val="thaiDistribute"/>
        <w:rPr>
          <w:rFonts w:asciiTheme="majorBidi" w:hAnsiTheme="majorBidi" w:cstheme="majorBidi"/>
          <w:sz w:val="30"/>
          <w:szCs w:val="30"/>
        </w:rPr>
      </w:pPr>
      <w:r w:rsidRPr="000550AA">
        <w:rPr>
          <w:rFonts w:asciiTheme="majorBidi" w:hAnsiTheme="majorBidi" w:cstheme="majorBidi"/>
          <w:sz w:val="30"/>
          <w:szCs w:val="30"/>
          <w:cs/>
        </w:rPr>
        <w:t>ต้นทุนเกี่ยวกับสภาพแวดล้อมที่มีนัยสำคัญเป็นปัจจัยหนึ่งในการประมาณการกำไร</w:t>
      </w:r>
      <w:r w:rsidR="005F389F">
        <w:rPr>
          <w:rFonts w:asciiTheme="majorBidi" w:hAnsiTheme="majorBidi" w:cstheme="majorBidi"/>
          <w:sz w:val="30"/>
          <w:szCs w:val="30"/>
        </w:rPr>
        <w:t xml:space="preserve"> EBITDA</w:t>
      </w:r>
      <w:r w:rsidRPr="000550AA">
        <w:rPr>
          <w:rFonts w:asciiTheme="majorBidi" w:hAnsiTheme="majorBidi" w:cstheme="majorBidi"/>
          <w:sz w:val="30"/>
          <w:szCs w:val="30"/>
          <w:cs/>
        </w:rPr>
        <w:t xml:space="preserve"> ต้นทุนเกี่ยวกับสภาพแวดล้อมอื่นๆ มีข้อสมมติว่าเพิ่มขึ้นสอดคล้องกับเงินเฟ้อทุกปี</w:t>
      </w:r>
    </w:p>
    <w:p w14:paraId="0F1A0AB7" w14:textId="77777777" w:rsidR="00AE44C1" w:rsidRPr="0094228E" w:rsidRDefault="00AE44C1" w:rsidP="00CC2972">
      <w:pPr>
        <w:tabs>
          <w:tab w:val="left" w:pos="540"/>
        </w:tabs>
        <w:spacing w:after="0" w:line="240" w:lineRule="atLeast"/>
        <w:ind w:left="547"/>
        <w:jc w:val="both"/>
        <w:rPr>
          <w:rFonts w:asciiTheme="majorBidi" w:hAnsiTheme="majorBidi" w:cstheme="majorBidi"/>
          <w:sz w:val="20"/>
          <w:szCs w:val="20"/>
        </w:rPr>
      </w:pPr>
    </w:p>
    <w:p w14:paraId="4A5CCA25" w14:textId="77777777" w:rsidR="007B400C" w:rsidRDefault="007B400C">
      <w:pPr>
        <w:rPr>
          <w:rFonts w:asciiTheme="majorBidi" w:eastAsia="Times New Roman" w:hAnsiTheme="majorBidi" w:cstheme="majorBidi"/>
          <w:b/>
          <w:bCs/>
          <w:sz w:val="30"/>
          <w:szCs w:val="30"/>
          <w:cs/>
        </w:rPr>
      </w:pPr>
      <w:r>
        <w:rPr>
          <w:rFonts w:asciiTheme="majorBidi" w:eastAsia="Times New Roman" w:hAnsiTheme="majorBidi" w:cstheme="majorBidi"/>
          <w:b/>
          <w:bCs/>
          <w:sz w:val="30"/>
          <w:szCs w:val="30"/>
          <w:cs/>
        </w:rPr>
        <w:br w:type="page"/>
      </w:r>
    </w:p>
    <w:p w14:paraId="517940D7" w14:textId="525CBA1D" w:rsidR="00683A9A" w:rsidRPr="00D7512C" w:rsidRDefault="00683A9A" w:rsidP="000003BC">
      <w:pPr>
        <w:keepNext/>
        <w:numPr>
          <w:ilvl w:val="0"/>
          <w:numId w:val="5"/>
        </w:numPr>
        <w:tabs>
          <w:tab w:val="clear" w:pos="430"/>
        </w:tabs>
        <w:spacing w:after="0" w:line="240" w:lineRule="atLeast"/>
        <w:ind w:left="540" w:right="-691" w:hanging="540"/>
        <w:jc w:val="both"/>
        <w:outlineLvl w:val="0"/>
        <w:rPr>
          <w:rFonts w:asciiTheme="majorBidi" w:eastAsia="Times New Roman" w:hAnsiTheme="majorBidi" w:cstheme="majorBidi"/>
          <w:b/>
          <w:bCs/>
          <w:sz w:val="30"/>
          <w:szCs w:val="30"/>
        </w:rPr>
      </w:pPr>
      <w:r w:rsidRPr="00D7512C">
        <w:rPr>
          <w:rFonts w:asciiTheme="majorBidi" w:eastAsia="Times New Roman" w:hAnsiTheme="majorBidi" w:cstheme="majorBidi"/>
          <w:b/>
          <w:bCs/>
          <w:sz w:val="30"/>
          <w:szCs w:val="30"/>
          <w:cs/>
        </w:rPr>
        <w:t>หนี้สินที่มีภาระดอกเบี้ย</w:t>
      </w:r>
    </w:p>
    <w:tbl>
      <w:tblPr>
        <w:tblW w:w="10279" w:type="dxa"/>
        <w:tblLayout w:type="fixed"/>
        <w:tblLook w:val="04A0" w:firstRow="1" w:lastRow="0" w:firstColumn="1" w:lastColumn="0" w:noHBand="0" w:noVBand="1"/>
      </w:tblPr>
      <w:tblGrid>
        <w:gridCol w:w="2880"/>
        <w:gridCol w:w="990"/>
        <w:gridCol w:w="270"/>
        <w:gridCol w:w="990"/>
        <w:gridCol w:w="270"/>
        <w:gridCol w:w="987"/>
        <w:gridCol w:w="273"/>
        <w:gridCol w:w="1080"/>
        <w:gridCol w:w="270"/>
        <w:gridCol w:w="990"/>
        <w:gridCol w:w="270"/>
        <w:gridCol w:w="1009"/>
      </w:tblGrid>
      <w:tr w:rsidR="00683A9A" w:rsidRPr="00E000D7" w14:paraId="52433187" w14:textId="77777777" w:rsidTr="00D658E5">
        <w:trPr>
          <w:tblHeader/>
        </w:trPr>
        <w:tc>
          <w:tcPr>
            <w:tcW w:w="2880" w:type="dxa"/>
            <w:shd w:val="clear" w:color="auto" w:fill="auto"/>
          </w:tcPr>
          <w:p w14:paraId="69FC2664" w14:textId="77777777" w:rsidR="00683A9A" w:rsidRPr="00E000D7" w:rsidRDefault="00683A9A" w:rsidP="00D7512C">
            <w:pPr>
              <w:spacing w:after="0" w:line="240" w:lineRule="atLeast"/>
              <w:ind w:right="-110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7395" w:type="dxa"/>
            <w:gridSpan w:val="11"/>
            <w:shd w:val="clear" w:color="auto" w:fill="auto"/>
          </w:tcPr>
          <w:p w14:paraId="0959BA0D" w14:textId="77777777" w:rsidR="00683A9A" w:rsidRPr="00E000D7" w:rsidRDefault="00683A9A" w:rsidP="00D7512C">
            <w:pPr>
              <w:spacing w:after="0" w:line="240" w:lineRule="atLeast"/>
              <w:ind w:right="-11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E000D7">
              <w:rPr>
                <w:rFonts w:asciiTheme="majorBidi" w:eastAsia="Times New Roman" w:hAnsiTheme="majorBidi" w:cstheme="majorBidi"/>
                <w:bCs/>
                <w:sz w:val="28"/>
                <w:cs/>
              </w:rPr>
              <w:t>งบการเงินรวม</w:t>
            </w:r>
          </w:p>
        </w:tc>
      </w:tr>
      <w:tr w:rsidR="00683A9A" w:rsidRPr="00E000D7" w14:paraId="5CF92D8B" w14:textId="77777777" w:rsidTr="00D658E5">
        <w:trPr>
          <w:tblHeader/>
        </w:trPr>
        <w:tc>
          <w:tcPr>
            <w:tcW w:w="2880" w:type="dxa"/>
            <w:shd w:val="clear" w:color="auto" w:fill="auto"/>
          </w:tcPr>
          <w:p w14:paraId="76CFF9B5" w14:textId="77777777" w:rsidR="00683A9A" w:rsidRPr="00E000D7" w:rsidRDefault="00683A9A" w:rsidP="00D7512C">
            <w:pPr>
              <w:spacing w:after="0" w:line="240" w:lineRule="atLeast"/>
              <w:ind w:right="-108"/>
              <w:jc w:val="thaiDistribute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3503" w:type="dxa"/>
            <w:gridSpan w:val="5"/>
            <w:shd w:val="clear" w:color="auto" w:fill="auto"/>
          </w:tcPr>
          <w:p w14:paraId="23AB83A6" w14:textId="4EB989C5" w:rsidR="00683A9A" w:rsidRPr="00E000D7" w:rsidRDefault="00683A9A" w:rsidP="00D7512C">
            <w:pPr>
              <w:spacing w:after="0" w:line="240" w:lineRule="atLeast"/>
              <w:ind w:right="-11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E000D7">
              <w:rPr>
                <w:rFonts w:asciiTheme="majorBidi" w:eastAsia="Times New Roman" w:hAnsiTheme="majorBidi" w:cstheme="majorBidi"/>
                <w:sz w:val="28"/>
              </w:rPr>
              <w:t>256</w:t>
            </w:r>
            <w:r w:rsidR="00F145F4">
              <w:rPr>
                <w:rFonts w:asciiTheme="majorBidi" w:eastAsia="Times New Roman" w:hAnsiTheme="majorBidi" w:cstheme="majorBidi"/>
                <w:sz w:val="28"/>
              </w:rPr>
              <w:t>6</w:t>
            </w:r>
          </w:p>
        </w:tc>
        <w:tc>
          <w:tcPr>
            <w:tcW w:w="273" w:type="dxa"/>
            <w:shd w:val="clear" w:color="auto" w:fill="auto"/>
          </w:tcPr>
          <w:p w14:paraId="05E64A8E" w14:textId="77777777" w:rsidR="00683A9A" w:rsidRPr="00E000D7" w:rsidRDefault="00683A9A" w:rsidP="00D7512C">
            <w:pPr>
              <w:spacing w:after="0" w:line="240" w:lineRule="atLeast"/>
              <w:ind w:right="-11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3619" w:type="dxa"/>
            <w:gridSpan w:val="5"/>
            <w:shd w:val="clear" w:color="auto" w:fill="auto"/>
          </w:tcPr>
          <w:p w14:paraId="6EC6D57E" w14:textId="4524732D" w:rsidR="00683A9A" w:rsidRPr="00E000D7" w:rsidRDefault="00683A9A" w:rsidP="00D7512C">
            <w:pPr>
              <w:spacing w:after="0" w:line="240" w:lineRule="atLeast"/>
              <w:ind w:right="-11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E000D7">
              <w:rPr>
                <w:rFonts w:asciiTheme="majorBidi" w:eastAsia="Times New Roman" w:hAnsiTheme="majorBidi" w:cstheme="majorBidi"/>
                <w:sz w:val="28"/>
              </w:rPr>
              <w:t>256</w:t>
            </w:r>
            <w:r w:rsidR="00F145F4">
              <w:rPr>
                <w:rFonts w:asciiTheme="majorBidi" w:eastAsia="Times New Roman" w:hAnsiTheme="majorBidi" w:cstheme="majorBidi"/>
                <w:sz w:val="28"/>
              </w:rPr>
              <w:t>5</w:t>
            </w:r>
          </w:p>
        </w:tc>
      </w:tr>
      <w:tr w:rsidR="00683A9A" w:rsidRPr="00E000D7" w14:paraId="3E44CD9A" w14:textId="77777777" w:rsidTr="00D658E5">
        <w:trPr>
          <w:tblHeader/>
        </w:trPr>
        <w:tc>
          <w:tcPr>
            <w:tcW w:w="2880" w:type="dxa"/>
            <w:shd w:val="clear" w:color="auto" w:fill="auto"/>
          </w:tcPr>
          <w:p w14:paraId="5E55278E" w14:textId="77777777" w:rsidR="00683A9A" w:rsidRPr="00E000D7" w:rsidRDefault="00683A9A" w:rsidP="00D7512C">
            <w:pPr>
              <w:spacing w:after="0" w:line="240" w:lineRule="atLeast"/>
              <w:ind w:right="-110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3DB484F" w14:textId="77777777" w:rsidR="00683A9A" w:rsidRPr="00E000D7" w:rsidRDefault="00683A9A" w:rsidP="00D7512C">
            <w:pPr>
              <w:spacing w:after="0" w:line="240" w:lineRule="atLeast"/>
              <w:ind w:left="-138" w:right="-11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E000D7">
              <w:rPr>
                <w:rFonts w:asciiTheme="majorBidi" w:eastAsia="Times New Roman" w:hAnsiTheme="majorBidi" w:cstheme="majorBidi"/>
                <w:sz w:val="28"/>
                <w:cs/>
              </w:rPr>
              <w:t>ส่วนที่มีหลักประกัน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E71AA63" w14:textId="77777777" w:rsidR="00683A9A" w:rsidRPr="00E000D7" w:rsidRDefault="00683A9A" w:rsidP="00D658E5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9A24778" w14:textId="77777777" w:rsidR="00683A9A" w:rsidRPr="00E000D7" w:rsidRDefault="00683A9A" w:rsidP="00D7512C">
            <w:pPr>
              <w:spacing w:after="0" w:line="240" w:lineRule="atLeast"/>
              <w:ind w:left="-131" w:right="-143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E000D7">
              <w:rPr>
                <w:rFonts w:asciiTheme="majorBidi" w:eastAsia="Times New Roman" w:hAnsiTheme="majorBidi" w:cstheme="majorBidi"/>
                <w:sz w:val="28"/>
                <w:cs/>
              </w:rPr>
              <w:t>ส่วนที่ไม่มีหลักประกัน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19CA694" w14:textId="77777777" w:rsidR="00683A9A" w:rsidRPr="00E000D7" w:rsidRDefault="00683A9A" w:rsidP="00D7512C">
            <w:pPr>
              <w:spacing w:after="0" w:line="240" w:lineRule="atLeast"/>
              <w:ind w:right="-11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87" w:type="dxa"/>
            <w:shd w:val="clear" w:color="auto" w:fill="auto"/>
            <w:vAlign w:val="bottom"/>
          </w:tcPr>
          <w:p w14:paraId="11AF4965" w14:textId="77777777" w:rsidR="00683A9A" w:rsidRPr="00E000D7" w:rsidRDefault="00683A9A" w:rsidP="00D7512C">
            <w:pPr>
              <w:spacing w:after="0" w:line="240" w:lineRule="atLeast"/>
              <w:ind w:left="-140" w:right="-11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E000D7">
              <w:rPr>
                <w:rFonts w:asciiTheme="majorBidi" w:eastAsia="Times New Roman" w:hAnsiTheme="majorBidi" w:cstheme="majorBidi"/>
                <w:sz w:val="28"/>
                <w:cs/>
              </w:rPr>
              <w:t>รวม</w:t>
            </w:r>
          </w:p>
        </w:tc>
        <w:tc>
          <w:tcPr>
            <w:tcW w:w="273" w:type="dxa"/>
            <w:shd w:val="clear" w:color="auto" w:fill="auto"/>
            <w:vAlign w:val="center"/>
          </w:tcPr>
          <w:p w14:paraId="0C9F6210" w14:textId="77777777" w:rsidR="00683A9A" w:rsidRPr="00E000D7" w:rsidRDefault="00683A9A" w:rsidP="00D7512C">
            <w:pPr>
              <w:spacing w:after="0" w:line="240" w:lineRule="atLeast"/>
              <w:ind w:right="-11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981C665" w14:textId="77777777" w:rsidR="00683A9A" w:rsidRPr="00E000D7" w:rsidRDefault="00683A9A" w:rsidP="00D7512C">
            <w:pPr>
              <w:spacing w:after="0" w:line="240" w:lineRule="atLeast"/>
              <w:ind w:left="-138" w:right="-11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E000D7">
              <w:rPr>
                <w:rFonts w:asciiTheme="majorBidi" w:eastAsia="Times New Roman" w:hAnsiTheme="majorBidi" w:cstheme="majorBidi"/>
                <w:sz w:val="28"/>
                <w:cs/>
              </w:rPr>
              <w:t>ส่วนที่มีหลักประกัน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2A4EE93" w14:textId="77777777" w:rsidR="00683A9A" w:rsidRPr="00E000D7" w:rsidRDefault="00683A9A" w:rsidP="00D7512C">
            <w:pPr>
              <w:spacing w:after="0" w:line="240" w:lineRule="atLeast"/>
              <w:ind w:right="-11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C616E18" w14:textId="77777777" w:rsidR="00683A9A" w:rsidRPr="00E000D7" w:rsidRDefault="00683A9A" w:rsidP="00D7512C">
            <w:pPr>
              <w:spacing w:after="0" w:line="240" w:lineRule="atLeast"/>
              <w:ind w:left="-131" w:right="-143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E000D7">
              <w:rPr>
                <w:rFonts w:asciiTheme="majorBidi" w:eastAsia="Times New Roman" w:hAnsiTheme="majorBidi" w:cstheme="majorBidi"/>
                <w:sz w:val="28"/>
                <w:cs/>
              </w:rPr>
              <w:t>ส่วนที่ไม่มีหลักประกัน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0C96FC0" w14:textId="77777777" w:rsidR="00683A9A" w:rsidRPr="00E000D7" w:rsidRDefault="00683A9A" w:rsidP="00D7512C">
            <w:pPr>
              <w:spacing w:after="0" w:line="240" w:lineRule="atLeast"/>
              <w:ind w:right="-11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09" w:type="dxa"/>
            <w:shd w:val="clear" w:color="auto" w:fill="auto"/>
            <w:vAlign w:val="bottom"/>
          </w:tcPr>
          <w:p w14:paraId="7AD0FB47" w14:textId="77777777" w:rsidR="00683A9A" w:rsidRPr="00E000D7" w:rsidRDefault="00683A9A" w:rsidP="00D7512C">
            <w:pPr>
              <w:spacing w:after="0" w:line="240" w:lineRule="atLeast"/>
              <w:ind w:left="-138" w:right="-11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E000D7">
              <w:rPr>
                <w:rFonts w:asciiTheme="majorBidi" w:eastAsia="Times New Roman" w:hAnsiTheme="majorBidi" w:cstheme="majorBidi"/>
                <w:sz w:val="28"/>
                <w:cs/>
              </w:rPr>
              <w:t>รวม</w:t>
            </w:r>
          </w:p>
        </w:tc>
      </w:tr>
      <w:tr w:rsidR="00683A9A" w:rsidRPr="00E000D7" w14:paraId="2F596E06" w14:textId="77777777" w:rsidTr="00D658E5">
        <w:trPr>
          <w:tblHeader/>
        </w:trPr>
        <w:tc>
          <w:tcPr>
            <w:tcW w:w="2880" w:type="dxa"/>
            <w:shd w:val="clear" w:color="auto" w:fill="auto"/>
          </w:tcPr>
          <w:p w14:paraId="70905BB1" w14:textId="77777777" w:rsidR="00683A9A" w:rsidRPr="00E000D7" w:rsidRDefault="00683A9A" w:rsidP="00D7512C">
            <w:pPr>
              <w:spacing w:after="0" w:line="240" w:lineRule="atLeast"/>
              <w:ind w:right="-110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7395" w:type="dxa"/>
            <w:gridSpan w:val="11"/>
            <w:shd w:val="clear" w:color="auto" w:fill="auto"/>
            <w:vAlign w:val="bottom"/>
          </w:tcPr>
          <w:p w14:paraId="6D1A91D4" w14:textId="77777777" w:rsidR="00683A9A" w:rsidRPr="00E000D7" w:rsidRDefault="00683A9A" w:rsidP="00D7512C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cs/>
              </w:rPr>
            </w:pPr>
            <w:r w:rsidRPr="00E000D7">
              <w:rPr>
                <w:rFonts w:asciiTheme="majorBidi" w:eastAsia="Times New Roman" w:hAnsiTheme="majorBidi" w:cstheme="majorBidi"/>
                <w:i/>
                <w:iCs/>
                <w:sz w:val="28"/>
              </w:rPr>
              <w:t>(</w:t>
            </w:r>
            <w:r w:rsidRPr="00E000D7">
              <w:rPr>
                <w:rFonts w:asciiTheme="majorBidi" w:eastAsia="Times New Roman" w:hAnsiTheme="majorBidi" w:cstheme="majorBidi"/>
                <w:i/>
                <w:iCs/>
                <w:sz w:val="28"/>
                <w:cs/>
              </w:rPr>
              <w:t>พันบาท)</w:t>
            </w:r>
          </w:p>
        </w:tc>
      </w:tr>
      <w:tr w:rsidR="002264B1" w:rsidRPr="00E000D7" w14:paraId="1F687DB7" w14:textId="77777777" w:rsidTr="00D658E5">
        <w:tc>
          <w:tcPr>
            <w:tcW w:w="2880" w:type="dxa"/>
            <w:shd w:val="clear" w:color="auto" w:fill="auto"/>
          </w:tcPr>
          <w:p w14:paraId="675EFE44" w14:textId="1B0BCC5A" w:rsidR="002264B1" w:rsidRPr="00E000D7" w:rsidRDefault="002264B1" w:rsidP="00D7512C">
            <w:pPr>
              <w:spacing w:after="0" w:line="240" w:lineRule="atLeast"/>
              <w:ind w:left="166" w:right="-107" w:hanging="180"/>
              <w:contextualSpacing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E000D7">
              <w:rPr>
                <w:rFonts w:asciiTheme="majorBidi" w:eastAsia="Times New Roman" w:hAnsiTheme="majorBidi" w:cstheme="majorBidi"/>
                <w:sz w:val="28"/>
                <w:cs/>
              </w:rPr>
              <w:t>เงินกู้ยืมระยะยาว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24D740F" w14:textId="77777777" w:rsidR="002264B1" w:rsidRPr="00E000D7" w:rsidRDefault="002264B1" w:rsidP="00D7512C">
            <w:pPr>
              <w:tabs>
                <w:tab w:val="decimal" w:pos="606"/>
              </w:tabs>
              <w:spacing w:after="0" w:line="240" w:lineRule="atLeast"/>
              <w:ind w:right="-131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06A38DE" w14:textId="77777777" w:rsidR="002264B1" w:rsidRPr="00E000D7" w:rsidRDefault="002264B1" w:rsidP="00D658E5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614792F" w14:textId="77777777" w:rsidR="002264B1" w:rsidRPr="00E000D7" w:rsidRDefault="002264B1" w:rsidP="00D7512C">
            <w:pPr>
              <w:tabs>
                <w:tab w:val="decimal" w:pos="460"/>
              </w:tabs>
              <w:spacing w:after="0" w:line="240" w:lineRule="atLeast"/>
              <w:ind w:right="-131"/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A79E66E" w14:textId="77777777" w:rsidR="002264B1" w:rsidRPr="00E000D7" w:rsidRDefault="002264B1" w:rsidP="00D7512C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87" w:type="dxa"/>
            <w:shd w:val="clear" w:color="auto" w:fill="auto"/>
            <w:vAlign w:val="bottom"/>
          </w:tcPr>
          <w:p w14:paraId="0189C23C" w14:textId="77777777" w:rsidR="002264B1" w:rsidRPr="00E000D7" w:rsidRDefault="002264B1" w:rsidP="00D7512C">
            <w:pPr>
              <w:tabs>
                <w:tab w:val="decimal" w:pos="460"/>
              </w:tabs>
              <w:spacing w:after="0" w:line="240" w:lineRule="atLeast"/>
              <w:ind w:right="-131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73" w:type="dxa"/>
            <w:shd w:val="clear" w:color="auto" w:fill="auto"/>
            <w:vAlign w:val="bottom"/>
          </w:tcPr>
          <w:p w14:paraId="1CED3B16" w14:textId="77777777" w:rsidR="002264B1" w:rsidRPr="00E000D7" w:rsidRDefault="002264B1" w:rsidP="00D7512C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40072D0" w14:textId="77777777" w:rsidR="002264B1" w:rsidRPr="00E000D7" w:rsidRDefault="002264B1" w:rsidP="00D7512C">
            <w:pPr>
              <w:tabs>
                <w:tab w:val="decimal" w:pos="560"/>
              </w:tabs>
              <w:spacing w:after="0" w:line="240" w:lineRule="atLeast"/>
              <w:ind w:right="-131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0418744" w14:textId="77777777" w:rsidR="002264B1" w:rsidRPr="00E000D7" w:rsidRDefault="002264B1" w:rsidP="00D7512C">
            <w:pPr>
              <w:tabs>
                <w:tab w:val="decimal" w:pos="840"/>
              </w:tabs>
              <w:spacing w:after="0" w:line="240" w:lineRule="atLeas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CEF1ADC" w14:textId="77777777" w:rsidR="002264B1" w:rsidRPr="00E000D7" w:rsidRDefault="002264B1" w:rsidP="00AD3038">
            <w:pPr>
              <w:tabs>
                <w:tab w:val="decimal" w:pos="640"/>
              </w:tabs>
              <w:spacing w:after="0" w:line="240" w:lineRule="atLeast"/>
              <w:ind w:right="-170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BE65DFC" w14:textId="77777777" w:rsidR="002264B1" w:rsidRPr="00E000D7" w:rsidRDefault="002264B1" w:rsidP="00D7512C">
            <w:pPr>
              <w:tabs>
                <w:tab w:val="decimal" w:pos="840"/>
              </w:tabs>
              <w:spacing w:after="0" w:line="240" w:lineRule="atLeas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09" w:type="dxa"/>
            <w:shd w:val="clear" w:color="auto" w:fill="auto"/>
            <w:vAlign w:val="bottom"/>
          </w:tcPr>
          <w:p w14:paraId="2FB07440" w14:textId="77777777" w:rsidR="002264B1" w:rsidRPr="00E000D7" w:rsidRDefault="002264B1" w:rsidP="00D7512C">
            <w:pPr>
              <w:tabs>
                <w:tab w:val="decimal" w:pos="840"/>
              </w:tabs>
              <w:spacing w:after="0" w:line="240" w:lineRule="atLeast"/>
              <w:ind w:right="-131"/>
              <w:rPr>
                <w:rFonts w:asciiTheme="majorBidi" w:eastAsia="Times New Roman" w:hAnsiTheme="majorBidi" w:cstheme="majorBidi"/>
                <w:sz w:val="28"/>
              </w:rPr>
            </w:pPr>
          </w:p>
        </w:tc>
      </w:tr>
      <w:tr w:rsidR="00F145F4" w:rsidRPr="00E000D7" w14:paraId="49E7ADCD" w14:textId="77777777" w:rsidTr="00D658E5">
        <w:tc>
          <w:tcPr>
            <w:tcW w:w="2880" w:type="dxa"/>
            <w:shd w:val="clear" w:color="auto" w:fill="auto"/>
          </w:tcPr>
          <w:p w14:paraId="6EC57870" w14:textId="13A55D47" w:rsidR="00F145F4" w:rsidRPr="00E000D7" w:rsidRDefault="00F145F4" w:rsidP="00F145F4">
            <w:pPr>
              <w:pStyle w:val="ListParagraph"/>
              <w:numPr>
                <w:ilvl w:val="2"/>
                <w:numId w:val="5"/>
              </w:numPr>
              <w:tabs>
                <w:tab w:val="clear" w:pos="1020"/>
              </w:tabs>
              <w:spacing w:line="240" w:lineRule="atLeast"/>
              <w:ind w:left="246" w:right="-107" w:hanging="180"/>
              <w:rPr>
                <w:rFonts w:asciiTheme="majorBidi" w:hAnsiTheme="majorBidi" w:cstheme="majorBidi"/>
                <w:szCs w:val="28"/>
                <w:cs/>
              </w:rPr>
            </w:pPr>
            <w:r w:rsidRPr="00E000D7">
              <w:rPr>
                <w:rFonts w:asciiTheme="majorBidi" w:hAnsiTheme="majorBidi" w:cstheme="majorBidi"/>
                <w:szCs w:val="28"/>
                <w:cs/>
              </w:rPr>
              <w:t>สถาบันการเงิน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8AA4B89" w14:textId="25FBFC24" w:rsidR="00F145F4" w:rsidRPr="00E000D7" w:rsidRDefault="0095399E" w:rsidP="00F145F4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3,012,34</w:t>
            </w:r>
            <w:r w:rsidR="00ED3320">
              <w:rPr>
                <w:rFonts w:asciiTheme="majorBidi" w:eastAsia="Times New Roman" w:hAnsiTheme="majorBidi" w:cstheme="majorBidi"/>
                <w:sz w:val="28"/>
              </w:rPr>
              <w:t>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820A182" w14:textId="77777777" w:rsidR="00F145F4" w:rsidRPr="00E000D7" w:rsidRDefault="00F145F4" w:rsidP="00D658E5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6E0D0CC" w14:textId="6EDD298D" w:rsidR="00F145F4" w:rsidRPr="00E000D7" w:rsidRDefault="0095399E" w:rsidP="004E3AB9">
            <w:pPr>
              <w:tabs>
                <w:tab w:val="decimal" w:pos="518"/>
              </w:tabs>
              <w:spacing w:after="0" w:line="240" w:lineRule="atLeast"/>
              <w:ind w:left="-200" w:right="150"/>
              <w:rPr>
                <w:rFonts w:asciiTheme="majorBidi" w:eastAsia="Times New Roman" w:hAnsiTheme="majorBidi" w:cstheme="majorBidi"/>
                <w:sz w:val="28"/>
                <w:cs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9B6CA0B" w14:textId="77777777" w:rsidR="00F145F4" w:rsidRPr="00E000D7" w:rsidRDefault="00F145F4" w:rsidP="00F145F4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87" w:type="dxa"/>
            <w:shd w:val="clear" w:color="auto" w:fill="auto"/>
            <w:vAlign w:val="bottom"/>
          </w:tcPr>
          <w:p w14:paraId="74720114" w14:textId="794D0A74" w:rsidR="00F145F4" w:rsidRPr="00E000D7" w:rsidRDefault="0095399E" w:rsidP="00F145F4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3,012,34</w:t>
            </w:r>
            <w:r w:rsidR="00637346">
              <w:rPr>
                <w:rFonts w:asciiTheme="majorBidi" w:eastAsia="Times New Roman" w:hAnsiTheme="majorBidi" w:cstheme="majorBidi"/>
                <w:sz w:val="28"/>
              </w:rPr>
              <w:t>6</w:t>
            </w:r>
          </w:p>
        </w:tc>
        <w:tc>
          <w:tcPr>
            <w:tcW w:w="273" w:type="dxa"/>
            <w:shd w:val="clear" w:color="auto" w:fill="auto"/>
            <w:vAlign w:val="bottom"/>
          </w:tcPr>
          <w:p w14:paraId="54A04A7C" w14:textId="77777777" w:rsidR="00F145F4" w:rsidRPr="00E000D7" w:rsidRDefault="00F145F4" w:rsidP="00F145F4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4565861" w14:textId="7414BA22" w:rsidR="00F145F4" w:rsidRPr="00E000D7" w:rsidRDefault="00F145F4" w:rsidP="00F145F4">
            <w:pPr>
              <w:tabs>
                <w:tab w:val="decimal" w:pos="840"/>
              </w:tabs>
              <w:spacing w:after="0" w:line="240" w:lineRule="atLeast"/>
              <w:rPr>
                <w:rFonts w:asciiTheme="majorBidi" w:eastAsia="Times New Roman" w:hAnsiTheme="majorBidi" w:cstheme="majorBidi"/>
                <w:sz w:val="28"/>
              </w:rPr>
            </w:pPr>
            <w:r w:rsidRPr="00E000D7">
              <w:rPr>
                <w:rFonts w:asciiTheme="majorBidi" w:eastAsia="Times New Roman" w:hAnsiTheme="majorBidi" w:cstheme="majorBidi"/>
                <w:sz w:val="28"/>
              </w:rPr>
              <w:t>3,726,924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F895935" w14:textId="77777777" w:rsidR="00F145F4" w:rsidRPr="00E000D7" w:rsidRDefault="00F145F4" w:rsidP="00F145F4">
            <w:pPr>
              <w:tabs>
                <w:tab w:val="decimal" w:pos="840"/>
              </w:tabs>
              <w:spacing w:after="0" w:line="240" w:lineRule="atLeas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330032B" w14:textId="53F48856" w:rsidR="00F145F4" w:rsidRPr="00E000D7" w:rsidRDefault="00F145F4" w:rsidP="00F145F4">
            <w:pPr>
              <w:tabs>
                <w:tab w:val="decimal" w:pos="522"/>
              </w:tabs>
              <w:spacing w:after="0" w:line="240" w:lineRule="atLeast"/>
              <w:ind w:right="-131"/>
              <w:rPr>
                <w:rFonts w:asciiTheme="majorBidi" w:eastAsia="Times New Roman" w:hAnsiTheme="majorBidi" w:cstheme="majorBidi"/>
                <w:sz w:val="28"/>
              </w:rPr>
            </w:pPr>
            <w:r w:rsidRPr="00E000D7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3F67C50" w14:textId="77777777" w:rsidR="00F145F4" w:rsidRPr="00E000D7" w:rsidRDefault="00F145F4" w:rsidP="00F145F4">
            <w:pPr>
              <w:tabs>
                <w:tab w:val="decimal" w:pos="840"/>
              </w:tabs>
              <w:spacing w:after="0" w:line="240" w:lineRule="atLeas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09" w:type="dxa"/>
            <w:shd w:val="clear" w:color="auto" w:fill="auto"/>
            <w:vAlign w:val="bottom"/>
          </w:tcPr>
          <w:p w14:paraId="720BCDEB" w14:textId="340BE3B4" w:rsidR="00F145F4" w:rsidRPr="00E000D7" w:rsidRDefault="00F145F4" w:rsidP="00F145F4">
            <w:pPr>
              <w:tabs>
                <w:tab w:val="decimal" w:pos="840"/>
              </w:tabs>
              <w:spacing w:after="0" w:line="240" w:lineRule="atLeast"/>
              <w:rPr>
                <w:rFonts w:asciiTheme="majorBidi" w:eastAsia="Times New Roman" w:hAnsiTheme="majorBidi" w:cstheme="majorBidi"/>
                <w:sz w:val="28"/>
              </w:rPr>
            </w:pPr>
            <w:r w:rsidRPr="00E000D7">
              <w:rPr>
                <w:rFonts w:asciiTheme="majorBidi" w:eastAsia="Times New Roman" w:hAnsiTheme="majorBidi" w:cstheme="majorBidi"/>
                <w:sz w:val="28"/>
              </w:rPr>
              <w:t>3,726,924</w:t>
            </w:r>
          </w:p>
        </w:tc>
      </w:tr>
      <w:tr w:rsidR="00F145F4" w:rsidRPr="00E000D7" w14:paraId="0D8D148A" w14:textId="77777777" w:rsidTr="00D658E5">
        <w:tc>
          <w:tcPr>
            <w:tcW w:w="2880" w:type="dxa"/>
            <w:shd w:val="clear" w:color="auto" w:fill="auto"/>
          </w:tcPr>
          <w:p w14:paraId="672BABDA" w14:textId="229203F4" w:rsidR="00F145F4" w:rsidRPr="00E000D7" w:rsidRDefault="00F145F4" w:rsidP="00F145F4">
            <w:pPr>
              <w:pStyle w:val="ListParagraph"/>
              <w:numPr>
                <w:ilvl w:val="2"/>
                <w:numId w:val="5"/>
              </w:numPr>
              <w:tabs>
                <w:tab w:val="clear" w:pos="1020"/>
              </w:tabs>
              <w:spacing w:line="240" w:lineRule="atLeast"/>
              <w:ind w:left="246" w:right="-107" w:hanging="180"/>
              <w:rPr>
                <w:rFonts w:asciiTheme="majorBidi" w:hAnsiTheme="majorBidi" w:cstheme="majorBidi"/>
                <w:szCs w:val="28"/>
                <w:cs/>
              </w:rPr>
            </w:pPr>
            <w:r w:rsidRPr="00BE3047">
              <w:rPr>
                <w:rFonts w:asciiTheme="majorBidi" w:hAnsiTheme="majorBidi" w:cstheme="majorBidi"/>
                <w:szCs w:val="28"/>
                <w:cs/>
              </w:rPr>
              <w:t xml:space="preserve">บริษัทใหญ่ </w:t>
            </w:r>
            <w:r w:rsidRPr="00BE3047">
              <w:rPr>
                <w:rFonts w:asciiTheme="majorBidi" w:hAnsiTheme="majorBidi" w:cstheme="majorBidi"/>
                <w:i/>
                <w:iCs/>
                <w:szCs w:val="28"/>
              </w:rPr>
              <w:t>(</w:t>
            </w:r>
            <w:r w:rsidRPr="00BE3047">
              <w:rPr>
                <w:rFonts w:asciiTheme="majorBidi" w:hAnsiTheme="majorBidi" w:cstheme="majorBidi"/>
                <w:i/>
                <w:iCs/>
                <w:szCs w:val="28"/>
                <w:cs/>
              </w:rPr>
              <w:t xml:space="preserve">ดูหมายเหตุข้อ </w:t>
            </w:r>
            <w:r w:rsidRPr="00BE3047">
              <w:rPr>
                <w:rFonts w:asciiTheme="majorBidi" w:hAnsiTheme="majorBidi" w:cstheme="majorBidi"/>
                <w:i/>
                <w:iCs/>
                <w:szCs w:val="28"/>
              </w:rPr>
              <w:t>4)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16CB9F4" w14:textId="1C31D44F" w:rsidR="00F145F4" w:rsidRPr="00E000D7" w:rsidRDefault="00637346" w:rsidP="00637346">
            <w:pPr>
              <w:tabs>
                <w:tab w:val="decimal" w:pos="517"/>
              </w:tabs>
              <w:spacing w:after="0" w:line="240" w:lineRule="atLeast"/>
              <w:ind w:right="-131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3268914" w14:textId="77777777" w:rsidR="00F145F4" w:rsidRPr="00E000D7" w:rsidRDefault="00F145F4" w:rsidP="00D658E5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8658A06" w14:textId="33363B3E" w:rsidR="00F145F4" w:rsidRPr="00E000D7" w:rsidRDefault="00EF33B6" w:rsidP="00ED3320">
            <w:pPr>
              <w:tabs>
                <w:tab w:val="decimal" w:pos="705"/>
              </w:tabs>
              <w:spacing w:after="0" w:line="240" w:lineRule="atLeast"/>
              <w:ind w:right="-131"/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7</w:t>
            </w:r>
            <w:r w:rsidR="00ED3320">
              <w:rPr>
                <w:rFonts w:asciiTheme="majorBidi" w:eastAsia="Times New Roman" w:hAnsiTheme="majorBidi" w:cstheme="majorBidi"/>
                <w:sz w:val="28"/>
              </w:rPr>
              <w:t>5</w:t>
            </w:r>
            <w:r>
              <w:rPr>
                <w:rFonts w:asciiTheme="majorBidi" w:eastAsia="Times New Roman" w:hAnsiTheme="majorBidi" w:cstheme="majorBidi"/>
                <w:sz w:val="28"/>
              </w:rPr>
              <w:t>,</w:t>
            </w:r>
            <w:r w:rsidR="00ED3320">
              <w:rPr>
                <w:rFonts w:asciiTheme="majorBidi" w:eastAsia="Times New Roman" w:hAnsiTheme="majorBidi" w:cstheme="majorBidi"/>
                <w:sz w:val="28"/>
              </w:rPr>
              <w:t>968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A6CE623" w14:textId="77777777" w:rsidR="00F145F4" w:rsidRPr="00E000D7" w:rsidRDefault="00F145F4" w:rsidP="00F145F4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87" w:type="dxa"/>
            <w:shd w:val="clear" w:color="auto" w:fill="auto"/>
            <w:vAlign w:val="bottom"/>
          </w:tcPr>
          <w:p w14:paraId="3EC5C460" w14:textId="5E2E26B8" w:rsidR="00F145F4" w:rsidRPr="00E000D7" w:rsidRDefault="00EF33B6" w:rsidP="00F145F4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7</w:t>
            </w:r>
            <w:r w:rsidR="008E5E3D">
              <w:rPr>
                <w:rFonts w:asciiTheme="majorBidi" w:eastAsia="Times New Roman" w:hAnsiTheme="majorBidi" w:cstheme="majorBidi"/>
                <w:sz w:val="28"/>
              </w:rPr>
              <w:t>5</w:t>
            </w:r>
            <w:r>
              <w:rPr>
                <w:rFonts w:asciiTheme="majorBidi" w:eastAsia="Times New Roman" w:hAnsiTheme="majorBidi" w:cstheme="majorBidi"/>
                <w:sz w:val="28"/>
              </w:rPr>
              <w:t>,</w:t>
            </w:r>
            <w:r w:rsidR="008E5E3D">
              <w:rPr>
                <w:rFonts w:asciiTheme="majorBidi" w:eastAsia="Times New Roman" w:hAnsiTheme="majorBidi" w:cstheme="majorBidi"/>
                <w:sz w:val="28"/>
              </w:rPr>
              <w:t>968</w:t>
            </w:r>
          </w:p>
        </w:tc>
        <w:tc>
          <w:tcPr>
            <w:tcW w:w="273" w:type="dxa"/>
            <w:shd w:val="clear" w:color="auto" w:fill="auto"/>
            <w:vAlign w:val="bottom"/>
          </w:tcPr>
          <w:p w14:paraId="440B73DC" w14:textId="77777777" w:rsidR="00F145F4" w:rsidRPr="00E000D7" w:rsidRDefault="00F145F4" w:rsidP="00F145F4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668A8B9" w14:textId="606D0664" w:rsidR="00F145F4" w:rsidRPr="00E000D7" w:rsidRDefault="00F145F4" w:rsidP="00606058">
            <w:pPr>
              <w:tabs>
                <w:tab w:val="decimal" w:pos="610"/>
              </w:tabs>
              <w:spacing w:after="0" w:line="240" w:lineRule="atLeast"/>
              <w:ind w:left="-200" w:right="150"/>
              <w:rPr>
                <w:rFonts w:asciiTheme="majorBidi" w:eastAsia="Times New Roman" w:hAnsiTheme="majorBidi" w:cstheme="majorBidi"/>
                <w:sz w:val="28"/>
              </w:rPr>
            </w:pPr>
            <w:r w:rsidRPr="00E000D7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81D86F6" w14:textId="77777777" w:rsidR="00F145F4" w:rsidRPr="00E000D7" w:rsidRDefault="00F145F4" w:rsidP="00F145F4">
            <w:pPr>
              <w:tabs>
                <w:tab w:val="decimal" w:pos="840"/>
              </w:tabs>
              <w:spacing w:after="0" w:line="240" w:lineRule="atLeas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FCF8FB1" w14:textId="46BEABF8" w:rsidR="00F145F4" w:rsidRPr="00E000D7" w:rsidRDefault="00F145F4" w:rsidP="00F145F4">
            <w:pPr>
              <w:tabs>
                <w:tab w:val="decimal" w:pos="768"/>
              </w:tabs>
              <w:spacing w:after="0" w:line="240" w:lineRule="atLeast"/>
              <w:ind w:right="-131"/>
              <w:rPr>
                <w:rFonts w:asciiTheme="majorBidi" w:eastAsia="Times New Roman" w:hAnsiTheme="majorBidi" w:cstheme="majorBidi"/>
                <w:sz w:val="28"/>
              </w:rPr>
            </w:pPr>
            <w:r w:rsidRPr="00E000D7">
              <w:rPr>
                <w:rFonts w:asciiTheme="majorBidi" w:eastAsia="Times New Roman" w:hAnsiTheme="majorBidi" w:cstheme="majorBidi"/>
                <w:sz w:val="28"/>
              </w:rPr>
              <w:t>101,173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8C84ABF" w14:textId="77777777" w:rsidR="00F145F4" w:rsidRPr="00E000D7" w:rsidRDefault="00F145F4" w:rsidP="00F145F4">
            <w:pPr>
              <w:tabs>
                <w:tab w:val="decimal" w:pos="840"/>
              </w:tabs>
              <w:spacing w:after="0" w:line="240" w:lineRule="atLeas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09" w:type="dxa"/>
            <w:shd w:val="clear" w:color="auto" w:fill="auto"/>
            <w:vAlign w:val="bottom"/>
          </w:tcPr>
          <w:p w14:paraId="36E86C3C" w14:textId="4DC3DC5E" w:rsidR="00F145F4" w:rsidRPr="00E000D7" w:rsidRDefault="00F145F4" w:rsidP="00F145F4">
            <w:pPr>
              <w:tabs>
                <w:tab w:val="decimal" w:pos="840"/>
              </w:tabs>
              <w:spacing w:after="0" w:line="240" w:lineRule="atLeast"/>
              <w:rPr>
                <w:rFonts w:asciiTheme="majorBidi" w:eastAsia="Times New Roman" w:hAnsiTheme="majorBidi" w:cstheme="majorBidi"/>
                <w:sz w:val="28"/>
              </w:rPr>
            </w:pPr>
            <w:r w:rsidRPr="00E000D7">
              <w:rPr>
                <w:rFonts w:asciiTheme="majorBidi" w:eastAsia="Times New Roman" w:hAnsiTheme="majorBidi" w:cstheme="majorBidi"/>
                <w:sz w:val="28"/>
              </w:rPr>
              <w:t>101,173</w:t>
            </w:r>
          </w:p>
        </w:tc>
      </w:tr>
      <w:tr w:rsidR="00F145F4" w:rsidRPr="00E000D7" w14:paraId="1905E562" w14:textId="77777777" w:rsidTr="00D658E5">
        <w:tc>
          <w:tcPr>
            <w:tcW w:w="2880" w:type="dxa"/>
            <w:shd w:val="clear" w:color="auto" w:fill="auto"/>
          </w:tcPr>
          <w:p w14:paraId="199AFB64" w14:textId="77777777" w:rsidR="00F145F4" w:rsidRPr="00E000D7" w:rsidRDefault="00F145F4" w:rsidP="00F145F4">
            <w:pPr>
              <w:spacing w:after="0" w:line="240" w:lineRule="atLeast"/>
              <w:ind w:left="160" w:right="-107" w:hanging="160"/>
              <w:contextualSpacing/>
              <w:rPr>
                <w:rFonts w:asciiTheme="majorBidi" w:eastAsia="Times New Roman" w:hAnsiTheme="majorBidi" w:cstheme="majorBidi"/>
                <w:sz w:val="28"/>
              </w:rPr>
            </w:pPr>
            <w:r w:rsidRPr="00E000D7">
              <w:rPr>
                <w:rFonts w:asciiTheme="majorBidi" w:eastAsia="Times New Roman" w:hAnsiTheme="majorBidi" w:cstheme="majorBidi"/>
                <w:sz w:val="28"/>
                <w:cs/>
              </w:rPr>
              <w:t>หนี้สินตามสัญญาเช่า</w:t>
            </w:r>
            <w:r w:rsidRPr="00E000D7">
              <w:rPr>
                <w:rFonts w:asciiTheme="majorBidi" w:eastAsia="Times New Roman" w:hAnsiTheme="majorBidi" w:cstheme="majorBidi"/>
                <w:sz w:val="28"/>
              </w:rPr>
              <w:t xml:space="preserve"> 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AAE1E0" w14:textId="639CDAF8" w:rsidR="00F145F4" w:rsidRPr="00E000D7" w:rsidRDefault="00ED3320" w:rsidP="00ED3320">
            <w:pPr>
              <w:tabs>
                <w:tab w:val="decimal" w:pos="517"/>
              </w:tabs>
              <w:spacing w:after="0" w:line="240" w:lineRule="atLeast"/>
              <w:ind w:right="-131"/>
              <w:rPr>
                <w:rFonts w:asciiTheme="majorBidi" w:eastAsia="Times New Roman" w:hAnsiTheme="majorBidi" w:cstheme="majorBidi"/>
                <w:sz w:val="28"/>
                <w:cs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BA83134" w14:textId="77777777" w:rsidR="00F145F4" w:rsidRPr="00E000D7" w:rsidRDefault="00F145F4" w:rsidP="00D658E5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748822" w14:textId="4B6136D9" w:rsidR="00F145F4" w:rsidRPr="00E000D7" w:rsidRDefault="00ED3320" w:rsidP="00ED3320">
            <w:pPr>
              <w:tabs>
                <w:tab w:val="decimal" w:pos="460"/>
              </w:tabs>
              <w:spacing w:after="0" w:line="240" w:lineRule="atLeast"/>
              <w:ind w:right="-131"/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4,169,604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7975DF0" w14:textId="77777777" w:rsidR="00F145F4" w:rsidRPr="00E000D7" w:rsidRDefault="00F145F4" w:rsidP="00F145F4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FB9502" w14:textId="59FC7CA8" w:rsidR="00F145F4" w:rsidRPr="00E000D7" w:rsidRDefault="009C7524" w:rsidP="00F145F4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4,169,60</w:t>
            </w:r>
            <w:r w:rsidR="008E5E3D">
              <w:rPr>
                <w:rFonts w:asciiTheme="majorBidi" w:eastAsia="Times New Roman" w:hAnsiTheme="majorBidi" w:cstheme="majorBidi"/>
                <w:sz w:val="28"/>
              </w:rPr>
              <w:t>4</w:t>
            </w:r>
          </w:p>
        </w:tc>
        <w:tc>
          <w:tcPr>
            <w:tcW w:w="273" w:type="dxa"/>
            <w:shd w:val="clear" w:color="auto" w:fill="auto"/>
            <w:vAlign w:val="bottom"/>
          </w:tcPr>
          <w:p w14:paraId="029038E2" w14:textId="77777777" w:rsidR="00F145F4" w:rsidRPr="00E000D7" w:rsidRDefault="00F145F4" w:rsidP="00F145F4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E2F0B1" w14:textId="3EF9F279" w:rsidR="00F145F4" w:rsidRPr="00E000D7" w:rsidRDefault="00F145F4" w:rsidP="00606058">
            <w:pPr>
              <w:tabs>
                <w:tab w:val="decimal" w:pos="610"/>
              </w:tabs>
              <w:spacing w:after="0" w:line="240" w:lineRule="atLeast"/>
              <w:ind w:left="-200" w:right="150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E000D7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A38B828" w14:textId="77777777" w:rsidR="00F145F4" w:rsidRPr="00E000D7" w:rsidRDefault="00F145F4" w:rsidP="00F145F4">
            <w:pPr>
              <w:tabs>
                <w:tab w:val="decimal" w:pos="840"/>
              </w:tabs>
              <w:spacing w:after="0" w:line="240" w:lineRule="atLeas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FD98B1" w14:textId="13F6F30C" w:rsidR="00F145F4" w:rsidRPr="00E000D7" w:rsidRDefault="00F145F4" w:rsidP="00F145F4">
            <w:pPr>
              <w:tabs>
                <w:tab w:val="decimal" w:pos="768"/>
              </w:tabs>
              <w:spacing w:after="0" w:line="240" w:lineRule="atLeast"/>
              <w:ind w:right="-131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E000D7">
              <w:rPr>
                <w:rFonts w:asciiTheme="majorBidi" w:eastAsia="Times New Roman" w:hAnsiTheme="majorBidi" w:cstheme="majorBidi"/>
                <w:sz w:val="28"/>
              </w:rPr>
              <w:t>4,697,371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7D7A70E" w14:textId="77777777" w:rsidR="00F145F4" w:rsidRPr="00E000D7" w:rsidRDefault="00F145F4" w:rsidP="00F145F4">
            <w:pPr>
              <w:tabs>
                <w:tab w:val="decimal" w:pos="768"/>
                <w:tab w:val="decimal" w:pos="840"/>
              </w:tabs>
              <w:spacing w:after="0" w:line="240" w:lineRule="atLeast"/>
              <w:ind w:right="-131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307503" w14:textId="624EC923" w:rsidR="00F145F4" w:rsidRPr="00E000D7" w:rsidRDefault="00F145F4" w:rsidP="00F145F4">
            <w:pPr>
              <w:tabs>
                <w:tab w:val="decimal" w:pos="840"/>
              </w:tabs>
              <w:spacing w:after="0" w:line="240" w:lineRule="atLeas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E000D7">
              <w:rPr>
                <w:rFonts w:asciiTheme="majorBidi" w:eastAsia="Times New Roman" w:hAnsiTheme="majorBidi" w:cstheme="majorBidi"/>
                <w:sz w:val="28"/>
              </w:rPr>
              <w:t>4,697,371</w:t>
            </w:r>
          </w:p>
        </w:tc>
      </w:tr>
      <w:tr w:rsidR="00F145F4" w:rsidRPr="00E000D7" w14:paraId="1FC64DE4" w14:textId="77777777" w:rsidTr="00D658E5">
        <w:tc>
          <w:tcPr>
            <w:tcW w:w="2880" w:type="dxa"/>
            <w:shd w:val="clear" w:color="auto" w:fill="auto"/>
          </w:tcPr>
          <w:p w14:paraId="123DACA8" w14:textId="3F1681F8" w:rsidR="00F145F4" w:rsidRPr="00E000D7" w:rsidRDefault="00F145F4" w:rsidP="00F145F4">
            <w:pPr>
              <w:spacing w:after="0" w:line="240" w:lineRule="atLeast"/>
              <w:ind w:left="162" w:right="-103" w:hanging="162"/>
              <w:contextualSpacing/>
              <w:rPr>
                <w:rFonts w:asciiTheme="majorBidi" w:eastAsia="Times New Roman" w:hAnsiTheme="majorBidi" w:cstheme="majorBidi"/>
                <w:i/>
                <w:iCs/>
                <w:color w:val="0000FF"/>
                <w:sz w:val="28"/>
                <w:shd w:val="clear" w:color="auto" w:fill="E6E6E6"/>
              </w:rPr>
            </w:pPr>
            <w:r w:rsidRPr="00E000D7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รวมหนี้สินที่มีภาระดอกเบี้ย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3156A84" w14:textId="3166F812" w:rsidR="00F145F4" w:rsidRPr="00ED3320" w:rsidRDefault="00ED3320" w:rsidP="00F145F4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ED3320">
              <w:rPr>
                <w:rFonts w:asciiTheme="majorBidi" w:eastAsia="Times New Roman" w:hAnsiTheme="majorBidi" w:cstheme="majorBidi"/>
                <w:b/>
                <w:bCs/>
                <w:sz w:val="28"/>
              </w:rPr>
              <w:t>3,012,346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7A440B7" w14:textId="77777777" w:rsidR="00F145F4" w:rsidRPr="00E000D7" w:rsidRDefault="00F145F4" w:rsidP="00D658E5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3538281" w14:textId="07E83FD3" w:rsidR="00F145F4" w:rsidRPr="00E000D7" w:rsidRDefault="00ED3320" w:rsidP="00ED3320">
            <w:pPr>
              <w:tabs>
                <w:tab w:val="decimal" w:pos="776"/>
              </w:tabs>
              <w:spacing w:after="0" w:line="240" w:lineRule="atLeast"/>
              <w:ind w:right="-48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8"/>
              </w:rPr>
              <w:t>4,245</w:t>
            </w:r>
            <w:r w:rsidR="00EF33B6">
              <w:rPr>
                <w:rFonts w:asciiTheme="majorBidi" w:eastAsia="Times New Roman" w:hAnsiTheme="majorBidi" w:cstheme="majorBidi"/>
                <w:b/>
                <w:bCs/>
                <w:sz w:val="28"/>
              </w:rPr>
              <w:t>,</w:t>
            </w:r>
            <w:r>
              <w:rPr>
                <w:rFonts w:asciiTheme="majorBidi" w:eastAsia="Times New Roman" w:hAnsiTheme="majorBidi" w:cstheme="majorBidi"/>
                <w:b/>
                <w:bCs/>
                <w:sz w:val="28"/>
              </w:rPr>
              <w:t>57</w:t>
            </w:r>
            <w:r w:rsidR="00637346">
              <w:rPr>
                <w:rFonts w:asciiTheme="majorBidi" w:eastAsia="Times New Roman" w:hAnsiTheme="majorBidi" w:cstheme="majorBidi"/>
                <w:b/>
                <w:bCs/>
                <w:sz w:val="28"/>
              </w:rPr>
              <w:t>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5C2300F" w14:textId="77777777" w:rsidR="00F145F4" w:rsidRPr="00E000D7" w:rsidRDefault="00F145F4" w:rsidP="00F145F4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5BA74D5" w14:textId="62852BED" w:rsidR="00F145F4" w:rsidRPr="00E000D7" w:rsidRDefault="005C3309" w:rsidP="00F145F4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8"/>
              </w:rPr>
              <w:t>7,25</w:t>
            </w:r>
            <w:r w:rsidR="008E5E3D">
              <w:rPr>
                <w:rFonts w:asciiTheme="majorBidi" w:eastAsia="Times New Roman" w:hAnsiTheme="majorBidi" w:cstheme="majorBidi"/>
                <w:b/>
                <w:bCs/>
                <w:sz w:val="28"/>
              </w:rPr>
              <w:t>7</w:t>
            </w:r>
            <w:r>
              <w:rPr>
                <w:rFonts w:asciiTheme="majorBidi" w:eastAsia="Times New Roman" w:hAnsiTheme="majorBidi" w:cstheme="majorBidi"/>
                <w:b/>
                <w:bCs/>
                <w:sz w:val="28"/>
              </w:rPr>
              <w:t>,</w:t>
            </w:r>
            <w:r w:rsidR="008E5E3D">
              <w:rPr>
                <w:rFonts w:asciiTheme="majorBidi" w:eastAsia="Times New Roman" w:hAnsiTheme="majorBidi" w:cstheme="majorBidi"/>
                <w:b/>
                <w:bCs/>
                <w:sz w:val="28"/>
              </w:rPr>
              <w:t>918</w:t>
            </w:r>
          </w:p>
        </w:tc>
        <w:tc>
          <w:tcPr>
            <w:tcW w:w="273" w:type="dxa"/>
            <w:shd w:val="clear" w:color="auto" w:fill="auto"/>
            <w:vAlign w:val="bottom"/>
          </w:tcPr>
          <w:p w14:paraId="0D2107DE" w14:textId="77777777" w:rsidR="00F145F4" w:rsidRPr="00E000D7" w:rsidRDefault="00F145F4" w:rsidP="00F145F4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737861F" w14:textId="722C5AC1" w:rsidR="00F145F4" w:rsidRPr="00E000D7" w:rsidRDefault="00F145F4" w:rsidP="00F145F4">
            <w:pPr>
              <w:tabs>
                <w:tab w:val="decimal" w:pos="840"/>
              </w:tabs>
              <w:spacing w:after="0" w:line="240" w:lineRule="atLeas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0550AA">
              <w:rPr>
                <w:rFonts w:asciiTheme="majorBidi" w:eastAsia="Times New Roman" w:hAnsiTheme="majorBidi" w:cstheme="majorBidi"/>
                <w:b/>
                <w:bCs/>
                <w:sz w:val="28"/>
              </w:rPr>
              <w:t>3,726,924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8212F20" w14:textId="77777777" w:rsidR="00F145F4" w:rsidRPr="00E000D7" w:rsidRDefault="00F145F4" w:rsidP="00F145F4">
            <w:pPr>
              <w:tabs>
                <w:tab w:val="decimal" w:pos="840"/>
              </w:tabs>
              <w:spacing w:after="0" w:line="240" w:lineRule="atLeas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C19AC9F" w14:textId="3A3BEB36" w:rsidR="00F145F4" w:rsidRPr="00E000D7" w:rsidRDefault="00F145F4" w:rsidP="00F145F4">
            <w:pPr>
              <w:tabs>
                <w:tab w:val="decimal" w:pos="768"/>
              </w:tabs>
              <w:spacing w:after="0" w:line="240" w:lineRule="atLeast"/>
              <w:ind w:right="-131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E000D7">
              <w:rPr>
                <w:rFonts w:asciiTheme="majorBidi" w:eastAsia="Times New Roman" w:hAnsiTheme="majorBidi" w:cstheme="majorBidi"/>
                <w:b/>
                <w:bCs/>
                <w:sz w:val="28"/>
              </w:rPr>
              <w:t>4,798,544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0005356" w14:textId="77777777" w:rsidR="00F145F4" w:rsidRPr="00E000D7" w:rsidRDefault="00F145F4" w:rsidP="00F145F4">
            <w:pPr>
              <w:tabs>
                <w:tab w:val="decimal" w:pos="840"/>
              </w:tabs>
              <w:spacing w:after="0" w:line="240" w:lineRule="atLeas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789E296" w14:textId="42B7B605" w:rsidR="00F145F4" w:rsidRPr="00E000D7" w:rsidRDefault="00874A38" w:rsidP="00F145F4">
            <w:pPr>
              <w:tabs>
                <w:tab w:val="decimal" w:pos="840"/>
              </w:tabs>
              <w:spacing w:after="0" w:line="240" w:lineRule="atLeas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874A38">
              <w:rPr>
                <w:rFonts w:asciiTheme="majorBidi" w:eastAsia="Times New Roman" w:hAnsiTheme="majorBidi" w:cs="Angsana New"/>
                <w:b/>
                <w:bCs/>
                <w:sz w:val="28"/>
              </w:rPr>
              <w:t>8</w:t>
            </w:r>
            <w:r w:rsidR="00F145F4" w:rsidRPr="00E000D7">
              <w:rPr>
                <w:rFonts w:asciiTheme="majorBidi" w:eastAsia="Times New Roman" w:hAnsiTheme="majorBidi" w:cstheme="majorBidi"/>
                <w:b/>
                <w:bCs/>
                <w:sz w:val="28"/>
              </w:rPr>
              <w:t>,</w:t>
            </w:r>
            <w:r w:rsidRPr="00874A38">
              <w:rPr>
                <w:rFonts w:asciiTheme="majorBidi" w:eastAsia="Times New Roman" w:hAnsiTheme="majorBidi" w:cstheme="majorBidi"/>
                <w:b/>
                <w:bCs/>
                <w:sz w:val="28"/>
              </w:rPr>
              <w:t>5</w:t>
            </w:r>
            <w:r w:rsidR="008021A9" w:rsidRPr="008021A9">
              <w:rPr>
                <w:rFonts w:asciiTheme="majorBidi" w:eastAsia="Times New Roman" w:hAnsiTheme="majorBidi" w:cstheme="majorBidi"/>
                <w:b/>
                <w:bCs/>
                <w:sz w:val="28"/>
              </w:rPr>
              <w:t>2</w:t>
            </w:r>
            <w:r w:rsidRPr="00874A38">
              <w:rPr>
                <w:rFonts w:asciiTheme="majorBidi" w:eastAsia="Times New Roman" w:hAnsiTheme="majorBidi" w:cstheme="majorBidi"/>
                <w:b/>
                <w:bCs/>
                <w:sz w:val="28"/>
              </w:rPr>
              <w:t>5</w:t>
            </w:r>
            <w:r w:rsidR="00F145F4" w:rsidRPr="00E000D7">
              <w:rPr>
                <w:rFonts w:asciiTheme="majorBidi" w:eastAsia="Times New Roman" w:hAnsiTheme="majorBidi" w:cstheme="majorBidi"/>
                <w:b/>
                <w:bCs/>
                <w:sz w:val="28"/>
              </w:rPr>
              <w:t>,</w:t>
            </w:r>
            <w:r w:rsidRPr="00874A38">
              <w:rPr>
                <w:rFonts w:asciiTheme="majorBidi" w:eastAsia="Times New Roman" w:hAnsiTheme="majorBidi" w:cs="Angsana New"/>
                <w:b/>
                <w:bCs/>
                <w:sz w:val="28"/>
              </w:rPr>
              <w:t>468</w:t>
            </w:r>
          </w:p>
        </w:tc>
      </w:tr>
    </w:tbl>
    <w:p w14:paraId="15A6DC8D" w14:textId="77777777" w:rsidR="00683A9A" w:rsidRPr="00611B59" w:rsidRDefault="00683A9A" w:rsidP="00D7512C">
      <w:pPr>
        <w:spacing w:after="0" w:line="240" w:lineRule="atLeast"/>
        <w:rPr>
          <w:rFonts w:asciiTheme="majorBidi" w:eastAsia="Times New Roman" w:hAnsiTheme="majorBidi" w:cstheme="majorBidi"/>
          <w:sz w:val="20"/>
          <w:szCs w:val="20"/>
        </w:rPr>
      </w:pPr>
    </w:p>
    <w:tbl>
      <w:tblPr>
        <w:tblW w:w="10335" w:type="dxa"/>
        <w:tblLayout w:type="fixed"/>
        <w:tblLook w:val="04A0" w:firstRow="1" w:lastRow="0" w:firstColumn="1" w:lastColumn="0" w:noHBand="0" w:noVBand="1"/>
      </w:tblPr>
      <w:tblGrid>
        <w:gridCol w:w="2880"/>
        <w:gridCol w:w="990"/>
        <w:gridCol w:w="270"/>
        <w:gridCol w:w="951"/>
        <w:gridCol w:w="302"/>
        <w:gridCol w:w="956"/>
        <w:gridCol w:w="313"/>
        <w:gridCol w:w="1079"/>
        <w:gridCol w:w="270"/>
        <w:gridCol w:w="999"/>
        <w:gridCol w:w="236"/>
        <w:gridCol w:w="1089"/>
      </w:tblGrid>
      <w:tr w:rsidR="00683A9A" w:rsidRPr="00611B59" w14:paraId="1ECC4E52" w14:textId="77777777" w:rsidTr="000550AA">
        <w:trPr>
          <w:tblHeader/>
        </w:trPr>
        <w:tc>
          <w:tcPr>
            <w:tcW w:w="2880" w:type="dxa"/>
            <w:shd w:val="clear" w:color="auto" w:fill="auto"/>
          </w:tcPr>
          <w:p w14:paraId="3D67D3F5" w14:textId="77777777" w:rsidR="00683A9A" w:rsidRPr="00611B59" w:rsidRDefault="00683A9A" w:rsidP="00D7512C">
            <w:pPr>
              <w:spacing w:after="0" w:line="240" w:lineRule="atLeast"/>
              <w:ind w:right="-110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7455" w:type="dxa"/>
            <w:gridSpan w:val="11"/>
            <w:shd w:val="clear" w:color="auto" w:fill="auto"/>
          </w:tcPr>
          <w:p w14:paraId="533B2376" w14:textId="77777777" w:rsidR="00683A9A" w:rsidRPr="00611B59" w:rsidRDefault="00683A9A" w:rsidP="00D7512C">
            <w:pPr>
              <w:spacing w:after="0" w:line="240" w:lineRule="atLeast"/>
              <w:ind w:right="-11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611B59">
              <w:rPr>
                <w:rFonts w:asciiTheme="majorBidi" w:eastAsia="Times New Roman" w:hAnsiTheme="majorBidi" w:cstheme="majorBidi"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683A9A" w:rsidRPr="00611B59" w14:paraId="4726D254" w14:textId="77777777" w:rsidTr="000550AA">
        <w:trPr>
          <w:tblHeader/>
        </w:trPr>
        <w:tc>
          <w:tcPr>
            <w:tcW w:w="2880" w:type="dxa"/>
            <w:shd w:val="clear" w:color="auto" w:fill="auto"/>
          </w:tcPr>
          <w:p w14:paraId="1EE55B36" w14:textId="77777777" w:rsidR="00683A9A" w:rsidRPr="00611B59" w:rsidRDefault="00683A9A" w:rsidP="00D7512C">
            <w:pPr>
              <w:spacing w:after="0" w:line="240" w:lineRule="atLeast"/>
              <w:ind w:right="-108"/>
              <w:jc w:val="thaiDistribute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3469" w:type="dxa"/>
            <w:gridSpan w:val="5"/>
            <w:shd w:val="clear" w:color="auto" w:fill="auto"/>
          </w:tcPr>
          <w:p w14:paraId="5FE8DBAA" w14:textId="4A188C91" w:rsidR="00683A9A" w:rsidRPr="00611B59" w:rsidRDefault="00683A9A" w:rsidP="00D7512C">
            <w:pPr>
              <w:spacing w:after="0" w:line="240" w:lineRule="atLeast"/>
              <w:ind w:right="-110"/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611B59">
              <w:rPr>
                <w:rFonts w:asciiTheme="majorBidi" w:eastAsia="Times New Roman" w:hAnsiTheme="majorBidi" w:cstheme="majorBidi"/>
                <w:sz w:val="28"/>
              </w:rPr>
              <w:t>256</w:t>
            </w:r>
            <w:r w:rsidR="00F145F4">
              <w:rPr>
                <w:rFonts w:asciiTheme="majorBidi" w:eastAsia="Times New Roman" w:hAnsiTheme="majorBidi" w:cstheme="majorBidi"/>
                <w:sz w:val="28"/>
              </w:rPr>
              <w:t>6</w:t>
            </w:r>
          </w:p>
        </w:tc>
        <w:tc>
          <w:tcPr>
            <w:tcW w:w="313" w:type="dxa"/>
            <w:shd w:val="clear" w:color="auto" w:fill="auto"/>
          </w:tcPr>
          <w:p w14:paraId="033FF9AE" w14:textId="77777777" w:rsidR="00683A9A" w:rsidRPr="00611B59" w:rsidRDefault="00683A9A" w:rsidP="00D7512C">
            <w:pPr>
              <w:spacing w:after="0" w:line="240" w:lineRule="atLeast"/>
              <w:ind w:right="-11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3673" w:type="dxa"/>
            <w:gridSpan w:val="5"/>
            <w:shd w:val="clear" w:color="auto" w:fill="auto"/>
          </w:tcPr>
          <w:p w14:paraId="485A316C" w14:textId="5B38B361" w:rsidR="00683A9A" w:rsidRPr="00611B59" w:rsidRDefault="00683A9A" w:rsidP="00D7512C">
            <w:pPr>
              <w:spacing w:after="0" w:line="240" w:lineRule="atLeast"/>
              <w:ind w:right="-11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611B59">
              <w:rPr>
                <w:rFonts w:asciiTheme="majorBidi" w:eastAsia="Times New Roman" w:hAnsiTheme="majorBidi" w:cstheme="majorBidi"/>
                <w:sz w:val="28"/>
              </w:rPr>
              <w:t>256</w:t>
            </w:r>
            <w:r w:rsidR="00F145F4">
              <w:rPr>
                <w:rFonts w:asciiTheme="majorBidi" w:eastAsia="Times New Roman" w:hAnsiTheme="majorBidi" w:cstheme="majorBidi"/>
                <w:sz w:val="28"/>
              </w:rPr>
              <w:t>5</w:t>
            </w:r>
          </w:p>
        </w:tc>
      </w:tr>
      <w:tr w:rsidR="001B63AA" w:rsidRPr="00611B59" w14:paraId="0996BACB" w14:textId="77777777" w:rsidTr="000550AA">
        <w:trPr>
          <w:tblHeader/>
        </w:trPr>
        <w:tc>
          <w:tcPr>
            <w:tcW w:w="2880" w:type="dxa"/>
            <w:shd w:val="clear" w:color="auto" w:fill="auto"/>
          </w:tcPr>
          <w:p w14:paraId="375FC60B" w14:textId="77777777" w:rsidR="00683A9A" w:rsidRPr="00611B59" w:rsidRDefault="00683A9A" w:rsidP="00D7512C">
            <w:pPr>
              <w:spacing w:after="0" w:line="240" w:lineRule="atLeast"/>
              <w:ind w:right="-110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03D728E" w14:textId="77777777" w:rsidR="00683A9A" w:rsidRPr="00611B59" w:rsidRDefault="00683A9A" w:rsidP="00D7512C">
            <w:pPr>
              <w:spacing w:after="0" w:line="240" w:lineRule="atLeast"/>
              <w:ind w:left="-96" w:right="-11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611B59">
              <w:rPr>
                <w:rFonts w:asciiTheme="majorBidi" w:eastAsia="Times New Roman" w:hAnsiTheme="majorBidi" w:cstheme="majorBidi"/>
                <w:sz w:val="28"/>
                <w:cs/>
              </w:rPr>
              <w:t>ส่วนที่มีหลักประกัน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0609445" w14:textId="77777777" w:rsidR="00683A9A" w:rsidRPr="00611B59" w:rsidRDefault="00683A9A" w:rsidP="00D7512C">
            <w:pPr>
              <w:spacing w:after="0" w:line="240" w:lineRule="atLeast"/>
              <w:ind w:right="-11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51" w:type="dxa"/>
            <w:shd w:val="clear" w:color="auto" w:fill="auto"/>
            <w:vAlign w:val="bottom"/>
          </w:tcPr>
          <w:p w14:paraId="1424D716" w14:textId="77777777" w:rsidR="00683A9A" w:rsidRPr="00611B59" w:rsidRDefault="00683A9A" w:rsidP="00D7512C">
            <w:pPr>
              <w:spacing w:after="0" w:line="240" w:lineRule="atLeast"/>
              <w:ind w:left="-131" w:right="-143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611B59">
              <w:rPr>
                <w:rFonts w:asciiTheme="majorBidi" w:eastAsia="Times New Roman" w:hAnsiTheme="majorBidi" w:cstheme="majorBidi"/>
                <w:sz w:val="28"/>
                <w:cs/>
              </w:rPr>
              <w:t>ส่วนที่ไม่มีหลักประกัน</w:t>
            </w:r>
          </w:p>
        </w:tc>
        <w:tc>
          <w:tcPr>
            <w:tcW w:w="302" w:type="dxa"/>
            <w:shd w:val="clear" w:color="auto" w:fill="auto"/>
            <w:vAlign w:val="bottom"/>
          </w:tcPr>
          <w:p w14:paraId="645C2D6D" w14:textId="77777777" w:rsidR="00683A9A" w:rsidRPr="00611B59" w:rsidRDefault="00683A9A" w:rsidP="00D7512C">
            <w:pPr>
              <w:spacing w:after="0" w:line="240" w:lineRule="atLeast"/>
              <w:ind w:right="-11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56" w:type="dxa"/>
            <w:shd w:val="clear" w:color="auto" w:fill="auto"/>
            <w:vAlign w:val="bottom"/>
          </w:tcPr>
          <w:p w14:paraId="3F478CEA" w14:textId="77777777" w:rsidR="00683A9A" w:rsidRPr="00611B59" w:rsidRDefault="00683A9A" w:rsidP="00D7512C">
            <w:pPr>
              <w:spacing w:after="0" w:line="240" w:lineRule="atLeast"/>
              <w:ind w:left="-140" w:right="-11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611B59">
              <w:rPr>
                <w:rFonts w:asciiTheme="majorBidi" w:eastAsia="Times New Roman" w:hAnsiTheme="majorBidi" w:cstheme="majorBidi"/>
                <w:sz w:val="28"/>
                <w:cs/>
              </w:rPr>
              <w:t>รวม</w:t>
            </w:r>
          </w:p>
        </w:tc>
        <w:tc>
          <w:tcPr>
            <w:tcW w:w="313" w:type="dxa"/>
            <w:shd w:val="clear" w:color="auto" w:fill="auto"/>
            <w:vAlign w:val="center"/>
          </w:tcPr>
          <w:p w14:paraId="36F5C2A7" w14:textId="77777777" w:rsidR="00683A9A" w:rsidRPr="00611B59" w:rsidRDefault="00683A9A" w:rsidP="00D7512C">
            <w:pPr>
              <w:spacing w:after="0" w:line="240" w:lineRule="atLeast"/>
              <w:ind w:right="-11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0D394BC0" w14:textId="77777777" w:rsidR="00683A9A" w:rsidRPr="00611B59" w:rsidRDefault="00683A9A" w:rsidP="00D7512C">
            <w:pPr>
              <w:spacing w:after="0" w:line="240" w:lineRule="atLeast"/>
              <w:ind w:left="-138" w:right="-11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611B59">
              <w:rPr>
                <w:rFonts w:asciiTheme="majorBidi" w:eastAsia="Times New Roman" w:hAnsiTheme="majorBidi" w:cstheme="majorBidi"/>
                <w:sz w:val="28"/>
                <w:cs/>
              </w:rPr>
              <w:t>ส่วนที่มีหลักประกัน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A1BB860" w14:textId="77777777" w:rsidR="00683A9A" w:rsidRPr="00611B59" w:rsidRDefault="00683A9A" w:rsidP="00D7512C">
            <w:pPr>
              <w:spacing w:after="0" w:line="240" w:lineRule="atLeast"/>
              <w:ind w:right="-11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99" w:type="dxa"/>
            <w:shd w:val="clear" w:color="auto" w:fill="auto"/>
            <w:vAlign w:val="bottom"/>
          </w:tcPr>
          <w:p w14:paraId="447D1A7C" w14:textId="77777777" w:rsidR="00683A9A" w:rsidRPr="00611B59" w:rsidRDefault="00683A9A" w:rsidP="00D7512C">
            <w:pPr>
              <w:spacing w:after="0" w:line="240" w:lineRule="atLeast"/>
              <w:ind w:left="-138" w:right="-11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611B59">
              <w:rPr>
                <w:rFonts w:asciiTheme="majorBidi" w:eastAsia="Times New Roman" w:hAnsiTheme="majorBidi" w:cstheme="majorBidi"/>
                <w:sz w:val="28"/>
                <w:cs/>
              </w:rPr>
              <w:t>ส่วนที่ไม่มีหลักประกัน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E6DD833" w14:textId="77777777" w:rsidR="00683A9A" w:rsidRPr="00611B59" w:rsidRDefault="00683A9A" w:rsidP="00D7512C">
            <w:pPr>
              <w:spacing w:after="0" w:line="240" w:lineRule="atLeast"/>
              <w:ind w:right="-11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270BC524" w14:textId="77777777" w:rsidR="00683A9A" w:rsidRPr="00611B59" w:rsidRDefault="00683A9A" w:rsidP="00D7512C">
            <w:pPr>
              <w:spacing w:after="0" w:line="240" w:lineRule="atLeast"/>
              <w:ind w:left="-138" w:right="-11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611B59">
              <w:rPr>
                <w:rFonts w:asciiTheme="majorBidi" w:eastAsia="Times New Roman" w:hAnsiTheme="majorBidi" w:cstheme="majorBidi"/>
                <w:sz w:val="28"/>
                <w:cs/>
              </w:rPr>
              <w:t>รวม</w:t>
            </w:r>
          </w:p>
        </w:tc>
      </w:tr>
      <w:tr w:rsidR="00683A9A" w:rsidRPr="00611B59" w14:paraId="192F8A16" w14:textId="77777777" w:rsidTr="000550AA">
        <w:trPr>
          <w:tblHeader/>
        </w:trPr>
        <w:tc>
          <w:tcPr>
            <w:tcW w:w="2880" w:type="dxa"/>
            <w:shd w:val="clear" w:color="auto" w:fill="auto"/>
          </w:tcPr>
          <w:p w14:paraId="7688A083" w14:textId="77777777" w:rsidR="00683A9A" w:rsidRPr="00611B59" w:rsidRDefault="00683A9A" w:rsidP="00D7512C">
            <w:pPr>
              <w:spacing w:after="0" w:line="240" w:lineRule="atLeast"/>
              <w:ind w:right="-110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7455" w:type="dxa"/>
            <w:gridSpan w:val="11"/>
            <w:shd w:val="clear" w:color="auto" w:fill="auto"/>
            <w:vAlign w:val="bottom"/>
          </w:tcPr>
          <w:p w14:paraId="7282A637" w14:textId="77777777" w:rsidR="00683A9A" w:rsidRPr="00611B59" w:rsidRDefault="00683A9A" w:rsidP="00D7512C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cs/>
              </w:rPr>
            </w:pPr>
            <w:r w:rsidRPr="00611B59">
              <w:rPr>
                <w:rFonts w:asciiTheme="majorBidi" w:eastAsia="Times New Roman" w:hAnsiTheme="majorBidi" w:cstheme="majorBidi"/>
                <w:i/>
                <w:iCs/>
                <w:sz w:val="28"/>
              </w:rPr>
              <w:t>(</w:t>
            </w:r>
            <w:r w:rsidRPr="00611B59">
              <w:rPr>
                <w:rFonts w:asciiTheme="majorBidi" w:eastAsia="Times New Roman" w:hAnsiTheme="majorBidi" w:cstheme="majorBidi"/>
                <w:i/>
                <w:iCs/>
                <w:sz w:val="28"/>
                <w:cs/>
              </w:rPr>
              <w:t>พันบาท)</w:t>
            </w:r>
          </w:p>
        </w:tc>
      </w:tr>
      <w:tr w:rsidR="00F145F4" w:rsidRPr="00611B59" w14:paraId="1894ADD0" w14:textId="77777777" w:rsidTr="000550AA">
        <w:tc>
          <w:tcPr>
            <w:tcW w:w="2880" w:type="dxa"/>
            <w:shd w:val="clear" w:color="auto" w:fill="auto"/>
          </w:tcPr>
          <w:p w14:paraId="6568C67B" w14:textId="42692172" w:rsidR="00F145F4" w:rsidRPr="00611B59" w:rsidRDefault="00F145F4" w:rsidP="00F145F4">
            <w:pPr>
              <w:spacing w:after="0" w:line="240" w:lineRule="atLeast"/>
              <w:ind w:left="166" w:right="-285" w:hanging="180"/>
              <w:contextualSpacing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611B59">
              <w:rPr>
                <w:rFonts w:asciiTheme="majorBidi" w:eastAsia="Times New Roman" w:hAnsiTheme="majorBidi" w:cstheme="majorBidi"/>
                <w:sz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F934F9F" w14:textId="29961F12" w:rsidR="00F145F4" w:rsidRPr="00611B59" w:rsidRDefault="00D75B37" w:rsidP="00F145F4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1,996,317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1627907" w14:textId="77777777" w:rsidR="00F145F4" w:rsidRPr="00611B59" w:rsidRDefault="00F145F4" w:rsidP="00F145F4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51" w:type="dxa"/>
            <w:shd w:val="clear" w:color="auto" w:fill="auto"/>
            <w:vAlign w:val="bottom"/>
          </w:tcPr>
          <w:p w14:paraId="49C9DB88" w14:textId="28FC2FE3" w:rsidR="00F145F4" w:rsidRPr="00611B59" w:rsidRDefault="00D75B37" w:rsidP="004E3AB9">
            <w:pPr>
              <w:tabs>
                <w:tab w:val="decimal" w:pos="338"/>
                <w:tab w:val="left" w:pos="608"/>
              </w:tabs>
              <w:spacing w:after="0" w:line="240" w:lineRule="atLeast"/>
              <w:ind w:right="-145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302" w:type="dxa"/>
            <w:shd w:val="clear" w:color="auto" w:fill="auto"/>
            <w:vAlign w:val="bottom"/>
          </w:tcPr>
          <w:p w14:paraId="5FF7D003" w14:textId="77777777" w:rsidR="00F145F4" w:rsidRPr="00611B59" w:rsidRDefault="00F145F4" w:rsidP="00F145F4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56" w:type="dxa"/>
            <w:shd w:val="clear" w:color="auto" w:fill="auto"/>
            <w:vAlign w:val="bottom"/>
          </w:tcPr>
          <w:p w14:paraId="40F3FA9A" w14:textId="7D10306A" w:rsidR="00F145F4" w:rsidRPr="00611B59" w:rsidRDefault="00D75B37" w:rsidP="00F145F4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1,</w:t>
            </w:r>
            <w:r w:rsidR="001520F6">
              <w:rPr>
                <w:rFonts w:asciiTheme="majorBidi" w:eastAsia="Times New Roman" w:hAnsiTheme="majorBidi" w:cstheme="majorBidi"/>
                <w:sz w:val="28"/>
              </w:rPr>
              <w:t>996,317</w:t>
            </w:r>
          </w:p>
        </w:tc>
        <w:tc>
          <w:tcPr>
            <w:tcW w:w="313" w:type="dxa"/>
            <w:shd w:val="clear" w:color="auto" w:fill="auto"/>
            <w:vAlign w:val="bottom"/>
          </w:tcPr>
          <w:p w14:paraId="6AE1B4EB" w14:textId="77777777" w:rsidR="00F145F4" w:rsidRPr="00611B59" w:rsidRDefault="00F145F4" w:rsidP="00F145F4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6FE68671" w14:textId="0AD3872B" w:rsidR="00F145F4" w:rsidRPr="00611B59" w:rsidRDefault="00F145F4" w:rsidP="00F145F4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3,079,514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9C08C9E" w14:textId="77777777" w:rsidR="00F145F4" w:rsidRPr="00611B59" w:rsidRDefault="00F145F4" w:rsidP="00F145F4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99" w:type="dxa"/>
            <w:shd w:val="clear" w:color="auto" w:fill="auto"/>
            <w:vAlign w:val="bottom"/>
          </w:tcPr>
          <w:p w14:paraId="6ADF7511" w14:textId="2B0F8596" w:rsidR="00F145F4" w:rsidRPr="00611B59" w:rsidRDefault="00F145F4" w:rsidP="004E3AB9">
            <w:pPr>
              <w:tabs>
                <w:tab w:val="decimal" w:pos="516"/>
              </w:tabs>
              <w:spacing w:after="0" w:line="240" w:lineRule="atLeast"/>
              <w:ind w:right="-131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99B0E21" w14:textId="77777777" w:rsidR="00F145F4" w:rsidRPr="00611B59" w:rsidRDefault="00F145F4" w:rsidP="00F145F4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6C79D2B0" w14:textId="33ED0961" w:rsidR="00F145F4" w:rsidRPr="00611B59" w:rsidRDefault="00F145F4" w:rsidP="00F145F4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3,079,514</w:t>
            </w:r>
          </w:p>
        </w:tc>
      </w:tr>
      <w:tr w:rsidR="00AE39AC" w:rsidRPr="00611B59" w14:paraId="7A8F65DF" w14:textId="77777777" w:rsidTr="000550AA">
        <w:tc>
          <w:tcPr>
            <w:tcW w:w="2880" w:type="dxa"/>
            <w:shd w:val="clear" w:color="auto" w:fill="auto"/>
          </w:tcPr>
          <w:p w14:paraId="1ADCD26A" w14:textId="77777777" w:rsidR="00AE39AC" w:rsidRPr="00611B59" w:rsidRDefault="00AE39AC" w:rsidP="00AE39AC">
            <w:pPr>
              <w:spacing w:after="0" w:line="240" w:lineRule="atLeast"/>
              <w:ind w:left="160" w:right="-107" w:hanging="160"/>
              <w:contextualSpacing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611B59">
              <w:rPr>
                <w:rFonts w:asciiTheme="majorBidi" w:eastAsia="Times New Roman" w:hAnsiTheme="majorBidi" w:cstheme="majorBidi"/>
                <w:sz w:val="28"/>
                <w:cs/>
              </w:rPr>
              <w:t>หนี้สินตามสัญญาเช่า</w:t>
            </w:r>
            <w:r w:rsidRPr="00611B59">
              <w:rPr>
                <w:rFonts w:asciiTheme="majorBidi" w:eastAsia="Times New Roman" w:hAnsiTheme="majorBidi" w:cstheme="majorBidi"/>
                <w:sz w:val="28"/>
              </w:rPr>
              <w:t xml:space="preserve"> 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80FBC9" w14:textId="64981D4A" w:rsidR="00AE39AC" w:rsidRPr="00611B59" w:rsidRDefault="00AE39AC" w:rsidP="00AE39AC">
            <w:pPr>
              <w:tabs>
                <w:tab w:val="decimal" w:pos="340"/>
                <w:tab w:val="left" w:pos="680"/>
                <w:tab w:val="left" w:pos="790"/>
              </w:tabs>
              <w:spacing w:after="0" w:line="240" w:lineRule="atLeast"/>
              <w:ind w:right="-240"/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348083E" w14:textId="77777777" w:rsidR="00AE39AC" w:rsidRPr="00611B59" w:rsidRDefault="00AE39AC" w:rsidP="00AE39AC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70EB2A" w14:textId="71395912" w:rsidR="00AE39AC" w:rsidRPr="00611B59" w:rsidRDefault="00AE39AC" w:rsidP="00AE39AC">
            <w:pPr>
              <w:tabs>
                <w:tab w:val="decimal" w:pos="340"/>
                <w:tab w:val="left" w:pos="680"/>
                <w:tab w:val="left" w:pos="790"/>
              </w:tabs>
              <w:spacing w:after="0" w:line="240" w:lineRule="atLeast"/>
              <w:ind w:right="-240"/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8,349</w:t>
            </w:r>
          </w:p>
        </w:tc>
        <w:tc>
          <w:tcPr>
            <w:tcW w:w="302" w:type="dxa"/>
            <w:shd w:val="clear" w:color="auto" w:fill="auto"/>
            <w:vAlign w:val="bottom"/>
          </w:tcPr>
          <w:p w14:paraId="6FFAB6C0" w14:textId="77777777" w:rsidR="00AE39AC" w:rsidRPr="00611B59" w:rsidRDefault="00AE39AC" w:rsidP="00AE39AC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41C456" w14:textId="7E719806" w:rsidR="00AE39AC" w:rsidRPr="00611B59" w:rsidRDefault="00AE39AC" w:rsidP="00AE39AC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8,349</w:t>
            </w:r>
          </w:p>
        </w:tc>
        <w:tc>
          <w:tcPr>
            <w:tcW w:w="313" w:type="dxa"/>
            <w:shd w:val="clear" w:color="auto" w:fill="auto"/>
            <w:vAlign w:val="bottom"/>
          </w:tcPr>
          <w:p w14:paraId="7615CFF6" w14:textId="77777777" w:rsidR="00AE39AC" w:rsidRPr="00611B59" w:rsidRDefault="00AE39AC" w:rsidP="00AE39AC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D7FD77" w14:textId="01560EDB" w:rsidR="00AE39AC" w:rsidRPr="00611B59" w:rsidRDefault="00AE39AC" w:rsidP="00AE39AC">
            <w:pPr>
              <w:tabs>
                <w:tab w:val="decimal" w:pos="640"/>
              </w:tabs>
              <w:spacing w:after="0" w:line="240" w:lineRule="atLeast"/>
              <w:ind w:right="-170"/>
              <w:rPr>
                <w:rFonts w:asciiTheme="majorBidi" w:eastAsia="Times New Roman" w:hAnsiTheme="majorBidi" w:cstheme="majorBidi"/>
                <w:sz w:val="28"/>
                <w:cs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2239214" w14:textId="77777777" w:rsidR="00AE39AC" w:rsidRPr="00611B59" w:rsidRDefault="00AE39AC" w:rsidP="00AE39AC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A7C68F" w14:textId="40FD93CF" w:rsidR="00AE39AC" w:rsidRPr="00611B59" w:rsidRDefault="00AE39AC" w:rsidP="00AE39AC">
            <w:pPr>
              <w:tabs>
                <w:tab w:val="decimal" w:pos="768"/>
              </w:tabs>
              <w:spacing w:after="0" w:line="240" w:lineRule="atLeast"/>
              <w:ind w:right="-131"/>
              <w:rPr>
                <w:rFonts w:asciiTheme="majorBidi" w:eastAsia="Times New Roman" w:hAnsiTheme="majorBidi" w:cstheme="majorBidi"/>
                <w:sz w:val="28"/>
                <w:cs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10,431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47925C1" w14:textId="77777777" w:rsidR="00AE39AC" w:rsidRPr="00611B59" w:rsidRDefault="00AE39AC" w:rsidP="00AE39AC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AA33BA" w14:textId="65676E6F" w:rsidR="00AE39AC" w:rsidRPr="00611B59" w:rsidRDefault="00AE39AC" w:rsidP="00AE39AC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10,431</w:t>
            </w:r>
          </w:p>
        </w:tc>
      </w:tr>
      <w:tr w:rsidR="00AE39AC" w:rsidRPr="00611B59" w14:paraId="4C42E6B9" w14:textId="77777777" w:rsidTr="000550AA">
        <w:tc>
          <w:tcPr>
            <w:tcW w:w="2880" w:type="dxa"/>
            <w:shd w:val="clear" w:color="auto" w:fill="auto"/>
          </w:tcPr>
          <w:p w14:paraId="6A440D3A" w14:textId="256C1962" w:rsidR="00AE39AC" w:rsidRPr="00611B59" w:rsidRDefault="00AE39AC" w:rsidP="00AE39AC">
            <w:pPr>
              <w:spacing w:after="0" w:line="240" w:lineRule="atLeast"/>
              <w:ind w:left="162" w:right="-22" w:hanging="162"/>
              <w:contextualSpacing/>
              <w:rPr>
                <w:rFonts w:asciiTheme="majorBidi" w:eastAsia="Times New Roman" w:hAnsiTheme="majorBidi" w:cstheme="majorBidi"/>
                <w:i/>
                <w:iCs/>
                <w:color w:val="0000FF"/>
                <w:sz w:val="28"/>
                <w:shd w:val="clear" w:color="auto" w:fill="E6E6E6"/>
              </w:rPr>
            </w:pPr>
            <w:r w:rsidRPr="00611B59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รวมหนี้สินที่มีภาระดอกเบี้ย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FBC5597" w14:textId="63672D84" w:rsidR="00AE39AC" w:rsidRPr="00611B59" w:rsidRDefault="00AE39AC" w:rsidP="00AE39AC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  <w:r w:rsidRPr="00AE39AC">
              <w:rPr>
                <w:rFonts w:asciiTheme="majorBidi" w:eastAsia="Times New Roman" w:hAnsiTheme="majorBidi" w:cstheme="majorBidi"/>
                <w:b/>
                <w:bCs/>
                <w:sz w:val="28"/>
              </w:rPr>
              <w:t>1,996,317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72C74CD" w14:textId="77777777" w:rsidR="00AE39AC" w:rsidRPr="00611B59" w:rsidRDefault="00AE39AC" w:rsidP="00AE39AC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F898203" w14:textId="1E75CA9E" w:rsidR="00AE39AC" w:rsidRPr="00AE39AC" w:rsidRDefault="00AE39AC" w:rsidP="00AE39AC">
            <w:pPr>
              <w:tabs>
                <w:tab w:val="decimal" w:pos="340"/>
                <w:tab w:val="left" w:pos="680"/>
                <w:tab w:val="left" w:pos="790"/>
              </w:tabs>
              <w:spacing w:after="0" w:line="240" w:lineRule="atLeast"/>
              <w:ind w:right="-240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  <w:r w:rsidRPr="00AE39AC">
              <w:rPr>
                <w:rFonts w:asciiTheme="majorBidi" w:eastAsia="Times New Roman" w:hAnsiTheme="majorBidi" w:cstheme="majorBidi"/>
                <w:b/>
                <w:bCs/>
                <w:sz w:val="28"/>
              </w:rPr>
              <w:t>8,349</w:t>
            </w:r>
          </w:p>
        </w:tc>
        <w:tc>
          <w:tcPr>
            <w:tcW w:w="302" w:type="dxa"/>
            <w:shd w:val="clear" w:color="auto" w:fill="auto"/>
            <w:vAlign w:val="bottom"/>
          </w:tcPr>
          <w:p w14:paraId="694D8700" w14:textId="77777777" w:rsidR="00AE39AC" w:rsidRPr="00611B59" w:rsidRDefault="00AE39AC" w:rsidP="00AE39AC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5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E410A00" w14:textId="2A8419EF" w:rsidR="00AE39AC" w:rsidRPr="00611B59" w:rsidRDefault="00AE39AC" w:rsidP="00AE39AC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8"/>
              </w:rPr>
              <w:t>2,004,666</w:t>
            </w:r>
          </w:p>
        </w:tc>
        <w:tc>
          <w:tcPr>
            <w:tcW w:w="313" w:type="dxa"/>
            <w:shd w:val="clear" w:color="auto" w:fill="auto"/>
            <w:vAlign w:val="bottom"/>
          </w:tcPr>
          <w:p w14:paraId="00299DA3" w14:textId="77777777" w:rsidR="00AE39AC" w:rsidRPr="00611B59" w:rsidRDefault="00AE39AC" w:rsidP="00AE39AC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7911E73" w14:textId="64CFC212" w:rsidR="00AE39AC" w:rsidRPr="00611B59" w:rsidRDefault="00AE39AC" w:rsidP="00AE39AC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  <w:r w:rsidRPr="00D91C27">
              <w:rPr>
                <w:rFonts w:asciiTheme="majorBidi" w:eastAsia="Times New Roman" w:hAnsiTheme="majorBidi" w:cstheme="majorBidi"/>
                <w:b/>
                <w:bCs/>
                <w:sz w:val="28"/>
              </w:rPr>
              <w:t>3,079,514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54A105F" w14:textId="77777777" w:rsidR="00AE39AC" w:rsidRPr="00611B59" w:rsidRDefault="00AE39AC" w:rsidP="00AE39AC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562F8A2" w14:textId="08079036" w:rsidR="00AE39AC" w:rsidRPr="00C61B86" w:rsidRDefault="00AE39AC" w:rsidP="00AE39AC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  <w:r w:rsidRPr="00BC4874">
              <w:rPr>
                <w:rFonts w:asciiTheme="majorBidi" w:eastAsia="Times New Roman" w:hAnsiTheme="majorBidi" w:cstheme="majorBidi"/>
                <w:b/>
                <w:bCs/>
                <w:sz w:val="28"/>
              </w:rPr>
              <w:t>10,431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0E93CE3" w14:textId="77777777" w:rsidR="00AE39AC" w:rsidRPr="00611B59" w:rsidRDefault="00AE39AC" w:rsidP="00AE39AC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ED1A8BA" w14:textId="5DB4FA39" w:rsidR="00AE39AC" w:rsidRPr="00611B59" w:rsidRDefault="00AE39AC" w:rsidP="00AE39AC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8"/>
              </w:rPr>
              <w:t>3,089,945</w:t>
            </w:r>
          </w:p>
        </w:tc>
      </w:tr>
    </w:tbl>
    <w:p w14:paraId="6EF9C176" w14:textId="2CAA9A10" w:rsidR="00634B4E" w:rsidRDefault="00634B4E" w:rsidP="00D7512C">
      <w:pPr>
        <w:tabs>
          <w:tab w:val="left" w:pos="540"/>
        </w:tabs>
        <w:spacing w:after="0" w:line="240" w:lineRule="atLeast"/>
        <w:jc w:val="thaiDistribute"/>
        <w:rPr>
          <w:rFonts w:asciiTheme="majorBidi" w:eastAsia="Times New Roman" w:hAnsiTheme="majorBidi" w:cstheme="majorBidi"/>
          <w:i/>
          <w:sz w:val="20"/>
          <w:szCs w:val="20"/>
        </w:rPr>
      </w:pPr>
    </w:p>
    <w:tbl>
      <w:tblPr>
        <w:tblW w:w="9123" w:type="dxa"/>
        <w:tblInd w:w="450" w:type="dxa"/>
        <w:tblLook w:val="01E0" w:firstRow="1" w:lastRow="1" w:firstColumn="1" w:lastColumn="1" w:noHBand="0" w:noVBand="0"/>
      </w:tblPr>
      <w:tblGrid>
        <w:gridCol w:w="3094"/>
        <w:gridCol w:w="776"/>
        <w:gridCol w:w="1139"/>
        <w:gridCol w:w="236"/>
        <w:gridCol w:w="1168"/>
        <w:gridCol w:w="263"/>
        <w:gridCol w:w="1066"/>
        <w:gridCol w:w="263"/>
        <w:gridCol w:w="1118"/>
      </w:tblGrid>
      <w:tr w:rsidR="00683A9A" w:rsidRPr="002264B1" w14:paraId="5B7EB3B3" w14:textId="77777777" w:rsidTr="00922424">
        <w:tc>
          <w:tcPr>
            <w:tcW w:w="3094" w:type="dxa"/>
            <w:vMerge w:val="restart"/>
            <w:shd w:val="clear" w:color="auto" w:fill="auto"/>
          </w:tcPr>
          <w:p w14:paraId="28DA7985" w14:textId="5D84D7DD" w:rsidR="00683A9A" w:rsidRPr="002264B1" w:rsidRDefault="00683A9A" w:rsidP="00D7512C">
            <w:pPr>
              <w:spacing w:after="0" w:line="240" w:lineRule="atLeast"/>
              <w:ind w:left="234" w:right="-108" w:hanging="234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</w:rPr>
            </w:pPr>
            <w:r w:rsidRPr="002264B1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</w:rPr>
              <w:t>สินทรัพย์ที่ใช้เป็นหลักประกันหนี้สิน</w:t>
            </w:r>
            <w:r w:rsidR="007F0D2A" w:rsidRPr="002264B1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</w:rPr>
              <w:t xml:space="preserve"> </w:t>
            </w:r>
            <w:r w:rsidR="002264B1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</w:rPr>
              <w:br/>
            </w:r>
            <w:r w:rsidRPr="002264B1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</w:rPr>
              <w:t xml:space="preserve">ณ วันที่ </w:t>
            </w:r>
            <w:r w:rsidRPr="002264B1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</w:rPr>
              <w:t xml:space="preserve">31 </w:t>
            </w:r>
            <w:r w:rsidRPr="002264B1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</w:rPr>
              <w:t>ธันวาคม</w:t>
            </w:r>
          </w:p>
        </w:tc>
        <w:tc>
          <w:tcPr>
            <w:tcW w:w="776" w:type="dxa"/>
          </w:tcPr>
          <w:p w14:paraId="6074BA62" w14:textId="77777777" w:rsidR="00683A9A" w:rsidRPr="002264B1" w:rsidRDefault="00683A9A" w:rsidP="00D7512C">
            <w:pPr>
              <w:spacing w:after="0" w:line="240" w:lineRule="atLeast"/>
              <w:ind w:left="-46" w:right="-108" w:hanging="62"/>
              <w:jc w:val="center"/>
              <w:rPr>
                <w:rFonts w:asciiTheme="majorBidi" w:eastAsia="Times New Roman" w:hAnsiTheme="majorBidi" w:cstheme="majorBidi"/>
                <w:bCs/>
                <w:i/>
                <w:iCs/>
                <w:sz w:val="28"/>
                <w:cs/>
              </w:rPr>
            </w:pPr>
          </w:p>
        </w:tc>
        <w:tc>
          <w:tcPr>
            <w:tcW w:w="2543" w:type="dxa"/>
            <w:gridSpan w:val="3"/>
          </w:tcPr>
          <w:p w14:paraId="791F1DFC" w14:textId="77777777" w:rsidR="00683A9A" w:rsidRPr="002264B1" w:rsidRDefault="00683A9A" w:rsidP="00D7512C">
            <w:pPr>
              <w:spacing w:after="0" w:line="240" w:lineRule="atLeast"/>
              <w:ind w:left="-108" w:right="-108"/>
              <w:jc w:val="center"/>
              <w:rPr>
                <w:rFonts w:asciiTheme="majorBidi" w:eastAsia="Times New Roman" w:hAnsiTheme="majorBidi" w:cstheme="majorBidi"/>
                <w:bCs/>
                <w:sz w:val="28"/>
              </w:rPr>
            </w:pPr>
            <w:r w:rsidRPr="002264B1">
              <w:rPr>
                <w:rFonts w:asciiTheme="majorBidi" w:eastAsia="Times New Roman" w:hAnsiTheme="majorBidi" w:cstheme="majorBidi"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263" w:type="dxa"/>
          </w:tcPr>
          <w:p w14:paraId="39CE4B54" w14:textId="77777777" w:rsidR="00683A9A" w:rsidRPr="002264B1" w:rsidRDefault="00683A9A" w:rsidP="00D7512C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Cs/>
                <w:sz w:val="28"/>
              </w:rPr>
            </w:pPr>
          </w:p>
        </w:tc>
        <w:tc>
          <w:tcPr>
            <w:tcW w:w="2447" w:type="dxa"/>
            <w:gridSpan w:val="3"/>
          </w:tcPr>
          <w:p w14:paraId="3A2C95E1" w14:textId="77777777" w:rsidR="00683A9A" w:rsidRPr="002264B1" w:rsidRDefault="00683A9A" w:rsidP="00D7512C">
            <w:pPr>
              <w:spacing w:after="0" w:line="240" w:lineRule="atLeast"/>
              <w:ind w:left="-108" w:right="-108"/>
              <w:jc w:val="center"/>
              <w:rPr>
                <w:rFonts w:asciiTheme="majorBidi" w:eastAsia="Times New Roman" w:hAnsiTheme="majorBidi" w:cstheme="majorBidi"/>
                <w:bCs/>
                <w:sz w:val="28"/>
              </w:rPr>
            </w:pPr>
            <w:r w:rsidRPr="002264B1">
              <w:rPr>
                <w:rFonts w:asciiTheme="majorBidi" w:eastAsia="Times New Roman" w:hAnsiTheme="majorBidi" w:cstheme="majorBidi"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0A6E15" w:rsidRPr="002264B1" w14:paraId="46122C56" w14:textId="77777777" w:rsidTr="00922424">
        <w:tc>
          <w:tcPr>
            <w:tcW w:w="3094" w:type="dxa"/>
            <w:vMerge/>
          </w:tcPr>
          <w:p w14:paraId="26C0C780" w14:textId="77777777" w:rsidR="000A6E15" w:rsidRPr="002264B1" w:rsidRDefault="000A6E15" w:rsidP="00D7512C">
            <w:pPr>
              <w:spacing w:after="0" w:line="240" w:lineRule="atLeast"/>
              <w:ind w:right="-108"/>
              <w:jc w:val="thaiDistribute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776" w:type="dxa"/>
          </w:tcPr>
          <w:p w14:paraId="4CB23B70" w14:textId="77618ED2" w:rsidR="000A6E15" w:rsidRPr="002264B1" w:rsidRDefault="000A6E15" w:rsidP="00D7512C">
            <w:pPr>
              <w:spacing w:after="0" w:line="240" w:lineRule="atLeast"/>
              <w:ind w:left="-110" w:right="-107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</w:rPr>
            </w:pPr>
          </w:p>
        </w:tc>
        <w:tc>
          <w:tcPr>
            <w:tcW w:w="1139" w:type="dxa"/>
            <w:shd w:val="clear" w:color="auto" w:fill="auto"/>
            <w:vAlign w:val="center"/>
          </w:tcPr>
          <w:p w14:paraId="6C9F0B88" w14:textId="628A2142" w:rsidR="000A6E15" w:rsidRPr="002264B1" w:rsidRDefault="000A6E15" w:rsidP="00D7512C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/>
                <w:sz w:val="28"/>
              </w:rPr>
            </w:pPr>
            <w:r w:rsidRPr="002264B1">
              <w:rPr>
                <w:rFonts w:asciiTheme="majorBidi" w:eastAsia="Times New Roman" w:hAnsiTheme="majorBidi" w:cstheme="majorBidi"/>
                <w:sz w:val="28"/>
              </w:rPr>
              <w:t>256</w:t>
            </w:r>
            <w:r w:rsidR="00F145F4">
              <w:rPr>
                <w:rFonts w:asciiTheme="majorBidi" w:eastAsia="Times New Roman" w:hAnsiTheme="majorBidi" w:cstheme="majorBidi"/>
                <w:sz w:val="28"/>
              </w:rPr>
              <w:t>6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C8A4410" w14:textId="77777777" w:rsidR="000A6E15" w:rsidRPr="002264B1" w:rsidRDefault="000A6E15" w:rsidP="00D7512C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1168" w:type="dxa"/>
            <w:shd w:val="clear" w:color="auto" w:fill="auto"/>
            <w:vAlign w:val="center"/>
          </w:tcPr>
          <w:p w14:paraId="4F61E3C4" w14:textId="4F723A5E" w:rsidR="000A6E15" w:rsidRPr="002264B1" w:rsidRDefault="000A6E15" w:rsidP="00D7512C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/>
                <w:sz w:val="28"/>
              </w:rPr>
            </w:pPr>
            <w:r w:rsidRPr="002264B1">
              <w:rPr>
                <w:rFonts w:asciiTheme="majorBidi" w:eastAsia="Times New Roman" w:hAnsiTheme="majorBidi" w:cstheme="majorBidi"/>
                <w:sz w:val="28"/>
              </w:rPr>
              <w:t>256</w:t>
            </w:r>
            <w:r w:rsidR="00F145F4">
              <w:rPr>
                <w:rFonts w:asciiTheme="majorBidi" w:eastAsia="Times New Roman" w:hAnsiTheme="majorBidi" w:cstheme="majorBidi"/>
                <w:sz w:val="28"/>
              </w:rPr>
              <w:t>5</w:t>
            </w:r>
          </w:p>
        </w:tc>
        <w:tc>
          <w:tcPr>
            <w:tcW w:w="263" w:type="dxa"/>
            <w:shd w:val="clear" w:color="auto" w:fill="auto"/>
          </w:tcPr>
          <w:p w14:paraId="796BBAC1" w14:textId="77777777" w:rsidR="000A6E15" w:rsidRPr="002264B1" w:rsidRDefault="000A6E15" w:rsidP="00D7512C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1066" w:type="dxa"/>
            <w:shd w:val="clear" w:color="auto" w:fill="auto"/>
            <w:vAlign w:val="center"/>
          </w:tcPr>
          <w:p w14:paraId="34E8752D" w14:textId="6DC0A68C" w:rsidR="000A6E15" w:rsidRPr="002264B1" w:rsidRDefault="000A6E15" w:rsidP="00D7512C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/>
                <w:sz w:val="28"/>
              </w:rPr>
            </w:pPr>
            <w:r w:rsidRPr="002264B1">
              <w:rPr>
                <w:rFonts w:asciiTheme="majorBidi" w:eastAsia="Times New Roman" w:hAnsiTheme="majorBidi" w:cstheme="majorBidi"/>
                <w:sz w:val="28"/>
              </w:rPr>
              <w:t>256</w:t>
            </w:r>
            <w:r w:rsidR="00F145F4">
              <w:rPr>
                <w:rFonts w:asciiTheme="majorBidi" w:eastAsia="Times New Roman" w:hAnsiTheme="majorBidi" w:cstheme="majorBidi"/>
                <w:sz w:val="28"/>
              </w:rPr>
              <w:t>6</w:t>
            </w:r>
          </w:p>
        </w:tc>
        <w:tc>
          <w:tcPr>
            <w:tcW w:w="263" w:type="dxa"/>
            <w:shd w:val="clear" w:color="auto" w:fill="auto"/>
            <w:vAlign w:val="center"/>
          </w:tcPr>
          <w:p w14:paraId="54E40AF3" w14:textId="77777777" w:rsidR="000A6E15" w:rsidRPr="002264B1" w:rsidRDefault="000A6E15" w:rsidP="00D7512C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1118" w:type="dxa"/>
            <w:shd w:val="clear" w:color="auto" w:fill="auto"/>
            <w:vAlign w:val="center"/>
          </w:tcPr>
          <w:p w14:paraId="4B84F0AE" w14:textId="4023D776" w:rsidR="000A6E15" w:rsidRPr="002264B1" w:rsidRDefault="000A6E15" w:rsidP="00D7512C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/>
                <w:sz w:val="28"/>
              </w:rPr>
            </w:pPr>
            <w:r w:rsidRPr="002264B1">
              <w:rPr>
                <w:rFonts w:asciiTheme="majorBidi" w:eastAsia="Times New Roman" w:hAnsiTheme="majorBidi" w:cstheme="majorBidi"/>
                <w:sz w:val="28"/>
              </w:rPr>
              <w:t>256</w:t>
            </w:r>
            <w:r w:rsidR="00F145F4">
              <w:rPr>
                <w:rFonts w:asciiTheme="majorBidi" w:eastAsia="Times New Roman" w:hAnsiTheme="majorBidi" w:cstheme="majorBidi"/>
                <w:sz w:val="28"/>
              </w:rPr>
              <w:t>5</w:t>
            </w:r>
          </w:p>
        </w:tc>
      </w:tr>
      <w:tr w:rsidR="000A6E15" w:rsidRPr="002264B1" w14:paraId="4719E096" w14:textId="77777777" w:rsidTr="00922424">
        <w:tc>
          <w:tcPr>
            <w:tcW w:w="3094" w:type="dxa"/>
          </w:tcPr>
          <w:p w14:paraId="423BB303" w14:textId="77777777" w:rsidR="000A6E15" w:rsidRPr="002264B1" w:rsidRDefault="000A6E15" w:rsidP="00D7512C">
            <w:pPr>
              <w:spacing w:after="0" w:line="240" w:lineRule="atLeast"/>
              <w:ind w:right="-108"/>
              <w:jc w:val="thaiDistribute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776" w:type="dxa"/>
          </w:tcPr>
          <w:p w14:paraId="074F56C8" w14:textId="77777777" w:rsidR="000A6E15" w:rsidRPr="002264B1" w:rsidRDefault="000A6E15" w:rsidP="00D7512C">
            <w:pPr>
              <w:spacing w:after="0" w:line="240" w:lineRule="atLeast"/>
              <w:ind w:left="-126" w:right="-108"/>
              <w:jc w:val="center"/>
              <w:rPr>
                <w:rFonts w:asciiTheme="majorBidi" w:eastAsia="Times New Roman" w:hAnsiTheme="majorBidi" w:cstheme="majorBidi"/>
                <w:b/>
                <w:i/>
                <w:iCs/>
                <w:sz w:val="28"/>
                <w:cs/>
              </w:rPr>
            </w:pPr>
          </w:p>
        </w:tc>
        <w:tc>
          <w:tcPr>
            <w:tcW w:w="5253" w:type="dxa"/>
            <w:gridSpan w:val="7"/>
          </w:tcPr>
          <w:p w14:paraId="09C0DE39" w14:textId="77777777" w:rsidR="000A6E15" w:rsidRPr="002264B1" w:rsidRDefault="000A6E15" w:rsidP="00D7512C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/>
                <w:i/>
                <w:iCs/>
                <w:sz w:val="28"/>
              </w:rPr>
            </w:pPr>
            <w:r w:rsidRPr="002264B1">
              <w:rPr>
                <w:rFonts w:asciiTheme="majorBidi" w:eastAsia="Times New Roman" w:hAnsiTheme="majorBidi" w:cstheme="majorBidi"/>
                <w:b/>
                <w:i/>
                <w:iCs/>
                <w:sz w:val="28"/>
                <w:cs/>
              </w:rPr>
              <w:t>(พันบาท)</w:t>
            </w:r>
          </w:p>
        </w:tc>
      </w:tr>
      <w:tr w:rsidR="009450EB" w:rsidRPr="002264B1" w14:paraId="5521CEF8" w14:textId="77777777" w:rsidTr="009450EB">
        <w:tc>
          <w:tcPr>
            <w:tcW w:w="3094" w:type="dxa"/>
          </w:tcPr>
          <w:p w14:paraId="46C9B6F4" w14:textId="3ACF672D" w:rsidR="009450EB" w:rsidRPr="002264B1" w:rsidRDefault="009450EB" w:rsidP="009450EB">
            <w:pPr>
              <w:spacing w:after="0" w:line="240" w:lineRule="atLeas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2264B1">
              <w:rPr>
                <w:rFonts w:asciiTheme="majorBidi" w:eastAsia="Times New Roman" w:hAnsiTheme="majorBidi" w:cstheme="majorBidi"/>
                <w:sz w:val="28"/>
                <w:cs/>
              </w:rPr>
              <w:t>เงินฝากสถาบันการเงิน</w:t>
            </w:r>
          </w:p>
        </w:tc>
        <w:tc>
          <w:tcPr>
            <w:tcW w:w="776" w:type="dxa"/>
            <w:shd w:val="clear" w:color="auto" w:fill="auto"/>
          </w:tcPr>
          <w:p w14:paraId="437C8E06" w14:textId="77777777" w:rsidR="009450EB" w:rsidRPr="002264B1" w:rsidRDefault="009450EB" w:rsidP="009450EB">
            <w:pPr>
              <w:spacing w:after="0" w:line="240" w:lineRule="atLeast"/>
              <w:ind w:left="-79" w:hanging="44"/>
              <w:jc w:val="center"/>
              <w:rPr>
                <w:rFonts w:asciiTheme="majorBidi" w:eastAsia="MS Mincho" w:hAnsiTheme="majorBidi" w:cstheme="majorBidi"/>
                <w:i/>
                <w:iCs/>
                <w:sz w:val="28"/>
              </w:rPr>
            </w:pPr>
          </w:p>
        </w:tc>
        <w:tc>
          <w:tcPr>
            <w:tcW w:w="1139" w:type="dxa"/>
            <w:shd w:val="clear" w:color="auto" w:fill="auto"/>
          </w:tcPr>
          <w:p w14:paraId="1C615ECA" w14:textId="7E8BA886" w:rsidR="009450EB" w:rsidRPr="009450EB" w:rsidRDefault="009450EB" w:rsidP="009450EB">
            <w:pPr>
              <w:tabs>
                <w:tab w:val="decimal" w:pos="901"/>
              </w:tabs>
              <w:spacing w:after="0" w:line="240" w:lineRule="atLeast"/>
              <w:ind w:right="-131"/>
              <w:rPr>
                <w:rFonts w:asciiTheme="majorBidi" w:eastAsia="Times New Roman" w:hAnsiTheme="majorBidi" w:cstheme="majorBidi"/>
                <w:sz w:val="28"/>
              </w:rPr>
            </w:pPr>
            <w:r w:rsidRPr="009450EB">
              <w:rPr>
                <w:rFonts w:asciiTheme="majorBidi" w:eastAsia="Times New Roman" w:hAnsiTheme="majorBidi" w:cstheme="majorBidi"/>
                <w:sz w:val="28"/>
              </w:rPr>
              <w:t>8,979</w:t>
            </w:r>
          </w:p>
        </w:tc>
        <w:tc>
          <w:tcPr>
            <w:tcW w:w="236" w:type="dxa"/>
            <w:shd w:val="clear" w:color="auto" w:fill="auto"/>
          </w:tcPr>
          <w:p w14:paraId="5E7E205B" w14:textId="77777777" w:rsidR="009450EB" w:rsidRPr="002264B1" w:rsidRDefault="009450EB" w:rsidP="009450EB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1168" w:type="dxa"/>
            <w:shd w:val="clear" w:color="auto" w:fill="auto"/>
          </w:tcPr>
          <w:p w14:paraId="27AC2D02" w14:textId="3C61BBDC" w:rsidR="009450EB" w:rsidRPr="002264B1" w:rsidRDefault="009450EB" w:rsidP="009450EB">
            <w:pPr>
              <w:tabs>
                <w:tab w:val="decimal" w:pos="951"/>
              </w:tabs>
              <w:spacing w:after="0" w:line="240" w:lineRule="atLeast"/>
              <w:ind w:right="-181"/>
              <w:rPr>
                <w:rFonts w:asciiTheme="majorBidi" w:eastAsia="Times New Roman" w:hAnsiTheme="majorBidi" w:cstheme="majorBidi"/>
                <w:sz w:val="28"/>
              </w:rPr>
            </w:pPr>
            <w:r w:rsidRPr="002B3324">
              <w:rPr>
                <w:rFonts w:asciiTheme="majorBidi" w:eastAsia="Times New Roman" w:hAnsiTheme="majorBidi" w:cstheme="majorBidi"/>
                <w:sz w:val="28"/>
              </w:rPr>
              <w:t>57,095</w:t>
            </w:r>
          </w:p>
        </w:tc>
        <w:tc>
          <w:tcPr>
            <w:tcW w:w="263" w:type="dxa"/>
            <w:shd w:val="clear" w:color="auto" w:fill="auto"/>
          </w:tcPr>
          <w:p w14:paraId="1347796D" w14:textId="77777777" w:rsidR="009450EB" w:rsidRPr="002264B1" w:rsidRDefault="009450EB" w:rsidP="009450EB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1066" w:type="dxa"/>
            <w:shd w:val="clear" w:color="auto" w:fill="auto"/>
          </w:tcPr>
          <w:p w14:paraId="3809F9F4" w14:textId="077E949D" w:rsidR="009450EB" w:rsidRPr="009450EB" w:rsidRDefault="009450EB" w:rsidP="009450EB">
            <w:pPr>
              <w:tabs>
                <w:tab w:val="decimal" w:pos="326"/>
              </w:tabs>
              <w:spacing w:after="0" w:line="240" w:lineRule="atLeast"/>
              <w:ind w:right="-105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9450EB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14:paraId="71C6D7AF" w14:textId="77777777" w:rsidR="009450EB" w:rsidRPr="002264B1" w:rsidRDefault="009450EB" w:rsidP="009450EB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1118" w:type="dxa"/>
            <w:shd w:val="clear" w:color="auto" w:fill="auto"/>
          </w:tcPr>
          <w:p w14:paraId="744D50CD" w14:textId="394F4ED1" w:rsidR="009450EB" w:rsidRPr="002264B1" w:rsidRDefault="009450EB" w:rsidP="009450EB">
            <w:pPr>
              <w:tabs>
                <w:tab w:val="decimal" w:pos="901"/>
              </w:tabs>
              <w:spacing w:after="0" w:line="240" w:lineRule="atLeast"/>
              <w:ind w:right="-131"/>
              <w:rPr>
                <w:rFonts w:asciiTheme="majorBidi" w:eastAsia="Times New Roman" w:hAnsiTheme="majorBidi" w:cstheme="majorBidi"/>
                <w:sz w:val="28"/>
              </w:rPr>
            </w:pPr>
            <w:r w:rsidRPr="00255A96">
              <w:rPr>
                <w:rFonts w:asciiTheme="majorBidi" w:eastAsia="Times New Roman" w:hAnsiTheme="majorBidi" w:cstheme="majorBidi"/>
                <w:sz w:val="28"/>
              </w:rPr>
              <w:t>23,130</w:t>
            </w:r>
          </w:p>
        </w:tc>
      </w:tr>
      <w:tr w:rsidR="009450EB" w:rsidRPr="002264B1" w14:paraId="2B67D1DD" w14:textId="77777777" w:rsidTr="009450EB">
        <w:tc>
          <w:tcPr>
            <w:tcW w:w="3094" w:type="dxa"/>
          </w:tcPr>
          <w:p w14:paraId="0D0DDBBC" w14:textId="34792B45" w:rsidR="009450EB" w:rsidRPr="002264B1" w:rsidRDefault="009450EB" w:rsidP="009450EB">
            <w:pPr>
              <w:spacing w:after="0" w:line="240" w:lineRule="atLeast"/>
              <w:rPr>
                <w:rFonts w:asciiTheme="majorBidi" w:eastAsia="Times New Roman" w:hAnsiTheme="majorBidi" w:cstheme="majorBidi"/>
                <w:sz w:val="28"/>
              </w:rPr>
            </w:pPr>
            <w:r w:rsidRPr="002264B1">
              <w:rPr>
                <w:rFonts w:asciiTheme="majorBidi" w:eastAsia="Times New Roman" w:hAnsiTheme="majorBidi" w:cstheme="majorBidi"/>
                <w:sz w:val="28"/>
                <w:cs/>
              </w:rPr>
              <w:t>ที่ดิน อาคาร อุปกรณ์</w:t>
            </w:r>
            <w:r>
              <w:rPr>
                <w:rFonts w:asciiTheme="majorBidi" w:eastAsia="Times New Roman" w:hAnsiTheme="majorBidi" w:cstheme="majorBidi" w:hint="cs"/>
                <w:sz w:val="28"/>
                <w:cs/>
              </w:rPr>
              <w:t xml:space="preserve"> </w:t>
            </w:r>
            <w:r w:rsidRPr="002264B1">
              <w:rPr>
                <w:rFonts w:asciiTheme="majorBidi" w:eastAsia="Times New Roman" w:hAnsiTheme="majorBidi" w:cstheme="majorBidi"/>
                <w:sz w:val="28"/>
                <w:cs/>
              </w:rPr>
              <w:t>และเรือเดินทะเล</w:t>
            </w:r>
          </w:p>
        </w:tc>
        <w:tc>
          <w:tcPr>
            <w:tcW w:w="776" w:type="dxa"/>
            <w:shd w:val="clear" w:color="auto" w:fill="auto"/>
          </w:tcPr>
          <w:p w14:paraId="67B37464" w14:textId="5CDDD755" w:rsidR="009450EB" w:rsidRPr="002264B1" w:rsidRDefault="009450EB" w:rsidP="009450EB">
            <w:pPr>
              <w:spacing w:after="0" w:line="240" w:lineRule="atLeast"/>
              <w:ind w:left="-79" w:hanging="44"/>
              <w:jc w:val="center"/>
              <w:rPr>
                <w:rFonts w:asciiTheme="majorBidi" w:eastAsia="MS Mincho" w:hAnsiTheme="majorBidi" w:cstheme="majorBidi"/>
                <w:i/>
                <w:iCs/>
                <w:sz w:val="28"/>
              </w:rPr>
            </w:pPr>
          </w:p>
        </w:tc>
        <w:tc>
          <w:tcPr>
            <w:tcW w:w="1139" w:type="dxa"/>
            <w:shd w:val="clear" w:color="auto" w:fill="auto"/>
          </w:tcPr>
          <w:p w14:paraId="6A8509E6" w14:textId="698318AA" w:rsidR="009450EB" w:rsidRPr="00043581" w:rsidRDefault="009450EB" w:rsidP="009450EB">
            <w:pPr>
              <w:tabs>
                <w:tab w:val="decimal" w:pos="901"/>
              </w:tabs>
              <w:spacing w:after="0" w:line="240" w:lineRule="atLeast"/>
              <w:ind w:right="-131"/>
              <w:rPr>
                <w:rFonts w:asciiTheme="majorBidi" w:eastAsia="Times New Roman" w:hAnsiTheme="majorBidi" w:cstheme="majorBidi"/>
                <w:sz w:val="28"/>
              </w:rPr>
            </w:pPr>
            <w:r w:rsidRPr="00043581">
              <w:rPr>
                <w:rFonts w:asciiTheme="majorBidi" w:eastAsia="Times New Roman" w:hAnsiTheme="majorBidi" w:cstheme="majorBidi"/>
                <w:sz w:val="28"/>
              </w:rPr>
              <w:t>4,</w:t>
            </w:r>
            <w:r w:rsidR="00A97057" w:rsidRPr="00043581">
              <w:rPr>
                <w:rFonts w:asciiTheme="majorBidi" w:eastAsia="Times New Roman" w:hAnsiTheme="majorBidi" w:cstheme="majorBidi"/>
                <w:sz w:val="28"/>
              </w:rPr>
              <w:t>992</w:t>
            </w:r>
            <w:r w:rsidRPr="00043581">
              <w:rPr>
                <w:rFonts w:asciiTheme="majorBidi" w:eastAsia="Times New Roman" w:hAnsiTheme="majorBidi" w:cstheme="majorBidi"/>
                <w:sz w:val="28"/>
              </w:rPr>
              <w:t>,</w:t>
            </w:r>
            <w:r w:rsidR="00A97057" w:rsidRPr="00043581">
              <w:rPr>
                <w:rFonts w:asciiTheme="majorBidi" w:eastAsia="Times New Roman" w:hAnsiTheme="majorBidi" w:cstheme="majorBidi"/>
                <w:sz w:val="28"/>
              </w:rPr>
              <w:t>201</w:t>
            </w:r>
          </w:p>
        </w:tc>
        <w:tc>
          <w:tcPr>
            <w:tcW w:w="236" w:type="dxa"/>
            <w:shd w:val="clear" w:color="auto" w:fill="auto"/>
          </w:tcPr>
          <w:p w14:paraId="0CD9BA23" w14:textId="77777777" w:rsidR="009450EB" w:rsidRPr="00043581" w:rsidRDefault="009450EB" w:rsidP="009450EB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1168" w:type="dxa"/>
            <w:shd w:val="clear" w:color="auto" w:fill="auto"/>
          </w:tcPr>
          <w:p w14:paraId="17C694AD" w14:textId="5EA5333B" w:rsidR="009450EB" w:rsidRPr="00043581" w:rsidRDefault="009450EB" w:rsidP="009450EB">
            <w:pPr>
              <w:tabs>
                <w:tab w:val="decimal" w:pos="951"/>
              </w:tabs>
              <w:spacing w:after="0" w:line="240" w:lineRule="atLeast"/>
              <w:ind w:right="-181"/>
              <w:rPr>
                <w:rFonts w:asciiTheme="majorBidi" w:eastAsia="Times New Roman" w:hAnsiTheme="majorBidi" w:cstheme="majorBidi"/>
                <w:sz w:val="28"/>
              </w:rPr>
            </w:pPr>
            <w:r w:rsidRPr="00043581">
              <w:rPr>
                <w:rFonts w:asciiTheme="majorBidi" w:eastAsia="Times New Roman" w:hAnsiTheme="majorBidi" w:cstheme="majorBidi"/>
                <w:sz w:val="28"/>
              </w:rPr>
              <w:t>5,701,206</w:t>
            </w:r>
          </w:p>
        </w:tc>
        <w:tc>
          <w:tcPr>
            <w:tcW w:w="263" w:type="dxa"/>
            <w:shd w:val="clear" w:color="auto" w:fill="auto"/>
          </w:tcPr>
          <w:p w14:paraId="38428106" w14:textId="77777777" w:rsidR="009450EB" w:rsidRPr="00043581" w:rsidRDefault="009450EB" w:rsidP="009450EB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1066" w:type="dxa"/>
            <w:shd w:val="clear" w:color="auto" w:fill="auto"/>
          </w:tcPr>
          <w:p w14:paraId="6A5C844A" w14:textId="00A2E25D" w:rsidR="009450EB" w:rsidRPr="00043581" w:rsidRDefault="009450EB" w:rsidP="009450EB">
            <w:pPr>
              <w:tabs>
                <w:tab w:val="decimal" w:pos="792"/>
              </w:tabs>
              <w:spacing w:after="0" w:line="240" w:lineRule="atLeast"/>
              <w:ind w:right="-105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043581">
              <w:rPr>
                <w:rFonts w:asciiTheme="majorBidi" w:eastAsia="Times New Roman" w:hAnsiTheme="majorBidi" w:cstheme="majorBidi"/>
                <w:sz w:val="28"/>
              </w:rPr>
              <w:t>1,56</w:t>
            </w:r>
            <w:r w:rsidR="00E113AA" w:rsidRPr="00043581">
              <w:rPr>
                <w:rFonts w:asciiTheme="majorBidi" w:eastAsia="Times New Roman" w:hAnsiTheme="majorBidi" w:cstheme="majorBidi"/>
                <w:sz w:val="28"/>
              </w:rPr>
              <w:t>1</w:t>
            </w:r>
            <w:r w:rsidRPr="00043581">
              <w:rPr>
                <w:rFonts w:asciiTheme="majorBidi" w:eastAsia="Times New Roman" w:hAnsiTheme="majorBidi" w:cstheme="majorBidi"/>
                <w:sz w:val="28"/>
              </w:rPr>
              <w:t>,</w:t>
            </w:r>
            <w:r w:rsidR="00E113AA" w:rsidRPr="00043581">
              <w:rPr>
                <w:rFonts w:asciiTheme="majorBidi" w:eastAsia="Times New Roman" w:hAnsiTheme="majorBidi" w:cstheme="majorBidi"/>
                <w:sz w:val="28"/>
              </w:rPr>
              <w:t>504</w:t>
            </w:r>
          </w:p>
        </w:tc>
        <w:tc>
          <w:tcPr>
            <w:tcW w:w="263" w:type="dxa"/>
            <w:shd w:val="clear" w:color="auto" w:fill="auto"/>
          </w:tcPr>
          <w:p w14:paraId="7A4C052A" w14:textId="77777777" w:rsidR="009450EB" w:rsidRPr="002264B1" w:rsidRDefault="009450EB" w:rsidP="009450EB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1118" w:type="dxa"/>
            <w:shd w:val="clear" w:color="auto" w:fill="auto"/>
          </w:tcPr>
          <w:p w14:paraId="516F06E1" w14:textId="445E45CD" w:rsidR="009450EB" w:rsidRPr="002264B1" w:rsidRDefault="009450EB" w:rsidP="009450EB">
            <w:pPr>
              <w:tabs>
                <w:tab w:val="decimal" w:pos="901"/>
              </w:tabs>
              <w:spacing w:after="0" w:line="240" w:lineRule="atLeast"/>
              <w:ind w:right="-131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2,309,806</w:t>
            </w:r>
          </w:p>
        </w:tc>
      </w:tr>
      <w:tr w:rsidR="009450EB" w:rsidRPr="002264B1" w14:paraId="0DDE0FEA" w14:textId="77777777" w:rsidTr="009450EB">
        <w:tc>
          <w:tcPr>
            <w:tcW w:w="3094" w:type="dxa"/>
          </w:tcPr>
          <w:p w14:paraId="48EAC2E2" w14:textId="77777777" w:rsidR="009450EB" w:rsidRPr="002264B1" w:rsidRDefault="009450EB" w:rsidP="009450EB">
            <w:pPr>
              <w:spacing w:after="0" w:line="240" w:lineRule="atLeas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2264B1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รวม</w:t>
            </w:r>
          </w:p>
        </w:tc>
        <w:tc>
          <w:tcPr>
            <w:tcW w:w="776" w:type="dxa"/>
            <w:shd w:val="clear" w:color="auto" w:fill="auto"/>
          </w:tcPr>
          <w:p w14:paraId="71432965" w14:textId="77777777" w:rsidR="009450EB" w:rsidRPr="002264B1" w:rsidRDefault="009450EB" w:rsidP="009450EB">
            <w:pPr>
              <w:spacing w:after="0" w:line="240" w:lineRule="atLeast"/>
              <w:ind w:left="-79"/>
              <w:jc w:val="center"/>
              <w:rPr>
                <w:rFonts w:asciiTheme="majorBidi" w:eastAsia="MS Mincho" w:hAnsiTheme="majorBidi" w:cstheme="majorBidi"/>
                <w:b/>
                <w:bCs/>
                <w:i/>
                <w:iCs/>
                <w:sz w:val="28"/>
                <w:lang w:val="en-GB" w:bidi="ar-SA"/>
              </w:rPr>
            </w:pPr>
          </w:p>
        </w:tc>
        <w:tc>
          <w:tcPr>
            <w:tcW w:w="113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8980AF7" w14:textId="15396DFC" w:rsidR="009450EB" w:rsidRPr="00043581" w:rsidRDefault="00A97057" w:rsidP="009450EB">
            <w:pPr>
              <w:tabs>
                <w:tab w:val="decimal" w:pos="901"/>
              </w:tabs>
              <w:spacing w:after="0" w:line="240" w:lineRule="atLeast"/>
              <w:ind w:right="-131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  <w:r w:rsidRPr="00043581">
              <w:rPr>
                <w:rFonts w:asciiTheme="majorBidi" w:eastAsia="Times New Roman" w:hAnsiTheme="majorBidi" w:cstheme="majorBidi"/>
                <w:b/>
                <w:bCs/>
                <w:sz w:val="28"/>
              </w:rPr>
              <w:t>5</w:t>
            </w:r>
            <w:r w:rsidR="009450EB" w:rsidRPr="00043581">
              <w:rPr>
                <w:rFonts w:asciiTheme="majorBidi" w:eastAsia="Times New Roman" w:hAnsiTheme="majorBidi" w:cstheme="majorBidi"/>
                <w:b/>
                <w:bCs/>
                <w:sz w:val="28"/>
              </w:rPr>
              <w:t>,</w:t>
            </w:r>
            <w:r w:rsidRPr="00043581">
              <w:rPr>
                <w:rFonts w:asciiTheme="majorBidi" w:eastAsia="Times New Roman" w:hAnsiTheme="majorBidi" w:cstheme="majorBidi"/>
                <w:b/>
                <w:bCs/>
                <w:sz w:val="28"/>
              </w:rPr>
              <w:t>001</w:t>
            </w:r>
            <w:r w:rsidR="009450EB" w:rsidRPr="00043581">
              <w:rPr>
                <w:rFonts w:asciiTheme="majorBidi" w:eastAsia="Times New Roman" w:hAnsiTheme="majorBidi" w:cstheme="majorBidi"/>
                <w:b/>
                <w:bCs/>
                <w:sz w:val="28"/>
              </w:rPr>
              <w:t>,</w:t>
            </w:r>
            <w:r w:rsidRPr="00043581">
              <w:rPr>
                <w:rFonts w:asciiTheme="majorBidi" w:eastAsia="Times New Roman" w:hAnsiTheme="majorBidi" w:cstheme="majorBidi"/>
                <w:b/>
                <w:bCs/>
                <w:sz w:val="28"/>
              </w:rPr>
              <w:t>180</w:t>
            </w:r>
          </w:p>
        </w:tc>
        <w:tc>
          <w:tcPr>
            <w:tcW w:w="236" w:type="dxa"/>
            <w:shd w:val="clear" w:color="auto" w:fill="auto"/>
          </w:tcPr>
          <w:p w14:paraId="3BE98890" w14:textId="77777777" w:rsidR="009450EB" w:rsidRPr="00043581" w:rsidRDefault="009450EB" w:rsidP="009450EB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928C632" w14:textId="015ABBE9" w:rsidR="009450EB" w:rsidRPr="00043581" w:rsidRDefault="009450EB" w:rsidP="009450EB">
            <w:pPr>
              <w:tabs>
                <w:tab w:val="decimal" w:pos="951"/>
              </w:tabs>
              <w:spacing w:after="0" w:line="240" w:lineRule="atLeast"/>
              <w:ind w:right="-181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043581">
              <w:rPr>
                <w:rFonts w:asciiTheme="majorBidi" w:eastAsia="Times New Roman" w:hAnsiTheme="majorBidi" w:cstheme="majorBidi"/>
                <w:b/>
                <w:bCs/>
                <w:sz w:val="28"/>
              </w:rPr>
              <w:t>5,758,301</w:t>
            </w:r>
          </w:p>
        </w:tc>
        <w:tc>
          <w:tcPr>
            <w:tcW w:w="263" w:type="dxa"/>
            <w:shd w:val="clear" w:color="auto" w:fill="auto"/>
          </w:tcPr>
          <w:p w14:paraId="7C482362" w14:textId="77777777" w:rsidR="009450EB" w:rsidRPr="00043581" w:rsidRDefault="009450EB" w:rsidP="009450EB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106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68261C8" w14:textId="36C9DE7A" w:rsidR="009450EB" w:rsidRPr="00043581" w:rsidRDefault="00E113AA" w:rsidP="009450EB">
            <w:pPr>
              <w:tabs>
                <w:tab w:val="decimal" w:pos="792"/>
              </w:tabs>
              <w:spacing w:after="0" w:line="240" w:lineRule="atLeast"/>
              <w:ind w:right="-105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043581">
              <w:rPr>
                <w:rFonts w:asciiTheme="majorBidi" w:eastAsia="Times New Roman" w:hAnsiTheme="majorBidi" w:cstheme="majorBidi"/>
                <w:b/>
                <w:bCs/>
                <w:sz w:val="28"/>
              </w:rPr>
              <w:t>1,561,504</w:t>
            </w:r>
          </w:p>
        </w:tc>
        <w:tc>
          <w:tcPr>
            <w:tcW w:w="263" w:type="dxa"/>
            <w:shd w:val="clear" w:color="auto" w:fill="auto"/>
          </w:tcPr>
          <w:p w14:paraId="02EE272D" w14:textId="77777777" w:rsidR="009450EB" w:rsidRPr="002264B1" w:rsidRDefault="009450EB" w:rsidP="009450EB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11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561A405" w14:textId="32C1EEEB" w:rsidR="009450EB" w:rsidRPr="002264B1" w:rsidRDefault="009450EB" w:rsidP="009450EB">
            <w:pPr>
              <w:tabs>
                <w:tab w:val="decimal" w:pos="901"/>
              </w:tabs>
              <w:spacing w:after="0" w:line="240" w:lineRule="atLeast"/>
              <w:ind w:right="-131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8"/>
              </w:rPr>
              <w:t>2,332,936</w:t>
            </w:r>
          </w:p>
        </w:tc>
      </w:tr>
    </w:tbl>
    <w:p w14:paraId="3C419C83" w14:textId="77777777" w:rsidR="00E000D7" w:rsidRPr="00611B59" w:rsidRDefault="00E000D7" w:rsidP="00D7512C">
      <w:pPr>
        <w:spacing w:after="0" w:line="240" w:lineRule="atLeast"/>
        <w:jc w:val="thaiDistribute"/>
        <w:rPr>
          <w:rFonts w:asciiTheme="majorBidi" w:eastAsia="Times New Roman" w:hAnsiTheme="majorBidi" w:cstheme="majorBidi"/>
          <w:sz w:val="20"/>
          <w:szCs w:val="20"/>
        </w:rPr>
      </w:pPr>
    </w:p>
    <w:p w14:paraId="1996D3B2" w14:textId="77777777" w:rsidR="00694FCB" w:rsidRDefault="00694FCB">
      <w:pPr>
        <w:rPr>
          <w:rFonts w:asciiTheme="majorBidi" w:eastAsia="Times New Roman" w:hAnsiTheme="majorBidi" w:cs="Angsana New"/>
          <w:i/>
          <w:iCs/>
          <w:sz w:val="30"/>
          <w:szCs w:val="30"/>
          <w:cs/>
        </w:rPr>
      </w:pPr>
      <w:r>
        <w:rPr>
          <w:rFonts w:asciiTheme="majorBidi" w:hAnsiTheme="majorBidi"/>
          <w:i/>
          <w:iCs/>
          <w:sz w:val="30"/>
          <w:szCs w:val="30"/>
          <w:cs/>
        </w:rPr>
        <w:br w:type="page"/>
      </w:r>
    </w:p>
    <w:p w14:paraId="1E9E1FFA" w14:textId="29FE3DD5" w:rsidR="00F5778C" w:rsidRPr="00D658E5" w:rsidRDefault="00D658E5" w:rsidP="00D658E5">
      <w:pPr>
        <w:pStyle w:val="ListParagraph"/>
        <w:spacing w:line="240" w:lineRule="atLeast"/>
        <w:ind w:left="547"/>
        <w:jc w:val="thaiDistribute"/>
        <w:rPr>
          <w:rFonts w:asciiTheme="majorBidi" w:hAnsiTheme="majorBidi"/>
          <w:i/>
          <w:iCs/>
          <w:sz w:val="30"/>
          <w:szCs w:val="30"/>
        </w:rPr>
      </w:pPr>
      <w:r w:rsidRPr="00D658E5">
        <w:rPr>
          <w:rFonts w:asciiTheme="majorBidi" w:hAnsiTheme="majorBidi"/>
          <w:i/>
          <w:iCs/>
          <w:sz w:val="30"/>
          <w:szCs w:val="30"/>
          <w:cs/>
        </w:rPr>
        <w:t>วงเงินสินเชื่อซึ่งยังมิได้เบิกใช้</w:t>
      </w:r>
    </w:p>
    <w:p w14:paraId="61BCA315" w14:textId="77777777" w:rsidR="00D658E5" w:rsidRPr="00D658E5" w:rsidRDefault="00D658E5" w:rsidP="00D658E5">
      <w:pPr>
        <w:spacing w:after="0" w:line="240" w:lineRule="atLeast"/>
        <w:ind w:left="547"/>
        <w:jc w:val="thaiDistribute"/>
        <w:rPr>
          <w:rFonts w:asciiTheme="majorBidi" w:eastAsia="Times New Roman" w:hAnsiTheme="majorBidi" w:cstheme="majorBidi"/>
          <w:i/>
          <w:iCs/>
          <w:sz w:val="20"/>
          <w:szCs w:val="20"/>
        </w:rPr>
      </w:pPr>
    </w:p>
    <w:p w14:paraId="51EBA4FF" w14:textId="70EE5C55" w:rsidR="00E06F40" w:rsidRDefault="00683A9A" w:rsidP="00D658E5">
      <w:pPr>
        <w:spacing w:after="0" w:line="240" w:lineRule="atLeast"/>
        <w:ind w:left="547"/>
        <w:jc w:val="thaiDistribute"/>
        <w:rPr>
          <w:rFonts w:asciiTheme="majorBidi" w:eastAsia="Times New Roman" w:hAnsiTheme="majorBidi" w:cstheme="majorBidi"/>
          <w:i/>
          <w:iCs/>
          <w:sz w:val="30"/>
          <w:szCs w:val="30"/>
        </w:rPr>
      </w:pPr>
      <w:r w:rsidRPr="00D7512C">
        <w:rPr>
          <w:rFonts w:asciiTheme="majorBidi" w:eastAsia="Times New Roman" w:hAnsiTheme="majorBidi" w:cstheme="majorBidi"/>
          <w:sz w:val="30"/>
          <w:szCs w:val="30"/>
          <w:cs/>
        </w:rPr>
        <w:t>ณ วันที่</w:t>
      </w:r>
      <w:r w:rsidRPr="00D7512C">
        <w:rPr>
          <w:rFonts w:asciiTheme="majorBidi" w:eastAsia="Times New Roman" w:hAnsiTheme="majorBidi" w:cstheme="majorBidi"/>
          <w:sz w:val="30"/>
          <w:szCs w:val="30"/>
        </w:rPr>
        <w:t xml:space="preserve"> 31 </w:t>
      </w:r>
      <w:r w:rsidRPr="00D7512C">
        <w:rPr>
          <w:rFonts w:asciiTheme="majorBidi" w:eastAsia="Times New Roman" w:hAnsiTheme="majorBidi" w:cstheme="majorBidi"/>
          <w:sz w:val="30"/>
          <w:szCs w:val="30"/>
          <w:cs/>
        </w:rPr>
        <w:t xml:space="preserve">ธันวาคม </w:t>
      </w:r>
      <w:r w:rsidRPr="00D7512C">
        <w:rPr>
          <w:rFonts w:asciiTheme="majorBidi" w:eastAsia="Times New Roman" w:hAnsiTheme="majorBidi" w:cstheme="majorBidi"/>
          <w:sz w:val="30"/>
          <w:szCs w:val="30"/>
        </w:rPr>
        <w:t>25</w:t>
      </w:r>
      <w:r w:rsidR="009450EB">
        <w:rPr>
          <w:rFonts w:asciiTheme="majorBidi" w:eastAsia="Times New Roman" w:hAnsiTheme="majorBidi" w:cstheme="majorBidi"/>
          <w:sz w:val="30"/>
          <w:szCs w:val="30"/>
        </w:rPr>
        <w:t>6</w:t>
      </w:r>
      <w:r w:rsidR="00F145F4">
        <w:rPr>
          <w:rFonts w:asciiTheme="majorBidi" w:eastAsia="Times New Roman" w:hAnsiTheme="majorBidi" w:cstheme="majorBidi"/>
          <w:sz w:val="30"/>
          <w:szCs w:val="30"/>
        </w:rPr>
        <w:t>6</w:t>
      </w:r>
      <w:r w:rsidRPr="00D7512C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D7512C">
        <w:rPr>
          <w:rFonts w:asciiTheme="majorBidi" w:eastAsia="Times New Roman" w:hAnsiTheme="majorBidi" w:cstheme="majorBidi"/>
          <w:sz w:val="30"/>
          <w:szCs w:val="30"/>
          <w:cs/>
        </w:rPr>
        <w:t>กลุ่มบริษัทและบริษัทมีวงเงินสินเชื่อซึ่งยังมิได้เบิกใช้เป็นจำนวนเงินรวม</w:t>
      </w:r>
      <w:r w:rsidR="009450EB">
        <w:rPr>
          <w:rFonts w:asciiTheme="majorBidi" w:eastAsia="Times New Roman" w:hAnsiTheme="majorBidi" w:cstheme="majorBidi"/>
          <w:sz w:val="30"/>
          <w:szCs w:val="30"/>
        </w:rPr>
        <w:t xml:space="preserve"> 1,3</w:t>
      </w:r>
      <w:r w:rsidR="00C73DCF">
        <w:rPr>
          <w:rFonts w:asciiTheme="majorBidi" w:eastAsia="Times New Roman" w:hAnsiTheme="majorBidi" w:cstheme="majorBidi"/>
          <w:sz w:val="30"/>
          <w:szCs w:val="30"/>
        </w:rPr>
        <w:t>40</w:t>
      </w:r>
      <w:r w:rsidR="00F145F4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D7512C">
        <w:rPr>
          <w:rFonts w:asciiTheme="majorBidi" w:eastAsia="Times New Roman" w:hAnsiTheme="majorBidi" w:cstheme="majorBidi"/>
          <w:sz w:val="30"/>
          <w:szCs w:val="30"/>
          <w:cs/>
        </w:rPr>
        <w:t>ล้านบาท</w:t>
      </w:r>
      <w:r w:rsidRPr="00D7512C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D7512C">
        <w:rPr>
          <w:rFonts w:asciiTheme="majorBidi" w:eastAsia="Times New Roman" w:hAnsiTheme="majorBidi" w:cstheme="majorBidi"/>
          <w:sz w:val="30"/>
          <w:szCs w:val="30"/>
          <w:cs/>
        </w:rPr>
        <w:t>และ</w:t>
      </w:r>
      <w:r w:rsidR="009450EB">
        <w:rPr>
          <w:rFonts w:asciiTheme="majorBidi" w:eastAsia="Times New Roman" w:hAnsiTheme="majorBidi" w:cstheme="majorBidi"/>
          <w:sz w:val="30"/>
          <w:szCs w:val="30"/>
        </w:rPr>
        <w:t xml:space="preserve"> 9</w:t>
      </w:r>
      <w:r w:rsidR="00C73DCF">
        <w:rPr>
          <w:rFonts w:asciiTheme="majorBidi" w:eastAsia="Times New Roman" w:hAnsiTheme="majorBidi" w:cstheme="majorBidi"/>
          <w:sz w:val="30"/>
          <w:szCs w:val="30"/>
        </w:rPr>
        <w:t>8</w:t>
      </w:r>
      <w:r w:rsidR="009450EB">
        <w:rPr>
          <w:rFonts w:asciiTheme="majorBidi" w:eastAsia="Times New Roman" w:hAnsiTheme="majorBidi" w:cstheme="majorBidi"/>
          <w:sz w:val="30"/>
          <w:szCs w:val="30"/>
        </w:rPr>
        <w:t>0</w:t>
      </w:r>
      <w:r w:rsidRPr="00D7512C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D7512C">
        <w:rPr>
          <w:rFonts w:asciiTheme="majorBidi" w:eastAsia="Times New Roman" w:hAnsiTheme="majorBidi" w:cstheme="majorBidi"/>
          <w:sz w:val="30"/>
          <w:szCs w:val="30"/>
          <w:cs/>
        </w:rPr>
        <w:t>ล้านบาท</w:t>
      </w:r>
      <w:r w:rsidRPr="00D7512C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D7512C">
        <w:rPr>
          <w:rFonts w:asciiTheme="majorBidi" w:eastAsia="Times New Roman" w:hAnsiTheme="majorBidi" w:cstheme="majorBidi"/>
          <w:sz w:val="30"/>
          <w:szCs w:val="30"/>
          <w:cs/>
        </w:rPr>
        <w:t xml:space="preserve">ตามลำดับ </w:t>
      </w:r>
      <w:r w:rsidRPr="00D7512C">
        <w:rPr>
          <w:rFonts w:asciiTheme="majorBidi" w:eastAsia="Times New Roman" w:hAnsiTheme="majorBidi" w:cstheme="majorBidi"/>
          <w:i/>
          <w:iCs/>
          <w:sz w:val="30"/>
          <w:szCs w:val="30"/>
        </w:rPr>
        <w:t>(</w:t>
      </w:r>
      <w:r w:rsidR="00DF4611">
        <w:rPr>
          <w:rFonts w:asciiTheme="majorBidi" w:eastAsia="Times New Roman" w:hAnsiTheme="majorBidi" w:cstheme="majorBidi"/>
          <w:i/>
          <w:iCs/>
          <w:sz w:val="30"/>
          <w:szCs w:val="30"/>
        </w:rPr>
        <w:t xml:space="preserve">31 </w:t>
      </w:r>
      <w:r w:rsidR="00DF4611">
        <w:rPr>
          <w:rFonts w:asciiTheme="majorBidi" w:eastAsia="Times New Roman" w:hAnsiTheme="majorBidi" w:cstheme="majorBidi" w:hint="cs"/>
          <w:i/>
          <w:iCs/>
          <w:sz w:val="30"/>
          <w:szCs w:val="30"/>
          <w:cs/>
        </w:rPr>
        <w:t xml:space="preserve">ธันวาคม </w:t>
      </w:r>
      <w:r w:rsidRPr="00D7512C">
        <w:rPr>
          <w:rFonts w:asciiTheme="majorBidi" w:eastAsia="Times New Roman" w:hAnsiTheme="majorBidi" w:cstheme="majorBidi"/>
          <w:i/>
          <w:iCs/>
          <w:sz w:val="30"/>
          <w:szCs w:val="30"/>
        </w:rPr>
        <w:t>256</w:t>
      </w:r>
      <w:r w:rsidR="00F145F4">
        <w:rPr>
          <w:rFonts w:asciiTheme="majorBidi" w:eastAsia="Times New Roman" w:hAnsiTheme="majorBidi" w:cstheme="majorBidi"/>
          <w:i/>
          <w:iCs/>
          <w:sz w:val="30"/>
          <w:szCs w:val="30"/>
        </w:rPr>
        <w:t>5</w:t>
      </w:r>
      <w:r w:rsidRPr="00D7512C">
        <w:rPr>
          <w:rFonts w:asciiTheme="majorBidi" w:eastAsia="Times New Roman" w:hAnsiTheme="majorBidi" w:cstheme="majorBidi"/>
          <w:i/>
          <w:iCs/>
          <w:sz w:val="30"/>
          <w:szCs w:val="30"/>
        </w:rPr>
        <w:t xml:space="preserve">: </w:t>
      </w:r>
      <w:r w:rsidR="000A6E15" w:rsidRPr="00D7512C">
        <w:rPr>
          <w:rFonts w:asciiTheme="majorBidi" w:eastAsia="Times New Roman" w:hAnsiTheme="majorBidi" w:cstheme="majorBidi"/>
          <w:i/>
          <w:iCs/>
          <w:sz w:val="30"/>
          <w:szCs w:val="30"/>
        </w:rPr>
        <w:t>1,</w:t>
      </w:r>
      <w:r w:rsidR="00F145F4">
        <w:rPr>
          <w:rFonts w:asciiTheme="majorBidi" w:eastAsia="Times New Roman" w:hAnsiTheme="majorBidi" w:cstheme="majorBidi"/>
          <w:i/>
          <w:iCs/>
          <w:sz w:val="30"/>
          <w:szCs w:val="30"/>
        </w:rPr>
        <w:t>200</w:t>
      </w:r>
      <w:r w:rsidRPr="00D7512C">
        <w:rPr>
          <w:rFonts w:asciiTheme="majorBidi" w:eastAsia="Times New Roman" w:hAnsiTheme="majorBidi" w:cstheme="majorBidi"/>
          <w:i/>
          <w:iCs/>
          <w:sz w:val="30"/>
          <w:szCs w:val="30"/>
        </w:rPr>
        <w:t xml:space="preserve"> </w:t>
      </w:r>
      <w:r w:rsidRPr="00D7512C">
        <w:rPr>
          <w:rFonts w:asciiTheme="majorBidi" w:eastAsia="Times New Roman" w:hAnsiTheme="majorBidi" w:cstheme="majorBidi"/>
          <w:i/>
          <w:iCs/>
          <w:sz w:val="30"/>
          <w:szCs w:val="30"/>
          <w:cs/>
        </w:rPr>
        <w:t>ล้านบาท</w:t>
      </w:r>
      <w:r w:rsidRPr="00D7512C">
        <w:rPr>
          <w:rFonts w:asciiTheme="majorBidi" w:eastAsia="Times New Roman" w:hAnsiTheme="majorBidi" w:cstheme="majorBidi"/>
          <w:i/>
          <w:iCs/>
          <w:sz w:val="30"/>
          <w:szCs w:val="30"/>
        </w:rPr>
        <w:t xml:space="preserve"> </w:t>
      </w:r>
      <w:r w:rsidRPr="00D7512C">
        <w:rPr>
          <w:rFonts w:asciiTheme="majorBidi" w:eastAsia="Times New Roman" w:hAnsiTheme="majorBidi" w:cstheme="majorBidi"/>
          <w:i/>
          <w:iCs/>
          <w:sz w:val="30"/>
          <w:szCs w:val="30"/>
          <w:cs/>
        </w:rPr>
        <w:t>และ</w:t>
      </w:r>
      <w:r w:rsidRPr="00D7512C">
        <w:rPr>
          <w:rFonts w:asciiTheme="majorBidi" w:eastAsia="Times New Roman" w:hAnsiTheme="majorBidi" w:cstheme="majorBidi"/>
          <w:i/>
          <w:iCs/>
          <w:sz w:val="30"/>
          <w:szCs w:val="30"/>
        </w:rPr>
        <w:t xml:space="preserve"> </w:t>
      </w:r>
      <w:r w:rsidR="00F145F4">
        <w:rPr>
          <w:rFonts w:asciiTheme="majorBidi" w:eastAsia="Times New Roman" w:hAnsiTheme="majorBidi" w:cstheme="majorBidi"/>
          <w:i/>
          <w:iCs/>
          <w:sz w:val="30"/>
          <w:szCs w:val="30"/>
        </w:rPr>
        <w:t>83</w:t>
      </w:r>
      <w:r w:rsidR="000A6E15" w:rsidRPr="00D7512C">
        <w:rPr>
          <w:rFonts w:asciiTheme="majorBidi" w:eastAsia="Times New Roman" w:hAnsiTheme="majorBidi" w:cstheme="majorBidi"/>
          <w:i/>
          <w:iCs/>
          <w:sz w:val="30"/>
          <w:szCs w:val="30"/>
        </w:rPr>
        <w:t>0</w:t>
      </w:r>
      <w:r w:rsidRPr="00D7512C">
        <w:rPr>
          <w:rFonts w:asciiTheme="majorBidi" w:eastAsia="Times New Roman" w:hAnsiTheme="majorBidi" w:cstheme="majorBidi"/>
          <w:i/>
          <w:iCs/>
          <w:sz w:val="30"/>
          <w:szCs w:val="30"/>
        </w:rPr>
        <w:t xml:space="preserve"> </w:t>
      </w:r>
      <w:r w:rsidRPr="00D7512C">
        <w:rPr>
          <w:rFonts w:asciiTheme="majorBidi" w:eastAsia="Times New Roman" w:hAnsiTheme="majorBidi" w:cstheme="majorBidi"/>
          <w:i/>
          <w:iCs/>
          <w:sz w:val="30"/>
          <w:szCs w:val="30"/>
          <w:cs/>
        </w:rPr>
        <w:t>ล้านบาท ตามลำดับ</w:t>
      </w:r>
      <w:r w:rsidR="00625BEF">
        <w:rPr>
          <w:rFonts w:asciiTheme="majorBidi" w:eastAsia="Times New Roman" w:hAnsiTheme="majorBidi" w:cstheme="majorBidi"/>
          <w:i/>
          <w:iCs/>
          <w:sz w:val="30"/>
          <w:szCs w:val="30"/>
        </w:rPr>
        <w:t>)</w:t>
      </w:r>
    </w:p>
    <w:p w14:paraId="1D25CE61" w14:textId="6E5CDC11" w:rsidR="009E0277" w:rsidRDefault="009E0277" w:rsidP="00D658E5">
      <w:pPr>
        <w:tabs>
          <w:tab w:val="left" w:pos="674"/>
          <w:tab w:val="left" w:pos="1785"/>
        </w:tabs>
        <w:spacing w:after="0" w:line="240" w:lineRule="atLeast"/>
        <w:ind w:left="547"/>
        <w:rPr>
          <w:rFonts w:asciiTheme="majorBidi" w:eastAsia="Times New Roman" w:hAnsiTheme="majorBidi" w:cstheme="majorBidi"/>
          <w:i/>
          <w:iCs/>
          <w:sz w:val="20"/>
          <w:szCs w:val="20"/>
          <w:lang w:val="en-GB"/>
        </w:rPr>
      </w:pPr>
    </w:p>
    <w:p w14:paraId="0DC1781E" w14:textId="64C3BE96" w:rsidR="009E0277" w:rsidRPr="00C47D91" w:rsidRDefault="009E0277" w:rsidP="00D658E5">
      <w:pPr>
        <w:pStyle w:val="ListParagraph"/>
        <w:spacing w:line="240" w:lineRule="atLeast"/>
        <w:ind w:left="547"/>
        <w:jc w:val="thaiDistribute"/>
        <w:rPr>
          <w:rFonts w:asciiTheme="majorBidi" w:hAnsiTheme="majorBidi"/>
          <w:i/>
          <w:iCs/>
          <w:sz w:val="30"/>
          <w:szCs w:val="30"/>
        </w:rPr>
      </w:pPr>
      <w:r w:rsidRPr="00C47D91">
        <w:rPr>
          <w:rFonts w:asciiTheme="majorBidi" w:hAnsiTheme="majorBidi"/>
          <w:i/>
          <w:iCs/>
          <w:sz w:val="30"/>
          <w:szCs w:val="30"/>
          <w:cs/>
        </w:rPr>
        <w:t>เงินกู้ยืมระยะยาวจากสถาบันการเงิน</w:t>
      </w:r>
    </w:p>
    <w:p w14:paraId="5737C70A" w14:textId="4DA39792" w:rsidR="00F5778C" w:rsidRDefault="00F5778C" w:rsidP="00D658E5">
      <w:pPr>
        <w:tabs>
          <w:tab w:val="left" w:pos="674"/>
          <w:tab w:val="left" w:pos="1785"/>
        </w:tabs>
        <w:spacing w:after="0" w:line="240" w:lineRule="atLeast"/>
        <w:ind w:left="547"/>
        <w:rPr>
          <w:rFonts w:asciiTheme="majorBidi" w:eastAsia="Times New Roman" w:hAnsiTheme="majorBidi" w:cstheme="majorBidi"/>
          <w:i/>
          <w:iCs/>
          <w:sz w:val="20"/>
          <w:szCs w:val="20"/>
          <w:lang w:val="en-GB"/>
        </w:rPr>
      </w:pPr>
    </w:p>
    <w:p w14:paraId="509C5BE9" w14:textId="197ECB05" w:rsidR="00DA7FE6" w:rsidRPr="00DE2F5D" w:rsidRDefault="00DA7FE6" w:rsidP="00D658E5">
      <w:pPr>
        <w:spacing w:after="0" w:line="240" w:lineRule="atLeast"/>
        <w:ind w:left="540" w:right="-25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DE2F5D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บริษัทและบริษัทย่อยต้องปฏิบัติตามเงื่อนไขทางการเงินและข้อกำหนดต่าง ๆ ตามที่ระบุในสัญญา เช่น การดำรงอัตราส่วนหนี้สินต่อส่วนของผู้ถือหุ้นและการดำรงสัดส่วน </w:t>
      </w:r>
      <w:r w:rsidRPr="00DE2F5D">
        <w:rPr>
          <w:rFonts w:asciiTheme="majorBidi" w:hAnsiTheme="majorBidi" w:cstheme="majorBidi"/>
          <w:color w:val="000000"/>
          <w:sz w:val="30"/>
          <w:szCs w:val="30"/>
        </w:rPr>
        <w:t xml:space="preserve">Debt Coverage Ratio (“DSCR”) </w:t>
      </w:r>
      <w:r w:rsidRPr="00DE2F5D">
        <w:rPr>
          <w:rFonts w:asciiTheme="majorBidi" w:hAnsiTheme="majorBidi" w:cstheme="majorBidi"/>
          <w:color w:val="000000"/>
          <w:sz w:val="30"/>
          <w:szCs w:val="30"/>
          <w:cs/>
        </w:rPr>
        <w:t>เป็นต้น</w:t>
      </w:r>
    </w:p>
    <w:p w14:paraId="341951A2" w14:textId="77777777" w:rsidR="00DA7FE6" w:rsidRPr="00F5778C" w:rsidRDefault="00DA7FE6" w:rsidP="00D658E5">
      <w:pPr>
        <w:tabs>
          <w:tab w:val="left" w:pos="674"/>
          <w:tab w:val="left" w:pos="1785"/>
        </w:tabs>
        <w:spacing w:after="0" w:line="240" w:lineRule="atLeast"/>
        <w:ind w:left="547"/>
        <w:rPr>
          <w:rFonts w:asciiTheme="majorBidi" w:eastAsia="Times New Roman" w:hAnsiTheme="majorBidi" w:cstheme="majorBidi"/>
          <w:i/>
          <w:iCs/>
          <w:sz w:val="20"/>
          <w:szCs w:val="20"/>
          <w:lang w:val="en-GB"/>
        </w:rPr>
      </w:pPr>
    </w:p>
    <w:p w14:paraId="0152AC84" w14:textId="3EEB94BE" w:rsidR="008711BA" w:rsidRPr="008711BA" w:rsidRDefault="008711BA" w:rsidP="00D658E5">
      <w:pPr>
        <w:spacing w:after="0" w:line="240" w:lineRule="atLeast"/>
        <w:ind w:left="540" w:right="-25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8711BA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ณ วันที่ </w:t>
      </w:r>
      <w:r w:rsidR="008021A9" w:rsidRPr="008021A9">
        <w:rPr>
          <w:rFonts w:asciiTheme="majorBidi" w:hAnsiTheme="majorBidi" w:cstheme="majorBidi"/>
          <w:color w:val="000000"/>
          <w:sz w:val="30"/>
          <w:szCs w:val="30"/>
        </w:rPr>
        <w:t>31</w:t>
      </w:r>
      <w:r w:rsidRPr="008711BA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ธันวาคม </w:t>
      </w:r>
      <w:r w:rsidR="008021A9" w:rsidRPr="008021A9">
        <w:rPr>
          <w:rFonts w:asciiTheme="majorBidi" w:hAnsiTheme="majorBidi" w:cstheme="majorBidi"/>
          <w:color w:val="000000"/>
          <w:sz w:val="30"/>
          <w:szCs w:val="30"/>
        </w:rPr>
        <w:t>2</w:t>
      </w:r>
      <w:r w:rsidR="00874A38" w:rsidRPr="00874A38">
        <w:rPr>
          <w:rFonts w:asciiTheme="majorBidi" w:hAnsiTheme="majorBidi" w:cstheme="majorBidi"/>
          <w:color w:val="000000"/>
          <w:sz w:val="30"/>
          <w:szCs w:val="30"/>
        </w:rPr>
        <w:t>566</w:t>
      </w:r>
      <w:r w:rsidRPr="008711BA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บริษัท</w:t>
      </w:r>
      <w:r w:rsidR="000E4AEE">
        <w:rPr>
          <w:rFonts w:asciiTheme="majorBidi" w:hAnsiTheme="majorBidi" w:cstheme="majorBidi" w:hint="cs"/>
          <w:color w:val="000000"/>
          <w:sz w:val="30"/>
          <w:szCs w:val="30"/>
          <w:cs/>
        </w:rPr>
        <w:t>และบริษัทย่อย</w:t>
      </w:r>
      <w:r w:rsidRPr="008711BA">
        <w:rPr>
          <w:rFonts w:asciiTheme="majorBidi" w:hAnsiTheme="majorBidi" w:cstheme="majorBidi"/>
          <w:color w:val="000000"/>
          <w:sz w:val="30"/>
          <w:szCs w:val="30"/>
          <w:cs/>
        </w:rPr>
        <w:t>มีเงินกู้ยืมระยะยาวจากสถาบันการเงิน ดังนี้</w:t>
      </w:r>
    </w:p>
    <w:p w14:paraId="5BB0EE79" w14:textId="77777777" w:rsidR="008711BA" w:rsidRPr="009B2678" w:rsidRDefault="008711BA" w:rsidP="00D658E5">
      <w:pPr>
        <w:spacing w:after="0" w:line="240" w:lineRule="atLeast"/>
        <w:ind w:left="540" w:right="-25"/>
        <w:jc w:val="thaiDistribute"/>
        <w:rPr>
          <w:rFonts w:asciiTheme="majorBidi" w:hAnsiTheme="majorBidi" w:cstheme="majorBidi"/>
          <w:color w:val="000000"/>
          <w:sz w:val="20"/>
          <w:szCs w:val="20"/>
        </w:rPr>
      </w:pPr>
    </w:p>
    <w:p w14:paraId="2DB98817" w14:textId="77777777" w:rsidR="008711BA" w:rsidRPr="008711BA" w:rsidRDefault="008711BA" w:rsidP="00D658E5">
      <w:pPr>
        <w:spacing w:after="0" w:line="240" w:lineRule="atLeast"/>
        <w:ind w:left="540" w:right="-25"/>
        <w:jc w:val="thaiDistribute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  <w:r w:rsidRPr="008711BA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บริษัท</w:t>
      </w:r>
    </w:p>
    <w:p w14:paraId="41A6A5CF" w14:textId="77777777" w:rsidR="008711BA" w:rsidRPr="009B2678" w:rsidRDefault="008711BA" w:rsidP="00D658E5">
      <w:pPr>
        <w:spacing w:after="0" w:line="240" w:lineRule="atLeast"/>
        <w:ind w:left="540" w:right="-25"/>
        <w:jc w:val="thaiDistribute"/>
        <w:rPr>
          <w:rFonts w:asciiTheme="majorBidi" w:hAnsiTheme="majorBidi" w:cstheme="majorBidi"/>
          <w:color w:val="000000"/>
          <w:sz w:val="20"/>
          <w:szCs w:val="20"/>
        </w:rPr>
      </w:pPr>
    </w:p>
    <w:p w14:paraId="57DA3ADF" w14:textId="0EB3BE95" w:rsidR="00D658E5" w:rsidRDefault="008711BA" w:rsidP="002024EB">
      <w:pPr>
        <w:pStyle w:val="ListParagraph"/>
        <w:numPr>
          <w:ilvl w:val="0"/>
          <w:numId w:val="43"/>
        </w:numPr>
        <w:spacing w:line="240" w:lineRule="atLeast"/>
        <w:ind w:left="990" w:right="-25" w:hanging="45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0E4AEE">
        <w:rPr>
          <w:rFonts w:asciiTheme="majorBidi" w:hAnsiTheme="majorBidi" w:cstheme="majorBidi"/>
          <w:color w:val="000000"/>
          <w:sz w:val="30"/>
          <w:szCs w:val="30"/>
          <w:cs/>
        </w:rPr>
        <w:t xml:space="preserve">เงินกู้เพื่อซื้อเรือเดินทะเลเป็นเงินกู้จากสถาบันการเงินในประเทศหลายแห่ง โดยกู้ในสกุลเงินเหรียญสหรัฐอเมริกา มียอดคงเหลือ ณ วันที่ </w:t>
      </w:r>
      <w:r w:rsidR="008021A9" w:rsidRPr="000E4AEE">
        <w:rPr>
          <w:rFonts w:asciiTheme="majorBidi" w:hAnsiTheme="majorBidi" w:cstheme="majorBidi"/>
          <w:color w:val="000000"/>
          <w:sz w:val="30"/>
          <w:szCs w:val="30"/>
        </w:rPr>
        <w:t>31</w:t>
      </w:r>
      <w:r w:rsidRPr="000E4AEE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ธันวาคม </w:t>
      </w:r>
      <w:r w:rsidR="008021A9" w:rsidRPr="000E4AEE">
        <w:rPr>
          <w:rFonts w:asciiTheme="majorBidi" w:hAnsiTheme="majorBidi" w:cstheme="majorBidi"/>
          <w:color w:val="000000"/>
          <w:sz w:val="30"/>
          <w:szCs w:val="30"/>
        </w:rPr>
        <w:t>2</w:t>
      </w:r>
      <w:r w:rsidR="00874A38" w:rsidRPr="000E4AEE">
        <w:rPr>
          <w:rFonts w:asciiTheme="majorBidi" w:hAnsiTheme="majorBidi" w:cstheme="majorBidi"/>
          <w:color w:val="000000"/>
          <w:sz w:val="30"/>
          <w:szCs w:val="30"/>
        </w:rPr>
        <w:t>566</w:t>
      </w:r>
      <w:r w:rsidRPr="000E4AEE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เป็นจำนวนเงินรวม </w:t>
      </w:r>
      <w:r w:rsidR="009A4A57" w:rsidRPr="000E4AEE">
        <w:rPr>
          <w:rFonts w:asciiTheme="majorBidi" w:hAnsiTheme="majorBidi" w:cstheme="majorBidi"/>
          <w:color w:val="000000"/>
          <w:sz w:val="30"/>
          <w:szCs w:val="30"/>
        </w:rPr>
        <w:t>731.30</w:t>
      </w:r>
      <w:r w:rsidRPr="000E4AEE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0E4AEE">
        <w:rPr>
          <w:rFonts w:asciiTheme="majorBidi" w:hAnsiTheme="majorBidi" w:cstheme="majorBidi"/>
          <w:color w:val="000000"/>
          <w:sz w:val="30"/>
          <w:szCs w:val="30"/>
          <w:cs/>
        </w:rPr>
        <w:t>ล้านบาท</w:t>
      </w:r>
      <w:r w:rsidRPr="000E4AEE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 xml:space="preserve"> </w:t>
      </w:r>
      <w:r w:rsidRPr="000E4AEE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มีระยะเวลาชำระคืนภายใน </w:t>
      </w:r>
      <w:r w:rsidR="00874A38" w:rsidRPr="000E4AEE">
        <w:rPr>
          <w:rFonts w:asciiTheme="majorBidi" w:hAnsiTheme="majorBidi" w:cstheme="majorBidi"/>
          <w:color w:val="000000"/>
          <w:sz w:val="30"/>
          <w:szCs w:val="30"/>
        </w:rPr>
        <w:t>5</w:t>
      </w:r>
      <w:r w:rsidRPr="000E4AEE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ปี จ่ายชำระทุกๆ </w:t>
      </w:r>
      <w:r w:rsidR="008021A9" w:rsidRPr="000E4AEE">
        <w:rPr>
          <w:rFonts w:asciiTheme="majorBidi" w:hAnsiTheme="majorBidi" w:cstheme="majorBidi"/>
          <w:color w:val="000000"/>
          <w:sz w:val="30"/>
          <w:szCs w:val="30"/>
        </w:rPr>
        <w:t>3</w:t>
      </w:r>
      <w:r w:rsidRPr="000E4AEE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เดือน </w:t>
      </w:r>
      <w:r w:rsidR="009B2678" w:rsidRPr="000E4AEE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โดยจะครบกำหนดชำระคืนภายใน </w:t>
      </w:r>
      <w:r w:rsidR="000A68A1" w:rsidRPr="000E4AEE">
        <w:rPr>
          <w:rFonts w:asciiTheme="majorBidi" w:hAnsiTheme="majorBidi" w:cstheme="majorBidi"/>
          <w:color w:val="000000"/>
          <w:sz w:val="30"/>
          <w:szCs w:val="30"/>
        </w:rPr>
        <w:t>2567</w:t>
      </w:r>
      <w:r w:rsidR="000423E6" w:rsidRPr="000E4AEE">
        <w:rPr>
          <w:rFonts w:asciiTheme="majorBidi" w:hAnsiTheme="majorBidi" w:cstheme="majorBidi"/>
          <w:color w:val="000000"/>
          <w:sz w:val="30"/>
          <w:szCs w:val="30"/>
        </w:rPr>
        <w:t xml:space="preserve"> - 2</w:t>
      </w:r>
      <w:r w:rsidR="000A68A1" w:rsidRPr="000E4AEE">
        <w:rPr>
          <w:rFonts w:asciiTheme="majorBidi" w:hAnsiTheme="majorBidi" w:cstheme="majorBidi"/>
          <w:color w:val="000000"/>
          <w:sz w:val="30"/>
          <w:szCs w:val="30"/>
        </w:rPr>
        <w:t>569</w:t>
      </w:r>
      <w:r w:rsidR="009B2678" w:rsidRPr="000E4AEE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0E4AEE">
        <w:rPr>
          <w:rFonts w:asciiTheme="majorBidi" w:hAnsiTheme="majorBidi" w:cstheme="majorBidi"/>
          <w:color w:val="000000"/>
          <w:sz w:val="30"/>
          <w:szCs w:val="30"/>
          <w:cs/>
        </w:rPr>
        <w:t>มีอัตราดอกเบี้ยคงที่ตามที่ระบุในสัญญา เงินกู้ดังกล่าวได้รับการค้ำประกันโดยบริษัท เรือเดินทะเลของบริษัท และเงินฝากธนาคารของบริษัท</w:t>
      </w:r>
    </w:p>
    <w:p w14:paraId="757661AC" w14:textId="77777777" w:rsidR="007B400C" w:rsidRPr="007B400C" w:rsidRDefault="007B400C" w:rsidP="007B400C">
      <w:pPr>
        <w:pStyle w:val="ListParagraph"/>
        <w:spacing w:line="240" w:lineRule="atLeast"/>
        <w:ind w:left="990" w:right="-25"/>
        <w:jc w:val="thaiDistribute"/>
        <w:rPr>
          <w:rFonts w:asciiTheme="majorBidi" w:hAnsiTheme="majorBidi" w:cstheme="majorBidi"/>
          <w:color w:val="000000"/>
          <w:sz w:val="20"/>
          <w:szCs w:val="20"/>
          <w:cs/>
        </w:rPr>
      </w:pPr>
    </w:p>
    <w:p w14:paraId="3F2FA9A5" w14:textId="598DA17D" w:rsidR="008711BA" w:rsidRPr="008711BA" w:rsidRDefault="008711BA" w:rsidP="00D658E5">
      <w:pPr>
        <w:spacing w:after="0" w:line="240" w:lineRule="atLeast"/>
        <w:ind w:left="990" w:right="-25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8711BA">
        <w:rPr>
          <w:rFonts w:asciiTheme="majorBidi" w:hAnsiTheme="majorBidi" w:cstheme="majorBidi"/>
          <w:color w:val="000000"/>
          <w:sz w:val="30"/>
          <w:szCs w:val="30"/>
          <w:cs/>
        </w:rPr>
        <w:t xml:space="preserve">ในระหว่างปี </w:t>
      </w:r>
      <w:r w:rsidR="008021A9" w:rsidRPr="008021A9">
        <w:rPr>
          <w:rFonts w:asciiTheme="majorBidi" w:hAnsiTheme="majorBidi" w:cstheme="majorBidi"/>
          <w:color w:val="000000"/>
          <w:sz w:val="30"/>
          <w:szCs w:val="30"/>
        </w:rPr>
        <w:t>2</w:t>
      </w:r>
      <w:r w:rsidR="00874A38" w:rsidRPr="00874A38">
        <w:rPr>
          <w:rFonts w:asciiTheme="majorBidi" w:hAnsiTheme="majorBidi" w:cstheme="majorBidi"/>
          <w:color w:val="000000"/>
          <w:sz w:val="30"/>
          <w:szCs w:val="30"/>
        </w:rPr>
        <w:t>566</w:t>
      </w:r>
      <w:r w:rsidRPr="008711BA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บริษัทได้ชำระคืนเงินกู้ยืมระยะยาวฉบับหนึ่งก่อนกำหนดจำนวน </w:t>
      </w:r>
      <w:r w:rsidR="00874A38" w:rsidRPr="00874A38">
        <w:rPr>
          <w:rFonts w:asciiTheme="majorBidi" w:hAnsiTheme="majorBidi" w:cstheme="majorBidi"/>
          <w:color w:val="000000"/>
          <w:sz w:val="30"/>
          <w:szCs w:val="30"/>
        </w:rPr>
        <w:t>9</w:t>
      </w:r>
      <w:r w:rsidRPr="008711BA">
        <w:rPr>
          <w:rFonts w:asciiTheme="majorBidi" w:hAnsiTheme="majorBidi" w:cstheme="majorBidi"/>
          <w:color w:val="000000"/>
          <w:sz w:val="30"/>
          <w:szCs w:val="30"/>
          <w:cs/>
        </w:rPr>
        <w:t>.</w:t>
      </w:r>
      <w:r w:rsidR="00874A38" w:rsidRPr="00874A38">
        <w:rPr>
          <w:rFonts w:asciiTheme="majorBidi" w:hAnsiTheme="majorBidi" w:cstheme="majorBidi"/>
          <w:color w:val="000000"/>
          <w:sz w:val="30"/>
          <w:szCs w:val="30"/>
        </w:rPr>
        <w:t>9</w:t>
      </w:r>
      <w:r w:rsidR="008021A9" w:rsidRPr="008021A9">
        <w:rPr>
          <w:rFonts w:asciiTheme="majorBidi" w:hAnsiTheme="majorBidi" w:cstheme="majorBidi"/>
          <w:color w:val="000000"/>
          <w:sz w:val="30"/>
          <w:szCs w:val="30"/>
        </w:rPr>
        <w:t>2</w:t>
      </w:r>
      <w:r w:rsidRPr="008711BA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ล้านดอลลาร์สหรัฐ หรือเทียบเท่า </w:t>
      </w:r>
      <w:r w:rsidR="008021A9" w:rsidRPr="008021A9">
        <w:rPr>
          <w:rFonts w:asciiTheme="majorBidi" w:hAnsiTheme="majorBidi" w:cstheme="majorBidi"/>
          <w:color w:val="000000"/>
          <w:sz w:val="30"/>
          <w:szCs w:val="30"/>
        </w:rPr>
        <w:t>3</w:t>
      </w:r>
      <w:r w:rsidR="00874A38" w:rsidRPr="00874A38">
        <w:rPr>
          <w:rFonts w:asciiTheme="majorBidi" w:hAnsiTheme="majorBidi" w:cstheme="majorBidi"/>
          <w:color w:val="000000"/>
          <w:sz w:val="30"/>
          <w:szCs w:val="30"/>
        </w:rPr>
        <w:t>54</w:t>
      </w:r>
      <w:r w:rsidRPr="008711BA">
        <w:rPr>
          <w:rFonts w:asciiTheme="majorBidi" w:hAnsiTheme="majorBidi" w:cstheme="majorBidi"/>
          <w:color w:val="000000"/>
          <w:sz w:val="30"/>
          <w:szCs w:val="30"/>
          <w:cs/>
        </w:rPr>
        <w:t>.</w:t>
      </w:r>
      <w:r w:rsidR="00874A38" w:rsidRPr="00874A38">
        <w:rPr>
          <w:rFonts w:asciiTheme="majorBidi" w:hAnsiTheme="majorBidi" w:cstheme="majorBidi"/>
          <w:color w:val="000000"/>
          <w:sz w:val="30"/>
          <w:szCs w:val="30"/>
        </w:rPr>
        <w:t>6</w:t>
      </w:r>
      <w:r w:rsidR="008021A9" w:rsidRPr="008021A9">
        <w:rPr>
          <w:rFonts w:asciiTheme="majorBidi" w:hAnsiTheme="majorBidi" w:cstheme="majorBidi"/>
          <w:color w:val="000000"/>
          <w:sz w:val="30"/>
          <w:szCs w:val="30"/>
        </w:rPr>
        <w:t>3</w:t>
      </w:r>
      <w:r w:rsidRPr="008711BA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ล้านบาท และบริษัทได้ยกเลิกสัญญาแลกเปลี่ยนอัตราดอกเบี้ยสำหรับเงินกู้ยืมดังกล่าว ทั้งนี้ บริษัทไม่เสียค่าธรรมเนียมในการชำระคืนและการยกเลิกสัญญาก่อนกำหนด</w:t>
      </w:r>
    </w:p>
    <w:p w14:paraId="228C02AC" w14:textId="77777777" w:rsidR="008711BA" w:rsidRPr="00D658E5" w:rsidRDefault="008711BA" w:rsidP="00D658E5">
      <w:pPr>
        <w:spacing w:after="0" w:line="240" w:lineRule="atLeast"/>
        <w:ind w:left="540" w:right="-25"/>
        <w:jc w:val="thaiDistribute"/>
        <w:rPr>
          <w:rFonts w:asciiTheme="majorBidi" w:hAnsiTheme="majorBidi" w:cstheme="majorBidi"/>
          <w:color w:val="000000"/>
          <w:sz w:val="20"/>
          <w:szCs w:val="20"/>
        </w:rPr>
      </w:pPr>
    </w:p>
    <w:p w14:paraId="704F5141" w14:textId="21B4BAF6" w:rsidR="008711BA" w:rsidRPr="008711BA" w:rsidRDefault="008711BA" w:rsidP="00D658E5">
      <w:pPr>
        <w:pStyle w:val="ListParagraph"/>
        <w:numPr>
          <w:ilvl w:val="0"/>
          <w:numId w:val="43"/>
        </w:numPr>
        <w:spacing w:line="240" w:lineRule="atLeast"/>
        <w:ind w:left="990" w:right="-25" w:hanging="45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8711BA">
        <w:rPr>
          <w:rFonts w:asciiTheme="majorBidi" w:hAnsiTheme="majorBidi" w:cstheme="majorBidi"/>
          <w:color w:val="000000"/>
          <w:sz w:val="30"/>
          <w:szCs w:val="30"/>
          <w:cs/>
        </w:rPr>
        <w:t xml:space="preserve">เงินกู้เพื่อซ่อมแซมเรือเดินทะเลเป็นเงินกู้จากสถาบันการเงินในประเทศหลายแห่ง โดยกู้ในสกุลเงินบาท มียอดคงเหลือ ณ วันที่ </w:t>
      </w:r>
      <w:r w:rsidR="008021A9" w:rsidRPr="008021A9">
        <w:rPr>
          <w:rFonts w:asciiTheme="majorBidi" w:hAnsiTheme="majorBidi" w:cstheme="majorBidi"/>
          <w:color w:val="000000"/>
          <w:sz w:val="30"/>
          <w:szCs w:val="30"/>
        </w:rPr>
        <w:t>31</w:t>
      </w:r>
      <w:r w:rsidRPr="008711BA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ธันวาคม </w:t>
      </w:r>
      <w:r w:rsidR="008021A9" w:rsidRPr="008021A9">
        <w:rPr>
          <w:rFonts w:asciiTheme="majorBidi" w:hAnsiTheme="majorBidi" w:cstheme="majorBidi"/>
          <w:color w:val="000000"/>
          <w:sz w:val="30"/>
          <w:szCs w:val="30"/>
        </w:rPr>
        <w:t>2</w:t>
      </w:r>
      <w:r w:rsidR="00874A38" w:rsidRPr="00874A38">
        <w:rPr>
          <w:rFonts w:asciiTheme="majorBidi" w:hAnsiTheme="majorBidi" w:cstheme="majorBidi"/>
          <w:color w:val="000000"/>
          <w:sz w:val="30"/>
          <w:szCs w:val="30"/>
        </w:rPr>
        <w:t>566</w:t>
      </w:r>
      <w:r w:rsidRPr="008711BA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เป็นจำนวนเงินรวม </w:t>
      </w:r>
      <w:r w:rsidR="009A4A57">
        <w:rPr>
          <w:rFonts w:asciiTheme="majorBidi" w:hAnsiTheme="majorBidi" w:cstheme="majorBidi"/>
          <w:color w:val="000000"/>
          <w:sz w:val="30"/>
          <w:szCs w:val="30"/>
        </w:rPr>
        <w:t>36.15</w:t>
      </w:r>
      <w:r w:rsidRPr="008711BA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8711BA">
        <w:rPr>
          <w:rFonts w:asciiTheme="majorBidi" w:hAnsiTheme="majorBidi" w:cstheme="majorBidi"/>
          <w:color w:val="000000"/>
          <w:sz w:val="30"/>
          <w:szCs w:val="30"/>
          <w:cs/>
        </w:rPr>
        <w:t>ล้านบาท มีระยะเวลาชำระคืน</w:t>
      </w:r>
      <w:r w:rsidRPr="009A4A57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ภายใน </w:t>
      </w:r>
      <w:r w:rsidR="008021A9" w:rsidRPr="009A4A57">
        <w:rPr>
          <w:rFonts w:asciiTheme="majorBidi" w:hAnsiTheme="majorBidi" w:cstheme="majorBidi"/>
          <w:color w:val="000000"/>
          <w:sz w:val="30"/>
          <w:szCs w:val="30"/>
        </w:rPr>
        <w:t>2</w:t>
      </w:r>
      <w:r w:rsidRPr="009A4A57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ปี จ่ายชำระทุก</w:t>
      </w:r>
      <w:r w:rsidR="000A68A1">
        <w:rPr>
          <w:rFonts w:asciiTheme="majorBidi" w:hAnsiTheme="majorBidi" w:cstheme="majorBidi" w:hint="cs"/>
          <w:color w:val="000000"/>
          <w:sz w:val="30"/>
          <w:szCs w:val="30"/>
          <w:cs/>
        </w:rPr>
        <w:t>ๆ</w:t>
      </w:r>
      <w:r w:rsidRPr="009A4A57">
        <w:rPr>
          <w:rFonts w:asciiTheme="majorBidi" w:hAnsiTheme="majorBidi" w:cstheme="majorBidi"/>
          <w:color w:val="000000"/>
          <w:sz w:val="30"/>
          <w:szCs w:val="30"/>
          <w:cs/>
        </w:rPr>
        <w:t>เดือน</w:t>
      </w:r>
      <w:r w:rsidRPr="008711BA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="009B2678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โดยจะครบกำหนดชำระคืนภายใน </w:t>
      </w:r>
      <w:r w:rsidR="000423E6">
        <w:rPr>
          <w:rFonts w:asciiTheme="majorBidi" w:hAnsiTheme="majorBidi" w:cstheme="majorBidi"/>
          <w:color w:val="000000"/>
          <w:sz w:val="30"/>
          <w:szCs w:val="30"/>
        </w:rPr>
        <w:t>2</w:t>
      </w:r>
      <w:r w:rsidR="000A68A1">
        <w:rPr>
          <w:rFonts w:asciiTheme="majorBidi" w:hAnsiTheme="majorBidi" w:cstheme="majorBidi"/>
          <w:color w:val="000000"/>
          <w:sz w:val="30"/>
          <w:szCs w:val="30"/>
        </w:rPr>
        <w:t>568</w:t>
      </w:r>
      <w:r w:rsidR="009B2678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8711BA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มีอัตราดอกเบี้ยคงที่ตามที่ระบุในสัญญา เงินกู้ดังกล่าวได้รับการค้ำประกันโดยบริษัท เรือเดินทะเลของบริษัท </w:t>
      </w:r>
    </w:p>
    <w:p w14:paraId="2DED2379" w14:textId="77777777" w:rsidR="008711BA" w:rsidRPr="00D658E5" w:rsidRDefault="008711BA" w:rsidP="00D658E5">
      <w:pPr>
        <w:spacing w:after="0" w:line="240" w:lineRule="atLeast"/>
        <w:ind w:left="540" w:right="-25"/>
        <w:jc w:val="thaiDistribute"/>
        <w:rPr>
          <w:rFonts w:asciiTheme="majorBidi" w:hAnsiTheme="majorBidi" w:cstheme="majorBidi"/>
          <w:color w:val="000000"/>
          <w:sz w:val="20"/>
          <w:szCs w:val="20"/>
        </w:rPr>
      </w:pPr>
    </w:p>
    <w:p w14:paraId="4DA4CE8F" w14:textId="7BC0E19D" w:rsidR="008711BA" w:rsidRPr="00694FCB" w:rsidRDefault="008711BA" w:rsidP="00694FCB">
      <w:pPr>
        <w:pStyle w:val="ListParagraph"/>
        <w:numPr>
          <w:ilvl w:val="0"/>
          <w:numId w:val="43"/>
        </w:numPr>
        <w:spacing w:line="240" w:lineRule="atLeast"/>
        <w:ind w:left="990" w:right="-25" w:hanging="450"/>
        <w:jc w:val="thaiDistribute"/>
        <w:rPr>
          <w:rFonts w:asciiTheme="majorBidi" w:hAnsiTheme="majorBidi" w:cstheme="majorBidi"/>
          <w:color w:val="000000"/>
          <w:sz w:val="20"/>
          <w:szCs w:val="20"/>
        </w:rPr>
      </w:pPr>
      <w:r w:rsidRPr="00694FCB">
        <w:rPr>
          <w:rFonts w:asciiTheme="majorBidi" w:hAnsiTheme="majorBidi" w:cstheme="majorBidi"/>
          <w:color w:val="000000"/>
          <w:sz w:val="30"/>
          <w:szCs w:val="30"/>
          <w:cs/>
        </w:rPr>
        <w:t xml:space="preserve">เงินกู้เพื่อชำระเงินค่าซื้อหุ้นในบริษัทย่อย เป็นเงินกู้จากสถาบันการเงินในประเทศหลายแห่ง โดยกู้ในสกุลเงินบาท มียอดคงเหลือ ณ วันที่ </w:t>
      </w:r>
      <w:r w:rsidR="008021A9" w:rsidRPr="00694FCB">
        <w:rPr>
          <w:rFonts w:asciiTheme="majorBidi" w:hAnsiTheme="majorBidi" w:cstheme="majorBidi"/>
          <w:color w:val="000000"/>
          <w:sz w:val="30"/>
          <w:szCs w:val="30"/>
        </w:rPr>
        <w:t>31</w:t>
      </w:r>
      <w:r w:rsidRPr="00694FCB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ธันวาคม </w:t>
      </w:r>
      <w:r w:rsidR="008021A9" w:rsidRPr="00694FCB">
        <w:rPr>
          <w:rFonts w:asciiTheme="majorBidi" w:hAnsiTheme="majorBidi" w:cstheme="majorBidi"/>
          <w:color w:val="000000"/>
          <w:sz w:val="30"/>
          <w:szCs w:val="30"/>
        </w:rPr>
        <w:t>2</w:t>
      </w:r>
      <w:r w:rsidR="00874A38" w:rsidRPr="00694FCB">
        <w:rPr>
          <w:rFonts w:asciiTheme="majorBidi" w:hAnsiTheme="majorBidi" w:cstheme="majorBidi"/>
          <w:color w:val="000000"/>
          <w:sz w:val="30"/>
          <w:szCs w:val="30"/>
        </w:rPr>
        <w:t>566</w:t>
      </w:r>
      <w:r w:rsidRPr="00694FCB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เป็นจำนวนเงินรวม </w:t>
      </w:r>
      <w:r w:rsidR="009A4A57" w:rsidRPr="00694FCB">
        <w:rPr>
          <w:rFonts w:asciiTheme="majorBidi" w:hAnsiTheme="majorBidi" w:cstheme="majorBidi"/>
          <w:color w:val="000000"/>
          <w:sz w:val="30"/>
          <w:szCs w:val="30"/>
        </w:rPr>
        <w:t>1,228.86</w:t>
      </w:r>
      <w:r w:rsidRPr="00694FCB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694FCB">
        <w:rPr>
          <w:rFonts w:asciiTheme="majorBidi" w:hAnsiTheme="majorBidi" w:cstheme="majorBidi"/>
          <w:color w:val="000000"/>
          <w:sz w:val="30"/>
          <w:szCs w:val="30"/>
          <w:cs/>
        </w:rPr>
        <w:t>ล้านบาท</w:t>
      </w:r>
      <w:r w:rsidRPr="00694FCB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694FCB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มีระยะเวลาชำระคืนภายใน </w:t>
      </w:r>
      <w:r w:rsidR="00874A38" w:rsidRPr="00694FCB">
        <w:rPr>
          <w:rFonts w:asciiTheme="majorBidi" w:hAnsiTheme="majorBidi" w:cstheme="majorBidi"/>
          <w:color w:val="000000"/>
          <w:sz w:val="30"/>
          <w:szCs w:val="30"/>
        </w:rPr>
        <w:t>5</w:t>
      </w:r>
      <w:r w:rsidRPr="00694FCB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ปี ถึง </w:t>
      </w:r>
      <w:r w:rsidR="00874A38" w:rsidRPr="00694FCB">
        <w:rPr>
          <w:rFonts w:asciiTheme="majorBidi" w:hAnsiTheme="majorBidi" w:cstheme="majorBidi"/>
          <w:color w:val="000000"/>
          <w:sz w:val="30"/>
          <w:szCs w:val="30"/>
        </w:rPr>
        <w:t>7</w:t>
      </w:r>
      <w:r w:rsidRPr="00694FCB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ปี จ่ายชำระทุกๆ เดือนและทุกๆ </w:t>
      </w:r>
      <w:r w:rsidR="008021A9" w:rsidRPr="00694FCB">
        <w:rPr>
          <w:rFonts w:asciiTheme="majorBidi" w:hAnsiTheme="majorBidi" w:cstheme="majorBidi"/>
          <w:color w:val="000000"/>
          <w:sz w:val="30"/>
          <w:szCs w:val="30"/>
        </w:rPr>
        <w:t>3</w:t>
      </w:r>
      <w:r w:rsidRPr="00694FCB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เดือน</w:t>
      </w:r>
      <w:r w:rsidR="009B2678" w:rsidRPr="00694FCB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="009B2678" w:rsidRPr="00694FCB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โดยจะครบกำหนดชำระคืนภายใน </w:t>
      </w:r>
      <w:r w:rsidR="001035C9" w:rsidRPr="00694FCB">
        <w:rPr>
          <w:rFonts w:asciiTheme="majorBidi" w:hAnsiTheme="majorBidi" w:cstheme="majorBidi"/>
          <w:color w:val="000000"/>
          <w:sz w:val="30"/>
          <w:szCs w:val="30"/>
        </w:rPr>
        <w:t>2</w:t>
      </w:r>
      <w:r w:rsidR="000A68A1" w:rsidRPr="00694FCB">
        <w:rPr>
          <w:rFonts w:asciiTheme="majorBidi" w:hAnsiTheme="majorBidi" w:cstheme="majorBidi"/>
          <w:color w:val="000000"/>
          <w:sz w:val="30"/>
          <w:szCs w:val="30"/>
        </w:rPr>
        <w:t>567</w:t>
      </w:r>
      <w:r w:rsidR="009B2678" w:rsidRPr="00694FCB">
        <w:rPr>
          <w:rFonts w:asciiTheme="majorBidi" w:hAnsiTheme="majorBidi" w:cstheme="majorBidi"/>
          <w:color w:val="000000"/>
          <w:sz w:val="30"/>
          <w:szCs w:val="30"/>
        </w:rPr>
        <w:t xml:space="preserve"> -</w:t>
      </w:r>
      <w:r w:rsidR="001035C9" w:rsidRPr="00694FCB">
        <w:rPr>
          <w:rFonts w:asciiTheme="majorBidi" w:hAnsiTheme="majorBidi" w:cstheme="majorBidi"/>
          <w:color w:val="000000"/>
          <w:sz w:val="30"/>
          <w:szCs w:val="30"/>
        </w:rPr>
        <w:t xml:space="preserve"> 2</w:t>
      </w:r>
      <w:r w:rsidR="000A68A1" w:rsidRPr="00694FCB">
        <w:rPr>
          <w:rFonts w:asciiTheme="majorBidi" w:hAnsiTheme="majorBidi" w:cstheme="majorBidi"/>
          <w:color w:val="000000"/>
          <w:sz w:val="30"/>
          <w:szCs w:val="30"/>
        </w:rPr>
        <w:t>571</w:t>
      </w:r>
      <w:r w:rsidRPr="00694FCB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มีอัตราดอกเบี้ยคงที่ต่อปี เงินกู้ดังกล่าวได้รับการค้ำประกันโดย</w:t>
      </w:r>
      <w:r w:rsidR="00C73DCF" w:rsidRPr="00694FCB">
        <w:rPr>
          <w:rFonts w:asciiTheme="majorBidi" w:hAnsiTheme="majorBidi" w:cstheme="majorBidi" w:hint="cs"/>
          <w:color w:val="000000"/>
          <w:sz w:val="30"/>
          <w:szCs w:val="30"/>
          <w:cs/>
        </w:rPr>
        <w:t>หุ้นสามัญของบริษัทย่อย</w:t>
      </w:r>
      <w:r w:rsidR="00C079E7">
        <w:rPr>
          <w:rFonts w:asciiTheme="majorBidi" w:hAnsiTheme="majorBidi" w:cstheme="majorBidi" w:hint="cs"/>
          <w:color w:val="000000"/>
          <w:sz w:val="30"/>
          <w:szCs w:val="30"/>
          <w:cs/>
        </w:rPr>
        <w:t>แห่งหนึ่ง</w:t>
      </w:r>
      <w:r w:rsidR="00C73DCF" w:rsidRPr="00694FCB">
        <w:rPr>
          <w:rFonts w:asciiTheme="majorBidi" w:hAnsiTheme="majorBidi" w:cstheme="majorBidi" w:hint="cs"/>
          <w:color w:val="000000"/>
          <w:sz w:val="30"/>
          <w:szCs w:val="30"/>
          <w:cs/>
        </w:rPr>
        <w:t>ในกรรมสิทธิ์ของบริษัท</w:t>
      </w:r>
      <w:r w:rsidR="00C73DCF" w:rsidRPr="00694FCB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694FCB">
        <w:rPr>
          <w:rFonts w:asciiTheme="majorBidi" w:hAnsiTheme="majorBidi" w:cstheme="majorBidi"/>
          <w:color w:val="000000"/>
          <w:sz w:val="30"/>
          <w:szCs w:val="30"/>
          <w:cs/>
        </w:rPr>
        <w:t>ที่ดินพร้อมสิ่งปลูกสร้างของบริษัท เรือเดินทะเลของกลุ่มบริษัทและบริษัท เงินฝากธนาคารของบริษัทย่อยแห่งหนึ่งเเละค้ำประกันโดยบริษัทย่อยหลายแห่ง</w:t>
      </w:r>
    </w:p>
    <w:p w14:paraId="2D5588E4" w14:textId="77777777" w:rsidR="00694FCB" w:rsidRDefault="00694FCB">
      <w:pPr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</w:pPr>
      <w:r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br w:type="page"/>
      </w:r>
    </w:p>
    <w:p w14:paraId="46950FB4" w14:textId="7A51C092" w:rsidR="008711BA" w:rsidRPr="008711BA" w:rsidRDefault="008711BA" w:rsidP="00D658E5">
      <w:pPr>
        <w:spacing w:after="0" w:line="240" w:lineRule="atLeast"/>
        <w:ind w:left="540" w:right="-25"/>
        <w:jc w:val="thaiDistribute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  <w:r w:rsidRPr="008711BA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บริษัทย่อย</w:t>
      </w:r>
    </w:p>
    <w:p w14:paraId="5F88385E" w14:textId="77777777" w:rsidR="008711BA" w:rsidRPr="008711BA" w:rsidRDefault="008711BA" w:rsidP="00D658E5">
      <w:pPr>
        <w:pStyle w:val="ListParagraph"/>
        <w:spacing w:line="240" w:lineRule="atLeast"/>
        <w:rPr>
          <w:rFonts w:asciiTheme="majorBidi" w:hAnsiTheme="majorBidi" w:cstheme="majorBidi"/>
          <w:color w:val="000000" w:themeColor="text1"/>
          <w:sz w:val="20"/>
          <w:szCs w:val="20"/>
        </w:rPr>
      </w:pPr>
    </w:p>
    <w:p w14:paraId="07E74F09" w14:textId="18E823CE" w:rsidR="008711BA" w:rsidRDefault="008711BA" w:rsidP="00D658E5">
      <w:pPr>
        <w:pStyle w:val="ListParagraph"/>
        <w:numPr>
          <w:ilvl w:val="0"/>
          <w:numId w:val="43"/>
        </w:numPr>
        <w:spacing w:line="240" w:lineRule="atLeast"/>
        <w:ind w:left="990" w:right="-25" w:hanging="45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8711BA">
        <w:rPr>
          <w:rFonts w:asciiTheme="majorBidi" w:hAnsiTheme="majorBidi" w:cstheme="majorBidi"/>
          <w:color w:val="000000"/>
          <w:sz w:val="30"/>
          <w:szCs w:val="30"/>
          <w:cs/>
        </w:rPr>
        <w:t xml:space="preserve">เงินกู้เพื่อซื้อเรือเดินทะเลและก่อสร้างเรือเดินทะเลเป็นเงินกู้จากสถาบันการเงินในประเทศหลายแห่ง โดยกู้ในสกุลเงินบาท มียอดคงเหลือ ณ วันที่ </w:t>
      </w:r>
      <w:r w:rsidR="008021A9" w:rsidRPr="008021A9">
        <w:rPr>
          <w:rFonts w:asciiTheme="majorBidi" w:hAnsiTheme="majorBidi" w:cstheme="majorBidi"/>
          <w:color w:val="000000"/>
          <w:sz w:val="30"/>
          <w:szCs w:val="30"/>
        </w:rPr>
        <w:t>31</w:t>
      </w:r>
      <w:r w:rsidRPr="008711BA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ธันวาคม </w:t>
      </w:r>
      <w:r w:rsidR="008021A9" w:rsidRPr="008021A9">
        <w:rPr>
          <w:rFonts w:asciiTheme="majorBidi" w:hAnsiTheme="majorBidi" w:cstheme="majorBidi"/>
          <w:color w:val="000000"/>
          <w:sz w:val="30"/>
          <w:szCs w:val="30"/>
        </w:rPr>
        <w:t>2</w:t>
      </w:r>
      <w:r w:rsidR="00874A38" w:rsidRPr="00874A38">
        <w:rPr>
          <w:rFonts w:asciiTheme="majorBidi" w:hAnsiTheme="majorBidi" w:cstheme="majorBidi"/>
          <w:color w:val="000000"/>
          <w:sz w:val="30"/>
          <w:szCs w:val="30"/>
        </w:rPr>
        <w:t>566</w:t>
      </w:r>
      <w:r w:rsidRPr="008711BA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เป็นจำนวนเงินรวม </w:t>
      </w:r>
      <w:r w:rsidR="009A4A57">
        <w:rPr>
          <w:rFonts w:asciiTheme="majorBidi" w:hAnsiTheme="majorBidi" w:cstheme="majorBidi"/>
          <w:color w:val="000000"/>
          <w:sz w:val="30"/>
          <w:szCs w:val="30"/>
        </w:rPr>
        <w:t>969.89</w:t>
      </w:r>
      <w:r w:rsidRPr="008711BA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8711BA">
        <w:rPr>
          <w:rFonts w:asciiTheme="majorBidi" w:hAnsiTheme="majorBidi" w:cstheme="majorBidi"/>
          <w:color w:val="000000"/>
          <w:sz w:val="30"/>
          <w:szCs w:val="30"/>
          <w:cs/>
        </w:rPr>
        <w:t>ล้านบาท</w:t>
      </w:r>
      <w:r w:rsidRPr="009B2678">
        <w:rPr>
          <w:rFonts w:asciiTheme="majorBidi" w:hAnsiTheme="majorBidi" w:cstheme="majorBidi"/>
          <w:i/>
          <w:iCs/>
          <w:color w:val="000000"/>
          <w:sz w:val="30"/>
          <w:szCs w:val="30"/>
        </w:rPr>
        <w:t xml:space="preserve"> </w:t>
      </w:r>
      <w:r w:rsidRPr="008711BA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มีระยะเวลาชำระคืนภายใน </w:t>
      </w:r>
      <w:r w:rsidR="00874A38" w:rsidRPr="00874A38">
        <w:rPr>
          <w:rFonts w:asciiTheme="majorBidi" w:hAnsiTheme="majorBidi" w:cstheme="majorBidi"/>
          <w:color w:val="000000"/>
          <w:sz w:val="30"/>
          <w:szCs w:val="30"/>
        </w:rPr>
        <w:t>5</w:t>
      </w:r>
      <w:r w:rsidRPr="008711BA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ปี ถึง </w:t>
      </w:r>
      <w:r w:rsidR="00874A38" w:rsidRPr="00874A38">
        <w:rPr>
          <w:rFonts w:asciiTheme="majorBidi" w:hAnsiTheme="majorBidi" w:cstheme="majorBidi"/>
          <w:color w:val="000000"/>
          <w:sz w:val="30"/>
          <w:szCs w:val="30"/>
        </w:rPr>
        <w:t>9</w:t>
      </w:r>
      <w:r w:rsidRPr="008711BA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ปี จ่ายชำระทุกๆ เดือน และทุกๆ </w:t>
      </w:r>
      <w:r w:rsidR="008021A9" w:rsidRPr="008021A9">
        <w:rPr>
          <w:rFonts w:asciiTheme="majorBidi" w:hAnsiTheme="majorBidi" w:cstheme="majorBidi"/>
          <w:color w:val="000000"/>
          <w:sz w:val="30"/>
          <w:szCs w:val="30"/>
        </w:rPr>
        <w:t>3</w:t>
      </w:r>
      <w:r w:rsidRPr="008711BA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เดือน </w:t>
      </w:r>
      <w:r w:rsidR="009B2678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โดยจะครบกำหนดชำระคืนภายใน </w:t>
      </w:r>
      <w:r w:rsidR="001035C9" w:rsidRPr="004E3AB9">
        <w:rPr>
          <w:rFonts w:asciiTheme="majorBidi" w:hAnsiTheme="majorBidi" w:cstheme="majorBidi"/>
          <w:color w:val="000000"/>
          <w:sz w:val="30"/>
          <w:szCs w:val="30"/>
        </w:rPr>
        <w:t>2</w:t>
      </w:r>
      <w:r w:rsidR="000A68A1" w:rsidRPr="004E3AB9">
        <w:rPr>
          <w:rFonts w:asciiTheme="majorBidi" w:hAnsiTheme="majorBidi" w:cstheme="majorBidi"/>
          <w:color w:val="000000"/>
          <w:sz w:val="30"/>
          <w:szCs w:val="30"/>
        </w:rPr>
        <w:t>5</w:t>
      </w:r>
      <w:r w:rsidR="0064201B" w:rsidRPr="004E3AB9">
        <w:rPr>
          <w:rFonts w:asciiTheme="majorBidi" w:hAnsiTheme="majorBidi" w:cstheme="majorBidi"/>
          <w:color w:val="000000"/>
          <w:sz w:val="30"/>
          <w:szCs w:val="30"/>
        </w:rPr>
        <w:t>67</w:t>
      </w:r>
      <w:r w:rsidR="009B2678" w:rsidRPr="004E3AB9">
        <w:rPr>
          <w:rFonts w:asciiTheme="majorBidi" w:hAnsiTheme="majorBidi" w:cstheme="majorBidi"/>
          <w:color w:val="000000"/>
          <w:sz w:val="30"/>
          <w:szCs w:val="30"/>
        </w:rPr>
        <w:t xml:space="preserve"> -</w:t>
      </w:r>
      <w:r w:rsidR="001035C9" w:rsidRPr="004E3AB9">
        <w:rPr>
          <w:rFonts w:asciiTheme="majorBidi" w:hAnsiTheme="majorBidi" w:cstheme="majorBidi"/>
          <w:color w:val="000000"/>
          <w:sz w:val="30"/>
          <w:szCs w:val="30"/>
        </w:rPr>
        <w:t xml:space="preserve"> 2</w:t>
      </w:r>
      <w:r w:rsidR="000A68A1" w:rsidRPr="004E3AB9">
        <w:rPr>
          <w:rFonts w:asciiTheme="majorBidi" w:hAnsiTheme="majorBidi" w:cstheme="majorBidi"/>
          <w:color w:val="000000"/>
          <w:sz w:val="30"/>
          <w:szCs w:val="30"/>
        </w:rPr>
        <w:t>574</w:t>
      </w:r>
      <w:r w:rsidR="009B2678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8711BA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มีอัตราดอกเบี้ยคงที่ตามที่ระบุในสัญญา อัตราดอกเบี้ย </w:t>
      </w:r>
      <w:r w:rsidRPr="008711BA">
        <w:rPr>
          <w:rFonts w:asciiTheme="majorBidi" w:hAnsiTheme="majorBidi" w:cstheme="majorBidi"/>
          <w:color w:val="000000"/>
          <w:sz w:val="30"/>
          <w:szCs w:val="30"/>
        </w:rPr>
        <w:t xml:space="preserve">Prime rate </w:t>
      </w:r>
      <w:r w:rsidRPr="008711BA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หักอัตราดอกเบี้ยคงที่ตามที่ระบุในสัญญา และอัตราดอกเบี้ย </w:t>
      </w:r>
      <w:r w:rsidRPr="008711BA">
        <w:rPr>
          <w:rFonts w:asciiTheme="majorBidi" w:hAnsiTheme="majorBidi" w:cstheme="majorBidi"/>
          <w:color w:val="000000"/>
          <w:sz w:val="30"/>
          <w:szCs w:val="30"/>
        </w:rPr>
        <w:t xml:space="preserve">THOR </w:t>
      </w:r>
      <w:r w:rsidRPr="008711BA">
        <w:rPr>
          <w:rFonts w:asciiTheme="majorBidi" w:hAnsiTheme="majorBidi" w:cstheme="majorBidi"/>
          <w:color w:val="000000"/>
          <w:sz w:val="30"/>
          <w:szCs w:val="30"/>
          <w:cs/>
        </w:rPr>
        <w:t>บวกอัตราดอกเบี้ยคงที่ตามที่ระบุในสัญญาต่อปี เงินกู้ดังกล่าวได้รับการค้ำประกันโดยเรือเดินทะเลของ</w:t>
      </w:r>
      <w:r w:rsidR="00C079E7">
        <w:rPr>
          <w:rFonts w:asciiTheme="majorBidi" w:hAnsiTheme="majorBidi" w:cstheme="majorBidi" w:hint="cs"/>
          <w:color w:val="000000"/>
          <w:sz w:val="30"/>
          <w:szCs w:val="30"/>
          <w:cs/>
        </w:rPr>
        <w:t>บริษัทย่อยหลายแห่ง</w:t>
      </w:r>
      <w:r w:rsidR="00C079E7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8711BA">
        <w:rPr>
          <w:rFonts w:asciiTheme="majorBidi" w:hAnsiTheme="majorBidi" w:cstheme="majorBidi"/>
          <w:color w:val="000000"/>
          <w:sz w:val="30"/>
          <w:szCs w:val="30"/>
          <w:cs/>
        </w:rPr>
        <w:t>และค้ำประกันโดยบริษัท</w:t>
      </w:r>
    </w:p>
    <w:p w14:paraId="4E95CCD8" w14:textId="77777777" w:rsidR="009B2678" w:rsidRPr="009B2678" w:rsidRDefault="009B2678" w:rsidP="00D658E5">
      <w:pPr>
        <w:pStyle w:val="ListParagraph"/>
        <w:spacing w:line="240" w:lineRule="atLeast"/>
        <w:ind w:left="990" w:right="-25"/>
        <w:jc w:val="thaiDistribute"/>
        <w:rPr>
          <w:rFonts w:asciiTheme="majorBidi" w:hAnsiTheme="majorBidi" w:cstheme="majorBidi"/>
          <w:color w:val="000000"/>
          <w:sz w:val="20"/>
          <w:szCs w:val="20"/>
        </w:rPr>
      </w:pPr>
    </w:p>
    <w:p w14:paraId="4FCFBA6D" w14:textId="763615DA" w:rsidR="008711BA" w:rsidRPr="008711BA" w:rsidRDefault="008711BA" w:rsidP="00D658E5">
      <w:pPr>
        <w:spacing w:after="0" w:line="240" w:lineRule="atLeast"/>
        <w:ind w:left="990" w:right="-25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8711BA">
        <w:rPr>
          <w:rFonts w:asciiTheme="majorBidi" w:hAnsiTheme="majorBidi" w:cstheme="majorBidi"/>
          <w:color w:val="000000"/>
          <w:sz w:val="30"/>
          <w:szCs w:val="30"/>
          <w:cs/>
        </w:rPr>
        <w:t xml:space="preserve">ในระหว่างปี </w:t>
      </w:r>
      <w:r w:rsidR="008021A9" w:rsidRPr="008021A9">
        <w:rPr>
          <w:rFonts w:asciiTheme="majorBidi" w:hAnsiTheme="majorBidi" w:cstheme="majorBidi"/>
          <w:color w:val="000000"/>
          <w:sz w:val="30"/>
          <w:szCs w:val="30"/>
        </w:rPr>
        <w:t>2</w:t>
      </w:r>
      <w:r w:rsidR="00874A38" w:rsidRPr="00874A38">
        <w:rPr>
          <w:rFonts w:asciiTheme="majorBidi" w:hAnsiTheme="majorBidi" w:cstheme="majorBidi"/>
          <w:color w:val="000000"/>
          <w:sz w:val="30"/>
          <w:szCs w:val="30"/>
        </w:rPr>
        <w:t>566</w:t>
      </w:r>
      <w:r w:rsidRPr="008711BA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บริษัทย่อยหลายแห่งได้ชำระคืนเงินกู้ยืมระยะยาวหลายฉบับก่อนกำหนดเป็นจำนวนเงินรวม </w:t>
      </w:r>
      <w:r w:rsidR="009A4A57">
        <w:rPr>
          <w:rFonts w:asciiTheme="majorBidi" w:hAnsiTheme="majorBidi" w:cstheme="majorBidi"/>
          <w:color w:val="000000"/>
          <w:sz w:val="30"/>
          <w:szCs w:val="30"/>
        </w:rPr>
        <w:t>156.07</w:t>
      </w:r>
      <w:r w:rsidRPr="008711BA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8711BA">
        <w:rPr>
          <w:rFonts w:asciiTheme="majorBidi" w:hAnsiTheme="majorBidi" w:cstheme="majorBidi"/>
          <w:color w:val="000000"/>
          <w:sz w:val="30"/>
          <w:szCs w:val="30"/>
          <w:cs/>
        </w:rPr>
        <w:t>ล้านบาท ทั้งนี้ บริษัทดังกล่าวไม่เสียค่าธรรมเนียมในการชำระคืนและการยกเลิกสัญญาก่อนกำหนด</w:t>
      </w:r>
    </w:p>
    <w:p w14:paraId="6F2FBD3D" w14:textId="77777777" w:rsidR="008711BA" w:rsidRPr="009B2678" w:rsidRDefault="008711BA" w:rsidP="00D658E5">
      <w:pPr>
        <w:spacing w:after="0" w:line="240" w:lineRule="atLeast"/>
        <w:ind w:left="540" w:right="-25"/>
        <w:jc w:val="thaiDistribute"/>
        <w:rPr>
          <w:rFonts w:asciiTheme="majorBidi" w:hAnsiTheme="majorBidi" w:cstheme="majorBidi"/>
          <w:color w:val="000000"/>
          <w:sz w:val="20"/>
          <w:szCs w:val="20"/>
        </w:rPr>
      </w:pPr>
    </w:p>
    <w:p w14:paraId="157BBE9B" w14:textId="50AD06BB" w:rsidR="009B2678" w:rsidRDefault="008711BA" w:rsidP="00D658E5">
      <w:pPr>
        <w:pStyle w:val="ListParagraph"/>
        <w:numPr>
          <w:ilvl w:val="0"/>
          <w:numId w:val="43"/>
        </w:numPr>
        <w:spacing w:line="240" w:lineRule="atLeast"/>
        <w:ind w:left="990" w:right="-25" w:hanging="450"/>
        <w:jc w:val="thaiDistribute"/>
        <w:rPr>
          <w:rFonts w:asciiTheme="majorBidi" w:hAnsiTheme="majorBidi" w:cstheme="majorBidi"/>
          <w:color w:val="000000"/>
          <w:sz w:val="30"/>
          <w:szCs w:val="30"/>
          <w:cs/>
        </w:rPr>
      </w:pPr>
      <w:r w:rsidRPr="008711BA">
        <w:rPr>
          <w:rFonts w:asciiTheme="majorBidi" w:hAnsiTheme="majorBidi" w:cstheme="majorBidi"/>
          <w:color w:val="000000"/>
          <w:sz w:val="30"/>
          <w:szCs w:val="30"/>
          <w:cs/>
        </w:rPr>
        <w:t xml:space="preserve">เงินกู้เพื่อซ่อมแซมเรือเดินทะเลเป็นเงินกู้จากสถาบันการเงินในประเทศแห่งหนึ่ง โดยกู้ในสกุลเงินบาท มียอดคงเหลือ ณ วันที่ </w:t>
      </w:r>
      <w:r w:rsidR="008021A9" w:rsidRPr="008021A9">
        <w:rPr>
          <w:rFonts w:asciiTheme="majorBidi" w:hAnsiTheme="majorBidi" w:cstheme="majorBidi"/>
          <w:color w:val="000000"/>
          <w:sz w:val="30"/>
          <w:szCs w:val="30"/>
        </w:rPr>
        <w:t>31</w:t>
      </w:r>
      <w:r w:rsidRPr="008711BA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ธันวาคม </w:t>
      </w:r>
      <w:r w:rsidR="008021A9" w:rsidRPr="008021A9">
        <w:rPr>
          <w:rFonts w:asciiTheme="majorBidi" w:hAnsiTheme="majorBidi" w:cstheme="majorBidi"/>
          <w:color w:val="000000"/>
          <w:sz w:val="30"/>
          <w:szCs w:val="30"/>
        </w:rPr>
        <w:t>2</w:t>
      </w:r>
      <w:r w:rsidR="00874A38" w:rsidRPr="00874A38">
        <w:rPr>
          <w:rFonts w:asciiTheme="majorBidi" w:hAnsiTheme="majorBidi" w:cstheme="majorBidi"/>
          <w:color w:val="000000"/>
          <w:sz w:val="30"/>
          <w:szCs w:val="30"/>
        </w:rPr>
        <w:t>566</w:t>
      </w:r>
      <w:r w:rsidRPr="008711BA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เป็นจำนวนเงินรวม </w:t>
      </w:r>
      <w:r w:rsidR="009A4A57">
        <w:rPr>
          <w:rFonts w:asciiTheme="majorBidi" w:hAnsiTheme="majorBidi" w:cstheme="majorBidi"/>
          <w:color w:val="000000"/>
          <w:sz w:val="30"/>
          <w:szCs w:val="30"/>
        </w:rPr>
        <w:t>46.14</w:t>
      </w:r>
      <w:r w:rsidRPr="008711BA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8711BA">
        <w:rPr>
          <w:rFonts w:asciiTheme="majorBidi" w:hAnsiTheme="majorBidi" w:cstheme="majorBidi"/>
          <w:color w:val="000000"/>
          <w:sz w:val="30"/>
          <w:szCs w:val="30"/>
          <w:cs/>
        </w:rPr>
        <w:t>ล้านบาท มีระยะเวลาชำระ</w:t>
      </w:r>
      <w:r w:rsidRPr="009A4A57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คืนภายใน </w:t>
      </w:r>
      <w:r w:rsidR="008021A9" w:rsidRPr="009A4A57">
        <w:rPr>
          <w:rFonts w:asciiTheme="majorBidi" w:hAnsiTheme="majorBidi" w:cstheme="majorBidi"/>
          <w:color w:val="000000"/>
          <w:sz w:val="30"/>
          <w:szCs w:val="30"/>
        </w:rPr>
        <w:t>2</w:t>
      </w:r>
      <w:r w:rsidRPr="009A4A57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ปี</w:t>
      </w:r>
      <w:r w:rsidR="000A68A1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9A4A57">
        <w:rPr>
          <w:rFonts w:asciiTheme="majorBidi" w:hAnsiTheme="majorBidi" w:cstheme="majorBidi"/>
          <w:color w:val="000000"/>
          <w:sz w:val="30"/>
          <w:szCs w:val="30"/>
          <w:cs/>
        </w:rPr>
        <w:t>จ่ายชำระทุกๆ เดือน</w:t>
      </w:r>
      <w:r w:rsidR="009B2678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="009B2678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โดยจะครบกำหนดชำระคืนภายใน </w:t>
      </w:r>
      <w:r w:rsidR="001035C9">
        <w:rPr>
          <w:rFonts w:asciiTheme="majorBidi" w:hAnsiTheme="majorBidi" w:cstheme="majorBidi"/>
          <w:color w:val="000000"/>
          <w:sz w:val="30"/>
          <w:szCs w:val="30"/>
        </w:rPr>
        <w:t>2</w:t>
      </w:r>
      <w:r w:rsidR="000A68A1">
        <w:rPr>
          <w:rFonts w:asciiTheme="majorBidi" w:hAnsiTheme="majorBidi" w:cstheme="majorBidi"/>
          <w:color w:val="000000"/>
          <w:sz w:val="30"/>
          <w:szCs w:val="30"/>
        </w:rPr>
        <w:t>568</w:t>
      </w:r>
      <w:r w:rsidRPr="008711BA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มีอัตราดอกเบี้ยคงที่ตามที่ระบุในสัญญา เงินกู้ดังกล่าวได้รับการค้ำประกัน</w:t>
      </w:r>
      <w:r w:rsidR="00C079E7">
        <w:rPr>
          <w:rFonts w:asciiTheme="majorBidi" w:hAnsiTheme="majorBidi" w:cstheme="majorBidi" w:hint="cs"/>
          <w:color w:val="000000"/>
          <w:sz w:val="30"/>
          <w:szCs w:val="30"/>
          <w:cs/>
        </w:rPr>
        <w:t>โดย</w:t>
      </w:r>
      <w:r w:rsidR="00C079E7" w:rsidRPr="008711BA">
        <w:rPr>
          <w:rFonts w:asciiTheme="majorBidi" w:hAnsiTheme="majorBidi" w:cstheme="majorBidi"/>
          <w:color w:val="000000"/>
          <w:sz w:val="30"/>
          <w:szCs w:val="30"/>
          <w:cs/>
        </w:rPr>
        <w:t>เรือเดินทะเลของบริษัทย่อย</w:t>
      </w:r>
      <w:r w:rsidR="00C079E7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="00C079E7" w:rsidRPr="008711BA">
        <w:rPr>
          <w:rFonts w:asciiTheme="majorBidi" w:hAnsiTheme="majorBidi" w:cstheme="majorBidi"/>
          <w:color w:val="000000"/>
          <w:sz w:val="30"/>
          <w:szCs w:val="30"/>
          <w:cs/>
        </w:rPr>
        <w:t>และค้ำประกันโดยบริษัท</w:t>
      </w:r>
    </w:p>
    <w:p w14:paraId="60E7A286" w14:textId="45716360" w:rsidR="009B2678" w:rsidRPr="00694FCB" w:rsidRDefault="009B2678" w:rsidP="00D658E5">
      <w:pPr>
        <w:spacing w:after="0" w:line="240" w:lineRule="atLeast"/>
        <w:rPr>
          <w:rFonts w:asciiTheme="majorBidi" w:eastAsia="Times New Roman" w:hAnsiTheme="majorBidi" w:cstheme="majorBidi"/>
          <w:color w:val="000000"/>
          <w:sz w:val="20"/>
          <w:szCs w:val="20"/>
          <w:cs/>
        </w:rPr>
      </w:pPr>
    </w:p>
    <w:p w14:paraId="30FFBAA5" w14:textId="77777777" w:rsidR="00694FCB" w:rsidRDefault="00694FCB">
      <w:pPr>
        <w:rPr>
          <w:rFonts w:asciiTheme="majorBidi" w:eastAsia="Times New Roman" w:hAnsiTheme="majorBidi" w:cstheme="majorBidi"/>
          <w:bCs/>
          <w:i/>
          <w:iCs/>
          <w:sz w:val="30"/>
          <w:szCs w:val="30"/>
          <w:cs/>
        </w:rPr>
      </w:pPr>
      <w:r>
        <w:rPr>
          <w:rFonts w:asciiTheme="majorBidi" w:eastAsia="Times New Roman" w:hAnsiTheme="majorBidi" w:cstheme="majorBidi"/>
          <w:bCs/>
          <w:i/>
          <w:iCs/>
          <w:sz w:val="30"/>
          <w:szCs w:val="30"/>
          <w:cs/>
        </w:rPr>
        <w:br w:type="page"/>
      </w:r>
    </w:p>
    <w:p w14:paraId="327214F1" w14:textId="4C8651D6" w:rsidR="00341A5E" w:rsidRDefault="00341A5E" w:rsidP="00341A5E">
      <w:pPr>
        <w:spacing w:after="0" w:line="240" w:lineRule="atLeast"/>
        <w:ind w:left="540"/>
        <w:rPr>
          <w:rFonts w:asciiTheme="majorBidi" w:eastAsia="Times New Roman" w:hAnsiTheme="majorBidi" w:cstheme="majorBidi"/>
          <w:bCs/>
          <w:i/>
          <w:iCs/>
          <w:sz w:val="30"/>
          <w:szCs w:val="30"/>
        </w:rPr>
      </w:pPr>
      <w:r w:rsidRPr="00DE2F5D">
        <w:rPr>
          <w:rFonts w:asciiTheme="majorBidi" w:eastAsia="Times New Roman" w:hAnsiTheme="majorBidi" w:cstheme="majorBidi"/>
          <w:bCs/>
          <w:i/>
          <w:iCs/>
          <w:sz w:val="30"/>
          <w:szCs w:val="30"/>
          <w:cs/>
        </w:rPr>
        <w:t>การเปลี่ยนแปลงของหนี้สินที่เกิดจากกิจกรรมจัดหาเงิน</w:t>
      </w:r>
    </w:p>
    <w:p w14:paraId="57FE58BB" w14:textId="77777777" w:rsidR="00694FCB" w:rsidRPr="00694FCB" w:rsidRDefault="00694FCB" w:rsidP="00341A5E">
      <w:pPr>
        <w:spacing w:after="0" w:line="240" w:lineRule="atLeast"/>
        <w:ind w:left="540"/>
        <w:rPr>
          <w:rFonts w:asciiTheme="majorBidi" w:eastAsia="Times New Roman" w:hAnsiTheme="majorBidi" w:cstheme="majorBidi"/>
          <w:bCs/>
          <w:sz w:val="20"/>
          <w:szCs w:val="20"/>
        </w:rPr>
      </w:pPr>
    </w:p>
    <w:tbl>
      <w:tblPr>
        <w:tblW w:w="9189" w:type="dxa"/>
        <w:tblInd w:w="450" w:type="dxa"/>
        <w:tblLayout w:type="fixed"/>
        <w:tblCellMar>
          <w:left w:w="79" w:type="dxa"/>
          <w:right w:w="79" w:type="dxa"/>
        </w:tblCellMar>
        <w:tblLook w:val="0080" w:firstRow="0" w:lastRow="0" w:firstColumn="1" w:lastColumn="0" w:noHBand="0" w:noVBand="0"/>
      </w:tblPr>
      <w:tblGrid>
        <w:gridCol w:w="3150"/>
        <w:gridCol w:w="184"/>
        <w:gridCol w:w="1350"/>
        <w:gridCol w:w="182"/>
        <w:gridCol w:w="1350"/>
        <w:gridCol w:w="180"/>
        <w:gridCol w:w="1350"/>
        <w:gridCol w:w="180"/>
        <w:gridCol w:w="1263"/>
      </w:tblGrid>
      <w:tr w:rsidR="00341A5E" w:rsidRPr="00784EB4" w14:paraId="12B0C172" w14:textId="77777777" w:rsidTr="00491556">
        <w:trPr>
          <w:cantSplit/>
          <w:tblHeader/>
        </w:trPr>
        <w:tc>
          <w:tcPr>
            <w:tcW w:w="3150" w:type="dxa"/>
            <w:shd w:val="clear" w:color="auto" w:fill="auto"/>
          </w:tcPr>
          <w:p w14:paraId="5D9A3445" w14:textId="77777777" w:rsidR="00341A5E" w:rsidRPr="00784EB4" w:rsidRDefault="00341A5E" w:rsidP="009B2678">
            <w:pPr>
              <w:shd w:val="clear" w:color="auto" w:fill="FFFFFF"/>
              <w:tabs>
                <w:tab w:val="decimal" w:pos="765"/>
              </w:tabs>
              <w:spacing w:after="0" w:line="240" w:lineRule="atLeast"/>
              <w:ind w:right="-79"/>
              <w:jc w:val="center"/>
              <w:rPr>
                <w:rFonts w:asciiTheme="majorBidi" w:eastAsia="MS Mincho" w:hAnsiTheme="majorBidi" w:cstheme="majorBidi"/>
                <w:sz w:val="28"/>
                <w:cs/>
                <w:lang w:val="en-GB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7FD42948" w14:textId="77777777" w:rsidR="00341A5E" w:rsidRPr="00784EB4" w:rsidRDefault="00341A5E" w:rsidP="009B2678">
            <w:pPr>
              <w:spacing w:after="0" w:line="240" w:lineRule="atLeast"/>
              <w:ind w:left="-68" w:right="-79"/>
              <w:jc w:val="center"/>
              <w:rPr>
                <w:rFonts w:asciiTheme="majorBidi" w:eastAsia="Times New Roman" w:hAnsiTheme="majorBidi" w:cstheme="majorBidi"/>
                <w:b/>
                <w:i/>
                <w:iCs/>
                <w:sz w:val="28"/>
                <w:lang w:val="en-GB" w:bidi="ar-SA"/>
              </w:rPr>
            </w:pPr>
          </w:p>
        </w:tc>
        <w:tc>
          <w:tcPr>
            <w:tcW w:w="5855" w:type="dxa"/>
            <w:gridSpan w:val="7"/>
          </w:tcPr>
          <w:p w14:paraId="0940B6C8" w14:textId="77777777" w:rsidR="00341A5E" w:rsidRPr="00784EB4" w:rsidRDefault="00341A5E" w:rsidP="009B2678">
            <w:pPr>
              <w:spacing w:after="0" w:line="240" w:lineRule="atLeast"/>
              <w:ind w:left="-79" w:right="-79"/>
              <w:jc w:val="center"/>
              <w:rPr>
                <w:rFonts w:asciiTheme="majorBidi" w:eastAsia="Calibri" w:hAnsiTheme="majorBidi" w:cstheme="majorBidi"/>
                <w:b/>
                <w:bCs/>
                <w:sz w:val="28"/>
                <w:cs/>
              </w:rPr>
            </w:pPr>
            <w:r w:rsidRPr="00784EB4">
              <w:rPr>
                <w:rFonts w:asciiTheme="majorBidi" w:eastAsia="Calibri" w:hAnsiTheme="majorBidi" w:cstheme="majorBidi"/>
                <w:b/>
                <w:bCs/>
                <w:sz w:val="28"/>
                <w:cs/>
              </w:rPr>
              <w:t>งบการเงินรวม</w:t>
            </w:r>
          </w:p>
        </w:tc>
      </w:tr>
      <w:tr w:rsidR="00341A5E" w:rsidRPr="00784EB4" w14:paraId="65F303F0" w14:textId="77777777" w:rsidTr="0068417B">
        <w:trPr>
          <w:cantSplit/>
          <w:tblHeader/>
        </w:trPr>
        <w:tc>
          <w:tcPr>
            <w:tcW w:w="3150" w:type="dxa"/>
            <w:shd w:val="clear" w:color="auto" w:fill="auto"/>
          </w:tcPr>
          <w:p w14:paraId="21F9DB07" w14:textId="77777777" w:rsidR="00341A5E" w:rsidRPr="00784EB4" w:rsidRDefault="00341A5E" w:rsidP="009B2678">
            <w:pPr>
              <w:shd w:val="clear" w:color="auto" w:fill="FFFFFF"/>
              <w:tabs>
                <w:tab w:val="decimal" w:pos="765"/>
              </w:tabs>
              <w:spacing w:after="0" w:line="240" w:lineRule="atLeast"/>
              <w:ind w:right="-79"/>
              <w:jc w:val="center"/>
              <w:rPr>
                <w:rFonts w:asciiTheme="majorBidi" w:eastAsia="MS Mincho" w:hAnsiTheme="majorBidi" w:cstheme="majorBidi"/>
                <w:sz w:val="28"/>
                <w:cs/>
                <w:lang w:val="en-GB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09546042" w14:textId="77777777" w:rsidR="00341A5E" w:rsidRPr="00784EB4" w:rsidRDefault="00341A5E" w:rsidP="009B2678">
            <w:pPr>
              <w:spacing w:after="0" w:line="240" w:lineRule="atLeast"/>
              <w:ind w:left="-170" w:right="-100"/>
              <w:jc w:val="center"/>
              <w:rPr>
                <w:rFonts w:asciiTheme="majorBidi" w:eastAsia="Times New Roman" w:hAnsiTheme="majorBidi" w:cstheme="majorBidi"/>
                <w:b/>
                <w:i/>
                <w:iCs/>
                <w:sz w:val="28"/>
                <w:cs/>
                <w:lang w:val="en-GB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4FD66BF" w14:textId="77777777" w:rsidR="00341A5E" w:rsidRPr="00784EB4" w:rsidRDefault="00341A5E" w:rsidP="009B2678">
            <w:pPr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bCs/>
                <w:sz w:val="28"/>
                <w:cs/>
              </w:rPr>
            </w:pPr>
            <w:r w:rsidRPr="00784EB4">
              <w:rPr>
                <w:rFonts w:asciiTheme="majorBidi" w:eastAsia="Calibri" w:hAnsiTheme="majorBidi" w:cstheme="majorBidi"/>
                <w:sz w:val="28"/>
                <w:cs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085B6BA8" w14:textId="77777777" w:rsidR="00341A5E" w:rsidRPr="00784EB4" w:rsidRDefault="00341A5E" w:rsidP="009B2678">
            <w:pPr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bCs/>
                <w:sz w:val="28"/>
                <w:lang w:val="en-GB" w:bidi="ar-SA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63DBD56" w14:textId="77777777" w:rsidR="00341A5E" w:rsidRPr="00784EB4" w:rsidRDefault="00341A5E" w:rsidP="009B2678">
            <w:pPr>
              <w:spacing w:after="0" w:line="240" w:lineRule="atLeast"/>
              <w:ind w:left="-79" w:right="-79"/>
              <w:jc w:val="center"/>
              <w:rPr>
                <w:rFonts w:asciiTheme="majorBidi" w:eastAsia="Calibri" w:hAnsiTheme="majorBidi" w:cstheme="majorBidi"/>
                <w:sz w:val="28"/>
              </w:rPr>
            </w:pPr>
            <w:r w:rsidRPr="00784EB4">
              <w:rPr>
                <w:rFonts w:asciiTheme="majorBidi" w:eastAsia="Calibri" w:hAnsiTheme="majorBidi" w:cstheme="majorBidi"/>
                <w:sz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99553A5" w14:textId="77777777" w:rsidR="00341A5E" w:rsidRPr="00784EB4" w:rsidRDefault="00341A5E" w:rsidP="009B2678">
            <w:pPr>
              <w:spacing w:after="0" w:line="240" w:lineRule="atLeast"/>
              <w:ind w:left="-79" w:right="-79"/>
              <w:jc w:val="center"/>
              <w:rPr>
                <w:rFonts w:asciiTheme="majorBidi" w:eastAsia="Calibri" w:hAnsiTheme="majorBidi" w:cstheme="majorBidi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0B6E51D" w14:textId="77777777" w:rsidR="00341A5E" w:rsidRPr="00784EB4" w:rsidRDefault="00341A5E" w:rsidP="009B2678">
            <w:pPr>
              <w:spacing w:after="0" w:line="240" w:lineRule="atLeast"/>
              <w:ind w:left="-79" w:right="-79"/>
              <w:jc w:val="center"/>
              <w:rPr>
                <w:rFonts w:asciiTheme="majorBidi" w:eastAsia="Calibri" w:hAnsiTheme="majorBidi" w:cstheme="majorBidi"/>
                <w:sz w:val="28"/>
              </w:rPr>
            </w:pPr>
            <w:r w:rsidRPr="00784EB4">
              <w:rPr>
                <w:rFonts w:asciiTheme="majorBidi" w:eastAsia="Calibri" w:hAnsiTheme="majorBidi" w:cstheme="majorBidi"/>
                <w:sz w:val="28"/>
                <w:cs/>
              </w:rPr>
              <w:t>หนี้สินตาม</w:t>
            </w:r>
            <w:r w:rsidRPr="00784EB4">
              <w:rPr>
                <w:rFonts w:asciiTheme="majorBidi" w:eastAsia="Calibri" w:hAnsiTheme="majorBidi" w:cstheme="majorBidi"/>
                <w:sz w:val="28"/>
              </w:rPr>
              <w:br/>
            </w:r>
            <w:r w:rsidRPr="00784EB4">
              <w:rPr>
                <w:rFonts w:asciiTheme="majorBidi" w:eastAsia="Calibri" w:hAnsiTheme="majorBidi" w:cstheme="majorBidi"/>
                <w:sz w:val="28"/>
                <w:cs/>
              </w:rPr>
              <w:t xml:space="preserve">สัญญาเช่า 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3807343" w14:textId="77777777" w:rsidR="00341A5E" w:rsidRPr="00784EB4" w:rsidRDefault="00341A5E" w:rsidP="009B2678">
            <w:pPr>
              <w:spacing w:after="0" w:line="240" w:lineRule="atLeast"/>
              <w:ind w:left="-79" w:right="-79"/>
              <w:jc w:val="center"/>
              <w:rPr>
                <w:rFonts w:asciiTheme="majorBidi" w:eastAsia="Calibri" w:hAnsiTheme="majorBidi" w:cstheme="majorBidi"/>
                <w:sz w:val="28"/>
              </w:rPr>
            </w:pPr>
          </w:p>
        </w:tc>
        <w:tc>
          <w:tcPr>
            <w:tcW w:w="1263" w:type="dxa"/>
            <w:shd w:val="clear" w:color="auto" w:fill="auto"/>
            <w:vAlign w:val="bottom"/>
          </w:tcPr>
          <w:p w14:paraId="61D29034" w14:textId="77777777" w:rsidR="00341A5E" w:rsidRPr="00784EB4" w:rsidRDefault="00341A5E" w:rsidP="009B2678">
            <w:pPr>
              <w:spacing w:after="0" w:line="240" w:lineRule="atLeast"/>
              <w:ind w:left="-79" w:right="-79"/>
              <w:jc w:val="center"/>
              <w:rPr>
                <w:rFonts w:asciiTheme="majorBidi" w:eastAsia="Calibri" w:hAnsiTheme="majorBidi" w:cstheme="majorBidi"/>
                <w:sz w:val="28"/>
              </w:rPr>
            </w:pPr>
            <w:r w:rsidRPr="00784EB4">
              <w:rPr>
                <w:rFonts w:asciiTheme="majorBidi" w:eastAsia="Calibri" w:hAnsiTheme="majorBidi" w:cstheme="majorBidi"/>
                <w:sz w:val="28"/>
                <w:cs/>
              </w:rPr>
              <w:t>รวม</w:t>
            </w:r>
          </w:p>
        </w:tc>
      </w:tr>
      <w:tr w:rsidR="00341A5E" w:rsidRPr="00784EB4" w14:paraId="5A902058" w14:textId="77777777" w:rsidTr="00491556">
        <w:trPr>
          <w:cantSplit/>
          <w:tblHeader/>
        </w:trPr>
        <w:tc>
          <w:tcPr>
            <w:tcW w:w="3150" w:type="dxa"/>
            <w:shd w:val="clear" w:color="auto" w:fill="auto"/>
          </w:tcPr>
          <w:p w14:paraId="36EB015A" w14:textId="77777777" w:rsidR="00341A5E" w:rsidRPr="00784EB4" w:rsidRDefault="00341A5E" w:rsidP="009B2678">
            <w:pPr>
              <w:shd w:val="clear" w:color="auto" w:fill="FFFFFF"/>
              <w:tabs>
                <w:tab w:val="decimal" w:pos="765"/>
              </w:tabs>
              <w:spacing w:after="0" w:line="240" w:lineRule="atLeast"/>
              <w:ind w:right="-79"/>
              <w:jc w:val="center"/>
              <w:rPr>
                <w:rFonts w:asciiTheme="majorBidi" w:eastAsia="MS Mincho" w:hAnsiTheme="majorBidi" w:cstheme="majorBidi"/>
                <w:sz w:val="28"/>
                <w:cs/>
                <w:lang w:val="en-GB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709FBA80" w14:textId="77777777" w:rsidR="00341A5E" w:rsidRPr="00784EB4" w:rsidRDefault="00341A5E" w:rsidP="009B2678">
            <w:pPr>
              <w:spacing w:after="0" w:line="240" w:lineRule="atLeast"/>
              <w:ind w:left="-68" w:right="-79"/>
              <w:jc w:val="center"/>
              <w:rPr>
                <w:rFonts w:asciiTheme="majorBidi" w:eastAsia="Times New Roman" w:hAnsiTheme="majorBidi" w:cstheme="majorBidi"/>
                <w:b/>
                <w:i/>
                <w:iCs/>
                <w:sz w:val="28"/>
                <w:lang w:val="en-GB" w:bidi="ar-SA"/>
              </w:rPr>
            </w:pPr>
          </w:p>
        </w:tc>
        <w:tc>
          <w:tcPr>
            <w:tcW w:w="5855" w:type="dxa"/>
            <w:gridSpan w:val="7"/>
            <w:shd w:val="clear" w:color="auto" w:fill="auto"/>
            <w:vAlign w:val="bottom"/>
          </w:tcPr>
          <w:p w14:paraId="3AC2B46A" w14:textId="77777777" w:rsidR="00341A5E" w:rsidRPr="00784EB4" w:rsidRDefault="00341A5E" w:rsidP="009B2678">
            <w:pPr>
              <w:spacing w:after="0" w:line="240" w:lineRule="atLeast"/>
              <w:ind w:left="-79" w:right="-79"/>
              <w:jc w:val="center"/>
              <w:rPr>
                <w:rFonts w:asciiTheme="majorBidi" w:eastAsia="Calibri" w:hAnsiTheme="majorBidi" w:cstheme="majorBidi"/>
                <w:sz w:val="28"/>
                <w:cs/>
              </w:rPr>
            </w:pPr>
            <w:r w:rsidRPr="00784EB4">
              <w:rPr>
                <w:rFonts w:asciiTheme="majorBidi" w:eastAsia="Times New Roman" w:hAnsiTheme="majorBidi" w:cstheme="majorBidi"/>
                <w:b/>
                <w:i/>
                <w:iCs/>
                <w:sz w:val="28"/>
                <w:lang w:val="en-GB" w:bidi="ar-SA"/>
              </w:rPr>
              <w:t>(</w:t>
            </w:r>
            <w:r w:rsidRPr="00784EB4">
              <w:rPr>
                <w:rFonts w:asciiTheme="majorBidi" w:eastAsia="Times New Roman" w:hAnsiTheme="majorBidi" w:cstheme="majorBidi"/>
                <w:b/>
                <w:i/>
                <w:iCs/>
                <w:sz w:val="28"/>
                <w:cs/>
                <w:lang w:val="en-GB"/>
              </w:rPr>
              <w:t>พันบาท)</w:t>
            </w:r>
          </w:p>
        </w:tc>
      </w:tr>
      <w:tr w:rsidR="00341A5E" w:rsidRPr="00784EB4" w14:paraId="1CA2865C" w14:textId="77777777" w:rsidTr="00491556">
        <w:trPr>
          <w:cantSplit/>
        </w:trPr>
        <w:tc>
          <w:tcPr>
            <w:tcW w:w="3150" w:type="dxa"/>
            <w:shd w:val="clear" w:color="auto" w:fill="auto"/>
          </w:tcPr>
          <w:p w14:paraId="6635C800" w14:textId="2B1DCB98" w:rsidR="00341A5E" w:rsidRPr="00784EB4" w:rsidRDefault="008021A9" w:rsidP="009B2678">
            <w:pPr>
              <w:shd w:val="clear" w:color="auto" w:fill="FFFFFF"/>
              <w:tabs>
                <w:tab w:val="decimal" w:pos="371"/>
              </w:tabs>
              <w:spacing w:after="0" w:line="240" w:lineRule="atLeast"/>
              <w:ind w:right="-79"/>
              <w:rPr>
                <w:rFonts w:asciiTheme="majorBidi" w:eastAsia="MS Mincho" w:hAnsiTheme="majorBidi" w:cstheme="majorBidi"/>
                <w:sz w:val="28"/>
                <w:cs/>
                <w:lang w:val="en-GB"/>
              </w:rPr>
            </w:pPr>
            <w:r w:rsidRPr="008021A9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</w:rPr>
              <w:t>2</w:t>
            </w:r>
            <w:r w:rsidR="00874A38" w:rsidRPr="00874A38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</w:rPr>
              <w:t>56</w:t>
            </w:r>
            <w:r w:rsidR="0068417B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</w:rPr>
              <w:t>6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3846A7C1" w14:textId="77777777" w:rsidR="00341A5E" w:rsidRPr="00784EB4" w:rsidRDefault="00341A5E" w:rsidP="009B2678">
            <w:pPr>
              <w:spacing w:after="0" w:line="240" w:lineRule="atLeast"/>
              <w:ind w:left="-68" w:right="-79"/>
              <w:jc w:val="center"/>
              <w:rPr>
                <w:rFonts w:asciiTheme="majorBidi" w:eastAsia="Times New Roman" w:hAnsiTheme="majorBidi" w:cstheme="majorBidi"/>
                <w:b/>
                <w:i/>
                <w:iCs/>
                <w:sz w:val="28"/>
                <w:lang w:val="en-GB" w:bidi="ar-SA"/>
              </w:rPr>
            </w:pPr>
          </w:p>
        </w:tc>
        <w:tc>
          <w:tcPr>
            <w:tcW w:w="5855" w:type="dxa"/>
            <w:gridSpan w:val="7"/>
            <w:shd w:val="clear" w:color="auto" w:fill="auto"/>
            <w:vAlign w:val="bottom"/>
          </w:tcPr>
          <w:p w14:paraId="099E6558" w14:textId="77777777" w:rsidR="00341A5E" w:rsidRPr="00784EB4" w:rsidRDefault="00341A5E" w:rsidP="009B2678">
            <w:pPr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b/>
                <w:i/>
                <w:iCs/>
                <w:sz w:val="28"/>
                <w:cs/>
                <w:lang w:val="en-GB" w:bidi="ar-SA"/>
              </w:rPr>
            </w:pPr>
          </w:p>
        </w:tc>
      </w:tr>
      <w:tr w:rsidR="0068417B" w:rsidRPr="00784EB4" w14:paraId="498156A4" w14:textId="77777777" w:rsidTr="0068417B">
        <w:trPr>
          <w:cantSplit/>
          <w:trHeight w:val="70"/>
        </w:trPr>
        <w:tc>
          <w:tcPr>
            <w:tcW w:w="3150" w:type="dxa"/>
            <w:shd w:val="clear" w:color="auto" w:fill="auto"/>
            <w:vAlign w:val="bottom"/>
          </w:tcPr>
          <w:p w14:paraId="22094367" w14:textId="1B58D0E0" w:rsidR="0068417B" w:rsidRPr="00784EB4" w:rsidRDefault="0068417B" w:rsidP="009B2678">
            <w:pPr>
              <w:shd w:val="clear" w:color="auto" w:fill="FFFFFF"/>
              <w:spacing w:after="0" w:line="240" w:lineRule="atLeast"/>
              <w:ind w:left="180" w:right="-79" w:hanging="180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784EB4">
              <w:rPr>
                <w:rFonts w:asciiTheme="majorBidi" w:eastAsia="Times New Roman" w:hAnsiTheme="majorBidi" w:cstheme="majorBidi"/>
                <w:sz w:val="28"/>
                <w:cs/>
              </w:rPr>
              <w:t xml:space="preserve">ณ วันที่ </w:t>
            </w:r>
            <w:r w:rsidRPr="00784EB4">
              <w:rPr>
                <w:rFonts w:asciiTheme="majorBidi" w:eastAsia="Times New Roman" w:hAnsiTheme="majorBidi" w:cstheme="majorBidi"/>
                <w:sz w:val="28"/>
              </w:rPr>
              <w:t xml:space="preserve">1 </w:t>
            </w:r>
            <w:r w:rsidRPr="00784EB4">
              <w:rPr>
                <w:rFonts w:asciiTheme="majorBidi" w:eastAsia="Times New Roman" w:hAnsiTheme="majorBidi" w:cstheme="majorBidi"/>
                <w:sz w:val="28"/>
                <w:cs/>
              </w:rPr>
              <w:t xml:space="preserve">มกราคม </w:t>
            </w:r>
            <w:r w:rsidRPr="00784EB4">
              <w:rPr>
                <w:rFonts w:asciiTheme="majorBidi" w:eastAsia="Times New Roman" w:hAnsiTheme="majorBidi" w:cstheme="majorBidi"/>
                <w:sz w:val="28"/>
              </w:rPr>
              <w:t>256</w:t>
            </w:r>
            <w:r w:rsidR="00A479DE">
              <w:rPr>
                <w:rFonts w:asciiTheme="majorBidi" w:eastAsia="Times New Roman" w:hAnsiTheme="majorBidi" w:cstheme="majorBidi"/>
                <w:sz w:val="28"/>
              </w:rPr>
              <w:t>6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586B80F0" w14:textId="77777777" w:rsidR="0068417B" w:rsidRPr="00784EB4" w:rsidRDefault="0068417B" w:rsidP="009B2678">
            <w:pPr>
              <w:shd w:val="clear" w:color="auto" w:fill="FFFFFF"/>
              <w:spacing w:after="0" w:line="240" w:lineRule="atLeast"/>
              <w:ind w:left="-79" w:right="-79"/>
              <w:rPr>
                <w:rFonts w:asciiTheme="majorBidi" w:eastAsia="MS Mincho" w:hAnsiTheme="majorBidi" w:cstheme="majorBidi"/>
                <w:b/>
                <w:i/>
                <w:iCs/>
                <w:sz w:val="28"/>
                <w:lang w:val="en-GB" w:bidi="ar-SA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F3E4BB5" w14:textId="0E93904B" w:rsidR="0068417B" w:rsidRPr="0068417B" w:rsidRDefault="0068417B" w:rsidP="009B2678">
            <w:pPr>
              <w:tabs>
                <w:tab w:val="decimal" w:pos="1090"/>
              </w:tabs>
              <w:spacing w:after="0" w:line="240" w:lineRule="atLeast"/>
              <w:ind w:right="-416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68417B">
              <w:rPr>
                <w:rFonts w:asciiTheme="majorBidi" w:eastAsia="Times New Roman" w:hAnsiTheme="majorBidi" w:cstheme="majorBidi"/>
                <w:color w:val="000000"/>
                <w:sz w:val="28"/>
              </w:rPr>
              <w:t>101,173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03EB3467" w14:textId="77777777" w:rsidR="0068417B" w:rsidRPr="0068417B" w:rsidRDefault="0068417B" w:rsidP="009B2678">
            <w:pPr>
              <w:shd w:val="clear" w:color="auto" w:fill="FFFFFF"/>
              <w:tabs>
                <w:tab w:val="decimal" w:pos="1000"/>
              </w:tabs>
              <w:spacing w:after="0" w:line="240" w:lineRule="atLeast"/>
              <w:ind w:left="-79" w:right="-79"/>
              <w:jc w:val="righ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145F821" w14:textId="552519AD" w:rsidR="0068417B" w:rsidRPr="0068417B" w:rsidRDefault="0068417B" w:rsidP="009B2678">
            <w:pPr>
              <w:tabs>
                <w:tab w:val="decimal" w:pos="1090"/>
              </w:tabs>
              <w:spacing w:after="0" w:line="240" w:lineRule="atLeast"/>
              <w:ind w:right="-416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68417B">
              <w:rPr>
                <w:rFonts w:asciiTheme="majorBidi" w:eastAsia="Times New Roman" w:hAnsiTheme="majorBidi" w:cstheme="majorBidi"/>
                <w:color w:val="000000"/>
                <w:sz w:val="28"/>
              </w:rPr>
              <w:t>3,726,924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44D0A58" w14:textId="77777777" w:rsidR="0068417B" w:rsidRPr="0068417B" w:rsidRDefault="0068417B" w:rsidP="009B2678">
            <w:pPr>
              <w:tabs>
                <w:tab w:val="decimal" w:pos="1000"/>
                <w:tab w:val="decimal" w:pos="1090"/>
              </w:tabs>
              <w:spacing w:after="0" w:line="240" w:lineRule="atLeast"/>
              <w:ind w:right="-416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A928B4A" w14:textId="223EB22F" w:rsidR="0068417B" w:rsidRPr="0068417B" w:rsidRDefault="0068417B" w:rsidP="009B2678">
            <w:pPr>
              <w:tabs>
                <w:tab w:val="decimal" w:pos="1090"/>
              </w:tabs>
              <w:spacing w:after="0" w:line="240" w:lineRule="atLeast"/>
              <w:ind w:right="-416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68417B">
              <w:rPr>
                <w:rFonts w:asciiTheme="majorBidi" w:eastAsia="Times New Roman" w:hAnsiTheme="majorBidi" w:cstheme="majorBidi"/>
                <w:color w:val="000000"/>
                <w:sz w:val="28"/>
              </w:rPr>
              <w:t>4,697,371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2F66E00" w14:textId="77777777" w:rsidR="0068417B" w:rsidRPr="0068417B" w:rsidRDefault="0068417B" w:rsidP="009B2678">
            <w:pPr>
              <w:tabs>
                <w:tab w:val="decimal" w:pos="1000"/>
                <w:tab w:val="decimal" w:pos="1090"/>
              </w:tabs>
              <w:spacing w:after="0" w:line="240" w:lineRule="atLeast"/>
              <w:ind w:right="-416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263" w:type="dxa"/>
            <w:shd w:val="clear" w:color="auto" w:fill="auto"/>
            <w:vAlign w:val="bottom"/>
          </w:tcPr>
          <w:p w14:paraId="62E6C0DA" w14:textId="5C957ED4" w:rsidR="0068417B" w:rsidRPr="0068417B" w:rsidRDefault="0068417B" w:rsidP="009B2678">
            <w:pPr>
              <w:tabs>
                <w:tab w:val="decimal" w:pos="994"/>
              </w:tabs>
              <w:spacing w:after="0" w:line="240" w:lineRule="atLeast"/>
              <w:ind w:right="-416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68417B">
              <w:rPr>
                <w:rFonts w:asciiTheme="majorBidi" w:eastAsia="Times New Roman" w:hAnsiTheme="majorBidi" w:cstheme="majorBidi"/>
                <w:color w:val="000000"/>
                <w:sz w:val="28"/>
              </w:rPr>
              <w:t>8,525,468</w:t>
            </w:r>
          </w:p>
        </w:tc>
      </w:tr>
      <w:tr w:rsidR="0068417B" w:rsidRPr="00784EB4" w14:paraId="7C6BAD99" w14:textId="77777777" w:rsidTr="0068417B">
        <w:trPr>
          <w:cantSplit/>
          <w:trHeight w:val="414"/>
        </w:trPr>
        <w:tc>
          <w:tcPr>
            <w:tcW w:w="3150" w:type="dxa"/>
            <w:shd w:val="clear" w:color="auto" w:fill="auto"/>
            <w:vAlign w:val="bottom"/>
          </w:tcPr>
          <w:p w14:paraId="01E5BD8E" w14:textId="77777777" w:rsidR="0068417B" w:rsidRPr="00784EB4" w:rsidRDefault="0068417B" w:rsidP="009B2678">
            <w:pPr>
              <w:shd w:val="clear" w:color="auto" w:fill="FFFFFF"/>
              <w:spacing w:after="0" w:line="240" w:lineRule="atLeast"/>
              <w:ind w:left="180" w:right="-79" w:hanging="180"/>
              <w:rPr>
                <w:rFonts w:asciiTheme="majorBidi" w:eastAsia="Times New Roman" w:hAnsiTheme="majorBidi" w:cstheme="majorBidi"/>
                <w:sz w:val="28"/>
              </w:rPr>
            </w:pPr>
            <w:r w:rsidRPr="00784EB4">
              <w:rPr>
                <w:rFonts w:asciiTheme="majorBidi" w:eastAsia="Times New Roman" w:hAnsiTheme="majorBidi" w:cstheme="majorBidi"/>
                <w:sz w:val="28"/>
                <w:cs/>
              </w:rPr>
              <w:t>การเปลี่ยนแปลงจากกระแสเงินสด</w:t>
            </w:r>
          </w:p>
          <w:p w14:paraId="65A59A3E" w14:textId="77777777" w:rsidR="0068417B" w:rsidRPr="00784EB4" w:rsidRDefault="0068417B" w:rsidP="009B2678">
            <w:pPr>
              <w:shd w:val="clear" w:color="auto" w:fill="FFFFFF"/>
              <w:spacing w:after="0" w:line="240" w:lineRule="atLeast"/>
              <w:ind w:left="180" w:right="-79" w:hanging="180"/>
              <w:rPr>
                <w:rFonts w:asciiTheme="majorBidi" w:eastAsia="Times New Roman" w:hAnsiTheme="majorBidi" w:cstheme="majorBidi"/>
                <w:sz w:val="28"/>
              </w:rPr>
            </w:pPr>
            <w:r w:rsidRPr="00784EB4">
              <w:rPr>
                <w:rFonts w:asciiTheme="majorBidi" w:eastAsia="Times New Roman" w:hAnsiTheme="majorBidi" w:cstheme="majorBidi"/>
                <w:sz w:val="28"/>
              </w:rPr>
              <w:t xml:space="preserve">     </w:t>
            </w:r>
            <w:r w:rsidRPr="00784EB4">
              <w:rPr>
                <w:rFonts w:asciiTheme="majorBidi" w:eastAsia="Times New Roman" w:hAnsiTheme="majorBidi" w:cstheme="majorBidi"/>
                <w:sz w:val="28"/>
                <w:cs/>
              </w:rPr>
              <w:t>จากการจัดหาเงิน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1D1B3C6E" w14:textId="77777777" w:rsidR="0068417B" w:rsidRPr="00784EB4" w:rsidRDefault="0068417B" w:rsidP="009B2678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Theme="majorBidi" w:eastAsia="MS Mincho" w:hAnsiTheme="majorBidi" w:cstheme="majorBidi"/>
                <w:b/>
                <w:i/>
                <w:iCs/>
                <w:sz w:val="28"/>
                <w:lang w:val="en-GB" w:bidi="ar-SA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8EA14C3" w14:textId="5BD50500" w:rsidR="0068417B" w:rsidRPr="00491556" w:rsidRDefault="005B2D4C" w:rsidP="009B2678">
            <w:pPr>
              <w:tabs>
                <w:tab w:val="decimal" w:pos="1090"/>
              </w:tabs>
              <w:spacing w:after="0" w:line="240" w:lineRule="atLeast"/>
              <w:ind w:right="-416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(25,205)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072B5DA7" w14:textId="77777777" w:rsidR="0068417B" w:rsidRPr="00491556" w:rsidRDefault="0068417B" w:rsidP="009B2678">
            <w:pPr>
              <w:shd w:val="clear" w:color="auto" w:fill="FFFFFF"/>
              <w:tabs>
                <w:tab w:val="decimal" w:pos="1090"/>
              </w:tabs>
              <w:spacing w:after="0" w:line="240" w:lineRule="atLeast"/>
              <w:ind w:left="-79" w:right="-13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B476DB" w14:textId="6BBC71F0" w:rsidR="0068417B" w:rsidRPr="00491556" w:rsidRDefault="00B6095A" w:rsidP="009B2678">
            <w:pPr>
              <w:tabs>
                <w:tab w:val="decimal" w:pos="1090"/>
              </w:tabs>
              <w:spacing w:after="0" w:line="240" w:lineRule="atLeast"/>
              <w:ind w:right="-416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(723,422)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408953" w14:textId="77777777" w:rsidR="0068417B" w:rsidRPr="00491556" w:rsidRDefault="0068417B" w:rsidP="009B2678">
            <w:pPr>
              <w:tabs>
                <w:tab w:val="decimal" w:pos="1090"/>
              </w:tabs>
              <w:spacing w:after="0" w:line="240" w:lineRule="atLeast"/>
              <w:ind w:right="-416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E0FFDC" w14:textId="7EFB834C" w:rsidR="0068417B" w:rsidRPr="00491556" w:rsidRDefault="001D73A7" w:rsidP="009B2678">
            <w:pPr>
              <w:tabs>
                <w:tab w:val="decimal" w:pos="1090"/>
              </w:tabs>
              <w:spacing w:after="0" w:line="240" w:lineRule="atLeast"/>
              <w:ind w:right="-416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(489,672)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C45212" w14:textId="77777777" w:rsidR="0068417B" w:rsidRPr="00491556" w:rsidRDefault="0068417B" w:rsidP="009B2678">
            <w:pPr>
              <w:tabs>
                <w:tab w:val="decimal" w:pos="1090"/>
              </w:tabs>
              <w:spacing w:after="0" w:line="240" w:lineRule="atLeast"/>
              <w:ind w:right="-416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8D4A64" w14:textId="298D0F4B" w:rsidR="0068417B" w:rsidRPr="00491556" w:rsidRDefault="00A14DDA" w:rsidP="009B2678">
            <w:pPr>
              <w:tabs>
                <w:tab w:val="decimal" w:pos="994"/>
              </w:tabs>
              <w:spacing w:after="0" w:line="240" w:lineRule="atLeast"/>
              <w:ind w:right="-416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(1,238,299)</w:t>
            </w:r>
          </w:p>
        </w:tc>
      </w:tr>
      <w:tr w:rsidR="0068417B" w:rsidRPr="00784EB4" w14:paraId="49813425" w14:textId="77777777" w:rsidTr="0068417B">
        <w:trPr>
          <w:cantSplit/>
          <w:trHeight w:val="387"/>
        </w:trPr>
        <w:tc>
          <w:tcPr>
            <w:tcW w:w="3150" w:type="dxa"/>
            <w:shd w:val="clear" w:color="auto" w:fill="auto"/>
            <w:vAlign w:val="bottom"/>
          </w:tcPr>
          <w:p w14:paraId="49EFCD87" w14:textId="77777777" w:rsidR="0068417B" w:rsidRPr="00784EB4" w:rsidRDefault="0068417B" w:rsidP="009B2678">
            <w:pPr>
              <w:shd w:val="clear" w:color="auto" w:fill="FFFFFF"/>
              <w:spacing w:after="0" w:line="240" w:lineRule="atLeast"/>
              <w:ind w:left="180" w:right="-79" w:hanging="180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784EB4">
              <w:rPr>
                <w:rFonts w:asciiTheme="majorBidi" w:eastAsia="Times New Roman" w:hAnsiTheme="majorBidi" w:cstheme="majorBidi"/>
                <w:sz w:val="28"/>
                <w:cs/>
              </w:rPr>
              <w:t>ผลกระทบของการเปลี่ยนแปลงของอัตราแลกเปลี่ยนเงินตราต่างประเทศ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0FAC9321" w14:textId="77777777" w:rsidR="0068417B" w:rsidRPr="00784EB4" w:rsidRDefault="0068417B" w:rsidP="009B2678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Theme="majorBidi" w:eastAsia="MS Mincho" w:hAnsiTheme="majorBidi" w:cstheme="majorBidi"/>
                <w:b/>
                <w:i/>
                <w:iCs/>
                <w:sz w:val="28"/>
                <w:lang w:val="en-GB" w:bidi="ar-SA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A951FB8" w14:textId="6145C33D" w:rsidR="0068417B" w:rsidRPr="00491556" w:rsidRDefault="00A14DDA" w:rsidP="00A05291">
            <w:pPr>
              <w:spacing w:after="0" w:line="240" w:lineRule="atLeast"/>
              <w:ind w:left="370" w:right="-73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75EEC1AA" w14:textId="77777777" w:rsidR="0068417B" w:rsidRPr="00491556" w:rsidRDefault="0068417B" w:rsidP="009B2678">
            <w:pPr>
              <w:shd w:val="clear" w:color="auto" w:fill="FFFFFF"/>
              <w:tabs>
                <w:tab w:val="decimal" w:pos="1000"/>
                <w:tab w:val="decimal" w:pos="1090"/>
              </w:tabs>
              <w:spacing w:after="0" w:line="240" w:lineRule="atLeast"/>
              <w:ind w:right="-416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887F35" w14:textId="4E4D2BA3" w:rsidR="0068417B" w:rsidRPr="00491556" w:rsidRDefault="00B6095A" w:rsidP="009B2678">
            <w:pPr>
              <w:tabs>
                <w:tab w:val="decimal" w:pos="1090"/>
              </w:tabs>
              <w:spacing w:after="0" w:line="240" w:lineRule="atLeast"/>
              <w:ind w:right="-416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6,36</w:t>
            </w:r>
            <w:r w:rsidR="008C2A39">
              <w:rPr>
                <w:rFonts w:asciiTheme="majorBidi" w:eastAsia="Times New Roman" w:hAnsiTheme="majorBidi" w:cstheme="majorBidi"/>
                <w:color w:val="000000"/>
                <w:sz w:val="28"/>
              </w:rPr>
              <w:t>1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84F630" w14:textId="77777777" w:rsidR="0068417B" w:rsidRPr="00491556" w:rsidRDefault="0068417B" w:rsidP="009B2678">
            <w:pPr>
              <w:tabs>
                <w:tab w:val="decimal" w:pos="1000"/>
                <w:tab w:val="decimal" w:pos="1090"/>
              </w:tabs>
              <w:spacing w:after="0" w:line="240" w:lineRule="atLeast"/>
              <w:ind w:right="-416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E5526D" w14:textId="154054B7" w:rsidR="0068417B" w:rsidRPr="00491556" w:rsidRDefault="001D73A7" w:rsidP="009B2678">
            <w:pPr>
              <w:tabs>
                <w:tab w:val="decimal" w:pos="1090"/>
              </w:tabs>
              <w:spacing w:after="0" w:line="240" w:lineRule="atLeast"/>
              <w:ind w:right="-416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(47,41</w:t>
            </w:r>
            <w:r w:rsidR="009A4A57">
              <w:rPr>
                <w:rFonts w:asciiTheme="majorBidi" w:eastAsia="Times New Roman" w:hAnsiTheme="majorBidi" w:cstheme="majorBidi"/>
                <w:color w:val="000000"/>
                <w:sz w:val="28"/>
              </w:rPr>
              <w:t>1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97E1E9" w14:textId="77777777" w:rsidR="0068417B" w:rsidRPr="00491556" w:rsidRDefault="0068417B" w:rsidP="009B2678">
            <w:pPr>
              <w:tabs>
                <w:tab w:val="decimal" w:pos="1000"/>
                <w:tab w:val="decimal" w:pos="1090"/>
              </w:tabs>
              <w:spacing w:after="0" w:line="240" w:lineRule="atLeast"/>
              <w:ind w:right="-416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C277F9" w14:textId="22E05DEE" w:rsidR="0068417B" w:rsidRPr="00491556" w:rsidRDefault="00EF7B65" w:rsidP="009B2678">
            <w:pPr>
              <w:tabs>
                <w:tab w:val="decimal" w:pos="994"/>
              </w:tabs>
              <w:spacing w:after="0" w:line="240" w:lineRule="atLeast"/>
              <w:ind w:right="-416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(41,0</w:t>
            </w:r>
            <w:r w:rsidR="008C2A39">
              <w:rPr>
                <w:rFonts w:asciiTheme="majorBidi" w:eastAsia="Times New Roman" w:hAnsiTheme="majorBidi" w:cstheme="majorBidi"/>
                <w:color w:val="000000"/>
                <w:sz w:val="28"/>
              </w:rPr>
              <w:t>50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)</w:t>
            </w:r>
          </w:p>
        </w:tc>
      </w:tr>
      <w:tr w:rsidR="0068417B" w:rsidRPr="00784EB4" w14:paraId="2D11344F" w14:textId="77777777" w:rsidTr="0068417B">
        <w:trPr>
          <w:cantSplit/>
        </w:trPr>
        <w:tc>
          <w:tcPr>
            <w:tcW w:w="3150" w:type="dxa"/>
            <w:shd w:val="clear" w:color="auto" w:fill="auto"/>
            <w:vAlign w:val="bottom"/>
          </w:tcPr>
          <w:p w14:paraId="7CBA3B1E" w14:textId="77777777" w:rsidR="0068417B" w:rsidRPr="00784EB4" w:rsidRDefault="0068417B" w:rsidP="009B2678">
            <w:pPr>
              <w:shd w:val="clear" w:color="auto" w:fill="FFFFFF"/>
              <w:spacing w:after="0" w:line="240" w:lineRule="atLeast"/>
              <w:ind w:left="180" w:right="-79" w:hanging="180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784EB4">
              <w:rPr>
                <w:rFonts w:asciiTheme="majorBidi" w:eastAsia="Times New Roman" w:hAnsiTheme="majorBidi" w:cstheme="majorBidi"/>
                <w:sz w:val="28"/>
                <w:cs/>
              </w:rPr>
              <w:t>การเปลี่ยนแปลงอื่น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0F7AD946" w14:textId="77777777" w:rsidR="0068417B" w:rsidRPr="00784EB4" w:rsidRDefault="0068417B" w:rsidP="009B2678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Theme="majorBidi" w:eastAsia="MS Mincho" w:hAnsiTheme="majorBidi" w:cstheme="majorBidi"/>
                <w:b/>
                <w:i/>
                <w:iCs/>
                <w:sz w:val="28"/>
                <w:lang w:val="en-GB" w:bidi="ar-SA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6EE1124" w14:textId="56D612C6" w:rsidR="0068417B" w:rsidRPr="00606058" w:rsidRDefault="0068417B" w:rsidP="00A05291">
            <w:pPr>
              <w:spacing w:after="0" w:line="240" w:lineRule="atLeast"/>
              <w:ind w:left="370" w:right="-73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14:paraId="2614938E" w14:textId="77777777" w:rsidR="0068417B" w:rsidRPr="00784EB4" w:rsidRDefault="0068417B" w:rsidP="009B2678">
            <w:pPr>
              <w:shd w:val="clear" w:color="auto" w:fill="FFFFFF"/>
              <w:tabs>
                <w:tab w:val="decimal" w:pos="1090"/>
              </w:tabs>
              <w:spacing w:after="0" w:line="240" w:lineRule="atLeast"/>
              <w:ind w:left="-79" w:right="-79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6D83A0" w14:textId="77777777" w:rsidR="0068417B" w:rsidRPr="00784EB4" w:rsidRDefault="0068417B" w:rsidP="009B2678">
            <w:pPr>
              <w:spacing w:after="0" w:line="240" w:lineRule="atLeast"/>
              <w:ind w:right="12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5F978C" w14:textId="77777777" w:rsidR="0068417B" w:rsidRPr="00784EB4" w:rsidRDefault="0068417B" w:rsidP="009B2678">
            <w:pPr>
              <w:tabs>
                <w:tab w:val="decimal" w:pos="1090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45AA9A" w14:textId="77777777" w:rsidR="0068417B" w:rsidRPr="00784EB4" w:rsidRDefault="0068417B" w:rsidP="009B2678">
            <w:pPr>
              <w:spacing w:after="0" w:line="240" w:lineRule="atLeast"/>
              <w:ind w:right="17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AEC07F" w14:textId="77777777" w:rsidR="0068417B" w:rsidRPr="00784EB4" w:rsidRDefault="0068417B" w:rsidP="009B2678">
            <w:pPr>
              <w:tabs>
                <w:tab w:val="decimal" w:pos="1090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1B86DB" w14:textId="77777777" w:rsidR="0068417B" w:rsidRPr="00491556" w:rsidRDefault="0068417B" w:rsidP="009B2678">
            <w:pPr>
              <w:tabs>
                <w:tab w:val="decimal" w:pos="994"/>
              </w:tabs>
              <w:spacing w:after="0" w:line="240" w:lineRule="atLeast"/>
              <w:ind w:right="-416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</w:tr>
      <w:tr w:rsidR="0068417B" w:rsidRPr="00784EB4" w14:paraId="0144BDFE" w14:textId="77777777" w:rsidTr="0068417B">
        <w:trPr>
          <w:cantSplit/>
        </w:trPr>
        <w:tc>
          <w:tcPr>
            <w:tcW w:w="3150" w:type="dxa"/>
            <w:shd w:val="clear" w:color="auto" w:fill="auto"/>
            <w:vAlign w:val="bottom"/>
          </w:tcPr>
          <w:p w14:paraId="08108FBF" w14:textId="59AAE06A" w:rsidR="0068417B" w:rsidRPr="00BA20A0" w:rsidRDefault="0068417B" w:rsidP="009B2678">
            <w:pPr>
              <w:pStyle w:val="ListParagraph"/>
              <w:numPr>
                <w:ilvl w:val="0"/>
                <w:numId w:val="15"/>
              </w:numPr>
              <w:shd w:val="clear" w:color="auto" w:fill="FFFFFF"/>
              <w:spacing w:line="240" w:lineRule="atLeast"/>
              <w:ind w:left="180" w:right="-79" w:hanging="180"/>
              <w:rPr>
                <w:rFonts w:asciiTheme="majorBidi" w:hAnsiTheme="majorBidi" w:cstheme="majorBidi"/>
                <w:szCs w:val="28"/>
                <w:cs/>
              </w:rPr>
            </w:pPr>
            <w:r w:rsidRPr="00784EB4">
              <w:rPr>
                <w:rFonts w:asciiTheme="majorBidi" w:hAnsiTheme="majorBidi" w:cstheme="majorBidi"/>
                <w:szCs w:val="28"/>
                <w:cs/>
              </w:rPr>
              <w:t>หนี้สินตามสัญญาเช่าเพิ่มขึ้น</w:t>
            </w:r>
            <w:r w:rsidRPr="00784EB4">
              <w:rPr>
                <w:rFonts w:asciiTheme="majorBidi" w:hAnsiTheme="majorBidi" w:cstheme="majorBidi"/>
                <w:szCs w:val="28"/>
              </w:rPr>
              <w:t xml:space="preserve"> </w:t>
            </w:r>
            <w:r w:rsidRPr="00BA20A0">
              <w:rPr>
                <w:rFonts w:asciiTheme="majorBidi" w:hAnsiTheme="majorBidi" w:cstheme="majorBidi"/>
              </w:rPr>
              <w:br/>
            </w:r>
            <w:r>
              <w:rPr>
                <w:rFonts w:asciiTheme="majorBidi" w:hAnsiTheme="majorBidi" w:cstheme="majorBidi"/>
                <w:i/>
                <w:iCs/>
                <w:szCs w:val="28"/>
              </w:rPr>
              <w:t xml:space="preserve">    </w:t>
            </w:r>
            <w:r w:rsidRPr="00BA20A0">
              <w:rPr>
                <w:rFonts w:asciiTheme="majorBidi" w:hAnsiTheme="majorBidi" w:cstheme="majorBidi"/>
                <w:i/>
                <w:iCs/>
                <w:szCs w:val="28"/>
              </w:rPr>
              <w:t>(</w:t>
            </w:r>
            <w:r w:rsidRPr="00BA20A0">
              <w:rPr>
                <w:rFonts w:asciiTheme="majorBidi" w:hAnsiTheme="majorBidi" w:cstheme="majorBidi"/>
                <w:i/>
                <w:iCs/>
                <w:szCs w:val="28"/>
                <w:cs/>
              </w:rPr>
              <w:t xml:space="preserve">ดูหมายเหตุข้อ </w:t>
            </w:r>
            <w:r w:rsidRPr="00BA20A0">
              <w:rPr>
                <w:rFonts w:asciiTheme="majorBidi" w:hAnsiTheme="majorBidi" w:cstheme="majorBidi"/>
                <w:i/>
                <w:iCs/>
                <w:szCs w:val="28"/>
              </w:rPr>
              <w:t>1</w:t>
            </w:r>
            <w:r w:rsidR="00C41F0B">
              <w:rPr>
                <w:rFonts w:asciiTheme="majorBidi" w:hAnsiTheme="majorBidi" w:cstheme="majorBidi"/>
                <w:i/>
                <w:iCs/>
                <w:szCs w:val="28"/>
              </w:rPr>
              <w:t>2</w:t>
            </w:r>
            <w:r w:rsidRPr="00BA20A0">
              <w:rPr>
                <w:rFonts w:asciiTheme="majorBidi" w:hAnsiTheme="majorBidi" w:cstheme="majorBidi"/>
                <w:i/>
                <w:iCs/>
                <w:szCs w:val="28"/>
              </w:rPr>
              <w:t>)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7E674C14" w14:textId="77777777" w:rsidR="0068417B" w:rsidRPr="00784EB4" w:rsidRDefault="0068417B" w:rsidP="009B2678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Theme="majorBidi" w:eastAsia="MS Mincho" w:hAnsiTheme="majorBidi" w:cstheme="majorBidi"/>
                <w:bCs/>
                <w:i/>
                <w:iCs/>
                <w:sz w:val="28"/>
                <w:lang w:val="en-GB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BDE9639" w14:textId="7501FD9B" w:rsidR="0068417B" w:rsidRPr="00491556" w:rsidRDefault="005B2D4C" w:rsidP="00A05291">
            <w:pPr>
              <w:spacing w:after="0" w:line="240" w:lineRule="atLeast"/>
              <w:ind w:left="370" w:right="-73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0535E566" w14:textId="77777777" w:rsidR="0068417B" w:rsidRPr="00784EB4" w:rsidRDefault="0068417B" w:rsidP="009B2678">
            <w:pPr>
              <w:shd w:val="clear" w:color="auto" w:fill="FFFFFF"/>
              <w:tabs>
                <w:tab w:val="decimal" w:pos="1000"/>
                <w:tab w:val="decimal" w:pos="1090"/>
              </w:tabs>
              <w:spacing w:after="0" w:line="240" w:lineRule="atLeast"/>
              <w:ind w:left="-79" w:right="-79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FAE219D" w14:textId="74702683" w:rsidR="0068417B" w:rsidRPr="00784EB4" w:rsidRDefault="00EF7B65" w:rsidP="00A05291">
            <w:pPr>
              <w:spacing w:after="0" w:line="240" w:lineRule="atLeast"/>
              <w:ind w:left="188" w:right="-258" w:firstLine="91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64C80A4" w14:textId="77777777" w:rsidR="0068417B" w:rsidRPr="00784EB4" w:rsidRDefault="0068417B" w:rsidP="009B2678">
            <w:pPr>
              <w:tabs>
                <w:tab w:val="decimal" w:pos="1000"/>
                <w:tab w:val="decimal" w:pos="1090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FEFF01D" w14:textId="1A3CD86F" w:rsidR="0068417B" w:rsidRPr="00491556" w:rsidRDefault="00F70F99" w:rsidP="009B2678">
            <w:pPr>
              <w:tabs>
                <w:tab w:val="decimal" w:pos="1090"/>
              </w:tabs>
              <w:spacing w:after="0" w:line="240" w:lineRule="atLeast"/>
              <w:ind w:right="-416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9,316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2DB6EE3" w14:textId="77777777" w:rsidR="0068417B" w:rsidRPr="00784EB4" w:rsidRDefault="0068417B" w:rsidP="009B2678">
            <w:pPr>
              <w:tabs>
                <w:tab w:val="decimal" w:pos="1000"/>
                <w:tab w:val="decimal" w:pos="1090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6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739D8F2" w14:textId="2B85E018" w:rsidR="0068417B" w:rsidRPr="00491556" w:rsidRDefault="00EF7B65" w:rsidP="009B2678">
            <w:pPr>
              <w:tabs>
                <w:tab w:val="decimal" w:pos="994"/>
              </w:tabs>
              <w:spacing w:after="0" w:line="240" w:lineRule="atLeast"/>
              <w:ind w:right="-416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9,316</w:t>
            </w:r>
          </w:p>
        </w:tc>
      </w:tr>
      <w:tr w:rsidR="0068417B" w:rsidRPr="00784EB4" w14:paraId="77E347BB" w14:textId="77777777" w:rsidTr="0068417B">
        <w:trPr>
          <w:cantSplit/>
        </w:trPr>
        <w:tc>
          <w:tcPr>
            <w:tcW w:w="3150" w:type="dxa"/>
            <w:shd w:val="clear" w:color="auto" w:fill="auto"/>
            <w:vAlign w:val="bottom"/>
          </w:tcPr>
          <w:p w14:paraId="45397956" w14:textId="77777777" w:rsidR="0068417B" w:rsidRPr="00784EB4" w:rsidRDefault="0068417B" w:rsidP="009B2678">
            <w:pPr>
              <w:pStyle w:val="ListParagraph"/>
              <w:numPr>
                <w:ilvl w:val="0"/>
                <w:numId w:val="15"/>
              </w:numPr>
              <w:shd w:val="clear" w:color="auto" w:fill="FFFFFF"/>
              <w:spacing w:line="240" w:lineRule="atLeast"/>
              <w:ind w:left="180" w:right="-79" w:hanging="180"/>
              <w:rPr>
                <w:rFonts w:asciiTheme="majorBidi" w:hAnsiTheme="majorBidi" w:cstheme="majorBidi"/>
                <w:szCs w:val="28"/>
                <w:cs/>
              </w:rPr>
            </w:pPr>
            <w:r w:rsidRPr="00784EB4">
              <w:rPr>
                <w:rFonts w:asciiTheme="majorBidi" w:hAnsiTheme="majorBidi" w:cstheme="majorBidi"/>
                <w:szCs w:val="28"/>
                <w:cs/>
              </w:rPr>
              <w:t>อื่นๆ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48F0BDB2" w14:textId="77777777" w:rsidR="0068417B" w:rsidRPr="00784EB4" w:rsidRDefault="0068417B" w:rsidP="009B2678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Theme="majorBidi" w:eastAsia="MS Mincho" w:hAnsiTheme="majorBidi" w:cstheme="majorBidi"/>
                <w:b/>
                <w:i/>
                <w:iCs/>
                <w:sz w:val="28"/>
                <w:lang w:val="en-GB" w:bidi="ar-SA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AA38B8" w14:textId="686B15A6" w:rsidR="0068417B" w:rsidRPr="00491556" w:rsidRDefault="005B2D4C" w:rsidP="00A05291">
            <w:pPr>
              <w:spacing w:after="0" w:line="240" w:lineRule="atLeast"/>
              <w:ind w:left="370" w:right="-73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5B4EC9A0" w14:textId="77777777" w:rsidR="0068417B" w:rsidRPr="00784EB4" w:rsidRDefault="0068417B" w:rsidP="009B2678">
            <w:pPr>
              <w:shd w:val="clear" w:color="auto" w:fill="FFFFFF"/>
              <w:tabs>
                <w:tab w:val="decimal" w:pos="1000"/>
                <w:tab w:val="decimal" w:pos="1090"/>
              </w:tabs>
              <w:spacing w:after="0" w:line="240" w:lineRule="atLeast"/>
              <w:ind w:left="-79" w:right="-79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899F6B5" w14:textId="59053729" w:rsidR="0068417B" w:rsidRPr="00491556" w:rsidRDefault="00B6095A" w:rsidP="009B2678">
            <w:pPr>
              <w:tabs>
                <w:tab w:val="decimal" w:pos="1090"/>
              </w:tabs>
              <w:spacing w:after="0" w:line="240" w:lineRule="atLeast"/>
              <w:ind w:right="-416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2,483</w:t>
            </w: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9A7A0F" w14:textId="77777777" w:rsidR="0068417B" w:rsidRPr="00784EB4" w:rsidRDefault="0068417B" w:rsidP="009B2678">
            <w:pPr>
              <w:tabs>
                <w:tab w:val="decimal" w:pos="1000"/>
                <w:tab w:val="decimal" w:pos="1090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249787A" w14:textId="2B47D54B" w:rsidR="0068417B" w:rsidRPr="00491556" w:rsidRDefault="00F70F99" w:rsidP="001743D9">
            <w:pPr>
              <w:spacing w:after="0" w:line="240" w:lineRule="atLeast"/>
              <w:ind w:left="361" w:right="-338" w:hanging="18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9FB0CB" w14:textId="77777777" w:rsidR="0068417B" w:rsidRPr="00784EB4" w:rsidRDefault="0068417B" w:rsidP="009B2678">
            <w:pPr>
              <w:tabs>
                <w:tab w:val="decimal" w:pos="1000"/>
                <w:tab w:val="decimal" w:pos="1090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6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44E38BB" w14:textId="73A27B3A" w:rsidR="0068417B" w:rsidRPr="00491556" w:rsidRDefault="00235129" w:rsidP="009B2678">
            <w:pPr>
              <w:tabs>
                <w:tab w:val="decimal" w:pos="994"/>
              </w:tabs>
              <w:spacing w:after="0" w:line="240" w:lineRule="atLeast"/>
              <w:ind w:right="-416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2,483</w:t>
            </w:r>
          </w:p>
        </w:tc>
      </w:tr>
      <w:tr w:rsidR="0068417B" w:rsidRPr="00784EB4" w14:paraId="0A959177" w14:textId="77777777" w:rsidTr="0068417B">
        <w:trPr>
          <w:cantSplit/>
          <w:trHeight w:val="60"/>
        </w:trPr>
        <w:tc>
          <w:tcPr>
            <w:tcW w:w="3150" w:type="dxa"/>
            <w:shd w:val="clear" w:color="auto" w:fill="auto"/>
            <w:vAlign w:val="bottom"/>
          </w:tcPr>
          <w:p w14:paraId="6543BD0E" w14:textId="09566B92" w:rsidR="0068417B" w:rsidRPr="00784EB4" w:rsidRDefault="0068417B" w:rsidP="009B2678">
            <w:pPr>
              <w:shd w:val="clear" w:color="auto" w:fill="FFFFFF"/>
              <w:spacing w:after="0" w:line="240" w:lineRule="atLeast"/>
              <w:ind w:left="180" w:right="-79" w:hanging="180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784EB4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 xml:space="preserve">ณ วันที่ </w:t>
            </w:r>
            <w:r w:rsidRPr="00784EB4">
              <w:rPr>
                <w:rFonts w:asciiTheme="majorBidi" w:eastAsia="Times New Roman" w:hAnsiTheme="majorBidi" w:cstheme="majorBidi"/>
                <w:b/>
                <w:bCs/>
                <w:sz w:val="28"/>
              </w:rPr>
              <w:t xml:space="preserve">31 </w:t>
            </w:r>
            <w:r w:rsidRPr="00784EB4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ธันวาคม</w:t>
            </w:r>
            <w:r w:rsidRPr="00784EB4">
              <w:rPr>
                <w:rFonts w:asciiTheme="majorBidi" w:eastAsia="Times New Roman" w:hAnsiTheme="majorBidi" w:cstheme="majorBidi"/>
                <w:b/>
                <w:bCs/>
                <w:sz w:val="28"/>
              </w:rPr>
              <w:t xml:space="preserve"> 256</w:t>
            </w:r>
            <w:r>
              <w:rPr>
                <w:rFonts w:asciiTheme="majorBidi" w:eastAsia="Times New Roman" w:hAnsiTheme="majorBidi" w:cstheme="majorBidi"/>
                <w:b/>
                <w:bCs/>
                <w:sz w:val="28"/>
              </w:rPr>
              <w:t>6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72B8A01E" w14:textId="77777777" w:rsidR="0068417B" w:rsidRPr="00784EB4" w:rsidRDefault="0068417B" w:rsidP="009B2678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Theme="majorBidi" w:eastAsia="MS Mincho" w:hAnsiTheme="majorBidi" w:cstheme="majorBidi"/>
                <w:b/>
                <w:i/>
                <w:iCs/>
                <w:sz w:val="28"/>
                <w:lang w:val="en-GB" w:bidi="ar-SA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FE39D87" w14:textId="0E6AA882" w:rsidR="0068417B" w:rsidRPr="00491556" w:rsidRDefault="00A14DDA" w:rsidP="009B2678">
            <w:pPr>
              <w:tabs>
                <w:tab w:val="decimal" w:pos="1090"/>
              </w:tabs>
              <w:spacing w:after="0" w:line="240" w:lineRule="atLeast"/>
              <w:ind w:right="-416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  <w:t>75,968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4A1F1CFC" w14:textId="77777777" w:rsidR="0068417B" w:rsidRPr="00491556" w:rsidRDefault="0068417B" w:rsidP="009B2678">
            <w:pPr>
              <w:shd w:val="clear" w:color="auto" w:fill="FFFFFF"/>
              <w:tabs>
                <w:tab w:val="decimal" w:pos="1000"/>
                <w:tab w:val="decimal" w:pos="1090"/>
              </w:tabs>
              <w:spacing w:after="0" w:line="240" w:lineRule="atLeast"/>
              <w:ind w:left="-79" w:right="-416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6A7BA54" w14:textId="165CF271" w:rsidR="0068417B" w:rsidRPr="00491556" w:rsidRDefault="00B6095A" w:rsidP="009B2678">
            <w:pPr>
              <w:tabs>
                <w:tab w:val="decimal" w:pos="1090"/>
              </w:tabs>
              <w:spacing w:after="0" w:line="240" w:lineRule="atLeast"/>
              <w:ind w:right="-416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  <w:t>3,012,346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A3E6A2" w14:textId="77777777" w:rsidR="0068417B" w:rsidRPr="00491556" w:rsidRDefault="0068417B" w:rsidP="009B2678">
            <w:pPr>
              <w:tabs>
                <w:tab w:val="decimal" w:pos="1000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9D39E95" w14:textId="48DEA8EA" w:rsidR="0068417B" w:rsidRPr="00491556" w:rsidRDefault="00F70F99" w:rsidP="009B2678">
            <w:pPr>
              <w:tabs>
                <w:tab w:val="decimal" w:pos="1090"/>
              </w:tabs>
              <w:spacing w:after="0" w:line="240" w:lineRule="atLeast"/>
              <w:ind w:right="-416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  <w:t>4,169,60</w:t>
            </w:r>
            <w:r w:rsidR="009A4A57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  <w:t>4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7789C7" w14:textId="77777777" w:rsidR="0068417B" w:rsidRPr="00491556" w:rsidRDefault="0068417B" w:rsidP="009B2678">
            <w:pPr>
              <w:tabs>
                <w:tab w:val="decimal" w:pos="1000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2ED745B" w14:textId="17258B8A" w:rsidR="0068417B" w:rsidRPr="00491556" w:rsidRDefault="00411BF4" w:rsidP="009B2678">
            <w:pPr>
              <w:tabs>
                <w:tab w:val="decimal" w:pos="994"/>
              </w:tabs>
              <w:spacing w:after="0" w:line="240" w:lineRule="atLeast"/>
              <w:ind w:right="-416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  <w:t>7,257,91</w:t>
            </w:r>
            <w:r w:rsidR="008C2A39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  <w:t>8</w:t>
            </w:r>
          </w:p>
        </w:tc>
      </w:tr>
      <w:tr w:rsidR="0068417B" w:rsidRPr="00784EB4" w14:paraId="22FAFBE9" w14:textId="77777777" w:rsidTr="0068417B">
        <w:trPr>
          <w:cantSplit/>
          <w:trHeight w:val="36"/>
        </w:trPr>
        <w:tc>
          <w:tcPr>
            <w:tcW w:w="3150" w:type="dxa"/>
            <w:shd w:val="clear" w:color="auto" w:fill="auto"/>
            <w:vAlign w:val="bottom"/>
          </w:tcPr>
          <w:p w14:paraId="26FA43DF" w14:textId="77777777" w:rsidR="0068417B" w:rsidRPr="00491556" w:rsidRDefault="0068417B" w:rsidP="009B2678">
            <w:pPr>
              <w:shd w:val="clear" w:color="auto" w:fill="FFFFFF"/>
              <w:spacing w:after="0" w:line="240" w:lineRule="atLeast"/>
              <w:ind w:left="180" w:right="-79" w:hanging="180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6A0A79FB" w14:textId="77777777" w:rsidR="0068417B" w:rsidRPr="00491556" w:rsidRDefault="0068417B" w:rsidP="009B2678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Theme="majorBidi" w:eastAsia="MS Mincho" w:hAnsiTheme="majorBidi" w:cstheme="majorBidi"/>
                <w:b/>
                <w:i/>
                <w:iCs/>
                <w:sz w:val="20"/>
                <w:szCs w:val="20"/>
                <w:lang w:val="en-GB" w:bidi="ar-SA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F68653" w14:textId="77777777" w:rsidR="0068417B" w:rsidRPr="00491556" w:rsidRDefault="0068417B" w:rsidP="009B2678">
            <w:pPr>
              <w:spacing w:after="0" w:line="240" w:lineRule="atLeast"/>
              <w:ind w:right="16"/>
              <w:jc w:val="right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14:paraId="428BE675" w14:textId="77777777" w:rsidR="0068417B" w:rsidRPr="00491556" w:rsidRDefault="0068417B" w:rsidP="009B2678">
            <w:pPr>
              <w:shd w:val="clear" w:color="auto" w:fill="FFFFFF"/>
              <w:tabs>
                <w:tab w:val="decimal" w:pos="1000"/>
              </w:tabs>
              <w:spacing w:after="0" w:line="240" w:lineRule="atLeast"/>
              <w:ind w:left="-79" w:right="-79"/>
              <w:jc w:val="right"/>
              <w:rPr>
                <w:rFonts w:asciiTheme="majorBidi" w:eastAsia="MS Mincho" w:hAnsiTheme="majorBidi" w:cstheme="majorBidi"/>
                <w:b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C14FB36" w14:textId="77777777" w:rsidR="0068417B" w:rsidRPr="00491556" w:rsidRDefault="0068417B" w:rsidP="009B2678">
            <w:pPr>
              <w:tabs>
                <w:tab w:val="decimal" w:pos="1000"/>
              </w:tabs>
              <w:spacing w:after="0" w:line="240" w:lineRule="atLeast"/>
              <w:ind w:right="12"/>
              <w:jc w:val="right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BF5FEE4" w14:textId="77777777" w:rsidR="0068417B" w:rsidRPr="00491556" w:rsidRDefault="0068417B" w:rsidP="009B2678">
            <w:pPr>
              <w:tabs>
                <w:tab w:val="decimal" w:pos="1000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740341D" w14:textId="77777777" w:rsidR="0068417B" w:rsidRPr="00491556" w:rsidRDefault="0068417B" w:rsidP="009B2678">
            <w:pPr>
              <w:tabs>
                <w:tab w:val="decimal" w:pos="1090"/>
              </w:tabs>
              <w:spacing w:after="0" w:line="240" w:lineRule="atLeast"/>
              <w:ind w:right="-416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51C1AB9" w14:textId="77777777" w:rsidR="0068417B" w:rsidRPr="00491556" w:rsidRDefault="0068417B" w:rsidP="009B2678">
            <w:pPr>
              <w:tabs>
                <w:tab w:val="decimal" w:pos="1000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239EB0C" w14:textId="77777777" w:rsidR="0068417B" w:rsidRPr="00491556" w:rsidRDefault="0068417B" w:rsidP="009B2678">
            <w:pPr>
              <w:spacing w:after="0" w:line="240" w:lineRule="atLeast"/>
              <w:ind w:right="104"/>
              <w:jc w:val="right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</w:tr>
      <w:tr w:rsidR="0068417B" w:rsidRPr="00784EB4" w14:paraId="4AF7F1D5" w14:textId="77777777" w:rsidTr="0068417B">
        <w:trPr>
          <w:cantSplit/>
          <w:trHeight w:val="70"/>
        </w:trPr>
        <w:tc>
          <w:tcPr>
            <w:tcW w:w="3150" w:type="dxa"/>
            <w:shd w:val="clear" w:color="auto" w:fill="auto"/>
            <w:vAlign w:val="bottom"/>
          </w:tcPr>
          <w:p w14:paraId="119ED73D" w14:textId="0C9D6E7B" w:rsidR="0068417B" w:rsidRPr="00784EB4" w:rsidRDefault="008021A9" w:rsidP="009B2678">
            <w:pPr>
              <w:shd w:val="clear" w:color="auto" w:fill="FFFFFF"/>
              <w:spacing w:after="0" w:line="240" w:lineRule="atLeast"/>
              <w:ind w:left="180" w:right="-79" w:hanging="180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  <w:r w:rsidRPr="008021A9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</w:rPr>
              <w:t>2</w:t>
            </w:r>
            <w:r w:rsidR="00874A38" w:rsidRPr="00874A38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</w:rPr>
              <w:t>56</w:t>
            </w:r>
            <w:r w:rsidR="0068417B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</w:rPr>
              <w:t>5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15B3FE7A" w14:textId="77777777" w:rsidR="0068417B" w:rsidRPr="00784EB4" w:rsidRDefault="0068417B" w:rsidP="009B2678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Theme="majorBidi" w:eastAsia="MS Mincho" w:hAnsiTheme="majorBidi" w:cstheme="majorBidi"/>
                <w:b/>
                <w:i/>
                <w:iCs/>
                <w:sz w:val="28"/>
                <w:lang w:val="en-GB" w:bidi="ar-SA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5365474" w14:textId="77777777" w:rsidR="0068417B" w:rsidRPr="000550AA" w:rsidRDefault="0068417B" w:rsidP="009B2678">
            <w:pPr>
              <w:spacing w:after="0" w:line="240" w:lineRule="atLeast"/>
              <w:ind w:right="16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14:paraId="0052C095" w14:textId="77777777" w:rsidR="0068417B" w:rsidRPr="00784EB4" w:rsidRDefault="0068417B" w:rsidP="009B2678">
            <w:pPr>
              <w:shd w:val="clear" w:color="auto" w:fill="FFFFFF"/>
              <w:tabs>
                <w:tab w:val="decimal" w:pos="1000"/>
              </w:tabs>
              <w:spacing w:after="0" w:line="240" w:lineRule="atLeast"/>
              <w:ind w:left="-79" w:right="-79"/>
              <w:jc w:val="right"/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1B2D0D3" w14:textId="77777777" w:rsidR="0068417B" w:rsidRPr="00784EB4" w:rsidRDefault="0068417B" w:rsidP="009B2678">
            <w:pPr>
              <w:tabs>
                <w:tab w:val="decimal" w:pos="1000"/>
              </w:tabs>
              <w:spacing w:after="0" w:line="240" w:lineRule="atLeast"/>
              <w:ind w:right="12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401E713" w14:textId="77777777" w:rsidR="0068417B" w:rsidRPr="00784EB4" w:rsidRDefault="0068417B" w:rsidP="009B2678">
            <w:pPr>
              <w:tabs>
                <w:tab w:val="decimal" w:pos="1000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80AA380" w14:textId="77777777" w:rsidR="0068417B" w:rsidRPr="00491556" w:rsidRDefault="0068417B" w:rsidP="009B2678">
            <w:pPr>
              <w:tabs>
                <w:tab w:val="decimal" w:pos="1090"/>
              </w:tabs>
              <w:spacing w:after="0" w:line="240" w:lineRule="atLeast"/>
              <w:ind w:right="-416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B2F36B8" w14:textId="77777777" w:rsidR="0068417B" w:rsidRPr="00784EB4" w:rsidRDefault="0068417B" w:rsidP="009B2678">
            <w:pPr>
              <w:tabs>
                <w:tab w:val="decimal" w:pos="1000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26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D532D27" w14:textId="77777777" w:rsidR="0068417B" w:rsidRPr="000550AA" w:rsidRDefault="0068417B" w:rsidP="009B2678">
            <w:pPr>
              <w:spacing w:after="0" w:line="240" w:lineRule="atLeast"/>
              <w:ind w:right="104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</w:tr>
      <w:tr w:rsidR="0068417B" w:rsidRPr="00784EB4" w14:paraId="61A4FCDE" w14:textId="77777777" w:rsidTr="0068417B">
        <w:trPr>
          <w:cantSplit/>
          <w:trHeight w:val="60"/>
        </w:trPr>
        <w:tc>
          <w:tcPr>
            <w:tcW w:w="3150" w:type="dxa"/>
            <w:shd w:val="clear" w:color="auto" w:fill="auto"/>
            <w:vAlign w:val="bottom"/>
          </w:tcPr>
          <w:p w14:paraId="250548DB" w14:textId="5B566A59" w:rsidR="0068417B" w:rsidRPr="00784EB4" w:rsidRDefault="0068417B" w:rsidP="009B2678">
            <w:pPr>
              <w:shd w:val="clear" w:color="auto" w:fill="FFFFFF"/>
              <w:spacing w:after="0" w:line="240" w:lineRule="atLeast"/>
              <w:ind w:left="180" w:right="-79" w:hanging="180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  <w:r w:rsidRPr="00784EB4">
              <w:rPr>
                <w:rFonts w:asciiTheme="majorBidi" w:eastAsia="Times New Roman" w:hAnsiTheme="majorBidi" w:cstheme="majorBidi"/>
                <w:sz w:val="28"/>
                <w:cs/>
              </w:rPr>
              <w:t xml:space="preserve">ณ วันที่ </w:t>
            </w:r>
            <w:r w:rsidRPr="00784EB4">
              <w:rPr>
                <w:rFonts w:asciiTheme="majorBidi" w:eastAsia="Times New Roman" w:hAnsiTheme="majorBidi" w:cstheme="majorBidi"/>
                <w:sz w:val="28"/>
              </w:rPr>
              <w:t xml:space="preserve">1 </w:t>
            </w:r>
            <w:r w:rsidRPr="00784EB4">
              <w:rPr>
                <w:rFonts w:asciiTheme="majorBidi" w:eastAsia="Times New Roman" w:hAnsiTheme="majorBidi" w:cstheme="majorBidi"/>
                <w:sz w:val="28"/>
                <w:cs/>
              </w:rPr>
              <w:t xml:space="preserve">มกราคม </w:t>
            </w:r>
            <w:r w:rsidRPr="00784EB4">
              <w:rPr>
                <w:rFonts w:asciiTheme="majorBidi" w:eastAsia="Times New Roman" w:hAnsiTheme="majorBidi" w:cstheme="majorBidi"/>
                <w:sz w:val="28"/>
              </w:rPr>
              <w:t>256</w:t>
            </w:r>
            <w:r>
              <w:rPr>
                <w:rFonts w:asciiTheme="majorBidi" w:eastAsia="Times New Roman" w:hAnsiTheme="majorBidi" w:cstheme="majorBidi"/>
                <w:sz w:val="28"/>
              </w:rPr>
              <w:t>5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56C8B02E" w14:textId="77777777" w:rsidR="0068417B" w:rsidRPr="00784EB4" w:rsidRDefault="0068417B" w:rsidP="009B2678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Theme="majorBidi" w:eastAsia="MS Mincho" w:hAnsiTheme="majorBidi" w:cstheme="majorBidi"/>
                <w:b/>
                <w:i/>
                <w:iCs/>
                <w:sz w:val="28"/>
                <w:lang w:val="en-GB" w:bidi="ar-SA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C1BBE82" w14:textId="6472CD4A" w:rsidR="0068417B" w:rsidRPr="00491556" w:rsidRDefault="0068417B" w:rsidP="009B2678">
            <w:pPr>
              <w:spacing w:after="0" w:line="240" w:lineRule="atLeast"/>
              <w:ind w:left="37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91556">
              <w:rPr>
                <w:rFonts w:asciiTheme="majorBidi" w:eastAsia="Times New Roman" w:hAnsiTheme="majorBidi" w:cstheme="majorBidi"/>
                <w:color w:val="000000"/>
                <w:sz w:val="28"/>
              </w:rPr>
              <w:t>109,802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7F686D58" w14:textId="77777777" w:rsidR="0068417B" w:rsidRPr="00784EB4" w:rsidRDefault="0068417B" w:rsidP="009B2678">
            <w:pPr>
              <w:shd w:val="clear" w:color="auto" w:fill="FFFFFF"/>
              <w:tabs>
                <w:tab w:val="decimal" w:pos="1000"/>
              </w:tabs>
              <w:spacing w:after="0" w:line="240" w:lineRule="atLeast"/>
              <w:ind w:left="-79" w:right="-79"/>
              <w:jc w:val="right"/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437CD5D" w14:textId="1366CAD7" w:rsidR="0068417B" w:rsidRPr="00491556" w:rsidRDefault="0068417B" w:rsidP="009B2678">
            <w:pPr>
              <w:tabs>
                <w:tab w:val="decimal" w:pos="1090"/>
              </w:tabs>
              <w:spacing w:after="0" w:line="240" w:lineRule="atLeast"/>
              <w:ind w:right="-416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91556">
              <w:rPr>
                <w:rFonts w:asciiTheme="majorBidi" w:eastAsia="Times New Roman" w:hAnsiTheme="majorBidi" w:cstheme="majorBidi"/>
                <w:color w:val="000000"/>
                <w:sz w:val="28"/>
              </w:rPr>
              <w:t>5,243,084</w:t>
            </w:r>
          </w:p>
        </w:tc>
        <w:tc>
          <w:tcPr>
            <w:tcW w:w="1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BCE677D" w14:textId="77777777" w:rsidR="0068417B" w:rsidRPr="00784EB4" w:rsidRDefault="0068417B" w:rsidP="009B2678">
            <w:pPr>
              <w:tabs>
                <w:tab w:val="decimal" w:pos="1000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865062B" w14:textId="79050C1E" w:rsidR="0068417B" w:rsidRPr="00491556" w:rsidRDefault="0068417B" w:rsidP="009B2678">
            <w:pPr>
              <w:tabs>
                <w:tab w:val="decimal" w:pos="1090"/>
              </w:tabs>
              <w:spacing w:after="0" w:line="240" w:lineRule="atLeast"/>
              <w:ind w:right="-416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91556">
              <w:rPr>
                <w:rFonts w:asciiTheme="majorBidi" w:eastAsia="Times New Roman" w:hAnsiTheme="majorBidi" w:cstheme="majorBidi"/>
                <w:color w:val="000000"/>
                <w:sz w:val="28"/>
              </w:rPr>
              <w:t>1,698,760</w:t>
            </w:r>
          </w:p>
        </w:tc>
        <w:tc>
          <w:tcPr>
            <w:tcW w:w="1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6AA7EB4" w14:textId="77777777" w:rsidR="0068417B" w:rsidRPr="00784EB4" w:rsidRDefault="0068417B" w:rsidP="009B2678">
            <w:pPr>
              <w:tabs>
                <w:tab w:val="decimal" w:pos="1000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26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5CBAC7D" w14:textId="3C65E2C7" w:rsidR="0068417B" w:rsidRPr="00491556" w:rsidRDefault="0068417B" w:rsidP="009B2678">
            <w:pPr>
              <w:tabs>
                <w:tab w:val="decimal" w:pos="994"/>
              </w:tabs>
              <w:spacing w:after="0" w:line="240" w:lineRule="atLeast"/>
              <w:ind w:right="-416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91556">
              <w:rPr>
                <w:rFonts w:asciiTheme="majorBidi" w:eastAsia="Times New Roman" w:hAnsiTheme="majorBidi" w:cstheme="majorBidi"/>
                <w:color w:val="000000"/>
                <w:sz w:val="28"/>
              </w:rPr>
              <w:t>7,051,646</w:t>
            </w:r>
          </w:p>
        </w:tc>
      </w:tr>
      <w:tr w:rsidR="0068417B" w:rsidRPr="00784EB4" w14:paraId="661268CF" w14:textId="77777777" w:rsidTr="0068417B">
        <w:trPr>
          <w:cantSplit/>
          <w:trHeight w:val="449"/>
        </w:trPr>
        <w:tc>
          <w:tcPr>
            <w:tcW w:w="3150" w:type="dxa"/>
            <w:shd w:val="clear" w:color="auto" w:fill="auto"/>
            <w:vAlign w:val="bottom"/>
          </w:tcPr>
          <w:p w14:paraId="2DDD2D8D" w14:textId="77777777" w:rsidR="0068417B" w:rsidRPr="00784EB4" w:rsidRDefault="0068417B" w:rsidP="009B2678">
            <w:pPr>
              <w:shd w:val="clear" w:color="auto" w:fill="FFFFFF"/>
              <w:spacing w:after="0" w:line="240" w:lineRule="atLeast"/>
              <w:ind w:left="180" w:right="-79" w:hanging="180"/>
              <w:rPr>
                <w:rFonts w:asciiTheme="majorBidi" w:eastAsia="Times New Roman" w:hAnsiTheme="majorBidi" w:cstheme="majorBidi"/>
                <w:sz w:val="28"/>
              </w:rPr>
            </w:pPr>
            <w:r w:rsidRPr="00784EB4">
              <w:rPr>
                <w:rFonts w:asciiTheme="majorBidi" w:eastAsia="Times New Roman" w:hAnsiTheme="majorBidi" w:cstheme="majorBidi"/>
                <w:sz w:val="28"/>
                <w:cs/>
              </w:rPr>
              <w:t>การเปลี่ยนแปลงจากกระแสเงินสด</w:t>
            </w:r>
          </w:p>
          <w:p w14:paraId="19294DD9" w14:textId="77777777" w:rsidR="0068417B" w:rsidRPr="00784EB4" w:rsidRDefault="0068417B" w:rsidP="009B2678">
            <w:pPr>
              <w:shd w:val="clear" w:color="auto" w:fill="FFFFFF"/>
              <w:spacing w:after="0" w:line="240" w:lineRule="atLeast"/>
              <w:ind w:left="180" w:right="-79" w:hanging="180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  <w:r w:rsidRPr="00784EB4">
              <w:rPr>
                <w:rFonts w:asciiTheme="majorBidi" w:eastAsia="Times New Roman" w:hAnsiTheme="majorBidi" w:cstheme="majorBidi"/>
                <w:sz w:val="28"/>
              </w:rPr>
              <w:t xml:space="preserve">     </w:t>
            </w:r>
            <w:r w:rsidRPr="00784EB4">
              <w:rPr>
                <w:rFonts w:asciiTheme="majorBidi" w:eastAsia="Times New Roman" w:hAnsiTheme="majorBidi" w:cstheme="majorBidi"/>
                <w:sz w:val="28"/>
                <w:cs/>
              </w:rPr>
              <w:t>จากการจัดหาเงิน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609C31B8" w14:textId="77777777" w:rsidR="0068417B" w:rsidRPr="00784EB4" w:rsidRDefault="0068417B" w:rsidP="009B2678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Theme="majorBidi" w:eastAsia="MS Mincho" w:hAnsiTheme="majorBidi" w:cstheme="majorBidi"/>
                <w:b/>
                <w:i/>
                <w:iCs/>
                <w:sz w:val="28"/>
                <w:lang w:val="en-GB" w:bidi="ar-SA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32C44A8" w14:textId="0DCB1C5E" w:rsidR="0068417B" w:rsidRPr="00491556" w:rsidRDefault="0068417B" w:rsidP="009B2678">
            <w:pPr>
              <w:tabs>
                <w:tab w:val="decimal" w:pos="1090"/>
              </w:tabs>
              <w:spacing w:after="0" w:line="240" w:lineRule="atLeast"/>
              <w:ind w:right="-416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91556">
              <w:rPr>
                <w:rFonts w:asciiTheme="majorBidi" w:eastAsia="Times New Roman" w:hAnsiTheme="majorBidi" w:cstheme="majorBidi"/>
                <w:color w:val="000000"/>
                <w:sz w:val="28"/>
              </w:rPr>
              <w:t>(8,629)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3452DD43" w14:textId="77777777" w:rsidR="0068417B" w:rsidRPr="00784EB4" w:rsidRDefault="0068417B" w:rsidP="009B2678">
            <w:pPr>
              <w:shd w:val="clear" w:color="auto" w:fill="FFFFFF"/>
              <w:tabs>
                <w:tab w:val="decimal" w:pos="1000"/>
              </w:tabs>
              <w:spacing w:after="0" w:line="240" w:lineRule="atLeast"/>
              <w:ind w:left="-79" w:right="-79"/>
              <w:jc w:val="right"/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9FF3352" w14:textId="1ADAA14A" w:rsidR="0068417B" w:rsidRPr="00491556" w:rsidRDefault="0068417B" w:rsidP="009B2678">
            <w:pPr>
              <w:tabs>
                <w:tab w:val="decimal" w:pos="1090"/>
              </w:tabs>
              <w:spacing w:after="0" w:line="240" w:lineRule="atLeast"/>
              <w:ind w:right="-416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91556">
              <w:rPr>
                <w:rFonts w:asciiTheme="majorBidi" w:eastAsia="Times New Roman" w:hAnsiTheme="majorBidi" w:cstheme="majorBidi"/>
                <w:color w:val="000000"/>
                <w:sz w:val="28"/>
              </w:rPr>
              <w:t>(1,588,339)</w:t>
            </w:r>
          </w:p>
        </w:tc>
        <w:tc>
          <w:tcPr>
            <w:tcW w:w="1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E60C4C6" w14:textId="77777777" w:rsidR="0068417B" w:rsidRPr="00784EB4" w:rsidRDefault="0068417B" w:rsidP="009B2678">
            <w:pPr>
              <w:tabs>
                <w:tab w:val="decimal" w:pos="1000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169E706" w14:textId="1AB5E9C6" w:rsidR="0068417B" w:rsidRPr="00491556" w:rsidRDefault="0068417B" w:rsidP="009B2678">
            <w:pPr>
              <w:tabs>
                <w:tab w:val="decimal" w:pos="1090"/>
              </w:tabs>
              <w:spacing w:after="0" w:line="240" w:lineRule="atLeast"/>
              <w:ind w:right="-416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91556">
              <w:rPr>
                <w:rFonts w:asciiTheme="majorBidi" w:eastAsia="Times New Roman" w:hAnsiTheme="majorBidi" w:cstheme="majorBidi"/>
                <w:color w:val="000000"/>
                <w:sz w:val="28"/>
              </w:rPr>
              <w:t>(347,907)</w:t>
            </w:r>
          </w:p>
        </w:tc>
        <w:tc>
          <w:tcPr>
            <w:tcW w:w="1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6D0BE34" w14:textId="77777777" w:rsidR="0068417B" w:rsidRPr="00784EB4" w:rsidRDefault="0068417B" w:rsidP="009B2678">
            <w:pPr>
              <w:tabs>
                <w:tab w:val="decimal" w:pos="1000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26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11D8F63" w14:textId="631D1CCD" w:rsidR="0068417B" w:rsidRPr="00491556" w:rsidRDefault="0068417B" w:rsidP="009B2678">
            <w:pPr>
              <w:tabs>
                <w:tab w:val="decimal" w:pos="994"/>
              </w:tabs>
              <w:spacing w:after="0" w:line="240" w:lineRule="atLeast"/>
              <w:ind w:right="-416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91556">
              <w:rPr>
                <w:rFonts w:asciiTheme="majorBidi" w:eastAsia="Times New Roman" w:hAnsiTheme="majorBidi" w:cstheme="majorBidi"/>
                <w:color w:val="000000"/>
                <w:sz w:val="28"/>
              </w:rPr>
              <w:t>(1,944,875)</w:t>
            </w:r>
          </w:p>
        </w:tc>
      </w:tr>
      <w:tr w:rsidR="0068417B" w:rsidRPr="00784EB4" w14:paraId="6167D7A4" w14:textId="77777777" w:rsidTr="0068417B">
        <w:trPr>
          <w:cantSplit/>
          <w:trHeight w:val="171"/>
        </w:trPr>
        <w:tc>
          <w:tcPr>
            <w:tcW w:w="3150" w:type="dxa"/>
            <w:shd w:val="clear" w:color="auto" w:fill="auto"/>
            <w:vAlign w:val="bottom"/>
          </w:tcPr>
          <w:p w14:paraId="6B4BAE9B" w14:textId="77777777" w:rsidR="0068417B" w:rsidRPr="00784EB4" w:rsidRDefault="0068417B" w:rsidP="009B2678">
            <w:pPr>
              <w:shd w:val="clear" w:color="auto" w:fill="FFFFFF"/>
              <w:spacing w:after="0" w:line="240" w:lineRule="atLeast"/>
              <w:ind w:left="180" w:right="-79" w:hanging="180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  <w:r w:rsidRPr="00784EB4">
              <w:rPr>
                <w:rFonts w:asciiTheme="majorBidi" w:eastAsia="Times New Roman" w:hAnsiTheme="majorBidi" w:cstheme="majorBidi"/>
                <w:sz w:val="28"/>
                <w:cs/>
              </w:rPr>
              <w:t>ผลกระทบของการเปลี่ยนแปลงของอัตราแลกเปลี่ยนเงินตราต่างประเทศ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51765AB5" w14:textId="77777777" w:rsidR="0068417B" w:rsidRPr="00784EB4" w:rsidRDefault="0068417B" w:rsidP="009B2678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Theme="majorBidi" w:eastAsia="MS Mincho" w:hAnsiTheme="majorBidi" w:cstheme="majorBidi"/>
                <w:b/>
                <w:i/>
                <w:iCs/>
                <w:sz w:val="28"/>
                <w:lang w:val="en-GB" w:bidi="ar-SA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482A8E5" w14:textId="282AD1B0" w:rsidR="0068417B" w:rsidRPr="00491556" w:rsidRDefault="0068417B" w:rsidP="00A05291">
            <w:pPr>
              <w:spacing w:after="0" w:line="240" w:lineRule="atLeast"/>
              <w:ind w:left="370" w:right="-73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91556"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63963C8B" w14:textId="77777777" w:rsidR="0068417B" w:rsidRPr="00784EB4" w:rsidRDefault="0068417B" w:rsidP="009B2678">
            <w:pPr>
              <w:shd w:val="clear" w:color="auto" w:fill="FFFFFF"/>
              <w:tabs>
                <w:tab w:val="decimal" w:pos="1000"/>
              </w:tabs>
              <w:spacing w:after="0" w:line="240" w:lineRule="atLeast"/>
              <w:ind w:left="-79" w:right="-79"/>
              <w:jc w:val="right"/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59D9B28" w14:textId="5F1939FB" w:rsidR="0068417B" w:rsidRPr="00491556" w:rsidRDefault="0068417B" w:rsidP="009B2678">
            <w:pPr>
              <w:tabs>
                <w:tab w:val="decimal" w:pos="1090"/>
              </w:tabs>
              <w:spacing w:after="0" w:line="240" w:lineRule="atLeast"/>
              <w:ind w:right="-416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91556">
              <w:rPr>
                <w:rFonts w:asciiTheme="majorBidi" w:eastAsia="Times New Roman" w:hAnsiTheme="majorBidi" w:cstheme="majorBidi"/>
                <w:color w:val="000000"/>
                <w:sz w:val="28"/>
              </w:rPr>
              <w:t>69,477</w:t>
            </w:r>
          </w:p>
        </w:tc>
        <w:tc>
          <w:tcPr>
            <w:tcW w:w="1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A560E45" w14:textId="77777777" w:rsidR="0068417B" w:rsidRPr="00784EB4" w:rsidRDefault="0068417B" w:rsidP="009B2678">
            <w:pPr>
              <w:tabs>
                <w:tab w:val="decimal" w:pos="1000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26E4482" w14:textId="4EAA08EA" w:rsidR="0068417B" w:rsidRPr="00491556" w:rsidRDefault="0068417B" w:rsidP="009B2678">
            <w:pPr>
              <w:tabs>
                <w:tab w:val="decimal" w:pos="1090"/>
              </w:tabs>
              <w:spacing w:after="0" w:line="240" w:lineRule="atLeast"/>
              <w:ind w:right="-416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91556">
              <w:rPr>
                <w:rFonts w:asciiTheme="majorBidi" w:eastAsia="Times New Roman" w:hAnsiTheme="majorBidi" w:cstheme="majorBidi"/>
                <w:color w:val="000000"/>
                <w:sz w:val="28"/>
              </w:rPr>
              <w:t>(12,826)</w:t>
            </w:r>
          </w:p>
        </w:tc>
        <w:tc>
          <w:tcPr>
            <w:tcW w:w="1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B470817" w14:textId="77777777" w:rsidR="0068417B" w:rsidRPr="00784EB4" w:rsidRDefault="0068417B" w:rsidP="009B2678">
            <w:pPr>
              <w:tabs>
                <w:tab w:val="decimal" w:pos="1000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26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F0E4486" w14:textId="5D96CB09" w:rsidR="0068417B" w:rsidRPr="00491556" w:rsidRDefault="0068417B" w:rsidP="009B2678">
            <w:pPr>
              <w:tabs>
                <w:tab w:val="decimal" w:pos="994"/>
              </w:tabs>
              <w:spacing w:after="0" w:line="240" w:lineRule="atLeast"/>
              <w:ind w:right="-416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91556">
              <w:rPr>
                <w:rFonts w:asciiTheme="majorBidi" w:eastAsia="Times New Roman" w:hAnsiTheme="majorBidi" w:cstheme="majorBidi"/>
                <w:color w:val="000000"/>
                <w:sz w:val="28"/>
              </w:rPr>
              <w:t>56,651</w:t>
            </w:r>
          </w:p>
        </w:tc>
      </w:tr>
      <w:tr w:rsidR="0068417B" w:rsidRPr="00784EB4" w14:paraId="5296B3BE" w14:textId="77777777" w:rsidTr="0068417B">
        <w:trPr>
          <w:cantSplit/>
          <w:trHeight w:val="70"/>
        </w:trPr>
        <w:tc>
          <w:tcPr>
            <w:tcW w:w="3150" w:type="dxa"/>
            <w:shd w:val="clear" w:color="auto" w:fill="auto"/>
            <w:vAlign w:val="bottom"/>
          </w:tcPr>
          <w:p w14:paraId="67C89E4B" w14:textId="77777777" w:rsidR="0068417B" w:rsidRPr="00784EB4" w:rsidRDefault="0068417B" w:rsidP="009B2678">
            <w:pPr>
              <w:shd w:val="clear" w:color="auto" w:fill="FFFFFF"/>
              <w:spacing w:after="0" w:line="240" w:lineRule="atLeast"/>
              <w:ind w:left="180" w:right="-79" w:hanging="180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  <w:r w:rsidRPr="00784EB4">
              <w:rPr>
                <w:rFonts w:asciiTheme="majorBidi" w:eastAsia="Times New Roman" w:hAnsiTheme="majorBidi" w:cstheme="majorBidi"/>
                <w:sz w:val="28"/>
                <w:cs/>
              </w:rPr>
              <w:t>การเปลี่ยนแปลงอื่น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166D9CC8" w14:textId="77777777" w:rsidR="0068417B" w:rsidRPr="00784EB4" w:rsidRDefault="0068417B" w:rsidP="009B2678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Theme="majorBidi" w:eastAsia="MS Mincho" w:hAnsiTheme="majorBidi" w:cstheme="majorBidi"/>
                <w:b/>
                <w:i/>
                <w:iCs/>
                <w:sz w:val="28"/>
                <w:lang w:val="en-GB" w:bidi="ar-SA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6246FF7" w14:textId="77777777" w:rsidR="0068417B" w:rsidRPr="00491556" w:rsidRDefault="0068417B" w:rsidP="009B2678">
            <w:pPr>
              <w:spacing w:after="0" w:line="240" w:lineRule="atLeast"/>
              <w:ind w:left="37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14:paraId="3EE7F8E6" w14:textId="77777777" w:rsidR="0068417B" w:rsidRPr="00784EB4" w:rsidRDefault="0068417B" w:rsidP="009B2678">
            <w:pPr>
              <w:shd w:val="clear" w:color="auto" w:fill="FFFFFF"/>
              <w:tabs>
                <w:tab w:val="decimal" w:pos="1000"/>
              </w:tabs>
              <w:spacing w:after="0" w:line="240" w:lineRule="atLeast"/>
              <w:ind w:left="-79" w:right="-79"/>
              <w:jc w:val="right"/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44462CC" w14:textId="77777777" w:rsidR="0068417B" w:rsidRPr="00491556" w:rsidRDefault="0068417B" w:rsidP="009B2678">
            <w:pPr>
              <w:tabs>
                <w:tab w:val="decimal" w:pos="1090"/>
              </w:tabs>
              <w:spacing w:after="0" w:line="240" w:lineRule="atLeast"/>
              <w:ind w:right="-416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E8F24BF" w14:textId="77777777" w:rsidR="0068417B" w:rsidRPr="00784EB4" w:rsidRDefault="0068417B" w:rsidP="009B2678">
            <w:pPr>
              <w:tabs>
                <w:tab w:val="decimal" w:pos="1000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48177CC" w14:textId="77777777" w:rsidR="0068417B" w:rsidRPr="00491556" w:rsidRDefault="0068417B" w:rsidP="009B2678">
            <w:pPr>
              <w:tabs>
                <w:tab w:val="decimal" w:pos="1090"/>
              </w:tabs>
              <w:spacing w:after="0" w:line="240" w:lineRule="atLeast"/>
              <w:ind w:right="-416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5DDA0BB" w14:textId="77777777" w:rsidR="0068417B" w:rsidRPr="00784EB4" w:rsidRDefault="0068417B" w:rsidP="009B2678">
            <w:pPr>
              <w:tabs>
                <w:tab w:val="decimal" w:pos="1000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26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26BF4B0" w14:textId="77777777" w:rsidR="0068417B" w:rsidRPr="00491556" w:rsidRDefault="0068417B" w:rsidP="009B2678">
            <w:pPr>
              <w:tabs>
                <w:tab w:val="decimal" w:pos="994"/>
              </w:tabs>
              <w:spacing w:after="0" w:line="240" w:lineRule="atLeast"/>
              <w:ind w:right="-416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</w:tr>
      <w:tr w:rsidR="0068417B" w:rsidRPr="00784EB4" w14:paraId="7F4DD140" w14:textId="77777777" w:rsidTr="0068417B">
        <w:trPr>
          <w:cantSplit/>
          <w:trHeight w:val="30"/>
        </w:trPr>
        <w:tc>
          <w:tcPr>
            <w:tcW w:w="3150" w:type="dxa"/>
            <w:shd w:val="clear" w:color="auto" w:fill="auto"/>
            <w:vAlign w:val="bottom"/>
          </w:tcPr>
          <w:p w14:paraId="7A7A5583" w14:textId="22D9C59C" w:rsidR="0068417B" w:rsidRPr="00784EB4" w:rsidRDefault="0068417B" w:rsidP="009B2678">
            <w:pPr>
              <w:pStyle w:val="ListParagraph"/>
              <w:numPr>
                <w:ilvl w:val="0"/>
                <w:numId w:val="15"/>
              </w:numPr>
              <w:shd w:val="clear" w:color="auto" w:fill="FFFFFF"/>
              <w:tabs>
                <w:tab w:val="left" w:pos="405"/>
              </w:tabs>
              <w:spacing w:line="240" w:lineRule="atLeast"/>
              <w:ind w:left="180" w:right="-79" w:hanging="180"/>
              <w:rPr>
                <w:rFonts w:asciiTheme="majorBidi" w:hAnsiTheme="majorBidi" w:cstheme="majorBidi"/>
                <w:szCs w:val="28"/>
                <w:cs/>
              </w:rPr>
            </w:pPr>
            <w:r w:rsidRPr="00784EB4">
              <w:rPr>
                <w:rFonts w:asciiTheme="majorBidi" w:hAnsiTheme="majorBidi" w:cstheme="majorBidi"/>
                <w:szCs w:val="28"/>
                <w:cs/>
              </w:rPr>
              <w:t>หนี้สินตามสัญญาเช่าเพิ่มขึ้น</w:t>
            </w:r>
            <w:r w:rsidRPr="00784EB4">
              <w:rPr>
                <w:rFonts w:asciiTheme="majorBidi" w:hAnsiTheme="majorBidi" w:cstheme="majorBidi"/>
                <w:szCs w:val="28"/>
              </w:rPr>
              <w:t xml:space="preserve"> </w:t>
            </w:r>
            <w:r w:rsidRPr="00784EB4">
              <w:rPr>
                <w:rFonts w:asciiTheme="majorBidi" w:hAnsiTheme="majorBidi" w:cstheme="majorBidi"/>
                <w:szCs w:val="28"/>
              </w:rPr>
              <w:br/>
            </w:r>
            <w:r>
              <w:rPr>
                <w:rFonts w:asciiTheme="majorBidi" w:hAnsiTheme="majorBidi" w:cstheme="majorBidi"/>
                <w:i/>
                <w:iCs/>
                <w:szCs w:val="28"/>
              </w:rPr>
              <w:t xml:space="preserve">    </w:t>
            </w:r>
            <w:r w:rsidRPr="00784EB4">
              <w:rPr>
                <w:rFonts w:asciiTheme="majorBidi" w:hAnsiTheme="majorBidi" w:cstheme="majorBidi"/>
                <w:i/>
                <w:iCs/>
                <w:szCs w:val="28"/>
              </w:rPr>
              <w:t>(</w:t>
            </w:r>
            <w:r w:rsidRPr="00784EB4">
              <w:rPr>
                <w:rFonts w:asciiTheme="majorBidi" w:hAnsiTheme="majorBidi" w:cstheme="majorBidi"/>
                <w:i/>
                <w:iCs/>
                <w:szCs w:val="28"/>
                <w:cs/>
              </w:rPr>
              <w:t xml:space="preserve">ดูหมายเหตุข้อ </w:t>
            </w:r>
            <w:r w:rsidRPr="00784EB4">
              <w:rPr>
                <w:rFonts w:asciiTheme="majorBidi" w:hAnsiTheme="majorBidi" w:cstheme="majorBidi"/>
                <w:i/>
                <w:iCs/>
                <w:szCs w:val="28"/>
              </w:rPr>
              <w:t>1</w:t>
            </w:r>
            <w:r w:rsidR="00A55996">
              <w:rPr>
                <w:rFonts w:asciiTheme="majorBidi" w:hAnsiTheme="majorBidi" w:cstheme="majorBidi"/>
                <w:i/>
                <w:iCs/>
                <w:szCs w:val="28"/>
              </w:rPr>
              <w:t>2</w:t>
            </w:r>
            <w:r w:rsidRPr="00784EB4">
              <w:rPr>
                <w:rFonts w:asciiTheme="majorBidi" w:hAnsiTheme="majorBidi" w:cstheme="majorBidi"/>
                <w:i/>
                <w:iCs/>
                <w:szCs w:val="28"/>
              </w:rPr>
              <w:t>)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422F8C75" w14:textId="77777777" w:rsidR="0068417B" w:rsidRPr="00784EB4" w:rsidRDefault="0068417B" w:rsidP="009B2678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Theme="majorBidi" w:eastAsia="MS Mincho" w:hAnsiTheme="majorBidi" w:cstheme="majorBidi"/>
                <w:bCs/>
                <w:i/>
                <w:iCs/>
                <w:sz w:val="28"/>
                <w:lang w:val="en-GB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52C46BC" w14:textId="4FF5E37F" w:rsidR="0068417B" w:rsidRPr="00491556" w:rsidRDefault="0068417B" w:rsidP="009B2678">
            <w:pPr>
              <w:spacing w:after="0" w:line="240" w:lineRule="atLeast"/>
              <w:ind w:left="370" w:right="-73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91556"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7EA27927" w14:textId="77777777" w:rsidR="0068417B" w:rsidRPr="00784EB4" w:rsidRDefault="0068417B" w:rsidP="009B2678">
            <w:pPr>
              <w:shd w:val="clear" w:color="auto" w:fill="FFFFFF"/>
              <w:tabs>
                <w:tab w:val="decimal" w:pos="1000"/>
              </w:tabs>
              <w:spacing w:after="0" w:line="240" w:lineRule="atLeast"/>
              <w:ind w:left="-79" w:right="-79"/>
              <w:jc w:val="right"/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A0ECBB9" w14:textId="611DA61C" w:rsidR="0068417B" w:rsidRPr="00491556" w:rsidRDefault="0068417B" w:rsidP="00A05291">
            <w:pPr>
              <w:spacing w:after="0" w:line="240" w:lineRule="atLeast"/>
              <w:ind w:left="188" w:right="-258" w:firstLine="91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784EB4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1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4AA4A1A" w14:textId="77777777" w:rsidR="0068417B" w:rsidRPr="00784EB4" w:rsidRDefault="0068417B" w:rsidP="009B2678">
            <w:pPr>
              <w:tabs>
                <w:tab w:val="decimal" w:pos="1000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3E9B5BD" w14:textId="764931D8" w:rsidR="0068417B" w:rsidRPr="00491556" w:rsidRDefault="0068417B" w:rsidP="009B2678">
            <w:pPr>
              <w:tabs>
                <w:tab w:val="decimal" w:pos="1090"/>
              </w:tabs>
              <w:spacing w:after="0" w:line="240" w:lineRule="atLeast"/>
              <w:ind w:right="-416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91556">
              <w:rPr>
                <w:rFonts w:asciiTheme="majorBidi" w:eastAsia="Times New Roman" w:hAnsiTheme="majorBidi" w:cstheme="majorBidi"/>
                <w:color w:val="000000"/>
                <w:sz w:val="28"/>
              </w:rPr>
              <w:t>3,359,344</w:t>
            </w:r>
          </w:p>
        </w:tc>
        <w:tc>
          <w:tcPr>
            <w:tcW w:w="1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7EDFBE2" w14:textId="77777777" w:rsidR="0068417B" w:rsidRPr="00784EB4" w:rsidRDefault="0068417B" w:rsidP="009B2678">
            <w:pPr>
              <w:tabs>
                <w:tab w:val="decimal" w:pos="1000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26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FE5006B" w14:textId="2DB03D71" w:rsidR="0068417B" w:rsidRPr="00491556" w:rsidRDefault="0068417B" w:rsidP="009B2678">
            <w:pPr>
              <w:tabs>
                <w:tab w:val="decimal" w:pos="994"/>
              </w:tabs>
              <w:spacing w:after="0" w:line="240" w:lineRule="atLeast"/>
              <w:ind w:right="-416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91556">
              <w:rPr>
                <w:rFonts w:asciiTheme="majorBidi" w:eastAsia="Times New Roman" w:hAnsiTheme="majorBidi" w:cstheme="majorBidi"/>
                <w:color w:val="000000"/>
                <w:sz w:val="28"/>
              </w:rPr>
              <w:t>3,359,344</w:t>
            </w:r>
          </w:p>
        </w:tc>
      </w:tr>
      <w:tr w:rsidR="0068417B" w:rsidRPr="00784EB4" w14:paraId="1847E810" w14:textId="77777777" w:rsidTr="0068417B">
        <w:trPr>
          <w:cantSplit/>
          <w:trHeight w:val="30"/>
        </w:trPr>
        <w:tc>
          <w:tcPr>
            <w:tcW w:w="3150" w:type="dxa"/>
            <w:shd w:val="clear" w:color="auto" w:fill="auto"/>
            <w:vAlign w:val="bottom"/>
          </w:tcPr>
          <w:p w14:paraId="14234336" w14:textId="77777777" w:rsidR="0068417B" w:rsidRPr="00784EB4" w:rsidRDefault="0068417B" w:rsidP="009B2678">
            <w:pPr>
              <w:pStyle w:val="ListParagraph"/>
              <w:numPr>
                <w:ilvl w:val="0"/>
                <w:numId w:val="15"/>
              </w:numPr>
              <w:shd w:val="clear" w:color="auto" w:fill="FFFFFF"/>
              <w:spacing w:line="240" w:lineRule="atLeast"/>
              <w:ind w:left="180" w:right="-79" w:hanging="180"/>
              <w:rPr>
                <w:rFonts w:asciiTheme="majorBidi" w:hAnsiTheme="majorBidi" w:cstheme="majorBidi"/>
                <w:szCs w:val="28"/>
                <w:cs/>
              </w:rPr>
            </w:pPr>
            <w:r w:rsidRPr="00784EB4">
              <w:rPr>
                <w:rFonts w:asciiTheme="majorBidi" w:hAnsiTheme="majorBidi" w:cstheme="majorBidi"/>
                <w:szCs w:val="28"/>
                <w:cs/>
              </w:rPr>
              <w:t>อื่นๆ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27D62431" w14:textId="77777777" w:rsidR="0068417B" w:rsidRPr="00784EB4" w:rsidRDefault="0068417B" w:rsidP="009B2678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Theme="majorBidi" w:eastAsia="MS Mincho" w:hAnsiTheme="majorBidi" w:cstheme="majorBidi"/>
                <w:b/>
                <w:i/>
                <w:iCs/>
                <w:sz w:val="28"/>
                <w:lang w:val="en-GB" w:bidi="ar-SA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3740C5" w14:textId="5C3CB5FD" w:rsidR="0068417B" w:rsidRPr="00491556" w:rsidRDefault="0068417B" w:rsidP="009B2678">
            <w:pPr>
              <w:spacing w:after="0" w:line="240" w:lineRule="atLeast"/>
              <w:ind w:left="370" w:right="-73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91556"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2BBC9EA8" w14:textId="77777777" w:rsidR="0068417B" w:rsidRPr="00784EB4" w:rsidRDefault="0068417B" w:rsidP="009B2678">
            <w:pPr>
              <w:shd w:val="clear" w:color="auto" w:fill="FFFFFF"/>
              <w:tabs>
                <w:tab w:val="decimal" w:pos="1000"/>
              </w:tabs>
              <w:spacing w:after="0" w:line="240" w:lineRule="atLeast"/>
              <w:ind w:left="-79" w:right="-79"/>
              <w:jc w:val="right"/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</w:pP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E1F6BBE" w14:textId="4D814F4D" w:rsidR="0068417B" w:rsidRPr="00491556" w:rsidRDefault="0068417B" w:rsidP="009B2678">
            <w:pPr>
              <w:tabs>
                <w:tab w:val="decimal" w:pos="1090"/>
              </w:tabs>
              <w:spacing w:after="0" w:line="240" w:lineRule="atLeast"/>
              <w:ind w:right="-416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91556">
              <w:rPr>
                <w:rFonts w:asciiTheme="majorBidi" w:eastAsia="Times New Roman" w:hAnsiTheme="majorBidi" w:cstheme="majorBidi"/>
                <w:color w:val="000000"/>
                <w:sz w:val="28"/>
              </w:rPr>
              <w:t>2,702</w:t>
            </w:r>
          </w:p>
        </w:tc>
        <w:tc>
          <w:tcPr>
            <w:tcW w:w="1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6755AA0" w14:textId="77777777" w:rsidR="0068417B" w:rsidRPr="00784EB4" w:rsidRDefault="0068417B" w:rsidP="009B2678">
            <w:pPr>
              <w:tabs>
                <w:tab w:val="decimal" w:pos="1000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F2276AE" w14:textId="55CA6D44" w:rsidR="0068417B" w:rsidRPr="00491556" w:rsidRDefault="0068417B" w:rsidP="00A05291">
            <w:pPr>
              <w:spacing w:after="0" w:line="240" w:lineRule="atLeast"/>
              <w:ind w:left="361" w:right="-338" w:hanging="18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91556"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82FC0C9" w14:textId="77777777" w:rsidR="0068417B" w:rsidRPr="00A05291" w:rsidRDefault="0068417B" w:rsidP="00A05291">
            <w:pPr>
              <w:tabs>
                <w:tab w:val="decimal" w:pos="1000"/>
              </w:tabs>
              <w:spacing w:after="0" w:line="240" w:lineRule="atLeast"/>
              <w:ind w:left="361" w:hanging="18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26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B03B51D" w14:textId="01A3C34F" w:rsidR="0068417B" w:rsidRPr="00491556" w:rsidRDefault="0068417B" w:rsidP="009B2678">
            <w:pPr>
              <w:tabs>
                <w:tab w:val="decimal" w:pos="994"/>
              </w:tabs>
              <w:spacing w:after="0" w:line="240" w:lineRule="atLeast"/>
              <w:ind w:right="-416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91556">
              <w:rPr>
                <w:rFonts w:asciiTheme="majorBidi" w:eastAsia="Times New Roman" w:hAnsiTheme="majorBidi" w:cstheme="majorBidi"/>
                <w:color w:val="000000"/>
                <w:sz w:val="28"/>
              </w:rPr>
              <w:t>2,702</w:t>
            </w:r>
          </w:p>
        </w:tc>
      </w:tr>
      <w:tr w:rsidR="0068417B" w:rsidRPr="00784EB4" w14:paraId="1AF57D71" w14:textId="77777777" w:rsidTr="0068417B">
        <w:trPr>
          <w:cantSplit/>
          <w:trHeight w:val="60"/>
        </w:trPr>
        <w:tc>
          <w:tcPr>
            <w:tcW w:w="3150" w:type="dxa"/>
            <w:shd w:val="clear" w:color="auto" w:fill="auto"/>
            <w:vAlign w:val="bottom"/>
          </w:tcPr>
          <w:p w14:paraId="199E6F14" w14:textId="71E01BFD" w:rsidR="0068417B" w:rsidRPr="000550AA" w:rsidRDefault="0068417B" w:rsidP="009B2678">
            <w:pPr>
              <w:shd w:val="clear" w:color="auto" w:fill="FFFFFF"/>
              <w:spacing w:after="0" w:line="240" w:lineRule="atLeast"/>
              <w:ind w:left="180" w:right="-79" w:hanging="180"/>
              <w:rPr>
                <w:rFonts w:asciiTheme="majorBidi" w:hAnsiTheme="majorBidi" w:cstheme="majorBidi"/>
                <w:cs/>
              </w:rPr>
            </w:pPr>
            <w:r w:rsidRPr="000550AA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 xml:space="preserve">ณ วันที่ </w:t>
            </w:r>
            <w:r w:rsidRPr="000550AA">
              <w:rPr>
                <w:rFonts w:asciiTheme="majorBidi" w:eastAsia="Times New Roman" w:hAnsiTheme="majorBidi" w:cstheme="majorBidi"/>
                <w:b/>
                <w:bCs/>
                <w:sz w:val="28"/>
              </w:rPr>
              <w:t xml:space="preserve">31 </w:t>
            </w:r>
            <w:r w:rsidRPr="000550AA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ธันวาคม</w:t>
            </w:r>
            <w:r w:rsidRPr="000550AA">
              <w:rPr>
                <w:rFonts w:asciiTheme="majorBidi" w:eastAsia="Times New Roman" w:hAnsiTheme="majorBidi" w:cstheme="majorBidi"/>
                <w:b/>
                <w:bCs/>
                <w:sz w:val="28"/>
              </w:rPr>
              <w:t xml:space="preserve"> 256</w:t>
            </w:r>
            <w:r>
              <w:rPr>
                <w:rFonts w:asciiTheme="majorBidi" w:eastAsia="Times New Roman" w:hAnsiTheme="majorBidi" w:cstheme="majorBidi"/>
                <w:b/>
                <w:bCs/>
                <w:sz w:val="28"/>
              </w:rPr>
              <w:t>5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6E180DC2" w14:textId="77777777" w:rsidR="0068417B" w:rsidRPr="00784EB4" w:rsidRDefault="0068417B" w:rsidP="009B2678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Theme="majorBidi" w:eastAsia="MS Mincho" w:hAnsiTheme="majorBidi" w:cstheme="majorBidi"/>
                <w:b/>
                <w:i/>
                <w:iCs/>
                <w:sz w:val="28"/>
                <w:lang w:val="en-GB" w:bidi="ar-SA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BD4ADDC" w14:textId="2FA4D2F4" w:rsidR="0068417B" w:rsidRPr="00491556" w:rsidRDefault="0068417B" w:rsidP="009B2678">
            <w:pPr>
              <w:tabs>
                <w:tab w:val="decimal" w:pos="1090"/>
              </w:tabs>
              <w:spacing w:after="0" w:line="240" w:lineRule="atLeast"/>
              <w:ind w:right="-416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  <w:r w:rsidRPr="00491556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  <w:t>101,173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191E976F" w14:textId="77777777" w:rsidR="0068417B" w:rsidRPr="00491556" w:rsidRDefault="0068417B" w:rsidP="009B2678">
            <w:pPr>
              <w:shd w:val="clear" w:color="auto" w:fill="FFFFFF"/>
              <w:tabs>
                <w:tab w:val="decimal" w:pos="1000"/>
              </w:tabs>
              <w:spacing w:after="0" w:line="240" w:lineRule="atLeast"/>
              <w:ind w:left="-79" w:right="-79"/>
              <w:jc w:val="right"/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5A42DE1" w14:textId="17D43DC3" w:rsidR="0068417B" w:rsidRPr="00491556" w:rsidRDefault="0068417B" w:rsidP="009B2678">
            <w:pPr>
              <w:tabs>
                <w:tab w:val="decimal" w:pos="1090"/>
              </w:tabs>
              <w:spacing w:after="0" w:line="240" w:lineRule="atLeast"/>
              <w:ind w:right="-416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  <w:r w:rsidRPr="00491556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  <w:t>3,726,924</w:t>
            </w:r>
          </w:p>
        </w:tc>
        <w:tc>
          <w:tcPr>
            <w:tcW w:w="1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680DF30" w14:textId="77777777" w:rsidR="0068417B" w:rsidRPr="00491556" w:rsidRDefault="0068417B" w:rsidP="009B2678">
            <w:pPr>
              <w:tabs>
                <w:tab w:val="decimal" w:pos="1000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8FF1518" w14:textId="1EF6D459" w:rsidR="0068417B" w:rsidRPr="00491556" w:rsidRDefault="0068417B" w:rsidP="009B2678">
            <w:pPr>
              <w:tabs>
                <w:tab w:val="decimal" w:pos="1090"/>
              </w:tabs>
              <w:spacing w:after="0" w:line="240" w:lineRule="atLeast"/>
              <w:ind w:right="-416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</w:rPr>
            </w:pPr>
            <w:r w:rsidRPr="00491556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  <w:t>4,697,371</w:t>
            </w:r>
          </w:p>
        </w:tc>
        <w:tc>
          <w:tcPr>
            <w:tcW w:w="1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CD91FB2" w14:textId="77777777" w:rsidR="0068417B" w:rsidRPr="00491556" w:rsidRDefault="0068417B" w:rsidP="009B2678">
            <w:pPr>
              <w:tabs>
                <w:tab w:val="decimal" w:pos="1000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0A1D1AC" w14:textId="06FFB31C" w:rsidR="0068417B" w:rsidRPr="00491556" w:rsidRDefault="0068417B" w:rsidP="009B2678">
            <w:pPr>
              <w:tabs>
                <w:tab w:val="decimal" w:pos="994"/>
              </w:tabs>
              <w:spacing w:after="0" w:line="240" w:lineRule="atLeast"/>
              <w:ind w:right="-416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  <w:r w:rsidRPr="00491556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  <w:t>8,525,468</w:t>
            </w:r>
          </w:p>
        </w:tc>
      </w:tr>
    </w:tbl>
    <w:p w14:paraId="4A0BEB55" w14:textId="77777777" w:rsidR="00F65D3B" w:rsidRDefault="00F65D3B" w:rsidP="00F65D3B">
      <w:pPr>
        <w:spacing w:after="0" w:line="240" w:lineRule="atLeast"/>
        <w:ind w:left="540" w:right="-25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tbl>
      <w:tblPr>
        <w:tblW w:w="9204" w:type="dxa"/>
        <w:tblInd w:w="450" w:type="dxa"/>
        <w:tblLayout w:type="fixed"/>
        <w:tblCellMar>
          <w:left w:w="79" w:type="dxa"/>
          <w:right w:w="79" w:type="dxa"/>
        </w:tblCellMar>
        <w:tblLook w:val="0080" w:firstRow="0" w:lastRow="0" w:firstColumn="1" w:lastColumn="0" w:noHBand="0" w:noVBand="0"/>
      </w:tblPr>
      <w:tblGrid>
        <w:gridCol w:w="4590"/>
        <w:gridCol w:w="179"/>
        <w:gridCol w:w="1461"/>
        <w:gridCol w:w="184"/>
        <w:gridCol w:w="1349"/>
        <w:gridCol w:w="180"/>
        <w:gridCol w:w="1261"/>
      </w:tblGrid>
      <w:tr w:rsidR="00341A5E" w:rsidRPr="00E9764C" w14:paraId="163ADF28" w14:textId="77777777" w:rsidTr="009B2678">
        <w:trPr>
          <w:tblHeader/>
        </w:trPr>
        <w:tc>
          <w:tcPr>
            <w:tcW w:w="4590" w:type="dxa"/>
            <w:shd w:val="clear" w:color="auto" w:fill="auto"/>
          </w:tcPr>
          <w:p w14:paraId="7E83C953" w14:textId="77777777" w:rsidR="00341A5E" w:rsidRPr="00E9764C" w:rsidRDefault="00341A5E" w:rsidP="009B2678">
            <w:pPr>
              <w:shd w:val="clear" w:color="auto" w:fill="FFFFFF"/>
              <w:tabs>
                <w:tab w:val="decimal" w:pos="765"/>
              </w:tabs>
              <w:spacing w:after="0" w:line="240" w:lineRule="atLeast"/>
              <w:ind w:right="-79"/>
              <w:jc w:val="center"/>
              <w:rPr>
                <w:rFonts w:asciiTheme="majorBidi" w:eastAsia="MS Mincho" w:hAnsiTheme="majorBidi" w:cstheme="majorBidi"/>
                <w:sz w:val="28"/>
                <w:cs/>
                <w:lang w:val="en-GB"/>
              </w:rPr>
            </w:pPr>
          </w:p>
        </w:tc>
        <w:tc>
          <w:tcPr>
            <w:tcW w:w="179" w:type="dxa"/>
          </w:tcPr>
          <w:p w14:paraId="20CF7788" w14:textId="77777777" w:rsidR="00341A5E" w:rsidRPr="00E9764C" w:rsidRDefault="00341A5E" w:rsidP="009B2678">
            <w:pPr>
              <w:spacing w:after="0" w:line="240" w:lineRule="atLeast"/>
              <w:ind w:left="-79" w:right="-79"/>
              <w:jc w:val="center"/>
              <w:rPr>
                <w:rFonts w:asciiTheme="majorBidi" w:eastAsia="Calibr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4435" w:type="dxa"/>
            <w:gridSpan w:val="5"/>
            <w:shd w:val="clear" w:color="auto" w:fill="auto"/>
          </w:tcPr>
          <w:p w14:paraId="522951FB" w14:textId="77777777" w:rsidR="00341A5E" w:rsidRPr="00E9764C" w:rsidRDefault="00341A5E" w:rsidP="009B2678">
            <w:pPr>
              <w:spacing w:after="0" w:line="240" w:lineRule="atLeast"/>
              <w:ind w:left="-79" w:right="-79"/>
              <w:jc w:val="center"/>
              <w:rPr>
                <w:rFonts w:asciiTheme="majorBidi" w:eastAsia="Calibri" w:hAnsiTheme="majorBidi" w:cstheme="majorBidi"/>
                <w:b/>
                <w:bCs/>
                <w:sz w:val="28"/>
                <w:cs/>
              </w:rPr>
            </w:pPr>
            <w:r w:rsidRPr="00E9764C">
              <w:rPr>
                <w:rFonts w:asciiTheme="majorBidi" w:eastAsia="Calibri" w:hAnsiTheme="majorBidi" w:cstheme="majorBidi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341A5E" w:rsidRPr="00E9764C" w14:paraId="5E7D1196" w14:textId="77777777" w:rsidTr="009B2678">
        <w:trPr>
          <w:tblHeader/>
        </w:trPr>
        <w:tc>
          <w:tcPr>
            <w:tcW w:w="4590" w:type="dxa"/>
            <w:shd w:val="clear" w:color="auto" w:fill="auto"/>
          </w:tcPr>
          <w:p w14:paraId="6B8FB441" w14:textId="77777777" w:rsidR="00341A5E" w:rsidRPr="00E9764C" w:rsidRDefault="00341A5E" w:rsidP="009B2678">
            <w:pPr>
              <w:shd w:val="clear" w:color="auto" w:fill="FFFFFF"/>
              <w:tabs>
                <w:tab w:val="decimal" w:pos="765"/>
              </w:tabs>
              <w:spacing w:after="0" w:line="240" w:lineRule="atLeast"/>
              <w:ind w:right="-79"/>
              <w:jc w:val="center"/>
              <w:rPr>
                <w:rFonts w:asciiTheme="majorBidi" w:eastAsia="MS Mincho" w:hAnsiTheme="majorBidi" w:cstheme="majorBidi"/>
                <w:sz w:val="28"/>
                <w:cs/>
                <w:lang w:val="en-GB"/>
              </w:rPr>
            </w:pPr>
          </w:p>
        </w:tc>
        <w:tc>
          <w:tcPr>
            <w:tcW w:w="179" w:type="dxa"/>
          </w:tcPr>
          <w:p w14:paraId="030320B2" w14:textId="77777777" w:rsidR="00341A5E" w:rsidRPr="00E9764C" w:rsidRDefault="00341A5E" w:rsidP="009B2678">
            <w:pPr>
              <w:spacing w:after="0" w:line="240" w:lineRule="atLeast"/>
              <w:ind w:left="-79" w:right="-79"/>
              <w:jc w:val="center"/>
              <w:rPr>
                <w:rFonts w:asciiTheme="majorBidi" w:eastAsia="Calibri" w:hAnsiTheme="majorBidi" w:cstheme="majorBidi"/>
                <w:sz w:val="28"/>
                <w:cs/>
              </w:rPr>
            </w:pPr>
          </w:p>
        </w:tc>
        <w:tc>
          <w:tcPr>
            <w:tcW w:w="1461" w:type="dxa"/>
            <w:shd w:val="clear" w:color="auto" w:fill="auto"/>
            <w:vAlign w:val="bottom"/>
          </w:tcPr>
          <w:p w14:paraId="2A0A028A" w14:textId="77777777" w:rsidR="00341A5E" w:rsidRPr="00E9764C" w:rsidRDefault="00341A5E" w:rsidP="009B2678">
            <w:pPr>
              <w:spacing w:after="0" w:line="240" w:lineRule="atLeast"/>
              <w:ind w:left="-79" w:right="-79"/>
              <w:jc w:val="center"/>
              <w:rPr>
                <w:rFonts w:asciiTheme="majorBidi" w:eastAsia="Calibri" w:hAnsiTheme="majorBidi" w:cstheme="majorBidi"/>
                <w:sz w:val="28"/>
              </w:rPr>
            </w:pPr>
            <w:r w:rsidRPr="00E9764C">
              <w:rPr>
                <w:rFonts w:asciiTheme="majorBidi" w:eastAsia="Calibri" w:hAnsiTheme="majorBidi" w:cstheme="majorBidi"/>
                <w:sz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5D10329D" w14:textId="77777777" w:rsidR="00341A5E" w:rsidRPr="00E9764C" w:rsidRDefault="00341A5E" w:rsidP="009B2678">
            <w:pPr>
              <w:spacing w:after="0" w:line="240" w:lineRule="atLeast"/>
              <w:ind w:left="-79" w:right="-79"/>
              <w:jc w:val="center"/>
              <w:rPr>
                <w:rFonts w:asciiTheme="majorBidi" w:eastAsia="Calibri" w:hAnsiTheme="majorBidi" w:cstheme="majorBidi"/>
                <w:sz w:val="28"/>
              </w:rPr>
            </w:pPr>
          </w:p>
        </w:tc>
        <w:tc>
          <w:tcPr>
            <w:tcW w:w="1349" w:type="dxa"/>
            <w:shd w:val="clear" w:color="auto" w:fill="auto"/>
            <w:vAlign w:val="bottom"/>
          </w:tcPr>
          <w:p w14:paraId="517290A5" w14:textId="77777777" w:rsidR="00341A5E" w:rsidRPr="00E9764C" w:rsidRDefault="00341A5E" w:rsidP="009B2678">
            <w:pPr>
              <w:spacing w:after="0" w:line="240" w:lineRule="atLeast"/>
              <w:ind w:left="-79" w:right="-79"/>
              <w:jc w:val="center"/>
              <w:rPr>
                <w:rFonts w:asciiTheme="majorBidi" w:eastAsia="Calibri" w:hAnsiTheme="majorBidi" w:cstheme="majorBidi"/>
                <w:sz w:val="28"/>
              </w:rPr>
            </w:pPr>
            <w:r w:rsidRPr="00E9764C">
              <w:rPr>
                <w:rFonts w:asciiTheme="majorBidi" w:eastAsia="Calibri" w:hAnsiTheme="majorBidi" w:cstheme="majorBidi"/>
                <w:sz w:val="28"/>
                <w:cs/>
              </w:rPr>
              <w:t>หนี้สินตาม</w:t>
            </w:r>
            <w:r w:rsidRPr="00E9764C">
              <w:rPr>
                <w:rFonts w:asciiTheme="majorBidi" w:eastAsia="Calibri" w:hAnsiTheme="majorBidi" w:cstheme="majorBidi"/>
                <w:sz w:val="28"/>
              </w:rPr>
              <w:br/>
            </w:r>
            <w:r w:rsidRPr="00E9764C">
              <w:rPr>
                <w:rFonts w:asciiTheme="majorBidi" w:eastAsia="Calibri" w:hAnsiTheme="majorBidi" w:cstheme="majorBidi"/>
                <w:sz w:val="28"/>
                <w:cs/>
              </w:rPr>
              <w:t>สัญญาเช่า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323DB17" w14:textId="77777777" w:rsidR="00341A5E" w:rsidRPr="00E9764C" w:rsidRDefault="00341A5E" w:rsidP="009B2678">
            <w:pPr>
              <w:spacing w:after="0" w:line="240" w:lineRule="atLeast"/>
              <w:ind w:left="-79" w:right="-79"/>
              <w:jc w:val="center"/>
              <w:rPr>
                <w:rFonts w:asciiTheme="majorBidi" w:eastAsia="Calibri" w:hAnsiTheme="majorBidi" w:cstheme="majorBidi"/>
                <w:sz w:val="28"/>
              </w:rPr>
            </w:pPr>
          </w:p>
        </w:tc>
        <w:tc>
          <w:tcPr>
            <w:tcW w:w="1261" w:type="dxa"/>
            <w:shd w:val="clear" w:color="auto" w:fill="auto"/>
            <w:vAlign w:val="bottom"/>
          </w:tcPr>
          <w:p w14:paraId="0198D056" w14:textId="77777777" w:rsidR="00341A5E" w:rsidRPr="00E9764C" w:rsidRDefault="00341A5E" w:rsidP="009B2678">
            <w:pPr>
              <w:spacing w:after="0" w:line="240" w:lineRule="atLeast"/>
              <w:ind w:left="-79" w:right="-79"/>
              <w:jc w:val="center"/>
              <w:rPr>
                <w:rFonts w:asciiTheme="majorBidi" w:eastAsia="Calibri" w:hAnsiTheme="majorBidi" w:cstheme="majorBidi"/>
                <w:sz w:val="28"/>
              </w:rPr>
            </w:pPr>
            <w:r w:rsidRPr="00E9764C">
              <w:rPr>
                <w:rFonts w:asciiTheme="majorBidi" w:eastAsia="Calibri" w:hAnsiTheme="majorBidi" w:cstheme="majorBidi"/>
                <w:sz w:val="28"/>
                <w:cs/>
              </w:rPr>
              <w:t>รวม</w:t>
            </w:r>
          </w:p>
        </w:tc>
      </w:tr>
      <w:tr w:rsidR="00341A5E" w:rsidRPr="00E9764C" w14:paraId="2CFCFE35" w14:textId="77777777" w:rsidTr="009B2678">
        <w:trPr>
          <w:tblHeader/>
        </w:trPr>
        <w:tc>
          <w:tcPr>
            <w:tcW w:w="4590" w:type="dxa"/>
            <w:shd w:val="clear" w:color="auto" w:fill="auto"/>
          </w:tcPr>
          <w:p w14:paraId="7F1896FC" w14:textId="77777777" w:rsidR="00341A5E" w:rsidRPr="00E9764C" w:rsidRDefault="00341A5E" w:rsidP="009B2678">
            <w:pPr>
              <w:shd w:val="clear" w:color="auto" w:fill="FFFFFF"/>
              <w:tabs>
                <w:tab w:val="decimal" w:pos="765"/>
              </w:tabs>
              <w:spacing w:after="0" w:line="240" w:lineRule="atLeast"/>
              <w:ind w:right="-79"/>
              <w:jc w:val="center"/>
              <w:rPr>
                <w:rFonts w:asciiTheme="majorBidi" w:eastAsia="MS Mincho" w:hAnsiTheme="majorBidi" w:cstheme="majorBidi"/>
                <w:sz w:val="28"/>
                <w:cs/>
                <w:lang w:val="en-GB"/>
              </w:rPr>
            </w:pPr>
          </w:p>
        </w:tc>
        <w:tc>
          <w:tcPr>
            <w:tcW w:w="179" w:type="dxa"/>
          </w:tcPr>
          <w:p w14:paraId="6D6531A3" w14:textId="77777777" w:rsidR="00341A5E" w:rsidRPr="00E9764C" w:rsidRDefault="00341A5E" w:rsidP="009B2678">
            <w:pPr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b/>
                <w:i/>
                <w:iCs/>
                <w:sz w:val="28"/>
                <w:cs/>
                <w:lang w:val="en-GB" w:bidi="ar-SA"/>
              </w:rPr>
            </w:pPr>
          </w:p>
        </w:tc>
        <w:tc>
          <w:tcPr>
            <w:tcW w:w="4435" w:type="dxa"/>
            <w:gridSpan w:val="5"/>
            <w:shd w:val="clear" w:color="auto" w:fill="auto"/>
            <w:vAlign w:val="bottom"/>
          </w:tcPr>
          <w:p w14:paraId="5E2E303A" w14:textId="77777777" w:rsidR="00341A5E" w:rsidRPr="00E9764C" w:rsidRDefault="00341A5E" w:rsidP="009B2678">
            <w:pPr>
              <w:spacing w:after="0" w:line="240" w:lineRule="atLeast"/>
              <w:ind w:left="-79" w:right="-79"/>
              <w:jc w:val="center"/>
              <w:rPr>
                <w:rFonts w:asciiTheme="majorBidi" w:eastAsia="Calibri" w:hAnsiTheme="majorBidi" w:cstheme="majorBidi"/>
                <w:sz w:val="28"/>
                <w:cs/>
              </w:rPr>
            </w:pPr>
            <w:r w:rsidRPr="00E9764C">
              <w:rPr>
                <w:rFonts w:asciiTheme="majorBidi" w:eastAsia="Times New Roman" w:hAnsiTheme="majorBidi" w:cstheme="majorBidi"/>
                <w:b/>
                <w:i/>
                <w:iCs/>
                <w:sz w:val="28"/>
                <w:cs/>
                <w:lang w:val="en-GB" w:bidi="ar-SA"/>
              </w:rPr>
              <w:t>(พันบาท)</w:t>
            </w:r>
          </w:p>
        </w:tc>
      </w:tr>
      <w:tr w:rsidR="00341A5E" w:rsidRPr="00E9764C" w14:paraId="7115F5A8" w14:textId="77777777" w:rsidTr="009B2678">
        <w:trPr>
          <w:tblHeader/>
        </w:trPr>
        <w:tc>
          <w:tcPr>
            <w:tcW w:w="4590" w:type="dxa"/>
            <w:shd w:val="clear" w:color="auto" w:fill="auto"/>
          </w:tcPr>
          <w:p w14:paraId="00B108A1" w14:textId="4A64B5DD" w:rsidR="00341A5E" w:rsidRPr="00E9764C" w:rsidRDefault="008021A9" w:rsidP="009B2678">
            <w:pPr>
              <w:shd w:val="clear" w:color="auto" w:fill="FFFFFF"/>
              <w:spacing w:after="0" w:line="240" w:lineRule="atLeast"/>
              <w:ind w:left="180" w:right="-79" w:hanging="180"/>
              <w:rPr>
                <w:rFonts w:asciiTheme="majorBidi" w:eastAsia="MS Mincho" w:hAnsiTheme="majorBidi" w:cstheme="majorBidi"/>
                <w:i/>
                <w:iCs/>
                <w:sz w:val="28"/>
                <w:lang w:val="en-GB"/>
              </w:rPr>
            </w:pPr>
            <w:r w:rsidRPr="008021A9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</w:rPr>
              <w:t>2</w:t>
            </w:r>
            <w:r w:rsidR="00874A38" w:rsidRPr="00874A38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</w:rPr>
              <w:t>56</w:t>
            </w:r>
            <w:r w:rsidR="00C43E0B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</w:rPr>
              <w:t>6</w:t>
            </w:r>
          </w:p>
        </w:tc>
        <w:tc>
          <w:tcPr>
            <w:tcW w:w="179" w:type="dxa"/>
          </w:tcPr>
          <w:p w14:paraId="22A4C602" w14:textId="77777777" w:rsidR="00341A5E" w:rsidRPr="00E9764C" w:rsidRDefault="00341A5E" w:rsidP="009B2678">
            <w:pPr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b/>
                <w:i/>
                <w:iCs/>
                <w:sz w:val="28"/>
                <w:cs/>
                <w:lang w:val="en-GB" w:bidi="ar-SA"/>
              </w:rPr>
            </w:pPr>
          </w:p>
        </w:tc>
        <w:tc>
          <w:tcPr>
            <w:tcW w:w="4435" w:type="dxa"/>
            <w:gridSpan w:val="5"/>
            <w:shd w:val="clear" w:color="auto" w:fill="auto"/>
            <w:vAlign w:val="bottom"/>
          </w:tcPr>
          <w:p w14:paraId="264CF313" w14:textId="77777777" w:rsidR="00341A5E" w:rsidRPr="00E9764C" w:rsidRDefault="00341A5E" w:rsidP="009B2678">
            <w:pPr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b/>
                <w:i/>
                <w:iCs/>
                <w:sz w:val="28"/>
                <w:cs/>
                <w:lang w:val="en-GB" w:bidi="ar-SA"/>
              </w:rPr>
            </w:pPr>
          </w:p>
        </w:tc>
      </w:tr>
      <w:tr w:rsidR="00C43E0B" w:rsidRPr="00E9764C" w14:paraId="0140B83A" w14:textId="77777777" w:rsidTr="009B2678">
        <w:trPr>
          <w:cantSplit/>
          <w:tblHeader/>
        </w:trPr>
        <w:tc>
          <w:tcPr>
            <w:tcW w:w="4590" w:type="dxa"/>
            <w:shd w:val="clear" w:color="auto" w:fill="auto"/>
          </w:tcPr>
          <w:p w14:paraId="727E16BE" w14:textId="58804980" w:rsidR="00C43E0B" w:rsidRPr="00E9764C" w:rsidRDefault="00C43E0B" w:rsidP="009B2678">
            <w:pPr>
              <w:shd w:val="clear" w:color="auto" w:fill="FFFFFF"/>
              <w:spacing w:after="0" w:line="240" w:lineRule="atLeast"/>
              <w:ind w:left="180" w:right="-79" w:hanging="180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E9764C">
              <w:rPr>
                <w:rFonts w:asciiTheme="majorBidi" w:eastAsia="Times New Roman" w:hAnsiTheme="majorBidi" w:cstheme="majorBidi"/>
                <w:sz w:val="28"/>
                <w:cs/>
              </w:rPr>
              <w:t xml:space="preserve">ณ วันที่ </w:t>
            </w:r>
            <w:r w:rsidRPr="00E9764C">
              <w:rPr>
                <w:rFonts w:asciiTheme="majorBidi" w:eastAsia="Times New Roman" w:hAnsiTheme="majorBidi" w:cstheme="majorBidi"/>
                <w:sz w:val="28"/>
              </w:rPr>
              <w:t xml:space="preserve">1 </w:t>
            </w:r>
            <w:r w:rsidRPr="00E9764C">
              <w:rPr>
                <w:rFonts w:asciiTheme="majorBidi" w:eastAsia="Times New Roman" w:hAnsiTheme="majorBidi" w:cstheme="majorBidi"/>
                <w:sz w:val="28"/>
                <w:cs/>
              </w:rPr>
              <w:t xml:space="preserve">มกราคม </w:t>
            </w:r>
            <w:r w:rsidRPr="00E9764C">
              <w:rPr>
                <w:rFonts w:asciiTheme="majorBidi" w:eastAsia="Times New Roman" w:hAnsiTheme="majorBidi" w:cstheme="majorBidi"/>
                <w:sz w:val="28"/>
              </w:rPr>
              <w:t>256</w:t>
            </w:r>
            <w:r>
              <w:rPr>
                <w:rFonts w:asciiTheme="majorBidi" w:eastAsia="Times New Roman" w:hAnsiTheme="majorBidi" w:cstheme="majorBidi"/>
                <w:sz w:val="28"/>
              </w:rPr>
              <w:t>6</w:t>
            </w:r>
          </w:p>
        </w:tc>
        <w:tc>
          <w:tcPr>
            <w:tcW w:w="179" w:type="dxa"/>
          </w:tcPr>
          <w:p w14:paraId="6A3B5E0C" w14:textId="77777777" w:rsidR="00C43E0B" w:rsidRPr="00E9764C" w:rsidRDefault="00C43E0B" w:rsidP="009B2678">
            <w:pPr>
              <w:tabs>
                <w:tab w:val="decimal" w:pos="1110"/>
              </w:tabs>
              <w:spacing w:after="0" w:line="240" w:lineRule="atLeast"/>
              <w:ind w:right="-131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61" w:type="dxa"/>
            <w:shd w:val="clear" w:color="auto" w:fill="auto"/>
            <w:vAlign w:val="center"/>
          </w:tcPr>
          <w:p w14:paraId="0293E946" w14:textId="3A036396" w:rsidR="00C43E0B" w:rsidRPr="00C43E0B" w:rsidRDefault="00C43E0B" w:rsidP="009B2678">
            <w:pPr>
              <w:tabs>
                <w:tab w:val="decimal" w:pos="1180"/>
              </w:tabs>
              <w:spacing w:after="0" w:line="240" w:lineRule="atLeast"/>
              <w:ind w:right="-416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C43E0B">
              <w:rPr>
                <w:rFonts w:asciiTheme="majorBidi" w:eastAsia="Times New Roman" w:hAnsiTheme="majorBidi" w:cstheme="majorBidi"/>
                <w:color w:val="000000"/>
                <w:sz w:val="28"/>
              </w:rPr>
              <w:t>3,079,514</w:t>
            </w:r>
          </w:p>
        </w:tc>
        <w:tc>
          <w:tcPr>
            <w:tcW w:w="184" w:type="dxa"/>
            <w:shd w:val="clear" w:color="auto" w:fill="auto"/>
            <w:vAlign w:val="center"/>
          </w:tcPr>
          <w:p w14:paraId="7F68E004" w14:textId="77777777" w:rsidR="00C43E0B" w:rsidRPr="00C43E0B" w:rsidRDefault="00C43E0B" w:rsidP="009B2678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349" w:type="dxa"/>
            <w:shd w:val="clear" w:color="auto" w:fill="auto"/>
            <w:vAlign w:val="center"/>
          </w:tcPr>
          <w:p w14:paraId="7567057E" w14:textId="20ECF91F" w:rsidR="00C43E0B" w:rsidRPr="00C43E0B" w:rsidRDefault="00C43E0B" w:rsidP="009B2678">
            <w:pPr>
              <w:tabs>
                <w:tab w:val="decimal" w:pos="1062"/>
              </w:tabs>
              <w:spacing w:after="0" w:line="240" w:lineRule="atLeast"/>
              <w:ind w:right="-131"/>
              <w:rPr>
                <w:rFonts w:asciiTheme="majorBidi" w:eastAsia="Times New Roman" w:hAnsiTheme="majorBidi" w:cstheme="majorBidi"/>
                <w:sz w:val="28"/>
              </w:rPr>
            </w:pPr>
            <w:r w:rsidRPr="00C43E0B">
              <w:rPr>
                <w:rFonts w:asciiTheme="majorBidi" w:eastAsia="Times New Roman" w:hAnsiTheme="majorBidi" w:cstheme="majorBidi"/>
                <w:sz w:val="28"/>
              </w:rPr>
              <w:t>10,431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0C4AB647" w14:textId="77777777" w:rsidR="00C43E0B" w:rsidRPr="00C43E0B" w:rsidRDefault="00C43E0B" w:rsidP="009B2678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61" w:type="dxa"/>
            <w:shd w:val="clear" w:color="auto" w:fill="auto"/>
            <w:vAlign w:val="center"/>
          </w:tcPr>
          <w:p w14:paraId="293F6CE1" w14:textId="18819C4D" w:rsidR="00C43E0B" w:rsidRPr="00C43E0B" w:rsidRDefault="00C43E0B" w:rsidP="009B2678">
            <w:pPr>
              <w:tabs>
                <w:tab w:val="decimal" w:pos="982"/>
              </w:tabs>
              <w:spacing w:after="0" w:line="240" w:lineRule="atLeast"/>
              <w:ind w:right="-131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C43E0B">
              <w:rPr>
                <w:rFonts w:asciiTheme="majorBidi" w:eastAsia="Times New Roman" w:hAnsiTheme="majorBidi" w:cstheme="majorBidi"/>
                <w:color w:val="000000"/>
                <w:sz w:val="28"/>
              </w:rPr>
              <w:t>3,089,945</w:t>
            </w:r>
          </w:p>
        </w:tc>
      </w:tr>
      <w:tr w:rsidR="00C43E0B" w:rsidRPr="00E9764C" w14:paraId="4ABD6D34" w14:textId="77777777" w:rsidTr="009B2678">
        <w:trPr>
          <w:cantSplit/>
          <w:tblHeader/>
        </w:trPr>
        <w:tc>
          <w:tcPr>
            <w:tcW w:w="4590" w:type="dxa"/>
            <w:shd w:val="clear" w:color="auto" w:fill="auto"/>
          </w:tcPr>
          <w:p w14:paraId="2AE83D4C" w14:textId="77777777" w:rsidR="00C43E0B" w:rsidRPr="00E9764C" w:rsidRDefault="00C43E0B" w:rsidP="009B2678">
            <w:pPr>
              <w:shd w:val="clear" w:color="auto" w:fill="FFFFFF"/>
              <w:spacing w:after="0" w:line="240" w:lineRule="atLeast"/>
              <w:ind w:left="180" w:right="-79" w:hanging="180"/>
              <w:rPr>
                <w:rFonts w:asciiTheme="majorBidi" w:eastAsia="Times New Roman" w:hAnsiTheme="majorBidi" w:cstheme="majorBidi"/>
                <w:sz w:val="28"/>
              </w:rPr>
            </w:pPr>
            <w:r w:rsidRPr="00E9764C">
              <w:rPr>
                <w:rFonts w:asciiTheme="majorBidi" w:eastAsia="Times New Roman" w:hAnsiTheme="majorBidi" w:cstheme="majorBidi"/>
                <w:sz w:val="28"/>
                <w:cs/>
              </w:rPr>
              <w:t>การเปลี่ยนแปลงจากกระแสเงินสดจากการจัดหาเงิน</w:t>
            </w:r>
          </w:p>
        </w:tc>
        <w:tc>
          <w:tcPr>
            <w:tcW w:w="179" w:type="dxa"/>
          </w:tcPr>
          <w:p w14:paraId="2A84573E" w14:textId="77777777" w:rsidR="00C43E0B" w:rsidRPr="00E9764C" w:rsidRDefault="00C43E0B" w:rsidP="009B2678">
            <w:pPr>
              <w:tabs>
                <w:tab w:val="decimal" w:pos="1110"/>
              </w:tabs>
              <w:spacing w:after="0" w:line="240" w:lineRule="atLeast"/>
              <w:ind w:right="-131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61" w:type="dxa"/>
            <w:shd w:val="clear" w:color="auto" w:fill="auto"/>
            <w:vAlign w:val="center"/>
          </w:tcPr>
          <w:p w14:paraId="3213A134" w14:textId="65402168" w:rsidR="00C43E0B" w:rsidRPr="00E9764C" w:rsidRDefault="007676D5" w:rsidP="009B2678">
            <w:pPr>
              <w:tabs>
                <w:tab w:val="decimal" w:pos="1180"/>
              </w:tabs>
              <w:spacing w:after="0" w:line="240" w:lineRule="atLeast"/>
              <w:ind w:right="-416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(1,092,147)</w:t>
            </w:r>
          </w:p>
        </w:tc>
        <w:tc>
          <w:tcPr>
            <w:tcW w:w="184" w:type="dxa"/>
            <w:shd w:val="clear" w:color="auto" w:fill="auto"/>
            <w:vAlign w:val="center"/>
          </w:tcPr>
          <w:p w14:paraId="361C2883" w14:textId="77777777" w:rsidR="00C43E0B" w:rsidRPr="00E9764C" w:rsidRDefault="00C43E0B" w:rsidP="009B2678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349" w:type="dxa"/>
            <w:shd w:val="clear" w:color="auto" w:fill="auto"/>
            <w:vAlign w:val="center"/>
          </w:tcPr>
          <w:p w14:paraId="714AF8E6" w14:textId="6415A62C" w:rsidR="00C43E0B" w:rsidRPr="00E9764C" w:rsidRDefault="007676D5" w:rsidP="009B2678">
            <w:pPr>
              <w:tabs>
                <w:tab w:val="decimal" w:pos="1062"/>
              </w:tabs>
              <w:spacing w:after="0" w:line="240" w:lineRule="atLeast"/>
              <w:ind w:right="-131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(2,082)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643B86D7" w14:textId="77777777" w:rsidR="00C43E0B" w:rsidRPr="00E9764C" w:rsidRDefault="00C43E0B" w:rsidP="009B2678">
            <w:pPr>
              <w:tabs>
                <w:tab w:val="decimal" w:pos="1090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61" w:type="dxa"/>
            <w:shd w:val="clear" w:color="auto" w:fill="auto"/>
            <w:vAlign w:val="center"/>
          </w:tcPr>
          <w:p w14:paraId="5AB0C689" w14:textId="4AA45A16" w:rsidR="00C43E0B" w:rsidRPr="00E9764C" w:rsidRDefault="000F1ACD" w:rsidP="009B2678">
            <w:pPr>
              <w:tabs>
                <w:tab w:val="decimal" w:pos="982"/>
              </w:tabs>
              <w:spacing w:after="0" w:line="240" w:lineRule="atLeast"/>
              <w:ind w:right="-131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(1,094,229)</w:t>
            </w:r>
          </w:p>
        </w:tc>
      </w:tr>
      <w:tr w:rsidR="00C43E0B" w:rsidRPr="00E9764C" w14:paraId="117A4AAD" w14:textId="77777777" w:rsidTr="009B2678">
        <w:trPr>
          <w:cantSplit/>
          <w:tblHeader/>
        </w:trPr>
        <w:tc>
          <w:tcPr>
            <w:tcW w:w="4590" w:type="dxa"/>
            <w:shd w:val="clear" w:color="auto" w:fill="auto"/>
          </w:tcPr>
          <w:p w14:paraId="60135242" w14:textId="77777777" w:rsidR="00C43E0B" w:rsidRPr="00E9764C" w:rsidRDefault="00C43E0B" w:rsidP="009B2678">
            <w:pPr>
              <w:shd w:val="clear" w:color="auto" w:fill="FFFFFF"/>
              <w:spacing w:after="0" w:line="240" w:lineRule="atLeast"/>
              <w:ind w:left="180" w:right="-79" w:hanging="180"/>
              <w:rPr>
                <w:rFonts w:asciiTheme="majorBidi" w:eastAsia="Times New Roman" w:hAnsiTheme="majorBidi" w:cstheme="majorBidi"/>
                <w:sz w:val="28"/>
              </w:rPr>
            </w:pPr>
            <w:r w:rsidRPr="00E9764C">
              <w:rPr>
                <w:rFonts w:asciiTheme="majorBidi" w:eastAsia="Times New Roman" w:hAnsiTheme="majorBidi" w:cstheme="majorBidi"/>
                <w:sz w:val="28"/>
                <w:cs/>
              </w:rPr>
              <w:t>ผลกระทบของการเปลี่ยนแปลงของ</w:t>
            </w:r>
            <w:r w:rsidRPr="00E9764C">
              <w:rPr>
                <w:rFonts w:asciiTheme="majorBidi" w:eastAsia="Times New Roman" w:hAnsiTheme="majorBidi" w:cstheme="majorBidi"/>
                <w:sz w:val="28"/>
                <w:cs/>
              </w:rPr>
              <w:br/>
              <w:t>อัตราแลกเปลี่ยนเงินตราต่างประเทศ</w:t>
            </w:r>
          </w:p>
        </w:tc>
        <w:tc>
          <w:tcPr>
            <w:tcW w:w="179" w:type="dxa"/>
          </w:tcPr>
          <w:p w14:paraId="60479D2B" w14:textId="77777777" w:rsidR="00C43E0B" w:rsidRPr="00E9764C" w:rsidRDefault="00C43E0B" w:rsidP="009B2678">
            <w:pPr>
              <w:tabs>
                <w:tab w:val="decimal" w:pos="1110"/>
              </w:tabs>
              <w:spacing w:after="0" w:line="240" w:lineRule="atLeast"/>
              <w:ind w:right="-131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61" w:type="dxa"/>
            <w:shd w:val="clear" w:color="auto" w:fill="auto"/>
            <w:vAlign w:val="center"/>
          </w:tcPr>
          <w:p w14:paraId="0C854281" w14:textId="77777777" w:rsidR="00325F08" w:rsidRDefault="00325F08" w:rsidP="009B2678">
            <w:pPr>
              <w:tabs>
                <w:tab w:val="decimal" w:pos="1180"/>
              </w:tabs>
              <w:spacing w:after="0" w:line="240" w:lineRule="atLeast"/>
              <w:ind w:right="-416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  <w:p w14:paraId="6B965FCF" w14:textId="111FD043" w:rsidR="00C43E0B" w:rsidRPr="00E9764C" w:rsidRDefault="007676D5" w:rsidP="009B2678">
            <w:pPr>
              <w:tabs>
                <w:tab w:val="decimal" w:pos="1180"/>
              </w:tabs>
              <w:spacing w:after="0" w:line="240" w:lineRule="atLeast"/>
              <w:ind w:right="-416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6,362</w:t>
            </w:r>
          </w:p>
        </w:tc>
        <w:tc>
          <w:tcPr>
            <w:tcW w:w="184" w:type="dxa"/>
            <w:shd w:val="clear" w:color="auto" w:fill="auto"/>
            <w:vAlign w:val="center"/>
          </w:tcPr>
          <w:p w14:paraId="02E6747A" w14:textId="77777777" w:rsidR="00C43E0B" w:rsidRPr="00E9764C" w:rsidRDefault="00C43E0B" w:rsidP="009B2678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349" w:type="dxa"/>
            <w:shd w:val="clear" w:color="auto" w:fill="auto"/>
            <w:vAlign w:val="center"/>
          </w:tcPr>
          <w:p w14:paraId="2D587D7C" w14:textId="77777777" w:rsidR="00325F08" w:rsidRDefault="00325F08" w:rsidP="00A05291">
            <w:pPr>
              <w:spacing w:after="0" w:line="240" w:lineRule="atLeast"/>
              <w:ind w:left="162" w:right="-240" w:firstLine="96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  <w:p w14:paraId="023B89B5" w14:textId="6F551020" w:rsidR="00C43E0B" w:rsidRPr="00E9764C" w:rsidRDefault="007676D5" w:rsidP="00A05291">
            <w:pPr>
              <w:spacing w:after="0" w:line="240" w:lineRule="atLeast"/>
              <w:ind w:left="162" w:right="-240" w:firstLine="96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411E8892" w14:textId="77777777" w:rsidR="00C43E0B" w:rsidRPr="00E9764C" w:rsidRDefault="00C43E0B" w:rsidP="009B2678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261" w:type="dxa"/>
            <w:shd w:val="clear" w:color="auto" w:fill="auto"/>
            <w:vAlign w:val="center"/>
          </w:tcPr>
          <w:p w14:paraId="4D3EA459" w14:textId="77777777" w:rsidR="00325F08" w:rsidRDefault="00325F08" w:rsidP="009B2678">
            <w:pPr>
              <w:tabs>
                <w:tab w:val="decimal" w:pos="982"/>
              </w:tabs>
              <w:spacing w:after="0" w:line="240" w:lineRule="atLeast"/>
              <w:ind w:right="-131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  <w:p w14:paraId="40C6460D" w14:textId="36D2BA37" w:rsidR="00C43E0B" w:rsidRPr="00922424" w:rsidRDefault="000F1ACD" w:rsidP="009B2678">
            <w:pPr>
              <w:tabs>
                <w:tab w:val="decimal" w:pos="982"/>
              </w:tabs>
              <w:spacing w:after="0" w:line="240" w:lineRule="atLeast"/>
              <w:ind w:right="-131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6,362</w:t>
            </w:r>
          </w:p>
        </w:tc>
      </w:tr>
      <w:tr w:rsidR="00C43E0B" w:rsidRPr="00E9764C" w14:paraId="560677AA" w14:textId="77777777" w:rsidTr="009B2678">
        <w:trPr>
          <w:cantSplit/>
          <w:tblHeader/>
        </w:trPr>
        <w:tc>
          <w:tcPr>
            <w:tcW w:w="4590" w:type="dxa"/>
            <w:shd w:val="clear" w:color="auto" w:fill="auto"/>
          </w:tcPr>
          <w:p w14:paraId="1B8F7C2F" w14:textId="77777777" w:rsidR="00C43E0B" w:rsidRPr="00E9764C" w:rsidRDefault="00C43E0B" w:rsidP="009B2678">
            <w:pPr>
              <w:shd w:val="clear" w:color="auto" w:fill="FFFFFF"/>
              <w:spacing w:after="0" w:line="240" w:lineRule="atLeast"/>
              <w:ind w:left="180" w:right="-79" w:hanging="180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  <w:r w:rsidRPr="00E9764C">
              <w:rPr>
                <w:rFonts w:asciiTheme="majorBidi" w:eastAsia="Times New Roman" w:hAnsiTheme="majorBidi" w:cstheme="majorBidi"/>
                <w:sz w:val="28"/>
                <w:cs/>
              </w:rPr>
              <w:t>การเปลี่ยนแปลงอื่น</w:t>
            </w:r>
          </w:p>
        </w:tc>
        <w:tc>
          <w:tcPr>
            <w:tcW w:w="179" w:type="dxa"/>
          </w:tcPr>
          <w:p w14:paraId="6A9BC66D" w14:textId="77777777" w:rsidR="00C43E0B" w:rsidRPr="00E9764C" w:rsidRDefault="00C43E0B" w:rsidP="009B2678">
            <w:pPr>
              <w:tabs>
                <w:tab w:val="decimal" w:pos="1110"/>
              </w:tabs>
              <w:spacing w:after="0" w:line="240" w:lineRule="atLeast"/>
              <w:ind w:right="-131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14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5183C01" w14:textId="79C365A7" w:rsidR="00C43E0B" w:rsidRPr="00922424" w:rsidRDefault="007676D5" w:rsidP="009B2678">
            <w:pPr>
              <w:tabs>
                <w:tab w:val="decimal" w:pos="1180"/>
              </w:tabs>
              <w:spacing w:after="0" w:line="240" w:lineRule="atLeast"/>
              <w:ind w:right="-416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2,588</w:t>
            </w:r>
          </w:p>
        </w:tc>
        <w:tc>
          <w:tcPr>
            <w:tcW w:w="184" w:type="dxa"/>
            <w:shd w:val="clear" w:color="auto" w:fill="auto"/>
            <w:vAlign w:val="center"/>
          </w:tcPr>
          <w:p w14:paraId="3DC2EE98" w14:textId="77777777" w:rsidR="00C43E0B" w:rsidRPr="00AD3038" w:rsidRDefault="00C43E0B" w:rsidP="009B2678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3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A481D59" w14:textId="41A64FC3" w:rsidR="00C43E0B" w:rsidRPr="00774B24" w:rsidRDefault="007676D5" w:rsidP="00A05291">
            <w:pPr>
              <w:spacing w:after="0" w:line="240" w:lineRule="atLeast"/>
              <w:ind w:left="162" w:right="-240" w:firstLine="96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3B9AE142" w14:textId="77777777" w:rsidR="00C43E0B" w:rsidRPr="00AD3038" w:rsidRDefault="00C43E0B" w:rsidP="009B2678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FC0799E" w14:textId="59BBB388" w:rsidR="00C43E0B" w:rsidRPr="00922424" w:rsidRDefault="000F1ACD" w:rsidP="009B2678">
            <w:pPr>
              <w:tabs>
                <w:tab w:val="decimal" w:pos="982"/>
              </w:tabs>
              <w:spacing w:after="0" w:line="240" w:lineRule="atLeast"/>
              <w:ind w:right="-131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2,588</w:t>
            </w:r>
          </w:p>
        </w:tc>
      </w:tr>
      <w:tr w:rsidR="00C43E0B" w:rsidRPr="00E9764C" w14:paraId="47049D1F" w14:textId="77777777" w:rsidTr="009B2678">
        <w:trPr>
          <w:cantSplit/>
          <w:tblHeader/>
        </w:trPr>
        <w:tc>
          <w:tcPr>
            <w:tcW w:w="4590" w:type="dxa"/>
            <w:shd w:val="clear" w:color="auto" w:fill="auto"/>
          </w:tcPr>
          <w:p w14:paraId="5129A9B8" w14:textId="43CEEEDB" w:rsidR="00C43E0B" w:rsidRPr="00E9764C" w:rsidRDefault="00C43E0B" w:rsidP="009B2678">
            <w:pPr>
              <w:shd w:val="clear" w:color="auto" w:fill="FFFFFF"/>
              <w:spacing w:after="0" w:line="240" w:lineRule="atLeast"/>
              <w:ind w:left="180" w:right="-79" w:hanging="180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E9764C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 xml:space="preserve">ณ วันที่ </w:t>
            </w:r>
            <w:r w:rsidRPr="00E9764C">
              <w:rPr>
                <w:rFonts w:asciiTheme="majorBidi" w:eastAsia="Times New Roman" w:hAnsiTheme="majorBidi" w:cstheme="majorBidi"/>
                <w:b/>
                <w:bCs/>
                <w:sz w:val="28"/>
              </w:rPr>
              <w:t xml:space="preserve">31 </w:t>
            </w:r>
            <w:r w:rsidRPr="00E9764C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ธันวาคม</w:t>
            </w:r>
            <w:r w:rsidRPr="00E9764C">
              <w:rPr>
                <w:rFonts w:asciiTheme="majorBidi" w:eastAsia="Times New Roman" w:hAnsiTheme="majorBidi" w:cstheme="majorBidi"/>
                <w:b/>
                <w:bCs/>
                <w:sz w:val="28"/>
              </w:rPr>
              <w:t xml:space="preserve"> 256</w:t>
            </w:r>
            <w:r>
              <w:rPr>
                <w:rFonts w:asciiTheme="majorBidi" w:eastAsia="Times New Roman" w:hAnsiTheme="majorBidi" w:cstheme="majorBidi"/>
                <w:b/>
                <w:bCs/>
                <w:sz w:val="28"/>
              </w:rPr>
              <w:t>6</w:t>
            </w:r>
          </w:p>
        </w:tc>
        <w:tc>
          <w:tcPr>
            <w:tcW w:w="179" w:type="dxa"/>
          </w:tcPr>
          <w:p w14:paraId="4660E670" w14:textId="77777777" w:rsidR="00C43E0B" w:rsidRPr="00E9764C" w:rsidRDefault="00C43E0B" w:rsidP="009B2678">
            <w:pPr>
              <w:tabs>
                <w:tab w:val="decimal" w:pos="1110"/>
              </w:tabs>
              <w:spacing w:after="0" w:line="240" w:lineRule="atLeast"/>
              <w:ind w:right="-131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146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E75346D" w14:textId="519169C7" w:rsidR="00C43E0B" w:rsidRPr="00491556" w:rsidRDefault="007676D5" w:rsidP="009B2678">
            <w:pPr>
              <w:tabs>
                <w:tab w:val="decimal" w:pos="1180"/>
              </w:tabs>
              <w:spacing w:after="0" w:line="240" w:lineRule="atLeast"/>
              <w:ind w:right="-416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  <w:t>1,996,317</w:t>
            </w:r>
          </w:p>
        </w:tc>
        <w:tc>
          <w:tcPr>
            <w:tcW w:w="184" w:type="dxa"/>
            <w:shd w:val="clear" w:color="auto" w:fill="auto"/>
            <w:vAlign w:val="center"/>
          </w:tcPr>
          <w:p w14:paraId="4168F5FD" w14:textId="77777777" w:rsidR="00C43E0B" w:rsidRPr="00491556" w:rsidRDefault="00C43E0B" w:rsidP="009B2678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34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2B1D42E" w14:textId="0FFCD057" w:rsidR="00C43E0B" w:rsidRPr="00491556" w:rsidRDefault="000F1ACD" w:rsidP="009B2678">
            <w:pPr>
              <w:tabs>
                <w:tab w:val="decimal" w:pos="1062"/>
              </w:tabs>
              <w:spacing w:after="0" w:line="240" w:lineRule="atLeast"/>
              <w:ind w:right="-131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8"/>
              </w:rPr>
              <w:t>8,349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2B25F0C8" w14:textId="77777777" w:rsidR="00C43E0B" w:rsidRPr="00491556" w:rsidRDefault="00C43E0B" w:rsidP="009B2678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992FD19" w14:textId="6BEC5096" w:rsidR="00C43E0B" w:rsidRPr="00491556" w:rsidRDefault="000F1ACD" w:rsidP="009B2678">
            <w:pPr>
              <w:tabs>
                <w:tab w:val="decimal" w:pos="982"/>
              </w:tabs>
              <w:spacing w:after="0" w:line="240" w:lineRule="atLeast"/>
              <w:ind w:right="-131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  <w:t>2,004,666</w:t>
            </w:r>
          </w:p>
        </w:tc>
      </w:tr>
      <w:tr w:rsidR="00C43E0B" w:rsidRPr="00E9764C" w14:paraId="24D9B751" w14:textId="77777777" w:rsidTr="009B2678">
        <w:trPr>
          <w:tblHeader/>
        </w:trPr>
        <w:tc>
          <w:tcPr>
            <w:tcW w:w="4590" w:type="dxa"/>
            <w:shd w:val="clear" w:color="auto" w:fill="auto"/>
          </w:tcPr>
          <w:p w14:paraId="170C7D77" w14:textId="77777777" w:rsidR="00C43E0B" w:rsidRPr="00E9764C" w:rsidRDefault="00C43E0B" w:rsidP="009B2678">
            <w:pPr>
              <w:shd w:val="clear" w:color="auto" w:fill="FFFFFF"/>
              <w:spacing w:after="0" w:line="240" w:lineRule="atLeast"/>
              <w:ind w:left="180" w:right="-72" w:hanging="180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179" w:type="dxa"/>
          </w:tcPr>
          <w:p w14:paraId="5535F17B" w14:textId="77777777" w:rsidR="00C43E0B" w:rsidRPr="00E9764C" w:rsidRDefault="00C43E0B" w:rsidP="009B2678">
            <w:pPr>
              <w:spacing w:after="0" w:line="240" w:lineRule="atLeast"/>
              <w:ind w:left="-79" w:right="-72"/>
              <w:jc w:val="center"/>
              <w:rPr>
                <w:rFonts w:asciiTheme="majorBidi" w:eastAsia="Times New Roman" w:hAnsiTheme="majorBidi" w:cstheme="majorBidi"/>
                <w:b/>
                <w:i/>
                <w:iCs/>
                <w:sz w:val="20"/>
                <w:szCs w:val="20"/>
                <w:cs/>
                <w:lang w:val="en-GB" w:bidi="ar-SA"/>
              </w:rPr>
            </w:pPr>
          </w:p>
        </w:tc>
        <w:tc>
          <w:tcPr>
            <w:tcW w:w="4435" w:type="dxa"/>
            <w:gridSpan w:val="5"/>
            <w:shd w:val="clear" w:color="auto" w:fill="auto"/>
            <w:vAlign w:val="bottom"/>
          </w:tcPr>
          <w:p w14:paraId="117DDED1" w14:textId="77777777" w:rsidR="00C43E0B" w:rsidRPr="00E9764C" w:rsidRDefault="00C43E0B" w:rsidP="009B2678">
            <w:pPr>
              <w:spacing w:after="0" w:line="240" w:lineRule="atLeast"/>
              <w:ind w:left="-79" w:right="-72"/>
              <w:jc w:val="center"/>
              <w:rPr>
                <w:rFonts w:asciiTheme="majorBidi" w:eastAsia="Times New Roman" w:hAnsiTheme="majorBidi" w:cstheme="majorBidi"/>
                <w:b/>
                <w:i/>
                <w:iCs/>
                <w:sz w:val="20"/>
                <w:szCs w:val="20"/>
                <w:cs/>
                <w:lang w:val="en-GB" w:bidi="ar-SA"/>
              </w:rPr>
            </w:pPr>
          </w:p>
        </w:tc>
      </w:tr>
      <w:tr w:rsidR="00C43E0B" w:rsidRPr="00E9764C" w14:paraId="30457276" w14:textId="77777777" w:rsidTr="009B2678">
        <w:trPr>
          <w:tblHeader/>
        </w:trPr>
        <w:tc>
          <w:tcPr>
            <w:tcW w:w="4590" w:type="dxa"/>
            <w:shd w:val="clear" w:color="auto" w:fill="auto"/>
          </w:tcPr>
          <w:p w14:paraId="4F5A6B87" w14:textId="59FA6CEA" w:rsidR="00C43E0B" w:rsidRPr="00E9764C" w:rsidRDefault="008021A9" w:rsidP="009B2678">
            <w:pPr>
              <w:shd w:val="clear" w:color="auto" w:fill="FFFFFF"/>
              <w:spacing w:after="0" w:line="240" w:lineRule="atLeast"/>
              <w:ind w:left="180" w:right="-79" w:hanging="180"/>
              <w:rPr>
                <w:rFonts w:asciiTheme="majorBidi" w:eastAsia="MS Mincho" w:hAnsiTheme="majorBidi" w:cstheme="majorBidi"/>
                <w:i/>
                <w:iCs/>
                <w:sz w:val="28"/>
                <w:lang w:val="en-GB"/>
              </w:rPr>
            </w:pPr>
            <w:r w:rsidRPr="008021A9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</w:rPr>
              <w:t>2</w:t>
            </w:r>
            <w:r w:rsidR="00874A38" w:rsidRPr="00874A38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</w:rPr>
              <w:t>5</w:t>
            </w:r>
            <w:r w:rsidR="00C43E0B" w:rsidRPr="00E9764C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</w:rPr>
              <w:t>6</w:t>
            </w:r>
            <w:r w:rsidR="00C43E0B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</w:rPr>
              <w:t>5</w:t>
            </w:r>
          </w:p>
        </w:tc>
        <w:tc>
          <w:tcPr>
            <w:tcW w:w="179" w:type="dxa"/>
          </w:tcPr>
          <w:p w14:paraId="5ADBF05C" w14:textId="77777777" w:rsidR="00C43E0B" w:rsidRPr="00E9764C" w:rsidRDefault="00C43E0B" w:rsidP="009B2678">
            <w:pPr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b/>
                <w:i/>
                <w:iCs/>
                <w:sz w:val="28"/>
                <w:cs/>
                <w:lang w:val="en-GB" w:bidi="ar-SA"/>
              </w:rPr>
            </w:pPr>
          </w:p>
        </w:tc>
        <w:tc>
          <w:tcPr>
            <w:tcW w:w="4435" w:type="dxa"/>
            <w:gridSpan w:val="5"/>
            <w:shd w:val="clear" w:color="auto" w:fill="auto"/>
            <w:vAlign w:val="bottom"/>
          </w:tcPr>
          <w:p w14:paraId="42A0DCDA" w14:textId="77777777" w:rsidR="00C43E0B" w:rsidRPr="00E9764C" w:rsidRDefault="00C43E0B" w:rsidP="009B2678">
            <w:pPr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b/>
                <w:i/>
                <w:iCs/>
                <w:sz w:val="28"/>
                <w:cs/>
                <w:lang w:val="en-GB" w:bidi="ar-SA"/>
              </w:rPr>
            </w:pPr>
          </w:p>
        </w:tc>
      </w:tr>
      <w:tr w:rsidR="00C43E0B" w:rsidRPr="00E9764C" w14:paraId="0162EB23" w14:textId="77777777" w:rsidTr="009B2678">
        <w:trPr>
          <w:cantSplit/>
          <w:tblHeader/>
        </w:trPr>
        <w:tc>
          <w:tcPr>
            <w:tcW w:w="4590" w:type="dxa"/>
            <w:shd w:val="clear" w:color="auto" w:fill="auto"/>
          </w:tcPr>
          <w:p w14:paraId="7344D57B" w14:textId="785C8824" w:rsidR="00C43E0B" w:rsidRPr="00E9764C" w:rsidRDefault="00C43E0B" w:rsidP="009B2678">
            <w:pPr>
              <w:shd w:val="clear" w:color="auto" w:fill="FFFFFF"/>
              <w:spacing w:after="0" w:line="240" w:lineRule="atLeast"/>
              <w:ind w:left="180" w:right="-79" w:hanging="180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E9764C">
              <w:rPr>
                <w:rFonts w:asciiTheme="majorBidi" w:eastAsia="Times New Roman" w:hAnsiTheme="majorBidi" w:cstheme="majorBidi"/>
                <w:sz w:val="28"/>
                <w:cs/>
              </w:rPr>
              <w:t xml:space="preserve">ณ วันที่ </w:t>
            </w:r>
            <w:r w:rsidRPr="00E9764C">
              <w:rPr>
                <w:rFonts w:asciiTheme="majorBidi" w:eastAsia="Times New Roman" w:hAnsiTheme="majorBidi" w:cstheme="majorBidi"/>
                <w:sz w:val="28"/>
              </w:rPr>
              <w:t xml:space="preserve">1 </w:t>
            </w:r>
            <w:r w:rsidRPr="00E9764C">
              <w:rPr>
                <w:rFonts w:asciiTheme="majorBidi" w:eastAsia="Times New Roman" w:hAnsiTheme="majorBidi" w:cstheme="majorBidi"/>
                <w:sz w:val="28"/>
                <w:cs/>
              </w:rPr>
              <w:t xml:space="preserve">มกราคม </w:t>
            </w:r>
            <w:r w:rsidRPr="00E9764C">
              <w:rPr>
                <w:rFonts w:asciiTheme="majorBidi" w:eastAsia="Times New Roman" w:hAnsiTheme="majorBidi" w:cstheme="majorBidi"/>
                <w:sz w:val="28"/>
              </w:rPr>
              <w:t>256</w:t>
            </w:r>
            <w:r>
              <w:rPr>
                <w:rFonts w:asciiTheme="majorBidi" w:eastAsia="Times New Roman" w:hAnsiTheme="majorBidi" w:cstheme="majorBidi"/>
                <w:sz w:val="28"/>
              </w:rPr>
              <w:t>5</w:t>
            </w:r>
          </w:p>
        </w:tc>
        <w:tc>
          <w:tcPr>
            <w:tcW w:w="179" w:type="dxa"/>
          </w:tcPr>
          <w:p w14:paraId="32BECDDD" w14:textId="77777777" w:rsidR="00C43E0B" w:rsidRPr="00E9764C" w:rsidRDefault="00C43E0B" w:rsidP="009B2678">
            <w:pPr>
              <w:tabs>
                <w:tab w:val="decimal" w:pos="1110"/>
              </w:tabs>
              <w:spacing w:after="0" w:line="240" w:lineRule="atLeast"/>
              <w:ind w:right="-131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61" w:type="dxa"/>
            <w:shd w:val="clear" w:color="auto" w:fill="auto"/>
            <w:vAlign w:val="center"/>
          </w:tcPr>
          <w:p w14:paraId="5CEC6CA1" w14:textId="7748F3E2" w:rsidR="00C43E0B" w:rsidRPr="00366B8F" w:rsidRDefault="00C43E0B" w:rsidP="009B2678">
            <w:pPr>
              <w:tabs>
                <w:tab w:val="decimal" w:pos="1180"/>
              </w:tabs>
              <w:spacing w:after="0" w:line="240" w:lineRule="atLeast"/>
              <w:ind w:right="-416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922424">
              <w:rPr>
                <w:rFonts w:asciiTheme="majorBidi" w:eastAsia="Times New Roman" w:hAnsiTheme="majorBidi" w:cstheme="majorBidi"/>
                <w:color w:val="000000"/>
                <w:sz w:val="28"/>
              </w:rPr>
              <w:t>3,844,202</w:t>
            </w:r>
          </w:p>
        </w:tc>
        <w:tc>
          <w:tcPr>
            <w:tcW w:w="184" w:type="dxa"/>
            <w:shd w:val="clear" w:color="auto" w:fill="auto"/>
            <w:vAlign w:val="center"/>
          </w:tcPr>
          <w:p w14:paraId="7510320E" w14:textId="77777777" w:rsidR="00C43E0B" w:rsidRPr="00E9764C" w:rsidRDefault="00C43E0B" w:rsidP="009B2678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349" w:type="dxa"/>
            <w:shd w:val="clear" w:color="auto" w:fill="auto"/>
            <w:vAlign w:val="center"/>
          </w:tcPr>
          <w:p w14:paraId="095D2D90" w14:textId="3DFDD2E6" w:rsidR="00C43E0B" w:rsidRPr="00E9764C" w:rsidRDefault="00C43E0B" w:rsidP="009B2678">
            <w:pPr>
              <w:tabs>
                <w:tab w:val="decimal" w:pos="1062"/>
              </w:tabs>
              <w:spacing w:after="0" w:line="240" w:lineRule="atLeast"/>
              <w:ind w:right="-131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12,912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56A9A522" w14:textId="77777777" w:rsidR="00C43E0B" w:rsidRPr="00E9764C" w:rsidRDefault="00C43E0B" w:rsidP="009B2678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61" w:type="dxa"/>
            <w:shd w:val="clear" w:color="auto" w:fill="auto"/>
            <w:vAlign w:val="center"/>
          </w:tcPr>
          <w:p w14:paraId="4530EF8E" w14:textId="3D533E22" w:rsidR="00C43E0B" w:rsidRPr="00E9764C" w:rsidRDefault="00C43E0B" w:rsidP="009B2678">
            <w:pPr>
              <w:tabs>
                <w:tab w:val="decimal" w:pos="982"/>
              </w:tabs>
              <w:spacing w:after="0" w:line="240" w:lineRule="atLeast"/>
              <w:ind w:right="-131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3,857,114</w:t>
            </w:r>
          </w:p>
        </w:tc>
      </w:tr>
      <w:tr w:rsidR="00C43E0B" w:rsidRPr="00E9764C" w14:paraId="708BE278" w14:textId="77777777" w:rsidTr="009B2678">
        <w:trPr>
          <w:cantSplit/>
          <w:tblHeader/>
        </w:trPr>
        <w:tc>
          <w:tcPr>
            <w:tcW w:w="4590" w:type="dxa"/>
            <w:shd w:val="clear" w:color="auto" w:fill="auto"/>
          </w:tcPr>
          <w:p w14:paraId="4AE35B4E" w14:textId="77777777" w:rsidR="00C43E0B" w:rsidRPr="00E9764C" w:rsidRDefault="00C43E0B" w:rsidP="009B2678">
            <w:pPr>
              <w:shd w:val="clear" w:color="auto" w:fill="FFFFFF"/>
              <w:spacing w:after="0" w:line="240" w:lineRule="atLeast"/>
              <w:ind w:left="180" w:right="-79" w:hanging="180"/>
              <w:rPr>
                <w:rFonts w:asciiTheme="majorBidi" w:eastAsia="Times New Roman" w:hAnsiTheme="majorBidi" w:cstheme="majorBidi"/>
                <w:sz w:val="28"/>
              </w:rPr>
            </w:pPr>
            <w:r w:rsidRPr="00E9764C">
              <w:rPr>
                <w:rFonts w:asciiTheme="majorBidi" w:eastAsia="Times New Roman" w:hAnsiTheme="majorBidi" w:cstheme="majorBidi"/>
                <w:sz w:val="28"/>
                <w:cs/>
              </w:rPr>
              <w:t>การเปลี่ยนแปลงจากกระแสเงินสดจากการจัดหาเงิน</w:t>
            </w:r>
          </w:p>
        </w:tc>
        <w:tc>
          <w:tcPr>
            <w:tcW w:w="179" w:type="dxa"/>
          </w:tcPr>
          <w:p w14:paraId="0F32A505" w14:textId="77777777" w:rsidR="00C43E0B" w:rsidRPr="00E9764C" w:rsidRDefault="00C43E0B" w:rsidP="009B2678">
            <w:pPr>
              <w:tabs>
                <w:tab w:val="decimal" w:pos="1110"/>
              </w:tabs>
              <w:spacing w:after="0" w:line="240" w:lineRule="atLeast"/>
              <w:ind w:right="-131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61" w:type="dxa"/>
            <w:shd w:val="clear" w:color="auto" w:fill="auto"/>
            <w:vAlign w:val="center"/>
          </w:tcPr>
          <w:p w14:paraId="24F15C0D" w14:textId="78F15299" w:rsidR="00C43E0B" w:rsidRPr="00366B8F" w:rsidRDefault="00C43E0B" w:rsidP="009B2678">
            <w:pPr>
              <w:tabs>
                <w:tab w:val="decimal" w:pos="1180"/>
              </w:tabs>
              <w:spacing w:after="0" w:line="240" w:lineRule="atLeast"/>
              <w:ind w:right="-416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(825,223)</w:t>
            </w:r>
          </w:p>
        </w:tc>
        <w:tc>
          <w:tcPr>
            <w:tcW w:w="184" w:type="dxa"/>
            <w:shd w:val="clear" w:color="auto" w:fill="auto"/>
            <w:vAlign w:val="center"/>
          </w:tcPr>
          <w:p w14:paraId="5A653124" w14:textId="77777777" w:rsidR="00C43E0B" w:rsidRPr="00E9764C" w:rsidRDefault="00C43E0B" w:rsidP="009B2678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349" w:type="dxa"/>
            <w:shd w:val="clear" w:color="auto" w:fill="auto"/>
            <w:vAlign w:val="center"/>
          </w:tcPr>
          <w:p w14:paraId="771B2AC9" w14:textId="174FE3E1" w:rsidR="00C43E0B" w:rsidRPr="00E9764C" w:rsidRDefault="00C43E0B" w:rsidP="009B2678">
            <w:pPr>
              <w:tabs>
                <w:tab w:val="decimal" w:pos="1062"/>
              </w:tabs>
              <w:spacing w:after="0" w:line="240" w:lineRule="atLeast"/>
              <w:ind w:right="-131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(2,481)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684552C2" w14:textId="77777777" w:rsidR="00C43E0B" w:rsidRPr="00E9764C" w:rsidRDefault="00C43E0B" w:rsidP="009B2678">
            <w:pPr>
              <w:tabs>
                <w:tab w:val="decimal" w:pos="1090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61" w:type="dxa"/>
            <w:shd w:val="clear" w:color="auto" w:fill="auto"/>
            <w:vAlign w:val="center"/>
          </w:tcPr>
          <w:p w14:paraId="4684D27D" w14:textId="0494449D" w:rsidR="00C43E0B" w:rsidRPr="00922424" w:rsidRDefault="00C43E0B" w:rsidP="009B2678">
            <w:pPr>
              <w:tabs>
                <w:tab w:val="decimal" w:pos="982"/>
              </w:tabs>
              <w:spacing w:after="0" w:line="240" w:lineRule="atLeast"/>
              <w:ind w:right="-131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(827,704)</w:t>
            </w:r>
          </w:p>
        </w:tc>
      </w:tr>
      <w:tr w:rsidR="00C43E0B" w:rsidRPr="00E9764C" w14:paraId="68D0344A" w14:textId="77777777" w:rsidTr="009B2678">
        <w:trPr>
          <w:cantSplit/>
          <w:tblHeader/>
        </w:trPr>
        <w:tc>
          <w:tcPr>
            <w:tcW w:w="4590" w:type="dxa"/>
            <w:shd w:val="clear" w:color="auto" w:fill="auto"/>
          </w:tcPr>
          <w:p w14:paraId="417C065C" w14:textId="77777777" w:rsidR="00C43E0B" w:rsidRPr="00E9764C" w:rsidRDefault="00C43E0B" w:rsidP="009B2678">
            <w:pPr>
              <w:shd w:val="clear" w:color="auto" w:fill="FFFFFF"/>
              <w:spacing w:after="0" w:line="240" w:lineRule="atLeast"/>
              <w:ind w:left="180" w:right="-79" w:hanging="180"/>
              <w:rPr>
                <w:rFonts w:asciiTheme="majorBidi" w:eastAsia="Times New Roman" w:hAnsiTheme="majorBidi" w:cstheme="majorBidi"/>
                <w:sz w:val="28"/>
              </w:rPr>
            </w:pPr>
            <w:r w:rsidRPr="00E9764C">
              <w:rPr>
                <w:rFonts w:asciiTheme="majorBidi" w:eastAsia="Times New Roman" w:hAnsiTheme="majorBidi" w:cstheme="majorBidi"/>
                <w:sz w:val="28"/>
                <w:cs/>
              </w:rPr>
              <w:t>ผลกระทบของการเปลี่ยนแปลงของ</w:t>
            </w:r>
            <w:r w:rsidRPr="00E9764C">
              <w:rPr>
                <w:rFonts w:asciiTheme="majorBidi" w:eastAsia="Times New Roman" w:hAnsiTheme="majorBidi" w:cstheme="majorBidi"/>
                <w:sz w:val="28"/>
                <w:cs/>
              </w:rPr>
              <w:br/>
              <w:t>อัตราแลกเปลี่ยนเงินตราต่างประเทศ</w:t>
            </w:r>
          </w:p>
        </w:tc>
        <w:tc>
          <w:tcPr>
            <w:tcW w:w="179" w:type="dxa"/>
          </w:tcPr>
          <w:p w14:paraId="4E0CDF7F" w14:textId="77777777" w:rsidR="00C43E0B" w:rsidRPr="00E9764C" w:rsidRDefault="00C43E0B" w:rsidP="009B2678">
            <w:pPr>
              <w:tabs>
                <w:tab w:val="decimal" w:pos="1110"/>
              </w:tabs>
              <w:spacing w:after="0" w:line="240" w:lineRule="atLeast"/>
              <w:ind w:right="-131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61" w:type="dxa"/>
            <w:shd w:val="clear" w:color="auto" w:fill="auto"/>
            <w:vAlign w:val="center"/>
          </w:tcPr>
          <w:p w14:paraId="215DB675" w14:textId="77777777" w:rsidR="00C43E0B" w:rsidRDefault="00C43E0B" w:rsidP="009B2678">
            <w:pPr>
              <w:tabs>
                <w:tab w:val="decimal" w:pos="1180"/>
              </w:tabs>
              <w:spacing w:after="0" w:line="240" w:lineRule="atLeast"/>
              <w:ind w:right="-416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  <w:p w14:paraId="5CA2E8B4" w14:textId="232D57E2" w:rsidR="00C43E0B" w:rsidRPr="00366B8F" w:rsidRDefault="00C43E0B" w:rsidP="009B2678">
            <w:pPr>
              <w:tabs>
                <w:tab w:val="decimal" w:pos="1180"/>
              </w:tabs>
              <w:spacing w:after="0" w:line="240" w:lineRule="atLeast"/>
              <w:ind w:right="-416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57,854</w:t>
            </w:r>
          </w:p>
        </w:tc>
        <w:tc>
          <w:tcPr>
            <w:tcW w:w="184" w:type="dxa"/>
            <w:shd w:val="clear" w:color="auto" w:fill="auto"/>
            <w:vAlign w:val="center"/>
          </w:tcPr>
          <w:p w14:paraId="70C6306F" w14:textId="77777777" w:rsidR="00C43E0B" w:rsidRPr="00E9764C" w:rsidRDefault="00C43E0B" w:rsidP="009B2678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349" w:type="dxa"/>
            <w:shd w:val="clear" w:color="auto" w:fill="auto"/>
            <w:vAlign w:val="center"/>
          </w:tcPr>
          <w:p w14:paraId="696FED02" w14:textId="77777777" w:rsidR="00C43E0B" w:rsidRDefault="00C43E0B" w:rsidP="009B2678">
            <w:pPr>
              <w:spacing w:after="0" w:line="240" w:lineRule="atLeast"/>
              <w:ind w:left="162" w:right="-24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  <w:p w14:paraId="03568C56" w14:textId="05E44FD4" w:rsidR="00C43E0B" w:rsidRPr="00E9764C" w:rsidRDefault="00C43E0B" w:rsidP="009B2678">
            <w:pPr>
              <w:spacing w:after="0" w:line="240" w:lineRule="atLeast"/>
              <w:ind w:left="162" w:right="-24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2A526515" w14:textId="77777777" w:rsidR="00C43E0B" w:rsidRPr="00E9764C" w:rsidRDefault="00C43E0B" w:rsidP="009B2678">
            <w:pPr>
              <w:tabs>
                <w:tab w:val="decimal" w:pos="902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61" w:type="dxa"/>
            <w:shd w:val="clear" w:color="auto" w:fill="auto"/>
            <w:vAlign w:val="center"/>
          </w:tcPr>
          <w:p w14:paraId="34D744FF" w14:textId="77777777" w:rsidR="00C43E0B" w:rsidRPr="00922424" w:rsidRDefault="00C43E0B" w:rsidP="009B2678">
            <w:pPr>
              <w:tabs>
                <w:tab w:val="decimal" w:pos="982"/>
              </w:tabs>
              <w:spacing w:after="0" w:line="240" w:lineRule="atLeast"/>
              <w:ind w:right="-131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  <w:p w14:paraId="387B2F3E" w14:textId="417EBD6F" w:rsidR="00C43E0B" w:rsidRPr="00922424" w:rsidRDefault="00C43E0B" w:rsidP="009B2678">
            <w:pPr>
              <w:tabs>
                <w:tab w:val="decimal" w:pos="982"/>
              </w:tabs>
              <w:spacing w:after="0" w:line="240" w:lineRule="atLeast"/>
              <w:ind w:right="-131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922424">
              <w:rPr>
                <w:rFonts w:asciiTheme="majorBidi" w:eastAsia="Times New Roman" w:hAnsiTheme="majorBidi" w:cstheme="majorBidi"/>
                <w:color w:val="000000"/>
                <w:sz w:val="28"/>
              </w:rPr>
              <w:t>57,854</w:t>
            </w:r>
          </w:p>
        </w:tc>
      </w:tr>
      <w:tr w:rsidR="00C43E0B" w:rsidRPr="00E9764C" w14:paraId="23284034" w14:textId="77777777" w:rsidTr="009B2678">
        <w:trPr>
          <w:cantSplit/>
          <w:tblHeader/>
        </w:trPr>
        <w:tc>
          <w:tcPr>
            <w:tcW w:w="4590" w:type="dxa"/>
            <w:shd w:val="clear" w:color="auto" w:fill="auto"/>
          </w:tcPr>
          <w:p w14:paraId="1672E1C3" w14:textId="77777777" w:rsidR="00C43E0B" w:rsidRPr="00E9764C" w:rsidRDefault="00C43E0B" w:rsidP="009B2678">
            <w:pPr>
              <w:shd w:val="clear" w:color="auto" w:fill="FFFFFF"/>
              <w:spacing w:after="0" w:line="240" w:lineRule="atLeast"/>
              <w:ind w:left="180" w:right="-79" w:hanging="180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E9764C">
              <w:rPr>
                <w:rFonts w:asciiTheme="majorBidi" w:eastAsia="Times New Roman" w:hAnsiTheme="majorBidi" w:cstheme="majorBidi"/>
                <w:sz w:val="28"/>
                <w:cs/>
              </w:rPr>
              <w:t>การเปลี่ยนแปลงอื่น</w:t>
            </w:r>
          </w:p>
        </w:tc>
        <w:tc>
          <w:tcPr>
            <w:tcW w:w="179" w:type="dxa"/>
          </w:tcPr>
          <w:p w14:paraId="504BB860" w14:textId="77777777" w:rsidR="00C43E0B" w:rsidRPr="00E9764C" w:rsidRDefault="00C43E0B" w:rsidP="009B2678">
            <w:pPr>
              <w:tabs>
                <w:tab w:val="decimal" w:pos="1110"/>
              </w:tabs>
              <w:spacing w:after="0" w:line="240" w:lineRule="atLeast"/>
              <w:ind w:right="-131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61" w:type="dxa"/>
            <w:shd w:val="clear" w:color="auto" w:fill="auto"/>
            <w:vAlign w:val="center"/>
          </w:tcPr>
          <w:p w14:paraId="03ED201B" w14:textId="36361A26" w:rsidR="00C43E0B" w:rsidRPr="00366B8F" w:rsidRDefault="00C43E0B" w:rsidP="009B2678">
            <w:pPr>
              <w:tabs>
                <w:tab w:val="decimal" w:pos="1180"/>
              </w:tabs>
              <w:spacing w:after="0" w:line="240" w:lineRule="atLeast"/>
              <w:ind w:right="-416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922424">
              <w:rPr>
                <w:rFonts w:asciiTheme="majorBidi" w:eastAsia="Times New Roman" w:hAnsiTheme="majorBidi" w:cstheme="majorBidi"/>
                <w:color w:val="000000"/>
                <w:sz w:val="28"/>
              </w:rPr>
              <w:t>2,681</w:t>
            </w:r>
          </w:p>
        </w:tc>
        <w:tc>
          <w:tcPr>
            <w:tcW w:w="184" w:type="dxa"/>
            <w:shd w:val="clear" w:color="auto" w:fill="auto"/>
            <w:vAlign w:val="center"/>
          </w:tcPr>
          <w:p w14:paraId="3AF56E7F" w14:textId="77777777" w:rsidR="00C43E0B" w:rsidRPr="00E9764C" w:rsidRDefault="00C43E0B" w:rsidP="009B2678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349" w:type="dxa"/>
            <w:shd w:val="clear" w:color="auto" w:fill="auto"/>
            <w:vAlign w:val="center"/>
          </w:tcPr>
          <w:p w14:paraId="749CCAEF" w14:textId="549600F1" w:rsidR="00C43E0B" w:rsidRPr="00922424" w:rsidRDefault="00C43E0B" w:rsidP="009B2678">
            <w:pPr>
              <w:spacing w:after="0" w:line="240" w:lineRule="atLeast"/>
              <w:ind w:left="162" w:right="-24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774B24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3E2239FF" w14:textId="77777777" w:rsidR="00C43E0B" w:rsidRPr="00E9764C" w:rsidRDefault="00C43E0B" w:rsidP="009B2678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261" w:type="dxa"/>
            <w:shd w:val="clear" w:color="auto" w:fill="auto"/>
            <w:vAlign w:val="center"/>
          </w:tcPr>
          <w:p w14:paraId="4217B930" w14:textId="19AEEEED" w:rsidR="00C43E0B" w:rsidRPr="00E9764C" w:rsidRDefault="00C43E0B" w:rsidP="009B2678">
            <w:pPr>
              <w:tabs>
                <w:tab w:val="decimal" w:pos="982"/>
              </w:tabs>
              <w:spacing w:after="0" w:line="240" w:lineRule="atLeast"/>
              <w:ind w:right="-131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922424">
              <w:rPr>
                <w:rFonts w:asciiTheme="majorBidi" w:eastAsia="Times New Roman" w:hAnsiTheme="majorBidi" w:cstheme="majorBidi"/>
                <w:color w:val="000000"/>
                <w:sz w:val="28"/>
              </w:rPr>
              <w:t>2,681</w:t>
            </w:r>
          </w:p>
        </w:tc>
      </w:tr>
      <w:tr w:rsidR="00C43E0B" w:rsidRPr="00E9764C" w14:paraId="5DFCA2D7" w14:textId="77777777" w:rsidTr="009B2678">
        <w:trPr>
          <w:cantSplit/>
          <w:tblHeader/>
        </w:trPr>
        <w:tc>
          <w:tcPr>
            <w:tcW w:w="4590" w:type="dxa"/>
            <w:shd w:val="clear" w:color="auto" w:fill="auto"/>
          </w:tcPr>
          <w:p w14:paraId="783BEC0B" w14:textId="7243B263" w:rsidR="00C43E0B" w:rsidRPr="00E9764C" w:rsidRDefault="00C43E0B" w:rsidP="009B2678">
            <w:pPr>
              <w:shd w:val="clear" w:color="auto" w:fill="FFFFFF"/>
              <w:spacing w:after="0" w:line="240" w:lineRule="atLeast"/>
              <w:ind w:left="180" w:right="-79" w:hanging="180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E9764C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 xml:space="preserve">ณ วันที่ </w:t>
            </w:r>
            <w:r w:rsidRPr="00E9764C">
              <w:rPr>
                <w:rFonts w:asciiTheme="majorBidi" w:eastAsia="Times New Roman" w:hAnsiTheme="majorBidi" w:cstheme="majorBidi"/>
                <w:b/>
                <w:bCs/>
                <w:sz w:val="28"/>
              </w:rPr>
              <w:t xml:space="preserve">31 </w:t>
            </w:r>
            <w:r w:rsidRPr="00E9764C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ธันวาคม</w:t>
            </w:r>
            <w:r w:rsidRPr="00E9764C">
              <w:rPr>
                <w:rFonts w:asciiTheme="majorBidi" w:eastAsia="Times New Roman" w:hAnsiTheme="majorBidi" w:cstheme="majorBidi"/>
                <w:b/>
                <w:bCs/>
                <w:sz w:val="28"/>
              </w:rPr>
              <w:t xml:space="preserve"> 256</w:t>
            </w:r>
            <w:r>
              <w:rPr>
                <w:rFonts w:asciiTheme="majorBidi" w:eastAsia="Times New Roman" w:hAnsiTheme="majorBidi" w:cstheme="majorBidi"/>
                <w:b/>
                <w:bCs/>
                <w:sz w:val="28"/>
              </w:rPr>
              <w:t>5</w:t>
            </w:r>
          </w:p>
        </w:tc>
        <w:tc>
          <w:tcPr>
            <w:tcW w:w="179" w:type="dxa"/>
          </w:tcPr>
          <w:p w14:paraId="2DDB49D9" w14:textId="77777777" w:rsidR="00C43E0B" w:rsidRPr="00E9764C" w:rsidRDefault="00C43E0B" w:rsidP="009B2678">
            <w:pPr>
              <w:tabs>
                <w:tab w:val="decimal" w:pos="1110"/>
              </w:tabs>
              <w:spacing w:after="0" w:line="240" w:lineRule="atLeast"/>
              <w:ind w:right="-131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146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0ACDA61" w14:textId="0760E0C0" w:rsidR="00C43E0B" w:rsidRPr="00491556" w:rsidRDefault="00C43E0B" w:rsidP="009B2678">
            <w:pPr>
              <w:tabs>
                <w:tab w:val="decimal" w:pos="1180"/>
              </w:tabs>
              <w:spacing w:after="0" w:line="240" w:lineRule="atLeast"/>
              <w:ind w:right="-416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  <w:r w:rsidRPr="00491556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  <w:t>3,079,514</w:t>
            </w:r>
          </w:p>
        </w:tc>
        <w:tc>
          <w:tcPr>
            <w:tcW w:w="184" w:type="dxa"/>
            <w:shd w:val="clear" w:color="auto" w:fill="auto"/>
            <w:vAlign w:val="center"/>
          </w:tcPr>
          <w:p w14:paraId="12429F32" w14:textId="77777777" w:rsidR="00C43E0B" w:rsidRPr="00491556" w:rsidRDefault="00C43E0B" w:rsidP="009B2678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34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0E2007B" w14:textId="0F3672A5" w:rsidR="00C43E0B" w:rsidRPr="00491556" w:rsidRDefault="00C43E0B" w:rsidP="009B2678">
            <w:pPr>
              <w:tabs>
                <w:tab w:val="decimal" w:pos="1062"/>
              </w:tabs>
              <w:spacing w:after="0" w:line="240" w:lineRule="atLeast"/>
              <w:ind w:right="-131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491556">
              <w:rPr>
                <w:rFonts w:asciiTheme="majorBidi" w:eastAsia="Times New Roman" w:hAnsiTheme="majorBidi" w:cstheme="majorBidi"/>
                <w:b/>
                <w:bCs/>
                <w:sz w:val="28"/>
              </w:rPr>
              <w:t>10,431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193934D2" w14:textId="77777777" w:rsidR="00C43E0B" w:rsidRPr="00491556" w:rsidRDefault="00C43E0B" w:rsidP="009B2678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2AC105D" w14:textId="39B59F8F" w:rsidR="00C43E0B" w:rsidRPr="00491556" w:rsidRDefault="00C43E0B" w:rsidP="009B2678">
            <w:pPr>
              <w:tabs>
                <w:tab w:val="decimal" w:pos="982"/>
              </w:tabs>
              <w:spacing w:after="0" w:line="240" w:lineRule="atLeast"/>
              <w:ind w:right="-131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  <w:r w:rsidRPr="00491556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  <w:t>3,089,945</w:t>
            </w:r>
          </w:p>
        </w:tc>
      </w:tr>
    </w:tbl>
    <w:p w14:paraId="1A8477A7" w14:textId="664FE2FB" w:rsidR="00341A5E" w:rsidRPr="00360B03" w:rsidRDefault="00341A5E" w:rsidP="00BF6B85">
      <w:pPr>
        <w:tabs>
          <w:tab w:val="left" w:pos="3960"/>
        </w:tabs>
        <w:spacing w:after="0" w:line="240" w:lineRule="atLeast"/>
        <w:ind w:left="540"/>
        <w:jc w:val="thaiDistribute"/>
        <w:rPr>
          <w:rFonts w:asciiTheme="majorBidi" w:eastAsia="Cordia New" w:hAnsiTheme="majorBidi" w:cstheme="majorBidi"/>
          <w:sz w:val="20"/>
          <w:szCs w:val="20"/>
          <w:lang w:val="en-GB"/>
        </w:rPr>
      </w:pPr>
    </w:p>
    <w:p w14:paraId="3B40EF9C" w14:textId="177EAAD8" w:rsidR="00683A9A" w:rsidRDefault="00683A9A" w:rsidP="000003BC">
      <w:pPr>
        <w:keepNext/>
        <w:numPr>
          <w:ilvl w:val="0"/>
          <w:numId w:val="5"/>
        </w:numPr>
        <w:tabs>
          <w:tab w:val="clear" w:pos="430"/>
        </w:tabs>
        <w:spacing w:after="0" w:line="240" w:lineRule="atLeast"/>
        <w:ind w:left="540" w:right="-691" w:hanging="540"/>
        <w:jc w:val="both"/>
        <w:outlineLvl w:val="0"/>
        <w:rPr>
          <w:rFonts w:asciiTheme="majorBidi" w:eastAsia="Times New Roman" w:hAnsiTheme="majorBidi" w:cstheme="majorBidi"/>
          <w:b/>
          <w:bCs/>
          <w:sz w:val="30"/>
          <w:szCs w:val="30"/>
        </w:rPr>
      </w:pPr>
      <w:r w:rsidRPr="00D7512C">
        <w:rPr>
          <w:rFonts w:asciiTheme="majorBidi" w:eastAsia="Times New Roman" w:hAnsiTheme="majorBidi" w:cstheme="majorBidi"/>
          <w:b/>
          <w:bCs/>
          <w:sz w:val="30"/>
          <w:szCs w:val="30"/>
          <w:cs/>
        </w:rPr>
        <w:t xml:space="preserve">ประมาณการหนี้สินไม่หมุนเวียนสำหรับผลประโยชน์พนักงาน </w:t>
      </w:r>
    </w:p>
    <w:p w14:paraId="66199CD2" w14:textId="77777777" w:rsidR="00DD12DB" w:rsidRPr="00DD12DB" w:rsidRDefault="00DD12DB" w:rsidP="00DD12DB">
      <w:pPr>
        <w:spacing w:after="0" w:line="240" w:lineRule="atLeast"/>
        <w:ind w:left="540" w:right="1"/>
        <w:jc w:val="thaiDistribute"/>
        <w:rPr>
          <w:rFonts w:asciiTheme="majorBidi" w:eastAsia="Times New Roman" w:hAnsiTheme="majorBidi" w:cstheme="majorBidi"/>
          <w:b/>
          <w:bCs/>
          <w:sz w:val="20"/>
          <w:szCs w:val="20"/>
        </w:rPr>
      </w:pPr>
    </w:p>
    <w:p w14:paraId="2AE1098B" w14:textId="3E4CD00B" w:rsidR="00683A9A" w:rsidRDefault="00683A9A" w:rsidP="00D7512C">
      <w:pPr>
        <w:spacing w:after="0" w:line="240" w:lineRule="atLeast"/>
        <w:ind w:left="540"/>
        <w:rPr>
          <w:rFonts w:asciiTheme="majorBidi" w:eastAsia="Times New Roman" w:hAnsiTheme="majorBidi" w:cstheme="majorBidi"/>
          <w:i/>
          <w:iCs/>
          <w:sz w:val="30"/>
          <w:szCs w:val="30"/>
        </w:rPr>
      </w:pPr>
      <w:r w:rsidRPr="002264B1">
        <w:rPr>
          <w:rFonts w:asciiTheme="majorBidi" w:eastAsia="Times New Roman" w:hAnsiTheme="majorBidi" w:cstheme="majorBidi"/>
          <w:i/>
          <w:iCs/>
          <w:sz w:val="30"/>
          <w:szCs w:val="30"/>
          <w:cs/>
        </w:rPr>
        <w:t>โครงการผลประโยชน์ที่กำหนดไว้</w:t>
      </w:r>
    </w:p>
    <w:p w14:paraId="23D6051F" w14:textId="77777777" w:rsidR="00DD12DB" w:rsidRPr="00DD12DB" w:rsidRDefault="00DD12DB" w:rsidP="00D7512C">
      <w:pPr>
        <w:spacing w:after="0" w:line="240" w:lineRule="atLeast"/>
        <w:ind w:left="540"/>
        <w:rPr>
          <w:rFonts w:asciiTheme="majorBidi" w:eastAsia="Times New Roman" w:hAnsiTheme="majorBidi" w:cstheme="majorBidi"/>
          <w:i/>
          <w:iCs/>
          <w:sz w:val="20"/>
          <w:szCs w:val="20"/>
        </w:rPr>
      </w:pPr>
    </w:p>
    <w:p w14:paraId="1637DE0F" w14:textId="3575D94C" w:rsidR="00683A9A" w:rsidRPr="00D7512C" w:rsidRDefault="00683A9A" w:rsidP="00D7512C">
      <w:pPr>
        <w:spacing w:after="0" w:line="240" w:lineRule="atLeast"/>
        <w:ind w:left="540"/>
        <w:contextualSpacing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D7512C">
        <w:rPr>
          <w:rFonts w:asciiTheme="majorBidi" w:eastAsia="Times New Roman" w:hAnsiTheme="majorBidi" w:cstheme="majorBidi"/>
          <w:sz w:val="30"/>
          <w:szCs w:val="30"/>
          <w:cs/>
        </w:rPr>
        <w:t xml:space="preserve">กลุ่มบริษัทและบริษัทจัดการโครงการผลประโยชน์ที่กำหนดไว้ตามข้อกำหนดของพระราชบัญญัติคุ้มครองแรงงาน พ.ศ. </w:t>
      </w:r>
      <w:r w:rsidRPr="00D7512C">
        <w:rPr>
          <w:rFonts w:asciiTheme="majorBidi" w:eastAsia="Times New Roman" w:hAnsiTheme="majorBidi" w:cstheme="majorBidi"/>
          <w:sz w:val="30"/>
          <w:szCs w:val="30"/>
        </w:rPr>
        <w:t xml:space="preserve">2541 </w:t>
      </w:r>
      <w:r w:rsidRPr="00D7512C">
        <w:rPr>
          <w:rFonts w:asciiTheme="majorBidi" w:eastAsia="Times New Roman" w:hAnsiTheme="majorBidi" w:cstheme="majorBidi"/>
          <w:sz w:val="30"/>
          <w:szCs w:val="30"/>
          <w:cs/>
        </w:rPr>
        <w:t>ในการให้ผลประโยชน์เมื่อเกษียณแก่พนักงานตามสิทธิและอายุงาน โครงการผลประโยชน์ที่กำหนดไว้มีความเสี่ยงจากการประมาณการตามหลักคณิตศาสตร์ประกันภัย ได้แก่ ความเสี่ยงของช่วงชีวิต ความเสี่ยงจากอัตราแลกเปลี่ยน ความเสี่ยงจากอัตราดอกเบี้ยและความเสี่ยงจากตลาด (เงินลงทุน)</w:t>
      </w:r>
    </w:p>
    <w:p w14:paraId="7B75A072" w14:textId="0BFE617B" w:rsidR="00683A9A" w:rsidRPr="008D163B" w:rsidRDefault="00683A9A" w:rsidP="00D7512C">
      <w:pPr>
        <w:spacing w:after="0" w:line="240" w:lineRule="atLeast"/>
        <w:rPr>
          <w:rFonts w:asciiTheme="majorBidi" w:eastAsia="Times New Roman" w:hAnsiTheme="majorBidi" w:cstheme="majorBidi"/>
          <w:sz w:val="20"/>
          <w:szCs w:val="20"/>
        </w:rPr>
      </w:pPr>
      <w:bookmarkStart w:id="7" w:name="_Hlk32243948"/>
    </w:p>
    <w:p w14:paraId="0E47599D" w14:textId="77777777" w:rsidR="009B2678" w:rsidRDefault="009B2678">
      <w:r>
        <w:br w:type="page"/>
      </w:r>
    </w:p>
    <w:tbl>
      <w:tblPr>
        <w:tblW w:w="9180" w:type="dxa"/>
        <w:tblInd w:w="450" w:type="dxa"/>
        <w:tblBorders>
          <w:bottom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780"/>
        <w:gridCol w:w="257"/>
        <w:gridCol w:w="1093"/>
        <w:gridCol w:w="236"/>
        <w:gridCol w:w="1118"/>
        <w:gridCol w:w="6"/>
        <w:gridCol w:w="248"/>
        <w:gridCol w:w="6"/>
        <w:gridCol w:w="1086"/>
        <w:gridCol w:w="254"/>
        <w:gridCol w:w="1096"/>
      </w:tblGrid>
      <w:tr w:rsidR="00BE3A2F" w:rsidRPr="008D163B" w14:paraId="67698933" w14:textId="77777777" w:rsidTr="00694FCB">
        <w:trPr>
          <w:tblHeader/>
        </w:trPr>
        <w:tc>
          <w:tcPr>
            <w:tcW w:w="3780" w:type="dxa"/>
            <w:vMerge w:val="restart"/>
            <w:shd w:val="clear" w:color="auto" w:fill="auto"/>
          </w:tcPr>
          <w:p w14:paraId="6A9932C4" w14:textId="6EAD6D4F" w:rsidR="00BE3A2F" w:rsidRPr="008D163B" w:rsidRDefault="00BE3A2F" w:rsidP="00D658E5">
            <w:pPr>
              <w:spacing w:after="0" w:line="240" w:lineRule="atLeast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</w:rPr>
            </w:pPr>
            <w:r w:rsidRPr="008D163B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</w:rPr>
              <w:t>มูลค่าปัจจุบันของภาระผูกพันตาม</w:t>
            </w:r>
          </w:p>
          <w:p w14:paraId="123D8510" w14:textId="77777777" w:rsidR="00BE3A2F" w:rsidRPr="008D163B" w:rsidRDefault="00BE3A2F" w:rsidP="00D658E5">
            <w:pPr>
              <w:spacing w:after="0" w:line="240" w:lineRule="atLeast"/>
              <w:ind w:right="-108"/>
              <w:jc w:val="thaiDistribute"/>
              <w:rPr>
                <w:rFonts w:asciiTheme="majorBidi" w:eastAsia="Times New Roman" w:hAnsiTheme="majorBidi" w:cstheme="majorBidi"/>
                <w:b/>
                <w:sz w:val="28"/>
              </w:rPr>
            </w:pPr>
            <w:r w:rsidRPr="008D163B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</w:rPr>
              <w:t xml:space="preserve">   โครงการผลประโยชน์</w:t>
            </w:r>
          </w:p>
        </w:tc>
        <w:tc>
          <w:tcPr>
            <w:tcW w:w="257" w:type="dxa"/>
          </w:tcPr>
          <w:p w14:paraId="4713C7C9" w14:textId="77777777" w:rsidR="00BE3A2F" w:rsidRPr="008D163B" w:rsidRDefault="00BE3A2F" w:rsidP="00D658E5">
            <w:pPr>
              <w:spacing w:after="0" w:line="240" w:lineRule="atLeast"/>
              <w:ind w:left="-115" w:right="-115"/>
              <w:jc w:val="center"/>
              <w:rPr>
                <w:rFonts w:asciiTheme="majorBidi" w:eastAsia="Times New Roman" w:hAnsiTheme="majorBidi" w:cstheme="majorBidi"/>
                <w:bCs/>
                <w:i/>
                <w:iCs/>
                <w:sz w:val="28"/>
                <w:cs/>
              </w:rPr>
            </w:pPr>
          </w:p>
        </w:tc>
        <w:tc>
          <w:tcPr>
            <w:tcW w:w="2453" w:type="dxa"/>
            <w:gridSpan w:val="4"/>
            <w:shd w:val="clear" w:color="auto" w:fill="auto"/>
          </w:tcPr>
          <w:p w14:paraId="5D2673F4" w14:textId="1C857630" w:rsidR="00BE3A2F" w:rsidRPr="008D163B" w:rsidRDefault="00BE3A2F" w:rsidP="00D658E5">
            <w:pPr>
              <w:spacing w:after="0" w:line="240" w:lineRule="atLeast"/>
              <w:ind w:left="-108" w:right="-108"/>
              <w:jc w:val="center"/>
              <w:rPr>
                <w:rFonts w:asciiTheme="majorBidi" w:eastAsia="Times New Roman" w:hAnsiTheme="majorBidi" w:cstheme="majorBidi"/>
                <w:bCs/>
                <w:sz w:val="28"/>
              </w:rPr>
            </w:pPr>
            <w:r w:rsidRPr="008D163B">
              <w:rPr>
                <w:rFonts w:asciiTheme="majorBidi" w:eastAsia="Times New Roman" w:hAnsiTheme="majorBidi" w:cstheme="majorBidi"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254" w:type="dxa"/>
            <w:gridSpan w:val="2"/>
            <w:shd w:val="clear" w:color="auto" w:fill="auto"/>
          </w:tcPr>
          <w:p w14:paraId="273B39E0" w14:textId="77777777" w:rsidR="00BE3A2F" w:rsidRPr="008D163B" w:rsidRDefault="00BE3A2F" w:rsidP="00D658E5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Cs/>
                <w:sz w:val="28"/>
              </w:rPr>
            </w:pPr>
          </w:p>
        </w:tc>
        <w:tc>
          <w:tcPr>
            <w:tcW w:w="2436" w:type="dxa"/>
            <w:gridSpan w:val="3"/>
            <w:shd w:val="clear" w:color="auto" w:fill="auto"/>
          </w:tcPr>
          <w:p w14:paraId="2627FEDF" w14:textId="77777777" w:rsidR="00BE3A2F" w:rsidRPr="008D163B" w:rsidRDefault="00BE3A2F" w:rsidP="00D658E5">
            <w:pPr>
              <w:spacing w:after="0" w:line="240" w:lineRule="atLeast"/>
              <w:ind w:left="-108" w:right="-108"/>
              <w:jc w:val="center"/>
              <w:rPr>
                <w:rFonts w:asciiTheme="majorBidi" w:eastAsia="Times New Roman" w:hAnsiTheme="majorBidi" w:cstheme="majorBidi"/>
                <w:bCs/>
                <w:sz w:val="28"/>
              </w:rPr>
            </w:pPr>
            <w:r w:rsidRPr="008D163B">
              <w:rPr>
                <w:rFonts w:asciiTheme="majorBidi" w:eastAsia="Times New Roman" w:hAnsiTheme="majorBidi" w:cstheme="majorBidi"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D658E5" w:rsidRPr="008D163B" w14:paraId="6712FEA9" w14:textId="77777777" w:rsidTr="00694FCB">
        <w:trPr>
          <w:tblHeader/>
        </w:trPr>
        <w:tc>
          <w:tcPr>
            <w:tcW w:w="3780" w:type="dxa"/>
            <w:vMerge/>
            <w:shd w:val="clear" w:color="auto" w:fill="auto"/>
          </w:tcPr>
          <w:p w14:paraId="56C161B6" w14:textId="77777777" w:rsidR="00BE3A2F" w:rsidRPr="008D163B" w:rsidRDefault="00BE3A2F" w:rsidP="00D658E5">
            <w:pPr>
              <w:spacing w:after="0" w:line="240" w:lineRule="atLeast"/>
              <w:ind w:right="-108"/>
              <w:jc w:val="thaiDistribute"/>
              <w:rPr>
                <w:rFonts w:asciiTheme="majorBidi" w:eastAsia="Times New Roman" w:hAnsiTheme="majorBidi" w:cstheme="majorBidi"/>
                <w:bCs/>
                <w:i/>
                <w:iCs/>
                <w:sz w:val="28"/>
              </w:rPr>
            </w:pPr>
          </w:p>
        </w:tc>
        <w:tc>
          <w:tcPr>
            <w:tcW w:w="257" w:type="dxa"/>
          </w:tcPr>
          <w:p w14:paraId="39B63B7F" w14:textId="0B53A4F6" w:rsidR="00BE3A2F" w:rsidRPr="008D163B" w:rsidRDefault="00BE3A2F" w:rsidP="00D658E5">
            <w:pPr>
              <w:spacing w:after="0" w:line="240" w:lineRule="atLeast"/>
              <w:ind w:left="-115" w:right="-115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cs/>
              </w:rPr>
            </w:pPr>
          </w:p>
        </w:tc>
        <w:tc>
          <w:tcPr>
            <w:tcW w:w="1093" w:type="dxa"/>
            <w:shd w:val="clear" w:color="auto" w:fill="auto"/>
            <w:vAlign w:val="center"/>
          </w:tcPr>
          <w:p w14:paraId="53CE6A71" w14:textId="26940031" w:rsidR="00BE3A2F" w:rsidRPr="008D163B" w:rsidRDefault="00BE3A2F" w:rsidP="00D658E5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Cs/>
                <w:sz w:val="28"/>
              </w:rPr>
            </w:pPr>
            <w:r w:rsidRPr="008D163B">
              <w:rPr>
                <w:rFonts w:asciiTheme="majorBidi" w:eastAsia="Times New Roman" w:hAnsiTheme="majorBidi" w:cstheme="majorBidi"/>
                <w:sz w:val="28"/>
              </w:rPr>
              <w:t>256</w:t>
            </w:r>
            <w:r w:rsidR="00C43E0B">
              <w:rPr>
                <w:rFonts w:asciiTheme="majorBidi" w:eastAsia="Times New Roman" w:hAnsiTheme="majorBidi" w:cstheme="majorBidi"/>
                <w:sz w:val="28"/>
              </w:rPr>
              <w:t>6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30D65D66" w14:textId="77777777" w:rsidR="00BE3A2F" w:rsidRPr="008D163B" w:rsidRDefault="00BE3A2F" w:rsidP="00D658E5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Cs/>
                <w:sz w:val="28"/>
              </w:rPr>
            </w:pPr>
          </w:p>
        </w:tc>
        <w:tc>
          <w:tcPr>
            <w:tcW w:w="1118" w:type="dxa"/>
            <w:shd w:val="clear" w:color="auto" w:fill="auto"/>
            <w:vAlign w:val="center"/>
          </w:tcPr>
          <w:p w14:paraId="2AC9DE8F" w14:textId="7A12CA81" w:rsidR="00BE3A2F" w:rsidRPr="008D163B" w:rsidRDefault="00BE3A2F" w:rsidP="00D658E5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Cs/>
                <w:sz w:val="28"/>
              </w:rPr>
            </w:pPr>
            <w:r w:rsidRPr="008D163B">
              <w:rPr>
                <w:rFonts w:asciiTheme="majorBidi" w:eastAsia="Times New Roman" w:hAnsiTheme="majorBidi" w:cstheme="majorBidi"/>
                <w:sz w:val="28"/>
              </w:rPr>
              <w:t>256</w:t>
            </w:r>
            <w:r w:rsidR="00C43E0B">
              <w:rPr>
                <w:rFonts w:asciiTheme="majorBidi" w:eastAsia="Times New Roman" w:hAnsiTheme="majorBidi" w:cstheme="majorBidi"/>
                <w:sz w:val="28"/>
              </w:rPr>
              <w:t>5</w:t>
            </w:r>
          </w:p>
        </w:tc>
        <w:tc>
          <w:tcPr>
            <w:tcW w:w="254" w:type="dxa"/>
            <w:gridSpan w:val="2"/>
            <w:shd w:val="clear" w:color="auto" w:fill="auto"/>
          </w:tcPr>
          <w:p w14:paraId="1D6BD8E3" w14:textId="77777777" w:rsidR="00BE3A2F" w:rsidRPr="008D163B" w:rsidRDefault="00BE3A2F" w:rsidP="00D658E5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Cs/>
                <w:sz w:val="28"/>
              </w:rPr>
            </w:pPr>
          </w:p>
        </w:tc>
        <w:tc>
          <w:tcPr>
            <w:tcW w:w="1092" w:type="dxa"/>
            <w:gridSpan w:val="2"/>
            <w:shd w:val="clear" w:color="auto" w:fill="auto"/>
            <w:vAlign w:val="center"/>
          </w:tcPr>
          <w:p w14:paraId="4D6C3423" w14:textId="2EAE0BC0" w:rsidR="00BE3A2F" w:rsidRPr="008D163B" w:rsidRDefault="00BE3A2F" w:rsidP="00D658E5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Cs/>
                <w:sz w:val="28"/>
              </w:rPr>
            </w:pPr>
            <w:r w:rsidRPr="008D163B">
              <w:rPr>
                <w:rFonts w:asciiTheme="majorBidi" w:eastAsia="Times New Roman" w:hAnsiTheme="majorBidi" w:cstheme="majorBidi"/>
                <w:sz w:val="28"/>
              </w:rPr>
              <w:t>256</w:t>
            </w:r>
            <w:r w:rsidR="00C43E0B">
              <w:rPr>
                <w:rFonts w:asciiTheme="majorBidi" w:eastAsia="Times New Roman" w:hAnsiTheme="majorBidi" w:cstheme="majorBidi"/>
                <w:sz w:val="28"/>
              </w:rPr>
              <w:t>6</w:t>
            </w:r>
          </w:p>
        </w:tc>
        <w:tc>
          <w:tcPr>
            <w:tcW w:w="254" w:type="dxa"/>
            <w:shd w:val="clear" w:color="auto" w:fill="auto"/>
            <w:vAlign w:val="center"/>
          </w:tcPr>
          <w:p w14:paraId="4B18FAFB" w14:textId="77777777" w:rsidR="00BE3A2F" w:rsidRPr="008D163B" w:rsidRDefault="00BE3A2F" w:rsidP="00D658E5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Cs/>
                <w:sz w:val="28"/>
              </w:rPr>
            </w:pPr>
          </w:p>
        </w:tc>
        <w:tc>
          <w:tcPr>
            <w:tcW w:w="1096" w:type="dxa"/>
            <w:shd w:val="clear" w:color="auto" w:fill="auto"/>
            <w:vAlign w:val="center"/>
          </w:tcPr>
          <w:p w14:paraId="186147FA" w14:textId="00377D51" w:rsidR="00BE3A2F" w:rsidRPr="008D163B" w:rsidRDefault="00BE3A2F" w:rsidP="00D658E5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Cs/>
                <w:sz w:val="28"/>
              </w:rPr>
            </w:pPr>
            <w:r w:rsidRPr="008D163B">
              <w:rPr>
                <w:rFonts w:asciiTheme="majorBidi" w:eastAsia="Times New Roman" w:hAnsiTheme="majorBidi" w:cstheme="majorBidi"/>
                <w:sz w:val="28"/>
              </w:rPr>
              <w:t>256</w:t>
            </w:r>
            <w:r w:rsidR="00C43E0B">
              <w:rPr>
                <w:rFonts w:asciiTheme="majorBidi" w:eastAsia="Times New Roman" w:hAnsiTheme="majorBidi" w:cstheme="majorBidi"/>
                <w:sz w:val="28"/>
              </w:rPr>
              <w:t>5</w:t>
            </w:r>
          </w:p>
        </w:tc>
      </w:tr>
      <w:tr w:rsidR="00BE3A2F" w:rsidRPr="008D163B" w14:paraId="03168F6F" w14:textId="77777777" w:rsidTr="00694FCB">
        <w:trPr>
          <w:tblHeader/>
        </w:trPr>
        <w:tc>
          <w:tcPr>
            <w:tcW w:w="3780" w:type="dxa"/>
            <w:shd w:val="clear" w:color="auto" w:fill="auto"/>
          </w:tcPr>
          <w:p w14:paraId="5EC0861D" w14:textId="77777777" w:rsidR="00BE3A2F" w:rsidRPr="008D163B" w:rsidRDefault="00BE3A2F" w:rsidP="00D658E5">
            <w:pPr>
              <w:spacing w:after="0" w:line="240" w:lineRule="atLeas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57" w:type="dxa"/>
          </w:tcPr>
          <w:p w14:paraId="0BF944BA" w14:textId="77777777" w:rsidR="00BE3A2F" w:rsidRPr="008D163B" w:rsidRDefault="00BE3A2F" w:rsidP="00D658E5">
            <w:pPr>
              <w:spacing w:after="0" w:line="240" w:lineRule="atLeast"/>
              <w:ind w:left="-115" w:right="-115"/>
              <w:jc w:val="center"/>
              <w:rPr>
                <w:rFonts w:asciiTheme="majorBidi" w:eastAsia="MS Mincho" w:hAnsiTheme="majorBidi" w:cstheme="majorBidi"/>
                <w:b/>
                <w:i/>
                <w:iCs/>
                <w:sz w:val="28"/>
                <w:cs/>
                <w:lang w:val="en-GB"/>
              </w:rPr>
            </w:pPr>
          </w:p>
        </w:tc>
        <w:tc>
          <w:tcPr>
            <w:tcW w:w="5143" w:type="dxa"/>
            <w:gridSpan w:val="9"/>
            <w:shd w:val="clear" w:color="auto" w:fill="auto"/>
          </w:tcPr>
          <w:p w14:paraId="1AE5F5E2" w14:textId="1F15375A" w:rsidR="00BE3A2F" w:rsidRPr="008D163B" w:rsidRDefault="00BE3A2F" w:rsidP="00D658E5">
            <w:pPr>
              <w:spacing w:after="0" w:line="240" w:lineRule="atLeast"/>
              <w:ind w:left="-79" w:right="-7"/>
              <w:jc w:val="center"/>
              <w:rPr>
                <w:rFonts w:asciiTheme="majorBidi" w:eastAsia="MS Mincho" w:hAnsiTheme="majorBidi" w:cstheme="majorBidi"/>
                <w:sz w:val="28"/>
                <w:lang w:val="en-GB"/>
              </w:rPr>
            </w:pPr>
            <w:r w:rsidRPr="008D163B">
              <w:rPr>
                <w:rFonts w:asciiTheme="majorBidi" w:eastAsia="MS Mincho" w:hAnsiTheme="majorBidi" w:cstheme="majorBidi"/>
                <w:b/>
                <w:i/>
                <w:iCs/>
                <w:sz w:val="28"/>
                <w:cs/>
                <w:lang w:val="en-GB"/>
              </w:rPr>
              <w:t>(</w:t>
            </w:r>
            <w:r w:rsidRPr="008D163B">
              <w:rPr>
                <w:rFonts w:asciiTheme="majorBidi" w:eastAsia="MS Mincho" w:hAnsiTheme="majorBidi" w:cstheme="majorBidi"/>
                <w:b/>
                <w:i/>
                <w:iCs/>
                <w:sz w:val="28"/>
                <w:cs/>
              </w:rPr>
              <w:t>พั</w:t>
            </w:r>
            <w:r w:rsidRPr="008D163B">
              <w:rPr>
                <w:rFonts w:asciiTheme="majorBidi" w:eastAsia="MS Mincho" w:hAnsiTheme="majorBidi" w:cstheme="majorBidi"/>
                <w:b/>
                <w:i/>
                <w:iCs/>
                <w:sz w:val="28"/>
                <w:cs/>
                <w:lang w:val="en-GB"/>
              </w:rPr>
              <w:t>นบาท)</w:t>
            </w:r>
          </w:p>
        </w:tc>
      </w:tr>
      <w:tr w:rsidR="00D658E5" w:rsidRPr="008D163B" w14:paraId="7E5AAA64" w14:textId="77777777" w:rsidTr="00694FCB">
        <w:tc>
          <w:tcPr>
            <w:tcW w:w="3780" w:type="dxa"/>
            <w:shd w:val="clear" w:color="auto" w:fill="auto"/>
          </w:tcPr>
          <w:p w14:paraId="13894EDF" w14:textId="77777777" w:rsidR="00C43E0B" w:rsidRPr="008D163B" w:rsidRDefault="00C43E0B" w:rsidP="00D658E5">
            <w:pPr>
              <w:tabs>
                <w:tab w:val="left" w:pos="342"/>
              </w:tabs>
              <w:spacing w:after="0" w:line="240" w:lineRule="atLeast"/>
              <w:ind w:left="342" w:hanging="342"/>
              <w:rPr>
                <w:rFonts w:asciiTheme="majorBidi" w:eastAsia="Times New Roman" w:hAnsiTheme="majorBidi" w:cstheme="majorBidi"/>
                <w:sz w:val="28"/>
              </w:rPr>
            </w:pPr>
            <w:r w:rsidRPr="008D163B">
              <w:rPr>
                <w:rFonts w:asciiTheme="majorBidi" w:eastAsia="Times New Roman" w:hAnsiTheme="majorBidi" w:cstheme="majorBidi"/>
                <w:sz w:val="28"/>
                <w:cs/>
              </w:rPr>
              <w:t xml:space="preserve">ณ วันที่ </w:t>
            </w:r>
            <w:r w:rsidRPr="008D163B">
              <w:rPr>
                <w:rFonts w:asciiTheme="majorBidi" w:eastAsia="Times New Roman" w:hAnsiTheme="majorBidi" w:cstheme="majorBidi"/>
                <w:sz w:val="28"/>
              </w:rPr>
              <w:t xml:space="preserve">1 </w:t>
            </w:r>
            <w:r w:rsidRPr="008D163B">
              <w:rPr>
                <w:rFonts w:asciiTheme="majorBidi" w:eastAsia="Times New Roman" w:hAnsiTheme="majorBidi" w:cstheme="majorBidi"/>
                <w:sz w:val="28"/>
                <w:cs/>
              </w:rPr>
              <w:t>มกราคม</w:t>
            </w:r>
          </w:p>
        </w:tc>
        <w:tc>
          <w:tcPr>
            <w:tcW w:w="257" w:type="dxa"/>
          </w:tcPr>
          <w:p w14:paraId="26F5FB24" w14:textId="77777777" w:rsidR="00C43E0B" w:rsidRPr="008D163B" w:rsidRDefault="00C43E0B" w:rsidP="00D658E5">
            <w:pPr>
              <w:spacing w:after="0" w:line="240" w:lineRule="atLeast"/>
              <w:ind w:left="-115" w:right="-115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</w:rPr>
            </w:pPr>
          </w:p>
        </w:tc>
        <w:tc>
          <w:tcPr>
            <w:tcW w:w="1093" w:type="dxa"/>
            <w:shd w:val="clear" w:color="auto" w:fill="auto"/>
          </w:tcPr>
          <w:p w14:paraId="15A387AD" w14:textId="6F26A458" w:rsidR="00C43E0B" w:rsidRPr="003B024D" w:rsidRDefault="003B024D" w:rsidP="00D658E5">
            <w:pPr>
              <w:tabs>
                <w:tab w:val="decimal" w:pos="810"/>
              </w:tabs>
              <w:spacing w:after="0" w:line="240" w:lineRule="atLeast"/>
              <w:ind w:left="-108" w:right="-131"/>
              <w:rPr>
                <w:rFonts w:asciiTheme="majorBidi" w:eastAsia="Times New Roman" w:hAnsiTheme="majorBidi" w:cstheme="majorBidi"/>
                <w:sz w:val="28"/>
              </w:rPr>
            </w:pPr>
            <w:r w:rsidRPr="003B024D">
              <w:rPr>
                <w:rFonts w:asciiTheme="majorBidi" w:eastAsia="Times New Roman" w:hAnsiTheme="majorBidi" w:cstheme="majorBidi"/>
                <w:sz w:val="28"/>
              </w:rPr>
              <w:t>68,410</w:t>
            </w:r>
          </w:p>
        </w:tc>
        <w:tc>
          <w:tcPr>
            <w:tcW w:w="236" w:type="dxa"/>
            <w:shd w:val="clear" w:color="auto" w:fill="auto"/>
          </w:tcPr>
          <w:p w14:paraId="3D98A6FA" w14:textId="77777777" w:rsidR="00C43E0B" w:rsidRPr="008D163B" w:rsidRDefault="00C43E0B" w:rsidP="00D658E5">
            <w:pPr>
              <w:tabs>
                <w:tab w:val="decimal" w:pos="700"/>
              </w:tabs>
              <w:spacing w:after="0" w:line="240" w:lineRule="atLeas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18" w:type="dxa"/>
            <w:shd w:val="clear" w:color="auto" w:fill="auto"/>
          </w:tcPr>
          <w:p w14:paraId="244AA854" w14:textId="764C9B7E" w:rsidR="00C43E0B" w:rsidRPr="008D163B" w:rsidRDefault="00874A38" w:rsidP="00D658E5">
            <w:pPr>
              <w:tabs>
                <w:tab w:val="decimal" w:pos="840"/>
              </w:tabs>
              <w:spacing w:after="0" w:line="240" w:lineRule="atLeast"/>
              <w:ind w:left="-108" w:right="-131"/>
              <w:rPr>
                <w:rFonts w:asciiTheme="majorBidi" w:eastAsia="Times New Roman" w:hAnsiTheme="majorBidi" w:cstheme="majorBidi"/>
                <w:sz w:val="28"/>
              </w:rPr>
            </w:pPr>
            <w:r w:rsidRPr="00874A38">
              <w:rPr>
                <w:rFonts w:asciiTheme="majorBidi" w:eastAsia="Times New Roman" w:hAnsiTheme="majorBidi" w:cs="Angsana New"/>
                <w:sz w:val="28"/>
              </w:rPr>
              <w:t>7</w:t>
            </w:r>
            <w:r w:rsidR="008021A9" w:rsidRPr="008021A9">
              <w:rPr>
                <w:rFonts w:asciiTheme="majorBidi" w:eastAsia="Times New Roman" w:hAnsiTheme="majorBidi" w:cs="Angsana New"/>
                <w:sz w:val="28"/>
              </w:rPr>
              <w:t>0</w:t>
            </w:r>
            <w:r w:rsidR="00C43E0B" w:rsidRPr="009D0AB0">
              <w:rPr>
                <w:rFonts w:asciiTheme="majorBidi" w:eastAsia="Times New Roman" w:hAnsiTheme="majorBidi" w:cstheme="majorBidi"/>
                <w:sz w:val="28"/>
              </w:rPr>
              <w:t>,</w:t>
            </w:r>
            <w:r w:rsidR="008021A9" w:rsidRPr="008021A9">
              <w:rPr>
                <w:rFonts w:asciiTheme="majorBidi" w:eastAsia="Times New Roman" w:hAnsiTheme="majorBidi" w:cs="Angsana New"/>
                <w:sz w:val="28"/>
              </w:rPr>
              <w:t>021</w:t>
            </w:r>
          </w:p>
        </w:tc>
        <w:tc>
          <w:tcPr>
            <w:tcW w:w="254" w:type="dxa"/>
            <w:gridSpan w:val="2"/>
            <w:shd w:val="clear" w:color="auto" w:fill="auto"/>
          </w:tcPr>
          <w:p w14:paraId="5F285A62" w14:textId="77777777" w:rsidR="00C43E0B" w:rsidRPr="008D163B" w:rsidRDefault="00C43E0B" w:rsidP="00D658E5">
            <w:pPr>
              <w:tabs>
                <w:tab w:val="decimal" w:pos="700"/>
              </w:tabs>
              <w:spacing w:after="0" w:line="240" w:lineRule="atLeas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92" w:type="dxa"/>
            <w:gridSpan w:val="2"/>
            <w:shd w:val="clear" w:color="auto" w:fill="auto"/>
          </w:tcPr>
          <w:p w14:paraId="2A204076" w14:textId="4EF6D253" w:rsidR="00C43E0B" w:rsidRPr="003B024D" w:rsidRDefault="003B024D" w:rsidP="0032121E">
            <w:pPr>
              <w:spacing w:after="0" w:line="240" w:lineRule="atLeast"/>
              <w:ind w:left="-108" w:right="75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3B024D">
              <w:rPr>
                <w:rFonts w:asciiTheme="majorBidi" w:eastAsia="Times New Roman" w:hAnsiTheme="majorBidi" w:cs="Angsana New"/>
                <w:sz w:val="28"/>
              </w:rPr>
              <w:t>17,804</w:t>
            </w:r>
          </w:p>
        </w:tc>
        <w:tc>
          <w:tcPr>
            <w:tcW w:w="254" w:type="dxa"/>
            <w:shd w:val="clear" w:color="auto" w:fill="auto"/>
          </w:tcPr>
          <w:p w14:paraId="3255C70F" w14:textId="77777777" w:rsidR="00C43E0B" w:rsidRPr="008D163B" w:rsidRDefault="00C43E0B" w:rsidP="00D658E5">
            <w:pPr>
              <w:tabs>
                <w:tab w:val="decimal" w:pos="700"/>
              </w:tabs>
              <w:spacing w:after="0" w:line="240" w:lineRule="atLeas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96" w:type="dxa"/>
            <w:shd w:val="clear" w:color="auto" w:fill="auto"/>
          </w:tcPr>
          <w:p w14:paraId="1FC25C46" w14:textId="4817C941" w:rsidR="00C43E0B" w:rsidRPr="008D163B" w:rsidRDefault="008021A9" w:rsidP="00D658E5">
            <w:pPr>
              <w:spacing w:after="0" w:line="240" w:lineRule="atLeast"/>
              <w:ind w:left="-108" w:right="75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8021A9">
              <w:rPr>
                <w:rFonts w:asciiTheme="majorBidi" w:eastAsia="Times New Roman" w:hAnsiTheme="majorBidi" w:cs="Angsana New"/>
                <w:sz w:val="28"/>
              </w:rPr>
              <w:t>1</w:t>
            </w:r>
            <w:r w:rsidR="00874A38" w:rsidRPr="00874A38">
              <w:rPr>
                <w:rFonts w:asciiTheme="majorBidi" w:eastAsia="Times New Roman" w:hAnsiTheme="majorBidi" w:cs="Angsana New"/>
                <w:sz w:val="28"/>
              </w:rPr>
              <w:t>7</w:t>
            </w:r>
            <w:r w:rsidR="00C43E0B" w:rsidRPr="00E01493">
              <w:rPr>
                <w:rFonts w:asciiTheme="majorBidi" w:eastAsia="Times New Roman" w:hAnsiTheme="majorBidi" w:cstheme="majorBidi"/>
                <w:sz w:val="28"/>
              </w:rPr>
              <w:t>,</w:t>
            </w:r>
            <w:r w:rsidR="00874A38" w:rsidRPr="00874A38">
              <w:rPr>
                <w:rFonts w:asciiTheme="majorBidi" w:eastAsia="Times New Roman" w:hAnsiTheme="majorBidi" w:cs="Angsana New"/>
                <w:sz w:val="28"/>
              </w:rPr>
              <w:t>4</w:t>
            </w:r>
            <w:r w:rsidRPr="008021A9">
              <w:rPr>
                <w:rFonts w:asciiTheme="majorBidi" w:eastAsia="Times New Roman" w:hAnsiTheme="majorBidi" w:cs="Angsana New"/>
                <w:sz w:val="28"/>
              </w:rPr>
              <w:t>0</w:t>
            </w:r>
            <w:r w:rsidR="00874A38" w:rsidRPr="00874A38">
              <w:rPr>
                <w:rFonts w:asciiTheme="majorBidi" w:eastAsia="Times New Roman" w:hAnsiTheme="majorBidi" w:cs="Angsana New"/>
                <w:sz w:val="28"/>
              </w:rPr>
              <w:t>4</w:t>
            </w:r>
          </w:p>
        </w:tc>
      </w:tr>
      <w:tr w:rsidR="00D658E5" w:rsidRPr="008D163B" w14:paraId="0CD0D580" w14:textId="77777777" w:rsidTr="00694FCB">
        <w:tc>
          <w:tcPr>
            <w:tcW w:w="3780" w:type="dxa"/>
            <w:shd w:val="clear" w:color="auto" w:fill="auto"/>
          </w:tcPr>
          <w:p w14:paraId="1BE08402" w14:textId="77777777" w:rsidR="00C43E0B" w:rsidRPr="008D163B" w:rsidRDefault="00C43E0B" w:rsidP="00D658E5">
            <w:pPr>
              <w:tabs>
                <w:tab w:val="left" w:pos="342"/>
              </w:tabs>
              <w:spacing w:after="0" w:line="240" w:lineRule="atLeast"/>
              <w:ind w:left="342" w:hanging="342"/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57" w:type="dxa"/>
          </w:tcPr>
          <w:p w14:paraId="16E3E231" w14:textId="77777777" w:rsidR="00C43E0B" w:rsidRPr="008D163B" w:rsidRDefault="00C43E0B" w:rsidP="00D658E5">
            <w:pPr>
              <w:spacing w:after="0" w:line="240" w:lineRule="atLeast"/>
              <w:ind w:left="-115" w:right="-115"/>
              <w:jc w:val="center"/>
              <w:rPr>
                <w:rFonts w:asciiTheme="majorBidi" w:eastAsia="Times New Roman" w:hAnsiTheme="majorBidi" w:cstheme="majorBidi"/>
                <w:i/>
                <w:iCs/>
                <w:sz w:val="20"/>
                <w:szCs w:val="20"/>
              </w:rPr>
            </w:pPr>
          </w:p>
        </w:tc>
        <w:tc>
          <w:tcPr>
            <w:tcW w:w="1093" w:type="dxa"/>
            <w:shd w:val="clear" w:color="auto" w:fill="auto"/>
          </w:tcPr>
          <w:p w14:paraId="0F350E95" w14:textId="45B048C1" w:rsidR="00C43E0B" w:rsidRPr="008D163B" w:rsidRDefault="00C43E0B" w:rsidP="00D658E5">
            <w:pPr>
              <w:tabs>
                <w:tab w:val="decimal" w:pos="810"/>
              </w:tabs>
              <w:spacing w:after="0" w:line="240" w:lineRule="atLeast"/>
              <w:ind w:left="-108" w:right="-131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auto"/>
          </w:tcPr>
          <w:p w14:paraId="017D130B" w14:textId="77777777" w:rsidR="00C43E0B" w:rsidRPr="008D163B" w:rsidRDefault="00C43E0B" w:rsidP="00D658E5">
            <w:pPr>
              <w:tabs>
                <w:tab w:val="decimal" w:pos="700"/>
              </w:tabs>
              <w:spacing w:after="0" w:line="240" w:lineRule="atLeast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1118" w:type="dxa"/>
            <w:shd w:val="clear" w:color="auto" w:fill="auto"/>
          </w:tcPr>
          <w:p w14:paraId="36504737" w14:textId="77777777" w:rsidR="00C43E0B" w:rsidRPr="008D163B" w:rsidRDefault="00C43E0B" w:rsidP="00D658E5">
            <w:pPr>
              <w:tabs>
                <w:tab w:val="decimal" w:pos="840"/>
              </w:tabs>
              <w:spacing w:after="0" w:line="240" w:lineRule="atLeast"/>
              <w:ind w:left="-108" w:right="-131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254" w:type="dxa"/>
            <w:gridSpan w:val="2"/>
            <w:shd w:val="clear" w:color="auto" w:fill="auto"/>
          </w:tcPr>
          <w:p w14:paraId="40C8E7FE" w14:textId="77777777" w:rsidR="00C43E0B" w:rsidRPr="008D163B" w:rsidRDefault="00C43E0B" w:rsidP="00D658E5">
            <w:pPr>
              <w:tabs>
                <w:tab w:val="decimal" w:pos="700"/>
              </w:tabs>
              <w:spacing w:after="0" w:line="240" w:lineRule="atLeast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1092" w:type="dxa"/>
            <w:gridSpan w:val="2"/>
            <w:shd w:val="clear" w:color="auto" w:fill="auto"/>
          </w:tcPr>
          <w:p w14:paraId="7678C680" w14:textId="77777777" w:rsidR="00C43E0B" w:rsidRPr="008D163B" w:rsidRDefault="00C43E0B" w:rsidP="00D658E5">
            <w:pPr>
              <w:tabs>
                <w:tab w:val="decimal" w:pos="796"/>
              </w:tabs>
              <w:spacing w:after="0" w:line="240" w:lineRule="atLeast"/>
              <w:ind w:left="-108" w:right="-131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254" w:type="dxa"/>
            <w:shd w:val="clear" w:color="auto" w:fill="auto"/>
          </w:tcPr>
          <w:p w14:paraId="1264046E" w14:textId="77777777" w:rsidR="00C43E0B" w:rsidRPr="008D163B" w:rsidRDefault="00C43E0B" w:rsidP="00D658E5">
            <w:pPr>
              <w:tabs>
                <w:tab w:val="decimal" w:pos="700"/>
              </w:tabs>
              <w:spacing w:after="0" w:line="240" w:lineRule="atLeast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1096" w:type="dxa"/>
            <w:shd w:val="clear" w:color="auto" w:fill="auto"/>
          </w:tcPr>
          <w:p w14:paraId="220AA10B" w14:textId="77777777" w:rsidR="00C43E0B" w:rsidRPr="008D163B" w:rsidRDefault="00C43E0B" w:rsidP="00D658E5">
            <w:pPr>
              <w:tabs>
                <w:tab w:val="decimal" w:pos="740"/>
              </w:tabs>
              <w:spacing w:after="0" w:line="240" w:lineRule="atLeast"/>
              <w:ind w:left="-108" w:right="-131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</w:tr>
      <w:tr w:rsidR="00D658E5" w:rsidRPr="008D163B" w14:paraId="093E9189" w14:textId="77777777" w:rsidTr="00694FCB">
        <w:tc>
          <w:tcPr>
            <w:tcW w:w="3780" w:type="dxa"/>
            <w:shd w:val="clear" w:color="auto" w:fill="auto"/>
          </w:tcPr>
          <w:p w14:paraId="7747AAAC" w14:textId="77777777" w:rsidR="00C43E0B" w:rsidRPr="008D163B" w:rsidRDefault="00C43E0B" w:rsidP="00D658E5">
            <w:pPr>
              <w:spacing w:after="0" w:line="240" w:lineRule="atLeast"/>
              <w:ind w:left="342" w:hanging="342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</w:rPr>
            </w:pPr>
            <w:r w:rsidRPr="008D163B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</w:rPr>
              <w:t>รับรู้ในกำไรหรือขาดทุน</w:t>
            </w:r>
          </w:p>
        </w:tc>
        <w:tc>
          <w:tcPr>
            <w:tcW w:w="257" w:type="dxa"/>
          </w:tcPr>
          <w:p w14:paraId="4154949E" w14:textId="77777777" w:rsidR="00C43E0B" w:rsidRPr="008D163B" w:rsidRDefault="00C43E0B" w:rsidP="00D658E5">
            <w:pPr>
              <w:spacing w:after="0" w:line="240" w:lineRule="atLeast"/>
              <w:ind w:left="-115" w:right="-115"/>
              <w:jc w:val="center"/>
              <w:rPr>
                <w:rFonts w:asciiTheme="majorBidi" w:eastAsia="MS Mincho" w:hAnsiTheme="majorBidi" w:cstheme="majorBidi"/>
                <w:i/>
                <w:iCs/>
                <w:sz w:val="28"/>
                <w:cs/>
                <w:lang w:val="en-GB"/>
              </w:rPr>
            </w:pPr>
          </w:p>
        </w:tc>
        <w:tc>
          <w:tcPr>
            <w:tcW w:w="1093" w:type="dxa"/>
            <w:shd w:val="clear" w:color="auto" w:fill="auto"/>
          </w:tcPr>
          <w:p w14:paraId="136B7B81" w14:textId="3F692F9E" w:rsidR="00C43E0B" w:rsidRPr="008D163B" w:rsidRDefault="00C43E0B" w:rsidP="00D658E5">
            <w:pPr>
              <w:tabs>
                <w:tab w:val="decimal" w:pos="810"/>
              </w:tabs>
              <w:spacing w:after="0" w:line="240" w:lineRule="atLeast"/>
              <w:ind w:left="-79" w:right="-18"/>
              <w:rPr>
                <w:rFonts w:asciiTheme="majorBidi" w:eastAsia="MS Mincho" w:hAnsiTheme="majorBidi" w:cstheme="majorBidi"/>
                <w:sz w:val="28"/>
                <w:cs/>
                <w:lang w:val="en-GB"/>
              </w:rPr>
            </w:pPr>
          </w:p>
        </w:tc>
        <w:tc>
          <w:tcPr>
            <w:tcW w:w="236" w:type="dxa"/>
            <w:shd w:val="clear" w:color="auto" w:fill="auto"/>
          </w:tcPr>
          <w:p w14:paraId="1D6DB073" w14:textId="77777777" w:rsidR="00C43E0B" w:rsidRPr="008D163B" w:rsidRDefault="00C43E0B" w:rsidP="00D658E5">
            <w:pPr>
              <w:tabs>
                <w:tab w:val="decimal" w:pos="700"/>
              </w:tabs>
              <w:spacing w:after="0" w:line="240" w:lineRule="atLeast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1118" w:type="dxa"/>
            <w:shd w:val="clear" w:color="auto" w:fill="auto"/>
          </w:tcPr>
          <w:p w14:paraId="1416E22E" w14:textId="77777777" w:rsidR="00C43E0B" w:rsidRPr="008D163B" w:rsidRDefault="00C43E0B" w:rsidP="00D658E5">
            <w:pPr>
              <w:tabs>
                <w:tab w:val="decimal" w:pos="840"/>
              </w:tabs>
              <w:spacing w:after="0" w:line="240" w:lineRule="atLeast"/>
              <w:ind w:left="-79" w:right="-18"/>
              <w:rPr>
                <w:rFonts w:asciiTheme="majorBidi" w:eastAsia="MS Mincho" w:hAnsiTheme="majorBidi" w:cstheme="majorBidi"/>
                <w:sz w:val="28"/>
                <w:cs/>
                <w:lang w:val="en-GB"/>
              </w:rPr>
            </w:pPr>
          </w:p>
        </w:tc>
        <w:tc>
          <w:tcPr>
            <w:tcW w:w="254" w:type="dxa"/>
            <w:gridSpan w:val="2"/>
            <w:shd w:val="clear" w:color="auto" w:fill="auto"/>
          </w:tcPr>
          <w:p w14:paraId="4CEFAD3E" w14:textId="77777777" w:rsidR="00C43E0B" w:rsidRPr="008D163B" w:rsidRDefault="00C43E0B" w:rsidP="00D658E5">
            <w:pPr>
              <w:tabs>
                <w:tab w:val="decimal" w:pos="700"/>
              </w:tabs>
              <w:spacing w:after="0" w:line="240" w:lineRule="atLeast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1092" w:type="dxa"/>
            <w:gridSpan w:val="2"/>
            <w:shd w:val="clear" w:color="auto" w:fill="auto"/>
          </w:tcPr>
          <w:p w14:paraId="21D5F5A6" w14:textId="77777777" w:rsidR="00C43E0B" w:rsidRPr="008D163B" w:rsidRDefault="00C43E0B" w:rsidP="00D658E5">
            <w:pPr>
              <w:tabs>
                <w:tab w:val="decimal" w:pos="796"/>
              </w:tabs>
              <w:spacing w:after="0" w:line="240" w:lineRule="atLeast"/>
              <w:ind w:left="-79" w:right="-18"/>
              <w:rPr>
                <w:rFonts w:asciiTheme="majorBidi" w:eastAsia="MS Mincho" w:hAnsiTheme="majorBidi" w:cstheme="majorBidi"/>
                <w:sz w:val="28"/>
                <w:cs/>
                <w:lang w:val="en-GB"/>
              </w:rPr>
            </w:pPr>
          </w:p>
        </w:tc>
        <w:tc>
          <w:tcPr>
            <w:tcW w:w="254" w:type="dxa"/>
            <w:shd w:val="clear" w:color="auto" w:fill="auto"/>
          </w:tcPr>
          <w:p w14:paraId="283D97C8" w14:textId="77777777" w:rsidR="00C43E0B" w:rsidRPr="008D163B" w:rsidRDefault="00C43E0B" w:rsidP="00D658E5">
            <w:pPr>
              <w:tabs>
                <w:tab w:val="decimal" w:pos="700"/>
              </w:tabs>
              <w:spacing w:after="0" w:line="240" w:lineRule="atLeast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1096" w:type="dxa"/>
            <w:shd w:val="clear" w:color="auto" w:fill="auto"/>
          </w:tcPr>
          <w:p w14:paraId="5DF48927" w14:textId="77777777" w:rsidR="00C43E0B" w:rsidRPr="008D163B" w:rsidRDefault="00C43E0B" w:rsidP="00D658E5">
            <w:pPr>
              <w:tabs>
                <w:tab w:val="decimal" w:pos="740"/>
              </w:tabs>
              <w:spacing w:after="0" w:line="240" w:lineRule="atLeast"/>
              <w:ind w:left="-79"/>
              <w:rPr>
                <w:rFonts w:asciiTheme="majorBidi" w:eastAsia="MS Mincho" w:hAnsiTheme="majorBidi" w:cstheme="majorBidi"/>
                <w:sz w:val="28"/>
                <w:cs/>
                <w:lang w:val="en-GB"/>
              </w:rPr>
            </w:pPr>
          </w:p>
        </w:tc>
      </w:tr>
      <w:tr w:rsidR="00D658E5" w:rsidRPr="008D163B" w14:paraId="2ED420B1" w14:textId="77777777" w:rsidTr="00694FCB">
        <w:tc>
          <w:tcPr>
            <w:tcW w:w="3780" w:type="dxa"/>
            <w:shd w:val="clear" w:color="auto" w:fill="auto"/>
          </w:tcPr>
          <w:p w14:paraId="4061EB9E" w14:textId="77777777" w:rsidR="00C43E0B" w:rsidRPr="008D163B" w:rsidRDefault="00C43E0B" w:rsidP="00D658E5">
            <w:pPr>
              <w:spacing w:after="0" w:line="240" w:lineRule="atLeast"/>
              <w:ind w:left="342" w:hanging="342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8D163B">
              <w:rPr>
                <w:rFonts w:asciiTheme="majorBidi" w:eastAsia="Times New Roman" w:hAnsiTheme="majorBidi" w:cstheme="majorBidi"/>
                <w:sz w:val="28"/>
                <w:cs/>
              </w:rPr>
              <w:t>ต้นทุนบริการปัจจุบัน</w:t>
            </w:r>
          </w:p>
        </w:tc>
        <w:tc>
          <w:tcPr>
            <w:tcW w:w="257" w:type="dxa"/>
          </w:tcPr>
          <w:p w14:paraId="0D02A9F9" w14:textId="77777777" w:rsidR="00C43E0B" w:rsidRPr="008D163B" w:rsidRDefault="00C43E0B" w:rsidP="00D658E5">
            <w:pPr>
              <w:spacing w:after="0" w:line="240" w:lineRule="atLeast"/>
              <w:ind w:left="-115" w:right="-115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cs/>
              </w:rPr>
            </w:pPr>
          </w:p>
        </w:tc>
        <w:tc>
          <w:tcPr>
            <w:tcW w:w="1093" w:type="dxa"/>
            <w:shd w:val="clear" w:color="auto" w:fill="auto"/>
          </w:tcPr>
          <w:p w14:paraId="0798E4BE" w14:textId="4F08E2D3" w:rsidR="00C43E0B" w:rsidRPr="008D163B" w:rsidRDefault="00FD19F9" w:rsidP="00D658E5">
            <w:pPr>
              <w:tabs>
                <w:tab w:val="decimal" w:pos="810"/>
              </w:tabs>
              <w:spacing w:after="0" w:line="240" w:lineRule="atLeast"/>
              <w:ind w:left="-108" w:right="-131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FD19F9">
              <w:rPr>
                <w:rFonts w:asciiTheme="majorBidi" w:eastAsia="Times New Roman" w:hAnsiTheme="majorBidi" w:cstheme="majorBidi"/>
                <w:sz w:val="28"/>
              </w:rPr>
              <w:t>7,367</w:t>
            </w:r>
          </w:p>
        </w:tc>
        <w:tc>
          <w:tcPr>
            <w:tcW w:w="236" w:type="dxa"/>
            <w:shd w:val="clear" w:color="auto" w:fill="auto"/>
          </w:tcPr>
          <w:p w14:paraId="0F8C066C" w14:textId="77777777" w:rsidR="00C43E0B" w:rsidRPr="008D163B" w:rsidRDefault="00C43E0B" w:rsidP="00D658E5">
            <w:pPr>
              <w:tabs>
                <w:tab w:val="decimal" w:pos="700"/>
              </w:tabs>
              <w:spacing w:after="0" w:line="240" w:lineRule="atLeast"/>
              <w:ind w:left="-108" w:right="-131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18" w:type="dxa"/>
            <w:shd w:val="clear" w:color="auto" w:fill="auto"/>
          </w:tcPr>
          <w:p w14:paraId="09DF15F5" w14:textId="38E4C801" w:rsidR="00C43E0B" w:rsidRPr="008D163B" w:rsidRDefault="00874A38" w:rsidP="00D658E5">
            <w:pPr>
              <w:tabs>
                <w:tab w:val="decimal" w:pos="840"/>
              </w:tabs>
              <w:spacing w:after="0" w:line="240" w:lineRule="atLeast"/>
              <w:ind w:left="-108" w:right="-131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874A38">
              <w:rPr>
                <w:rFonts w:asciiTheme="majorBidi" w:eastAsia="Times New Roman" w:hAnsiTheme="majorBidi" w:cs="Angsana New"/>
                <w:sz w:val="28"/>
              </w:rPr>
              <w:t>8</w:t>
            </w:r>
            <w:r w:rsidR="00C43E0B" w:rsidRPr="003F6E53">
              <w:rPr>
                <w:rFonts w:asciiTheme="majorBidi" w:eastAsia="Times New Roman" w:hAnsiTheme="majorBidi" w:cs="Angsana New"/>
                <w:sz w:val="28"/>
              </w:rPr>
              <w:t>,</w:t>
            </w:r>
            <w:r w:rsidR="008021A9" w:rsidRPr="008021A9">
              <w:rPr>
                <w:rFonts w:asciiTheme="majorBidi" w:eastAsia="Times New Roman" w:hAnsiTheme="majorBidi" w:cs="Angsana New"/>
                <w:sz w:val="28"/>
              </w:rPr>
              <w:t>00</w:t>
            </w:r>
            <w:r w:rsidRPr="00874A38">
              <w:rPr>
                <w:rFonts w:asciiTheme="majorBidi" w:eastAsia="Times New Roman" w:hAnsiTheme="majorBidi" w:cs="Angsana New"/>
                <w:sz w:val="28"/>
              </w:rPr>
              <w:t>7</w:t>
            </w:r>
          </w:p>
        </w:tc>
        <w:tc>
          <w:tcPr>
            <w:tcW w:w="254" w:type="dxa"/>
            <w:gridSpan w:val="2"/>
            <w:shd w:val="clear" w:color="auto" w:fill="auto"/>
          </w:tcPr>
          <w:p w14:paraId="4E5A1EBC" w14:textId="77777777" w:rsidR="00C43E0B" w:rsidRPr="008D163B" w:rsidRDefault="00C43E0B" w:rsidP="00D658E5">
            <w:pPr>
              <w:tabs>
                <w:tab w:val="decimal" w:pos="700"/>
              </w:tabs>
              <w:spacing w:after="0" w:line="240" w:lineRule="atLeast"/>
              <w:ind w:left="-108" w:right="-131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92" w:type="dxa"/>
            <w:gridSpan w:val="2"/>
            <w:shd w:val="clear" w:color="auto" w:fill="auto"/>
          </w:tcPr>
          <w:p w14:paraId="7259FE1E" w14:textId="62BDB4C5" w:rsidR="00C43E0B" w:rsidRPr="00D658E5" w:rsidRDefault="00E402A3" w:rsidP="0032121E">
            <w:pPr>
              <w:tabs>
                <w:tab w:val="left" w:pos="810"/>
              </w:tabs>
              <w:spacing w:after="0" w:line="240" w:lineRule="atLeast"/>
              <w:ind w:left="-108" w:right="75"/>
              <w:jc w:val="right"/>
              <w:rPr>
                <w:rFonts w:asciiTheme="majorBidi" w:eastAsia="Times New Roman" w:hAnsiTheme="majorBidi" w:cs="Angsana New"/>
                <w:sz w:val="28"/>
                <w:cs/>
              </w:rPr>
            </w:pPr>
            <w:r w:rsidRPr="00D658E5">
              <w:rPr>
                <w:rFonts w:asciiTheme="majorBidi" w:eastAsia="Times New Roman" w:hAnsiTheme="majorBidi" w:cs="Angsana New"/>
                <w:sz w:val="28"/>
              </w:rPr>
              <w:t>1,690</w:t>
            </w:r>
          </w:p>
        </w:tc>
        <w:tc>
          <w:tcPr>
            <w:tcW w:w="254" w:type="dxa"/>
            <w:shd w:val="clear" w:color="auto" w:fill="auto"/>
          </w:tcPr>
          <w:p w14:paraId="0176AD5A" w14:textId="77777777" w:rsidR="00C43E0B" w:rsidRPr="008D163B" w:rsidRDefault="00C43E0B" w:rsidP="00D658E5">
            <w:pPr>
              <w:tabs>
                <w:tab w:val="decimal" w:pos="700"/>
              </w:tabs>
              <w:spacing w:after="0" w:line="240" w:lineRule="atLeast"/>
              <w:ind w:left="-108" w:right="-131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96" w:type="dxa"/>
            <w:shd w:val="clear" w:color="auto" w:fill="auto"/>
          </w:tcPr>
          <w:p w14:paraId="40E51143" w14:textId="37EAB39F" w:rsidR="00C43E0B" w:rsidRPr="00D658E5" w:rsidRDefault="008021A9" w:rsidP="00D658E5">
            <w:pPr>
              <w:spacing w:after="0" w:line="240" w:lineRule="atLeast"/>
              <w:ind w:left="-108" w:right="75"/>
              <w:jc w:val="right"/>
              <w:rPr>
                <w:rFonts w:asciiTheme="majorBidi" w:eastAsia="Times New Roman" w:hAnsiTheme="majorBidi" w:cs="Angsana New"/>
                <w:sz w:val="28"/>
                <w:cs/>
              </w:rPr>
            </w:pPr>
            <w:r w:rsidRPr="008021A9">
              <w:rPr>
                <w:rFonts w:asciiTheme="majorBidi" w:eastAsia="Times New Roman" w:hAnsiTheme="majorBidi" w:cs="Angsana New"/>
                <w:sz w:val="28"/>
              </w:rPr>
              <w:t>2</w:t>
            </w:r>
            <w:r w:rsidR="00C43E0B" w:rsidRPr="00D658E5">
              <w:rPr>
                <w:rFonts w:asciiTheme="majorBidi" w:eastAsia="Times New Roman" w:hAnsiTheme="majorBidi" w:cs="Angsana New"/>
                <w:sz w:val="28"/>
              </w:rPr>
              <w:t>,</w:t>
            </w:r>
            <w:r w:rsidR="00874A38" w:rsidRPr="00874A38">
              <w:rPr>
                <w:rFonts w:asciiTheme="majorBidi" w:eastAsia="Times New Roman" w:hAnsiTheme="majorBidi" w:cs="Angsana New"/>
                <w:sz w:val="28"/>
              </w:rPr>
              <w:t>5</w:t>
            </w:r>
            <w:r w:rsidRPr="008021A9">
              <w:rPr>
                <w:rFonts w:asciiTheme="majorBidi" w:eastAsia="Times New Roman" w:hAnsiTheme="majorBidi" w:cs="Angsana New"/>
                <w:sz w:val="28"/>
              </w:rPr>
              <w:t>3</w:t>
            </w:r>
            <w:r w:rsidR="00874A38" w:rsidRPr="00874A38">
              <w:rPr>
                <w:rFonts w:asciiTheme="majorBidi" w:eastAsia="Times New Roman" w:hAnsiTheme="majorBidi" w:cs="Angsana New"/>
                <w:sz w:val="28"/>
              </w:rPr>
              <w:t>4</w:t>
            </w:r>
          </w:p>
        </w:tc>
      </w:tr>
      <w:tr w:rsidR="00D658E5" w:rsidRPr="008D163B" w14:paraId="08E0A29C" w14:textId="77777777" w:rsidTr="00694FCB">
        <w:tc>
          <w:tcPr>
            <w:tcW w:w="3780" w:type="dxa"/>
            <w:shd w:val="clear" w:color="auto" w:fill="auto"/>
          </w:tcPr>
          <w:p w14:paraId="141F2DB7" w14:textId="77777777" w:rsidR="00C43E0B" w:rsidRPr="008D163B" w:rsidRDefault="00C43E0B" w:rsidP="00D658E5">
            <w:pPr>
              <w:spacing w:after="0" w:line="240" w:lineRule="atLeast"/>
              <w:ind w:left="342" w:hanging="342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8D163B">
              <w:rPr>
                <w:rFonts w:asciiTheme="majorBidi" w:eastAsia="Times New Roman" w:hAnsiTheme="majorBidi" w:cstheme="majorBidi"/>
                <w:sz w:val="28"/>
                <w:cs/>
              </w:rPr>
              <w:t>ดอกเบี้ยจากภาระผูกพัน</w:t>
            </w:r>
          </w:p>
        </w:tc>
        <w:tc>
          <w:tcPr>
            <w:tcW w:w="257" w:type="dxa"/>
          </w:tcPr>
          <w:p w14:paraId="79045C9D" w14:textId="77777777" w:rsidR="00C43E0B" w:rsidRPr="008D163B" w:rsidRDefault="00C43E0B" w:rsidP="00D658E5">
            <w:pPr>
              <w:spacing w:after="0" w:line="240" w:lineRule="atLeast"/>
              <w:ind w:left="-115" w:right="-115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cs/>
              </w:rPr>
            </w:pPr>
          </w:p>
        </w:tc>
        <w:tc>
          <w:tcPr>
            <w:tcW w:w="1093" w:type="dxa"/>
            <w:tcBorders>
              <w:bottom w:val="single" w:sz="4" w:space="0" w:color="auto"/>
            </w:tcBorders>
            <w:shd w:val="clear" w:color="auto" w:fill="auto"/>
          </w:tcPr>
          <w:p w14:paraId="0B298B9E" w14:textId="254F4193" w:rsidR="00C43E0B" w:rsidRPr="008D163B" w:rsidRDefault="00855C2D" w:rsidP="00D658E5">
            <w:pPr>
              <w:tabs>
                <w:tab w:val="decimal" w:pos="810"/>
              </w:tabs>
              <w:spacing w:after="0" w:line="240" w:lineRule="atLeast"/>
              <w:ind w:left="-108" w:right="-131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855C2D">
              <w:rPr>
                <w:rFonts w:asciiTheme="majorBidi" w:eastAsia="Times New Roman" w:hAnsiTheme="majorBidi" w:cstheme="majorBidi"/>
                <w:sz w:val="28"/>
              </w:rPr>
              <w:t>1,595</w:t>
            </w:r>
          </w:p>
        </w:tc>
        <w:tc>
          <w:tcPr>
            <w:tcW w:w="236" w:type="dxa"/>
            <w:shd w:val="clear" w:color="auto" w:fill="auto"/>
          </w:tcPr>
          <w:p w14:paraId="53DDE079" w14:textId="77777777" w:rsidR="00C43E0B" w:rsidRPr="008D163B" w:rsidRDefault="00C43E0B" w:rsidP="00D658E5">
            <w:pPr>
              <w:tabs>
                <w:tab w:val="decimal" w:pos="700"/>
              </w:tabs>
              <w:spacing w:after="0" w:line="240" w:lineRule="atLeast"/>
              <w:ind w:left="-108" w:right="-131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18" w:type="dxa"/>
            <w:tcBorders>
              <w:bottom w:val="single" w:sz="4" w:space="0" w:color="auto"/>
            </w:tcBorders>
            <w:shd w:val="clear" w:color="auto" w:fill="auto"/>
          </w:tcPr>
          <w:p w14:paraId="01F96504" w14:textId="225A1DFA" w:rsidR="00C43E0B" w:rsidRPr="008D163B" w:rsidRDefault="008021A9" w:rsidP="00D658E5">
            <w:pPr>
              <w:tabs>
                <w:tab w:val="decimal" w:pos="840"/>
              </w:tabs>
              <w:spacing w:after="0" w:line="240" w:lineRule="atLeast"/>
              <w:ind w:left="-108" w:right="-131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8021A9">
              <w:rPr>
                <w:rFonts w:asciiTheme="majorBidi" w:eastAsia="Times New Roman" w:hAnsiTheme="majorBidi" w:cs="Angsana New"/>
                <w:sz w:val="28"/>
              </w:rPr>
              <w:t>1</w:t>
            </w:r>
            <w:r w:rsidR="00C43E0B" w:rsidRPr="003F6E53">
              <w:rPr>
                <w:rFonts w:asciiTheme="majorBidi" w:eastAsia="Times New Roman" w:hAnsiTheme="majorBidi" w:cs="Angsana New"/>
                <w:sz w:val="28"/>
              </w:rPr>
              <w:t>,</w:t>
            </w:r>
            <w:r w:rsidRPr="008021A9">
              <w:rPr>
                <w:rFonts w:asciiTheme="majorBidi" w:eastAsia="Times New Roman" w:hAnsiTheme="majorBidi" w:cs="Angsana New"/>
                <w:sz w:val="28"/>
              </w:rPr>
              <w:t>02</w:t>
            </w:r>
            <w:r w:rsidR="00874A38" w:rsidRPr="00874A38">
              <w:rPr>
                <w:rFonts w:asciiTheme="majorBidi" w:eastAsia="Times New Roman" w:hAnsiTheme="majorBidi" w:cs="Angsana New"/>
                <w:sz w:val="28"/>
              </w:rPr>
              <w:t>4</w:t>
            </w:r>
          </w:p>
        </w:tc>
        <w:tc>
          <w:tcPr>
            <w:tcW w:w="254" w:type="dxa"/>
            <w:gridSpan w:val="2"/>
            <w:shd w:val="clear" w:color="auto" w:fill="auto"/>
          </w:tcPr>
          <w:p w14:paraId="57A502DF" w14:textId="77777777" w:rsidR="00C43E0B" w:rsidRPr="008D163B" w:rsidRDefault="00C43E0B" w:rsidP="00D658E5">
            <w:pPr>
              <w:tabs>
                <w:tab w:val="decimal" w:pos="700"/>
              </w:tabs>
              <w:spacing w:after="0" w:line="240" w:lineRule="atLeast"/>
              <w:ind w:left="-108" w:right="-131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06C1C99" w14:textId="6E699590" w:rsidR="00C43E0B" w:rsidRPr="00D658E5" w:rsidRDefault="00E402A3" w:rsidP="0032121E">
            <w:pPr>
              <w:spacing w:after="0" w:line="240" w:lineRule="atLeast"/>
              <w:ind w:left="-108" w:right="75"/>
              <w:jc w:val="right"/>
              <w:rPr>
                <w:rFonts w:asciiTheme="majorBidi" w:eastAsia="Times New Roman" w:hAnsiTheme="majorBidi" w:cs="Angsana New"/>
                <w:sz w:val="28"/>
                <w:cs/>
              </w:rPr>
            </w:pPr>
            <w:r w:rsidRPr="00D658E5">
              <w:rPr>
                <w:rFonts w:asciiTheme="majorBidi" w:eastAsia="Times New Roman" w:hAnsiTheme="majorBidi" w:cs="Angsana New"/>
                <w:sz w:val="28"/>
              </w:rPr>
              <w:t>436</w:t>
            </w:r>
          </w:p>
        </w:tc>
        <w:tc>
          <w:tcPr>
            <w:tcW w:w="254" w:type="dxa"/>
            <w:shd w:val="clear" w:color="auto" w:fill="auto"/>
          </w:tcPr>
          <w:p w14:paraId="7E920686" w14:textId="77777777" w:rsidR="00C43E0B" w:rsidRPr="008D163B" w:rsidRDefault="00C43E0B" w:rsidP="00D658E5">
            <w:pPr>
              <w:tabs>
                <w:tab w:val="decimal" w:pos="700"/>
              </w:tabs>
              <w:spacing w:after="0" w:line="240" w:lineRule="atLeast"/>
              <w:ind w:left="-108" w:right="-131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96" w:type="dxa"/>
            <w:tcBorders>
              <w:bottom w:val="single" w:sz="4" w:space="0" w:color="auto"/>
            </w:tcBorders>
            <w:shd w:val="clear" w:color="auto" w:fill="auto"/>
          </w:tcPr>
          <w:p w14:paraId="43114714" w14:textId="28308366" w:rsidR="00C43E0B" w:rsidRPr="00D658E5" w:rsidRDefault="008021A9" w:rsidP="00D658E5">
            <w:pPr>
              <w:spacing w:after="0" w:line="240" w:lineRule="atLeast"/>
              <w:ind w:left="-108" w:right="75"/>
              <w:jc w:val="right"/>
              <w:rPr>
                <w:rFonts w:asciiTheme="majorBidi" w:eastAsia="Times New Roman" w:hAnsiTheme="majorBidi" w:cs="Angsana New"/>
                <w:sz w:val="28"/>
                <w:cs/>
              </w:rPr>
            </w:pPr>
            <w:r w:rsidRPr="008021A9">
              <w:rPr>
                <w:rFonts w:asciiTheme="majorBidi" w:eastAsia="Times New Roman" w:hAnsiTheme="majorBidi" w:cs="Angsana New"/>
                <w:sz w:val="28"/>
              </w:rPr>
              <w:t>20</w:t>
            </w:r>
            <w:r w:rsidR="00874A38" w:rsidRPr="00874A38">
              <w:rPr>
                <w:rFonts w:asciiTheme="majorBidi" w:eastAsia="Times New Roman" w:hAnsiTheme="majorBidi" w:cs="Angsana New"/>
                <w:sz w:val="28"/>
              </w:rPr>
              <w:t>8</w:t>
            </w:r>
          </w:p>
        </w:tc>
      </w:tr>
      <w:tr w:rsidR="00D658E5" w:rsidRPr="008D163B" w14:paraId="0ACFC271" w14:textId="77777777" w:rsidTr="00694FCB">
        <w:tc>
          <w:tcPr>
            <w:tcW w:w="3780" w:type="dxa"/>
            <w:shd w:val="clear" w:color="auto" w:fill="auto"/>
          </w:tcPr>
          <w:p w14:paraId="06A97DD4" w14:textId="77777777" w:rsidR="00C43E0B" w:rsidRPr="008D163B" w:rsidRDefault="00C43E0B" w:rsidP="00D658E5">
            <w:pPr>
              <w:spacing w:after="0" w:line="240" w:lineRule="atLeast"/>
              <w:ind w:left="342" w:hanging="342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257" w:type="dxa"/>
          </w:tcPr>
          <w:p w14:paraId="4560EA06" w14:textId="77777777" w:rsidR="00C43E0B" w:rsidRPr="008D163B" w:rsidRDefault="00C43E0B" w:rsidP="00D658E5">
            <w:pPr>
              <w:spacing w:after="0" w:line="240" w:lineRule="atLeast"/>
              <w:ind w:left="-115" w:right="-115"/>
              <w:jc w:val="center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</w:rPr>
            </w:pPr>
          </w:p>
        </w:tc>
        <w:tc>
          <w:tcPr>
            <w:tcW w:w="1093" w:type="dxa"/>
            <w:tcBorders>
              <w:bottom w:val="single" w:sz="4" w:space="0" w:color="auto"/>
            </w:tcBorders>
            <w:shd w:val="clear" w:color="auto" w:fill="auto"/>
          </w:tcPr>
          <w:p w14:paraId="2F4CF161" w14:textId="3E62E042" w:rsidR="00C43E0B" w:rsidRPr="008D163B" w:rsidRDefault="006C5946" w:rsidP="00D658E5">
            <w:pPr>
              <w:tabs>
                <w:tab w:val="decimal" w:pos="810"/>
              </w:tabs>
              <w:spacing w:after="0" w:line="240" w:lineRule="atLeast"/>
              <w:ind w:left="-108" w:right="-131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6C5946">
              <w:rPr>
                <w:rFonts w:asciiTheme="majorBidi" w:eastAsia="Times New Roman" w:hAnsiTheme="majorBidi" w:cstheme="majorBidi"/>
                <w:b/>
                <w:bCs/>
                <w:sz w:val="28"/>
              </w:rPr>
              <w:t>8,962</w:t>
            </w:r>
          </w:p>
        </w:tc>
        <w:tc>
          <w:tcPr>
            <w:tcW w:w="236" w:type="dxa"/>
            <w:shd w:val="clear" w:color="auto" w:fill="auto"/>
          </w:tcPr>
          <w:p w14:paraId="35D4D507" w14:textId="77777777" w:rsidR="00C43E0B" w:rsidRPr="008D163B" w:rsidRDefault="00C43E0B" w:rsidP="00D658E5">
            <w:pPr>
              <w:tabs>
                <w:tab w:val="decimal" w:pos="700"/>
              </w:tabs>
              <w:spacing w:after="0" w:line="240" w:lineRule="atLeast"/>
              <w:ind w:left="-108" w:right="-131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1118" w:type="dxa"/>
            <w:tcBorders>
              <w:bottom w:val="single" w:sz="4" w:space="0" w:color="auto"/>
            </w:tcBorders>
            <w:shd w:val="clear" w:color="auto" w:fill="auto"/>
          </w:tcPr>
          <w:p w14:paraId="40FD4FA0" w14:textId="43D55DC5" w:rsidR="00C43E0B" w:rsidRPr="008D163B" w:rsidRDefault="00874A38" w:rsidP="00D658E5">
            <w:pPr>
              <w:tabs>
                <w:tab w:val="decimal" w:pos="840"/>
              </w:tabs>
              <w:spacing w:after="0" w:line="240" w:lineRule="atLeast"/>
              <w:ind w:left="-108" w:right="-131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874A38">
              <w:rPr>
                <w:rFonts w:asciiTheme="majorBidi" w:eastAsia="Times New Roman" w:hAnsiTheme="majorBidi" w:cs="Angsana New"/>
                <w:b/>
                <w:bCs/>
                <w:sz w:val="28"/>
              </w:rPr>
              <w:t>9</w:t>
            </w:r>
            <w:r w:rsidR="00C43E0B" w:rsidRPr="003F6E53">
              <w:rPr>
                <w:rFonts w:asciiTheme="majorBidi" w:eastAsia="Times New Roman" w:hAnsiTheme="majorBidi" w:cs="Angsana New"/>
                <w:b/>
                <w:bCs/>
                <w:sz w:val="28"/>
              </w:rPr>
              <w:t>,</w:t>
            </w:r>
            <w:r w:rsidR="008021A9" w:rsidRPr="008021A9">
              <w:rPr>
                <w:rFonts w:asciiTheme="majorBidi" w:eastAsia="Times New Roman" w:hAnsiTheme="majorBidi" w:cs="Angsana New"/>
                <w:b/>
                <w:bCs/>
                <w:sz w:val="28"/>
              </w:rPr>
              <w:t>031</w:t>
            </w:r>
          </w:p>
        </w:tc>
        <w:tc>
          <w:tcPr>
            <w:tcW w:w="254" w:type="dxa"/>
            <w:gridSpan w:val="2"/>
            <w:shd w:val="clear" w:color="auto" w:fill="auto"/>
          </w:tcPr>
          <w:p w14:paraId="50E47E0C" w14:textId="77777777" w:rsidR="00C43E0B" w:rsidRPr="008D163B" w:rsidRDefault="00C43E0B" w:rsidP="00D658E5">
            <w:pPr>
              <w:tabs>
                <w:tab w:val="decimal" w:pos="700"/>
              </w:tabs>
              <w:spacing w:after="0" w:line="240" w:lineRule="atLeast"/>
              <w:ind w:left="-108" w:right="-131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10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8C472CA" w14:textId="49BCEB37" w:rsidR="00C43E0B" w:rsidRPr="0032121E" w:rsidRDefault="00561A8A" w:rsidP="0032121E">
            <w:pPr>
              <w:spacing w:after="0" w:line="240" w:lineRule="atLeast"/>
              <w:ind w:left="-108" w:right="75"/>
              <w:jc w:val="right"/>
              <w:rPr>
                <w:rFonts w:asciiTheme="majorBidi" w:eastAsia="Times New Roman" w:hAnsiTheme="majorBidi" w:cs="Angsana New"/>
                <w:b/>
                <w:bCs/>
                <w:sz w:val="28"/>
              </w:rPr>
            </w:pPr>
            <w:r w:rsidRPr="0032121E">
              <w:rPr>
                <w:rFonts w:asciiTheme="majorBidi" w:eastAsia="Times New Roman" w:hAnsiTheme="majorBidi" w:cs="Angsana New"/>
                <w:b/>
                <w:bCs/>
                <w:sz w:val="28"/>
              </w:rPr>
              <w:t>2,126</w:t>
            </w:r>
          </w:p>
        </w:tc>
        <w:tc>
          <w:tcPr>
            <w:tcW w:w="254" w:type="dxa"/>
            <w:shd w:val="clear" w:color="auto" w:fill="auto"/>
          </w:tcPr>
          <w:p w14:paraId="5374A6D1" w14:textId="77777777" w:rsidR="00C43E0B" w:rsidRPr="0032121E" w:rsidRDefault="00C43E0B" w:rsidP="00D658E5">
            <w:pPr>
              <w:tabs>
                <w:tab w:val="decimal" w:pos="700"/>
              </w:tabs>
              <w:spacing w:after="0" w:line="240" w:lineRule="atLeast"/>
              <w:ind w:left="-108" w:right="-131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1096" w:type="dxa"/>
            <w:tcBorders>
              <w:bottom w:val="single" w:sz="4" w:space="0" w:color="auto"/>
            </w:tcBorders>
            <w:shd w:val="clear" w:color="auto" w:fill="auto"/>
          </w:tcPr>
          <w:p w14:paraId="3D308E4C" w14:textId="0041FD56" w:rsidR="00C43E0B" w:rsidRPr="0032121E" w:rsidRDefault="008021A9" w:rsidP="00D658E5">
            <w:pPr>
              <w:spacing w:after="0" w:line="240" w:lineRule="atLeast"/>
              <w:ind w:left="-108" w:right="75"/>
              <w:jc w:val="right"/>
              <w:rPr>
                <w:rFonts w:asciiTheme="majorBidi" w:eastAsia="Times New Roman" w:hAnsiTheme="majorBidi" w:cs="Angsana New"/>
                <w:b/>
                <w:bCs/>
                <w:sz w:val="28"/>
              </w:rPr>
            </w:pPr>
            <w:r w:rsidRPr="0032121E">
              <w:rPr>
                <w:rFonts w:asciiTheme="majorBidi" w:eastAsia="Times New Roman" w:hAnsiTheme="majorBidi" w:cs="Angsana New"/>
                <w:b/>
                <w:bCs/>
                <w:sz w:val="28"/>
              </w:rPr>
              <w:t>2</w:t>
            </w:r>
            <w:r w:rsidR="00C43E0B" w:rsidRPr="0032121E">
              <w:rPr>
                <w:rFonts w:asciiTheme="majorBidi" w:eastAsia="Times New Roman" w:hAnsiTheme="majorBidi" w:cs="Angsana New"/>
                <w:b/>
                <w:bCs/>
                <w:sz w:val="28"/>
              </w:rPr>
              <w:t>,</w:t>
            </w:r>
            <w:r w:rsidR="00874A38" w:rsidRPr="0032121E">
              <w:rPr>
                <w:rFonts w:asciiTheme="majorBidi" w:eastAsia="Times New Roman" w:hAnsiTheme="majorBidi" w:cs="Angsana New"/>
                <w:b/>
                <w:bCs/>
                <w:sz w:val="28"/>
              </w:rPr>
              <w:t>74</w:t>
            </w:r>
            <w:r w:rsidRPr="0032121E">
              <w:rPr>
                <w:rFonts w:asciiTheme="majorBidi" w:eastAsia="Times New Roman" w:hAnsiTheme="majorBidi" w:cs="Angsana New"/>
                <w:b/>
                <w:bCs/>
                <w:sz w:val="28"/>
              </w:rPr>
              <w:t>2</w:t>
            </w:r>
          </w:p>
        </w:tc>
      </w:tr>
      <w:tr w:rsidR="00694FCB" w:rsidRPr="008D163B" w14:paraId="05C32E7B" w14:textId="77777777" w:rsidTr="00694FCB">
        <w:tc>
          <w:tcPr>
            <w:tcW w:w="3780" w:type="dxa"/>
            <w:tcBorders>
              <w:top w:val="nil"/>
            </w:tcBorders>
            <w:shd w:val="clear" w:color="auto" w:fill="auto"/>
          </w:tcPr>
          <w:p w14:paraId="4BE9C0F6" w14:textId="77777777" w:rsidR="00694FCB" w:rsidRPr="00694FCB" w:rsidRDefault="00694FCB" w:rsidP="00D658E5">
            <w:pPr>
              <w:spacing w:after="0" w:line="240" w:lineRule="atLeast"/>
              <w:ind w:left="342" w:hanging="342"/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57" w:type="dxa"/>
            <w:tcBorders>
              <w:top w:val="nil"/>
            </w:tcBorders>
          </w:tcPr>
          <w:p w14:paraId="619C8285" w14:textId="77777777" w:rsidR="00694FCB" w:rsidRPr="00694FCB" w:rsidRDefault="00694FCB" w:rsidP="00D658E5">
            <w:pPr>
              <w:spacing w:after="0" w:line="240" w:lineRule="atLeast"/>
              <w:ind w:left="-115" w:right="-115"/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1093" w:type="dxa"/>
            <w:tcBorders>
              <w:top w:val="nil"/>
              <w:bottom w:val="nil"/>
            </w:tcBorders>
            <w:shd w:val="clear" w:color="auto" w:fill="auto"/>
          </w:tcPr>
          <w:p w14:paraId="4C480A66" w14:textId="77777777" w:rsidR="00694FCB" w:rsidRPr="00694FCB" w:rsidRDefault="00694FCB" w:rsidP="00D658E5">
            <w:pPr>
              <w:tabs>
                <w:tab w:val="decimal" w:pos="700"/>
              </w:tabs>
              <w:spacing w:after="0" w:line="240" w:lineRule="atLeast"/>
              <w:ind w:left="-79" w:right="-18"/>
              <w:rPr>
                <w:rFonts w:asciiTheme="majorBidi" w:eastAsia="MS Mincho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02C3BBFB" w14:textId="77777777" w:rsidR="00694FCB" w:rsidRPr="00694FCB" w:rsidRDefault="00694FCB" w:rsidP="00D658E5">
            <w:pPr>
              <w:tabs>
                <w:tab w:val="decimal" w:pos="700"/>
              </w:tabs>
              <w:spacing w:after="0" w:line="240" w:lineRule="atLeast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1118" w:type="dxa"/>
            <w:tcBorders>
              <w:top w:val="nil"/>
              <w:bottom w:val="nil"/>
            </w:tcBorders>
            <w:shd w:val="clear" w:color="auto" w:fill="auto"/>
          </w:tcPr>
          <w:p w14:paraId="2A0F4641" w14:textId="77777777" w:rsidR="00694FCB" w:rsidRPr="00694FCB" w:rsidRDefault="00694FCB" w:rsidP="00D658E5">
            <w:pPr>
              <w:tabs>
                <w:tab w:val="decimal" w:pos="840"/>
              </w:tabs>
              <w:spacing w:after="0" w:line="240" w:lineRule="atLeast"/>
              <w:ind w:left="-79" w:right="-18"/>
              <w:rPr>
                <w:rFonts w:asciiTheme="majorBidi" w:eastAsia="MS Mincho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254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2706FCB1" w14:textId="77777777" w:rsidR="00694FCB" w:rsidRPr="00694FCB" w:rsidRDefault="00694FCB" w:rsidP="00D658E5">
            <w:pPr>
              <w:tabs>
                <w:tab w:val="decimal" w:pos="700"/>
              </w:tabs>
              <w:spacing w:after="0" w:line="240" w:lineRule="atLeast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1092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5218CAF2" w14:textId="77777777" w:rsidR="00694FCB" w:rsidRPr="00694FCB" w:rsidRDefault="00694FCB" w:rsidP="00D658E5">
            <w:pPr>
              <w:tabs>
                <w:tab w:val="decimal" w:pos="700"/>
              </w:tabs>
              <w:spacing w:after="0" w:line="240" w:lineRule="atLeast"/>
              <w:ind w:left="-79"/>
              <w:rPr>
                <w:rFonts w:asciiTheme="majorBidi" w:eastAsia="MS Mincho" w:hAnsiTheme="majorBidi" w:cstheme="majorBidi"/>
                <w:sz w:val="20"/>
                <w:szCs w:val="20"/>
                <w:highlight w:val="yellow"/>
                <w:lang w:val="en-GB" w:bidi="ar-SA"/>
              </w:rPr>
            </w:pPr>
          </w:p>
        </w:tc>
        <w:tc>
          <w:tcPr>
            <w:tcW w:w="254" w:type="dxa"/>
            <w:tcBorders>
              <w:top w:val="nil"/>
              <w:bottom w:val="nil"/>
            </w:tcBorders>
            <w:shd w:val="clear" w:color="auto" w:fill="auto"/>
          </w:tcPr>
          <w:p w14:paraId="1C2E8C0B" w14:textId="77777777" w:rsidR="00694FCB" w:rsidRPr="00694FCB" w:rsidRDefault="00694FCB" w:rsidP="00D658E5">
            <w:pPr>
              <w:tabs>
                <w:tab w:val="decimal" w:pos="700"/>
              </w:tabs>
              <w:spacing w:after="0" w:line="240" w:lineRule="atLeast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1096" w:type="dxa"/>
            <w:tcBorders>
              <w:top w:val="nil"/>
              <w:bottom w:val="nil"/>
            </w:tcBorders>
            <w:shd w:val="clear" w:color="auto" w:fill="auto"/>
          </w:tcPr>
          <w:p w14:paraId="40BF4B93" w14:textId="77777777" w:rsidR="00694FCB" w:rsidRPr="00694FCB" w:rsidRDefault="00694FCB" w:rsidP="00D658E5">
            <w:pPr>
              <w:tabs>
                <w:tab w:val="decimal" w:pos="740"/>
              </w:tabs>
              <w:spacing w:after="0" w:line="240" w:lineRule="atLeast"/>
              <w:ind w:left="-108" w:right="-131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</w:tr>
      <w:tr w:rsidR="00D658E5" w:rsidRPr="008D163B" w14:paraId="329C3BCF" w14:textId="77777777" w:rsidTr="00694FCB">
        <w:tc>
          <w:tcPr>
            <w:tcW w:w="3780" w:type="dxa"/>
            <w:tcBorders>
              <w:top w:val="nil"/>
            </w:tcBorders>
            <w:shd w:val="clear" w:color="auto" w:fill="auto"/>
          </w:tcPr>
          <w:p w14:paraId="2CCAF412" w14:textId="77777777" w:rsidR="00C43E0B" w:rsidRPr="008D163B" w:rsidRDefault="00C43E0B" w:rsidP="00D658E5">
            <w:pPr>
              <w:spacing w:after="0" w:line="240" w:lineRule="atLeast"/>
              <w:ind w:left="342" w:hanging="342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</w:rPr>
            </w:pPr>
            <w:r w:rsidRPr="008D163B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257" w:type="dxa"/>
            <w:tcBorders>
              <w:top w:val="nil"/>
            </w:tcBorders>
          </w:tcPr>
          <w:p w14:paraId="1831CB4A" w14:textId="77777777" w:rsidR="00C43E0B" w:rsidRPr="008D163B" w:rsidRDefault="00C43E0B" w:rsidP="00D658E5">
            <w:pPr>
              <w:spacing w:after="0" w:line="240" w:lineRule="atLeast"/>
              <w:ind w:left="-115" w:right="-115"/>
              <w:jc w:val="center"/>
              <w:rPr>
                <w:rFonts w:asciiTheme="majorBidi" w:eastAsia="MS Mincho" w:hAnsiTheme="majorBidi" w:cstheme="majorBidi"/>
                <w:i/>
                <w:iCs/>
                <w:sz w:val="28"/>
                <w:lang w:val="en-GB"/>
              </w:rPr>
            </w:pPr>
          </w:p>
        </w:tc>
        <w:tc>
          <w:tcPr>
            <w:tcW w:w="1093" w:type="dxa"/>
            <w:tcBorders>
              <w:top w:val="nil"/>
              <w:bottom w:val="nil"/>
            </w:tcBorders>
            <w:shd w:val="clear" w:color="auto" w:fill="auto"/>
          </w:tcPr>
          <w:p w14:paraId="01020F44" w14:textId="31FED4AD" w:rsidR="00C43E0B" w:rsidRPr="008D163B" w:rsidRDefault="00C43E0B" w:rsidP="00D658E5">
            <w:pPr>
              <w:tabs>
                <w:tab w:val="decimal" w:pos="700"/>
              </w:tabs>
              <w:spacing w:after="0" w:line="240" w:lineRule="atLeast"/>
              <w:ind w:left="-79" w:right="-18"/>
              <w:rPr>
                <w:rFonts w:asciiTheme="majorBidi" w:eastAsia="MS Mincho" w:hAnsiTheme="majorBidi" w:cstheme="majorBidi"/>
                <w:sz w:val="28"/>
                <w:lang w:val="en-GB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47104412" w14:textId="77777777" w:rsidR="00C43E0B" w:rsidRPr="008D163B" w:rsidRDefault="00C43E0B" w:rsidP="00D658E5">
            <w:pPr>
              <w:tabs>
                <w:tab w:val="decimal" w:pos="700"/>
              </w:tabs>
              <w:spacing w:after="0" w:line="240" w:lineRule="atLeast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1118" w:type="dxa"/>
            <w:tcBorders>
              <w:top w:val="nil"/>
              <w:bottom w:val="nil"/>
            </w:tcBorders>
            <w:shd w:val="clear" w:color="auto" w:fill="auto"/>
          </w:tcPr>
          <w:p w14:paraId="5610525C" w14:textId="77777777" w:rsidR="00C43E0B" w:rsidRPr="008D163B" w:rsidRDefault="00C43E0B" w:rsidP="00D658E5">
            <w:pPr>
              <w:tabs>
                <w:tab w:val="decimal" w:pos="840"/>
              </w:tabs>
              <w:spacing w:after="0" w:line="240" w:lineRule="atLeast"/>
              <w:ind w:left="-79" w:right="-18"/>
              <w:rPr>
                <w:rFonts w:asciiTheme="majorBidi" w:eastAsia="MS Mincho" w:hAnsiTheme="majorBidi" w:cstheme="majorBidi"/>
                <w:sz w:val="28"/>
                <w:lang w:val="en-GB"/>
              </w:rPr>
            </w:pPr>
          </w:p>
        </w:tc>
        <w:tc>
          <w:tcPr>
            <w:tcW w:w="254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4B348756" w14:textId="77777777" w:rsidR="00C43E0B" w:rsidRPr="008D163B" w:rsidRDefault="00C43E0B" w:rsidP="00D658E5">
            <w:pPr>
              <w:tabs>
                <w:tab w:val="decimal" w:pos="700"/>
              </w:tabs>
              <w:spacing w:after="0" w:line="240" w:lineRule="atLeast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1092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3938C802" w14:textId="77777777" w:rsidR="00C43E0B" w:rsidRPr="008D163B" w:rsidRDefault="00C43E0B" w:rsidP="00D658E5">
            <w:pPr>
              <w:tabs>
                <w:tab w:val="decimal" w:pos="700"/>
              </w:tabs>
              <w:spacing w:after="0" w:line="240" w:lineRule="atLeast"/>
              <w:ind w:left="-79"/>
              <w:rPr>
                <w:rFonts w:asciiTheme="majorBidi" w:eastAsia="MS Mincho" w:hAnsiTheme="majorBidi" w:cstheme="majorBidi"/>
                <w:sz w:val="28"/>
                <w:highlight w:val="yellow"/>
                <w:lang w:val="en-GB" w:bidi="ar-SA"/>
              </w:rPr>
            </w:pPr>
          </w:p>
        </w:tc>
        <w:tc>
          <w:tcPr>
            <w:tcW w:w="254" w:type="dxa"/>
            <w:tcBorders>
              <w:top w:val="nil"/>
              <w:bottom w:val="nil"/>
            </w:tcBorders>
            <w:shd w:val="clear" w:color="auto" w:fill="auto"/>
          </w:tcPr>
          <w:p w14:paraId="525DBF6E" w14:textId="77777777" w:rsidR="00C43E0B" w:rsidRPr="008D163B" w:rsidRDefault="00C43E0B" w:rsidP="00D658E5">
            <w:pPr>
              <w:tabs>
                <w:tab w:val="decimal" w:pos="700"/>
              </w:tabs>
              <w:spacing w:after="0" w:line="240" w:lineRule="atLeast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1096" w:type="dxa"/>
            <w:tcBorders>
              <w:top w:val="nil"/>
              <w:bottom w:val="nil"/>
            </w:tcBorders>
            <w:shd w:val="clear" w:color="auto" w:fill="auto"/>
          </w:tcPr>
          <w:p w14:paraId="7185BC78" w14:textId="77777777" w:rsidR="00C43E0B" w:rsidRPr="008D163B" w:rsidRDefault="00C43E0B" w:rsidP="00D658E5">
            <w:pPr>
              <w:tabs>
                <w:tab w:val="decimal" w:pos="740"/>
              </w:tabs>
              <w:spacing w:after="0" w:line="240" w:lineRule="atLeast"/>
              <w:ind w:left="-108" w:right="-131"/>
              <w:rPr>
                <w:rFonts w:asciiTheme="majorBidi" w:eastAsia="Times New Roman" w:hAnsiTheme="majorBidi" w:cstheme="majorBidi"/>
                <w:sz w:val="28"/>
              </w:rPr>
            </w:pPr>
          </w:p>
        </w:tc>
      </w:tr>
      <w:tr w:rsidR="00D658E5" w:rsidRPr="008D163B" w14:paraId="19DE6A6C" w14:textId="77777777" w:rsidTr="00694FCB">
        <w:tc>
          <w:tcPr>
            <w:tcW w:w="3780" w:type="dxa"/>
            <w:tcBorders>
              <w:top w:val="nil"/>
            </w:tcBorders>
            <w:shd w:val="clear" w:color="auto" w:fill="auto"/>
          </w:tcPr>
          <w:p w14:paraId="6B5B130B" w14:textId="09AFED8D" w:rsidR="00DA7FE6" w:rsidRPr="008D163B" w:rsidRDefault="00DA7FE6" w:rsidP="00D658E5">
            <w:pPr>
              <w:spacing w:after="0" w:line="240" w:lineRule="atLeast"/>
              <w:ind w:left="342" w:hanging="342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</w:rPr>
            </w:pPr>
            <w:r w:rsidRPr="008D163B">
              <w:rPr>
                <w:rFonts w:asciiTheme="majorBidi" w:eastAsia="Times New Roman" w:hAnsiTheme="majorBidi" w:cstheme="majorBidi"/>
                <w:sz w:val="28"/>
                <w:cs/>
              </w:rPr>
              <w:t>กำไร</w:t>
            </w:r>
            <w:r>
              <w:rPr>
                <w:rFonts w:asciiTheme="majorBidi" w:eastAsia="Times New Roman" w:hAnsiTheme="majorBidi" w:cstheme="majorBidi"/>
                <w:sz w:val="28"/>
              </w:rPr>
              <w:t xml:space="preserve"> </w:t>
            </w:r>
            <w:r>
              <w:rPr>
                <w:rFonts w:asciiTheme="majorBidi" w:eastAsia="Times New Roman" w:hAnsiTheme="majorBidi" w:cstheme="majorBidi" w:hint="cs"/>
                <w:sz w:val="28"/>
                <w:cs/>
              </w:rPr>
              <w:t>(ขาดทุน</w:t>
            </w:r>
            <w:r>
              <w:rPr>
                <w:rFonts w:asciiTheme="majorBidi" w:eastAsia="Times New Roman" w:hAnsiTheme="majorBidi" w:cstheme="majorBidi"/>
                <w:sz w:val="28"/>
              </w:rPr>
              <w:t xml:space="preserve">) </w:t>
            </w:r>
            <w:r w:rsidRPr="008D163B">
              <w:rPr>
                <w:rFonts w:asciiTheme="majorBidi" w:eastAsia="Times New Roman" w:hAnsiTheme="majorBidi" w:cstheme="majorBidi"/>
                <w:sz w:val="28"/>
                <w:cs/>
              </w:rPr>
              <w:t xml:space="preserve">จากการประมาณ </w:t>
            </w:r>
          </w:p>
        </w:tc>
        <w:tc>
          <w:tcPr>
            <w:tcW w:w="257" w:type="dxa"/>
            <w:tcBorders>
              <w:top w:val="nil"/>
            </w:tcBorders>
          </w:tcPr>
          <w:p w14:paraId="1FF6881B" w14:textId="77777777" w:rsidR="00DA7FE6" w:rsidRPr="008D163B" w:rsidRDefault="00DA7FE6" w:rsidP="00D658E5">
            <w:pPr>
              <w:spacing w:after="0" w:line="240" w:lineRule="atLeast"/>
              <w:ind w:left="-115" w:right="-115"/>
              <w:jc w:val="center"/>
              <w:rPr>
                <w:rFonts w:asciiTheme="majorBidi" w:eastAsia="MS Mincho" w:hAnsiTheme="majorBidi" w:cstheme="majorBidi"/>
                <w:i/>
                <w:iCs/>
                <w:sz w:val="28"/>
                <w:lang w:val="en-GB"/>
              </w:rPr>
            </w:pPr>
          </w:p>
        </w:tc>
        <w:tc>
          <w:tcPr>
            <w:tcW w:w="1093" w:type="dxa"/>
            <w:tcBorders>
              <w:top w:val="nil"/>
              <w:bottom w:val="nil"/>
            </w:tcBorders>
            <w:shd w:val="clear" w:color="auto" w:fill="auto"/>
          </w:tcPr>
          <w:p w14:paraId="4FD03811" w14:textId="77777777" w:rsidR="00DA7FE6" w:rsidRPr="008D163B" w:rsidRDefault="00DA7FE6" w:rsidP="00D658E5">
            <w:pPr>
              <w:tabs>
                <w:tab w:val="decimal" w:pos="700"/>
              </w:tabs>
              <w:spacing w:after="0" w:line="240" w:lineRule="atLeast"/>
              <w:ind w:left="-79" w:right="-18"/>
              <w:rPr>
                <w:rFonts w:asciiTheme="majorBidi" w:eastAsia="MS Mincho" w:hAnsiTheme="majorBidi" w:cstheme="majorBidi"/>
                <w:sz w:val="28"/>
                <w:lang w:val="en-GB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0203D03A" w14:textId="77777777" w:rsidR="00DA7FE6" w:rsidRPr="008D163B" w:rsidRDefault="00DA7FE6" w:rsidP="00D658E5">
            <w:pPr>
              <w:tabs>
                <w:tab w:val="decimal" w:pos="700"/>
              </w:tabs>
              <w:spacing w:after="0" w:line="240" w:lineRule="atLeast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1118" w:type="dxa"/>
            <w:tcBorders>
              <w:top w:val="nil"/>
              <w:bottom w:val="nil"/>
            </w:tcBorders>
            <w:shd w:val="clear" w:color="auto" w:fill="auto"/>
          </w:tcPr>
          <w:p w14:paraId="6757F1B2" w14:textId="77777777" w:rsidR="00DA7FE6" w:rsidRPr="008D163B" w:rsidRDefault="00DA7FE6" w:rsidP="00D658E5">
            <w:pPr>
              <w:tabs>
                <w:tab w:val="decimal" w:pos="840"/>
              </w:tabs>
              <w:spacing w:after="0" w:line="240" w:lineRule="atLeast"/>
              <w:ind w:left="-79" w:right="-18"/>
              <w:rPr>
                <w:rFonts w:asciiTheme="majorBidi" w:eastAsia="MS Mincho" w:hAnsiTheme="majorBidi" w:cstheme="majorBidi"/>
                <w:sz w:val="28"/>
                <w:lang w:val="en-GB"/>
              </w:rPr>
            </w:pPr>
          </w:p>
        </w:tc>
        <w:tc>
          <w:tcPr>
            <w:tcW w:w="254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33E03573" w14:textId="77777777" w:rsidR="00DA7FE6" w:rsidRPr="008D163B" w:rsidRDefault="00DA7FE6" w:rsidP="00D658E5">
            <w:pPr>
              <w:tabs>
                <w:tab w:val="decimal" w:pos="700"/>
              </w:tabs>
              <w:spacing w:after="0" w:line="240" w:lineRule="atLeast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1092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3B6F49F4" w14:textId="77777777" w:rsidR="00DA7FE6" w:rsidRPr="008D163B" w:rsidRDefault="00DA7FE6" w:rsidP="00D658E5">
            <w:pPr>
              <w:tabs>
                <w:tab w:val="decimal" w:pos="700"/>
              </w:tabs>
              <w:spacing w:after="0" w:line="240" w:lineRule="atLeast"/>
              <w:ind w:left="-79"/>
              <w:rPr>
                <w:rFonts w:asciiTheme="majorBidi" w:eastAsia="MS Mincho" w:hAnsiTheme="majorBidi" w:cstheme="majorBidi"/>
                <w:sz w:val="28"/>
                <w:highlight w:val="yellow"/>
                <w:lang w:val="en-GB" w:bidi="ar-SA"/>
              </w:rPr>
            </w:pPr>
          </w:p>
        </w:tc>
        <w:tc>
          <w:tcPr>
            <w:tcW w:w="254" w:type="dxa"/>
            <w:tcBorders>
              <w:top w:val="nil"/>
              <w:bottom w:val="nil"/>
            </w:tcBorders>
            <w:shd w:val="clear" w:color="auto" w:fill="auto"/>
          </w:tcPr>
          <w:p w14:paraId="3774F2ED" w14:textId="77777777" w:rsidR="00DA7FE6" w:rsidRPr="008D163B" w:rsidRDefault="00DA7FE6" w:rsidP="00D658E5">
            <w:pPr>
              <w:tabs>
                <w:tab w:val="decimal" w:pos="700"/>
              </w:tabs>
              <w:spacing w:after="0" w:line="240" w:lineRule="atLeast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1096" w:type="dxa"/>
            <w:tcBorders>
              <w:top w:val="nil"/>
              <w:bottom w:val="nil"/>
            </w:tcBorders>
            <w:shd w:val="clear" w:color="auto" w:fill="auto"/>
          </w:tcPr>
          <w:p w14:paraId="1C984D69" w14:textId="77777777" w:rsidR="00DA7FE6" w:rsidRPr="008D163B" w:rsidRDefault="00DA7FE6" w:rsidP="00D658E5">
            <w:pPr>
              <w:tabs>
                <w:tab w:val="decimal" w:pos="740"/>
              </w:tabs>
              <w:spacing w:after="0" w:line="240" w:lineRule="atLeast"/>
              <w:ind w:left="-108" w:right="-131"/>
              <w:rPr>
                <w:rFonts w:asciiTheme="majorBidi" w:eastAsia="Times New Roman" w:hAnsiTheme="majorBidi" w:cstheme="majorBidi"/>
                <w:sz w:val="28"/>
              </w:rPr>
            </w:pPr>
          </w:p>
        </w:tc>
      </w:tr>
      <w:tr w:rsidR="00D658E5" w:rsidRPr="008D163B" w14:paraId="051DACC7" w14:textId="77777777" w:rsidTr="00694FCB">
        <w:tc>
          <w:tcPr>
            <w:tcW w:w="3780" w:type="dxa"/>
            <w:tcBorders>
              <w:top w:val="nil"/>
            </w:tcBorders>
            <w:shd w:val="clear" w:color="auto" w:fill="auto"/>
          </w:tcPr>
          <w:p w14:paraId="0C718189" w14:textId="3D38EFCC" w:rsidR="00DA7FE6" w:rsidRPr="008D163B" w:rsidRDefault="00DA7FE6" w:rsidP="00D658E5">
            <w:pPr>
              <w:spacing w:after="0" w:line="240" w:lineRule="atLeast"/>
              <w:ind w:left="342" w:hanging="175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</w:rPr>
            </w:pPr>
            <w:r w:rsidRPr="008D163B">
              <w:rPr>
                <w:rFonts w:asciiTheme="majorBidi" w:eastAsia="Times New Roman" w:hAnsiTheme="majorBidi" w:cstheme="majorBidi"/>
                <w:sz w:val="28"/>
                <w:cs/>
              </w:rPr>
              <w:t>ตามหลักคณิตศาสตร์ประกันภัย</w:t>
            </w:r>
          </w:p>
        </w:tc>
        <w:tc>
          <w:tcPr>
            <w:tcW w:w="257" w:type="dxa"/>
            <w:tcBorders>
              <w:top w:val="nil"/>
            </w:tcBorders>
          </w:tcPr>
          <w:p w14:paraId="798320EF" w14:textId="77777777" w:rsidR="00DA7FE6" w:rsidRPr="008D163B" w:rsidRDefault="00DA7FE6" w:rsidP="00D658E5">
            <w:pPr>
              <w:spacing w:after="0" w:line="240" w:lineRule="atLeast"/>
              <w:ind w:left="-115" w:right="-115"/>
              <w:jc w:val="center"/>
              <w:rPr>
                <w:rFonts w:asciiTheme="majorBidi" w:eastAsia="MS Mincho" w:hAnsiTheme="majorBidi" w:cstheme="majorBidi"/>
                <w:i/>
                <w:iCs/>
                <w:sz w:val="28"/>
                <w:lang w:val="en-GB"/>
              </w:rPr>
            </w:pPr>
          </w:p>
        </w:tc>
        <w:tc>
          <w:tcPr>
            <w:tcW w:w="1093" w:type="dxa"/>
            <w:tcBorders>
              <w:top w:val="nil"/>
              <w:bottom w:val="nil"/>
            </w:tcBorders>
            <w:shd w:val="clear" w:color="auto" w:fill="auto"/>
          </w:tcPr>
          <w:p w14:paraId="36936B8F" w14:textId="77777777" w:rsidR="00DA7FE6" w:rsidRPr="008D163B" w:rsidRDefault="00DA7FE6" w:rsidP="00D658E5">
            <w:pPr>
              <w:tabs>
                <w:tab w:val="decimal" w:pos="700"/>
              </w:tabs>
              <w:spacing w:after="0" w:line="240" w:lineRule="atLeast"/>
              <w:ind w:left="-79" w:right="-18"/>
              <w:rPr>
                <w:rFonts w:asciiTheme="majorBidi" w:eastAsia="MS Mincho" w:hAnsiTheme="majorBidi" w:cstheme="majorBidi"/>
                <w:sz w:val="28"/>
                <w:lang w:val="en-GB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509214CE" w14:textId="77777777" w:rsidR="00DA7FE6" w:rsidRPr="008D163B" w:rsidRDefault="00DA7FE6" w:rsidP="00D658E5">
            <w:pPr>
              <w:tabs>
                <w:tab w:val="decimal" w:pos="700"/>
              </w:tabs>
              <w:spacing w:after="0" w:line="240" w:lineRule="atLeast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1118" w:type="dxa"/>
            <w:tcBorders>
              <w:top w:val="nil"/>
              <w:bottom w:val="nil"/>
            </w:tcBorders>
            <w:shd w:val="clear" w:color="auto" w:fill="auto"/>
          </w:tcPr>
          <w:p w14:paraId="0F350419" w14:textId="77777777" w:rsidR="00DA7FE6" w:rsidRPr="008D163B" w:rsidRDefault="00DA7FE6" w:rsidP="00D658E5">
            <w:pPr>
              <w:tabs>
                <w:tab w:val="decimal" w:pos="840"/>
              </w:tabs>
              <w:spacing w:after="0" w:line="240" w:lineRule="atLeast"/>
              <w:ind w:left="-79" w:right="-18"/>
              <w:rPr>
                <w:rFonts w:asciiTheme="majorBidi" w:eastAsia="MS Mincho" w:hAnsiTheme="majorBidi" w:cstheme="majorBidi"/>
                <w:sz w:val="28"/>
                <w:lang w:val="en-GB"/>
              </w:rPr>
            </w:pPr>
          </w:p>
        </w:tc>
        <w:tc>
          <w:tcPr>
            <w:tcW w:w="254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7FEADDB6" w14:textId="77777777" w:rsidR="00DA7FE6" w:rsidRPr="008D163B" w:rsidRDefault="00DA7FE6" w:rsidP="00D658E5">
            <w:pPr>
              <w:tabs>
                <w:tab w:val="decimal" w:pos="700"/>
              </w:tabs>
              <w:spacing w:after="0" w:line="240" w:lineRule="atLeast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1092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70489CE1" w14:textId="77777777" w:rsidR="00DA7FE6" w:rsidRPr="008D163B" w:rsidRDefault="00DA7FE6" w:rsidP="00D658E5">
            <w:pPr>
              <w:tabs>
                <w:tab w:val="decimal" w:pos="700"/>
              </w:tabs>
              <w:spacing w:after="0" w:line="240" w:lineRule="atLeast"/>
              <w:ind w:left="-79"/>
              <w:rPr>
                <w:rFonts w:asciiTheme="majorBidi" w:eastAsia="MS Mincho" w:hAnsiTheme="majorBidi" w:cstheme="majorBidi"/>
                <w:sz w:val="28"/>
                <w:highlight w:val="yellow"/>
                <w:lang w:val="en-GB" w:bidi="ar-SA"/>
              </w:rPr>
            </w:pPr>
          </w:p>
        </w:tc>
        <w:tc>
          <w:tcPr>
            <w:tcW w:w="254" w:type="dxa"/>
            <w:tcBorders>
              <w:top w:val="nil"/>
              <w:bottom w:val="nil"/>
            </w:tcBorders>
            <w:shd w:val="clear" w:color="auto" w:fill="auto"/>
          </w:tcPr>
          <w:p w14:paraId="2CB7570E" w14:textId="77777777" w:rsidR="00DA7FE6" w:rsidRPr="008D163B" w:rsidRDefault="00DA7FE6" w:rsidP="00D658E5">
            <w:pPr>
              <w:tabs>
                <w:tab w:val="decimal" w:pos="700"/>
              </w:tabs>
              <w:spacing w:after="0" w:line="240" w:lineRule="atLeast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1096" w:type="dxa"/>
            <w:tcBorders>
              <w:top w:val="nil"/>
              <w:bottom w:val="nil"/>
            </w:tcBorders>
            <w:shd w:val="clear" w:color="auto" w:fill="auto"/>
          </w:tcPr>
          <w:p w14:paraId="10937C8B" w14:textId="77777777" w:rsidR="00DA7FE6" w:rsidRPr="008D163B" w:rsidRDefault="00DA7FE6" w:rsidP="00D658E5">
            <w:pPr>
              <w:tabs>
                <w:tab w:val="decimal" w:pos="740"/>
              </w:tabs>
              <w:spacing w:after="0" w:line="240" w:lineRule="atLeast"/>
              <w:ind w:left="-108" w:right="-131"/>
              <w:rPr>
                <w:rFonts w:asciiTheme="majorBidi" w:eastAsia="Times New Roman" w:hAnsiTheme="majorBidi" w:cstheme="majorBidi"/>
                <w:sz w:val="28"/>
              </w:rPr>
            </w:pPr>
          </w:p>
        </w:tc>
      </w:tr>
      <w:tr w:rsidR="00D658E5" w:rsidRPr="008D163B" w14:paraId="17FD3B35" w14:textId="77777777" w:rsidTr="00694FCB">
        <w:tc>
          <w:tcPr>
            <w:tcW w:w="3780" w:type="dxa"/>
            <w:shd w:val="clear" w:color="auto" w:fill="auto"/>
          </w:tcPr>
          <w:p w14:paraId="7BDB2B77" w14:textId="18FE4E0A" w:rsidR="00DA7FE6" w:rsidRPr="008D163B" w:rsidRDefault="00DA7FE6" w:rsidP="00D658E5">
            <w:pPr>
              <w:spacing w:after="0" w:line="240" w:lineRule="atLeast"/>
              <w:ind w:left="437" w:hanging="256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8D163B">
              <w:rPr>
                <w:rFonts w:asciiTheme="majorBidi" w:eastAsia="Times New Roman" w:hAnsiTheme="majorBidi" w:cstheme="majorBidi"/>
                <w:sz w:val="28"/>
              </w:rPr>
              <w:t>-</w:t>
            </w:r>
            <w:r w:rsidRPr="008D163B">
              <w:rPr>
                <w:rFonts w:asciiTheme="majorBidi" w:eastAsia="Times New Roman" w:hAnsiTheme="majorBidi" w:cstheme="majorBidi"/>
                <w:sz w:val="28"/>
              </w:rPr>
              <w:tab/>
            </w:r>
            <w:r w:rsidRPr="008D163B">
              <w:rPr>
                <w:rFonts w:asciiTheme="majorBidi" w:eastAsia="Times New Roman" w:hAnsiTheme="majorBidi" w:cstheme="majorBidi"/>
                <w:sz w:val="28"/>
                <w:cs/>
              </w:rPr>
              <w:t>ข้อสมมติด้านประชากรศาสตร์</w:t>
            </w:r>
          </w:p>
        </w:tc>
        <w:tc>
          <w:tcPr>
            <w:tcW w:w="257" w:type="dxa"/>
          </w:tcPr>
          <w:p w14:paraId="4C8E5356" w14:textId="77777777" w:rsidR="00DA7FE6" w:rsidRPr="008D163B" w:rsidRDefault="00DA7FE6" w:rsidP="00D658E5">
            <w:pPr>
              <w:spacing w:after="0" w:line="240" w:lineRule="atLeast"/>
              <w:ind w:left="-115" w:right="-115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</w:rPr>
            </w:pPr>
          </w:p>
        </w:tc>
        <w:tc>
          <w:tcPr>
            <w:tcW w:w="1093" w:type="dxa"/>
            <w:tcBorders>
              <w:bottom w:val="nil"/>
            </w:tcBorders>
            <w:shd w:val="clear" w:color="auto" w:fill="auto"/>
          </w:tcPr>
          <w:p w14:paraId="221F77F5" w14:textId="5D4F050D" w:rsidR="00DA7FE6" w:rsidRPr="008D163B" w:rsidRDefault="00E265A6" w:rsidP="00D658E5">
            <w:pPr>
              <w:tabs>
                <w:tab w:val="decimal" w:pos="810"/>
              </w:tabs>
              <w:spacing w:after="0" w:line="240" w:lineRule="atLeast"/>
              <w:ind w:left="-108" w:right="-131"/>
              <w:rPr>
                <w:rFonts w:asciiTheme="majorBidi" w:eastAsia="Times New Roman" w:hAnsiTheme="majorBidi" w:cstheme="majorBidi"/>
                <w:sz w:val="28"/>
              </w:rPr>
            </w:pPr>
            <w:r w:rsidRPr="00E265A6">
              <w:rPr>
                <w:rFonts w:asciiTheme="majorBidi" w:eastAsia="Times New Roman" w:hAnsiTheme="majorBidi" w:cstheme="majorBidi"/>
                <w:sz w:val="28"/>
              </w:rPr>
              <w:t>2,</w:t>
            </w:r>
            <w:r w:rsidR="00F00143">
              <w:rPr>
                <w:rFonts w:asciiTheme="majorBidi" w:eastAsia="Times New Roman" w:hAnsiTheme="majorBidi" w:cstheme="majorBidi"/>
                <w:sz w:val="28"/>
              </w:rPr>
              <w:t>589</w:t>
            </w:r>
          </w:p>
        </w:tc>
        <w:tc>
          <w:tcPr>
            <w:tcW w:w="236" w:type="dxa"/>
            <w:shd w:val="clear" w:color="auto" w:fill="auto"/>
          </w:tcPr>
          <w:p w14:paraId="2C49B212" w14:textId="77777777" w:rsidR="00DA7FE6" w:rsidRPr="008D163B" w:rsidRDefault="00DA7FE6" w:rsidP="00D658E5">
            <w:pPr>
              <w:tabs>
                <w:tab w:val="decimal" w:pos="700"/>
              </w:tabs>
              <w:spacing w:after="0" w:line="240" w:lineRule="atLeas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18" w:type="dxa"/>
            <w:tcBorders>
              <w:bottom w:val="nil"/>
            </w:tcBorders>
            <w:shd w:val="clear" w:color="auto" w:fill="auto"/>
          </w:tcPr>
          <w:p w14:paraId="22411BA1" w14:textId="3324380B" w:rsidR="00DA7FE6" w:rsidRPr="005B6ED6" w:rsidRDefault="00DA7FE6" w:rsidP="00D658E5">
            <w:pPr>
              <w:tabs>
                <w:tab w:val="decimal" w:pos="660"/>
              </w:tabs>
              <w:spacing w:after="0" w:line="240" w:lineRule="atLeast"/>
              <w:ind w:left="-108" w:right="-131"/>
              <w:rPr>
                <w:rFonts w:asciiTheme="majorBidi" w:eastAsia="Times New Roman" w:hAnsiTheme="majorBidi" w:cstheme="majorBidi"/>
                <w:sz w:val="28"/>
              </w:rPr>
            </w:pPr>
            <w:r w:rsidRPr="005B6ED6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254" w:type="dxa"/>
            <w:gridSpan w:val="2"/>
            <w:shd w:val="clear" w:color="auto" w:fill="auto"/>
          </w:tcPr>
          <w:p w14:paraId="36CDC715" w14:textId="77777777" w:rsidR="00DA7FE6" w:rsidRPr="008D163B" w:rsidRDefault="00DA7FE6" w:rsidP="00D658E5">
            <w:pPr>
              <w:tabs>
                <w:tab w:val="decimal" w:pos="700"/>
              </w:tabs>
              <w:spacing w:after="0" w:line="240" w:lineRule="atLeas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92" w:type="dxa"/>
            <w:gridSpan w:val="2"/>
            <w:tcBorders>
              <w:bottom w:val="nil"/>
            </w:tcBorders>
            <w:shd w:val="clear" w:color="auto" w:fill="auto"/>
          </w:tcPr>
          <w:p w14:paraId="0F5B3112" w14:textId="66E39845" w:rsidR="00DA7FE6" w:rsidRPr="008D163B" w:rsidRDefault="00F00143" w:rsidP="00F00143">
            <w:pPr>
              <w:spacing w:after="0" w:line="240" w:lineRule="atLeast"/>
              <w:ind w:left="-108" w:right="69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869</w:t>
            </w:r>
          </w:p>
        </w:tc>
        <w:tc>
          <w:tcPr>
            <w:tcW w:w="254" w:type="dxa"/>
            <w:shd w:val="clear" w:color="auto" w:fill="auto"/>
          </w:tcPr>
          <w:p w14:paraId="38763B1C" w14:textId="77777777" w:rsidR="00DA7FE6" w:rsidRPr="008D163B" w:rsidRDefault="00DA7FE6" w:rsidP="00D658E5">
            <w:pPr>
              <w:tabs>
                <w:tab w:val="decimal" w:pos="700"/>
              </w:tabs>
              <w:spacing w:after="0" w:line="240" w:lineRule="atLeas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96" w:type="dxa"/>
            <w:tcBorders>
              <w:bottom w:val="nil"/>
            </w:tcBorders>
            <w:shd w:val="clear" w:color="auto" w:fill="auto"/>
          </w:tcPr>
          <w:p w14:paraId="2AC66429" w14:textId="75184E53" w:rsidR="00DA7FE6" w:rsidRPr="008D163B" w:rsidRDefault="00DA7FE6" w:rsidP="00D658E5">
            <w:pPr>
              <w:tabs>
                <w:tab w:val="decimal" w:pos="529"/>
              </w:tabs>
              <w:spacing w:after="0" w:line="240" w:lineRule="atLeast"/>
              <w:ind w:left="-108" w:right="-131"/>
              <w:rPr>
                <w:rFonts w:asciiTheme="majorBidi" w:eastAsia="Times New Roman" w:hAnsiTheme="majorBidi" w:cstheme="majorBidi"/>
                <w:sz w:val="28"/>
              </w:rPr>
            </w:pPr>
            <w:r w:rsidRPr="008D163B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</w:tr>
      <w:tr w:rsidR="00D658E5" w:rsidRPr="008D163B" w14:paraId="2F5E6482" w14:textId="77777777" w:rsidTr="00694FCB">
        <w:tc>
          <w:tcPr>
            <w:tcW w:w="3780" w:type="dxa"/>
            <w:shd w:val="clear" w:color="auto" w:fill="auto"/>
          </w:tcPr>
          <w:p w14:paraId="0FC78D01" w14:textId="77777777" w:rsidR="00DA7FE6" w:rsidRPr="008D163B" w:rsidRDefault="00DA7FE6" w:rsidP="00D658E5">
            <w:pPr>
              <w:spacing w:after="0" w:line="240" w:lineRule="atLeast"/>
              <w:ind w:left="437" w:hanging="256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8D163B">
              <w:rPr>
                <w:rFonts w:asciiTheme="majorBidi" w:eastAsia="Times New Roman" w:hAnsiTheme="majorBidi" w:cstheme="majorBidi"/>
                <w:sz w:val="28"/>
              </w:rPr>
              <w:t>-</w:t>
            </w:r>
            <w:r w:rsidRPr="008D163B">
              <w:rPr>
                <w:rFonts w:asciiTheme="majorBidi" w:eastAsia="Times New Roman" w:hAnsiTheme="majorBidi" w:cstheme="majorBidi"/>
                <w:sz w:val="28"/>
              </w:rPr>
              <w:tab/>
            </w:r>
            <w:r w:rsidRPr="008D163B">
              <w:rPr>
                <w:rFonts w:asciiTheme="majorBidi" w:eastAsia="Times New Roman" w:hAnsiTheme="majorBidi" w:cstheme="majorBidi"/>
                <w:sz w:val="28"/>
                <w:cs/>
              </w:rPr>
              <w:t>ข้อสมมติทางการเงิน</w:t>
            </w:r>
          </w:p>
        </w:tc>
        <w:tc>
          <w:tcPr>
            <w:tcW w:w="257" w:type="dxa"/>
            <w:tcBorders>
              <w:bottom w:val="nil"/>
            </w:tcBorders>
          </w:tcPr>
          <w:p w14:paraId="6374D4AB" w14:textId="77777777" w:rsidR="00DA7FE6" w:rsidRPr="008D163B" w:rsidRDefault="00DA7FE6" w:rsidP="00D658E5">
            <w:pPr>
              <w:spacing w:after="0" w:line="240" w:lineRule="atLeast"/>
              <w:ind w:left="-115" w:right="-115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</w:rPr>
            </w:pPr>
          </w:p>
        </w:tc>
        <w:tc>
          <w:tcPr>
            <w:tcW w:w="1093" w:type="dxa"/>
            <w:tcBorders>
              <w:bottom w:val="nil"/>
            </w:tcBorders>
            <w:shd w:val="clear" w:color="auto" w:fill="auto"/>
          </w:tcPr>
          <w:p w14:paraId="75791E13" w14:textId="3A28F817" w:rsidR="00DA7FE6" w:rsidRPr="008D163B" w:rsidRDefault="00B27213" w:rsidP="0032121E">
            <w:pPr>
              <w:tabs>
                <w:tab w:val="decimal" w:pos="810"/>
              </w:tabs>
              <w:spacing w:after="0" w:line="240" w:lineRule="atLeast"/>
              <w:ind w:left="-108" w:right="-131"/>
              <w:rPr>
                <w:rFonts w:asciiTheme="majorBidi" w:eastAsia="Times New Roman" w:hAnsiTheme="majorBidi" w:cstheme="majorBidi"/>
                <w:sz w:val="28"/>
              </w:rPr>
            </w:pPr>
            <w:r w:rsidRPr="00B27213">
              <w:rPr>
                <w:rFonts w:asciiTheme="majorBidi" w:eastAsia="Times New Roman" w:hAnsiTheme="majorBidi" w:cstheme="majorBidi"/>
                <w:sz w:val="28"/>
              </w:rPr>
              <w:t>(7,513)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4283C061" w14:textId="77777777" w:rsidR="00DA7FE6" w:rsidRPr="008D163B" w:rsidRDefault="00DA7FE6" w:rsidP="00D658E5">
            <w:pPr>
              <w:tabs>
                <w:tab w:val="decimal" w:pos="700"/>
              </w:tabs>
              <w:spacing w:after="0" w:line="240" w:lineRule="atLeas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18" w:type="dxa"/>
            <w:tcBorders>
              <w:bottom w:val="nil"/>
            </w:tcBorders>
            <w:shd w:val="clear" w:color="auto" w:fill="auto"/>
          </w:tcPr>
          <w:p w14:paraId="53781E48" w14:textId="40E277A2" w:rsidR="00DA7FE6" w:rsidRPr="005B6ED6" w:rsidRDefault="00DA7FE6" w:rsidP="00D658E5">
            <w:pPr>
              <w:tabs>
                <w:tab w:val="decimal" w:pos="660"/>
              </w:tabs>
              <w:spacing w:after="0" w:line="240" w:lineRule="atLeast"/>
              <w:ind w:left="-108" w:right="-131"/>
              <w:rPr>
                <w:rFonts w:asciiTheme="majorBidi" w:eastAsia="Times New Roman" w:hAnsiTheme="majorBidi" w:cstheme="majorBidi"/>
                <w:sz w:val="28"/>
              </w:rPr>
            </w:pPr>
            <w:r w:rsidRPr="005B6ED6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254" w:type="dxa"/>
            <w:gridSpan w:val="2"/>
            <w:tcBorders>
              <w:bottom w:val="nil"/>
            </w:tcBorders>
            <w:shd w:val="clear" w:color="auto" w:fill="auto"/>
          </w:tcPr>
          <w:p w14:paraId="422E9037" w14:textId="77777777" w:rsidR="00DA7FE6" w:rsidRPr="008D163B" w:rsidRDefault="00DA7FE6" w:rsidP="00D658E5">
            <w:pPr>
              <w:tabs>
                <w:tab w:val="decimal" w:pos="700"/>
              </w:tabs>
              <w:spacing w:after="0" w:line="240" w:lineRule="atLeas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92" w:type="dxa"/>
            <w:gridSpan w:val="2"/>
            <w:tcBorders>
              <w:bottom w:val="nil"/>
            </w:tcBorders>
            <w:shd w:val="clear" w:color="auto" w:fill="auto"/>
          </w:tcPr>
          <w:p w14:paraId="0F5F6294" w14:textId="44266E09" w:rsidR="00DA7FE6" w:rsidRPr="00D658E5" w:rsidRDefault="00093746" w:rsidP="0032121E">
            <w:pPr>
              <w:spacing w:after="0" w:line="240" w:lineRule="atLeast"/>
              <w:ind w:left="-108" w:right="-15"/>
              <w:jc w:val="right"/>
              <w:rPr>
                <w:rFonts w:asciiTheme="majorBidi" w:eastAsia="Times New Roman" w:hAnsiTheme="majorBidi" w:cs="Angsana New"/>
                <w:sz w:val="28"/>
              </w:rPr>
            </w:pPr>
            <w:r w:rsidRPr="00D658E5">
              <w:rPr>
                <w:rFonts w:asciiTheme="majorBidi" w:eastAsia="Times New Roman" w:hAnsiTheme="majorBidi" w:cs="Angsana New"/>
                <w:sz w:val="28"/>
              </w:rPr>
              <w:t>(2,801)</w:t>
            </w:r>
          </w:p>
        </w:tc>
        <w:tc>
          <w:tcPr>
            <w:tcW w:w="254" w:type="dxa"/>
            <w:tcBorders>
              <w:bottom w:val="nil"/>
            </w:tcBorders>
            <w:shd w:val="clear" w:color="auto" w:fill="auto"/>
          </w:tcPr>
          <w:p w14:paraId="59557E03" w14:textId="77777777" w:rsidR="00DA7FE6" w:rsidRPr="008D163B" w:rsidRDefault="00DA7FE6" w:rsidP="00D658E5">
            <w:pPr>
              <w:tabs>
                <w:tab w:val="decimal" w:pos="700"/>
              </w:tabs>
              <w:spacing w:after="0" w:line="240" w:lineRule="atLeas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96" w:type="dxa"/>
            <w:tcBorders>
              <w:bottom w:val="nil"/>
            </w:tcBorders>
            <w:shd w:val="clear" w:color="auto" w:fill="auto"/>
          </w:tcPr>
          <w:p w14:paraId="3FD02669" w14:textId="4CD74BEA" w:rsidR="00DA7FE6" w:rsidRPr="008D163B" w:rsidRDefault="00DA7FE6" w:rsidP="00D658E5">
            <w:pPr>
              <w:tabs>
                <w:tab w:val="decimal" w:pos="529"/>
              </w:tabs>
              <w:spacing w:after="0" w:line="240" w:lineRule="atLeast"/>
              <w:ind w:left="-108" w:right="-131"/>
              <w:rPr>
                <w:rFonts w:asciiTheme="majorBidi" w:eastAsia="Times New Roman" w:hAnsiTheme="majorBidi" w:cstheme="majorBidi"/>
                <w:sz w:val="28"/>
              </w:rPr>
            </w:pPr>
            <w:r w:rsidRPr="008D163B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</w:tr>
      <w:tr w:rsidR="00D658E5" w:rsidRPr="008D163B" w14:paraId="3A695E0D" w14:textId="77777777" w:rsidTr="00694FCB">
        <w:tc>
          <w:tcPr>
            <w:tcW w:w="3780" w:type="dxa"/>
            <w:tcBorders>
              <w:bottom w:val="nil"/>
            </w:tcBorders>
            <w:shd w:val="clear" w:color="auto" w:fill="auto"/>
          </w:tcPr>
          <w:p w14:paraId="5342AB50" w14:textId="77777777" w:rsidR="00DA7FE6" w:rsidRPr="008D163B" w:rsidRDefault="00DA7FE6" w:rsidP="00D658E5">
            <w:pPr>
              <w:spacing w:after="0" w:line="240" w:lineRule="atLeast"/>
              <w:ind w:left="437" w:hanging="256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8D163B">
              <w:rPr>
                <w:rFonts w:asciiTheme="majorBidi" w:eastAsia="Times New Roman" w:hAnsiTheme="majorBidi" w:cstheme="majorBidi"/>
                <w:sz w:val="28"/>
              </w:rPr>
              <w:t>-</w:t>
            </w:r>
            <w:r w:rsidRPr="008D163B">
              <w:rPr>
                <w:rFonts w:asciiTheme="majorBidi" w:eastAsia="Times New Roman" w:hAnsiTheme="majorBidi" w:cstheme="majorBidi"/>
                <w:sz w:val="28"/>
              </w:rPr>
              <w:tab/>
            </w:r>
            <w:r w:rsidRPr="008D163B">
              <w:rPr>
                <w:rFonts w:asciiTheme="majorBidi" w:eastAsia="Times New Roman" w:hAnsiTheme="majorBidi" w:cstheme="majorBidi"/>
                <w:sz w:val="28"/>
                <w:cs/>
              </w:rPr>
              <w:t>การปรับปรุงจากประสบการณ์</w:t>
            </w:r>
          </w:p>
        </w:tc>
        <w:tc>
          <w:tcPr>
            <w:tcW w:w="257" w:type="dxa"/>
            <w:tcBorders>
              <w:bottom w:val="nil"/>
            </w:tcBorders>
          </w:tcPr>
          <w:p w14:paraId="3276EB7F" w14:textId="77777777" w:rsidR="00DA7FE6" w:rsidRPr="008D163B" w:rsidRDefault="00DA7FE6" w:rsidP="00D658E5">
            <w:pPr>
              <w:spacing w:after="0" w:line="240" w:lineRule="atLeast"/>
              <w:ind w:left="-115" w:right="-115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</w:rPr>
            </w:pPr>
          </w:p>
        </w:tc>
        <w:tc>
          <w:tcPr>
            <w:tcW w:w="1093" w:type="dxa"/>
            <w:tcBorders>
              <w:bottom w:val="nil"/>
            </w:tcBorders>
            <w:shd w:val="clear" w:color="auto" w:fill="auto"/>
          </w:tcPr>
          <w:p w14:paraId="3FB2FEF8" w14:textId="7A54047B" w:rsidR="00DA7FE6" w:rsidRPr="008D163B" w:rsidRDefault="00B27213" w:rsidP="00D658E5">
            <w:pPr>
              <w:tabs>
                <w:tab w:val="decimal" w:pos="810"/>
              </w:tabs>
              <w:spacing w:after="0" w:line="240" w:lineRule="atLeast"/>
              <w:ind w:left="-108" w:right="-131"/>
              <w:rPr>
                <w:rFonts w:asciiTheme="majorBidi" w:eastAsia="Times New Roman" w:hAnsiTheme="majorBidi" w:cstheme="majorBidi"/>
                <w:sz w:val="28"/>
              </w:rPr>
            </w:pPr>
            <w:r w:rsidRPr="00B27213">
              <w:rPr>
                <w:rFonts w:asciiTheme="majorBidi" w:eastAsia="Times New Roman" w:hAnsiTheme="majorBidi" w:cstheme="majorBidi"/>
                <w:sz w:val="28"/>
              </w:rPr>
              <w:t>(591)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50EC40F1" w14:textId="77777777" w:rsidR="00DA7FE6" w:rsidRPr="008D163B" w:rsidRDefault="00DA7FE6" w:rsidP="00D658E5">
            <w:pPr>
              <w:tabs>
                <w:tab w:val="decimal" w:pos="700"/>
              </w:tabs>
              <w:spacing w:after="0" w:line="240" w:lineRule="atLeas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18" w:type="dxa"/>
            <w:tcBorders>
              <w:bottom w:val="nil"/>
            </w:tcBorders>
            <w:shd w:val="clear" w:color="auto" w:fill="auto"/>
          </w:tcPr>
          <w:p w14:paraId="12843705" w14:textId="66AF8B3D" w:rsidR="00DA7FE6" w:rsidRPr="005B6ED6" w:rsidRDefault="00DA7FE6" w:rsidP="00D658E5">
            <w:pPr>
              <w:tabs>
                <w:tab w:val="decimal" w:pos="660"/>
              </w:tabs>
              <w:spacing w:after="0" w:line="240" w:lineRule="atLeast"/>
              <w:ind w:left="-108" w:right="-131"/>
              <w:rPr>
                <w:rFonts w:asciiTheme="majorBidi" w:eastAsia="Times New Roman" w:hAnsiTheme="majorBidi" w:cstheme="majorBidi"/>
                <w:sz w:val="28"/>
              </w:rPr>
            </w:pPr>
            <w:r w:rsidRPr="005B6ED6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254" w:type="dxa"/>
            <w:gridSpan w:val="2"/>
            <w:tcBorders>
              <w:bottom w:val="nil"/>
            </w:tcBorders>
            <w:shd w:val="clear" w:color="auto" w:fill="auto"/>
          </w:tcPr>
          <w:p w14:paraId="753F69A5" w14:textId="77777777" w:rsidR="00DA7FE6" w:rsidRPr="008D163B" w:rsidRDefault="00DA7FE6" w:rsidP="00D658E5">
            <w:pPr>
              <w:tabs>
                <w:tab w:val="decimal" w:pos="700"/>
              </w:tabs>
              <w:spacing w:after="0" w:line="240" w:lineRule="atLeas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92" w:type="dxa"/>
            <w:gridSpan w:val="2"/>
            <w:tcBorders>
              <w:bottom w:val="nil"/>
            </w:tcBorders>
            <w:shd w:val="clear" w:color="auto" w:fill="auto"/>
          </w:tcPr>
          <w:p w14:paraId="1CC4CCF0" w14:textId="6845B0F0" w:rsidR="00DA7FE6" w:rsidRPr="00043581" w:rsidRDefault="0054473F" w:rsidP="00043581">
            <w:pPr>
              <w:spacing w:after="0" w:line="240" w:lineRule="atLeast"/>
              <w:ind w:left="-108" w:right="69"/>
              <w:jc w:val="right"/>
              <w:rPr>
                <w:rFonts w:asciiTheme="majorBidi" w:eastAsia="Times New Roman" w:hAnsiTheme="majorBidi" w:cs="Angsana New"/>
                <w:sz w:val="28"/>
              </w:rPr>
            </w:pPr>
            <w:r w:rsidRPr="00043581">
              <w:rPr>
                <w:rFonts w:asciiTheme="majorBidi" w:eastAsia="Times New Roman" w:hAnsiTheme="majorBidi" w:cs="Angsana New"/>
                <w:sz w:val="28"/>
              </w:rPr>
              <w:t>1,38</w:t>
            </w:r>
            <w:r w:rsidR="00043581" w:rsidRPr="00043581">
              <w:rPr>
                <w:rFonts w:asciiTheme="majorBidi" w:eastAsia="Times New Roman" w:hAnsiTheme="majorBidi" w:cs="Angsana New"/>
                <w:sz w:val="28"/>
              </w:rPr>
              <w:t>5</w:t>
            </w:r>
          </w:p>
        </w:tc>
        <w:tc>
          <w:tcPr>
            <w:tcW w:w="254" w:type="dxa"/>
            <w:tcBorders>
              <w:bottom w:val="nil"/>
            </w:tcBorders>
            <w:shd w:val="clear" w:color="auto" w:fill="auto"/>
          </w:tcPr>
          <w:p w14:paraId="44F6DF8A" w14:textId="77777777" w:rsidR="00DA7FE6" w:rsidRPr="008D163B" w:rsidRDefault="00DA7FE6" w:rsidP="00D658E5">
            <w:pPr>
              <w:tabs>
                <w:tab w:val="decimal" w:pos="700"/>
              </w:tabs>
              <w:spacing w:after="0" w:line="240" w:lineRule="atLeas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96" w:type="dxa"/>
            <w:tcBorders>
              <w:bottom w:val="nil"/>
            </w:tcBorders>
            <w:shd w:val="clear" w:color="auto" w:fill="auto"/>
          </w:tcPr>
          <w:p w14:paraId="4DEA8E7E" w14:textId="5283F4FB" w:rsidR="00DA7FE6" w:rsidRPr="008D163B" w:rsidRDefault="00DA7FE6" w:rsidP="00D658E5">
            <w:pPr>
              <w:tabs>
                <w:tab w:val="decimal" w:pos="529"/>
              </w:tabs>
              <w:spacing w:after="0" w:line="240" w:lineRule="atLeast"/>
              <w:ind w:left="-108" w:right="-131"/>
              <w:rPr>
                <w:rFonts w:asciiTheme="majorBidi" w:eastAsia="Times New Roman" w:hAnsiTheme="majorBidi" w:cstheme="majorBidi"/>
                <w:sz w:val="28"/>
              </w:rPr>
            </w:pPr>
            <w:r w:rsidRPr="008D163B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</w:tr>
      <w:tr w:rsidR="00D658E5" w:rsidRPr="008D163B" w14:paraId="5C1E09FA" w14:textId="77777777" w:rsidTr="00694FCB">
        <w:tc>
          <w:tcPr>
            <w:tcW w:w="3780" w:type="dxa"/>
            <w:tcBorders>
              <w:bottom w:val="nil"/>
            </w:tcBorders>
            <w:shd w:val="clear" w:color="auto" w:fill="auto"/>
          </w:tcPr>
          <w:p w14:paraId="444D2731" w14:textId="77777777" w:rsidR="00DA7FE6" w:rsidRPr="008D163B" w:rsidRDefault="00DA7FE6" w:rsidP="00D658E5">
            <w:pPr>
              <w:spacing w:after="0" w:line="240" w:lineRule="atLeast"/>
              <w:ind w:left="526" w:hanging="256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57" w:type="dxa"/>
            <w:tcBorders>
              <w:bottom w:val="nil"/>
            </w:tcBorders>
          </w:tcPr>
          <w:p w14:paraId="6E8F4512" w14:textId="77777777" w:rsidR="00DA7FE6" w:rsidRPr="008D163B" w:rsidRDefault="00DA7FE6" w:rsidP="00D658E5">
            <w:pPr>
              <w:spacing w:after="0" w:line="240" w:lineRule="atLeast"/>
              <w:ind w:left="-115" w:right="-115"/>
              <w:jc w:val="center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</w:rPr>
            </w:pPr>
          </w:p>
        </w:tc>
        <w:tc>
          <w:tcPr>
            <w:tcW w:w="1093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5EE54DA7" w14:textId="17237E53" w:rsidR="00DA7FE6" w:rsidRPr="004E3AB9" w:rsidRDefault="00CA5711" w:rsidP="00D658E5">
            <w:pPr>
              <w:tabs>
                <w:tab w:val="decimal" w:pos="810"/>
              </w:tabs>
              <w:spacing w:after="0" w:line="240" w:lineRule="atLeast"/>
              <w:ind w:left="-108" w:right="-131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4E3AB9">
              <w:rPr>
                <w:rFonts w:asciiTheme="majorBidi" w:eastAsia="Times New Roman" w:hAnsiTheme="majorBidi" w:cstheme="majorBidi"/>
                <w:b/>
                <w:bCs/>
                <w:sz w:val="28"/>
              </w:rPr>
              <w:t>(5,</w:t>
            </w:r>
            <w:r w:rsidR="00D242BC" w:rsidRPr="004E3AB9">
              <w:rPr>
                <w:rFonts w:asciiTheme="majorBidi" w:eastAsia="Times New Roman" w:hAnsiTheme="majorBidi" w:cstheme="majorBidi"/>
                <w:b/>
                <w:bCs/>
                <w:sz w:val="28"/>
              </w:rPr>
              <w:t>515)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1DE0EB1E" w14:textId="77777777" w:rsidR="00DA7FE6" w:rsidRPr="004E3AB9" w:rsidRDefault="00DA7FE6" w:rsidP="00D658E5">
            <w:pPr>
              <w:tabs>
                <w:tab w:val="decimal" w:pos="700"/>
              </w:tabs>
              <w:spacing w:after="0" w:line="240" w:lineRule="atLeas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111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58A8A381" w14:textId="2741F75E" w:rsidR="00DA7FE6" w:rsidRPr="004E3AB9" w:rsidRDefault="00DA7FE6" w:rsidP="00D658E5">
            <w:pPr>
              <w:tabs>
                <w:tab w:val="decimal" w:pos="660"/>
              </w:tabs>
              <w:spacing w:after="0" w:line="240" w:lineRule="atLeast"/>
              <w:ind w:left="-108" w:right="-131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4E3AB9">
              <w:rPr>
                <w:rFonts w:asciiTheme="majorBidi" w:eastAsia="Times New Roman" w:hAnsiTheme="majorBidi" w:cstheme="majorBidi"/>
                <w:b/>
                <w:bCs/>
                <w:sz w:val="28"/>
              </w:rPr>
              <w:t>-</w:t>
            </w:r>
          </w:p>
        </w:tc>
        <w:tc>
          <w:tcPr>
            <w:tcW w:w="254" w:type="dxa"/>
            <w:gridSpan w:val="2"/>
            <w:tcBorders>
              <w:bottom w:val="nil"/>
            </w:tcBorders>
            <w:shd w:val="clear" w:color="auto" w:fill="auto"/>
          </w:tcPr>
          <w:p w14:paraId="58958240" w14:textId="77777777" w:rsidR="00DA7FE6" w:rsidRPr="004E3AB9" w:rsidRDefault="00DA7FE6" w:rsidP="00D658E5">
            <w:pPr>
              <w:tabs>
                <w:tab w:val="decimal" w:pos="700"/>
              </w:tabs>
              <w:spacing w:after="0" w:line="240" w:lineRule="atLeas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1092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7AB2AAC9" w14:textId="76E1F80B" w:rsidR="00DA7FE6" w:rsidRPr="004E3AB9" w:rsidRDefault="008D583F" w:rsidP="0032121E">
            <w:pPr>
              <w:spacing w:after="0" w:line="240" w:lineRule="atLeast"/>
              <w:ind w:left="-108" w:right="-15"/>
              <w:jc w:val="right"/>
              <w:rPr>
                <w:rFonts w:asciiTheme="majorBidi" w:eastAsia="Times New Roman" w:hAnsiTheme="majorBidi" w:cs="Angsana New"/>
                <w:b/>
                <w:bCs/>
                <w:sz w:val="28"/>
              </w:rPr>
            </w:pPr>
            <w:r w:rsidRPr="004E3AB9">
              <w:rPr>
                <w:rFonts w:asciiTheme="majorBidi" w:eastAsia="Times New Roman" w:hAnsiTheme="majorBidi" w:cs="Angsana New"/>
                <w:b/>
                <w:bCs/>
                <w:sz w:val="28"/>
              </w:rPr>
              <w:t>(</w:t>
            </w:r>
            <w:r w:rsidR="001D6AA0" w:rsidRPr="004E3AB9">
              <w:rPr>
                <w:rFonts w:asciiTheme="majorBidi" w:eastAsia="Times New Roman" w:hAnsiTheme="majorBidi" w:cs="Angsana New"/>
                <w:b/>
                <w:bCs/>
                <w:sz w:val="28"/>
              </w:rPr>
              <w:t>54</w:t>
            </w:r>
            <w:r w:rsidR="00043581" w:rsidRPr="004E3AB9">
              <w:rPr>
                <w:rFonts w:asciiTheme="majorBidi" w:eastAsia="Times New Roman" w:hAnsiTheme="majorBidi" w:cs="Angsana New"/>
                <w:b/>
                <w:bCs/>
                <w:sz w:val="28"/>
              </w:rPr>
              <w:t>7</w:t>
            </w:r>
            <w:r w:rsidRPr="004E3AB9">
              <w:rPr>
                <w:rFonts w:asciiTheme="majorBidi" w:eastAsia="Times New Roman" w:hAnsiTheme="majorBidi" w:cs="Angsana New"/>
                <w:b/>
                <w:bCs/>
                <w:sz w:val="28"/>
              </w:rPr>
              <w:t>)</w:t>
            </w:r>
          </w:p>
        </w:tc>
        <w:tc>
          <w:tcPr>
            <w:tcW w:w="254" w:type="dxa"/>
            <w:tcBorders>
              <w:bottom w:val="nil"/>
            </w:tcBorders>
            <w:shd w:val="clear" w:color="auto" w:fill="auto"/>
          </w:tcPr>
          <w:p w14:paraId="334EE38C" w14:textId="77777777" w:rsidR="00DA7FE6" w:rsidRPr="004E3AB9" w:rsidRDefault="00DA7FE6" w:rsidP="00D658E5">
            <w:pPr>
              <w:tabs>
                <w:tab w:val="decimal" w:pos="700"/>
              </w:tabs>
              <w:spacing w:after="0" w:line="240" w:lineRule="atLeas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109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747C3584" w14:textId="3BABBCC4" w:rsidR="00DA7FE6" w:rsidRPr="004E3AB9" w:rsidRDefault="00DA7FE6" w:rsidP="00D658E5">
            <w:pPr>
              <w:tabs>
                <w:tab w:val="decimal" w:pos="529"/>
              </w:tabs>
              <w:spacing w:after="0" w:line="240" w:lineRule="atLeast"/>
              <w:ind w:left="-108" w:right="-131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4E3AB9">
              <w:rPr>
                <w:rFonts w:asciiTheme="majorBidi" w:eastAsia="Times New Roman" w:hAnsiTheme="majorBidi" w:cstheme="majorBidi"/>
                <w:b/>
                <w:bCs/>
                <w:sz w:val="28"/>
              </w:rPr>
              <w:t>-</w:t>
            </w:r>
          </w:p>
        </w:tc>
      </w:tr>
      <w:tr w:rsidR="00D658E5" w:rsidRPr="008D163B" w14:paraId="25FE0F2E" w14:textId="77777777" w:rsidTr="00694FCB">
        <w:tc>
          <w:tcPr>
            <w:tcW w:w="3780" w:type="dxa"/>
            <w:tcBorders>
              <w:bottom w:val="nil"/>
            </w:tcBorders>
            <w:shd w:val="clear" w:color="auto" w:fill="auto"/>
          </w:tcPr>
          <w:p w14:paraId="552B2F5C" w14:textId="77777777" w:rsidR="00DA7FE6" w:rsidRPr="0032121E" w:rsidRDefault="00DA7FE6" w:rsidP="00D658E5">
            <w:pPr>
              <w:spacing w:after="0" w:line="240" w:lineRule="atLeast"/>
              <w:ind w:left="526" w:hanging="256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257" w:type="dxa"/>
            <w:tcBorders>
              <w:bottom w:val="nil"/>
            </w:tcBorders>
          </w:tcPr>
          <w:p w14:paraId="522793AC" w14:textId="77777777" w:rsidR="00DA7FE6" w:rsidRPr="0032121E" w:rsidRDefault="00DA7FE6" w:rsidP="00D658E5">
            <w:pPr>
              <w:spacing w:after="0" w:line="240" w:lineRule="atLeast"/>
              <w:ind w:left="-115" w:right="-115"/>
              <w:jc w:val="center"/>
              <w:rPr>
                <w:rFonts w:asciiTheme="majorBidi" w:eastAsia="Times New Roman" w:hAnsiTheme="majorBidi" w:cstheme="majorBidi"/>
                <w:i/>
                <w:iCs/>
                <w:sz w:val="20"/>
                <w:szCs w:val="20"/>
              </w:rPr>
            </w:pPr>
          </w:p>
        </w:tc>
        <w:tc>
          <w:tcPr>
            <w:tcW w:w="1093" w:type="dxa"/>
            <w:tcBorders>
              <w:bottom w:val="nil"/>
            </w:tcBorders>
            <w:shd w:val="clear" w:color="auto" w:fill="auto"/>
          </w:tcPr>
          <w:p w14:paraId="74C4B4E9" w14:textId="0959B954" w:rsidR="00DA7FE6" w:rsidRPr="0032121E" w:rsidRDefault="00DA7FE6" w:rsidP="00D658E5">
            <w:pPr>
              <w:tabs>
                <w:tab w:val="decimal" w:pos="810"/>
              </w:tabs>
              <w:spacing w:after="0" w:line="240" w:lineRule="atLeast"/>
              <w:ind w:left="-108" w:right="-131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395D3C57" w14:textId="77777777" w:rsidR="00DA7FE6" w:rsidRPr="0032121E" w:rsidRDefault="00DA7FE6" w:rsidP="00D658E5">
            <w:pPr>
              <w:tabs>
                <w:tab w:val="decimal" w:pos="700"/>
              </w:tabs>
              <w:spacing w:after="0" w:line="240" w:lineRule="atLeast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1118" w:type="dxa"/>
            <w:tcBorders>
              <w:bottom w:val="nil"/>
            </w:tcBorders>
            <w:shd w:val="clear" w:color="auto" w:fill="auto"/>
          </w:tcPr>
          <w:p w14:paraId="48E0AC72" w14:textId="77777777" w:rsidR="00DA7FE6" w:rsidRPr="0032121E" w:rsidRDefault="00DA7FE6" w:rsidP="00D658E5">
            <w:pPr>
              <w:tabs>
                <w:tab w:val="decimal" w:pos="840"/>
              </w:tabs>
              <w:spacing w:after="0" w:line="240" w:lineRule="atLeast"/>
              <w:ind w:left="-108" w:right="-131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254" w:type="dxa"/>
            <w:gridSpan w:val="2"/>
            <w:tcBorders>
              <w:bottom w:val="nil"/>
            </w:tcBorders>
            <w:shd w:val="clear" w:color="auto" w:fill="auto"/>
          </w:tcPr>
          <w:p w14:paraId="6E447F42" w14:textId="77777777" w:rsidR="00DA7FE6" w:rsidRPr="0032121E" w:rsidRDefault="00DA7FE6" w:rsidP="00D658E5">
            <w:pPr>
              <w:tabs>
                <w:tab w:val="decimal" w:pos="700"/>
              </w:tabs>
              <w:spacing w:after="0" w:line="240" w:lineRule="atLeast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1092" w:type="dxa"/>
            <w:gridSpan w:val="2"/>
            <w:tcBorders>
              <w:bottom w:val="nil"/>
            </w:tcBorders>
            <w:shd w:val="clear" w:color="auto" w:fill="auto"/>
          </w:tcPr>
          <w:p w14:paraId="54D2EBC1" w14:textId="77777777" w:rsidR="00DA7FE6" w:rsidRPr="00043581" w:rsidRDefault="00DA7FE6" w:rsidP="0032121E">
            <w:pPr>
              <w:spacing w:after="0" w:line="240" w:lineRule="atLeast"/>
              <w:ind w:left="-108" w:right="75"/>
              <w:jc w:val="right"/>
              <w:rPr>
                <w:rFonts w:asciiTheme="majorBidi" w:eastAsia="Times New Roman" w:hAnsiTheme="majorBidi" w:cs="Angsana New"/>
                <w:sz w:val="20"/>
                <w:szCs w:val="20"/>
              </w:rPr>
            </w:pPr>
          </w:p>
        </w:tc>
        <w:tc>
          <w:tcPr>
            <w:tcW w:w="254" w:type="dxa"/>
            <w:tcBorders>
              <w:bottom w:val="nil"/>
            </w:tcBorders>
            <w:shd w:val="clear" w:color="auto" w:fill="auto"/>
          </w:tcPr>
          <w:p w14:paraId="3AAB30CB" w14:textId="77777777" w:rsidR="00DA7FE6" w:rsidRPr="0032121E" w:rsidRDefault="00DA7FE6" w:rsidP="00D658E5">
            <w:pPr>
              <w:tabs>
                <w:tab w:val="decimal" w:pos="700"/>
              </w:tabs>
              <w:spacing w:after="0" w:line="240" w:lineRule="atLeast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1096" w:type="dxa"/>
            <w:tcBorders>
              <w:bottom w:val="nil"/>
            </w:tcBorders>
            <w:shd w:val="clear" w:color="auto" w:fill="auto"/>
          </w:tcPr>
          <w:p w14:paraId="547BA1E1" w14:textId="77777777" w:rsidR="00DA7FE6" w:rsidRPr="0032121E" w:rsidRDefault="00DA7FE6" w:rsidP="00D658E5">
            <w:pPr>
              <w:tabs>
                <w:tab w:val="decimal" w:pos="740"/>
              </w:tabs>
              <w:spacing w:after="0" w:line="240" w:lineRule="atLeast"/>
              <w:ind w:left="-108" w:right="-131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</w:tr>
      <w:tr w:rsidR="00D658E5" w:rsidRPr="008D163B" w14:paraId="241ABD69" w14:textId="77777777" w:rsidTr="00694FCB">
        <w:tc>
          <w:tcPr>
            <w:tcW w:w="3780" w:type="dxa"/>
            <w:shd w:val="clear" w:color="auto" w:fill="auto"/>
          </w:tcPr>
          <w:p w14:paraId="7749F03C" w14:textId="77777777" w:rsidR="00DA7FE6" w:rsidRPr="008D163B" w:rsidRDefault="00DA7FE6" w:rsidP="00D658E5">
            <w:pPr>
              <w:spacing w:after="0" w:line="240" w:lineRule="atLeast"/>
              <w:ind w:left="342" w:hanging="342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8D163B">
              <w:rPr>
                <w:rFonts w:asciiTheme="majorBidi" w:eastAsia="Times New Roman" w:hAnsiTheme="majorBidi" w:cstheme="majorBidi"/>
                <w:sz w:val="28"/>
                <w:cs/>
              </w:rPr>
              <w:t>ผลประโยชน์จ่าย</w:t>
            </w:r>
          </w:p>
        </w:tc>
        <w:tc>
          <w:tcPr>
            <w:tcW w:w="257" w:type="dxa"/>
            <w:tcBorders>
              <w:bottom w:val="nil"/>
            </w:tcBorders>
          </w:tcPr>
          <w:p w14:paraId="1904F221" w14:textId="77777777" w:rsidR="00DA7FE6" w:rsidRPr="008D163B" w:rsidRDefault="00DA7FE6" w:rsidP="00D658E5">
            <w:pPr>
              <w:spacing w:after="0" w:line="240" w:lineRule="atLeast"/>
              <w:ind w:left="-115" w:right="-115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</w:rPr>
            </w:pPr>
          </w:p>
        </w:tc>
        <w:tc>
          <w:tcPr>
            <w:tcW w:w="1093" w:type="dxa"/>
            <w:tcBorders>
              <w:top w:val="nil"/>
              <w:bottom w:val="nil"/>
            </w:tcBorders>
            <w:shd w:val="clear" w:color="auto" w:fill="auto"/>
          </w:tcPr>
          <w:p w14:paraId="6A9233FE" w14:textId="6AB34C0E" w:rsidR="00DA7FE6" w:rsidRPr="008D163B" w:rsidRDefault="009275DE" w:rsidP="00D658E5">
            <w:pPr>
              <w:tabs>
                <w:tab w:val="decimal" w:pos="810"/>
              </w:tabs>
              <w:spacing w:after="0" w:line="240" w:lineRule="atLeast"/>
              <w:ind w:left="-108" w:right="-131"/>
              <w:rPr>
                <w:rFonts w:asciiTheme="majorBidi" w:eastAsia="Times New Roman" w:hAnsiTheme="majorBidi" w:cstheme="majorBidi"/>
                <w:sz w:val="28"/>
              </w:rPr>
            </w:pPr>
            <w:r w:rsidRPr="009275DE">
              <w:rPr>
                <w:rFonts w:asciiTheme="majorBidi" w:eastAsia="Times New Roman" w:hAnsiTheme="majorBidi" w:cstheme="majorBidi"/>
                <w:sz w:val="28"/>
              </w:rPr>
              <w:t>(4,776)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05E17D68" w14:textId="77777777" w:rsidR="00DA7FE6" w:rsidRPr="008D163B" w:rsidRDefault="00DA7FE6" w:rsidP="00D658E5">
            <w:pPr>
              <w:tabs>
                <w:tab w:val="decimal" w:pos="700"/>
              </w:tabs>
              <w:spacing w:after="0" w:line="240" w:lineRule="atLeast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1118" w:type="dxa"/>
            <w:tcBorders>
              <w:top w:val="nil"/>
              <w:bottom w:val="nil"/>
            </w:tcBorders>
            <w:shd w:val="clear" w:color="auto" w:fill="auto"/>
          </w:tcPr>
          <w:p w14:paraId="3694A200" w14:textId="1DFC9322" w:rsidR="00DA7FE6" w:rsidRPr="008D163B" w:rsidRDefault="00DA7FE6" w:rsidP="00D658E5">
            <w:pPr>
              <w:tabs>
                <w:tab w:val="decimal" w:pos="840"/>
              </w:tabs>
              <w:spacing w:after="0" w:line="240" w:lineRule="atLeast"/>
              <w:ind w:left="-108" w:right="-131"/>
              <w:rPr>
                <w:rFonts w:asciiTheme="majorBidi" w:eastAsia="Times New Roman" w:hAnsiTheme="majorBidi" w:cstheme="majorBidi"/>
                <w:sz w:val="28"/>
              </w:rPr>
            </w:pPr>
            <w:r w:rsidRPr="00A33264">
              <w:rPr>
                <w:rFonts w:asciiTheme="majorBidi" w:eastAsia="Times New Roman" w:hAnsiTheme="majorBidi" w:cs="Angsana New"/>
                <w:sz w:val="28"/>
                <w:cs/>
              </w:rPr>
              <w:t>(</w:t>
            </w:r>
            <w:r w:rsidR="008021A9" w:rsidRPr="008021A9">
              <w:rPr>
                <w:rFonts w:asciiTheme="majorBidi" w:eastAsia="Times New Roman" w:hAnsiTheme="majorBidi" w:cs="Angsana New"/>
                <w:sz w:val="28"/>
              </w:rPr>
              <w:t>10</w:t>
            </w:r>
            <w:r w:rsidRPr="00A33264">
              <w:rPr>
                <w:rFonts w:asciiTheme="majorBidi" w:eastAsia="Times New Roman" w:hAnsiTheme="majorBidi" w:cstheme="majorBidi"/>
                <w:sz w:val="28"/>
              </w:rPr>
              <w:t>,</w:t>
            </w:r>
            <w:r w:rsidR="00874A38" w:rsidRPr="00874A38">
              <w:rPr>
                <w:rFonts w:asciiTheme="majorBidi" w:eastAsia="Times New Roman" w:hAnsiTheme="majorBidi" w:cs="Angsana New"/>
                <w:sz w:val="28"/>
              </w:rPr>
              <w:t>64</w:t>
            </w:r>
            <w:r w:rsidR="008021A9" w:rsidRPr="008021A9">
              <w:rPr>
                <w:rFonts w:asciiTheme="majorBidi" w:eastAsia="Times New Roman" w:hAnsiTheme="majorBidi" w:cs="Angsana New"/>
                <w:sz w:val="28"/>
              </w:rPr>
              <w:t>2</w:t>
            </w:r>
            <w:r w:rsidRPr="00A33264">
              <w:rPr>
                <w:rFonts w:asciiTheme="majorBidi" w:eastAsia="Times New Roman" w:hAnsiTheme="majorBidi" w:cs="Angsana New"/>
                <w:sz w:val="28"/>
                <w:cs/>
              </w:rPr>
              <w:t>)</w:t>
            </w:r>
          </w:p>
        </w:tc>
        <w:tc>
          <w:tcPr>
            <w:tcW w:w="254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7F179BB5" w14:textId="77777777" w:rsidR="00DA7FE6" w:rsidRPr="008D163B" w:rsidRDefault="00DA7FE6" w:rsidP="00D658E5">
            <w:pPr>
              <w:tabs>
                <w:tab w:val="decimal" w:pos="700"/>
              </w:tabs>
              <w:spacing w:after="0" w:line="240" w:lineRule="atLeast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1092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47BD7A6C" w14:textId="4B896A93" w:rsidR="00DA7FE6" w:rsidRPr="00043581" w:rsidRDefault="00AC11BD" w:rsidP="0032121E">
            <w:pPr>
              <w:spacing w:after="0" w:line="240" w:lineRule="atLeast"/>
              <w:ind w:left="-108" w:right="-15"/>
              <w:jc w:val="right"/>
              <w:rPr>
                <w:rFonts w:asciiTheme="majorBidi" w:eastAsia="Times New Roman" w:hAnsiTheme="majorBidi" w:cs="Angsana New"/>
                <w:sz w:val="28"/>
              </w:rPr>
            </w:pPr>
            <w:r w:rsidRPr="00043581">
              <w:rPr>
                <w:rFonts w:asciiTheme="majorBidi" w:eastAsia="Times New Roman" w:hAnsiTheme="majorBidi" w:cs="Angsana New"/>
                <w:sz w:val="28"/>
              </w:rPr>
              <w:t>(1,89</w:t>
            </w:r>
            <w:r w:rsidR="00043581" w:rsidRPr="00043581">
              <w:rPr>
                <w:rFonts w:asciiTheme="majorBidi" w:eastAsia="Times New Roman" w:hAnsiTheme="majorBidi" w:cs="Angsana New"/>
                <w:sz w:val="28"/>
              </w:rPr>
              <w:t>5</w:t>
            </w:r>
            <w:r w:rsidRPr="00043581">
              <w:rPr>
                <w:rFonts w:asciiTheme="majorBidi" w:eastAsia="Times New Roman" w:hAnsiTheme="majorBidi" w:cs="Angsana New"/>
                <w:sz w:val="28"/>
              </w:rPr>
              <w:t>)</w:t>
            </w:r>
          </w:p>
        </w:tc>
        <w:tc>
          <w:tcPr>
            <w:tcW w:w="254" w:type="dxa"/>
            <w:tcBorders>
              <w:top w:val="nil"/>
              <w:bottom w:val="nil"/>
            </w:tcBorders>
            <w:shd w:val="clear" w:color="auto" w:fill="auto"/>
          </w:tcPr>
          <w:p w14:paraId="4B0E4AE3" w14:textId="77777777" w:rsidR="00DA7FE6" w:rsidRPr="008D163B" w:rsidRDefault="00DA7FE6" w:rsidP="00D658E5">
            <w:pPr>
              <w:tabs>
                <w:tab w:val="decimal" w:pos="700"/>
              </w:tabs>
              <w:spacing w:after="0" w:line="240" w:lineRule="atLeast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1096" w:type="dxa"/>
            <w:tcBorders>
              <w:top w:val="nil"/>
              <w:bottom w:val="nil"/>
            </w:tcBorders>
            <w:shd w:val="clear" w:color="auto" w:fill="auto"/>
          </w:tcPr>
          <w:p w14:paraId="7E5BD581" w14:textId="443D6808" w:rsidR="00DA7FE6" w:rsidRPr="00D658E5" w:rsidRDefault="00DA7FE6" w:rsidP="0032121E">
            <w:pPr>
              <w:spacing w:after="0" w:line="240" w:lineRule="atLeast"/>
              <w:ind w:left="-108"/>
              <w:jc w:val="right"/>
              <w:rPr>
                <w:rFonts w:asciiTheme="majorBidi" w:eastAsia="Times New Roman" w:hAnsiTheme="majorBidi" w:cs="Angsana New"/>
                <w:sz w:val="28"/>
                <w:cs/>
              </w:rPr>
            </w:pPr>
            <w:r w:rsidRPr="00A33264">
              <w:rPr>
                <w:rFonts w:asciiTheme="majorBidi" w:eastAsia="Times New Roman" w:hAnsiTheme="majorBidi" w:cs="Angsana New"/>
                <w:sz w:val="28"/>
                <w:cs/>
              </w:rPr>
              <w:t>(</w:t>
            </w:r>
            <w:r w:rsidR="008021A9" w:rsidRPr="008021A9">
              <w:rPr>
                <w:rFonts w:asciiTheme="majorBidi" w:eastAsia="Times New Roman" w:hAnsiTheme="majorBidi" w:cs="Angsana New"/>
                <w:sz w:val="28"/>
              </w:rPr>
              <w:t>2</w:t>
            </w:r>
            <w:r w:rsidRPr="00D658E5">
              <w:rPr>
                <w:rFonts w:asciiTheme="majorBidi" w:eastAsia="Times New Roman" w:hAnsiTheme="majorBidi" w:cs="Angsana New"/>
                <w:sz w:val="28"/>
              </w:rPr>
              <w:t>,</w:t>
            </w:r>
            <w:r w:rsidR="008021A9" w:rsidRPr="008021A9">
              <w:rPr>
                <w:rFonts w:asciiTheme="majorBidi" w:eastAsia="Times New Roman" w:hAnsiTheme="majorBidi" w:cs="Angsana New"/>
                <w:sz w:val="28"/>
              </w:rPr>
              <w:t>3</w:t>
            </w:r>
            <w:r w:rsidR="00874A38" w:rsidRPr="00874A38">
              <w:rPr>
                <w:rFonts w:asciiTheme="majorBidi" w:eastAsia="Times New Roman" w:hAnsiTheme="majorBidi" w:cs="Angsana New"/>
                <w:sz w:val="28"/>
              </w:rPr>
              <w:t>4</w:t>
            </w:r>
            <w:r>
              <w:rPr>
                <w:rFonts w:asciiTheme="majorBidi" w:eastAsia="Times New Roman" w:hAnsiTheme="majorBidi" w:cs="Angsana New"/>
                <w:sz w:val="28"/>
              </w:rPr>
              <w:t>2</w:t>
            </w:r>
            <w:r w:rsidRPr="00A33264">
              <w:rPr>
                <w:rFonts w:asciiTheme="majorBidi" w:eastAsia="Times New Roman" w:hAnsiTheme="majorBidi" w:cs="Angsana New"/>
                <w:sz w:val="28"/>
                <w:cs/>
              </w:rPr>
              <w:t>)</w:t>
            </w:r>
          </w:p>
        </w:tc>
      </w:tr>
      <w:tr w:rsidR="00D658E5" w:rsidRPr="008D163B" w14:paraId="33840DF9" w14:textId="77777777" w:rsidTr="00694FCB">
        <w:tc>
          <w:tcPr>
            <w:tcW w:w="3780" w:type="dxa"/>
            <w:tcBorders>
              <w:bottom w:val="nil"/>
            </w:tcBorders>
            <w:shd w:val="clear" w:color="auto" w:fill="auto"/>
          </w:tcPr>
          <w:p w14:paraId="30E12F40" w14:textId="77777777" w:rsidR="00DA7FE6" w:rsidRPr="008D163B" w:rsidRDefault="00DA7FE6" w:rsidP="00D658E5">
            <w:pPr>
              <w:tabs>
                <w:tab w:val="left" w:pos="342"/>
              </w:tabs>
              <w:spacing w:after="0" w:line="240" w:lineRule="atLeast"/>
              <w:ind w:left="342" w:hanging="342"/>
              <w:rPr>
                <w:rFonts w:asciiTheme="majorBidi" w:eastAsia="Times New Roman" w:hAnsiTheme="majorBidi" w:cstheme="majorBidi"/>
                <w:b/>
                <w:bCs/>
                <w:sz w:val="28"/>
                <w:highlight w:val="cyan"/>
              </w:rPr>
            </w:pPr>
            <w:r w:rsidRPr="008D163B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 xml:space="preserve">ณ วันที่ </w:t>
            </w:r>
            <w:r w:rsidRPr="008D163B">
              <w:rPr>
                <w:rFonts w:asciiTheme="majorBidi" w:eastAsia="Times New Roman" w:hAnsiTheme="majorBidi" w:cstheme="majorBidi"/>
                <w:b/>
                <w:bCs/>
                <w:sz w:val="28"/>
              </w:rPr>
              <w:t xml:space="preserve">31 </w:t>
            </w:r>
            <w:r w:rsidRPr="008D163B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ธันวาคม</w:t>
            </w:r>
          </w:p>
        </w:tc>
        <w:tc>
          <w:tcPr>
            <w:tcW w:w="257" w:type="dxa"/>
            <w:tcBorders>
              <w:bottom w:val="nil"/>
            </w:tcBorders>
          </w:tcPr>
          <w:p w14:paraId="5D34D9A0" w14:textId="77777777" w:rsidR="00DA7FE6" w:rsidRPr="008D163B" w:rsidRDefault="00DA7FE6" w:rsidP="00D658E5">
            <w:pPr>
              <w:spacing w:after="0" w:line="240" w:lineRule="atLeast"/>
              <w:ind w:left="-115" w:right="-115"/>
              <w:jc w:val="center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</w:rPr>
            </w:pPr>
          </w:p>
        </w:tc>
        <w:tc>
          <w:tcPr>
            <w:tcW w:w="10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9DE7660" w14:textId="1A7C058F" w:rsidR="00DA7FE6" w:rsidRPr="0032121E" w:rsidRDefault="009302C9" w:rsidP="00D658E5">
            <w:pPr>
              <w:tabs>
                <w:tab w:val="decimal" w:pos="810"/>
              </w:tabs>
              <w:spacing w:after="0" w:line="240" w:lineRule="atLeast"/>
              <w:ind w:left="-108" w:right="-131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32121E">
              <w:rPr>
                <w:rFonts w:asciiTheme="majorBidi" w:eastAsia="Times New Roman" w:hAnsiTheme="majorBidi" w:cstheme="majorBidi"/>
                <w:b/>
                <w:bCs/>
                <w:sz w:val="28"/>
              </w:rPr>
              <w:t>67,081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76702FB1" w14:textId="77777777" w:rsidR="00DA7FE6" w:rsidRPr="0032121E" w:rsidRDefault="00DA7FE6" w:rsidP="00D658E5">
            <w:pPr>
              <w:tabs>
                <w:tab w:val="decimal" w:pos="700"/>
              </w:tabs>
              <w:spacing w:after="0" w:line="240" w:lineRule="atLeas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11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8E28BF1" w14:textId="37F69290" w:rsidR="00DA7FE6" w:rsidRPr="0032121E" w:rsidRDefault="00DA7FE6" w:rsidP="00D658E5">
            <w:pPr>
              <w:tabs>
                <w:tab w:val="decimal" w:pos="840"/>
              </w:tabs>
              <w:spacing w:after="0" w:line="240" w:lineRule="atLeast"/>
              <w:ind w:left="-108" w:right="-131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32121E">
              <w:rPr>
                <w:rFonts w:asciiTheme="majorBidi" w:eastAsia="Times New Roman" w:hAnsiTheme="majorBidi" w:cstheme="majorBidi"/>
                <w:b/>
                <w:bCs/>
                <w:sz w:val="28"/>
              </w:rPr>
              <w:t>68,410</w:t>
            </w:r>
          </w:p>
        </w:tc>
        <w:tc>
          <w:tcPr>
            <w:tcW w:w="254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361F7318" w14:textId="77777777" w:rsidR="00DA7FE6" w:rsidRPr="0032121E" w:rsidRDefault="00DA7FE6" w:rsidP="00D658E5">
            <w:pPr>
              <w:tabs>
                <w:tab w:val="decimal" w:pos="700"/>
              </w:tabs>
              <w:spacing w:after="0" w:line="240" w:lineRule="atLeas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1092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F8F31B0" w14:textId="7BB24CEB" w:rsidR="00DA7FE6" w:rsidRPr="0032121E" w:rsidRDefault="002840C0" w:rsidP="0032121E">
            <w:pPr>
              <w:spacing w:after="0" w:line="240" w:lineRule="atLeast"/>
              <w:ind w:left="-108" w:right="75"/>
              <w:jc w:val="right"/>
              <w:rPr>
                <w:rFonts w:asciiTheme="majorBidi" w:eastAsia="Times New Roman" w:hAnsiTheme="majorBidi" w:cs="Angsana New"/>
                <w:b/>
                <w:bCs/>
                <w:sz w:val="28"/>
              </w:rPr>
            </w:pPr>
            <w:r w:rsidRPr="0032121E">
              <w:rPr>
                <w:rFonts w:asciiTheme="majorBidi" w:eastAsia="Times New Roman" w:hAnsiTheme="majorBidi" w:cs="Angsana New"/>
                <w:b/>
                <w:bCs/>
                <w:sz w:val="28"/>
              </w:rPr>
              <w:t>17</w:t>
            </w:r>
            <w:r w:rsidR="00FB3745" w:rsidRPr="0032121E">
              <w:rPr>
                <w:rFonts w:asciiTheme="majorBidi" w:eastAsia="Times New Roman" w:hAnsiTheme="majorBidi" w:cs="Angsana New"/>
                <w:b/>
                <w:bCs/>
                <w:sz w:val="28"/>
              </w:rPr>
              <w:t>,48</w:t>
            </w:r>
            <w:r w:rsidR="005A7D83" w:rsidRPr="0032121E">
              <w:rPr>
                <w:rFonts w:asciiTheme="majorBidi" w:eastAsia="Times New Roman" w:hAnsiTheme="majorBidi" w:cs="Angsana New"/>
                <w:b/>
                <w:bCs/>
                <w:sz w:val="28"/>
              </w:rPr>
              <w:t>8</w:t>
            </w:r>
          </w:p>
        </w:tc>
        <w:tc>
          <w:tcPr>
            <w:tcW w:w="254" w:type="dxa"/>
            <w:tcBorders>
              <w:top w:val="nil"/>
              <w:bottom w:val="nil"/>
            </w:tcBorders>
            <w:shd w:val="clear" w:color="auto" w:fill="auto"/>
          </w:tcPr>
          <w:p w14:paraId="63722233" w14:textId="77777777" w:rsidR="00DA7FE6" w:rsidRPr="0032121E" w:rsidRDefault="00DA7FE6" w:rsidP="00D658E5">
            <w:pPr>
              <w:tabs>
                <w:tab w:val="decimal" w:pos="700"/>
              </w:tabs>
              <w:spacing w:after="0" w:line="240" w:lineRule="atLeas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10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C96E2B5" w14:textId="06F6E9DE" w:rsidR="00DA7FE6" w:rsidRPr="0032121E" w:rsidRDefault="00DA7FE6" w:rsidP="00D658E5">
            <w:pPr>
              <w:spacing w:after="0" w:line="240" w:lineRule="atLeast"/>
              <w:ind w:left="-108" w:right="75"/>
              <w:jc w:val="right"/>
              <w:rPr>
                <w:rFonts w:asciiTheme="majorBidi" w:eastAsia="Times New Roman" w:hAnsiTheme="majorBidi" w:cs="Angsana New"/>
                <w:b/>
                <w:bCs/>
                <w:sz w:val="28"/>
              </w:rPr>
            </w:pPr>
            <w:r w:rsidRPr="0032121E">
              <w:rPr>
                <w:rFonts w:asciiTheme="majorBidi" w:eastAsia="Times New Roman" w:hAnsiTheme="majorBidi" w:cs="Angsana New"/>
                <w:b/>
                <w:bCs/>
                <w:sz w:val="28"/>
              </w:rPr>
              <w:t>17,804</w:t>
            </w:r>
          </w:p>
        </w:tc>
      </w:tr>
      <w:bookmarkEnd w:id="7"/>
    </w:tbl>
    <w:p w14:paraId="628821B5" w14:textId="77777777" w:rsidR="00E000D7" w:rsidRDefault="00E000D7" w:rsidP="000550AA">
      <w:pPr>
        <w:spacing w:line="200" w:lineRule="exact"/>
        <w:rPr>
          <w:rFonts w:asciiTheme="majorBidi" w:hAnsiTheme="majorBidi" w:cstheme="majorBidi"/>
          <w:sz w:val="20"/>
          <w:szCs w:val="20"/>
          <w:cs/>
        </w:rPr>
      </w:pPr>
    </w:p>
    <w:tbl>
      <w:tblPr>
        <w:tblW w:w="9180" w:type="dxa"/>
        <w:tblInd w:w="450" w:type="dxa"/>
        <w:tblLook w:val="01E0" w:firstRow="1" w:lastRow="1" w:firstColumn="1" w:lastColumn="1" w:noHBand="0" w:noVBand="0"/>
      </w:tblPr>
      <w:tblGrid>
        <w:gridCol w:w="4050"/>
        <w:gridCol w:w="1113"/>
        <w:gridCol w:w="237"/>
        <w:gridCol w:w="1032"/>
        <w:gridCol w:w="270"/>
        <w:gridCol w:w="1076"/>
        <w:gridCol w:w="270"/>
        <w:gridCol w:w="1125"/>
        <w:gridCol w:w="7"/>
      </w:tblGrid>
      <w:tr w:rsidR="00683A9A" w:rsidRPr="008D163B" w14:paraId="4920C6E9" w14:textId="77777777" w:rsidTr="00694FCB">
        <w:trPr>
          <w:gridAfter w:val="1"/>
          <w:wAfter w:w="7" w:type="dxa"/>
          <w:tblHeader/>
        </w:trPr>
        <w:tc>
          <w:tcPr>
            <w:tcW w:w="4050" w:type="dxa"/>
            <w:vMerge w:val="restart"/>
            <w:shd w:val="clear" w:color="auto" w:fill="auto"/>
          </w:tcPr>
          <w:p w14:paraId="12C6216C" w14:textId="2D64CD0A" w:rsidR="00683A9A" w:rsidRPr="008D163B" w:rsidRDefault="00683A9A" w:rsidP="00D7512C">
            <w:pPr>
              <w:spacing w:after="0" w:line="240" w:lineRule="atLeast"/>
              <w:ind w:left="164" w:right="-108" w:hanging="114"/>
              <w:rPr>
                <w:rFonts w:asciiTheme="majorBidi" w:eastAsia="Calibri" w:hAnsiTheme="majorBidi" w:cstheme="majorBidi"/>
                <w:b/>
                <w:bCs/>
                <w:i/>
                <w:iCs/>
                <w:sz w:val="28"/>
              </w:rPr>
            </w:pPr>
            <w:r w:rsidRPr="008D163B">
              <w:rPr>
                <w:rFonts w:asciiTheme="majorBidi" w:eastAsia="Times New Roman" w:hAnsiTheme="majorBidi" w:cstheme="majorBidi"/>
                <w:sz w:val="28"/>
              </w:rPr>
              <w:br w:type="page"/>
            </w:r>
            <w:r w:rsidRPr="008D163B">
              <w:rPr>
                <w:rFonts w:asciiTheme="majorBidi" w:eastAsia="Calibri" w:hAnsiTheme="majorBidi" w:cstheme="majorBidi"/>
                <w:b/>
                <w:bCs/>
                <w:i/>
                <w:iCs/>
                <w:sz w:val="28"/>
                <w:cs/>
              </w:rPr>
              <w:t>ข้อสมมติหลักในการประมาณการตาม</w:t>
            </w:r>
            <w:r w:rsidRPr="008D163B">
              <w:rPr>
                <w:rFonts w:asciiTheme="majorBidi" w:eastAsia="Calibri" w:hAnsiTheme="majorBidi" w:cstheme="majorBidi"/>
                <w:b/>
                <w:bCs/>
                <w:i/>
                <w:iCs/>
                <w:sz w:val="28"/>
              </w:rPr>
              <w:br/>
            </w:r>
            <w:r w:rsidRPr="008D163B">
              <w:rPr>
                <w:rFonts w:asciiTheme="majorBidi" w:eastAsia="Calibri" w:hAnsiTheme="majorBidi" w:cstheme="majorBidi"/>
                <w:b/>
                <w:bCs/>
                <w:i/>
                <w:iCs/>
                <w:sz w:val="28"/>
                <w:cs/>
              </w:rPr>
              <w:t>หลักคณิตศาสตร์ประกันภัย</w:t>
            </w:r>
            <w:r w:rsidRPr="008D163B">
              <w:rPr>
                <w:rFonts w:asciiTheme="majorBidi" w:eastAsia="Times New Roman" w:hAnsiTheme="majorBidi" w:cstheme="majorBidi"/>
                <w:b/>
                <w:color w:val="0000FF"/>
                <w:sz w:val="28"/>
                <w:cs/>
              </w:rPr>
              <w:t xml:space="preserve"> </w:t>
            </w:r>
          </w:p>
        </w:tc>
        <w:tc>
          <w:tcPr>
            <w:tcW w:w="2382" w:type="dxa"/>
            <w:gridSpan w:val="3"/>
            <w:shd w:val="clear" w:color="auto" w:fill="auto"/>
          </w:tcPr>
          <w:p w14:paraId="55FCDE83" w14:textId="77777777" w:rsidR="00683A9A" w:rsidRPr="008D163B" w:rsidRDefault="00683A9A" w:rsidP="00D7512C">
            <w:pPr>
              <w:spacing w:after="0" w:line="240" w:lineRule="atLeast"/>
              <w:ind w:left="-108" w:right="-108"/>
              <w:jc w:val="center"/>
              <w:rPr>
                <w:rFonts w:asciiTheme="majorBidi" w:eastAsia="Times New Roman" w:hAnsiTheme="majorBidi" w:cstheme="majorBidi"/>
                <w:bCs/>
                <w:sz w:val="28"/>
              </w:rPr>
            </w:pPr>
            <w:r w:rsidRPr="008D163B">
              <w:rPr>
                <w:rFonts w:asciiTheme="majorBidi" w:eastAsia="Times New Roman" w:hAnsiTheme="majorBidi" w:cstheme="majorBidi"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14:paraId="60F11CDB" w14:textId="77777777" w:rsidR="00683A9A" w:rsidRPr="008D163B" w:rsidRDefault="00683A9A" w:rsidP="00D7512C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Cs/>
                <w:sz w:val="28"/>
              </w:rPr>
            </w:pPr>
          </w:p>
        </w:tc>
        <w:tc>
          <w:tcPr>
            <w:tcW w:w="2471" w:type="dxa"/>
            <w:gridSpan w:val="3"/>
            <w:shd w:val="clear" w:color="auto" w:fill="auto"/>
          </w:tcPr>
          <w:p w14:paraId="1CECF286" w14:textId="77777777" w:rsidR="00683A9A" w:rsidRPr="008D163B" w:rsidRDefault="00683A9A" w:rsidP="00D7512C">
            <w:pPr>
              <w:spacing w:after="0" w:line="240" w:lineRule="atLeast"/>
              <w:ind w:left="-108" w:right="-108"/>
              <w:jc w:val="center"/>
              <w:rPr>
                <w:rFonts w:asciiTheme="majorBidi" w:eastAsia="Times New Roman" w:hAnsiTheme="majorBidi" w:cstheme="majorBidi"/>
                <w:bCs/>
                <w:sz w:val="28"/>
              </w:rPr>
            </w:pPr>
            <w:r w:rsidRPr="008D163B">
              <w:rPr>
                <w:rFonts w:asciiTheme="majorBidi" w:eastAsia="Times New Roman" w:hAnsiTheme="majorBidi" w:cstheme="majorBidi"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BE3A2F" w:rsidRPr="008D163B" w14:paraId="476C31C4" w14:textId="77777777" w:rsidTr="00694FCB">
        <w:trPr>
          <w:trHeight w:val="351"/>
          <w:tblHeader/>
        </w:trPr>
        <w:tc>
          <w:tcPr>
            <w:tcW w:w="4050" w:type="dxa"/>
            <w:vMerge/>
            <w:shd w:val="clear" w:color="auto" w:fill="auto"/>
          </w:tcPr>
          <w:p w14:paraId="097BB662" w14:textId="77777777" w:rsidR="00BE3A2F" w:rsidRPr="008D163B" w:rsidRDefault="00BE3A2F" w:rsidP="00D7512C">
            <w:pPr>
              <w:spacing w:after="0" w:line="240" w:lineRule="atLeast"/>
              <w:ind w:right="-108"/>
              <w:jc w:val="thaiDistribute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1113" w:type="dxa"/>
            <w:shd w:val="clear" w:color="auto" w:fill="auto"/>
            <w:vAlign w:val="center"/>
          </w:tcPr>
          <w:p w14:paraId="6A1089FE" w14:textId="401D3726" w:rsidR="00BE3A2F" w:rsidRPr="008D163B" w:rsidRDefault="00BE3A2F" w:rsidP="00D7512C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Cs/>
                <w:sz w:val="28"/>
              </w:rPr>
            </w:pPr>
            <w:r w:rsidRPr="008D163B">
              <w:rPr>
                <w:rFonts w:asciiTheme="majorBidi" w:eastAsia="Times New Roman" w:hAnsiTheme="majorBidi" w:cstheme="majorBidi"/>
                <w:sz w:val="28"/>
              </w:rPr>
              <w:t>256</w:t>
            </w:r>
            <w:r w:rsidR="00C43E0B">
              <w:rPr>
                <w:rFonts w:asciiTheme="majorBidi" w:eastAsia="Times New Roman" w:hAnsiTheme="majorBidi" w:cstheme="majorBidi"/>
                <w:sz w:val="28"/>
              </w:rPr>
              <w:t>6</w:t>
            </w:r>
          </w:p>
        </w:tc>
        <w:tc>
          <w:tcPr>
            <w:tcW w:w="237" w:type="dxa"/>
            <w:shd w:val="clear" w:color="auto" w:fill="auto"/>
            <w:vAlign w:val="center"/>
          </w:tcPr>
          <w:p w14:paraId="178ABE8D" w14:textId="77777777" w:rsidR="00BE3A2F" w:rsidRPr="008D163B" w:rsidRDefault="00BE3A2F" w:rsidP="00D7512C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Cs/>
                <w:sz w:val="28"/>
              </w:rPr>
            </w:pPr>
          </w:p>
        </w:tc>
        <w:tc>
          <w:tcPr>
            <w:tcW w:w="1032" w:type="dxa"/>
            <w:shd w:val="clear" w:color="auto" w:fill="auto"/>
            <w:vAlign w:val="center"/>
          </w:tcPr>
          <w:p w14:paraId="40BCE291" w14:textId="24768973" w:rsidR="00BE3A2F" w:rsidRPr="008D163B" w:rsidRDefault="00BE3A2F" w:rsidP="00D7512C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Cs/>
                <w:sz w:val="28"/>
              </w:rPr>
            </w:pPr>
            <w:r w:rsidRPr="008D163B">
              <w:rPr>
                <w:rFonts w:asciiTheme="majorBidi" w:eastAsia="Times New Roman" w:hAnsiTheme="majorBidi" w:cstheme="majorBidi"/>
                <w:sz w:val="28"/>
              </w:rPr>
              <w:t>256</w:t>
            </w:r>
            <w:r w:rsidR="00C43E0B">
              <w:rPr>
                <w:rFonts w:asciiTheme="majorBidi" w:eastAsia="Times New Roman" w:hAnsiTheme="majorBidi" w:cstheme="majorBidi"/>
                <w:sz w:val="28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294CA91F" w14:textId="77777777" w:rsidR="00BE3A2F" w:rsidRPr="008D163B" w:rsidRDefault="00BE3A2F" w:rsidP="00D7512C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Cs/>
                <w:sz w:val="28"/>
              </w:rPr>
            </w:pPr>
          </w:p>
        </w:tc>
        <w:tc>
          <w:tcPr>
            <w:tcW w:w="1076" w:type="dxa"/>
            <w:shd w:val="clear" w:color="auto" w:fill="auto"/>
            <w:vAlign w:val="center"/>
          </w:tcPr>
          <w:p w14:paraId="7D00D8EF" w14:textId="44DFEE2B" w:rsidR="00BE3A2F" w:rsidRPr="008D163B" w:rsidRDefault="00BE3A2F" w:rsidP="00D7512C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Cs/>
                <w:sz w:val="28"/>
              </w:rPr>
            </w:pPr>
            <w:r w:rsidRPr="008D163B">
              <w:rPr>
                <w:rFonts w:asciiTheme="majorBidi" w:eastAsia="Times New Roman" w:hAnsiTheme="majorBidi" w:cstheme="majorBidi"/>
                <w:sz w:val="28"/>
              </w:rPr>
              <w:t>256</w:t>
            </w:r>
            <w:r w:rsidR="00C43E0B">
              <w:rPr>
                <w:rFonts w:asciiTheme="majorBidi" w:eastAsia="Times New Roman" w:hAnsiTheme="majorBidi" w:cstheme="majorBidi"/>
                <w:sz w:val="28"/>
              </w:rPr>
              <w:t>6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48F3E64" w14:textId="77777777" w:rsidR="00BE3A2F" w:rsidRPr="008D163B" w:rsidRDefault="00BE3A2F" w:rsidP="00D7512C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Cs/>
                <w:sz w:val="28"/>
              </w:rPr>
            </w:pPr>
          </w:p>
        </w:tc>
        <w:tc>
          <w:tcPr>
            <w:tcW w:w="1132" w:type="dxa"/>
            <w:gridSpan w:val="2"/>
            <w:shd w:val="clear" w:color="auto" w:fill="auto"/>
            <w:vAlign w:val="center"/>
          </w:tcPr>
          <w:p w14:paraId="265935A8" w14:textId="47B652EF" w:rsidR="00BE3A2F" w:rsidRPr="008D163B" w:rsidRDefault="00BE3A2F" w:rsidP="00D7512C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Cs/>
                <w:sz w:val="28"/>
              </w:rPr>
            </w:pPr>
            <w:r w:rsidRPr="008D163B">
              <w:rPr>
                <w:rFonts w:asciiTheme="majorBidi" w:eastAsia="Times New Roman" w:hAnsiTheme="majorBidi" w:cstheme="majorBidi"/>
                <w:sz w:val="28"/>
              </w:rPr>
              <w:t>256</w:t>
            </w:r>
            <w:r w:rsidR="00C43E0B">
              <w:rPr>
                <w:rFonts w:asciiTheme="majorBidi" w:eastAsia="Times New Roman" w:hAnsiTheme="majorBidi" w:cstheme="majorBidi"/>
                <w:sz w:val="28"/>
              </w:rPr>
              <w:t>5</w:t>
            </w:r>
          </w:p>
        </w:tc>
      </w:tr>
      <w:tr w:rsidR="00BE3A2F" w:rsidRPr="008D163B" w14:paraId="374D6F24" w14:textId="77777777" w:rsidTr="00694FCB">
        <w:trPr>
          <w:gridAfter w:val="1"/>
          <w:wAfter w:w="7" w:type="dxa"/>
          <w:tblHeader/>
        </w:trPr>
        <w:tc>
          <w:tcPr>
            <w:tcW w:w="4050" w:type="dxa"/>
            <w:shd w:val="clear" w:color="auto" w:fill="auto"/>
          </w:tcPr>
          <w:p w14:paraId="1CBE0DD6" w14:textId="77777777" w:rsidR="00BE3A2F" w:rsidRPr="008D163B" w:rsidRDefault="00BE3A2F" w:rsidP="00D7512C">
            <w:pPr>
              <w:spacing w:after="0" w:line="240" w:lineRule="atLeast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5123" w:type="dxa"/>
            <w:gridSpan w:val="7"/>
            <w:shd w:val="clear" w:color="auto" w:fill="auto"/>
          </w:tcPr>
          <w:p w14:paraId="42259838" w14:textId="77777777" w:rsidR="00BE3A2F" w:rsidRPr="008D163B" w:rsidRDefault="00BE3A2F" w:rsidP="00D7512C">
            <w:pPr>
              <w:spacing w:after="0" w:line="240" w:lineRule="atLeast"/>
              <w:ind w:left="-79" w:right="-7"/>
              <w:jc w:val="center"/>
              <w:rPr>
                <w:rFonts w:asciiTheme="majorBidi" w:eastAsia="MS Mincho" w:hAnsiTheme="majorBidi" w:cstheme="majorBidi"/>
                <w:sz w:val="28"/>
                <w:lang w:val="en-GB"/>
              </w:rPr>
            </w:pPr>
            <w:r w:rsidRPr="008D163B">
              <w:rPr>
                <w:rFonts w:asciiTheme="majorBidi" w:eastAsia="MS Mincho" w:hAnsiTheme="majorBidi" w:cstheme="majorBidi"/>
                <w:b/>
                <w:i/>
                <w:iCs/>
                <w:sz w:val="28"/>
                <w:cs/>
              </w:rPr>
              <w:t>(ร้อยละ)</w:t>
            </w:r>
          </w:p>
        </w:tc>
      </w:tr>
      <w:tr w:rsidR="00C43E0B" w:rsidRPr="008D163B" w14:paraId="30ACDCF0" w14:textId="77777777" w:rsidTr="00694FCB">
        <w:tc>
          <w:tcPr>
            <w:tcW w:w="4050" w:type="dxa"/>
            <w:shd w:val="clear" w:color="auto" w:fill="auto"/>
          </w:tcPr>
          <w:p w14:paraId="30AD86E7" w14:textId="77777777" w:rsidR="00C43E0B" w:rsidRPr="008D163B" w:rsidRDefault="00C43E0B" w:rsidP="00C43E0B">
            <w:pPr>
              <w:spacing w:after="0" w:line="240" w:lineRule="atLeas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8D163B">
              <w:rPr>
                <w:rFonts w:asciiTheme="majorBidi" w:eastAsia="Times New Roman" w:hAnsiTheme="majorBidi" w:cstheme="majorBidi"/>
                <w:sz w:val="28"/>
                <w:cs/>
              </w:rPr>
              <w:t xml:space="preserve">อัตราคิดลด 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1D290F" w14:textId="03D1074D" w:rsidR="00C43E0B" w:rsidRPr="008D163B" w:rsidRDefault="003279E4" w:rsidP="00C43E0B">
            <w:pPr>
              <w:spacing w:after="0" w:line="240" w:lineRule="atLeast"/>
              <w:ind w:left="-79" w:right="-165"/>
              <w:jc w:val="center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  <w:r w:rsidRPr="003279E4">
              <w:rPr>
                <w:rFonts w:asciiTheme="majorBidi" w:eastAsia="MS Mincho" w:hAnsiTheme="majorBidi" w:cstheme="majorBidi"/>
                <w:sz w:val="28"/>
                <w:lang w:val="en-GB" w:bidi="ar-SA"/>
              </w:rPr>
              <w:t>1.37 -</w:t>
            </w:r>
            <w:r w:rsidR="009A4A57">
              <w:rPr>
                <w:rFonts w:asciiTheme="majorBidi" w:eastAsia="MS Mincho" w:hAnsiTheme="majorBidi" w:cstheme="majorBidi"/>
                <w:sz w:val="28"/>
                <w:lang w:val="en-GB" w:bidi="ar-SA"/>
              </w:rPr>
              <w:t xml:space="preserve"> </w:t>
            </w:r>
            <w:r w:rsidRPr="003279E4">
              <w:rPr>
                <w:rFonts w:asciiTheme="majorBidi" w:eastAsia="MS Mincho" w:hAnsiTheme="majorBidi" w:cstheme="majorBidi"/>
                <w:sz w:val="28"/>
                <w:lang w:val="en-GB" w:bidi="ar-SA"/>
              </w:rPr>
              <w:t>5.29</w:t>
            </w:r>
          </w:p>
        </w:tc>
        <w:tc>
          <w:tcPr>
            <w:tcW w:w="237" w:type="dxa"/>
            <w:shd w:val="clear" w:color="auto" w:fill="auto"/>
          </w:tcPr>
          <w:p w14:paraId="55BCCF75" w14:textId="77777777" w:rsidR="00C43E0B" w:rsidRPr="008D163B" w:rsidRDefault="00C43E0B" w:rsidP="00C43E0B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1032" w:type="dxa"/>
            <w:shd w:val="clear" w:color="auto" w:fill="auto"/>
            <w:vAlign w:val="bottom"/>
          </w:tcPr>
          <w:p w14:paraId="476F9F62" w14:textId="6754F11D" w:rsidR="00C43E0B" w:rsidRPr="008D163B" w:rsidRDefault="00C43E0B" w:rsidP="004E3AB9">
            <w:pPr>
              <w:spacing w:after="0" w:line="240" w:lineRule="atLeast"/>
              <w:ind w:left="-79" w:right="-165"/>
              <w:jc w:val="center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  <w:r w:rsidRPr="008D163B">
              <w:rPr>
                <w:rFonts w:asciiTheme="majorBidi" w:eastAsia="MS Mincho" w:hAnsiTheme="majorBidi" w:cstheme="majorBidi"/>
                <w:color w:val="000000"/>
                <w:sz w:val="28"/>
                <w:lang w:val="en-GB" w:bidi="ar-SA"/>
              </w:rPr>
              <w:t>0.36 - 3.59</w:t>
            </w:r>
          </w:p>
        </w:tc>
        <w:tc>
          <w:tcPr>
            <w:tcW w:w="270" w:type="dxa"/>
            <w:shd w:val="clear" w:color="auto" w:fill="auto"/>
          </w:tcPr>
          <w:p w14:paraId="20425150" w14:textId="77777777" w:rsidR="00C43E0B" w:rsidRPr="008D163B" w:rsidRDefault="00C43E0B" w:rsidP="00C43E0B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363451" w14:textId="49A2C9C6" w:rsidR="00C43E0B" w:rsidRPr="008D163B" w:rsidRDefault="005515D1" w:rsidP="004E3AB9">
            <w:pPr>
              <w:spacing w:after="0" w:line="240" w:lineRule="atLeast"/>
              <w:ind w:left="-79" w:right="-165"/>
              <w:jc w:val="center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  <w:r w:rsidRPr="005515D1">
              <w:rPr>
                <w:rFonts w:asciiTheme="majorBidi" w:eastAsia="MS Mincho" w:hAnsiTheme="majorBidi" w:cstheme="majorBidi"/>
                <w:sz w:val="28"/>
                <w:lang w:val="en-GB" w:bidi="ar-SA"/>
              </w:rPr>
              <w:t>1.37 - 5.22</w:t>
            </w:r>
          </w:p>
        </w:tc>
        <w:tc>
          <w:tcPr>
            <w:tcW w:w="270" w:type="dxa"/>
            <w:shd w:val="clear" w:color="auto" w:fill="auto"/>
          </w:tcPr>
          <w:p w14:paraId="5981E17D" w14:textId="77777777" w:rsidR="00C43E0B" w:rsidRPr="008D163B" w:rsidRDefault="00C43E0B" w:rsidP="00C43E0B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1132" w:type="dxa"/>
            <w:gridSpan w:val="2"/>
            <w:shd w:val="clear" w:color="auto" w:fill="auto"/>
            <w:vAlign w:val="bottom"/>
          </w:tcPr>
          <w:p w14:paraId="66B45EFC" w14:textId="615840DB" w:rsidR="00C43E0B" w:rsidRPr="008D163B" w:rsidRDefault="00C43E0B" w:rsidP="004E3AB9">
            <w:pPr>
              <w:spacing w:after="0" w:line="240" w:lineRule="atLeast"/>
              <w:ind w:left="-79" w:right="-165"/>
              <w:jc w:val="center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  <w:r w:rsidRPr="008D163B">
              <w:rPr>
                <w:rFonts w:asciiTheme="majorBidi" w:eastAsia="MS Mincho" w:hAnsiTheme="majorBidi" w:cstheme="majorBidi"/>
                <w:color w:val="000000"/>
                <w:sz w:val="28"/>
                <w:lang w:val="en-GB" w:bidi="ar-SA"/>
              </w:rPr>
              <w:t>0.36 - 2.82</w:t>
            </w:r>
          </w:p>
        </w:tc>
      </w:tr>
      <w:tr w:rsidR="00C43E0B" w:rsidRPr="008D163B" w14:paraId="3AEE6271" w14:textId="77777777" w:rsidTr="00694FCB">
        <w:tc>
          <w:tcPr>
            <w:tcW w:w="4050" w:type="dxa"/>
            <w:shd w:val="clear" w:color="auto" w:fill="auto"/>
          </w:tcPr>
          <w:p w14:paraId="72A4B289" w14:textId="77777777" w:rsidR="00C43E0B" w:rsidRPr="008D163B" w:rsidRDefault="00C43E0B" w:rsidP="00C43E0B">
            <w:pPr>
              <w:spacing w:after="0" w:line="240" w:lineRule="atLeas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8D163B">
              <w:rPr>
                <w:rFonts w:asciiTheme="majorBidi" w:eastAsia="Times New Roman" w:hAnsiTheme="majorBidi" w:cstheme="majorBidi"/>
                <w:sz w:val="28"/>
                <w:cs/>
              </w:rPr>
              <w:t xml:space="preserve">การเพิ่มขึ้นของเงินเดือนในอนาคต 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621952" w14:textId="6E0752D0" w:rsidR="00C43E0B" w:rsidRPr="008D163B" w:rsidRDefault="003279E4" w:rsidP="00C43E0B">
            <w:pPr>
              <w:spacing w:after="0" w:line="240" w:lineRule="atLeast"/>
              <w:ind w:left="-79" w:right="-165"/>
              <w:jc w:val="center"/>
              <w:rPr>
                <w:rFonts w:asciiTheme="majorBidi" w:eastAsia="MS Mincho" w:hAnsiTheme="majorBidi" w:cstheme="majorBidi"/>
                <w:sz w:val="28"/>
                <w:lang w:val="en-GB"/>
              </w:rPr>
            </w:pPr>
            <w:r w:rsidRPr="003279E4">
              <w:rPr>
                <w:rFonts w:asciiTheme="majorBidi" w:eastAsia="MS Mincho" w:hAnsiTheme="majorBidi" w:cstheme="majorBidi"/>
                <w:sz w:val="28"/>
                <w:lang w:val="en-GB"/>
              </w:rPr>
              <w:t>3.5</w:t>
            </w:r>
            <w:r w:rsidR="004E3AB9">
              <w:rPr>
                <w:rFonts w:asciiTheme="majorBidi" w:eastAsia="MS Mincho" w:hAnsiTheme="majorBidi" w:cstheme="majorBidi"/>
                <w:sz w:val="28"/>
                <w:lang w:val="en-GB"/>
              </w:rPr>
              <w:t>0</w:t>
            </w:r>
            <w:r w:rsidRPr="003279E4">
              <w:rPr>
                <w:rFonts w:asciiTheme="majorBidi" w:eastAsia="MS Mincho" w:hAnsiTheme="majorBidi" w:cstheme="majorBidi"/>
                <w:sz w:val="28"/>
                <w:lang w:val="en-GB"/>
              </w:rPr>
              <w:t xml:space="preserve"> -</w:t>
            </w:r>
            <w:r w:rsidR="009A4A57">
              <w:rPr>
                <w:rFonts w:asciiTheme="majorBidi" w:eastAsia="MS Mincho" w:hAnsiTheme="majorBidi" w:cstheme="majorBidi"/>
                <w:sz w:val="28"/>
                <w:lang w:val="en-GB"/>
              </w:rPr>
              <w:t xml:space="preserve"> </w:t>
            </w:r>
            <w:r w:rsidRPr="003279E4">
              <w:rPr>
                <w:rFonts w:asciiTheme="majorBidi" w:eastAsia="MS Mincho" w:hAnsiTheme="majorBidi" w:cstheme="majorBidi"/>
                <w:sz w:val="28"/>
                <w:lang w:val="en-GB"/>
              </w:rPr>
              <w:t>8.0</w:t>
            </w:r>
            <w:r w:rsidR="004E3AB9">
              <w:rPr>
                <w:rFonts w:asciiTheme="majorBidi" w:eastAsia="MS Mincho" w:hAnsiTheme="majorBidi" w:cstheme="majorBidi"/>
                <w:sz w:val="28"/>
                <w:lang w:val="en-GB"/>
              </w:rPr>
              <w:t>0</w:t>
            </w:r>
          </w:p>
        </w:tc>
        <w:tc>
          <w:tcPr>
            <w:tcW w:w="237" w:type="dxa"/>
            <w:shd w:val="clear" w:color="auto" w:fill="auto"/>
          </w:tcPr>
          <w:p w14:paraId="557239D3" w14:textId="77777777" w:rsidR="00C43E0B" w:rsidRPr="008D163B" w:rsidRDefault="00C43E0B" w:rsidP="00C43E0B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1032" w:type="dxa"/>
            <w:shd w:val="clear" w:color="auto" w:fill="auto"/>
            <w:vAlign w:val="bottom"/>
          </w:tcPr>
          <w:p w14:paraId="1A214818" w14:textId="27613526" w:rsidR="00C43E0B" w:rsidRPr="008D163B" w:rsidRDefault="00C43E0B" w:rsidP="004E3AB9">
            <w:pPr>
              <w:spacing w:after="0" w:line="240" w:lineRule="atLeast"/>
              <w:ind w:left="-79" w:right="-165"/>
              <w:jc w:val="center"/>
              <w:rPr>
                <w:rFonts w:asciiTheme="majorBidi" w:eastAsia="MS Mincho" w:hAnsiTheme="majorBidi" w:cstheme="majorBidi"/>
                <w:sz w:val="28"/>
                <w:lang w:val="en-GB"/>
              </w:rPr>
            </w:pPr>
            <w:r w:rsidRPr="008D163B">
              <w:rPr>
                <w:rFonts w:asciiTheme="majorBidi" w:eastAsia="MS Mincho" w:hAnsiTheme="majorBidi" w:cstheme="majorBidi"/>
                <w:color w:val="000000"/>
                <w:sz w:val="28"/>
                <w:lang w:val="en-GB" w:bidi="ar-SA"/>
              </w:rPr>
              <w:t>3.5</w:t>
            </w:r>
            <w:r>
              <w:rPr>
                <w:rFonts w:asciiTheme="majorBidi" w:eastAsia="MS Mincho" w:hAnsiTheme="majorBidi" w:cstheme="majorBidi"/>
                <w:color w:val="000000"/>
                <w:sz w:val="28"/>
                <w:lang w:val="en-GB" w:bidi="ar-SA"/>
              </w:rPr>
              <w:t>0</w:t>
            </w:r>
            <w:r w:rsidRPr="008D163B">
              <w:rPr>
                <w:rFonts w:asciiTheme="majorBidi" w:eastAsia="MS Mincho" w:hAnsiTheme="majorBidi" w:cstheme="majorBidi"/>
                <w:color w:val="000000"/>
                <w:sz w:val="28"/>
                <w:lang w:val="en-GB" w:bidi="ar-SA"/>
              </w:rPr>
              <w:t xml:space="preserve"> - 8.5</w:t>
            </w:r>
            <w:r>
              <w:rPr>
                <w:rFonts w:asciiTheme="majorBidi" w:eastAsia="MS Mincho" w:hAnsiTheme="majorBidi" w:cstheme="majorBidi"/>
                <w:color w:val="000000"/>
                <w:sz w:val="28"/>
                <w:lang w:val="en-GB" w:bidi="ar-SA"/>
              </w:rPr>
              <w:t>0</w:t>
            </w:r>
          </w:p>
        </w:tc>
        <w:tc>
          <w:tcPr>
            <w:tcW w:w="270" w:type="dxa"/>
            <w:shd w:val="clear" w:color="auto" w:fill="auto"/>
          </w:tcPr>
          <w:p w14:paraId="09D77E8A" w14:textId="77777777" w:rsidR="00C43E0B" w:rsidRPr="008D163B" w:rsidRDefault="00C43E0B" w:rsidP="00C43E0B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1E21FE" w14:textId="03245351" w:rsidR="00C43E0B" w:rsidRPr="008D163B" w:rsidRDefault="005515D1" w:rsidP="004E3AB9">
            <w:pPr>
              <w:spacing w:after="0" w:line="240" w:lineRule="atLeast"/>
              <w:ind w:left="-79" w:right="-165"/>
              <w:jc w:val="center"/>
              <w:rPr>
                <w:rFonts w:asciiTheme="majorBidi" w:eastAsia="MS Mincho" w:hAnsiTheme="majorBidi" w:cstheme="majorBidi"/>
                <w:sz w:val="28"/>
                <w:lang w:val="en-GB"/>
              </w:rPr>
            </w:pPr>
            <w:r w:rsidRPr="005515D1">
              <w:rPr>
                <w:rFonts w:asciiTheme="majorBidi" w:eastAsia="MS Mincho" w:hAnsiTheme="majorBidi" w:cstheme="majorBidi"/>
                <w:sz w:val="28"/>
                <w:lang w:val="en-GB"/>
              </w:rPr>
              <w:t>3.5</w:t>
            </w:r>
            <w:r w:rsidR="004E3AB9">
              <w:rPr>
                <w:rFonts w:asciiTheme="majorBidi" w:eastAsia="MS Mincho" w:hAnsiTheme="majorBidi" w:cstheme="majorBidi"/>
                <w:sz w:val="28"/>
                <w:lang w:val="en-GB"/>
              </w:rPr>
              <w:t>0</w:t>
            </w:r>
            <w:r w:rsidRPr="005515D1">
              <w:rPr>
                <w:rFonts w:asciiTheme="majorBidi" w:eastAsia="MS Mincho" w:hAnsiTheme="majorBidi" w:cstheme="majorBidi"/>
                <w:sz w:val="28"/>
                <w:lang w:val="en-GB"/>
              </w:rPr>
              <w:t xml:space="preserve"> - 8.0</w:t>
            </w:r>
            <w:r w:rsidR="004E3AB9">
              <w:rPr>
                <w:rFonts w:asciiTheme="majorBidi" w:eastAsia="MS Mincho" w:hAnsiTheme="majorBidi" w:cstheme="majorBidi"/>
                <w:sz w:val="28"/>
                <w:lang w:val="en-GB"/>
              </w:rPr>
              <w:t>0</w:t>
            </w:r>
          </w:p>
        </w:tc>
        <w:tc>
          <w:tcPr>
            <w:tcW w:w="270" w:type="dxa"/>
            <w:shd w:val="clear" w:color="auto" w:fill="auto"/>
          </w:tcPr>
          <w:p w14:paraId="3E0AC70B" w14:textId="77777777" w:rsidR="00C43E0B" w:rsidRPr="008D163B" w:rsidRDefault="00C43E0B" w:rsidP="00C43E0B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1132" w:type="dxa"/>
            <w:gridSpan w:val="2"/>
            <w:shd w:val="clear" w:color="auto" w:fill="auto"/>
            <w:vAlign w:val="bottom"/>
          </w:tcPr>
          <w:p w14:paraId="3E82CC8F" w14:textId="1820D3E9" w:rsidR="00C43E0B" w:rsidRPr="008D163B" w:rsidRDefault="00C43E0B" w:rsidP="004E3AB9">
            <w:pPr>
              <w:spacing w:after="0" w:line="240" w:lineRule="atLeast"/>
              <w:ind w:left="-79" w:right="-165"/>
              <w:jc w:val="center"/>
              <w:rPr>
                <w:rFonts w:asciiTheme="majorBidi" w:eastAsia="MS Mincho" w:hAnsiTheme="majorBidi" w:cstheme="majorBidi"/>
                <w:sz w:val="28"/>
                <w:lang w:val="en-GB"/>
              </w:rPr>
            </w:pPr>
            <w:r>
              <w:rPr>
                <w:rFonts w:asciiTheme="majorBidi" w:eastAsia="MS Mincho" w:hAnsiTheme="majorBidi" w:cstheme="majorBidi"/>
                <w:color w:val="000000"/>
                <w:sz w:val="28"/>
                <w:lang w:val="en-GB" w:bidi="ar-SA"/>
              </w:rPr>
              <w:t>5</w:t>
            </w:r>
            <w:r w:rsidRPr="008D163B">
              <w:rPr>
                <w:rFonts w:asciiTheme="majorBidi" w:eastAsia="MS Mincho" w:hAnsiTheme="majorBidi" w:cstheme="majorBidi"/>
                <w:color w:val="000000"/>
                <w:sz w:val="28"/>
                <w:lang w:val="en-GB" w:bidi="ar-SA"/>
              </w:rPr>
              <w:t>.</w:t>
            </w:r>
            <w:r>
              <w:rPr>
                <w:rFonts w:asciiTheme="majorBidi" w:eastAsia="MS Mincho" w:hAnsiTheme="majorBidi" w:cstheme="majorBidi"/>
                <w:color w:val="000000"/>
                <w:sz w:val="28"/>
                <w:lang w:val="en-GB" w:bidi="ar-SA"/>
              </w:rPr>
              <w:t>00</w:t>
            </w:r>
            <w:r w:rsidRPr="008D163B">
              <w:rPr>
                <w:rFonts w:asciiTheme="majorBidi" w:eastAsia="MS Mincho" w:hAnsiTheme="majorBidi" w:cstheme="majorBidi"/>
                <w:color w:val="000000"/>
                <w:sz w:val="28"/>
                <w:lang w:val="en-GB" w:bidi="ar-SA"/>
              </w:rPr>
              <w:t xml:space="preserve"> - 8.5</w:t>
            </w:r>
            <w:r>
              <w:rPr>
                <w:rFonts w:asciiTheme="majorBidi" w:eastAsia="MS Mincho" w:hAnsiTheme="majorBidi" w:cstheme="majorBidi"/>
                <w:color w:val="000000"/>
                <w:sz w:val="28"/>
                <w:lang w:val="en-GB" w:bidi="ar-SA"/>
              </w:rPr>
              <w:t>0</w:t>
            </w:r>
          </w:p>
        </w:tc>
      </w:tr>
      <w:tr w:rsidR="00C43E0B" w:rsidRPr="008D163B" w14:paraId="157E9DC1" w14:textId="77777777" w:rsidTr="00694FCB">
        <w:tc>
          <w:tcPr>
            <w:tcW w:w="4050" w:type="dxa"/>
            <w:shd w:val="clear" w:color="auto" w:fill="auto"/>
          </w:tcPr>
          <w:p w14:paraId="66435061" w14:textId="77777777" w:rsidR="00C43E0B" w:rsidRPr="008D163B" w:rsidRDefault="00C43E0B" w:rsidP="00C43E0B">
            <w:pPr>
              <w:spacing w:after="0" w:line="240" w:lineRule="atLeas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8D163B">
              <w:rPr>
                <w:rFonts w:asciiTheme="majorBidi" w:eastAsia="Times New Roman" w:hAnsiTheme="majorBidi" w:cstheme="majorBidi"/>
                <w:sz w:val="28"/>
                <w:cs/>
              </w:rPr>
              <w:t>อัตราการหมุนเวียนของพนักงาน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6F9672" w14:textId="2A00DE3D" w:rsidR="00C43E0B" w:rsidRPr="008D163B" w:rsidRDefault="002B0482" w:rsidP="004E3AB9">
            <w:pPr>
              <w:spacing w:after="0" w:line="240" w:lineRule="atLeast"/>
              <w:ind w:left="-79" w:right="-165" w:firstLine="79"/>
              <w:jc w:val="center"/>
              <w:rPr>
                <w:rFonts w:asciiTheme="majorBidi" w:eastAsia="MS Mincho" w:hAnsiTheme="majorBidi" w:cstheme="majorBidi"/>
                <w:sz w:val="28"/>
                <w:lang w:val="en-GB"/>
              </w:rPr>
            </w:pPr>
            <w:r w:rsidRPr="002B0482">
              <w:rPr>
                <w:rFonts w:asciiTheme="majorBidi" w:eastAsia="MS Mincho" w:hAnsiTheme="majorBidi" w:cstheme="majorBidi"/>
                <w:sz w:val="28"/>
                <w:lang w:val="en-GB"/>
              </w:rPr>
              <w:t>0.0</w:t>
            </w:r>
            <w:r w:rsidR="004E3AB9">
              <w:rPr>
                <w:rFonts w:asciiTheme="majorBidi" w:eastAsia="MS Mincho" w:hAnsiTheme="majorBidi" w:cstheme="majorBidi"/>
                <w:sz w:val="28"/>
                <w:lang w:val="en-GB"/>
              </w:rPr>
              <w:t>0</w:t>
            </w:r>
            <w:r w:rsidRPr="002B0482">
              <w:rPr>
                <w:rFonts w:asciiTheme="majorBidi" w:eastAsia="MS Mincho" w:hAnsiTheme="majorBidi" w:cstheme="majorBidi"/>
                <w:sz w:val="28"/>
                <w:lang w:val="en-GB"/>
              </w:rPr>
              <w:t xml:space="preserve"> -</w:t>
            </w:r>
            <w:r w:rsidR="009A4A57">
              <w:rPr>
                <w:rFonts w:asciiTheme="majorBidi" w:eastAsia="MS Mincho" w:hAnsiTheme="majorBidi" w:cstheme="majorBidi"/>
                <w:sz w:val="28"/>
                <w:lang w:val="en-GB"/>
              </w:rPr>
              <w:t xml:space="preserve"> </w:t>
            </w:r>
            <w:r w:rsidRPr="002B0482">
              <w:rPr>
                <w:rFonts w:asciiTheme="majorBidi" w:eastAsia="MS Mincho" w:hAnsiTheme="majorBidi" w:cstheme="majorBidi"/>
                <w:sz w:val="28"/>
                <w:lang w:val="en-GB"/>
              </w:rPr>
              <w:t>30.0</w:t>
            </w:r>
            <w:r w:rsidR="004E3AB9">
              <w:rPr>
                <w:rFonts w:asciiTheme="majorBidi" w:eastAsia="MS Mincho" w:hAnsiTheme="majorBidi" w:cstheme="majorBidi"/>
                <w:sz w:val="28"/>
                <w:lang w:val="en-GB"/>
              </w:rPr>
              <w:t>0</w:t>
            </w:r>
          </w:p>
        </w:tc>
        <w:tc>
          <w:tcPr>
            <w:tcW w:w="237" w:type="dxa"/>
            <w:shd w:val="clear" w:color="auto" w:fill="auto"/>
          </w:tcPr>
          <w:p w14:paraId="36EB5AE6" w14:textId="77777777" w:rsidR="00C43E0B" w:rsidRPr="008D163B" w:rsidRDefault="00C43E0B" w:rsidP="00C43E0B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1032" w:type="dxa"/>
            <w:shd w:val="clear" w:color="auto" w:fill="auto"/>
            <w:vAlign w:val="bottom"/>
          </w:tcPr>
          <w:p w14:paraId="7E0AE7F7" w14:textId="68994E69" w:rsidR="00C43E0B" w:rsidRPr="008D163B" w:rsidRDefault="00C43E0B" w:rsidP="004E3AB9">
            <w:pPr>
              <w:spacing w:after="0" w:line="240" w:lineRule="atLeast"/>
              <w:ind w:left="-79" w:right="-165" w:firstLine="79"/>
              <w:jc w:val="center"/>
              <w:rPr>
                <w:rFonts w:asciiTheme="majorBidi" w:eastAsia="MS Mincho" w:hAnsiTheme="majorBidi" w:cstheme="majorBidi"/>
                <w:sz w:val="28"/>
                <w:lang w:val="en-GB"/>
              </w:rPr>
            </w:pPr>
            <w:r w:rsidRPr="008D163B">
              <w:rPr>
                <w:rFonts w:asciiTheme="majorBidi" w:eastAsia="MS Mincho" w:hAnsiTheme="majorBidi" w:cstheme="majorBidi"/>
                <w:color w:val="000000"/>
                <w:sz w:val="28"/>
                <w:lang w:val="en-GB" w:bidi="ar-SA"/>
              </w:rPr>
              <w:t>0.0</w:t>
            </w:r>
            <w:r>
              <w:rPr>
                <w:rFonts w:asciiTheme="majorBidi" w:eastAsia="MS Mincho" w:hAnsiTheme="majorBidi" w:cstheme="majorBidi"/>
                <w:color w:val="000000"/>
                <w:sz w:val="28"/>
                <w:lang w:val="en-GB" w:bidi="ar-SA"/>
              </w:rPr>
              <w:t>0</w:t>
            </w:r>
            <w:r w:rsidRPr="008D163B">
              <w:rPr>
                <w:rFonts w:asciiTheme="majorBidi" w:eastAsia="MS Mincho" w:hAnsiTheme="majorBidi" w:cstheme="majorBidi"/>
                <w:color w:val="000000"/>
                <w:sz w:val="28"/>
                <w:lang w:val="en-GB" w:bidi="ar-SA"/>
              </w:rPr>
              <w:t xml:space="preserve"> - 16.0</w:t>
            </w:r>
            <w:r>
              <w:rPr>
                <w:rFonts w:asciiTheme="majorBidi" w:eastAsia="MS Mincho" w:hAnsiTheme="majorBidi" w:cstheme="majorBidi"/>
                <w:color w:val="000000"/>
                <w:sz w:val="28"/>
                <w:lang w:val="en-GB" w:bidi="ar-SA"/>
              </w:rPr>
              <w:t>0</w:t>
            </w:r>
          </w:p>
        </w:tc>
        <w:tc>
          <w:tcPr>
            <w:tcW w:w="270" w:type="dxa"/>
            <w:shd w:val="clear" w:color="auto" w:fill="auto"/>
          </w:tcPr>
          <w:p w14:paraId="0371FAB3" w14:textId="77777777" w:rsidR="00C43E0B" w:rsidRPr="008D163B" w:rsidRDefault="00C43E0B" w:rsidP="00C43E0B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AB6431" w14:textId="58870048" w:rsidR="00C43E0B" w:rsidRPr="008D163B" w:rsidRDefault="001D3930" w:rsidP="004E3AB9">
            <w:pPr>
              <w:spacing w:after="0" w:line="240" w:lineRule="atLeast"/>
              <w:ind w:left="-79" w:right="-165" w:firstLine="79"/>
              <w:jc w:val="center"/>
              <w:rPr>
                <w:rFonts w:asciiTheme="majorBidi" w:eastAsia="MS Mincho" w:hAnsiTheme="majorBidi" w:cstheme="majorBidi"/>
                <w:sz w:val="28"/>
                <w:lang w:val="en-GB"/>
              </w:rPr>
            </w:pPr>
            <w:r w:rsidRPr="001D3930">
              <w:rPr>
                <w:rFonts w:asciiTheme="majorBidi" w:eastAsia="MS Mincho" w:hAnsiTheme="majorBidi" w:cstheme="majorBidi"/>
                <w:sz w:val="28"/>
                <w:lang w:val="en-GB"/>
              </w:rPr>
              <w:t>0.0</w:t>
            </w:r>
            <w:r w:rsidR="004E3AB9">
              <w:rPr>
                <w:rFonts w:asciiTheme="majorBidi" w:eastAsia="MS Mincho" w:hAnsiTheme="majorBidi" w:cstheme="majorBidi"/>
                <w:sz w:val="28"/>
                <w:lang w:val="en-GB"/>
              </w:rPr>
              <w:t>0</w:t>
            </w:r>
            <w:r w:rsidRPr="001D3930">
              <w:rPr>
                <w:rFonts w:asciiTheme="majorBidi" w:eastAsia="MS Mincho" w:hAnsiTheme="majorBidi" w:cstheme="majorBidi"/>
                <w:sz w:val="28"/>
                <w:lang w:val="en-GB"/>
              </w:rPr>
              <w:t xml:space="preserve"> - 15.0</w:t>
            </w:r>
            <w:r w:rsidR="004E3AB9">
              <w:rPr>
                <w:rFonts w:asciiTheme="majorBidi" w:eastAsia="MS Mincho" w:hAnsiTheme="majorBidi" w:cstheme="majorBidi"/>
                <w:sz w:val="28"/>
                <w:lang w:val="en-GB"/>
              </w:rPr>
              <w:t>0</w:t>
            </w:r>
          </w:p>
        </w:tc>
        <w:tc>
          <w:tcPr>
            <w:tcW w:w="270" w:type="dxa"/>
            <w:shd w:val="clear" w:color="auto" w:fill="auto"/>
          </w:tcPr>
          <w:p w14:paraId="382F8A5C" w14:textId="77777777" w:rsidR="00C43E0B" w:rsidRPr="008D163B" w:rsidRDefault="00C43E0B" w:rsidP="00C43E0B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1132" w:type="dxa"/>
            <w:gridSpan w:val="2"/>
            <w:shd w:val="clear" w:color="auto" w:fill="auto"/>
            <w:vAlign w:val="bottom"/>
          </w:tcPr>
          <w:p w14:paraId="12DBCE1B" w14:textId="28419DB8" w:rsidR="00C43E0B" w:rsidRPr="008D163B" w:rsidRDefault="00C43E0B" w:rsidP="004E3AB9">
            <w:pPr>
              <w:spacing w:after="0" w:line="240" w:lineRule="atLeast"/>
              <w:ind w:left="-79" w:right="-165" w:firstLine="79"/>
              <w:jc w:val="center"/>
              <w:rPr>
                <w:rFonts w:asciiTheme="majorBidi" w:eastAsia="MS Mincho" w:hAnsiTheme="majorBidi" w:cstheme="majorBidi"/>
                <w:sz w:val="28"/>
                <w:lang w:val="en-GB"/>
              </w:rPr>
            </w:pPr>
            <w:r w:rsidRPr="008D163B">
              <w:rPr>
                <w:rFonts w:asciiTheme="majorBidi" w:eastAsia="MS Mincho" w:hAnsiTheme="majorBidi" w:cstheme="majorBidi"/>
                <w:color w:val="000000"/>
                <w:sz w:val="28"/>
                <w:lang w:val="en-GB" w:bidi="ar-SA"/>
              </w:rPr>
              <w:t>0.0</w:t>
            </w:r>
            <w:r>
              <w:rPr>
                <w:rFonts w:asciiTheme="majorBidi" w:eastAsia="MS Mincho" w:hAnsiTheme="majorBidi" w:cstheme="majorBidi"/>
                <w:color w:val="000000"/>
                <w:sz w:val="28"/>
                <w:lang w:val="en-GB" w:bidi="ar-SA"/>
              </w:rPr>
              <w:t>0</w:t>
            </w:r>
            <w:r w:rsidRPr="008D163B">
              <w:rPr>
                <w:rFonts w:asciiTheme="majorBidi" w:eastAsia="MS Mincho" w:hAnsiTheme="majorBidi" w:cstheme="majorBidi"/>
                <w:color w:val="000000"/>
                <w:sz w:val="28"/>
                <w:lang w:val="en-GB" w:bidi="ar-SA"/>
              </w:rPr>
              <w:t xml:space="preserve"> - 15.0</w:t>
            </w:r>
            <w:r>
              <w:rPr>
                <w:rFonts w:asciiTheme="majorBidi" w:eastAsia="MS Mincho" w:hAnsiTheme="majorBidi" w:cstheme="majorBidi"/>
                <w:color w:val="000000"/>
                <w:sz w:val="28"/>
                <w:lang w:val="en-GB" w:bidi="ar-SA"/>
              </w:rPr>
              <w:t>0</w:t>
            </w:r>
          </w:p>
        </w:tc>
      </w:tr>
    </w:tbl>
    <w:p w14:paraId="3576B494" w14:textId="77777777" w:rsidR="00683A9A" w:rsidRPr="008D163B" w:rsidRDefault="00683A9A" w:rsidP="00D7512C">
      <w:pPr>
        <w:tabs>
          <w:tab w:val="left" w:pos="540"/>
        </w:tabs>
        <w:spacing w:after="0" w:line="240" w:lineRule="atLeast"/>
        <w:ind w:left="540"/>
        <w:jc w:val="both"/>
        <w:rPr>
          <w:rFonts w:asciiTheme="majorBidi" w:eastAsia="Times New Roman" w:hAnsiTheme="majorBidi" w:cstheme="majorBidi"/>
          <w:sz w:val="20"/>
          <w:szCs w:val="20"/>
        </w:rPr>
      </w:pPr>
    </w:p>
    <w:p w14:paraId="25FA65D6" w14:textId="7967D733" w:rsidR="00683A9A" w:rsidRPr="00D7512C" w:rsidRDefault="00683A9A" w:rsidP="00D7512C">
      <w:pPr>
        <w:tabs>
          <w:tab w:val="left" w:pos="540"/>
        </w:tabs>
        <w:spacing w:after="0" w:line="240" w:lineRule="atLeast"/>
        <w:ind w:left="540"/>
        <w:jc w:val="both"/>
        <w:rPr>
          <w:rFonts w:asciiTheme="majorBidi" w:eastAsia="Times New Roman" w:hAnsiTheme="majorBidi" w:cstheme="majorBidi"/>
          <w:sz w:val="30"/>
          <w:szCs w:val="30"/>
        </w:rPr>
      </w:pPr>
      <w:r w:rsidRPr="00D7512C">
        <w:rPr>
          <w:rFonts w:asciiTheme="majorBidi" w:eastAsia="Times New Roman" w:hAnsiTheme="majorBidi" w:cstheme="majorBidi"/>
          <w:sz w:val="30"/>
          <w:szCs w:val="30"/>
          <w:cs/>
        </w:rPr>
        <w:t>ข้อสมมติเกี่ยวกับอัตรามรณะในอนาคตถือตามข้อมูลทางสถิติที่เผยแพร่ทั่วไปและตารางมรณะ</w:t>
      </w:r>
    </w:p>
    <w:p w14:paraId="122194F1" w14:textId="77777777" w:rsidR="00683A9A" w:rsidRPr="008D163B" w:rsidRDefault="00683A9A" w:rsidP="00D7512C">
      <w:pPr>
        <w:tabs>
          <w:tab w:val="left" w:pos="540"/>
        </w:tabs>
        <w:spacing w:after="0" w:line="240" w:lineRule="atLeast"/>
        <w:ind w:left="540"/>
        <w:jc w:val="both"/>
        <w:rPr>
          <w:rFonts w:asciiTheme="majorBidi" w:eastAsia="Times New Roman" w:hAnsiTheme="majorBidi" w:cstheme="majorBidi"/>
          <w:sz w:val="20"/>
          <w:szCs w:val="20"/>
        </w:rPr>
      </w:pPr>
    </w:p>
    <w:p w14:paraId="2D5B9EFE" w14:textId="0DFAFED8" w:rsidR="00683A9A" w:rsidRPr="00D7512C" w:rsidRDefault="00683A9A" w:rsidP="00D7512C">
      <w:pPr>
        <w:adjustRightInd w:val="0"/>
        <w:spacing w:after="0" w:line="240" w:lineRule="atLeast"/>
        <w:ind w:left="567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</w:rPr>
      </w:pPr>
      <w:r w:rsidRPr="005D7721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 xml:space="preserve">ณ วันที่ </w:t>
      </w:r>
      <w:r w:rsidRPr="005D7721">
        <w:rPr>
          <w:rFonts w:asciiTheme="majorBidi" w:eastAsia="Times New Roman" w:hAnsiTheme="majorBidi" w:cstheme="majorBidi"/>
          <w:color w:val="000000"/>
          <w:sz w:val="30"/>
          <w:szCs w:val="30"/>
        </w:rPr>
        <w:t xml:space="preserve">31 </w:t>
      </w:r>
      <w:r w:rsidRPr="005D7721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 xml:space="preserve">ธันวาคม </w:t>
      </w:r>
      <w:r w:rsidRPr="005D7721">
        <w:rPr>
          <w:rFonts w:asciiTheme="majorBidi" w:eastAsia="Times New Roman" w:hAnsiTheme="majorBidi" w:cstheme="majorBidi"/>
          <w:color w:val="000000"/>
          <w:sz w:val="30"/>
          <w:szCs w:val="30"/>
        </w:rPr>
        <w:t>256</w:t>
      </w:r>
      <w:r w:rsidR="00C43E0B">
        <w:rPr>
          <w:rFonts w:asciiTheme="majorBidi" w:eastAsia="Times New Roman" w:hAnsiTheme="majorBidi" w:cstheme="majorBidi"/>
          <w:color w:val="000000"/>
          <w:sz w:val="30"/>
          <w:szCs w:val="30"/>
        </w:rPr>
        <w:t>6</w:t>
      </w:r>
      <w:r w:rsidRPr="005D7721">
        <w:rPr>
          <w:rFonts w:asciiTheme="majorBidi" w:eastAsia="Times New Roman" w:hAnsiTheme="majorBidi" w:cstheme="majorBidi"/>
          <w:color w:val="000000"/>
          <w:sz w:val="30"/>
          <w:szCs w:val="30"/>
        </w:rPr>
        <w:t xml:space="preserve"> </w:t>
      </w:r>
      <w:r w:rsidRPr="005D7721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ระยะเวลาถัวเฉลี่ยถ่วงน้ำหนักของภาระผูกพันผลประโยชน์ที่กำหนดไว้เป็น</w:t>
      </w:r>
      <w:r w:rsidR="001035C9">
        <w:rPr>
          <w:rFonts w:asciiTheme="majorBidi" w:eastAsia="Times New Roman" w:hAnsiTheme="majorBidi" w:cstheme="majorBidi"/>
          <w:color w:val="000000"/>
          <w:sz w:val="30"/>
          <w:szCs w:val="30"/>
        </w:rPr>
        <w:t xml:space="preserve"> </w:t>
      </w:r>
      <w:r w:rsidR="009450EB" w:rsidRPr="009961EE">
        <w:rPr>
          <w:rFonts w:asciiTheme="majorBidi" w:eastAsia="Times New Roman" w:hAnsiTheme="majorBidi" w:cstheme="majorBidi"/>
          <w:color w:val="000000"/>
          <w:sz w:val="30"/>
          <w:szCs w:val="30"/>
        </w:rPr>
        <w:t>1</w:t>
      </w:r>
      <w:r w:rsidR="009961EE" w:rsidRPr="009961EE">
        <w:rPr>
          <w:rFonts w:asciiTheme="majorBidi" w:eastAsia="Times New Roman" w:hAnsiTheme="majorBidi" w:cstheme="majorBidi"/>
          <w:color w:val="000000"/>
          <w:sz w:val="30"/>
          <w:szCs w:val="30"/>
        </w:rPr>
        <w:t>3</w:t>
      </w:r>
      <w:r w:rsidR="001035C9" w:rsidRPr="009961EE">
        <w:rPr>
          <w:rFonts w:asciiTheme="majorBidi" w:eastAsia="Times New Roman" w:hAnsiTheme="majorBidi" w:cstheme="majorBidi"/>
          <w:color w:val="000000"/>
          <w:sz w:val="30"/>
          <w:szCs w:val="30"/>
        </w:rPr>
        <w:t>.</w:t>
      </w:r>
      <w:r w:rsidR="009961EE" w:rsidRPr="009961EE">
        <w:rPr>
          <w:rFonts w:asciiTheme="majorBidi" w:eastAsia="Times New Roman" w:hAnsiTheme="majorBidi" w:cstheme="majorBidi"/>
          <w:color w:val="000000"/>
          <w:sz w:val="30"/>
          <w:szCs w:val="30"/>
        </w:rPr>
        <w:t>4</w:t>
      </w:r>
      <w:r w:rsidR="001035C9" w:rsidRPr="009961EE">
        <w:rPr>
          <w:rFonts w:asciiTheme="majorBidi" w:eastAsia="Times New Roman" w:hAnsiTheme="majorBidi" w:cstheme="majorBidi"/>
          <w:color w:val="000000"/>
          <w:sz w:val="30"/>
          <w:szCs w:val="30"/>
        </w:rPr>
        <w:t xml:space="preserve">0 </w:t>
      </w:r>
      <w:r w:rsidR="009961EE" w:rsidRPr="009961EE">
        <w:rPr>
          <w:rFonts w:asciiTheme="majorBidi" w:eastAsia="Times New Roman" w:hAnsiTheme="majorBidi" w:cstheme="majorBidi"/>
          <w:color w:val="000000"/>
          <w:sz w:val="30"/>
          <w:szCs w:val="30"/>
        </w:rPr>
        <w:t>-</w:t>
      </w:r>
      <w:r w:rsidR="001035C9" w:rsidRPr="009961EE">
        <w:rPr>
          <w:rFonts w:asciiTheme="majorBidi" w:eastAsia="Times New Roman" w:hAnsiTheme="majorBidi" w:cstheme="majorBidi"/>
          <w:color w:val="000000"/>
          <w:sz w:val="30"/>
          <w:szCs w:val="30"/>
        </w:rPr>
        <w:t xml:space="preserve"> 1</w:t>
      </w:r>
      <w:r w:rsidR="009961EE" w:rsidRPr="009961EE">
        <w:rPr>
          <w:rFonts w:asciiTheme="majorBidi" w:eastAsia="Times New Roman" w:hAnsiTheme="majorBidi" w:cstheme="majorBidi"/>
          <w:color w:val="000000"/>
          <w:sz w:val="30"/>
          <w:szCs w:val="30"/>
        </w:rPr>
        <w:t>6.00</w:t>
      </w:r>
      <w:r w:rsidR="001035C9" w:rsidRPr="009961EE">
        <w:rPr>
          <w:rFonts w:asciiTheme="majorBidi" w:eastAsia="Times New Roman" w:hAnsiTheme="majorBidi" w:cstheme="majorBidi"/>
          <w:color w:val="000000"/>
          <w:sz w:val="30"/>
          <w:szCs w:val="30"/>
        </w:rPr>
        <w:t xml:space="preserve"> </w:t>
      </w:r>
      <w:r w:rsidRPr="009961EE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 xml:space="preserve">ปี </w:t>
      </w:r>
      <w:r w:rsidRPr="009961EE">
        <w:rPr>
          <w:rFonts w:asciiTheme="majorBidi" w:eastAsia="Times New Roman" w:hAnsiTheme="majorBidi" w:cstheme="majorBidi"/>
          <w:i/>
          <w:iCs/>
          <w:color w:val="000000"/>
          <w:sz w:val="30"/>
          <w:szCs w:val="30"/>
          <w:cs/>
        </w:rPr>
        <w:t>(</w:t>
      </w:r>
      <w:r w:rsidR="00C079E7">
        <w:rPr>
          <w:rFonts w:asciiTheme="majorBidi" w:eastAsia="Times New Roman" w:hAnsiTheme="majorBidi" w:cstheme="majorBidi"/>
          <w:i/>
          <w:iCs/>
          <w:color w:val="000000"/>
          <w:sz w:val="30"/>
          <w:szCs w:val="30"/>
        </w:rPr>
        <w:t xml:space="preserve">31 </w:t>
      </w:r>
      <w:r w:rsidR="00C079E7">
        <w:rPr>
          <w:rFonts w:asciiTheme="majorBidi" w:eastAsia="Times New Roman" w:hAnsiTheme="majorBidi" w:cstheme="majorBidi" w:hint="cs"/>
          <w:i/>
          <w:iCs/>
          <w:color w:val="000000"/>
          <w:sz w:val="30"/>
          <w:szCs w:val="30"/>
          <w:cs/>
        </w:rPr>
        <w:t xml:space="preserve">ธันวาคม </w:t>
      </w:r>
      <w:r w:rsidRPr="009961EE">
        <w:rPr>
          <w:rFonts w:asciiTheme="majorBidi" w:eastAsia="Times New Roman" w:hAnsiTheme="majorBidi" w:cstheme="majorBidi"/>
          <w:i/>
          <w:iCs/>
          <w:color w:val="000000"/>
          <w:sz w:val="30"/>
          <w:szCs w:val="30"/>
        </w:rPr>
        <w:t>256</w:t>
      </w:r>
      <w:r w:rsidR="00C43E0B" w:rsidRPr="009961EE">
        <w:rPr>
          <w:rFonts w:asciiTheme="majorBidi" w:eastAsia="Times New Roman" w:hAnsiTheme="majorBidi" w:cstheme="majorBidi"/>
          <w:i/>
          <w:iCs/>
          <w:color w:val="000000"/>
          <w:sz w:val="30"/>
          <w:szCs w:val="30"/>
        </w:rPr>
        <w:t>5</w:t>
      </w:r>
      <w:r w:rsidRPr="009961EE">
        <w:rPr>
          <w:rFonts w:asciiTheme="majorBidi" w:eastAsia="Times New Roman" w:hAnsiTheme="majorBidi" w:cstheme="majorBidi"/>
          <w:i/>
          <w:iCs/>
          <w:color w:val="000000"/>
          <w:sz w:val="30"/>
          <w:szCs w:val="30"/>
        </w:rPr>
        <w:t xml:space="preserve">: </w:t>
      </w:r>
      <w:r w:rsidR="009961EE" w:rsidRPr="009961EE">
        <w:rPr>
          <w:rFonts w:asciiTheme="majorBidi" w:eastAsia="Times New Roman" w:hAnsiTheme="majorBidi" w:cstheme="majorBidi"/>
          <w:i/>
          <w:iCs/>
          <w:color w:val="000000"/>
          <w:sz w:val="30"/>
          <w:szCs w:val="30"/>
        </w:rPr>
        <w:t xml:space="preserve">10.80 - 16.80 </w:t>
      </w:r>
      <w:r w:rsidRPr="009961EE">
        <w:rPr>
          <w:rFonts w:asciiTheme="majorBidi" w:eastAsia="Times New Roman" w:hAnsiTheme="majorBidi" w:cstheme="majorBidi"/>
          <w:i/>
          <w:iCs/>
          <w:color w:val="000000"/>
          <w:sz w:val="30"/>
          <w:szCs w:val="30"/>
          <w:cs/>
        </w:rPr>
        <w:t>ปี)</w:t>
      </w:r>
    </w:p>
    <w:p w14:paraId="55085F67" w14:textId="3D40D7A6" w:rsidR="00B315DC" w:rsidRDefault="00B315DC" w:rsidP="00D7512C">
      <w:pPr>
        <w:spacing w:after="0" w:line="240" w:lineRule="atLeast"/>
        <w:ind w:left="540" w:right="65"/>
        <w:jc w:val="thaiDistribute"/>
        <w:rPr>
          <w:rFonts w:asciiTheme="majorBidi" w:eastAsia="Calibri" w:hAnsiTheme="majorBidi" w:cstheme="majorBidi"/>
          <w:b/>
          <w:bCs/>
          <w:i/>
          <w:iCs/>
          <w:sz w:val="20"/>
          <w:szCs w:val="20"/>
        </w:rPr>
      </w:pPr>
    </w:p>
    <w:p w14:paraId="699CD9A8" w14:textId="77777777" w:rsidR="009B2678" w:rsidRDefault="009B2678">
      <w:pPr>
        <w:rPr>
          <w:rFonts w:asciiTheme="majorBidi" w:eastAsia="Calibri" w:hAnsiTheme="majorBidi" w:cstheme="majorBidi"/>
          <w:i/>
          <w:iCs/>
          <w:sz w:val="30"/>
          <w:szCs w:val="30"/>
          <w:cs/>
        </w:rPr>
      </w:pPr>
      <w:r>
        <w:rPr>
          <w:rFonts w:asciiTheme="majorBidi" w:eastAsia="Calibri" w:hAnsiTheme="majorBidi" w:cstheme="majorBidi"/>
          <w:i/>
          <w:iCs/>
          <w:sz w:val="30"/>
          <w:szCs w:val="30"/>
          <w:cs/>
        </w:rPr>
        <w:br w:type="page"/>
      </w:r>
    </w:p>
    <w:p w14:paraId="63836E93" w14:textId="45B41434" w:rsidR="00DA7FE6" w:rsidRDefault="00683A9A" w:rsidP="00DC4EE2">
      <w:pPr>
        <w:spacing w:after="0" w:line="240" w:lineRule="atLeast"/>
        <w:ind w:left="540" w:right="65"/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CD2AB2">
        <w:rPr>
          <w:rFonts w:asciiTheme="majorBidi" w:eastAsia="Calibri" w:hAnsiTheme="majorBidi" w:cstheme="majorBidi"/>
          <w:i/>
          <w:iCs/>
          <w:sz w:val="30"/>
          <w:szCs w:val="30"/>
          <w:cs/>
        </w:rPr>
        <w:t>การวิเคราะห์ความอ่อนไหว</w:t>
      </w:r>
    </w:p>
    <w:p w14:paraId="2877E655" w14:textId="77777777" w:rsidR="00C435C7" w:rsidRPr="00C435C7" w:rsidRDefault="00C435C7" w:rsidP="00DC4EE2">
      <w:pPr>
        <w:spacing w:after="0" w:line="240" w:lineRule="atLeast"/>
        <w:ind w:left="540" w:right="65"/>
        <w:jc w:val="thaiDistribute"/>
        <w:rPr>
          <w:rFonts w:asciiTheme="majorBidi" w:eastAsia="Calibri" w:hAnsiTheme="majorBidi" w:cstheme="majorBidi"/>
          <w:sz w:val="20"/>
          <w:szCs w:val="20"/>
        </w:rPr>
      </w:pPr>
    </w:p>
    <w:p w14:paraId="24CF47B5" w14:textId="6D8E8613" w:rsidR="00683A9A" w:rsidRDefault="00683A9A" w:rsidP="00D7512C">
      <w:pPr>
        <w:adjustRightInd w:val="0"/>
        <w:spacing w:after="0" w:line="240" w:lineRule="atLeast"/>
        <w:ind w:left="567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</w:rPr>
      </w:pPr>
      <w:r w:rsidRPr="00D7512C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 xml:space="preserve">การเปลี่ยนแปลงในแต่ละข้อสมมติที่เกี่ยวข้องในการประมาณการตามหลักคณิตศาสตร์ประกันภัยที่อาจเป็นไปได้อย่างสมเหตุสมผล ณ วันที่รายงาน โดยถือว่าข้อสมมติอื่นๆ คงที่ </w:t>
      </w:r>
    </w:p>
    <w:p w14:paraId="0FBA67CA" w14:textId="77777777" w:rsidR="00B315DC" w:rsidRPr="000962EF" w:rsidRDefault="00B315DC" w:rsidP="00D7512C">
      <w:pPr>
        <w:adjustRightInd w:val="0"/>
        <w:spacing w:after="0" w:line="240" w:lineRule="atLeast"/>
        <w:ind w:left="567"/>
        <w:jc w:val="thaiDistribute"/>
        <w:rPr>
          <w:rFonts w:asciiTheme="majorBidi" w:eastAsia="Times New Roman" w:hAnsiTheme="majorBidi" w:cstheme="majorBidi"/>
          <w:color w:val="000000"/>
          <w:sz w:val="20"/>
          <w:szCs w:val="20"/>
        </w:rPr>
      </w:pPr>
    </w:p>
    <w:tbl>
      <w:tblPr>
        <w:tblW w:w="9338" w:type="dxa"/>
        <w:tblInd w:w="450" w:type="dxa"/>
        <w:tblLook w:val="01E0" w:firstRow="1" w:lastRow="1" w:firstColumn="1" w:lastColumn="1" w:noHBand="0" w:noVBand="0"/>
      </w:tblPr>
      <w:tblGrid>
        <w:gridCol w:w="4572"/>
        <w:gridCol w:w="1070"/>
        <w:gridCol w:w="235"/>
        <w:gridCol w:w="985"/>
        <w:gridCol w:w="266"/>
        <w:gridCol w:w="988"/>
        <w:gridCol w:w="266"/>
        <w:gridCol w:w="956"/>
      </w:tblGrid>
      <w:tr w:rsidR="00683A9A" w:rsidRPr="00826079" w14:paraId="0B13C904" w14:textId="77777777" w:rsidTr="002C11DD">
        <w:trPr>
          <w:tblHeader/>
        </w:trPr>
        <w:tc>
          <w:tcPr>
            <w:tcW w:w="4572" w:type="dxa"/>
            <w:shd w:val="clear" w:color="auto" w:fill="auto"/>
          </w:tcPr>
          <w:p w14:paraId="75451A78" w14:textId="77777777" w:rsidR="00683A9A" w:rsidRPr="00826079" w:rsidRDefault="00683A9A" w:rsidP="0032121E">
            <w:pPr>
              <w:spacing w:after="0" w:line="240" w:lineRule="atLeast"/>
              <w:ind w:left="160" w:right="-290" w:hanging="160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4766" w:type="dxa"/>
            <w:gridSpan w:val="7"/>
            <w:shd w:val="clear" w:color="auto" w:fill="auto"/>
          </w:tcPr>
          <w:p w14:paraId="771566C0" w14:textId="77777777" w:rsidR="00683A9A" w:rsidRPr="00826079" w:rsidRDefault="00683A9A" w:rsidP="0032121E">
            <w:pPr>
              <w:spacing w:after="0" w:line="240" w:lineRule="atLeast"/>
              <w:ind w:left="-108" w:right="-108"/>
              <w:jc w:val="center"/>
              <w:rPr>
                <w:rFonts w:asciiTheme="majorBidi" w:eastAsia="Times New Roman" w:hAnsiTheme="majorBidi" w:cstheme="majorBidi"/>
                <w:bCs/>
                <w:sz w:val="28"/>
              </w:rPr>
            </w:pPr>
            <w:r w:rsidRPr="00826079">
              <w:rPr>
                <w:rFonts w:asciiTheme="majorBidi" w:eastAsia="Times New Roman" w:hAnsiTheme="majorBidi" w:cstheme="majorBidi"/>
                <w:bCs/>
                <w:sz w:val="28"/>
                <w:cs/>
              </w:rPr>
              <w:t>งบการเงินรวม</w:t>
            </w:r>
          </w:p>
        </w:tc>
      </w:tr>
      <w:tr w:rsidR="00683A9A" w:rsidRPr="00826079" w14:paraId="6E850CEC" w14:textId="77777777" w:rsidTr="002C11DD">
        <w:trPr>
          <w:tblHeader/>
        </w:trPr>
        <w:tc>
          <w:tcPr>
            <w:tcW w:w="4572" w:type="dxa"/>
            <w:shd w:val="clear" w:color="auto" w:fill="auto"/>
          </w:tcPr>
          <w:p w14:paraId="11135C46" w14:textId="77777777" w:rsidR="00683A9A" w:rsidRPr="00826079" w:rsidRDefault="00683A9A" w:rsidP="0032121E">
            <w:pPr>
              <w:spacing w:after="0" w:line="240" w:lineRule="atLeast"/>
              <w:ind w:left="160" w:right="-290" w:hanging="160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</w:rPr>
            </w:pPr>
            <w:r w:rsidRPr="00826079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</w:rPr>
              <w:t>ผลกระทบต่อภาระผูกพันของโครงการผลประโยชน์</w:t>
            </w:r>
          </w:p>
        </w:tc>
        <w:tc>
          <w:tcPr>
            <w:tcW w:w="2290" w:type="dxa"/>
            <w:gridSpan w:val="3"/>
            <w:shd w:val="clear" w:color="auto" w:fill="auto"/>
          </w:tcPr>
          <w:p w14:paraId="2EC7974A" w14:textId="77777777" w:rsidR="00683A9A" w:rsidRPr="00826079" w:rsidRDefault="00683A9A" w:rsidP="0032121E">
            <w:pPr>
              <w:spacing w:after="0" w:line="240" w:lineRule="atLeast"/>
              <w:ind w:left="-108" w:right="-108"/>
              <w:jc w:val="center"/>
              <w:rPr>
                <w:rFonts w:asciiTheme="majorBidi" w:eastAsia="Times New Roman" w:hAnsiTheme="majorBidi" w:cstheme="majorBidi"/>
                <w:bCs/>
                <w:sz w:val="28"/>
                <w:cs/>
              </w:rPr>
            </w:pPr>
            <w:r w:rsidRPr="00826079">
              <w:rPr>
                <w:rFonts w:asciiTheme="majorBidi" w:eastAsia="Times New Roman" w:hAnsiTheme="majorBidi" w:cstheme="majorBidi"/>
                <w:sz w:val="28"/>
                <w:cs/>
              </w:rPr>
              <w:t>ข้อสมมติเพิ่มขึ้น</w:t>
            </w:r>
          </w:p>
        </w:tc>
        <w:tc>
          <w:tcPr>
            <w:tcW w:w="266" w:type="dxa"/>
            <w:shd w:val="clear" w:color="auto" w:fill="auto"/>
          </w:tcPr>
          <w:p w14:paraId="3A03ABA7" w14:textId="77777777" w:rsidR="00683A9A" w:rsidRPr="00826079" w:rsidRDefault="00683A9A" w:rsidP="0032121E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Cs/>
                <w:sz w:val="28"/>
              </w:rPr>
            </w:pPr>
          </w:p>
        </w:tc>
        <w:tc>
          <w:tcPr>
            <w:tcW w:w="2210" w:type="dxa"/>
            <w:gridSpan w:val="3"/>
            <w:shd w:val="clear" w:color="auto" w:fill="auto"/>
          </w:tcPr>
          <w:p w14:paraId="39DD013B" w14:textId="77777777" w:rsidR="00683A9A" w:rsidRPr="00826079" w:rsidRDefault="00683A9A" w:rsidP="0032121E">
            <w:pPr>
              <w:spacing w:after="0" w:line="240" w:lineRule="atLeast"/>
              <w:ind w:left="-108" w:right="-108"/>
              <w:jc w:val="center"/>
              <w:rPr>
                <w:rFonts w:asciiTheme="majorBidi" w:eastAsia="Times New Roman" w:hAnsiTheme="majorBidi" w:cstheme="majorBidi"/>
                <w:bCs/>
                <w:sz w:val="28"/>
                <w:cs/>
              </w:rPr>
            </w:pPr>
            <w:r w:rsidRPr="00826079">
              <w:rPr>
                <w:rFonts w:asciiTheme="majorBidi" w:eastAsia="Times New Roman" w:hAnsiTheme="majorBidi" w:cstheme="majorBidi"/>
                <w:sz w:val="28"/>
                <w:cs/>
              </w:rPr>
              <w:t>ข้อสมมติลดลง</w:t>
            </w:r>
          </w:p>
        </w:tc>
      </w:tr>
      <w:tr w:rsidR="00BE3A2F" w:rsidRPr="00826079" w14:paraId="743F0631" w14:textId="77777777" w:rsidTr="002C11DD">
        <w:trPr>
          <w:tblHeader/>
        </w:trPr>
        <w:tc>
          <w:tcPr>
            <w:tcW w:w="4572" w:type="dxa"/>
            <w:shd w:val="clear" w:color="auto" w:fill="auto"/>
          </w:tcPr>
          <w:p w14:paraId="014DA76F" w14:textId="77777777" w:rsidR="00BE3A2F" w:rsidRPr="00826079" w:rsidRDefault="00BE3A2F" w:rsidP="0032121E">
            <w:pPr>
              <w:spacing w:after="0" w:line="240" w:lineRule="atLeast"/>
              <w:ind w:left="160" w:right="-290" w:hanging="160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</w:rPr>
            </w:pPr>
            <w:r w:rsidRPr="00826079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</w:rPr>
              <w:t xml:space="preserve">ณ วันที่ </w:t>
            </w:r>
            <w:r w:rsidRPr="00826079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</w:rPr>
              <w:t xml:space="preserve">31 </w:t>
            </w:r>
            <w:r w:rsidRPr="00826079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</w:rPr>
              <w:t>ธันวาคม</w:t>
            </w:r>
          </w:p>
        </w:tc>
        <w:tc>
          <w:tcPr>
            <w:tcW w:w="1070" w:type="dxa"/>
            <w:shd w:val="clear" w:color="auto" w:fill="auto"/>
            <w:vAlign w:val="center"/>
          </w:tcPr>
          <w:p w14:paraId="1B1CFDCE" w14:textId="1EBA2424" w:rsidR="00BE3A2F" w:rsidRPr="00826079" w:rsidRDefault="00BE3A2F" w:rsidP="0032121E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Cs/>
                <w:sz w:val="28"/>
              </w:rPr>
            </w:pPr>
            <w:r w:rsidRPr="00826079">
              <w:rPr>
                <w:rFonts w:asciiTheme="majorBidi" w:eastAsia="Times New Roman" w:hAnsiTheme="majorBidi" w:cstheme="majorBidi"/>
                <w:sz w:val="28"/>
              </w:rPr>
              <w:t>256</w:t>
            </w:r>
            <w:r w:rsidR="00C43E0B">
              <w:rPr>
                <w:rFonts w:asciiTheme="majorBidi" w:eastAsia="Times New Roman" w:hAnsiTheme="majorBidi" w:cstheme="majorBidi"/>
                <w:sz w:val="28"/>
              </w:rPr>
              <w:t>6</w:t>
            </w:r>
          </w:p>
        </w:tc>
        <w:tc>
          <w:tcPr>
            <w:tcW w:w="235" w:type="dxa"/>
            <w:shd w:val="clear" w:color="auto" w:fill="auto"/>
            <w:vAlign w:val="center"/>
          </w:tcPr>
          <w:p w14:paraId="42418F52" w14:textId="77777777" w:rsidR="00BE3A2F" w:rsidRPr="00826079" w:rsidRDefault="00BE3A2F" w:rsidP="0032121E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Cs/>
                <w:sz w:val="28"/>
              </w:rPr>
            </w:pPr>
          </w:p>
        </w:tc>
        <w:tc>
          <w:tcPr>
            <w:tcW w:w="985" w:type="dxa"/>
            <w:shd w:val="clear" w:color="auto" w:fill="auto"/>
            <w:vAlign w:val="center"/>
          </w:tcPr>
          <w:p w14:paraId="682406B4" w14:textId="0D4EE39A" w:rsidR="00BE3A2F" w:rsidRPr="00826079" w:rsidRDefault="00BE3A2F" w:rsidP="0032121E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Cs/>
                <w:sz w:val="28"/>
              </w:rPr>
            </w:pPr>
            <w:r w:rsidRPr="00826079">
              <w:rPr>
                <w:rFonts w:asciiTheme="majorBidi" w:eastAsia="Times New Roman" w:hAnsiTheme="majorBidi" w:cstheme="majorBidi"/>
                <w:sz w:val="28"/>
              </w:rPr>
              <w:t>256</w:t>
            </w:r>
            <w:r w:rsidR="00C43E0B">
              <w:rPr>
                <w:rFonts w:asciiTheme="majorBidi" w:eastAsia="Times New Roman" w:hAnsiTheme="majorBidi" w:cstheme="majorBidi"/>
                <w:sz w:val="28"/>
              </w:rPr>
              <w:t>5</w:t>
            </w:r>
          </w:p>
        </w:tc>
        <w:tc>
          <w:tcPr>
            <w:tcW w:w="266" w:type="dxa"/>
            <w:shd w:val="clear" w:color="auto" w:fill="auto"/>
          </w:tcPr>
          <w:p w14:paraId="49221BAE" w14:textId="77777777" w:rsidR="00BE3A2F" w:rsidRPr="00826079" w:rsidRDefault="00BE3A2F" w:rsidP="0032121E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Cs/>
                <w:sz w:val="28"/>
              </w:rPr>
            </w:pPr>
          </w:p>
        </w:tc>
        <w:tc>
          <w:tcPr>
            <w:tcW w:w="988" w:type="dxa"/>
            <w:shd w:val="clear" w:color="auto" w:fill="auto"/>
            <w:vAlign w:val="center"/>
          </w:tcPr>
          <w:p w14:paraId="3C8CB874" w14:textId="52AC583C" w:rsidR="00BE3A2F" w:rsidRPr="00826079" w:rsidRDefault="00BE3A2F" w:rsidP="0032121E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Cs/>
                <w:sz w:val="28"/>
              </w:rPr>
            </w:pPr>
            <w:r w:rsidRPr="00826079">
              <w:rPr>
                <w:rFonts w:asciiTheme="majorBidi" w:eastAsia="Times New Roman" w:hAnsiTheme="majorBidi" w:cstheme="majorBidi"/>
                <w:sz w:val="28"/>
              </w:rPr>
              <w:t>256</w:t>
            </w:r>
            <w:r w:rsidR="00C43E0B">
              <w:rPr>
                <w:rFonts w:asciiTheme="majorBidi" w:eastAsia="Times New Roman" w:hAnsiTheme="majorBidi" w:cstheme="majorBidi"/>
                <w:sz w:val="28"/>
              </w:rPr>
              <w:t>6</w:t>
            </w:r>
          </w:p>
        </w:tc>
        <w:tc>
          <w:tcPr>
            <w:tcW w:w="266" w:type="dxa"/>
            <w:shd w:val="clear" w:color="auto" w:fill="auto"/>
            <w:vAlign w:val="center"/>
          </w:tcPr>
          <w:p w14:paraId="7D8D1699" w14:textId="77777777" w:rsidR="00BE3A2F" w:rsidRPr="00826079" w:rsidRDefault="00BE3A2F" w:rsidP="0032121E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Cs/>
                <w:sz w:val="28"/>
              </w:rPr>
            </w:pPr>
          </w:p>
        </w:tc>
        <w:tc>
          <w:tcPr>
            <w:tcW w:w="956" w:type="dxa"/>
            <w:shd w:val="clear" w:color="auto" w:fill="auto"/>
            <w:vAlign w:val="center"/>
          </w:tcPr>
          <w:p w14:paraId="28A8F155" w14:textId="007AD88B" w:rsidR="00BE3A2F" w:rsidRPr="00826079" w:rsidRDefault="00BE3A2F" w:rsidP="0032121E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Cs/>
                <w:sz w:val="28"/>
              </w:rPr>
            </w:pPr>
            <w:r w:rsidRPr="00826079">
              <w:rPr>
                <w:rFonts w:asciiTheme="majorBidi" w:eastAsia="Times New Roman" w:hAnsiTheme="majorBidi" w:cstheme="majorBidi"/>
                <w:sz w:val="28"/>
              </w:rPr>
              <w:t>256</w:t>
            </w:r>
            <w:r w:rsidR="00C43E0B">
              <w:rPr>
                <w:rFonts w:asciiTheme="majorBidi" w:eastAsia="Times New Roman" w:hAnsiTheme="majorBidi" w:cstheme="majorBidi"/>
                <w:sz w:val="28"/>
              </w:rPr>
              <w:t>5</w:t>
            </w:r>
          </w:p>
        </w:tc>
      </w:tr>
      <w:tr w:rsidR="00BE3A2F" w:rsidRPr="00826079" w14:paraId="6C853E4D" w14:textId="77777777" w:rsidTr="002C11DD">
        <w:trPr>
          <w:tblHeader/>
        </w:trPr>
        <w:tc>
          <w:tcPr>
            <w:tcW w:w="4572" w:type="dxa"/>
            <w:shd w:val="clear" w:color="auto" w:fill="auto"/>
          </w:tcPr>
          <w:p w14:paraId="30DD8E79" w14:textId="77777777" w:rsidR="00BE3A2F" w:rsidRPr="00826079" w:rsidRDefault="00BE3A2F" w:rsidP="0032121E">
            <w:pPr>
              <w:spacing w:after="0" w:line="240" w:lineRule="atLeast"/>
              <w:ind w:left="160" w:right="-290" w:hanging="160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4766" w:type="dxa"/>
            <w:gridSpan w:val="7"/>
            <w:shd w:val="clear" w:color="auto" w:fill="auto"/>
          </w:tcPr>
          <w:p w14:paraId="3EAF776C" w14:textId="77777777" w:rsidR="00BE3A2F" w:rsidRPr="00826079" w:rsidRDefault="00BE3A2F" w:rsidP="0032121E">
            <w:pPr>
              <w:spacing w:after="0" w:line="240" w:lineRule="atLeast"/>
              <w:ind w:left="-79" w:right="-7"/>
              <w:jc w:val="center"/>
              <w:rPr>
                <w:rFonts w:asciiTheme="majorBidi" w:eastAsia="MS Mincho" w:hAnsiTheme="majorBidi" w:cstheme="majorBidi"/>
                <w:sz w:val="28"/>
                <w:lang w:val="en-GB"/>
              </w:rPr>
            </w:pPr>
            <w:r w:rsidRPr="00826079">
              <w:rPr>
                <w:rFonts w:asciiTheme="majorBidi" w:eastAsia="MS Mincho" w:hAnsiTheme="majorBidi" w:cstheme="majorBidi"/>
                <w:b/>
                <w:i/>
                <w:iCs/>
                <w:sz w:val="28"/>
                <w:cs/>
              </w:rPr>
              <w:t>(พั</w:t>
            </w:r>
            <w:r w:rsidRPr="00826079">
              <w:rPr>
                <w:rFonts w:asciiTheme="majorBidi" w:eastAsia="MS Mincho" w:hAnsiTheme="majorBidi" w:cstheme="majorBidi"/>
                <w:b/>
                <w:i/>
                <w:iCs/>
                <w:sz w:val="28"/>
                <w:cs/>
                <w:lang w:val="en-GB"/>
              </w:rPr>
              <w:t>นบาท)</w:t>
            </w:r>
          </w:p>
        </w:tc>
      </w:tr>
      <w:tr w:rsidR="00C43E0B" w:rsidRPr="00826079" w14:paraId="03A00646" w14:textId="77777777">
        <w:tc>
          <w:tcPr>
            <w:tcW w:w="4572" w:type="dxa"/>
            <w:shd w:val="clear" w:color="auto" w:fill="auto"/>
          </w:tcPr>
          <w:p w14:paraId="4EB40888" w14:textId="77777777" w:rsidR="00C43E0B" w:rsidRPr="00826079" w:rsidRDefault="00C43E0B" w:rsidP="0032121E">
            <w:pPr>
              <w:spacing w:after="0" w:line="240" w:lineRule="atLeast"/>
              <w:ind w:left="160" w:right="-290" w:hanging="160"/>
              <w:rPr>
                <w:rFonts w:asciiTheme="majorBidi" w:eastAsia="Times New Roman" w:hAnsiTheme="majorBidi" w:cstheme="majorBidi"/>
                <w:sz w:val="28"/>
              </w:rPr>
            </w:pPr>
            <w:r w:rsidRPr="00826079">
              <w:rPr>
                <w:rFonts w:asciiTheme="majorBidi" w:eastAsia="Times New Roman" w:hAnsiTheme="majorBidi" w:cstheme="majorBidi"/>
                <w:sz w:val="28"/>
                <w:cs/>
              </w:rPr>
              <w:t>อัตราคิดลด</w:t>
            </w:r>
            <w:r w:rsidRPr="00826079">
              <w:rPr>
                <w:rFonts w:asciiTheme="majorBidi" w:eastAsia="Times New Roman" w:hAnsiTheme="majorBidi" w:cstheme="majorBidi"/>
                <w:sz w:val="28"/>
              </w:rPr>
              <w:t xml:space="preserve"> (</w:t>
            </w:r>
            <w:r w:rsidRPr="00826079">
              <w:rPr>
                <w:rFonts w:asciiTheme="majorBidi" w:eastAsia="Times New Roman" w:hAnsiTheme="majorBidi" w:cstheme="majorBidi"/>
                <w:sz w:val="28"/>
                <w:cs/>
              </w:rPr>
              <w:t xml:space="preserve">เปลี่ยนแปลงร้อยละ </w:t>
            </w:r>
            <w:r w:rsidRPr="00826079">
              <w:rPr>
                <w:rFonts w:asciiTheme="majorBidi" w:eastAsia="Times New Roman" w:hAnsiTheme="majorBidi" w:cstheme="majorBidi"/>
                <w:sz w:val="28"/>
              </w:rPr>
              <w:t>1)</w:t>
            </w:r>
          </w:p>
        </w:tc>
        <w:tc>
          <w:tcPr>
            <w:tcW w:w="1070" w:type="dxa"/>
            <w:shd w:val="clear" w:color="auto" w:fill="auto"/>
          </w:tcPr>
          <w:p w14:paraId="6BB82D49" w14:textId="78040B20" w:rsidR="00C43E0B" w:rsidRPr="00446445" w:rsidRDefault="00C0163B" w:rsidP="0032121E">
            <w:pPr>
              <w:tabs>
                <w:tab w:val="decimal" w:pos="792"/>
              </w:tabs>
              <w:spacing w:after="0" w:line="240" w:lineRule="atLeast"/>
              <w:ind w:left="-108" w:right="-131"/>
              <w:jc w:val="both"/>
              <w:rPr>
                <w:rFonts w:asciiTheme="majorBidi" w:eastAsia="Times New Roman" w:hAnsiTheme="majorBidi" w:cstheme="majorBidi"/>
                <w:sz w:val="28"/>
              </w:rPr>
            </w:pPr>
            <w:r w:rsidRPr="00C0163B">
              <w:rPr>
                <w:rFonts w:asciiTheme="majorBidi" w:hAnsiTheme="majorBidi" w:cstheme="majorBidi"/>
                <w:sz w:val="28"/>
              </w:rPr>
              <w:t xml:space="preserve"> (5,379)</w:t>
            </w:r>
          </w:p>
        </w:tc>
        <w:tc>
          <w:tcPr>
            <w:tcW w:w="235" w:type="dxa"/>
            <w:shd w:val="clear" w:color="auto" w:fill="auto"/>
            <w:vAlign w:val="center"/>
          </w:tcPr>
          <w:p w14:paraId="13AE283B" w14:textId="77777777" w:rsidR="00C43E0B" w:rsidRPr="00336EA3" w:rsidRDefault="00C43E0B" w:rsidP="0032121E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985" w:type="dxa"/>
            <w:shd w:val="clear" w:color="auto" w:fill="auto"/>
          </w:tcPr>
          <w:p w14:paraId="1B4A29B1" w14:textId="7172861C" w:rsidR="00C43E0B" w:rsidRPr="00336EA3" w:rsidRDefault="00C43E0B" w:rsidP="0032121E">
            <w:pPr>
              <w:tabs>
                <w:tab w:val="decimal" w:pos="707"/>
              </w:tabs>
              <w:spacing w:after="0" w:line="240" w:lineRule="atLeast"/>
              <w:ind w:left="-108" w:right="-131"/>
              <w:jc w:val="both"/>
              <w:rPr>
                <w:rFonts w:asciiTheme="majorBidi" w:eastAsia="Times New Roman" w:hAnsiTheme="majorBidi" w:cstheme="majorBidi"/>
                <w:sz w:val="28"/>
              </w:rPr>
            </w:pPr>
            <w:r w:rsidRPr="00AD3038">
              <w:rPr>
                <w:rFonts w:asciiTheme="majorBidi" w:hAnsiTheme="majorBidi" w:cstheme="majorBidi"/>
                <w:sz w:val="28"/>
              </w:rPr>
              <w:t xml:space="preserve"> (6,400)</w:t>
            </w:r>
          </w:p>
        </w:tc>
        <w:tc>
          <w:tcPr>
            <w:tcW w:w="266" w:type="dxa"/>
            <w:shd w:val="clear" w:color="auto" w:fill="auto"/>
            <w:vAlign w:val="center"/>
          </w:tcPr>
          <w:p w14:paraId="072E1F01" w14:textId="77777777" w:rsidR="00C43E0B" w:rsidRPr="00336EA3" w:rsidRDefault="00C43E0B" w:rsidP="0032121E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988" w:type="dxa"/>
            <w:shd w:val="clear" w:color="auto" w:fill="auto"/>
          </w:tcPr>
          <w:p w14:paraId="0F682995" w14:textId="3611BD18" w:rsidR="00C43E0B" w:rsidRPr="00446445" w:rsidRDefault="00C0163B" w:rsidP="0032121E">
            <w:pPr>
              <w:tabs>
                <w:tab w:val="decimal" w:pos="707"/>
              </w:tabs>
              <w:spacing w:after="0" w:line="240" w:lineRule="atLeast"/>
              <w:ind w:left="-108" w:right="-131"/>
              <w:jc w:val="both"/>
              <w:rPr>
                <w:rFonts w:asciiTheme="majorBidi" w:eastAsia="Times New Roman" w:hAnsiTheme="majorBidi" w:cstheme="majorBidi"/>
                <w:sz w:val="28"/>
              </w:rPr>
            </w:pPr>
            <w:r w:rsidRPr="00C0163B">
              <w:rPr>
                <w:rFonts w:asciiTheme="majorBidi" w:hAnsiTheme="majorBidi" w:cstheme="majorBidi"/>
                <w:sz w:val="28"/>
              </w:rPr>
              <w:t xml:space="preserve"> 6,194 </w:t>
            </w:r>
          </w:p>
        </w:tc>
        <w:tc>
          <w:tcPr>
            <w:tcW w:w="266" w:type="dxa"/>
            <w:shd w:val="clear" w:color="auto" w:fill="auto"/>
            <w:vAlign w:val="center"/>
          </w:tcPr>
          <w:p w14:paraId="2A0FDFCB" w14:textId="77777777" w:rsidR="00C43E0B" w:rsidRPr="00336EA3" w:rsidRDefault="00C43E0B" w:rsidP="0032121E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956" w:type="dxa"/>
            <w:shd w:val="clear" w:color="auto" w:fill="auto"/>
          </w:tcPr>
          <w:p w14:paraId="3E093E18" w14:textId="5CF8AC84" w:rsidR="00C43E0B" w:rsidRPr="00336EA3" w:rsidRDefault="00C43E0B" w:rsidP="0032121E">
            <w:pPr>
              <w:tabs>
                <w:tab w:val="decimal" w:pos="678"/>
              </w:tabs>
              <w:spacing w:after="0" w:line="240" w:lineRule="atLeast"/>
              <w:ind w:left="-108" w:right="-131"/>
              <w:jc w:val="both"/>
              <w:rPr>
                <w:rFonts w:asciiTheme="majorBidi" w:eastAsia="Times New Roman" w:hAnsiTheme="majorBidi" w:cstheme="majorBidi"/>
                <w:sz w:val="28"/>
              </w:rPr>
            </w:pPr>
            <w:r w:rsidRPr="00AD3038">
              <w:rPr>
                <w:rFonts w:asciiTheme="majorBidi" w:hAnsiTheme="majorBidi" w:cstheme="majorBidi"/>
                <w:sz w:val="28"/>
              </w:rPr>
              <w:t xml:space="preserve"> 7,2</w:t>
            </w:r>
            <w:r>
              <w:rPr>
                <w:rFonts w:asciiTheme="majorBidi" w:hAnsiTheme="majorBidi" w:cstheme="majorBidi"/>
                <w:sz w:val="28"/>
              </w:rPr>
              <w:t>80</w:t>
            </w:r>
            <w:r w:rsidRPr="00AD3038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</w:tr>
      <w:tr w:rsidR="00C43E0B" w:rsidRPr="00826079" w14:paraId="04A015B5" w14:textId="77777777" w:rsidTr="002C11DD">
        <w:tc>
          <w:tcPr>
            <w:tcW w:w="4572" w:type="dxa"/>
            <w:shd w:val="clear" w:color="auto" w:fill="auto"/>
          </w:tcPr>
          <w:p w14:paraId="2D1D5FF5" w14:textId="77777777" w:rsidR="00C43E0B" w:rsidRPr="00826079" w:rsidRDefault="00C43E0B" w:rsidP="0032121E">
            <w:pPr>
              <w:spacing w:after="0" w:line="240" w:lineRule="atLeast"/>
              <w:ind w:left="160" w:right="-290" w:hanging="160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826079">
              <w:rPr>
                <w:rFonts w:asciiTheme="majorBidi" w:eastAsia="Times New Roman" w:hAnsiTheme="majorBidi" w:cstheme="majorBidi"/>
                <w:sz w:val="28"/>
                <w:cs/>
              </w:rPr>
              <w:t xml:space="preserve">การเพิ่มขึ้นของเงินเดือนในอนาคต </w:t>
            </w:r>
            <w:r w:rsidRPr="00826079">
              <w:rPr>
                <w:rFonts w:asciiTheme="majorBidi" w:eastAsia="Times New Roman" w:hAnsiTheme="majorBidi" w:cstheme="majorBidi"/>
                <w:sz w:val="28"/>
              </w:rPr>
              <w:t>(</w:t>
            </w:r>
            <w:r w:rsidRPr="00826079">
              <w:rPr>
                <w:rFonts w:asciiTheme="majorBidi" w:eastAsia="Times New Roman" w:hAnsiTheme="majorBidi" w:cstheme="majorBidi"/>
                <w:sz w:val="28"/>
                <w:cs/>
              </w:rPr>
              <w:t xml:space="preserve">เปลี่ยนแปลงร้อยละ </w:t>
            </w:r>
            <w:r w:rsidRPr="00826079">
              <w:rPr>
                <w:rFonts w:asciiTheme="majorBidi" w:eastAsia="Times New Roman" w:hAnsiTheme="majorBidi" w:cstheme="majorBidi"/>
                <w:sz w:val="28"/>
              </w:rPr>
              <w:t>1)</w:t>
            </w:r>
          </w:p>
        </w:tc>
        <w:tc>
          <w:tcPr>
            <w:tcW w:w="1070" w:type="dxa"/>
            <w:shd w:val="clear" w:color="auto" w:fill="auto"/>
          </w:tcPr>
          <w:p w14:paraId="5AF6FA24" w14:textId="4E2BCBA7" w:rsidR="00C43E0B" w:rsidRPr="00446445" w:rsidRDefault="00C0163B" w:rsidP="0032121E">
            <w:pPr>
              <w:tabs>
                <w:tab w:val="decimal" w:pos="792"/>
              </w:tabs>
              <w:spacing w:after="0" w:line="240" w:lineRule="atLeast"/>
              <w:ind w:left="-108" w:right="-131"/>
              <w:jc w:val="both"/>
              <w:rPr>
                <w:rFonts w:asciiTheme="majorBidi" w:eastAsia="Times New Roman" w:hAnsiTheme="majorBidi" w:cstheme="majorBidi"/>
                <w:sz w:val="28"/>
              </w:rPr>
            </w:pPr>
            <w:r w:rsidRPr="00C0163B">
              <w:rPr>
                <w:rFonts w:asciiTheme="majorBidi" w:hAnsiTheme="majorBidi" w:cstheme="majorBidi"/>
                <w:sz w:val="28"/>
              </w:rPr>
              <w:t xml:space="preserve"> 6,707 </w:t>
            </w:r>
          </w:p>
        </w:tc>
        <w:tc>
          <w:tcPr>
            <w:tcW w:w="235" w:type="dxa"/>
            <w:shd w:val="clear" w:color="auto" w:fill="auto"/>
          </w:tcPr>
          <w:p w14:paraId="4FE72380" w14:textId="77777777" w:rsidR="00C43E0B" w:rsidRPr="00336EA3" w:rsidRDefault="00C43E0B" w:rsidP="0032121E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985" w:type="dxa"/>
            <w:shd w:val="clear" w:color="auto" w:fill="auto"/>
          </w:tcPr>
          <w:p w14:paraId="7149B8F8" w14:textId="131648DF" w:rsidR="00C43E0B" w:rsidRPr="00336EA3" w:rsidRDefault="00C43E0B" w:rsidP="0032121E">
            <w:pPr>
              <w:tabs>
                <w:tab w:val="decimal" w:pos="707"/>
              </w:tabs>
              <w:spacing w:after="0" w:line="240" w:lineRule="atLeast"/>
              <w:ind w:left="-108" w:right="-131"/>
              <w:jc w:val="both"/>
              <w:rPr>
                <w:rFonts w:asciiTheme="majorBidi" w:eastAsia="Times New Roman" w:hAnsiTheme="majorBidi" w:cstheme="majorBidi"/>
                <w:sz w:val="28"/>
              </w:rPr>
            </w:pPr>
            <w:r w:rsidRPr="00AD3038">
              <w:rPr>
                <w:rFonts w:asciiTheme="majorBidi" w:hAnsiTheme="majorBidi" w:cstheme="majorBidi"/>
                <w:sz w:val="28"/>
              </w:rPr>
              <w:t xml:space="preserve"> 7,862 </w:t>
            </w:r>
          </w:p>
        </w:tc>
        <w:tc>
          <w:tcPr>
            <w:tcW w:w="266" w:type="dxa"/>
            <w:shd w:val="clear" w:color="auto" w:fill="auto"/>
          </w:tcPr>
          <w:p w14:paraId="3449E945" w14:textId="77777777" w:rsidR="00C43E0B" w:rsidRPr="00336EA3" w:rsidRDefault="00C43E0B" w:rsidP="0032121E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988" w:type="dxa"/>
            <w:shd w:val="clear" w:color="auto" w:fill="auto"/>
          </w:tcPr>
          <w:p w14:paraId="1286DA8E" w14:textId="618FFFD5" w:rsidR="00C43E0B" w:rsidRPr="00446445" w:rsidRDefault="00C0163B" w:rsidP="0032121E">
            <w:pPr>
              <w:tabs>
                <w:tab w:val="decimal" w:pos="707"/>
              </w:tabs>
              <w:spacing w:after="0" w:line="240" w:lineRule="atLeast"/>
              <w:ind w:left="-108" w:right="-131"/>
              <w:jc w:val="both"/>
              <w:rPr>
                <w:rFonts w:asciiTheme="majorBidi" w:eastAsia="Times New Roman" w:hAnsiTheme="majorBidi" w:cstheme="majorBidi"/>
                <w:sz w:val="28"/>
              </w:rPr>
            </w:pPr>
            <w:r w:rsidRPr="00C0163B">
              <w:rPr>
                <w:rFonts w:asciiTheme="majorBidi" w:hAnsiTheme="majorBidi" w:cstheme="majorBidi"/>
                <w:sz w:val="28"/>
              </w:rPr>
              <w:t xml:space="preserve"> (5,915)</w:t>
            </w:r>
          </w:p>
        </w:tc>
        <w:tc>
          <w:tcPr>
            <w:tcW w:w="266" w:type="dxa"/>
            <w:shd w:val="clear" w:color="auto" w:fill="auto"/>
          </w:tcPr>
          <w:p w14:paraId="5A7B2EEF" w14:textId="77777777" w:rsidR="00C43E0B" w:rsidRPr="00336EA3" w:rsidRDefault="00C43E0B" w:rsidP="0032121E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956" w:type="dxa"/>
            <w:shd w:val="clear" w:color="auto" w:fill="auto"/>
          </w:tcPr>
          <w:p w14:paraId="42C46D40" w14:textId="3C1A98E5" w:rsidR="00C43E0B" w:rsidRPr="00336EA3" w:rsidRDefault="00C43E0B" w:rsidP="0032121E">
            <w:pPr>
              <w:tabs>
                <w:tab w:val="decimal" w:pos="678"/>
              </w:tabs>
              <w:spacing w:after="0" w:line="240" w:lineRule="atLeast"/>
              <w:ind w:left="-108" w:right="-131"/>
              <w:jc w:val="both"/>
              <w:rPr>
                <w:rFonts w:asciiTheme="majorBidi" w:eastAsia="Times New Roman" w:hAnsiTheme="majorBidi" w:cstheme="majorBidi"/>
                <w:sz w:val="28"/>
              </w:rPr>
            </w:pPr>
            <w:r w:rsidRPr="00AD3038">
              <w:rPr>
                <w:rFonts w:asciiTheme="majorBidi" w:hAnsiTheme="majorBidi" w:cstheme="majorBidi"/>
                <w:sz w:val="28"/>
              </w:rPr>
              <w:t xml:space="preserve"> (6,891)</w:t>
            </w:r>
          </w:p>
        </w:tc>
      </w:tr>
      <w:tr w:rsidR="00C43E0B" w:rsidRPr="00826079" w14:paraId="4B92B798" w14:textId="77777777">
        <w:tc>
          <w:tcPr>
            <w:tcW w:w="4572" w:type="dxa"/>
            <w:shd w:val="clear" w:color="auto" w:fill="auto"/>
          </w:tcPr>
          <w:p w14:paraId="0C6D71FC" w14:textId="77777777" w:rsidR="00C43E0B" w:rsidRPr="00826079" w:rsidRDefault="00C43E0B" w:rsidP="0032121E">
            <w:pPr>
              <w:spacing w:after="0" w:line="240" w:lineRule="atLeast"/>
              <w:ind w:left="160" w:right="-290" w:hanging="160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826079">
              <w:rPr>
                <w:rFonts w:asciiTheme="majorBidi" w:eastAsia="Times New Roman" w:hAnsiTheme="majorBidi" w:cstheme="majorBidi"/>
                <w:sz w:val="28"/>
                <w:cs/>
              </w:rPr>
              <w:t>อัตราการหมุนเวียนของพนักงาน</w:t>
            </w:r>
            <w:r w:rsidRPr="00826079">
              <w:rPr>
                <w:rFonts w:asciiTheme="majorBidi" w:eastAsia="Times New Roman" w:hAnsiTheme="majorBidi" w:cstheme="majorBidi"/>
                <w:sz w:val="28"/>
              </w:rPr>
              <w:t xml:space="preserve"> (</w:t>
            </w:r>
            <w:r w:rsidRPr="00826079">
              <w:rPr>
                <w:rFonts w:asciiTheme="majorBidi" w:eastAsia="Times New Roman" w:hAnsiTheme="majorBidi" w:cstheme="majorBidi"/>
                <w:sz w:val="28"/>
                <w:cs/>
              </w:rPr>
              <w:t xml:space="preserve">เปลี่ยนแปลงร้อยละ </w:t>
            </w:r>
            <w:r w:rsidRPr="00826079">
              <w:rPr>
                <w:rFonts w:asciiTheme="majorBidi" w:eastAsia="Times New Roman" w:hAnsiTheme="majorBidi" w:cstheme="majorBidi"/>
                <w:sz w:val="28"/>
              </w:rPr>
              <w:t xml:space="preserve">20) </w:t>
            </w:r>
          </w:p>
        </w:tc>
        <w:tc>
          <w:tcPr>
            <w:tcW w:w="1070" w:type="dxa"/>
            <w:shd w:val="clear" w:color="auto" w:fill="auto"/>
          </w:tcPr>
          <w:p w14:paraId="5DBA90FC" w14:textId="0130976B" w:rsidR="00C43E0B" w:rsidRPr="00446445" w:rsidRDefault="00C0163B" w:rsidP="0032121E">
            <w:pPr>
              <w:tabs>
                <w:tab w:val="decimal" w:pos="792"/>
              </w:tabs>
              <w:spacing w:after="0" w:line="240" w:lineRule="atLeast"/>
              <w:ind w:left="-108" w:right="-131"/>
              <w:jc w:val="both"/>
              <w:rPr>
                <w:rFonts w:asciiTheme="majorBidi" w:eastAsia="Times New Roman" w:hAnsiTheme="majorBidi" w:cstheme="majorBidi"/>
                <w:sz w:val="28"/>
              </w:rPr>
            </w:pPr>
            <w:r w:rsidRPr="00C0163B">
              <w:rPr>
                <w:rFonts w:asciiTheme="majorBidi" w:hAnsiTheme="majorBidi" w:cstheme="majorBidi"/>
                <w:sz w:val="28"/>
              </w:rPr>
              <w:t xml:space="preserve"> (5,240)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5958F57A" w14:textId="77777777" w:rsidR="00C43E0B" w:rsidRPr="00336EA3" w:rsidRDefault="00C43E0B" w:rsidP="0032121E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highlight w:val="cyan"/>
              </w:rPr>
            </w:pPr>
          </w:p>
        </w:tc>
        <w:tc>
          <w:tcPr>
            <w:tcW w:w="985" w:type="dxa"/>
            <w:shd w:val="clear" w:color="auto" w:fill="auto"/>
          </w:tcPr>
          <w:p w14:paraId="44CE32AB" w14:textId="7E3F7572" w:rsidR="00C43E0B" w:rsidRPr="00336EA3" w:rsidRDefault="00C43E0B" w:rsidP="0032121E">
            <w:pPr>
              <w:tabs>
                <w:tab w:val="decimal" w:pos="707"/>
              </w:tabs>
              <w:spacing w:after="0" w:line="240" w:lineRule="atLeast"/>
              <w:ind w:left="-108" w:right="-131"/>
              <w:jc w:val="both"/>
              <w:rPr>
                <w:rFonts w:asciiTheme="majorBidi" w:eastAsia="Times New Roman" w:hAnsiTheme="majorBidi" w:cstheme="majorBidi"/>
                <w:sz w:val="28"/>
              </w:rPr>
            </w:pPr>
            <w:r w:rsidRPr="00AD3038">
              <w:rPr>
                <w:rFonts w:asciiTheme="majorBidi" w:hAnsiTheme="majorBidi" w:cstheme="majorBidi"/>
                <w:sz w:val="28"/>
              </w:rPr>
              <w:t xml:space="preserve"> (7,27</w:t>
            </w:r>
            <w:r>
              <w:rPr>
                <w:rFonts w:asciiTheme="majorBidi" w:hAnsiTheme="majorBidi" w:cstheme="majorBidi"/>
                <w:sz w:val="28"/>
              </w:rPr>
              <w:t>8</w:t>
            </w:r>
            <w:r w:rsidRPr="00AD3038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266" w:type="dxa"/>
            <w:shd w:val="clear" w:color="auto" w:fill="auto"/>
            <w:vAlign w:val="bottom"/>
          </w:tcPr>
          <w:p w14:paraId="357AB2CC" w14:textId="77777777" w:rsidR="00C43E0B" w:rsidRPr="00336EA3" w:rsidRDefault="00C43E0B" w:rsidP="0032121E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highlight w:val="cyan"/>
              </w:rPr>
            </w:pPr>
          </w:p>
        </w:tc>
        <w:tc>
          <w:tcPr>
            <w:tcW w:w="988" w:type="dxa"/>
            <w:shd w:val="clear" w:color="auto" w:fill="auto"/>
          </w:tcPr>
          <w:p w14:paraId="3F2A0C6F" w14:textId="6C567E78" w:rsidR="00C43E0B" w:rsidRPr="00446445" w:rsidRDefault="00C0163B" w:rsidP="0032121E">
            <w:pPr>
              <w:tabs>
                <w:tab w:val="decimal" w:pos="707"/>
              </w:tabs>
              <w:spacing w:after="0" w:line="240" w:lineRule="atLeast"/>
              <w:ind w:left="-108" w:right="-131"/>
              <w:jc w:val="both"/>
              <w:rPr>
                <w:rFonts w:asciiTheme="majorBidi" w:eastAsia="Times New Roman" w:hAnsiTheme="majorBidi" w:cstheme="majorBidi"/>
                <w:sz w:val="28"/>
              </w:rPr>
            </w:pPr>
            <w:r w:rsidRPr="00C0163B">
              <w:rPr>
                <w:rFonts w:asciiTheme="majorBidi" w:hAnsiTheme="majorBidi" w:cstheme="majorBidi"/>
                <w:sz w:val="28"/>
              </w:rPr>
              <w:t xml:space="preserve"> 6,521 </w:t>
            </w:r>
          </w:p>
        </w:tc>
        <w:tc>
          <w:tcPr>
            <w:tcW w:w="266" w:type="dxa"/>
            <w:shd w:val="clear" w:color="auto" w:fill="auto"/>
            <w:vAlign w:val="bottom"/>
          </w:tcPr>
          <w:p w14:paraId="4B2BCD60" w14:textId="77777777" w:rsidR="00C43E0B" w:rsidRPr="00336EA3" w:rsidRDefault="00C43E0B" w:rsidP="0032121E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highlight w:val="cyan"/>
              </w:rPr>
            </w:pPr>
          </w:p>
        </w:tc>
        <w:tc>
          <w:tcPr>
            <w:tcW w:w="956" w:type="dxa"/>
            <w:shd w:val="clear" w:color="auto" w:fill="auto"/>
          </w:tcPr>
          <w:p w14:paraId="6A72A78D" w14:textId="37AEAFF1" w:rsidR="00C43E0B" w:rsidRPr="00336EA3" w:rsidRDefault="00C43E0B" w:rsidP="0032121E">
            <w:pPr>
              <w:tabs>
                <w:tab w:val="decimal" w:pos="678"/>
              </w:tabs>
              <w:spacing w:after="0" w:line="240" w:lineRule="atLeast"/>
              <w:ind w:left="-108" w:right="-131"/>
              <w:jc w:val="both"/>
              <w:rPr>
                <w:rFonts w:asciiTheme="majorBidi" w:eastAsia="Times New Roman" w:hAnsiTheme="majorBidi" w:cstheme="majorBidi"/>
                <w:sz w:val="28"/>
              </w:rPr>
            </w:pPr>
            <w:r w:rsidRPr="00AD3038">
              <w:rPr>
                <w:rFonts w:asciiTheme="majorBidi" w:hAnsiTheme="majorBidi" w:cstheme="majorBidi"/>
                <w:sz w:val="28"/>
              </w:rPr>
              <w:t xml:space="preserve"> 9,276 </w:t>
            </w:r>
          </w:p>
        </w:tc>
      </w:tr>
    </w:tbl>
    <w:p w14:paraId="451817E5" w14:textId="75CEC3D1" w:rsidR="001E1030" w:rsidRPr="008D163B" w:rsidRDefault="001E1030" w:rsidP="00D7512C">
      <w:pPr>
        <w:spacing w:after="0" w:line="240" w:lineRule="atLeast"/>
        <w:rPr>
          <w:rFonts w:asciiTheme="majorBidi" w:hAnsiTheme="majorBidi" w:cstheme="majorBidi"/>
          <w:sz w:val="20"/>
          <w:szCs w:val="20"/>
        </w:rPr>
      </w:pPr>
    </w:p>
    <w:tbl>
      <w:tblPr>
        <w:tblW w:w="9338" w:type="dxa"/>
        <w:tblInd w:w="450" w:type="dxa"/>
        <w:tblLook w:val="01E0" w:firstRow="1" w:lastRow="1" w:firstColumn="1" w:lastColumn="1" w:noHBand="0" w:noVBand="0"/>
      </w:tblPr>
      <w:tblGrid>
        <w:gridCol w:w="4572"/>
        <w:gridCol w:w="1070"/>
        <w:gridCol w:w="235"/>
        <w:gridCol w:w="985"/>
        <w:gridCol w:w="266"/>
        <w:gridCol w:w="988"/>
        <w:gridCol w:w="266"/>
        <w:gridCol w:w="956"/>
      </w:tblGrid>
      <w:tr w:rsidR="00BE3A2F" w:rsidRPr="00826079" w14:paraId="0C326E64" w14:textId="77777777" w:rsidTr="002C11DD">
        <w:trPr>
          <w:tblHeader/>
        </w:trPr>
        <w:tc>
          <w:tcPr>
            <w:tcW w:w="4572" w:type="dxa"/>
            <w:shd w:val="clear" w:color="auto" w:fill="auto"/>
          </w:tcPr>
          <w:p w14:paraId="64037325" w14:textId="54540F5B" w:rsidR="00BE3A2F" w:rsidRPr="00826079" w:rsidRDefault="00BE3A2F" w:rsidP="00D7512C">
            <w:pPr>
              <w:spacing w:after="0" w:line="240" w:lineRule="atLeast"/>
              <w:ind w:left="160" w:right="-290" w:hanging="160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4766" w:type="dxa"/>
            <w:gridSpan w:val="7"/>
            <w:shd w:val="clear" w:color="auto" w:fill="auto"/>
          </w:tcPr>
          <w:p w14:paraId="736531BF" w14:textId="77777777" w:rsidR="00BE3A2F" w:rsidRPr="00826079" w:rsidRDefault="00BE3A2F" w:rsidP="00D7512C">
            <w:pPr>
              <w:spacing w:after="0" w:line="240" w:lineRule="atLeast"/>
              <w:ind w:left="-108" w:right="-108"/>
              <w:jc w:val="center"/>
              <w:rPr>
                <w:rFonts w:asciiTheme="majorBidi" w:eastAsia="Times New Roman" w:hAnsiTheme="majorBidi" w:cstheme="majorBidi"/>
                <w:bCs/>
                <w:sz w:val="28"/>
              </w:rPr>
            </w:pPr>
            <w:r w:rsidRPr="00826079">
              <w:rPr>
                <w:rFonts w:asciiTheme="majorBidi" w:eastAsia="Times New Roman" w:hAnsiTheme="majorBidi" w:cstheme="majorBidi"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BE3A2F" w:rsidRPr="00826079" w14:paraId="25A55DCB" w14:textId="77777777" w:rsidTr="002C11DD">
        <w:trPr>
          <w:tblHeader/>
        </w:trPr>
        <w:tc>
          <w:tcPr>
            <w:tcW w:w="4572" w:type="dxa"/>
            <w:shd w:val="clear" w:color="auto" w:fill="auto"/>
          </w:tcPr>
          <w:p w14:paraId="05C1AB81" w14:textId="77777777" w:rsidR="00BE3A2F" w:rsidRPr="00826079" w:rsidRDefault="00BE3A2F" w:rsidP="00D7512C">
            <w:pPr>
              <w:spacing w:after="0" w:line="240" w:lineRule="atLeast"/>
              <w:ind w:left="160" w:right="-290" w:hanging="160"/>
              <w:rPr>
                <w:rFonts w:asciiTheme="majorBidi" w:eastAsia="Times New Roman" w:hAnsiTheme="majorBidi" w:cstheme="majorBidi"/>
                <w:b/>
                <w:sz w:val="28"/>
              </w:rPr>
            </w:pPr>
            <w:r w:rsidRPr="00826079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</w:rPr>
              <w:t>ผลกระทบต่อภาระผูกพันของโครงการผลประโยชน์</w:t>
            </w:r>
          </w:p>
        </w:tc>
        <w:tc>
          <w:tcPr>
            <w:tcW w:w="2290" w:type="dxa"/>
            <w:gridSpan w:val="3"/>
            <w:shd w:val="clear" w:color="auto" w:fill="auto"/>
          </w:tcPr>
          <w:p w14:paraId="71DD17AD" w14:textId="77777777" w:rsidR="00BE3A2F" w:rsidRPr="00826079" w:rsidRDefault="00BE3A2F" w:rsidP="00D7512C">
            <w:pPr>
              <w:spacing w:after="0" w:line="240" w:lineRule="atLeast"/>
              <w:ind w:left="-108" w:right="-108"/>
              <w:jc w:val="center"/>
              <w:rPr>
                <w:rFonts w:asciiTheme="majorBidi" w:eastAsia="Times New Roman" w:hAnsiTheme="majorBidi" w:cstheme="majorBidi"/>
                <w:bCs/>
                <w:sz w:val="28"/>
                <w:cs/>
              </w:rPr>
            </w:pPr>
            <w:r w:rsidRPr="00826079">
              <w:rPr>
                <w:rFonts w:asciiTheme="majorBidi" w:eastAsia="Times New Roman" w:hAnsiTheme="majorBidi" w:cstheme="majorBidi"/>
                <w:sz w:val="28"/>
                <w:cs/>
              </w:rPr>
              <w:t>ข้อสมมติเพิ่มขึ้น</w:t>
            </w:r>
          </w:p>
        </w:tc>
        <w:tc>
          <w:tcPr>
            <w:tcW w:w="266" w:type="dxa"/>
            <w:shd w:val="clear" w:color="auto" w:fill="auto"/>
          </w:tcPr>
          <w:p w14:paraId="49E2414E" w14:textId="77777777" w:rsidR="00BE3A2F" w:rsidRPr="00826079" w:rsidRDefault="00BE3A2F" w:rsidP="00D7512C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Cs/>
                <w:sz w:val="28"/>
              </w:rPr>
            </w:pPr>
          </w:p>
        </w:tc>
        <w:tc>
          <w:tcPr>
            <w:tcW w:w="2210" w:type="dxa"/>
            <w:gridSpan w:val="3"/>
            <w:shd w:val="clear" w:color="auto" w:fill="auto"/>
          </w:tcPr>
          <w:p w14:paraId="07F0381D" w14:textId="77777777" w:rsidR="00BE3A2F" w:rsidRPr="00826079" w:rsidRDefault="00BE3A2F" w:rsidP="00D7512C">
            <w:pPr>
              <w:spacing w:after="0" w:line="240" w:lineRule="atLeast"/>
              <w:ind w:left="-108" w:right="-108"/>
              <w:jc w:val="center"/>
              <w:rPr>
                <w:rFonts w:asciiTheme="majorBidi" w:eastAsia="Times New Roman" w:hAnsiTheme="majorBidi" w:cstheme="majorBidi"/>
                <w:bCs/>
                <w:sz w:val="28"/>
                <w:cs/>
              </w:rPr>
            </w:pPr>
            <w:r w:rsidRPr="00826079">
              <w:rPr>
                <w:rFonts w:asciiTheme="majorBidi" w:eastAsia="Times New Roman" w:hAnsiTheme="majorBidi" w:cstheme="majorBidi"/>
                <w:sz w:val="28"/>
                <w:cs/>
              </w:rPr>
              <w:t>ข้อสมมติลดลง</w:t>
            </w:r>
          </w:p>
        </w:tc>
      </w:tr>
      <w:tr w:rsidR="00BE3A2F" w:rsidRPr="00826079" w14:paraId="530C537A" w14:textId="77777777" w:rsidTr="002C11DD">
        <w:trPr>
          <w:tblHeader/>
        </w:trPr>
        <w:tc>
          <w:tcPr>
            <w:tcW w:w="4572" w:type="dxa"/>
            <w:shd w:val="clear" w:color="auto" w:fill="auto"/>
          </w:tcPr>
          <w:p w14:paraId="540C037F" w14:textId="77777777" w:rsidR="00BE3A2F" w:rsidRPr="00826079" w:rsidRDefault="00BE3A2F" w:rsidP="00D7512C">
            <w:pPr>
              <w:spacing w:after="0" w:line="240" w:lineRule="atLeast"/>
              <w:ind w:left="234" w:hanging="234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  <w:r w:rsidRPr="00826079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</w:rPr>
              <w:t xml:space="preserve">ณ วันที่ </w:t>
            </w:r>
            <w:r w:rsidRPr="00826079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</w:rPr>
              <w:t xml:space="preserve">31 </w:t>
            </w:r>
            <w:r w:rsidRPr="00826079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</w:rPr>
              <w:t>ธันวาคม</w:t>
            </w:r>
          </w:p>
        </w:tc>
        <w:tc>
          <w:tcPr>
            <w:tcW w:w="1070" w:type="dxa"/>
            <w:shd w:val="clear" w:color="auto" w:fill="auto"/>
            <w:vAlign w:val="center"/>
          </w:tcPr>
          <w:p w14:paraId="6BEEF54D" w14:textId="18ACE767" w:rsidR="00BE3A2F" w:rsidRPr="00826079" w:rsidRDefault="00BE3A2F" w:rsidP="00D7512C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Cs/>
                <w:sz w:val="28"/>
              </w:rPr>
            </w:pPr>
            <w:r w:rsidRPr="00826079">
              <w:rPr>
                <w:rFonts w:asciiTheme="majorBidi" w:eastAsia="Times New Roman" w:hAnsiTheme="majorBidi" w:cstheme="majorBidi"/>
                <w:sz w:val="28"/>
              </w:rPr>
              <w:t>256</w:t>
            </w:r>
            <w:r w:rsidR="00C43E0B">
              <w:rPr>
                <w:rFonts w:asciiTheme="majorBidi" w:eastAsia="Times New Roman" w:hAnsiTheme="majorBidi" w:cstheme="majorBidi"/>
                <w:sz w:val="28"/>
              </w:rPr>
              <w:t>6</w:t>
            </w:r>
          </w:p>
        </w:tc>
        <w:tc>
          <w:tcPr>
            <w:tcW w:w="235" w:type="dxa"/>
            <w:shd w:val="clear" w:color="auto" w:fill="auto"/>
            <w:vAlign w:val="center"/>
          </w:tcPr>
          <w:p w14:paraId="494586D4" w14:textId="77777777" w:rsidR="00BE3A2F" w:rsidRPr="00826079" w:rsidRDefault="00BE3A2F" w:rsidP="00D7512C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Cs/>
                <w:sz w:val="28"/>
              </w:rPr>
            </w:pPr>
          </w:p>
        </w:tc>
        <w:tc>
          <w:tcPr>
            <w:tcW w:w="985" w:type="dxa"/>
            <w:shd w:val="clear" w:color="auto" w:fill="auto"/>
            <w:vAlign w:val="center"/>
          </w:tcPr>
          <w:p w14:paraId="0B525699" w14:textId="0274C836" w:rsidR="00BE3A2F" w:rsidRPr="00826079" w:rsidRDefault="00BE3A2F" w:rsidP="00D7512C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Cs/>
                <w:sz w:val="28"/>
              </w:rPr>
            </w:pPr>
            <w:r w:rsidRPr="00826079">
              <w:rPr>
                <w:rFonts w:asciiTheme="majorBidi" w:eastAsia="Times New Roman" w:hAnsiTheme="majorBidi" w:cstheme="majorBidi"/>
                <w:sz w:val="28"/>
              </w:rPr>
              <w:t>256</w:t>
            </w:r>
            <w:r w:rsidR="00C43E0B">
              <w:rPr>
                <w:rFonts w:asciiTheme="majorBidi" w:eastAsia="Times New Roman" w:hAnsiTheme="majorBidi" w:cstheme="majorBidi"/>
                <w:sz w:val="28"/>
              </w:rPr>
              <w:t>5</w:t>
            </w:r>
          </w:p>
        </w:tc>
        <w:tc>
          <w:tcPr>
            <w:tcW w:w="266" w:type="dxa"/>
            <w:shd w:val="clear" w:color="auto" w:fill="auto"/>
          </w:tcPr>
          <w:p w14:paraId="70D0EE6A" w14:textId="77777777" w:rsidR="00BE3A2F" w:rsidRPr="00826079" w:rsidRDefault="00BE3A2F" w:rsidP="00D7512C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Cs/>
                <w:sz w:val="28"/>
              </w:rPr>
            </w:pPr>
          </w:p>
        </w:tc>
        <w:tc>
          <w:tcPr>
            <w:tcW w:w="988" w:type="dxa"/>
            <w:shd w:val="clear" w:color="auto" w:fill="auto"/>
            <w:vAlign w:val="center"/>
          </w:tcPr>
          <w:p w14:paraId="1A57599D" w14:textId="632507E5" w:rsidR="00BE3A2F" w:rsidRPr="00826079" w:rsidRDefault="00BE3A2F" w:rsidP="00D7512C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Cs/>
                <w:sz w:val="28"/>
              </w:rPr>
            </w:pPr>
            <w:r w:rsidRPr="00826079">
              <w:rPr>
                <w:rFonts w:asciiTheme="majorBidi" w:eastAsia="Times New Roman" w:hAnsiTheme="majorBidi" w:cstheme="majorBidi"/>
                <w:sz w:val="28"/>
              </w:rPr>
              <w:t>256</w:t>
            </w:r>
            <w:r w:rsidR="00C43E0B">
              <w:rPr>
                <w:rFonts w:asciiTheme="majorBidi" w:eastAsia="Times New Roman" w:hAnsiTheme="majorBidi" w:cstheme="majorBidi"/>
                <w:sz w:val="28"/>
              </w:rPr>
              <w:t>6</w:t>
            </w:r>
          </w:p>
        </w:tc>
        <w:tc>
          <w:tcPr>
            <w:tcW w:w="266" w:type="dxa"/>
            <w:shd w:val="clear" w:color="auto" w:fill="auto"/>
            <w:vAlign w:val="center"/>
          </w:tcPr>
          <w:p w14:paraId="24158E50" w14:textId="77777777" w:rsidR="00BE3A2F" w:rsidRPr="00826079" w:rsidRDefault="00BE3A2F" w:rsidP="00D7512C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Cs/>
                <w:sz w:val="28"/>
              </w:rPr>
            </w:pPr>
          </w:p>
        </w:tc>
        <w:tc>
          <w:tcPr>
            <w:tcW w:w="956" w:type="dxa"/>
            <w:shd w:val="clear" w:color="auto" w:fill="auto"/>
            <w:vAlign w:val="center"/>
          </w:tcPr>
          <w:p w14:paraId="6A016854" w14:textId="646B3015" w:rsidR="00BE3A2F" w:rsidRPr="00826079" w:rsidRDefault="00BE3A2F" w:rsidP="00D7512C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Cs/>
                <w:sz w:val="28"/>
              </w:rPr>
            </w:pPr>
            <w:r w:rsidRPr="00826079">
              <w:rPr>
                <w:rFonts w:asciiTheme="majorBidi" w:eastAsia="Times New Roman" w:hAnsiTheme="majorBidi" w:cstheme="majorBidi"/>
                <w:sz w:val="28"/>
              </w:rPr>
              <w:t>256</w:t>
            </w:r>
            <w:r w:rsidR="00C43E0B">
              <w:rPr>
                <w:rFonts w:asciiTheme="majorBidi" w:eastAsia="Times New Roman" w:hAnsiTheme="majorBidi" w:cstheme="majorBidi"/>
                <w:sz w:val="28"/>
              </w:rPr>
              <w:t>5</w:t>
            </w:r>
          </w:p>
        </w:tc>
      </w:tr>
      <w:tr w:rsidR="00BE3A2F" w:rsidRPr="00826079" w14:paraId="625BD6C7" w14:textId="77777777" w:rsidTr="002C11DD">
        <w:trPr>
          <w:tblHeader/>
        </w:trPr>
        <w:tc>
          <w:tcPr>
            <w:tcW w:w="4572" w:type="dxa"/>
            <w:shd w:val="clear" w:color="auto" w:fill="auto"/>
          </w:tcPr>
          <w:p w14:paraId="1AEB5DEB" w14:textId="77777777" w:rsidR="00BE3A2F" w:rsidRPr="00826079" w:rsidRDefault="00BE3A2F" w:rsidP="00D7512C">
            <w:pPr>
              <w:spacing w:after="0" w:line="240" w:lineRule="atLeast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4766" w:type="dxa"/>
            <w:gridSpan w:val="7"/>
            <w:shd w:val="clear" w:color="auto" w:fill="auto"/>
          </w:tcPr>
          <w:p w14:paraId="527EB7BE" w14:textId="77777777" w:rsidR="00BE3A2F" w:rsidRPr="00826079" w:rsidRDefault="00BE3A2F" w:rsidP="00D7512C">
            <w:pPr>
              <w:spacing w:after="0" w:line="240" w:lineRule="atLeast"/>
              <w:ind w:left="-79" w:right="-7"/>
              <w:jc w:val="center"/>
              <w:rPr>
                <w:rFonts w:asciiTheme="majorBidi" w:eastAsia="MS Mincho" w:hAnsiTheme="majorBidi" w:cstheme="majorBidi"/>
                <w:sz w:val="28"/>
                <w:lang w:val="en-GB"/>
              </w:rPr>
            </w:pPr>
            <w:r w:rsidRPr="00826079">
              <w:rPr>
                <w:rFonts w:asciiTheme="majorBidi" w:eastAsia="MS Mincho" w:hAnsiTheme="majorBidi" w:cstheme="majorBidi"/>
                <w:b/>
                <w:i/>
                <w:iCs/>
                <w:sz w:val="28"/>
                <w:cs/>
              </w:rPr>
              <w:t>(พั</w:t>
            </w:r>
            <w:r w:rsidRPr="00826079">
              <w:rPr>
                <w:rFonts w:asciiTheme="majorBidi" w:eastAsia="MS Mincho" w:hAnsiTheme="majorBidi" w:cstheme="majorBidi"/>
                <w:b/>
                <w:i/>
                <w:iCs/>
                <w:sz w:val="28"/>
                <w:cs/>
                <w:lang w:val="en-GB"/>
              </w:rPr>
              <w:t>นบาท)</w:t>
            </w:r>
          </w:p>
        </w:tc>
      </w:tr>
      <w:tr w:rsidR="00C43E0B" w:rsidRPr="00826079" w14:paraId="7669AB71" w14:textId="77777777">
        <w:tc>
          <w:tcPr>
            <w:tcW w:w="4572" w:type="dxa"/>
            <w:shd w:val="clear" w:color="auto" w:fill="auto"/>
          </w:tcPr>
          <w:p w14:paraId="784B7990" w14:textId="77777777" w:rsidR="00C43E0B" w:rsidRPr="00826079" w:rsidRDefault="00C43E0B" w:rsidP="00C43E0B">
            <w:pPr>
              <w:spacing w:after="0" w:line="240" w:lineRule="atLeast"/>
              <w:ind w:left="234" w:hanging="234"/>
              <w:rPr>
                <w:rFonts w:asciiTheme="majorBidi" w:eastAsia="Times New Roman" w:hAnsiTheme="majorBidi" w:cstheme="majorBidi"/>
                <w:sz w:val="28"/>
              </w:rPr>
            </w:pPr>
            <w:r w:rsidRPr="00826079">
              <w:rPr>
                <w:rFonts w:asciiTheme="majorBidi" w:eastAsia="Times New Roman" w:hAnsiTheme="majorBidi" w:cstheme="majorBidi"/>
                <w:sz w:val="28"/>
                <w:cs/>
              </w:rPr>
              <w:t>อัตราคิดลด</w:t>
            </w:r>
            <w:r w:rsidRPr="00826079">
              <w:rPr>
                <w:rFonts w:asciiTheme="majorBidi" w:eastAsia="Times New Roman" w:hAnsiTheme="majorBidi" w:cstheme="majorBidi"/>
                <w:sz w:val="28"/>
              </w:rPr>
              <w:t xml:space="preserve"> (</w:t>
            </w:r>
            <w:r w:rsidRPr="00826079">
              <w:rPr>
                <w:rFonts w:asciiTheme="majorBidi" w:eastAsia="Times New Roman" w:hAnsiTheme="majorBidi" w:cstheme="majorBidi"/>
                <w:sz w:val="28"/>
                <w:cs/>
              </w:rPr>
              <w:t xml:space="preserve">เปลี่ยนแปลงร้อยละ </w:t>
            </w:r>
            <w:r w:rsidRPr="00826079">
              <w:rPr>
                <w:rFonts w:asciiTheme="majorBidi" w:eastAsia="Times New Roman" w:hAnsiTheme="majorBidi" w:cstheme="majorBidi"/>
                <w:sz w:val="28"/>
              </w:rPr>
              <w:t>1)</w:t>
            </w:r>
          </w:p>
        </w:tc>
        <w:tc>
          <w:tcPr>
            <w:tcW w:w="1070" w:type="dxa"/>
            <w:shd w:val="clear" w:color="auto" w:fill="auto"/>
          </w:tcPr>
          <w:p w14:paraId="02839163" w14:textId="130A389D" w:rsidR="00C43E0B" w:rsidRPr="00336EA3" w:rsidRDefault="00592159" w:rsidP="00C43E0B">
            <w:pPr>
              <w:tabs>
                <w:tab w:val="decimal" w:pos="792"/>
              </w:tabs>
              <w:spacing w:after="0" w:line="240" w:lineRule="atLeast"/>
              <w:ind w:left="-108" w:right="-131"/>
              <w:jc w:val="both"/>
              <w:rPr>
                <w:rFonts w:asciiTheme="majorBidi" w:eastAsia="Times New Roman" w:hAnsiTheme="majorBidi" w:cstheme="majorBidi"/>
                <w:sz w:val="28"/>
              </w:rPr>
            </w:pPr>
            <w:r w:rsidRPr="00CA7355">
              <w:rPr>
                <w:rFonts w:asciiTheme="majorBidi" w:hAnsiTheme="majorBidi" w:cstheme="majorBidi"/>
                <w:sz w:val="28"/>
              </w:rPr>
              <w:t xml:space="preserve"> (1,214)</w:t>
            </w:r>
          </w:p>
        </w:tc>
        <w:tc>
          <w:tcPr>
            <w:tcW w:w="235" w:type="dxa"/>
            <w:shd w:val="clear" w:color="auto" w:fill="auto"/>
            <w:vAlign w:val="center"/>
          </w:tcPr>
          <w:p w14:paraId="0C6D310D" w14:textId="77777777" w:rsidR="00C43E0B" w:rsidRPr="00336EA3" w:rsidRDefault="00C43E0B" w:rsidP="00C43E0B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985" w:type="dxa"/>
            <w:shd w:val="clear" w:color="auto" w:fill="auto"/>
          </w:tcPr>
          <w:p w14:paraId="53FF6809" w14:textId="43D092E3" w:rsidR="00C43E0B" w:rsidRPr="00336EA3" w:rsidRDefault="00C43E0B" w:rsidP="00C43E0B">
            <w:pPr>
              <w:tabs>
                <w:tab w:val="decimal" w:pos="707"/>
              </w:tabs>
              <w:spacing w:after="0" w:line="240" w:lineRule="atLeast"/>
              <w:ind w:left="-108" w:right="-131"/>
              <w:jc w:val="both"/>
              <w:rPr>
                <w:rFonts w:asciiTheme="majorBidi" w:eastAsia="Times New Roman" w:hAnsiTheme="majorBidi" w:cstheme="majorBidi"/>
                <w:sz w:val="28"/>
              </w:rPr>
            </w:pPr>
            <w:r w:rsidRPr="00AD3038">
              <w:rPr>
                <w:rFonts w:asciiTheme="majorBidi" w:hAnsiTheme="majorBidi" w:cstheme="majorBidi"/>
                <w:sz w:val="28"/>
              </w:rPr>
              <w:t xml:space="preserve"> (1,710)</w:t>
            </w:r>
          </w:p>
        </w:tc>
        <w:tc>
          <w:tcPr>
            <w:tcW w:w="266" w:type="dxa"/>
            <w:shd w:val="clear" w:color="auto" w:fill="auto"/>
            <w:vAlign w:val="center"/>
          </w:tcPr>
          <w:p w14:paraId="08470777" w14:textId="77777777" w:rsidR="00C43E0B" w:rsidRPr="00336EA3" w:rsidRDefault="00C43E0B" w:rsidP="00C43E0B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988" w:type="dxa"/>
            <w:shd w:val="clear" w:color="auto" w:fill="auto"/>
          </w:tcPr>
          <w:p w14:paraId="27F6217F" w14:textId="13554F89" w:rsidR="00C43E0B" w:rsidRPr="00336EA3" w:rsidRDefault="00592159" w:rsidP="00C43E0B">
            <w:pPr>
              <w:tabs>
                <w:tab w:val="decimal" w:pos="710"/>
              </w:tabs>
              <w:spacing w:after="0" w:line="240" w:lineRule="atLeast"/>
              <w:ind w:left="-108" w:right="-131"/>
              <w:jc w:val="both"/>
              <w:rPr>
                <w:rFonts w:asciiTheme="majorBidi" w:eastAsia="Times New Roman" w:hAnsiTheme="majorBidi" w:cstheme="majorBidi"/>
                <w:sz w:val="28"/>
              </w:rPr>
            </w:pPr>
            <w:r w:rsidRPr="00CA7355">
              <w:rPr>
                <w:rFonts w:asciiTheme="majorBidi" w:hAnsiTheme="majorBidi" w:cstheme="majorBidi"/>
                <w:sz w:val="28"/>
              </w:rPr>
              <w:t xml:space="preserve"> 1,405 </w:t>
            </w:r>
          </w:p>
        </w:tc>
        <w:tc>
          <w:tcPr>
            <w:tcW w:w="266" w:type="dxa"/>
            <w:shd w:val="clear" w:color="auto" w:fill="auto"/>
            <w:vAlign w:val="center"/>
          </w:tcPr>
          <w:p w14:paraId="286FC0A2" w14:textId="77777777" w:rsidR="00C43E0B" w:rsidRPr="00336EA3" w:rsidRDefault="00C43E0B" w:rsidP="00C43E0B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956" w:type="dxa"/>
            <w:shd w:val="clear" w:color="auto" w:fill="auto"/>
          </w:tcPr>
          <w:p w14:paraId="623DC2DE" w14:textId="5CB653D9" w:rsidR="00C43E0B" w:rsidRPr="00336EA3" w:rsidRDefault="00C43E0B" w:rsidP="00C43E0B">
            <w:pPr>
              <w:tabs>
                <w:tab w:val="decimal" w:pos="678"/>
              </w:tabs>
              <w:spacing w:after="0" w:line="240" w:lineRule="atLeast"/>
              <w:ind w:left="-108" w:right="-131"/>
              <w:jc w:val="both"/>
              <w:rPr>
                <w:rFonts w:asciiTheme="majorBidi" w:eastAsia="Times New Roman" w:hAnsiTheme="majorBidi" w:cstheme="majorBidi"/>
                <w:sz w:val="28"/>
              </w:rPr>
            </w:pPr>
            <w:r w:rsidRPr="00AD3038">
              <w:rPr>
                <w:rFonts w:asciiTheme="majorBidi" w:hAnsiTheme="majorBidi" w:cstheme="majorBidi"/>
                <w:sz w:val="28"/>
              </w:rPr>
              <w:t xml:space="preserve"> 1,903 </w:t>
            </w:r>
          </w:p>
        </w:tc>
      </w:tr>
      <w:tr w:rsidR="00C43E0B" w:rsidRPr="00826079" w14:paraId="2199F3E1" w14:textId="77777777" w:rsidTr="002C11DD">
        <w:tc>
          <w:tcPr>
            <w:tcW w:w="4572" w:type="dxa"/>
            <w:shd w:val="clear" w:color="auto" w:fill="auto"/>
          </w:tcPr>
          <w:p w14:paraId="4EE3045D" w14:textId="77777777" w:rsidR="00C43E0B" w:rsidRPr="00826079" w:rsidRDefault="00C43E0B" w:rsidP="00C43E0B">
            <w:pPr>
              <w:spacing w:after="0" w:line="240" w:lineRule="atLeast"/>
              <w:ind w:left="162" w:right="-110" w:hanging="162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826079">
              <w:rPr>
                <w:rFonts w:asciiTheme="majorBidi" w:eastAsia="Times New Roman" w:hAnsiTheme="majorBidi" w:cstheme="majorBidi"/>
                <w:sz w:val="28"/>
                <w:cs/>
              </w:rPr>
              <w:t xml:space="preserve">การเพิ่มขึ้นของเงินเดือนในอนาคต </w:t>
            </w:r>
            <w:r w:rsidRPr="00826079">
              <w:rPr>
                <w:rFonts w:asciiTheme="majorBidi" w:eastAsia="Times New Roman" w:hAnsiTheme="majorBidi" w:cstheme="majorBidi"/>
                <w:sz w:val="28"/>
              </w:rPr>
              <w:t>(</w:t>
            </w:r>
            <w:r w:rsidRPr="00826079">
              <w:rPr>
                <w:rFonts w:asciiTheme="majorBidi" w:eastAsia="Times New Roman" w:hAnsiTheme="majorBidi" w:cstheme="majorBidi"/>
                <w:sz w:val="28"/>
                <w:cs/>
              </w:rPr>
              <w:t xml:space="preserve">เปลี่ยนแปลงร้อยละ </w:t>
            </w:r>
            <w:r w:rsidRPr="00826079">
              <w:rPr>
                <w:rFonts w:asciiTheme="majorBidi" w:eastAsia="Times New Roman" w:hAnsiTheme="majorBidi" w:cstheme="majorBidi"/>
                <w:sz w:val="28"/>
              </w:rPr>
              <w:t>1)</w:t>
            </w:r>
          </w:p>
        </w:tc>
        <w:tc>
          <w:tcPr>
            <w:tcW w:w="1070" w:type="dxa"/>
            <w:shd w:val="clear" w:color="auto" w:fill="auto"/>
          </w:tcPr>
          <w:p w14:paraId="762B366E" w14:textId="0A2A9D28" w:rsidR="00C43E0B" w:rsidRPr="00336EA3" w:rsidRDefault="00592159" w:rsidP="00C43E0B">
            <w:pPr>
              <w:tabs>
                <w:tab w:val="decimal" w:pos="792"/>
              </w:tabs>
              <w:spacing w:after="0" w:line="240" w:lineRule="atLeast"/>
              <w:ind w:left="-108" w:right="-131"/>
              <w:jc w:val="both"/>
              <w:rPr>
                <w:rFonts w:asciiTheme="majorBidi" w:eastAsia="Times New Roman" w:hAnsiTheme="majorBidi" w:cstheme="majorBidi"/>
                <w:sz w:val="28"/>
              </w:rPr>
            </w:pPr>
            <w:r w:rsidRPr="00CA7355">
              <w:rPr>
                <w:rFonts w:asciiTheme="majorBidi" w:hAnsiTheme="majorBidi" w:cstheme="majorBidi"/>
                <w:sz w:val="28"/>
              </w:rPr>
              <w:t xml:space="preserve"> 1,527 </w:t>
            </w:r>
          </w:p>
        </w:tc>
        <w:tc>
          <w:tcPr>
            <w:tcW w:w="235" w:type="dxa"/>
            <w:shd w:val="clear" w:color="auto" w:fill="auto"/>
          </w:tcPr>
          <w:p w14:paraId="72D40136" w14:textId="77777777" w:rsidR="00C43E0B" w:rsidRPr="00336EA3" w:rsidRDefault="00C43E0B" w:rsidP="00C43E0B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985" w:type="dxa"/>
            <w:shd w:val="clear" w:color="auto" w:fill="auto"/>
          </w:tcPr>
          <w:p w14:paraId="4A3F5A25" w14:textId="1A93F382" w:rsidR="00C43E0B" w:rsidRPr="00336EA3" w:rsidRDefault="00C43E0B" w:rsidP="00C43E0B">
            <w:pPr>
              <w:tabs>
                <w:tab w:val="decimal" w:pos="707"/>
              </w:tabs>
              <w:spacing w:after="0" w:line="240" w:lineRule="atLeast"/>
              <w:ind w:left="-108" w:right="-131"/>
              <w:jc w:val="both"/>
              <w:rPr>
                <w:rFonts w:asciiTheme="majorBidi" w:eastAsia="Times New Roman" w:hAnsiTheme="majorBidi" w:cstheme="majorBidi"/>
                <w:sz w:val="28"/>
              </w:rPr>
            </w:pPr>
            <w:r w:rsidRPr="00AD3038">
              <w:rPr>
                <w:rFonts w:asciiTheme="majorBidi" w:hAnsiTheme="majorBidi" w:cstheme="majorBidi"/>
                <w:sz w:val="28"/>
              </w:rPr>
              <w:t xml:space="preserve"> 2,076 </w:t>
            </w:r>
          </w:p>
        </w:tc>
        <w:tc>
          <w:tcPr>
            <w:tcW w:w="266" w:type="dxa"/>
            <w:shd w:val="clear" w:color="auto" w:fill="auto"/>
          </w:tcPr>
          <w:p w14:paraId="7B721C13" w14:textId="77777777" w:rsidR="00C43E0B" w:rsidRPr="00336EA3" w:rsidRDefault="00C43E0B" w:rsidP="00C43E0B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988" w:type="dxa"/>
            <w:shd w:val="clear" w:color="auto" w:fill="auto"/>
          </w:tcPr>
          <w:p w14:paraId="63ABEE8D" w14:textId="4AD908C5" w:rsidR="00C43E0B" w:rsidRPr="00336EA3" w:rsidRDefault="00592159" w:rsidP="00C43E0B">
            <w:pPr>
              <w:tabs>
                <w:tab w:val="decimal" w:pos="710"/>
              </w:tabs>
              <w:spacing w:after="0" w:line="240" w:lineRule="atLeast"/>
              <w:ind w:left="-108" w:right="-131"/>
              <w:jc w:val="both"/>
              <w:rPr>
                <w:rFonts w:asciiTheme="majorBidi" w:eastAsia="Times New Roman" w:hAnsiTheme="majorBidi" w:cstheme="majorBidi"/>
                <w:sz w:val="28"/>
              </w:rPr>
            </w:pPr>
            <w:r w:rsidRPr="00CA7355">
              <w:rPr>
                <w:rFonts w:asciiTheme="majorBidi" w:hAnsiTheme="majorBidi" w:cstheme="majorBidi"/>
                <w:sz w:val="28"/>
              </w:rPr>
              <w:t xml:space="preserve"> (1,343)</w:t>
            </w:r>
          </w:p>
        </w:tc>
        <w:tc>
          <w:tcPr>
            <w:tcW w:w="266" w:type="dxa"/>
            <w:shd w:val="clear" w:color="auto" w:fill="auto"/>
          </w:tcPr>
          <w:p w14:paraId="55EB758E" w14:textId="77777777" w:rsidR="00C43E0B" w:rsidRPr="00336EA3" w:rsidRDefault="00C43E0B" w:rsidP="00C43E0B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956" w:type="dxa"/>
            <w:shd w:val="clear" w:color="auto" w:fill="auto"/>
          </w:tcPr>
          <w:p w14:paraId="4509BCBA" w14:textId="0E7635F2" w:rsidR="00C43E0B" w:rsidRPr="00336EA3" w:rsidRDefault="00C43E0B" w:rsidP="00C43E0B">
            <w:pPr>
              <w:tabs>
                <w:tab w:val="decimal" w:pos="678"/>
              </w:tabs>
              <w:spacing w:after="0" w:line="240" w:lineRule="atLeast"/>
              <w:ind w:left="-108" w:right="-131"/>
              <w:jc w:val="both"/>
              <w:rPr>
                <w:rFonts w:asciiTheme="majorBidi" w:eastAsia="Times New Roman" w:hAnsiTheme="majorBidi" w:cstheme="majorBidi"/>
                <w:sz w:val="28"/>
              </w:rPr>
            </w:pPr>
            <w:r w:rsidRPr="00AD3038">
              <w:rPr>
                <w:rFonts w:asciiTheme="majorBidi" w:hAnsiTheme="majorBidi" w:cstheme="majorBidi"/>
                <w:sz w:val="28"/>
              </w:rPr>
              <w:t xml:space="preserve"> (1,819)</w:t>
            </w:r>
          </w:p>
        </w:tc>
      </w:tr>
      <w:tr w:rsidR="00C43E0B" w:rsidRPr="00826079" w14:paraId="6DE369B2" w14:textId="77777777">
        <w:tc>
          <w:tcPr>
            <w:tcW w:w="4572" w:type="dxa"/>
            <w:shd w:val="clear" w:color="auto" w:fill="auto"/>
          </w:tcPr>
          <w:p w14:paraId="2A2DBD15" w14:textId="77777777" w:rsidR="00C43E0B" w:rsidRPr="00826079" w:rsidRDefault="00C43E0B" w:rsidP="00C43E0B">
            <w:pPr>
              <w:spacing w:after="0" w:line="240" w:lineRule="atLeast"/>
              <w:ind w:left="162" w:right="-110" w:hanging="162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826079">
              <w:rPr>
                <w:rFonts w:asciiTheme="majorBidi" w:eastAsia="Times New Roman" w:hAnsiTheme="majorBidi" w:cstheme="majorBidi"/>
                <w:sz w:val="28"/>
                <w:cs/>
              </w:rPr>
              <w:t>อัตราการหมุนเวียนของพนักงาน</w:t>
            </w:r>
            <w:r w:rsidRPr="00826079">
              <w:rPr>
                <w:rFonts w:asciiTheme="majorBidi" w:eastAsia="Times New Roman" w:hAnsiTheme="majorBidi" w:cstheme="majorBidi"/>
                <w:sz w:val="28"/>
              </w:rPr>
              <w:t xml:space="preserve"> (</w:t>
            </w:r>
            <w:r w:rsidRPr="00826079">
              <w:rPr>
                <w:rFonts w:asciiTheme="majorBidi" w:eastAsia="Times New Roman" w:hAnsiTheme="majorBidi" w:cstheme="majorBidi"/>
                <w:sz w:val="28"/>
                <w:cs/>
              </w:rPr>
              <w:t xml:space="preserve">เปลี่ยนแปลงร้อยละ </w:t>
            </w:r>
            <w:r w:rsidRPr="00826079">
              <w:rPr>
                <w:rFonts w:asciiTheme="majorBidi" w:eastAsia="Times New Roman" w:hAnsiTheme="majorBidi" w:cstheme="majorBidi"/>
                <w:sz w:val="28"/>
              </w:rPr>
              <w:t xml:space="preserve">20) </w:t>
            </w:r>
          </w:p>
        </w:tc>
        <w:tc>
          <w:tcPr>
            <w:tcW w:w="1070" w:type="dxa"/>
            <w:shd w:val="clear" w:color="auto" w:fill="auto"/>
          </w:tcPr>
          <w:p w14:paraId="37BB86E7" w14:textId="1FDBAAE6" w:rsidR="00C43E0B" w:rsidRPr="00336EA3" w:rsidRDefault="00592159" w:rsidP="00C43E0B">
            <w:pPr>
              <w:tabs>
                <w:tab w:val="decimal" w:pos="792"/>
              </w:tabs>
              <w:spacing w:after="0" w:line="240" w:lineRule="atLeast"/>
              <w:ind w:left="-108" w:right="-131"/>
              <w:jc w:val="both"/>
              <w:rPr>
                <w:rFonts w:asciiTheme="majorBidi" w:eastAsia="Times New Roman" w:hAnsiTheme="majorBidi" w:cstheme="majorBidi"/>
                <w:sz w:val="28"/>
              </w:rPr>
            </w:pPr>
            <w:r w:rsidRPr="00CA7355">
              <w:rPr>
                <w:rFonts w:asciiTheme="majorBidi" w:hAnsiTheme="majorBidi" w:cstheme="majorBidi"/>
                <w:sz w:val="28"/>
              </w:rPr>
              <w:t xml:space="preserve"> (1,573)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30330F34" w14:textId="77777777" w:rsidR="00C43E0B" w:rsidRPr="00336EA3" w:rsidRDefault="00C43E0B" w:rsidP="00C43E0B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highlight w:val="cyan"/>
              </w:rPr>
            </w:pPr>
          </w:p>
        </w:tc>
        <w:tc>
          <w:tcPr>
            <w:tcW w:w="985" w:type="dxa"/>
            <w:shd w:val="clear" w:color="auto" w:fill="auto"/>
          </w:tcPr>
          <w:p w14:paraId="31DB1C14" w14:textId="23F23868" w:rsidR="00C43E0B" w:rsidRPr="00336EA3" w:rsidRDefault="00C43E0B" w:rsidP="00C43E0B">
            <w:pPr>
              <w:tabs>
                <w:tab w:val="decimal" w:pos="707"/>
              </w:tabs>
              <w:spacing w:after="0" w:line="240" w:lineRule="atLeast"/>
              <w:ind w:left="-108" w:right="-131"/>
              <w:jc w:val="both"/>
              <w:rPr>
                <w:rFonts w:asciiTheme="majorBidi" w:eastAsia="Times New Roman" w:hAnsiTheme="majorBidi" w:cstheme="majorBidi"/>
                <w:sz w:val="28"/>
              </w:rPr>
            </w:pPr>
            <w:r w:rsidRPr="00AD3038">
              <w:rPr>
                <w:rFonts w:asciiTheme="majorBidi" w:hAnsiTheme="majorBidi" w:cstheme="majorBidi"/>
                <w:sz w:val="28"/>
              </w:rPr>
              <w:t xml:space="preserve"> (2,374)</w:t>
            </w:r>
          </w:p>
        </w:tc>
        <w:tc>
          <w:tcPr>
            <w:tcW w:w="266" w:type="dxa"/>
            <w:shd w:val="clear" w:color="auto" w:fill="auto"/>
            <w:vAlign w:val="bottom"/>
          </w:tcPr>
          <w:p w14:paraId="3DD0EB1B" w14:textId="77777777" w:rsidR="00C43E0B" w:rsidRPr="00336EA3" w:rsidRDefault="00C43E0B" w:rsidP="00C43E0B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highlight w:val="cyan"/>
              </w:rPr>
            </w:pPr>
          </w:p>
        </w:tc>
        <w:tc>
          <w:tcPr>
            <w:tcW w:w="988" w:type="dxa"/>
            <w:shd w:val="clear" w:color="auto" w:fill="auto"/>
          </w:tcPr>
          <w:p w14:paraId="12D83B5C" w14:textId="03324AC8" w:rsidR="00C43E0B" w:rsidRPr="00336EA3" w:rsidRDefault="00592159" w:rsidP="00C43E0B">
            <w:pPr>
              <w:tabs>
                <w:tab w:val="decimal" w:pos="710"/>
              </w:tabs>
              <w:spacing w:after="0" w:line="240" w:lineRule="atLeast"/>
              <w:ind w:left="-108" w:right="-131"/>
              <w:jc w:val="both"/>
              <w:rPr>
                <w:rFonts w:asciiTheme="majorBidi" w:eastAsia="Times New Roman" w:hAnsiTheme="majorBidi" w:cstheme="majorBidi"/>
                <w:sz w:val="28"/>
              </w:rPr>
            </w:pPr>
            <w:r w:rsidRPr="00CA7355">
              <w:rPr>
                <w:rFonts w:asciiTheme="majorBidi" w:hAnsiTheme="majorBidi" w:cstheme="majorBidi"/>
                <w:sz w:val="28"/>
              </w:rPr>
              <w:t xml:space="preserve"> 2,137 </w:t>
            </w:r>
          </w:p>
        </w:tc>
        <w:tc>
          <w:tcPr>
            <w:tcW w:w="266" w:type="dxa"/>
            <w:shd w:val="clear" w:color="auto" w:fill="auto"/>
            <w:vAlign w:val="bottom"/>
          </w:tcPr>
          <w:p w14:paraId="0C69F604" w14:textId="77777777" w:rsidR="00C43E0B" w:rsidRPr="00336EA3" w:rsidRDefault="00C43E0B" w:rsidP="00C43E0B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highlight w:val="cyan"/>
              </w:rPr>
            </w:pPr>
          </w:p>
        </w:tc>
        <w:tc>
          <w:tcPr>
            <w:tcW w:w="956" w:type="dxa"/>
            <w:shd w:val="clear" w:color="auto" w:fill="auto"/>
          </w:tcPr>
          <w:p w14:paraId="580FB6C4" w14:textId="6E154841" w:rsidR="00C43E0B" w:rsidRPr="00336EA3" w:rsidRDefault="00C43E0B" w:rsidP="00C43E0B">
            <w:pPr>
              <w:tabs>
                <w:tab w:val="decimal" w:pos="678"/>
              </w:tabs>
              <w:spacing w:after="0" w:line="240" w:lineRule="atLeast"/>
              <w:ind w:left="-108" w:right="-131"/>
              <w:jc w:val="both"/>
              <w:rPr>
                <w:rFonts w:asciiTheme="majorBidi" w:eastAsia="Times New Roman" w:hAnsiTheme="majorBidi" w:cstheme="majorBidi"/>
                <w:sz w:val="28"/>
              </w:rPr>
            </w:pPr>
            <w:r w:rsidRPr="00AD3038">
              <w:rPr>
                <w:rFonts w:asciiTheme="majorBidi" w:hAnsiTheme="majorBidi" w:cstheme="majorBidi"/>
                <w:sz w:val="28"/>
              </w:rPr>
              <w:t xml:space="preserve"> 3,266 </w:t>
            </w:r>
          </w:p>
        </w:tc>
      </w:tr>
    </w:tbl>
    <w:p w14:paraId="4B6F2F8E" w14:textId="0D1AE673" w:rsidR="000962EF" w:rsidRDefault="000962EF" w:rsidP="005077E8">
      <w:pPr>
        <w:spacing w:after="0" w:line="240" w:lineRule="atLeast"/>
        <w:ind w:left="547"/>
      </w:pPr>
    </w:p>
    <w:p w14:paraId="6C54384D" w14:textId="6EFCB65A" w:rsidR="00360AC0" w:rsidRPr="00D7512C" w:rsidRDefault="00360AC0" w:rsidP="0032121E">
      <w:pPr>
        <w:keepNext/>
        <w:numPr>
          <w:ilvl w:val="0"/>
          <w:numId w:val="5"/>
        </w:numPr>
        <w:tabs>
          <w:tab w:val="clear" w:pos="430"/>
        </w:tabs>
        <w:spacing w:after="0" w:line="240" w:lineRule="atLeast"/>
        <w:ind w:left="547" w:hanging="540"/>
        <w:jc w:val="both"/>
        <w:outlineLvl w:val="0"/>
        <w:rPr>
          <w:rFonts w:asciiTheme="majorBidi" w:eastAsia="Times New Roman" w:hAnsiTheme="majorBidi" w:cstheme="majorBidi"/>
          <w:b/>
          <w:bCs/>
          <w:sz w:val="30"/>
          <w:szCs w:val="30"/>
        </w:rPr>
      </w:pPr>
      <w:r>
        <w:rPr>
          <w:rFonts w:asciiTheme="majorBidi" w:eastAsia="Times New Roman" w:hAnsiTheme="majorBidi" w:cstheme="majorBidi" w:hint="cs"/>
          <w:b/>
          <w:bCs/>
          <w:sz w:val="30"/>
          <w:szCs w:val="30"/>
          <w:cs/>
        </w:rPr>
        <w:t>หุ้นทุนซื้อคืน</w:t>
      </w:r>
    </w:p>
    <w:p w14:paraId="7600D031" w14:textId="77777777" w:rsidR="00360AC0" w:rsidRPr="0032121E" w:rsidRDefault="00360AC0" w:rsidP="0032121E">
      <w:pPr>
        <w:spacing w:after="0" w:line="240" w:lineRule="atLeast"/>
        <w:ind w:left="547"/>
        <w:rPr>
          <w:rFonts w:asciiTheme="majorBidi" w:eastAsia="Times New Roman" w:hAnsiTheme="majorBidi" w:cstheme="majorBidi"/>
          <w:sz w:val="20"/>
          <w:szCs w:val="20"/>
        </w:rPr>
      </w:pPr>
    </w:p>
    <w:p w14:paraId="6B3FB489" w14:textId="7857BBFC" w:rsidR="00360AC0" w:rsidRPr="0032121E" w:rsidRDefault="00360AC0" w:rsidP="0032121E">
      <w:pPr>
        <w:spacing w:after="0" w:line="240" w:lineRule="atLeast"/>
        <w:ind w:left="547"/>
        <w:jc w:val="thaiDistribute"/>
        <w:rPr>
          <w:rFonts w:asciiTheme="majorBidi" w:eastAsia="Times New Roman" w:hAnsiTheme="majorBidi" w:cstheme="majorBidi"/>
          <w:sz w:val="30"/>
          <w:szCs w:val="30"/>
          <w:cs/>
        </w:rPr>
      </w:pPr>
      <w:r w:rsidRPr="0032121E">
        <w:rPr>
          <w:rFonts w:asciiTheme="majorBidi" w:eastAsia="Times New Roman" w:hAnsiTheme="majorBidi" w:cstheme="majorBidi"/>
          <w:sz w:val="30"/>
          <w:szCs w:val="30"/>
          <w:cs/>
        </w:rPr>
        <w:t xml:space="preserve">ในการประชุมคณะกรรมการบริษัท เมื่อวันที่ </w:t>
      </w:r>
      <w:r w:rsidR="00864946" w:rsidRPr="0032121E">
        <w:rPr>
          <w:rFonts w:asciiTheme="majorBidi" w:eastAsia="Times New Roman" w:hAnsiTheme="majorBidi" w:cstheme="majorBidi"/>
          <w:sz w:val="30"/>
          <w:szCs w:val="30"/>
        </w:rPr>
        <w:t xml:space="preserve">21 </w:t>
      </w:r>
      <w:r w:rsidR="00864946" w:rsidRPr="0032121E">
        <w:rPr>
          <w:rFonts w:asciiTheme="majorBidi" w:eastAsia="Times New Roman" w:hAnsiTheme="majorBidi" w:cstheme="majorBidi"/>
          <w:sz w:val="30"/>
          <w:szCs w:val="30"/>
          <w:cs/>
        </w:rPr>
        <w:t xml:space="preserve">ธันวาคม </w:t>
      </w:r>
      <w:r w:rsidR="00864946" w:rsidRPr="0032121E">
        <w:rPr>
          <w:rFonts w:asciiTheme="majorBidi" w:eastAsia="Times New Roman" w:hAnsiTheme="majorBidi" w:cstheme="majorBidi"/>
          <w:sz w:val="30"/>
          <w:szCs w:val="30"/>
        </w:rPr>
        <w:t>2566</w:t>
      </w:r>
      <w:r w:rsidRPr="0032121E">
        <w:rPr>
          <w:rFonts w:asciiTheme="majorBidi" w:eastAsia="Times New Roman" w:hAnsiTheme="majorBidi" w:cstheme="majorBidi"/>
          <w:sz w:val="30"/>
          <w:szCs w:val="30"/>
          <w:cs/>
        </w:rPr>
        <w:t xml:space="preserve"> คณะกรรมการบริษัทได้มีมติอนุมัติโครงการซื้อหุ้นคืนของบริษัทภายในวงเงินไม่เกิน</w:t>
      </w:r>
      <w:r w:rsidR="00FA3B2E" w:rsidRPr="0032121E">
        <w:rPr>
          <w:rFonts w:asciiTheme="majorBidi" w:eastAsia="Times New Roman" w:hAnsiTheme="majorBidi" w:cstheme="majorBidi"/>
          <w:sz w:val="30"/>
          <w:szCs w:val="30"/>
          <w:cs/>
        </w:rPr>
        <w:t xml:space="preserve"> </w:t>
      </w:r>
      <w:r w:rsidR="00FA3B2E" w:rsidRPr="0032121E">
        <w:rPr>
          <w:rFonts w:asciiTheme="majorBidi" w:eastAsia="Times New Roman" w:hAnsiTheme="majorBidi" w:cstheme="majorBidi"/>
          <w:sz w:val="30"/>
          <w:szCs w:val="30"/>
        </w:rPr>
        <w:t xml:space="preserve">800 </w:t>
      </w:r>
      <w:r w:rsidR="00FA3B2E" w:rsidRPr="0032121E">
        <w:rPr>
          <w:rFonts w:asciiTheme="majorBidi" w:eastAsia="Times New Roman" w:hAnsiTheme="majorBidi" w:cstheme="majorBidi"/>
          <w:sz w:val="30"/>
          <w:szCs w:val="30"/>
          <w:cs/>
        </w:rPr>
        <w:t xml:space="preserve">ล้านบาท จำนวนหุ้นที่จะซื้อคืนไม่เกิน </w:t>
      </w:r>
      <w:r w:rsidR="00FA3B2E" w:rsidRPr="0032121E">
        <w:rPr>
          <w:rFonts w:asciiTheme="majorBidi" w:eastAsia="Times New Roman" w:hAnsiTheme="majorBidi" w:cstheme="majorBidi"/>
          <w:sz w:val="30"/>
          <w:szCs w:val="30"/>
        </w:rPr>
        <w:t xml:space="preserve">100 </w:t>
      </w:r>
      <w:r w:rsidR="00FA3B2E" w:rsidRPr="0032121E">
        <w:rPr>
          <w:rFonts w:asciiTheme="majorBidi" w:eastAsia="Times New Roman" w:hAnsiTheme="majorBidi" w:cstheme="majorBidi"/>
          <w:sz w:val="30"/>
          <w:szCs w:val="30"/>
          <w:cs/>
        </w:rPr>
        <w:t>ล้านหุ้น</w:t>
      </w:r>
      <w:r w:rsidRPr="0032121E">
        <w:rPr>
          <w:rFonts w:asciiTheme="majorBidi" w:eastAsia="Times New Roman" w:hAnsiTheme="majorBidi" w:cstheme="majorBidi"/>
          <w:sz w:val="30"/>
          <w:szCs w:val="30"/>
          <w:cs/>
        </w:rPr>
        <w:t xml:space="preserve"> </w:t>
      </w:r>
      <w:r w:rsidR="00FA3B2E" w:rsidRPr="0032121E">
        <w:rPr>
          <w:rFonts w:asciiTheme="majorBidi" w:eastAsia="Times New Roman" w:hAnsiTheme="majorBidi" w:cstheme="majorBidi"/>
          <w:sz w:val="30"/>
          <w:szCs w:val="30"/>
          <w:cs/>
        </w:rPr>
        <w:t xml:space="preserve">โดยมีกำหนดระยะเวลาในการซื้อหุ้นตั้งแต่วันที่ </w:t>
      </w:r>
      <w:r w:rsidR="00FA3B2E" w:rsidRPr="0032121E">
        <w:rPr>
          <w:rFonts w:asciiTheme="majorBidi" w:eastAsia="Times New Roman" w:hAnsiTheme="majorBidi" w:cstheme="majorBidi"/>
          <w:sz w:val="30"/>
          <w:szCs w:val="30"/>
        </w:rPr>
        <w:t xml:space="preserve">27 </w:t>
      </w:r>
      <w:r w:rsidR="00FA3B2E" w:rsidRPr="0032121E">
        <w:rPr>
          <w:rFonts w:asciiTheme="majorBidi" w:eastAsia="Times New Roman" w:hAnsiTheme="majorBidi" w:cstheme="majorBidi"/>
          <w:sz w:val="30"/>
          <w:szCs w:val="30"/>
          <w:cs/>
        </w:rPr>
        <w:t xml:space="preserve">ธันวาคม </w:t>
      </w:r>
      <w:r w:rsidR="00FA3B2E" w:rsidRPr="0032121E">
        <w:rPr>
          <w:rFonts w:asciiTheme="majorBidi" w:eastAsia="Times New Roman" w:hAnsiTheme="majorBidi" w:cstheme="majorBidi"/>
          <w:sz w:val="30"/>
          <w:szCs w:val="30"/>
        </w:rPr>
        <w:t xml:space="preserve">2566 </w:t>
      </w:r>
      <w:r w:rsidR="00FA3B2E" w:rsidRPr="0032121E">
        <w:rPr>
          <w:rFonts w:asciiTheme="majorBidi" w:eastAsia="Times New Roman" w:hAnsiTheme="majorBidi" w:cstheme="majorBidi"/>
          <w:sz w:val="30"/>
          <w:szCs w:val="30"/>
          <w:cs/>
        </w:rPr>
        <w:t xml:space="preserve">ถึง </w:t>
      </w:r>
      <w:r w:rsidR="00FA3B2E" w:rsidRPr="0032121E">
        <w:rPr>
          <w:rFonts w:asciiTheme="majorBidi" w:eastAsia="Times New Roman" w:hAnsiTheme="majorBidi" w:cstheme="majorBidi"/>
          <w:sz w:val="30"/>
          <w:szCs w:val="30"/>
        </w:rPr>
        <w:t xml:space="preserve">27 </w:t>
      </w:r>
      <w:r w:rsidR="00FA3B2E" w:rsidRPr="0032121E">
        <w:rPr>
          <w:rFonts w:asciiTheme="majorBidi" w:eastAsia="Times New Roman" w:hAnsiTheme="majorBidi" w:cstheme="majorBidi"/>
          <w:sz w:val="30"/>
          <w:szCs w:val="30"/>
          <w:cs/>
        </w:rPr>
        <w:t xml:space="preserve">มิถุนายน </w:t>
      </w:r>
      <w:r w:rsidR="00FA3B2E" w:rsidRPr="0032121E">
        <w:rPr>
          <w:rFonts w:asciiTheme="majorBidi" w:eastAsia="Times New Roman" w:hAnsiTheme="majorBidi" w:cstheme="majorBidi"/>
          <w:sz w:val="30"/>
          <w:szCs w:val="30"/>
        </w:rPr>
        <w:t>2567</w:t>
      </w:r>
      <w:r w:rsidR="005077E8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="005077E8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โดย ณ วันที่ </w:t>
      </w:r>
      <w:r w:rsidR="005077E8">
        <w:rPr>
          <w:rFonts w:asciiTheme="majorBidi" w:eastAsia="Times New Roman" w:hAnsiTheme="majorBidi" w:cstheme="majorBidi"/>
          <w:sz w:val="30"/>
          <w:szCs w:val="30"/>
        </w:rPr>
        <w:t xml:space="preserve">31 </w:t>
      </w:r>
      <w:r w:rsidR="005077E8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ธันวาคม </w:t>
      </w:r>
      <w:r w:rsidR="005077E8">
        <w:rPr>
          <w:rFonts w:asciiTheme="majorBidi" w:eastAsia="Times New Roman" w:hAnsiTheme="majorBidi" w:cstheme="majorBidi"/>
          <w:sz w:val="30"/>
          <w:szCs w:val="30"/>
        </w:rPr>
        <w:t xml:space="preserve">2566 </w:t>
      </w:r>
      <w:r w:rsidR="005077E8">
        <w:rPr>
          <w:rFonts w:asciiTheme="majorBidi" w:eastAsia="Times New Roman" w:hAnsiTheme="majorBidi" w:cstheme="majorBidi" w:hint="cs"/>
          <w:sz w:val="30"/>
          <w:szCs w:val="30"/>
          <w:cs/>
        </w:rPr>
        <w:t>บริษัทยังไม่ได้ซื้อคืนหุ้นสามัญ</w:t>
      </w:r>
    </w:p>
    <w:p w14:paraId="5C077E27" w14:textId="267F76BC" w:rsidR="00360AC0" w:rsidRPr="0032121E" w:rsidRDefault="00360AC0" w:rsidP="0032121E">
      <w:pPr>
        <w:spacing w:after="0" w:line="240" w:lineRule="atLeast"/>
        <w:ind w:left="547"/>
        <w:rPr>
          <w:rFonts w:asciiTheme="majorBidi" w:hAnsiTheme="majorBidi" w:cstheme="majorBidi"/>
          <w:sz w:val="20"/>
          <w:szCs w:val="20"/>
        </w:rPr>
      </w:pPr>
    </w:p>
    <w:p w14:paraId="6D06F2DB" w14:textId="77777777" w:rsidR="0072570F" w:rsidRPr="0072570F" w:rsidRDefault="0072570F" w:rsidP="0072570F">
      <w:pPr>
        <w:spacing w:after="0" w:line="240" w:lineRule="atLeast"/>
        <w:ind w:left="547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72570F">
        <w:rPr>
          <w:rFonts w:asciiTheme="majorBidi" w:eastAsia="Times New Roman" w:hAnsiTheme="majorBidi" w:cstheme="majorBidi"/>
          <w:sz w:val="30"/>
          <w:szCs w:val="30"/>
          <w:cs/>
        </w:rPr>
        <w:t>ต่อมาในระหว่างวันที่</w:t>
      </w:r>
      <w:r w:rsidRPr="0072570F">
        <w:rPr>
          <w:rFonts w:asciiTheme="majorBidi" w:eastAsia="Times New Roman" w:hAnsiTheme="majorBidi" w:cstheme="majorBidi"/>
          <w:sz w:val="30"/>
          <w:szCs w:val="30"/>
        </w:rPr>
        <w:t xml:space="preserve"> 24 </w:t>
      </w:r>
      <w:r w:rsidRPr="0072570F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มกราคม </w:t>
      </w:r>
      <w:r w:rsidRPr="0072570F">
        <w:rPr>
          <w:rFonts w:asciiTheme="majorBidi" w:eastAsia="Times New Roman" w:hAnsiTheme="majorBidi" w:cstheme="majorBidi"/>
          <w:sz w:val="30"/>
          <w:szCs w:val="30"/>
        </w:rPr>
        <w:t xml:space="preserve">2567 </w:t>
      </w:r>
      <w:r w:rsidRPr="0072570F">
        <w:rPr>
          <w:rFonts w:asciiTheme="majorBidi" w:eastAsia="Times New Roman" w:hAnsiTheme="majorBidi" w:cstheme="majorBidi" w:hint="cs"/>
          <w:sz w:val="30"/>
          <w:szCs w:val="30"/>
          <w:cs/>
        </w:rPr>
        <w:t>ถึง</w:t>
      </w:r>
      <w:r w:rsidRPr="0072570F">
        <w:rPr>
          <w:rFonts w:asciiTheme="majorBidi" w:eastAsia="Times New Roman" w:hAnsiTheme="majorBidi" w:cstheme="majorBidi"/>
          <w:sz w:val="30"/>
          <w:szCs w:val="30"/>
          <w:cs/>
        </w:rPr>
        <w:t xml:space="preserve"> </w:t>
      </w:r>
      <w:r w:rsidRPr="0072570F">
        <w:rPr>
          <w:rFonts w:asciiTheme="majorBidi" w:eastAsia="Times New Roman" w:hAnsiTheme="majorBidi" w:cstheme="majorBidi"/>
          <w:sz w:val="30"/>
          <w:szCs w:val="30"/>
        </w:rPr>
        <w:t xml:space="preserve">23 </w:t>
      </w:r>
      <w:r w:rsidRPr="0072570F">
        <w:rPr>
          <w:rFonts w:asciiTheme="majorBidi" w:eastAsia="Times New Roman" w:hAnsiTheme="majorBidi" w:cstheme="majorBidi"/>
          <w:sz w:val="30"/>
          <w:szCs w:val="30"/>
          <w:cs/>
        </w:rPr>
        <w:t xml:space="preserve">กุมภาพันธ์ </w:t>
      </w:r>
      <w:r w:rsidRPr="0072570F">
        <w:rPr>
          <w:rFonts w:asciiTheme="majorBidi" w:eastAsia="Times New Roman" w:hAnsiTheme="majorBidi" w:cstheme="majorBidi"/>
          <w:sz w:val="30"/>
          <w:szCs w:val="30"/>
        </w:rPr>
        <w:t xml:space="preserve">2567 </w:t>
      </w:r>
      <w:r w:rsidRPr="0072570F">
        <w:rPr>
          <w:rFonts w:asciiTheme="majorBidi" w:eastAsia="Times New Roman" w:hAnsiTheme="majorBidi" w:cstheme="majorBidi"/>
          <w:sz w:val="30"/>
          <w:szCs w:val="30"/>
          <w:cs/>
        </w:rPr>
        <w:t>บริษัทซื้อคืนหุ้นสามัญจำนวน</w:t>
      </w:r>
      <w:r w:rsidRPr="0072570F">
        <w:rPr>
          <w:rFonts w:asciiTheme="majorBidi" w:eastAsia="Times New Roman" w:hAnsiTheme="majorBidi" w:cstheme="majorBidi"/>
          <w:sz w:val="30"/>
          <w:szCs w:val="30"/>
        </w:rPr>
        <w:t xml:space="preserve"> 54,537,800 </w:t>
      </w:r>
      <w:r w:rsidRPr="0072570F">
        <w:rPr>
          <w:rFonts w:asciiTheme="majorBidi" w:eastAsia="Times New Roman" w:hAnsiTheme="majorBidi" w:cstheme="majorBidi"/>
          <w:sz w:val="30"/>
          <w:szCs w:val="30"/>
          <w:cs/>
        </w:rPr>
        <w:t>หุ้น</w:t>
      </w:r>
      <w:r w:rsidRPr="0072570F">
        <w:rPr>
          <w:rFonts w:asciiTheme="majorBidi" w:eastAsia="Times New Roman" w:hAnsiTheme="majorBidi" w:cstheme="majorBidi"/>
          <w:sz w:val="30"/>
          <w:szCs w:val="30"/>
        </w:rPr>
        <w:br/>
      </w:r>
      <w:r w:rsidRPr="0072570F">
        <w:rPr>
          <w:rFonts w:asciiTheme="majorBidi" w:eastAsia="Times New Roman" w:hAnsiTheme="majorBidi" w:cstheme="majorBidi"/>
          <w:sz w:val="30"/>
          <w:szCs w:val="30"/>
          <w:cs/>
        </w:rPr>
        <w:t>จากตลาดหลักทรัพย์แห่งประเทศไทย</w:t>
      </w:r>
      <w:r w:rsidRPr="0072570F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72570F">
        <w:rPr>
          <w:rFonts w:asciiTheme="majorBidi" w:eastAsia="Times New Roman" w:hAnsiTheme="majorBidi" w:cstheme="majorBidi"/>
          <w:sz w:val="30"/>
          <w:szCs w:val="30"/>
          <w:cs/>
        </w:rPr>
        <w:t>โดยจ่ายเงินเพื่อซื้อคืนหุ้นเป็นจำนวนเงิน</w:t>
      </w:r>
      <w:r w:rsidRPr="0072570F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รวมประมาณ </w:t>
      </w:r>
      <w:r w:rsidRPr="0072570F">
        <w:rPr>
          <w:rFonts w:asciiTheme="majorBidi" w:eastAsia="Times New Roman" w:hAnsiTheme="majorBidi" w:cstheme="majorBidi"/>
          <w:sz w:val="30"/>
          <w:szCs w:val="30"/>
        </w:rPr>
        <w:t xml:space="preserve">334 </w:t>
      </w:r>
      <w:r w:rsidRPr="0072570F">
        <w:rPr>
          <w:rFonts w:asciiTheme="majorBidi" w:eastAsia="Times New Roman" w:hAnsiTheme="majorBidi" w:cstheme="majorBidi" w:hint="cs"/>
          <w:sz w:val="30"/>
          <w:szCs w:val="30"/>
          <w:cs/>
        </w:rPr>
        <w:t>ล้านบ</w:t>
      </w:r>
      <w:r w:rsidRPr="0072570F">
        <w:rPr>
          <w:rFonts w:asciiTheme="majorBidi" w:eastAsia="Times New Roman" w:hAnsiTheme="majorBidi" w:cstheme="majorBidi"/>
          <w:sz w:val="30"/>
          <w:szCs w:val="30"/>
          <w:cs/>
        </w:rPr>
        <w:t>าทและ</w:t>
      </w:r>
      <w:r w:rsidRPr="0072570F">
        <w:rPr>
          <w:rFonts w:asciiTheme="majorBidi" w:eastAsia="Times New Roman" w:hAnsiTheme="majorBidi" w:cstheme="majorBidi"/>
          <w:sz w:val="30"/>
          <w:szCs w:val="30"/>
          <w:cs/>
        </w:rPr>
        <w:br/>
      </w:r>
      <w:r w:rsidRPr="0072570F">
        <w:rPr>
          <w:rFonts w:asciiTheme="majorBidi" w:eastAsia="Times New Roman" w:hAnsiTheme="majorBidi" w:cstheme="majorBidi" w:hint="cs"/>
          <w:sz w:val="30"/>
          <w:szCs w:val="30"/>
          <w:cs/>
        </w:rPr>
        <w:t>จะ</w:t>
      </w:r>
      <w:r w:rsidRPr="0072570F">
        <w:rPr>
          <w:rFonts w:asciiTheme="majorBidi" w:eastAsia="Times New Roman" w:hAnsiTheme="majorBidi" w:cstheme="majorBidi"/>
          <w:sz w:val="30"/>
          <w:szCs w:val="30"/>
          <w:cs/>
        </w:rPr>
        <w:t>แสดงเป็นรายการหักจากส่วนของเจ้าของ</w:t>
      </w:r>
      <w:r w:rsidRPr="0072570F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ในปี </w:t>
      </w:r>
      <w:r w:rsidRPr="0072570F">
        <w:rPr>
          <w:rFonts w:asciiTheme="majorBidi" w:eastAsia="Times New Roman" w:hAnsiTheme="majorBidi" w:cstheme="majorBidi"/>
          <w:sz w:val="30"/>
          <w:szCs w:val="30"/>
        </w:rPr>
        <w:t>2567</w:t>
      </w:r>
      <w:r w:rsidRPr="0072570F">
        <w:rPr>
          <w:rFonts w:asciiTheme="majorBidi" w:eastAsia="Times New Roman" w:hAnsiTheme="majorBidi" w:cstheme="majorBidi"/>
          <w:sz w:val="30"/>
          <w:szCs w:val="30"/>
          <w:cs/>
        </w:rPr>
        <w:t xml:space="preserve"> หุ้นทั้งหมดที่ซื้อคืนยังไม่ได้จดทะเบียนลดทุนและยังถือไว้เป็นหุ้น</w:t>
      </w:r>
      <w:r w:rsidRPr="0072570F">
        <w:rPr>
          <w:rFonts w:asciiTheme="majorBidi" w:eastAsia="Times New Roman" w:hAnsiTheme="majorBidi" w:cstheme="majorBidi" w:hint="cs"/>
          <w:sz w:val="30"/>
          <w:szCs w:val="30"/>
          <w:cs/>
        </w:rPr>
        <w:t>ทุน</w:t>
      </w:r>
      <w:r w:rsidRPr="0072570F">
        <w:rPr>
          <w:rFonts w:asciiTheme="majorBidi" w:eastAsia="Times New Roman" w:hAnsiTheme="majorBidi" w:cstheme="majorBidi"/>
          <w:sz w:val="30"/>
          <w:szCs w:val="30"/>
          <w:cs/>
        </w:rPr>
        <w:t>ซื้อคืนเพื่อรอการจำหน่ายอีกครั้งหนึ่งในเวลาต่อไป</w:t>
      </w:r>
    </w:p>
    <w:p w14:paraId="06C1780A" w14:textId="0672612F" w:rsidR="009B2678" w:rsidRDefault="009B2678" w:rsidP="0032121E">
      <w:pPr>
        <w:spacing w:after="0" w:line="240" w:lineRule="atLeast"/>
        <w:ind w:left="547"/>
        <w:jc w:val="thaiDistribute"/>
        <w:rPr>
          <w:rFonts w:asciiTheme="majorBidi" w:eastAsia="Times New Roman" w:hAnsiTheme="majorBidi" w:cstheme="majorBidi"/>
          <w:b/>
          <w:bCs/>
          <w:sz w:val="30"/>
          <w:szCs w:val="30"/>
          <w:cs/>
        </w:rPr>
      </w:pPr>
      <w:r>
        <w:rPr>
          <w:rFonts w:asciiTheme="majorBidi" w:eastAsia="Times New Roman" w:hAnsiTheme="majorBidi" w:cstheme="majorBidi"/>
          <w:b/>
          <w:bCs/>
          <w:sz w:val="30"/>
          <w:szCs w:val="30"/>
          <w:cs/>
        </w:rPr>
        <w:br w:type="page"/>
      </w:r>
    </w:p>
    <w:p w14:paraId="5F49025C" w14:textId="7DECF6B5" w:rsidR="00683A9A" w:rsidRPr="00D7512C" w:rsidRDefault="00683A9A" w:rsidP="00360AC0">
      <w:pPr>
        <w:keepNext/>
        <w:numPr>
          <w:ilvl w:val="0"/>
          <w:numId w:val="5"/>
        </w:numPr>
        <w:tabs>
          <w:tab w:val="clear" w:pos="430"/>
        </w:tabs>
        <w:spacing w:after="0" w:line="240" w:lineRule="atLeast"/>
        <w:ind w:left="540" w:right="-691" w:hanging="540"/>
        <w:jc w:val="both"/>
        <w:outlineLvl w:val="0"/>
        <w:rPr>
          <w:rFonts w:asciiTheme="majorBidi" w:eastAsia="Times New Roman" w:hAnsiTheme="majorBidi" w:cstheme="majorBidi"/>
          <w:b/>
          <w:bCs/>
          <w:sz w:val="30"/>
          <w:szCs w:val="30"/>
        </w:rPr>
      </w:pPr>
      <w:r w:rsidRPr="00D7512C">
        <w:rPr>
          <w:rFonts w:asciiTheme="majorBidi" w:eastAsia="Times New Roman" w:hAnsiTheme="majorBidi" w:cstheme="majorBidi"/>
          <w:b/>
          <w:bCs/>
          <w:sz w:val="30"/>
          <w:szCs w:val="30"/>
          <w:cs/>
        </w:rPr>
        <w:t>สำรองตามกฎหมาย</w:t>
      </w:r>
    </w:p>
    <w:p w14:paraId="0EEC692E" w14:textId="77777777" w:rsidR="00683A9A" w:rsidRPr="008D163B" w:rsidRDefault="00683A9A" w:rsidP="00D7512C">
      <w:pPr>
        <w:spacing w:after="0" w:line="240" w:lineRule="atLeast"/>
        <w:ind w:left="540"/>
        <w:rPr>
          <w:rFonts w:asciiTheme="majorBidi" w:eastAsia="Times New Roman" w:hAnsiTheme="majorBidi" w:cstheme="majorBidi"/>
          <w:sz w:val="20"/>
          <w:szCs w:val="20"/>
        </w:rPr>
      </w:pPr>
    </w:p>
    <w:p w14:paraId="1E8BB074" w14:textId="06A0088F" w:rsidR="00683A9A" w:rsidRPr="00D7512C" w:rsidRDefault="00683A9A" w:rsidP="00D7512C">
      <w:pPr>
        <w:spacing w:after="0" w:line="240" w:lineRule="atLeast"/>
        <w:ind w:left="540" w:right="65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D7512C">
        <w:rPr>
          <w:rFonts w:asciiTheme="majorBidi" w:eastAsia="Times New Roman" w:hAnsiTheme="majorBidi" w:cstheme="majorBidi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Pr="00D7512C">
        <w:rPr>
          <w:rFonts w:asciiTheme="majorBidi" w:eastAsia="Times New Roman" w:hAnsiTheme="majorBidi" w:cstheme="majorBidi"/>
          <w:sz w:val="30"/>
          <w:szCs w:val="30"/>
        </w:rPr>
        <w:t>2535</w:t>
      </w:r>
      <w:r w:rsidRPr="00D7512C">
        <w:rPr>
          <w:rFonts w:asciiTheme="majorBidi" w:eastAsia="Times New Roman" w:hAnsiTheme="majorBidi" w:cstheme="majorBidi"/>
          <w:sz w:val="30"/>
          <w:szCs w:val="30"/>
          <w:cs/>
        </w:rPr>
        <w:t xml:space="preserve"> มาตรา </w:t>
      </w:r>
      <w:r w:rsidRPr="00D7512C">
        <w:rPr>
          <w:rFonts w:asciiTheme="majorBidi" w:eastAsia="Times New Roman" w:hAnsiTheme="majorBidi" w:cstheme="majorBidi"/>
          <w:sz w:val="30"/>
          <w:szCs w:val="30"/>
        </w:rPr>
        <w:t>116</w:t>
      </w:r>
      <w:r w:rsidRPr="00D7512C">
        <w:rPr>
          <w:rFonts w:asciiTheme="majorBidi" w:eastAsia="Times New Roman" w:hAnsiTheme="majorBidi" w:cstheme="majorBidi"/>
          <w:sz w:val="30"/>
          <w:szCs w:val="30"/>
          <w:cs/>
        </w:rPr>
        <w:t xml:space="preserve"> บริษัท</w:t>
      </w:r>
      <w:r w:rsidR="007A29DC" w:rsidRPr="00D7512C">
        <w:rPr>
          <w:rFonts w:asciiTheme="majorBidi" w:eastAsia="Times New Roman" w:hAnsiTheme="majorBidi" w:cstheme="majorBidi"/>
          <w:sz w:val="30"/>
          <w:szCs w:val="30"/>
          <w:cs/>
        </w:rPr>
        <w:t>มหาชน</w:t>
      </w:r>
      <w:r w:rsidRPr="00D7512C">
        <w:rPr>
          <w:rFonts w:asciiTheme="majorBidi" w:eastAsia="Times New Roman" w:hAnsiTheme="majorBidi" w:cstheme="majorBidi"/>
          <w:sz w:val="30"/>
          <w:szCs w:val="30"/>
          <w:cs/>
        </w:rPr>
        <w:t>จะต้องจัดสรรทุนสำรอง (</w:t>
      </w:r>
      <w:r w:rsidRPr="00D7512C">
        <w:rPr>
          <w:rFonts w:asciiTheme="majorBidi" w:eastAsia="Times New Roman" w:hAnsiTheme="majorBidi" w:cstheme="majorBidi"/>
          <w:sz w:val="30"/>
          <w:szCs w:val="30"/>
        </w:rPr>
        <w:t>“</w:t>
      </w:r>
      <w:r w:rsidRPr="00D7512C">
        <w:rPr>
          <w:rFonts w:asciiTheme="majorBidi" w:eastAsia="Times New Roman" w:hAnsiTheme="majorBidi" w:cstheme="majorBidi"/>
          <w:sz w:val="30"/>
          <w:szCs w:val="30"/>
          <w:cs/>
        </w:rPr>
        <w:t>สำรองตามกฎหมาย</w:t>
      </w:r>
      <w:r w:rsidRPr="00D7512C">
        <w:rPr>
          <w:rFonts w:asciiTheme="majorBidi" w:eastAsia="Times New Roman" w:hAnsiTheme="majorBidi" w:cstheme="majorBidi"/>
          <w:sz w:val="30"/>
          <w:szCs w:val="30"/>
        </w:rPr>
        <w:t>”</w:t>
      </w:r>
      <w:r w:rsidRPr="00D7512C">
        <w:rPr>
          <w:rFonts w:asciiTheme="majorBidi" w:eastAsia="Times New Roman" w:hAnsiTheme="majorBidi" w:cstheme="majorBidi"/>
          <w:sz w:val="30"/>
          <w:szCs w:val="30"/>
          <w:cs/>
        </w:rPr>
        <w:t xml:space="preserve">) อย่างน้อยร้อยละ </w:t>
      </w:r>
      <w:r w:rsidRPr="00D7512C">
        <w:rPr>
          <w:rFonts w:asciiTheme="majorBidi" w:eastAsia="Times New Roman" w:hAnsiTheme="majorBidi" w:cstheme="majorBidi"/>
          <w:sz w:val="30"/>
          <w:szCs w:val="30"/>
        </w:rPr>
        <w:t xml:space="preserve">5 </w:t>
      </w:r>
      <w:r w:rsidRPr="00D7512C">
        <w:rPr>
          <w:rFonts w:asciiTheme="majorBidi" w:eastAsia="Times New Roman" w:hAnsiTheme="majorBidi" w:cstheme="majorBidi"/>
          <w:sz w:val="30"/>
          <w:szCs w:val="30"/>
          <w:cs/>
        </w:rPr>
        <w:t xml:space="preserve">ของกำไรสุทธิประจำปีหลังจากหักขาดทุนสะสมยกมา (ถ้ามี) จนกว่าสำรองดังกล่าวมีจำนวนไม่น้อยกว่าร้อยละ </w:t>
      </w:r>
      <w:r w:rsidRPr="00D7512C">
        <w:rPr>
          <w:rFonts w:asciiTheme="majorBidi" w:eastAsia="Times New Roman" w:hAnsiTheme="majorBidi" w:cstheme="majorBidi"/>
          <w:sz w:val="30"/>
          <w:szCs w:val="30"/>
        </w:rPr>
        <w:t xml:space="preserve">10 </w:t>
      </w:r>
      <w:r w:rsidRPr="00D7512C">
        <w:rPr>
          <w:rFonts w:asciiTheme="majorBidi" w:eastAsia="Times New Roman" w:hAnsiTheme="majorBidi" w:cstheme="majorBidi"/>
          <w:sz w:val="30"/>
          <w:szCs w:val="30"/>
          <w:cs/>
        </w:rPr>
        <w:t>ของทุนจดทะเบียน เงินสำรองนี้จะนำไปจ่ายเป็นเงินปันผลไม่ได้</w:t>
      </w:r>
    </w:p>
    <w:p w14:paraId="6FFD0218" w14:textId="7D2C5E9C" w:rsidR="00683A9A" w:rsidRDefault="00683A9A" w:rsidP="00D7512C">
      <w:pPr>
        <w:spacing w:after="0" w:line="240" w:lineRule="atLeast"/>
        <w:ind w:left="540"/>
        <w:jc w:val="thaiDistribute"/>
        <w:rPr>
          <w:rFonts w:asciiTheme="majorBidi" w:eastAsia="Times New Roman" w:hAnsiTheme="majorBidi" w:cstheme="majorBidi"/>
          <w:color w:val="0000FF"/>
          <w:sz w:val="20"/>
          <w:szCs w:val="20"/>
        </w:rPr>
      </w:pPr>
    </w:p>
    <w:p w14:paraId="58463626" w14:textId="0346E053" w:rsidR="00683A9A" w:rsidRPr="00D7512C" w:rsidRDefault="00683A9A" w:rsidP="00360AC0">
      <w:pPr>
        <w:keepNext/>
        <w:numPr>
          <w:ilvl w:val="0"/>
          <w:numId w:val="5"/>
        </w:numPr>
        <w:tabs>
          <w:tab w:val="clear" w:pos="430"/>
        </w:tabs>
        <w:spacing w:after="0" w:line="240" w:lineRule="atLeast"/>
        <w:ind w:left="540" w:right="-691" w:hanging="540"/>
        <w:jc w:val="both"/>
        <w:outlineLvl w:val="0"/>
        <w:rPr>
          <w:rFonts w:asciiTheme="majorBidi" w:eastAsia="Times New Roman" w:hAnsiTheme="majorBidi" w:cstheme="majorBidi"/>
          <w:b/>
          <w:bCs/>
          <w:sz w:val="30"/>
          <w:szCs w:val="30"/>
          <w:cs/>
        </w:rPr>
      </w:pPr>
      <w:r w:rsidRPr="00D7512C">
        <w:rPr>
          <w:rFonts w:asciiTheme="majorBidi" w:eastAsia="Times New Roman" w:hAnsiTheme="majorBidi" w:cstheme="majorBidi"/>
          <w:b/>
          <w:bCs/>
          <w:sz w:val="30"/>
          <w:szCs w:val="30"/>
          <w:cs/>
        </w:rPr>
        <w:t>ส่วนงานดำเนินงานและการจำแนกรายได้</w:t>
      </w:r>
    </w:p>
    <w:p w14:paraId="64A7563C" w14:textId="77777777" w:rsidR="00683A9A" w:rsidRPr="008D163B" w:rsidRDefault="00683A9A" w:rsidP="00D7512C">
      <w:pPr>
        <w:spacing w:after="0" w:line="240" w:lineRule="atLeast"/>
        <w:jc w:val="thaiDistribute"/>
        <w:rPr>
          <w:rFonts w:asciiTheme="majorBidi" w:eastAsia="Times New Roman" w:hAnsiTheme="majorBidi" w:cstheme="majorBidi"/>
          <w:sz w:val="20"/>
          <w:szCs w:val="20"/>
        </w:rPr>
      </w:pPr>
    </w:p>
    <w:p w14:paraId="491D090B" w14:textId="24A8C110" w:rsidR="00826079" w:rsidRDefault="00683A9A" w:rsidP="009B2678">
      <w:pPr>
        <w:tabs>
          <w:tab w:val="left" w:pos="9450"/>
        </w:tabs>
        <w:spacing w:after="0" w:line="240" w:lineRule="atLeast"/>
        <w:ind w:left="540" w:right="65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D7512C">
        <w:rPr>
          <w:rFonts w:asciiTheme="majorBidi" w:eastAsia="Times New Roman" w:hAnsiTheme="majorBidi" w:cstheme="majorBidi"/>
          <w:sz w:val="30"/>
          <w:szCs w:val="30"/>
          <w:cs/>
        </w:rPr>
        <w:t xml:space="preserve">ผู้บริหารพิจารณาว่ากลุ่มบริษัทมี </w:t>
      </w:r>
      <w:r w:rsidRPr="00D7512C">
        <w:rPr>
          <w:rFonts w:asciiTheme="majorBidi" w:eastAsia="Times New Roman" w:hAnsiTheme="majorBidi" w:cstheme="majorBidi"/>
          <w:sz w:val="30"/>
          <w:szCs w:val="30"/>
        </w:rPr>
        <w:t xml:space="preserve">4 </w:t>
      </w:r>
      <w:r w:rsidRPr="00D7512C">
        <w:rPr>
          <w:rFonts w:asciiTheme="majorBidi" w:eastAsia="Times New Roman" w:hAnsiTheme="majorBidi" w:cstheme="majorBidi"/>
          <w:sz w:val="30"/>
          <w:szCs w:val="30"/>
          <w:cs/>
        </w:rPr>
        <w:t xml:space="preserve">ส่วนงานที่รายงาน ซึ่งเป็นหน่วยงานธุรกิจที่สำคัญของกลุ่มบริษัทที่มีการบริการที่แตกต่างกันและมีการบริหารจัดการแยกต่างหาก เนื่องจากใช้เทคโนโลยีและกลยุทธ์ทางการตลาดที่แตกต่างกัน </w:t>
      </w:r>
      <w:r w:rsidR="00826079">
        <w:rPr>
          <w:rFonts w:asciiTheme="majorBidi" w:eastAsia="Times New Roman" w:hAnsiTheme="majorBidi" w:cstheme="majorBidi"/>
          <w:sz w:val="30"/>
          <w:szCs w:val="30"/>
        </w:rPr>
        <w:br/>
      </w:r>
      <w:r w:rsidRPr="00D7512C">
        <w:rPr>
          <w:rFonts w:asciiTheme="majorBidi" w:eastAsia="Times New Roman" w:hAnsiTheme="majorBidi" w:cstheme="majorBidi"/>
          <w:sz w:val="30"/>
          <w:szCs w:val="30"/>
          <w:cs/>
        </w:rPr>
        <w:t xml:space="preserve">การดำเนินงานของแต่ละส่วนงานที่รายงานของกลุ่มบริษัท โดยสรุปมีดังนี้ </w:t>
      </w:r>
    </w:p>
    <w:p w14:paraId="790353CF" w14:textId="77777777" w:rsidR="008D163B" w:rsidRPr="008D163B" w:rsidRDefault="008D163B" w:rsidP="00D7512C">
      <w:pPr>
        <w:spacing w:after="0" w:line="240" w:lineRule="atLeast"/>
        <w:ind w:left="540" w:right="65"/>
        <w:jc w:val="thaiDistribute"/>
        <w:rPr>
          <w:rFonts w:asciiTheme="majorBidi" w:eastAsia="Times New Roman" w:hAnsiTheme="majorBidi" w:cstheme="majorBidi"/>
          <w:sz w:val="20"/>
          <w:szCs w:val="20"/>
        </w:rPr>
      </w:pPr>
    </w:p>
    <w:tbl>
      <w:tblPr>
        <w:tblStyle w:val="TableGrid"/>
        <w:tblW w:w="9180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30"/>
        <w:gridCol w:w="7650"/>
      </w:tblGrid>
      <w:tr w:rsidR="00826079" w:rsidRPr="00784EB4" w14:paraId="1027672A" w14:textId="77777777" w:rsidTr="000550AA">
        <w:tc>
          <w:tcPr>
            <w:tcW w:w="1530" w:type="dxa"/>
          </w:tcPr>
          <w:p w14:paraId="3FDC1EA4" w14:textId="2EC6A67B" w:rsidR="00826079" w:rsidRPr="000550AA" w:rsidRDefault="00826079" w:rsidP="000003BC">
            <w:pPr>
              <w:pStyle w:val="ListParagraph"/>
              <w:numPr>
                <w:ilvl w:val="0"/>
                <w:numId w:val="20"/>
              </w:numPr>
              <w:tabs>
                <w:tab w:val="clear" w:pos="340"/>
              </w:tabs>
              <w:spacing w:line="240" w:lineRule="atLeast"/>
              <w:ind w:left="242" w:right="65" w:hanging="271"/>
              <w:jc w:val="thaiDistribute"/>
              <w:rPr>
                <w:rFonts w:asciiTheme="majorBidi" w:hAnsiTheme="majorBidi" w:cstheme="majorBidi"/>
                <w:szCs w:val="28"/>
              </w:rPr>
            </w:pPr>
            <w:r w:rsidRPr="000550AA">
              <w:rPr>
                <w:rFonts w:asciiTheme="majorBidi" w:hAnsiTheme="majorBidi" w:cstheme="majorBidi"/>
                <w:i/>
                <w:iCs/>
                <w:szCs w:val="28"/>
                <w:cs/>
              </w:rPr>
              <w:t xml:space="preserve">ส่วนงาน </w:t>
            </w:r>
            <w:r w:rsidRPr="000550AA">
              <w:rPr>
                <w:rFonts w:asciiTheme="majorBidi" w:hAnsiTheme="majorBidi" w:cstheme="majorBidi"/>
                <w:i/>
                <w:iCs/>
                <w:szCs w:val="28"/>
              </w:rPr>
              <w:t>1</w:t>
            </w:r>
          </w:p>
        </w:tc>
        <w:tc>
          <w:tcPr>
            <w:tcW w:w="7650" w:type="dxa"/>
          </w:tcPr>
          <w:p w14:paraId="7A9062B3" w14:textId="00A8D8B7" w:rsidR="00826079" w:rsidRPr="000550AA" w:rsidRDefault="00826079" w:rsidP="00D7512C">
            <w:pPr>
              <w:spacing w:line="240" w:lineRule="atLeast"/>
              <w:ind w:right="6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550AA">
              <w:rPr>
                <w:rFonts w:asciiTheme="majorBidi" w:hAnsiTheme="majorBidi" w:cstheme="majorBidi"/>
                <w:sz w:val="28"/>
                <w:szCs w:val="28"/>
                <w:cs/>
              </w:rPr>
              <w:t>ธุรกิจเรือขนส่งผลิตภัณฑ์ปิโตรเลียมและเคมีภัณฑ์</w:t>
            </w:r>
          </w:p>
        </w:tc>
      </w:tr>
      <w:tr w:rsidR="00826079" w:rsidRPr="00784EB4" w14:paraId="1150E91D" w14:textId="77777777" w:rsidTr="000550AA">
        <w:tc>
          <w:tcPr>
            <w:tcW w:w="1530" w:type="dxa"/>
          </w:tcPr>
          <w:p w14:paraId="52AD6CBB" w14:textId="071EEADE" w:rsidR="00826079" w:rsidRPr="000550AA" w:rsidRDefault="00826079" w:rsidP="000003BC">
            <w:pPr>
              <w:pStyle w:val="ListParagraph"/>
              <w:numPr>
                <w:ilvl w:val="0"/>
                <w:numId w:val="20"/>
              </w:numPr>
              <w:tabs>
                <w:tab w:val="clear" w:pos="340"/>
              </w:tabs>
              <w:spacing w:line="240" w:lineRule="atLeast"/>
              <w:ind w:left="242" w:right="65" w:hanging="271"/>
              <w:jc w:val="thaiDistribute"/>
              <w:rPr>
                <w:rFonts w:asciiTheme="majorBidi" w:hAnsiTheme="majorBidi" w:cstheme="majorBidi"/>
                <w:i/>
                <w:iCs/>
                <w:szCs w:val="28"/>
              </w:rPr>
            </w:pPr>
            <w:r w:rsidRPr="000550AA">
              <w:rPr>
                <w:rFonts w:asciiTheme="majorBidi" w:hAnsiTheme="majorBidi" w:cstheme="majorBidi"/>
                <w:i/>
                <w:iCs/>
                <w:szCs w:val="28"/>
                <w:cs/>
              </w:rPr>
              <w:t xml:space="preserve">ส่วนงาน </w:t>
            </w:r>
            <w:r w:rsidRPr="000550AA">
              <w:rPr>
                <w:rFonts w:asciiTheme="majorBidi" w:hAnsiTheme="majorBidi" w:cstheme="majorBidi"/>
                <w:i/>
                <w:iCs/>
                <w:szCs w:val="28"/>
              </w:rPr>
              <w:t>2</w:t>
            </w:r>
          </w:p>
        </w:tc>
        <w:tc>
          <w:tcPr>
            <w:tcW w:w="7650" w:type="dxa"/>
          </w:tcPr>
          <w:p w14:paraId="62311DCB" w14:textId="66C077A9" w:rsidR="00826079" w:rsidRPr="000550AA" w:rsidRDefault="00826079" w:rsidP="00826079">
            <w:pPr>
              <w:tabs>
                <w:tab w:val="left" w:pos="426"/>
                <w:tab w:val="left" w:pos="1890"/>
                <w:tab w:val="left" w:pos="4050"/>
                <w:tab w:val="right" w:pos="8306"/>
              </w:tabs>
              <w:spacing w:line="240" w:lineRule="atLeast"/>
              <w:ind w:right="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550AA">
              <w:rPr>
                <w:rFonts w:asciiTheme="majorBidi" w:hAnsiTheme="majorBidi" w:cstheme="majorBidi"/>
                <w:sz w:val="28"/>
                <w:szCs w:val="28"/>
                <w:cs/>
              </w:rPr>
              <w:t>ธุรกิจเรือกักเก็บผลิตภัณฑ์ปิโตรเลียม</w:t>
            </w:r>
          </w:p>
        </w:tc>
      </w:tr>
      <w:tr w:rsidR="00826079" w:rsidRPr="00784EB4" w14:paraId="2B4F5C50" w14:textId="77777777" w:rsidTr="000550AA">
        <w:tc>
          <w:tcPr>
            <w:tcW w:w="1530" w:type="dxa"/>
          </w:tcPr>
          <w:p w14:paraId="680BB461" w14:textId="4F0C5EBE" w:rsidR="00826079" w:rsidRPr="000550AA" w:rsidRDefault="00826079" w:rsidP="000003BC">
            <w:pPr>
              <w:pStyle w:val="ListParagraph"/>
              <w:numPr>
                <w:ilvl w:val="0"/>
                <w:numId w:val="20"/>
              </w:numPr>
              <w:tabs>
                <w:tab w:val="clear" w:pos="340"/>
              </w:tabs>
              <w:spacing w:line="240" w:lineRule="atLeast"/>
              <w:ind w:left="242" w:right="65" w:hanging="271"/>
              <w:jc w:val="thaiDistribute"/>
              <w:rPr>
                <w:rFonts w:asciiTheme="majorBidi" w:hAnsiTheme="majorBidi" w:cstheme="majorBidi"/>
                <w:i/>
                <w:iCs/>
                <w:szCs w:val="28"/>
              </w:rPr>
            </w:pPr>
            <w:r w:rsidRPr="000550AA">
              <w:rPr>
                <w:rFonts w:asciiTheme="majorBidi" w:hAnsiTheme="majorBidi" w:cstheme="majorBidi"/>
                <w:i/>
                <w:iCs/>
                <w:szCs w:val="28"/>
                <w:cs/>
              </w:rPr>
              <w:t xml:space="preserve">ส่วนงาน </w:t>
            </w:r>
            <w:r w:rsidRPr="000550AA">
              <w:rPr>
                <w:rFonts w:asciiTheme="majorBidi" w:hAnsiTheme="majorBidi" w:cstheme="majorBidi"/>
                <w:i/>
                <w:iCs/>
                <w:szCs w:val="28"/>
              </w:rPr>
              <w:t>3</w:t>
            </w:r>
          </w:p>
        </w:tc>
        <w:tc>
          <w:tcPr>
            <w:tcW w:w="7650" w:type="dxa"/>
          </w:tcPr>
          <w:p w14:paraId="2413EBF2" w14:textId="47993823" w:rsidR="00826079" w:rsidRPr="000550AA" w:rsidRDefault="00826079" w:rsidP="00BE2E6A">
            <w:pPr>
              <w:spacing w:line="240" w:lineRule="atLeast"/>
              <w:ind w:left="259" w:right="65" w:hanging="25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550AA">
              <w:rPr>
                <w:rFonts w:asciiTheme="majorBidi" w:hAnsiTheme="majorBidi" w:cstheme="majorBidi"/>
                <w:sz w:val="28"/>
                <w:szCs w:val="28"/>
                <w:cs/>
              </w:rPr>
              <w:t>ธุรกิจเรือที่ให้การสนับสนุนงานสำรวจและผลิตปิโตรเลียมกลางทะเล โดยนำส่งพนักงานและอุปกรณ์ที่ใช้ในงานสำรวจและผลิตปิโตรเลียมจากที่หนึ่งไปยังอีกที่หนึ่ง และให้บริการบนเรือที่พักอาศัยสำหรับงานสำรวจ</w:t>
            </w:r>
          </w:p>
        </w:tc>
      </w:tr>
      <w:tr w:rsidR="00826079" w:rsidRPr="00784EB4" w14:paraId="1330CB93" w14:textId="77777777" w:rsidTr="000550AA">
        <w:tc>
          <w:tcPr>
            <w:tcW w:w="1530" w:type="dxa"/>
          </w:tcPr>
          <w:p w14:paraId="1E9521C9" w14:textId="70D7382D" w:rsidR="00826079" w:rsidRPr="000550AA" w:rsidRDefault="00826079" w:rsidP="000003BC">
            <w:pPr>
              <w:pStyle w:val="ListParagraph"/>
              <w:numPr>
                <w:ilvl w:val="0"/>
                <w:numId w:val="20"/>
              </w:numPr>
              <w:tabs>
                <w:tab w:val="clear" w:pos="340"/>
              </w:tabs>
              <w:spacing w:line="240" w:lineRule="atLeast"/>
              <w:ind w:left="242" w:right="65" w:hanging="271"/>
              <w:jc w:val="thaiDistribute"/>
              <w:rPr>
                <w:rFonts w:asciiTheme="majorBidi" w:hAnsiTheme="majorBidi" w:cstheme="majorBidi"/>
                <w:i/>
                <w:iCs/>
                <w:szCs w:val="28"/>
              </w:rPr>
            </w:pPr>
            <w:r w:rsidRPr="000550AA">
              <w:rPr>
                <w:rFonts w:asciiTheme="majorBidi" w:hAnsiTheme="majorBidi" w:cstheme="majorBidi"/>
                <w:i/>
                <w:iCs/>
                <w:szCs w:val="28"/>
                <w:cs/>
              </w:rPr>
              <w:t xml:space="preserve">ส่วนงาน </w:t>
            </w:r>
            <w:r w:rsidRPr="000550AA">
              <w:rPr>
                <w:rFonts w:asciiTheme="majorBidi" w:hAnsiTheme="majorBidi" w:cstheme="majorBidi"/>
                <w:i/>
                <w:iCs/>
                <w:szCs w:val="28"/>
              </w:rPr>
              <w:t>4</w:t>
            </w:r>
          </w:p>
        </w:tc>
        <w:tc>
          <w:tcPr>
            <w:tcW w:w="7650" w:type="dxa"/>
          </w:tcPr>
          <w:p w14:paraId="5A3DE2C0" w14:textId="303F3C55" w:rsidR="00826079" w:rsidRPr="000550AA" w:rsidRDefault="00781EAD" w:rsidP="00F3138F">
            <w:pPr>
              <w:spacing w:line="240" w:lineRule="atLeast"/>
              <w:ind w:left="259" w:right="65" w:hanging="25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550AA">
              <w:rPr>
                <w:rFonts w:asciiTheme="majorBidi" w:hAnsiTheme="majorBidi" w:cstheme="majorBidi"/>
                <w:sz w:val="28"/>
                <w:szCs w:val="28"/>
                <w:cs/>
              </w:rPr>
              <w:t>ธุรกิจที่ให้บริการในการบริหารจัดการเรือ ตัวแทนเรือ จัดหาคนและบริการเดินทางให้กับพนักงานเรือ และให้บริการสนับสนุนและช่วยเหลือการดำเนินการ การบริหารงานทั่วไปการวางแผนธุรกิจ และประสานทางธุรกิจ การจัดหาวัตถุดิบและชิ้นส่วน การส่งเสริมด้านการตลาดและการขาย การให้คำปรึกษาด้านการเงินการจัดการและควบคุมสินเชื่อ</w:t>
            </w:r>
            <w:r w:rsidR="00B15B9D" w:rsidRPr="000550A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0550AA">
              <w:rPr>
                <w:rFonts w:asciiTheme="majorBidi" w:hAnsiTheme="majorBidi" w:cstheme="majorBidi"/>
                <w:sz w:val="28"/>
                <w:szCs w:val="28"/>
                <w:cs/>
              </w:rPr>
              <w:t>การสนับสนุนด้านเทคนิคและบริการด้านเทคนิค</w:t>
            </w:r>
            <w:r w:rsidRPr="000550AA">
              <w:rPr>
                <w:rFonts w:asciiTheme="majorBidi" w:hAnsiTheme="majorBidi"/>
                <w:sz w:val="28"/>
                <w:szCs w:val="28"/>
              </w:rPr>
              <w:t> </w:t>
            </w:r>
          </w:p>
        </w:tc>
      </w:tr>
    </w:tbl>
    <w:p w14:paraId="66CF6987" w14:textId="77777777" w:rsidR="00826079" w:rsidRPr="008D163B" w:rsidRDefault="00826079" w:rsidP="00D7512C">
      <w:pPr>
        <w:spacing w:after="0" w:line="240" w:lineRule="atLeast"/>
        <w:ind w:left="540" w:right="65"/>
        <w:jc w:val="thaiDistribute"/>
        <w:rPr>
          <w:rFonts w:asciiTheme="majorBidi" w:eastAsia="Times New Roman" w:hAnsiTheme="majorBidi" w:cstheme="majorBidi"/>
          <w:sz w:val="20"/>
          <w:szCs w:val="20"/>
        </w:rPr>
      </w:pPr>
    </w:p>
    <w:p w14:paraId="73FA324D" w14:textId="659BB1A6" w:rsidR="00683A9A" w:rsidRPr="00D7512C" w:rsidRDefault="00683A9A" w:rsidP="00D7512C">
      <w:pPr>
        <w:spacing w:after="0" w:line="240" w:lineRule="atLeast"/>
        <w:ind w:left="540" w:right="65"/>
        <w:jc w:val="thaiDistribute"/>
        <w:rPr>
          <w:rFonts w:asciiTheme="majorBidi" w:eastAsia="Times New Roman" w:hAnsiTheme="majorBidi" w:cstheme="majorBidi"/>
          <w:sz w:val="30"/>
          <w:szCs w:val="30"/>
          <w:cs/>
        </w:rPr>
        <w:sectPr w:rsidR="00683A9A" w:rsidRPr="00D7512C" w:rsidSect="00047D8C">
          <w:headerReference w:type="default" r:id="rId15"/>
          <w:pgSz w:w="11909" w:h="16834" w:code="9"/>
          <w:pgMar w:top="691" w:right="1152" w:bottom="576" w:left="1152" w:header="706" w:footer="576" w:gutter="0"/>
          <w:cols w:space="720"/>
          <w:docGrid w:linePitch="381"/>
        </w:sectPr>
      </w:pPr>
      <w:r w:rsidRPr="00D7512C">
        <w:rPr>
          <w:rFonts w:asciiTheme="majorBidi" w:eastAsia="Times New Roman" w:hAnsiTheme="majorBidi" w:cstheme="majorBidi"/>
          <w:sz w:val="30"/>
          <w:szCs w:val="30"/>
          <w:cs/>
        </w:rPr>
        <w:t>ผลการดำเนินงานของแต่ละส่วนงานวัดโดยใช้กำไรก่อนภาษีเงินได้ของส่วนงาน 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</w:t>
      </w:r>
      <w:r w:rsidRPr="00D7512C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D7512C">
        <w:rPr>
          <w:rFonts w:asciiTheme="majorBidi" w:eastAsia="Times New Roman" w:hAnsiTheme="majorBidi" w:cstheme="majorBidi"/>
          <w:sz w:val="30"/>
          <w:szCs w:val="30"/>
          <w:cs/>
        </w:rPr>
        <w:t>ผู้บริหารเชื่อว่าการใช้กำไรก่อนภาษีเงินได้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  <w:r w:rsidR="006F7E20" w:rsidRPr="00D7512C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="006F7E20" w:rsidRPr="00D7512C">
        <w:rPr>
          <w:rFonts w:asciiTheme="majorBidi" w:hAnsiTheme="majorBidi" w:cstheme="majorBidi"/>
          <w:sz w:val="30"/>
          <w:szCs w:val="30"/>
          <w:cs/>
        </w:rPr>
        <w:t>ทั้งนี้การกำหนดราคาระหว่างส่วนงานเป็นไปตามการซื้อขายตามปกติธุรกิจ</w:t>
      </w:r>
    </w:p>
    <w:tbl>
      <w:tblPr>
        <w:tblpPr w:leftFromText="180" w:rightFromText="180" w:vertAnchor="text" w:horzAnchor="margin" w:tblpX="-540" w:tblpY="31"/>
        <w:tblW w:w="15856" w:type="dxa"/>
        <w:tblLayout w:type="fixed"/>
        <w:tblLook w:val="00A0" w:firstRow="1" w:lastRow="0" w:firstColumn="1" w:lastColumn="0" w:noHBand="0" w:noVBand="0"/>
      </w:tblPr>
      <w:tblGrid>
        <w:gridCol w:w="2788"/>
        <w:gridCol w:w="809"/>
        <w:gridCol w:w="269"/>
        <w:gridCol w:w="810"/>
        <w:gridCol w:w="270"/>
        <w:gridCol w:w="810"/>
        <w:gridCol w:w="270"/>
        <w:gridCol w:w="810"/>
        <w:gridCol w:w="270"/>
        <w:gridCol w:w="810"/>
        <w:gridCol w:w="270"/>
        <w:gridCol w:w="810"/>
        <w:gridCol w:w="270"/>
        <w:gridCol w:w="810"/>
        <w:gridCol w:w="270"/>
        <w:gridCol w:w="810"/>
        <w:gridCol w:w="270"/>
        <w:gridCol w:w="900"/>
        <w:gridCol w:w="270"/>
        <w:gridCol w:w="885"/>
        <w:gridCol w:w="15"/>
        <w:gridCol w:w="255"/>
        <w:gridCol w:w="15"/>
        <w:gridCol w:w="900"/>
        <w:gridCol w:w="270"/>
        <w:gridCol w:w="901"/>
        <w:gridCol w:w="19"/>
      </w:tblGrid>
      <w:tr w:rsidR="00901249" w:rsidRPr="007E2149" w14:paraId="5D2755C5" w14:textId="77777777" w:rsidTr="00FA3810">
        <w:trPr>
          <w:gridAfter w:val="1"/>
          <w:wAfter w:w="19" w:type="dxa"/>
          <w:trHeight w:val="182"/>
          <w:tblHeader/>
        </w:trPr>
        <w:tc>
          <w:tcPr>
            <w:tcW w:w="279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15CAFFB" w14:textId="77777777" w:rsidR="00901249" w:rsidRPr="007E2149" w:rsidRDefault="00901249" w:rsidP="00BE2E6A">
            <w:pPr>
              <w:spacing w:after="0" w:line="300" w:lineRule="exact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047" w:type="dxa"/>
            <w:gridSpan w:val="25"/>
            <w:tcBorders>
              <w:top w:val="nil"/>
              <w:left w:val="nil"/>
              <w:bottom w:val="nil"/>
            </w:tcBorders>
            <w:vAlign w:val="bottom"/>
          </w:tcPr>
          <w:p w14:paraId="6BD81EED" w14:textId="77777777" w:rsidR="00901249" w:rsidRPr="007E58EC" w:rsidRDefault="00901249" w:rsidP="00BE2E6A">
            <w:pPr>
              <w:spacing w:after="0" w:line="300" w:lineRule="exact"/>
              <w:ind w:left="-115" w:right="-1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E58E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901249" w:rsidRPr="007E2149" w14:paraId="02AFEE96" w14:textId="77777777" w:rsidTr="00FA3810">
        <w:trPr>
          <w:gridAfter w:val="1"/>
          <w:wAfter w:w="15" w:type="dxa"/>
          <w:trHeight w:val="182"/>
          <w:tblHeader/>
        </w:trPr>
        <w:tc>
          <w:tcPr>
            <w:tcW w:w="279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9124128" w14:textId="3F7C1310" w:rsidR="00901249" w:rsidRPr="007E2149" w:rsidRDefault="00901249" w:rsidP="00BE2E6A">
            <w:pPr>
              <w:spacing w:after="0" w:line="300" w:lineRule="exact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89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5A6629" w14:textId="77777777" w:rsidR="00901249" w:rsidRPr="00E436D5" w:rsidRDefault="00901249" w:rsidP="00BE2E6A">
            <w:pPr>
              <w:spacing w:after="0" w:line="300" w:lineRule="exact"/>
              <w:ind w:left="-115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436D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ส่วนงาน </w:t>
            </w:r>
            <w:r w:rsidRPr="00E436D5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0E0971" w14:textId="77777777" w:rsidR="00901249" w:rsidRPr="00E436D5" w:rsidRDefault="00901249" w:rsidP="00BE2E6A">
            <w:pPr>
              <w:spacing w:after="0"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9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8CDFA9" w14:textId="77777777" w:rsidR="00901249" w:rsidRPr="00E436D5" w:rsidRDefault="00901249" w:rsidP="00BE2E6A">
            <w:pPr>
              <w:spacing w:after="0" w:line="300" w:lineRule="exact"/>
              <w:ind w:left="-115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436D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ส่วนงาน </w:t>
            </w:r>
            <w:r w:rsidRPr="00E436D5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6D254B" w14:textId="77777777" w:rsidR="00901249" w:rsidRPr="00E436D5" w:rsidRDefault="00901249" w:rsidP="00BE2E6A">
            <w:pPr>
              <w:spacing w:after="0"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9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3C9259" w14:textId="77777777" w:rsidR="00901249" w:rsidRPr="00E436D5" w:rsidRDefault="00901249" w:rsidP="00BE2E6A">
            <w:pPr>
              <w:spacing w:after="0" w:line="300" w:lineRule="exact"/>
              <w:ind w:left="-115" w:right="-12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436D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ส่วนงาน </w:t>
            </w:r>
            <w:r w:rsidRPr="00E436D5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C753F2" w14:textId="77777777" w:rsidR="00901249" w:rsidRPr="00E436D5" w:rsidRDefault="00901249" w:rsidP="00BE2E6A">
            <w:pPr>
              <w:spacing w:after="0"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9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EC4F3E" w14:textId="77777777" w:rsidR="00901249" w:rsidRPr="00E436D5" w:rsidRDefault="00901249" w:rsidP="00BE2E6A">
            <w:pPr>
              <w:spacing w:after="0" w:line="300" w:lineRule="exact"/>
              <w:ind w:left="-115" w:right="-12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436D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ส่วนงาน </w:t>
            </w:r>
            <w:r w:rsidRPr="00E436D5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A8DFAE" w14:textId="77777777" w:rsidR="00901249" w:rsidRPr="00E436D5" w:rsidRDefault="00901249" w:rsidP="00BE2E6A">
            <w:pPr>
              <w:spacing w:after="0"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05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99EE1A" w14:textId="77777777" w:rsidR="00901249" w:rsidRPr="00E436D5" w:rsidRDefault="00901249" w:rsidP="00BE2E6A">
            <w:pPr>
              <w:spacing w:after="0" w:line="300" w:lineRule="exact"/>
              <w:ind w:left="-115" w:right="-12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436D5">
              <w:rPr>
                <w:rFonts w:asciiTheme="majorBidi" w:hAnsiTheme="majorBidi" w:cstheme="majorBidi"/>
                <w:sz w:val="24"/>
                <w:szCs w:val="24"/>
                <w:cs/>
              </w:rPr>
              <w:t>รายการตัดบัญชี</w:t>
            </w:r>
          </w:p>
        </w:tc>
        <w:tc>
          <w:tcPr>
            <w:tcW w:w="270" w:type="dxa"/>
            <w:gridSpan w:val="2"/>
            <w:vAlign w:val="bottom"/>
          </w:tcPr>
          <w:p w14:paraId="495037C2" w14:textId="77777777" w:rsidR="00901249" w:rsidRPr="00E436D5" w:rsidRDefault="00901249" w:rsidP="00BE2E6A">
            <w:pPr>
              <w:spacing w:after="0"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086" w:type="dxa"/>
            <w:gridSpan w:val="4"/>
            <w:vAlign w:val="bottom"/>
          </w:tcPr>
          <w:p w14:paraId="2577DEED" w14:textId="77777777" w:rsidR="00901249" w:rsidRPr="00E436D5" w:rsidRDefault="00901249" w:rsidP="00BE2E6A">
            <w:pPr>
              <w:spacing w:after="0" w:line="300" w:lineRule="exact"/>
              <w:ind w:left="-115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436D5">
              <w:rPr>
                <w:rFonts w:asciiTheme="majorBidi" w:hAnsiTheme="majorBidi" w:cstheme="majorBidi"/>
                <w:sz w:val="24"/>
                <w:szCs w:val="24"/>
                <w:cs/>
              </w:rPr>
              <w:t>สุทธิ</w:t>
            </w:r>
          </w:p>
        </w:tc>
      </w:tr>
      <w:tr w:rsidR="00901249" w:rsidRPr="007E2149" w14:paraId="7527FA1D" w14:textId="77777777" w:rsidTr="00FA3810">
        <w:trPr>
          <w:trHeight w:val="218"/>
          <w:tblHeader/>
        </w:trPr>
        <w:tc>
          <w:tcPr>
            <w:tcW w:w="279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260A4B8" w14:textId="77ACE938" w:rsidR="00901249" w:rsidRPr="007E2149" w:rsidRDefault="00901249" w:rsidP="00BE2E6A">
            <w:pPr>
              <w:spacing w:after="0" w:line="300" w:lineRule="exact"/>
              <w:ind w:left="-23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D55460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สำหรับปีสิ้นสุด</w:t>
            </w:r>
            <w:r w:rsidRPr="00D55460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 xml:space="preserve">วันที่ </w:t>
            </w:r>
            <w:r w:rsidRPr="00D55460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31 </w:t>
            </w:r>
            <w:r w:rsidRPr="00D55460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ธันวาคม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9BF17A" w14:textId="2ABCB60D" w:rsidR="00901249" w:rsidRPr="00E436D5" w:rsidRDefault="00901249" w:rsidP="00BE2E6A">
            <w:pPr>
              <w:spacing w:after="0" w:line="300" w:lineRule="exact"/>
              <w:ind w:left="-115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436D5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C761ED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8B9C81" w14:textId="77777777" w:rsidR="00901249" w:rsidRPr="00E436D5" w:rsidRDefault="00901249" w:rsidP="00BE2E6A">
            <w:pPr>
              <w:spacing w:after="0" w:line="300" w:lineRule="exact"/>
              <w:ind w:left="-106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FFC9C5" w14:textId="484B766A" w:rsidR="00901249" w:rsidRPr="00E436D5" w:rsidRDefault="00901249" w:rsidP="00BE2E6A">
            <w:pPr>
              <w:spacing w:after="0" w:line="300" w:lineRule="exact"/>
              <w:ind w:left="-115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436D5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C761ED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EC5A4A" w14:textId="77777777" w:rsidR="00901249" w:rsidRPr="00E436D5" w:rsidRDefault="00901249" w:rsidP="00BE2E6A">
            <w:pPr>
              <w:spacing w:after="0"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50ACEA" w14:textId="393DD79F" w:rsidR="00901249" w:rsidRPr="00E436D5" w:rsidRDefault="00901249" w:rsidP="00BE2E6A">
            <w:pPr>
              <w:spacing w:after="0" w:line="300" w:lineRule="exact"/>
              <w:ind w:left="-115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436D5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C761ED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06534B" w14:textId="77777777" w:rsidR="00901249" w:rsidRPr="00E436D5" w:rsidRDefault="00901249" w:rsidP="00BE2E6A">
            <w:pPr>
              <w:spacing w:after="0" w:line="300" w:lineRule="exact"/>
              <w:ind w:left="-106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B62642" w14:textId="690F08E7" w:rsidR="00901249" w:rsidRPr="00E436D5" w:rsidRDefault="00901249" w:rsidP="00BE2E6A">
            <w:pPr>
              <w:spacing w:after="0" w:line="300" w:lineRule="exact"/>
              <w:ind w:left="-115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436D5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C761ED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E68CCA" w14:textId="77777777" w:rsidR="00901249" w:rsidRPr="00E436D5" w:rsidRDefault="00901249" w:rsidP="00BE2E6A">
            <w:pPr>
              <w:spacing w:after="0"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B400EA" w14:textId="188A5BD4" w:rsidR="00901249" w:rsidRPr="00E436D5" w:rsidRDefault="00901249" w:rsidP="00BE2E6A">
            <w:pPr>
              <w:spacing w:after="0" w:line="300" w:lineRule="exact"/>
              <w:ind w:left="-115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436D5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C761ED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94018D" w14:textId="77777777" w:rsidR="00901249" w:rsidRPr="00E436D5" w:rsidRDefault="00901249" w:rsidP="00BE2E6A">
            <w:pPr>
              <w:spacing w:after="0" w:line="300" w:lineRule="exact"/>
              <w:ind w:left="-106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0C5151" w14:textId="62EAA9D1" w:rsidR="00901249" w:rsidRPr="00E436D5" w:rsidRDefault="00901249" w:rsidP="00BE2E6A">
            <w:pPr>
              <w:spacing w:after="0" w:line="300" w:lineRule="exact"/>
              <w:ind w:left="-115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436D5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C761ED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987B20" w14:textId="77777777" w:rsidR="00901249" w:rsidRPr="00E436D5" w:rsidRDefault="00901249" w:rsidP="00BE2E6A">
            <w:pPr>
              <w:spacing w:after="0"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B84747" w14:textId="0A1E1F72" w:rsidR="00901249" w:rsidRPr="00E436D5" w:rsidRDefault="00901249" w:rsidP="00BE2E6A">
            <w:pPr>
              <w:spacing w:after="0" w:line="300" w:lineRule="exact"/>
              <w:ind w:left="-115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436D5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C761ED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9341A9" w14:textId="77777777" w:rsidR="00901249" w:rsidRPr="00E436D5" w:rsidRDefault="00901249" w:rsidP="00BE2E6A">
            <w:pPr>
              <w:spacing w:after="0" w:line="300" w:lineRule="exact"/>
              <w:ind w:left="-106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4AEC8D" w14:textId="32CF1DC2" w:rsidR="00901249" w:rsidRPr="00E436D5" w:rsidRDefault="00901249" w:rsidP="00BE2E6A">
            <w:pPr>
              <w:spacing w:after="0" w:line="300" w:lineRule="exact"/>
              <w:ind w:left="-115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436D5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C761ED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61B651" w14:textId="77777777" w:rsidR="00901249" w:rsidRPr="00E436D5" w:rsidRDefault="00901249" w:rsidP="00BE2E6A">
            <w:pPr>
              <w:spacing w:after="0"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9BF3C8" w14:textId="1E40A5B1" w:rsidR="00901249" w:rsidRPr="00E436D5" w:rsidRDefault="00901249" w:rsidP="00BE2E6A">
            <w:pPr>
              <w:spacing w:after="0" w:line="300" w:lineRule="exact"/>
              <w:ind w:left="-115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436D5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C761ED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E3F587" w14:textId="77777777" w:rsidR="00901249" w:rsidRPr="00E436D5" w:rsidRDefault="00901249" w:rsidP="00BE2E6A">
            <w:pPr>
              <w:spacing w:after="0" w:line="300" w:lineRule="exact"/>
              <w:ind w:left="-106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4F2CE2" w14:textId="636F8390" w:rsidR="00901249" w:rsidRPr="00E436D5" w:rsidRDefault="00901249" w:rsidP="00BE2E6A">
            <w:pPr>
              <w:spacing w:after="0" w:line="300" w:lineRule="exact"/>
              <w:ind w:left="-115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436D5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C761ED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270" w:type="dxa"/>
            <w:gridSpan w:val="2"/>
            <w:vAlign w:val="bottom"/>
          </w:tcPr>
          <w:p w14:paraId="4179C938" w14:textId="77777777" w:rsidR="00901249" w:rsidRPr="00E436D5" w:rsidRDefault="00901249" w:rsidP="00BE2E6A">
            <w:pPr>
              <w:spacing w:after="0"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7829517E" w14:textId="388EDF6C" w:rsidR="00901249" w:rsidRPr="00E436D5" w:rsidRDefault="00901249" w:rsidP="00BE2E6A">
            <w:pPr>
              <w:spacing w:after="0" w:line="300" w:lineRule="exact"/>
              <w:ind w:left="-115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436D5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C761ED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270" w:type="dxa"/>
            <w:vAlign w:val="bottom"/>
          </w:tcPr>
          <w:p w14:paraId="64283B0B" w14:textId="77777777" w:rsidR="00901249" w:rsidRPr="00E436D5" w:rsidRDefault="00901249" w:rsidP="00BE2E6A">
            <w:pPr>
              <w:spacing w:after="0" w:line="300" w:lineRule="exact"/>
              <w:ind w:left="-106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6" w:type="dxa"/>
            <w:gridSpan w:val="2"/>
            <w:vAlign w:val="bottom"/>
          </w:tcPr>
          <w:p w14:paraId="766E00F7" w14:textId="08FE385A" w:rsidR="00901249" w:rsidRPr="00E436D5" w:rsidRDefault="00901249" w:rsidP="00BE2E6A">
            <w:pPr>
              <w:spacing w:after="0" w:line="300" w:lineRule="exact"/>
              <w:ind w:left="-115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436D5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C761ED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</w:tr>
      <w:tr w:rsidR="00901249" w:rsidRPr="007E2149" w14:paraId="24FADC94" w14:textId="77777777" w:rsidTr="00FA3810">
        <w:trPr>
          <w:gridAfter w:val="1"/>
          <w:wAfter w:w="19" w:type="dxa"/>
          <w:trHeight w:val="57"/>
          <w:tblHeader/>
        </w:trPr>
        <w:tc>
          <w:tcPr>
            <w:tcW w:w="279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9B32A71" w14:textId="77777777" w:rsidR="00901249" w:rsidRPr="007E2149" w:rsidRDefault="00901249" w:rsidP="00BE2E6A">
            <w:pPr>
              <w:spacing w:after="0" w:line="300" w:lineRule="exact"/>
              <w:ind w:left="-3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047" w:type="dxa"/>
            <w:gridSpan w:val="25"/>
            <w:tcBorders>
              <w:top w:val="nil"/>
              <w:left w:val="nil"/>
              <w:bottom w:val="nil"/>
            </w:tcBorders>
            <w:vAlign w:val="bottom"/>
          </w:tcPr>
          <w:p w14:paraId="096FE6EE" w14:textId="77777777" w:rsidR="00901249" w:rsidRPr="00E436D5" w:rsidRDefault="00901249" w:rsidP="00BE2E6A">
            <w:pPr>
              <w:spacing w:after="0" w:line="300" w:lineRule="exact"/>
              <w:ind w:left="-115" w:right="-129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GB"/>
              </w:rPr>
            </w:pPr>
            <w:r w:rsidRPr="00E436D5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GB"/>
              </w:rPr>
              <w:t>(พันบาท)</w:t>
            </w:r>
          </w:p>
        </w:tc>
      </w:tr>
      <w:tr w:rsidR="00901249" w:rsidRPr="007E2149" w14:paraId="2F825D76" w14:textId="77777777" w:rsidTr="00FA3810">
        <w:trPr>
          <w:trHeight w:val="24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ECE25F" w14:textId="77777777" w:rsidR="00901249" w:rsidRPr="007E2149" w:rsidRDefault="00901249" w:rsidP="00BE2E6A">
            <w:pPr>
              <w:spacing w:after="0" w:line="300" w:lineRule="exact"/>
              <w:ind w:left="-21" w:right="-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E2149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การจำแนกรายได้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8B530BB" w14:textId="77777777" w:rsidR="00901249" w:rsidRPr="00E436D5" w:rsidRDefault="00901249" w:rsidP="00BE2E6A">
            <w:pPr>
              <w:tabs>
                <w:tab w:val="decimal" w:pos="52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A1B1DB9" w14:textId="77777777" w:rsidR="00901249" w:rsidRPr="00E436D5" w:rsidRDefault="00901249" w:rsidP="00BE2E6A">
            <w:pPr>
              <w:spacing w:after="0" w:line="300" w:lineRule="exact"/>
              <w:ind w:left="-106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D5006FD" w14:textId="77777777" w:rsidR="00901249" w:rsidRPr="00E436D5" w:rsidRDefault="00901249" w:rsidP="00BE2E6A">
            <w:pPr>
              <w:tabs>
                <w:tab w:val="decimal" w:pos="607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2290E5F" w14:textId="77777777" w:rsidR="00901249" w:rsidRPr="00E436D5" w:rsidRDefault="00901249" w:rsidP="00BE2E6A">
            <w:pPr>
              <w:spacing w:after="0" w:line="30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C193318" w14:textId="77777777" w:rsidR="00901249" w:rsidRPr="00E436D5" w:rsidRDefault="00901249" w:rsidP="00BE2E6A">
            <w:pPr>
              <w:tabs>
                <w:tab w:val="decimal" w:pos="520"/>
              </w:tabs>
              <w:spacing w:after="0" w:line="300" w:lineRule="exact"/>
              <w:ind w:right="-11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DC9FEBB" w14:textId="77777777" w:rsidR="00901249" w:rsidRPr="00E436D5" w:rsidRDefault="00901249" w:rsidP="00BE2E6A">
            <w:pPr>
              <w:spacing w:after="0" w:line="30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93E0BB2" w14:textId="77777777" w:rsidR="00901249" w:rsidRPr="00E436D5" w:rsidRDefault="00901249" w:rsidP="00BE2E6A">
            <w:pPr>
              <w:tabs>
                <w:tab w:val="decimal" w:pos="61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C539B9C" w14:textId="77777777" w:rsidR="00901249" w:rsidRPr="00E436D5" w:rsidRDefault="00901249" w:rsidP="00BE2E6A">
            <w:pPr>
              <w:spacing w:after="0" w:line="30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E857161" w14:textId="77777777" w:rsidR="00901249" w:rsidRPr="00E436D5" w:rsidRDefault="00901249" w:rsidP="00BE2E6A">
            <w:pPr>
              <w:tabs>
                <w:tab w:val="decimal" w:pos="61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05BA1E7" w14:textId="77777777" w:rsidR="00901249" w:rsidRPr="00E436D5" w:rsidRDefault="00901249" w:rsidP="00BE2E6A">
            <w:pPr>
              <w:spacing w:after="0" w:line="30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65F0AF0" w14:textId="77777777" w:rsidR="00901249" w:rsidRPr="00E436D5" w:rsidRDefault="00901249" w:rsidP="00BE2E6A">
            <w:pPr>
              <w:tabs>
                <w:tab w:val="decimal" w:pos="43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73361DD" w14:textId="77777777" w:rsidR="00901249" w:rsidRPr="00E436D5" w:rsidRDefault="00901249" w:rsidP="00BE2E6A">
            <w:pPr>
              <w:spacing w:after="0" w:line="30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93E62D6" w14:textId="77777777" w:rsidR="00901249" w:rsidRPr="00E436D5" w:rsidRDefault="00901249" w:rsidP="00BE2E6A">
            <w:pPr>
              <w:tabs>
                <w:tab w:val="decimal" w:pos="61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9624F7C" w14:textId="77777777" w:rsidR="00901249" w:rsidRPr="00E436D5" w:rsidRDefault="00901249" w:rsidP="00BE2E6A">
            <w:pPr>
              <w:spacing w:after="0" w:line="30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B90142D" w14:textId="77777777" w:rsidR="00901249" w:rsidRPr="00E436D5" w:rsidRDefault="00901249" w:rsidP="00BE2E6A">
            <w:pPr>
              <w:tabs>
                <w:tab w:val="decimal" w:pos="61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162CACE" w14:textId="77777777" w:rsidR="00901249" w:rsidRPr="00E436D5" w:rsidRDefault="00901249" w:rsidP="00BE2E6A">
            <w:pPr>
              <w:spacing w:after="0" w:line="30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60B0D1D" w14:textId="77777777" w:rsidR="00901249" w:rsidRPr="00E436D5" w:rsidRDefault="00901249" w:rsidP="00BE2E6A">
            <w:pPr>
              <w:tabs>
                <w:tab w:val="decimal" w:pos="437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102E7ED" w14:textId="77777777" w:rsidR="00901249" w:rsidRPr="00E436D5" w:rsidRDefault="00901249" w:rsidP="00BE2E6A">
            <w:pPr>
              <w:tabs>
                <w:tab w:val="decimal" w:pos="684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788597F" w14:textId="77777777" w:rsidR="00901249" w:rsidRPr="00E436D5" w:rsidRDefault="00901249" w:rsidP="00BE2E6A">
            <w:pPr>
              <w:tabs>
                <w:tab w:val="decimal" w:pos="48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54DE3447" w14:textId="77777777" w:rsidR="00901249" w:rsidRPr="00E436D5" w:rsidRDefault="00901249" w:rsidP="00BE2E6A">
            <w:pPr>
              <w:tabs>
                <w:tab w:val="decimal" w:pos="684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B886B25" w14:textId="77777777" w:rsidR="00901249" w:rsidRPr="00E436D5" w:rsidRDefault="00901249" w:rsidP="00BE2E6A">
            <w:pPr>
              <w:tabs>
                <w:tab w:val="decimal" w:pos="61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B836519" w14:textId="77777777" w:rsidR="00901249" w:rsidRPr="00E436D5" w:rsidRDefault="00901249" w:rsidP="00BE2E6A">
            <w:pPr>
              <w:spacing w:after="0" w:line="30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6" w:type="dxa"/>
            <w:gridSpan w:val="2"/>
            <w:shd w:val="clear" w:color="auto" w:fill="auto"/>
            <w:vAlign w:val="bottom"/>
          </w:tcPr>
          <w:p w14:paraId="2ACA5743" w14:textId="77777777" w:rsidR="00901249" w:rsidRPr="00E436D5" w:rsidRDefault="00901249" w:rsidP="00BE2E6A">
            <w:pPr>
              <w:tabs>
                <w:tab w:val="decimal" w:pos="61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01249" w:rsidRPr="007E2149" w14:paraId="1CE5F4FE" w14:textId="77777777" w:rsidTr="00FA3810">
        <w:trPr>
          <w:trHeight w:val="207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485395" w14:textId="77777777" w:rsidR="00901249" w:rsidRPr="007E2149" w:rsidRDefault="00901249" w:rsidP="00BE2E6A">
            <w:pPr>
              <w:spacing w:after="0" w:line="300" w:lineRule="exact"/>
              <w:ind w:left="-21" w:right="-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E214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ส่วนงานภูมิศาสตร์หลัก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CBB3B31" w14:textId="77777777" w:rsidR="00901249" w:rsidRPr="00E436D5" w:rsidRDefault="00901249" w:rsidP="00BE2E6A">
            <w:pPr>
              <w:tabs>
                <w:tab w:val="decimal" w:pos="52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5DAAC40" w14:textId="77777777" w:rsidR="00901249" w:rsidRPr="00E436D5" w:rsidRDefault="00901249" w:rsidP="00BE2E6A">
            <w:pPr>
              <w:spacing w:after="0" w:line="300" w:lineRule="exact"/>
              <w:ind w:left="-106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10F115C" w14:textId="77777777" w:rsidR="00901249" w:rsidRPr="00E436D5" w:rsidRDefault="00901249" w:rsidP="00BE2E6A">
            <w:pPr>
              <w:tabs>
                <w:tab w:val="decimal" w:pos="607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A199E70" w14:textId="77777777" w:rsidR="00901249" w:rsidRPr="00E436D5" w:rsidRDefault="00901249" w:rsidP="00BE2E6A">
            <w:pPr>
              <w:spacing w:after="0" w:line="30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3DFE204" w14:textId="77777777" w:rsidR="00901249" w:rsidRPr="00E436D5" w:rsidRDefault="00901249" w:rsidP="00BE2E6A">
            <w:pPr>
              <w:tabs>
                <w:tab w:val="decimal" w:pos="520"/>
              </w:tabs>
              <w:spacing w:after="0" w:line="300" w:lineRule="exact"/>
              <w:ind w:right="-11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EEE7731" w14:textId="77777777" w:rsidR="00901249" w:rsidRPr="00E436D5" w:rsidRDefault="00901249" w:rsidP="00BE2E6A">
            <w:pPr>
              <w:spacing w:after="0" w:line="30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D5F4E11" w14:textId="77777777" w:rsidR="00901249" w:rsidRPr="00E436D5" w:rsidRDefault="00901249" w:rsidP="00BE2E6A">
            <w:pPr>
              <w:tabs>
                <w:tab w:val="decimal" w:pos="61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C42D603" w14:textId="77777777" w:rsidR="00901249" w:rsidRPr="00E436D5" w:rsidRDefault="00901249" w:rsidP="00BE2E6A">
            <w:pPr>
              <w:spacing w:after="0" w:line="30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B192A66" w14:textId="77777777" w:rsidR="00901249" w:rsidRPr="00E436D5" w:rsidRDefault="00901249" w:rsidP="00BE2E6A">
            <w:pPr>
              <w:tabs>
                <w:tab w:val="decimal" w:pos="61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F7C67E3" w14:textId="77777777" w:rsidR="00901249" w:rsidRPr="00E436D5" w:rsidRDefault="00901249" w:rsidP="00BE2E6A">
            <w:pPr>
              <w:spacing w:after="0" w:line="30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2AA71B0" w14:textId="77777777" w:rsidR="00901249" w:rsidRPr="00E436D5" w:rsidRDefault="00901249" w:rsidP="00BE2E6A">
            <w:pPr>
              <w:tabs>
                <w:tab w:val="decimal" w:pos="43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FD86174" w14:textId="77777777" w:rsidR="00901249" w:rsidRPr="00E436D5" w:rsidRDefault="00901249" w:rsidP="00BE2E6A">
            <w:pPr>
              <w:spacing w:after="0" w:line="30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B1F63EC" w14:textId="77777777" w:rsidR="00901249" w:rsidRPr="00E436D5" w:rsidRDefault="00901249" w:rsidP="00BE2E6A">
            <w:pPr>
              <w:tabs>
                <w:tab w:val="decimal" w:pos="61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E494B33" w14:textId="77777777" w:rsidR="00901249" w:rsidRPr="00E436D5" w:rsidRDefault="00901249" w:rsidP="00BE2E6A">
            <w:pPr>
              <w:spacing w:after="0" w:line="30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CD69DBF" w14:textId="77777777" w:rsidR="00901249" w:rsidRPr="00E436D5" w:rsidRDefault="00901249" w:rsidP="00BE2E6A">
            <w:pPr>
              <w:tabs>
                <w:tab w:val="decimal" w:pos="61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06E8765" w14:textId="77777777" w:rsidR="00901249" w:rsidRPr="00E436D5" w:rsidRDefault="00901249" w:rsidP="00BE2E6A">
            <w:pPr>
              <w:spacing w:after="0" w:line="30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B4D13D2" w14:textId="77777777" w:rsidR="00901249" w:rsidRPr="00E436D5" w:rsidRDefault="00901249" w:rsidP="00BE2E6A">
            <w:pPr>
              <w:tabs>
                <w:tab w:val="decimal" w:pos="437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6FE28DF" w14:textId="77777777" w:rsidR="00901249" w:rsidRPr="00E436D5" w:rsidRDefault="00901249" w:rsidP="00FA3810">
            <w:pPr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F72B4B8" w14:textId="77777777" w:rsidR="00901249" w:rsidRPr="00E436D5" w:rsidRDefault="00901249" w:rsidP="00BE2E6A">
            <w:pPr>
              <w:tabs>
                <w:tab w:val="decimal" w:pos="48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6E8C0282" w14:textId="77777777" w:rsidR="00901249" w:rsidRPr="00E436D5" w:rsidRDefault="00901249" w:rsidP="00BE2E6A">
            <w:pPr>
              <w:tabs>
                <w:tab w:val="decimal" w:pos="684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C49253F" w14:textId="77777777" w:rsidR="00901249" w:rsidRPr="00E436D5" w:rsidRDefault="00901249" w:rsidP="00BE2E6A">
            <w:pPr>
              <w:tabs>
                <w:tab w:val="decimal" w:pos="61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D26AAA4" w14:textId="77777777" w:rsidR="00901249" w:rsidRPr="00E436D5" w:rsidRDefault="00901249" w:rsidP="00BE2E6A">
            <w:pPr>
              <w:spacing w:after="0" w:line="30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6" w:type="dxa"/>
            <w:gridSpan w:val="2"/>
            <w:shd w:val="clear" w:color="auto" w:fill="auto"/>
            <w:vAlign w:val="bottom"/>
          </w:tcPr>
          <w:p w14:paraId="7F6D3DBA" w14:textId="77777777" w:rsidR="00901249" w:rsidRPr="00E436D5" w:rsidRDefault="00901249" w:rsidP="00BE2E6A">
            <w:pPr>
              <w:tabs>
                <w:tab w:val="decimal" w:pos="61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761ED" w:rsidRPr="007E2149" w14:paraId="3C3E36B2" w14:textId="77777777" w:rsidTr="00FA3810">
        <w:trPr>
          <w:trHeight w:val="24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F487D2" w14:textId="77777777" w:rsidR="00C761ED" w:rsidRPr="007E2149" w:rsidRDefault="00C761ED" w:rsidP="00BE2E6A">
            <w:pPr>
              <w:spacing w:after="0" w:line="300" w:lineRule="exact"/>
              <w:ind w:left="-21" w:right="-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E2149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ไทย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0C0B4B13" w14:textId="09AB4C32" w:rsidR="00C761ED" w:rsidRPr="00DD7A04" w:rsidRDefault="00DD7A04" w:rsidP="00BE2E6A">
            <w:pPr>
              <w:tabs>
                <w:tab w:val="decimal" w:pos="607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D7A04">
              <w:rPr>
                <w:rFonts w:asciiTheme="majorBidi" w:hAnsiTheme="majorBidi" w:cstheme="majorBidi"/>
                <w:sz w:val="24"/>
                <w:szCs w:val="24"/>
              </w:rPr>
              <w:t>4,059,472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84BCBD4" w14:textId="77777777" w:rsidR="00C761ED" w:rsidRPr="00E436D5" w:rsidRDefault="00C761ED" w:rsidP="00BE2E6A">
            <w:pPr>
              <w:spacing w:after="0" w:line="300" w:lineRule="exact"/>
              <w:ind w:left="-106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7ED75921" w14:textId="33E23B49" w:rsidR="00C761ED" w:rsidRPr="000550AA" w:rsidRDefault="00C761ED" w:rsidP="00BE2E6A">
            <w:pPr>
              <w:tabs>
                <w:tab w:val="decimal" w:pos="607"/>
              </w:tabs>
              <w:spacing w:after="0" w:line="300" w:lineRule="exact"/>
              <w:ind w:left="-115" w:right="-150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550AA">
              <w:rPr>
                <w:rFonts w:asciiTheme="majorBidi" w:hAnsiTheme="majorBidi" w:cstheme="majorBidi"/>
                <w:sz w:val="24"/>
                <w:szCs w:val="24"/>
              </w:rPr>
              <w:t xml:space="preserve"> 3,702,715 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6835461" w14:textId="77777777" w:rsidR="00C761ED" w:rsidRPr="00E436D5" w:rsidRDefault="00C761ED" w:rsidP="00BE2E6A">
            <w:pPr>
              <w:spacing w:after="0" w:line="30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748DDCA" w14:textId="49C42B2F" w:rsidR="00C761ED" w:rsidRPr="00E436D5" w:rsidRDefault="006B7190" w:rsidP="00BE2E6A">
            <w:pPr>
              <w:tabs>
                <w:tab w:val="decimal" w:pos="490"/>
                <w:tab w:val="decimal" w:pos="610"/>
              </w:tabs>
              <w:spacing w:after="0" w:line="300" w:lineRule="exact"/>
              <w:ind w:left="-115" w:right="-2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1714BF9" w14:textId="77777777" w:rsidR="00C761ED" w:rsidRPr="00E436D5" w:rsidRDefault="00C761ED" w:rsidP="00BE2E6A">
            <w:pPr>
              <w:spacing w:after="0" w:line="30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27C7522" w14:textId="0891152D" w:rsidR="00C761ED" w:rsidRPr="00E436D5" w:rsidRDefault="00C761ED" w:rsidP="00BE2E6A">
            <w:pPr>
              <w:tabs>
                <w:tab w:val="decimal" w:pos="427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1822F6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BA685DA" w14:textId="77777777" w:rsidR="00C761ED" w:rsidRPr="00E436D5" w:rsidRDefault="00C761ED" w:rsidP="00BE2E6A">
            <w:pPr>
              <w:spacing w:after="0" w:line="30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E69B046" w14:textId="3D0D5265" w:rsidR="00C761ED" w:rsidRPr="00E436D5" w:rsidRDefault="00DD7A04" w:rsidP="00BE2E6A">
            <w:pPr>
              <w:tabs>
                <w:tab w:val="decimal" w:pos="61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594,669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79C2A20" w14:textId="77777777" w:rsidR="00C761ED" w:rsidRPr="00E436D5" w:rsidRDefault="00C761ED" w:rsidP="00BE2E6A">
            <w:pPr>
              <w:spacing w:after="0" w:line="30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D08C60D" w14:textId="5E05CF32" w:rsidR="00C761ED" w:rsidRPr="00E436D5" w:rsidRDefault="00C761ED" w:rsidP="00BE2E6A">
            <w:pPr>
              <w:tabs>
                <w:tab w:val="decimal" w:pos="61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1822F6">
              <w:rPr>
                <w:rFonts w:asciiTheme="majorBidi" w:hAnsiTheme="majorBidi" w:cstheme="majorBidi"/>
                <w:sz w:val="24"/>
                <w:szCs w:val="24"/>
              </w:rPr>
              <w:t>682,277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4A28B95" w14:textId="77777777" w:rsidR="00C761ED" w:rsidRPr="00E436D5" w:rsidRDefault="00C761ED" w:rsidP="00BE2E6A">
            <w:pPr>
              <w:spacing w:after="0" w:line="30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AD1A913" w14:textId="256534F3" w:rsidR="00C761ED" w:rsidRPr="00E436D5" w:rsidRDefault="00DD7A04" w:rsidP="00BE2E6A">
            <w:pPr>
              <w:tabs>
                <w:tab w:val="decimal" w:pos="61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607,075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84FFE7E" w14:textId="77777777" w:rsidR="00C761ED" w:rsidRPr="00E436D5" w:rsidRDefault="00C761ED" w:rsidP="00BE2E6A">
            <w:pPr>
              <w:spacing w:after="0" w:line="30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FE2F148" w14:textId="2E03052F" w:rsidR="00C761ED" w:rsidRPr="00E436D5" w:rsidRDefault="00C761ED" w:rsidP="00BE2E6A">
            <w:pPr>
              <w:tabs>
                <w:tab w:val="decimal" w:pos="61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1822F6">
              <w:rPr>
                <w:rFonts w:asciiTheme="majorBidi" w:hAnsiTheme="majorBidi" w:cstheme="majorBidi"/>
                <w:sz w:val="24"/>
                <w:szCs w:val="24"/>
              </w:rPr>
              <w:t>573,115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04F11E6" w14:textId="77777777" w:rsidR="00C761ED" w:rsidRPr="00E436D5" w:rsidRDefault="00C761ED" w:rsidP="00BE2E6A">
            <w:pPr>
              <w:spacing w:after="0" w:line="30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46E8DFA" w14:textId="74503874" w:rsidR="00C761ED" w:rsidRPr="00E436D5" w:rsidRDefault="006B7190" w:rsidP="00FA3810">
            <w:pPr>
              <w:tabs>
                <w:tab w:val="decimal" w:pos="684"/>
              </w:tabs>
              <w:spacing w:after="0" w:line="300" w:lineRule="exac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(1,26</w:t>
            </w:r>
            <w:r w:rsidR="00DD7A04"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DD7A04">
              <w:rPr>
                <w:rFonts w:asciiTheme="majorBidi" w:hAnsiTheme="majorBidi" w:cstheme="majorBidi"/>
                <w:sz w:val="24"/>
                <w:szCs w:val="24"/>
              </w:rPr>
              <w:t>079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0499F77" w14:textId="77777777" w:rsidR="00C761ED" w:rsidRPr="00E436D5" w:rsidRDefault="00C761ED" w:rsidP="00BE2E6A">
            <w:pPr>
              <w:tabs>
                <w:tab w:val="decimal" w:pos="684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14:paraId="13776470" w14:textId="5D156938" w:rsidR="00C761ED" w:rsidRPr="00E436D5" w:rsidRDefault="00C761ED" w:rsidP="004A6B0B">
            <w:pPr>
              <w:tabs>
                <w:tab w:val="decimal" w:pos="65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1822F6">
              <w:rPr>
                <w:rFonts w:asciiTheme="majorBidi" w:hAnsiTheme="majorBidi" w:cstheme="majorBidi" w:hint="cs"/>
                <w:sz w:val="24"/>
                <w:szCs w:val="24"/>
                <w:cs/>
              </w:rPr>
              <w:t>(</w:t>
            </w:r>
            <w:r w:rsidRPr="001822F6">
              <w:rPr>
                <w:rFonts w:asciiTheme="majorBidi" w:hAnsiTheme="majorBidi" w:cstheme="majorBidi"/>
                <w:sz w:val="24"/>
                <w:szCs w:val="24"/>
              </w:rPr>
              <w:t>1,141,889</w:t>
            </w:r>
            <w:r w:rsidRPr="001822F6">
              <w:rPr>
                <w:rFonts w:asciiTheme="majorBidi" w:hAnsiTheme="majorBidi" w:cstheme="majorBidi" w:hint="cs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6654C5BF" w14:textId="77777777" w:rsidR="00C761ED" w:rsidRPr="00E436D5" w:rsidRDefault="00C761ED" w:rsidP="00BE2E6A">
            <w:pPr>
              <w:tabs>
                <w:tab w:val="decimal" w:pos="684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5D331EE8" w14:textId="45869B78" w:rsidR="00C761ED" w:rsidRPr="00E436D5" w:rsidRDefault="00DD7A04" w:rsidP="00BE2E6A">
            <w:pPr>
              <w:tabs>
                <w:tab w:val="decimal" w:pos="70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3,992,137</w:t>
            </w:r>
          </w:p>
        </w:tc>
        <w:tc>
          <w:tcPr>
            <w:tcW w:w="270" w:type="dxa"/>
            <w:shd w:val="clear" w:color="auto" w:fill="auto"/>
          </w:tcPr>
          <w:p w14:paraId="0D35810D" w14:textId="77777777" w:rsidR="00C761ED" w:rsidRPr="00E436D5" w:rsidRDefault="00C761ED" w:rsidP="00BE2E6A">
            <w:pPr>
              <w:spacing w:after="0" w:line="30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6" w:type="dxa"/>
            <w:gridSpan w:val="2"/>
            <w:shd w:val="clear" w:color="auto" w:fill="auto"/>
          </w:tcPr>
          <w:p w14:paraId="58A4903C" w14:textId="1D90967C" w:rsidR="00C761ED" w:rsidRPr="00E436D5" w:rsidRDefault="00C761ED" w:rsidP="00BE2E6A">
            <w:pPr>
              <w:tabs>
                <w:tab w:val="decimal" w:pos="70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1822F6">
              <w:rPr>
                <w:rFonts w:asciiTheme="majorBidi" w:hAnsiTheme="majorBidi" w:cstheme="majorBidi"/>
                <w:sz w:val="24"/>
                <w:szCs w:val="24"/>
              </w:rPr>
              <w:t>3,816,218</w:t>
            </w:r>
          </w:p>
        </w:tc>
      </w:tr>
      <w:tr w:rsidR="00C761ED" w:rsidRPr="007E2149" w14:paraId="3A16BA45" w14:textId="77777777" w:rsidTr="00FA3810">
        <w:trPr>
          <w:trHeight w:val="53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C52FE5" w14:textId="77777777" w:rsidR="00C761ED" w:rsidRPr="007E2149" w:rsidRDefault="00C761ED" w:rsidP="00BE2E6A">
            <w:pPr>
              <w:spacing w:after="0" w:line="300" w:lineRule="exact"/>
              <w:ind w:left="-21" w:right="-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E2149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สาธารณรัฐสิงคโปร์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5CCB26E0" w14:textId="5FA6192A" w:rsidR="00C761ED" w:rsidRPr="00DD7A04" w:rsidRDefault="00DD7A04" w:rsidP="00BE2E6A">
            <w:pPr>
              <w:tabs>
                <w:tab w:val="decimal" w:pos="607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D7A04">
              <w:rPr>
                <w:rFonts w:asciiTheme="majorBidi" w:hAnsiTheme="majorBidi" w:cstheme="majorBidi"/>
                <w:sz w:val="24"/>
                <w:szCs w:val="24"/>
              </w:rPr>
              <w:t>581,633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89F5289" w14:textId="77777777" w:rsidR="00C761ED" w:rsidRPr="00E436D5" w:rsidRDefault="00C761ED" w:rsidP="00BE2E6A">
            <w:pPr>
              <w:spacing w:after="0" w:line="300" w:lineRule="exact"/>
              <w:ind w:left="-106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132E58F1" w14:textId="40EA7B9B" w:rsidR="00C761ED" w:rsidRPr="000550AA" w:rsidRDefault="00C761ED" w:rsidP="00BE2E6A">
            <w:pPr>
              <w:tabs>
                <w:tab w:val="decimal" w:pos="607"/>
              </w:tabs>
              <w:spacing w:after="0" w:line="300" w:lineRule="exact"/>
              <w:ind w:left="-115" w:right="-150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550AA">
              <w:rPr>
                <w:rFonts w:asciiTheme="majorBidi" w:hAnsiTheme="majorBidi" w:cstheme="majorBidi"/>
                <w:sz w:val="24"/>
                <w:szCs w:val="24"/>
              </w:rPr>
              <w:t xml:space="preserve"> 462,337 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416E319" w14:textId="77777777" w:rsidR="00C761ED" w:rsidRPr="00E436D5" w:rsidRDefault="00C761ED" w:rsidP="00BE2E6A">
            <w:pPr>
              <w:spacing w:after="0" w:line="30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D133636" w14:textId="686D481E" w:rsidR="00C761ED" w:rsidRPr="00E436D5" w:rsidRDefault="00DD7A04" w:rsidP="00BE2E6A">
            <w:pPr>
              <w:tabs>
                <w:tab w:val="decimal" w:pos="607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3,292,666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5138078" w14:textId="77777777" w:rsidR="00C761ED" w:rsidRPr="00E436D5" w:rsidRDefault="00C761ED" w:rsidP="00BE2E6A">
            <w:pPr>
              <w:spacing w:after="0" w:line="30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834670A" w14:textId="05764970" w:rsidR="00C761ED" w:rsidRPr="00E436D5" w:rsidRDefault="00C761ED" w:rsidP="00BE2E6A">
            <w:pPr>
              <w:tabs>
                <w:tab w:val="decimal" w:pos="61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550AA">
              <w:rPr>
                <w:rFonts w:asciiTheme="majorBidi" w:hAnsiTheme="majorBidi" w:cstheme="majorBidi"/>
                <w:sz w:val="24"/>
                <w:szCs w:val="24"/>
              </w:rPr>
              <w:t xml:space="preserve"> 3,985,052 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D61D69B" w14:textId="77777777" w:rsidR="00C761ED" w:rsidRPr="00E436D5" w:rsidRDefault="00C761ED" w:rsidP="00BE2E6A">
            <w:pPr>
              <w:spacing w:after="0" w:line="30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D72C854" w14:textId="7C32719B" w:rsidR="00C761ED" w:rsidRPr="00E436D5" w:rsidRDefault="006B7190" w:rsidP="00BE2E6A">
            <w:pPr>
              <w:tabs>
                <w:tab w:val="decimal" w:pos="490"/>
                <w:tab w:val="decimal" w:pos="610"/>
              </w:tabs>
              <w:spacing w:after="0" w:line="300" w:lineRule="exact"/>
              <w:ind w:left="-115" w:right="-37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77C3E6B" w14:textId="77777777" w:rsidR="00C761ED" w:rsidRPr="00E436D5" w:rsidRDefault="00C761ED" w:rsidP="00BE2E6A">
            <w:pPr>
              <w:spacing w:after="0" w:line="30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4736B1C" w14:textId="07F1285A" w:rsidR="00C761ED" w:rsidRPr="00E436D5" w:rsidRDefault="00C761ED" w:rsidP="00BE2E6A">
            <w:pPr>
              <w:tabs>
                <w:tab w:val="decimal" w:pos="432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1822F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AE0DBA6" w14:textId="77777777" w:rsidR="00C761ED" w:rsidRPr="00E436D5" w:rsidRDefault="00C761ED" w:rsidP="00BE2E6A">
            <w:pPr>
              <w:spacing w:after="0" w:line="30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F575E47" w14:textId="63837B8B" w:rsidR="00C761ED" w:rsidRPr="00E436D5" w:rsidRDefault="00DD7A04" w:rsidP="00BE2E6A">
            <w:pPr>
              <w:tabs>
                <w:tab w:val="decimal" w:pos="61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570,108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5C87DB7" w14:textId="77777777" w:rsidR="00C761ED" w:rsidRPr="00E436D5" w:rsidRDefault="00C761ED" w:rsidP="00BE2E6A">
            <w:pPr>
              <w:spacing w:after="0" w:line="30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78BD0F7" w14:textId="7AB0AAEB" w:rsidR="00C761ED" w:rsidRPr="00E436D5" w:rsidRDefault="00C761ED" w:rsidP="00BE2E6A">
            <w:pPr>
              <w:tabs>
                <w:tab w:val="decimal" w:pos="61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1822F6">
              <w:rPr>
                <w:rFonts w:asciiTheme="majorBidi" w:hAnsiTheme="majorBidi" w:cstheme="majorBidi"/>
                <w:sz w:val="24"/>
                <w:szCs w:val="24"/>
              </w:rPr>
              <w:t>775,612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9DC5465" w14:textId="77777777" w:rsidR="00C761ED" w:rsidRPr="00E436D5" w:rsidRDefault="00C761ED" w:rsidP="00BE2E6A">
            <w:pPr>
              <w:spacing w:after="0" w:line="30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49E772A" w14:textId="4990FE4B" w:rsidR="00C761ED" w:rsidRPr="00E436D5" w:rsidRDefault="006B7190" w:rsidP="00FA3810">
            <w:pPr>
              <w:tabs>
                <w:tab w:val="decimal" w:pos="684"/>
              </w:tabs>
              <w:spacing w:after="0" w:line="300" w:lineRule="exac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(1,836,0</w:t>
            </w:r>
            <w:r w:rsidR="00DD7A04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4)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E4E633E" w14:textId="77777777" w:rsidR="00C761ED" w:rsidRPr="00E436D5" w:rsidRDefault="00C761ED" w:rsidP="00BE2E6A">
            <w:pPr>
              <w:tabs>
                <w:tab w:val="decimal" w:pos="684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14:paraId="00422B54" w14:textId="57DA6B23" w:rsidR="00C761ED" w:rsidRPr="00E436D5" w:rsidRDefault="00C761ED" w:rsidP="00BE2E6A">
            <w:pPr>
              <w:tabs>
                <w:tab w:val="decimal" w:pos="65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0550AA">
              <w:rPr>
                <w:rFonts w:asciiTheme="majorBidi" w:hAnsiTheme="majorBidi" w:cstheme="majorBidi"/>
                <w:sz w:val="24"/>
                <w:szCs w:val="24"/>
              </w:rPr>
              <w:t xml:space="preserve"> (2,140,954)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0584D4EA" w14:textId="77777777" w:rsidR="00C761ED" w:rsidRPr="00E436D5" w:rsidRDefault="00C761ED" w:rsidP="00BE2E6A">
            <w:pPr>
              <w:tabs>
                <w:tab w:val="decimal" w:pos="684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53E8CC9B" w14:textId="7818E997" w:rsidR="00C761ED" w:rsidRPr="00E436D5" w:rsidRDefault="00DD7A04" w:rsidP="00BE2E6A">
            <w:pPr>
              <w:tabs>
                <w:tab w:val="decimal" w:pos="70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2,608,363</w:t>
            </w:r>
          </w:p>
        </w:tc>
        <w:tc>
          <w:tcPr>
            <w:tcW w:w="270" w:type="dxa"/>
            <w:shd w:val="clear" w:color="auto" w:fill="auto"/>
          </w:tcPr>
          <w:p w14:paraId="24FE35FB" w14:textId="77777777" w:rsidR="00C761ED" w:rsidRPr="00E436D5" w:rsidRDefault="00C761ED" w:rsidP="00BE2E6A">
            <w:pPr>
              <w:spacing w:after="0" w:line="30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6" w:type="dxa"/>
            <w:gridSpan w:val="2"/>
            <w:shd w:val="clear" w:color="auto" w:fill="auto"/>
          </w:tcPr>
          <w:p w14:paraId="47699F72" w14:textId="1B41FCA5" w:rsidR="00C761ED" w:rsidRPr="000550AA" w:rsidRDefault="00C761ED" w:rsidP="00BE2E6A">
            <w:pPr>
              <w:tabs>
                <w:tab w:val="decimal" w:pos="700"/>
              </w:tabs>
              <w:spacing w:after="0" w:line="300" w:lineRule="exact"/>
              <w:ind w:left="-115" w:right="-150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550AA">
              <w:rPr>
                <w:rFonts w:asciiTheme="majorBidi" w:hAnsiTheme="majorBidi" w:cstheme="majorBidi"/>
                <w:sz w:val="24"/>
                <w:szCs w:val="24"/>
              </w:rPr>
              <w:t xml:space="preserve">3,082,047 </w:t>
            </w:r>
          </w:p>
        </w:tc>
      </w:tr>
      <w:tr w:rsidR="00DD7A04" w:rsidRPr="007E2149" w14:paraId="0DAA3AC0" w14:textId="77777777" w:rsidTr="00FA3810">
        <w:trPr>
          <w:trHeight w:val="53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308C87" w14:textId="1315B7EF" w:rsidR="00DD7A04" w:rsidRPr="007E2149" w:rsidRDefault="00DD7A04" w:rsidP="00BE2E6A">
            <w:pPr>
              <w:spacing w:after="0" w:line="300" w:lineRule="exact"/>
              <w:ind w:left="-21" w:right="-2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CE7137">
              <w:rPr>
                <w:rFonts w:asciiTheme="majorBidi" w:hAnsiTheme="majorBidi" w:cs="Angsana New"/>
                <w:sz w:val="24"/>
                <w:szCs w:val="24"/>
                <w:cs/>
                <w:lang w:val="en-GB"/>
              </w:rPr>
              <w:t>อื่นๆ</w:t>
            </w: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28C1140" w14:textId="12F921AF" w:rsidR="00DD7A04" w:rsidRPr="00DD7A04" w:rsidRDefault="00DD7A04" w:rsidP="00BE2E6A">
            <w:pPr>
              <w:tabs>
                <w:tab w:val="decimal" w:pos="607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DD7A04">
              <w:rPr>
                <w:rFonts w:asciiTheme="majorBidi" w:hAnsiTheme="majorBidi" w:cstheme="majorBidi"/>
                <w:sz w:val="24"/>
                <w:szCs w:val="24"/>
              </w:rPr>
              <w:t>1,486,42</w:t>
            </w:r>
            <w:r w:rsidR="001A5028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327EBEE9" w14:textId="77777777" w:rsidR="00DD7A04" w:rsidRPr="00E436D5" w:rsidRDefault="00DD7A04" w:rsidP="00BE2E6A">
            <w:pPr>
              <w:spacing w:after="0" w:line="300" w:lineRule="exact"/>
              <w:ind w:left="-106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36EB162" w14:textId="2977585A" w:rsidR="00DD7A04" w:rsidRPr="001822F6" w:rsidRDefault="00DD7A04" w:rsidP="00BE2E6A">
            <w:pPr>
              <w:tabs>
                <w:tab w:val="decimal" w:pos="607"/>
              </w:tabs>
              <w:spacing w:after="0" w:line="300" w:lineRule="exact"/>
              <w:ind w:left="-115" w:right="-150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550AA">
              <w:rPr>
                <w:rFonts w:asciiTheme="majorBidi" w:hAnsiTheme="majorBidi" w:cstheme="majorBidi"/>
                <w:sz w:val="24"/>
                <w:szCs w:val="24"/>
              </w:rPr>
              <w:t xml:space="preserve"> 817,137 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0897D40C" w14:textId="77777777" w:rsidR="00DD7A04" w:rsidRPr="00E436D5" w:rsidRDefault="00DD7A04" w:rsidP="00BE2E6A">
            <w:pPr>
              <w:spacing w:after="0" w:line="30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3AE82DC" w14:textId="21D30CCB" w:rsidR="00DD7A04" w:rsidRPr="001822F6" w:rsidRDefault="00DD7A04" w:rsidP="00BE2E6A">
            <w:pPr>
              <w:tabs>
                <w:tab w:val="decimal" w:pos="607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200,069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18DF1C19" w14:textId="77777777" w:rsidR="00DD7A04" w:rsidRPr="00E436D5" w:rsidRDefault="00DD7A04" w:rsidP="00BE2E6A">
            <w:pPr>
              <w:spacing w:after="0" w:line="30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245AD52" w14:textId="68408D96" w:rsidR="00DD7A04" w:rsidRPr="001822F6" w:rsidRDefault="00DD7A04" w:rsidP="00BE2E6A">
            <w:pPr>
              <w:tabs>
                <w:tab w:val="decimal" w:pos="610"/>
              </w:tabs>
              <w:spacing w:after="0" w:line="300" w:lineRule="exact"/>
              <w:ind w:left="-115" w:right="-150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550AA">
              <w:rPr>
                <w:rFonts w:asciiTheme="majorBidi" w:hAnsiTheme="majorBidi" w:cstheme="majorBidi"/>
                <w:sz w:val="24"/>
                <w:szCs w:val="24"/>
              </w:rPr>
              <w:t xml:space="preserve"> 82,635 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0616EC26" w14:textId="77777777" w:rsidR="00DD7A04" w:rsidRPr="00E436D5" w:rsidRDefault="00DD7A04" w:rsidP="00BE2E6A">
            <w:pPr>
              <w:spacing w:after="0" w:line="30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86E1A9D" w14:textId="363D4CE8" w:rsidR="00DD7A04" w:rsidRPr="001822F6" w:rsidRDefault="00DD7A04" w:rsidP="00BE2E6A">
            <w:pPr>
              <w:tabs>
                <w:tab w:val="decimal" w:pos="490"/>
                <w:tab w:val="decimal" w:pos="610"/>
              </w:tabs>
              <w:spacing w:after="0" w:line="300" w:lineRule="exact"/>
              <w:ind w:left="-115" w:right="-37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72FFC456" w14:textId="77777777" w:rsidR="00DD7A04" w:rsidRPr="00E436D5" w:rsidRDefault="00DD7A04" w:rsidP="00BE2E6A">
            <w:pPr>
              <w:spacing w:after="0" w:line="30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91C0623" w14:textId="76CAD3D1" w:rsidR="00DD7A04" w:rsidRPr="001822F6" w:rsidRDefault="00DD7A04" w:rsidP="00BE2E6A">
            <w:pPr>
              <w:tabs>
                <w:tab w:val="decimal" w:pos="432"/>
              </w:tabs>
              <w:spacing w:after="0" w:line="300" w:lineRule="exact"/>
              <w:ind w:left="-115" w:right="-150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23243FF6" w14:textId="77777777" w:rsidR="00DD7A04" w:rsidRPr="00E436D5" w:rsidRDefault="00DD7A04" w:rsidP="00BE2E6A">
            <w:pPr>
              <w:spacing w:after="0" w:line="30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0B692A4" w14:textId="6FB2F839" w:rsidR="00DD7A04" w:rsidRPr="001822F6" w:rsidRDefault="00DD7A04" w:rsidP="00BE2E6A">
            <w:pPr>
              <w:tabs>
                <w:tab w:val="decimal" w:pos="432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372461FD" w14:textId="77777777" w:rsidR="00DD7A04" w:rsidRPr="00E436D5" w:rsidRDefault="00DD7A04" w:rsidP="00BE2E6A">
            <w:pPr>
              <w:spacing w:after="0" w:line="30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9CFFA89" w14:textId="3C0E0DE4" w:rsidR="00DD7A04" w:rsidRPr="001822F6" w:rsidRDefault="00DD7A04" w:rsidP="00BE2E6A">
            <w:pPr>
              <w:tabs>
                <w:tab w:val="decimal" w:pos="432"/>
              </w:tabs>
              <w:spacing w:after="0" w:line="300" w:lineRule="exact"/>
              <w:ind w:left="-115" w:right="-150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0ACB0229" w14:textId="77777777" w:rsidR="00DD7A04" w:rsidRPr="00E436D5" w:rsidRDefault="00DD7A04" w:rsidP="00BE2E6A">
            <w:pPr>
              <w:spacing w:after="0" w:line="30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91E8EB3" w14:textId="0238EF0B" w:rsidR="00DD7A04" w:rsidRPr="001822F6" w:rsidRDefault="00DD7A04" w:rsidP="00FA3810">
            <w:pPr>
              <w:tabs>
                <w:tab w:val="decimal" w:pos="684"/>
              </w:tabs>
              <w:spacing w:after="0" w:line="300" w:lineRule="exac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(200,0</w:t>
            </w:r>
            <w:r w:rsidR="001A5028">
              <w:rPr>
                <w:rFonts w:asciiTheme="majorBidi" w:hAnsiTheme="majorBidi" w:cstheme="majorBidi"/>
                <w:sz w:val="24"/>
                <w:szCs w:val="24"/>
              </w:rPr>
              <w:t>69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14553E86" w14:textId="77777777" w:rsidR="00DD7A04" w:rsidRPr="00E436D5" w:rsidRDefault="00DD7A04" w:rsidP="00BE2E6A">
            <w:pPr>
              <w:tabs>
                <w:tab w:val="decimal" w:pos="684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54C57D3" w14:textId="323D4330" w:rsidR="00DD7A04" w:rsidRPr="001822F6" w:rsidRDefault="00DD7A04" w:rsidP="00BE2E6A">
            <w:pPr>
              <w:tabs>
                <w:tab w:val="decimal" w:pos="650"/>
              </w:tabs>
              <w:spacing w:after="0" w:line="300" w:lineRule="exact"/>
              <w:ind w:left="-115" w:right="-150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550AA">
              <w:rPr>
                <w:rFonts w:asciiTheme="majorBidi" w:hAnsiTheme="majorBidi" w:cstheme="majorBidi"/>
                <w:sz w:val="24"/>
                <w:szCs w:val="24"/>
              </w:rPr>
              <w:t xml:space="preserve"> (82,635)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7CD1F584" w14:textId="77777777" w:rsidR="00DD7A04" w:rsidRPr="00E436D5" w:rsidRDefault="00DD7A04" w:rsidP="00BE2E6A">
            <w:pPr>
              <w:tabs>
                <w:tab w:val="decimal" w:pos="684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1DC4CE2E" w14:textId="43C1633E" w:rsidR="00DD7A04" w:rsidRPr="001822F6" w:rsidRDefault="00DD7A04" w:rsidP="00BE2E6A">
            <w:pPr>
              <w:tabs>
                <w:tab w:val="decimal" w:pos="70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1,486,42</w:t>
            </w:r>
            <w:r w:rsidR="001A5028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22266CB1" w14:textId="77777777" w:rsidR="00DD7A04" w:rsidRPr="00E436D5" w:rsidRDefault="00DD7A04" w:rsidP="00BE2E6A">
            <w:pPr>
              <w:spacing w:after="0" w:line="30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7247BB2" w14:textId="4BD09070" w:rsidR="00DD7A04" w:rsidRPr="001822F6" w:rsidRDefault="00DD7A04" w:rsidP="00BE2E6A">
            <w:pPr>
              <w:tabs>
                <w:tab w:val="decimal" w:pos="700"/>
              </w:tabs>
              <w:spacing w:after="0" w:line="300" w:lineRule="exact"/>
              <w:ind w:left="-115" w:right="-150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550AA">
              <w:rPr>
                <w:rFonts w:asciiTheme="majorBidi" w:hAnsiTheme="majorBidi" w:cstheme="majorBidi"/>
                <w:sz w:val="24"/>
                <w:szCs w:val="24"/>
              </w:rPr>
              <w:t xml:space="preserve">817,137 </w:t>
            </w:r>
          </w:p>
        </w:tc>
      </w:tr>
      <w:tr w:rsidR="00DD7A04" w:rsidRPr="007E2149" w14:paraId="51352B4E" w14:textId="77777777" w:rsidTr="00FA3810">
        <w:trPr>
          <w:trHeight w:val="188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F4CB73" w14:textId="77777777" w:rsidR="00DD7A04" w:rsidRPr="000550AA" w:rsidRDefault="00DD7A04" w:rsidP="00BE2E6A">
            <w:pPr>
              <w:spacing w:after="0" w:line="300" w:lineRule="exact"/>
              <w:ind w:left="-21" w:right="-2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E713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รวมรายได้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E2DC137" w14:textId="336F6E57" w:rsidR="00DD7A04" w:rsidRPr="00DD7A04" w:rsidRDefault="00DD7A04" w:rsidP="00BE2E6A">
            <w:pPr>
              <w:tabs>
                <w:tab w:val="decimal" w:pos="607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DD7A0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6,127,52</w:t>
            </w:r>
            <w:r w:rsidR="001A502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C5A0492" w14:textId="77777777" w:rsidR="00DD7A04" w:rsidRPr="00CE7137" w:rsidRDefault="00DD7A04" w:rsidP="00BE2E6A">
            <w:pPr>
              <w:spacing w:after="0" w:line="300" w:lineRule="exact"/>
              <w:ind w:left="-106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46E013E" w14:textId="2E033C60" w:rsidR="00DD7A04" w:rsidRPr="000550AA" w:rsidRDefault="00DD7A04" w:rsidP="00BE2E6A">
            <w:pPr>
              <w:tabs>
                <w:tab w:val="decimal" w:pos="607"/>
              </w:tabs>
              <w:spacing w:after="0" w:line="300" w:lineRule="exact"/>
              <w:ind w:left="-115" w:right="-150"/>
              <w:jc w:val="both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0550A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4,982,189 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B32AE2C" w14:textId="77777777" w:rsidR="00DD7A04" w:rsidRPr="00CE7137" w:rsidRDefault="00DD7A04" w:rsidP="00BE2E6A">
            <w:pPr>
              <w:spacing w:after="0" w:line="30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2509132" w14:textId="60F1F542" w:rsidR="00DD7A04" w:rsidRPr="00CE7137" w:rsidRDefault="00DD7A04" w:rsidP="00BE2E6A">
            <w:pPr>
              <w:tabs>
                <w:tab w:val="decimal" w:pos="607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3,492,735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7DF0262" w14:textId="77777777" w:rsidR="00DD7A04" w:rsidRPr="00CE7137" w:rsidRDefault="00DD7A04" w:rsidP="00BE2E6A">
            <w:pPr>
              <w:spacing w:after="0" w:line="30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16B2D91" w14:textId="6D007299" w:rsidR="00DD7A04" w:rsidRPr="00CE7137" w:rsidRDefault="00DD7A04" w:rsidP="00BE2E6A">
            <w:pPr>
              <w:tabs>
                <w:tab w:val="decimal" w:pos="61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550A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4,067,687 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7BFBD7C" w14:textId="77777777" w:rsidR="00DD7A04" w:rsidRPr="00CE7137" w:rsidRDefault="00DD7A04" w:rsidP="00BE2E6A">
            <w:pPr>
              <w:spacing w:after="0" w:line="30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1D52585" w14:textId="3A100031" w:rsidR="00DD7A04" w:rsidRPr="00CE7137" w:rsidRDefault="00DD7A04" w:rsidP="00BE2E6A">
            <w:pPr>
              <w:tabs>
                <w:tab w:val="decimal" w:pos="61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594,669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90D599A" w14:textId="77777777" w:rsidR="00DD7A04" w:rsidRPr="00CE7137" w:rsidRDefault="00DD7A04" w:rsidP="00BE2E6A">
            <w:pPr>
              <w:spacing w:after="0" w:line="30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0332D35" w14:textId="7B75BA27" w:rsidR="00DD7A04" w:rsidRPr="00CE7137" w:rsidRDefault="00DD7A04" w:rsidP="00BE2E6A">
            <w:pPr>
              <w:tabs>
                <w:tab w:val="decimal" w:pos="61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E713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682,277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65A0FF0" w14:textId="77777777" w:rsidR="00DD7A04" w:rsidRPr="00CE7137" w:rsidRDefault="00DD7A04" w:rsidP="00BE2E6A">
            <w:pPr>
              <w:spacing w:after="0" w:line="30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822412E" w14:textId="3FFF2D4A" w:rsidR="00DD7A04" w:rsidRPr="00CE7137" w:rsidRDefault="00DD7A04" w:rsidP="00BE2E6A">
            <w:pPr>
              <w:tabs>
                <w:tab w:val="decimal" w:pos="61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1,177,183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52B5722" w14:textId="77777777" w:rsidR="00DD7A04" w:rsidRPr="00CE7137" w:rsidRDefault="00DD7A04" w:rsidP="00BE2E6A">
            <w:pPr>
              <w:spacing w:after="0" w:line="30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ABA6986" w14:textId="2F31FDC5" w:rsidR="00DD7A04" w:rsidRPr="00CE7137" w:rsidRDefault="00DD7A04" w:rsidP="00BE2E6A">
            <w:pPr>
              <w:tabs>
                <w:tab w:val="decimal" w:pos="61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E713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1,348,727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C6F2009" w14:textId="77777777" w:rsidR="00DD7A04" w:rsidRPr="00CE7137" w:rsidRDefault="00DD7A04" w:rsidP="00BE2E6A">
            <w:pPr>
              <w:spacing w:after="0" w:line="30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E2CB163" w14:textId="2A4CFD24" w:rsidR="00DD7A04" w:rsidRPr="00FA3810" w:rsidRDefault="00DD7A04" w:rsidP="00FA3810">
            <w:pPr>
              <w:tabs>
                <w:tab w:val="decimal" w:pos="684"/>
              </w:tabs>
              <w:spacing w:after="0" w:line="300" w:lineRule="exac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A381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(3,305,19</w:t>
            </w:r>
            <w:r w:rsidR="001A5028" w:rsidRPr="00FA381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</w:t>
            </w:r>
            <w:r w:rsidRPr="00FA381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39E250A" w14:textId="77777777" w:rsidR="00DD7A04" w:rsidRPr="00CE7137" w:rsidRDefault="00DD7A04" w:rsidP="00BE2E6A">
            <w:pPr>
              <w:tabs>
                <w:tab w:val="decimal" w:pos="684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4FFD710" w14:textId="137E1BE2" w:rsidR="00DD7A04" w:rsidRPr="00CE7137" w:rsidRDefault="00DD7A04" w:rsidP="00BE2E6A">
            <w:pPr>
              <w:tabs>
                <w:tab w:val="decimal" w:pos="65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E713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(</w:t>
            </w:r>
            <w:r w:rsidRPr="00CE713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3,365,478</w:t>
            </w:r>
            <w:r w:rsidRPr="00CE713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05EA3FE8" w14:textId="77777777" w:rsidR="00DD7A04" w:rsidRPr="00CE7137" w:rsidRDefault="00DD7A04" w:rsidP="00BE2E6A">
            <w:pPr>
              <w:tabs>
                <w:tab w:val="decimal" w:pos="684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6A25883" w14:textId="060DC1DB" w:rsidR="00DD7A04" w:rsidRPr="00CE7137" w:rsidRDefault="00DD7A04" w:rsidP="00BE2E6A">
            <w:pPr>
              <w:tabs>
                <w:tab w:val="decimal" w:pos="70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8,086,92</w:t>
            </w:r>
            <w:r w:rsidR="0094085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1D2A5A08" w14:textId="77777777" w:rsidR="00DD7A04" w:rsidRPr="00CE7137" w:rsidRDefault="00DD7A04" w:rsidP="00BE2E6A">
            <w:pPr>
              <w:spacing w:after="0" w:line="30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16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CCCA079" w14:textId="1191E1A2" w:rsidR="00DD7A04" w:rsidRPr="00CE7137" w:rsidRDefault="00DD7A04" w:rsidP="00BE2E6A">
            <w:pPr>
              <w:tabs>
                <w:tab w:val="decimal" w:pos="70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E713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7,715,402</w:t>
            </w:r>
          </w:p>
        </w:tc>
      </w:tr>
      <w:tr w:rsidR="00DD7A04" w:rsidRPr="007E2149" w14:paraId="063DB16C" w14:textId="77777777" w:rsidTr="00FA3810">
        <w:trPr>
          <w:trHeight w:val="96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CB3828" w14:textId="77777777" w:rsidR="00DD7A04" w:rsidRPr="007E2149" w:rsidRDefault="00DD7A04" w:rsidP="00BE2E6A">
            <w:pPr>
              <w:spacing w:after="0" w:line="20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2365B28" w14:textId="77777777" w:rsidR="00DD7A04" w:rsidRPr="00E436D5" w:rsidRDefault="00DD7A04" w:rsidP="00BE2E6A">
            <w:pPr>
              <w:tabs>
                <w:tab w:val="decimal" w:pos="520"/>
              </w:tabs>
              <w:spacing w:after="0" w:line="20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A53D47C" w14:textId="77777777" w:rsidR="00DD7A04" w:rsidRPr="00E436D5" w:rsidRDefault="00DD7A04" w:rsidP="00BE2E6A">
            <w:pPr>
              <w:spacing w:after="0" w:line="200" w:lineRule="exact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D0B99C6" w14:textId="77777777" w:rsidR="00DD7A04" w:rsidRPr="00E436D5" w:rsidRDefault="00DD7A04" w:rsidP="00BE2E6A">
            <w:pPr>
              <w:tabs>
                <w:tab w:val="decimal" w:pos="607"/>
              </w:tabs>
              <w:spacing w:after="0" w:line="200" w:lineRule="exact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1171D05" w14:textId="77777777" w:rsidR="00DD7A04" w:rsidRPr="00E436D5" w:rsidRDefault="00DD7A04" w:rsidP="00BE2E6A">
            <w:pPr>
              <w:spacing w:after="0" w:line="200" w:lineRule="exact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EC1055B" w14:textId="77777777" w:rsidR="00DD7A04" w:rsidRPr="00E436D5" w:rsidRDefault="00DD7A04" w:rsidP="00BE2E6A">
            <w:pPr>
              <w:tabs>
                <w:tab w:val="decimal" w:pos="520"/>
              </w:tabs>
              <w:spacing w:after="0" w:line="200" w:lineRule="exact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DF76B45" w14:textId="77777777" w:rsidR="00DD7A04" w:rsidRPr="00E436D5" w:rsidRDefault="00DD7A04" w:rsidP="00BE2E6A">
            <w:pPr>
              <w:spacing w:after="0" w:line="200" w:lineRule="exact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7DB0F89" w14:textId="77777777" w:rsidR="00DD7A04" w:rsidRPr="00E436D5" w:rsidRDefault="00DD7A04" w:rsidP="00BE2E6A">
            <w:pPr>
              <w:tabs>
                <w:tab w:val="decimal" w:pos="610"/>
              </w:tabs>
              <w:spacing w:after="0" w:line="200" w:lineRule="exact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9EFA999" w14:textId="77777777" w:rsidR="00DD7A04" w:rsidRPr="00E436D5" w:rsidRDefault="00DD7A04" w:rsidP="00BE2E6A">
            <w:pPr>
              <w:spacing w:after="0" w:line="200" w:lineRule="exact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A4A4093" w14:textId="77777777" w:rsidR="00DD7A04" w:rsidRPr="00E436D5" w:rsidRDefault="00DD7A04" w:rsidP="00BE2E6A">
            <w:pPr>
              <w:tabs>
                <w:tab w:val="decimal" w:pos="610"/>
              </w:tabs>
              <w:spacing w:after="0" w:line="200" w:lineRule="exact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D9C3A1F" w14:textId="77777777" w:rsidR="00DD7A04" w:rsidRPr="00E436D5" w:rsidRDefault="00DD7A04" w:rsidP="00BE2E6A">
            <w:pPr>
              <w:spacing w:after="0" w:line="200" w:lineRule="exact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D6E6E56" w14:textId="77777777" w:rsidR="00DD7A04" w:rsidRPr="00E436D5" w:rsidRDefault="00DD7A04" w:rsidP="00BE2E6A">
            <w:pPr>
              <w:tabs>
                <w:tab w:val="decimal" w:pos="430"/>
              </w:tabs>
              <w:spacing w:after="0" w:line="200" w:lineRule="exact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08BA020" w14:textId="77777777" w:rsidR="00DD7A04" w:rsidRPr="00E436D5" w:rsidRDefault="00DD7A04" w:rsidP="00BE2E6A">
            <w:pPr>
              <w:spacing w:after="0" w:line="20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78ABF06" w14:textId="77777777" w:rsidR="00DD7A04" w:rsidRPr="00E436D5" w:rsidRDefault="00DD7A04" w:rsidP="00BE2E6A">
            <w:pPr>
              <w:tabs>
                <w:tab w:val="decimal" w:pos="610"/>
              </w:tabs>
              <w:spacing w:after="0" w:line="200" w:lineRule="exact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0CF0306" w14:textId="77777777" w:rsidR="00DD7A04" w:rsidRPr="00E436D5" w:rsidRDefault="00DD7A04" w:rsidP="00BE2E6A">
            <w:pPr>
              <w:spacing w:after="0" w:line="200" w:lineRule="exact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0B3DFB5" w14:textId="77777777" w:rsidR="00DD7A04" w:rsidRPr="00E436D5" w:rsidRDefault="00DD7A04" w:rsidP="00BE2E6A">
            <w:pPr>
              <w:tabs>
                <w:tab w:val="decimal" w:pos="610"/>
              </w:tabs>
              <w:spacing w:after="0" w:line="200" w:lineRule="exact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F9A1D7C" w14:textId="77777777" w:rsidR="00DD7A04" w:rsidRPr="00E436D5" w:rsidRDefault="00DD7A04" w:rsidP="00BE2E6A">
            <w:pPr>
              <w:spacing w:after="0" w:line="200" w:lineRule="exact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66A0C1F" w14:textId="77777777" w:rsidR="00DD7A04" w:rsidRPr="00E436D5" w:rsidRDefault="00DD7A04" w:rsidP="00BE2E6A">
            <w:pPr>
              <w:tabs>
                <w:tab w:val="decimal" w:pos="437"/>
              </w:tabs>
              <w:spacing w:after="0" w:line="200" w:lineRule="exact"/>
              <w:ind w:right="-115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D5FAE4C" w14:textId="77777777" w:rsidR="00DD7A04" w:rsidRPr="00E436D5" w:rsidRDefault="00DD7A04" w:rsidP="00BE2E6A">
            <w:pPr>
              <w:tabs>
                <w:tab w:val="decimal" w:pos="684"/>
              </w:tabs>
              <w:spacing w:after="0" w:line="200" w:lineRule="exact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  <w:gridSpan w:val="2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AAE5374" w14:textId="77777777" w:rsidR="00DD7A04" w:rsidRPr="00E436D5" w:rsidRDefault="00DD7A04" w:rsidP="00BE2E6A">
            <w:pPr>
              <w:tabs>
                <w:tab w:val="decimal" w:pos="480"/>
              </w:tabs>
              <w:spacing w:after="0" w:line="200" w:lineRule="exact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1CC46BAC" w14:textId="77777777" w:rsidR="00DD7A04" w:rsidRPr="00E436D5" w:rsidRDefault="00DD7A04" w:rsidP="00BE2E6A">
            <w:pPr>
              <w:tabs>
                <w:tab w:val="decimal" w:pos="684"/>
              </w:tabs>
              <w:spacing w:after="0" w:line="200" w:lineRule="exact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66379DB" w14:textId="77777777" w:rsidR="00DD7A04" w:rsidRPr="00E436D5" w:rsidRDefault="00DD7A04" w:rsidP="00BE2E6A">
            <w:pPr>
              <w:tabs>
                <w:tab w:val="decimal" w:pos="700"/>
              </w:tabs>
              <w:spacing w:after="0" w:line="200" w:lineRule="exact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1468E44" w14:textId="77777777" w:rsidR="00DD7A04" w:rsidRPr="00E436D5" w:rsidRDefault="00DD7A04" w:rsidP="00BE2E6A">
            <w:pPr>
              <w:spacing w:after="0" w:line="200" w:lineRule="exact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916" w:type="dxa"/>
            <w:gridSpan w:val="2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ACC9A06" w14:textId="77777777" w:rsidR="00DD7A04" w:rsidRPr="00E436D5" w:rsidRDefault="00DD7A04" w:rsidP="00BE2E6A">
            <w:pPr>
              <w:tabs>
                <w:tab w:val="decimal" w:pos="610"/>
                <w:tab w:val="decimal" w:pos="700"/>
              </w:tabs>
              <w:spacing w:after="0" w:line="200" w:lineRule="exact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</w:tr>
      <w:tr w:rsidR="00DD7A04" w:rsidRPr="007E2149" w14:paraId="10C5D7C3" w14:textId="77777777" w:rsidTr="00FA3810">
        <w:trPr>
          <w:trHeight w:val="24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CC3C87" w14:textId="77777777" w:rsidR="00DD7A04" w:rsidRPr="007E2149" w:rsidRDefault="00DD7A04" w:rsidP="00BE2E6A">
            <w:pPr>
              <w:spacing w:after="0" w:line="300" w:lineRule="exact"/>
              <w:ind w:left="-21" w:right="-2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7E2149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ข้อมูลตามส่วนงานดำเนินงาน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413AB4AD" w14:textId="77777777" w:rsidR="00DD7A04" w:rsidRPr="00E436D5" w:rsidRDefault="00DD7A04" w:rsidP="00BE2E6A">
            <w:pPr>
              <w:tabs>
                <w:tab w:val="decimal" w:pos="52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4321C14" w14:textId="77777777" w:rsidR="00DD7A04" w:rsidRPr="00E436D5" w:rsidRDefault="00DD7A04" w:rsidP="00BE2E6A">
            <w:pPr>
              <w:spacing w:after="0" w:line="300" w:lineRule="exact"/>
              <w:ind w:left="-106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116BECD5" w14:textId="77777777" w:rsidR="00DD7A04" w:rsidRPr="00E436D5" w:rsidRDefault="00DD7A04" w:rsidP="00BE2E6A">
            <w:pPr>
              <w:tabs>
                <w:tab w:val="decimal" w:pos="607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4695861" w14:textId="77777777" w:rsidR="00DD7A04" w:rsidRPr="00E436D5" w:rsidRDefault="00DD7A04" w:rsidP="00BE2E6A">
            <w:pPr>
              <w:spacing w:after="0" w:line="30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8707980" w14:textId="77777777" w:rsidR="00DD7A04" w:rsidRPr="00E436D5" w:rsidRDefault="00DD7A04" w:rsidP="00BE2E6A">
            <w:pPr>
              <w:tabs>
                <w:tab w:val="decimal" w:pos="520"/>
              </w:tabs>
              <w:spacing w:after="0" w:line="300" w:lineRule="exact"/>
              <w:ind w:right="-11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DF1EB81" w14:textId="77777777" w:rsidR="00DD7A04" w:rsidRPr="00E436D5" w:rsidRDefault="00DD7A04" w:rsidP="00BE2E6A">
            <w:pPr>
              <w:spacing w:after="0" w:line="30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4E4A30F" w14:textId="77777777" w:rsidR="00DD7A04" w:rsidRPr="00E436D5" w:rsidRDefault="00DD7A04" w:rsidP="00BE2E6A">
            <w:pPr>
              <w:tabs>
                <w:tab w:val="decimal" w:pos="61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2503F34" w14:textId="77777777" w:rsidR="00DD7A04" w:rsidRPr="00E436D5" w:rsidRDefault="00DD7A04" w:rsidP="00BE2E6A">
            <w:pPr>
              <w:spacing w:after="0" w:line="30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B95960B" w14:textId="77777777" w:rsidR="00DD7A04" w:rsidRPr="00E436D5" w:rsidRDefault="00DD7A04" w:rsidP="00BE2E6A">
            <w:pPr>
              <w:tabs>
                <w:tab w:val="decimal" w:pos="61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4A9EA0F" w14:textId="77777777" w:rsidR="00DD7A04" w:rsidRPr="00E436D5" w:rsidRDefault="00DD7A04" w:rsidP="00BE2E6A">
            <w:pPr>
              <w:spacing w:after="0" w:line="30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584EE8F" w14:textId="77777777" w:rsidR="00DD7A04" w:rsidRPr="00E436D5" w:rsidRDefault="00DD7A04" w:rsidP="00BE2E6A">
            <w:pPr>
              <w:tabs>
                <w:tab w:val="decimal" w:pos="43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7C0A4C3" w14:textId="77777777" w:rsidR="00DD7A04" w:rsidRPr="00E436D5" w:rsidRDefault="00DD7A04" w:rsidP="00BE2E6A">
            <w:pPr>
              <w:spacing w:after="0" w:line="30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47DAB41" w14:textId="77777777" w:rsidR="00DD7A04" w:rsidRPr="00E436D5" w:rsidRDefault="00DD7A04" w:rsidP="00BE2E6A">
            <w:pPr>
              <w:tabs>
                <w:tab w:val="decimal" w:pos="61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41F8AFF" w14:textId="77777777" w:rsidR="00DD7A04" w:rsidRPr="00E436D5" w:rsidRDefault="00DD7A04" w:rsidP="00BE2E6A">
            <w:pPr>
              <w:spacing w:after="0" w:line="30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9241CD2" w14:textId="77777777" w:rsidR="00DD7A04" w:rsidRPr="00E436D5" w:rsidRDefault="00DD7A04" w:rsidP="00BE2E6A">
            <w:pPr>
              <w:tabs>
                <w:tab w:val="decimal" w:pos="61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972895E" w14:textId="77777777" w:rsidR="00DD7A04" w:rsidRPr="00E436D5" w:rsidRDefault="00DD7A04" w:rsidP="00BE2E6A">
            <w:pPr>
              <w:spacing w:after="0" w:line="30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A0CB642" w14:textId="77777777" w:rsidR="00DD7A04" w:rsidRPr="00E436D5" w:rsidRDefault="00DD7A04" w:rsidP="00BE2E6A">
            <w:pPr>
              <w:tabs>
                <w:tab w:val="decimal" w:pos="437"/>
              </w:tabs>
              <w:spacing w:after="0" w:line="300" w:lineRule="exac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4B8FD62" w14:textId="77777777" w:rsidR="00DD7A04" w:rsidRPr="00E436D5" w:rsidRDefault="00DD7A04" w:rsidP="00BE2E6A">
            <w:pPr>
              <w:tabs>
                <w:tab w:val="decimal" w:pos="684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14:paraId="57DD78BC" w14:textId="77777777" w:rsidR="00DD7A04" w:rsidRPr="00E436D5" w:rsidRDefault="00DD7A04" w:rsidP="00BE2E6A">
            <w:pPr>
              <w:tabs>
                <w:tab w:val="decimal" w:pos="48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666D9FDB" w14:textId="77777777" w:rsidR="00DD7A04" w:rsidRPr="00E436D5" w:rsidRDefault="00DD7A04" w:rsidP="00BE2E6A">
            <w:pPr>
              <w:tabs>
                <w:tab w:val="decimal" w:pos="684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169A936A" w14:textId="77777777" w:rsidR="00DD7A04" w:rsidRPr="00E436D5" w:rsidRDefault="00DD7A04" w:rsidP="00BE2E6A">
            <w:pPr>
              <w:tabs>
                <w:tab w:val="decimal" w:pos="70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431610D7" w14:textId="77777777" w:rsidR="00DD7A04" w:rsidRPr="00E436D5" w:rsidRDefault="00DD7A04" w:rsidP="00BE2E6A">
            <w:pPr>
              <w:spacing w:after="0" w:line="30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6" w:type="dxa"/>
            <w:gridSpan w:val="2"/>
            <w:shd w:val="clear" w:color="auto" w:fill="auto"/>
          </w:tcPr>
          <w:p w14:paraId="4090DEF3" w14:textId="77777777" w:rsidR="00DD7A04" w:rsidRPr="00E436D5" w:rsidRDefault="00DD7A04" w:rsidP="00BE2E6A">
            <w:pPr>
              <w:tabs>
                <w:tab w:val="decimal" w:pos="610"/>
                <w:tab w:val="decimal" w:pos="70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D7A04" w:rsidRPr="007E2149" w14:paraId="742487BF" w14:textId="77777777" w:rsidTr="00FA3810">
        <w:trPr>
          <w:trHeight w:val="144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F31242" w14:textId="77777777" w:rsidR="00DD7A04" w:rsidRPr="007E2149" w:rsidRDefault="00DD7A04" w:rsidP="00BE2E6A">
            <w:pPr>
              <w:spacing w:after="0" w:line="300" w:lineRule="exact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7E2149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58102D37" w14:textId="03F63B93" w:rsidR="00DD7A04" w:rsidRPr="00E436D5" w:rsidRDefault="00DD7A04" w:rsidP="00BE2E6A">
            <w:pPr>
              <w:tabs>
                <w:tab w:val="decimal" w:pos="607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5,211,69</w:t>
            </w:r>
            <w:r w:rsidR="001A5028"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FA37C81" w14:textId="77777777" w:rsidR="00DD7A04" w:rsidRPr="00E436D5" w:rsidRDefault="00DD7A04" w:rsidP="00BE2E6A">
            <w:pPr>
              <w:spacing w:after="0" w:line="300" w:lineRule="exact"/>
              <w:ind w:left="-106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3DEC65C9" w14:textId="453E7800" w:rsidR="00DD7A04" w:rsidRPr="00E436D5" w:rsidRDefault="00DD7A04" w:rsidP="00BE2E6A">
            <w:pPr>
              <w:tabs>
                <w:tab w:val="decimal" w:pos="607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1822F6">
              <w:rPr>
                <w:rFonts w:asciiTheme="majorBidi" w:hAnsiTheme="majorBidi" w:cstheme="majorBidi"/>
                <w:sz w:val="24"/>
                <w:szCs w:val="24"/>
              </w:rPr>
              <w:t>4,104,157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109B2DA" w14:textId="77777777" w:rsidR="00DD7A04" w:rsidRPr="00E436D5" w:rsidRDefault="00DD7A04" w:rsidP="00BE2E6A">
            <w:pPr>
              <w:spacing w:after="0" w:line="30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C1F1F13" w14:textId="3B1F0BC9" w:rsidR="00DD7A04" w:rsidRPr="00E436D5" w:rsidRDefault="00DD7A04" w:rsidP="00BE2E6A">
            <w:pPr>
              <w:tabs>
                <w:tab w:val="decimal" w:pos="607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2,205,046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0F7F97D" w14:textId="77777777" w:rsidR="00DD7A04" w:rsidRPr="00E436D5" w:rsidRDefault="00DD7A04" w:rsidP="00BE2E6A">
            <w:pPr>
              <w:spacing w:after="0" w:line="30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42B053B" w14:textId="4188272F" w:rsidR="00DD7A04" w:rsidRPr="00E436D5" w:rsidRDefault="00DD7A04" w:rsidP="00BE2E6A">
            <w:pPr>
              <w:tabs>
                <w:tab w:val="decimal" w:pos="61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1822F6">
              <w:rPr>
                <w:rFonts w:asciiTheme="majorBidi" w:hAnsiTheme="majorBidi" w:cstheme="majorBidi"/>
                <w:sz w:val="24"/>
                <w:szCs w:val="24"/>
              </w:rPr>
              <w:t>2,693,518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1747395" w14:textId="77777777" w:rsidR="00DD7A04" w:rsidRPr="00E436D5" w:rsidRDefault="00DD7A04" w:rsidP="00BE2E6A">
            <w:pPr>
              <w:spacing w:after="0" w:line="30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B832274" w14:textId="1500ACA6" w:rsidR="00DD7A04" w:rsidRPr="00E436D5" w:rsidRDefault="00DD7A04" w:rsidP="00BE2E6A">
            <w:pPr>
              <w:tabs>
                <w:tab w:val="decimal" w:pos="61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556,554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0CD716B" w14:textId="77777777" w:rsidR="00DD7A04" w:rsidRPr="00E436D5" w:rsidRDefault="00DD7A04" w:rsidP="00BE2E6A">
            <w:pPr>
              <w:spacing w:after="0" w:line="30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484CEF8" w14:textId="5BADBCE0" w:rsidR="00DD7A04" w:rsidRPr="00E436D5" w:rsidRDefault="00DD7A04" w:rsidP="00BE2E6A">
            <w:pPr>
              <w:tabs>
                <w:tab w:val="decimal" w:pos="61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1822F6">
              <w:rPr>
                <w:rFonts w:asciiTheme="majorBidi" w:hAnsiTheme="majorBidi" w:cstheme="majorBidi"/>
                <w:sz w:val="24"/>
                <w:szCs w:val="24"/>
              </w:rPr>
              <w:t>682,277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604C34D" w14:textId="77777777" w:rsidR="00DD7A04" w:rsidRPr="00E436D5" w:rsidRDefault="00DD7A04" w:rsidP="00BE2E6A">
            <w:pPr>
              <w:spacing w:after="0" w:line="30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FC55E8D" w14:textId="4FA59C58" w:rsidR="00DD7A04" w:rsidRPr="00E436D5" w:rsidRDefault="00DD7A04" w:rsidP="00BE2E6A">
            <w:pPr>
              <w:tabs>
                <w:tab w:val="decimal" w:pos="61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113,625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1C9318C" w14:textId="77777777" w:rsidR="00DD7A04" w:rsidRPr="00E436D5" w:rsidRDefault="00DD7A04" w:rsidP="00BE2E6A">
            <w:pPr>
              <w:spacing w:after="0" w:line="30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E7E9809" w14:textId="79876A47" w:rsidR="00DD7A04" w:rsidRPr="00E436D5" w:rsidRDefault="00DD7A04" w:rsidP="00BE2E6A">
            <w:pPr>
              <w:tabs>
                <w:tab w:val="decimal" w:pos="61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1822F6">
              <w:rPr>
                <w:rFonts w:asciiTheme="majorBidi" w:hAnsiTheme="majorBidi" w:cstheme="majorBidi"/>
                <w:sz w:val="24"/>
                <w:szCs w:val="24"/>
              </w:rPr>
              <w:t>235,450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99B5262" w14:textId="77777777" w:rsidR="00DD7A04" w:rsidRPr="00E436D5" w:rsidRDefault="00DD7A04" w:rsidP="00BE2E6A">
            <w:pPr>
              <w:spacing w:after="0" w:line="30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6B44D85" w14:textId="2B1BD5B0" w:rsidR="00DD7A04" w:rsidRPr="00E436D5" w:rsidRDefault="00DD7A04" w:rsidP="00BE2E6A">
            <w:pPr>
              <w:tabs>
                <w:tab w:val="decimal" w:pos="430"/>
              </w:tabs>
              <w:spacing w:after="0" w:line="300" w:lineRule="exac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E0ED1F1" w14:textId="77777777" w:rsidR="00DD7A04" w:rsidRPr="005E2B35" w:rsidRDefault="00DD7A04" w:rsidP="00BE2E6A">
            <w:pPr>
              <w:tabs>
                <w:tab w:val="decimal" w:pos="432"/>
              </w:tabs>
              <w:spacing w:after="0" w:line="30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14:paraId="6998D03B" w14:textId="73464B43" w:rsidR="00DD7A04" w:rsidRPr="005E2B35" w:rsidRDefault="00DD7A04" w:rsidP="00BE2E6A">
            <w:pPr>
              <w:tabs>
                <w:tab w:val="decimal" w:pos="432"/>
              </w:tabs>
              <w:spacing w:after="0" w:line="300" w:lineRule="exact"/>
              <w:ind w:left="-108" w:right="-378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1822F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267964CA" w14:textId="77777777" w:rsidR="00DD7A04" w:rsidRPr="00E436D5" w:rsidRDefault="00DD7A04" w:rsidP="00BE2E6A">
            <w:pPr>
              <w:tabs>
                <w:tab w:val="decimal" w:pos="684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1A1C6ECE" w14:textId="050528DB" w:rsidR="00DD7A04" w:rsidRPr="00E436D5" w:rsidRDefault="00DD7A04" w:rsidP="00BE2E6A">
            <w:pPr>
              <w:tabs>
                <w:tab w:val="decimal" w:pos="70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8,086,92</w:t>
            </w:r>
            <w:r w:rsidR="00940851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4FD38B02" w14:textId="77777777" w:rsidR="00DD7A04" w:rsidRPr="00E436D5" w:rsidRDefault="00DD7A04" w:rsidP="00BE2E6A">
            <w:pPr>
              <w:spacing w:after="0" w:line="30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6" w:type="dxa"/>
            <w:gridSpan w:val="2"/>
            <w:shd w:val="clear" w:color="auto" w:fill="auto"/>
          </w:tcPr>
          <w:p w14:paraId="0188B215" w14:textId="54E2E550" w:rsidR="00DD7A04" w:rsidRPr="00E436D5" w:rsidRDefault="00DD7A04" w:rsidP="00BE2E6A">
            <w:pPr>
              <w:tabs>
                <w:tab w:val="decimal" w:pos="70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1822F6">
              <w:rPr>
                <w:rFonts w:asciiTheme="majorBidi" w:hAnsiTheme="majorBidi" w:cstheme="majorBidi"/>
                <w:sz w:val="24"/>
                <w:szCs w:val="24"/>
              </w:rPr>
              <w:t>7,715,402</w:t>
            </w:r>
          </w:p>
        </w:tc>
      </w:tr>
      <w:tr w:rsidR="00DD7A04" w:rsidRPr="007E2149" w14:paraId="1FD5F35A" w14:textId="77777777" w:rsidTr="00FA3810">
        <w:trPr>
          <w:trHeight w:val="209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78AC77" w14:textId="77777777" w:rsidR="00DD7A04" w:rsidRPr="007E2149" w:rsidRDefault="00DD7A04" w:rsidP="00BE2E6A">
            <w:pPr>
              <w:spacing w:after="0"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7E2149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รายได้ระหว่างส่วนงาน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087D1CD6" w14:textId="79C99A86" w:rsidR="00DD7A04" w:rsidRPr="00E436D5" w:rsidRDefault="00DD7A04" w:rsidP="00BE2E6A">
            <w:pPr>
              <w:tabs>
                <w:tab w:val="decimal" w:pos="607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915,830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42C7FBC8" w14:textId="77777777" w:rsidR="00DD7A04" w:rsidRPr="00E436D5" w:rsidRDefault="00DD7A04" w:rsidP="00BE2E6A">
            <w:pPr>
              <w:spacing w:after="0" w:line="300" w:lineRule="exact"/>
              <w:ind w:left="-106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0D1310C9" w14:textId="5A9E2331" w:rsidR="00DD7A04" w:rsidRPr="00E436D5" w:rsidRDefault="00DD7A04" w:rsidP="00BE2E6A">
            <w:pPr>
              <w:tabs>
                <w:tab w:val="decimal" w:pos="607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1822F6">
              <w:rPr>
                <w:rFonts w:asciiTheme="majorBidi" w:hAnsiTheme="majorBidi" w:cstheme="majorBidi"/>
                <w:sz w:val="24"/>
                <w:szCs w:val="24"/>
              </w:rPr>
              <w:t>878,032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2F779C6D" w14:textId="77777777" w:rsidR="00DD7A04" w:rsidRPr="00E436D5" w:rsidRDefault="00DD7A04" w:rsidP="00BE2E6A">
            <w:pPr>
              <w:spacing w:after="0" w:line="30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1AB8DE49" w14:textId="09932767" w:rsidR="00DD7A04" w:rsidRPr="00E436D5" w:rsidRDefault="00DD7A04" w:rsidP="00BE2E6A">
            <w:pPr>
              <w:tabs>
                <w:tab w:val="decimal" w:pos="607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1,287,689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41346472" w14:textId="77777777" w:rsidR="00DD7A04" w:rsidRPr="00E436D5" w:rsidRDefault="00DD7A04" w:rsidP="00BE2E6A">
            <w:pPr>
              <w:spacing w:after="0" w:line="30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11FE3FA9" w14:textId="769FF96D" w:rsidR="00DD7A04" w:rsidRPr="00E436D5" w:rsidRDefault="00DD7A04" w:rsidP="00BE2E6A">
            <w:pPr>
              <w:tabs>
                <w:tab w:val="decimal" w:pos="61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1822F6">
              <w:rPr>
                <w:rFonts w:asciiTheme="majorBidi" w:hAnsiTheme="majorBidi" w:cstheme="majorBidi"/>
                <w:sz w:val="24"/>
                <w:szCs w:val="24"/>
              </w:rPr>
              <w:t>1,374,169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61DCEC7E" w14:textId="77777777" w:rsidR="00DD7A04" w:rsidRPr="00E436D5" w:rsidRDefault="00DD7A04" w:rsidP="00BE2E6A">
            <w:pPr>
              <w:spacing w:after="0" w:line="300" w:lineRule="exact"/>
              <w:ind w:right="-15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73697D28" w14:textId="1A8F88D1" w:rsidR="00DD7A04" w:rsidRPr="00E436D5" w:rsidRDefault="00DD7A04" w:rsidP="00BE2E6A">
            <w:pPr>
              <w:tabs>
                <w:tab w:val="decimal" w:pos="61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38,115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30F34A23" w14:textId="77777777" w:rsidR="00DD7A04" w:rsidRPr="00E436D5" w:rsidRDefault="00DD7A04" w:rsidP="00BE2E6A">
            <w:pPr>
              <w:tabs>
                <w:tab w:val="decimal" w:pos="525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006FFC0E" w14:textId="667AD770" w:rsidR="00DD7A04" w:rsidRPr="00BC213B" w:rsidRDefault="00DD7A04" w:rsidP="00BE2E6A">
            <w:pPr>
              <w:tabs>
                <w:tab w:val="decimal" w:pos="432"/>
              </w:tabs>
              <w:spacing w:after="0" w:line="30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1822F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632568AB" w14:textId="77777777" w:rsidR="00DD7A04" w:rsidRPr="00E436D5" w:rsidRDefault="00DD7A04" w:rsidP="00BE2E6A">
            <w:pPr>
              <w:tabs>
                <w:tab w:val="decimal" w:pos="684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2D2D622F" w14:textId="544C25F7" w:rsidR="00DD7A04" w:rsidRPr="00E436D5" w:rsidRDefault="00DD7A04" w:rsidP="00BE2E6A">
            <w:pPr>
              <w:tabs>
                <w:tab w:val="decimal" w:pos="61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1,063,558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411C5FE5" w14:textId="77777777" w:rsidR="00DD7A04" w:rsidRPr="00E436D5" w:rsidRDefault="00DD7A04" w:rsidP="00BE2E6A">
            <w:pPr>
              <w:spacing w:after="0" w:line="30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78979E38" w14:textId="6CBB19F9" w:rsidR="00DD7A04" w:rsidRPr="00E436D5" w:rsidRDefault="00DD7A04" w:rsidP="00BE2E6A">
            <w:pPr>
              <w:tabs>
                <w:tab w:val="decimal" w:pos="61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1822F6">
              <w:rPr>
                <w:rFonts w:asciiTheme="majorBidi" w:hAnsiTheme="majorBidi" w:cstheme="majorBidi"/>
                <w:sz w:val="24"/>
                <w:szCs w:val="24"/>
              </w:rPr>
              <w:t>1,113,277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6B9DB5DD" w14:textId="77777777" w:rsidR="00DD7A04" w:rsidRPr="00E436D5" w:rsidRDefault="00DD7A04" w:rsidP="00BE2E6A">
            <w:pPr>
              <w:spacing w:after="0" w:line="30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</w:tcPr>
          <w:p w14:paraId="1C56D24D" w14:textId="71CDE741" w:rsidR="00DD7A04" w:rsidRPr="00E436D5" w:rsidRDefault="00DD7A04" w:rsidP="00FA3810">
            <w:pPr>
              <w:tabs>
                <w:tab w:val="decimal" w:pos="684"/>
              </w:tabs>
              <w:spacing w:after="0" w:line="300" w:lineRule="exac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(3,305,19</w:t>
            </w:r>
            <w:r w:rsidR="001A5028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49CEA6EB" w14:textId="77777777" w:rsidR="00DD7A04" w:rsidRPr="00E436D5" w:rsidRDefault="00DD7A04" w:rsidP="00BE2E6A">
            <w:pPr>
              <w:tabs>
                <w:tab w:val="decimal" w:pos="594"/>
              </w:tabs>
              <w:spacing w:after="0" w:line="30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17E66223" w14:textId="361F9E33" w:rsidR="00DD7A04" w:rsidRPr="00E436D5" w:rsidRDefault="00DD7A04" w:rsidP="00BE2E6A">
            <w:pPr>
              <w:tabs>
                <w:tab w:val="decimal" w:pos="65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1822F6">
              <w:rPr>
                <w:rFonts w:asciiTheme="majorBidi" w:hAnsiTheme="majorBidi" w:cstheme="majorBidi" w:hint="cs"/>
                <w:sz w:val="24"/>
                <w:szCs w:val="24"/>
                <w:cs/>
              </w:rPr>
              <w:t>(</w:t>
            </w:r>
            <w:r w:rsidRPr="001822F6">
              <w:rPr>
                <w:rFonts w:asciiTheme="majorBidi" w:hAnsiTheme="majorBidi" w:cstheme="majorBidi"/>
                <w:sz w:val="24"/>
                <w:szCs w:val="24"/>
              </w:rPr>
              <w:t>3,365,478</w:t>
            </w:r>
            <w:r w:rsidRPr="001822F6">
              <w:rPr>
                <w:rFonts w:asciiTheme="majorBidi" w:hAnsiTheme="majorBidi" w:cstheme="majorBidi" w:hint="cs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7C4F873E" w14:textId="77777777" w:rsidR="00DD7A04" w:rsidRPr="00E436D5" w:rsidRDefault="00DD7A04" w:rsidP="00BE2E6A">
            <w:pPr>
              <w:spacing w:after="0" w:line="30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12044E03" w14:textId="15FBEF60" w:rsidR="00DD7A04" w:rsidRPr="00E436D5" w:rsidRDefault="00DD7A04" w:rsidP="00BE2E6A">
            <w:pPr>
              <w:tabs>
                <w:tab w:val="decimal" w:pos="52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A317F90" w14:textId="77777777" w:rsidR="00DD7A04" w:rsidRPr="00E436D5" w:rsidRDefault="00DD7A04" w:rsidP="00BE2E6A">
            <w:pPr>
              <w:tabs>
                <w:tab w:val="decimal" w:pos="342"/>
              </w:tabs>
              <w:spacing w:after="0" w:line="300" w:lineRule="exact"/>
              <w:ind w:left="-104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6" w:type="dxa"/>
            <w:gridSpan w:val="2"/>
            <w:shd w:val="clear" w:color="auto" w:fill="auto"/>
          </w:tcPr>
          <w:p w14:paraId="67F7932C" w14:textId="282FCF15" w:rsidR="00DD7A04" w:rsidRPr="00E436D5" w:rsidRDefault="00DD7A04" w:rsidP="00BE2E6A">
            <w:pPr>
              <w:tabs>
                <w:tab w:val="decimal" w:pos="525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1822F6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</w:tr>
      <w:tr w:rsidR="00DD7A04" w:rsidRPr="007E2149" w14:paraId="1FB16A8E" w14:textId="77777777" w:rsidTr="00FA3810">
        <w:trPr>
          <w:trHeight w:val="10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E57A8A" w14:textId="77777777" w:rsidR="00DD7A04" w:rsidRPr="002949DE" w:rsidRDefault="00DD7A04" w:rsidP="00BE2E6A">
            <w:pPr>
              <w:spacing w:after="0" w:line="30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E214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รวมรายได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้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79AFED7" w14:textId="06C1CBA4" w:rsidR="00DD7A04" w:rsidRPr="00900C24" w:rsidRDefault="00DD7A04" w:rsidP="00BE2E6A">
            <w:pPr>
              <w:tabs>
                <w:tab w:val="decimal" w:pos="607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6,127,52</w:t>
            </w:r>
            <w:r w:rsidR="001A502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2F3794" w14:textId="77777777" w:rsidR="00DD7A04" w:rsidRPr="00900C24" w:rsidRDefault="00DD7A04" w:rsidP="00BE2E6A">
            <w:pPr>
              <w:spacing w:after="0" w:line="300" w:lineRule="exact"/>
              <w:ind w:left="-106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E73E875" w14:textId="757C5955" w:rsidR="00DD7A04" w:rsidRPr="00900C24" w:rsidRDefault="00DD7A04" w:rsidP="00BE2E6A">
            <w:pPr>
              <w:tabs>
                <w:tab w:val="decimal" w:pos="607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822F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4,982,189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A9931D" w14:textId="77777777" w:rsidR="00DD7A04" w:rsidRPr="00900C24" w:rsidRDefault="00DD7A04" w:rsidP="00BE2E6A">
            <w:pPr>
              <w:spacing w:after="0" w:line="30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77DABBC" w14:textId="58F7E421" w:rsidR="00DD7A04" w:rsidRPr="00900C24" w:rsidRDefault="00DD7A04" w:rsidP="00BE2E6A">
            <w:pPr>
              <w:tabs>
                <w:tab w:val="decimal" w:pos="607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3,492,735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3209DC" w14:textId="77777777" w:rsidR="00DD7A04" w:rsidRPr="00900C24" w:rsidRDefault="00DD7A04" w:rsidP="00BE2E6A">
            <w:pPr>
              <w:spacing w:after="0" w:line="30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9B13076" w14:textId="5579454A" w:rsidR="00DD7A04" w:rsidRPr="00900C24" w:rsidRDefault="00DD7A04" w:rsidP="00BE2E6A">
            <w:pPr>
              <w:tabs>
                <w:tab w:val="decimal" w:pos="61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822F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4,067,687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9CFC4E" w14:textId="77777777" w:rsidR="00DD7A04" w:rsidRPr="00900C24" w:rsidRDefault="00DD7A04" w:rsidP="00BE2E6A">
            <w:pPr>
              <w:spacing w:after="0" w:line="30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A880337" w14:textId="5C74FD44" w:rsidR="00DD7A04" w:rsidRPr="00900C24" w:rsidRDefault="00DD7A04" w:rsidP="00BE2E6A">
            <w:pPr>
              <w:tabs>
                <w:tab w:val="decimal" w:pos="61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594,669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F04EBD" w14:textId="77777777" w:rsidR="00DD7A04" w:rsidRPr="00900C24" w:rsidRDefault="00DD7A04" w:rsidP="00BE2E6A">
            <w:pPr>
              <w:spacing w:after="0" w:line="30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40988F1" w14:textId="6DB3D7F8" w:rsidR="00DD7A04" w:rsidRPr="00900C24" w:rsidRDefault="00DD7A04" w:rsidP="00BE2E6A">
            <w:pPr>
              <w:tabs>
                <w:tab w:val="decimal" w:pos="61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822F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682,277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D76F0D" w14:textId="77777777" w:rsidR="00DD7A04" w:rsidRPr="00900C24" w:rsidRDefault="00DD7A04" w:rsidP="00BE2E6A">
            <w:pPr>
              <w:spacing w:after="0" w:line="30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FCC15F8" w14:textId="789AAD97" w:rsidR="00DD7A04" w:rsidRPr="00900C24" w:rsidRDefault="00DD7A04" w:rsidP="00BE2E6A">
            <w:pPr>
              <w:tabs>
                <w:tab w:val="decimal" w:pos="61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1,177,183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3373B98A" w14:textId="77777777" w:rsidR="00DD7A04" w:rsidRPr="00900C24" w:rsidRDefault="00DD7A04" w:rsidP="00BE2E6A">
            <w:pPr>
              <w:tabs>
                <w:tab w:val="left" w:pos="674"/>
              </w:tabs>
              <w:spacing w:after="0" w:line="30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9A1B2EE" w14:textId="174AA887" w:rsidR="00DD7A04" w:rsidRPr="00900C24" w:rsidRDefault="00DD7A04" w:rsidP="00BE2E6A">
            <w:pPr>
              <w:tabs>
                <w:tab w:val="decimal" w:pos="61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822F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1,348,727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5A3F75" w14:textId="77777777" w:rsidR="00DD7A04" w:rsidRPr="00900C24" w:rsidRDefault="00DD7A04" w:rsidP="00BE2E6A">
            <w:pPr>
              <w:tabs>
                <w:tab w:val="decimal" w:pos="594"/>
              </w:tabs>
              <w:spacing w:after="0" w:line="30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0415407" w14:textId="06FA8AF9" w:rsidR="00DD7A04" w:rsidRPr="00FA3810" w:rsidRDefault="00DD7A04" w:rsidP="00FA3810">
            <w:pPr>
              <w:tabs>
                <w:tab w:val="decimal" w:pos="684"/>
              </w:tabs>
              <w:spacing w:after="0" w:line="300" w:lineRule="exac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A381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(3,305,19</w:t>
            </w:r>
            <w:r w:rsidR="001A5028" w:rsidRPr="00FA381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</w:t>
            </w:r>
            <w:r w:rsidRPr="00FA381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41794B" w14:textId="77777777" w:rsidR="00DD7A04" w:rsidRPr="00900C24" w:rsidRDefault="00DD7A04" w:rsidP="00BE2E6A">
            <w:pPr>
              <w:tabs>
                <w:tab w:val="decimal" w:pos="594"/>
                <w:tab w:val="left" w:pos="674"/>
              </w:tabs>
              <w:spacing w:after="0" w:line="30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BD70989" w14:textId="31D13D51" w:rsidR="00DD7A04" w:rsidRPr="00900C24" w:rsidRDefault="00DD7A04" w:rsidP="00BE2E6A">
            <w:pPr>
              <w:tabs>
                <w:tab w:val="decimal" w:pos="65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822F6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(</w:t>
            </w:r>
            <w:r w:rsidRPr="001822F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3,365,478</w:t>
            </w:r>
            <w:r w:rsidRPr="001822F6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0395BE11" w14:textId="77777777" w:rsidR="00DD7A04" w:rsidRPr="00900C24" w:rsidRDefault="00DD7A04" w:rsidP="00BE2E6A">
            <w:pPr>
              <w:spacing w:after="0" w:line="30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2A937DE" w14:textId="543A7750" w:rsidR="00DD7A04" w:rsidRPr="00900C24" w:rsidRDefault="00DD7A04" w:rsidP="00BE2E6A">
            <w:pPr>
              <w:tabs>
                <w:tab w:val="decimal" w:pos="70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8,086,92</w:t>
            </w:r>
            <w:r w:rsidR="0094085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50D10123" w14:textId="77777777" w:rsidR="00DD7A04" w:rsidRPr="00900C24" w:rsidRDefault="00DD7A04" w:rsidP="00BE2E6A">
            <w:pPr>
              <w:spacing w:after="0" w:line="30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16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D256C1C" w14:textId="16DABD29" w:rsidR="00DD7A04" w:rsidRPr="00900C24" w:rsidRDefault="00DD7A04" w:rsidP="00BE2E6A">
            <w:pPr>
              <w:tabs>
                <w:tab w:val="decimal" w:pos="70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822F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7,715,402</w:t>
            </w:r>
          </w:p>
        </w:tc>
      </w:tr>
      <w:tr w:rsidR="00DD7A04" w:rsidRPr="007E2149" w14:paraId="1FCB628D" w14:textId="77777777" w:rsidTr="00FA3810">
        <w:trPr>
          <w:trHeight w:val="51"/>
        </w:trPr>
        <w:tc>
          <w:tcPr>
            <w:tcW w:w="2790" w:type="dxa"/>
            <w:tcBorders>
              <w:top w:val="nil"/>
              <w:left w:val="nil"/>
              <w:right w:val="nil"/>
            </w:tcBorders>
            <w:vAlign w:val="bottom"/>
          </w:tcPr>
          <w:p w14:paraId="74519124" w14:textId="77777777" w:rsidR="00DD7A04" w:rsidRPr="007E2149" w:rsidRDefault="00DD7A04" w:rsidP="00BE2E6A">
            <w:pPr>
              <w:spacing w:after="0" w:line="20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839FDD2" w14:textId="77777777" w:rsidR="00DD7A04" w:rsidRPr="00E436D5" w:rsidRDefault="00DD7A04" w:rsidP="00BE2E6A">
            <w:pPr>
              <w:tabs>
                <w:tab w:val="decimal" w:pos="520"/>
                <w:tab w:val="decimal" w:pos="730"/>
              </w:tabs>
              <w:spacing w:after="0" w:line="2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3CB6948" w14:textId="77777777" w:rsidR="00DD7A04" w:rsidRPr="00E436D5" w:rsidRDefault="00DD7A04" w:rsidP="00BE2E6A">
            <w:pPr>
              <w:spacing w:after="0" w:line="200" w:lineRule="exact"/>
              <w:ind w:left="-106" w:right="-150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D92E313" w14:textId="77777777" w:rsidR="00DD7A04" w:rsidRPr="00E436D5" w:rsidRDefault="00DD7A04" w:rsidP="00BE2E6A">
            <w:pPr>
              <w:tabs>
                <w:tab w:val="decimal" w:pos="607"/>
              </w:tabs>
              <w:spacing w:after="0" w:line="2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71E034D" w14:textId="77777777" w:rsidR="00DD7A04" w:rsidRPr="00E436D5" w:rsidRDefault="00DD7A04" w:rsidP="00BE2E6A">
            <w:pPr>
              <w:spacing w:after="0" w:line="20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571920A" w14:textId="77777777" w:rsidR="00DD7A04" w:rsidRPr="00E436D5" w:rsidRDefault="00DD7A04" w:rsidP="00BE2E6A">
            <w:pPr>
              <w:tabs>
                <w:tab w:val="decimal" w:pos="630"/>
              </w:tabs>
              <w:spacing w:after="0" w:line="2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0FC6724" w14:textId="77777777" w:rsidR="00DD7A04" w:rsidRPr="00E436D5" w:rsidRDefault="00DD7A04" w:rsidP="00BE2E6A">
            <w:pPr>
              <w:spacing w:after="0" w:line="20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E0DC44B" w14:textId="77777777" w:rsidR="00DD7A04" w:rsidRPr="00E436D5" w:rsidRDefault="00DD7A04" w:rsidP="00BE2E6A">
            <w:pPr>
              <w:tabs>
                <w:tab w:val="decimal" w:pos="710"/>
              </w:tabs>
              <w:spacing w:after="0" w:line="2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1304086" w14:textId="77777777" w:rsidR="00DD7A04" w:rsidRPr="00E436D5" w:rsidRDefault="00DD7A04" w:rsidP="00BE2E6A">
            <w:pPr>
              <w:spacing w:after="0" w:line="20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3280EE6" w14:textId="77777777" w:rsidR="00DD7A04" w:rsidRPr="00E436D5" w:rsidRDefault="00DD7A04" w:rsidP="00BE2E6A">
            <w:pPr>
              <w:tabs>
                <w:tab w:val="decimal" w:pos="690"/>
              </w:tabs>
              <w:spacing w:after="0" w:line="2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2D06C91" w14:textId="77777777" w:rsidR="00DD7A04" w:rsidRPr="00E436D5" w:rsidRDefault="00DD7A04" w:rsidP="00BE2E6A">
            <w:pPr>
              <w:spacing w:after="0" w:line="20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0E1C1F1" w14:textId="77777777" w:rsidR="00DD7A04" w:rsidRPr="00E436D5" w:rsidRDefault="00DD7A04" w:rsidP="00BE2E6A">
            <w:pPr>
              <w:tabs>
                <w:tab w:val="decimal" w:pos="342"/>
              </w:tabs>
              <w:spacing w:after="0" w:line="2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FDA12C7" w14:textId="77777777" w:rsidR="00DD7A04" w:rsidRPr="00E436D5" w:rsidRDefault="00DD7A04" w:rsidP="00BE2E6A">
            <w:pPr>
              <w:spacing w:after="0" w:line="20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C0F44C8" w14:textId="77777777" w:rsidR="00DD7A04" w:rsidRPr="00E436D5" w:rsidRDefault="00DD7A04" w:rsidP="00BE2E6A">
            <w:pPr>
              <w:tabs>
                <w:tab w:val="decimal" w:pos="610"/>
              </w:tabs>
              <w:spacing w:after="0" w:line="2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0CE7EC8" w14:textId="77777777" w:rsidR="00DD7A04" w:rsidRPr="00E436D5" w:rsidRDefault="00DD7A04" w:rsidP="00BE2E6A">
            <w:pPr>
              <w:spacing w:after="0" w:line="20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CE27522" w14:textId="77777777" w:rsidR="00DD7A04" w:rsidRPr="00E436D5" w:rsidRDefault="00DD7A04" w:rsidP="00BE2E6A">
            <w:pPr>
              <w:tabs>
                <w:tab w:val="decimal" w:pos="610"/>
              </w:tabs>
              <w:spacing w:after="0" w:line="2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6B44ED9" w14:textId="77777777" w:rsidR="00DD7A04" w:rsidRPr="00E436D5" w:rsidRDefault="00DD7A04" w:rsidP="00BE2E6A">
            <w:pPr>
              <w:spacing w:after="0" w:line="20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E41DAB3" w14:textId="77777777" w:rsidR="00DD7A04" w:rsidRPr="00E436D5" w:rsidRDefault="00DD7A04" w:rsidP="00BE2E6A">
            <w:pPr>
              <w:tabs>
                <w:tab w:val="decimal" w:pos="617"/>
              </w:tabs>
              <w:spacing w:after="0" w:line="2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F6FCA90" w14:textId="77777777" w:rsidR="00DD7A04" w:rsidRPr="00E436D5" w:rsidRDefault="00DD7A04" w:rsidP="00BE2E6A">
            <w:pPr>
              <w:tabs>
                <w:tab w:val="decimal" w:pos="684"/>
              </w:tabs>
              <w:spacing w:after="0" w:line="2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EBABF5D" w14:textId="77777777" w:rsidR="00DD7A04" w:rsidRPr="00E436D5" w:rsidRDefault="00DD7A04" w:rsidP="00BE2E6A">
            <w:pPr>
              <w:tabs>
                <w:tab w:val="decimal" w:pos="432"/>
                <w:tab w:val="decimal" w:pos="650"/>
              </w:tabs>
              <w:spacing w:after="0" w:line="2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0D4C56D0" w14:textId="77777777" w:rsidR="00DD7A04" w:rsidRPr="00E436D5" w:rsidRDefault="00DD7A04" w:rsidP="00BE2E6A">
            <w:pPr>
              <w:tabs>
                <w:tab w:val="decimal" w:pos="684"/>
              </w:tabs>
              <w:spacing w:after="0" w:line="2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AB1F23" w14:textId="77777777" w:rsidR="00DD7A04" w:rsidRPr="00E436D5" w:rsidRDefault="00DD7A04" w:rsidP="00BE2E6A">
            <w:pPr>
              <w:tabs>
                <w:tab w:val="decimal" w:pos="700"/>
              </w:tabs>
              <w:spacing w:after="0" w:line="2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3D656AE" w14:textId="77777777" w:rsidR="00DD7A04" w:rsidRPr="00E436D5" w:rsidRDefault="00DD7A04" w:rsidP="00BE2E6A">
            <w:pPr>
              <w:spacing w:after="0" w:line="20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91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C850AB" w14:textId="77777777" w:rsidR="00DD7A04" w:rsidRPr="00E436D5" w:rsidRDefault="00DD7A04" w:rsidP="00BE2E6A">
            <w:pPr>
              <w:tabs>
                <w:tab w:val="decimal" w:pos="610"/>
                <w:tab w:val="decimal" w:pos="700"/>
              </w:tabs>
              <w:spacing w:after="0" w:line="2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</w:tr>
      <w:tr w:rsidR="00BE2E6A" w:rsidRPr="00336664" w14:paraId="56EB5C97" w14:textId="77777777" w:rsidTr="00FA3810">
        <w:trPr>
          <w:trHeight w:val="234"/>
        </w:trPr>
        <w:tc>
          <w:tcPr>
            <w:tcW w:w="27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0FEF47C" w14:textId="77777777" w:rsidR="00BE2E6A" w:rsidRDefault="00BE2E6A" w:rsidP="00BE2E6A">
            <w:pPr>
              <w:spacing w:after="0" w:line="300" w:lineRule="exact"/>
              <w:ind w:left="90" w:hanging="90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FF5E6C1" w14:textId="77777777" w:rsidR="00BE2E6A" w:rsidRDefault="00BE2E6A" w:rsidP="00BE2E6A">
            <w:pPr>
              <w:tabs>
                <w:tab w:val="decimal" w:pos="607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7A24C4F" w14:textId="77777777" w:rsidR="00BE2E6A" w:rsidRPr="005D5DCC" w:rsidRDefault="00BE2E6A" w:rsidP="00BE2E6A">
            <w:pPr>
              <w:spacing w:after="0"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8565680" w14:textId="77777777" w:rsidR="00BE2E6A" w:rsidRPr="001822F6" w:rsidRDefault="00BE2E6A" w:rsidP="00BE2E6A">
            <w:pPr>
              <w:tabs>
                <w:tab w:val="decimal" w:pos="607"/>
              </w:tabs>
              <w:spacing w:after="0" w:line="30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3416A9A" w14:textId="77777777" w:rsidR="00BE2E6A" w:rsidRPr="005D5DCC" w:rsidRDefault="00BE2E6A" w:rsidP="00BE2E6A">
            <w:pPr>
              <w:spacing w:after="0"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FA38AB0" w14:textId="77777777" w:rsidR="00BE2E6A" w:rsidRDefault="00BE2E6A" w:rsidP="00BE2E6A">
            <w:pPr>
              <w:tabs>
                <w:tab w:val="decimal" w:pos="607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00C3544" w14:textId="77777777" w:rsidR="00BE2E6A" w:rsidRPr="005D5DCC" w:rsidRDefault="00BE2E6A" w:rsidP="00BE2E6A">
            <w:pPr>
              <w:tabs>
                <w:tab w:val="decimal" w:pos="720"/>
              </w:tabs>
              <w:spacing w:after="0"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F643570" w14:textId="77777777" w:rsidR="00BE2E6A" w:rsidRPr="00940851" w:rsidRDefault="00BE2E6A" w:rsidP="00BE2E6A">
            <w:pPr>
              <w:tabs>
                <w:tab w:val="decimal" w:pos="61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262EB53" w14:textId="77777777" w:rsidR="00BE2E6A" w:rsidRPr="005D5DCC" w:rsidRDefault="00BE2E6A" w:rsidP="00BE2E6A">
            <w:pPr>
              <w:spacing w:after="0"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7EA7644" w14:textId="77777777" w:rsidR="00BE2E6A" w:rsidRDefault="00BE2E6A" w:rsidP="00BE2E6A">
            <w:pPr>
              <w:tabs>
                <w:tab w:val="decimal" w:pos="61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8C7E180" w14:textId="77777777" w:rsidR="00BE2E6A" w:rsidRPr="005D5DCC" w:rsidRDefault="00BE2E6A" w:rsidP="00BE2E6A">
            <w:pPr>
              <w:tabs>
                <w:tab w:val="decimal" w:pos="610"/>
              </w:tabs>
              <w:spacing w:after="0"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722D154" w14:textId="77777777" w:rsidR="00BE2E6A" w:rsidRPr="00940851" w:rsidRDefault="00BE2E6A" w:rsidP="00BE2E6A">
            <w:pPr>
              <w:tabs>
                <w:tab w:val="decimal" w:pos="61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DC55795" w14:textId="77777777" w:rsidR="00BE2E6A" w:rsidRPr="005D5DCC" w:rsidRDefault="00BE2E6A" w:rsidP="00BE2E6A">
            <w:pPr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6BDE7B0" w14:textId="77777777" w:rsidR="00BE2E6A" w:rsidRDefault="00BE2E6A" w:rsidP="00BE2E6A">
            <w:pPr>
              <w:tabs>
                <w:tab w:val="decimal" w:pos="61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E6E2ED0" w14:textId="77777777" w:rsidR="00BE2E6A" w:rsidRPr="005D5DCC" w:rsidRDefault="00BE2E6A" w:rsidP="00BE2E6A">
            <w:pPr>
              <w:tabs>
                <w:tab w:val="decimal" w:pos="684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406E6A2" w14:textId="77777777" w:rsidR="00BE2E6A" w:rsidRPr="00940851" w:rsidRDefault="00BE2E6A" w:rsidP="00BE2E6A">
            <w:pPr>
              <w:tabs>
                <w:tab w:val="decimal" w:pos="61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7CAC577" w14:textId="77777777" w:rsidR="00BE2E6A" w:rsidRPr="005D5DCC" w:rsidRDefault="00BE2E6A" w:rsidP="00BE2E6A">
            <w:pPr>
              <w:tabs>
                <w:tab w:val="decimal" w:pos="684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90666A9" w14:textId="77777777" w:rsidR="00BE2E6A" w:rsidRDefault="00BE2E6A" w:rsidP="00BE2E6A">
            <w:pPr>
              <w:tabs>
                <w:tab w:val="decimal" w:pos="430"/>
              </w:tabs>
              <w:spacing w:after="0" w:line="300" w:lineRule="exac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59D21C2" w14:textId="77777777" w:rsidR="00BE2E6A" w:rsidRPr="005D5DCC" w:rsidRDefault="00BE2E6A" w:rsidP="00BE2E6A">
            <w:pPr>
              <w:tabs>
                <w:tab w:val="decimal" w:pos="48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824EA71" w14:textId="77777777" w:rsidR="00BE2E6A" w:rsidRPr="001822F6" w:rsidRDefault="00BE2E6A" w:rsidP="00BE2E6A">
            <w:pPr>
              <w:tabs>
                <w:tab w:val="decimal" w:pos="432"/>
              </w:tabs>
              <w:spacing w:after="0" w:line="300" w:lineRule="exact"/>
              <w:ind w:left="-108" w:right="-37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7B42B828" w14:textId="77777777" w:rsidR="00BE2E6A" w:rsidRPr="005D5DCC" w:rsidRDefault="00BE2E6A" w:rsidP="00BE2E6A">
            <w:pPr>
              <w:tabs>
                <w:tab w:val="decimal" w:pos="684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99FBED5" w14:textId="77777777" w:rsidR="00BE2E6A" w:rsidRDefault="00BE2E6A" w:rsidP="00BE2E6A">
            <w:pPr>
              <w:tabs>
                <w:tab w:val="decimal" w:pos="70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068C53A" w14:textId="77777777" w:rsidR="00BE2E6A" w:rsidRPr="005D5DCC" w:rsidRDefault="00BE2E6A" w:rsidP="00BE2E6A">
            <w:pPr>
              <w:tabs>
                <w:tab w:val="decimal" w:pos="684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6" w:type="dxa"/>
            <w:gridSpan w:val="2"/>
            <w:shd w:val="clear" w:color="auto" w:fill="auto"/>
            <w:vAlign w:val="bottom"/>
          </w:tcPr>
          <w:p w14:paraId="1E62FF5D" w14:textId="77777777" w:rsidR="00BE2E6A" w:rsidRPr="001822F6" w:rsidRDefault="00BE2E6A" w:rsidP="00BE2E6A">
            <w:pPr>
              <w:tabs>
                <w:tab w:val="decimal" w:pos="70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E2E6A" w:rsidRPr="00336664" w14:paraId="112217DE" w14:textId="77777777" w:rsidTr="00FA3810">
        <w:trPr>
          <w:trHeight w:val="234"/>
        </w:trPr>
        <w:tc>
          <w:tcPr>
            <w:tcW w:w="27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E4BE37A" w14:textId="77777777" w:rsidR="00BE2E6A" w:rsidRDefault="00BE2E6A" w:rsidP="00BE2E6A">
            <w:pPr>
              <w:spacing w:after="0" w:line="300" w:lineRule="exact"/>
              <w:ind w:left="90" w:hanging="90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06271E5" w14:textId="77777777" w:rsidR="00BE2E6A" w:rsidRDefault="00BE2E6A" w:rsidP="00BE2E6A">
            <w:pPr>
              <w:tabs>
                <w:tab w:val="decimal" w:pos="607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BB84F55" w14:textId="77777777" w:rsidR="00BE2E6A" w:rsidRPr="005D5DCC" w:rsidRDefault="00BE2E6A" w:rsidP="00BE2E6A">
            <w:pPr>
              <w:spacing w:after="0"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8C8545C" w14:textId="77777777" w:rsidR="00BE2E6A" w:rsidRPr="001822F6" w:rsidRDefault="00BE2E6A" w:rsidP="00BE2E6A">
            <w:pPr>
              <w:tabs>
                <w:tab w:val="decimal" w:pos="607"/>
              </w:tabs>
              <w:spacing w:after="0" w:line="30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8591727" w14:textId="77777777" w:rsidR="00BE2E6A" w:rsidRPr="005D5DCC" w:rsidRDefault="00BE2E6A" w:rsidP="00BE2E6A">
            <w:pPr>
              <w:spacing w:after="0"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CDA02D0" w14:textId="77777777" w:rsidR="00BE2E6A" w:rsidRDefault="00BE2E6A" w:rsidP="00BE2E6A">
            <w:pPr>
              <w:tabs>
                <w:tab w:val="decimal" w:pos="607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2AAE8FC" w14:textId="77777777" w:rsidR="00BE2E6A" w:rsidRPr="005D5DCC" w:rsidRDefault="00BE2E6A" w:rsidP="00BE2E6A">
            <w:pPr>
              <w:tabs>
                <w:tab w:val="decimal" w:pos="720"/>
              </w:tabs>
              <w:spacing w:after="0"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1B8FC78" w14:textId="77777777" w:rsidR="00BE2E6A" w:rsidRPr="00940851" w:rsidRDefault="00BE2E6A" w:rsidP="00BE2E6A">
            <w:pPr>
              <w:tabs>
                <w:tab w:val="decimal" w:pos="61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0BA30CE" w14:textId="77777777" w:rsidR="00BE2E6A" w:rsidRPr="005D5DCC" w:rsidRDefault="00BE2E6A" w:rsidP="00BE2E6A">
            <w:pPr>
              <w:spacing w:after="0"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1EF24EE" w14:textId="77777777" w:rsidR="00BE2E6A" w:rsidRDefault="00BE2E6A" w:rsidP="00BE2E6A">
            <w:pPr>
              <w:tabs>
                <w:tab w:val="decimal" w:pos="61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E68A3FC" w14:textId="77777777" w:rsidR="00BE2E6A" w:rsidRPr="005D5DCC" w:rsidRDefault="00BE2E6A" w:rsidP="00BE2E6A">
            <w:pPr>
              <w:tabs>
                <w:tab w:val="decimal" w:pos="610"/>
              </w:tabs>
              <w:spacing w:after="0"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F67FF8C" w14:textId="77777777" w:rsidR="00BE2E6A" w:rsidRPr="00940851" w:rsidRDefault="00BE2E6A" w:rsidP="00BE2E6A">
            <w:pPr>
              <w:tabs>
                <w:tab w:val="decimal" w:pos="61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3C36139" w14:textId="77777777" w:rsidR="00BE2E6A" w:rsidRPr="005D5DCC" w:rsidRDefault="00BE2E6A" w:rsidP="00BE2E6A">
            <w:pPr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9758680" w14:textId="77777777" w:rsidR="00BE2E6A" w:rsidRDefault="00BE2E6A" w:rsidP="00BE2E6A">
            <w:pPr>
              <w:tabs>
                <w:tab w:val="decimal" w:pos="61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CB59838" w14:textId="77777777" w:rsidR="00BE2E6A" w:rsidRPr="005D5DCC" w:rsidRDefault="00BE2E6A" w:rsidP="00BE2E6A">
            <w:pPr>
              <w:tabs>
                <w:tab w:val="decimal" w:pos="684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D9D6D44" w14:textId="77777777" w:rsidR="00BE2E6A" w:rsidRPr="00940851" w:rsidRDefault="00BE2E6A" w:rsidP="00BE2E6A">
            <w:pPr>
              <w:tabs>
                <w:tab w:val="decimal" w:pos="61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B75AA23" w14:textId="77777777" w:rsidR="00BE2E6A" w:rsidRPr="005D5DCC" w:rsidRDefault="00BE2E6A" w:rsidP="00BE2E6A">
            <w:pPr>
              <w:tabs>
                <w:tab w:val="decimal" w:pos="684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C0CD1DC" w14:textId="77777777" w:rsidR="00BE2E6A" w:rsidRDefault="00BE2E6A" w:rsidP="00BE2E6A">
            <w:pPr>
              <w:tabs>
                <w:tab w:val="decimal" w:pos="430"/>
              </w:tabs>
              <w:spacing w:after="0" w:line="300" w:lineRule="exac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2DBDA43" w14:textId="77777777" w:rsidR="00BE2E6A" w:rsidRPr="005D5DCC" w:rsidRDefault="00BE2E6A" w:rsidP="00BE2E6A">
            <w:pPr>
              <w:tabs>
                <w:tab w:val="decimal" w:pos="48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7510134" w14:textId="77777777" w:rsidR="00BE2E6A" w:rsidRPr="001822F6" w:rsidRDefault="00BE2E6A" w:rsidP="00BE2E6A">
            <w:pPr>
              <w:tabs>
                <w:tab w:val="decimal" w:pos="432"/>
              </w:tabs>
              <w:spacing w:after="0" w:line="300" w:lineRule="exact"/>
              <w:ind w:left="-108" w:right="-37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19A7D899" w14:textId="77777777" w:rsidR="00BE2E6A" w:rsidRPr="005D5DCC" w:rsidRDefault="00BE2E6A" w:rsidP="00BE2E6A">
            <w:pPr>
              <w:tabs>
                <w:tab w:val="decimal" w:pos="684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72D1B9B" w14:textId="77777777" w:rsidR="00BE2E6A" w:rsidRDefault="00BE2E6A" w:rsidP="00BE2E6A">
            <w:pPr>
              <w:tabs>
                <w:tab w:val="decimal" w:pos="70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888E1B9" w14:textId="77777777" w:rsidR="00BE2E6A" w:rsidRPr="005D5DCC" w:rsidRDefault="00BE2E6A" w:rsidP="00BE2E6A">
            <w:pPr>
              <w:tabs>
                <w:tab w:val="decimal" w:pos="684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6" w:type="dxa"/>
            <w:gridSpan w:val="2"/>
            <w:shd w:val="clear" w:color="auto" w:fill="auto"/>
            <w:vAlign w:val="bottom"/>
          </w:tcPr>
          <w:p w14:paraId="36485CEF" w14:textId="77777777" w:rsidR="00BE2E6A" w:rsidRPr="001822F6" w:rsidRDefault="00BE2E6A" w:rsidP="00BE2E6A">
            <w:pPr>
              <w:tabs>
                <w:tab w:val="decimal" w:pos="70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E2E6A" w:rsidRPr="00336664" w14:paraId="40B6C749" w14:textId="77777777" w:rsidTr="00FA3810">
        <w:trPr>
          <w:trHeight w:val="234"/>
        </w:trPr>
        <w:tc>
          <w:tcPr>
            <w:tcW w:w="27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3FA475C" w14:textId="77777777" w:rsidR="00BE2E6A" w:rsidRDefault="00BE2E6A" w:rsidP="00BE2E6A">
            <w:pPr>
              <w:spacing w:after="0" w:line="300" w:lineRule="exact"/>
              <w:ind w:left="90" w:hanging="90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390789B" w14:textId="77777777" w:rsidR="00BE2E6A" w:rsidRDefault="00BE2E6A" w:rsidP="00BE2E6A">
            <w:pPr>
              <w:tabs>
                <w:tab w:val="decimal" w:pos="607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86F802B" w14:textId="77777777" w:rsidR="00BE2E6A" w:rsidRPr="005D5DCC" w:rsidRDefault="00BE2E6A" w:rsidP="00BE2E6A">
            <w:pPr>
              <w:spacing w:after="0"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894AB64" w14:textId="77777777" w:rsidR="00BE2E6A" w:rsidRPr="001822F6" w:rsidRDefault="00BE2E6A" w:rsidP="00BE2E6A">
            <w:pPr>
              <w:tabs>
                <w:tab w:val="decimal" w:pos="607"/>
              </w:tabs>
              <w:spacing w:after="0" w:line="30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A7FF6E4" w14:textId="77777777" w:rsidR="00BE2E6A" w:rsidRPr="005D5DCC" w:rsidRDefault="00BE2E6A" w:rsidP="00BE2E6A">
            <w:pPr>
              <w:spacing w:after="0"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A2F6151" w14:textId="77777777" w:rsidR="00BE2E6A" w:rsidRDefault="00BE2E6A" w:rsidP="00BE2E6A">
            <w:pPr>
              <w:tabs>
                <w:tab w:val="decimal" w:pos="607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6B54E20" w14:textId="77777777" w:rsidR="00BE2E6A" w:rsidRPr="005D5DCC" w:rsidRDefault="00BE2E6A" w:rsidP="00BE2E6A">
            <w:pPr>
              <w:tabs>
                <w:tab w:val="decimal" w:pos="720"/>
              </w:tabs>
              <w:spacing w:after="0"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482D21A" w14:textId="77777777" w:rsidR="00BE2E6A" w:rsidRPr="00940851" w:rsidRDefault="00BE2E6A" w:rsidP="00BE2E6A">
            <w:pPr>
              <w:tabs>
                <w:tab w:val="decimal" w:pos="61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9C31D4A" w14:textId="77777777" w:rsidR="00BE2E6A" w:rsidRPr="005D5DCC" w:rsidRDefault="00BE2E6A" w:rsidP="00BE2E6A">
            <w:pPr>
              <w:spacing w:after="0"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D4784D0" w14:textId="77777777" w:rsidR="00BE2E6A" w:rsidRDefault="00BE2E6A" w:rsidP="00BE2E6A">
            <w:pPr>
              <w:tabs>
                <w:tab w:val="decimal" w:pos="61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BBEECBD" w14:textId="77777777" w:rsidR="00BE2E6A" w:rsidRPr="005D5DCC" w:rsidRDefault="00BE2E6A" w:rsidP="00BE2E6A">
            <w:pPr>
              <w:tabs>
                <w:tab w:val="decimal" w:pos="610"/>
              </w:tabs>
              <w:spacing w:after="0"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68CEBF2" w14:textId="77777777" w:rsidR="00BE2E6A" w:rsidRPr="00940851" w:rsidRDefault="00BE2E6A" w:rsidP="00BE2E6A">
            <w:pPr>
              <w:tabs>
                <w:tab w:val="decimal" w:pos="61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7448238" w14:textId="77777777" w:rsidR="00BE2E6A" w:rsidRPr="005D5DCC" w:rsidRDefault="00BE2E6A" w:rsidP="00BE2E6A">
            <w:pPr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A44A059" w14:textId="77777777" w:rsidR="00BE2E6A" w:rsidRDefault="00BE2E6A" w:rsidP="00BE2E6A">
            <w:pPr>
              <w:tabs>
                <w:tab w:val="decimal" w:pos="61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5C82F80" w14:textId="77777777" w:rsidR="00BE2E6A" w:rsidRPr="005D5DCC" w:rsidRDefault="00BE2E6A" w:rsidP="00BE2E6A">
            <w:pPr>
              <w:tabs>
                <w:tab w:val="decimal" w:pos="684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BD3320A" w14:textId="77777777" w:rsidR="00BE2E6A" w:rsidRPr="00940851" w:rsidRDefault="00BE2E6A" w:rsidP="00BE2E6A">
            <w:pPr>
              <w:tabs>
                <w:tab w:val="decimal" w:pos="61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033A317" w14:textId="77777777" w:rsidR="00BE2E6A" w:rsidRPr="005D5DCC" w:rsidRDefault="00BE2E6A" w:rsidP="00BE2E6A">
            <w:pPr>
              <w:tabs>
                <w:tab w:val="decimal" w:pos="684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8049422" w14:textId="77777777" w:rsidR="00BE2E6A" w:rsidRDefault="00BE2E6A" w:rsidP="00BE2E6A">
            <w:pPr>
              <w:tabs>
                <w:tab w:val="decimal" w:pos="430"/>
              </w:tabs>
              <w:spacing w:after="0" w:line="300" w:lineRule="exac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2B389AF" w14:textId="77777777" w:rsidR="00BE2E6A" w:rsidRPr="005D5DCC" w:rsidRDefault="00BE2E6A" w:rsidP="00BE2E6A">
            <w:pPr>
              <w:tabs>
                <w:tab w:val="decimal" w:pos="48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CB5D44B" w14:textId="77777777" w:rsidR="00BE2E6A" w:rsidRPr="001822F6" w:rsidRDefault="00BE2E6A" w:rsidP="00BE2E6A">
            <w:pPr>
              <w:tabs>
                <w:tab w:val="decimal" w:pos="432"/>
              </w:tabs>
              <w:spacing w:after="0" w:line="300" w:lineRule="exact"/>
              <w:ind w:left="-108" w:right="-37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569E134B" w14:textId="77777777" w:rsidR="00BE2E6A" w:rsidRPr="005D5DCC" w:rsidRDefault="00BE2E6A" w:rsidP="00BE2E6A">
            <w:pPr>
              <w:tabs>
                <w:tab w:val="decimal" w:pos="684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956FA1E" w14:textId="77777777" w:rsidR="00BE2E6A" w:rsidRDefault="00BE2E6A" w:rsidP="00BE2E6A">
            <w:pPr>
              <w:tabs>
                <w:tab w:val="decimal" w:pos="70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8C60A84" w14:textId="77777777" w:rsidR="00BE2E6A" w:rsidRPr="005D5DCC" w:rsidRDefault="00BE2E6A" w:rsidP="00BE2E6A">
            <w:pPr>
              <w:tabs>
                <w:tab w:val="decimal" w:pos="684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6" w:type="dxa"/>
            <w:gridSpan w:val="2"/>
            <w:shd w:val="clear" w:color="auto" w:fill="auto"/>
            <w:vAlign w:val="bottom"/>
          </w:tcPr>
          <w:p w14:paraId="108E5DF2" w14:textId="77777777" w:rsidR="00BE2E6A" w:rsidRPr="001822F6" w:rsidRDefault="00BE2E6A" w:rsidP="00BE2E6A">
            <w:pPr>
              <w:tabs>
                <w:tab w:val="decimal" w:pos="70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E2E6A" w:rsidRPr="00336664" w14:paraId="59269EC6" w14:textId="77777777" w:rsidTr="00FA3810">
        <w:trPr>
          <w:trHeight w:val="234"/>
        </w:trPr>
        <w:tc>
          <w:tcPr>
            <w:tcW w:w="27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F08021A" w14:textId="77777777" w:rsidR="00BE2E6A" w:rsidRDefault="00BE2E6A" w:rsidP="00BE2E6A">
            <w:pPr>
              <w:spacing w:after="0" w:line="300" w:lineRule="exact"/>
              <w:ind w:left="90" w:hanging="90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1457D55" w14:textId="77777777" w:rsidR="00BE2E6A" w:rsidRDefault="00BE2E6A" w:rsidP="00BE2E6A">
            <w:pPr>
              <w:tabs>
                <w:tab w:val="decimal" w:pos="607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1E5F035" w14:textId="77777777" w:rsidR="00BE2E6A" w:rsidRPr="005D5DCC" w:rsidRDefault="00BE2E6A" w:rsidP="00BE2E6A">
            <w:pPr>
              <w:spacing w:after="0"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D3D0248" w14:textId="77777777" w:rsidR="00BE2E6A" w:rsidRPr="001822F6" w:rsidRDefault="00BE2E6A" w:rsidP="00BE2E6A">
            <w:pPr>
              <w:tabs>
                <w:tab w:val="decimal" w:pos="607"/>
              </w:tabs>
              <w:spacing w:after="0" w:line="30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88D8CFA" w14:textId="77777777" w:rsidR="00BE2E6A" w:rsidRPr="005D5DCC" w:rsidRDefault="00BE2E6A" w:rsidP="00BE2E6A">
            <w:pPr>
              <w:spacing w:after="0"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966205F" w14:textId="77777777" w:rsidR="00BE2E6A" w:rsidRDefault="00BE2E6A" w:rsidP="00BE2E6A">
            <w:pPr>
              <w:tabs>
                <w:tab w:val="decimal" w:pos="607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DF4B647" w14:textId="77777777" w:rsidR="00BE2E6A" w:rsidRPr="005D5DCC" w:rsidRDefault="00BE2E6A" w:rsidP="00BE2E6A">
            <w:pPr>
              <w:tabs>
                <w:tab w:val="decimal" w:pos="720"/>
              </w:tabs>
              <w:spacing w:after="0"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0018C7E" w14:textId="77777777" w:rsidR="00BE2E6A" w:rsidRPr="00940851" w:rsidRDefault="00BE2E6A" w:rsidP="00BE2E6A">
            <w:pPr>
              <w:tabs>
                <w:tab w:val="decimal" w:pos="61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677C1A7" w14:textId="77777777" w:rsidR="00BE2E6A" w:rsidRPr="005D5DCC" w:rsidRDefault="00BE2E6A" w:rsidP="00BE2E6A">
            <w:pPr>
              <w:spacing w:after="0"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B4CCB28" w14:textId="77777777" w:rsidR="00BE2E6A" w:rsidRDefault="00BE2E6A" w:rsidP="00BE2E6A">
            <w:pPr>
              <w:tabs>
                <w:tab w:val="decimal" w:pos="61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C1A8CCF" w14:textId="77777777" w:rsidR="00BE2E6A" w:rsidRPr="005D5DCC" w:rsidRDefault="00BE2E6A" w:rsidP="00BE2E6A">
            <w:pPr>
              <w:tabs>
                <w:tab w:val="decimal" w:pos="610"/>
              </w:tabs>
              <w:spacing w:after="0"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1989B6A" w14:textId="77777777" w:rsidR="00BE2E6A" w:rsidRPr="00940851" w:rsidRDefault="00BE2E6A" w:rsidP="00BE2E6A">
            <w:pPr>
              <w:tabs>
                <w:tab w:val="decimal" w:pos="61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68F36E2" w14:textId="77777777" w:rsidR="00BE2E6A" w:rsidRPr="005D5DCC" w:rsidRDefault="00BE2E6A" w:rsidP="00BE2E6A">
            <w:pPr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F393BDE" w14:textId="77777777" w:rsidR="00BE2E6A" w:rsidRDefault="00BE2E6A" w:rsidP="00BE2E6A">
            <w:pPr>
              <w:tabs>
                <w:tab w:val="decimal" w:pos="61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1BA7D3B" w14:textId="77777777" w:rsidR="00BE2E6A" w:rsidRPr="005D5DCC" w:rsidRDefault="00BE2E6A" w:rsidP="00BE2E6A">
            <w:pPr>
              <w:tabs>
                <w:tab w:val="decimal" w:pos="684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A630225" w14:textId="77777777" w:rsidR="00BE2E6A" w:rsidRPr="00940851" w:rsidRDefault="00BE2E6A" w:rsidP="00BE2E6A">
            <w:pPr>
              <w:tabs>
                <w:tab w:val="decimal" w:pos="61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3562AC0" w14:textId="77777777" w:rsidR="00BE2E6A" w:rsidRPr="005D5DCC" w:rsidRDefault="00BE2E6A" w:rsidP="00BE2E6A">
            <w:pPr>
              <w:tabs>
                <w:tab w:val="decimal" w:pos="684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BB2AB0B" w14:textId="77777777" w:rsidR="00BE2E6A" w:rsidRDefault="00BE2E6A" w:rsidP="00BE2E6A">
            <w:pPr>
              <w:tabs>
                <w:tab w:val="decimal" w:pos="430"/>
              </w:tabs>
              <w:spacing w:after="0" w:line="300" w:lineRule="exac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0588DAE" w14:textId="77777777" w:rsidR="00BE2E6A" w:rsidRPr="005D5DCC" w:rsidRDefault="00BE2E6A" w:rsidP="00BE2E6A">
            <w:pPr>
              <w:tabs>
                <w:tab w:val="decimal" w:pos="48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0400707" w14:textId="77777777" w:rsidR="00BE2E6A" w:rsidRPr="001822F6" w:rsidRDefault="00BE2E6A" w:rsidP="00BE2E6A">
            <w:pPr>
              <w:tabs>
                <w:tab w:val="decimal" w:pos="432"/>
              </w:tabs>
              <w:spacing w:after="0" w:line="300" w:lineRule="exact"/>
              <w:ind w:left="-108" w:right="-37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435A87EF" w14:textId="77777777" w:rsidR="00BE2E6A" w:rsidRPr="005D5DCC" w:rsidRDefault="00BE2E6A" w:rsidP="00BE2E6A">
            <w:pPr>
              <w:tabs>
                <w:tab w:val="decimal" w:pos="684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31DC75A" w14:textId="77777777" w:rsidR="00BE2E6A" w:rsidRDefault="00BE2E6A" w:rsidP="00BE2E6A">
            <w:pPr>
              <w:tabs>
                <w:tab w:val="decimal" w:pos="70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8756DE9" w14:textId="77777777" w:rsidR="00BE2E6A" w:rsidRPr="005D5DCC" w:rsidRDefault="00BE2E6A" w:rsidP="00BE2E6A">
            <w:pPr>
              <w:tabs>
                <w:tab w:val="decimal" w:pos="684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6" w:type="dxa"/>
            <w:gridSpan w:val="2"/>
            <w:shd w:val="clear" w:color="auto" w:fill="auto"/>
            <w:vAlign w:val="bottom"/>
          </w:tcPr>
          <w:p w14:paraId="3C064F8D" w14:textId="77777777" w:rsidR="00BE2E6A" w:rsidRPr="001822F6" w:rsidRDefault="00BE2E6A" w:rsidP="00BE2E6A">
            <w:pPr>
              <w:tabs>
                <w:tab w:val="decimal" w:pos="70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E2E6A" w:rsidRPr="00336664" w14:paraId="1B882D67" w14:textId="77777777" w:rsidTr="00FA3810">
        <w:trPr>
          <w:trHeight w:val="234"/>
        </w:trPr>
        <w:tc>
          <w:tcPr>
            <w:tcW w:w="27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9A607DE" w14:textId="77777777" w:rsidR="00BE2E6A" w:rsidRDefault="00BE2E6A" w:rsidP="00BE2E6A">
            <w:pPr>
              <w:spacing w:after="0" w:line="300" w:lineRule="exact"/>
              <w:ind w:left="90" w:hanging="90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188A5BE" w14:textId="77777777" w:rsidR="00BE2E6A" w:rsidRDefault="00BE2E6A" w:rsidP="00BE2E6A">
            <w:pPr>
              <w:tabs>
                <w:tab w:val="decimal" w:pos="607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24B388C" w14:textId="77777777" w:rsidR="00BE2E6A" w:rsidRPr="005D5DCC" w:rsidRDefault="00BE2E6A" w:rsidP="00BE2E6A">
            <w:pPr>
              <w:spacing w:after="0"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AC53A7B" w14:textId="77777777" w:rsidR="00BE2E6A" w:rsidRPr="001822F6" w:rsidRDefault="00BE2E6A" w:rsidP="00BE2E6A">
            <w:pPr>
              <w:tabs>
                <w:tab w:val="decimal" w:pos="607"/>
              </w:tabs>
              <w:spacing w:after="0" w:line="30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B6188E6" w14:textId="77777777" w:rsidR="00BE2E6A" w:rsidRPr="005D5DCC" w:rsidRDefault="00BE2E6A" w:rsidP="00BE2E6A">
            <w:pPr>
              <w:spacing w:after="0"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7CDE872" w14:textId="77777777" w:rsidR="00BE2E6A" w:rsidRDefault="00BE2E6A" w:rsidP="00BE2E6A">
            <w:pPr>
              <w:tabs>
                <w:tab w:val="decimal" w:pos="607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15B5838" w14:textId="77777777" w:rsidR="00BE2E6A" w:rsidRPr="005D5DCC" w:rsidRDefault="00BE2E6A" w:rsidP="00BE2E6A">
            <w:pPr>
              <w:tabs>
                <w:tab w:val="decimal" w:pos="720"/>
              </w:tabs>
              <w:spacing w:after="0"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8545163" w14:textId="77777777" w:rsidR="00BE2E6A" w:rsidRPr="00940851" w:rsidRDefault="00BE2E6A" w:rsidP="00BE2E6A">
            <w:pPr>
              <w:tabs>
                <w:tab w:val="decimal" w:pos="61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5C2EBCD" w14:textId="77777777" w:rsidR="00BE2E6A" w:rsidRPr="005D5DCC" w:rsidRDefault="00BE2E6A" w:rsidP="00BE2E6A">
            <w:pPr>
              <w:spacing w:after="0"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1DCF116" w14:textId="77777777" w:rsidR="00BE2E6A" w:rsidRDefault="00BE2E6A" w:rsidP="00BE2E6A">
            <w:pPr>
              <w:tabs>
                <w:tab w:val="decimal" w:pos="61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419BC1F" w14:textId="77777777" w:rsidR="00BE2E6A" w:rsidRPr="005D5DCC" w:rsidRDefault="00BE2E6A" w:rsidP="00BE2E6A">
            <w:pPr>
              <w:tabs>
                <w:tab w:val="decimal" w:pos="610"/>
              </w:tabs>
              <w:spacing w:after="0"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A52D703" w14:textId="77777777" w:rsidR="00BE2E6A" w:rsidRPr="00940851" w:rsidRDefault="00BE2E6A" w:rsidP="00BE2E6A">
            <w:pPr>
              <w:tabs>
                <w:tab w:val="decimal" w:pos="61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70F818E" w14:textId="77777777" w:rsidR="00BE2E6A" w:rsidRPr="005D5DCC" w:rsidRDefault="00BE2E6A" w:rsidP="00BE2E6A">
            <w:pPr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8E9FAFB" w14:textId="77777777" w:rsidR="00BE2E6A" w:rsidRDefault="00BE2E6A" w:rsidP="00BE2E6A">
            <w:pPr>
              <w:tabs>
                <w:tab w:val="decimal" w:pos="61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34E3339" w14:textId="77777777" w:rsidR="00BE2E6A" w:rsidRPr="005D5DCC" w:rsidRDefault="00BE2E6A" w:rsidP="00BE2E6A">
            <w:pPr>
              <w:tabs>
                <w:tab w:val="decimal" w:pos="684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A0FC27C" w14:textId="77777777" w:rsidR="00BE2E6A" w:rsidRPr="00940851" w:rsidRDefault="00BE2E6A" w:rsidP="00BE2E6A">
            <w:pPr>
              <w:tabs>
                <w:tab w:val="decimal" w:pos="61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9A4F268" w14:textId="77777777" w:rsidR="00BE2E6A" w:rsidRPr="005D5DCC" w:rsidRDefault="00BE2E6A" w:rsidP="00BE2E6A">
            <w:pPr>
              <w:tabs>
                <w:tab w:val="decimal" w:pos="684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7F42DB7" w14:textId="77777777" w:rsidR="00BE2E6A" w:rsidRDefault="00BE2E6A" w:rsidP="00BE2E6A">
            <w:pPr>
              <w:tabs>
                <w:tab w:val="decimal" w:pos="430"/>
              </w:tabs>
              <w:spacing w:after="0" w:line="300" w:lineRule="exac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D8A8639" w14:textId="77777777" w:rsidR="00BE2E6A" w:rsidRPr="005D5DCC" w:rsidRDefault="00BE2E6A" w:rsidP="00BE2E6A">
            <w:pPr>
              <w:tabs>
                <w:tab w:val="decimal" w:pos="48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64BE9CA" w14:textId="77777777" w:rsidR="00BE2E6A" w:rsidRPr="001822F6" w:rsidRDefault="00BE2E6A" w:rsidP="00BE2E6A">
            <w:pPr>
              <w:tabs>
                <w:tab w:val="decimal" w:pos="432"/>
              </w:tabs>
              <w:spacing w:after="0" w:line="300" w:lineRule="exact"/>
              <w:ind w:left="-108" w:right="-37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79549CE2" w14:textId="77777777" w:rsidR="00BE2E6A" w:rsidRPr="005D5DCC" w:rsidRDefault="00BE2E6A" w:rsidP="00BE2E6A">
            <w:pPr>
              <w:tabs>
                <w:tab w:val="decimal" w:pos="684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E137447" w14:textId="77777777" w:rsidR="00BE2E6A" w:rsidRDefault="00BE2E6A" w:rsidP="00BE2E6A">
            <w:pPr>
              <w:tabs>
                <w:tab w:val="decimal" w:pos="70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B608A1C" w14:textId="77777777" w:rsidR="00BE2E6A" w:rsidRPr="005D5DCC" w:rsidRDefault="00BE2E6A" w:rsidP="00BE2E6A">
            <w:pPr>
              <w:tabs>
                <w:tab w:val="decimal" w:pos="684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6" w:type="dxa"/>
            <w:gridSpan w:val="2"/>
            <w:shd w:val="clear" w:color="auto" w:fill="auto"/>
            <w:vAlign w:val="bottom"/>
          </w:tcPr>
          <w:p w14:paraId="119EFE23" w14:textId="77777777" w:rsidR="00BE2E6A" w:rsidRPr="001822F6" w:rsidRDefault="00BE2E6A" w:rsidP="00BE2E6A">
            <w:pPr>
              <w:tabs>
                <w:tab w:val="decimal" w:pos="70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E2E6A" w:rsidRPr="00336664" w14:paraId="7055916D" w14:textId="77777777" w:rsidTr="00FA3810">
        <w:trPr>
          <w:trHeight w:val="234"/>
        </w:trPr>
        <w:tc>
          <w:tcPr>
            <w:tcW w:w="27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2429418" w14:textId="77777777" w:rsidR="00BE2E6A" w:rsidRDefault="00BE2E6A" w:rsidP="00BE2E6A">
            <w:pPr>
              <w:spacing w:after="0" w:line="300" w:lineRule="exact"/>
              <w:ind w:left="90" w:hanging="90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F384817" w14:textId="77777777" w:rsidR="00BE2E6A" w:rsidRDefault="00BE2E6A" w:rsidP="00BE2E6A">
            <w:pPr>
              <w:tabs>
                <w:tab w:val="decimal" w:pos="607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D327F5D" w14:textId="77777777" w:rsidR="00BE2E6A" w:rsidRPr="005D5DCC" w:rsidRDefault="00BE2E6A" w:rsidP="00BE2E6A">
            <w:pPr>
              <w:spacing w:after="0"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54CC090" w14:textId="77777777" w:rsidR="00BE2E6A" w:rsidRPr="001822F6" w:rsidRDefault="00BE2E6A" w:rsidP="00BE2E6A">
            <w:pPr>
              <w:tabs>
                <w:tab w:val="decimal" w:pos="607"/>
              </w:tabs>
              <w:spacing w:after="0" w:line="30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C8453D7" w14:textId="77777777" w:rsidR="00BE2E6A" w:rsidRPr="005D5DCC" w:rsidRDefault="00BE2E6A" w:rsidP="00BE2E6A">
            <w:pPr>
              <w:spacing w:after="0"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B913ECB" w14:textId="77777777" w:rsidR="00BE2E6A" w:rsidRDefault="00BE2E6A" w:rsidP="00BE2E6A">
            <w:pPr>
              <w:tabs>
                <w:tab w:val="decimal" w:pos="607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E22A37F" w14:textId="77777777" w:rsidR="00BE2E6A" w:rsidRPr="005D5DCC" w:rsidRDefault="00BE2E6A" w:rsidP="00BE2E6A">
            <w:pPr>
              <w:tabs>
                <w:tab w:val="decimal" w:pos="720"/>
              </w:tabs>
              <w:spacing w:after="0"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1E7305A" w14:textId="77777777" w:rsidR="00BE2E6A" w:rsidRPr="00940851" w:rsidRDefault="00BE2E6A" w:rsidP="00BE2E6A">
            <w:pPr>
              <w:tabs>
                <w:tab w:val="decimal" w:pos="61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D36D824" w14:textId="77777777" w:rsidR="00BE2E6A" w:rsidRPr="005D5DCC" w:rsidRDefault="00BE2E6A" w:rsidP="00BE2E6A">
            <w:pPr>
              <w:spacing w:after="0"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C0EC933" w14:textId="77777777" w:rsidR="00BE2E6A" w:rsidRDefault="00BE2E6A" w:rsidP="00BE2E6A">
            <w:pPr>
              <w:tabs>
                <w:tab w:val="decimal" w:pos="61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E49877C" w14:textId="77777777" w:rsidR="00BE2E6A" w:rsidRPr="005D5DCC" w:rsidRDefault="00BE2E6A" w:rsidP="00BE2E6A">
            <w:pPr>
              <w:tabs>
                <w:tab w:val="decimal" w:pos="610"/>
              </w:tabs>
              <w:spacing w:after="0"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5DF97B6" w14:textId="77777777" w:rsidR="00BE2E6A" w:rsidRPr="00940851" w:rsidRDefault="00BE2E6A" w:rsidP="00BE2E6A">
            <w:pPr>
              <w:tabs>
                <w:tab w:val="decimal" w:pos="61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DCBD7BE" w14:textId="77777777" w:rsidR="00BE2E6A" w:rsidRPr="005D5DCC" w:rsidRDefault="00BE2E6A" w:rsidP="00BE2E6A">
            <w:pPr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0205775" w14:textId="77777777" w:rsidR="00BE2E6A" w:rsidRDefault="00BE2E6A" w:rsidP="00BE2E6A">
            <w:pPr>
              <w:tabs>
                <w:tab w:val="decimal" w:pos="61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3C80FA1" w14:textId="77777777" w:rsidR="00BE2E6A" w:rsidRPr="005D5DCC" w:rsidRDefault="00BE2E6A" w:rsidP="00BE2E6A">
            <w:pPr>
              <w:tabs>
                <w:tab w:val="decimal" w:pos="684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D0C4B16" w14:textId="77777777" w:rsidR="00BE2E6A" w:rsidRPr="00940851" w:rsidRDefault="00BE2E6A" w:rsidP="00BE2E6A">
            <w:pPr>
              <w:tabs>
                <w:tab w:val="decimal" w:pos="61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BA95C4A" w14:textId="77777777" w:rsidR="00BE2E6A" w:rsidRPr="005D5DCC" w:rsidRDefault="00BE2E6A" w:rsidP="00BE2E6A">
            <w:pPr>
              <w:tabs>
                <w:tab w:val="decimal" w:pos="684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B465FCB" w14:textId="77777777" w:rsidR="00BE2E6A" w:rsidRDefault="00BE2E6A" w:rsidP="00BE2E6A">
            <w:pPr>
              <w:tabs>
                <w:tab w:val="decimal" w:pos="430"/>
              </w:tabs>
              <w:spacing w:after="0" w:line="300" w:lineRule="exac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5D5D194" w14:textId="77777777" w:rsidR="00BE2E6A" w:rsidRPr="005D5DCC" w:rsidRDefault="00BE2E6A" w:rsidP="00BE2E6A">
            <w:pPr>
              <w:tabs>
                <w:tab w:val="decimal" w:pos="48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6D5E4A5" w14:textId="77777777" w:rsidR="00BE2E6A" w:rsidRPr="001822F6" w:rsidRDefault="00BE2E6A" w:rsidP="00BE2E6A">
            <w:pPr>
              <w:tabs>
                <w:tab w:val="decimal" w:pos="432"/>
              </w:tabs>
              <w:spacing w:after="0" w:line="300" w:lineRule="exact"/>
              <w:ind w:left="-108" w:right="-37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16B16B88" w14:textId="77777777" w:rsidR="00BE2E6A" w:rsidRPr="005D5DCC" w:rsidRDefault="00BE2E6A" w:rsidP="00BE2E6A">
            <w:pPr>
              <w:tabs>
                <w:tab w:val="decimal" w:pos="684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F76EEDD" w14:textId="77777777" w:rsidR="00BE2E6A" w:rsidRDefault="00BE2E6A" w:rsidP="00BE2E6A">
            <w:pPr>
              <w:tabs>
                <w:tab w:val="decimal" w:pos="70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0B65F71" w14:textId="77777777" w:rsidR="00BE2E6A" w:rsidRPr="005D5DCC" w:rsidRDefault="00BE2E6A" w:rsidP="00BE2E6A">
            <w:pPr>
              <w:tabs>
                <w:tab w:val="decimal" w:pos="684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6" w:type="dxa"/>
            <w:gridSpan w:val="2"/>
            <w:shd w:val="clear" w:color="auto" w:fill="auto"/>
            <w:vAlign w:val="bottom"/>
          </w:tcPr>
          <w:p w14:paraId="6F782CA4" w14:textId="77777777" w:rsidR="00BE2E6A" w:rsidRPr="001822F6" w:rsidRDefault="00BE2E6A" w:rsidP="00BE2E6A">
            <w:pPr>
              <w:tabs>
                <w:tab w:val="decimal" w:pos="70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E2E6A" w:rsidRPr="00336664" w14:paraId="6EB9E898" w14:textId="77777777" w:rsidTr="00FA3810">
        <w:trPr>
          <w:trHeight w:val="234"/>
        </w:trPr>
        <w:tc>
          <w:tcPr>
            <w:tcW w:w="27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DB90619" w14:textId="77777777" w:rsidR="00BE2E6A" w:rsidRDefault="00BE2E6A" w:rsidP="00BE2E6A">
            <w:pPr>
              <w:spacing w:after="0" w:line="300" w:lineRule="exact"/>
              <w:ind w:left="90" w:hanging="90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E2BBE87" w14:textId="77777777" w:rsidR="00BE2E6A" w:rsidRDefault="00BE2E6A" w:rsidP="00BE2E6A">
            <w:pPr>
              <w:tabs>
                <w:tab w:val="decimal" w:pos="607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F392BE4" w14:textId="77777777" w:rsidR="00BE2E6A" w:rsidRPr="005D5DCC" w:rsidRDefault="00BE2E6A" w:rsidP="00BE2E6A">
            <w:pPr>
              <w:spacing w:after="0"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F55A46A" w14:textId="77777777" w:rsidR="00BE2E6A" w:rsidRPr="001822F6" w:rsidRDefault="00BE2E6A" w:rsidP="00BE2E6A">
            <w:pPr>
              <w:tabs>
                <w:tab w:val="decimal" w:pos="607"/>
              </w:tabs>
              <w:spacing w:after="0" w:line="30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391677F" w14:textId="77777777" w:rsidR="00BE2E6A" w:rsidRPr="005D5DCC" w:rsidRDefault="00BE2E6A" w:rsidP="00BE2E6A">
            <w:pPr>
              <w:spacing w:after="0"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C3C700B" w14:textId="77777777" w:rsidR="00BE2E6A" w:rsidRDefault="00BE2E6A" w:rsidP="00BE2E6A">
            <w:pPr>
              <w:tabs>
                <w:tab w:val="decimal" w:pos="607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5A3280B" w14:textId="77777777" w:rsidR="00BE2E6A" w:rsidRPr="005D5DCC" w:rsidRDefault="00BE2E6A" w:rsidP="00BE2E6A">
            <w:pPr>
              <w:tabs>
                <w:tab w:val="decimal" w:pos="720"/>
              </w:tabs>
              <w:spacing w:after="0"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F4403DC" w14:textId="77777777" w:rsidR="00BE2E6A" w:rsidRPr="00940851" w:rsidRDefault="00BE2E6A" w:rsidP="00BE2E6A">
            <w:pPr>
              <w:tabs>
                <w:tab w:val="decimal" w:pos="61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F551544" w14:textId="77777777" w:rsidR="00BE2E6A" w:rsidRPr="005D5DCC" w:rsidRDefault="00BE2E6A" w:rsidP="00BE2E6A">
            <w:pPr>
              <w:spacing w:after="0"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E1DC5C5" w14:textId="77777777" w:rsidR="00BE2E6A" w:rsidRDefault="00BE2E6A" w:rsidP="00BE2E6A">
            <w:pPr>
              <w:tabs>
                <w:tab w:val="decimal" w:pos="61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738D7FB" w14:textId="77777777" w:rsidR="00BE2E6A" w:rsidRPr="005D5DCC" w:rsidRDefault="00BE2E6A" w:rsidP="00BE2E6A">
            <w:pPr>
              <w:tabs>
                <w:tab w:val="decimal" w:pos="610"/>
              </w:tabs>
              <w:spacing w:after="0"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AC2819C" w14:textId="77777777" w:rsidR="00BE2E6A" w:rsidRPr="00940851" w:rsidRDefault="00BE2E6A" w:rsidP="00BE2E6A">
            <w:pPr>
              <w:tabs>
                <w:tab w:val="decimal" w:pos="61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2F33E2D" w14:textId="77777777" w:rsidR="00BE2E6A" w:rsidRPr="005D5DCC" w:rsidRDefault="00BE2E6A" w:rsidP="00BE2E6A">
            <w:pPr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8A50B89" w14:textId="77777777" w:rsidR="00BE2E6A" w:rsidRDefault="00BE2E6A" w:rsidP="00BE2E6A">
            <w:pPr>
              <w:tabs>
                <w:tab w:val="decimal" w:pos="61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EB82950" w14:textId="77777777" w:rsidR="00BE2E6A" w:rsidRPr="005D5DCC" w:rsidRDefault="00BE2E6A" w:rsidP="00BE2E6A">
            <w:pPr>
              <w:tabs>
                <w:tab w:val="decimal" w:pos="684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A15B1C9" w14:textId="77777777" w:rsidR="00BE2E6A" w:rsidRPr="00940851" w:rsidRDefault="00BE2E6A" w:rsidP="00BE2E6A">
            <w:pPr>
              <w:tabs>
                <w:tab w:val="decimal" w:pos="61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D52500C" w14:textId="77777777" w:rsidR="00BE2E6A" w:rsidRPr="005D5DCC" w:rsidRDefault="00BE2E6A" w:rsidP="00BE2E6A">
            <w:pPr>
              <w:tabs>
                <w:tab w:val="decimal" w:pos="684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9D5C902" w14:textId="77777777" w:rsidR="00BE2E6A" w:rsidRDefault="00BE2E6A" w:rsidP="00BE2E6A">
            <w:pPr>
              <w:tabs>
                <w:tab w:val="decimal" w:pos="430"/>
              </w:tabs>
              <w:spacing w:after="0" w:line="300" w:lineRule="exac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98D13E3" w14:textId="77777777" w:rsidR="00BE2E6A" w:rsidRPr="005D5DCC" w:rsidRDefault="00BE2E6A" w:rsidP="00BE2E6A">
            <w:pPr>
              <w:tabs>
                <w:tab w:val="decimal" w:pos="48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440D436" w14:textId="77777777" w:rsidR="00BE2E6A" w:rsidRPr="001822F6" w:rsidRDefault="00BE2E6A" w:rsidP="00BE2E6A">
            <w:pPr>
              <w:tabs>
                <w:tab w:val="decimal" w:pos="432"/>
              </w:tabs>
              <w:spacing w:after="0" w:line="300" w:lineRule="exact"/>
              <w:ind w:left="-108" w:right="-37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261A1946" w14:textId="77777777" w:rsidR="00BE2E6A" w:rsidRPr="005D5DCC" w:rsidRDefault="00BE2E6A" w:rsidP="00BE2E6A">
            <w:pPr>
              <w:tabs>
                <w:tab w:val="decimal" w:pos="684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2485D5B" w14:textId="77777777" w:rsidR="00BE2E6A" w:rsidRDefault="00BE2E6A" w:rsidP="00BE2E6A">
            <w:pPr>
              <w:tabs>
                <w:tab w:val="decimal" w:pos="70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D325E79" w14:textId="77777777" w:rsidR="00BE2E6A" w:rsidRPr="005D5DCC" w:rsidRDefault="00BE2E6A" w:rsidP="00BE2E6A">
            <w:pPr>
              <w:tabs>
                <w:tab w:val="decimal" w:pos="684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6" w:type="dxa"/>
            <w:gridSpan w:val="2"/>
            <w:shd w:val="clear" w:color="auto" w:fill="auto"/>
            <w:vAlign w:val="bottom"/>
          </w:tcPr>
          <w:p w14:paraId="505F2FCF" w14:textId="77777777" w:rsidR="00BE2E6A" w:rsidRPr="001822F6" w:rsidRDefault="00BE2E6A" w:rsidP="00BE2E6A">
            <w:pPr>
              <w:tabs>
                <w:tab w:val="decimal" w:pos="70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E2E6A" w:rsidRPr="00336664" w14:paraId="17AB06C9" w14:textId="77777777" w:rsidTr="00FA3810">
        <w:trPr>
          <w:trHeight w:val="234"/>
        </w:trPr>
        <w:tc>
          <w:tcPr>
            <w:tcW w:w="27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D1D0B99" w14:textId="77777777" w:rsidR="00BE2E6A" w:rsidRDefault="00BE2E6A" w:rsidP="00BE2E6A">
            <w:pPr>
              <w:spacing w:after="0" w:line="300" w:lineRule="exact"/>
              <w:ind w:left="90" w:hanging="90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E52DA81" w14:textId="77777777" w:rsidR="00BE2E6A" w:rsidRDefault="00BE2E6A" w:rsidP="00BE2E6A">
            <w:pPr>
              <w:tabs>
                <w:tab w:val="decimal" w:pos="607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B954C53" w14:textId="77777777" w:rsidR="00BE2E6A" w:rsidRPr="005D5DCC" w:rsidRDefault="00BE2E6A" w:rsidP="00BE2E6A">
            <w:pPr>
              <w:spacing w:after="0"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99DCE3D" w14:textId="77777777" w:rsidR="00BE2E6A" w:rsidRPr="001822F6" w:rsidRDefault="00BE2E6A" w:rsidP="00BE2E6A">
            <w:pPr>
              <w:tabs>
                <w:tab w:val="decimal" w:pos="607"/>
              </w:tabs>
              <w:spacing w:after="0" w:line="30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5FDDBF1" w14:textId="77777777" w:rsidR="00BE2E6A" w:rsidRPr="005D5DCC" w:rsidRDefault="00BE2E6A" w:rsidP="00BE2E6A">
            <w:pPr>
              <w:spacing w:after="0"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6EB87F7" w14:textId="77777777" w:rsidR="00BE2E6A" w:rsidRDefault="00BE2E6A" w:rsidP="00BE2E6A">
            <w:pPr>
              <w:tabs>
                <w:tab w:val="decimal" w:pos="607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4CBD94A" w14:textId="77777777" w:rsidR="00BE2E6A" w:rsidRPr="005D5DCC" w:rsidRDefault="00BE2E6A" w:rsidP="00BE2E6A">
            <w:pPr>
              <w:tabs>
                <w:tab w:val="decimal" w:pos="720"/>
              </w:tabs>
              <w:spacing w:after="0"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B5B9519" w14:textId="77777777" w:rsidR="00BE2E6A" w:rsidRPr="00940851" w:rsidRDefault="00BE2E6A" w:rsidP="00BE2E6A">
            <w:pPr>
              <w:tabs>
                <w:tab w:val="decimal" w:pos="61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3738FD0" w14:textId="77777777" w:rsidR="00BE2E6A" w:rsidRPr="005D5DCC" w:rsidRDefault="00BE2E6A" w:rsidP="00BE2E6A">
            <w:pPr>
              <w:spacing w:after="0"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360ED17" w14:textId="77777777" w:rsidR="00BE2E6A" w:rsidRDefault="00BE2E6A" w:rsidP="00BE2E6A">
            <w:pPr>
              <w:tabs>
                <w:tab w:val="decimal" w:pos="61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8744C9E" w14:textId="77777777" w:rsidR="00BE2E6A" w:rsidRPr="005D5DCC" w:rsidRDefault="00BE2E6A" w:rsidP="00BE2E6A">
            <w:pPr>
              <w:tabs>
                <w:tab w:val="decimal" w:pos="610"/>
              </w:tabs>
              <w:spacing w:after="0"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0AC2B42" w14:textId="77777777" w:rsidR="00BE2E6A" w:rsidRPr="00940851" w:rsidRDefault="00BE2E6A" w:rsidP="00BE2E6A">
            <w:pPr>
              <w:tabs>
                <w:tab w:val="decimal" w:pos="61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8043EFE" w14:textId="77777777" w:rsidR="00BE2E6A" w:rsidRPr="005D5DCC" w:rsidRDefault="00BE2E6A" w:rsidP="00BE2E6A">
            <w:pPr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5F18313" w14:textId="77777777" w:rsidR="00BE2E6A" w:rsidRDefault="00BE2E6A" w:rsidP="00BE2E6A">
            <w:pPr>
              <w:tabs>
                <w:tab w:val="decimal" w:pos="61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D3E24F4" w14:textId="77777777" w:rsidR="00BE2E6A" w:rsidRPr="005D5DCC" w:rsidRDefault="00BE2E6A" w:rsidP="00BE2E6A">
            <w:pPr>
              <w:tabs>
                <w:tab w:val="decimal" w:pos="684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41C6F31" w14:textId="77777777" w:rsidR="00BE2E6A" w:rsidRPr="00940851" w:rsidRDefault="00BE2E6A" w:rsidP="00BE2E6A">
            <w:pPr>
              <w:tabs>
                <w:tab w:val="decimal" w:pos="61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1E2A0BE" w14:textId="77777777" w:rsidR="00BE2E6A" w:rsidRPr="005D5DCC" w:rsidRDefault="00BE2E6A" w:rsidP="00BE2E6A">
            <w:pPr>
              <w:tabs>
                <w:tab w:val="decimal" w:pos="684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E3D48E6" w14:textId="77777777" w:rsidR="00BE2E6A" w:rsidRDefault="00BE2E6A" w:rsidP="00BE2E6A">
            <w:pPr>
              <w:tabs>
                <w:tab w:val="decimal" w:pos="430"/>
              </w:tabs>
              <w:spacing w:after="0" w:line="300" w:lineRule="exac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022A262" w14:textId="77777777" w:rsidR="00BE2E6A" w:rsidRPr="005D5DCC" w:rsidRDefault="00BE2E6A" w:rsidP="00BE2E6A">
            <w:pPr>
              <w:tabs>
                <w:tab w:val="decimal" w:pos="48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BBC59B4" w14:textId="77777777" w:rsidR="00BE2E6A" w:rsidRPr="001822F6" w:rsidRDefault="00BE2E6A" w:rsidP="00BE2E6A">
            <w:pPr>
              <w:tabs>
                <w:tab w:val="decimal" w:pos="432"/>
              </w:tabs>
              <w:spacing w:after="0" w:line="300" w:lineRule="exact"/>
              <w:ind w:left="-108" w:right="-37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53CA0889" w14:textId="77777777" w:rsidR="00BE2E6A" w:rsidRPr="005D5DCC" w:rsidRDefault="00BE2E6A" w:rsidP="00BE2E6A">
            <w:pPr>
              <w:tabs>
                <w:tab w:val="decimal" w:pos="684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8B647D0" w14:textId="77777777" w:rsidR="00BE2E6A" w:rsidRDefault="00BE2E6A" w:rsidP="00BE2E6A">
            <w:pPr>
              <w:tabs>
                <w:tab w:val="decimal" w:pos="70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3EDBA72" w14:textId="77777777" w:rsidR="00BE2E6A" w:rsidRPr="005D5DCC" w:rsidRDefault="00BE2E6A" w:rsidP="00BE2E6A">
            <w:pPr>
              <w:tabs>
                <w:tab w:val="decimal" w:pos="684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6" w:type="dxa"/>
            <w:gridSpan w:val="2"/>
            <w:shd w:val="clear" w:color="auto" w:fill="auto"/>
            <w:vAlign w:val="bottom"/>
          </w:tcPr>
          <w:p w14:paraId="621696FB" w14:textId="77777777" w:rsidR="00BE2E6A" w:rsidRPr="001822F6" w:rsidRDefault="00BE2E6A" w:rsidP="00BE2E6A">
            <w:pPr>
              <w:tabs>
                <w:tab w:val="decimal" w:pos="70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E2E6A" w:rsidRPr="00336664" w14:paraId="443B88DA" w14:textId="77777777" w:rsidTr="00FA3810">
        <w:trPr>
          <w:trHeight w:val="234"/>
        </w:trPr>
        <w:tc>
          <w:tcPr>
            <w:tcW w:w="27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72FFA34" w14:textId="77777777" w:rsidR="00BE2E6A" w:rsidRDefault="00BE2E6A" w:rsidP="00BE2E6A">
            <w:pPr>
              <w:spacing w:after="0" w:line="300" w:lineRule="exact"/>
              <w:ind w:left="90" w:hanging="90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69E64AC" w14:textId="77777777" w:rsidR="00BE2E6A" w:rsidRDefault="00BE2E6A" w:rsidP="00BE2E6A">
            <w:pPr>
              <w:tabs>
                <w:tab w:val="decimal" w:pos="607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588F4C6" w14:textId="77777777" w:rsidR="00BE2E6A" w:rsidRPr="005D5DCC" w:rsidRDefault="00BE2E6A" w:rsidP="00BE2E6A">
            <w:pPr>
              <w:spacing w:after="0"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223250D" w14:textId="77777777" w:rsidR="00BE2E6A" w:rsidRPr="001822F6" w:rsidRDefault="00BE2E6A" w:rsidP="00BE2E6A">
            <w:pPr>
              <w:tabs>
                <w:tab w:val="decimal" w:pos="607"/>
              </w:tabs>
              <w:spacing w:after="0" w:line="30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9512462" w14:textId="77777777" w:rsidR="00BE2E6A" w:rsidRPr="005D5DCC" w:rsidRDefault="00BE2E6A" w:rsidP="00BE2E6A">
            <w:pPr>
              <w:spacing w:after="0"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8EDBA70" w14:textId="77777777" w:rsidR="00BE2E6A" w:rsidRDefault="00BE2E6A" w:rsidP="00BE2E6A">
            <w:pPr>
              <w:tabs>
                <w:tab w:val="decimal" w:pos="607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31637AD" w14:textId="77777777" w:rsidR="00BE2E6A" w:rsidRPr="005D5DCC" w:rsidRDefault="00BE2E6A" w:rsidP="00BE2E6A">
            <w:pPr>
              <w:tabs>
                <w:tab w:val="decimal" w:pos="720"/>
              </w:tabs>
              <w:spacing w:after="0"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662AB49" w14:textId="77777777" w:rsidR="00BE2E6A" w:rsidRPr="00940851" w:rsidRDefault="00BE2E6A" w:rsidP="00BE2E6A">
            <w:pPr>
              <w:tabs>
                <w:tab w:val="decimal" w:pos="61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251D549" w14:textId="77777777" w:rsidR="00BE2E6A" w:rsidRPr="005D5DCC" w:rsidRDefault="00BE2E6A" w:rsidP="00BE2E6A">
            <w:pPr>
              <w:spacing w:after="0"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86FF9BF" w14:textId="77777777" w:rsidR="00BE2E6A" w:rsidRDefault="00BE2E6A" w:rsidP="00BE2E6A">
            <w:pPr>
              <w:tabs>
                <w:tab w:val="decimal" w:pos="61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ACCF3BC" w14:textId="77777777" w:rsidR="00BE2E6A" w:rsidRPr="005D5DCC" w:rsidRDefault="00BE2E6A" w:rsidP="00BE2E6A">
            <w:pPr>
              <w:tabs>
                <w:tab w:val="decimal" w:pos="610"/>
              </w:tabs>
              <w:spacing w:after="0"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3AF3F47" w14:textId="77777777" w:rsidR="00BE2E6A" w:rsidRPr="00940851" w:rsidRDefault="00BE2E6A" w:rsidP="00BE2E6A">
            <w:pPr>
              <w:tabs>
                <w:tab w:val="decimal" w:pos="61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51B4150" w14:textId="77777777" w:rsidR="00BE2E6A" w:rsidRPr="005D5DCC" w:rsidRDefault="00BE2E6A" w:rsidP="00BE2E6A">
            <w:pPr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1A56E95" w14:textId="77777777" w:rsidR="00BE2E6A" w:rsidRDefault="00BE2E6A" w:rsidP="00BE2E6A">
            <w:pPr>
              <w:tabs>
                <w:tab w:val="decimal" w:pos="61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2901FC7" w14:textId="77777777" w:rsidR="00BE2E6A" w:rsidRPr="005D5DCC" w:rsidRDefault="00BE2E6A" w:rsidP="00BE2E6A">
            <w:pPr>
              <w:tabs>
                <w:tab w:val="decimal" w:pos="684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E1FBA01" w14:textId="77777777" w:rsidR="00BE2E6A" w:rsidRPr="00940851" w:rsidRDefault="00BE2E6A" w:rsidP="00BE2E6A">
            <w:pPr>
              <w:tabs>
                <w:tab w:val="decimal" w:pos="61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22FB8B8" w14:textId="77777777" w:rsidR="00BE2E6A" w:rsidRPr="005D5DCC" w:rsidRDefault="00BE2E6A" w:rsidP="00BE2E6A">
            <w:pPr>
              <w:tabs>
                <w:tab w:val="decimal" w:pos="684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BCE3B18" w14:textId="77777777" w:rsidR="00BE2E6A" w:rsidRDefault="00BE2E6A" w:rsidP="00BE2E6A">
            <w:pPr>
              <w:tabs>
                <w:tab w:val="decimal" w:pos="430"/>
              </w:tabs>
              <w:spacing w:after="0" w:line="300" w:lineRule="exac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1BDCFCE" w14:textId="77777777" w:rsidR="00BE2E6A" w:rsidRPr="005D5DCC" w:rsidRDefault="00BE2E6A" w:rsidP="00BE2E6A">
            <w:pPr>
              <w:tabs>
                <w:tab w:val="decimal" w:pos="48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9D9BB45" w14:textId="77777777" w:rsidR="00BE2E6A" w:rsidRPr="001822F6" w:rsidRDefault="00BE2E6A" w:rsidP="00BE2E6A">
            <w:pPr>
              <w:tabs>
                <w:tab w:val="decimal" w:pos="432"/>
              </w:tabs>
              <w:spacing w:after="0" w:line="300" w:lineRule="exact"/>
              <w:ind w:left="-108" w:right="-37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60F23111" w14:textId="77777777" w:rsidR="00BE2E6A" w:rsidRPr="005D5DCC" w:rsidRDefault="00BE2E6A" w:rsidP="00BE2E6A">
            <w:pPr>
              <w:tabs>
                <w:tab w:val="decimal" w:pos="684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6513257" w14:textId="77777777" w:rsidR="00BE2E6A" w:rsidRDefault="00BE2E6A" w:rsidP="00BE2E6A">
            <w:pPr>
              <w:tabs>
                <w:tab w:val="decimal" w:pos="70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405134A" w14:textId="77777777" w:rsidR="00BE2E6A" w:rsidRPr="005D5DCC" w:rsidRDefault="00BE2E6A" w:rsidP="00BE2E6A">
            <w:pPr>
              <w:tabs>
                <w:tab w:val="decimal" w:pos="684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6" w:type="dxa"/>
            <w:gridSpan w:val="2"/>
            <w:shd w:val="clear" w:color="auto" w:fill="auto"/>
            <w:vAlign w:val="bottom"/>
          </w:tcPr>
          <w:p w14:paraId="41C1D600" w14:textId="77777777" w:rsidR="00BE2E6A" w:rsidRPr="001822F6" w:rsidRDefault="00BE2E6A" w:rsidP="00BE2E6A">
            <w:pPr>
              <w:tabs>
                <w:tab w:val="decimal" w:pos="70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E2E6A" w:rsidRPr="00336664" w14:paraId="7FD87457" w14:textId="77777777" w:rsidTr="00FA3810">
        <w:trPr>
          <w:trHeight w:val="234"/>
        </w:trPr>
        <w:tc>
          <w:tcPr>
            <w:tcW w:w="27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AFDFEA5" w14:textId="77777777" w:rsidR="00BE2E6A" w:rsidRDefault="00BE2E6A" w:rsidP="00BE2E6A">
            <w:pPr>
              <w:spacing w:after="0" w:line="300" w:lineRule="exact"/>
              <w:ind w:left="90" w:hanging="90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D1EC58D" w14:textId="77777777" w:rsidR="00BE2E6A" w:rsidRDefault="00BE2E6A" w:rsidP="00BE2E6A">
            <w:pPr>
              <w:tabs>
                <w:tab w:val="decimal" w:pos="607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08D823F" w14:textId="77777777" w:rsidR="00BE2E6A" w:rsidRPr="005D5DCC" w:rsidRDefault="00BE2E6A" w:rsidP="00BE2E6A">
            <w:pPr>
              <w:spacing w:after="0"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FCA846D" w14:textId="77777777" w:rsidR="00BE2E6A" w:rsidRPr="001822F6" w:rsidRDefault="00BE2E6A" w:rsidP="00BE2E6A">
            <w:pPr>
              <w:tabs>
                <w:tab w:val="decimal" w:pos="607"/>
              </w:tabs>
              <w:spacing w:after="0" w:line="30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74725C3" w14:textId="77777777" w:rsidR="00BE2E6A" w:rsidRPr="005D5DCC" w:rsidRDefault="00BE2E6A" w:rsidP="00BE2E6A">
            <w:pPr>
              <w:spacing w:after="0"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F806D5A" w14:textId="77777777" w:rsidR="00BE2E6A" w:rsidRDefault="00BE2E6A" w:rsidP="00BE2E6A">
            <w:pPr>
              <w:tabs>
                <w:tab w:val="decimal" w:pos="607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CEFE26D" w14:textId="77777777" w:rsidR="00BE2E6A" w:rsidRPr="005D5DCC" w:rsidRDefault="00BE2E6A" w:rsidP="00BE2E6A">
            <w:pPr>
              <w:tabs>
                <w:tab w:val="decimal" w:pos="720"/>
              </w:tabs>
              <w:spacing w:after="0"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9CE2312" w14:textId="77777777" w:rsidR="00BE2E6A" w:rsidRPr="00940851" w:rsidRDefault="00BE2E6A" w:rsidP="00BE2E6A">
            <w:pPr>
              <w:tabs>
                <w:tab w:val="decimal" w:pos="61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4246194" w14:textId="77777777" w:rsidR="00BE2E6A" w:rsidRPr="005D5DCC" w:rsidRDefault="00BE2E6A" w:rsidP="00BE2E6A">
            <w:pPr>
              <w:spacing w:after="0"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2C01DCB" w14:textId="77777777" w:rsidR="00BE2E6A" w:rsidRDefault="00BE2E6A" w:rsidP="00BE2E6A">
            <w:pPr>
              <w:tabs>
                <w:tab w:val="decimal" w:pos="61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F43C2F9" w14:textId="77777777" w:rsidR="00BE2E6A" w:rsidRPr="005D5DCC" w:rsidRDefault="00BE2E6A" w:rsidP="00BE2E6A">
            <w:pPr>
              <w:tabs>
                <w:tab w:val="decimal" w:pos="610"/>
              </w:tabs>
              <w:spacing w:after="0"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59B9636" w14:textId="77777777" w:rsidR="00BE2E6A" w:rsidRPr="00940851" w:rsidRDefault="00BE2E6A" w:rsidP="00BE2E6A">
            <w:pPr>
              <w:tabs>
                <w:tab w:val="decimal" w:pos="61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CDE6198" w14:textId="77777777" w:rsidR="00BE2E6A" w:rsidRPr="005D5DCC" w:rsidRDefault="00BE2E6A" w:rsidP="00BE2E6A">
            <w:pPr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A52E51A" w14:textId="77777777" w:rsidR="00BE2E6A" w:rsidRDefault="00BE2E6A" w:rsidP="00BE2E6A">
            <w:pPr>
              <w:tabs>
                <w:tab w:val="decimal" w:pos="61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92BEAF7" w14:textId="77777777" w:rsidR="00BE2E6A" w:rsidRPr="005D5DCC" w:rsidRDefault="00BE2E6A" w:rsidP="00BE2E6A">
            <w:pPr>
              <w:tabs>
                <w:tab w:val="decimal" w:pos="684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4E1DB5F" w14:textId="77777777" w:rsidR="00BE2E6A" w:rsidRPr="00940851" w:rsidRDefault="00BE2E6A" w:rsidP="00BE2E6A">
            <w:pPr>
              <w:tabs>
                <w:tab w:val="decimal" w:pos="61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7A9BCF4" w14:textId="77777777" w:rsidR="00BE2E6A" w:rsidRPr="005D5DCC" w:rsidRDefault="00BE2E6A" w:rsidP="00BE2E6A">
            <w:pPr>
              <w:tabs>
                <w:tab w:val="decimal" w:pos="684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5C2B6A1" w14:textId="77777777" w:rsidR="00BE2E6A" w:rsidRDefault="00BE2E6A" w:rsidP="00BE2E6A">
            <w:pPr>
              <w:tabs>
                <w:tab w:val="decimal" w:pos="430"/>
              </w:tabs>
              <w:spacing w:after="0" w:line="300" w:lineRule="exac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9E51E19" w14:textId="77777777" w:rsidR="00BE2E6A" w:rsidRPr="005D5DCC" w:rsidRDefault="00BE2E6A" w:rsidP="00BE2E6A">
            <w:pPr>
              <w:tabs>
                <w:tab w:val="decimal" w:pos="48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5C0763A" w14:textId="77777777" w:rsidR="00BE2E6A" w:rsidRPr="001822F6" w:rsidRDefault="00BE2E6A" w:rsidP="00BE2E6A">
            <w:pPr>
              <w:tabs>
                <w:tab w:val="decimal" w:pos="432"/>
              </w:tabs>
              <w:spacing w:after="0" w:line="300" w:lineRule="exact"/>
              <w:ind w:left="-108" w:right="-37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53848468" w14:textId="77777777" w:rsidR="00BE2E6A" w:rsidRPr="005D5DCC" w:rsidRDefault="00BE2E6A" w:rsidP="00BE2E6A">
            <w:pPr>
              <w:tabs>
                <w:tab w:val="decimal" w:pos="684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DD874DB" w14:textId="77777777" w:rsidR="00BE2E6A" w:rsidRDefault="00BE2E6A" w:rsidP="00BE2E6A">
            <w:pPr>
              <w:tabs>
                <w:tab w:val="decimal" w:pos="70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407BEB1" w14:textId="77777777" w:rsidR="00BE2E6A" w:rsidRPr="005D5DCC" w:rsidRDefault="00BE2E6A" w:rsidP="00BE2E6A">
            <w:pPr>
              <w:tabs>
                <w:tab w:val="decimal" w:pos="684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6" w:type="dxa"/>
            <w:gridSpan w:val="2"/>
            <w:shd w:val="clear" w:color="auto" w:fill="auto"/>
            <w:vAlign w:val="bottom"/>
          </w:tcPr>
          <w:p w14:paraId="082B4A92" w14:textId="77777777" w:rsidR="00BE2E6A" w:rsidRPr="001822F6" w:rsidRDefault="00BE2E6A" w:rsidP="00BE2E6A">
            <w:pPr>
              <w:tabs>
                <w:tab w:val="decimal" w:pos="70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E2E6A" w:rsidRPr="00336664" w14:paraId="55D90EC9" w14:textId="77777777" w:rsidTr="00FA3810">
        <w:trPr>
          <w:trHeight w:val="234"/>
        </w:trPr>
        <w:tc>
          <w:tcPr>
            <w:tcW w:w="27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DF41B60" w14:textId="77777777" w:rsidR="00BE2E6A" w:rsidRDefault="00BE2E6A" w:rsidP="00BE2E6A">
            <w:pPr>
              <w:spacing w:after="0" w:line="300" w:lineRule="exact"/>
              <w:ind w:left="90" w:hanging="90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8CB0FC4" w14:textId="77777777" w:rsidR="00BE2E6A" w:rsidRDefault="00BE2E6A" w:rsidP="00BE2E6A">
            <w:pPr>
              <w:tabs>
                <w:tab w:val="decimal" w:pos="607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128762B" w14:textId="77777777" w:rsidR="00BE2E6A" w:rsidRPr="005D5DCC" w:rsidRDefault="00BE2E6A" w:rsidP="00BE2E6A">
            <w:pPr>
              <w:spacing w:after="0"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84A30A7" w14:textId="77777777" w:rsidR="00BE2E6A" w:rsidRPr="001822F6" w:rsidRDefault="00BE2E6A" w:rsidP="00BE2E6A">
            <w:pPr>
              <w:tabs>
                <w:tab w:val="decimal" w:pos="607"/>
              </w:tabs>
              <w:spacing w:after="0" w:line="30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1395934" w14:textId="77777777" w:rsidR="00BE2E6A" w:rsidRPr="005D5DCC" w:rsidRDefault="00BE2E6A" w:rsidP="00BE2E6A">
            <w:pPr>
              <w:spacing w:after="0"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01FCDE5" w14:textId="77777777" w:rsidR="00BE2E6A" w:rsidRDefault="00BE2E6A" w:rsidP="00BE2E6A">
            <w:pPr>
              <w:tabs>
                <w:tab w:val="decimal" w:pos="607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F2AB843" w14:textId="77777777" w:rsidR="00BE2E6A" w:rsidRPr="005D5DCC" w:rsidRDefault="00BE2E6A" w:rsidP="00BE2E6A">
            <w:pPr>
              <w:tabs>
                <w:tab w:val="decimal" w:pos="720"/>
              </w:tabs>
              <w:spacing w:after="0"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4EBB5A8" w14:textId="77777777" w:rsidR="00BE2E6A" w:rsidRPr="00940851" w:rsidRDefault="00BE2E6A" w:rsidP="00BE2E6A">
            <w:pPr>
              <w:tabs>
                <w:tab w:val="decimal" w:pos="61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1A4EDA2" w14:textId="77777777" w:rsidR="00BE2E6A" w:rsidRPr="005D5DCC" w:rsidRDefault="00BE2E6A" w:rsidP="00BE2E6A">
            <w:pPr>
              <w:spacing w:after="0"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F3D4680" w14:textId="77777777" w:rsidR="00BE2E6A" w:rsidRDefault="00BE2E6A" w:rsidP="00BE2E6A">
            <w:pPr>
              <w:tabs>
                <w:tab w:val="decimal" w:pos="61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CC696DC" w14:textId="77777777" w:rsidR="00BE2E6A" w:rsidRPr="005D5DCC" w:rsidRDefault="00BE2E6A" w:rsidP="00BE2E6A">
            <w:pPr>
              <w:tabs>
                <w:tab w:val="decimal" w:pos="610"/>
              </w:tabs>
              <w:spacing w:after="0"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996413A" w14:textId="77777777" w:rsidR="00BE2E6A" w:rsidRPr="00940851" w:rsidRDefault="00BE2E6A" w:rsidP="00BE2E6A">
            <w:pPr>
              <w:tabs>
                <w:tab w:val="decimal" w:pos="61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4511699" w14:textId="77777777" w:rsidR="00BE2E6A" w:rsidRPr="005D5DCC" w:rsidRDefault="00BE2E6A" w:rsidP="00BE2E6A">
            <w:pPr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5DCE532" w14:textId="77777777" w:rsidR="00BE2E6A" w:rsidRDefault="00BE2E6A" w:rsidP="00BE2E6A">
            <w:pPr>
              <w:tabs>
                <w:tab w:val="decimal" w:pos="61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6515B12" w14:textId="77777777" w:rsidR="00BE2E6A" w:rsidRPr="005D5DCC" w:rsidRDefault="00BE2E6A" w:rsidP="00BE2E6A">
            <w:pPr>
              <w:tabs>
                <w:tab w:val="decimal" w:pos="684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A1FAC51" w14:textId="77777777" w:rsidR="00BE2E6A" w:rsidRPr="00940851" w:rsidRDefault="00BE2E6A" w:rsidP="00BE2E6A">
            <w:pPr>
              <w:tabs>
                <w:tab w:val="decimal" w:pos="61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C224CAE" w14:textId="77777777" w:rsidR="00BE2E6A" w:rsidRPr="005D5DCC" w:rsidRDefault="00BE2E6A" w:rsidP="00BE2E6A">
            <w:pPr>
              <w:tabs>
                <w:tab w:val="decimal" w:pos="684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AE4A453" w14:textId="77777777" w:rsidR="00BE2E6A" w:rsidRDefault="00BE2E6A" w:rsidP="00BE2E6A">
            <w:pPr>
              <w:tabs>
                <w:tab w:val="decimal" w:pos="430"/>
              </w:tabs>
              <w:spacing w:after="0" w:line="300" w:lineRule="exac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080DA65" w14:textId="77777777" w:rsidR="00BE2E6A" w:rsidRPr="005D5DCC" w:rsidRDefault="00BE2E6A" w:rsidP="00BE2E6A">
            <w:pPr>
              <w:tabs>
                <w:tab w:val="decimal" w:pos="48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A473128" w14:textId="77777777" w:rsidR="00BE2E6A" w:rsidRPr="001822F6" w:rsidRDefault="00BE2E6A" w:rsidP="00BE2E6A">
            <w:pPr>
              <w:tabs>
                <w:tab w:val="decimal" w:pos="432"/>
              </w:tabs>
              <w:spacing w:after="0" w:line="300" w:lineRule="exact"/>
              <w:ind w:left="-108" w:right="-37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0835848E" w14:textId="77777777" w:rsidR="00BE2E6A" w:rsidRPr="005D5DCC" w:rsidRDefault="00BE2E6A" w:rsidP="00BE2E6A">
            <w:pPr>
              <w:tabs>
                <w:tab w:val="decimal" w:pos="684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82AF7D5" w14:textId="77777777" w:rsidR="00BE2E6A" w:rsidRDefault="00BE2E6A" w:rsidP="00BE2E6A">
            <w:pPr>
              <w:tabs>
                <w:tab w:val="decimal" w:pos="70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3725B5A" w14:textId="77777777" w:rsidR="00BE2E6A" w:rsidRPr="005D5DCC" w:rsidRDefault="00BE2E6A" w:rsidP="00BE2E6A">
            <w:pPr>
              <w:tabs>
                <w:tab w:val="decimal" w:pos="684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6" w:type="dxa"/>
            <w:gridSpan w:val="2"/>
            <w:shd w:val="clear" w:color="auto" w:fill="auto"/>
            <w:vAlign w:val="bottom"/>
          </w:tcPr>
          <w:p w14:paraId="052775A6" w14:textId="77777777" w:rsidR="00BE2E6A" w:rsidRPr="001822F6" w:rsidRDefault="00BE2E6A" w:rsidP="00BE2E6A">
            <w:pPr>
              <w:tabs>
                <w:tab w:val="decimal" w:pos="70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E2E6A" w:rsidRPr="00336664" w14:paraId="6D0BAA81" w14:textId="77777777" w:rsidTr="00FA3810">
        <w:trPr>
          <w:trHeight w:val="234"/>
        </w:trPr>
        <w:tc>
          <w:tcPr>
            <w:tcW w:w="27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31918AE" w14:textId="77777777" w:rsidR="00BE2E6A" w:rsidRDefault="00BE2E6A" w:rsidP="00BE2E6A">
            <w:pPr>
              <w:spacing w:after="0" w:line="300" w:lineRule="exact"/>
              <w:ind w:left="90" w:hanging="90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4D46EA6" w14:textId="77777777" w:rsidR="00BE2E6A" w:rsidRDefault="00BE2E6A" w:rsidP="00BE2E6A">
            <w:pPr>
              <w:tabs>
                <w:tab w:val="decimal" w:pos="607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4A5D34A" w14:textId="77777777" w:rsidR="00BE2E6A" w:rsidRPr="005D5DCC" w:rsidRDefault="00BE2E6A" w:rsidP="00BE2E6A">
            <w:pPr>
              <w:spacing w:after="0"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8A7878A" w14:textId="77777777" w:rsidR="00BE2E6A" w:rsidRPr="001822F6" w:rsidRDefault="00BE2E6A" w:rsidP="00BE2E6A">
            <w:pPr>
              <w:tabs>
                <w:tab w:val="decimal" w:pos="607"/>
              </w:tabs>
              <w:spacing w:after="0" w:line="30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E0781D1" w14:textId="77777777" w:rsidR="00BE2E6A" w:rsidRPr="005D5DCC" w:rsidRDefault="00BE2E6A" w:rsidP="00BE2E6A">
            <w:pPr>
              <w:spacing w:after="0"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10BE9BE" w14:textId="77777777" w:rsidR="00BE2E6A" w:rsidRDefault="00BE2E6A" w:rsidP="00BE2E6A">
            <w:pPr>
              <w:tabs>
                <w:tab w:val="decimal" w:pos="607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1130E6A" w14:textId="77777777" w:rsidR="00BE2E6A" w:rsidRPr="005D5DCC" w:rsidRDefault="00BE2E6A" w:rsidP="00BE2E6A">
            <w:pPr>
              <w:tabs>
                <w:tab w:val="decimal" w:pos="720"/>
              </w:tabs>
              <w:spacing w:after="0"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31CE407" w14:textId="77777777" w:rsidR="00BE2E6A" w:rsidRPr="00940851" w:rsidRDefault="00BE2E6A" w:rsidP="00BE2E6A">
            <w:pPr>
              <w:tabs>
                <w:tab w:val="decimal" w:pos="61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664D37B" w14:textId="77777777" w:rsidR="00BE2E6A" w:rsidRPr="005D5DCC" w:rsidRDefault="00BE2E6A" w:rsidP="00BE2E6A">
            <w:pPr>
              <w:spacing w:after="0"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51207F3" w14:textId="77777777" w:rsidR="00BE2E6A" w:rsidRDefault="00BE2E6A" w:rsidP="00BE2E6A">
            <w:pPr>
              <w:tabs>
                <w:tab w:val="decimal" w:pos="61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FC7CF31" w14:textId="77777777" w:rsidR="00BE2E6A" w:rsidRPr="005D5DCC" w:rsidRDefault="00BE2E6A" w:rsidP="00BE2E6A">
            <w:pPr>
              <w:tabs>
                <w:tab w:val="decimal" w:pos="610"/>
              </w:tabs>
              <w:spacing w:after="0"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F646372" w14:textId="77777777" w:rsidR="00BE2E6A" w:rsidRPr="00940851" w:rsidRDefault="00BE2E6A" w:rsidP="00BE2E6A">
            <w:pPr>
              <w:tabs>
                <w:tab w:val="decimal" w:pos="61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947BB52" w14:textId="77777777" w:rsidR="00BE2E6A" w:rsidRPr="005D5DCC" w:rsidRDefault="00BE2E6A" w:rsidP="00BE2E6A">
            <w:pPr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FEA0763" w14:textId="77777777" w:rsidR="00BE2E6A" w:rsidRDefault="00BE2E6A" w:rsidP="00BE2E6A">
            <w:pPr>
              <w:tabs>
                <w:tab w:val="decimal" w:pos="61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02A4F90" w14:textId="77777777" w:rsidR="00BE2E6A" w:rsidRPr="005D5DCC" w:rsidRDefault="00BE2E6A" w:rsidP="00BE2E6A">
            <w:pPr>
              <w:tabs>
                <w:tab w:val="decimal" w:pos="684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23AFEAF" w14:textId="77777777" w:rsidR="00BE2E6A" w:rsidRPr="00940851" w:rsidRDefault="00BE2E6A" w:rsidP="00BE2E6A">
            <w:pPr>
              <w:tabs>
                <w:tab w:val="decimal" w:pos="61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C496254" w14:textId="77777777" w:rsidR="00BE2E6A" w:rsidRPr="005D5DCC" w:rsidRDefault="00BE2E6A" w:rsidP="00BE2E6A">
            <w:pPr>
              <w:tabs>
                <w:tab w:val="decimal" w:pos="684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64E282E" w14:textId="77777777" w:rsidR="00BE2E6A" w:rsidRDefault="00BE2E6A" w:rsidP="00BE2E6A">
            <w:pPr>
              <w:tabs>
                <w:tab w:val="decimal" w:pos="430"/>
              </w:tabs>
              <w:spacing w:after="0" w:line="300" w:lineRule="exac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F682341" w14:textId="77777777" w:rsidR="00BE2E6A" w:rsidRPr="005D5DCC" w:rsidRDefault="00BE2E6A" w:rsidP="00BE2E6A">
            <w:pPr>
              <w:tabs>
                <w:tab w:val="decimal" w:pos="48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91D7DCE" w14:textId="77777777" w:rsidR="00BE2E6A" w:rsidRPr="001822F6" w:rsidRDefault="00BE2E6A" w:rsidP="00BE2E6A">
            <w:pPr>
              <w:tabs>
                <w:tab w:val="decimal" w:pos="432"/>
              </w:tabs>
              <w:spacing w:after="0" w:line="300" w:lineRule="exact"/>
              <w:ind w:left="-108" w:right="-37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5B703827" w14:textId="77777777" w:rsidR="00BE2E6A" w:rsidRPr="005D5DCC" w:rsidRDefault="00BE2E6A" w:rsidP="00BE2E6A">
            <w:pPr>
              <w:tabs>
                <w:tab w:val="decimal" w:pos="684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B2714B8" w14:textId="77777777" w:rsidR="00BE2E6A" w:rsidRDefault="00BE2E6A" w:rsidP="00BE2E6A">
            <w:pPr>
              <w:tabs>
                <w:tab w:val="decimal" w:pos="70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552CDE8" w14:textId="77777777" w:rsidR="00BE2E6A" w:rsidRPr="005D5DCC" w:rsidRDefault="00BE2E6A" w:rsidP="00BE2E6A">
            <w:pPr>
              <w:tabs>
                <w:tab w:val="decimal" w:pos="684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6" w:type="dxa"/>
            <w:gridSpan w:val="2"/>
            <w:shd w:val="clear" w:color="auto" w:fill="auto"/>
            <w:vAlign w:val="bottom"/>
          </w:tcPr>
          <w:p w14:paraId="74B208E2" w14:textId="77777777" w:rsidR="00BE2E6A" w:rsidRPr="001822F6" w:rsidRDefault="00BE2E6A" w:rsidP="00BE2E6A">
            <w:pPr>
              <w:tabs>
                <w:tab w:val="decimal" w:pos="70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D7A04" w:rsidRPr="00336664" w14:paraId="41EC98AD" w14:textId="77777777" w:rsidTr="00FA3810">
        <w:trPr>
          <w:trHeight w:val="234"/>
        </w:trPr>
        <w:tc>
          <w:tcPr>
            <w:tcW w:w="27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8907810" w14:textId="0F0DEB96" w:rsidR="00DD7A04" w:rsidRPr="005D5DCC" w:rsidRDefault="00DD7A04" w:rsidP="00BE2E6A">
            <w:pPr>
              <w:spacing w:after="0" w:line="300" w:lineRule="exact"/>
              <w:ind w:left="90" w:hanging="90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GB"/>
              </w:rPr>
              <w:t>กำไร</w:t>
            </w:r>
            <w:r w:rsidRPr="005D5DCC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ตามส่วนงานก่อนหักภาษีเงินได้หลังตัดรายการระหว่างกัน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95AF609" w14:textId="3490CF5D" w:rsidR="00DD7A04" w:rsidRPr="005D5DCC" w:rsidRDefault="00DD7A04" w:rsidP="00C079E7">
            <w:pPr>
              <w:tabs>
                <w:tab w:val="decimal" w:pos="607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1,348,837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19D8EEF" w14:textId="77777777" w:rsidR="00DD7A04" w:rsidRPr="005D5DCC" w:rsidRDefault="00DD7A04" w:rsidP="00BE2E6A">
            <w:pPr>
              <w:spacing w:after="0"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4815498" w14:textId="5D09F3C0" w:rsidR="00DD7A04" w:rsidRPr="005D5DCC" w:rsidRDefault="00DD7A04" w:rsidP="00C079E7">
            <w:pPr>
              <w:tabs>
                <w:tab w:val="decimal" w:pos="607"/>
              </w:tabs>
              <w:spacing w:after="0" w:line="30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1822F6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940851">
              <w:rPr>
                <w:rFonts w:asciiTheme="majorBidi" w:hAnsiTheme="majorBidi" w:cstheme="majorBidi"/>
                <w:sz w:val="24"/>
                <w:szCs w:val="24"/>
              </w:rPr>
              <w:t>,3</w:t>
            </w:r>
            <w:r w:rsidR="00940851" w:rsidRPr="00940851">
              <w:rPr>
                <w:rFonts w:asciiTheme="majorBidi" w:hAnsiTheme="majorBidi" w:cstheme="majorBidi"/>
                <w:sz w:val="24"/>
                <w:szCs w:val="24"/>
              </w:rPr>
              <w:t>38</w:t>
            </w:r>
            <w:r w:rsidRPr="0094085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940851" w:rsidRPr="00940851">
              <w:rPr>
                <w:rFonts w:asciiTheme="majorBidi" w:hAnsiTheme="majorBidi" w:cstheme="majorBidi"/>
                <w:sz w:val="24"/>
                <w:szCs w:val="24"/>
              </w:rPr>
              <w:t>390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097291B" w14:textId="77777777" w:rsidR="00DD7A04" w:rsidRPr="005D5DCC" w:rsidRDefault="00DD7A04" w:rsidP="00BE2E6A">
            <w:pPr>
              <w:spacing w:after="0"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210BB23" w14:textId="3F5BF4BE" w:rsidR="00DD7A04" w:rsidRPr="005D5DCC" w:rsidRDefault="00DD7A04" w:rsidP="00C079E7">
            <w:pPr>
              <w:tabs>
                <w:tab w:val="decimal" w:pos="607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1,221,363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6E80EBF" w14:textId="77777777" w:rsidR="00DD7A04" w:rsidRPr="005D5DCC" w:rsidRDefault="00DD7A04" w:rsidP="00BE2E6A">
            <w:pPr>
              <w:tabs>
                <w:tab w:val="decimal" w:pos="720"/>
              </w:tabs>
              <w:spacing w:after="0"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F8A97D8" w14:textId="7AA552D8" w:rsidR="00DD7A04" w:rsidRPr="005D5DCC" w:rsidRDefault="00940851" w:rsidP="00BE2E6A">
            <w:pPr>
              <w:tabs>
                <w:tab w:val="decimal" w:pos="61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940851">
              <w:rPr>
                <w:rFonts w:asciiTheme="majorBidi" w:hAnsiTheme="majorBidi" w:cstheme="majorBidi"/>
                <w:sz w:val="24"/>
                <w:szCs w:val="24"/>
              </w:rPr>
              <w:t>979</w:t>
            </w:r>
            <w:r w:rsidR="00DD7A04" w:rsidRPr="0094085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40851">
              <w:rPr>
                <w:rFonts w:asciiTheme="majorBidi" w:hAnsiTheme="majorBidi" w:cstheme="majorBidi"/>
                <w:sz w:val="24"/>
                <w:szCs w:val="24"/>
              </w:rPr>
              <w:t>773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2F006DF" w14:textId="77777777" w:rsidR="00DD7A04" w:rsidRPr="005D5DCC" w:rsidRDefault="00DD7A04" w:rsidP="00BE2E6A">
            <w:pPr>
              <w:spacing w:after="0"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D4464D7" w14:textId="3BADB413" w:rsidR="00DD7A04" w:rsidRPr="005D5DCC" w:rsidRDefault="00DD7A04" w:rsidP="00BE2E6A">
            <w:pPr>
              <w:tabs>
                <w:tab w:val="decimal" w:pos="61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220,483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3DD5F0D" w14:textId="77777777" w:rsidR="00DD7A04" w:rsidRPr="005D5DCC" w:rsidRDefault="00DD7A04" w:rsidP="00BE2E6A">
            <w:pPr>
              <w:tabs>
                <w:tab w:val="decimal" w:pos="610"/>
              </w:tabs>
              <w:spacing w:after="0"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E94527C" w14:textId="6DE05D88" w:rsidR="00DD7A04" w:rsidRPr="005D5DCC" w:rsidRDefault="00940851" w:rsidP="00C079E7">
            <w:pPr>
              <w:tabs>
                <w:tab w:val="decimal" w:pos="61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940851">
              <w:rPr>
                <w:rFonts w:asciiTheme="majorBidi" w:hAnsiTheme="majorBidi" w:cstheme="majorBidi"/>
                <w:sz w:val="24"/>
                <w:szCs w:val="24"/>
              </w:rPr>
              <w:t>247</w:t>
            </w:r>
            <w:r w:rsidR="00DD7A04" w:rsidRPr="0094085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40851">
              <w:rPr>
                <w:rFonts w:asciiTheme="majorBidi" w:hAnsiTheme="majorBidi" w:cstheme="majorBidi"/>
                <w:sz w:val="24"/>
                <w:szCs w:val="24"/>
              </w:rPr>
              <w:t>733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B2D33F0" w14:textId="77777777" w:rsidR="00DD7A04" w:rsidRPr="005D5DCC" w:rsidRDefault="00DD7A04" w:rsidP="00BE2E6A">
            <w:pPr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02E76AB" w14:textId="23000167" w:rsidR="00DD7A04" w:rsidRPr="005D5DCC" w:rsidRDefault="00EB69DA" w:rsidP="00BE2E6A">
            <w:pPr>
              <w:tabs>
                <w:tab w:val="decimal" w:pos="61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2,203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18B8152" w14:textId="77777777" w:rsidR="00DD7A04" w:rsidRPr="005D5DCC" w:rsidRDefault="00DD7A04" w:rsidP="00BE2E6A">
            <w:pPr>
              <w:tabs>
                <w:tab w:val="decimal" w:pos="684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FED02BA" w14:textId="52417E62" w:rsidR="00DD7A04" w:rsidRPr="005D5DCC" w:rsidRDefault="00940851" w:rsidP="00BE2E6A">
            <w:pPr>
              <w:tabs>
                <w:tab w:val="decimal" w:pos="61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940851">
              <w:rPr>
                <w:rFonts w:asciiTheme="majorBidi" w:hAnsiTheme="majorBidi" w:cstheme="majorBidi"/>
                <w:sz w:val="24"/>
                <w:szCs w:val="24"/>
              </w:rPr>
              <w:t>54</w:t>
            </w:r>
            <w:r w:rsidR="00DD7A04" w:rsidRPr="0094085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40851">
              <w:rPr>
                <w:rFonts w:asciiTheme="majorBidi" w:hAnsiTheme="majorBidi" w:cstheme="majorBidi"/>
                <w:sz w:val="24"/>
                <w:szCs w:val="24"/>
              </w:rPr>
              <w:t>714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28E6E8A" w14:textId="77777777" w:rsidR="00DD7A04" w:rsidRPr="005D5DCC" w:rsidRDefault="00DD7A04" w:rsidP="00BE2E6A">
            <w:pPr>
              <w:tabs>
                <w:tab w:val="decimal" w:pos="684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D337D3A" w14:textId="237667DB" w:rsidR="00DD7A04" w:rsidRPr="005D5DCC" w:rsidRDefault="00DD7A04" w:rsidP="00BE2E6A">
            <w:pPr>
              <w:tabs>
                <w:tab w:val="decimal" w:pos="430"/>
              </w:tabs>
              <w:spacing w:after="0" w:line="300" w:lineRule="exac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B57CC6D" w14:textId="77777777" w:rsidR="00DD7A04" w:rsidRPr="005D5DCC" w:rsidRDefault="00DD7A04" w:rsidP="00BE2E6A">
            <w:pPr>
              <w:tabs>
                <w:tab w:val="decimal" w:pos="48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24A2779" w14:textId="41F6DCCA" w:rsidR="00DD7A04" w:rsidRPr="005D5DCC" w:rsidRDefault="00DD7A04" w:rsidP="00BE2E6A">
            <w:pPr>
              <w:tabs>
                <w:tab w:val="decimal" w:pos="432"/>
              </w:tabs>
              <w:spacing w:after="0" w:line="300" w:lineRule="exact"/>
              <w:ind w:left="-108" w:right="-378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1822F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31D91770" w14:textId="77777777" w:rsidR="00DD7A04" w:rsidRPr="005D5DCC" w:rsidRDefault="00DD7A04" w:rsidP="00BE2E6A">
            <w:pPr>
              <w:tabs>
                <w:tab w:val="decimal" w:pos="684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064EC4A" w14:textId="12F145B1" w:rsidR="00DD7A04" w:rsidRPr="005D5DCC" w:rsidRDefault="00EB69DA" w:rsidP="00C079E7">
            <w:pPr>
              <w:tabs>
                <w:tab w:val="decimal" w:pos="70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2,792,886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AC9D375" w14:textId="77777777" w:rsidR="00DD7A04" w:rsidRPr="005D5DCC" w:rsidRDefault="00DD7A04" w:rsidP="00BE2E6A">
            <w:pPr>
              <w:tabs>
                <w:tab w:val="decimal" w:pos="684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6" w:type="dxa"/>
            <w:gridSpan w:val="2"/>
            <w:shd w:val="clear" w:color="auto" w:fill="auto"/>
            <w:vAlign w:val="bottom"/>
          </w:tcPr>
          <w:p w14:paraId="5BC22404" w14:textId="2129148D" w:rsidR="00DD7A04" w:rsidRPr="005D5DCC" w:rsidRDefault="00DD7A04" w:rsidP="001E6E8B">
            <w:pPr>
              <w:tabs>
                <w:tab w:val="decimal" w:pos="70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1822F6">
              <w:rPr>
                <w:rFonts w:asciiTheme="majorBidi" w:hAnsiTheme="majorBidi" w:cstheme="majorBidi"/>
                <w:sz w:val="24"/>
                <w:szCs w:val="24"/>
              </w:rPr>
              <w:t>2,620,61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</w:tr>
      <w:tr w:rsidR="00DD7A04" w:rsidRPr="007E2149" w14:paraId="224443D7" w14:textId="77777777" w:rsidTr="00FA3810">
        <w:trPr>
          <w:trHeight w:val="117"/>
        </w:trPr>
        <w:tc>
          <w:tcPr>
            <w:tcW w:w="27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CA9FBEA" w14:textId="77777777" w:rsidR="00DD7A04" w:rsidRPr="005D5DCC" w:rsidRDefault="00DD7A04" w:rsidP="00BE2E6A">
            <w:pPr>
              <w:spacing w:after="0" w:line="20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0321C66" w14:textId="77777777" w:rsidR="00DD7A04" w:rsidRPr="005D5DCC" w:rsidRDefault="00DD7A04" w:rsidP="00BE2E6A">
            <w:pPr>
              <w:tabs>
                <w:tab w:val="decimal" w:pos="730"/>
              </w:tabs>
              <w:spacing w:after="0" w:line="20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D78271B" w14:textId="77777777" w:rsidR="00DD7A04" w:rsidRPr="005D5DCC" w:rsidRDefault="00DD7A04" w:rsidP="00BE2E6A">
            <w:pPr>
              <w:spacing w:after="0" w:line="200" w:lineRule="exac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5811D89" w14:textId="77777777" w:rsidR="00DD7A04" w:rsidRPr="005D5DCC" w:rsidRDefault="00DD7A04" w:rsidP="00BE2E6A">
            <w:pPr>
              <w:tabs>
                <w:tab w:val="decimal" w:pos="710"/>
              </w:tabs>
              <w:spacing w:after="0" w:line="20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556EBCF" w14:textId="77777777" w:rsidR="00DD7A04" w:rsidRPr="005D5DCC" w:rsidRDefault="00DD7A04" w:rsidP="00BE2E6A">
            <w:pPr>
              <w:spacing w:after="0" w:line="200" w:lineRule="exact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2A13246" w14:textId="77777777" w:rsidR="00DD7A04" w:rsidRPr="005D5DCC" w:rsidRDefault="00DD7A04" w:rsidP="00BE2E6A">
            <w:pPr>
              <w:tabs>
                <w:tab w:val="decimal" w:pos="720"/>
              </w:tabs>
              <w:spacing w:after="0" w:line="200" w:lineRule="exact"/>
              <w:ind w:right="-110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D128B9B" w14:textId="77777777" w:rsidR="00DD7A04" w:rsidRPr="005D5DCC" w:rsidRDefault="00DD7A04" w:rsidP="00BE2E6A">
            <w:pPr>
              <w:tabs>
                <w:tab w:val="decimal" w:pos="720"/>
              </w:tabs>
              <w:spacing w:after="0" w:line="200" w:lineRule="exact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B82B3E5" w14:textId="77777777" w:rsidR="00DD7A04" w:rsidRPr="005D5DCC" w:rsidRDefault="00DD7A04" w:rsidP="00BE2E6A">
            <w:pPr>
              <w:tabs>
                <w:tab w:val="decimal" w:pos="690"/>
              </w:tabs>
              <w:spacing w:after="0" w:line="2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03C11F6" w14:textId="77777777" w:rsidR="00DD7A04" w:rsidRPr="005D5DCC" w:rsidRDefault="00DD7A04" w:rsidP="00BE2E6A">
            <w:pPr>
              <w:spacing w:after="0" w:line="200" w:lineRule="exact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B89E5EE" w14:textId="77777777" w:rsidR="00DD7A04" w:rsidRPr="005D5DCC" w:rsidRDefault="00DD7A04" w:rsidP="00BE2E6A">
            <w:pPr>
              <w:tabs>
                <w:tab w:val="decimal" w:pos="610"/>
              </w:tabs>
              <w:spacing w:after="0" w:line="2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446B3F3" w14:textId="77777777" w:rsidR="00DD7A04" w:rsidRPr="005D5DCC" w:rsidRDefault="00DD7A04" w:rsidP="00BE2E6A">
            <w:pPr>
              <w:tabs>
                <w:tab w:val="decimal" w:pos="610"/>
              </w:tabs>
              <w:spacing w:after="0" w:line="200" w:lineRule="exact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7725EFA" w14:textId="77777777" w:rsidR="00DD7A04" w:rsidRPr="005D5DCC" w:rsidRDefault="00DD7A04" w:rsidP="00BE2E6A">
            <w:pPr>
              <w:tabs>
                <w:tab w:val="decimal" w:pos="620"/>
              </w:tabs>
              <w:spacing w:after="0" w:line="2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9B24D4C" w14:textId="77777777" w:rsidR="00DD7A04" w:rsidRPr="005D5DCC" w:rsidRDefault="00DD7A04" w:rsidP="00BE2E6A">
            <w:pPr>
              <w:spacing w:after="0" w:line="2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84C4A74" w14:textId="77777777" w:rsidR="00DD7A04" w:rsidRPr="005D5DCC" w:rsidRDefault="00DD7A04" w:rsidP="00BE2E6A">
            <w:pPr>
              <w:tabs>
                <w:tab w:val="decimal" w:pos="580"/>
              </w:tabs>
              <w:spacing w:after="0" w:line="2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1D128EC" w14:textId="77777777" w:rsidR="00DD7A04" w:rsidRPr="005D5DCC" w:rsidRDefault="00DD7A04" w:rsidP="00BE2E6A">
            <w:pPr>
              <w:tabs>
                <w:tab w:val="decimal" w:pos="684"/>
              </w:tabs>
              <w:spacing w:after="0" w:line="2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01BA4F9" w14:textId="77777777" w:rsidR="00DD7A04" w:rsidRPr="005D5DCC" w:rsidRDefault="00DD7A04" w:rsidP="00BE2E6A">
            <w:pPr>
              <w:tabs>
                <w:tab w:val="decimal" w:pos="670"/>
              </w:tabs>
              <w:spacing w:after="0" w:line="2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F94C9FD" w14:textId="77777777" w:rsidR="00DD7A04" w:rsidRPr="005D5DCC" w:rsidRDefault="00DD7A04" w:rsidP="00BE2E6A">
            <w:pPr>
              <w:tabs>
                <w:tab w:val="decimal" w:pos="684"/>
              </w:tabs>
              <w:spacing w:after="0" w:line="2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A15BE1D" w14:textId="77777777" w:rsidR="00DD7A04" w:rsidRPr="005D5DCC" w:rsidRDefault="00DD7A04" w:rsidP="00BE2E6A">
            <w:pPr>
              <w:tabs>
                <w:tab w:val="decimal" w:pos="650"/>
              </w:tabs>
              <w:spacing w:after="0" w:line="2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F2B11C9" w14:textId="77777777" w:rsidR="00DD7A04" w:rsidRPr="005D5DCC" w:rsidRDefault="00DD7A04" w:rsidP="00BE2E6A">
            <w:pPr>
              <w:tabs>
                <w:tab w:val="decimal" w:pos="650"/>
                <w:tab w:val="decimal" w:pos="684"/>
              </w:tabs>
              <w:spacing w:after="0" w:line="2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2562F26" w14:textId="77777777" w:rsidR="00DD7A04" w:rsidRPr="005D5DCC" w:rsidRDefault="00DD7A04" w:rsidP="00BE2E6A">
            <w:pPr>
              <w:tabs>
                <w:tab w:val="decimal" w:pos="650"/>
              </w:tabs>
              <w:spacing w:after="0" w:line="2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7F5BAA8E" w14:textId="77777777" w:rsidR="00DD7A04" w:rsidRPr="005D5DCC" w:rsidRDefault="00DD7A04" w:rsidP="00BE2E6A">
            <w:pPr>
              <w:tabs>
                <w:tab w:val="decimal" w:pos="684"/>
              </w:tabs>
              <w:spacing w:after="0" w:line="2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AAAFD0C" w14:textId="77777777" w:rsidR="00DD7A04" w:rsidRPr="005D5DCC" w:rsidRDefault="00DD7A04" w:rsidP="00BE2E6A">
            <w:pPr>
              <w:tabs>
                <w:tab w:val="decimal" w:pos="700"/>
              </w:tabs>
              <w:spacing w:after="0" w:line="20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CBAB21E" w14:textId="77777777" w:rsidR="00DD7A04" w:rsidRPr="005D5DCC" w:rsidRDefault="00DD7A04" w:rsidP="00BE2E6A">
            <w:pPr>
              <w:tabs>
                <w:tab w:val="decimal" w:pos="684"/>
              </w:tabs>
              <w:spacing w:after="0" w:line="2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916" w:type="dxa"/>
            <w:gridSpan w:val="2"/>
            <w:shd w:val="clear" w:color="auto" w:fill="auto"/>
            <w:vAlign w:val="bottom"/>
          </w:tcPr>
          <w:p w14:paraId="714FED01" w14:textId="77777777" w:rsidR="00DD7A04" w:rsidRPr="005D5DCC" w:rsidRDefault="00DD7A04" w:rsidP="00BE2E6A">
            <w:pPr>
              <w:tabs>
                <w:tab w:val="decimal" w:pos="700"/>
              </w:tabs>
              <w:spacing w:after="0" w:line="2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</w:tr>
      <w:tr w:rsidR="00DD7A04" w:rsidRPr="007E2149" w14:paraId="6C5C4188" w14:textId="77777777" w:rsidTr="00FA3810">
        <w:trPr>
          <w:trHeight w:val="224"/>
        </w:trPr>
        <w:tc>
          <w:tcPr>
            <w:tcW w:w="27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FEB47FA" w14:textId="77777777" w:rsidR="00DD7A04" w:rsidRPr="005D5DCC" w:rsidRDefault="00DD7A04" w:rsidP="00BE2E6A">
            <w:pPr>
              <w:spacing w:after="0" w:line="300" w:lineRule="exact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5D5DCC">
              <w:rPr>
                <w:rFonts w:asciiTheme="majorBidi" w:hAnsiTheme="majorBidi" w:cstheme="majorBidi"/>
                <w:sz w:val="24"/>
                <w:szCs w:val="24"/>
                <w:cs/>
              </w:rPr>
              <w:t>จำนวนที่ไม่ได้ปันส่วน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035167D" w14:textId="77777777" w:rsidR="00DD7A04" w:rsidRPr="005D5DCC" w:rsidRDefault="00DD7A04" w:rsidP="00BE2E6A">
            <w:pPr>
              <w:tabs>
                <w:tab w:val="decimal" w:pos="730"/>
              </w:tabs>
              <w:spacing w:after="0" w:line="30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FAC9CFD" w14:textId="77777777" w:rsidR="00DD7A04" w:rsidRPr="005D5DCC" w:rsidRDefault="00DD7A04" w:rsidP="00BE2E6A">
            <w:pPr>
              <w:spacing w:after="0"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C0F7F2F" w14:textId="77777777" w:rsidR="00DD7A04" w:rsidRPr="005D5DCC" w:rsidRDefault="00DD7A04" w:rsidP="00BE2E6A">
            <w:pPr>
              <w:tabs>
                <w:tab w:val="decimal" w:pos="710"/>
              </w:tabs>
              <w:spacing w:after="0" w:line="30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98F0FC8" w14:textId="77777777" w:rsidR="00DD7A04" w:rsidRPr="005D5DCC" w:rsidRDefault="00DD7A04" w:rsidP="00BE2E6A">
            <w:pPr>
              <w:spacing w:after="0"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05D4019" w14:textId="77777777" w:rsidR="00DD7A04" w:rsidRPr="005D5DCC" w:rsidRDefault="00DD7A04" w:rsidP="00BE2E6A">
            <w:pPr>
              <w:tabs>
                <w:tab w:val="decimal" w:pos="720"/>
              </w:tabs>
              <w:spacing w:after="0" w:line="300" w:lineRule="exact"/>
              <w:ind w:right="-11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470F41E" w14:textId="77777777" w:rsidR="00DD7A04" w:rsidRPr="005D5DCC" w:rsidRDefault="00DD7A04" w:rsidP="00BE2E6A">
            <w:pPr>
              <w:tabs>
                <w:tab w:val="decimal" w:pos="720"/>
              </w:tabs>
              <w:spacing w:after="0"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C521876" w14:textId="77777777" w:rsidR="00DD7A04" w:rsidRPr="005D5DCC" w:rsidRDefault="00DD7A04" w:rsidP="00BE2E6A">
            <w:pPr>
              <w:tabs>
                <w:tab w:val="decimal" w:pos="69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481408E" w14:textId="77777777" w:rsidR="00DD7A04" w:rsidRPr="005D5DCC" w:rsidRDefault="00DD7A04" w:rsidP="00BE2E6A">
            <w:pPr>
              <w:spacing w:after="0"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D9671AF" w14:textId="77777777" w:rsidR="00DD7A04" w:rsidRPr="005D5DCC" w:rsidRDefault="00DD7A04" w:rsidP="00BE2E6A">
            <w:pPr>
              <w:tabs>
                <w:tab w:val="decimal" w:pos="612"/>
              </w:tabs>
              <w:spacing w:after="0" w:line="30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F942835" w14:textId="77777777" w:rsidR="00DD7A04" w:rsidRPr="005D5DCC" w:rsidRDefault="00DD7A04" w:rsidP="00BE2E6A">
            <w:pPr>
              <w:spacing w:after="0"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1D746BC" w14:textId="77777777" w:rsidR="00DD7A04" w:rsidRPr="005D5DCC" w:rsidRDefault="00DD7A04" w:rsidP="00BE2E6A">
            <w:pPr>
              <w:tabs>
                <w:tab w:val="decimal" w:pos="62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AC146BC" w14:textId="77777777" w:rsidR="00DD7A04" w:rsidRPr="005D5DCC" w:rsidRDefault="00DD7A04" w:rsidP="00BE2E6A">
            <w:pPr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3C342C2" w14:textId="77777777" w:rsidR="00DD7A04" w:rsidRPr="005D5DCC" w:rsidRDefault="00DD7A04" w:rsidP="00BE2E6A">
            <w:pPr>
              <w:tabs>
                <w:tab w:val="decimal" w:pos="58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4E4E99C" w14:textId="77777777" w:rsidR="00DD7A04" w:rsidRPr="005D5DCC" w:rsidRDefault="00DD7A04" w:rsidP="00BE2E6A">
            <w:pPr>
              <w:tabs>
                <w:tab w:val="decimal" w:pos="684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CE2FD68" w14:textId="77777777" w:rsidR="00DD7A04" w:rsidRPr="005D5DCC" w:rsidRDefault="00DD7A04" w:rsidP="00BE2E6A">
            <w:pPr>
              <w:tabs>
                <w:tab w:val="decimal" w:pos="67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B2062A9" w14:textId="77777777" w:rsidR="00DD7A04" w:rsidRPr="005D5DCC" w:rsidRDefault="00DD7A04" w:rsidP="00BE2E6A">
            <w:pPr>
              <w:tabs>
                <w:tab w:val="decimal" w:pos="684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475CC1A" w14:textId="77777777" w:rsidR="00DD7A04" w:rsidRPr="005D5DCC" w:rsidRDefault="00DD7A04" w:rsidP="00BE2E6A">
            <w:pPr>
              <w:tabs>
                <w:tab w:val="decimal" w:pos="65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623F210" w14:textId="77777777" w:rsidR="00DD7A04" w:rsidRPr="005D5DCC" w:rsidRDefault="00DD7A04" w:rsidP="00BE2E6A">
            <w:pPr>
              <w:tabs>
                <w:tab w:val="decimal" w:pos="650"/>
                <w:tab w:val="decimal" w:pos="684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C0A29E0" w14:textId="77777777" w:rsidR="00DD7A04" w:rsidRPr="005D5DCC" w:rsidRDefault="00DD7A04" w:rsidP="00BE2E6A">
            <w:pPr>
              <w:tabs>
                <w:tab w:val="decimal" w:pos="65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5CF55CF3" w14:textId="77777777" w:rsidR="00DD7A04" w:rsidRPr="005D5DCC" w:rsidRDefault="00DD7A04" w:rsidP="00BE2E6A">
            <w:pPr>
              <w:tabs>
                <w:tab w:val="decimal" w:pos="684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BFBC9BE" w14:textId="77777777" w:rsidR="00DD7A04" w:rsidRPr="005D5DCC" w:rsidRDefault="00DD7A04" w:rsidP="00BE2E6A">
            <w:pPr>
              <w:tabs>
                <w:tab w:val="decimal" w:pos="700"/>
              </w:tabs>
              <w:spacing w:after="0" w:line="30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5775458" w14:textId="77777777" w:rsidR="00DD7A04" w:rsidRPr="005D5DCC" w:rsidRDefault="00DD7A04" w:rsidP="00BE2E6A">
            <w:pPr>
              <w:tabs>
                <w:tab w:val="decimal" w:pos="684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6" w:type="dxa"/>
            <w:gridSpan w:val="2"/>
            <w:shd w:val="clear" w:color="auto" w:fill="auto"/>
            <w:vAlign w:val="bottom"/>
          </w:tcPr>
          <w:p w14:paraId="1DEB710A" w14:textId="77777777" w:rsidR="00DD7A04" w:rsidRPr="005D5DCC" w:rsidRDefault="00DD7A04" w:rsidP="00BE2E6A">
            <w:pPr>
              <w:tabs>
                <w:tab w:val="decimal" w:pos="700"/>
              </w:tabs>
              <w:spacing w:after="0" w:line="30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DD7A04" w:rsidRPr="007342DA" w14:paraId="6325A040" w14:textId="77777777" w:rsidTr="00FA3810">
        <w:trPr>
          <w:trHeight w:val="179"/>
        </w:trPr>
        <w:tc>
          <w:tcPr>
            <w:tcW w:w="27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A4AE163" w14:textId="77777777" w:rsidR="00DD7A04" w:rsidRPr="005D5DCC" w:rsidRDefault="00DD7A04" w:rsidP="00BE2E6A">
            <w:pPr>
              <w:pStyle w:val="ListParagraph"/>
              <w:numPr>
                <w:ilvl w:val="2"/>
                <w:numId w:val="9"/>
              </w:numPr>
              <w:tabs>
                <w:tab w:val="clear" w:pos="1020"/>
                <w:tab w:val="num" w:pos="159"/>
                <w:tab w:val="num" w:pos="5110"/>
              </w:tabs>
              <w:spacing w:line="300" w:lineRule="exact"/>
              <w:ind w:left="0" w:firstLine="21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5D5DCC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5B56ADC" w14:textId="77777777" w:rsidR="00DD7A04" w:rsidRPr="005D5DCC" w:rsidRDefault="00DD7A04" w:rsidP="00BE2E6A">
            <w:pPr>
              <w:tabs>
                <w:tab w:val="decimal" w:pos="730"/>
              </w:tabs>
              <w:spacing w:after="0" w:line="30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BD12FDE" w14:textId="77777777" w:rsidR="00DD7A04" w:rsidRPr="005D5DCC" w:rsidRDefault="00DD7A04" w:rsidP="00BE2E6A">
            <w:pPr>
              <w:spacing w:after="0"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3264F75" w14:textId="77777777" w:rsidR="00DD7A04" w:rsidRPr="005D5DCC" w:rsidRDefault="00DD7A04" w:rsidP="00BE2E6A">
            <w:pPr>
              <w:tabs>
                <w:tab w:val="decimal" w:pos="710"/>
              </w:tabs>
              <w:spacing w:after="0" w:line="30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FC3266C" w14:textId="77777777" w:rsidR="00DD7A04" w:rsidRPr="005D5DCC" w:rsidRDefault="00DD7A04" w:rsidP="00BE2E6A">
            <w:pPr>
              <w:spacing w:after="0"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CA60527" w14:textId="77777777" w:rsidR="00DD7A04" w:rsidRPr="005D5DCC" w:rsidRDefault="00DD7A04" w:rsidP="00BE2E6A">
            <w:pPr>
              <w:tabs>
                <w:tab w:val="decimal" w:pos="720"/>
              </w:tabs>
              <w:spacing w:after="0" w:line="300" w:lineRule="exact"/>
              <w:ind w:right="-11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8209631" w14:textId="77777777" w:rsidR="00DD7A04" w:rsidRPr="005D5DCC" w:rsidRDefault="00DD7A04" w:rsidP="00BE2E6A">
            <w:pPr>
              <w:tabs>
                <w:tab w:val="decimal" w:pos="720"/>
              </w:tabs>
              <w:spacing w:after="0"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52E945D" w14:textId="77777777" w:rsidR="00DD7A04" w:rsidRPr="005D5DCC" w:rsidRDefault="00DD7A04" w:rsidP="00BE2E6A">
            <w:pPr>
              <w:tabs>
                <w:tab w:val="decimal" w:pos="69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6FEA753" w14:textId="77777777" w:rsidR="00DD7A04" w:rsidRPr="005D5DCC" w:rsidRDefault="00DD7A04" w:rsidP="00BE2E6A">
            <w:pPr>
              <w:spacing w:after="0"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265F870" w14:textId="77777777" w:rsidR="00DD7A04" w:rsidRPr="005D5DCC" w:rsidRDefault="00DD7A04" w:rsidP="00BE2E6A">
            <w:pPr>
              <w:tabs>
                <w:tab w:val="decimal" w:pos="612"/>
              </w:tabs>
              <w:spacing w:after="0" w:line="30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CF8C000" w14:textId="77777777" w:rsidR="00DD7A04" w:rsidRPr="005D5DCC" w:rsidRDefault="00DD7A04" w:rsidP="00BE2E6A">
            <w:pPr>
              <w:spacing w:after="0"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DEA7546" w14:textId="77777777" w:rsidR="00DD7A04" w:rsidRPr="005D5DCC" w:rsidRDefault="00DD7A04" w:rsidP="00BE2E6A">
            <w:pPr>
              <w:tabs>
                <w:tab w:val="decimal" w:pos="62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6A1DDE3" w14:textId="77777777" w:rsidR="00DD7A04" w:rsidRPr="005D5DCC" w:rsidRDefault="00DD7A04" w:rsidP="00BE2E6A">
            <w:pPr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ACA3709" w14:textId="77777777" w:rsidR="00DD7A04" w:rsidRPr="005D5DCC" w:rsidRDefault="00DD7A04" w:rsidP="00BE2E6A">
            <w:pPr>
              <w:tabs>
                <w:tab w:val="decimal" w:pos="58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AAE51D9" w14:textId="77777777" w:rsidR="00DD7A04" w:rsidRPr="005D5DCC" w:rsidRDefault="00DD7A04" w:rsidP="00BE2E6A">
            <w:pPr>
              <w:tabs>
                <w:tab w:val="decimal" w:pos="684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C86DC28" w14:textId="77777777" w:rsidR="00DD7A04" w:rsidRPr="005D5DCC" w:rsidRDefault="00DD7A04" w:rsidP="00BE2E6A">
            <w:pPr>
              <w:tabs>
                <w:tab w:val="decimal" w:pos="67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CB8BAB5" w14:textId="77777777" w:rsidR="00DD7A04" w:rsidRPr="005D5DCC" w:rsidRDefault="00DD7A04" w:rsidP="00BE2E6A">
            <w:pPr>
              <w:tabs>
                <w:tab w:val="decimal" w:pos="684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5DF72DD" w14:textId="77777777" w:rsidR="00DD7A04" w:rsidRPr="005D5DCC" w:rsidRDefault="00DD7A04" w:rsidP="00BE2E6A">
            <w:pPr>
              <w:tabs>
                <w:tab w:val="decimal" w:pos="65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8468292" w14:textId="77777777" w:rsidR="00DD7A04" w:rsidRPr="005D5DCC" w:rsidRDefault="00DD7A04" w:rsidP="00BE2E6A">
            <w:pPr>
              <w:tabs>
                <w:tab w:val="decimal" w:pos="650"/>
                <w:tab w:val="decimal" w:pos="684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40BDF4C" w14:textId="77777777" w:rsidR="00DD7A04" w:rsidRPr="005D5DCC" w:rsidRDefault="00DD7A04" w:rsidP="00BE2E6A">
            <w:pPr>
              <w:tabs>
                <w:tab w:val="decimal" w:pos="65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368252A8" w14:textId="77777777" w:rsidR="00DD7A04" w:rsidRPr="005D5DCC" w:rsidRDefault="00DD7A04" w:rsidP="00BE2E6A">
            <w:pPr>
              <w:tabs>
                <w:tab w:val="decimal" w:pos="684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0A9CE06" w14:textId="54FB6A4A" w:rsidR="00DD7A04" w:rsidRPr="005D5DCC" w:rsidRDefault="00EB69DA" w:rsidP="00BE2E6A">
            <w:pPr>
              <w:tabs>
                <w:tab w:val="decimal" w:pos="70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29,127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D519199" w14:textId="77777777" w:rsidR="00DD7A04" w:rsidRPr="005D5DCC" w:rsidRDefault="00DD7A04" w:rsidP="00BE2E6A">
            <w:pPr>
              <w:tabs>
                <w:tab w:val="decimal" w:pos="684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6" w:type="dxa"/>
            <w:gridSpan w:val="2"/>
            <w:shd w:val="clear" w:color="auto" w:fill="auto"/>
            <w:vAlign w:val="bottom"/>
          </w:tcPr>
          <w:p w14:paraId="4D4B771E" w14:textId="7312DD22" w:rsidR="00DD7A04" w:rsidRPr="007342DA" w:rsidRDefault="00DD7A04" w:rsidP="00BE2E6A">
            <w:pPr>
              <w:tabs>
                <w:tab w:val="decimal" w:pos="700"/>
              </w:tabs>
              <w:spacing w:after="0" w:line="30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1822F6">
              <w:rPr>
                <w:rFonts w:asciiTheme="majorBidi" w:hAnsiTheme="majorBidi" w:cstheme="majorBidi"/>
                <w:sz w:val="24"/>
                <w:szCs w:val="24"/>
              </w:rPr>
              <w:t>19,91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</w:tr>
      <w:tr w:rsidR="00390A76" w:rsidRPr="007342DA" w14:paraId="678091BA" w14:textId="77777777" w:rsidTr="00FA3810">
        <w:trPr>
          <w:trHeight w:val="179"/>
        </w:trPr>
        <w:tc>
          <w:tcPr>
            <w:tcW w:w="360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C8F81BF" w14:textId="499DA1BE" w:rsidR="00390A76" w:rsidRPr="005D5DCC" w:rsidRDefault="00390A76" w:rsidP="00BE2E6A">
            <w:pPr>
              <w:pStyle w:val="ListParagraph"/>
              <w:numPr>
                <w:ilvl w:val="2"/>
                <w:numId w:val="9"/>
              </w:numPr>
              <w:tabs>
                <w:tab w:val="clear" w:pos="1020"/>
                <w:tab w:val="num" w:pos="159"/>
                <w:tab w:val="num" w:pos="5110"/>
              </w:tabs>
              <w:spacing w:line="300" w:lineRule="exact"/>
              <w:ind w:left="0" w:firstLine="21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ขาดทุน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) </w:t>
            </w:r>
            <w:r w:rsidRPr="005D5DCC">
              <w:rPr>
                <w:rFonts w:asciiTheme="majorBidi" w:hAnsiTheme="majorBidi" w:cstheme="majorBidi"/>
                <w:sz w:val="24"/>
                <w:szCs w:val="24"/>
                <w:cs/>
              </w:rPr>
              <w:t>ก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ำไร</w:t>
            </w:r>
            <w:r w:rsidRPr="005D5DCC">
              <w:rPr>
                <w:rFonts w:asciiTheme="majorBidi" w:hAnsiTheme="majorBidi" w:cstheme="majorBidi"/>
                <w:sz w:val="24"/>
                <w:szCs w:val="24"/>
                <w:cs/>
              </w:rPr>
              <w:t>จากอัตราแลกเปลี่ยน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สุทธิ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87147EA" w14:textId="77777777" w:rsidR="00390A76" w:rsidRPr="005D5DCC" w:rsidRDefault="00390A76" w:rsidP="00BE2E6A">
            <w:pPr>
              <w:spacing w:after="0"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CE0B972" w14:textId="77777777" w:rsidR="00390A76" w:rsidRPr="005D5DCC" w:rsidRDefault="00390A76" w:rsidP="00BE2E6A">
            <w:pPr>
              <w:tabs>
                <w:tab w:val="decimal" w:pos="710"/>
              </w:tabs>
              <w:spacing w:after="0" w:line="30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437114D" w14:textId="77777777" w:rsidR="00390A76" w:rsidRPr="005D5DCC" w:rsidRDefault="00390A76" w:rsidP="00BE2E6A">
            <w:pPr>
              <w:spacing w:after="0"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F9F6402" w14:textId="77777777" w:rsidR="00390A76" w:rsidRPr="005D5DCC" w:rsidRDefault="00390A76" w:rsidP="00BE2E6A">
            <w:pPr>
              <w:tabs>
                <w:tab w:val="decimal" w:pos="720"/>
              </w:tabs>
              <w:spacing w:after="0" w:line="300" w:lineRule="exact"/>
              <w:ind w:right="-11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0CC5A92" w14:textId="77777777" w:rsidR="00390A76" w:rsidRPr="005D5DCC" w:rsidRDefault="00390A76" w:rsidP="00BE2E6A">
            <w:pPr>
              <w:tabs>
                <w:tab w:val="decimal" w:pos="720"/>
              </w:tabs>
              <w:spacing w:after="0"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ABB7591" w14:textId="77777777" w:rsidR="00390A76" w:rsidRPr="005D5DCC" w:rsidRDefault="00390A76" w:rsidP="00BE2E6A">
            <w:pPr>
              <w:tabs>
                <w:tab w:val="decimal" w:pos="69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49A366A" w14:textId="77777777" w:rsidR="00390A76" w:rsidRPr="005D5DCC" w:rsidRDefault="00390A76" w:rsidP="00BE2E6A">
            <w:pPr>
              <w:spacing w:after="0"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B262201" w14:textId="77777777" w:rsidR="00390A76" w:rsidRPr="005D5DCC" w:rsidRDefault="00390A76" w:rsidP="00BE2E6A">
            <w:pPr>
              <w:tabs>
                <w:tab w:val="decimal" w:pos="612"/>
              </w:tabs>
              <w:spacing w:after="0" w:line="30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0F33B41" w14:textId="77777777" w:rsidR="00390A76" w:rsidRPr="005D5DCC" w:rsidRDefault="00390A76" w:rsidP="00BE2E6A">
            <w:pPr>
              <w:spacing w:after="0"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E3523F9" w14:textId="77777777" w:rsidR="00390A76" w:rsidRPr="005D5DCC" w:rsidRDefault="00390A76" w:rsidP="00BE2E6A">
            <w:pPr>
              <w:tabs>
                <w:tab w:val="decimal" w:pos="62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7B1EEF0" w14:textId="77777777" w:rsidR="00390A76" w:rsidRPr="005D5DCC" w:rsidRDefault="00390A76" w:rsidP="00BE2E6A">
            <w:pPr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0281ABF" w14:textId="77777777" w:rsidR="00390A76" w:rsidRPr="005D5DCC" w:rsidRDefault="00390A76" w:rsidP="00BE2E6A">
            <w:pPr>
              <w:tabs>
                <w:tab w:val="decimal" w:pos="58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D96D5A6" w14:textId="77777777" w:rsidR="00390A76" w:rsidRPr="005D5DCC" w:rsidRDefault="00390A76" w:rsidP="00BE2E6A">
            <w:pPr>
              <w:tabs>
                <w:tab w:val="decimal" w:pos="684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E8F06FD" w14:textId="77777777" w:rsidR="00390A76" w:rsidRPr="005D5DCC" w:rsidRDefault="00390A76" w:rsidP="00BE2E6A">
            <w:pPr>
              <w:tabs>
                <w:tab w:val="decimal" w:pos="67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00BEEE7" w14:textId="77777777" w:rsidR="00390A76" w:rsidRPr="005D5DCC" w:rsidRDefault="00390A76" w:rsidP="00BE2E6A">
            <w:pPr>
              <w:tabs>
                <w:tab w:val="decimal" w:pos="684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4D8E956" w14:textId="77777777" w:rsidR="00390A76" w:rsidRPr="005D5DCC" w:rsidRDefault="00390A76" w:rsidP="00BE2E6A">
            <w:pPr>
              <w:tabs>
                <w:tab w:val="decimal" w:pos="65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07C64C8" w14:textId="77777777" w:rsidR="00390A76" w:rsidRPr="005D5DCC" w:rsidRDefault="00390A76" w:rsidP="00BE2E6A">
            <w:pPr>
              <w:tabs>
                <w:tab w:val="decimal" w:pos="650"/>
                <w:tab w:val="decimal" w:pos="684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F330CA5" w14:textId="77777777" w:rsidR="00390A76" w:rsidRPr="005D5DCC" w:rsidRDefault="00390A76" w:rsidP="00BE2E6A">
            <w:pPr>
              <w:tabs>
                <w:tab w:val="decimal" w:pos="65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4478F46D" w14:textId="77777777" w:rsidR="00390A76" w:rsidRPr="005D5DCC" w:rsidRDefault="00390A76" w:rsidP="00BE2E6A">
            <w:pPr>
              <w:tabs>
                <w:tab w:val="decimal" w:pos="684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F45D54F" w14:textId="7E68FDEA" w:rsidR="00390A76" w:rsidRPr="005D5DCC" w:rsidRDefault="00390A76" w:rsidP="00BE2E6A">
            <w:pPr>
              <w:tabs>
                <w:tab w:val="decimal" w:pos="70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(4,996)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5151E20" w14:textId="77777777" w:rsidR="00390A76" w:rsidRPr="005D5DCC" w:rsidRDefault="00390A76" w:rsidP="00BE2E6A">
            <w:pPr>
              <w:tabs>
                <w:tab w:val="decimal" w:pos="684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6" w:type="dxa"/>
            <w:gridSpan w:val="2"/>
            <w:shd w:val="clear" w:color="auto" w:fill="auto"/>
            <w:vAlign w:val="bottom"/>
          </w:tcPr>
          <w:p w14:paraId="76319726" w14:textId="6EE43CFB" w:rsidR="00390A76" w:rsidRPr="001822F6" w:rsidRDefault="00390A76" w:rsidP="00BE2E6A">
            <w:pPr>
              <w:tabs>
                <w:tab w:val="decimal" w:pos="70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1822F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38,32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</w:t>
            </w:r>
          </w:p>
        </w:tc>
      </w:tr>
      <w:tr w:rsidR="00DD7A04" w:rsidRPr="007342DA" w14:paraId="72489864" w14:textId="77777777" w:rsidTr="00FA3810">
        <w:trPr>
          <w:trHeight w:val="180"/>
        </w:trPr>
        <w:tc>
          <w:tcPr>
            <w:tcW w:w="4950" w:type="dxa"/>
            <w:gridSpan w:val="5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58195BC" w14:textId="7BBE98AF" w:rsidR="00DD7A04" w:rsidRPr="005D5DCC" w:rsidRDefault="00DD7A04" w:rsidP="00BE2E6A">
            <w:pPr>
              <w:pStyle w:val="ListParagraph"/>
              <w:numPr>
                <w:ilvl w:val="2"/>
                <w:numId w:val="9"/>
              </w:numPr>
              <w:tabs>
                <w:tab w:val="clear" w:pos="1020"/>
                <w:tab w:val="num" w:pos="159"/>
                <w:tab w:val="num" w:pos="5110"/>
              </w:tabs>
              <w:spacing w:line="300" w:lineRule="exact"/>
              <w:ind w:left="0" w:firstLine="2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60236">
              <w:rPr>
                <w:rFonts w:asciiTheme="majorBidi" w:hAnsiTheme="majorBidi"/>
                <w:sz w:val="24"/>
                <w:szCs w:val="24"/>
                <w:cs/>
              </w:rPr>
              <w:t>ส่วนแบ่งกำไรของบริษัทร่วมและการร่วมค้าที่ใช้วิธีส่วนได้เสีย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75A2902" w14:textId="77777777" w:rsidR="00DD7A04" w:rsidRPr="005D5DCC" w:rsidRDefault="00DD7A04" w:rsidP="00BE2E6A">
            <w:pPr>
              <w:tabs>
                <w:tab w:val="decimal" w:pos="720"/>
              </w:tabs>
              <w:spacing w:after="0" w:line="300" w:lineRule="exact"/>
              <w:ind w:right="-11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8E41827" w14:textId="77777777" w:rsidR="00DD7A04" w:rsidRPr="005D5DCC" w:rsidRDefault="00DD7A04" w:rsidP="00BE2E6A">
            <w:pPr>
              <w:tabs>
                <w:tab w:val="decimal" w:pos="720"/>
              </w:tabs>
              <w:spacing w:after="0" w:line="30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17F75A0" w14:textId="77777777" w:rsidR="00DD7A04" w:rsidRPr="005D5DCC" w:rsidRDefault="00DD7A04" w:rsidP="00BE2E6A">
            <w:pPr>
              <w:tabs>
                <w:tab w:val="decimal" w:pos="69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1D02C5A" w14:textId="77777777" w:rsidR="00DD7A04" w:rsidRPr="005D5DCC" w:rsidRDefault="00DD7A04" w:rsidP="00BE2E6A">
            <w:pPr>
              <w:spacing w:after="0"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A425F80" w14:textId="77777777" w:rsidR="00DD7A04" w:rsidRPr="005D5DCC" w:rsidRDefault="00DD7A04" w:rsidP="00BE2E6A">
            <w:pPr>
              <w:tabs>
                <w:tab w:val="decimal" w:pos="612"/>
              </w:tabs>
              <w:spacing w:after="0" w:line="30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F566D12" w14:textId="77777777" w:rsidR="00DD7A04" w:rsidRPr="005D5DCC" w:rsidRDefault="00DD7A04" w:rsidP="00BE2E6A">
            <w:pPr>
              <w:spacing w:after="0"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1A30E87" w14:textId="77777777" w:rsidR="00DD7A04" w:rsidRPr="005D5DCC" w:rsidRDefault="00DD7A04" w:rsidP="00BE2E6A">
            <w:pPr>
              <w:tabs>
                <w:tab w:val="decimal" w:pos="62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771135C" w14:textId="77777777" w:rsidR="00DD7A04" w:rsidRPr="005D5DCC" w:rsidRDefault="00DD7A04" w:rsidP="00BE2E6A">
            <w:pPr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8005A62" w14:textId="77777777" w:rsidR="00DD7A04" w:rsidRPr="005D5DCC" w:rsidRDefault="00DD7A04" w:rsidP="00BE2E6A">
            <w:pPr>
              <w:tabs>
                <w:tab w:val="decimal" w:pos="58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09830A6" w14:textId="77777777" w:rsidR="00DD7A04" w:rsidRPr="005D5DCC" w:rsidRDefault="00DD7A04" w:rsidP="00BE2E6A">
            <w:pPr>
              <w:tabs>
                <w:tab w:val="decimal" w:pos="684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98F4258" w14:textId="77777777" w:rsidR="00DD7A04" w:rsidRPr="005D5DCC" w:rsidRDefault="00DD7A04" w:rsidP="00BE2E6A">
            <w:pPr>
              <w:tabs>
                <w:tab w:val="decimal" w:pos="67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7F11558" w14:textId="77777777" w:rsidR="00DD7A04" w:rsidRPr="005D5DCC" w:rsidRDefault="00DD7A04" w:rsidP="00BE2E6A">
            <w:pPr>
              <w:tabs>
                <w:tab w:val="decimal" w:pos="684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6CC8F9D" w14:textId="77777777" w:rsidR="00DD7A04" w:rsidRPr="005D5DCC" w:rsidRDefault="00DD7A04" w:rsidP="00BE2E6A">
            <w:pPr>
              <w:tabs>
                <w:tab w:val="decimal" w:pos="65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0AE27D1" w14:textId="77777777" w:rsidR="00DD7A04" w:rsidRPr="005D5DCC" w:rsidRDefault="00DD7A04" w:rsidP="00BE2E6A">
            <w:pPr>
              <w:tabs>
                <w:tab w:val="decimal" w:pos="650"/>
                <w:tab w:val="decimal" w:pos="684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43A5616" w14:textId="77777777" w:rsidR="00DD7A04" w:rsidRPr="005D5DCC" w:rsidRDefault="00DD7A04" w:rsidP="00BE2E6A">
            <w:pPr>
              <w:tabs>
                <w:tab w:val="decimal" w:pos="65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7D059009" w14:textId="77777777" w:rsidR="00DD7A04" w:rsidRPr="005D5DCC" w:rsidRDefault="00DD7A04" w:rsidP="00BE2E6A">
            <w:pPr>
              <w:tabs>
                <w:tab w:val="decimal" w:pos="684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973A7D2" w14:textId="6AF9D901" w:rsidR="00DD7A04" w:rsidRPr="005B1E1A" w:rsidRDefault="00EB69DA" w:rsidP="00BE2E6A">
            <w:pPr>
              <w:tabs>
                <w:tab w:val="decimal" w:pos="70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26,298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4FA1B8D" w14:textId="77777777" w:rsidR="00DD7A04" w:rsidRPr="005D5DCC" w:rsidRDefault="00DD7A04" w:rsidP="00BE2E6A">
            <w:pPr>
              <w:tabs>
                <w:tab w:val="decimal" w:pos="684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6" w:type="dxa"/>
            <w:gridSpan w:val="2"/>
            <w:shd w:val="clear" w:color="auto" w:fill="auto"/>
          </w:tcPr>
          <w:p w14:paraId="49FFB827" w14:textId="4F4591F0" w:rsidR="00DD7A04" w:rsidRPr="007342DA" w:rsidRDefault="00DD7A04" w:rsidP="00BE2E6A">
            <w:pPr>
              <w:tabs>
                <w:tab w:val="decimal" w:pos="700"/>
              </w:tabs>
              <w:spacing w:after="0" w:line="30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216,068</w:t>
            </w:r>
          </w:p>
        </w:tc>
      </w:tr>
      <w:tr w:rsidR="00DD7A04" w:rsidRPr="007342DA" w14:paraId="608A2563" w14:textId="77777777" w:rsidTr="00FA3810">
        <w:trPr>
          <w:trHeight w:val="162"/>
        </w:trPr>
        <w:tc>
          <w:tcPr>
            <w:tcW w:w="27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60B2791" w14:textId="77777777" w:rsidR="00DD7A04" w:rsidRPr="005D5DCC" w:rsidRDefault="00DD7A04" w:rsidP="00BE2E6A">
            <w:pPr>
              <w:pStyle w:val="ListParagraph"/>
              <w:numPr>
                <w:ilvl w:val="2"/>
                <w:numId w:val="21"/>
              </w:numPr>
              <w:tabs>
                <w:tab w:val="num" w:pos="159"/>
              </w:tabs>
              <w:spacing w:line="300" w:lineRule="exact"/>
              <w:ind w:left="0" w:firstLine="2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D5DCC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4F9CD9A" w14:textId="77777777" w:rsidR="00DD7A04" w:rsidRPr="005D5DCC" w:rsidRDefault="00DD7A04" w:rsidP="00BE2E6A">
            <w:pPr>
              <w:tabs>
                <w:tab w:val="decimal" w:pos="730"/>
              </w:tabs>
              <w:spacing w:after="0" w:line="30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E516451" w14:textId="77777777" w:rsidR="00DD7A04" w:rsidRPr="005D5DCC" w:rsidRDefault="00DD7A04" w:rsidP="00BE2E6A">
            <w:pPr>
              <w:spacing w:after="0"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38222F5" w14:textId="77777777" w:rsidR="00DD7A04" w:rsidRPr="005D5DCC" w:rsidRDefault="00DD7A04" w:rsidP="00BE2E6A">
            <w:pPr>
              <w:tabs>
                <w:tab w:val="decimal" w:pos="710"/>
              </w:tabs>
              <w:spacing w:after="0" w:line="30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283FF4D" w14:textId="77777777" w:rsidR="00DD7A04" w:rsidRPr="005D5DCC" w:rsidRDefault="00DD7A04" w:rsidP="00BE2E6A">
            <w:pPr>
              <w:spacing w:after="0"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CE5EED5" w14:textId="77777777" w:rsidR="00DD7A04" w:rsidRPr="005D5DCC" w:rsidRDefault="00DD7A04" w:rsidP="00BE2E6A">
            <w:pPr>
              <w:tabs>
                <w:tab w:val="decimal" w:pos="720"/>
              </w:tabs>
              <w:spacing w:after="0" w:line="300" w:lineRule="exact"/>
              <w:ind w:right="-11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C08549E" w14:textId="77777777" w:rsidR="00DD7A04" w:rsidRPr="005D5DCC" w:rsidRDefault="00DD7A04" w:rsidP="00BE2E6A">
            <w:pPr>
              <w:tabs>
                <w:tab w:val="decimal" w:pos="720"/>
              </w:tabs>
              <w:spacing w:after="0"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6A31952" w14:textId="77777777" w:rsidR="00DD7A04" w:rsidRPr="005D5DCC" w:rsidRDefault="00DD7A04" w:rsidP="00BE2E6A">
            <w:pPr>
              <w:tabs>
                <w:tab w:val="decimal" w:pos="69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A0F5C84" w14:textId="77777777" w:rsidR="00DD7A04" w:rsidRPr="005D5DCC" w:rsidRDefault="00DD7A04" w:rsidP="00BE2E6A">
            <w:pPr>
              <w:spacing w:after="0"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A5D2C5C" w14:textId="77777777" w:rsidR="00DD7A04" w:rsidRPr="005D5DCC" w:rsidRDefault="00DD7A04" w:rsidP="00BE2E6A">
            <w:pPr>
              <w:tabs>
                <w:tab w:val="decimal" w:pos="612"/>
              </w:tabs>
              <w:spacing w:after="0" w:line="30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37BC1A8" w14:textId="77777777" w:rsidR="00DD7A04" w:rsidRPr="005D5DCC" w:rsidRDefault="00DD7A04" w:rsidP="00BE2E6A">
            <w:pPr>
              <w:spacing w:after="0"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DC103A8" w14:textId="77777777" w:rsidR="00DD7A04" w:rsidRPr="005D5DCC" w:rsidRDefault="00DD7A04" w:rsidP="00BE2E6A">
            <w:pPr>
              <w:tabs>
                <w:tab w:val="decimal" w:pos="62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0B5EB4B" w14:textId="77777777" w:rsidR="00DD7A04" w:rsidRPr="005D5DCC" w:rsidRDefault="00DD7A04" w:rsidP="00BE2E6A">
            <w:pPr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E107CFB" w14:textId="77777777" w:rsidR="00DD7A04" w:rsidRPr="005D5DCC" w:rsidRDefault="00DD7A04" w:rsidP="00BE2E6A">
            <w:pPr>
              <w:tabs>
                <w:tab w:val="decimal" w:pos="58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9976FC3" w14:textId="77777777" w:rsidR="00DD7A04" w:rsidRPr="005D5DCC" w:rsidRDefault="00DD7A04" w:rsidP="00BE2E6A">
            <w:pPr>
              <w:tabs>
                <w:tab w:val="decimal" w:pos="684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1A79017" w14:textId="77777777" w:rsidR="00DD7A04" w:rsidRPr="005D5DCC" w:rsidRDefault="00DD7A04" w:rsidP="00BE2E6A">
            <w:pPr>
              <w:tabs>
                <w:tab w:val="decimal" w:pos="67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44F8CC2" w14:textId="77777777" w:rsidR="00DD7A04" w:rsidRPr="005D5DCC" w:rsidRDefault="00DD7A04" w:rsidP="00BE2E6A">
            <w:pPr>
              <w:tabs>
                <w:tab w:val="decimal" w:pos="684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AD7D67B" w14:textId="77777777" w:rsidR="00DD7A04" w:rsidRPr="005D5DCC" w:rsidRDefault="00DD7A04" w:rsidP="00BE2E6A">
            <w:pPr>
              <w:tabs>
                <w:tab w:val="decimal" w:pos="65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54BE4A8" w14:textId="77777777" w:rsidR="00DD7A04" w:rsidRPr="005D5DCC" w:rsidRDefault="00DD7A04" w:rsidP="00BE2E6A">
            <w:pPr>
              <w:tabs>
                <w:tab w:val="decimal" w:pos="650"/>
                <w:tab w:val="decimal" w:pos="684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B8FCECF" w14:textId="77777777" w:rsidR="00DD7A04" w:rsidRPr="005D5DCC" w:rsidRDefault="00DD7A04" w:rsidP="00BE2E6A">
            <w:pPr>
              <w:tabs>
                <w:tab w:val="decimal" w:pos="65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76FDA381" w14:textId="77777777" w:rsidR="00DD7A04" w:rsidRPr="005D5DCC" w:rsidRDefault="00DD7A04" w:rsidP="00BE2E6A">
            <w:pPr>
              <w:tabs>
                <w:tab w:val="decimal" w:pos="684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B767090" w14:textId="65B2C5CA" w:rsidR="00DD7A04" w:rsidRPr="005B1E1A" w:rsidRDefault="00EB69DA" w:rsidP="00BE2E6A">
            <w:pPr>
              <w:tabs>
                <w:tab w:val="decimal" w:pos="70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(36</w:t>
            </w:r>
            <w:r w:rsidR="00591EE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591EE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49</w:t>
            </w:r>
            <w:r w:rsidR="000D793C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9C94950" w14:textId="77777777" w:rsidR="00DD7A04" w:rsidRPr="005D5DCC" w:rsidRDefault="00DD7A04" w:rsidP="00BE2E6A">
            <w:pPr>
              <w:tabs>
                <w:tab w:val="decimal" w:pos="684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6" w:type="dxa"/>
            <w:gridSpan w:val="2"/>
            <w:shd w:val="clear" w:color="auto" w:fill="auto"/>
            <w:vAlign w:val="bottom"/>
          </w:tcPr>
          <w:p w14:paraId="0A0E456D" w14:textId="58DC22FE" w:rsidR="00DD7A04" w:rsidRPr="007342DA" w:rsidRDefault="00DD7A04" w:rsidP="00BE2E6A">
            <w:pPr>
              <w:tabs>
                <w:tab w:val="decimal" w:pos="700"/>
              </w:tabs>
              <w:spacing w:after="0" w:line="30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822F6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>(</w:t>
            </w:r>
            <w:r w:rsidRPr="001822F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</w:t>
            </w:r>
            <w:r w:rsidR="00D0558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11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D0558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289</w:t>
            </w:r>
            <w:r w:rsidRPr="001822F6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>)</w:t>
            </w:r>
          </w:p>
        </w:tc>
      </w:tr>
      <w:tr w:rsidR="00D0558D" w:rsidRPr="007342DA" w14:paraId="3A4A6F51" w14:textId="77777777" w:rsidTr="00FA3810">
        <w:trPr>
          <w:trHeight w:val="234"/>
        </w:trPr>
        <w:tc>
          <w:tcPr>
            <w:tcW w:w="27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EC9290C" w14:textId="1168B856" w:rsidR="00D0558D" w:rsidRPr="005D5DCC" w:rsidRDefault="00D0558D" w:rsidP="00BE2E6A">
            <w:pPr>
              <w:pStyle w:val="ListParagraph"/>
              <w:numPr>
                <w:ilvl w:val="2"/>
                <w:numId w:val="21"/>
              </w:numPr>
              <w:tabs>
                <w:tab w:val="num" w:pos="159"/>
              </w:tabs>
              <w:spacing w:line="300" w:lineRule="exact"/>
              <w:ind w:left="0" w:firstLine="2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A62FA">
              <w:rPr>
                <w:rFonts w:asciiTheme="majorBidi" w:hAnsiTheme="majorBidi"/>
                <w:sz w:val="24"/>
                <w:szCs w:val="24"/>
                <w:cs/>
              </w:rPr>
              <w:t>ค่าเสื่อมราคาและค่าตัดจำหน่าย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6388247" w14:textId="77777777" w:rsidR="00D0558D" w:rsidRPr="005D5DCC" w:rsidRDefault="00D0558D" w:rsidP="00BE2E6A">
            <w:pPr>
              <w:tabs>
                <w:tab w:val="decimal" w:pos="730"/>
              </w:tabs>
              <w:spacing w:after="0" w:line="30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0EAE496" w14:textId="77777777" w:rsidR="00D0558D" w:rsidRPr="005D5DCC" w:rsidRDefault="00D0558D" w:rsidP="00BE2E6A">
            <w:pPr>
              <w:spacing w:after="0"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E504600" w14:textId="77777777" w:rsidR="00D0558D" w:rsidRPr="005D5DCC" w:rsidRDefault="00D0558D" w:rsidP="00BE2E6A">
            <w:pPr>
              <w:tabs>
                <w:tab w:val="decimal" w:pos="710"/>
              </w:tabs>
              <w:spacing w:after="0" w:line="30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89A6369" w14:textId="77777777" w:rsidR="00D0558D" w:rsidRPr="005D5DCC" w:rsidRDefault="00D0558D" w:rsidP="00BE2E6A">
            <w:pPr>
              <w:spacing w:after="0"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5E4A544" w14:textId="77777777" w:rsidR="00D0558D" w:rsidRPr="005D5DCC" w:rsidRDefault="00D0558D" w:rsidP="00BE2E6A">
            <w:pPr>
              <w:tabs>
                <w:tab w:val="decimal" w:pos="720"/>
              </w:tabs>
              <w:spacing w:after="0" w:line="300" w:lineRule="exact"/>
              <w:ind w:right="-11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FA4C752" w14:textId="77777777" w:rsidR="00D0558D" w:rsidRPr="005D5DCC" w:rsidRDefault="00D0558D" w:rsidP="00BE2E6A">
            <w:pPr>
              <w:tabs>
                <w:tab w:val="decimal" w:pos="720"/>
              </w:tabs>
              <w:spacing w:after="0"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F7F4F4E" w14:textId="77777777" w:rsidR="00D0558D" w:rsidRPr="005D5DCC" w:rsidRDefault="00D0558D" w:rsidP="00BE2E6A">
            <w:pPr>
              <w:tabs>
                <w:tab w:val="decimal" w:pos="69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2125E38" w14:textId="77777777" w:rsidR="00D0558D" w:rsidRPr="005D5DCC" w:rsidRDefault="00D0558D" w:rsidP="00BE2E6A">
            <w:pPr>
              <w:spacing w:after="0"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5B55FFE" w14:textId="77777777" w:rsidR="00D0558D" w:rsidRPr="005D5DCC" w:rsidRDefault="00D0558D" w:rsidP="00BE2E6A">
            <w:pPr>
              <w:tabs>
                <w:tab w:val="decimal" w:pos="612"/>
              </w:tabs>
              <w:spacing w:after="0" w:line="30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A3037FE" w14:textId="77777777" w:rsidR="00D0558D" w:rsidRPr="005D5DCC" w:rsidRDefault="00D0558D" w:rsidP="00BE2E6A">
            <w:pPr>
              <w:spacing w:after="0"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6E0BEE6" w14:textId="77777777" w:rsidR="00D0558D" w:rsidRPr="005D5DCC" w:rsidRDefault="00D0558D" w:rsidP="00BE2E6A">
            <w:pPr>
              <w:tabs>
                <w:tab w:val="decimal" w:pos="62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7085D2A" w14:textId="77777777" w:rsidR="00D0558D" w:rsidRPr="005D5DCC" w:rsidRDefault="00D0558D" w:rsidP="00BE2E6A">
            <w:pPr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6EAE567" w14:textId="77777777" w:rsidR="00D0558D" w:rsidRPr="005D5DCC" w:rsidRDefault="00D0558D" w:rsidP="00BE2E6A">
            <w:pPr>
              <w:tabs>
                <w:tab w:val="decimal" w:pos="58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C6F95C2" w14:textId="77777777" w:rsidR="00D0558D" w:rsidRPr="005D5DCC" w:rsidRDefault="00D0558D" w:rsidP="00BE2E6A">
            <w:pPr>
              <w:tabs>
                <w:tab w:val="decimal" w:pos="684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FD0F830" w14:textId="77777777" w:rsidR="00D0558D" w:rsidRPr="005D5DCC" w:rsidRDefault="00D0558D" w:rsidP="00BE2E6A">
            <w:pPr>
              <w:tabs>
                <w:tab w:val="decimal" w:pos="67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ECE1290" w14:textId="77777777" w:rsidR="00D0558D" w:rsidRPr="005D5DCC" w:rsidRDefault="00D0558D" w:rsidP="00BE2E6A">
            <w:pPr>
              <w:tabs>
                <w:tab w:val="decimal" w:pos="684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2AB294E" w14:textId="77777777" w:rsidR="00D0558D" w:rsidRPr="005D5DCC" w:rsidRDefault="00D0558D" w:rsidP="00BE2E6A">
            <w:pPr>
              <w:tabs>
                <w:tab w:val="decimal" w:pos="65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B5C6D14" w14:textId="77777777" w:rsidR="00D0558D" w:rsidRPr="005D5DCC" w:rsidRDefault="00D0558D" w:rsidP="00BE2E6A">
            <w:pPr>
              <w:tabs>
                <w:tab w:val="decimal" w:pos="650"/>
                <w:tab w:val="decimal" w:pos="684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3D166A4" w14:textId="77777777" w:rsidR="00D0558D" w:rsidRPr="005D5DCC" w:rsidRDefault="00D0558D" w:rsidP="00BE2E6A">
            <w:pPr>
              <w:tabs>
                <w:tab w:val="decimal" w:pos="65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735B7B44" w14:textId="77777777" w:rsidR="00D0558D" w:rsidRPr="005D5DCC" w:rsidRDefault="00D0558D" w:rsidP="00BE2E6A">
            <w:pPr>
              <w:tabs>
                <w:tab w:val="decimal" w:pos="684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794C9CE" w14:textId="00A735B6" w:rsidR="00D0558D" w:rsidRPr="005B1E1A" w:rsidRDefault="00D0558D" w:rsidP="00BE2E6A">
            <w:pPr>
              <w:tabs>
                <w:tab w:val="decimal" w:pos="70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(25,66</w:t>
            </w:r>
            <w:r w:rsidR="000D793C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20E9F1B" w14:textId="77777777" w:rsidR="00D0558D" w:rsidRPr="005D5DCC" w:rsidRDefault="00D0558D" w:rsidP="00BE2E6A">
            <w:pPr>
              <w:tabs>
                <w:tab w:val="decimal" w:pos="684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6" w:type="dxa"/>
            <w:gridSpan w:val="2"/>
            <w:shd w:val="clear" w:color="auto" w:fill="auto"/>
            <w:vAlign w:val="bottom"/>
          </w:tcPr>
          <w:p w14:paraId="45FA9C49" w14:textId="5291C0F8" w:rsidR="00D0558D" w:rsidRPr="007342DA" w:rsidRDefault="00D0558D" w:rsidP="00BE2E6A">
            <w:pPr>
              <w:tabs>
                <w:tab w:val="decimal" w:pos="700"/>
              </w:tabs>
              <w:spacing w:after="0" w:line="30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1822F6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>(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31</w:t>
            </w:r>
            <w:r w:rsidRPr="001822F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153</w:t>
            </w:r>
            <w:r w:rsidRPr="001822F6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>)</w:t>
            </w:r>
          </w:p>
        </w:tc>
      </w:tr>
      <w:tr w:rsidR="00D0558D" w:rsidRPr="007342DA" w14:paraId="465F1DDA" w14:textId="77777777" w:rsidTr="00FA3810">
        <w:trPr>
          <w:trHeight w:val="171"/>
        </w:trPr>
        <w:tc>
          <w:tcPr>
            <w:tcW w:w="27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49D4540" w14:textId="0F2095FC" w:rsidR="00D0558D" w:rsidRPr="005D5DCC" w:rsidRDefault="00D0558D" w:rsidP="00BE2E6A">
            <w:pPr>
              <w:pStyle w:val="ListParagraph"/>
              <w:numPr>
                <w:ilvl w:val="2"/>
                <w:numId w:val="21"/>
              </w:numPr>
              <w:tabs>
                <w:tab w:val="num" w:pos="159"/>
              </w:tabs>
              <w:spacing w:line="300" w:lineRule="exact"/>
              <w:ind w:left="0" w:firstLine="2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4BAA">
              <w:rPr>
                <w:rFonts w:asciiTheme="majorBidi" w:hAnsiTheme="majorBidi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0768563" w14:textId="77777777" w:rsidR="00D0558D" w:rsidRPr="005D5DCC" w:rsidRDefault="00D0558D" w:rsidP="00BE2E6A">
            <w:pPr>
              <w:tabs>
                <w:tab w:val="decimal" w:pos="730"/>
              </w:tabs>
              <w:spacing w:after="0" w:line="30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DE7F856" w14:textId="77777777" w:rsidR="00D0558D" w:rsidRPr="005D5DCC" w:rsidRDefault="00D0558D" w:rsidP="00BE2E6A">
            <w:pPr>
              <w:spacing w:after="0"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72EDF1F" w14:textId="77777777" w:rsidR="00D0558D" w:rsidRPr="005D5DCC" w:rsidRDefault="00D0558D" w:rsidP="00BE2E6A">
            <w:pPr>
              <w:tabs>
                <w:tab w:val="decimal" w:pos="607"/>
              </w:tabs>
              <w:spacing w:after="0" w:line="30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C3286F9" w14:textId="77777777" w:rsidR="00D0558D" w:rsidRPr="005D5DCC" w:rsidRDefault="00D0558D" w:rsidP="00BE2E6A">
            <w:pPr>
              <w:tabs>
                <w:tab w:val="decimal" w:pos="607"/>
              </w:tabs>
              <w:spacing w:after="0"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970C8B5" w14:textId="77777777" w:rsidR="00D0558D" w:rsidRPr="005D5DCC" w:rsidRDefault="00D0558D" w:rsidP="00BE2E6A">
            <w:pPr>
              <w:tabs>
                <w:tab w:val="decimal" w:pos="607"/>
              </w:tabs>
              <w:spacing w:after="0" w:line="300" w:lineRule="exact"/>
              <w:ind w:right="-11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6D0C82E" w14:textId="77777777" w:rsidR="00D0558D" w:rsidRPr="005D5DCC" w:rsidRDefault="00D0558D" w:rsidP="00BE2E6A">
            <w:pPr>
              <w:tabs>
                <w:tab w:val="decimal" w:pos="607"/>
              </w:tabs>
              <w:spacing w:after="0"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29C7370" w14:textId="77777777" w:rsidR="00D0558D" w:rsidRPr="005D5DCC" w:rsidRDefault="00D0558D" w:rsidP="00BE2E6A">
            <w:pPr>
              <w:tabs>
                <w:tab w:val="decimal" w:pos="607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7056ABB" w14:textId="77777777" w:rsidR="00D0558D" w:rsidRPr="005D5DCC" w:rsidRDefault="00D0558D" w:rsidP="00BE2E6A">
            <w:pPr>
              <w:tabs>
                <w:tab w:val="decimal" w:pos="607"/>
              </w:tabs>
              <w:spacing w:after="0"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5DC2FA5" w14:textId="77777777" w:rsidR="00D0558D" w:rsidRPr="005D5DCC" w:rsidRDefault="00D0558D" w:rsidP="00BE2E6A">
            <w:pPr>
              <w:tabs>
                <w:tab w:val="decimal" w:pos="607"/>
              </w:tabs>
              <w:spacing w:after="0" w:line="30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B1CB120" w14:textId="77777777" w:rsidR="00D0558D" w:rsidRPr="005D5DCC" w:rsidRDefault="00D0558D" w:rsidP="00BE2E6A">
            <w:pPr>
              <w:tabs>
                <w:tab w:val="decimal" w:pos="607"/>
              </w:tabs>
              <w:spacing w:after="0"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6C3C68F" w14:textId="77777777" w:rsidR="00D0558D" w:rsidRPr="005D5DCC" w:rsidRDefault="00D0558D" w:rsidP="00BE2E6A">
            <w:pPr>
              <w:tabs>
                <w:tab w:val="decimal" w:pos="607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FA51CB1" w14:textId="77777777" w:rsidR="00D0558D" w:rsidRPr="005D5DCC" w:rsidRDefault="00D0558D" w:rsidP="00BE2E6A">
            <w:pPr>
              <w:tabs>
                <w:tab w:val="decimal" w:pos="607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C4A6361" w14:textId="77777777" w:rsidR="00D0558D" w:rsidRPr="005D5DCC" w:rsidRDefault="00D0558D" w:rsidP="00BE2E6A">
            <w:pPr>
              <w:tabs>
                <w:tab w:val="decimal" w:pos="580"/>
                <w:tab w:val="decimal" w:pos="607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CD3591A" w14:textId="77777777" w:rsidR="00D0558D" w:rsidRPr="005D5DCC" w:rsidRDefault="00D0558D" w:rsidP="00BE2E6A">
            <w:pPr>
              <w:tabs>
                <w:tab w:val="decimal" w:pos="607"/>
              </w:tabs>
              <w:spacing w:after="0" w:line="30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30E249F" w14:textId="77777777" w:rsidR="00D0558D" w:rsidRPr="005D5DCC" w:rsidRDefault="00D0558D" w:rsidP="00BE2E6A">
            <w:pPr>
              <w:tabs>
                <w:tab w:val="decimal" w:pos="607"/>
              </w:tabs>
              <w:spacing w:after="0" w:line="30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09FAA00" w14:textId="77777777" w:rsidR="00D0558D" w:rsidRPr="005D5DCC" w:rsidRDefault="00D0558D" w:rsidP="00BE2E6A">
            <w:pPr>
              <w:tabs>
                <w:tab w:val="decimal" w:pos="607"/>
                <w:tab w:val="decimal" w:pos="684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8498B5B" w14:textId="77777777" w:rsidR="00D0558D" w:rsidRPr="005D5DCC" w:rsidRDefault="00D0558D" w:rsidP="00BE2E6A">
            <w:pPr>
              <w:tabs>
                <w:tab w:val="decimal" w:pos="607"/>
                <w:tab w:val="decimal" w:pos="65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873F53B" w14:textId="77777777" w:rsidR="00D0558D" w:rsidRPr="005D5DCC" w:rsidRDefault="00D0558D" w:rsidP="00BE2E6A">
            <w:pPr>
              <w:tabs>
                <w:tab w:val="decimal" w:pos="65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393A3BD" w14:textId="77777777" w:rsidR="00D0558D" w:rsidRPr="005D5DCC" w:rsidRDefault="00D0558D" w:rsidP="00BE2E6A">
            <w:pPr>
              <w:tabs>
                <w:tab w:val="decimal" w:pos="65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71FD5230" w14:textId="77777777" w:rsidR="00D0558D" w:rsidRPr="005D5DCC" w:rsidRDefault="00D0558D" w:rsidP="00BE2E6A">
            <w:pPr>
              <w:tabs>
                <w:tab w:val="decimal" w:pos="607"/>
                <w:tab w:val="decimal" w:pos="684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E46F50C" w14:textId="53A5E93B" w:rsidR="00D0558D" w:rsidRPr="009D35BE" w:rsidRDefault="00D0558D" w:rsidP="00BE2E6A">
            <w:pPr>
              <w:tabs>
                <w:tab w:val="decimal" w:pos="70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(60,606)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3339FB5" w14:textId="77777777" w:rsidR="00D0558D" w:rsidRPr="005D5DCC" w:rsidRDefault="00D0558D" w:rsidP="00BE2E6A">
            <w:pPr>
              <w:tabs>
                <w:tab w:val="decimal" w:pos="607"/>
                <w:tab w:val="decimal" w:pos="684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6" w:type="dxa"/>
            <w:gridSpan w:val="2"/>
            <w:shd w:val="clear" w:color="auto" w:fill="auto"/>
            <w:vAlign w:val="bottom"/>
          </w:tcPr>
          <w:p w14:paraId="0E82AE23" w14:textId="49C8CF19" w:rsidR="00D0558D" w:rsidRPr="007342DA" w:rsidRDefault="00D0558D" w:rsidP="00BE2E6A">
            <w:pPr>
              <w:tabs>
                <w:tab w:val="decimal" w:pos="700"/>
              </w:tabs>
              <w:spacing w:after="0" w:line="30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1822F6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>(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79</w:t>
            </w:r>
            <w:r w:rsidRPr="001822F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379</w:t>
            </w:r>
            <w:r w:rsidRPr="001822F6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>)</w:t>
            </w:r>
          </w:p>
        </w:tc>
      </w:tr>
      <w:tr w:rsidR="00D0558D" w:rsidRPr="007342DA" w14:paraId="43FE6721" w14:textId="77777777" w:rsidTr="00FA3810">
        <w:trPr>
          <w:trHeight w:val="171"/>
        </w:trPr>
        <w:tc>
          <w:tcPr>
            <w:tcW w:w="27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A090352" w14:textId="77777777" w:rsidR="00D0558D" w:rsidRPr="005D5DCC" w:rsidRDefault="00D0558D" w:rsidP="00FF2577">
            <w:pPr>
              <w:pStyle w:val="ListParagraph"/>
              <w:numPr>
                <w:ilvl w:val="2"/>
                <w:numId w:val="21"/>
              </w:numPr>
              <w:tabs>
                <w:tab w:val="num" w:pos="159"/>
              </w:tabs>
              <w:spacing w:line="300" w:lineRule="exact"/>
              <w:ind w:left="0" w:firstLine="2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D5DCC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6D1336F" w14:textId="77777777" w:rsidR="00D0558D" w:rsidRPr="005D5DCC" w:rsidRDefault="00D0558D" w:rsidP="00BE2E6A">
            <w:pPr>
              <w:tabs>
                <w:tab w:val="decimal" w:pos="730"/>
              </w:tabs>
              <w:spacing w:after="0" w:line="30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2AF1094" w14:textId="77777777" w:rsidR="00D0558D" w:rsidRPr="005D5DCC" w:rsidRDefault="00D0558D" w:rsidP="00BE2E6A">
            <w:pPr>
              <w:spacing w:after="0"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11BBCC9" w14:textId="77777777" w:rsidR="00D0558D" w:rsidRPr="005D5DCC" w:rsidRDefault="00D0558D" w:rsidP="00BE2E6A">
            <w:pPr>
              <w:tabs>
                <w:tab w:val="decimal" w:pos="710"/>
              </w:tabs>
              <w:spacing w:after="0" w:line="30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0261548" w14:textId="77777777" w:rsidR="00D0558D" w:rsidRPr="005D5DCC" w:rsidRDefault="00D0558D" w:rsidP="00BE2E6A">
            <w:pPr>
              <w:spacing w:after="0"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00B2FB7" w14:textId="77777777" w:rsidR="00D0558D" w:rsidRPr="005D5DCC" w:rsidRDefault="00D0558D" w:rsidP="00BE2E6A">
            <w:pPr>
              <w:tabs>
                <w:tab w:val="decimal" w:pos="720"/>
              </w:tabs>
              <w:spacing w:after="0" w:line="300" w:lineRule="exact"/>
              <w:ind w:right="-11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8326C89" w14:textId="77777777" w:rsidR="00D0558D" w:rsidRPr="005D5DCC" w:rsidRDefault="00D0558D" w:rsidP="00BE2E6A">
            <w:pPr>
              <w:tabs>
                <w:tab w:val="decimal" w:pos="720"/>
              </w:tabs>
              <w:spacing w:after="0"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17ABF54" w14:textId="77777777" w:rsidR="00D0558D" w:rsidRPr="005D5DCC" w:rsidRDefault="00D0558D" w:rsidP="00BE2E6A">
            <w:pPr>
              <w:tabs>
                <w:tab w:val="decimal" w:pos="69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D0AC139" w14:textId="77777777" w:rsidR="00D0558D" w:rsidRPr="005D5DCC" w:rsidRDefault="00D0558D" w:rsidP="00BE2E6A">
            <w:pPr>
              <w:spacing w:after="0"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0A37B07" w14:textId="77777777" w:rsidR="00D0558D" w:rsidRPr="005D5DCC" w:rsidRDefault="00D0558D" w:rsidP="00BE2E6A">
            <w:pPr>
              <w:tabs>
                <w:tab w:val="decimal" w:pos="612"/>
              </w:tabs>
              <w:spacing w:after="0" w:line="30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AB394C8" w14:textId="77777777" w:rsidR="00D0558D" w:rsidRPr="005D5DCC" w:rsidRDefault="00D0558D" w:rsidP="00BE2E6A">
            <w:pPr>
              <w:spacing w:after="0"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65FA34F" w14:textId="77777777" w:rsidR="00D0558D" w:rsidRPr="005D5DCC" w:rsidRDefault="00D0558D" w:rsidP="00BE2E6A">
            <w:pPr>
              <w:tabs>
                <w:tab w:val="decimal" w:pos="62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E08E1B2" w14:textId="77777777" w:rsidR="00D0558D" w:rsidRPr="005D5DCC" w:rsidRDefault="00D0558D" w:rsidP="00BE2E6A">
            <w:pPr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5C734E5" w14:textId="77777777" w:rsidR="00D0558D" w:rsidRPr="005D5DCC" w:rsidRDefault="00D0558D" w:rsidP="00BE2E6A">
            <w:pPr>
              <w:tabs>
                <w:tab w:val="decimal" w:pos="58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644F6C1" w14:textId="77777777" w:rsidR="00D0558D" w:rsidRPr="005D5DCC" w:rsidRDefault="00D0558D" w:rsidP="00BE2E6A">
            <w:pPr>
              <w:tabs>
                <w:tab w:val="decimal" w:pos="684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EBB217A" w14:textId="77777777" w:rsidR="00D0558D" w:rsidRPr="005D5DCC" w:rsidRDefault="00D0558D" w:rsidP="00BE2E6A">
            <w:pPr>
              <w:tabs>
                <w:tab w:val="decimal" w:pos="67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C003D94" w14:textId="77777777" w:rsidR="00D0558D" w:rsidRPr="005D5DCC" w:rsidRDefault="00D0558D" w:rsidP="00BE2E6A">
            <w:pPr>
              <w:tabs>
                <w:tab w:val="decimal" w:pos="684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047450F" w14:textId="77777777" w:rsidR="00D0558D" w:rsidRPr="005D5DCC" w:rsidRDefault="00D0558D" w:rsidP="00BE2E6A">
            <w:pPr>
              <w:tabs>
                <w:tab w:val="decimal" w:pos="65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93138AE" w14:textId="77777777" w:rsidR="00D0558D" w:rsidRPr="005D5DCC" w:rsidRDefault="00D0558D" w:rsidP="00BE2E6A">
            <w:pPr>
              <w:tabs>
                <w:tab w:val="decimal" w:pos="650"/>
                <w:tab w:val="decimal" w:pos="684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05811B9" w14:textId="77777777" w:rsidR="00D0558D" w:rsidRPr="005D5DCC" w:rsidRDefault="00D0558D" w:rsidP="00BE2E6A">
            <w:pPr>
              <w:tabs>
                <w:tab w:val="decimal" w:pos="65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0DACCDFC" w14:textId="77777777" w:rsidR="00D0558D" w:rsidRPr="005D5DCC" w:rsidRDefault="00D0558D" w:rsidP="00BE2E6A">
            <w:pPr>
              <w:tabs>
                <w:tab w:val="decimal" w:pos="684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6705FA" w14:textId="28A0D1C5" w:rsidR="00D0558D" w:rsidRPr="009D35BE" w:rsidRDefault="00D0558D" w:rsidP="00BE2E6A">
            <w:pPr>
              <w:tabs>
                <w:tab w:val="decimal" w:pos="70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(178,557)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05D21F6" w14:textId="77777777" w:rsidR="00D0558D" w:rsidRPr="005D5DCC" w:rsidRDefault="00D0558D" w:rsidP="00BE2E6A">
            <w:pPr>
              <w:tabs>
                <w:tab w:val="decimal" w:pos="684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ECA18C" w14:textId="486C85D0" w:rsidR="00D0558D" w:rsidRPr="007342DA" w:rsidRDefault="00D0558D" w:rsidP="00BE2E6A">
            <w:pPr>
              <w:tabs>
                <w:tab w:val="decimal" w:pos="700"/>
              </w:tabs>
              <w:spacing w:after="0" w:line="30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1822F6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>(</w:t>
            </w:r>
            <w:r w:rsidRPr="001822F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146,088</w:t>
            </w:r>
            <w:r w:rsidRPr="001822F6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>)</w:t>
            </w:r>
          </w:p>
        </w:tc>
      </w:tr>
      <w:tr w:rsidR="00D0558D" w:rsidRPr="007342DA" w14:paraId="5EAF5117" w14:textId="77777777" w:rsidTr="00FA3810">
        <w:trPr>
          <w:trHeight w:val="170"/>
        </w:trPr>
        <w:tc>
          <w:tcPr>
            <w:tcW w:w="27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1C72CB7" w14:textId="0ED87245" w:rsidR="00D0558D" w:rsidRPr="005D5DCC" w:rsidRDefault="00D0558D" w:rsidP="00BE2E6A">
            <w:pPr>
              <w:spacing w:after="0" w:line="300" w:lineRule="exact"/>
              <w:ind w:left="90" w:hanging="90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5D5DC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กำไรสุทธิ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สำหรับปี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10B2626" w14:textId="77777777" w:rsidR="00D0558D" w:rsidRPr="005D5DCC" w:rsidRDefault="00D0558D" w:rsidP="00BE2E6A">
            <w:pPr>
              <w:tabs>
                <w:tab w:val="decimal" w:pos="730"/>
              </w:tabs>
              <w:spacing w:after="0" w:line="30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3C34616" w14:textId="77777777" w:rsidR="00D0558D" w:rsidRPr="005D5DCC" w:rsidRDefault="00D0558D" w:rsidP="00BE2E6A">
            <w:pPr>
              <w:spacing w:after="0"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564A25E" w14:textId="77777777" w:rsidR="00D0558D" w:rsidRPr="005D5DCC" w:rsidRDefault="00D0558D" w:rsidP="00BE2E6A">
            <w:pPr>
              <w:tabs>
                <w:tab w:val="decimal" w:pos="710"/>
              </w:tabs>
              <w:spacing w:after="0" w:line="30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0B5CAF5" w14:textId="77777777" w:rsidR="00D0558D" w:rsidRPr="005D5DCC" w:rsidRDefault="00D0558D" w:rsidP="00BE2E6A">
            <w:pPr>
              <w:spacing w:after="0"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9381EE8" w14:textId="77777777" w:rsidR="00D0558D" w:rsidRPr="005D5DCC" w:rsidRDefault="00D0558D" w:rsidP="00BE2E6A">
            <w:pPr>
              <w:tabs>
                <w:tab w:val="decimal" w:pos="720"/>
              </w:tabs>
              <w:spacing w:after="0" w:line="300" w:lineRule="exact"/>
              <w:ind w:right="-11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9064E2C" w14:textId="77777777" w:rsidR="00D0558D" w:rsidRPr="005D5DCC" w:rsidRDefault="00D0558D" w:rsidP="00BE2E6A">
            <w:pPr>
              <w:tabs>
                <w:tab w:val="decimal" w:pos="720"/>
              </w:tabs>
              <w:spacing w:after="0"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1F1C80D" w14:textId="77777777" w:rsidR="00D0558D" w:rsidRPr="005D5DCC" w:rsidRDefault="00D0558D" w:rsidP="00BE2E6A">
            <w:pPr>
              <w:tabs>
                <w:tab w:val="decimal" w:pos="69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3945AF1" w14:textId="77777777" w:rsidR="00D0558D" w:rsidRPr="005D5DCC" w:rsidRDefault="00D0558D" w:rsidP="00BE2E6A">
            <w:pPr>
              <w:spacing w:after="0"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D717636" w14:textId="77777777" w:rsidR="00D0558D" w:rsidRPr="005D5DCC" w:rsidRDefault="00D0558D" w:rsidP="00BE2E6A">
            <w:pPr>
              <w:tabs>
                <w:tab w:val="decimal" w:pos="612"/>
              </w:tabs>
              <w:spacing w:after="0" w:line="30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4D0EB55" w14:textId="77777777" w:rsidR="00D0558D" w:rsidRPr="005D5DCC" w:rsidRDefault="00D0558D" w:rsidP="00BE2E6A">
            <w:pPr>
              <w:spacing w:after="0"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DE0DD24" w14:textId="77777777" w:rsidR="00D0558D" w:rsidRPr="005D5DCC" w:rsidRDefault="00D0558D" w:rsidP="00BE2E6A">
            <w:pPr>
              <w:tabs>
                <w:tab w:val="decimal" w:pos="62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6908FEF" w14:textId="77777777" w:rsidR="00D0558D" w:rsidRPr="005D5DCC" w:rsidRDefault="00D0558D" w:rsidP="00BE2E6A">
            <w:pPr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2EEA635" w14:textId="77777777" w:rsidR="00D0558D" w:rsidRPr="005D5DCC" w:rsidRDefault="00D0558D" w:rsidP="00BE2E6A">
            <w:pPr>
              <w:tabs>
                <w:tab w:val="decimal" w:pos="58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86B05B1" w14:textId="77777777" w:rsidR="00D0558D" w:rsidRPr="005D5DCC" w:rsidRDefault="00D0558D" w:rsidP="00BE2E6A">
            <w:pPr>
              <w:tabs>
                <w:tab w:val="decimal" w:pos="684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CC600E4" w14:textId="77777777" w:rsidR="00D0558D" w:rsidRPr="005D5DCC" w:rsidRDefault="00D0558D" w:rsidP="00BE2E6A">
            <w:pPr>
              <w:tabs>
                <w:tab w:val="decimal" w:pos="67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31CD70A" w14:textId="77777777" w:rsidR="00D0558D" w:rsidRPr="005D5DCC" w:rsidRDefault="00D0558D" w:rsidP="00BE2E6A">
            <w:pPr>
              <w:tabs>
                <w:tab w:val="decimal" w:pos="684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472548E" w14:textId="77777777" w:rsidR="00D0558D" w:rsidRPr="005D5DCC" w:rsidRDefault="00D0558D" w:rsidP="00BE2E6A">
            <w:pPr>
              <w:tabs>
                <w:tab w:val="decimal" w:pos="65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1228EB9" w14:textId="77777777" w:rsidR="00D0558D" w:rsidRPr="005D5DCC" w:rsidRDefault="00D0558D" w:rsidP="00BE2E6A">
            <w:pPr>
              <w:tabs>
                <w:tab w:val="decimal" w:pos="650"/>
                <w:tab w:val="decimal" w:pos="684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5CA1F75" w14:textId="77777777" w:rsidR="00D0558D" w:rsidRPr="005D5DCC" w:rsidRDefault="00D0558D" w:rsidP="00BE2E6A">
            <w:pPr>
              <w:tabs>
                <w:tab w:val="decimal" w:pos="65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26259396" w14:textId="77777777" w:rsidR="00D0558D" w:rsidRPr="005D5DCC" w:rsidRDefault="00D0558D" w:rsidP="00BE2E6A">
            <w:pPr>
              <w:tabs>
                <w:tab w:val="decimal" w:pos="684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A9BB14B" w14:textId="0EA363B3" w:rsidR="00D0558D" w:rsidRPr="005D5DCC" w:rsidRDefault="00D0558D" w:rsidP="00BE2E6A">
            <w:pPr>
              <w:tabs>
                <w:tab w:val="decimal" w:pos="70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2,213,993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1ED4EE2" w14:textId="77777777" w:rsidR="00D0558D" w:rsidRPr="005D5DCC" w:rsidRDefault="00D0558D" w:rsidP="00BE2E6A">
            <w:pPr>
              <w:tabs>
                <w:tab w:val="decimal" w:pos="61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16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7F7F643" w14:textId="3AD8A39A" w:rsidR="00D0558D" w:rsidRPr="007342DA" w:rsidRDefault="00D0558D" w:rsidP="00BE2E6A">
            <w:pPr>
              <w:tabs>
                <w:tab w:val="decimal" w:pos="700"/>
              </w:tabs>
              <w:spacing w:after="0" w:line="300" w:lineRule="exact"/>
              <w:ind w:left="-115" w:right="-150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1822F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2,32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7,008</w:t>
            </w:r>
          </w:p>
        </w:tc>
      </w:tr>
      <w:tr w:rsidR="00D0558D" w:rsidRPr="007E2149" w14:paraId="54098A20" w14:textId="77777777" w:rsidTr="00FA3810">
        <w:trPr>
          <w:trHeight w:val="212"/>
        </w:trPr>
        <w:tc>
          <w:tcPr>
            <w:tcW w:w="27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6C6B6A7" w14:textId="77777777" w:rsidR="00D0558D" w:rsidRPr="007E2149" w:rsidRDefault="00D0558D" w:rsidP="00BE2E6A">
            <w:pPr>
              <w:spacing w:after="0" w:line="200" w:lineRule="exact"/>
              <w:ind w:left="90" w:hanging="9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059C93C" w14:textId="77777777" w:rsidR="00D0558D" w:rsidRPr="00E436D5" w:rsidRDefault="00D0558D" w:rsidP="00BE2E6A">
            <w:pPr>
              <w:tabs>
                <w:tab w:val="decimal" w:pos="730"/>
              </w:tabs>
              <w:spacing w:after="0" w:line="20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F89CED9" w14:textId="77777777" w:rsidR="00D0558D" w:rsidRPr="00E436D5" w:rsidRDefault="00D0558D" w:rsidP="00BE2E6A">
            <w:pPr>
              <w:spacing w:after="0" w:line="2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4D142AF" w14:textId="77777777" w:rsidR="00D0558D" w:rsidRPr="00E436D5" w:rsidRDefault="00D0558D" w:rsidP="00BE2E6A">
            <w:pPr>
              <w:tabs>
                <w:tab w:val="decimal" w:pos="710"/>
              </w:tabs>
              <w:spacing w:after="0" w:line="20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AF803F9" w14:textId="77777777" w:rsidR="00D0558D" w:rsidRPr="00E436D5" w:rsidRDefault="00D0558D" w:rsidP="00BE2E6A">
            <w:pPr>
              <w:spacing w:after="0" w:line="2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7BD3D7A" w14:textId="77777777" w:rsidR="00D0558D" w:rsidRPr="00E436D5" w:rsidRDefault="00D0558D" w:rsidP="00BE2E6A">
            <w:pPr>
              <w:tabs>
                <w:tab w:val="decimal" w:pos="720"/>
              </w:tabs>
              <w:spacing w:after="0" w:line="200" w:lineRule="exact"/>
              <w:ind w:right="-11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1EC38E2" w14:textId="77777777" w:rsidR="00D0558D" w:rsidRPr="00E436D5" w:rsidRDefault="00D0558D" w:rsidP="00BE2E6A">
            <w:pPr>
              <w:tabs>
                <w:tab w:val="decimal" w:pos="720"/>
              </w:tabs>
              <w:spacing w:after="0" w:line="2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E4ED51F" w14:textId="77777777" w:rsidR="00D0558D" w:rsidRPr="00E436D5" w:rsidRDefault="00D0558D" w:rsidP="00BE2E6A">
            <w:pPr>
              <w:tabs>
                <w:tab w:val="decimal" w:pos="690"/>
              </w:tabs>
              <w:spacing w:after="0" w:line="2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152E7C0" w14:textId="77777777" w:rsidR="00D0558D" w:rsidRPr="00E436D5" w:rsidRDefault="00D0558D" w:rsidP="00BE2E6A">
            <w:pPr>
              <w:spacing w:after="0" w:line="2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49160EE" w14:textId="77777777" w:rsidR="00D0558D" w:rsidRPr="00E436D5" w:rsidRDefault="00D0558D" w:rsidP="00BE2E6A">
            <w:pPr>
              <w:tabs>
                <w:tab w:val="decimal" w:pos="612"/>
              </w:tabs>
              <w:spacing w:after="0" w:line="20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8405C6F" w14:textId="77777777" w:rsidR="00D0558D" w:rsidRPr="00E436D5" w:rsidRDefault="00D0558D" w:rsidP="00BE2E6A">
            <w:pPr>
              <w:spacing w:after="0" w:line="2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826DD39" w14:textId="77777777" w:rsidR="00D0558D" w:rsidRPr="00E436D5" w:rsidRDefault="00D0558D" w:rsidP="00BE2E6A">
            <w:pPr>
              <w:tabs>
                <w:tab w:val="decimal" w:pos="620"/>
              </w:tabs>
              <w:spacing w:after="0" w:line="2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601B7D0" w14:textId="77777777" w:rsidR="00D0558D" w:rsidRPr="00E436D5" w:rsidRDefault="00D0558D" w:rsidP="00BE2E6A">
            <w:pPr>
              <w:spacing w:after="0" w:line="2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AF573CF" w14:textId="77777777" w:rsidR="00D0558D" w:rsidRPr="00E436D5" w:rsidRDefault="00D0558D" w:rsidP="00BE2E6A">
            <w:pPr>
              <w:tabs>
                <w:tab w:val="decimal" w:pos="580"/>
              </w:tabs>
              <w:spacing w:after="0" w:line="2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568D6D1" w14:textId="77777777" w:rsidR="00D0558D" w:rsidRPr="00E436D5" w:rsidRDefault="00D0558D" w:rsidP="00BE2E6A">
            <w:pPr>
              <w:tabs>
                <w:tab w:val="decimal" w:pos="684"/>
              </w:tabs>
              <w:spacing w:after="0" w:line="2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205EB44" w14:textId="77777777" w:rsidR="00D0558D" w:rsidRPr="00E436D5" w:rsidRDefault="00D0558D" w:rsidP="00BE2E6A">
            <w:pPr>
              <w:tabs>
                <w:tab w:val="decimal" w:pos="670"/>
              </w:tabs>
              <w:spacing w:after="0" w:line="2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81F534B" w14:textId="77777777" w:rsidR="00D0558D" w:rsidRPr="00E436D5" w:rsidRDefault="00D0558D" w:rsidP="00BE2E6A">
            <w:pPr>
              <w:tabs>
                <w:tab w:val="decimal" w:pos="684"/>
              </w:tabs>
              <w:spacing w:after="0" w:line="2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4CB1194" w14:textId="77777777" w:rsidR="00D0558D" w:rsidRPr="00E436D5" w:rsidRDefault="00D0558D" w:rsidP="00BE2E6A">
            <w:pPr>
              <w:tabs>
                <w:tab w:val="decimal" w:pos="650"/>
              </w:tabs>
              <w:spacing w:after="0" w:line="2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D6E307B" w14:textId="77777777" w:rsidR="00D0558D" w:rsidRPr="00E436D5" w:rsidRDefault="00D0558D" w:rsidP="00BE2E6A">
            <w:pPr>
              <w:tabs>
                <w:tab w:val="decimal" w:pos="650"/>
                <w:tab w:val="decimal" w:pos="684"/>
              </w:tabs>
              <w:spacing w:after="0" w:line="2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746D718" w14:textId="77777777" w:rsidR="00D0558D" w:rsidRPr="00E436D5" w:rsidRDefault="00D0558D" w:rsidP="00BE2E6A">
            <w:pPr>
              <w:tabs>
                <w:tab w:val="decimal" w:pos="650"/>
              </w:tabs>
              <w:spacing w:after="0" w:line="2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33B689AA" w14:textId="77777777" w:rsidR="00D0558D" w:rsidRPr="00E436D5" w:rsidRDefault="00D0558D" w:rsidP="00BE2E6A">
            <w:pPr>
              <w:tabs>
                <w:tab w:val="decimal" w:pos="684"/>
              </w:tabs>
              <w:spacing w:after="0" w:line="2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CBFF58" w14:textId="77777777" w:rsidR="00D0558D" w:rsidRPr="00E436D5" w:rsidRDefault="00D0558D" w:rsidP="00BE2E6A">
            <w:pPr>
              <w:tabs>
                <w:tab w:val="decimal" w:pos="700"/>
              </w:tabs>
              <w:spacing w:after="0" w:line="2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90FC2D6" w14:textId="77777777" w:rsidR="00D0558D" w:rsidRPr="00E436D5" w:rsidRDefault="00D0558D" w:rsidP="00BE2E6A">
            <w:pPr>
              <w:tabs>
                <w:tab w:val="decimal" w:pos="610"/>
              </w:tabs>
              <w:spacing w:after="0" w:line="2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B26CED" w14:textId="77777777" w:rsidR="00D0558D" w:rsidRPr="00E436D5" w:rsidRDefault="00D0558D" w:rsidP="00BE2E6A">
            <w:pPr>
              <w:tabs>
                <w:tab w:val="decimal" w:pos="700"/>
              </w:tabs>
              <w:spacing w:after="0" w:line="2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0558D" w:rsidRPr="007E2149" w14:paraId="2C93DD7A" w14:textId="77777777" w:rsidTr="00FA3810">
        <w:trPr>
          <w:trHeight w:val="170"/>
        </w:trPr>
        <w:tc>
          <w:tcPr>
            <w:tcW w:w="27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48E489D" w14:textId="3AE4824E" w:rsidR="00D0558D" w:rsidRPr="007E2149" w:rsidRDefault="00D0558D" w:rsidP="00BE2E6A">
            <w:pPr>
              <w:spacing w:after="0" w:line="300" w:lineRule="exact"/>
              <w:ind w:left="90" w:hanging="90"/>
              <w:rPr>
                <w:rFonts w:asciiTheme="majorBidi" w:hAnsiTheme="majorBidi" w:cstheme="majorBidi"/>
                <w:sz w:val="24"/>
                <w:szCs w:val="24"/>
              </w:rPr>
            </w:pPr>
            <w:r w:rsidRPr="00B93096">
              <w:rPr>
                <w:rFonts w:asciiTheme="majorBidi" w:hAnsiTheme="majorBidi" w:cstheme="majorBidi"/>
                <w:sz w:val="24"/>
                <w:szCs w:val="24"/>
                <w:cs/>
              </w:rPr>
              <w:t>รายการอื่น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ๆ </w:t>
            </w:r>
            <w:r w:rsidRPr="00B93096">
              <w:rPr>
                <w:rFonts w:asciiTheme="majorBidi" w:hAnsiTheme="majorBidi" w:cstheme="majorBidi"/>
                <w:sz w:val="24"/>
                <w:szCs w:val="24"/>
                <w:cs/>
              </w:rPr>
              <w:t>ที่มีสาระ</w:t>
            </w:r>
            <w:r w:rsidRPr="0028022B">
              <w:rPr>
                <w:rFonts w:asciiTheme="majorBidi" w:hAnsiTheme="majorBidi" w:cstheme="majorBidi"/>
                <w:sz w:val="24"/>
                <w:szCs w:val="24"/>
                <w:cs/>
              </w:rPr>
              <w:t>สำคัญ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184A679" w14:textId="77777777" w:rsidR="00D0558D" w:rsidRPr="00E436D5" w:rsidRDefault="00D0558D" w:rsidP="00BE2E6A">
            <w:pPr>
              <w:tabs>
                <w:tab w:val="decimal" w:pos="607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8F337F7" w14:textId="77777777" w:rsidR="00D0558D" w:rsidRPr="00E436D5" w:rsidRDefault="00D0558D" w:rsidP="00BE2E6A">
            <w:pPr>
              <w:spacing w:after="0"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5B6C790" w14:textId="77777777" w:rsidR="00D0558D" w:rsidRPr="00B12604" w:rsidRDefault="00D0558D" w:rsidP="00BE2E6A">
            <w:pPr>
              <w:tabs>
                <w:tab w:val="decimal" w:pos="607"/>
              </w:tabs>
              <w:spacing w:after="0" w:line="30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012A812" w14:textId="77777777" w:rsidR="00D0558D" w:rsidRPr="00E436D5" w:rsidRDefault="00D0558D" w:rsidP="00BE2E6A">
            <w:pPr>
              <w:tabs>
                <w:tab w:val="decimal" w:pos="607"/>
              </w:tabs>
              <w:spacing w:after="0"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6C67C54" w14:textId="77777777" w:rsidR="00D0558D" w:rsidRPr="00E436D5" w:rsidRDefault="00D0558D" w:rsidP="00BE2E6A">
            <w:pPr>
              <w:tabs>
                <w:tab w:val="decimal" w:pos="607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79C686C" w14:textId="77777777" w:rsidR="00D0558D" w:rsidRPr="00E436D5" w:rsidRDefault="00D0558D" w:rsidP="00BE2E6A">
            <w:pPr>
              <w:tabs>
                <w:tab w:val="decimal" w:pos="720"/>
              </w:tabs>
              <w:spacing w:after="0"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65EE322" w14:textId="77777777" w:rsidR="00D0558D" w:rsidRPr="00B12604" w:rsidRDefault="00D0558D" w:rsidP="00BE2E6A">
            <w:pPr>
              <w:tabs>
                <w:tab w:val="decimal" w:pos="607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13C5868" w14:textId="77777777" w:rsidR="00D0558D" w:rsidRPr="00E436D5" w:rsidRDefault="00D0558D" w:rsidP="00BE2E6A">
            <w:pPr>
              <w:tabs>
                <w:tab w:val="decimal" w:pos="607"/>
              </w:tabs>
              <w:spacing w:after="0"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3186B71" w14:textId="77777777" w:rsidR="00D0558D" w:rsidRPr="00E436D5" w:rsidRDefault="00D0558D" w:rsidP="00BE2E6A">
            <w:pPr>
              <w:tabs>
                <w:tab w:val="decimal" w:pos="612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ADEA9D7" w14:textId="77777777" w:rsidR="00D0558D" w:rsidRPr="00E436D5" w:rsidRDefault="00D0558D" w:rsidP="00BE2E6A">
            <w:pPr>
              <w:spacing w:after="0"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B266423" w14:textId="77777777" w:rsidR="00D0558D" w:rsidRPr="00B12604" w:rsidRDefault="00D0558D" w:rsidP="00BE2E6A">
            <w:pPr>
              <w:tabs>
                <w:tab w:val="decimal" w:pos="62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ADC740C" w14:textId="77777777" w:rsidR="00D0558D" w:rsidRPr="00E436D5" w:rsidRDefault="00D0558D" w:rsidP="00BE2E6A">
            <w:pPr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65CC867" w14:textId="77777777" w:rsidR="00D0558D" w:rsidRPr="00E436D5" w:rsidRDefault="00D0558D" w:rsidP="00BE2E6A">
            <w:pPr>
              <w:tabs>
                <w:tab w:val="decimal" w:pos="43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080DB4E" w14:textId="77777777" w:rsidR="00D0558D" w:rsidRPr="00E436D5" w:rsidRDefault="00D0558D" w:rsidP="00BE2E6A">
            <w:pPr>
              <w:tabs>
                <w:tab w:val="decimal" w:pos="684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A6A088B" w14:textId="77777777" w:rsidR="00D0558D" w:rsidRPr="00B12604" w:rsidRDefault="00D0558D" w:rsidP="00BE2E6A">
            <w:pPr>
              <w:tabs>
                <w:tab w:val="decimal" w:pos="43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0D681BB" w14:textId="77777777" w:rsidR="00D0558D" w:rsidRPr="00E436D5" w:rsidRDefault="00D0558D" w:rsidP="00BE2E6A">
            <w:pPr>
              <w:tabs>
                <w:tab w:val="decimal" w:pos="684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03BB67A" w14:textId="77777777" w:rsidR="00D0558D" w:rsidRPr="00E436D5" w:rsidRDefault="00D0558D" w:rsidP="00BE2E6A">
            <w:pPr>
              <w:tabs>
                <w:tab w:val="decimal" w:pos="617"/>
              </w:tabs>
              <w:spacing w:after="0" w:line="300" w:lineRule="exac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DD45476" w14:textId="77777777" w:rsidR="00D0558D" w:rsidRPr="00E436D5" w:rsidRDefault="00D0558D" w:rsidP="00BE2E6A">
            <w:pPr>
              <w:tabs>
                <w:tab w:val="decimal" w:pos="650"/>
                <w:tab w:val="decimal" w:pos="684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5B93386" w14:textId="77777777" w:rsidR="00D0558D" w:rsidRPr="00B12604" w:rsidRDefault="00D0558D" w:rsidP="00BE2E6A">
            <w:pPr>
              <w:tabs>
                <w:tab w:val="decimal" w:pos="65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2CFA4A83" w14:textId="77777777" w:rsidR="00D0558D" w:rsidRPr="00E436D5" w:rsidRDefault="00D0558D" w:rsidP="00BE2E6A">
            <w:pPr>
              <w:tabs>
                <w:tab w:val="decimal" w:pos="684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9094B39" w14:textId="77777777" w:rsidR="00D0558D" w:rsidRPr="00E436D5" w:rsidRDefault="00D0558D" w:rsidP="00BE2E6A">
            <w:pPr>
              <w:tabs>
                <w:tab w:val="decimal" w:pos="70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4979610" w14:textId="77777777" w:rsidR="00D0558D" w:rsidRPr="00E436D5" w:rsidRDefault="00D0558D" w:rsidP="00BE2E6A">
            <w:pPr>
              <w:tabs>
                <w:tab w:val="decimal" w:pos="61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6" w:type="dxa"/>
            <w:gridSpan w:val="2"/>
            <w:shd w:val="clear" w:color="auto" w:fill="auto"/>
            <w:vAlign w:val="bottom"/>
          </w:tcPr>
          <w:p w14:paraId="16649AD0" w14:textId="77777777" w:rsidR="00D0558D" w:rsidRPr="00B12604" w:rsidRDefault="00D0558D" w:rsidP="00BE2E6A">
            <w:pPr>
              <w:tabs>
                <w:tab w:val="decimal" w:pos="70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0558D" w:rsidRPr="007E2149" w14:paraId="1E0604B6" w14:textId="77777777" w:rsidTr="00FA3810">
        <w:trPr>
          <w:trHeight w:val="170"/>
        </w:trPr>
        <w:tc>
          <w:tcPr>
            <w:tcW w:w="27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FA468D6" w14:textId="3C180DE3" w:rsidR="00D0558D" w:rsidRPr="00FF2577" w:rsidRDefault="00D0558D" w:rsidP="00FF2577">
            <w:pPr>
              <w:pStyle w:val="ListParagraph"/>
              <w:numPr>
                <w:ilvl w:val="2"/>
                <w:numId w:val="21"/>
              </w:numPr>
              <w:tabs>
                <w:tab w:val="num" w:pos="159"/>
              </w:tabs>
              <w:spacing w:line="300" w:lineRule="exact"/>
              <w:ind w:left="0" w:firstLine="21"/>
              <w:rPr>
                <w:rFonts w:asciiTheme="majorBidi" w:hAnsiTheme="majorBidi"/>
                <w:sz w:val="24"/>
                <w:szCs w:val="24"/>
              </w:rPr>
            </w:pPr>
            <w:r w:rsidRPr="00FF2577">
              <w:rPr>
                <w:rFonts w:asciiTheme="majorBidi" w:hAnsiTheme="majorBidi"/>
                <w:sz w:val="24"/>
                <w:szCs w:val="24"/>
                <w:cs/>
              </w:rPr>
              <w:t>ค่าเสื่อมราคาและค่าตัดจำหน่าย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2156B994" w14:textId="6EF9D5A2" w:rsidR="00D0558D" w:rsidRPr="00E436D5" w:rsidRDefault="00D0558D" w:rsidP="00BE2E6A">
            <w:pPr>
              <w:tabs>
                <w:tab w:val="decimal" w:pos="607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(983,501)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171A2275" w14:textId="3734B24E" w:rsidR="00D0558D" w:rsidRPr="00E436D5" w:rsidRDefault="00D0558D" w:rsidP="00BE2E6A">
            <w:pPr>
              <w:spacing w:after="0"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60A8A51D" w14:textId="7FC020F0" w:rsidR="00D0558D" w:rsidRPr="00B12604" w:rsidRDefault="00D0558D" w:rsidP="00BE2E6A">
            <w:pPr>
              <w:tabs>
                <w:tab w:val="decimal" w:pos="607"/>
              </w:tabs>
              <w:spacing w:after="0" w:line="30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1822F6">
              <w:rPr>
                <w:rFonts w:asciiTheme="majorBidi" w:hAnsiTheme="majorBidi" w:cstheme="majorBidi"/>
                <w:sz w:val="24"/>
                <w:szCs w:val="24"/>
              </w:rPr>
              <w:t>768,790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  <w:r w:rsidRPr="001822F6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40D335BB" w14:textId="77777777" w:rsidR="00D0558D" w:rsidRPr="00E436D5" w:rsidRDefault="00D0558D" w:rsidP="00BE2E6A">
            <w:pPr>
              <w:tabs>
                <w:tab w:val="decimal" w:pos="607"/>
              </w:tabs>
              <w:spacing w:after="0"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01C12BDE" w14:textId="568BDF7C" w:rsidR="00D0558D" w:rsidRPr="00E436D5" w:rsidRDefault="00D0558D" w:rsidP="00BE2E6A">
            <w:pPr>
              <w:tabs>
                <w:tab w:val="decimal" w:pos="607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(180,075)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6ABC8A76" w14:textId="77777777" w:rsidR="00D0558D" w:rsidRPr="00E436D5" w:rsidRDefault="00D0558D" w:rsidP="00BE2E6A">
            <w:pPr>
              <w:tabs>
                <w:tab w:val="decimal" w:pos="720"/>
              </w:tabs>
              <w:spacing w:after="0"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5E18AE27" w14:textId="2348A976" w:rsidR="00D0558D" w:rsidRPr="00B12604" w:rsidRDefault="00D0558D" w:rsidP="00BE2E6A">
            <w:pPr>
              <w:tabs>
                <w:tab w:val="decimal" w:pos="607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1822F6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1822F6">
              <w:rPr>
                <w:rFonts w:asciiTheme="majorBidi" w:hAnsiTheme="majorBidi" w:cstheme="majorBidi"/>
                <w:sz w:val="24"/>
                <w:szCs w:val="24"/>
              </w:rPr>
              <w:t>313,239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  <w:r w:rsidRPr="001822F6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73DE047A" w14:textId="77777777" w:rsidR="00D0558D" w:rsidRPr="00E436D5" w:rsidRDefault="00D0558D" w:rsidP="00BE2E6A">
            <w:pPr>
              <w:tabs>
                <w:tab w:val="decimal" w:pos="607"/>
              </w:tabs>
              <w:spacing w:after="0"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275EB542" w14:textId="58CF4793" w:rsidR="00D0558D" w:rsidRPr="00E436D5" w:rsidRDefault="00D0558D" w:rsidP="00BE2E6A">
            <w:pPr>
              <w:tabs>
                <w:tab w:val="decimal" w:pos="612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(93,548)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775C5F0B" w14:textId="77777777" w:rsidR="00D0558D" w:rsidRPr="00E436D5" w:rsidRDefault="00D0558D" w:rsidP="00BE2E6A">
            <w:pPr>
              <w:spacing w:after="0"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2DB7206F" w14:textId="43C0CE27" w:rsidR="00D0558D" w:rsidRPr="00B12604" w:rsidRDefault="00D0558D" w:rsidP="00BE2E6A">
            <w:pPr>
              <w:tabs>
                <w:tab w:val="decimal" w:pos="62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1822F6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1822F6">
              <w:rPr>
                <w:rFonts w:asciiTheme="majorBidi" w:hAnsiTheme="majorBidi" w:cstheme="majorBidi"/>
                <w:sz w:val="24"/>
                <w:szCs w:val="24"/>
              </w:rPr>
              <w:t>86,478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  <w:r w:rsidRPr="001822F6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65640A7A" w14:textId="77777777" w:rsidR="00D0558D" w:rsidRPr="00E436D5" w:rsidRDefault="00D0558D" w:rsidP="00BE2E6A">
            <w:pPr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49F2E773" w14:textId="4900A1A1" w:rsidR="00D0558D" w:rsidRPr="00E436D5" w:rsidRDefault="00D0558D" w:rsidP="00BE2E6A">
            <w:pPr>
              <w:tabs>
                <w:tab w:val="decimal" w:pos="61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(18,126)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06A60DA8" w14:textId="77777777" w:rsidR="00D0558D" w:rsidRPr="00E436D5" w:rsidRDefault="00D0558D" w:rsidP="00BE2E6A">
            <w:pPr>
              <w:tabs>
                <w:tab w:val="decimal" w:pos="684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2B66A892" w14:textId="42E70C4E" w:rsidR="00D0558D" w:rsidRPr="00B12604" w:rsidRDefault="00D0558D" w:rsidP="00BE2E6A">
            <w:pPr>
              <w:tabs>
                <w:tab w:val="decimal" w:pos="61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1822F6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1822F6">
              <w:rPr>
                <w:rFonts w:asciiTheme="majorBidi" w:hAnsiTheme="majorBidi" w:cstheme="majorBidi"/>
                <w:sz w:val="24"/>
                <w:szCs w:val="24"/>
              </w:rPr>
              <w:t>17,481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  <w:r w:rsidRPr="001822F6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1C5DA7E8" w14:textId="77777777" w:rsidR="00D0558D" w:rsidRPr="00E436D5" w:rsidRDefault="00D0558D" w:rsidP="00BE2E6A">
            <w:pPr>
              <w:tabs>
                <w:tab w:val="decimal" w:pos="684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</w:tcPr>
          <w:p w14:paraId="4FFF31F7" w14:textId="1E51DAEB" w:rsidR="00D0558D" w:rsidRPr="00E436D5" w:rsidRDefault="00D0558D" w:rsidP="00BE2E6A">
            <w:pPr>
              <w:tabs>
                <w:tab w:val="decimal" w:pos="617"/>
              </w:tabs>
              <w:spacing w:after="0" w:line="300" w:lineRule="exac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1,153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0C2CC3E6" w14:textId="77777777" w:rsidR="00D0558D" w:rsidRPr="00E436D5" w:rsidRDefault="00D0558D" w:rsidP="00BE2E6A">
            <w:pPr>
              <w:tabs>
                <w:tab w:val="decimal" w:pos="650"/>
                <w:tab w:val="decimal" w:pos="684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2C640900" w14:textId="6DD0D082" w:rsidR="00D0558D" w:rsidRPr="00B12604" w:rsidRDefault="00D0558D" w:rsidP="00BE2E6A">
            <w:pPr>
              <w:tabs>
                <w:tab w:val="decimal" w:pos="65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1822F6">
              <w:rPr>
                <w:rFonts w:asciiTheme="majorBidi" w:hAnsiTheme="majorBidi" w:cstheme="majorBidi"/>
                <w:sz w:val="24"/>
                <w:szCs w:val="24"/>
              </w:rPr>
              <w:t xml:space="preserve"> 1,512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14BA128E" w14:textId="77777777" w:rsidR="00D0558D" w:rsidRPr="00E436D5" w:rsidRDefault="00D0558D" w:rsidP="00BE2E6A">
            <w:pPr>
              <w:tabs>
                <w:tab w:val="decimal" w:pos="684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416684FD" w14:textId="73FA888C" w:rsidR="00D0558D" w:rsidRPr="00E436D5" w:rsidRDefault="00D0558D" w:rsidP="00BE2E6A">
            <w:pPr>
              <w:tabs>
                <w:tab w:val="decimal" w:pos="70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(1,274,097)</w:t>
            </w:r>
          </w:p>
        </w:tc>
        <w:tc>
          <w:tcPr>
            <w:tcW w:w="270" w:type="dxa"/>
            <w:shd w:val="clear" w:color="auto" w:fill="auto"/>
          </w:tcPr>
          <w:p w14:paraId="1508A89E" w14:textId="77777777" w:rsidR="00D0558D" w:rsidRPr="00E436D5" w:rsidRDefault="00D0558D" w:rsidP="00BE2E6A">
            <w:pPr>
              <w:tabs>
                <w:tab w:val="decimal" w:pos="61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6" w:type="dxa"/>
            <w:gridSpan w:val="2"/>
            <w:shd w:val="clear" w:color="auto" w:fill="auto"/>
          </w:tcPr>
          <w:p w14:paraId="08396C8D" w14:textId="39C5C6E3" w:rsidR="00D0558D" w:rsidRPr="00940851" w:rsidRDefault="00D0558D" w:rsidP="00BE2E6A">
            <w:pPr>
              <w:tabs>
                <w:tab w:val="decimal" w:pos="70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940851">
              <w:rPr>
                <w:rFonts w:asciiTheme="majorBidi" w:hAnsiTheme="majorBidi" w:cstheme="majorBidi"/>
                <w:sz w:val="24"/>
                <w:szCs w:val="24"/>
              </w:rPr>
              <w:t xml:space="preserve"> (1,184,476) </w:t>
            </w:r>
          </w:p>
        </w:tc>
      </w:tr>
      <w:tr w:rsidR="00D0558D" w:rsidRPr="007E2149" w14:paraId="46D19D05" w14:textId="77777777" w:rsidTr="00FA3810">
        <w:trPr>
          <w:trHeight w:val="170"/>
        </w:trPr>
        <w:tc>
          <w:tcPr>
            <w:tcW w:w="27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7EF8964" w14:textId="1CF7F33A" w:rsidR="00D0558D" w:rsidRPr="00FF2577" w:rsidRDefault="00D0558D" w:rsidP="00FF2577">
            <w:pPr>
              <w:pStyle w:val="ListParagraph"/>
              <w:numPr>
                <w:ilvl w:val="2"/>
                <w:numId w:val="21"/>
              </w:numPr>
              <w:tabs>
                <w:tab w:val="num" w:pos="159"/>
              </w:tabs>
              <w:spacing w:line="300" w:lineRule="exact"/>
              <w:ind w:left="0" w:firstLine="21"/>
              <w:rPr>
                <w:rFonts w:asciiTheme="majorBidi" w:hAnsiTheme="majorBidi"/>
                <w:sz w:val="24"/>
                <w:szCs w:val="24"/>
              </w:rPr>
            </w:pPr>
            <w:r w:rsidRPr="00FF2577">
              <w:rPr>
                <w:rFonts w:asciiTheme="majorBidi" w:hAnsiTheme="majorBidi"/>
                <w:sz w:val="24"/>
                <w:szCs w:val="24"/>
                <w:cs/>
              </w:rPr>
              <w:t>กำไรจากการจำหน่ายเรือเดินทะเล</w:t>
            </w:r>
            <w:r w:rsidR="00BE2E6A" w:rsidRPr="00FF2577">
              <w:rPr>
                <w:rFonts w:asciiTheme="majorBidi" w:hAnsiTheme="majorBidi"/>
                <w:sz w:val="24"/>
                <w:szCs w:val="24"/>
              </w:rPr>
              <w:br/>
              <w:t xml:space="preserve">        </w:t>
            </w:r>
            <w:r w:rsidRPr="00FF2577">
              <w:rPr>
                <w:rFonts w:asciiTheme="majorBidi" w:hAnsiTheme="majorBidi"/>
                <w:sz w:val="24"/>
                <w:szCs w:val="24"/>
                <w:cs/>
              </w:rPr>
              <w:t>และอุปกรณ์ใช้ในเรือ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B76A1E9" w14:textId="1DB8B3D7" w:rsidR="00D0558D" w:rsidRPr="00E436D5" w:rsidRDefault="00D0558D" w:rsidP="00BE2E6A">
            <w:pPr>
              <w:tabs>
                <w:tab w:val="decimal" w:pos="490"/>
                <w:tab w:val="decimal" w:pos="607"/>
              </w:tabs>
              <w:spacing w:after="0" w:line="300" w:lineRule="exact"/>
              <w:ind w:left="-115" w:right="-2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12E46A7" w14:textId="28FD1C8B" w:rsidR="00D0558D" w:rsidRPr="00E436D5" w:rsidRDefault="00D0558D" w:rsidP="00BE2E6A">
            <w:pPr>
              <w:spacing w:after="0"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7595ACC" w14:textId="43624799" w:rsidR="00D0558D" w:rsidRPr="00657025" w:rsidRDefault="00D0558D" w:rsidP="00BE2E6A">
            <w:pPr>
              <w:tabs>
                <w:tab w:val="decimal" w:pos="490"/>
                <w:tab w:val="decimal" w:pos="607"/>
              </w:tabs>
              <w:spacing w:after="0" w:line="300" w:lineRule="exact"/>
              <w:ind w:left="-115" w:right="-2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57025">
              <w:rPr>
                <w:rFonts w:asciiTheme="majorBidi" w:hAnsiTheme="majorBidi" w:cstheme="majorBidi"/>
                <w:sz w:val="24"/>
                <w:szCs w:val="24"/>
              </w:rPr>
              <w:t>522,865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29FD0DB1" w14:textId="77777777" w:rsidR="00D0558D" w:rsidRPr="00657025" w:rsidRDefault="00D0558D" w:rsidP="00BE2E6A">
            <w:pPr>
              <w:tabs>
                <w:tab w:val="decimal" w:pos="607"/>
              </w:tabs>
              <w:spacing w:after="0"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0AE5B68F" w14:textId="77777777" w:rsidR="00D0558D" w:rsidRPr="00657025" w:rsidRDefault="00D0558D" w:rsidP="00BE2E6A">
            <w:pPr>
              <w:tabs>
                <w:tab w:val="decimal" w:pos="430"/>
              </w:tabs>
              <w:spacing w:after="0" w:line="300" w:lineRule="exact"/>
              <w:ind w:right="-11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C030103" w14:textId="5B66847A" w:rsidR="00D0558D" w:rsidRPr="00657025" w:rsidRDefault="00D0558D" w:rsidP="00BE2E6A">
            <w:pPr>
              <w:tabs>
                <w:tab w:val="decimal" w:pos="615"/>
              </w:tabs>
              <w:spacing w:after="0" w:line="300" w:lineRule="exact"/>
              <w:ind w:right="-11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657025">
              <w:rPr>
                <w:rFonts w:asciiTheme="majorBidi" w:hAnsiTheme="majorBidi" w:cstheme="majorBidi"/>
                <w:sz w:val="24"/>
                <w:szCs w:val="24"/>
              </w:rPr>
              <w:t>311,742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4A4AB565" w14:textId="77777777" w:rsidR="00D0558D" w:rsidRPr="00E436D5" w:rsidRDefault="00D0558D" w:rsidP="00BE2E6A">
            <w:pPr>
              <w:tabs>
                <w:tab w:val="decimal" w:pos="720"/>
              </w:tabs>
              <w:spacing w:after="0"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6A80CA1C" w14:textId="77777777" w:rsidR="00D0558D" w:rsidRDefault="00D0558D" w:rsidP="00BE2E6A">
            <w:pPr>
              <w:tabs>
                <w:tab w:val="decimal" w:pos="607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F1DAD59" w14:textId="69D679C6" w:rsidR="00D0558D" w:rsidRPr="00B12604" w:rsidRDefault="00D0558D" w:rsidP="00BE2E6A">
            <w:pPr>
              <w:tabs>
                <w:tab w:val="decimal" w:pos="490"/>
                <w:tab w:val="decimal" w:pos="607"/>
              </w:tabs>
              <w:spacing w:after="0" w:line="300" w:lineRule="exact"/>
              <w:ind w:left="-115" w:right="-2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208FF804" w14:textId="77777777" w:rsidR="00D0558D" w:rsidRPr="00E436D5" w:rsidRDefault="00D0558D" w:rsidP="00BE2E6A">
            <w:pPr>
              <w:tabs>
                <w:tab w:val="decimal" w:pos="607"/>
              </w:tabs>
              <w:spacing w:after="0"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E2A6C45" w14:textId="2C22D15A" w:rsidR="00D0558D" w:rsidRPr="00E436D5" w:rsidRDefault="00067B70" w:rsidP="00BE2E6A">
            <w:pPr>
              <w:tabs>
                <w:tab w:val="decimal" w:pos="490"/>
                <w:tab w:val="decimal" w:pos="612"/>
              </w:tabs>
              <w:spacing w:after="0" w:line="300" w:lineRule="exact"/>
              <w:ind w:left="-115" w:right="-2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4C888375" w14:textId="77777777" w:rsidR="00D0558D" w:rsidRPr="00E436D5" w:rsidRDefault="00D0558D" w:rsidP="00BE2E6A">
            <w:pPr>
              <w:spacing w:after="0"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C280B07" w14:textId="75ACD006" w:rsidR="00D0558D" w:rsidRPr="00B12604" w:rsidRDefault="00D0558D" w:rsidP="00BE2E6A">
            <w:pPr>
              <w:tabs>
                <w:tab w:val="decimal" w:pos="43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173BD81F" w14:textId="77777777" w:rsidR="00D0558D" w:rsidRPr="00E436D5" w:rsidRDefault="00D0558D" w:rsidP="00BE2E6A">
            <w:pPr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DDEE929" w14:textId="38457B00" w:rsidR="00D0558D" w:rsidRPr="00E436D5" w:rsidRDefault="00D0558D" w:rsidP="00BE2E6A">
            <w:pPr>
              <w:tabs>
                <w:tab w:val="decimal" w:pos="43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1BA3CA2D" w14:textId="77777777" w:rsidR="00D0558D" w:rsidRPr="00E436D5" w:rsidRDefault="00D0558D" w:rsidP="00BE2E6A">
            <w:pPr>
              <w:tabs>
                <w:tab w:val="decimal" w:pos="684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58FD29F" w14:textId="274DD78E" w:rsidR="00D0558D" w:rsidRPr="00B12604" w:rsidRDefault="00D0558D" w:rsidP="00BE2E6A">
            <w:pPr>
              <w:tabs>
                <w:tab w:val="decimal" w:pos="43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29901965" w14:textId="088B2DCF" w:rsidR="00D0558D" w:rsidRPr="00E436D5" w:rsidRDefault="00D0558D" w:rsidP="00BE2E6A">
            <w:pPr>
              <w:tabs>
                <w:tab w:val="decimal" w:pos="684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82B0672" w14:textId="454835F3" w:rsidR="00D0558D" w:rsidRPr="00E436D5" w:rsidRDefault="00D0558D" w:rsidP="00BE2E6A">
            <w:pPr>
              <w:tabs>
                <w:tab w:val="decimal" w:pos="430"/>
              </w:tabs>
              <w:spacing w:after="0" w:line="300" w:lineRule="exac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45A2F338" w14:textId="77777777" w:rsidR="00D0558D" w:rsidRPr="00E436D5" w:rsidRDefault="00D0558D" w:rsidP="00BE2E6A">
            <w:pPr>
              <w:tabs>
                <w:tab w:val="decimal" w:pos="650"/>
                <w:tab w:val="decimal" w:pos="684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75980D7" w14:textId="574853D1" w:rsidR="00D0558D" w:rsidRPr="00B12604" w:rsidRDefault="00D0558D" w:rsidP="00BE2E6A">
            <w:pPr>
              <w:tabs>
                <w:tab w:val="decimal" w:pos="43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5FB0753F" w14:textId="77777777" w:rsidR="00D0558D" w:rsidRPr="00E436D5" w:rsidRDefault="00D0558D" w:rsidP="00BE2E6A">
            <w:pPr>
              <w:tabs>
                <w:tab w:val="decimal" w:pos="684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2B41D286" w14:textId="77777777" w:rsidR="00D0558D" w:rsidRDefault="00D0558D" w:rsidP="00BE2E6A">
            <w:pPr>
              <w:tabs>
                <w:tab w:val="decimal" w:pos="70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F8ED41F" w14:textId="5993CCC8" w:rsidR="00D0558D" w:rsidRPr="00E436D5" w:rsidRDefault="00D0558D" w:rsidP="00BE2E6A">
            <w:pPr>
              <w:tabs>
                <w:tab w:val="decimal" w:pos="70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836909">
              <w:rPr>
                <w:rFonts w:asciiTheme="majorBidi" w:hAnsiTheme="majorBidi" w:cstheme="majorBidi"/>
                <w:sz w:val="24"/>
                <w:szCs w:val="24"/>
              </w:rPr>
              <w:t>311,742</w:t>
            </w:r>
          </w:p>
        </w:tc>
        <w:tc>
          <w:tcPr>
            <w:tcW w:w="270" w:type="dxa"/>
            <w:shd w:val="clear" w:color="auto" w:fill="auto"/>
          </w:tcPr>
          <w:p w14:paraId="756C61C1" w14:textId="77777777" w:rsidR="00D0558D" w:rsidRPr="00E436D5" w:rsidRDefault="00D0558D" w:rsidP="00BE2E6A">
            <w:pPr>
              <w:tabs>
                <w:tab w:val="decimal" w:pos="61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6" w:type="dxa"/>
            <w:gridSpan w:val="2"/>
            <w:shd w:val="clear" w:color="auto" w:fill="auto"/>
          </w:tcPr>
          <w:p w14:paraId="0ABA504E" w14:textId="77777777" w:rsidR="00D0558D" w:rsidRDefault="00D0558D" w:rsidP="00BE2E6A">
            <w:pPr>
              <w:tabs>
                <w:tab w:val="decimal" w:pos="70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9EF27AA" w14:textId="28A76487" w:rsidR="00D0558D" w:rsidRPr="00B12604" w:rsidRDefault="00D0558D" w:rsidP="00BE2E6A">
            <w:pPr>
              <w:tabs>
                <w:tab w:val="decimal" w:pos="70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522,865</w:t>
            </w:r>
          </w:p>
        </w:tc>
      </w:tr>
      <w:tr w:rsidR="00D0558D" w:rsidRPr="007E2149" w14:paraId="0F6FADB3" w14:textId="77777777" w:rsidTr="00FA3810">
        <w:trPr>
          <w:trHeight w:val="170"/>
        </w:trPr>
        <w:tc>
          <w:tcPr>
            <w:tcW w:w="27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28190BF" w14:textId="6A3CA0FA" w:rsidR="00D0558D" w:rsidRPr="00FF2577" w:rsidRDefault="00BE2E6A" w:rsidP="00FF2577">
            <w:pPr>
              <w:pStyle w:val="ListParagraph"/>
              <w:numPr>
                <w:ilvl w:val="2"/>
                <w:numId w:val="21"/>
              </w:numPr>
              <w:tabs>
                <w:tab w:val="num" w:pos="159"/>
              </w:tabs>
              <w:spacing w:line="300" w:lineRule="exact"/>
              <w:ind w:left="0" w:firstLine="21"/>
              <w:rPr>
                <w:rFonts w:asciiTheme="majorBidi" w:hAnsiTheme="majorBidi"/>
                <w:sz w:val="24"/>
                <w:szCs w:val="24"/>
              </w:rPr>
            </w:pPr>
            <w:r>
              <w:rPr>
                <w:rFonts w:asciiTheme="majorBidi" w:hAnsiTheme="majorBidi" w:hint="cs"/>
                <w:sz w:val="24"/>
                <w:szCs w:val="24"/>
                <w:cs/>
              </w:rPr>
              <w:t>(</w:t>
            </w:r>
            <w:r w:rsidRPr="00BF68B3">
              <w:rPr>
                <w:rFonts w:asciiTheme="majorBidi" w:hAnsiTheme="majorBidi"/>
                <w:sz w:val="24"/>
                <w:szCs w:val="24"/>
                <w:cs/>
              </w:rPr>
              <w:t>ขาดทุน</w:t>
            </w:r>
            <w:r>
              <w:rPr>
                <w:rFonts w:asciiTheme="majorBidi" w:hAnsiTheme="majorBidi" w:hint="cs"/>
                <w:sz w:val="24"/>
                <w:szCs w:val="24"/>
                <w:cs/>
              </w:rPr>
              <w:t xml:space="preserve">) </w:t>
            </w:r>
            <w:r w:rsidR="00D0558D" w:rsidRPr="00BF68B3">
              <w:rPr>
                <w:rFonts w:asciiTheme="majorBidi" w:hAnsiTheme="majorBidi"/>
                <w:sz w:val="24"/>
                <w:szCs w:val="24"/>
                <w:cs/>
              </w:rPr>
              <w:t>กลับรายการจากการด้อยค่า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6F9AD79C" w14:textId="5625FB6E" w:rsidR="00D0558D" w:rsidRPr="00E436D5" w:rsidRDefault="00397E71" w:rsidP="00BE2E6A">
            <w:pPr>
              <w:tabs>
                <w:tab w:val="decimal" w:pos="490"/>
                <w:tab w:val="decimal" w:pos="607"/>
              </w:tabs>
              <w:spacing w:after="0" w:line="300" w:lineRule="exact"/>
              <w:ind w:left="-115" w:right="-2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224E6EFD" w14:textId="77777777" w:rsidR="00D0558D" w:rsidRPr="00E436D5" w:rsidRDefault="00D0558D" w:rsidP="00BE2E6A">
            <w:pPr>
              <w:tabs>
                <w:tab w:val="decimal" w:pos="607"/>
              </w:tabs>
              <w:spacing w:after="0"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3604A85E" w14:textId="337ACA98" w:rsidR="00D0558D" w:rsidRPr="00B12604" w:rsidRDefault="00D0558D" w:rsidP="00BE2E6A">
            <w:pPr>
              <w:tabs>
                <w:tab w:val="decimal" w:pos="607"/>
              </w:tabs>
              <w:spacing w:after="0" w:line="30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13F6B">
              <w:rPr>
                <w:rFonts w:asciiTheme="majorBidi" w:hAnsiTheme="majorBidi" w:cstheme="majorBidi"/>
                <w:sz w:val="24"/>
                <w:szCs w:val="24"/>
              </w:rPr>
              <w:t>(39,526)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6BBBEA6C" w14:textId="77777777" w:rsidR="00D0558D" w:rsidRPr="00E436D5" w:rsidRDefault="00D0558D" w:rsidP="00BE2E6A">
            <w:pPr>
              <w:tabs>
                <w:tab w:val="decimal" w:pos="607"/>
              </w:tabs>
              <w:spacing w:after="0"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31D2DFE" w14:textId="09CAF9A1" w:rsidR="00D0558D" w:rsidRPr="00E436D5" w:rsidRDefault="00D0558D" w:rsidP="00BE2E6A">
            <w:pPr>
              <w:tabs>
                <w:tab w:val="decimal" w:pos="430"/>
              </w:tabs>
              <w:spacing w:after="0" w:line="300" w:lineRule="exact"/>
              <w:ind w:right="-11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317A2D62" w14:textId="77777777" w:rsidR="00D0558D" w:rsidRPr="00E436D5" w:rsidRDefault="00D0558D" w:rsidP="00BE2E6A">
            <w:pPr>
              <w:tabs>
                <w:tab w:val="decimal" w:pos="720"/>
              </w:tabs>
              <w:spacing w:after="0"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72BE6B6" w14:textId="02D51511" w:rsidR="00D0558D" w:rsidRPr="00B12604" w:rsidRDefault="00D0558D" w:rsidP="00BE2E6A">
            <w:pPr>
              <w:tabs>
                <w:tab w:val="decimal" w:pos="490"/>
                <w:tab w:val="decimal" w:pos="607"/>
              </w:tabs>
              <w:spacing w:after="0" w:line="300" w:lineRule="exact"/>
              <w:ind w:left="-115" w:right="-2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2A3EB35A" w14:textId="77777777" w:rsidR="00D0558D" w:rsidRPr="00E436D5" w:rsidRDefault="00D0558D" w:rsidP="00BE2E6A">
            <w:pPr>
              <w:tabs>
                <w:tab w:val="decimal" w:pos="607"/>
              </w:tabs>
              <w:spacing w:after="0"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273585D" w14:textId="1034FB31" w:rsidR="00D0558D" w:rsidRPr="00E436D5" w:rsidRDefault="00397E71" w:rsidP="00BE2E6A">
            <w:pPr>
              <w:tabs>
                <w:tab w:val="decimal" w:pos="490"/>
                <w:tab w:val="decimal" w:pos="612"/>
              </w:tabs>
              <w:spacing w:after="0" w:line="300" w:lineRule="exact"/>
              <w:ind w:left="-115" w:right="-2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1,144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5E11CB5D" w14:textId="77777777" w:rsidR="00D0558D" w:rsidRPr="00E436D5" w:rsidRDefault="00D0558D" w:rsidP="00BE2E6A">
            <w:pPr>
              <w:spacing w:after="0"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BB397FB" w14:textId="261EA6DF" w:rsidR="00D0558D" w:rsidRPr="00B12604" w:rsidRDefault="00D0558D" w:rsidP="00BE2E6A">
            <w:pPr>
              <w:tabs>
                <w:tab w:val="decimal" w:pos="43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63DA7948" w14:textId="77777777" w:rsidR="00D0558D" w:rsidRPr="00E436D5" w:rsidRDefault="00D0558D" w:rsidP="00BE2E6A">
            <w:pPr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F6BBE29" w14:textId="20998A2E" w:rsidR="00D0558D" w:rsidRPr="00E436D5" w:rsidRDefault="00D0558D" w:rsidP="00BE2E6A">
            <w:pPr>
              <w:tabs>
                <w:tab w:val="decimal" w:pos="43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736B0029" w14:textId="77777777" w:rsidR="00D0558D" w:rsidRPr="00E436D5" w:rsidRDefault="00D0558D" w:rsidP="00BE2E6A">
            <w:pPr>
              <w:tabs>
                <w:tab w:val="decimal" w:pos="684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AF219DB" w14:textId="420E8C9E" w:rsidR="00D0558D" w:rsidRPr="00B12604" w:rsidRDefault="00D0558D" w:rsidP="00BE2E6A">
            <w:pPr>
              <w:tabs>
                <w:tab w:val="decimal" w:pos="43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64D6D53A" w14:textId="77777777" w:rsidR="00D0558D" w:rsidRPr="00E436D5" w:rsidRDefault="00D0558D" w:rsidP="00BE2E6A">
            <w:pPr>
              <w:tabs>
                <w:tab w:val="decimal" w:pos="684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0BEF6DA" w14:textId="7E4A772D" w:rsidR="00D0558D" w:rsidRPr="00E436D5" w:rsidRDefault="00D0558D" w:rsidP="00BE2E6A">
            <w:pPr>
              <w:tabs>
                <w:tab w:val="decimal" w:pos="430"/>
              </w:tabs>
              <w:spacing w:after="0" w:line="300" w:lineRule="exac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5910C86F" w14:textId="77777777" w:rsidR="00D0558D" w:rsidRPr="00E436D5" w:rsidRDefault="00D0558D" w:rsidP="00BE2E6A">
            <w:pPr>
              <w:tabs>
                <w:tab w:val="decimal" w:pos="650"/>
                <w:tab w:val="decimal" w:pos="684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3E62FD9" w14:textId="65C1572E" w:rsidR="00D0558D" w:rsidRPr="00B12604" w:rsidRDefault="00D0558D" w:rsidP="00BE2E6A">
            <w:pPr>
              <w:tabs>
                <w:tab w:val="decimal" w:pos="43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60C69CC1" w14:textId="77777777" w:rsidR="00D0558D" w:rsidRPr="00E436D5" w:rsidRDefault="00D0558D" w:rsidP="00BE2E6A">
            <w:pPr>
              <w:tabs>
                <w:tab w:val="decimal" w:pos="684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3E787AF2" w14:textId="38BB7DAF" w:rsidR="00D0558D" w:rsidRPr="00E436D5" w:rsidRDefault="00D0558D" w:rsidP="00BE2E6A">
            <w:pPr>
              <w:tabs>
                <w:tab w:val="decimal" w:pos="70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1,144</w:t>
            </w:r>
          </w:p>
        </w:tc>
        <w:tc>
          <w:tcPr>
            <w:tcW w:w="270" w:type="dxa"/>
            <w:shd w:val="clear" w:color="auto" w:fill="auto"/>
          </w:tcPr>
          <w:p w14:paraId="2F115FCB" w14:textId="77777777" w:rsidR="00D0558D" w:rsidRPr="00E436D5" w:rsidRDefault="00D0558D" w:rsidP="00BE2E6A">
            <w:pPr>
              <w:tabs>
                <w:tab w:val="decimal" w:pos="61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6" w:type="dxa"/>
            <w:gridSpan w:val="2"/>
            <w:shd w:val="clear" w:color="auto" w:fill="auto"/>
          </w:tcPr>
          <w:p w14:paraId="4894CC55" w14:textId="79E2A97D" w:rsidR="00D0558D" w:rsidRPr="00B12604" w:rsidRDefault="00D0558D" w:rsidP="00BE2E6A">
            <w:pPr>
              <w:tabs>
                <w:tab w:val="decimal" w:pos="70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657025">
              <w:rPr>
                <w:rFonts w:asciiTheme="majorBidi" w:hAnsiTheme="majorBidi" w:cstheme="majorBidi"/>
                <w:sz w:val="24"/>
                <w:szCs w:val="24"/>
              </w:rPr>
              <w:t>(39,526</w:t>
            </w:r>
            <w:r w:rsidRPr="00E13F6B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D0558D" w:rsidRPr="007E2149" w14:paraId="01746983" w14:textId="77777777" w:rsidTr="00FA3810">
        <w:trPr>
          <w:trHeight w:val="70"/>
        </w:trPr>
        <w:tc>
          <w:tcPr>
            <w:tcW w:w="27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A67772E" w14:textId="77777777" w:rsidR="00D0558D" w:rsidRPr="007E2149" w:rsidRDefault="00D0558D" w:rsidP="00BE2E6A">
            <w:pPr>
              <w:spacing w:after="0" w:line="200" w:lineRule="exact"/>
              <w:ind w:left="86" w:hanging="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E5400AA" w14:textId="77777777" w:rsidR="00D0558D" w:rsidRPr="00E436D5" w:rsidRDefault="00D0558D" w:rsidP="00BE2E6A">
            <w:pPr>
              <w:tabs>
                <w:tab w:val="decimal" w:pos="607"/>
              </w:tabs>
              <w:spacing w:after="0" w:line="2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7AA7B9B" w14:textId="77777777" w:rsidR="00D0558D" w:rsidRPr="00E436D5" w:rsidRDefault="00D0558D" w:rsidP="00BE2E6A">
            <w:pPr>
              <w:spacing w:after="0" w:line="2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254E144" w14:textId="77777777" w:rsidR="00D0558D" w:rsidRPr="00B12604" w:rsidRDefault="00D0558D" w:rsidP="00BE2E6A">
            <w:pPr>
              <w:tabs>
                <w:tab w:val="decimal" w:pos="607"/>
              </w:tabs>
              <w:spacing w:after="0" w:line="20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D52E68F" w14:textId="77777777" w:rsidR="00D0558D" w:rsidRPr="00E436D5" w:rsidRDefault="00D0558D" w:rsidP="00BE2E6A">
            <w:pPr>
              <w:tabs>
                <w:tab w:val="decimal" w:pos="607"/>
              </w:tabs>
              <w:spacing w:after="0" w:line="2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063FBA1" w14:textId="77777777" w:rsidR="00D0558D" w:rsidRPr="00E436D5" w:rsidRDefault="00D0558D" w:rsidP="00BE2E6A">
            <w:pPr>
              <w:tabs>
                <w:tab w:val="decimal" w:pos="607"/>
              </w:tabs>
              <w:spacing w:after="0" w:line="2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6B916BF" w14:textId="77777777" w:rsidR="00D0558D" w:rsidRPr="00E436D5" w:rsidRDefault="00D0558D" w:rsidP="00BE2E6A">
            <w:pPr>
              <w:tabs>
                <w:tab w:val="decimal" w:pos="720"/>
              </w:tabs>
              <w:spacing w:after="0" w:line="2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5AA6D42" w14:textId="77777777" w:rsidR="00D0558D" w:rsidRPr="00B12604" w:rsidRDefault="00D0558D" w:rsidP="00BE2E6A">
            <w:pPr>
              <w:tabs>
                <w:tab w:val="decimal" w:pos="607"/>
              </w:tabs>
              <w:spacing w:after="0" w:line="2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62E6EF2" w14:textId="77777777" w:rsidR="00D0558D" w:rsidRPr="00E436D5" w:rsidRDefault="00D0558D" w:rsidP="00BE2E6A">
            <w:pPr>
              <w:tabs>
                <w:tab w:val="decimal" w:pos="607"/>
              </w:tabs>
              <w:spacing w:after="0" w:line="2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E62F807" w14:textId="77777777" w:rsidR="00D0558D" w:rsidRPr="00E436D5" w:rsidRDefault="00D0558D" w:rsidP="00BE2E6A">
            <w:pPr>
              <w:tabs>
                <w:tab w:val="decimal" w:pos="612"/>
              </w:tabs>
              <w:spacing w:after="0" w:line="2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5D214A3" w14:textId="77777777" w:rsidR="00D0558D" w:rsidRPr="00E436D5" w:rsidRDefault="00D0558D" w:rsidP="00BE2E6A">
            <w:pPr>
              <w:spacing w:after="0" w:line="2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76E80DD" w14:textId="77777777" w:rsidR="00D0558D" w:rsidRPr="00B12604" w:rsidRDefault="00D0558D" w:rsidP="00BE2E6A">
            <w:pPr>
              <w:tabs>
                <w:tab w:val="decimal" w:pos="620"/>
              </w:tabs>
              <w:spacing w:after="0" w:line="2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5527B59" w14:textId="77777777" w:rsidR="00D0558D" w:rsidRPr="00E436D5" w:rsidRDefault="00D0558D" w:rsidP="00BE2E6A">
            <w:pPr>
              <w:spacing w:after="0" w:line="2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852CFBC" w14:textId="77777777" w:rsidR="00D0558D" w:rsidRPr="00E436D5" w:rsidRDefault="00D0558D" w:rsidP="00BE2E6A">
            <w:pPr>
              <w:tabs>
                <w:tab w:val="decimal" w:pos="430"/>
              </w:tabs>
              <w:spacing w:after="0" w:line="2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BF8474C" w14:textId="77777777" w:rsidR="00D0558D" w:rsidRPr="00E436D5" w:rsidRDefault="00D0558D" w:rsidP="00BE2E6A">
            <w:pPr>
              <w:tabs>
                <w:tab w:val="decimal" w:pos="684"/>
              </w:tabs>
              <w:spacing w:after="0" w:line="2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ED40CF3" w14:textId="77777777" w:rsidR="00D0558D" w:rsidRPr="00B12604" w:rsidRDefault="00D0558D" w:rsidP="00BE2E6A">
            <w:pPr>
              <w:tabs>
                <w:tab w:val="decimal" w:pos="430"/>
              </w:tabs>
              <w:spacing w:after="0" w:line="2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8016DB0" w14:textId="77777777" w:rsidR="00D0558D" w:rsidRPr="00E436D5" w:rsidRDefault="00D0558D" w:rsidP="00BE2E6A">
            <w:pPr>
              <w:tabs>
                <w:tab w:val="decimal" w:pos="684"/>
              </w:tabs>
              <w:spacing w:after="0" w:line="2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9D9E79B" w14:textId="77777777" w:rsidR="00D0558D" w:rsidRPr="00E436D5" w:rsidRDefault="00D0558D" w:rsidP="00BE2E6A">
            <w:pPr>
              <w:tabs>
                <w:tab w:val="decimal" w:pos="617"/>
              </w:tabs>
              <w:spacing w:after="0" w:line="200" w:lineRule="exac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7970A16" w14:textId="77777777" w:rsidR="00D0558D" w:rsidRPr="00E436D5" w:rsidRDefault="00D0558D" w:rsidP="00BE2E6A">
            <w:pPr>
              <w:tabs>
                <w:tab w:val="decimal" w:pos="650"/>
                <w:tab w:val="decimal" w:pos="684"/>
              </w:tabs>
              <w:spacing w:after="0" w:line="2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86AD399" w14:textId="77777777" w:rsidR="00D0558D" w:rsidRPr="00B12604" w:rsidRDefault="00D0558D" w:rsidP="00BE2E6A">
            <w:pPr>
              <w:tabs>
                <w:tab w:val="decimal" w:pos="650"/>
              </w:tabs>
              <w:spacing w:after="0" w:line="2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254453C0" w14:textId="77777777" w:rsidR="00D0558D" w:rsidRPr="00E436D5" w:rsidRDefault="00D0558D" w:rsidP="00BE2E6A">
            <w:pPr>
              <w:tabs>
                <w:tab w:val="decimal" w:pos="684"/>
              </w:tabs>
              <w:spacing w:after="0" w:line="2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94DA4F2" w14:textId="77777777" w:rsidR="00D0558D" w:rsidRPr="00E436D5" w:rsidRDefault="00D0558D" w:rsidP="00BE2E6A">
            <w:pPr>
              <w:tabs>
                <w:tab w:val="decimal" w:pos="700"/>
              </w:tabs>
              <w:spacing w:after="0" w:line="2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2BDBA98" w14:textId="77777777" w:rsidR="00D0558D" w:rsidRPr="00E436D5" w:rsidRDefault="00D0558D" w:rsidP="00BE2E6A">
            <w:pPr>
              <w:tabs>
                <w:tab w:val="decimal" w:pos="610"/>
              </w:tabs>
              <w:spacing w:after="0" w:line="2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6" w:type="dxa"/>
            <w:gridSpan w:val="2"/>
            <w:shd w:val="clear" w:color="auto" w:fill="auto"/>
            <w:vAlign w:val="bottom"/>
          </w:tcPr>
          <w:p w14:paraId="03AC3B87" w14:textId="77777777" w:rsidR="00D0558D" w:rsidRPr="00B12604" w:rsidRDefault="00D0558D" w:rsidP="00BE2E6A">
            <w:pPr>
              <w:tabs>
                <w:tab w:val="decimal" w:pos="700"/>
              </w:tabs>
              <w:spacing w:after="0" w:line="2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E2E6A" w:rsidRPr="007E2149" w14:paraId="3105FF4D" w14:textId="77777777" w:rsidTr="00FA3810">
        <w:trPr>
          <w:trHeight w:val="170"/>
        </w:trPr>
        <w:tc>
          <w:tcPr>
            <w:tcW w:w="27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6B8040E" w14:textId="77777777" w:rsidR="00BE2E6A" w:rsidRPr="00F0686D" w:rsidRDefault="00BE2E6A" w:rsidP="00BE2E6A">
            <w:pPr>
              <w:spacing w:after="0" w:line="300" w:lineRule="exact"/>
              <w:ind w:left="90" w:hanging="9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C805685" w14:textId="77777777" w:rsidR="00BE2E6A" w:rsidRPr="00E436D5" w:rsidRDefault="00BE2E6A" w:rsidP="00BE2E6A">
            <w:pPr>
              <w:tabs>
                <w:tab w:val="decimal" w:pos="607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283E019" w14:textId="77777777" w:rsidR="00BE2E6A" w:rsidRPr="00E436D5" w:rsidRDefault="00BE2E6A" w:rsidP="00BE2E6A">
            <w:pPr>
              <w:spacing w:after="0"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838BFE7" w14:textId="77777777" w:rsidR="00BE2E6A" w:rsidRPr="00B12604" w:rsidRDefault="00BE2E6A" w:rsidP="00BE2E6A">
            <w:pPr>
              <w:tabs>
                <w:tab w:val="decimal" w:pos="607"/>
              </w:tabs>
              <w:spacing w:after="0" w:line="30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426C9D3" w14:textId="77777777" w:rsidR="00BE2E6A" w:rsidRPr="00E436D5" w:rsidRDefault="00BE2E6A" w:rsidP="00BE2E6A">
            <w:pPr>
              <w:tabs>
                <w:tab w:val="decimal" w:pos="607"/>
              </w:tabs>
              <w:spacing w:after="0"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F198A60" w14:textId="77777777" w:rsidR="00BE2E6A" w:rsidRPr="00E436D5" w:rsidRDefault="00BE2E6A" w:rsidP="00BE2E6A">
            <w:pPr>
              <w:tabs>
                <w:tab w:val="decimal" w:pos="607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1DE8634" w14:textId="77777777" w:rsidR="00BE2E6A" w:rsidRPr="00E436D5" w:rsidRDefault="00BE2E6A" w:rsidP="00BE2E6A">
            <w:pPr>
              <w:tabs>
                <w:tab w:val="decimal" w:pos="720"/>
              </w:tabs>
              <w:spacing w:after="0"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0CF4027" w14:textId="77777777" w:rsidR="00BE2E6A" w:rsidRPr="00B12604" w:rsidRDefault="00BE2E6A" w:rsidP="00BE2E6A">
            <w:pPr>
              <w:tabs>
                <w:tab w:val="decimal" w:pos="607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9DCC1AD" w14:textId="77777777" w:rsidR="00BE2E6A" w:rsidRPr="00E436D5" w:rsidRDefault="00BE2E6A" w:rsidP="00BE2E6A">
            <w:pPr>
              <w:tabs>
                <w:tab w:val="decimal" w:pos="607"/>
              </w:tabs>
              <w:spacing w:after="0"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4FEFBD1" w14:textId="77777777" w:rsidR="00BE2E6A" w:rsidRPr="00E436D5" w:rsidRDefault="00BE2E6A" w:rsidP="00BE2E6A">
            <w:pPr>
              <w:tabs>
                <w:tab w:val="decimal" w:pos="612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50F3F0A" w14:textId="77777777" w:rsidR="00BE2E6A" w:rsidRPr="00E436D5" w:rsidRDefault="00BE2E6A" w:rsidP="00BE2E6A">
            <w:pPr>
              <w:spacing w:after="0"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4F252BA" w14:textId="77777777" w:rsidR="00BE2E6A" w:rsidRPr="00B12604" w:rsidRDefault="00BE2E6A" w:rsidP="00BE2E6A">
            <w:pPr>
              <w:tabs>
                <w:tab w:val="decimal" w:pos="62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F5C7938" w14:textId="77777777" w:rsidR="00BE2E6A" w:rsidRPr="00E436D5" w:rsidRDefault="00BE2E6A" w:rsidP="00BE2E6A">
            <w:pPr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9A33669" w14:textId="77777777" w:rsidR="00BE2E6A" w:rsidRPr="00E436D5" w:rsidRDefault="00BE2E6A" w:rsidP="00BE2E6A">
            <w:pPr>
              <w:tabs>
                <w:tab w:val="decimal" w:pos="43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56AFE2F" w14:textId="77777777" w:rsidR="00BE2E6A" w:rsidRPr="00E436D5" w:rsidRDefault="00BE2E6A" w:rsidP="00BE2E6A">
            <w:pPr>
              <w:tabs>
                <w:tab w:val="decimal" w:pos="684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4A63914" w14:textId="77777777" w:rsidR="00BE2E6A" w:rsidRPr="00B12604" w:rsidRDefault="00BE2E6A" w:rsidP="00BE2E6A">
            <w:pPr>
              <w:tabs>
                <w:tab w:val="decimal" w:pos="43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7E86C3C" w14:textId="77777777" w:rsidR="00BE2E6A" w:rsidRPr="00E436D5" w:rsidRDefault="00BE2E6A" w:rsidP="00BE2E6A">
            <w:pPr>
              <w:tabs>
                <w:tab w:val="decimal" w:pos="684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A8D2DF0" w14:textId="77777777" w:rsidR="00BE2E6A" w:rsidRPr="00E436D5" w:rsidRDefault="00BE2E6A" w:rsidP="00BE2E6A">
            <w:pPr>
              <w:tabs>
                <w:tab w:val="decimal" w:pos="617"/>
              </w:tabs>
              <w:spacing w:after="0" w:line="300" w:lineRule="exac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52818A6" w14:textId="77777777" w:rsidR="00BE2E6A" w:rsidRPr="00E436D5" w:rsidRDefault="00BE2E6A" w:rsidP="00BE2E6A">
            <w:pPr>
              <w:tabs>
                <w:tab w:val="decimal" w:pos="650"/>
                <w:tab w:val="decimal" w:pos="684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E463E37" w14:textId="77777777" w:rsidR="00BE2E6A" w:rsidRPr="00B12604" w:rsidRDefault="00BE2E6A" w:rsidP="00BE2E6A">
            <w:pPr>
              <w:tabs>
                <w:tab w:val="decimal" w:pos="65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17CDC0BD" w14:textId="77777777" w:rsidR="00BE2E6A" w:rsidRPr="00E436D5" w:rsidRDefault="00BE2E6A" w:rsidP="00BE2E6A">
            <w:pPr>
              <w:tabs>
                <w:tab w:val="decimal" w:pos="684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B67D6C5" w14:textId="77777777" w:rsidR="00BE2E6A" w:rsidRPr="00E436D5" w:rsidRDefault="00BE2E6A" w:rsidP="00BE2E6A">
            <w:pPr>
              <w:tabs>
                <w:tab w:val="decimal" w:pos="70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9A721AD" w14:textId="77777777" w:rsidR="00BE2E6A" w:rsidRPr="00E436D5" w:rsidRDefault="00BE2E6A" w:rsidP="00BE2E6A">
            <w:pPr>
              <w:tabs>
                <w:tab w:val="decimal" w:pos="61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6" w:type="dxa"/>
            <w:gridSpan w:val="2"/>
            <w:shd w:val="clear" w:color="auto" w:fill="auto"/>
            <w:vAlign w:val="bottom"/>
          </w:tcPr>
          <w:p w14:paraId="4BC3C915" w14:textId="77777777" w:rsidR="00BE2E6A" w:rsidRPr="00B12604" w:rsidRDefault="00BE2E6A" w:rsidP="00BE2E6A">
            <w:pPr>
              <w:tabs>
                <w:tab w:val="decimal" w:pos="70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E2E6A" w:rsidRPr="007E2149" w14:paraId="3116A8AC" w14:textId="77777777" w:rsidTr="00FA3810">
        <w:trPr>
          <w:trHeight w:val="170"/>
        </w:trPr>
        <w:tc>
          <w:tcPr>
            <w:tcW w:w="27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E1FEA30" w14:textId="77777777" w:rsidR="00BE2E6A" w:rsidRPr="00F0686D" w:rsidRDefault="00BE2E6A" w:rsidP="00BE2E6A">
            <w:pPr>
              <w:spacing w:after="0" w:line="300" w:lineRule="exact"/>
              <w:ind w:left="90" w:hanging="9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9681CA3" w14:textId="77777777" w:rsidR="00BE2E6A" w:rsidRPr="00E436D5" w:rsidRDefault="00BE2E6A" w:rsidP="00BE2E6A">
            <w:pPr>
              <w:tabs>
                <w:tab w:val="decimal" w:pos="607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A1F73F3" w14:textId="77777777" w:rsidR="00BE2E6A" w:rsidRPr="00E436D5" w:rsidRDefault="00BE2E6A" w:rsidP="00BE2E6A">
            <w:pPr>
              <w:spacing w:after="0"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3B03034" w14:textId="77777777" w:rsidR="00BE2E6A" w:rsidRPr="00B12604" w:rsidRDefault="00BE2E6A" w:rsidP="00BE2E6A">
            <w:pPr>
              <w:tabs>
                <w:tab w:val="decimal" w:pos="607"/>
              </w:tabs>
              <w:spacing w:after="0" w:line="30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9362F8E" w14:textId="77777777" w:rsidR="00BE2E6A" w:rsidRPr="00E436D5" w:rsidRDefault="00BE2E6A" w:rsidP="00BE2E6A">
            <w:pPr>
              <w:tabs>
                <w:tab w:val="decimal" w:pos="607"/>
              </w:tabs>
              <w:spacing w:after="0"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ECB2D4F" w14:textId="77777777" w:rsidR="00BE2E6A" w:rsidRPr="00E436D5" w:rsidRDefault="00BE2E6A" w:rsidP="00BE2E6A">
            <w:pPr>
              <w:tabs>
                <w:tab w:val="decimal" w:pos="607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395F78D" w14:textId="77777777" w:rsidR="00BE2E6A" w:rsidRPr="00E436D5" w:rsidRDefault="00BE2E6A" w:rsidP="00BE2E6A">
            <w:pPr>
              <w:tabs>
                <w:tab w:val="decimal" w:pos="720"/>
              </w:tabs>
              <w:spacing w:after="0"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B46E3D7" w14:textId="77777777" w:rsidR="00BE2E6A" w:rsidRPr="00B12604" w:rsidRDefault="00BE2E6A" w:rsidP="00BE2E6A">
            <w:pPr>
              <w:tabs>
                <w:tab w:val="decimal" w:pos="607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99FA69E" w14:textId="77777777" w:rsidR="00BE2E6A" w:rsidRPr="00E436D5" w:rsidRDefault="00BE2E6A" w:rsidP="00BE2E6A">
            <w:pPr>
              <w:tabs>
                <w:tab w:val="decimal" w:pos="607"/>
              </w:tabs>
              <w:spacing w:after="0"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CC7CA60" w14:textId="77777777" w:rsidR="00BE2E6A" w:rsidRPr="00E436D5" w:rsidRDefault="00BE2E6A" w:rsidP="00BE2E6A">
            <w:pPr>
              <w:tabs>
                <w:tab w:val="decimal" w:pos="612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7AB8995" w14:textId="77777777" w:rsidR="00BE2E6A" w:rsidRPr="00E436D5" w:rsidRDefault="00BE2E6A" w:rsidP="00BE2E6A">
            <w:pPr>
              <w:spacing w:after="0"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ACA089F" w14:textId="77777777" w:rsidR="00BE2E6A" w:rsidRPr="00B12604" w:rsidRDefault="00BE2E6A" w:rsidP="00BE2E6A">
            <w:pPr>
              <w:tabs>
                <w:tab w:val="decimal" w:pos="62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3B9A063" w14:textId="77777777" w:rsidR="00BE2E6A" w:rsidRPr="00E436D5" w:rsidRDefault="00BE2E6A" w:rsidP="00BE2E6A">
            <w:pPr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34AF3FF" w14:textId="77777777" w:rsidR="00BE2E6A" w:rsidRPr="00E436D5" w:rsidRDefault="00BE2E6A" w:rsidP="00BE2E6A">
            <w:pPr>
              <w:tabs>
                <w:tab w:val="decimal" w:pos="43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D7F4531" w14:textId="77777777" w:rsidR="00BE2E6A" w:rsidRPr="00E436D5" w:rsidRDefault="00BE2E6A" w:rsidP="00BE2E6A">
            <w:pPr>
              <w:tabs>
                <w:tab w:val="decimal" w:pos="684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68E548B" w14:textId="77777777" w:rsidR="00BE2E6A" w:rsidRPr="00B12604" w:rsidRDefault="00BE2E6A" w:rsidP="00BE2E6A">
            <w:pPr>
              <w:tabs>
                <w:tab w:val="decimal" w:pos="43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D4E6057" w14:textId="77777777" w:rsidR="00BE2E6A" w:rsidRPr="00E436D5" w:rsidRDefault="00BE2E6A" w:rsidP="00BE2E6A">
            <w:pPr>
              <w:tabs>
                <w:tab w:val="decimal" w:pos="684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2D2CF95" w14:textId="77777777" w:rsidR="00BE2E6A" w:rsidRPr="00E436D5" w:rsidRDefault="00BE2E6A" w:rsidP="00BE2E6A">
            <w:pPr>
              <w:tabs>
                <w:tab w:val="decimal" w:pos="617"/>
              </w:tabs>
              <w:spacing w:after="0" w:line="300" w:lineRule="exac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C726922" w14:textId="77777777" w:rsidR="00BE2E6A" w:rsidRPr="00E436D5" w:rsidRDefault="00BE2E6A" w:rsidP="00BE2E6A">
            <w:pPr>
              <w:tabs>
                <w:tab w:val="decimal" w:pos="650"/>
                <w:tab w:val="decimal" w:pos="684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C382DAB" w14:textId="77777777" w:rsidR="00BE2E6A" w:rsidRPr="00B12604" w:rsidRDefault="00BE2E6A" w:rsidP="00BE2E6A">
            <w:pPr>
              <w:tabs>
                <w:tab w:val="decimal" w:pos="65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223CDDC0" w14:textId="77777777" w:rsidR="00BE2E6A" w:rsidRPr="00E436D5" w:rsidRDefault="00BE2E6A" w:rsidP="00BE2E6A">
            <w:pPr>
              <w:tabs>
                <w:tab w:val="decimal" w:pos="684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413E66B" w14:textId="77777777" w:rsidR="00BE2E6A" w:rsidRPr="00E436D5" w:rsidRDefault="00BE2E6A" w:rsidP="00BE2E6A">
            <w:pPr>
              <w:tabs>
                <w:tab w:val="decimal" w:pos="70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A7B5E47" w14:textId="77777777" w:rsidR="00BE2E6A" w:rsidRPr="00E436D5" w:rsidRDefault="00BE2E6A" w:rsidP="00BE2E6A">
            <w:pPr>
              <w:tabs>
                <w:tab w:val="decimal" w:pos="61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6" w:type="dxa"/>
            <w:gridSpan w:val="2"/>
            <w:shd w:val="clear" w:color="auto" w:fill="auto"/>
            <w:vAlign w:val="bottom"/>
          </w:tcPr>
          <w:p w14:paraId="49DCA79A" w14:textId="77777777" w:rsidR="00BE2E6A" w:rsidRPr="00B12604" w:rsidRDefault="00BE2E6A" w:rsidP="00BE2E6A">
            <w:pPr>
              <w:tabs>
                <w:tab w:val="decimal" w:pos="70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E2E6A" w:rsidRPr="007E2149" w14:paraId="3BA7A0EB" w14:textId="77777777" w:rsidTr="00FA3810">
        <w:trPr>
          <w:trHeight w:val="170"/>
        </w:trPr>
        <w:tc>
          <w:tcPr>
            <w:tcW w:w="27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D518D46" w14:textId="77777777" w:rsidR="00BE2E6A" w:rsidRPr="00F0686D" w:rsidRDefault="00BE2E6A" w:rsidP="00BE2E6A">
            <w:pPr>
              <w:spacing w:after="0" w:line="300" w:lineRule="exact"/>
              <w:ind w:left="90" w:hanging="9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CA59883" w14:textId="77777777" w:rsidR="00BE2E6A" w:rsidRPr="00E436D5" w:rsidRDefault="00BE2E6A" w:rsidP="00BE2E6A">
            <w:pPr>
              <w:tabs>
                <w:tab w:val="decimal" w:pos="607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7D8AA84" w14:textId="77777777" w:rsidR="00BE2E6A" w:rsidRPr="00E436D5" w:rsidRDefault="00BE2E6A" w:rsidP="00BE2E6A">
            <w:pPr>
              <w:spacing w:after="0"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E124406" w14:textId="77777777" w:rsidR="00BE2E6A" w:rsidRPr="00B12604" w:rsidRDefault="00BE2E6A" w:rsidP="00BE2E6A">
            <w:pPr>
              <w:tabs>
                <w:tab w:val="decimal" w:pos="607"/>
              </w:tabs>
              <w:spacing w:after="0" w:line="30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DC86B41" w14:textId="77777777" w:rsidR="00BE2E6A" w:rsidRPr="00E436D5" w:rsidRDefault="00BE2E6A" w:rsidP="00BE2E6A">
            <w:pPr>
              <w:tabs>
                <w:tab w:val="decimal" w:pos="607"/>
              </w:tabs>
              <w:spacing w:after="0"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CC7649E" w14:textId="77777777" w:rsidR="00BE2E6A" w:rsidRPr="00E436D5" w:rsidRDefault="00BE2E6A" w:rsidP="00BE2E6A">
            <w:pPr>
              <w:tabs>
                <w:tab w:val="decimal" w:pos="607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86BF098" w14:textId="77777777" w:rsidR="00BE2E6A" w:rsidRPr="00E436D5" w:rsidRDefault="00BE2E6A" w:rsidP="00BE2E6A">
            <w:pPr>
              <w:tabs>
                <w:tab w:val="decimal" w:pos="720"/>
              </w:tabs>
              <w:spacing w:after="0"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FF9BFF8" w14:textId="77777777" w:rsidR="00BE2E6A" w:rsidRPr="00B12604" w:rsidRDefault="00BE2E6A" w:rsidP="00BE2E6A">
            <w:pPr>
              <w:tabs>
                <w:tab w:val="decimal" w:pos="607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B469B9C" w14:textId="77777777" w:rsidR="00BE2E6A" w:rsidRPr="00E436D5" w:rsidRDefault="00BE2E6A" w:rsidP="00BE2E6A">
            <w:pPr>
              <w:tabs>
                <w:tab w:val="decimal" w:pos="607"/>
              </w:tabs>
              <w:spacing w:after="0"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ECC75BB" w14:textId="77777777" w:rsidR="00BE2E6A" w:rsidRPr="00E436D5" w:rsidRDefault="00BE2E6A" w:rsidP="00BE2E6A">
            <w:pPr>
              <w:tabs>
                <w:tab w:val="decimal" w:pos="612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4CD5A68" w14:textId="77777777" w:rsidR="00BE2E6A" w:rsidRPr="00E436D5" w:rsidRDefault="00BE2E6A" w:rsidP="00BE2E6A">
            <w:pPr>
              <w:spacing w:after="0"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5120899" w14:textId="77777777" w:rsidR="00BE2E6A" w:rsidRPr="00B12604" w:rsidRDefault="00BE2E6A" w:rsidP="00BE2E6A">
            <w:pPr>
              <w:tabs>
                <w:tab w:val="decimal" w:pos="62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FE08DA1" w14:textId="77777777" w:rsidR="00BE2E6A" w:rsidRPr="00E436D5" w:rsidRDefault="00BE2E6A" w:rsidP="00BE2E6A">
            <w:pPr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4A62E3C" w14:textId="77777777" w:rsidR="00BE2E6A" w:rsidRPr="00E436D5" w:rsidRDefault="00BE2E6A" w:rsidP="00BE2E6A">
            <w:pPr>
              <w:tabs>
                <w:tab w:val="decimal" w:pos="43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64877FC" w14:textId="77777777" w:rsidR="00BE2E6A" w:rsidRPr="00E436D5" w:rsidRDefault="00BE2E6A" w:rsidP="00BE2E6A">
            <w:pPr>
              <w:tabs>
                <w:tab w:val="decimal" w:pos="684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52FBD42" w14:textId="77777777" w:rsidR="00BE2E6A" w:rsidRPr="00B12604" w:rsidRDefault="00BE2E6A" w:rsidP="00BE2E6A">
            <w:pPr>
              <w:tabs>
                <w:tab w:val="decimal" w:pos="43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37C8E74" w14:textId="77777777" w:rsidR="00BE2E6A" w:rsidRPr="00E436D5" w:rsidRDefault="00BE2E6A" w:rsidP="00BE2E6A">
            <w:pPr>
              <w:tabs>
                <w:tab w:val="decimal" w:pos="684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C71CD30" w14:textId="77777777" w:rsidR="00BE2E6A" w:rsidRPr="00E436D5" w:rsidRDefault="00BE2E6A" w:rsidP="00BE2E6A">
            <w:pPr>
              <w:tabs>
                <w:tab w:val="decimal" w:pos="617"/>
              </w:tabs>
              <w:spacing w:after="0" w:line="300" w:lineRule="exac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4D96422" w14:textId="77777777" w:rsidR="00BE2E6A" w:rsidRPr="00E436D5" w:rsidRDefault="00BE2E6A" w:rsidP="00BE2E6A">
            <w:pPr>
              <w:tabs>
                <w:tab w:val="decimal" w:pos="650"/>
                <w:tab w:val="decimal" w:pos="684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2E340F2" w14:textId="77777777" w:rsidR="00BE2E6A" w:rsidRPr="00B12604" w:rsidRDefault="00BE2E6A" w:rsidP="00BE2E6A">
            <w:pPr>
              <w:tabs>
                <w:tab w:val="decimal" w:pos="65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533F6086" w14:textId="77777777" w:rsidR="00BE2E6A" w:rsidRPr="00E436D5" w:rsidRDefault="00BE2E6A" w:rsidP="00BE2E6A">
            <w:pPr>
              <w:tabs>
                <w:tab w:val="decimal" w:pos="684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166E200" w14:textId="77777777" w:rsidR="00BE2E6A" w:rsidRPr="00E436D5" w:rsidRDefault="00BE2E6A" w:rsidP="00BE2E6A">
            <w:pPr>
              <w:tabs>
                <w:tab w:val="decimal" w:pos="70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2F8F45E" w14:textId="77777777" w:rsidR="00BE2E6A" w:rsidRPr="00E436D5" w:rsidRDefault="00BE2E6A" w:rsidP="00BE2E6A">
            <w:pPr>
              <w:tabs>
                <w:tab w:val="decimal" w:pos="61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6" w:type="dxa"/>
            <w:gridSpan w:val="2"/>
            <w:shd w:val="clear" w:color="auto" w:fill="auto"/>
            <w:vAlign w:val="bottom"/>
          </w:tcPr>
          <w:p w14:paraId="43C36FDF" w14:textId="77777777" w:rsidR="00BE2E6A" w:rsidRPr="00B12604" w:rsidRDefault="00BE2E6A" w:rsidP="00BE2E6A">
            <w:pPr>
              <w:tabs>
                <w:tab w:val="decimal" w:pos="70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E2E6A" w:rsidRPr="007E2149" w14:paraId="52F4DA45" w14:textId="77777777" w:rsidTr="00FA3810">
        <w:trPr>
          <w:trHeight w:val="170"/>
        </w:trPr>
        <w:tc>
          <w:tcPr>
            <w:tcW w:w="27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8D52838" w14:textId="77777777" w:rsidR="00BE2E6A" w:rsidRPr="00F0686D" w:rsidRDefault="00BE2E6A" w:rsidP="00BE2E6A">
            <w:pPr>
              <w:spacing w:after="0" w:line="300" w:lineRule="exact"/>
              <w:ind w:left="90" w:hanging="9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474C5D0" w14:textId="77777777" w:rsidR="00BE2E6A" w:rsidRPr="00E436D5" w:rsidRDefault="00BE2E6A" w:rsidP="00BE2E6A">
            <w:pPr>
              <w:tabs>
                <w:tab w:val="decimal" w:pos="607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ED56B64" w14:textId="77777777" w:rsidR="00BE2E6A" w:rsidRPr="00E436D5" w:rsidRDefault="00BE2E6A" w:rsidP="00BE2E6A">
            <w:pPr>
              <w:spacing w:after="0"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C85C953" w14:textId="77777777" w:rsidR="00BE2E6A" w:rsidRPr="00B12604" w:rsidRDefault="00BE2E6A" w:rsidP="00BE2E6A">
            <w:pPr>
              <w:tabs>
                <w:tab w:val="decimal" w:pos="607"/>
              </w:tabs>
              <w:spacing w:after="0" w:line="30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3894180" w14:textId="77777777" w:rsidR="00BE2E6A" w:rsidRPr="00E436D5" w:rsidRDefault="00BE2E6A" w:rsidP="00BE2E6A">
            <w:pPr>
              <w:tabs>
                <w:tab w:val="decimal" w:pos="607"/>
              </w:tabs>
              <w:spacing w:after="0"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3A2CF39" w14:textId="77777777" w:rsidR="00BE2E6A" w:rsidRPr="00E436D5" w:rsidRDefault="00BE2E6A" w:rsidP="00BE2E6A">
            <w:pPr>
              <w:tabs>
                <w:tab w:val="decimal" w:pos="607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7F4A422" w14:textId="77777777" w:rsidR="00BE2E6A" w:rsidRPr="00E436D5" w:rsidRDefault="00BE2E6A" w:rsidP="00BE2E6A">
            <w:pPr>
              <w:tabs>
                <w:tab w:val="decimal" w:pos="720"/>
              </w:tabs>
              <w:spacing w:after="0"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F4991E2" w14:textId="77777777" w:rsidR="00BE2E6A" w:rsidRPr="00B12604" w:rsidRDefault="00BE2E6A" w:rsidP="00BE2E6A">
            <w:pPr>
              <w:tabs>
                <w:tab w:val="decimal" w:pos="607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46E434D" w14:textId="77777777" w:rsidR="00BE2E6A" w:rsidRPr="00E436D5" w:rsidRDefault="00BE2E6A" w:rsidP="00BE2E6A">
            <w:pPr>
              <w:tabs>
                <w:tab w:val="decimal" w:pos="607"/>
              </w:tabs>
              <w:spacing w:after="0"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5189D4A" w14:textId="77777777" w:rsidR="00BE2E6A" w:rsidRPr="00E436D5" w:rsidRDefault="00BE2E6A" w:rsidP="00BE2E6A">
            <w:pPr>
              <w:tabs>
                <w:tab w:val="decimal" w:pos="612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C57022F" w14:textId="77777777" w:rsidR="00BE2E6A" w:rsidRPr="00E436D5" w:rsidRDefault="00BE2E6A" w:rsidP="00BE2E6A">
            <w:pPr>
              <w:spacing w:after="0"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0FBD144" w14:textId="77777777" w:rsidR="00BE2E6A" w:rsidRPr="00B12604" w:rsidRDefault="00BE2E6A" w:rsidP="00BE2E6A">
            <w:pPr>
              <w:tabs>
                <w:tab w:val="decimal" w:pos="62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797F1D9" w14:textId="77777777" w:rsidR="00BE2E6A" w:rsidRPr="00E436D5" w:rsidRDefault="00BE2E6A" w:rsidP="00BE2E6A">
            <w:pPr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B25EB00" w14:textId="77777777" w:rsidR="00BE2E6A" w:rsidRPr="00E436D5" w:rsidRDefault="00BE2E6A" w:rsidP="00BE2E6A">
            <w:pPr>
              <w:tabs>
                <w:tab w:val="decimal" w:pos="43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8B51851" w14:textId="77777777" w:rsidR="00BE2E6A" w:rsidRPr="00E436D5" w:rsidRDefault="00BE2E6A" w:rsidP="00BE2E6A">
            <w:pPr>
              <w:tabs>
                <w:tab w:val="decimal" w:pos="684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672D9E9" w14:textId="77777777" w:rsidR="00BE2E6A" w:rsidRPr="00B12604" w:rsidRDefault="00BE2E6A" w:rsidP="00BE2E6A">
            <w:pPr>
              <w:tabs>
                <w:tab w:val="decimal" w:pos="43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F1E6422" w14:textId="77777777" w:rsidR="00BE2E6A" w:rsidRPr="00E436D5" w:rsidRDefault="00BE2E6A" w:rsidP="00BE2E6A">
            <w:pPr>
              <w:tabs>
                <w:tab w:val="decimal" w:pos="684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BF457CC" w14:textId="77777777" w:rsidR="00BE2E6A" w:rsidRPr="00E436D5" w:rsidRDefault="00BE2E6A" w:rsidP="00BE2E6A">
            <w:pPr>
              <w:tabs>
                <w:tab w:val="decimal" w:pos="617"/>
              </w:tabs>
              <w:spacing w:after="0" w:line="300" w:lineRule="exac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7D9193A" w14:textId="77777777" w:rsidR="00BE2E6A" w:rsidRPr="00E436D5" w:rsidRDefault="00BE2E6A" w:rsidP="00BE2E6A">
            <w:pPr>
              <w:tabs>
                <w:tab w:val="decimal" w:pos="650"/>
                <w:tab w:val="decimal" w:pos="684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EA9CA64" w14:textId="77777777" w:rsidR="00BE2E6A" w:rsidRPr="00B12604" w:rsidRDefault="00BE2E6A" w:rsidP="00BE2E6A">
            <w:pPr>
              <w:tabs>
                <w:tab w:val="decimal" w:pos="65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32C65624" w14:textId="77777777" w:rsidR="00BE2E6A" w:rsidRPr="00E436D5" w:rsidRDefault="00BE2E6A" w:rsidP="00BE2E6A">
            <w:pPr>
              <w:tabs>
                <w:tab w:val="decimal" w:pos="684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DE3678F" w14:textId="77777777" w:rsidR="00BE2E6A" w:rsidRPr="00E436D5" w:rsidRDefault="00BE2E6A" w:rsidP="00BE2E6A">
            <w:pPr>
              <w:tabs>
                <w:tab w:val="decimal" w:pos="70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808D9E7" w14:textId="77777777" w:rsidR="00BE2E6A" w:rsidRPr="00E436D5" w:rsidRDefault="00BE2E6A" w:rsidP="00BE2E6A">
            <w:pPr>
              <w:tabs>
                <w:tab w:val="decimal" w:pos="61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6" w:type="dxa"/>
            <w:gridSpan w:val="2"/>
            <w:shd w:val="clear" w:color="auto" w:fill="auto"/>
            <w:vAlign w:val="bottom"/>
          </w:tcPr>
          <w:p w14:paraId="269C3DA0" w14:textId="77777777" w:rsidR="00BE2E6A" w:rsidRPr="00B12604" w:rsidRDefault="00BE2E6A" w:rsidP="00BE2E6A">
            <w:pPr>
              <w:tabs>
                <w:tab w:val="decimal" w:pos="70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E2E6A" w:rsidRPr="007E2149" w14:paraId="22A0F7CB" w14:textId="77777777" w:rsidTr="00FA3810">
        <w:trPr>
          <w:trHeight w:val="170"/>
        </w:trPr>
        <w:tc>
          <w:tcPr>
            <w:tcW w:w="27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6667D48" w14:textId="77777777" w:rsidR="00BE2E6A" w:rsidRPr="00F0686D" w:rsidRDefault="00BE2E6A" w:rsidP="00BE2E6A">
            <w:pPr>
              <w:spacing w:after="0" w:line="300" w:lineRule="exact"/>
              <w:ind w:left="90" w:hanging="9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4E1026D" w14:textId="77777777" w:rsidR="00BE2E6A" w:rsidRPr="00E436D5" w:rsidRDefault="00BE2E6A" w:rsidP="00BE2E6A">
            <w:pPr>
              <w:tabs>
                <w:tab w:val="decimal" w:pos="607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727168A" w14:textId="77777777" w:rsidR="00BE2E6A" w:rsidRPr="00E436D5" w:rsidRDefault="00BE2E6A" w:rsidP="00BE2E6A">
            <w:pPr>
              <w:spacing w:after="0"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198B195" w14:textId="77777777" w:rsidR="00BE2E6A" w:rsidRPr="00B12604" w:rsidRDefault="00BE2E6A" w:rsidP="00BE2E6A">
            <w:pPr>
              <w:tabs>
                <w:tab w:val="decimal" w:pos="607"/>
              </w:tabs>
              <w:spacing w:after="0" w:line="30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9E167F0" w14:textId="77777777" w:rsidR="00BE2E6A" w:rsidRPr="00E436D5" w:rsidRDefault="00BE2E6A" w:rsidP="00BE2E6A">
            <w:pPr>
              <w:tabs>
                <w:tab w:val="decimal" w:pos="607"/>
              </w:tabs>
              <w:spacing w:after="0"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75D2E9D" w14:textId="77777777" w:rsidR="00BE2E6A" w:rsidRPr="00E436D5" w:rsidRDefault="00BE2E6A" w:rsidP="00BE2E6A">
            <w:pPr>
              <w:tabs>
                <w:tab w:val="decimal" w:pos="607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CD2215C" w14:textId="77777777" w:rsidR="00BE2E6A" w:rsidRPr="00E436D5" w:rsidRDefault="00BE2E6A" w:rsidP="00BE2E6A">
            <w:pPr>
              <w:tabs>
                <w:tab w:val="decimal" w:pos="720"/>
              </w:tabs>
              <w:spacing w:after="0"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456CEF1" w14:textId="77777777" w:rsidR="00BE2E6A" w:rsidRPr="00B12604" w:rsidRDefault="00BE2E6A" w:rsidP="00BE2E6A">
            <w:pPr>
              <w:tabs>
                <w:tab w:val="decimal" w:pos="607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14DCB98" w14:textId="77777777" w:rsidR="00BE2E6A" w:rsidRPr="00E436D5" w:rsidRDefault="00BE2E6A" w:rsidP="00BE2E6A">
            <w:pPr>
              <w:tabs>
                <w:tab w:val="decimal" w:pos="607"/>
              </w:tabs>
              <w:spacing w:after="0"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0884A1B" w14:textId="77777777" w:rsidR="00BE2E6A" w:rsidRPr="00E436D5" w:rsidRDefault="00BE2E6A" w:rsidP="00BE2E6A">
            <w:pPr>
              <w:tabs>
                <w:tab w:val="decimal" w:pos="612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78FB703" w14:textId="77777777" w:rsidR="00BE2E6A" w:rsidRPr="00E436D5" w:rsidRDefault="00BE2E6A" w:rsidP="00BE2E6A">
            <w:pPr>
              <w:spacing w:after="0"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F6CD9B0" w14:textId="77777777" w:rsidR="00BE2E6A" w:rsidRPr="00B12604" w:rsidRDefault="00BE2E6A" w:rsidP="00BE2E6A">
            <w:pPr>
              <w:tabs>
                <w:tab w:val="decimal" w:pos="62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DE8087B" w14:textId="77777777" w:rsidR="00BE2E6A" w:rsidRPr="00E436D5" w:rsidRDefault="00BE2E6A" w:rsidP="00BE2E6A">
            <w:pPr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99A44D4" w14:textId="77777777" w:rsidR="00BE2E6A" w:rsidRPr="00E436D5" w:rsidRDefault="00BE2E6A" w:rsidP="00BE2E6A">
            <w:pPr>
              <w:tabs>
                <w:tab w:val="decimal" w:pos="43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E4F534F" w14:textId="77777777" w:rsidR="00BE2E6A" w:rsidRPr="00E436D5" w:rsidRDefault="00BE2E6A" w:rsidP="00BE2E6A">
            <w:pPr>
              <w:tabs>
                <w:tab w:val="decimal" w:pos="684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43BAC75" w14:textId="77777777" w:rsidR="00BE2E6A" w:rsidRPr="00B12604" w:rsidRDefault="00BE2E6A" w:rsidP="00BE2E6A">
            <w:pPr>
              <w:tabs>
                <w:tab w:val="decimal" w:pos="43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053C52B" w14:textId="77777777" w:rsidR="00BE2E6A" w:rsidRPr="00E436D5" w:rsidRDefault="00BE2E6A" w:rsidP="00BE2E6A">
            <w:pPr>
              <w:tabs>
                <w:tab w:val="decimal" w:pos="684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8BFD318" w14:textId="77777777" w:rsidR="00BE2E6A" w:rsidRPr="00E436D5" w:rsidRDefault="00BE2E6A" w:rsidP="00BE2E6A">
            <w:pPr>
              <w:tabs>
                <w:tab w:val="decimal" w:pos="617"/>
              </w:tabs>
              <w:spacing w:after="0" w:line="300" w:lineRule="exac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2121CB5" w14:textId="77777777" w:rsidR="00BE2E6A" w:rsidRPr="00E436D5" w:rsidRDefault="00BE2E6A" w:rsidP="00BE2E6A">
            <w:pPr>
              <w:tabs>
                <w:tab w:val="decimal" w:pos="650"/>
                <w:tab w:val="decimal" w:pos="684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BE40F30" w14:textId="77777777" w:rsidR="00BE2E6A" w:rsidRPr="00B12604" w:rsidRDefault="00BE2E6A" w:rsidP="00BE2E6A">
            <w:pPr>
              <w:tabs>
                <w:tab w:val="decimal" w:pos="65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7727908E" w14:textId="77777777" w:rsidR="00BE2E6A" w:rsidRPr="00E436D5" w:rsidRDefault="00BE2E6A" w:rsidP="00BE2E6A">
            <w:pPr>
              <w:tabs>
                <w:tab w:val="decimal" w:pos="684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3E19BFC" w14:textId="77777777" w:rsidR="00BE2E6A" w:rsidRPr="00E436D5" w:rsidRDefault="00BE2E6A" w:rsidP="00BE2E6A">
            <w:pPr>
              <w:tabs>
                <w:tab w:val="decimal" w:pos="70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129EAE3" w14:textId="77777777" w:rsidR="00BE2E6A" w:rsidRPr="00E436D5" w:rsidRDefault="00BE2E6A" w:rsidP="00BE2E6A">
            <w:pPr>
              <w:tabs>
                <w:tab w:val="decimal" w:pos="61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6" w:type="dxa"/>
            <w:gridSpan w:val="2"/>
            <w:shd w:val="clear" w:color="auto" w:fill="auto"/>
            <w:vAlign w:val="bottom"/>
          </w:tcPr>
          <w:p w14:paraId="0024E63A" w14:textId="77777777" w:rsidR="00BE2E6A" w:rsidRPr="00B12604" w:rsidRDefault="00BE2E6A" w:rsidP="00BE2E6A">
            <w:pPr>
              <w:tabs>
                <w:tab w:val="decimal" w:pos="70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E2E6A" w:rsidRPr="007E2149" w14:paraId="04023309" w14:textId="77777777" w:rsidTr="00FA3810">
        <w:trPr>
          <w:trHeight w:val="170"/>
        </w:trPr>
        <w:tc>
          <w:tcPr>
            <w:tcW w:w="27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44EED7C" w14:textId="77777777" w:rsidR="00BE2E6A" w:rsidRPr="00F0686D" w:rsidRDefault="00BE2E6A" w:rsidP="00BE2E6A">
            <w:pPr>
              <w:spacing w:after="0" w:line="300" w:lineRule="exact"/>
              <w:ind w:left="90" w:hanging="9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2F95B88" w14:textId="77777777" w:rsidR="00BE2E6A" w:rsidRPr="00E436D5" w:rsidRDefault="00BE2E6A" w:rsidP="00BE2E6A">
            <w:pPr>
              <w:tabs>
                <w:tab w:val="decimal" w:pos="607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3392DB3" w14:textId="77777777" w:rsidR="00BE2E6A" w:rsidRPr="00E436D5" w:rsidRDefault="00BE2E6A" w:rsidP="00BE2E6A">
            <w:pPr>
              <w:spacing w:after="0"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39AF5D4" w14:textId="77777777" w:rsidR="00BE2E6A" w:rsidRPr="00B12604" w:rsidRDefault="00BE2E6A" w:rsidP="00BE2E6A">
            <w:pPr>
              <w:tabs>
                <w:tab w:val="decimal" w:pos="607"/>
              </w:tabs>
              <w:spacing w:after="0" w:line="30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AD5C2FF" w14:textId="77777777" w:rsidR="00BE2E6A" w:rsidRPr="00E436D5" w:rsidRDefault="00BE2E6A" w:rsidP="00BE2E6A">
            <w:pPr>
              <w:tabs>
                <w:tab w:val="decimal" w:pos="607"/>
              </w:tabs>
              <w:spacing w:after="0"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5A68995" w14:textId="77777777" w:rsidR="00BE2E6A" w:rsidRPr="00E436D5" w:rsidRDefault="00BE2E6A" w:rsidP="00BE2E6A">
            <w:pPr>
              <w:tabs>
                <w:tab w:val="decimal" w:pos="607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0F8BD8B" w14:textId="77777777" w:rsidR="00BE2E6A" w:rsidRPr="00E436D5" w:rsidRDefault="00BE2E6A" w:rsidP="00BE2E6A">
            <w:pPr>
              <w:tabs>
                <w:tab w:val="decimal" w:pos="720"/>
              </w:tabs>
              <w:spacing w:after="0"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18C61FA" w14:textId="77777777" w:rsidR="00BE2E6A" w:rsidRPr="00B12604" w:rsidRDefault="00BE2E6A" w:rsidP="00BE2E6A">
            <w:pPr>
              <w:tabs>
                <w:tab w:val="decimal" w:pos="607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1977D8D" w14:textId="77777777" w:rsidR="00BE2E6A" w:rsidRPr="00E436D5" w:rsidRDefault="00BE2E6A" w:rsidP="00BE2E6A">
            <w:pPr>
              <w:tabs>
                <w:tab w:val="decimal" w:pos="607"/>
              </w:tabs>
              <w:spacing w:after="0"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BB859DE" w14:textId="77777777" w:rsidR="00BE2E6A" w:rsidRPr="00E436D5" w:rsidRDefault="00BE2E6A" w:rsidP="00BE2E6A">
            <w:pPr>
              <w:tabs>
                <w:tab w:val="decimal" w:pos="612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A5C9D13" w14:textId="77777777" w:rsidR="00BE2E6A" w:rsidRPr="00E436D5" w:rsidRDefault="00BE2E6A" w:rsidP="00BE2E6A">
            <w:pPr>
              <w:spacing w:after="0"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E02AC74" w14:textId="77777777" w:rsidR="00BE2E6A" w:rsidRPr="00B12604" w:rsidRDefault="00BE2E6A" w:rsidP="00BE2E6A">
            <w:pPr>
              <w:tabs>
                <w:tab w:val="decimal" w:pos="62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79ED413" w14:textId="77777777" w:rsidR="00BE2E6A" w:rsidRPr="00E436D5" w:rsidRDefault="00BE2E6A" w:rsidP="00BE2E6A">
            <w:pPr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33AD983" w14:textId="77777777" w:rsidR="00BE2E6A" w:rsidRPr="00E436D5" w:rsidRDefault="00BE2E6A" w:rsidP="00BE2E6A">
            <w:pPr>
              <w:tabs>
                <w:tab w:val="decimal" w:pos="43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3B72CC4" w14:textId="77777777" w:rsidR="00BE2E6A" w:rsidRPr="00E436D5" w:rsidRDefault="00BE2E6A" w:rsidP="00BE2E6A">
            <w:pPr>
              <w:tabs>
                <w:tab w:val="decimal" w:pos="684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53D1B31" w14:textId="77777777" w:rsidR="00BE2E6A" w:rsidRPr="00B12604" w:rsidRDefault="00BE2E6A" w:rsidP="00BE2E6A">
            <w:pPr>
              <w:tabs>
                <w:tab w:val="decimal" w:pos="43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4490549" w14:textId="77777777" w:rsidR="00BE2E6A" w:rsidRPr="00E436D5" w:rsidRDefault="00BE2E6A" w:rsidP="00BE2E6A">
            <w:pPr>
              <w:tabs>
                <w:tab w:val="decimal" w:pos="684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05C9D3C" w14:textId="77777777" w:rsidR="00BE2E6A" w:rsidRPr="00E436D5" w:rsidRDefault="00BE2E6A" w:rsidP="00BE2E6A">
            <w:pPr>
              <w:tabs>
                <w:tab w:val="decimal" w:pos="617"/>
              </w:tabs>
              <w:spacing w:after="0" w:line="300" w:lineRule="exac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C08C6DC" w14:textId="77777777" w:rsidR="00BE2E6A" w:rsidRPr="00E436D5" w:rsidRDefault="00BE2E6A" w:rsidP="00BE2E6A">
            <w:pPr>
              <w:tabs>
                <w:tab w:val="decimal" w:pos="650"/>
                <w:tab w:val="decimal" w:pos="684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7C1CB61" w14:textId="77777777" w:rsidR="00BE2E6A" w:rsidRPr="00B12604" w:rsidRDefault="00BE2E6A" w:rsidP="00BE2E6A">
            <w:pPr>
              <w:tabs>
                <w:tab w:val="decimal" w:pos="65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30A3F978" w14:textId="77777777" w:rsidR="00BE2E6A" w:rsidRPr="00E436D5" w:rsidRDefault="00BE2E6A" w:rsidP="00BE2E6A">
            <w:pPr>
              <w:tabs>
                <w:tab w:val="decimal" w:pos="684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DA63109" w14:textId="77777777" w:rsidR="00BE2E6A" w:rsidRPr="00E436D5" w:rsidRDefault="00BE2E6A" w:rsidP="00BE2E6A">
            <w:pPr>
              <w:tabs>
                <w:tab w:val="decimal" w:pos="70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BB3E1D7" w14:textId="77777777" w:rsidR="00BE2E6A" w:rsidRPr="00E436D5" w:rsidRDefault="00BE2E6A" w:rsidP="00BE2E6A">
            <w:pPr>
              <w:tabs>
                <w:tab w:val="decimal" w:pos="61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6" w:type="dxa"/>
            <w:gridSpan w:val="2"/>
            <w:shd w:val="clear" w:color="auto" w:fill="auto"/>
            <w:vAlign w:val="bottom"/>
          </w:tcPr>
          <w:p w14:paraId="0EEBB818" w14:textId="77777777" w:rsidR="00BE2E6A" w:rsidRPr="00B12604" w:rsidRDefault="00BE2E6A" w:rsidP="00BE2E6A">
            <w:pPr>
              <w:tabs>
                <w:tab w:val="decimal" w:pos="70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0558D" w:rsidRPr="007E2149" w14:paraId="0578596B" w14:textId="77777777" w:rsidTr="00FA3810">
        <w:trPr>
          <w:trHeight w:val="170"/>
        </w:trPr>
        <w:tc>
          <w:tcPr>
            <w:tcW w:w="27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A00744B" w14:textId="253BBB11" w:rsidR="00D0558D" w:rsidRPr="007E2149" w:rsidRDefault="00D0558D" w:rsidP="00BE2E6A">
            <w:pPr>
              <w:spacing w:after="0" w:line="300" w:lineRule="exact"/>
              <w:ind w:left="90" w:hanging="90"/>
              <w:rPr>
                <w:rFonts w:asciiTheme="majorBidi" w:hAnsiTheme="majorBidi" w:cstheme="majorBidi"/>
                <w:sz w:val="24"/>
                <w:szCs w:val="24"/>
              </w:rPr>
            </w:pPr>
            <w:r w:rsidRPr="00F0686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สินทรัพย์ส่วนงาน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E7A59CF" w14:textId="77777777" w:rsidR="00D0558D" w:rsidRPr="00E436D5" w:rsidRDefault="00D0558D" w:rsidP="00BE2E6A">
            <w:pPr>
              <w:tabs>
                <w:tab w:val="decimal" w:pos="607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6D4231B" w14:textId="77777777" w:rsidR="00D0558D" w:rsidRPr="00E436D5" w:rsidRDefault="00D0558D" w:rsidP="00BE2E6A">
            <w:pPr>
              <w:spacing w:after="0"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3539289" w14:textId="77777777" w:rsidR="00D0558D" w:rsidRPr="00B12604" w:rsidRDefault="00D0558D" w:rsidP="00BE2E6A">
            <w:pPr>
              <w:tabs>
                <w:tab w:val="decimal" w:pos="607"/>
              </w:tabs>
              <w:spacing w:after="0" w:line="30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8294F70" w14:textId="77777777" w:rsidR="00D0558D" w:rsidRPr="00E436D5" w:rsidRDefault="00D0558D" w:rsidP="00BE2E6A">
            <w:pPr>
              <w:tabs>
                <w:tab w:val="decimal" w:pos="607"/>
              </w:tabs>
              <w:spacing w:after="0"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3D941F8" w14:textId="77777777" w:rsidR="00D0558D" w:rsidRPr="00E436D5" w:rsidRDefault="00D0558D" w:rsidP="00BE2E6A">
            <w:pPr>
              <w:tabs>
                <w:tab w:val="decimal" w:pos="607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0C4AF78" w14:textId="77777777" w:rsidR="00D0558D" w:rsidRPr="00E436D5" w:rsidRDefault="00D0558D" w:rsidP="00BE2E6A">
            <w:pPr>
              <w:tabs>
                <w:tab w:val="decimal" w:pos="720"/>
              </w:tabs>
              <w:spacing w:after="0"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48C6969" w14:textId="77777777" w:rsidR="00D0558D" w:rsidRPr="00B12604" w:rsidRDefault="00D0558D" w:rsidP="00BE2E6A">
            <w:pPr>
              <w:tabs>
                <w:tab w:val="decimal" w:pos="607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9B49A51" w14:textId="77777777" w:rsidR="00D0558D" w:rsidRPr="00E436D5" w:rsidRDefault="00D0558D" w:rsidP="00BE2E6A">
            <w:pPr>
              <w:tabs>
                <w:tab w:val="decimal" w:pos="607"/>
              </w:tabs>
              <w:spacing w:after="0"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090DF9A" w14:textId="77777777" w:rsidR="00D0558D" w:rsidRPr="00E436D5" w:rsidRDefault="00D0558D" w:rsidP="00BE2E6A">
            <w:pPr>
              <w:tabs>
                <w:tab w:val="decimal" w:pos="612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0DF1068" w14:textId="77777777" w:rsidR="00D0558D" w:rsidRPr="00E436D5" w:rsidRDefault="00D0558D" w:rsidP="00BE2E6A">
            <w:pPr>
              <w:spacing w:after="0"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8852A1D" w14:textId="77777777" w:rsidR="00D0558D" w:rsidRPr="00B12604" w:rsidRDefault="00D0558D" w:rsidP="00BE2E6A">
            <w:pPr>
              <w:tabs>
                <w:tab w:val="decimal" w:pos="62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7AD8D8D" w14:textId="77777777" w:rsidR="00D0558D" w:rsidRPr="00E436D5" w:rsidRDefault="00D0558D" w:rsidP="00BE2E6A">
            <w:pPr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81C2D2B" w14:textId="77777777" w:rsidR="00D0558D" w:rsidRPr="00E436D5" w:rsidRDefault="00D0558D" w:rsidP="00BE2E6A">
            <w:pPr>
              <w:tabs>
                <w:tab w:val="decimal" w:pos="43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BFDA761" w14:textId="77777777" w:rsidR="00D0558D" w:rsidRPr="00E436D5" w:rsidRDefault="00D0558D" w:rsidP="00BE2E6A">
            <w:pPr>
              <w:tabs>
                <w:tab w:val="decimal" w:pos="684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D0B2F7F" w14:textId="77777777" w:rsidR="00D0558D" w:rsidRPr="00B12604" w:rsidRDefault="00D0558D" w:rsidP="00BE2E6A">
            <w:pPr>
              <w:tabs>
                <w:tab w:val="decimal" w:pos="43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129ED55" w14:textId="77777777" w:rsidR="00D0558D" w:rsidRPr="00E436D5" w:rsidRDefault="00D0558D" w:rsidP="00BE2E6A">
            <w:pPr>
              <w:tabs>
                <w:tab w:val="decimal" w:pos="684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082B9B0" w14:textId="77777777" w:rsidR="00D0558D" w:rsidRPr="00E436D5" w:rsidRDefault="00D0558D" w:rsidP="00BE2E6A">
            <w:pPr>
              <w:tabs>
                <w:tab w:val="decimal" w:pos="617"/>
              </w:tabs>
              <w:spacing w:after="0" w:line="300" w:lineRule="exac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21A4651" w14:textId="77777777" w:rsidR="00D0558D" w:rsidRPr="00E436D5" w:rsidRDefault="00D0558D" w:rsidP="00BE2E6A">
            <w:pPr>
              <w:tabs>
                <w:tab w:val="decimal" w:pos="650"/>
                <w:tab w:val="decimal" w:pos="684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5085FCE" w14:textId="77777777" w:rsidR="00D0558D" w:rsidRPr="00B12604" w:rsidRDefault="00D0558D" w:rsidP="00BE2E6A">
            <w:pPr>
              <w:tabs>
                <w:tab w:val="decimal" w:pos="65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1D5020AA" w14:textId="77777777" w:rsidR="00D0558D" w:rsidRPr="00E436D5" w:rsidRDefault="00D0558D" w:rsidP="00BE2E6A">
            <w:pPr>
              <w:tabs>
                <w:tab w:val="decimal" w:pos="684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601EC25" w14:textId="77777777" w:rsidR="00D0558D" w:rsidRPr="00E436D5" w:rsidRDefault="00D0558D" w:rsidP="00BE2E6A">
            <w:pPr>
              <w:tabs>
                <w:tab w:val="decimal" w:pos="70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2CD031F" w14:textId="77777777" w:rsidR="00D0558D" w:rsidRPr="00E436D5" w:rsidRDefault="00D0558D" w:rsidP="00BE2E6A">
            <w:pPr>
              <w:tabs>
                <w:tab w:val="decimal" w:pos="61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6" w:type="dxa"/>
            <w:gridSpan w:val="2"/>
            <w:shd w:val="clear" w:color="auto" w:fill="auto"/>
            <w:vAlign w:val="bottom"/>
          </w:tcPr>
          <w:p w14:paraId="7DFD9CE1" w14:textId="77777777" w:rsidR="00D0558D" w:rsidRPr="00B12604" w:rsidRDefault="00D0558D" w:rsidP="00BE2E6A">
            <w:pPr>
              <w:tabs>
                <w:tab w:val="decimal" w:pos="70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0558D" w:rsidRPr="007E2149" w14:paraId="108C21CA" w14:textId="77777777" w:rsidTr="00FA3810">
        <w:trPr>
          <w:trHeight w:val="170"/>
        </w:trPr>
        <w:tc>
          <w:tcPr>
            <w:tcW w:w="27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17D8588" w14:textId="77777777" w:rsidR="00D0558D" w:rsidRPr="007E2149" w:rsidRDefault="00D0558D" w:rsidP="00BE2E6A">
            <w:pPr>
              <w:spacing w:after="0" w:line="300" w:lineRule="exact"/>
              <w:ind w:left="90" w:hanging="9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E2149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Pr="007E2149">
              <w:rPr>
                <w:rFonts w:asciiTheme="majorBidi" w:hAnsiTheme="majorBidi" w:cstheme="majorBidi"/>
                <w:sz w:val="24"/>
                <w:szCs w:val="24"/>
                <w:cs/>
              </w:rPr>
              <w:t>เรือ</w:t>
            </w:r>
            <w:r w:rsidRPr="007E2149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เดิน</w:t>
            </w:r>
            <w:r w:rsidRPr="007E2149">
              <w:rPr>
                <w:rFonts w:asciiTheme="majorBidi" w:hAnsiTheme="majorBidi" w:cstheme="majorBidi"/>
                <w:sz w:val="24"/>
                <w:szCs w:val="24"/>
                <w:cs/>
              </w:rPr>
              <w:t>ทะเล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77874B8" w14:textId="7461538E" w:rsidR="00D0558D" w:rsidRPr="00E436D5" w:rsidRDefault="00D0558D" w:rsidP="00BE2E6A">
            <w:pPr>
              <w:tabs>
                <w:tab w:val="decimal" w:pos="607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4,724,730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322872B" w14:textId="77777777" w:rsidR="00D0558D" w:rsidRPr="00E436D5" w:rsidRDefault="00D0558D" w:rsidP="00BE2E6A">
            <w:pPr>
              <w:spacing w:after="0"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EA84BAB" w14:textId="0574B609" w:rsidR="00D0558D" w:rsidRPr="00E436D5" w:rsidRDefault="00D0558D" w:rsidP="00BE2E6A">
            <w:pPr>
              <w:tabs>
                <w:tab w:val="decimal" w:pos="607"/>
              </w:tabs>
              <w:spacing w:after="0" w:line="30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4,246,720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96BD12A" w14:textId="77777777" w:rsidR="00D0558D" w:rsidRPr="00E436D5" w:rsidRDefault="00D0558D" w:rsidP="00BE2E6A">
            <w:pPr>
              <w:tabs>
                <w:tab w:val="decimal" w:pos="607"/>
              </w:tabs>
              <w:spacing w:after="0"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843FD6A" w14:textId="7A414CBC" w:rsidR="00D0558D" w:rsidRPr="00E436D5" w:rsidRDefault="00D0558D" w:rsidP="00BE2E6A">
            <w:pPr>
              <w:tabs>
                <w:tab w:val="decimal" w:pos="607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2,414,673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35DBE73" w14:textId="77777777" w:rsidR="00D0558D" w:rsidRPr="00E436D5" w:rsidRDefault="00D0558D" w:rsidP="00BE2E6A">
            <w:pPr>
              <w:tabs>
                <w:tab w:val="decimal" w:pos="720"/>
              </w:tabs>
              <w:spacing w:after="0"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E600DAD" w14:textId="692B6914" w:rsidR="00D0558D" w:rsidRPr="00E436D5" w:rsidRDefault="00D0558D" w:rsidP="00BE2E6A">
            <w:pPr>
              <w:tabs>
                <w:tab w:val="decimal" w:pos="607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1822F6">
              <w:rPr>
                <w:rFonts w:asciiTheme="majorBidi" w:hAnsiTheme="majorBidi" w:cstheme="majorBidi"/>
                <w:sz w:val="24"/>
                <w:szCs w:val="24"/>
              </w:rPr>
              <w:t>3,186,742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5F9A620" w14:textId="77777777" w:rsidR="00D0558D" w:rsidRPr="00E436D5" w:rsidRDefault="00D0558D" w:rsidP="00BE2E6A">
            <w:pPr>
              <w:tabs>
                <w:tab w:val="decimal" w:pos="607"/>
              </w:tabs>
              <w:spacing w:after="0"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566F245" w14:textId="68398A0E" w:rsidR="00D0558D" w:rsidRPr="00E436D5" w:rsidRDefault="00D0558D" w:rsidP="00BE2E6A">
            <w:pPr>
              <w:tabs>
                <w:tab w:val="decimal" w:pos="612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1,407,091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968EFF9" w14:textId="77777777" w:rsidR="00D0558D" w:rsidRPr="00E436D5" w:rsidRDefault="00D0558D" w:rsidP="00BE2E6A">
            <w:pPr>
              <w:spacing w:after="0"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9CAF20F" w14:textId="3C9C7875" w:rsidR="00D0558D" w:rsidRPr="00E436D5" w:rsidRDefault="00D0558D" w:rsidP="00BE2E6A">
            <w:pPr>
              <w:tabs>
                <w:tab w:val="decimal" w:pos="62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1,462,998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9B4F1AE" w14:textId="77777777" w:rsidR="00D0558D" w:rsidRPr="00E436D5" w:rsidRDefault="00D0558D" w:rsidP="00BE2E6A">
            <w:pPr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DA87DF2" w14:textId="192CB705" w:rsidR="00D0558D" w:rsidRPr="00E436D5" w:rsidRDefault="00D0558D" w:rsidP="00BE2E6A">
            <w:pPr>
              <w:tabs>
                <w:tab w:val="decimal" w:pos="43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3F48FAB" w14:textId="77777777" w:rsidR="00D0558D" w:rsidRPr="00E436D5" w:rsidRDefault="00D0558D" w:rsidP="00BE2E6A">
            <w:pPr>
              <w:tabs>
                <w:tab w:val="decimal" w:pos="684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8387C8D" w14:textId="7271E9BA" w:rsidR="00D0558D" w:rsidRPr="00E436D5" w:rsidRDefault="00D0558D" w:rsidP="00BE2E6A">
            <w:pPr>
              <w:tabs>
                <w:tab w:val="decimal" w:pos="43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A0ED036" w14:textId="77777777" w:rsidR="00D0558D" w:rsidRPr="00E436D5" w:rsidRDefault="00D0558D" w:rsidP="00BE2E6A">
            <w:pPr>
              <w:tabs>
                <w:tab w:val="decimal" w:pos="684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556A127" w14:textId="7EE37172" w:rsidR="00D0558D" w:rsidRPr="00E436D5" w:rsidRDefault="00D0558D" w:rsidP="00BE2E6A">
            <w:pPr>
              <w:tabs>
                <w:tab w:val="decimal" w:pos="617"/>
              </w:tabs>
              <w:spacing w:after="0" w:line="300" w:lineRule="exac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(</w:t>
            </w:r>
            <w:r w:rsidRPr="008021A9">
              <w:rPr>
                <w:rFonts w:asciiTheme="majorBidi" w:hAnsiTheme="majorBidi" w:cstheme="majorBidi" w:hint="cs"/>
                <w:sz w:val="24"/>
                <w:szCs w:val="24"/>
              </w:rPr>
              <w:t>1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021A9">
              <w:rPr>
                <w:rFonts w:asciiTheme="majorBidi" w:hAnsiTheme="majorBidi" w:cstheme="majorBidi" w:hint="cs"/>
                <w:sz w:val="24"/>
                <w:szCs w:val="24"/>
              </w:rPr>
              <w:t>0</w:t>
            </w:r>
            <w:r w:rsidRPr="00874A38">
              <w:rPr>
                <w:rFonts w:asciiTheme="majorBidi" w:hAnsiTheme="majorBidi" w:cstheme="majorBidi" w:hint="cs"/>
                <w:sz w:val="24"/>
                <w:szCs w:val="24"/>
              </w:rPr>
              <w:t>74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77120A0" w14:textId="77777777" w:rsidR="00D0558D" w:rsidRPr="00E436D5" w:rsidRDefault="00D0558D" w:rsidP="00BE2E6A">
            <w:pPr>
              <w:tabs>
                <w:tab w:val="decimal" w:pos="650"/>
                <w:tab w:val="decimal" w:pos="684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9FD4A3B" w14:textId="6C7E7164" w:rsidR="00D0558D" w:rsidRPr="00E436D5" w:rsidRDefault="00D0558D" w:rsidP="00BE2E6A">
            <w:pPr>
              <w:tabs>
                <w:tab w:val="decimal" w:pos="617"/>
              </w:tabs>
              <w:spacing w:after="0" w:line="300" w:lineRule="exac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(3,661)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25158470" w14:textId="77777777" w:rsidR="00D0558D" w:rsidRPr="00E436D5" w:rsidRDefault="00D0558D" w:rsidP="00BE2E6A">
            <w:pPr>
              <w:tabs>
                <w:tab w:val="decimal" w:pos="617"/>
                <w:tab w:val="decimal" w:pos="684"/>
              </w:tabs>
              <w:spacing w:after="0" w:line="300" w:lineRule="exac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5868FB5" w14:textId="34566D3A" w:rsidR="00D0558D" w:rsidRPr="00E436D5" w:rsidRDefault="00D0558D" w:rsidP="00BE2E6A">
            <w:pPr>
              <w:tabs>
                <w:tab w:val="decimal" w:pos="70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8,545,420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643F67C" w14:textId="77777777" w:rsidR="00D0558D" w:rsidRPr="00E436D5" w:rsidRDefault="00D0558D" w:rsidP="00BE2E6A">
            <w:pPr>
              <w:tabs>
                <w:tab w:val="decimal" w:pos="61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6" w:type="dxa"/>
            <w:gridSpan w:val="2"/>
            <w:shd w:val="clear" w:color="auto" w:fill="auto"/>
            <w:vAlign w:val="bottom"/>
          </w:tcPr>
          <w:p w14:paraId="0853C3D3" w14:textId="4A76EC3C" w:rsidR="00D0558D" w:rsidRPr="00E436D5" w:rsidRDefault="00D0558D" w:rsidP="00BE2E6A">
            <w:pPr>
              <w:tabs>
                <w:tab w:val="decimal" w:pos="70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1822F6">
              <w:rPr>
                <w:rFonts w:asciiTheme="majorBidi" w:hAnsiTheme="majorBidi" w:cstheme="majorBidi"/>
                <w:sz w:val="24"/>
                <w:szCs w:val="24"/>
              </w:rPr>
              <w:t>8,892,79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9</w:t>
            </w:r>
          </w:p>
        </w:tc>
      </w:tr>
      <w:tr w:rsidR="00D0558D" w:rsidRPr="007E2149" w14:paraId="47553105" w14:textId="77777777" w:rsidTr="00FA3810">
        <w:trPr>
          <w:trHeight w:val="170"/>
        </w:trPr>
        <w:tc>
          <w:tcPr>
            <w:tcW w:w="27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AF8F555" w14:textId="77777777" w:rsidR="00D0558D" w:rsidRPr="007E2149" w:rsidRDefault="00D0558D" w:rsidP="00BE2E6A">
            <w:pPr>
              <w:spacing w:after="0" w:line="300" w:lineRule="exact"/>
              <w:ind w:left="90" w:hanging="9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E2149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Pr="007E2149">
              <w:rPr>
                <w:rFonts w:asciiTheme="majorBidi" w:hAnsiTheme="majorBidi" w:cstheme="majorBidi"/>
                <w:sz w:val="24"/>
                <w:szCs w:val="24"/>
                <w:cs/>
              </w:rPr>
              <w:t>เรือเดินทะเลระหว่างก่อสร้าง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BE8AB7F" w14:textId="0CC2B9CF" w:rsidR="00D0558D" w:rsidRPr="00E436D5" w:rsidRDefault="00702D3F" w:rsidP="00BE2E6A">
            <w:pPr>
              <w:tabs>
                <w:tab w:val="decimal" w:pos="430"/>
              </w:tabs>
              <w:spacing w:after="0" w:line="30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8081D73" w14:textId="77777777" w:rsidR="00D0558D" w:rsidRPr="00E436D5" w:rsidRDefault="00D0558D" w:rsidP="00BE2E6A">
            <w:pPr>
              <w:tabs>
                <w:tab w:val="decimal" w:pos="490"/>
                <w:tab w:val="decimal" w:pos="610"/>
              </w:tabs>
              <w:spacing w:after="0" w:line="300" w:lineRule="exact"/>
              <w:ind w:right="-2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A5E976C" w14:textId="42C1CAE9" w:rsidR="00D0558D" w:rsidRPr="00E436D5" w:rsidRDefault="00D0558D" w:rsidP="00BE2E6A">
            <w:pPr>
              <w:tabs>
                <w:tab w:val="decimal" w:pos="430"/>
              </w:tabs>
              <w:spacing w:after="0" w:line="30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9E3F17D" w14:textId="77777777" w:rsidR="00D0558D" w:rsidRPr="00E436D5" w:rsidRDefault="00D0558D" w:rsidP="00BE2E6A">
            <w:pPr>
              <w:tabs>
                <w:tab w:val="decimal" w:pos="430"/>
              </w:tabs>
              <w:spacing w:after="0"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8B4076D" w14:textId="7DD5BD52" w:rsidR="00D0558D" w:rsidRPr="00E436D5" w:rsidRDefault="00D0558D" w:rsidP="00BE2E6A">
            <w:pPr>
              <w:tabs>
                <w:tab w:val="decimal" w:pos="607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5,328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D8DB139" w14:textId="77777777" w:rsidR="00D0558D" w:rsidRPr="00E436D5" w:rsidRDefault="00D0558D" w:rsidP="00BE2E6A">
            <w:pPr>
              <w:tabs>
                <w:tab w:val="decimal" w:pos="720"/>
              </w:tabs>
              <w:spacing w:after="0"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FD49C44" w14:textId="45E18716" w:rsidR="00D0558D" w:rsidRPr="00E436D5" w:rsidRDefault="00D0558D" w:rsidP="00BE2E6A">
            <w:pPr>
              <w:tabs>
                <w:tab w:val="decimal" w:pos="607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5,328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A7BBE42" w14:textId="77777777" w:rsidR="00D0558D" w:rsidRPr="00E436D5" w:rsidRDefault="00D0558D" w:rsidP="00BE2E6A">
            <w:pPr>
              <w:tabs>
                <w:tab w:val="decimal" w:pos="607"/>
              </w:tabs>
              <w:spacing w:after="0"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83ED6D8" w14:textId="20BDE323" w:rsidR="00D0558D" w:rsidRPr="00E436D5" w:rsidRDefault="00D0558D" w:rsidP="00BE2E6A">
            <w:pPr>
              <w:tabs>
                <w:tab w:val="decimal" w:pos="490"/>
                <w:tab w:val="decimal" w:pos="612"/>
              </w:tabs>
              <w:spacing w:after="0" w:line="300" w:lineRule="exact"/>
              <w:ind w:left="-115" w:right="-2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95,599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DC519D4" w14:textId="77777777" w:rsidR="00D0558D" w:rsidRPr="00E436D5" w:rsidRDefault="00D0558D" w:rsidP="00BE2E6A">
            <w:pPr>
              <w:spacing w:after="0"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D7C8926" w14:textId="17C385E8" w:rsidR="00D0558D" w:rsidRPr="00E436D5" w:rsidRDefault="00D0558D" w:rsidP="00BE2E6A">
            <w:pPr>
              <w:tabs>
                <w:tab w:val="decimal" w:pos="43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DA633F3" w14:textId="77777777" w:rsidR="00D0558D" w:rsidRPr="00E436D5" w:rsidRDefault="00D0558D" w:rsidP="00BE2E6A">
            <w:pPr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C23AD26" w14:textId="6375FC87" w:rsidR="00D0558D" w:rsidRPr="00E436D5" w:rsidRDefault="00D0558D" w:rsidP="00BE2E6A">
            <w:pPr>
              <w:tabs>
                <w:tab w:val="decimal" w:pos="43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FB6434D" w14:textId="77777777" w:rsidR="00D0558D" w:rsidRPr="00E436D5" w:rsidRDefault="00D0558D" w:rsidP="00BE2E6A">
            <w:pPr>
              <w:tabs>
                <w:tab w:val="decimal" w:pos="684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E40B92A" w14:textId="522E58BB" w:rsidR="00D0558D" w:rsidRPr="00E436D5" w:rsidRDefault="00D0558D" w:rsidP="00BE2E6A">
            <w:pPr>
              <w:tabs>
                <w:tab w:val="decimal" w:pos="43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40C5215" w14:textId="77777777" w:rsidR="00D0558D" w:rsidRPr="00E436D5" w:rsidRDefault="00D0558D" w:rsidP="00BE2E6A">
            <w:pPr>
              <w:tabs>
                <w:tab w:val="decimal" w:pos="684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7B5B097" w14:textId="5F84131C" w:rsidR="00D0558D" w:rsidRPr="00E436D5" w:rsidRDefault="00D0558D" w:rsidP="00BE2E6A">
            <w:pPr>
              <w:tabs>
                <w:tab w:val="decimal" w:pos="430"/>
              </w:tabs>
              <w:spacing w:after="0" w:line="300" w:lineRule="exac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0447D33" w14:textId="77777777" w:rsidR="00D0558D" w:rsidRPr="00E436D5" w:rsidRDefault="00D0558D" w:rsidP="00BE2E6A">
            <w:pPr>
              <w:tabs>
                <w:tab w:val="decimal" w:pos="650"/>
                <w:tab w:val="decimal" w:pos="684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E840065" w14:textId="133BDCFA" w:rsidR="00D0558D" w:rsidRPr="00E436D5" w:rsidRDefault="00D0558D" w:rsidP="00BE2E6A">
            <w:pPr>
              <w:tabs>
                <w:tab w:val="decimal" w:pos="43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1260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790FE7B2" w14:textId="77777777" w:rsidR="00D0558D" w:rsidRPr="00E436D5" w:rsidRDefault="00D0558D" w:rsidP="00BE2E6A">
            <w:pPr>
              <w:tabs>
                <w:tab w:val="decimal" w:pos="684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238A307" w14:textId="6BDB55D8" w:rsidR="00D0558D" w:rsidRPr="00E436D5" w:rsidRDefault="00D0558D" w:rsidP="00BE2E6A">
            <w:pPr>
              <w:tabs>
                <w:tab w:val="decimal" w:pos="70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8021A9">
              <w:rPr>
                <w:rFonts w:asciiTheme="majorBidi" w:hAnsiTheme="majorBidi" w:cstheme="majorBidi" w:hint="cs"/>
                <w:sz w:val="24"/>
                <w:szCs w:val="24"/>
              </w:rPr>
              <w:t>100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74A38">
              <w:rPr>
                <w:rFonts w:asciiTheme="majorBidi" w:hAnsiTheme="majorBidi" w:cstheme="majorBidi" w:hint="cs"/>
                <w:sz w:val="24"/>
                <w:szCs w:val="24"/>
              </w:rPr>
              <w:t>9</w:t>
            </w:r>
            <w:r w:rsidRPr="008021A9">
              <w:rPr>
                <w:rFonts w:asciiTheme="majorBidi" w:hAnsiTheme="majorBidi" w:cstheme="majorBidi" w:hint="cs"/>
                <w:sz w:val="24"/>
                <w:szCs w:val="24"/>
              </w:rPr>
              <w:t>2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1D33E0E" w14:textId="77777777" w:rsidR="00D0558D" w:rsidRPr="00E436D5" w:rsidRDefault="00D0558D" w:rsidP="00BE2E6A">
            <w:pPr>
              <w:tabs>
                <w:tab w:val="decimal" w:pos="61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6" w:type="dxa"/>
            <w:gridSpan w:val="2"/>
            <w:shd w:val="clear" w:color="auto" w:fill="auto"/>
            <w:vAlign w:val="bottom"/>
          </w:tcPr>
          <w:p w14:paraId="200051F7" w14:textId="08CD380D" w:rsidR="00D0558D" w:rsidRPr="00E436D5" w:rsidRDefault="00D0558D" w:rsidP="00BE2E6A">
            <w:pPr>
              <w:tabs>
                <w:tab w:val="decimal" w:pos="70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5,328</w:t>
            </w:r>
          </w:p>
        </w:tc>
      </w:tr>
      <w:tr w:rsidR="00D0558D" w:rsidRPr="007E2149" w14:paraId="51A6FF7B" w14:textId="77777777" w:rsidTr="00FA3810">
        <w:trPr>
          <w:trHeight w:val="170"/>
        </w:trPr>
        <w:tc>
          <w:tcPr>
            <w:tcW w:w="27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A4677D1" w14:textId="77777777" w:rsidR="00D0558D" w:rsidRPr="007E2149" w:rsidRDefault="00D0558D" w:rsidP="00BE2E6A">
            <w:pPr>
              <w:spacing w:after="0" w:line="300" w:lineRule="exact"/>
              <w:ind w:left="90" w:hanging="9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E2149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Pr="007E2149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สินทรัพย์สิทธิการใช้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C6F4F16" w14:textId="61559CF8" w:rsidR="00D0558D" w:rsidRPr="00E436D5" w:rsidRDefault="00D0558D" w:rsidP="00BE2E6A">
            <w:pPr>
              <w:tabs>
                <w:tab w:val="decimal" w:pos="607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4,031,628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539E7BF" w14:textId="77777777" w:rsidR="00D0558D" w:rsidRPr="00E436D5" w:rsidRDefault="00D0558D" w:rsidP="00BE2E6A">
            <w:pPr>
              <w:spacing w:after="0"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97C3B78" w14:textId="4620061B" w:rsidR="00D0558D" w:rsidRPr="00E436D5" w:rsidRDefault="00D0558D" w:rsidP="00BE2E6A">
            <w:pPr>
              <w:tabs>
                <w:tab w:val="decimal" w:pos="607"/>
              </w:tabs>
              <w:spacing w:after="0" w:line="30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4,573,399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E021D18" w14:textId="77777777" w:rsidR="00D0558D" w:rsidRPr="00E436D5" w:rsidRDefault="00D0558D" w:rsidP="00BE2E6A">
            <w:pPr>
              <w:spacing w:after="0"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2230BE4" w14:textId="240613E1" w:rsidR="00D0558D" w:rsidRPr="00E436D5" w:rsidRDefault="00067B70" w:rsidP="00BE2E6A">
            <w:pPr>
              <w:tabs>
                <w:tab w:val="decimal" w:pos="430"/>
              </w:tabs>
              <w:spacing w:after="0" w:line="300" w:lineRule="exact"/>
              <w:ind w:right="-11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58C126D" w14:textId="77777777" w:rsidR="00D0558D" w:rsidRPr="00E436D5" w:rsidRDefault="00D0558D" w:rsidP="00BE2E6A">
            <w:pPr>
              <w:tabs>
                <w:tab w:val="decimal" w:pos="490"/>
                <w:tab w:val="decimal" w:pos="610"/>
              </w:tabs>
              <w:spacing w:after="0" w:line="300" w:lineRule="exact"/>
              <w:ind w:left="-115" w:right="-2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9ABCF50" w14:textId="6C4098D1" w:rsidR="00D0558D" w:rsidRPr="00E436D5" w:rsidRDefault="00D0558D" w:rsidP="00BE2E6A">
            <w:pPr>
              <w:tabs>
                <w:tab w:val="decimal" w:pos="490"/>
                <w:tab w:val="decimal" w:pos="610"/>
              </w:tabs>
              <w:spacing w:after="0" w:line="300" w:lineRule="exact"/>
              <w:ind w:left="-115" w:right="-2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F3D2998" w14:textId="77777777" w:rsidR="00D0558D" w:rsidRPr="00E436D5" w:rsidRDefault="00D0558D" w:rsidP="00BE2E6A">
            <w:pPr>
              <w:tabs>
                <w:tab w:val="decimal" w:pos="490"/>
                <w:tab w:val="decimal" w:pos="610"/>
              </w:tabs>
              <w:spacing w:after="0" w:line="300" w:lineRule="exact"/>
              <w:ind w:right="-2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8719E08" w14:textId="530CBDB8" w:rsidR="00D0558D" w:rsidRPr="00E436D5" w:rsidRDefault="00067B70" w:rsidP="00BE2E6A">
            <w:pPr>
              <w:tabs>
                <w:tab w:val="decimal" w:pos="490"/>
                <w:tab w:val="decimal" w:pos="612"/>
              </w:tabs>
              <w:spacing w:after="0" w:line="300" w:lineRule="exact"/>
              <w:ind w:left="-115" w:right="-2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9C895BD" w14:textId="77777777" w:rsidR="00D0558D" w:rsidRPr="00E436D5" w:rsidRDefault="00D0558D" w:rsidP="00BE2E6A">
            <w:pPr>
              <w:spacing w:after="0"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F253ED0" w14:textId="43CF2BC3" w:rsidR="00D0558D" w:rsidRPr="00E436D5" w:rsidRDefault="00D0558D" w:rsidP="00BE2E6A">
            <w:pPr>
              <w:tabs>
                <w:tab w:val="decimal" w:pos="43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2E79285" w14:textId="77777777" w:rsidR="00D0558D" w:rsidRPr="00E436D5" w:rsidRDefault="00D0558D" w:rsidP="00BE2E6A">
            <w:pPr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8ECD3CD" w14:textId="4065AC59" w:rsidR="00D0558D" w:rsidRPr="00E436D5" w:rsidRDefault="00D0558D" w:rsidP="00BE2E6A">
            <w:pPr>
              <w:tabs>
                <w:tab w:val="decimal" w:pos="43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086575C" w14:textId="77777777" w:rsidR="00D0558D" w:rsidRPr="00E436D5" w:rsidRDefault="00D0558D" w:rsidP="00BE2E6A">
            <w:pPr>
              <w:tabs>
                <w:tab w:val="decimal" w:pos="684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CD22FE0" w14:textId="72FC501F" w:rsidR="00D0558D" w:rsidRPr="00E436D5" w:rsidRDefault="00D0558D" w:rsidP="00BE2E6A">
            <w:pPr>
              <w:tabs>
                <w:tab w:val="decimal" w:pos="43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6837AD8" w14:textId="77777777" w:rsidR="00D0558D" w:rsidRPr="00E436D5" w:rsidRDefault="00D0558D" w:rsidP="00BE2E6A">
            <w:pPr>
              <w:tabs>
                <w:tab w:val="decimal" w:pos="684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D0C7B79" w14:textId="68DE0D9C" w:rsidR="00D0558D" w:rsidRPr="00E436D5" w:rsidRDefault="00D0558D" w:rsidP="00BE2E6A">
            <w:pPr>
              <w:tabs>
                <w:tab w:val="decimal" w:pos="430"/>
              </w:tabs>
              <w:spacing w:after="0" w:line="300" w:lineRule="exac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2E9A3FA" w14:textId="77777777" w:rsidR="00D0558D" w:rsidRPr="00E436D5" w:rsidRDefault="00D0558D" w:rsidP="00BE2E6A">
            <w:pPr>
              <w:tabs>
                <w:tab w:val="decimal" w:pos="650"/>
                <w:tab w:val="decimal" w:pos="684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844918E" w14:textId="6E9BA5B9" w:rsidR="00D0558D" w:rsidRPr="00E436D5" w:rsidRDefault="00D0558D" w:rsidP="00BE2E6A">
            <w:pPr>
              <w:tabs>
                <w:tab w:val="decimal" w:pos="43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1260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49909F12" w14:textId="77777777" w:rsidR="00D0558D" w:rsidRPr="00E436D5" w:rsidRDefault="00D0558D" w:rsidP="00BE2E6A">
            <w:pPr>
              <w:tabs>
                <w:tab w:val="decimal" w:pos="684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C334F01" w14:textId="1DF99F2A" w:rsidR="00D0558D" w:rsidRPr="00E436D5" w:rsidRDefault="00D0558D" w:rsidP="00BE2E6A">
            <w:pPr>
              <w:tabs>
                <w:tab w:val="decimal" w:pos="70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4,031,628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76AAE8E" w14:textId="77777777" w:rsidR="00D0558D" w:rsidRPr="00E436D5" w:rsidRDefault="00D0558D" w:rsidP="00BE2E6A">
            <w:pPr>
              <w:tabs>
                <w:tab w:val="decimal" w:pos="61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6" w:type="dxa"/>
            <w:gridSpan w:val="2"/>
            <w:shd w:val="clear" w:color="auto" w:fill="auto"/>
            <w:vAlign w:val="bottom"/>
          </w:tcPr>
          <w:p w14:paraId="02B76B96" w14:textId="525AFB7B" w:rsidR="00D0558D" w:rsidRPr="00E436D5" w:rsidRDefault="00D0558D" w:rsidP="00BE2E6A">
            <w:pPr>
              <w:tabs>
                <w:tab w:val="decimal" w:pos="70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4,573,399</w:t>
            </w:r>
          </w:p>
        </w:tc>
      </w:tr>
      <w:tr w:rsidR="00D0558D" w:rsidRPr="007E2149" w14:paraId="716BCE70" w14:textId="77777777" w:rsidTr="00FA3810">
        <w:trPr>
          <w:trHeight w:val="170"/>
        </w:trPr>
        <w:tc>
          <w:tcPr>
            <w:tcW w:w="27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EA3EF0D" w14:textId="77777777" w:rsidR="00D0558D" w:rsidRPr="007E2149" w:rsidRDefault="00D0558D" w:rsidP="00BE2E6A">
            <w:pPr>
              <w:spacing w:after="0" w:line="300" w:lineRule="exact"/>
              <w:ind w:left="90" w:hanging="9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E2149"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- </w:t>
            </w:r>
            <w:r w:rsidRPr="007E2149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ค่าความนิยม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2167647" w14:textId="7191FAFE" w:rsidR="00D0558D" w:rsidRPr="00E436D5" w:rsidRDefault="00D0558D" w:rsidP="00BE2E6A">
            <w:pPr>
              <w:tabs>
                <w:tab w:val="decimal" w:pos="607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1,407,159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2C4503D" w14:textId="77777777" w:rsidR="00D0558D" w:rsidRPr="00E436D5" w:rsidRDefault="00D0558D" w:rsidP="00BE2E6A">
            <w:pPr>
              <w:spacing w:after="0"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0473B2E" w14:textId="1EFC42F0" w:rsidR="00D0558D" w:rsidRPr="00E436D5" w:rsidRDefault="00D0558D" w:rsidP="00BE2E6A">
            <w:pPr>
              <w:tabs>
                <w:tab w:val="decimal" w:pos="607"/>
              </w:tabs>
              <w:spacing w:after="0" w:line="30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1,407,159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7B639D6" w14:textId="77777777" w:rsidR="00D0558D" w:rsidRPr="00E436D5" w:rsidRDefault="00D0558D" w:rsidP="00BE2E6A">
            <w:pPr>
              <w:spacing w:after="0"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4D5B6C3" w14:textId="18356267" w:rsidR="00D0558D" w:rsidRPr="00E436D5" w:rsidRDefault="00067B70" w:rsidP="00BE2E6A">
            <w:pPr>
              <w:tabs>
                <w:tab w:val="decimal" w:pos="430"/>
              </w:tabs>
              <w:spacing w:after="0" w:line="300" w:lineRule="exact"/>
              <w:ind w:right="-11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5D11F99" w14:textId="77777777" w:rsidR="00D0558D" w:rsidRPr="00E436D5" w:rsidRDefault="00D0558D" w:rsidP="00BE2E6A">
            <w:pPr>
              <w:tabs>
                <w:tab w:val="decimal" w:pos="490"/>
                <w:tab w:val="decimal" w:pos="610"/>
              </w:tabs>
              <w:spacing w:after="0" w:line="300" w:lineRule="exact"/>
              <w:ind w:left="-115" w:right="-2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2B5F25F" w14:textId="23EDF542" w:rsidR="00D0558D" w:rsidRPr="00E436D5" w:rsidRDefault="00D0558D" w:rsidP="00BE2E6A">
            <w:pPr>
              <w:tabs>
                <w:tab w:val="decimal" w:pos="490"/>
                <w:tab w:val="decimal" w:pos="610"/>
              </w:tabs>
              <w:spacing w:after="0" w:line="300" w:lineRule="exact"/>
              <w:ind w:left="-115" w:right="-2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91FEC6C" w14:textId="77777777" w:rsidR="00D0558D" w:rsidRPr="00E436D5" w:rsidRDefault="00D0558D" w:rsidP="00BE2E6A">
            <w:pPr>
              <w:tabs>
                <w:tab w:val="decimal" w:pos="490"/>
                <w:tab w:val="decimal" w:pos="610"/>
              </w:tabs>
              <w:spacing w:after="0" w:line="300" w:lineRule="exact"/>
              <w:ind w:right="-2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8BDB0C5" w14:textId="556FA2C4" w:rsidR="00D0558D" w:rsidRPr="00E436D5" w:rsidRDefault="00D0558D" w:rsidP="00BE2E6A">
            <w:pPr>
              <w:tabs>
                <w:tab w:val="decimal" w:pos="612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52,377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0333EA0" w14:textId="77777777" w:rsidR="00D0558D" w:rsidRPr="00E436D5" w:rsidRDefault="00D0558D" w:rsidP="00BE2E6A">
            <w:pPr>
              <w:spacing w:after="0"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8F6376D" w14:textId="7B97A7FF" w:rsidR="00D0558D" w:rsidRPr="00E436D5" w:rsidRDefault="00D0558D" w:rsidP="00BE2E6A">
            <w:pPr>
              <w:tabs>
                <w:tab w:val="decimal" w:pos="62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52,377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8B90606" w14:textId="77777777" w:rsidR="00D0558D" w:rsidRPr="00E436D5" w:rsidRDefault="00D0558D" w:rsidP="00BE2E6A">
            <w:pPr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D28DB37" w14:textId="4117CAC9" w:rsidR="00D0558D" w:rsidRPr="00E436D5" w:rsidRDefault="00D0558D" w:rsidP="00BE2E6A">
            <w:pPr>
              <w:tabs>
                <w:tab w:val="decimal" w:pos="61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8,248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36E87F4" w14:textId="77777777" w:rsidR="00D0558D" w:rsidRPr="00E436D5" w:rsidRDefault="00D0558D" w:rsidP="00BE2E6A">
            <w:pPr>
              <w:tabs>
                <w:tab w:val="decimal" w:pos="684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2624D3F" w14:textId="4A8A3215" w:rsidR="00D0558D" w:rsidRPr="00E436D5" w:rsidRDefault="00D0558D" w:rsidP="00BE2E6A">
            <w:pPr>
              <w:tabs>
                <w:tab w:val="decimal" w:pos="61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8,248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03A26CD" w14:textId="77777777" w:rsidR="00D0558D" w:rsidRPr="00E436D5" w:rsidRDefault="00D0558D" w:rsidP="00BE2E6A">
            <w:pPr>
              <w:tabs>
                <w:tab w:val="decimal" w:pos="684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1EF7A2A" w14:textId="29BCFDDA" w:rsidR="00D0558D" w:rsidRPr="00E436D5" w:rsidRDefault="00D0558D" w:rsidP="00BE2E6A">
            <w:pPr>
              <w:tabs>
                <w:tab w:val="decimal" w:pos="430"/>
              </w:tabs>
              <w:spacing w:after="0" w:line="300" w:lineRule="exac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B2E621E" w14:textId="77777777" w:rsidR="00D0558D" w:rsidRPr="00E436D5" w:rsidRDefault="00D0558D" w:rsidP="00BE2E6A">
            <w:pPr>
              <w:tabs>
                <w:tab w:val="decimal" w:pos="650"/>
                <w:tab w:val="decimal" w:pos="684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D76EFF7" w14:textId="2D142083" w:rsidR="00D0558D" w:rsidRPr="00E436D5" w:rsidRDefault="00D0558D" w:rsidP="00BE2E6A">
            <w:pPr>
              <w:tabs>
                <w:tab w:val="decimal" w:pos="43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1260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66E0B31D" w14:textId="77777777" w:rsidR="00D0558D" w:rsidRPr="00E436D5" w:rsidRDefault="00D0558D" w:rsidP="00BE2E6A">
            <w:pPr>
              <w:tabs>
                <w:tab w:val="decimal" w:pos="684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5445E50" w14:textId="43D6ADB8" w:rsidR="00D0558D" w:rsidRPr="00E436D5" w:rsidRDefault="00D0558D" w:rsidP="00BE2E6A">
            <w:pPr>
              <w:tabs>
                <w:tab w:val="decimal" w:pos="70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1,467,784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AE309CA" w14:textId="77777777" w:rsidR="00D0558D" w:rsidRPr="00E436D5" w:rsidRDefault="00D0558D" w:rsidP="00BE2E6A">
            <w:pPr>
              <w:tabs>
                <w:tab w:val="decimal" w:pos="61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6" w:type="dxa"/>
            <w:gridSpan w:val="2"/>
            <w:shd w:val="clear" w:color="auto" w:fill="auto"/>
            <w:vAlign w:val="bottom"/>
          </w:tcPr>
          <w:p w14:paraId="32FB6559" w14:textId="32D54DE6" w:rsidR="00D0558D" w:rsidRPr="00E436D5" w:rsidRDefault="00D0558D" w:rsidP="00BE2E6A">
            <w:pPr>
              <w:tabs>
                <w:tab w:val="decimal" w:pos="70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1,467,784</w:t>
            </w:r>
          </w:p>
        </w:tc>
      </w:tr>
      <w:tr w:rsidR="00D0558D" w:rsidRPr="007E2149" w14:paraId="1B6188C9" w14:textId="77777777" w:rsidTr="00FA3810">
        <w:trPr>
          <w:trHeight w:val="70"/>
        </w:trPr>
        <w:tc>
          <w:tcPr>
            <w:tcW w:w="27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FDB86FD" w14:textId="77777777" w:rsidR="00D0558D" w:rsidRPr="00901249" w:rsidRDefault="00D0558D" w:rsidP="00BE2E6A">
            <w:pPr>
              <w:spacing w:after="0" w:line="200" w:lineRule="exact"/>
              <w:ind w:left="90" w:hanging="90"/>
              <w:rPr>
                <w:rFonts w:asciiTheme="majorBidi" w:hAnsiTheme="majorBidi" w:cstheme="majorBidi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3D66BC2" w14:textId="77777777" w:rsidR="00D0558D" w:rsidRPr="00901249" w:rsidRDefault="00D0558D" w:rsidP="00BE2E6A">
            <w:pPr>
              <w:tabs>
                <w:tab w:val="decimal" w:pos="730"/>
              </w:tabs>
              <w:spacing w:after="0" w:line="200" w:lineRule="exact"/>
              <w:ind w:right="-150"/>
              <w:jc w:val="both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3F0AEC5" w14:textId="77777777" w:rsidR="00D0558D" w:rsidRPr="00901249" w:rsidRDefault="00D0558D" w:rsidP="00BE2E6A">
            <w:pPr>
              <w:spacing w:after="0" w:line="200" w:lineRule="exac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36D8560" w14:textId="77777777" w:rsidR="00D0558D" w:rsidRPr="00901249" w:rsidRDefault="00D0558D" w:rsidP="00BE2E6A">
            <w:pPr>
              <w:tabs>
                <w:tab w:val="decimal" w:pos="710"/>
              </w:tabs>
              <w:spacing w:after="0" w:line="200" w:lineRule="exact"/>
              <w:ind w:right="-150"/>
              <w:jc w:val="both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BA26422" w14:textId="77777777" w:rsidR="00D0558D" w:rsidRPr="00901249" w:rsidRDefault="00D0558D" w:rsidP="00BE2E6A">
            <w:pPr>
              <w:spacing w:after="0" w:line="200" w:lineRule="exact"/>
              <w:jc w:val="both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FE81EEE" w14:textId="77777777" w:rsidR="00D0558D" w:rsidRPr="00901249" w:rsidRDefault="00D0558D" w:rsidP="00BE2E6A">
            <w:pPr>
              <w:tabs>
                <w:tab w:val="decimal" w:pos="720"/>
              </w:tabs>
              <w:spacing w:after="0" w:line="200" w:lineRule="exact"/>
              <w:ind w:right="-110"/>
              <w:jc w:val="both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6F75B3D" w14:textId="77777777" w:rsidR="00D0558D" w:rsidRPr="00901249" w:rsidRDefault="00D0558D" w:rsidP="00BE2E6A">
            <w:pPr>
              <w:tabs>
                <w:tab w:val="decimal" w:pos="720"/>
              </w:tabs>
              <w:spacing w:after="0" w:line="200" w:lineRule="exact"/>
              <w:jc w:val="both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A7417A4" w14:textId="77777777" w:rsidR="00D0558D" w:rsidRPr="00901249" w:rsidRDefault="00D0558D" w:rsidP="00BE2E6A">
            <w:pPr>
              <w:tabs>
                <w:tab w:val="decimal" w:pos="690"/>
              </w:tabs>
              <w:spacing w:after="0" w:line="200" w:lineRule="exact"/>
              <w:ind w:left="-115" w:right="-150"/>
              <w:jc w:val="both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2BBB84E" w14:textId="77777777" w:rsidR="00D0558D" w:rsidRPr="00901249" w:rsidRDefault="00D0558D" w:rsidP="00BE2E6A">
            <w:pPr>
              <w:spacing w:after="0" w:line="200" w:lineRule="exact"/>
              <w:jc w:val="both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69A7E5A" w14:textId="77777777" w:rsidR="00D0558D" w:rsidRPr="00901249" w:rsidRDefault="00D0558D" w:rsidP="00BE2E6A">
            <w:pPr>
              <w:tabs>
                <w:tab w:val="decimal" w:pos="612"/>
              </w:tabs>
              <w:spacing w:after="0" w:line="200" w:lineRule="exact"/>
              <w:ind w:right="-150"/>
              <w:jc w:val="both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FEDF979" w14:textId="77777777" w:rsidR="00D0558D" w:rsidRPr="00901249" w:rsidRDefault="00D0558D" w:rsidP="00BE2E6A">
            <w:pPr>
              <w:spacing w:after="0" w:line="200" w:lineRule="exact"/>
              <w:jc w:val="both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78841F7" w14:textId="77777777" w:rsidR="00D0558D" w:rsidRPr="00901249" w:rsidRDefault="00D0558D" w:rsidP="00BE2E6A">
            <w:pPr>
              <w:tabs>
                <w:tab w:val="decimal" w:pos="620"/>
              </w:tabs>
              <w:spacing w:after="0" w:line="200" w:lineRule="exact"/>
              <w:ind w:left="-115" w:right="-150"/>
              <w:jc w:val="both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157849D" w14:textId="77777777" w:rsidR="00D0558D" w:rsidRPr="00901249" w:rsidRDefault="00D0558D" w:rsidP="00BE2E6A">
            <w:pPr>
              <w:spacing w:after="0" w:line="200" w:lineRule="exact"/>
              <w:ind w:left="-115" w:right="-150"/>
              <w:jc w:val="both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5873362" w14:textId="77777777" w:rsidR="00D0558D" w:rsidRPr="00901249" w:rsidRDefault="00D0558D" w:rsidP="00BE2E6A">
            <w:pPr>
              <w:tabs>
                <w:tab w:val="decimal" w:pos="580"/>
              </w:tabs>
              <w:spacing w:after="0" w:line="200" w:lineRule="exact"/>
              <w:ind w:left="-115" w:right="-150"/>
              <w:jc w:val="both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ECB00DA" w14:textId="77777777" w:rsidR="00D0558D" w:rsidRPr="00901249" w:rsidRDefault="00D0558D" w:rsidP="00BE2E6A">
            <w:pPr>
              <w:tabs>
                <w:tab w:val="decimal" w:pos="684"/>
              </w:tabs>
              <w:spacing w:after="0" w:line="200" w:lineRule="exact"/>
              <w:ind w:left="-115" w:right="-150"/>
              <w:jc w:val="both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CECB720" w14:textId="77777777" w:rsidR="00D0558D" w:rsidRPr="00901249" w:rsidRDefault="00D0558D" w:rsidP="00BE2E6A">
            <w:pPr>
              <w:tabs>
                <w:tab w:val="decimal" w:pos="670"/>
              </w:tabs>
              <w:spacing w:after="0" w:line="200" w:lineRule="exact"/>
              <w:ind w:left="-115" w:right="-150"/>
              <w:jc w:val="both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03A1587" w14:textId="77777777" w:rsidR="00D0558D" w:rsidRPr="00901249" w:rsidRDefault="00D0558D" w:rsidP="00BE2E6A">
            <w:pPr>
              <w:tabs>
                <w:tab w:val="decimal" w:pos="684"/>
              </w:tabs>
              <w:spacing w:after="0" w:line="200" w:lineRule="exact"/>
              <w:ind w:left="-115" w:right="-150"/>
              <w:jc w:val="both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F5899C9" w14:textId="77777777" w:rsidR="00D0558D" w:rsidRPr="00901249" w:rsidRDefault="00D0558D" w:rsidP="00BE2E6A">
            <w:pPr>
              <w:tabs>
                <w:tab w:val="decimal" w:pos="650"/>
              </w:tabs>
              <w:spacing w:after="0" w:line="200" w:lineRule="exact"/>
              <w:ind w:left="-115" w:right="-150"/>
              <w:jc w:val="both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5108145" w14:textId="77777777" w:rsidR="00D0558D" w:rsidRPr="00901249" w:rsidRDefault="00D0558D" w:rsidP="00BE2E6A">
            <w:pPr>
              <w:tabs>
                <w:tab w:val="decimal" w:pos="650"/>
                <w:tab w:val="decimal" w:pos="684"/>
              </w:tabs>
              <w:spacing w:after="0" w:line="200" w:lineRule="exact"/>
              <w:ind w:left="-115" w:right="-150"/>
              <w:jc w:val="both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90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53C1853" w14:textId="77777777" w:rsidR="00D0558D" w:rsidRPr="00901249" w:rsidRDefault="00D0558D" w:rsidP="00BE2E6A">
            <w:pPr>
              <w:tabs>
                <w:tab w:val="decimal" w:pos="650"/>
              </w:tabs>
              <w:spacing w:after="0" w:line="200" w:lineRule="exact"/>
              <w:ind w:left="-115" w:right="-150"/>
              <w:jc w:val="both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0D7DDCFB" w14:textId="77777777" w:rsidR="00D0558D" w:rsidRPr="00901249" w:rsidRDefault="00D0558D" w:rsidP="00BE2E6A">
            <w:pPr>
              <w:tabs>
                <w:tab w:val="decimal" w:pos="684"/>
              </w:tabs>
              <w:spacing w:after="0" w:line="200" w:lineRule="exact"/>
              <w:ind w:left="-115" w:right="-150"/>
              <w:jc w:val="both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0933ED5" w14:textId="3DAA3AEA" w:rsidR="00D0558D" w:rsidRPr="00901249" w:rsidRDefault="00D0558D" w:rsidP="00BE2E6A">
            <w:pPr>
              <w:tabs>
                <w:tab w:val="decimal" w:pos="700"/>
              </w:tabs>
              <w:spacing w:after="0" w:line="200" w:lineRule="exact"/>
              <w:ind w:left="-115" w:right="-150"/>
              <w:jc w:val="both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BDE4D52" w14:textId="77777777" w:rsidR="00D0558D" w:rsidRPr="00901249" w:rsidRDefault="00D0558D" w:rsidP="00BE2E6A">
            <w:pPr>
              <w:tabs>
                <w:tab w:val="decimal" w:pos="610"/>
              </w:tabs>
              <w:spacing w:after="0" w:line="200" w:lineRule="exact"/>
              <w:ind w:left="-115" w:right="-150"/>
              <w:jc w:val="both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916" w:type="dxa"/>
            <w:gridSpan w:val="2"/>
            <w:shd w:val="clear" w:color="auto" w:fill="auto"/>
            <w:vAlign w:val="bottom"/>
          </w:tcPr>
          <w:p w14:paraId="3A48F165" w14:textId="77777777" w:rsidR="00D0558D" w:rsidRPr="00901249" w:rsidRDefault="00D0558D" w:rsidP="00BE2E6A">
            <w:pPr>
              <w:tabs>
                <w:tab w:val="decimal" w:pos="700"/>
              </w:tabs>
              <w:spacing w:after="0" w:line="200" w:lineRule="exact"/>
              <w:ind w:left="-115" w:right="-150"/>
              <w:jc w:val="both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</w:tr>
      <w:tr w:rsidR="00D0558D" w:rsidRPr="007E2149" w14:paraId="048844AD" w14:textId="77777777" w:rsidTr="00FA3810">
        <w:trPr>
          <w:trHeight w:val="170"/>
        </w:trPr>
        <w:tc>
          <w:tcPr>
            <w:tcW w:w="27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7C93960" w14:textId="77777777" w:rsidR="00D0558D" w:rsidRPr="007E2149" w:rsidRDefault="00D0558D" w:rsidP="00BE2E6A">
            <w:pPr>
              <w:spacing w:after="0" w:line="300" w:lineRule="exact"/>
              <w:ind w:left="90" w:hanging="9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E2149">
              <w:rPr>
                <w:rFonts w:asciiTheme="majorBidi" w:hAnsiTheme="majorBidi" w:cstheme="majorBidi"/>
                <w:sz w:val="24"/>
                <w:szCs w:val="24"/>
                <w:cs/>
              </w:rPr>
              <w:t>จำนวนที่ไม่ได้ปันส่วน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DAACDBF" w14:textId="77777777" w:rsidR="00D0558D" w:rsidRPr="00E436D5" w:rsidRDefault="00D0558D" w:rsidP="00BE2E6A">
            <w:pPr>
              <w:tabs>
                <w:tab w:val="decimal" w:pos="730"/>
              </w:tabs>
              <w:spacing w:after="0" w:line="30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CA4093B" w14:textId="77777777" w:rsidR="00D0558D" w:rsidRPr="00E436D5" w:rsidRDefault="00D0558D" w:rsidP="00BE2E6A">
            <w:pPr>
              <w:spacing w:after="0"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C02E50A" w14:textId="77777777" w:rsidR="00D0558D" w:rsidRPr="00E436D5" w:rsidRDefault="00D0558D" w:rsidP="00BE2E6A">
            <w:pPr>
              <w:tabs>
                <w:tab w:val="decimal" w:pos="710"/>
              </w:tabs>
              <w:spacing w:after="0" w:line="30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6198ADA" w14:textId="77777777" w:rsidR="00D0558D" w:rsidRPr="00E436D5" w:rsidRDefault="00D0558D" w:rsidP="00BE2E6A">
            <w:pPr>
              <w:spacing w:after="0"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CF074FC" w14:textId="77777777" w:rsidR="00D0558D" w:rsidRPr="00E436D5" w:rsidRDefault="00D0558D" w:rsidP="00BE2E6A">
            <w:pPr>
              <w:tabs>
                <w:tab w:val="decimal" w:pos="720"/>
              </w:tabs>
              <w:spacing w:after="0" w:line="300" w:lineRule="exact"/>
              <w:ind w:right="-11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FC4AC55" w14:textId="77777777" w:rsidR="00D0558D" w:rsidRPr="00E436D5" w:rsidRDefault="00D0558D" w:rsidP="00BE2E6A">
            <w:pPr>
              <w:tabs>
                <w:tab w:val="decimal" w:pos="720"/>
              </w:tabs>
              <w:spacing w:after="0"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71408FA" w14:textId="77777777" w:rsidR="00D0558D" w:rsidRPr="00E436D5" w:rsidRDefault="00D0558D" w:rsidP="00BE2E6A">
            <w:pPr>
              <w:tabs>
                <w:tab w:val="decimal" w:pos="69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6A93F53" w14:textId="77777777" w:rsidR="00D0558D" w:rsidRPr="00E436D5" w:rsidRDefault="00D0558D" w:rsidP="00BE2E6A">
            <w:pPr>
              <w:spacing w:after="0"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5EF518F" w14:textId="77777777" w:rsidR="00D0558D" w:rsidRPr="00E436D5" w:rsidRDefault="00D0558D" w:rsidP="00BE2E6A">
            <w:pPr>
              <w:tabs>
                <w:tab w:val="decimal" w:pos="612"/>
              </w:tabs>
              <w:spacing w:after="0" w:line="30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9189ED6" w14:textId="77777777" w:rsidR="00D0558D" w:rsidRPr="00E436D5" w:rsidRDefault="00D0558D" w:rsidP="00BE2E6A">
            <w:pPr>
              <w:spacing w:after="0"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09240F2" w14:textId="77777777" w:rsidR="00D0558D" w:rsidRPr="00E436D5" w:rsidRDefault="00D0558D" w:rsidP="00BE2E6A">
            <w:pPr>
              <w:tabs>
                <w:tab w:val="decimal" w:pos="62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5D26F84" w14:textId="77777777" w:rsidR="00D0558D" w:rsidRPr="00E436D5" w:rsidRDefault="00D0558D" w:rsidP="00BE2E6A">
            <w:pPr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50CC823" w14:textId="77777777" w:rsidR="00D0558D" w:rsidRPr="00E436D5" w:rsidRDefault="00D0558D" w:rsidP="00BE2E6A">
            <w:pPr>
              <w:tabs>
                <w:tab w:val="decimal" w:pos="58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666AE80" w14:textId="77777777" w:rsidR="00D0558D" w:rsidRPr="00E436D5" w:rsidRDefault="00D0558D" w:rsidP="00BE2E6A">
            <w:pPr>
              <w:tabs>
                <w:tab w:val="decimal" w:pos="684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C41186C" w14:textId="77777777" w:rsidR="00D0558D" w:rsidRPr="00E436D5" w:rsidRDefault="00D0558D" w:rsidP="00BE2E6A">
            <w:pPr>
              <w:tabs>
                <w:tab w:val="decimal" w:pos="67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852E2B7" w14:textId="77777777" w:rsidR="00D0558D" w:rsidRPr="00E436D5" w:rsidRDefault="00D0558D" w:rsidP="00BE2E6A">
            <w:pPr>
              <w:tabs>
                <w:tab w:val="decimal" w:pos="684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ED06D82" w14:textId="77777777" w:rsidR="00D0558D" w:rsidRPr="00E436D5" w:rsidRDefault="00D0558D" w:rsidP="00BE2E6A">
            <w:pPr>
              <w:tabs>
                <w:tab w:val="decimal" w:pos="65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D05E4B3" w14:textId="77777777" w:rsidR="00D0558D" w:rsidRPr="00E436D5" w:rsidRDefault="00D0558D" w:rsidP="00BE2E6A">
            <w:pPr>
              <w:tabs>
                <w:tab w:val="decimal" w:pos="650"/>
                <w:tab w:val="decimal" w:pos="684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6238403" w14:textId="77777777" w:rsidR="00D0558D" w:rsidRPr="00E436D5" w:rsidRDefault="00D0558D" w:rsidP="00BE2E6A">
            <w:pPr>
              <w:tabs>
                <w:tab w:val="decimal" w:pos="65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2B8C50E4" w14:textId="77777777" w:rsidR="00D0558D" w:rsidRPr="00E436D5" w:rsidRDefault="00D0558D" w:rsidP="00BE2E6A">
            <w:pPr>
              <w:tabs>
                <w:tab w:val="decimal" w:pos="684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1080096" w14:textId="77777777" w:rsidR="00D0558D" w:rsidRPr="00E436D5" w:rsidRDefault="00D0558D" w:rsidP="00BE2E6A">
            <w:pPr>
              <w:tabs>
                <w:tab w:val="decimal" w:pos="70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B0B5873" w14:textId="77777777" w:rsidR="00D0558D" w:rsidRPr="00E436D5" w:rsidRDefault="00D0558D" w:rsidP="00BE2E6A">
            <w:pPr>
              <w:tabs>
                <w:tab w:val="decimal" w:pos="61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6" w:type="dxa"/>
            <w:gridSpan w:val="2"/>
            <w:shd w:val="clear" w:color="auto" w:fill="auto"/>
            <w:vAlign w:val="bottom"/>
          </w:tcPr>
          <w:p w14:paraId="2D4D2B70" w14:textId="77777777" w:rsidR="00D0558D" w:rsidRPr="00E436D5" w:rsidRDefault="00D0558D" w:rsidP="00BE2E6A">
            <w:pPr>
              <w:tabs>
                <w:tab w:val="decimal" w:pos="70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0558D" w:rsidRPr="007E2149" w14:paraId="584A9F50" w14:textId="77777777" w:rsidTr="00FA3810">
        <w:trPr>
          <w:trHeight w:val="210"/>
        </w:trPr>
        <w:tc>
          <w:tcPr>
            <w:tcW w:w="27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ABF6448" w14:textId="77777777" w:rsidR="00D0558D" w:rsidRPr="007E2149" w:rsidRDefault="00D0558D" w:rsidP="00BE2E6A">
            <w:pPr>
              <w:spacing w:after="0" w:line="300" w:lineRule="exact"/>
              <w:ind w:left="90" w:hanging="9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E2149"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- </w:t>
            </w:r>
            <w:r w:rsidRPr="007E2149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ที่ดิน อาคาร อุปกรณ์และเรือเดินทะเล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B770A48" w14:textId="77777777" w:rsidR="00D0558D" w:rsidRPr="00E436D5" w:rsidRDefault="00D0558D" w:rsidP="00BE2E6A">
            <w:pPr>
              <w:tabs>
                <w:tab w:val="decimal" w:pos="730"/>
              </w:tabs>
              <w:spacing w:after="0" w:line="30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0D223D4" w14:textId="77777777" w:rsidR="00D0558D" w:rsidRPr="00E436D5" w:rsidRDefault="00D0558D" w:rsidP="00BE2E6A">
            <w:pPr>
              <w:spacing w:after="0"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8B55448" w14:textId="77777777" w:rsidR="00D0558D" w:rsidRPr="00E436D5" w:rsidRDefault="00D0558D" w:rsidP="00BE2E6A">
            <w:pPr>
              <w:tabs>
                <w:tab w:val="decimal" w:pos="710"/>
              </w:tabs>
              <w:spacing w:after="0" w:line="30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F6F26F2" w14:textId="77777777" w:rsidR="00D0558D" w:rsidRPr="00E436D5" w:rsidRDefault="00D0558D" w:rsidP="00BE2E6A">
            <w:pPr>
              <w:spacing w:after="0"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635F51F" w14:textId="77777777" w:rsidR="00D0558D" w:rsidRPr="00E436D5" w:rsidRDefault="00D0558D" w:rsidP="00BE2E6A">
            <w:pPr>
              <w:tabs>
                <w:tab w:val="decimal" w:pos="720"/>
              </w:tabs>
              <w:spacing w:after="0" w:line="300" w:lineRule="exact"/>
              <w:ind w:right="-11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F096C9E" w14:textId="77777777" w:rsidR="00D0558D" w:rsidRPr="00E436D5" w:rsidRDefault="00D0558D" w:rsidP="00BE2E6A">
            <w:pPr>
              <w:tabs>
                <w:tab w:val="decimal" w:pos="720"/>
              </w:tabs>
              <w:spacing w:after="0"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798D8BE" w14:textId="77777777" w:rsidR="00D0558D" w:rsidRPr="00E436D5" w:rsidRDefault="00D0558D" w:rsidP="00BE2E6A">
            <w:pPr>
              <w:tabs>
                <w:tab w:val="decimal" w:pos="69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DBFC7DE" w14:textId="77777777" w:rsidR="00D0558D" w:rsidRPr="00E436D5" w:rsidRDefault="00D0558D" w:rsidP="00BE2E6A">
            <w:pPr>
              <w:spacing w:after="0"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1635722" w14:textId="77777777" w:rsidR="00D0558D" w:rsidRPr="00E436D5" w:rsidRDefault="00D0558D" w:rsidP="00BE2E6A">
            <w:pPr>
              <w:tabs>
                <w:tab w:val="decimal" w:pos="612"/>
              </w:tabs>
              <w:spacing w:after="0" w:line="30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B1271C4" w14:textId="77777777" w:rsidR="00D0558D" w:rsidRPr="00E436D5" w:rsidRDefault="00D0558D" w:rsidP="00BE2E6A">
            <w:pPr>
              <w:spacing w:after="0"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DA351CF" w14:textId="77777777" w:rsidR="00D0558D" w:rsidRPr="00E436D5" w:rsidRDefault="00D0558D" w:rsidP="00BE2E6A">
            <w:pPr>
              <w:tabs>
                <w:tab w:val="decimal" w:pos="62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D86315E" w14:textId="77777777" w:rsidR="00D0558D" w:rsidRPr="00E436D5" w:rsidRDefault="00D0558D" w:rsidP="00BE2E6A">
            <w:pPr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0209B58" w14:textId="77777777" w:rsidR="00D0558D" w:rsidRPr="00E436D5" w:rsidRDefault="00D0558D" w:rsidP="00BE2E6A">
            <w:pPr>
              <w:tabs>
                <w:tab w:val="decimal" w:pos="58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DF461A6" w14:textId="77777777" w:rsidR="00D0558D" w:rsidRPr="00E436D5" w:rsidRDefault="00D0558D" w:rsidP="00BE2E6A">
            <w:pPr>
              <w:tabs>
                <w:tab w:val="decimal" w:pos="684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352FF9C" w14:textId="77777777" w:rsidR="00D0558D" w:rsidRPr="00E436D5" w:rsidRDefault="00D0558D" w:rsidP="00BE2E6A">
            <w:pPr>
              <w:tabs>
                <w:tab w:val="decimal" w:pos="67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224E981" w14:textId="77777777" w:rsidR="00D0558D" w:rsidRPr="00E436D5" w:rsidRDefault="00D0558D" w:rsidP="00BE2E6A">
            <w:pPr>
              <w:tabs>
                <w:tab w:val="decimal" w:pos="684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D1EA791" w14:textId="77777777" w:rsidR="00D0558D" w:rsidRPr="00E436D5" w:rsidRDefault="00D0558D" w:rsidP="00BE2E6A">
            <w:pPr>
              <w:tabs>
                <w:tab w:val="decimal" w:pos="65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C0F5E3C" w14:textId="77777777" w:rsidR="00D0558D" w:rsidRPr="00E436D5" w:rsidRDefault="00D0558D" w:rsidP="00BE2E6A">
            <w:pPr>
              <w:tabs>
                <w:tab w:val="decimal" w:pos="650"/>
                <w:tab w:val="decimal" w:pos="684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49F1E9A" w14:textId="77777777" w:rsidR="00D0558D" w:rsidRPr="00E436D5" w:rsidRDefault="00D0558D" w:rsidP="00BE2E6A">
            <w:pPr>
              <w:tabs>
                <w:tab w:val="decimal" w:pos="65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1765EF10" w14:textId="77777777" w:rsidR="00D0558D" w:rsidRPr="00E436D5" w:rsidRDefault="00D0558D" w:rsidP="00BE2E6A">
            <w:pPr>
              <w:tabs>
                <w:tab w:val="decimal" w:pos="684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3C90E8B1" w14:textId="1F353876" w:rsidR="00D0558D" w:rsidRPr="00E436D5" w:rsidRDefault="00D0558D" w:rsidP="00BE2E6A">
            <w:pPr>
              <w:tabs>
                <w:tab w:val="decimal" w:pos="70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1,179,665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E3BAAC4" w14:textId="77777777" w:rsidR="00D0558D" w:rsidRPr="00E436D5" w:rsidRDefault="00D0558D" w:rsidP="00BE2E6A">
            <w:pPr>
              <w:tabs>
                <w:tab w:val="decimal" w:pos="61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6" w:type="dxa"/>
            <w:gridSpan w:val="2"/>
            <w:shd w:val="clear" w:color="auto" w:fill="auto"/>
          </w:tcPr>
          <w:p w14:paraId="7212DA39" w14:textId="6BE70BD6" w:rsidR="00D0558D" w:rsidRPr="00E436D5" w:rsidRDefault="00D0558D" w:rsidP="00FA3810">
            <w:pPr>
              <w:tabs>
                <w:tab w:val="decimal" w:pos="70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1822F6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42,833</w:t>
            </w:r>
          </w:p>
        </w:tc>
      </w:tr>
      <w:tr w:rsidR="00D0558D" w:rsidRPr="007E2149" w14:paraId="0ABBA7C1" w14:textId="77777777" w:rsidTr="00FA3810">
        <w:trPr>
          <w:trHeight w:val="170"/>
        </w:trPr>
        <w:tc>
          <w:tcPr>
            <w:tcW w:w="27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1CE9B66" w14:textId="77777777" w:rsidR="00D0558D" w:rsidRPr="007E2149" w:rsidRDefault="00D0558D" w:rsidP="00BE2E6A">
            <w:pPr>
              <w:spacing w:after="0" w:line="300" w:lineRule="exact"/>
              <w:ind w:left="90" w:hanging="9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E2149"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- </w:t>
            </w:r>
            <w:r w:rsidRPr="007E2149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สินทรัพย์สิทธิการใช้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E2C8201" w14:textId="77777777" w:rsidR="00D0558D" w:rsidRPr="00E436D5" w:rsidRDefault="00D0558D" w:rsidP="00BE2E6A">
            <w:pPr>
              <w:tabs>
                <w:tab w:val="decimal" w:pos="730"/>
              </w:tabs>
              <w:spacing w:after="0" w:line="30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C84340E" w14:textId="77777777" w:rsidR="00D0558D" w:rsidRPr="00E436D5" w:rsidRDefault="00D0558D" w:rsidP="00BE2E6A">
            <w:pPr>
              <w:spacing w:after="0"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6CDF92A" w14:textId="77777777" w:rsidR="00D0558D" w:rsidRPr="00E436D5" w:rsidRDefault="00D0558D" w:rsidP="00BE2E6A">
            <w:pPr>
              <w:tabs>
                <w:tab w:val="decimal" w:pos="710"/>
              </w:tabs>
              <w:spacing w:after="0" w:line="30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6DCB8AB" w14:textId="77777777" w:rsidR="00D0558D" w:rsidRPr="00E436D5" w:rsidRDefault="00D0558D" w:rsidP="00BE2E6A">
            <w:pPr>
              <w:spacing w:after="0"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CA54E10" w14:textId="77777777" w:rsidR="00D0558D" w:rsidRPr="00E436D5" w:rsidRDefault="00D0558D" w:rsidP="00BE2E6A">
            <w:pPr>
              <w:tabs>
                <w:tab w:val="decimal" w:pos="720"/>
              </w:tabs>
              <w:spacing w:after="0" w:line="300" w:lineRule="exact"/>
              <w:ind w:right="-11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CB0A2C4" w14:textId="77777777" w:rsidR="00D0558D" w:rsidRPr="00E436D5" w:rsidRDefault="00D0558D" w:rsidP="00BE2E6A">
            <w:pPr>
              <w:tabs>
                <w:tab w:val="decimal" w:pos="720"/>
              </w:tabs>
              <w:spacing w:after="0"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F6102DC" w14:textId="77777777" w:rsidR="00D0558D" w:rsidRPr="00E436D5" w:rsidRDefault="00D0558D" w:rsidP="00BE2E6A">
            <w:pPr>
              <w:tabs>
                <w:tab w:val="decimal" w:pos="69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7B77A9B" w14:textId="77777777" w:rsidR="00D0558D" w:rsidRPr="00E436D5" w:rsidRDefault="00D0558D" w:rsidP="00BE2E6A">
            <w:pPr>
              <w:spacing w:after="0"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4E74721" w14:textId="77777777" w:rsidR="00D0558D" w:rsidRPr="00E436D5" w:rsidRDefault="00D0558D" w:rsidP="00BE2E6A">
            <w:pPr>
              <w:tabs>
                <w:tab w:val="decimal" w:pos="612"/>
              </w:tabs>
              <w:spacing w:after="0" w:line="30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7A08704" w14:textId="77777777" w:rsidR="00D0558D" w:rsidRPr="00E436D5" w:rsidRDefault="00D0558D" w:rsidP="00BE2E6A">
            <w:pPr>
              <w:spacing w:after="0"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4688FFA" w14:textId="77777777" w:rsidR="00D0558D" w:rsidRPr="00E436D5" w:rsidRDefault="00D0558D" w:rsidP="00BE2E6A">
            <w:pPr>
              <w:tabs>
                <w:tab w:val="decimal" w:pos="62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A683665" w14:textId="77777777" w:rsidR="00D0558D" w:rsidRPr="00E436D5" w:rsidRDefault="00D0558D" w:rsidP="00BE2E6A">
            <w:pPr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AFBB2F6" w14:textId="77777777" w:rsidR="00D0558D" w:rsidRPr="00E436D5" w:rsidRDefault="00D0558D" w:rsidP="00BE2E6A">
            <w:pPr>
              <w:tabs>
                <w:tab w:val="decimal" w:pos="58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50D3AFD" w14:textId="77777777" w:rsidR="00D0558D" w:rsidRPr="00E436D5" w:rsidRDefault="00D0558D" w:rsidP="00BE2E6A">
            <w:pPr>
              <w:tabs>
                <w:tab w:val="decimal" w:pos="684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79D01E2" w14:textId="77777777" w:rsidR="00D0558D" w:rsidRPr="00E436D5" w:rsidRDefault="00D0558D" w:rsidP="00BE2E6A">
            <w:pPr>
              <w:tabs>
                <w:tab w:val="decimal" w:pos="67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D5E0C3F" w14:textId="77777777" w:rsidR="00D0558D" w:rsidRPr="00E436D5" w:rsidRDefault="00D0558D" w:rsidP="00BE2E6A">
            <w:pPr>
              <w:tabs>
                <w:tab w:val="decimal" w:pos="684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C08C23A" w14:textId="77777777" w:rsidR="00D0558D" w:rsidRPr="00E436D5" w:rsidRDefault="00D0558D" w:rsidP="00BE2E6A">
            <w:pPr>
              <w:tabs>
                <w:tab w:val="decimal" w:pos="65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70FEFEF" w14:textId="77777777" w:rsidR="00D0558D" w:rsidRPr="00E436D5" w:rsidRDefault="00D0558D" w:rsidP="00BE2E6A">
            <w:pPr>
              <w:tabs>
                <w:tab w:val="decimal" w:pos="650"/>
                <w:tab w:val="decimal" w:pos="684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9745487" w14:textId="77777777" w:rsidR="00D0558D" w:rsidRPr="00E436D5" w:rsidRDefault="00D0558D" w:rsidP="00BE2E6A">
            <w:pPr>
              <w:tabs>
                <w:tab w:val="decimal" w:pos="65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5EDB9B6E" w14:textId="77777777" w:rsidR="00D0558D" w:rsidRPr="00E436D5" w:rsidRDefault="00D0558D" w:rsidP="00BE2E6A">
            <w:pPr>
              <w:tabs>
                <w:tab w:val="decimal" w:pos="684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29E6A361" w14:textId="7DEB6D0F" w:rsidR="00D0558D" w:rsidRPr="00E436D5" w:rsidRDefault="00D0558D" w:rsidP="00BE2E6A">
            <w:pPr>
              <w:tabs>
                <w:tab w:val="decimal" w:pos="70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26,301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016809B" w14:textId="77777777" w:rsidR="00D0558D" w:rsidRPr="00E436D5" w:rsidRDefault="00D0558D" w:rsidP="00BE2E6A">
            <w:pPr>
              <w:tabs>
                <w:tab w:val="decimal" w:pos="61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6" w:type="dxa"/>
            <w:gridSpan w:val="2"/>
            <w:shd w:val="clear" w:color="auto" w:fill="auto"/>
          </w:tcPr>
          <w:p w14:paraId="4A506EE8" w14:textId="1D1D9E44" w:rsidR="00D0558D" w:rsidRPr="00E436D5" w:rsidRDefault="00D0558D" w:rsidP="00BE2E6A">
            <w:pPr>
              <w:tabs>
                <w:tab w:val="decimal" w:pos="70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51,696</w:t>
            </w:r>
          </w:p>
        </w:tc>
      </w:tr>
      <w:tr w:rsidR="00D0558D" w:rsidRPr="007E2149" w14:paraId="3B8B85EB" w14:textId="77777777" w:rsidTr="00FA3810">
        <w:trPr>
          <w:trHeight w:val="170"/>
        </w:trPr>
        <w:tc>
          <w:tcPr>
            <w:tcW w:w="27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C1F590C" w14:textId="77777777" w:rsidR="00D0558D" w:rsidRPr="007E2149" w:rsidRDefault="00D0558D" w:rsidP="00BE2E6A">
            <w:pPr>
              <w:spacing w:after="0" w:line="300" w:lineRule="exact"/>
              <w:ind w:left="90" w:hanging="9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E2149"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- </w:t>
            </w:r>
            <w:r w:rsidRPr="007E2149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สินทรัพย์อื่นๆ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9A81B91" w14:textId="77777777" w:rsidR="00D0558D" w:rsidRPr="00E436D5" w:rsidRDefault="00D0558D" w:rsidP="00BE2E6A">
            <w:pPr>
              <w:tabs>
                <w:tab w:val="decimal" w:pos="730"/>
              </w:tabs>
              <w:spacing w:after="0" w:line="30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1366D56" w14:textId="77777777" w:rsidR="00D0558D" w:rsidRPr="00E436D5" w:rsidRDefault="00D0558D" w:rsidP="00BE2E6A">
            <w:pPr>
              <w:spacing w:after="0"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00D1FB0" w14:textId="77777777" w:rsidR="00D0558D" w:rsidRPr="00E436D5" w:rsidRDefault="00D0558D" w:rsidP="00BE2E6A">
            <w:pPr>
              <w:tabs>
                <w:tab w:val="decimal" w:pos="710"/>
              </w:tabs>
              <w:spacing w:after="0" w:line="30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2855332" w14:textId="77777777" w:rsidR="00D0558D" w:rsidRPr="00E436D5" w:rsidRDefault="00D0558D" w:rsidP="00BE2E6A">
            <w:pPr>
              <w:spacing w:after="0"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FD5633E" w14:textId="77777777" w:rsidR="00D0558D" w:rsidRPr="00E436D5" w:rsidRDefault="00D0558D" w:rsidP="00BE2E6A">
            <w:pPr>
              <w:tabs>
                <w:tab w:val="decimal" w:pos="720"/>
              </w:tabs>
              <w:spacing w:after="0" w:line="300" w:lineRule="exact"/>
              <w:ind w:right="-11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84D1AF2" w14:textId="77777777" w:rsidR="00D0558D" w:rsidRPr="00E436D5" w:rsidRDefault="00D0558D" w:rsidP="00BE2E6A">
            <w:pPr>
              <w:tabs>
                <w:tab w:val="decimal" w:pos="720"/>
              </w:tabs>
              <w:spacing w:after="0"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10FC122" w14:textId="77777777" w:rsidR="00D0558D" w:rsidRPr="00E436D5" w:rsidRDefault="00D0558D" w:rsidP="00BE2E6A">
            <w:pPr>
              <w:tabs>
                <w:tab w:val="decimal" w:pos="69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470FBB6" w14:textId="77777777" w:rsidR="00D0558D" w:rsidRPr="00E436D5" w:rsidRDefault="00D0558D" w:rsidP="00BE2E6A">
            <w:pPr>
              <w:spacing w:after="0"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D753E19" w14:textId="77777777" w:rsidR="00D0558D" w:rsidRPr="00E436D5" w:rsidRDefault="00D0558D" w:rsidP="00BE2E6A">
            <w:pPr>
              <w:tabs>
                <w:tab w:val="decimal" w:pos="612"/>
              </w:tabs>
              <w:spacing w:after="0" w:line="30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5DC1BC7" w14:textId="77777777" w:rsidR="00D0558D" w:rsidRPr="00E436D5" w:rsidRDefault="00D0558D" w:rsidP="00BE2E6A">
            <w:pPr>
              <w:spacing w:after="0"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8225AD7" w14:textId="77777777" w:rsidR="00D0558D" w:rsidRPr="00E436D5" w:rsidRDefault="00D0558D" w:rsidP="00BE2E6A">
            <w:pPr>
              <w:tabs>
                <w:tab w:val="decimal" w:pos="62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903B0C4" w14:textId="77777777" w:rsidR="00D0558D" w:rsidRPr="00E436D5" w:rsidRDefault="00D0558D" w:rsidP="00BE2E6A">
            <w:pPr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DA10DB2" w14:textId="77777777" w:rsidR="00D0558D" w:rsidRPr="00E436D5" w:rsidRDefault="00D0558D" w:rsidP="00BE2E6A">
            <w:pPr>
              <w:tabs>
                <w:tab w:val="decimal" w:pos="58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6972BDE" w14:textId="77777777" w:rsidR="00D0558D" w:rsidRPr="00E436D5" w:rsidRDefault="00D0558D" w:rsidP="00BE2E6A">
            <w:pPr>
              <w:tabs>
                <w:tab w:val="decimal" w:pos="684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07AEB6C" w14:textId="77777777" w:rsidR="00D0558D" w:rsidRPr="00E436D5" w:rsidRDefault="00D0558D" w:rsidP="00BE2E6A">
            <w:pPr>
              <w:tabs>
                <w:tab w:val="decimal" w:pos="67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6A646CF" w14:textId="77777777" w:rsidR="00D0558D" w:rsidRPr="00E436D5" w:rsidRDefault="00D0558D" w:rsidP="00BE2E6A">
            <w:pPr>
              <w:tabs>
                <w:tab w:val="decimal" w:pos="684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3F72BFE" w14:textId="77777777" w:rsidR="00D0558D" w:rsidRPr="00E436D5" w:rsidRDefault="00D0558D" w:rsidP="00BE2E6A">
            <w:pPr>
              <w:tabs>
                <w:tab w:val="decimal" w:pos="65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C5FA356" w14:textId="77777777" w:rsidR="00D0558D" w:rsidRPr="00E436D5" w:rsidRDefault="00D0558D" w:rsidP="00BE2E6A">
            <w:pPr>
              <w:tabs>
                <w:tab w:val="decimal" w:pos="650"/>
                <w:tab w:val="decimal" w:pos="684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C0A01F2" w14:textId="77777777" w:rsidR="00D0558D" w:rsidRPr="00E436D5" w:rsidRDefault="00D0558D" w:rsidP="00BE2E6A">
            <w:pPr>
              <w:tabs>
                <w:tab w:val="decimal" w:pos="65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76F9635F" w14:textId="77777777" w:rsidR="00D0558D" w:rsidRPr="00E436D5" w:rsidRDefault="00D0558D" w:rsidP="00BE2E6A">
            <w:pPr>
              <w:tabs>
                <w:tab w:val="decimal" w:pos="684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58663822" w14:textId="739EB8ED" w:rsidR="00D0558D" w:rsidRPr="00E436D5" w:rsidRDefault="00D0558D" w:rsidP="00BE2E6A">
            <w:pPr>
              <w:tabs>
                <w:tab w:val="decimal" w:pos="70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5,364,272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4845DAC" w14:textId="77777777" w:rsidR="00D0558D" w:rsidRPr="00E436D5" w:rsidRDefault="00D0558D" w:rsidP="00BE2E6A">
            <w:pPr>
              <w:tabs>
                <w:tab w:val="decimal" w:pos="61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50A69D9" w14:textId="7534AC18" w:rsidR="00D0558D" w:rsidRPr="00096ECC" w:rsidRDefault="00D0558D" w:rsidP="00BE2E6A">
            <w:pPr>
              <w:tabs>
                <w:tab w:val="decimal" w:pos="70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096ECC">
              <w:rPr>
                <w:rFonts w:asciiTheme="majorBidi" w:hAnsiTheme="majorBidi" w:cstheme="majorBidi"/>
                <w:sz w:val="24"/>
                <w:szCs w:val="24"/>
              </w:rPr>
              <w:t>5,041,442</w:t>
            </w:r>
          </w:p>
        </w:tc>
      </w:tr>
      <w:tr w:rsidR="00D0558D" w:rsidRPr="007E2149" w14:paraId="01772AB3" w14:textId="77777777" w:rsidTr="00FA3810">
        <w:trPr>
          <w:trHeight w:val="170"/>
        </w:trPr>
        <w:tc>
          <w:tcPr>
            <w:tcW w:w="27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29D6B46" w14:textId="77777777" w:rsidR="00D0558D" w:rsidRPr="007E2149" w:rsidRDefault="00D0558D" w:rsidP="00BE2E6A">
            <w:pPr>
              <w:spacing w:after="0" w:line="300" w:lineRule="exact"/>
              <w:ind w:left="90" w:hanging="9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E214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C2953A5" w14:textId="77777777" w:rsidR="00D0558D" w:rsidRPr="00E436D5" w:rsidRDefault="00D0558D" w:rsidP="00BE2E6A">
            <w:pPr>
              <w:tabs>
                <w:tab w:val="decimal" w:pos="730"/>
              </w:tabs>
              <w:spacing w:after="0" w:line="30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87A941D" w14:textId="77777777" w:rsidR="00D0558D" w:rsidRPr="00E436D5" w:rsidRDefault="00D0558D" w:rsidP="00BE2E6A">
            <w:pPr>
              <w:spacing w:after="0"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1911F10" w14:textId="77777777" w:rsidR="00D0558D" w:rsidRPr="00E436D5" w:rsidRDefault="00D0558D" w:rsidP="00BE2E6A">
            <w:pPr>
              <w:tabs>
                <w:tab w:val="decimal" w:pos="710"/>
              </w:tabs>
              <w:spacing w:after="0" w:line="30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7616C7A" w14:textId="77777777" w:rsidR="00D0558D" w:rsidRPr="00E436D5" w:rsidRDefault="00D0558D" w:rsidP="00BE2E6A">
            <w:pPr>
              <w:spacing w:after="0"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F8B389F" w14:textId="77777777" w:rsidR="00D0558D" w:rsidRPr="00E436D5" w:rsidRDefault="00D0558D" w:rsidP="00BE2E6A">
            <w:pPr>
              <w:tabs>
                <w:tab w:val="decimal" w:pos="720"/>
              </w:tabs>
              <w:spacing w:after="0" w:line="300" w:lineRule="exact"/>
              <w:ind w:right="-11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B07FD5B" w14:textId="77777777" w:rsidR="00D0558D" w:rsidRPr="00E436D5" w:rsidRDefault="00D0558D" w:rsidP="00BE2E6A">
            <w:pPr>
              <w:tabs>
                <w:tab w:val="decimal" w:pos="720"/>
              </w:tabs>
              <w:spacing w:after="0"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C8F84D7" w14:textId="77777777" w:rsidR="00D0558D" w:rsidRPr="00E436D5" w:rsidRDefault="00D0558D" w:rsidP="00BE2E6A">
            <w:pPr>
              <w:tabs>
                <w:tab w:val="decimal" w:pos="69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8E824D2" w14:textId="77777777" w:rsidR="00D0558D" w:rsidRPr="00E436D5" w:rsidRDefault="00D0558D" w:rsidP="00BE2E6A">
            <w:pPr>
              <w:spacing w:after="0"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CD9314E" w14:textId="77777777" w:rsidR="00D0558D" w:rsidRPr="00E436D5" w:rsidRDefault="00D0558D" w:rsidP="00BE2E6A">
            <w:pPr>
              <w:tabs>
                <w:tab w:val="decimal" w:pos="612"/>
              </w:tabs>
              <w:spacing w:after="0" w:line="30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3454CD6" w14:textId="77777777" w:rsidR="00D0558D" w:rsidRPr="00E436D5" w:rsidRDefault="00D0558D" w:rsidP="00BE2E6A">
            <w:pPr>
              <w:spacing w:after="0"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4A17CDE" w14:textId="77777777" w:rsidR="00D0558D" w:rsidRPr="00E436D5" w:rsidRDefault="00D0558D" w:rsidP="00BE2E6A">
            <w:pPr>
              <w:tabs>
                <w:tab w:val="decimal" w:pos="62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240234B" w14:textId="77777777" w:rsidR="00D0558D" w:rsidRPr="00E436D5" w:rsidRDefault="00D0558D" w:rsidP="00BE2E6A">
            <w:pPr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196DB80" w14:textId="77777777" w:rsidR="00D0558D" w:rsidRPr="00E436D5" w:rsidRDefault="00D0558D" w:rsidP="00BE2E6A">
            <w:pPr>
              <w:tabs>
                <w:tab w:val="decimal" w:pos="58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36F7C85" w14:textId="77777777" w:rsidR="00D0558D" w:rsidRPr="00E436D5" w:rsidRDefault="00D0558D" w:rsidP="00BE2E6A">
            <w:pPr>
              <w:tabs>
                <w:tab w:val="decimal" w:pos="684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708A494" w14:textId="77777777" w:rsidR="00D0558D" w:rsidRPr="00E436D5" w:rsidRDefault="00D0558D" w:rsidP="00BE2E6A">
            <w:pPr>
              <w:tabs>
                <w:tab w:val="decimal" w:pos="67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19E91D3" w14:textId="77777777" w:rsidR="00D0558D" w:rsidRPr="00E436D5" w:rsidRDefault="00D0558D" w:rsidP="00BE2E6A">
            <w:pPr>
              <w:tabs>
                <w:tab w:val="decimal" w:pos="684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B4D3BE6" w14:textId="77777777" w:rsidR="00D0558D" w:rsidRPr="00E436D5" w:rsidRDefault="00D0558D" w:rsidP="00BE2E6A">
            <w:pPr>
              <w:tabs>
                <w:tab w:val="decimal" w:pos="65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CFF9DC6" w14:textId="77777777" w:rsidR="00D0558D" w:rsidRPr="00E436D5" w:rsidRDefault="00D0558D" w:rsidP="00BE2E6A">
            <w:pPr>
              <w:tabs>
                <w:tab w:val="decimal" w:pos="650"/>
                <w:tab w:val="decimal" w:pos="684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554B01C" w14:textId="77777777" w:rsidR="00D0558D" w:rsidRPr="00E436D5" w:rsidRDefault="00D0558D" w:rsidP="00BE2E6A">
            <w:pPr>
              <w:tabs>
                <w:tab w:val="decimal" w:pos="65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4CF513B0" w14:textId="77777777" w:rsidR="00D0558D" w:rsidRPr="00E436D5" w:rsidRDefault="00D0558D" w:rsidP="00BE2E6A">
            <w:pPr>
              <w:tabs>
                <w:tab w:val="decimal" w:pos="684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10127F8" w14:textId="1D98AC41" w:rsidR="00D0558D" w:rsidRPr="00867911" w:rsidRDefault="00D0558D" w:rsidP="00BE2E6A">
            <w:pPr>
              <w:tabs>
                <w:tab w:val="decimal" w:pos="70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20,715,997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467378C" w14:textId="77777777" w:rsidR="00D0558D" w:rsidRPr="00867911" w:rsidRDefault="00D0558D" w:rsidP="00BE2E6A">
            <w:pPr>
              <w:tabs>
                <w:tab w:val="decimal" w:pos="61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16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6CAE9C7" w14:textId="22DF61C3" w:rsidR="00D0558D" w:rsidRPr="00867911" w:rsidRDefault="00D0558D" w:rsidP="00BE2E6A">
            <w:pPr>
              <w:tabs>
                <w:tab w:val="decimal" w:pos="70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822F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</w:t>
            </w:r>
            <w:r w:rsidRPr="001822F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575,281</w:t>
            </w:r>
          </w:p>
        </w:tc>
      </w:tr>
      <w:tr w:rsidR="00D0558D" w:rsidRPr="007E2149" w14:paraId="1DC77D2A" w14:textId="77777777" w:rsidTr="00FA3810">
        <w:trPr>
          <w:trHeight w:val="170"/>
        </w:trPr>
        <w:tc>
          <w:tcPr>
            <w:tcW w:w="27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3ADB95E" w14:textId="77777777" w:rsidR="00D0558D" w:rsidRPr="007E2149" w:rsidRDefault="00D0558D" w:rsidP="00BE2E6A">
            <w:pPr>
              <w:spacing w:after="0" w:line="200" w:lineRule="exact"/>
              <w:ind w:left="90" w:hanging="9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AAD28A9" w14:textId="77777777" w:rsidR="00D0558D" w:rsidRPr="00E436D5" w:rsidRDefault="00D0558D" w:rsidP="00BE2E6A">
            <w:pPr>
              <w:tabs>
                <w:tab w:val="decimal" w:pos="730"/>
              </w:tabs>
              <w:spacing w:after="0" w:line="20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FFDB4B5" w14:textId="77777777" w:rsidR="00D0558D" w:rsidRPr="00E436D5" w:rsidRDefault="00D0558D" w:rsidP="00BE2E6A">
            <w:pPr>
              <w:spacing w:after="0" w:line="2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30A715F" w14:textId="77777777" w:rsidR="00D0558D" w:rsidRPr="00E436D5" w:rsidRDefault="00D0558D" w:rsidP="00BE2E6A">
            <w:pPr>
              <w:tabs>
                <w:tab w:val="decimal" w:pos="710"/>
              </w:tabs>
              <w:spacing w:after="0" w:line="20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2AC3FD2" w14:textId="77777777" w:rsidR="00D0558D" w:rsidRPr="00E436D5" w:rsidRDefault="00D0558D" w:rsidP="00BE2E6A">
            <w:pPr>
              <w:spacing w:after="0" w:line="2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519544C" w14:textId="77777777" w:rsidR="00D0558D" w:rsidRPr="00E436D5" w:rsidRDefault="00D0558D" w:rsidP="00BE2E6A">
            <w:pPr>
              <w:tabs>
                <w:tab w:val="decimal" w:pos="720"/>
              </w:tabs>
              <w:spacing w:after="0" w:line="200" w:lineRule="exact"/>
              <w:ind w:right="-11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7C3CEEF" w14:textId="77777777" w:rsidR="00D0558D" w:rsidRPr="00E436D5" w:rsidRDefault="00D0558D" w:rsidP="00BE2E6A">
            <w:pPr>
              <w:tabs>
                <w:tab w:val="decimal" w:pos="720"/>
              </w:tabs>
              <w:spacing w:after="0" w:line="2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DE6932C" w14:textId="77777777" w:rsidR="00D0558D" w:rsidRPr="00E436D5" w:rsidRDefault="00D0558D" w:rsidP="00BE2E6A">
            <w:pPr>
              <w:tabs>
                <w:tab w:val="decimal" w:pos="690"/>
              </w:tabs>
              <w:spacing w:after="0" w:line="2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1A8CB7C" w14:textId="77777777" w:rsidR="00D0558D" w:rsidRPr="00E436D5" w:rsidRDefault="00D0558D" w:rsidP="00BE2E6A">
            <w:pPr>
              <w:spacing w:after="0" w:line="2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3933F58" w14:textId="77777777" w:rsidR="00D0558D" w:rsidRPr="00E436D5" w:rsidRDefault="00D0558D" w:rsidP="00BE2E6A">
            <w:pPr>
              <w:tabs>
                <w:tab w:val="decimal" w:pos="612"/>
              </w:tabs>
              <w:spacing w:after="0" w:line="20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2F1F101" w14:textId="77777777" w:rsidR="00D0558D" w:rsidRPr="00E436D5" w:rsidRDefault="00D0558D" w:rsidP="00BE2E6A">
            <w:pPr>
              <w:spacing w:after="0" w:line="2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6B78BA1" w14:textId="77777777" w:rsidR="00D0558D" w:rsidRPr="00E436D5" w:rsidRDefault="00D0558D" w:rsidP="00BE2E6A">
            <w:pPr>
              <w:tabs>
                <w:tab w:val="decimal" w:pos="620"/>
              </w:tabs>
              <w:spacing w:after="0" w:line="2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A747847" w14:textId="77777777" w:rsidR="00D0558D" w:rsidRPr="00E436D5" w:rsidRDefault="00D0558D" w:rsidP="00BE2E6A">
            <w:pPr>
              <w:spacing w:after="0" w:line="2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1371F00" w14:textId="77777777" w:rsidR="00D0558D" w:rsidRPr="00E436D5" w:rsidRDefault="00D0558D" w:rsidP="00BE2E6A">
            <w:pPr>
              <w:tabs>
                <w:tab w:val="decimal" w:pos="580"/>
              </w:tabs>
              <w:spacing w:after="0" w:line="2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AAD095C" w14:textId="77777777" w:rsidR="00D0558D" w:rsidRPr="00E436D5" w:rsidRDefault="00D0558D" w:rsidP="00BE2E6A">
            <w:pPr>
              <w:tabs>
                <w:tab w:val="decimal" w:pos="684"/>
              </w:tabs>
              <w:spacing w:after="0" w:line="2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B4CD767" w14:textId="77777777" w:rsidR="00D0558D" w:rsidRPr="00E436D5" w:rsidRDefault="00D0558D" w:rsidP="00BE2E6A">
            <w:pPr>
              <w:tabs>
                <w:tab w:val="decimal" w:pos="670"/>
              </w:tabs>
              <w:spacing w:after="0" w:line="2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DF0611C" w14:textId="77777777" w:rsidR="00D0558D" w:rsidRPr="00E436D5" w:rsidRDefault="00D0558D" w:rsidP="00BE2E6A">
            <w:pPr>
              <w:tabs>
                <w:tab w:val="decimal" w:pos="684"/>
              </w:tabs>
              <w:spacing w:after="0" w:line="2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9CA4F14" w14:textId="77777777" w:rsidR="00D0558D" w:rsidRPr="00E436D5" w:rsidRDefault="00D0558D" w:rsidP="00BE2E6A">
            <w:pPr>
              <w:tabs>
                <w:tab w:val="decimal" w:pos="650"/>
              </w:tabs>
              <w:spacing w:after="0" w:line="2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1489F49" w14:textId="77777777" w:rsidR="00D0558D" w:rsidRPr="00E436D5" w:rsidRDefault="00D0558D" w:rsidP="00BE2E6A">
            <w:pPr>
              <w:tabs>
                <w:tab w:val="decimal" w:pos="650"/>
                <w:tab w:val="decimal" w:pos="684"/>
              </w:tabs>
              <w:spacing w:after="0" w:line="2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A139860" w14:textId="77777777" w:rsidR="00D0558D" w:rsidRPr="00E436D5" w:rsidRDefault="00D0558D" w:rsidP="00BE2E6A">
            <w:pPr>
              <w:tabs>
                <w:tab w:val="decimal" w:pos="650"/>
              </w:tabs>
              <w:spacing w:after="0" w:line="2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2CC9613C" w14:textId="77777777" w:rsidR="00D0558D" w:rsidRPr="00E436D5" w:rsidRDefault="00D0558D" w:rsidP="00BE2E6A">
            <w:pPr>
              <w:tabs>
                <w:tab w:val="decimal" w:pos="684"/>
              </w:tabs>
              <w:spacing w:after="0" w:line="2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4A403C7" w14:textId="77777777" w:rsidR="00D0558D" w:rsidRPr="00E436D5" w:rsidRDefault="00D0558D" w:rsidP="00BE2E6A">
            <w:pPr>
              <w:tabs>
                <w:tab w:val="decimal" w:pos="610"/>
              </w:tabs>
              <w:spacing w:after="0" w:line="2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331BFFC" w14:textId="77777777" w:rsidR="00D0558D" w:rsidRPr="00E436D5" w:rsidRDefault="00D0558D" w:rsidP="00BE2E6A">
            <w:pPr>
              <w:tabs>
                <w:tab w:val="decimal" w:pos="610"/>
              </w:tabs>
              <w:spacing w:after="0" w:line="2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6" w:type="dxa"/>
            <w:gridSpan w:val="2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69F0675" w14:textId="77777777" w:rsidR="00D0558D" w:rsidRPr="00E436D5" w:rsidRDefault="00D0558D" w:rsidP="00BE2E6A">
            <w:pPr>
              <w:tabs>
                <w:tab w:val="decimal" w:pos="700"/>
              </w:tabs>
              <w:spacing w:after="0" w:line="2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0558D" w:rsidRPr="007E2149" w14:paraId="6ABD5B6A" w14:textId="77777777" w:rsidTr="00FA3810">
        <w:trPr>
          <w:trHeight w:val="170"/>
        </w:trPr>
        <w:tc>
          <w:tcPr>
            <w:tcW w:w="27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A1C560E" w14:textId="1A951EAA" w:rsidR="00D0558D" w:rsidRPr="00B4209B" w:rsidRDefault="00D0558D" w:rsidP="00BE2E6A">
            <w:pPr>
              <w:spacing w:after="0" w:line="300" w:lineRule="exact"/>
              <w:ind w:left="90" w:hanging="90"/>
              <w:rPr>
                <w:rFonts w:asciiTheme="majorBidi" w:hAnsiTheme="majorBidi" w:cstheme="majorBidi"/>
                <w:sz w:val="24"/>
                <w:szCs w:val="24"/>
              </w:rPr>
            </w:pPr>
            <w:r w:rsidRPr="00F0686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หนี้สินส่วนงาน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C1E23E4" w14:textId="77777777" w:rsidR="00D0558D" w:rsidRPr="00E436D5" w:rsidRDefault="00D0558D" w:rsidP="00BE2E6A">
            <w:pPr>
              <w:tabs>
                <w:tab w:val="decimal" w:pos="607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B539C46" w14:textId="77777777" w:rsidR="00D0558D" w:rsidRPr="00E436D5" w:rsidRDefault="00D0558D" w:rsidP="00BE2E6A">
            <w:pPr>
              <w:spacing w:after="0"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19EF6FB" w14:textId="77777777" w:rsidR="00D0558D" w:rsidRPr="00B12604" w:rsidRDefault="00D0558D" w:rsidP="00BE2E6A">
            <w:pPr>
              <w:tabs>
                <w:tab w:val="decimal" w:pos="607"/>
              </w:tabs>
              <w:spacing w:after="0" w:line="30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A75D4F3" w14:textId="77777777" w:rsidR="00D0558D" w:rsidRPr="00E436D5" w:rsidRDefault="00D0558D" w:rsidP="00BE2E6A">
            <w:pPr>
              <w:spacing w:after="0"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57738FC" w14:textId="77777777" w:rsidR="00D0558D" w:rsidRPr="00E436D5" w:rsidRDefault="00D0558D" w:rsidP="00BE2E6A">
            <w:pPr>
              <w:tabs>
                <w:tab w:val="decimal" w:pos="607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9D1D2B2" w14:textId="77777777" w:rsidR="00D0558D" w:rsidRPr="00E436D5" w:rsidRDefault="00D0558D" w:rsidP="00BE2E6A">
            <w:pPr>
              <w:tabs>
                <w:tab w:val="decimal" w:pos="720"/>
              </w:tabs>
              <w:spacing w:after="0"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18CC485" w14:textId="77777777" w:rsidR="00D0558D" w:rsidRPr="00B12604" w:rsidRDefault="00D0558D" w:rsidP="00BE2E6A">
            <w:pPr>
              <w:tabs>
                <w:tab w:val="decimal" w:pos="607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05BCB3A" w14:textId="77777777" w:rsidR="00D0558D" w:rsidRPr="00E436D5" w:rsidRDefault="00D0558D" w:rsidP="00BE2E6A">
            <w:pPr>
              <w:spacing w:after="0"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C9050A7" w14:textId="77777777" w:rsidR="00D0558D" w:rsidRPr="00E436D5" w:rsidRDefault="00D0558D" w:rsidP="00BE2E6A">
            <w:pPr>
              <w:tabs>
                <w:tab w:val="decimal" w:pos="490"/>
                <w:tab w:val="decimal" w:pos="612"/>
              </w:tabs>
              <w:spacing w:after="0" w:line="300" w:lineRule="exact"/>
              <w:ind w:left="-115" w:right="-2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772F5AE" w14:textId="77777777" w:rsidR="00D0558D" w:rsidRPr="00E436D5" w:rsidRDefault="00D0558D" w:rsidP="00BE2E6A">
            <w:pPr>
              <w:spacing w:after="0"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047D3F9" w14:textId="77777777" w:rsidR="00D0558D" w:rsidRPr="00B12604" w:rsidRDefault="00D0558D" w:rsidP="00BE2E6A">
            <w:pPr>
              <w:tabs>
                <w:tab w:val="decimal" w:pos="43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E9BE766" w14:textId="77777777" w:rsidR="00D0558D" w:rsidRPr="00E436D5" w:rsidRDefault="00D0558D" w:rsidP="00BE2E6A">
            <w:pPr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E091C20" w14:textId="77777777" w:rsidR="00D0558D" w:rsidRPr="00B12604" w:rsidRDefault="00D0558D" w:rsidP="00BE2E6A">
            <w:pPr>
              <w:tabs>
                <w:tab w:val="decimal" w:pos="43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E89034B" w14:textId="77777777" w:rsidR="00D0558D" w:rsidRPr="00E436D5" w:rsidRDefault="00D0558D" w:rsidP="00BE2E6A">
            <w:pPr>
              <w:tabs>
                <w:tab w:val="decimal" w:pos="436"/>
                <w:tab w:val="decimal" w:pos="684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9501DE7" w14:textId="77777777" w:rsidR="00D0558D" w:rsidRPr="00B12604" w:rsidRDefault="00D0558D" w:rsidP="00BE2E6A">
            <w:pPr>
              <w:tabs>
                <w:tab w:val="decimal" w:pos="436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197EF9A" w14:textId="77777777" w:rsidR="00D0558D" w:rsidRPr="00E436D5" w:rsidRDefault="00D0558D" w:rsidP="00BE2E6A">
            <w:pPr>
              <w:tabs>
                <w:tab w:val="decimal" w:pos="684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CCFA1C4" w14:textId="77777777" w:rsidR="00D0558D" w:rsidRPr="00B12604" w:rsidRDefault="00D0558D" w:rsidP="00BE2E6A">
            <w:pPr>
              <w:tabs>
                <w:tab w:val="decimal" w:pos="430"/>
              </w:tabs>
              <w:spacing w:after="0" w:line="300" w:lineRule="exac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47DA63D" w14:textId="77777777" w:rsidR="00D0558D" w:rsidRPr="00E436D5" w:rsidRDefault="00D0558D" w:rsidP="00BE2E6A">
            <w:pPr>
              <w:tabs>
                <w:tab w:val="decimal" w:pos="650"/>
                <w:tab w:val="decimal" w:pos="684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35F1C6B" w14:textId="77777777" w:rsidR="00D0558D" w:rsidRPr="00B12604" w:rsidRDefault="00D0558D" w:rsidP="00BE2E6A">
            <w:pPr>
              <w:tabs>
                <w:tab w:val="decimal" w:pos="43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52D21FCB" w14:textId="77777777" w:rsidR="00D0558D" w:rsidRPr="00E436D5" w:rsidRDefault="00D0558D" w:rsidP="00BE2E6A">
            <w:pPr>
              <w:tabs>
                <w:tab w:val="decimal" w:pos="684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21A904D" w14:textId="77777777" w:rsidR="00D0558D" w:rsidRPr="00E436D5" w:rsidRDefault="00D0558D" w:rsidP="00BE2E6A">
            <w:pPr>
              <w:tabs>
                <w:tab w:val="decimal" w:pos="70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01EC6D8" w14:textId="77777777" w:rsidR="00D0558D" w:rsidRPr="00E436D5" w:rsidRDefault="00D0558D" w:rsidP="00BE2E6A">
            <w:pPr>
              <w:tabs>
                <w:tab w:val="decimal" w:pos="61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6" w:type="dxa"/>
            <w:gridSpan w:val="2"/>
            <w:shd w:val="clear" w:color="auto" w:fill="auto"/>
            <w:vAlign w:val="bottom"/>
          </w:tcPr>
          <w:p w14:paraId="27BF2363" w14:textId="77777777" w:rsidR="00D0558D" w:rsidRPr="00B12604" w:rsidRDefault="00D0558D" w:rsidP="00BE2E6A">
            <w:pPr>
              <w:tabs>
                <w:tab w:val="decimal" w:pos="70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0558D" w:rsidRPr="007E2149" w14:paraId="4BDC76DC" w14:textId="77777777" w:rsidTr="00FA3810">
        <w:trPr>
          <w:trHeight w:val="170"/>
        </w:trPr>
        <w:tc>
          <w:tcPr>
            <w:tcW w:w="27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C9AF91B" w14:textId="77777777" w:rsidR="00D0558D" w:rsidRPr="007E2149" w:rsidRDefault="00D0558D" w:rsidP="00BE2E6A">
            <w:pPr>
              <w:spacing w:after="0" w:line="300" w:lineRule="exact"/>
              <w:ind w:left="90" w:hanging="9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E2149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Pr="007E2149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05355A0" w14:textId="0F70C0C5" w:rsidR="00D0558D" w:rsidRPr="00E436D5" w:rsidRDefault="00702D3F" w:rsidP="00BE2E6A">
            <w:pPr>
              <w:tabs>
                <w:tab w:val="decimal" w:pos="607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944</w:t>
            </w:r>
            <w:r w:rsidR="00D055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243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808CCA4" w14:textId="77777777" w:rsidR="00D0558D" w:rsidRPr="00E436D5" w:rsidRDefault="00D0558D" w:rsidP="00BE2E6A">
            <w:pPr>
              <w:spacing w:after="0"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49F909D" w14:textId="1128EF4F" w:rsidR="00D0558D" w:rsidRPr="00E436D5" w:rsidRDefault="00D0558D" w:rsidP="00FA3810">
            <w:pPr>
              <w:tabs>
                <w:tab w:val="decimal" w:pos="607"/>
              </w:tabs>
              <w:spacing w:after="0" w:line="30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615,731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87B9321" w14:textId="77777777" w:rsidR="00D0558D" w:rsidRPr="00E436D5" w:rsidRDefault="00D0558D" w:rsidP="00BE2E6A">
            <w:pPr>
              <w:spacing w:after="0"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7C82664" w14:textId="5B69C96F" w:rsidR="00D0558D" w:rsidRPr="00E436D5" w:rsidRDefault="00D0558D" w:rsidP="00BE2E6A">
            <w:pPr>
              <w:tabs>
                <w:tab w:val="decimal" w:pos="607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767,45</w:t>
            </w:r>
            <w:r w:rsidR="00702D3F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4759627" w14:textId="77777777" w:rsidR="00D0558D" w:rsidRPr="00E436D5" w:rsidRDefault="00D0558D" w:rsidP="00BE2E6A">
            <w:pPr>
              <w:tabs>
                <w:tab w:val="decimal" w:pos="720"/>
              </w:tabs>
              <w:spacing w:after="0"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E0E4F7B" w14:textId="08995723" w:rsidR="00D0558D" w:rsidRPr="00E436D5" w:rsidRDefault="00D0558D" w:rsidP="00BE2E6A">
            <w:pPr>
              <w:tabs>
                <w:tab w:val="decimal" w:pos="607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1,330,675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60BD815" w14:textId="77777777" w:rsidR="00D0558D" w:rsidRPr="00E436D5" w:rsidRDefault="00D0558D" w:rsidP="00BE2E6A">
            <w:pPr>
              <w:spacing w:after="0"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F6D7286" w14:textId="56A9F059" w:rsidR="00D0558D" w:rsidRPr="00E436D5" w:rsidRDefault="00702D3F" w:rsidP="00BE2E6A">
            <w:pPr>
              <w:tabs>
                <w:tab w:val="decimal" w:pos="490"/>
                <w:tab w:val="decimal" w:pos="612"/>
              </w:tabs>
              <w:spacing w:after="0" w:line="300" w:lineRule="exact"/>
              <w:ind w:left="-115" w:right="-2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71,787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4CF50CD" w14:textId="77777777" w:rsidR="00D0558D" w:rsidRPr="00E436D5" w:rsidRDefault="00D0558D" w:rsidP="00BE2E6A">
            <w:pPr>
              <w:spacing w:after="0"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05BA54F" w14:textId="656A4A91" w:rsidR="00D0558D" w:rsidRPr="00E436D5" w:rsidRDefault="00D0558D" w:rsidP="00BE2E6A">
            <w:pPr>
              <w:tabs>
                <w:tab w:val="decimal" w:pos="43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1260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6E1A390" w14:textId="77777777" w:rsidR="00D0558D" w:rsidRPr="00E436D5" w:rsidRDefault="00D0558D" w:rsidP="00BE2E6A">
            <w:pPr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94C9951" w14:textId="172B7A7A" w:rsidR="00D0558D" w:rsidRPr="00E436D5" w:rsidRDefault="00067B70" w:rsidP="00BE2E6A">
            <w:pPr>
              <w:tabs>
                <w:tab w:val="decimal" w:pos="43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AA26F46" w14:textId="77777777" w:rsidR="00D0558D" w:rsidRPr="00E436D5" w:rsidRDefault="00D0558D" w:rsidP="00BE2E6A">
            <w:pPr>
              <w:tabs>
                <w:tab w:val="decimal" w:pos="436"/>
                <w:tab w:val="decimal" w:pos="684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493A8C6" w14:textId="6AA6F621" w:rsidR="00D0558D" w:rsidRPr="00E436D5" w:rsidRDefault="00D0558D" w:rsidP="00BE2E6A">
            <w:pPr>
              <w:tabs>
                <w:tab w:val="decimal" w:pos="436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1260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FBE6D53" w14:textId="77777777" w:rsidR="00D0558D" w:rsidRPr="00E436D5" w:rsidRDefault="00D0558D" w:rsidP="00BE2E6A">
            <w:pPr>
              <w:tabs>
                <w:tab w:val="decimal" w:pos="684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774E83C" w14:textId="5DC3E9B6" w:rsidR="00D0558D" w:rsidRPr="00E436D5" w:rsidRDefault="00067B70" w:rsidP="00BE2E6A">
            <w:pPr>
              <w:tabs>
                <w:tab w:val="decimal" w:pos="430"/>
              </w:tabs>
              <w:spacing w:after="0" w:line="300" w:lineRule="exac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AFE32E5" w14:textId="77777777" w:rsidR="00D0558D" w:rsidRPr="00E436D5" w:rsidRDefault="00D0558D" w:rsidP="00BE2E6A">
            <w:pPr>
              <w:tabs>
                <w:tab w:val="decimal" w:pos="650"/>
                <w:tab w:val="decimal" w:pos="684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4F340A6" w14:textId="206ED0B2" w:rsidR="00D0558D" w:rsidRPr="00E436D5" w:rsidRDefault="00D0558D" w:rsidP="00BE2E6A">
            <w:pPr>
              <w:tabs>
                <w:tab w:val="decimal" w:pos="43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1260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430408C1" w14:textId="77777777" w:rsidR="00D0558D" w:rsidRPr="00E436D5" w:rsidRDefault="00D0558D" w:rsidP="00BE2E6A">
            <w:pPr>
              <w:tabs>
                <w:tab w:val="decimal" w:pos="684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CD0B5E6" w14:textId="30941B14" w:rsidR="00D0558D" w:rsidRPr="00E436D5" w:rsidRDefault="00D0558D" w:rsidP="00BE2E6A">
            <w:pPr>
              <w:tabs>
                <w:tab w:val="decimal" w:pos="70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</w:t>
            </w:r>
            <w:r w:rsidR="00702D3F">
              <w:rPr>
                <w:rFonts w:asciiTheme="majorBidi" w:hAnsiTheme="majorBidi" w:cstheme="majorBidi"/>
                <w:sz w:val="24"/>
                <w:szCs w:val="24"/>
              </w:rPr>
              <w:t>783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702D3F">
              <w:rPr>
                <w:rFonts w:asciiTheme="majorBidi" w:hAnsiTheme="majorBidi" w:cstheme="majorBidi"/>
                <w:sz w:val="24"/>
                <w:szCs w:val="24"/>
              </w:rPr>
              <w:t>485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DDEED9B" w14:textId="77777777" w:rsidR="00D0558D" w:rsidRPr="00E436D5" w:rsidRDefault="00D0558D" w:rsidP="00BE2E6A">
            <w:pPr>
              <w:tabs>
                <w:tab w:val="decimal" w:pos="61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6" w:type="dxa"/>
            <w:gridSpan w:val="2"/>
            <w:shd w:val="clear" w:color="auto" w:fill="auto"/>
            <w:vAlign w:val="bottom"/>
          </w:tcPr>
          <w:p w14:paraId="2C4E1DDD" w14:textId="629A4934" w:rsidR="00D0558D" w:rsidRPr="00E436D5" w:rsidRDefault="00D0558D" w:rsidP="00BE2E6A">
            <w:pPr>
              <w:tabs>
                <w:tab w:val="decimal" w:pos="70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1,946,406</w:t>
            </w:r>
          </w:p>
        </w:tc>
      </w:tr>
      <w:tr w:rsidR="00D0558D" w:rsidRPr="007E2149" w14:paraId="75388967" w14:textId="77777777" w:rsidTr="00FA3810">
        <w:trPr>
          <w:trHeight w:val="170"/>
        </w:trPr>
        <w:tc>
          <w:tcPr>
            <w:tcW w:w="27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3C8AC03" w14:textId="77777777" w:rsidR="00D0558D" w:rsidRPr="007E2149" w:rsidRDefault="00D0558D" w:rsidP="00BE2E6A">
            <w:pPr>
              <w:spacing w:after="0" w:line="300" w:lineRule="exact"/>
              <w:ind w:left="90" w:hanging="9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E2149"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- </w:t>
            </w:r>
            <w:r w:rsidRPr="007E2149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47BE3FB" w14:textId="0C1E8C64" w:rsidR="00D0558D" w:rsidRPr="00E436D5" w:rsidRDefault="00D0558D" w:rsidP="00BE2E6A">
            <w:pPr>
              <w:tabs>
                <w:tab w:val="decimal" w:pos="607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4,140,157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FE5D572" w14:textId="77777777" w:rsidR="00D0558D" w:rsidRPr="00E436D5" w:rsidRDefault="00D0558D" w:rsidP="00BE2E6A">
            <w:pPr>
              <w:spacing w:after="0"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F3A5845" w14:textId="1C7A5D38" w:rsidR="00D0558D" w:rsidRPr="00E436D5" w:rsidRDefault="00D0558D" w:rsidP="00FA3810">
            <w:pPr>
              <w:spacing w:after="0" w:line="300" w:lineRule="exact"/>
              <w:ind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4,643,760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C593173" w14:textId="77777777" w:rsidR="00D0558D" w:rsidRPr="00E436D5" w:rsidRDefault="00D0558D" w:rsidP="00BE2E6A">
            <w:pPr>
              <w:spacing w:after="0"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4CACF48" w14:textId="4EC62F01" w:rsidR="00D0558D" w:rsidRPr="00E436D5" w:rsidRDefault="00067B70" w:rsidP="00BE2E6A">
            <w:pPr>
              <w:tabs>
                <w:tab w:val="decimal" w:pos="430"/>
              </w:tabs>
              <w:spacing w:after="0" w:line="300" w:lineRule="exact"/>
              <w:ind w:right="-11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37EFA70" w14:textId="77777777" w:rsidR="00D0558D" w:rsidRPr="00E436D5" w:rsidRDefault="00D0558D" w:rsidP="00BE2E6A">
            <w:pPr>
              <w:tabs>
                <w:tab w:val="decimal" w:pos="426"/>
                <w:tab w:val="decimal" w:pos="610"/>
              </w:tabs>
              <w:spacing w:after="0" w:line="300" w:lineRule="exact"/>
              <w:ind w:left="-32" w:right="-2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95A6923" w14:textId="7798B451" w:rsidR="00D0558D" w:rsidRPr="00E436D5" w:rsidRDefault="00D0558D" w:rsidP="00BE2E6A">
            <w:pPr>
              <w:tabs>
                <w:tab w:val="decimal" w:pos="490"/>
                <w:tab w:val="decimal" w:pos="610"/>
              </w:tabs>
              <w:spacing w:after="0" w:line="300" w:lineRule="exact"/>
              <w:ind w:left="-115" w:right="-2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C80445E" w14:textId="77777777" w:rsidR="00D0558D" w:rsidRPr="00E436D5" w:rsidRDefault="00D0558D" w:rsidP="00BE2E6A">
            <w:pPr>
              <w:tabs>
                <w:tab w:val="decimal" w:pos="490"/>
                <w:tab w:val="decimal" w:pos="610"/>
              </w:tabs>
              <w:spacing w:after="0" w:line="300" w:lineRule="exact"/>
              <w:ind w:right="-2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FCBD67D" w14:textId="2AD70D71" w:rsidR="00D0558D" w:rsidRPr="00E436D5" w:rsidRDefault="00067B70" w:rsidP="00BE2E6A">
            <w:pPr>
              <w:tabs>
                <w:tab w:val="decimal" w:pos="490"/>
                <w:tab w:val="decimal" w:pos="612"/>
              </w:tabs>
              <w:spacing w:after="0" w:line="300" w:lineRule="exact"/>
              <w:ind w:left="-115" w:right="-2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9F05B7E" w14:textId="77777777" w:rsidR="00D0558D" w:rsidRPr="00E436D5" w:rsidRDefault="00D0558D" w:rsidP="00BE2E6A">
            <w:pPr>
              <w:spacing w:after="0"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4F2C1B3" w14:textId="7DE88599" w:rsidR="00D0558D" w:rsidRPr="00E436D5" w:rsidRDefault="00D0558D" w:rsidP="00BE2E6A">
            <w:pPr>
              <w:tabs>
                <w:tab w:val="decimal" w:pos="43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1260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FFDAA18" w14:textId="77777777" w:rsidR="00D0558D" w:rsidRPr="00E436D5" w:rsidRDefault="00D0558D" w:rsidP="00BE2E6A">
            <w:pPr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1735227" w14:textId="7A06464D" w:rsidR="00D0558D" w:rsidRPr="00E436D5" w:rsidRDefault="00067B70" w:rsidP="00BE2E6A">
            <w:pPr>
              <w:tabs>
                <w:tab w:val="decimal" w:pos="43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02390AF" w14:textId="77777777" w:rsidR="00D0558D" w:rsidRPr="00E436D5" w:rsidRDefault="00D0558D" w:rsidP="00BE2E6A">
            <w:pPr>
              <w:tabs>
                <w:tab w:val="decimal" w:pos="436"/>
                <w:tab w:val="decimal" w:pos="684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F7286C8" w14:textId="0CC89B1D" w:rsidR="00D0558D" w:rsidRPr="00E436D5" w:rsidRDefault="00D0558D" w:rsidP="00BE2E6A">
            <w:pPr>
              <w:tabs>
                <w:tab w:val="decimal" w:pos="436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1260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7A96E37" w14:textId="77777777" w:rsidR="00D0558D" w:rsidRPr="00E436D5" w:rsidRDefault="00D0558D" w:rsidP="00BE2E6A">
            <w:pPr>
              <w:tabs>
                <w:tab w:val="decimal" w:pos="684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9F5F95E" w14:textId="3FE9E121" w:rsidR="00D0558D" w:rsidRPr="00E436D5" w:rsidRDefault="00067B70" w:rsidP="00BE2E6A">
            <w:pPr>
              <w:tabs>
                <w:tab w:val="decimal" w:pos="430"/>
              </w:tabs>
              <w:spacing w:after="0" w:line="300" w:lineRule="exac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C6C4644" w14:textId="77777777" w:rsidR="00D0558D" w:rsidRPr="00E436D5" w:rsidRDefault="00D0558D" w:rsidP="00BE2E6A">
            <w:pPr>
              <w:tabs>
                <w:tab w:val="decimal" w:pos="650"/>
                <w:tab w:val="decimal" w:pos="684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0D0849C" w14:textId="405EFA9E" w:rsidR="00D0558D" w:rsidRPr="00E436D5" w:rsidRDefault="00D0558D" w:rsidP="00BE2E6A">
            <w:pPr>
              <w:tabs>
                <w:tab w:val="decimal" w:pos="43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1260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7A7C0958" w14:textId="77777777" w:rsidR="00D0558D" w:rsidRPr="00E436D5" w:rsidRDefault="00D0558D" w:rsidP="00BE2E6A">
            <w:pPr>
              <w:tabs>
                <w:tab w:val="decimal" w:pos="684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37F6969" w14:textId="13A294E7" w:rsidR="00D0558D" w:rsidRPr="00E436D5" w:rsidRDefault="00D0558D" w:rsidP="00BE2E6A">
            <w:pPr>
              <w:tabs>
                <w:tab w:val="decimal" w:pos="70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4,140,157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9FB9F1C" w14:textId="77777777" w:rsidR="00D0558D" w:rsidRPr="00E436D5" w:rsidRDefault="00D0558D" w:rsidP="00BE2E6A">
            <w:pPr>
              <w:tabs>
                <w:tab w:val="decimal" w:pos="61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6" w:type="dxa"/>
            <w:gridSpan w:val="2"/>
            <w:shd w:val="clear" w:color="auto" w:fill="auto"/>
            <w:vAlign w:val="bottom"/>
          </w:tcPr>
          <w:p w14:paraId="5513D754" w14:textId="4D396EE5" w:rsidR="00D0558D" w:rsidRPr="00E436D5" w:rsidRDefault="00D0558D" w:rsidP="00BE2E6A">
            <w:pPr>
              <w:tabs>
                <w:tab w:val="decimal" w:pos="70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4,643,760</w:t>
            </w:r>
          </w:p>
        </w:tc>
      </w:tr>
      <w:tr w:rsidR="00D0558D" w:rsidRPr="007E2149" w14:paraId="6F373F5A" w14:textId="77777777" w:rsidTr="00FA3810">
        <w:trPr>
          <w:trHeight w:val="70"/>
        </w:trPr>
        <w:tc>
          <w:tcPr>
            <w:tcW w:w="27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4FC3719" w14:textId="77777777" w:rsidR="00D0558D" w:rsidRPr="00901249" w:rsidRDefault="00D0558D" w:rsidP="00BE2E6A">
            <w:pPr>
              <w:spacing w:after="0" w:line="200" w:lineRule="exact"/>
              <w:ind w:left="90" w:hanging="90"/>
              <w:rPr>
                <w:rFonts w:asciiTheme="majorBidi" w:hAnsiTheme="majorBidi" w:cstheme="majorBidi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ADA652B" w14:textId="77777777" w:rsidR="00D0558D" w:rsidRPr="00901249" w:rsidRDefault="00D0558D" w:rsidP="00BE2E6A">
            <w:pPr>
              <w:tabs>
                <w:tab w:val="decimal" w:pos="730"/>
              </w:tabs>
              <w:spacing w:after="0" w:line="200" w:lineRule="exact"/>
              <w:ind w:right="-150"/>
              <w:jc w:val="both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767E71C" w14:textId="77777777" w:rsidR="00D0558D" w:rsidRPr="00901249" w:rsidRDefault="00D0558D" w:rsidP="00BE2E6A">
            <w:pPr>
              <w:spacing w:after="0" w:line="200" w:lineRule="exac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819D167" w14:textId="77777777" w:rsidR="00D0558D" w:rsidRPr="00901249" w:rsidRDefault="00D0558D" w:rsidP="00BE2E6A">
            <w:pPr>
              <w:tabs>
                <w:tab w:val="decimal" w:pos="710"/>
              </w:tabs>
              <w:spacing w:after="0" w:line="200" w:lineRule="exact"/>
              <w:ind w:right="-150"/>
              <w:jc w:val="both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18300AE" w14:textId="77777777" w:rsidR="00D0558D" w:rsidRPr="00901249" w:rsidRDefault="00D0558D" w:rsidP="00BE2E6A">
            <w:pPr>
              <w:spacing w:after="0" w:line="200" w:lineRule="exact"/>
              <w:jc w:val="both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9BE101D" w14:textId="77777777" w:rsidR="00D0558D" w:rsidRPr="00901249" w:rsidRDefault="00D0558D" w:rsidP="00BE2E6A">
            <w:pPr>
              <w:tabs>
                <w:tab w:val="decimal" w:pos="720"/>
              </w:tabs>
              <w:spacing w:after="0" w:line="200" w:lineRule="exact"/>
              <w:ind w:right="-110"/>
              <w:jc w:val="both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B7D20E0" w14:textId="77777777" w:rsidR="00D0558D" w:rsidRPr="00901249" w:rsidRDefault="00D0558D" w:rsidP="00BE2E6A">
            <w:pPr>
              <w:tabs>
                <w:tab w:val="decimal" w:pos="720"/>
              </w:tabs>
              <w:spacing w:after="0" w:line="200" w:lineRule="exact"/>
              <w:jc w:val="both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A62DA0F" w14:textId="77777777" w:rsidR="00D0558D" w:rsidRPr="00901249" w:rsidRDefault="00D0558D" w:rsidP="00BE2E6A">
            <w:pPr>
              <w:tabs>
                <w:tab w:val="decimal" w:pos="690"/>
              </w:tabs>
              <w:spacing w:after="0" w:line="200" w:lineRule="exact"/>
              <w:ind w:left="-115" w:right="-150"/>
              <w:jc w:val="both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D54637E" w14:textId="77777777" w:rsidR="00D0558D" w:rsidRPr="00901249" w:rsidRDefault="00D0558D" w:rsidP="00BE2E6A">
            <w:pPr>
              <w:spacing w:after="0" w:line="200" w:lineRule="exact"/>
              <w:jc w:val="both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9799DC8" w14:textId="77777777" w:rsidR="00D0558D" w:rsidRPr="00901249" w:rsidRDefault="00D0558D" w:rsidP="00BE2E6A">
            <w:pPr>
              <w:tabs>
                <w:tab w:val="decimal" w:pos="612"/>
              </w:tabs>
              <w:spacing w:after="0" w:line="200" w:lineRule="exact"/>
              <w:ind w:right="-150"/>
              <w:jc w:val="both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9A6E6A9" w14:textId="77777777" w:rsidR="00D0558D" w:rsidRPr="00901249" w:rsidRDefault="00D0558D" w:rsidP="00BE2E6A">
            <w:pPr>
              <w:spacing w:after="0" w:line="200" w:lineRule="exact"/>
              <w:jc w:val="both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2EBB589" w14:textId="77777777" w:rsidR="00D0558D" w:rsidRPr="00901249" w:rsidRDefault="00D0558D" w:rsidP="00BE2E6A">
            <w:pPr>
              <w:tabs>
                <w:tab w:val="decimal" w:pos="620"/>
              </w:tabs>
              <w:spacing w:after="0" w:line="200" w:lineRule="exact"/>
              <w:ind w:left="-115" w:right="-150"/>
              <w:jc w:val="both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7A0484C" w14:textId="77777777" w:rsidR="00D0558D" w:rsidRPr="00901249" w:rsidRDefault="00D0558D" w:rsidP="00BE2E6A">
            <w:pPr>
              <w:spacing w:after="0" w:line="200" w:lineRule="exact"/>
              <w:ind w:left="-115" w:right="-150"/>
              <w:jc w:val="both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B026B71" w14:textId="77777777" w:rsidR="00D0558D" w:rsidRPr="00901249" w:rsidRDefault="00D0558D" w:rsidP="00BE2E6A">
            <w:pPr>
              <w:tabs>
                <w:tab w:val="decimal" w:pos="580"/>
              </w:tabs>
              <w:spacing w:after="0" w:line="200" w:lineRule="exact"/>
              <w:ind w:left="-115" w:right="-150"/>
              <w:jc w:val="both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6E0B41A" w14:textId="77777777" w:rsidR="00D0558D" w:rsidRPr="00901249" w:rsidRDefault="00D0558D" w:rsidP="00BE2E6A">
            <w:pPr>
              <w:tabs>
                <w:tab w:val="decimal" w:pos="684"/>
              </w:tabs>
              <w:spacing w:after="0" w:line="200" w:lineRule="exact"/>
              <w:ind w:left="-115" w:right="-150"/>
              <w:jc w:val="both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56A326B" w14:textId="77777777" w:rsidR="00D0558D" w:rsidRPr="00901249" w:rsidRDefault="00D0558D" w:rsidP="00BE2E6A">
            <w:pPr>
              <w:tabs>
                <w:tab w:val="decimal" w:pos="670"/>
              </w:tabs>
              <w:spacing w:after="0" w:line="200" w:lineRule="exact"/>
              <w:ind w:left="-115" w:right="-150"/>
              <w:jc w:val="both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61D1F11" w14:textId="77777777" w:rsidR="00D0558D" w:rsidRPr="00901249" w:rsidRDefault="00D0558D" w:rsidP="00BE2E6A">
            <w:pPr>
              <w:tabs>
                <w:tab w:val="decimal" w:pos="684"/>
              </w:tabs>
              <w:spacing w:after="0" w:line="200" w:lineRule="exact"/>
              <w:ind w:left="-115" w:right="-150"/>
              <w:jc w:val="both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63DB41C" w14:textId="77777777" w:rsidR="00D0558D" w:rsidRPr="00901249" w:rsidRDefault="00D0558D" w:rsidP="00BE2E6A">
            <w:pPr>
              <w:tabs>
                <w:tab w:val="decimal" w:pos="650"/>
              </w:tabs>
              <w:spacing w:after="0" w:line="200" w:lineRule="exact"/>
              <w:ind w:left="-115" w:right="-150"/>
              <w:jc w:val="both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8333CFD" w14:textId="77777777" w:rsidR="00D0558D" w:rsidRPr="00901249" w:rsidRDefault="00D0558D" w:rsidP="00BE2E6A">
            <w:pPr>
              <w:tabs>
                <w:tab w:val="decimal" w:pos="650"/>
                <w:tab w:val="decimal" w:pos="684"/>
              </w:tabs>
              <w:spacing w:after="0" w:line="200" w:lineRule="exact"/>
              <w:ind w:left="-115" w:right="-150"/>
              <w:jc w:val="both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90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0B76CD5" w14:textId="77777777" w:rsidR="00D0558D" w:rsidRPr="00901249" w:rsidRDefault="00D0558D" w:rsidP="00BE2E6A">
            <w:pPr>
              <w:tabs>
                <w:tab w:val="decimal" w:pos="650"/>
              </w:tabs>
              <w:spacing w:after="0" w:line="200" w:lineRule="exact"/>
              <w:ind w:left="-115" w:right="-150"/>
              <w:jc w:val="both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07D706B1" w14:textId="77777777" w:rsidR="00D0558D" w:rsidRPr="00901249" w:rsidRDefault="00D0558D" w:rsidP="00BE2E6A">
            <w:pPr>
              <w:tabs>
                <w:tab w:val="decimal" w:pos="684"/>
              </w:tabs>
              <w:spacing w:after="0" w:line="200" w:lineRule="exact"/>
              <w:ind w:left="-115" w:right="-150"/>
              <w:jc w:val="both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F286993" w14:textId="77777777" w:rsidR="00D0558D" w:rsidRPr="00901249" w:rsidRDefault="00D0558D" w:rsidP="00BE2E6A">
            <w:pPr>
              <w:tabs>
                <w:tab w:val="decimal" w:pos="700"/>
              </w:tabs>
              <w:spacing w:after="0" w:line="200" w:lineRule="exact"/>
              <w:ind w:left="-115" w:right="-150"/>
              <w:jc w:val="both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C670BDD" w14:textId="77777777" w:rsidR="00D0558D" w:rsidRPr="00901249" w:rsidRDefault="00D0558D" w:rsidP="00BE2E6A">
            <w:pPr>
              <w:tabs>
                <w:tab w:val="decimal" w:pos="610"/>
              </w:tabs>
              <w:spacing w:after="0" w:line="200" w:lineRule="exact"/>
              <w:ind w:left="-115" w:right="-150"/>
              <w:jc w:val="both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916" w:type="dxa"/>
            <w:gridSpan w:val="2"/>
            <w:shd w:val="clear" w:color="auto" w:fill="auto"/>
            <w:vAlign w:val="bottom"/>
          </w:tcPr>
          <w:p w14:paraId="083EE080" w14:textId="77777777" w:rsidR="00D0558D" w:rsidRPr="00901249" w:rsidRDefault="00D0558D" w:rsidP="00BE2E6A">
            <w:pPr>
              <w:tabs>
                <w:tab w:val="decimal" w:pos="700"/>
              </w:tabs>
              <w:spacing w:after="0" w:line="200" w:lineRule="exact"/>
              <w:ind w:left="-115" w:right="-150"/>
              <w:jc w:val="both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</w:tr>
      <w:tr w:rsidR="00D0558D" w:rsidRPr="007E2149" w14:paraId="1BBB21A8" w14:textId="77777777" w:rsidTr="00FA3810">
        <w:trPr>
          <w:trHeight w:val="170"/>
        </w:trPr>
        <w:tc>
          <w:tcPr>
            <w:tcW w:w="27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5864A05" w14:textId="77777777" w:rsidR="00D0558D" w:rsidRPr="007E2149" w:rsidRDefault="00D0558D" w:rsidP="00BE2E6A">
            <w:pPr>
              <w:spacing w:after="0" w:line="300" w:lineRule="exact"/>
              <w:ind w:left="90" w:hanging="9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E2149">
              <w:rPr>
                <w:rFonts w:asciiTheme="majorBidi" w:hAnsiTheme="majorBidi" w:cstheme="majorBidi"/>
                <w:sz w:val="24"/>
                <w:szCs w:val="24"/>
                <w:cs/>
              </w:rPr>
              <w:t>จำนวนที่ไม่ได้ปันส่วน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BD27210" w14:textId="77777777" w:rsidR="00D0558D" w:rsidRPr="00E436D5" w:rsidRDefault="00D0558D" w:rsidP="00BE2E6A">
            <w:pPr>
              <w:tabs>
                <w:tab w:val="decimal" w:pos="730"/>
              </w:tabs>
              <w:spacing w:after="0" w:line="30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36EBE42" w14:textId="77777777" w:rsidR="00D0558D" w:rsidRPr="00E436D5" w:rsidRDefault="00D0558D" w:rsidP="00BE2E6A">
            <w:pPr>
              <w:spacing w:after="0"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A85B9EC" w14:textId="77777777" w:rsidR="00D0558D" w:rsidRPr="00E436D5" w:rsidRDefault="00D0558D" w:rsidP="00BE2E6A">
            <w:pPr>
              <w:tabs>
                <w:tab w:val="decimal" w:pos="710"/>
              </w:tabs>
              <w:spacing w:after="0" w:line="30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73A8BAB" w14:textId="77777777" w:rsidR="00D0558D" w:rsidRPr="00E436D5" w:rsidRDefault="00D0558D" w:rsidP="00BE2E6A">
            <w:pPr>
              <w:spacing w:after="0"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C0CFF67" w14:textId="77777777" w:rsidR="00D0558D" w:rsidRPr="00E436D5" w:rsidRDefault="00D0558D" w:rsidP="00BE2E6A">
            <w:pPr>
              <w:tabs>
                <w:tab w:val="decimal" w:pos="720"/>
              </w:tabs>
              <w:spacing w:after="0" w:line="300" w:lineRule="exact"/>
              <w:ind w:right="-11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9AEFBEB" w14:textId="77777777" w:rsidR="00D0558D" w:rsidRPr="00E436D5" w:rsidRDefault="00D0558D" w:rsidP="00BE2E6A">
            <w:pPr>
              <w:tabs>
                <w:tab w:val="decimal" w:pos="720"/>
              </w:tabs>
              <w:spacing w:after="0"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903369E" w14:textId="77777777" w:rsidR="00D0558D" w:rsidRPr="00E436D5" w:rsidRDefault="00D0558D" w:rsidP="00BE2E6A">
            <w:pPr>
              <w:tabs>
                <w:tab w:val="decimal" w:pos="69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B5339D8" w14:textId="77777777" w:rsidR="00D0558D" w:rsidRPr="00E436D5" w:rsidRDefault="00D0558D" w:rsidP="00BE2E6A">
            <w:pPr>
              <w:spacing w:after="0"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2DEE345" w14:textId="77777777" w:rsidR="00D0558D" w:rsidRPr="00E436D5" w:rsidRDefault="00D0558D" w:rsidP="00BE2E6A">
            <w:pPr>
              <w:tabs>
                <w:tab w:val="decimal" w:pos="612"/>
              </w:tabs>
              <w:spacing w:after="0" w:line="30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BC192B4" w14:textId="77777777" w:rsidR="00D0558D" w:rsidRPr="00E436D5" w:rsidRDefault="00D0558D" w:rsidP="00BE2E6A">
            <w:pPr>
              <w:spacing w:after="0"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C25C58F" w14:textId="77777777" w:rsidR="00D0558D" w:rsidRPr="00E436D5" w:rsidRDefault="00D0558D" w:rsidP="00BE2E6A">
            <w:pPr>
              <w:tabs>
                <w:tab w:val="decimal" w:pos="62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018B1FA" w14:textId="77777777" w:rsidR="00D0558D" w:rsidRPr="00E436D5" w:rsidRDefault="00D0558D" w:rsidP="00BE2E6A">
            <w:pPr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E70920B" w14:textId="77777777" w:rsidR="00D0558D" w:rsidRPr="00E436D5" w:rsidRDefault="00D0558D" w:rsidP="00BE2E6A">
            <w:pPr>
              <w:tabs>
                <w:tab w:val="decimal" w:pos="58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F9FA21C" w14:textId="77777777" w:rsidR="00D0558D" w:rsidRPr="00E436D5" w:rsidRDefault="00D0558D" w:rsidP="00BE2E6A">
            <w:pPr>
              <w:tabs>
                <w:tab w:val="decimal" w:pos="684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A1AFE96" w14:textId="77777777" w:rsidR="00D0558D" w:rsidRPr="00E436D5" w:rsidRDefault="00D0558D" w:rsidP="00BE2E6A">
            <w:pPr>
              <w:tabs>
                <w:tab w:val="decimal" w:pos="67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8A5A86B" w14:textId="77777777" w:rsidR="00D0558D" w:rsidRPr="00E436D5" w:rsidRDefault="00D0558D" w:rsidP="00BE2E6A">
            <w:pPr>
              <w:tabs>
                <w:tab w:val="decimal" w:pos="684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63AE83C" w14:textId="77777777" w:rsidR="00D0558D" w:rsidRPr="00E436D5" w:rsidRDefault="00D0558D" w:rsidP="00BE2E6A">
            <w:pPr>
              <w:tabs>
                <w:tab w:val="decimal" w:pos="65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CEC3E0E" w14:textId="77777777" w:rsidR="00D0558D" w:rsidRPr="00E436D5" w:rsidRDefault="00D0558D" w:rsidP="00BE2E6A">
            <w:pPr>
              <w:tabs>
                <w:tab w:val="decimal" w:pos="650"/>
                <w:tab w:val="decimal" w:pos="684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E158D62" w14:textId="77777777" w:rsidR="00D0558D" w:rsidRPr="00E436D5" w:rsidRDefault="00D0558D" w:rsidP="00BE2E6A">
            <w:pPr>
              <w:tabs>
                <w:tab w:val="decimal" w:pos="65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6BDDAA76" w14:textId="77777777" w:rsidR="00D0558D" w:rsidRPr="00E436D5" w:rsidRDefault="00D0558D" w:rsidP="00BE2E6A">
            <w:pPr>
              <w:tabs>
                <w:tab w:val="decimal" w:pos="684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1E1641C" w14:textId="77777777" w:rsidR="00D0558D" w:rsidRPr="00E436D5" w:rsidRDefault="00D0558D" w:rsidP="00BE2E6A">
            <w:pPr>
              <w:tabs>
                <w:tab w:val="decimal" w:pos="70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ECA47BC" w14:textId="77777777" w:rsidR="00D0558D" w:rsidRPr="00E436D5" w:rsidRDefault="00D0558D" w:rsidP="00BE2E6A">
            <w:pPr>
              <w:tabs>
                <w:tab w:val="decimal" w:pos="61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6" w:type="dxa"/>
            <w:gridSpan w:val="2"/>
            <w:shd w:val="clear" w:color="auto" w:fill="auto"/>
            <w:vAlign w:val="bottom"/>
          </w:tcPr>
          <w:p w14:paraId="212ECEAA" w14:textId="77777777" w:rsidR="00D0558D" w:rsidRPr="00E436D5" w:rsidRDefault="00D0558D" w:rsidP="00BE2E6A">
            <w:pPr>
              <w:tabs>
                <w:tab w:val="decimal" w:pos="70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0558D" w:rsidRPr="007E2149" w14:paraId="2C8C5767" w14:textId="77777777" w:rsidTr="00FA3810">
        <w:trPr>
          <w:trHeight w:val="170"/>
        </w:trPr>
        <w:tc>
          <w:tcPr>
            <w:tcW w:w="27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506F1F6" w14:textId="77777777" w:rsidR="00D0558D" w:rsidRPr="007E2149" w:rsidRDefault="00D0558D" w:rsidP="00BE2E6A">
            <w:pPr>
              <w:spacing w:after="0" w:line="300" w:lineRule="exact"/>
              <w:ind w:left="90" w:hanging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E2149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Pr="007E2149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67D5298" w14:textId="77777777" w:rsidR="00D0558D" w:rsidRPr="00E436D5" w:rsidRDefault="00D0558D" w:rsidP="00BE2E6A">
            <w:pPr>
              <w:tabs>
                <w:tab w:val="decimal" w:pos="730"/>
              </w:tabs>
              <w:spacing w:after="0" w:line="30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0D65E2C" w14:textId="77777777" w:rsidR="00D0558D" w:rsidRPr="00E436D5" w:rsidRDefault="00D0558D" w:rsidP="00BE2E6A">
            <w:pPr>
              <w:spacing w:after="0"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AE7865E" w14:textId="77777777" w:rsidR="00D0558D" w:rsidRPr="00E436D5" w:rsidRDefault="00D0558D" w:rsidP="00BE2E6A">
            <w:pPr>
              <w:tabs>
                <w:tab w:val="decimal" w:pos="710"/>
              </w:tabs>
              <w:spacing w:after="0" w:line="30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F1A8976" w14:textId="77777777" w:rsidR="00D0558D" w:rsidRPr="00E436D5" w:rsidRDefault="00D0558D" w:rsidP="00BE2E6A">
            <w:pPr>
              <w:spacing w:after="0"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8182805" w14:textId="77777777" w:rsidR="00D0558D" w:rsidRPr="00E436D5" w:rsidRDefault="00D0558D" w:rsidP="00BE2E6A">
            <w:pPr>
              <w:tabs>
                <w:tab w:val="decimal" w:pos="720"/>
              </w:tabs>
              <w:spacing w:after="0" w:line="300" w:lineRule="exact"/>
              <w:ind w:right="-11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1C40B7B" w14:textId="77777777" w:rsidR="00D0558D" w:rsidRPr="00E436D5" w:rsidRDefault="00D0558D" w:rsidP="00BE2E6A">
            <w:pPr>
              <w:tabs>
                <w:tab w:val="decimal" w:pos="720"/>
              </w:tabs>
              <w:spacing w:after="0"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8F921FB" w14:textId="77777777" w:rsidR="00D0558D" w:rsidRPr="00E436D5" w:rsidRDefault="00D0558D" w:rsidP="00BE2E6A">
            <w:pPr>
              <w:tabs>
                <w:tab w:val="decimal" w:pos="69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8999226" w14:textId="77777777" w:rsidR="00D0558D" w:rsidRPr="00E436D5" w:rsidRDefault="00D0558D" w:rsidP="00BE2E6A">
            <w:pPr>
              <w:spacing w:after="0"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68867F1" w14:textId="77777777" w:rsidR="00D0558D" w:rsidRPr="00E436D5" w:rsidRDefault="00D0558D" w:rsidP="00BE2E6A">
            <w:pPr>
              <w:tabs>
                <w:tab w:val="decimal" w:pos="612"/>
              </w:tabs>
              <w:spacing w:after="0" w:line="30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A083B81" w14:textId="77777777" w:rsidR="00D0558D" w:rsidRPr="00E436D5" w:rsidRDefault="00D0558D" w:rsidP="00BE2E6A">
            <w:pPr>
              <w:spacing w:after="0"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8DF8B1E" w14:textId="77777777" w:rsidR="00D0558D" w:rsidRPr="00E436D5" w:rsidRDefault="00D0558D" w:rsidP="00BE2E6A">
            <w:pPr>
              <w:tabs>
                <w:tab w:val="decimal" w:pos="62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2E8F422" w14:textId="77777777" w:rsidR="00D0558D" w:rsidRPr="00E436D5" w:rsidRDefault="00D0558D" w:rsidP="00BE2E6A">
            <w:pPr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DEAAE52" w14:textId="77777777" w:rsidR="00D0558D" w:rsidRPr="00E436D5" w:rsidRDefault="00D0558D" w:rsidP="00BE2E6A">
            <w:pPr>
              <w:tabs>
                <w:tab w:val="decimal" w:pos="58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F2E3DD4" w14:textId="77777777" w:rsidR="00D0558D" w:rsidRPr="00E436D5" w:rsidRDefault="00D0558D" w:rsidP="00BE2E6A">
            <w:pPr>
              <w:tabs>
                <w:tab w:val="decimal" w:pos="684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C06D724" w14:textId="77777777" w:rsidR="00D0558D" w:rsidRPr="00E436D5" w:rsidRDefault="00D0558D" w:rsidP="00BE2E6A">
            <w:pPr>
              <w:tabs>
                <w:tab w:val="decimal" w:pos="67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D7853D8" w14:textId="77777777" w:rsidR="00D0558D" w:rsidRPr="00E436D5" w:rsidRDefault="00D0558D" w:rsidP="00BE2E6A">
            <w:pPr>
              <w:tabs>
                <w:tab w:val="decimal" w:pos="684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C358885" w14:textId="77777777" w:rsidR="00D0558D" w:rsidRPr="00E436D5" w:rsidRDefault="00D0558D" w:rsidP="00BE2E6A">
            <w:pPr>
              <w:tabs>
                <w:tab w:val="decimal" w:pos="65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CC32450" w14:textId="77777777" w:rsidR="00D0558D" w:rsidRPr="00E436D5" w:rsidRDefault="00D0558D" w:rsidP="00BE2E6A">
            <w:pPr>
              <w:tabs>
                <w:tab w:val="decimal" w:pos="650"/>
                <w:tab w:val="decimal" w:pos="684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55514A4" w14:textId="77777777" w:rsidR="00D0558D" w:rsidRPr="00E436D5" w:rsidRDefault="00D0558D" w:rsidP="00BE2E6A">
            <w:pPr>
              <w:tabs>
                <w:tab w:val="decimal" w:pos="65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7C05898D" w14:textId="77777777" w:rsidR="00D0558D" w:rsidRPr="00E436D5" w:rsidRDefault="00D0558D" w:rsidP="00BE2E6A">
            <w:pPr>
              <w:tabs>
                <w:tab w:val="decimal" w:pos="684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B7AEC57" w14:textId="3FE847C0" w:rsidR="00D0558D" w:rsidRPr="00E436D5" w:rsidRDefault="00D0558D" w:rsidP="00BE2E6A">
            <w:pPr>
              <w:tabs>
                <w:tab w:val="decimal" w:pos="70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</w:t>
            </w:r>
            <w:r w:rsidR="00702D3F">
              <w:rPr>
                <w:rFonts w:asciiTheme="majorBidi" w:hAnsiTheme="majorBidi" w:cstheme="majorBidi"/>
                <w:sz w:val="24"/>
                <w:szCs w:val="24"/>
              </w:rPr>
              <w:t>228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702D3F">
              <w:rPr>
                <w:rFonts w:asciiTheme="majorBidi" w:hAnsiTheme="majorBidi" w:cstheme="majorBidi"/>
                <w:sz w:val="24"/>
                <w:szCs w:val="24"/>
              </w:rPr>
              <w:t>861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5C9CB34" w14:textId="77777777" w:rsidR="00D0558D" w:rsidRPr="00E436D5" w:rsidRDefault="00D0558D" w:rsidP="00BE2E6A">
            <w:pPr>
              <w:tabs>
                <w:tab w:val="decimal" w:pos="61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6" w:type="dxa"/>
            <w:gridSpan w:val="2"/>
            <w:shd w:val="clear" w:color="auto" w:fill="auto"/>
            <w:vAlign w:val="bottom"/>
          </w:tcPr>
          <w:p w14:paraId="19855EA3" w14:textId="6FB6DB1C" w:rsidR="00D0558D" w:rsidRPr="00E436D5" w:rsidRDefault="00D0558D" w:rsidP="00BE2E6A">
            <w:pPr>
              <w:tabs>
                <w:tab w:val="decimal" w:pos="70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1,780,518</w:t>
            </w:r>
          </w:p>
        </w:tc>
      </w:tr>
      <w:tr w:rsidR="00D0558D" w:rsidRPr="007E2149" w14:paraId="6A7CEF18" w14:textId="77777777" w:rsidTr="00FA3810">
        <w:trPr>
          <w:trHeight w:val="170"/>
        </w:trPr>
        <w:tc>
          <w:tcPr>
            <w:tcW w:w="27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F01C923" w14:textId="77777777" w:rsidR="00D0558D" w:rsidRPr="007E2149" w:rsidRDefault="00D0558D" w:rsidP="00BE2E6A">
            <w:pPr>
              <w:spacing w:after="0" w:line="300" w:lineRule="exact"/>
              <w:ind w:left="90" w:hanging="90"/>
              <w:rPr>
                <w:rFonts w:asciiTheme="majorBidi" w:hAnsiTheme="majorBidi" w:cstheme="majorBidi"/>
                <w:sz w:val="24"/>
                <w:szCs w:val="24"/>
              </w:rPr>
            </w:pPr>
            <w:r w:rsidRPr="007E2149"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- </w:t>
            </w:r>
            <w:r w:rsidRPr="007E2149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28DF877" w14:textId="77777777" w:rsidR="00D0558D" w:rsidRPr="00E436D5" w:rsidRDefault="00D0558D" w:rsidP="00BE2E6A">
            <w:pPr>
              <w:tabs>
                <w:tab w:val="decimal" w:pos="730"/>
              </w:tabs>
              <w:spacing w:after="0" w:line="30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B81C246" w14:textId="77777777" w:rsidR="00D0558D" w:rsidRPr="00E436D5" w:rsidRDefault="00D0558D" w:rsidP="00BE2E6A">
            <w:pPr>
              <w:spacing w:after="0"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C06D77C" w14:textId="77777777" w:rsidR="00D0558D" w:rsidRPr="00E436D5" w:rsidRDefault="00D0558D" w:rsidP="00BE2E6A">
            <w:pPr>
              <w:tabs>
                <w:tab w:val="decimal" w:pos="710"/>
              </w:tabs>
              <w:spacing w:after="0" w:line="30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D85AB01" w14:textId="77777777" w:rsidR="00D0558D" w:rsidRPr="00E436D5" w:rsidRDefault="00D0558D" w:rsidP="00BE2E6A">
            <w:pPr>
              <w:spacing w:after="0"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BFE220C" w14:textId="77777777" w:rsidR="00D0558D" w:rsidRPr="00E436D5" w:rsidRDefault="00D0558D" w:rsidP="00BE2E6A">
            <w:pPr>
              <w:tabs>
                <w:tab w:val="decimal" w:pos="720"/>
              </w:tabs>
              <w:spacing w:after="0" w:line="300" w:lineRule="exact"/>
              <w:ind w:right="-11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F6D1AA6" w14:textId="77777777" w:rsidR="00D0558D" w:rsidRPr="00E436D5" w:rsidRDefault="00D0558D" w:rsidP="00BE2E6A">
            <w:pPr>
              <w:tabs>
                <w:tab w:val="decimal" w:pos="720"/>
              </w:tabs>
              <w:spacing w:after="0"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7A4288B" w14:textId="77777777" w:rsidR="00D0558D" w:rsidRPr="00E436D5" w:rsidRDefault="00D0558D" w:rsidP="00BE2E6A">
            <w:pPr>
              <w:tabs>
                <w:tab w:val="decimal" w:pos="69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FB45F51" w14:textId="77777777" w:rsidR="00D0558D" w:rsidRPr="00E436D5" w:rsidRDefault="00D0558D" w:rsidP="00BE2E6A">
            <w:pPr>
              <w:spacing w:after="0"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5B9AC52" w14:textId="77777777" w:rsidR="00D0558D" w:rsidRPr="00E436D5" w:rsidRDefault="00D0558D" w:rsidP="00BE2E6A">
            <w:pPr>
              <w:tabs>
                <w:tab w:val="decimal" w:pos="612"/>
              </w:tabs>
              <w:spacing w:after="0" w:line="30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F14B667" w14:textId="77777777" w:rsidR="00D0558D" w:rsidRPr="00E436D5" w:rsidRDefault="00D0558D" w:rsidP="00BE2E6A">
            <w:pPr>
              <w:spacing w:after="0"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8A68DEC" w14:textId="77777777" w:rsidR="00D0558D" w:rsidRPr="00E436D5" w:rsidRDefault="00D0558D" w:rsidP="00BE2E6A">
            <w:pPr>
              <w:tabs>
                <w:tab w:val="decimal" w:pos="62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89F5DFD" w14:textId="77777777" w:rsidR="00D0558D" w:rsidRPr="00E436D5" w:rsidRDefault="00D0558D" w:rsidP="00BE2E6A">
            <w:pPr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4E5A926" w14:textId="77777777" w:rsidR="00D0558D" w:rsidRPr="00E436D5" w:rsidRDefault="00D0558D" w:rsidP="00BE2E6A">
            <w:pPr>
              <w:tabs>
                <w:tab w:val="decimal" w:pos="58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996E28F" w14:textId="77777777" w:rsidR="00D0558D" w:rsidRPr="00E436D5" w:rsidRDefault="00D0558D" w:rsidP="00BE2E6A">
            <w:pPr>
              <w:tabs>
                <w:tab w:val="decimal" w:pos="684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C7E53ED" w14:textId="77777777" w:rsidR="00D0558D" w:rsidRPr="00E436D5" w:rsidRDefault="00D0558D" w:rsidP="00BE2E6A">
            <w:pPr>
              <w:tabs>
                <w:tab w:val="decimal" w:pos="67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5668BFB" w14:textId="77777777" w:rsidR="00D0558D" w:rsidRPr="00E436D5" w:rsidRDefault="00D0558D" w:rsidP="00BE2E6A">
            <w:pPr>
              <w:tabs>
                <w:tab w:val="decimal" w:pos="684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A14F0B4" w14:textId="77777777" w:rsidR="00D0558D" w:rsidRPr="00E436D5" w:rsidRDefault="00D0558D" w:rsidP="00BE2E6A">
            <w:pPr>
              <w:tabs>
                <w:tab w:val="decimal" w:pos="65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062FF08" w14:textId="77777777" w:rsidR="00D0558D" w:rsidRPr="00E436D5" w:rsidRDefault="00D0558D" w:rsidP="00BE2E6A">
            <w:pPr>
              <w:tabs>
                <w:tab w:val="decimal" w:pos="650"/>
                <w:tab w:val="decimal" w:pos="684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0DEC75A" w14:textId="77777777" w:rsidR="00D0558D" w:rsidRPr="00E436D5" w:rsidRDefault="00D0558D" w:rsidP="00BE2E6A">
            <w:pPr>
              <w:tabs>
                <w:tab w:val="decimal" w:pos="65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1D927B79" w14:textId="77777777" w:rsidR="00D0558D" w:rsidRPr="00E436D5" w:rsidRDefault="00D0558D" w:rsidP="00BE2E6A">
            <w:pPr>
              <w:tabs>
                <w:tab w:val="decimal" w:pos="684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7979824" w14:textId="759696F1" w:rsidR="00D0558D" w:rsidRPr="00E436D5" w:rsidRDefault="00D0558D" w:rsidP="00BE2E6A">
            <w:pPr>
              <w:tabs>
                <w:tab w:val="decimal" w:pos="70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29,447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DB465FC" w14:textId="77777777" w:rsidR="00D0558D" w:rsidRPr="00E436D5" w:rsidRDefault="00D0558D" w:rsidP="00BE2E6A">
            <w:pPr>
              <w:tabs>
                <w:tab w:val="decimal" w:pos="61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6" w:type="dxa"/>
            <w:gridSpan w:val="2"/>
            <w:shd w:val="clear" w:color="auto" w:fill="auto"/>
            <w:vAlign w:val="bottom"/>
          </w:tcPr>
          <w:p w14:paraId="7CB94444" w14:textId="1E579A7B" w:rsidR="00D0558D" w:rsidRPr="00E436D5" w:rsidRDefault="00D0558D" w:rsidP="00BE2E6A">
            <w:pPr>
              <w:tabs>
                <w:tab w:val="decimal" w:pos="70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874A38">
              <w:rPr>
                <w:rFonts w:asciiTheme="majorBidi" w:hAnsiTheme="majorBidi" w:cstheme="majorBidi" w:hint="cs"/>
                <w:sz w:val="24"/>
                <w:szCs w:val="24"/>
              </w:rPr>
              <w:t>5</w:t>
            </w:r>
            <w:r w:rsidRPr="008021A9">
              <w:rPr>
                <w:rFonts w:asciiTheme="majorBidi" w:hAnsiTheme="majorBidi" w:cstheme="majorBidi" w:hint="cs"/>
                <w:sz w:val="24"/>
                <w:szCs w:val="24"/>
              </w:rPr>
              <w:t>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,611</w:t>
            </w:r>
          </w:p>
        </w:tc>
      </w:tr>
      <w:tr w:rsidR="00D0558D" w:rsidRPr="007E2149" w14:paraId="2744BCAA" w14:textId="77777777" w:rsidTr="00FA3810">
        <w:trPr>
          <w:trHeight w:val="170"/>
        </w:trPr>
        <w:tc>
          <w:tcPr>
            <w:tcW w:w="27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5ED5870" w14:textId="77777777" w:rsidR="00D0558D" w:rsidRPr="007E2149" w:rsidRDefault="00D0558D" w:rsidP="00BE2E6A">
            <w:pPr>
              <w:spacing w:after="0" w:line="300" w:lineRule="exact"/>
              <w:ind w:left="90" w:hanging="90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7E2149"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- </w:t>
            </w:r>
            <w:r w:rsidRPr="007E2149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หนี้สินอื่นๆ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D66B009" w14:textId="77777777" w:rsidR="00D0558D" w:rsidRPr="00E436D5" w:rsidRDefault="00D0558D" w:rsidP="00BE2E6A">
            <w:pPr>
              <w:tabs>
                <w:tab w:val="decimal" w:pos="730"/>
              </w:tabs>
              <w:spacing w:after="0" w:line="30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77BF999" w14:textId="77777777" w:rsidR="00D0558D" w:rsidRPr="00E436D5" w:rsidRDefault="00D0558D" w:rsidP="00BE2E6A">
            <w:pPr>
              <w:spacing w:after="0"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A23427E" w14:textId="77777777" w:rsidR="00D0558D" w:rsidRPr="00E436D5" w:rsidRDefault="00D0558D" w:rsidP="00BE2E6A">
            <w:pPr>
              <w:tabs>
                <w:tab w:val="decimal" w:pos="710"/>
              </w:tabs>
              <w:spacing w:after="0" w:line="30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5BAA26F" w14:textId="77777777" w:rsidR="00D0558D" w:rsidRPr="00E436D5" w:rsidRDefault="00D0558D" w:rsidP="00BE2E6A">
            <w:pPr>
              <w:spacing w:after="0"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3F63AD2" w14:textId="77777777" w:rsidR="00D0558D" w:rsidRPr="00E436D5" w:rsidRDefault="00D0558D" w:rsidP="00BE2E6A">
            <w:pPr>
              <w:tabs>
                <w:tab w:val="decimal" w:pos="720"/>
              </w:tabs>
              <w:spacing w:after="0" w:line="300" w:lineRule="exact"/>
              <w:ind w:right="-11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83B2A23" w14:textId="77777777" w:rsidR="00D0558D" w:rsidRPr="00E436D5" w:rsidRDefault="00D0558D" w:rsidP="00BE2E6A">
            <w:pPr>
              <w:tabs>
                <w:tab w:val="decimal" w:pos="720"/>
              </w:tabs>
              <w:spacing w:after="0"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0CC3BC2" w14:textId="77777777" w:rsidR="00D0558D" w:rsidRPr="00E436D5" w:rsidRDefault="00D0558D" w:rsidP="00BE2E6A">
            <w:pPr>
              <w:tabs>
                <w:tab w:val="decimal" w:pos="69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61D606A" w14:textId="77777777" w:rsidR="00D0558D" w:rsidRPr="00E436D5" w:rsidRDefault="00D0558D" w:rsidP="00BE2E6A">
            <w:pPr>
              <w:spacing w:after="0"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0087B4E" w14:textId="77777777" w:rsidR="00D0558D" w:rsidRPr="00E436D5" w:rsidRDefault="00D0558D" w:rsidP="00BE2E6A">
            <w:pPr>
              <w:tabs>
                <w:tab w:val="decimal" w:pos="612"/>
              </w:tabs>
              <w:spacing w:after="0" w:line="30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06F2D09" w14:textId="77777777" w:rsidR="00D0558D" w:rsidRPr="00E436D5" w:rsidRDefault="00D0558D" w:rsidP="00BE2E6A">
            <w:pPr>
              <w:spacing w:after="0"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41F99F8" w14:textId="77777777" w:rsidR="00D0558D" w:rsidRPr="00E436D5" w:rsidRDefault="00D0558D" w:rsidP="00BE2E6A">
            <w:pPr>
              <w:tabs>
                <w:tab w:val="decimal" w:pos="62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B62A7EA" w14:textId="77777777" w:rsidR="00D0558D" w:rsidRPr="00E436D5" w:rsidRDefault="00D0558D" w:rsidP="00BE2E6A">
            <w:pPr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2D0C0B5" w14:textId="77777777" w:rsidR="00D0558D" w:rsidRPr="00E436D5" w:rsidRDefault="00D0558D" w:rsidP="00BE2E6A">
            <w:pPr>
              <w:tabs>
                <w:tab w:val="decimal" w:pos="58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D7DAD9A" w14:textId="77777777" w:rsidR="00D0558D" w:rsidRPr="00E436D5" w:rsidRDefault="00D0558D" w:rsidP="00BE2E6A">
            <w:pPr>
              <w:tabs>
                <w:tab w:val="decimal" w:pos="684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979E296" w14:textId="77777777" w:rsidR="00D0558D" w:rsidRPr="00E436D5" w:rsidRDefault="00D0558D" w:rsidP="00BE2E6A">
            <w:pPr>
              <w:tabs>
                <w:tab w:val="decimal" w:pos="67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3F64EDD" w14:textId="77777777" w:rsidR="00D0558D" w:rsidRPr="00E436D5" w:rsidRDefault="00D0558D" w:rsidP="00BE2E6A">
            <w:pPr>
              <w:tabs>
                <w:tab w:val="decimal" w:pos="684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B3C3ADE" w14:textId="77777777" w:rsidR="00D0558D" w:rsidRPr="00E436D5" w:rsidRDefault="00D0558D" w:rsidP="00BE2E6A">
            <w:pPr>
              <w:tabs>
                <w:tab w:val="decimal" w:pos="65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0AB3489" w14:textId="77777777" w:rsidR="00D0558D" w:rsidRPr="00E436D5" w:rsidRDefault="00D0558D" w:rsidP="00BE2E6A">
            <w:pPr>
              <w:tabs>
                <w:tab w:val="decimal" w:pos="650"/>
                <w:tab w:val="decimal" w:pos="684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30B361A" w14:textId="77777777" w:rsidR="00D0558D" w:rsidRPr="00E436D5" w:rsidRDefault="00D0558D" w:rsidP="00BE2E6A">
            <w:pPr>
              <w:tabs>
                <w:tab w:val="decimal" w:pos="65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30273E1E" w14:textId="77777777" w:rsidR="00D0558D" w:rsidRPr="00E436D5" w:rsidRDefault="00D0558D" w:rsidP="00BE2E6A">
            <w:pPr>
              <w:tabs>
                <w:tab w:val="decimal" w:pos="684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86C0FD" w14:textId="4E70EC59" w:rsidR="00D0558D" w:rsidRPr="00E436D5" w:rsidRDefault="00D0558D" w:rsidP="00BE2E6A">
            <w:pPr>
              <w:tabs>
                <w:tab w:val="decimal" w:pos="70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1,495,</w:t>
            </w:r>
            <w:r w:rsidR="00702D3F">
              <w:rPr>
                <w:rFonts w:asciiTheme="majorBidi" w:hAnsiTheme="majorBidi" w:cstheme="majorBidi"/>
                <w:sz w:val="24"/>
                <w:szCs w:val="24"/>
              </w:rPr>
              <w:t>491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8A69DAE" w14:textId="77777777" w:rsidR="00D0558D" w:rsidRPr="00E436D5" w:rsidRDefault="00D0558D" w:rsidP="00BE2E6A">
            <w:pPr>
              <w:tabs>
                <w:tab w:val="decimal" w:pos="61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FBC1BF" w14:textId="62BDE441" w:rsidR="00D0558D" w:rsidRPr="00E436D5" w:rsidRDefault="00D0558D" w:rsidP="00BE2E6A">
            <w:pPr>
              <w:tabs>
                <w:tab w:val="decimal" w:pos="70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957A92">
              <w:rPr>
                <w:rFonts w:asciiTheme="majorBidi" w:hAnsiTheme="majorBidi" w:cstheme="majorBidi"/>
                <w:sz w:val="24"/>
                <w:szCs w:val="24"/>
              </w:rPr>
              <w:t>1,3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38,900</w:t>
            </w:r>
          </w:p>
        </w:tc>
      </w:tr>
      <w:tr w:rsidR="00D0558D" w:rsidRPr="007E2149" w14:paraId="794830E6" w14:textId="77777777" w:rsidTr="00FA3810">
        <w:trPr>
          <w:trHeight w:val="170"/>
        </w:trPr>
        <w:tc>
          <w:tcPr>
            <w:tcW w:w="27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3069E67" w14:textId="77777777" w:rsidR="00D0558D" w:rsidRPr="007E2149" w:rsidRDefault="00D0558D" w:rsidP="00BE2E6A">
            <w:pPr>
              <w:spacing w:after="0" w:line="300" w:lineRule="exact"/>
              <w:ind w:left="90" w:hanging="90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7E214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FF78452" w14:textId="77777777" w:rsidR="00D0558D" w:rsidRPr="00E436D5" w:rsidRDefault="00D0558D" w:rsidP="00BE2E6A">
            <w:pPr>
              <w:tabs>
                <w:tab w:val="decimal" w:pos="730"/>
              </w:tabs>
              <w:spacing w:after="0" w:line="30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59C32C0" w14:textId="77777777" w:rsidR="00D0558D" w:rsidRPr="00E436D5" w:rsidRDefault="00D0558D" w:rsidP="00BE2E6A">
            <w:pPr>
              <w:spacing w:after="0"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453DE6B" w14:textId="77777777" w:rsidR="00D0558D" w:rsidRPr="00E436D5" w:rsidRDefault="00D0558D" w:rsidP="00BE2E6A">
            <w:pPr>
              <w:tabs>
                <w:tab w:val="decimal" w:pos="710"/>
              </w:tabs>
              <w:spacing w:after="0" w:line="30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0889394" w14:textId="77777777" w:rsidR="00D0558D" w:rsidRPr="00E436D5" w:rsidRDefault="00D0558D" w:rsidP="00BE2E6A">
            <w:pPr>
              <w:spacing w:after="0"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2924D0A" w14:textId="77777777" w:rsidR="00D0558D" w:rsidRPr="00E436D5" w:rsidRDefault="00D0558D" w:rsidP="00BE2E6A">
            <w:pPr>
              <w:tabs>
                <w:tab w:val="decimal" w:pos="720"/>
              </w:tabs>
              <w:spacing w:after="0" w:line="300" w:lineRule="exact"/>
              <w:ind w:right="-11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1A23BEC" w14:textId="77777777" w:rsidR="00D0558D" w:rsidRPr="00E436D5" w:rsidRDefault="00D0558D" w:rsidP="00BE2E6A">
            <w:pPr>
              <w:tabs>
                <w:tab w:val="decimal" w:pos="720"/>
              </w:tabs>
              <w:spacing w:after="0"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7E1900F" w14:textId="77777777" w:rsidR="00D0558D" w:rsidRPr="00E436D5" w:rsidRDefault="00D0558D" w:rsidP="00BE2E6A">
            <w:pPr>
              <w:tabs>
                <w:tab w:val="decimal" w:pos="69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3605DF0" w14:textId="77777777" w:rsidR="00D0558D" w:rsidRPr="00E436D5" w:rsidRDefault="00D0558D" w:rsidP="00BE2E6A">
            <w:pPr>
              <w:spacing w:after="0"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3009125" w14:textId="77777777" w:rsidR="00D0558D" w:rsidRPr="00E436D5" w:rsidRDefault="00D0558D" w:rsidP="00BE2E6A">
            <w:pPr>
              <w:tabs>
                <w:tab w:val="decimal" w:pos="612"/>
              </w:tabs>
              <w:spacing w:after="0" w:line="30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7CD2F94" w14:textId="77777777" w:rsidR="00D0558D" w:rsidRPr="00E436D5" w:rsidRDefault="00D0558D" w:rsidP="00BE2E6A">
            <w:pPr>
              <w:spacing w:after="0"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5A71344" w14:textId="77777777" w:rsidR="00D0558D" w:rsidRPr="00E436D5" w:rsidRDefault="00D0558D" w:rsidP="00BE2E6A">
            <w:pPr>
              <w:tabs>
                <w:tab w:val="decimal" w:pos="62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59ACAA7" w14:textId="77777777" w:rsidR="00D0558D" w:rsidRPr="00E436D5" w:rsidRDefault="00D0558D" w:rsidP="00BE2E6A">
            <w:pPr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E5D564A" w14:textId="77777777" w:rsidR="00D0558D" w:rsidRPr="00E436D5" w:rsidRDefault="00D0558D" w:rsidP="00BE2E6A">
            <w:pPr>
              <w:tabs>
                <w:tab w:val="decimal" w:pos="58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DC424D4" w14:textId="77777777" w:rsidR="00D0558D" w:rsidRPr="00E436D5" w:rsidRDefault="00D0558D" w:rsidP="00BE2E6A">
            <w:pPr>
              <w:tabs>
                <w:tab w:val="decimal" w:pos="684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8C5D1F4" w14:textId="77777777" w:rsidR="00D0558D" w:rsidRPr="00E436D5" w:rsidRDefault="00D0558D" w:rsidP="00BE2E6A">
            <w:pPr>
              <w:tabs>
                <w:tab w:val="decimal" w:pos="67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81437B5" w14:textId="77777777" w:rsidR="00D0558D" w:rsidRPr="00E436D5" w:rsidRDefault="00D0558D" w:rsidP="00BE2E6A">
            <w:pPr>
              <w:tabs>
                <w:tab w:val="decimal" w:pos="684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AAA1231" w14:textId="77777777" w:rsidR="00D0558D" w:rsidRPr="00E436D5" w:rsidRDefault="00D0558D" w:rsidP="00BE2E6A">
            <w:pPr>
              <w:tabs>
                <w:tab w:val="decimal" w:pos="65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988A9F5" w14:textId="77777777" w:rsidR="00D0558D" w:rsidRPr="00E436D5" w:rsidRDefault="00D0558D" w:rsidP="00BE2E6A">
            <w:pPr>
              <w:tabs>
                <w:tab w:val="decimal" w:pos="650"/>
                <w:tab w:val="decimal" w:pos="684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AECF2C5" w14:textId="77777777" w:rsidR="00D0558D" w:rsidRPr="00E436D5" w:rsidRDefault="00D0558D" w:rsidP="00BE2E6A">
            <w:pPr>
              <w:tabs>
                <w:tab w:val="decimal" w:pos="65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6F2A5671" w14:textId="77777777" w:rsidR="00D0558D" w:rsidRPr="00E436D5" w:rsidRDefault="00D0558D" w:rsidP="00BE2E6A">
            <w:pPr>
              <w:tabs>
                <w:tab w:val="decimal" w:pos="684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6431606" w14:textId="006E6A5F" w:rsidR="00D0558D" w:rsidRPr="00867911" w:rsidRDefault="00D0558D" w:rsidP="00BE2E6A">
            <w:pPr>
              <w:tabs>
                <w:tab w:val="decimal" w:pos="70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8,677,441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6B0D074" w14:textId="77777777" w:rsidR="00D0558D" w:rsidRPr="00867911" w:rsidRDefault="00D0558D" w:rsidP="00BE2E6A">
            <w:pPr>
              <w:tabs>
                <w:tab w:val="decimal" w:pos="61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16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839B7AD" w14:textId="22F7DDFE" w:rsidR="00D0558D" w:rsidRPr="00867911" w:rsidRDefault="00D0558D" w:rsidP="00BE2E6A">
            <w:pPr>
              <w:tabs>
                <w:tab w:val="decimal" w:pos="70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57A9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763,195</w:t>
            </w:r>
          </w:p>
        </w:tc>
      </w:tr>
    </w:tbl>
    <w:p w14:paraId="4FDB627E" w14:textId="3175CDEE" w:rsidR="00683A9A" w:rsidRPr="00D7512C" w:rsidRDefault="00683A9A" w:rsidP="000550AA">
      <w:pPr>
        <w:tabs>
          <w:tab w:val="left" w:pos="540"/>
        </w:tabs>
        <w:spacing w:after="0" w:line="20" w:lineRule="exact"/>
        <w:jc w:val="thaiDistribute"/>
        <w:rPr>
          <w:rFonts w:asciiTheme="majorBidi" w:eastAsia="Cordia New" w:hAnsiTheme="majorBidi" w:cstheme="majorBidi"/>
          <w:sz w:val="30"/>
          <w:szCs w:val="30"/>
        </w:rPr>
      </w:pPr>
    </w:p>
    <w:tbl>
      <w:tblPr>
        <w:tblpPr w:leftFromText="180" w:rightFromText="180" w:vertAnchor="text" w:horzAnchor="margin" w:tblpX="-162" w:tblpY="31"/>
        <w:tblW w:w="15394" w:type="dxa"/>
        <w:tblLayout w:type="fixed"/>
        <w:tblLook w:val="00A0" w:firstRow="1" w:lastRow="0" w:firstColumn="1" w:lastColumn="0" w:noHBand="0" w:noVBand="0"/>
      </w:tblPr>
      <w:tblGrid>
        <w:gridCol w:w="2700"/>
        <w:gridCol w:w="810"/>
        <w:gridCol w:w="270"/>
        <w:gridCol w:w="810"/>
        <w:gridCol w:w="270"/>
        <w:gridCol w:w="810"/>
        <w:gridCol w:w="270"/>
        <w:gridCol w:w="810"/>
        <w:gridCol w:w="270"/>
        <w:gridCol w:w="720"/>
        <w:gridCol w:w="270"/>
        <w:gridCol w:w="720"/>
        <w:gridCol w:w="270"/>
        <w:gridCol w:w="810"/>
        <w:gridCol w:w="270"/>
        <w:gridCol w:w="810"/>
        <w:gridCol w:w="270"/>
        <w:gridCol w:w="900"/>
        <w:gridCol w:w="270"/>
        <w:gridCol w:w="900"/>
        <w:gridCol w:w="270"/>
        <w:gridCol w:w="810"/>
        <w:gridCol w:w="270"/>
        <w:gridCol w:w="814"/>
      </w:tblGrid>
      <w:tr w:rsidR="00683A9A" w:rsidRPr="00901249" w14:paraId="5FA70686" w14:textId="77777777" w:rsidTr="001E6E8B">
        <w:trPr>
          <w:cantSplit/>
          <w:trHeight w:val="182"/>
          <w:tblHeader/>
        </w:trPr>
        <w:tc>
          <w:tcPr>
            <w:tcW w:w="270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E5E65CC" w14:textId="77777777" w:rsidR="00683A9A" w:rsidRPr="00901249" w:rsidRDefault="00683A9A" w:rsidP="00D7512C">
            <w:pPr>
              <w:spacing w:after="0" w:line="240" w:lineRule="atLeast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2694" w:type="dxa"/>
            <w:gridSpan w:val="23"/>
            <w:tcBorders>
              <w:top w:val="nil"/>
              <w:left w:val="nil"/>
              <w:bottom w:val="nil"/>
            </w:tcBorders>
            <w:vAlign w:val="bottom"/>
          </w:tcPr>
          <w:p w14:paraId="76741DC5" w14:textId="77777777" w:rsidR="00683A9A" w:rsidRPr="00901249" w:rsidRDefault="00683A9A" w:rsidP="00D7512C">
            <w:pPr>
              <w:spacing w:after="0" w:line="240" w:lineRule="atLeast"/>
              <w:ind w:left="-115" w:right="-129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</w:pPr>
            <w:r w:rsidRPr="00901249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683A9A" w:rsidRPr="00901249" w14:paraId="4A00771E" w14:textId="77777777" w:rsidTr="001E6E8B">
        <w:trPr>
          <w:cantSplit/>
          <w:trHeight w:val="182"/>
          <w:tblHeader/>
        </w:trPr>
        <w:tc>
          <w:tcPr>
            <w:tcW w:w="270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5B23B8A" w14:textId="77777777" w:rsidR="00683A9A" w:rsidRPr="00901249" w:rsidRDefault="00683A9A" w:rsidP="00D7512C">
            <w:pPr>
              <w:spacing w:after="0" w:line="240" w:lineRule="atLeast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89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A2F673" w14:textId="77777777" w:rsidR="00683A9A" w:rsidRPr="00901249" w:rsidRDefault="00683A9A" w:rsidP="00D7512C">
            <w:pPr>
              <w:spacing w:after="0" w:line="240" w:lineRule="atLeast"/>
              <w:ind w:left="-115" w:right="-129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901249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 xml:space="preserve">ส่วนงาน </w:t>
            </w:r>
            <w:r w:rsidRPr="00901249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D56109" w14:textId="77777777" w:rsidR="00683A9A" w:rsidRPr="00901249" w:rsidRDefault="00683A9A" w:rsidP="00D7512C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89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F86625" w14:textId="77777777" w:rsidR="00683A9A" w:rsidRPr="00901249" w:rsidRDefault="00683A9A" w:rsidP="00D7512C">
            <w:pPr>
              <w:spacing w:after="0" w:line="240" w:lineRule="atLeast"/>
              <w:ind w:left="-115" w:right="-129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901249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 xml:space="preserve">ส่วนงาน </w:t>
            </w:r>
            <w:r w:rsidRPr="00901249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73650C" w14:textId="77777777" w:rsidR="00683A9A" w:rsidRPr="00901249" w:rsidRDefault="00683A9A" w:rsidP="00D7512C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71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F83B66" w14:textId="77777777" w:rsidR="00683A9A" w:rsidRPr="00901249" w:rsidRDefault="00683A9A" w:rsidP="00D7512C">
            <w:pPr>
              <w:spacing w:after="0" w:line="240" w:lineRule="atLeast"/>
              <w:ind w:left="-115" w:right="-129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</w:pPr>
            <w:r w:rsidRPr="00901249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 xml:space="preserve">ส่วนงาน </w:t>
            </w:r>
            <w:r w:rsidRPr="00901249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0BA12D" w14:textId="77777777" w:rsidR="00683A9A" w:rsidRPr="00901249" w:rsidRDefault="00683A9A" w:rsidP="00D7512C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89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33357B" w14:textId="77777777" w:rsidR="00683A9A" w:rsidRPr="00901249" w:rsidRDefault="00683A9A" w:rsidP="00D7512C">
            <w:pPr>
              <w:spacing w:after="0" w:line="240" w:lineRule="atLeast"/>
              <w:ind w:left="-115" w:right="-129"/>
              <w:jc w:val="center"/>
              <w:rPr>
                <w:rFonts w:asciiTheme="majorBidi" w:eastAsia="Times New Roman" w:hAnsiTheme="majorBidi" w:cstheme="majorBidi"/>
                <w:bCs/>
                <w:sz w:val="24"/>
                <w:szCs w:val="24"/>
                <w:cs/>
              </w:rPr>
            </w:pPr>
            <w:r w:rsidRPr="00901249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 xml:space="preserve">ส่วนงาน </w:t>
            </w:r>
            <w:r w:rsidRPr="00901249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978C5E" w14:textId="77777777" w:rsidR="00683A9A" w:rsidRPr="00901249" w:rsidRDefault="00683A9A" w:rsidP="00D7512C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07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F0E671" w14:textId="77777777" w:rsidR="00683A9A" w:rsidRPr="00901249" w:rsidRDefault="00683A9A" w:rsidP="00D7512C">
            <w:pPr>
              <w:spacing w:after="0" w:line="240" w:lineRule="atLeast"/>
              <w:ind w:left="-115" w:right="-129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</w:pPr>
            <w:r w:rsidRPr="00901249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รายการตัดบัญชี</w:t>
            </w:r>
          </w:p>
        </w:tc>
        <w:tc>
          <w:tcPr>
            <w:tcW w:w="270" w:type="dxa"/>
            <w:vAlign w:val="bottom"/>
          </w:tcPr>
          <w:p w14:paraId="4AC52CEE" w14:textId="77777777" w:rsidR="00683A9A" w:rsidRPr="00901249" w:rsidRDefault="00683A9A" w:rsidP="00D7512C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Cs/>
                <w:sz w:val="24"/>
                <w:szCs w:val="24"/>
                <w:lang w:val="en-GB"/>
              </w:rPr>
            </w:pPr>
          </w:p>
        </w:tc>
        <w:tc>
          <w:tcPr>
            <w:tcW w:w="1894" w:type="dxa"/>
            <w:gridSpan w:val="3"/>
            <w:vAlign w:val="bottom"/>
          </w:tcPr>
          <w:p w14:paraId="095982ED" w14:textId="32DD6A84" w:rsidR="00683A9A" w:rsidRPr="00901249" w:rsidRDefault="00EB1C5C" w:rsidP="00D7512C">
            <w:pPr>
              <w:spacing w:after="0" w:line="240" w:lineRule="atLeast"/>
              <w:ind w:left="-115" w:right="-129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 w:hint="cs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E343AF" w:rsidRPr="00901249" w14:paraId="0C26A20C" w14:textId="77777777" w:rsidTr="001E6E8B">
        <w:trPr>
          <w:cantSplit/>
          <w:trHeight w:val="218"/>
          <w:tblHeader/>
        </w:trPr>
        <w:tc>
          <w:tcPr>
            <w:tcW w:w="270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EE69C82" w14:textId="77777777" w:rsidR="00E343AF" w:rsidRPr="00901249" w:rsidRDefault="00E343AF" w:rsidP="00E343AF">
            <w:pPr>
              <w:spacing w:after="0" w:line="240" w:lineRule="atLeast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901249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สำหรับปีสิ้นสุด</w:t>
            </w:r>
            <w:r w:rsidRPr="00901249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 xml:space="preserve">วันที่ </w:t>
            </w:r>
            <w:r w:rsidRPr="00901249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31 </w:t>
            </w:r>
            <w:r w:rsidRPr="00901249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ธันวาคม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0EDC34" w14:textId="12587924" w:rsidR="00E343AF" w:rsidRPr="00901249" w:rsidRDefault="00E343AF" w:rsidP="00E343AF">
            <w:pPr>
              <w:spacing w:after="0" w:line="240" w:lineRule="atLeast"/>
              <w:ind w:left="-115" w:right="-129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E436D5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227A7B" w14:textId="77777777" w:rsidR="00E343AF" w:rsidRPr="00901249" w:rsidRDefault="00E343AF" w:rsidP="00E343AF">
            <w:pPr>
              <w:spacing w:after="0" w:line="240" w:lineRule="atLeast"/>
              <w:ind w:left="-106" w:right="-129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C16E03" w14:textId="1FDD1497" w:rsidR="00E343AF" w:rsidRPr="00901249" w:rsidRDefault="00E343AF" w:rsidP="00E343AF">
            <w:pPr>
              <w:spacing w:after="0" w:line="240" w:lineRule="atLeast"/>
              <w:ind w:left="-115" w:right="-129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E436D5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A6652C" w14:textId="77777777" w:rsidR="00E343AF" w:rsidRPr="00901249" w:rsidRDefault="00E343AF" w:rsidP="00E343AF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841B07" w14:textId="2D3A93D8" w:rsidR="00E343AF" w:rsidRPr="00901249" w:rsidRDefault="00E343AF" w:rsidP="00E343AF">
            <w:pPr>
              <w:spacing w:after="0" w:line="240" w:lineRule="atLeast"/>
              <w:ind w:left="-115" w:right="-129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E436D5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0DD7C7" w14:textId="77777777" w:rsidR="00E343AF" w:rsidRPr="00901249" w:rsidRDefault="00E343AF" w:rsidP="00E343AF">
            <w:pPr>
              <w:spacing w:after="0" w:line="240" w:lineRule="atLeast"/>
              <w:ind w:left="-106" w:right="-129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1BA710" w14:textId="1F9F6845" w:rsidR="00E343AF" w:rsidRPr="00901249" w:rsidRDefault="00E343AF" w:rsidP="00E343AF">
            <w:pPr>
              <w:spacing w:after="0" w:line="240" w:lineRule="atLeast"/>
              <w:ind w:left="-115" w:right="-129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E436D5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E4EC60" w14:textId="77777777" w:rsidR="00E343AF" w:rsidRPr="00901249" w:rsidRDefault="00E343AF" w:rsidP="00E343AF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4CF75D" w14:textId="48233FEE" w:rsidR="00E343AF" w:rsidRPr="00901249" w:rsidRDefault="00E343AF" w:rsidP="00E343AF">
            <w:pPr>
              <w:spacing w:after="0" w:line="240" w:lineRule="atLeast"/>
              <w:ind w:left="-115" w:right="-129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E436D5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BA987C" w14:textId="77777777" w:rsidR="00E343AF" w:rsidRPr="00901249" w:rsidRDefault="00E343AF" w:rsidP="00E343AF">
            <w:pPr>
              <w:spacing w:after="0" w:line="240" w:lineRule="atLeast"/>
              <w:ind w:left="-106" w:right="-129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787D86" w14:textId="5C120907" w:rsidR="00E343AF" w:rsidRPr="00901249" w:rsidRDefault="00E343AF" w:rsidP="00E343AF">
            <w:pPr>
              <w:spacing w:after="0" w:line="240" w:lineRule="atLeast"/>
              <w:ind w:left="-115" w:right="-129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E436D5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746B87" w14:textId="77777777" w:rsidR="00E343AF" w:rsidRPr="00901249" w:rsidRDefault="00E343AF" w:rsidP="00E343AF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4DD875" w14:textId="3097191D" w:rsidR="00E343AF" w:rsidRPr="00901249" w:rsidRDefault="00E343AF" w:rsidP="00E343AF">
            <w:pPr>
              <w:spacing w:after="0" w:line="240" w:lineRule="atLeast"/>
              <w:ind w:left="-115" w:right="-129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E436D5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75E61C" w14:textId="77777777" w:rsidR="00E343AF" w:rsidRPr="00901249" w:rsidRDefault="00E343AF" w:rsidP="00E343AF">
            <w:pPr>
              <w:spacing w:after="0" w:line="240" w:lineRule="atLeast"/>
              <w:ind w:left="-106" w:right="-129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097F56" w14:textId="584B6624" w:rsidR="00E343AF" w:rsidRPr="00901249" w:rsidRDefault="00E343AF" w:rsidP="00E343AF">
            <w:pPr>
              <w:spacing w:after="0" w:line="240" w:lineRule="atLeast"/>
              <w:ind w:left="-115" w:right="-129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E436D5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66E4CD" w14:textId="77777777" w:rsidR="00E343AF" w:rsidRPr="00901249" w:rsidRDefault="00E343AF" w:rsidP="00E343AF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646F27" w14:textId="39E43534" w:rsidR="00E343AF" w:rsidRPr="00901249" w:rsidRDefault="00E343AF" w:rsidP="00E343AF">
            <w:pPr>
              <w:spacing w:after="0" w:line="240" w:lineRule="atLeast"/>
              <w:ind w:left="-115" w:right="-129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E436D5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090D79" w14:textId="77777777" w:rsidR="00E343AF" w:rsidRPr="00901249" w:rsidRDefault="00E343AF" w:rsidP="00E343AF">
            <w:pPr>
              <w:spacing w:after="0" w:line="240" w:lineRule="atLeast"/>
              <w:ind w:left="-106" w:right="-129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56C0C8" w14:textId="7B77724D" w:rsidR="00E343AF" w:rsidRPr="00901249" w:rsidRDefault="00E343AF" w:rsidP="00E343AF">
            <w:pPr>
              <w:spacing w:after="0" w:line="240" w:lineRule="atLeast"/>
              <w:ind w:left="-115" w:right="-129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E436D5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270" w:type="dxa"/>
            <w:vAlign w:val="bottom"/>
          </w:tcPr>
          <w:p w14:paraId="7B2EB329" w14:textId="77777777" w:rsidR="00E343AF" w:rsidRPr="00901249" w:rsidRDefault="00E343AF" w:rsidP="00E343AF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Cs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vAlign w:val="bottom"/>
          </w:tcPr>
          <w:p w14:paraId="499C2B6C" w14:textId="20202F2A" w:rsidR="00E343AF" w:rsidRPr="00901249" w:rsidRDefault="00E343AF" w:rsidP="00E343AF">
            <w:pPr>
              <w:spacing w:after="0" w:line="240" w:lineRule="atLeast"/>
              <w:ind w:left="-115" w:right="-129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E436D5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270" w:type="dxa"/>
            <w:vAlign w:val="bottom"/>
          </w:tcPr>
          <w:p w14:paraId="073AAE12" w14:textId="77777777" w:rsidR="00E343AF" w:rsidRPr="00901249" w:rsidRDefault="00E343AF" w:rsidP="00E343AF">
            <w:pPr>
              <w:spacing w:after="0" w:line="240" w:lineRule="atLeast"/>
              <w:ind w:left="-106" w:right="-129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14" w:type="dxa"/>
            <w:vAlign w:val="bottom"/>
          </w:tcPr>
          <w:p w14:paraId="7134A83A" w14:textId="54C5D0E7" w:rsidR="00E343AF" w:rsidRPr="00901249" w:rsidRDefault="00E343AF" w:rsidP="00E343AF">
            <w:pPr>
              <w:spacing w:after="0" w:line="240" w:lineRule="atLeast"/>
              <w:ind w:left="-115" w:right="-129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E436D5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</w:tr>
      <w:tr w:rsidR="00E343AF" w:rsidRPr="00901249" w14:paraId="403CD500" w14:textId="77777777" w:rsidTr="001E6E8B">
        <w:trPr>
          <w:cantSplit/>
          <w:trHeight w:val="213"/>
          <w:tblHeader/>
        </w:trPr>
        <w:tc>
          <w:tcPr>
            <w:tcW w:w="270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1236C45" w14:textId="77777777" w:rsidR="00E343AF" w:rsidRPr="00901249" w:rsidRDefault="00E343AF" w:rsidP="00E343AF">
            <w:pPr>
              <w:spacing w:after="0" w:line="240" w:lineRule="atLeast"/>
              <w:ind w:left="-3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2694" w:type="dxa"/>
            <w:gridSpan w:val="23"/>
            <w:tcBorders>
              <w:top w:val="nil"/>
              <w:left w:val="nil"/>
            </w:tcBorders>
            <w:vAlign w:val="bottom"/>
          </w:tcPr>
          <w:p w14:paraId="06FD589B" w14:textId="77777777" w:rsidR="00E343AF" w:rsidRPr="00901249" w:rsidRDefault="00E343AF" w:rsidP="00E343AF">
            <w:pPr>
              <w:spacing w:after="0" w:line="240" w:lineRule="atLeast"/>
              <w:ind w:left="-115" w:right="-129"/>
              <w:jc w:val="center"/>
              <w:rPr>
                <w:rFonts w:asciiTheme="majorBidi" w:eastAsia="Times New Roman" w:hAnsiTheme="majorBidi" w:cstheme="majorBidi"/>
                <w:b/>
                <w:i/>
                <w:iCs/>
                <w:sz w:val="24"/>
                <w:szCs w:val="24"/>
                <w:lang w:val="en-GB"/>
              </w:rPr>
            </w:pPr>
            <w:r w:rsidRPr="00901249">
              <w:rPr>
                <w:rFonts w:asciiTheme="majorBidi" w:eastAsia="Times New Roman" w:hAnsiTheme="majorBidi" w:cstheme="majorBidi"/>
                <w:b/>
                <w:i/>
                <w:iCs/>
                <w:sz w:val="24"/>
                <w:szCs w:val="24"/>
                <w:cs/>
                <w:lang w:val="en-GB"/>
              </w:rPr>
              <w:t>(พันบาท)</w:t>
            </w:r>
          </w:p>
        </w:tc>
      </w:tr>
      <w:tr w:rsidR="00E343AF" w:rsidRPr="00901249" w14:paraId="6DEA83BE" w14:textId="77777777" w:rsidTr="001E6E8B">
        <w:trPr>
          <w:trHeight w:val="240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6488E2" w14:textId="7B3DCE54" w:rsidR="00E343AF" w:rsidRPr="00901249" w:rsidRDefault="00E343AF" w:rsidP="00E343AF">
            <w:pPr>
              <w:spacing w:after="0" w:line="240" w:lineRule="atLeast"/>
              <w:ind w:left="-21" w:right="-2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901249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การจำแนกรายได้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EE43A3D" w14:textId="77777777" w:rsidR="00E343AF" w:rsidRPr="00901249" w:rsidRDefault="00E343AF" w:rsidP="00E343AF">
            <w:pPr>
              <w:tabs>
                <w:tab w:val="decimal" w:pos="630"/>
              </w:tabs>
              <w:spacing w:after="0" w:line="240" w:lineRule="atLeast"/>
              <w:ind w:left="-115" w:right="-150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49B24FB" w14:textId="77777777" w:rsidR="00E343AF" w:rsidRPr="00901249" w:rsidRDefault="00E343AF" w:rsidP="00E343AF">
            <w:pPr>
              <w:spacing w:after="0" w:line="240" w:lineRule="atLeast"/>
              <w:ind w:left="-106" w:right="-150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EE67D75" w14:textId="77777777" w:rsidR="00E343AF" w:rsidRPr="00901249" w:rsidRDefault="00E343AF" w:rsidP="00E343AF">
            <w:pPr>
              <w:tabs>
                <w:tab w:val="decimal" w:pos="630"/>
              </w:tabs>
              <w:spacing w:after="0" w:line="240" w:lineRule="atLeast"/>
              <w:ind w:left="-115" w:right="-150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B67EE43" w14:textId="77777777" w:rsidR="00E343AF" w:rsidRPr="00901249" w:rsidRDefault="00E343AF" w:rsidP="00E343AF">
            <w:pPr>
              <w:spacing w:after="0" w:line="240" w:lineRule="atLeast"/>
              <w:ind w:right="-150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D2C4472" w14:textId="77777777" w:rsidR="00E343AF" w:rsidRPr="00901249" w:rsidRDefault="00E343AF" w:rsidP="00E343AF">
            <w:pPr>
              <w:tabs>
                <w:tab w:val="decimal" w:pos="408"/>
              </w:tabs>
              <w:spacing w:after="0" w:line="240" w:lineRule="atLeast"/>
              <w:ind w:left="-115" w:right="-150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64ACDE4" w14:textId="77777777" w:rsidR="00E343AF" w:rsidRPr="00901249" w:rsidRDefault="00E343AF" w:rsidP="00E343AF">
            <w:pPr>
              <w:spacing w:after="0" w:line="240" w:lineRule="atLeast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EC95CB3" w14:textId="77777777" w:rsidR="00E343AF" w:rsidRPr="00901249" w:rsidRDefault="00E343AF" w:rsidP="00E343AF">
            <w:pPr>
              <w:tabs>
                <w:tab w:val="decimal" w:pos="414"/>
              </w:tabs>
              <w:spacing w:after="0" w:line="240" w:lineRule="atLeast"/>
              <w:ind w:left="-115" w:right="-150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DF613B3" w14:textId="77777777" w:rsidR="00E343AF" w:rsidRPr="00901249" w:rsidRDefault="00E343AF" w:rsidP="00E343AF">
            <w:pPr>
              <w:spacing w:after="0" w:line="240" w:lineRule="atLeast"/>
              <w:ind w:right="-150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45E773E" w14:textId="77777777" w:rsidR="00E343AF" w:rsidRPr="00901249" w:rsidRDefault="00E343AF" w:rsidP="00E343AF">
            <w:pPr>
              <w:tabs>
                <w:tab w:val="decimal" w:pos="520"/>
              </w:tabs>
              <w:spacing w:after="0" w:line="240" w:lineRule="atLeast"/>
              <w:ind w:left="-115" w:right="-150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7116EB9" w14:textId="77777777" w:rsidR="00E343AF" w:rsidRPr="00901249" w:rsidRDefault="00E343AF" w:rsidP="00E343AF">
            <w:pPr>
              <w:spacing w:after="0" w:line="240" w:lineRule="atLeast"/>
              <w:ind w:right="-150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2D189F3" w14:textId="77777777" w:rsidR="00E343AF" w:rsidRPr="00901249" w:rsidRDefault="00E343AF" w:rsidP="00E343AF">
            <w:pPr>
              <w:tabs>
                <w:tab w:val="decimal" w:pos="520"/>
              </w:tabs>
              <w:spacing w:after="0" w:line="240" w:lineRule="atLeast"/>
              <w:ind w:left="-115" w:right="-150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BA5E17B" w14:textId="77777777" w:rsidR="00E343AF" w:rsidRPr="00901249" w:rsidRDefault="00E343AF" w:rsidP="00E343AF">
            <w:pPr>
              <w:spacing w:after="0" w:line="240" w:lineRule="atLeast"/>
              <w:ind w:right="-150"/>
              <w:jc w:val="both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5C7F9FC" w14:textId="77777777" w:rsidR="00E343AF" w:rsidRPr="00901249" w:rsidRDefault="00E343AF" w:rsidP="00E343AF">
            <w:pPr>
              <w:tabs>
                <w:tab w:val="decimal" w:pos="340"/>
              </w:tabs>
              <w:spacing w:after="0" w:line="240" w:lineRule="atLeast"/>
              <w:ind w:left="-115" w:right="-150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3CE2245" w14:textId="77777777" w:rsidR="00E343AF" w:rsidRPr="00901249" w:rsidRDefault="00E343AF" w:rsidP="00E343AF">
            <w:pPr>
              <w:tabs>
                <w:tab w:val="decimal" w:pos="684"/>
              </w:tabs>
              <w:spacing w:after="0" w:line="240" w:lineRule="atLeast"/>
              <w:ind w:left="-115" w:right="-150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6059638" w14:textId="77777777" w:rsidR="00E343AF" w:rsidRPr="00901249" w:rsidRDefault="00E343AF" w:rsidP="00E343AF">
            <w:pPr>
              <w:tabs>
                <w:tab w:val="decimal" w:pos="340"/>
              </w:tabs>
              <w:spacing w:after="0" w:line="240" w:lineRule="atLeast"/>
              <w:ind w:left="-115" w:right="-150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F60C46D" w14:textId="77777777" w:rsidR="00E343AF" w:rsidRPr="00901249" w:rsidRDefault="00E343AF" w:rsidP="00E343AF">
            <w:pPr>
              <w:tabs>
                <w:tab w:val="decimal" w:pos="684"/>
              </w:tabs>
              <w:spacing w:after="0" w:line="240" w:lineRule="atLeast"/>
              <w:ind w:left="-115" w:right="-150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E5C5A86" w14:textId="77777777" w:rsidR="00E343AF" w:rsidRPr="00901249" w:rsidRDefault="00E343AF" w:rsidP="00E343AF">
            <w:pPr>
              <w:tabs>
                <w:tab w:val="decimal" w:pos="430"/>
              </w:tabs>
              <w:spacing w:after="0" w:line="240" w:lineRule="atLeast"/>
              <w:ind w:left="-115" w:right="-150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80980C0" w14:textId="77777777" w:rsidR="00E343AF" w:rsidRPr="00901249" w:rsidRDefault="00E343AF" w:rsidP="00E343AF">
            <w:pPr>
              <w:tabs>
                <w:tab w:val="decimal" w:pos="684"/>
              </w:tabs>
              <w:spacing w:after="0" w:line="240" w:lineRule="atLeast"/>
              <w:ind w:left="-115" w:right="-150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F9D16D3" w14:textId="77777777" w:rsidR="00E343AF" w:rsidRPr="00901249" w:rsidRDefault="00E343AF" w:rsidP="00E343AF">
            <w:pPr>
              <w:tabs>
                <w:tab w:val="decimal" w:pos="430"/>
              </w:tabs>
              <w:spacing w:after="0" w:line="240" w:lineRule="atLeast"/>
              <w:ind w:left="-115" w:right="-150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88164A9" w14:textId="77777777" w:rsidR="00E343AF" w:rsidRPr="00901249" w:rsidRDefault="00E343AF" w:rsidP="00E343AF">
            <w:pPr>
              <w:spacing w:after="0" w:line="240" w:lineRule="atLeast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6FF703A" w14:textId="77777777" w:rsidR="00E343AF" w:rsidRPr="00901249" w:rsidRDefault="00E343AF" w:rsidP="00E343AF">
            <w:pPr>
              <w:tabs>
                <w:tab w:val="decimal" w:pos="610"/>
              </w:tabs>
              <w:spacing w:after="0" w:line="240" w:lineRule="atLeast"/>
              <w:ind w:left="-115" w:right="-115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08129D4" w14:textId="77777777" w:rsidR="00E343AF" w:rsidRPr="00901249" w:rsidRDefault="00E343AF" w:rsidP="00E343AF">
            <w:pPr>
              <w:spacing w:after="0" w:line="240" w:lineRule="atLeast"/>
              <w:ind w:left="-104" w:right="-150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14" w:type="dxa"/>
            <w:shd w:val="clear" w:color="auto" w:fill="auto"/>
            <w:vAlign w:val="bottom"/>
          </w:tcPr>
          <w:p w14:paraId="762E6BCD" w14:textId="77777777" w:rsidR="00E343AF" w:rsidRPr="00901249" w:rsidRDefault="00E343AF" w:rsidP="00E343AF">
            <w:pPr>
              <w:tabs>
                <w:tab w:val="decimal" w:pos="594"/>
              </w:tabs>
              <w:spacing w:after="0" w:line="240" w:lineRule="atLeast"/>
              <w:ind w:left="-115" w:right="-115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</w:tr>
      <w:tr w:rsidR="00E343AF" w:rsidRPr="00901249" w14:paraId="0973C1B8" w14:textId="77777777" w:rsidTr="001E6E8B">
        <w:trPr>
          <w:trHeight w:val="240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3B8EFD" w14:textId="7E717A54" w:rsidR="00E343AF" w:rsidRPr="00927AC1" w:rsidRDefault="00E343AF" w:rsidP="00E343AF">
            <w:pPr>
              <w:spacing w:after="0" w:line="240" w:lineRule="atLeast"/>
              <w:ind w:left="-21" w:right="-2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0550AA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en-GB"/>
              </w:rPr>
              <w:t>ส่วนงานภูมิศาสตร์หลัก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2E97612" w14:textId="77777777" w:rsidR="00E343AF" w:rsidRPr="00901249" w:rsidRDefault="00E343AF" w:rsidP="00E343AF">
            <w:pPr>
              <w:tabs>
                <w:tab w:val="decimal" w:pos="630"/>
              </w:tabs>
              <w:spacing w:after="0" w:line="240" w:lineRule="atLeast"/>
              <w:ind w:left="-115" w:right="-150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1637B8A" w14:textId="77777777" w:rsidR="00E343AF" w:rsidRPr="00901249" w:rsidRDefault="00E343AF" w:rsidP="00E343AF">
            <w:pPr>
              <w:spacing w:after="0" w:line="240" w:lineRule="atLeast"/>
              <w:ind w:left="-106" w:right="-150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0871F4B" w14:textId="77777777" w:rsidR="00E343AF" w:rsidRPr="00901249" w:rsidRDefault="00E343AF" w:rsidP="00E343AF">
            <w:pPr>
              <w:tabs>
                <w:tab w:val="decimal" w:pos="630"/>
              </w:tabs>
              <w:spacing w:after="0" w:line="240" w:lineRule="atLeast"/>
              <w:ind w:left="-115" w:right="-150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AC868FF" w14:textId="77777777" w:rsidR="00E343AF" w:rsidRPr="00901249" w:rsidRDefault="00E343AF" w:rsidP="00E343AF">
            <w:pPr>
              <w:spacing w:after="0" w:line="240" w:lineRule="atLeast"/>
              <w:ind w:right="-150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570E165" w14:textId="77777777" w:rsidR="00E343AF" w:rsidRPr="00901249" w:rsidRDefault="00E343AF" w:rsidP="00E343AF">
            <w:pPr>
              <w:tabs>
                <w:tab w:val="decimal" w:pos="408"/>
              </w:tabs>
              <w:spacing w:after="0" w:line="240" w:lineRule="atLeast"/>
              <w:ind w:left="-115" w:right="-150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683A29A" w14:textId="77777777" w:rsidR="00E343AF" w:rsidRPr="00901249" w:rsidRDefault="00E343AF" w:rsidP="00E343AF">
            <w:pPr>
              <w:spacing w:after="0" w:line="240" w:lineRule="atLeast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301CFA7" w14:textId="77777777" w:rsidR="00E343AF" w:rsidRPr="00901249" w:rsidRDefault="00E343AF" w:rsidP="00E343AF">
            <w:pPr>
              <w:tabs>
                <w:tab w:val="decimal" w:pos="414"/>
              </w:tabs>
              <w:spacing w:after="0" w:line="240" w:lineRule="atLeast"/>
              <w:ind w:left="-115" w:right="-150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7880E1D" w14:textId="77777777" w:rsidR="00E343AF" w:rsidRPr="00901249" w:rsidRDefault="00E343AF" w:rsidP="00E343AF">
            <w:pPr>
              <w:spacing w:after="0" w:line="240" w:lineRule="atLeast"/>
              <w:ind w:right="-150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9923D35" w14:textId="77777777" w:rsidR="00E343AF" w:rsidRPr="00901249" w:rsidRDefault="00E343AF" w:rsidP="00E343AF">
            <w:pPr>
              <w:tabs>
                <w:tab w:val="decimal" w:pos="520"/>
              </w:tabs>
              <w:spacing w:after="0" w:line="240" w:lineRule="atLeast"/>
              <w:ind w:left="-115" w:right="-150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A430FD0" w14:textId="77777777" w:rsidR="00E343AF" w:rsidRPr="00901249" w:rsidRDefault="00E343AF" w:rsidP="00E343AF">
            <w:pPr>
              <w:spacing w:after="0" w:line="240" w:lineRule="atLeast"/>
              <w:ind w:right="-150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9C29E9D" w14:textId="77777777" w:rsidR="00E343AF" w:rsidRPr="00901249" w:rsidRDefault="00E343AF" w:rsidP="00E343AF">
            <w:pPr>
              <w:tabs>
                <w:tab w:val="decimal" w:pos="520"/>
              </w:tabs>
              <w:spacing w:after="0" w:line="240" w:lineRule="atLeast"/>
              <w:ind w:left="-115" w:right="-150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A4BD736" w14:textId="77777777" w:rsidR="00E343AF" w:rsidRPr="00901249" w:rsidRDefault="00E343AF" w:rsidP="00E343AF">
            <w:pPr>
              <w:spacing w:after="0" w:line="240" w:lineRule="atLeast"/>
              <w:ind w:right="-150"/>
              <w:jc w:val="both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A8BF4EF" w14:textId="77777777" w:rsidR="00E343AF" w:rsidRPr="00901249" w:rsidRDefault="00E343AF" w:rsidP="00E343AF">
            <w:pPr>
              <w:tabs>
                <w:tab w:val="decimal" w:pos="340"/>
              </w:tabs>
              <w:spacing w:after="0" w:line="240" w:lineRule="atLeast"/>
              <w:ind w:left="-115" w:right="-150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6401EC9" w14:textId="77777777" w:rsidR="00E343AF" w:rsidRPr="00901249" w:rsidRDefault="00E343AF" w:rsidP="00E343AF">
            <w:pPr>
              <w:tabs>
                <w:tab w:val="decimal" w:pos="684"/>
              </w:tabs>
              <w:spacing w:after="0" w:line="240" w:lineRule="atLeast"/>
              <w:ind w:left="-115" w:right="-150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4E9D411" w14:textId="77777777" w:rsidR="00E343AF" w:rsidRPr="00901249" w:rsidRDefault="00E343AF" w:rsidP="00E343AF">
            <w:pPr>
              <w:tabs>
                <w:tab w:val="decimal" w:pos="340"/>
              </w:tabs>
              <w:spacing w:after="0" w:line="240" w:lineRule="atLeast"/>
              <w:ind w:left="-115" w:right="-150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9798238" w14:textId="77777777" w:rsidR="00E343AF" w:rsidRPr="00901249" w:rsidRDefault="00E343AF" w:rsidP="00E343AF">
            <w:pPr>
              <w:tabs>
                <w:tab w:val="decimal" w:pos="684"/>
              </w:tabs>
              <w:spacing w:after="0" w:line="240" w:lineRule="atLeast"/>
              <w:ind w:left="-115" w:right="-150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585635B" w14:textId="77777777" w:rsidR="00E343AF" w:rsidRPr="00901249" w:rsidRDefault="00E343AF" w:rsidP="00E343AF">
            <w:pPr>
              <w:tabs>
                <w:tab w:val="decimal" w:pos="430"/>
              </w:tabs>
              <w:spacing w:after="0" w:line="240" w:lineRule="atLeast"/>
              <w:ind w:left="-115" w:right="-150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94158B3" w14:textId="77777777" w:rsidR="00E343AF" w:rsidRPr="00901249" w:rsidRDefault="00E343AF" w:rsidP="00E343AF">
            <w:pPr>
              <w:tabs>
                <w:tab w:val="decimal" w:pos="684"/>
              </w:tabs>
              <w:spacing w:after="0" w:line="240" w:lineRule="atLeast"/>
              <w:ind w:left="-115" w:right="-150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AF49F2C" w14:textId="77777777" w:rsidR="00E343AF" w:rsidRPr="00901249" w:rsidRDefault="00E343AF" w:rsidP="00E343AF">
            <w:pPr>
              <w:tabs>
                <w:tab w:val="decimal" w:pos="430"/>
              </w:tabs>
              <w:spacing w:after="0" w:line="240" w:lineRule="atLeast"/>
              <w:ind w:left="-115" w:right="-150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58B3426" w14:textId="77777777" w:rsidR="00E343AF" w:rsidRPr="00901249" w:rsidRDefault="00E343AF" w:rsidP="00E343AF">
            <w:pPr>
              <w:spacing w:after="0" w:line="240" w:lineRule="atLeast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85C757D" w14:textId="77777777" w:rsidR="00E343AF" w:rsidRPr="00901249" w:rsidRDefault="00E343AF" w:rsidP="00E343AF">
            <w:pPr>
              <w:tabs>
                <w:tab w:val="decimal" w:pos="610"/>
              </w:tabs>
              <w:spacing w:after="0" w:line="240" w:lineRule="atLeast"/>
              <w:ind w:left="-115" w:right="-115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E141486" w14:textId="77777777" w:rsidR="00E343AF" w:rsidRPr="00901249" w:rsidRDefault="00E343AF" w:rsidP="00E343AF">
            <w:pPr>
              <w:spacing w:after="0" w:line="240" w:lineRule="atLeast"/>
              <w:ind w:left="-104" w:right="-150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14" w:type="dxa"/>
            <w:shd w:val="clear" w:color="auto" w:fill="auto"/>
            <w:vAlign w:val="bottom"/>
          </w:tcPr>
          <w:p w14:paraId="136449E6" w14:textId="77777777" w:rsidR="00E343AF" w:rsidRPr="00901249" w:rsidRDefault="00E343AF" w:rsidP="00E343AF">
            <w:pPr>
              <w:tabs>
                <w:tab w:val="decimal" w:pos="594"/>
              </w:tabs>
              <w:spacing w:after="0" w:line="240" w:lineRule="atLeast"/>
              <w:ind w:left="-115" w:right="-115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</w:tr>
      <w:tr w:rsidR="00E343AF" w:rsidRPr="00901249" w14:paraId="7ED5C679" w14:textId="77777777" w:rsidTr="001E6E8B">
        <w:trPr>
          <w:trHeight w:val="240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CD0788" w14:textId="0D2176FD" w:rsidR="00E343AF" w:rsidRPr="00901249" w:rsidRDefault="00E343AF" w:rsidP="00E343AF">
            <w:pPr>
              <w:spacing w:after="0" w:line="240" w:lineRule="atLeast"/>
              <w:ind w:left="-21" w:right="-2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901249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  <w:t>ไทย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CA6E1D2" w14:textId="055FD55C" w:rsidR="00E343AF" w:rsidRPr="00901249" w:rsidRDefault="00216333" w:rsidP="00E343AF">
            <w:pPr>
              <w:tabs>
                <w:tab w:val="decimal" w:pos="630"/>
              </w:tabs>
              <w:spacing w:after="0" w:line="240" w:lineRule="atLeast"/>
              <w:ind w:left="-115" w:right="-150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51,917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93200F8" w14:textId="77777777" w:rsidR="00E343AF" w:rsidRPr="00901249" w:rsidRDefault="00E343AF" w:rsidP="00E343AF">
            <w:pPr>
              <w:spacing w:after="0" w:line="240" w:lineRule="atLeast"/>
              <w:ind w:left="-106" w:right="-150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E5BEF1A" w14:textId="08842FC8" w:rsidR="00E343AF" w:rsidRPr="00901249" w:rsidRDefault="00E343AF" w:rsidP="00E343AF">
            <w:pPr>
              <w:tabs>
                <w:tab w:val="decimal" w:pos="630"/>
              </w:tabs>
              <w:spacing w:after="0" w:line="240" w:lineRule="atLeast"/>
              <w:ind w:left="-115" w:right="-150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75,647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7F09D73" w14:textId="77777777" w:rsidR="00E343AF" w:rsidRPr="00901249" w:rsidRDefault="00E343AF" w:rsidP="00E343AF">
            <w:pPr>
              <w:spacing w:after="0" w:line="240" w:lineRule="atLeast"/>
              <w:ind w:right="-150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4D518EC" w14:textId="2DD93169" w:rsidR="00E343AF" w:rsidRPr="00901249" w:rsidRDefault="00216333" w:rsidP="00E343AF">
            <w:pPr>
              <w:tabs>
                <w:tab w:val="decimal" w:pos="408"/>
              </w:tabs>
              <w:spacing w:after="0" w:line="240" w:lineRule="atLeast"/>
              <w:ind w:left="-115" w:right="-150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E29EEE7" w14:textId="77777777" w:rsidR="00E343AF" w:rsidRPr="00901249" w:rsidRDefault="00E343AF" w:rsidP="00E343AF">
            <w:pPr>
              <w:spacing w:after="0" w:line="240" w:lineRule="atLeast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9BECD3D" w14:textId="63097B3D" w:rsidR="00E343AF" w:rsidRPr="00901249" w:rsidRDefault="00E343AF" w:rsidP="00E343AF">
            <w:pPr>
              <w:tabs>
                <w:tab w:val="decimal" w:pos="414"/>
              </w:tabs>
              <w:spacing w:after="0" w:line="240" w:lineRule="atLeast"/>
              <w:ind w:left="-115" w:right="-150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7D47547" w14:textId="77777777" w:rsidR="00E343AF" w:rsidRPr="00901249" w:rsidRDefault="00E343AF" w:rsidP="00E343AF">
            <w:pPr>
              <w:spacing w:after="0" w:line="240" w:lineRule="atLeast"/>
              <w:ind w:right="-150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CA3EFA5" w14:textId="4A5B9E40" w:rsidR="00E343AF" w:rsidRPr="00901249" w:rsidRDefault="00216333" w:rsidP="00E343AF">
            <w:pPr>
              <w:tabs>
                <w:tab w:val="decimal" w:pos="520"/>
              </w:tabs>
              <w:spacing w:after="0" w:line="240" w:lineRule="atLeast"/>
              <w:ind w:left="-115" w:right="-150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29,376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82D7863" w14:textId="77777777" w:rsidR="00E343AF" w:rsidRPr="00901249" w:rsidRDefault="00E343AF" w:rsidP="00E343AF">
            <w:pPr>
              <w:spacing w:after="0" w:line="240" w:lineRule="atLeast"/>
              <w:ind w:right="-150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3705A16" w14:textId="28F2B675" w:rsidR="00E343AF" w:rsidRPr="00901249" w:rsidRDefault="00E343AF" w:rsidP="00E343AF">
            <w:pPr>
              <w:tabs>
                <w:tab w:val="decimal" w:pos="520"/>
              </w:tabs>
              <w:spacing w:after="0" w:line="240" w:lineRule="atLeast"/>
              <w:ind w:left="-115" w:right="-150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183,312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83CDBF3" w14:textId="77777777" w:rsidR="00E343AF" w:rsidRPr="00901249" w:rsidRDefault="00E343AF" w:rsidP="00E343AF">
            <w:pPr>
              <w:spacing w:after="0" w:line="240" w:lineRule="atLeast"/>
              <w:ind w:right="-150"/>
              <w:jc w:val="both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1CEF0F0" w14:textId="2771C625" w:rsidR="00E343AF" w:rsidRPr="00901249" w:rsidRDefault="00216333" w:rsidP="00E343AF">
            <w:pPr>
              <w:tabs>
                <w:tab w:val="decimal" w:pos="590"/>
              </w:tabs>
              <w:spacing w:after="0" w:line="240" w:lineRule="atLeast"/>
              <w:ind w:left="-115" w:right="-150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62,821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AFE042D" w14:textId="77777777" w:rsidR="00E343AF" w:rsidRPr="00901249" w:rsidRDefault="00E343AF" w:rsidP="00E343AF">
            <w:pPr>
              <w:tabs>
                <w:tab w:val="decimal" w:pos="684"/>
              </w:tabs>
              <w:spacing w:after="0" w:line="240" w:lineRule="atLeast"/>
              <w:ind w:left="-115" w:right="-150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DF2F5C8" w14:textId="746BDBB3" w:rsidR="00E343AF" w:rsidRPr="00901249" w:rsidRDefault="00E343AF" w:rsidP="00E343AF">
            <w:pPr>
              <w:tabs>
                <w:tab w:val="decimal" w:pos="590"/>
              </w:tabs>
              <w:spacing w:after="0" w:line="240" w:lineRule="atLeast"/>
              <w:ind w:left="-115" w:right="-150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550AA">
              <w:rPr>
                <w:rFonts w:asciiTheme="majorBidi" w:eastAsia="Times New Roman" w:hAnsiTheme="majorBidi" w:cstheme="majorBidi"/>
                <w:sz w:val="24"/>
                <w:szCs w:val="24"/>
              </w:rPr>
              <w:t>43,176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CCBE5C6" w14:textId="77777777" w:rsidR="00E343AF" w:rsidRPr="00901249" w:rsidRDefault="00E343AF" w:rsidP="00E343AF">
            <w:pPr>
              <w:tabs>
                <w:tab w:val="decimal" w:pos="684"/>
              </w:tabs>
              <w:spacing w:after="0" w:line="240" w:lineRule="atLeast"/>
              <w:ind w:left="-115" w:right="-150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53AE141" w14:textId="6C7C038E" w:rsidR="00E343AF" w:rsidRPr="00901249" w:rsidRDefault="00216333" w:rsidP="00E343AF">
            <w:pPr>
              <w:tabs>
                <w:tab w:val="decimal" w:pos="430"/>
              </w:tabs>
              <w:spacing w:after="0" w:line="240" w:lineRule="atLeast"/>
              <w:ind w:left="-115" w:right="-150"/>
              <w:jc w:val="both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EE04C10" w14:textId="77777777" w:rsidR="00E343AF" w:rsidRPr="00901249" w:rsidRDefault="00E343AF" w:rsidP="00E343AF">
            <w:pPr>
              <w:tabs>
                <w:tab w:val="decimal" w:pos="684"/>
              </w:tabs>
              <w:spacing w:after="0" w:line="240" w:lineRule="atLeast"/>
              <w:ind w:left="-115" w:right="-150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DD2C64B" w14:textId="74B00169" w:rsidR="00E343AF" w:rsidRPr="00901249" w:rsidRDefault="00E343AF" w:rsidP="00E343AF">
            <w:pPr>
              <w:tabs>
                <w:tab w:val="decimal" w:pos="430"/>
              </w:tabs>
              <w:spacing w:after="0" w:line="240" w:lineRule="atLeast"/>
              <w:ind w:left="-115" w:right="-150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01249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A0E2C33" w14:textId="77777777" w:rsidR="00E343AF" w:rsidRPr="00901249" w:rsidRDefault="00E343AF" w:rsidP="00E343AF">
            <w:pPr>
              <w:spacing w:after="0" w:line="240" w:lineRule="atLeast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1CC26B3C" w14:textId="68C37ECC" w:rsidR="00E343AF" w:rsidRPr="00901249" w:rsidRDefault="00216333" w:rsidP="001E6E8B">
            <w:pPr>
              <w:tabs>
                <w:tab w:val="decimal" w:pos="610"/>
              </w:tabs>
              <w:spacing w:after="0" w:line="240" w:lineRule="atLeast"/>
              <w:ind w:left="-115" w:right="-115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144,114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99893F1" w14:textId="77777777" w:rsidR="00E343AF" w:rsidRPr="00901249" w:rsidRDefault="00E343AF" w:rsidP="00E343AF">
            <w:pPr>
              <w:spacing w:after="0" w:line="240" w:lineRule="atLeast"/>
              <w:ind w:left="-104" w:right="-150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14" w:type="dxa"/>
            <w:shd w:val="clear" w:color="auto" w:fill="auto"/>
          </w:tcPr>
          <w:p w14:paraId="1D7078C4" w14:textId="4992DB45" w:rsidR="00E343AF" w:rsidRPr="00901249" w:rsidRDefault="00E343AF" w:rsidP="00E343AF">
            <w:pPr>
              <w:tabs>
                <w:tab w:val="decimal" w:pos="594"/>
              </w:tabs>
              <w:spacing w:after="0" w:line="240" w:lineRule="atLeast"/>
              <w:ind w:left="-115" w:right="-115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550AA">
              <w:rPr>
                <w:rFonts w:asciiTheme="majorBidi" w:eastAsia="Times New Roman" w:hAnsiTheme="majorBidi" w:cstheme="majorBidi"/>
                <w:sz w:val="24"/>
                <w:szCs w:val="24"/>
              </w:rPr>
              <w:t>302,135</w:t>
            </w:r>
          </w:p>
        </w:tc>
      </w:tr>
      <w:tr w:rsidR="00E343AF" w:rsidRPr="00901249" w14:paraId="0980EED1" w14:textId="77777777" w:rsidTr="001E6E8B">
        <w:trPr>
          <w:trHeight w:val="240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2C16E7" w14:textId="3D9E6B1D" w:rsidR="00E343AF" w:rsidRPr="00901249" w:rsidRDefault="00E343AF" w:rsidP="00E343AF">
            <w:pPr>
              <w:spacing w:after="0" w:line="240" w:lineRule="atLeast"/>
              <w:ind w:left="-21" w:right="-2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901249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  <w:t>สาธารณรัฐสิงคโปร์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8777B01" w14:textId="4888CB8A" w:rsidR="00E343AF" w:rsidRPr="00901249" w:rsidRDefault="00216333" w:rsidP="00E343AF">
            <w:pPr>
              <w:tabs>
                <w:tab w:val="decimal" w:pos="430"/>
              </w:tabs>
              <w:spacing w:after="0" w:line="240" w:lineRule="atLeast"/>
              <w:ind w:left="-115" w:right="-150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AB69C18" w14:textId="77777777" w:rsidR="00E343AF" w:rsidRPr="00901249" w:rsidRDefault="00E343AF" w:rsidP="00E343AF">
            <w:pPr>
              <w:spacing w:after="0" w:line="240" w:lineRule="atLeast"/>
              <w:ind w:left="-106" w:right="-150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A8F308B" w14:textId="2728E66E" w:rsidR="00E343AF" w:rsidRPr="00901249" w:rsidRDefault="00E343AF" w:rsidP="00E343AF">
            <w:pPr>
              <w:tabs>
                <w:tab w:val="decimal" w:pos="430"/>
              </w:tabs>
              <w:spacing w:after="0" w:line="240" w:lineRule="atLeast"/>
              <w:ind w:left="-115" w:right="-150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2460695" w14:textId="77777777" w:rsidR="00E343AF" w:rsidRPr="00901249" w:rsidRDefault="00E343AF" w:rsidP="00E343AF">
            <w:pPr>
              <w:spacing w:after="0" w:line="240" w:lineRule="atLeast"/>
              <w:ind w:right="-150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37763E9" w14:textId="0F90A864" w:rsidR="00E343AF" w:rsidRPr="00901249" w:rsidRDefault="00216333" w:rsidP="00E343AF">
            <w:pPr>
              <w:tabs>
                <w:tab w:val="decimal" w:pos="612"/>
              </w:tabs>
              <w:spacing w:after="0" w:line="240" w:lineRule="atLeast"/>
              <w:ind w:left="-115" w:right="-150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606,468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640BD0E" w14:textId="77777777" w:rsidR="00E343AF" w:rsidRPr="00901249" w:rsidRDefault="00E343AF" w:rsidP="00E343AF">
            <w:pPr>
              <w:spacing w:after="0" w:line="240" w:lineRule="atLeast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CA1B301" w14:textId="3F79EE17" w:rsidR="00E343AF" w:rsidRPr="00901249" w:rsidRDefault="00E343AF" w:rsidP="00E343AF">
            <w:pPr>
              <w:tabs>
                <w:tab w:val="decimal" w:pos="612"/>
              </w:tabs>
              <w:spacing w:after="0" w:line="240" w:lineRule="atLeast"/>
              <w:ind w:left="-115" w:right="-150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839,735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25CFD03" w14:textId="77777777" w:rsidR="00E343AF" w:rsidRPr="00901249" w:rsidRDefault="00E343AF" w:rsidP="00E343AF">
            <w:pPr>
              <w:spacing w:after="0" w:line="240" w:lineRule="atLeast"/>
              <w:ind w:right="-150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4633926" w14:textId="37D2E95F" w:rsidR="00E343AF" w:rsidRPr="00901249" w:rsidRDefault="00216333" w:rsidP="00E343AF">
            <w:pPr>
              <w:tabs>
                <w:tab w:val="decimal" w:pos="340"/>
              </w:tabs>
              <w:spacing w:after="0" w:line="240" w:lineRule="atLeast"/>
              <w:ind w:left="-115" w:right="-150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D945791" w14:textId="77777777" w:rsidR="00E343AF" w:rsidRPr="00901249" w:rsidRDefault="00E343AF" w:rsidP="00E343AF">
            <w:pPr>
              <w:spacing w:after="0" w:line="240" w:lineRule="atLeast"/>
              <w:ind w:right="-150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EF0640A" w14:textId="138B3C19" w:rsidR="00E343AF" w:rsidRPr="00901249" w:rsidRDefault="00E343AF" w:rsidP="00E343AF">
            <w:pPr>
              <w:tabs>
                <w:tab w:val="decimal" w:pos="340"/>
              </w:tabs>
              <w:spacing w:after="0" w:line="240" w:lineRule="atLeast"/>
              <w:ind w:left="-115" w:right="-150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73AB1F8" w14:textId="77777777" w:rsidR="00E343AF" w:rsidRPr="00901249" w:rsidRDefault="00E343AF" w:rsidP="00E343AF">
            <w:pPr>
              <w:spacing w:after="0" w:line="240" w:lineRule="atLeast"/>
              <w:ind w:right="-150"/>
              <w:jc w:val="both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1CA44DF" w14:textId="52CB456B" w:rsidR="00E343AF" w:rsidRPr="00901249" w:rsidRDefault="00216333" w:rsidP="00E343AF">
            <w:pPr>
              <w:tabs>
                <w:tab w:val="decimal" w:pos="430"/>
              </w:tabs>
              <w:spacing w:after="0" w:line="240" w:lineRule="atLeast"/>
              <w:ind w:left="-115" w:right="-150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7C0E752" w14:textId="77777777" w:rsidR="00E343AF" w:rsidRPr="00901249" w:rsidRDefault="00E343AF" w:rsidP="00E343AF">
            <w:pPr>
              <w:tabs>
                <w:tab w:val="decimal" w:pos="684"/>
              </w:tabs>
              <w:spacing w:after="0" w:line="240" w:lineRule="atLeast"/>
              <w:ind w:left="-115" w:right="-150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E76F321" w14:textId="0AB1D399" w:rsidR="00E343AF" w:rsidRPr="00901249" w:rsidRDefault="00E343AF" w:rsidP="002F6AA8">
            <w:pPr>
              <w:tabs>
                <w:tab w:val="decimal" w:pos="428"/>
              </w:tabs>
              <w:spacing w:after="0" w:line="240" w:lineRule="atLeast"/>
              <w:ind w:left="-115" w:right="-150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550AA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45A17A0" w14:textId="77777777" w:rsidR="00E343AF" w:rsidRPr="00901249" w:rsidRDefault="00E343AF" w:rsidP="00E343AF">
            <w:pPr>
              <w:tabs>
                <w:tab w:val="decimal" w:pos="684"/>
              </w:tabs>
              <w:spacing w:after="0" w:line="240" w:lineRule="atLeast"/>
              <w:ind w:left="-115" w:right="-150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F491869" w14:textId="6CA14B01" w:rsidR="00E343AF" w:rsidRPr="00901249" w:rsidRDefault="00216333" w:rsidP="00E343AF">
            <w:pPr>
              <w:tabs>
                <w:tab w:val="decimal" w:pos="430"/>
              </w:tabs>
              <w:spacing w:after="0" w:line="240" w:lineRule="atLeast"/>
              <w:ind w:left="-115" w:right="-150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23A5255" w14:textId="77777777" w:rsidR="00E343AF" w:rsidRPr="00901249" w:rsidRDefault="00E343AF" w:rsidP="00E343AF">
            <w:pPr>
              <w:tabs>
                <w:tab w:val="decimal" w:pos="684"/>
              </w:tabs>
              <w:spacing w:after="0" w:line="240" w:lineRule="atLeast"/>
              <w:ind w:left="-115" w:right="-150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27546B7" w14:textId="03C45C9A" w:rsidR="00E343AF" w:rsidRPr="00901249" w:rsidRDefault="00E343AF" w:rsidP="00E343AF">
            <w:pPr>
              <w:tabs>
                <w:tab w:val="decimal" w:pos="430"/>
              </w:tabs>
              <w:spacing w:after="0" w:line="240" w:lineRule="atLeast"/>
              <w:ind w:left="-115" w:right="-150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01249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826D164" w14:textId="77777777" w:rsidR="00E343AF" w:rsidRPr="00901249" w:rsidRDefault="00E343AF" w:rsidP="00E343AF">
            <w:pPr>
              <w:spacing w:after="0" w:line="240" w:lineRule="atLeast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143BCD49" w14:textId="2D1F79B9" w:rsidR="00E343AF" w:rsidRPr="00901249" w:rsidRDefault="00216333" w:rsidP="00E343AF">
            <w:pPr>
              <w:tabs>
                <w:tab w:val="decimal" w:pos="610"/>
              </w:tabs>
              <w:spacing w:after="0" w:line="240" w:lineRule="atLeast"/>
              <w:ind w:left="-115" w:right="-115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606,468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53F28D5" w14:textId="77777777" w:rsidR="00E343AF" w:rsidRPr="00901249" w:rsidRDefault="00E343AF" w:rsidP="00E343AF">
            <w:pPr>
              <w:spacing w:after="0" w:line="240" w:lineRule="atLeast"/>
              <w:ind w:left="-104" w:right="-150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14" w:type="dxa"/>
            <w:shd w:val="clear" w:color="auto" w:fill="auto"/>
          </w:tcPr>
          <w:p w14:paraId="730E5FDF" w14:textId="7A9063BE" w:rsidR="00E343AF" w:rsidRPr="00901249" w:rsidRDefault="00E343AF" w:rsidP="00E343AF">
            <w:pPr>
              <w:tabs>
                <w:tab w:val="decimal" w:pos="594"/>
              </w:tabs>
              <w:spacing w:after="0" w:line="240" w:lineRule="atLeast"/>
              <w:ind w:left="-115" w:right="-115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550AA">
              <w:rPr>
                <w:rFonts w:asciiTheme="majorBidi" w:eastAsia="Times New Roman" w:hAnsiTheme="majorBidi" w:cstheme="majorBidi"/>
                <w:sz w:val="24"/>
                <w:szCs w:val="24"/>
              </w:rPr>
              <w:t>839,735</w:t>
            </w:r>
          </w:p>
        </w:tc>
      </w:tr>
      <w:tr w:rsidR="00E343AF" w:rsidRPr="00901249" w14:paraId="5D6AFAA5" w14:textId="77777777" w:rsidTr="001E6E8B">
        <w:trPr>
          <w:trHeight w:val="240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E693D4" w14:textId="4E575884" w:rsidR="00E343AF" w:rsidRPr="00901249" w:rsidRDefault="00E343AF" w:rsidP="00E343AF">
            <w:pPr>
              <w:spacing w:after="0" w:line="240" w:lineRule="atLeast"/>
              <w:ind w:left="-21" w:right="-2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</w:pPr>
            <w:r w:rsidRPr="00CE7137">
              <w:rPr>
                <w:rFonts w:asciiTheme="majorBidi" w:eastAsia="Times New Roman" w:hAnsiTheme="majorBidi" w:cs="Angsana New"/>
                <w:sz w:val="24"/>
                <w:szCs w:val="24"/>
                <w:cs/>
                <w:lang w:val="en-GB"/>
              </w:rPr>
              <w:t>อื่นๆ</w:t>
            </w: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4C1FA51" w14:textId="42F551E9" w:rsidR="00E343AF" w:rsidRDefault="00216333" w:rsidP="00E343AF">
            <w:pPr>
              <w:tabs>
                <w:tab w:val="decimal" w:pos="430"/>
              </w:tabs>
              <w:spacing w:after="0" w:line="240" w:lineRule="atLeast"/>
              <w:ind w:left="-115" w:right="-150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0ACC826" w14:textId="77777777" w:rsidR="00E343AF" w:rsidRPr="00901249" w:rsidRDefault="00E343AF" w:rsidP="00E343AF">
            <w:pPr>
              <w:spacing w:after="0" w:line="240" w:lineRule="atLeast"/>
              <w:ind w:left="-106" w:right="-150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F8721A9" w14:textId="578A819B" w:rsidR="00E343AF" w:rsidRPr="00901249" w:rsidRDefault="00E343AF" w:rsidP="00E343AF">
            <w:pPr>
              <w:tabs>
                <w:tab w:val="decimal" w:pos="430"/>
              </w:tabs>
              <w:spacing w:after="0" w:line="240" w:lineRule="atLeast"/>
              <w:ind w:left="-115" w:right="-150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E2331A7" w14:textId="77777777" w:rsidR="00E343AF" w:rsidRPr="00901249" w:rsidRDefault="00E343AF" w:rsidP="00E343AF">
            <w:pPr>
              <w:spacing w:after="0" w:line="240" w:lineRule="atLeast"/>
              <w:ind w:right="-150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734A4AA" w14:textId="3B98C42B" w:rsidR="00E343AF" w:rsidRDefault="00216333" w:rsidP="00E343AF">
            <w:pPr>
              <w:tabs>
                <w:tab w:val="decimal" w:pos="408"/>
              </w:tabs>
              <w:spacing w:after="0" w:line="240" w:lineRule="atLeast"/>
              <w:ind w:left="-115" w:right="-150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99DF528" w14:textId="77777777" w:rsidR="00E343AF" w:rsidRPr="00901249" w:rsidRDefault="00E343AF" w:rsidP="00E343AF">
            <w:pPr>
              <w:spacing w:after="0" w:line="240" w:lineRule="atLeast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BD2F2D8" w14:textId="4A29B948" w:rsidR="00E343AF" w:rsidRPr="00901249" w:rsidRDefault="00E343AF" w:rsidP="00E343AF">
            <w:pPr>
              <w:tabs>
                <w:tab w:val="decimal" w:pos="414"/>
              </w:tabs>
              <w:spacing w:after="0" w:line="240" w:lineRule="atLeast"/>
              <w:ind w:left="-115" w:right="-150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6BB3737" w14:textId="77777777" w:rsidR="00E343AF" w:rsidRPr="00901249" w:rsidRDefault="00E343AF" w:rsidP="00E343AF">
            <w:pPr>
              <w:spacing w:after="0" w:line="240" w:lineRule="atLeast"/>
              <w:ind w:right="-150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741FE71" w14:textId="50E6DF54" w:rsidR="00E343AF" w:rsidRDefault="00216333" w:rsidP="00185DE5">
            <w:pPr>
              <w:tabs>
                <w:tab w:val="decimal" w:pos="520"/>
              </w:tabs>
              <w:spacing w:after="0" w:line="240" w:lineRule="atLeast"/>
              <w:ind w:left="-115" w:right="-150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37,915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9CAF724" w14:textId="77777777" w:rsidR="00E343AF" w:rsidRPr="00901249" w:rsidRDefault="00E343AF" w:rsidP="00E343AF">
            <w:pPr>
              <w:spacing w:after="0" w:line="240" w:lineRule="atLeast"/>
              <w:ind w:right="-150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A77DB7E" w14:textId="4BC4F8AC" w:rsidR="00E343AF" w:rsidRPr="00901249" w:rsidRDefault="00E343AF" w:rsidP="00E343AF">
            <w:pPr>
              <w:tabs>
                <w:tab w:val="decimal" w:pos="340"/>
              </w:tabs>
              <w:spacing w:after="0" w:line="240" w:lineRule="atLeast"/>
              <w:ind w:left="-115" w:right="-150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32C728D" w14:textId="77777777" w:rsidR="00E343AF" w:rsidRPr="00901249" w:rsidRDefault="00E343AF" w:rsidP="00E343AF">
            <w:pPr>
              <w:spacing w:after="0" w:line="240" w:lineRule="atLeast"/>
              <w:ind w:right="-150"/>
              <w:jc w:val="both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B3355C7" w14:textId="27C78D72" w:rsidR="00E343AF" w:rsidRDefault="00216333" w:rsidP="00E343AF">
            <w:pPr>
              <w:tabs>
                <w:tab w:val="decimal" w:pos="590"/>
              </w:tabs>
              <w:spacing w:after="0" w:line="240" w:lineRule="atLeast"/>
              <w:ind w:left="-115" w:right="-150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19,367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B6E82DD" w14:textId="77777777" w:rsidR="00E343AF" w:rsidRPr="00901249" w:rsidRDefault="00E343AF" w:rsidP="00E343AF">
            <w:pPr>
              <w:tabs>
                <w:tab w:val="decimal" w:pos="684"/>
              </w:tabs>
              <w:spacing w:after="0" w:line="240" w:lineRule="atLeast"/>
              <w:ind w:left="-115" w:right="-150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99F54BF" w14:textId="3C32962C" w:rsidR="00E343AF" w:rsidRPr="00901249" w:rsidRDefault="00E343AF" w:rsidP="00E343AF">
            <w:pPr>
              <w:tabs>
                <w:tab w:val="decimal" w:pos="590"/>
              </w:tabs>
              <w:spacing w:after="0" w:line="240" w:lineRule="atLeast"/>
              <w:ind w:left="-115" w:right="-150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550AA">
              <w:rPr>
                <w:rFonts w:asciiTheme="majorBidi" w:eastAsia="Times New Roman" w:hAnsiTheme="majorBidi" w:cstheme="majorBidi"/>
                <w:sz w:val="24"/>
                <w:szCs w:val="24"/>
              </w:rPr>
              <w:t>21,082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082CBA0" w14:textId="77777777" w:rsidR="00E343AF" w:rsidRPr="00901249" w:rsidRDefault="00E343AF" w:rsidP="00E343AF">
            <w:pPr>
              <w:tabs>
                <w:tab w:val="decimal" w:pos="684"/>
              </w:tabs>
              <w:spacing w:after="0" w:line="240" w:lineRule="atLeast"/>
              <w:ind w:left="-115" w:right="-150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4CA815A" w14:textId="02C75F47" w:rsidR="00E343AF" w:rsidRPr="00901249" w:rsidRDefault="00216333" w:rsidP="00E343AF">
            <w:pPr>
              <w:tabs>
                <w:tab w:val="decimal" w:pos="430"/>
              </w:tabs>
              <w:spacing w:after="0" w:line="240" w:lineRule="atLeast"/>
              <w:ind w:left="-115" w:right="-150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7D15DCC" w14:textId="77777777" w:rsidR="00E343AF" w:rsidRPr="00901249" w:rsidRDefault="00E343AF" w:rsidP="00E343AF">
            <w:pPr>
              <w:tabs>
                <w:tab w:val="decimal" w:pos="684"/>
              </w:tabs>
              <w:spacing w:after="0" w:line="240" w:lineRule="atLeast"/>
              <w:ind w:left="-115" w:right="-150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6081793" w14:textId="536FF81B" w:rsidR="00E343AF" w:rsidRPr="00901249" w:rsidRDefault="00E343AF" w:rsidP="00E343AF">
            <w:pPr>
              <w:tabs>
                <w:tab w:val="decimal" w:pos="430"/>
              </w:tabs>
              <w:spacing w:after="0" w:line="240" w:lineRule="atLeast"/>
              <w:ind w:left="-115" w:right="-150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01249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F7D52A6" w14:textId="77777777" w:rsidR="00E343AF" w:rsidRPr="00901249" w:rsidRDefault="00E343AF" w:rsidP="00E343AF">
            <w:pPr>
              <w:spacing w:after="0" w:line="240" w:lineRule="atLeast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55D86187" w14:textId="27731127" w:rsidR="00E343AF" w:rsidRPr="00957A92" w:rsidRDefault="00216333" w:rsidP="00E343AF">
            <w:pPr>
              <w:tabs>
                <w:tab w:val="decimal" w:pos="610"/>
              </w:tabs>
              <w:spacing w:after="0" w:line="240" w:lineRule="atLeast"/>
              <w:ind w:left="-115" w:right="-115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57,282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9224CDC" w14:textId="77777777" w:rsidR="00E343AF" w:rsidRPr="00901249" w:rsidRDefault="00E343AF" w:rsidP="00E343AF">
            <w:pPr>
              <w:spacing w:after="0" w:line="240" w:lineRule="atLeast"/>
              <w:ind w:left="-104" w:right="-150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shd w:val="clear" w:color="auto" w:fill="auto"/>
          </w:tcPr>
          <w:p w14:paraId="63EB8570" w14:textId="4EF39C76" w:rsidR="00E343AF" w:rsidRPr="00901249" w:rsidRDefault="00E343AF" w:rsidP="00E343AF">
            <w:pPr>
              <w:tabs>
                <w:tab w:val="decimal" w:pos="594"/>
              </w:tabs>
              <w:spacing w:after="0" w:line="240" w:lineRule="atLeast"/>
              <w:ind w:left="-115" w:right="-115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550AA">
              <w:rPr>
                <w:rFonts w:asciiTheme="majorBidi" w:eastAsia="Times New Roman" w:hAnsiTheme="majorBidi" w:cstheme="majorBidi"/>
                <w:sz w:val="24"/>
                <w:szCs w:val="24"/>
              </w:rPr>
              <w:t>21,082</w:t>
            </w:r>
          </w:p>
        </w:tc>
      </w:tr>
      <w:tr w:rsidR="00E343AF" w:rsidRPr="00901249" w14:paraId="7ABB2BCD" w14:textId="77777777" w:rsidTr="001E6E8B">
        <w:trPr>
          <w:trHeight w:val="240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5684B2" w14:textId="57729C17" w:rsidR="00E343AF" w:rsidRPr="00901249" w:rsidRDefault="00E343AF" w:rsidP="00E343AF">
            <w:pPr>
              <w:spacing w:after="0" w:line="240" w:lineRule="atLeast"/>
              <w:ind w:left="-21" w:right="-2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901249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en-GB"/>
              </w:rPr>
              <w:t>รวมรายได้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C2D600E" w14:textId="36BA8DA8" w:rsidR="00E343AF" w:rsidRPr="00185DE5" w:rsidRDefault="00216333" w:rsidP="00E343AF">
            <w:pPr>
              <w:tabs>
                <w:tab w:val="decimal" w:pos="630"/>
              </w:tabs>
              <w:spacing w:after="0" w:line="240" w:lineRule="atLeast"/>
              <w:ind w:left="-115" w:right="-150"/>
              <w:jc w:val="both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185DE5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51,917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3CAC630" w14:textId="77777777" w:rsidR="00E343AF" w:rsidRPr="00185DE5" w:rsidRDefault="00E343AF" w:rsidP="00E343AF">
            <w:pPr>
              <w:spacing w:after="0" w:line="240" w:lineRule="atLeast"/>
              <w:ind w:left="-106" w:right="-150"/>
              <w:jc w:val="both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521F5C2" w14:textId="0DDA33B7" w:rsidR="00E343AF" w:rsidRPr="00185DE5" w:rsidRDefault="00E343AF" w:rsidP="00E343AF">
            <w:pPr>
              <w:tabs>
                <w:tab w:val="decimal" w:pos="630"/>
              </w:tabs>
              <w:spacing w:after="0" w:line="240" w:lineRule="atLeast"/>
              <w:ind w:left="-115" w:right="-150"/>
              <w:jc w:val="both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185DE5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75,647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2DDD08C" w14:textId="77777777" w:rsidR="00E343AF" w:rsidRPr="00185DE5" w:rsidRDefault="00E343AF" w:rsidP="00E343AF">
            <w:pPr>
              <w:spacing w:after="0" w:line="240" w:lineRule="atLeast"/>
              <w:ind w:right="-150"/>
              <w:jc w:val="both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2963FC3" w14:textId="318BF65B" w:rsidR="00E343AF" w:rsidRPr="00185DE5" w:rsidRDefault="00216333" w:rsidP="00E343AF">
            <w:pPr>
              <w:tabs>
                <w:tab w:val="decimal" w:pos="612"/>
              </w:tabs>
              <w:spacing w:after="0" w:line="240" w:lineRule="atLeast"/>
              <w:ind w:left="-115" w:right="-150"/>
              <w:jc w:val="both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185DE5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606,468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918D876" w14:textId="77777777" w:rsidR="00E343AF" w:rsidRPr="00185DE5" w:rsidRDefault="00E343AF" w:rsidP="00E343AF">
            <w:pPr>
              <w:spacing w:after="0" w:line="240" w:lineRule="atLeast"/>
              <w:jc w:val="both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934EF53" w14:textId="05B13089" w:rsidR="00E343AF" w:rsidRPr="00185DE5" w:rsidRDefault="00E343AF" w:rsidP="00E343AF">
            <w:pPr>
              <w:tabs>
                <w:tab w:val="decimal" w:pos="612"/>
              </w:tabs>
              <w:spacing w:after="0" w:line="240" w:lineRule="atLeast"/>
              <w:ind w:left="-115" w:right="-150"/>
              <w:jc w:val="both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185DE5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839,735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ECE0F6E" w14:textId="77777777" w:rsidR="00E343AF" w:rsidRPr="00185DE5" w:rsidRDefault="00E343AF" w:rsidP="00E343AF">
            <w:pPr>
              <w:spacing w:after="0" w:line="240" w:lineRule="atLeast"/>
              <w:ind w:right="-150"/>
              <w:jc w:val="both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232C55B" w14:textId="61F0F119" w:rsidR="00E343AF" w:rsidRPr="00185DE5" w:rsidRDefault="00216333" w:rsidP="00E343AF">
            <w:pPr>
              <w:tabs>
                <w:tab w:val="decimal" w:pos="520"/>
              </w:tabs>
              <w:spacing w:after="0" w:line="240" w:lineRule="atLeast"/>
              <w:ind w:left="-115" w:right="-150"/>
              <w:jc w:val="both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185DE5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67,291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0C9F817" w14:textId="77777777" w:rsidR="00E343AF" w:rsidRPr="00901249" w:rsidRDefault="00E343AF" w:rsidP="00E343AF">
            <w:pPr>
              <w:spacing w:after="0" w:line="240" w:lineRule="atLeast"/>
              <w:ind w:right="-150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F3F87DE" w14:textId="23FC4133" w:rsidR="00E343AF" w:rsidRPr="00901249" w:rsidRDefault="00E343AF" w:rsidP="00E343AF">
            <w:pPr>
              <w:tabs>
                <w:tab w:val="decimal" w:pos="520"/>
              </w:tabs>
              <w:spacing w:after="0" w:line="240" w:lineRule="atLeast"/>
              <w:ind w:left="-115" w:right="-150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57A92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183,312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34BFD48" w14:textId="77777777" w:rsidR="00E343AF" w:rsidRPr="00901249" w:rsidRDefault="00E343AF" w:rsidP="00E343AF">
            <w:pPr>
              <w:spacing w:after="0" w:line="240" w:lineRule="atLeast"/>
              <w:ind w:right="-150"/>
              <w:jc w:val="both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5407E62" w14:textId="6EB9E466" w:rsidR="00E343AF" w:rsidRPr="000550AA" w:rsidRDefault="00216333" w:rsidP="00E343AF">
            <w:pPr>
              <w:tabs>
                <w:tab w:val="decimal" w:pos="590"/>
              </w:tabs>
              <w:spacing w:after="0" w:line="240" w:lineRule="atLeast"/>
              <w:ind w:left="-115" w:right="-150"/>
              <w:jc w:val="both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82,188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63D5D86" w14:textId="77777777" w:rsidR="00E343AF" w:rsidRPr="00901249" w:rsidRDefault="00E343AF" w:rsidP="00E343AF">
            <w:pPr>
              <w:tabs>
                <w:tab w:val="decimal" w:pos="684"/>
              </w:tabs>
              <w:spacing w:after="0" w:line="240" w:lineRule="atLeast"/>
              <w:ind w:left="-115" w:right="-150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B39DB69" w14:textId="7750DE44" w:rsidR="00E343AF" w:rsidRPr="00E343AF" w:rsidRDefault="00E343AF" w:rsidP="00E343AF">
            <w:pPr>
              <w:tabs>
                <w:tab w:val="decimal" w:pos="590"/>
              </w:tabs>
              <w:spacing w:after="0" w:line="240" w:lineRule="atLeast"/>
              <w:ind w:left="-115" w:right="-150"/>
              <w:jc w:val="both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E343AF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64,258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5A31D30" w14:textId="77777777" w:rsidR="00E343AF" w:rsidRPr="00901249" w:rsidRDefault="00E343AF" w:rsidP="00E343AF">
            <w:pPr>
              <w:tabs>
                <w:tab w:val="decimal" w:pos="684"/>
              </w:tabs>
              <w:spacing w:after="0" w:line="240" w:lineRule="atLeast"/>
              <w:ind w:left="-115" w:right="-150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DA3B6AB" w14:textId="359EC849" w:rsidR="00E343AF" w:rsidRPr="00901249" w:rsidRDefault="00216333" w:rsidP="00E343AF">
            <w:pPr>
              <w:tabs>
                <w:tab w:val="decimal" w:pos="430"/>
              </w:tabs>
              <w:spacing w:after="0" w:line="240" w:lineRule="atLeast"/>
              <w:ind w:left="-115" w:right="-150"/>
              <w:jc w:val="both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CA39E1B" w14:textId="77777777" w:rsidR="00E343AF" w:rsidRPr="00901249" w:rsidRDefault="00E343AF" w:rsidP="00E343AF">
            <w:pPr>
              <w:tabs>
                <w:tab w:val="decimal" w:pos="684"/>
              </w:tabs>
              <w:spacing w:after="0" w:line="240" w:lineRule="atLeast"/>
              <w:ind w:left="-115" w:right="-150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BF53F6F" w14:textId="0FF641FA" w:rsidR="00E343AF" w:rsidRPr="00901249" w:rsidRDefault="00E343AF" w:rsidP="00E343AF">
            <w:pPr>
              <w:tabs>
                <w:tab w:val="decimal" w:pos="430"/>
              </w:tabs>
              <w:spacing w:after="0" w:line="240" w:lineRule="atLeast"/>
              <w:ind w:left="-115" w:right="-150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57A92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A8F660E" w14:textId="77777777" w:rsidR="00E343AF" w:rsidRPr="00901249" w:rsidRDefault="00E343AF" w:rsidP="00E343AF">
            <w:pPr>
              <w:spacing w:after="0" w:line="240" w:lineRule="atLeast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A4B1407" w14:textId="7FEDB79D" w:rsidR="00E343AF" w:rsidRPr="000550AA" w:rsidRDefault="00216333" w:rsidP="00E343AF">
            <w:pPr>
              <w:tabs>
                <w:tab w:val="decimal" w:pos="610"/>
              </w:tabs>
              <w:spacing w:after="0" w:line="240" w:lineRule="atLeast"/>
              <w:ind w:left="-115" w:right="-115"/>
              <w:jc w:val="both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807,864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D4C54CB" w14:textId="77777777" w:rsidR="00E343AF" w:rsidRPr="00901249" w:rsidRDefault="00E343AF" w:rsidP="00E343AF">
            <w:pPr>
              <w:spacing w:after="0" w:line="240" w:lineRule="atLeast"/>
              <w:ind w:left="-104" w:right="-150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45DBA26" w14:textId="377F4555" w:rsidR="00E343AF" w:rsidRPr="00901249" w:rsidRDefault="00E343AF" w:rsidP="00E343AF">
            <w:pPr>
              <w:tabs>
                <w:tab w:val="decimal" w:pos="594"/>
              </w:tabs>
              <w:spacing w:after="0" w:line="240" w:lineRule="atLeast"/>
              <w:ind w:left="-115" w:right="-115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550AA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1,162,952</w:t>
            </w:r>
          </w:p>
        </w:tc>
      </w:tr>
      <w:tr w:rsidR="00E343AF" w:rsidRPr="00901249" w14:paraId="06086CE8" w14:textId="77777777" w:rsidTr="001E6E8B">
        <w:trPr>
          <w:trHeight w:val="240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36BB3D" w14:textId="77777777" w:rsidR="00E343AF" w:rsidRPr="008D163B" w:rsidRDefault="00E343AF" w:rsidP="00E343AF">
            <w:pPr>
              <w:spacing w:after="0" w:line="240" w:lineRule="atLeast"/>
              <w:ind w:left="-21" w:right="-2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0"/>
                <w:szCs w:val="20"/>
                <w:cs/>
                <w:lang w:val="en-GB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0BA105E" w14:textId="77777777" w:rsidR="00E343AF" w:rsidRPr="008D163B" w:rsidRDefault="00E343AF" w:rsidP="00E343AF">
            <w:pPr>
              <w:tabs>
                <w:tab w:val="decimal" w:pos="630"/>
              </w:tabs>
              <w:spacing w:after="0" w:line="240" w:lineRule="atLeast"/>
              <w:ind w:left="-115" w:right="-150"/>
              <w:jc w:val="both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D12ADB5" w14:textId="77777777" w:rsidR="00E343AF" w:rsidRPr="008D163B" w:rsidRDefault="00E343AF" w:rsidP="00E343AF">
            <w:pPr>
              <w:spacing w:after="0" w:line="240" w:lineRule="atLeast"/>
              <w:ind w:left="-106" w:right="-150"/>
              <w:jc w:val="both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09EBE23" w14:textId="77777777" w:rsidR="00E343AF" w:rsidRPr="008D163B" w:rsidRDefault="00E343AF" w:rsidP="00E343AF">
            <w:pPr>
              <w:tabs>
                <w:tab w:val="decimal" w:pos="630"/>
              </w:tabs>
              <w:spacing w:after="0" w:line="240" w:lineRule="atLeast"/>
              <w:ind w:left="-115" w:right="-150"/>
              <w:jc w:val="both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4F12633" w14:textId="77777777" w:rsidR="00E343AF" w:rsidRPr="008D163B" w:rsidRDefault="00E343AF" w:rsidP="00E343AF">
            <w:pPr>
              <w:spacing w:after="0" w:line="240" w:lineRule="atLeast"/>
              <w:ind w:right="-150"/>
              <w:jc w:val="both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2533225" w14:textId="77777777" w:rsidR="00E343AF" w:rsidRPr="008D163B" w:rsidRDefault="00E343AF" w:rsidP="00E343AF">
            <w:pPr>
              <w:tabs>
                <w:tab w:val="decimal" w:pos="408"/>
              </w:tabs>
              <w:spacing w:after="0" w:line="240" w:lineRule="atLeast"/>
              <w:ind w:left="-115" w:right="-150"/>
              <w:jc w:val="both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CB77115" w14:textId="77777777" w:rsidR="00E343AF" w:rsidRPr="008D163B" w:rsidRDefault="00E343AF" w:rsidP="00E343AF">
            <w:pPr>
              <w:spacing w:after="0" w:line="240" w:lineRule="atLeast"/>
              <w:jc w:val="both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47A22F3" w14:textId="77777777" w:rsidR="00E343AF" w:rsidRPr="008D163B" w:rsidRDefault="00E343AF" w:rsidP="00E343AF">
            <w:pPr>
              <w:tabs>
                <w:tab w:val="decimal" w:pos="414"/>
              </w:tabs>
              <w:spacing w:after="0" w:line="240" w:lineRule="atLeast"/>
              <w:ind w:left="-115" w:right="-150"/>
              <w:jc w:val="both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C9B9978" w14:textId="77777777" w:rsidR="00E343AF" w:rsidRPr="008D163B" w:rsidRDefault="00E343AF" w:rsidP="00E343AF">
            <w:pPr>
              <w:spacing w:after="0" w:line="240" w:lineRule="atLeast"/>
              <w:ind w:right="-150"/>
              <w:jc w:val="both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85B7E98" w14:textId="77777777" w:rsidR="00E343AF" w:rsidRPr="008D163B" w:rsidRDefault="00E343AF" w:rsidP="00E343AF">
            <w:pPr>
              <w:tabs>
                <w:tab w:val="decimal" w:pos="520"/>
              </w:tabs>
              <w:spacing w:after="0" w:line="240" w:lineRule="atLeast"/>
              <w:ind w:left="-115" w:right="-150"/>
              <w:jc w:val="both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9143335" w14:textId="77777777" w:rsidR="00E343AF" w:rsidRPr="008D163B" w:rsidRDefault="00E343AF" w:rsidP="00E343AF">
            <w:pPr>
              <w:spacing w:after="0" w:line="240" w:lineRule="atLeast"/>
              <w:ind w:right="-150"/>
              <w:jc w:val="both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6FD559D" w14:textId="77777777" w:rsidR="00E343AF" w:rsidRPr="008D163B" w:rsidRDefault="00E343AF" w:rsidP="00E343AF">
            <w:pPr>
              <w:tabs>
                <w:tab w:val="decimal" w:pos="520"/>
              </w:tabs>
              <w:spacing w:after="0" w:line="240" w:lineRule="atLeast"/>
              <w:ind w:left="-115" w:right="-150"/>
              <w:jc w:val="both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FCA4E50" w14:textId="77777777" w:rsidR="00E343AF" w:rsidRPr="008D163B" w:rsidRDefault="00E343AF" w:rsidP="00E343AF">
            <w:pPr>
              <w:spacing w:after="0" w:line="240" w:lineRule="atLeast"/>
              <w:ind w:right="-150"/>
              <w:jc w:val="both"/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1F2B2A95" w14:textId="77777777" w:rsidR="00E343AF" w:rsidRPr="000550AA" w:rsidRDefault="00E343AF" w:rsidP="00E343AF">
            <w:pPr>
              <w:tabs>
                <w:tab w:val="decimal" w:pos="590"/>
              </w:tabs>
              <w:spacing w:after="0" w:line="240" w:lineRule="atLeast"/>
              <w:ind w:left="-115" w:right="-150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60D4F99" w14:textId="77777777" w:rsidR="00E343AF" w:rsidRPr="008D163B" w:rsidRDefault="00E343AF" w:rsidP="00E343AF">
            <w:pPr>
              <w:tabs>
                <w:tab w:val="decimal" w:pos="684"/>
              </w:tabs>
              <w:spacing w:after="0" w:line="240" w:lineRule="atLeast"/>
              <w:ind w:left="-115" w:right="-150"/>
              <w:jc w:val="both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57B386A2" w14:textId="77777777" w:rsidR="00E343AF" w:rsidRPr="008D163B" w:rsidRDefault="00E343AF" w:rsidP="00E343AF">
            <w:pPr>
              <w:tabs>
                <w:tab w:val="decimal" w:pos="340"/>
              </w:tabs>
              <w:spacing w:after="0" w:line="240" w:lineRule="atLeast"/>
              <w:ind w:left="-115" w:right="-150"/>
              <w:jc w:val="both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D40DDD4" w14:textId="77777777" w:rsidR="00E343AF" w:rsidRPr="008D163B" w:rsidRDefault="00E343AF" w:rsidP="00E343AF">
            <w:pPr>
              <w:tabs>
                <w:tab w:val="decimal" w:pos="684"/>
              </w:tabs>
              <w:spacing w:after="0" w:line="240" w:lineRule="atLeast"/>
              <w:ind w:left="-115" w:right="-150"/>
              <w:jc w:val="both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C8AD3D9" w14:textId="77777777" w:rsidR="00E343AF" w:rsidRPr="008D163B" w:rsidRDefault="00E343AF" w:rsidP="00E343AF">
            <w:pPr>
              <w:tabs>
                <w:tab w:val="decimal" w:pos="430"/>
              </w:tabs>
              <w:spacing w:after="0" w:line="240" w:lineRule="atLeast"/>
              <w:ind w:left="-115" w:right="-150"/>
              <w:jc w:val="both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4EE10C2" w14:textId="77777777" w:rsidR="00E343AF" w:rsidRPr="008D163B" w:rsidRDefault="00E343AF" w:rsidP="00E343AF">
            <w:pPr>
              <w:tabs>
                <w:tab w:val="decimal" w:pos="684"/>
              </w:tabs>
              <w:spacing w:after="0" w:line="240" w:lineRule="atLeast"/>
              <w:ind w:left="-115" w:right="-150"/>
              <w:jc w:val="both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C05D604" w14:textId="77777777" w:rsidR="00E343AF" w:rsidRPr="008D163B" w:rsidRDefault="00E343AF" w:rsidP="00E343AF">
            <w:pPr>
              <w:tabs>
                <w:tab w:val="decimal" w:pos="430"/>
              </w:tabs>
              <w:spacing w:after="0" w:line="240" w:lineRule="atLeast"/>
              <w:ind w:left="-115" w:right="-150"/>
              <w:jc w:val="both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6F034BE" w14:textId="77777777" w:rsidR="00E343AF" w:rsidRPr="008D163B" w:rsidRDefault="00E343AF" w:rsidP="00E343AF">
            <w:pPr>
              <w:spacing w:after="0" w:line="240" w:lineRule="atLeast"/>
              <w:jc w:val="both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</w:tcPr>
          <w:p w14:paraId="182415F9" w14:textId="77777777" w:rsidR="00E343AF" w:rsidRPr="000550AA" w:rsidRDefault="00E343AF" w:rsidP="00E343AF">
            <w:pPr>
              <w:tabs>
                <w:tab w:val="decimal" w:pos="610"/>
              </w:tabs>
              <w:spacing w:after="0" w:line="240" w:lineRule="atLeast"/>
              <w:ind w:left="-115" w:right="-115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B6BA6BB" w14:textId="77777777" w:rsidR="00E343AF" w:rsidRPr="008D163B" w:rsidRDefault="00E343AF" w:rsidP="00E343AF">
            <w:pPr>
              <w:spacing w:after="0" w:line="240" w:lineRule="atLeast"/>
              <w:ind w:left="-104" w:right="-150"/>
              <w:jc w:val="both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814" w:type="dxa"/>
            <w:tcBorders>
              <w:top w:val="double" w:sz="4" w:space="0" w:color="auto"/>
            </w:tcBorders>
            <w:shd w:val="clear" w:color="auto" w:fill="auto"/>
          </w:tcPr>
          <w:p w14:paraId="2BE83365" w14:textId="77777777" w:rsidR="00E343AF" w:rsidRPr="008D163B" w:rsidRDefault="00E343AF" w:rsidP="00E343AF">
            <w:pPr>
              <w:tabs>
                <w:tab w:val="decimal" w:pos="594"/>
              </w:tabs>
              <w:spacing w:after="0" w:line="240" w:lineRule="atLeast"/>
              <w:ind w:left="-115" w:right="-115"/>
              <w:jc w:val="both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</w:tr>
      <w:tr w:rsidR="00E343AF" w:rsidRPr="00901249" w14:paraId="67302C2B" w14:textId="77777777" w:rsidTr="001E6E8B">
        <w:trPr>
          <w:trHeight w:val="240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03F521" w14:textId="43C3B879" w:rsidR="00E343AF" w:rsidRPr="00901249" w:rsidRDefault="00E343AF" w:rsidP="00E343AF">
            <w:pPr>
              <w:spacing w:after="0" w:line="240" w:lineRule="atLeast"/>
              <w:ind w:left="-21" w:right="-2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</w:pPr>
            <w:r w:rsidRPr="00901249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ข้อมูลตามส่วนงานดำเนินงาน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FDFD885" w14:textId="77777777" w:rsidR="00E343AF" w:rsidRPr="00901249" w:rsidRDefault="00E343AF" w:rsidP="00E343AF">
            <w:pPr>
              <w:tabs>
                <w:tab w:val="decimal" w:pos="630"/>
              </w:tabs>
              <w:spacing w:after="0" w:line="240" w:lineRule="atLeast"/>
              <w:ind w:left="-115" w:right="-150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9821E83" w14:textId="77777777" w:rsidR="00E343AF" w:rsidRPr="00901249" w:rsidRDefault="00E343AF" w:rsidP="00E343AF">
            <w:pPr>
              <w:spacing w:after="0" w:line="240" w:lineRule="atLeast"/>
              <w:ind w:left="-106" w:right="-150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FD96A45" w14:textId="77777777" w:rsidR="00E343AF" w:rsidRPr="00901249" w:rsidRDefault="00E343AF" w:rsidP="00E343AF">
            <w:pPr>
              <w:tabs>
                <w:tab w:val="decimal" w:pos="630"/>
              </w:tabs>
              <w:spacing w:after="0" w:line="240" w:lineRule="atLeast"/>
              <w:ind w:left="-115" w:right="-150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2CEBB60" w14:textId="77777777" w:rsidR="00E343AF" w:rsidRPr="00901249" w:rsidRDefault="00E343AF" w:rsidP="00E343AF">
            <w:pPr>
              <w:spacing w:after="0" w:line="240" w:lineRule="atLeast"/>
              <w:ind w:right="-150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FF71157" w14:textId="77777777" w:rsidR="00E343AF" w:rsidRPr="00901249" w:rsidRDefault="00E343AF" w:rsidP="00E343AF">
            <w:pPr>
              <w:tabs>
                <w:tab w:val="decimal" w:pos="408"/>
              </w:tabs>
              <w:spacing w:after="0" w:line="240" w:lineRule="atLeast"/>
              <w:ind w:left="-115" w:right="-150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4610AAC" w14:textId="77777777" w:rsidR="00E343AF" w:rsidRPr="00901249" w:rsidRDefault="00E343AF" w:rsidP="00E343AF">
            <w:pPr>
              <w:spacing w:after="0" w:line="240" w:lineRule="atLeast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9E3610A" w14:textId="77777777" w:rsidR="00E343AF" w:rsidRPr="00901249" w:rsidRDefault="00E343AF" w:rsidP="00E343AF">
            <w:pPr>
              <w:tabs>
                <w:tab w:val="decimal" w:pos="414"/>
              </w:tabs>
              <w:spacing w:after="0" w:line="240" w:lineRule="atLeast"/>
              <w:ind w:left="-115" w:right="-150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30EC6CD" w14:textId="77777777" w:rsidR="00E343AF" w:rsidRPr="00901249" w:rsidRDefault="00E343AF" w:rsidP="00E343AF">
            <w:pPr>
              <w:spacing w:after="0" w:line="240" w:lineRule="atLeast"/>
              <w:ind w:right="-150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8ED7E38" w14:textId="77777777" w:rsidR="00E343AF" w:rsidRPr="00901249" w:rsidRDefault="00E343AF" w:rsidP="00E343AF">
            <w:pPr>
              <w:tabs>
                <w:tab w:val="decimal" w:pos="520"/>
              </w:tabs>
              <w:spacing w:after="0" w:line="240" w:lineRule="atLeast"/>
              <w:ind w:left="-115" w:right="-150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A0FD25C" w14:textId="77777777" w:rsidR="00E343AF" w:rsidRPr="00901249" w:rsidRDefault="00E343AF" w:rsidP="00E343AF">
            <w:pPr>
              <w:spacing w:after="0" w:line="240" w:lineRule="atLeast"/>
              <w:ind w:right="-150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C05C6BF" w14:textId="77777777" w:rsidR="00E343AF" w:rsidRPr="00901249" w:rsidRDefault="00E343AF" w:rsidP="00E343AF">
            <w:pPr>
              <w:tabs>
                <w:tab w:val="decimal" w:pos="520"/>
              </w:tabs>
              <w:spacing w:after="0" w:line="240" w:lineRule="atLeast"/>
              <w:ind w:left="-115" w:right="-150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4A6777C" w14:textId="77777777" w:rsidR="00E343AF" w:rsidRPr="00901249" w:rsidRDefault="00E343AF" w:rsidP="00E343AF">
            <w:pPr>
              <w:spacing w:after="0" w:line="240" w:lineRule="atLeast"/>
              <w:ind w:right="-150"/>
              <w:jc w:val="both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142B1AD" w14:textId="77777777" w:rsidR="00E343AF" w:rsidRPr="00901249" w:rsidRDefault="00E343AF" w:rsidP="00E343AF">
            <w:pPr>
              <w:tabs>
                <w:tab w:val="decimal" w:pos="590"/>
              </w:tabs>
              <w:spacing w:after="0" w:line="240" w:lineRule="atLeast"/>
              <w:ind w:left="-115" w:right="-150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6A72DB0" w14:textId="77777777" w:rsidR="00E343AF" w:rsidRPr="00901249" w:rsidRDefault="00E343AF" w:rsidP="00E343AF">
            <w:pPr>
              <w:tabs>
                <w:tab w:val="decimal" w:pos="684"/>
              </w:tabs>
              <w:spacing w:after="0" w:line="240" w:lineRule="atLeast"/>
              <w:ind w:left="-115" w:right="-150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6908BE1" w14:textId="77777777" w:rsidR="00E343AF" w:rsidRPr="00901249" w:rsidRDefault="00E343AF" w:rsidP="00E343AF">
            <w:pPr>
              <w:tabs>
                <w:tab w:val="decimal" w:pos="340"/>
              </w:tabs>
              <w:spacing w:after="0" w:line="240" w:lineRule="atLeast"/>
              <w:ind w:left="-115" w:right="-150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25339DD" w14:textId="77777777" w:rsidR="00E343AF" w:rsidRPr="00901249" w:rsidRDefault="00E343AF" w:rsidP="00E343AF">
            <w:pPr>
              <w:tabs>
                <w:tab w:val="decimal" w:pos="684"/>
              </w:tabs>
              <w:spacing w:after="0" w:line="240" w:lineRule="atLeast"/>
              <w:ind w:left="-115" w:right="-150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DDFA854" w14:textId="77777777" w:rsidR="00E343AF" w:rsidRPr="00901249" w:rsidRDefault="00E343AF" w:rsidP="00E343AF">
            <w:pPr>
              <w:tabs>
                <w:tab w:val="decimal" w:pos="430"/>
              </w:tabs>
              <w:spacing w:after="0" w:line="240" w:lineRule="atLeast"/>
              <w:ind w:left="-115" w:right="-150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8497E93" w14:textId="77777777" w:rsidR="00E343AF" w:rsidRPr="00901249" w:rsidRDefault="00E343AF" w:rsidP="00E343AF">
            <w:pPr>
              <w:tabs>
                <w:tab w:val="decimal" w:pos="684"/>
              </w:tabs>
              <w:spacing w:after="0" w:line="240" w:lineRule="atLeast"/>
              <w:ind w:left="-115" w:right="-150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689A225" w14:textId="77777777" w:rsidR="00E343AF" w:rsidRPr="00901249" w:rsidRDefault="00E343AF" w:rsidP="00E343AF">
            <w:pPr>
              <w:tabs>
                <w:tab w:val="decimal" w:pos="430"/>
              </w:tabs>
              <w:spacing w:after="0" w:line="240" w:lineRule="atLeast"/>
              <w:ind w:left="-115" w:right="-150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91E4FFE" w14:textId="77777777" w:rsidR="00E343AF" w:rsidRPr="00901249" w:rsidRDefault="00E343AF" w:rsidP="00E343AF">
            <w:pPr>
              <w:spacing w:after="0" w:line="240" w:lineRule="atLeast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3AEF8224" w14:textId="77777777" w:rsidR="00E343AF" w:rsidRPr="00901249" w:rsidRDefault="00E343AF" w:rsidP="00E343AF">
            <w:pPr>
              <w:tabs>
                <w:tab w:val="decimal" w:pos="610"/>
              </w:tabs>
              <w:spacing w:after="0" w:line="240" w:lineRule="atLeast"/>
              <w:ind w:left="-115" w:right="-115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16061C4" w14:textId="77777777" w:rsidR="00E343AF" w:rsidRPr="00901249" w:rsidRDefault="00E343AF" w:rsidP="00E343AF">
            <w:pPr>
              <w:spacing w:after="0" w:line="240" w:lineRule="atLeast"/>
              <w:ind w:left="-104" w:right="-150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14" w:type="dxa"/>
            <w:shd w:val="clear" w:color="auto" w:fill="auto"/>
          </w:tcPr>
          <w:p w14:paraId="39936901" w14:textId="77777777" w:rsidR="00E343AF" w:rsidRPr="00901249" w:rsidRDefault="00E343AF" w:rsidP="00E343AF">
            <w:pPr>
              <w:tabs>
                <w:tab w:val="decimal" w:pos="594"/>
              </w:tabs>
              <w:spacing w:after="0" w:line="240" w:lineRule="atLeast"/>
              <w:ind w:left="-115" w:right="-115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</w:tr>
      <w:tr w:rsidR="00E343AF" w:rsidRPr="00901249" w14:paraId="7F98D3AD" w14:textId="77777777" w:rsidTr="001E6E8B">
        <w:trPr>
          <w:trHeight w:val="240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209BB2" w14:textId="77777777" w:rsidR="00E343AF" w:rsidRPr="00901249" w:rsidRDefault="00E343AF" w:rsidP="00E343AF">
            <w:pPr>
              <w:spacing w:after="0" w:line="240" w:lineRule="atLeast"/>
              <w:ind w:left="-21" w:right="-2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901249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301D68E" w14:textId="0D27F3FA" w:rsidR="00E343AF" w:rsidRPr="00901249" w:rsidRDefault="00216333" w:rsidP="00E343AF">
            <w:pPr>
              <w:tabs>
                <w:tab w:val="decimal" w:pos="630"/>
              </w:tabs>
              <w:spacing w:after="0" w:line="240" w:lineRule="atLeast"/>
              <w:ind w:left="-115" w:right="-150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51,917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890C5B9" w14:textId="77777777" w:rsidR="00E343AF" w:rsidRPr="00901249" w:rsidRDefault="00E343AF" w:rsidP="00E343AF">
            <w:pPr>
              <w:spacing w:after="0" w:line="240" w:lineRule="atLeast"/>
              <w:ind w:left="-106" w:right="-150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4FE36A2" w14:textId="707AAC24" w:rsidR="00E343AF" w:rsidRPr="00901249" w:rsidRDefault="00E343AF" w:rsidP="00E343AF">
            <w:pPr>
              <w:tabs>
                <w:tab w:val="decimal" w:pos="630"/>
              </w:tabs>
              <w:spacing w:after="0" w:line="240" w:lineRule="atLeast"/>
              <w:ind w:left="-115" w:right="-150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75,647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78291F5" w14:textId="77777777" w:rsidR="00E343AF" w:rsidRPr="00901249" w:rsidRDefault="00E343AF" w:rsidP="00E343AF">
            <w:pPr>
              <w:spacing w:after="0" w:line="240" w:lineRule="atLeast"/>
              <w:ind w:right="-150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7264B2E" w14:textId="1984BED4" w:rsidR="00E343AF" w:rsidRPr="00901249" w:rsidRDefault="00216333" w:rsidP="00E343AF">
            <w:pPr>
              <w:tabs>
                <w:tab w:val="decimal" w:pos="408"/>
              </w:tabs>
              <w:spacing w:after="0" w:line="240" w:lineRule="atLeast"/>
              <w:ind w:left="-115" w:right="-150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31F0232" w14:textId="77777777" w:rsidR="00E343AF" w:rsidRPr="00901249" w:rsidRDefault="00E343AF" w:rsidP="00E343AF">
            <w:pPr>
              <w:spacing w:after="0" w:line="240" w:lineRule="atLeast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7A413E1" w14:textId="7CCCE951" w:rsidR="00E343AF" w:rsidRPr="00901249" w:rsidRDefault="00E343AF" w:rsidP="00E343AF">
            <w:pPr>
              <w:tabs>
                <w:tab w:val="decimal" w:pos="414"/>
              </w:tabs>
              <w:spacing w:after="0" w:line="240" w:lineRule="atLeast"/>
              <w:ind w:left="-115" w:right="-150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C9B5ECE" w14:textId="77777777" w:rsidR="00E343AF" w:rsidRPr="00901249" w:rsidRDefault="00E343AF" w:rsidP="00E343AF">
            <w:pPr>
              <w:spacing w:after="0" w:line="240" w:lineRule="atLeast"/>
              <w:ind w:right="-150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F90C3ED" w14:textId="3739F77A" w:rsidR="00E343AF" w:rsidRPr="00901249" w:rsidRDefault="00216333" w:rsidP="00E343AF">
            <w:pPr>
              <w:tabs>
                <w:tab w:val="decimal" w:pos="520"/>
              </w:tabs>
              <w:spacing w:after="0" w:line="240" w:lineRule="atLeast"/>
              <w:ind w:left="-115" w:right="-150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29,376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FB932B1" w14:textId="77777777" w:rsidR="00E343AF" w:rsidRPr="00901249" w:rsidRDefault="00E343AF" w:rsidP="00E343AF">
            <w:pPr>
              <w:spacing w:after="0" w:line="240" w:lineRule="atLeast"/>
              <w:ind w:right="-150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EDA70BD" w14:textId="7330D1A9" w:rsidR="00E343AF" w:rsidRPr="00901249" w:rsidRDefault="00E343AF" w:rsidP="00E343AF">
            <w:pPr>
              <w:tabs>
                <w:tab w:val="decimal" w:pos="520"/>
              </w:tabs>
              <w:spacing w:after="0" w:line="240" w:lineRule="atLeast"/>
              <w:ind w:left="-115" w:right="-150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183,312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D23E497" w14:textId="77777777" w:rsidR="00E343AF" w:rsidRPr="00901249" w:rsidRDefault="00E343AF" w:rsidP="00E343AF">
            <w:pPr>
              <w:spacing w:after="0" w:line="240" w:lineRule="atLeast"/>
              <w:ind w:right="-150"/>
              <w:jc w:val="both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5055E47" w14:textId="331FFFB1" w:rsidR="00E343AF" w:rsidRPr="00901249" w:rsidRDefault="00FE34AC" w:rsidP="00FE34AC">
            <w:pPr>
              <w:tabs>
                <w:tab w:val="decimal" w:pos="430"/>
              </w:tabs>
              <w:spacing w:after="0" w:line="240" w:lineRule="atLeast"/>
              <w:ind w:left="-115" w:right="-150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9FEB96F" w14:textId="77777777" w:rsidR="00E343AF" w:rsidRPr="00901249" w:rsidRDefault="00E343AF" w:rsidP="00E343AF">
            <w:pPr>
              <w:tabs>
                <w:tab w:val="decimal" w:pos="684"/>
              </w:tabs>
              <w:spacing w:after="0" w:line="240" w:lineRule="atLeast"/>
              <w:ind w:left="-115" w:right="-150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C1CCA09" w14:textId="0D1DCBDE" w:rsidR="00E343AF" w:rsidRPr="00901249" w:rsidRDefault="00E343AF" w:rsidP="002F6AA8">
            <w:pPr>
              <w:tabs>
                <w:tab w:val="decimal" w:pos="428"/>
              </w:tabs>
              <w:spacing w:after="0" w:line="240" w:lineRule="atLeast"/>
              <w:ind w:left="-115" w:right="-150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550AA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77FBEFF" w14:textId="114C3E02" w:rsidR="00E343AF" w:rsidRPr="00901249" w:rsidRDefault="00E343AF" w:rsidP="00E343AF">
            <w:pPr>
              <w:tabs>
                <w:tab w:val="decimal" w:pos="684"/>
              </w:tabs>
              <w:spacing w:after="0" w:line="240" w:lineRule="atLeast"/>
              <w:ind w:left="-115" w:right="-150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ACEFCB3" w14:textId="37045763" w:rsidR="00E343AF" w:rsidRPr="00901249" w:rsidRDefault="00216333" w:rsidP="00E343AF">
            <w:pPr>
              <w:tabs>
                <w:tab w:val="decimal" w:pos="430"/>
              </w:tabs>
              <w:spacing w:after="0" w:line="240" w:lineRule="atLeast"/>
              <w:ind w:left="-115" w:right="-150"/>
              <w:jc w:val="both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1C1447C" w14:textId="77777777" w:rsidR="00E343AF" w:rsidRPr="00901249" w:rsidRDefault="00E343AF" w:rsidP="00E343AF">
            <w:pPr>
              <w:tabs>
                <w:tab w:val="decimal" w:pos="684"/>
              </w:tabs>
              <w:spacing w:after="0" w:line="240" w:lineRule="atLeast"/>
              <w:ind w:left="-115" w:right="-150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E6CFA6E" w14:textId="7E19E2EE" w:rsidR="00E343AF" w:rsidRPr="00901249" w:rsidRDefault="00E343AF" w:rsidP="00E343AF">
            <w:pPr>
              <w:tabs>
                <w:tab w:val="decimal" w:pos="430"/>
              </w:tabs>
              <w:spacing w:after="0" w:line="240" w:lineRule="atLeast"/>
              <w:ind w:left="-115" w:right="-150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01249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5CFF5FA" w14:textId="77777777" w:rsidR="00E343AF" w:rsidRPr="00901249" w:rsidRDefault="00E343AF" w:rsidP="00E343AF">
            <w:pPr>
              <w:spacing w:after="0" w:line="240" w:lineRule="atLeast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161C2B26" w14:textId="3DF52CEB" w:rsidR="00E343AF" w:rsidRPr="00901249" w:rsidRDefault="00216333" w:rsidP="00E343AF">
            <w:pPr>
              <w:tabs>
                <w:tab w:val="decimal" w:pos="610"/>
              </w:tabs>
              <w:spacing w:after="0" w:line="240" w:lineRule="atLeast"/>
              <w:ind w:left="-115" w:right="-115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144,114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1B0148A" w14:textId="77777777" w:rsidR="00E343AF" w:rsidRPr="00901249" w:rsidRDefault="00E343AF" w:rsidP="00E343AF">
            <w:pPr>
              <w:spacing w:after="0" w:line="240" w:lineRule="atLeast"/>
              <w:ind w:left="-104" w:right="-150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14" w:type="dxa"/>
            <w:shd w:val="clear" w:color="auto" w:fill="auto"/>
          </w:tcPr>
          <w:p w14:paraId="6B10D3C3" w14:textId="44C10211" w:rsidR="00E343AF" w:rsidRPr="00901249" w:rsidRDefault="00E343AF" w:rsidP="00E343AF">
            <w:pPr>
              <w:tabs>
                <w:tab w:val="decimal" w:pos="594"/>
              </w:tabs>
              <w:spacing w:after="0" w:line="240" w:lineRule="atLeast"/>
              <w:ind w:left="-115" w:right="-115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550AA">
              <w:rPr>
                <w:rFonts w:asciiTheme="majorBidi" w:eastAsia="Times New Roman" w:hAnsiTheme="majorBidi" w:cstheme="majorBidi"/>
                <w:sz w:val="24"/>
                <w:szCs w:val="24"/>
              </w:rPr>
              <w:t>258,959</w:t>
            </w:r>
          </w:p>
        </w:tc>
      </w:tr>
      <w:tr w:rsidR="00E343AF" w:rsidRPr="00901249" w14:paraId="7189BAFE" w14:textId="77777777" w:rsidTr="001E6E8B">
        <w:trPr>
          <w:trHeight w:val="209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FD8D29" w14:textId="77777777" w:rsidR="00E343AF" w:rsidRPr="00901249" w:rsidRDefault="00E343AF" w:rsidP="00E343AF">
            <w:pPr>
              <w:spacing w:after="0" w:line="240" w:lineRule="atLeas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01249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  <w:t>รายได้ระหว่างส่วนงาน</w:t>
            </w: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E1D145E" w14:textId="50C77352" w:rsidR="00E343AF" w:rsidRPr="00901249" w:rsidRDefault="00216333" w:rsidP="00E343AF">
            <w:pPr>
              <w:tabs>
                <w:tab w:val="decimal" w:pos="408"/>
              </w:tabs>
              <w:spacing w:after="0" w:line="240" w:lineRule="atLeast"/>
              <w:ind w:left="-115" w:right="-150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A33603" w14:textId="77777777" w:rsidR="00E343AF" w:rsidRPr="00901249" w:rsidRDefault="00E343AF" w:rsidP="00E343AF">
            <w:pPr>
              <w:spacing w:after="0" w:line="240" w:lineRule="atLeast"/>
              <w:ind w:left="-106" w:right="-150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C5BDF18" w14:textId="6008E4CD" w:rsidR="00E343AF" w:rsidRPr="00901249" w:rsidRDefault="00E343AF" w:rsidP="00E343AF">
            <w:pPr>
              <w:tabs>
                <w:tab w:val="decimal" w:pos="414"/>
              </w:tabs>
              <w:spacing w:after="0" w:line="240" w:lineRule="atLeast"/>
              <w:ind w:left="-115" w:right="-150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8A5291" w14:textId="77777777" w:rsidR="00E343AF" w:rsidRPr="00901249" w:rsidRDefault="00E343AF" w:rsidP="00E343AF">
            <w:pPr>
              <w:spacing w:after="0" w:line="240" w:lineRule="atLeast"/>
              <w:ind w:left="-106" w:right="-150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48E5D04" w14:textId="01A2BAEE" w:rsidR="00E343AF" w:rsidRPr="00901249" w:rsidRDefault="00216333" w:rsidP="00E343AF">
            <w:pPr>
              <w:tabs>
                <w:tab w:val="decimal" w:pos="612"/>
              </w:tabs>
              <w:spacing w:after="0" w:line="240" w:lineRule="atLeast"/>
              <w:ind w:left="-115" w:right="-150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606,468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934237" w14:textId="77777777" w:rsidR="00E343AF" w:rsidRPr="00901249" w:rsidRDefault="00E343AF" w:rsidP="00E343AF">
            <w:pPr>
              <w:spacing w:after="0" w:line="240" w:lineRule="atLeast"/>
              <w:ind w:right="-150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05FF0B4" w14:textId="4724BF7B" w:rsidR="00E343AF" w:rsidRPr="00901249" w:rsidRDefault="00E343AF" w:rsidP="00E343AF">
            <w:pPr>
              <w:tabs>
                <w:tab w:val="decimal" w:pos="612"/>
              </w:tabs>
              <w:spacing w:after="0" w:line="240" w:lineRule="atLeast"/>
              <w:ind w:left="-115" w:right="-150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839,735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A1F020" w14:textId="77777777" w:rsidR="00E343AF" w:rsidRPr="00901249" w:rsidRDefault="00E343AF" w:rsidP="00E343AF">
            <w:pPr>
              <w:spacing w:after="0" w:line="240" w:lineRule="atLeast"/>
              <w:ind w:right="-150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E85C115" w14:textId="77D7EBB7" w:rsidR="00E343AF" w:rsidRPr="00901249" w:rsidRDefault="00216333" w:rsidP="002F6AA8">
            <w:pPr>
              <w:tabs>
                <w:tab w:val="decimal" w:pos="520"/>
              </w:tabs>
              <w:spacing w:after="0" w:line="240" w:lineRule="atLeast"/>
              <w:ind w:left="-115" w:right="-150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37,915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4D2B13" w14:textId="77777777" w:rsidR="00E343AF" w:rsidRPr="00901249" w:rsidRDefault="00E343AF" w:rsidP="00E343AF">
            <w:pPr>
              <w:spacing w:after="0" w:line="240" w:lineRule="atLeast"/>
              <w:ind w:right="-150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77A800C" w14:textId="123CA855" w:rsidR="00E343AF" w:rsidRPr="00901249" w:rsidRDefault="00E343AF" w:rsidP="00E343AF">
            <w:pPr>
              <w:tabs>
                <w:tab w:val="decimal" w:pos="340"/>
              </w:tabs>
              <w:spacing w:after="0" w:line="240" w:lineRule="atLeast"/>
              <w:ind w:left="-115" w:right="-150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8F27D8" w14:textId="77777777" w:rsidR="00E343AF" w:rsidRPr="00901249" w:rsidRDefault="00E343AF" w:rsidP="00E343AF">
            <w:pPr>
              <w:spacing w:after="0" w:line="240" w:lineRule="atLeast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BF8815B" w14:textId="0A174A9C" w:rsidR="00E343AF" w:rsidRPr="00901249" w:rsidRDefault="00FE34AC" w:rsidP="00E343AF">
            <w:pPr>
              <w:tabs>
                <w:tab w:val="decimal" w:pos="590"/>
              </w:tabs>
              <w:spacing w:after="0" w:line="240" w:lineRule="atLeast"/>
              <w:ind w:left="-115" w:right="-150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82,188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7874B83" w14:textId="77777777" w:rsidR="00E343AF" w:rsidRPr="00901249" w:rsidRDefault="00E343AF" w:rsidP="00E343AF">
            <w:pPr>
              <w:tabs>
                <w:tab w:val="decimal" w:pos="684"/>
              </w:tabs>
              <w:spacing w:after="0" w:line="240" w:lineRule="atLeast"/>
              <w:ind w:left="-115" w:right="-150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C68B710" w14:textId="0C6C22BD" w:rsidR="00E343AF" w:rsidRPr="00901249" w:rsidRDefault="00E343AF" w:rsidP="00E343AF">
            <w:pPr>
              <w:tabs>
                <w:tab w:val="decimal" w:pos="590"/>
              </w:tabs>
              <w:spacing w:after="0" w:line="240" w:lineRule="atLeast"/>
              <w:ind w:left="-115" w:right="-150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550AA">
              <w:rPr>
                <w:rFonts w:asciiTheme="majorBidi" w:eastAsia="Times New Roman" w:hAnsiTheme="majorBidi" w:cstheme="majorBidi"/>
                <w:sz w:val="24"/>
                <w:szCs w:val="24"/>
              </w:rPr>
              <w:t>64,258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438574" w14:textId="77777777" w:rsidR="00E343AF" w:rsidRPr="00901249" w:rsidRDefault="00E343AF" w:rsidP="00E343AF">
            <w:pPr>
              <w:tabs>
                <w:tab w:val="decimal" w:pos="684"/>
              </w:tabs>
              <w:spacing w:after="0" w:line="240" w:lineRule="atLeast"/>
              <w:ind w:left="-115" w:right="-150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1638629" w14:textId="3C994602" w:rsidR="00E343AF" w:rsidRPr="00901249" w:rsidRDefault="00216333" w:rsidP="00E343AF">
            <w:pPr>
              <w:tabs>
                <w:tab w:val="decimal" w:pos="430"/>
              </w:tabs>
              <w:spacing w:after="0" w:line="240" w:lineRule="atLeast"/>
              <w:ind w:left="-115" w:right="-150"/>
              <w:jc w:val="both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1EB6A0" w14:textId="77777777" w:rsidR="00E343AF" w:rsidRPr="00901249" w:rsidRDefault="00E343AF" w:rsidP="00E343AF">
            <w:pPr>
              <w:tabs>
                <w:tab w:val="decimal" w:pos="684"/>
              </w:tabs>
              <w:spacing w:after="0" w:line="240" w:lineRule="atLeast"/>
              <w:ind w:left="-115" w:right="-150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F50E8E7" w14:textId="766597CB" w:rsidR="00E343AF" w:rsidRPr="00901249" w:rsidRDefault="00E343AF" w:rsidP="00E343AF">
            <w:pPr>
              <w:tabs>
                <w:tab w:val="decimal" w:pos="430"/>
              </w:tabs>
              <w:spacing w:after="0" w:line="240" w:lineRule="atLeast"/>
              <w:ind w:left="-115" w:right="-150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01249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E03920D" w14:textId="77777777" w:rsidR="00E343AF" w:rsidRPr="00901249" w:rsidRDefault="00E343AF" w:rsidP="00E343AF">
            <w:pPr>
              <w:spacing w:after="0" w:line="240" w:lineRule="atLeast"/>
              <w:ind w:right="-150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5A06D609" w14:textId="01E873C8" w:rsidR="00E343AF" w:rsidRPr="00901249" w:rsidRDefault="00216333" w:rsidP="00E343AF">
            <w:pPr>
              <w:tabs>
                <w:tab w:val="decimal" w:pos="610"/>
              </w:tabs>
              <w:spacing w:after="0" w:line="240" w:lineRule="atLeast"/>
              <w:ind w:left="-115" w:right="-115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663,750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34E04E4" w14:textId="77777777" w:rsidR="00E343AF" w:rsidRPr="00901249" w:rsidRDefault="00E343AF" w:rsidP="00E343AF">
            <w:pPr>
              <w:tabs>
                <w:tab w:val="decimal" w:pos="685"/>
              </w:tabs>
              <w:spacing w:after="0" w:line="240" w:lineRule="atLeast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shd w:val="clear" w:color="auto" w:fill="auto"/>
          </w:tcPr>
          <w:p w14:paraId="731E6EB3" w14:textId="2FBFD748" w:rsidR="00E343AF" w:rsidRPr="00901249" w:rsidRDefault="00E343AF" w:rsidP="00E343AF">
            <w:pPr>
              <w:tabs>
                <w:tab w:val="decimal" w:pos="594"/>
              </w:tabs>
              <w:spacing w:after="0" w:line="240" w:lineRule="atLeast"/>
              <w:ind w:left="-115" w:right="-115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550AA">
              <w:rPr>
                <w:rFonts w:asciiTheme="majorBidi" w:eastAsia="Times New Roman" w:hAnsiTheme="majorBidi" w:cstheme="majorBidi"/>
                <w:sz w:val="24"/>
                <w:szCs w:val="24"/>
              </w:rPr>
              <w:t>903,993</w:t>
            </w:r>
          </w:p>
        </w:tc>
      </w:tr>
      <w:tr w:rsidR="00E343AF" w:rsidRPr="00901249" w14:paraId="6F7111D2" w14:textId="77777777" w:rsidTr="001E6E8B">
        <w:trPr>
          <w:trHeight w:val="100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D786C0" w14:textId="77777777" w:rsidR="00E343AF" w:rsidRPr="00901249" w:rsidRDefault="00E343AF" w:rsidP="00E343AF">
            <w:pPr>
              <w:spacing w:after="0" w:line="240" w:lineRule="atLeas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901249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en-GB"/>
              </w:rPr>
              <w:t>รวมรายได้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65963EB" w14:textId="1A8FCBA8" w:rsidR="00E343AF" w:rsidRPr="00901249" w:rsidRDefault="00216333" w:rsidP="00E343AF">
            <w:pPr>
              <w:tabs>
                <w:tab w:val="decimal" w:pos="630"/>
              </w:tabs>
              <w:spacing w:after="0" w:line="240" w:lineRule="atLeast"/>
              <w:ind w:left="-115" w:right="-150"/>
              <w:jc w:val="both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51,917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5B04FD" w14:textId="77777777" w:rsidR="00E343AF" w:rsidRPr="00901249" w:rsidRDefault="00E343AF" w:rsidP="00E343AF">
            <w:pPr>
              <w:spacing w:after="0" w:line="240" w:lineRule="atLeast"/>
              <w:ind w:left="-106" w:right="-150"/>
              <w:jc w:val="both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4DB36DA" w14:textId="0535793F" w:rsidR="00E343AF" w:rsidRPr="00901249" w:rsidRDefault="00E343AF" w:rsidP="00E343AF">
            <w:pPr>
              <w:tabs>
                <w:tab w:val="decimal" w:pos="630"/>
              </w:tabs>
              <w:spacing w:after="0" w:line="240" w:lineRule="atLeast"/>
              <w:ind w:left="-115" w:right="-150"/>
              <w:jc w:val="both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957A92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75,647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D413F9" w14:textId="77777777" w:rsidR="00E343AF" w:rsidRPr="00901249" w:rsidRDefault="00E343AF" w:rsidP="00E343AF">
            <w:pPr>
              <w:spacing w:after="0" w:line="240" w:lineRule="atLeast"/>
              <w:ind w:right="-150"/>
              <w:jc w:val="both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B0F1BF0" w14:textId="3936C866" w:rsidR="00E343AF" w:rsidRPr="00901249" w:rsidRDefault="00216333" w:rsidP="00E343AF">
            <w:pPr>
              <w:tabs>
                <w:tab w:val="decimal" w:pos="612"/>
              </w:tabs>
              <w:spacing w:after="0" w:line="240" w:lineRule="atLeast"/>
              <w:ind w:left="-115" w:right="-150"/>
              <w:jc w:val="both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606,468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AF8FEB" w14:textId="77777777" w:rsidR="00E343AF" w:rsidRPr="00901249" w:rsidRDefault="00E343AF" w:rsidP="00E343AF">
            <w:pPr>
              <w:spacing w:after="0" w:line="240" w:lineRule="atLeast"/>
              <w:ind w:right="-150"/>
              <w:jc w:val="both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330FA05" w14:textId="18A91E3E" w:rsidR="00E343AF" w:rsidRPr="00901249" w:rsidRDefault="00E343AF" w:rsidP="00E343AF">
            <w:pPr>
              <w:tabs>
                <w:tab w:val="decimal" w:pos="612"/>
              </w:tabs>
              <w:spacing w:after="0" w:line="240" w:lineRule="atLeast"/>
              <w:ind w:left="-115" w:right="-150"/>
              <w:jc w:val="both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957A92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839,735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F46EE0" w14:textId="77777777" w:rsidR="00E343AF" w:rsidRPr="00901249" w:rsidRDefault="00E343AF" w:rsidP="00E343AF">
            <w:pPr>
              <w:spacing w:after="0" w:line="240" w:lineRule="atLeast"/>
              <w:ind w:right="-150"/>
              <w:jc w:val="both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44E7825" w14:textId="1F237CA5" w:rsidR="00E343AF" w:rsidRPr="00901249" w:rsidRDefault="00067B70" w:rsidP="00E343AF">
            <w:pPr>
              <w:tabs>
                <w:tab w:val="decimal" w:pos="520"/>
              </w:tabs>
              <w:spacing w:after="0" w:line="240" w:lineRule="atLeast"/>
              <w:ind w:left="-115" w:right="-150"/>
              <w:jc w:val="both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185DE5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67,291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63E514" w14:textId="77777777" w:rsidR="00E343AF" w:rsidRPr="00901249" w:rsidRDefault="00E343AF" w:rsidP="00E343AF">
            <w:pPr>
              <w:spacing w:after="0" w:line="240" w:lineRule="atLeast"/>
              <w:ind w:right="-150"/>
              <w:jc w:val="both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0580E9B" w14:textId="2A443C61" w:rsidR="00E343AF" w:rsidRPr="00901249" w:rsidRDefault="00E343AF" w:rsidP="00E343AF">
            <w:pPr>
              <w:tabs>
                <w:tab w:val="decimal" w:pos="520"/>
              </w:tabs>
              <w:spacing w:after="0" w:line="240" w:lineRule="atLeast"/>
              <w:ind w:left="-115" w:right="-150"/>
              <w:jc w:val="both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957A92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183,312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34F7B8" w14:textId="77777777" w:rsidR="00E343AF" w:rsidRPr="00901249" w:rsidRDefault="00E343AF" w:rsidP="00E343AF">
            <w:pPr>
              <w:spacing w:after="0" w:line="240" w:lineRule="atLeast"/>
              <w:ind w:right="-150"/>
              <w:jc w:val="both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4103C85" w14:textId="16504B10" w:rsidR="00E343AF" w:rsidRPr="005D2D69" w:rsidRDefault="00067B70" w:rsidP="00E343AF">
            <w:pPr>
              <w:tabs>
                <w:tab w:val="decimal" w:pos="590"/>
              </w:tabs>
              <w:spacing w:after="0" w:line="240" w:lineRule="atLeast"/>
              <w:ind w:left="-115" w:right="-150"/>
              <w:jc w:val="both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82,188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DEE60AD" w14:textId="77777777" w:rsidR="00E343AF" w:rsidRPr="00901249" w:rsidRDefault="00E343AF" w:rsidP="00E343AF">
            <w:pPr>
              <w:tabs>
                <w:tab w:val="decimal" w:pos="684"/>
              </w:tabs>
              <w:spacing w:after="0" w:line="240" w:lineRule="atLeast"/>
              <w:ind w:left="-115" w:right="-150"/>
              <w:jc w:val="both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CFFCD0D" w14:textId="0251423D" w:rsidR="00E343AF" w:rsidRPr="00E343AF" w:rsidRDefault="00E343AF" w:rsidP="00E343AF">
            <w:pPr>
              <w:tabs>
                <w:tab w:val="decimal" w:pos="590"/>
              </w:tabs>
              <w:spacing w:after="0" w:line="240" w:lineRule="atLeast"/>
              <w:ind w:left="-115" w:right="-150"/>
              <w:jc w:val="both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E343AF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64,258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6A3D78" w14:textId="77777777" w:rsidR="00E343AF" w:rsidRPr="00901249" w:rsidRDefault="00E343AF" w:rsidP="00E343AF">
            <w:pPr>
              <w:tabs>
                <w:tab w:val="decimal" w:pos="684"/>
              </w:tabs>
              <w:spacing w:after="0" w:line="240" w:lineRule="atLeast"/>
              <w:ind w:left="-115" w:right="-150"/>
              <w:jc w:val="both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2C504F3" w14:textId="5F1F9AC8" w:rsidR="00E343AF" w:rsidRPr="00901249" w:rsidRDefault="00216333" w:rsidP="00E343AF">
            <w:pPr>
              <w:tabs>
                <w:tab w:val="decimal" w:pos="430"/>
              </w:tabs>
              <w:spacing w:after="0" w:line="240" w:lineRule="atLeast"/>
              <w:ind w:left="-115" w:right="-150"/>
              <w:jc w:val="both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5BCEBE" w14:textId="77777777" w:rsidR="00E343AF" w:rsidRPr="00901249" w:rsidRDefault="00E343AF" w:rsidP="00E343AF">
            <w:pPr>
              <w:tabs>
                <w:tab w:val="decimal" w:pos="684"/>
              </w:tabs>
              <w:spacing w:after="0" w:line="240" w:lineRule="atLeast"/>
              <w:ind w:left="-115" w:right="-150"/>
              <w:jc w:val="both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C174184" w14:textId="160B2B7B" w:rsidR="00E343AF" w:rsidRPr="00901249" w:rsidRDefault="00E343AF" w:rsidP="00E343AF">
            <w:pPr>
              <w:tabs>
                <w:tab w:val="decimal" w:pos="430"/>
              </w:tabs>
              <w:spacing w:after="0" w:line="240" w:lineRule="atLeast"/>
              <w:ind w:left="-115" w:right="-150"/>
              <w:jc w:val="both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957A92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3392D68" w14:textId="77777777" w:rsidR="00E343AF" w:rsidRPr="00901249" w:rsidRDefault="00E343AF" w:rsidP="00E343AF">
            <w:pPr>
              <w:spacing w:after="0" w:line="240" w:lineRule="atLeast"/>
              <w:ind w:right="-150"/>
              <w:jc w:val="both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38FE16C" w14:textId="69B5EC62" w:rsidR="00E343AF" w:rsidRPr="005D2D69" w:rsidRDefault="00216333" w:rsidP="00E343AF">
            <w:pPr>
              <w:tabs>
                <w:tab w:val="decimal" w:pos="610"/>
              </w:tabs>
              <w:spacing w:after="0" w:line="240" w:lineRule="atLeast"/>
              <w:ind w:left="-115" w:right="-115"/>
              <w:jc w:val="both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807,864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1C7C2A0" w14:textId="77777777" w:rsidR="00E343AF" w:rsidRPr="00901249" w:rsidRDefault="00E343AF" w:rsidP="00E343AF">
            <w:pPr>
              <w:spacing w:after="0" w:line="240" w:lineRule="atLeast"/>
              <w:ind w:left="-104" w:right="-150"/>
              <w:jc w:val="both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7825E86" w14:textId="4410E4E3" w:rsidR="00E343AF" w:rsidRPr="00901249" w:rsidRDefault="00E343AF" w:rsidP="00E343AF">
            <w:pPr>
              <w:tabs>
                <w:tab w:val="decimal" w:pos="594"/>
              </w:tabs>
              <w:spacing w:after="0" w:line="240" w:lineRule="atLeast"/>
              <w:ind w:left="-115" w:right="-115"/>
              <w:jc w:val="both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0550AA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1,162,952</w:t>
            </w:r>
          </w:p>
        </w:tc>
      </w:tr>
    </w:tbl>
    <w:p w14:paraId="4F073DAF" w14:textId="77777777" w:rsidR="00683A9A" w:rsidRDefault="00683A9A" w:rsidP="00D7512C">
      <w:pPr>
        <w:tabs>
          <w:tab w:val="left" w:pos="540"/>
        </w:tabs>
        <w:spacing w:after="0" w:line="240" w:lineRule="atLeast"/>
        <w:jc w:val="thaiDistribute"/>
        <w:rPr>
          <w:rFonts w:asciiTheme="majorBidi" w:eastAsia="Cordia New" w:hAnsiTheme="majorBidi" w:cstheme="majorBidi"/>
          <w:sz w:val="30"/>
          <w:szCs w:val="30"/>
        </w:rPr>
      </w:pPr>
    </w:p>
    <w:p w14:paraId="2C09897E" w14:textId="77777777" w:rsidR="008A1979" w:rsidRDefault="008A1979" w:rsidP="00D7512C">
      <w:pPr>
        <w:tabs>
          <w:tab w:val="left" w:pos="540"/>
        </w:tabs>
        <w:spacing w:after="0" w:line="240" w:lineRule="atLeast"/>
        <w:jc w:val="thaiDistribute"/>
        <w:rPr>
          <w:rFonts w:asciiTheme="majorBidi" w:eastAsia="Cordia New" w:hAnsiTheme="majorBidi" w:cstheme="majorBidi"/>
          <w:sz w:val="30"/>
          <w:szCs w:val="30"/>
        </w:rPr>
      </w:pPr>
    </w:p>
    <w:p w14:paraId="1D0CF96B" w14:textId="3A13E359" w:rsidR="008A1979" w:rsidRPr="00D7512C" w:rsidRDefault="008A1979" w:rsidP="00D7512C">
      <w:pPr>
        <w:tabs>
          <w:tab w:val="left" w:pos="540"/>
        </w:tabs>
        <w:spacing w:after="0" w:line="240" w:lineRule="atLeast"/>
        <w:jc w:val="thaiDistribute"/>
        <w:rPr>
          <w:rFonts w:asciiTheme="majorBidi" w:eastAsia="Cordia New" w:hAnsiTheme="majorBidi" w:cstheme="majorBidi"/>
          <w:sz w:val="30"/>
          <w:szCs w:val="30"/>
        </w:rPr>
        <w:sectPr w:rsidR="008A1979" w:rsidRPr="00D7512C" w:rsidSect="00047D8C">
          <w:pgSz w:w="16834" w:h="11909" w:orient="landscape" w:code="9"/>
          <w:pgMar w:top="691" w:right="1152" w:bottom="576" w:left="1152" w:header="706" w:footer="576" w:gutter="0"/>
          <w:cols w:space="720"/>
          <w:docGrid w:linePitch="381"/>
        </w:sectPr>
      </w:pPr>
    </w:p>
    <w:p w14:paraId="07FBC944" w14:textId="44578FFD" w:rsidR="00555BFB" w:rsidRDefault="00683A9A" w:rsidP="00DC4EE2">
      <w:pPr>
        <w:spacing w:after="0" w:line="240" w:lineRule="atLeast"/>
        <w:ind w:left="680" w:hanging="140"/>
        <w:rPr>
          <w:rFonts w:asciiTheme="majorBidi" w:eastAsia="Times New Roman" w:hAnsiTheme="majorBidi" w:cstheme="majorBidi"/>
          <w:i/>
          <w:iCs/>
          <w:sz w:val="30"/>
          <w:szCs w:val="30"/>
        </w:rPr>
      </w:pPr>
      <w:r w:rsidRPr="00D7512C">
        <w:rPr>
          <w:rFonts w:asciiTheme="majorBidi" w:eastAsia="Times New Roman" w:hAnsiTheme="majorBidi" w:cstheme="majorBidi"/>
          <w:i/>
          <w:iCs/>
          <w:sz w:val="30"/>
          <w:szCs w:val="30"/>
          <w:cs/>
        </w:rPr>
        <w:t xml:space="preserve">ลูกค้ารายใหญ่ </w:t>
      </w:r>
    </w:p>
    <w:p w14:paraId="6E3BBD6A" w14:textId="77777777" w:rsidR="005F6239" w:rsidRPr="005F6239" w:rsidRDefault="005F6239" w:rsidP="00DC4EE2">
      <w:pPr>
        <w:spacing w:after="0" w:line="240" w:lineRule="atLeast"/>
        <w:ind w:left="680" w:hanging="140"/>
        <w:rPr>
          <w:rFonts w:asciiTheme="majorBidi" w:eastAsia="Times New Roman" w:hAnsiTheme="majorBidi" w:cstheme="majorBidi"/>
          <w:sz w:val="20"/>
          <w:szCs w:val="20"/>
        </w:rPr>
      </w:pPr>
    </w:p>
    <w:p w14:paraId="4613E00F" w14:textId="047BE5EA" w:rsidR="00683A9A" w:rsidRPr="00D7512C" w:rsidRDefault="00683A9A" w:rsidP="00D7512C">
      <w:pPr>
        <w:spacing w:after="0" w:line="240" w:lineRule="atLeast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D7512C">
        <w:rPr>
          <w:rFonts w:asciiTheme="majorBidi" w:eastAsia="Times New Roman" w:hAnsiTheme="majorBidi" w:cstheme="majorBidi"/>
          <w:sz w:val="30"/>
          <w:szCs w:val="30"/>
          <w:cs/>
        </w:rPr>
        <w:t>รายได้จากลูกค้า</w:t>
      </w:r>
      <w:r w:rsidR="00171DFF">
        <w:rPr>
          <w:rFonts w:asciiTheme="majorBidi" w:eastAsia="Times New Roman" w:hAnsiTheme="majorBidi" w:cstheme="majorBidi" w:hint="cs"/>
          <w:sz w:val="30"/>
          <w:szCs w:val="30"/>
          <w:cs/>
        </w:rPr>
        <w:t>สิบ</w:t>
      </w:r>
      <w:r w:rsidRPr="00D7512C">
        <w:rPr>
          <w:rFonts w:asciiTheme="majorBidi" w:eastAsia="Times New Roman" w:hAnsiTheme="majorBidi" w:cstheme="majorBidi"/>
          <w:sz w:val="30"/>
          <w:szCs w:val="30"/>
          <w:cs/>
        </w:rPr>
        <w:t xml:space="preserve">รายจากส่วนงานที่ </w:t>
      </w:r>
      <w:r w:rsidRPr="00D7512C">
        <w:rPr>
          <w:rFonts w:asciiTheme="majorBidi" w:eastAsia="Times New Roman" w:hAnsiTheme="majorBidi" w:cstheme="majorBidi"/>
          <w:sz w:val="30"/>
          <w:szCs w:val="30"/>
        </w:rPr>
        <w:t xml:space="preserve">1 2 </w:t>
      </w:r>
      <w:r w:rsidRPr="00D7512C">
        <w:rPr>
          <w:rFonts w:asciiTheme="majorBidi" w:eastAsia="Times New Roman" w:hAnsiTheme="majorBidi" w:cstheme="majorBidi"/>
          <w:sz w:val="30"/>
          <w:szCs w:val="30"/>
          <w:cs/>
        </w:rPr>
        <w:t xml:space="preserve">และ </w:t>
      </w:r>
      <w:r w:rsidRPr="00D7512C">
        <w:rPr>
          <w:rFonts w:asciiTheme="majorBidi" w:eastAsia="Times New Roman" w:hAnsiTheme="majorBidi" w:cstheme="majorBidi"/>
          <w:sz w:val="30"/>
          <w:szCs w:val="30"/>
        </w:rPr>
        <w:t xml:space="preserve">3 </w:t>
      </w:r>
      <w:r w:rsidRPr="00D7512C">
        <w:rPr>
          <w:rFonts w:asciiTheme="majorBidi" w:eastAsia="Times New Roman" w:hAnsiTheme="majorBidi" w:cstheme="majorBidi"/>
          <w:sz w:val="30"/>
          <w:szCs w:val="30"/>
          <w:cs/>
        </w:rPr>
        <w:t>ของกลุ่มบริษัทเป็นเงินประ</w:t>
      </w:r>
      <w:r w:rsidRPr="003E400E">
        <w:rPr>
          <w:rFonts w:asciiTheme="majorBidi" w:eastAsia="Times New Roman" w:hAnsiTheme="majorBidi" w:cstheme="majorBidi"/>
          <w:sz w:val="30"/>
          <w:szCs w:val="30"/>
          <w:cs/>
        </w:rPr>
        <w:t>มาณ</w:t>
      </w:r>
      <w:r w:rsidR="00131CE1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="00874A38" w:rsidRPr="00874A38">
        <w:rPr>
          <w:rFonts w:asciiTheme="majorBidi" w:eastAsia="Times New Roman" w:hAnsiTheme="majorBidi" w:cstheme="majorBidi" w:hint="cs"/>
          <w:sz w:val="30"/>
          <w:szCs w:val="30"/>
        </w:rPr>
        <w:t>5</w:t>
      </w:r>
      <w:r w:rsidR="00D3523E">
        <w:rPr>
          <w:rFonts w:asciiTheme="majorBidi" w:eastAsia="Times New Roman" w:hAnsiTheme="majorBidi" w:cstheme="majorBidi"/>
          <w:sz w:val="30"/>
          <w:szCs w:val="30"/>
        </w:rPr>
        <w:t>,633</w:t>
      </w:r>
      <w:r w:rsidR="00B5454B">
        <w:rPr>
          <w:rFonts w:asciiTheme="majorBidi" w:eastAsia="Times New Roman" w:hAnsiTheme="majorBidi" w:cstheme="majorBidi"/>
          <w:sz w:val="30"/>
          <w:szCs w:val="30"/>
        </w:rPr>
        <w:t>.91</w:t>
      </w:r>
      <w:r w:rsidR="003E400E" w:rsidRPr="000550AA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3E400E">
        <w:rPr>
          <w:rFonts w:asciiTheme="majorBidi" w:eastAsia="Times New Roman" w:hAnsiTheme="majorBidi" w:cstheme="majorBidi"/>
          <w:sz w:val="30"/>
          <w:szCs w:val="30"/>
          <w:cs/>
        </w:rPr>
        <w:t>ล้าน</w:t>
      </w:r>
      <w:r w:rsidRPr="00D7512C">
        <w:rPr>
          <w:rFonts w:asciiTheme="majorBidi" w:eastAsia="Times New Roman" w:hAnsiTheme="majorBidi" w:cstheme="majorBidi"/>
          <w:sz w:val="30"/>
          <w:szCs w:val="30"/>
          <w:cs/>
        </w:rPr>
        <w:t xml:space="preserve">บาท </w:t>
      </w:r>
      <w:r w:rsidR="00EA4B57">
        <w:rPr>
          <w:rFonts w:asciiTheme="majorBidi" w:eastAsia="Times New Roman" w:hAnsiTheme="majorBidi" w:cstheme="majorBidi"/>
          <w:sz w:val="30"/>
          <w:szCs w:val="30"/>
          <w:cs/>
        </w:rPr>
        <w:br/>
      </w:r>
      <w:r w:rsidRPr="00D7512C">
        <w:rPr>
          <w:rFonts w:asciiTheme="majorBidi" w:eastAsia="Times New Roman" w:hAnsiTheme="majorBidi" w:cstheme="majorBidi"/>
          <w:i/>
          <w:iCs/>
          <w:sz w:val="30"/>
          <w:szCs w:val="30"/>
          <w:cs/>
        </w:rPr>
        <w:t>(</w:t>
      </w:r>
      <w:r w:rsidRPr="00D7512C">
        <w:rPr>
          <w:rFonts w:asciiTheme="majorBidi" w:eastAsia="Times New Roman" w:hAnsiTheme="majorBidi" w:cstheme="majorBidi"/>
          <w:i/>
          <w:iCs/>
          <w:sz w:val="30"/>
          <w:szCs w:val="30"/>
        </w:rPr>
        <w:t>256</w:t>
      </w:r>
      <w:r w:rsidR="00E343AF">
        <w:rPr>
          <w:rFonts w:asciiTheme="majorBidi" w:eastAsia="Times New Roman" w:hAnsiTheme="majorBidi" w:cstheme="majorBidi"/>
          <w:i/>
          <w:iCs/>
          <w:sz w:val="30"/>
          <w:szCs w:val="30"/>
        </w:rPr>
        <w:t>5</w:t>
      </w:r>
      <w:r w:rsidRPr="00D7512C">
        <w:rPr>
          <w:rFonts w:asciiTheme="majorBidi" w:eastAsia="Times New Roman" w:hAnsiTheme="majorBidi" w:cstheme="majorBidi"/>
          <w:sz w:val="30"/>
          <w:szCs w:val="30"/>
        </w:rPr>
        <w:t xml:space="preserve">: </w:t>
      </w:r>
      <w:r w:rsidR="008826EE" w:rsidRPr="00D7512C">
        <w:rPr>
          <w:rFonts w:asciiTheme="majorBidi" w:eastAsia="Times New Roman" w:hAnsiTheme="majorBidi" w:cstheme="majorBidi"/>
          <w:i/>
          <w:iCs/>
          <w:sz w:val="30"/>
          <w:szCs w:val="30"/>
        </w:rPr>
        <w:t>4,</w:t>
      </w:r>
      <w:r w:rsidR="00E343AF">
        <w:rPr>
          <w:rFonts w:asciiTheme="majorBidi" w:eastAsia="Times New Roman" w:hAnsiTheme="majorBidi" w:cstheme="majorBidi"/>
          <w:i/>
          <w:iCs/>
          <w:sz w:val="30"/>
          <w:szCs w:val="30"/>
        </w:rPr>
        <w:t>368.76</w:t>
      </w:r>
      <w:r w:rsidRPr="00D7512C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D7512C">
        <w:rPr>
          <w:rFonts w:asciiTheme="majorBidi" w:eastAsia="Times New Roman" w:hAnsiTheme="majorBidi" w:cstheme="majorBidi"/>
          <w:i/>
          <w:iCs/>
          <w:sz w:val="30"/>
          <w:szCs w:val="30"/>
          <w:cs/>
        </w:rPr>
        <w:t xml:space="preserve">ล้านบาท) </w:t>
      </w:r>
      <w:r w:rsidRPr="00D7512C">
        <w:rPr>
          <w:rFonts w:asciiTheme="majorBidi" w:eastAsia="Times New Roman" w:hAnsiTheme="majorBidi" w:cstheme="majorBidi"/>
          <w:sz w:val="30"/>
          <w:szCs w:val="30"/>
          <w:cs/>
        </w:rPr>
        <w:t>จากรายได้รวมของกลุ่มบริษัท</w:t>
      </w:r>
    </w:p>
    <w:p w14:paraId="038770AD" w14:textId="77777777" w:rsidR="00683A9A" w:rsidRPr="008D163B" w:rsidRDefault="00683A9A" w:rsidP="00D7512C">
      <w:pPr>
        <w:spacing w:after="0" w:line="240" w:lineRule="atLeast"/>
        <w:ind w:left="540"/>
        <w:jc w:val="thaiDistribute"/>
        <w:rPr>
          <w:rFonts w:asciiTheme="majorBidi" w:eastAsia="Times New Roman" w:hAnsiTheme="majorBidi" w:cstheme="majorBidi"/>
          <w:sz w:val="20"/>
          <w:szCs w:val="20"/>
        </w:rPr>
      </w:pPr>
    </w:p>
    <w:p w14:paraId="7B35100F" w14:textId="31228280" w:rsidR="00EC0FD4" w:rsidRDefault="00683A9A" w:rsidP="00DC4EE2">
      <w:pPr>
        <w:tabs>
          <w:tab w:val="left" w:pos="720"/>
        </w:tabs>
        <w:spacing w:after="0" w:line="240" w:lineRule="atLeast"/>
        <w:ind w:left="540" w:right="-45"/>
        <w:jc w:val="thaiDistribute"/>
        <w:rPr>
          <w:rFonts w:asciiTheme="majorBidi" w:eastAsia="Times New Roman" w:hAnsiTheme="majorBidi" w:cstheme="majorBidi"/>
          <w:i/>
          <w:iCs/>
          <w:color w:val="0000FF"/>
          <w:sz w:val="30"/>
          <w:szCs w:val="30"/>
        </w:rPr>
      </w:pPr>
      <w:r w:rsidRPr="00D7512C">
        <w:rPr>
          <w:rFonts w:asciiTheme="majorBidi" w:eastAsia="Times New Roman" w:hAnsiTheme="majorBidi" w:cstheme="majorBidi"/>
          <w:i/>
          <w:iCs/>
          <w:sz w:val="30"/>
          <w:szCs w:val="30"/>
          <w:cs/>
        </w:rPr>
        <w:t>สิทธิประโยชน์จากการส่งเสริมการลงทุน</w:t>
      </w:r>
    </w:p>
    <w:p w14:paraId="13F532AF" w14:textId="77777777" w:rsidR="00694FCB" w:rsidRPr="00694FCB" w:rsidRDefault="00694FCB" w:rsidP="00DC4EE2">
      <w:pPr>
        <w:tabs>
          <w:tab w:val="left" w:pos="720"/>
        </w:tabs>
        <w:spacing w:after="0" w:line="240" w:lineRule="atLeast"/>
        <w:ind w:left="540" w:right="-45"/>
        <w:jc w:val="thaiDistribute"/>
        <w:rPr>
          <w:rFonts w:asciiTheme="majorBidi" w:eastAsia="Times New Roman" w:hAnsiTheme="majorBidi" w:cstheme="majorBidi"/>
          <w:color w:val="0000FF"/>
          <w:sz w:val="20"/>
          <w:szCs w:val="20"/>
        </w:rPr>
      </w:pPr>
    </w:p>
    <w:p w14:paraId="0652D88E" w14:textId="7018DA4E" w:rsidR="00683A9A" w:rsidRPr="00D7512C" w:rsidRDefault="00EC0FD4" w:rsidP="00D7512C">
      <w:pPr>
        <w:spacing w:after="0" w:line="240" w:lineRule="atLeast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8362A3">
        <w:rPr>
          <w:rFonts w:asciiTheme="majorBidi" w:eastAsia="Times New Roman" w:hAnsiTheme="majorBidi" w:cstheme="majorBidi" w:hint="cs"/>
          <w:sz w:val="30"/>
          <w:szCs w:val="30"/>
          <w:cs/>
        </w:rPr>
        <w:t>บริษัท</w:t>
      </w:r>
      <w:r w:rsidR="00683A9A" w:rsidRPr="00D7512C">
        <w:rPr>
          <w:rFonts w:asciiTheme="majorBidi" w:eastAsia="Times New Roman" w:hAnsiTheme="majorBidi" w:cstheme="majorBidi"/>
          <w:sz w:val="30"/>
          <w:szCs w:val="30"/>
          <w:cs/>
        </w:rPr>
        <w:t>ได้รับบัตรส่งเสริมการลงทุนจากสำนักงานคณะกรรมการส่งเสริมการลงทุน</w:t>
      </w:r>
      <w:r w:rsidR="00683A9A" w:rsidRPr="008362A3">
        <w:rPr>
          <w:rFonts w:asciiTheme="majorBidi" w:eastAsia="Times New Roman" w:hAnsiTheme="majorBidi" w:cstheme="majorBidi"/>
          <w:sz w:val="30"/>
          <w:szCs w:val="30"/>
          <w:cs/>
        </w:rPr>
        <w:t>สำหรับธุรกิจขนส่งทางทะเล</w:t>
      </w:r>
      <w:r w:rsidR="00683A9A" w:rsidRPr="00D7512C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="00683A9A" w:rsidRPr="00D7512C">
        <w:rPr>
          <w:rFonts w:asciiTheme="majorBidi" w:eastAsia="Times New Roman" w:hAnsiTheme="majorBidi" w:cstheme="majorBidi"/>
          <w:sz w:val="30"/>
          <w:szCs w:val="30"/>
          <w:cs/>
        </w:rPr>
        <w:t>จึงได้รับสิทธิประโยชน์หลายประการรวมถึงการยกเว้นและลดหย่อนภาษีเงินได้นิติบุคคลสำหรับกำไรสุทธิที่ได้จากการประกอบกิจการที่ได้รับการส่งเสริมตามระยะเวลา เงื่อนไขและข้อกำหนดที่ระบุในบัตรส่งเสริมการลงทุน</w:t>
      </w:r>
      <w:r w:rsidR="00555BFB" w:rsidRPr="00AA5B27">
        <w:rPr>
          <w:rFonts w:asciiTheme="majorBidi" w:eastAsia="Times New Roman" w:hAnsiTheme="majorBidi" w:cstheme="majorBidi"/>
          <w:sz w:val="30"/>
          <w:szCs w:val="30"/>
          <w:cs/>
        </w:rPr>
        <w:t>ซึ่งบริษัทต้องถือปฏิบัติตาม</w:t>
      </w:r>
    </w:p>
    <w:p w14:paraId="47C01A6B" w14:textId="2DD68E50" w:rsidR="00683A9A" w:rsidRPr="008D163B" w:rsidRDefault="00683A9A" w:rsidP="00D7512C">
      <w:pPr>
        <w:spacing w:after="0" w:line="240" w:lineRule="atLeast"/>
        <w:rPr>
          <w:rFonts w:asciiTheme="majorBidi" w:eastAsia="Times New Roman" w:hAnsiTheme="majorBidi" w:cstheme="majorBidi"/>
          <w:sz w:val="20"/>
          <w:szCs w:val="20"/>
        </w:rPr>
      </w:pPr>
    </w:p>
    <w:p w14:paraId="48B4BA6C" w14:textId="40A6104F" w:rsidR="00683A9A" w:rsidRDefault="00683A9A" w:rsidP="00360AC0">
      <w:pPr>
        <w:keepNext/>
        <w:numPr>
          <w:ilvl w:val="0"/>
          <w:numId w:val="5"/>
        </w:numPr>
        <w:tabs>
          <w:tab w:val="clear" w:pos="430"/>
        </w:tabs>
        <w:spacing w:after="0" w:line="240" w:lineRule="atLeast"/>
        <w:ind w:left="540" w:right="-691" w:hanging="540"/>
        <w:jc w:val="both"/>
        <w:outlineLvl w:val="0"/>
        <w:rPr>
          <w:rFonts w:asciiTheme="majorBidi" w:eastAsia="Times New Roman" w:hAnsiTheme="majorBidi" w:cstheme="majorBidi"/>
          <w:b/>
          <w:bCs/>
          <w:sz w:val="30"/>
          <w:szCs w:val="30"/>
        </w:rPr>
      </w:pPr>
      <w:r w:rsidRPr="00D7512C">
        <w:rPr>
          <w:rFonts w:asciiTheme="majorBidi" w:eastAsia="Times New Roman" w:hAnsiTheme="majorBidi" w:cstheme="majorBidi"/>
          <w:b/>
          <w:bCs/>
          <w:sz w:val="30"/>
          <w:szCs w:val="30"/>
          <w:cs/>
        </w:rPr>
        <w:t xml:space="preserve">ค่าใช้จ่ายผลประโยชน์ของพนักงาน  </w:t>
      </w:r>
    </w:p>
    <w:p w14:paraId="3DCC6B09" w14:textId="77777777" w:rsidR="00694FCB" w:rsidRPr="00694FCB" w:rsidRDefault="00694FCB" w:rsidP="00694FCB">
      <w:pPr>
        <w:spacing w:after="0" w:line="240" w:lineRule="atLeast"/>
        <w:rPr>
          <w:rFonts w:asciiTheme="majorBidi" w:eastAsia="Times New Roman" w:hAnsiTheme="majorBidi" w:cstheme="majorBidi"/>
          <w:b/>
          <w:bCs/>
          <w:sz w:val="20"/>
          <w:szCs w:val="20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240"/>
        <w:gridCol w:w="810"/>
        <w:gridCol w:w="1080"/>
        <w:gridCol w:w="270"/>
        <w:gridCol w:w="1071"/>
        <w:gridCol w:w="270"/>
        <w:gridCol w:w="1026"/>
        <w:gridCol w:w="270"/>
        <w:gridCol w:w="1143"/>
      </w:tblGrid>
      <w:tr w:rsidR="00683A9A" w:rsidRPr="008D163B" w14:paraId="0527610B" w14:textId="77777777" w:rsidTr="002C19D4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D71D658" w14:textId="77777777" w:rsidR="00683A9A" w:rsidRPr="008D163B" w:rsidRDefault="00683A9A" w:rsidP="00D7512C">
            <w:pPr>
              <w:spacing w:after="0" w:line="240" w:lineRule="atLeast"/>
              <w:ind w:left="972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38AD0E" w14:textId="77777777" w:rsidR="00683A9A" w:rsidRPr="008D163B" w:rsidRDefault="00683A9A" w:rsidP="00D7512C">
            <w:pPr>
              <w:tabs>
                <w:tab w:val="left" w:pos="1169"/>
              </w:tabs>
              <w:spacing w:after="0" w:line="240" w:lineRule="atLeast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242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53F00B" w14:textId="77777777" w:rsidR="00683A9A" w:rsidRPr="008D163B" w:rsidRDefault="00683A9A" w:rsidP="00D7512C">
            <w:pPr>
              <w:tabs>
                <w:tab w:val="left" w:pos="1169"/>
              </w:tabs>
              <w:spacing w:after="0" w:line="240" w:lineRule="atLeast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  <w:r w:rsidRPr="008D163B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2C966E" w14:textId="77777777" w:rsidR="00683A9A" w:rsidRPr="008D163B" w:rsidRDefault="00683A9A" w:rsidP="00D7512C">
            <w:pPr>
              <w:tabs>
                <w:tab w:val="left" w:pos="936"/>
              </w:tabs>
              <w:spacing w:after="0" w:line="240" w:lineRule="atLeast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val="en-GB"/>
              </w:rPr>
            </w:pPr>
          </w:p>
        </w:tc>
        <w:tc>
          <w:tcPr>
            <w:tcW w:w="243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940241" w14:textId="77777777" w:rsidR="00683A9A" w:rsidRPr="008D163B" w:rsidRDefault="00683A9A" w:rsidP="00D7512C">
            <w:pPr>
              <w:tabs>
                <w:tab w:val="left" w:pos="1169"/>
              </w:tabs>
              <w:spacing w:after="0" w:line="240" w:lineRule="atLeast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  <w:r w:rsidRPr="008D163B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8826EE" w:rsidRPr="008D163B" w14:paraId="1288ED2C" w14:textId="77777777" w:rsidTr="002C19D4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2C285FD" w14:textId="77777777" w:rsidR="008826EE" w:rsidRPr="008D163B" w:rsidRDefault="008826EE" w:rsidP="00D7512C">
            <w:pPr>
              <w:spacing w:after="0" w:line="240" w:lineRule="atLeast"/>
              <w:ind w:left="972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9B0E16" w14:textId="77777777" w:rsidR="008826EE" w:rsidRPr="008D163B" w:rsidRDefault="008826EE" w:rsidP="00D7512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tLeast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8D163B">
              <w:rPr>
                <w:rFonts w:asciiTheme="majorBidi" w:eastAsia="Times New Roman" w:hAnsiTheme="majorBidi" w:cstheme="majorBidi"/>
                <w:i/>
                <w:iCs/>
                <w:sz w:val="28"/>
                <w:cs/>
              </w:rPr>
              <w:t>หมายเหตุ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7806EE" w14:textId="36983B0C" w:rsidR="008826EE" w:rsidRPr="008D163B" w:rsidRDefault="008826EE" w:rsidP="00D7512C">
            <w:pPr>
              <w:spacing w:after="0" w:line="240" w:lineRule="atLeast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8D163B">
              <w:rPr>
                <w:rFonts w:asciiTheme="majorBidi" w:eastAsia="Times New Roman" w:hAnsiTheme="majorBidi" w:cstheme="majorBidi"/>
                <w:sz w:val="28"/>
              </w:rPr>
              <w:t>256</w:t>
            </w:r>
            <w:r w:rsidR="00FC6D8C">
              <w:rPr>
                <w:rFonts w:asciiTheme="majorBidi" w:eastAsia="Times New Roman" w:hAnsiTheme="majorBidi" w:cstheme="majorBidi"/>
                <w:sz w:val="28"/>
              </w:rPr>
              <w:t>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AEC75B" w14:textId="77777777" w:rsidR="008826EE" w:rsidRPr="008D163B" w:rsidRDefault="008826EE" w:rsidP="00D7512C">
            <w:pPr>
              <w:spacing w:after="0" w:line="240" w:lineRule="atLeast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22C14E" w14:textId="5FD5B194" w:rsidR="008826EE" w:rsidRPr="008D163B" w:rsidRDefault="008826EE" w:rsidP="00D7512C">
            <w:pPr>
              <w:spacing w:after="0" w:line="240" w:lineRule="atLeast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8D163B">
              <w:rPr>
                <w:rFonts w:asciiTheme="majorBidi" w:eastAsia="Times New Roman" w:hAnsiTheme="majorBidi" w:cstheme="majorBidi"/>
                <w:sz w:val="28"/>
              </w:rPr>
              <w:t>256</w:t>
            </w:r>
            <w:r w:rsidR="00FC6D8C">
              <w:rPr>
                <w:rFonts w:asciiTheme="majorBidi" w:eastAsia="Times New Roman" w:hAnsiTheme="majorBidi" w:cstheme="majorBidi"/>
                <w:sz w:val="28"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5E9F9C" w14:textId="77777777" w:rsidR="008826EE" w:rsidRPr="008D163B" w:rsidRDefault="008826EE" w:rsidP="00D7512C">
            <w:pPr>
              <w:spacing w:after="0" w:line="240" w:lineRule="atLeast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1DE815" w14:textId="408C943B" w:rsidR="008826EE" w:rsidRPr="008D163B" w:rsidRDefault="008826EE" w:rsidP="00D7512C">
            <w:pPr>
              <w:spacing w:after="0" w:line="240" w:lineRule="atLeast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8D163B">
              <w:rPr>
                <w:rFonts w:asciiTheme="majorBidi" w:eastAsia="Times New Roman" w:hAnsiTheme="majorBidi" w:cstheme="majorBidi"/>
                <w:sz w:val="28"/>
              </w:rPr>
              <w:t>256</w:t>
            </w:r>
            <w:r w:rsidR="00FC6D8C">
              <w:rPr>
                <w:rFonts w:asciiTheme="majorBidi" w:eastAsia="Times New Roman" w:hAnsiTheme="majorBidi" w:cstheme="majorBidi"/>
                <w:sz w:val="28"/>
              </w:rPr>
              <w:t>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5D4140" w14:textId="77777777" w:rsidR="008826EE" w:rsidRPr="008D163B" w:rsidRDefault="008826EE" w:rsidP="00D7512C">
            <w:pPr>
              <w:spacing w:after="0" w:line="240" w:lineRule="atLeast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9D0300" w14:textId="0FF3B84F" w:rsidR="008826EE" w:rsidRPr="008D163B" w:rsidRDefault="008826EE" w:rsidP="00D7512C">
            <w:pPr>
              <w:spacing w:after="0" w:line="240" w:lineRule="atLeast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8D163B">
              <w:rPr>
                <w:rFonts w:asciiTheme="majorBidi" w:eastAsia="Times New Roman" w:hAnsiTheme="majorBidi" w:cstheme="majorBidi"/>
                <w:sz w:val="28"/>
              </w:rPr>
              <w:t>256</w:t>
            </w:r>
            <w:r w:rsidR="00FC6D8C">
              <w:rPr>
                <w:rFonts w:asciiTheme="majorBidi" w:eastAsia="Times New Roman" w:hAnsiTheme="majorBidi" w:cstheme="majorBidi"/>
                <w:sz w:val="28"/>
              </w:rPr>
              <w:t>5</w:t>
            </w:r>
          </w:p>
        </w:tc>
      </w:tr>
      <w:tr w:rsidR="008826EE" w:rsidRPr="008D163B" w14:paraId="449E3625" w14:textId="77777777" w:rsidTr="002C19D4">
        <w:trPr>
          <w:trHeight w:val="171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9FF601E" w14:textId="77777777" w:rsidR="008826EE" w:rsidRPr="008D163B" w:rsidRDefault="008826EE" w:rsidP="00D7512C">
            <w:pPr>
              <w:spacing w:after="0" w:line="240" w:lineRule="atLeast"/>
              <w:ind w:left="972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171C0A" w14:textId="77777777" w:rsidR="008826EE" w:rsidRPr="008D163B" w:rsidRDefault="008826EE" w:rsidP="00D7512C">
            <w:pPr>
              <w:spacing w:after="0" w:line="240" w:lineRule="atLeast"/>
              <w:ind w:right="-72"/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513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9B8DDE" w14:textId="77777777" w:rsidR="008826EE" w:rsidRPr="008D163B" w:rsidRDefault="008826EE" w:rsidP="00D7512C">
            <w:pPr>
              <w:spacing w:after="0" w:line="240" w:lineRule="atLeast"/>
              <w:ind w:right="-72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</w:rPr>
            </w:pPr>
            <w:r w:rsidRPr="008D163B">
              <w:rPr>
                <w:rFonts w:asciiTheme="majorBidi" w:eastAsia="Times New Roman" w:hAnsiTheme="majorBidi" w:cstheme="majorBidi"/>
                <w:i/>
                <w:iCs/>
                <w:sz w:val="28"/>
                <w:cs/>
              </w:rPr>
              <w:t>(พันบาท)</w:t>
            </w:r>
          </w:p>
        </w:tc>
      </w:tr>
      <w:tr w:rsidR="00FC6D8C" w:rsidRPr="008D163B" w14:paraId="77971C5F" w14:textId="77777777" w:rsidTr="002C19D4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9001A3" w14:textId="6AE00F58" w:rsidR="00FC6D8C" w:rsidRPr="008D163B" w:rsidRDefault="00FC6D8C" w:rsidP="00FC6D8C">
            <w:pPr>
              <w:spacing w:after="0" w:line="240" w:lineRule="atLeast"/>
              <w:rPr>
                <w:rFonts w:asciiTheme="majorBidi" w:eastAsia="Times New Roman" w:hAnsiTheme="majorBidi" w:cstheme="majorBidi"/>
                <w:sz w:val="28"/>
              </w:rPr>
            </w:pPr>
            <w:r w:rsidRPr="008D163B">
              <w:rPr>
                <w:rFonts w:asciiTheme="majorBidi" w:eastAsia="Times New Roman" w:hAnsiTheme="majorBidi" w:cstheme="majorBidi"/>
                <w:sz w:val="28"/>
                <w:cs/>
              </w:rPr>
              <w:t>เงินเดือน</w:t>
            </w:r>
            <w:r w:rsidRPr="008D163B">
              <w:rPr>
                <w:rFonts w:asciiTheme="majorBidi" w:eastAsia="Times New Roman" w:hAnsiTheme="majorBidi" w:cstheme="majorBidi"/>
                <w:sz w:val="28"/>
              </w:rPr>
              <w:t xml:space="preserve"> </w:t>
            </w:r>
            <w:r w:rsidRPr="008D163B">
              <w:rPr>
                <w:rFonts w:asciiTheme="majorBidi" w:eastAsia="Times New Roman" w:hAnsiTheme="majorBidi" w:cstheme="majorBidi"/>
                <w:sz w:val="28"/>
                <w:cs/>
              </w:rPr>
              <w:t>ค่าแรง</w:t>
            </w:r>
            <w:r w:rsidR="00016BBC">
              <w:rPr>
                <w:rFonts w:asciiTheme="majorBidi" w:eastAsia="Times New Roman" w:hAnsiTheme="majorBidi" w:cstheme="majorBidi"/>
                <w:sz w:val="28"/>
              </w:rPr>
              <w:t xml:space="preserve"> </w:t>
            </w:r>
            <w:r w:rsidRPr="008D163B">
              <w:rPr>
                <w:rFonts w:asciiTheme="majorBidi" w:eastAsia="Times New Roman" w:hAnsiTheme="majorBidi" w:cstheme="majorBidi"/>
                <w:sz w:val="28"/>
                <w:cs/>
              </w:rPr>
              <w:t>และโบนัส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239B75AD" w14:textId="77777777" w:rsidR="00FC6D8C" w:rsidRPr="008D163B" w:rsidRDefault="00FC6D8C" w:rsidP="00FC6D8C">
            <w:pPr>
              <w:spacing w:after="0" w:line="240" w:lineRule="atLeast"/>
              <w:ind w:right="-615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1DFE2ED0" w14:textId="68A1C26A" w:rsidR="00FC6D8C" w:rsidRPr="00377BCD" w:rsidRDefault="006F7620" w:rsidP="00FC6D8C">
            <w:pPr>
              <w:tabs>
                <w:tab w:val="left" w:pos="540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  <w:lang w:val="en-GB" w:eastAsia="en-GB"/>
              </w:rPr>
            </w:pPr>
            <w:r>
              <w:rPr>
                <w:rFonts w:asciiTheme="majorBidi" w:eastAsia="Times New Roman" w:hAnsiTheme="majorBidi" w:cstheme="majorBidi"/>
                <w:sz w:val="28"/>
                <w:lang w:val="en-GB" w:eastAsia="en-GB"/>
              </w:rPr>
              <w:t>1,275,667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3B56A78C" w14:textId="77777777" w:rsidR="00FC6D8C" w:rsidRPr="00377BCD" w:rsidRDefault="00FC6D8C" w:rsidP="00FC6D8C">
            <w:pPr>
              <w:tabs>
                <w:tab w:val="left" w:pos="540"/>
              </w:tabs>
              <w:spacing w:after="0" w:line="240" w:lineRule="atLeast"/>
              <w:ind w:left="-155"/>
              <w:jc w:val="right"/>
              <w:rPr>
                <w:rFonts w:asciiTheme="majorBidi" w:eastAsia="Times New Roman" w:hAnsiTheme="majorBidi" w:cstheme="majorBidi"/>
                <w:sz w:val="28"/>
                <w:lang w:val="en-GB" w:eastAsia="en-GB"/>
              </w:rPr>
            </w:pPr>
          </w:p>
        </w:tc>
        <w:tc>
          <w:tcPr>
            <w:tcW w:w="1071" w:type="dxa"/>
            <w:tcBorders>
              <w:left w:val="nil"/>
              <w:right w:val="nil"/>
            </w:tcBorders>
            <w:shd w:val="clear" w:color="auto" w:fill="auto"/>
          </w:tcPr>
          <w:p w14:paraId="0666725D" w14:textId="18842539" w:rsidR="00FC6D8C" w:rsidRPr="00377BCD" w:rsidRDefault="00FC6D8C" w:rsidP="00FC6D8C">
            <w:pPr>
              <w:tabs>
                <w:tab w:val="left" w:pos="540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  <w:lang w:val="en-GB" w:eastAsia="en-GB"/>
              </w:rPr>
            </w:pPr>
            <w:r w:rsidRPr="00CC5738">
              <w:rPr>
                <w:rFonts w:asciiTheme="majorBidi" w:hAnsiTheme="majorBidi" w:cstheme="majorBidi"/>
                <w:sz w:val="28"/>
              </w:rPr>
              <w:t>1,220,664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233E1EB9" w14:textId="77777777" w:rsidR="00FC6D8C" w:rsidRPr="00377BCD" w:rsidRDefault="00FC6D8C" w:rsidP="00FC6D8C">
            <w:pPr>
              <w:tabs>
                <w:tab w:val="left" w:pos="540"/>
              </w:tabs>
              <w:spacing w:after="0" w:line="240" w:lineRule="atLeast"/>
              <w:ind w:left="-155"/>
              <w:jc w:val="right"/>
              <w:rPr>
                <w:rFonts w:asciiTheme="majorBidi" w:eastAsia="Times New Roman" w:hAnsiTheme="majorBidi" w:cstheme="majorBidi"/>
                <w:sz w:val="28"/>
                <w:lang w:val="en-GB" w:eastAsia="en-GB"/>
              </w:rPr>
            </w:pPr>
          </w:p>
        </w:tc>
        <w:tc>
          <w:tcPr>
            <w:tcW w:w="1026" w:type="dxa"/>
            <w:tcBorders>
              <w:left w:val="nil"/>
              <w:right w:val="nil"/>
            </w:tcBorders>
            <w:shd w:val="clear" w:color="auto" w:fill="auto"/>
          </w:tcPr>
          <w:p w14:paraId="212D56E2" w14:textId="6C98B81E" w:rsidR="00FC6D8C" w:rsidRPr="00377BCD" w:rsidRDefault="000D7541" w:rsidP="00FC6D8C">
            <w:pPr>
              <w:tabs>
                <w:tab w:val="left" w:pos="540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  <w:lang w:val="en-GB" w:eastAsia="en-GB"/>
              </w:rPr>
            </w:pPr>
            <w:r>
              <w:rPr>
                <w:rFonts w:asciiTheme="majorBidi" w:eastAsia="Times New Roman" w:hAnsiTheme="majorBidi" w:cstheme="majorBidi"/>
                <w:sz w:val="28"/>
                <w:lang w:val="en-GB" w:eastAsia="en-GB"/>
              </w:rPr>
              <w:t>186,849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636ACE01" w14:textId="77777777" w:rsidR="00FC6D8C" w:rsidRPr="00377BCD" w:rsidRDefault="00FC6D8C" w:rsidP="00FC6D8C">
            <w:pPr>
              <w:tabs>
                <w:tab w:val="left" w:pos="540"/>
              </w:tabs>
              <w:spacing w:after="0" w:line="240" w:lineRule="atLeast"/>
              <w:ind w:left="-155"/>
              <w:jc w:val="right"/>
              <w:rPr>
                <w:rFonts w:asciiTheme="majorBidi" w:eastAsia="Times New Roman" w:hAnsiTheme="majorBidi" w:cstheme="majorBidi"/>
                <w:sz w:val="28"/>
                <w:lang w:val="en-GB" w:eastAsia="en-GB"/>
              </w:rPr>
            </w:pPr>
          </w:p>
        </w:tc>
        <w:tc>
          <w:tcPr>
            <w:tcW w:w="1143" w:type="dxa"/>
            <w:tcBorders>
              <w:left w:val="nil"/>
              <w:right w:val="nil"/>
            </w:tcBorders>
            <w:shd w:val="clear" w:color="auto" w:fill="auto"/>
          </w:tcPr>
          <w:p w14:paraId="136DD528" w14:textId="45F0AC80" w:rsidR="00FC6D8C" w:rsidRPr="00377BCD" w:rsidRDefault="00FC6D8C" w:rsidP="00FC6D8C">
            <w:pPr>
              <w:tabs>
                <w:tab w:val="left" w:pos="540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  <w:lang w:val="en-GB" w:eastAsia="en-GB"/>
              </w:rPr>
            </w:pPr>
            <w:r>
              <w:rPr>
                <w:rFonts w:asciiTheme="majorBidi" w:hAnsiTheme="majorBidi" w:cstheme="majorBidi"/>
                <w:sz w:val="28"/>
              </w:rPr>
              <w:t>185,149</w:t>
            </w:r>
          </w:p>
        </w:tc>
      </w:tr>
      <w:tr w:rsidR="00FC6D8C" w:rsidRPr="008D163B" w14:paraId="0F540526" w14:textId="77777777" w:rsidTr="002C19D4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28553B" w14:textId="77777777" w:rsidR="00FC6D8C" w:rsidRPr="008D163B" w:rsidRDefault="00FC6D8C" w:rsidP="00FC6D8C">
            <w:pPr>
              <w:spacing w:after="0" w:line="240" w:lineRule="atLeast"/>
              <w:rPr>
                <w:rFonts w:asciiTheme="majorBidi" w:eastAsia="Times New Roman" w:hAnsiTheme="majorBidi" w:cstheme="majorBidi"/>
                <w:sz w:val="28"/>
              </w:rPr>
            </w:pPr>
            <w:r w:rsidRPr="008D163B">
              <w:rPr>
                <w:rFonts w:asciiTheme="majorBidi" w:eastAsia="Times New Roman" w:hAnsiTheme="majorBidi" w:cstheme="majorBidi"/>
                <w:sz w:val="28"/>
                <w:cs/>
              </w:rPr>
              <w:t>โครงการสมทบเงินที่กำหนดไว้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555AA7DA" w14:textId="77777777" w:rsidR="00FC6D8C" w:rsidRPr="008D163B" w:rsidRDefault="00FC6D8C" w:rsidP="00FC6D8C">
            <w:pPr>
              <w:tabs>
                <w:tab w:val="decimal" w:pos="972"/>
              </w:tabs>
              <w:spacing w:after="0" w:line="240" w:lineRule="atLeast"/>
              <w:ind w:left="-108" w:right="-131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11E633EF" w14:textId="5944EBCF" w:rsidR="00FC6D8C" w:rsidRPr="00377BCD" w:rsidRDefault="00E8487B" w:rsidP="00FC6D8C">
            <w:pPr>
              <w:tabs>
                <w:tab w:val="left" w:pos="540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  <w:lang w:val="en-GB" w:eastAsia="en-GB"/>
              </w:rPr>
            </w:pPr>
            <w:r>
              <w:rPr>
                <w:rFonts w:asciiTheme="majorBidi" w:eastAsia="Times New Roman" w:hAnsiTheme="majorBidi" w:cstheme="majorBidi"/>
                <w:sz w:val="28"/>
                <w:lang w:val="en-GB" w:eastAsia="en-GB"/>
              </w:rPr>
              <w:t>29,414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47631437" w14:textId="77777777" w:rsidR="00FC6D8C" w:rsidRPr="00377BCD" w:rsidRDefault="00FC6D8C" w:rsidP="00FC6D8C">
            <w:pPr>
              <w:tabs>
                <w:tab w:val="left" w:pos="540"/>
              </w:tabs>
              <w:spacing w:after="0" w:line="240" w:lineRule="atLeast"/>
              <w:ind w:left="-155"/>
              <w:jc w:val="right"/>
              <w:rPr>
                <w:rFonts w:asciiTheme="majorBidi" w:eastAsia="Times New Roman" w:hAnsiTheme="majorBidi" w:cstheme="majorBidi"/>
                <w:sz w:val="28"/>
                <w:lang w:val="en-GB" w:eastAsia="en-GB"/>
              </w:rPr>
            </w:pPr>
          </w:p>
        </w:tc>
        <w:tc>
          <w:tcPr>
            <w:tcW w:w="1071" w:type="dxa"/>
            <w:tcBorders>
              <w:left w:val="nil"/>
              <w:right w:val="nil"/>
            </w:tcBorders>
            <w:shd w:val="clear" w:color="auto" w:fill="auto"/>
          </w:tcPr>
          <w:p w14:paraId="3F0B6B41" w14:textId="4CDEE9FA" w:rsidR="00FC6D8C" w:rsidRPr="00377BCD" w:rsidRDefault="00FC6D8C" w:rsidP="00FC6D8C">
            <w:pPr>
              <w:tabs>
                <w:tab w:val="left" w:pos="540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  <w:lang w:val="en-GB" w:eastAsia="en-GB"/>
              </w:rPr>
            </w:pPr>
            <w:r w:rsidRPr="00AD3038">
              <w:rPr>
                <w:rFonts w:asciiTheme="majorBidi" w:hAnsiTheme="majorBidi" w:cstheme="majorBidi"/>
                <w:sz w:val="28"/>
              </w:rPr>
              <w:t>26,703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341E7E52" w14:textId="77777777" w:rsidR="00FC6D8C" w:rsidRPr="00377BCD" w:rsidRDefault="00FC6D8C" w:rsidP="00FC6D8C">
            <w:pPr>
              <w:tabs>
                <w:tab w:val="left" w:pos="540"/>
              </w:tabs>
              <w:spacing w:after="0" w:line="240" w:lineRule="atLeast"/>
              <w:ind w:left="-155"/>
              <w:jc w:val="right"/>
              <w:rPr>
                <w:rFonts w:asciiTheme="majorBidi" w:eastAsia="Times New Roman" w:hAnsiTheme="majorBidi" w:cstheme="majorBidi"/>
                <w:sz w:val="28"/>
                <w:lang w:val="en-GB" w:eastAsia="en-GB"/>
              </w:rPr>
            </w:pPr>
          </w:p>
        </w:tc>
        <w:tc>
          <w:tcPr>
            <w:tcW w:w="1026" w:type="dxa"/>
            <w:tcBorders>
              <w:left w:val="nil"/>
              <w:right w:val="nil"/>
            </w:tcBorders>
            <w:shd w:val="clear" w:color="auto" w:fill="auto"/>
          </w:tcPr>
          <w:p w14:paraId="10E0E43D" w14:textId="2F46C8AF" w:rsidR="00FC6D8C" w:rsidRPr="00377BCD" w:rsidRDefault="000D7541" w:rsidP="00FC6D8C">
            <w:pPr>
              <w:tabs>
                <w:tab w:val="left" w:pos="540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  <w:lang w:val="en-GB" w:eastAsia="en-GB"/>
              </w:rPr>
            </w:pPr>
            <w:r>
              <w:rPr>
                <w:rFonts w:asciiTheme="majorBidi" w:eastAsia="Times New Roman" w:hAnsiTheme="majorBidi" w:cstheme="majorBidi"/>
                <w:sz w:val="28"/>
                <w:lang w:val="en-GB" w:eastAsia="en-GB"/>
              </w:rPr>
              <w:t>6,107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1EA0A079" w14:textId="77777777" w:rsidR="00FC6D8C" w:rsidRPr="00377BCD" w:rsidRDefault="00FC6D8C" w:rsidP="00FC6D8C">
            <w:pPr>
              <w:tabs>
                <w:tab w:val="left" w:pos="540"/>
              </w:tabs>
              <w:spacing w:after="0" w:line="240" w:lineRule="atLeast"/>
              <w:ind w:left="-155"/>
              <w:jc w:val="right"/>
              <w:rPr>
                <w:rFonts w:asciiTheme="majorBidi" w:eastAsia="Times New Roman" w:hAnsiTheme="majorBidi" w:cstheme="majorBidi"/>
                <w:sz w:val="28"/>
                <w:lang w:val="en-GB" w:eastAsia="en-GB"/>
              </w:rPr>
            </w:pPr>
          </w:p>
        </w:tc>
        <w:tc>
          <w:tcPr>
            <w:tcW w:w="1143" w:type="dxa"/>
            <w:tcBorders>
              <w:left w:val="nil"/>
              <w:right w:val="nil"/>
            </w:tcBorders>
            <w:shd w:val="clear" w:color="auto" w:fill="auto"/>
          </w:tcPr>
          <w:p w14:paraId="13391129" w14:textId="2380F38C" w:rsidR="00FC6D8C" w:rsidRPr="00377BCD" w:rsidRDefault="00FC6D8C" w:rsidP="00FC6D8C">
            <w:pPr>
              <w:tabs>
                <w:tab w:val="left" w:pos="540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  <w:lang w:val="en-GB" w:eastAsia="en-GB"/>
              </w:rPr>
            </w:pPr>
            <w:r w:rsidRPr="00AD3038">
              <w:rPr>
                <w:rFonts w:asciiTheme="majorBidi" w:hAnsiTheme="majorBidi" w:cstheme="majorBidi"/>
                <w:sz w:val="28"/>
              </w:rPr>
              <w:t>4,355</w:t>
            </w:r>
          </w:p>
        </w:tc>
      </w:tr>
      <w:tr w:rsidR="00FC6D8C" w:rsidRPr="008D163B" w14:paraId="62A234B8" w14:textId="77777777" w:rsidTr="002C19D4">
        <w:trPr>
          <w:trHeight w:val="117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563F93" w14:textId="77777777" w:rsidR="00FC6D8C" w:rsidRPr="008D163B" w:rsidRDefault="00FC6D8C" w:rsidP="00FC6D8C">
            <w:pPr>
              <w:spacing w:after="0" w:line="240" w:lineRule="atLeas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8D163B">
              <w:rPr>
                <w:rFonts w:asciiTheme="majorBidi" w:eastAsia="Times New Roman" w:hAnsiTheme="majorBidi" w:cstheme="majorBidi"/>
                <w:sz w:val="28"/>
                <w:cs/>
              </w:rPr>
              <w:t>โครงการผลประโยชน์ที่กำหนดไว้</w:t>
            </w:r>
            <w:r w:rsidRPr="008D163B">
              <w:rPr>
                <w:rFonts w:asciiTheme="majorBidi" w:eastAsia="Times New Roman" w:hAnsiTheme="majorBidi" w:cstheme="majorBidi"/>
                <w:sz w:val="28"/>
              </w:rPr>
              <w:t xml:space="preserve"> 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78D1A9CA" w14:textId="7666A69A" w:rsidR="00FC6D8C" w:rsidRPr="008D163B" w:rsidRDefault="008021A9" w:rsidP="00FC6D8C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</w:rPr>
            </w:pPr>
            <w:r w:rsidRPr="008021A9">
              <w:rPr>
                <w:rFonts w:asciiTheme="majorBidi" w:eastAsia="Times New Roman" w:hAnsiTheme="majorBidi" w:cstheme="majorBidi" w:hint="cs"/>
                <w:i/>
                <w:iCs/>
                <w:sz w:val="28"/>
              </w:rPr>
              <w:t>1</w:t>
            </w:r>
            <w:r w:rsidR="00555BFB">
              <w:rPr>
                <w:rFonts w:asciiTheme="majorBidi" w:eastAsia="Times New Roman" w:hAnsiTheme="majorBidi" w:cstheme="majorBidi"/>
                <w:i/>
                <w:iCs/>
                <w:sz w:val="28"/>
              </w:rPr>
              <w:t>5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1E6B9DDA" w14:textId="7AF01915" w:rsidR="00FC6D8C" w:rsidRPr="00377BCD" w:rsidRDefault="00E8487B" w:rsidP="00FC6D8C">
            <w:pPr>
              <w:tabs>
                <w:tab w:val="left" w:pos="540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  <w:lang w:val="en-GB" w:eastAsia="en-GB"/>
              </w:rPr>
            </w:pPr>
            <w:r>
              <w:rPr>
                <w:rFonts w:asciiTheme="majorBidi" w:eastAsia="Times New Roman" w:hAnsiTheme="majorBidi" w:cstheme="majorBidi"/>
                <w:sz w:val="28"/>
                <w:lang w:val="en-GB" w:eastAsia="en-GB"/>
              </w:rPr>
              <w:t>8,962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2193643A" w14:textId="77777777" w:rsidR="00FC6D8C" w:rsidRPr="00377BCD" w:rsidRDefault="00FC6D8C" w:rsidP="00FC6D8C">
            <w:pPr>
              <w:tabs>
                <w:tab w:val="left" w:pos="540"/>
              </w:tabs>
              <w:spacing w:after="0" w:line="240" w:lineRule="atLeast"/>
              <w:ind w:left="-155"/>
              <w:jc w:val="right"/>
              <w:rPr>
                <w:rFonts w:asciiTheme="majorBidi" w:eastAsia="Times New Roman" w:hAnsiTheme="majorBidi" w:cstheme="majorBidi"/>
                <w:sz w:val="28"/>
                <w:lang w:val="en-GB" w:eastAsia="en-GB"/>
              </w:rPr>
            </w:pPr>
          </w:p>
        </w:tc>
        <w:tc>
          <w:tcPr>
            <w:tcW w:w="1071" w:type="dxa"/>
            <w:tcBorders>
              <w:left w:val="nil"/>
              <w:right w:val="nil"/>
            </w:tcBorders>
            <w:shd w:val="clear" w:color="auto" w:fill="auto"/>
          </w:tcPr>
          <w:p w14:paraId="2E78C91B" w14:textId="68FE1EFE" w:rsidR="00FC6D8C" w:rsidRPr="00377BCD" w:rsidRDefault="00FC6D8C" w:rsidP="00FC6D8C">
            <w:pPr>
              <w:tabs>
                <w:tab w:val="left" w:pos="540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  <w:lang w:val="en-GB" w:eastAsia="en-GB"/>
              </w:rPr>
            </w:pPr>
            <w:r w:rsidRPr="00AD3038">
              <w:rPr>
                <w:rFonts w:asciiTheme="majorBidi" w:hAnsiTheme="majorBidi" w:cstheme="majorBidi"/>
                <w:sz w:val="28"/>
              </w:rPr>
              <w:t>9,</w:t>
            </w:r>
            <w:r>
              <w:rPr>
                <w:rFonts w:asciiTheme="majorBidi" w:hAnsiTheme="majorBidi" w:cstheme="majorBidi"/>
                <w:sz w:val="28"/>
              </w:rPr>
              <w:t>031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6AC7E7F3" w14:textId="77777777" w:rsidR="00FC6D8C" w:rsidRPr="00377BCD" w:rsidRDefault="00FC6D8C" w:rsidP="00FC6D8C">
            <w:pPr>
              <w:tabs>
                <w:tab w:val="left" w:pos="540"/>
              </w:tabs>
              <w:spacing w:after="0" w:line="240" w:lineRule="atLeast"/>
              <w:ind w:left="-155"/>
              <w:jc w:val="right"/>
              <w:rPr>
                <w:rFonts w:asciiTheme="majorBidi" w:eastAsia="Times New Roman" w:hAnsiTheme="majorBidi" w:cstheme="majorBidi"/>
                <w:sz w:val="28"/>
                <w:lang w:val="en-GB" w:eastAsia="en-GB"/>
              </w:rPr>
            </w:pPr>
          </w:p>
        </w:tc>
        <w:tc>
          <w:tcPr>
            <w:tcW w:w="1026" w:type="dxa"/>
            <w:tcBorders>
              <w:left w:val="nil"/>
              <w:right w:val="nil"/>
            </w:tcBorders>
            <w:shd w:val="clear" w:color="auto" w:fill="auto"/>
          </w:tcPr>
          <w:p w14:paraId="121A38A3" w14:textId="36D10EFD" w:rsidR="00FC6D8C" w:rsidRPr="00377BCD" w:rsidRDefault="000D7541" w:rsidP="00FC6D8C">
            <w:pPr>
              <w:tabs>
                <w:tab w:val="left" w:pos="540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  <w:lang w:val="en-GB" w:eastAsia="en-GB"/>
              </w:rPr>
            </w:pPr>
            <w:r>
              <w:rPr>
                <w:rFonts w:asciiTheme="majorBidi" w:eastAsia="Times New Roman" w:hAnsiTheme="majorBidi" w:cstheme="majorBidi"/>
                <w:sz w:val="28"/>
                <w:lang w:val="en-GB" w:eastAsia="en-GB"/>
              </w:rPr>
              <w:t>2,126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12FB734C" w14:textId="77777777" w:rsidR="00FC6D8C" w:rsidRPr="00377BCD" w:rsidRDefault="00FC6D8C" w:rsidP="00FC6D8C">
            <w:pPr>
              <w:tabs>
                <w:tab w:val="left" w:pos="540"/>
              </w:tabs>
              <w:spacing w:after="0" w:line="240" w:lineRule="atLeast"/>
              <w:ind w:left="-155"/>
              <w:jc w:val="right"/>
              <w:rPr>
                <w:rFonts w:asciiTheme="majorBidi" w:eastAsia="Times New Roman" w:hAnsiTheme="majorBidi" w:cstheme="majorBidi"/>
                <w:sz w:val="28"/>
                <w:lang w:val="en-GB" w:eastAsia="en-GB"/>
              </w:rPr>
            </w:pPr>
          </w:p>
        </w:tc>
        <w:tc>
          <w:tcPr>
            <w:tcW w:w="1143" w:type="dxa"/>
            <w:tcBorders>
              <w:left w:val="nil"/>
              <w:right w:val="nil"/>
            </w:tcBorders>
            <w:shd w:val="clear" w:color="auto" w:fill="auto"/>
          </w:tcPr>
          <w:p w14:paraId="5382F949" w14:textId="59E0729B" w:rsidR="00FC6D8C" w:rsidRPr="00377BCD" w:rsidRDefault="00FC6D8C" w:rsidP="00FC6D8C">
            <w:pPr>
              <w:tabs>
                <w:tab w:val="left" w:pos="540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  <w:lang w:val="en-GB" w:eastAsia="en-GB"/>
              </w:rPr>
            </w:pPr>
            <w:r w:rsidRPr="00AD3038">
              <w:rPr>
                <w:rFonts w:asciiTheme="majorBidi" w:hAnsiTheme="majorBidi" w:cstheme="majorBidi"/>
                <w:sz w:val="28"/>
              </w:rPr>
              <w:t>2,742</w:t>
            </w:r>
          </w:p>
        </w:tc>
      </w:tr>
      <w:tr w:rsidR="00FC6D8C" w:rsidRPr="008D163B" w14:paraId="57703FAD" w14:textId="77777777" w:rsidTr="002C19D4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CD5076" w14:textId="6327C875" w:rsidR="00FC6D8C" w:rsidRPr="008D163B" w:rsidRDefault="00FC6D8C" w:rsidP="00FC6D8C">
            <w:pPr>
              <w:spacing w:after="0" w:line="240" w:lineRule="atLeast"/>
              <w:ind w:left="-18"/>
              <w:rPr>
                <w:rFonts w:asciiTheme="majorBidi" w:eastAsia="Times New Roman" w:hAnsiTheme="majorBidi" w:cstheme="majorBidi"/>
                <w:sz w:val="28"/>
                <w:cs/>
                <w:lang w:val="en-GB" w:eastAsia="en-GB"/>
              </w:rPr>
            </w:pPr>
            <w:r w:rsidRPr="008D163B">
              <w:rPr>
                <w:rFonts w:asciiTheme="majorBidi" w:eastAsia="Times New Roman" w:hAnsiTheme="majorBidi" w:cstheme="majorBidi"/>
                <w:sz w:val="28"/>
                <w:cs/>
                <w:lang w:val="en-GB" w:eastAsia="en-GB"/>
              </w:rPr>
              <w:t>อื่นๆ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76947BA2" w14:textId="77777777" w:rsidR="00FC6D8C" w:rsidRPr="008D163B" w:rsidRDefault="00FC6D8C" w:rsidP="00FC6D8C">
            <w:pPr>
              <w:tabs>
                <w:tab w:val="decimal" w:pos="972"/>
              </w:tabs>
              <w:spacing w:after="0" w:line="240" w:lineRule="atLeast"/>
              <w:ind w:left="-108" w:right="-131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3957DB9B" w14:textId="35FCB5ED" w:rsidR="00FC6D8C" w:rsidRPr="00377BCD" w:rsidRDefault="002E194D" w:rsidP="00FC6D8C">
            <w:pPr>
              <w:tabs>
                <w:tab w:val="left" w:pos="540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  <w:lang w:val="en-GB" w:eastAsia="en-GB"/>
              </w:rPr>
            </w:pPr>
            <w:r>
              <w:rPr>
                <w:rFonts w:asciiTheme="majorBidi" w:eastAsia="Times New Roman" w:hAnsiTheme="majorBidi" w:cstheme="majorBidi"/>
                <w:sz w:val="28"/>
                <w:lang w:val="en-GB" w:eastAsia="en-GB"/>
              </w:rPr>
              <w:t>27,037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7A90968E" w14:textId="77777777" w:rsidR="00FC6D8C" w:rsidRPr="00377BCD" w:rsidRDefault="00FC6D8C" w:rsidP="00FC6D8C">
            <w:pPr>
              <w:tabs>
                <w:tab w:val="left" w:pos="540"/>
              </w:tabs>
              <w:spacing w:after="0" w:line="240" w:lineRule="atLeast"/>
              <w:ind w:left="-155"/>
              <w:jc w:val="right"/>
              <w:rPr>
                <w:rFonts w:asciiTheme="majorBidi" w:eastAsia="Times New Roman" w:hAnsiTheme="majorBidi" w:cstheme="majorBidi"/>
                <w:sz w:val="28"/>
                <w:lang w:val="en-GB" w:eastAsia="en-GB"/>
              </w:rPr>
            </w:pPr>
          </w:p>
        </w:tc>
        <w:tc>
          <w:tcPr>
            <w:tcW w:w="1071" w:type="dxa"/>
            <w:tcBorders>
              <w:left w:val="nil"/>
              <w:right w:val="nil"/>
            </w:tcBorders>
            <w:shd w:val="clear" w:color="auto" w:fill="auto"/>
          </w:tcPr>
          <w:p w14:paraId="17ECD035" w14:textId="7CF9EC09" w:rsidR="00FC6D8C" w:rsidRPr="00377BCD" w:rsidRDefault="00FC6D8C" w:rsidP="00FC6D8C">
            <w:pPr>
              <w:tabs>
                <w:tab w:val="left" w:pos="540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  <w:lang w:val="en-GB" w:eastAsia="en-GB"/>
              </w:rPr>
            </w:pPr>
            <w:r w:rsidRPr="00AD3038">
              <w:rPr>
                <w:rFonts w:asciiTheme="majorBidi" w:hAnsiTheme="majorBidi" w:cstheme="majorBidi"/>
                <w:sz w:val="28"/>
              </w:rPr>
              <w:t>30,006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72FC363A" w14:textId="77777777" w:rsidR="00FC6D8C" w:rsidRPr="00377BCD" w:rsidRDefault="00FC6D8C" w:rsidP="00FC6D8C">
            <w:pPr>
              <w:tabs>
                <w:tab w:val="left" w:pos="540"/>
              </w:tabs>
              <w:spacing w:after="0" w:line="240" w:lineRule="atLeast"/>
              <w:ind w:left="-155"/>
              <w:jc w:val="right"/>
              <w:rPr>
                <w:rFonts w:asciiTheme="majorBidi" w:eastAsia="Times New Roman" w:hAnsiTheme="majorBidi" w:cstheme="majorBidi"/>
                <w:sz w:val="28"/>
                <w:lang w:val="en-GB" w:eastAsia="en-GB"/>
              </w:rPr>
            </w:pPr>
          </w:p>
        </w:tc>
        <w:tc>
          <w:tcPr>
            <w:tcW w:w="1026" w:type="dxa"/>
            <w:tcBorders>
              <w:left w:val="nil"/>
              <w:right w:val="nil"/>
            </w:tcBorders>
            <w:shd w:val="clear" w:color="auto" w:fill="auto"/>
          </w:tcPr>
          <w:p w14:paraId="50B93905" w14:textId="7B8E476D" w:rsidR="00FC6D8C" w:rsidRPr="00377BCD" w:rsidRDefault="006F7620" w:rsidP="00FC6D8C">
            <w:pPr>
              <w:tabs>
                <w:tab w:val="left" w:pos="540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  <w:lang w:val="en-GB" w:eastAsia="en-GB"/>
              </w:rPr>
            </w:pPr>
            <w:r>
              <w:rPr>
                <w:rFonts w:asciiTheme="majorBidi" w:eastAsia="Times New Roman" w:hAnsiTheme="majorBidi" w:cstheme="majorBidi"/>
                <w:sz w:val="28"/>
                <w:lang w:val="en-GB" w:eastAsia="en-GB"/>
              </w:rPr>
              <w:t>6,97</w:t>
            </w:r>
            <w:r w:rsidR="00407FC3">
              <w:rPr>
                <w:rFonts w:asciiTheme="majorBidi" w:eastAsia="Times New Roman" w:hAnsiTheme="majorBidi" w:cstheme="majorBidi"/>
                <w:sz w:val="28"/>
                <w:lang w:val="en-GB" w:eastAsia="en-GB"/>
              </w:rPr>
              <w:t>2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6CCD48A9" w14:textId="77777777" w:rsidR="00FC6D8C" w:rsidRPr="00377BCD" w:rsidRDefault="00FC6D8C" w:rsidP="00FC6D8C">
            <w:pPr>
              <w:tabs>
                <w:tab w:val="left" w:pos="540"/>
              </w:tabs>
              <w:spacing w:after="0" w:line="240" w:lineRule="atLeast"/>
              <w:ind w:left="-155"/>
              <w:jc w:val="right"/>
              <w:rPr>
                <w:rFonts w:asciiTheme="majorBidi" w:eastAsia="Times New Roman" w:hAnsiTheme="majorBidi" w:cstheme="majorBidi"/>
                <w:sz w:val="28"/>
                <w:lang w:val="en-GB" w:eastAsia="en-GB"/>
              </w:rPr>
            </w:pPr>
          </w:p>
        </w:tc>
        <w:tc>
          <w:tcPr>
            <w:tcW w:w="1143" w:type="dxa"/>
            <w:tcBorders>
              <w:left w:val="nil"/>
              <w:right w:val="nil"/>
            </w:tcBorders>
            <w:shd w:val="clear" w:color="auto" w:fill="auto"/>
          </w:tcPr>
          <w:p w14:paraId="1A695F0D" w14:textId="2957BDA3" w:rsidR="00FC6D8C" w:rsidRPr="00377BCD" w:rsidRDefault="00FC6D8C" w:rsidP="00FC6D8C">
            <w:pPr>
              <w:tabs>
                <w:tab w:val="left" w:pos="540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  <w:lang w:val="en-GB" w:eastAsia="en-GB"/>
              </w:rPr>
            </w:pPr>
            <w:r w:rsidRPr="00AD3038">
              <w:rPr>
                <w:rFonts w:asciiTheme="majorBidi" w:hAnsiTheme="majorBidi" w:cstheme="majorBidi"/>
                <w:sz w:val="28"/>
              </w:rPr>
              <w:t>8</w:t>
            </w:r>
            <w:r>
              <w:rPr>
                <w:rFonts w:asciiTheme="majorBidi" w:hAnsiTheme="majorBidi" w:cstheme="majorBidi"/>
                <w:sz w:val="28"/>
              </w:rPr>
              <w:t>,318</w:t>
            </w:r>
          </w:p>
        </w:tc>
      </w:tr>
      <w:tr w:rsidR="00FC6D8C" w:rsidRPr="008D163B" w14:paraId="1CC1E69D" w14:textId="77777777" w:rsidTr="00AD3038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47B468" w14:textId="77777777" w:rsidR="00FC6D8C" w:rsidRPr="008D163B" w:rsidRDefault="00FC6D8C" w:rsidP="00FC6D8C">
            <w:pPr>
              <w:spacing w:after="0" w:line="240" w:lineRule="atLeast"/>
              <w:ind w:left="-18"/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val="en-GB" w:eastAsia="en-GB"/>
              </w:rPr>
            </w:pPr>
            <w:r w:rsidRPr="008D163B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รวม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41E0A41E" w14:textId="77777777" w:rsidR="00FC6D8C" w:rsidRPr="008D163B" w:rsidRDefault="00FC6D8C" w:rsidP="00FC6D8C">
            <w:pPr>
              <w:tabs>
                <w:tab w:val="decimal" w:pos="972"/>
              </w:tabs>
              <w:spacing w:after="0" w:line="240" w:lineRule="atLeast"/>
              <w:ind w:left="-108" w:right="-131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204DE6D" w14:textId="186E4A28" w:rsidR="00FC6D8C" w:rsidRPr="00377BCD" w:rsidRDefault="004B20DC" w:rsidP="00FC6D8C">
            <w:pPr>
              <w:tabs>
                <w:tab w:val="left" w:pos="540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en-GB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en-GB"/>
              </w:rPr>
              <w:t>1,</w:t>
            </w:r>
            <w:r w:rsidR="00AE4EC2"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en-GB"/>
              </w:rPr>
              <w:t>341,080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6FD5D908" w14:textId="77777777" w:rsidR="00FC6D8C" w:rsidRPr="00377BCD" w:rsidRDefault="00FC6D8C" w:rsidP="00FC6D8C">
            <w:pPr>
              <w:tabs>
                <w:tab w:val="left" w:pos="540"/>
              </w:tabs>
              <w:spacing w:after="0" w:line="240" w:lineRule="atLeast"/>
              <w:ind w:left="-155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en-GB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9F3F526" w14:textId="501FFA30" w:rsidR="00FC6D8C" w:rsidRPr="00377BCD" w:rsidRDefault="00FC6D8C" w:rsidP="00FC6D8C">
            <w:pPr>
              <w:tabs>
                <w:tab w:val="left" w:pos="540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en-GB"/>
              </w:rPr>
            </w:pPr>
            <w:r w:rsidRPr="006B4A75">
              <w:rPr>
                <w:rFonts w:asciiTheme="majorBidi" w:hAnsiTheme="majorBidi" w:cstheme="majorBidi"/>
                <w:b/>
                <w:bCs/>
                <w:sz w:val="28"/>
              </w:rPr>
              <w:t>1,286,4</w:t>
            </w:r>
            <w:r>
              <w:rPr>
                <w:rFonts w:asciiTheme="majorBidi" w:hAnsiTheme="majorBidi" w:cstheme="majorBidi"/>
                <w:b/>
                <w:bCs/>
                <w:sz w:val="28"/>
              </w:rPr>
              <w:t>04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1F10ACB7" w14:textId="77777777" w:rsidR="00FC6D8C" w:rsidRPr="00377BCD" w:rsidRDefault="00FC6D8C" w:rsidP="00FC6D8C">
            <w:pPr>
              <w:tabs>
                <w:tab w:val="left" w:pos="540"/>
              </w:tabs>
              <w:spacing w:after="0" w:line="240" w:lineRule="atLeast"/>
              <w:ind w:left="-155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en-GB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DBEB056" w14:textId="692021F8" w:rsidR="00FC6D8C" w:rsidRPr="00377BCD" w:rsidRDefault="006F7620" w:rsidP="00FC6D8C">
            <w:pPr>
              <w:tabs>
                <w:tab w:val="left" w:pos="540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en-GB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en-GB"/>
              </w:rPr>
              <w:t>202,05</w:t>
            </w:r>
            <w:r w:rsidR="00BD087A"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en-GB"/>
              </w:rPr>
              <w:t>4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777FB47F" w14:textId="77777777" w:rsidR="00FC6D8C" w:rsidRPr="00377BCD" w:rsidRDefault="00FC6D8C" w:rsidP="00FC6D8C">
            <w:pPr>
              <w:tabs>
                <w:tab w:val="left" w:pos="540"/>
              </w:tabs>
              <w:spacing w:after="0" w:line="240" w:lineRule="atLeast"/>
              <w:ind w:left="-155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en-GB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93C637F" w14:textId="3D1A9715" w:rsidR="00FC6D8C" w:rsidRPr="00377BCD" w:rsidRDefault="00FC6D8C" w:rsidP="00FC6D8C">
            <w:pPr>
              <w:tabs>
                <w:tab w:val="left" w:pos="540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200,564</w:t>
            </w:r>
          </w:p>
        </w:tc>
      </w:tr>
    </w:tbl>
    <w:p w14:paraId="55B8E907" w14:textId="77777777" w:rsidR="00683A9A" w:rsidRPr="008D163B" w:rsidRDefault="00683A9A" w:rsidP="00D7512C">
      <w:pPr>
        <w:spacing w:after="0" w:line="240" w:lineRule="atLeast"/>
        <w:jc w:val="thaiDistribute"/>
        <w:rPr>
          <w:rFonts w:asciiTheme="majorBidi" w:eastAsia="Times New Roman" w:hAnsiTheme="majorBidi" w:cstheme="majorBidi"/>
          <w:sz w:val="20"/>
          <w:szCs w:val="20"/>
        </w:rPr>
      </w:pPr>
    </w:p>
    <w:p w14:paraId="31D0A323" w14:textId="30209F0F" w:rsidR="00683A9A" w:rsidRDefault="00683A9A" w:rsidP="00D7512C">
      <w:pPr>
        <w:spacing w:after="0" w:line="240" w:lineRule="atLeast"/>
        <w:ind w:firstLine="540"/>
        <w:jc w:val="thaiDistribute"/>
        <w:rPr>
          <w:rFonts w:asciiTheme="majorBidi" w:eastAsia="Times New Roman" w:hAnsiTheme="majorBidi" w:cstheme="majorBidi"/>
          <w:i/>
          <w:iCs/>
          <w:sz w:val="30"/>
          <w:szCs w:val="30"/>
        </w:rPr>
      </w:pPr>
      <w:r w:rsidRPr="00D7512C">
        <w:rPr>
          <w:rFonts w:asciiTheme="majorBidi" w:eastAsia="Times New Roman" w:hAnsiTheme="majorBidi" w:cstheme="majorBidi"/>
          <w:i/>
          <w:iCs/>
          <w:sz w:val="30"/>
          <w:szCs w:val="30"/>
          <w:cs/>
        </w:rPr>
        <w:t>โครงการสมทบเงินที่กำหนดไว้</w:t>
      </w:r>
    </w:p>
    <w:p w14:paraId="6E82BD6A" w14:textId="77777777" w:rsidR="000962EF" w:rsidRPr="000962EF" w:rsidRDefault="000962EF" w:rsidP="00D7512C">
      <w:pPr>
        <w:spacing w:after="0" w:line="240" w:lineRule="atLeast"/>
        <w:ind w:firstLine="540"/>
        <w:jc w:val="thaiDistribute"/>
        <w:rPr>
          <w:rFonts w:asciiTheme="majorBidi" w:eastAsia="Times New Roman" w:hAnsiTheme="majorBidi" w:cstheme="majorBidi"/>
          <w:i/>
          <w:iCs/>
          <w:sz w:val="20"/>
          <w:szCs w:val="20"/>
        </w:rPr>
      </w:pPr>
    </w:p>
    <w:p w14:paraId="2C0F3747" w14:textId="1A92B5B7" w:rsidR="00683A9A" w:rsidRPr="00D7512C" w:rsidRDefault="00683A9A" w:rsidP="00D7512C">
      <w:pPr>
        <w:tabs>
          <w:tab w:val="left" w:pos="540"/>
        </w:tabs>
        <w:spacing w:after="0" w:line="240" w:lineRule="atLeast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D7512C">
        <w:rPr>
          <w:rFonts w:asciiTheme="majorBidi" w:eastAsia="Times New Roman" w:hAnsiTheme="majorBidi" w:cstheme="majorBidi"/>
          <w:sz w:val="30"/>
          <w:szCs w:val="30"/>
          <w:cs/>
        </w:rPr>
        <w:t xml:space="preserve">กลุ่มบริษัทได้จัดตั้งกองทุนสำรองเลี้ยงชีพสำหรับพนักงานของกลุ่มบริษัท บนพื้นฐานความสมัครใจของพนักงานในการเป็นสมาชิกของกองทุน โดยพนักงานจ่ายเงินสะสมในอัตราร้อยละ </w:t>
      </w:r>
      <w:r w:rsidRPr="00D7512C">
        <w:rPr>
          <w:rFonts w:asciiTheme="majorBidi" w:eastAsia="Times New Roman" w:hAnsiTheme="majorBidi" w:cstheme="majorBidi"/>
          <w:sz w:val="30"/>
          <w:szCs w:val="30"/>
        </w:rPr>
        <w:t>2</w:t>
      </w:r>
      <w:r w:rsidRPr="00D7512C">
        <w:rPr>
          <w:rFonts w:asciiTheme="majorBidi" w:eastAsia="Times New Roman" w:hAnsiTheme="majorBidi" w:cstheme="majorBidi"/>
          <w:sz w:val="30"/>
          <w:szCs w:val="30"/>
          <w:cs/>
        </w:rPr>
        <w:t xml:space="preserve"> ถึงอัตราร้อยละ </w:t>
      </w:r>
      <w:r w:rsidRPr="00D7512C">
        <w:rPr>
          <w:rFonts w:asciiTheme="majorBidi" w:eastAsia="Times New Roman" w:hAnsiTheme="majorBidi" w:cstheme="majorBidi"/>
          <w:sz w:val="30"/>
          <w:szCs w:val="30"/>
        </w:rPr>
        <w:t>15</w:t>
      </w:r>
      <w:r w:rsidRPr="00D7512C">
        <w:rPr>
          <w:rFonts w:asciiTheme="majorBidi" w:eastAsia="Times New Roman" w:hAnsiTheme="majorBidi" w:cstheme="majorBidi"/>
          <w:sz w:val="30"/>
          <w:szCs w:val="30"/>
          <w:cs/>
        </w:rPr>
        <w:t xml:space="preserve"> ของเงินเดือน</w:t>
      </w:r>
      <w:r w:rsidR="005F4911" w:rsidRPr="00D7512C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D7512C">
        <w:rPr>
          <w:rFonts w:asciiTheme="majorBidi" w:eastAsia="Times New Roman" w:hAnsiTheme="majorBidi" w:cstheme="majorBidi"/>
          <w:sz w:val="30"/>
          <w:szCs w:val="30"/>
          <w:cs/>
        </w:rPr>
        <w:t xml:space="preserve">ทุกเดือน และกลุ่มบริษัทจ่ายสมทบในอัตราร้อยละ </w:t>
      </w:r>
      <w:r w:rsidRPr="00D7512C">
        <w:rPr>
          <w:rFonts w:asciiTheme="majorBidi" w:eastAsia="Times New Roman" w:hAnsiTheme="majorBidi" w:cstheme="majorBidi"/>
          <w:sz w:val="30"/>
          <w:szCs w:val="30"/>
        </w:rPr>
        <w:t>7</w:t>
      </w:r>
      <w:r w:rsidRPr="00D7512C">
        <w:rPr>
          <w:rFonts w:asciiTheme="majorBidi" w:eastAsia="Times New Roman" w:hAnsiTheme="majorBidi" w:cstheme="majorBidi"/>
          <w:sz w:val="30"/>
          <w:szCs w:val="30"/>
          <w:cs/>
        </w:rPr>
        <w:t xml:space="preserve"> ของเงินเดือนของพนักงานทุกเดือน กองทุนสำรองเลี้ยงชีพนี้ได้จดทะเบียนเป็นกองทุนสำรองเลี้ยงชีพตามข้อกำหนดของกระทรวงการคลังและจัดการกองทุนโดยผู้จัดการกองทุนที่ได้รับอนุญาต</w:t>
      </w:r>
    </w:p>
    <w:p w14:paraId="5EC87628" w14:textId="77777777" w:rsidR="00683A9A" w:rsidRPr="008D163B" w:rsidRDefault="00683A9A" w:rsidP="00D7512C">
      <w:pPr>
        <w:spacing w:after="0" w:line="240" w:lineRule="atLeast"/>
        <w:rPr>
          <w:rFonts w:asciiTheme="majorBidi" w:eastAsia="Times New Roman" w:hAnsiTheme="majorBidi" w:cstheme="majorBidi"/>
          <w:sz w:val="20"/>
          <w:szCs w:val="20"/>
        </w:rPr>
      </w:pPr>
    </w:p>
    <w:p w14:paraId="2FD0C51F" w14:textId="77777777" w:rsidR="00555BFB" w:rsidRDefault="00555BFB">
      <w:pPr>
        <w:rPr>
          <w:rFonts w:asciiTheme="majorBidi" w:eastAsia="Times New Roman" w:hAnsiTheme="majorBidi" w:cstheme="majorBidi"/>
          <w:b/>
          <w:bCs/>
          <w:sz w:val="30"/>
          <w:szCs w:val="30"/>
          <w:cs/>
        </w:rPr>
      </w:pPr>
      <w:bookmarkStart w:id="8" w:name="_Hlk33174446"/>
      <w:r>
        <w:rPr>
          <w:rFonts w:asciiTheme="majorBidi" w:eastAsia="Times New Roman" w:hAnsiTheme="majorBidi" w:cstheme="majorBidi"/>
          <w:b/>
          <w:bCs/>
          <w:sz w:val="30"/>
          <w:szCs w:val="30"/>
          <w:cs/>
        </w:rPr>
        <w:br w:type="page"/>
      </w:r>
    </w:p>
    <w:p w14:paraId="4B69D4CA" w14:textId="10136D08" w:rsidR="00683A9A" w:rsidRDefault="00683A9A" w:rsidP="00360AC0">
      <w:pPr>
        <w:keepNext/>
        <w:numPr>
          <w:ilvl w:val="0"/>
          <w:numId w:val="5"/>
        </w:numPr>
        <w:tabs>
          <w:tab w:val="clear" w:pos="430"/>
        </w:tabs>
        <w:spacing w:after="0" w:line="240" w:lineRule="atLeast"/>
        <w:ind w:left="540" w:right="-691" w:hanging="540"/>
        <w:jc w:val="both"/>
        <w:outlineLvl w:val="0"/>
        <w:rPr>
          <w:rFonts w:asciiTheme="majorBidi" w:eastAsia="Times New Roman" w:hAnsiTheme="majorBidi" w:cstheme="majorBidi"/>
          <w:b/>
          <w:bCs/>
          <w:sz w:val="30"/>
          <w:szCs w:val="30"/>
        </w:rPr>
      </w:pPr>
      <w:r w:rsidRPr="00D7512C">
        <w:rPr>
          <w:rFonts w:asciiTheme="majorBidi" w:eastAsia="Times New Roman" w:hAnsiTheme="majorBidi" w:cstheme="majorBidi"/>
          <w:b/>
          <w:bCs/>
          <w:sz w:val="30"/>
          <w:szCs w:val="30"/>
          <w:cs/>
        </w:rPr>
        <w:t>ค่าใช้จ่ายตามลักษณะ</w:t>
      </w:r>
    </w:p>
    <w:p w14:paraId="544A89CC" w14:textId="77777777" w:rsidR="00694FCB" w:rsidRPr="00694FCB" w:rsidRDefault="00694FCB" w:rsidP="00694FCB">
      <w:pPr>
        <w:spacing w:after="0" w:line="240" w:lineRule="atLeast"/>
        <w:rPr>
          <w:rFonts w:asciiTheme="majorBidi" w:eastAsia="Times New Roman" w:hAnsiTheme="majorBidi" w:cstheme="majorBidi"/>
          <w:b/>
          <w:bCs/>
          <w:sz w:val="20"/>
          <w:szCs w:val="20"/>
        </w:rPr>
      </w:pP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240"/>
        <w:gridCol w:w="810"/>
        <w:gridCol w:w="1080"/>
        <w:gridCol w:w="270"/>
        <w:gridCol w:w="1170"/>
        <w:gridCol w:w="270"/>
        <w:gridCol w:w="1098"/>
        <w:gridCol w:w="270"/>
        <w:gridCol w:w="1062"/>
      </w:tblGrid>
      <w:tr w:rsidR="00683A9A" w:rsidRPr="002F2990" w14:paraId="1396C63C" w14:textId="77777777" w:rsidTr="00016BBC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bookmarkEnd w:id="8"/>
          <w:p w14:paraId="361537AE" w14:textId="77777777" w:rsidR="00683A9A" w:rsidRPr="002F2990" w:rsidRDefault="00683A9A" w:rsidP="00016BBC">
            <w:pPr>
              <w:spacing w:after="0" w:line="240" w:lineRule="atLeast"/>
              <w:ind w:left="972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2F2990">
              <w:rPr>
                <w:rFonts w:asciiTheme="majorBidi" w:eastAsia="Times New Roman" w:hAnsiTheme="majorBidi" w:cstheme="majorBidi"/>
                <w:sz w:val="30"/>
                <w:szCs w:val="30"/>
              </w:rPr>
              <w:tab/>
            </w:r>
            <w:bookmarkStart w:id="9" w:name="_Hlk33174467"/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6705D012" w14:textId="77777777" w:rsidR="00683A9A" w:rsidRPr="002F2990" w:rsidRDefault="00683A9A" w:rsidP="00016BBC">
            <w:pPr>
              <w:tabs>
                <w:tab w:val="left" w:pos="1169"/>
              </w:tabs>
              <w:spacing w:after="0" w:line="240" w:lineRule="atLeast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2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0C35C7" w14:textId="77777777" w:rsidR="00683A9A" w:rsidRPr="002F2990" w:rsidRDefault="00683A9A" w:rsidP="00016BBC">
            <w:pPr>
              <w:tabs>
                <w:tab w:val="left" w:pos="1169"/>
              </w:tabs>
              <w:spacing w:after="0" w:line="240" w:lineRule="atLeast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2F2990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077FB12" w14:textId="77777777" w:rsidR="00683A9A" w:rsidRPr="002F2990" w:rsidRDefault="00683A9A" w:rsidP="00016BBC">
            <w:pPr>
              <w:tabs>
                <w:tab w:val="left" w:pos="936"/>
              </w:tabs>
              <w:spacing w:after="0" w:line="240" w:lineRule="atLeast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E7AAF8" w14:textId="77777777" w:rsidR="00683A9A" w:rsidRPr="002F2990" w:rsidRDefault="00683A9A" w:rsidP="00016BBC">
            <w:pPr>
              <w:tabs>
                <w:tab w:val="left" w:pos="1169"/>
              </w:tabs>
              <w:spacing w:after="0" w:line="240" w:lineRule="atLeast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2F2990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826EE" w:rsidRPr="002F2990" w14:paraId="0C5369A1" w14:textId="77777777" w:rsidTr="00016BBC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A3FB2FB" w14:textId="77777777" w:rsidR="008826EE" w:rsidRPr="002F2990" w:rsidRDefault="008826EE" w:rsidP="00016BBC">
            <w:pPr>
              <w:spacing w:after="0" w:line="240" w:lineRule="atLeast"/>
              <w:ind w:left="972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18C21017" w14:textId="77777777" w:rsidR="008826EE" w:rsidRPr="002F2990" w:rsidRDefault="008826EE" w:rsidP="00016BB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tLeast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2F2990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F01214" w14:textId="369001C1" w:rsidR="008826EE" w:rsidRPr="002F2990" w:rsidRDefault="008826EE" w:rsidP="00016BBC">
            <w:pPr>
              <w:spacing w:after="0" w:line="240" w:lineRule="atLeast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2F2990">
              <w:rPr>
                <w:rFonts w:asciiTheme="majorBidi" w:eastAsia="Times New Roman" w:hAnsiTheme="majorBidi" w:cstheme="majorBidi"/>
                <w:sz w:val="30"/>
                <w:szCs w:val="30"/>
              </w:rPr>
              <w:t>256</w:t>
            </w:r>
            <w:r w:rsidR="00AD1E16" w:rsidRPr="002F2990">
              <w:rPr>
                <w:rFonts w:asciiTheme="majorBidi" w:eastAsia="Times New Roman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FF26D4B" w14:textId="77777777" w:rsidR="008826EE" w:rsidRPr="002F2990" w:rsidRDefault="008826EE" w:rsidP="00016BBC">
            <w:pPr>
              <w:spacing w:after="0" w:line="240" w:lineRule="atLeast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57C2E5" w14:textId="129AC5A1" w:rsidR="008826EE" w:rsidRPr="002F2990" w:rsidRDefault="008826EE" w:rsidP="00016BBC">
            <w:pPr>
              <w:spacing w:after="0" w:line="240" w:lineRule="atLeast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2F2990">
              <w:rPr>
                <w:rFonts w:asciiTheme="majorBidi" w:eastAsia="Times New Roman" w:hAnsiTheme="majorBidi" w:cstheme="majorBidi"/>
                <w:sz w:val="30"/>
                <w:szCs w:val="30"/>
              </w:rPr>
              <w:t>256</w:t>
            </w:r>
            <w:r w:rsidR="00AD1E16" w:rsidRPr="002F2990">
              <w:rPr>
                <w:rFonts w:asciiTheme="majorBidi" w:eastAsia="Times New Roman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BDC8D5A" w14:textId="77777777" w:rsidR="008826EE" w:rsidRPr="002F2990" w:rsidRDefault="008826EE" w:rsidP="00016BBC">
            <w:pPr>
              <w:spacing w:after="0" w:line="240" w:lineRule="atLeast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279E71" w14:textId="4741FBC4" w:rsidR="008826EE" w:rsidRPr="002F2990" w:rsidRDefault="008826EE" w:rsidP="00016BBC">
            <w:pPr>
              <w:spacing w:after="0" w:line="240" w:lineRule="atLeast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2F2990">
              <w:rPr>
                <w:rFonts w:asciiTheme="majorBidi" w:eastAsia="Times New Roman" w:hAnsiTheme="majorBidi" w:cstheme="majorBidi"/>
                <w:sz w:val="30"/>
                <w:szCs w:val="30"/>
              </w:rPr>
              <w:t>256</w:t>
            </w:r>
            <w:r w:rsidR="00AD1E16" w:rsidRPr="002F2990">
              <w:rPr>
                <w:rFonts w:asciiTheme="majorBidi" w:eastAsia="Times New Roman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5F652B4" w14:textId="77777777" w:rsidR="008826EE" w:rsidRPr="002F2990" w:rsidRDefault="008826EE" w:rsidP="00016BBC">
            <w:pPr>
              <w:spacing w:after="0" w:line="240" w:lineRule="atLeast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CFB4B0" w14:textId="2D5CAFA2" w:rsidR="008826EE" w:rsidRPr="002F2990" w:rsidRDefault="008826EE" w:rsidP="00016BBC">
            <w:pPr>
              <w:spacing w:after="0" w:line="240" w:lineRule="atLeast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2F2990">
              <w:rPr>
                <w:rFonts w:asciiTheme="majorBidi" w:eastAsia="Times New Roman" w:hAnsiTheme="majorBidi" w:cstheme="majorBidi"/>
                <w:sz w:val="30"/>
                <w:szCs w:val="30"/>
              </w:rPr>
              <w:t>256</w:t>
            </w:r>
            <w:r w:rsidR="00AD1E16" w:rsidRPr="002F2990">
              <w:rPr>
                <w:rFonts w:asciiTheme="majorBidi" w:eastAsia="Times New Roman" w:hAnsiTheme="majorBidi" w:cstheme="majorBidi"/>
                <w:sz w:val="30"/>
                <w:szCs w:val="30"/>
              </w:rPr>
              <w:t>5</w:t>
            </w:r>
          </w:p>
        </w:tc>
      </w:tr>
      <w:tr w:rsidR="008826EE" w:rsidRPr="002F2990" w14:paraId="142C8637" w14:textId="77777777" w:rsidTr="00016BBC">
        <w:trPr>
          <w:trHeight w:val="81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70806F9" w14:textId="77777777" w:rsidR="008826EE" w:rsidRPr="002F2990" w:rsidRDefault="008826EE" w:rsidP="00016BBC">
            <w:pPr>
              <w:spacing w:after="0" w:line="240" w:lineRule="atLeast"/>
              <w:ind w:left="972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0A007539" w14:textId="77777777" w:rsidR="008826EE" w:rsidRPr="002F2990" w:rsidRDefault="008826EE" w:rsidP="00016BBC">
            <w:pPr>
              <w:spacing w:after="0" w:line="240" w:lineRule="atLeast"/>
              <w:ind w:right="-72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22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4E9DBB70" w14:textId="77777777" w:rsidR="008826EE" w:rsidRPr="002F2990" w:rsidRDefault="008826EE" w:rsidP="00016BBC">
            <w:pPr>
              <w:spacing w:after="0" w:line="240" w:lineRule="atLeast"/>
              <w:ind w:right="-72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</w:pPr>
            <w:r w:rsidRPr="002F2990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D1E16" w:rsidRPr="002F2990" w14:paraId="29330A2C" w14:textId="77777777" w:rsidTr="00016BBC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25AD3F" w14:textId="77777777" w:rsidR="00AD1E16" w:rsidRPr="002F2990" w:rsidRDefault="00AD1E16" w:rsidP="00016BBC">
            <w:pPr>
              <w:spacing w:after="0" w:line="240" w:lineRule="atLeas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2F2990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ค่าใช้จ่ายผลประโยชน์พนักงาน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740561" w14:textId="3182F619" w:rsidR="00AD1E16" w:rsidRPr="002F2990" w:rsidRDefault="00AD1E16" w:rsidP="00016BBC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30"/>
                <w:szCs w:val="30"/>
              </w:rPr>
            </w:pPr>
            <w:r w:rsidRPr="002F2990">
              <w:rPr>
                <w:rFonts w:asciiTheme="majorBidi" w:eastAsia="Times New Roman" w:hAnsiTheme="majorBidi" w:cstheme="majorBidi"/>
                <w:i/>
                <w:iCs/>
                <w:color w:val="000000"/>
                <w:sz w:val="30"/>
                <w:szCs w:val="30"/>
              </w:rPr>
              <w:t>19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60FF3C9E" w14:textId="466CC5FB" w:rsidR="00AD1E16" w:rsidRPr="002F2990" w:rsidRDefault="00A76465" w:rsidP="00016BBC">
            <w:pPr>
              <w:tabs>
                <w:tab w:val="left" w:pos="540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en-GB"/>
              </w:rPr>
            </w:pPr>
            <w:r w:rsidRPr="002F2990"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  <w:t>1,</w:t>
            </w:r>
            <w:r w:rsidR="008021A9" w:rsidRPr="002F2990"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  <w:t>3</w:t>
            </w:r>
            <w:r w:rsidR="00874A38" w:rsidRPr="002F2990"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  <w:t>4</w:t>
            </w:r>
            <w:r w:rsidR="008021A9" w:rsidRPr="002F2990"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  <w:t>1</w:t>
            </w:r>
            <w:r w:rsidR="00D010F5" w:rsidRPr="002F2990"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  <w:t>,080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3AC56632" w14:textId="77777777" w:rsidR="00AD1E16" w:rsidRPr="002F2990" w:rsidRDefault="00AD1E16" w:rsidP="00016BBC">
            <w:pPr>
              <w:tabs>
                <w:tab w:val="left" w:pos="540"/>
                <w:tab w:val="decimal" w:pos="1071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14:paraId="41EE5C1D" w14:textId="0DB0B714" w:rsidR="00AD1E16" w:rsidRPr="002F2990" w:rsidRDefault="00AD1E16" w:rsidP="00016BBC">
            <w:pPr>
              <w:tabs>
                <w:tab w:val="left" w:pos="540"/>
              </w:tabs>
              <w:spacing w:after="0" w:line="240" w:lineRule="atLeast"/>
              <w:ind w:right="72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val="en-GB" w:eastAsia="en-GB"/>
              </w:rPr>
            </w:pPr>
            <w:r w:rsidRPr="002F2990"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  <w:t>1,286,404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7050971A" w14:textId="77777777" w:rsidR="00AD1E16" w:rsidRPr="002F2990" w:rsidRDefault="00AD1E16" w:rsidP="00016BBC">
            <w:pPr>
              <w:tabs>
                <w:tab w:val="left" w:pos="540"/>
                <w:tab w:val="decimal" w:pos="1071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098" w:type="dxa"/>
            <w:tcBorders>
              <w:left w:val="nil"/>
              <w:right w:val="nil"/>
            </w:tcBorders>
            <w:shd w:val="clear" w:color="auto" w:fill="auto"/>
          </w:tcPr>
          <w:p w14:paraId="5EC1C717" w14:textId="0A6022D4" w:rsidR="00AD1E16" w:rsidRPr="002F2990" w:rsidRDefault="00270091" w:rsidP="00016BBC">
            <w:pPr>
              <w:tabs>
                <w:tab w:val="left" w:pos="540"/>
              </w:tabs>
              <w:spacing w:after="0" w:line="240" w:lineRule="atLeast"/>
              <w:ind w:right="56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val="en-GB" w:eastAsia="en-GB"/>
              </w:rPr>
            </w:pPr>
            <w:r w:rsidRPr="002F2990">
              <w:rPr>
                <w:rFonts w:asciiTheme="majorBidi" w:eastAsia="Times New Roman" w:hAnsiTheme="majorBidi" w:cstheme="majorBidi"/>
                <w:sz w:val="30"/>
                <w:szCs w:val="30"/>
                <w:lang w:val="en-GB" w:eastAsia="en-GB"/>
              </w:rPr>
              <w:t>202,</w:t>
            </w:r>
            <w:r w:rsidR="00A676A6" w:rsidRPr="002F2990">
              <w:rPr>
                <w:rFonts w:asciiTheme="majorBidi" w:eastAsia="Times New Roman" w:hAnsiTheme="majorBidi" w:cstheme="majorBidi"/>
                <w:sz w:val="30"/>
                <w:szCs w:val="30"/>
                <w:lang w:val="en-GB" w:eastAsia="en-GB"/>
              </w:rPr>
              <w:t>054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4AFFA6EE" w14:textId="77777777" w:rsidR="00AD1E16" w:rsidRPr="002F2990" w:rsidRDefault="00AD1E16" w:rsidP="00016BBC">
            <w:pPr>
              <w:tabs>
                <w:tab w:val="left" w:pos="540"/>
                <w:tab w:val="decimal" w:pos="1071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062" w:type="dxa"/>
            <w:tcBorders>
              <w:left w:val="nil"/>
              <w:right w:val="nil"/>
            </w:tcBorders>
            <w:shd w:val="clear" w:color="auto" w:fill="auto"/>
          </w:tcPr>
          <w:p w14:paraId="4CB3CFAD" w14:textId="31FE6D22" w:rsidR="00AD1E16" w:rsidRPr="002F2990" w:rsidRDefault="00AD1E16" w:rsidP="00016BBC">
            <w:pPr>
              <w:tabs>
                <w:tab w:val="left" w:pos="540"/>
                <w:tab w:val="left" w:pos="821"/>
              </w:tabs>
              <w:spacing w:after="0" w:line="240" w:lineRule="atLeast"/>
              <w:ind w:right="37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val="en-GB" w:eastAsia="en-GB"/>
              </w:rPr>
            </w:pPr>
            <w:r w:rsidRPr="002F2990">
              <w:rPr>
                <w:rFonts w:asciiTheme="majorBidi" w:eastAsia="Times New Roman" w:hAnsiTheme="majorBidi" w:cstheme="majorBidi"/>
                <w:sz w:val="30"/>
                <w:szCs w:val="30"/>
                <w:lang w:val="en-GB" w:eastAsia="en-GB"/>
              </w:rPr>
              <w:t>200,564</w:t>
            </w:r>
          </w:p>
        </w:tc>
      </w:tr>
      <w:tr w:rsidR="005572BF" w:rsidRPr="002F2990" w14:paraId="3088E9A4" w14:textId="77777777" w:rsidTr="00016BBC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974FFB" w14:textId="0F987C08" w:rsidR="005572BF" w:rsidRPr="002F2990" w:rsidRDefault="005572BF" w:rsidP="00016BBC">
            <w:pPr>
              <w:spacing w:after="0" w:line="240" w:lineRule="atLeas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</w:pPr>
            <w:r w:rsidRPr="002F2990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5E3FF4F" w14:textId="5909F2C9" w:rsidR="005572BF" w:rsidRPr="002F2990" w:rsidRDefault="00016BBC" w:rsidP="00016BBC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i/>
                <w:iCs/>
                <w:color w:val="000000"/>
                <w:sz w:val="30"/>
                <w:szCs w:val="30"/>
              </w:rPr>
              <w:t>18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46C68391" w14:textId="0CA15B29" w:rsidR="005572BF" w:rsidRPr="002F2990" w:rsidRDefault="005572BF" w:rsidP="00016BBC">
            <w:pPr>
              <w:tabs>
                <w:tab w:val="left" w:pos="540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  <w:r w:rsidRPr="002F2990">
              <w:rPr>
                <w:rFonts w:asciiTheme="majorBidi" w:eastAsia="Times New Roman" w:hAnsiTheme="majorBidi" w:cstheme="majorBidi"/>
                <w:sz w:val="30"/>
                <w:szCs w:val="30"/>
                <w:lang w:val="en-GB" w:eastAsia="en-GB"/>
              </w:rPr>
              <w:t>1,2</w:t>
            </w:r>
            <w:r w:rsidR="00782A95">
              <w:rPr>
                <w:rFonts w:asciiTheme="majorBidi" w:eastAsia="Times New Roman" w:hAnsiTheme="majorBidi" w:cstheme="majorBidi"/>
                <w:sz w:val="30"/>
                <w:szCs w:val="30"/>
                <w:lang w:val="en-GB" w:eastAsia="en-GB"/>
              </w:rPr>
              <w:t>9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  <w:lang w:val="en-GB" w:eastAsia="en-GB"/>
              </w:rPr>
              <w:t>9</w:t>
            </w:r>
            <w:r w:rsidRPr="002F2990">
              <w:rPr>
                <w:rFonts w:asciiTheme="majorBidi" w:eastAsia="Times New Roman" w:hAnsiTheme="majorBidi" w:cstheme="majorBidi"/>
                <w:sz w:val="30"/>
                <w:szCs w:val="30"/>
                <w:lang w:val="en-GB" w:eastAsia="en-GB"/>
              </w:rPr>
              <w:t>,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  <w:lang w:val="en-GB" w:eastAsia="en-GB"/>
              </w:rPr>
              <w:t>761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48B233E8" w14:textId="77777777" w:rsidR="005572BF" w:rsidRPr="002F2990" w:rsidRDefault="005572BF" w:rsidP="00016BBC">
            <w:pPr>
              <w:tabs>
                <w:tab w:val="left" w:pos="540"/>
                <w:tab w:val="decimal" w:pos="1071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14:paraId="777E2A23" w14:textId="58F86416" w:rsidR="005572BF" w:rsidRPr="002F2990" w:rsidRDefault="005572BF" w:rsidP="00016BBC">
            <w:pPr>
              <w:tabs>
                <w:tab w:val="left" w:pos="540"/>
              </w:tabs>
              <w:spacing w:after="0" w:line="240" w:lineRule="atLeast"/>
              <w:ind w:right="72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  <w:r w:rsidRPr="002F2990">
              <w:rPr>
                <w:rFonts w:asciiTheme="majorBidi" w:eastAsia="Times New Roman" w:hAnsiTheme="majorBidi" w:cstheme="majorBidi"/>
                <w:sz w:val="30"/>
                <w:szCs w:val="30"/>
                <w:lang w:val="en-GB" w:eastAsia="en-GB"/>
              </w:rPr>
              <w:t>1,215,629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3E237F45" w14:textId="77777777" w:rsidR="005572BF" w:rsidRPr="002F2990" w:rsidRDefault="005572BF" w:rsidP="00016BBC">
            <w:pPr>
              <w:tabs>
                <w:tab w:val="left" w:pos="540"/>
                <w:tab w:val="decimal" w:pos="1071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098" w:type="dxa"/>
            <w:tcBorders>
              <w:left w:val="nil"/>
              <w:right w:val="nil"/>
            </w:tcBorders>
            <w:shd w:val="clear" w:color="auto" w:fill="auto"/>
          </w:tcPr>
          <w:p w14:paraId="72D64BF6" w14:textId="4C248AB1" w:rsidR="005572BF" w:rsidRPr="002F2990" w:rsidRDefault="005572BF" w:rsidP="00016BBC">
            <w:pPr>
              <w:tabs>
                <w:tab w:val="left" w:pos="540"/>
              </w:tabs>
              <w:spacing w:after="0" w:line="240" w:lineRule="atLeast"/>
              <w:ind w:right="56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val="en-GB" w:eastAsia="en-GB"/>
              </w:rPr>
            </w:pPr>
            <w:r w:rsidRPr="002F2990">
              <w:rPr>
                <w:rFonts w:asciiTheme="majorBidi" w:eastAsia="Times New Roman" w:hAnsiTheme="majorBidi" w:cstheme="majorBidi"/>
                <w:sz w:val="30"/>
                <w:szCs w:val="30"/>
                <w:lang w:val="en-GB" w:eastAsia="en-GB"/>
              </w:rPr>
              <w:t>164,775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222D0AAA" w14:textId="77777777" w:rsidR="005572BF" w:rsidRPr="002F2990" w:rsidRDefault="005572BF" w:rsidP="00016BBC">
            <w:pPr>
              <w:tabs>
                <w:tab w:val="left" w:pos="540"/>
                <w:tab w:val="decimal" w:pos="1071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062" w:type="dxa"/>
            <w:tcBorders>
              <w:left w:val="nil"/>
              <w:right w:val="nil"/>
            </w:tcBorders>
            <w:shd w:val="clear" w:color="auto" w:fill="auto"/>
          </w:tcPr>
          <w:p w14:paraId="34FEDD9F" w14:textId="30E974F4" w:rsidR="005572BF" w:rsidRPr="002F2990" w:rsidRDefault="005572BF" w:rsidP="00016BBC">
            <w:pPr>
              <w:tabs>
                <w:tab w:val="left" w:pos="540"/>
                <w:tab w:val="left" w:pos="821"/>
              </w:tabs>
              <w:spacing w:after="0" w:line="240" w:lineRule="atLeast"/>
              <w:ind w:right="37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val="en-GB" w:eastAsia="en-GB"/>
              </w:rPr>
            </w:pPr>
            <w:r w:rsidRPr="002F2990">
              <w:rPr>
                <w:rFonts w:asciiTheme="majorBidi" w:eastAsia="Times New Roman" w:hAnsiTheme="majorBidi" w:cstheme="majorBidi"/>
                <w:sz w:val="30"/>
                <w:szCs w:val="30"/>
                <w:lang w:val="en-GB" w:eastAsia="en-GB"/>
              </w:rPr>
              <w:t>261,863</w:t>
            </w:r>
          </w:p>
        </w:tc>
      </w:tr>
      <w:tr w:rsidR="005572BF" w:rsidRPr="002F2990" w14:paraId="2E229CE0" w14:textId="77777777" w:rsidTr="00016BBC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0E1AF1" w14:textId="09070C56" w:rsidR="005572BF" w:rsidRPr="002F2990" w:rsidRDefault="005572BF" w:rsidP="00016BBC">
            <w:pPr>
              <w:spacing w:after="0" w:line="240" w:lineRule="atLeas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</w:pPr>
            <w:r w:rsidRPr="002F2990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ค่าใช้จ่ายสำหรับเชื้อเพลิง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52C6DF5" w14:textId="77777777" w:rsidR="005572BF" w:rsidRPr="002F2990" w:rsidRDefault="005572BF" w:rsidP="00016BBC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44834B1C" w14:textId="694E52A6" w:rsidR="005572BF" w:rsidRPr="002F2990" w:rsidRDefault="005572BF" w:rsidP="00016BBC">
            <w:pPr>
              <w:tabs>
                <w:tab w:val="left" w:pos="540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val="en-GB" w:eastAsia="en-GB"/>
              </w:rPr>
            </w:pPr>
            <w:r w:rsidRPr="002F2990">
              <w:rPr>
                <w:rFonts w:asciiTheme="majorBidi" w:eastAsia="Times New Roman" w:hAnsiTheme="majorBidi" w:cstheme="majorBidi"/>
                <w:sz w:val="30"/>
                <w:szCs w:val="30"/>
                <w:lang w:val="en-GB" w:eastAsia="en-GB"/>
              </w:rPr>
              <w:t>1,274,157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7BE55BCB" w14:textId="77777777" w:rsidR="005572BF" w:rsidRPr="002F2990" w:rsidRDefault="005572BF" w:rsidP="00016BBC">
            <w:pPr>
              <w:tabs>
                <w:tab w:val="left" w:pos="540"/>
                <w:tab w:val="decimal" w:pos="1071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14:paraId="28FF66CB" w14:textId="0648AAFF" w:rsidR="005572BF" w:rsidRPr="002F2990" w:rsidRDefault="005572BF" w:rsidP="00016BBC">
            <w:pPr>
              <w:tabs>
                <w:tab w:val="left" w:pos="540"/>
              </w:tabs>
              <w:spacing w:after="0" w:line="240" w:lineRule="atLeast"/>
              <w:ind w:right="72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val="en-GB" w:eastAsia="en-GB"/>
              </w:rPr>
            </w:pPr>
            <w:r w:rsidRPr="002F2990">
              <w:rPr>
                <w:rFonts w:asciiTheme="majorBidi" w:eastAsia="Times New Roman" w:hAnsiTheme="majorBidi" w:cstheme="majorBidi"/>
                <w:sz w:val="30"/>
                <w:szCs w:val="30"/>
                <w:lang w:val="en-GB" w:eastAsia="en-GB"/>
              </w:rPr>
              <w:t>1,465,082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691750E3" w14:textId="77777777" w:rsidR="005572BF" w:rsidRPr="002F2990" w:rsidRDefault="005572BF" w:rsidP="00016BBC">
            <w:pPr>
              <w:tabs>
                <w:tab w:val="left" w:pos="540"/>
                <w:tab w:val="decimal" w:pos="1071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098" w:type="dxa"/>
            <w:tcBorders>
              <w:left w:val="nil"/>
              <w:right w:val="nil"/>
            </w:tcBorders>
            <w:shd w:val="clear" w:color="auto" w:fill="auto"/>
          </w:tcPr>
          <w:p w14:paraId="3E86F7D2" w14:textId="1942678E" w:rsidR="005572BF" w:rsidRPr="002F2990" w:rsidRDefault="005572BF" w:rsidP="00016BBC">
            <w:pPr>
              <w:tabs>
                <w:tab w:val="left" w:pos="540"/>
              </w:tabs>
              <w:spacing w:after="0" w:line="240" w:lineRule="atLeast"/>
              <w:ind w:right="56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val="en-GB" w:eastAsia="en-GB"/>
              </w:rPr>
            </w:pPr>
            <w:r w:rsidRPr="002F2990">
              <w:rPr>
                <w:rFonts w:asciiTheme="majorBidi" w:eastAsia="Times New Roman" w:hAnsiTheme="majorBidi" w:cstheme="majorBidi"/>
                <w:sz w:val="30"/>
                <w:szCs w:val="30"/>
                <w:lang w:val="en-GB" w:eastAsia="en-GB"/>
              </w:rPr>
              <w:t>3,832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5ADE0795" w14:textId="77777777" w:rsidR="005572BF" w:rsidRPr="002F2990" w:rsidRDefault="005572BF" w:rsidP="00016BBC">
            <w:pPr>
              <w:tabs>
                <w:tab w:val="left" w:pos="540"/>
                <w:tab w:val="decimal" w:pos="1071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062" w:type="dxa"/>
            <w:tcBorders>
              <w:left w:val="nil"/>
              <w:right w:val="nil"/>
            </w:tcBorders>
            <w:shd w:val="clear" w:color="auto" w:fill="auto"/>
          </w:tcPr>
          <w:p w14:paraId="12D5C63C" w14:textId="0420AFB8" w:rsidR="005572BF" w:rsidRPr="002F2990" w:rsidRDefault="005572BF" w:rsidP="00016BBC">
            <w:pPr>
              <w:tabs>
                <w:tab w:val="left" w:pos="540"/>
              </w:tabs>
              <w:spacing w:after="0" w:line="240" w:lineRule="atLeast"/>
              <w:ind w:right="37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val="en-GB" w:eastAsia="en-GB"/>
              </w:rPr>
            </w:pPr>
            <w:r w:rsidRPr="002F2990">
              <w:rPr>
                <w:rFonts w:asciiTheme="majorBidi" w:eastAsia="Times New Roman" w:hAnsiTheme="majorBidi" w:cstheme="majorBidi"/>
                <w:sz w:val="30"/>
                <w:szCs w:val="30"/>
                <w:lang w:val="en-GB" w:eastAsia="en-GB"/>
              </w:rPr>
              <w:t>566</w:t>
            </w:r>
          </w:p>
        </w:tc>
      </w:tr>
      <w:tr w:rsidR="00C435C7" w:rsidRPr="002F2990" w14:paraId="7E25296D" w14:textId="77777777" w:rsidTr="00016BBC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F6E177" w14:textId="03F02B9A" w:rsidR="00C435C7" w:rsidRPr="002F2990" w:rsidRDefault="00C435C7" w:rsidP="00C435C7">
            <w:pPr>
              <w:spacing w:after="0" w:line="240" w:lineRule="atLeas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2F2990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ค่าบริหารจัดการ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E345478" w14:textId="77777777" w:rsidR="00C435C7" w:rsidRPr="002F2990" w:rsidRDefault="00C435C7" w:rsidP="00C435C7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289948F3" w14:textId="2FC564B3" w:rsidR="00C435C7" w:rsidRPr="002F2990" w:rsidRDefault="00C435C7" w:rsidP="00C435C7">
            <w:pPr>
              <w:tabs>
                <w:tab w:val="left" w:pos="540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val="en-GB" w:eastAsia="en-GB"/>
              </w:rPr>
            </w:pPr>
            <w:r w:rsidRPr="002F2990">
              <w:rPr>
                <w:rFonts w:asciiTheme="majorBidi" w:eastAsia="Times New Roman" w:hAnsiTheme="majorBidi" w:cstheme="majorBidi"/>
                <w:sz w:val="30"/>
                <w:szCs w:val="30"/>
                <w:lang w:val="en-GB" w:eastAsia="en-GB"/>
              </w:rPr>
              <w:t>81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  <w:lang w:val="en-GB" w:eastAsia="en-GB"/>
              </w:rPr>
              <w:t>4</w:t>
            </w:r>
            <w:r w:rsidRPr="002F2990">
              <w:rPr>
                <w:rFonts w:asciiTheme="majorBidi" w:eastAsia="Times New Roman" w:hAnsiTheme="majorBidi" w:cstheme="majorBidi"/>
                <w:sz w:val="30"/>
                <w:szCs w:val="30"/>
                <w:lang w:val="en-GB" w:eastAsia="en-GB"/>
              </w:rPr>
              <w:t>,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  <w:t>47</w:t>
            </w:r>
            <w:r w:rsidRPr="002F2990"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  <w:t>7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1B906573" w14:textId="77777777" w:rsidR="00C435C7" w:rsidRPr="002F2990" w:rsidRDefault="00C435C7" w:rsidP="00C435C7">
            <w:pPr>
              <w:tabs>
                <w:tab w:val="left" w:pos="540"/>
                <w:tab w:val="decimal" w:pos="1071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14:paraId="0D90B815" w14:textId="42B4F1E2" w:rsidR="00C435C7" w:rsidRPr="002F2990" w:rsidRDefault="00C435C7" w:rsidP="00C435C7">
            <w:pPr>
              <w:tabs>
                <w:tab w:val="left" w:pos="540"/>
              </w:tabs>
              <w:spacing w:after="0" w:line="240" w:lineRule="atLeast"/>
              <w:ind w:right="72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val="en-GB" w:eastAsia="en-GB"/>
              </w:rPr>
            </w:pPr>
            <w:r w:rsidRPr="002F2990">
              <w:rPr>
                <w:rFonts w:asciiTheme="majorBidi" w:eastAsia="Times New Roman" w:hAnsiTheme="majorBidi" w:cstheme="majorBidi"/>
                <w:sz w:val="30"/>
                <w:szCs w:val="30"/>
                <w:lang w:val="en-GB" w:eastAsia="en-GB"/>
              </w:rPr>
              <w:t>569,737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03F2C62A" w14:textId="77777777" w:rsidR="00C435C7" w:rsidRPr="002F2990" w:rsidRDefault="00C435C7" w:rsidP="00C435C7">
            <w:pPr>
              <w:tabs>
                <w:tab w:val="left" w:pos="540"/>
                <w:tab w:val="decimal" w:pos="1071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098" w:type="dxa"/>
            <w:tcBorders>
              <w:left w:val="nil"/>
              <w:right w:val="nil"/>
            </w:tcBorders>
            <w:shd w:val="clear" w:color="auto" w:fill="auto"/>
          </w:tcPr>
          <w:p w14:paraId="13A8E625" w14:textId="32B03030" w:rsidR="00C435C7" w:rsidRPr="002F2990" w:rsidRDefault="00C435C7" w:rsidP="00C435C7">
            <w:pPr>
              <w:tabs>
                <w:tab w:val="left" w:pos="540"/>
              </w:tabs>
              <w:spacing w:after="0" w:line="240" w:lineRule="atLeast"/>
              <w:ind w:right="56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val="en-GB" w:eastAsia="en-GB"/>
              </w:rPr>
            </w:pPr>
            <w:r w:rsidRPr="002F2990">
              <w:rPr>
                <w:rFonts w:asciiTheme="majorBidi" w:eastAsia="Times New Roman" w:hAnsiTheme="majorBidi" w:cstheme="majorBidi"/>
                <w:sz w:val="30"/>
                <w:szCs w:val="30"/>
                <w:lang w:val="en-GB" w:eastAsia="en-GB"/>
              </w:rPr>
              <w:t>355,321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5191C559" w14:textId="77777777" w:rsidR="00C435C7" w:rsidRPr="002F2990" w:rsidRDefault="00C435C7" w:rsidP="00C435C7">
            <w:pPr>
              <w:tabs>
                <w:tab w:val="left" w:pos="540"/>
                <w:tab w:val="decimal" w:pos="1071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062" w:type="dxa"/>
            <w:tcBorders>
              <w:left w:val="nil"/>
              <w:right w:val="nil"/>
            </w:tcBorders>
            <w:shd w:val="clear" w:color="auto" w:fill="auto"/>
          </w:tcPr>
          <w:p w14:paraId="604CD21A" w14:textId="2C35670C" w:rsidR="00C435C7" w:rsidRPr="002F2990" w:rsidRDefault="00C435C7" w:rsidP="00C435C7">
            <w:pPr>
              <w:tabs>
                <w:tab w:val="left" w:pos="540"/>
              </w:tabs>
              <w:spacing w:after="0" w:line="240" w:lineRule="atLeast"/>
              <w:ind w:right="37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val="en-GB" w:eastAsia="en-GB"/>
              </w:rPr>
            </w:pPr>
            <w:r w:rsidRPr="002F2990">
              <w:rPr>
                <w:rFonts w:asciiTheme="majorBidi" w:eastAsia="Times New Roman" w:hAnsiTheme="majorBidi" w:cstheme="majorBidi"/>
                <w:sz w:val="30"/>
                <w:szCs w:val="30"/>
                <w:lang w:val="en-GB" w:eastAsia="en-GB"/>
              </w:rPr>
              <w:t>434,749</w:t>
            </w:r>
          </w:p>
        </w:tc>
      </w:tr>
      <w:tr w:rsidR="00C435C7" w:rsidRPr="002F2990" w14:paraId="6631213E" w14:textId="77777777" w:rsidTr="00016BBC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1A0A29" w14:textId="77777777" w:rsidR="00C435C7" w:rsidRPr="002F2990" w:rsidRDefault="00C435C7" w:rsidP="00C435C7">
            <w:pPr>
              <w:spacing w:after="0" w:line="240" w:lineRule="atLeas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2F2990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ค่าใช้จ่ายเกี่ยวกับการขนส่ง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0048802" w14:textId="77777777" w:rsidR="00C435C7" w:rsidRPr="002F2990" w:rsidRDefault="00C435C7" w:rsidP="00C435C7">
            <w:pPr>
              <w:spacing w:after="0" w:line="240" w:lineRule="atLeas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58E288A5" w14:textId="31E69CE1" w:rsidR="00C435C7" w:rsidRPr="002F2990" w:rsidRDefault="00C435C7" w:rsidP="00C435C7">
            <w:pPr>
              <w:tabs>
                <w:tab w:val="left" w:pos="540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val="en-GB" w:eastAsia="en-GB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val="en-GB" w:eastAsia="en-GB"/>
              </w:rPr>
              <w:t>711</w:t>
            </w:r>
            <w:r w:rsidRPr="002F2990">
              <w:rPr>
                <w:rFonts w:asciiTheme="majorBidi" w:eastAsia="Times New Roman" w:hAnsiTheme="majorBidi" w:cstheme="majorBidi"/>
                <w:sz w:val="30"/>
                <w:szCs w:val="30"/>
                <w:lang w:val="en-GB" w:eastAsia="en-GB"/>
              </w:rPr>
              <w:t>,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  <w:lang w:val="en-GB" w:eastAsia="en-GB"/>
              </w:rPr>
              <w:t>017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05A10C91" w14:textId="77777777" w:rsidR="00C435C7" w:rsidRPr="002F2990" w:rsidRDefault="00C435C7" w:rsidP="00C435C7">
            <w:pPr>
              <w:tabs>
                <w:tab w:val="left" w:pos="540"/>
                <w:tab w:val="decimal" w:pos="1071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14:paraId="0E6BDC5D" w14:textId="2F89C12F" w:rsidR="00C435C7" w:rsidRPr="002F2990" w:rsidRDefault="00C435C7" w:rsidP="00C435C7">
            <w:pPr>
              <w:tabs>
                <w:tab w:val="left" w:pos="540"/>
              </w:tabs>
              <w:spacing w:after="0" w:line="240" w:lineRule="atLeast"/>
              <w:ind w:right="72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val="en-GB" w:eastAsia="en-GB"/>
              </w:rPr>
            </w:pPr>
            <w:r w:rsidRPr="002F2990">
              <w:rPr>
                <w:rFonts w:asciiTheme="majorBidi" w:eastAsia="Times New Roman" w:hAnsiTheme="majorBidi" w:cstheme="majorBidi"/>
                <w:sz w:val="30"/>
                <w:szCs w:val="30"/>
                <w:lang w:val="en-GB" w:eastAsia="en-GB"/>
              </w:rPr>
              <w:t>729,069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5AF18C6A" w14:textId="77777777" w:rsidR="00C435C7" w:rsidRPr="002F2990" w:rsidRDefault="00C435C7" w:rsidP="00C435C7">
            <w:pPr>
              <w:tabs>
                <w:tab w:val="left" w:pos="540"/>
                <w:tab w:val="decimal" w:pos="1071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098" w:type="dxa"/>
            <w:tcBorders>
              <w:left w:val="nil"/>
              <w:right w:val="nil"/>
            </w:tcBorders>
            <w:shd w:val="clear" w:color="auto" w:fill="auto"/>
          </w:tcPr>
          <w:p w14:paraId="7FA493EC" w14:textId="3239430F" w:rsidR="00C435C7" w:rsidRPr="002F2990" w:rsidRDefault="00C435C7" w:rsidP="00C435C7">
            <w:pPr>
              <w:tabs>
                <w:tab w:val="left" w:pos="540"/>
              </w:tabs>
              <w:spacing w:after="0" w:line="240" w:lineRule="atLeast"/>
              <w:ind w:right="56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val="en-GB" w:eastAsia="en-GB"/>
              </w:rPr>
            </w:pPr>
            <w:r w:rsidRPr="002F2990">
              <w:rPr>
                <w:rFonts w:asciiTheme="majorBidi" w:eastAsia="Times New Roman" w:hAnsiTheme="majorBidi" w:cstheme="majorBidi"/>
                <w:sz w:val="30"/>
                <w:szCs w:val="30"/>
                <w:lang w:val="en-GB" w:eastAsia="en-GB"/>
              </w:rPr>
              <w:t>56,082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67CBC7A2" w14:textId="77777777" w:rsidR="00C435C7" w:rsidRPr="002F2990" w:rsidRDefault="00C435C7" w:rsidP="00C435C7">
            <w:pPr>
              <w:tabs>
                <w:tab w:val="left" w:pos="540"/>
                <w:tab w:val="decimal" w:pos="1071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062" w:type="dxa"/>
            <w:tcBorders>
              <w:left w:val="nil"/>
              <w:right w:val="nil"/>
            </w:tcBorders>
            <w:shd w:val="clear" w:color="auto" w:fill="auto"/>
          </w:tcPr>
          <w:p w14:paraId="0FB67848" w14:textId="0E2D2A9C" w:rsidR="00C435C7" w:rsidRPr="002F2990" w:rsidRDefault="00C435C7" w:rsidP="00C435C7">
            <w:pPr>
              <w:tabs>
                <w:tab w:val="left" w:pos="540"/>
              </w:tabs>
              <w:spacing w:after="0" w:line="240" w:lineRule="atLeast"/>
              <w:ind w:right="37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val="en-GB" w:eastAsia="en-GB"/>
              </w:rPr>
            </w:pPr>
            <w:r w:rsidRPr="002F2990">
              <w:rPr>
                <w:rFonts w:asciiTheme="majorBidi" w:eastAsia="Times New Roman" w:hAnsiTheme="majorBidi" w:cstheme="majorBidi"/>
                <w:sz w:val="30"/>
                <w:szCs w:val="30"/>
                <w:lang w:val="en-GB" w:eastAsia="en-GB"/>
              </w:rPr>
              <w:t>102,534</w:t>
            </w:r>
          </w:p>
        </w:tc>
      </w:tr>
      <w:tr w:rsidR="00C435C7" w:rsidRPr="002F2990" w14:paraId="0276B95C" w14:textId="77777777" w:rsidTr="00016BBC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FC012E" w14:textId="77777777" w:rsidR="00C435C7" w:rsidRPr="002F2990" w:rsidRDefault="00C435C7" w:rsidP="00C435C7">
            <w:pPr>
              <w:spacing w:after="0" w:line="240" w:lineRule="atLeas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2F2990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ค่าบำรุงรักษา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C6199A" w14:textId="77777777" w:rsidR="00C435C7" w:rsidRPr="002F2990" w:rsidRDefault="00C435C7" w:rsidP="00C435C7">
            <w:pPr>
              <w:spacing w:after="0" w:line="240" w:lineRule="atLeast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41D10542" w14:textId="24386C7D" w:rsidR="00C435C7" w:rsidRPr="002F2990" w:rsidRDefault="00C435C7" w:rsidP="00C435C7">
            <w:pPr>
              <w:tabs>
                <w:tab w:val="left" w:pos="540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val="en-GB" w:eastAsia="en-GB"/>
              </w:rPr>
            </w:pPr>
            <w:r w:rsidRPr="002F2990">
              <w:rPr>
                <w:rFonts w:asciiTheme="majorBidi" w:eastAsia="Times New Roman" w:hAnsiTheme="majorBidi" w:cstheme="majorBidi"/>
                <w:sz w:val="30"/>
                <w:szCs w:val="30"/>
                <w:lang w:val="en-GB" w:eastAsia="en-GB"/>
              </w:rPr>
              <w:t>255,281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0AC3866D" w14:textId="77777777" w:rsidR="00C435C7" w:rsidRPr="002F2990" w:rsidRDefault="00C435C7" w:rsidP="00C435C7">
            <w:pPr>
              <w:tabs>
                <w:tab w:val="left" w:pos="540"/>
                <w:tab w:val="decimal" w:pos="1071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14:paraId="0A08C816" w14:textId="1302B7FE" w:rsidR="00C435C7" w:rsidRPr="002F2990" w:rsidRDefault="00C435C7" w:rsidP="00C435C7">
            <w:pPr>
              <w:tabs>
                <w:tab w:val="left" w:pos="540"/>
              </w:tabs>
              <w:spacing w:after="0" w:line="240" w:lineRule="atLeast"/>
              <w:ind w:right="72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val="en-GB" w:eastAsia="en-GB"/>
              </w:rPr>
            </w:pPr>
            <w:r w:rsidRPr="002F2990">
              <w:rPr>
                <w:rFonts w:asciiTheme="majorBidi" w:eastAsia="Times New Roman" w:hAnsiTheme="majorBidi" w:cstheme="majorBidi"/>
                <w:sz w:val="30"/>
                <w:szCs w:val="30"/>
                <w:lang w:val="en-GB" w:eastAsia="en-GB"/>
              </w:rPr>
              <w:t>270,253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0DF0A838" w14:textId="77777777" w:rsidR="00C435C7" w:rsidRPr="002F2990" w:rsidRDefault="00C435C7" w:rsidP="00C435C7">
            <w:pPr>
              <w:tabs>
                <w:tab w:val="left" w:pos="540"/>
                <w:tab w:val="decimal" w:pos="1071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098" w:type="dxa"/>
            <w:tcBorders>
              <w:left w:val="nil"/>
              <w:right w:val="nil"/>
            </w:tcBorders>
            <w:shd w:val="clear" w:color="auto" w:fill="auto"/>
          </w:tcPr>
          <w:p w14:paraId="647236F8" w14:textId="1A83E54F" w:rsidR="00C435C7" w:rsidRPr="002F2990" w:rsidRDefault="00C435C7" w:rsidP="00C435C7">
            <w:pPr>
              <w:tabs>
                <w:tab w:val="left" w:pos="540"/>
              </w:tabs>
              <w:spacing w:after="0" w:line="240" w:lineRule="atLeast"/>
              <w:ind w:right="56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val="en-GB" w:eastAsia="en-GB"/>
              </w:rPr>
            </w:pPr>
            <w:r w:rsidRPr="002F2990">
              <w:rPr>
                <w:rFonts w:asciiTheme="majorBidi" w:eastAsia="Times New Roman" w:hAnsiTheme="majorBidi" w:cstheme="majorBidi"/>
                <w:sz w:val="30"/>
                <w:szCs w:val="30"/>
                <w:lang w:val="en-GB" w:eastAsia="en-GB"/>
              </w:rPr>
              <w:t>12,455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0CB3C501" w14:textId="77777777" w:rsidR="00C435C7" w:rsidRPr="002F2990" w:rsidRDefault="00C435C7" w:rsidP="00C435C7">
            <w:pPr>
              <w:tabs>
                <w:tab w:val="left" w:pos="540"/>
                <w:tab w:val="decimal" w:pos="1071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062" w:type="dxa"/>
            <w:tcBorders>
              <w:left w:val="nil"/>
              <w:right w:val="nil"/>
            </w:tcBorders>
            <w:shd w:val="clear" w:color="auto" w:fill="auto"/>
          </w:tcPr>
          <w:p w14:paraId="679962F8" w14:textId="6646A8FA" w:rsidR="00C435C7" w:rsidRPr="002F2990" w:rsidRDefault="00C435C7" w:rsidP="00C435C7">
            <w:pPr>
              <w:tabs>
                <w:tab w:val="left" w:pos="540"/>
              </w:tabs>
              <w:spacing w:after="0" w:line="240" w:lineRule="atLeast"/>
              <w:ind w:right="37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val="en-GB" w:eastAsia="en-GB"/>
              </w:rPr>
            </w:pPr>
            <w:r w:rsidRPr="002F2990">
              <w:rPr>
                <w:rFonts w:asciiTheme="majorBidi" w:eastAsia="Times New Roman" w:hAnsiTheme="majorBidi" w:cstheme="majorBidi"/>
                <w:sz w:val="30"/>
                <w:szCs w:val="30"/>
                <w:lang w:val="en-GB" w:eastAsia="en-GB"/>
              </w:rPr>
              <w:t>9,496</w:t>
            </w:r>
          </w:p>
        </w:tc>
      </w:tr>
      <w:tr w:rsidR="00C435C7" w:rsidRPr="002F2990" w14:paraId="1893EFB3" w14:textId="77777777" w:rsidTr="00016BBC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B1BC2A" w14:textId="77777777" w:rsidR="00C435C7" w:rsidRPr="002F2990" w:rsidRDefault="00C435C7" w:rsidP="00C435C7">
            <w:pPr>
              <w:spacing w:after="0" w:line="240" w:lineRule="atLeas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2F2990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ค่าประกันภัยสินทรัพย์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8C6484" w14:textId="77777777" w:rsidR="00C435C7" w:rsidRPr="002F2990" w:rsidRDefault="00C435C7" w:rsidP="00C435C7">
            <w:pPr>
              <w:spacing w:after="0" w:line="240" w:lineRule="atLeast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24F8CA7C" w14:textId="4DB98627" w:rsidR="00C435C7" w:rsidRPr="002F2990" w:rsidRDefault="00C435C7" w:rsidP="00C435C7">
            <w:pPr>
              <w:tabs>
                <w:tab w:val="left" w:pos="540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val="en-GB" w:eastAsia="en-GB"/>
              </w:rPr>
            </w:pPr>
            <w:r w:rsidRPr="002F2990">
              <w:rPr>
                <w:rFonts w:asciiTheme="majorBidi" w:eastAsia="Times New Roman" w:hAnsiTheme="majorBidi" w:cstheme="majorBidi"/>
                <w:sz w:val="30"/>
                <w:szCs w:val="30"/>
                <w:lang w:val="en-GB" w:eastAsia="en-GB"/>
              </w:rPr>
              <w:t>124,589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777CC92B" w14:textId="77777777" w:rsidR="00C435C7" w:rsidRPr="002F2990" w:rsidRDefault="00C435C7" w:rsidP="00C435C7">
            <w:pPr>
              <w:tabs>
                <w:tab w:val="left" w:pos="540"/>
                <w:tab w:val="decimal" w:pos="1071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14:paraId="093E5EF6" w14:textId="003B95B9" w:rsidR="00C435C7" w:rsidRPr="002F2990" w:rsidRDefault="00C435C7" w:rsidP="00C435C7">
            <w:pPr>
              <w:tabs>
                <w:tab w:val="left" w:pos="540"/>
              </w:tabs>
              <w:spacing w:after="0" w:line="240" w:lineRule="atLeast"/>
              <w:ind w:right="72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val="en-GB" w:eastAsia="en-GB"/>
              </w:rPr>
            </w:pPr>
            <w:r w:rsidRPr="002F2990">
              <w:rPr>
                <w:rFonts w:asciiTheme="majorBidi" w:eastAsia="Times New Roman" w:hAnsiTheme="majorBidi" w:cstheme="majorBidi"/>
                <w:sz w:val="30"/>
                <w:szCs w:val="30"/>
                <w:lang w:val="en-GB" w:eastAsia="en-GB"/>
              </w:rPr>
              <w:t>118,182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38CDC7A1" w14:textId="77777777" w:rsidR="00C435C7" w:rsidRPr="002F2990" w:rsidRDefault="00C435C7" w:rsidP="00C435C7">
            <w:pPr>
              <w:tabs>
                <w:tab w:val="left" w:pos="540"/>
                <w:tab w:val="decimal" w:pos="1071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098" w:type="dxa"/>
            <w:tcBorders>
              <w:left w:val="nil"/>
              <w:right w:val="nil"/>
            </w:tcBorders>
            <w:shd w:val="clear" w:color="auto" w:fill="auto"/>
          </w:tcPr>
          <w:p w14:paraId="4970312C" w14:textId="6D414DA0" w:rsidR="00C435C7" w:rsidRPr="002F2990" w:rsidRDefault="00C435C7" w:rsidP="00C435C7">
            <w:pPr>
              <w:tabs>
                <w:tab w:val="left" w:pos="540"/>
              </w:tabs>
              <w:spacing w:after="0" w:line="240" w:lineRule="atLeast"/>
              <w:ind w:right="56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val="en-GB" w:eastAsia="en-GB"/>
              </w:rPr>
            </w:pPr>
            <w:r w:rsidRPr="002F2990">
              <w:rPr>
                <w:rFonts w:asciiTheme="majorBidi" w:eastAsia="Times New Roman" w:hAnsiTheme="majorBidi" w:cstheme="majorBidi"/>
                <w:sz w:val="30"/>
                <w:szCs w:val="30"/>
                <w:lang w:val="en-GB" w:eastAsia="en-GB"/>
              </w:rPr>
              <w:t>1,991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701B3BF9" w14:textId="77777777" w:rsidR="00C435C7" w:rsidRPr="002F2990" w:rsidRDefault="00C435C7" w:rsidP="00C435C7">
            <w:pPr>
              <w:tabs>
                <w:tab w:val="left" w:pos="540"/>
                <w:tab w:val="decimal" w:pos="1071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062" w:type="dxa"/>
            <w:tcBorders>
              <w:left w:val="nil"/>
              <w:right w:val="nil"/>
            </w:tcBorders>
            <w:shd w:val="clear" w:color="auto" w:fill="auto"/>
          </w:tcPr>
          <w:p w14:paraId="5FD8BB3D" w14:textId="46CBBAAA" w:rsidR="00C435C7" w:rsidRPr="002F2990" w:rsidRDefault="00C435C7" w:rsidP="00C435C7">
            <w:pPr>
              <w:tabs>
                <w:tab w:val="left" w:pos="540"/>
              </w:tabs>
              <w:spacing w:after="0" w:line="240" w:lineRule="atLeast"/>
              <w:ind w:right="37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val="en-GB" w:eastAsia="en-GB"/>
              </w:rPr>
            </w:pPr>
            <w:r w:rsidRPr="002F2990">
              <w:rPr>
                <w:rFonts w:asciiTheme="majorBidi" w:eastAsia="Times New Roman" w:hAnsiTheme="majorBidi" w:cstheme="majorBidi"/>
                <w:sz w:val="30"/>
                <w:szCs w:val="30"/>
                <w:lang w:val="en-GB" w:eastAsia="en-GB"/>
              </w:rPr>
              <w:t>4,002</w:t>
            </w:r>
          </w:p>
        </w:tc>
      </w:tr>
      <w:tr w:rsidR="00C435C7" w:rsidRPr="002F2990" w14:paraId="7B259F54" w14:textId="77777777" w:rsidTr="00016BBC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17BC5E" w14:textId="487168BC" w:rsidR="00C435C7" w:rsidRPr="002F6811" w:rsidRDefault="00C435C7" w:rsidP="00C435C7">
            <w:pPr>
              <w:spacing w:after="0" w:line="240" w:lineRule="atLeast"/>
              <w:ind w:right="-105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(</w:t>
            </w:r>
            <w:r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 xml:space="preserve">กลับรายการ) </w:t>
            </w:r>
            <w:r w:rsidRPr="002F2990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ขาดทุนจากการด้อยค่า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AA23F83" w14:textId="52D1CE63" w:rsidR="00C435C7" w:rsidRPr="002F2990" w:rsidRDefault="00C435C7" w:rsidP="00C435C7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30"/>
                <w:szCs w:val="30"/>
              </w:rPr>
            </w:pPr>
            <w:r w:rsidRPr="002F2990">
              <w:rPr>
                <w:rFonts w:asciiTheme="majorBidi" w:eastAsia="Times New Roman" w:hAnsiTheme="majorBidi" w:cstheme="majorBidi"/>
                <w:i/>
                <w:iCs/>
                <w:color w:val="000000"/>
                <w:sz w:val="30"/>
                <w:szCs w:val="30"/>
              </w:rPr>
              <w:t>11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D6B4482" w14:textId="7A0F36AD" w:rsidR="00C435C7" w:rsidRPr="002F2990" w:rsidRDefault="00C435C7" w:rsidP="00C435C7">
            <w:pPr>
              <w:spacing w:after="0" w:line="240" w:lineRule="atLeast"/>
              <w:ind w:right="-27" w:firstLine="4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val="en-GB" w:eastAsia="en-GB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val="en-GB" w:eastAsia="en-GB"/>
              </w:rPr>
              <w:t>(1,144)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672FE061" w14:textId="77777777" w:rsidR="00C435C7" w:rsidRPr="002F2990" w:rsidRDefault="00C435C7" w:rsidP="00C435C7">
            <w:pPr>
              <w:tabs>
                <w:tab w:val="left" w:pos="540"/>
                <w:tab w:val="decimal" w:pos="1071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2BFC913" w14:textId="4FB5A39A" w:rsidR="00C435C7" w:rsidRPr="002F2990" w:rsidRDefault="00C435C7" w:rsidP="00C435C7">
            <w:pPr>
              <w:tabs>
                <w:tab w:val="left" w:pos="540"/>
              </w:tabs>
              <w:spacing w:after="0" w:line="240" w:lineRule="atLeast"/>
              <w:ind w:right="72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val="en-GB" w:eastAsia="en-GB"/>
              </w:rPr>
            </w:pPr>
            <w:r w:rsidRPr="002F2990">
              <w:rPr>
                <w:rFonts w:asciiTheme="majorBidi" w:eastAsia="Times New Roman" w:hAnsiTheme="majorBidi" w:cstheme="majorBidi"/>
                <w:sz w:val="30"/>
                <w:szCs w:val="30"/>
                <w:lang w:val="en-GB" w:eastAsia="en-GB"/>
              </w:rPr>
              <w:t>39,526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02919D98" w14:textId="77777777" w:rsidR="00C435C7" w:rsidRPr="002F2990" w:rsidRDefault="00C435C7" w:rsidP="00C435C7">
            <w:pPr>
              <w:tabs>
                <w:tab w:val="left" w:pos="540"/>
                <w:tab w:val="decimal" w:pos="1071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09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75792D5" w14:textId="13DD88EC" w:rsidR="00C435C7" w:rsidRPr="002F2990" w:rsidRDefault="00C435C7" w:rsidP="00C435C7">
            <w:pPr>
              <w:spacing w:after="0" w:line="240" w:lineRule="atLeast"/>
              <w:ind w:right="-195" w:firstLine="94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eastAsia="en-GB"/>
              </w:rPr>
            </w:pPr>
            <w:r w:rsidRPr="002F2990">
              <w:rPr>
                <w:rFonts w:asciiTheme="majorBidi" w:eastAsia="Times New Roman" w:hAnsiTheme="majorBidi" w:cstheme="majorBidi"/>
                <w:sz w:val="30"/>
                <w:szCs w:val="30"/>
                <w:lang w:val="en-GB" w:eastAsia="en-GB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65A8BB36" w14:textId="77777777" w:rsidR="00C435C7" w:rsidRPr="002F2990" w:rsidRDefault="00C435C7" w:rsidP="00C435C7">
            <w:pPr>
              <w:tabs>
                <w:tab w:val="left" w:pos="540"/>
                <w:tab w:val="decimal" w:pos="1071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06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523028D" w14:textId="6F0A54D6" w:rsidR="00C435C7" w:rsidRPr="002F2990" w:rsidRDefault="00C435C7" w:rsidP="00C435C7">
            <w:pPr>
              <w:spacing w:after="0" w:line="240" w:lineRule="atLeast"/>
              <w:ind w:right="-35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eastAsia="en-GB"/>
              </w:rPr>
            </w:pPr>
            <w:r w:rsidRPr="002F2990">
              <w:rPr>
                <w:rFonts w:asciiTheme="majorBidi" w:eastAsia="Times New Roman" w:hAnsiTheme="majorBidi" w:cstheme="majorBidi"/>
                <w:sz w:val="30"/>
                <w:szCs w:val="30"/>
                <w:lang w:val="en-GB" w:eastAsia="en-GB"/>
              </w:rPr>
              <w:t>-</w:t>
            </w:r>
          </w:p>
        </w:tc>
      </w:tr>
      <w:bookmarkEnd w:id="9"/>
    </w:tbl>
    <w:p w14:paraId="156077C4" w14:textId="77777777" w:rsidR="00555BFB" w:rsidRDefault="00555BFB" w:rsidP="00555BFB">
      <w:pPr>
        <w:spacing w:after="0" w:line="240" w:lineRule="atLeast"/>
      </w:pPr>
    </w:p>
    <w:p w14:paraId="46FE0399" w14:textId="68BC283C" w:rsidR="00683A9A" w:rsidRPr="00D7512C" w:rsidRDefault="00683A9A" w:rsidP="00360AC0">
      <w:pPr>
        <w:keepNext/>
        <w:numPr>
          <w:ilvl w:val="0"/>
          <w:numId w:val="5"/>
        </w:numPr>
        <w:tabs>
          <w:tab w:val="clear" w:pos="430"/>
        </w:tabs>
        <w:spacing w:after="0" w:line="240" w:lineRule="atLeast"/>
        <w:ind w:left="540" w:right="-691" w:hanging="540"/>
        <w:jc w:val="both"/>
        <w:outlineLvl w:val="0"/>
        <w:rPr>
          <w:rFonts w:asciiTheme="majorBidi" w:eastAsia="Times New Roman" w:hAnsiTheme="majorBidi" w:cstheme="majorBidi"/>
          <w:b/>
          <w:bCs/>
          <w:sz w:val="30"/>
          <w:szCs w:val="30"/>
        </w:rPr>
      </w:pPr>
      <w:r w:rsidRPr="00D7512C">
        <w:rPr>
          <w:rFonts w:asciiTheme="majorBidi" w:eastAsia="Times New Roman" w:hAnsiTheme="majorBidi" w:cstheme="majorBidi"/>
          <w:b/>
          <w:bCs/>
          <w:sz w:val="30"/>
          <w:szCs w:val="30"/>
          <w:cs/>
        </w:rPr>
        <w:t>ภาษีเงินได้</w:t>
      </w:r>
    </w:p>
    <w:p w14:paraId="19DCDE33" w14:textId="77777777" w:rsidR="00683A9A" w:rsidRPr="008D163B" w:rsidRDefault="00683A9A" w:rsidP="00D7512C">
      <w:pPr>
        <w:spacing w:after="0" w:line="240" w:lineRule="atLeast"/>
        <w:rPr>
          <w:rFonts w:asciiTheme="majorBidi" w:eastAsia="Times New Roman" w:hAnsiTheme="majorBidi" w:cstheme="majorBidi"/>
          <w:sz w:val="20"/>
          <w:szCs w:val="20"/>
        </w:rPr>
      </w:pPr>
    </w:p>
    <w:tbl>
      <w:tblPr>
        <w:tblW w:w="9270" w:type="dxa"/>
        <w:tblInd w:w="450" w:type="dxa"/>
        <w:tblLook w:val="01E0" w:firstRow="1" w:lastRow="1" w:firstColumn="1" w:lastColumn="1" w:noHBand="0" w:noVBand="0"/>
      </w:tblPr>
      <w:tblGrid>
        <w:gridCol w:w="3447"/>
        <w:gridCol w:w="586"/>
        <w:gridCol w:w="1142"/>
        <w:gridCol w:w="261"/>
        <w:gridCol w:w="1134"/>
        <w:gridCol w:w="261"/>
        <w:gridCol w:w="1089"/>
        <w:gridCol w:w="261"/>
        <w:gridCol w:w="1089"/>
      </w:tblGrid>
      <w:tr w:rsidR="00683A9A" w:rsidRPr="00016BBC" w14:paraId="4240AA38" w14:textId="77777777" w:rsidTr="00016BBC">
        <w:trPr>
          <w:tblHeader/>
        </w:trPr>
        <w:tc>
          <w:tcPr>
            <w:tcW w:w="3447" w:type="dxa"/>
            <w:shd w:val="clear" w:color="auto" w:fill="auto"/>
          </w:tcPr>
          <w:p w14:paraId="4945074B" w14:textId="7296C9F8" w:rsidR="00683A9A" w:rsidRPr="00016BBC" w:rsidRDefault="00683A9A" w:rsidP="00016BBC">
            <w:pPr>
              <w:spacing w:after="0" w:line="240" w:lineRule="atLeast"/>
              <w:ind w:right="-108"/>
              <w:jc w:val="thaiDistribute"/>
              <w:rPr>
                <w:rFonts w:asciiTheme="majorBidi" w:eastAsia="Times New Roman" w:hAnsiTheme="majorBidi" w:cstheme="majorBidi"/>
                <w:bCs/>
                <w:i/>
                <w:iCs/>
                <w:sz w:val="30"/>
                <w:szCs w:val="30"/>
                <w:cs/>
              </w:rPr>
            </w:pPr>
            <w:r w:rsidRPr="00016BBC">
              <w:rPr>
                <w:rFonts w:asciiTheme="majorBidi" w:eastAsia="Times New Roman" w:hAnsiTheme="majorBidi" w:cstheme="majorBidi"/>
                <w:bCs/>
                <w:i/>
                <w:iCs/>
                <w:sz w:val="30"/>
                <w:szCs w:val="30"/>
                <w:cs/>
              </w:rPr>
              <w:t>ภาษีเงินได้ที่รับรู้ในกำไรหรือขาดทุน</w:t>
            </w:r>
            <w:r w:rsidR="00261DDF" w:rsidRPr="00016BBC">
              <w:rPr>
                <w:rFonts w:asciiTheme="majorBidi" w:eastAsia="Times New Roman" w:hAnsiTheme="majorBidi" w:cstheme="majorBidi" w:hint="cs"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586" w:type="dxa"/>
            <w:shd w:val="clear" w:color="auto" w:fill="auto"/>
          </w:tcPr>
          <w:p w14:paraId="7835ADFF" w14:textId="77777777" w:rsidR="00683A9A" w:rsidRPr="00016BBC" w:rsidRDefault="00683A9A" w:rsidP="00016BBC">
            <w:pPr>
              <w:spacing w:after="0" w:line="240" w:lineRule="atLeast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537" w:type="dxa"/>
            <w:gridSpan w:val="3"/>
            <w:shd w:val="clear" w:color="auto" w:fill="auto"/>
          </w:tcPr>
          <w:p w14:paraId="3E61031A" w14:textId="77777777" w:rsidR="00683A9A" w:rsidRPr="00016BBC" w:rsidRDefault="00683A9A" w:rsidP="00016BBC">
            <w:pPr>
              <w:spacing w:after="0" w:line="240" w:lineRule="atLeast"/>
              <w:ind w:left="-108" w:right="-108"/>
              <w:jc w:val="center"/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</w:pPr>
            <w:r w:rsidRPr="00016BBC">
              <w:rPr>
                <w:rFonts w:asciiTheme="majorBidi" w:eastAsia="Times New Roman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" w:type="dxa"/>
            <w:shd w:val="clear" w:color="auto" w:fill="auto"/>
          </w:tcPr>
          <w:p w14:paraId="2AC0D2D7" w14:textId="77777777" w:rsidR="00683A9A" w:rsidRPr="00016BBC" w:rsidRDefault="00683A9A" w:rsidP="00016BBC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439" w:type="dxa"/>
            <w:gridSpan w:val="3"/>
            <w:shd w:val="clear" w:color="auto" w:fill="auto"/>
          </w:tcPr>
          <w:p w14:paraId="42654624" w14:textId="77777777" w:rsidR="00683A9A" w:rsidRPr="00016BBC" w:rsidRDefault="00683A9A" w:rsidP="00016BBC">
            <w:pPr>
              <w:spacing w:after="0" w:line="240" w:lineRule="atLeast"/>
              <w:ind w:left="-108" w:right="-108"/>
              <w:jc w:val="center"/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</w:pPr>
            <w:r w:rsidRPr="00016BBC">
              <w:rPr>
                <w:rFonts w:asciiTheme="majorBidi" w:eastAsia="Times New Roman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E001B" w:rsidRPr="00016BBC" w14:paraId="129CC401" w14:textId="77777777" w:rsidTr="00016BBC">
        <w:trPr>
          <w:tblHeader/>
        </w:trPr>
        <w:tc>
          <w:tcPr>
            <w:tcW w:w="3447" w:type="dxa"/>
            <w:shd w:val="clear" w:color="auto" w:fill="auto"/>
          </w:tcPr>
          <w:p w14:paraId="45CF09B3" w14:textId="77777777" w:rsidR="005E001B" w:rsidRPr="00016BBC" w:rsidRDefault="005E001B" w:rsidP="00016BBC">
            <w:pPr>
              <w:spacing w:after="0" w:line="240" w:lineRule="atLeast"/>
              <w:ind w:right="-615"/>
              <w:jc w:val="thaiDistribute"/>
              <w:rPr>
                <w:rFonts w:asciiTheme="majorBidi" w:eastAsia="Times New Roman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86" w:type="dxa"/>
            <w:shd w:val="clear" w:color="auto" w:fill="auto"/>
          </w:tcPr>
          <w:p w14:paraId="32B3EC53" w14:textId="77777777" w:rsidR="005E001B" w:rsidRPr="00016BBC" w:rsidRDefault="005E001B" w:rsidP="00016BBC">
            <w:pPr>
              <w:spacing w:after="0" w:line="240" w:lineRule="atLeast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142" w:type="dxa"/>
            <w:shd w:val="clear" w:color="auto" w:fill="auto"/>
            <w:vAlign w:val="bottom"/>
          </w:tcPr>
          <w:p w14:paraId="3B7DECE4" w14:textId="2BEDF9CF" w:rsidR="005E001B" w:rsidRPr="00016BBC" w:rsidRDefault="005E001B" w:rsidP="00016BBC">
            <w:pPr>
              <w:spacing w:after="0" w:line="240" w:lineRule="atLeast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016BBC">
              <w:rPr>
                <w:rFonts w:asciiTheme="majorBidi" w:eastAsia="Times New Roman" w:hAnsiTheme="majorBidi" w:cstheme="majorBidi"/>
                <w:sz w:val="30"/>
                <w:szCs w:val="30"/>
              </w:rPr>
              <w:t>256</w:t>
            </w:r>
            <w:r w:rsidR="00AD1E16" w:rsidRPr="00016BBC">
              <w:rPr>
                <w:rFonts w:asciiTheme="majorBidi" w:eastAsia="Times New Roman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61" w:type="dxa"/>
            <w:shd w:val="clear" w:color="auto" w:fill="auto"/>
          </w:tcPr>
          <w:p w14:paraId="68F5BE44" w14:textId="77777777" w:rsidR="005E001B" w:rsidRPr="00016BBC" w:rsidRDefault="005E001B" w:rsidP="00016BBC">
            <w:pPr>
              <w:spacing w:after="0" w:line="240" w:lineRule="atLeast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69135EF" w14:textId="6E92C5AC" w:rsidR="005E001B" w:rsidRPr="00016BBC" w:rsidRDefault="005E001B" w:rsidP="00016BBC">
            <w:pPr>
              <w:spacing w:after="0" w:line="240" w:lineRule="atLeast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016BBC">
              <w:rPr>
                <w:rFonts w:asciiTheme="majorBidi" w:eastAsia="Times New Roman" w:hAnsiTheme="majorBidi" w:cstheme="majorBidi"/>
                <w:sz w:val="30"/>
                <w:szCs w:val="30"/>
              </w:rPr>
              <w:t>256</w:t>
            </w:r>
            <w:r w:rsidR="00AD1E16" w:rsidRPr="00016BBC">
              <w:rPr>
                <w:rFonts w:asciiTheme="majorBidi" w:eastAsia="Times New Roman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61" w:type="dxa"/>
            <w:shd w:val="clear" w:color="auto" w:fill="auto"/>
          </w:tcPr>
          <w:p w14:paraId="7BCED5A2" w14:textId="77777777" w:rsidR="005E001B" w:rsidRPr="00016BBC" w:rsidRDefault="005E001B" w:rsidP="00016BBC">
            <w:pPr>
              <w:spacing w:after="0" w:line="240" w:lineRule="atLeast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48E69074" w14:textId="5C808409" w:rsidR="005E001B" w:rsidRPr="00016BBC" w:rsidRDefault="005E001B" w:rsidP="00016BBC">
            <w:pPr>
              <w:spacing w:after="0" w:line="240" w:lineRule="atLeast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016BBC">
              <w:rPr>
                <w:rFonts w:asciiTheme="majorBidi" w:eastAsia="Times New Roman" w:hAnsiTheme="majorBidi" w:cstheme="majorBidi"/>
                <w:sz w:val="30"/>
                <w:szCs w:val="30"/>
              </w:rPr>
              <w:t>256</w:t>
            </w:r>
            <w:r w:rsidR="00AD1E16" w:rsidRPr="00016BBC">
              <w:rPr>
                <w:rFonts w:asciiTheme="majorBidi" w:eastAsia="Times New Roman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61" w:type="dxa"/>
            <w:shd w:val="clear" w:color="auto" w:fill="auto"/>
          </w:tcPr>
          <w:p w14:paraId="50407B7F" w14:textId="77777777" w:rsidR="005E001B" w:rsidRPr="00016BBC" w:rsidRDefault="005E001B" w:rsidP="00016BBC">
            <w:pPr>
              <w:spacing w:after="0" w:line="240" w:lineRule="atLeast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54CE8A4E" w14:textId="09FEC526" w:rsidR="005E001B" w:rsidRPr="00016BBC" w:rsidRDefault="005E001B" w:rsidP="00016BBC">
            <w:pPr>
              <w:spacing w:after="0" w:line="240" w:lineRule="atLeast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016BBC">
              <w:rPr>
                <w:rFonts w:asciiTheme="majorBidi" w:eastAsia="Times New Roman" w:hAnsiTheme="majorBidi" w:cstheme="majorBidi"/>
                <w:sz w:val="30"/>
                <w:szCs w:val="30"/>
              </w:rPr>
              <w:t>256</w:t>
            </w:r>
            <w:r w:rsidR="00AD1E16" w:rsidRPr="00016BBC">
              <w:rPr>
                <w:rFonts w:asciiTheme="majorBidi" w:eastAsia="Times New Roman" w:hAnsiTheme="majorBidi" w:cstheme="majorBidi"/>
                <w:sz w:val="30"/>
                <w:szCs w:val="30"/>
              </w:rPr>
              <w:t>5</w:t>
            </w:r>
          </w:p>
        </w:tc>
      </w:tr>
      <w:tr w:rsidR="005E001B" w:rsidRPr="00016BBC" w14:paraId="6B6E81ED" w14:textId="77777777" w:rsidTr="00016BBC">
        <w:trPr>
          <w:tblHeader/>
        </w:trPr>
        <w:tc>
          <w:tcPr>
            <w:tcW w:w="3447" w:type="dxa"/>
            <w:shd w:val="clear" w:color="auto" w:fill="auto"/>
          </w:tcPr>
          <w:p w14:paraId="231822E5" w14:textId="77777777" w:rsidR="005E001B" w:rsidRPr="00016BBC" w:rsidRDefault="005E001B" w:rsidP="00016BBC">
            <w:pPr>
              <w:spacing w:after="0" w:line="240" w:lineRule="atLeast"/>
              <w:ind w:right="-615"/>
              <w:jc w:val="thaiDistribute"/>
              <w:rPr>
                <w:rFonts w:asciiTheme="majorBidi" w:eastAsia="Times New Roman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86" w:type="dxa"/>
            <w:shd w:val="clear" w:color="auto" w:fill="auto"/>
          </w:tcPr>
          <w:p w14:paraId="6FFF7E6F" w14:textId="77777777" w:rsidR="005E001B" w:rsidRPr="00016BBC" w:rsidRDefault="005E001B" w:rsidP="00016BBC">
            <w:pPr>
              <w:spacing w:after="0" w:line="240" w:lineRule="atLeast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5237" w:type="dxa"/>
            <w:gridSpan w:val="7"/>
            <w:shd w:val="clear" w:color="auto" w:fill="auto"/>
          </w:tcPr>
          <w:p w14:paraId="37A260F6" w14:textId="77777777" w:rsidR="005E001B" w:rsidRPr="00016BBC" w:rsidRDefault="005E001B" w:rsidP="00016BBC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/>
                <w:i/>
                <w:iCs/>
                <w:sz w:val="30"/>
                <w:szCs w:val="30"/>
              </w:rPr>
            </w:pPr>
            <w:r w:rsidRPr="00016BBC">
              <w:rPr>
                <w:rFonts w:asciiTheme="majorBidi" w:eastAsia="Times New Roman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E001B" w:rsidRPr="00016BBC" w14:paraId="3D7B8E47" w14:textId="77777777" w:rsidTr="00016BBC">
        <w:tc>
          <w:tcPr>
            <w:tcW w:w="4033" w:type="dxa"/>
            <w:gridSpan w:val="2"/>
            <w:shd w:val="clear" w:color="auto" w:fill="auto"/>
          </w:tcPr>
          <w:p w14:paraId="097B42A8" w14:textId="77777777" w:rsidR="005E001B" w:rsidRPr="00016BBC" w:rsidRDefault="005E001B" w:rsidP="00016BBC">
            <w:pPr>
              <w:spacing w:after="0" w:line="240" w:lineRule="atLeast"/>
              <w:ind w:right="-108"/>
              <w:jc w:val="thaiDistribute"/>
              <w:rPr>
                <w:rFonts w:asciiTheme="majorBidi" w:eastAsia="Times New Roman" w:hAnsiTheme="majorBidi" w:cstheme="majorBidi"/>
                <w:b/>
                <w:i/>
                <w:iCs/>
                <w:sz w:val="30"/>
                <w:szCs w:val="30"/>
              </w:rPr>
            </w:pPr>
            <w:r w:rsidRPr="00016BB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ภาษีเงินได้ของงวดปัจจุบัน</w:t>
            </w:r>
          </w:p>
        </w:tc>
        <w:tc>
          <w:tcPr>
            <w:tcW w:w="1142" w:type="dxa"/>
            <w:shd w:val="clear" w:color="auto" w:fill="auto"/>
            <w:vAlign w:val="bottom"/>
          </w:tcPr>
          <w:p w14:paraId="58B8EDB0" w14:textId="77777777" w:rsidR="005E001B" w:rsidRPr="00016BBC" w:rsidRDefault="005E001B" w:rsidP="00016BBC">
            <w:pPr>
              <w:spacing w:after="0" w:line="240" w:lineRule="atLeast"/>
              <w:ind w:right="11"/>
              <w:jc w:val="right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61" w:type="dxa"/>
            <w:shd w:val="clear" w:color="auto" w:fill="auto"/>
          </w:tcPr>
          <w:p w14:paraId="49835DCA" w14:textId="77777777" w:rsidR="005E001B" w:rsidRPr="00016BBC" w:rsidRDefault="005E001B" w:rsidP="00016BBC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FB1FAF4" w14:textId="77777777" w:rsidR="005E001B" w:rsidRPr="00016BBC" w:rsidRDefault="005E001B" w:rsidP="00016BBC">
            <w:pPr>
              <w:spacing w:after="0" w:line="240" w:lineRule="atLeast"/>
              <w:ind w:right="11"/>
              <w:jc w:val="right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61" w:type="dxa"/>
            <w:shd w:val="clear" w:color="auto" w:fill="auto"/>
          </w:tcPr>
          <w:p w14:paraId="79F5440B" w14:textId="77777777" w:rsidR="005E001B" w:rsidRPr="00016BBC" w:rsidRDefault="005E001B" w:rsidP="00016BBC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51405F4B" w14:textId="77777777" w:rsidR="005E001B" w:rsidRPr="00016BBC" w:rsidRDefault="005E001B" w:rsidP="00016BBC">
            <w:pPr>
              <w:spacing w:after="0" w:line="240" w:lineRule="atLeast"/>
              <w:ind w:right="11"/>
              <w:jc w:val="right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61" w:type="dxa"/>
            <w:shd w:val="clear" w:color="auto" w:fill="auto"/>
          </w:tcPr>
          <w:p w14:paraId="2D949F7B" w14:textId="77777777" w:rsidR="005E001B" w:rsidRPr="00016BBC" w:rsidRDefault="005E001B" w:rsidP="00016BBC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39B7065A" w14:textId="77777777" w:rsidR="005E001B" w:rsidRPr="00016BBC" w:rsidRDefault="005E001B" w:rsidP="00016BBC">
            <w:pPr>
              <w:spacing w:after="0" w:line="240" w:lineRule="atLeast"/>
              <w:ind w:right="11"/>
              <w:jc w:val="right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AD1E16" w:rsidRPr="00016BBC" w14:paraId="5B85E4D3" w14:textId="77777777" w:rsidTr="00016BBC">
        <w:tc>
          <w:tcPr>
            <w:tcW w:w="3447" w:type="dxa"/>
            <w:shd w:val="clear" w:color="auto" w:fill="auto"/>
          </w:tcPr>
          <w:p w14:paraId="480DFCA1" w14:textId="77777777" w:rsidR="00AD1E16" w:rsidRPr="00016BBC" w:rsidRDefault="00AD1E16" w:rsidP="00016BBC">
            <w:pPr>
              <w:tabs>
                <w:tab w:val="left" w:pos="540"/>
              </w:tabs>
              <w:spacing w:after="0" w:line="240" w:lineRule="atLeast"/>
              <w:ind w:right="-108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016BB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สำหรับงวดปัจจุบัน</w:t>
            </w:r>
            <w:r w:rsidRPr="00016BBC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586" w:type="dxa"/>
            <w:shd w:val="clear" w:color="auto" w:fill="auto"/>
          </w:tcPr>
          <w:p w14:paraId="5BA1873A" w14:textId="77777777" w:rsidR="00AD1E16" w:rsidRPr="00016BBC" w:rsidRDefault="00AD1E16" w:rsidP="00016BBC">
            <w:pPr>
              <w:spacing w:after="0" w:line="240" w:lineRule="atLeast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142" w:type="dxa"/>
            <w:shd w:val="clear" w:color="auto" w:fill="auto"/>
          </w:tcPr>
          <w:p w14:paraId="5ECD94A2" w14:textId="6883C8D0" w:rsidR="00AD1E16" w:rsidRPr="00016BBC" w:rsidRDefault="006C1815" w:rsidP="00016BBC">
            <w:pPr>
              <w:tabs>
                <w:tab w:val="decimal" w:pos="864"/>
              </w:tabs>
              <w:spacing w:after="0" w:line="240" w:lineRule="atLeast"/>
              <w:ind w:left="30" w:right="-634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016BBC">
              <w:rPr>
                <w:rFonts w:asciiTheme="majorBidi" w:eastAsia="Times New Roman" w:hAnsiTheme="majorBidi" w:cstheme="majorBidi"/>
                <w:sz w:val="30"/>
                <w:szCs w:val="30"/>
              </w:rPr>
              <w:t>163,055</w:t>
            </w:r>
          </w:p>
        </w:tc>
        <w:tc>
          <w:tcPr>
            <w:tcW w:w="261" w:type="dxa"/>
            <w:shd w:val="clear" w:color="auto" w:fill="auto"/>
          </w:tcPr>
          <w:p w14:paraId="0FCBFF85" w14:textId="77777777" w:rsidR="00AD1E16" w:rsidRPr="00016BBC" w:rsidRDefault="00AD1E16" w:rsidP="00016BBC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20163DAD" w14:textId="311DCA8E" w:rsidR="00AD1E16" w:rsidRPr="00016BBC" w:rsidRDefault="00AD1E16" w:rsidP="00016BBC">
            <w:pPr>
              <w:spacing w:after="0" w:line="240" w:lineRule="atLeast"/>
              <w:ind w:right="72"/>
              <w:jc w:val="right"/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</w:pPr>
            <w:r w:rsidRPr="00016BBC"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  <w:t>148,078</w:t>
            </w:r>
          </w:p>
        </w:tc>
        <w:tc>
          <w:tcPr>
            <w:tcW w:w="261" w:type="dxa"/>
            <w:shd w:val="clear" w:color="auto" w:fill="auto"/>
          </w:tcPr>
          <w:p w14:paraId="1048DDB5" w14:textId="77777777" w:rsidR="00AD1E16" w:rsidRPr="00016BBC" w:rsidRDefault="00AD1E16" w:rsidP="00016BBC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566E23A6" w14:textId="33498AA5" w:rsidR="00AD1E16" w:rsidRPr="00016BBC" w:rsidRDefault="0095370B" w:rsidP="00016BBC">
            <w:pPr>
              <w:tabs>
                <w:tab w:val="decimal" w:pos="802"/>
              </w:tabs>
              <w:spacing w:after="0" w:line="240" w:lineRule="atLeast"/>
              <w:ind w:left="-108" w:right="-131"/>
              <w:jc w:val="both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  <w:r w:rsidRPr="00016BBC">
              <w:rPr>
                <w:rFonts w:asciiTheme="majorBidi" w:eastAsia="Times New Roman" w:hAnsiTheme="majorBidi" w:cstheme="majorBidi"/>
                <w:sz w:val="30"/>
                <w:szCs w:val="30"/>
              </w:rPr>
              <w:t>112</w:t>
            </w:r>
          </w:p>
        </w:tc>
        <w:tc>
          <w:tcPr>
            <w:tcW w:w="261" w:type="dxa"/>
            <w:shd w:val="clear" w:color="auto" w:fill="auto"/>
          </w:tcPr>
          <w:p w14:paraId="5A5A684D" w14:textId="77777777" w:rsidR="00AD1E16" w:rsidRPr="00016BBC" w:rsidRDefault="00AD1E16" w:rsidP="00016BBC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5960395F" w14:textId="37646620" w:rsidR="00AD1E16" w:rsidRPr="00016BBC" w:rsidRDefault="00AD1E16" w:rsidP="00016BBC">
            <w:pPr>
              <w:spacing w:after="0" w:line="240" w:lineRule="atLeast"/>
              <w:ind w:left="-108" w:right="77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016BBC">
              <w:rPr>
                <w:rFonts w:asciiTheme="majorBidi" w:eastAsia="Times New Roman" w:hAnsiTheme="majorBidi" w:cstheme="majorBidi"/>
                <w:sz w:val="30"/>
                <w:szCs w:val="30"/>
              </w:rPr>
              <w:t>281</w:t>
            </w:r>
          </w:p>
        </w:tc>
      </w:tr>
      <w:tr w:rsidR="00AD1E16" w:rsidRPr="00016BBC" w14:paraId="7EB644D3" w14:textId="77777777" w:rsidTr="00016BBC">
        <w:tc>
          <w:tcPr>
            <w:tcW w:w="3447" w:type="dxa"/>
            <w:shd w:val="clear" w:color="auto" w:fill="auto"/>
          </w:tcPr>
          <w:p w14:paraId="3AA86166" w14:textId="6AAFEA4E" w:rsidR="00AD1E16" w:rsidRPr="00016BBC" w:rsidRDefault="00AD1E16" w:rsidP="00016BBC">
            <w:pPr>
              <w:tabs>
                <w:tab w:val="left" w:pos="540"/>
              </w:tabs>
              <w:spacing w:after="0" w:line="240" w:lineRule="atLeast"/>
              <w:ind w:right="-108"/>
              <w:rPr>
                <w:rFonts w:asciiTheme="majorBidi" w:eastAsia="Times New Roman" w:hAnsiTheme="majorBidi" w:cstheme="majorBidi"/>
                <w:b/>
                <w:i/>
                <w:iCs/>
                <w:sz w:val="30"/>
                <w:szCs w:val="30"/>
              </w:rPr>
            </w:pPr>
            <w:r w:rsidRPr="00016BB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ภาษีงวดก่อนๆ ที่บันทึกต่ำไป</w:t>
            </w:r>
            <w:r w:rsidRPr="00016BBC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586" w:type="dxa"/>
            <w:shd w:val="clear" w:color="auto" w:fill="auto"/>
          </w:tcPr>
          <w:p w14:paraId="68AD4B5C" w14:textId="77777777" w:rsidR="00AD1E16" w:rsidRPr="00016BBC" w:rsidRDefault="00AD1E16" w:rsidP="00016BBC">
            <w:pPr>
              <w:spacing w:after="0" w:line="240" w:lineRule="atLeast"/>
              <w:ind w:right="-108"/>
              <w:jc w:val="thaiDistribute"/>
              <w:rPr>
                <w:rFonts w:asciiTheme="majorBidi" w:eastAsia="Times New Roman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142" w:type="dxa"/>
            <w:tcBorders>
              <w:bottom w:val="single" w:sz="4" w:space="0" w:color="auto"/>
            </w:tcBorders>
            <w:shd w:val="clear" w:color="auto" w:fill="auto"/>
          </w:tcPr>
          <w:p w14:paraId="5B31094C" w14:textId="26EC4E1A" w:rsidR="00AD1E16" w:rsidRPr="00016BBC" w:rsidRDefault="00EE728D" w:rsidP="00016BBC">
            <w:pPr>
              <w:tabs>
                <w:tab w:val="decimal" w:pos="864"/>
              </w:tabs>
              <w:spacing w:after="0" w:line="240" w:lineRule="atLeast"/>
              <w:ind w:left="30" w:right="-634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016BBC">
              <w:rPr>
                <w:rFonts w:asciiTheme="majorBidi" w:eastAsia="Times New Roman" w:hAnsiTheme="majorBidi" w:cstheme="majorBidi"/>
                <w:sz w:val="30"/>
                <w:szCs w:val="30"/>
              </w:rPr>
              <w:t>2,97</w:t>
            </w:r>
            <w:r w:rsidR="00040EB3" w:rsidRPr="00016BBC">
              <w:rPr>
                <w:rFonts w:asciiTheme="majorBidi" w:eastAsia="Times New Roman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61" w:type="dxa"/>
            <w:shd w:val="clear" w:color="auto" w:fill="auto"/>
          </w:tcPr>
          <w:p w14:paraId="033E92A3" w14:textId="77777777" w:rsidR="00AD1E16" w:rsidRPr="00016BBC" w:rsidRDefault="00AD1E16" w:rsidP="00016BBC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128C2B85" w14:textId="4B8FE289" w:rsidR="00AD1E16" w:rsidRPr="00016BBC" w:rsidRDefault="00AD1E16" w:rsidP="00016BBC">
            <w:pPr>
              <w:spacing w:after="0" w:line="240" w:lineRule="atLeast"/>
              <w:ind w:right="72"/>
              <w:jc w:val="right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  <w:r w:rsidRPr="00016BBC"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  <w:t>1,526</w:t>
            </w:r>
          </w:p>
        </w:tc>
        <w:tc>
          <w:tcPr>
            <w:tcW w:w="261" w:type="dxa"/>
            <w:shd w:val="clear" w:color="auto" w:fill="auto"/>
          </w:tcPr>
          <w:p w14:paraId="266E388E" w14:textId="77777777" w:rsidR="00AD1E16" w:rsidRPr="00016BBC" w:rsidRDefault="00AD1E16" w:rsidP="00016BBC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7C62A5" w14:textId="2758B03D" w:rsidR="00AD1E16" w:rsidRPr="00016BBC" w:rsidRDefault="0095370B" w:rsidP="00016BBC">
            <w:pPr>
              <w:spacing w:after="0" w:line="240" w:lineRule="atLeast"/>
              <w:ind w:right="-195" w:firstLine="94"/>
              <w:jc w:val="center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  <w:r w:rsidRPr="00016BBC"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61" w:type="dxa"/>
            <w:shd w:val="clear" w:color="auto" w:fill="auto"/>
          </w:tcPr>
          <w:p w14:paraId="57E14395" w14:textId="77777777" w:rsidR="00AD1E16" w:rsidRPr="00016BBC" w:rsidRDefault="00AD1E16" w:rsidP="00016BBC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EA9DD7" w14:textId="45D73186" w:rsidR="00AD1E16" w:rsidRPr="00016BBC" w:rsidRDefault="00AD1E16" w:rsidP="00016BBC">
            <w:pPr>
              <w:spacing w:after="0" w:line="240" w:lineRule="atLeast"/>
              <w:ind w:left="160" w:right="-103" w:hanging="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016BBC"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</w:tr>
      <w:tr w:rsidR="00AD1E16" w:rsidRPr="00016BBC" w14:paraId="27CBE747" w14:textId="77777777" w:rsidTr="00016BBC">
        <w:tc>
          <w:tcPr>
            <w:tcW w:w="3447" w:type="dxa"/>
            <w:shd w:val="clear" w:color="auto" w:fill="auto"/>
          </w:tcPr>
          <w:p w14:paraId="317B5F72" w14:textId="77777777" w:rsidR="00AD1E16" w:rsidRPr="00016BBC" w:rsidRDefault="00AD1E16" w:rsidP="00016BBC">
            <w:pPr>
              <w:tabs>
                <w:tab w:val="left" w:pos="540"/>
              </w:tabs>
              <w:spacing w:after="0" w:line="240" w:lineRule="atLeast"/>
              <w:ind w:right="-108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6" w:type="dxa"/>
            <w:shd w:val="clear" w:color="auto" w:fill="auto"/>
          </w:tcPr>
          <w:p w14:paraId="65095794" w14:textId="77777777" w:rsidR="00AD1E16" w:rsidRPr="00016BBC" w:rsidRDefault="00AD1E16" w:rsidP="00016BBC">
            <w:pPr>
              <w:spacing w:after="0" w:line="240" w:lineRule="atLeast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1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71A754" w14:textId="1F3F95E4" w:rsidR="00AD1E16" w:rsidRPr="00016BBC" w:rsidRDefault="00A02267" w:rsidP="00016BBC">
            <w:pPr>
              <w:spacing w:after="0" w:line="240" w:lineRule="atLeast"/>
              <w:ind w:right="66"/>
              <w:jc w:val="right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016BBC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 w:bidi="ar-SA"/>
              </w:rPr>
              <w:t>166,03</w:t>
            </w:r>
            <w:r w:rsidR="00040EB3" w:rsidRPr="00016BBC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 w:bidi="ar-SA"/>
              </w:rPr>
              <w:t>4</w:t>
            </w:r>
          </w:p>
        </w:tc>
        <w:tc>
          <w:tcPr>
            <w:tcW w:w="261" w:type="dxa"/>
            <w:shd w:val="clear" w:color="auto" w:fill="auto"/>
          </w:tcPr>
          <w:p w14:paraId="4D2CFDD5" w14:textId="77777777" w:rsidR="00AD1E16" w:rsidRPr="00016BBC" w:rsidRDefault="00AD1E16" w:rsidP="00016BBC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12B6AF" w14:textId="198D9E0A" w:rsidR="00AD1E16" w:rsidRPr="00016BBC" w:rsidRDefault="00AD1E16" w:rsidP="00016BBC">
            <w:pPr>
              <w:spacing w:after="0" w:line="240" w:lineRule="atLeast"/>
              <w:ind w:right="72"/>
              <w:jc w:val="right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016BBC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 w:bidi="ar-SA"/>
              </w:rPr>
              <w:t>149,604</w:t>
            </w:r>
          </w:p>
        </w:tc>
        <w:tc>
          <w:tcPr>
            <w:tcW w:w="261" w:type="dxa"/>
            <w:shd w:val="clear" w:color="auto" w:fill="auto"/>
          </w:tcPr>
          <w:p w14:paraId="32F73D67" w14:textId="77777777" w:rsidR="00AD1E16" w:rsidRPr="00016BBC" w:rsidRDefault="00AD1E16" w:rsidP="00016BBC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FB6C7D" w14:textId="467AF76A" w:rsidR="00AD1E16" w:rsidRPr="00016BBC" w:rsidRDefault="0095370B" w:rsidP="00016BBC">
            <w:pPr>
              <w:tabs>
                <w:tab w:val="decimal" w:pos="802"/>
              </w:tabs>
              <w:spacing w:after="0" w:line="240" w:lineRule="atLeast"/>
              <w:ind w:left="-108" w:right="-131"/>
              <w:jc w:val="both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016BB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112</w:t>
            </w:r>
          </w:p>
        </w:tc>
        <w:tc>
          <w:tcPr>
            <w:tcW w:w="261" w:type="dxa"/>
            <w:shd w:val="clear" w:color="auto" w:fill="auto"/>
          </w:tcPr>
          <w:p w14:paraId="357DC99C" w14:textId="77777777" w:rsidR="00AD1E16" w:rsidRPr="00016BBC" w:rsidRDefault="00AD1E16" w:rsidP="00016BBC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AC231D" w14:textId="1D87EF40" w:rsidR="00AD1E16" w:rsidRPr="00016BBC" w:rsidRDefault="00AD1E16" w:rsidP="00016BBC">
            <w:pPr>
              <w:spacing w:after="0" w:line="240" w:lineRule="atLeast"/>
              <w:ind w:left="-108" w:right="77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016BB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281</w:t>
            </w:r>
          </w:p>
        </w:tc>
      </w:tr>
      <w:tr w:rsidR="00AD1E16" w:rsidRPr="00016BBC" w14:paraId="252E670B" w14:textId="77777777" w:rsidTr="00016BBC">
        <w:trPr>
          <w:trHeight w:val="317"/>
        </w:trPr>
        <w:tc>
          <w:tcPr>
            <w:tcW w:w="3447" w:type="dxa"/>
            <w:shd w:val="clear" w:color="auto" w:fill="auto"/>
          </w:tcPr>
          <w:p w14:paraId="54745D2B" w14:textId="77777777" w:rsidR="00AD1E16" w:rsidRPr="00016BBC" w:rsidRDefault="00AD1E16" w:rsidP="00016BBC">
            <w:pPr>
              <w:tabs>
                <w:tab w:val="left" w:pos="540"/>
              </w:tabs>
              <w:spacing w:after="0" w:line="240" w:lineRule="atLeast"/>
              <w:ind w:right="-108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016BB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586" w:type="dxa"/>
            <w:shd w:val="clear" w:color="auto" w:fill="auto"/>
          </w:tcPr>
          <w:p w14:paraId="0F271450" w14:textId="77777777" w:rsidR="00AD1E16" w:rsidRPr="00016BBC" w:rsidRDefault="00AD1E16" w:rsidP="00016BBC">
            <w:pPr>
              <w:spacing w:after="0" w:line="240" w:lineRule="atLeast"/>
              <w:ind w:left="-108" w:right="-108"/>
              <w:jc w:val="center"/>
              <w:rPr>
                <w:rFonts w:asciiTheme="majorBidi" w:eastAsia="Times New Roman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42" w:type="dxa"/>
            <w:shd w:val="clear" w:color="auto" w:fill="auto"/>
            <w:vAlign w:val="bottom"/>
          </w:tcPr>
          <w:p w14:paraId="694304CC" w14:textId="77777777" w:rsidR="00AD1E16" w:rsidRPr="00016BBC" w:rsidRDefault="00AD1E16" w:rsidP="00016BBC">
            <w:pPr>
              <w:spacing w:after="0" w:line="240" w:lineRule="atLeast"/>
              <w:ind w:right="11"/>
              <w:jc w:val="right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61" w:type="dxa"/>
            <w:shd w:val="clear" w:color="auto" w:fill="auto"/>
          </w:tcPr>
          <w:p w14:paraId="4B1BE7BE" w14:textId="77777777" w:rsidR="00AD1E16" w:rsidRPr="00016BBC" w:rsidRDefault="00AD1E16" w:rsidP="00016BBC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8963181" w14:textId="77777777" w:rsidR="00AD1E16" w:rsidRPr="00016BBC" w:rsidRDefault="00AD1E16" w:rsidP="00016BBC">
            <w:pPr>
              <w:spacing w:after="0" w:line="240" w:lineRule="atLeast"/>
              <w:ind w:right="72"/>
              <w:jc w:val="right"/>
              <w:rPr>
                <w:rFonts w:asciiTheme="majorBidi" w:eastAsia="MS Mincho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261" w:type="dxa"/>
            <w:shd w:val="clear" w:color="auto" w:fill="auto"/>
          </w:tcPr>
          <w:p w14:paraId="04F5CE4D" w14:textId="77777777" w:rsidR="00AD1E16" w:rsidRPr="00016BBC" w:rsidRDefault="00AD1E16" w:rsidP="00016BBC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64F8086F" w14:textId="77777777" w:rsidR="00AD1E16" w:rsidRPr="00016BBC" w:rsidRDefault="00AD1E16" w:rsidP="00016BBC">
            <w:pPr>
              <w:tabs>
                <w:tab w:val="decimal" w:pos="802"/>
              </w:tabs>
              <w:spacing w:after="0" w:line="240" w:lineRule="atLeast"/>
              <w:ind w:right="11"/>
              <w:jc w:val="right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61" w:type="dxa"/>
            <w:shd w:val="clear" w:color="auto" w:fill="auto"/>
          </w:tcPr>
          <w:p w14:paraId="1A686776" w14:textId="77777777" w:rsidR="00AD1E16" w:rsidRPr="00016BBC" w:rsidRDefault="00AD1E16" w:rsidP="00016BBC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3255EB3E" w14:textId="77777777" w:rsidR="00AD1E16" w:rsidRPr="00016BBC" w:rsidRDefault="00AD1E16" w:rsidP="00016BBC">
            <w:pPr>
              <w:spacing w:after="0" w:line="240" w:lineRule="atLeast"/>
              <w:ind w:right="77"/>
              <w:jc w:val="right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AD1E16" w:rsidRPr="00016BBC" w14:paraId="1CF4BE5B" w14:textId="77777777" w:rsidTr="00016BBC">
        <w:tc>
          <w:tcPr>
            <w:tcW w:w="3447" w:type="dxa"/>
            <w:shd w:val="clear" w:color="auto" w:fill="auto"/>
          </w:tcPr>
          <w:p w14:paraId="0033C959" w14:textId="77777777" w:rsidR="00AD1E16" w:rsidRPr="00016BBC" w:rsidRDefault="00AD1E16" w:rsidP="00016BBC">
            <w:pPr>
              <w:tabs>
                <w:tab w:val="left" w:pos="540"/>
              </w:tabs>
              <w:spacing w:after="0" w:line="240" w:lineRule="atLeast"/>
              <w:ind w:right="-108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016BB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การเปลี่ยนแปลงของผลต่างชั่วคราว</w:t>
            </w:r>
            <w:r w:rsidRPr="00016BBC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  </w:t>
            </w:r>
          </w:p>
        </w:tc>
        <w:tc>
          <w:tcPr>
            <w:tcW w:w="586" w:type="dxa"/>
            <w:shd w:val="clear" w:color="auto" w:fill="auto"/>
          </w:tcPr>
          <w:p w14:paraId="5DBFFF39" w14:textId="77777777" w:rsidR="00AD1E16" w:rsidRPr="00016BBC" w:rsidRDefault="00AD1E16" w:rsidP="00016BBC">
            <w:pPr>
              <w:spacing w:after="0" w:line="240" w:lineRule="atLeast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1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AF07C6" w14:textId="55BE5924" w:rsidR="00AD1E16" w:rsidRPr="00016BBC" w:rsidRDefault="003B6BA8" w:rsidP="00016BBC">
            <w:pPr>
              <w:tabs>
                <w:tab w:val="decimal" w:pos="864"/>
              </w:tabs>
              <w:spacing w:after="0" w:line="240" w:lineRule="atLeast"/>
              <w:ind w:left="30" w:right="-634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016BBC">
              <w:rPr>
                <w:rFonts w:asciiTheme="majorBidi" w:eastAsia="Times New Roman" w:hAnsiTheme="majorBidi" w:cstheme="majorBidi"/>
                <w:sz w:val="30"/>
                <w:szCs w:val="30"/>
              </w:rPr>
              <w:t>12,</w:t>
            </w:r>
            <w:r w:rsidR="0016263E" w:rsidRPr="00016BBC">
              <w:rPr>
                <w:rFonts w:asciiTheme="majorBidi" w:eastAsia="Times New Roman" w:hAnsiTheme="majorBidi" w:cstheme="majorBidi"/>
                <w:sz w:val="30"/>
                <w:szCs w:val="30"/>
              </w:rPr>
              <w:t>523</w:t>
            </w:r>
          </w:p>
        </w:tc>
        <w:tc>
          <w:tcPr>
            <w:tcW w:w="261" w:type="dxa"/>
            <w:shd w:val="clear" w:color="auto" w:fill="auto"/>
          </w:tcPr>
          <w:p w14:paraId="3ACA0588" w14:textId="77777777" w:rsidR="00AD1E16" w:rsidRPr="00016BBC" w:rsidRDefault="00AD1E16" w:rsidP="00016BBC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42FAA2" w14:textId="6738206B" w:rsidR="00AD1E16" w:rsidRPr="00016BBC" w:rsidRDefault="00AD1E16" w:rsidP="00016BBC">
            <w:pPr>
              <w:spacing w:after="0" w:line="240" w:lineRule="atLeast"/>
              <w:ind w:firstLine="126"/>
              <w:jc w:val="right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  <w:r w:rsidRPr="00016BBC">
              <w:rPr>
                <w:rFonts w:asciiTheme="majorBidi" w:eastAsia="Times New Roman" w:hAnsiTheme="majorBidi" w:cstheme="majorBidi"/>
                <w:sz w:val="30"/>
                <w:szCs w:val="30"/>
              </w:rPr>
              <w:t>(3,516)</w:t>
            </w:r>
          </w:p>
        </w:tc>
        <w:tc>
          <w:tcPr>
            <w:tcW w:w="261" w:type="dxa"/>
            <w:shd w:val="clear" w:color="auto" w:fill="auto"/>
          </w:tcPr>
          <w:p w14:paraId="6B961CF3" w14:textId="77777777" w:rsidR="00AD1E16" w:rsidRPr="00016BBC" w:rsidRDefault="00AD1E16" w:rsidP="00016BBC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E1791B" w14:textId="6F4CF3D1" w:rsidR="00AD1E16" w:rsidRPr="00016BBC" w:rsidRDefault="00C02EC3" w:rsidP="00016BBC">
            <w:pPr>
              <w:tabs>
                <w:tab w:val="decimal" w:pos="802"/>
              </w:tabs>
              <w:spacing w:after="0" w:line="240" w:lineRule="atLeast"/>
              <w:ind w:left="-108" w:right="-131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016BBC">
              <w:rPr>
                <w:rFonts w:asciiTheme="majorBidi" w:eastAsia="Times New Roman" w:hAnsiTheme="majorBidi" w:cstheme="majorBidi"/>
                <w:sz w:val="30"/>
                <w:szCs w:val="30"/>
              </w:rPr>
              <w:t>14,</w:t>
            </w:r>
            <w:r w:rsidR="0016263E" w:rsidRPr="00016BBC">
              <w:rPr>
                <w:rFonts w:asciiTheme="majorBidi" w:eastAsia="Times New Roman" w:hAnsiTheme="majorBidi" w:cstheme="majorBidi"/>
                <w:sz w:val="30"/>
                <w:szCs w:val="30"/>
              </w:rPr>
              <w:t>755</w:t>
            </w:r>
          </w:p>
        </w:tc>
        <w:tc>
          <w:tcPr>
            <w:tcW w:w="261" w:type="dxa"/>
            <w:shd w:val="clear" w:color="auto" w:fill="auto"/>
          </w:tcPr>
          <w:p w14:paraId="7CEFF11F" w14:textId="77777777" w:rsidR="00AD1E16" w:rsidRPr="00016BBC" w:rsidRDefault="00AD1E16" w:rsidP="00016BBC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023D42" w14:textId="1E962CCB" w:rsidR="00AD1E16" w:rsidRPr="00016BBC" w:rsidRDefault="00AD1E16" w:rsidP="00016BBC">
            <w:pPr>
              <w:spacing w:after="0" w:line="240" w:lineRule="atLeast"/>
              <w:ind w:left="-108" w:right="77"/>
              <w:jc w:val="right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  <w:r w:rsidRPr="00016BBC">
              <w:rPr>
                <w:rFonts w:asciiTheme="majorBidi" w:eastAsia="Times New Roman" w:hAnsiTheme="majorBidi" w:cstheme="majorBidi"/>
                <w:sz w:val="30"/>
                <w:szCs w:val="30"/>
              </w:rPr>
              <w:t>4,482</w:t>
            </w:r>
          </w:p>
        </w:tc>
      </w:tr>
      <w:tr w:rsidR="00AD1E16" w:rsidRPr="00016BBC" w14:paraId="73C5EC3B" w14:textId="77777777" w:rsidTr="00016BBC">
        <w:tc>
          <w:tcPr>
            <w:tcW w:w="3447" w:type="dxa"/>
            <w:shd w:val="clear" w:color="auto" w:fill="auto"/>
          </w:tcPr>
          <w:p w14:paraId="4B1B4EA5" w14:textId="77777777" w:rsidR="00AD1E16" w:rsidRPr="00FF3D09" w:rsidRDefault="00AD1E16" w:rsidP="00016BBC">
            <w:pPr>
              <w:tabs>
                <w:tab w:val="left" w:pos="540"/>
              </w:tabs>
              <w:spacing w:after="0" w:line="240" w:lineRule="atLeast"/>
              <w:ind w:right="-108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586" w:type="dxa"/>
            <w:shd w:val="clear" w:color="auto" w:fill="auto"/>
          </w:tcPr>
          <w:p w14:paraId="71A4F3F8" w14:textId="77777777" w:rsidR="00AD1E16" w:rsidRPr="00FF3D09" w:rsidRDefault="00AD1E16" w:rsidP="00016BBC">
            <w:pPr>
              <w:spacing w:after="0" w:line="240" w:lineRule="atLeast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i/>
                <w:iCs/>
                <w:sz w:val="20"/>
                <w:szCs w:val="20"/>
              </w:rPr>
            </w:pPr>
          </w:p>
        </w:tc>
        <w:tc>
          <w:tcPr>
            <w:tcW w:w="114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305DBD" w14:textId="77777777" w:rsidR="00AD1E16" w:rsidRPr="00FF3D09" w:rsidRDefault="00AD1E16" w:rsidP="00016BBC">
            <w:pPr>
              <w:tabs>
                <w:tab w:val="decimal" w:pos="864"/>
              </w:tabs>
              <w:spacing w:after="0" w:line="240" w:lineRule="atLeast"/>
              <w:ind w:left="-108" w:right="-131"/>
              <w:jc w:val="both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261" w:type="dxa"/>
            <w:shd w:val="clear" w:color="auto" w:fill="auto"/>
          </w:tcPr>
          <w:p w14:paraId="3A890430" w14:textId="77777777" w:rsidR="00AD1E16" w:rsidRPr="00FF3D09" w:rsidRDefault="00AD1E16" w:rsidP="00016BBC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7267D3" w14:textId="77777777" w:rsidR="00AD1E16" w:rsidRPr="00FF3D09" w:rsidRDefault="00AD1E16" w:rsidP="00016BBC">
            <w:pPr>
              <w:spacing w:after="0" w:line="240" w:lineRule="atLeast"/>
              <w:ind w:right="72"/>
              <w:jc w:val="right"/>
              <w:rPr>
                <w:rFonts w:asciiTheme="majorBidi" w:eastAsia="MS Mincho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261" w:type="dxa"/>
            <w:shd w:val="clear" w:color="auto" w:fill="auto"/>
          </w:tcPr>
          <w:p w14:paraId="0105E0F3" w14:textId="77777777" w:rsidR="00AD1E16" w:rsidRPr="00FF3D09" w:rsidRDefault="00AD1E16" w:rsidP="00016BBC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108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936ED7" w14:textId="77777777" w:rsidR="00AD1E16" w:rsidRPr="00FF3D09" w:rsidRDefault="00AD1E16" w:rsidP="00016BBC">
            <w:pPr>
              <w:tabs>
                <w:tab w:val="decimal" w:pos="802"/>
              </w:tabs>
              <w:spacing w:after="0" w:line="240" w:lineRule="atLeast"/>
              <w:ind w:left="-108" w:right="-131"/>
              <w:jc w:val="both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261" w:type="dxa"/>
            <w:shd w:val="clear" w:color="auto" w:fill="auto"/>
          </w:tcPr>
          <w:p w14:paraId="08102087" w14:textId="77777777" w:rsidR="00AD1E16" w:rsidRPr="00FF3D09" w:rsidRDefault="00AD1E16" w:rsidP="00016BBC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108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BC81A1" w14:textId="77777777" w:rsidR="00AD1E16" w:rsidRPr="00FF3D09" w:rsidRDefault="00AD1E16" w:rsidP="00016BBC">
            <w:pPr>
              <w:spacing w:after="0" w:line="240" w:lineRule="atLeast"/>
              <w:ind w:right="77"/>
              <w:jc w:val="right"/>
              <w:rPr>
                <w:rFonts w:asciiTheme="majorBidi" w:eastAsia="MS Mincho" w:hAnsiTheme="majorBidi" w:cstheme="majorBidi"/>
                <w:sz w:val="20"/>
                <w:szCs w:val="20"/>
                <w:lang w:val="en-GB" w:bidi="ar-SA"/>
              </w:rPr>
            </w:pPr>
          </w:p>
        </w:tc>
      </w:tr>
      <w:tr w:rsidR="00AD1E16" w:rsidRPr="00016BBC" w14:paraId="2B207224" w14:textId="77777777" w:rsidTr="00016BBC">
        <w:tc>
          <w:tcPr>
            <w:tcW w:w="3447" w:type="dxa"/>
            <w:shd w:val="clear" w:color="auto" w:fill="auto"/>
          </w:tcPr>
          <w:p w14:paraId="05E50109" w14:textId="564C4A2B" w:rsidR="00AD1E16" w:rsidRPr="00016BBC" w:rsidRDefault="00AD1E16" w:rsidP="00016BBC">
            <w:pPr>
              <w:tabs>
                <w:tab w:val="left" w:pos="540"/>
              </w:tabs>
              <w:spacing w:after="0" w:line="240" w:lineRule="atLeast"/>
              <w:ind w:right="-108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016BB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รวมค่าใช้จ่ายภาษีเงินได้</w:t>
            </w:r>
          </w:p>
        </w:tc>
        <w:tc>
          <w:tcPr>
            <w:tcW w:w="586" w:type="dxa"/>
            <w:shd w:val="clear" w:color="auto" w:fill="auto"/>
          </w:tcPr>
          <w:p w14:paraId="3D656387" w14:textId="77777777" w:rsidR="00AD1E16" w:rsidRPr="00016BBC" w:rsidRDefault="00AD1E16" w:rsidP="00016BBC">
            <w:pPr>
              <w:spacing w:after="0" w:line="240" w:lineRule="atLeast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142" w:type="dxa"/>
            <w:tcBorders>
              <w:bottom w:val="double" w:sz="4" w:space="0" w:color="000000"/>
            </w:tcBorders>
            <w:shd w:val="clear" w:color="auto" w:fill="auto"/>
            <w:vAlign w:val="bottom"/>
          </w:tcPr>
          <w:p w14:paraId="75A800CA" w14:textId="73797E2E" w:rsidR="00AD1E16" w:rsidRPr="00016BBC" w:rsidRDefault="00A309B3" w:rsidP="00016BBC">
            <w:pPr>
              <w:spacing w:after="0" w:line="240" w:lineRule="atLeast"/>
              <w:ind w:right="66"/>
              <w:jc w:val="right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016BBC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 w:bidi="ar-SA"/>
              </w:rPr>
              <w:t>178,</w:t>
            </w:r>
            <w:r w:rsidR="0016263E" w:rsidRPr="00016BBC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 w:bidi="ar-SA"/>
              </w:rPr>
              <w:t>557</w:t>
            </w:r>
          </w:p>
        </w:tc>
        <w:tc>
          <w:tcPr>
            <w:tcW w:w="261" w:type="dxa"/>
            <w:shd w:val="clear" w:color="auto" w:fill="auto"/>
          </w:tcPr>
          <w:p w14:paraId="493341EA" w14:textId="77777777" w:rsidR="00AD1E16" w:rsidRPr="00016BBC" w:rsidRDefault="00AD1E16" w:rsidP="00016BBC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double" w:sz="4" w:space="0" w:color="000000"/>
            </w:tcBorders>
            <w:shd w:val="clear" w:color="auto" w:fill="auto"/>
            <w:vAlign w:val="bottom"/>
          </w:tcPr>
          <w:p w14:paraId="4E7483A6" w14:textId="1CFF6275" w:rsidR="00AD1E16" w:rsidRPr="00016BBC" w:rsidRDefault="00AD1E16" w:rsidP="00016BBC">
            <w:pPr>
              <w:spacing w:after="0" w:line="240" w:lineRule="atLeast"/>
              <w:ind w:right="72"/>
              <w:jc w:val="right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016BBC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 w:bidi="ar-SA"/>
              </w:rPr>
              <w:t>146,088</w:t>
            </w:r>
          </w:p>
        </w:tc>
        <w:tc>
          <w:tcPr>
            <w:tcW w:w="261" w:type="dxa"/>
            <w:shd w:val="clear" w:color="auto" w:fill="auto"/>
          </w:tcPr>
          <w:p w14:paraId="66EB68BE" w14:textId="77777777" w:rsidR="00AD1E16" w:rsidRPr="00016BBC" w:rsidRDefault="00AD1E16" w:rsidP="00016BBC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9" w:type="dxa"/>
            <w:tcBorders>
              <w:bottom w:val="double" w:sz="4" w:space="0" w:color="000000"/>
            </w:tcBorders>
            <w:shd w:val="clear" w:color="auto" w:fill="auto"/>
            <w:vAlign w:val="bottom"/>
          </w:tcPr>
          <w:p w14:paraId="701E415F" w14:textId="41F276ED" w:rsidR="00AD1E16" w:rsidRPr="00016BBC" w:rsidRDefault="004D38B9" w:rsidP="00016BBC">
            <w:pPr>
              <w:tabs>
                <w:tab w:val="decimal" w:pos="802"/>
              </w:tabs>
              <w:spacing w:after="0" w:line="240" w:lineRule="atLeast"/>
              <w:ind w:left="-108" w:right="-131"/>
              <w:jc w:val="both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016BB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14,</w:t>
            </w:r>
            <w:r w:rsidR="0016263E" w:rsidRPr="00016BB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867</w:t>
            </w:r>
          </w:p>
        </w:tc>
        <w:tc>
          <w:tcPr>
            <w:tcW w:w="261" w:type="dxa"/>
            <w:shd w:val="clear" w:color="auto" w:fill="auto"/>
          </w:tcPr>
          <w:p w14:paraId="53BEDF7C" w14:textId="77777777" w:rsidR="00AD1E16" w:rsidRPr="00016BBC" w:rsidRDefault="00AD1E16" w:rsidP="00016BBC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9" w:type="dxa"/>
            <w:tcBorders>
              <w:bottom w:val="double" w:sz="4" w:space="0" w:color="000000"/>
            </w:tcBorders>
            <w:shd w:val="clear" w:color="auto" w:fill="auto"/>
            <w:vAlign w:val="bottom"/>
          </w:tcPr>
          <w:p w14:paraId="5C906931" w14:textId="1B6FCC54" w:rsidR="00AD1E16" w:rsidRPr="00016BBC" w:rsidRDefault="00AD1E16" w:rsidP="00016BBC">
            <w:pPr>
              <w:spacing w:after="0" w:line="240" w:lineRule="atLeast"/>
              <w:ind w:left="-108" w:right="77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016BB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4,763</w:t>
            </w:r>
          </w:p>
        </w:tc>
      </w:tr>
    </w:tbl>
    <w:p w14:paraId="2EA4133B" w14:textId="77777777" w:rsidR="00C24029" w:rsidRPr="008D163B" w:rsidRDefault="00C24029" w:rsidP="00D7512C">
      <w:pPr>
        <w:spacing w:after="0" w:line="240" w:lineRule="atLeast"/>
        <w:rPr>
          <w:rFonts w:asciiTheme="majorBidi" w:eastAsia="Times New Roman" w:hAnsiTheme="majorBidi" w:cstheme="majorBidi"/>
          <w:sz w:val="20"/>
          <w:szCs w:val="20"/>
        </w:rPr>
      </w:pPr>
    </w:p>
    <w:p w14:paraId="59655237" w14:textId="77777777" w:rsidR="00555BFB" w:rsidRDefault="00555BFB">
      <w:r>
        <w:br w:type="page"/>
      </w:r>
    </w:p>
    <w:tbl>
      <w:tblPr>
        <w:tblpPr w:leftFromText="180" w:rightFromText="180" w:vertAnchor="text" w:horzAnchor="margin" w:tblpX="428" w:tblpY="1"/>
        <w:tblOverlap w:val="never"/>
        <w:tblW w:w="927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700"/>
        <w:gridCol w:w="180"/>
        <w:gridCol w:w="900"/>
        <w:gridCol w:w="180"/>
        <w:gridCol w:w="990"/>
        <w:gridCol w:w="180"/>
        <w:gridCol w:w="900"/>
        <w:gridCol w:w="180"/>
        <w:gridCol w:w="900"/>
        <w:gridCol w:w="180"/>
        <w:gridCol w:w="900"/>
        <w:gridCol w:w="180"/>
        <w:gridCol w:w="900"/>
      </w:tblGrid>
      <w:tr w:rsidR="00555BFB" w:rsidRPr="008D163B" w14:paraId="5FABC702" w14:textId="77777777" w:rsidTr="008B10B0">
        <w:trPr>
          <w:cantSplit/>
        </w:trPr>
        <w:tc>
          <w:tcPr>
            <w:tcW w:w="2700" w:type="dxa"/>
            <w:shd w:val="clear" w:color="auto" w:fill="auto"/>
          </w:tcPr>
          <w:p w14:paraId="017D7584" w14:textId="487F5ED1" w:rsidR="00555BFB" w:rsidRPr="008D163B" w:rsidRDefault="00555BFB" w:rsidP="00016BBC">
            <w:pPr>
              <w:spacing w:after="0" w:line="240" w:lineRule="atLeast"/>
              <w:ind w:left="191" w:hanging="180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180" w:type="dxa"/>
          </w:tcPr>
          <w:p w14:paraId="4677C551" w14:textId="77777777" w:rsidR="00555BFB" w:rsidRPr="008D163B" w:rsidRDefault="00555BFB" w:rsidP="00016BBC">
            <w:pPr>
              <w:tabs>
                <w:tab w:val="decimal" w:pos="765"/>
              </w:tabs>
              <w:spacing w:after="0" w:line="240" w:lineRule="atLeast"/>
              <w:ind w:right="11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cs/>
                <w:lang w:val="en-GB"/>
              </w:rPr>
            </w:pPr>
          </w:p>
        </w:tc>
        <w:tc>
          <w:tcPr>
            <w:tcW w:w="6390" w:type="dxa"/>
            <w:gridSpan w:val="11"/>
            <w:shd w:val="clear" w:color="auto" w:fill="auto"/>
          </w:tcPr>
          <w:p w14:paraId="45120738" w14:textId="11D228E6" w:rsidR="00555BFB" w:rsidRPr="008D163B" w:rsidRDefault="00555BFB" w:rsidP="00016BBC">
            <w:pPr>
              <w:tabs>
                <w:tab w:val="decimal" w:pos="765"/>
              </w:tabs>
              <w:spacing w:after="0" w:line="240" w:lineRule="atLeast"/>
              <w:ind w:right="11"/>
              <w:jc w:val="center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  <w:r w:rsidRPr="008D163B">
              <w:rPr>
                <w:rFonts w:asciiTheme="majorBidi" w:eastAsia="MS Mincho" w:hAnsiTheme="majorBidi" w:cstheme="majorBidi"/>
                <w:b/>
                <w:bCs/>
                <w:sz w:val="28"/>
                <w:cs/>
                <w:lang w:val="en-GB"/>
              </w:rPr>
              <w:t>งบการเงิน</w:t>
            </w:r>
            <w:r w:rsidRPr="008D163B">
              <w:rPr>
                <w:rFonts w:asciiTheme="majorBidi" w:eastAsia="MS Mincho" w:hAnsiTheme="majorBidi" w:cstheme="majorBidi"/>
                <w:b/>
                <w:bCs/>
                <w:sz w:val="28"/>
                <w:cs/>
              </w:rPr>
              <w:t>รวม</w:t>
            </w:r>
          </w:p>
        </w:tc>
      </w:tr>
      <w:tr w:rsidR="00555BFB" w:rsidRPr="008D163B" w14:paraId="06A0DCC4" w14:textId="77777777" w:rsidTr="008B10B0">
        <w:trPr>
          <w:cantSplit/>
        </w:trPr>
        <w:tc>
          <w:tcPr>
            <w:tcW w:w="2700" w:type="dxa"/>
            <w:shd w:val="clear" w:color="auto" w:fill="auto"/>
          </w:tcPr>
          <w:p w14:paraId="5BFE90F6" w14:textId="77777777" w:rsidR="00555BFB" w:rsidRPr="008D163B" w:rsidRDefault="00555BFB" w:rsidP="00016BBC">
            <w:pPr>
              <w:spacing w:after="0" w:line="240" w:lineRule="atLeast"/>
              <w:ind w:left="191" w:hanging="180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80" w:type="dxa"/>
          </w:tcPr>
          <w:p w14:paraId="62846BC6" w14:textId="77777777" w:rsidR="00555BFB" w:rsidRPr="008D163B" w:rsidRDefault="00555BFB" w:rsidP="00016BBC">
            <w:pPr>
              <w:spacing w:after="0" w:line="240" w:lineRule="atLeast"/>
              <w:ind w:right="11"/>
              <w:jc w:val="center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3150" w:type="dxa"/>
            <w:gridSpan w:val="5"/>
            <w:shd w:val="clear" w:color="auto" w:fill="auto"/>
          </w:tcPr>
          <w:p w14:paraId="500C0329" w14:textId="7BD98306" w:rsidR="00555BFB" w:rsidRPr="008D163B" w:rsidRDefault="00555BFB" w:rsidP="00016BBC">
            <w:pPr>
              <w:spacing w:after="0" w:line="240" w:lineRule="atLeast"/>
              <w:ind w:right="11"/>
              <w:jc w:val="center"/>
              <w:rPr>
                <w:rFonts w:asciiTheme="majorBidi" w:eastAsia="MS Mincho" w:hAnsiTheme="majorBidi" w:cstheme="majorBidi"/>
                <w:sz w:val="28"/>
              </w:rPr>
            </w:pPr>
            <w:r w:rsidRPr="008D163B">
              <w:rPr>
                <w:rFonts w:asciiTheme="majorBidi" w:eastAsia="MS Mincho" w:hAnsiTheme="majorBidi" w:cstheme="majorBidi"/>
                <w:sz w:val="28"/>
                <w:lang w:val="en-GB" w:bidi="ar-SA"/>
              </w:rPr>
              <w:t>256</w:t>
            </w:r>
            <w:r>
              <w:rPr>
                <w:rFonts w:asciiTheme="majorBidi" w:eastAsia="MS Mincho" w:hAnsiTheme="majorBidi" w:cstheme="majorBidi"/>
                <w:sz w:val="28"/>
                <w:lang w:val="en-GB"/>
              </w:rPr>
              <w:t>6</w:t>
            </w:r>
          </w:p>
        </w:tc>
        <w:tc>
          <w:tcPr>
            <w:tcW w:w="180" w:type="dxa"/>
            <w:shd w:val="clear" w:color="auto" w:fill="auto"/>
          </w:tcPr>
          <w:p w14:paraId="77E214E8" w14:textId="77777777" w:rsidR="00555BFB" w:rsidRPr="008D163B" w:rsidRDefault="00555BFB" w:rsidP="00016BBC">
            <w:pPr>
              <w:spacing w:after="0" w:line="240" w:lineRule="atLeast"/>
              <w:ind w:right="11"/>
              <w:jc w:val="center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3060" w:type="dxa"/>
            <w:gridSpan w:val="5"/>
            <w:shd w:val="clear" w:color="auto" w:fill="auto"/>
          </w:tcPr>
          <w:p w14:paraId="37490064" w14:textId="7BA4E9BB" w:rsidR="00555BFB" w:rsidRPr="008D163B" w:rsidRDefault="00555BFB" w:rsidP="00016BBC">
            <w:pPr>
              <w:tabs>
                <w:tab w:val="decimal" w:pos="765"/>
              </w:tabs>
              <w:spacing w:after="0" w:line="240" w:lineRule="atLeast"/>
              <w:ind w:right="374"/>
              <w:jc w:val="center"/>
              <w:rPr>
                <w:rFonts w:asciiTheme="majorBidi" w:eastAsia="MS Mincho" w:hAnsiTheme="majorBidi" w:cstheme="majorBidi"/>
                <w:sz w:val="28"/>
                <w:lang w:val="en-GB"/>
              </w:rPr>
            </w:pPr>
            <w:r w:rsidRPr="008D163B">
              <w:rPr>
                <w:rFonts w:asciiTheme="majorBidi" w:eastAsia="MS Mincho" w:hAnsiTheme="majorBidi" w:cstheme="majorBidi"/>
                <w:sz w:val="28"/>
                <w:lang w:val="en-GB" w:bidi="ar-SA"/>
              </w:rPr>
              <w:t>256</w:t>
            </w:r>
            <w:r>
              <w:rPr>
                <w:rFonts w:asciiTheme="majorBidi" w:eastAsia="MS Mincho" w:hAnsiTheme="majorBidi" w:cstheme="majorBidi"/>
                <w:sz w:val="28"/>
                <w:lang w:val="en-GB"/>
              </w:rPr>
              <w:t>5</w:t>
            </w:r>
          </w:p>
        </w:tc>
      </w:tr>
      <w:tr w:rsidR="00555BFB" w:rsidRPr="008D163B" w14:paraId="6C43FCA3" w14:textId="77777777" w:rsidTr="008B10B0">
        <w:trPr>
          <w:cantSplit/>
        </w:trPr>
        <w:tc>
          <w:tcPr>
            <w:tcW w:w="2700" w:type="dxa"/>
            <w:shd w:val="clear" w:color="auto" w:fill="auto"/>
            <w:vAlign w:val="bottom"/>
          </w:tcPr>
          <w:p w14:paraId="6441F5E9" w14:textId="77777777" w:rsidR="00555BFB" w:rsidRPr="008D163B" w:rsidRDefault="00555BFB" w:rsidP="00016BBC">
            <w:pPr>
              <w:spacing w:after="0" w:line="240" w:lineRule="atLeast"/>
              <w:ind w:left="191" w:hanging="180"/>
              <w:rPr>
                <w:rFonts w:asciiTheme="majorBidi" w:eastAsia="Times New Roman" w:hAnsiTheme="majorBidi" w:cstheme="majorBidi"/>
                <w:sz w:val="28"/>
              </w:rPr>
            </w:pPr>
            <w:r w:rsidRPr="008D163B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</w:rPr>
              <w:t>ภาษีเงินได้</w:t>
            </w:r>
          </w:p>
        </w:tc>
        <w:tc>
          <w:tcPr>
            <w:tcW w:w="180" w:type="dxa"/>
          </w:tcPr>
          <w:p w14:paraId="3BE72484" w14:textId="673C1F1D" w:rsidR="00555BFB" w:rsidRPr="008D163B" w:rsidRDefault="00555BFB" w:rsidP="00016BBC">
            <w:pPr>
              <w:spacing w:after="0" w:line="240" w:lineRule="atLeast"/>
              <w:ind w:left="-79" w:right="-79"/>
              <w:jc w:val="center"/>
              <w:rPr>
                <w:rFonts w:asciiTheme="majorBidi" w:eastAsia="MS Mincho" w:hAnsiTheme="majorBidi" w:cstheme="majorBidi"/>
                <w:sz w:val="28"/>
                <w:cs/>
                <w:lang w:val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183DA03" w14:textId="0D2768AB" w:rsidR="00555BFB" w:rsidRPr="008D163B" w:rsidRDefault="00555BFB" w:rsidP="00016BBC">
            <w:pPr>
              <w:spacing w:after="0" w:line="240" w:lineRule="atLeast"/>
              <w:ind w:left="-79" w:right="-79"/>
              <w:jc w:val="center"/>
              <w:rPr>
                <w:rFonts w:asciiTheme="majorBidi" w:eastAsia="MS Mincho" w:hAnsiTheme="majorBidi" w:cstheme="majorBidi"/>
                <w:sz w:val="28"/>
                <w:lang w:val="en-GB"/>
              </w:rPr>
            </w:pPr>
            <w:r w:rsidRPr="008D163B">
              <w:rPr>
                <w:rFonts w:asciiTheme="majorBidi" w:eastAsia="MS Mincho" w:hAnsiTheme="majorBidi" w:cstheme="majorBidi"/>
                <w:sz w:val="28"/>
                <w:cs/>
                <w:lang w:val="en-GB"/>
              </w:rPr>
              <w:t>ก่อน</w:t>
            </w:r>
          </w:p>
          <w:p w14:paraId="4A4F9448" w14:textId="77777777" w:rsidR="00555BFB" w:rsidRPr="008D163B" w:rsidRDefault="00555BFB" w:rsidP="00016BBC">
            <w:pPr>
              <w:spacing w:after="0" w:line="240" w:lineRule="atLeast"/>
              <w:ind w:left="-79" w:right="-79"/>
              <w:jc w:val="center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  <w:r w:rsidRPr="008D163B">
              <w:rPr>
                <w:rFonts w:asciiTheme="majorBidi" w:eastAsia="MS Mincho" w:hAnsiTheme="majorBidi" w:cstheme="majorBidi"/>
                <w:sz w:val="28"/>
                <w:cs/>
                <w:lang w:val="en-GB"/>
              </w:rPr>
              <w:t>ภาษีเงินได้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9F87D46" w14:textId="77777777" w:rsidR="00555BFB" w:rsidRPr="008D163B" w:rsidRDefault="00555BFB" w:rsidP="00016BBC">
            <w:pPr>
              <w:tabs>
                <w:tab w:val="decimal" w:pos="765"/>
              </w:tabs>
              <w:spacing w:after="0" w:line="240" w:lineRule="atLeast"/>
              <w:ind w:left="-79" w:right="-79"/>
              <w:jc w:val="center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AA124A2" w14:textId="105BC80B" w:rsidR="008B10B0" w:rsidRDefault="008B10B0" w:rsidP="00016BBC">
            <w:pPr>
              <w:spacing w:after="0" w:line="240" w:lineRule="atLeast"/>
              <w:ind w:left="-79" w:right="-79"/>
              <w:jc w:val="center"/>
              <w:rPr>
                <w:rFonts w:asciiTheme="majorBidi" w:eastAsia="MS Mincho" w:hAnsiTheme="majorBidi" w:cstheme="majorBidi"/>
                <w:sz w:val="28"/>
                <w:cs/>
              </w:rPr>
            </w:pPr>
            <w:r>
              <w:rPr>
                <w:rFonts w:asciiTheme="majorBidi" w:eastAsia="MS Mincho" w:hAnsiTheme="majorBidi" w:cstheme="majorBidi" w:hint="cs"/>
                <w:sz w:val="28"/>
                <w:cs/>
              </w:rPr>
              <w:t>รายได้</w:t>
            </w:r>
          </w:p>
          <w:p w14:paraId="7CEACE94" w14:textId="45EF5BCA" w:rsidR="00555BFB" w:rsidRPr="008D163B" w:rsidRDefault="008B10B0" w:rsidP="00016BBC">
            <w:pPr>
              <w:spacing w:after="0" w:line="240" w:lineRule="atLeast"/>
              <w:ind w:left="-79" w:right="-79"/>
              <w:jc w:val="center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  <w:r>
              <w:rPr>
                <w:rFonts w:asciiTheme="majorBidi" w:eastAsia="MS Mincho" w:hAnsiTheme="majorBidi" w:cstheme="majorBidi"/>
                <w:sz w:val="28"/>
              </w:rPr>
              <w:t>(</w:t>
            </w:r>
            <w:r w:rsidR="00555BFB" w:rsidRPr="008D163B">
              <w:rPr>
                <w:rFonts w:asciiTheme="majorBidi" w:eastAsia="MS Mincho" w:hAnsiTheme="majorBidi" w:cstheme="majorBidi"/>
                <w:sz w:val="28"/>
                <w:cs/>
                <w:lang w:val="en-GB"/>
              </w:rPr>
              <w:t>ค่าใช้จ่าย</w:t>
            </w:r>
            <w:r>
              <w:rPr>
                <w:rFonts w:asciiTheme="majorBidi" w:eastAsia="MS Mincho" w:hAnsiTheme="majorBidi" w:cstheme="majorBidi"/>
                <w:sz w:val="28"/>
                <w:lang w:val="en-GB"/>
              </w:rPr>
              <w:t>)</w:t>
            </w:r>
            <w:r w:rsidR="00555BFB" w:rsidRPr="008D163B">
              <w:rPr>
                <w:rFonts w:asciiTheme="majorBidi" w:eastAsia="MS Mincho" w:hAnsiTheme="majorBidi" w:cstheme="majorBidi"/>
                <w:sz w:val="28"/>
                <w:cs/>
                <w:lang w:val="en-GB"/>
              </w:rPr>
              <w:t xml:space="preserve"> ภาษีเงินได้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703F009" w14:textId="77777777" w:rsidR="00555BFB" w:rsidRPr="008D163B" w:rsidRDefault="00555BFB" w:rsidP="00016BBC">
            <w:pPr>
              <w:tabs>
                <w:tab w:val="decimal" w:pos="765"/>
              </w:tabs>
              <w:spacing w:after="0" w:line="240" w:lineRule="atLeast"/>
              <w:ind w:left="-79" w:right="-79"/>
              <w:jc w:val="center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D1C753E" w14:textId="77777777" w:rsidR="00555BFB" w:rsidRPr="008D163B" w:rsidRDefault="00555BFB" w:rsidP="00016BBC">
            <w:pPr>
              <w:spacing w:after="0" w:line="240" w:lineRule="atLeast"/>
              <w:ind w:left="-79" w:right="-79"/>
              <w:jc w:val="center"/>
              <w:rPr>
                <w:rFonts w:asciiTheme="majorBidi" w:eastAsia="MS Mincho" w:hAnsiTheme="majorBidi" w:cstheme="majorBidi"/>
                <w:sz w:val="28"/>
                <w:lang w:val="en-GB"/>
              </w:rPr>
            </w:pPr>
            <w:r w:rsidRPr="008D163B">
              <w:rPr>
                <w:rFonts w:asciiTheme="majorBidi" w:eastAsia="MS Mincho" w:hAnsiTheme="majorBidi" w:cstheme="majorBidi"/>
                <w:sz w:val="28"/>
                <w:cs/>
                <w:lang w:val="en-GB"/>
              </w:rPr>
              <w:t>สุทธิจากภาษีเงินได้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7CA9B8C" w14:textId="77777777" w:rsidR="00555BFB" w:rsidRPr="008D163B" w:rsidRDefault="00555BFB" w:rsidP="00016BBC">
            <w:pPr>
              <w:tabs>
                <w:tab w:val="decimal" w:pos="765"/>
              </w:tabs>
              <w:spacing w:after="0" w:line="240" w:lineRule="atLeast"/>
              <w:ind w:left="-79" w:right="-79"/>
              <w:jc w:val="center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2BE2367" w14:textId="77777777" w:rsidR="00555BFB" w:rsidRPr="008D163B" w:rsidRDefault="00555BFB" w:rsidP="00016BBC">
            <w:pPr>
              <w:spacing w:after="0" w:line="240" w:lineRule="atLeast"/>
              <w:ind w:left="-79" w:right="-79"/>
              <w:jc w:val="center"/>
              <w:rPr>
                <w:rFonts w:asciiTheme="majorBidi" w:eastAsia="MS Mincho" w:hAnsiTheme="majorBidi" w:cstheme="majorBidi"/>
                <w:sz w:val="28"/>
                <w:lang w:val="en-GB"/>
              </w:rPr>
            </w:pPr>
            <w:r w:rsidRPr="008D163B">
              <w:rPr>
                <w:rFonts w:asciiTheme="majorBidi" w:eastAsia="MS Mincho" w:hAnsiTheme="majorBidi" w:cstheme="majorBidi"/>
                <w:sz w:val="28"/>
                <w:cs/>
                <w:lang w:val="en-GB"/>
              </w:rPr>
              <w:t>ก่อน</w:t>
            </w:r>
          </w:p>
          <w:p w14:paraId="2360DC38" w14:textId="77777777" w:rsidR="00555BFB" w:rsidRPr="008D163B" w:rsidRDefault="00555BFB" w:rsidP="00016BBC">
            <w:pPr>
              <w:spacing w:after="0" w:line="240" w:lineRule="atLeast"/>
              <w:ind w:left="-79" w:right="-79"/>
              <w:jc w:val="center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  <w:r w:rsidRPr="008D163B">
              <w:rPr>
                <w:rFonts w:asciiTheme="majorBidi" w:eastAsia="MS Mincho" w:hAnsiTheme="majorBidi" w:cstheme="majorBidi"/>
                <w:sz w:val="28"/>
                <w:cs/>
                <w:lang w:val="en-GB"/>
              </w:rPr>
              <w:t>ภาษีเงินได้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5ED13DA" w14:textId="77777777" w:rsidR="00555BFB" w:rsidRPr="008D163B" w:rsidRDefault="00555BFB" w:rsidP="00016BBC">
            <w:pPr>
              <w:tabs>
                <w:tab w:val="decimal" w:pos="765"/>
              </w:tabs>
              <w:spacing w:after="0" w:line="240" w:lineRule="atLeast"/>
              <w:ind w:left="-79" w:right="-79"/>
              <w:jc w:val="center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3C3BE45" w14:textId="77777777" w:rsidR="00131CE1" w:rsidRDefault="00131CE1" w:rsidP="00016BBC">
            <w:pPr>
              <w:spacing w:after="0" w:line="240" w:lineRule="atLeast"/>
              <w:ind w:left="-79" w:right="-79"/>
              <w:jc w:val="center"/>
              <w:rPr>
                <w:rFonts w:asciiTheme="majorBidi" w:eastAsia="MS Mincho" w:hAnsiTheme="majorBidi" w:cstheme="majorBidi"/>
                <w:sz w:val="28"/>
                <w:cs/>
              </w:rPr>
            </w:pPr>
            <w:r>
              <w:rPr>
                <w:rFonts w:asciiTheme="majorBidi" w:eastAsia="MS Mincho" w:hAnsiTheme="majorBidi" w:cstheme="majorBidi" w:hint="cs"/>
                <w:sz w:val="28"/>
                <w:cs/>
              </w:rPr>
              <w:t>รายได้</w:t>
            </w:r>
          </w:p>
          <w:p w14:paraId="031F854A" w14:textId="0767121F" w:rsidR="00555BFB" w:rsidRPr="008D163B" w:rsidRDefault="00131CE1" w:rsidP="00016BBC">
            <w:pPr>
              <w:spacing w:after="0" w:line="240" w:lineRule="atLeast"/>
              <w:ind w:left="-79" w:right="-79"/>
              <w:jc w:val="center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  <w:r>
              <w:rPr>
                <w:rFonts w:asciiTheme="majorBidi" w:eastAsia="MS Mincho" w:hAnsiTheme="majorBidi" w:cstheme="majorBidi"/>
                <w:sz w:val="28"/>
              </w:rPr>
              <w:t>(</w:t>
            </w:r>
            <w:r w:rsidRPr="008D163B">
              <w:rPr>
                <w:rFonts w:asciiTheme="majorBidi" w:eastAsia="MS Mincho" w:hAnsiTheme="majorBidi" w:cstheme="majorBidi"/>
                <w:sz w:val="28"/>
                <w:cs/>
                <w:lang w:val="en-GB"/>
              </w:rPr>
              <w:t>ค่าใช้จ่าย</w:t>
            </w:r>
            <w:r>
              <w:rPr>
                <w:rFonts w:asciiTheme="majorBidi" w:eastAsia="MS Mincho" w:hAnsiTheme="majorBidi" w:cstheme="majorBidi"/>
                <w:sz w:val="28"/>
                <w:lang w:val="en-GB"/>
              </w:rPr>
              <w:t>)</w:t>
            </w:r>
            <w:r w:rsidRPr="008D163B">
              <w:rPr>
                <w:rFonts w:asciiTheme="majorBidi" w:eastAsia="MS Mincho" w:hAnsiTheme="majorBidi" w:cstheme="majorBidi"/>
                <w:sz w:val="28"/>
                <w:cs/>
                <w:lang w:val="en-GB"/>
              </w:rPr>
              <w:t xml:space="preserve"> ภาษีเงินได้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B491B5B" w14:textId="77777777" w:rsidR="00555BFB" w:rsidRPr="008D163B" w:rsidRDefault="00555BFB" w:rsidP="00016BBC">
            <w:pPr>
              <w:tabs>
                <w:tab w:val="decimal" w:pos="765"/>
              </w:tabs>
              <w:spacing w:after="0" w:line="240" w:lineRule="atLeast"/>
              <w:ind w:left="-79" w:right="-79"/>
              <w:jc w:val="center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EAB6A18" w14:textId="77777777" w:rsidR="00555BFB" w:rsidRPr="008D163B" w:rsidRDefault="00555BFB" w:rsidP="00016BBC">
            <w:pPr>
              <w:spacing w:after="0" w:line="240" w:lineRule="atLeast"/>
              <w:ind w:left="-79" w:right="-79"/>
              <w:jc w:val="center"/>
              <w:rPr>
                <w:rFonts w:asciiTheme="majorBidi" w:eastAsia="MS Mincho" w:hAnsiTheme="majorBidi" w:cstheme="majorBidi"/>
                <w:sz w:val="28"/>
                <w:lang w:val="en-GB"/>
              </w:rPr>
            </w:pPr>
            <w:r w:rsidRPr="008D163B">
              <w:rPr>
                <w:rFonts w:asciiTheme="majorBidi" w:eastAsia="MS Mincho" w:hAnsiTheme="majorBidi" w:cstheme="majorBidi"/>
                <w:sz w:val="28"/>
                <w:cs/>
                <w:lang w:val="en-GB"/>
              </w:rPr>
              <w:t>สุทธิจาก</w:t>
            </w:r>
          </w:p>
          <w:p w14:paraId="41120B30" w14:textId="77777777" w:rsidR="00555BFB" w:rsidRPr="008D163B" w:rsidRDefault="00555BFB" w:rsidP="00016BBC">
            <w:pPr>
              <w:spacing w:after="0" w:line="240" w:lineRule="atLeast"/>
              <w:ind w:left="-79" w:right="-79"/>
              <w:jc w:val="center"/>
              <w:rPr>
                <w:rFonts w:asciiTheme="majorBidi" w:eastAsia="MS Mincho" w:hAnsiTheme="majorBidi" w:cstheme="majorBidi"/>
                <w:sz w:val="28"/>
                <w:lang w:val="en-GB"/>
              </w:rPr>
            </w:pPr>
            <w:r w:rsidRPr="008D163B">
              <w:rPr>
                <w:rFonts w:asciiTheme="majorBidi" w:eastAsia="MS Mincho" w:hAnsiTheme="majorBidi" w:cstheme="majorBidi"/>
                <w:sz w:val="28"/>
                <w:cs/>
                <w:lang w:val="en-GB"/>
              </w:rPr>
              <w:t>ภาษีเงินได้</w:t>
            </w:r>
          </w:p>
        </w:tc>
      </w:tr>
      <w:tr w:rsidR="00555BFB" w:rsidRPr="008D163B" w14:paraId="0FCCE216" w14:textId="77777777" w:rsidTr="008B10B0">
        <w:trPr>
          <w:cantSplit/>
        </w:trPr>
        <w:tc>
          <w:tcPr>
            <w:tcW w:w="2700" w:type="dxa"/>
            <w:shd w:val="clear" w:color="auto" w:fill="auto"/>
          </w:tcPr>
          <w:p w14:paraId="073FEF02" w14:textId="77777777" w:rsidR="00555BFB" w:rsidRPr="008D163B" w:rsidRDefault="00555BFB" w:rsidP="00016BBC">
            <w:pPr>
              <w:spacing w:after="0" w:line="240" w:lineRule="atLeast"/>
              <w:ind w:left="191" w:hanging="180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80" w:type="dxa"/>
          </w:tcPr>
          <w:p w14:paraId="548B65FE" w14:textId="77777777" w:rsidR="00555BFB" w:rsidRPr="008D163B" w:rsidRDefault="00555BFB" w:rsidP="00016BBC">
            <w:pPr>
              <w:spacing w:after="0" w:line="240" w:lineRule="atLeast"/>
              <w:ind w:right="11"/>
              <w:jc w:val="center"/>
              <w:rPr>
                <w:rFonts w:asciiTheme="majorBidi" w:eastAsia="MS Mincho" w:hAnsiTheme="majorBidi" w:cstheme="majorBidi"/>
                <w:i/>
                <w:iCs/>
                <w:sz w:val="28"/>
                <w:lang w:val="en-GB" w:bidi="ar-SA"/>
              </w:rPr>
            </w:pPr>
          </w:p>
        </w:tc>
        <w:tc>
          <w:tcPr>
            <w:tcW w:w="6390" w:type="dxa"/>
            <w:gridSpan w:val="11"/>
            <w:shd w:val="clear" w:color="auto" w:fill="auto"/>
          </w:tcPr>
          <w:p w14:paraId="3AC0C185" w14:textId="2D709EDE" w:rsidR="00555BFB" w:rsidRPr="008D163B" w:rsidRDefault="00555BFB" w:rsidP="00016BBC">
            <w:pPr>
              <w:spacing w:after="0" w:line="240" w:lineRule="atLeast"/>
              <w:ind w:right="11"/>
              <w:jc w:val="center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  <w:r w:rsidRPr="008D163B">
              <w:rPr>
                <w:rFonts w:asciiTheme="majorBidi" w:eastAsia="MS Mincho" w:hAnsiTheme="majorBidi" w:cstheme="majorBidi"/>
                <w:i/>
                <w:iCs/>
                <w:sz w:val="28"/>
                <w:lang w:val="en-GB" w:bidi="ar-SA"/>
              </w:rPr>
              <w:t>(</w:t>
            </w:r>
            <w:r w:rsidRPr="008D163B">
              <w:rPr>
                <w:rFonts w:asciiTheme="majorBidi" w:eastAsia="MS Mincho" w:hAnsiTheme="majorBidi" w:cstheme="majorBidi"/>
                <w:i/>
                <w:iCs/>
                <w:sz w:val="28"/>
                <w:cs/>
                <w:lang w:val="en-GB"/>
              </w:rPr>
              <w:t>พันบาท</w:t>
            </w:r>
            <w:r w:rsidRPr="008D163B">
              <w:rPr>
                <w:rFonts w:asciiTheme="majorBidi" w:eastAsia="MS Mincho" w:hAnsiTheme="majorBidi" w:cstheme="majorBidi"/>
                <w:i/>
                <w:iCs/>
                <w:sz w:val="28"/>
                <w:lang w:val="en-GB" w:bidi="ar-SA"/>
              </w:rPr>
              <w:t>)</w:t>
            </w:r>
          </w:p>
        </w:tc>
      </w:tr>
      <w:tr w:rsidR="00555BFB" w:rsidRPr="008D163B" w14:paraId="24A8E150" w14:textId="77777777" w:rsidTr="008B10B0">
        <w:trPr>
          <w:cantSplit/>
        </w:trPr>
        <w:tc>
          <w:tcPr>
            <w:tcW w:w="2700" w:type="dxa"/>
            <w:shd w:val="clear" w:color="auto" w:fill="auto"/>
          </w:tcPr>
          <w:p w14:paraId="53AFD910" w14:textId="65222E3A" w:rsidR="00555BFB" w:rsidRPr="008D163B" w:rsidRDefault="00555BFB" w:rsidP="00016BBC">
            <w:pPr>
              <w:spacing w:after="0" w:line="240" w:lineRule="atLeast"/>
              <w:ind w:left="191" w:hanging="180"/>
              <w:rPr>
                <w:rFonts w:asciiTheme="majorBidi" w:eastAsia="Times New Roman" w:hAnsiTheme="majorBidi" w:cstheme="majorBidi"/>
                <w:sz w:val="28"/>
              </w:rPr>
            </w:pPr>
            <w:r w:rsidRPr="008D163B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180" w:type="dxa"/>
          </w:tcPr>
          <w:p w14:paraId="30808285" w14:textId="77777777" w:rsidR="00555BFB" w:rsidRPr="008D163B" w:rsidRDefault="00555BFB" w:rsidP="00016BBC">
            <w:pPr>
              <w:spacing w:after="0" w:line="240" w:lineRule="atLeast"/>
              <w:ind w:right="11"/>
              <w:jc w:val="center"/>
              <w:rPr>
                <w:rFonts w:asciiTheme="majorBidi" w:eastAsia="MS Mincho" w:hAnsiTheme="majorBidi" w:cstheme="majorBidi"/>
                <w:i/>
                <w:iCs/>
                <w:sz w:val="28"/>
                <w:lang w:val="en-GB" w:bidi="ar-SA"/>
              </w:rPr>
            </w:pPr>
          </w:p>
        </w:tc>
        <w:tc>
          <w:tcPr>
            <w:tcW w:w="6390" w:type="dxa"/>
            <w:gridSpan w:val="11"/>
            <w:shd w:val="clear" w:color="auto" w:fill="auto"/>
          </w:tcPr>
          <w:p w14:paraId="1C272450" w14:textId="02D495B9" w:rsidR="00555BFB" w:rsidRPr="008D163B" w:rsidRDefault="00555BFB" w:rsidP="00016BBC">
            <w:pPr>
              <w:spacing w:after="0" w:line="240" w:lineRule="atLeast"/>
              <w:ind w:right="11"/>
              <w:jc w:val="center"/>
              <w:rPr>
                <w:rFonts w:asciiTheme="majorBidi" w:eastAsia="MS Mincho" w:hAnsiTheme="majorBidi" w:cstheme="majorBidi"/>
                <w:i/>
                <w:iCs/>
                <w:sz w:val="28"/>
                <w:lang w:val="en-GB" w:bidi="ar-SA"/>
              </w:rPr>
            </w:pPr>
          </w:p>
        </w:tc>
      </w:tr>
      <w:tr w:rsidR="00555BFB" w:rsidRPr="008D163B" w14:paraId="129A2D84" w14:textId="77777777" w:rsidTr="008B10B0">
        <w:trPr>
          <w:cantSplit/>
        </w:trPr>
        <w:tc>
          <w:tcPr>
            <w:tcW w:w="2700" w:type="dxa"/>
            <w:shd w:val="clear" w:color="auto" w:fill="auto"/>
          </w:tcPr>
          <w:p w14:paraId="420A2681" w14:textId="74489D31" w:rsidR="00555BFB" w:rsidRPr="008D163B" w:rsidRDefault="00555BFB" w:rsidP="00016BBC">
            <w:pPr>
              <w:spacing w:after="0" w:line="240" w:lineRule="atLeast"/>
              <w:ind w:left="191" w:hanging="180"/>
              <w:rPr>
                <w:rFonts w:asciiTheme="majorBidi" w:eastAsia="Times New Roman" w:hAnsiTheme="majorBidi" w:cstheme="majorBidi"/>
                <w:sz w:val="28"/>
              </w:rPr>
            </w:pPr>
            <w:r w:rsidRPr="008D163B">
              <w:rPr>
                <w:rFonts w:asciiTheme="majorBidi" w:eastAsia="Times New Roman" w:hAnsiTheme="majorBidi" w:cstheme="majorBidi"/>
                <w:sz w:val="28"/>
                <w:cs/>
              </w:rPr>
              <w:t>กำไร</w:t>
            </w:r>
            <w:r>
              <w:rPr>
                <w:rFonts w:asciiTheme="majorBidi" w:eastAsia="Times New Roman" w:hAnsiTheme="majorBidi" w:cstheme="majorBidi" w:hint="cs"/>
                <w:sz w:val="28"/>
                <w:cs/>
              </w:rPr>
              <w:t>จ</w:t>
            </w:r>
            <w:r w:rsidRPr="008D163B">
              <w:rPr>
                <w:rFonts w:asciiTheme="majorBidi" w:eastAsia="Times New Roman" w:hAnsiTheme="majorBidi" w:cstheme="majorBidi"/>
                <w:sz w:val="28"/>
                <w:cs/>
              </w:rPr>
              <w:t>ากการประมาณตามหลักคณิตศาสตร์ประกันภัย</w:t>
            </w:r>
            <w:r>
              <w:rPr>
                <w:rFonts w:asciiTheme="majorBidi" w:eastAsia="Times New Roman" w:hAnsiTheme="majorBidi" w:cstheme="majorBidi"/>
                <w:i/>
                <w:iCs/>
                <w:sz w:val="28"/>
              </w:rPr>
              <w:br/>
            </w:r>
            <w:r w:rsidRPr="000550AA">
              <w:rPr>
                <w:rFonts w:asciiTheme="majorBidi" w:eastAsia="Times New Roman" w:hAnsiTheme="majorBidi" w:cstheme="majorBidi"/>
                <w:i/>
                <w:iCs/>
                <w:sz w:val="28"/>
                <w:cs/>
              </w:rPr>
              <w:t>(ดูหมายเหตุ ข้อ</w:t>
            </w:r>
            <w:r w:rsidRPr="000550AA">
              <w:rPr>
                <w:rFonts w:asciiTheme="majorBidi" w:eastAsia="Times New Roman" w:hAnsiTheme="majorBidi" w:cstheme="majorBidi"/>
                <w:i/>
                <w:iCs/>
                <w:sz w:val="28"/>
              </w:rPr>
              <w:t xml:space="preserve"> 1</w:t>
            </w:r>
            <w:r w:rsidR="00131CE1">
              <w:rPr>
                <w:rFonts w:asciiTheme="majorBidi" w:eastAsia="Times New Roman" w:hAnsiTheme="majorBidi" w:cstheme="majorBidi"/>
                <w:i/>
                <w:iCs/>
                <w:sz w:val="28"/>
              </w:rPr>
              <w:t>5</w:t>
            </w:r>
            <w:r w:rsidRPr="000550AA">
              <w:rPr>
                <w:rFonts w:asciiTheme="majorBidi" w:eastAsia="Times New Roman" w:hAnsiTheme="majorBidi" w:cstheme="majorBidi"/>
                <w:i/>
                <w:iCs/>
                <w:sz w:val="28"/>
              </w:rPr>
              <w:t>)</w:t>
            </w:r>
          </w:p>
        </w:tc>
        <w:tc>
          <w:tcPr>
            <w:tcW w:w="180" w:type="dxa"/>
          </w:tcPr>
          <w:p w14:paraId="44F37392" w14:textId="77777777" w:rsidR="00555BFB" w:rsidRPr="008D163B" w:rsidRDefault="00555BFB" w:rsidP="00016BBC">
            <w:pPr>
              <w:tabs>
                <w:tab w:val="decimal" w:pos="550"/>
              </w:tabs>
              <w:spacing w:after="0" w:line="240" w:lineRule="atLeast"/>
              <w:ind w:left="-108" w:right="10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A740BC4" w14:textId="2C3C1D60" w:rsidR="00555BFB" w:rsidRPr="008D163B" w:rsidRDefault="00A309B3" w:rsidP="00016BBC">
            <w:pPr>
              <w:spacing w:after="0" w:line="240" w:lineRule="atLeast"/>
              <w:ind w:left="-615" w:right="116" w:firstLine="28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A309B3">
              <w:rPr>
                <w:rFonts w:asciiTheme="majorBidi" w:eastAsia="Times New Roman" w:hAnsiTheme="majorBidi" w:cstheme="majorBidi"/>
                <w:sz w:val="28"/>
              </w:rPr>
              <w:t>5,515</w:t>
            </w:r>
          </w:p>
        </w:tc>
        <w:tc>
          <w:tcPr>
            <w:tcW w:w="180" w:type="dxa"/>
            <w:shd w:val="clear" w:color="auto" w:fill="auto"/>
          </w:tcPr>
          <w:p w14:paraId="70F41D11" w14:textId="77777777" w:rsidR="00555BFB" w:rsidRPr="008D163B" w:rsidRDefault="00555BFB" w:rsidP="00016BBC">
            <w:pPr>
              <w:tabs>
                <w:tab w:val="decimal" w:pos="507"/>
              </w:tabs>
              <w:spacing w:after="0" w:line="240" w:lineRule="atLeast"/>
              <w:ind w:left="-108" w:right="-131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00BFE39" w14:textId="21B78668" w:rsidR="00555BFB" w:rsidRPr="008D163B" w:rsidRDefault="000E1662" w:rsidP="00016BBC">
            <w:pPr>
              <w:tabs>
                <w:tab w:val="decimal" w:pos="730"/>
              </w:tabs>
              <w:spacing w:after="0" w:line="240" w:lineRule="atLeast"/>
              <w:ind w:left="-108" w:right="-131"/>
              <w:jc w:val="both"/>
              <w:rPr>
                <w:rFonts w:asciiTheme="majorBidi" w:eastAsia="Times New Roman" w:hAnsiTheme="majorBidi" w:cstheme="majorBidi"/>
                <w:sz w:val="28"/>
              </w:rPr>
            </w:pPr>
            <w:r w:rsidRPr="000E1662">
              <w:rPr>
                <w:rFonts w:asciiTheme="majorBidi" w:eastAsia="Times New Roman" w:hAnsiTheme="majorBidi" w:cstheme="majorBidi"/>
                <w:sz w:val="28"/>
              </w:rPr>
              <w:t>(1,552)</w:t>
            </w:r>
          </w:p>
        </w:tc>
        <w:tc>
          <w:tcPr>
            <w:tcW w:w="180" w:type="dxa"/>
            <w:shd w:val="clear" w:color="auto" w:fill="auto"/>
          </w:tcPr>
          <w:p w14:paraId="4724C406" w14:textId="77777777" w:rsidR="00555BFB" w:rsidRPr="008D163B" w:rsidRDefault="00555BFB" w:rsidP="00016BBC">
            <w:pPr>
              <w:tabs>
                <w:tab w:val="decimal" w:pos="507"/>
              </w:tabs>
              <w:spacing w:after="0" w:line="240" w:lineRule="atLeast"/>
              <w:ind w:left="-108" w:right="-131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880E28F" w14:textId="5DEE11C8" w:rsidR="00555BFB" w:rsidRPr="008D163B" w:rsidRDefault="000E1662" w:rsidP="00016BBC">
            <w:pPr>
              <w:spacing w:after="0" w:line="240" w:lineRule="atLeast"/>
              <w:ind w:left="-349" w:right="97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0E1662">
              <w:rPr>
                <w:rFonts w:asciiTheme="majorBidi" w:eastAsia="Times New Roman" w:hAnsiTheme="majorBidi" w:cstheme="majorBidi"/>
                <w:sz w:val="28"/>
              </w:rPr>
              <w:t>3,963</w:t>
            </w:r>
          </w:p>
        </w:tc>
        <w:tc>
          <w:tcPr>
            <w:tcW w:w="180" w:type="dxa"/>
            <w:shd w:val="clear" w:color="auto" w:fill="auto"/>
          </w:tcPr>
          <w:p w14:paraId="3380739F" w14:textId="77777777" w:rsidR="00555BFB" w:rsidRPr="008D163B" w:rsidRDefault="00555BFB" w:rsidP="00016BBC">
            <w:pPr>
              <w:tabs>
                <w:tab w:val="decimal" w:pos="507"/>
              </w:tabs>
              <w:spacing w:after="0" w:line="240" w:lineRule="atLeast"/>
              <w:ind w:left="-108" w:right="-131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1E07546" w14:textId="1C1DF639" w:rsidR="00555BFB" w:rsidRPr="008D163B" w:rsidRDefault="00555BFB" w:rsidP="00016BBC">
            <w:pPr>
              <w:tabs>
                <w:tab w:val="decimal" w:pos="457"/>
              </w:tabs>
              <w:spacing w:after="0" w:line="240" w:lineRule="atLeast"/>
              <w:ind w:left="-108" w:right="10"/>
              <w:jc w:val="both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AFFE873" w14:textId="77777777" w:rsidR="00555BFB" w:rsidRPr="008D163B" w:rsidRDefault="00555BFB" w:rsidP="00016BBC">
            <w:pPr>
              <w:tabs>
                <w:tab w:val="decimal" w:pos="730"/>
              </w:tabs>
              <w:spacing w:after="0" w:line="240" w:lineRule="atLeast"/>
              <w:ind w:left="-108" w:right="-131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68584CE" w14:textId="57BE6ABE" w:rsidR="00555BFB" w:rsidRPr="008D163B" w:rsidRDefault="00555BFB" w:rsidP="00016BBC">
            <w:pPr>
              <w:tabs>
                <w:tab w:val="decimal" w:pos="461"/>
              </w:tabs>
              <w:spacing w:after="0" w:line="240" w:lineRule="atLeast"/>
              <w:ind w:left="-108" w:right="10"/>
              <w:jc w:val="both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B44A496" w14:textId="77777777" w:rsidR="00555BFB" w:rsidRPr="008D163B" w:rsidRDefault="00555BFB" w:rsidP="00016BBC">
            <w:pPr>
              <w:tabs>
                <w:tab w:val="decimal" w:pos="457"/>
              </w:tabs>
              <w:spacing w:after="0" w:line="240" w:lineRule="atLeast"/>
              <w:ind w:left="-108" w:right="10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36AC87C" w14:textId="2A81AF90" w:rsidR="00555BFB" w:rsidRPr="008D163B" w:rsidRDefault="00555BFB" w:rsidP="00016BBC">
            <w:pPr>
              <w:tabs>
                <w:tab w:val="decimal" w:pos="457"/>
              </w:tabs>
              <w:spacing w:after="0" w:line="240" w:lineRule="atLeast"/>
              <w:ind w:left="-108" w:right="10"/>
              <w:jc w:val="both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</w:tr>
      <w:tr w:rsidR="00555BFB" w:rsidRPr="008D163B" w14:paraId="54FCF8E3" w14:textId="77777777" w:rsidTr="008B10B0">
        <w:trPr>
          <w:cantSplit/>
        </w:trPr>
        <w:tc>
          <w:tcPr>
            <w:tcW w:w="2700" w:type="dxa"/>
            <w:shd w:val="clear" w:color="auto" w:fill="auto"/>
          </w:tcPr>
          <w:p w14:paraId="3FD0ED15" w14:textId="4CB32167" w:rsidR="00555BFB" w:rsidRPr="008D163B" w:rsidRDefault="00555BFB" w:rsidP="00016BBC">
            <w:pPr>
              <w:spacing w:after="0" w:line="240" w:lineRule="atLeast"/>
              <w:ind w:left="191" w:right="-80" w:hanging="191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8D163B">
              <w:rPr>
                <w:rFonts w:asciiTheme="majorBidi" w:eastAsia="Times New Roman" w:hAnsiTheme="majorBidi" w:cstheme="majorBidi"/>
                <w:sz w:val="28"/>
                <w:cs/>
              </w:rPr>
              <w:t>สำรองการป้องกันความเสี่ยง</w:t>
            </w:r>
            <w:r>
              <w:rPr>
                <w:rFonts w:asciiTheme="majorBidi" w:eastAsia="Times New Roman" w:hAnsiTheme="majorBidi" w:cstheme="majorBidi"/>
                <w:sz w:val="28"/>
                <w:cs/>
              </w:rPr>
              <w:br/>
            </w:r>
            <w:r w:rsidRPr="008D163B">
              <w:rPr>
                <w:rFonts w:asciiTheme="majorBidi" w:eastAsia="Times New Roman" w:hAnsiTheme="majorBidi" w:cstheme="majorBidi"/>
                <w:sz w:val="28"/>
                <w:cs/>
              </w:rPr>
              <w:t>ในกระแสเงินสด</w:t>
            </w:r>
          </w:p>
        </w:tc>
        <w:tc>
          <w:tcPr>
            <w:tcW w:w="180" w:type="dxa"/>
          </w:tcPr>
          <w:p w14:paraId="4A7D0606" w14:textId="77777777" w:rsidR="00555BFB" w:rsidRPr="008D163B" w:rsidRDefault="00555BFB" w:rsidP="00016BBC">
            <w:pPr>
              <w:tabs>
                <w:tab w:val="decimal" w:pos="730"/>
              </w:tabs>
              <w:spacing w:after="0" w:line="240" w:lineRule="atLeast"/>
              <w:ind w:left="-108" w:right="-131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D240716" w14:textId="23B64191" w:rsidR="00555BFB" w:rsidRPr="008D163B" w:rsidRDefault="00292BE8" w:rsidP="00016BBC">
            <w:pPr>
              <w:tabs>
                <w:tab w:val="decimal" w:pos="645"/>
              </w:tabs>
              <w:spacing w:after="0" w:line="240" w:lineRule="atLeast"/>
              <w:ind w:left="-108" w:right="-131"/>
              <w:jc w:val="both"/>
              <w:rPr>
                <w:rFonts w:asciiTheme="majorBidi" w:eastAsia="Times New Roman" w:hAnsiTheme="majorBidi" w:cstheme="majorBidi"/>
                <w:sz w:val="28"/>
              </w:rPr>
            </w:pPr>
            <w:r w:rsidRPr="00292BE8">
              <w:rPr>
                <w:rFonts w:asciiTheme="majorBidi" w:eastAsia="Times New Roman" w:hAnsiTheme="majorBidi" w:cstheme="majorBidi"/>
                <w:sz w:val="28"/>
              </w:rPr>
              <w:t>(12,017)</w:t>
            </w:r>
          </w:p>
        </w:tc>
        <w:tc>
          <w:tcPr>
            <w:tcW w:w="180" w:type="dxa"/>
            <w:shd w:val="clear" w:color="auto" w:fill="auto"/>
          </w:tcPr>
          <w:p w14:paraId="7A30A344" w14:textId="77777777" w:rsidR="00555BFB" w:rsidRPr="008D163B" w:rsidRDefault="00555BFB" w:rsidP="00016BBC">
            <w:pPr>
              <w:tabs>
                <w:tab w:val="decimal" w:pos="507"/>
              </w:tabs>
              <w:spacing w:after="0" w:line="240" w:lineRule="atLeast"/>
              <w:ind w:left="-108" w:right="-131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6F46476" w14:textId="167EB1BA" w:rsidR="00555BFB" w:rsidRPr="008D163B" w:rsidRDefault="00292BE8" w:rsidP="00016BBC">
            <w:pPr>
              <w:tabs>
                <w:tab w:val="decimal" w:pos="730"/>
              </w:tabs>
              <w:spacing w:after="0" w:line="240" w:lineRule="atLeast"/>
              <w:ind w:left="-108" w:right="-131"/>
              <w:jc w:val="both"/>
              <w:rPr>
                <w:rFonts w:asciiTheme="majorBidi" w:eastAsia="Times New Roman" w:hAnsiTheme="majorBidi" w:cstheme="majorBidi"/>
                <w:sz w:val="28"/>
              </w:rPr>
            </w:pPr>
            <w:r w:rsidRPr="00292BE8">
              <w:rPr>
                <w:rFonts w:asciiTheme="majorBidi" w:eastAsia="Times New Roman" w:hAnsiTheme="majorBidi" w:cstheme="majorBidi"/>
                <w:sz w:val="28"/>
              </w:rPr>
              <w:t>2,403</w:t>
            </w:r>
          </w:p>
        </w:tc>
        <w:tc>
          <w:tcPr>
            <w:tcW w:w="180" w:type="dxa"/>
            <w:shd w:val="clear" w:color="auto" w:fill="auto"/>
          </w:tcPr>
          <w:p w14:paraId="58BEC6FA" w14:textId="77777777" w:rsidR="00555BFB" w:rsidRPr="008D163B" w:rsidRDefault="00555BFB" w:rsidP="00016BBC">
            <w:pPr>
              <w:tabs>
                <w:tab w:val="decimal" w:pos="507"/>
              </w:tabs>
              <w:spacing w:after="0" w:line="240" w:lineRule="atLeast"/>
              <w:ind w:left="-108" w:right="-131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9E442EF" w14:textId="6DC2D9B7" w:rsidR="00555BFB" w:rsidRPr="008D163B" w:rsidRDefault="00292BE8" w:rsidP="00016BBC">
            <w:pPr>
              <w:tabs>
                <w:tab w:val="decimal" w:pos="641"/>
              </w:tabs>
              <w:spacing w:after="0" w:line="240" w:lineRule="atLeast"/>
              <w:ind w:left="-108" w:right="-131"/>
              <w:jc w:val="both"/>
              <w:rPr>
                <w:rFonts w:asciiTheme="majorBidi" w:eastAsia="Times New Roman" w:hAnsiTheme="majorBidi" w:cstheme="majorBidi"/>
                <w:sz w:val="28"/>
              </w:rPr>
            </w:pPr>
            <w:r w:rsidRPr="00292BE8">
              <w:rPr>
                <w:rFonts w:asciiTheme="majorBidi" w:eastAsia="Times New Roman" w:hAnsiTheme="majorBidi" w:cstheme="majorBidi"/>
                <w:sz w:val="28"/>
              </w:rPr>
              <w:t>(9,614)</w:t>
            </w:r>
          </w:p>
        </w:tc>
        <w:tc>
          <w:tcPr>
            <w:tcW w:w="180" w:type="dxa"/>
            <w:shd w:val="clear" w:color="auto" w:fill="auto"/>
          </w:tcPr>
          <w:p w14:paraId="34E883B2" w14:textId="77777777" w:rsidR="00555BFB" w:rsidRPr="008D163B" w:rsidRDefault="00555BFB" w:rsidP="00016BBC">
            <w:pPr>
              <w:tabs>
                <w:tab w:val="decimal" w:pos="507"/>
              </w:tabs>
              <w:spacing w:after="0" w:line="240" w:lineRule="atLeast"/>
              <w:ind w:left="-108" w:right="-131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7111855" w14:textId="3E1CB2D0" w:rsidR="00555BFB" w:rsidRPr="008D163B" w:rsidRDefault="00555BFB" w:rsidP="00016BBC">
            <w:pPr>
              <w:tabs>
                <w:tab w:val="decimal" w:pos="644"/>
              </w:tabs>
              <w:spacing w:after="0" w:line="240" w:lineRule="atLeast"/>
              <w:ind w:left="-108" w:right="-131"/>
              <w:jc w:val="both"/>
              <w:rPr>
                <w:rFonts w:asciiTheme="majorBidi" w:eastAsia="Times New Roman" w:hAnsiTheme="majorBidi" w:cstheme="majorBidi"/>
                <w:sz w:val="28"/>
              </w:rPr>
            </w:pPr>
            <w:r w:rsidRPr="006276C0">
              <w:rPr>
                <w:rFonts w:asciiTheme="majorBidi" w:eastAsia="Times New Roman" w:hAnsiTheme="majorBidi" w:cstheme="majorBidi"/>
                <w:sz w:val="28"/>
              </w:rPr>
              <w:t>27,218</w:t>
            </w:r>
          </w:p>
        </w:tc>
        <w:tc>
          <w:tcPr>
            <w:tcW w:w="180" w:type="dxa"/>
            <w:shd w:val="clear" w:color="auto" w:fill="auto"/>
          </w:tcPr>
          <w:p w14:paraId="45DF5875" w14:textId="77777777" w:rsidR="00555BFB" w:rsidRPr="008D163B" w:rsidRDefault="00555BFB" w:rsidP="00016BBC">
            <w:pPr>
              <w:tabs>
                <w:tab w:val="decimal" w:pos="730"/>
              </w:tabs>
              <w:spacing w:after="0" w:line="240" w:lineRule="atLeast"/>
              <w:ind w:left="-108" w:right="-131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45169B5" w14:textId="41FB346C" w:rsidR="00555BFB" w:rsidRPr="008D163B" w:rsidRDefault="00555BFB" w:rsidP="00016BBC">
            <w:pPr>
              <w:tabs>
                <w:tab w:val="decimal" w:pos="647"/>
              </w:tabs>
              <w:spacing w:after="0" w:line="240" w:lineRule="atLeast"/>
              <w:ind w:left="-108" w:right="-131"/>
              <w:jc w:val="both"/>
              <w:rPr>
                <w:rFonts w:asciiTheme="majorBidi" w:eastAsia="Times New Roman" w:hAnsiTheme="majorBidi" w:cstheme="majorBidi"/>
                <w:sz w:val="28"/>
              </w:rPr>
            </w:pPr>
            <w:r w:rsidRPr="006276C0">
              <w:rPr>
                <w:rFonts w:asciiTheme="majorBidi" w:eastAsia="Times New Roman" w:hAnsiTheme="majorBidi" w:cstheme="majorBidi"/>
                <w:sz w:val="28"/>
              </w:rPr>
              <w:t>(5,44</w:t>
            </w:r>
            <w:r>
              <w:rPr>
                <w:rFonts w:asciiTheme="majorBidi" w:eastAsia="Times New Roman" w:hAnsiTheme="majorBidi" w:cstheme="majorBidi"/>
                <w:sz w:val="28"/>
              </w:rPr>
              <w:t>3</w:t>
            </w:r>
            <w:r w:rsidRPr="006276C0">
              <w:rPr>
                <w:rFonts w:asciiTheme="majorBidi" w:eastAsia="Times New Roman" w:hAnsiTheme="majorBidi" w:cstheme="majorBidi"/>
                <w:sz w:val="28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6250F921" w14:textId="77777777" w:rsidR="00555BFB" w:rsidRPr="008D163B" w:rsidRDefault="00555BFB" w:rsidP="00016BBC">
            <w:pPr>
              <w:tabs>
                <w:tab w:val="decimal" w:pos="730"/>
              </w:tabs>
              <w:spacing w:after="0" w:line="240" w:lineRule="atLeast"/>
              <w:ind w:left="-108" w:right="-131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7723F8D" w14:textId="52ABCDEB" w:rsidR="00555BFB" w:rsidRPr="008D163B" w:rsidRDefault="00555BFB" w:rsidP="00016BBC">
            <w:pPr>
              <w:tabs>
                <w:tab w:val="decimal" w:pos="637"/>
              </w:tabs>
              <w:spacing w:after="0" w:line="240" w:lineRule="atLeast"/>
              <w:ind w:left="-108" w:right="-131"/>
              <w:jc w:val="both"/>
              <w:rPr>
                <w:rFonts w:asciiTheme="majorBidi" w:eastAsia="Times New Roman" w:hAnsiTheme="majorBidi" w:cstheme="majorBidi"/>
                <w:sz w:val="28"/>
              </w:rPr>
            </w:pPr>
            <w:r w:rsidRPr="006276C0">
              <w:rPr>
                <w:rFonts w:asciiTheme="majorBidi" w:eastAsia="Times New Roman" w:hAnsiTheme="majorBidi" w:cstheme="majorBidi"/>
                <w:sz w:val="28"/>
              </w:rPr>
              <w:t>21,77</w:t>
            </w:r>
            <w:r>
              <w:rPr>
                <w:rFonts w:asciiTheme="majorBidi" w:eastAsia="Times New Roman" w:hAnsiTheme="majorBidi" w:cstheme="majorBidi"/>
                <w:sz w:val="28"/>
              </w:rPr>
              <w:t>5</w:t>
            </w:r>
          </w:p>
        </w:tc>
      </w:tr>
      <w:tr w:rsidR="00555BFB" w:rsidRPr="008D163B" w14:paraId="652287F6" w14:textId="77777777" w:rsidTr="008B10B0">
        <w:trPr>
          <w:cantSplit/>
        </w:trPr>
        <w:tc>
          <w:tcPr>
            <w:tcW w:w="2700" w:type="dxa"/>
            <w:shd w:val="clear" w:color="auto" w:fill="auto"/>
          </w:tcPr>
          <w:p w14:paraId="07E4EF30" w14:textId="77777777" w:rsidR="00555BFB" w:rsidRPr="008D163B" w:rsidRDefault="00555BFB" w:rsidP="00016BBC">
            <w:pPr>
              <w:spacing w:after="0" w:line="240" w:lineRule="atLeast"/>
              <w:ind w:left="191" w:hanging="180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8D163B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80" w:type="dxa"/>
          </w:tcPr>
          <w:p w14:paraId="3B387D9B" w14:textId="77777777" w:rsidR="00555BFB" w:rsidRPr="008D163B" w:rsidRDefault="00555BFB" w:rsidP="00016BBC">
            <w:pPr>
              <w:tabs>
                <w:tab w:val="decimal" w:pos="730"/>
              </w:tabs>
              <w:spacing w:after="0" w:line="240" w:lineRule="atLeast"/>
              <w:ind w:left="-108" w:right="-131"/>
              <w:jc w:val="both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4B8CC4A" w14:textId="58F09368" w:rsidR="00555BFB" w:rsidRPr="008D163B" w:rsidRDefault="000E1662" w:rsidP="00016BBC">
            <w:pPr>
              <w:tabs>
                <w:tab w:val="decimal" w:pos="645"/>
              </w:tabs>
              <w:spacing w:after="0" w:line="240" w:lineRule="atLeast"/>
              <w:ind w:left="-108" w:right="-131"/>
              <w:jc w:val="both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0E1662">
              <w:rPr>
                <w:rFonts w:asciiTheme="majorBidi" w:eastAsia="Times New Roman" w:hAnsiTheme="majorBidi" w:cstheme="majorBidi"/>
                <w:b/>
                <w:bCs/>
                <w:sz w:val="28"/>
              </w:rPr>
              <w:t>(6,502)</w:t>
            </w:r>
          </w:p>
        </w:tc>
        <w:tc>
          <w:tcPr>
            <w:tcW w:w="180" w:type="dxa"/>
            <w:shd w:val="clear" w:color="auto" w:fill="auto"/>
          </w:tcPr>
          <w:p w14:paraId="70823A80" w14:textId="77777777" w:rsidR="00555BFB" w:rsidRPr="008D163B" w:rsidRDefault="00555BFB" w:rsidP="00016BBC">
            <w:pPr>
              <w:tabs>
                <w:tab w:val="decimal" w:pos="507"/>
              </w:tabs>
              <w:spacing w:after="0" w:line="240" w:lineRule="atLeast"/>
              <w:ind w:left="-108" w:right="-131"/>
              <w:jc w:val="both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F0B3803" w14:textId="0AB8C43C" w:rsidR="00555BFB" w:rsidRPr="008D163B" w:rsidRDefault="00292BE8" w:rsidP="00016BBC">
            <w:pPr>
              <w:tabs>
                <w:tab w:val="decimal" w:pos="730"/>
              </w:tabs>
              <w:spacing w:after="0" w:line="240" w:lineRule="atLeast"/>
              <w:ind w:left="-108" w:right="-131"/>
              <w:jc w:val="both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292BE8">
              <w:rPr>
                <w:rFonts w:asciiTheme="majorBidi" w:eastAsia="Times New Roman" w:hAnsiTheme="majorBidi" w:cstheme="majorBidi"/>
                <w:b/>
                <w:bCs/>
                <w:sz w:val="28"/>
              </w:rPr>
              <w:t>8</w:t>
            </w:r>
            <w:r w:rsidR="008F65C9">
              <w:rPr>
                <w:rFonts w:asciiTheme="majorBidi" w:eastAsia="Times New Roman" w:hAnsiTheme="majorBidi" w:cstheme="majorBidi"/>
                <w:b/>
                <w:bCs/>
                <w:sz w:val="28"/>
              </w:rPr>
              <w:t>51</w:t>
            </w:r>
          </w:p>
        </w:tc>
        <w:tc>
          <w:tcPr>
            <w:tcW w:w="180" w:type="dxa"/>
            <w:shd w:val="clear" w:color="auto" w:fill="auto"/>
          </w:tcPr>
          <w:p w14:paraId="7C709A23" w14:textId="77777777" w:rsidR="00555BFB" w:rsidRPr="008D163B" w:rsidRDefault="00555BFB" w:rsidP="00016BBC">
            <w:pPr>
              <w:tabs>
                <w:tab w:val="decimal" w:pos="507"/>
              </w:tabs>
              <w:spacing w:after="0" w:line="240" w:lineRule="atLeast"/>
              <w:ind w:left="-108" w:right="-131"/>
              <w:jc w:val="both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6D622C2" w14:textId="59BA2AF6" w:rsidR="00555BFB" w:rsidRPr="008D163B" w:rsidRDefault="000E1662" w:rsidP="00016BBC">
            <w:pPr>
              <w:tabs>
                <w:tab w:val="decimal" w:pos="641"/>
              </w:tabs>
              <w:spacing w:after="0" w:line="240" w:lineRule="atLeast"/>
              <w:ind w:left="-108" w:right="-131"/>
              <w:jc w:val="both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0E1662">
              <w:rPr>
                <w:rFonts w:asciiTheme="majorBidi" w:eastAsia="Times New Roman" w:hAnsiTheme="majorBidi" w:cstheme="majorBidi"/>
                <w:b/>
                <w:bCs/>
                <w:sz w:val="28"/>
              </w:rPr>
              <w:t>(5,651)</w:t>
            </w:r>
          </w:p>
        </w:tc>
        <w:tc>
          <w:tcPr>
            <w:tcW w:w="180" w:type="dxa"/>
            <w:shd w:val="clear" w:color="auto" w:fill="auto"/>
          </w:tcPr>
          <w:p w14:paraId="600031A2" w14:textId="77777777" w:rsidR="00555BFB" w:rsidRPr="008D163B" w:rsidRDefault="00555BFB" w:rsidP="00016BBC">
            <w:pPr>
              <w:tabs>
                <w:tab w:val="decimal" w:pos="507"/>
              </w:tabs>
              <w:spacing w:after="0" w:line="240" w:lineRule="atLeast"/>
              <w:ind w:left="-108" w:right="-131"/>
              <w:jc w:val="both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27D06CC" w14:textId="53A6A4C0" w:rsidR="00555BFB" w:rsidRPr="008D163B" w:rsidRDefault="00555BFB" w:rsidP="00016BBC">
            <w:pPr>
              <w:tabs>
                <w:tab w:val="decimal" w:pos="644"/>
              </w:tabs>
              <w:spacing w:after="0" w:line="240" w:lineRule="atLeast"/>
              <w:ind w:left="-108" w:right="-131"/>
              <w:jc w:val="both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F11B61">
              <w:rPr>
                <w:rFonts w:asciiTheme="majorBidi" w:eastAsia="Times New Roman" w:hAnsiTheme="majorBidi" w:cstheme="majorBidi"/>
                <w:b/>
                <w:bCs/>
                <w:sz w:val="28"/>
              </w:rPr>
              <w:t>27,218</w:t>
            </w:r>
          </w:p>
        </w:tc>
        <w:tc>
          <w:tcPr>
            <w:tcW w:w="180" w:type="dxa"/>
            <w:shd w:val="clear" w:color="auto" w:fill="auto"/>
          </w:tcPr>
          <w:p w14:paraId="117A65A7" w14:textId="77777777" w:rsidR="00555BFB" w:rsidRPr="008D163B" w:rsidRDefault="00555BFB" w:rsidP="00016BBC">
            <w:pPr>
              <w:tabs>
                <w:tab w:val="decimal" w:pos="730"/>
              </w:tabs>
              <w:spacing w:after="0" w:line="240" w:lineRule="atLeast"/>
              <w:ind w:left="-108" w:right="-131"/>
              <w:jc w:val="both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F9A6B39" w14:textId="37A47B14" w:rsidR="00555BFB" w:rsidRPr="008D163B" w:rsidRDefault="00555BFB" w:rsidP="00016BBC">
            <w:pPr>
              <w:tabs>
                <w:tab w:val="decimal" w:pos="647"/>
              </w:tabs>
              <w:spacing w:after="0" w:line="240" w:lineRule="atLeast"/>
              <w:ind w:left="-108" w:right="-131"/>
              <w:jc w:val="both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5115D9">
              <w:rPr>
                <w:rFonts w:asciiTheme="majorBidi" w:eastAsia="Times New Roman" w:hAnsiTheme="majorBidi" w:cstheme="majorBidi"/>
                <w:b/>
                <w:bCs/>
                <w:sz w:val="28"/>
              </w:rPr>
              <w:t>(5,44</w:t>
            </w:r>
            <w:r>
              <w:rPr>
                <w:rFonts w:asciiTheme="majorBidi" w:eastAsia="Times New Roman" w:hAnsiTheme="majorBidi" w:cstheme="majorBidi"/>
                <w:b/>
                <w:bCs/>
                <w:sz w:val="28"/>
              </w:rPr>
              <w:t>3</w:t>
            </w:r>
            <w:r w:rsidRPr="005115D9">
              <w:rPr>
                <w:rFonts w:asciiTheme="majorBidi" w:eastAsia="Times New Roman" w:hAnsiTheme="majorBidi" w:cstheme="majorBidi"/>
                <w:b/>
                <w:bCs/>
                <w:sz w:val="28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021032FE" w14:textId="77777777" w:rsidR="00555BFB" w:rsidRPr="008D163B" w:rsidRDefault="00555BFB" w:rsidP="00016BBC">
            <w:pPr>
              <w:tabs>
                <w:tab w:val="decimal" w:pos="730"/>
              </w:tabs>
              <w:spacing w:after="0" w:line="240" w:lineRule="atLeast"/>
              <w:ind w:left="-108" w:right="-131"/>
              <w:jc w:val="both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280E01D" w14:textId="2F94731E" w:rsidR="00555BFB" w:rsidRPr="008D163B" w:rsidRDefault="00555BFB" w:rsidP="00016BBC">
            <w:pPr>
              <w:tabs>
                <w:tab w:val="decimal" w:pos="637"/>
              </w:tabs>
              <w:spacing w:after="0" w:line="240" w:lineRule="atLeast"/>
              <w:ind w:left="-108" w:right="-131"/>
              <w:jc w:val="both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6276C0">
              <w:rPr>
                <w:rFonts w:asciiTheme="majorBidi" w:eastAsia="Times New Roman" w:hAnsiTheme="majorBidi" w:cstheme="majorBidi"/>
                <w:b/>
                <w:bCs/>
                <w:sz w:val="28"/>
              </w:rPr>
              <w:t>21,77</w:t>
            </w:r>
            <w:r>
              <w:rPr>
                <w:rFonts w:asciiTheme="majorBidi" w:eastAsia="Times New Roman" w:hAnsiTheme="majorBidi" w:cstheme="majorBidi"/>
                <w:b/>
                <w:bCs/>
                <w:sz w:val="28"/>
              </w:rPr>
              <w:t>5</w:t>
            </w:r>
          </w:p>
        </w:tc>
      </w:tr>
    </w:tbl>
    <w:p w14:paraId="2F543647" w14:textId="2F97D22D" w:rsidR="008D163B" w:rsidRDefault="008D163B" w:rsidP="00EA4B57">
      <w:pPr>
        <w:spacing w:after="0" w:line="200" w:lineRule="exact"/>
      </w:pPr>
    </w:p>
    <w:tbl>
      <w:tblPr>
        <w:tblpPr w:leftFromText="180" w:rightFromText="180" w:vertAnchor="text" w:horzAnchor="margin" w:tblpX="428" w:tblpY="1"/>
        <w:tblOverlap w:val="never"/>
        <w:tblW w:w="927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700"/>
        <w:gridCol w:w="180"/>
        <w:gridCol w:w="900"/>
        <w:gridCol w:w="180"/>
        <w:gridCol w:w="990"/>
        <w:gridCol w:w="180"/>
        <w:gridCol w:w="900"/>
        <w:gridCol w:w="180"/>
        <w:gridCol w:w="900"/>
        <w:gridCol w:w="180"/>
        <w:gridCol w:w="900"/>
        <w:gridCol w:w="180"/>
        <w:gridCol w:w="900"/>
      </w:tblGrid>
      <w:tr w:rsidR="008B10B0" w:rsidRPr="005A7680" w14:paraId="71A48CFA" w14:textId="77777777" w:rsidTr="008B10B0">
        <w:trPr>
          <w:cantSplit/>
        </w:trPr>
        <w:tc>
          <w:tcPr>
            <w:tcW w:w="2700" w:type="dxa"/>
            <w:shd w:val="clear" w:color="auto" w:fill="auto"/>
          </w:tcPr>
          <w:p w14:paraId="7CE153BD" w14:textId="1E0134D3" w:rsidR="008B10B0" w:rsidRPr="005A7680" w:rsidRDefault="008B10B0" w:rsidP="00016BBC">
            <w:pPr>
              <w:spacing w:after="0" w:line="240" w:lineRule="atLeast"/>
              <w:ind w:left="191" w:hanging="180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180" w:type="dxa"/>
          </w:tcPr>
          <w:p w14:paraId="5990690C" w14:textId="77777777" w:rsidR="008B10B0" w:rsidRPr="005A7680" w:rsidRDefault="008B10B0" w:rsidP="00016BBC">
            <w:pPr>
              <w:tabs>
                <w:tab w:val="decimal" w:pos="765"/>
              </w:tabs>
              <w:spacing w:after="0" w:line="240" w:lineRule="atLeast"/>
              <w:ind w:right="11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cs/>
                <w:lang w:val="en-GB"/>
              </w:rPr>
            </w:pPr>
          </w:p>
        </w:tc>
        <w:tc>
          <w:tcPr>
            <w:tcW w:w="6390" w:type="dxa"/>
            <w:gridSpan w:val="11"/>
            <w:shd w:val="clear" w:color="auto" w:fill="auto"/>
          </w:tcPr>
          <w:p w14:paraId="6B5687CC" w14:textId="3D6B545E" w:rsidR="008B10B0" w:rsidRPr="005A7680" w:rsidRDefault="008B10B0" w:rsidP="00016BBC">
            <w:pPr>
              <w:tabs>
                <w:tab w:val="decimal" w:pos="765"/>
              </w:tabs>
              <w:spacing w:after="0" w:line="240" w:lineRule="atLeast"/>
              <w:ind w:right="11"/>
              <w:jc w:val="center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  <w:r w:rsidRPr="005A7680">
              <w:rPr>
                <w:rFonts w:asciiTheme="majorBidi" w:eastAsia="MS Mincho" w:hAnsiTheme="majorBidi" w:cstheme="majorBidi"/>
                <w:b/>
                <w:bCs/>
                <w:sz w:val="28"/>
                <w:cs/>
                <w:lang w:val="en-GB"/>
              </w:rPr>
              <w:t>งบการเงิน</w:t>
            </w:r>
            <w:r w:rsidRPr="005A7680">
              <w:rPr>
                <w:rFonts w:asciiTheme="majorBidi" w:eastAsia="MS Mincho" w:hAnsiTheme="majorBidi" w:cstheme="majorBidi"/>
                <w:b/>
                <w:bCs/>
                <w:sz w:val="28"/>
                <w:cs/>
              </w:rPr>
              <w:t>เฉพาะกิจการ</w:t>
            </w:r>
          </w:p>
        </w:tc>
      </w:tr>
      <w:tr w:rsidR="008B10B0" w:rsidRPr="005A7680" w14:paraId="1580860A" w14:textId="77777777" w:rsidTr="008B10B0">
        <w:trPr>
          <w:cantSplit/>
        </w:trPr>
        <w:tc>
          <w:tcPr>
            <w:tcW w:w="2700" w:type="dxa"/>
            <w:shd w:val="clear" w:color="auto" w:fill="auto"/>
          </w:tcPr>
          <w:p w14:paraId="50C13400" w14:textId="77777777" w:rsidR="008B10B0" w:rsidRPr="005A7680" w:rsidRDefault="008B10B0" w:rsidP="00016BBC">
            <w:pPr>
              <w:spacing w:after="0" w:line="240" w:lineRule="atLeast"/>
              <w:ind w:left="191" w:hanging="180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80" w:type="dxa"/>
          </w:tcPr>
          <w:p w14:paraId="647C037B" w14:textId="77777777" w:rsidR="008B10B0" w:rsidRPr="005A7680" w:rsidRDefault="008B10B0" w:rsidP="00016BBC">
            <w:pPr>
              <w:spacing w:after="0" w:line="240" w:lineRule="atLeast"/>
              <w:ind w:right="11"/>
              <w:jc w:val="center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3150" w:type="dxa"/>
            <w:gridSpan w:val="5"/>
            <w:shd w:val="clear" w:color="auto" w:fill="auto"/>
          </w:tcPr>
          <w:p w14:paraId="1EF4D478" w14:textId="141AD577" w:rsidR="008B10B0" w:rsidRPr="005A7680" w:rsidRDefault="008B10B0" w:rsidP="00016BBC">
            <w:pPr>
              <w:spacing w:after="0" w:line="240" w:lineRule="atLeast"/>
              <w:ind w:right="11"/>
              <w:jc w:val="center"/>
              <w:rPr>
                <w:rFonts w:asciiTheme="majorBidi" w:eastAsia="MS Mincho" w:hAnsiTheme="majorBidi" w:cstheme="majorBidi"/>
                <w:sz w:val="28"/>
              </w:rPr>
            </w:pPr>
            <w:r w:rsidRPr="005A7680">
              <w:rPr>
                <w:rFonts w:asciiTheme="majorBidi" w:eastAsia="MS Mincho" w:hAnsiTheme="majorBidi" w:cstheme="majorBidi"/>
                <w:sz w:val="28"/>
                <w:lang w:val="en-GB" w:bidi="ar-SA"/>
              </w:rPr>
              <w:t>256</w:t>
            </w:r>
            <w:r>
              <w:rPr>
                <w:rFonts w:asciiTheme="majorBidi" w:eastAsia="MS Mincho" w:hAnsiTheme="majorBidi" w:cstheme="majorBidi"/>
                <w:sz w:val="28"/>
                <w:lang w:val="en-GB"/>
              </w:rPr>
              <w:t>6</w:t>
            </w:r>
          </w:p>
        </w:tc>
        <w:tc>
          <w:tcPr>
            <w:tcW w:w="180" w:type="dxa"/>
            <w:shd w:val="clear" w:color="auto" w:fill="auto"/>
          </w:tcPr>
          <w:p w14:paraId="3187CBB9" w14:textId="77777777" w:rsidR="008B10B0" w:rsidRPr="005A7680" w:rsidRDefault="008B10B0" w:rsidP="00016BBC">
            <w:pPr>
              <w:spacing w:after="0" w:line="240" w:lineRule="atLeast"/>
              <w:ind w:right="11"/>
              <w:jc w:val="center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3060" w:type="dxa"/>
            <w:gridSpan w:val="5"/>
            <w:shd w:val="clear" w:color="auto" w:fill="auto"/>
          </w:tcPr>
          <w:p w14:paraId="419F40AA" w14:textId="01C0A379" w:rsidR="008B10B0" w:rsidRPr="005A7680" w:rsidRDefault="008B10B0" w:rsidP="00016BBC">
            <w:pPr>
              <w:tabs>
                <w:tab w:val="decimal" w:pos="765"/>
              </w:tabs>
              <w:spacing w:after="0" w:line="240" w:lineRule="atLeast"/>
              <w:ind w:right="284"/>
              <w:jc w:val="center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  <w:r w:rsidRPr="005A7680">
              <w:rPr>
                <w:rFonts w:asciiTheme="majorBidi" w:eastAsia="MS Mincho" w:hAnsiTheme="majorBidi" w:cstheme="majorBidi"/>
                <w:sz w:val="28"/>
                <w:lang w:val="en-GB" w:bidi="ar-SA"/>
              </w:rPr>
              <w:t>256</w:t>
            </w:r>
            <w:r>
              <w:rPr>
                <w:rFonts w:asciiTheme="majorBidi" w:eastAsia="MS Mincho" w:hAnsiTheme="majorBidi" w:cstheme="majorBidi"/>
                <w:sz w:val="28"/>
                <w:lang w:val="en-GB"/>
              </w:rPr>
              <w:t>5</w:t>
            </w:r>
          </w:p>
        </w:tc>
      </w:tr>
      <w:tr w:rsidR="008B10B0" w:rsidRPr="005A7680" w14:paraId="08FE3AA5" w14:textId="77777777" w:rsidTr="008B10B0">
        <w:trPr>
          <w:cantSplit/>
        </w:trPr>
        <w:tc>
          <w:tcPr>
            <w:tcW w:w="2700" w:type="dxa"/>
            <w:shd w:val="clear" w:color="auto" w:fill="auto"/>
            <w:vAlign w:val="bottom"/>
          </w:tcPr>
          <w:p w14:paraId="7EA2DDA9" w14:textId="77777777" w:rsidR="008B10B0" w:rsidRPr="005A7680" w:rsidRDefault="008B10B0" w:rsidP="00016BBC">
            <w:pPr>
              <w:spacing w:after="0" w:line="240" w:lineRule="atLeast"/>
              <w:ind w:left="191" w:hanging="180"/>
              <w:rPr>
                <w:rFonts w:asciiTheme="majorBidi" w:eastAsia="Times New Roman" w:hAnsiTheme="majorBidi" w:cstheme="majorBidi"/>
                <w:sz w:val="28"/>
              </w:rPr>
            </w:pPr>
            <w:r w:rsidRPr="005A7680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</w:rPr>
              <w:t>ภาษีเงินได้</w:t>
            </w:r>
          </w:p>
        </w:tc>
        <w:tc>
          <w:tcPr>
            <w:tcW w:w="180" w:type="dxa"/>
          </w:tcPr>
          <w:p w14:paraId="4C52F760" w14:textId="77777777" w:rsidR="008B10B0" w:rsidRPr="005A7680" w:rsidRDefault="008B10B0" w:rsidP="00016BBC">
            <w:pPr>
              <w:spacing w:after="0" w:line="240" w:lineRule="atLeast"/>
              <w:ind w:left="-79" w:right="-79"/>
              <w:jc w:val="center"/>
              <w:rPr>
                <w:rFonts w:asciiTheme="majorBidi" w:eastAsia="MS Mincho" w:hAnsiTheme="majorBidi" w:cstheme="majorBidi"/>
                <w:sz w:val="28"/>
                <w:cs/>
                <w:lang w:val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91E86CB" w14:textId="049E69F1" w:rsidR="008B10B0" w:rsidRPr="005A7680" w:rsidRDefault="008B10B0" w:rsidP="00016BBC">
            <w:pPr>
              <w:spacing w:after="0" w:line="240" w:lineRule="atLeast"/>
              <w:ind w:left="-79" w:right="-79"/>
              <w:jc w:val="center"/>
              <w:rPr>
                <w:rFonts w:asciiTheme="majorBidi" w:eastAsia="MS Mincho" w:hAnsiTheme="majorBidi" w:cstheme="majorBidi"/>
                <w:sz w:val="28"/>
                <w:lang w:val="en-GB"/>
              </w:rPr>
            </w:pPr>
            <w:r w:rsidRPr="005A7680">
              <w:rPr>
                <w:rFonts w:asciiTheme="majorBidi" w:eastAsia="MS Mincho" w:hAnsiTheme="majorBidi" w:cstheme="majorBidi"/>
                <w:sz w:val="28"/>
                <w:cs/>
                <w:lang w:val="en-GB"/>
              </w:rPr>
              <w:t>ก่อน</w:t>
            </w:r>
          </w:p>
          <w:p w14:paraId="3325F0E4" w14:textId="77777777" w:rsidR="008B10B0" w:rsidRPr="005A7680" w:rsidRDefault="008B10B0" w:rsidP="00016BBC">
            <w:pPr>
              <w:spacing w:after="0" w:line="240" w:lineRule="atLeast"/>
              <w:ind w:left="-79" w:right="-79"/>
              <w:jc w:val="center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  <w:r w:rsidRPr="005A7680">
              <w:rPr>
                <w:rFonts w:asciiTheme="majorBidi" w:eastAsia="MS Mincho" w:hAnsiTheme="majorBidi" w:cstheme="majorBidi"/>
                <w:sz w:val="28"/>
                <w:cs/>
                <w:lang w:val="en-GB"/>
              </w:rPr>
              <w:t>ภาษีเงินได้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19717D2" w14:textId="77777777" w:rsidR="008B10B0" w:rsidRPr="005A7680" w:rsidRDefault="008B10B0" w:rsidP="00016BBC">
            <w:pPr>
              <w:tabs>
                <w:tab w:val="decimal" w:pos="765"/>
              </w:tabs>
              <w:spacing w:after="0" w:line="240" w:lineRule="atLeast"/>
              <w:ind w:left="-79" w:right="-79"/>
              <w:jc w:val="center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72A840D" w14:textId="77777777" w:rsidR="008B10B0" w:rsidRDefault="008B10B0" w:rsidP="00016BBC">
            <w:pPr>
              <w:spacing w:after="0" w:line="240" w:lineRule="atLeast"/>
              <w:ind w:left="-79" w:right="-79"/>
              <w:jc w:val="center"/>
              <w:rPr>
                <w:rFonts w:asciiTheme="majorBidi" w:eastAsia="MS Mincho" w:hAnsiTheme="majorBidi" w:cstheme="majorBidi"/>
                <w:sz w:val="28"/>
                <w:cs/>
              </w:rPr>
            </w:pPr>
            <w:r>
              <w:rPr>
                <w:rFonts w:asciiTheme="majorBidi" w:eastAsia="MS Mincho" w:hAnsiTheme="majorBidi" w:cstheme="majorBidi" w:hint="cs"/>
                <w:sz w:val="28"/>
                <w:cs/>
              </w:rPr>
              <w:t>รายได้</w:t>
            </w:r>
          </w:p>
          <w:p w14:paraId="2C79A796" w14:textId="1518DB9D" w:rsidR="008B10B0" w:rsidRPr="005A7680" w:rsidRDefault="008B10B0" w:rsidP="00016BBC">
            <w:pPr>
              <w:spacing w:after="0" w:line="240" w:lineRule="atLeast"/>
              <w:ind w:left="-79" w:right="-79"/>
              <w:jc w:val="center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  <w:r>
              <w:rPr>
                <w:rFonts w:asciiTheme="majorBidi" w:eastAsia="MS Mincho" w:hAnsiTheme="majorBidi" w:cstheme="majorBidi"/>
                <w:sz w:val="28"/>
              </w:rPr>
              <w:t>(</w:t>
            </w:r>
            <w:r w:rsidRPr="008D163B">
              <w:rPr>
                <w:rFonts w:asciiTheme="majorBidi" w:eastAsia="MS Mincho" w:hAnsiTheme="majorBidi" w:cstheme="majorBidi"/>
                <w:sz w:val="28"/>
                <w:cs/>
                <w:lang w:val="en-GB"/>
              </w:rPr>
              <w:t>ค่าใช้จ่าย</w:t>
            </w:r>
            <w:r>
              <w:rPr>
                <w:rFonts w:asciiTheme="majorBidi" w:eastAsia="MS Mincho" w:hAnsiTheme="majorBidi" w:cstheme="majorBidi"/>
                <w:sz w:val="28"/>
                <w:lang w:val="en-GB"/>
              </w:rPr>
              <w:t>)</w:t>
            </w:r>
            <w:r w:rsidRPr="008D163B">
              <w:rPr>
                <w:rFonts w:asciiTheme="majorBidi" w:eastAsia="MS Mincho" w:hAnsiTheme="majorBidi" w:cstheme="majorBidi"/>
                <w:sz w:val="28"/>
                <w:cs/>
                <w:lang w:val="en-GB"/>
              </w:rPr>
              <w:t xml:space="preserve"> ภาษีเงินได้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21EE63B" w14:textId="77777777" w:rsidR="008B10B0" w:rsidRPr="005A7680" w:rsidRDefault="008B10B0" w:rsidP="00016BBC">
            <w:pPr>
              <w:tabs>
                <w:tab w:val="decimal" w:pos="765"/>
              </w:tabs>
              <w:spacing w:after="0" w:line="240" w:lineRule="atLeast"/>
              <w:ind w:left="-79" w:right="-79"/>
              <w:jc w:val="center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6733CE1" w14:textId="77777777" w:rsidR="008B10B0" w:rsidRPr="005A7680" w:rsidRDefault="008B10B0" w:rsidP="00016BBC">
            <w:pPr>
              <w:spacing w:after="0" w:line="240" w:lineRule="atLeast"/>
              <w:ind w:left="-79" w:right="-79"/>
              <w:jc w:val="center"/>
              <w:rPr>
                <w:rFonts w:asciiTheme="majorBidi" w:eastAsia="MS Mincho" w:hAnsiTheme="majorBidi" w:cstheme="majorBidi"/>
                <w:sz w:val="28"/>
                <w:lang w:val="en-GB"/>
              </w:rPr>
            </w:pPr>
            <w:r w:rsidRPr="005A7680">
              <w:rPr>
                <w:rFonts w:asciiTheme="majorBidi" w:eastAsia="MS Mincho" w:hAnsiTheme="majorBidi" w:cstheme="majorBidi"/>
                <w:sz w:val="28"/>
                <w:cs/>
                <w:lang w:val="en-GB"/>
              </w:rPr>
              <w:t>สุทธิจากภาษีเงินได้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DF3363E" w14:textId="77777777" w:rsidR="008B10B0" w:rsidRPr="005A7680" w:rsidRDefault="008B10B0" w:rsidP="00016BBC">
            <w:pPr>
              <w:tabs>
                <w:tab w:val="decimal" w:pos="765"/>
              </w:tabs>
              <w:spacing w:after="0" w:line="240" w:lineRule="atLeast"/>
              <w:ind w:left="-79" w:right="-79"/>
              <w:jc w:val="center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674AC55" w14:textId="77777777" w:rsidR="008B10B0" w:rsidRPr="005A7680" w:rsidRDefault="008B10B0" w:rsidP="00016BBC">
            <w:pPr>
              <w:spacing w:after="0" w:line="240" w:lineRule="atLeast"/>
              <w:ind w:left="-79" w:right="-79"/>
              <w:jc w:val="center"/>
              <w:rPr>
                <w:rFonts w:asciiTheme="majorBidi" w:eastAsia="MS Mincho" w:hAnsiTheme="majorBidi" w:cstheme="majorBidi"/>
                <w:sz w:val="28"/>
                <w:lang w:val="en-GB"/>
              </w:rPr>
            </w:pPr>
            <w:r w:rsidRPr="005A7680">
              <w:rPr>
                <w:rFonts w:asciiTheme="majorBidi" w:eastAsia="MS Mincho" w:hAnsiTheme="majorBidi" w:cstheme="majorBidi"/>
                <w:sz w:val="28"/>
                <w:cs/>
                <w:lang w:val="en-GB"/>
              </w:rPr>
              <w:t>ก่อน</w:t>
            </w:r>
          </w:p>
          <w:p w14:paraId="0504217C" w14:textId="77777777" w:rsidR="008B10B0" w:rsidRPr="005A7680" w:rsidRDefault="008B10B0" w:rsidP="00016BBC">
            <w:pPr>
              <w:spacing w:after="0" w:line="240" w:lineRule="atLeast"/>
              <w:ind w:left="-79" w:right="-79"/>
              <w:jc w:val="center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  <w:r w:rsidRPr="005A7680">
              <w:rPr>
                <w:rFonts w:asciiTheme="majorBidi" w:eastAsia="MS Mincho" w:hAnsiTheme="majorBidi" w:cstheme="majorBidi"/>
                <w:sz w:val="28"/>
                <w:cs/>
                <w:lang w:val="en-GB"/>
              </w:rPr>
              <w:t>ภาษีเงินได้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A85350B" w14:textId="77777777" w:rsidR="008B10B0" w:rsidRPr="005A7680" w:rsidRDefault="008B10B0" w:rsidP="00016BBC">
            <w:pPr>
              <w:tabs>
                <w:tab w:val="decimal" w:pos="765"/>
              </w:tabs>
              <w:spacing w:after="0" w:line="240" w:lineRule="atLeast"/>
              <w:ind w:left="-79" w:right="-79"/>
              <w:jc w:val="center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772D8B7" w14:textId="77777777" w:rsidR="00131CE1" w:rsidRDefault="00131CE1" w:rsidP="00016BBC">
            <w:pPr>
              <w:spacing w:after="0" w:line="240" w:lineRule="atLeast"/>
              <w:ind w:left="-79" w:right="-79"/>
              <w:jc w:val="center"/>
              <w:rPr>
                <w:rFonts w:asciiTheme="majorBidi" w:eastAsia="MS Mincho" w:hAnsiTheme="majorBidi" w:cstheme="majorBidi"/>
                <w:sz w:val="28"/>
                <w:cs/>
              </w:rPr>
            </w:pPr>
            <w:r>
              <w:rPr>
                <w:rFonts w:asciiTheme="majorBidi" w:eastAsia="MS Mincho" w:hAnsiTheme="majorBidi" w:cstheme="majorBidi" w:hint="cs"/>
                <w:sz w:val="28"/>
                <w:cs/>
              </w:rPr>
              <w:t>รายได้</w:t>
            </w:r>
          </w:p>
          <w:p w14:paraId="335093CE" w14:textId="6BF0BA92" w:rsidR="008B10B0" w:rsidRPr="005A7680" w:rsidRDefault="00131CE1" w:rsidP="00016BBC">
            <w:pPr>
              <w:spacing w:after="0" w:line="240" w:lineRule="atLeast"/>
              <w:ind w:left="-79" w:right="-79"/>
              <w:jc w:val="center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  <w:r>
              <w:rPr>
                <w:rFonts w:asciiTheme="majorBidi" w:eastAsia="MS Mincho" w:hAnsiTheme="majorBidi" w:cstheme="majorBidi"/>
                <w:sz w:val="28"/>
              </w:rPr>
              <w:t>(</w:t>
            </w:r>
            <w:r w:rsidRPr="008D163B">
              <w:rPr>
                <w:rFonts w:asciiTheme="majorBidi" w:eastAsia="MS Mincho" w:hAnsiTheme="majorBidi" w:cstheme="majorBidi"/>
                <w:sz w:val="28"/>
                <w:cs/>
                <w:lang w:val="en-GB"/>
              </w:rPr>
              <w:t>ค่าใช้จ่าย</w:t>
            </w:r>
            <w:r>
              <w:rPr>
                <w:rFonts w:asciiTheme="majorBidi" w:eastAsia="MS Mincho" w:hAnsiTheme="majorBidi" w:cstheme="majorBidi"/>
                <w:sz w:val="28"/>
                <w:lang w:val="en-GB"/>
              </w:rPr>
              <w:t>)</w:t>
            </w:r>
            <w:r w:rsidRPr="008D163B">
              <w:rPr>
                <w:rFonts w:asciiTheme="majorBidi" w:eastAsia="MS Mincho" w:hAnsiTheme="majorBidi" w:cstheme="majorBidi"/>
                <w:sz w:val="28"/>
                <w:cs/>
                <w:lang w:val="en-GB"/>
              </w:rPr>
              <w:t xml:space="preserve"> ภาษีเงินได้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5431124" w14:textId="77777777" w:rsidR="008B10B0" w:rsidRPr="005A7680" w:rsidRDefault="008B10B0" w:rsidP="00016BBC">
            <w:pPr>
              <w:tabs>
                <w:tab w:val="decimal" w:pos="765"/>
              </w:tabs>
              <w:spacing w:after="0" w:line="240" w:lineRule="atLeast"/>
              <w:ind w:left="-79" w:right="-79"/>
              <w:jc w:val="center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8F55A9B" w14:textId="77777777" w:rsidR="008B10B0" w:rsidRPr="005A7680" w:rsidRDefault="008B10B0" w:rsidP="00016BBC">
            <w:pPr>
              <w:spacing w:after="0" w:line="240" w:lineRule="atLeast"/>
              <w:ind w:left="-79" w:right="-79"/>
              <w:jc w:val="center"/>
              <w:rPr>
                <w:rFonts w:asciiTheme="majorBidi" w:eastAsia="MS Mincho" w:hAnsiTheme="majorBidi" w:cstheme="majorBidi"/>
                <w:sz w:val="28"/>
                <w:lang w:val="en-GB"/>
              </w:rPr>
            </w:pPr>
            <w:r w:rsidRPr="005A7680">
              <w:rPr>
                <w:rFonts w:asciiTheme="majorBidi" w:eastAsia="MS Mincho" w:hAnsiTheme="majorBidi" w:cstheme="majorBidi"/>
                <w:sz w:val="28"/>
                <w:cs/>
                <w:lang w:val="en-GB"/>
              </w:rPr>
              <w:t>สุทธิจาก</w:t>
            </w:r>
          </w:p>
          <w:p w14:paraId="27A1E5EB" w14:textId="77777777" w:rsidR="008B10B0" w:rsidRPr="005A7680" w:rsidRDefault="008B10B0" w:rsidP="00016BBC">
            <w:pPr>
              <w:spacing w:after="0" w:line="240" w:lineRule="atLeast"/>
              <w:ind w:left="-79" w:right="-79"/>
              <w:jc w:val="center"/>
              <w:rPr>
                <w:rFonts w:asciiTheme="majorBidi" w:eastAsia="MS Mincho" w:hAnsiTheme="majorBidi" w:cstheme="majorBidi"/>
                <w:sz w:val="28"/>
                <w:lang w:val="en-GB"/>
              </w:rPr>
            </w:pPr>
            <w:r w:rsidRPr="005A7680">
              <w:rPr>
                <w:rFonts w:asciiTheme="majorBidi" w:eastAsia="MS Mincho" w:hAnsiTheme="majorBidi" w:cstheme="majorBidi"/>
                <w:sz w:val="28"/>
                <w:cs/>
                <w:lang w:val="en-GB"/>
              </w:rPr>
              <w:t>ภาษีเงินได้</w:t>
            </w:r>
          </w:p>
        </w:tc>
      </w:tr>
      <w:tr w:rsidR="008B10B0" w:rsidRPr="005A7680" w14:paraId="7445122C" w14:textId="77777777" w:rsidTr="008B10B0">
        <w:trPr>
          <w:cantSplit/>
        </w:trPr>
        <w:tc>
          <w:tcPr>
            <w:tcW w:w="2700" w:type="dxa"/>
            <w:shd w:val="clear" w:color="auto" w:fill="auto"/>
          </w:tcPr>
          <w:p w14:paraId="1C1C905A" w14:textId="77777777" w:rsidR="008B10B0" w:rsidRPr="005A7680" w:rsidRDefault="008B10B0" w:rsidP="00016BBC">
            <w:pPr>
              <w:spacing w:after="0" w:line="240" w:lineRule="atLeast"/>
              <w:ind w:left="191" w:hanging="180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80" w:type="dxa"/>
          </w:tcPr>
          <w:p w14:paraId="75C75566" w14:textId="77777777" w:rsidR="008B10B0" w:rsidRPr="005A7680" w:rsidRDefault="008B10B0" w:rsidP="00016BBC">
            <w:pPr>
              <w:spacing w:after="0" w:line="240" w:lineRule="atLeast"/>
              <w:ind w:right="11"/>
              <w:jc w:val="center"/>
              <w:rPr>
                <w:rFonts w:asciiTheme="majorBidi" w:eastAsia="MS Mincho" w:hAnsiTheme="majorBidi" w:cstheme="majorBidi"/>
                <w:i/>
                <w:iCs/>
                <w:sz w:val="28"/>
                <w:lang w:val="en-GB" w:bidi="ar-SA"/>
              </w:rPr>
            </w:pPr>
          </w:p>
        </w:tc>
        <w:tc>
          <w:tcPr>
            <w:tcW w:w="6390" w:type="dxa"/>
            <w:gridSpan w:val="11"/>
            <w:shd w:val="clear" w:color="auto" w:fill="auto"/>
          </w:tcPr>
          <w:p w14:paraId="0EDAA052" w14:textId="25E8F9E4" w:rsidR="008B10B0" w:rsidRPr="005A7680" w:rsidRDefault="008B10B0" w:rsidP="00016BBC">
            <w:pPr>
              <w:spacing w:after="0" w:line="240" w:lineRule="atLeast"/>
              <w:ind w:right="11"/>
              <w:jc w:val="center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  <w:r w:rsidRPr="005A7680">
              <w:rPr>
                <w:rFonts w:asciiTheme="majorBidi" w:eastAsia="MS Mincho" w:hAnsiTheme="majorBidi" w:cstheme="majorBidi"/>
                <w:i/>
                <w:iCs/>
                <w:sz w:val="28"/>
                <w:lang w:val="en-GB" w:bidi="ar-SA"/>
              </w:rPr>
              <w:t>(</w:t>
            </w:r>
            <w:r w:rsidRPr="005A7680">
              <w:rPr>
                <w:rFonts w:asciiTheme="majorBidi" w:eastAsia="MS Mincho" w:hAnsiTheme="majorBidi" w:cstheme="majorBidi"/>
                <w:i/>
                <w:iCs/>
                <w:sz w:val="28"/>
                <w:cs/>
                <w:lang w:val="en-GB"/>
              </w:rPr>
              <w:t>พันบาท</w:t>
            </w:r>
            <w:r w:rsidRPr="005A7680">
              <w:rPr>
                <w:rFonts w:asciiTheme="majorBidi" w:eastAsia="MS Mincho" w:hAnsiTheme="majorBidi" w:cstheme="majorBidi"/>
                <w:i/>
                <w:iCs/>
                <w:sz w:val="28"/>
                <w:lang w:val="en-GB" w:bidi="ar-SA"/>
              </w:rPr>
              <w:t>)</w:t>
            </w:r>
          </w:p>
        </w:tc>
      </w:tr>
      <w:tr w:rsidR="008B10B0" w:rsidRPr="005A7680" w14:paraId="36D4A87E" w14:textId="77777777" w:rsidTr="008B10B0">
        <w:trPr>
          <w:cantSplit/>
        </w:trPr>
        <w:tc>
          <w:tcPr>
            <w:tcW w:w="2700" w:type="dxa"/>
            <w:shd w:val="clear" w:color="auto" w:fill="auto"/>
          </w:tcPr>
          <w:p w14:paraId="37395739" w14:textId="1750B8E7" w:rsidR="008B10B0" w:rsidRPr="005A7680" w:rsidRDefault="008B10B0" w:rsidP="00016BBC">
            <w:pPr>
              <w:spacing w:after="0" w:line="240" w:lineRule="atLeast"/>
              <w:ind w:left="191" w:hanging="180"/>
              <w:rPr>
                <w:rFonts w:asciiTheme="majorBidi" w:eastAsia="Times New Roman" w:hAnsiTheme="majorBidi" w:cstheme="majorBidi"/>
                <w:sz w:val="28"/>
              </w:rPr>
            </w:pPr>
            <w:r w:rsidRPr="005A7680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180" w:type="dxa"/>
          </w:tcPr>
          <w:p w14:paraId="34BB2035" w14:textId="77777777" w:rsidR="008B10B0" w:rsidRPr="005A7680" w:rsidRDefault="008B10B0" w:rsidP="00016BBC">
            <w:pPr>
              <w:spacing w:after="0" w:line="240" w:lineRule="atLeast"/>
              <w:ind w:right="11"/>
              <w:jc w:val="center"/>
              <w:rPr>
                <w:rFonts w:asciiTheme="majorBidi" w:eastAsia="MS Mincho" w:hAnsiTheme="majorBidi" w:cstheme="majorBidi"/>
                <w:i/>
                <w:iCs/>
                <w:sz w:val="28"/>
                <w:lang w:val="en-GB" w:bidi="ar-SA"/>
              </w:rPr>
            </w:pPr>
          </w:p>
        </w:tc>
        <w:tc>
          <w:tcPr>
            <w:tcW w:w="6390" w:type="dxa"/>
            <w:gridSpan w:val="11"/>
            <w:shd w:val="clear" w:color="auto" w:fill="auto"/>
          </w:tcPr>
          <w:p w14:paraId="2DD3F116" w14:textId="7B242562" w:rsidR="008B10B0" w:rsidRPr="005A7680" w:rsidRDefault="008B10B0" w:rsidP="00016BBC">
            <w:pPr>
              <w:spacing w:after="0" w:line="240" w:lineRule="atLeast"/>
              <w:ind w:right="11"/>
              <w:jc w:val="center"/>
              <w:rPr>
                <w:rFonts w:asciiTheme="majorBidi" w:eastAsia="MS Mincho" w:hAnsiTheme="majorBidi" w:cstheme="majorBidi"/>
                <w:i/>
                <w:iCs/>
                <w:sz w:val="28"/>
                <w:lang w:val="en-GB" w:bidi="ar-SA"/>
              </w:rPr>
            </w:pPr>
          </w:p>
        </w:tc>
      </w:tr>
      <w:tr w:rsidR="008B10B0" w:rsidRPr="005A7680" w14:paraId="7657AA57" w14:textId="77777777" w:rsidTr="008B10B0">
        <w:trPr>
          <w:cantSplit/>
        </w:trPr>
        <w:tc>
          <w:tcPr>
            <w:tcW w:w="2700" w:type="dxa"/>
            <w:shd w:val="clear" w:color="auto" w:fill="auto"/>
          </w:tcPr>
          <w:p w14:paraId="1F266D51" w14:textId="4764C441" w:rsidR="008B10B0" w:rsidRPr="005A7680" w:rsidRDefault="008B10B0" w:rsidP="00016BBC">
            <w:pPr>
              <w:spacing w:after="0" w:line="240" w:lineRule="atLeast"/>
              <w:ind w:left="191" w:right="-80" w:hanging="191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8D163B">
              <w:rPr>
                <w:rFonts w:asciiTheme="majorBidi" w:eastAsia="Times New Roman" w:hAnsiTheme="majorBidi" w:cstheme="majorBidi"/>
                <w:sz w:val="28"/>
                <w:cs/>
              </w:rPr>
              <w:t>กำไร</w:t>
            </w:r>
            <w:r>
              <w:rPr>
                <w:rFonts w:asciiTheme="majorBidi" w:eastAsia="Times New Roman" w:hAnsiTheme="majorBidi" w:cstheme="majorBidi" w:hint="cs"/>
                <w:sz w:val="28"/>
                <w:cs/>
              </w:rPr>
              <w:t>จ</w:t>
            </w:r>
            <w:r w:rsidRPr="008D163B">
              <w:rPr>
                <w:rFonts w:asciiTheme="majorBidi" w:eastAsia="Times New Roman" w:hAnsiTheme="majorBidi" w:cstheme="majorBidi"/>
                <w:sz w:val="28"/>
                <w:cs/>
              </w:rPr>
              <w:t>ากการประมาณตามหลักคณิตศาสตร์ประกันภัย</w:t>
            </w:r>
            <w:r>
              <w:rPr>
                <w:rFonts w:asciiTheme="majorBidi" w:eastAsia="Times New Roman" w:hAnsiTheme="majorBidi" w:cstheme="majorBidi"/>
                <w:i/>
                <w:iCs/>
                <w:sz w:val="28"/>
              </w:rPr>
              <w:br/>
            </w:r>
            <w:r w:rsidRPr="000550AA">
              <w:rPr>
                <w:rFonts w:asciiTheme="majorBidi" w:eastAsia="Times New Roman" w:hAnsiTheme="majorBidi" w:cstheme="majorBidi"/>
                <w:i/>
                <w:iCs/>
                <w:sz w:val="28"/>
                <w:cs/>
              </w:rPr>
              <w:t>(ดูหมายเหตุ ข้อ</w:t>
            </w:r>
            <w:r w:rsidRPr="000550AA">
              <w:rPr>
                <w:rFonts w:asciiTheme="majorBidi" w:eastAsia="Times New Roman" w:hAnsiTheme="majorBidi" w:cstheme="majorBidi"/>
                <w:i/>
                <w:iCs/>
                <w:sz w:val="28"/>
              </w:rPr>
              <w:t xml:space="preserve"> 1</w:t>
            </w:r>
            <w:r w:rsidR="00131CE1">
              <w:rPr>
                <w:rFonts w:asciiTheme="majorBidi" w:eastAsia="Times New Roman" w:hAnsiTheme="majorBidi" w:cstheme="majorBidi"/>
                <w:i/>
                <w:iCs/>
                <w:sz w:val="28"/>
              </w:rPr>
              <w:t>5</w:t>
            </w:r>
            <w:r w:rsidRPr="000550AA">
              <w:rPr>
                <w:rFonts w:asciiTheme="majorBidi" w:eastAsia="Times New Roman" w:hAnsiTheme="majorBidi" w:cstheme="majorBidi"/>
                <w:i/>
                <w:iCs/>
                <w:sz w:val="28"/>
              </w:rPr>
              <w:t>)</w:t>
            </w:r>
          </w:p>
        </w:tc>
        <w:tc>
          <w:tcPr>
            <w:tcW w:w="180" w:type="dxa"/>
          </w:tcPr>
          <w:p w14:paraId="203C75AC" w14:textId="77777777" w:rsidR="008B10B0" w:rsidRPr="005A7680" w:rsidRDefault="008B10B0" w:rsidP="00016BBC">
            <w:pPr>
              <w:tabs>
                <w:tab w:val="decimal" w:pos="730"/>
              </w:tabs>
              <w:spacing w:after="0" w:line="240" w:lineRule="atLeast"/>
              <w:ind w:left="-108" w:right="-131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A7B18A2" w14:textId="460AC438" w:rsidR="008B10B0" w:rsidRPr="005A7680" w:rsidRDefault="00BC503C" w:rsidP="00016BBC">
            <w:pPr>
              <w:tabs>
                <w:tab w:val="decimal" w:pos="645"/>
              </w:tabs>
              <w:spacing w:after="0" w:line="240" w:lineRule="atLeast"/>
              <w:ind w:left="-108" w:right="-131"/>
              <w:jc w:val="both"/>
              <w:rPr>
                <w:rFonts w:asciiTheme="majorBidi" w:eastAsia="Times New Roman" w:hAnsiTheme="majorBidi" w:cstheme="majorBidi"/>
                <w:sz w:val="28"/>
              </w:rPr>
            </w:pPr>
            <w:r w:rsidRPr="00BC503C">
              <w:rPr>
                <w:rFonts w:asciiTheme="majorBidi" w:eastAsia="Times New Roman" w:hAnsiTheme="majorBidi" w:cstheme="majorBidi"/>
                <w:sz w:val="28"/>
              </w:rPr>
              <w:t>547</w:t>
            </w:r>
          </w:p>
        </w:tc>
        <w:tc>
          <w:tcPr>
            <w:tcW w:w="180" w:type="dxa"/>
            <w:shd w:val="clear" w:color="auto" w:fill="auto"/>
          </w:tcPr>
          <w:p w14:paraId="6F6CCDD3" w14:textId="77777777" w:rsidR="008B10B0" w:rsidRPr="005A7680" w:rsidRDefault="008B10B0" w:rsidP="00016BBC">
            <w:pPr>
              <w:tabs>
                <w:tab w:val="decimal" w:pos="507"/>
              </w:tabs>
              <w:spacing w:after="0" w:line="240" w:lineRule="atLeast"/>
              <w:ind w:left="-108" w:right="-131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C2102BA" w14:textId="05744EDF" w:rsidR="008B10B0" w:rsidRPr="005A7680" w:rsidRDefault="00BC503C" w:rsidP="00016BBC">
            <w:pPr>
              <w:tabs>
                <w:tab w:val="decimal" w:pos="730"/>
              </w:tabs>
              <w:spacing w:after="0" w:line="240" w:lineRule="atLeast"/>
              <w:ind w:left="-108" w:right="-131"/>
              <w:jc w:val="both"/>
              <w:rPr>
                <w:rFonts w:asciiTheme="majorBidi" w:eastAsia="Times New Roman" w:hAnsiTheme="majorBidi" w:cstheme="majorBidi"/>
                <w:sz w:val="28"/>
              </w:rPr>
            </w:pPr>
            <w:r w:rsidRPr="00BC503C">
              <w:rPr>
                <w:rFonts w:asciiTheme="majorBidi" w:eastAsia="Times New Roman" w:hAnsiTheme="majorBidi" w:cstheme="majorBidi"/>
                <w:sz w:val="28"/>
              </w:rPr>
              <w:t>(1</w:t>
            </w:r>
            <w:r w:rsidR="00144FED">
              <w:rPr>
                <w:rFonts w:asciiTheme="majorBidi" w:eastAsia="Times New Roman" w:hAnsiTheme="majorBidi" w:cstheme="majorBidi"/>
                <w:sz w:val="28"/>
              </w:rPr>
              <w:t>10</w:t>
            </w:r>
            <w:r w:rsidRPr="00BC503C">
              <w:rPr>
                <w:rFonts w:asciiTheme="majorBidi" w:eastAsia="Times New Roman" w:hAnsiTheme="majorBidi" w:cstheme="majorBidi"/>
                <w:sz w:val="28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597262C6" w14:textId="77777777" w:rsidR="008B10B0" w:rsidRPr="005A7680" w:rsidRDefault="008B10B0" w:rsidP="00016BBC">
            <w:pPr>
              <w:tabs>
                <w:tab w:val="decimal" w:pos="507"/>
              </w:tabs>
              <w:spacing w:after="0" w:line="240" w:lineRule="atLeast"/>
              <w:ind w:left="-108" w:right="-131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4443188" w14:textId="2BE54974" w:rsidR="008B10B0" w:rsidRPr="005A7680" w:rsidRDefault="00BC503C" w:rsidP="00016BBC">
            <w:pPr>
              <w:tabs>
                <w:tab w:val="decimal" w:pos="641"/>
              </w:tabs>
              <w:spacing w:after="0" w:line="240" w:lineRule="atLeast"/>
              <w:ind w:left="-108" w:right="-131"/>
              <w:jc w:val="both"/>
              <w:rPr>
                <w:rFonts w:asciiTheme="majorBidi" w:eastAsia="Times New Roman" w:hAnsiTheme="majorBidi" w:cstheme="majorBidi"/>
                <w:sz w:val="28"/>
              </w:rPr>
            </w:pPr>
            <w:r w:rsidRPr="00BC503C">
              <w:rPr>
                <w:rFonts w:asciiTheme="majorBidi" w:eastAsia="Times New Roman" w:hAnsiTheme="majorBidi" w:cstheme="majorBidi"/>
                <w:sz w:val="28"/>
              </w:rPr>
              <w:t>43</w:t>
            </w:r>
            <w:r w:rsidR="00144FED">
              <w:rPr>
                <w:rFonts w:asciiTheme="majorBidi" w:eastAsia="Times New Roman" w:hAnsiTheme="majorBidi" w:cstheme="majorBidi"/>
                <w:sz w:val="28"/>
              </w:rPr>
              <w:t>7</w:t>
            </w:r>
          </w:p>
        </w:tc>
        <w:tc>
          <w:tcPr>
            <w:tcW w:w="180" w:type="dxa"/>
            <w:shd w:val="clear" w:color="auto" w:fill="auto"/>
          </w:tcPr>
          <w:p w14:paraId="172CDB97" w14:textId="77777777" w:rsidR="008B10B0" w:rsidRPr="005A7680" w:rsidRDefault="008B10B0" w:rsidP="00016BBC">
            <w:pPr>
              <w:tabs>
                <w:tab w:val="decimal" w:pos="507"/>
              </w:tabs>
              <w:spacing w:after="0" w:line="240" w:lineRule="atLeast"/>
              <w:ind w:left="-108" w:right="-131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EF0F7A3" w14:textId="7319BC43" w:rsidR="008B10B0" w:rsidRPr="001E0A1E" w:rsidRDefault="003E1373" w:rsidP="00016BBC">
            <w:pPr>
              <w:tabs>
                <w:tab w:val="decimal" w:pos="457"/>
              </w:tabs>
              <w:spacing w:after="0" w:line="240" w:lineRule="atLeast"/>
              <w:ind w:left="-108" w:right="10"/>
              <w:jc w:val="both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D590280" w14:textId="77777777" w:rsidR="008B10B0" w:rsidRPr="005A7680" w:rsidRDefault="008B10B0" w:rsidP="00016BBC">
            <w:pPr>
              <w:tabs>
                <w:tab w:val="decimal" w:pos="730"/>
              </w:tabs>
              <w:spacing w:after="0" w:line="240" w:lineRule="atLeast"/>
              <w:ind w:left="-108" w:right="-131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AC1E3FC" w14:textId="3D585A4A" w:rsidR="008B10B0" w:rsidRPr="003A5572" w:rsidRDefault="003E1373" w:rsidP="00016BBC">
            <w:pPr>
              <w:tabs>
                <w:tab w:val="decimal" w:pos="461"/>
              </w:tabs>
              <w:spacing w:after="0" w:line="240" w:lineRule="atLeast"/>
              <w:ind w:left="-108" w:right="10"/>
              <w:jc w:val="both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B53FB36" w14:textId="77777777" w:rsidR="008B10B0" w:rsidRPr="005A7680" w:rsidRDefault="008B10B0" w:rsidP="00016BBC">
            <w:pPr>
              <w:tabs>
                <w:tab w:val="decimal" w:pos="730"/>
              </w:tabs>
              <w:spacing w:after="0" w:line="240" w:lineRule="atLeast"/>
              <w:ind w:left="-108" w:right="-131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FD91716" w14:textId="018C9DC8" w:rsidR="008B10B0" w:rsidRPr="003A5572" w:rsidRDefault="003E1373" w:rsidP="00016BBC">
            <w:pPr>
              <w:tabs>
                <w:tab w:val="decimal" w:pos="457"/>
              </w:tabs>
              <w:spacing w:after="0" w:line="240" w:lineRule="atLeast"/>
              <w:ind w:left="-108" w:right="10"/>
              <w:jc w:val="both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</w:tr>
      <w:tr w:rsidR="008B10B0" w:rsidRPr="005A7680" w14:paraId="03684D76" w14:textId="77777777" w:rsidTr="008B10B0">
        <w:trPr>
          <w:cantSplit/>
        </w:trPr>
        <w:tc>
          <w:tcPr>
            <w:tcW w:w="2700" w:type="dxa"/>
            <w:shd w:val="clear" w:color="auto" w:fill="auto"/>
          </w:tcPr>
          <w:p w14:paraId="180AF6D1" w14:textId="3CE7B2A7" w:rsidR="008B10B0" w:rsidRPr="005A7680" w:rsidRDefault="008B10B0" w:rsidP="00016BBC">
            <w:pPr>
              <w:spacing w:after="0" w:line="240" w:lineRule="atLeast"/>
              <w:ind w:left="191" w:right="-80" w:hanging="191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5A7680">
              <w:rPr>
                <w:rFonts w:asciiTheme="majorBidi" w:eastAsia="Times New Roman" w:hAnsiTheme="majorBidi" w:cstheme="majorBidi"/>
                <w:sz w:val="28"/>
                <w:cs/>
              </w:rPr>
              <w:t>สำรอง</w:t>
            </w:r>
            <w:r w:rsidRPr="008B10B0">
              <w:rPr>
                <w:rFonts w:asciiTheme="majorBidi" w:eastAsia="Times New Roman" w:hAnsiTheme="majorBidi" w:cstheme="majorBidi"/>
                <w:sz w:val="28"/>
                <w:cs/>
              </w:rPr>
              <w:t>การ</w:t>
            </w:r>
            <w:r w:rsidRPr="005A7680">
              <w:rPr>
                <w:rFonts w:asciiTheme="majorBidi" w:eastAsia="Times New Roman" w:hAnsiTheme="majorBidi" w:cstheme="majorBidi"/>
                <w:sz w:val="28"/>
                <w:cs/>
              </w:rPr>
              <w:t>ป้องกันความเสี่ยง</w:t>
            </w:r>
            <w:r>
              <w:rPr>
                <w:rFonts w:asciiTheme="majorBidi" w:eastAsia="Times New Roman" w:hAnsiTheme="majorBidi" w:cstheme="majorBidi"/>
                <w:sz w:val="28"/>
                <w:cs/>
              </w:rPr>
              <w:br/>
            </w:r>
            <w:r w:rsidRPr="005A7680">
              <w:rPr>
                <w:rFonts w:asciiTheme="majorBidi" w:eastAsia="Times New Roman" w:hAnsiTheme="majorBidi" w:cstheme="majorBidi"/>
                <w:sz w:val="28"/>
                <w:cs/>
              </w:rPr>
              <w:t>ในกระแสเงินสด</w:t>
            </w:r>
          </w:p>
        </w:tc>
        <w:tc>
          <w:tcPr>
            <w:tcW w:w="180" w:type="dxa"/>
          </w:tcPr>
          <w:p w14:paraId="717AF55C" w14:textId="77777777" w:rsidR="008B10B0" w:rsidRPr="005A7680" w:rsidRDefault="008B10B0" w:rsidP="00016BBC">
            <w:pPr>
              <w:tabs>
                <w:tab w:val="decimal" w:pos="730"/>
              </w:tabs>
              <w:spacing w:after="0" w:line="240" w:lineRule="atLeast"/>
              <w:ind w:left="-108" w:right="-131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7AB72FC" w14:textId="744A6E4E" w:rsidR="008B10B0" w:rsidRPr="005A7680" w:rsidRDefault="00BC503C" w:rsidP="00016BBC">
            <w:pPr>
              <w:tabs>
                <w:tab w:val="decimal" w:pos="645"/>
              </w:tabs>
              <w:spacing w:after="0" w:line="240" w:lineRule="atLeast"/>
              <w:ind w:left="-108" w:right="-131"/>
              <w:jc w:val="both"/>
              <w:rPr>
                <w:rFonts w:asciiTheme="majorBidi" w:eastAsia="Times New Roman" w:hAnsiTheme="majorBidi" w:cstheme="majorBidi"/>
                <w:sz w:val="28"/>
              </w:rPr>
            </w:pPr>
            <w:r w:rsidRPr="00BC503C">
              <w:rPr>
                <w:rFonts w:asciiTheme="majorBidi" w:eastAsia="Times New Roman" w:hAnsiTheme="majorBidi" w:cstheme="majorBidi"/>
                <w:sz w:val="28"/>
              </w:rPr>
              <w:t>(12,017)</w:t>
            </w:r>
          </w:p>
        </w:tc>
        <w:tc>
          <w:tcPr>
            <w:tcW w:w="180" w:type="dxa"/>
            <w:shd w:val="clear" w:color="auto" w:fill="auto"/>
          </w:tcPr>
          <w:p w14:paraId="07671D32" w14:textId="77777777" w:rsidR="008B10B0" w:rsidRPr="005A7680" w:rsidRDefault="008B10B0" w:rsidP="00016BBC">
            <w:pPr>
              <w:tabs>
                <w:tab w:val="decimal" w:pos="507"/>
              </w:tabs>
              <w:spacing w:after="0" w:line="240" w:lineRule="atLeast"/>
              <w:ind w:left="-108" w:right="-131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9D7AD28" w14:textId="1CEA8756" w:rsidR="008B10B0" w:rsidRPr="005A7680" w:rsidRDefault="00BC503C" w:rsidP="00016BBC">
            <w:pPr>
              <w:tabs>
                <w:tab w:val="decimal" w:pos="730"/>
              </w:tabs>
              <w:spacing w:after="0" w:line="240" w:lineRule="atLeast"/>
              <w:ind w:left="-108" w:right="-131"/>
              <w:jc w:val="both"/>
              <w:rPr>
                <w:rFonts w:asciiTheme="majorBidi" w:eastAsia="Times New Roman" w:hAnsiTheme="majorBidi" w:cstheme="majorBidi"/>
                <w:sz w:val="28"/>
              </w:rPr>
            </w:pPr>
            <w:r w:rsidRPr="00BC503C">
              <w:rPr>
                <w:rFonts w:asciiTheme="majorBidi" w:eastAsia="Times New Roman" w:hAnsiTheme="majorBidi" w:cstheme="majorBidi"/>
                <w:sz w:val="28"/>
              </w:rPr>
              <w:t>2,404</w:t>
            </w:r>
          </w:p>
        </w:tc>
        <w:tc>
          <w:tcPr>
            <w:tcW w:w="180" w:type="dxa"/>
            <w:shd w:val="clear" w:color="auto" w:fill="auto"/>
          </w:tcPr>
          <w:p w14:paraId="021A8E88" w14:textId="77777777" w:rsidR="008B10B0" w:rsidRPr="005A7680" w:rsidRDefault="008B10B0" w:rsidP="00016BBC">
            <w:pPr>
              <w:tabs>
                <w:tab w:val="decimal" w:pos="507"/>
              </w:tabs>
              <w:spacing w:after="0" w:line="240" w:lineRule="atLeast"/>
              <w:ind w:left="-108" w:right="-131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FDAB752" w14:textId="6596F14B" w:rsidR="008B10B0" w:rsidRPr="005A7680" w:rsidRDefault="00BC503C" w:rsidP="00016BBC">
            <w:pPr>
              <w:tabs>
                <w:tab w:val="decimal" w:pos="641"/>
              </w:tabs>
              <w:spacing w:after="0" w:line="240" w:lineRule="atLeast"/>
              <w:ind w:left="-108" w:right="-131"/>
              <w:jc w:val="both"/>
              <w:rPr>
                <w:rFonts w:asciiTheme="majorBidi" w:eastAsia="Times New Roman" w:hAnsiTheme="majorBidi" w:cstheme="majorBidi"/>
                <w:sz w:val="28"/>
              </w:rPr>
            </w:pPr>
            <w:r w:rsidRPr="00BC503C">
              <w:rPr>
                <w:rFonts w:asciiTheme="majorBidi" w:eastAsia="Times New Roman" w:hAnsiTheme="majorBidi" w:cstheme="majorBidi"/>
                <w:sz w:val="28"/>
              </w:rPr>
              <w:t>(9,613)</w:t>
            </w:r>
          </w:p>
        </w:tc>
        <w:tc>
          <w:tcPr>
            <w:tcW w:w="180" w:type="dxa"/>
            <w:shd w:val="clear" w:color="auto" w:fill="auto"/>
          </w:tcPr>
          <w:p w14:paraId="14B79C50" w14:textId="77777777" w:rsidR="008B10B0" w:rsidRPr="005A7680" w:rsidRDefault="008B10B0" w:rsidP="00016BBC">
            <w:pPr>
              <w:tabs>
                <w:tab w:val="decimal" w:pos="507"/>
              </w:tabs>
              <w:spacing w:after="0" w:line="240" w:lineRule="atLeast"/>
              <w:ind w:left="-108" w:right="-131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2F4532C" w14:textId="2497FB7A" w:rsidR="008B10B0" w:rsidRPr="005A7680" w:rsidRDefault="008B10B0" w:rsidP="00016BBC">
            <w:pPr>
              <w:tabs>
                <w:tab w:val="decimal" w:pos="644"/>
              </w:tabs>
              <w:spacing w:after="0" w:line="240" w:lineRule="atLeast"/>
              <w:ind w:left="-108" w:right="-131"/>
              <w:jc w:val="both"/>
              <w:rPr>
                <w:rFonts w:asciiTheme="majorBidi" w:eastAsia="Times New Roman" w:hAnsiTheme="majorBidi" w:cstheme="majorBidi"/>
                <w:sz w:val="28"/>
              </w:rPr>
            </w:pPr>
            <w:r w:rsidRPr="001E0A1E">
              <w:rPr>
                <w:rFonts w:asciiTheme="majorBidi" w:eastAsia="Times New Roman" w:hAnsiTheme="majorBidi" w:cstheme="majorBidi"/>
                <w:sz w:val="28"/>
              </w:rPr>
              <w:t>25,350</w:t>
            </w:r>
          </w:p>
        </w:tc>
        <w:tc>
          <w:tcPr>
            <w:tcW w:w="180" w:type="dxa"/>
            <w:shd w:val="clear" w:color="auto" w:fill="auto"/>
          </w:tcPr>
          <w:p w14:paraId="52279BF8" w14:textId="77777777" w:rsidR="008B10B0" w:rsidRPr="005A7680" w:rsidRDefault="008B10B0" w:rsidP="00016BBC">
            <w:pPr>
              <w:tabs>
                <w:tab w:val="decimal" w:pos="730"/>
              </w:tabs>
              <w:spacing w:after="0" w:line="240" w:lineRule="atLeast"/>
              <w:ind w:left="-108" w:right="-131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49762E4" w14:textId="4462B97F" w:rsidR="008B10B0" w:rsidRPr="005A7680" w:rsidRDefault="008B10B0" w:rsidP="00016BBC">
            <w:pPr>
              <w:tabs>
                <w:tab w:val="decimal" w:pos="647"/>
              </w:tabs>
              <w:spacing w:after="0" w:line="240" w:lineRule="atLeast"/>
              <w:ind w:left="-108" w:right="-131"/>
              <w:jc w:val="both"/>
              <w:rPr>
                <w:rFonts w:asciiTheme="majorBidi" w:eastAsia="Times New Roman" w:hAnsiTheme="majorBidi" w:cstheme="majorBidi"/>
                <w:sz w:val="28"/>
              </w:rPr>
            </w:pPr>
            <w:r w:rsidRPr="003A5572">
              <w:rPr>
                <w:rFonts w:asciiTheme="majorBidi" w:eastAsia="Times New Roman" w:hAnsiTheme="majorBidi" w:cstheme="majorBidi"/>
                <w:sz w:val="28"/>
              </w:rPr>
              <w:t>(5,070)</w:t>
            </w:r>
          </w:p>
        </w:tc>
        <w:tc>
          <w:tcPr>
            <w:tcW w:w="180" w:type="dxa"/>
            <w:shd w:val="clear" w:color="auto" w:fill="auto"/>
          </w:tcPr>
          <w:p w14:paraId="4EB9B0F3" w14:textId="77777777" w:rsidR="008B10B0" w:rsidRPr="005A7680" w:rsidRDefault="008B10B0" w:rsidP="00016BBC">
            <w:pPr>
              <w:tabs>
                <w:tab w:val="decimal" w:pos="730"/>
              </w:tabs>
              <w:spacing w:after="0" w:line="240" w:lineRule="atLeast"/>
              <w:ind w:left="-108" w:right="-131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4C6383D" w14:textId="4B0914B8" w:rsidR="008B10B0" w:rsidRPr="005A7680" w:rsidRDefault="008B10B0" w:rsidP="00016BBC">
            <w:pPr>
              <w:tabs>
                <w:tab w:val="decimal" w:pos="637"/>
              </w:tabs>
              <w:spacing w:after="0" w:line="240" w:lineRule="atLeast"/>
              <w:ind w:left="-108" w:right="-131"/>
              <w:jc w:val="both"/>
              <w:rPr>
                <w:rFonts w:asciiTheme="majorBidi" w:eastAsia="Times New Roman" w:hAnsiTheme="majorBidi" w:cstheme="majorBidi"/>
                <w:sz w:val="28"/>
              </w:rPr>
            </w:pPr>
            <w:r w:rsidRPr="003A5572">
              <w:rPr>
                <w:rFonts w:asciiTheme="majorBidi" w:eastAsia="Times New Roman" w:hAnsiTheme="majorBidi" w:cstheme="majorBidi"/>
                <w:sz w:val="28"/>
              </w:rPr>
              <w:t>20,280</w:t>
            </w:r>
          </w:p>
        </w:tc>
      </w:tr>
      <w:tr w:rsidR="008B10B0" w:rsidRPr="005A7680" w14:paraId="20AAB34A" w14:textId="77777777" w:rsidTr="008B10B0">
        <w:trPr>
          <w:cantSplit/>
        </w:trPr>
        <w:tc>
          <w:tcPr>
            <w:tcW w:w="2700" w:type="dxa"/>
            <w:shd w:val="clear" w:color="auto" w:fill="auto"/>
          </w:tcPr>
          <w:p w14:paraId="53705E6A" w14:textId="77777777" w:rsidR="008B10B0" w:rsidRPr="005A7680" w:rsidRDefault="008B10B0" w:rsidP="00016BBC">
            <w:pPr>
              <w:spacing w:after="0" w:line="240" w:lineRule="atLeast"/>
              <w:ind w:left="191" w:hanging="180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5A7680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80" w:type="dxa"/>
          </w:tcPr>
          <w:p w14:paraId="16528E35" w14:textId="77777777" w:rsidR="008B10B0" w:rsidRPr="005A7680" w:rsidRDefault="008B10B0" w:rsidP="00016BBC">
            <w:pPr>
              <w:tabs>
                <w:tab w:val="decimal" w:pos="730"/>
              </w:tabs>
              <w:spacing w:after="0" w:line="240" w:lineRule="atLeast"/>
              <w:ind w:left="-108" w:right="-131"/>
              <w:jc w:val="both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8E2EB57" w14:textId="7E2209F7" w:rsidR="008B10B0" w:rsidRPr="005A7680" w:rsidRDefault="00BC503C" w:rsidP="00016BBC">
            <w:pPr>
              <w:tabs>
                <w:tab w:val="decimal" w:pos="645"/>
              </w:tabs>
              <w:spacing w:after="0" w:line="240" w:lineRule="atLeast"/>
              <w:ind w:left="-108" w:right="-131"/>
              <w:jc w:val="both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BC503C">
              <w:rPr>
                <w:rFonts w:asciiTheme="majorBidi" w:eastAsia="Times New Roman" w:hAnsiTheme="majorBidi" w:cstheme="majorBidi"/>
                <w:b/>
                <w:bCs/>
                <w:sz w:val="28"/>
              </w:rPr>
              <w:t>(11,470)</w:t>
            </w:r>
          </w:p>
        </w:tc>
        <w:tc>
          <w:tcPr>
            <w:tcW w:w="180" w:type="dxa"/>
            <w:shd w:val="clear" w:color="auto" w:fill="auto"/>
          </w:tcPr>
          <w:p w14:paraId="546B327C" w14:textId="77777777" w:rsidR="008B10B0" w:rsidRPr="005A7680" w:rsidRDefault="008B10B0" w:rsidP="00016BBC">
            <w:pPr>
              <w:tabs>
                <w:tab w:val="decimal" w:pos="507"/>
              </w:tabs>
              <w:spacing w:after="0" w:line="240" w:lineRule="atLeast"/>
              <w:ind w:left="-108" w:right="-131"/>
              <w:jc w:val="both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F7C9CA2" w14:textId="63C2734B" w:rsidR="008B10B0" w:rsidRPr="005A7680" w:rsidRDefault="003E1373" w:rsidP="00016BBC">
            <w:pPr>
              <w:tabs>
                <w:tab w:val="decimal" w:pos="730"/>
              </w:tabs>
              <w:spacing w:after="0" w:line="240" w:lineRule="atLeast"/>
              <w:ind w:left="-108" w:right="-131"/>
              <w:jc w:val="both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3E1373">
              <w:rPr>
                <w:rFonts w:asciiTheme="majorBidi" w:eastAsia="Times New Roman" w:hAnsiTheme="majorBidi" w:cstheme="majorBidi"/>
                <w:b/>
                <w:bCs/>
                <w:sz w:val="28"/>
              </w:rPr>
              <w:t>2,29</w:t>
            </w:r>
            <w:r w:rsidR="008501C8">
              <w:rPr>
                <w:rFonts w:asciiTheme="majorBidi" w:eastAsia="Times New Roman" w:hAnsiTheme="majorBidi" w:cstheme="majorBidi"/>
                <w:b/>
                <w:bCs/>
                <w:sz w:val="28"/>
              </w:rPr>
              <w:t>4</w:t>
            </w:r>
          </w:p>
        </w:tc>
        <w:tc>
          <w:tcPr>
            <w:tcW w:w="180" w:type="dxa"/>
            <w:shd w:val="clear" w:color="auto" w:fill="auto"/>
          </w:tcPr>
          <w:p w14:paraId="5A91C7AB" w14:textId="77777777" w:rsidR="008B10B0" w:rsidRPr="005A7680" w:rsidRDefault="008B10B0" w:rsidP="00016BBC">
            <w:pPr>
              <w:tabs>
                <w:tab w:val="decimal" w:pos="507"/>
              </w:tabs>
              <w:spacing w:after="0" w:line="240" w:lineRule="atLeast"/>
              <w:ind w:left="-108" w:right="-131"/>
              <w:jc w:val="both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5A5DCA4" w14:textId="732194EF" w:rsidR="008B10B0" w:rsidRPr="005A7680" w:rsidRDefault="003E1373" w:rsidP="00016BBC">
            <w:pPr>
              <w:tabs>
                <w:tab w:val="decimal" w:pos="641"/>
              </w:tabs>
              <w:spacing w:after="0" w:line="240" w:lineRule="atLeast"/>
              <w:ind w:left="-108" w:right="-131"/>
              <w:jc w:val="both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3E1373">
              <w:rPr>
                <w:rFonts w:asciiTheme="majorBidi" w:eastAsia="Times New Roman" w:hAnsiTheme="majorBidi" w:cstheme="majorBidi"/>
                <w:b/>
                <w:bCs/>
                <w:sz w:val="28"/>
              </w:rPr>
              <w:t>(9,17</w:t>
            </w:r>
            <w:r w:rsidR="00FA7E5A">
              <w:rPr>
                <w:rFonts w:asciiTheme="majorBidi" w:eastAsia="Times New Roman" w:hAnsiTheme="majorBidi" w:cstheme="majorBidi"/>
                <w:b/>
                <w:bCs/>
                <w:sz w:val="28"/>
              </w:rPr>
              <w:t>6</w:t>
            </w:r>
            <w:r w:rsidRPr="003E1373">
              <w:rPr>
                <w:rFonts w:asciiTheme="majorBidi" w:eastAsia="Times New Roman" w:hAnsiTheme="majorBidi" w:cstheme="majorBidi"/>
                <w:b/>
                <w:bCs/>
                <w:sz w:val="28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670E3A2C" w14:textId="77777777" w:rsidR="008B10B0" w:rsidRPr="005A7680" w:rsidRDefault="008B10B0" w:rsidP="00016BBC">
            <w:pPr>
              <w:tabs>
                <w:tab w:val="decimal" w:pos="507"/>
              </w:tabs>
              <w:spacing w:after="0" w:line="240" w:lineRule="atLeast"/>
              <w:ind w:left="-108" w:right="-131"/>
              <w:jc w:val="both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7DA8579" w14:textId="01A3882F" w:rsidR="008B10B0" w:rsidRPr="005A7680" w:rsidRDefault="008B10B0" w:rsidP="00016BBC">
            <w:pPr>
              <w:tabs>
                <w:tab w:val="decimal" w:pos="644"/>
              </w:tabs>
              <w:spacing w:after="0" w:line="240" w:lineRule="atLeast"/>
              <w:ind w:left="-108" w:right="-131"/>
              <w:jc w:val="both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1E0A1E">
              <w:rPr>
                <w:rFonts w:asciiTheme="majorBidi" w:eastAsia="Times New Roman" w:hAnsiTheme="majorBidi" w:cstheme="majorBidi"/>
                <w:b/>
                <w:bCs/>
                <w:sz w:val="28"/>
              </w:rPr>
              <w:t>25,350</w:t>
            </w:r>
          </w:p>
        </w:tc>
        <w:tc>
          <w:tcPr>
            <w:tcW w:w="180" w:type="dxa"/>
            <w:shd w:val="clear" w:color="auto" w:fill="auto"/>
          </w:tcPr>
          <w:p w14:paraId="053F447C" w14:textId="77777777" w:rsidR="008B10B0" w:rsidRPr="005A7680" w:rsidRDefault="008B10B0" w:rsidP="00016BBC">
            <w:pPr>
              <w:tabs>
                <w:tab w:val="decimal" w:pos="730"/>
              </w:tabs>
              <w:spacing w:after="0" w:line="240" w:lineRule="atLeast"/>
              <w:ind w:left="-108" w:right="-131"/>
              <w:jc w:val="both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732EE22" w14:textId="5AC312BE" w:rsidR="008B10B0" w:rsidRPr="005A7680" w:rsidRDefault="008B10B0" w:rsidP="00016BBC">
            <w:pPr>
              <w:tabs>
                <w:tab w:val="decimal" w:pos="647"/>
              </w:tabs>
              <w:spacing w:after="0" w:line="240" w:lineRule="atLeast"/>
              <w:ind w:left="-108" w:right="-131"/>
              <w:jc w:val="both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3A5572">
              <w:rPr>
                <w:rFonts w:asciiTheme="majorBidi" w:eastAsia="Times New Roman" w:hAnsiTheme="majorBidi" w:cstheme="majorBidi"/>
                <w:b/>
                <w:bCs/>
                <w:sz w:val="28"/>
              </w:rPr>
              <w:t>(5,070)</w:t>
            </w:r>
          </w:p>
        </w:tc>
        <w:tc>
          <w:tcPr>
            <w:tcW w:w="180" w:type="dxa"/>
            <w:shd w:val="clear" w:color="auto" w:fill="auto"/>
          </w:tcPr>
          <w:p w14:paraId="27E68B2F" w14:textId="77777777" w:rsidR="008B10B0" w:rsidRPr="005A7680" w:rsidRDefault="008B10B0" w:rsidP="00016BBC">
            <w:pPr>
              <w:tabs>
                <w:tab w:val="decimal" w:pos="730"/>
              </w:tabs>
              <w:spacing w:after="0" w:line="240" w:lineRule="atLeast"/>
              <w:ind w:left="-108" w:right="-131"/>
              <w:jc w:val="both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2765514" w14:textId="51769475" w:rsidR="008B10B0" w:rsidRPr="005A7680" w:rsidRDefault="008B10B0" w:rsidP="00016BBC">
            <w:pPr>
              <w:tabs>
                <w:tab w:val="decimal" w:pos="637"/>
              </w:tabs>
              <w:spacing w:after="0" w:line="240" w:lineRule="atLeast"/>
              <w:ind w:left="-108" w:right="-131"/>
              <w:jc w:val="both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3A5572">
              <w:rPr>
                <w:rFonts w:asciiTheme="majorBidi" w:eastAsia="Times New Roman" w:hAnsiTheme="majorBidi" w:cstheme="majorBidi"/>
                <w:b/>
                <w:bCs/>
                <w:sz w:val="28"/>
              </w:rPr>
              <w:t>20,280</w:t>
            </w:r>
          </w:p>
        </w:tc>
      </w:tr>
    </w:tbl>
    <w:p w14:paraId="4FACDB40" w14:textId="77777777" w:rsidR="00683A9A" w:rsidRPr="008D163B" w:rsidRDefault="00683A9A" w:rsidP="00D7512C">
      <w:pPr>
        <w:spacing w:after="0" w:line="240" w:lineRule="atLeast"/>
        <w:rPr>
          <w:rFonts w:asciiTheme="majorBidi" w:eastAsia="Calibri" w:hAnsiTheme="majorBidi" w:cstheme="majorBidi"/>
          <w:i/>
          <w:iCs/>
          <w:sz w:val="20"/>
          <w:szCs w:val="20"/>
        </w:rPr>
      </w:pPr>
    </w:p>
    <w:p w14:paraId="27A39CE5" w14:textId="77777777" w:rsidR="008B10B0" w:rsidRDefault="008B10B0">
      <w:r>
        <w:br w:type="page"/>
      </w:r>
    </w:p>
    <w:tbl>
      <w:tblPr>
        <w:tblW w:w="9195" w:type="dxa"/>
        <w:tblInd w:w="450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050"/>
        <w:gridCol w:w="1080"/>
        <w:gridCol w:w="236"/>
        <w:gridCol w:w="1114"/>
        <w:gridCol w:w="270"/>
        <w:gridCol w:w="1080"/>
        <w:gridCol w:w="270"/>
        <w:gridCol w:w="1095"/>
      </w:tblGrid>
      <w:tr w:rsidR="00683A9A" w:rsidRPr="00016BBC" w14:paraId="075BD6E8" w14:textId="77777777" w:rsidTr="00EA4B57">
        <w:trPr>
          <w:tblHeader/>
        </w:trPr>
        <w:tc>
          <w:tcPr>
            <w:tcW w:w="4050" w:type="dxa"/>
            <w:shd w:val="clear" w:color="auto" w:fill="auto"/>
          </w:tcPr>
          <w:p w14:paraId="7A4A8D29" w14:textId="0BFA97F1" w:rsidR="00683A9A" w:rsidRPr="00016BBC" w:rsidRDefault="00683A9A">
            <w:pPr>
              <w:spacing w:after="0" w:line="240" w:lineRule="atLeast"/>
              <w:ind w:left="-20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9"/>
                <w:szCs w:val="29"/>
              </w:rPr>
            </w:pPr>
            <w:r w:rsidRPr="00016BBC">
              <w:rPr>
                <w:rFonts w:asciiTheme="majorBidi" w:eastAsia="Times New Roman" w:hAnsiTheme="majorBidi" w:cstheme="majorBidi"/>
                <w:sz w:val="29"/>
                <w:szCs w:val="29"/>
              </w:rPr>
              <w:br w:type="page"/>
            </w:r>
            <w:r w:rsidRPr="00016BBC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9"/>
                <w:szCs w:val="29"/>
                <w:cs/>
              </w:rPr>
              <w:t>การกระทบยอดเพื่อหาอัตราภาษีที่แท้จริง</w:t>
            </w:r>
          </w:p>
        </w:tc>
        <w:tc>
          <w:tcPr>
            <w:tcW w:w="5145" w:type="dxa"/>
            <w:gridSpan w:val="7"/>
            <w:shd w:val="clear" w:color="auto" w:fill="auto"/>
          </w:tcPr>
          <w:p w14:paraId="19164B84" w14:textId="77777777" w:rsidR="00683A9A" w:rsidRPr="00016BBC" w:rsidRDefault="00683A9A">
            <w:pPr>
              <w:spacing w:after="0" w:line="240" w:lineRule="atLeast"/>
              <w:ind w:left="-108" w:right="-108"/>
              <w:jc w:val="center"/>
              <w:rPr>
                <w:rFonts w:asciiTheme="majorBidi" w:eastAsia="Times New Roman" w:hAnsiTheme="majorBidi" w:cstheme="majorBidi"/>
                <w:bCs/>
                <w:sz w:val="29"/>
                <w:szCs w:val="29"/>
                <w:cs/>
              </w:rPr>
            </w:pPr>
            <w:r w:rsidRPr="00016BBC">
              <w:rPr>
                <w:rFonts w:asciiTheme="majorBidi" w:eastAsia="Times New Roman" w:hAnsiTheme="majorBidi" w:cstheme="majorBidi"/>
                <w:bCs/>
                <w:sz w:val="29"/>
                <w:szCs w:val="29"/>
                <w:cs/>
              </w:rPr>
              <w:t>งบการเงินรวม</w:t>
            </w:r>
          </w:p>
        </w:tc>
      </w:tr>
      <w:tr w:rsidR="00683A9A" w:rsidRPr="00016BBC" w14:paraId="26BFA54A" w14:textId="77777777" w:rsidTr="00EA4B57">
        <w:trPr>
          <w:tblHeader/>
        </w:trPr>
        <w:tc>
          <w:tcPr>
            <w:tcW w:w="4050" w:type="dxa"/>
            <w:shd w:val="clear" w:color="auto" w:fill="auto"/>
          </w:tcPr>
          <w:p w14:paraId="69502E7D" w14:textId="264073DE" w:rsidR="00683A9A" w:rsidRPr="00016BBC" w:rsidRDefault="00683A9A" w:rsidP="000550AA">
            <w:pPr>
              <w:spacing w:after="0" w:line="240" w:lineRule="atLeast"/>
              <w:ind w:right="-108"/>
              <w:jc w:val="thaiDistribute"/>
              <w:rPr>
                <w:rFonts w:asciiTheme="majorBidi" w:eastAsia="Times New Roman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14:paraId="441451B1" w14:textId="18A2B82A" w:rsidR="00683A9A" w:rsidRPr="00016BBC" w:rsidRDefault="00683A9A">
            <w:pPr>
              <w:spacing w:after="0" w:line="240" w:lineRule="atLeast"/>
              <w:ind w:right="11"/>
              <w:jc w:val="center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 w:rsidRPr="00016BBC"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  <w:t>256</w:t>
            </w:r>
            <w:r w:rsidR="00AD1E16" w:rsidRPr="00016BBC">
              <w:rPr>
                <w:rFonts w:asciiTheme="majorBidi" w:eastAsia="MS Mincho" w:hAnsiTheme="majorBidi" w:cstheme="majorBidi"/>
                <w:sz w:val="29"/>
                <w:szCs w:val="29"/>
                <w:lang w:val="en-GB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5A8EDCCC" w14:textId="77777777" w:rsidR="00683A9A" w:rsidRPr="00016BBC" w:rsidRDefault="00683A9A">
            <w:pPr>
              <w:spacing w:after="0" w:line="240" w:lineRule="atLeast"/>
              <w:ind w:right="11"/>
              <w:jc w:val="center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2445" w:type="dxa"/>
            <w:gridSpan w:val="3"/>
            <w:shd w:val="clear" w:color="auto" w:fill="auto"/>
          </w:tcPr>
          <w:p w14:paraId="35B974B9" w14:textId="03C842B3" w:rsidR="00683A9A" w:rsidRPr="00016BBC" w:rsidRDefault="00683A9A">
            <w:pPr>
              <w:spacing w:after="0" w:line="240" w:lineRule="atLeast"/>
              <w:ind w:right="11"/>
              <w:jc w:val="center"/>
              <w:rPr>
                <w:rFonts w:asciiTheme="majorBidi" w:eastAsia="MS Mincho" w:hAnsiTheme="majorBidi" w:cstheme="majorBidi"/>
                <w:sz w:val="29"/>
                <w:szCs w:val="29"/>
                <w:lang w:val="en-GB"/>
              </w:rPr>
            </w:pPr>
            <w:r w:rsidRPr="00016BBC"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  <w:t>256</w:t>
            </w:r>
            <w:r w:rsidR="00AD1E16" w:rsidRPr="00016BBC">
              <w:rPr>
                <w:rFonts w:asciiTheme="majorBidi" w:eastAsia="MS Mincho" w:hAnsiTheme="majorBidi" w:cstheme="majorBidi"/>
                <w:sz w:val="29"/>
                <w:szCs w:val="29"/>
                <w:lang w:val="en-GB"/>
              </w:rPr>
              <w:t>5</w:t>
            </w:r>
          </w:p>
        </w:tc>
      </w:tr>
      <w:tr w:rsidR="00683A9A" w:rsidRPr="00016BBC" w14:paraId="03AC02A5" w14:textId="77777777" w:rsidTr="00EA4B57">
        <w:trPr>
          <w:tblHeader/>
        </w:trPr>
        <w:tc>
          <w:tcPr>
            <w:tcW w:w="4050" w:type="dxa"/>
            <w:shd w:val="clear" w:color="auto" w:fill="auto"/>
          </w:tcPr>
          <w:p w14:paraId="2134D7AF" w14:textId="77777777" w:rsidR="00683A9A" w:rsidRPr="00016BBC" w:rsidRDefault="00683A9A">
            <w:pPr>
              <w:spacing w:after="0" w:line="240" w:lineRule="atLeas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1080" w:type="dxa"/>
            <w:shd w:val="clear" w:color="auto" w:fill="auto"/>
          </w:tcPr>
          <w:p w14:paraId="03431936" w14:textId="77777777" w:rsidR="00683A9A" w:rsidRPr="00016BBC" w:rsidRDefault="00683A9A">
            <w:pPr>
              <w:spacing w:after="0" w:line="240" w:lineRule="atLeast"/>
              <w:ind w:left="-79" w:right="-108"/>
              <w:jc w:val="center"/>
              <w:rPr>
                <w:rFonts w:asciiTheme="majorBidi" w:eastAsia="MS Mincho" w:hAnsiTheme="majorBidi" w:cstheme="majorBidi"/>
                <w:sz w:val="29"/>
                <w:szCs w:val="29"/>
                <w:lang w:val="en-GB"/>
              </w:rPr>
            </w:pPr>
            <w:r w:rsidRPr="00016BBC">
              <w:rPr>
                <w:rFonts w:asciiTheme="majorBidi" w:eastAsia="MS Mincho" w:hAnsiTheme="majorBidi" w:cstheme="majorBidi"/>
                <w:sz w:val="29"/>
                <w:szCs w:val="29"/>
                <w:cs/>
                <w:lang w:val="en-GB"/>
              </w:rPr>
              <w:t>อัตราภาษี</w:t>
            </w:r>
          </w:p>
          <w:p w14:paraId="402AEEC7" w14:textId="77777777" w:rsidR="00683A9A" w:rsidRPr="00016BBC" w:rsidRDefault="00683A9A">
            <w:pPr>
              <w:spacing w:after="0" w:line="240" w:lineRule="atLeast"/>
              <w:ind w:left="-79" w:right="-108"/>
              <w:jc w:val="center"/>
              <w:rPr>
                <w:rFonts w:asciiTheme="majorBidi" w:eastAsia="MS Mincho" w:hAnsiTheme="majorBidi" w:cstheme="majorBidi"/>
                <w:i/>
                <w:iCs/>
                <w:sz w:val="29"/>
                <w:szCs w:val="29"/>
                <w:lang w:val="en-GB"/>
              </w:rPr>
            </w:pPr>
            <w:r w:rsidRPr="00016BBC">
              <w:rPr>
                <w:rFonts w:asciiTheme="majorBidi" w:eastAsia="MS Mincho" w:hAnsiTheme="majorBidi" w:cstheme="majorBidi"/>
                <w:i/>
                <w:iCs/>
                <w:sz w:val="29"/>
                <w:szCs w:val="29"/>
                <w:cs/>
                <w:lang w:val="en-GB"/>
              </w:rPr>
              <w:t>(ร้อยละ)</w:t>
            </w:r>
          </w:p>
        </w:tc>
        <w:tc>
          <w:tcPr>
            <w:tcW w:w="236" w:type="dxa"/>
            <w:shd w:val="clear" w:color="auto" w:fill="auto"/>
          </w:tcPr>
          <w:p w14:paraId="4A17310B" w14:textId="77777777" w:rsidR="00683A9A" w:rsidRPr="00016BBC" w:rsidRDefault="00683A9A" w:rsidP="000550AA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114" w:type="dxa"/>
            <w:tcBorders>
              <w:bottom w:val="nil"/>
            </w:tcBorders>
            <w:shd w:val="clear" w:color="auto" w:fill="auto"/>
          </w:tcPr>
          <w:p w14:paraId="76C1614A" w14:textId="77777777" w:rsidR="00683A9A" w:rsidRPr="00016BBC" w:rsidRDefault="00683A9A">
            <w:pPr>
              <w:spacing w:after="0" w:line="240" w:lineRule="atLeast"/>
              <w:ind w:left="-79"/>
              <w:jc w:val="right"/>
              <w:rPr>
                <w:rFonts w:asciiTheme="majorBidi" w:eastAsia="MS Mincho" w:hAnsiTheme="majorBidi" w:cstheme="majorBidi"/>
                <w:sz w:val="29"/>
                <w:szCs w:val="29"/>
                <w:lang w:val="en-GB"/>
              </w:rPr>
            </w:pPr>
          </w:p>
          <w:p w14:paraId="73BE3C1B" w14:textId="77777777" w:rsidR="00683A9A" w:rsidRPr="00016BBC" w:rsidRDefault="00683A9A">
            <w:pPr>
              <w:spacing w:after="0" w:line="240" w:lineRule="atLeast"/>
              <w:ind w:left="-79"/>
              <w:jc w:val="right"/>
              <w:rPr>
                <w:rFonts w:asciiTheme="majorBidi" w:eastAsia="MS Mincho" w:hAnsiTheme="majorBidi" w:cstheme="majorBidi"/>
                <w:i/>
                <w:iCs/>
                <w:sz w:val="29"/>
                <w:szCs w:val="29"/>
                <w:lang w:val="en-GB"/>
              </w:rPr>
            </w:pPr>
            <w:r w:rsidRPr="00016BBC">
              <w:rPr>
                <w:rFonts w:asciiTheme="majorBidi" w:eastAsia="MS Mincho" w:hAnsiTheme="majorBidi" w:cstheme="majorBidi"/>
                <w:i/>
                <w:iCs/>
                <w:sz w:val="29"/>
                <w:szCs w:val="29"/>
                <w:cs/>
                <w:lang w:val="en-GB"/>
              </w:rPr>
              <w:t>(พันบาท)</w:t>
            </w:r>
          </w:p>
        </w:tc>
        <w:tc>
          <w:tcPr>
            <w:tcW w:w="270" w:type="dxa"/>
            <w:shd w:val="clear" w:color="auto" w:fill="auto"/>
          </w:tcPr>
          <w:p w14:paraId="6414CB1F" w14:textId="77777777" w:rsidR="00683A9A" w:rsidRPr="00016BBC" w:rsidRDefault="00683A9A" w:rsidP="000550AA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080" w:type="dxa"/>
            <w:shd w:val="clear" w:color="auto" w:fill="auto"/>
          </w:tcPr>
          <w:p w14:paraId="0CC15316" w14:textId="77777777" w:rsidR="00683A9A" w:rsidRPr="00016BBC" w:rsidRDefault="00683A9A">
            <w:pPr>
              <w:spacing w:after="0" w:line="240" w:lineRule="atLeast"/>
              <w:ind w:left="-79" w:right="-108"/>
              <w:jc w:val="center"/>
              <w:rPr>
                <w:rFonts w:asciiTheme="majorBidi" w:eastAsia="MS Mincho" w:hAnsiTheme="majorBidi" w:cstheme="majorBidi"/>
                <w:sz w:val="29"/>
                <w:szCs w:val="29"/>
                <w:lang w:val="en-GB"/>
              </w:rPr>
            </w:pPr>
            <w:r w:rsidRPr="00016BBC">
              <w:rPr>
                <w:rFonts w:asciiTheme="majorBidi" w:eastAsia="MS Mincho" w:hAnsiTheme="majorBidi" w:cstheme="majorBidi"/>
                <w:sz w:val="29"/>
                <w:szCs w:val="29"/>
                <w:cs/>
                <w:lang w:val="en-GB"/>
              </w:rPr>
              <w:t>อัตราภาษี</w:t>
            </w:r>
          </w:p>
          <w:p w14:paraId="6F9D18E7" w14:textId="77777777" w:rsidR="00683A9A" w:rsidRPr="00016BBC" w:rsidRDefault="00683A9A">
            <w:pPr>
              <w:spacing w:after="0" w:line="240" w:lineRule="atLeast"/>
              <w:ind w:left="-79" w:right="-108"/>
              <w:jc w:val="center"/>
              <w:rPr>
                <w:rFonts w:asciiTheme="majorBidi" w:eastAsia="MS Mincho" w:hAnsiTheme="majorBidi" w:cstheme="majorBidi"/>
                <w:i/>
                <w:iCs/>
                <w:sz w:val="29"/>
                <w:szCs w:val="29"/>
                <w:lang w:val="en-GB" w:bidi="ar-SA"/>
              </w:rPr>
            </w:pPr>
            <w:r w:rsidRPr="00016BBC">
              <w:rPr>
                <w:rFonts w:asciiTheme="majorBidi" w:eastAsia="MS Mincho" w:hAnsiTheme="majorBidi" w:cstheme="majorBidi"/>
                <w:i/>
                <w:iCs/>
                <w:sz w:val="29"/>
                <w:szCs w:val="29"/>
                <w:cs/>
                <w:lang w:val="en-GB"/>
              </w:rPr>
              <w:t>(ร้อยละ)</w:t>
            </w:r>
          </w:p>
        </w:tc>
        <w:tc>
          <w:tcPr>
            <w:tcW w:w="270" w:type="dxa"/>
            <w:shd w:val="clear" w:color="auto" w:fill="auto"/>
          </w:tcPr>
          <w:p w14:paraId="78D152AC" w14:textId="77777777" w:rsidR="00683A9A" w:rsidRPr="00016BBC" w:rsidRDefault="00683A9A" w:rsidP="000550AA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095" w:type="dxa"/>
            <w:tcBorders>
              <w:bottom w:val="nil"/>
            </w:tcBorders>
            <w:shd w:val="clear" w:color="auto" w:fill="auto"/>
          </w:tcPr>
          <w:p w14:paraId="115D7AF6" w14:textId="77777777" w:rsidR="00683A9A" w:rsidRPr="00016BBC" w:rsidRDefault="00683A9A">
            <w:pPr>
              <w:spacing w:after="0" w:line="240" w:lineRule="atLeast"/>
              <w:ind w:left="-79"/>
              <w:jc w:val="right"/>
              <w:rPr>
                <w:rFonts w:asciiTheme="majorBidi" w:eastAsia="MS Mincho" w:hAnsiTheme="majorBidi" w:cstheme="majorBidi"/>
                <w:sz w:val="29"/>
                <w:szCs w:val="29"/>
                <w:lang w:val="en-GB"/>
              </w:rPr>
            </w:pPr>
          </w:p>
          <w:p w14:paraId="4A42E730" w14:textId="77777777" w:rsidR="00683A9A" w:rsidRPr="00016BBC" w:rsidRDefault="00683A9A">
            <w:pPr>
              <w:spacing w:after="0" w:line="240" w:lineRule="atLeast"/>
              <w:ind w:left="-79"/>
              <w:jc w:val="right"/>
              <w:rPr>
                <w:rFonts w:asciiTheme="majorBidi" w:eastAsia="MS Mincho" w:hAnsiTheme="majorBidi" w:cstheme="majorBidi"/>
                <w:i/>
                <w:iCs/>
                <w:sz w:val="29"/>
                <w:szCs w:val="29"/>
                <w:lang w:val="en-GB"/>
              </w:rPr>
            </w:pPr>
            <w:r w:rsidRPr="00016BBC">
              <w:rPr>
                <w:rFonts w:asciiTheme="majorBidi" w:eastAsia="MS Mincho" w:hAnsiTheme="majorBidi" w:cstheme="majorBidi"/>
                <w:i/>
                <w:iCs/>
                <w:sz w:val="29"/>
                <w:szCs w:val="29"/>
                <w:cs/>
                <w:lang w:val="en-GB"/>
              </w:rPr>
              <w:t>(พันบาท)</w:t>
            </w:r>
          </w:p>
        </w:tc>
      </w:tr>
      <w:tr w:rsidR="00AD1E16" w:rsidRPr="00016BBC" w14:paraId="3F710819" w14:textId="77777777" w:rsidTr="00EA4B57">
        <w:tc>
          <w:tcPr>
            <w:tcW w:w="4050" w:type="dxa"/>
            <w:shd w:val="clear" w:color="auto" w:fill="auto"/>
          </w:tcPr>
          <w:p w14:paraId="78EE1E1F" w14:textId="77777777" w:rsidR="00AD1E16" w:rsidRPr="00016BBC" w:rsidRDefault="00AD1E16" w:rsidP="00AD1E16">
            <w:pPr>
              <w:spacing w:after="0" w:line="240" w:lineRule="atLeast"/>
              <w:rPr>
                <w:rFonts w:asciiTheme="majorBidi" w:eastAsia="Times New Roman" w:hAnsiTheme="majorBidi" w:cstheme="majorBidi"/>
                <w:sz w:val="29"/>
                <w:szCs w:val="29"/>
                <w:cs/>
              </w:rPr>
            </w:pPr>
            <w:r w:rsidRPr="00016BBC">
              <w:rPr>
                <w:rFonts w:asciiTheme="majorBidi" w:eastAsia="Times New Roman" w:hAnsiTheme="majorBidi" w:cstheme="majorBidi"/>
                <w:sz w:val="29"/>
                <w:szCs w:val="29"/>
                <w:cs/>
              </w:rPr>
              <w:t>กำไรก่อนภาษีเงินได้รวม</w:t>
            </w:r>
          </w:p>
        </w:tc>
        <w:tc>
          <w:tcPr>
            <w:tcW w:w="1080" w:type="dxa"/>
            <w:shd w:val="clear" w:color="auto" w:fill="auto"/>
          </w:tcPr>
          <w:p w14:paraId="62069594" w14:textId="77777777" w:rsidR="00AD1E16" w:rsidRPr="00016BBC" w:rsidRDefault="00AD1E16" w:rsidP="00AD1E16">
            <w:pPr>
              <w:spacing w:after="0" w:line="240" w:lineRule="atLeast"/>
              <w:ind w:left="-79" w:right="-18"/>
              <w:jc w:val="center"/>
              <w:rPr>
                <w:rFonts w:asciiTheme="majorBidi" w:eastAsia="MS Mincho" w:hAnsiTheme="majorBidi" w:cstheme="majorBidi"/>
                <w:sz w:val="29"/>
                <w:szCs w:val="29"/>
              </w:rPr>
            </w:pPr>
          </w:p>
        </w:tc>
        <w:tc>
          <w:tcPr>
            <w:tcW w:w="236" w:type="dxa"/>
            <w:shd w:val="clear" w:color="auto" w:fill="auto"/>
          </w:tcPr>
          <w:p w14:paraId="31A53498" w14:textId="77777777" w:rsidR="00AD1E16" w:rsidRPr="00016BBC" w:rsidRDefault="00AD1E16" w:rsidP="00AD1E16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114" w:type="dxa"/>
            <w:tcBorders>
              <w:bottom w:val="double" w:sz="4" w:space="0" w:color="auto"/>
            </w:tcBorders>
            <w:shd w:val="clear" w:color="auto" w:fill="auto"/>
          </w:tcPr>
          <w:p w14:paraId="29DF7F4A" w14:textId="7FB7966F" w:rsidR="00AD1E16" w:rsidRPr="00016BBC" w:rsidRDefault="005E3367" w:rsidP="00AD1E16">
            <w:pPr>
              <w:tabs>
                <w:tab w:val="decimal" w:pos="650"/>
              </w:tabs>
              <w:spacing w:after="0" w:line="240" w:lineRule="atLeast"/>
              <w:ind w:left="-108" w:right="-198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016BBC">
              <w:rPr>
                <w:rFonts w:asciiTheme="majorBidi" w:eastAsia="Times New Roman" w:hAnsiTheme="majorBidi" w:cstheme="majorBidi"/>
                <w:sz w:val="29"/>
                <w:szCs w:val="29"/>
              </w:rPr>
              <w:t>2,392,5</w:t>
            </w:r>
            <w:r w:rsidR="0048375B" w:rsidRPr="00016BBC">
              <w:rPr>
                <w:rFonts w:asciiTheme="majorBidi" w:eastAsia="Times New Roman" w:hAnsiTheme="majorBidi" w:cstheme="majorBidi"/>
                <w:sz w:val="29"/>
                <w:szCs w:val="29"/>
              </w:rPr>
              <w:t>50</w:t>
            </w:r>
          </w:p>
        </w:tc>
        <w:tc>
          <w:tcPr>
            <w:tcW w:w="270" w:type="dxa"/>
            <w:shd w:val="clear" w:color="auto" w:fill="auto"/>
          </w:tcPr>
          <w:p w14:paraId="7E230C13" w14:textId="77777777" w:rsidR="00AD1E16" w:rsidRPr="00016BBC" w:rsidRDefault="00AD1E16" w:rsidP="00AD1E16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080" w:type="dxa"/>
            <w:shd w:val="clear" w:color="auto" w:fill="auto"/>
          </w:tcPr>
          <w:p w14:paraId="21933F13" w14:textId="77777777" w:rsidR="00AD1E16" w:rsidRPr="00016BBC" w:rsidRDefault="00AD1E16" w:rsidP="00AD1E16">
            <w:pPr>
              <w:spacing w:after="0" w:line="240" w:lineRule="atLeast"/>
              <w:ind w:left="-79"/>
              <w:jc w:val="center"/>
              <w:rPr>
                <w:rFonts w:asciiTheme="majorBidi" w:eastAsia="MS Mincho" w:hAnsiTheme="majorBidi" w:cstheme="majorBidi"/>
                <w:sz w:val="29"/>
                <w:szCs w:val="29"/>
              </w:rPr>
            </w:pPr>
          </w:p>
        </w:tc>
        <w:tc>
          <w:tcPr>
            <w:tcW w:w="270" w:type="dxa"/>
            <w:shd w:val="clear" w:color="auto" w:fill="auto"/>
          </w:tcPr>
          <w:p w14:paraId="28E76D48" w14:textId="77777777" w:rsidR="00AD1E16" w:rsidRPr="00016BBC" w:rsidRDefault="00AD1E16" w:rsidP="00AD1E16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095" w:type="dxa"/>
            <w:tcBorders>
              <w:bottom w:val="double" w:sz="4" w:space="0" w:color="auto"/>
            </w:tcBorders>
            <w:shd w:val="clear" w:color="auto" w:fill="auto"/>
          </w:tcPr>
          <w:p w14:paraId="51583188" w14:textId="32A5555E" w:rsidR="00AD1E16" w:rsidRPr="00016BBC" w:rsidRDefault="00AD1E16" w:rsidP="0020319B">
            <w:pPr>
              <w:tabs>
                <w:tab w:val="decimal" w:pos="650"/>
              </w:tabs>
              <w:spacing w:after="0" w:line="240" w:lineRule="atLeast"/>
              <w:ind w:left="-108" w:right="-198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016BBC">
              <w:rPr>
                <w:rFonts w:asciiTheme="majorBidi" w:eastAsia="Times New Roman" w:hAnsiTheme="majorBidi" w:cstheme="majorBidi"/>
                <w:sz w:val="29"/>
                <w:szCs w:val="29"/>
              </w:rPr>
              <w:t>2,473,096</w:t>
            </w:r>
          </w:p>
        </w:tc>
      </w:tr>
      <w:tr w:rsidR="00AD1E16" w:rsidRPr="00016BBC" w14:paraId="0986EAA5" w14:textId="77777777" w:rsidTr="00EA4B57">
        <w:tc>
          <w:tcPr>
            <w:tcW w:w="4050" w:type="dxa"/>
            <w:shd w:val="clear" w:color="auto" w:fill="auto"/>
          </w:tcPr>
          <w:p w14:paraId="6E506AD1" w14:textId="77777777" w:rsidR="00AD1E16" w:rsidRPr="00016BBC" w:rsidRDefault="00AD1E16" w:rsidP="00AD1E16">
            <w:pPr>
              <w:spacing w:after="0" w:line="240" w:lineRule="atLeas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016BBC">
              <w:rPr>
                <w:rFonts w:asciiTheme="majorBidi" w:eastAsia="Times New Roman" w:hAnsiTheme="majorBidi" w:cstheme="majorBidi"/>
                <w:sz w:val="29"/>
                <w:szCs w:val="29"/>
                <w:cs/>
              </w:rPr>
              <w:t>จำนวนภาษีตามอัตราภาษีเงินได้</w:t>
            </w:r>
          </w:p>
        </w:tc>
        <w:tc>
          <w:tcPr>
            <w:tcW w:w="1080" w:type="dxa"/>
            <w:shd w:val="clear" w:color="auto" w:fill="auto"/>
          </w:tcPr>
          <w:p w14:paraId="1E1EB58F" w14:textId="74BA9EB7" w:rsidR="00AD1E16" w:rsidRPr="00016BBC" w:rsidRDefault="009D7853" w:rsidP="00AD1E16">
            <w:pPr>
              <w:spacing w:after="0" w:line="240" w:lineRule="atLeast"/>
              <w:ind w:left="-79" w:right="-108"/>
              <w:jc w:val="center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 w:rsidRPr="00016BBC">
              <w:rPr>
                <w:rFonts w:asciiTheme="majorBidi" w:eastAsia="MS Mincho" w:hAnsiTheme="majorBidi" w:cstheme="majorBidi"/>
                <w:sz w:val="29"/>
                <w:szCs w:val="29"/>
              </w:rPr>
              <w:t>20</w:t>
            </w:r>
            <w:r w:rsidR="0048375B" w:rsidRPr="00016BBC">
              <w:rPr>
                <w:rFonts w:asciiTheme="majorBidi" w:eastAsia="MS Mincho" w:hAnsiTheme="majorBidi" w:cstheme="majorBidi"/>
                <w:sz w:val="29"/>
                <w:szCs w:val="29"/>
              </w:rPr>
              <w:t>.00</w:t>
            </w:r>
          </w:p>
        </w:tc>
        <w:tc>
          <w:tcPr>
            <w:tcW w:w="236" w:type="dxa"/>
            <w:shd w:val="clear" w:color="auto" w:fill="auto"/>
          </w:tcPr>
          <w:p w14:paraId="1B27FC81" w14:textId="77777777" w:rsidR="00AD1E16" w:rsidRPr="00016BBC" w:rsidRDefault="00AD1E16" w:rsidP="00AD1E16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114" w:type="dxa"/>
            <w:tcBorders>
              <w:top w:val="double" w:sz="4" w:space="0" w:color="auto"/>
            </w:tcBorders>
            <w:shd w:val="clear" w:color="auto" w:fill="auto"/>
          </w:tcPr>
          <w:p w14:paraId="680E9443" w14:textId="0CE3F62A" w:rsidR="00AD1E16" w:rsidRPr="00016BBC" w:rsidRDefault="00CB1980" w:rsidP="00AD1E16">
            <w:pPr>
              <w:tabs>
                <w:tab w:val="decimal" w:pos="650"/>
              </w:tabs>
              <w:spacing w:after="0" w:line="240" w:lineRule="atLeast"/>
              <w:ind w:left="-108" w:right="-198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016BBC">
              <w:rPr>
                <w:rFonts w:asciiTheme="majorBidi" w:eastAsia="Times New Roman" w:hAnsiTheme="majorBidi" w:cstheme="majorBidi"/>
                <w:sz w:val="29"/>
                <w:szCs w:val="29"/>
              </w:rPr>
              <w:t>478,510</w:t>
            </w:r>
          </w:p>
        </w:tc>
        <w:tc>
          <w:tcPr>
            <w:tcW w:w="270" w:type="dxa"/>
            <w:shd w:val="clear" w:color="auto" w:fill="auto"/>
          </w:tcPr>
          <w:p w14:paraId="125ABF69" w14:textId="77777777" w:rsidR="00AD1E16" w:rsidRPr="00016BBC" w:rsidRDefault="00AD1E16" w:rsidP="00AD1E16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080" w:type="dxa"/>
            <w:shd w:val="clear" w:color="auto" w:fill="auto"/>
          </w:tcPr>
          <w:p w14:paraId="3E6DD64B" w14:textId="2EF58EE4" w:rsidR="00AD1E16" w:rsidRPr="00016BBC" w:rsidRDefault="00AD1E16" w:rsidP="00AD1E16">
            <w:pPr>
              <w:spacing w:after="0" w:line="240" w:lineRule="atLeast"/>
              <w:ind w:left="-79" w:right="-108"/>
              <w:jc w:val="center"/>
              <w:rPr>
                <w:rFonts w:asciiTheme="majorBidi" w:eastAsia="MS Mincho" w:hAnsiTheme="majorBidi" w:cstheme="majorBidi"/>
                <w:sz w:val="29"/>
                <w:szCs w:val="29"/>
                <w:lang w:val="en-GB"/>
              </w:rPr>
            </w:pPr>
            <w:r w:rsidRPr="00016BBC">
              <w:rPr>
                <w:rFonts w:asciiTheme="majorBidi" w:eastAsia="MS Mincho" w:hAnsiTheme="majorBidi" w:cstheme="majorBidi"/>
                <w:sz w:val="29"/>
                <w:szCs w:val="29"/>
              </w:rPr>
              <w:t>20.00</w:t>
            </w:r>
          </w:p>
        </w:tc>
        <w:tc>
          <w:tcPr>
            <w:tcW w:w="270" w:type="dxa"/>
            <w:shd w:val="clear" w:color="auto" w:fill="auto"/>
          </w:tcPr>
          <w:p w14:paraId="16C2C919" w14:textId="77777777" w:rsidR="00AD1E16" w:rsidRPr="00016BBC" w:rsidRDefault="00AD1E16" w:rsidP="00AD1E16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095" w:type="dxa"/>
            <w:tcBorders>
              <w:top w:val="double" w:sz="4" w:space="0" w:color="auto"/>
            </w:tcBorders>
            <w:shd w:val="clear" w:color="auto" w:fill="auto"/>
          </w:tcPr>
          <w:p w14:paraId="49A9935B" w14:textId="0C847131" w:rsidR="00AD1E16" w:rsidRPr="00016BBC" w:rsidRDefault="00AD1E16" w:rsidP="00AD1E16">
            <w:pPr>
              <w:tabs>
                <w:tab w:val="decimal" w:pos="650"/>
              </w:tabs>
              <w:spacing w:after="0" w:line="240" w:lineRule="atLeast"/>
              <w:ind w:left="-108" w:right="-198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016BBC">
              <w:rPr>
                <w:rFonts w:asciiTheme="majorBidi" w:eastAsia="Times New Roman" w:hAnsiTheme="majorBidi" w:cstheme="majorBidi"/>
                <w:sz w:val="29"/>
                <w:szCs w:val="29"/>
              </w:rPr>
              <w:t>494,619</w:t>
            </w:r>
          </w:p>
        </w:tc>
      </w:tr>
      <w:tr w:rsidR="00AD1E16" w:rsidRPr="00016BBC" w14:paraId="511BF027" w14:textId="77777777" w:rsidTr="00EA4B57">
        <w:trPr>
          <w:trHeight w:val="648"/>
        </w:trPr>
        <w:tc>
          <w:tcPr>
            <w:tcW w:w="4050" w:type="dxa"/>
            <w:tcBorders>
              <w:bottom w:val="nil"/>
            </w:tcBorders>
            <w:shd w:val="clear" w:color="auto" w:fill="auto"/>
          </w:tcPr>
          <w:p w14:paraId="17E47497" w14:textId="35A269B0" w:rsidR="00AD1E16" w:rsidRPr="00016BBC" w:rsidRDefault="00AD1E16" w:rsidP="00AD1E16">
            <w:pPr>
              <w:spacing w:after="0" w:line="240" w:lineRule="atLeast"/>
              <w:ind w:left="162" w:hanging="180"/>
              <w:rPr>
                <w:rFonts w:asciiTheme="majorBidi" w:eastAsia="Times New Roman" w:hAnsiTheme="majorBidi" w:cstheme="majorBidi"/>
                <w:sz w:val="29"/>
                <w:szCs w:val="29"/>
                <w:cs/>
              </w:rPr>
            </w:pPr>
            <w:r w:rsidRPr="00016BBC">
              <w:rPr>
                <w:rFonts w:asciiTheme="majorBidi" w:eastAsia="Times New Roman" w:hAnsiTheme="majorBidi" w:cstheme="majorBidi"/>
                <w:sz w:val="29"/>
                <w:szCs w:val="29"/>
                <w:cs/>
              </w:rPr>
              <w:t>ผลกระทบจากความแตกต่างของอัตราภาษี</w:t>
            </w:r>
            <w:r w:rsidRPr="00016BBC">
              <w:rPr>
                <w:rFonts w:asciiTheme="majorBidi" w:eastAsia="Times New Roman" w:hAnsiTheme="majorBidi" w:cstheme="majorBidi"/>
                <w:sz w:val="29"/>
                <w:szCs w:val="29"/>
                <w:cs/>
              </w:rPr>
              <w:br/>
              <w:t>สำหรับกิจการในต่างประเทศ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3259849F" w14:textId="77777777" w:rsidR="00AD1E16" w:rsidRPr="00016BBC" w:rsidRDefault="00AD1E16" w:rsidP="00AD1E16">
            <w:pPr>
              <w:spacing w:after="0" w:line="240" w:lineRule="atLeast"/>
              <w:ind w:left="-79" w:right="-18"/>
              <w:jc w:val="center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2F419158" w14:textId="77777777" w:rsidR="00AD1E16" w:rsidRPr="00016BBC" w:rsidRDefault="00AD1E16" w:rsidP="00AD1E16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114" w:type="dxa"/>
            <w:tcBorders>
              <w:bottom w:val="nil"/>
            </w:tcBorders>
            <w:shd w:val="clear" w:color="auto" w:fill="auto"/>
          </w:tcPr>
          <w:p w14:paraId="0ECC1205" w14:textId="77777777" w:rsidR="00AD1E16" w:rsidRPr="00016BBC" w:rsidRDefault="00AD1E16" w:rsidP="00AD1E16">
            <w:pPr>
              <w:tabs>
                <w:tab w:val="decimal" w:pos="736"/>
              </w:tabs>
              <w:spacing w:after="0" w:line="240" w:lineRule="atLeast"/>
              <w:ind w:left="-108" w:right="-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  <w:p w14:paraId="01719EAF" w14:textId="5BB9BD55" w:rsidR="00AD1E16" w:rsidRPr="00016BBC" w:rsidRDefault="00FE0E0C" w:rsidP="00AD1E16">
            <w:pPr>
              <w:tabs>
                <w:tab w:val="decimal" w:pos="736"/>
              </w:tabs>
              <w:spacing w:after="0" w:line="240" w:lineRule="atLeast"/>
              <w:ind w:left="-108" w:right="-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016BBC">
              <w:rPr>
                <w:rFonts w:asciiTheme="majorBidi" w:eastAsia="Times New Roman" w:hAnsiTheme="majorBidi" w:cstheme="majorBidi"/>
                <w:sz w:val="29"/>
                <w:szCs w:val="29"/>
              </w:rPr>
              <w:t>13,633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7EE15E83" w14:textId="77777777" w:rsidR="00AD1E16" w:rsidRPr="00016BBC" w:rsidRDefault="00AD1E16" w:rsidP="00AD1E16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26F3B79C" w14:textId="77777777" w:rsidR="00AD1E16" w:rsidRPr="00016BBC" w:rsidRDefault="00AD1E16" w:rsidP="00AD1E16">
            <w:pPr>
              <w:spacing w:after="0" w:line="240" w:lineRule="atLeast"/>
              <w:ind w:left="-79"/>
              <w:jc w:val="right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6ED7AFF7" w14:textId="77777777" w:rsidR="00AD1E16" w:rsidRPr="00016BBC" w:rsidRDefault="00AD1E16" w:rsidP="00AD1E16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095" w:type="dxa"/>
            <w:tcBorders>
              <w:bottom w:val="nil"/>
            </w:tcBorders>
            <w:shd w:val="clear" w:color="auto" w:fill="auto"/>
          </w:tcPr>
          <w:p w14:paraId="53A7E1C5" w14:textId="77777777" w:rsidR="00AD1E16" w:rsidRPr="00016BBC" w:rsidRDefault="00AD1E16" w:rsidP="00AD1E16">
            <w:pPr>
              <w:tabs>
                <w:tab w:val="decimal" w:pos="736"/>
              </w:tabs>
              <w:spacing w:after="0" w:line="240" w:lineRule="atLeast"/>
              <w:ind w:left="-108" w:right="-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  <w:p w14:paraId="39962BD2" w14:textId="6A8D16C9" w:rsidR="00AD1E16" w:rsidRPr="00016BBC" w:rsidRDefault="00AD1E16" w:rsidP="00AD1E16">
            <w:pPr>
              <w:tabs>
                <w:tab w:val="decimal" w:pos="650"/>
              </w:tabs>
              <w:spacing w:after="0" w:line="240" w:lineRule="atLeast"/>
              <w:ind w:left="-108" w:right="-186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016BBC">
              <w:rPr>
                <w:rFonts w:asciiTheme="majorBidi" w:eastAsia="Times New Roman" w:hAnsiTheme="majorBidi" w:cstheme="majorBidi"/>
                <w:sz w:val="29"/>
                <w:szCs w:val="29"/>
              </w:rPr>
              <w:t>(20,184)</w:t>
            </w:r>
          </w:p>
        </w:tc>
      </w:tr>
      <w:tr w:rsidR="00AD1E16" w:rsidRPr="00016BBC" w14:paraId="2409AEFF" w14:textId="77777777" w:rsidTr="00EA4B57">
        <w:tc>
          <w:tcPr>
            <w:tcW w:w="4050" w:type="dxa"/>
            <w:tcBorders>
              <w:top w:val="nil"/>
            </w:tcBorders>
            <w:shd w:val="clear" w:color="auto" w:fill="auto"/>
          </w:tcPr>
          <w:p w14:paraId="37D8F258" w14:textId="642F2063" w:rsidR="00AD1E16" w:rsidRPr="00016BBC" w:rsidRDefault="00AD1E16" w:rsidP="00AD1E16">
            <w:pPr>
              <w:spacing w:after="0" w:line="240" w:lineRule="atLeast"/>
              <w:ind w:left="162" w:hanging="180"/>
              <w:rPr>
                <w:rFonts w:asciiTheme="majorBidi" w:eastAsia="Times New Roman" w:hAnsiTheme="majorBidi" w:cstheme="majorBidi"/>
                <w:sz w:val="29"/>
                <w:szCs w:val="29"/>
                <w:cs/>
              </w:rPr>
            </w:pPr>
            <w:r w:rsidRPr="00016BBC">
              <w:rPr>
                <w:rFonts w:asciiTheme="majorBidi" w:eastAsia="Times New Roman" w:hAnsiTheme="majorBidi" w:cstheme="majorBidi"/>
                <w:sz w:val="29"/>
                <w:szCs w:val="29"/>
                <w:cs/>
              </w:rPr>
              <w:t>ส่วนแบ่งกำไรของการร่วมค้าและ</w:t>
            </w:r>
            <w:r w:rsidRPr="00016BBC">
              <w:rPr>
                <w:rFonts w:asciiTheme="majorBidi" w:eastAsia="Times New Roman" w:hAnsiTheme="majorBidi" w:cstheme="majorBidi"/>
                <w:sz w:val="29"/>
                <w:szCs w:val="29"/>
                <w:cs/>
              </w:rPr>
              <w:br/>
              <w:t>บริษัทร่วมที่ใช้วิธีส่วนได้เสีย</w:t>
            </w:r>
          </w:p>
        </w:tc>
        <w:tc>
          <w:tcPr>
            <w:tcW w:w="1080" w:type="dxa"/>
            <w:tcBorders>
              <w:top w:val="nil"/>
            </w:tcBorders>
            <w:shd w:val="clear" w:color="auto" w:fill="auto"/>
          </w:tcPr>
          <w:p w14:paraId="18D5DC35" w14:textId="77777777" w:rsidR="00AD1E16" w:rsidRPr="00016BBC" w:rsidRDefault="00AD1E16" w:rsidP="00AD1E16">
            <w:pPr>
              <w:spacing w:after="0" w:line="240" w:lineRule="atLeast"/>
              <w:ind w:left="-79" w:right="-18"/>
              <w:jc w:val="center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236" w:type="dxa"/>
            <w:tcBorders>
              <w:top w:val="nil"/>
            </w:tcBorders>
            <w:shd w:val="clear" w:color="auto" w:fill="auto"/>
          </w:tcPr>
          <w:p w14:paraId="5F6DA69B" w14:textId="77777777" w:rsidR="00AD1E16" w:rsidRPr="00016BBC" w:rsidRDefault="00AD1E16" w:rsidP="00AD1E16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114" w:type="dxa"/>
            <w:tcBorders>
              <w:top w:val="nil"/>
            </w:tcBorders>
            <w:shd w:val="clear" w:color="auto" w:fill="auto"/>
          </w:tcPr>
          <w:p w14:paraId="4BAEF53A" w14:textId="77777777" w:rsidR="00AD1E16" w:rsidRPr="00016BBC" w:rsidRDefault="00AD1E16" w:rsidP="00AD1E16">
            <w:pPr>
              <w:tabs>
                <w:tab w:val="decimal" w:pos="736"/>
              </w:tabs>
              <w:spacing w:after="0" w:line="240" w:lineRule="atLeast"/>
              <w:ind w:left="-108" w:right="-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  <w:p w14:paraId="0C9D81D9" w14:textId="0B69E127" w:rsidR="00AD1E16" w:rsidRPr="00016BBC" w:rsidRDefault="008F2A58" w:rsidP="002F6AA8">
            <w:pPr>
              <w:tabs>
                <w:tab w:val="decimal" w:pos="736"/>
              </w:tabs>
              <w:spacing w:after="0" w:line="240" w:lineRule="atLeast"/>
              <w:ind w:left="-108" w:right="-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016BBC">
              <w:rPr>
                <w:rFonts w:asciiTheme="majorBidi" w:eastAsia="Times New Roman" w:hAnsiTheme="majorBidi" w:cstheme="majorBidi"/>
                <w:sz w:val="29"/>
                <w:szCs w:val="29"/>
              </w:rPr>
              <w:t>(8,058)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118B06C6" w14:textId="77777777" w:rsidR="00AD1E16" w:rsidRPr="00016BBC" w:rsidRDefault="00AD1E16" w:rsidP="00AD1E16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080" w:type="dxa"/>
            <w:tcBorders>
              <w:top w:val="nil"/>
            </w:tcBorders>
            <w:shd w:val="clear" w:color="auto" w:fill="auto"/>
          </w:tcPr>
          <w:p w14:paraId="1D8FA276" w14:textId="77777777" w:rsidR="00AD1E16" w:rsidRPr="00016BBC" w:rsidRDefault="00AD1E16" w:rsidP="00AD1E16">
            <w:pPr>
              <w:spacing w:after="0" w:line="240" w:lineRule="atLeast"/>
              <w:ind w:left="-79"/>
              <w:jc w:val="right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2A585C1D" w14:textId="77777777" w:rsidR="00AD1E16" w:rsidRPr="00016BBC" w:rsidRDefault="00AD1E16" w:rsidP="00AD1E16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095" w:type="dxa"/>
            <w:tcBorders>
              <w:top w:val="nil"/>
            </w:tcBorders>
            <w:shd w:val="clear" w:color="auto" w:fill="auto"/>
          </w:tcPr>
          <w:p w14:paraId="178F9CBC" w14:textId="77777777" w:rsidR="00AD1E16" w:rsidRPr="00016BBC" w:rsidRDefault="00AD1E16" w:rsidP="00AD1E16">
            <w:pPr>
              <w:tabs>
                <w:tab w:val="decimal" w:pos="736"/>
              </w:tabs>
              <w:spacing w:after="0" w:line="240" w:lineRule="atLeast"/>
              <w:ind w:left="-108" w:right="-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  <w:p w14:paraId="6BF7FF4A" w14:textId="7B7C8A6C" w:rsidR="00AD1E16" w:rsidRPr="00016BBC" w:rsidRDefault="00AD1E16" w:rsidP="00AD1E16">
            <w:pPr>
              <w:tabs>
                <w:tab w:val="decimal" w:pos="650"/>
              </w:tabs>
              <w:spacing w:after="0" w:line="240" w:lineRule="atLeast"/>
              <w:ind w:left="-108" w:right="-186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016BBC">
              <w:rPr>
                <w:rFonts w:asciiTheme="majorBidi" w:eastAsia="Times New Roman" w:hAnsiTheme="majorBidi" w:cstheme="majorBidi"/>
                <w:sz w:val="29"/>
                <w:szCs w:val="29"/>
              </w:rPr>
              <w:t>(43,214)</w:t>
            </w:r>
          </w:p>
        </w:tc>
      </w:tr>
      <w:tr w:rsidR="00AD1E16" w:rsidRPr="00016BBC" w14:paraId="1E88ED5E" w14:textId="77777777" w:rsidTr="00EA4B57">
        <w:tc>
          <w:tcPr>
            <w:tcW w:w="4050" w:type="dxa"/>
            <w:shd w:val="clear" w:color="auto" w:fill="auto"/>
          </w:tcPr>
          <w:p w14:paraId="228B42E2" w14:textId="77777777" w:rsidR="00AD1E16" w:rsidRPr="00016BBC" w:rsidRDefault="00AD1E16" w:rsidP="00AD1E16">
            <w:pPr>
              <w:spacing w:after="0" w:line="240" w:lineRule="atLeast"/>
              <w:ind w:left="162" w:hanging="180"/>
              <w:rPr>
                <w:rFonts w:asciiTheme="majorBidi" w:eastAsia="Times New Roman" w:hAnsiTheme="majorBidi" w:cstheme="majorBidi"/>
                <w:sz w:val="29"/>
                <w:szCs w:val="29"/>
                <w:cs/>
              </w:rPr>
            </w:pPr>
            <w:r w:rsidRPr="00016BBC">
              <w:rPr>
                <w:rFonts w:asciiTheme="majorBidi" w:eastAsia="Times New Roman" w:hAnsiTheme="majorBidi" w:cstheme="majorBidi"/>
                <w:sz w:val="29"/>
                <w:szCs w:val="29"/>
                <w:cs/>
              </w:rPr>
              <w:t>รายได้ที่ไม่ต้องเสียภาษี</w:t>
            </w:r>
          </w:p>
        </w:tc>
        <w:tc>
          <w:tcPr>
            <w:tcW w:w="1080" w:type="dxa"/>
            <w:shd w:val="clear" w:color="auto" w:fill="auto"/>
          </w:tcPr>
          <w:p w14:paraId="53918E33" w14:textId="77777777" w:rsidR="00AD1E16" w:rsidRPr="00016BBC" w:rsidRDefault="00AD1E16" w:rsidP="00AD1E16">
            <w:pPr>
              <w:spacing w:after="0" w:line="240" w:lineRule="atLeast"/>
              <w:ind w:left="-79" w:right="-18"/>
              <w:jc w:val="center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236" w:type="dxa"/>
            <w:shd w:val="clear" w:color="auto" w:fill="auto"/>
          </w:tcPr>
          <w:p w14:paraId="120919EA" w14:textId="77777777" w:rsidR="00AD1E16" w:rsidRPr="00016BBC" w:rsidRDefault="00AD1E16" w:rsidP="00AD1E16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114" w:type="dxa"/>
            <w:shd w:val="clear" w:color="auto" w:fill="auto"/>
          </w:tcPr>
          <w:p w14:paraId="0233E241" w14:textId="0C438089" w:rsidR="00AD1E16" w:rsidRPr="00016BBC" w:rsidRDefault="00D73CDB" w:rsidP="00AD1E16">
            <w:pPr>
              <w:tabs>
                <w:tab w:val="decimal" w:pos="736"/>
              </w:tabs>
              <w:spacing w:after="0" w:line="240" w:lineRule="atLeast"/>
              <w:ind w:left="-108" w:right="-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016BBC"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  <w:t>(296,982)</w:t>
            </w:r>
          </w:p>
        </w:tc>
        <w:tc>
          <w:tcPr>
            <w:tcW w:w="270" w:type="dxa"/>
            <w:shd w:val="clear" w:color="auto" w:fill="auto"/>
          </w:tcPr>
          <w:p w14:paraId="1B7B8C97" w14:textId="77777777" w:rsidR="00AD1E16" w:rsidRPr="00016BBC" w:rsidRDefault="00AD1E16" w:rsidP="00AD1E16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080" w:type="dxa"/>
            <w:shd w:val="clear" w:color="auto" w:fill="auto"/>
          </w:tcPr>
          <w:p w14:paraId="6DCD4071" w14:textId="74E0568A" w:rsidR="00AD1E16" w:rsidRPr="00016BBC" w:rsidRDefault="00AD1E16" w:rsidP="00AD1E16">
            <w:pPr>
              <w:spacing w:after="0" w:line="240" w:lineRule="atLeast"/>
              <w:ind w:left="-79"/>
              <w:jc w:val="right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270" w:type="dxa"/>
            <w:shd w:val="clear" w:color="auto" w:fill="auto"/>
          </w:tcPr>
          <w:p w14:paraId="762E19BF" w14:textId="77777777" w:rsidR="00AD1E16" w:rsidRPr="00016BBC" w:rsidRDefault="00AD1E16" w:rsidP="00AD1E16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095" w:type="dxa"/>
            <w:shd w:val="clear" w:color="auto" w:fill="auto"/>
          </w:tcPr>
          <w:p w14:paraId="619EA766" w14:textId="2396074E" w:rsidR="00AD1E16" w:rsidRPr="00016BBC" w:rsidRDefault="00AD1E16" w:rsidP="00AD1E16">
            <w:pPr>
              <w:tabs>
                <w:tab w:val="decimal" w:pos="650"/>
              </w:tabs>
              <w:spacing w:after="0" w:line="240" w:lineRule="atLeast"/>
              <w:ind w:left="-108" w:right="-186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016BBC">
              <w:rPr>
                <w:rFonts w:asciiTheme="majorBidi" w:eastAsia="Times New Roman" w:hAnsiTheme="majorBidi" w:cstheme="majorBidi"/>
                <w:sz w:val="29"/>
                <w:szCs w:val="29"/>
              </w:rPr>
              <w:t>(262,163)</w:t>
            </w:r>
          </w:p>
        </w:tc>
      </w:tr>
      <w:tr w:rsidR="00AD1E16" w:rsidRPr="00016BBC" w14:paraId="1BD53F99" w14:textId="77777777" w:rsidTr="00EA4B57">
        <w:tc>
          <w:tcPr>
            <w:tcW w:w="4050" w:type="dxa"/>
            <w:shd w:val="clear" w:color="auto" w:fill="auto"/>
          </w:tcPr>
          <w:p w14:paraId="04B2738C" w14:textId="77777777" w:rsidR="00AD1E16" w:rsidRPr="00016BBC" w:rsidRDefault="00AD1E16" w:rsidP="00AD1E16">
            <w:pPr>
              <w:spacing w:after="0" w:line="240" w:lineRule="atLeast"/>
              <w:ind w:left="162" w:hanging="180"/>
              <w:rPr>
                <w:rFonts w:asciiTheme="majorBidi" w:eastAsia="Times New Roman" w:hAnsiTheme="majorBidi" w:cstheme="majorBidi"/>
                <w:sz w:val="29"/>
                <w:szCs w:val="29"/>
                <w:cs/>
              </w:rPr>
            </w:pPr>
            <w:r w:rsidRPr="00016BBC">
              <w:rPr>
                <w:rFonts w:asciiTheme="majorBidi" w:eastAsia="Times New Roman" w:hAnsiTheme="majorBidi" w:cstheme="majorBidi"/>
                <w:sz w:val="29"/>
                <w:szCs w:val="29"/>
                <w:cs/>
              </w:rPr>
              <w:t>ค่าใช้จ่ายต้องห้ามทางภาษี</w:t>
            </w:r>
          </w:p>
        </w:tc>
        <w:tc>
          <w:tcPr>
            <w:tcW w:w="1080" w:type="dxa"/>
            <w:shd w:val="clear" w:color="auto" w:fill="auto"/>
          </w:tcPr>
          <w:p w14:paraId="4D078512" w14:textId="77777777" w:rsidR="00AD1E16" w:rsidRPr="00016BBC" w:rsidRDefault="00AD1E16" w:rsidP="00AD1E16">
            <w:pPr>
              <w:spacing w:after="0" w:line="240" w:lineRule="atLeast"/>
              <w:ind w:left="-79" w:right="-18"/>
              <w:jc w:val="center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236" w:type="dxa"/>
            <w:shd w:val="clear" w:color="auto" w:fill="auto"/>
          </w:tcPr>
          <w:p w14:paraId="3488DAC2" w14:textId="77777777" w:rsidR="00AD1E16" w:rsidRPr="00016BBC" w:rsidRDefault="00AD1E16" w:rsidP="00AD1E16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114" w:type="dxa"/>
            <w:shd w:val="clear" w:color="auto" w:fill="auto"/>
          </w:tcPr>
          <w:p w14:paraId="013D0871" w14:textId="2E147F2E" w:rsidR="00AD1E16" w:rsidRPr="00016BBC" w:rsidRDefault="00F3202F" w:rsidP="00AD1E16">
            <w:pPr>
              <w:tabs>
                <w:tab w:val="decimal" w:pos="650"/>
              </w:tabs>
              <w:spacing w:after="0" w:line="240" w:lineRule="atLeast"/>
              <w:ind w:left="-108" w:right="-198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016BBC"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  <w:t>43</w:t>
            </w:r>
            <w:r w:rsidR="00CB1980" w:rsidRPr="00016BBC"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  <w:t>,</w:t>
            </w:r>
            <w:r w:rsidRPr="00016BBC"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  <w:t>408</w:t>
            </w:r>
          </w:p>
        </w:tc>
        <w:tc>
          <w:tcPr>
            <w:tcW w:w="270" w:type="dxa"/>
            <w:shd w:val="clear" w:color="auto" w:fill="auto"/>
          </w:tcPr>
          <w:p w14:paraId="1D7980DD" w14:textId="77777777" w:rsidR="00AD1E16" w:rsidRPr="00016BBC" w:rsidRDefault="00AD1E16" w:rsidP="00AD1E16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080" w:type="dxa"/>
            <w:shd w:val="clear" w:color="auto" w:fill="auto"/>
          </w:tcPr>
          <w:p w14:paraId="59515F66" w14:textId="5D64D5EE" w:rsidR="00AD1E16" w:rsidRPr="00016BBC" w:rsidRDefault="00AD1E16" w:rsidP="00AD1E16">
            <w:pPr>
              <w:spacing w:after="0" w:line="240" w:lineRule="atLeast"/>
              <w:ind w:left="-79"/>
              <w:jc w:val="right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270" w:type="dxa"/>
            <w:shd w:val="clear" w:color="auto" w:fill="auto"/>
          </w:tcPr>
          <w:p w14:paraId="21C5AB7A" w14:textId="77777777" w:rsidR="00AD1E16" w:rsidRPr="00016BBC" w:rsidRDefault="00AD1E16" w:rsidP="00AD1E16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095" w:type="dxa"/>
            <w:shd w:val="clear" w:color="auto" w:fill="auto"/>
          </w:tcPr>
          <w:p w14:paraId="37503A31" w14:textId="01B2D094" w:rsidR="00AD1E16" w:rsidRPr="00016BBC" w:rsidRDefault="00AD1E16" w:rsidP="00AD1E16">
            <w:pPr>
              <w:tabs>
                <w:tab w:val="decimal" w:pos="650"/>
              </w:tabs>
              <w:spacing w:after="0" w:line="240" w:lineRule="atLeast"/>
              <w:ind w:left="-108" w:right="-198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016BBC">
              <w:rPr>
                <w:rFonts w:asciiTheme="majorBidi" w:eastAsia="Times New Roman" w:hAnsiTheme="majorBidi" w:cstheme="majorBidi"/>
                <w:sz w:val="29"/>
                <w:szCs w:val="29"/>
              </w:rPr>
              <w:t>48,891</w:t>
            </w:r>
          </w:p>
        </w:tc>
      </w:tr>
      <w:tr w:rsidR="00AD1E16" w:rsidRPr="00016BBC" w14:paraId="7C189A14" w14:textId="77777777" w:rsidTr="00EA4B57">
        <w:trPr>
          <w:trHeight w:val="315"/>
        </w:trPr>
        <w:tc>
          <w:tcPr>
            <w:tcW w:w="4050" w:type="dxa"/>
            <w:tcBorders>
              <w:bottom w:val="nil"/>
            </w:tcBorders>
            <w:shd w:val="clear" w:color="auto" w:fill="auto"/>
          </w:tcPr>
          <w:p w14:paraId="5EF5833B" w14:textId="77777777" w:rsidR="00AD1E16" w:rsidRPr="00016BBC" w:rsidRDefault="00AD1E16" w:rsidP="00AD1E16">
            <w:pPr>
              <w:spacing w:after="0" w:line="240" w:lineRule="atLeast"/>
              <w:ind w:left="162" w:hanging="180"/>
              <w:rPr>
                <w:rFonts w:asciiTheme="majorBidi" w:eastAsia="Times New Roman" w:hAnsiTheme="majorBidi" w:cstheme="majorBidi"/>
                <w:sz w:val="29"/>
                <w:szCs w:val="29"/>
                <w:cs/>
              </w:rPr>
            </w:pPr>
            <w:r w:rsidRPr="00016BBC">
              <w:rPr>
                <w:rFonts w:asciiTheme="majorBidi" w:eastAsia="Times New Roman" w:hAnsiTheme="majorBidi" w:cstheme="majorBidi"/>
                <w:sz w:val="29"/>
                <w:szCs w:val="29"/>
                <w:cs/>
              </w:rPr>
              <w:t>ค่าใช้จ่ายที่สามารถหักภาษีได้เพิ่ม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0BB8668C" w14:textId="77777777" w:rsidR="00AD1E16" w:rsidRPr="00016BBC" w:rsidRDefault="00AD1E16" w:rsidP="00AD1E16">
            <w:pPr>
              <w:spacing w:after="0" w:line="240" w:lineRule="atLeast"/>
              <w:ind w:left="-79" w:right="-18"/>
              <w:jc w:val="center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3C42C2DB" w14:textId="77777777" w:rsidR="00AD1E16" w:rsidRPr="00016BBC" w:rsidRDefault="00AD1E16" w:rsidP="00AD1E16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114" w:type="dxa"/>
            <w:tcBorders>
              <w:bottom w:val="nil"/>
            </w:tcBorders>
            <w:shd w:val="clear" w:color="auto" w:fill="auto"/>
          </w:tcPr>
          <w:p w14:paraId="683A15A9" w14:textId="6BADC187" w:rsidR="00AD1E16" w:rsidRPr="00016BBC" w:rsidRDefault="00B3300C" w:rsidP="00AD1E16">
            <w:pPr>
              <w:tabs>
                <w:tab w:val="decimal" w:pos="736"/>
              </w:tabs>
              <w:spacing w:after="0" w:line="240" w:lineRule="atLeast"/>
              <w:ind w:left="-108" w:right="-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016BBC"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  <w:t>(11,176)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175DE6E3" w14:textId="77777777" w:rsidR="00AD1E16" w:rsidRPr="00016BBC" w:rsidRDefault="00AD1E16" w:rsidP="00AD1E16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086F5AED" w14:textId="006FF796" w:rsidR="00AD1E16" w:rsidRPr="00016BBC" w:rsidRDefault="00AD1E16" w:rsidP="00AD1E16">
            <w:pPr>
              <w:spacing w:after="0" w:line="240" w:lineRule="atLeast"/>
              <w:ind w:left="-79"/>
              <w:jc w:val="right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32FFDC03" w14:textId="77777777" w:rsidR="00AD1E16" w:rsidRPr="00016BBC" w:rsidRDefault="00AD1E16" w:rsidP="00AD1E16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095" w:type="dxa"/>
            <w:tcBorders>
              <w:bottom w:val="nil"/>
            </w:tcBorders>
            <w:shd w:val="clear" w:color="auto" w:fill="auto"/>
          </w:tcPr>
          <w:p w14:paraId="1CA8357C" w14:textId="2E425C02" w:rsidR="00AD1E16" w:rsidRPr="00016BBC" w:rsidRDefault="00AD1E16" w:rsidP="00AD1E16">
            <w:pPr>
              <w:tabs>
                <w:tab w:val="decimal" w:pos="650"/>
              </w:tabs>
              <w:spacing w:after="0" w:line="240" w:lineRule="atLeast"/>
              <w:ind w:left="-108" w:right="-186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016BBC">
              <w:rPr>
                <w:rFonts w:asciiTheme="majorBidi" w:eastAsia="Times New Roman" w:hAnsiTheme="majorBidi" w:cstheme="majorBidi"/>
                <w:sz w:val="29"/>
                <w:szCs w:val="29"/>
              </w:rPr>
              <w:t>(14,874)</w:t>
            </w:r>
          </w:p>
        </w:tc>
      </w:tr>
      <w:tr w:rsidR="00AD1E16" w:rsidRPr="00016BBC" w14:paraId="7AD23D17" w14:textId="77777777" w:rsidTr="00EA4B57">
        <w:tc>
          <w:tcPr>
            <w:tcW w:w="4050" w:type="dxa"/>
            <w:tcBorders>
              <w:top w:val="nil"/>
              <w:bottom w:val="nil"/>
            </w:tcBorders>
            <w:shd w:val="clear" w:color="auto" w:fill="auto"/>
          </w:tcPr>
          <w:p w14:paraId="56DBEEC5" w14:textId="77777777" w:rsidR="00AD1E16" w:rsidRPr="00016BBC" w:rsidRDefault="00AD1E16" w:rsidP="00AD1E16">
            <w:pPr>
              <w:spacing w:after="0" w:line="240" w:lineRule="atLeast"/>
              <w:ind w:left="162" w:hanging="180"/>
              <w:rPr>
                <w:rFonts w:asciiTheme="majorBidi" w:eastAsia="Times New Roman" w:hAnsiTheme="majorBidi" w:cstheme="majorBidi"/>
                <w:sz w:val="29"/>
                <w:szCs w:val="29"/>
                <w:cs/>
              </w:rPr>
            </w:pPr>
            <w:r w:rsidRPr="00016BBC">
              <w:rPr>
                <w:rFonts w:asciiTheme="majorBidi" w:eastAsia="Times New Roman" w:hAnsiTheme="majorBidi" w:cstheme="majorBidi"/>
                <w:sz w:val="29"/>
                <w:szCs w:val="29"/>
                <w:cs/>
              </w:rPr>
              <w:t>การใช้ขาดทุนทางภาษีที่เดิมไม่ได้บันทึก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4E63DEFF" w14:textId="77777777" w:rsidR="00AD1E16" w:rsidRPr="00016BBC" w:rsidRDefault="00AD1E16" w:rsidP="00AD1E16">
            <w:pPr>
              <w:spacing w:after="0" w:line="240" w:lineRule="atLeast"/>
              <w:ind w:left="-79" w:right="-18"/>
              <w:jc w:val="center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686EB7E6" w14:textId="77777777" w:rsidR="00AD1E16" w:rsidRPr="00016BBC" w:rsidRDefault="00AD1E16" w:rsidP="00AD1E16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114" w:type="dxa"/>
            <w:tcBorders>
              <w:top w:val="nil"/>
              <w:bottom w:val="nil"/>
            </w:tcBorders>
            <w:shd w:val="clear" w:color="auto" w:fill="auto"/>
          </w:tcPr>
          <w:p w14:paraId="7A91D588" w14:textId="38B957BB" w:rsidR="00AD1E16" w:rsidRPr="00016BBC" w:rsidRDefault="009048BE" w:rsidP="00AD1E16">
            <w:pPr>
              <w:tabs>
                <w:tab w:val="decimal" w:pos="736"/>
              </w:tabs>
              <w:spacing w:after="0" w:line="240" w:lineRule="atLeast"/>
              <w:ind w:left="-108" w:right="-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016BBC">
              <w:rPr>
                <w:rFonts w:asciiTheme="majorBidi" w:eastAsia="Times New Roman" w:hAnsiTheme="majorBidi" w:cstheme="majorBidi"/>
                <w:sz w:val="29"/>
                <w:szCs w:val="29"/>
              </w:rPr>
              <w:t>(</w:t>
            </w:r>
            <w:r w:rsidR="00926919">
              <w:rPr>
                <w:rFonts w:asciiTheme="majorBidi" w:eastAsia="Times New Roman" w:hAnsiTheme="majorBidi" w:cstheme="majorBidi"/>
                <w:sz w:val="29"/>
                <w:szCs w:val="29"/>
              </w:rPr>
              <w:t>44</w:t>
            </w:r>
            <w:r w:rsidR="00C25A8A" w:rsidRPr="00016BBC">
              <w:rPr>
                <w:rFonts w:asciiTheme="majorBidi" w:eastAsia="Times New Roman" w:hAnsiTheme="majorBidi" w:cstheme="majorBidi"/>
                <w:sz w:val="29"/>
                <w:szCs w:val="29"/>
              </w:rPr>
              <w:t>,</w:t>
            </w:r>
            <w:r w:rsidR="00926919">
              <w:rPr>
                <w:rFonts w:asciiTheme="majorBidi" w:eastAsia="Times New Roman" w:hAnsiTheme="majorBidi" w:cstheme="majorBidi"/>
                <w:sz w:val="29"/>
                <w:szCs w:val="29"/>
              </w:rPr>
              <w:t>027</w:t>
            </w:r>
            <w:r w:rsidRPr="00016BBC">
              <w:rPr>
                <w:rFonts w:asciiTheme="majorBidi" w:eastAsia="Times New Roman" w:hAnsiTheme="majorBidi" w:cstheme="majorBidi"/>
                <w:sz w:val="29"/>
                <w:szCs w:val="29"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47B9C096" w14:textId="77777777" w:rsidR="00AD1E16" w:rsidRPr="00016BBC" w:rsidRDefault="00AD1E16" w:rsidP="00AD1E16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3C1E0FD6" w14:textId="77777777" w:rsidR="00AD1E16" w:rsidRPr="00016BBC" w:rsidRDefault="00AD1E16" w:rsidP="00AD1E16">
            <w:pPr>
              <w:spacing w:after="0" w:line="240" w:lineRule="atLeast"/>
              <w:ind w:left="-79"/>
              <w:jc w:val="right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68525A4F" w14:textId="77777777" w:rsidR="00AD1E16" w:rsidRPr="00016BBC" w:rsidRDefault="00AD1E16" w:rsidP="00AD1E16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095" w:type="dxa"/>
            <w:tcBorders>
              <w:top w:val="nil"/>
              <w:bottom w:val="nil"/>
            </w:tcBorders>
            <w:shd w:val="clear" w:color="auto" w:fill="auto"/>
          </w:tcPr>
          <w:p w14:paraId="3A5F732C" w14:textId="54744ECA" w:rsidR="00AD1E16" w:rsidRPr="00016BBC" w:rsidRDefault="00AD1E16" w:rsidP="00AD1E16">
            <w:pPr>
              <w:tabs>
                <w:tab w:val="decimal" w:pos="650"/>
              </w:tabs>
              <w:spacing w:after="0" w:line="240" w:lineRule="atLeast"/>
              <w:ind w:left="-108" w:right="-186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016BBC">
              <w:rPr>
                <w:rFonts w:asciiTheme="majorBidi" w:eastAsia="Times New Roman" w:hAnsiTheme="majorBidi" w:cstheme="majorBidi"/>
                <w:sz w:val="29"/>
                <w:szCs w:val="29"/>
              </w:rPr>
              <w:t>(58,815)</w:t>
            </w:r>
          </w:p>
        </w:tc>
      </w:tr>
      <w:tr w:rsidR="00AD1E16" w:rsidRPr="00016BBC" w14:paraId="09BCCC44" w14:textId="77777777" w:rsidTr="00EA4B57">
        <w:tc>
          <w:tcPr>
            <w:tcW w:w="4050" w:type="dxa"/>
            <w:tcBorders>
              <w:top w:val="nil"/>
              <w:bottom w:val="nil"/>
            </w:tcBorders>
            <w:shd w:val="clear" w:color="auto" w:fill="auto"/>
          </w:tcPr>
          <w:p w14:paraId="6E7EA0F3" w14:textId="7EFA5B0A" w:rsidR="00AD1E16" w:rsidRPr="00016BBC" w:rsidRDefault="00AD1E16" w:rsidP="00AD1E16">
            <w:pPr>
              <w:spacing w:after="0" w:line="240" w:lineRule="atLeast"/>
              <w:ind w:left="162" w:hanging="180"/>
              <w:rPr>
                <w:rFonts w:asciiTheme="majorBidi" w:eastAsia="Times New Roman" w:hAnsiTheme="majorBidi" w:cstheme="majorBidi"/>
                <w:sz w:val="29"/>
                <w:szCs w:val="29"/>
                <w:cs/>
              </w:rPr>
            </w:pPr>
            <w:r w:rsidRPr="00016BBC">
              <w:rPr>
                <w:rFonts w:asciiTheme="majorBidi" w:eastAsia="Times New Roman" w:hAnsiTheme="majorBidi" w:cstheme="majorBidi"/>
                <w:sz w:val="29"/>
                <w:szCs w:val="29"/>
                <w:cs/>
              </w:rPr>
              <w:t>ผลขาดทุนทางภาษีที่ไม่รับรู้เป็น</w:t>
            </w:r>
            <w:r w:rsidRPr="00016BBC">
              <w:rPr>
                <w:rFonts w:asciiTheme="majorBidi" w:eastAsia="Times New Roman" w:hAnsiTheme="majorBidi" w:cstheme="majorBidi"/>
                <w:sz w:val="29"/>
                <w:szCs w:val="29"/>
                <w:cs/>
              </w:rPr>
              <w:br/>
              <w:t>สินทรัพย์ภาษีเงินได้รอการตัดบัญชี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0AF18563" w14:textId="77777777" w:rsidR="00AD1E16" w:rsidRPr="00016BBC" w:rsidRDefault="00AD1E16" w:rsidP="00AD1E16">
            <w:pPr>
              <w:spacing w:after="0" w:line="240" w:lineRule="atLeast"/>
              <w:ind w:left="-79" w:right="-18"/>
              <w:jc w:val="center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6E96EB39" w14:textId="77777777" w:rsidR="00AD1E16" w:rsidRPr="00016BBC" w:rsidRDefault="00AD1E16" w:rsidP="00AD1E16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114" w:type="dxa"/>
            <w:tcBorders>
              <w:top w:val="nil"/>
              <w:bottom w:val="nil"/>
            </w:tcBorders>
            <w:shd w:val="clear" w:color="auto" w:fill="auto"/>
          </w:tcPr>
          <w:p w14:paraId="2DD35835" w14:textId="77777777" w:rsidR="00AD1E16" w:rsidRPr="00016BBC" w:rsidRDefault="00AD1E16" w:rsidP="00AD1E16">
            <w:pPr>
              <w:tabs>
                <w:tab w:val="decimal" w:pos="650"/>
              </w:tabs>
              <w:spacing w:after="0" w:line="240" w:lineRule="atLeast"/>
              <w:ind w:left="-108" w:right="-198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  <w:p w14:paraId="2ECAD5C1" w14:textId="617D43A9" w:rsidR="00AD1E16" w:rsidRPr="00016BBC" w:rsidRDefault="00926919" w:rsidP="00AD1E16">
            <w:pPr>
              <w:tabs>
                <w:tab w:val="decimal" w:pos="650"/>
              </w:tabs>
              <w:spacing w:after="0" w:line="240" w:lineRule="atLeast"/>
              <w:ind w:left="-108" w:right="-198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>
              <w:rPr>
                <w:rFonts w:asciiTheme="majorBidi" w:eastAsia="Times New Roman" w:hAnsiTheme="majorBidi" w:cstheme="majorBidi"/>
                <w:sz w:val="29"/>
                <w:szCs w:val="29"/>
              </w:rPr>
              <w:t>270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36772441" w14:textId="77777777" w:rsidR="00AD1E16" w:rsidRPr="00016BBC" w:rsidRDefault="00AD1E16" w:rsidP="00AD1E16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13B6B4F9" w14:textId="77777777" w:rsidR="00AD1E16" w:rsidRPr="00016BBC" w:rsidRDefault="00AD1E16" w:rsidP="00AD1E16">
            <w:pPr>
              <w:spacing w:after="0" w:line="240" w:lineRule="atLeast"/>
              <w:ind w:left="-79"/>
              <w:jc w:val="right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63496263" w14:textId="77777777" w:rsidR="00AD1E16" w:rsidRPr="00016BBC" w:rsidRDefault="00AD1E16" w:rsidP="00AD1E16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095" w:type="dxa"/>
            <w:tcBorders>
              <w:top w:val="nil"/>
              <w:bottom w:val="nil"/>
            </w:tcBorders>
            <w:shd w:val="clear" w:color="auto" w:fill="auto"/>
          </w:tcPr>
          <w:p w14:paraId="40ED2A1C" w14:textId="77777777" w:rsidR="00AD1E16" w:rsidRPr="00016BBC" w:rsidRDefault="00AD1E16" w:rsidP="00AD1E16">
            <w:pPr>
              <w:tabs>
                <w:tab w:val="decimal" w:pos="650"/>
              </w:tabs>
              <w:spacing w:after="0" w:line="240" w:lineRule="atLeast"/>
              <w:ind w:left="-108" w:right="-198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  <w:p w14:paraId="5228FE9E" w14:textId="65754D56" w:rsidR="00AD1E16" w:rsidRPr="00016BBC" w:rsidRDefault="00AD1E16" w:rsidP="00AD1E16">
            <w:pPr>
              <w:tabs>
                <w:tab w:val="decimal" w:pos="650"/>
              </w:tabs>
              <w:spacing w:after="0" w:line="240" w:lineRule="atLeast"/>
              <w:ind w:left="-108" w:right="-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016BBC">
              <w:rPr>
                <w:rFonts w:asciiTheme="majorBidi" w:eastAsia="Times New Roman" w:hAnsiTheme="majorBidi" w:cstheme="majorBidi"/>
                <w:sz w:val="29"/>
                <w:szCs w:val="29"/>
              </w:rPr>
              <w:t>302</w:t>
            </w:r>
          </w:p>
        </w:tc>
      </w:tr>
      <w:tr w:rsidR="00AD1E16" w:rsidRPr="00016BBC" w14:paraId="0B60785D" w14:textId="77777777" w:rsidTr="005E1DEB">
        <w:tc>
          <w:tcPr>
            <w:tcW w:w="4050" w:type="dxa"/>
            <w:shd w:val="clear" w:color="auto" w:fill="auto"/>
          </w:tcPr>
          <w:p w14:paraId="2AF51084" w14:textId="47BE6749" w:rsidR="00AD1E16" w:rsidRPr="00016BBC" w:rsidRDefault="008B10B0" w:rsidP="00AD1E16">
            <w:pPr>
              <w:spacing w:after="0" w:line="240" w:lineRule="atLeast"/>
              <w:ind w:left="162" w:hanging="180"/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</w:rPr>
            </w:pPr>
            <w:r w:rsidRPr="00016BBC">
              <w:rPr>
                <w:rFonts w:asciiTheme="majorBidi" w:eastAsia="Times New Roman" w:hAnsiTheme="majorBidi" w:cstheme="majorBidi"/>
                <w:sz w:val="29"/>
                <w:szCs w:val="29"/>
                <w:cs/>
              </w:rPr>
              <w:t>ภาษีงวดก่อนๆ ที่บันทึกต่ำไป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16875A31" w14:textId="77777777" w:rsidR="00AD1E16" w:rsidRPr="00016BBC" w:rsidRDefault="00AD1E16" w:rsidP="00AD1E16">
            <w:pPr>
              <w:spacing w:after="0" w:line="240" w:lineRule="atLeast"/>
              <w:ind w:left="-79" w:right="-18"/>
              <w:jc w:val="center"/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619BD327" w14:textId="77777777" w:rsidR="00AD1E16" w:rsidRPr="00016BBC" w:rsidRDefault="00AD1E16" w:rsidP="00AD1E16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14" w:type="dxa"/>
            <w:tcBorders>
              <w:top w:val="nil"/>
              <w:bottom w:val="nil"/>
            </w:tcBorders>
            <w:shd w:val="clear" w:color="auto" w:fill="auto"/>
          </w:tcPr>
          <w:p w14:paraId="320078B4" w14:textId="43A44346" w:rsidR="00AD1E16" w:rsidRPr="00016BBC" w:rsidRDefault="004806C7" w:rsidP="00AD1E16">
            <w:pPr>
              <w:tabs>
                <w:tab w:val="decimal" w:pos="650"/>
              </w:tabs>
              <w:spacing w:after="0" w:line="240" w:lineRule="atLeast"/>
              <w:ind w:left="-108" w:right="-198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016BBC">
              <w:rPr>
                <w:rFonts w:asciiTheme="majorBidi" w:eastAsia="Times New Roman" w:hAnsiTheme="majorBidi" w:cstheme="majorBidi"/>
                <w:sz w:val="29"/>
                <w:szCs w:val="29"/>
              </w:rPr>
              <w:t>2,979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57235CB1" w14:textId="77777777" w:rsidR="00AD1E16" w:rsidRPr="00016BBC" w:rsidRDefault="00AD1E16" w:rsidP="00AD1E16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02A7E133" w14:textId="77777777" w:rsidR="00AD1E16" w:rsidRPr="00016BBC" w:rsidRDefault="00AD1E16" w:rsidP="00AD1E16">
            <w:pPr>
              <w:spacing w:after="0" w:line="240" w:lineRule="atLeast"/>
              <w:ind w:left="-79"/>
              <w:jc w:val="center"/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7D770E68" w14:textId="77777777" w:rsidR="00AD1E16" w:rsidRPr="00016BBC" w:rsidRDefault="00AD1E16" w:rsidP="00AD1E16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095" w:type="dxa"/>
            <w:tcBorders>
              <w:top w:val="nil"/>
              <w:bottom w:val="nil"/>
            </w:tcBorders>
            <w:shd w:val="clear" w:color="auto" w:fill="auto"/>
          </w:tcPr>
          <w:p w14:paraId="5B70A46B" w14:textId="7C4A4B36" w:rsidR="00AD1E16" w:rsidRPr="00016BBC" w:rsidRDefault="00AD1E16" w:rsidP="00AD1E16">
            <w:pPr>
              <w:tabs>
                <w:tab w:val="decimal" w:pos="650"/>
              </w:tabs>
              <w:spacing w:after="0" w:line="240" w:lineRule="atLeast"/>
              <w:ind w:left="-108" w:right="-198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016BBC">
              <w:rPr>
                <w:rFonts w:asciiTheme="majorBidi" w:eastAsia="Times New Roman" w:hAnsiTheme="majorBidi" w:cstheme="majorBidi"/>
                <w:sz w:val="29"/>
                <w:szCs w:val="29"/>
              </w:rPr>
              <w:t>1,526</w:t>
            </w:r>
          </w:p>
        </w:tc>
      </w:tr>
      <w:tr w:rsidR="00AD1E16" w:rsidRPr="00016BBC" w14:paraId="3FEFADBF" w14:textId="77777777" w:rsidTr="00EA4B57">
        <w:tc>
          <w:tcPr>
            <w:tcW w:w="4050" w:type="dxa"/>
            <w:tcBorders>
              <w:bottom w:val="nil"/>
            </w:tcBorders>
            <w:shd w:val="clear" w:color="auto" w:fill="auto"/>
          </w:tcPr>
          <w:p w14:paraId="0EF632F2" w14:textId="77777777" w:rsidR="00AD1E16" w:rsidRPr="00016BBC" w:rsidRDefault="00AD1E16" w:rsidP="00AD1E16">
            <w:pPr>
              <w:spacing w:after="0" w:line="240" w:lineRule="atLeast"/>
              <w:ind w:left="162" w:hanging="180"/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  <w:cs/>
              </w:rPr>
            </w:pPr>
            <w:r w:rsidRPr="00016BBC"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60D395F" w14:textId="5EFAC98D" w:rsidR="00AD1E16" w:rsidRPr="00016BBC" w:rsidRDefault="009D7853" w:rsidP="00AD1E16">
            <w:pPr>
              <w:spacing w:after="0" w:line="240" w:lineRule="atLeast"/>
              <w:ind w:left="-79" w:right="-108"/>
              <w:jc w:val="center"/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</w:rPr>
            </w:pPr>
            <w:r w:rsidRPr="00016BBC"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</w:rPr>
              <w:t>7.</w:t>
            </w:r>
            <w:r w:rsidR="00CB1980" w:rsidRPr="00016BBC"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</w:rPr>
              <w:t>4</w:t>
            </w:r>
            <w:r w:rsidR="00F3202F" w:rsidRPr="00016BBC"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</w:rPr>
              <w:t>6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145EA19E" w14:textId="77777777" w:rsidR="00AD1E16" w:rsidRPr="00016BBC" w:rsidRDefault="00AD1E16" w:rsidP="00AD1E16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D6AF568" w14:textId="1FE6896E" w:rsidR="00AD1E16" w:rsidRPr="00016BBC" w:rsidRDefault="0004407B" w:rsidP="00AD1E16">
            <w:pPr>
              <w:tabs>
                <w:tab w:val="decimal" w:pos="650"/>
              </w:tabs>
              <w:spacing w:after="0" w:line="240" w:lineRule="atLeast"/>
              <w:ind w:left="-108" w:right="-198"/>
              <w:jc w:val="center"/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</w:rPr>
            </w:pPr>
            <w:r w:rsidRPr="00016BBC"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</w:rPr>
              <w:t>178,</w:t>
            </w:r>
            <w:r w:rsidR="00F3202F" w:rsidRPr="00016BBC"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</w:rPr>
              <w:t>557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5B554370" w14:textId="77777777" w:rsidR="00AD1E16" w:rsidRPr="00016BBC" w:rsidRDefault="00AD1E16" w:rsidP="00AD1E16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109036A" w14:textId="75B4A1E6" w:rsidR="00AD1E16" w:rsidRPr="00016BBC" w:rsidRDefault="00AD1E16" w:rsidP="00AD1E16">
            <w:pPr>
              <w:spacing w:after="0" w:line="240" w:lineRule="atLeast"/>
              <w:ind w:left="-79" w:right="-108"/>
              <w:jc w:val="center"/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</w:rPr>
            </w:pPr>
            <w:r w:rsidRPr="00016BBC"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</w:rPr>
              <w:t>5.91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01D4F0A6" w14:textId="77777777" w:rsidR="00AD1E16" w:rsidRPr="00016BBC" w:rsidRDefault="00AD1E16" w:rsidP="00AD1E16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09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120BC96" w14:textId="69C4BF30" w:rsidR="00AD1E16" w:rsidRPr="00016BBC" w:rsidRDefault="00AD1E16" w:rsidP="00AD1E16">
            <w:pPr>
              <w:tabs>
                <w:tab w:val="decimal" w:pos="650"/>
              </w:tabs>
              <w:spacing w:after="0" w:line="240" w:lineRule="atLeast"/>
              <w:ind w:left="-108" w:right="-198"/>
              <w:jc w:val="center"/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</w:rPr>
            </w:pPr>
            <w:r w:rsidRPr="00016BBC"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</w:rPr>
              <w:t>146,088</w:t>
            </w:r>
          </w:p>
        </w:tc>
      </w:tr>
    </w:tbl>
    <w:p w14:paraId="40DF72C6" w14:textId="402BC3EB" w:rsidR="008D163B" w:rsidRPr="00E17A3F" w:rsidRDefault="008D163B" w:rsidP="000550AA">
      <w:pPr>
        <w:spacing w:after="0" w:line="200" w:lineRule="exact"/>
        <w:rPr>
          <w:sz w:val="30"/>
          <w:szCs w:val="30"/>
        </w:rPr>
      </w:pPr>
    </w:p>
    <w:tbl>
      <w:tblPr>
        <w:tblW w:w="91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050"/>
        <w:gridCol w:w="1080"/>
        <w:gridCol w:w="236"/>
        <w:gridCol w:w="1114"/>
        <w:gridCol w:w="270"/>
        <w:gridCol w:w="1080"/>
        <w:gridCol w:w="270"/>
        <w:gridCol w:w="1090"/>
      </w:tblGrid>
      <w:tr w:rsidR="00683A9A" w:rsidRPr="00016BBC" w14:paraId="00932C65" w14:textId="77777777" w:rsidTr="00EA4B57">
        <w:tc>
          <w:tcPr>
            <w:tcW w:w="4050" w:type="dxa"/>
            <w:shd w:val="clear" w:color="auto" w:fill="auto"/>
          </w:tcPr>
          <w:p w14:paraId="5971B356" w14:textId="282C26F6" w:rsidR="00683A9A" w:rsidRPr="00016BBC" w:rsidRDefault="00683A9A" w:rsidP="00EA4B57">
            <w:pPr>
              <w:spacing w:after="0" w:line="240" w:lineRule="atLeast"/>
              <w:ind w:left="-306" w:firstLine="288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9"/>
                <w:szCs w:val="29"/>
              </w:rPr>
            </w:pPr>
            <w:r w:rsidRPr="00016BBC">
              <w:rPr>
                <w:rFonts w:asciiTheme="majorBidi" w:eastAsia="Times New Roman" w:hAnsiTheme="majorBidi" w:cstheme="majorBidi"/>
                <w:sz w:val="29"/>
                <w:szCs w:val="29"/>
              </w:rPr>
              <w:br w:type="page"/>
            </w:r>
            <w:r w:rsidRPr="00016BBC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9"/>
                <w:szCs w:val="29"/>
                <w:cs/>
              </w:rPr>
              <w:t>การกระทบยอดเพื่อหาอัตราภาษีที่แท้จริง</w:t>
            </w:r>
          </w:p>
        </w:tc>
        <w:tc>
          <w:tcPr>
            <w:tcW w:w="5140" w:type="dxa"/>
            <w:gridSpan w:val="7"/>
            <w:shd w:val="clear" w:color="auto" w:fill="auto"/>
          </w:tcPr>
          <w:p w14:paraId="79F9D5FC" w14:textId="77777777" w:rsidR="00683A9A" w:rsidRPr="00016BBC" w:rsidRDefault="00683A9A" w:rsidP="00EA4B57">
            <w:pPr>
              <w:spacing w:after="0" w:line="240" w:lineRule="atLeast"/>
              <w:ind w:left="-108" w:right="-108"/>
              <w:jc w:val="center"/>
              <w:rPr>
                <w:rFonts w:asciiTheme="majorBidi" w:eastAsia="Times New Roman" w:hAnsiTheme="majorBidi" w:cstheme="majorBidi"/>
                <w:bCs/>
                <w:sz w:val="29"/>
                <w:szCs w:val="29"/>
              </w:rPr>
            </w:pPr>
            <w:r w:rsidRPr="00016BBC">
              <w:rPr>
                <w:rFonts w:asciiTheme="majorBidi" w:eastAsia="Times New Roman" w:hAnsiTheme="majorBidi" w:cstheme="majorBidi"/>
                <w:bCs/>
                <w:sz w:val="29"/>
                <w:szCs w:val="29"/>
                <w:cs/>
              </w:rPr>
              <w:t>งบการเงินเฉพาะกิจการ</w:t>
            </w:r>
          </w:p>
        </w:tc>
      </w:tr>
      <w:tr w:rsidR="00683A9A" w:rsidRPr="00016BBC" w14:paraId="2DA9F8C3" w14:textId="77777777" w:rsidTr="00EA4B57">
        <w:tc>
          <w:tcPr>
            <w:tcW w:w="4050" w:type="dxa"/>
            <w:shd w:val="clear" w:color="auto" w:fill="auto"/>
          </w:tcPr>
          <w:p w14:paraId="291ADE4F" w14:textId="15E8CF0B" w:rsidR="00683A9A" w:rsidRPr="00016BBC" w:rsidRDefault="00683A9A" w:rsidP="00EA4B57">
            <w:pPr>
              <w:spacing w:after="0" w:line="240" w:lineRule="atLeast"/>
              <w:ind w:right="-108"/>
              <w:jc w:val="thaiDistribute"/>
              <w:rPr>
                <w:rFonts w:asciiTheme="majorBidi" w:eastAsia="Times New Roman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14:paraId="06CF3859" w14:textId="38F4A25E" w:rsidR="00683A9A" w:rsidRPr="00016BBC" w:rsidRDefault="00683A9A" w:rsidP="00EA4B57">
            <w:pPr>
              <w:spacing w:after="0" w:line="240" w:lineRule="atLeast"/>
              <w:ind w:right="11"/>
              <w:jc w:val="center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 w:rsidRPr="00016BBC"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  <w:t>256</w:t>
            </w:r>
            <w:r w:rsidR="00AD1E16" w:rsidRPr="00016BBC">
              <w:rPr>
                <w:rFonts w:asciiTheme="majorBidi" w:eastAsia="MS Mincho" w:hAnsiTheme="majorBidi" w:cstheme="majorBidi"/>
                <w:sz w:val="29"/>
                <w:szCs w:val="29"/>
                <w:lang w:val="en-GB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56B15D6C" w14:textId="77777777" w:rsidR="00683A9A" w:rsidRPr="00016BBC" w:rsidRDefault="00683A9A" w:rsidP="00EA4B57">
            <w:pPr>
              <w:spacing w:after="0" w:line="240" w:lineRule="atLeast"/>
              <w:ind w:right="11"/>
              <w:jc w:val="center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2440" w:type="dxa"/>
            <w:gridSpan w:val="3"/>
            <w:shd w:val="clear" w:color="auto" w:fill="auto"/>
          </w:tcPr>
          <w:p w14:paraId="6D59EB6F" w14:textId="25A41AC4" w:rsidR="00683A9A" w:rsidRPr="00016BBC" w:rsidRDefault="00683A9A" w:rsidP="00EA4B57">
            <w:pPr>
              <w:spacing w:after="0" w:line="240" w:lineRule="atLeast"/>
              <w:ind w:right="11"/>
              <w:jc w:val="center"/>
              <w:rPr>
                <w:rFonts w:asciiTheme="majorBidi" w:eastAsia="MS Mincho" w:hAnsiTheme="majorBidi" w:cstheme="majorBidi"/>
                <w:sz w:val="29"/>
                <w:szCs w:val="29"/>
                <w:lang w:val="en-GB"/>
              </w:rPr>
            </w:pPr>
            <w:r w:rsidRPr="00016BBC"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  <w:t>256</w:t>
            </w:r>
            <w:r w:rsidR="00AD1E16" w:rsidRPr="00016BBC">
              <w:rPr>
                <w:rFonts w:asciiTheme="majorBidi" w:eastAsia="MS Mincho" w:hAnsiTheme="majorBidi" w:cstheme="majorBidi"/>
                <w:sz w:val="29"/>
                <w:szCs w:val="29"/>
                <w:lang w:val="en-GB"/>
              </w:rPr>
              <w:t>5</w:t>
            </w:r>
          </w:p>
        </w:tc>
      </w:tr>
      <w:tr w:rsidR="00683A9A" w:rsidRPr="00016BBC" w14:paraId="04A3F532" w14:textId="77777777" w:rsidTr="00EA4B57">
        <w:tc>
          <w:tcPr>
            <w:tcW w:w="4050" w:type="dxa"/>
            <w:shd w:val="clear" w:color="auto" w:fill="auto"/>
          </w:tcPr>
          <w:p w14:paraId="6CB918FE" w14:textId="77777777" w:rsidR="00683A9A" w:rsidRPr="00016BBC" w:rsidRDefault="00683A9A" w:rsidP="00EA4B57">
            <w:pPr>
              <w:spacing w:after="0" w:line="240" w:lineRule="atLeas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1080" w:type="dxa"/>
            <w:shd w:val="clear" w:color="auto" w:fill="auto"/>
          </w:tcPr>
          <w:p w14:paraId="1400C568" w14:textId="77777777" w:rsidR="00683A9A" w:rsidRPr="00016BBC" w:rsidRDefault="00683A9A" w:rsidP="00EA4B57">
            <w:pPr>
              <w:spacing w:after="0" w:line="240" w:lineRule="atLeast"/>
              <w:ind w:left="-79" w:right="-108"/>
              <w:jc w:val="center"/>
              <w:rPr>
                <w:rFonts w:asciiTheme="majorBidi" w:eastAsia="MS Mincho" w:hAnsiTheme="majorBidi" w:cstheme="majorBidi"/>
                <w:sz w:val="29"/>
                <w:szCs w:val="29"/>
                <w:lang w:val="en-GB"/>
              </w:rPr>
            </w:pPr>
            <w:r w:rsidRPr="00016BBC">
              <w:rPr>
                <w:rFonts w:asciiTheme="majorBidi" w:eastAsia="MS Mincho" w:hAnsiTheme="majorBidi" w:cstheme="majorBidi"/>
                <w:sz w:val="29"/>
                <w:szCs w:val="29"/>
                <w:cs/>
                <w:lang w:val="en-GB"/>
              </w:rPr>
              <w:t>อัตราภาษี</w:t>
            </w:r>
          </w:p>
          <w:p w14:paraId="7CA1E771" w14:textId="77777777" w:rsidR="00683A9A" w:rsidRPr="00016BBC" w:rsidRDefault="00683A9A" w:rsidP="00EA4B57">
            <w:pPr>
              <w:spacing w:after="0" w:line="240" w:lineRule="atLeast"/>
              <w:ind w:left="-79" w:right="-108"/>
              <w:jc w:val="center"/>
              <w:rPr>
                <w:rFonts w:asciiTheme="majorBidi" w:eastAsia="MS Mincho" w:hAnsiTheme="majorBidi" w:cstheme="majorBidi"/>
                <w:i/>
                <w:iCs/>
                <w:sz w:val="29"/>
                <w:szCs w:val="29"/>
                <w:lang w:val="en-GB"/>
              </w:rPr>
            </w:pPr>
            <w:r w:rsidRPr="00016BBC">
              <w:rPr>
                <w:rFonts w:asciiTheme="majorBidi" w:eastAsia="MS Mincho" w:hAnsiTheme="majorBidi" w:cstheme="majorBidi"/>
                <w:i/>
                <w:iCs/>
                <w:sz w:val="29"/>
                <w:szCs w:val="29"/>
                <w:cs/>
                <w:lang w:val="en-GB"/>
              </w:rPr>
              <w:t>(ร้อยละ)</w:t>
            </w:r>
          </w:p>
        </w:tc>
        <w:tc>
          <w:tcPr>
            <w:tcW w:w="236" w:type="dxa"/>
            <w:shd w:val="clear" w:color="auto" w:fill="auto"/>
          </w:tcPr>
          <w:p w14:paraId="6A38D0E3" w14:textId="77777777" w:rsidR="00683A9A" w:rsidRPr="00016BBC" w:rsidRDefault="00683A9A" w:rsidP="00EA4B57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114" w:type="dxa"/>
            <w:shd w:val="clear" w:color="auto" w:fill="auto"/>
          </w:tcPr>
          <w:p w14:paraId="20B2719A" w14:textId="77777777" w:rsidR="00683A9A" w:rsidRPr="00016BBC" w:rsidRDefault="00683A9A" w:rsidP="00EA4B57">
            <w:pPr>
              <w:spacing w:after="0" w:line="240" w:lineRule="atLeast"/>
              <w:ind w:left="-79"/>
              <w:jc w:val="right"/>
              <w:rPr>
                <w:rFonts w:asciiTheme="majorBidi" w:eastAsia="MS Mincho" w:hAnsiTheme="majorBidi" w:cstheme="majorBidi"/>
                <w:sz w:val="29"/>
                <w:szCs w:val="29"/>
                <w:lang w:val="en-GB"/>
              </w:rPr>
            </w:pPr>
          </w:p>
          <w:p w14:paraId="78BCF250" w14:textId="77777777" w:rsidR="00683A9A" w:rsidRPr="00016BBC" w:rsidRDefault="00683A9A" w:rsidP="00EA4B57">
            <w:pPr>
              <w:spacing w:after="0" w:line="240" w:lineRule="atLeast"/>
              <w:ind w:left="-79"/>
              <w:jc w:val="right"/>
              <w:rPr>
                <w:rFonts w:asciiTheme="majorBidi" w:eastAsia="MS Mincho" w:hAnsiTheme="majorBidi" w:cstheme="majorBidi"/>
                <w:i/>
                <w:iCs/>
                <w:sz w:val="29"/>
                <w:szCs w:val="29"/>
                <w:lang w:val="en-GB"/>
              </w:rPr>
            </w:pPr>
            <w:r w:rsidRPr="00016BBC">
              <w:rPr>
                <w:rFonts w:asciiTheme="majorBidi" w:eastAsia="MS Mincho" w:hAnsiTheme="majorBidi" w:cstheme="majorBidi"/>
                <w:b/>
                <w:i/>
                <w:iCs/>
                <w:sz w:val="29"/>
                <w:szCs w:val="29"/>
                <w:cs/>
                <w:lang w:val="en-GB" w:bidi="ar-SA"/>
              </w:rPr>
              <w:t>(พันบาท)</w:t>
            </w:r>
          </w:p>
        </w:tc>
        <w:tc>
          <w:tcPr>
            <w:tcW w:w="270" w:type="dxa"/>
            <w:shd w:val="clear" w:color="auto" w:fill="auto"/>
          </w:tcPr>
          <w:p w14:paraId="03A8F14F" w14:textId="77777777" w:rsidR="00683A9A" w:rsidRPr="00016BBC" w:rsidRDefault="00683A9A" w:rsidP="00EA4B57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080" w:type="dxa"/>
            <w:shd w:val="clear" w:color="auto" w:fill="auto"/>
          </w:tcPr>
          <w:p w14:paraId="033E1C20" w14:textId="77777777" w:rsidR="00683A9A" w:rsidRPr="00016BBC" w:rsidRDefault="00683A9A" w:rsidP="00EA4B57">
            <w:pPr>
              <w:spacing w:after="0" w:line="240" w:lineRule="atLeast"/>
              <w:ind w:left="-79" w:right="-108"/>
              <w:jc w:val="center"/>
              <w:rPr>
                <w:rFonts w:asciiTheme="majorBidi" w:eastAsia="MS Mincho" w:hAnsiTheme="majorBidi" w:cstheme="majorBidi"/>
                <w:sz w:val="29"/>
                <w:szCs w:val="29"/>
                <w:lang w:val="en-GB"/>
              </w:rPr>
            </w:pPr>
            <w:r w:rsidRPr="00016BBC">
              <w:rPr>
                <w:rFonts w:asciiTheme="majorBidi" w:eastAsia="MS Mincho" w:hAnsiTheme="majorBidi" w:cstheme="majorBidi"/>
                <w:sz w:val="29"/>
                <w:szCs w:val="29"/>
                <w:cs/>
                <w:lang w:val="en-GB"/>
              </w:rPr>
              <w:t>อัตราภาษี</w:t>
            </w:r>
          </w:p>
          <w:p w14:paraId="00C9A27D" w14:textId="77777777" w:rsidR="00683A9A" w:rsidRPr="00016BBC" w:rsidRDefault="00683A9A" w:rsidP="00EA4B57">
            <w:pPr>
              <w:spacing w:after="0" w:line="240" w:lineRule="atLeast"/>
              <w:ind w:left="-79" w:right="-108"/>
              <w:jc w:val="center"/>
              <w:rPr>
                <w:rFonts w:asciiTheme="majorBidi" w:eastAsia="MS Mincho" w:hAnsiTheme="majorBidi" w:cstheme="majorBidi"/>
                <w:i/>
                <w:iCs/>
                <w:sz w:val="29"/>
                <w:szCs w:val="29"/>
                <w:lang w:val="en-GB" w:bidi="ar-SA"/>
              </w:rPr>
            </w:pPr>
            <w:r w:rsidRPr="00016BBC">
              <w:rPr>
                <w:rFonts w:asciiTheme="majorBidi" w:eastAsia="MS Mincho" w:hAnsiTheme="majorBidi" w:cstheme="majorBidi"/>
                <w:i/>
                <w:iCs/>
                <w:sz w:val="29"/>
                <w:szCs w:val="29"/>
                <w:cs/>
                <w:lang w:val="en-GB"/>
              </w:rPr>
              <w:t>(ร้อยละ)</w:t>
            </w:r>
          </w:p>
        </w:tc>
        <w:tc>
          <w:tcPr>
            <w:tcW w:w="270" w:type="dxa"/>
            <w:shd w:val="clear" w:color="auto" w:fill="auto"/>
          </w:tcPr>
          <w:p w14:paraId="526B44FE" w14:textId="77777777" w:rsidR="00683A9A" w:rsidRPr="00016BBC" w:rsidRDefault="00683A9A" w:rsidP="00EA4B57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090" w:type="dxa"/>
            <w:shd w:val="clear" w:color="auto" w:fill="auto"/>
          </w:tcPr>
          <w:p w14:paraId="78429BDB" w14:textId="77777777" w:rsidR="00683A9A" w:rsidRPr="00016BBC" w:rsidRDefault="00683A9A" w:rsidP="00EA4B57">
            <w:pPr>
              <w:spacing w:after="0" w:line="240" w:lineRule="atLeast"/>
              <w:ind w:left="-79"/>
              <w:jc w:val="right"/>
              <w:rPr>
                <w:rFonts w:asciiTheme="majorBidi" w:eastAsia="MS Mincho" w:hAnsiTheme="majorBidi" w:cstheme="majorBidi"/>
                <w:sz w:val="29"/>
                <w:szCs w:val="29"/>
                <w:lang w:val="en-GB"/>
              </w:rPr>
            </w:pPr>
          </w:p>
          <w:p w14:paraId="2E621A9E" w14:textId="77777777" w:rsidR="00683A9A" w:rsidRPr="00016BBC" w:rsidRDefault="00683A9A" w:rsidP="00EA4B57">
            <w:pPr>
              <w:spacing w:after="0" w:line="240" w:lineRule="atLeast"/>
              <w:ind w:left="-79"/>
              <w:jc w:val="right"/>
              <w:rPr>
                <w:rFonts w:asciiTheme="majorBidi" w:eastAsia="MS Mincho" w:hAnsiTheme="majorBidi" w:cstheme="majorBidi"/>
                <w:i/>
                <w:iCs/>
                <w:sz w:val="29"/>
                <w:szCs w:val="29"/>
                <w:lang w:val="en-GB"/>
              </w:rPr>
            </w:pPr>
            <w:r w:rsidRPr="00016BBC">
              <w:rPr>
                <w:rFonts w:asciiTheme="majorBidi" w:eastAsia="MS Mincho" w:hAnsiTheme="majorBidi" w:cstheme="majorBidi"/>
                <w:b/>
                <w:i/>
                <w:iCs/>
                <w:sz w:val="29"/>
                <w:szCs w:val="29"/>
                <w:cs/>
                <w:lang w:val="en-GB" w:bidi="ar-SA"/>
              </w:rPr>
              <w:t>(พันบาท)</w:t>
            </w:r>
          </w:p>
        </w:tc>
      </w:tr>
      <w:tr w:rsidR="00AD1E16" w:rsidRPr="00016BBC" w14:paraId="0D924403" w14:textId="77777777" w:rsidTr="00EA4B57">
        <w:tc>
          <w:tcPr>
            <w:tcW w:w="4050" w:type="dxa"/>
            <w:shd w:val="clear" w:color="auto" w:fill="auto"/>
          </w:tcPr>
          <w:p w14:paraId="210231D1" w14:textId="77777777" w:rsidR="00AD1E16" w:rsidRPr="00016BBC" w:rsidRDefault="00AD1E16" w:rsidP="00AD1E16">
            <w:pPr>
              <w:spacing w:after="0" w:line="240" w:lineRule="atLeast"/>
              <w:rPr>
                <w:rFonts w:asciiTheme="majorBidi" w:eastAsia="Times New Roman" w:hAnsiTheme="majorBidi" w:cstheme="majorBidi"/>
                <w:sz w:val="29"/>
                <w:szCs w:val="29"/>
                <w:cs/>
              </w:rPr>
            </w:pPr>
            <w:r w:rsidRPr="00016BBC">
              <w:rPr>
                <w:rFonts w:asciiTheme="majorBidi" w:eastAsia="Times New Roman" w:hAnsiTheme="majorBidi" w:cstheme="majorBidi"/>
                <w:sz w:val="29"/>
                <w:szCs w:val="29"/>
                <w:cs/>
              </w:rPr>
              <w:t>กำไรก่อนภาษีเงินได้รวม</w:t>
            </w:r>
          </w:p>
        </w:tc>
        <w:tc>
          <w:tcPr>
            <w:tcW w:w="1080" w:type="dxa"/>
            <w:shd w:val="clear" w:color="auto" w:fill="auto"/>
          </w:tcPr>
          <w:p w14:paraId="6C3DF0AC" w14:textId="77777777" w:rsidR="00AD1E16" w:rsidRPr="00016BBC" w:rsidRDefault="00AD1E16" w:rsidP="00AD1E16">
            <w:pPr>
              <w:spacing w:after="0" w:line="240" w:lineRule="atLeast"/>
              <w:ind w:left="-79" w:right="-108"/>
              <w:jc w:val="center"/>
              <w:rPr>
                <w:rFonts w:asciiTheme="majorBidi" w:eastAsia="MS Mincho" w:hAnsiTheme="majorBidi" w:cstheme="majorBidi"/>
                <w:sz w:val="29"/>
                <w:szCs w:val="29"/>
              </w:rPr>
            </w:pPr>
          </w:p>
        </w:tc>
        <w:tc>
          <w:tcPr>
            <w:tcW w:w="236" w:type="dxa"/>
            <w:shd w:val="clear" w:color="auto" w:fill="auto"/>
          </w:tcPr>
          <w:p w14:paraId="1F46D6D8" w14:textId="77777777" w:rsidR="00AD1E16" w:rsidRPr="00016BBC" w:rsidRDefault="00AD1E16" w:rsidP="00AD1E16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114" w:type="dxa"/>
            <w:tcBorders>
              <w:bottom w:val="double" w:sz="4" w:space="0" w:color="auto"/>
            </w:tcBorders>
            <w:shd w:val="clear" w:color="auto" w:fill="auto"/>
          </w:tcPr>
          <w:p w14:paraId="7BACE6B8" w14:textId="24D86839" w:rsidR="00AD1E16" w:rsidRPr="00016BBC" w:rsidRDefault="00970C65" w:rsidP="00AD1E16">
            <w:pPr>
              <w:tabs>
                <w:tab w:val="decimal" w:pos="650"/>
              </w:tabs>
              <w:spacing w:after="0" w:line="240" w:lineRule="atLeast"/>
              <w:ind w:left="-108" w:right="-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016BBC">
              <w:rPr>
                <w:rFonts w:asciiTheme="majorBidi" w:eastAsia="Times New Roman" w:hAnsiTheme="majorBidi" w:cstheme="majorBidi"/>
                <w:sz w:val="29"/>
                <w:szCs w:val="29"/>
              </w:rPr>
              <w:t>1,398,255</w:t>
            </w:r>
          </w:p>
        </w:tc>
        <w:tc>
          <w:tcPr>
            <w:tcW w:w="270" w:type="dxa"/>
            <w:shd w:val="clear" w:color="auto" w:fill="auto"/>
          </w:tcPr>
          <w:p w14:paraId="331C2146" w14:textId="77777777" w:rsidR="00AD1E16" w:rsidRPr="00016BBC" w:rsidRDefault="00AD1E16" w:rsidP="00AD1E16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080" w:type="dxa"/>
            <w:shd w:val="clear" w:color="auto" w:fill="auto"/>
          </w:tcPr>
          <w:p w14:paraId="59353ACB" w14:textId="77777777" w:rsidR="00AD1E16" w:rsidRPr="00016BBC" w:rsidRDefault="00AD1E16" w:rsidP="00AD1E16">
            <w:pPr>
              <w:spacing w:after="0" w:line="240" w:lineRule="atLeast"/>
              <w:ind w:left="-79" w:right="-108"/>
              <w:jc w:val="center"/>
              <w:rPr>
                <w:rFonts w:asciiTheme="majorBidi" w:eastAsia="MS Mincho" w:hAnsiTheme="majorBidi" w:cstheme="majorBidi"/>
                <w:sz w:val="29"/>
                <w:szCs w:val="29"/>
              </w:rPr>
            </w:pPr>
          </w:p>
        </w:tc>
        <w:tc>
          <w:tcPr>
            <w:tcW w:w="270" w:type="dxa"/>
            <w:shd w:val="clear" w:color="auto" w:fill="auto"/>
          </w:tcPr>
          <w:p w14:paraId="6A1D58B5" w14:textId="77777777" w:rsidR="00AD1E16" w:rsidRPr="00016BBC" w:rsidRDefault="00AD1E16" w:rsidP="00AD1E16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090" w:type="dxa"/>
            <w:tcBorders>
              <w:bottom w:val="double" w:sz="4" w:space="0" w:color="auto"/>
            </w:tcBorders>
            <w:shd w:val="clear" w:color="auto" w:fill="auto"/>
          </w:tcPr>
          <w:p w14:paraId="02E1053A" w14:textId="2AFCA3D1" w:rsidR="00AD1E16" w:rsidRPr="00016BBC" w:rsidRDefault="00AD1E16" w:rsidP="00AD1E16">
            <w:pPr>
              <w:tabs>
                <w:tab w:val="decimal" w:pos="650"/>
              </w:tabs>
              <w:spacing w:after="0" w:line="240" w:lineRule="atLeast"/>
              <w:ind w:left="-108" w:right="-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016BBC">
              <w:rPr>
                <w:rFonts w:asciiTheme="majorBidi" w:eastAsia="Times New Roman" w:hAnsiTheme="majorBidi" w:cstheme="majorBidi"/>
                <w:sz w:val="29"/>
                <w:szCs w:val="29"/>
              </w:rPr>
              <w:t>1,113,753</w:t>
            </w:r>
          </w:p>
        </w:tc>
      </w:tr>
      <w:tr w:rsidR="00AD1E16" w:rsidRPr="00016BBC" w14:paraId="4CD3212F" w14:textId="77777777" w:rsidTr="00EA4B57">
        <w:tc>
          <w:tcPr>
            <w:tcW w:w="4050" w:type="dxa"/>
            <w:shd w:val="clear" w:color="auto" w:fill="auto"/>
          </w:tcPr>
          <w:p w14:paraId="3F47D493" w14:textId="77777777" w:rsidR="00AD1E16" w:rsidRPr="00016BBC" w:rsidRDefault="00AD1E16" w:rsidP="00AD1E16">
            <w:pPr>
              <w:spacing w:after="0" w:line="240" w:lineRule="atLeas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016BBC">
              <w:rPr>
                <w:rFonts w:asciiTheme="majorBidi" w:eastAsia="Times New Roman" w:hAnsiTheme="majorBidi" w:cstheme="majorBidi"/>
                <w:sz w:val="29"/>
                <w:szCs w:val="29"/>
                <w:cs/>
              </w:rPr>
              <w:t>จำนวนภาษีตามอัตราภาษีเงินได้</w:t>
            </w:r>
          </w:p>
        </w:tc>
        <w:tc>
          <w:tcPr>
            <w:tcW w:w="1080" w:type="dxa"/>
            <w:shd w:val="clear" w:color="auto" w:fill="auto"/>
          </w:tcPr>
          <w:p w14:paraId="41B2DFB2" w14:textId="088B7C14" w:rsidR="00AD1E16" w:rsidRPr="00016BBC" w:rsidRDefault="00970C65" w:rsidP="00AD1E16">
            <w:pPr>
              <w:spacing w:after="0" w:line="240" w:lineRule="atLeast"/>
              <w:ind w:left="-79" w:right="-18"/>
              <w:jc w:val="center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 w:rsidRPr="00016BBC">
              <w:rPr>
                <w:rFonts w:asciiTheme="majorBidi" w:eastAsia="MS Mincho" w:hAnsiTheme="majorBidi" w:cstheme="majorBidi"/>
                <w:sz w:val="29"/>
                <w:szCs w:val="29"/>
              </w:rPr>
              <w:t>20</w:t>
            </w:r>
            <w:r w:rsidR="00D61ACE" w:rsidRPr="00016BBC">
              <w:rPr>
                <w:rFonts w:asciiTheme="majorBidi" w:eastAsia="MS Mincho" w:hAnsiTheme="majorBidi" w:cstheme="majorBidi"/>
                <w:sz w:val="29"/>
                <w:szCs w:val="29"/>
              </w:rPr>
              <w:t>.00</w:t>
            </w:r>
          </w:p>
        </w:tc>
        <w:tc>
          <w:tcPr>
            <w:tcW w:w="236" w:type="dxa"/>
            <w:shd w:val="clear" w:color="auto" w:fill="auto"/>
          </w:tcPr>
          <w:p w14:paraId="063C96C5" w14:textId="77777777" w:rsidR="00AD1E16" w:rsidRPr="00016BBC" w:rsidRDefault="00AD1E16" w:rsidP="00AD1E16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114" w:type="dxa"/>
            <w:tcBorders>
              <w:top w:val="double" w:sz="4" w:space="0" w:color="auto"/>
            </w:tcBorders>
            <w:shd w:val="clear" w:color="auto" w:fill="auto"/>
          </w:tcPr>
          <w:p w14:paraId="5D70B4A5" w14:textId="252DEB6B" w:rsidR="00AD1E16" w:rsidRPr="00016BBC" w:rsidRDefault="00970C65" w:rsidP="00AD1E16">
            <w:pPr>
              <w:tabs>
                <w:tab w:val="decimal" w:pos="650"/>
              </w:tabs>
              <w:spacing w:after="0" w:line="240" w:lineRule="atLeast"/>
              <w:ind w:left="-108" w:right="-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016BBC">
              <w:rPr>
                <w:rFonts w:asciiTheme="majorBidi" w:eastAsia="Times New Roman" w:hAnsiTheme="majorBidi" w:cstheme="majorBidi"/>
                <w:sz w:val="29"/>
                <w:szCs w:val="29"/>
              </w:rPr>
              <w:t>279,651</w:t>
            </w:r>
          </w:p>
        </w:tc>
        <w:tc>
          <w:tcPr>
            <w:tcW w:w="270" w:type="dxa"/>
            <w:shd w:val="clear" w:color="auto" w:fill="auto"/>
          </w:tcPr>
          <w:p w14:paraId="47CEF6CE" w14:textId="77777777" w:rsidR="00AD1E16" w:rsidRPr="00016BBC" w:rsidRDefault="00AD1E16" w:rsidP="00AD1E16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080" w:type="dxa"/>
            <w:shd w:val="clear" w:color="auto" w:fill="auto"/>
          </w:tcPr>
          <w:p w14:paraId="69DF2702" w14:textId="651506E1" w:rsidR="00AD1E16" w:rsidRPr="00016BBC" w:rsidRDefault="00AD1E16" w:rsidP="00AD1E16">
            <w:pPr>
              <w:spacing w:after="0" w:line="240" w:lineRule="atLeast"/>
              <w:ind w:left="-79" w:right="-18"/>
              <w:jc w:val="center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  <w:r w:rsidRPr="00016BBC">
              <w:rPr>
                <w:rFonts w:asciiTheme="majorBidi" w:eastAsia="MS Mincho" w:hAnsiTheme="majorBidi" w:cstheme="majorBidi"/>
                <w:sz w:val="29"/>
                <w:szCs w:val="29"/>
              </w:rPr>
              <w:t>20.00</w:t>
            </w:r>
          </w:p>
        </w:tc>
        <w:tc>
          <w:tcPr>
            <w:tcW w:w="270" w:type="dxa"/>
            <w:shd w:val="clear" w:color="auto" w:fill="auto"/>
          </w:tcPr>
          <w:p w14:paraId="30E86054" w14:textId="77777777" w:rsidR="00AD1E16" w:rsidRPr="00016BBC" w:rsidRDefault="00AD1E16" w:rsidP="00AD1E16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090" w:type="dxa"/>
            <w:tcBorders>
              <w:top w:val="double" w:sz="4" w:space="0" w:color="auto"/>
            </w:tcBorders>
            <w:shd w:val="clear" w:color="auto" w:fill="auto"/>
          </w:tcPr>
          <w:p w14:paraId="5DC43FDE" w14:textId="464BEB58" w:rsidR="00AD1E16" w:rsidRPr="00016BBC" w:rsidRDefault="00AD1E16" w:rsidP="00AD1E16">
            <w:pPr>
              <w:tabs>
                <w:tab w:val="decimal" w:pos="650"/>
              </w:tabs>
              <w:spacing w:after="0" w:line="240" w:lineRule="atLeast"/>
              <w:ind w:left="-108" w:right="-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016BBC">
              <w:rPr>
                <w:rFonts w:asciiTheme="majorBidi" w:eastAsia="Times New Roman" w:hAnsiTheme="majorBidi" w:cstheme="majorBidi"/>
                <w:sz w:val="29"/>
                <w:szCs w:val="29"/>
              </w:rPr>
              <w:t>222,751</w:t>
            </w:r>
          </w:p>
        </w:tc>
      </w:tr>
      <w:tr w:rsidR="00AD1E16" w:rsidRPr="00016BBC" w14:paraId="3D5623CF" w14:textId="77777777" w:rsidTr="00EA4B57">
        <w:tc>
          <w:tcPr>
            <w:tcW w:w="4050" w:type="dxa"/>
            <w:shd w:val="clear" w:color="auto" w:fill="auto"/>
          </w:tcPr>
          <w:p w14:paraId="5AACD360" w14:textId="77777777" w:rsidR="00AD1E16" w:rsidRPr="00016BBC" w:rsidRDefault="00AD1E16" w:rsidP="00AD1E16">
            <w:pPr>
              <w:spacing w:after="0" w:line="240" w:lineRule="atLeast"/>
              <w:ind w:left="162" w:hanging="180"/>
              <w:rPr>
                <w:rFonts w:asciiTheme="majorBidi" w:eastAsia="Times New Roman" w:hAnsiTheme="majorBidi" w:cstheme="majorBidi"/>
                <w:sz w:val="29"/>
                <w:szCs w:val="29"/>
                <w:cs/>
              </w:rPr>
            </w:pPr>
            <w:r w:rsidRPr="00016BBC">
              <w:rPr>
                <w:rFonts w:asciiTheme="majorBidi" w:eastAsia="Times New Roman" w:hAnsiTheme="majorBidi" w:cstheme="majorBidi"/>
                <w:sz w:val="29"/>
                <w:szCs w:val="29"/>
                <w:cs/>
              </w:rPr>
              <w:t>รายได้ที่ไม่ต้องเสียภาษี</w:t>
            </w:r>
          </w:p>
        </w:tc>
        <w:tc>
          <w:tcPr>
            <w:tcW w:w="1080" w:type="dxa"/>
            <w:shd w:val="clear" w:color="auto" w:fill="auto"/>
          </w:tcPr>
          <w:p w14:paraId="3335F8C5" w14:textId="77777777" w:rsidR="00AD1E16" w:rsidRPr="00016BBC" w:rsidRDefault="00AD1E16" w:rsidP="00AD1E16">
            <w:pPr>
              <w:spacing w:after="0" w:line="240" w:lineRule="atLeast"/>
              <w:ind w:left="-79" w:right="-18"/>
              <w:jc w:val="center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236" w:type="dxa"/>
            <w:shd w:val="clear" w:color="auto" w:fill="auto"/>
          </w:tcPr>
          <w:p w14:paraId="389570D0" w14:textId="77777777" w:rsidR="00AD1E16" w:rsidRPr="00016BBC" w:rsidRDefault="00AD1E16" w:rsidP="00AD1E16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114" w:type="dxa"/>
            <w:shd w:val="clear" w:color="auto" w:fill="auto"/>
          </w:tcPr>
          <w:p w14:paraId="5815ADD5" w14:textId="775A0EA5" w:rsidR="00AD1E16" w:rsidRPr="00016BBC" w:rsidRDefault="00296A7F" w:rsidP="00AD1E16">
            <w:pPr>
              <w:tabs>
                <w:tab w:val="decimal" w:pos="650"/>
              </w:tabs>
              <w:spacing w:after="0" w:line="240" w:lineRule="atLeast"/>
              <w:ind w:left="-108" w:right="-200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016BBC">
              <w:rPr>
                <w:rFonts w:asciiTheme="majorBidi" w:eastAsia="Times New Roman" w:hAnsiTheme="majorBidi" w:cstheme="majorBidi"/>
                <w:sz w:val="29"/>
                <w:szCs w:val="29"/>
              </w:rPr>
              <w:t>(273,270)</w:t>
            </w:r>
          </w:p>
        </w:tc>
        <w:tc>
          <w:tcPr>
            <w:tcW w:w="270" w:type="dxa"/>
            <w:shd w:val="clear" w:color="auto" w:fill="auto"/>
          </w:tcPr>
          <w:p w14:paraId="52BAAF27" w14:textId="77777777" w:rsidR="00AD1E16" w:rsidRPr="00016BBC" w:rsidRDefault="00AD1E16" w:rsidP="00AD1E16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080" w:type="dxa"/>
            <w:shd w:val="clear" w:color="auto" w:fill="auto"/>
          </w:tcPr>
          <w:p w14:paraId="5EDE3EC9" w14:textId="77777777" w:rsidR="00AD1E16" w:rsidRPr="00016BBC" w:rsidRDefault="00AD1E16" w:rsidP="00AD1E16">
            <w:pPr>
              <w:spacing w:after="0" w:line="240" w:lineRule="atLeast"/>
              <w:ind w:left="-79" w:right="-18"/>
              <w:jc w:val="center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270" w:type="dxa"/>
            <w:shd w:val="clear" w:color="auto" w:fill="auto"/>
          </w:tcPr>
          <w:p w14:paraId="0F1B9A23" w14:textId="77777777" w:rsidR="00AD1E16" w:rsidRPr="00016BBC" w:rsidRDefault="00AD1E16" w:rsidP="00AD1E16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090" w:type="dxa"/>
            <w:shd w:val="clear" w:color="auto" w:fill="auto"/>
          </w:tcPr>
          <w:p w14:paraId="30F4E085" w14:textId="655F0FDE" w:rsidR="00AD1E16" w:rsidRPr="00016BBC" w:rsidRDefault="00AD1E16" w:rsidP="00AD1E16">
            <w:pPr>
              <w:tabs>
                <w:tab w:val="decimal" w:pos="650"/>
              </w:tabs>
              <w:spacing w:after="0" w:line="240" w:lineRule="atLeast"/>
              <w:ind w:left="-108" w:right="-186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016BBC">
              <w:rPr>
                <w:rFonts w:asciiTheme="majorBidi" w:eastAsia="Times New Roman" w:hAnsiTheme="majorBidi" w:cstheme="majorBidi"/>
                <w:sz w:val="29"/>
                <w:szCs w:val="29"/>
              </w:rPr>
              <w:t>(220,289)</w:t>
            </w:r>
          </w:p>
        </w:tc>
      </w:tr>
      <w:tr w:rsidR="00296A7F" w:rsidRPr="00016BBC" w14:paraId="01B0E2B0" w14:textId="77777777" w:rsidTr="008378C1">
        <w:tc>
          <w:tcPr>
            <w:tcW w:w="4050" w:type="dxa"/>
            <w:shd w:val="clear" w:color="auto" w:fill="auto"/>
          </w:tcPr>
          <w:p w14:paraId="40D182A3" w14:textId="55EB14FA" w:rsidR="00296A7F" w:rsidRPr="00016BBC" w:rsidRDefault="00296A7F" w:rsidP="00296A7F">
            <w:pPr>
              <w:spacing w:after="0" w:line="240" w:lineRule="atLeast"/>
              <w:ind w:left="162" w:hanging="180"/>
              <w:rPr>
                <w:rFonts w:asciiTheme="majorBidi" w:eastAsia="Times New Roman" w:hAnsiTheme="majorBidi" w:cstheme="majorBidi"/>
                <w:sz w:val="29"/>
                <w:szCs w:val="29"/>
                <w:cs/>
              </w:rPr>
            </w:pPr>
            <w:r w:rsidRPr="00016BBC">
              <w:rPr>
                <w:rFonts w:asciiTheme="majorBidi" w:eastAsia="Times New Roman" w:hAnsiTheme="majorBidi" w:cstheme="majorBidi"/>
                <w:sz w:val="29"/>
                <w:szCs w:val="29"/>
                <w:cs/>
              </w:rPr>
              <w:t>ส่วนแบ่งกำไรของการร่วมค้า</w:t>
            </w:r>
          </w:p>
        </w:tc>
        <w:tc>
          <w:tcPr>
            <w:tcW w:w="1080" w:type="dxa"/>
            <w:shd w:val="clear" w:color="auto" w:fill="auto"/>
          </w:tcPr>
          <w:p w14:paraId="408D8ADF" w14:textId="77777777" w:rsidR="00296A7F" w:rsidRPr="00016BBC" w:rsidRDefault="00296A7F" w:rsidP="00296A7F">
            <w:pPr>
              <w:spacing w:after="0" w:line="240" w:lineRule="atLeast"/>
              <w:ind w:left="-79" w:right="-18"/>
              <w:jc w:val="center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236" w:type="dxa"/>
            <w:shd w:val="clear" w:color="auto" w:fill="auto"/>
          </w:tcPr>
          <w:p w14:paraId="111556D2" w14:textId="77777777" w:rsidR="00296A7F" w:rsidRPr="00016BBC" w:rsidRDefault="00296A7F" w:rsidP="00296A7F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114" w:type="dxa"/>
            <w:shd w:val="clear" w:color="auto" w:fill="auto"/>
          </w:tcPr>
          <w:p w14:paraId="7AB0668A" w14:textId="326D1F74" w:rsidR="00296A7F" w:rsidRPr="00016BBC" w:rsidRDefault="00E04432" w:rsidP="00296A7F">
            <w:pPr>
              <w:tabs>
                <w:tab w:val="decimal" w:pos="650"/>
              </w:tabs>
              <w:spacing w:after="0" w:line="240" w:lineRule="atLeast"/>
              <w:ind w:left="-108" w:right="-200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016BBC">
              <w:rPr>
                <w:rFonts w:asciiTheme="majorBidi" w:eastAsia="Times New Roman" w:hAnsiTheme="majorBidi" w:cstheme="majorBidi"/>
                <w:sz w:val="29"/>
                <w:szCs w:val="29"/>
              </w:rPr>
              <w:t>(2,799)</w:t>
            </w:r>
          </w:p>
        </w:tc>
        <w:tc>
          <w:tcPr>
            <w:tcW w:w="270" w:type="dxa"/>
            <w:shd w:val="clear" w:color="auto" w:fill="auto"/>
          </w:tcPr>
          <w:p w14:paraId="5C5ABB6F" w14:textId="77777777" w:rsidR="00296A7F" w:rsidRPr="00016BBC" w:rsidRDefault="00296A7F" w:rsidP="00296A7F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080" w:type="dxa"/>
            <w:shd w:val="clear" w:color="auto" w:fill="auto"/>
          </w:tcPr>
          <w:p w14:paraId="1FD5828B" w14:textId="77777777" w:rsidR="00296A7F" w:rsidRPr="00016BBC" w:rsidRDefault="00296A7F" w:rsidP="00296A7F">
            <w:pPr>
              <w:spacing w:after="0" w:line="240" w:lineRule="atLeast"/>
              <w:ind w:left="-79" w:right="-18"/>
              <w:jc w:val="center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270" w:type="dxa"/>
            <w:shd w:val="clear" w:color="auto" w:fill="auto"/>
          </w:tcPr>
          <w:p w14:paraId="5CFDD394" w14:textId="77777777" w:rsidR="00296A7F" w:rsidRPr="00016BBC" w:rsidRDefault="00296A7F" w:rsidP="00296A7F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090" w:type="dxa"/>
            <w:shd w:val="clear" w:color="auto" w:fill="auto"/>
          </w:tcPr>
          <w:p w14:paraId="10AAC0BE" w14:textId="1F5C7085" w:rsidR="00296A7F" w:rsidRPr="00016BBC" w:rsidRDefault="00E04432" w:rsidP="002F6AA8">
            <w:pPr>
              <w:tabs>
                <w:tab w:val="decimal" w:pos="72"/>
              </w:tabs>
              <w:spacing w:after="0" w:line="240" w:lineRule="atLeast"/>
              <w:ind w:left="-108" w:right="-186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016BBC">
              <w:rPr>
                <w:rFonts w:asciiTheme="majorBidi" w:eastAsia="Times New Roman" w:hAnsiTheme="majorBidi" w:cstheme="majorBidi"/>
                <w:sz w:val="29"/>
                <w:szCs w:val="29"/>
              </w:rPr>
              <w:t>-</w:t>
            </w:r>
          </w:p>
        </w:tc>
      </w:tr>
      <w:tr w:rsidR="00AD1E16" w:rsidRPr="00016BBC" w14:paraId="54CDA694" w14:textId="77777777" w:rsidTr="00EA4B57">
        <w:tc>
          <w:tcPr>
            <w:tcW w:w="4050" w:type="dxa"/>
            <w:shd w:val="clear" w:color="auto" w:fill="auto"/>
          </w:tcPr>
          <w:p w14:paraId="5E87A0E7" w14:textId="77777777" w:rsidR="00AD1E16" w:rsidRPr="00016BBC" w:rsidRDefault="00AD1E16" w:rsidP="00AD1E16">
            <w:pPr>
              <w:spacing w:after="0" w:line="240" w:lineRule="atLeast"/>
              <w:ind w:left="162" w:hanging="180"/>
              <w:rPr>
                <w:rFonts w:asciiTheme="majorBidi" w:eastAsia="Times New Roman" w:hAnsiTheme="majorBidi" w:cstheme="majorBidi"/>
                <w:sz w:val="29"/>
                <w:szCs w:val="29"/>
                <w:cs/>
              </w:rPr>
            </w:pPr>
            <w:r w:rsidRPr="00016BBC">
              <w:rPr>
                <w:rFonts w:asciiTheme="majorBidi" w:eastAsia="Times New Roman" w:hAnsiTheme="majorBidi" w:cstheme="majorBidi"/>
                <w:sz w:val="29"/>
                <w:szCs w:val="29"/>
                <w:cs/>
              </w:rPr>
              <w:t>ค่าใช้จ่ายต้องห้ามทางภาษี</w:t>
            </w:r>
          </w:p>
        </w:tc>
        <w:tc>
          <w:tcPr>
            <w:tcW w:w="1080" w:type="dxa"/>
            <w:shd w:val="clear" w:color="auto" w:fill="auto"/>
          </w:tcPr>
          <w:p w14:paraId="1434B7C1" w14:textId="77777777" w:rsidR="00AD1E16" w:rsidRPr="00016BBC" w:rsidRDefault="00AD1E16" w:rsidP="00AD1E16">
            <w:pPr>
              <w:spacing w:after="0" w:line="240" w:lineRule="atLeast"/>
              <w:ind w:left="-79" w:right="-18"/>
              <w:jc w:val="center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236" w:type="dxa"/>
            <w:shd w:val="clear" w:color="auto" w:fill="auto"/>
          </w:tcPr>
          <w:p w14:paraId="457A27ED" w14:textId="77777777" w:rsidR="00AD1E16" w:rsidRPr="00016BBC" w:rsidRDefault="00AD1E16" w:rsidP="00AD1E16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114" w:type="dxa"/>
            <w:shd w:val="clear" w:color="auto" w:fill="auto"/>
          </w:tcPr>
          <w:p w14:paraId="7A5A8D81" w14:textId="5C1A34B0" w:rsidR="00AD1E16" w:rsidRPr="00016BBC" w:rsidRDefault="00296A7F" w:rsidP="00AD1E16">
            <w:pPr>
              <w:tabs>
                <w:tab w:val="decimal" w:pos="650"/>
              </w:tabs>
              <w:spacing w:after="0" w:line="240" w:lineRule="atLeast"/>
              <w:ind w:left="-108" w:right="-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016BBC">
              <w:rPr>
                <w:rFonts w:asciiTheme="majorBidi" w:eastAsia="Times New Roman" w:hAnsiTheme="majorBidi" w:cstheme="majorBidi"/>
                <w:sz w:val="29"/>
                <w:szCs w:val="29"/>
              </w:rPr>
              <w:t>19,</w:t>
            </w:r>
            <w:r w:rsidR="00F3202F" w:rsidRPr="00016BBC">
              <w:rPr>
                <w:rFonts w:asciiTheme="majorBidi" w:eastAsia="Times New Roman" w:hAnsiTheme="majorBidi" w:cstheme="majorBidi"/>
                <w:sz w:val="29"/>
                <w:szCs w:val="29"/>
              </w:rPr>
              <w:t>544</w:t>
            </w:r>
          </w:p>
        </w:tc>
        <w:tc>
          <w:tcPr>
            <w:tcW w:w="270" w:type="dxa"/>
            <w:shd w:val="clear" w:color="auto" w:fill="auto"/>
          </w:tcPr>
          <w:p w14:paraId="7EF388F8" w14:textId="77777777" w:rsidR="00AD1E16" w:rsidRPr="00016BBC" w:rsidRDefault="00AD1E16" w:rsidP="00AD1E16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080" w:type="dxa"/>
            <w:shd w:val="clear" w:color="auto" w:fill="auto"/>
          </w:tcPr>
          <w:p w14:paraId="5FDA7CB7" w14:textId="77777777" w:rsidR="00AD1E16" w:rsidRPr="00016BBC" w:rsidRDefault="00AD1E16" w:rsidP="00AD1E16">
            <w:pPr>
              <w:spacing w:after="0" w:line="240" w:lineRule="atLeast"/>
              <w:ind w:left="-79" w:right="-18"/>
              <w:jc w:val="center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270" w:type="dxa"/>
            <w:shd w:val="clear" w:color="auto" w:fill="auto"/>
          </w:tcPr>
          <w:p w14:paraId="5BEF649A" w14:textId="77777777" w:rsidR="00AD1E16" w:rsidRPr="00016BBC" w:rsidRDefault="00AD1E16" w:rsidP="00AD1E16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090" w:type="dxa"/>
            <w:shd w:val="clear" w:color="auto" w:fill="auto"/>
          </w:tcPr>
          <w:p w14:paraId="09F345E9" w14:textId="4D12572A" w:rsidR="00AD1E16" w:rsidRPr="00016BBC" w:rsidRDefault="00AD1E16" w:rsidP="00AD1E16">
            <w:pPr>
              <w:tabs>
                <w:tab w:val="decimal" w:pos="650"/>
              </w:tabs>
              <w:spacing w:after="0" w:line="240" w:lineRule="atLeast"/>
              <w:ind w:left="-108" w:right="-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016BBC">
              <w:rPr>
                <w:rFonts w:asciiTheme="majorBidi" w:eastAsia="Times New Roman" w:hAnsiTheme="majorBidi" w:cstheme="majorBidi"/>
                <w:sz w:val="29"/>
                <w:szCs w:val="29"/>
              </w:rPr>
              <w:t>25,390</w:t>
            </w:r>
          </w:p>
        </w:tc>
      </w:tr>
      <w:tr w:rsidR="00AD1E16" w:rsidRPr="00016BBC" w14:paraId="1C362C28" w14:textId="77777777" w:rsidTr="00EA4B57">
        <w:tc>
          <w:tcPr>
            <w:tcW w:w="4050" w:type="dxa"/>
            <w:shd w:val="clear" w:color="auto" w:fill="auto"/>
          </w:tcPr>
          <w:p w14:paraId="707C58AD" w14:textId="77777777" w:rsidR="00AD1E16" w:rsidRPr="00016BBC" w:rsidRDefault="00AD1E16" w:rsidP="00AD1E16">
            <w:pPr>
              <w:spacing w:after="0" w:line="240" w:lineRule="atLeast"/>
              <w:ind w:left="162" w:hanging="180"/>
              <w:rPr>
                <w:rFonts w:asciiTheme="majorBidi" w:eastAsia="Times New Roman" w:hAnsiTheme="majorBidi" w:cstheme="majorBidi"/>
                <w:sz w:val="29"/>
                <w:szCs w:val="29"/>
                <w:cs/>
              </w:rPr>
            </w:pPr>
            <w:r w:rsidRPr="00016BBC">
              <w:rPr>
                <w:rFonts w:asciiTheme="majorBidi" w:eastAsia="Times New Roman" w:hAnsiTheme="majorBidi" w:cstheme="majorBidi"/>
                <w:sz w:val="29"/>
                <w:szCs w:val="29"/>
                <w:cs/>
              </w:rPr>
              <w:t>ค่าใช้จ่ายที่สามารถหักภาษีได้เพิ่ม</w:t>
            </w:r>
          </w:p>
        </w:tc>
        <w:tc>
          <w:tcPr>
            <w:tcW w:w="1080" w:type="dxa"/>
            <w:shd w:val="clear" w:color="auto" w:fill="auto"/>
          </w:tcPr>
          <w:p w14:paraId="6D62C7AD" w14:textId="77777777" w:rsidR="00AD1E16" w:rsidRPr="00016BBC" w:rsidRDefault="00AD1E16" w:rsidP="00AD1E16">
            <w:pPr>
              <w:spacing w:after="0" w:line="240" w:lineRule="atLeast"/>
              <w:ind w:left="-79" w:right="-18"/>
              <w:jc w:val="center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236" w:type="dxa"/>
            <w:shd w:val="clear" w:color="auto" w:fill="auto"/>
          </w:tcPr>
          <w:p w14:paraId="0193282B" w14:textId="77777777" w:rsidR="00AD1E16" w:rsidRPr="00016BBC" w:rsidRDefault="00AD1E16" w:rsidP="00AD1E16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114" w:type="dxa"/>
            <w:shd w:val="clear" w:color="auto" w:fill="auto"/>
          </w:tcPr>
          <w:p w14:paraId="0578B7E4" w14:textId="6F60B07F" w:rsidR="00AD1E16" w:rsidRPr="00016BBC" w:rsidRDefault="00A82797" w:rsidP="00AD1E16">
            <w:pPr>
              <w:tabs>
                <w:tab w:val="decimal" w:pos="650"/>
              </w:tabs>
              <w:spacing w:after="0" w:line="240" w:lineRule="atLeast"/>
              <w:ind w:left="-108" w:right="-200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016BBC">
              <w:rPr>
                <w:rFonts w:asciiTheme="majorBidi" w:eastAsia="Times New Roman" w:hAnsiTheme="majorBidi" w:cstheme="majorBidi"/>
                <w:sz w:val="29"/>
                <w:szCs w:val="29"/>
              </w:rPr>
              <w:t>(546)</w:t>
            </w:r>
          </w:p>
        </w:tc>
        <w:tc>
          <w:tcPr>
            <w:tcW w:w="270" w:type="dxa"/>
            <w:shd w:val="clear" w:color="auto" w:fill="auto"/>
          </w:tcPr>
          <w:p w14:paraId="03335723" w14:textId="77777777" w:rsidR="00AD1E16" w:rsidRPr="00016BBC" w:rsidRDefault="00AD1E16" w:rsidP="00AD1E16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080" w:type="dxa"/>
            <w:shd w:val="clear" w:color="auto" w:fill="auto"/>
          </w:tcPr>
          <w:p w14:paraId="63A28641" w14:textId="77777777" w:rsidR="00AD1E16" w:rsidRPr="00016BBC" w:rsidRDefault="00AD1E16" w:rsidP="00AD1E16">
            <w:pPr>
              <w:spacing w:after="0" w:line="240" w:lineRule="atLeast"/>
              <w:ind w:left="-79" w:right="-18"/>
              <w:jc w:val="center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270" w:type="dxa"/>
            <w:shd w:val="clear" w:color="auto" w:fill="auto"/>
          </w:tcPr>
          <w:p w14:paraId="6D055071" w14:textId="77777777" w:rsidR="00AD1E16" w:rsidRPr="00016BBC" w:rsidRDefault="00AD1E16" w:rsidP="00AD1E16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090" w:type="dxa"/>
            <w:shd w:val="clear" w:color="auto" w:fill="auto"/>
          </w:tcPr>
          <w:p w14:paraId="7FEC02D9" w14:textId="3F0D51CA" w:rsidR="00AD1E16" w:rsidRPr="00016BBC" w:rsidRDefault="00AD1E16" w:rsidP="00AD1E16">
            <w:pPr>
              <w:tabs>
                <w:tab w:val="decimal" w:pos="650"/>
              </w:tabs>
              <w:spacing w:after="0" w:line="240" w:lineRule="atLeast"/>
              <w:ind w:left="-108" w:right="-186"/>
              <w:jc w:val="center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  <w:r w:rsidRPr="00016BBC">
              <w:rPr>
                <w:rFonts w:asciiTheme="majorBidi" w:eastAsia="Times New Roman" w:hAnsiTheme="majorBidi" w:cstheme="majorBidi"/>
                <w:sz w:val="29"/>
                <w:szCs w:val="29"/>
              </w:rPr>
              <w:t>(5,617)</w:t>
            </w:r>
          </w:p>
        </w:tc>
      </w:tr>
      <w:tr w:rsidR="00AD1E16" w:rsidRPr="00016BBC" w14:paraId="732B1210" w14:textId="77777777" w:rsidTr="00EA4B57">
        <w:tc>
          <w:tcPr>
            <w:tcW w:w="4050" w:type="dxa"/>
            <w:shd w:val="clear" w:color="auto" w:fill="auto"/>
          </w:tcPr>
          <w:p w14:paraId="6548AE9B" w14:textId="77777777" w:rsidR="00AD1E16" w:rsidRPr="00016BBC" w:rsidRDefault="00AD1E16" w:rsidP="00AD1E16">
            <w:pPr>
              <w:spacing w:after="0" w:line="240" w:lineRule="atLeast"/>
              <w:ind w:left="162" w:hanging="180"/>
              <w:rPr>
                <w:rFonts w:asciiTheme="majorBidi" w:eastAsia="Times New Roman" w:hAnsiTheme="majorBidi" w:cstheme="majorBidi"/>
                <w:sz w:val="29"/>
                <w:szCs w:val="29"/>
                <w:cs/>
              </w:rPr>
            </w:pPr>
            <w:r w:rsidRPr="00016BBC">
              <w:rPr>
                <w:rFonts w:asciiTheme="majorBidi" w:eastAsia="Times New Roman" w:hAnsiTheme="majorBidi" w:cstheme="majorBidi"/>
                <w:sz w:val="29"/>
                <w:szCs w:val="29"/>
                <w:cs/>
              </w:rPr>
              <w:t>การใช้ขาดทุนทางภาษีที่เดิมไม่ได้บันทึก</w:t>
            </w:r>
          </w:p>
        </w:tc>
        <w:tc>
          <w:tcPr>
            <w:tcW w:w="1080" w:type="dxa"/>
            <w:shd w:val="clear" w:color="auto" w:fill="auto"/>
          </w:tcPr>
          <w:p w14:paraId="305F535D" w14:textId="77777777" w:rsidR="00AD1E16" w:rsidRPr="00016BBC" w:rsidRDefault="00AD1E16" w:rsidP="00AD1E16">
            <w:pPr>
              <w:spacing w:after="0" w:line="240" w:lineRule="atLeast"/>
              <w:ind w:left="-79" w:right="-18"/>
              <w:jc w:val="center"/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236" w:type="dxa"/>
            <w:shd w:val="clear" w:color="auto" w:fill="auto"/>
          </w:tcPr>
          <w:p w14:paraId="540DF592" w14:textId="77777777" w:rsidR="00AD1E16" w:rsidRPr="00016BBC" w:rsidRDefault="00AD1E16" w:rsidP="00AD1E16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14" w:type="dxa"/>
            <w:shd w:val="clear" w:color="auto" w:fill="auto"/>
          </w:tcPr>
          <w:p w14:paraId="3692B343" w14:textId="03310413" w:rsidR="00AD1E16" w:rsidRPr="00016BBC" w:rsidRDefault="00ED5F2C" w:rsidP="00AD1E16">
            <w:pPr>
              <w:tabs>
                <w:tab w:val="decimal" w:pos="650"/>
              </w:tabs>
              <w:spacing w:after="0" w:line="240" w:lineRule="atLeast"/>
              <w:ind w:left="-108" w:right="-200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016BBC">
              <w:rPr>
                <w:rFonts w:asciiTheme="majorBidi" w:eastAsia="Times New Roman" w:hAnsiTheme="majorBidi" w:cstheme="majorBidi"/>
                <w:sz w:val="29"/>
                <w:szCs w:val="29"/>
              </w:rPr>
              <w:t>(7,713)</w:t>
            </w:r>
          </w:p>
        </w:tc>
        <w:tc>
          <w:tcPr>
            <w:tcW w:w="270" w:type="dxa"/>
            <w:shd w:val="clear" w:color="auto" w:fill="auto"/>
          </w:tcPr>
          <w:p w14:paraId="34F3E749" w14:textId="77777777" w:rsidR="00AD1E16" w:rsidRPr="00016BBC" w:rsidRDefault="00AD1E16" w:rsidP="00AD1E16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080" w:type="dxa"/>
            <w:shd w:val="clear" w:color="auto" w:fill="auto"/>
          </w:tcPr>
          <w:p w14:paraId="0BFC9C1C" w14:textId="77777777" w:rsidR="00AD1E16" w:rsidRPr="00016BBC" w:rsidRDefault="00AD1E16" w:rsidP="00AD1E16">
            <w:pPr>
              <w:spacing w:after="0" w:line="240" w:lineRule="atLeast"/>
              <w:ind w:left="-79" w:right="-18"/>
              <w:jc w:val="center"/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270" w:type="dxa"/>
            <w:shd w:val="clear" w:color="auto" w:fill="auto"/>
          </w:tcPr>
          <w:p w14:paraId="74FDA7AC" w14:textId="77777777" w:rsidR="00AD1E16" w:rsidRPr="00016BBC" w:rsidRDefault="00AD1E16" w:rsidP="00AD1E16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090" w:type="dxa"/>
            <w:shd w:val="clear" w:color="auto" w:fill="auto"/>
          </w:tcPr>
          <w:p w14:paraId="421678F4" w14:textId="24BB0278" w:rsidR="00AD1E16" w:rsidRPr="00016BBC" w:rsidRDefault="00AD1E16" w:rsidP="00AD1E16">
            <w:pPr>
              <w:tabs>
                <w:tab w:val="decimal" w:pos="650"/>
              </w:tabs>
              <w:spacing w:after="0" w:line="240" w:lineRule="atLeast"/>
              <w:ind w:left="-108" w:right="-186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016BBC">
              <w:rPr>
                <w:rFonts w:asciiTheme="majorBidi" w:eastAsia="Times New Roman" w:hAnsiTheme="majorBidi" w:cstheme="majorBidi"/>
                <w:sz w:val="29"/>
                <w:szCs w:val="29"/>
              </w:rPr>
              <w:t>(17,472)</w:t>
            </w:r>
          </w:p>
        </w:tc>
      </w:tr>
      <w:tr w:rsidR="00AD1E16" w:rsidRPr="00016BBC" w14:paraId="58BE8C06" w14:textId="77777777" w:rsidTr="00EA4B57">
        <w:tc>
          <w:tcPr>
            <w:tcW w:w="4050" w:type="dxa"/>
            <w:shd w:val="clear" w:color="auto" w:fill="auto"/>
          </w:tcPr>
          <w:p w14:paraId="5D1C2D28" w14:textId="77777777" w:rsidR="00AD1E16" w:rsidRPr="00016BBC" w:rsidRDefault="00AD1E16" w:rsidP="00AD1E16">
            <w:pPr>
              <w:spacing w:after="0" w:line="240" w:lineRule="atLeast"/>
              <w:ind w:left="162" w:hanging="180"/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  <w:cs/>
              </w:rPr>
            </w:pPr>
            <w:r w:rsidRPr="00016BBC"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CFD4B13" w14:textId="4205E545" w:rsidR="00AD1E16" w:rsidRPr="00016BBC" w:rsidRDefault="009F565C" w:rsidP="00AD1E16">
            <w:pPr>
              <w:spacing w:after="0" w:line="240" w:lineRule="atLeast"/>
              <w:ind w:left="-79" w:right="-108"/>
              <w:jc w:val="center"/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  <w:lang w:val="en-GB"/>
              </w:rPr>
            </w:pPr>
            <w:r w:rsidRPr="00016BBC"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  <w:lang w:val="en-GB"/>
              </w:rPr>
              <w:t>1.0</w:t>
            </w:r>
            <w:r w:rsidR="00F3202F" w:rsidRPr="00016BBC"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  <w:lang w:val="en-GB"/>
              </w:rPr>
              <w:t>6</w:t>
            </w:r>
          </w:p>
        </w:tc>
        <w:tc>
          <w:tcPr>
            <w:tcW w:w="236" w:type="dxa"/>
            <w:shd w:val="clear" w:color="auto" w:fill="auto"/>
          </w:tcPr>
          <w:p w14:paraId="3C35CED3" w14:textId="77777777" w:rsidR="00AD1E16" w:rsidRPr="00016BBC" w:rsidRDefault="00AD1E16" w:rsidP="00AD1E16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74C53F5" w14:textId="4BD093FD" w:rsidR="00AD1E16" w:rsidRPr="00016BBC" w:rsidRDefault="009F565C" w:rsidP="00AD1E16">
            <w:pPr>
              <w:tabs>
                <w:tab w:val="decimal" w:pos="650"/>
              </w:tabs>
              <w:spacing w:after="0" w:line="240" w:lineRule="atLeast"/>
              <w:ind w:left="-108" w:right="-131"/>
              <w:jc w:val="center"/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</w:rPr>
            </w:pPr>
            <w:r w:rsidRPr="00016BBC"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</w:rPr>
              <w:t>14,</w:t>
            </w:r>
            <w:r w:rsidR="00F3202F" w:rsidRPr="00016BBC"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</w:rPr>
              <w:t>867</w:t>
            </w:r>
          </w:p>
        </w:tc>
        <w:tc>
          <w:tcPr>
            <w:tcW w:w="270" w:type="dxa"/>
            <w:shd w:val="clear" w:color="auto" w:fill="auto"/>
          </w:tcPr>
          <w:p w14:paraId="463DE001" w14:textId="77777777" w:rsidR="00AD1E16" w:rsidRPr="00016BBC" w:rsidRDefault="00AD1E16" w:rsidP="00AD1E16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EC765E5" w14:textId="6A9A10E5" w:rsidR="00AD1E16" w:rsidRPr="00016BBC" w:rsidRDefault="00AD1E16" w:rsidP="00AD1E16">
            <w:pPr>
              <w:spacing w:after="0" w:line="240" w:lineRule="atLeast"/>
              <w:ind w:left="-79" w:right="-108"/>
              <w:jc w:val="center"/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  <w:lang w:val="en-GB"/>
              </w:rPr>
            </w:pPr>
            <w:r w:rsidRPr="00016BBC"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  <w:lang w:val="en-GB"/>
              </w:rPr>
              <w:t>0.43</w:t>
            </w:r>
          </w:p>
        </w:tc>
        <w:tc>
          <w:tcPr>
            <w:tcW w:w="270" w:type="dxa"/>
            <w:shd w:val="clear" w:color="auto" w:fill="auto"/>
          </w:tcPr>
          <w:p w14:paraId="529CF2BC" w14:textId="77777777" w:rsidR="00AD1E16" w:rsidRPr="00016BBC" w:rsidRDefault="00AD1E16" w:rsidP="00AD1E16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0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A18E964" w14:textId="60E83F12" w:rsidR="00AD1E16" w:rsidRPr="00016BBC" w:rsidRDefault="00AD1E16" w:rsidP="00AD1E16">
            <w:pPr>
              <w:tabs>
                <w:tab w:val="decimal" w:pos="650"/>
              </w:tabs>
              <w:spacing w:after="0" w:line="240" w:lineRule="atLeast"/>
              <w:ind w:left="-108" w:right="-131"/>
              <w:jc w:val="center"/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</w:rPr>
            </w:pPr>
            <w:r w:rsidRPr="00016BBC"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</w:rPr>
              <w:t>4,763</w:t>
            </w:r>
          </w:p>
        </w:tc>
      </w:tr>
    </w:tbl>
    <w:p w14:paraId="4E5E6B90" w14:textId="1F8A1388" w:rsidR="00936982" w:rsidRDefault="00936982">
      <w:pPr>
        <w:rPr>
          <w:rFonts w:asciiTheme="majorBidi" w:eastAsia="Times New Roman" w:hAnsiTheme="majorBidi" w:cstheme="majorBidi"/>
          <w:sz w:val="30"/>
          <w:szCs w:val="30"/>
        </w:rPr>
      </w:pPr>
    </w:p>
    <w:p w14:paraId="0F1C191B" w14:textId="77777777" w:rsidR="007D18D4" w:rsidRDefault="007D18D4">
      <w:pPr>
        <w:rPr>
          <w:rFonts w:asciiTheme="majorBidi" w:eastAsia="Times New Roman" w:hAnsiTheme="majorBidi" w:cstheme="majorBidi"/>
          <w:sz w:val="30"/>
          <w:szCs w:val="30"/>
          <w:cs/>
        </w:rPr>
      </w:pPr>
    </w:p>
    <w:tbl>
      <w:tblPr>
        <w:tblW w:w="93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230"/>
        <w:gridCol w:w="1080"/>
        <w:gridCol w:w="270"/>
        <w:gridCol w:w="1080"/>
        <w:gridCol w:w="270"/>
        <w:gridCol w:w="1080"/>
        <w:gridCol w:w="270"/>
        <w:gridCol w:w="1080"/>
      </w:tblGrid>
      <w:tr w:rsidR="00683A9A" w:rsidRPr="00016BBC" w14:paraId="0DA273D5" w14:textId="77777777" w:rsidTr="000550AA">
        <w:tc>
          <w:tcPr>
            <w:tcW w:w="4230" w:type="dxa"/>
            <w:shd w:val="clear" w:color="auto" w:fill="auto"/>
          </w:tcPr>
          <w:p w14:paraId="4C4A1209" w14:textId="2D827A27" w:rsidR="00683A9A" w:rsidRPr="00016BBC" w:rsidRDefault="00683A9A" w:rsidP="00016BBC">
            <w:pPr>
              <w:spacing w:after="0" w:line="240" w:lineRule="atLeast"/>
              <w:ind w:right="-108"/>
              <w:jc w:val="thaiDistribute"/>
              <w:rPr>
                <w:rFonts w:asciiTheme="majorBidi" w:eastAsia="Times New Roman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5130" w:type="dxa"/>
            <w:gridSpan w:val="7"/>
            <w:shd w:val="clear" w:color="auto" w:fill="auto"/>
          </w:tcPr>
          <w:p w14:paraId="50A2B910" w14:textId="77777777" w:rsidR="00683A9A" w:rsidRPr="00016BBC" w:rsidRDefault="00683A9A" w:rsidP="00016BBC">
            <w:pPr>
              <w:spacing w:after="0" w:line="240" w:lineRule="atLeast"/>
              <w:ind w:left="-108" w:right="-108"/>
              <w:jc w:val="center"/>
              <w:rPr>
                <w:rFonts w:asciiTheme="majorBidi" w:eastAsia="Times New Roman" w:hAnsiTheme="majorBidi" w:cstheme="majorBidi"/>
                <w:bCs/>
                <w:sz w:val="29"/>
                <w:szCs w:val="29"/>
              </w:rPr>
            </w:pPr>
            <w:r w:rsidRPr="00016BBC">
              <w:rPr>
                <w:rFonts w:asciiTheme="majorBidi" w:eastAsia="Times New Roman" w:hAnsiTheme="majorBidi" w:cstheme="majorBidi"/>
                <w:bCs/>
                <w:sz w:val="29"/>
                <w:szCs w:val="29"/>
                <w:cs/>
              </w:rPr>
              <w:t>งบการเงินรวม</w:t>
            </w:r>
          </w:p>
        </w:tc>
      </w:tr>
      <w:tr w:rsidR="00683A9A" w:rsidRPr="00016BBC" w14:paraId="5E89B7A3" w14:textId="77777777" w:rsidTr="000550AA">
        <w:tc>
          <w:tcPr>
            <w:tcW w:w="4230" w:type="dxa"/>
            <w:shd w:val="clear" w:color="auto" w:fill="auto"/>
          </w:tcPr>
          <w:p w14:paraId="2C425DC4" w14:textId="77777777" w:rsidR="00683A9A" w:rsidRPr="00016BBC" w:rsidRDefault="00683A9A" w:rsidP="00016BBC">
            <w:pPr>
              <w:spacing w:after="0" w:line="240" w:lineRule="atLeast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9"/>
                <w:szCs w:val="29"/>
              </w:rPr>
            </w:pPr>
            <w:r w:rsidRPr="00016BBC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9"/>
                <w:szCs w:val="29"/>
                <w:cs/>
              </w:rPr>
              <w:t>ภาษีเงินได้รอการตัดบัญชี</w:t>
            </w:r>
          </w:p>
        </w:tc>
        <w:tc>
          <w:tcPr>
            <w:tcW w:w="2430" w:type="dxa"/>
            <w:gridSpan w:val="3"/>
            <w:shd w:val="clear" w:color="auto" w:fill="auto"/>
          </w:tcPr>
          <w:p w14:paraId="0913E234" w14:textId="77777777" w:rsidR="00683A9A" w:rsidRPr="00016BBC" w:rsidRDefault="00683A9A" w:rsidP="00016BBC">
            <w:pPr>
              <w:spacing w:after="0" w:line="240" w:lineRule="atLeast"/>
              <w:ind w:left="-108" w:right="-108"/>
              <w:jc w:val="center"/>
              <w:rPr>
                <w:rFonts w:asciiTheme="majorBidi" w:eastAsia="Times New Roman" w:hAnsiTheme="majorBidi" w:cstheme="majorBidi"/>
                <w:bCs/>
                <w:sz w:val="29"/>
                <w:szCs w:val="29"/>
                <w:cs/>
              </w:rPr>
            </w:pPr>
            <w:r w:rsidRPr="00016BBC">
              <w:rPr>
                <w:rFonts w:asciiTheme="majorBidi" w:eastAsia="Times New Roman" w:hAnsiTheme="majorBidi" w:cstheme="majorBidi"/>
                <w:bCs/>
                <w:sz w:val="29"/>
                <w:szCs w:val="29"/>
                <w:cs/>
              </w:rPr>
              <w:t>สินทรัพย์</w:t>
            </w:r>
          </w:p>
        </w:tc>
        <w:tc>
          <w:tcPr>
            <w:tcW w:w="270" w:type="dxa"/>
            <w:shd w:val="clear" w:color="auto" w:fill="auto"/>
          </w:tcPr>
          <w:p w14:paraId="5AD988A1" w14:textId="77777777" w:rsidR="00683A9A" w:rsidRPr="00016BBC" w:rsidRDefault="00683A9A" w:rsidP="00016BBC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Cs/>
                <w:sz w:val="29"/>
                <w:szCs w:val="29"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14:paraId="665B7AFA" w14:textId="77777777" w:rsidR="00683A9A" w:rsidRPr="00016BBC" w:rsidRDefault="00683A9A" w:rsidP="00016BBC">
            <w:pPr>
              <w:spacing w:after="0" w:line="240" w:lineRule="atLeast"/>
              <w:ind w:left="-108" w:right="-108"/>
              <w:jc w:val="center"/>
              <w:rPr>
                <w:rFonts w:asciiTheme="majorBidi" w:eastAsia="Times New Roman" w:hAnsiTheme="majorBidi" w:cstheme="majorBidi"/>
                <w:bCs/>
                <w:sz w:val="29"/>
                <w:szCs w:val="29"/>
                <w:cs/>
              </w:rPr>
            </w:pPr>
            <w:r w:rsidRPr="00016BBC">
              <w:rPr>
                <w:rFonts w:asciiTheme="majorBidi" w:eastAsia="Times New Roman" w:hAnsiTheme="majorBidi" w:cstheme="majorBidi"/>
                <w:bCs/>
                <w:sz w:val="29"/>
                <w:szCs w:val="29"/>
                <w:cs/>
              </w:rPr>
              <w:t>หนี้สิน</w:t>
            </w:r>
          </w:p>
        </w:tc>
      </w:tr>
      <w:tr w:rsidR="003A0A67" w:rsidRPr="00016BBC" w14:paraId="6BEA5EB7" w14:textId="77777777" w:rsidTr="000550AA">
        <w:tc>
          <w:tcPr>
            <w:tcW w:w="4230" w:type="dxa"/>
            <w:shd w:val="clear" w:color="auto" w:fill="auto"/>
          </w:tcPr>
          <w:p w14:paraId="6456DADA" w14:textId="77777777" w:rsidR="00E254D0" w:rsidRPr="00016BBC" w:rsidRDefault="00E254D0" w:rsidP="00016BBC">
            <w:pPr>
              <w:spacing w:after="0" w:line="240" w:lineRule="atLeast"/>
              <w:ind w:right="-108"/>
              <w:jc w:val="thaiDistribute"/>
              <w:rPr>
                <w:rFonts w:asciiTheme="majorBidi" w:eastAsia="Times New Roman" w:hAnsiTheme="majorBidi" w:cstheme="majorBidi"/>
                <w:bCs/>
                <w:i/>
                <w:iCs/>
                <w:sz w:val="29"/>
                <w:szCs w:val="29"/>
              </w:rPr>
            </w:pPr>
            <w:r w:rsidRPr="00016BBC">
              <w:rPr>
                <w:rFonts w:asciiTheme="majorBidi" w:eastAsia="Times New Roman" w:hAnsiTheme="majorBidi" w:cstheme="majorBidi"/>
                <w:bCs/>
                <w:i/>
                <w:iCs/>
                <w:sz w:val="29"/>
                <w:szCs w:val="29"/>
                <w:cs/>
              </w:rPr>
              <w:t xml:space="preserve">ณ วันที่ </w:t>
            </w:r>
            <w:r w:rsidRPr="00016BBC">
              <w:rPr>
                <w:rFonts w:asciiTheme="majorBidi" w:eastAsia="Times New Roman" w:hAnsiTheme="majorBidi" w:cstheme="majorBidi"/>
                <w:b/>
                <w:i/>
                <w:iCs/>
                <w:sz w:val="29"/>
                <w:szCs w:val="29"/>
              </w:rPr>
              <w:t>31</w:t>
            </w:r>
            <w:r w:rsidRPr="00016BBC">
              <w:rPr>
                <w:rFonts w:asciiTheme="majorBidi" w:eastAsia="Times New Roman" w:hAnsiTheme="majorBidi" w:cstheme="majorBidi"/>
                <w:bCs/>
                <w:i/>
                <w:iCs/>
                <w:sz w:val="29"/>
                <w:szCs w:val="29"/>
              </w:rPr>
              <w:t xml:space="preserve"> </w:t>
            </w:r>
            <w:r w:rsidRPr="00016BBC">
              <w:rPr>
                <w:rFonts w:asciiTheme="majorBidi" w:eastAsia="Times New Roman" w:hAnsiTheme="majorBidi" w:cstheme="majorBidi"/>
                <w:bCs/>
                <w:i/>
                <w:iCs/>
                <w:sz w:val="29"/>
                <w:szCs w:val="29"/>
                <w:cs/>
              </w:rPr>
              <w:t>ธันวาคม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316D9F3" w14:textId="633C5C72" w:rsidR="00E254D0" w:rsidRPr="00016BBC" w:rsidRDefault="00E254D0" w:rsidP="00016BBC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/>
                <w:sz w:val="29"/>
                <w:szCs w:val="29"/>
              </w:rPr>
            </w:pPr>
            <w:r w:rsidRPr="00016BBC">
              <w:rPr>
                <w:rFonts w:asciiTheme="majorBidi" w:eastAsia="Times New Roman" w:hAnsiTheme="majorBidi" w:cstheme="majorBidi"/>
                <w:sz w:val="29"/>
                <w:szCs w:val="29"/>
              </w:rPr>
              <w:t>256</w:t>
            </w:r>
            <w:r w:rsidR="00AD1E16" w:rsidRPr="00016BBC">
              <w:rPr>
                <w:rFonts w:asciiTheme="majorBidi" w:eastAsia="Times New Roman" w:hAnsiTheme="majorBidi" w:cstheme="majorBidi"/>
                <w:sz w:val="29"/>
                <w:szCs w:val="29"/>
              </w:rPr>
              <w:t>6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4EB429AD" w14:textId="77777777" w:rsidR="00E254D0" w:rsidRPr="00016BBC" w:rsidRDefault="00E254D0" w:rsidP="00016BBC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70AFA8FD" w14:textId="522DC30A" w:rsidR="00E254D0" w:rsidRPr="00016BBC" w:rsidRDefault="00E254D0" w:rsidP="00016BBC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/>
                <w:sz w:val="29"/>
                <w:szCs w:val="29"/>
              </w:rPr>
            </w:pPr>
            <w:r w:rsidRPr="00016BBC">
              <w:rPr>
                <w:rFonts w:asciiTheme="majorBidi" w:eastAsia="Times New Roman" w:hAnsiTheme="majorBidi" w:cstheme="majorBidi"/>
                <w:sz w:val="29"/>
                <w:szCs w:val="29"/>
              </w:rPr>
              <w:t>256</w:t>
            </w:r>
            <w:r w:rsidR="00AD1E16" w:rsidRPr="00016BBC">
              <w:rPr>
                <w:rFonts w:asciiTheme="majorBidi" w:eastAsia="Times New Roman" w:hAnsiTheme="majorBidi" w:cstheme="majorBidi"/>
                <w:sz w:val="29"/>
                <w:szCs w:val="29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1DF2D544" w14:textId="77777777" w:rsidR="00E254D0" w:rsidRPr="00016BBC" w:rsidRDefault="00E254D0" w:rsidP="00016BBC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07EC6627" w14:textId="5ECEE857" w:rsidR="00E254D0" w:rsidRPr="00016BBC" w:rsidRDefault="00E254D0" w:rsidP="00016BBC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/>
                <w:sz w:val="29"/>
                <w:szCs w:val="29"/>
              </w:rPr>
            </w:pPr>
            <w:r w:rsidRPr="00016BBC">
              <w:rPr>
                <w:rFonts w:asciiTheme="majorBidi" w:eastAsia="Times New Roman" w:hAnsiTheme="majorBidi" w:cstheme="majorBidi"/>
                <w:sz w:val="29"/>
                <w:szCs w:val="29"/>
              </w:rPr>
              <w:t>256</w:t>
            </w:r>
            <w:r w:rsidR="00AD1E16" w:rsidRPr="00016BBC">
              <w:rPr>
                <w:rFonts w:asciiTheme="majorBidi" w:eastAsia="Times New Roman" w:hAnsiTheme="majorBidi" w:cstheme="majorBidi"/>
                <w:sz w:val="29"/>
                <w:szCs w:val="29"/>
              </w:rPr>
              <w:t>6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3178E7C" w14:textId="77777777" w:rsidR="00E254D0" w:rsidRPr="00016BBC" w:rsidRDefault="00E254D0" w:rsidP="00016BBC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09C1D3E3" w14:textId="16CDD0C0" w:rsidR="00E254D0" w:rsidRPr="00016BBC" w:rsidRDefault="00E254D0" w:rsidP="00016BBC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/>
                <w:sz w:val="29"/>
                <w:szCs w:val="29"/>
              </w:rPr>
            </w:pPr>
            <w:r w:rsidRPr="00016BBC">
              <w:rPr>
                <w:rFonts w:asciiTheme="majorBidi" w:eastAsia="Times New Roman" w:hAnsiTheme="majorBidi" w:cstheme="majorBidi"/>
                <w:sz w:val="29"/>
                <w:szCs w:val="29"/>
              </w:rPr>
              <w:t>256</w:t>
            </w:r>
            <w:r w:rsidR="00AD1E16" w:rsidRPr="00016BBC">
              <w:rPr>
                <w:rFonts w:asciiTheme="majorBidi" w:eastAsia="Times New Roman" w:hAnsiTheme="majorBidi" w:cstheme="majorBidi"/>
                <w:sz w:val="29"/>
                <w:szCs w:val="29"/>
              </w:rPr>
              <w:t>5</w:t>
            </w:r>
          </w:p>
        </w:tc>
      </w:tr>
      <w:tr w:rsidR="00E254D0" w:rsidRPr="00016BBC" w14:paraId="0EAE4D93" w14:textId="77777777" w:rsidTr="000550AA">
        <w:tc>
          <w:tcPr>
            <w:tcW w:w="4230" w:type="dxa"/>
            <w:shd w:val="clear" w:color="auto" w:fill="auto"/>
          </w:tcPr>
          <w:p w14:paraId="1940759D" w14:textId="77777777" w:rsidR="00E254D0" w:rsidRPr="00016BBC" w:rsidRDefault="00E254D0" w:rsidP="00016BBC">
            <w:pPr>
              <w:spacing w:after="0" w:line="240" w:lineRule="atLeast"/>
              <w:ind w:right="-108"/>
              <w:jc w:val="thaiDistribute"/>
              <w:rPr>
                <w:rFonts w:asciiTheme="majorBidi" w:eastAsia="Times New Roman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5130" w:type="dxa"/>
            <w:gridSpan w:val="7"/>
            <w:shd w:val="clear" w:color="auto" w:fill="auto"/>
          </w:tcPr>
          <w:p w14:paraId="58ECC780" w14:textId="77777777" w:rsidR="00E254D0" w:rsidRPr="00016BBC" w:rsidRDefault="00E254D0" w:rsidP="00016BBC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/>
                <w:i/>
                <w:iCs/>
                <w:sz w:val="29"/>
                <w:szCs w:val="29"/>
              </w:rPr>
            </w:pPr>
            <w:r w:rsidRPr="00016BBC">
              <w:rPr>
                <w:rFonts w:asciiTheme="majorBidi" w:eastAsia="Times New Roman" w:hAnsiTheme="majorBidi" w:cstheme="majorBidi"/>
                <w:b/>
                <w:i/>
                <w:iCs/>
                <w:sz w:val="29"/>
                <w:szCs w:val="29"/>
                <w:cs/>
              </w:rPr>
              <w:t>(พันบาท)</w:t>
            </w:r>
          </w:p>
        </w:tc>
      </w:tr>
      <w:tr w:rsidR="00AD1E16" w:rsidRPr="00016BBC" w14:paraId="3B68988F" w14:textId="77777777" w:rsidTr="000550AA">
        <w:tc>
          <w:tcPr>
            <w:tcW w:w="4230" w:type="dxa"/>
            <w:shd w:val="clear" w:color="auto" w:fill="auto"/>
          </w:tcPr>
          <w:p w14:paraId="4FE2AC3C" w14:textId="77777777" w:rsidR="00AD1E16" w:rsidRPr="00016BBC" w:rsidRDefault="00AD1E16" w:rsidP="00016BBC">
            <w:pPr>
              <w:spacing w:after="0" w:line="240" w:lineRule="atLeas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016BBC">
              <w:rPr>
                <w:rFonts w:asciiTheme="majorBidi" w:eastAsia="Times New Roman" w:hAnsiTheme="majorBidi" w:cstheme="majorBidi"/>
                <w:sz w:val="29"/>
                <w:szCs w:val="29"/>
                <w:cs/>
              </w:rPr>
              <w:t>รวม</w:t>
            </w:r>
          </w:p>
        </w:tc>
        <w:tc>
          <w:tcPr>
            <w:tcW w:w="1080" w:type="dxa"/>
            <w:shd w:val="clear" w:color="auto" w:fill="auto"/>
          </w:tcPr>
          <w:p w14:paraId="45F65D9A" w14:textId="532FFE04" w:rsidR="00AD1E16" w:rsidRPr="00016BBC" w:rsidRDefault="00E15AAB" w:rsidP="00016BBC">
            <w:pPr>
              <w:tabs>
                <w:tab w:val="decimal" w:pos="810"/>
              </w:tabs>
              <w:spacing w:after="0" w:line="240" w:lineRule="atLeast"/>
              <w:ind w:left="-108" w:right="-131"/>
              <w:jc w:val="both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016BBC">
              <w:rPr>
                <w:rFonts w:asciiTheme="majorBidi" w:hAnsiTheme="majorBidi" w:cstheme="majorBidi"/>
                <w:sz w:val="29"/>
                <w:szCs w:val="29"/>
              </w:rPr>
              <w:t xml:space="preserve"> 4</w:t>
            </w:r>
            <w:r w:rsidR="00F3202F" w:rsidRPr="00016BBC">
              <w:rPr>
                <w:rFonts w:asciiTheme="majorBidi" w:hAnsiTheme="majorBidi" w:cstheme="majorBidi"/>
                <w:sz w:val="29"/>
                <w:szCs w:val="29"/>
              </w:rPr>
              <w:t>5</w:t>
            </w:r>
            <w:r w:rsidRPr="00016BBC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="00F3202F" w:rsidRPr="00016BBC">
              <w:rPr>
                <w:rFonts w:asciiTheme="majorBidi" w:hAnsiTheme="majorBidi" w:cstheme="majorBidi"/>
                <w:sz w:val="29"/>
                <w:szCs w:val="29"/>
              </w:rPr>
              <w:t>922</w:t>
            </w:r>
          </w:p>
        </w:tc>
        <w:tc>
          <w:tcPr>
            <w:tcW w:w="270" w:type="dxa"/>
            <w:shd w:val="clear" w:color="auto" w:fill="auto"/>
          </w:tcPr>
          <w:p w14:paraId="1771B4B0" w14:textId="77777777" w:rsidR="00AD1E16" w:rsidRPr="00016BBC" w:rsidRDefault="00AD1E16" w:rsidP="00016BBC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080" w:type="dxa"/>
            <w:shd w:val="clear" w:color="auto" w:fill="auto"/>
          </w:tcPr>
          <w:p w14:paraId="002D9251" w14:textId="7353344F" w:rsidR="00AD1E16" w:rsidRPr="00016BBC" w:rsidRDefault="00AD1E16" w:rsidP="00016BBC">
            <w:pPr>
              <w:tabs>
                <w:tab w:val="decimal" w:pos="810"/>
              </w:tabs>
              <w:spacing w:after="0" w:line="240" w:lineRule="atLeast"/>
              <w:ind w:left="-108" w:right="-131"/>
              <w:jc w:val="both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016BBC">
              <w:rPr>
                <w:rFonts w:asciiTheme="majorBidi" w:hAnsiTheme="majorBidi" w:cstheme="majorBidi"/>
                <w:sz w:val="29"/>
                <w:szCs w:val="29"/>
              </w:rPr>
              <w:t xml:space="preserve"> 47,705 </w:t>
            </w:r>
          </w:p>
        </w:tc>
        <w:tc>
          <w:tcPr>
            <w:tcW w:w="270" w:type="dxa"/>
            <w:shd w:val="clear" w:color="auto" w:fill="auto"/>
          </w:tcPr>
          <w:p w14:paraId="6F52E0C0" w14:textId="77777777" w:rsidR="00AD1E16" w:rsidRPr="00016BBC" w:rsidRDefault="00AD1E16" w:rsidP="00016BBC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080" w:type="dxa"/>
            <w:shd w:val="clear" w:color="auto" w:fill="auto"/>
          </w:tcPr>
          <w:p w14:paraId="59850FD9" w14:textId="64B27663" w:rsidR="00AD1E16" w:rsidRPr="00016BBC" w:rsidRDefault="00E15AAB" w:rsidP="00016BBC">
            <w:pPr>
              <w:tabs>
                <w:tab w:val="decimal" w:pos="810"/>
              </w:tabs>
              <w:spacing w:after="0" w:line="240" w:lineRule="atLeast"/>
              <w:ind w:left="-108" w:right="-131"/>
              <w:jc w:val="both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016BBC">
              <w:rPr>
                <w:rFonts w:asciiTheme="majorBidi" w:hAnsiTheme="majorBidi" w:cstheme="majorBidi"/>
                <w:sz w:val="29"/>
                <w:szCs w:val="29"/>
              </w:rPr>
              <w:t xml:space="preserve"> (111,832)</w:t>
            </w:r>
          </w:p>
        </w:tc>
        <w:tc>
          <w:tcPr>
            <w:tcW w:w="270" w:type="dxa"/>
            <w:shd w:val="clear" w:color="auto" w:fill="auto"/>
          </w:tcPr>
          <w:p w14:paraId="60BDE7D9" w14:textId="77777777" w:rsidR="00AD1E16" w:rsidRPr="00016BBC" w:rsidRDefault="00AD1E16" w:rsidP="00016BBC">
            <w:pPr>
              <w:tabs>
                <w:tab w:val="decimal" w:pos="810"/>
              </w:tabs>
              <w:spacing w:after="0" w:line="240" w:lineRule="atLeast"/>
              <w:ind w:left="-108" w:right="-131"/>
              <w:jc w:val="both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1080" w:type="dxa"/>
            <w:shd w:val="clear" w:color="auto" w:fill="auto"/>
          </w:tcPr>
          <w:p w14:paraId="70745EE0" w14:textId="2238A68E" w:rsidR="00AD1E16" w:rsidRPr="00016BBC" w:rsidRDefault="00AD1E16" w:rsidP="00016BBC">
            <w:pPr>
              <w:tabs>
                <w:tab w:val="decimal" w:pos="810"/>
              </w:tabs>
              <w:spacing w:after="0" w:line="240" w:lineRule="atLeast"/>
              <w:ind w:left="-108" w:right="-131"/>
              <w:jc w:val="both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016BBC">
              <w:rPr>
                <w:rFonts w:asciiTheme="majorBidi" w:eastAsia="Times New Roman" w:hAnsiTheme="majorBidi" w:cstheme="majorBidi"/>
                <w:sz w:val="29"/>
                <w:szCs w:val="29"/>
              </w:rPr>
              <w:t xml:space="preserve"> (101,942)</w:t>
            </w:r>
          </w:p>
        </w:tc>
      </w:tr>
      <w:tr w:rsidR="00AD1E16" w:rsidRPr="00016BBC" w14:paraId="7E8410EA" w14:textId="77777777" w:rsidTr="000550AA">
        <w:tc>
          <w:tcPr>
            <w:tcW w:w="4230" w:type="dxa"/>
            <w:shd w:val="clear" w:color="auto" w:fill="auto"/>
          </w:tcPr>
          <w:p w14:paraId="36B1700E" w14:textId="77777777" w:rsidR="00AD1E16" w:rsidRPr="00016BBC" w:rsidRDefault="00AD1E16" w:rsidP="00016BBC">
            <w:pPr>
              <w:spacing w:after="0" w:line="240" w:lineRule="atLeast"/>
              <w:rPr>
                <w:rFonts w:asciiTheme="majorBidi" w:eastAsia="Times New Roman" w:hAnsiTheme="majorBidi" w:cstheme="majorBidi"/>
                <w:sz w:val="29"/>
                <w:szCs w:val="29"/>
                <w:cs/>
              </w:rPr>
            </w:pPr>
            <w:r w:rsidRPr="00016BBC">
              <w:rPr>
                <w:rFonts w:asciiTheme="majorBidi" w:eastAsia="Times New Roman" w:hAnsiTheme="majorBidi" w:cstheme="majorBidi"/>
                <w:sz w:val="29"/>
                <w:szCs w:val="29"/>
                <w:cs/>
              </w:rPr>
              <w:t>การหักกลบรายการของภาษี</w:t>
            </w:r>
          </w:p>
        </w:tc>
        <w:tc>
          <w:tcPr>
            <w:tcW w:w="1080" w:type="dxa"/>
            <w:shd w:val="clear" w:color="auto" w:fill="auto"/>
          </w:tcPr>
          <w:p w14:paraId="50249536" w14:textId="0B8EDAA2" w:rsidR="00AD1E16" w:rsidRPr="00016BBC" w:rsidRDefault="00E15AAB" w:rsidP="00016BBC">
            <w:pPr>
              <w:tabs>
                <w:tab w:val="decimal" w:pos="810"/>
              </w:tabs>
              <w:spacing w:after="0" w:line="240" w:lineRule="atLeast"/>
              <w:ind w:left="-108" w:right="-131"/>
              <w:jc w:val="both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016BBC">
              <w:rPr>
                <w:rFonts w:asciiTheme="majorBidi" w:hAnsiTheme="majorBidi" w:cstheme="majorBidi"/>
                <w:sz w:val="29"/>
                <w:szCs w:val="29"/>
              </w:rPr>
              <w:t xml:space="preserve"> (13,</w:t>
            </w:r>
            <w:r w:rsidR="00F3202F" w:rsidRPr="00016BBC">
              <w:rPr>
                <w:rFonts w:asciiTheme="majorBidi" w:hAnsiTheme="majorBidi" w:cstheme="majorBidi"/>
                <w:sz w:val="29"/>
                <w:szCs w:val="29"/>
              </w:rPr>
              <w:t>550</w:t>
            </w:r>
            <w:r w:rsidRPr="00016BBC">
              <w:rPr>
                <w:rFonts w:asciiTheme="majorBidi" w:hAnsiTheme="majorBidi" w:cstheme="majorBidi"/>
                <w:sz w:val="29"/>
                <w:szCs w:val="29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267D2770" w14:textId="77777777" w:rsidR="00AD1E16" w:rsidRPr="00016BBC" w:rsidRDefault="00AD1E16" w:rsidP="00016BBC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080" w:type="dxa"/>
            <w:shd w:val="clear" w:color="auto" w:fill="auto"/>
          </w:tcPr>
          <w:p w14:paraId="2A5EBFF7" w14:textId="691B5CCD" w:rsidR="00AD1E16" w:rsidRPr="00016BBC" w:rsidRDefault="00AD1E16" w:rsidP="00016BBC">
            <w:pPr>
              <w:tabs>
                <w:tab w:val="decimal" w:pos="810"/>
              </w:tabs>
              <w:spacing w:after="0" w:line="240" w:lineRule="atLeast"/>
              <w:ind w:left="-108" w:right="-131"/>
              <w:jc w:val="both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016BBC">
              <w:rPr>
                <w:rFonts w:asciiTheme="majorBidi" w:hAnsiTheme="majorBidi" w:cstheme="majorBidi"/>
                <w:sz w:val="29"/>
                <w:szCs w:val="29"/>
              </w:rPr>
              <w:t xml:space="preserve"> (13,890)</w:t>
            </w:r>
          </w:p>
        </w:tc>
        <w:tc>
          <w:tcPr>
            <w:tcW w:w="270" w:type="dxa"/>
            <w:shd w:val="clear" w:color="auto" w:fill="auto"/>
          </w:tcPr>
          <w:p w14:paraId="0FF73D20" w14:textId="77777777" w:rsidR="00AD1E16" w:rsidRPr="00016BBC" w:rsidRDefault="00AD1E16" w:rsidP="00016BBC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080" w:type="dxa"/>
            <w:shd w:val="clear" w:color="auto" w:fill="auto"/>
          </w:tcPr>
          <w:p w14:paraId="1AF0B8AA" w14:textId="193003BB" w:rsidR="00AD1E16" w:rsidRPr="00016BBC" w:rsidRDefault="00E15AAB" w:rsidP="00016BBC">
            <w:pPr>
              <w:tabs>
                <w:tab w:val="decimal" w:pos="810"/>
              </w:tabs>
              <w:spacing w:after="0" w:line="240" w:lineRule="atLeast"/>
              <w:ind w:left="-108" w:right="-131"/>
              <w:jc w:val="both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016BBC">
              <w:rPr>
                <w:rFonts w:asciiTheme="majorBidi" w:hAnsiTheme="majorBidi" w:cstheme="majorBidi"/>
                <w:sz w:val="29"/>
                <w:szCs w:val="29"/>
              </w:rPr>
              <w:t xml:space="preserve"> 13,</w:t>
            </w:r>
            <w:r w:rsidR="00F3202F" w:rsidRPr="00016BBC">
              <w:rPr>
                <w:rFonts w:asciiTheme="majorBidi" w:hAnsiTheme="majorBidi" w:cstheme="majorBidi"/>
                <w:sz w:val="29"/>
                <w:szCs w:val="29"/>
              </w:rPr>
              <w:t>550</w:t>
            </w:r>
            <w:r w:rsidRPr="00016BBC">
              <w:rPr>
                <w:rFonts w:asciiTheme="majorBidi" w:hAnsiTheme="majorBidi" w:cstheme="majorBidi"/>
                <w:sz w:val="29"/>
                <w:szCs w:val="29"/>
              </w:rPr>
              <w:t xml:space="preserve"> </w:t>
            </w:r>
          </w:p>
        </w:tc>
        <w:tc>
          <w:tcPr>
            <w:tcW w:w="270" w:type="dxa"/>
            <w:shd w:val="clear" w:color="auto" w:fill="auto"/>
          </w:tcPr>
          <w:p w14:paraId="1FE9028A" w14:textId="77777777" w:rsidR="00AD1E16" w:rsidRPr="00016BBC" w:rsidRDefault="00AD1E16" w:rsidP="00016BBC">
            <w:pPr>
              <w:tabs>
                <w:tab w:val="decimal" w:pos="810"/>
              </w:tabs>
              <w:spacing w:after="0" w:line="240" w:lineRule="atLeast"/>
              <w:ind w:left="-108" w:right="-131"/>
              <w:jc w:val="both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1080" w:type="dxa"/>
            <w:shd w:val="clear" w:color="auto" w:fill="auto"/>
          </w:tcPr>
          <w:p w14:paraId="49132520" w14:textId="3C8FB233" w:rsidR="00AD1E16" w:rsidRPr="00016BBC" w:rsidRDefault="00AD1E16" w:rsidP="00016BBC">
            <w:pPr>
              <w:tabs>
                <w:tab w:val="decimal" w:pos="810"/>
              </w:tabs>
              <w:spacing w:after="0" w:line="240" w:lineRule="atLeast"/>
              <w:ind w:left="-108" w:right="-131"/>
              <w:jc w:val="both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016BBC">
              <w:rPr>
                <w:rFonts w:asciiTheme="majorBidi" w:eastAsia="Times New Roman" w:hAnsiTheme="majorBidi" w:cstheme="majorBidi"/>
                <w:sz w:val="29"/>
                <w:szCs w:val="29"/>
              </w:rPr>
              <w:t xml:space="preserve"> </w:t>
            </w:r>
            <w:r w:rsidR="008021A9" w:rsidRPr="00016BBC">
              <w:rPr>
                <w:rFonts w:asciiTheme="majorBidi" w:eastAsia="Times New Roman" w:hAnsiTheme="majorBidi" w:cstheme="majorBidi" w:hint="cs"/>
                <w:sz w:val="29"/>
                <w:szCs w:val="29"/>
              </w:rPr>
              <w:t>13</w:t>
            </w:r>
            <w:r w:rsidRPr="00016BBC">
              <w:rPr>
                <w:rFonts w:asciiTheme="majorBidi" w:eastAsia="Times New Roman" w:hAnsiTheme="majorBidi" w:cstheme="majorBidi"/>
                <w:sz w:val="29"/>
                <w:szCs w:val="29"/>
              </w:rPr>
              <w:t>,</w:t>
            </w:r>
            <w:r w:rsidR="00874A38" w:rsidRPr="00016BBC">
              <w:rPr>
                <w:rFonts w:asciiTheme="majorBidi" w:eastAsia="Times New Roman" w:hAnsiTheme="majorBidi" w:cstheme="majorBidi" w:hint="cs"/>
                <w:sz w:val="29"/>
                <w:szCs w:val="29"/>
              </w:rPr>
              <w:t>89</w:t>
            </w:r>
            <w:r w:rsidRPr="00016BBC">
              <w:rPr>
                <w:rFonts w:asciiTheme="majorBidi" w:eastAsia="Times New Roman" w:hAnsiTheme="majorBidi" w:cstheme="majorBidi"/>
                <w:sz w:val="29"/>
                <w:szCs w:val="29"/>
              </w:rPr>
              <w:t xml:space="preserve">0 </w:t>
            </w:r>
          </w:p>
        </w:tc>
      </w:tr>
      <w:tr w:rsidR="00AD1E16" w:rsidRPr="00016BBC" w14:paraId="05877613" w14:textId="77777777" w:rsidTr="000550AA">
        <w:tc>
          <w:tcPr>
            <w:tcW w:w="4230" w:type="dxa"/>
            <w:shd w:val="clear" w:color="auto" w:fill="auto"/>
          </w:tcPr>
          <w:p w14:paraId="2B89EE79" w14:textId="2902EB0F" w:rsidR="00AD1E16" w:rsidRPr="00016BBC" w:rsidRDefault="00AD1E16" w:rsidP="00016BBC">
            <w:pPr>
              <w:spacing w:after="0" w:line="240" w:lineRule="atLeast"/>
              <w:ind w:left="162" w:right="-158" w:hanging="180"/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</w:rPr>
            </w:pPr>
            <w:r w:rsidRPr="00016BBC"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  <w:cs/>
              </w:rPr>
              <w:t xml:space="preserve">สินทรัพย์ (หนี้สิน) ภาษีเงินได้รอการตัดบัญชีสุทธิ 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58E6F65" w14:textId="61A7F79D" w:rsidR="00AD1E16" w:rsidRPr="00016BBC" w:rsidRDefault="00E15AAB" w:rsidP="00016BBC">
            <w:pPr>
              <w:tabs>
                <w:tab w:val="decimal" w:pos="810"/>
              </w:tabs>
              <w:spacing w:after="0" w:line="240" w:lineRule="atLeast"/>
              <w:ind w:left="-108" w:right="-131"/>
              <w:jc w:val="both"/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</w:rPr>
            </w:pPr>
            <w:r w:rsidRPr="00016BBC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 xml:space="preserve"> 32,372 </w:t>
            </w:r>
          </w:p>
        </w:tc>
        <w:tc>
          <w:tcPr>
            <w:tcW w:w="270" w:type="dxa"/>
            <w:shd w:val="clear" w:color="auto" w:fill="auto"/>
          </w:tcPr>
          <w:p w14:paraId="245474EC" w14:textId="77777777" w:rsidR="00AD1E16" w:rsidRPr="00016BBC" w:rsidRDefault="00AD1E16" w:rsidP="00016BBC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C76CE19" w14:textId="59800F03" w:rsidR="00AD1E16" w:rsidRPr="00016BBC" w:rsidRDefault="00AD1E16" w:rsidP="00016BBC">
            <w:pPr>
              <w:tabs>
                <w:tab w:val="decimal" w:pos="810"/>
              </w:tabs>
              <w:spacing w:after="0" w:line="240" w:lineRule="atLeast"/>
              <w:ind w:left="-108" w:right="-131"/>
              <w:jc w:val="both"/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</w:rPr>
            </w:pPr>
            <w:r w:rsidRPr="00016BBC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 xml:space="preserve">  33,815 </w:t>
            </w:r>
          </w:p>
        </w:tc>
        <w:tc>
          <w:tcPr>
            <w:tcW w:w="270" w:type="dxa"/>
            <w:shd w:val="clear" w:color="auto" w:fill="auto"/>
          </w:tcPr>
          <w:p w14:paraId="44CD5E70" w14:textId="77777777" w:rsidR="00AD1E16" w:rsidRPr="00016BBC" w:rsidRDefault="00AD1E16" w:rsidP="00016BBC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5ACC1DC" w14:textId="40E1E5A0" w:rsidR="00AD1E16" w:rsidRPr="00016BBC" w:rsidRDefault="00E15AAB" w:rsidP="00016BBC">
            <w:pPr>
              <w:tabs>
                <w:tab w:val="decimal" w:pos="810"/>
              </w:tabs>
              <w:spacing w:after="0" w:line="240" w:lineRule="atLeast"/>
              <w:ind w:left="-108" w:right="-131"/>
              <w:jc w:val="both"/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</w:rPr>
            </w:pPr>
            <w:r w:rsidRPr="00016BBC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 xml:space="preserve"> (9</w:t>
            </w:r>
            <w:r w:rsidR="00F3202F" w:rsidRPr="00016BBC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8</w:t>
            </w:r>
            <w:r w:rsidRPr="00016BBC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,</w:t>
            </w:r>
            <w:r w:rsidR="00F3202F" w:rsidRPr="00016BBC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282</w:t>
            </w:r>
            <w:r w:rsidRPr="00016BBC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1F95E03A" w14:textId="77777777" w:rsidR="00AD1E16" w:rsidRPr="00016BBC" w:rsidRDefault="00AD1E16" w:rsidP="00016BBC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4F3BC31" w14:textId="053B5768" w:rsidR="00AD1E16" w:rsidRPr="00016BBC" w:rsidRDefault="00AD1E16" w:rsidP="00016BBC">
            <w:pPr>
              <w:tabs>
                <w:tab w:val="decimal" w:pos="810"/>
              </w:tabs>
              <w:spacing w:after="0" w:line="240" w:lineRule="atLeast"/>
              <w:ind w:left="-108" w:right="-131"/>
              <w:jc w:val="both"/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</w:rPr>
            </w:pPr>
            <w:r w:rsidRPr="00016BBC"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</w:rPr>
              <w:t xml:space="preserve"> (88,052)</w:t>
            </w:r>
          </w:p>
        </w:tc>
      </w:tr>
    </w:tbl>
    <w:p w14:paraId="38C97B50" w14:textId="77777777" w:rsidR="00683A9A" w:rsidRPr="008D163B" w:rsidRDefault="00683A9A" w:rsidP="00D7512C">
      <w:pPr>
        <w:spacing w:after="0" w:line="240" w:lineRule="atLeast"/>
        <w:rPr>
          <w:rFonts w:asciiTheme="majorBidi" w:eastAsia="Times New Roman" w:hAnsiTheme="majorBidi" w:cstheme="majorBidi"/>
          <w:sz w:val="20"/>
          <w:szCs w:val="20"/>
        </w:rPr>
      </w:pPr>
    </w:p>
    <w:tbl>
      <w:tblPr>
        <w:tblW w:w="9367" w:type="dxa"/>
        <w:tblInd w:w="450" w:type="dxa"/>
        <w:tblLook w:val="01E0" w:firstRow="1" w:lastRow="1" w:firstColumn="1" w:lastColumn="1" w:noHBand="0" w:noVBand="0"/>
      </w:tblPr>
      <w:tblGrid>
        <w:gridCol w:w="4197"/>
        <w:gridCol w:w="1086"/>
        <w:gridCol w:w="270"/>
        <w:gridCol w:w="1090"/>
        <w:gridCol w:w="270"/>
        <w:gridCol w:w="1087"/>
        <w:gridCol w:w="270"/>
        <w:gridCol w:w="1090"/>
        <w:gridCol w:w="7"/>
      </w:tblGrid>
      <w:tr w:rsidR="00683A9A" w:rsidRPr="00016BBC" w14:paraId="7089E551" w14:textId="77777777" w:rsidTr="00D2204E">
        <w:tc>
          <w:tcPr>
            <w:tcW w:w="4201" w:type="dxa"/>
            <w:shd w:val="clear" w:color="auto" w:fill="auto"/>
          </w:tcPr>
          <w:p w14:paraId="248C7FAF" w14:textId="278174C6" w:rsidR="00683A9A" w:rsidRPr="00016BBC" w:rsidRDefault="00683A9A" w:rsidP="00016BBC">
            <w:pPr>
              <w:spacing w:after="0" w:line="240" w:lineRule="atLeast"/>
              <w:ind w:right="-108"/>
              <w:jc w:val="thaiDistribute"/>
              <w:rPr>
                <w:rFonts w:asciiTheme="majorBidi" w:eastAsia="Times New Roman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5166" w:type="dxa"/>
            <w:gridSpan w:val="8"/>
            <w:shd w:val="clear" w:color="auto" w:fill="auto"/>
          </w:tcPr>
          <w:p w14:paraId="3D0B2B53" w14:textId="77777777" w:rsidR="00683A9A" w:rsidRPr="00016BBC" w:rsidRDefault="00683A9A" w:rsidP="00016BBC">
            <w:pPr>
              <w:spacing w:after="0" w:line="240" w:lineRule="atLeast"/>
              <w:ind w:left="-108" w:right="-108"/>
              <w:jc w:val="center"/>
              <w:rPr>
                <w:rFonts w:asciiTheme="majorBidi" w:eastAsia="Times New Roman" w:hAnsiTheme="majorBidi" w:cstheme="majorBidi"/>
                <w:bCs/>
                <w:sz w:val="29"/>
                <w:szCs w:val="29"/>
              </w:rPr>
            </w:pPr>
            <w:r w:rsidRPr="00016BBC">
              <w:rPr>
                <w:rFonts w:asciiTheme="majorBidi" w:eastAsia="Times New Roman" w:hAnsiTheme="majorBidi" w:cstheme="majorBidi"/>
                <w:bCs/>
                <w:sz w:val="29"/>
                <w:szCs w:val="29"/>
                <w:cs/>
              </w:rPr>
              <w:t>งบการเงินเฉพาะกิจการ</w:t>
            </w:r>
          </w:p>
        </w:tc>
      </w:tr>
      <w:tr w:rsidR="00AB1883" w:rsidRPr="00016BBC" w14:paraId="44C71BD5" w14:textId="77777777" w:rsidTr="00D2204E">
        <w:tc>
          <w:tcPr>
            <w:tcW w:w="4201" w:type="dxa"/>
            <w:shd w:val="clear" w:color="auto" w:fill="auto"/>
          </w:tcPr>
          <w:p w14:paraId="752F5048" w14:textId="0F38BE7D" w:rsidR="00AB1883" w:rsidRPr="00016BBC" w:rsidRDefault="00AB1883" w:rsidP="00016BBC">
            <w:pPr>
              <w:spacing w:after="0" w:line="240" w:lineRule="atLeast"/>
              <w:ind w:right="-108"/>
              <w:jc w:val="thaiDistribute"/>
              <w:rPr>
                <w:rFonts w:asciiTheme="majorBidi" w:eastAsia="Times New Roman" w:hAnsiTheme="majorBidi" w:cstheme="majorBidi"/>
                <w:b/>
                <w:sz w:val="29"/>
                <w:szCs w:val="29"/>
                <w:cs/>
              </w:rPr>
            </w:pPr>
            <w:r w:rsidRPr="00016BBC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9"/>
                <w:szCs w:val="29"/>
                <w:cs/>
              </w:rPr>
              <w:t>ภาษีเงินได้รอการตัดบัญชี</w:t>
            </w:r>
          </w:p>
        </w:tc>
        <w:tc>
          <w:tcPr>
            <w:tcW w:w="2444" w:type="dxa"/>
            <w:gridSpan w:val="3"/>
            <w:shd w:val="clear" w:color="auto" w:fill="auto"/>
          </w:tcPr>
          <w:p w14:paraId="3327BDBD" w14:textId="77777777" w:rsidR="00AB1883" w:rsidRPr="00016BBC" w:rsidRDefault="00AB1883" w:rsidP="00016BBC">
            <w:pPr>
              <w:spacing w:after="0" w:line="240" w:lineRule="atLeast"/>
              <w:ind w:left="-108" w:right="-108"/>
              <w:jc w:val="center"/>
              <w:rPr>
                <w:rFonts w:asciiTheme="majorBidi" w:eastAsia="Times New Roman" w:hAnsiTheme="majorBidi" w:cstheme="majorBidi"/>
                <w:bCs/>
                <w:sz w:val="29"/>
                <w:szCs w:val="29"/>
                <w:cs/>
              </w:rPr>
            </w:pPr>
            <w:r w:rsidRPr="00016BBC">
              <w:rPr>
                <w:rFonts w:asciiTheme="majorBidi" w:eastAsia="Times New Roman" w:hAnsiTheme="majorBidi" w:cstheme="majorBidi"/>
                <w:bCs/>
                <w:sz w:val="29"/>
                <w:szCs w:val="29"/>
                <w:cs/>
              </w:rPr>
              <w:t>สินทรัพย์</w:t>
            </w:r>
          </w:p>
        </w:tc>
        <w:tc>
          <w:tcPr>
            <w:tcW w:w="270" w:type="dxa"/>
            <w:shd w:val="clear" w:color="auto" w:fill="auto"/>
          </w:tcPr>
          <w:p w14:paraId="16A6BE93" w14:textId="77777777" w:rsidR="00AB1883" w:rsidRPr="00016BBC" w:rsidRDefault="00AB1883" w:rsidP="00016BBC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Cs/>
                <w:sz w:val="29"/>
                <w:szCs w:val="29"/>
              </w:rPr>
            </w:pPr>
          </w:p>
        </w:tc>
        <w:tc>
          <w:tcPr>
            <w:tcW w:w="2452" w:type="dxa"/>
            <w:gridSpan w:val="4"/>
            <w:shd w:val="clear" w:color="auto" w:fill="auto"/>
          </w:tcPr>
          <w:p w14:paraId="15E9C8C0" w14:textId="77777777" w:rsidR="00AB1883" w:rsidRPr="00016BBC" w:rsidRDefault="00AB1883" w:rsidP="00016BBC">
            <w:pPr>
              <w:spacing w:after="0" w:line="240" w:lineRule="atLeast"/>
              <w:ind w:left="-108" w:right="-108"/>
              <w:jc w:val="center"/>
              <w:rPr>
                <w:rFonts w:asciiTheme="majorBidi" w:eastAsia="Times New Roman" w:hAnsiTheme="majorBidi" w:cstheme="majorBidi"/>
                <w:bCs/>
                <w:sz w:val="29"/>
                <w:szCs w:val="29"/>
                <w:cs/>
              </w:rPr>
            </w:pPr>
            <w:r w:rsidRPr="00016BBC">
              <w:rPr>
                <w:rFonts w:asciiTheme="majorBidi" w:eastAsia="Times New Roman" w:hAnsiTheme="majorBidi" w:cstheme="majorBidi"/>
                <w:bCs/>
                <w:sz w:val="29"/>
                <w:szCs w:val="29"/>
                <w:cs/>
              </w:rPr>
              <w:t>หนี้สิน</w:t>
            </w:r>
          </w:p>
        </w:tc>
      </w:tr>
      <w:tr w:rsidR="00AD1E16" w:rsidRPr="00016BBC" w14:paraId="32E15323" w14:textId="77777777" w:rsidTr="00D2204E">
        <w:trPr>
          <w:gridAfter w:val="1"/>
          <w:wAfter w:w="7" w:type="dxa"/>
        </w:trPr>
        <w:tc>
          <w:tcPr>
            <w:tcW w:w="4201" w:type="dxa"/>
            <w:shd w:val="clear" w:color="auto" w:fill="auto"/>
          </w:tcPr>
          <w:p w14:paraId="2583890E" w14:textId="0EF0829A" w:rsidR="00AD1E16" w:rsidRPr="00016BBC" w:rsidRDefault="00AD1E16" w:rsidP="00016BBC">
            <w:pPr>
              <w:spacing w:after="0" w:line="240" w:lineRule="atLeast"/>
              <w:ind w:right="-108"/>
              <w:jc w:val="thaiDistribute"/>
              <w:rPr>
                <w:rFonts w:asciiTheme="majorBidi" w:eastAsia="Times New Roman" w:hAnsiTheme="majorBidi" w:cstheme="majorBidi"/>
                <w:b/>
                <w:sz w:val="29"/>
                <w:szCs w:val="29"/>
              </w:rPr>
            </w:pPr>
            <w:r w:rsidRPr="00016BBC">
              <w:rPr>
                <w:rFonts w:asciiTheme="majorBidi" w:eastAsia="Times New Roman" w:hAnsiTheme="majorBidi" w:cstheme="majorBidi"/>
                <w:bCs/>
                <w:i/>
                <w:iCs/>
                <w:sz w:val="29"/>
                <w:szCs w:val="29"/>
                <w:cs/>
              </w:rPr>
              <w:t xml:space="preserve">ณ วันที่ </w:t>
            </w:r>
            <w:r w:rsidRPr="00016BBC">
              <w:rPr>
                <w:rFonts w:asciiTheme="majorBidi" w:eastAsia="Times New Roman" w:hAnsiTheme="majorBidi" w:cstheme="majorBidi"/>
                <w:b/>
                <w:i/>
                <w:iCs/>
                <w:sz w:val="29"/>
                <w:szCs w:val="29"/>
              </w:rPr>
              <w:t>31</w:t>
            </w:r>
            <w:r w:rsidRPr="00016BBC">
              <w:rPr>
                <w:rFonts w:asciiTheme="majorBidi" w:eastAsia="Times New Roman" w:hAnsiTheme="majorBidi" w:cstheme="majorBidi"/>
                <w:bCs/>
                <w:i/>
                <w:iCs/>
                <w:sz w:val="29"/>
                <w:szCs w:val="29"/>
              </w:rPr>
              <w:t xml:space="preserve"> </w:t>
            </w:r>
            <w:r w:rsidRPr="00016BBC">
              <w:rPr>
                <w:rFonts w:asciiTheme="majorBidi" w:eastAsia="Times New Roman" w:hAnsiTheme="majorBidi" w:cstheme="majorBidi"/>
                <w:bCs/>
                <w:i/>
                <w:iCs/>
                <w:sz w:val="29"/>
                <w:szCs w:val="29"/>
                <w:cs/>
              </w:rPr>
              <w:t>ธันวาคม</w:t>
            </w:r>
          </w:p>
        </w:tc>
        <w:tc>
          <w:tcPr>
            <w:tcW w:w="1086" w:type="dxa"/>
            <w:shd w:val="clear" w:color="auto" w:fill="auto"/>
            <w:vAlign w:val="center"/>
          </w:tcPr>
          <w:p w14:paraId="422DAD49" w14:textId="6BB4C161" w:rsidR="00AD1E16" w:rsidRPr="00016BBC" w:rsidRDefault="00AD1E16" w:rsidP="00016BBC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/>
                <w:sz w:val="29"/>
                <w:szCs w:val="29"/>
              </w:rPr>
            </w:pPr>
            <w:r w:rsidRPr="00016BBC">
              <w:rPr>
                <w:rFonts w:asciiTheme="majorBidi" w:eastAsia="Times New Roman" w:hAnsiTheme="majorBidi" w:cstheme="majorBidi"/>
                <w:sz w:val="29"/>
                <w:szCs w:val="29"/>
              </w:rPr>
              <w:t>2566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D5DA322" w14:textId="77777777" w:rsidR="00AD1E16" w:rsidRPr="00016BBC" w:rsidRDefault="00AD1E16" w:rsidP="00016BBC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088" w:type="dxa"/>
            <w:shd w:val="clear" w:color="auto" w:fill="auto"/>
            <w:vAlign w:val="center"/>
          </w:tcPr>
          <w:p w14:paraId="3C48327B" w14:textId="08BE1E30" w:rsidR="00AD1E16" w:rsidRPr="00016BBC" w:rsidRDefault="00AD1E16" w:rsidP="00016BBC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/>
                <w:sz w:val="29"/>
                <w:szCs w:val="29"/>
              </w:rPr>
            </w:pPr>
            <w:r w:rsidRPr="00016BBC">
              <w:rPr>
                <w:rFonts w:asciiTheme="majorBidi" w:eastAsia="Times New Roman" w:hAnsiTheme="majorBidi" w:cstheme="majorBidi"/>
                <w:sz w:val="29"/>
                <w:szCs w:val="29"/>
              </w:rPr>
              <w:t>2565</w:t>
            </w:r>
          </w:p>
        </w:tc>
        <w:tc>
          <w:tcPr>
            <w:tcW w:w="270" w:type="dxa"/>
            <w:shd w:val="clear" w:color="auto" w:fill="auto"/>
          </w:tcPr>
          <w:p w14:paraId="38C57E83" w14:textId="77777777" w:rsidR="00AD1E16" w:rsidRPr="00016BBC" w:rsidRDefault="00AD1E16" w:rsidP="00016BBC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087" w:type="dxa"/>
            <w:shd w:val="clear" w:color="auto" w:fill="auto"/>
            <w:vAlign w:val="center"/>
          </w:tcPr>
          <w:p w14:paraId="0B933BAA" w14:textId="3CF042C1" w:rsidR="00AD1E16" w:rsidRPr="00016BBC" w:rsidRDefault="00AD1E16" w:rsidP="00016BBC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/>
                <w:sz w:val="29"/>
                <w:szCs w:val="29"/>
              </w:rPr>
            </w:pPr>
            <w:r w:rsidRPr="00016BBC">
              <w:rPr>
                <w:rFonts w:asciiTheme="majorBidi" w:eastAsia="Times New Roman" w:hAnsiTheme="majorBidi" w:cstheme="majorBidi"/>
                <w:sz w:val="29"/>
                <w:szCs w:val="29"/>
              </w:rPr>
              <w:t>2566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A649498" w14:textId="77777777" w:rsidR="00AD1E16" w:rsidRPr="00016BBC" w:rsidRDefault="00AD1E16" w:rsidP="00016BBC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088" w:type="dxa"/>
            <w:shd w:val="clear" w:color="auto" w:fill="auto"/>
            <w:vAlign w:val="center"/>
          </w:tcPr>
          <w:p w14:paraId="6FA548A8" w14:textId="2095AC5F" w:rsidR="00AD1E16" w:rsidRPr="00016BBC" w:rsidRDefault="00AD1E16" w:rsidP="00016BBC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/>
                <w:sz w:val="29"/>
                <w:szCs w:val="29"/>
              </w:rPr>
            </w:pPr>
            <w:r w:rsidRPr="00016BBC">
              <w:rPr>
                <w:rFonts w:asciiTheme="majorBidi" w:eastAsia="Times New Roman" w:hAnsiTheme="majorBidi" w:cstheme="majorBidi"/>
                <w:sz w:val="29"/>
                <w:szCs w:val="29"/>
              </w:rPr>
              <w:t>2565</w:t>
            </w:r>
          </w:p>
        </w:tc>
      </w:tr>
      <w:tr w:rsidR="00AD1E16" w:rsidRPr="00016BBC" w14:paraId="018C69FD" w14:textId="77777777" w:rsidTr="00D2204E">
        <w:tc>
          <w:tcPr>
            <w:tcW w:w="4201" w:type="dxa"/>
            <w:shd w:val="clear" w:color="auto" w:fill="auto"/>
          </w:tcPr>
          <w:p w14:paraId="093F342B" w14:textId="77777777" w:rsidR="00AD1E16" w:rsidRPr="00016BBC" w:rsidRDefault="00AD1E16" w:rsidP="00016BBC">
            <w:pPr>
              <w:spacing w:after="0" w:line="240" w:lineRule="atLeast"/>
              <w:ind w:right="-108"/>
              <w:jc w:val="thaiDistribute"/>
              <w:rPr>
                <w:rFonts w:asciiTheme="majorBidi" w:eastAsia="Times New Roman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5166" w:type="dxa"/>
            <w:gridSpan w:val="8"/>
            <w:shd w:val="clear" w:color="auto" w:fill="auto"/>
          </w:tcPr>
          <w:p w14:paraId="58C10FEA" w14:textId="77777777" w:rsidR="00AD1E16" w:rsidRPr="00016BBC" w:rsidRDefault="00AD1E16" w:rsidP="00016BBC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/>
                <w:i/>
                <w:iCs/>
                <w:sz w:val="29"/>
                <w:szCs w:val="29"/>
              </w:rPr>
            </w:pPr>
            <w:r w:rsidRPr="00016BBC">
              <w:rPr>
                <w:rFonts w:asciiTheme="majorBidi" w:eastAsia="Times New Roman" w:hAnsiTheme="majorBidi" w:cstheme="majorBidi"/>
                <w:b/>
                <w:i/>
                <w:iCs/>
                <w:sz w:val="29"/>
                <w:szCs w:val="29"/>
                <w:cs/>
              </w:rPr>
              <w:t>(พันบาท)</w:t>
            </w:r>
          </w:p>
        </w:tc>
      </w:tr>
      <w:tr w:rsidR="00AD1E16" w:rsidRPr="00016BBC" w14:paraId="530D8189" w14:textId="77777777" w:rsidTr="00D2204E">
        <w:trPr>
          <w:gridAfter w:val="1"/>
          <w:wAfter w:w="7" w:type="dxa"/>
        </w:trPr>
        <w:tc>
          <w:tcPr>
            <w:tcW w:w="4201" w:type="dxa"/>
            <w:shd w:val="clear" w:color="auto" w:fill="auto"/>
          </w:tcPr>
          <w:p w14:paraId="02CACA8F" w14:textId="77777777" w:rsidR="00AD1E16" w:rsidRPr="00016BBC" w:rsidRDefault="00AD1E16" w:rsidP="00016BBC">
            <w:pPr>
              <w:spacing w:after="0" w:line="240" w:lineRule="atLeas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016BBC">
              <w:rPr>
                <w:rFonts w:asciiTheme="majorBidi" w:eastAsia="Times New Roman" w:hAnsiTheme="majorBidi" w:cstheme="majorBidi"/>
                <w:sz w:val="29"/>
                <w:szCs w:val="29"/>
                <w:cs/>
              </w:rPr>
              <w:t>รวม</w:t>
            </w:r>
          </w:p>
        </w:tc>
        <w:tc>
          <w:tcPr>
            <w:tcW w:w="1086" w:type="dxa"/>
            <w:shd w:val="clear" w:color="auto" w:fill="auto"/>
          </w:tcPr>
          <w:p w14:paraId="38C9738B" w14:textId="3BE5A6B7" w:rsidR="00AD1E16" w:rsidRPr="00016BBC" w:rsidRDefault="0069539C" w:rsidP="00016BBC">
            <w:pPr>
              <w:tabs>
                <w:tab w:val="decimal" w:pos="810"/>
              </w:tabs>
              <w:spacing w:after="0" w:line="240" w:lineRule="atLeast"/>
              <w:ind w:left="-108" w:right="-131"/>
              <w:jc w:val="both"/>
              <w:rPr>
                <w:rFonts w:asciiTheme="majorBidi" w:hAnsiTheme="majorBidi" w:cstheme="majorBidi"/>
                <w:sz w:val="29"/>
                <w:szCs w:val="29"/>
              </w:rPr>
            </w:pPr>
            <w:r w:rsidRPr="00016BBC">
              <w:rPr>
                <w:rFonts w:asciiTheme="majorBidi" w:hAnsiTheme="majorBidi" w:cstheme="majorBidi"/>
                <w:sz w:val="29"/>
                <w:szCs w:val="29"/>
              </w:rPr>
              <w:t xml:space="preserve"> 4,</w:t>
            </w:r>
            <w:r w:rsidR="00F3202F" w:rsidRPr="00016BBC">
              <w:rPr>
                <w:rFonts w:asciiTheme="majorBidi" w:hAnsiTheme="majorBidi" w:cstheme="majorBidi"/>
                <w:sz w:val="29"/>
                <w:szCs w:val="29"/>
              </w:rPr>
              <w:t>069</w:t>
            </w:r>
            <w:r w:rsidRPr="00016BBC">
              <w:rPr>
                <w:rFonts w:asciiTheme="majorBidi" w:hAnsiTheme="majorBidi" w:cstheme="majorBidi"/>
                <w:sz w:val="29"/>
                <w:szCs w:val="29"/>
              </w:rPr>
              <w:t xml:space="preserve"> </w:t>
            </w:r>
          </w:p>
        </w:tc>
        <w:tc>
          <w:tcPr>
            <w:tcW w:w="270" w:type="dxa"/>
            <w:shd w:val="clear" w:color="auto" w:fill="auto"/>
          </w:tcPr>
          <w:p w14:paraId="23626530" w14:textId="77777777" w:rsidR="00AD1E16" w:rsidRPr="00016BBC" w:rsidRDefault="00AD1E16" w:rsidP="00016BBC">
            <w:pPr>
              <w:tabs>
                <w:tab w:val="decimal" w:pos="792"/>
              </w:tabs>
              <w:spacing w:after="0" w:line="240" w:lineRule="atLeast"/>
              <w:ind w:left="-108" w:right="-162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1088" w:type="dxa"/>
            <w:shd w:val="clear" w:color="auto" w:fill="auto"/>
          </w:tcPr>
          <w:p w14:paraId="10D0AAD2" w14:textId="74E82C37" w:rsidR="00AD1E16" w:rsidRPr="00016BBC" w:rsidRDefault="00AD1E16" w:rsidP="00016BBC">
            <w:pPr>
              <w:tabs>
                <w:tab w:val="decimal" w:pos="810"/>
              </w:tabs>
              <w:spacing w:after="0" w:line="240" w:lineRule="atLeast"/>
              <w:ind w:left="-108" w:right="-131"/>
              <w:jc w:val="both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016BBC">
              <w:rPr>
                <w:rFonts w:asciiTheme="majorBidi" w:hAnsiTheme="majorBidi" w:cstheme="majorBidi"/>
                <w:sz w:val="29"/>
                <w:szCs w:val="29"/>
              </w:rPr>
              <w:t>5,453</w:t>
            </w:r>
          </w:p>
        </w:tc>
        <w:tc>
          <w:tcPr>
            <w:tcW w:w="270" w:type="dxa"/>
            <w:shd w:val="clear" w:color="auto" w:fill="auto"/>
          </w:tcPr>
          <w:p w14:paraId="3035FF99" w14:textId="77777777" w:rsidR="00AD1E16" w:rsidRPr="00016BBC" w:rsidRDefault="00AD1E16" w:rsidP="00016BBC">
            <w:pPr>
              <w:tabs>
                <w:tab w:val="decimal" w:pos="792"/>
              </w:tabs>
              <w:spacing w:after="0" w:line="240" w:lineRule="atLeast"/>
              <w:ind w:left="-108" w:right="-162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1087" w:type="dxa"/>
            <w:shd w:val="clear" w:color="auto" w:fill="auto"/>
          </w:tcPr>
          <w:p w14:paraId="229B6B19" w14:textId="27645A58" w:rsidR="00AD1E16" w:rsidRPr="00016BBC" w:rsidRDefault="0069539C" w:rsidP="00016BBC">
            <w:pPr>
              <w:tabs>
                <w:tab w:val="decimal" w:pos="810"/>
              </w:tabs>
              <w:spacing w:after="0" w:line="240" w:lineRule="atLeast"/>
              <w:ind w:left="-108" w:right="-131"/>
              <w:jc w:val="both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016BBC">
              <w:rPr>
                <w:rFonts w:asciiTheme="majorBidi" w:hAnsiTheme="majorBidi" w:cstheme="majorBidi"/>
                <w:sz w:val="29"/>
                <w:szCs w:val="29"/>
              </w:rPr>
              <w:t xml:space="preserve"> (13,481)</w:t>
            </w:r>
          </w:p>
        </w:tc>
        <w:tc>
          <w:tcPr>
            <w:tcW w:w="270" w:type="dxa"/>
            <w:shd w:val="clear" w:color="auto" w:fill="auto"/>
          </w:tcPr>
          <w:p w14:paraId="3F6861BE" w14:textId="77777777" w:rsidR="00AD1E16" w:rsidRPr="00016BBC" w:rsidRDefault="00AD1E16" w:rsidP="00016BBC">
            <w:pPr>
              <w:tabs>
                <w:tab w:val="decimal" w:pos="792"/>
              </w:tabs>
              <w:spacing w:after="0" w:line="240" w:lineRule="atLeast"/>
              <w:ind w:left="-108" w:right="-162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1088" w:type="dxa"/>
            <w:shd w:val="clear" w:color="auto" w:fill="auto"/>
          </w:tcPr>
          <w:p w14:paraId="227A90B0" w14:textId="65A46809" w:rsidR="00AD1E16" w:rsidRPr="00016BBC" w:rsidRDefault="00AD1E16" w:rsidP="00016BBC">
            <w:pPr>
              <w:tabs>
                <w:tab w:val="decimal" w:pos="810"/>
              </w:tabs>
              <w:spacing w:after="0" w:line="240" w:lineRule="atLeast"/>
              <w:ind w:left="-108" w:right="-131"/>
              <w:jc w:val="both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016BBC">
              <w:rPr>
                <w:rFonts w:asciiTheme="majorBidi" w:eastAsia="Times New Roman" w:hAnsiTheme="majorBidi" w:cstheme="majorBidi"/>
                <w:sz w:val="29"/>
                <w:szCs w:val="29"/>
              </w:rPr>
              <w:t>(2,403)</w:t>
            </w:r>
          </w:p>
        </w:tc>
      </w:tr>
      <w:tr w:rsidR="00AD1E16" w:rsidRPr="00016BBC" w14:paraId="657FD592" w14:textId="77777777" w:rsidTr="00D2204E">
        <w:trPr>
          <w:gridAfter w:val="1"/>
          <w:wAfter w:w="7" w:type="dxa"/>
        </w:trPr>
        <w:tc>
          <w:tcPr>
            <w:tcW w:w="4201" w:type="dxa"/>
            <w:shd w:val="clear" w:color="auto" w:fill="auto"/>
          </w:tcPr>
          <w:p w14:paraId="482F3731" w14:textId="77777777" w:rsidR="00AD1E16" w:rsidRPr="00016BBC" w:rsidRDefault="00AD1E16" w:rsidP="00016BBC">
            <w:pPr>
              <w:spacing w:after="0" w:line="240" w:lineRule="atLeast"/>
              <w:rPr>
                <w:rFonts w:asciiTheme="majorBidi" w:eastAsia="Times New Roman" w:hAnsiTheme="majorBidi" w:cstheme="majorBidi"/>
                <w:sz w:val="29"/>
                <w:szCs w:val="29"/>
                <w:cs/>
              </w:rPr>
            </w:pPr>
            <w:r w:rsidRPr="00016BBC">
              <w:rPr>
                <w:rFonts w:asciiTheme="majorBidi" w:eastAsia="Times New Roman" w:hAnsiTheme="majorBidi" w:cstheme="majorBidi"/>
                <w:sz w:val="29"/>
                <w:szCs w:val="29"/>
                <w:cs/>
              </w:rPr>
              <w:t>การหักกลบรายการของภาษี</w:t>
            </w:r>
          </w:p>
        </w:tc>
        <w:tc>
          <w:tcPr>
            <w:tcW w:w="1086" w:type="dxa"/>
            <w:shd w:val="clear" w:color="auto" w:fill="auto"/>
          </w:tcPr>
          <w:p w14:paraId="56652525" w14:textId="36738C27" w:rsidR="00AD1E16" w:rsidRPr="00016BBC" w:rsidRDefault="0069539C" w:rsidP="00016BBC">
            <w:pPr>
              <w:tabs>
                <w:tab w:val="decimal" w:pos="810"/>
              </w:tabs>
              <w:spacing w:after="0" w:line="240" w:lineRule="atLeast"/>
              <w:ind w:left="-108" w:right="-131"/>
              <w:jc w:val="both"/>
              <w:rPr>
                <w:rFonts w:asciiTheme="majorBidi" w:hAnsiTheme="majorBidi" w:cstheme="majorBidi"/>
                <w:sz w:val="29"/>
                <w:szCs w:val="29"/>
              </w:rPr>
            </w:pPr>
            <w:r w:rsidRPr="00016BBC">
              <w:rPr>
                <w:rFonts w:asciiTheme="majorBidi" w:hAnsiTheme="majorBidi" w:cstheme="majorBidi"/>
                <w:sz w:val="29"/>
                <w:szCs w:val="29"/>
              </w:rPr>
              <w:t xml:space="preserve"> (4,</w:t>
            </w:r>
            <w:r w:rsidR="00F3202F" w:rsidRPr="00016BBC">
              <w:rPr>
                <w:rFonts w:asciiTheme="majorBidi" w:hAnsiTheme="majorBidi" w:cstheme="majorBidi"/>
                <w:sz w:val="29"/>
                <w:szCs w:val="29"/>
              </w:rPr>
              <w:t>069</w:t>
            </w:r>
            <w:r w:rsidRPr="00016BBC">
              <w:rPr>
                <w:rFonts w:asciiTheme="majorBidi" w:hAnsiTheme="majorBidi" w:cstheme="majorBidi"/>
                <w:sz w:val="29"/>
                <w:szCs w:val="29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014EEE30" w14:textId="77777777" w:rsidR="00AD1E16" w:rsidRPr="00016BBC" w:rsidRDefault="00AD1E16" w:rsidP="00016BBC">
            <w:pPr>
              <w:tabs>
                <w:tab w:val="decimal" w:pos="792"/>
              </w:tabs>
              <w:spacing w:after="0" w:line="240" w:lineRule="atLeast"/>
              <w:ind w:left="-108" w:right="-162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1088" w:type="dxa"/>
            <w:shd w:val="clear" w:color="auto" w:fill="auto"/>
          </w:tcPr>
          <w:p w14:paraId="4C145093" w14:textId="21249F0C" w:rsidR="00AD1E16" w:rsidRPr="00016BBC" w:rsidRDefault="00AD1E16" w:rsidP="00016BBC">
            <w:pPr>
              <w:tabs>
                <w:tab w:val="decimal" w:pos="810"/>
              </w:tabs>
              <w:spacing w:after="0" w:line="240" w:lineRule="atLeast"/>
              <w:ind w:left="-108" w:right="-131"/>
              <w:jc w:val="both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016BBC">
              <w:rPr>
                <w:rFonts w:asciiTheme="majorBidi" w:hAnsiTheme="majorBidi" w:cstheme="majorBidi"/>
                <w:sz w:val="29"/>
                <w:szCs w:val="29"/>
              </w:rPr>
              <w:t>(2,403)</w:t>
            </w:r>
          </w:p>
        </w:tc>
        <w:tc>
          <w:tcPr>
            <w:tcW w:w="270" w:type="dxa"/>
            <w:shd w:val="clear" w:color="auto" w:fill="auto"/>
          </w:tcPr>
          <w:p w14:paraId="4263E687" w14:textId="77777777" w:rsidR="00AD1E16" w:rsidRPr="00016BBC" w:rsidRDefault="00AD1E16" w:rsidP="00016BBC">
            <w:pPr>
              <w:tabs>
                <w:tab w:val="decimal" w:pos="792"/>
              </w:tabs>
              <w:spacing w:after="0" w:line="240" w:lineRule="atLeast"/>
              <w:ind w:left="-108" w:right="-162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1087" w:type="dxa"/>
            <w:shd w:val="clear" w:color="auto" w:fill="auto"/>
          </w:tcPr>
          <w:p w14:paraId="0D8FA728" w14:textId="22D55F47" w:rsidR="00AD1E16" w:rsidRPr="00016BBC" w:rsidRDefault="0069539C" w:rsidP="00016BBC">
            <w:pPr>
              <w:tabs>
                <w:tab w:val="decimal" w:pos="810"/>
              </w:tabs>
              <w:spacing w:after="0" w:line="240" w:lineRule="atLeast"/>
              <w:ind w:left="-108" w:right="-131"/>
              <w:jc w:val="both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016BBC">
              <w:rPr>
                <w:rFonts w:asciiTheme="majorBidi" w:hAnsiTheme="majorBidi" w:cstheme="majorBidi"/>
                <w:sz w:val="29"/>
                <w:szCs w:val="29"/>
              </w:rPr>
              <w:t xml:space="preserve"> 4,</w:t>
            </w:r>
            <w:r w:rsidR="00F3202F" w:rsidRPr="00016BBC">
              <w:rPr>
                <w:rFonts w:asciiTheme="majorBidi" w:hAnsiTheme="majorBidi" w:cstheme="majorBidi"/>
                <w:sz w:val="29"/>
                <w:szCs w:val="29"/>
              </w:rPr>
              <w:t>069</w:t>
            </w:r>
            <w:r w:rsidRPr="00016BBC">
              <w:rPr>
                <w:rFonts w:asciiTheme="majorBidi" w:hAnsiTheme="majorBidi" w:cstheme="majorBidi"/>
                <w:sz w:val="29"/>
                <w:szCs w:val="29"/>
              </w:rPr>
              <w:t xml:space="preserve"> </w:t>
            </w:r>
          </w:p>
        </w:tc>
        <w:tc>
          <w:tcPr>
            <w:tcW w:w="270" w:type="dxa"/>
            <w:shd w:val="clear" w:color="auto" w:fill="auto"/>
          </w:tcPr>
          <w:p w14:paraId="5B0C6267" w14:textId="77777777" w:rsidR="00AD1E16" w:rsidRPr="00016BBC" w:rsidRDefault="00AD1E16" w:rsidP="00016BBC">
            <w:pPr>
              <w:tabs>
                <w:tab w:val="decimal" w:pos="792"/>
              </w:tabs>
              <w:spacing w:after="0" w:line="240" w:lineRule="atLeast"/>
              <w:ind w:left="-108" w:right="-162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1088" w:type="dxa"/>
            <w:shd w:val="clear" w:color="auto" w:fill="auto"/>
          </w:tcPr>
          <w:p w14:paraId="0527DE17" w14:textId="5712B482" w:rsidR="00AD1E16" w:rsidRPr="00016BBC" w:rsidRDefault="00AD1E16" w:rsidP="00016BBC">
            <w:pPr>
              <w:tabs>
                <w:tab w:val="decimal" w:pos="810"/>
              </w:tabs>
              <w:spacing w:after="0" w:line="240" w:lineRule="atLeast"/>
              <w:ind w:left="-108" w:right="-131"/>
              <w:jc w:val="both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016BBC">
              <w:rPr>
                <w:rFonts w:asciiTheme="majorBidi" w:eastAsia="Times New Roman" w:hAnsiTheme="majorBidi" w:cstheme="majorBidi"/>
                <w:sz w:val="29"/>
                <w:szCs w:val="29"/>
              </w:rPr>
              <w:t>2,403</w:t>
            </w:r>
          </w:p>
        </w:tc>
      </w:tr>
      <w:tr w:rsidR="00AD1E16" w:rsidRPr="00016BBC" w14:paraId="604C18DB" w14:textId="77777777" w:rsidTr="00D2204E">
        <w:trPr>
          <w:gridAfter w:val="1"/>
          <w:wAfter w:w="7" w:type="dxa"/>
        </w:trPr>
        <w:tc>
          <w:tcPr>
            <w:tcW w:w="4201" w:type="dxa"/>
            <w:shd w:val="clear" w:color="auto" w:fill="auto"/>
          </w:tcPr>
          <w:p w14:paraId="74312B3C" w14:textId="6035528D" w:rsidR="00AD1E16" w:rsidRPr="00016BBC" w:rsidRDefault="00043581" w:rsidP="00016BBC">
            <w:pPr>
              <w:spacing w:after="0" w:line="240" w:lineRule="atLeast"/>
              <w:ind w:left="162" w:right="-107" w:hanging="180"/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</w:rPr>
            </w:pPr>
            <w:r w:rsidRPr="00C97BA2"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  <w:cs/>
              </w:rPr>
              <w:t xml:space="preserve">สินทรัพย์ (หนี้สิน) </w:t>
            </w:r>
            <w:r w:rsidR="00AD1E16" w:rsidRPr="00C97BA2"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  <w:cs/>
              </w:rPr>
              <w:t>ภาษีเงินได้รอการตัดบัญชีสุทธิ</w:t>
            </w:r>
          </w:p>
        </w:tc>
        <w:tc>
          <w:tcPr>
            <w:tcW w:w="108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D549DE7" w14:textId="4257A463" w:rsidR="00AD1E16" w:rsidRPr="00016BBC" w:rsidRDefault="0069539C" w:rsidP="00016BBC">
            <w:pPr>
              <w:tabs>
                <w:tab w:val="decimal" w:pos="636"/>
              </w:tabs>
              <w:spacing w:after="0" w:line="240" w:lineRule="atLeast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016BBC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23A5932" w14:textId="77777777" w:rsidR="00AD1E16" w:rsidRPr="00016BBC" w:rsidRDefault="00AD1E16" w:rsidP="00016BBC">
            <w:pPr>
              <w:tabs>
                <w:tab w:val="decimal" w:pos="792"/>
              </w:tabs>
              <w:spacing w:after="0" w:line="240" w:lineRule="atLeast"/>
              <w:ind w:left="-108" w:right="-162"/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0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37CA86F" w14:textId="46CDB925" w:rsidR="00AD1E16" w:rsidRPr="00016BBC" w:rsidRDefault="00AD1E16" w:rsidP="00016BBC">
            <w:pPr>
              <w:tabs>
                <w:tab w:val="decimal" w:pos="810"/>
              </w:tabs>
              <w:spacing w:after="0" w:line="240" w:lineRule="atLeast"/>
              <w:ind w:left="-108" w:right="-131"/>
              <w:jc w:val="both"/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</w:rPr>
            </w:pPr>
            <w:r w:rsidRPr="00016BBC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3,050</w:t>
            </w:r>
          </w:p>
        </w:tc>
        <w:tc>
          <w:tcPr>
            <w:tcW w:w="270" w:type="dxa"/>
            <w:shd w:val="clear" w:color="auto" w:fill="auto"/>
          </w:tcPr>
          <w:p w14:paraId="005678EE" w14:textId="77777777" w:rsidR="00AD1E16" w:rsidRPr="00016BBC" w:rsidRDefault="00AD1E16" w:rsidP="00016BBC">
            <w:pPr>
              <w:tabs>
                <w:tab w:val="decimal" w:pos="792"/>
              </w:tabs>
              <w:spacing w:after="0" w:line="240" w:lineRule="atLeast"/>
              <w:ind w:left="-108" w:right="-162"/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069E455" w14:textId="52F4F4FE" w:rsidR="00AD1E16" w:rsidRPr="00016BBC" w:rsidRDefault="0069539C" w:rsidP="00016BBC">
            <w:pPr>
              <w:tabs>
                <w:tab w:val="decimal" w:pos="577"/>
              </w:tabs>
              <w:spacing w:after="0" w:line="240" w:lineRule="atLeast"/>
              <w:ind w:left="-108" w:right="-131"/>
              <w:jc w:val="center"/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</w:rPr>
            </w:pPr>
            <w:r w:rsidRPr="00016BBC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(9,</w:t>
            </w:r>
            <w:r w:rsidR="00F3202F" w:rsidRPr="00016BBC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412</w:t>
            </w:r>
            <w:r w:rsidRPr="00016BBC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49694841" w14:textId="77777777" w:rsidR="00AD1E16" w:rsidRPr="00016BBC" w:rsidRDefault="00AD1E16" w:rsidP="00016BBC">
            <w:pPr>
              <w:tabs>
                <w:tab w:val="decimal" w:pos="792"/>
              </w:tabs>
              <w:spacing w:after="0" w:line="240" w:lineRule="atLeast"/>
              <w:ind w:left="-108" w:right="-162"/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0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705B05F" w14:textId="1026B37F" w:rsidR="00AD1E16" w:rsidRPr="00016BBC" w:rsidRDefault="00AD1E16" w:rsidP="00016BBC">
            <w:pPr>
              <w:spacing w:after="0" w:line="240" w:lineRule="atLeast"/>
              <w:ind w:left="-108" w:right="250"/>
              <w:jc w:val="right"/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</w:rPr>
            </w:pPr>
            <w:r w:rsidRPr="00016BBC"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</w:rPr>
              <w:t>-</w:t>
            </w:r>
          </w:p>
        </w:tc>
      </w:tr>
    </w:tbl>
    <w:p w14:paraId="5FF96D31" w14:textId="738F407E" w:rsidR="008D163B" w:rsidRDefault="008D163B" w:rsidP="000550AA">
      <w:pPr>
        <w:spacing w:after="0" w:line="200" w:lineRule="exact"/>
        <w:rPr>
          <w:rFonts w:asciiTheme="majorBidi" w:eastAsia="Times New Roman" w:hAnsiTheme="majorBidi" w:cstheme="majorBidi"/>
          <w:sz w:val="30"/>
          <w:szCs w:val="30"/>
          <w:cs/>
        </w:rPr>
      </w:pPr>
    </w:p>
    <w:tbl>
      <w:tblPr>
        <w:tblW w:w="937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40"/>
        <w:gridCol w:w="1080"/>
        <w:gridCol w:w="270"/>
        <w:gridCol w:w="1080"/>
        <w:gridCol w:w="270"/>
        <w:gridCol w:w="1170"/>
        <w:gridCol w:w="270"/>
        <w:gridCol w:w="1093"/>
      </w:tblGrid>
      <w:tr w:rsidR="00486CF0" w:rsidRPr="00FF3D09" w14:paraId="17A35FC5" w14:textId="77777777" w:rsidTr="000550AA">
        <w:trPr>
          <w:cantSplit/>
          <w:trHeight w:val="74"/>
          <w:tblHeader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CD2D2E0" w14:textId="77777777" w:rsidR="006C1569" w:rsidRPr="00FF3D09" w:rsidRDefault="006C1569" w:rsidP="00FF3D09">
            <w:pPr>
              <w:spacing w:after="0" w:line="240" w:lineRule="atLeast"/>
              <w:ind w:left="-750" w:firstLine="750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bookmarkStart w:id="10" w:name="_Hlk92923971"/>
          </w:p>
        </w:tc>
        <w:tc>
          <w:tcPr>
            <w:tcW w:w="5233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1EF0D18A" w14:textId="77777777" w:rsidR="006C1569" w:rsidRPr="00FF3D09" w:rsidRDefault="006C1569" w:rsidP="00FF3D09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  <w:r w:rsidRPr="00FF3D09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</w:rPr>
              <w:t>งบการเงินรวม</w:t>
            </w:r>
          </w:p>
        </w:tc>
      </w:tr>
      <w:tr w:rsidR="00486CF0" w:rsidRPr="00FF3D09" w14:paraId="086BF61E" w14:textId="77777777" w:rsidTr="000550AA">
        <w:trPr>
          <w:cantSplit/>
          <w:trHeight w:val="74"/>
          <w:tblHeader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9DCABA" w14:textId="77777777" w:rsidR="00486CF0" w:rsidRPr="00FF3D09" w:rsidRDefault="00486CF0" w:rsidP="00FF3D09">
            <w:pPr>
              <w:spacing w:after="0" w:line="240" w:lineRule="atLeast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D772A52" w14:textId="77777777" w:rsidR="00486CF0" w:rsidRPr="00FF3D09" w:rsidRDefault="00486CF0" w:rsidP="00FF3D09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F9F633A" w14:textId="77777777" w:rsidR="00486CF0" w:rsidRPr="00FF3D09" w:rsidRDefault="00486CF0" w:rsidP="00FF3D09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52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AEA74C" w14:textId="56B1F4FA" w:rsidR="00486CF0" w:rsidRPr="00FF3D09" w:rsidRDefault="00486CF0" w:rsidP="00FF3D09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3D0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บันทึกเป็น</w:t>
            </w:r>
            <w:r w:rsidRPr="00FF3D09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 </w:t>
            </w:r>
            <w:r w:rsidRPr="00FF3D09">
              <w:rPr>
                <w:rFonts w:asciiTheme="majorBidi" w:eastAsia="Times New Roman" w:hAnsiTheme="majorBidi" w:cstheme="majorBidi"/>
                <w:color w:val="000000"/>
                <w:sz w:val="28"/>
              </w:rPr>
              <w:br/>
              <w:t>(</w:t>
            </w:r>
            <w:r w:rsidRPr="00FF3D0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รายจ่าย) / รายได้ใน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28F65B8C" w14:textId="77777777" w:rsidR="00486CF0" w:rsidRPr="00FF3D09" w:rsidRDefault="00486CF0" w:rsidP="00FF3D09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DEB8FF" w14:textId="77777777" w:rsidR="00486CF0" w:rsidRPr="00FF3D09" w:rsidRDefault="00486CF0" w:rsidP="00FF3D09">
            <w:pPr>
              <w:spacing w:after="0" w:line="240" w:lineRule="atLeast"/>
              <w:ind w:right="330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</w:p>
        </w:tc>
      </w:tr>
      <w:tr w:rsidR="00024621" w:rsidRPr="00FF3D09" w14:paraId="4555FBE3" w14:textId="77777777" w:rsidTr="000550AA">
        <w:trPr>
          <w:cantSplit/>
          <w:trHeight w:val="314"/>
          <w:tblHeader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CD8A88" w14:textId="77777777" w:rsidR="00486CF0" w:rsidRPr="00FF3D09" w:rsidRDefault="00486CF0" w:rsidP="00FF3D09">
            <w:pPr>
              <w:spacing w:after="0" w:line="240" w:lineRule="atLeast"/>
              <w:ind w:left="164" w:hanging="164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</w:rPr>
            </w:pPr>
            <w:r w:rsidRPr="00FF3D09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</w:rPr>
              <w:t>ภาษีเงินได้รอการตัดบัญชี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484EA2" w14:textId="77777777" w:rsidR="00486CF0" w:rsidRPr="00FF3D09" w:rsidRDefault="00486CF0" w:rsidP="00FF3D09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  <w:r w:rsidRPr="00FF3D09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</w:rPr>
              <w:t>ณ วันที่</w:t>
            </w:r>
            <w:r w:rsidRPr="00FF3D09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  <w:t xml:space="preserve"> </w:t>
            </w:r>
            <w:r w:rsidRPr="00FF3D09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  <w:br/>
              <w:t xml:space="preserve">1 </w:t>
            </w:r>
            <w:r w:rsidRPr="00FF3D09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</w:rPr>
              <w:t>มกราคม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FD84C6" w14:textId="77777777" w:rsidR="00486CF0" w:rsidRPr="00FF3D09" w:rsidRDefault="00486CF0" w:rsidP="00FF3D09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DB9DA8" w14:textId="77777777" w:rsidR="00486CF0" w:rsidRPr="00FF3D09" w:rsidRDefault="00486CF0" w:rsidP="00FF3D09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3D0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กำไรหรือขาดทุน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3C2E4A" w14:textId="77777777" w:rsidR="00486CF0" w:rsidRPr="00FF3D09" w:rsidRDefault="00486CF0" w:rsidP="00FF3D09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C8BB2D" w14:textId="77777777" w:rsidR="00486CF0" w:rsidRPr="00FF3D09" w:rsidRDefault="00486CF0" w:rsidP="00FF3D09">
            <w:pPr>
              <w:spacing w:after="0" w:line="240" w:lineRule="atLeast"/>
              <w:ind w:left="-98" w:right="-11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3D0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กำไรขาดทุนเบ็ดเสร็จอื่น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76C19592" w14:textId="77777777" w:rsidR="00486CF0" w:rsidRPr="00FF3D09" w:rsidRDefault="00486CF0" w:rsidP="00FF3D09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highlight w:val="cyan"/>
                <w:cs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EF1DC5" w14:textId="77777777" w:rsidR="00486CF0" w:rsidRPr="00FF3D09" w:rsidRDefault="00486CF0" w:rsidP="00FF3D09">
            <w:pPr>
              <w:spacing w:after="0" w:line="240" w:lineRule="atLeast"/>
              <w:ind w:left="-128" w:right="-114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FF3D09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</w:rPr>
              <w:t>ณ วันที่</w:t>
            </w:r>
            <w:r w:rsidRPr="00FF3D09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  <w:t xml:space="preserve"> </w:t>
            </w:r>
            <w:r w:rsidRPr="00FF3D09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  <w:br/>
              <w:t xml:space="preserve">31 </w:t>
            </w:r>
            <w:r w:rsidRPr="00FF3D09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</w:rPr>
              <w:t>ธันวาคม</w:t>
            </w:r>
          </w:p>
        </w:tc>
      </w:tr>
      <w:tr w:rsidR="00486CF0" w:rsidRPr="00FF3D09" w14:paraId="15A57A5B" w14:textId="77777777" w:rsidTr="000550AA">
        <w:trPr>
          <w:cantSplit/>
          <w:trHeight w:val="144"/>
          <w:tblHeader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EAD0DD5" w14:textId="77777777" w:rsidR="006C1569" w:rsidRPr="00FF3D09" w:rsidRDefault="006C1569" w:rsidP="00FF3D09">
            <w:pPr>
              <w:spacing w:after="0" w:line="240" w:lineRule="atLeast"/>
              <w:ind w:left="164" w:hanging="164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</w:rPr>
            </w:pPr>
          </w:p>
        </w:tc>
        <w:tc>
          <w:tcPr>
            <w:tcW w:w="5233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1FF85A1B" w14:textId="77777777" w:rsidR="006C1569" w:rsidRPr="00FF3D09" w:rsidRDefault="006C1569" w:rsidP="00FF3D09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/>
                <w:sz w:val="28"/>
              </w:rPr>
            </w:pPr>
            <w:r w:rsidRPr="00FF3D09">
              <w:rPr>
                <w:rFonts w:asciiTheme="majorBidi" w:eastAsia="Times New Roman" w:hAnsiTheme="majorBidi" w:cstheme="majorBidi"/>
                <w:b/>
                <w:i/>
                <w:iCs/>
                <w:sz w:val="28"/>
                <w:cs/>
              </w:rPr>
              <w:t>(พันบาท)</w:t>
            </w:r>
          </w:p>
        </w:tc>
      </w:tr>
      <w:tr w:rsidR="00024621" w:rsidRPr="00FF3D09" w14:paraId="5033BD4A" w14:textId="77777777" w:rsidTr="00FF3D09">
        <w:trPr>
          <w:cantSplit/>
          <w:trHeight w:val="8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8539F8C" w14:textId="528E11DB" w:rsidR="00486CF0" w:rsidRPr="00FF3D09" w:rsidRDefault="00486CF0" w:rsidP="00FF3D09">
            <w:pPr>
              <w:spacing w:after="0" w:line="240" w:lineRule="atLeast"/>
              <w:ind w:left="164" w:hanging="164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FF3D09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</w:rPr>
              <w:t>256</w:t>
            </w:r>
            <w:r w:rsidR="004F6319" w:rsidRPr="00FF3D09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</w:rPr>
              <w:t>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B1C70F7" w14:textId="77777777" w:rsidR="00486CF0" w:rsidRPr="00FF3D09" w:rsidRDefault="00486CF0" w:rsidP="00FF3D09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D26628F" w14:textId="77777777" w:rsidR="00486CF0" w:rsidRPr="00FF3D09" w:rsidRDefault="00486CF0" w:rsidP="00FF3D09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49FF5F2" w14:textId="77777777" w:rsidR="00486CF0" w:rsidRPr="00FF3D09" w:rsidRDefault="00486CF0" w:rsidP="00FF3D09">
            <w:pPr>
              <w:tabs>
                <w:tab w:val="decimal" w:pos="790"/>
              </w:tabs>
              <w:spacing w:after="0" w:line="240" w:lineRule="atLeast"/>
              <w:ind w:left="-108" w:right="-131"/>
              <w:jc w:val="both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7AB1145" w14:textId="77777777" w:rsidR="00486CF0" w:rsidRPr="00FF3D09" w:rsidRDefault="00486CF0" w:rsidP="00FF3D09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8C23B10" w14:textId="77777777" w:rsidR="00486CF0" w:rsidRPr="00FF3D09" w:rsidRDefault="00486CF0" w:rsidP="00FF3D09">
            <w:pPr>
              <w:tabs>
                <w:tab w:val="decimal" w:pos="550"/>
              </w:tabs>
              <w:spacing w:after="0" w:line="240" w:lineRule="atLeast"/>
              <w:ind w:left="-108" w:right="68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7E60BB16" w14:textId="77777777" w:rsidR="00486CF0" w:rsidRPr="00FF3D09" w:rsidRDefault="00486CF0" w:rsidP="00FF3D09">
            <w:pPr>
              <w:tabs>
                <w:tab w:val="decimal" w:pos="460"/>
              </w:tabs>
              <w:spacing w:after="0" w:line="240" w:lineRule="atLeast"/>
              <w:ind w:left="-108" w:right="-131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1A41E85" w14:textId="77777777" w:rsidR="00486CF0" w:rsidRPr="00FF3D09" w:rsidRDefault="00486CF0" w:rsidP="00FF3D09">
            <w:pPr>
              <w:tabs>
                <w:tab w:val="decimal" w:pos="1440"/>
              </w:tabs>
              <w:spacing w:after="0" w:line="240" w:lineRule="atLeast"/>
              <w:ind w:left="-108" w:right="-131"/>
              <w:jc w:val="both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</w:tr>
      <w:tr w:rsidR="00024621" w:rsidRPr="00FF3D09" w14:paraId="1C4B5739" w14:textId="77777777" w:rsidTr="00FF3D09">
        <w:trPr>
          <w:cantSplit/>
          <w:trHeight w:val="8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BF1AC14" w14:textId="77777777" w:rsidR="00486CF0" w:rsidRPr="00FF3D09" w:rsidRDefault="00486CF0" w:rsidP="00FF3D09">
            <w:pPr>
              <w:spacing w:after="0" w:line="240" w:lineRule="atLeast"/>
              <w:ind w:left="160" w:hanging="160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FF3D09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636032" w14:textId="77777777" w:rsidR="00486CF0" w:rsidRPr="00FF3D09" w:rsidRDefault="00486CF0" w:rsidP="00FF3D09">
            <w:pPr>
              <w:spacing w:after="0" w:line="240" w:lineRule="atLeast"/>
              <w:ind w:left="-108" w:right="69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6E2B6A" w14:textId="77777777" w:rsidR="00486CF0" w:rsidRPr="00FF3D09" w:rsidRDefault="00486CF0" w:rsidP="00FF3D09">
            <w:pPr>
              <w:tabs>
                <w:tab w:val="decimal" w:pos="720"/>
              </w:tabs>
              <w:spacing w:after="0" w:line="240" w:lineRule="atLeast"/>
              <w:ind w:right="-11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8465C3" w14:textId="77777777" w:rsidR="00486CF0" w:rsidRPr="00FF3D09" w:rsidRDefault="00486CF0" w:rsidP="00FF3D09">
            <w:pPr>
              <w:spacing w:after="0" w:line="240" w:lineRule="atLeast"/>
              <w:ind w:left="-108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40C508" w14:textId="77777777" w:rsidR="00486CF0" w:rsidRPr="00FF3D09" w:rsidRDefault="00486CF0" w:rsidP="00FF3D09">
            <w:pPr>
              <w:tabs>
                <w:tab w:val="decimal" w:pos="720"/>
              </w:tabs>
              <w:spacing w:after="0" w:line="240" w:lineRule="atLeast"/>
              <w:ind w:right="-11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D3798D" w14:textId="77777777" w:rsidR="00486CF0" w:rsidRPr="00FF3D09" w:rsidRDefault="00486CF0" w:rsidP="00FF3D09">
            <w:pPr>
              <w:spacing w:after="0" w:line="240" w:lineRule="atLeast"/>
              <w:ind w:left="-74" w:right="-102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EB1886" w14:textId="77777777" w:rsidR="00486CF0" w:rsidRPr="00FF3D09" w:rsidRDefault="00486CF0" w:rsidP="00FF3D09">
            <w:pPr>
              <w:tabs>
                <w:tab w:val="decimal" w:pos="720"/>
              </w:tabs>
              <w:spacing w:after="0" w:line="240" w:lineRule="atLeast"/>
              <w:ind w:left="-108" w:right="-11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C0034B" w14:textId="77777777" w:rsidR="00486CF0" w:rsidRPr="00FF3D09" w:rsidRDefault="00486CF0" w:rsidP="00FF3D09">
            <w:pPr>
              <w:spacing w:after="0" w:line="240" w:lineRule="atLeast"/>
              <w:ind w:left="-108" w:right="113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</w:tr>
      <w:tr w:rsidR="0020319B" w:rsidRPr="00FF3D09" w14:paraId="7EE560A6" w14:textId="77777777" w:rsidTr="00E74E56">
        <w:trPr>
          <w:cantSplit/>
          <w:trHeight w:val="433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15DECAB" w14:textId="55E79825" w:rsidR="0020319B" w:rsidRPr="00FF3D09" w:rsidRDefault="0020319B" w:rsidP="00FF3D09">
            <w:pPr>
              <w:spacing w:after="0" w:line="240" w:lineRule="atLeast"/>
              <w:ind w:left="160" w:hanging="160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3D0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ที่ดิน อาคาร อุปกรณ์</w:t>
            </w:r>
            <w:r w:rsidR="00E377E5" w:rsidRPr="00FF3D0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 </w:t>
            </w:r>
            <w:r w:rsidRPr="00FF3D0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และเรือเดินทะเล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4D101F" w14:textId="6B28C554" w:rsidR="0020319B" w:rsidRPr="00FF3D09" w:rsidRDefault="0020319B" w:rsidP="00FF3D09">
            <w:pPr>
              <w:spacing w:after="0" w:line="240" w:lineRule="atLeast"/>
              <w:ind w:left="-108" w:right="6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3D09">
              <w:rPr>
                <w:rFonts w:asciiTheme="majorBidi" w:eastAsia="Times New Roman" w:hAnsiTheme="majorBidi" w:cstheme="majorBidi"/>
                <w:color w:val="000000"/>
                <w:sz w:val="28"/>
              </w:rPr>
              <w:t>33,719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705159" w14:textId="77777777" w:rsidR="0020319B" w:rsidRPr="00FF3D09" w:rsidRDefault="0020319B" w:rsidP="00FF3D09">
            <w:pPr>
              <w:tabs>
                <w:tab w:val="decimal" w:pos="720"/>
              </w:tabs>
              <w:spacing w:after="0" w:line="240" w:lineRule="atLeast"/>
              <w:ind w:right="-11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EDA63E" w14:textId="64F05D47" w:rsidR="0020319B" w:rsidRPr="00FF3D09" w:rsidRDefault="00A24034" w:rsidP="00FF3D09">
            <w:pPr>
              <w:spacing w:after="0" w:line="240" w:lineRule="atLeast"/>
              <w:ind w:left="-74" w:right="-6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3D09">
              <w:rPr>
                <w:rFonts w:asciiTheme="majorBidi" w:eastAsia="Times New Roman" w:hAnsiTheme="majorBidi" w:cstheme="majorBidi"/>
                <w:color w:val="000000"/>
                <w:sz w:val="28"/>
              </w:rPr>
              <w:t>(</w:t>
            </w:r>
            <w:r w:rsidR="00F3202F" w:rsidRPr="00FF3D09">
              <w:rPr>
                <w:rFonts w:asciiTheme="majorBidi" w:eastAsia="Times New Roman" w:hAnsiTheme="majorBidi" w:cstheme="majorBidi"/>
                <w:color w:val="000000"/>
                <w:sz w:val="28"/>
              </w:rPr>
              <w:t>409</w:t>
            </w:r>
            <w:r w:rsidRPr="00FF3D09">
              <w:rPr>
                <w:rFonts w:asciiTheme="majorBidi" w:eastAsia="Times New Roman" w:hAnsiTheme="majorBidi" w:cstheme="majorBidi"/>
                <w:color w:val="000000"/>
                <w:sz w:val="28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0F4301" w14:textId="77777777" w:rsidR="0020319B" w:rsidRPr="00FF3D09" w:rsidRDefault="0020319B" w:rsidP="00FF3D09">
            <w:pPr>
              <w:tabs>
                <w:tab w:val="decimal" w:pos="720"/>
              </w:tabs>
              <w:spacing w:after="0" w:line="240" w:lineRule="atLeast"/>
              <w:ind w:right="-11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8A7D30" w14:textId="469D1A9B" w:rsidR="0020319B" w:rsidRPr="00FF3D09" w:rsidRDefault="00D00C74" w:rsidP="00FF3D09">
            <w:pPr>
              <w:spacing w:after="0" w:line="240" w:lineRule="atLeast"/>
              <w:ind w:left="-108" w:right="25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3D09"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F19624" w14:textId="77777777" w:rsidR="0020319B" w:rsidRPr="00FF3D09" w:rsidRDefault="0020319B" w:rsidP="00FF3D09">
            <w:pPr>
              <w:tabs>
                <w:tab w:val="decimal" w:pos="720"/>
              </w:tabs>
              <w:spacing w:after="0" w:line="240" w:lineRule="atLeast"/>
              <w:ind w:left="-108" w:right="-11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44FE86" w14:textId="63ACD8F8" w:rsidR="0020319B" w:rsidRPr="00FF3D09" w:rsidRDefault="000D75E9" w:rsidP="00FF3D09">
            <w:pPr>
              <w:spacing w:after="0" w:line="240" w:lineRule="atLeast"/>
              <w:ind w:left="-108" w:right="6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3D09">
              <w:rPr>
                <w:rFonts w:asciiTheme="majorBidi" w:eastAsia="Times New Roman" w:hAnsiTheme="majorBidi" w:cstheme="majorBidi"/>
                <w:color w:val="000000"/>
                <w:sz w:val="28"/>
              </w:rPr>
              <w:t>33,</w:t>
            </w:r>
            <w:r w:rsidR="00F3202F" w:rsidRPr="00FF3D09">
              <w:rPr>
                <w:rFonts w:asciiTheme="majorBidi" w:eastAsia="Times New Roman" w:hAnsiTheme="majorBidi" w:cstheme="majorBidi"/>
                <w:color w:val="000000"/>
                <w:sz w:val="28"/>
              </w:rPr>
              <w:t>310</w:t>
            </w:r>
          </w:p>
        </w:tc>
      </w:tr>
      <w:tr w:rsidR="0020319B" w:rsidRPr="00FF3D09" w14:paraId="554C7549" w14:textId="77777777" w:rsidTr="00F31038">
        <w:trPr>
          <w:cantSplit/>
          <w:trHeight w:val="74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47D8951" w14:textId="64CF00EE" w:rsidR="0020319B" w:rsidRPr="00FF3D09" w:rsidRDefault="00E377E5" w:rsidP="00FF3D09">
            <w:pPr>
              <w:spacing w:after="0" w:line="240" w:lineRule="atLeast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FF3D0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หนี้สินตามสัญญาเช่า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09B454" w14:textId="749F0CDF" w:rsidR="0020319B" w:rsidRPr="00FF3D09" w:rsidRDefault="0020319B" w:rsidP="00FF3D09">
            <w:pPr>
              <w:spacing w:after="0" w:line="240" w:lineRule="atLeast"/>
              <w:ind w:left="-108" w:right="6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3D09">
              <w:rPr>
                <w:rFonts w:asciiTheme="majorBidi" w:eastAsia="Times New Roman" w:hAnsiTheme="majorBidi" w:cstheme="majorBidi"/>
                <w:color w:val="000000"/>
                <w:sz w:val="28"/>
              </w:rPr>
              <w:t>33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57D46E" w14:textId="77777777" w:rsidR="0020319B" w:rsidRPr="00FF3D09" w:rsidRDefault="0020319B" w:rsidP="00FF3D09">
            <w:pPr>
              <w:tabs>
                <w:tab w:val="decimal" w:pos="720"/>
              </w:tabs>
              <w:spacing w:after="0" w:line="240" w:lineRule="atLeast"/>
              <w:ind w:right="-11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7D589A" w14:textId="6372D541" w:rsidR="0020319B" w:rsidRPr="00FF3D09" w:rsidRDefault="0023735D" w:rsidP="00FF3D09">
            <w:pPr>
              <w:spacing w:after="0" w:line="240" w:lineRule="atLeast"/>
              <w:ind w:left="-74" w:right="-6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3D09">
              <w:rPr>
                <w:rFonts w:asciiTheme="majorBidi" w:eastAsia="Times New Roman" w:hAnsiTheme="majorBidi" w:cstheme="majorBidi"/>
                <w:color w:val="000000"/>
                <w:sz w:val="28"/>
              </w:rPr>
              <w:t>(24)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BCE136" w14:textId="77777777" w:rsidR="0020319B" w:rsidRPr="00FF3D09" w:rsidRDefault="0020319B" w:rsidP="00FF3D09">
            <w:pPr>
              <w:tabs>
                <w:tab w:val="decimal" w:pos="720"/>
              </w:tabs>
              <w:spacing w:after="0" w:line="240" w:lineRule="atLeast"/>
              <w:ind w:right="-11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18C995" w14:textId="36ED3F2B" w:rsidR="0020319B" w:rsidRPr="00FF3D09" w:rsidRDefault="00D00C74" w:rsidP="00FF3D09">
            <w:pPr>
              <w:spacing w:after="0" w:line="240" w:lineRule="atLeast"/>
              <w:ind w:left="-108" w:right="25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3D09"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FA215C" w14:textId="77777777" w:rsidR="0020319B" w:rsidRPr="00FF3D09" w:rsidRDefault="0020319B" w:rsidP="00FF3D09">
            <w:pPr>
              <w:tabs>
                <w:tab w:val="decimal" w:pos="720"/>
              </w:tabs>
              <w:spacing w:after="0" w:line="240" w:lineRule="atLeast"/>
              <w:ind w:right="-11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DEA429" w14:textId="1F96032A" w:rsidR="0020319B" w:rsidRPr="00FF3D09" w:rsidRDefault="000D75E9" w:rsidP="00FF3D09">
            <w:pPr>
              <w:spacing w:after="0" w:line="240" w:lineRule="atLeast"/>
              <w:ind w:left="-108" w:right="6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3D09">
              <w:rPr>
                <w:rFonts w:asciiTheme="majorBidi" w:eastAsia="Times New Roman" w:hAnsiTheme="majorBidi" w:cstheme="majorBidi"/>
                <w:color w:val="000000"/>
                <w:sz w:val="28"/>
              </w:rPr>
              <w:t>9</w:t>
            </w:r>
          </w:p>
        </w:tc>
      </w:tr>
      <w:tr w:rsidR="0020319B" w:rsidRPr="00FF3D09" w14:paraId="1C5D5A14" w14:textId="77777777" w:rsidTr="000550AA">
        <w:trPr>
          <w:cantSplit/>
          <w:trHeight w:val="135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B3EF694" w14:textId="77777777" w:rsidR="0020319B" w:rsidRPr="00FF3D09" w:rsidRDefault="0020319B" w:rsidP="00FF3D09">
            <w:pPr>
              <w:spacing w:after="0" w:line="240" w:lineRule="atLeast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FF3D0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ขาดทุนทางภาษียกไป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868453" w14:textId="14BDAF2A" w:rsidR="0020319B" w:rsidRPr="00FF3D09" w:rsidRDefault="0020319B" w:rsidP="00FF3D09">
            <w:pPr>
              <w:spacing w:after="0" w:line="240" w:lineRule="atLeast"/>
              <w:ind w:left="-108" w:right="6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3D09">
              <w:rPr>
                <w:rFonts w:asciiTheme="majorBidi" w:eastAsia="Times New Roman" w:hAnsiTheme="majorBidi" w:cstheme="majorBidi"/>
                <w:color w:val="000000"/>
                <w:sz w:val="28"/>
              </w:rPr>
              <w:t>661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8F4808" w14:textId="77777777" w:rsidR="0020319B" w:rsidRPr="00FF3D09" w:rsidRDefault="0020319B" w:rsidP="00FF3D09">
            <w:pPr>
              <w:tabs>
                <w:tab w:val="decimal" w:pos="720"/>
              </w:tabs>
              <w:spacing w:after="0" w:line="240" w:lineRule="atLeast"/>
              <w:ind w:right="-11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CB399D" w14:textId="60ECD0FF" w:rsidR="0020319B" w:rsidRPr="00FF3D09" w:rsidRDefault="00C60E97" w:rsidP="00FF3D09">
            <w:pPr>
              <w:spacing w:after="0" w:line="240" w:lineRule="atLeast"/>
              <w:ind w:left="-108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3D09">
              <w:rPr>
                <w:rFonts w:asciiTheme="majorBidi" w:eastAsia="Times New Roman" w:hAnsiTheme="majorBidi" w:cstheme="majorBidi"/>
                <w:color w:val="000000"/>
                <w:sz w:val="28"/>
              </w:rPr>
              <w:t>(661)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6E2CA8" w14:textId="77777777" w:rsidR="0020319B" w:rsidRPr="00FF3D09" w:rsidRDefault="0020319B" w:rsidP="00FF3D09">
            <w:pPr>
              <w:tabs>
                <w:tab w:val="decimal" w:pos="720"/>
              </w:tabs>
              <w:spacing w:after="0" w:line="240" w:lineRule="atLeast"/>
              <w:ind w:right="-11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B3DCBC" w14:textId="427FABC3" w:rsidR="0020319B" w:rsidRPr="00FF3D09" w:rsidRDefault="00D00C74" w:rsidP="00FF3D09">
            <w:pPr>
              <w:spacing w:after="0" w:line="240" w:lineRule="atLeast"/>
              <w:ind w:left="-108" w:right="25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3D09"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27D883" w14:textId="77777777" w:rsidR="0020319B" w:rsidRPr="00FF3D09" w:rsidRDefault="0020319B" w:rsidP="00FF3D09">
            <w:pPr>
              <w:tabs>
                <w:tab w:val="decimal" w:pos="720"/>
              </w:tabs>
              <w:spacing w:after="0" w:line="240" w:lineRule="atLeast"/>
              <w:ind w:left="-108" w:right="-11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0628F1" w14:textId="16E0A0A6" w:rsidR="0020319B" w:rsidRPr="00FF3D09" w:rsidRDefault="00D00C74" w:rsidP="00FF3D09">
            <w:pPr>
              <w:spacing w:after="0" w:line="240" w:lineRule="atLeast"/>
              <w:ind w:left="-108" w:right="25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3D09"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</w:p>
        </w:tc>
      </w:tr>
      <w:tr w:rsidR="0020319B" w:rsidRPr="00FF3D09" w14:paraId="79621EFF" w14:textId="77777777" w:rsidTr="003E42BE">
        <w:trPr>
          <w:cantSplit/>
          <w:trHeight w:val="434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4557168" w14:textId="05A04444" w:rsidR="0020319B" w:rsidRPr="00FF3D09" w:rsidRDefault="0020319B" w:rsidP="00FF3D09">
            <w:pPr>
              <w:spacing w:after="0" w:line="240" w:lineRule="atLeast"/>
              <w:ind w:left="160" w:hanging="160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3D0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ประมาณการหนี้สินไม่หมุนเวียน</w:t>
            </w:r>
            <w:r w:rsidRPr="00FF3D0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br/>
              <w:t>สำหรับผลประโยชน์พนักงาน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CEC68D7" w14:textId="4BF5A451" w:rsidR="0020319B" w:rsidRPr="00FF3D09" w:rsidRDefault="0020319B" w:rsidP="00FF3D09">
            <w:pPr>
              <w:spacing w:after="0" w:line="240" w:lineRule="atLeast"/>
              <w:ind w:left="-108" w:right="6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3D09">
              <w:rPr>
                <w:rFonts w:asciiTheme="majorBidi" w:eastAsia="Times New Roman" w:hAnsiTheme="majorBidi" w:cstheme="majorBidi"/>
                <w:color w:val="000000"/>
                <w:sz w:val="28"/>
              </w:rPr>
              <w:t>13,292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7ED394" w14:textId="77777777" w:rsidR="0020319B" w:rsidRPr="00FF3D09" w:rsidRDefault="0020319B" w:rsidP="00FF3D09">
            <w:pPr>
              <w:tabs>
                <w:tab w:val="decimal" w:pos="720"/>
              </w:tabs>
              <w:spacing w:after="0" w:line="240" w:lineRule="atLeast"/>
              <w:ind w:right="-11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0879595" w14:textId="141BC086" w:rsidR="0020319B" w:rsidRPr="00FF3D09" w:rsidRDefault="00C60E97" w:rsidP="00FF3D09">
            <w:pPr>
              <w:spacing w:after="0" w:line="240" w:lineRule="atLeast"/>
              <w:ind w:left="-108" w:right="73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3D09">
              <w:rPr>
                <w:rFonts w:asciiTheme="majorBidi" w:eastAsia="Times New Roman" w:hAnsiTheme="majorBidi" w:cstheme="majorBidi"/>
                <w:color w:val="000000"/>
                <w:sz w:val="28"/>
              </w:rPr>
              <w:t>863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822D2C" w14:textId="77777777" w:rsidR="0020319B" w:rsidRPr="00FF3D09" w:rsidRDefault="0020319B" w:rsidP="00FF3D09">
            <w:pPr>
              <w:tabs>
                <w:tab w:val="decimal" w:pos="720"/>
              </w:tabs>
              <w:spacing w:after="0" w:line="240" w:lineRule="atLeast"/>
              <w:ind w:right="-11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90BEC17" w14:textId="065E6939" w:rsidR="0020319B" w:rsidRPr="00FF3D09" w:rsidRDefault="00F8698A" w:rsidP="00FF3D09">
            <w:pPr>
              <w:spacing w:after="0" w:line="240" w:lineRule="atLeast"/>
              <w:ind w:left="-108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3D09">
              <w:rPr>
                <w:rFonts w:asciiTheme="majorBidi" w:eastAsia="Times New Roman" w:hAnsiTheme="majorBidi" w:cstheme="majorBidi"/>
                <w:color w:val="000000"/>
                <w:sz w:val="28"/>
              </w:rPr>
              <w:t>(1,552)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396D2485" w14:textId="77777777" w:rsidR="0020319B" w:rsidRPr="00FF3D09" w:rsidRDefault="0020319B" w:rsidP="00FF3D09">
            <w:pPr>
              <w:tabs>
                <w:tab w:val="decimal" w:pos="720"/>
              </w:tabs>
              <w:spacing w:after="0" w:line="240" w:lineRule="atLeast"/>
              <w:ind w:left="-108" w:right="-11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B99E13A" w14:textId="1FAEFB05" w:rsidR="0020319B" w:rsidRPr="00FF3D09" w:rsidRDefault="00D00C74" w:rsidP="00FF3D09">
            <w:pPr>
              <w:spacing w:after="0" w:line="240" w:lineRule="atLeast"/>
              <w:ind w:left="-108" w:right="6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3D09">
              <w:rPr>
                <w:rFonts w:asciiTheme="majorBidi" w:eastAsia="Times New Roman" w:hAnsiTheme="majorBidi" w:cstheme="majorBidi"/>
                <w:color w:val="000000"/>
                <w:sz w:val="28"/>
              </w:rPr>
              <w:t>12,603</w:t>
            </w:r>
          </w:p>
        </w:tc>
      </w:tr>
      <w:tr w:rsidR="0020319B" w:rsidRPr="00FF3D09" w14:paraId="76F903CB" w14:textId="77777777" w:rsidTr="003E42BE">
        <w:trPr>
          <w:cantSplit/>
          <w:trHeight w:val="64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44C0DEE" w14:textId="77777777" w:rsidR="0020319B" w:rsidRPr="00FF3D09" w:rsidRDefault="0020319B" w:rsidP="00FF3D09">
            <w:pPr>
              <w:spacing w:after="0" w:line="240" w:lineRule="atLeast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  <w:r w:rsidRPr="00FF3D09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4BF2F84" w14:textId="29AD8AE6" w:rsidR="0020319B" w:rsidRPr="00FF3D09" w:rsidRDefault="0020319B" w:rsidP="00FF3D09">
            <w:pPr>
              <w:spacing w:after="0" w:line="240" w:lineRule="atLeast"/>
              <w:ind w:left="-108" w:right="69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  <w:r w:rsidRPr="00FF3D09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  <w:t>47,705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8E9C71" w14:textId="77777777" w:rsidR="0020319B" w:rsidRPr="00FF3D09" w:rsidRDefault="0020319B" w:rsidP="00FF3D09">
            <w:pPr>
              <w:tabs>
                <w:tab w:val="decimal" w:pos="720"/>
              </w:tabs>
              <w:spacing w:after="0" w:line="240" w:lineRule="atLeast"/>
              <w:ind w:right="-110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B146B72" w14:textId="67A29627" w:rsidR="0020319B" w:rsidRPr="00FF3D09" w:rsidRDefault="00F3202F" w:rsidP="00FF3D09">
            <w:pPr>
              <w:spacing w:after="0" w:line="240" w:lineRule="atLeast"/>
              <w:ind w:left="-108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  <w:r w:rsidRPr="00FF3D09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  <w:t>(231)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6AF0CC" w14:textId="77777777" w:rsidR="0020319B" w:rsidRPr="00FF3D09" w:rsidRDefault="0020319B" w:rsidP="00FF3D09">
            <w:pPr>
              <w:tabs>
                <w:tab w:val="decimal" w:pos="720"/>
              </w:tabs>
              <w:spacing w:after="0" w:line="240" w:lineRule="atLeast"/>
              <w:ind w:right="-110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6A489AA" w14:textId="7332B082" w:rsidR="0020319B" w:rsidRPr="00FF3D09" w:rsidRDefault="00F8698A" w:rsidP="00FF3D09">
            <w:pPr>
              <w:spacing w:after="0" w:line="240" w:lineRule="atLeast"/>
              <w:ind w:left="-108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  <w:r w:rsidRPr="00FF3D09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  <w:t>(1,552)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1422A81" w14:textId="77777777" w:rsidR="0020319B" w:rsidRPr="00FF3D09" w:rsidRDefault="0020319B" w:rsidP="00FF3D09">
            <w:pPr>
              <w:tabs>
                <w:tab w:val="decimal" w:pos="720"/>
              </w:tabs>
              <w:spacing w:after="0" w:line="240" w:lineRule="atLeast"/>
              <w:ind w:right="-110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6091F0D" w14:textId="48AA37BD" w:rsidR="0020319B" w:rsidRPr="00FF3D09" w:rsidRDefault="00365254" w:rsidP="00FF3D09">
            <w:pPr>
              <w:spacing w:after="0" w:line="240" w:lineRule="atLeast"/>
              <w:ind w:left="-108" w:right="69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  <w:r w:rsidRPr="00FF3D09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  <w:t>4</w:t>
            </w:r>
            <w:r w:rsidR="00F3202F" w:rsidRPr="00FF3D09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  <w:t>5</w:t>
            </w:r>
            <w:r w:rsidRPr="00FF3D09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  <w:t>,</w:t>
            </w:r>
            <w:r w:rsidR="00F3202F" w:rsidRPr="00FF3D09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  <w:t>922</w:t>
            </w:r>
          </w:p>
        </w:tc>
      </w:tr>
      <w:tr w:rsidR="00024621" w:rsidRPr="00FF3D09" w14:paraId="7EC270D3" w14:textId="77777777" w:rsidTr="003E42BE">
        <w:trPr>
          <w:cantSplit/>
          <w:trHeight w:val="64"/>
        </w:trPr>
        <w:tc>
          <w:tcPr>
            <w:tcW w:w="414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A138D4A" w14:textId="77777777" w:rsidR="00486CF0" w:rsidRPr="00FF3D09" w:rsidRDefault="00486CF0" w:rsidP="00FF3D09">
            <w:pPr>
              <w:spacing w:after="0" w:line="240" w:lineRule="atLeast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B20242D" w14:textId="77777777" w:rsidR="00486CF0" w:rsidRPr="00FF3D09" w:rsidRDefault="00486CF0" w:rsidP="00FF3D09">
            <w:pPr>
              <w:tabs>
                <w:tab w:val="decimal" w:pos="1510"/>
              </w:tabs>
              <w:spacing w:after="0" w:line="240" w:lineRule="atLeast"/>
              <w:ind w:left="-108" w:right="16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B18B973" w14:textId="77777777" w:rsidR="00486CF0" w:rsidRPr="00FF3D09" w:rsidRDefault="00486CF0" w:rsidP="00FF3D09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E8F4839" w14:textId="77777777" w:rsidR="00486CF0" w:rsidRPr="00FF3D09" w:rsidRDefault="00486CF0" w:rsidP="00FF3D09">
            <w:pPr>
              <w:spacing w:after="0" w:line="240" w:lineRule="atLeast"/>
              <w:ind w:left="-108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9D26536" w14:textId="77777777" w:rsidR="00486CF0" w:rsidRPr="00FF3D09" w:rsidRDefault="00486CF0" w:rsidP="00FF3D09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7818C6E" w14:textId="77777777" w:rsidR="00486CF0" w:rsidRPr="00FF3D09" w:rsidRDefault="00486CF0" w:rsidP="00FF3D09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FF51A33" w14:textId="77777777" w:rsidR="00486CF0" w:rsidRPr="00FF3D09" w:rsidRDefault="00486CF0" w:rsidP="00FF3D09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93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DEFACBB" w14:textId="77777777" w:rsidR="00486CF0" w:rsidRPr="00FF3D09" w:rsidRDefault="00486CF0" w:rsidP="00FF3D09">
            <w:pPr>
              <w:tabs>
                <w:tab w:val="decimal" w:pos="1440"/>
              </w:tabs>
              <w:spacing w:after="0" w:line="240" w:lineRule="atLeast"/>
              <w:ind w:left="-108" w:right="113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</w:tr>
      <w:tr w:rsidR="00EA4B57" w:rsidRPr="00FF3D09" w14:paraId="67B6C2A4" w14:textId="77777777" w:rsidTr="00FF3D09">
        <w:trPr>
          <w:cantSplit/>
          <w:trHeight w:val="8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F58DF5B" w14:textId="77777777" w:rsidR="00EA4B57" w:rsidRPr="00FF3D09" w:rsidRDefault="00EA4B57" w:rsidP="00FF3D09">
            <w:pPr>
              <w:spacing w:after="0" w:line="240" w:lineRule="atLeast"/>
              <w:ind w:left="160" w:hanging="160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7D8451" w14:textId="77777777" w:rsidR="00EA4B57" w:rsidRPr="00FF3D09" w:rsidRDefault="00EA4B57" w:rsidP="00FF3D09">
            <w:pPr>
              <w:spacing w:after="0" w:line="240" w:lineRule="atLeast"/>
              <w:ind w:left="-108" w:right="42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4A049A" w14:textId="77777777" w:rsidR="00EA4B57" w:rsidRPr="00FF3D09" w:rsidRDefault="00EA4B57" w:rsidP="00FF3D09">
            <w:pPr>
              <w:tabs>
                <w:tab w:val="decimal" w:pos="720"/>
              </w:tabs>
              <w:spacing w:after="0" w:line="240" w:lineRule="atLeast"/>
              <w:ind w:right="-11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9F2E15" w14:textId="77777777" w:rsidR="00EA4B57" w:rsidRPr="00FF3D09" w:rsidRDefault="00EA4B57" w:rsidP="00FF3D09">
            <w:pPr>
              <w:spacing w:after="0" w:line="240" w:lineRule="atLeast"/>
              <w:ind w:left="-108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B7C6ED" w14:textId="77777777" w:rsidR="00EA4B57" w:rsidRPr="00FF3D09" w:rsidRDefault="00EA4B57" w:rsidP="00FF3D09">
            <w:pPr>
              <w:tabs>
                <w:tab w:val="decimal" w:pos="720"/>
              </w:tabs>
              <w:spacing w:after="0" w:line="240" w:lineRule="atLeast"/>
              <w:ind w:right="-11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575022" w14:textId="77777777" w:rsidR="00EA4B57" w:rsidRPr="00FF3D09" w:rsidRDefault="00EA4B57" w:rsidP="00FF3D09">
            <w:pPr>
              <w:spacing w:after="0" w:line="240" w:lineRule="atLeast"/>
              <w:ind w:left="-74" w:right="-102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AA009F" w14:textId="77777777" w:rsidR="00EA4B57" w:rsidRPr="00FF3D09" w:rsidRDefault="00EA4B57" w:rsidP="00FF3D09">
            <w:pPr>
              <w:tabs>
                <w:tab w:val="decimal" w:pos="720"/>
              </w:tabs>
              <w:spacing w:after="0" w:line="240" w:lineRule="atLeast"/>
              <w:ind w:right="-11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E68630" w14:textId="77777777" w:rsidR="00EA4B57" w:rsidRPr="00FF3D09" w:rsidRDefault="00EA4B57" w:rsidP="00FF3D09">
            <w:pPr>
              <w:spacing w:after="0" w:line="240" w:lineRule="atLeast"/>
              <w:ind w:left="-108" w:right="4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</w:tr>
      <w:tr w:rsidR="00EA4B57" w:rsidRPr="00FF3D09" w14:paraId="4B69C834" w14:textId="77777777" w:rsidTr="000550AA">
        <w:trPr>
          <w:cantSplit/>
          <w:trHeight w:val="433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955FA4C" w14:textId="77777777" w:rsidR="00EA4B57" w:rsidRPr="00FF3D09" w:rsidRDefault="00EA4B57" w:rsidP="00FF3D09">
            <w:pPr>
              <w:spacing w:after="0" w:line="240" w:lineRule="atLeast"/>
              <w:ind w:left="160" w:hanging="160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7024F4" w14:textId="77777777" w:rsidR="00EA4B57" w:rsidRPr="00FF3D09" w:rsidRDefault="00EA4B57" w:rsidP="00FF3D09">
            <w:pPr>
              <w:spacing w:after="0" w:line="240" w:lineRule="atLeast"/>
              <w:ind w:left="-108" w:right="42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467B55" w14:textId="77777777" w:rsidR="00EA4B57" w:rsidRPr="00FF3D09" w:rsidRDefault="00EA4B57" w:rsidP="00FF3D09">
            <w:pPr>
              <w:tabs>
                <w:tab w:val="decimal" w:pos="720"/>
              </w:tabs>
              <w:spacing w:after="0" w:line="240" w:lineRule="atLeast"/>
              <w:ind w:right="-11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F64BCB" w14:textId="77777777" w:rsidR="00EA4B57" w:rsidRPr="00FF3D09" w:rsidRDefault="00EA4B57" w:rsidP="00FF3D09">
            <w:pPr>
              <w:spacing w:after="0" w:line="240" w:lineRule="atLeast"/>
              <w:ind w:left="-108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C64B0A" w14:textId="77777777" w:rsidR="00EA4B57" w:rsidRPr="00FF3D09" w:rsidRDefault="00EA4B57" w:rsidP="00FF3D09">
            <w:pPr>
              <w:tabs>
                <w:tab w:val="decimal" w:pos="720"/>
              </w:tabs>
              <w:spacing w:after="0" w:line="240" w:lineRule="atLeast"/>
              <w:ind w:right="-11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39A37D" w14:textId="77777777" w:rsidR="00EA4B57" w:rsidRPr="00FF3D09" w:rsidRDefault="00EA4B57" w:rsidP="00FF3D09">
            <w:pPr>
              <w:spacing w:after="0" w:line="240" w:lineRule="atLeast"/>
              <w:ind w:left="-74" w:right="-102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41CF9E" w14:textId="77777777" w:rsidR="00EA4B57" w:rsidRPr="00FF3D09" w:rsidRDefault="00EA4B57" w:rsidP="00FF3D09">
            <w:pPr>
              <w:tabs>
                <w:tab w:val="decimal" w:pos="720"/>
              </w:tabs>
              <w:spacing w:after="0" w:line="240" w:lineRule="atLeast"/>
              <w:ind w:right="-11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C6DF1A" w14:textId="77777777" w:rsidR="00EA4B57" w:rsidRPr="00FF3D09" w:rsidRDefault="00EA4B57" w:rsidP="00FF3D09">
            <w:pPr>
              <w:spacing w:after="0" w:line="240" w:lineRule="atLeast"/>
              <w:ind w:left="-108" w:right="4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</w:tr>
      <w:tr w:rsidR="00FF3D09" w:rsidRPr="00FF3D09" w14:paraId="5BF0FD33" w14:textId="77777777" w:rsidTr="00FF3D09">
        <w:trPr>
          <w:cantSplit/>
          <w:trHeight w:val="8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CB407B1" w14:textId="77777777" w:rsidR="00FF3D09" w:rsidRPr="00FF3D09" w:rsidRDefault="00FF3D09" w:rsidP="00FF3D09">
            <w:pPr>
              <w:spacing w:after="0" w:line="240" w:lineRule="atLeast"/>
              <w:ind w:left="160" w:hanging="160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97DDA7" w14:textId="77777777" w:rsidR="00FF3D09" w:rsidRPr="00FF3D09" w:rsidRDefault="00FF3D09" w:rsidP="00FF3D09">
            <w:pPr>
              <w:spacing w:after="0" w:line="240" w:lineRule="atLeast"/>
              <w:ind w:left="-108" w:right="42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1F2D08" w14:textId="77777777" w:rsidR="00FF3D09" w:rsidRPr="00FF3D09" w:rsidRDefault="00FF3D09" w:rsidP="00FF3D09">
            <w:pPr>
              <w:tabs>
                <w:tab w:val="decimal" w:pos="720"/>
              </w:tabs>
              <w:spacing w:after="0" w:line="240" w:lineRule="atLeast"/>
              <w:ind w:right="-11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0F4BD3" w14:textId="77777777" w:rsidR="00FF3D09" w:rsidRPr="00FF3D09" w:rsidRDefault="00FF3D09" w:rsidP="00FF3D09">
            <w:pPr>
              <w:spacing w:after="0" w:line="240" w:lineRule="atLeast"/>
              <w:ind w:left="-108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DC8ECF" w14:textId="77777777" w:rsidR="00FF3D09" w:rsidRPr="00FF3D09" w:rsidRDefault="00FF3D09" w:rsidP="00FF3D09">
            <w:pPr>
              <w:tabs>
                <w:tab w:val="decimal" w:pos="720"/>
              </w:tabs>
              <w:spacing w:after="0" w:line="240" w:lineRule="atLeast"/>
              <w:ind w:right="-11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5F54AB" w14:textId="77777777" w:rsidR="00FF3D09" w:rsidRPr="00FF3D09" w:rsidRDefault="00FF3D09" w:rsidP="00FF3D09">
            <w:pPr>
              <w:spacing w:after="0" w:line="240" w:lineRule="atLeast"/>
              <w:ind w:left="-74" w:right="-102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400A2C" w14:textId="77777777" w:rsidR="00FF3D09" w:rsidRPr="00FF3D09" w:rsidRDefault="00FF3D09" w:rsidP="00FF3D09">
            <w:pPr>
              <w:tabs>
                <w:tab w:val="decimal" w:pos="720"/>
              </w:tabs>
              <w:spacing w:after="0" w:line="240" w:lineRule="atLeast"/>
              <w:ind w:right="-11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D322F6" w14:textId="77777777" w:rsidR="00FF3D09" w:rsidRPr="00FF3D09" w:rsidRDefault="00FF3D09" w:rsidP="00FF3D09">
            <w:pPr>
              <w:spacing w:after="0" w:line="240" w:lineRule="atLeast"/>
              <w:ind w:left="-108" w:right="4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</w:tr>
      <w:tr w:rsidR="00EA4B57" w:rsidRPr="00FF3D09" w14:paraId="2258D221" w14:textId="77777777" w:rsidTr="00FF3D09">
        <w:trPr>
          <w:cantSplit/>
          <w:trHeight w:val="8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43251FA" w14:textId="2522133F" w:rsidR="00EA4B57" w:rsidRPr="00FF3D09" w:rsidRDefault="00EA4B57" w:rsidP="00FF3D09">
            <w:pPr>
              <w:spacing w:after="0" w:line="240" w:lineRule="atLeast"/>
              <w:ind w:left="160" w:hanging="160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</w:rPr>
            </w:pPr>
            <w:r w:rsidRPr="00FF3D09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</w:rPr>
              <w:t>256</w:t>
            </w:r>
            <w:r w:rsidR="004F6319" w:rsidRPr="00FF3D09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</w:rPr>
              <w:t>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7FAA8E" w14:textId="77777777" w:rsidR="00EA4B57" w:rsidRPr="00FF3D09" w:rsidRDefault="00EA4B57" w:rsidP="00FF3D09">
            <w:pPr>
              <w:spacing w:after="0" w:line="240" w:lineRule="atLeast"/>
              <w:ind w:left="-108" w:right="42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BECF0C" w14:textId="77777777" w:rsidR="00EA4B57" w:rsidRPr="00FF3D09" w:rsidRDefault="00EA4B57" w:rsidP="00FF3D09">
            <w:pPr>
              <w:tabs>
                <w:tab w:val="decimal" w:pos="720"/>
              </w:tabs>
              <w:spacing w:after="0" w:line="240" w:lineRule="atLeast"/>
              <w:ind w:right="-11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19C173" w14:textId="77777777" w:rsidR="00EA4B57" w:rsidRPr="00FF3D09" w:rsidRDefault="00EA4B57" w:rsidP="00FF3D09">
            <w:pPr>
              <w:spacing w:after="0" w:line="240" w:lineRule="atLeast"/>
              <w:ind w:left="-108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1F1433" w14:textId="77777777" w:rsidR="00EA4B57" w:rsidRPr="00FF3D09" w:rsidRDefault="00EA4B57" w:rsidP="00FF3D09">
            <w:pPr>
              <w:tabs>
                <w:tab w:val="decimal" w:pos="720"/>
              </w:tabs>
              <w:spacing w:after="0" w:line="240" w:lineRule="atLeast"/>
              <w:ind w:right="-11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56B495" w14:textId="77777777" w:rsidR="00EA4B57" w:rsidRPr="00FF3D09" w:rsidRDefault="00EA4B57" w:rsidP="00FF3D09">
            <w:pPr>
              <w:spacing w:after="0" w:line="240" w:lineRule="atLeast"/>
              <w:ind w:left="-74" w:right="-102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5A799E" w14:textId="77777777" w:rsidR="00EA4B57" w:rsidRPr="00FF3D09" w:rsidRDefault="00EA4B57" w:rsidP="00FF3D09">
            <w:pPr>
              <w:tabs>
                <w:tab w:val="decimal" w:pos="720"/>
              </w:tabs>
              <w:spacing w:after="0" w:line="240" w:lineRule="atLeast"/>
              <w:ind w:right="-11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F872CC" w14:textId="77777777" w:rsidR="00EA4B57" w:rsidRPr="00FF3D09" w:rsidRDefault="00EA4B57" w:rsidP="00FF3D09">
            <w:pPr>
              <w:spacing w:after="0" w:line="240" w:lineRule="atLeast"/>
              <w:ind w:left="-108" w:right="4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</w:tr>
      <w:tr w:rsidR="00024621" w:rsidRPr="00FF3D09" w14:paraId="4DA8217C" w14:textId="77777777" w:rsidTr="000550AA">
        <w:trPr>
          <w:cantSplit/>
          <w:trHeight w:val="433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46F4844" w14:textId="77777777" w:rsidR="00486CF0" w:rsidRPr="00FF3D09" w:rsidRDefault="00486CF0" w:rsidP="00FF3D09">
            <w:pPr>
              <w:spacing w:after="0" w:line="240" w:lineRule="atLeast"/>
              <w:ind w:left="160" w:hanging="160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FF3D09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3404B0" w14:textId="77777777" w:rsidR="00486CF0" w:rsidRPr="00FF3D09" w:rsidRDefault="00486CF0" w:rsidP="00FF3D09">
            <w:pPr>
              <w:spacing w:after="0" w:line="240" w:lineRule="atLeast"/>
              <w:ind w:left="-108" w:right="42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A49F51" w14:textId="77777777" w:rsidR="00486CF0" w:rsidRPr="00FF3D09" w:rsidRDefault="00486CF0" w:rsidP="00FF3D09">
            <w:pPr>
              <w:tabs>
                <w:tab w:val="decimal" w:pos="720"/>
              </w:tabs>
              <w:spacing w:after="0" w:line="240" w:lineRule="atLeast"/>
              <w:ind w:right="-11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80B5EC" w14:textId="77777777" w:rsidR="00486CF0" w:rsidRPr="00FF3D09" w:rsidRDefault="00486CF0" w:rsidP="00FF3D09">
            <w:pPr>
              <w:spacing w:after="0" w:line="240" w:lineRule="atLeast"/>
              <w:ind w:left="-108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D0143A" w14:textId="77777777" w:rsidR="00486CF0" w:rsidRPr="00FF3D09" w:rsidRDefault="00486CF0" w:rsidP="00FF3D09">
            <w:pPr>
              <w:tabs>
                <w:tab w:val="decimal" w:pos="720"/>
              </w:tabs>
              <w:spacing w:after="0" w:line="240" w:lineRule="atLeast"/>
              <w:ind w:right="-11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A4A15B" w14:textId="77777777" w:rsidR="00486CF0" w:rsidRPr="00FF3D09" w:rsidRDefault="00486CF0" w:rsidP="00FF3D09">
            <w:pPr>
              <w:spacing w:after="0" w:line="240" w:lineRule="atLeast"/>
              <w:ind w:left="-74" w:right="-102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CEE0F1" w14:textId="77777777" w:rsidR="00486CF0" w:rsidRPr="00FF3D09" w:rsidRDefault="00486CF0" w:rsidP="00FF3D09">
            <w:pPr>
              <w:tabs>
                <w:tab w:val="decimal" w:pos="720"/>
              </w:tabs>
              <w:spacing w:after="0" w:line="240" w:lineRule="atLeast"/>
              <w:ind w:right="-11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C45970" w14:textId="77777777" w:rsidR="00486CF0" w:rsidRPr="00FF3D09" w:rsidRDefault="00486CF0" w:rsidP="00FF3D09">
            <w:pPr>
              <w:spacing w:after="0" w:line="240" w:lineRule="atLeast"/>
              <w:ind w:left="-108" w:right="4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</w:tr>
      <w:tr w:rsidR="0020319B" w:rsidRPr="00FF3D09" w14:paraId="028C9DEB" w14:textId="77777777">
        <w:trPr>
          <w:cantSplit/>
          <w:trHeight w:val="74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9F198B" w14:textId="482EC8DF" w:rsidR="0020319B" w:rsidRPr="00FF3D09" w:rsidRDefault="0020319B" w:rsidP="00FF3D09">
            <w:pPr>
              <w:spacing w:after="0" w:line="240" w:lineRule="atLeast"/>
              <w:ind w:left="160" w:hanging="160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FF3D0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ที่ดิน อาคาร อุปกรณ์</w:t>
            </w:r>
            <w:r w:rsidR="00F64145" w:rsidRPr="00FF3D09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 </w:t>
            </w:r>
            <w:r w:rsidRPr="00FF3D0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และเรือเดินทะเล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A3B4E0" w14:textId="2D6652FB" w:rsidR="0020319B" w:rsidRPr="00FF3D09" w:rsidRDefault="0020319B" w:rsidP="00FF3D09">
            <w:pPr>
              <w:tabs>
                <w:tab w:val="left" w:pos="794"/>
              </w:tabs>
              <w:spacing w:after="0" w:line="240" w:lineRule="atLeast"/>
              <w:ind w:left="-108" w:right="-21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FF3D09">
              <w:rPr>
                <w:rFonts w:asciiTheme="majorBidi" w:hAnsiTheme="majorBidi" w:cstheme="majorBidi"/>
                <w:sz w:val="28"/>
              </w:rPr>
              <w:t>(89,989)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5EC4E0" w14:textId="77777777" w:rsidR="0020319B" w:rsidRPr="00FF3D09" w:rsidRDefault="0020319B" w:rsidP="00FF3D09">
            <w:pPr>
              <w:tabs>
                <w:tab w:val="decimal" w:pos="720"/>
              </w:tabs>
              <w:spacing w:after="0" w:line="240" w:lineRule="atLeast"/>
              <w:ind w:right="-11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B39480" w14:textId="4432ACA5" w:rsidR="0020319B" w:rsidRPr="00FF3D09" w:rsidRDefault="00A60E40" w:rsidP="00FF3D09">
            <w:pPr>
              <w:spacing w:after="0" w:line="240" w:lineRule="atLeast"/>
              <w:ind w:left="-108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3D09">
              <w:rPr>
                <w:rFonts w:asciiTheme="majorBidi" w:eastAsia="Times New Roman" w:hAnsiTheme="majorBidi" w:cstheme="majorBidi"/>
                <w:color w:val="000000"/>
                <w:sz w:val="28"/>
              </w:rPr>
              <w:t>(13,680)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54C526" w14:textId="77777777" w:rsidR="0020319B" w:rsidRPr="00FF3D09" w:rsidRDefault="0020319B" w:rsidP="00FF3D09">
            <w:pPr>
              <w:tabs>
                <w:tab w:val="decimal" w:pos="720"/>
              </w:tabs>
              <w:spacing w:after="0" w:line="240" w:lineRule="atLeast"/>
              <w:ind w:right="-11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1C03B1" w14:textId="6C53B70C" w:rsidR="0020319B" w:rsidRPr="00FF3D09" w:rsidRDefault="00FB10C0" w:rsidP="00FF3D09">
            <w:pPr>
              <w:spacing w:after="0" w:line="240" w:lineRule="atLeast"/>
              <w:ind w:left="-108" w:right="25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3D09"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C682AE" w14:textId="77777777" w:rsidR="0020319B" w:rsidRPr="00FF3D09" w:rsidRDefault="0020319B" w:rsidP="00FF3D09">
            <w:pPr>
              <w:tabs>
                <w:tab w:val="decimal" w:pos="720"/>
              </w:tabs>
              <w:spacing w:after="0" w:line="240" w:lineRule="atLeast"/>
              <w:ind w:right="-11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B5EE87" w14:textId="08348309" w:rsidR="0020319B" w:rsidRPr="00FF3D09" w:rsidRDefault="00235F5E" w:rsidP="00FF3D09">
            <w:pPr>
              <w:tabs>
                <w:tab w:val="left" w:pos="786"/>
              </w:tabs>
              <w:spacing w:after="0" w:line="240" w:lineRule="atLeast"/>
              <w:ind w:left="-108" w:right="-6"/>
              <w:jc w:val="right"/>
              <w:rPr>
                <w:rFonts w:asciiTheme="majorBidi" w:hAnsiTheme="majorBidi" w:cstheme="majorBidi"/>
                <w:sz w:val="28"/>
              </w:rPr>
            </w:pPr>
            <w:r w:rsidRPr="00FF3D09">
              <w:rPr>
                <w:rFonts w:asciiTheme="majorBidi" w:hAnsiTheme="majorBidi" w:cstheme="majorBidi"/>
                <w:sz w:val="28"/>
              </w:rPr>
              <w:t>(103,669)</w:t>
            </w:r>
          </w:p>
        </w:tc>
      </w:tr>
      <w:tr w:rsidR="0020319B" w:rsidRPr="00FF3D09" w14:paraId="5B1FD9CA" w14:textId="77777777">
        <w:trPr>
          <w:cantSplit/>
          <w:trHeight w:val="74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9BAFD51" w14:textId="4B879DB2" w:rsidR="0020319B" w:rsidRPr="00FF3D09" w:rsidRDefault="0020319B" w:rsidP="00FF3D09">
            <w:pPr>
              <w:spacing w:after="0" w:line="240" w:lineRule="atLeast"/>
              <w:ind w:left="160" w:hanging="160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FF3D0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สินทรัพย์อนุพันธ์ </w:t>
            </w:r>
            <w:r w:rsidRPr="00FF3D09"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cs/>
              </w:rPr>
              <w:t>(สัญญาแลกเปลี่ยนอัตราดอกเบี้ย)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950D4E" w14:textId="34C60132" w:rsidR="0020319B" w:rsidRPr="00FF3D09" w:rsidRDefault="0020319B" w:rsidP="00FF3D09">
            <w:pPr>
              <w:tabs>
                <w:tab w:val="left" w:pos="794"/>
              </w:tabs>
              <w:spacing w:after="0" w:line="240" w:lineRule="atLeast"/>
              <w:ind w:left="-108" w:right="-2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3D09">
              <w:rPr>
                <w:rFonts w:asciiTheme="majorBidi" w:hAnsiTheme="majorBidi" w:cstheme="majorBidi"/>
                <w:sz w:val="28"/>
              </w:rPr>
              <w:t>(2,403)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2C2D00" w14:textId="77777777" w:rsidR="0020319B" w:rsidRPr="00FF3D09" w:rsidRDefault="0020319B" w:rsidP="00FF3D09">
            <w:pPr>
              <w:tabs>
                <w:tab w:val="decimal" w:pos="720"/>
              </w:tabs>
              <w:spacing w:after="0" w:line="240" w:lineRule="atLeast"/>
              <w:ind w:right="-11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C70D4D" w14:textId="1568ACBF" w:rsidR="0020319B" w:rsidRPr="00FF3D09" w:rsidRDefault="005B44BC" w:rsidP="00FF3D09">
            <w:pPr>
              <w:spacing w:after="0" w:line="240" w:lineRule="atLeast"/>
              <w:ind w:left="-108" w:right="253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3D09"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561492" w14:textId="77777777" w:rsidR="0020319B" w:rsidRPr="00FF3D09" w:rsidRDefault="0020319B" w:rsidP="00FF3D09">
            <w:pPr>
              <w:tabs>
                <w:tab w:val="decimal" w:pos="720"/>
              </w:tabs>
              <w:spacing w:after="0" w:line="240" w:lineRule="atLeast"/>
              <w:ind w:right="-11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5FF775" w14:textId="248A39CD" w:rsidR="0020319B" w:rsidRPr="00FF3D09" w:rsidRDefault="006E4E05" w:rsidP="00FF3D09">
            <w:pPr>
              <w:spacing w:after="0" w:line="240" w:lineRule="atLeast"/>
              <w:ind w:left="-74" w:right="-6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3D09">
              <w:rPr>
                <w:rFonts w:asciiTheme="majorBidi" w:eastAsia="Times New Roman" w:hAnsiTheme="majorBidi" w:cstheme="majorBidi"/>
                <w:color w:val="000000"/>
                <w:sz w:val="28"/>
              </w:rPr>
              <w:t>2,40</w:t>
            </w:r>
            <w:r w:rsidR="004F2569" w:rsidRPr="00FF3D09">
              <w:rPr>
                <w:rFonts w:asciiTheme="majorBidi" w:eastAsia="Times New Roman" w:hAnsiTheme="majorBidi" w:cstheme="majorBidi"/>
                <w:color w:val="000000"/>
                <w:sz w:val="28"/>
              </w:rPr>
              <w:t>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A53C36" w14:textId="77777777" w:rsidR="0020319B" w:rsidRPr="00FF3D09" w:rsidRDefault="0020319B" w:rsidP="00FF3D09">
            <w:pPr>
              <w:tabs>
                <w:tab w:val="decimal" w:pos="720"/>
              </w:tabs>
              <w:spacing w:after="0" w:line="240" w:lineRule="atLeast"/>
              <w:ind w:right="-11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03D570" w14:textId="2F3A0D1A" w:rsidR="0020319B" w:rsidRPr="00FF3D09" w:rsidRDefault="00FB10C0" w:rsidP="00FF3D09">
            <w:pPr>
              <w:spacing w:after="0" w:line="240" w:lineRule="atLeast"/>
              <w:ind w:left="-108" w:right="25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3D09"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</w:p>
        </w:tc>
      </w:tr>
      <w:tr w:rsidR="00FB10C0" w:rsidRPr="00FF3D09" w14:paraId="2EB51C3F" w14:textId="77777777">
        <w:trPr>
          <w:cantSplit/>
          <w:trHeight w:val="74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47EAE19" w14:textId="301CB2CD" w:rsidR="00FB10C0" w:rsidRPr="00FF3D09" w:rsidRDefault="00FB10C0" w:rsidP="00FF3D09">
            <w:pPr>
              <w:spacing w:after="0" w:line="240" w:lineRule="atLeast"/>
              <w:ind w:left="160" w:right="-108" w:hanging="160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FF3D0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สินทรัพย์อนุพันธ์ </w:t>
            </w:r>
            <w:r w:rsidRPr="00FF3D09"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cs/>
              </w:rPr>
              <w:t>(</w:t>
            </w:r>
            <w:r w:rsidR="006235BA" w:rsidRPr="00FF3D09"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cs/>
              </w:rPr>
              <w:t>สัญญาซื้อ</w:t>
            </w:r>
            <w:r w:rsidR="006235BA" w:rsidRPr="00FF3D09"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</w:rPr>
              <w:t>/</w:t>
            </w:r>
            <w:r w:rsidR="006235BA" w:rsidRPr="00FF3D09"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cs/>
              </w:rPr>
              <w:t>ขายเงินตราต่างประเทศ</w:t>
            </w:r>
            <w:r w:rsidRPr="00FF3D09"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cs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E9DEF5" w14:textId="6BB7D9A6" w:rsidR="00FB10C0" w:rsidRPr="00FF3D09" w:rsidRDefault="00FB10C0" w:rsidP="00FF3D09">
            <w:pPr>
              <w:spacing w:after="0" w:line="240" w:lineRule="atLeast"/>
              <w:ind w:left="-108" w:right="-381"/>
              <w:jc w:val="center"/>
              <w:rPr>
                <w:rFonts w:asciiTheme="majorBidi" w:hAnsiTheme="majorBidi" w:cstheme="majorBidi"/>
                <w:sz w:val="28"/>
              </w:rPr>
            </w:pPr>
            <w:r w:rsidRPr="00FF3D09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1B29CE" w14:textId="77777777" w:rsidR="00FB10C0" w:rsidRPr="00FF3D09" w:rsidRDefault="00FB10C0" w:rsidP="00FF3D09">
            <w:pPr>
              <w:tabs>
                <w:tab w:val="decimal" w:pos="720"/>
              </w:tabs>
              <w:spacing w:after="0" w:line="240" w:lineRule="atLeast"/>
              <w:ind w:right="-11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1FA4A4" w14:textId="4C5DB1CC" w:rsidR="00FB10C0" w:rsidRPr="00FF3D09" w:rsidRDefault="00FB10C0" w:rsidP="00FF3D09">
            <w:pPr>
              <w:spacing w:after="0" w:line="240" w:lineRule="atLeast"/>
              <w:ind w:left="-108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3D09">
              <w:rPr>
                <w:rFonts w:asciiTheme="majorBidi" w:eastAsia="Times New Roman" w:hAnsiTheme="majorBidi" w:cstheme="majorBidi"/>
                <w:color w:val="000000"/>
                <w:sz w:val="28"/>
              </w:rPr>
              <w:t>(245)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FC1B7D" w14:textId="77777777" w:rsidR="00FB10C0" w:rsidRPr="00FF3D09" w:rsidRDefault="00FB10C0" w:rsidP="00FF3D09">
            <w:pPr>
              <w:tabs>
                <w:tab w:val="decimal" w:pos="720"/>
              </w:tabs>
              <w:spacing w:after="0" w:line="240" w:lineRule="atLeast"/>
              <w:ind w:right="-11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B78A89" w14:textId="18681754" w:rsidR="00FB10C0" w:rsidRPr="00FF3D09" w:rsidRDefault="00FB10C0" w:rsidP="00FF3D09">
            <w:pPr>
              <w:spacing w:after="0" w:line="240" w:lineRule="atLeast"/>
              <w:ind w:left="-108" w:right="25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3D09"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4A9AFD" w14:textId="77777777" w:rsidR="00FB10C0" w:rsidRPr="00FF3D09" w:rsidRDefault="00FB10C0" w:rsidP="00FF3D09">
            <w:pPr>
              <w:tabs>
                <w:tab w:val="decimal" w:pos="720"/>
              </w:tabs>
              <w:spacing w:after="0" w:line="240" w:lineRule="atLeast"/>
              <w:ind w:right="-11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28A0FF" w14:textId="1195C993" w:rsidR="00FB10C0" w:rsidRPr="00FF3D09" w:rsidRDefault="00FB10C0" w:rsidP="00FF3D09">
            <w:pPr>
              <w:tabs>
                <w:tab w:val="left" w:pos="786"/>
              </w:tabs>
              <w:spacing w:after="0" w:line="240" w:lineRule="atLeast"/>
              <w:ind w:left="-108" w:right="-6"/>
              <w:jc w:val="right"/>
              <w:rPr>
                <w:rFonts w:asciiTheme="majorBidi" w:hAnsiTheme="majorBidi" w:cstheme="majorBidi"/>
                <w:sz w:val="28"/>
              </w:rPr>
            </w:pPr>
            <w:r w:rsidRPr="00FF3D09">
              <w:rPr>
                <w:rFonts w:asciiTheme="majorBidi" w:eastAsia="Times New Roman" w:hAnsiTheme="majorBidi" w:cstheme="majorBidi"/>
                <w:color w:val="000000"/>
                <w:sz w:val="28"/>
              </w:rPr>
              <w:t>(</w:t>
            </w:r>
            <w:r w:rsidRPr="00FF3D09">
              <w:rPr>
                <w:rFonts w:asciiTheme="majorBidi" w:hAnsiTheme="majorBidi" w:cstheme="majorBidi"/>
                <w:sz w:val="28"/>
              </w:rPr>
              <w:t>245</w:t>
            </w:r>
            <w:r w:rsidRPr="00FF3D09">
              <w:rPr>
                <w:rFonts w:asciiTheme="majorBidi" w:eastAsia="Times New Roman" w:hAnsiTheme="majorBidi" w:cstheme="majorBidi"/>
                <w:color w:val="000000"/>
                <w:sz w:val="28"/>
              </w:rPr>
              <w:t>)</w:t>
            </w:r>
          </w:p>
        </w:tc>
      </w:tr>
      <w:tr w:rsidR="0020319B" w:rsidRPr="00FF3D09" w14:paraId="1E1567B3" w14:textId="77777777" w:rsidTr="003E42BE">
        <w:trPr>
          <w:cantSplit/>
          <w:trHeight w:val="74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792F0FF" w14:textId="77777777" w:rsidR="0020319B" w:rsidRPr="00FF3D09" w:rsidRDefault="0020319B" w:rsidP="00FF3D09">
            <w:pPr>
              <w:spacing w:after="0" w:line="240" w:lineRule="atLeas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3D0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สินทรัพย์ไม่มีตัวตนอื่น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B34626D" w14:textId="4907F16A" w:rsidR="0020319B" w:rsidRPr="00FF3D09" w:rsidRDefault="0020319B" w:rsidP="00FF3D09">
            <w:pPr>
              <w:tabs>
                <w:tab w:val="left" w:pos="794"/>
              </w:tabs>
              <w:spacing w:after="0" w:line="240" w:lineRule="atLeast"/>
              <w:ind w:left="-108" w:right="-2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3D09">
              <w:rPr>
                <w:rFonts w:asciiTheme="majorBidi" w:hAnsiTheme="majorBidi" w:cstheme="majorBidi"/>
                <w:sz w:val="28"/>
              </w:rPr>
              <w:t>(9,550)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B09668" w14:textId="77777777" w:rsidR="0020319B" w:rsidRPr="00FF3D09" w:rsidRDefault="0020319B" w:rsidP="00FF3D09">
            <w:pPr>
              <w:tabs>
                <w:tab w:val="decimal" w:pos="720"/>
              </w:tabs>
              <w:spacing w:after="0" w:line="240" w:lineRule="atLeast"/>
              <w:ind w:right="-11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887176E" w14:textId="0A7A16B9" w:rsidR="0020319B" w:rsidRPr="00FF3D09" w:rsidRDefault="00495CCD" w:rsidP="00FF3D09">
            <w:pPr>
              <w:spacing w:after="0" w:line="240" w:lineRule="atLeast"/>
              <w:ind w:left="-108" w:right="73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3D09">
              <w:rPr>
                <w:rFonts w:asciiTheme="majorBidi" w:eastAsia="Times New Roman" w:hAnsiTheme="majorBidi" w:cstheme="majorBidi"/>
                <w:color w:val="000000"/>
                <w:sz w:val="28"/>
              </w:rPr>
              <w:t>1,632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9AB658" w14:textId="77777777" w:rsidR="0020319B" w:rsidRPr="00FF3D09" w:rsidRDefault="0020319B" w:rsidP="00FF3D09">
            <w:pPr>
              <w:tabs>
                <w:tab w:val="decimal" w:pos="720"/>
              </w:tabs>
              <w:spacing w:after="0" w:line="240" w:lineRule="atLeast"/>
              <w:ind w:right="-11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7523093" w14:textId="439A36C1" w:rsidR="0020319B" w:rsidRPr="00FF3D09" w:rsidRDefault="00D6377C" w:rsidP="00FF3D09">
            <w:pPr>
              <w:spacing w:after="0" w:line="240" w:lineRule="atLeast"/>
              <w:ind w:left="-108" w:right="25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3D09"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1E52BD" w14:textId="77777777" w:rsidR="0020319B" w:rsidRPr="00FF3D09" w:rsidRDefault="0020319B" w:rsidP="00FF3D09">
            <w:pPr>
              <w:tabs>
                <w:tab w:val="decimal" w:pos="720"/>
              </w:tabs>
              <w:spacing w:after="0" w:line="240" w:lineRule="atLeast"/>
              <w:ind w:left="-108" w:right="-11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94D85DE" w14:textId="40F9A0CA" w:rsidR="0020319B" w:rsidRPr="00FF3D09" w:rsidRDefault="00D6377C" w:rsidP="00FF3D09">
            <w:pPr>
              <w:tabs>
                <w:tab w:val="left" w:pos="786"/>
              </w:tabs>
              <w:spacing w:after="0" w:line="240" w:lineRule="atLeast"/>
              <w:ind w:left="-108" w:right="-6"/>
              <w:jc w:val="right"/>
              <w:rPr>
                <w:rFonts w:asciiTheme="majorBidi" w:hAnsiTheme="majorBidi" w:cstheme="majorBidi"/>
                <w:sz w:val="28"/>
              </w:rPr>
            </w:pPr>
            <w:r w:rsidRPr="00FF3D09">
              <w:rPr>
                <w:rFonts w:asciiTheme="majorBidi" w:hAnsiTheme="majorBidi" w:cstheme="majorBidi"/>
                <w:sz w:val="28"/>
              </w:rPr>
              <w:t>(7,918)</w:t>
            </w:r>
          </w:p>
        </w:tc>
      </w:tr>
      <w:tr w:rsidR="0020319B" w:rsidRPr="00FF3D09" w14:paraId="31CF1E2A" w14:textId="77777777" w:rsidTr="003E42BE">
        <w:trPr>
          <w:cantSplit/>
          <w:trHeight w:val="64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637ED88" w14:textId="77777777" w:rsidR="0020319B" w:rsidRPr="00FF3D09" w:rsidRDefault="0020319B" w:rsidP="00FF3D09">
            <w:pPr>
              <w:spacing w:after="0" w:line="240" w:lineRule="atLeast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  <w:r w:rsidRPr="00FF3D09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AA05A64" w14:textId="6187A7BA" w:rsidR="0020319B" w:rsidRPr="00FF3D09" w:rsidRDefault="0020319B" w:rsidP="00FF3D09">
            <w:pPr>
              <w:tabs>
                <w:tab w:val="left" w:pos="794"/>
              </w:tabs>
              <w:spacing w:after="0" w:line="240" w:lineRule="atLeast"/>
              <w:ind w:left="-108" w:right="-21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  <w:r w:rsidRPr="00FF3D09">
              <w:rPr>
                <w:rFonts w:asciiTheme="majorBidi" w:hAnsiTheme="majorBidi" w:cstheme="majorBidi"/>
                <w:b/>
                <w:bCs/>
                <w:sz w:val="28"/>
              </w:rPr>
              <w:t>(101,942)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B87BF5" w14:textId="77777777" w:rsidR="0020319B" w:rsidRPr="00FF3D09" w:rsidRDefault="0020319B" w:rsidP="00FF3D09">
            <w:pPr>
              <w:tabs>
                <w:tab w:val="decimal" w:pos="720"/>
              </w:tabs>
              <w:spacing w:after="0" w:line="240" w:lineRule="atLeast"/>
              <w:ind w:right="-110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4782061" w14:textId="4632CBA9" w:rsidR="0020319B" w:rsidRPr="00FF3D09" w:rsidRDefault="00FE3396" w:rsidP="00FF3D09">
            <w:pPr>
              <w:spacing w:after="0" w:line="240" w:lineRule="atLeast"/>
              <w:ind w:left="-108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  <w:r w:rsidRPr="00FF3D09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  <w:t>(12,293)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7EC976" w14:textId="77777777" w:rsidR="0020319B" w:rsidRPr="00FF3D09" w:rsidRDefault="0020319B" w:rsidP="00FF3D09">
            <w:pPr>
              <w:tabs>
                <w:tab w:val="decimal" w:pos="720"/>
              </w:tabs>
              <w:spacing w:after="0" w:line="240" w:lineRule="atLeast"/>
              <w:ind w:right="-110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E036B64" w14:textId="3403E772" w:rsidR="0020319B" w:rsidRPr="00FF3D09" w:rsidRDefault="00673593" w:rsidP="00FF3D09">
            <w:pPr>
              <w:spacing w:after="0" w:line="240" w:lineRule="atLeast"/>
              <w:ind w:left="-74" w:right="-6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  <w:r w:rsidRPr="00FF3D09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  <w:t>2,40</w:t>
            </w:r>
            <w:r w:rsidR="004F2569" w:rsidRPr="00FF3D09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  <w:t>3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43BA5A8" w14:textId="77777777" w:rsidR="0020319B" w:rsidRPr="00FF3D09" w:rsidRDefault="0020319B" w:rsidP="00FF3D09">
            <w:pPr>
              <w:tabs>
                <w:tab w:val="decimal" w:pos="720"/>
              </w:tabs>
              <w:spacing w:after="0" w:line="240" w:lineRule="atLeast"/>
              <w:ind w:right="-110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C9D839E" w14:textId="66EEBFC7" w:rsidR="0020319B" w:rsidRPr="00FF3D09" w:rsidRDefault="002923CF" w:rsidP="00FF3D09">
            <w:pPr>
              <w:tabs>
                <w:tab w:val="left" w:pos="786"/>
              </w:tabs>
              <w:spacing w:after="0" w:line="240" w:lineRule="atLeast"/>
              <w:ind w:left="-108" w:right="-6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FF3D09">
              <w:rPr>
                <w:rFonts w:asciiTheme="majorBidi" w:hAnsiTheme="majorBidi" w:cstheme="majorBidi"/>
                <w:b/>
                <w:bCs/>
                <w:sz w:val="28"/>
              </w:rPr>
              <w:t>(111,832)</w:t>
            </w:r>
          </w:p>
        </w:tc>
      </w:tr>
      <w:bookmarkEnd w:id="10"/>
    </w:tbl>
    <w:p w14:paraId="2B8A592B" w14:textId="779F71CF" w:rsidR="004C34C9" w:rsidRDefault="004C34C9" w:rsidP="000550AA">
      <w:pPr>
        <w:spacing w:after="0" w:line="200" w:lineRule="exact"/>
      </w:pPr>
    </w:p>
    <w:p w14:paraId="3ADE1852" w14:textId="77777777" w:rsidR="00DC4EE2" w:rsidRDefault="00DC4EE2" w:rsidP="000550AA">
      <w:pPr>
        <w:spacing w:after="0" w:line="200" w:lineRule="exact"/>
      </w:pPr>
    </w:p>
    <w:tbl>
      <w:tblPr>
        <w:tblW w:w="937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40"/>
        <w:gridCol w:w="1080"/>
        <w:gridCol w:w="270"/>
        <w:gridCol w:w="1080"/>
        <w:gridCol w:w="270"/>
        <w:gridCol w:w="1170"/>
        <w:gridCol w:w="270"/>
        <w:gridCol w:w="1093"/>
      </w:tblGrid>
      <w:tr w:rsidR="00DC4EE2" w:rsidRPr="006235BA" w14:paraId="108E0EF4" w14:textId="77777777" w:rsidTr="005A4748">
        <w:trPr>
          <w:cantSplit/>
          <w:trHeight w:val="74"/>
          <w:tblHeader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98531AE" w14:textId="77777777" w:rsidR="00DC4EE2" w:rsidRPr="006235BA" w:rsidRDefault="00DC4EE2" w:rsidP="009C0469">
            <w:pPr>
              <w:spacing w:after="0" w:line="240" w:lineRule="atLeast"/>
              <w:ind w:left="-750" w:firstLine="750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523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CFD0E8" w14:textId="77777777" w:rsidR="00DC4EE2" w:rsidRPr="006235BA" w:rsidRDefault="00DC4EE2" w:rsidP="009C0469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  <w:r w:rsidRPr="006235BA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</w:rPr>
              <w:t>งบการเงินรวม</w:t>
            </w:r>
          </w:p>
        </w:tc>
      </w:tr>
      <w:tr w:rsidR="00DC4EE2" w:rsidRPr="006235BA" w14:paraId="22DC86F1" w14:textId="77777777" w:rsidTr="005A4748">
        <w:trPr>
          <w:cantSplit/>
          <w:trHeight w:val="74"/>
          <w:tblHeader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4E062BC" w14:textId="77777777" w:rsidR="00DC4EE2" w:rsidRPr="006235BA" w:rsidRDefault="00DC4EE2" w:rsidP="009C0469">
            <w:pPr>
              <w:spacing w:after="0" w:line="240" w:lineRule="atLeast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F3893B3" w14:textId="77777777" w:rsidR="00DC4EE2" w:rsidRPr="006235BA" w:rsidRDefault="00DC4EE2" w:rsidP="009C0469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88705DB" w14:textId="77777777" w:rsidR="00DC4EE2" w:rsidRPr="006235BA" w:rsidRDefault="00DC4EE2" w:rsidP="009C0469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52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EF87581" w14:textId="77777777" w:rsidR="00DC4EE2" w:rsidRPr="006235BA" w:rsidRDefault="00DC4EE2" w:rsidP="009C0469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6235BA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บันทึกเป็น</w:t>
            </w:r>
            <w:r w:rsidRPr="006235BA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 </w:t>
            </w:r>
            <w:r w:rsidRPr="006235BA">
              <w:rPr>
                <w:rFonts w:asciiTheme="majorBidi" w:eastAsia="Times New Roman" w:hAnsiTheme="majorBidi" w:cstheme="majorBidi"/>
                <w:color w:val="000000"/>
                <w:sz w:val="28"/>
              </w:rPr>
              <w:br/>
              <w:t>(</w:t>
            </w:r>
            <w:r w:rsidRPr="006235BA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รายจ่าย) / รายได้ใน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2CC0B2A0" w14:textId="77777777" w:rsidR="00DC4EE2" w:rsidRPr="006235BA" w:rsidRDefault="00DC4EE2" w:rsidP="009C0469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7917904" w14:textId="77777777" w:rsidR="00DC4EE2" w:rsidRPr="006235BA" w:rsidRDefault="00DC4EE2" w:rsidP="009C0469">
            <w:pPr>
              <w:spacing w:after="0" w:line="240" w:lineRule="atLeast"/>
              <w:ind w:right="330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</w:p>
        </w:tc>
      </w:tr>
      <w:tr w:rsidR="00DC4EE2" w:rsidRPr="006235BA" w14:paraId="0E0B4BCC" w14:textId="77777777" w:rsidTr="005A4748">
        <w:trPr>
          <w:cantSplit/>
          <w:trHeight w:val="314"/>
          <w:tblHeader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318207" w14:textId="77777777" w:rsidR="00DC4EE2" w:rsidRPr="006235BA" w:rsidRDefault="00DC4EE2" w:rsidP="009C0469">
            <w:pPr>
              <w:spacing w:after="0" w:line="240" w:lineRule="atLeast"/>
              <w:ind w:left="164" w:hanging="164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</w:rPr>
            </w:pPr>
            <w:r w:rsidRPr="006235BA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</w:rPr>
              <w:t>ภาษีเงินได้รอการตัดบัญชี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55FC0A" w14:textId="77777777" w:rsidR="00DC4EE2" w:rsidRPr="006235BA" w:rsidRDefault="00DC4EE2" w:rsidP="009C0469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  <w:r w:rsidRPr="006235BA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</w:rPr>
              <w:t>ณ วันที่</w:t>
            </w:r>
            <w:r w:rsidRPr="006235BA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  <w:t xml:space="preserve"> </w:t>
            </w:r>
            <w:r w:rsidRPr="006235BA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  <w:br/>
              <w:t xml:space="preserve">1 </w:t>
            </w:r>
            <w:r w:rsidRPr="006235BA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</w:rPr>
              <w:t>มกราคม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B2FFFF" w14:textId="77777777" w:rsidR="00DC4EE2" w:rsidRPr="006235BA" w:rsidRDefault="00DC4EE2" w:rsidP="009C0469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13C251" w14:textId="77777777" w:rsidR="00DC4EE2" w:rsidRPr="006235BA" w:rsidRDefault="00DC4EE2" w:rsidP="009C0469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6235BA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กำไรหรือขาดทุน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124777" w14:textId="77777777" w:rsidR="00DC4EE2" w:rsidRPr="006235BA" w:rsidRDefault="00DC4EE2" w:rsidP="009C0469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4C4FE3" w14:textId="77777777" w:rsidR="00DC4EE2" w:rsidRPr="006235BA" w:rsidRDefault="00DC4EE2" w:rsidP="009C0469">
            <w:pPr>
              <w:spacing w:after="0" w:line="240" w:lineRule="atLeast"/>
              <w:ind w:left="-98" w:right="-11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6235BA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กำไรขาดทุนเบ็ดเสร็จอื่น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5A17F06" w14:textId="77777777" w:rsidR="00DC4EE2" w:rsidRPr="006235BA" w:rsidRDefault="00DC4EE2" w:rsidP="009C0469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highlight w:val="cyan"/>
                <w:cs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92CE91" w14:textId="77777777" w:rsidR="00DC4EE2" w:rsidRPr="006235BA" w:rsidRDefault="00DC4EE2" w:rsidP="009C0469">
            <w:pPr>
              <w:spacing w:after="0" w:line="240" w:lineRule="atLeast"/>
              <w:ind w:left="-128" w:right="-114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6235BA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</w:rPr>
              <w:t>ณ วันที่</w:t>
            </w:r>
            <w:r w:rsidRPr="006235BA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  <w:t xml:space="preserve"> </w:t>
            </w:r>
            <w:r w:rsidRPr="006235BA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  <w:br/>
              <w:t xml:space="preserve">31 </w:t>
            </w:r>
            <w:r w:rsidRPr="006235BA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</w:rPr>
              <w:t>ธันวาคม</w:t>
            </w:r>
          </w:p>
        </w:tc>
      </w:tr>
      <w:tr w:rsidR="00DC4EE2" w:rsidRPr="006235BA" w14:paraId="3A30FD0B" w14:textId="77777777" w:rsidTr="005A4748">
        <w:trPr>
          <w:cantSplit/>
          <w:trHeight w:val="144"/>
          <w:tblHeader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26790A6" w14:textId="77777777" w:rsidR="00DC4EE2" w:rsidRPr="006235BA" w:rsidRDefault="00DC4EE2" w:rsidP="009C0469">
            <w:pPr>
              <w:spacing w:after="0" w:line="240" w:lineRule="atLeast"/>
              <w:ind w:left="164" w:hanging="164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</w:rPr>
            </w:pPr>
          </w:p>
        </w:tc>
        <w:tc>
          <w:tcPr>
            <w:tcW w:w="523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250B58" w14:textId="77777777" w:rsidR="00DC4EE2" w:rsidRPr="006235BA" w:rsidRDefault="00DC4EE2" w:rsidP="009C0469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/>
                <w:sz w:val="28"/>
              </w:rPr>
            </w:pPr>
            <w:r w:rsidRPr="006235BA">
              <w:rPr>
                <w:rFonts w:asciiTheme="majorBidi" w:eastAsia="Times New Roman" w:hAnsiTheme="majorBidi" w:cstheme="majorBidi"/>
                <w:b/>
                <w:i/>
                <w:iCs/>
                <w:sz w:val="28"/>
                <w:cs/>
              </w:rPr>
              <w:t>(พันบาท)</w:t>
            </w:r>
          </w:p>
        </w:tc>
      </w:tr>
      <w:tr w:rsidR="00DC4EE2" w:rsidRPr="006235BA" w14:paraId="4AA3231C" w14:textId="77777777" w:rsidTr="005A4748">
        <w:trPr>
          <w:cantSplit/>
          <w:trHeight w:val="74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468732E" w14:textId="76F39799" w:rsidR="00DC4EE2" w:rsidRPr="006235BA" w:rsidRDefault="00DC4EE2" w:rsidP="009C0469">
            <w:pPr>
              <w:spacing w:after="0" w:line="240" w:lineRule="atLeast"/>
              <w:ind w:left="164" w:hanging="164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6235BA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</w:rPr>
              <w:t>256</w:t>
            </w:r>
            <w:r w:rsidR="00F64145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</w:rPr>
              <w:t>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6175991" w14:textId="77777777" w:rsidR="00DC4EE2" w:rsidRPr="006235BA" w:rsidRDefault="00DC4EE2" w:rsidP="009C0469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8D3EFCF" w14:textId="77777777" w:rsidR="00DC4EE2" w:rsidRPr="006235BA" w:rsidRDefault="00DC4EE2" w:rsidP="009C0469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5A3B3C3" w14:textId="77777777" w:rsidR="00DC4EE2" w:rsidRPr="006235BA" w:rsidRDefault="00DC4EE2" w:rsidP="009C0469">
            <w:pPr>
              <w:tabs>
                <w:tab w:val="decimal" w:pos="790"/>
              </w:tabs>
              <w:spacing w:after="0" w:line="240" w:lineRule="atLeast"/>
              <w:ind w:left="-108" w:right="-131"/>
              <w:jc w:val="both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4341854" w14:textId="77777777" w:rsidR="00DC4EE2" w:rsidRPr="006235BA" w:rsidRDefault="00DC4EE2" w:rsidP="009C0469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D963C36" w14:textId="77777777" w:rsidR="00DC4EE2" w:rsidRPr="006235BA" w:rsidRDefault="00DC4EE2" w:rsidP="009C0469">
            <w:pPr>
              <w:tabs>
                <w:tab w:val="decimal" w:pos="550"/>
              </w:tabs>
              <w:spacing w:after="0" w:line="240" w:lineRule="atLeast"/>
              <w:ind w:left="-108" w:right="68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790BA75" w14:textId="77777777" w:rsidR="00DC4EE2" w:rsidRPr="006235BA" w:rsidRDefault="00DC4EE2" w:rsidP="009C0469">
            <w:pPr>
              <w:tabs>
                <w:tab w:val="decimal" w:pos="460"/>
              </w:tabs>
              <w:spacing w:after="0" w:line="240" w:lineRule="atLeast"/>
              <w:ind w:left="-108" w:right="-131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64E085A" w14:textId="77777777" w:rsidR="00DC4EE2" w:rsidRPr="006235BA" w:rsidRDefault="00DC4EE2" w:rsidP="009C0469">
            <w:pPr>
              <w:tabs>
                <w:tab w:val="decimal" w:pos="1440"/>
              </w:tabs>
              <w:spacing w:after="0" w:line="240" w:lineRule="atLeast"/>
              <w:ind w:left="-108" w:right="-131"/>
              <w:jc w:val="both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</w:tr>
      <w:tr w:rsidR="00DC4EE2" w:rsidRPr="006235BA" w14:paraId="5B6E9FB9" w14:textId="77777777" w:rsidTr="005A4748">
        <w:trPr>
          <w:cantSplit/>
          <w:trHeight w:val="433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F86CEC6" w14:textId="77777777" w:rsidR="00DC4EE2" w:rsidRPr="006235BA" w:rsidRDefault="00DC4EE2" w:rsidP="009C0469">
            <w:pPr>
              <w:spacing w:after="0" w:line="240" w:lineRule="atLeast"/>
              <w:ind w:left="160" w:hanging="160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6235BA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B76776" w14:textId="77777777" w:rsidR="00DC4EE2" w:rsidRPr="006235BA" w:rsidRDefault="00DC4EE2" w:rsidP="009C0469">
            <w:pPr>
              <w:spacing w:after="0" w:line="240" w:lineRule="atLeast"/>
              <w:ind w:left="-108" w:right="69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08D224" w14:textId="77777777" w:rsidR="00DC4EE2" w:rsidRPr="006235BA" w:rsidRDefault="00DC4EE2" w:rsidP="009C0469">
            <w:pPr>
              <w:tabs>
                <w:tab w:val="decimal" w:pos="720"/>
              </w:tabs>
              <w:spacing w:after="0" w:line="240" w:lineRule="atLeast"/>
              <w:ind w:right="-11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72725D" w14:textId="77777777" w:rsidR="00DC4EE2" w:rsidRPr="006235BA" w:rsidRDefault="00DC4EE2" w:rsidP="009C0469">
            <w:pPr>
              <w:spacing w:after="0" w:line="240" w:lineRule="atLeast"/>
              <w:ind w:left="-108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9A37F9" w14:textId="77777777" w:rsidR="00DC4EE2" w:rsidRPr="006235BA" w:rsidRDefault="00DC4EE2" w:rsidP="009C0469">
            <w:pPr>
              <w:tabs>
                <w:tab w:val="decimal" w:pos="720"/>
              </w:tabs>
              <w:spacing w:after="0" w:line="240" w:lineRule="atLeast"/>
              <w:ind w:right="-11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620B4C" w14:textId="77777777" w:rsidR="00DC4EE2" w:rsidRPr="006235BA" w:rsidRDefault="00DC4EE2" w:rsidP="009C0469">
            <w:pPr>
              <w:spacing w:after="0" w:line="240" w:lineRule="atLeast"/>
              <w:ind w:left="-74" w:right="-102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583328" w14:textId="77777777" w:rsidR="00DC4EE2" w:rsidRPr="006235BA" w:rsidRDefault="00DC4EE2" w:rsidP="009C0469">
            <w:pPr>
              <w:tabs>
                <w:tab w:val="decimal" w:pos="720"/>
              </w:tabs>
              <w:spacing w:after="0" w:line="240" w:lineRule="atLeast"/>
              <w:ind w:left="-108" w:right="-11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AF697C" w14:textId="77777777" w:rsidR="00DC4EE2" w:rsidRPr="006235BA" w:rsidRDefault="00DC4EE2" w:rsidP="009C0469">
            <w:pPr>
              <w:spacing w:after="0" w:line="240" w:lineRule="atLeast"/>
              <w:ind w:left="-108" w:right="113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</w:tr>
      <w:tr w:rsidR="005A4748" w:rsidRPr="006235BA" w14:paraId="6C9485A1" w14:textId="77777777" w:rsidTr="005A4748">
        <w:trPr>
          <w:cantSplit/>
          <w:trHeight w:val="433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DF268B4" w14:textId="77777777" w:rsidR="005A4748" w:rsidRPr="006235BA" w:rsidRDefault="005A4748" w:rsidP="005A4748">
            <w:pPr>
              <w:spacing w:after="0" w:line="240" w:lineRule="atLeast"/>
              <w:ind w:left="160" w:hanging="160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6235BA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ที่ดิน อาคาร อุปกรณ์</w:t>
            </w:r>
            <w:r w:rsidRPr="006235BA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 xml:space="preserve"> </w:t>
            </w:r>
            <w:r w:rsidRPr="006235BA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และเรือเดินทะเล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A79BD5" w14:textId="0CFE43B4" w:rsidR="005A4748" w:rsidRPr="006235BA" w:rsidRDefault="005A4748" w:rsidP="005A4748">
            <w:pPr>
              <w:spacing w:after="0" w:line="240" w:lineRule="atLeast"/>
              <w:ind w:left="-108" w:right="6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8D163B">
              <w:rPr>
                <w:rFonts w:asciiTheme="majorBidi" w:eastAsia="Times New Roman" w:hAnsiTheme="majorBidi" w:cstheme="majorBidi"/>
                <w:color w:val="000000"/>
                <w:sz w:val="28"/>
              </w:rPr>
              <w:t>38,801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11F713" w14:textId="77777777" w:rsidR="005A4748" w:rsidRPr="006235BA" w:rsidRDefault="005A4748" w:rsidP="005A4748">
            <w:pPr>
              <w:tabs>
                <w:tab w:val="decimal" w:pos="720"/>
              </w:tabs>
              <w:spacing w:after="0" w:line="240" w:lineRule="atLeast"/>
              <w:ind w:right="-11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404C54" w14:textId="479D4644" w:rsidR="005A4748" w:rsidRPr="006235BA" w:rsidRDefault="005A4748" w:rsidP="005A4748">
            <w:pPr>
              <w:spacing w:after="0" w:line="240" w:lineRule="atLeast"/>
              <w:ind w:left="-74" w:right="-6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9547D9">
              <w:rPr>
                <w:rFonts w:asciiTheme="majorBidi" w:eastAsia="Times New Roman" w:hAnsiTheme="majorBidi" w:cstheme="majorBidi"/>
                <w:color w:val="000000"/>
                <w:sz w:val="28"/>
              </w:rPr>
              <w:t>(</w:t>
            </w:r>
            <w:r w:rsidRPr="00D473BE">
              <w:rPr>
                <w:rFonts w:asciiTheme="majorBidi" w:eastAsia="Times New Roman" w:hAnsiTheme="majorBidi" w:cstheme="majorBidi"/>
                <w:color w:val="000000"/>
                <w:sz w:val="28"/>
              </w:rPr>
              <w:t>5,082</w:t>
            </w:r>
            <w:r w:rsidRPr="009547D9">
              <w:rPr>
                <w:rFonts w:asciiTheme="majorBidi" w:eastAsia="Times New Roman" w:hAnsiTheme="majorBidi" w:cstheme="majorBidi"/>
                <w:color w:val="000000"/>
                <w:sz w:val="28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BCDD61" w14:textId="77777777" w:rsidR="005A4748" w:rsidRPr="006235BA" w:rsidRDefault="005A4748" w:rsidP="005A4748">
            <w:pPr>
              <w:tabs>
                <w:tab w:val="decimal" w:pos="720"/>
              </w:tabs>
              <w:spacing w:after="0" w:line="240" w:lineRule="atLeast"/>
              <w:ind w:right="-11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8581D2" w14:textId="6C8B5C2B" w:rsidR="005A4748" w:rsidRPr="006235BA" w:rsidRDefault="005A4748" w:rsidP="005A4748">
            <w:pPr>
              <w:spacing w:after="0" w:line="240" w:lineRule="atLeast"/>
              <w:ind w:left="-108" w:right="25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6F762E"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D215E1" w14:textId="77777777" w:rsidR="005A4748" w:rsidRPr="006235BA" w:rsidRDefault="005A4748" w:rsidP="005A4748">
            <w:pPr>
              <w:tabs>
                <w:tab w:val="decimal" w:pos="720"/>
              </w:tabs>
              <w:spacing w:after="0" w:line="240" w:lineRule="atLeast"/>
              <w:ind w:left="-108" w:right="-11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9E223F" w14:textId="38BCC153" w:rsidR="005A4748" w:rsidRPr="006235BA" w:rsidRDefault="005A4748" w:rsidP="005A4748">
            <w:pPr>
              <w:spacing w:after="0" w:line="240" w:lineRule="atLeast"/>
              <w:ind w:left="-108" w:right="6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18017B">
              <w:rPr>
                <w:rFonts w:asciiTheme="majorBidi" w:eastAsia="Times New Roman" w:hAnsiTheme="majorBidi" w:cstheme="majorBidi"/>
                <w:color w:val="000000"/>
                <w:sz w:val="28"/>
              </w:rPr>
              <w:t>33,719</w:t>
            </w:r>
          </w:p>
        </w:tc>
      </w:tr>
      <w:tr w:rsidR="005A4748" w:rsidRPr="006235BA" w14:paraId="27BE6720" w14:textId="77777777" w:rsidTr="005A4748">
        <w:trPr>
          <w:cantSplit/>
          <w:trHeight w:val="74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8D75AEA" w14:textId="16E0F4A3" w:rsidR="005A4748" w:rsidRPr="006235BA" w:rsidRDefault="005A4748" w:rsidP="005A4748">
            <w:pPr>
              <w:spacing w:after="0" w:line="240" w:lineRule="atLeast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5A4748"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 xml:space="preserve">หนี้สินอนุพันธ์ </w:t>
            </w:r>
            <w:r w:rsidRPr="00F64145">
              <w:rPr>
                <w:rFonts w:asciiTheme="majorBidi" w:eastAsia="Times New Roman" w:hAnsiTheme="majorBidi" w:cs="Angsana New"/>
                <w:i/>
                <w:iCs/>
                <w:color w:val="000000"/>
                <w:sz w:val="28"/>
                <w:cs/>
              </w:rPr>
              <w:t>(สัญญาแลกเปลี่ยนอัตราดอกเบี้ย)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C78C5E" w14:textId="13DB3F18" w:rsidR="005A4748" w:rsidRPr="006235BA" w:rsidRDefault="005A4748" w:rsidP="005A4748">
            <w:pPr>
              <w:spacing w:after="0" w:line="240" w:lineRule="atLeast"/>
              <w:ind w:left="-108" w:right="6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8D163B">
              <w:rPr>
                <w:rFonts w:asciiTheme="majorBidi" w:eastAsia="Times New Roman" w:hAnsiTheme="majorBidi" w:cstheme="majorBidi"/>
                <w:color w:val="000000"/>
                <w:sz w:val="28"/>
              </w:rPr>
              <w:t>3,040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609EF5" w14:textId="77777777" w:rsidR="005A4748" w:rsidRPr="006235BA" w:rsidRDefault="005A4748" w:rsidP="005A4748">
            <w:pPr>
              <w:tabs>
                <w:tab w:val="decimal" w:pos="720"/>
              </w:tabs>
              <w:spacing w:after="0" w:line="240" w:lineRule="atLeast"/>
              <w:ind w:right="-11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BEE84F" w14:textId="505709B1" w:rsidR="005A4748" w:rsidRPr="006235BA" w:rsidRDefault="005A4748" w:rsidP="005A4748">
            <w:pPr>
              <w:spacing w:after="0" w:line="240" w:lineRule="atLeast"/>
              <w:ind w:left="-108" w:right="253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8D163B"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E2E73A" w14:textId="77777777" w:rsidR="005A4748" w:rsidRPr="006235BA" w:rsidRDefault="005A4748" w:rsidP="005A4748">
            <w:pPr>
              <w:tabs>
                <w:tab w:val="decimal" w:pos="720"/>
              </w:tabs>
              <w:spacing w:after="0" w:line="240" w:lineRule="atLeast"/>
              <w:ind w:right="-11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CD95AE" w14:textId="5BC69CD4" w:rsidR="005A4748" w:rsidRPr="006235BA" w:rsidRDefault="005A4748" w:rsidP="005A4748">
            <w:pPr>
              <w:spacing w:after="0" w:line="240" w:lineRule="atLeast"/>
              <w:ind w:left="-74" w:right="-6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25DF1">
              <w:rPr>
                <w:rFonts w:asciiTheme="majorBidi" w:eastAsia="Times New Roman" w:hAnsiTheme="majorBidi" w:cstheme="majorBidi"/>
                <w:color w:val="000000"/>
                <w:sz w:val="28"/>
              </w:rPr>
              <w:t>(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3</w:t>
            </w:r>
            <w:r w:rsidRPr="00D25DF1">
              <w:rPr>
                <w:rFonts w:asciiTheme="majorBidi" w:eastAsia="Times New Roman" w:hAnsiTheme="majorBidi" w:cstheme="majorBidi"/>
                <w:color w:val="000000"/>
                <w:sz w:val="28"/>
              </w:rPr>
              <w:t>,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040</w:t>
            </w:r>
            <w:r w:rsidRPr="00D25DF1">
              <w:rPr>
                <w:rFonts w:asciiTheme="majorBidi" w:eastAsia="Times New Roman" w:hAnsiTheme="majorBidi" w:cstheme="majorBidi"/>
                <w:color w:val="000000"/>
                <w:sz w:val="28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F4067B" w14:textId="77777777" w:rsidR="005A4748" w:rsidRPr="006235BA" w:rsidRDefault="005A4748" w:rsidP="005A4748">
            <w:pPr>
              <w:tabs>
                <w:tab w:val="decimal" w:pos="720"/>
              </w:tabs>
              <w:spacing w:after="0" w:line="240" w:lineRule="atLeast"/>
              <w:ind w:right="-11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A98774" w14:textId="15E6BE1E" w:rsidR="005A4748" w:rsidRPr="006235BA" w:rsidRDefault="005A4748" w:rsidP="005A4748">
            <w:pPr>
              <w:spacing w:after="0" w:line="240" w:lineRule="atLeast"/>
              <w:ind w:left="-108" w:right="25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AD3038"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</w:p>
        </w:tc>
      </w:tr>
      <w:tr w:rsidR="005A4748" w:rsidRPr="006235BA" w14:paraId="538AAD2F" w14:textId="77777777" w:rsidTr="005A4748">
        <w:trPr>
          <w:cantSplit/>
          <w:trHeight w:val="135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E870560" w14:textId="765115B0" w:rsidR="005A4748" w:rsidRPr="006235BA" w:rsidRDefault="005A4748" w:rsidP="005A4748">
            <w:pPr>
              <w:spacing w:after="0" w:line="240" w:lineRule="atLeast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5A4748"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สินทรัพย์สิทธิการใช้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E60A0B" w14:textId="30D08441" w:rsidR="005A4748" w:rsidRPr="005A4748" w:rsidRDefault="005A4748" w:rsidP="005A4748">
            <w:pPr>
              <w:spacing w:after="0" w:line="240" w:lineRule="atLeast"/>
              <w:ind w:left="-108" w:right="-381"/>
              <w:jc w:val="center"/>
              <w:rPr>
                <w:rFonts w:asciiTheme="majorBidi" w:hAnsiTheme="majorBidi" w:cstheme="majorBidi"/>
                <w:sz w:val="28"/>
              </w:rPr>
            </w:pPr>
            <w:r w:rsidRPr="005A4748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1C1D7E" w14:textId="77777777" w:rsidR="005A4748" w:rsidRPr="006235BA" w:rsidRDefault="005A4748" w:rsidP="005A4748">
            <w:pPr>
              <w:tabs>
                <w:tab w:val="decimal" w:pos="720"/>
              </w:tabs>
              <w:spacing w:after="0" w:line="240" w:lineRule="atLeast"/>
              <w:ind w:right="-11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A427EB" w14:textId="0B988D75" w:rsidR="005A4748" w:rsidRPr="006235BA" w:rsidRDefault="005A4748" w:rsidP="005A4748">
            <w:pPr>
              <w:spacing w:after="0" w:line="240" w:lineRule="atLeast"/>
              <w:ind w:left="-108" w:right="73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33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9C1E3D" w14:textId="77777777" w:rsidR="005A4748" w:rsidRPr="006235BA" w:rsidRDefault="005A4748" w:rsidP="005A4748">
            <w:pPr>
              <w:tabs>
                <w:tab w:val="decimal" w:pos="720"/>
              </w:tabs>
              <w:spacing w:after="0" w:line="240" w:lineRule="atLeast"/>
              <w:ind w:right="-11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40E905" w14:textId="607C0B18" w:rsidR="005A4748" w:rsidRPr="006235BA" w:rsidRDefault="005A4748" w:rsidP="005A4748">
            <w:pPr>
              <w:spacing w:after="0" w:line="240" w:lineRule="atLeast"/>
              <w:ind w:left="-108" w:right="25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383D02" w14:textId="77777777" w:rsidR="005A4748" w:rsidRPr="006235BA" w:rsidRDefault="005A4748" w:rsidP="005A4748">
            <w:pPr>
              <w:tabs>
                <w:tab w:val="decimal" w:pos="720"/>
              </w:tabs>
              <w:spacing w:after="0" w:line="240" w:lineRule="atLeast"/>
              <w:ind w:left="-108" w:right="-11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89478C" w14:textId="4E28D62C" w:rsidR="005A4748" w:rsidRPr="006235BA" w:rsidRDefault="005A4748" w:rsidP="005A4748">
            <w:pPr>
              <w:spacing w:after="0" w:line="240" w:lineRule="atLeast"/>
              <w:ind w:left="-108" w:right="6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33</w:t>
            </w:r>
          </w:p>
        </w:tc>
      </w:tr>
      <w:tr w:rsidR="005A4748" w:rsidRPr="006235BA" w14:paraId="6113DD5B" w14:textId="77777777" w:rsidTr="005A4748">
        <w:trPr>
          <w:cantSplit/>
          <w:trHeight w:val="135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7327FD" w14:textId="46187BC7" w:rsidR="005A4748" w:rsidRPr="005A4748" w:rsidRDefault="005A4748" w:rsidP="005A4748">
            <w:pPr>
              <w:spacing w:after="0" w:line="240" w:lineRule="atLeast"/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</w:pPr>
            <w:r w:rsidRPr="005A4748"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ขาดทุนทางภาษียกไป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D2145C" w14:textId="6EB02868" w:rsidR="005A4748" w:rsidRPr="006235BA" w:rsidRDefault="005A4748" w:rsidP="005A4748">
            <w:pPr>
              <w:spacing w:after="0" w:line="240" w:lineRule="atLeast"/>
              <w:ind w:left="-108" w:right="6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8D163B">
              <w:rPr>
                <w:rFonts w:asciiTheme="majorBidi" w:eastAsia="Times New Roman" w:hAnsiTheme="majorBidi" w:cstheme="majorBidi"/>
                <w:color w:val="000000"/>
                <w:sz w:val="28"/>
              </w:rPr>
              <w:t>3,222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640C94" w14:textId="77777777" w:rsidR="005A4748" w:rsidRPr="006235BA" w:rsidRDefault="005A4748" w:rsidP="005A4748">
            <w:pPr>
              <w:tabs>
                <w:tab w:val="decimal" w:pos="720"/>
              </w:tabs>
              <w:spacing w:after="0" w:line="240" w:lineRule="atLeast"/>
              <w:ind w:right="-11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4346AE" w14:textId="770B1A89" w:rsidR="005A4748" w:rsidRPr="006235BA" w:rsidRDefault="005A4748" w:rsidP="005A4748">
            <w:pPr>
              <w:spacing w:after="0" w:line="240" w:lineRule="atLeast"/>
              <w:ind w:left="-108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EE0401">
              <w:rPr>
                <w:rFonts w:asciiTheme="majorBidi" w:eastAsia="Times New Roman" w:hAnsiTheme="majorBidi" w:cstheme="majorBidi"/>
                <w:color w:val="000000"/>
                <w:sz w:val="28"/>
              </w:rPr>
              <w:t>(2,561)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FB74E6" w14:textId="77777777" w:rsidR="005A4748" w:rsidRPr="006235BA" w:rsidRDefault="005A4748" w:rsidP="005A4748">
            <w:pPr>
              <w:tabs>
                <w:tab w:val="decimal" w:pos="720"/>
              </w:tabs>
              <w:spacing w:after="0" w:line="240" w:lineRule="atLeast"/>
              <w:ind w:right="-11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C086C6" w14:textId="0005E43F" w:rsidR="005A4748" w:rsidRPr="006235BA" w:rsidRDefault="005A4748" w:rsidP="005A4748">
            <w:pPr>
              <w:spacing w:after="0" w:line="240" w:lineRule="atLeast"/>
              <w:ind w:left="-108" w:right="25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6F762E"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FF575D" w14:textId="77777777" w:rsidR="005A4748" w:rsidRPr="006235BA" w:rsidRDefault="005A4748" w:rsidP="005A4748">
            <w:pPr>
              <w:tabs>
                <w:tab w:val="decimal" w:pos="720"/>
              </w:tabs>
              <w:spacing w:after="0" w:line="240" w:lineRule="atLeast"/>
              <w:ind w:left="-108" w:right="-11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C740F5" w14:textId="0FAD3F56" w:rsidR="005A4748" w:rsidRPr="006235BA" w:rsidRDefault="005A4748" w:rsidP="005A4748">
            <w:pPr>
              <w:spacing w:after="0" w:line="240" w:lineRule="atLeast"/>
              <w:ind w:left="-108" w:right="6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912E9A">
              <w:rPr>
                <w:rFonts w:asciiTheme="majorBidi" w:eastAsia="Times New Roman" w:hAnsiTheme="majorBidi" w:cstheme="majorBidi"/>
                <w:color w:val="000000"/>
                <w:sz w:val="28"/>
              </w:rPr>
              <w:t>661</w:t>
            </w:r>
          </w:p>
        </w:tc>
      </w:tr>
      <w:tr w:rsidR="005A4748" w:rsidRPr="006235BA" w14:paraId="7C1D5CA6" w14:textId="77777777" w:rsidTr="003E42BE">
        <w:trPr>
          <w:cantSplit/>
          <w:trHeight w:val="63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A22D06D" w14:textId="77777777" w:rsidR="005A4748" w:rsidRPr="006235BA" w:rsidRDefault="005A4748" w:rsidP="005A4748">
            <w:pPr>
              <w:spacing w:after="0" w:line="240" w:lineRule="atLeast"/>
              <w:ind w:left="160" w:hanging="160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6235BA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ประมาณการหนี้สินไม่หมุนเวียน</w:t>
            </w:r>
            <w:r w:rsidRPr="006235BA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br/>
              <w:t>สำหรับผลประโยชน์พนักงาน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4A28BBC" w14:textId="361891F5" w:rsidR="005A4748" w:rsidRPr="006235BA" w:rsidRDefault="005A4748" w:rsidP="005A4748">
            <w:pPr>
              <w:spacing w:after="0" w:line="240" w:lineRule="atLeast"/>
              <w:ind w:left="-108" w:right="6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8D163B">
              <w:rPr>
                <w:rFonts w:asciiTheme="majorBidi" w:eastAsia="Times New Roman" w:hAnsiTheme="majorBidi" w:cstheme="majorBidi"/>
                <w:color w:val="000000"/>
                <w:sz w:val="28"/>
              </w:rPr>
              <w:t>13,154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D79699" w14:textId="77777777" w:rsidR="005A4748" w:rsidRPr="006235BA" w:rsidRDefault="005A4748" w:rsidP="005A4748">
            <w:pPr>
              <w:tabs>
                <w:tab w:val="decimal" w:pos="720"/>
              </w:tabs>
              <w:spacing w:after="0" w:line="240" w:lineRule="atLeast"/>
              <w:ind w:right="-11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BB92341" w14:textId="23979120" w:rsidR="005A4748" w:rsidRPr="006235BA" w:rsidRDefault="005A4748" w:rsidP="005A4748">
            <w:pPr>
              <w:spacing w:after="0" w:line="240" w:lineRule="atLeast"/>
              <w:ind w:left="-108" w:right="73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E74E56">
              <w:rPr>
                <w:rFonts w:asciiTheme="majorBidi" w:eastAsia="Times New Roman" w:hAnsiTheme="majorBidi" w:cstheme="majorBidi"/>
                <w:color w:val="000000"/>
                <w:sz w:val="28"/>
              </w:rPr>
              <w:t>138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8A4CE0" w14:textId="77777777" w:rsidR="005A4748" w:rsidRPr="006235BA" w:rsidRDefault="005A4748" w:rsidP="005A4748">
            <w:pPr>
              <w:tabs>
                <w:tab w:val="decimal" w:pos="720"/>
              </w:tabs>
              <w:spacing w:after="0" w:line="240" w:lineRule="atLeast"/>
              <w:ind w:right="-11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CB42C88" w14:textId="12369D65" w:rsidR="005A4748" w:rsidRPr="006235BA" w:rsidRDefault="005A4748" w:rsidP="005A4748">
            <w:pPr>
              <w:spacing w:after="0" w:line="240" w:lineRule="atLeast"/>
              <w:ind w:left="-108" w:right="25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6F762E"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71D1A3F" w14:textId="77777777" w:rsidR="005A4748" w:rsidRPr="006235BA" w:rsidRDefault="005A4748" w:rsidP="005A4748">
            <w:pPr>
              <w:tabs>
                <w:tab w:val="decimal" w:pos="720"/>
              </w:tabs>
              <w:spacing w:after="0" w:line="240" w:lineRule="atLeast"/>
              <w:ind w:left="-108" w:right="-11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284CF9C" w14:textId="797A7FE8" w:rsidR="005A4748" w:rsidRPr="006235BA" w:rsidRDefault="005A4748" w:rsidP="005A4748">
            <w:pPr>
              <w:spacing w:after="0" w:line="240" w:lineRule="atLeast"/>
              <w:ind w:left="-108" w:right="6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B72372">
              <w:rPr>
                <w:rFonts w:asciiTheme="majorBidi" w:eastAsia="Times New Roman" w:hAnsiTheme="majorBidi" w:cstheme="majorBidi"/>
                <w:color w:val="000000"/>
                <w:sz w:val="28"/>
              </w:rPr>
              <w:t>13,292</w:t>
            </w:r>
          </w:p>
        </w:tc>
      </w:tr>
      <w:tr w:rsidR="005A4748" w:rsidRPr="006235BA" w14:paraId="788AF57C" w14:textId="77777777" w:rsidTr="003E42BE">
        <w:trPr>
          <w:cantSplit/>
          <w:trHeight w:val="64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D78495D" w14:textId="77777777" w:rsidR="005A4748" w:rsidRPr="006235BA" w:rsidRDefault="005A4748" w:rsidP="005A4748">
            <w:pPr>
              <w:spacing w:after="0" w:line="240" w:lineRule="atLeast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  <w:r w:rsidRPr="006235BA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AA32E67" w14:textId="57680A2C" w:rsidR="005A4748" w:rsidRPr="006235BA" w:rsidRDefault="005A4748" w:rsidP="005A4748">
            <w:pPr>
              <w:spacing w:after="0" w:line="240" w:lineRule="atLeast"/>
              <w:ind w:left="-108" w:right="69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  <w:r w:rsidRPr="00077EE9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  <w:t>58,217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381968" w14:textId="77777777" w:rsidR="005A4748" w:rsidRPr="006235BA" w:rsidRDefault="005A4748" w:rsidP="005A4748">
            <w:pPr>
              <w:tabs>
                <w:tab w:val="decimal" w:pos="720"/>
              </w:tabs>
              <w:spacing w:after="0" w:line="240" w:lineRule="atLeast"/>
              <w:ind w:right="-110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0338B84" w14:textId="3B4AC95C" w:rsidR="005A4748" w:rsidRPr="006235BA" w:rsidRDefault="005A4748" w:rsidP="005A4748">
            <w:pPr>
              <w:spacing w:after="0" w:line="240" w:lineRule="atLeast"/>
              <w:ind w:left="-108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  <w:r w:rsidRPr="00E74E56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  <w:t>(7,472)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7C0D88" w14:textId="77777777" w:rsidR="005A4748" w:rsidRPr="006235BA" w:rsidRDefault="005A4748" w:rsidP="005A4748">
            <w:pPr>
              <w:tabs>
                <w:tab w:val="decimal" w:pos="720"/>
              </w:tabs>
              <w:spacing w:after="0" w:line="240" w:lineRule="atLeast"/>
              <w:ind w:right="-110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6201EA7" w14:textId="1F8C4C9F" w:rsidR="005A4748" w:rsidRPr="005A4748" w:rsidRDefault="005A4748" w:rsidP="005A4748">
            <w:pPr>
              <w:spacing w:after="0" w:line="240" w:lineRule="atLeast"/>
              <w:ind w:left="-74" w:right="-6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  <w:r w:rsidRPr="005A4748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  <w:t>(3,040)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944DD70" w14:textId="77777777" w:rsidR="005A4748" w:rsidRPr="006235BA" w:rsidRDefault="005A4748" w:rsidP="005A4748">
            <w:pPr>
              <w:tabs>
                <w:tab w:val="decimal" w:pos="720"/>
              </w:tabs>
              <w:spacing w:after="0" w:line="240" w:lineRule="atLeast"/>
              <w:ind w:right="-110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1EFD353" w14:textId="22E4646B" w:rsidR="005A4748" w:rsidRPr="006235BA" w:rsidRDefault="005A4748" w:rsidP="005A4748">
            <w:pPr>
              <w:spacing w:after="0" w:line="240" w:lineRule="atLeast"/>
              <w:ind w:left="-108" w:right="69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  <w:r w:rsidRPr="00AD3038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  <w:t>4</w:t>
            </w: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  <w:t>7</w:t>
            </w:r>
            <w:r w:rsidRPr="00AD3038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  <w:t>,</w:t>
            </w: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  <w:t>705</w:t>
            </w:r>
          </w:p>
        </w:tc>
      </w:tr>
      <w:tr w:rsidR="00DC4EE2" w:rsidRPr="006235BA" w14:paraId="2E1A1725" w14:textId="77777777" w:rsidTr="003E42BE">
        <w:trPr>
          <w:cantSplit/>
          <w:trHeight w:val="64"/>
        </w:trPr>
        <w:tc>
          <w:tcPr>
            <w:tcW w:w="414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5F88A31" w14:textId="77777777" w:rsidR="00DC4EE2" w:rsidRPr="006235BA" w:rsidRDefault="00DC4EE2" w:rsidP="009C0469">
            <w:pPr>
              <w:spacing w:after="0" w:line="240" w:lineRule="atLeast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ADA1BE5" w14:textId="77777777" w:rsidR="00DC4EE2" w:rsidRPr="006235BA" w:rsidRDefault="00DC4EE2" w:rsidP="009C0469">
            <w:pPr>
              <w:tabs>
                <w:tab w:val="decimal" w:pos="1510"/>
              </w:tabs>
              <w:spacing w:after="0" w:line="240" w:lineRule="atLeast"/>
              <w:ind w:left="-108" w:right="16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C6CEC79" w14:textId="77777777" w:rsidR="00DC4EE2" w:rsidRPr="006235BA" w:rsidRDefault="00DC4EE2" w:rsidP="009C0469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9B88DFC" w14:textId="77777777" w:rsidR="00DC4EE2" w:rsidRPr="006235BA" w:rsidRDefault="00DC4EE2" w:rsidP="009C0469">
            <w:pPr>
              <w:spacing w:after="0" w:line="240" w:lineRule="atLeast"/>
              <w:ind w:left="-108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82BE6F2" w14:textId="77777777" w:rsidR="00DC4EE2" w:rsidRPr="006235BA" w:rsidRDefault="00DC4EE2" w:rsidP="009C0469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747A90E" w14:textId="77777777" w:rsidR="00DC4EE2" w:rsidRPr="006235BA" w:rsidRDefault="00DC4EE2" w:rsidP="009C0469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32D6170" w14:textId="77777777" w:rsidR="00DC4EE2" w:rsidRPr="006235BA" w:rsidRDefault="00DC4EE2" w:rsidP="009C0469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93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F000059" w14:textId="77777777" w:rsidR="00DC4EE2" w:rsidRPr="006235BA" w:rsidRDefault="00DC4EE2" w:rsidP="009C0469">
            <w:pPr>
              <w:tabs>
                <w:tab w:val="decimal" w:pos="1440"/>
              </w:tabs>
              <w:spacing w:after="0" w:line="240" w:lineRule="atLeast"/>
              <w:ind w:left="-108" w:right="113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</w:tr>
      <w:tr w:rsidR="00DC4EE2" w:rsidRPr="006235BA" w14:paraId="73A6F31D" w14:textId="77777777" w:rsidTr="005A4748">
        <w:trPr>
          <w:cantSplit/>
          <w:trHeight w:val="433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9F6C4DA" w14:textId="77777777" w:rsidR="00DC4EE2" w:rsidRPr="006235BA" w:rsidRDefault="00DC4EE2" w:rsidP="009C0469">
            <w:pPr>
              <w:spacing w:after="0" w:line="240" w:lineRule="atLeast"/>
              <w:ind w:left="160" w:hanging="160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EAB3F0" w14:textId="77777777" w:rsidR="00DC4EE2" w:rsidRPr="006235BA" w:rsidRDefault="00DC4EE2" w:rsidP="009C0469">
            <w:pPr>
              <w:spacing w:after="0" w:line="240" w:lineRule="atLeast"/>
              <w:ind w:left="-108" w:right="42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05E8BD" w14:textId="77777777" w:rsidR="00DC4EE2" w:rsidRPr="006235BA" w:rsidRDefault="00DC4EE2" w:rsidP="009C0469">
            <w:pPr>
              <w:tabs>
                <w:tab w:val="decimal" w:pos="720"/>
              </w:tabs>
              <w:spacing w:after="0" w:line="240" w:lineRule="atLeast"/>
              <w:ind w:right="-11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BE5960" w14:textId="77777777" w:rsidR="00DC4EE2" w:rsidRPr="006235BA" w:rsidRDefault="00DC4EE2" w:rsidP="009C0469">
            <w:pPr>
              <w:spacing w:after="0" w:line="240" w:lineRule="atLeast"/>
              <w:ind w:left="-108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7792FD" w14:textId="77777777" w:rsidR="00DC4EE2" w:rsidRPr="006235BA" w:rsidRDefault="00DC4EE2" w:rsidP="009C0469">
            <w:pPr>
              <w:tabs>
                <w:tab w:val="decimal" w:pos="720"/>
              </w:tabs>
              <w:spacing w:after="0" w:line="240" w:lineRule="atLeast"/>
              <w:ind w:right="-11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4EC8F3" w14:textId="77777777" w:rsidR="00DC4EE2" w:rsidRPr="006235BA" w:rsidRDefault="00DC4EE2" w:rsidP="009C0469">
            <w:pPr>
              <w:spacing w:after="0" w:line="240" w:lineRule="atLeast"/>
              <w:ind w:left="-74" w:right="-102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8018B2" w14:textId="77777777" w:rsidR="00DC4EE2" w:rsidRPr="006235BA" w:rsidRDefault="00DC4EE2" w:rsidP="009C0469">
            <w:pPr>
              <w:tabs>
                <w:tab w:val="decimal" w:pos="720"/>
              </w:tabs>
              <w:spacing w:after="0" w:line="240" w:lineRule="atLeast"/>
              <w:ind w:right="-11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405FC5" w14:textId="77777777" w:rsidR="00DC4EE2" w:rsidRPr="006235BA" w:rsidRDefault="00DC4EE2" w:rsidP="009C0469">
            <w:pPr>
              <w:spacing w:after="0" w:line="240" w:lineRule="atLeast"/>
              <w:ind w:left="-108" w:right="4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</w:tr>
      <w:tr w:rsidR="005A4748" w:rsidRPr="006235BA" w14:paraId="41A9B9DE" w14:textId="77777777" w:rsidTr="005A4748">
        <w:trPr>
          <w:cantSplit/>
          <w:trHeight w:val="433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7B6E88" w14:textId="77777777" w:rsidR="005A4748" w:rsidRPr="006235BA" w:rsidRDefault="005A4748" w:rsidP="009C0469">
            <w:pPr>
              <w:spacing w:after="0" w:line="240" w:lineRule="atLeast"/>
              <w:ind w:left="160" w:hanging="160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4C123B" w14:textId="77777777" w:rsidR="005A4748" w:rsidRPr="006235BA" w:rsidRDefault="005A4748" w:rsidP="009C0469">
            <w:pPr>
              <w:spacing w:after="0" w:line="240" w:lineRule="atLeast"/>
              <w:ind w:left="-108" w:right="42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640519" w14:textId="77777777" w:rsidR="005A4748" w:rsidRPr="006235BA" w:rsidRDefault="005A4748" w:rsidP="009C0469">
            <w:pPr>
              <w:tabs>
                <w:tab w:val="decimal" w:pos="720"/>
              </w:tabs>
              <w:spacing w:after="0" w:line="240" w:lineRule="atLeast"/>
              <w:ind w:right="-11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247B9B" w14:textId="77777777" w:rsidR="005A4748" w:rsidRPr="006235BA" w:rsidRDefault="005A4748" w:rsidP="009C0469">
            <w:pPr>
              <w:spacing w:after="0" w:line="240" w:lineRule="atLeast"/>
              <w:ind w:left="-108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A6C15A" w14:textId="77777777" w:rsidR="005A4748" w:rsidRPr="006235BA" w:rsidRDefault="005A4748" w:rsidP="009C0469">
            <w:pPr>
              <w:tabs>
                <w:tab w:val="decimal" w:pos="720"/>
              </w:tabs>
              <w:spacing w:after="0" w:line="240" w:lineRule="atLeast"/>
              <w:ind w:right="-11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545D94" w14:textId="77777777" w:rsidR="005A4748" w:rsidRPr="006235BA" w:rsidRDefault="005A4748" w:rsidP="009C0469">
            <w:pPr>
              <w:spacing w:after="0" w:line="240" w:lineRule="atLeast"/>
              <w:ind w:left="-74" w:right="-102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96E655" w14:textId="77777777" w:rsidR="005A4748" w:rsidRPr="006235BA" w:rsidRDefault="005A4748" w:rsidP="009C0469">
            <w:pPr>
              <w:tabs>
                <w:tab w:val="decimal" w:pos="720"/>
              </w:tabs>
              <w:spacing w:after="0" w:line="240" w:lineRule="atLeast"/>
              <w:ind w:right="-11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0F3679" w14:textId="77777777" w:rsidR="005A4748" w:rsidRPr="006235BA" w:rsidRDefault="005A4748" w:rsidP="009C0469">
            <w:pPr>
              <w:spacing w:after="0" w:line="240" w:lineRule="atLeast"/>
              <w:ind w:left="-108" w:right="4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</w:tr>
      <w:tr w:rsidR="00DC4EE2" w:rsidRPr="006235BA" w14:paraId="75076C65" w14:textId="77777777" w:rsidTr="005A4748">
        <w:trPr>
          <w:cantSplit/>
          <w:trHeight w:val="433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6C9849D" w14:textId="77777777" w:rsidR="00DC4EE2" w:rsidRPr="006235BA" w:rsidRDefault="00DC4EE2" w:rsidP="009C0469">
            <w:pPr>
              <w:spacing w:after="0" w:line="240" w:lineRule="atLeast"/>
              <w:ind w:left="160" w:hanging="160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F15639" w14:textId="77777777" w:rsidR="00DC4EE2" w:rsidRPr="006235BA" w:rsidRDefault="00DC4EE2" w:rsidP="009C0469">
            <w:pPr>
              <w:spacing w:after="0" w:line="240" w:lineRule="atLeast"/>
              <w:ind w:left="-108" w:right="42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85A4B8" w14:textId="77777777" w:rsidR="00DC4EE2" w:rsidRPr="006235BA" w:rsidRDefault="00DC4EE2" w:rsidP="009C0469">
            <w:pPr>
              <w:tabs>
                <w:tab w:val="decimal" w:pos="720"/>
              </w:tabs>
              <w:spacing w:after="0" w:line="240" w:lineRule="atLeast"/>
              <w:ind w:right="-11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0D02C8" w14:textId="77777777" w:rsidR="00DC4EE2" w:rsidRPr="006235BA" w:rsidRDefault="00DC4EE2" w:rsidP="009C0469">
            <w:pPr>
              <w:spacing w:after="0" w:line="240" w:lineRule="atLeast"/>
              <w:ind w:left="-108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3087A0" w14:textId="77777777" w:rsidR="00DC4EE2" w:rsidRPr="006235BA" w:rsidRDefault="00DC4EE2" w:rsidP="009C0469">
            <w:pPr>
              <w:tabs>
                <w:tab w:val="decimal" w:pos="720"/>
              </w:tabs>
              <w:spacing w:after="0" w:line="240" w:lineRule="atLeast"/>
              <w:ind w:right="-11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CFDE37" w14:textId="77777777" w:rsidR="00DC4EE2" w:rsidRPr="006235BA" w:rsidRDefault="00DC4EE2" w:rsidP="009C0469">
            <w:pPr>
              <w:spacing w:after="0" w:line="240" w:lineRule="atLeast"/>
              <w:ind w:left="-74" w:right="-102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8CBCB2" w14:textId="77777777" w:rsidR="00DC4EE2" w:rsidRPr="006235BA" w:rsidRDefault="00DC4EE2" w:rsidP="009C0469">
            <w:pPr>
              <w:tabs>
                <w:tab w:val="decimal" w:pos="720"/>
              </w:tabs>
              <w:spacing w:after="0" w:line="240" w:lineRule="atLeast"/>
              <w:ind w:right="-11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2FD4E6" w14:textId="77777777" w:rsidR="00DC4EE2" w:rsidRPr="006235BA" w:rsidRDefault="00DC4EE2" w:rsidP="009C0469">
            <w:pPr>
              <w:spacing w:after="0" w:line="240" w:lineRule="atLeast"/>
              <w:ind w:left="-108" w:right="4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</w:tr>
      <w:tr w:rsidR="00DC4EE2" w:rsidRPr="006235BA" w14:paraId="5DDDAD76" w14:textId="77777777" w:rsidTr="005A4748">
        <w:trPr>
          <w:cantSplit/>
          <w:trHeight w:val="433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8D64DD0" w14:textId="2E9BD5F1" w:rsidR="00DC4EE2" w:rsidRPr="006235BA" w:rsidRDefault="00DC4EE2" w:rsidP="009C0469">
            <w:pPr>
              <w:spacing w:after="0" w:line="240" w:lineRule="atLeast"/>
              <w:ind w:left="160" w:hanging="160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</w:rPr>
            </w:pPr>
            <w:r w:rsidRPr="006235BA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</w:rPr>
              <w:t>256</w:t>
            </w:r>
            <w:r w:rsidR="00F64145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</w:rPr>
              <w:t>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73E66D" w14:textId="77777777" w:rsidR="00DC4EE2" w:rsidRPr="006235BA" w:rsidRDefault="00DC4EE2" w:rsidP="009C0469">
            <w:pPr>
              <w:spacing w:after="0" w:line="240" w:lineRule="atLeast"/>
              <w:ind w:left="-108" w:right="42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5BB079" w14:textId="77777777" w:rsidR="00DC4EE2" w:rsidRPr="006235BA" w:rsidRDefault="00DC4EE2" w:rsidP="009C0469">
            <w:pPr>
              <w:tabs>
                <w:tab w:val="decimal" w:pos="720"/>
              </w:tabs>
              <w:spacing w:after="0" w:line="240" w:lineRule="atLeast"/>
              <w:ind w:right="-11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8DF9BB" w14:textId="77777777" w:rsidR="00DC4EE2" w:rsidRPr="006235BA" w:rsidRDefault="00DC4EE2" w:rsidP="009C0469">
            <w:pPr>
              <w:spacing w:after="0" w:line="240" w:lineRule="atLeast"/>
              <w:ind w:left="-108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B26ABA" w14:textId="77777777" w:rsidR="00DC4EE2" w:rsidRPr="006235BA" w:rsidRDefault="00DC4EE2" w:rsidP="009C0469">
            <w:pPr>
              <w:tabs>
                <w:tab w:val="decimal" w:pos="720"/>
              </w:tabs>
              <w:spacing w:after="0" w:line="240" w:lineRule="atLeast"/>
              <w:ind w:right="-11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B53BB6" w14:textId="77777777" w:rsidR="00DC4EE2" w:rsidRPr="006235BA" w:rsidRDefault="00DC4EE2" w:rsidP="009C0469">
            <w:pPr>
              <w:spacing w:after="0" w:line="240" w:lineRule="atLeast"/>
              <w:ind w:left="-74" w:right="-102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C07C4C" w14:textId="77777777" w:rsidR="00DC4EE2" w:rsidRPr="006235BA" w:rsidRDefault="00DC4EE2" w:rsidP="009C0469">
            <w:pPr>
              <w:tabs>
                <w:tab w:val="decimal" w:pos="720"/>
              </w:tabs>
              <w:spacing w:after="0" w:line="240" w:lineRule="atLeast"/>
              <w:ind w:right="-11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6D5EE0" w14:textId="77777777" w:rsidR="00DC4EE2" w:rsidRPr="006235BA" w:rsidRDefault="00DC4EE2" w:rsidP="009C0469">
            <w:pPr>
              <w:spacing w:after="0" w:line="240" w:lineRule="atLeast"/>
              <w:ind w:left="-108" w:right="4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</w:tr>
      <w:tr w:rsidR="00DC4EE2" w:rsidRPr="006235BA" w14:paraId="0E3A46AC" w14:textId="77777777" w:rsidTr="005A4748">
        <w:trPr>
          <w:cantSplit/>
          <w:trHeight w:val="433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C546BE6" w14:textId="77777777" w:rsidR="00DC4EE2" w:rsidRPr="006235BA" w:rsidRDefault="00DC4EE2" w:rsidP="009C0469">
            <w:pPr>
              <w:spacing w:after="0" w:line="240" w:lineRule="atLeast"/>
              <w:ind w:left="160" w:hanging="160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6235BA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BC1CD6" w14:textId="77777777" w:rsidR="00DC4EE2" w:rsidRPr="006235BA" w:rsidRDefault="00DC4EE2" w:rsidP="009C0469">
            <w:pPr>
              <w:spacing w:after="0" w:line="240" w:lineRule="atLeast"/>
              <w:ind w:left="-108" w:right="42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AB261E" w14:textId="77777777" w:rsidR="00DC4EE2" w:rsidRPr="006235BA" w:rsidRDefault="00DC4EE2" w:rsidP="009C0469">
            <w:pPr>
              <w:tabs>
                <w:tab w:val="decimal" w:pos="720"/>
              </w:tabs>
              <w:spacing w:after="0" w:line="240" w:lineRule="atLeast"/>
              <w:ind w:right="-11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E227CA" w14:textId="77777777" w:rsidR="00DC4EE2" w:rsidRPr="006235BA" w:rsidRDefault="00DC4EE2" w:rsidP="009C0469">
            <w:pPr>
              <w:spacing w:after="0" w:line="240" w:lineRule="atLeast"/>
              <w:ind w:left="-108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1D3086" w14:textId="77777777" w:rsidR="00DC4EE2" w:rsidRPr="006235BA" w:rsidRDefault="00DC4EE2" w:rsidP="009C0469">
            <w:pPr>
              <w:tabs>
                <w:tab w:val="decimal" w:pos="720"/>
              </w:tabs>
              <w:spacing w:after="0" w:line="240" w:lineRule="atLeast"/>
              <w:ind w:right="-11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DB4ABD" w14:textId="77777777" w:rsidR="00DC4EE2" w:rsidRPr="006235BA" w:rsidRDefault="00DC4EE2" w:rsidP="009C0469">
            <w:pPr>
              <w:spacing w:after="0" w:line="240" w:lineRule="atLeast"/>
              <w:ind w:left="-74" w:right="-102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CF0821" w14:textId="77777777" w:rsidR="00DC4EE2" w:rsidRPr="006235BA" w:rsidRDefault="00DC4EE2" w:rsidP="009C0469">
            <w:pPr>
              <w:tabs>
                <w:tab w:val="decimal" w:pos="720"/>
              </w:tabs>
              <w:spacing w:after="0" w:line="240" w:lineRule="atLeast"/>
              <w:ind w:right="-11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77C129" w14:textId="77777777" w:rsidR="00DC4EE2" w:rsidRPr="006235BA" w:rsidRDefault="00DC4EE2" w:rsidP="009C0469">
            <w:pPr>
              <w:spacing w:after="0" w:line="240" w:lineRule="atLeast"/>
              <w:ind w:left="-108" w:right="4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</w:tr>
      <w:tr w:rsidR="005A4748" w:rsidRPr="006235BA" w14:paraId="342BC345" w14:textId="77777777" w:rsidTr="005A4748">
        <w:trPr>
          <w:cantSplit/>
          <w:trHeight w:val="74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B5E2DD" w14:textId="2B6B461C" w:rsidR="005A4748" w:rsidRPr="006235BA" w:rsidRDefault="005A4748" w:rsidP="005A4748">
            <w:pPr>
              <w:spacing w:after="0" w:line="240" w:lineRule="atLeast"/>
              <w:ind w:left="160" w:hanging="160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6235BA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ที่ดิน อาคาร อุปกรณ์</w:t>
            </w:r>
            <w:r w:rsidR="00F64145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 </w:t>
            </w:r>
            <w:r w:rsidRPr="006235BA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และเรือเดินทะเล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CD22D6" w14:textId="17EE9371" w:rsidR="005A4748" w:rsidRPr="006235BA" w:rsidRDefault="005A4748" w:rsidP="005A4748">
            <w:pPr>
              <w:tabs>
                <w:tab w:val="left" w:pos="794"/>
              </w:tabs>
              <w:spacing w:after="0" w:line="240" w:lineRule="atLeast"/>
              <w:ind w:left="-108" w:right="-21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8D163B">
              <w:rPr>
                <w:rFonts w:asciiTheme="majorBidi" w:eastAsia="Times New Roman" w:hAnsiTheme="majorBidi" w:cstheme="majorBidi"/>
                <w:color w:val="000000"/>
                <w:sz w:val="28"/>
              </w:rPr>
              <w:t>(86,817)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BE2A9C" w14:textId="77777777" w:rsidR="005A4748" w:rsidRPr="006235BA" w:rsidRDefault="005A4748" w:rsidP="005A4748">
            <w:pPr>
              <w:tabs>
                <w:tab w:val="decimal" w:pos="720"/>
              </w:tabs>
              <w:spacing w:after="0" w:line="240" w:lineRule="atLeast"/>
              <w:ind w:right="-11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75655B" w14:textId="7758B43A" w:rsidR="005A4748" w:rsidRPr="006235BA" w:rsidRDefault="005A4748" w:rsidP="005A4748">
            <w:pPr>
              <w:spacing w:after="0" w:line="240" w:lineRule="atLeast"/>
              <w:ind w:left="-108" w:right="-16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(3,172)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BE4739" w14:textId="77777777" w:rsidR="005A4748" w:rsidRPr="006235BA" w:rsidRDefault="005A4748" w:rsidP="005A4748">
            <w:pPr>
              <w:tabs>
                <w:tab w:val="decimal" w:pos="720"/>
              </w:tabs>
              <w:spacing w:after="0" w:line="240" w:lineRule="atLeast"/>
              <w:ind w:right="-11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BF3685" w14:textId="24E2518B" w:rsidR="005A4748" w:rsidRPr="006235BA" w:rsidRDefault="005A4748" w:rsidP="005A4748">
            <w:pPr>
              <w:spacing w:after="0" w:line="240" w:lineRule="atLeast"/>
              <w:ind w:left="-108" w:right="25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37AFF"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9B3380" w14:textId="77777777" w:rsidR="005A4748" w:rsidRPr="006235BA" w:rsidRDefault="005A4748" w:rsidP="005A4748">
            <w:pPr>
              <w:tabs>
                <w:tab w:val="decimal" w:pos="720"/>
              </w:tabs>
              <w:spacing w:after="0" w:line="240" w:lineRule="atLeast"/>
              <w:ind w:right="-11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13B5A1" w14:textId="511A7E28" w:rsidR="005A4748" w:rsidRPr="006235BA" w:rsidRDefault="005A4748" w:rsidP="005A4748">
            <w:pPr>
              <w:tabs>
                <w:tab w:val="left" w:pos="786"/>
              </w:tabs>
              <w:spacing w:after="0" w:line="240" w:lineRule="atLeast"/>
              <w:ind w:left="-108" w:right="-6"/>
              <w:jc w:val="right"/>
              <w:rPr>
                <w:rFonts w:asciiTheme="majorBidi" w:hAnsiTheme="majorBidi" w:cstheme="majorBidi"/>
                <w:sz w:val="28"/>
              </w:rPr>
            </w:pPr>
            <w:r w:rsidRPr="000550AA">
              <w:rPr>
                <w:rFonts w:asciiTheme="majorBidi" w:hAnsiTheme="majorBidi" w:cstheme="majorBidi"/>
                <w:sz w:val="28"/>
              </w:rPr>
              <w:t xml:space="preserve">(89,989)   </w:t>
            </w:r>
          </w:p>
        </w:tc>
      </w:tr>
      <w:tr w:rsidR="005A4748" w:rsidRPr="006235BA" w14:paraId="37515716" w14:textId="77777777" w:rsidTr="005A4748">
        <w:trPr>
          <w:cantSplit/>
          <w:trHeight w:val="74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DEF097B" w14:textId="77777777" w:rsidR="005A4748" w:rsidRPr="006235BA" w:rsidRDefault="005A4748" w:rsidP="005A4748">
            <w:pPr>
              <w:spacing w:after="0" w:line="240" w:lineRule="atLeast"/>
              <w:ind w:left="160" w:hanging="160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6235BA">
              <w:rPr>
                <w:rFonts w:asciiTheme="majorBidi" w:eastAsia="Times New Roman" w:hAnsiTheme="majorBidi" w:cs="Angsana New" w:hint="cs"/>
                <w:color w:val="000000"/>
                <w:sz w:val="28"/>
                <w:cs/>
              </w:rPr>
              <w:t>สินทรัพย์</w:t>
            </w:r>
            <w:r w:rsidRPr="006235BA"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 xml:space="preserve">อนุพันธ์ </w:t>
            </w:r>
            <w:r w:rsidRPr="006235BA">
              <w:rPr>
                <w:rFonts w:asciiTheme="majorBidi" w:eastAsia="Times New Roman" w:hAnsiTheme="majorBidi" w:cs="Angsana New"/>
                <w:i/>
                <w:iCs/>
                <w:color w:val="000000"/>
                <w:sz w:val="28"/>
                <w:cs/>
              </w:rPr>
              <w:t>(สัญญาแลกเปลี่ยนอัตราดอกเบี้ย)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4B7E3D" w14:textId="6FFEEB8B" w:rsidR="005A4748" w:rsidRPr="006235BA" w:rsidRDefault="005A4748" w:rsidP="005A4748">
            <w:pPr>
              <w:spacing w:after="0" w:line="240" w:lineRule="atLeast"/>
              <w:ind w:left="-108" w:right="253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36B9BC" w14:textId="77777777" w:rsidR="005A4748" w:rsidRPr="006235BA" w:rsidRDefault="005A4748" w:rsidP="005A4748">
            <w:pPr>
              <w:tabs>
                <w:tab w:val="decimal" w:pos="720"/>
              </w:tabs>
              <w:spacing w:after="0" w:line="240" w:lineRule="atLeast"/>
              <w:ind w:right="-11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803765" w14:textId="6FAF7877" w:rsidR="005A4748" w:rsidRPr="006235BA" w:rsidRDefault="005A4748" w:rsidP="005A4748">
            <w:pPr>
              <w:spacing w:after="0" w:line="240" w:lineRule="atLeast"/>
              <w:ind w:left="-108" w:right="253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8D163B"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D9C5DA" w14:textId="77777777" w:rsidR="005A4748" w:rsidRPr="006235BA" w:rsidRDefault="005A4748" w:rsidP="005A4748">
            <w:pPr>
              <w:tabs>
                <w:tab w:val="decimal" w:pos="720"/>
              </w:tabs>
              <w:spacing w:after="0" w:line="240" w:lineRule="atLeast"/>
              <w:ind w:right="-11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8823D3" w14:textId="49EAD413" w:rsidR="005A4748" w:rsidRPr="006235BA" w:rsidRDefault="005A4748" w:rsidP="005A4748">
            <w:pPr>
              <w:spacing w:after="0" w:line="240" w:lineRule="atLeast"/>
              <w:ind w:left="-74" w:right="-6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25DF1">
              <w:rPr>
                <w:rFonts w:asciiTheme="majorBidi" w:eastAsia="Times New Roman" w:hAnsiTheme="majorBidi" w:cstheme="majorBidi"/>
                <w:color w:val="000000"/>
                <w:sz w:val="28"/>
              </w:rPr>
              <w:t>(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2</w:t>
            </w:r>
            <w:r w:rsidRPr="00D25DF1">
              <w:rPr>
                <w:rFonts w:asciiTheme="majorBidi" w:eastAsia="Times New Roman" w:hAnsiTheme="majorBidi" w:cstheme="majorBidi"/>
                <w:color w:val="000000"/>
                <w:sz w:val="28"/>
              </w:rPr>
              <w:t>,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403</w:t>
            </w:r>
            <w:r w:rsidRPr="00D25DF1">
              <w:rPr>
                <w:rFonts w:asciiTheme="majorBidi" w:eastAsia="Times New Roman" w:hAnsiTheme="majorBidi" w:cstheme="majorBidi"/>
                <w:color w:val="000000"/>
                <w:sz w:val="28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D31125" w14:textId="77777777" w:rsidR="005A4748" w:rsidRPr="006235BA" w:rsidRDefault="005A4748" w:rsidP="005A4748">
            <w:pPr>
              <w:tabs>
                <w:tab w:val="decimal" w:pos="720"/>
              </w:tabs>
              <w:spacing w:after="0" w:line="240" w:lineRule="atLeast"/>
              <w:ind w:right="-11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459AD3" w14:textId="7F09AF52" w:rsidR="005A4748" w:rsidRPr="006235BA" w:rsidRDefault="005A4748" w:rsidP="005A4748">
            <w:pPr>
              <w:tabs>
                <w:tab w:val="left" w:pos="786"/>
              </w:tabs>
              <w:spacing w:after="0" w:line="240" w:lineRule="atLeast"/>
              <w:ind w:left="-108" w:right="-6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550AA">
              <w:rPr>
                <w:rFonts w:asciiTheme="majorBidi" w:hAnsiTheme="majorBidi" w:cstheme="majorBidi"/>
                <w:sz w:val="28"/>
              </w:rPr>
              <w:t>(2,40</w:t>
            </w:r>
            <w:r>
              <w:rPr>
                <w:rFonts w:asciiTheme="majorBidi" w:hAnsiTheme="majorBidi" w:cstheme="majorBidi"/>
                <w:sz w:val="28"/>
              </w:rPr>
              <w:t>3</w:t>
            </w:r>
            <w:r w:rsidRPr="000550AA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5A4748" w:rsidRPr="006235BA" w14:paraId="1D33F8CC" w14:textId="77777777" w:rsidTr="005A4748">
        <w:trPr>
          <w:cantSplit/>
          <w:trHeight w:val="74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86B6F1" w14:textId="6C59D891" w:rsidR="005A4748" w:rsidRPr="006235BA" w:rsidRDefault="005A4748" w:rsidP="005A4748">
            <w:pPr>
              <w:spacing w:after="0" w:line="240" w:lineRule="atLeast"/>
              <w:ind w:left="160" w:right="-108" w:hanging="160"/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</w:pPr>
            <w:r w:rsidRPr="005A4748"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สินทรัพย์สิทธิการใช้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250E1F" w14:textId="565E9D84" w:rsidR="005A4748" w:rsidRPr="006235BA" w:rsidRDefault="005A4748" w:rsidP="005A4748">
            <w:pPr>
              <w:spacing w:after="0" w:line="240" w:lineRule="atLeast"/>
              <w:ind w:left="-108" w:right="-381"/>
              <w:jc w:val="center"/>
              <w:rPr>
                <w:rFonts w:asciiTheme="majorBidi" w:hAnsiTheme="majorBidi" w:cstheme="majorBidi"/>
                <w:sz w:val="28"/>
              </w:rPr>
            </w:pPr>
            <w:r w:rsidRPr="008D163B">
              <w:rPr>
                <w:rFonts w:asciiTheme="majorBidi" w:eastAsia="Times New Roman" w:hAnsiTheme="majorBidi" w:cstheme="majorBidi"/>
                <w:color w:val="000000"/>
                <w:sz w:val="28"/>
              </w:rPr>
              <w:t>(11,303)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9B9B8B" w14:textId="77777777" w:rsidR="005A4748" w:rsidRPr="006235BA" w:rsidRDefault="005A4748" w:rsidP="005A4748">
            <w:pPr>
              <w:tabs>
                <w:tab w:val="decimal" w:pos="720"/>
              </w:tabs>
              <w:spacing w:after="0" w:line="240" w:lineRule="atLeast"/>
              <w:ind w:right="-11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AB0CFF" w14:textId="1CBECCAB" w:rsidR="005A4748" w:rsidRPr="006235BA" w:rsidRDefault="005A4748" w:rsidP="005A4748">
            <w:pPr>
              <w:spacing w:after="0" w:line="240" w:lineRule="atLeast"/>
              <w:ind w:left="-108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AD3038">
              <w:rPr>
                <w:rFonts w:asciiTheme="majorBidi" w:hAnsiTheme="majorBidi" w:cstheme="majorBidi"/>
                <w:sz w:val="28"/>
              </w:rPr>
              <w:t>11,303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1E62E2" w14:textId="77777777" w:rsidR="005A4748" w:rsidRPr="006235BA" w:rsidRDefault="005A4748" w:rsidP="005A4748">
            <w:pPr>
              <w:tabs>
                <w:tab w:val="decimal" w:pos="720"/>
              </w:tabs>
              <w:spacing w:after="0" w:line="240" w:lineRule="atLeast"/>
              <w:ind w:right="-11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C4668B" w14:textId="4D2A96F7" w:rsidR="005A4748" w:rsidRPr="006235BA" w:rsidRDefault="005A4748" w:rsidP="005A4748">
            <w:pPr>
              <w:spacing w:after="0" w:line="240" w:lineRule="atLeast"/>
              <w:ind w:left="-108" w:right="25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37AFF"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9ED8CE" w14:textId="77777777" w:rsidR="005A4748" w:rsidRPr="006235BA" w:rsidRDefault="005A4748" w:rsidP="005A4748">
            <w:pPr>
              <w:tabs>
                <w:tab w:val="decimal" w:pos="720"/>
              </w:tabs>
              <w:spacing w:after="0" w:line="240" w:lineRule="atLeast"/>
              <w:ind w:right="-11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F04FD9" w14:textId="2C2AE3A2" w:rsidR="005A4748" w:rsidRPr="006235BA" w:rsidRDefault="005A4748" w:rsidP="005A4748">
            <w:pPr>
              <w:spacing w:after="0" w:line="240" w:lineRule="atLeast"/>
              <w:ind w:left="-108" w:right="250"/>
              <w:jc w:val="right"/>
              <w:rPr>
                <w:rFonts w:asciiTheme="majorBidi" w:hAnsiTheme="majorBidi" w:cstheme="majorBidi"/>
                <w:sz w:val="28"/>
              </w:rPr>
            </w:pPr>
            <w:r w:rsidRPr="00AD3038"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</w:p>
        </w:tc>
      </w:tr>
      <w:tr w:rsidR="005A4748" w:rsidRPr="006235BA" w14:paraId="27C6B7ED" w14:textId="77777777" w:rsidTr="003E42BE">
        <w:trPr>
          <w:cantSplit/>
          <w:trHeight w:val="74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DDC7017" w14:textId="77777777" w:rsidR="005A4748" w:rsidRPr="006235BA" w:rsidRDefault="005A4748" w:rsidP="005A4748">
            <w:pPr>
              <w:spacing w:after="0" w:line="240" w:lineRule="atLeas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6235BA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สินทรัพย์ไม่มีตัวตนอื่น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CC51539" w14:textId="56160C5F" w:rsidR="005A4748" w:rsidRPr="006235BA" w:rsidRDefault="005A4748" w:rsidP="005A4748">
            <w:pPr>
              <w:tabs>
                <w:tab w:val="left" w:pos="794"/>
              </w:tabs>
              <w:spacing w:after="0" w:line="240" w:lineRule="atLeast"/>
              <w:ind w:left="-108" w:right="-2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8D163B">
              <w:rPr>
                <w:rFonts w:asciiTheme="majorBidi" w:eastAsia="Times New Roman" w:hAnsiTheme="majorBidi" w:cstheme="majorBidi"/>
                <w:color w:val="000000"/>
                <w:sz w:val="28"/>
              </w:rPr>
              <w:t>(12,407)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CBF0B7" w14:textId="77777777" w:rsidR="005A4748" w:rsidRPr="006235BA" w:rsidRDefault="005A4748" w:rsidP="005A4748">
            <w:pPr>
              <w:tabs>
                <w:tab w:val="decimal" w:pos="720"/>
              </w:tabs>
              <w:spacing w:after="0" w:line="240" w:lineRule="atLeast"/>
              <w:ind w:right="-11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DDE817B" w14:textId="4CE7A6C7" w:rsidR="005A4748" w:rsidRPr="006235BA" w:rsidRDefault="005A4748" w:rsidP="005A4748">
            <w:pPr>
              <w:spacing w:after="0" w:line="240" w:lineRule="atLeast"/>
              <w:ind w:left="-108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AD3038">
              <w:rPr>
                <w:rFonts w:asciiTheme="majorBidi" w:hAnsiTheme="majorBidi" w:cstheme="majorBidi"/>
                <w:sz w:val="28"/>
              </w:rPr>
              <w:t>2,857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1A4631" w14:textId="77777777" w:rsidR="005A4748" w:rsidRPr="006235BA" w:rsidRDefault="005A4748" w:rsidP="005A4748">
            <w:pPr>
              <w:tabs>
                <w:tab w:val="decimal" w:pos="720"/>
              </w:tabs>
              <w:spacing w:after="0" w:line="240" w:lineRule="atLeast"/>
              <w:ind w:right="-11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7039F0A" w14:textId="12B762F0" w:rsidR="005A4748" w:rsidRPr="006235BA" w:rsidRDefault="005A4748" w:rsidP="005A4748">
            <w:pPr>
              <w:spacing w:after="0" w:line="240" w:lineRule="atLeast"/>
              <w:ind w:left="-108" w:right="25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37AFF"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F92948" w14:textId="77777777" w:rsidR="005A4748" w:rsidRPr="006235BA" w:rsidRDefault="005A4748" w:rsidP="005A4748">
            <w:pPr>
              <w:tabs>
                <w:tab w:val="decimal" w:pos="720"/>
              </w:tabs>
              <w:spacing w:after="0" w:line="240" w:lineRule="atLeast"/>
              <w:ind w:left="-108" w:right="-11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1B1A9AA" w14:textId="2AE43E4C" w:rsidR="005A4748" w:rsidRPr="006235BA" w:rsidRDefault="005A4748" w:rsidP="005A4748">
            <w:pPr>
              <w:tabs>
                <w:tab w:val="left" w:pos="786"/>
              </w:tabs>
              <w:spacing w:after="0" w:line="240" w:lineRule="atLeast"/>
              <w:ind w:left="-108" w:right="-6"/>
              <w:jc w:val="right"/>
              <w:rPr>
                <w:rFonts w:asciiTheme="majorBidi" w:hAnsiTheme="majorBidi" w:cstheme="majorBidi"/>
                <w:sz w:val="28"/>
              </w:rPr>
            </w:pPr>
            <w:r w:rsidRPr="00AD3038">
              <w:rPr>
                <w:rFonts w:asciiTheme="majorBidi" w:hAnsiTheme="majorBidi" w:cstheme="majorBidi"/>
                <w:sz w:val="28"/>
              </w:rPr>
              <w:t>(9,550)</w:t>
            </w:r>
          </w:p>
        </w:tc>
      </w:tr>
      <w:tr w:rsidR="005A4748" w:rsidRPr="006235BA" w14:paraId="475A1F1B" w14:textId="77777777" w:rsidTr="003E42BE">
        <w:trPr>
          <w:cantSplit/>
          <w:trHeight w:val="64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D8AB86C" w14:textId="77777777" w:rsidR="005A4748" w:rsidRPr="006235BA" w:rsidRDefault="005A4748" w:rsidP="005A4748">
            <w:pPr>
              <w:spacing w:after="0" w:line="240" w:lineRule="atLeast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  <w:r w:rsidRPr="006235BA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DD1B8FD" w14:textId="69407599" w:rsidR="005A4748" w:rsidRPr="006235BA" w:rsidRDefault="005A4748" w:rsidP="005A4748">
            <w:pPr>
              <w:tabs>
                <w:tab w:val="left" w:pos="794"/>
              </w:tabs>
              <w:spacing w:after="0" w:line="240" w:lineRule="atLeast"/>
              <w:ind w:left="-108" w:right="-21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  <w:r w:rsidRPr="00077EE9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  <w:t>(110,527)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B28CC4" w14:textId="77777777" w:rsidR="005A4748" w:rsidRPr="006235BA" w:rsidRDefault="005A4748" w:rsidP="005A4748">
            <w:pPr>
              <w:tabs>
                <w:tab w:val="decimal" w:pos="720"/>
              </w:tabs>
              <w:spacing w:after="0" w:line="240" w:lineRule="atLeast"/>
              <w:ind w:right="-110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9CF004A" w14:textId="50603254" w:rsidR="005A4748" w:rsidRPr="006235BA" w:rsidRDefault="005A4748" w:rsidP="005A4748">
            <w:pPr>
              <w:spacing w:after="0" w:line="240" w:lineRule="atLeast"/>
              <w:ind w:left="-108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  <w:r w:rsidRPr="0089149E">
              <w:rPr>
                <w:rFonts w:asciiTheme="majorBidi" w:hAnsiTheme="majorBidi" w:cstheme="majorBidi"/>
                <w:b/>
                <w:bCs/>
                <w:sz w:val="28"/>
              </w:rPr>
              <w:t>10,988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4ADC7D" w14:textId="77777777" w:rsidR="005A4748" w:rsidRPr="006235BA" w:rsidRDefault="005A4748" w:rsidP="005A4748">
            <w:pPr>
              <w:tabs>
                <w:tab w:val="decimal" w:pos="720"/>
              </w:tabs>
              <w:spacing w:after="0" w:line="240" w:lineRule="atLeast"/>
              <w:ind w:right="-110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3F99DCD" w14:textId="2C2F3B47" w:rsidR="005A4748" w:rsidRPr="006235BA" w:rsidRDefault="005A4748" w:rsidP="005A4748">
            <w:pPr>
              <w:spacing w:after="0" w:line="240" w:lineRule="atLeast"/>
              <w:ind w:left="-74" w:right="-6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  <w:r w:rsidRPr="000550AA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  <w:t>(2,40</w:t>
            </w: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  <w:t>3</w:t>
            </w:r>
            <w:r w:rsidRPr="000550AA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A2774A7" w14:textId="77777777" w:rsidR="005A4748" w:rsidRPr="006235BA" w:rsidRDefault="005A4748" w:rsidP="005A4748">
            <w:pPr>
              <w:tabs>
                <w:tab w:val="decimal" w:pos="720"/>
              </w:tabs>
              <w:spacing w:after="0" w:line="240" w:lineRule="atLeast"/>
              <w:ind w:right="-110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6B2E077" w14:textId="7CCF8621" w:rsidR="005A4748" w:rsidRPr="006235BA" w:rsidRDefault="005A4748" w:rsidP="005A4748">
            <w:pPr>
              <w:tabs>
                <w:tab w:val="left" w:pos="786"/>
              </w:tabs>
              <w:spacing w:after="0" w:line="240" w:lineRule="atLeast"/>
              <w:ind w:left="-108" w:right="-6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EC5ECD">
              <w:rPr>
                <w:rFonts w:asciiTheme="majorBidi" w:hAnsiTheme="majorBidi" w:cstheme="majorBidi"/>
                <w:b/>
                <w:bCs/>
                <w:sz w:val="28"/>
              </w:rPr>
              <w:t>(101,94</w:t>
            </w:r>
            <w:r>
              <w:rPr>
                <w:rFonts w:asciiTheme="majorBidi" w:hAnsiTheme="majorBidi" w:cstheme="majorBidi"/>
                <w:b/>
                <w:bCs/>
                <w:sz w:val="28"/>
              </w:rPr>
              <w:t>2</w:t>
            </w:r>
            <w:r w:rsidRPr="00EC5ECD">
              <w:rPr>
                <w:rFonts w:asciiTheme="majorBidi" w:hAnsiTheme="majorBidi" w:cstheme="majorBidi"/>
                <w:b/>
                <w:bCs/>
                <w:sz w:val="28"/>
              </w:rPr>
              <w:t>)</w:t>
            </w:r>
          </w:p>
        </w:tc>
      </w:tr>
    </w:tbl>
    <w:p w14:paraId="34AAD865" w14:textId="2A5DD71C" w:rsidR="00CF2F25" w:rsidRDefault="00CF2F25" w:rsidP="000550AA">
      <w:pPr>
        <w:spacing w:after="0" w:line="340" w:lineRule="exact"/>
        <w:rPr>
          <w:rFonts w:asciiTheme="majorBidi" w:eastAsia="Times New Roman" w:hAnsiTheme="majorBidi" w:cstheme="majorBidi"/>
          <w:b/>
          <w:bCs/>
          <w:sz w:val="30"/>
          <w:szCs w:val="30"/>
        </w:rPr>
      </w:pPr>
    </w:p>
    <w:tbl>
      <w:tblPr>
        <w:tblW w:w="936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230"/>
        <w:gridCol w:w="1080"/>
        <w:gridCol w:w="270"/>
        <w:gridCol w:w="1080"/>
        <w:gridCol w:w="270"/>
        <w:gridCol w:w="1080"/>
        <w:gridCol w:w="270"/>
        <w:gridCol w:w="1088"/>
      </w:tblGrid>
      <w:tr w:rsidR="00486CF0" w:rsidRPr="006F762E" w14:paraId="0C59D485" w14:textId="77777777" w:rsidTr="000550AA">
        <w:trPr>
          <w:cantSplit/>
          <w:trHeight w:val="74"/>
          <w:tblHeader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E5CD47B" w14:textId="77777777" w:rsidR="00486CF0" w:rsidRPr="006F762E" w:rsidRDefault="00486CF0" w:rsidP="00E377E5">
            <w:pPr>
              <w:spacing w:after="0" w:line="240" w:lineRule="atLeast"/>
              <w:ind w:left="-750" w:firstLine="750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5138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4A5079B4" w14:textId="6307A467" w:rsidR="00486CF0" w:rsidRPr="006F762E" w:rsidRDefault="006F762E" w:rsidP="00E377E5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  <w:r w:rsidRPr="006F762E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486CF0" w:rsidRPr="006F762E" w14:paraId="5E7D5C27" w14:textId="77777777" w:rsidTr="000550AA">
        <w:trPr>
          <w:cantSplit/>
          <w:trHeight w:val="74"/>
          <w:tblHeader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3ABBE5" w14:textId="77777777" w:rsidR="00486CF0" w:rsidRPr="006F762E" w:rsidRDefault="00486CF0" w:rsidP="00E377E5">
            <w:pPr>
              <w:spacing w:after="0" w:line="240" w:lineRule="atLeast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1472845" w14:textId="77777777" w:rsidR="00486CF0" w:rsidRPr="006F762E" w:rsidRDefault="00486CF0" w:rsidP="00E377E5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1E09E15" w14:textId="77777777" w:rsidR="00486CF0" w:rsidRPr="006F762E" w:rsidRDefault="00486CF0" w:rsidP="00E377E5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11D5C41" w14:textId="77777777" w:rsidR="00486CF0" w:rsidRPr="006F762E" w:rsidRDefault="00486CF0" w:rsidP="00E377E5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6F762E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บันทึกเป็น</w:t>
            </w:r>
            <w:r w:rsidRPr="006F762E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 </w:t>
            </w:r>
            <w:r w:rsidRPr="006F762E">
              <w:rPr>
                <w:rFonts w:asciiTheme="majorBidi" w:eastAsia="Times New Roman" w:hAnsiTheme="majorBidi" w:cstheme="majorBidi"/>
                <w:color w:val="000000"/>
                <w:sz w:val="28"/>
              </w:rPr>
              <w:br/>
              <w:t>(</w:t>
            </w:r>
            <w:r w:rsidRPr="006F762E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รายจ่าย) / รายได้ใน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1E68F9AD" w14:textId="77777777" w:rsidR="00486CF0" w:rsidRPr="006F762E" w:rsidRDefault="00486CF0" w:rsidP="00E377E5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3F2BBA" w14:textId="77777777" w:rsidR="00486CF0" w:rsidRPr="006F762E" w:rsidRDefault="00486CF0" w:rsidP="00E377E5">
            <w:pPr>
              <w:spacing w:after="0" w:line="240" w:lineRule="atLeast"/>
              <w:ind w:right="330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</w:p>
        </w:tc>
      </w:tr>
      <w:tr w:rsidR="00486CF0" w:rsidRPr="006F762E" w14:paraId="3B01C7CB" w14:textId="77777777" w:rsidTr="000550AA">
        <w:trPr>
          <w:cantSplit/>
          <w:trHeight w:val="314"/>
          <w:tblHeader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453F5B" w14:textId="77777777" w:rsidR="00486CF0" w:rsidRPr="006F762E" w:rsidRDefault="00486CF0" w:rsidP="00E377E5">
            <w:pPr>
              <w:spacing w:after="0" w:line="240" w:lineRule="atLeast"/>
              <w:ind w:left="164" w:hanging="164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</w:rPr>
            </w:pPr>
            <w:r w:rsidRPr="006F762E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</w:rPr>
              <w:t>ภาษีเงินได้รอการตัดบัญชี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9C2ADA" w14:textId="77777777" w:rsidR="00486CF0" w:rsidRPr="006F762E" w:rsidRDefault="00486CF0" w:rsidP="00E377E5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  <w:r w:rsidRPr="006F762E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</w:rPr>
              <w:t>ณ วันที่</w:t>
            </w:r>
            <w:r w:rsidRPr="006F762E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  <w:t xml:space="preserve"> </w:t>
            </w:r>
            <w:r w:rsidRPr="006F762E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  <w:br/>
              <w:t xml:space="preserve">1 </w:t>
            </w:r>
            <w:r w:rsidRPr="006F762E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</w:rPr>
              <w:t>มกราคม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24A7CB" w14:textId="77777777" w:rsidR="00486CF0" w:rsidRPr="006F762E" w:rsidRDefault="00486CF0" w:rsidP="00E377E5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45CBDF" w14:textId="77777777" w:rsidR="00486CF0" w:rsidRPr="006F762E" w:rsidRDefault="00486CF0" w:rsidP="00E377E5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6F762E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กำไรหรือขาดทุน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AAFB89" w14:textId="77777777" w:rsidR="00486CF0" w:rsidRPr="006F762E" w:rsidRDefault="00486CF0" w:rsidP="00E377E5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808238" w14:textId="77777777" w:rsidR="00486CF0" w:rsidRPr="006F762E" w:rsidRDefault="00486CF0" w:rsidP="00E377E5">
            <w:pPr>
              <w:spacing w:after="0" w:line="240" w:lineRule="atLeast"/>
              <w:ind w:left="-98" w:right="-11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6F762E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กำไรขาดทุนเบ็ดเสร็จอื่น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77109B2C" w14:textId="77777777" w:rsidR="00486CF0" w:rsidRPr="006F762E" w:rsidRDefault="00486CF0" w:rsidP="00E377E5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highlight w:val="cyan"/>
                <w:cs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1DD85A" w14:textId="77777777" w:rsidR="00486CF0" w:rsidRPr="006F762E" w:rsidRDefault="00486CF0" w:rsidP="00E377E5">
            <w:pPr>
              <w:spacing w:after="0" w:line="240" w:lineRule="atLeast"/>
              <w:ind w:left="-128" w:right="-114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6F762E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</w:rPr>
              <w:t>ณ วันที่</w:t>
            </w:r>
            <w:r w:rsidRPr="006F762E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  <w:t xml:space="preserve"> </w:t>
            </w:r>
            <w:r w:rsidRPr="006F762E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  <w:br/>
              <w:t xml:space="preserve">31 </w:t>
            </w:r>
            <w:r w:rsidRPr="006F762E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</w:rPr>
              <w:t>ธันวาคม</w:t>
            </w:r>
          </w:p>
        </w:tc>
      </w:tr>
      <w:tr w:rsidR="00486CF0" w:rsidRPr="006F762E" w14:paraId="64A81A06" w14:textId="77777777" w:rsidTr="000550AA">
        <w:trPr>
          <w:cantSplit/>
          <w:trHeight w:val="144"/>
          <w:tblHeader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E5A7B15" w14:textId="77777777" w:rsidR="00486CF0" w:rsidRPr="006F762E" w:rsidRDefault="00486CF0" w:rsidP="00E377E5">
            <w:pPr>
              <w:spacing w:after="0" w:line="240" w:lineRule="atLeast"/>
              <w:ind w:left="164" w:hanging="164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</w:rPr>
            </w:pPr>
          </w:p>
        </w:tc>
        <w:tc>
          <w:tcPr>
            <w:tcW w:w="5138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0030A149" w14:textId="77777777" w:rsidR="00486CF0" w:rsidRPr="006F762E" w:rsidRDefault="00486CF0" w:rsidP="00E377E5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/>
                <w:sz w:val="28"/>
              </w:rPr>
            </w:pPr>
            <w:r w:rsidRPr="006F762E">
              <w:rPr>
                <w:rFonts w:asciiTheme="majorBidi" w:eastAsia="Times New Roman" w:hAnsiTheme="majorBidi" w:cstheme="majorBidi"/>
                <w:b/>
                <w:i/>
                <w:iCs/>
                <w:sz w:val="28"/>
                <w:cs/>
              </w:rPr>
              <w:t>(พันบาท)</w:t>
            </w:r>
          </w:p>
        </w:tc>
      </w:tr>
      <w:tr w:rsidR="00486CF0" w:rsidRPr="006F762E" w14:paraId="5DEB4235" w14:textId="77777777" w:rsidTr="000550AA">
        <w:trPr>
          <w:cantSplit/>
          <w:trHeight w:val="74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FFB5457" w14:textId="2CF1ED19" w:rsidR="00486CF0" w:rsidRPr="006F762E" w:rsidRDefault="00486CF0" w:rsidP="00E377E5">
            <w:pPr>
              <w:spacing w:after="0" w:line="240" w:lineRule="atLeast"/>
              <w:ind w:left="164" w:hanging="164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83241A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</w:rPr>
              <w:t>256</w:t>
            </w:r>
            <w:r w:rsidR="0083241A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</w:rPr>
              <w:t>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7DF4EA6" w14:textId="77777777" w:rsidR="00486CF0" w:rsidRPr="006F762E" w:rsidRDefault="00486CF0" w:rsidP="00E377E5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CD8DCE5" w14:textId="77777777" w:rsidR="00486CF0" w:rsidRPr="006F762E" w:rsidRDefault="00486CF0" w:rsidP="00E377E5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9F0592" w14:textId="77777777" w:rsidR="00486CF0" w:rsidRPr="006F762E" w:rsidRDefault="00486CF0" w:rsidP="00E377E5">
            <w:pPr>
              <w:tabs>
                <w:tab w:val="decimal" w:pos="790"/>
              </w:tabs>
              <w:spacing w:after="0" w:line="240" w:lineRule="atLeast"/>
              <w:ind w:left="-108" w:right="-131"/>
              <w:jc w:val="both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DA59DB6" w14:textId="77777777" w:rsidR="00486CF0" w:rsidRPr="006F762E" w:rsidRDefault="00486CF0" w:rsidP="00E377E5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5A029A2" w14:textId="77777777" w:rsidR="00486CF0" w:rsidRPr="006F762E" w:rsidRDefault="00486CF0" w:rsidP="00E377E5">
            <w:pPr>
              <w:tabs>
                <w:tab w:val="decimal" w:pos="550"/>
              </w:tabs>
              <w:spacing w:after="0" w:line="240" w:lineRule="atLeast"/>
              <w:ind w:left="-108" w:right="68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C69EF83" w14:textId="77777777" w:rsidR="00486CF0" w:rsidRPr="006F762E" w:rsidRDefault="00486CF0" w:rsidP="00E377E5">
            <w:pPr>
              <w:tabs>
                <w:tab w:val="decimal" w:pos="460"/>
              </w:tabs>
              <w:spacing w:after="0" w:line="240" w:lineRule="atLeast"/>
              <w:ind w:left="-108" w:right="-131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7164F40" w14:textId="77777777" w:rsidR="00486CF0" w:rsidRPr="006F762E" w:rsidRDefault="00486CF0" w:rsidP="00E377E5">
            <w:pPr>
              <w:tabs>
                <w:tab w:val="decimal" w:pos="1440"/>
              </w:tabs>
              <w:spacing w:after="0" w:line="240" w:lineRule="atLeast"/>
              <w:ind w:left="-108" w:right="-131"/>
              <w:jc w:val="both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</w:tr>
      <w:tr w:rsidR="00486CF0" w:rsidRPr="006F762E" w14:paraId="33C0B306" w14:textId="77777777" w:rsidTr="000550AA">
        <w:trPr>
          <w:cantSplit/>
          <w:trHeight w:val="433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557E40A" w14:textId="77777777" w:rsidR="00486CF0" w:rsidRPr="006F762E" w:rsidRDefault="00486CF0" w:rsidP="00E377E5">
            <w:pPr>
              <w:spacing w:after="0" w:line="240" w:lineRule="atLeast"/>
              <w:ind w:left="160" w:hanging="160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6F762E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D425FB" w14:textId="77777777" w:rsidR="00486CF0" w:rsidRPr="006F762E" w:rsidRDefault="00486CF0" w:rsidP="00E377E5">
            <w:pPr>
              <w:spacing w:after="0" w:line="240" w:lineRule="atLeast"/>
              <w:ind w:left="-108" w:right="69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C1D98F" w14:textId="77777777" w:rsidR="00486CF0" w:rsidRPr="006F762E" w:rsidRDefault="00486CF0" w:rsidP="00E377E5">
            <w:pPr>
              <w:tabs>
                <w:tab w:val="decimal" w:pos="720"/>
              </w:tabs>
              <w:spacing w:after="0" w:line="240" w:lineRule="atLeast"/>
              <w:ind w:right="-11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C438D1" w14:textId="77777777" w:rsidR="00486CF0" w:rsidRPr="006F762E" w:rsidRDefault="00486CF0" w:rsidP="00E377E5">
            <w:pPr>
              <w:spacing w:after="0" w:line="240" w:lineRule="atLeast"/>
              <w:ind w:left="-108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C452B1" w14:textId="77777777" w:rsidR="00486CF0" w:rsidRPr="006F762E" w:rsidRDefault="00486CF0" w:rsidP="00E377E5">
            <w:pPr>
              <w:tabs>
                <w:tab w:val="decimal" w:pos="720"/>
              </w:tabs>
              <w:spacing w:after="0" w:line="240" w:lineRule="atLeast"/>
              <w:ind w:right="-11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A4FC95" w14:textId="77777777" w:rsidR="00486CF0" w:rsidRPr="006F762E" w:rsidRDefault="00486CF0" w:rsidP="00E377E5">
            <w:pPr>
              <w:spacing w:after="0" w:line="240" w:lineRule="atLeast"/>
              <w:ind w:left="-74" w:right="-102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7AC762" w14:textId="77777777" w:rsidR="00486CF0" w:rsidRPr="006F762E" w:rsidRDefault="00486CF0" w:rsidP="00E377E5">
            <w:pPr>
              <w:tabs>
                <w:tab w:val="decimal" w:pos="720"/>
              </w:tabs>
              <w:spacing w:after="0" w:line="240" w:lineRule="atLeast"/>
              <w:ind w:left="-108" w:right="-11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3FB99D" w14:textId="77777777" w:rsidR="00486CF0" w:rsidRPr="006F762E" w:rsidRDefault="00486CF0" w:rsidP="00E377E5">
            <w:pPr>
              <w:spacing w:after="0" w:line="240" w:lineRule="atLeast"/>
              <w:ind w:left="-108" w:right="113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</w:tr>
      <w:tr w:rsidR="00E82115" w:rsidRPr="006F762E" w14:paraId="711994A9" w14:textId="77777777">
        <w:trPr>
          <w:cantSplit/>
          <w:trHeight w:val="74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01962B9" w14:textId="4D6D658E" w:rsidR="00E82115" w:rsidRPr="00675A54" w:rsidRDefault="00E82115" w:rsidP="00E377E5">
            <w:pPr>
              <w:spacing w:after="0" w:line="240" w:lineRule="atLeas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6F762E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ที่ดิน อาคาร อุปกรณ์</w:t>
            </w:r>
            <w:r w:rsidR="00F64145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 </w:t>
            </w:r>
            <w:r w:rsidRPr="006F762E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และเรือเดินทะเล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ED23E7" w14:textId="438BA2F5" w:rsidR="00E82115" w:rsidRPr="00675A54" w:rsidRDefault="00E82115" w:rsidP="00E377E5">
            <w:pPr>
              <w:spacing w:after="0" w:line="240" w:lineRule="atLeast"/>
              <w:ind w:left="-108" w:right="69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747F97">
              <w:rPr>
                <w:rFonts w:asciiTheme="majorBidi" w:eastAsia="Times New Roman" w:hAnsiTheme="majorBidi" w:cstheme="majorBidi"/>
                <w:color w:val="000000"/>
                <w:sz w:val="28"/>
              </w:rPr>
              <w:t>1,89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8746D0" w14:textId="77777777" w:rsidR="00E82115" w:rsidRPr="00675A54" w:rsidRDefault="00E82115" w:rsidP="00E377E5">
            <w:pPr>
              <w:tabs>
                <w:tab w:val="decimal" w:pos="720"/>
              </w:tabs>
              <w:spacing w:after="0" w:line="240" w:lineRule="atLeast"/>
              <w:ind w:right="-11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B450A3" w14:textId="08101AD3" w:rsidR="00E82115" w:rsidRPr="00675A54" w:rsidRDefault="005528D6" w:rsidP="00290D76">
            <w:pPr>
              <w:spacing w:after="0" w:line="240" w:lineRule="atLeast"/>
              <w:ind w:left="-108" w:right="-17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528D6">
              <w:rPr>
                <w:rFonts w:asciiTheme="majorBidi" w:eastAsia="Times New Roman" w:hAnsiTheme="majorBidi" w:cstheme="majorBidi"/>
                <w:color w:val="000000"/>
                <w:sz w:val="28"/>
              </w:rPr>
              <w:t>(</w:t>
            </w:r>
            <w:r w:rsidR="001060F9">
              <w:rPr>
                <w:rFonts w:asciiTheme="majorBidi" w:eastAsia="Times New Roman" w:hAnsiTheme="majorBidi" w:cstheme="majorBidi"/>
                <w:color w:val="000000"/>
                <w:sz w:val="28"/>
              </w:rPr>
              <w:t>1,321</w:t>
            </w:r>
            <w:r w:rsidRPr="005528D6">
              <w:rPr>
                <w:rFonts w:asciiTheme="majorBidi" w:eastAsia="Times New Roman" w:hAnsiTheme="majorBidi" w:cstheme="majorBidi"/>
                <w:color w:val="000000"/>
                <w:sz w:val="28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864418" w14:textId="77777777" w:rsidR="00E82115" w:rsidRPr="00675A54" w:rsidRDefault="00E82115" w:rsidP="00E377E5">
            <w:pPr>
              <w:tabs>
                <w:tab w:val="decimal" w:pos="720"/>
              </w:tabs>
              <w:spacing w:after="0" w:line="240" w:lineRule="atLeast"/>
              <w:ind w:right="-11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EF467A" w14:textId="130E8B22" w:rsidR="00E82115" w:rsidRPr="00675A54" w:rsidRDefault="005B44BC" w:rsidP="005B44BC">
            <w:pPr>
              <w:tabs>
                <w:tab w:val="left" w:pos="613"/>
                <w:tab w:val="left" w:pos="753"/>
              </w:tabs>
              <w:spacing w:after="0" w:line="240" w:lineRule="atLeast"/>
              <w:ind w:left="-74" w:right="-38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B44BC">
              <w:rPr>
                <w:rFonts w:asciiTheme="majorBidi" w:eastAsia="Times New Roman" w:hAnsiTheme="majorBidi" w:cs="Angsana New"/>
                <w:color w:val="000000"/>
                <w:sz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6F969B" w14:textId="77777777" w:rsidR="00E82115" w:rsidRPr="00675A54" w:rsidRDefault="00E82115" w:rsidP="00E377E5">
            <w:pPr>
              <w:tabs>
                <w:tab w:val="decimal" w:pos="720"/>
              </w:tabs>
              <w:spacing w:after="0" w:line="240" w:lineRule="atLeast"/>
              <w:ind w:right="-11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F17B71" w14:textId="7CB15060" w:rsidR="00E82115" w:rsidRPr="00675A54" w:rsidRDefault="001060F9" w:rsidP="00290D76">
            <w:pPr>
              <w:spacing w:after="0" w:line="240" w:lineRule="atLeast"/>
              <w:ind w:left="-108" w:right="6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572</w:t>
            </w:r>
          </w:p>
        </w:tc>
      </w:tr>
      <w:tr w:rsidR="00E82115" w:rsidRPr="006F762E" w14:paraId="47F0ADE0" w14:textId="77777777" w:rsidTr="003E42BE">
        <w:trPr>
          <w:cantSplit/>
          <w:trHeight w:val="63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111DE3A" w14:textId="114A9660" w:rsidR="00E82115" w:rsidRPr="00675A54" w:rsidRDefault="00E82115" w:rsidP="00E377E5">
            <w:pPr>
              <w:spacing w:after="0" w:line="240" w:lineRule="atLeast"/>
              <w:ind w:left="160" w:hanging="160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675A54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ประมาณการหนี้สินไม่หมุนเวียน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br/>
            </w:r>
            <w:r w:rsidRPr="00675A54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สำหรับผลประโยชน์พนักงาน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5874BE3" w14:textId="55C4C6E3" w:rsidR="00E82115" w:rsidRPr="00675A54" w:rsidRDefault="00E82115" w:rsidP="00E377E5">
            <w:pPr>
              <w:spacing w:after="0" w:line="240" w:lineRule="atLeast"/>
              <w:ind w:left="-108" w:right="69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675A54">
              <w:rPr>
                <w:rFonts w:asciiTheme="majorBidi" w:eastAsia="Times New Roman" w:hAnsiTheme="majorBidi" w:cstheme="majorBidi"/>
                <w:color w:val="000000"/>
                <w:sz w:val="28"/>
              </w:rPr>
              <w:t>3,560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276FDC3" w14:textId="77777777" w:rsidR="00E82115" w:rsidRPr="00675A54" w:rsidRDefault="00E82115" w:rsidP="00E377E5">
            <w:pPr>
              <w:tabs>
                <w:tab w:val="decimal" w:pos="720"/>
              </w:tabs>
              <w:spacing w:after="0" w:line="240" w:lineRule="atLeast"/>
              <w:ind w:right="-11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9F1E175" w14:textId="6894EE52" w:rsidR="00E82115" w:rsidRPr="00675A54" w:rsidRDefault="006C028F" w:rsidP="00E377E5">
            <w:pPr>
              <w:spacing w:after="0" w:line="240" w:lineRule="atLeast"/>
              <w:ind w:left="-108" w:right="7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6C028F">
              <w:rPr>
                <w:rFonts w:asciiTheme="majorBidi" w:eastAsia="Times New Roman" w:hAnsiTheme="majorBidi" w:cstheme="majorBidi"/>
                <w:color w:val="000000"/>
                <w:sz w:val="28"/>
              </w:rPr>
              <w:t>46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F630125" w14:textId="77777777" w:rsidR="00E82115" w:rsidRPr="00675A54" w:rsidRDefault="00E82115" w:rsidP="00E377E5">
            <w:pPr>
              <w:tabs>
                <w:tab w:val="decimal" w:pos="720"/>
              </w:tabs>
              <w:spacing w:after="0" w:line="240" w:lineRule="atLeast"/>
              <w:ind w:right="-11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42FD8C2" w14:textId="78F82B6E" w:rsidR="00E82115" w:rsidRPr="00675A54" w:rsidRDefault="006C028F" w:rsidP="005B44BC">
            <w:pPr>
              <w:spacing w:after="0" w:line="240" w:lineRule="atLeast"/>
              <w:ind w:left="-74" w:right="-360" w:firstLine="326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6C028F">
              <w:rPr>
                <w:rFonts w:asciiTheme="majorBidi" w:eastAsia="Times New Roman" w:hAnsiTheme="majorBidi" w:cstheme="majorBidi"/>
                <w:color w:val="000000"/>
                <w:sz w:val="28"/>
              </w:rPr>
              <w:t>(109)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A9B6F1A" w14:textId="77777777" w:rsidR="00E82115" w:rsidRPr="00675A54" w:rsidRDefault="00E82115" w:rsidP="00E377E5">
            <w:pPr>
              <w:tabs>
                <w:tab w:val="decimal" w:pos="720"/>
              </w:tabs>
              <w:spacing w:after="0" w:line="240" w:lineRule="atLeast"/>
              <w:ind w:left="-108" w:right="-11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802367A" w14:textId="0418203A" w:rsidR="00E82115" w:rsidRPr="00675A54" w:rsidRDefault="00E80220" w:rsidP="00E377E5">
            <w:pPr>
              <w:spacing w:after="0" w:line="240" w:lineRule="atLeast"/>
              <w:ind w:left="-108" w:right="6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E80220">
              <w:rPr>
                <w:rFonts w:asciiTheme="majorBidi" w:eastAsia="Times New Roman" w:hAnsiTheme="majorBidi" w:cstheme="majorBidi"/>
                <w:color w:val="000000"/>
                <w:sz w:val="28"/>
              </w:rPr>
              <w:t>3,497</w:t>
            </w:r>
          </w:p>
        </w:tc>
      </w:tr>
      <w:tr w:rsidR="00E82115" w:rsidRPr="006F762E" w14:paraId="0FDD73DB" w14:textId="77777777" w:rsidTr="003E42BE">
        <w:trPr>
          <w:cantSplit/>
          <w:trHeight w:val="64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74B561E" w14:textId="77777777" w:rsidR="00E82115" w:rsidRPr="006F762E" w:rsidRDefault="00E82115" w:rsidP="00E377E5">
            <w:pPr>
              <w:spacing w:after="0" w:line="240" w:lineRule="atLeast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  <w:r w:rsidRPr="006F762E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033C4BF" w14:textId="790EE4F4" w:rsidR="00E82115" w:rsidRPr="006F762E" w:rsidRDefault="00E82115" w:rsidP="00E377E5">
            <w:pPr>
              <w:spacing w:after="0" w:line="240" w:lineRule="atLeast"/>
              <w:ind w:left="-108" w:right="69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0550AA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  <w:t>5,453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0F92FF" w14:textId="77777777" w:rsidR="00E82115" w:rsidRPr="006F762E" w:rsidRDefault="00E82115" w:rsidP="00E377E5">
            <w:pPr>
              <w:tabs>
                <w:tab w:val="decimal" w:pos="720"/>
              </w:tabs>
              <w:spacing w:after="0" w:line="240" w:lineRule="atLeast"/>
              <w:ind w:right="-110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9874901" w14:textId="4BE8213C" w:rsidR="00E82115" w:rsidRPr="006F762E" w:rsidRDefault="007409C1" w:rsidP="00E377E5">
            <w:pPr>
              <w:spacing w:after="0" w:line="240" w:lineRule="atLeast"/>
              <w:ind w:left="-108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</w:rPr>
            </w:pPr>
            <w:r w:rsidRPr="007409C1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  <w:t>(</w:t>
            </w:r>
            <w:r w:rsidR="001060F9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  <w:t>1,275</w:t>
            </w:r>
            <w:r w:rsidRPr="007409C1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089BAF" w14:textId="77777777" w:rsidR="00E82115" w:rsidRPr="006F762E" w:rsidRDefault="00E82115" w:rsidP="00E377E5">
            <w:pPr>
              <w:tabs>
                <w:tab w:val="decimal" w:pos="720"/>
              </w:tabs>
              <w:spacing w:after="0" w:line="240" w:lineRule="atLeast"/>
              <w:ind w:right="-110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34946C5" w14:textId="501B1951" w:rsidR="00E82115" w:rsidRPr="00513953" w:rsidRDefault="00EB0B75" w:rsidP="005B44BC">
            <w:pPr>
              <w:spacing w:after="0" w:line="240" w:lineRule="atLeast"/>
              <w:ind w:left="-74" w:right="-360" w:firstLine="326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  <w:r w:rsidRPr="00290D76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  <w:t>(109</w:t>
            </w:r>
            <w:r w:rsidRPr="00EB0B75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D2C9DE7" w14:textId="77777777" w:rsidR="00E82115" w:rsidRPr="006F762E" w:rsidRDefault="00E82115" w:rsidP="00E377E5">
            <w:pPr>
              <w:tabs>
                <w:tab w:val="decimal" w:pos="720"/>
              </w:tabs>
              <w:spacing w:after="0" w:line="240" w:lineRule="atLeast"/>
              <w:ind w:right="-110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3B27273" w14:textId="434EA651" w:rsidR="00E82115" w:rsidRPr="000550AA" w:rsidRDefault="00EB3ED9" w:rsidP="00E377E5">
            <w:pPr>
              <w:spacing w:after="0" w:line="240" w:lineRule="atLeast"/>
              <w:ind w:left="-108" w:right="69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  <w:r w:rsidRPr="00EB3ED9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  <w:t>4,</w:t>
            </w:r>
            <w:r w:rsidR="001060F9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  <w:t>069</w:t>
            </w:r>
          </w:p>
        </w:tc>
      </w:tr>
      <w:tr w:rsidR="00E82115" w:rsidRPr="006F762E" w14:paraId="0B670DC1" w14:textId="77777777" w:rsidTr="003E42BE">
        <w:trPr>
          <w:cantSplit/>
          <w:trHeight w:val="64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0E5FCD" w14:textId="77777777" w:rsidR="00E82115" w:rsidRPr="000550AA" w:rsidRDefault="00E82115" w:rsidP="00E377E5">
            <w:pPr>
              <w:spacing w:after="0" w:line="240" w:lineRule="atLeast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27E0236" w14:textId="77777777" w:rsidR="00E82115" w:rsidRPr="000550AA" w:rsidRDefault="00E82115" w:rsidP="00E377E5">
            <w:pPr>
              <w:spacing w:after="0" w:line="240" w:lineRule="atLeast"/>
              <w:ind w:left="-108" w:right="69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72770B7" w14:textId="77777777" w:rsidR="00E82115" w:rsidRPr="000550AA" w:rsidRDefault="00E82115" w:rsidP="00E377E5">
            <w:pPr>
              <w:tabs>
                <w:tab w:val="decimal" w:pos="720"/>
              </w:tabs>
              <w:spacing w:after="0" w:line="240" w:lineRule="atLeast"/>
              <w:ind w:right="-110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F1BDE91" w14:textId="77777777" w:rsidR="00E82115" w:rsidRPr="000550AA" w:rsidRDefault="00E82115" w:rsidP="00E377E5">
            <w:pPr>
              <w:spacing w:after="0" w:line="240" w:lineRule="atLeast"/>
              <w:ind w:left="-108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B365975" w14:textId="77777777" w:rsidR="00E82115" w:rsidRPr="000550AA" w:rsidRDefault="00E82115" w:rsidP="00E377E5">
            <w:pPr>
              <w:tabs>
                <w:tab w:val="decimal" w:pos="720"/>
              </w:tabs>
              <w:spacing w:after="0" w:line="240" w:lineRule="atLeast"/>
              <w:ind w:right="-110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F12D637" w14:textId="77777777" w:rsidR="00E82115" w:rsidRPr="000550AA" w:rsidRDefault="00E82115" w:rsidP="00E377E5">
            <w:pPr>
              <w:spacing w:after="0" w:line="240" w:lineRule="atLeast"/>
              <w:ind w:left="-74" w:right="-6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0B0C76F" w14:textId="77777777" w:rsidR="00E82115" w:rsidRPr="000550AA" w:rsidRDefault="00E82115" w:rsidP="00E377E5">
            <w:pPr>
              <w:tabs>
                <w:tab w:val="decimal" w:pos="720"/>
              </w:tabs>
              <w:spacing w:after="0" w:line="240" w:lineRule="atLeast"/>
              <w:ind w:right="-110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88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8DFC3CC" w14:textId="77777777" w:rsidR="00E82115" w:rsidRPr="000550AA" w:rsidRDefault="00E82115" w:rsidP="00E377E5">
            <w:pPr>
              <w:spacing w:after="0" w:line="240" w:lineRule="atLeast"/>
              <w:ind w:left="-108" w:right="85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E82115" w:rsidRPr="006F762E" w14:paraId="33BC761F" w14:textId="77777777" w:rsidTr="00E377E5">
        <w:trPr>
          <w:cantSplit/>
          <w:trHeight w:val="64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3A61EA7" w14:textId="2821F262" w:rsidR="00E82115" w:rsidRPr="006F762E" w:rsidRDefault="00E82115" w:rsidP="00E377E5">
            <w:pPr>
              <w:spacing w:after="0" w:line="240" w:lineRule="atLeast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</w:rPr>
            </w:pPr>
            <w:r w:rsidRPr="006F762E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6F2C5B0" w14:textId="77777777" w:rsidR="00E82115" w:rsidRPr="006F762E" w:rsidRDefault="00E82115" w:rsidP="00E377E5">
            <w:pPr>
              <w:spacing w:after="0" w:line="240" w:lineRule="atLeast"/>
              <w:ind w:left="-108" w:right="69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A969C53" w14:textId="77777777" w:rsidR="00E82115" w:rsidRPr="006F762E" w:rsidRDefault="00E82115" w:rsidP="00E377E5">
            <w:pPr>
              <w:tabs>
                <w:tab w:val="decimal" w:pos="720"/>
              </w:tabs>
              <w:spacing w:after="0" w:line="240" w:lineRule="atLeast"/>
              <w:ind w:right="-110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EF7D625" w14:textId="77777777" w:rsidR="00E82115" w:rsidRPr="00DF3808" w:rsidRDefault="00E82115" w:rsidP="00E377E5">
            <w:pPr>
              <w:spacing w:after="0" w:line="240" w:lineRule="atLeast"/>
              <w:ind w:left="-108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4DF39E9" w14:textId="77777777" w:rsidR="00E82115" w:rsidRPr="006F762E" w:rsidRDefault="00E82115" w:rsidP="00E377E5">
            <w:pPr>
              <w:tabs>
                <w:tab w:val="decimal" w:pos="720"/>
              </w:tabs>
              <w:spacing w:after="0" w:line="240" w:lineRule="atLeast"/>
              <w:ind w:right="-110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2BD6BD8" w14:textId="77777777" w:rsidR="00E82115" w:rsidRPr="00FC543F" w:rsidRDefault="00E82115" w:rsidP="00E377E5">
            <w:pPr>
              <w:spacing w:after="0" w:line="240" w:lineRule="atLeast"/>
              <w:ind w:left="-74" w:right="-6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7DF3341" w14:textId="77777777" w:rsidR="00E82115" w:rsidRPr="006F762E" w:rsidRDefault="00E82115" w:rsidP="00E377E5">
            <w:pPr>
              <w:tabs>
                <w:tab w:val="decimal" w:pos="720"/>
              </w:tabs>
              <w:spacing w:after="0" w:line="240" w:lineRule="atLeast"/>
              <w:ind w:right="-110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108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8BE3321" w14:textId="77777777" w:rsidR="00E82115" w:rsidRDefault="00E82115" w:rsidP="00E377E5">
            <w:pPr>
              <w:spacing w:after="0" w:line="240" w:lineRule="atLeast"/>
              <w:ind w:left="-108" w:right="85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</w:tr>
      <w:tr w:rsidR="009A6934" w:rsidRPr="006F762E" w14:paraId="136BF305" w14:textId="77777777" w:rsidTr="0039000F">
        <w:trPr>
          <w:cantSplit/>
          <w:trHeight w:val="64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0BB291F" w14:textId="78DDDA11" w:rsidR="009A6934" w:rsidRPr="006F762E" w:rsidRDefault="00D85C03" w:rsidP="00E377E5">
            <w:pPr>
              <w:spacing w:after="0" w:line="240" w:lineRule="atLeast"/>
              <w:ind w:left="160" w:hanging="160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D85C03"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ที่ดิน อาคาร อุปกรณ์</w:t>
            </w:r>
            <w:r w:rsidR="00F64145">
              <w:rPr>
                <w:rFonts w:asciiTheme="majorBidi" w:eastAsia="Times New Roman" w:hAnsiTheme="majorBidi" w:cs="Angsana New"/>
                <w:color w:val="000000"/>
                <w:sz w:val="28"/>
              </w:rPr>
              <w:t xml:space="preserve"> </w:t>
            </w:r>
            <w:r w:rsidRPr="00D85C03"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และเรือเดินทะเล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772540BB" w14:textId="23DE6107" w:rsidR="009A6934" w:rsidRPr="0039000F" w:rsidRDefault="00D85C03" w:rsidP="00E377E5">
            <w:pPr>
              <w:tabs>
                <w:tab w:val="left" w:pos="613"/>
                <w:tab w:val="left" w:pos="753"/>
              </w:tabs>
              <w:spacing w:after="0" w:line="240" w:lineRule="atLeast"/>
              <w:ind w:left="-74" w:right="-380"/>
              <w:jc w:val="center"/>
              <w:rPr>
                <w:rFonts w:asciiTheme="majorBidi" w:eastAsia="Times New Roman" w:hAnsiTheme="majorBidi" w:cs="Angsana New"/>
                <w:color w:val="000000"/>
                <w:sz w:val="28"/>
              </w:rPr>
            </w:pPr>
            <w:r w:rsidRPr="0039000F">
              <w:rPr>
                <w:rFonts w:asciiTheme="majorBidi" w:eastAsia="Times New Roman" w:hAnsiTheme="majorBidi" w:cs="Angsana New"/>
                <w:color w:val="000000"/>
                <w:sz w:val="28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B314828" w14:textId="77777777" w:rsidR="009A6934" w:rsidRPr="0039000F" w:rsidRDefault="009A6934" w:rsidP="00E377E5">
            <w:pPr>
              <w:tabs>
                <w:tab w:val="decimal" w:pos="720"/>
              </w:tabs>
              <w:spacing w:after="0" w:line="240" w:lineRule="atLeast"/>
              <w:ind w:left="160" w:right="-110" w:hanging="160"/>
              <w:jc w:val="right"/>
              <w:rPr>
                <w:rFonts w:asciiTheme="majorBidi" w:eastAsia="Times New Roman" w:hAnsiTheme="majorBidi" w:cs="Angsana New"/>
                <w:color w:val="000000"/>
                <w:sz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5CAA1B0B" w14:textId="684DB022" w:rsidR="009A6934" w:rsidRPr="0039000F" w:rsidRDefault="00A5325D" w:rsidP="00E377E5">
            <w:pPr>
              <w:tabs>
                <w:tab w:val="left" w:pos="613"/>
                <w:tab w:val="left" w:pos="753"/>
              </w:tabs>
              <w:spacing w:after="0" w:line="240" w:lineRule="atLeast"/>
              <w:ind w:left="-74" w:right="-38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39000F">
              <w:rPr>
                <w:rFonts w:asciiTheme="majorBidi" w:eastAsia="Times New Roman" w:hAnsiTheme="majorBidi" w:cstheme="majorBidi"/>
                <w:color w:val="000000"/>
                <w:sz w:val="28"/>
              </w:rPr>
              <w:t>(13,481)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4DC6039" w14:textId="77777777" w:rsidR="009A6934" w:rsidRPr="0039000F" w:rsidRDefault="009A6934" w:rsidP="00E377E5">
            <w:pPr>
              <w:tabs>
                <w:tab w:val="decimal" w:pos="720"/>
              </w:tabs>
              <w:spacing w:after="0" w:line="240" w:lineRule="atLeast"/>
              <w:ind w:left="160" w:right="-110" w:hanging="160"/>
              <w:jc w:val="right"/>
              <w:rPr>
                <w:rFonts w:asciiTheme="majorBidi" w:eastAsia="Times New Roman" w:hAnsiTheme="majorBidi" w:cs="Angsana New"/>
                <w:color w:val="000000"/>
                <w:sz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5641B6A" w14:textId="66EFBAB5" w:rsidR="009A6934" w:rsidRPr="0039000F" w:rsidRDefault="00A5325D" w:rsidP="00290D76">
            <w:pPr>
              <w:tabs>
                <w:tab w:val="left" w:pos="613"/>
                <w:tab w:val="left" w:pos="753"/>
              </w:tabs>
              <w:spacing w:after="0" w:line="240" w:lineRule="atLeast"/>
              <w:ind w:left="-74" w:right="-380"/>
              <w:jc w:val="center"/>
              <w:rPr>
                <w:rFonts w:asciiTheme="majorBidi" w:eastAsia="Times New Roman" w:hAnsiTheme="majorBidi" w:cs="Angsana New"/>
                <w:color w:val="000000"/>
                <w:sz w:val="28"/>
              </w:rPr>
            </w:pPr>
            <w:r w:rsidRPr="0039000F">
              <w:rPr>
                <w:rFonts w:asciiTheme="majorBidi" w:eastAsia="Times New Roman" w:hAnsiTheme="majorBidi" w:cs="Angsana New"/>
                <w:color w:val="000000"/>
                <w:sz w:val="28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C7C6788" w14:textId="77777777" w:rsidR="009A6934" w:rsidRPr="0039000F" w:rsidRDefault="009A6934" w:rsidP="00E377E5">
            <w:pPr>
              <w:tabs>
                <w:tab w:val="decimal" w:pos="720"/>
              </w:tabs>
              <w:spacing w:after="0" w:line="240" w:lineRule="atLeast"/>
              <w:ind w:left="160" w:right="-110" w:hanging="160"/>
              <w:jc w:val="right"/>
              <w:rPr>
                <w:rFonts w:asciiTheme="majorBidi" w:eastAsia="Times New Roman" w:hAnsiTheme="majorBidi" w:cs="Angsana New"/>
                <w:color w:val="000000"/>
                <w:sz w:val="28"/>
              </w:rPr>
            </w:pPr>
          </w:p>
        </w:tc>
        <w:tc>
          <w:tcPr>
            <w:tcW w:w="1088" w:type="dxa"/>
            <w:tcBorders>
              <w:left w:val="nil"/>
              <w:right w:val="nil"/>
            </w:tcBorders>
            <w:shd w:val="clear" w:color="auto" w:fill="auto"/>
          </w:tcPr>
          <w:p w14:paraId="0B9CA4D3" w14:textId="598BE57C" w:rsidR="009A6934" w:rsidRPr="0039000F" w:rsidRDefault="00A5325D" w:rsidP="00E377E5">
            <w:pPr>
              <w:spacing w:after="0" w:line="240" w:lineRule="atLeast"/>
              <w:ind w:left="160" w:hanging="160"/>
              <w:jc w:val="right"/>
              <w:rPr>
                <w:rFonts w:asciiTheme="majorBidi" w:eastAsia="Times New Roman" w:hAnsiTheme="majorBidi" w:cs="Angsana New"/>
                <w:color w:val="000000"/>
                <w:sz w:val="28"/>
              </w:rPr>
            </w:pPr>
            <w:r w:rsidRPr="0039000F">
              <w:rPr>
                <w:rFonts w:asciiTheme="majorBidi" w:eastAsia="Times New Roman" w:hAnsiTheme="majorBidi" w:cs="Angsana New"/>
                <w:color w:val="000000"/>
                <w:sz w:val="28"/>
              </w:rPr>
              <w:t>(13,481)</w:t>
            </w:r>
          </w:p>
        </w:tc>
      </w:tr>
      <w:tr w:rsidR="00E82115" w:rsidRPr="006F762E" w14:paraId="00626642" w14:textId="77777777" w:rsidTr="003E42BE">
        <w:trPr>
          <w:cantSplit/>
          <w:trHeight w:val="64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47DC177" w14:textId="2424E2F9" w:rsidR="00E82115" w:rsidRPr="000550AA" w:rsidRDefault="00E82115" w:rsidP="00E377E5">
            <w:pPr>
              <w:spacing w:after="0" w:line="240" w:lineRule="atLeast"/>
              <w:ind w:left="160" w:hanging="160"/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</w:pPr>
            <w:r>
              <w:rPr>
                <w:rFonts w:asciiTheme="majorBidi" w:eastAsia="Times New Roman" w:hAnsiTheme="majorBidi" w:cs="Angsana New" w:hint="cs"/>
                <w:color w:val="000000"/>
                <w:sz w:val="28"/>
                <w:cs/>
              </w:rPr>
              <w:t>สินทรัพย์</w:t>
            </w:r>
            <w:r w:rsidRPr="003C3E9C"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 xml:space="preserve">อนุพันธ์ </w:t>
            </w:r>
            <w:r w:rsidRPr="000550AA">
              <w:rPr>
                <w:rFonts w:asciiTheme="majorBidi" w:eastAsia="Times New Roman" w:hAnsiTheme="majorBidi" w:cs="Angsana New"/>
                <w:i/>
                <w:iCs/>
                <w:color w:val="000000"/>
                <w:sz w:val="28"/>
                <w:cs/>
              </w:rPr>
              <w:t>(สัญญาแลกเปลี่ยนอัตราดอกเบี้ย)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7773DA3A" w14:textId="4B725376" w:rsidR="00E82115" w:rsidRPr="00E377E5" w:rsidRDefault="00E82115" w:rsidP="00E377E5">
            <w:pPr>
              <w:tabs>
                <w:tab w:val="left" w:pos="613"/>
                <w:tab w:val="left" w:pos="753"/>
              </w:tabs>
              <w:spacing w:after="0" w:line="240" w:lineRule="atLeast"/>
              <w:ind w:left="-74" w:right="-38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E377E5">
              <w:rPr>
                <w:rFonts w:asciiTheme="majorBidi" w:eastAsia="Times New Roman" w:hAnsiTheme="majorBidi" w:cs="Angsana New"/>
                <w:color w:val="000000"/>
                <w:sz w:val="28"/>
              </w:rPr>
              <w:t>(2,403)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287E7C5" w14:textId="77777777" w:rsidR="00E82115" w:rsidRPr="00E377E5" w:rsidRDefault="00E82115" w:rsidP="00E377E5">
            <w:pPr>
              <w:tabs>
                <w:tab w:val="decimal" w:pos="720"/>
              </w:tabs>
              <w:spacing w:after="0" w:line="240" w:lineRule="atLeast"/>
              <w:ind w:left="160" w:right="-110" w:hanging="160"/>
              <w:jc w:val="right"/>
              <w:rPr>
                <w:rFonts w:asciiTheme="majorBidi" w:eastAsia="Times New Roman" w:hAnsiTheme="majorBidi" w:cs="Angsana New"/>
                <w:color w:val="000000"/>
                <w:sz w:val="28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2D33E6B" w14:textId="36573A18" w:rsidR="00E82115" w:rsidRPr="00E377E5" w:rsidRDefault="0039000F" w:rsidP="00E377E5">
            <w:pPr>
              <w:tabs>
                <w:tab w:val="left" w:pos="613"/>
                <w:tab w:val="left" w:pos="753"/>
              </w:tabs>
              <w:spacing w:after="0" w:line="240" w:lineRule="atLeast"/>
              <w:ind w:left="-74" w:right="-38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D0E5E26" w14:textId="77777777" w:rsidR="00E82115" w:rsidRPr="00E377E5" w:rsidRDefault="00E82115" w:rsidP="00E377E5">
            <w:pPr>
              <w:tabs>
                <w:tab w:val="decimal" w:pos="720"/>
              </w:tabs>
              <w:spacing w:after="0" w:line="240" w:lineRule="atLeast"/>
              <w:ind w:left="160" w:right="-110" w:hanging="160"/>
              <w:jc w:val="right"/>
              <w:rPr>
                <w:rFonts w:asciiTheme="majorBidi" w:eastAsia="Times New Roman" w:hAnsiTheme="majorBidi" w:cs="Angsana New"/>
                <w:color w:val="000000"/>
                <w:sz w:val="28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B3E9206" w14:textId="2871A7CF" w:rsidR="00E82115" w:rsidRPr="00E377E5" w:rsidRDefault="00C73C28" w:rsidP="00E377E5">
            <w:pPr>
              <w:spacing w:after="0" w:line="240" w:lineRule="atLeast"/>
              <w:ind w:left="160" w:right="-6" w:hanging="160"/>
              <w:jc w:val="right"/>
              <w:rPr>
                <w:rFonts w:asciiTheme="majorBidi" w:eastAsia="Times New Roman" w:hAnsiTheme="majorBidi" w:cs="Angsana New"/>
                <w:color w:val="000000"/>
                <w:sz w:val="28"/>
              </w:rPr>
            </w:pPr>
            <w:r w:rsidRPr="00C73C28">
              <w:rPr>
                <w:rFonts w:asciiTheme="majorBidi" w:eastAsia="Times New Roman" w:hAnsiTheme="majorBidi" w:cs="Angsana New"/>
                <w:color w:val="000000"/>
                <w:sz w:val="28"/>
              </w:rPr>
              <w:t>2,403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A74CF30" w14:textId="77777777" w:rsidR="00E82115" w:rsidRPr="00E377E5" w:rsidRDefault="00E82115" w:rsidP="00E377E5">
            <w:pPr>
              <w:tabs>
                <w:tab w:val="decimal" w:pos="720"/>
              </w:tabs>
              <w:spacing w:after="0" w:line="240" w:lineRule="atLeast"/>
              <w:ind w:left="160" w:right="-110" w:hanging="160"/>
              <w:jc w:val="right"/>
              <w:rPr>
                <w:rFonts w:asciiTheme="majorBidi" w:eastAsia="Times New Roman" w:hAnsiTheme="majorBidi" w:cs="Angsana New"/>
                <w:color w:val="000000"/>
                <w:sz w:val="28"/>
              </w:rPr>
            </w:pPr>
          </w:p>
        </w:tc>
        <w:tc>
          <w:tcPr>
            <w:tcW w:w="108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E3D4A91" w14:textId="2B3F7429" w:rsidR="00E82115" w:rsidRPr="00E377E5" w:rsidRDefault="00C73C28" w:rsidP="00290D76">
            <w:pPr>
              <w:tabs>
                <w:tab w:val="left" w:pos="433"/>
                <w:tab w:val="left" w:pos="613"/>
              </w:tabs>
              <w:spacing w:after="0" w:line="240" w:lineRule="atLeast"/>
              <w:ind w:left="-74" w:right="-284"/>
              <w:jc w:val="center"/>
              <w:rPr>
                <w:rFonts w:asciiTheme="majorBidi" w:eastAsia="Times New Roman" w:hAnsiTheme="majorBidi" w:cs="Angsana New"/>
                <w:color w:val="000000"/>
                <w:sz w:val="28"/>
              </w:rPr>
            </w:pPr>
            <w:r>
              <w:rPr>
                <w:rFonts w:asciiTheme="majorBidi" w:eastAsia="Times New Roman" w:hAnsiTheme="majorBidi" w:cs="Angsana New"/>
                <w:color w:val="000000"/>
                <w:sz w:val="28"/>
              </w:rPr>
              <w:t>-</w:t>
            </w:r>
          </w:p>
        </w:tc>
      </w:tr>
      <w:tr w:rsidR="00E377E5" w:rsidRPr="006F762E" w14:paraId="18C143F0" w14:textId="77777777" w:rsidTr="003E42BE">
        <w:trPr>
          <w:cantSplit/>
          <w:trHeight w:val="64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D6B4908" w14:textId="38F20313" w:rsidR="00E377E5" w:rsidRDefault="00E377E5" w:rsidP="00E377E5">
            <w:pPr>
              <w:spacing w:after="0" w:line="240" w:lineRule="atLeast"/>
              <w:ind w:left="160" w:hanging="160"/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</w:pPr>
            <w:r w:rsidRPr="006F762E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</w:rPr>
              <w:t>รวม</w:t>
            </w: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7DD9005" w14:textId="282BE0AE" w:rsidR="00E377E5" w:rsidRPr="000550AA" w:rsidRDefault="0039000F" w:rsidP="00E377E5">
            <w:pPr>
              <w:tabs>
                <w:tab w:val="left" w:pos="613"/>
                <w:tab w:val="left" w:pos="753"/>
              </w:tabs>
              <w:spacing w:after="0" w:line="240" w:lineRule="atLeast"/>
              <w:ind w:left="-74" w:right="-380"/>
              <w:jc w:val="center"/>
              <w:rPr>
                <w:rFonts w:asciiTheme="majorBidi" w:eastAsia="Times New Roman" w:hAnsiTheme="majorBidi" w:cs="Angsana New"/>
                <w:b/>
                <w:bCs/>
                <w:color w:val="000000"/>
                <w:sz w:val="28"/>
              </w:rPr>
            </w:pPr>
            <w:r w:rsidRPr="0039000F">
              <w:rPr>
                <w:rFonts w:asciiTheme="majorBidi" w:eastAsia="Times New Roman" w:hAnsiTheme="majorBidi" w:cs="Angsana New"/>
                <w:b/>
                <w:bCs/>
                <w:color w:val="000000"/>
                <w:sz w:val="28"/>
              </w:rPr>
              <w:t>(2,403)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9EB0108" w14:textId="77777777" w:rsidR="00E377E5" w:rsidRPr="000550AA" w:rsidRDefault="00E377E5" w:rsidP="00E377E5">
            <w:pPr>
              <w:tabs>
                <w:tab w:val="decimal" w:pos="720"/>
              </w:tabs>
              <w:spacing w:after="0" w:line="240" w:lineRule="atLeast"/>
              <w:ind w:left="160" w:right="-110" w:hanging="160"/>
              <w:jc w:val="right"/>
              <w:rPr>
                <w:rFonts w:asciiTheme="majorBidi" w:eastAsia="Times New Roman" w:hAnsiTheme="majorBidi" w:cs="Angsana New"/>
                <w:b/>
                <w:bCs/>
                <w:color w:val="000000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7937B5A" w14:textId="2B5509EE" w:rsidR="00E377E5" w:rsidRPr="00B05EB5" w:rsidRDefault="0039606A" w:rsidP="00E377E5">
            <w:pPr>
              <w:tabs>
                <w:tab w:val="left" w:pos="613"/>
                <w:tab w:val="left" w:pos="753"/>
              </w:tabs>
              <w:spacing w:after="0" w:line="240" w:lineRule="atLeast"/>
              <w:ind w:left="-74" w:right="-380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  <w:r w:rsidRPr="0039606A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  <w:t>(13,481)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FF017AA" w14:textId="77777777" w:rsidR="00E377E5" w:rsidRPr="000550AA" w:rsidRDefault="00E377E5" w:rsidP="00E377E5">
            <w:pPr>
              <w:tabs>
                <w:tab w:val="decimal" w:pos="720"/>
              </w:tabs>
              <w:spacing w:after="0" w:line="240" w:lineRule="atLeast"/>
              <w:ind w:left="160" w:right="-110" w:hanging="160"/>
              <w:jc w:val="right"/>
              <w:rPr>
                <w:rFonts w:asciiTheme="majorBidi" w:eastAsia="Times New Roman" w:hAnsiTheme="majorBidi" w:cs="Angsana New"/>
                <w:b/>
                <w:bCs/>
                <w:color w:val="000000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8C8CB38" w14:textId="4B379017" w:rsidR="00E377E5" w:rsidRPr="000550AA" w:rsidRDefault="0039606A" w:rsidP="00E377E5">
            <w:pPr>
              <w:spacing w:after="0" w:line="240" w:lineRule="atLeast"/>
              <w:ind w:left="160" w:right="-6" w:hanging="160"/>
              <w:jc w:val="right"/>
              <w:rPr>
                <w:rFonts w:asciiTheme="majorBidi" w:eastAsia="Times New Roman" w:hAnsiTheme="majorBidi" w:cs="Angsana New"/>
                <w:b/>
                <w:bCs/>
                <w:color w:val="000000"/>
                <w:sz w:val="28"/>
              </w:rPr>
            </w:pPr>
            <w:r w:rsidRPr="0039606A">
              <w:rPr>
                <w:rFonts w:asciiTheme="majorBidi" w:eastAsia="Times New Roman" w:hAnsiTheme="majorBidi" w:cs="Angsana New"/>
                <w:b/>
                <w:bCs/>
                <w:color w:val="000000"/>
                <w:sz w:val="28"/>
              </w:rPr>
              <w:t>2,403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A2903EC" w14:textId="77777777" w:rsidR="00E377E5" w:rsidRPr="000550AA" w:rsidRDefault="00E377E5" w:rsidP="00E377E5">
            <w:pPr>
              <w:tabs>
                <w:tab w:val="decimal" w:pos="720"/>
              </w:tabs>
              <w:spacing w:after="0" w:line="240" w:lineRule="atLeast"/>
              <w:ind w:left="160" w:right="-110" w:hanging="160"/>
              <w:jc w:val="right"/>
              <w:rPr>
                <w:rFonts w:asciiTheme="majorBidi" w:eastAsia="Times New Roman" w:hAnsiTheme="majorBidi" w:cs="Angsana New"/>
                <w:b/>
                <w:bCs/>
                <w:color w:val="000000"/>
                <w:sz w:val="28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2887A1C" w14:textId="608527E8" w:rsidR="00E377E5" w:rsidRPr="000550AA" w:rsidRDefault="0039606A" w:rsidP="00E377E5">
            <w:pPr>
              <w:spacing w:after="0" w:line="240" w:lineRule="atLeast"/>
              <w:ind w:left="160" w:hanging="160"/>
              <w:jc w:val="right"/>
              <w:rPr>
                <w:rFonts w:asciiTheme="majorBidi" w:eastAsia="Times New Roman" w:hAnsiTheme="majorBidi" w:cs="Angsana New"/>
                <w:b/>
                <w:bCs/>
                <w:color w:val="000000"/>
                <w:sz w:val="28"/>
              </w:rPr>
            </w:pPr>
            <w:r w:rsidRPr="0039606A">
              <w:rPr>
                <w:rFonts w:asciiTheme="majorBidi" w:eastAsia="Times New Roman" w:hAnsiTheme="majorBidi" w:cs="Angsana New"/>
                <w:b/>
                <w:bCs/>
                <w:color w:val="000000"/>
                <w:sz w:val="28"/>
              </w:rPr>
              <w:t>(13,481)</w:t>
            </w:r>
          </w:p>
        </w:tc>
      </w:tr>
      <w:tr w:rsidR="001060F9" w:rsidRPr="006F762E" w14:paraId="1A0C21A9" w14:textId="77777777" w:rsidTr="008A4A37">
        <w:trPr>
          <w:cantSplit/>
          <w:trHeight w:val="64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86C5EDA" w14:textId="77777777" w:rsidR="001060F9" w:rsidRPr="006F762E" w:rsidRDefault="001060F9" w:rsidP="00E377E5">
            <w:pPr>
              <w:spacing w:after="0" w:line="240" w:lineRule="atLeast"/>
              <w:ind w:left="160" w:hanging="160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707FC15C" w14:textId="77777777" w:rsidR="001060F9" w:rsidRPr="0039000F" w:rsidRDefault="001060F9" w:rsidP="00E377E5">
            <w:pPr>
              <w:tabs>
                <w:tab w:val="left" w:pos="613"/>
                <w:tab w:val="left" w:pos="753"/>
              </w:tabs>
              <w:spacing w:after="0" w:line="240" w:lineRule="atLeast"/>
              <w:ind w:left="-74" w:right="-380"/>
              <w:jc w:val="center"/>
              <w:rPr>
                <w:rFonts w:asciiTheme="majorBidi" w:eastAsia="Times New Roman" w:hAnsiTheme="majorBidi" w:cs="Angsana New"/>
                <w:b/>
                <w:bCs/>
                <w:color w:val="000000"/>
                <w:sz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029E379" w14:textId="77777777" w:rsidR="001060F9" w:rsidRPr="000550AA" w:rsidRDefault="001060F9" w:rsidP="00E377E5">
            <w:pPr>
              <w:tabs>
                <w:tab w:val="decimal" w:pos="720"/>
              </w:tabs>
              <w:spacing w:after="0" w:line="240" w:lineRule="atLeast"/>
              <w:ind w:left="160" w:right="-110" w:hanging="160"/>
              <w:jc w:val="right"/>
              <w:rPr>
                <w:rFonts w:asciiTheme="majorBidi" w:eastAsia="Times New Roman" w:hAnsiTheme="majorBidi" w:cs="Angsana New"/>
                <w:b/>
                <w:bCs/>
                <w:color w:val="000000"/>
                <w:sz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12089F4E" w14:textId="77777777" w:rsidR="001060F9" w:rsidRPr="001060F9" w:rsidRDefault="001060F9" w:rsidP="00E377E5">
            <w:pPr>
              <w:tabs>
                <w:tab w:val="left" w:pos="613"/>
                <w:tab w:val="left" w:pos="753"/>
              </w:tabs>
              <w:spacing w:after="0" w:line="240" w:lineRule="atLeast"/>
              <w:ind w:left="-74" w:right="-380"/>
              <w:jc w:val="center"/>
              <w:rPr>
                <w:rFonts w:asciiTheme="majorBidi" w:eastAsia="Times New Roman" w:hAnsiTheme="majorBidi" w:cs="Angsana New"/>
                <w:b/>
                <w:bCs/>
                <w:color w:val="000000"/>
                <w:sz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FD44109" w14:textId="77777777" w:rsidR="001060F9" w:rsidRPr="000550AA" w:rsidRDefault="001060F9" w:rsidP="00E377E5">
            <w:pPr>
              <w:tabs>
                <w:tab w:val="decimal" w:pos="720"/>
              </w:tabs>
              <w:spacing w:after="0" w:line="240" w:lineRule="atLeast"/>
              <w:ind w:left="160" w:right="-110" w:hanging="160"/>
              <w:jc w:val="right"/>
              <w:rPr>
                <w:rFonts w:asciiTheme="majorBidi" w:eastAsia="Times New Roman" w:hAnsiTheme="majorBidi" w:cs="Angsana New"/>
                <w:b/>
                <w:bCs/>
                <w:color w:val="000000"/>
                <w:sz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CCFDDF9" w14:textId="77777777" w:rsidR="001060F9" w:rsidRPr="0039606A" w:rsidRDefault="001060F9" w:rsidP="00E377E5">
            <w:pPr>
              <w:spacing w:after="0" w:line="240" w:lineRule="atLeast"/>
              <w:ind w:left="160" w:right="-6" w:hanging="160"/>
              <w:jc w:val="right"/>
              <w:rPr>
                <w:rFonts w:asciiTheme="majorBidi" w:eastAsia="Times New Roman" w:hAnsiTheme="majorBidi" w:cs="Angsana New"/>
                <w:b/>
                <w:bCs/>
                <w:color w:val="000000"/>
                <w:sz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D835BEC" w14:textId="77777777" w:rsidR="001060F9" w:rsidRPr="000550AA" w:rsidRDefault="001060F9" w:rsidP="00E377E5">
            <w:pPr>
              <w:tabs>
                <w:tab w:val="decimal" w:pos="720"/>
              </w:tabs>
              <w:spacing w:after="0" w:line="240" w:lineRule="atLeast"/>
              <w:ind w:left="160" w:right="-110" w:hanging="160"/>
              <w:jc w:val="right"/>
              <w:rPr>
                <w:rFonts w:asciiTheme="majorBidi" w:eastAsia="Times New Roman" w:hAnsiTheme="majorBidi" w:cs="Angsana New"/>
                <w:b/>
                <w:bCs/>
                <w:color w:val="000000"/>
                <w:sz w:val="28"/>
              </w:rPr>
            </w:pPr>
          </w:p>
        </w:tc>
        <w:tc>
          <w:tcPr>
            <w:tcW w:w="1088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036A24A3" w14:textId="77777777" w:rsidR="001060F9" w:rsidRPr="0039606A" w:rsidRDefault="001060F9" w:rsidP="00E377E5">
            <w:pPr>
              <w:spacing w:after="0" w:line="240" w:lineRule="atLeast"/>
              <w:ind w:left="160" w:hanging="160"/>
              <w:jc w:val="right"/>
              <w:rPr>
                <w:rFonts w:asciiTheme="majorBidi" w:eastAsia="Times New Roman" w:hAnsiTheme="majorBidi" w:cs="Angsana New"/>
                <w:b/>
                <w:bCs/>
                <w:color w:val="000000"/>
                <w:sz w:val="28"/>
              </w:rPr>
            </w:pPr>
          </w:p>
        </w:tc>
      </w:tr>
      <w:tr w:rsidR="00D61ACE" w:rsidRPr="006F762E" w14:paraId="44BF1343" w14:textId="77777777" w:rsidTr="008A4A37">
        <w:trPr>
          <w:cantSplit/>
          <w:trHeight w:val="64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6C676F4" w14:textId="77777777" w:rsidR="00D61ACE" w:rsidRPr="006F762E" w:rsidRDefault="00D61ACE" w:rsidP="00E377E5">
            <w:pPr>
              <w:spacing w:after="0" w:line="240" w:lineRule="atLeast"/>
              <w:ind w:left="160" w:hanging="160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76CE3FEF" w14:textId="77777777" w:rsidR="00D61ACE" w:rsidRPr="0039000F" w:rsidRDefault="00D61ACE" w:rsidP="00E377E5">
            <w:pPr>
              <w:tabs>
                <w:tab w:val="left" w:pos="613"/>
                <w:tab w:val="left" w:pos="753"/>
              </w:tabs>
              <w:spacing w:after="0" w:line="240" w:lineRule="atLeast"/>
              <w:ind w:left="-74" w:right="-380"/>
              <w:jc w:val="center"/>
              <w:rPr>
                <w:rFonts w:asciiTheme="majorBidi" w:eastAsia="Times New Roman" w:hAnsiTheme="majorBidi" w:cs="Angsana New"/>
                <w:b/>
                <w:bCs/>
                <w:color w:val="000000"/>
                <w:sz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177B719" w14:textId="77777777" w:rsidR="00D61ACE" w:rsidRPr="000550AA" w:rsidRDefault="00D61ACE" w:rsidP="00E377E5">
            <w:pPr>
              <w:tabs>
                <w:tab w:val="decimal" w:pos="720"/>
              </w:tabs>
              <w:spacing w:after="0" w:line="240" w:lineRule="atLeast"/>
              <w:ind w:left="160" w:right="-110" w:hanging="160"/>
              <w:jc w:val="right"/>
              <w:rPr>
                <w:rFonts w:asciiTheme="majorBidi" w:eastAsia="Times New Roman" w:hAnsiTheme="majorBidi" w:cs="Angsana New"/>
                <w:b/>
                <w:bCs/>
                <w:color w:val="000000"/>
                <w:sz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48B81CEA" w14:textId="77777777" w:rsidR="00D61ACE" w:rsidRPr="001060F9" w:rsidRDefault="00D61ACE" w:rsidP="00E377E5">
            <w:pPr>
              <w:tabs>
                <w:tab w:val="left" w:pos="613"/>
                <w:tab w:val="left" w:pos="753"/>
              </w:tabs>
              <w:spacing w:after="0" w:line="240" w:lineRule="atLeast"/>
              <w:ind w:left="-74" w:right="-380"/>
              <w:jc w:val="center"/>
              <w:rPr>
                <w:rFonts w:asciiTheme="majorBidi" w:eastAsia="Times New Roman" w:hAnsiTheme="majorBidi" w:cs="Angsana New"/>
                <w:b/>
                <w:bCs/>
                <w:color w:val="000000"/>
                <w:sz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A3A06E3" w14:textId="77777777" w:rsidR="00D61ACE" w:rsidRPr="000550AA" w:rsidRDefault="00D61ACE" w:rsidP="00E377E5">
            <w:pPr>
              <w:tabs>
                <w:tab w:val="decimal" w:pos="720"/>
              </w:tabs>
              <w:spacing w:after="0" w:line="240" w:lineRule="atLeast"/>
              <w:ind w:left="160" w:right="-110" w:hanging="160"/>
              <w:jc w:val="right"/>
              <w:rPr>
                <w:rFonts w:asciiTheme="majorBidi" w:eastAsia="Times New Roman" w:hAnsiTheme="majorBidi" w:cs="Angsana New"/>
                <w:b/>
                <w:bCs/>
                <w:color w:val="000000"/>
                <w:sz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F27100C" w14:textId="77777777" w:rsidR="00D61ACE" w:rsidRPr="0039606A" w:rsidRDefault="00D61ACE" w:rsidP="00E377E5">
            <w:pPr>
              <w:spacing w:after="0" w:line="240" w:lineRule="atLeast"/>
              <w:ind w:left="160" w:right="-6" w:hanging="160"/>
              <w:jc w:val="right"/>
              <w:rPr>
                <w:rFonts w:asciiTheme="majorBidi" w:eastAsia="Times New Roman" w:hAnsiTheme="majorBidi" w:cs="Angsana New"/>
                <w:b/>
                <w:bCs/>
                <w:color w:val="000000"/>
                <w:sz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89F978B" w14:textId="77777777" w:rsidR="00D61ACE" w:rsidRPr="000550AA" w:rsidRDefault="00D61ACE" w:rsidP="00E377E5">
            <w:pPr>
              <w:tabs>
                <w:tab w:val="decimal" w:pos="720"/>
              </w:tabs>
              <w:spacing w:after="0" w:line="240" w:lineRule="atLeast"/>
              <w:ind w:left="160" w:right="-110" w:hanging="160"/>
              <w:jc w:val="right"/>
              <w:rPr>
                <w:rFonts w:asciiTheme="majorBidi" w:eastAsia="Times New Roman" w:hAnsiTheme="majorBidi" w:cs="Angsana New"/>
                <w:b/>
                <w:bCs/>
                <w:color w:val="000000"/>
                <w:sz w:val="28"/>
              </w:rPr>
            </w:pPr>
          </w:p>
        </w:tc>
        <w:tc>
          <w:tcPr>
            <w:tcW w:w="1088" w:type="dxa"/>
            <w:tcBorders>
              <w:left w:val="nil"/>
              <w:right w:val="nil"/>
            </w:tcBorders>
            <w:shd w:val="clear" w:color="auto" w:fill="auto"/>
          </w:tcPr>
          <w:p w14:paraId="3D857AA6" w14:textId="77777777" w:rsidR="00D61ACE" w:rsidRPr="0039606A" w:rsidRDefault="00D61ACE" w:rsidP="00E377E5">
            <w:pPr>
              <w:spacing w:after="0" w:line="240" w:lineRule="atLeast"/>
              <w:ind w:left="160" w:hanging="160"/>
              <w:jc w:val="right"/>
              <w:rPr>
                <w:rFonts w:asciiTheme="majorBidi" w:eastAsia="Times New Roman" w:hAnsiTheme="majorBidi" w:cs="Angsana New"/>
                <w:b/>
                <w:bCs/>
                <w:color w:val="000000"/>
                <w:sz w:val="28"/>
              </w:rPr>
            </w:pPr>
          </w:p>
        </w:tc>
      </w:tr>
      <w:tr w:rsidR="00C77776" w:rsidRPr="006F762E" w14:paraId="745DBBE4" w14:textId="77777777" w:rsidTr="008A4A37">
        <w:trPr>
          <w:cantSplit/>
          <w:trHeight w:val="64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EC23293" w14:textId="77777777" w:rsidR="00C77776" w:rsidRPr="006F762E" w:rsidRDefault="00C77776" w:rsidP="00E377E5">
            <w:pPr>
              <w:spacing w:after="0" w:line="240" w:lineRule="atLeast"/>
              <w:ind w:left="160" w:hanging="160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6B1AEDA4" w14:textId="77777777" w:rsidR="00C77776" w:rsidRPr="0039000F" w:rsidRDefault="00C77776" w:rsidP="00E377E5">
            <w:pPr>
              <w:tabs>
                <w:tab w:val="left" w:pos="613"/>
                <w:tab w:val="left" w:pos="753"/>
              </w:tabs>
              <w:spacing w:after="0" w:line="240" w:lineRule="atLeast"/>
              <w:ind w:left="-74" w:right="-380"/>
              <w:jc w:val="center"/>
              <w:rPr>
                <w:rFonts w:asciiTheme="majorBidi" w:eastAsia="Times New Roman" w:hAnsiTheme="majorBidi" w:cs="Angsana New"/>
                <w:b/>
                <w:bCs/>
                <w:color w:val="000000"/>
                <w:sz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31BAE48" w14:textId="77777777" w:rsidR="00C77776" w:rsidRPr="000550AA" w:rsidRDefault="00C77776" w:rsidP="00E377E5">
            <w:pPr>
              <w:tabs>
                <w:tab w:val="decimal" w:pos="720"/>
              </w:tabs>
              <w:spacing w:after="0" w:line="240" w:lineRule="atLeast"/>
              <w:ind w:left="160" w:right="-110" w:hanging="160"/>
              <w:jc w:val="right"/>
              <w:rPr>
                <w:rFonts w:asciiTheme="majorBidi" w:eastAsia="Times New Roman" w:hAnsiTheme="majorBidi" w:cs="Angsana New"/>
                <w:b/>
                <w:bCs/>
                <w:color w:val="000000"/>
                <w:sz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57F9C3D1" w14:textId="77777777" w:rsidR="00C77776" w:rsidRPr="001060F9" w:rsidRDefault="00C77776" w:rsidP="00E377E5">
            <w:pPr>
              <w:tabs>
                <w:tab w:val="left" w:pos="613"/>
                <w:tab w:val="left" w:pos="753"/>
              </w:tabs>
              <w:spacing w:after="0" w:line="240" w:lineRule="atLeast"/>
              <w:ind w:left="-74" w:right="-380"/>
              <w:jc w:val="center"/>
              <w:rPr>
                <w:rFonts w:asciiTheme="majorBidi" w:eastAsia="Times New Roman" w:hAnsiTheme="majorBidi" w:cs="Angsana New"/>
                <w:b/>
                <w:bCs/>
                <w:color w:val="000000"/>
                <w:sz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3DA0398" w14:textId="77777777" w:rsidR="00C77776" w:rsidRPr="000550AA" w:rsidRDefault="00C77776" w:rsidP="00E377E5">
            <w:pPr>
              <w:tabs>
                <w:tab w:val="decimal" w:pos="720"/>
              </w:tabs>
              <w:spacing w:after="0" w:line="240" w:lineRule="atLeast"/>
              <w:ind w:left="160" w:right="-110" w:hanging="160"/>
              <w:jc w:val="right"/>
              <w:rPr>
                <w:rFonts w:asciiTheme="majorBidi" w:eastAsia="Times New Roman" w:hAnsiTheme="majorBidi" w:cs="Angsana New"/>
                <w:b/>
                <w:bCs/>
                <w:color w:val="000000"/>
                <w:sz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DC8A074" w14:textId="77777777" w:rsidR="00C77776" w:rsidRPr="0039606A" w:rsidRDefault="00C77776" w:rsidP="00E377E5">
            <w:pPr>
              <w:spacing w:after="0" w:line="240" w:lineRule="atLeast"/>
              <w:ind w:left="160" w:right="-6" w:hanging="160"/>
              <w:jc w:val="right"/>
              <w:rPr>
                <w:rFonts w:asciiTheme="majorBidi" w:eastAsia="Times New Roman" w:hAnsiTheme="majorBidi" w:cs="Angsana New"/>
                <w:b/>
                <w:bCs/>
                <w:color w:val="000000"/>
                <w:sz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4C071DD" w14:textId="77777777" w:rsidR="00C77776" w:rsidRPr="000550AA" w:rsidRDefault="00C77776" w:rsidP="00E377E5">
            <w:pPr>
              <w:tabs>
                <w:tab w:val="decimal" w:pos="720"/>
              </w:tabs>
              <w:spacing w:after="0" w:line="240" w:lineRule="atLeast"/>
              <w:ind w:left="160" w:right="-110" w:hanging="160"/>
              <w:jc w:val="right"/>
              <w:rPr>
                <w:rFonts w:asciiTheme="majorBidi" w:eastAsia="Times New Roman" w:hAnsiTheme="majorBidi" w:cs="Angsana New"/>
                <w:b/>
                <w:bCs/>
                <w:color w:val="000000"/>
                <w:sz w:val="28"/>
              </w:rPr>
            </w:pPr>
          </w:p>
        </w:tc>
        <w:tc>
          <w:tcPr>
            <w:tcW w:w="1088" w:type="dxa"/>
            <w:tcBorders>
              <w:left w:val="nil"/>
              <w:right w:val="nil"/>
            </w:tcBorders>
            <w:shd w:val="clear" w:color="auto" w:fill="auto"/>
          </w:tcPr>
          <w:p w14:paraId="35DCD82B" w14:textId="77777777" w:rsidR="00C77776" w:rsidRPr="0039606A" w:rsidRDefault="00C77776" w:rsidP="00E377E5">
            <w:pPr>
              <w:spacing w:after="0" w:line="240" w:lineRule="atLeast"/>
              <w:ind w:left="160" w:hanging="160"/>
              <w:jc w:val="right"/>
              <w:rPr>
                <w:rFonts w:asciiTheme="majorBidi" w:eastAsia="Times New Roman" w:hAnsiTheme="majorBidi" w:cs="Angsana New"/>
                <w:b/>
                <w:bCs/>
                <w:color w:val="000000"/>
                <w:sz w:val="28"/>
              </w:rPr>
            </w:pPr>
          </w:p>
        </w:tc>
      </w:tr>
      <w:tr w:rsidR="00A92AA0" w:rsidRPr="006F762E" w14:paraId="40C36D80" w14:textId="77777777" w:rsidTr="001060F9">
        <w:trPr>
          <w:cantSplit/>
          <w:trHeight w:val="64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29B1F57" w14:textId="1BD0E928" w:rsidR="00A92AA0" w:rsidRPr="006F762E" w:rsidRDefault="00A92AA0" w:rsidP="00E377E5">
            <w:pPr>
              <w:spacing w:after="0" w:line="240" w:lineRule="atLeast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</w:rPr>
            </w:pPr>
            <w:r w:rsidRPr="006F762E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</w:rPr>
              <w:t>256</w:t>
            </w:r>
            <w:r w:rsidR="0083241A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</w:rPr>
              <w:t>5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hideMark/>
          </w:tcPr>
          <w:p w14:paraId="740E3521" w14:textId="77777777" w:rsidR="00A92AA0" w:rsidRPr="006F762E" w:rsidRDefault="00A92AA0" w:rsidP="00E377E5">
            <w:pPr>
              <w:spacing w:after="0" w:line="240" w:lineRule="atLeast"/>
              <w:ind w:left="-108" w:right="69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60191BBD" w14:textId="77777777" w:rsidR="00A92AA0" w:rsidRPr="006F762E" w:rsidRDefault="00A92AA0" w:rsidP="00E377E5">
            <w:pPr>
              <w:tabs>
                <w:tab w:val="decimal" w:pos="720"/>
              </w:tabs>
              <w:spacing w:after="0" w:line="240" w:lineRule="atLeast"/>
              <w:ind w:right="-110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E49F91A" w14:textId="77777777" w:rsidR="00A92AA0" w:rsidRPr="006F762E" w:rsidRDefault="00A92AA0" w:rsidP="00E377E5">
            <w:pPr>
              <w:spacing w:after="0" w:line="240" w:lineRule="atLeast"/>
              <w:ind w:left="-108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6E63350" w14:textId="77777777" w:rsidR="00A92AA0" w:rsidRPr="006F762E" w:rsidRDefault="00A92AA0" w:rsidP="00E377E5">
            <w:pPr>
              <w:tabs>
                <w:tab w:val="decimal" w:pos="720"/>
              </w:tabs>
              <w:spacing w:after="0" w:line="240" w:lineRule="atLeast"/>
              <w:ind w:right="-110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84B47E0" w14:textId="77777777" w:rsidR="00A92AA0" w:rsidRPr="006F762E" w:rsidRDefault="00A92AA0" w:rsidP="00E377E5">
            <w:pPr>
              <w:spacing w:after="0" w:line="240" w:lineRule="atLeast"/>
              <w:ind w:left="-74" w:right="-6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B111E9D" w14:textId="77777777" w:rsidR="00A92AA0" w:rsidRPr="006F762E" w:rsidRDefault="00A92AA0" w:rsidP="00E377E5">
            <w:pPr>
              <w:tabs>
                <w:tab w:val="decimal" w:pos="720"/>
              </w:tabs>
              <w:spacing w:after="0" w:line="240" w:lineRule="atLeast"/>
              <w:ind w:right="-110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108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AD03664" w14:textId="77777777" w:rsidR="00A92AA0" w:rsidRPr="006F762E" w:rsidRDefault="00A92AA0" w:rsidP="00E377E5">
            <w:pPr>
              <w:spacing w:after="0" w:line="240" w:lineRule="atLeast"/>
              <w:ind w:left="-108" w:right="85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</w:tr>
      <w:tr w:rsidR="00A92AA0" w:rsidRPr="006F762E" w14:paraId="1782CF91" w14:textId="77777777" w:rsidTr="000550AA">
        <w:trPr>
          <w:cantSplit/>
          <w:trHeight w:val="64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44C92CE" w14:textId="77777777" w:rsidR="00A92AA0" w:rsidRPr="006F762E" w:rsidRDefault="00A92AA0" w:rsidP="00E377E5">
            <w:pPr>
              <w:spacing w:after="0" w:line="240" w:lineRule="atLeast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</w:rPr>
            </w:pPr>
            <w:r w:rsidRPr="006F762E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hideMark/>
          </w:tcPr>
          <w:p w14:paraId="28A8B15E" w14:textId="77777777" w:rsidR="00A92AA0" w:rsidRPr="006F762E" w:rsidRDefault="00A92AA0" w:rsidP="00E377E5">
            <w:pPr>
              <w:spacing w:after="0" w:line="240" w:lineRule="atLeast"/>
              <w:ind w:left="-108" w:right="69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6AA93664" w14:textId="77777777" w:rsidR="00A92AA0" w:rsidRPr="006F762E" w:rsidRDefault="00A92AA0" w:rsidP="00E377E5">
            <w:pPr>
              <w:tabs>
                <w:tab w:val="decimal" w:pos="720"/>
              </w:tabs>
              <w:spacing w:after="0" w:line="240" w:lineRule="atLeast"/>
              <w:ind w:right="-110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89892F6" w14:textId="77777777" w:rsidR="00A92AA0" w:rsidRPr="006F762E" w:rsidRDefault="00A92AA0" w:rsidP="00E377E5">
            <w:pPr>
              <w:spacing w:after="0" w:line="240" w:lineRule="atLeast"/>
              <w:ind w:left="-108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04AD225" w14:textId="77777777" w:rsidR="00A92AA0" w:rsidRPr="006F762E" w:rsidRDefault="00A92AA0" w:rsidP="00E377E5">
            <w:pPr>
              <w:tabs>
                <w:tab w:val="decimal" w:pos="720"/>
              </w:tabs>
              <w:spacing w:after="0" w:line="240" w:lineRule="atLeast"/>
              <w:ind w:right="-110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16C82C6" w14:textId="77777777" w:rsidR="00A92AA0" w:rsidRPr="006F762E" w:rsidRDefault="00A92AA0" w:rsidP="00E377E5">
            <w:pPr>
              <w:spacing w:after="0" w:line="240" w:lineRule="atLeast"/>
              <w:ind w:left="-74" w:right="-6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AE1BBA5" w14:textId="77777777" w:rsidR="00A92AA0" w:rsidRPr="006F762E" w:rsidRDefault="00A92AA0" w:rsidP="00E377E5">
            <w:pPr>
              <w:tabs>
                <w:tab w:val="decimal" w:pos="720"/>
              </w:tabs>
              <w:spacing w:after="0" w:line="240" w:lineRule="atLeast"/>
              <w:ind w:right="-110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108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0E8A15A" w14:textId="77777777" w:rsidR="00A92AA0" w:rsidRPr="006F762E" w:rsidRDefault="00A92AA0" w:rsidP="00E377E5">
            <w:pPr>
              <w:spacing w:after="0" w:line="240" w:lineRule="atLeast"/>
              <w:ind w:left="-108" w:right="85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</w:tr>
      <w:tr w:rsidR="0083241A" w:rsidRPr="006F762E" w14:paraId="28BAA160" w14:textId="2B56E808">
        <w:trPr>
          <w:cantSplit/>
          <w:trHeight w:val="64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061A74D" w14:textId="7203A413" w:rsidR="0083241A" w:rsidRPr="006F762E" w:rsidRDefault="0083241A" w:rsidP="00E377E5">
            <w:pPr>
              <w:spacing w:after="0" w:line="240" w:lineRule="atLeas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6F762E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ที่ดิน อาคาร อุปกรณ์</w:t>
            </w:r>
            <w:r w:rsidR="00F64145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 </w:t>
            </w:r>
            <w:r w:rsidRPr="006F762E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และเรือเดินทะเล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hideMark/>
          </w:tcPr>
          <w:p w14:paraId="0D5BDC3D" w14:textId="39DD9FB4" w:rsidR="0083241A" w:rsidRPr="006F762E" w:rsidRDefault="0083241A" w:rsidP="00E377E5">
            <w:pPr>
              <w:spacing w:after="0" w:line="240" w:lineRule="atLeast"/>
              <w:ind w:left="-108" w:right="69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6</w:t>
            </w:r>
            <w:r w:rsidRPr="00675A54">
              <w:rPr>
                <w:rFonts w:asciiTheme="majorBidi" w:eastAsia="Times New Roman" w:hAnsiTheme="majorBidi" w:cstheme="majorBidi"/>
                <w:sz w:val="28"/>
              </w:rPr>
              <w:t>,</w:t>
            </w:r>
            <w:r>
              <w:rPr>
                <w:rFonts w:asciiTheme="majorBidi" w:eastAsia="Times New Roman" w:hAnsiTheme="majorBidi" w:cstheme="majorBidi"/>
                <w:sz w:val="28"/>
              </w:rPr>
              <w:t>470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181CCA88" w14:textId="77777777" w:rsidR="0083241A" w:rsidRPr="006F762E" w:rsidRDefault="0083241A" w:rsidP="00E377E5">
            <w:pPr>
              <w:tabs>
                <w:tab w:val="decimal" w:pos="720"/>
              </w:tabs>
              <w:spacing w:after="0" w:line="240" w:lineRule="atLeast"/>
              <w:ind w:right="-110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39289FE" w14:textId="11581AB1" w:rsidR="0083241A" w:rsidRPr="006F762E" w:rsidRDefault="0083241A" w:rsidP="00290D76">
            <w:pPr>
              <w:tabs>
                <w:tab w:val="left" w:pos="613"/>
                <w:tab w:val="left" w:pos="869"/>
              </w:tabs>
              <w:spacing w:after="0" w:line="240" w:lineRule="atLeast"/>
              <w:ind w:left="-74" w:right="-467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2024E4">
              <w:rPr>
                <w:rFonts w:asciiTheme="majorBidi" w:eastAsia="Times New Roman" w:hAnsiTheme="majorBidi" w:cstheme="majorBidi"/>
                <w:color w:val="000000"/>
                <w:sz w:val="28"/>
              </w:rPr>
              <w:t>(4,57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7</w:t>
            </w:r>
            <w:r w:rsidRPr="002024E4">
              <w:rPr>
                <w:rFonts w:asciiTheme="majorBidi" w:eastAsia="Times New Roman" w:hAnsiTheme="majorBidi" w:cstheme="majorBidi"/>
                <w:color w:val="000000"/>
                <w:sz w:val="28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7C48CCC" w14:textId="77777777" w:rsidR="0083241A" w:rsidRPr="006F762E" w:rsidRDefault="0083241A" w:rsidP="00E377E5">
            <w:pPr>
              <w:tabs>
                <w:tab w:val="decimal" w:pos="720"/>
              </w:tabs>
              <w:spacing w:after="0" w:line="240" w:lineRule="atLeast"/>
              <w:ind w:right="-110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A5A3870" w14:textId="5E215637" w:rsidR="0083241A" w:rsidRPr="006F762E" w:rsidRDefault="0083241A" w:rsidP="00E377E5">
            <w:pPr>
              <w:spacing w:after="0" w:line="240" w:lineRule="atLeast"/>
              <w:ind w:left="-74" w:right="-36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6F762E"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23401B8" w14:textId="77777777" w:rsidR="0083241A" w:rsidRPr="006F762E" w:rsidRDefault="0083241A" w:rsidP="00E377E5">
            <w:pPr>
              <w:tabs>
                <w:tab w:val="decimal" w:pos="720"/>
              </w:tabs>
              <w:spacing w:after="0" w:line="240" w:lineRule="atLeast"/>
              <w:ind w:right="-110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108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032D24D" w14:textId="46A174A5" w:rsidR="0083241A" w:rsidRPr="006F762E" w:rsidRDefault="0083241A" w:rsidP="00E377E5">
            <w:pPr>
              <w:spacing w:after="0" w:line="240" w:lineRule="atLeast"/>
              <w:ind w:left="-108" w:right="6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747F97">
              <w:rPr>
                <w:rFonts w:asciiTheme="majorBidi" w:eastAsia="Times New Roman" w:hAnsiTheme="majorBidi" w:cstheme="majorBidi"/>
                <w:color w:val="000000"/>
                <w:sz w:val="28"/>
              </w:rPr>
              <w:t>1,89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3</w:t>
            </w:r>
          </w:p>
        </w:tc>
      </w:tr>
      <w:tr w:rsidR="0083241A" w:rsidRPr="006F762E" w14:paraId="4BE21C52" w14:textId="2C52585D" w:rsidTr="00E377E5">
        <w:trPr>
          <w:cantSplit/>
          <w:trHeight w:val="7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ACDABB4" w14:textId="1C927A8C" w:rsidR="0083241A" w:rsidRPr="006F762E" w:rsidRDefault="0083241A" w:rsidP="00E377E5">
            <w:pPr>
              <w:spacing w:after="0" w:line="240" w:lineRule="atLeas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75E28"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 xml:space="preserve">หนี้สินอนุพันธ์ </w:t>
            </w:r>
            <w:r w:rsidRPr="000550AA">
              <w:rPr>
                <w:rFonts w:asciiTheme="majorBidi" w:eastAsia="Times New Roman" w:hAnsiTheme="majorBidi" w:cs="Angsana New"/>
                <w:i/>
                <w:iCs/>
                <w:color w:val="000000"/>
                <w:sz w:val="28"/>
                <w:cs/>
              </w:rPr>
              <w:t>(สัญญาแลกเปลี่ยนอัตราดอกเบี้ย)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hideMark/>
          </w:tcPr>
          <w:p w14:paraId="5F40EB56" w14:textId="3E4D8DDD" w:rsidR="0083241A" w:rsidRPr="006F762E" w:rsidRDefault="0083241A" w:rsidP="00E377E5">
            <w:pPr>
              <w:spacing w:after="0" w:line="240" w:lineRule="atLeast"/>
              <w:ind w:left="-108" w:right="69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675A54">
              <w:rPr>
                <w:rFonts w:asciiTheme="majorBidi" w:eastAsia="Times New Roman" w:hAnsiTheme="majorBidi" w:cstheme="majorBidi"/>
                <w:sz w:val="28"/>
              </w:rPr>
              <w:t>2,667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58911F01" w14:textId="77777777" w:rsidR="0083241A" w:rsidRPr="006F762E" w:rsidRDefault="0083241A" w:rsidP="00E377E5">
            <w:pPr>
              <w:tabs>
                <w:tab w:val="decimal" w:pos="720"/>
              </w:tabs>
              <w:spacing w:after="0" w:line="240" w:lineRule="atLeast"/>
              <w:ind w:right="-110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25F3E42" w14:textId="2D046520" w:rsidR="0083241A" w:rsidRPr="006F762E" w:rsidRDefault="0083241A" w:rsidP="00E377E5">
            <w:pPr>
              <w:tabs>
                <w:tab w:val="left" w:pos="613"/>
                <w:tab w:val="left" w:pos="753"/>
              </w:tabs>
              <w:spacing w:after="0" w:line="240" w:lineRule="atLeast"/>
              <w:ind w:left="-74" w:right="-38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675A54"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AE43C19" w14:textId="77777777" w:rsidR="0083241A" w:rsidRPr="006F762E" w:rsidRDefault="0083241A" w:rsidP="00E377E5">
            <w:pPr>
              <w:tabs>
                <w:tab w:val="decimal" w:pos="720"/>
              </w:tabs>
              <w:spacing w:after="0" w:line="240" w:lineRule="atLeast"/>
              <w:ind w:right="-110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0E267EC" w14:textId="7F43B955" w:rsidR="0083241A" w:rsidRPr="000550AA" w:rsidRDefault="0083241A" w:rsidP="00E377E5">
            <w:pPr>
              <w:spacing w:after="0" w:line="240" w:lineRule="atLeast"/>
              <w:ind w:left="160" w:right="-6" w:hanging="160"/>
              <w:jc w:val="right"/>
              <w:rPr>
                <w:rFonts w:asciiTheme="majorBidi" w:eastAsia="Times New Roman" w:hAnsiTheme="majorBidi" w:cs="Angsana New"/>
                <w:color w:val="000000"/>
                <w:sz w:val="28"/>
              </w:rPr>
            </w:pPr>
            <w:r w:rsidRPr="00675A54">
              <w:rPr>
                <w:rFonts w:asciiTheme="majorBidi" w:eastAsia="Times New Roman" w:hAnsiTheme="majorBidi" w:cstheme="majorBidi"/>
                <w:color w:val="000000"/>
                <w:sz w:val="28"/>
              </w:rPr>
              <w:t>(2,667)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8B97E3B" w14:textId="77777777" w:rsidR="0083241A" w:rsidRPr="006F762E" w:rsidRDefault="0083241A" w:rsidP="00E377E5">
            <w:pPr>
              <w:tabs>
                <w:tab w:val="decimal" w:pos="720"/>
              </w:tabs>
              <w:spacing w:after="0" w:line="240" w:lineRule="atLeast"/>
              <w:ind w:right="-110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108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F2C91CC" w14:textId="37FF63F7" w:rsidR="0083241A" w:rsidRPr="006F762E" w:rsidRDefault="0083241A" w:rsidP="00E377E5">
            <w:pPr>
              <w:spacing w:after="0" w:line="240" w:lineRule="atLeast"/>
              <w:ind w:left="-74" w:right="-36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675A54"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</w:p>
        </w:tc>
      </w:tr>
      <w:tr w:rsidR="0083241A" w:rsidRPr="006F762E" w14:paraId="2BA8BCB9" w14:textId="3A6DA778" w:rsidTr="00E377E5">
        <w:trPr>
          <w:cantSplit/>
          <w:trHeight w:val="495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C654E21" w14:textId="30A06214" w:rsidR="0083241A" w:rsidRPr="006F762E" w:rsidRDefault="0083241A" w:rsidP="00E377E5">
            <w:pPr>
              <w:spacing w:after="0" w:line="240" w:lineRule="atLeast"/>
              <w:ind w:left="160" w:hanging="160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6F762E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ประมาณการหนี้สินไม่หมุนเวียน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br/>
            </w:r>
            <w:r w:rsidRPr="006F762E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สำหรับผลประโยชน์พนักงาน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157327C0" w14:textId="3FBE83D9" w:rsidR="0083241A" w:rsidRPr="006F762E" w:rsidRDefault="0083241A" w:rsidP="00E377E5">
            <w:pPr>
              <w:spacing w:after="0" w:line="240" w:lineRule="atLeast"/>
              <w:ind w:left="-108" w:right="69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675A54">
              <w:rPr>
                <w:rFonts w:asciiTheme="majorBidi" w:eastAsia="Times New Roman" w:hAnsiTheme="majorBidi" w:cstheme="majorBidi"/>
                <w:sz w:val="28"/>
              </w:rPr>
              <w:t>3,465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7DC8A978" w14:textId="77777777" w:rsidR="0083241A" w:rsidRPr="006F762E" w:rsidRDefault="0083241A" w:rsidP="00E377E5">
            <w:pPr>
              <w:tabs>
                <w:tab w:val="decimal" w:pos="720"/>
              </w:tabs>
              <w:spacing w:after="0" w:line="240" w:lineRule="atLeast"/>
              <w:ind w:right="-110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61A4DB1" w14:textId="23E21BB0" w:rsidR="0083241A" w:rsidRPr="006F762E" w:rsidRDefault="0083241A" w:rsidP="00E377E5">
            <w:pPr>
              <w:spacing w:after="0" w:line="240" w:lineRule="atLeast"/>
              <w:ind w:left="-108" w:right="7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675A54">
              <w:rPr>
                <w:rFonts w:asciiTheme="majorBidi" w:eastAsia="Times New Roman" w:hAnsiTheme="majorBidi" w:cstheme="majorBidi"/>
                <w:color w:val="000000"/>
                <w:sz w:val="28"/>
              </w:rPr>
              <w:t>95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A2344C3" w14:textId="77777777" w:rsidR="0083241A" w:rsidRPr="006F762E" w:rsidRDefault="0083241A" w:rsidP="00E377E5">
            <w:pPr>
              <w:tabs>
                <w:tab w:val="decimal" w:pos="720"/>
              </w:tabs>
              <w:spacing w:after="0" w:line="240" w:lineRule="atLeast"/>
              <w:ind w:right="-110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611AEEE" w14:textId="0870C1D3" w:rsidR="0083241A" w:rsidRPr="006F762E" w:rsidRDefault="0083241A" w:rsidP="00E377E5">
            <w:pPr>
              <w:spacing w:after="0" w:line="240" w:lineRule="atLeast"/>
              <w:ind w:left="-74" w:right="-36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675A54"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F709BE0" w14:textId="77777777" w:rsidR="0083241A" w:rsidRPr="006F762E" w:rsidRDefault="0083241A" w:rsidP="00E377E5">
            <w:pPr>
              <w:tabs>
                <w:tab w:val="decimal" w:pos="720"/>
              </w:tabs>
              <w:spacing w:after="0" w:line="240" w:lineRule="atLeast"/>
              <w:ind w:right="-110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108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E18E226" w14:textId="6D2DED38" w:rsidR="0083241A" w:rsidRPr="006F762E" w:rsidRDefault="0083241A" w:rsidP="00E377E5">
            <w:pPr>
              <w:spacing w:after="0" w:line="240" w:lineRule="atLeast"/>
              <w:ind w:left="-108" w:right="6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675A54">
              <w:rPr>
                <w:rFonts w:asciiTheme="majorBidi" w:eastAsia="Times New Roman" w:hAnsiTheme="majorBidi" w:cstheme="majorBidi"/>
                <w:color w:val="000000"/>
                <w:sz w:val="28"/>
              </w:rPr>
              <w:t>3,560</w:t>
            </w:r>
          </w:p>
        </w:tc>
      </w:tr>
      <w:tr w:rsidR="0083241A" w:rsidRPr="006F762E" w14:paraId="5D1A30AB" w14:textId="07B0414A" w:rsidTr="005B68E5">
        <w:trPr>
          <w:cantSplit/>
          <w:trHeight w:val="64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35CD4C9" w14:textId="77777777" w:rsidR="0083241A" w:rsidRPr="006F762E" w:rsidRDefault="0083241A" w:rsidP="00E377E5">
            <w:pPr>
              <w:spacing w:after="0" w:line="240" w:lineRule="atLeast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  <w:r w:rsidRPr="006F762E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hideMark/>
          </w:tcPr>
          <w:p w14:paraId="1B5BD2C0" w14:textId="0DDF0E33" w:rsidR="0083241A" w:rsidRPr="006F762E" w:rsidRDefault="0083241A" w:rsidP="00E377E5">
            <w:pPr>
              <w:spacing w:after="0" w:line="240" w:lineRule="atLeast"/>
              <w:ind w:left="-108" w:right="69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6F762E">
              <w:rPr>
                <w:rFonts w:asciiTheme="majorBidi" w:eastAsia="Times New Roman" w:hAnsiTheme="majorBidi" w:cstheme="majorBidi"/>
                <w:b/>
                <w:bCs/>
                <w:sz w:val="28"/>
              </w:rPr>
              <w:t>12,602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B0DE47" w14:textId="77777777" w:rsidR="0083241A" w:rsidRPr="006F762E" w:rsidRDefault="0083241A" w:rsidP="00E377E5">
            <w:pPr>
              <w:tabs>
                <w:tab w:val="decimal" w:pos="720"/>
              </w:tabs>
              <w:spacing w:after="0" w:line="240" w:lineRule="atLeast"/>
              <w:ind w:right="-110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84C0B0F" w14:textId="7BAAFA81" w:rsidR="0083241A" w:rsidRPr="006F762E" w:rsidRDefault="0083241A" w:rsidP="00290D76">
            <w:pPr>
              <w:tabs>
                <w:tab w:val="left" w:pos="613"/>
                <w:tab w:val="left" w:pos="869"/>
              </w:tabs>
              <w:spacing w:after="0" w:line="240" w:lineRule="atLeast"/>
              <w:ind w:left="-74" w:right="-467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  <w:r w:rsidRPr="00DF3808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  <w:t>(4,48</w:t>
            </w: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  <w:t>2</w:t>
            </w:r>
            <w:r w:rsidRPr="00DF3808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50F9F1" w14:textId="77777777" w:rsidR="0083241A" w:rsidRPr="006F762E" w:rsidRDefault="0083241A" w:rsidP="00E377E5">
            <w:pPr>
              <w:tabs>
                <w:tab w:val="decimal" w:pos="720"/>
              </w:tabs>
              <w:spacing w:after="0" w:line="240" w:lineRule="atLeast"/>
              <w:ind w:right="-110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59174EF" w14:textId="1AE6783D" w:rsidR="0083241A" w:rsidRPr="006F762E" w:rsidRDefault="0083241A" w:rsidP="00E377E5">
            <w:pPr>
              <w:spacing w:after="0" w:line="240" w:lineRule="atLeast"/>
              <w:ind w:left="-74" w:right="-6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  <w:r w:rsidRPr="000550AA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  <w:t>(2,667)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83FBB43" w14:textId="77777777" w:rsidR="0083241A" w:rsidRPr="006F762E" w:rsidRDefault="0083241A" w:rsidP="00E377E5">
            <w:pPr>
              <w:tabs>
                <w:tab w:val="decimal" w:pos="720"/>
              </w:tabs>
              <w:spacing w:after="0" w:line="240" w:lineRule="atLeast"/>
              <w:ind w:right="-110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FFFA2EE" w14:textId="01F9FECF" w:rsidR="0083241A" w:rsidRPr="00636F60" w:rsidRDefault="0083241A" w:rsidP="00E377E5">
            <w:pPr>
              <w:spacing w:after="0" w:line="240" w:lineRule="atLeast"/>
              <w:ind w:left="-108" w:right="69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  <w:r w:rsidRPr="000550AA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  <w:t>5,453</w:t>
            </w:r>
          </w:p>
        </w:tc>
      </w:tr>
      <w:tr w:rsidR="0083241A" w:rsidRPr="006F762E" w14:paraId="3FD51891" w14:textId="77777777" w:rsidTr="005B68E5">
        <w:trPr>
          <w:cantSplit/>
          <w:trHeight w:val="64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AC0464E" w14:textId="77777777" w:rsidR="0083241A" w:rsidRPr="006B758D" w:rsidRDefault="0083241A" w:rsidP="00E377E5">
            <w:pPr>
              <w:spacing w:after="0" w:line="240" w:lineRule="atLeast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3D560B5B" w14:textId="77777777" w:rsidR="0083241A" w:rsidRPr="006B758D" w:rsidRDefault="0083241A" w:rsidP="00E377E5">
            <w:pPr>
              <w:spacing w:after="0" w:line="240" w:lineRule="atLeast"/>
              <w:ind w:left="-108" w:right="69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8FE86FD" w14:textId="77777777" w:rsidR="0083241A" w:rsidRPr="006B758D" w:rsidRDefault="0083241A" w:rsidP="00E377E5">
            <w:pPr>
              <w:tabs>
                <w:tab w:val="decimal" w:pos="720"/>
              </w:tabs>
              <w:spacing w:after="0" w:line="240" w:lineRule="atLeast"/>
              <w:ind w:right="-110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78D6516" w14:textId="77777777" w:rsidR="0083241A" w:rsidRPr="006B758D" w:rsidRDefault="0083241A" w:rsidP="00E377E5">
            <w:pPr>
              <w:spacing w:after="0" w:line="240" w:lineRule="atLeast"/>
              <w:ind w:left="-108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66BDA48" w14:textId="77777777" w:rsidR="0083241A" w:rsidRPr="006B758D" w:rsidRDefault="0083241A" w:rsidP="00E377E5">
            <w:pPr>
              <w:tabs>
                <w:tab w:val="decimal" w:pos="720"/>
              </w:tabs>
              <w:spacing w:after="0" w:line="240" w:lineRule="atLeast"/>
              <w:ind w:right="-110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2A1B51A" w14:textId="77777777" w:rsidR="0083241A" w:rsidRPr="006B758D" w:rsidRDefault="0083241A" w:rsidP="00E377E5">
            <w:pPr>
              <w:spacing w:after="0" w:line="240" w:lineRule="atLeast"/>
              <w:ind w:left="-74" w:right="-6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0AD8215" w14:textId="77777777" w:rsidR="0083241A" w:rsidRPr="006B758D" w:rsidRDefault="0083241A" w:rsidP="00E377E5">
            <w:pPr>
              <w:tabs>
                <w:tab w:val="decimal" w:pos="720"/>
              </w:tabs>
              <w:spacing w:after="0" w:line="240" w:lineRule="atLeast"/>
              <w:ind w:right="-110"/>
              <w:jc w:val="right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88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B643F17" w14:textId="77777777" w:rsidR="0083241A" w:rsidRPr="006B758D" w:rsidRDefault="0083241A" w:rsidP="00E377E5">
            <w:pPr>
              <w:spacing w:after="0" w:line="240" w:lineRule="atLeast"/>
              <w:ind w:left="-108" w:right="69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83241A" w:rsidRPr="006F762E" w14:paraId="5E467FC2" w14:textId="77777777" w:rsidTr="00E377E5">
        <w:trPr>
          <w:cantSplit/>
          <w:trHeight w:val="64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E30DEB0" w14:textId="54CADCB2" w:rsidR="0083241A" w:rsidRPr="006F762E" w:rsidRDefault="0083241A" w:rsidP="00E377E5">
            <w:pPr>
              <w:spacing w:after="0" w:line="240" w:lineRule="atLeast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</w:rPr>
            </w:pPr>
            <w:r w:rsidRPr="006F762E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13DBE1BB" w14:textId="77777777" w:rsidR="0083241A" w:rsidRPr="006F762E" w:rsidRDefault="0083241A" w:rsidP="00E377E5">
            <w:pPr>
              <w:spacing w:after="0" w:line="240" w:lineRule="atLeast"/>
              <w:ind w:left="-108" w:right="69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56F7A9A" w14:textId="77777777" w:rsidR="0083241A" w:rsidRPr="006F762E" w:rsidRDefault="0083241A" w:rsidP="00E377E5">
            <w:pPr>
              <w:tabs>
                <w:tab w:val="decimal" w:pos="720"/>
              </w:tabs>
              <w:spacing w:after="0" w:line="240" w:lineRule="atLeast"/>
              <w:ind w:right="-110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0BF6493" w14:textId="77777777" w:rsidR="0083241A" w:rsidRPr="006F762E" w:rsidRDefault="0083241A" w:rsidP="00E377E5">
            <w:pPr>
              <w:spacing w:after="0" w:line="240" w:lineRule="atLeast"/>
              <w:ind w:left="-108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9823457" w14:textId="77777777" w:rsidR="0083241A" w:rsidRPr="006F762E" w:rsidRDefault="0083241A" w:rsidP="00E377E5">
            <w:pPr>
              <w:tabs>
                <w:tab w:val="decimal" w:pos="720"/>
              </w:tabs>
              <w:spacing w:after="0" w:line="240" w:lineRule="atLeast"/>
              <w:ind w:right="-110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31EDEBF" w14:textId="77777777" w:rsidR="0083241A" w:rsidRPr="006F762E" w:rsidRDefault="0083241A" w:rsidP="00E377E5">
            <w:pPr>
              <w:spacing w:after="0" w:line="240" w:lineRule="atLeast"/>
              <w:ind w:left="-74" w:right="-6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25429DF" w14:textId="77777777" w:rsidR="0083241A" w:rsidRPr="006F762E" w:rsidRDefault="0083241A" w:rsidP="00E377E5">
            <w:pPr>
              <w:tabs>
                <w:tab w:val="decimal" w:pos="720"/>
              </w:tabs>
              <w:spacing w:after="0" w:line="240" w:lineRule="atLeast"/>
              <w:ind w:right="-110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108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1D6F373" w14:textId="77777777" w:rsidR="0083241A" w:rsidRPr="00636F60" w:rsidRDefault="0083241A" w:rsidP="00E377E5">
            <w:pPr>
              <w:spacing w:after="0" w:line="240" w:lineRule="atLeast"/>
              <w:ind w:left="-108" w:right="69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</w:p>
        </w:tc>
      </w:tr>
      <w:tr w:rsidR="0083241A" w:rsidRPr="006F762E" w14:paraId="1E9E5D74" w14:textId="77777777" w:rsidTr="003E42BE">
        <w:trPr>
          <w:cantSplit/>
          <w:trHeight w:val="64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8B2B2F1" w14:textId="0581749B" w:rsidR="0083241A" w:rsidRPr="006F762E" w:rsidRDefault="0083241A" w:rsidP="00E377E5">
            <w:pPr>
              <w:spacing w:after="0" w:line="240" w:lineRule="atLeast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</w:rPr>
            </w:pPr>
            <w:r>
              <w:rPr>
                <w:rFonts w:asciiTheme="majorBidi" w:eastAsia="Times New Roman" w:hAnsiTheme="majorBidi" w:cs="Angsana New" w:hint="cs"/>
                <w:color w:val="000000"/>
                <w:sz w:val="28"/>
                <w:cs/>
              </w:rPr>
              <w:t>สินทรัพย์</w:t>
            </w:r>
            <w:r w:rsidRPr="003C3E9C"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 xml:space="preserve">อนุพันธ์ </w:t>
            </w:r>
            <w:r w:rsidRPr="000550AA">
              <w:rPr>
                <w:rFonts w:asciiTheme="majorBidi" w:eastAsia="Times New Roman" w:hAnsiTheme="majorBidi" w:cs="Angsana New"/>
                <w:i/>
                <w:iCs/>
                <w:color w:val="000000"/>
                <w:sz w:val="28"/>
                <w:cs/>
              </w:rPr>
              <w:t>(สัญญาแลกเปลี่ยนอัตราดอกเบี้ย)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A87CC8C" w14:textId="6EB0EDAA" w:rsidR="0083241A" w:rsidRPr="00E377E5" w:rsidRDefault="0083241A" w:rsidP="00E377E5">
            <w:pPr>
              <w:tabs>
                <w:tab w:val="left" w:pos="613"/>
                <w:tab w:val="left" w:pos="753"/>
              </w:tabs>
              <w:spacing w:after="0" w:line="240" w:lineRule="atLeast"/>
              <w:ind w:left="-74" w:right="-38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E377E5"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6BF0095" w14:textId="77777777" w:rsidR="0083241A" w:rsidRPr="00E377E5" w:rsidRDefault="0083241A" w:rsidP="00E377E5">
            <w:pPr>
              <w:tabs>
                <w:tab w:val="decimal" w:pos="720"/>
              </w:tabs>
              <w:spacing w:after="0" w:line="240" w:lineRule="atLeast"/>
              <w:ind w:right="-11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886395C" w14:textId="149A81E2" w:rsidR="0083241A" w:rsidRPr="00E377E5" w:rsidRDefault="0083241A" w:rsidP="00E377E5">
            <w:pPr>
              <w:tabs>
                <w:tab w:val="left" w:pos="613"/>
                <w:tab w:val="left" w:pos="753"/>
              </w:tabs>
              <w:spacing w:after="0" w:line="240" w:lineRule="atLeast"/>
              <w:ind w:left="-74" w:right="-38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E377E5"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053411C" w14:textId="77777777" w:rsidR="0083241A" w:rsidRPr="00E377E5" w:rsidRDefault="0083241A" w:rsidP="00E377E5">
            <w:pPr>
              <w:tabs>
                <w:tab w:val="decimal" w:pos="720"/>
              </w:tabs>
              <w:spacing w:after="0" w:line="240" w:lineRule="atLeast"/>
              <w:ind w:right="-11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4F59BF9" w14:textId="06756D88" w:rsidR="0083241A" w:rsidRPr="00E377E5" w:rsidRDefault="0083241A" w:rsidP="00E377E5">
            <w:pPr>
              <w:spacing w:after="0" w:line="240" w:lineRule="atLeast"/>
              <w:ind w:left="-74" w:right="-6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E377E5">
              <w:rPr>
                <w:rFonts w:asciiTheme="majorBidi" w:eastAsia="Times New Roman" w:hAnsiTheme="majorBidi" w:cs="Angsana New"/>
                <w:color w:val="000000"/>
                <w:sz w:val="28"/>
              </w:rPr>
              <w:t>(2,403)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D6D8043" w14:textId="77777777" w:rsidR="0083241A" w:rsidRPr="00E377E5" w:rsidRDefault="0083241A" w:rsidP="00E377E5">
            <w:pPr>
              <w:tabs>
                <w:tab w:val="decimal" w:pos="720"/>
              </w:tabs>
              <w:spacing w:after="0" w:line="240" w:lineRule="atLeast"/>
              <w:ind w:right="-11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DE7E42" w14:textId="61F7B73F" w:rsidR="0083241A" w:rsidRPr="00E377E5" w:rsidRDefault="0083241A" w:rsidP="00290D76">
            <w:pPr>
              <w:spacing w:after="0" w:line="240" w:lineRule="atLeast"/>
              <w:ind w:left="160" w:hanging="16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E377E5">
              <w:rPr>
                <w:rFonts w:asciiTheme="majorBidi" w:eastAsia="Times New Roman" w:hAnsiTheme="majorBidi" w:cs="Angsana New"/>
                <w:color w:val="000000"/>
                <w:sz w:val="28"/>
              </w:rPr>
              <w:t>(2,403)</w:t>
            </w:r>
          </w:p>
        </w:tc>
      </w:tr>
      <w:tr w:rsidR="00D61ACE" w:rsidRPr="006F762E" w14:paraId="3DD85C15" w14:textId="77777777" w:rsidTr="003E42BE">
        <w:trPr>
          <w:cantSplit/>
          <w:trHeight w:val="64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CEABFB" w14:textId="436CB9DC" w:rsidR="00D61ACE" w:rsidRDefault="00D61ACE" w:rsidP="00D61ACE">
            <w:pPr>
              <w:spacing w:after="0" w:line="240" w:lineRule="atLeast"/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</w:pPr>
            <w:r w:rsidRPr="006F762E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9A870B5" w14:textId="29B91A49" w:rsidR="00D61ACE" w:rsidRPr="00D61ACE" w:rsidRDefault="00D61ACE" w:rsidP="00D61ACE">
            <w:pPr>
              <w:tabs>
                <w:tab w:val="left" w:pos="613"/>
                <w:tab w:val="left" w:pos="753"/>
              </w:tabs>
              <w:spacing w:after="0" w:line="240" w:lineRule="atLeast"/>
              <w:ind w:left="-74" w:right="-380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  <w:r w:rsidRPr="00D61ACE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  <w:t>-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F8B641" w14:textId="77777777" w:rsidR="00D61ACE" w:rsidRPr="00D61ACE" w:rsidRDefault="00D61ACE" w:rsidP="00D61ACE">
            <w:pPr>
              <w:tabs>
                <w:tab w:val="decimal" w:pos="720"/>
              </w:tabs>
              <w:spacing w:after="0" w:line="240" w:lineRule="atLeast"/>
              <w:ind w:right="-110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974C809" w14:textId="3D321AF1" w:rsidR="00D61ACE" w:rsidRPr="00D61ACE" w:rsidRDefault="00D61ACE" w:rsidP="00D61ACE">
            <w:pPr>
              <w:tabs>
                <w:tab w:val="left" w:pos="613"/>
                <w:tab w:val="left" w:pos="753"/>
              </w:tabs>
              <w:spacing w:after="0" w:line="240" w:lineRule="atLeast"/>
              <w:ind w:left="-74" w:right="-380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  <w:r w:rsidRPr="00D61ACE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  <w:t>-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2AD4BD" w14:textId="77777777" w:rsidR="00D61ACE" w:rsidRPr="00D61ACE" w:rsidRDefault="00D61ACE" w:rsidP="00D61ACE">
            <w:pPr>
              <w:tabs>
                <w:tab w:val="decimal" w:pos="720"/>
              </w:tabs>
              <w:spacing w:after="0" w:line="240" w:lineRule="atLeast"/>
              <w:ind w:right="-110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6303DD6" w14:textId="2ECD61E0" w:rsidR="00D61ACE" w:rsidRPr="00D61ACE" w:rsidRDefault="00D61ACE" w:rsidP="00D61ACE">
            <w:pPr>
              <w:spacing w:after="0" w:line="240" w:lineRule="atLeast"/>
              <w:ind w:left="-74" w:right="-6"/>
              <w:jc w:val="right"/>
              <w:rPr>
                <w:rFonts w:asciiTheme="majorBidi" w:eastAsia="Times New Roman" w:hAnsiTheme="majorBidi" w:cs="Angsana New"/>
                <w:b/>
                <w:bCs/>
                <w:color w:val="000000"/>
                <w:sz w:val="28"/>
              </w:rPr>
            </w:pPr>
            <w:r w:rsidRPr="00D61ACE">
              <w:rPr>
                <w:rFonts w:asciiTheme="majorBidi" w:eastAsia="Times New Roman" w:hAnsiTheme="majorBidi" w:cs="Angsana New"/>
                <w:b/>
                <w:bCs/>
                <w:color w:val="000000"/>
                <w:sz w:val="28"/>
              </w:rPr>
              <w:t>(2,403)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3C11939" w14:textId="77777777" w:rsidR="00D61ACE" w:rsidRPr="00D61ACE" w:rsidRDefault="00D61ACE" w:rsidP="00D61ACE">
            <w:pPr>
              <w:tabs>
                <w:tab w:val="decimal" w:pos="720"/>
              </w:tabs>
              <w:spacing w:after="0" w:line="240" w:lineRule="atLeast"/>
              <w:ind w:right="-110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1F1A1C8" w14:textId="18308EF7" w:rsidR="00D61ACE" w:rsidRPr="00D61ACE" w:rsidRDefault="00D61ACE" w:rsidP="00F81D6D">
            <w:pPr>
              <w:spacing w:after="0" w:line="240" w:lineRule="atLeast"/>
              <w:ind w:left="-74" w:right="-6"/>
              <w:jc w:val="right"/>
              <w:rPr>
                <w:rFonts w:asciiTheme="majorBidi" w:eastAsia="Times New Roman" w:hAnsiTheme="majorBidi" w:cs="Angsana New"/>
                <w:b/>
                <w:bCs/>
                <w:color w:val="000000"/>
                <w:sz w:val="28"/>
              </w:rPr>
            </w:pPr>
            <w:r w:rsidRPr="00D61ACE">
              <w:rPr>
                <w:rFonts w:asciiTheme="majorBidi" w:eastAsia="Times New Roman" w:hAnsiTheme="majorBidi" w:cs="Angsana New"/>
                <w:b/>
                <w:bCs/>
                <w:color w:val="000000"/>
                <w:sz w:val="28"/>
              </w:rPr>
              <w:t>(2,403)</w:t>
            </w:r>
          </w:p>
        </w:tc>
      </w:tr>
    </w:tbl>
    <w:p w14:paraId="0AE0F363" w14:textId="43EF985A" w:rsidR="00CF2F25" w:rsidRPr="006F762E" w:rsidRDefault="00CF2F25" w:rsidP="00D7512C">
      <w:pPr>
        <w:spacing w:after="0" w:line="240" w:lineRule="atLeast"/>
        <w:rPr>
          <w:rFonts w:asciiTheme="majorBidi" w:eastAsia="Times New Roman" w:hAnsiTheme="majorBidi" w:cstheme="majorBidi"/>
          <w:b/>
          <w:bCs/>
          <w:sz w:val="20"/>
          <w:szCs w:val="20"/>
          <w:cs/>
        </w:rPr>
      </w:pPr>
    </w:p>
    <w:p w14:paraId="3B12CB65" w14:textId="472E7275" w:rsidR="00E254D0" w:rsidRDefault="00683A9A" w:rsidP="00360AC0">
      <w:pPr>
        <w:keepNext/>
        <w:numPr>
          <w:ilvl w:val="0"/>
          <w:numId w:val="5"/>
        </w:numPr>
        <w:tabs>
          <w:tab w:val="clear" w:pos="430"/>
        </w:tabs>
        <w:spacing w:after="0" w:line="240" w:lineRule="atLeast"/>
        <w:ind w:left="540" w:right="-691" w:hanging="540"/>
        <w:jc w:val="both"/>
        <w:outlineLvl w:val="0"/>
        <w:rPr>
          <w:rFonts w:asciiTheme="majorBidi" w:eastAsia="Times New Roman" w:hAnsiTheme="majorBidi" w:cstheme="majorBidi"/>
          <w:b/>
          <w:bCs/>
          <w:sz w:val="30"/>
          <w:szCs w:val="30"/>
        </w:rPr>
      </w:pPr>
      <w:r w:rsidRPr="00D7512C">
        <w:rPr>
          <w:rFonts w:asciiTheme="majorBidi" w:eastAsia="Times New Roman" w:hAnsiTheme="majorBidi" w:cstheme="majorBidi"/>
          <w:b/>
          <w:bCs/>
          <w:sz w:val="30"/>
          <w:szCs w:val="30"/>
          <w:cs/>
        </w:rPr>
        <w:t>กำไรต่อหุ้น</w:t>
      </w:r>
    </w:p>
    <w:p w14:paraId="5BE9BFAE" w14:textId="77777777" w:rsidR="00FF3D09" w:rsidRPr="00FF3D09" w:rsidRDefault="00FF3D09" w:rsidP="00FF3D09">
      <w:pPr>
        <w:spacing w:after="0" w:line="240" w:lineRule="atLeast"/>
        <w:rPr>
          <w:rFonts w:asciiTheme="majorBidi" w:eastAsia="Times New Roman" w:hAnsiTheme="majorBidi" w:cstheme="majorBidi"/>
          <w:b/>
          <w:bCs/>
          <w:sz w:val="20"/>
          <w:szCs w:val="20"/>
        </w:rPr>
      </w:pPr>
    </w:p>
    <w:tbl>
      <w:tblPr>
        <w:tblW w:w="937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1170"/>
        <w:gridCol w:w="277"/>
        <w:gridCol w:w="1163"/>
        <w:gridCol w:w="236"/>
        <w:gridCol w:w="1204"/>
        <w:gridCol w:w="247"/>
        <w:gridCol w:w="1204"/>
      </w:tblGrid>
      <w:tr w:rsidR="00683A9A" w:rsidRPr="006F762E" w14:paraId="163BF301" w14:textId="77777777" w:rsidTr="000550AA">
        <w:trPr>
          <w:trHeight w:val="2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441487" w14:textId="77777777" w:rsidR="00683A9A" w:rsidRPr="006F762E" w:rsidRDefault="00683A9A">
            <w:pPr>
              <w:spacing w:after="0" w:line="240" w:lineRule="atLeast"/>
              <w:ind w:left="-18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</w:rPr>
            </w:pPr>
            <w:bookmarkStart w:id="11" w:name="_Hlk63266701"/>
          </w:p>
        </w:tc>
        <w:tc>
          <w:tcPr>
            <w:tcW w:w="26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D468C5" w14:textId="77777777" w:rsidR="00683A9A" w:rsidRPr="006F762E" w:rsidRDefault="00683A9A">
            <w:pPr>
              <w:tabs>
                <w:tab w:val="left" w:pos="1169"/>
              </w:tabs>
              <w:spacing w:after="0" w:line="240" w:lineRule="atLeast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  <w:r w:rsidRPr="006F762E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C40C5C" w14:textId="77777777" w:rsidR="00683A9A" w:rsidRPr="006F762E" w:rsidRDefault="00683A9A">
            <w:pPr>
              <w:tabs>
                <w:tab w:val="left" w:pos="936"/>
              </w:tabs>
              <w:spacing w:after="0" w:line="240" w:lineRule="atLeast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val="en-GB"/>
              </w:rPr>
            </w:pPr>
          </w:p>
        </w:tc>
        <w:tc>
          <w:tcPr>
            <w:tcW w:w="26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1AE125" w14:textId="77777777" w:rsidR="00683A9A" w:rsidRPr="006F762E" w:rsidRDefault="00683A9A">
            <w:pPr>
              <w:tabs>
                <w:tab w:val="left" w:pos="1169"/>
              </w:tabs>
              <w:spacing w:after="0" w:line="240" w:lineRule="atLeast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  <w:r w:rsidRPr="006F762E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E254D0" w:rsidRPr="006F762E" w14:paraId="1228E8DB" w14:textId="77777777" w:rsidTr="00625EF9">
        <w:trPr>
          <w:trHeight w:val="2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E62770" w14:textId="77777777" w:rsidR="00E254D0" w:rsidRPr="006F762E" w:rsidRDefault="00E254D0">
            <w:pPr>
              <w:spacing w:after="0" w:line="240" w:lineRule="atLeast"/>
              <w:ind w:left="-18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839E65" w14:textId="4ECD820A" w:rsidR="00E254D0" w:rsidRPr="006F762E" w:rsidRDefault="00E254D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tLeast"/>
              <w:ind w:right="-72"/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6F762E">
              <w:rPr>
                <w:rFonts w:asciiTheme="majorBidi" w:eastAsia="Times New Roman" w:hAnsiTheme="majorBidi" w:cstheme="majorBidi"/>
                <w:sz w:val="28"/>
              </w:rPr>
              <w:t>256</w:t>
            </w:r>
            <w:r w:rsidR="0083241A">
              <w:rPr>
                <w:rFonts w:asciiTheme="majorBidi" w:eastAsia="Times New Roman" w:hAnsiTheme="majorBidi" w:cstheme="majorBidi"/>
                <w:sz w:val="28"/>
              </w:rPr>
              <w:t>6</w:t>
            </w: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607710" w14:textId="77777777" w:rsidR="00E254D0" w:rsidRPr="006F762E" w:rsidRDefault="00E254D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tLeast"/>
              <w:ind w:right="-72"/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C469A4" w14:textId="25A708BA" w:rsidR="00E254D0" w:rsidRPr="006F762E" w:rsidRDefault="00E254D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tLeast"/>
              <w:ind w:right="-72"/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6F762E">
              <w:rPr>
                <w:rFonts w:asciiTheme="majorBidi" w:eastAsia="Times New Roman" w:hAnsiTheme="majorBidi" w:cstheme="majorBidi"/>
                <w:sz w:val="28"/>
              </w:rPr>
              <w:t>256</w:t>
            </w:r>
            <w:r w:rsidR="0083241A">
              <w:rPr>
                <w:rFonts w:asciiTheme="majorBidi" w:eastAsia="Times New Roman" w:hAnsiTheme="majorBidi" w:cstheme="majorBidi"/>
                <w:sz w:val="28"/>
              </w:rPr>
              <w:t>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15A7B3" w14:textId="77777777" w:rsidR="00E254D0" w:rsidRPr="006F762E" w:rsidRDefault="00E254D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tLeast"/>
              <w:ind w:right="-72"/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CF3FD2" w14:textId="5BAD7EDC" w:rsidR="00E254D0" w:rsidRPr="006F762E" w:rsidRDefault="00E254D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tLeast"/>
              <w:ind w:right="-72"/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6F762E">
              <w:rPr>
                <w:rFonts w:asciiTheme="majorBidi" w:eastAsia="Times New Roman" w:hAnsiTheme="majorBidi" w:cstheme="majorBidi"/>
                <w:sz w:val="28"/>
              </w:rPr>
              <w:t>256</w:t>
            </w:r>
            <w:r w:rsidR="0083241A">
              <w:rPr>
                <w:rFonts w:asciiTheme="majorBidi" w:eastAsia="Times New Roman" w:hAnsiTheme="majorBidi" w:cstheme="majorBidi"/>
                <w:sz w:val="28"/>
              </w:rPr>
              <w:t>6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CFFAD5" w14:textId="77777777" w:rsidR="00E254D0" w:rsidRPr="006F762E" w:rsidRDefault="00E254D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tLeast"/>
              <w:ind w:right="-72"/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D6A947" w14:textId="4E7BFCB6" w:rsidR="00E254D0" w:rsidRPr="006F762E" w:rsidRDefault="00E254D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tLeast"/>
              <w:ind w:right="-72"/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6F762E">
              <w:rPr>
                <w:rFonts w:asciiTheme="majorBidi" w:eastAsia="Times New Roman" w:hAnsiTheme="majorBidi" w:cstheme="majorBidi"/>
                <w:sz w:val="28"/>
              </w:rPr>
              <w:t>25</w:t>
            </w:r>
            <w:r w:rsidR="0083241A">
              <w:rPr>
                <w:rFonts w:asciiTheme="majorBidi" w:eastAsia="Times New Roman" w:hAnsiTheme="majorBidi" w:cstheme="majorBidi"/>
                <w:sz w:val="28"/>
              </w:rPr>
              <w:t>65</w:t>
            </w:r>
          </w:p>
        </w:tc>
      </w:tr>
      <w:tr w:rsidR="00E254D0" w:rsidRPr="006F762E" w14:paraId="174C3999" w14:textId="77777777" w:rsidTr="000550AA">
        <w:trPr>
          <w:trHeight w:val="2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79C7CA" w14:textId="77777777" w:rsidR="00E254D0" w:rsidRPr="006F762E" w:rsidRDefault="00E254D0">
            <w:pPr>
              <w:spacing w:after="0" w:line="240" w:lineRule="atLeast"/>
              <w:ind w:left="-18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550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F26CFE" w14:textId="77777777" w:rsidR="00E254D0" w:rsidRPr="006F762E" w:rsidRDefault="00E254D0">
            <w:pPr>
              <w:spacing w:after="0" w:line="240" w:lineRule="atLeast"/>
              <w:ind w:right="-72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</w:rPr>
            </w:pPr>
            <w:r w:rsidRPr="006F762E">
              <w:rPr>
                <w:rFonts w:asciiTheme="majorBidi" w:eastAsia="Times New Roman" w:hAnsiTheme="majorBidi" w:cstheme="majorBidi"/>
                <w:i/>
                <w:iCs/>
                <w:sz w:val="28"/>
                <w:cs/>
              </w:rPr>
              <w:t>(พันบาท</w:t>
            </w:r>
            <w:r w:rsidRPr="006F762E">
              <w:rPr>
                <w:rFonts w:asciiTheme="majorBidi" w:eastAsia="Times New Roman" w:hAnsiTheme="majorBidi" w:cstheme="majorBidi"/>
                <w:i/>
                <w:iCs/>
                <w:sz w:val="28"/>
              </w:rPr>
              <w:t>/</w:t>
            </w:r>
            <w:r w:rsidRPr="006F762E">
              <w:rPr>
                <w:rFonts w:asciiTheme="majorBidi" w:eastAsia="Times New Roman" w:hAnsiTheme="majorBidi" w:cstheme="majorBidi"/>
                <w:i/>
                <w:iCs/>
                <w:sz w:val="28"/>
                <w:cs/>
              </w:rPr>
              <w:t>พันหุ้น)</w:t>
            </w:r>
          </w:p>
        </w:tc>
      </w:tr>
      <w:tr w:rsidR="0083241A" w:rsidRPr="006F762E" w14:paraId="5E28D471" w14:textId="77777777" w:rsidTr="00791993">
        <w:trPr>
          <w:trHeight w:val="7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4A5695" w14:textId="77777777" w:rsidR="0083241A" w:rsidRPr="00311291" w:rsidRDefault="0083241A" w:rsidP="0083241A">
            <w:pPr>
              <w:spacing w:after="0" w:line="240" w:lineRule="atLeast"/>
              <w:ind w:left="162" w:right="70" w:hanging="162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311291">
              <w:rPr>
                <w:rFonts w:asciiTheme="majorBidi" w:eastAsia="Times New Roman" w:hAnsiTheme="majorBidi" w:cstheme="majorBidi"/>
                <w:sz w:val="28"/>
                <w:cs/>
              </w:rPr>
              <w:t>กำไรที่เป็นส่วนของผู้ถือหุ้นสามัญของบริษัท</w:t>
            </w:r>
            <w:r w:rsidRPr="00311291">
              <w:rPr>
                <w:rFonts w:asciiTheme="majorBidi" w:eastAsia="Times New Roman" w:hAnsiTheme="majorBidi" w:cstheme="majorBidi"/>
                <w:sz w:val="28"/>
              </w:rPr>
              <w:t xml:space="preserve"> </w:t>
            </w:r>
          </w:p>
        </w:tc>
        <w:tc>
          <w:tcPr>
            <w:tcW w:w="117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8E86E37" w14:textId="657711C3" w:rsidR="0083241A" w:rsidRPr="00311291" w:rsidRDefault="00625EF9" w:rsidP="0083241A">
            <w:pPr>
              <w:spacing w:after="0" w:line="240" w:lineRule="atLeast"/>
              <w:ind w:left="-115" w:right="75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2</w:t>
            </w:r>
            <w:r w:rsidR="00390FE4" w:rsidRPr="00390FE4">
              <w:rPr>
                <w:rFonts w:asciiTheme="majorBidi" w:eastAsia="Times New Roman" w:hAnsiTheme="majorBidi" w:cstheme="majorBidi"/>
                <w:sz w:val="28"/>
              </w:rPr>
              <w:t>,</w:t>
            </w:r>
            <w:r>
              <w:rPr>
                <w:rFonts w:asciiTheme="majorBidi" w:eastAsia="Times New Roman" w:hAnsiTheme="majorBidi" w:cstheme="majorBidi"/>
                <w:sz w:val="28"/>
              </w:rPr>
              <w:t>125</w:t>
            </w:r>
            <w:r w:rsidR="00390FE4" w:rsidRPr="00390FE4">
              <w:rPr>
                <w:rFonts w:asciiTheme="majorBidi" w:eastAsia="Times New Roman" w:hAnsiTheme="majorBidi" w:cstheme="majorBidi"/>
                <w:sz w:val="28"/>
              </w:rPr>
              <w:t>,</w:t>
            </w:r>
            <w:r>
              <w:rPr>
                <w:rFonts w:asciiTheme="majorBidi" w:eastAsia="Times New Roman" w:hAnsiTheme="majorBidi" w:cstheme="majorBidi"/>
                <w:sz w:val="28"/>
              </w:rPr>
              <w:t>389</w:t>
            </w:r>
          </w:p>
        </w:tc>
        <w:tc>
          <w:tcPr>
            <w:tcW w:w="27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7D916E2" w14:textId="77777777" w:rsidR="0083241A" w:rsidRPr="00311291" w:rsidRDefault="0083241A" w:rsidP="0083241A">
            <w:pPr>
              <w:tabs>
                <w:tab w:val="decimal" w:pos="1019"/>
              </w:tabs>
              <w:spacing w:after="0" w:line="240" w:lineRule="atLeast"/>
              <w:ind w:left="-115" w:right="-150"/>
              <w:jc w:val="both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</w:p>
        </w:tc>
        <w:tc>
          <w:tcPr>
            <w:tcW w:w="1163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E4FD351" w14:textId="7DB1FC83" w:rsidR="0083241A" w:rsidRPr="00311291" w:rsidRDefault="0083241A" w:rsidP="0083241A">
            <w:pPr>
              <w:spacing w:after="0" w:line="240" w:lineRule="atLeast"/>
              <w:ind w:left="-115" w:right="75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311291">
              <w:rPr>
                <w:rFonts w:asciiTheme="majorBidi" w:eastAsia="Times New Roman" w:hAnsiTheme="majorBidi" w:cstheme="majorBidi"/>
                <w:sz w:val="28"/>
              </w:rPr>
              <w:t>2,214,902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76A7D87" w14:textId="77777777" w:rsidR="0083241A" w:rsidRPr="00311291" w:rsidRDefault="0083241A" w:rsidP="0083241A">
            <w:pPr>
              <w:spacing w:after="0" w:line="240" w:lineRule="atLeast"/>
              <w:ind w:left="-288" w:right="-54"/>
              <w:jc w:val="right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</w:p>
        </w:tc>
        <w:tc>
          <w:tcPr>
            <w:tcW w:w="1204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B5E793D" w14:textId="29EF28DC" w:rsidR="0083241A" w:rsidRPr="00311291" w:rsidRDefault="00493732" w:rsidP="0083241A">
            <w:pPr>
              <w:tabs>
                <w:tab w:val="decimal" w:pos="1019"/>
              </w:tabs>
              <w:spacing w:after="0" w:line="240" w:lineRule="atLeast"/>
              <w:ind w:left="-115" w:right="-150"/>
              <w:jc w:val="both"/>
              <w:rPr>
                <w:rFonts w:asciiTheme="majorBidi" w:eastAsia="Times New Roman" w:hAnsiTheme="majorBidi" w:cstheme="majorBidi"/>
                <w:sz w:val="28"/>
              </w:rPr>
            </w:pPr>
            <w:r w:rsidRPr="00493732">
              <w:rPr>
                <w:rFonts w:asciiTheme="majorBidi" w:eastAsia="Times New Roman" w:hAnsiTheme="majorBidi" w:cstheme="majorBidi"/>
                <w:sz w:val="28"/>
              </w:rPr>
              <w:t>1,383,</w:t>
            </w:r>
            <w:r w:rsidR="00625EF9">
              <w:rPr>
                <w:rFonts w:asciiTheme="majorBidi" w:eastAsia="Times New Roman" w:hAnsiTheme="majorBidi" w:cstheme="majorBidi"/>
                <w:sz w:val="28"/>
              </w:rPr>
              <w:t>388</w:t>
            </w:r>
          </w:p>
        </w:tc>
        <w:tc>
          <w:tcPr>
            <w:tcW w:w="24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25DE0CB" w14:textId="77777777" w:rsidR="0083241A" w:rsidRPr="00311291" w:rsidRDefault="0083241A" w:rsidP="0083241A">
            <w:pPr>
              <w:tabs>
                <w:tab w:val="decimal" w:pos="1019"/>
              </w:tabs>
              <w:spacing w:after="0" w:line="240" w:lineRule="atLeast"/>
              <w:ind w:left="-115" w:right="-150"/>
              <w:jc w:val="both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</w:p>
        </w:tc>
        <w:tc>
          <w:tcPr>
            <w:tcW w:w="1204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6859819" w14:textId="5ABEE9E0" w:rsidR="0083241A" w:rsidRPr="00311291" w:rsidRDefault="0083241A" w:rsidP="0083241A">
            <w:pPr>
              <w:tabs>
                <w:tab w:val="decimal" w:pos="925"/>
              </w:tabs>
              <w:spacing w:after="0" w:line="240" w:lineRule="atLeast"/>
              <w:ind w:left="-115" w:right="-150"/>
              <w:jc w:val="both"/>
              <w:rPr>
                <w:rFonts w:asciiTheme="majorBidi" w:eastAsia="Times New Roman" w:hAnsiTheme="majorBidi" w:cstheme="majorBidi"/>
                <w:sz w:val="28"/>
              </w:rPr>
            </w:pPr>
            <w:r w:rsidRPr="00311291">
              <w:rPr>
                <w:rFonts w:asciiTheme="majorBidi" w:eastAsia="Times New Roman" w:hAnsiTheme="majorBidi" w:cstheme="majorBidi"/>
                <w:sz w:val="28"/>
              </w:rPr>
              <w:t>1,108,990</w:t>
            </w:r>
          </w:p>
        </w:tc>
      </w:tr>
      <w:tr w:rsidR="0083241A" w:rsidRPr="006F762E" w14:paraId="7D163A21" w14:textId="77777777" w:rsidTr="00791993">
        <w:trPr>
          <w:trHeight w:val="3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FF280D" w14:textId="6C1D494D" w:rsidR="0083241A" w:rsidRPr="000550AA" w:rsidRDefault="0083241A" w:rsidP="0083241A">
            <w:pPr>
              <w:spacing w:after="0" w:line="240" w:lineRule="atLeast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DB03578" w14:textId="77777777" w:rsidR="0083241A" w:rsidRPr="000550AA" w:rsidRDefault="0083241A" w:rsidP="0083241A">
            <w:pPr>
              <w:spacing w:after="0" w:line="240" w:lineRule="atLeast"/>
              <w:jc w:val="both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7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BFFFFA8" w14:textId="77777777" w:rsidR="0083241A" w:rsidRPr="000550AA" w:rsidRDefault="0083241A" w:rsidP="0083241A">
            <w:pPr>
              <w:tabs>
                <w:tab w:val="decimal" w:pos="1019"/>
              </w:tabs>
              <w:spacing w:after="0" w:line="240" w:lineRule="atLeast"/>
              <w:jc w:val="both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6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6FF9950" w14:textId="77777777" w:rsidR="0083241A" w:rsidRPr="000550AA" w:rsidRDefault="0083241A" w:rsidP="0083241A">
            <w:pPr>
              <w:tabs>
                <w:tab w:val="decimal" w:pos="1019"/>
              </w:tabs>
              <w:spacing w:after="0" w:line="240" w:lineRule="atLeast"/>
              <w:jc w:val="both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6A95E43" w14:textId="77777777" w:rsidR="0083241A" w:rsidRPr="000550AA" w:rsidRDefault="0083241A" w:rsidP="0083241A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0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A922621" w14:textId="77777777" w:rsidR="0083241A" w:rsidRPr="000550AA" w:rsidRDefault="0083241A" w:rsidP="0083241A">
            <w:pPr>
              <w:tabs>
                <w:tab w:val="decimal" w:pos="1019"/>
              </w:tabs>
              <w:spacing w:after="0" w:line="240" w:lineRule="atLeast"/>
              <w:jc w:val="both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4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3CD8825" w14:textId="77777777" w:rsidR="0083241A" w:rsidRPr="000550AA" w:rsidRDefault="0083241A" w:rsidP="0083241A">
            <w:pPr>
              <w:tabs>
                <w:tab w:val="decimal" w:pos="1019"/>
              </w:tabs>
              <w:spacing w:after="0" w:line="240" w:lineRule="atLeast"/>
              <w:jc w:val="both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0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EECCA36" w14:textId="77777777" w:rsidR="0083241A" w:rsidRPr="000550AA" w:rsidRDefault="0083241A" w:rsidP="0083241A">
            <w:pPr>
              <w:tabs>
                <w:tab w:val="decimal" w:pos="925"/>
              </w:tabs>
              <w:spacing w:after="0" w:line="240" w:lineRule="atLeast"/>
              <w:jc w:val="both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83241A" w:rsidRPr="006F762E" w14:paraId="3DD8B0FE" w14:textId="77777777" w:rsidTr="00625EF9">
        <w:trPr>
          <w:trHeight w:val="7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6AD954" w14:textId="77777777" w:rsidR="0083241A" w:rsidRPr="006F762E" w:rsidRDefault="0083241A" w:rsidP="0083241A">
            <w:pPr>
              <w:spacing w:after="0" w:line="240" w:lineRule="atLeast"/>
              <w:ind w:right="-131"/>
              <w:jc w:val="thaiDistribut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6F762E">
              <w:rPr>
                <w:rFonts w:asciiTheme="majorBidi" w:eastAsia="Times New Roman" w:hAnsiTheme="majorBidi" w:cstheme="majorBidi"/>
                <w:sz w:val="28"/>
                <w:cs/>
              </w:rPr>
              <w:t>จำนวนหุ้นสามัญที่ออกจำหน่ายแล้วระหว่างปี</w:t>
            </w:r>
          </w:p>
        </w:tc>
        <w:tc>
          <w:tcPr>
            <w:tcW w:w="117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1204309" w14:textId="571D6061" w:rsidR="0083241A" w:rsidRPr="004C34C9" w:rsidRDefault="00576438" w:rsidP="0083241A">
            <w:pPr>
              <w:spacing w:after="0" w:line="240" w:lineRule="atLeast"/>
              <w:ind w:left="-115" w:right="75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C34C9">
              <w:rPr>
                <w:rFonts w:asciiTheme="majorBidi" w:eastAsia="Times New Roman" w:hAnsiTheme="majorBidi" w:cstheme="majorBidi"/>
                <w:sz w:val="28"/>
              </w:rPr>
              <w:t>2,500,000</w:t>
            </w:r>
          </w:p>
        </w:tc>
        <w:tc>
          <w:tcPr>
            <w:tcW w:w="277" w:type="dxa"/>
            <w:tcBorders>
              <w:left w:val="nil"/>
              <w:right w:val="nil"/>
            </w:tcBorders>
            <w:shd w:val="clear" w:color="auto" w:fill="auto"/>
          </w:tcPr>
          <w:p w14:paraId="6DB869BD" w14:textId="77777777" w:rsidR="0083241A" w:rsidRPr="004C34C9" w:rsidRDefault="0083241A" w:rsidP="0083241A">
            <w:pPr>
              <w:spacing w:after="0" w:line="240" w:lineRule="atLeast"/>
              <w:ind w:right="72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63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6BD5DB6" w14:textId="679A2ECE" w:rsidR="0083241A" w:rsidRPr="004C34C9" w:rsidRDefault="0083241A" w:rsidP="0083241A">
            <w:pPr>
              <w:spacing w:after="0" w:line="240" w:lineRule="atLeast"/>
              <w:ind w:left="-115" w:right="75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C34C9">
              <w:rPr>
                <w:rFonts w:asciiTheme="majorBidi" w:eastAsia="Times New Roman" w:hAnsiTheme="majorBidi" w:cstheme="majorBidi"/>
                <w:sz w:val="28"/>
              </w:rPr>
              <w:t>2,500,000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39C0F83E" w14:textId="77777777" w:rsidR="0083241A" w:rsidRPr="006F762E" w:rsidRDefault="0083241A" w:rsidP="0083241A">
            <w:pPr>
              <w:spacing w:after="0" w:line="240" w:lineRule="atLeast"/>
              <w:ind w:right="72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04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B00364B" w14:textId="1D074C5F" w:rsidR="0083241A" w:rsidRPr="006F762E" w:rsidRDefault="00576438" w:rsidP="0083241A">
            <w:pPr>
              <w:tabs>
                <w:tab w:val="decimal" w:pos="1019"/>
              </w:tabs>
              <w:spacing w:after="0" w:line="240" w:lineRule="atLeast"/>
              <w:ind w:left="-115" w:right="-150"/>
              <w:jc w:val="both"/>
              <w:rPr>
                <w:rFonts w:asciiTheme="majorBidi" w:eastAsia="Times New Roman" w:hAnsiTheme="majorBidi" w:cstheme="majorBidi"/>
                <w:sz w:val="28"/>
              </w:rPr>
            </w:pPr>
            <w:r w:rsidRPr="004C34C9">
              <w:rPr>
                <w:rFonts w:asciiTheme="majorBidi" w:eastAsia="Times New Roman" w:hAnsiTheme="majorBidi" w:cstheme="majorBidi"/>
                <w:sz w:val="28"/>
              </w:rPr>
              <w:t>2,500,000</w:t>
            </w:r>
          </w:p>
        </w:tc>
        <w:tc>
          <w:tcPr>
            <w:tcW w:w="247" w:type="dxa"/>
            <w:tcBorders>
              <w:left w:val="nil"/>
              <w:right w:val="nil"/>
            </w:tcBorders>
            <w:shd w:val="clear" w:color="auto" w:fill="auto"/>
          </w:tcPr>
          <w:p w14:paraId="122FB7EF" w14:textId="77777777" w:rsidR="0083241A" w:rsidRPr="006F762E" w:rsidRDefault="0083241A" w:rsidP="0083241A">
            <w:pPr>
              <w:spacing w:after="0" w:line="240" w:lineRule="atLeast"/>
              <w:ind w:right="72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04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BB019C0" w14:textId="6A9ADEAC" w:rsidR="0083241A" w:rsidRPr="006F762E" w:rsidRDefault="0083241A" w:rsidP="0083241A">
            <w:pPr>
              <w:tabs>
                <w:tab w:val="decimal" w:pos="925"/>
              </w:tabs>
              <w:spacing w:after="0" w:line="240" w:lineRule="atLeast"/>
              <w:ind w:left="-115" w:right="-150"/>
              <w:jc w:val="both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2,500,000</w:t>
            </w:r>
          </w:p>
        </w:tc>
      </w:tr>
      <w:tr w:rsidR="0083241A" w:rsidRPr="006F762E" w14:paraId="1FAE3CDD" w14:textId="77777777" w:rsidTr="00625EF9">
        <w:trPr>
          <w:trHeight w:val="8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F219ED" w14:textId="77777777" w:rsidR="0083241A" w:rsidRPr="000550AA" w:rsidRDefault="0083241A" w:rsidP="0083241A">
            <w:pPr>
              <w:spacing w:after="0" w:line="240" w:lineRule="atLeast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40D9910F" w14:textId="77777777" w:rsidR="0083241A" w:rsidRPr="000550AA" w:rsidRDefault="0083241A" w:rsidP="0083241A">
            <w:pPr>
              <w:tabs>
                <w:tab w:val="decimal" w:pos="1019"/>
              </w:tabs>
              <w:spacing w:after="0" w:line="240" w:lineRule="atLeast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77" w:type="dxa"/>
            <w:tcBorders>
              <w:left w:val="nil"/>
              <w:right w:val="nil"/>
            </w:tcBorders>
            <w:shd w:val="clear" w:color="auto" w:fill="auto"/>
          </w:tcPr>
          <w:p w14:paraId="759ECA7B" w14:textId="77777777" w:rsidR="0083241A" w:rsidRPr="000550AA" w:rsidRDefault="0083241A" w:rsidP="0083241A">
            <w:pPr>
              <w:spacing w:after="0" w:line="240" w:lineRule="atLeast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63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67CACF4F" w14:textId="77777777" w:rsidR="0083241A" w:rsidRPr="000550AA" w:rsidRDefault="0083241A" w:rsidP="0083241A">
            <w:pPr>
              <w:tabs>
                <w:tab w:val="decimal" w:pos="1019"/>
              </w:tabs>
              <w:spacing w:after="0" w:line="240" w:lineRule="atLeast"/>
              <w:ind w:left="-115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6A800900" w14:textId="77777777" w:rsidR="0083241A" w:rsidRPr="000550AA" w:rsidRDefault="0083241A" w:rsidP="0083241A">
            <w:pPr>
              <w:spacing w:after="0" w:line="240" w:lineRule="atLeast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04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4CE63624" w14:textId="77777777" w:rsidR="0083241A" w:rsidRPr="000550AA" w:rsidRDefault="0083241A" w:rsidP="0083241A">
            <w:pPr>
              <w:tabs>
                <w:tab w:val="decimal" w:pos="1019"/>
              </w:tabs>
              <w:spacing w:after="0" w:line="240" w:lineRule="atLeast"/>
              <w:ind w:left="-115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47" w:type="dxa"/>
            <w:tcBorders>
              <w:left w:val="nil"/>
              <w:right w:val="nil"/>
            </w:tcBorders>
            <w:shd w:val="clear" w:color="auto" w:fill="auto"/>
          </w:tcPr>
          <w:p w14:paraId="36B7E78F" w14:textId="77777777" w:rsidR="0083241A" w:rsidRPr="000550AA" w:rsidRDefault="0083241A" w:rsidP="0083241A">
            <w:pPr>
              <w:spacing w:after="0" w:line="240" w:lineRule="atLeast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04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483B22AE" w14:textId="77777777" w:rsidR="0083241A" w:rsidRPr="000550AA" w:rsidRDefault="0083241A" w:rsidP="0083241A">
            <w:pPr>
              <w:tabs>
                <w:tab w:val="decimal" w:pos="925"/>
              </w:tabs>
              <w:spacing w:after="0" w:line="240" w:lineRule="atLeast"/>
              <w:ind w:left="-115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83241A" w:rsidRPr="006F762E" w14:paraId="25AED397" w14:textId="77777777" w:rsidTr="00625EF9">
        <w:trPr>
          <w:trHeight w:val="2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0ADCBC" w14:textId="77777777" w:rsidR="0083241A" w:rsidRPr="006F762E" w:rsidRDefault="0083241A" w:rsidP="0083241A">
            <w:pPr>
              <w:spacing w:after="0" w:line="240" w:lineRule="atLeast"/>
              <w:ind w:left="-18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6F762E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กำไรต่อหุ้น</w:t>
            </w:r>
            <w:r w:rsidRPr="006F762E">
              <w:rPr>
                <w:rFonts w:asciiTheme="majorBidi" w:eastAsia="Times New Roman" w:hAnsiTheme="majorBidi" w:cstheme="majorBidi"/>
                <w:b/>
                <w:bCs/>
                <w:sz w:val="28"/>
              </w:rPr>
              <w:t xml:space="preserve"> </w:t>
            </w:r>
            <w:r w:rsidRPr="006F762E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</w:rPr>
              <w:t>(บาท)</w:t>
            </w:r>
          </w:p>
        </w:tc>
        <w:tc>
          <w:tcPr>
            <w:tcW w:w="117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4C2F7AE" w14:textId="18C251F4" w:rsidR="0083241A" w:rsidRPr="006F762E" w:rsidRDefault="00493732" w:rsidP="00AD410B">
            <w:pPr>
              <w:spacing w:after="0" w:line="240" w:lineRule="atLeast"/>
              <w:ind w:left="-115" w:right="75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lang w:val="en-GB"/>
              </w:rPr>
            </w:pPr>
            <w:r w:rsidRPr="00493732">
              <w:rPr>
                <w:rFonts w:asciiTheme="majorBidi" w:eastAsia="Times New Roman" w:hAnsiTheme="majorBidi" w:cstheme="majorBidi"/>
                <w:b/>
                <w:bCs/>
                <w:sz w:val="28"/>
                <w:lang w:val="en-GB"/>
              </w:rPr>
              <w:t>0.8</w:t>
            </w:r>
            <w:r w:rsidR="00625EF9">
              <w:rPr>
                <w:rFonts w:asciiTheme="majorBidi" w:eastAsia="Times New Roman" w:hAnsiTheme="majorBidi" w:cstheme="majorBidi"/>
                <w:b/>
                <w:bCs/>
                <w:sz w:val="28"/>
                <w:lang w:val="en-GB"/>
              </w:rPr>
              <w:t>5</w:t>
            </w:r>
          </w:p>
        </w:tc>
        <w:tc>
          <w:tcPr>
            <w:tcW w:w="27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6A4B0D2" w14:textId="77777777" w:rsidR="0083241A" w:rsidRPr="006F762E" w:rsidRDefault="0083241A" w:rsidP="0083241A">
            <w:pPr>
              <w:spacing w:after="0" w:line="240" w:lineRule="atLeast"/>
              <w:ind w:left="-288" w:right="-54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lang w:val="en-GB"/>
              </w:rPr>
            </w:pPr>
          </w:p>
        </w:tc>
        <w:tc>
          <w:tcPr>
            <w:tcW w:w="1163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7201D44" w14:textId="77763C55" w:rsidR="0083241A" w:rsidRPr="006F762E" w:rsidRDefault="0083241A" w:rsidP="00AD410B">
            <w:pPr>
              <w:spacing w:after="0" w:line="240" w:lineRule="atLeast"/>
              <w:ind w:left="-115" w:right="75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lang w:val="en-GB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8"/>
                <w:lang w:val="en-GB"/>
              </w:rPr>
              <w:t>0.89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60F7D4A" w14:textId="77777777" w:rsidR="0083241A" w:rsidRPr="006F762E" w:rsidRDefault="0083241A" w:rsidP="005B44BC">
            <w:pPr>
              <w:spacing w:after="0" w:line="240" w:lineRule="atLeast"/>
              <w:ind w:left="-288" w:right="-54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lang w:val="en-GB"/>
              </w:rPr>
            </w:pPr>
          </w:p>
        </w:tc>
        <w:tc>
          <w:tcPr>
            <w:tcW w:w="1204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B465394" w14:textId="6228CC97" w:rsidR="0083241A" w:rsidRPr="006F762E" w:rsidRDefault="00493732" w:rsidP="00AD410B">
            <w:pPr>
              <w:spacing w:after="0" w:line="240" w:lineRule="atLeast"/>
              <w:ind w:left="-115" w:right="75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lang w:val="en-GB"/>
              </w:rPr>
            </w:pPr>
            <w:r w:rsidRPr="00493732">
              <w:rPr>
                <w:rFonts w:asciiTheme="majorBidi" w:eastAsia="Times New Roman" w:hAnsiTheme="majorBidi" w:cstheme="majorBidi"/>
                <w:b/>
                <w:bCs/>
                <w:sz w:val="28"/>
                <w:lang w:val="en-GB"/>
              </w:rPr>
              <w:t>0.55</w:t>
            </w:r>
          </w:p>
        </w:tc>
        <w:tc>
          <w:tcPr>
            <w:tcW w:w="24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4012A7C" w14:textId="77777777" w:rsidR="0083241A" w:rsidRPr="006F762E" w:rsidRDefault="0083241A" w:rsidP="0083241A">
            <w:pPr>
              <w:spacing w:after="0" w:line="240" w:lineRule="atLeast"/>
              <w:ind w:left="-288" w:right="-54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lang w:val="en-GB"/>
              </w:rPr>
            </w:pPr>
          </w:p>
        </w:tc>
        <w:tc>
          <w:tcPr>
            <w:tcW w:w="1204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BC7A918" w14:textId="62CC6861" w:rsidR="0083241A" w:rsidRPr="006F762E" w:rsidRDefault="0083241A" w:rsidP="00AD410B">
            <w:pPr>
              <w:spacing w:after="0" w:line="240" w:lineRule="atLeast"/>
              <w:ind w:left="-115" w:right="75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lang w:val="en-GB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8"/>
                <w:lang w:val="en-GB"/>
              </w:rPr>
              <w:t>0.44</w:t>
            </w:r>
          </w:p>
        </w:tc>
      </w:tr>
      <w:bookmarkEnd w:id="11"/>
    </w:tbl>
    <w:p w14:paraId="368BAADC" w14:textId="4AFD8C55" w:rsidR="00272D62" w:rsidRDefault="00272D62">
      <w:pPr>
        <w:rPr>
          <w:rFonts w:asciiTheme="majorBidi" w:eastAsia="Times New Roman" w:hAnsiTheme="majorBidi" w:cstheme="majorBidi"/>
          <w:b/>
          <w:bCs/>
          <w:sz w:val="30"/>
          <w:szCs w:val="30"/>
        </w:rPr>
      </w:pPr>
    </w:p>
    <w:p w14:paraId="7C545994" w14:textId="47FB2DED" w:rsidR="00311291" w:rsidRDefault="00272D62">
      <w:pPr>
        <w:rPr>
          <w:rFonts w:asciiTheme="majorBidi" w:eastAsia="Times New Roman" w:hAnsiTheme="majorBidi" w:cstheme="majorBidi"/>
          <w:b/>
          <w:bCs/>
          <w:sz w:val="30"/>
          <w:szCs w:val="30"/>
          <w:cs/>
        </w:rPr>
      </w:pPr>
      <w:r>
        <w:rPr>
          <w:rFonts w:asciiTheme="majorBidi" w:eastAsia="Times New Roman" w:hAnsiTheme="majorBidi" w:cstheme="majorBidi"/>
          <w:b/>
          <w:bCs/>
          <w:sz w:val="30"/>
          <w:szCs w:val="30"/>
        </w:rPr>
        <w:br w:type="page"/>
      </w:r>
    </w:p>
    <w:p w14:paraId="4B5D72F2" w14:textId="689BA812" w:rsidR="00683A9A" w:rsidRPr="004C34C9" w:rsidRDefault="00683A9A" w:rsidP="00360AC0">
      <w:pPr>
        <w:keepNext/>
        <w:numPr>
          <w:ilvl w:val="0"/>
          <w:numId w:val="5"/>
        </w:numPr>
        <w:tabs>
          <w:tab w:val="clear" w:pos="430"/>
        </w:tabs>
        <w:spacing w:after="0" w:line="240" w:lineRule="atLeast"/>
        <w:ind w:left="540" w:right="-691" w:hanging="540"/>
        <w:jc w:val="both"/>
        <w:outlineLvl w:val="0"/>
        <w:rPr>
          <w:rFonts w:asciiTheme="majorBidi" w:eastAsia="Times New Roman" w:hAnsiTheme="majorBidi" w:cstheme="majorBidi"/>
          <w:b/>
          <w:bCs/>
          <w:sz w:val="30"/>
          <w:szCs w:val="30"/>
        </w:rPr>
      </w:pPr>
      <w:r w:rsidRPr="004C34C9">
        <w:rPr>
          <w:rFonts w:asciiTheme="majorBidi" w:eastAsia="Times New Roman" w:hAnsiTheme="majorBidi" w:cstheme="majorBidi"/>
          <w:b/>
          <w:bCs/>
          <w:sz w:val="30"/>
          <w:szCs w:val="30"/>
          <w:cs/>
        </w:rPr>
        <w:t>เงินปันผล</w:t>
      </w:r>
    </w:p>
    <w:tbl>
      <w:tblPr>
        <w:tblStyle w:val="TableGrid"/>
        <w:tblW w:w="936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40"/>
        <w:gridCol w:w="1710"/>
        <w:gridCol w:w="1620"/>
        <w:gridCol w:w="1260"/>
        <w:gridCol w:w="236"/>
        <w:gridCol w:w="1294"/>
      </w:tblGrid>
      <w:tr w:rsidR="00683A9A" w:rsidRPr="00AC5622" w14:paraId="6A2A2BBC" w14:textId="77777777" w:rsidTr="00185501">
        <w:trPr>
          <w:tblHeader/>
        </w:trPr>
        <w:tc>
          <w:tcPr>
            <w:tcW w:w="3240" w:type="dxa"/>
            <w:vAlign w:val="bottom"/>
          </w:tcPr>
          <w:p w14:paraId="7EE03CE2" w14:textId="77777777" w:rsidR="00683A9A" w:rsidRPr="00AC5622" w:rsidRDefault="00683A9A" w:rsidP="00AC5622">
            <w:pPr>
              <w:spacing w:line="240" w:lineRule="atLeast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bookmarkStart w:id="12" w:name="OLE_LINK7"/>
          </w:p>
        </w:tc>
        <w:tc>
          <w:tcPr>
            <w:tcW w:w="1710" w:type="dxa"/>
            <w:vAlign w:val="bottom"/>
          </w:tcPr>
          <w:p w14:paraId="7B8CAE59" w14:textId="77777777" w:rsidR="00683A9A" w:rsidRPr="00AC5622" w:rsidRDefault="00683A9A" w:rsidP="00AC5622">
            <w:pPr>
              <w:tabs>
                <w:tab w:val="left" w:pos="540"/>
              </w:tabs>
              <w:spacing w:line="240" w:lineRule="atLeas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C5622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620" w:type="dxa"/>
            <w:vAlign w:val="bottom"/>
          </w:tcPr>
          <w:p w14:paraId="5F097D19" w14:textId="77777777" w:rsidR="00683A9A" w:rsidRPr="00AC5622" w:rsidRDefault="00683A9A" w:rsidP="00AC5622">
            <w:pPr>
              <w:tabs>
                <w:tab w:val="left" w:pos="540"/>
              </w:tabs>
              <w:spacing w:line="240" w:lineRule="atLeas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C5622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กำหนดจ่าย</w:t>
            </w:r>
          </w:p>
        </w:tc>
        <w:tc>
          <w:tcPr>
            <w:tcW w:w="1260" w:type="dxa"/>
            <w:vAlign w:val="bottom"/>
          </w:tcPr>
          <w:p w14:paraId="0A111029" w14:textId="77777777" w:rsidR="00683A9A" w:rsidRPr="00AC5622" w:rsidRDefault="00683A9A" w:rsidP="00AC5622">
            <w:pPr>
              <w:tabs>
                <w:tab w:val="left" w:pos="540"/>
              </w:tabs>
              <w:spacing w:line="240" w:lineRule="atLeas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C5622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อัตราต่อหุ้น</w:t>
            </w:r>
          </w:p>
        </w:tc>
        <w:tc>
          <w:tcPr>
            <w:tcW w:w="236" w:type="dxa"/>
          </w:tcPr>
          <w:p w14:paraId="4BA5B3D5" w14:textId="77777777" w:rsidR="00683A9A" w:rsidRPr="00AC5622" w:rsidRDefault="00683A9A" w:rsidP="00AC5622">
            <w:pPr>
              <w:spacing w:line="240" w:lineRule="atLeast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94" w:type="dxa"/>
            <w:vAlign w:val="bottom"/>
          </w:tcPr>
          <w:p w14:paraId="2EF0E266" w14:textId="77777777" w:rsidR="00683A9A" w:rsidRPr="00AC5622" w:rsidDel="00D43E7A" w:rsidRDefault="00683A9A" w:rsidP="00AC5622">
            <w:pPr>
              <w:tabs>
                <w:tab w:val="left" w:pos="540"/>
              </w:tabs>
              <w:spacing w:line="240" w:lineRule="atLeast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C5622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</w:tr>
      <w:tr w:rsidR="00683A9A" w:rsidRPr="00AC5622" w14:paraId="12AC27CE" w14:textId="77777777" w:rsidTr="00185501">
        <w:trPr>
          <w:tblHeader/>
        </w:trPr>
        <w:tc>
          <w:tcPr>
            <w:tcW w:w="3240" w:type="dxa"/>
          </w:tcPr>
          <w:p w14:paraId="6EDCAC7A" w14:textId="77777777" w:rsidR="00683A9A" w:rsidRPr="00AC5622" w:rsidRDefault="00683A9A" w:rsidP="00AC5622">
            <w:pPr>
              <w:spacing w:line="240" w:lineRule="atLeast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22D1B4B7" w14:textId="77777777" w:rsidR="00683A9A" w:rsidRPr="00AC5622" w:rsidRDefault="00683A9A" w:rsidP="00AC5622">
            <w:pPr>
              <w:tabs>
                <w:tab w:val="left" w:pos="540"/>
              </w:tabs>
              <w:spacing w:line="240" w:lineRule="atLeas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620E95A3" w14:textId="77777777" w:rsidR="00683A9A" w:rsidRPr="00AC5622" w:rsidRDefault="00683A9A" w:rsidP="00AC5622">
            <w:pPr>
              <w:spacing w:line="240" w:lineRule="atLeast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648F8127" w14:textId="77777777" w:rsidR="00683A9A" w:rsidRPr="00AC5622" w:rsidRDefault="00683A9A" w:rsidP="00AC5622">
            <w:pPr>
              <w:spacing w:line="240" w:lineRule="atLeast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C562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6" w:type="dxa"/>
          </w:tcPr>
          <w:p w14:paraId="705AA76E" w14:textId="77777777" w:rsidR="00683A9A" w:rsidRPr="00AC5622" w:rsidRDefault="00683A9A" w:rsidP="00AC5622">
            <w:pPr>
              <w:spacing w:line="240" w:lineRule="atLeast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4" w:type="dxa"/>
          </w:tcPr>
          <w:p w14:paraId="60D6273D" w14:textId="77777777" w:rsidR="00683A9A" w:rsidRPr="00AC5622" w:rsidRDefault="00683A9A" w:rsidP="00AC5622">
            <w:pPr>
              <w:tabs>
                <w:tab w:val="left" w:pos="540"/>
              </w:tabs>
              <w:spacing w:line="240" w:lineRule="atLeast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AC562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683A9A" w:rsidRPr="00AC5622" w14:paraId="585C9301" w14:textId="77777777" w:rsidTr="002F2990">
        <w:tc>
          <w:tcPr>
            <w:tcW w:w="3240" w:type="dxa"/>
          </w:tcPr>
          <w:p w14:paraId="717FB8BD" w14:textId="791AF6D3" w:rsidR="00683A9A" w:rsidRPr="00AC5622" w:rsidRDefault="00683A9A" w:rsidP="00AC5622">
            <w:pPr>
              <w:spacing w:line="240" w:lineRule="atLeast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C562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83241A" w:rsidRPr="00AC562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1710" w:type="dxa"/>
          </w:tcPr>
          <w:p w14:paraId="4BDF1F9F" w14:textId="77777777" w:rsidR="00683A9A" w:rsidRPr="00AC5622" w:rsidRDefault="00683A9A" w:rsidP="00AC5622">
            <w:pPr>
              <w:tabs>
                <w:tab w:val="left" w:pos="540"/>
              </w:tabs>
              <w:spacing w:line="240" w:lineRule="atLeas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49CD056E" w14:textId="77777777" w:rsidR="00683A9A" w:rsidRPr="00AC5622" w:rsidRDefault="00683A9A" w:rsidP="00AC5622">
            <w:pPr>
              <w:spacing w:line="240" w:lineRule="atLeas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595631AA" w14:textId="77777777" w:rsidR="00683A9A" w:rsidRPr="00AC5622" w:rsidRDefault="00683A9A" w:rsidP="00AC5622">
            <w:pPr>
              <w:spacing w:line="240" w:lineRule="atLeas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ABC2564" w14:textId="77777777" w:rsidR="00683A9A" w:rsidRPr="00AC5622" w:rsidRDefault="00683A9A" w:rsidP="00AC5622">
            <w:pPr>
              <w:spacing w:line="240" w:lineRule="atLeast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7EF356F9" w14:textId="77777777" w:rsidR="00683A9A" w:rsidRPr="00AC5622" w:rsidRDefault="00683A9A" w:rsidP="00AC5622">
            <w:pPr>
              <w:tabs>
                <w:tab w:val="left" w:pos="540"/>
              </w:tabs>
              <w:spacing w:line="240" w:lineRule="atLeast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bookmarkEnd w:id="12"/>
      <w:tr w:rsidR="0098042F" w:rsidRPr="00AC5622" w14:paraId="0E803E88" w14:textId="77777777" w:rsidTr="002F2990">
        <w:tc>
          <w:tcPr>
            <w:tcW w:w="3240" w:type="dxa"/>
          </w:tcPr>
          <w:p w14:paraId="75E42884" w14:textId="685B63FE" w:rsidR="0098042F" w:rsidRPr="00AC5622" w:rsidRDefault="0098042F" w:rsidP="00AC5622">
            <w:pPr>
              <w:spacing w:line="240" w:lineRule="atLeast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C5622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เงินปันผลประจำปี</w:t>
            </w:r>
            <w:r w:rsidRPr="00AC5622">
              <w:rPr>
                <w:rFonts w:asciiTheme="majorBidi" w:hAnsiTheme="majorBidi" w:cstheme="majorBidi"/>
                <w:sz w:val="30"/>
                <w:szCs w:val="30"/>
              </w:rPr>
              <w:t xml:space="preserve"> 2565</w:t>
            </w:r>
          </w:p>
        </w:tc>
        <w:tc>
          <w:tcPr>
            <w:tcW w:w="1710" w:type="dxa"/>
          </w:tcPr>
          <w:p w14:paraId="4CF34F41" w14:textId="0B102D2A" w:rsidR="0098042F" w:rsidRPr="00AC5622" w:rsidRDefault="0098042F" w:rsidP="00AC5622">
            <w:pPr>
              <w:tabs>
                <w:tab w:val="left" w:pos="540"/>
              </w:tabs>
              <w:spacing w:line="240" w:lineRule="atLeas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C5622">
              <w:rPr>
                <w:rFonts w:asciiTheme="majorBidi" w:hAnsiTheme="majorBidi" w:cstheme="majorBidi"/>
                <w:sz w:val="30"/>
                <w:szCs w:val="30"/>
              </w:rPr>
              <w:t xml:space="preserve">26 </w:t>
            </w:r>
            <w:r w:rsidRPr="00AC562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เมษายน </w:t>
            </w:r>
            <w:r w:rsidRPr="00AC5622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620" w:type="dxa"/>
          </w:tcPr>
          <w:p w14:paraId="2D3461D5" w14:textId="55605B8A" w:rsidR="0098042F" w:rsidRPr="00AC5622" w:rsidRDefault="0098042F" w:rsidP="00AC5622">
            <w:pPr>
              <w:tabs>
                <w:tab w:val="left" w:pos="540"/>
              </w:tabs>
              <w:spacing w:line="240" w:lineRule="atLeas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C562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พฤษภาคม </w:t>
            </w:r>
            <w:r w:rsidRPr="00AC5622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260" w:type="dxa"/>
          </w:tcPr>
          <w:p w14:paraId="4D99ED76" w14:textId="7BF64634" w:rsidR="0098042F" w:rsidRPr="00AC5622" w:rsidRDefault="0098042F" w:rsidP="00AC5622">
            <w:pPr>
              <w:spacing w:line="240" w:lineRule="atLeast"/>
              <w:ind w:left="-122" w:right="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C5622">
              <w:rPr>
                <w:rFonts w:asciiTheme="majorBidi" w:hAnsiTheme="majorBidi" w:cstheme="majorBidi"/>
                <w:sz w:val="30"/>
                <w:szCs w:val="30"/>
              </w:rPr>
              <w:t>0.</w:t>
            </w:r>
            <w:r w:rsidR="00927B48" w:rsidRPr="00AC5622">
              <w:rPr>
                <w:rFonts w:asciiTheme="majorBidi" w:hAnsiTheme="majorBidi" w:cstheme="majorBidi"/>
                <w:sz w:val="30"/>
                <w:szCs w:val="30"/>
              </w:rPr>
              <w:t>25</w:t>
            </w:r>
          </w:p>
        </w:tc>
        <w:tc>
          <w:tcPr>
            <w:tcW w:w="236" w:type="dxa"/>
          </w:tcPr>
          <w:p w14:paraId="2537B3D7" w14:textId="77777777" w:rsidR="0098042F" w:rsidRPr="00AC5622" w:rsidRDefault="0098042F" w:rsidP="00AC5622">
            <w:pPr>
              <w:spacing w:line="240" w:lineRule="atLeast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64FB0F21" w14:textId="3AD176DF" w:rsidR="0098042F" w:rsidRPr="00AC5622" w:rsidRDefault="00927B48" w:rsidP="00141538">
            <w:pPr>
              <w:spacing w:line="240" w:lineRule="atLeast"/>
              <w:ind w:left="-101" w:right="25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C5622">
              <w:rPr>
                <w:rFonts w:asciiTheme="majorBidi" w:hAnsiTheme="majorBidi" w:cstheme="majorBidi"/>
                <w:sz w:val="30"/>
                <w:szCs w:val="30"/>
              </w:rPr>
              <w:t>625</w:t>
            </w:r>
          </w:p>
        </w:tc>
      </w:tr>
      <w:tr w:rsidR="00E304A8" w:rsidRPr="00AC5622" w14:paraId="3DE076FF" w14:textId="77777777" w:rsidTr="002F2990">
        <w:tc>
          <w:tcPr>
            <w:tcW w:w="3240" w:type="dxa"/>
          </w:tcPr>
          <w:p w14:paraId="68EB9D34" w14:textId="5400BAB8" w:rsidR="00E304A8" w:rsidRPr="00AC5622" w:rsidRDefault="00E304A8" w:rsidP="00AC5622">
            <w:pPr>
              <w:spacing w:line="240" w:lineRule="atLeast"/>
              <w:ind w:right="-52"/>
              <w:rPr>
                <w:rFonts w:asciiTheme="majorBidi" w:hAnsiTheme="majorBidi" w:cstheme="majorBidi"/>
                <w:sz w:val="30"/>
                <w:szCs w:val="30"/>
              </w:rPr>
            </w:pPr>
            <w:r w:rsidRPr="00AC5622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เงินปันผลระหว่างกาล</w:t>
            </w:r>
            <w:r w:rsidRPr="00AC5622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ปี </w:t>
            </w:r>
            <w:r w:rsidRPr="00AC5622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710" w:type="dxa"/>
          </w:tcPr>
          <w:p w14:paraId="31FABDC4" w14:textId="1D23E1D9" w:rsidR="00E304A8" w:rsidRPr="00AC5622" w:rsidRDefault="00E304A8" w:rsidP="00AC5622">
            <w:pPr>
              <w:tabs>
                <w:tab w:val="left" w:pos="540"/>
              </w:tabs>
              <w:spacing w:line="240" w:lineRule="atLeas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C5622">
              <w:rPr>
                <w:rFonts w:asciiTheme="majorBidi" w:hAnsiTheme="majorBidi" w:cstheme="majorBidi"/>
                <w:sz w:val="30"/>
                <w:szCs w:val="30"/>
              </w:rPr>
              <w:t xml:space="preserve">14 </w:t>
            </w:r>
            <w:r w:rsidRPr="00AC562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พฤศจิกายน </w:t>
            </w:r>
            <w:r w:rsidRPr="00AC5622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620" w:type="dxa"/>
          </w:tcPr>
          <w:p w14:paraId="7B4ED4ED" w14:textId="008008CC" w:rsidR="00E304A8" w:rsidRPr="00AC5622" w:rsidRDefault="00E304A8" w:rsidP="00AC5622">
            <w:pPr>
              <w:tabs>
                <w:tab w:val="left" w:pos="540"/>
              </w:tabs>
              <w:spacing w:line="240" w:lineRule="atLeas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C562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AC5622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260" w:type="dxa"/>
          </w:tcPr>
          <w:p w14:paraId="1A4B884D" w14:textId="2D1F1CEA" w:rsidR="00E304A8" w:rsidRPr="00AC5622" w:rsidRDefault="00E304A8" w:rsidP="00AC5622">
            <w:pPr>
              <w:spacing w:line="240" w:lineRule="atLeast"/>
              <w:ind w:left="-122" w:right="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C5622">
              <w:rPr>
                <w:rFonts w:asciiTheme="majorBidi" w:hAnsiTheme="majorBidi" w:cstheme="majorBidi"/>
                <w:sz w:val="30"/>
                <w:szCs w:val="30"/>
              </w:rPr>
              <w:t>0.10</w:t>
            </w:r>
          </w:p>
        </w:tc>
        <w:tc>
          <w:tcPr>
            <w:tcW w:w="236" w:type="dxa"/>
          </w:tcPr>
          <w:p w14:paraId="5EB8C3B8" w14:textId="77777777" w:rsidR="00E304A8" w:rsidRPr="00AC5622" w:rsidRDefault="00E304A8" w:rsidP="00AC5622">
            <w:pPr>
              <w:spacing w:line="240" w:lineRule="atLeast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71394A33" w14:textId="1E9831C4" w:rsidR="00E304A8" w:rsidRPr="00AC5622" w:rsidRDefault="00E304A8" w:rsidP="00141538">
            <w:pPr>
              <w:spacing w:line="240" w:lineRule="atLeast"/>
              <w:ind w:left="-101" w:right="25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C5622">
              <w:rPr>
                <w:rFonts w:asciiTheme="majorBidi" w:hAnsiTheme="majorBidi" w:cstheme="majorBidi"/>
                <w:sz w:val="30"/>
                <w:szCs w:val="30"/>
              </w:rPr>
              <w:t>250</w:t>
            </w:r>
          </w:p>
        </w:tc>
      </w:tr>
      <w:tr w:rsidR="00E304A8" w:rsidRPr="00AC5622" w14:paraId="18B5AD43" w14:textId="77777777" w:rsidTr="002F2990">
        <w:tc>
          <w:tcPr>
            <w:tcW w:w="3240" w:type="dxa"/>
          </w:tcPr>
          <w:p w14:paraId="35EFA0FE" w14:textId="77777777" w:rsidR="00E304A8" w:rsidRPr="00AC5622" w:rsidRDefault="00E304A8" w:rsidP="00AC5622">
            <w:pPr>
              <w:spacing w:line="240" w:lineRule="atLeast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710" w:type="dxa"/>
          </w:tcPr>
          <w:p w14:paraId="44FFF1C3" w14:textId="77777777" w:rsidR="00E304A8" w:rsidRPr="00AC5622" w:rsidRDefault="00E304A8" w:rsidP="00AC5622">
            <w:pPr>
              <w:tabs>
                <w:tab w:val="left" w:pos="540"/>
              </w:tabs>
              <w:spacing w:line="240" w:lineRule="atLeast"/>
              <w:ind w:left="-108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620" w:type="dxa"/>
          </w:tcPr>
          <w:p w14:paraId="29EA963D" w14:textId="77777777" w:rsidR="00E304A8" w:rsidRPr="00AC5622" w:rsidRDefault="00E304A8" w:rsidP="00AC5622">
            <w:pPr>
              <w:tabs>
                <w:tab w:val="left" w:pos="540"/>
              </w:tabs>
              <w:spacing w:line="240" w:lineRule="atLeast"/>
              <w:ind w:left="-122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260" w:type="dxa"/>
          </w:tcPr>
          <w:p w14:paraId="2792782E" w14:textId="77777777" w:rsidR="00E304A8" w:rsidRPr="00AC5622" w:rsidRDefault="00E304A8" w:rsidP="00AC5622">
            <w:pPr>
              <w:spacing w:line="240" w:lineRule="atLeast"/>
              <w:ind w:left="-122"/>
              <w:jc w:val="right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236" w:type="dxa"/>
          </w:tcPr>
          <w:p w14:paraId="39194445" w14:textId="77777777" w:rsidR="00E304A8" w:rsidRPr="00AC5622" w:rsidRDefault="00E304A8" w:rsidP="00AC5622">
            <w:pPr>
              <w:spacing w:line="240" w:lineRule="atLeast"/>
              <w:ind w:left="-156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294" w:type="dxa"/>
          </w:tcPr>
          <w:p w14:paraId="195CD074" w14:textId="77777777" w:rsidR="00E304A8" w:rsidRPr="00AC5622" w:rsidRDefault="00E304A8" w:rsidP="00141538">
            <w:pPr>
              <w:spacing w:line="240" w:lineRule="atLeast"/>
              <w:ind w:left="-101" w:right="254"/>
              <w:jc w:val="right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</w:tr>
      <w:tr w:rsidR="00683A9A" w:rsidRPr="00AC5622" w14:paraId="691075D1" w14:textId="77777777" w:rsidTr="002F2990">
        <w:tc>
          <w:tcPr>
            <w:tcW w:w="3240" w:type="dxa"/>
          </w:tcPr>
          <w:p w14:paraId="0CC4A2E2" w14:textId="3633B0A7" w:rsidR="00683A9A" w:rsidRPr="00AC5622" w:rsidRDefault="00683A9A" w:rsidP="00AC5622">
            <w:pPr>
              <w:spacing w:line="240" w:lineRule="atLeast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C562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83241A" w:rsidRPr="00AC562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710" w:type="dxa"/>
          </w:tcPr>
          <w:p w14:paraId="6EA96CC6" w14:textId="77777777" w:rsidR="00683A9A" w:rsidRPr="00AC5622" w:rsidRDefault="00683A9A" w:rsidP="00AC5622">
            <w:pPr>
              <w:tabs>
                <w:tab w:val="left" w:pos="540"/>
              </w:tabs>
              <w:spacing w:line="240" w:lineRule="atLeast"/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620" w:type="dxa"/>
          </w:tcPr>
          <w:p w14:paraId="74BEDC5E" w14:textId="77777777" w:rsidR="00683A9A" w:rsidRPr="00AC5622" w:rsidRDefault="00683A9A" w:rsidP="00AC5622">
            <w:pPr>
              <w:spacing w:line="240" w:lineRule="atLeast"/>
              <w:ind w:left="-122" w:right="-145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5918E67A" w14:textId="77777777" w:rsidR="00683A9A" w:rsidRPr="00AC5622" w:rsidRDefault="00683A9A" w:rsidP="00AC5622">
            <w:pPr>
              <w:spacing w:line="240" w:lineRule="atLeast"/>
              <w:ind w:left="-122" w:right="100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36" w:type="dxa"/>
          </w:tcPr>
          <w:p w14:paraId="2B4EB88E" w14:textId="77777777" w:rsidR="00683A9A" w:rsidRPr="00AC5622" w:rsidRDefault="00683A9A" w:rsidP="00AC5622">
            <w:pPr>
              <w:spacing w:line="240" w:lineRule="atLeast"/>
              <w:ind w:left="-156" w:right="-10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94" w:type="dxa"/>
          </w:tcPr>
          <w:p w14:paraId="060AD816" w14:textId="77777777" w:rsidR="00683A9A" w:rsidRPr="00AC5622" w:rsidRDefault="00683A9A" w:rsidP="00141538">
            <w:pPr>
              <w:spacing w:line="240" w:lineRule="atLeast"/>
              <w:ind w:left="-101" w:right="254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83241A" w:rsidRPr="00AC5622" w14:paraId="7EC71C56" w14:textId="77777777" w:rsidTr="002F2990">
        <w:tc>
          <w:tcPr>
            <w:tcW w:w="3240" w:type="dxa"/>
          </w:tcPr>
          <w:p w14:paraId="6A76CD21" w14:textId="6AD1BA7A" w:rsidR="0083241A" w:rsidRPr="00AC5622" w:rsidRDefault="0083241A" w:rsidP="00AC5622">
            <w:pPr>
              <w:spacing w:line="240" w:lineRule="atLeast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C5622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เงินปันผลประจำปี</w:t>
            </w:r>
            <w:r w:rsidRPr="00AC5622">
              <w:rPr>
                <w:rFonts w:asciiTheme="majorBidi" w:hAnsiTheme="majorBidi" w:cstheme="majorBidi"/>
                <w:sz w:val="30"/>
                <w:szCs w:val="30"/>
              </w:rPr>
              <w:t xml:space="preserve"> 2564</w:t>
            </w:r>
          </w:p>
        </w:tc>
        <w:tc>
          <w:tcPr>
            <w:tcW w:w="1710" w:type="dxa"/>
          </w:tcPr>
          <w:p w14:paraId="6AA86C3D" w14:textId="3424E4A0" w:rsidR="0083241A" w:rsidRPr="00AC5622" w:rsidRDefault="0083241A" w:rsidP="00AC5622">
            <w:pPr>
              <w:tabs>
                <w:tab w:val="left" w:pos="540"/>
              </w:tabs>
              <w:spacing w:line="240" w:lineRule="atLeas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C5622">
              <w:rPr>
                <w:rFonts w:asciiTheme="majorBidi" w:hAnsiTheme="majorBidi" w:cstheme="majorBidi"/>
                <w:sz w:val="30"/>
                <w:szCs w:val="30"/>
              </w:rPr>
              <w:t>27</w:t>
            </w:r>
            <w:r w:rsidRPr="00AC562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เมษายน </w:t>
            </w:r>
            <w:r w:rsidRPr="00AC562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874A38" w:rsidRPr="00AC5622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620" w:type="dxa"/>
          </w:tcPr>
          <w:p w14:paraId="5A4D5DAA" w14:textId="34ABC8E2" w:rsidR="0083241A" w:rsidRPr="00AC5622" w:rsidRDefault="0083241A" w:rsidP="00AC5622">
            <w:pPr>
              <w:spacing w:line="240" w:lineRule="atLeas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C562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พฤษภาคม </w:t>
            </w:r>
            <w:r w:rsidRPr="00AC562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874A38" w:rsidRPr="00AC5622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260" w:type="dxa"/>
          </w:tcPr>
          <w:p w14:paraId="650F261C" w14:textId="03AF95A5" w:rsidR="0083241A" w:rsidRPr="00AC5622" w:rsidRDefault="0083241A" w:rsidP="00AC5622">
            <w:pPr>
              <w:spacing w:line="240" w:lineRule="atLeast"/>
              <w:ind w:left="-122" w:right="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C5622">
              <w:rPr>
                <w:rFonts w:asciiTheme="majorBidi" w:hAnsiTheme="majorBidi" w:cstheme="majorBidi"/>
                <w:sz w:val="30"/>
                <w:szCs w:val="30"/>
              </w:rPr>
              <w:t>0.18</w:t>
            </w:r>
          </w:p>
        </w:tc>
        <w:tc>
          <w:tcPr>
            <w:tcW w:w="236" w:type="dxa"/>
          </w:tcPr>
          <w:p w14:paraId="1135FAD5" w14:textId="77777777" w:rsidR="0083241A" w:rsidRPr="00AC5622" w:rsidRDefault="0083241A" w:rsidP="00AC5622">
            <w:pPr>
              <w:spacing w:line="240" w:lineRule="atLeast"/>
              <w:ind w:left="-156" w:right="-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5EE47E1E" w14:textId="38BA59C8" w:rsidR="0083241A" w:rsidRPr="00AC5622" w:rsidRDefault="0083241A" w:rsidP="00141538">
            <w:pPr>
              <w:spacing w:line="240" w:lineRule="atLeast"/>
              <w:ind w:left="-101" w:right="25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C5622">
              <w:rPr>
                <w:rFonts w:asciiTheme="majorBidi" w:hAnsiTheme="majorBidi" w:cstheme="majorBidi"/>
                <w:sz w:val="30"/>
                <w:szCs w:val="30"/>
              </w:rPr>
              <w:t>450</w:t>
            </w:r>
          </w:p>
        </w:tc>
      </w:tr>
      <w:tr w:rsidR="0083241A" w:rsidRPr="00AC5622" w14:paraId="0518EE30" w14:textId="77777777" w:rsidTr="002F2990">
        <w:tc>
          <w:tcPr>
            <w:tcW w:w="3240" w:type="dxa"/>
          </w:tcPr>
          <w:p w14:paraId="37970E79" w14:textId="12FA9193" w:rsidR="0083241A" w:rsidRPr="00AC5622" w:rsidRDefault="0083241A" w:rsidP="00AC5622">
            <w:pPr>
              <w:spacing w:line="240" w:lineRule="atLeast"/>
              <w:ind w:right="-52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C5622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เงินปันผลระหว่างกาล</w:t>
            </w:r>
            <w:r w:rsidRPr="00AC5622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ปี </w:t>
            </w:r>
            <w:r w:rsidRPr="00AC5622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710" w:type="dxa"/>
          </w:tcPr>
          <w:p w14:paraId="3912FBEB" w14:textId="4D9F6BF5" w:rsidR="0083241A" w:rsidRPr="00AC5622" w:rsidRDefault="0083241A" w:rsidP="00AC5622">
            <w:pPr>
              <w:tabs>
                <w:tab w:val="left" w:pos="540"/>
              </w:tabs>
              <w:spacing w:line="240" w:lineRule="atLeas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C5622">
              <w:rPr>
                <w:rFonts w:asciiTheme="majorBidi" w:hAnsiTheme="majorBidi" w:cstheme="majorBidi"/>
                <w:sz w:val="30"/>
                <w:szCs w:val="30"/>
              </w:rPr>
              <w:t xml:space="preserve">11 </w:t>
            </w:r>
            <w:r w:rsidRPr="00AC562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พฤศจิกายน </w:t>
            </w:r>
            <w:r w:rsidRPr="00AC562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874A38" w:rsidRPr="00AC5622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620" w:type="dxa"/>
          </w:tcPr>
          <w:p w14:paraId="2857368C" w14:textId="52D20AF5" w:rsidR="0083241A" w:rsidRPr="00AC5622" w:rsidRDefault="0083241A" w:rsidP="00AC5622">
            <w:pPr>
              <w:spacing w:line="240" w:lineRule="atLeas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C562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AC562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874A38" w:rsidRPr="00AC5622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260" w:type="dxa"/>
          </w:tcPr>
          <w:p w14:paraId="34D459F9" w14:textId="4B16E9E0" w:rsidR="0083241A" w:rsidRPr="00AC5622" w:rsidRDefault="0083241A" w:rsidP="00AC5622">
            <w:pPr>
              <w:spacing w:line="240" w:lineRule="atLeast"/>
              <w:ind w:left="-122" w:right="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C5622">
              <w:rPr>
                <w:rFonts w:asciiTheme="majorBidi" w:hAnsiTheme="majorBidi" w:cstheme="majorBidi"/>
                <w:sz w:val="30"/>
                <w:szCs w:val="30"/>
              </w:rPr>
              <w:t>0.09</w:t>
            </w:r>
          </w:p>
        </w:tc>
        <w:tc>
          <w:tcPr>
            <w:tcW w:w="236" w:type="dxa"/>
          </w:tcPr>
          <w:p w14:paraId="518C7960" w14:textId="77777777" w:rsidR="0083241A" w:rsidRPr="00AC5622" w:rsidRDefault="0083241A" w:rsidP="00AC5622">
            <w:pPr>
              <w:spacing w:line="240" w:lineRule="atLeast"/>
              <w:ind w:left="-156" w:right="-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15194280" w14:textId="173A241C" w:rsidR="0083241A" w:rsidRPr="00AC5622" w:rsidRDefault="0083241A" w:rsidP="00141538">
            <w:pPr>
              <w:spacing w:line="240" w:lineRule="atLeast"/>
              <w:ind w:left="-101" w:right="25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C5622">
              <w:rPr>
                <w:rFonts w:asciiTheme="majorBidi" w:hAnsiTheme="majorBidi" w:cstheme="majorBidi"/>
                <w:sz w:val="30"/>
                <w:szCs w:val="30"/>
              </w:rPr>
              <w:t>225</w:t>
            </w:r>
          </w:p>
        </w:tc>
      </w:tr>
    </w:tbl>
    <w:p w14:paraId="06F87D3C" w14:textId="77777777" w:rsidR="00E1153B" w:rsidRPr="006F762E" w:rsidRDefault="00E1153B" w:rsidP="00D7512C">
      <w:pPr>
        <w:spacing w:after="0" w:line="240" w:lineRule="atLeast"/>
        <w:rPr>
          <w:rFonts w:asciiTheme="majorBidi" w:eastAsia="Times New Roman" w:hAnsiTheme="majorBidi" w:cstheme="majorBidi"/>
          <w:b/>
          <w:bCs/>
          <w:sz w:val="20"/>
          <w:szCs w:val="20"/>
          <w:cs/>
        </w:rPr>
      </w:pPr>
    </w:p>
    <w:p w14:paraId="5895E7A6" w14:textId="69D318CC" w:rsidR="00683A9A" w:rsidRPr="005B49A4" w:rsidRDefault="00363F91" w:rsidP="00360AC0">
      <w:pPr>
        <w:keepNext/>
        <w:numPr>
          <w:ilvl w:val="0"/>
          <w:numId w:val="5"/>
        </w:numPr>
        <w:tabs>
          <w:tab w:val="clear" w:pos="430"/>
        </w:tabs>
        <w:spacing w:after="0" w:line="240" w:lineRule="atLeast"/>
        <w:ind w:left="540" w:right="-691" w:hanging="540"/>
        <w:jc w:val="both"/>
        <w:outlineLvl w:val="0"/>
        <w:rPr>
          <w:rFonts w:asciiTheme="majorBidi" w:eastAsia="Times New Roman" w:hAnsiTheme="majorBidi" w:cstheme="majorBidi"/>
          <w:b/>
          <w:bCs/>
          <w:sz w:val="30"/>
          <w:szCs w:val="30"/>
        </w:rPr>
      </w:pPr>
      <w:r>
        <w:rPr>
          <w:rFonts w:asciiTheme="majorBidi" w:eastAsia="Times New Roman" w:hAnsiTheme="majorBidi" w:cstheme="majorBidi" w:hint="cs"/>
          <w:b/>
          <w:bCs/>
          <w:sz w:val="30"/>
          <w:szCs w:val="30"/>
          <w:cs/>
        </w:rPr>
        <w:t xml:space="preserve"> </w:t>
      </w:r>
      <w:r w:rsidR="00683A9A" w:rsidRPr="005B49A4">
        <w:rPr>
          <w:rFonts w:asciiTheme="majorBidi" w:eastAsia="Times New Roman" w:hAnsiTheme="majorBidi" w:cstheme="majorBidi"/>
          <w:b/>
          <w:bCs/>
          <w:sz w:val="30"/>
          <w:szCs w:val="30"/>
          <w:cs/>
        </w:rPr>
        <w:t>เครื่องมือทางการเงิน</w:t>
      </w:r>
    </w:p>
    <w:p w14:paraId="09E4A5E6" w14:textId="77777777" w:rsidR="00683A9A" w:rsidRPr="006F762E" w:rsidRDefault="00683A9A" w:rsidP="00D7512C">
      <w:pPr>
        <w:spacing w:after="0" w:line="240" w:lineRule="atLeast"/>
        <w:rPr>
          <w:rFonts w:asciiTheme="majorBidi" w:eastAsia="Times New Roman" w:hAnsiTheme="majorBidi" w:cstheme="majorBidi"/>
          <w:sz w:val="20"/>
          <w:szCs w:val="20"/>
        </w:rPr>
      </w:pPr>
    </w:p>
    <w:p w14:paraId="23BD0CD2" w14:textId="06B9840F" w:rsidR="00683A9A" w:rsidRPr="0017304F" w:rsidRDefault="00683A9A" w:rsidP="000003BC">
      <w:pPr>
        <w:numPr>
          <w:ilvl w:val="1"/>
          <w:numId w:val="8"/>
        </w:numPr>
        <w:tabs>
          <w:tab w:val="num" w:pos="540"/>
        </w:tabs>
        <w:spacing w:after="0" w:line="240" w:lineRule="atLeast"/>
        <w:ind w:left="540"/>
        <w:contextualSpacing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9F7411">
        <w:rPr>
          <w:rFonts w:asciiTheme="majorBidi" w:eastAsia="Times New Roman" w:hAnsiTheme="majorBidi" w:cstheme="majorBidi"/>
          <w:i/>
          <w:iCs/>
          <w:sz w:val="30"/>
          <w:szCs w:val="30"/>
          <w:cs/>
        </w:rPr>
        <w:t>มูลค่าตามบัญชีและมูลค่ายุติธรรม</w:t>
      </w:r>
      <w:r w:rsidRPr="009F7411">
        <w:rPr>
          <w:rFonts w:asciiTheme="majorBidi" w:eastAsia="Times New Roman" w:hAnsiTheme="majorBidi" w:cstheme="majorBidi"/>
          <w:i/>
          <w:iCs/>
          <w:sz w:val="30"/>
          <w:szCs w:val="30"/>
        </w:rPr>
        <w:t xml:space="preserve"> </w:t>
      </w:r>
    </w:p>
    <w:p w14:paraId="160BED4C" w14:textId="77777777" w:rsidR="0017304F" w:rsidRPr="0017304F" w:rsidRDefault="0017304F" w:rsidP="0017304F">
      <w:pPr>
        <w:pStyle w:val="BodyText"/>
        <w:rPr>
          <w:sz w:val="20"/>
          <w:szCs w:val="20"/>
        </w:rPr>
      </w:pPr>
    </w:p>
    <w:p w14:paraId="26A1AAD5" w14:textId="00696CE4" w:rsidR="00683A9A" w:rsidRDefault="00683A9A" w:rsidP="00D7512C">
      <w:pPr>
        <w:spacing w:after="0" w:line="240" w:lineRule="atLeast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D7512C">
        <w:rPr>
          <w:rFonts w:asciiTheme="majorBidi" w:eastAsia="Times New Roman" w:hAnsiTheme="majorBidi" w:cstheme="majorBidi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67831655" w14:textId="4E345073" w:rsidR="00185501" w:rsidRDefault="00185501" w:rsidP="00D7512C">
      <w:pPr>
        <w:spacing w:after="0" w:line="240" w:lineRule="atLeast"/>
        <w:ind w:left="540"/>
        <w:jc w:val="thaiDistribute"/>
        <w:rPr>
          <w:rFonts w:asciiTheme="majorBidi" w:eastAsia="Times New Roman" w:hAnsiTheme="majorBidi" w:cstheme="majorBidi"/>
          <w:sz w:val="20"/>
          <w:szCs w:val="20"/>
        </w:rPr>
      </w:pPr>
    </w:p>
    <w:tbl>
      <w:tblPr>
        <w:tblW w:w="99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250"/>
        <w:gridCol w:w="270"/>
        <w:gridCol w:w="1620"/>
        <w:gridCol w:w="270"/>
        <w:gridCol w:w="1530"/>
        <w:gridCol w:w="270"/>
        <w:gridCol w:w="1074"/>
        <w:gridCol w:w="6"/>
        <w:gridCol w:w="270"/>
        <w:gridCol w:w="990"/>
        <w:gridCol w:w="270"/>
        <w:gridCol w:w="1074"/>
        <w:gridCol w:w="6"/>
      </w:tblGrid>
      <w:tr w:rsidR="00AC5622" w:rsidRPr="00AC5622" w14:paraId="3915B0D3" w14:textId="77777777" w:rsidTr="00ED6CD2">
        <w:trPr>
          <w:gridAfter w:val="1"/>
          <w:wAfter w:w="6" w:type="dxa"/>
          <w:trHeight w:val="261"/>
          <w:tblHeader/>
        </w:trPr>
        <w:tc>
          <w:tcPr>
            <w:tcW w:w="2250" w:type="dxa"/>
            <w:shd w:val="clear" w:color="auto" w:fill="auto"/>
            <w:vAlign w:val="bottom"/>
          </w:tcPr>
          <w:p w14:paraId="21DF06FA" w14:textId="77777777" w:rsidR="00AC5622" w:rsidRPr="00AC5622" w:rsidRDefault="00AC5622" w:rsidP="00AC5622">
            <w:pPr>
              <w:spacing w:after="0" w:line="240" w:lineRule="atLeast"/>
              <w:ind w:left="-19" w:right="-90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70" w:type="dxa"/>
            <w:vAlign w:val="bottom"/>
          </w:tcPr>
          <w:p w14:paraId="041B7226" w14:textId="77777777" w:rsidR="00AC5622" w:rsidRPr="00AC5622" w:rsidRDefault="00AC5622" w:rsidP="00AC5622">
            <w:pPr>
              <w:spacing w:after="0" w:line="240" w:lineRule="atLeast"/>
              <w:ind w:left="-105" w:right="-86"/>
              <w:jc w:val="center"/>
              <w:rPr>
                <w:rFonts w:asciiTheme="majorBidi" w:eastAsia="MS Mincho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7374" w:type="dxa"/>
            <w:gridSpan w:val="10"/>
          </w:tcPr>
          <w:p w14:paraId="2BF6E0AA" w14:textId="77777777" w:rsidR="00AC5622" w:rsidRPr="00AC5622" w:rsidRDefault="00AC5622" w:rsidP="00AC5622">
            <w:pPr>
              <w:spacing w:after="0" w:line="240" w:lineRule="atLeast"/>
              <w:ind w:left="-43" w:right="-86"/>
              <w:jc w:val="center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cs/>
                <w:lang w:val="en-GB"/>
              </w:rPr>
            </w:pPr>
            <w:r w:rsidRPr="00AC5622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AC5622" w:rsidRPr="00AC5622" w14:paraId="1A8DEA1D" w14:textId="77777777" w:rsidTr="00ED6CD2">
        <w:trPr>
          <w:gridAfter w:val="1"/>
          <w:wAfter w:w="6" w:type="dxa"/>
          <w:trHeight w:val="261"/>
          <w:tblHeader/>
        </w:trPr>
        <w:tc>
          <w:tcPr>
            <w:tcW w:w="2250" w:type="dxa"/>
            <w:shd w:val="clear" w:color="auto" w:fill="auto"/>
            <w:vAlign w:val="bottom"/>
          </w:tcPr>
          <w:p w14:paraId="102D6B0B" w14:textId="77777777" w:rsidR="00AC5622" w:rsidRPr="00AC5622" w:rsidRDefault="00AC5622" w:rsidP="00AC5622">
            <w:pPr>
              <w:spacing w:after="0" w:line="240" w:lineRule="atLeast"/>
              <w:ind w:left="-19" w:right="-90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70" w:type="dxa"/>
            <w:vAlign w:val="bottom"/>
          </w:tcPr>
          <w:p w14:paraId="3970370D" w14:textId="77777777" w:rsidR="00AC5622" w:rsidRPr="00AC5622" w:rsidRDefault="00AC5622" w:rsidP="00AC5622">
            <w:pPr>
              <w:spacing w:after="0" w:line="240" w:lineRule="atLeast"/>
              <w:ind w:left="-105" w:right="-86"/>
              <w:jc w:val="center"/>
              <w:rPr>
                <w:rFonts w:asciiTheme="majorBidi" w:eastAsia="MS Mincho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4764" w:type="dxa"/>
            <w:gridSpan w:val="5"/>
          </w:tcPr>
          <w:p w14:paraId="20FCAE17" w14:textId="77777777" w:rsidR="00AC5622" w:rsidRPr="00AC5622" w:rsidRDefault="00AC5622" w:rsidP="00AC5622">
            <w:pPr>
              <w:spacing w:after="0" w:line="240" w:lineRule="atLeast"/>
              <w:ind w:left="-43" w:right="-86"/>
              <w:jc w:val="center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cs/>
                <w:lang w:val="en-GB"/>
              </w:rPr>
            </w:pPr>
            <w:r w:rsidRPr="00AC5622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cs/>
                <w:lang w:val="en-GB"/>
              </w:rPr>
              <w:t>มูลค่าตามบัญชี</w:t>
            </w:r>
          </w:p>
        </w:tc>
        <w:tc>
          <w:tcPr>
            <w:tcW w:w="2610" w:type="dxa"/>
            <w:gridSpan w:val="5"/>
            <w:vAlign w:val="bottom"/>
          </w:tcPr>
          <w:p w14:paraId="18AF5CF5" w14:textId="77777777" w:rsidR="00AC5622" w:rsidRPr="00AC5622" w:rsidRDefault="00AC5622" w:rsidP="00AC5622">
            <w:pPr>
              <w:spacing w:after="0" w:line="240" w:lineRule="atLeast"/>
              <w:ind w:left="-43" w:right="-86"/>
              <w:jc w:val="center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cs/>
                <w:lang w:val="en-GB"/>
              </w:rPr>
            </w:pPr>
            <w:r w:rsidRPr="00AC5622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cs/>
                <w:lang w:val="en-GB"/>
              </w:rPr>
              <w:t>มูลค่ายุติธรรม</w:t>
            </w:r>
          </w:p>
        </w:tc>
      </w:tr>
      <w:tr w:rsidR="00AC5622" w:rsidRPr="00AC5622" w14:paraId="53301FC1" w14:textId="77777777" w:rsidTr="00ED6CD2">
        <w:trPr>
          <w:trHeight w:val="261"/>
          <w:tblHeader/>
        </w:trPr>
        <w:tc>
          <w:tcPr>
            <w:tcW w:w="2250" w:type="dxa"/>
            <w:shd w:val="clear" w:color="auto" w:fill="auto"/>
            <w:vAlign w:val="bottom"/>
          </w:tcPr>
          <w:p w14:paraId="515B1C79" w14:textId="77777777" w:rsidR="00AC5622" w:rsidRPr="00AC5622" w:rsidRDefault="00AC5622" w:rsidP="00AC5622">
            <w:pPr>
              <w:spacing w:after="0" w:line="240" w:lineRule="atLeast"/>
              <w:ind w:left="-19" w:right="-90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AC5622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Pr="00AC5622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31 </w:t>
            </w:r>
            <w:r w:rsidRPr="00AC5622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270" w:type="dxa"/>
            <w:vAlign w:val="bottom"/>
          </w:tcPr>
          <w:p w14:paraId="2F6021CE" w14:textId="77777777" w:rsidR="00AC5622" w:rsidRPr="00AC5622" w:rsidRDefault="00AC5622" w:rsidP="00AC5622">
            <w:pPr>
              <w:spacing w:after="0" w:line="240" w:lineRule="atLeast"/>
              <w:ind w:left="-105" w:right="-86"/>
              <w:jc w:val="center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15FD9921" w14:textId="686D677C" w:rsidR="00AC5622" w:rsidRPr="00AC5622" w:rsidRDefault="00AC5622" w:rsidP="00AC5622">
            <w:pPr>
              <w:spacing w:after="0" w:line="240" w:lineRule="atLeast"/>
              <w:ind w:left="-111" w:right="-108"/>
              <w:jc w:val="center"/>
              <w:rPr>
                <w:rFonts w:asciiTheme="majorBidi" w:eastAsia="MS Mincho" w:hAnsiTheme="majorBidi" w:cstheme="majorBidi"/>
                <w:spacing w:val="-8"/>
                <w:sz w:val="26"/>
                <w:szCs w:val="26"/>
              </w:rPr>
            </w:pPr>
            <w:r w:rsidRPr="00AC5622">
              <w:rPr>
                <w:rFonts w:asciiTheme="majorBidi" w:hAnsiTheme="majorBidi" w:cstheme="majorBidi"/>
                <w:spacing w:val="-8"/>
                <w:sz w:val="26"/>
                <w:szCs w:val="26"/>
                <w:cs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70" w:type="dxa"/>
          </w:tcPr>
          <w:p w14:paraId="3CE850CB" w14:textId="77777777" w:rsidR="00AC5622" w:rsidRPr="00AC5622" w:rsidRDefault="00AC5622" w:rsidP="00AC5622">
            <w:pPr>
              <w:spacing w:after="0" w:line="240" w:lineRule="atLeast"/>
              <w:ind w:left="-43" w:right="-86"/>
              <w:jc w:val="center"/>
              <w:rPr>
                <w:rFonts w:asciiTheme="majorBidi" w:eastAsia="MS Mincho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530" w:type="dxa"/>
          </w:tcPr>
          <w:p w14:paraId="3770525D" w14:textId="4827F7A2" w:rsidR="00AC5622" w:rsidRPr="00AC5622" w:rsidRDefault="00AC5622" w:rsidP="00AC5622">
            <w:pPr>
              <w:spacing w:after="0" w:line="240" w:lineRule="atLeast"/>
              <w:ind w:left="-43" w:right="-86"/>
              <w:jc w:val="center"/>
              <w:rPr>
                <w:rFonts w:asciiTheme="majorBidi" w:eastAsia="MS Mincho" w:hAnsiTheme="majorBidi" w:cstheme="majorBidi"/>
                <w:sz w:val="26"/>
                <w:szCs w:val="26"/>
                <w:cs/>
                <w:lang w:val="en-GB"/>
              </w:rPr>
            </w:pPr>
            <w:r w:rsidRPr="00AC5622">
              <w:rPr>
                <w:rFonts w:asciiTheme="majorBidi" w:eastAsia="MS Mincho" w:hAnsiTheme="majorBidi" w:cstheme="majorBidi"/>
                <w:sz w:val="26"/>
                <w:szCs w:val="26"/>
                <w:cs/>
                <w:lang w:val="en-GB"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270" w:type="dxa"/>
          </w:tcPr>
          <w:p w14:paraId="6B1492B9" w14:textId="77777777" w:rsidR="00AC5622" w:rsidRPr="00AC5622" w:rsidRDefault="00AC5622" w:rsidP="00AC5622">
            <w:pPr>
              <w:spacing w:after="0" w:line="240" w:lineRule="atLeast"/>
              <w:ind w:left="-43" w:right="-86"/>
              <w:jc w:val="center"/>
              <w:rPr>
                <w:rFonts w:asciiTheme="majorBidi" w:eastAsia="MS Mincho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0F4DB45A" w14:textId="77777777" w:rsidR="00AC5622" w:rsidRPr="00AC5622" w:rsidRDefault="00AC5622" w:rsidP="00AC5622">
            <w:pPr>
              <w:spacing w:after="0" w:line="240" w:lineRule="atLeast"/>
              <w:ind w:left="-43" w:right="-86"/>
              <w:jc w:val="center"/>
              <w:rPr>
                <w:rFonts w:asciiTheme="majorBidi" w:eastAsia="MS Mincho" w:hAnsiTheme="majorBidi" w:cstheme="majorBidi"/>
                <w:sz w:val="26"/>
                <w:szCs w:val="26"/>
                <w:lang w:val="en-GB"/>
              </w:rPr>
            </w:pPr>
            <w:r w:rsidRPr="00AC5622">
              <w:rPr>
                <w:rFonts w:asciiTheme="majorBidi" w:eastAsia="MS Mincho" w:hAnsiTheme="majorBidi" w:cstheme="majorBidi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270" w:type="dxa"/>
          </w:tcPr>
          <w:p w14:paraId="330C9EF6" w14:textId="77777777" w:rsidR="00AC5622" w:rsidRPr="00AC5622" w:rsidRDefault="00AC5622" w:rsidP="00AC5622">
            <w:pPr>
              <w:spacing w:after="0" w:line="240" w:lineRule="atLeast"/>
              <w:ind w:left="-43" w:right="-86"/>
              <w:jc w:val="center"/>
              <w:rPr>
                <w:rFonts w:asciiTheme="majorBidi" w:eastAsia="MS Mincho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990" w:type="dxa"/>
            <w:vAlign w:val="bottom"/>
          </w:tcPr>
          <w:p w14:paraId="063B1B0A" w14:textId="77777777" w:rsidR="00AC5622" w:rsidRPr="00AC5622" w:rsidRDefault="00AC5622" w:rsidP="00AC5622">
            <w:pPr>
              <w:spacing w:after="0" w:line="240" w:lineRule="atLeast"/>
              <w:ind w:left="-43" w:right="-86"/>
              <w:jc w:val="center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  <w:r w:rsidRPr="00AC5622">
              <w:rPr>
                <w:rFonts w:asciiTheme="majorBidi" w:eastAsia="MS Mincho" w:hAnsiTheme="majorBidi" w:cstheme="majorBidi"/>
                <w:sz w:val="26"/>
                <w:szCs w:val="26"/>
                <w:cs/>
                <w:lang w:val="en-GB"/>
              </w:rPr>
              <w:t>ระดับ</w:t>
            </w:r>
            <w:r w:rsidRPr="00AC5622"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  <w:t xml:space="preserve"> </w:t>
            </w:r>
            <w:r w:rsidRPr="00AC5622">
              <w:rPr>
                <w:rFonts w:asciiTheme="majorBidi" w:eastAsia="MS Mincho" w:hAnsiTheme="majorBidi" w:cstheme="majorBidi"/>
                <w:sz w:val="26"/>
                <w:szCs w:val="26"/>
                <w:lang w:bidi="ar-SA"/>
              </w:rPr>
              <w:t>2</w:t>
            </w:r>
          </w:p>
        </w:tc>
        <w:tc>
          <w:tcPr>
            <w:tcW w:w="270" w:type="dxa"/>
          </w:tcPr>
          <w:p w14:paraId="2488EFAE" w14:textId="77777777" w:rsidR="00AC5622" w:rsidRPr="00AC5622" w:rsidRDefault="00AC5622" w:rsidP="00AC5622">
            <w:pPr>
              <w:spacing w:after="0" w:line="240" w:lineRule="atLeast"/>
              <w:ind w:left="-43" w:right="-86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345F9DA9" w14:textId="77777777" w:rsidR="00AC5622" w:rsidRPr="00AC5622" w:rsidRDefault="00AC5622" w:rsidP="00AC5622">
            <w:pPr>
              <w:spacing w:after="0" w:line="240" w:lineRule="atLeast"/>
              <w:ind w:left="-43" w:right="-86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AC5622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ระดับ</w:t>
            </w:r>
            <w:r w:rsidRPr="00AC5622">
              <w:rPr>
                <w:rFonts w:asciiTheme="majorBidi" w:eastAsia="Times New Roman" w:hAnsiTheme="majorBidi" w:cstheme="majorBidi"/>
                <w:sz w:val="26"/>
                <w:szCs w:val="26"/>
              </w:rPr>
              <w:t xml:space="preserve"> 3</w:t>
            </w:r>
          </w:p>
        </w:tc>
      </w:tr>
      <w:tr w:rsidR="00AC5622" w:rsidRPr="00AC5622" w14:paraId="318936DB" w14:textId="77777777" w:rsidTr="00ED6CD2">
        <w:trPr>
          <w:gridAfter w:val="1"/>
          <w:wAfter w:w="6" w:type="dxa"/>
          <w:trHeight w:val="171"/>
          <w:tblHeader/>
        </w:trPr>
        <w:tc>
          <w:tcPr>
            <w:tcW w:w="2250" w:type="dxa"/>
            <w:shd w:val="clear" w:color="auto" w:fill="auto"/>
            <w:vAlign w:val="bottom"/>
          </w:tcPr>
          <w:p w14:paraId="783F1443" w14:textId="77777777" w:rsidR="00AC5622" w:rsidRPr="00AC5622" w:rsidRDefault="00AC5622" w:rsidP="00AC5622">
            <w:pPr>
              <w:spacing w:after="0" w:line="240" w:lineRule="atLeast"/>
              <w:ind w:left="-19" w:right="-90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70" w:type="dxa"/>
            <w:vAlign w:val="bottom"/>
          </w:tcPr>
          <w:p w14:paraId="26F956C9" w14:textId="77777777" w:rsidR="00AC5622" w:rsidRPr="00AC5622" w:rsidRDefault="00AC5622" w:rsidP="00AC5622">
            <w:pPr>
              <w:spacing w:after="0" w:line="240" w:lineRule="atLeast"/>
              <w:ind w:left="-105" w:right="-86"/>
              <w:jc w:val="center"/>
              <w:rPr>
                <w:rFonts w:asciiTheme="majorBidi" w:eastAsia="MS Mincho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7374" w:type="dxa"/>
            <w:gridSpan w:val="10"/>
          </w:tcPr>
          <w:p w14:paraId="46832E04" w14:textId="77777777" w:rsidR="00AC5622" w:rsidRPr="00AC5622" w:rsidRDefault="00AC5622" w:rsidP="00AC5622">
            <w:pPr>
              <w:spacing w:after="0" w:line="240" w:lineRule="atLeast"/>
              <w:ind w:left="-43" w:right="-86"/>
              <w:jc w:val="center"/>
              <w:rPr>
                <w:rFonts w:asciiTheme="majorBidi" w:eastAsia="MS Mincho" w:hAnsiTheme="majorBidi" w:cstheme="majorBidi"/>
                <w:i/>
                <w:iCs/>
                <w:sz w:val="26"/>
                <w:szCs w:val="26"/>
                <w:cs/>
                <w:lang w:val="en-GB"/>
              </w:rPr>
            </w:pPr>
            <w:r w:rsidRPr="00AC5622">
              <w:rPr>
                <w:rFonts w:asciiTheme="majorBidi" w:eastAsia="MS Mincho" w:hAnsiTheme="majorBidi" w:cstheme="majorBidi"/>
                <w:i/>
                <w:iCs/>
                <w:sz w:val="26"/>
                <w:szCs w:val="26"/>
                <w:cs/>
                <w:lang w:val="en-GB"/>
              </w:rPr>
              <w:t>(พันบาท)</w:t>
            </w:r>
          </w:p>
        </w:tc>
      </w:tr>
      <w:tr w:rsidR="00AC5622" w:rsidRPr="00AC5622" w14:paraId="0799977A" w14:textId="77777777" w:rsidTr="00ED6CD2">
        <w:trPr>
          <w:trHeight w:val="288"/>
        </w:trPr>
        <w:tc>
          <w:tcPr>
            <w:tcW w:w="2250" w:type="dxa"/>
            <w:shd w:val="clear" w:color="auto" w:fill="auto"/>
          </w:tcPr>
          <w:p w14:paraId="780A3C82" w14:textId="77777777" w:rsidR="00AC5622" w:rsidRPr="00AC5622" w:rsidRDefault="00AC5622" w:rsidP="00AC5622">
            <w:pPr>
              <w:spacing w:after="0" w:line="240" w:lineRule="atLeast"/>
              <w:ind w:left="-14" w:right="-90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AC5622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270" w:type="dxa"/>
          </w:tcPr>
          <w:p w14:paraId="3BC035F9" w14:textId="77777777" w:rsidR="00AC5622" w:rsidRPr="00AC5622" w:rsidRDefault="00AC5622" w:rsidP="00AC5622">
            <w:pPr>
              <w:spacing w:after="0" w:line="240" w:lineRule="atLeast"/>
              <w:ind w:left="-42" w:right="-90"/>
              <w:jc w:val="center"/>
              <w:rPr>
                <w:rFonts w:asciiTheme="majorBidi" w:eastAsia="MS Mincho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620" w:type="dxa"/>
          </w:tcPr>
          <w:p w14:paraId="57E356EA" w14:textId="77777777" w:rsidR="00AC5622" w:rsidRPr="00AC5622" w:rsidRDefault="00AC5622" w:rsidP="00AC5622">
            <w:pPr>
              <w:tabs>
                <w:tab w:val="decimal" w:pos="595"/>
              </w:tabs>
              <w:spacing w:after="0" w:line="240" w:lineRule="atLeast"/>
              <w:ind w:left="-43" w:right="-86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70" w:type="dxa"/>
          </w:tcPr>
          <w:p w14:paraId="478A3775" w14:textId="77777777" w:rsidR="00AC5622" w:rsidRPr="00AC5622" w:rsidRDefault="00AC5622" w:rsidP="00AC5622">
            <w:pPr>
              <w:tabs>
                <w:tab w:val="decimal" w:pos="789"/>
              </w:tabs>
              <w:spacing w:after="0" w:line="240" w:lineRule="atLeast"/>
              <w:ind w:left="-43" w:right="-86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530" w:type="dxa"/>
          </w:tcPr>
          <w:p w14:paraId="1C7E654A" w14:textId="77777777" w:rsidR="00AC5622" w:rsidRPr="00AC5622" w:rsidRDefault="00AC5622" w:rsidP="00AC5622">
            <w:pPr>
              <w:tabs>
                <w:tab w:val="decimal" w:pos="907"/>
              </w:tabs>
              <w:spacing w:after="0" w:line="240" w:lineRule="atLeast"/>
              <w:ind w:left="-108" w:right="-76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38007CEF" w14:textId="77777777" w:rsidR="00AC5622" w:rsidRPr="00AC5622" w:rsidRDefault="00AC5622" w:rsidP="00AC5622">
            <w:pPr>
              <w:tabs>
                <w:tab w:val="decimal" w:pos="907"/>
              </w:tabs>
              <w:spacing w:after="0" w:line="240" w:lineRule="atLeast"/>
              <w:ind w:left="-108" w:right="-76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05C5A762" w14:textId="77777777" w:rsidR="00AC5622" w:rsidRPr="00AC5622" w:rsidRDefault="00AC5622" w:rsidP="00AC5622">
            <w:pPr>
              <w:tabs>
                <w:tab w:val="decimal" w:pos="907"/>
              </w:tabs>
              <w:spacing w:after="0" w:line="240" w:lineRule="atLeast"/>
              <w:ind w:left="-108" w:right="-76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0AB303D1" w14:textId="77777777" w:rsidR="00AC5622" w:rsidRPr="00AC5622" w:rsidRDefault="00AC5622" w:rsidP="00AC5622">
            <w:pPr>
              <w:tabs>
                <w:tab w:val="decimal" w:pos="595"/>
              </w:tabs>
              <w:spacing w:after="0" w:line="240" w:lineRule="atLeast"/>
              <w:ind w:left="-43" w:right="-86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</w:tcPr>
          <w:p w14:paraId="10A618A9" w14:textId="77777777" w:rsidR="00AC5622" w:rsidRPr="00AC5622" w:rsidRDefault="00AC5622" w:rsidP="00AC5622">
            <w:pPr>
              <w:tabs>
                <w:tab w:val="decimal" w:pos="595"/>
              </w:tabs>
              <w:spacing w:after="0" w:line="240" w:lineRule="atLeast"/>
              <w:ind w:left="-43" w:right="-86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70" w:type="dxa"/>
          </w:tcPr>
          <w:p w14:paraId="4F0CB38E" w14:textId="77777777" w:rsidR="00AC5622" w:rsidRPr="00AC5622" w:rsidRDefault="00AC5622" w:rsidP="00AC5622">
            <w:pPr>
              <w:tabs>
                <w:tab w:val="decimal" w:pos="595"/>
              </w:tabs>
              <w:spacing w:after="0" w:line="240" w:lineRule="atLeast"/>
              <w:ind w:left="-43" w:right="-86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gridSpan w:val="2"/>
          </w:tcPr>
          <w:p w14:paraId="35513636" w14:textId="77777777" w:rsidR="00AC5622" w:rsidRPr="00AC5622" w:rsidRDefault="00AC5622" w:rsidP="00AC5622">
            <w:pPr>
              <w:tabs>
                <w:tab w:val="decimal" w:pos="595"/>
              </w:tabs>
              <w:spacing w:after="0" w:line="240" w:lineRule="atLeast"/>
              <w:ind w:left="-43" w:right="-86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</w:tr>
      <w:tr w:rsidR="00AC5622" w:rsidRPr="00AC5622" w14:paraId="1AECE040" w14:textId="77777777" w:rsidTr="00ED6CD2">
        <w:trPr>
          <w:trHeight w:val="261"/>
        </w:trPr>
        <w:tc>
          <w:tcPr>
            <w:tcW w:w="2250" w:type="dxa"/>
            <w:shd w:val="clear" w:color="auto" w:fill="auto"/>
          </w:tcPr>
          <w:p w14:paraId="2A54DF57" w14:textId="77777777" w:rsidR="00AC5622" w:rsidRPr="00AC5622" w:rsidRDefault="00AC5622" w:rsidP="00AC5622">
            <w:pPr>
              <w:spacing w:after="0" w:line="240" w:lineRule="atLeast"/>
              <w:ind w:left="-14" w:right="-90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AC5622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270" w:type="dxa"/>
          </w:tcPr>
          <w:p w14:paraId="1508D30A" w14:textId="77777777" w:rsidR="00AC5622" w:rsidRPr="00AC5622" w:rsidRDefault="00AC5622" w:rsidP="00AC5622">
            <w:pPr>
              <w:spacing w:after="0" w:line="240" w:lineRule="atLeast"/>
              <w:ind w:left="-42" w:right="-90"/>
              <w:jc w:val="center"/>
              <w:rPr>
                <w:rFonts w:asciiTheme="majorBidi" w:eastAsia="MS Mincho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620" w:type="dxa"/>
          </w:tcPr>
          <w:p w14:paraId="0E94F696" w14:textId="77777777" w:rsidR="00AC5622" w:rsidRPr="00AC5622" w:rsidRDefault="00AC5622" w:rsidP="00AC5622">
            <w:pPr>
              <w:tabs>
                <w:tab w:val="decimal" w:pos="595"/>
              </w:tabs>
              <w:spacing w:after="0" w:line="240" w:lineRule="atLeast"/>
              <w:ind w:left="-43" w:right="-86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70" w:type="dxa"/>
          </w:tcPr>
          <w:p w14:paraId="03C484B4" w14:textId="77777777" w:rsidR="00AC5622" w:rsidRPr="00AC5622" w:rsidRDefault="00AC5622" w:rsidP="00AC5622">
            <w:pPr>
              <w:tabs>
                <w:tab w:val="decimal" w:pos="789"/>
              </w:tabs>
              <w:spacing w:after="0" w:line="240" w:lineRule="atLeast"/>
              <w:ind w:left="-43" w:right="-86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530" w:type="dxa"/>
          </w:tcPr>
          <w:p w14:paraId="2523A750" w14:textId="77777777" w:rsidR="00AC5622" w:rsidRPr="00AC5622" w:rsidRDefault="00AC5622" w:rsidP="00AC5622">
            <w:pPr>
              <w:tabs>
                <w:tab w:val="decimal" w:pos="907"/>
              </w:tabs>
              <w:spacing w:after="0" w:line="240" w:lineRule="atLeast"/>
              <w:ind w:left="-108" w:right="-76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63D66B32" w14:textId="77777777" w:rsidR="00AC5622" w:rsidRPr="00AC5622" w:rsidRDefault="00AC5622" w:rsidP="00AC5622">
            <w:pPr>
              <w:tabs>
                <w:tab w:val="decimal" w:pos="907"/>
              </w:tabs>
              <w:spacing w:after="0" w:line="240" w:lineRule="atLeast"/>
              <w:ind w:left="-108" w:right="-76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33DB53C7" w14:textId="77777777" w:rsidR="00AC5622" w:rsidRPr="00AC5622" w:rsidRDefault="00AC5622" w:rsidP="00AC5622">
            <w:pPr>
              <w:tabs>
                <w:tab w:val="decimal" w:pos="907"/>
              </w:tabs>
              <w:spacing w:after="0" w:line="240" w:lineRule="atLeast"/>
              <w:ind w:left="-108" w:right="-76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0029C161" w14:textId="77777777" w:rsidR="00AC5622" w:rsidRPr="00AC5622" w:rsidRDefault="00AC5622" w:rsidP="00AC5622">
            <w:pPr>
              <w:tabs>
                <w:tab w:val="decimal" w:pos="595"/>
              </w:tabs>
              <w:spacing w:after="0" w:line="240" w:lineRule="atLeast"/>
              <w:ind w:left="-43" w:right="-86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</w:tcPr>
          <w:p w14:paraId="5CEC4FAC" w14:textId="77777777" w:rsidR="00AC5622" w:rsidRPr="00AC5622" w:rsidRDefault="00AC5622" w:rsidP="00AC5622">
            <w:pPr>
              <w:tabs>
                <w:tab w:val="decimal" w:pos="595"/>
              </w:tabs>
              <w:spacing w:after="0" w:line="240" w:lineRule="atLeast"/>
              <w:ind w:left="-43" w:right="-86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70" w:type="dxa"/>
          </w:tcPr>
          <w:p w14:paraId="70B9647B" w14:textId="77777777" w:rsidR="00AC5622" w:rsidRPr="00AC5622" w:rsidRDefault="00AC5622" w:rsidP="00AC5622">
            <w:pPr>
              <w:tabs>
                <w:tab w:val="decimal" w:pos="595"/>
              </w:tabs>
              <w:spacing w:after="0" w:line="240" w:lineRule="atLeast"/>
              <w:ind w:left="-43" w:right="-86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gridSpan w:val="2"/>
          </w:tcPr>
          <w:p w14:paraId="1350B999" w14:textId="77777777" w:rsidR="00AC5622" w:rsidRPr="00AC5622" w:rsidRDefault="00AC5622" w:rsidP="00AC5622">
            <w:pPr>
              <w:tabs>
                <w:tab w:val="decimal" w:pos="595"/>
              </w:tabs>
              <w:spacing w:after="0" w:line="240" w:lineRule="atLeast"/>
              <w:ind w:left="-43" w:right="-86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</w:tr>
      <w:tr w:rsidR="00AC5622" w:rsidRPr="00AC5622" w14:paraId="290DC7AA" w14:textId="77777777" w:rsidTr="00ED6CD2">
        <w:trPr>
          <w:trHeight w:val="261"/>
        </w:trPr>
        <w:tc>
          <w:tcPr>
            <w:tcW w:w="2250" w:type="dxa"/>
            <w:shd w:val="clear" w:color="auto" w:fill="auto"/>
          </w:tcPr>
          <w:p w14:paraId="28D7E576" w14:textId="11FD2AA8" w:rsidR="00AC5622" w:rsidRPr="00851357" w:rsidRDefault="00AC5622" w:rsidP="00AC5622">
            <w:pPr>
              <w:spacing w:after="0" w:line="240" w:lineRule="atLeast"/>
              <w:ind w:left="156" w:right="-90" w:hanging="170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AC5622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/>
              </w:rPr>
              <w:t>สินทรัพย์</w:t>
            </w:r>
            <w:r w:rsidRPr="009961EE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/>
              </w:rPr>
              <w:t>อนุพันธ์</w:t>
            </w:r>
            <w:r w:rsidRPr="009961EE">
              <w:rPr>
                <w:rFonts w:asciiTheme="majorBidi" w:eastAsia="Times New Roman" w:hAnsiTheme="majorBidi" w:cstheme="majorBidi"/>
                <w:sz w:val="26"/>
                <w:szCs w:val="26"/>
                <w:lang w:val="en-GB"/>
              </w:rPr>
              <w:t xml:space="preserve"> (</w:t>
            </w:r>
            <w:r w:rsidRPr="009961EE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/>
              </w:rPr>
              <w:t>สัญญาซื้อเงินตราต่างประเทศ</w:t>
            </w:r>
            <w:r w:rsidRPr="009961EE">
              <w:rPr>
                <w:rFonts w:asciiTheme="majorBidi" w:eastAsia="Times New Roman" w:hAnsiTheme="majorBidi" w:cstheme="majorBidi"/>
                <w:sz w:val="26"/>
                <w:szCs w:val="26"/>
                <w:lang w:val="en-GB"/>
              </w:rPr>
              <w:t>)</w:t>
            </w: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7D8A992F" w14:textId="77777777" w:rsidR="00AC5622" w:rsidRPr="00AC5622" w:rsidRDefault="00AC5622" w:rsidP="00AC5622">
            <w:pPr>
              <w:spacing w:after="0" w:line="240" w:lineRule="atLeast"/>
              <w:ind w:left="-14" w:right="-90"/>
              <w:rPr>
                <w:rFonts w:asciiTheme="majorBidi" w:eastAsia="MS Mincho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62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9239E8E" w14:textId="77777777" w:rsidR="00AC5622" w:rsidRPr="00AC5622" w:rsidRDefault="00AC5622" w:rsidP="00AC5622">
            <w:pPr>
              <w:tabs>
                <w:tab w:val="left" w:pos="516"/>
              </w:tabs>
              <w:spacing w:after="0" w:line="240" w:lineRule="atLeast"/>
              <w:ind w:left="-108" w:right="58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AC5622">
              <w:rPr>
                <w:rFonts w:asciiTheme="majorBidi" w:eastAsia="MS Mincho" w:hAnsiTheme="majorBidi" w:cstheme="majorBidi"/>
                <w:sz w:val="26"/>
                <w:szCs w:val="26"/>
              </w:rPr>
              <w:t>1,226</w:t>
            </w:r>
          </w:p>
        </w:tc>
        <w:tc>
          <w:tcPr>
            <w:tcW w:w="270" w:type="dxa"/>
          </w:tcPr>
          <w:p w14:paraId="76867870" w14:textId="77777777" w:rsidR="00AC5622" w:rsidRPr="00AC5622" w:rsidRDefault="00AC5622" w:rsidP="00AC5622">
            <w:pPr>
              <w:tabs>
                <w:tab w:val="decimal" w:pos="789"/>
              </w:tabs>
              <w:spacing w:after="0" w:line="240" w:lineRule="atLeast"/>
              <w:ind w:left="-43" w:right="-86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  <w:vAlign w:val="bottom"/>
          </w:tcPr>
          <w:p w14:paraId="1FC74C23" w14:textId="77777777" w:rsidR="00AC5622" w:rsidRPr="00AC5622" w:rsidRDefault="00AC5622" w:rsidP="00AC5622">
            <w:pPr>
              <w:spacing w:after="0" w:line="240" w:lineRule="atLeast"/>
              <w:ind w:left="343" w:right="-464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AC5622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3BC0A079" w14:textId="77777777" w:rsidR="00AC5622" w:rsidRPr="00AC5622" w:rsidRDefault="00AC5622" w:rsidP="00AC5622">
            <w:pPr>
              <w:tabs>
                <w:tab w:val="decimal" w:pos="907"/>
              </w:tabs>
              <w:spacing w:after="0" w:line="240" w:lineRule="atLeast"/>
              <w:ind w:left="-108" w:right="-76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7D91FEA" w14:textId="77777777" w:rsidR="00AC5622" w:rsidRPr="00AC5622" w:rsidRDefault="00AC5622" w:rsidP="00AC5622">
            <w:pPr>
              <w:spacing w:after="0" w:line="240" w:lineRule="atLeast"/>
              <w:ind w:left="-108" w:right="63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  <w:p w14:paraId="0FAA4BAC" w14:textId="77777777" w:rsidR="00AC5622" w:rsidRPr="00AC5622" w:rsidRDefault="00AC5622" w:rsidP="00AC5622">
            <w:pPr>
              <w:tabs>
                <w:tab w:val="left" w:pos="789"/>
              </w:tabs>
              <w:spacing w:after="0" w:line="240" w:lineRule="atLeast"/>
              <w:ind w:left="-108" w:right="63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AC5622">
              <w:rPr>
                <w:rFonts w:asciiTheme="majorBidi" w:eastAsia="Times New Roman" w:hAnsiTheme="majorBidi" w:cstheme="majorBidi"/>
                <w:sz w:val="26"/>
                <w:szCs w:val="26"/>
              </w:rPr>
              <w:t>1,226</w:t>
            </w:r>
          </w:p>
        </w:tc>
        <w:tc>
          <w:tcPr>
            <w:tcW w:w="270" w:type="dxa"/>
          </w:tcPr>
          <w:p w14:paraId="1325BC09" w14:textId="77777777" w:rsidR="00AC5622" w:rsidRPr="00AC5622" w:rsidRDefault="00AC5622" w:rsidP="00AC5622">
            <w:pPr>
              <w:tabs>
                <w:tab w:val="decimal" w:pos="595"/>
              </w:tabs>
              <w:spacing w:after="0" w:line="240" w:lineRule="atLeast"/>
              <w:ind w:left="-43" w:right="-86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29AB61BD" w14:textId="77777777" w:rsidR="00AC5622" w:rsidRPr="00AC5622" w:rsidRDefault="00AC5622" w:rsidP="00AC5622">
            <w:pPr>
              <w:spacing w:after="0" w:line="240" w:lineRule="atLeast"/>
              <w:ind w:left="-108" w:right="61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  <w:r w:rsidRPr="00AC5622"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  <w:t>1,226</w:t>
            </w:r>
          </w:p>
        </w:tc>
        <w:tc>
          <w:tcPr>
            <w:tcW w:w="270" w:type="dxa"/>
          </w:tcPr>
          <w:p w14:paraId="2ED1598A" w14:textId="77777777" w:rsidR="00AC5622" w:rsidRPr="00AC5622" w:rsidRDefault="00AC5622" w:rsidP="00AC5622">
            <w:pPr>
              <w:tabs>
                <w:tab w:val="decimal" w:pos="595"/>
              </w:tabs>
              <w:spacing w:after="0" w:line="240" w:lineRule="atLeast"/>
              <w:ind w:left="-43" w:right="-86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3064E0B8" w14:textId="77777777" w:rsidR="00AC5622" w:rsidRPr="00AC5622" w:rsidRDefault="00AC5622" w:rsidP="00AC5622">
            <w:pPr>
              <w:tabs>
                <w:tab w:val="left" w:pos="429"/>
              </w:tabs>
              <w:spacing w:after="0" w:line="240" w:lineRule="atLeast"/>
              <w:ind w:left="65" w:right="-292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AC5622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</w:tr>
      <w:tr w:rsidR="00AC5622" w:rsidRPr="00AC5622" w14:paraId="27621FA6" w14:textId="77777777" w:rsidTr="00ED6CD2">
        <w:trPr>
          <w:trHeight w:val="34"/>
        </w:trPr>
        <w:tc>
          <w:tcPr>
            <w:tcW w:w="2250" w:type="dxa"/>
            <w:shd w:val="clear" w:color="auto" w:fill="auto"/>
          </w:tcPr>
          <w:p w14:paraId="10B18FEA" w14:textId="77777777" w:rsidR="00AC5622" w:rsidRPr="00AC5622" w:rsidRDefault="00AC5622" w:rsidP="00AC5622">
            <w:pPr>
              <w:spacing w:after="0" w:line="200" w:lineRule="exact"/>
              <w:ind w:left="-14" w:right="-86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0"/>
                <w:szCs w:val="20"/>
                <w:lang w:val="en-GB"/>
              </w:rPr>
            </w:pPr>
          </w:p>
        </w:tc>
        <w:tc>
          <w:tcPr>
            <w:tcW w:w="270" w:type="dxa"/>
          </w:tcPr>
          <w:p w14:paraId="06EABE9B" w14:textId="77777777" w:rsidR="00AC5622" w:rsidRPr="00AC5622" w:rsidRDefault="00AC5622" w:rsidP="00AC5622">
            <w:pPr>
              <w:spacing w:after="0" w:line="200" w:lineRule="exact"/>
              <w:ind w:left="-14" w:right="-86"/>
              <w:jc w:val="center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0"/>
                <w:szCs w:val="20"/>
                <w:lang w:val="en-GB"/>
              </w:rPr>
            </w:pPr>
          </w:p>
        </w:tc>
        <w:tc>
          <w:tcPr>
            <w:tcW w:w="1620" w:type="dxa"/>
          </w:tcPr>
          <w:p w14:paraId="769EF56E" w14:textId="77777777" w:rsidR="00AC5622" w:rsidRPr="00AC5622" w:rsidRDefault="00AC5622" w:rsidP="00AC5622">
            <w:pPr>
              <w:tabs>
                <w:tab w:val="decimal" w:pos="595"/>
              </w:tabs>
              <w:spacing w:after="0" w:line="200" w:lineRule="exact"/>
              <w:ind w:left="-14" w:right="-86"/>
              <w:jc w:val="right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0"/>
                <w:szCs w:val="20"/>
                <w:lang w:val="en-GB"/>
              </w:rPr>
            </w:pPr>
          </w:p>
        </w:tc>
        <w:tc>
          <w:tcPr>
            <w:tcW w:w="270" w:type="dxa"/>
          </w:tcPr>
          <w:p w14:paraId="4B3A74D9" w14:textId="77777777" w:rsidR="00AC5622" w:rsidRPr="00AC5622" w:rsidRDefault="00AC5622" w:rsidP="00AC5622">
            <w:pPr>
              <w:tabs>
                <w:tab w:val="decimal" w:pos="789"/>
              </w:tabs>
              <w:spacing w:after="0" w:line="200" w:lineRule="exact"/>
              <w:ind w:left="-14" w:right="-86"/>
              <w:jc w:val="right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0"/>
                <w:szCs w:val="20"/>
                <w:lang w:val="en-GB"/>
              </w:rPr>
            </w:pPr>
          </w:p>
        </w:tc>
        <w:tc>
          <w:tcPr>
            <w:tcW w:w="1530" w:type="dxa"/>
          </w:tcPr>
          <w:p w14:paraId="1CA1744A" w14:textId="77777777" w:rsidR="00AC5622" w:rsidRPr="00AC5622" w:rsidRDefault="00AC5622" w:rsidP="00AC5622">
            <w:pPr>
              <w:tabs>
                <w:tab w:val="decimal" w:pos="907"/>
              </w:tabs>
              <w:spacing w:after="0" w:line="200" w:lineRule="exact"/>
              <w:ind w:left="-14" w:right="-86"/>
              <w:jc w:val="right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0"/>
                <w:szCs w:val="20"/>
                <w:lang w:val="en-GB"/>
              </w:rPr>
            </w:pPr>
          </w:p>
        </w:tc>
        <w:tc>
          <w:tcPr>
            <w:tcW w:w="270" w:type="dxa"/>
          </w:tcPr>
          <w:p w14:paraId="78F6EAFC" w14:textId="77777777" w:rsidR="00AC5622" w:rsidRPr="00AC5622" w:rsidRDefault="00AC5622" w:rsidP="00AC5622">
            <w:pPr>
              <w:tabs>
                <w:tab w:val="decimal" w:pos="907"/>
              </w:tabs>
              <w:spacing w:after="0" w:line="200" w:lineRule="exact"/>
              <w:ind w:left="-14" w:right="-86"/>
              <w:jc w:val="right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33A1B6EA" w14:textId="77777777" w:rsidR="00AC5622" w:rsidRPr="00AC5622" w:rsidRDefault="00AC5622" w:rsidP="00AC5622">
            <w:pPr>
              <w:tabs>
                <w:tab w:val="decimal" w:pos="907"/>
              </w:tabs>
              <w:spacing w:after="0" w:line="200" w:lineRule="exact"/>
              <w:ind w:left="-14" w:right="-86"/>
              <w:jc w:val="right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0"/>
                <w:szCs w:val="20"/>
                <w:lang w:val="en-GB"/>
              </w:rPr>
            </w:pPr>
          </w:p>
        </w:tc>
        <w:tc>
          <w:tcPr>
            <w:tcW w:w="270" w:type="dxa"/>
          </w:tcPr>
          <w:p w14:paraId="5DF3021A" w14:textId="77777777" w:rsidR="00AC5622" w:rsidRPr="00AC5622" w:rsidRDefault="00AC5622" w:rsidP="00AC5622">
            <w:pPr>
              <w:tabs>
                <w:tab w:val="decimal" w:pos="595"/>
              </w:tabs>
              <w:spacing w:after="0" w:line="200" w:lineRule="exact"/>
              <w:ind w:left="-14" w:right="-86"/>
              <w:jc w:val="right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0"/>
                <w:szCs w:val="20"/>
                <w:lang w:val="en-GB"/>
              </w:rPr>
            </w:pPr>
          </w:p>
        </w:tc>
        <w:tc>
          <w:tcPr>
            <w:tcW w:w="990" w:type="dxa"/>
          </w:tcPr>
          <w:p w14:paraId="4EA48A25" w14:textId="77777777" w:rsidR="00AC5622" w:rsidRPr="00AC5622" w:rsidRDefault="00AC5622" w:rsidP="00AC5622">
            <w:pPr>
              <w:tabs>
                <w:tab w:val="decimal" w:pos="595"/>
              </w:tabs>
              <w:spacing w:after="0" w:line="200" w:lineRule="exact"/>
              <w:ind w:left="-14" w:right="-86"/>
              <w:jc w:val="right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0"/>
                <w:szCs w:val="20"/>
                <w:lang w:val="en-GB"/>
              </w:rPr>
            </w:pPr>
          </w:p>
        </w:tc>
        <w:tc>
          <w:tcPr>
            <w:tcW w:w="270" w:type="dxa"/>
          </w:tcPr>
          <w:p w14:paraId="19547A19" w14:textId="77777777" w:rsidR="00AC5622" w:rsidRPr="00AC5622" w:rsidRDefault="00AC5622" w:rsidP="00AC5622">
            <w:pPr>
              <w:tabs>
                <w:tab w:val="decimal" w:pos="595"/>
              </w:tabs>
              <w:spacing w:after="0" w:line="200" w:lineRule="exact"/>
              <w:ind w:left="-14" w:right="-86"/>
              <w:jc w:val="right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gridSpan w:val="2"/>
          </w:tcPr>
          <w:p w14:paraId="58DCBD97" w14:textId="77777777" w:rsidR="00AC5622" w:rsidRPr="00AC5622" w:rsidRDefault="00AC5622" w:rsidP="00AC5622">
            <w:pPr>
              <w:tabs>
                <w:tab w:val="decimal" w:pos="595"/>
              </w:tabs>
              <w:spacing w:after="0" w:line="200" w:lineRule="exact"/>
              <w:ind w:left="-14" w:right="-86"/>
              <w:jc w:val="right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0"/>
                <w:szCs w:val="20"/>
                <w:lang w:val="en-GB"/>
              </w:rPr>
            </w:pPr>
          </w:p>
        </w:tc>
      </w:tr>
      <w:tr w:rsidR="00AC5622" w:rsidRPr="00AC5622" w14:paraId="34E6F6EA" w14:textId="77777777" w:rsidTr="00ED6CD2">
        <w:trPr>
          <w:trHeight w:val="261"/>
        </w:trPr>
        <w:tc>
          <w:tcPr>
            <w:tcW w:w="2250" w:type="dxa"/>
            <w:shd w:val="clear" w:color="auto" w:fill="auto"/>
          </w:tcPr>
          <w:p w14:paraId="79CCE0C8" w14:textId="77777777" w:rsidR="00AC5622" w:rsidRPr="00AC5622" w:rsidRDefault="00AC5622" w:rsidP="00AC5622">
            <w:pPr>
              <w:spacing w:after="0" w:line="240" w:lineRule="atLeast"/>
              <w:ind w:left="-14" w:right="-90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6"/>
                <w:szCs w:val="26"/>
                <w:lang w:val="en-GB" w:bidi="ar-SA"/>
              </w:rPr>
            </w:pPr>
            <w:r w:rsidRPr="00AC5622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หนี้สินทางการเงิน</w:t>
            </w:r>
          </w:p>
        </w:tc>
        <w:tc>
          <w:tcPr>
            <w:tcW w:w="270" w:type="dxa"/>
          </w:tcPr>
          <w:p w14:paraId="43D83FE8" w14:textId="77777777" w:rsidR="00AC5622" w:rsidRPr="00AC5622" w:rsidRDefault="00AC5622" w:rsidP="00AC5622">
            <w:pPr>
              <w:spacing w:after="0" w:line="240" w:lineRule="atLeast"/>
              <w:ind w:left="-42" w:right="-90"/>
              <w:jc w:val="center"/>
              <w:rPr>
                <w:rFonts w:asciiTheme="majorBidi" w:eastAsia="MS Mincho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620" w:type="dxa"/>
          </w:tcPr>
          <w:p w14:paraId="5A188CCF" w14:textId="77777777" w:rsidR="00AC5622" w:rsidRPr="00AC5622" w:rsidRDefault="00AC5622" w:rsidP="00AC5622">
            <w:pPr>
              <w:tabs>
                <w:tab w:val="decimal" w:pos="595"/>
              </w:tabs>
              <w:spacing w:after="0" w:line="240" w:lineRule="atLeast"/>
              <w:ind w:left="-43" w:right="-86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70" w:type="dxa"/>
          </w:tcPr>
          <w:p w14:paraId="7ADEBFC1" w14:textId="77777777" w:rsidR="00AC5622" w:rsidRPr="00AC5622" w:rsidRDefault="00AC5622" w:rsidP="00AC5622">
            <w:pPr>
              <w:tabs>
                <w:tab w:val="decimal" w:pos="789"/>
              </w:tabs>
              <w:spacing w:after="0" w:line="240" w:lineRule="atLeast"/>
              <w:ind w:left="-43" w:right="-86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530" w:type="dxa"/>
          </w:tcPr>
          <w:p w14:paraId="4E6F5828" w14:textId="77777777" w:rsidR="00AC5622" w:rsidRPr="00AC5622" w:rsidRDefault="00AC5622" w:rsidP="00AC5622">
            <w:pPr>
              <w:tabs>
                <w:tab w:val="decimal" w:pos="907"/>
              </w:tabs>
              <w:spacing w:after="0" w:line="240" w:lineRule="atLeast"/>
              <w:ind w:left="-108" w:right="-76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2095D8EA" w14:textId="77777777" w:rsidR="00AC5622" w:rsidRPr="00AC5622" w:rsidRDefault="00AC5622" w:rsidP="00AC5622">
            <w:pPr>
              <w:tabs>
                <w:tab w:val="decimal" w:pos="907"/>
              </w:tabs>
              <w:spacing w:after="0" w:line="240" w:lineRule="atLeast"/>
              <w:ind w:left="-108" w:right="-76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2FAF4F71" w14:textId="77777777" w:rsidR="00AC5622" w:rsidRPr="00AC5622" w:rsidRDefault="00AC5622" w:rsidP="00AC5622">
            <w:pPr>
              <w:tabs>
                <w:tab w:val="decimal" w:pos="907"/>
              </w:tabs>
              <w:spacing w:after="0" w:line="240" w:lineRule="atLeast"/>
              <w:ind w:left="-108" w:right="-76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738771FF" w14:textId="77777777" w:rsidR="00AC5622" w:rsidRPr="00AC5622" w:rsidRDefault="00AC5622" w:rsidP="00AC5622">
            <w:pPr>
              <w:tabs>
                <w:tab w:val="decimal" w:pos="595"/>
              </w:tabs>
              <w:spacing w:after="0" w:line="240" w:lineRule="atLeast"/>
              <w:ind w:left="-43" w:right="-86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</w:tcPr>
          <w:p w14:paraId="2E2D3C93" w14:textId="77777777" w:rsidR="00AC5622" w:rsidRPr="00AC5622" w:rsidRDefault="00AC5622" w:rsidP="00AC5622">
            <w:pPr>
              <w:tabs>
                <w:tab w:val="decimal" w:pos="595"/>
              </w:tabs>
              <w:spacing w:after="0" w:line="240" w:lineRule="atLeast"/>
              <w:ind w:left="-43" w:right="-86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70" w:type="dxa"/>
          </w:tcPr>
          <w:p w14:paraId="18798D79" w14:textId="77777777" w:rsidR="00AC5622" w:rsidRPr="00AC5622" w:rsidRDefault="00AC5622" w:rsidP="00AC5622">
            <w:pPr>
              <w:tabs>
                <w:tab w:val="decimal" w:pos="595"/>
              </w:tabs>
              <w:spacing w:after="0" w:line="240" w:lineRule="atLeast"/>
              <w:ind w:left="-43" w:right="-86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gridSpan w:val="2"/>
          </w:tcPr>
          <w:p w14:paraId="0A352C08" w14:textId="77777777" w:rsidR="00AC5622" w:rsidRPr="00AC5622" w:rsidRDefault="00AC5622" w:rsidP="00AC5622">
            <w:pPr>
              <w:tabs>
                <w:tab w:val="decimal" w:pos="595"/>
              </w:tabs>
              <w:spacing w:after="0" w:line="240" w:lineRule="atLeast"/>
              <w:ind w:left="-43" w:right="-86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</w:tr>
      <w:tr w:rsidR="00AC5622" w:rsidRPr="00AC5622" w14:paraId="595577C5" w14:textId="77777777" w:rsidTr="00ED6CD2">
        <w:trPr>
          <w:trHeight w:val="261"/>
        </w:trPr>
        <w:tc>
          <w:tcPr>
            <w:tcW w:w="2250" w:type="dxa"/>
            <w:shd w:val="clear" w:color="auto" w:fill="auto"/>
          </w:tcPr>
          <w:p w14:paraId="1B9B37D7" w14:textId="77777777" w:rsidR="00AC5622" w:rsidRPr="00AC5622" w:rsidRDefault="00AC5622" w:rsidP="00AC5622">
            <w:pPr>
              <w:spacing w:after="0" w:line="240" w:lineRule="atLeast"/>
              <w:ind w:left="-14" w:right="-90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/>
              </w:rPr>
            </w:pPr>
            <w:r w:rsidRPr="00AC5622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/>
              </w:rPr>
              <w:t>เงินกู้ยืมระยะยาว</w:t>
            </w:r>
          </w:p>
        </w:tc>
        <w:tc>
          <w:tcPr>
            <w:tcW w:w="270" w:type="dxa"/>
          </w:tcPr>
          <w:p w14:paraId="2CB9FBDD" w14:textId="77777777" w:rsidR="00AC5622" w:rsidRPr="00AC5622" w:rsidRDefault="00AC5622" w:rsidP="00AC5622">
            <w:pPr>
              <w:spacing w:after="0" w:line="240" w:lineRule="atLeast"/>
              <w:ind w:left="-42" w:right="-90"/>
              <w:jc w:val="center"/>
              <w:rPr>
                <w:rFonts w:asciiTheme="majorBidi" w:eastAsia="MS Mincho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620" w:type="dxa"/>
          </w:tcPr>
          <w:p w14:paraId="76000F12" w14:textId="77777777" w:rsidR="00AC5622" w:rsidRPr="00AC5622" w:rsidRDefault="00AC5622" w:rsidP="00AC5622">
            <w:pPr>
              <w:spacing w:after="0" w:line="240" w:lineRule="atLeast"/>
              <w:ind w:left="65" w:right="-284"/>
              <w:jc w:val="center"/>
              <w:rPr>
                <w:rFonts w:asciiTheme="majorBidi" w:eastAsia="MS Mincho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270" w:type="dxa"/>
          </w:tcPr>
          <w:p w14:paraId="7B4F11CF" w14:textId="77777777" w:rsidR="00AC5622" w:rsidRPr="00AC5622" w:rsidRDefault="00AC5622" w:rsidP="00AC5622">
            <w:pPr>
              <w:tabs>
                <w:tab w:val="decimal" w:pos="789"/>
              </w:tabs>
              <w:spacing w:after="0" w:line="240" w:lineRule="atLeast"/>
              <w:ind w:left="-43" w:right="-86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530" w:type="dxa"/>
          </w:tcPr>
          <w:p w14:paraId="236B1E2C" w14:textId="77777777" w:rsidR="00AC5622" w:rsidRPr="00AC5622" w:rsidRDefault="00AC5622" w:rsidP="00AC5622">
            <w:pPr>
              <w:spacing w:after="0" w:line="240" w:lineRule="atLeast"/>
              <w:ind w:left="-108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5F714E15" w14:textId="77777777" w:rsidR="00AC5622" w:rsidRPr="00AC5622" w:rsidRDefault="00AC5622" w:rsidP="00AC5622">
            <w:pPr>
              <w:tabs>
                <w:tab w:val="decimal" w:pos="907"/>
              </w:tabs>
              <w:spacing w:after="0" w:line="240" w:lineRule="atLeast"/>
              <w:ind w:left="-108" w:right="-76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18CD5C24" w14:textId="77777777" w:rsidR="00AC5622" w:rsidRPr="00AC5622" w:rsidRDefault="00AC5622" w:rsidP="00AC5622">
            <w:pPr>
              <w:spacing w:after="0" w:line="240" w:lineRule="atLeast"/>
              <w:ind w:left="-108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195482C2" w14:textId="77777777" w:rsidR="00AC5622" w:rsidRPr="00AC5622" w:rsidRDefault="00AC5622" w:rsidP="00AC5622">
            <w:pPr>
              <w:tabs>
                <w:tab w:val="decimal" w:pos="595"/>
              </w:tabs>
              <w:spacing w:after="0" w:line="240" w:lineRule="atLeast"/>
              <w:ind w:left="-43" w:right="-86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</w:tcPr>
          <w:p w14:paraId="5A29105C" w14:textId="77777777" w:rsidR="00AC5622" w:rsidRPr="00AC5622" w:rsidRDefault="00AC5622" w:rsidP="00AC5622">
            <w:pPr>
              <w:spacing w:after="0" w:line="240" w:lineRule="atLeast"/>
              <w:ind w:left="-108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70" w:type="dxa"/>
            <w:shd w:val="clear" w:color="auto" w:fill="auto"/>
          </w:tcPr>
          <w:p w14:paraId="746588FD" w14:textId="77777777" w:rsidR="00AC5622" w:rsidRPr="00AC5622" w:rsidRDefault="00AC5622" w:rsidP="00AC5622">
            <w:pPr>
              <w:tabs>
                <w:tab w:val="decimal" w:pos="595"/>
              </w:tabs>
              <w:spacing w:after="0" w:line="240" w:lineRule="atLeast"/>
              <w:ind w:left="-43" w:right="-86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76453D81" w14:textId="77777777" w:rsidR="00AC5622" w:rsidRPr="00AC5622" w:rsidRDefault="00AC5622" w:rsidP="00AC5622">
            <w:pPr>
              <w:spacing w:after="0" w:line="240" w:lineRule="atLeast"/>
              <w:ind w:left="-43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</w:tr>
      <w:tr w:rsidR="00AC5622" w:rsidRPr="00AC5622" w14:paraId="1DC12CB9" w14:textId="77777777" w:rsidTr="00ED6CD2">
        <w:trPr>
          <w:trHeight w:val="261"/>
        </w:trPr>
        <w:tc>
          <w:tcPr>
            <w:tcW w:w="2250" w:type="dxa"/>
            <w:shd w:val="clear" w:color="auto" w:fill="auto"/>
          </w:tcPr>
          <w:p w14:paraId="3EE0AEC9" w14:textId="77777777" w:rsidR="00AC5622" w:rsidRPr="00AC5622" w:rsidRDefault="00AC5622" w:rsidP="00AC5622">
            <w:pPr>
              <w:pStyle w:val="ListParagraph"/>
              <w:numPr>
                <w:ilvl w:val="2"/>
                <w:numId w:val="46"/>
              </w:numPr>
              <w:spacing w:line="240" w:lineRule="atLeast"/>
              <w:ind w:left="251" w:right="-14" w:hanging="180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AC5622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สถาบันการเงิน</w:t>
            </w:r>
          </w:p>
        </w:tc>
        <w:tc>
          <w:tcPr>
            <w:tcW w:w="270" w:type="dxa"/>
          </w:tcPr>
          <w:p w14:paraId="4C9E3647" w14:textId="77777777" w:rsidR="00AC5622" w:rsidRPr="00AC5622" w:rsidRDefault="00AC5622" w:rsidP="00AC5622">
            <w:pPr>
              <w:spacing w:after="0" w:line="240" w:lineRule="atLeast"/>
              <w:ind w:left="-42" w:right="-90"/>
              <w:jc w:val="center"/>
              <w:rPr>
                <w:rFonts w:asciiTheme="majorBidi" w:eastAsia="MS Mincho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620" w:type="dxa"/>
          </w:tcPr>
          <w:p w14:paraId="6C9512CA" w14:textId="77777777" w:rsidR="00AC5622" w:rsidRPr="00AC5622" w:rsidRDefault="00AC5622" w:rsidP="004E3AB9">
            <w:pPr>
              <w:spacing w:after="0" w:line="240" w:lineRule="atLeast"/>
              <w:ind w:left="65" w:right="-284" w:firstLine="361"/>
              <w:jc w:val="center"/>
              <w:rPr>
                <w:rFonts w:asciiTheme="majorBidi" w:eastAsia="MS Mincho" w:hAnsiTheme="majorBidi" w:cstheme="majorBidi"/>
                <w:sz w:val="26"/>
                <w:szCs w:val="26"/>
                <w:lang w:val="en-GB"/>
              </w:rPr>
            </w:pPr>
            <w:r w:rsidRPr="00AC5622">
              <w:rPr>
                <w:rFonts w:asciiTheme="majorBidi" w:eastAsia="MS Mincho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270" w:type="dxa"/>
          </w:tcPr>
          <w:p w14:paraId="2DFEB6C9" w14:textId="77777777" w:rsidR="00AC5622" w:rsidRPr="00AC5622" w:rsidRDefault="00AC5622" w:rsidP="00AC5622">
            <w:pPr>
              <w:tabs>
                <w:tab w:val="decimal" w:pos="789"/>
              </w:tabs>
              <w:spacing w:after="0" w:line="240" w:lineRule="atLeast"/>
              <w:ind w:left="-43" w:right="-86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530" w:type="dxa"/>
            <w:shd w:val="clear" w:color="auto" w:fill="auto"/>
          </w:tcPr>
          <w:p w14:paraId="1FB709F9" w14:textId="77777777" w:rsidR="00AC5622" w:rsidRPr="00AC5622" w:rsidRDefault="00AC5622" w:rsidP="00AC5622">
            <w:pPr>
              <w:spacing w:after="0" w:line="240" w:lineRule="atLeast"/>
              <w:ind w:left="-108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AC5622">
              <w:rPr>
                <w:rFonts w:asciiTheme="majorBidi" w:eastAsia="Times New Roman" w:hAnsiTheme="majorBidi" w:cstheme="majorBidi"/>
                <w:sz w:val="26"/>
                <w:szCs w:val="26"/>
              </w:rPr>
              <w:t>(3,012,346)</w:t>
            </w:r>
          </w:p>
        </w:tc>
        <w:tc>
          <w:tcPr>
            <w:tcW w:w="270" w:type="dxa"/>
            <w:shd w:val="clear" w:color="auto" w:fill="auto"/>
          </w:tcPr>
          <w:p w14:paraId="4C065DD6" w14:textId="77777777" w:rsidR="00AC5622" w:rsidRPr="00AC5622" w:rsidRDefault="00AC5622" w:rsidP="00AC5622">
            <w:pPr>
              <w:tabs>
                <w:tab w:val="decimal" w:pos="907"/>
              </w:tabs>
              <w:spacing w:after="0" w:line="240" w:lineRule="atLeast"/>
              <w:ind w:left="-108" w:right="-76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2B4AC66A" w14:textId="77777777" w:rsidR="00AC5622" w:rsidRPr="00AC5622" w:rsidRDefault="00AC5622" w:rsidP="00AC5622">
            <w:pPr>
              <w:spacing w:after="0" w:line="240" w:lineRule="atLeast"/>
              <w:ind w:left="-108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AC5622">
              <w:rPr>
                <w:rFonts w:asciiTheme="majorBidi" w:eastAsia="Times New Roman" w:hAnsiTheme="majorBidi" w:cstheme="majorBidi"/>
                <w:sz w:val="26"/>
                <w:szCs w:val="26"/>
              </w:rPr>
              <w:t>(3,012,346)</w:t>
            </w:r>
          </w:p>
        </w:tc>
        <w:tc>
          <w:tcPr>
            <w:tcW w:w="270" w:type="dxa"/>
          </w:tcPr>
          <w:p w14:paraId="6EAAAB05" w14:textId="77777777" w:rsidR="00AC5622" w:rsidRPr="00AC5622" w:rsidRDefault="00AC5622" w:rsidP="00AC5622">
            <w:pPr>
              <w:tabs>
                <w:tab w:val="decimal" w:pos="595"/>
              </w:tabs>
              <w:spacing w:after="0" w:line="240" w:lineRule="atLeast"/>
              <w:ind w:left="-43" w:right="-86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</w:tcPr>
          <w:p w14:paraId="246FC8D8" w14:textId="77777777" w:rsidR="00AC5622" w:rsidRPr="00AC5622" w:rsidRDefault="00AC5622" w:rsidP="00AC5622">
            <w:pPr>
              <w:spacing w:after="0" w:line="240" w:lineRule="atLeast"/>
              <w:ind w:left="66" w:right="-199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AC5622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F78BAD7" w14:textId="77777777" w:rsidR="00AC5622" w:rsidRPr="00AC5622" w:rsidRDefault="00AC5622" w:rsidP="00AC5622">
            <w:pPr>
              <w:tabs>
                <w:tab w:val="decimal" w:pos="595"/>
              </w:tabs>
              <w:spacing w:after="0" w:line="240" w:lineRule="atLeast"/>
              <w:ind w:left="-43" w:right="-86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05A4C90A" w14:textId="77777777" w:rsidR="00AC5622" w:rsidRPr="00AC5622" w:rsidRDefault="00AC5622" w:rsidP="00AC5622">
            <w:pPr>
              <w:spacing w:after="0" w:line="240" w:lineRule="atLeast"/>
              <w:ind w:left="-108" w:right="-32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AC5622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(</w:t>
            </w:r>
            <w:r w:rsidRPr="00AC5622">
              <w:rPr>
                <w:rFonts w:asciiTheme="majorBidi" w:eastAsia="Times New Roman" w:hAnsiTheme="majorBidi" w:cstheme="majorBidi"/>
                <w:sz w:val="26"/>
                <w:szCs w:val="26"/>
              </w:rPr>
              <w:t>3,016,326</w:t>
            </w:r>
            <w:r w:rsidRPr="00AC5622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)</w:t>
            </w:r>
          </w:p>
        </w:tc>
      </w:tr>
      <w:tr w:rsidR="00AC5622" w:rsidRPr="00AC5622" w14:paraId="3DD62DCF" w14:textId="77777777" w:rsidTr="00ED6CD2">
        <w:trPr>
          <w:trHeight w:val="261"/>
        </w:trPr>
        <w:tc>
          <w:tcPr>
            <w:tcW w:w="2250" w:type="dxa"/>
            <w:shd w:val="clear" w:color="auto" w:fill="auto"/>
          </w:tcPr>
          <w:p w14:paraId="16DD6F81" w14:textId="77777777" w:rsidR="00AC5622" w:rsidRPr="00AC5622" w:rsidRDefault="00AC5622" w:rsidP="00AC5622">
            <w:pPr>
              <w:pStyle w:val="ListParagraph"/>
              <w:numPr>
                <w:ilvl w:val="2"/>
                <w:numId w:val="46"/>
              </w:numPr>
              <w:spacing w:line="240" w:lineRule="atLeast"/>
              <w:ind w:left="251" w:right="-14" w:hanging="18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AC5622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บริษัทใหญ่</w:t>
            </w:r>
          </w:p>
        </w:tc>
        <w:tc>
          <w:tcPr>
            <w:tcW w:w="270" w:type="dxa"/>
          </w:tcPr>
          <w:p w14:paraId="480B677A" w14:textId="77777777" w:rsidR="00AC5622" w:rsidRPr="00AC5622" w:rsidRDefault="00AC5622" w:rsidP="00AC5622">
            <w:pPr>
              <w:spacing w:after="0" w:line="240" w:lineRule="atLeast"/>
              <w:ind w:left="-42" w:right="-90"/>
              <w:jc w:val="center"/>
              <w:rPr>
                <w:rFonts w:asciiTheme="majorBidi" w:eastAsia="MS Mincho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788D9553" w14:textId="77777777" w:rsidR="00AC5622" w:rsidRPr="00AC5622" w:rsidRDefault="00AC5622" w:rsidP="004E3AB9">
            <w:pPr>
              <w:spacing w:after="0" w:line="240" w:lineRule="atLeast"/>
              <w:ind w:left="65" w:right="-284" w:firstLine="361"/>
              <w:jc w:val="center"/>
              <w:rPr>
                <w:rFonts w:asciiTheme="majorBidi" w:eastAsia="MS Mincho" w:hAnsiTheme="majorBidi" w:cstheme="majorBidi"/>
                <w:sz w:val="26"/>
                <w:szCs w:val="26"/>
                <w:lang w:val="en-GB"/>
              </w:rPr>
            </w:pPr>
            <w:r w:rsidRPr="00AC5622">
              <w:rPr>
                <w:rFonts w:asciiTheme="majorBidi" w:eastAsia="MS Mincho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AA68178" w14:textId="77777777" w:rsidR="00AC5622" w:rsidRPr="00AC5622" w:rsidRDefault="00AC5622" w:rsidP="00AC5622">
            <w:pPr>
              <w:tabs>
                <w:tab w:val="decimal" w:pos="789"/>
                <w:tab w:val="left" w:pos="1230"/>
              </w:tabs>
              <w:spacing w:after="0" w:line="240" w:lineRule="atLeast"/>
              <w:ind w:left="-43" w:right="340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530" w:type="dxa"/>
            <w:shd w:val="clear" w:color="auto" w:fill="auto"/>
          </w:tcPr>
          <w:p w14:paraId="10C1BD3A" w14:textId="77777777" w:rsidR="00AC5622" w:rsidRPr="00AC5622" w:rsidRDefault="00AC5622" w:rsidP="00AC5622">
            <w:pPr>
              <w:spacing w:after="0" w:line="240" w:lineRule="atLeast"/>
              <w:ind w:left="-108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AC5622">
              <w:rPr>
                <w:rFonts w:asciiTheme="majorBidi" w:eastAsia="Times New Roman" w:hAnsiTheme="majorBidi" w:cstheme="majorBidi"/>
                <w:sz w:val="26"/>
                <w:szCs w:val="26"/>
              </w:rPr>
              <w:t>(75,968)</w:t>
            </w:r>
          </w:p>
        </w:tc>
        <w:tc>
          <w:tcPr>
            <w:tcW w:w="270" w:type="dxa"/>
            <w:shd w:val="clear" w:color="auto" w:fill="auto"/>
          </w:tcPr>
          <w:p w14:paraId="73850B5F" w14:textId="77777777" w:rsidR="00AC5622" w:rsidRPr="00AC5622" w:rsidRDefault="00AC5622" w:rsidP="00AC5622">
            <w:pPr>
              <w:tabs>
                <w:tab w:val="decimal" w:pos="907"/>
              </w:tabs>
              <w:spacing w:after="0" w:line="240" w:lineRule="atLeast"/>
              <w:ind w:left="-108" w:right="-76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52122948" w14:textId="77777777" w:rsidR="00AC5622" w:rsidRPr="00AC5622" w:rsidRDefault="00AC5622" w:rsidP="00AC5622">
            <w:pPr>
              <w:spacing w:after="0" w:line="240" w:lineRule="atLeast"/>
              <w:ind w:left="-108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AC5622">
              <w:rPr>
                <w:rFonts w:asciiTheme="majorBidi" w:eastAsia="Times New Roman" w:hAnsiTheme="majorBidi" w:cstheme="majorBidi"/>
                <w:sz w:val="26"/>
                <w:szCs w:val="26"/>
              </w:rPr>
              <w:t>(75,968)</w:t>
            </w:r>
          </w:p>
        </w:tc>
        <w:tc>
          <w:tcPr>
            <w:tcW w:w="270" w:type="dxa"/>
            <w:shd w:val="clear" w:color="auto" w:fill="auto"/>
          </w:tcPr>
          <w:p w14:paraId="1DC68D0B" w14:textId="77777777" w:rsidR="00AC5622" w:rsidRPr="00AC5622" w:rsidRDefault="00AC5622" w:rsidP="00AC5622">
            <w:pPr>
              <w:tabs>
                <w:tab w:val="decimal" w:pos="595"/>
              </w:tabs>
              <w:spacing w:after="0" w:line="240" w:lineRule="atLeast"/>
              <w:ind w:left="-43" w:right="-86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</w:tcPr>
          <w:p w14:paraId="651DA953" w14:textId="77777777" w:rsidR="00AC5622" w:rsidRPr="00AC5622" w:rsidRDefault="00AC5622" w:rsidP="00AC5622">
            <w:pPr>
              <w:spacing w:after="0" w:line="240" w:lineRule="atLeast"/>
              <w:ind w:left="66" w:right="-199"/>
              <w:jc w:val="center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  <w:r w:rsidRPr="00AC5622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DF5B62F" w14:textId="77777777" w:rsidR="00AC5622" w:rsidRPr="00AC5622" w:rsidRDefault="00AC5622" w:rsidP="00AC5622">
            <w:pPr>
              <w:tabs>
                <w:tab w:val="decimal" w:pos="595"/>
              </w:tabs>
              <w:spacing w:after="0" w:line="240" w:lineRule="atLeast"/>
              <w:ind w:left="-43" w:right="-86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165B0B88" w14:textId="77777777" w:rsidR="00AC5622" w:rsidRPr="00AC5622" w:rsidRDefault="00AC5622" w:rsidP="00AC5622">
            <w:pPr>
              <w:spacing w:after="0" w:line="240" w:lineRule="atLeast"/>
              <w:ind w:left="-108" w:right="-32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AC5622">
              <w:rPr>
                <w:rFonts w:asciiTheme="majorBidi" w:eastAsia="Times New Roman" w:hAnsiTheme="majorBidi" w:cstheme="majorBidi"/>
                <w:sz w:val="26"/>
                <w:szCs w:val="26"/>
              </w:rPr>
              <w:t>(74,301)</w:t>
            </w:r>
          </w:p>
        </w:tc>
      </w:tr>
      <w:tr w:rsidR="00AC5622" w:rsidRPr="00AC5622" w14:paraId="06CF9335" w14:textId="77777777" w:rsidTr="00ED6CD2">
        <w:trPr>
          <w:trHeight w:val="261"/>
        </w:trPr>
        <w:tc>
          <w:tcPr>
            <w:tcW w:w="2250" w:type="dxa"/>
            <w:shd w:val="clear" w:color="auto" w:fill="auto"/>
          </w:tcPr>
          <w:p w14:paraId="5CA82A06" w14:textId="77777777" w:rsidR="00AC5622" w:rsidRPr="00AC5622" w:rsidRDefault="00AC5622" w:rsidP="00AC5622">
            <w:pPr>
              <w:spacing w:after="0" w:line="240" w:lineRule="atLeast"/>
              <w:ind w:left="-14" w:right="-9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AC5622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270" w:type="dxa"/>
          </w:tcPr>
          <w:p w14:paraId="3A61217D" w14:textId="77777777" w:rsidR="00AC5622" w:rsidRPr="00AC5622" w:rsidRDefault="00AC5622" w:rsidP="00AC5622">
            <w:pPr>
              <w:spacing w:after="0" w:line="240" w:lineRule="atLeast"/>
              <w:ind w:left="-42" w:right="-90"/>
              <w:jc w:val="center"/>
              <w:rPr>
                <w:rFonts w:asciiTheme="majorBidi" w:eastAsia="MS Mincho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3B4E952C" w14:textId="77777777" w:rsidR="00AC5622" w:rsidRPr="00AC5622" w:rsidRDefault="00AC5622" w:rsidP="004E3AB9">
            <w:pPr>
              <w:spacing w:after="0" w:line="240" w:lineRule="atLeast"/>
              <w:ind w:left="65" w:right="-284" w:firstLine="361"/>
              <w:jc w:val="center"/>
              <w:rPr>
                <w:rFonts w:asciiTheme="majorBidi" w:eastAsia="MS Mincho" w:hAnsiTheme="majorBidi" w:cstheme="majorBidi"/>
                <w:sz w:val="26"/>
                <w:szCs w:val="26"/>
                <w:lang w:val="en-GB"/>
              </w:rPr>
            </w:pPr>
            <w:r w:rsidRPr="00AC5622">
              <w:rPr>
                <w:rFonts w:asciiTheme="majorBidi" w:eastAsia="MS Mincho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270" w:type="dxa"/>
          </w:tcPr>
          <w:p w14:paraId="50BD8DE1" w14:textId="77777777" w:rsidR="00AC5622" w:rsidRPr="00AC5622" w:rsidRDefault="00AC5622" w:rsidP="00AC5622">
            <w:pPr>
              <w:tabs>
                <w:tab w:val="decimal" w:pos="789"/>
                <w:tab w:val="left" w:pos="1230"/>
              </w:tabs>
              <w:spacing w:after="0" w:line="240" w:lineRule="atLeast"/>
              <w:ind w:left="-43" w:right="340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12F8C2DD" w14:textId="77777777" w:rsidR="00AC5622" w:rsidRPr="00AC5622" w:rsidRDefault="00AC5622" w:rsidP="00AC5622">
            <w:pPr>
              <w:spacing w:after="0" w:line="240" w:lineRule="atLeast"/>
              <w:ind w:left="-108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AC5622">
              <w:rPr>
                <w:rFonts w:asciiTheme="majorBidi" w:eastAsia="Times New Roman" w:hAnsiTheme="majorBidi" w:cstheme="majorBidi"/>
                <w:sz w:val="26"/>
                <w:szCs w:val="26"/>
              </w:rPr>
              <w:t>(4,169,604)</w:t>
            </w:r>
          </w:p>
        </w:tc>
        <w:tc>
          <w:tcPr>
            <w:tcW w:w="270" w:type="dxa"/>
          </w:tcPr>
          <w:p w14:paraId="6C584EC1" w14:textId="77777777" w:rsidR="00AC5622" w:rsidRPr="00AC5622" w:rsidRDefault="00AC5622" w:rsidP="00AC5622">
            <w:pPr>
              <w:tabs>
                <w:tab w:val="decimal" w:pos="907"/>
              </w:tabs>
              <w:spacing w:after="0" w:line="240" w:lineRule="atLeast"/>
              <w:ind w:left="-108" w:right="-76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2D24457" w14:textId="77777777" w:rsidR="00AC5622" w:rsidRPr="00AC5622" w:rsidRDefault="00AC5622" w:rsidP="00AC5622">
            <w:pPr>
              <w:spacing w:after="0" w:line="240" w:lineRule="atLeast"/>
              <w:ind w:left="-108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AC5622">
              <w:rPr>
                <w:rFonts w:asciiTheme="majorBidi" w:eastAsia="Times New Roman" w:hAnsiTheme="majorBidi" w:cstheme="majorBidi"/>
                <w:sz w:val="26"/>
                <w:szCs w:val="26"/>
              </w:rPr>
              <w:t>(4,169,604)</w:t>
            </w:r>
          </w:p>
        </w:tc>
        <w:tc>
          <w:tcPr>
            <w:tcW w:w="270" w:type="dxa"/>
          </w:tcPr>
          <w:p w14:paraId="27948BC2" w14:textId="77777777" w:rsidR="00AC5622" w:rsidRPr="00AC5622" w:rsidRDefault="00AC5622" w:rsidP="00AC5622">
            <w:pPr>
              <w:tabs>
                <w:tab w:val="decimal" w:pos="595"/>
              </w:tabs>
              <w:spacing w:after="0" w:line="240" w:lineRule="atLeast"/>
              <w:ind w:left="-43" w:right="-86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</w:tcPr>
          <w:p w14:paraId="08C25644" w14:textId="77777777" w:rsidR="00AC5622" w:rsidRPr="00AC5622" w:rsidRDefault="00AC5622" w:rsidP="00AC5622">
            <w:pPr>
              <w:spacing w:after="0" w:line="240" w:lineRule="atLeast"/>
              <w:ind w:left="66" w:right="-199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AC5622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2741871" w14:textId="77777777" w:rsidR="00AC5622" w:rsidRPr="00AC5622" w:rsidRDefault="00AC5622" w:rsidP="00AC5622">
            <w:pPr>
              <w:tabs>
                <w:tab w:val="decimal" w:pos="595"/>
              </w:tabs>
              <w:spacing w:after="0" w:line="240" w:lineRule="atLeast"/>
              <w:ind w:left="-43" w:right="-86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5ADA6132" w14:textId="77777777" w:rsidR="00AC5622" w:rsidRPr="00AC5622" w:rsidRDefault="00AC5622" w:rsidP="00AC5622">
            <w:pPr>
              <w:spacing w:after="0" w:line="240" w:lineRule="atLeast"/>
              <w:ind w:left="-108" w:right="-32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AC5622">
              <w:rPr>
                <w:rFonts w:asciiTheme="majorBidi" w:eastAsia="Times New Roman" w:hAnsiTheme="majorBidi" w:cstheme="majorBidi"/>
                <w:sz w:val="26"/>
                <w:szCs w:val="26"/>
              </w:rPr>
              <w:t>(4,169,604)</w:t>
            </w:r>
          </w:p>
        </w:tc>
      </w:tr>
      <w:tr w:rsidR="00AC5622" w:rsidRPr="00AC5622" w14:paraId="6428DAA4" w14:textId="77777777" w:rsidTr="00ED6CD2">
        <w:trPr>
          <w:trHeight w:val="261"/>
        </w:trPr>
        <w:tc>
          <w:tcPr>
            <w:tcW w:w="2250" w:type="dxa"/>
            <w:shd w:val="clear" w:color="auto" w:fill="auto"/>
          </w:tcPr>
          <w:p w14:paraId="644F1C23" w14:textId="77777777" w:rsidR="00AC5622" w:rsidRPr="00AC5622" w:rsidRDefault="00AC5622" w:rsidP="00AC5622">
            <w:pPr>
              <w:spacing w:after="0" w:line="240" w:lineRule="atLeast"/>
              <w:ind w:right="-9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</w:pPr>
            <w:r w:rsidRPr="00AC5622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  <w:t>รวมหนี้สินทางการเงิน</w:t>
            </w:r>
          </w:p>
        </w:tc>
        <w:tc>
          <w:tcPr>
            <w:tcW w:w="270" w:type="dxa"/>
          </w:tcPr>
          <w:p w14:paraId="49F75A48" w14:textId="77777777" w:rsidR="00AC5622" w:rsidRPr="00AC5622" w:rsidRDefault="00AC5622" w:rsidP="00AC5622">
            <w:pPr>
              <w:spacing w:after="0" w:line="240" w:lineRule="atLeast"/>
              <w:ind w:left="-42" w:right="-90"/>
              <w:jc w:val="center"/>
              <w:rPr>
                <w:rFonts w:asciiTheme="majorBidi" w:eastAsia="MS Mincho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314F67C1" w14:textId="77777777" w:rsidR="00AC5622" w:rsidRPr="00AC5622" w:rsidRDefault="00AC5622" w:rsidP="004E3AB9">
            <w:pPr>
              <w:spacing w:after="0" w:line="240" w:lineRule="atLeast"/>
              <w:ind w:left="65" w:right="-284" w:firstLine="361"/>
              <w:jc w:val="center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/>
              </w:rPr>
            </w:pPr>
            <w:r w:rsidRPr="00AC5622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/>
              </w:rPr>
              <w:t>-</w:t>
            </w:r>
          </w:p>
        </w:tc>
        <w:tc>
          <w:tcPr>
            <w:tcW w:w="270" w:type="dxa"/>
          </w:tcPr>
          <w:p w14:paraId="4E4C2AA8" w14:textId="77777777" w:rsidR="00AC5622" w:rsidRPr="00AC5622" w:rsidRDefault="00AC5622" w:rsidP="00AC5622">
            <w:pPr>
              <w:tabs>
                <w:tab w:val="decimal" w:pos="789"/>
                <w:tab w:val="decimal" w:pos="1238"/>
              </w:tabs>
              <w:spacing w:after="0" w:line="240" w:lineRule="atLeast"/>
              <w:ind w:left="-43" w:right="-86"/>
              <w:jc w:val="right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5B0D5D2D" w14:textId="77777777" w:rsidR="00AC5622" w:rsidRPr="00AC5622" w:rsidRDefault="00AC5622" w:rsidP="00AC5622">
            <w:pPr>
              <w:spacing w:after="0" w:line="240" w:lineRule="atLeast"/>
              <w:ind w:left="-108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AC5622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(7,257,918)</w:t>
            </w:r>
          </w:p>
        </w:tc>
        <w:tc>
          <w:tcPr>
            <w:tcW w:w="270" w:type="dxa"/>
          </w:tcPr>
          <w:p w14:paraId="2ABC61A3" w14:textId="77777777" w:rsidR="00AC5622" w:rsidRPr="00AC5622" w:rsidRDefault="00AC5622" w:rsidP="00AC5622">
            <w:pPr>
              <w:tabs>
                <w:tab w:val="decimal" w:pos="907"/>
              </w:tabs>
              <w:spacing w:after="0" w:line="240" w:lineRule="atLeast"/>
              <w:ind w:left="-108" w:right="-76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7FA7F56" w14:textId="77777777" w:rsidR="00AC5622" w:rsidRPr="00AC5622" w:rsidRDefault="00AC5622" w:rsidP="00AC5622">
            <w:pPr>
              <w:spacing w:after="0" w:line="240" w:lineRule="atLeast"/>
              <w:ind w:left="-108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AC5622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(7,257,918)</w:t>
            </w:r>
          </w:p>
        </w:tc>
        <w:tc>
          <w:tcPr>
            <w:tcW w:w="270" w:type="dxa"/>
          </w:tcPr>
          <w:p w14:paraId="7FF3C6E7" w14:textId="77777777" w:rsidR="00AC5622" w:rsidRPr="00AC5622" w:rsidRDefault="00AC5622" w:rsidP="00AC5622">
            <w:pPr>
              <w:tabs>
                <w:tab w:val="decimal" w:pos="595"/>
                <w:tab w:val="decimal" w:pos="965"/>
              </w:tabs>
              <w:spacing w:after="0" w:line="240" w:lineRule="atLeast"/>
              <w:ind w:left="-43" w:right="-86"/>
              <w:jc w:val="right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</w:tcPr>
          <w:p w14:paraId="462282C1" w14:textId="77777777" w:rsidR="00AC5622" w:rsidRPr="00AC5622" w:rsidRDefault="00AC5622" w:rsidP="00AC5622">
            <w:pPr>
              <w:spacing w:after="0" w:line="240" w:lineRule="atLeast"/>
              <w:ind w:left="-108"/>
              <w:jc w:val="right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270" w:type="dxa"/>
          </w:tcPr>
          <w:p w14:paraId="34FF0340" w14:textId="77777777" w:rsidR="00AC5622" w:rsidRPr="00AC5622" w:rsidRDefault="00AC5622" w:rsidP="00AC5622">
            <w:pPr>
              <w:tabs>
                <w:tab w:val="decimal" w:pos="595"/>
              </w:tabs>
              <w:spacing w:after="0" w:line="240" w:lineRule="atLeast"/>
              <w:ind w:left="-43" w:right="-86"/>
              <w:jc w:val="right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  <w:gridSpan w:val="2"/>
          </w:tcPr>
          <w:p w14:paraId="362C7FA0" w14:textId="77777777" w:rsidR="00AC5622" w:rsidRPr="00AC5622" w:rsidRDefault="00AC5622" w:rsidP="00AC5622">
            <w:pPr>
              <w:spacing w:after="0" w:line="240" w:lineRule="atLeast"/>
              <w:ind w:left="-43"/>
              <w:jc w:val="right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</w:tr>
    </w:tbl>
    <w:p w14:paraId="4D495DB1" w14:textId="343ACCD6" w:rsidR="006235BA" w:rsidRDefault="006235BA" w:rsidP="00D7512C">
      <w:pPr>
        <w:spacing w:after="0" w:line="240" w:lineRule="atLeast"/>
        <w:ind w:left="540"/>
        <w:jc w:val="thaiDistribute"/>
        <w:rPr>
          <w:rFonts w:asciiTheme="majorBidi" w:eastAsia="Times New Roman" w:hAnsiTheme="majorBidi" w:cstheme="majorBidi"/>
          <w:sz w:val="20"/>
          <w:szCs w:val="20"/>
        </w:rPr>
      </w:pPr>
    </w:p>
    <w:tbl>
      <w:tblPr>
        <w:tblW w:w="981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610"/>
        <w:gridCol w:w="270"/>
        <w:gridCol w:w="1170"/>
        <w:gridCol w:w="270"/>
        <w:gridCol w:w="1530"/>
        <w:gridCol w:w="270"/>
        <w:gridCol w:w="1080"/>
        <w:gridCol w:w="270"/>
        <w:gridCol w:w="990"/>
        <w:gridCol w:w="270"/>
        <w:gridCol w:w="1080"/>
      </w:tblGrid>
      <w:tr w:rsidR="006235BA" w:rsidRPr="006235BA" w14:paraId="032739EF" w14:textId="77777777" w:rsidTr="00ED6CD2">
        <w:trPr>
          <w:trHeight w:val="261"/>
          <w:tblHeader/>
        </w:trPr>
        <w:tc>
          <w:tcPr>
            <w:tcW w:w="2610" w:type="dxa"/>
            <w:shd w:val="clear" w:color="auto" w:fill="auto"/>
            <w:vAlign w:val="bottom"/>
          </w:tcPr>
          <w:p w14:paraId="2BD710FB" w14:textId="77777777" w:rsidR="006235BA" w:rsidRPr="006235BA" w:rsidRDefault="006235BA" w:rsidP="00AC5622">
            <w:pPr>
              <w:spacing w:after="0" w:line="240" w:lineRule="atLeast"/>
              <w:ind w:left="-19" w:right="-90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70" w:type="dxa"/>
            <w:vAlign w:val="bottom"/>
          </w:tcPr>
          <w:p w14:paraId="74B34778" w14:textId="77777777" w:rsidR="006235BA" w:rsidRPr="006235BA" w:rsidRDefault="006235BA" w:rsidP="00AC5622">
            <w:pPr>
              <w:spacing w:after="0" w:line="240" w:lineRule="atLeast"/>
              <w:ind w:left="-105" w:right="-86"/>
              <w:jc w:val="center"/>
              <w:rPr>
                <w:rFonts w:asciiTheme="majorBidi" w:eastAsia="MS Mincho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6930" w:type="dxa"/>
            <w:gridSpan w:val="9"/>
          </w:tcPr>
          <w:p w14:paraId="10325827" w14:textId="77777777" w:rsidR="006235BA" w:rsidRPr="006235BA" w:rsidRDefault="006235BA" w:rsidP="00AC5622">
            <w:pPr>
              <w:spacing w:after="0" w:line="240" w:lineRule="atLeast"/>
              <w:ind w:left="-43" w:right="-86"/>
              <w:jc w:val="center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cs/>
                <w:lang w:val="en-GB"/>
              </w:rPr>
            </w:pPr>
            <w:r w:rsidRPr="006235BA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6235BA" w:rsidRPr="006235BA" w14:paraId="395EE4DF" w14:textId="77777777" w:rsidTr="00ED6CD2">
        <w:trPr>
          <w:trHeight w:val="261"/>
          <w:tblHeader/>
        </w:trPr>
        <w:tc>
          <w:tcPr>
            <w:tcW w:w="2610" w:type="dxa"/>
            <w:shd w:val="clear" w:color="auto" w:fill="auto"/>
            <w:vAlign w:val="bottom"/>
          </w:tcPr>
          <w:p w14:paraId="12E62FF0" w14:textId="77777777" w:rsidR="006235BA" w:rsidRPr="006235BA" w:rsidRDefault="006235BA" w:rsidP="00AC5622">
            <w:pPr>
              <w:spacing w:after="0" w:line="240" w:lineRule="atLeast"/>
              <w:ind w:left="-19" w:right="-90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70" w:type="dxa"/>
            <w:vAlign w:val="bottom"/>
          </w:tcPr>
          <w:p w14:paraId="23C9C0D1" w14:textId="77777777" w:rsidR="006235BA" w:rsidRPr="006235BA" w:rsidRDefault="006235BA" w:rsidP="00AC5622">
            <w:pPr>
              <w:spacing w:after="0" w:line="240" w:lineRule="atLeast"/>
              <w:ind w:left="-105" w:right="-86"/>
              <w:jc w:val="center"/>
              <w:rPr>
                <w:rFonts w:asciiTheme="majorBidi" w:eastAsia="MS Mincho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4320" w:type="dxa"/>
            <w:gridSpan w:val="5"/>
          </w:tcPr>
          <w:p w14:paraId="0DF6C601" w14:textId="77777777" w:rsidR="006235BA" w:rsidRPr="006235BA" w:rsidRDefault="006235BA" w:rsidP="00AC5622">
            <w:pPr>
              <w:spacing w:after="0" w:line="240" w:lineRule="atLeast"/>
              <w:ind w:left="-43" w:right="-86"/>
              <w:jc w:val="center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cs/>
                <w:lang w:val="en-GB"/>
              </w:rPr>
            </w:pPr>
            <w:r w:rsidRPr="006235BA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cs/>
                <w:lang w:val="en-GB"/>
              </w:rPr>
              <w:t>มูลค่าตามบัญชี</w:t>
            </w:r>
          </w:p>
        </w:tc>
        <w:tc>
          <w:tcPr>
            <w:tcW w:w="2610" w:type="dxa"/>
            <w:gridSpan w:val="4"/>
            <w:vAlign w:val="bottom"/>
          </w:tcPr>
          <w:p w14:paraId="7FD900BF" w14:textId="77777777" w:rsidR="006235BA" w:rsidRPr="006235BA" w:rsidRDefault="006235BA" w:rsidP="00AC5622">
            <w:pPr>
              <w:spacing w:after="0" w:line="240" w:lineRule="atLeast"/>
              <w:ind w:left="-43" w:right="-86"/>
              <w:jc w:val="center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cs/>
                <w:lang w:val="en-GB"/>
              </w:rPr>
            </w:pPr>
            <w:r w:rsidRPr="006235BA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cs/>
                <w:lang w:val="en-GB"/>
              </w:rPr>
              <w:t>มูลค่ายุติธรรม</w:t>
            </w:r>
          </w:p>
        </w:tc>
      </w:tr>
      <w:tr w:rsidR="006235BA" w:rsidRPr="006235BA" w14:paraId="3D25BF06" w14:textId="77777777" w:rsidTr="00ED6CD2">
        <w:trPr>
          <w:trHeight w:val="261"/>
          <w:tblHeader/>
        </w:trPr>
        <w:tc>
          <w:tcPr>
            <w:tcW w:w="2610" w:type="dxa"/>
            <w:shd w:val="clear" w:color="auto" w:fill="auto"/>
            <w:vAlign w:val="bottom"/>
          </w:tcPr>
          <w:p w14:paraId="087F103D" w14:textId="77777777" w:rsidR="006235BA" w:rsidRPr="006235BA" w:rsidRDefault="006235BA" w:rsidP="00AC5622">
            <w:pPr>
              <w:spacing w:after="0" w:line="240" w:lineRule="atLeast"/>
              <w:ind w:left="-19" w:right="-90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6235BA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Pr="006235BA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31 </w:t>
            </w:r>
            <w:r w:rsidRPr="006235BA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270" w:type="dxa"/>
            <w:vAlign w:val="bottom"/>
          </w:tcPr>
          <w:p w14:paraId="0D9EA3BE" w14:textId="77777777" w:rsidR="006235BA" w:rsidRPr="006235BA" w:rsidRDefault="006235BA" w:rsidP="00AC5622">
            <w:pPr>
              <w:spacing w:after="0" w:line="240" w:lineRule="atLeast"/>
              <w:ind w:left="-105" w:right="-86"/>
              <w:jc w:val="center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19FC709D" w14:textId="77777777" w:rsidR="006235BA" w:rsidRPr="006235BA" w:rsidRDefault="006235BA" w:rsidP="00AC5622">
            <w:pPr>
              <w:spacing w:after="0" w:line="240" w:lineRule="atLeast"/>
              <w:ind w:left="-43" w:right="-86"/>
              <w:jc w:val="center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6235BA">
              <w:rPr>
                <w:rFonts w:asciiTheme="majorBidi" w:eastAsia="MS Mincho" w:hAnsiTheme="majorBidi" w:cstheme="majorBidi"/>
                <w:sz w:val="26"/>
                <w:szCs w:val="26"/>
                <w:cs/>
                <w:lang w:val="en-GB"/>
              </w:rPr>
              <w:t>เครื่องมือที่ใช้ในการป้องกันความเสี่ยง</w:t>
            </w:r>
          </w:p>
        </w:tc>
        <w:tc>
          <w:tcPr>
            <w:tcW w:w="270" w:type="dxa"/>
          </w:tcPr>
          <w:p w14:paraId="0479008B" w14:textId="77777777" w:rsidR="006235BA" w:rsidRPr="006235BA" w:rsidRDefault="006235BA" w:rsidP="00AC5622">
            <w:pPr>
              <w:spacing w:after="0" w:line="240" w:lineRule="atLeast"/>
              <w:ind w:left="-43" w:right="-86"/>
              <w:jc w:val="center"/>
              <w:rPr>
                <w:rFonts w:asciiTheme="majorBidi" w:eastAsia="MS Mincho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530" w:type="dxa"/>
          </w:tcPr>
          <w:p w14:paraId="31168F3E" w14:textId="77777777" w:rsidR="006235BA" w:rsidRPr="006235BA" w:rsidRDefault="006235BA" w:rsidP="00AC5622">
            <w:pPr>
              <w:spacing w:after="0" w:line="240" w:lineRule="atLeast"/>
              <w:ind w:left="-43" w:right="-86"/>
              <w:jc w:val="center"/>
              <w:rPr>
                <w:rFonts w:asciiTheme="majorBidi" w:eastAsia="MS Mincho" w:hAnsiTheme="majorBidi" w:cstheme="majorBidi"/>
                <w:sz w:val="26"/>
                <w:szCs w:val="26"/>
                <w:cs/>
                <w:lang w:val="en-GB"/>
              </w:rPr>
            </w:pPr>
            <w:r w:rsidRPr="006235BA">
              <w:rPr>
                <w:rFonts w:asciiTheme="majorBidi" w:eastAsia="MS Mincho" w:hAnsiTheme="majorBidi" w:cstheme="majorBidi"/>
                <w:sz w:val="26"/>
                <w:szCs w:val="26"/>
                <w:cs/>
                <w:lang w:val="en-GB"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270" w:type="dxa"/>
          </w:tcPr>
          <w:p w14:paraId="49820096" w14:textId="77777777" w:rsidR="006235BA" w:rsidRPr="006235BA" w:rsidRDefault="006235BA" w:rsidP="00AC5622">
            <w:pPr>
              <w:spacing w:after="0" w:line="240" w:lineRule="atLeast"/>
              <w:ind w:left="-43" w:right="-86"/>
              <w:jc w:val="center"/>
              <w:rPr>
                <w:rFonts w:asciiTheme="majorBidi" w:eastAsia="MS Mincho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B5D43C6" w14:textId="77777777" w:rsidR="006235BA" w:rsidRPr="006235BA" w:rsidRDefault="006235BA" w:rsidP="00AC5622">
            <w:pPr>
              <w:spacing w:after="0" w:line="240" w:lineRule="atLeast"/>
              <w:ind w:left="-43" w:right="-86"/>
              <w:jc w:val="center"/>
              <w:rPr>
                <w:rFonts w:asciiTheme="majorBidi" w:eastAsia="MS Mincho" w:hAnsiTheme="majorBidi" w:cstheme="majorBidi"/>
                <w:sz w:val="26"/>
                <w:szCs w:val="26"/>
                <w:lang w:val="en-GB"/>
              </w:rPr>
            </w:pPr>
            <w:r w:rsidRPr="006235BA">
              <w:rPr>
                <w:rFonts w:asciiTheme="majorBidi" w:eastAsia="MS Mincho" w:hAnsiTheme="majorBidi" w:cstheme="majorBidi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270" w:type="dxa"/>
          </w:tcPr>
          <w:p w14:paraId="63FDCF21" w14:textId="77777777" w:rsidR="006235BA" w:rsidRPr="006235BA" w:rsidRDefault="006235BA" w:rsidP="00AC5622">
            <w:pPr>
              <w:spacing w:after="0" w:line="240" w:lineRule="atLeast"/>
              <w:ind w:left="-43" w:right="-86"/>
              <w:jc w:val="center"/>
              <w:rPr>
                <w:rFonts w:asciiTheme="majorBidi" w:eastAsia="MS Mincho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990" w:type="dxa"/>
            <w:vAlign w:val="bottom"/>
          </w:tcPr>
          <w:p w14:paraId="1B001AC7" w14:textId="77777777" w:rsidR="006235BA" w:rsidRPr="006235BA" w:rsidRDefault="006235BA" w:rsidP="00AC5622">
            <w:pPr>
              <w:spacing w:after="0" w:line="240" w:lineRule="atLeast"/>
              <w:ind w:left="-43" w:right="-86"/>
              <w:jc w:val="center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  <w:r w:rsidRPr="006235BA">
              <w:rPr>
                <w:rFonts w:asciiTheme="majorBidi" w:eastAsia="MS Mincho" w:hAnsiTheme="majorBidi" w:cstheme="majorBidi"/>
                <w:sz w:val="26"/>
                <w:szCs w:val="26"/>
                <w:cs/>
                <w:lang w:val="en-GB"/>
              </w:rPr>
              <w:t>ระดับ</w:t>
            </w:r>
            <w:r w:rsidRPr="006235BA"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  <w:t xml:space="preserve"> </w:t>
            </w:r>
            <w:r w:rsidRPr="006235BA">
              <w:rPr>
                <w:rFonts w:asciiTheme="majorBidi" w:eastAsia="MS Mincho" w:hAnsiTheme="majorBidi" w:cstheme="majorBidi"/>
                <w:sz w:val="26"/>
                <w:szCs w:val="26"/>
                <w:lang w:bidi="ar-SA"/>
              </w:rPr>
              <w:t>2</w:t>
            </w:r>
          </w:p>
        </w:tc>
        <w:tc>
          <w:tcPr>
            <w:tcW w:w="270" w:type="dxa"/>
          </w:tcPr>
          <w:p w14:paraId="6E100C72" w14:textId="77777777" w:rsidR="006235BA" w:rsidRPr="006235BA" w:rsidRDefault="006235BA" w:rsidP="00AC5622">
            <w:pPr>
              <w:spacing w:after="0" w:line="240" w:lineRule="atLeast"/>
              <w:ind w:left="-43" w:right="-86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bottom"/>
          </w:tcPr>
          <w:p w14:paraId="78BA6E8B" w14:textId="77777777" w:rsidR="006235BA" w:rsidRPr="006235BA" w:rsidRDefault="006235BA" w:rsidP="00AC5622">
            <w:pPr>
              <w:spacing w:after="0" w:line="240" w:lineRule="atLeast"/>
              <w:ind w:left="-43" w:right="-86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6235BA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ระดับ</w:t>
            </w:r>
            <w:r w:rsidRPr="006235BA">
              <w:rPr>
                <w:rFonts w:asciiTheme="majorBidi" w:eastAsia="Times New Roman" w:hAnsiTheme="majorBidi" w:cstheme="majorBidi"/>
                <w:sz w:val="26"/>
                <w:szCs w:val="26"/>
              </w:rPr>
              <w:t xml:space="preserve"> 3</w:t>
            </w:r>
          </w:p>
        </w:tc>
      </w:tr>
      <w:tr w:rsidR="006235BA" w:rsidRPr="006235BA" w14:paraId="26F6B2E2" w14:textId="77777777" w:rsidTr="00ED6CD2">
        <w:trPr>
          <w:trHeight w:val="171"/>
          <w:tblHeader/>
        </w:trPr>
        <w:tc>
          <w:tcPr>
            <w:tcW w:w="2610" w:type="dxa"/>
            <w:shd w:val="clear" w:color="auto" w:fill="auto"/>
            <w:vAlign w:val="bottom"/>
          </w:tcPr>
          <w:p w14:paraId="6C1E2F01" w14:textId="77777777" w:rsidR="006235BA" w:rsidRPr="006235BA" w:rsidRDefault="006235BA" w:rsidP="00AC5622">
            <w:pPr>
              <w:spacing w:after="0" w:line="240" w:lineRule="atLeast"/>
              <w:ind w:left="-19" w:right="-90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70" w:type="dxa"/>
            <w:vAlign w:val="bottom"/>
          </w:tcPr>
          <w:p w14:paraId="5CFE33CB" w14:textId="77777777" w:rsidR="006235BA" w:rsidRPr="006235BA" w:rsidRDefault="006235BA" w:rsidP="00AC5622">
            <w:pPr>
              <w:spacing w:after="0" w:line="240" w:lineRule="atLeast"/>
              <w:ind w:left="-105" w:right="-86"/>
              <w:jc w:val="center"/>
              <w:rPr>
                <w:rFonts w:asciiTheme="majorBidi" w:eastAsia="MS Mincho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6930" w:type="dxa"/>
            <w:gridSpan w:val="9"/>
          </w:tcPr>
          <w:p w14:paraId="7082CC5F" w14:textId="77777777" w:rsidR="006235BA" w:rsidRPr="006235BA" w:rsidRDefault="006235BA" w:rsidP="00AC5622">
            <w:pPr>
              <w:spacing w:after="0" w:line="240" w:lineRule="atLeast"/>
              <w:ind w:left="-43" w:right="-86"/>
              <w:jc w:val="center"/>
              <w:rPr>
                <w:rFonts w:asciiTheme="majorBidi" w:eastAsia="MS Mincho" w:hAnsiTheme="majorBidi" w:cstheme="majorBidi"/>
                <w:i/>
                <w:iCs/>
                <w:sz w:val="26"/>
                <w:szCs w:val="26"/>
                <w:cs/>
                <w:lang w:val="en-GB"/>
              </w:rPr>
            </w:pPr>
            <w:r w:rsidRPr="006235BA">
              <w:rPr>
                <w:rFonts w:asciiTheme="majorBidi" w:eastAsia="MS Mincho" w:hAnsiTheme="majorBidi" w:cstheme="majorBidi"/>
                <w:i/>
                <w:iCs/>
                <w:sz w:val="26"/>
                <w:szCs w:val="26"/>
                <w:cs/>
                <w:lang w:val="en-GB"/>
              </w:rPr>
              <w:t>(พันบาท)</w:t>
            </w:r>
          </w:p>
        </w:tc>
      </w:tr>
      <w:tr w:rsidR="006235BA" w:rsidRPr="006235BA" w14:paraId="1B07B499" w14:textId="77777777" w:rsidTr="00ED6CD2">
        <w:trPr>
          <w:trHeight w:val="330"/>
        </w:trPr>
        <w:tc>
          <w:tcPr>
            <w:tcW w:w="2610" w:type="dxa"/>
            <w:shd w:val="clear" w:color="auto" w:fill="auto"/>
          </w:tcPr>
          <w:p w14:paraId="3FDF9B6E" w14:textId="26A10EAC" w:rsidR="006235BA" w:rsidRPr="006235BA" w:rsidRDefault="006235BA" w:rsidP="00AC5622">
            <w:pPr>
              <w:spacing w:after="0" w:line="240" w:lineRule="atLeast"/>
              <w:ind w:left="-14" w:right="-90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6235BA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6"/>
                <w:szCs w:val="26"/>
              </w:rPr>
              <w:t>2565</w:t>
            </w:r>
          </w:p>
        </w:tc>
        <w:tc>
          <w:tcPr>
            <w:tcW w:w="270" w:type="dxa"/>
          </w:tcPr>
          <w:p w14:paraId="005A919F" w14:textId="77777777" w:rsidR="006235BA" w:rsidRPr="006235BA" w:rsidRDefault="006235BA" w:rsidP="00AC5622">
            <w:pPr>
              <w:spacing w:after="0" w:line="240" w:lineRule="atLeast"/>
              <w:ind w:left="-42" w:right="-90"/>
              <w:jc w:val="center"/>
              <w:rPr>
                <w:rFonts w:asciiTheme="majorBidi" w:eastAsia="MS Mincho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2D913F41" w14:textId="77777777" w:rsidR="006235BA" w:rsidRPr="006235BA" w:rsidRDefault="006235BA" w:rsidP="00AC5622">
            <w:pPr>
              <w:tabs>
                <w:tab w:val="decimal" w:pos="595"/>
              </w:tabs>
              <w:spacing w:after="0" w:line="240" w:lineRule="atLeast"/>
              <w:ind w:left="-43" w:right="-86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70" w:type="dxa"/>
          </w:tcPr>
          <w:p w14:paraId="383466D3" w14:textId="77777777" w:rsidR="006235BA" w:rsidRPr="006235BA" w:rsidRDefault="006235BA" w:rsidP="00AC5622">
            <w:pPr>
              <w:tabs>
                <w:tab w:val="decimal" w:pos="789"/>
              </w:tabs>
              <w:spacing w:after="0" w:line="240" w:lineRule="atLeast"/>
              <w:ind w:left="-43" w:right="-86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530" w:type="dxa"/>
            <w:shd w:val="clear" w:color="auto" w:fill="auto"/>
          </w:tcPr>
          <w:p w14:paraId="4D597615" w14:textId="77777777" w:rsidR="006235BA" w:rsidRPr="006235BA" w:rsidRDefault="006235BA" w:rsidP="00AC5622">
            <w:pPr>
              <w:tabs>
                <w:tab w:val="decimal" w:pos="1154"/>
              </w:tabs>
              <w:spacing w:after="0" w:line="240" w:lineRule="atLeast"/>
              <w:ind w:left="-108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7C13DDC4" w14:textId="77777777" w:rsidR="006235BA" w:rsidRPr="006235BA" w:rsidRDefault="006235BA" w:rsidP="00AC5622">
            <w:pPr>
              <w:tabs>
                <w:tab w:val="decimal" w:pos="595"/>
              </w:tabs>
              <w:spacing w:after="0" w:line="240" w:lineRule="atLeast"/>
              <w:ind w:left="-43" w:right="-86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212F95C0" w14:textId="77777777" w:rsidR="006235BA" w:rsidRPr="006235BA" w:rsidRDefault="006235BA" w:rsidP="00AC5622">
            <w:pPr>
              <w:spacing w:after="0" w:line="240" w:lineRule="atLeast"/>
              <w:ind w:left="-108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3990AFCE" w14:textId="77777777" w:rsidR="006235BA" w:rsidRPr="006235BA" w:rsidRDefault="006235BA" w:rsidP="00AC5622">
            <w:pPr>
              <w:tabs>
                <w:tab w:val="decimal" w:pos="595"/>
              </w:tabs>
              <w:spacing w:after="0" w:line="240" w:lineRule="atLeast"/>
              <w:ind w:left="-43" w:right="-86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</w:tcPr>
          <w:p w14:paraId="7EB54F7E" w14:textId="77777777" w:rsidR="006235BA" w:rsidRPr="006235BA" w:rsidRDefault="006235BA" w:rsidP="00AC5622">
            <w:pPr>
              <w:tabs>
                <w:tab w:val="decimal" w:pos="595"/>
              </w:tabs>
              <w:spacing w:after="0" w:line="240" w:lineRule="atLeast"/>
              <w:ind w:left="-43" w:right="-86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70" w:type="dxa"/>
          </w:tcPr>
          <w:p w14:paraId="0CB796ED" w14:textId="77777777" w:rsidR="006235BA" w:rsidRPr="006235BA" w:rsidRDefault="006235BA" w:rsidP="00AC5622">
            <w:pPr>
              <w:tabs>
                <w:tab w:val="decimal" w:pos="595"/>
              </w:tabs>
              <w:spacing w:after="0" w:line="24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A25C934" w14:textId="77777777" w:rsidR="006235BA" w:rsidRPr="006235BA" w:rsidRDefault="006235BA" w:rsidP="00AC5622">
            <w:pPr>
              <w:tabs>
                <w:tab w:val="decimal" w:pos="595"/>
              </w:tabs>
              <w:spacing w:after="0" w:line="24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</w:tr>
      <w:tr w:rsidR="006235BA" w:rsidRPr="006235BA" w14:paraId="58F6F99B" w14:textId="77777777" w:rsidTr="00ED6CD2">
        <w:trPr>
          <w:trHeight w:val="330"/>
        </w:trPr>
        <w:tc>
          <w:tcPr>
            <w:tcW w:w="2610" w:type="dxa"/>
            <w:shd w:val="clear" w:color="auto" w:fill="auto"/>
          </w:tcPr>
          <w:p w14:paraId="43A6E2B7" w14:textId="2A48A0DC" w:rsidR="006235BA" w:rsidRPr="006235BA" w:rsidRDefault="006235BA" w:rsidP="00AC5622">
            <w:pPr>
              <w:spacing w:after="0" w:line="240" w:lineRule="atLeast"/>
              <w:ind w:left="-14" w:right="-90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6235BA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270" w:type="dxa"/>
          </w:tcPr>
          <w:p w14:paraId="74546A0F" w14:textId="77777777" w:rsidR="006235BA" w:rsidRPr="006235BA" w:rsidRDefault="006235BA" w:rsidP="00AC5622">
            <w:pPr>
              <w:spacing w:after="0" w:line="240" w:lineRule="atLeast"/>
              <w:ind w:left="-42" w:right="-90"/>
              <w:jc w:val="center"/>
              <w:rPr>
                <w:rFonts w:asciiTheme="majorBidi" w:eastAsia="MS Mincho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6575AAA6" w14:textId="77777777" w:rsidR="006235BA" w:rsidRPr="006235BA" w:rsidRDefault="006235BA" w:rsidP="00AC5622">
            <w:pPr>
              <w:tabs>
                <w:tab w:val="decimal" w:pos="595"/>
              </w:tabs>
              <w:spacing w:after="0" w:line="240" w:lineRule="atLeast"/>
              <w:ind w:left="-43" w:right="-86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70" w:type="dxa"/>
          </w:tcPr>
          <w:p w14:paraId="6E207D0A" w14:textId="77777777" w:rsidR="006235BA" w:rsidRPr="006235BA" w:rsidRDefault="006235BA" w:rsidP="00AC5622">
            <w:pPr>
              <w:tabs>
                <w:tab w:val="decimal" w:pos="789"/>
              </w:tabs>
              <w:spacing w:after="0" w:line="240" w:lineRule="atLeast"/>
              <w:ind w:left="-43" w:right="-86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530" w:type="dxa"/>
            <w:shd w:val="clear" w:color="auto" w:fill="auto"/>
          </w:tcPr>
          <w:p w14:paraId="6F69E78F" w14:textId="77777777" w:rsidR="006235BA" w:rsidRPr="006235BA" w:rsidRDefault="006235BA" w:rsidP="00AC5622">
            <w:pPr>
              <w:tabs>
                <w:tab w:val="decimal" w:pos="1154"/>
              </w:tabs>
              <w:spacing w:after="0" w:line="240" w:lineRule="atLeast"/>
              <w:ind w:left="-108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4CE54DC3" w14:textId="77777777" w:rsidR="006235BA" w:rsidRPr="006235BA" w:rsidRDefault="006235BA" w:rsidP="00AC5622">
            <w:pPr>
              <w:tabs>
                <w:tab w:val="decimal" w:pos="595"/>
              </w:tabs>
              <w:spacing w:after="0" w:line="240" w:lineRule="atLeast"/>
              <w:ind w:left="-43" w:right="-86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13E51293" w14:textId="77777777" w:rsidR="006235BA" w:rsidRPr="006235BA" w:rsidRDefault="006235BA" w:rsidP="00AC5622">
            <w:pPr>
              <w:spacing w:after="0" w:line="240" w:lineRule="atLeast"/>
              <w:ind w:left="-108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560657FC" w14:textId="77777777" w:rsidR="006235BA" w:rsidRPr="006235BA" w:rsidRDefault="006235BA" w:rsidP="00AC5622">
            <w:pPr>
              <w:tabs>
                <w:tab w:val="decimal" w:pos="595"/>
              </w:tabs>
              <w:spacing w:after="0" w:line="240" w:lineRule="atLeast"/>
              <w:ind w:left="-43" w:right="-86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</w:tcPr>
          <w:p w14:paraId="4C6A3C6E" w14:textId="77777777" w:rsidR="006235BA" w:rsidRPr="006235BA" w:rsidRDefault="006235BA" w:rsidP="00AC5622">
            <w:pPr>
              <w:tabs>
                <w:tab w:val="decimal" w:pos="595"/>
              </w:tabs>
              <w:spacing w:after="0" w:line="240" w:lineRule="atLeast"/>
              <w:ind w:left="-43" w:right="-86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70" w:type="dxa"/>
          </w:tcPr>
          <w:p w14:paraId="229D38A8" w14:textId="77777777" w:rsidR="006235BA" w:rsidRPr="006235BA" w:rsidRDefault="006235BA" w:rsidP="00AC5622">
            <w:pPr>
              <w:tabs>
                <w:tab w:val="decimal" w:pos="595"/>
              </w:tabs>
              <w:spacing w:after="0" w:line="24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4933FB4" w14:textId="77777777" w:rsidR="006235BA" w:rsidRPr="006235BA" w:rsidRDefault="006235BA" w:rsidP="00AC5622">
            <w:pPr>
              <w:tabs>
                <w:tab w:val="decimal" w:pos="595"/>
              </w:tabs>
              <w:spacing w:after="0" w:line="24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</w:tr>
      <w:tr w:rsidR="006235BA" w:rsidRPr="006235BA" w14:paraId="6C6CAB56" w14:textId="77777777" w:rsidTr="00ED6CD2">
        <w:trPr>
          <w:trHeight w:val="929"/>
        </w:trPr>
        <w:tc>
          <w:tcPr>
            <w:tcW w:w="2610" w:type="dxa"/>
            <w:shd w:val="clear" w:color="auto" w:fill="auto"/>
          </w:tcPr>
          <w:p w14:paraId="7F55E07A" w14:textId="693967ED" w:rsidR="006235BA" w:rsidRPr="00AC5622" w:rsidRDefault="00AC5622" w:rsidP="00ED6CD2">
            <w:pPr>
              <w:spacing w:after="0" w:line="240" w:lineRule="atLeast"/>
              <w:ind w:left="156" w:right="-90" w:hanging="17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6235BA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/>
              </w:rPr>
              <w:t>สินทรัพย์อนุพันธ์</w:t>
            </w:r>
            <w:r>
              <w:rPr>
                <w:rFonts w:asciiTheme="majorBidi" w:eastAsia="Times New Roman" w:hAnsiTheme="majorBidi" w:cstheme="majorBidi"/>
                <w:sz w:val="26"/>
                <w:szCs w:val="26"/>
                <w:lang w:val="en-GB"/>
              </w:rPr>
              <w:t xml:space="preserve"> (</w:t>
            </w:r>
            <w:r w:rsidR="006235BA" w:rsidRPr="00ED6CD2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/>
              </w:rPr>
              <w:t>สัญญาแลกเปลี่ยนอัตราดอกเบี้ยที่ใช้ในการป้องกันความเสี่ยง</w:t>
            </w:r>
            <w:r w:rsidRPr="00ED6CD2">
              <w:rPr>
                <w:rFonts w:asciiTheme="majorBidi" w:eastAsia="Times New Roman" w:hAnsiTheme="majorBidi" w:cstheme="majorBidi"/>
                <w:sz w:val="26"/>
                <w:szCs w:val="26"/>
                <w:lang w:val="en-GB"/>
              </w:rPr>
              <w:t>)</w:t>
            </w:r>
          </w:p>
        </w:tc>
        <w:tc>
          <w:tcPr>
            <w:tcW w:w="270" w:type="dxa"/>
          </w:tcPr>
          <w:p w14:paraId="1C919F89" w14:textId="77777777" w:rsidR="006235BA" w:rsidRPr="006235BA" w:rsidRDefault="006235BA" w:rsidP="00AC5622">
            <w:pPr>
              <w:spacing w:after="0" w:line="240" w:lineRule="atLeast"/>
              <w:ind w:left="-42" w:right="-90"/>
              <w:jc w:val="center"/>
              <w:rPr>
                <w:rFonts w:asciiTheme="majorBidi" w:eastAsia="MS Mincho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19A1FDF3" w14:textId="5FCF21BF" w:rsidR="006235BA" w:rsidRPr="006235BA" w:rsidRDefault="006235BA" w:rsidP="00AC5622">
            <w:pPr>
              <w:tabs>
                <w:tab w:val="left" w:pos="516"/>
              </w:tabs>
              <w:spacing w:after="0" w:line="240" w:lineRule="atLeast"/>
              <w:ind w:left="-108" w:right="58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  <w:r w:rsidRPr="006235BA"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  <w:t>12,017</w:t>
            </w:r>
          </w:p>
        </w:tc>
        <w:tc>
          <w:tcPr>
            <w:tcW w:w="270" w:type="dxa"/>
          </w:tcPr>
          <w:p w14:paraId="76980913" w14:textId="77777777" w:rsidR="006235BA" w:rsidRPr="006235BA" w:rsidRDefault="006235BA" w:rsidP="00AC5622">
            <w:pPr>
              <w:tabs>
                <w:tab w:val="decimal" w:pos="789"/>
              </w:tabs>
              <w:spacing w:after="0" w:line="240" w:lineRule="atLeast"/>
              <w:ind w:left="-43" w:right="-86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1A107C7" w14:textId="284E7DCC" w:rsidR="006235BA" w:rsidRPr="006235BA" w:rsidRDefault="006235BA" w:rsidP="00AC5622">
            <w:pPr>
              <w:spacing w:after="0" w:line="240" w:lineRule="atLeast"/>
              <w:ind w:left="343" w:right="-465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6235BA">
              <w:rPr>
                <w:rFonts w:asciiTheme="majorBidi" w:eastAsia="MS Mincho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9B42A18" w14:textId="77777777" w:rsidR="006235BA" w:rsidRPr="006235BA" w:rsidRDefault="006235BA" w:rsidP="00AC5622">
            <w:pPr>
              <w:tabs>
                <w:tab w:val="decimal" w:pos="595"/>
              </w:tabs>
              <w:spacing w:after="0" w:line="240" w:lineRule="atLeast"/>
              <w:ind w:left="-43" w:right="-86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FBFBB86" w14:textId="663CB3AE" w:rsidR="006235BA" w:rsidRPr="006235BA" w:rsidRDefault="006235BA" w:rsidP="00ED6CD2">
            <w:pPr>
              <w:spacing w:after="0" w:line="240" w:lineRule="atLeast"/>
              <w:ind w:left="-108" w:right="50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6235BA"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  <w:t>12,017</w:t>
            </w:r>
          </w:p>
        </w:tc>
        <w:tc>
          <w:tcPr>
            <w:tcW w:w="270" w:type="dxa"/>
          </w:tcPr>
          <w:p w14:paraId="2989F798" w14:textId="77777777" w:rsidR="006235BA" w:rsidRPr="006235BA" w:rsidRDefault="006235BA" w:rsidP="00AC5622">
            <w:pPr>
              <w:tabs>
                <w:tab w:val="decimal" w:pos="595"/>
              </w:tabs>
              <w:spacing w:after="0" w:line="240" w:lineRule="atLeast"/>
              <w:ind w:left="-43" w:right="-86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41C5F95F" w14:textId="77777777" w:rsidR="006235BA" w:rsidRPr="006235BA" w:rsidRDefault="006235BA" w:rsidP="00AC5622">
            <w:pPr>
              <w:tabs>
                <w:tab w:val="decimal" w:pos="595"/>
              </w:tabs>
              <w:spacing w:after="0" w:line="240" w:lineRule="atLeast"/>
              <w:ind w:left="-43" w:right="-86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  <w:p w14:paraId="2CEC5C0F" w14:textId="62FC7F36" w:rsidR="006235BA" w:rsidRPr="006235BA" w:rsidRDefault="006235BA" w:rsidP="00AC5622">
            <w:pPr>
              <w:spacing w:after="0" w:line="240" w:lineRule="atLeast"/>
              <w:ind w:left="-108" w:right="61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  <w:r w:rsidRPr="006235BA"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  <w:t>12,017</w:t>
            </w:r>
          </w:p>
        </w:tc>
        <w:tc>
          <w:tcPr>
            <w:tcW w:w="270" w:type="dxa"/>
          </w:tcPr>
          <w:p w14:paraId="02947D20" w14:textId="77777777" w:rsidR="006235BA" w:rsidRPr="006235BA" w:rsidRDefault="006235BA" w:rsidP="00AC5622">
            <w:pPr>
              <w:tabs>
                <w:tab w:val="decimal" w:pos="595"/>
              </w:tabs>
              <w:spacing w:after="0" w:line="24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1590E7A7" w14:textId="0BA92252" w:rsidR="006235BA" w:rsidRPr="006235BA" w:rsidRDefault="006235BA" w:rsidP="00AC5622">
            <w:pPr>
              <w:tabs>
                <w:tab w:val="left" w:pos="429"/>
              </w:tabs>
              <w:spacing w:after="0" w:line="240" w:lineRule="atLeast"/>
              <w:ind w:left="65" w:right="-292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6235BA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</w:tr>
      <w:tr w:rsidR="006235BA" w:rsidRPr="006235BA" w14:paraId="1AB9BF2E" w14:textId="77777777" w:rsidTr="00ED6CD2">
        <w:trPr>
          <w:trHeight w:val="40"/>
        </w:trPr>
        <w:tc>
          <w:tcPr>
            <w:tcW w:w="2610" w:type="dxa"/>
            <w:shd w:val="clear" w:color="auto" w:fill="auto"/>
          </w:tcPr>
          <w:p w14:paraId="279466CD" w14:textId="77777777" w:rsidR="006235BA" w:rsidRPr="00AC5622" w:rsidRDefault="006235BA" w:rsidP="00AC5622">
            <w:pPr>
              <w:spacing w:after="0" w:line="200" w:lineRule="exact"/>
              <w:ind w:left="-14" w:right="-90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270" w:type="dxa"/>
          </w:tcPr>
          <w:p w14:paraId="03389154" w14:textId="77777777" w:rsidR="006235BA" w:rsidRPr="00AC5622" w:rsidRDefault="006235BA" w:rsidP="00AC5622">
            <w:pPr>
              <w:spacing w:after="0" w:line="200" w:lineRule="exact"/>
              <w:ind w:left="-42" w:right="-90"/>
              <w:jc w:val="center"/>
              <w:rPr>
                <w:rFonts w:asciiTheme="majorBidi" w:eastAsia="MS Mincho" w:hAnsiTheme="majorBidi" w:cstheme="majorBidi"/>
                <w:i/>
                <w:iCs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2C2C089A" w14:textId="77777777" w:rsidR="006235BA" w:rsidRPr="00AC5622" w:rsidRDefault="006235BA" w:rsidP="00AC5622">
            <w:pPr>
              <w:tabs>
                <w:tab w:val="decimal" w:pos="595"/>
              </w:tabs>
              <w:spacing w:after="0" w:line="200" w:lineRule="exact"/>
              <w:ind w:left="-43" w:right="-86"/>
              <w:jc w:val="right"/>
              <w:rPr>
                <w:rFonts w:asciiTheme="majorBidi" w:eastAsia="MS Mincho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270" w:type="dxa"/>
          </w:tcPr>
          <w:p w14:paraId="3052C18F" w14:textId="77777777" w:rsidR="006235BA" w:rsidRPr="00AC5622" w:rsidRDefault="006235BA" w:rsidP="00AC5622">
            <w:pPr>
              <w:tabs>
                <w:tab w:val="decimal" w:pos="789"/>
              </w:tabs>
              <w:spacing w:after="0" w:line="200" w:lineRule="exact"/>
              <w:ind w:left="-43" w:right="-86"/>
              <w:jc w:val="right"/>
              <w:rPr>
                <w:rFonts w:asciiTheme="majorBidi" w:eastAsia="MS Mincho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  <w:shd w:val="clear" w:color="auto" w:fill="auto"/>
          </w:tcPr>
          <w:p w14:paraId="71D84B9C" w14:textId="77777777" w:rsidR="006235BA" w:rsidRPr="00AC5622" w:rsidRDefault="006235BA" w:rsidP="00AC5622">
            <w:pPr>
              <w:tabs>
                <w:tab w:val="decimal" w:pos="1154"/>
              </w:tabs>
              <w:spacing w:after="0" w:line="200" w:lineRule="exact"/>
              <w:ind w:left="-108"/>
              <w:jc w:val="right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11D99683" w14:textId="77777777" w:rsidR="006235BA" w:rsidRPr="00AC5622" w:rsidRDefault="006235BA" w:rsidP="00AC5622">
            <w:pPr>
              <w:tabs>
                <w:tab w:val="decimal" w:pos="595"/>
              </w:tabs>
              <w:spacing w:after="0" w:line="200" w:lineRule="exact"/>
              <w:ind w:left="-43" w:right="-86"/>
              <w:jc w:val="right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636FD65C" w14:textId="77777777" w:rsidR="006235BA" w:rsidRPr="00AC5622" w:rsidRDefault="006235BA" w:rsidP="00AC5622">
            <w:pPr>
              <w:spacing w:after="0" w:line="200" w:lineRule="exact"/>
              <w:ind w:left="-108"/>
              <w:jc w:val="right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</w:tcPr>
          <w:p w14:paraId="547F7F28" w14:textId="77777777" w:rsidR="006235BA" w:rsidRPr="00AC5622" w:rsidRDefault="006235BA" w:rsidP="00AC5622">
            <w:pPr>
              <w:tabs>
                <w:tab w:val="decimal" w:pos="595"/>
              </w:tabs>
              <w:spacing w:after="0" w:line="200" w:lineRule="exact"/>
              <w:ind w:left="-43" w:right="-86"/>
              <w:rPr>
                <w:rFonts w:asciiTheme="majorBidi" w:eastAsia="MS Mincho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990" w:type="dxa"/>
          </w:tcPr>
          <w:p w14:paraId="3A3E0569" w14:textId="77777777" w:rsidR="006235BA" w:rsidRPr="00AC5622" w:rsidRDefault="006235BA" w:rsidP="00AC5622">
            <w:pPr>
              <w:tabs>
                <w:tab w:val="decimal" w:pos="595"/>
              </w:tabs>
              <w:spacing w:after="0" w:line="200" w:lineRule="exact"/>
              <w:ind w:left="-43" w:right="-86"/>
              <w:rPr>
                <w:rFonts w:asciiTheme="majorBidi" w:eastAsia="MS Mincho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270" w:type="dxa"/>
          </w:tcPr>
          <w:p w14:paraId="78626BDA" w14:textId="77777777" w:rsidR="006235BA" w:rsidRPr="00AC5622" w:rsidRDefault="006235BA" w:rsidP="00AC5622">
            <w:pPr>
              <w:tabs>
                <w:tab w:val="decimal" w:pos="595"/>
              </w:tabs>
              <w:spacing w:after="0" w:line="200" w:lineRule="exact"/>
              <w:ind w:left="-43" w:right="-86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</w:tcPr>
          <w:p w14:paraId="72D07ACF" w14:textId="77777777" w:rsidR="006235BA" w:rsidRPr="00AC5622" w:rsidRDefault="006235BA" w:rsidP="00AC5622">
            <w:pPr>
              <w:tabs>
                <w:tab w:val="decimal" w:pos="595"/>
              </w:tabs>
              <w:spacing w:after="0" w:line="200" w:lineRule="exact"/>
              <w:ind w:left="-43" w:right="-86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</w:tr>
      <w:tr w:rsidR="006235BA" w:rsidRPr="006235BA" w14:paraId="1D2308F7" w14:textId="77777777" w:rsidTr="00ED6CD2">
        <w:trPr>
          <w:trHeight w:val="261"/>
        </w:trPr>
        <w:tc>
          <w:tcPr>
            <w:tcW w:w="2610" w:type="dxa"/>
            <w:shd w:val="clear" w:color="auto" w:fill="auto"/>
          </w:tcPr>
          <w:p w14:paraId="11A81B64" w14:textId="77777777" w:rsidR="006235BA" w:rsidRPr="006235BA" w:rsidRDefault="006235BA" w:rsidP="00AC5622">
            <w:pPr>
              <w:spacing w:after="0" w:line="240" w:lineRule="atLeast"/>
              <w:ind w:left="-14" w:right="-90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6"/>
                <w:szCs w:val="26"/>
                <w:lang w:val="en-GB" w:bidi="ar-SA"/>
              </w:rPr>
            </w:pPr>
            <w:r w:rsidRPr="006235BA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หนี้สินทางการเงิน</w:t>
            </w:r>
          </w:p>
        </w:tc>
        <w:tc>
          <w:tcPr>
            <w:tcW w:w="270" w:type="dxa"/>
          </w:tcPr>
          <w:p w14:paraId="792F7B94" w14:textId="77777777" w:rsidR="006235BA" w:rsidRPr="006235BA" w:rsidRDefault="006235BA" w:rsidP="00AC5622">
            <w:pPr>
              <w:spacing w:after="0" w:line="240" w:lineRule="atLeast"/>
              <w:ind w:left="-42" w:right="-90"/>
              <w:jc w:val="center"/>
              <w:rPr>
                <w:rFonts w:asciiTheme="majorBidi" w:eastAsia="MS Mincho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2DA4DC12" w14:textId="77777777" w:rsidR="006235BA" w:rsidRPr="006235BA" w:rsidRDefault="006235BA" w:rsidP="00AC5622">
            <w:pPr>
              <w:tabs>
                <w:tab w:val="decimal" w:pos="595"/>
              </w:tabs>
              <w:spacing w:after="0" w:line="240" w:lineRule="atLeast"/>
              <w:ind w:left="-43" w:right="-86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70" w:type="dxa"/>
          </w:tcPr>
          <w:p w14:paraId="289B6965" w14:textId="77777777" w:rsidR="006235BA" w:rsidRPr="006235BA" w:rsidRDefault="006235BA" w:rsidP="00AC5622">
            <w:pPr>
              <w:tabs>
                <w:tab w:val="decimal" w:pos="789"/>
              </w:tabs>
              <w:spacing w:after="0" w:line="240" w:lineRule="atLeast"/>
              <w:ind w:left="-43" w:right="-86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530" w:type="dxa"/>
            <w:shd w:val="clear" w:color="auto" w:fill="auto"/>
          </w:tcPr>
          <w:p w14:paraId="6D270CC6" w14:textId="77777777" w:rsidR="006235BA" w:rsidRPr="006235BA" w:rsidRDefault="006235BA" w:rsidP="00AC5622">
            <w:pPr>
              <w:tabs>
                <w:tab w:val="decimal" w:pos="1154"/>
              </w:tabs>
              <w:spacing w:after="0" w:line="240" w:lineRule="atLeast"/>
              <w:ind w:left="-108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0E21F3E8" w14:textId="77777777" w:rsidR="006235BA" w:rsidRPr="006235BA" w:rsidRDefault="006235BA" w:rsidP="00AC5622">
            <w:pPr>
              <w:tabs>
                <w:tab w:val="decimal" w:pos="595"/>
              </w:tabs>
              <w:spacing w:after="0" w:line="240" w:lineRule="atLeast"/>
              <w:ind w:left="-43" w:right="-86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4796B504" w14:textId="77777777" w:rsidR="006235BA" w:rsidRPr="006235BA" w:rsidRDefault="006235BA" w:rsidP="00AC5622">
            <w:pPr>
              <w:spacing w:after="0" w:line="240" w:lineRule="atLeast"/>
              <w:ind w:left="-108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7BAB3AF5" w14:textId="77777777" w:rsidR="006235BA" w:rsidRPr="006235BA" w:rsidRDefault="006235BA" w:rsidP="00AC5622">
            <w:pPr>
              <w:tabs>
                <w:tab w:val="decimal" w:pos="595"/>
              </w:tabs>
              <w:spacing w:after="0" w:line="240" w:lineRule="atLeast"/>
              <w:ind w:left="-43" w:right="-86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</w:tcPr>
          <w:p w14:paraId="7301C768" w14:textId="77777777" w:rsidR="006235BA" w:rsidRPr="006235BA" w:rsidRDefault="006235BA" w:rsidP="00AC5622">
            <w:pPr>
              <w:tabs>
                <w:tab w:val="decimal" w:pos="595"/>
              </w:tabs>
              <w:spacing w:after="0" w:line="240" w:lineRule="atLeast"/>
              <w:ind w:left="-43" w:right="-86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70" w:type="dxa"/>
          </w:tcPr>
          <w:p w14:paraId="264BCB1B" w14:textId="77777777" w:rsidR="006235BA" w:rsidRPr="006235BA" w:rsidRDefault="006235BA" w:rsidP="00AC5622">
            <w:pPr>
              <w:tabs>
                <w:tab w:val="decimal" w:pos="595"/>
              </w:tabs>
              <w:spacing w:after="0" w:line="240" w:lineRule="atLeast"/>
              <w:ind w:left="-43" w:right="-86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4BB9B0F" w14:textId="77777777" w:rsidR="006235BA" w:rsidRPr="006235BA" w:rsidRDefault="006235BA" w:rsidP="00AC5622">
            <w:pPr>
              <w:tabs>
                <w:tab w:val="decimal" w:pos="595"/>
              </w:tabs>
              <w:spacing w:after="0" w:line="240" w:lineRule="atLeast"/>
              <w:ind w:left="-43" w:right="-86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</w:tr>
      <w:tr w:rsidR="006235BA" w:rsidRPr="006235BA" w14:paraId="10558F9A" w14:textId="77777777" w:rsidTr="00ED6CD2">
        <w:trPr>
          <w:trHeight w:val="85"/>
        </w:trPr>
        <w:tc>
          <w:tcPr>
            <w:tcW w:w="2610" w:type="dxa"/>
            <w:shd w:val="clear" w:color="auto" w:fill="auto"/>
          </w:tcPr>
          <w:p w14:paraId="641BB4DC" w14:textId="77777777" w:rsidR="006235BA" w:rsidRPr="006235BA" w:rsidRDefault="006235BA" w:rsidP="00AC5622">
            <w:pPr>
              <w:spacing w:after="0" w:line="240" w:lineRule="atLeast"/>
              <w:ind w:left="-14" w:right="-90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/>
              </w:rPr>
            </w:pPr>
            <w:r w:rsidRPr="006235BA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/>
              </w:rPr>
              <w:t>เงินกู้ยืมระยะยาว</w:t>
            </w:r>
          </w:p>
        </w:tc>
        <w:tc>
          <w:tcPr>
            <w:tcW w:w="270" w:type="dxa"/>
          </w:tcPr>
          <w:p w14:paraId="15F6408E" w14:textId="77777777" w:rsidR="006235BA" w:rsidRPr="006235BA" w:rsidRDefault="006235BA" w:rsidP="00AC5622">
            <w:pPr>
              <w:spacing w:after="0" w:line="240" w:lineRule="atLeast"/>
              <w:ind w:left="-42" w:right="-90"/>
              <w:jc w:val="center"/>
              <w:rPr>
                <w:rFonts w:asciiTheme="majorBidi" w:eastAsia="MS Mincho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231738E4" w14:textId="77777777" w:rsidR="006235BA" w:rsidRPr="006235BA" w:rsidRDefault="006235BA" w:rsidP="00AC5622">
            <w:pPr>
              <w:tabs>
                <w:tab w:val="decimal" w:pos="1060"/>
              </w:tabs>
              <w:spacing w:after="0" w:line="240" w:lineRule="atLeast"/>
              <w:ind w:left="-43"/>
              <w:rPr>
                <w:rFonts w:asciiTheme="majorBidi" w:eastAsia="MS Mincho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270" w:type="dxa"/>
          </w:tcPr>
          <w:p w14:paraId="4CEE4A3C" w14:textId="77777777" w:rsidR="006235BA" w:rsidRPr="006235BA" w:rsidRDefault="006235BA" w:rsidP="00AC5622">
            <w:pPr>
              <w:tabs>
                <w:tab w:val="decimal" w:pos="1040"/>
              </w:tabs>
              <w:spacing w:after="0" w:line="240" w:lineRule="atLeast"/>
              <w:ind w:left="-43" w:right="-86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530" w:type="dxa"/>
            <w:shd w:val="clear" w:color="auto" w:fill="auto"/>
          </w:tcPr>
          <w:p w14:paraId="6CA2BD9B" w14:textId="77777777" w:rsidR="006235BA" w:rsidRPr="006235BA" w:rsidRDefault="006235BA" w:rsidP="00AC5622">
            <w:pPr>
              <w:spacing w:after="0" w:line="240" w:lineRule="atLeast"/>
              <w:ind w:left="-108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3A50CD08" w14:textId="77777777" w:rsidR="006235BA" w:rsidRPr="006235BA" w:rsidRDefault="006235BA" w:rsidP="00AC5622">
            <w:pPr>
              <w:tabs>
                <w:tab w:val="decimal" w:pos="595"/>
              </w:tabs>
              <w:spacing w:after="0" w:line="240" w:lineRule="atLeast"/>
              <w:ind w:left="-43" w:right="-86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48D69122" w14:textId="77777777" w:rsidR="006235BA" w:rsidRPr="006235BA" w:rsidRDefault="006235BA" w:rsidP="00AC5622">
            <w:pPr>
              <w:spacing w:after="0" w:line="240" w:lineRule="atLeast"/>
              <w:ind w:left="-108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6A8AAE66" w14:textId="77777777" w:rsidR="006235BA" w:rsidRPr="006235BA" w:rsidRDefault="006235BA" w:rsidP="00AC5622">
            <w:pPr>
              <w:tabs>
                <w:tab w:val="decimal" w:pos="595"/>
              </w:tabs>
              <w:spacing w:after="0" w:line="240" w:lineRule="atLeast"/>
              <w:ind w:left="-43" w:right="-86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</w:tcPr>
          <w:p w14:paraId="65517238" w14:textId="77777777" w:rsidR="006235BA" w:rsidRPr="006235BA" w:rsidRDefault="006235BA" w:rsidP="00AC5622">
            <w:pPr>
              <w:tabs>
                <w:tab w:val="decimal" w:pos="880"/>
              </w:tabs>
              <w:spacing w:after="0" w:line="240" w:lineRule="atLeast"/>
              <w:ind w:left="-108" w:right="-76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70" w:type="dxa"/>
            <w:shd w:val="clear" w:color="auto" w:fill="auto"/>
          </w:tcPr>
          <w:p w14:paraId="0097AF28" w14:textId="77777777" w:rsidR="006235BA" w:rsidRPr="006235BA" w:rsidRDefault="006235BA" w:rsidP="00AC5622">
            <w:pPr>
              <w:tabs>
                <w:tab w:val="decimal" w:pos="880"/>
              </w:tabs>
              <w:spacing w:after="0" w:line="240" w:lineRule="atLeast"/>
              <w:ind w:left="-43" w:right="-86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562738B8" w14:textId="77777777" w:rsidR="006235BA" w:rsidRPr="006235BA" w:rsidRDefault="006235BA" w:rsidP="00AC5622">
            <w:pPr>
              <w:tabs>
                <w:tab w:val="decimal" w:pos="880"/>
              </w:tabs>
              <w:spacing w:after="0" w:line="240" w:lineRule="atLeast"/>
              <w:ind w:left="-43" w:right="166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</w:tr>
      <w:tr w:rsidR="006235BA" w:rsidRPr="006235BA" w14:paraId="479868EF" w14:textId="77777777" w:rsidTr="00ED6CD2">
        <w:trPr>
          <w:trHeight w:val="85"/>
        </w:trPr>
        <w:tc>
          <w:tcPr>
            <w:tcW w:w="2610" w:type="dxa"/>
            <w:shd w:val="clear" w:color="auto" w:fill="auto"/>
          </w:tcPr>
          <w:p w14:paraId="3D72C416" w14:textId="77777777" w:rsidR="006235BA" w:rsidRPr="006235BA" w:rsidRDefault="006235BA" w:rsidP="00AC5622">
            <w:pPr>
              <w:pStyle w:val="ListParagraph"/>
              <w:numPr>
                <w:ilvl w:val="2"/>
                <w:numId w:val="46"/>
              </w:numPr>
              <w:spacing w:line="240" w:lineRule="atLeast"/>
              <w:ind w:left="251" w:right="-14" w:hanging="180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6235BA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สถาบันการเงิน</w:t>
            </w:r>
          </w:p>
        </w:tc>
        <w:tc>
          <w:tcPr>
            <w:tcW w:w="270" w:type="dxa"/>
          </w:tcPr>
          <w:p w14:paraId="76D96238" w14:textId="77777777" w:rsidR="006235BA" w:rsidRPr="006235BA" w:rsidRDefault="006235BA" w:rsidP="00AC5622">
            <w:pPr>
              <w:spacing w:after="0" w:line="240" w:lineRule="atLeast"/>
              <w:ind w:left="-42" w:right="-90"/>
              <w:jc w:val="center"/>
              <w:rPr>
                <w:rFonts w:asciiTheme="majorBidi" w:eastAsia="MS Mincho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0C9A0392" w14:textId="71133884" w:rsidR="006235BA" w:rsidRPr="006235BA" w:rsidRDefault="006235BA" w:rsidP="00AC5622">
            <w:pPr>
              <w:spacing w:after="0" w:line="240" w:lineRule="atLeast"/>
              <w:ind w:left="65" w:right="-284"/>
              <w:jc w:val="center"/>
              <w:rPr>
                <w:rFonts w:asciiTheme="majorBidi" w:eastAsia="MS Mincho" w:hAnsiTheme="majorBidi" w:cstheme="majorBidi"/>
                <w:sz w:val="26"/>
                <w:szCs w:val="26"/>
                <w:lang w:val="en-GB"/>
              </w:rPr>
            </w:pPr>
            <w:r w:rsidRPr="006235BA">
              <w:rPr>
                <w:rFonts w:asciiTheme="majorBidi" w:eastAsia="MS Mincho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270" w:type="dxa"/>
          </w:tcPr>
          <w:p w14:paraId="0B87AA05" w14:textId="77777777" w:rsidR="006235BA" w:rsidRPr="006235BA" w:rsidRDefault="006235BA" w:rsidP="00AC5622">
            <w:pPr>
              <w:tabs>
                <w:tab w:val="decimal" w:pos="1040"/>
              </w:tabs>
              <w:spacing w:after="0" w:line="240" w:lineRule="atLeast"/>
              <w:ind w:left="-43" w:right="-86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530" w:type="dxa"/>
            <w:shd w:val="clear" w:color="auto" w:fill="auto"/>
          </w:tcPr>
          <w:p w14:paraId="6E923B35" w14:textId="44157C13" w:rsidR="006235BA" w:rsidRPr="006235BA" w:rsidRDefault="006235BA" w:rsidP="00AC5622">
            <w:pPr>
              <w:tabs>
                <w:tab w:val="left" w:pos="704"/>
              </w:tabs>
              <w:spacing w:after="0" w:line="240" w:lineRule="atLeast"/>
              <w:ind w:left="-108" w:right="-20"/>
              <w:jc w:val="right"/>
              <w:rPr>
                <w:rFonts w:ascii="Angsana New" w:eastAsia="MS Mincho" w:hAnsi="Angsana New" w:cs="Angsana New"/>
                <w:sz w:val="26"/>
                <w:szCs w:val="26"/>
                <w:lang w:val="en-GB" w:bidi="ar-SA"/>
              </w:rPr>
            </w:pPr>
            <w:r w:rsidRPr="006235BA">
              <w:rPr>
                <w:rFonts w:asciiTheme="majorBidi" w:eastAsia="Times New Roman" w:hAnsiTheme="majorBidi" w:cstheme="majorBidi"/>
                <w:sz w:val="26"/>
                <w:szCs w:val="26"/>
              </w:rPr>
              <w:t>(3,726,924)</w:t>
            </w:r>
          </w:p>
        </w:tc>
        <w:tc>
          <w:tcPr>
            <w:tcW w:w="270" w:type="dxa"/>
            <w:shd w:val="clear" w:color="auto" w:fill="auto"/>
          </w:tcPr>
          <w:p w14:paraId="7AF665B3" w14:textId="77777777" w:rsidR="006235BA" w:rsidRPr="006235BA" w:rsidRDefault="006235BA" w:rsidP="00AC5622">
            <w:pPr>
              <w:tabs>
                <w:tab w:val="decimal" w:pos="595"/>
              </w:tabs>
              <w:spacing w:after="0" w:line="240" w:lineRule="atLeast"/>
              <w:ind w:left="-43" w:right="-86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59A87132" w14:textId="18A23CFC" w:rsidR="006235BA" w:rsidRPr="006235BA" w:rsidRDefault="006235BA" w:rsidP="00AC5622">
            <w:pPr>
              <w:tabs>
                <w:tab w:val="left" w:pos="704"/>
              </w:tabs>
              <w:spacing w:after="0" w:line="240" w:lineRule="atLeast"/>
              <w:ind w:left="-108" w:right="-17"/>
              <w:jc w:val="right"/>
              <w:rPr>
                <w:rFonts w:ascii="Angsana New" w:eastAsia="MS Mincho" w:hAnsi="Angsana New" w:cs="Angsana New"/>
                <w:sz w:val="26"/>
                <w:szCs w:val="26"/>
                <w:lang w:val="en-GB" w:bidi="ar-SA"/>
              </w:rPr>
            </w:pPr>
            <w:r w:rsidRPr="006235BA">
              <w:rPr>
                <w:rFonts w:asciiTheme="majorBidi" w:eastAsia="Times New Roman" w:hAnsiTheme="majorBidi" w:cstheme="majorBidi"/>
                <w:sz w:val="26"/>
                <w:szCs w:val="26"/>
              </w:rPr>
              <w:t>(3,726,924)</w:t>
            </w:r>
          </w:p>
        </w:tc>
        <w:tc>
          <w:tcPr>
            <w:tcW w:w="270" w:type="dxa"/>
          </w:tcPr>
          <w:p w14:paraId="2E0B7E08" w14:textId="77777777" w:rsidR="006235BA" w:rsidRPr="006235BA" w:rsidRDefault="006235BA" w:rsidP="00AC5622">
            <w:pPr>
              <w:tabs>
                <w:tab w:val="decimal" w:pos="595"/>
              </w:tabs>
              <w:spacing w:after="0" w:line="240" w:lineRule="atLeast"/>
              <w:ind w:left="-43" w:right="-86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</w:tcPr>
          <w:p w14:paraId="09EEBDD8" w14:textId="685F0ABE" w:rsidR="006235BA" w:rsidRPr="006235BA" w:rsidRDefault="006235BA" w:rsidP="00AC5622">
            <w:pPr>
              <w:spacing w:after="0" w:line="240" w:lineRule="atLeast"/>
              <w:ind w:left="66" w:right="-199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6235BA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6F5BF24" w14:textId="77777777" w:rsidR="006235BA" w:rsidRPr="006235BA" w:rsidRDefault="006235BA" w:rsidP="00AC5622">
            <w:pPr>
              <w:tabs>
                <w:tab w:val="decimal" w:pos="880"/>
              </w:tabs>
              <w:spacing w:after="0" w:line="240" w:lineRule="atLeast"/>
              <w:ind w:left="-43" w:right="-86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3CB2A058" w14:textId="0A62132E" w:rsidR="006235BA" w:rsidRPr="006235BA" w:rsidRDefault="006235BA" w:rsidP="00AC5622">
            <w:pPr>
              <w:spacing w:after="0" w:line="240" w:lineRule="atLeast"/>
              <w:ind w:left="-108" w:right="-32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6235BA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(</w:t>
            </w:r>
            <w:r w:rsidRPr="006235BA">
              <w:rPr>
                <w:rFonts w:asciiTheme="majorBidi" w:eastAsia="Times New Roman" w:hAnsiTheme="majorBidi" w:cstheme="majorBidi"/>
                <w:sz w:val="26"/>
                <w:szCs w:val="26"/>
              </w:rPr>
              <w:t>3,723,570</w:t>
            </w:r>
            <w:r w:rsidRPr="006235BA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)</w:t>
            </w:r>
          </w:p>
        </w:tc>
      </w:tr>
      <w:tr w:rsidR="006235BA" w:rsidRPr="006235BA" w14:paraId="63EAF973" w14:textId="77777777" w:rsidTr="00ED6CD2">
        <w:trPr>
          <w:trHeight w:val="261"/>
        </w:trPr>
        <w:tc>
          <w:tcPr>
            <w:tcW w:w="2610" w:type="dxa"/>
            <w:shd w:val="clear" w:color="auto" w:fill="auto"/>
          </w:tcPr>
          <w:p w14:paraId="3CFE61CE" w14:textId="77777777" w:rsidR="006235BA" w:rsidRPr="006235BA" w:rsidRDefault="006235BA" w:rsidP="00AC5622">
            <w:pPr>
              <w:pStyle w:val="ListParagraph"/>
              <w:numPr>
                <w:ilvl w:val="2"/>
                <w:numId w:val="46"/>
              </w:numPr>
              <w:spacing w:line="240" w:lineRule="atLeast"/>
              <w:ind w:left="251" w:right="-14" w:hanging="18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6235BA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บริษัทใหญ่</w:t>
            </w:r>
          </w:p>
        </w:tc>
        <w:tc>
          <w:tcPr>
            <w:tcW w:w="270" w:type="dxa"/>
          </w:tcPr>
          <w:p w14:paraId="05FAF288" w14:textId="77777777" w:rsidR="006235BA" w:rsidRPr="006235BA" w:rsidRDefault="006235BA" w:rsidP="00AC5622">
            <w:pPr>
              <w:spacing w:after="0" w:line="240" w:lineRule="atLeast"/>
              <w:ind w:left="-42" w:right="-90"/>
              <w:jc w:val="center"/>
              <w:rPr>
                <w:rFonts w:asciiTheme="majorBidi" w:eastAsia="MS Mincho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073704F4" w14:textId="5F557B0F" w:rsidR="006235BA" w:rsidRPr="006235BA" w:rsidRDefault="006235BA" w:rsidP="00AC5622">
            <w:pPr>
              <w:spacing w:after="0" w:line="240" w:lineRule="atLeast"/>
              <w:ind w:left="65" w:right="-284"/>
              <w:jc w:val="center"/>
              <w:rPr>
                <w:rFonts w:asciiTheme="majorBidi" w:eastAsia="MS Mincho" w:hAnsiTheme="majorBidi" w:cstheme="majorBidi"/>
                <w:sz w:val="26"/>
                <w:szCs w:val="26"/>
                <w:lang w:val="en-GB"/>
              </w:rPr>
            </w:pPr>
            <w:r w:rsidRPr="006235BA">
              <w:rPr>
                <w:rFonts w:asciiTheme="majorBidi" w:eastAsia="MS Mincho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270" w:type="dxa"/>
          </w:tcPr>
          <w:p w14:paraId="64C5CB4C" w14:textId="77777777" w:rsidR="006235BA" w:rsidRPr="006235BA" w:rsidRDefault="006235BA" w:rsidP="00AC5622">
            <w:pPr>
              <w:tabs>
                <w:tab w:val="decimal" w:pos="1040"/>
              </w:tabs>
              <w:spacing w:after="0" w:line="240" w:lineRule="atLeast"/>
              <w:ind w:left="-43" w:right="-86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530" w:type="dxa"/>
            <w:shd w:val="clear" w:color="auto" w:fill="auto"/>
          </w:tcPr>
          <w:p w14:paraId="13150777" w14:textId="69EB7CE5" w:rsidR="006235BA" w:rsidRPr="006235BA" w:rsidRDefault="006235BA" w:rsidP="00AC5622">
            <w:pPr>
              <w:tabs>
                <w:tab w:val="left" w:pos="704"/>
              </w:tabs>
              <w:spacing w:after="0" w:line="240" w:lineRule="atLeast"/>
              <w:ind w:left="-108" w:right="-20"/>
              <w:jc w:val="right"/>
              <w:rPr>
                <w:rFonts w:ascii="Angsana New" w:eastAsia="MS Mincho" w:hAnsi="Angsana New" w:cs="Angsana New"/>
                <w:sz w:val="26"/>
                <w:szCs w:val="26"/>
                <w:lang w:val="en-GB" w:bidi="ar-SA"/>
              </w:rPr>
            </w:pPr>
            <w:r w:rsidRPr="006235BA">
              <w:rPr>
                <w:rFonts w:asciiTheme="majorBidi" w:eastAsia="Times New Roman" w:hAnsiTheme="majorBidi" w:cstheme="majorBidi"/>
                <w:sz w:val="26"/>
                <w:szCs w:val="26"/>
              </w:rPr>
              <w:t>(101,173)</w:t>
            </w:r>
          </w:p>
        </w:tc>
        <w:tc>
          <w:tcPr>
            <w:tcW w:w="270" w:type="dxa"/>
            <w:shd w:val="clear" w:color="auto" w:fill="auto"/>
          </w:tcPr>
          <w:p w14:paraId="28CC2671" w14:textId="77777777" w:rsidR="006235BA" w:rsidRPr="006235BA" w:rsidRDefault="006235BA" w:rsidP="00AC5622">
            <w:pPr>
              <w:tabs>
                <w:tab w:val="decimal" w:pos="595"/>
              </w:tabs>
              <w:spacing w:after="0" w:line="240" w:lineRule="atLeast"/>
              <w:ind w:left="-43" w:right="-86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3AEB7818" w14:textId="07D4539C" w:rsidR="006235BA" w:rsidRPr="006235BA" w:rsidRDefault="006235BA" w:rsidP="00AC5622">
            <w:pPr>
              <w:tabs>
                <w:tab w:val="left" w:pos="704"/>
              </w:tabs>
              <w:spacing w:after="0" w:line="240" w:lineRule="atLeast"/>
              <w:ind w:left="-108" w:right="-17"/>
              <w:jc w:val="right"/>
              <w:rPr>
                <w:rFonts w:ascii="Angsana New" w:eastAsia="MS Mincho" w:hAnsi="Angsana New" w:cs="Angsana New"/>
                <w:sz w:val="26"/>
                <w:szCs w:val="26"/>
                <w:lang w:val="en-GB" w:bidi="ar-SA"/>
              </w:rPr>
            </w:pPr>
            <w:r w:rsidRPr="006235BA">
              <w:rPr>
                <w:rFonts w:asciiTheme="majorBidi" w:eastAsia="Times New Roman" w:hAnsiTheme="majorBidi" w:cstheme="majorBidi"/>
                <w:sz w:val="26"/>
                <w:szCs w:val="26"/>
              </w:rPr>
              <w:t>(101,173)</w:t>
            </w:r>
          </w:p>
        </w:tc>
        <w:tc>
          <w:tcPr>
            <w:tcW w:w="270" w:type="dxa"/>
          </w:tcPr>
          <w:p w14:paraId="766B0FA6" w14:textId="77777777" w:rsidR="006235BA" w:rsidRPr="006235BA" w:rsidRDefault="006235BA" w:rsidP="00AC5622">
            <w:pPr>
              <w:tabs>
                <w:tab w:val="decimal" w:pos="595"/>
                <w:tab w:val="decimal" w:pos="965"/>
              </w:tabs>
              <w:spacing w:after="0" w:line="240" w:lineRule="atLeast"/>
              <w:ind w:left="-43" w:right="-86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</w:tcPr>
          <w:p w14:paraId="044458D5" w14:textId="28CE13B3" w:rsidR="006235BA" w:rsidRPr="006235BA" w:rsidRDefault="006235BA" w:rsidP="00AC5622">
            <w:pPr>
              <w:spacing w:after="0" w:line="240" w:lineRule="atLeast"/>
              <w:ind w:left="66" w:right="-199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6235BA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D108ADE" w14:textId="77777777" w:rsidR="006235BA" w:rsidRPr="006235BA" w:rsidRDefault="006235BA" w:rsidP="00AC5622">
            <w:pPr>
              <w:tabs>
                <w:tab w:val="decimal" w:pos="880"/>
              </w:tabs>
              <w:spacing w:after="0" w:line="240" w:lineRule="atLeast"/>
              <w:ind w:left="-43" w:right="-86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</w:tcPr>
          <w:p w14:paraId="0EAC35ED" w14:textId="33A0A39A" w:rsidR="006235BA" w:rsidRPr="006235BA" w:rsidRDefault="006235BA" w:rsidP="00AC5622">
            <w:pPr>
              <w:spacing w:after="0" w:line="240" w:lineRule="atLeast"/>
              <w:ind w:left="-108" w:right="-32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6235BA">
              <w:rPr>
                <w:rFonts w:asciiTheme="majorBidi" w:eastAsia="Times New Roman" w:hAnsiTheme="majorBidi" w:cstheme="majorBidi"/>
                <w:sz w:val="26"/>
                <w:szCs w:val="26"/>
              </w:rPr>
              <w:t>(100,501)</w:t>
            </w:r>
          </w:p>
        </w:tc>
      </w:tr>
      <w:tr w:rsidR="006235BA" w:rsidRPr="006235BA" w14:paraId="4B69089A" w14:textId="77777777" w:rsidTr="00ED6CD2">
        <w:trPr>
          <w:trHeight w:val="261"/>
        </w:trPr>
        <w:tc>
          <w:tcPr>
            <w:tcW w:w="2610" w:type="dxa"/>
            <w:shd w:val="clear" w:color="auto" w:fill="auto"/>
          </w:tcPr>
          <w:p w14:paraId="4870A0B8" w14:textId="68AEC658" w:rsidR="006235BA" w:rsidRPr="006235BA" w:rsidRDefault="006235BA" w:rsidP="00AC5622">
            <w:pPr>
              <w:spacing w:after="0" w:line="240" w:lineRule="atLeast"/>
              <w:ind w:left="-14" w:right="-9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6235BA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/>
              </w:rPr>
              <w:t>หนี้สิน</w:t>
            </w:r>
            <w:r w:rsidRPr="006235BA">
              <w:rPr>
                <w:rFonts w:asciiTheme="majorBidi" w:eastAsia="Times New Roman" w:hAnsiTheme="majorBidi" w:cstheme="majorBidi" w:hint="cs"/>
                <w:sz w:val="26"/>
                <w:szCs w:val="26"/>
                <w:cs/>
                <w:lang w:val="en-GB"/>
              </w:rPr>
              <w:t>ตามสัญญาเช่า</w:t>
            </w:r>
          </w:p>
        </w:tc>
        <w:tc>
          <w:tcPr>
            <w:tcW w:w="270" w:type="dxa"/>
          </w:tcPr>
          <w:p w14:paraId="23D29AEC" w14:textId="77777777" w:rsidR="006235BA" w:rsidRPr="006235BA" w:rsidRDefault="006235BA" w:rsidP="00AC5622">
            <w:pPr>
              <w:spacing w:after="0" w:line="240" w:lineRule="atLeast"/>
              <w:ind w:left="-14" w:right="-90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170" w:type="dxa"/>
          </w:tcPr>
          <w:p w14:paraId="618E0EAC" w14:textId="79C853B7" w:rsidR="006235BA" w:rsidRPr="006235BA" w:rsidRDefault="006235BA" w:rsidP="00AC5622">
            <w:pPr>
              <w:spacing w:after="0" w:line="240" w:lineRule="atLeast"/>
              <w:ind w:left="65" w:right="-284"/>
              <w:jc w:val="center"/>
              <w:rPr>
                <w:rFonts w:asciiTheme="majorBidi" w:eastAsia="MS Mincho" w:hAnsiTheme="majorBidi" w:cstheme="majorBidi"/>
                <w:sz w:val="26"/>
                <w:szCs w:val="26"/>
                <w:lang w:val="en-GB"/>
              </w:rPr>
            </w:pPr>
            <w:r w:rsidRPr="006235BA">
              <w:rPr>
                <w:rFonts w:asciiTheme="majorBidi" w:eastAsia="MS Mincho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270" w:type="dxa"/>
          </w:tcPr>
          <w:p w14:paraId="21D5CC81" w14:textId="77777777" w:rsidR="006235BA" w:rsidRPr="006235BA" w:rsidRDefault="006235BA" w:rsidP="00AC5622">
            <w:pPr>
              <w:tabs>
                <w:tab w:val="decimal" w:pos="1040"/>
              </w:tabs>
              <w:spacing w:after="0" w:line="240" w:lineRule="atLeast"/>
              <w:ind w:left="-14" w:right="-86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530" w:type="dxa"/>
            <w:shd w:val="clear" w:color="auto" w:fill="auto"/>
          </w:tcPr>
          <w:p w14:paraId="2213398C" w14:textId="15408539" w:rsidR="006235BA" w:rsidRPr="006235BA" w:rsidRDefault="006235BA" w:rsidP="00AC5622">
            <w:pPr>
              <w:spacing w:after="0" w:line="240" w:lineRule="atLeast"/>
              <w:ind w:left="-14" w:right="-20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GB"/>
              </w:rPr>
            </w:pPr>
            <w:r w:rsidRPr="006235BA">
              <w:rPr>
                <w:rFonts w:asciiTheme="majorBidi" w:eastAsia="Times New Roman" w:hAnsiTheme="majorBidi" w:cstheme="majorBidi"/>
                <w:sz w:val="26"/>
                <w:szCs w:val="26"/>
              </w:rPr>
              <w:t>(4,697,371)</w:t>
            </w:r>
          </w:p>
        </w:tc>
        <w:tc>
          <w:tcPr>
            <w:tcW w:w="270" w:type="dxa"/>
            <w:shd w:val="clear" w:color="auto" w:fill="auto"/>
          </w:tcPr>
          <w:p w14:paraId="56936AAD" w14:textId="77777777" w:rsidR="006235BA" w:rsidRPr="006235BA" w:rsidRDefault="006235BA" w:rsidP="00AC5622">
            <w:pPr>
              <w:tabs>
                <w:tab w:val="decimal" w:pos="595"/>
              </w:tabs>
              <w:spacing w:after="0" w:line="240" w:lineRule="atLeast"/>
              <w:ind w:left="-14" w:right="-86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70705F3D" w14:textId="6743AB5B" w:rsidR="006235BA" w:rsidRPr="006235BA" w:rsidRDefault="006235BA" w:rsidP="00AC5622">
            <w:pPr>
              <w:spacing w:after="0" w:line="240" w:lineRule="atLeast"/>
              <w:ind w:left="-14" w:right="-17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GB"/>
              </w:rPr>
            </w:pPr>
            <w:r w:rsidRPr="006235BA">
              <w:rPr>
                <w:rFonts w:asciiTheme="majorBidi" w:eastAsia="Times New Roman" w:hAnsiTheme="majorBidi" w:cstheme="majorBidi"/>
                <w:sz w:val="26"/>
                <w:szCs w:val="26"/>
              </w:rPr>
              <w:t>(4,697,371)</w:t>
            </w:r>
          </w:p>
        </w:tc>
        <w:tc>
          <w:tcPr>
            <w:tcW w:w="270" w:type="dxa"/>
          </w:tcPr>
          <w:p w14:paraId="220292AF" w14:textId="77777777" w:rsidR="006235BA" w:rsidRPr="006235BA" w:rsidRDefault="006235BA" w:rsidP="00AC5622">
            <w:pPr>
              <w:tabs>
                <w:tab w:val="decimal" w:pos="595"/>
                <w:tab w:val="decimal" w:pos="965"/>
              </w:tabs>
              <w:spacing w:after="0" w:line="240" w:lineRule="atLeast"/>
              <w:ind w:left="-14" w:right="-86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990" w:type="dxa"/>
          </w:tcPr>
          <w:p w14:paraId="57C2103A" w14:textId="2A119F1F" w:rsidR="006235BA" w:rsidRPr="006235BA" w:rsidRDefault="006235BA" w:rsidP="00AC5622">
            <w:pPr>
              <w:spacing w:after="0" w:line="240" w:lineRule="atLeast"/>
              <w:ind w:left="-14" w:right="-290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/>
              </w:rPr>
            </w:pPr>
            <w:r w:rsidRPr="006235BA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AF553F1" w14:textId="77777777" w:rsidR="006235BA" w:rsidRPr="006235BA" w:rsidRDefault="006235BA" w:rsidP="00AC5622">
            <w:pPr>
              <w:tabs>
                <w:tab w:val="decimal" w:pos="880"/>
              </w:tabs>
              <w:spacing w:after="0" w:line="240" w:lineRule="atLeast"/>
              <w:ind w:left="-14" w:right="-86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</w:tcPr>
          <w:p w14:paraId="40A21A58" w14:textId="011232AB" w:rsidR="006235BA" w:rsidRPr="006235BA" w:rsidRDefault="006235BA" w:rsidP="00AC5622">
            <w:pPr>
              <w:spacing w:after="0" w:line="240" w:lineRule="atLeast"/>
              <w:ind w:left="-108" w:right="-32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GB"/>
              </w:rPr>
            </w:pPr>
            <w:r w:rsidRPr="006235BA">
              <w:rPr>
                <w:rFonts w:asciiTheme="majorBidi" w:eastAsia="Times New Roman" w:hAnsiTheme="majorBidi" w:cstheme="majorBidi"/>
                <w:sz w:val="26"/>
                <w:szCs w:val="26"/>
              </w:rPr>
              <w:t>(4,697,371)</w:t>
            </w:r>
          </w:p>
        </w:tc>
      </w:tr>
      <w:tr w:rsidR="006235BA" w:rsidRPr="006235BA" w14:paraId="373A6BF0" w14:textId="77777777" w:rsidTr="00ED6CD2">
        <w:trPr>
          <w:trHeight w:val="261"/>
        </w:trPr>
        <w:tc>
          <w:tcPr>
            <w:tcW w:w="2610" w:type="dxa"/>
            <w:shd w:val="clear" w:color="auto" w:fill="auto"/>
          </w:tcPr>
          <w:p w14:paraId="4FD77159" w14:textId="77777777" w:rsidR="006235BA" w:rsidRPr="006235BA" w:rsidRDefault="006235BA" w:rsidP="00AC5622">
            <w:pPr>
              <w:spacing w:after="0" w:line="240" w:lineRule="atLeast"/>
              <w:ind w:right="-9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</w:pPr>
            <w:r w:rsidRPr="006235BA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  <w:t>รวมหนี้สินทางการเงิน</w:t>
            </w:r>
          </w:p>
        </w:tc>
        <w:tc>
          <w:tcPr>
            <w:tcW w:w="270" w:type="dxa"/>
          </w:tcPr>
          <w:p w14:paraId="17243528" w14:textId="77777777" w:rsidR="006235BA" w:rsidRPr="006235BA" w:rsidRDefault="006235BA" w:rsidP="00AC5622">
            <w:pPr>
              <w:spacing w:after="0" w:line="240" w:lineRule="atLeast"/>
              <w:ind w:left="-42" w:right="-90"/>
              <w:jc w:val="center"/>
              <w:rPr>
                <w:rFonts w:asciiTheme="majorBidi" w:eastAsia="MS Mincho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3180EE1" w14:textId="2B3257D7" w:rsidR="006235BA" w:rsidRPr="006235BA" w:rsidRDefault="006235BA" w:rsidP="00AC5622">
            <w:pPr>
              <w:spacing w:after="0" w:line="240" w:lineRule="atLeast"/>
              <w:ind w:left="65" w:right="-284"/>
              <w:jc w:val="center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/>
              </w:rPr>
            </w:pPr>
            <w:r w:rsidRPr="006235BA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/>
              </w:rPr>
              <w:t>-</w:t>
            </w:r>
          </w:p>
        </w:tc>
        <w:tc>
          <w:tcPr>
            <w:tcW w:w="270" w:type="dxa"/>
          </w:tcPr>
          <w:p w14:paraId="2CFFB54A" w14:textId="77777777" w:rsidR="006235BA" w:rsidRPr="006235BA" w:rsidRDefault="006235BA" w:rsidP="00AC5622">
            <w:pPr>
              <w:tabs>
                <w:tab w:val="decimal" w:pos="1040"/>
              </w:tabs>
              <w:spacing w:after="0" w:line="240" w:lineRule="atLeast"/>
              <w:ind w:left="-43" w:right="-86"/>
              <w:jc w:val="right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8DAB2C5" w14:textId="286776A2" w:rsidR="006235BA" w:rsidRPr="006235BA" w:rsidRDefault="006235BA" w:rsidP="00AC5622">
            <w:pPr>
              <w:tabs>
                <w:tab w:val="left" w:pos="704"/>
              </w:tabs>
              <w:spacing w:after="0" w:line="240" w:lineRule="atLeast"/>
              <w:ind w:left="-108" w:right="-20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6235BA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(8,525,468)</w:t>
            </w:r>
          </w:p>
        </w:tc>
        <w:tc>
          <w:tcPr>
            <w:tcW w:w="270" w:type="dxa"/>
            <w:shd w:val="clear" w:color="auto" w:fill="auto"/>
          </w:tcPr>
          <w:p w14:paraId="29091612" w14:textId="77777777" w:rsidR="006235BA" w:rsidRPr="006235BA" w:rsidRDefault="006235BA" w:rsidP="00AC5622">
            <w:pPr>
              <w:tabs>
                <w:tab w:val="decimal" w:pos="595"/>
              </w:tabs>
              <w:spacing w:after="0" w:line="240" w:lineRule="atLeast"/>
              <w:ind w:left="-43" w:right="-86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CA07698" w14:textId="1B03746C" w:rsidR="006235BA" w:rsidRPr="006235BA" w:rsidRDefault="006235BA" w:rsidP="00AC5622">
            <w:pPr>
              <w:tabs>
                <w:tab w:val="left" w:pos="704"/>
              </w:tabs>
              <w:spacing w:after="0" w:line="240" w:lineRule="atLeast"/>
              <w:ind w:left="-108" w:right="-17"/>
              <w:jc w:val="right"/>
              <w:rPr>
                <w:rFonts w:ascii="Angsana New" w:eastAsia="MS Mincho" w:hAnsi="Angsana New" w:cs="Angsana New"/>
                <w:b/>
                <w:bCs/>
                <w:sz w:val="26"/>
                <w:szCs w:val="26"/>
                <w:lang w:val="en-GB" w:bidi="ar-SA"/>
              </w:rPr>
            </w:pPr>
            <w:r w:rsidRPr="006235BA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(8,525,468)</w:t>
            </w:r>
          </w:p>
        </w:tc>
        <w:tc>
          <w:tcPr>
            <w:tcW w:w="270" w:type="dxa"/>
          </w:tcPr>
          <w:p w14:paraId="12F29F0E" w14:textId="77777777" w:rsidR="006235BA" w:rsidRPr="006235BA" w:rsidRDefault="006235BA" w:rsidP="00AC5622">
            <w:pPr>
              <w:tabs>
                <w:tab w:val="decimal" w:pos="595"/>
                <w:tab w:val="decimal" w:pos="965"/>
              </w:tabs>
              <w:spacing w:after="0" w:line="240" w:lineRule="atLeast"/>
              <w:ind w:left="-43" w:right="-86"/>
              <w:jc w:val="right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</w:tcPr>
          <w:p w14:paraId="00CC9CE7" w14:textId="77777777" w:rsidR="006235BA" w:rsidRPr="006235BA" w:rsidRDefault="006235BA" w:rsidP="00AC5622">
            <w:pPr>
              <w:tabs>
                <w:tab w:val="decimal" w:pos="880"/>
              </w:tabs>
              <w:spacing w:after="0" w:line="240" w:lineRule="atLeast"/>
              <w:ind w:left="-43" w:right="-86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70" w:type="dxa"/>
          </w:tcPr>
          <w:p w14:paraId="44AC01F7" w14:textId="77777777" w:rsidR="006235BA" w:rsidRPr="006235BA" w:rsidRDefault="006235BA" w:rsidP="00AC5622">
            <w:pPr>
              <w:tabs>
                <w:tab w:val="decimal" w:pos="880"/>
              </w:tabs>
              <w:spacing w:after="0" w:line="240" w:lineRule="atLeast"/>
              <w:ind w:left="-43" w:right="-86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</w:tcPr>
          <w:p w14:paraId="15D4357A" w14:textId="77777777" w:rsidR="006235BA" w:rsidRPr="006235BA" w:rsidRDefault="006235BA" w:rsidP="00AC5622">
            <w:pPr>
              <w:tabs>
                <w:tab w:val="decimal" w:pos="880"/>
              </w:tabs>
              <w:spacing w:after="0" w:line="240" w:lineRule="atLeast"/>
              <w:ind w:left="-43" w:right="-86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</w:tr>
    </w:tbl>
    <w:p w14:paraId="119C14CF" w14:textId="77777777" w:rsidR="00E85BD0" w:rsidRPr="006F762E" w:rsidRDefault="00E85BD0" w:rsidP="00D7512C">
      <w:pPr>
        <w:spacing w:after="0" w:line="240" w:lineRule="atLeast"/>
        <w:ind w:left="540"/>
        <w:jc w:val="thaiDistribute"/>
        <w:rPr>
          <w:rFonts w:asciiTheme="majorBidi" w:eastAsia="Times New Roman" w:hAnsiTheme="majorBidi" w:cstheme="majorBidi"/>
          <w:sz w:val="20"/>
          <w:szCs w:val="20"/>
        </w:rPr>
      </w:pPr>
    </w:p>
    <w:tbl>
      <w:tblPr>
        <w:tblW w:w="9814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610"/>
        <w:gridCol w:w="270"/>
        <w:gridCol w:w="1170"/>
        <w:gridCol w:w="270"/>
        <w:gridCol w:w="1530"/>
        <w:gridCol w:w="270"/>
        <w:gridCol w:w="1084"/>
        <w:gridCol w:w="270"/>
        <w:gridCol w:w="990"/>
        <w:gridCol w:w="270"/>
        <w:gridCol w:w="1080"/>
      </w:tblGrid>
      <w:tr w:rsidR="00ED6CD2" w:rsidRPr="00ED6CD2" w14:paraId="56ED2043" w14:textId="77777777" w:rsidTr="00ED6CD2">
        <w:trPr>
          <w:trHeight w:val="261"/>
          <w:tblHeader/>
        </w:trPr>
        <w:tc>
          <w:tcPr>
            <w:tcW w:w="2610" w:type="dxa"/>
            <w:shd w:val="clear" w:color="auto" w:fill="auto"/>
            <w:vAlign w:val="bottom"/>
          </w:tcPr>
          <w:p w14:paraId="49AC9F7F" w14:textId="58CB90FF" w:rsidR="00ED6CD2" w:rsidRPr="00ED6CD2" w:rsidRDefault="00ED6CD2" w:rsidP="00ED6CD2">
            <w:pPr>
              <w:spacing w:after="0" w:line="240" w:lineRule="atLeast"/>
              <w:ind w:left="-19" w:right="-90" w:firstLine="4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70" w:type="dxa"/>
            <w:vAlign w:val="bottom"/>
          </w:tcPr>
          <w:p w14:paraId="7E6FBA40" w14:textId="77777777" w:rsidR="00ED6CD2" w:rsidRPr="00ED6CD2" w:rsidRDefault="00ED6CD2" w:rsidP="00ED6CD2">
            <w:pPr>
              <w:spacing w:after="0" w:line="240" w:lineRule="atLeast"/>
              <w:ind w:left="-105" w:right="-86"/>
              <w:jc w:val="center"/>
              <w:rPr>
                <w:rFonts w:asciiTheme="majorBidi" w:eastAsia="MS Mincho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6934" w:type="dxa"/>
            <w:gridSpan w:val="9"/>
          </w:tcPr>
          <w:p w14:paraId="09CC7293" w14:textId="77777777" w:rsidR="00ED6CD2" w:rsidRPr="00ED6CD2" w:rsidRDefault="00ED6CD2" w:rsidP="00ED6CD2">
            <w:pPr>
              <w:spacing w:after="0" w:line="240" w:lineRule="atLeast"/>
              <w:ind w:left="-43" w:right="-86"/>
              <w:jc w:val="center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cs/>
                <w:lang w:val="en-GB"/>
              </w:rPr>
            </w:pPr>
            <w:r w:rsidRPr="00ED6CD2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D6CD2" w:rsidRPr="00ED6CD2" w14:paraId="0A3237E4" w14:textId="77777777" w:rsidTr="00ED6CD2">
        <w:trPr>
          <w:trHeight w:val="261"/>
          <w:tblHeader/>
        </w:trPr>
        <w:tc>
          <w:tcPr>
            <w:tcW w:w="2610" w:type="dxa"/>
            <w:shd w:val="clear" w:color="auto" w:fill="auto"/>
            <w:vAlign w:val="bottom"/>
          </w:tcPr>
          <w:p w14:paraId="61FB7DCF" w14:textId="77777777" w:rsidR="00ED6CD2" w:rsidRPr="00ED6CD2" w:rsidRDefault="00ED6CD2" w:rsidP="00ED6CD2">
            <w:pPr>
              <w:spacing w:after="0" w:line="240" w:lineRule="atLeast"/>
              <w:ind w:left="-19" w:right="-90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70" w:type="dxa"/>
            <w:vAlign w:val="bottom"/>
          </w:tcPr>
          <w:p w14:paraId="08165561" w14:textId="77777777" w:rsidR="00ED6CD2" w:rsidRPr="00ED6CD2" w:rsidRDefault="00ED6CD2" w:rsidP="00ED6CD2">
            <w:pPr>
              <w:spacing w:after="0" w:line="240" w:lineRule="atLeast"/>
              <w:ind w:left="-105" w:right="-86"/>
              <w:jc w:val="center"/>
              <w:rPr>
                <w:rFonts w:asciiTheme="majorBidi" w:eastAsia="MS Mincho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4324" w:type="dxa"/>
            <w:gridSpan w:val="5"/>
          </w:tcPr>
          <w:p w14:paraId="5BD62249" w14:textId="77777777" w:rsidR="00ED6CD2" w:rsidRPr="00ED6CD2" w:rsidRDefault="00ED6CD2" w:rsidP="00ED6CD2">
            <w:pPr>
              <w:spacing w:after="0" w:line="240" w:lineRule="atLeast"/>
              <w:ind w:left="-43" w:right="-86"/>
              <w:jc w:val="center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cs/>
                <w:lang w:val="en-GB"/>
              </w:rPr>
            </w:pPr>
            <w:r w:rsidRPr="00ED6CD2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cs/>
                <w:lang w:val="en-GB"/>
              </w:rPr>
              <w:t>มูลค่าตามบัญชี</w:t>
            </w:r>
          </w:p>
        </w:tc>
        <w:tc>
          <w:tcPr>
            <w:tcW w:w="2610" w:type="dxa"/>
            <w:gridSpan w:val="4"/>
            <w:vAlign w:val="bottom"/>
          </w:tcPr>
          <w:p w14:paraId="1526C989" w14:textId="77777777" w:rsidR="00ED6CD2" w:rsidRPr="00ED6CD2" w:rsidRDefault="00ED6CD2" w:rsidP="00ED6CD2">
            <w:pPr>
              <w:spacing w:after="0" w:line="240" w:lineRule="atLeast"/>
              <w:ind w:left="-43" w:right="-86"/>
              <w:jc w:val="center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cs/>
                <w:lang w:val="en-GB"/>
              </w:rPr>
            </w:pPr>
            <w:r w:rsidRPr="00ED6CD2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cs/>
                <w:lang w:val="en-GB"/>
              </w:rPr>
              <w:t>มูลค่ายุติธรรม</w:t>
            </w:r>
          </w:p>
        </w:tc>
      </w:tr>
      <w:tr w:rsidR="00ED6CD2" w:rsidRPr="00ED6CD2" w14:paraId="29C565D4" w14:textId="77777777" w:rsidTr="00ED6CD2">
        <w:trPr>
          <w:trHeight w:val="261"/>
          <w:tblHeader/>
        </w:trPr>
        <w:tc>
          <w:tcPr>
            <w:tcW w:w="2610" w:type="dxa"/>
            <w:shd w:val="clear" w:color="auto" w:fill="auto"/>
            <w:vAlign w:val="bottom"/>
          </w:tcPr>
          <w:p w14:paraId="4396E48B" w14:textId="77777777" w:rsidR="00ED6CD2" w:rsidRPr="00ED6CD2" w:rsidRDefault="00ED6CD2" w:rsidP="00ED6CD2">
            <w:pPr>
              <w:spacing w:after="0" w:line="240" w:lineRule="atLeast"/>
              <w:ind w:left="-19" w:right="-90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ED6CD2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Pr="00ED6CD2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31 </w:t>
            </w:r>
            <w:r w:rsidRPr="00ED6CD2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270" w:type="dxa"/>
            <w:vAlign w:val="bottom"/>
          </w:tcPr>
          <w:p w14:paraId="0ECA839D" w14:textId="77777777" w:rsidR="00ED6CD2" w:rsidRPr="00ED6CD2" w:rsidRDefault="00ED6CD2" w:rsidP="00ED6CD2">
            <w:pPr>
              <w:spacing w:after="0" w:line="240" w:lineRule="atLeast"/>
              <w:ind w:left="-105" w:right="-86"/>
              <w:jc w:val="center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0A27CCB8" w14:textId="77777777" w:rsidR="00ED6CD2" w:rsidRPr="00ED6CD2" w:rsidRDefault="00ED6CD2" w:rsidP="00ED6CD2">
            <w:pPr>
              <w:spacing w:after="0" w:line="240" w:lineRule="atLeast"/>
              <w:ind w:left="-43" w:right="-86"/>
              <w:jc w:val="center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ED6CD2">
              <w:rPr>
                <w:rFonts w:asciiTheme="majorBidi" w:eastAsia="MS Mincho" w:hAnsiTheme="majorBidi" w:cstheme="majorBidi"/>
                <w:sz w:val="26"/>
                <w:szCs w:val="26"/>
                <w:cs/>
                <w:lang w:val="en-GB"/>
              </w:rPr>
              <w:t>เครื่องมือที่ใช้ในการป้องกันความเสี่ยง</w:t>
            </w:r>
          </w:p>
        </w:tc>
        <w:tc>
          <w:tcPr>
            <w:tcW w:w="270" w:type="dxa"/>
          </w:tcPr>
          <w:p w14:paraId="33E5688A" w14:textId="77777777" w:rsidR="00ED6CD2" w:rsidRPr="00ED6CD2" w:rsidRDefault="00ED6CD2" w:rsidP="00ED6CD2">
            <w:pPr>
              <w:spacing w:after="0" w:line="240" w:lineRule="atLeast"/>
              <w:ind w:left="-43" w:right="-86"/>
              <w:jc w:val="center"/>
              <w:rPr>
                <w:rFonts w:asciiTheme="majorBidi" w:eastAsia="MS Mincho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530" w:type="dxa"/>
          </w:tcPr>
          <w:p w14:paraId="02E84ABB" w14:textId="77777777" w:rsidR="00ED6CD2" w:rsidRPr="00ED6CD2" w:rsidRDefault="00ED6CD2" w:rsidP="00ED6CD2">
            <w:pPr>
              <w:spacing w:after="0" w:line="240" w:lineRule="atLeast"/>
              <w:ind w:left="-43" w:right="-86"/>
              <w:jc w:val="center"/>
              <w:rPr>
                <w:rFonts w:asciiTheme="majorBidi" w:eastAsia="MS Mincho" w:hAnsiTheme="majorBidi" w:cstheme="majorBidi"/>
                <w:sz w:val="26"/>
                <w:szCs w:val="26"/>
                <w:cs/>
                <w:lang w:val="en-GB"/>
              </w:rPr>
            </w:pPr>
            <w:r w:rsidRPr="00ED6CD2">
              <w:rPr>
                <w:rFonts w:asciiTheme="majorBidi" w:eastAsia="MS Mincho" w:hAnsiTheme="majorBidi" w:cstheme="majorBidi"/>
                <w:sz w:val="26"/>
                <w:szCs w:val="26"/>
                <w:cs/>
                <w:lang w:val="en-GB"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270" w:type="dxa"/>
          </w:tcPr>
          <w:p w14:paraId="24879E2F" w14:textId="77777777" w:rsidR="00ED6CD2" w:rsidRPr="00ED6CD2" w:rsidRDefault="00ED6CD2" w:rsidP="00ED6CD2">
            <w:pPr>
              <w:spacing w:after="0" w:line="240" w:lineRule="atLeast"/>
              <w:ind w:left="-43" w:right="-86"/>
              <w:jc w:val="center"/>
              <w:rPr>
                <w:rFonts w:asciiTheme="majorBidi" w:eastAsia="MS Mincho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084" w:type="dxa"/>
            <w:shd w:val="clear" w:color="auto" w:fill="auto"/>
            <w:vAlign w:val="bottom"/>
          </w:tcPr>
          <w:p w14:paraId="01CC380A" w14:textId="77777777" w:rsidR="00ED6CD2" w:rsidRPr="00ED6CD2" w:rsidRDefault="00ED6CD2" w:rsidP="00ED6CD2">
            <w:pPr>
              <w:spacing w:after="0" w:line="240" w:lineRule="atLeast"/>
              <w:ind w:left="-43" w:right="-86"/>
              <w:jc w:val="center"/>
              <w:rPr>
                <w:rFonts w:asciiTheme="majorBidi" w:eastAsia="MS Mincho" w:hAnsiTheme="majorBidi" w:cstheme="majorBidi"/>
                <w:sz w:val="26"/>
                <w:szCs w:val="26"/>
                <w:lang w:val="en-GB"/>
              </w:rPr>
            </w:pPr>
            <w:r w:rsidRPr="00ED6CD2">
              <w:rPr>
                <w:rFonts w:asciiTheme="majorBidi" w:eastAsia="MS Mincho" w:hAnsiTheme="majorBidi" w:cstheme="majorBidi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270" w:type="dxa"/>
          </w:tcPr>
          <w:p w14:paraId="128E7C47" w14:textId="77777777" w:rsidR="00ED6CD2" w:rsidRPr="00ED6CD2" w:rsidRDefault="00ED6CD2" w:rsidP="00ED6CD2">
            <w:pPr>
              <w:spacing w:after="0" w:line="240" w:lineRule="atLeast"/>
              <w:ind w:left="-43" w:right="-86"/>
              <w:jc w:val="center"/>
              <w:rPr>
                <w:rFonts w:asciiTheme="majorBidi" w:eastAsia="MS Mincho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990" w:type="dxa"/>
            <w:vAlign w:val="bottom"/>
          </w:tcPr>
          <w:p w14:paraId="7F425C73" w14:textId="77777777" w:rsidR="00ED6CD2" w:rsidRPr="00ED6CD2" w:rsidRDefault="00ED6CD2" w:rsidP="00ED6CD2">
            <w:pPr>
              <w:spacing w:after="0" w:line="240" w:lineRule="atLeast"/>
              <w:ind w:left="-43" w:right="-86"/>
              <w:jc w:val="center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  <w:r w:rsidRPr="00ED6CD2">
              <w:rPr>
                <w:rFonts w:asciiTheme="majorBidi" w:eastAsia="MS Mincho" w:hAnsiTheme="majorBidi" w:cstheme="majorBidi"/>
                <w:sz w:val="26"/>
                <w:szCs w:val="26"/>
                <w:cs/>
                <w:lang w:val="en-GB"/>
              </w:rPr>
              <w:t>ระดับ</w:t>
            </w:r>
            <w:r w:rsidRPr="00ED6CD2"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  <w:t xml:space="preserve"> </w:t>
            </w:r>
            <w:r w:rsidRPr="00ED6CD2">
              <w:rPr>
                <w:rFonts w:asciiTheme="majorBidi" w:eastAsia="MS Mincho" w:hAnsiTheme="majorBidi" w:cstheme="majorBidi"/>
                <w:sz w:val="26"/>
                <w:szCs w:val="26"/>
                <w:lang w:bidi="ar-SA"/>
              </w:rPr>
              <w:t>2</w:t>
            </w:r>
          </w:p>
        </w:tc>
        <w:tc>
          <w:tcPr>
            <w:tcW w:w="270" w:type="dxa"/>
          </w:tcPr>
          <w:p w14:paraId="2FE1A283" w14:textId="77777777" w:rsidR="00ED6CD2" w:rsidRPr="00ED6CD2" w:rsidRDefault="00ED6CD2" w:rsidP="00ED6CD2">
            <w:pPr>
              <w:spacing w:after="0" w:line="240" w:lineRule="atLeast"/>
              <w:ind w:left="-43" w:right="-86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bottom"/>
          </w:tcPr>
          <w:p w14:paraId="7E244371" w14:textId="77777777" w:rsidR="00ED6CD2" w:rsidRPr="00ED6CD2" w:rsidRDefault="00ED6CD2" w:rsidP="00ED6CD2">
            <w:pPr>
              <w:spacing w:after="0" w:line="240" w:lineRule="atLeast"/>
              <w:ind w:left="-43" w:right="-86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ED6CD2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ระดับ</w:t>
            </w:r>
            <w:r w:rsidRPr="00ED6CD2">
              <w:rPr>
                <w:rFonts w:asciiTheme="majorBidi" w:eastAsia="Times New Roman" w:hAnsiTheme="majorBidi" w:cstheme="majorBidi"/>
                <w:sz w:val="26"/>
                <w:szCs w:val="26"/>
              </w:rPr>
              <w:t xml:space="preserve"> 3</w:t>
            </w:r>
          </w:p>
        </w:tc>
      </w:tr>
      <w:tr w:rsidR="00ED6CD2" w:rsidRPr="00ED6CD2" w14:paraId="706289C5" w14:textId="77777777" w:rsidTr="00ED6CD2">
        <w:trPr>
          <w:cantSplit/>
          <w:trHeight w:val="261"/>
        </w:trPr>
        <w:tc>
          <w:tcPr>
            <w:tcW w:w="2610" w:type="dxa"/>
            <w:shd w:val="clear" w:color="auto" w:fill="auto"/>
            <w:vAlign w:val="bottom"/>
          </w:tcPr>
          <w:p w14:paraId="14E03ABA" w14:textId="77777777" w:rsidR="00ED6CD2" w:rsidRPr="00ED6CD2" w:rsidRDefault="00ED6CD2" w:rsidP="00ED6CD2">
            <w:pPr>
              <w:spacing w:after="0" w:line="240" w:lineRule="atLeast"/>
              <w:ind w:left="-19" w:right="-90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70" w:type="dxa"/>
            <w:vAlign w:val="bottom"/>
          </w:tcPr>
          <w:p w14:paraId="7939BAB2" w14:textId="77777777" w:rsidR="00ED6CD2" w:rsidRPr="00ED6CD2" w:rsidRDefault="00ED6CD2" w:rsidP="00ED6CD2">
            <w:pPr>
              <w:spacing w:after="0" w:line="240" w:lineRule="atLeast"/>
              <w:ind w:left="-105" w:right="-86"/>
              <w:jc w:val="center"/>
              <w:rPr>
                <w:rFonts w:asciiTheme="majorBidi" w:eastAsia="MS Mincho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6934" w:type="dxa"/>
            <w:gridSpan w:val="9"/>
          </w:tcPr>
          <w:p w14:paraId="56B197DF" w14:textId="77777777" w:rsidR="00ED6CD2" w:rsidRPr="00ED6CD2" w:rsidRDefault="00ED6CD2" w:rsidP="00ED6CD2">
            <w:pPr>
              <w:spacing w:after="0" w:line="240" w:lineRule="atLeast"/>
              <w:ind w:left="-43" w:right="-86"/>
              <w:jc w:val="center"/>
              <w:rPr>
                <w:rFonts w:asciiTheme="majorBidi" w:eastAsia="MS Mincho" w:hAnsiTheme="majorBidi" w:cstheme="majorBidi"/>
                <w:i/>
                <w:iCs/>
                <w:sz w:val="26"/>
                <w:szCs w:val="26"/>
                <w:cs/>
                <w:lang w:val="en-GB"/>
              </w:rPr>
            </w:pPr>
            <w:r w:rsidRPr="00ED6CD2">
              <w:rPr>
                <w:rFonts w:asciiTheme="majorBidi" w:eastAsia="MS Mincho" w:hAnsiTheme="majorBidi" w:cstheme="majorBidi"/>
                <w:i/>
                <w:iCs/>
                <w:sz w:val="26"/>
                <w:szCs w:val="26"/>
                <w:cs/>
                <w:lang w:val="en-GB"/>
              </w:rPr>
              <w:t>(พันบาท)</w:t>
            </w:r>
          </w:p>
        </w:tc>
      </w:tr>
      <w:tr w:rsidR="00ED6CD2" w:rsidRPr="00ED6CD2" w14:paraId="0EC11D51" w14:textId="77777777" w:rsidTr="00ED6CD2">
        <w:trPr>
          <w:cantSplit/>
          <w:trHeight w:val="261"/>
        </w:trPr>
        <w:tc>
          <w:tcPr>
            <w:tcW w:w="2610" w:type="dxa"/>
            <w:shd w:val="clear" w:color="auto" w:fill="auto"/>
          </w:tcPr>
          <w:p w14:paraId="0F4C3F4F" w14:textId="1DC7B0F7" w:rsidR="00ED6CD2" w:rsidRPr="00ED6CD2" w:rsidRDefault="00ED6CD2" w:rsidP="00ED6CD2">
            <w:pPr>
              <w:spacing w:after="0" w:line="240" w:lineRule="atLeast"/>
              <w:ind w:left="-14" w:right="-90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ED6CD2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6"/>
                <w:szCs w:val="26"/>
                <w:lang w:val="en-GB"/>
              </w:rPr>
              <w:t>256</w:t>
            </w:r>
            <w:r w:rsidRPr="00ED6CD2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6"/>
                <w:szCs w:val="26"/>
              </w:rPr>
              <w:t>6</w:t>
            </w:r>
          </w:p>
        </w:tc>
        <w:tc>
          <w:tcPr>
            <w:tcW w:w="270" w:type="dxa"/>
          </w:tcPr>
          <w:p w14:paraId="7B256D2C" w14:textId="77777777" w:rsidR="00ED6CD2" w:rsidRPr="00ED6CD2" w:rsidRDefault="00ED6CD2" w:rsidP="00ED6CD2">
            <w:pPr>
              <w:spacing w:after="0" w:line="240" w:lineRule="atLeast"/>
              <w:ind w:left="-42" w:right="-90"/>
              <w:jc w:val="center"/>
              <w:rPr>
                <w:rFonts w:asciiTheme="majorBidi" w:eastAsia="MS Mincho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65DA2904" w14:textId="77777777" w:rsidR="00ED6CD2" w:rsidRPr="00ED6CD2" w:rsidRDefault="00ED6CD2" w:rsidP="00ED6CD2">
            <w:pPr>
              <w:tabs>
                <w:tab w:val="decimal" w:pos="595"/>
              </w:tabs>
              <w:spacing w:after="0" w:line="240" w:lineRule="atLeast"/>
              <w:ind w:left="-43" w:right="-86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70" w:type="dxa"/>
          </w:tcPr>
          <w:p w14:paraId="7D647E5A" w14:textId="77777777" w:rsidR="00ED6CD2" w:rsidRPr="00ED6CD2" w:rsidRDefault="00ED6CD2" w:rsidP="00ED6CD2">
            <w:pPr>
              <w:tabs>
                <w:tab w:val="decimal" w:pos="789"/>
              </w:tabs>
              <w:spacing w:after="0" w:line="240" w:lineRule="atLeast"/>
              <w:ind w:left="-43" w:right="-86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530" w:type="dxa"/>
          </w:tcPr>
          <w:p w14:paraId="13504539" w14:textId="77777777" w:rsidR="00ED6CD2" w:rsidRPr="00ED6CD2" w:rsidRDefault="00ED6CD2" w:rsidP="00ED6CD2">
            <w:pPr>
              <w:tabs>
                <w:tab w:val="decimal" w:pos="907"/>
              </w:tabs>
              <w:spacing w:after="0" w:line="240" w:lineRule="atLeast"/>
              <w:ind w:left="-108" w:right="-76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097C5F5F" w14:textId="77777777" w:rsidR="00ED6CD2" w:rsidRPr="00ED6CD2" w:rsidRDefault="00ED6CD2" w:rsidP="00ED6CD2">
            <w:pPr>
              <w:tabs>
                <w:tab w:val="decimal" w:pos="907"/>
              </w:tabs>
              <w:spacing w:after="0" w:line="240" w:lineRule="atLeast"/>
              <w:ind w:left="-108" w:right="-76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084" w:type="dxa"/>
            <w:shd w:val="clear" w:color="auto" w:fill="auto"/>
          </w:tcPr>
          <w:p w14:paraId="036373D1" w14:textId="77777777" w:rsidR="00ED6CD2" w:rsidRPr="00ED6CD2" w:rsidRDefault="00ED6CD2" w:rsidP="00ED6CD2">
            <w:pPr>
              <w:tabs>
                <w:tab w:val="decimal" w:pos="907"/>
              </w:tabs>
              <w:spacing w:after="0" w:line="240" w:lineRule="atLeast"/>
              <w:ind w:left="-108" w:right="-76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195EC429" w14:textId="77777777" w:rsidR="00ED6CD2" w:rsidRPr="00ED6CD2" w:rsidRDefault="00ED6CD2" w:rsidP="00ED6CD2">
            <w:pPr>
              <w:tabs>
                <w:tab w:val="decimal" w:pos="595"/>
              </w:tabs>
              <w:spacing w:after="0" w:line="240" w:lineRule="atLeast"/>
              <w:ind w:left="-43" w:right="-86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</w:tcPr>
          <w:p w14:paraId="63982B50" w14:textId="77777777" w:rsidR="00ED6CD2" w:rsidRPr="00ED6CD2" w:rsidRDefault="00ED6CD2" w:rsidP="00ED6CD2">
            <w:pPr>
              <w:tabs>
                <w:tab w:val="decimal" w:pos="595"/>
              </w:tabs>
              <w:spacing w:after="0" w:line="240" w:lineRule="atLeast"/>
              <w:ind w:left="-43" w:right="-86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70" w:type="dxa"/>
          </w:tcPr>
          <w:p w14:paraId="5FC294C5" w14:textId="77777777" w:rsidR="00ED6CD2" w:rsidRPr="00ED6CD2" w:rsidRDefault="00ED6CD2" w:rsidP="00ED6CD2">
            <w:pPr>
              <w:tabs>
                <w:tab w:val="decimal" w:pos="595"/>
              </w:tabs>
              <w:spacing w:after="0" w:line="240" w:lineRule="atLeast"/>
              <w:ind w:left="-43" w:right="-86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6D23B4F" w14:textId="77777777" w:rsidR="00ED6CD2" w:rsidRPr="00ED6CD2" w:rsidRDefault="00ED6CD2" w:rsidP="00ED6CD2">
            <w:pPr>
              <w:tabs>
                <w:tab w:val="decimal" w:pos="595"/>
              </w:tabs>
              <w:spacing w:after="0" w:line="240" w:lineRule="atLeast"/>
              <w:ind w:left="-43" w:right="-86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</w:tr>
      <w:tr w:rsidR="00ED6CD2" w:rsidRPr="00ED6CD2" w14:paraId="54AD848A" w14:textId="77777777" w:rsidTr="00ED6CD2">
        <w:trPr>
          <w:trHeight w:val="70"/>
        </w:trPr>
        <w:tc>
          <w:tcPr>
            <w:tcW w:w="2610" w:type="dxa"/>
            <w:shd w:val="clear" w:color="auto" w:fill="auto"/>
          </w:tcPr>
          <w:p w14:paraId="7978FB1C" w14:textId="35A0580A" w:rsidR="00ED6CD2" w:rsidRPr="00ED6CD2" w:rsidRDefault="00ED6CD2" w:rsidP="00ED6CD2">
            <w:pPr>
              <w:spacing w:after="0" w:line="240" w:lineRule="atLeast"/>
              <w:ind w:left="-14" w:right="-90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ED6CD2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270" w:type="dxa"/>
          </w:tcPr>
          <w:p w14:paraId="31464C2C" w14:textId="77777777" w:rsidR="00ED6CD2" w:rsidRPr="00ED6CD2" w:rsidRDefault="00ED6CD2" w:rsidP="00ED6CD2">
            <w:pPr>
              <w:spacing w:after="0" w:line="240" w:lineRule="atLeast"/>
              <w:ind w:left="-42" w:right="-90"/>
              <w:jc w:val="center"/>
              <w:rPr>
                <w:rFonts w:asciiTheme="majorBidi" w:eastAsia="MS Mincho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70E4F625" w14:textId="77777777" w:rsidR="00ED6CD2" w:rsidRPr="00ED6CD2" w:rsidRDefault="00ED6CD2" w:rsidP="00ED6CD2">
            <w:pPr>
              <w:tabs>
                <w:tab w:val="decimal" w:pos="595"/>
              </w:tabs>
              <w:spacing w:after="0" w:line="240" w:lineRule="atLeast"/>
              <w:ind w:left="-43" w:right="-86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70" w:type="dxa"/>
          </w:tcPr>
          <w:p w14:paraId="1AC3D232" w14:textId="77777777" w:rsidR="00ED6CD2" w:rsidRPr="00ED6CD2" w:rsidRDefault="00ED6CD2" w:rsidP="00ED6CD2">
            <w:pPr>
              <w:tabs>
                <w:tab w:val="decimal" w:pos="789"/>
              </w:tabs>
              <w:spacing w:after="0" w:line="240" w:lineRule="atLeast"/>
              <w:ind w:left="-43" w:right="-86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530" w:type="dxa"/>
          </w:tcPr>
          <w:p w14:paraId="6563793D" w14:textId="77777777" w:rsidR="00ED6CD2" w:rsidRPr="00ED6CD2" w:rsidRDefault="00ED6CD2" w:rsidP="00ED6CD2">
            <w:pPr>
              <w:tabs>
                <w:tab w:val="decimal" w:pos="907"/>
              </w:tabs>
              <w:spacing w:after="0" w:line="240" w:lineRule="atLeast"/>
              <w:ind w:left="-108" w:right="-76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342F1864" w14:textId="77777777" w:rsidR="00ED6CD2" w:rsidRPr="00ED6CD2" w:rsidRDefault="00ED6CD2" w:rsidP="00ED6CD2">
            <w:pPr>
              <w:tabs>
                <w:tab w:val="decimal" w:pos="907"/>
              </w:tabs>
              <w:spacing w:after="0" w:line="240" w:lineRule="atLeast"/>
              <w:ind w:left="-108" w:right="-76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084" w:type="dxa"/>
            <w:shd w:val="clear" w:color="auto" w:fill="auto"/>
          </w:tcPr>
          <w:p w14:paraId="0DC77824" w14:textId="77777777" w:rsidR="00ED6CD2" w:rsidRPr="00ED6CD2" w:rsidRDefault="00ED6CD2" w:rsidP="00ED6CD2">
            <w:pPr>
              <w:tabs>
                <w:tab w:val="decimal" w:pos="907"/>
              </w:tabs>
              <w:spacing w:after="0" w:line="240" w:lineRule="atLeast"/>
              <w:ind w:left="-108" w:right="-76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3858BF51" w14:textId="77777777" w:rsidR="00ED6CD2" w:rsidRPr="00ED6CD2" w:rsidRDefault="00ED6CD2" w:rsidP="00ED6CD2">
            <w:pPr>
              <w:tabs>
                <w:tab w:val="decimal" w:pos="595"/>
              </w:tabs>
              <w:spacing w:after="0" w:line="240" w:lineRule="atLeast"/>
              <w:ind w:left="-43" w:right="-86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</w:tcPr>
          <w:p w14:paraId="3FB04FC8" w14:textId="77777777" w:rsidR="00ED6CD2" w:rsidRPr="00ED6CD2" w:rsidRDefault="00ED6CD2" w:rsidP="00ED6CD2">
            <w:pPr>
              <w:tabs>
                <w:tab w:val="decimal" w:pos="595"/>
              </w:tabs>
              <w:spacing w:after="0" w:line="240" w:lineRule="atLeast"/>
              <w:ind w:left="-43" w:right="-86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70" w:type="dxa"/>
          </w:tcPr>
          <w:p w14:paraId="69F17ED3" w14:textId="77777777" w:rsidR="00ED6CD2" w:rsidRPr="00ED6CD2" w:rsidRDefault="00ED6CD2" w:rsidP="00ED6CD2">
            <w:pPr>
              <w:tabs>
                <w:tab w:val="decimal" w:pos="595"/>
              </w:tabs>
              <w:spacing w:after="0" w:line="240" w:lineRule="atLeast"/>
              <w:ind w:left="-43" w:right="-86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09B5651" w14:textId="77777777" w:rsidR="00ED6CD2" w:rsidRPr="00ED6CD2" w:rsidRDefault="00ED6CD2" w:rsidP="00ED6CD2">
            <w:pPr>
              <w:tabs>
                <w:tab w:val="decimal" w:pos="595"/>
              </w:tabs>
              <w:spacing w:after="0" w:line="240" w:lineRule="atLeast"/>
              <w:ind w:left="-43" w:right="-86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</w:tr>
      <w:tr w:rsidR="00ED6CD2" w:rsidRPr="00ED6CD2" w14:paraId="0BB43F20" w14:textId="77777777" w:rsidTr="00ED6CD2">
        <w:trPr>
          <w:trHeight w:val="70"/>
        </w:trPr>
        <w:tc>
          <w:tcPr>
            <w:tcW w:w="2610" w:type="dxa"/>
            <w:shd w:val="clear" w:color="auto" w:fill="auto"/>
          </w:tcPr>
          <w:p w14:paraId="47933C93" w14:textId="078AD129" w:rsidR="00ED6CD2" w:rsidRPr="00ED6CD2" w:rsidRDefault="00ED6CD2" w:rsidP="00ED6CD2">
            <w:pPr>
              <w:spacing w:after="0" w:line="24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pacing w:val="-2"/>
                <w:sz w:val="26"/>
                <w:szCs w:val="26"/>
                <w:cs/>
              </w:rPr>
            </w:pPr>
            <w:r w:rsidRPr="00ED6CD2">
              <w:rPr>
                <w:rFonts w:asciiTheme="majorBidi" w:eastAsia="Times New Roman" w:hAnsiTheme="majorBidi" w:cstheme="majorBidi"/>
                <w:spacing w:val="-2"/>
                <w:sz w:val="26"/>
                <w:szCs w:val="26"/>
                <w:cs/>
                <w:lang w:val="en-GB"/>
              </w:rPr>
              <w:t>เงินให้กู้</w:t>
            </w:r>
            <w:r w:rsidRPr="00ED6CD2">
              <w:rPr>
                <w:rFonts w:asciiTheme="majorBidi" w:eastAsia="Times New Roman" w:hAnsiTheme="majorBidi" w:cstheme="majorBidi" w:hint="cs"/>
                <w:spacing w:val="-2"/>
                <w:sz w:val="26"/>
                <w:szCs w:val="26"/>
                <w:cs/>
                <w:lang w:val="en-GB"/>
              </w:rPr>
              <w:t>ยืม</w:t>
            </w:r>
            <w:r w:rsidRPr="00ED6CD2">
              <w:rPr>
                <w:rFonts w:asciiTheme="majorBidi" w:eastAsia="Times New Roman" w:hAnsiTheme="majorBidi" w:cstheme="majorBidi"/>
                <w:spacing w:val="-2"/>
                <w:sz w:val="26"/>
                <w:szCs w:val="26"/>
                <w:cs/>
                <w:lang w:val="en-GB"/>
              </w:rPr>
              <w:t>ระยะยาวแก่บริษัทย่อย</w:t>
            </w:r>
          </w:p>
        </w:tc>
        <w:tc>
          <w:tcPr>
            <w:tcW w:w="270" w:type="dxa"/>
          </w:tcPr>
          <w:p w14:paraId="7687A765" w14:textId="77777777" w:rsidR="00ED6CD2" w:rsidRPr="00ED6CD2" w:rsidRDefault="00ED6CD2" w:rsidP="00ED6CD2">
            <w:pPr>
              <w:spacing w:after="0" w:line="240" w:lineRule="atLeast"/>
              <w:ind w:left="-42" w:right="-90"/>
              <w:jc w:val="center"/>
              <w:rPr>
                <w:rFonts w:asciiTheme="majorBidi" w:eastAsia="MS Mincho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D2DBF48" w14:textId="0F9E7EC9" w:rsidR="00ED6CD2" w:rsidRPr="00ED6CD2" w:rsidRDefault="00ED6CD2" w:rsidP="00ED6CD2">
            <w:pPr>
              <w:spacing w:after="0" w:line="240" w:lineRule="atLeast"/>
              <w:ind w:left="65" w:right="-284"/>
              <w:jc w:val="center"/>
              <w:rPr>
                <w:rFonts w:asciiTheme="majorBidi" w:eastAsia="MS Mincho" w:hAnsiTheme="majorBidi" w:cstheme="majorBidi"/>
                <w:sz w:val="26"/>
                <w:szCs w:val="26"/>
                <w:lang w:val="en-GB"/>
              </w:rPr>
            </w:pPr>
            <w:r w:rsidRPr="00ED6CD2">
              <w:rPr>
                <w:rFonts w:asciiTheme="majorBidi" w:eastAsia="MS Mincho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270" w:type="dxa"/>
          </w:tcPr>
          <w:p w14:paraId="6F101514" w14:textId="77777777" w:rsidR="00ED6CD2" w:rsidRPr="00ED6CD2" w:rsidRDefault="00ED6CD2" w:rsidP="00ED6CD2">
            <w:pPr>
              <w:tabs>
                <w:tab w:val="decimal" w:pos="789"/>
              </w:tabs>
              <w:spacing w:after="0" w:line="240" w:lineRule="atLeast"/>
              <w:ind w:left="-43" w:right="-86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57059DFF" w14:textId="14874F6D" w:rsidR="00ED6CD2" w:rsidRPr="00ED6CD2" w:rsidRDefault="00ED6CD2" w:rsidP="00ED6CD2">
            <w:pPr>
              <w:tabs>
                <w:tab w:val="decimal" w:pos="595"/>
                <w:tab w:val="decimal" w:pos="1154"/>
              </w:tabs>
              <w:spacing w:after="0" w:line="240" w:lineRule="atLeast"/>
              <w:ind w:left="-43" w:right="41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ED6CD2">
              <w:rPr>
                <w:rFonts w:asciiTheme="majorBidi" w:eastAsia="Times New Roman" w:hAnsiTheme="majorBidi" w:cstheme="majorBidi"/>
                <w:sz w:val="26"/>
                <w:szCs w:val="26"/>
              </w:rPr>
              <w:t>1,600,598</w:t>
            </w:r>
          </w:p>
        </w:tc>
        <w:tc>
          <w:tcPr>
            <w:tcW w:w="270" w:type="dxa"/>
          </w:tcPr>
          <w:p w14:paraId="0D8B11B0" w14:textId="77777777" w:rsidR="00ED6CD2" w:rsidRPr="00ED6CD2" w:rsidRDefault="00ED6CD2" w:rsidP="00ED6CD2">
            <w:pPr>
              <w:tabs>
                <w:tab w:val="decimal" w:pos="907"/>
              </w:tabs>
              <w:spacing w:after="0" w:line="240" w:lineRule="atLeast"/>
              <w:ind w:left="-108" w:right="-76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  <w:shd w:val="clear" w:color="auto" w:fill="auto"/>
          </w:tcPr>
          <w:p w14:paraId="2B323C72" w14:textId="50AEFB7C" w:rsidR="00ED6CD2" w:rsidRPr="00ED6CD2" w:rsidRDefault="00ED6CD2" w:rsidP="00ED6CD2">
            <w:pPr>
              <w:spacing w:after="0" w:line="240" w:lineRule="atLeast"/>
              <w:ind w:left="-108" w:right="50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  <w:r w:rsidRPr="00ED6CD2"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  <w:t>1,600,598</w:t>
            </w:r>
          </w:p>
        </w:tc>
        <w:tc>
          <w:tcPr>
            <w:tcW w:w="270" w:type="dxa"/>
          </w:tcPr>
          <w:p w14:paraId="41459B09" w14:textId="77777777" w:rsidR="00ED6CD2" w:rsidRPr="00ED6CD2" w:rsidRDefault="00ED6CD2" w:rsidP="00ED6CD2">
            <w:pPr>
              <w:tabs>
                <w:tab w:val="decimal" w:pos="595"/>
              </w:tabs>
              <w:spacing w:after="0" w:line="240" w:lineRule="atLeast"/>
              <w:ind w:left="-43" w:right="-86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</w:tcPr>
          <w:p w14:paraId="265975E6" w14:textId="24814E1D" w:rsidR="00ED6CD2" w:rsidRPr="00ED6CD2" w:rsidRDefault="00ED6CD2" w:rsidP="00ED6CD2">
            <w:pPr>
              <w:spacing w:after="0" w:line="240" w:lineRule="atLeast"/>
              <w:ind w:left="66" w:right="-199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ED6CD2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510CB2EC" w14:textId="77777777" w:rsidR="00ED6CD2" w:rsidRPr="00ED6CD2" w:rsidRDefault="00ED6CD2" w:rsidP="00ED6CD2">
            <w:pPr>
              <w:tabs>
                <w:tab w:val="decimal" w:pos="595"/>
              </w:tabs>
              <w:spacing w:after="0" w:line="240" w:lineRule="atLeast"/>
              <w:ind w:left="-43" w:right="-86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6F38F4AD" w14:textId="2BF0B147" w:rsidR="00ED6CD2" w:rsidRPr="00ED6CD2" w:rsidRDefault="00ED6CD2" w:rsidP="00ED6CD2">
            <w:pPr>
              <w:spacing w:after="0" w:line="240" w:lineRule="atLeast"/>
              <w:ind w:left="-108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ED6CD2">
              <w:rPr>
                <w:rFonts w:asciiTheme="majorBidi" w:eastAsia="Times New Roman" w:hAnsiTheme="majorBidi" w:cstheme="majorBidi"/>
                <w:sz w:val="26"/>
                <w:szCs w:val="26"/>
              </w:rPr>
              <w:t>1,620,631</w:t>
            </w:r>
          </w:p>
        </w:tc>
      </w:tr>
      <w:tr w:rsidR="00ED6CD2" w:rsidRPr="00ED6CD2" w14:paraId="5A8A27CC" w14:textId="77777777" w:rsidTr="00ED6CD2">
        <w:trPr>
          <w:trHeight w:val="40"/>
        </w:trPr>
        <w:tc>
          <w:tcPr>
            <w:tcW w:w="2610" w:type="dxa"/>
            <w:shd w:val="clear" w:color="auto" w:fill="auto"/>
          </w:tcPr>
          <w:p w14:paraId="6AAC0083" w14:textId="77777777" w:rsidR="00ED6CD2" w:rsidRPr="00ED6CD2" w:rsidRDefault="00ED6CD2" w:rsidP="00ED6CD2">
            <w:pPr>
              <w:spacing w:after="0" w:line="240" w:lineRule="atLeast"/>
              <w:ind w:left="-14" w:right="-90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270" w:type="dxa"/>
          </w:tcPr>
          <w:p w14:paraId="639C9AE6" w14:textId="77777777" w:rsidR="00ED6CD2" w:rsidRPr="00ED6CD2" w:rsidRDefault="00ED6CD2" w:rsidP="00ED6CD2">
            <w:pPr>
              <w:spacing w:after="0" w:line="240" w:lineRule="atLeast"/>
              <w:ind w:left="-42" w:right="-90"/>
              <w:jc w:val="center"/>
              <w:rPr>
                <w:rFonts w:asciiTheme="majorBidi" w:eastAsia="MS Mincho" w:hAnsiTheme="majorBidi" w:cstheme="majorBidi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09EF5D53" w14:textId="77777777" w:rsidR="00ED6CD2" w:rsidRPr="00ED6CD2" w:rsidRDefault="00ED6CD2" w:rsidP="00ED6CD2">
            <w:pPr>
              <w:tabs>
                <w:tab w:val="decimal" w:pos="595"/>
              </w:tabs>
              <w:spacing w:after="0" w:line="240" w:lineRule="atLeast"/>
              <w:ind w:left="-43" w:right="-86"/>
              <w:jc w:val="right"/>
              <w:rPr>
                <w:rFonts w:asciiTheme="majorBidi" w:eastAsia="MS Mincho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3EDBDE9E" w14:textId="77777777" w:rsidR="00ED6CD2" w:rsidRPr="00ED6CD2" w:rsidRDefault="00ED6CD2" w:rsidP="00ED6CD2">
            <w:pPr>
              <w:tabs>
                <w:tab w:val="decimal" w:pos="789"/>
              </w:tabs>
              <w:spacing w:after="0" w:line="240" w:lineRule="atLeast"/>
              <w:ind w:left="-43" w:right="-86"/>
              <w:jc w:val="right"/>
              <w:rPr>
                <w:rFonts w:asciiTheme="majorBidi" w:eastAsia="MS Mincho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  <w:vAlign w:val="bottom"/>
          </w:tcPr>
          <w:p w14:paraId="13F82659" w14:textId="77777777" w:rsidR="00ED6CD2" w:rsidRPr="00ED6CD2" w:rsidRDefault="00ED6CD2" w:rsidP="00ED6CD2">
            <w:pPr>
              <w:spacing w:after="0" w:line="240" w:lineRule="atLeast"/>
              <w:ind w:left="-10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  <w:vAlign w:val="bottom"/>
          </w:tcPr>
          <w:p w14:paraId="31E3DABB" w14:textId="77777777" w:rsidR="00ED6CD2" w:rsidRPr="00ED6CD2" w:rsidRDefault="00ED6CD2" w:rsidP="00ED6CD2">
            <w:pPr>
              <w:spacing w:after="0" w:line="240" w:lineRule="atLeast"/>
              <w:ind w:left="-10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D4B0CD5" w14:textId="77777777" w:rsidR="00ED6CD2" w:rsidRPr="00ED6CD2" w:rsidRDefault="00ED6CD2" w:rsidP="00ED6CD2">
            <w:pPr>
              <w:spacing w:after="0" w:line="240" w:lineRule="atLeast"/>
              <w:ind w:left="-108" w:right="69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  <w:vAlign w:val="bottom"/>
          </w:tcPr>
          <w:p w14:paraId="1337F324" w14:textId="77777777" w:rsidR="00ED6CD2" w:rsidRPr="00ED6CD2" w:rsidRDefault="00ED6CD2" w:rsidP="00ED6CD2">
            <w:pPr>
              <w:tabs>
                <w:tab w:val="decimal" w:pos="595"/>
              </w:tabs>
              <w:spacing w:after="0" w:line="240" w:lineRule="atLeast"/>
              <w:ind w:left="-43" w:right="-86"/>
              <w:jc w:val="right"/>
              <w:rPr>
                <w:rFonts w:asciiTheme="majorBidi" w:eastAsia="MS Mincho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6477628D" w14:textId="77777777" w:rsidR="00ED6CD2" w:rsidRPr="00ED6CD2" w:rsidRDefault="00ED6CD2" w:rsidP="00ED6CD2">
            <w:pPr>
              <w:spacing w:after="0" w:line="240" w:lineRule="atLeast"/>
              <w:ind w:left="-108"/>
              <w:jc w:val="right"/>
              <w:rPr>
                <w:rFonts w:asciiTheme="majorBidi" w:eastAsia="MS Mincho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530C9715" w14:textId="77777777" w:rsidR="00ED6CD2" w:rsidRPr="00ED6CD2" w:rsidRDefault="00ED6CD2" w:rsidP="00ED6CD2">
            <w:pPr>
              <w:tabs>
                <w:tab w:val="decimal" w:pos="595"/>
              </w:tabs>
              <w:spacing w:after="0" w:line="240" w:lineRule="atLeast"/>
              <w:ind w:left="-43" w:right="-86"/>
              <w:jc w:val="right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250CF4FF" w14:textId="77777777" w:rsidR="00ED6CD2" w:rsidRPr="00ED6CD2" w:rsidRDefault="00ED6CD2" w:rsidP="00ED6CD2">
            <w:pPr>
              <w:spacing w:after="0" w:line="240" w:lineRule="atLeast"/>
              <w:ind w:left="-43" w:right="-1"/>
              <w:jc w:val="right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</w:tr>
      <w:tr w:rsidR="00ED6CD2" w:rsidRPr="00ED6CD2" w14:paraId="712E1144" w14:textId="77777777" w:rsidTr="00ED6CD2">
        <w:trPr>
          <w:trHeight w:val="261"/>
        </w:trPr>
        <w:tc>
          <w:tcPr>
            <w:tcW w:w="2610" w:type="dxa"/>
            <w:shd w:val="clear" w:color="auto" w:fill="auto"/>
          </w:tcPr>
          <w:p w14:paraId="218E6D64" w14:textId="77777777" w:rsidR="00ED6CD2" w:rsidRPr="00ED6CD2" w:rsidRDefault="00ED6CD2" w:rsidP="00ED6CD2">
            <w:pPr>
              <w:spacing w:after="0" w:line="240" w:lineRule="atLeast"/>
              <w:ind w:left="-14" w:right="-90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6"/>
                <w:szCs w:val="26"/>
                <w:lang w:val="en-GB" w:bidi="ar-SA"/>
              </w:rPr>
            </w:pPr>
            <w:r w:rsidRPr="00ED6CD2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หนี้สินทางการเงิน</w:t>
            </w:r>
          </w:p>
        </w:tc>
        <w:tc>
          <w:tcPr>
            <w:tcW w:w="270" w:type="dxa"/>
          </w:tcPr>
          <w:p w14:paraId="70075B4F" w14:textId="77777777" w:rsidR="00ED6CD2" w:rsidRPr="00ED6CD2" w:rsidRDefault="00ED6CD2" w:rsidP="00ED6CD2">
            <w:pPr>
              <w:spacing w:after="0" w:line="240" w:lineRule="atLeast"/>
              <w:ind w:left="-42" w:right="-90"/>
              <w:jc w:val="center"/>
              <w:rPr>
                <w:rFonts w:asciiTheme="majorBidi" w:eastAsia="MS Mincho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6546D890" w14:textId="77777777" w:rsidR="00ED6CD2" w:rsidRPr="00ED6CD2" w:rsidRDefault="00ED6CD2" w:rsidP="00ED6CD2">
            <w:pPr>
              <w:tabs>
                <w:tab w:val="decimal" w:pos="595"/>
              </w:tabs>
              <w:spacing w:after="0" w:line="240" w:lineRule="atLeast"/>
              <w:ind w:left="-43" w:right="-86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69EEF7AF" w14:textId="77777777" w:rsidR="00ED6CD2" w:rsidRPr="00ED6CD2" w:rsidRDefault="00ED6CD2" w:rsidP="00ED6CD2">
            <w:pPr>
              <w:tabs>
                <w:tab w:val="decimal" w:pos="789"/>
              </w:tabs>
              <w:spacing w:after="0" w:line="240" w:lineRule="atLeast"/>
              <w:ind w:left="-43" w:right="-86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530" w:type="dxa"/>
            <w:vAlign w:val="bottom"/>
          </w:tcPr>
          <w:p w14:paraId="0FA0D995" w14:textId="77777777" w:rsidR="00ED6CD2" w:rsidRPr="00ED6CD2" w:rsidRDefault="00ED6CD2" w:rsidP="00ED6CD2">
            <w:pPr>
              <w:spacing w:after="0" w:line="240" w:lineRule="atLeast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28C7D6E9" w14:textId="77777777" w:rsidR="00ED6CD2" w:rsidRPr="00ED6CD2" w:rsidRDefault="00ED6CD2" w:rsidP="00ED6CD2">
            <w:pPr>
              <w:spacing w:after="0" w:line="240" w:lineRule="atLeast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4" w:type="dxa"/>
            <w:shd w:val="clear" w:color="auto" w:fill="auto"/>
            <w:vAlign w:val="bottom"/>
          </w:tcPr>
          <w:p w14:paraId="158C81D0" w14:textId="77777777" w:rsidR="00ED6CD2" w:rsidRPr="00ED6CD2" w:rsidRDefault="00ED6CD2" w:rsidP="00ED6CD2">
            <w:pPr>
              <w:spacing w:after="0" w:line="240" w:lineRule="atLeast"/>
              <w:ind w:left="-108" w:right="6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4A5CC1E2" w14:textId="77777777" w:rsidR="00ED6CD2" w:rsidRPr="00ED6CD2" w:rsidRDefault="00ED6CD2" w:rsidP="00ED6CD2">
            <w:pPr>
              <w:tabs>
                <w:tab w:val="decimal" w:pos="595"/>
              </w:tabs>
              <w:spacing w:after="0" w:line="240" w:lineRule="atLeast"/>
              <w:ind w:left="-43" w:right="-86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6386D337" w14:textId="77777777" w:rsidR="00ED6CD2" w:rsidRPr="00ED6CD2" w:rsidRDefault="00ED6CD2" w:rsidP="00ED6CD2">
            <w:pPr>
              <w:spacing w:after="0" w:line="240" w:lineRule="atLeast"/>
              <w:ind w:left="-108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4661D632" w14:textId="77777777" w:rsidR="00ED6CD2" w:rsidRPr="00ED6CD2" w:rsidRDefault="00ED6CD2" w:rsidP="00ED6CD2">
            <w:pPr>
              <w:tabs>
                <w:tab w:val="decimal" w:pos="595"/>
              </w:tabs>
              <w:spacing w:after="0" w:line="240" w:lineRule="atLeast"/>
              <w:ind w:left="-43" w:right="-86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3263279D" w14:textId="77777777" w:rsidR="00ED6CD2" w:rsidRPr="00ED6CD2" w:rsidRDefault="00ED6CD2" w:rsidP="00ED6CD2">
            <w:pPr>
              <w:spacing w:after="0" w:line="240" w:lineRule="atLeast"/>
              <w:ind w:left="-43" w:right="-1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</w:tr>
      <w:tr w:rsidR="00ED6CD2" w:rsidRPr="00ED6CD2" w14:paraId="0B365907" w14:textId="77777777" w:rsidTr="00ED6CD2">
        <w:trPr>
          <w:trHeight w:val="261"/>
        </w:trPr>
        <w:tc>
          <w:tcPr>
            <w:tcW w:w="2610" w:type="dxa"/>
            <w:shd w:val="clear" w:color="auto" w:fill="auto"/>
          </w:tcPr>
          <w:p w14:paraId="0F59603B" w14:textId="3672399E" w:rsidR="00ED6CD2" w:rsidRPr="00ED6CD2" w:rsidRDefault="00ED6CD2" w:rsidP="00ED6CD2">
            <w:pPr>
              <w:spacing w:after="0" w:line="240" w:lineRule="atLeast"/>
              <w:ind w:left="160" w:right="-111" w:hanging="174"/>
              <w:rPr>
                <w:rFonts w:asciiTheme="majorBidi" w:eastAsia="Times New Roman" w:hAnsiTheme="majorBidi" w:cstheme="majorBidi"/>
                <w:spacing w:val="-2"/>
                <w:sz w:val="26"/>
                <w:szCs w:val="26"/>
                <w:cs/>
                <w:lang w:val="en-GB"/>
              </w:rPr>
            </w:pPr>
            <w:r w:rsidRPr="00ED6CD2">
              <w:rPr>
                <w:rFonts w:asciiTheme="majorBidi" w:eastAsia="Times New Roman" w:hAnsiTheme="majorBidi" w:cstheme="majorBidi"/>
                <w:spacing w:val="-2"/>
                <w:sz w:val="26"/>
                <w:szCs w:val="26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270" w:type="dxa"/>
          </w:tcPr>
          <w:p w14:paraId="72CD7B17" w14:textId="77777777" w:rsidR="00ED6CD2" w:rsidRPr="00ED6CD2" w:rsidRDefault="00ED6CD2" w:rsidP="00ED6CD2">
            <w:pPr>
              <w:spacing w:after="0" w:line="240" w:lineRule="atLeast"/>
              <w:ind w:left="-42" w:right="-90"/>
              <w:jc w:val="center"/>
              <w:rPr>
                <w:rFonts w:asciiTheme="majorBidi" w:eastAsia="MS Mincho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4FF82262" w14:textId="2DC37330" w:rsidR="00ED6CD2" w:rsidRPr="00ED6CD2" w:rsidRDefault="00ED6CD2" w:rsidP="00ED6CD2">
            <w:pPr>
              <w:spacing w:after="0" w:line="240" w:lineRule="atLeast"/>
              <w:ind w:left="65" w:right="-284"/>
              <w:jc w:val="center"/>
              <w:rPr>
                <w:rFonts w:asciiTheme="majorBidi" w:eastAsia="MS Mincho" w:hAnsiTheme="majorBidi" w:cstheme="majorBidi"/>
                <w:sz w:val="26"/>
                <w:szCs w:val="26"/>
                <w:lang w:val="en-GB"/>
              </w:rPr>
            </w:pPr>
            <w:r w:rsidRPr="00ED6CD2">
              <w:rPr>
                <w:rFonts w:asciiTheme="majorBidi" w:eastAsia="MS Mincho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270" w:type="dxa"/>
            <w:vAlign w:val="bottom"/>
          </w:tcPr>
          <w:p w14:paraId="7D4BDB58" w14:textId="77777777" w:rsidR="00ED6CD2" w:rsidRPr="00ED6CD2" w:rsidRDefault="00ED6CD2" w:rsidP="00ED6CD2">
            <w:pPr>
              <w:tabs>
                <w:tab w:val="decimal" w:pos="789"/>
              </w:tabs>
              <w:spacing w:after="0" w:line="240" w:lineRule="atLeast"/>
              <w:ind w:left="-43" w:right="-86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622AC5B0" w14:textId="7BAC620D" w:rsidR="00ED6CD2" w:rsidRPr="00ED6CD2" w:rsidRDefault="00ED6CD2" w:rsidP="00ED6CD2">
            <w:pPr>
              <w:tabs>
                <w:tab w:val="left" w:pos="704"/>
              </w:tabs>
              <w:spacing w:after="0" w:line="240" w:lineRule="atLeast"/>
              <w:ind w:left="-108" w:right="-20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  <w:r w:rsidRPr="00ED6CD2"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  <w:t>(1,996,317)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DEEE18F" w14:textId="77777777" w:rsidR="00ED6CD2" w:rsidRPr="00ED6CD2" w:rsidRDefault="00ED6CD2" w:rsidP="00ED6CD2">
            <w:pPr>
              <w:spacing w:after="0" w:line="240" w:lineRule="atLeast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4" w:type="dxa"/>
            <w:shd w:val="clear" w:color="auto" w:fill="auto"/>
            <w:vAlign w:val="bottom"/>
          </w:tcPr>
          <w:p w14:paraId="704FDEA6" w14:textId="1F3A8549" w:rsidR="00ED6CD2" w:rsidRPr="00ED6CD2" w:rsidRDefault="00ED6CD2" w:rsidP="00ED6CD2">
            <w:pPr>
              <w:tabs>
                <w:tab w:val="left" w:pos="704"/>
              </w:tabs>
              <w:spacing w:after="0" w:line="240" w:lineRule="atLeast"/>
              <w:ind w:left="-108" w:right="-17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  <w:r w:rsidRPr="00ED6CD2"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  <w:t>(1,996,317)</w:t>
            </w:r>
          </w:p>
        </w:tc>
        <w:tc>
          <w:tcPr>
            <w:tcW w:w="270" w:type="dxa"/>
            <w:vAlign w:val="bottom"/>
          </w:tcPr>
          <w:p w14:paraId="431D6CE2" w14:textId="77777777" w:rsidR="00ED6CD2" w:rsidRPr="00ED6CD2" w:rsidRDefault="00ED6CD2" w:rsidP="00ED6CD2">
            <w:pPr>
              <w:tabs>
                <w:tab w:val="decimal" w:pos="595"/>
                <w:tab w:val="left" w:pos="704"/>
              </w:tabs>
              <w:spacing w:after="0" w:line="240" w:lineRule="atLeast"/>
              <w:ind w:left="-43" w:right="-17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AE6E734" w14:textId="3767E65B" w:rsidR="00ED6CD2" w:rsidRPr="00ED6CD2" w:rsidRDefault="00ED6CD2" w:rsidP="00ED6CD2">
            <w:pPr>
              <w:spacing w:after="0" w:line="240" w:lineRule="atLeast"/>
              <w:ind w:left="66" w:right="-199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ED6CD2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7408C35" w14:textId="77777777" w:rsidR="00ED6CD2" w:rsidRPr="00ED6CD2" w:rsidRDefault="00ED6CD2" w:rsidP="00ED6CD2">
            <w:pPr>
              <w:spacing w:after="0" w:line="240" w:lineRule="atLeast"/>
              <w:ind w:left="-108" w:right="-10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24FB0AF" w14:textId="6A9FDAFA" w:rsidR="00ED6CD2" w:rsidRPr="00ED6CD2" w:rsidRDefault="00ED6CD2" w:rsidP="00ED6CD2">
            <w:pPr>
              <w:spacing w:after="0" w:line="240" w:lineRule="atLeast"/>
              <w:ind w:left="-108" w:right="-32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  <w:r w:rsidRPr="00ED6CD2">
              <w:rPr>
                <w:rFonts w:asciiTheme="majorBidi" w:eastAsia="MS Mincho" w:hAnsiTheme="majorBidi" w:cstheme="majorBidi"/>
                <w:sz w:val="26"/>
                <w:szCs w:val="26"/>
                <w:cs/>
                <w:lang w:val="en-GB"/>
              </w:rPr>
              <w:t>(</w:t>
            </w:r>
            <w:r w:rsidRPr="00ED6CD2"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  <w:t>2,000,092</w:t>
            </w:r>
            <w:r w:rsidRPr="00ED6CD2">
              <w:rPr>
                <w:rFonts w:asciiTheme="majorBidi" w:eastAsia="MS Mincho" w:hAnsiTheme="majorBidi" w:cstheme="majorBidi"/>
                <w:sz w:val="26"/>
                <w:szCs w:val="26"/>
                <w:cs/>
                <w:lang w:val="en-GB"/>
              </w:rPr>
              <w:t>)</w:t>
            </w:r>
          </w:p>
        </w:tc>
      </w:tr>
      <w:tr w:rsidR="00ED6CD2" w:rsidRPr="00ED6CD2" w14:paraId="2209BA8C" w14:textId="77777777" w:rsidTr="00ED6CD2">
        <w:trPr>
          <w:trHeight w:val="326"/>
        </w:trPr>
        <w:tc>
          <w:tcPr>
            <w:tcW w:w="2610" w:type="dxa"/>
            <w:shd w:val="clear" w:color="auto" w:fill="auto"/>
          </w:tcPr>
          <w:p w14:paraId="05E31963" w14:textId="0A9358FF" w:rsidR="00ED6CD2" w:rsidRPr="00ED6CD2" w:rsidRDefault="00ED6CD2" w:rsidP="00ED6CD2">
            <w:pPr>
              <w:spacing w:after="0" w:line="240" w:lineRule="atLeast"/>
              <w:ind w:left="160" w:right="-111" w:hanging="174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/>
              </w:rPr>
            </w:pPr>
            <w:r w:rsidRPr="00ED6CD2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270" w:type="dxa"/>
          </w:tcPr>
          <w:p w14:paraId="7451A315" w14:textId="77777777" w:rsidR="00ED6CD2" w:rsidRPr="00ED6CD2" w:rsidRDefault="00ED6CD2" w:rsidP="00ED6CD2">
            <w:pPr>
              <w:spacing w:after="0" w:line="240" w:lineRule="atLeast"/>
              <w:ind w:left="-42" w:right="-90"/>
              <w:jc w:val="center"/>
              <w:rPr>
                <w:rFonts w:asciiTheme="majorBidi" w:eastAsia="MS Mincho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7AEA5EB3" w14:textId="3E26CD1B" w:rsidR="00ED6CD2" w:rsidRPr="00ED6CD2" w:rsidRDefault="00ED6CD2" w:rsidP="00ED6CD2">
            <w:pPr>
              <w:spacing w:after="0" w:line="240" w:lineRule="atLeast"/>
              <w:ind w:left="65" w:right="-284"/>
              <w:jc w:val="center"/>
              <w:rPr>
                <w:rFonts w:asciiTheme="majorBidi" w:eastAsia="MS Mincho" w:hAnsiTheme="majorBidi" w:cstheme="majorBidi"/>
                <w:sz w:val="26"/>
                <w:szCs w:val="26"/>
                <w:lang w:val="en-GB"/>
              </w:rPr>
            </w:pPr>
            <w:r w:rsidRPr="00ED6CD2">
              <w:rPr>
                <w:rFonts w:asciiTheme="majorBidi" w:eastAsia="MS Mincho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270" w:type="dxa"/>
            <w:vAlign w:val="bottom"/>
          </w:tcPr>
          <w:p w14:paraId="0C4005D2" w14:textId="77777777" w:rsidR="00ED6CD2" w:rsidRPr="00ED6CD2" w:rsidRDefault="00ED6CD2" w:rsidP="00ED6CD2">
            <w:pPr>
              <w:tabs>
                <w:tab w:val="decimal" w:pos="789"/>
              </w:tabs>
              <w:spacing w:after="0" w:line="240" w:lineRule="atLeast"/>
              <w:ind w:left="-43" w:right="-86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0F2C0875" w14:textId="171E42A5" w:rsidR="00ED6CD2" w:rsidRPr="00ED6CD2" w:rsidRDefault="00ED6CD2" w:rsidP="00ED6CD2">
            <w:pPr>
              <w:tabs>
                <w:tab w:val="left" w:pos="704"/>
              </w:tabs>
              <w:spacing w:after="0" w:line="240" w:lineRule="atLeast"/>
              <w:ind w:left="-108" w:right="-20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  <w:r w:rsidRPr="00ED6CD2"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  <w:t>(8,349)</w:t>
            </w:r>
          </w:p>
        </w:tc>
        <w:tc>
          <w:tcPr>
            <w:tcW w:w="270" w:type="dxa"/>
            <w:vAlign w:val="bottom"/>
          </w:tcPr>
          <w:p w14:paraId="274D28B4" w14:textId="77777777" w:rsidR="00ED6CD2" w:rsidRPr="00ED6CD2" w:rsidRDefault="00ED6CD2" w:rsidP="00ED6CD2">
            <w:pPr>
              <w:spacing w:after="0" w:line="240" w:lineRule="atLeast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1F3DB5" w14:textId="74DDB91B" w:rsidR="00ED6CD2" w:rsidRPr="00ED6CD2" w:rsidRDefault="00ED6CD2" w:rsidP="00ED6CD2">
            <w:pPr>
              <w:tabs>
                <w:tab w:val="left" w:pos="704"/>
              </w:tabs>
              <w:spacing w:after="0" w:line="240" w:lineRule="atLeast"/>
              <w:ind w:left="-108" w:right="-17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  <w:r w:rsidRPr="00ED6CD2"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  <w:t>(8,349)</w:t>
            </w:r>
          </w:p>
        </w:tc>
        <w:tc>
          <w:tcPr>
            <w:tcW w:w="270" w:type="dxa"/>
            <w:vAlign w:val="bottom"/>
          </w:tcPr>
          <w:p w14:paraId="078F2B10" w14:textId="77777777" w:rsidR="00ED6CD2" w:rsidRPr="00ED6CD2" w:rsidRDefault="00ED6CD2" w:rsidP="00ED6CD2">
            <w:pPr>
              <w:tabs>
                <w:tab w:val="decimal" w:pos="595"/>
                <w:tab w:val="left" w:pos="704"/>
              </w:tabs>
              <w:spacing w:after="0" w:line="240" w:lineRule="atLeast"/>
              <w:ind w:left="-43" w:right="-17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A73C448" w14:textId="2BE93C85" w:rsidR="00ED6CD2" w:rsidRPr="00ED6CD2" w:rsidRDefault="00ED6CD2" w:rsidP="00ED6CD2">
            <w:pPr>
              <w:spacing w:after="0" w:line="240" w:lineRule="atLeast"/>
              <w:ind w:left="66" w:right="-199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ED6CD2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63DABDC" w14:textId="77777777" w:rsidR="00ED6CD2" w:rsidRPr="00ED6CD2" w:rsidRDefault="00ED6CD2" w:rsidP="00ED6CD2">
            <w:pPr>
              <w:tabs>
                <w:tab w:val="decimal" w:pos="595"/>
              </w:tabs>
              <w:spacing w:after="0" w:line="240" w:lineRule="atLeast"/>
              <w:ind w:left="-43" w:right="-86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6F70F7B" w14:textId="791325F5" w:rsidR="00ED6CD2" w:rsidRPr="00ED6CD2" w:rsidRDefault="00ED6CD2" w:rsidP="00ED6CD2">
            <w:pPr>
              <w:spacing w:after="0" w:line="240" w:lineRule="atLeast"/>
              <w:ind w:left="-108" w:right="-32"/>
              <w:jc w:val="right"/>
              <w:rPr>
                <w:rFonts w:asciiTheme="majorBidi" w:eastAsia="MS Mincho" w:hAnsiTheme="majorBidi" w:cstheme="majorBidi"/>
                <w:sz w:val="26"/>
                <w:szCs w:val="26"/>
                <w:cs/>
                <w:lang w:val="en-GB"/>
              </w:rPr>
            </w:pPr>
            <w:r w:rsidRPr="00ED6CD2"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  <w:t>(8,349)</w:t>
            </w:r>
          </w:p>
        </w:tc>
      </w:tr>
      <w:tr w:rsidR="00ED6CD2" w:rsidRPr="00ED6CD2" w14:paraId="0B216A3A" w14:textId="77777777" w:rsidTr="00ED6CD2">
        <w:trPr>
          <w:trHeight w:val="261"/>
        </w:trPr>
        <w:tc>
          <w:tcPr>
            <w:tcW w:w="2610" w:type="dxa"/>
            <w:shd w:val="clear" w:color="auto" w:fill="auto"/>
          </w:tcPr>
          <w:p w14:paraId="311A0225" w14:textId="51C9E09D" w:rsidR="00ED6CD2" w:rsidRPr="00ED6CD2" w:rsidRDefault="00ED6CD2" w:rsidP="00ED6CD2">
            <w:pPr>
              <w:spacing w:after="0" w:line="240" w:lineRule="atLeast"/>
              <w:ind w:left="160" w:right="-111" w:hanging="174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/>
              </w:rPr>
            </w:pPr>
            <w:r w:rsidRPr="00ED6CD2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  <w:t>รวมหนี้สินทางการเงิน</w:t>
            </w:r>
          </w:p>
        </w:tc>
        <w:tc>
          <w:tcPr>
            <w:tcW w:w="270" w:type="dxa"/>
          </w:tcPr>
          <w:p w14:paraId="4DD10FB2" w14:textId="77777777" w:rsidR="00ED6CD2" w:rsidRPr="00ED6CD2" w:rsidRDefault="00ED6CD2" w:rsidP="00ED6CD2">
            <w:pPr>
              <w:spacing w:after="0" w:line="240" w:lineRule="atLeast"/>
              <w:ind w:left="-42" w:right="-90"/>
              <w:jc w:val="center"/>
              <w:rPr>
                <w:rFonts w:asciiTheme="majorBidi" w:eastAsia="MS Mincho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853F9BA" w14:textId="71976863" w:rsidR="00ED6CD2" w:rsidRPr="00ED6CD2" w:rsidRDefault="00ED6CD2" w:rsidP="00ED6CD2">
            <w:pPr>
              <w:spacing w:after="0" w:line="240" w:lineRule="atLeast"/>
              <w:ind w:left="65" w:right="-383"/>
              <w:jc w:val="center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/>
              </w:rPr>
            </w:pPr>
            <w:r w:rsidRPr="00ED6CD2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/>
              </w:rPr>
              <w:t>-</w:t>
            </w:r>
          </w:p>
        </w:tc>
        <w:tc>
          <w:tcPr>
            <w:tcW w:w="270" w:type="dxa"/>
            <w:vAlign w:val="bottom"/>
          </w:tcPr>
          <w:p w14:paraId="78A03B25" w14:textId="77777777" w:rsidR="00ED6CD2" w:rsidRPr="00ED6CD2" w:rsidRDefault="00ED6CD2" w:rsidP="00ED6CD2">
            <w:pPr>
              <w:tabs>
                <w:tab w:val="decimal" w:pos="789"/>
              </w:tabs>
              <w:spacing w:after="0" w:line="240" w:lineRule="atLeast"/>
              <w:ind w:left="-43" w:right="-86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609EDD5" w14:textId="4B281C77" w:rsidR="00ED6CD2" w:rsidRPr="00ED6CD2" w:rsidRDefault="00ED6CD2" w:rsidP="00ED6CD2">
            <w:pPr>
              <w:tabs>
                <w:tab w:val="left" w:pos="704"/>
              </w:tabs>
              <w:spacing w:after="0" w:line="240" w:lineRule="atLeast"/>
              <w:ind w:left="-108" w:right="-20"/>
              <w:jc w:val="right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  <w:r w:rsidRPr="00ED6CD2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  <w:t>(2,004,666)</w:t>
            </w:r>
          </w:p>
        </w:tc>
        <w:tc>
          <w:tcPr>
            <w:tcW w:w="270" w:type="dxa"/>
            <w:vAlign w:val="bottom"/>
          </w:tcPr>
          <w:p w14:paraId="35F5D3BB" w14:textId="77777777" w:rsidR="00ED6CD2" w:rsidRPr="00ED6CD2" w:rsidRDefault="00ED6CD2" w:rsidP="00ED6CD2">
            <w:pPr>
              <w:spacing w:after="0" w:line="240" w:lineRule="atLeast"/>
              <w:ind w:left="-10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2C86E1F" w14:textId="058A1C87" w:rsidR="00ED6CD2" w:rsidRPr="00ED6CD2" w:rsidRDefault="00ED6CD2" w:rsidP="00ED6CD2">
            <w:pPr>
              <w:tabs>
                <w:tab w:val="left" w:pos="704"/>
              </w:tabs>
              <w:spacing w:after="0" w:line="240" w:lineRule="atLeast"/>
              <w:ind w:left="-108" w:right="-17"/>
              <w:jc w:val="right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  <w:r w:rsidRPr="00ED6CD2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  <w:t>(2,004,666)</w:t>
            </w:r>
          </w:p>
        </w:tc>
        <w:tc>
          <w:tcPr>
            <w:tcW w:w="270" w:type="dxa"/>
            <w:vAlign w:val="bottom"/>
          </w:tcPr>
          <w:p w14:paraId="4E357626" w14:textId="77777777" w:rsidR="00ED6CD2" w:rsidRPr="00ED6CD2" w:rsidRDefault="00ED6CD2" w:rsidP="00ED6CD2">
            <w:pPr>
              <w:tabs>
                <w:tab w:val="decimal" w:pos="595"/>
                <w:tab w:val="left" w:pos="704"/>
              </w:tabs>
              <w:spacing w:after="0" w:line="240" w:lineRule="atLeast"/>
              <w:ind w:left="-43" w:right="-17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402764E" w14:textId="77777777" w:rsidR="00ED6CD2" w:rsidRPr="00ED6CD2" w:rsidRDefault="00ED6CD2" w:rsidP="00ED6CD2">
            <w:pPr>
              <w:tabs>
                <w:tab w:val="decimal" w:pos="880"/>
              </w:tabs>
              <w:spacing w:after="0" w:line="240" w:lineRule="atLeast"/>
              <w:ind w:left="-108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D817AC2" w14:textId="77777777" w:rsidR="00ED6CD2" w:rsidRPr="00ED6CD2" w:rsidRDefault="00ED6CD2" w:rsidP="00ED6CD2">
            <w:pPr>
              <w:tabs>
                <w:tab w:val="decimal" w:pos="595"/>
              </w:tabs>
              <w:spacing w:after="0" w:line="240" w:lineRule="atLeast"/>
              <w:ind w:left="-43" w:right="-86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B4F3806" w14:textId="77777777" w:rsidR="00ED6CD2" w:rsidRPr="00ED6CD2" w:rsidRDefault="00ED6CD2" w:rsidP="00ED6CD2">
            <w:pPr>
              <w:spacing w:after="0" w:line="240" w:lineRule="atLeast"/>
              <w:ind w:left="-108" w:right="-105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ED6CD2" w:rsidRPr="00ED6CD2" w14:paraId="554D6E0F" w14:textId="77777777" w:rsidTr="00ED6CD2">
        <w:trPr>
          <w:trHeight w:val="40"/>
        </w:trPr>
        <w:tc>
          <w:tcPr>
            <w:tcW w:w="2610" w:type="dxa"/>
            <w:shd w:val="clear" w:color="auto" w:fill="auto"/>
          </w:tcPr>
          <w:p w14:paraId="36948E03" w14:textId="77777777" w:rsidR="00ED6CD2" w:rsidRPr="00ED6CD2" w:rsidRDefault="00ED6CD2" w:rsidP="00ED6CD2">
            <w:pPr>
              <w:spacing w:after="0" w:line="200" w:lineRule="exact"/>
              <w:ind w:left="-14" w:right="-90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270" w:type="dxa"/>
          </w:tcPr>
          <w:p w14:paraId="7C18CAA6" w14:textId="77777777" w:rsidR="00ED6CD2" w:rsidRPr="00ED6CD2" w:rsidRDefault="00ED6CD2" w:rsidP="00ED6CD2">
            <w:pPr>
              <w:spacing w:after="0" w:line="200" w:lineRule="exact"/>
              <w:ind w:left="-42" w:right="-90"/>
              <w:jc w:val="center"/>
              <w:rPr>
                <w:rFonts w:asciiTheme="majorBidi" w:eastAsia="MS Mincho" w:hAnsiTheme="majorBidi" w:cstheme="majorBidi"/>
                <w:i/>
                <w:iCs/>
                <w:sz w:val="20"/>
                <w:szCs w:val="20"/>
              </w:rPr>
            </w:pPr>
          </w:p>
        </w:tc>
        <w:tc>
          <w:tcPr>
            <w:tcW w:w="1170" w:type="dxa"/>
          </w:tcPr>
          <w:p w14:paraId="5E234008" w14:textId="77777777" w:rsidR="00ED6CD2" w:rsidRPr="00ED6CD2" w:rsidRDefault="00ED6CD2" w:rsidP="00ED6CD2">
            <w:pPr>
              <w:tabs>
                <w:tab w:val="decimal" w:pos="595"/>
              </w:tabs>
              <w:spacing w:after="0" w:line="200" w:lineRule="exact"/>
              <w:ind w:left="-43" w:right="-86"/>
              <w:jc w:val="right"/>
              <w:rPr>
                <w:rFonts w:asciiTheme="majorBidi" w:eastAsia="MS Mincho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270" w:type="dxa"/>
          </w:tcPr>
          <w:p w14:paraId="095C6B52" w14:textId="77777777" w:rsidR="00ED6CD2" w:rsidRPr="00ED6CD2" w:rsidRDefault="00ED6CD2" w:rsidP="00ED6CD2">
            <w:pPr>
              <w:tabs>
                <w:tab w:val="decimal" w:pos="789"/>
              </w:tabs>
              <w:spacing w:after="0" w:line="200" w:lineRule="exact"/>
              <w:ind w:left="-43" w:right="-86"/>
              <w:jc w:val="right"/>
              <w:rPr>
                <w:rFonts w:asciiTheme="majorBidi" w:eastAsia="MS Mincho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1530" w:type="dxa"/>
            <w:shd w:val="clear" w:color="auto" w:fill="auto"/>
          </w:tcPr>
          <w:p w14:paraId="398DD84B" w14:textId="77777777" w:rsidR="00ED6CD2" w:rsidRPr="00ED6CD2" w:rsidRDefault="00ED6CD2" w:rsidP="00ED6CD2">
            <w:pPr>
              <w:tabs>
                <w:tab w:val="decimal" w:pos="1154"/>
              </w:tabs>
              <w:spacing w:after="0" w:line="200" w:lineRule="exact"/>
              <w:ind w:left="-108"/>
              <w:jc w:val="right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11AF953B" w14:textId="77777777" w:rsidR="00ED6CD2" w:rsidRPr="00ED6CD2" w:rsidRDefault="00ED6CD2" w:rsidP="00ED6CD2">
            <w:pPr>
              <w:tabs>
                <w:tab w:val="decimal" w:pos="595"/>
              </w:tabs>
              <w:spacing w:after="0" w:line="200" w:lineRule="exact"/>
              <w:ind w:left="-43" w:right="-86"/>
              <w:jc w:val="right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1084" w:type="dxa"/>
            <w:shd w:val="clear" w:color="auto" w:fill="auto"/>
          </w:tcPr>
          <w:p w14:paraId="17FCC610" w14:textId="77777777" w:rsidR="00ED6CD2" w:rsidRPr="00ED6CD2" w:rsidRDefault="00ED6CD2" w:rsidP="00ED6CD2">
            <w:pPr>
              <w:spacing w:after="0" w:line="200" w:lineRule="exact"/>
              <w:ind w:left="-108" w:right="69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</w:tcPr>
          <w:p w14:paraId="57470E2E" w14:textId="77777777" w:rsidR="00ED6CD2" w:rsidRPr="00ED6CD2" w:rsidRDefault="00ED6CD2" w:rsidP="00ED6CD2">
            <w:pPr>
              <w:tabs>
                <w:tab w:val="decimal" w:pos="595"/>
              </w:tabs>
              <w:spacing w:after="0" w:line="200" w:lineRule="exact"/>
              <w:ind w:left="-43" w:right="-86"/>
              <w:rPr>
                <w:rFonts w:asciiTheme="majorBidi" w:eastAsia="MS Mincho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990" w:type="dxa"/>
          </w:tcPr>
          <w:p w14:paraId="5BF7E7A8" w14:textId="77777777" w:rsidR="00ED6CD2" w:rsidRPr="00ED6CD2" w:rsidRDefault="00ED6CD2" w:rsidP="00ED6CD2">
            <w:pPr>
              <w:spacing w:after="0" w:line="200" w:lineRule="exact"/>
              <w:ind w:left="-108"/>
              <w:jc w:val="right"/>
              <w:rPr>
                <w:rFonts w:asciiTheme="majorBidi" w:eastAsia="MS Mincho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270" w:type="dxa"/>
          </w:tcPr>
          <w:p w14:paraId="507EF5EA" w14:textId="77777777" w:rsidR="00ED6CD2" w:rsidRPr="00ED6CD2" w:rsidRDefault="00ED6CD2" w:rsidP="00ED6CD2">
            <w:pPr>
              <w:tabs>
                <w:tab w:val="decimal" w:pos="595"/>
              </w:tabs>
              <w:spacing w:after="0" w:line="200" w:lineRule="exact"/>
              <w:ind w:left="-43" w:right="-86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</w:tcPr>
          <w:p w14:paraId="31AD02B3" w14:textId="77777777" w:rsidR="00ED6CD2" w:rsidRPr="00ED6CD2" w:rsidRDefault="00ED6CD2" w:rsidP="00ED6CD2">
            <w:pPr>
              <w:spacing w:after="0" w:line="200" w:lineRule="exact"/>
              <w:ind w:left="-43" w:right="-1"/>
              <w:jc w:val="right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</w:tr>
      <w:tr w:rsidR="00ED6CD2" w:rsidRPr="00ED6CD2" w14:paraId="75584A75" w14:textId="77777777" w:rsidTr="00ED6CD2">
        <w:trPr>
          <w:trHeight w:val="261"/>
        </w:trPr>
        <w:tc>
          <w:tcPr>
            <w:tcW w:w="2610" w:type="dxa"/>
            <w:shd w:val="clear" w:color="auto" w:fill="auto"/>
          </w:tcPr>
          <w:p w14:paraId="7031E845" w14:textId="77777777" w:rsidR="00ED6CD2" w:rsidRPr="00ED6CD2" w:rsidRDefault="00ED6CD2" w:rsidP="00ED6CD2">
            <w:pPr>
              <w:spacing w:after="0" w:line="240" w:lineRule="atLeast"/>
              <w:ind w:left="-14" w:right="-90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</w:tcPr>
          <w:p w14:paraId="45A89980" w14:textId="77777777" w:rsidR="00ED6CD2" w:rsidRPr="00ED6CD2" w:rsidRDefault="00ED6CD2" w:rsidP="00ED6CD2">
            <w:pPr>
              <w:spacing w:after="0" w:line="240" w:lineRule="atLeast"/>
              <w:ind w:left="-42" w:right="-90"/>
              <w:jc w:val="center"/>
              <w:rPr>
                <w:rFonts w:asciiTheme="majorBidi" w:eastAsia="MS Mincho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701595D8" w14:textId="77777777" w:rsidR="00ED6CD2" w:rsidRPr="00ED6CD2" w:rsidRDefault="00ED6CD2" w:rsidP="00ED6CD2">
            <w:pPr>
              <w:tabs>
                <w:tab w:val="decimal" w:pos="595"/>
              </w:tabs>
              <w:spacing w:after="0" w:line="240" w:lineRule="atLeast"/>
              <w:ind w:left="-43" w:right="-86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70" w:type="dxa"/>
          </w:tcPr>
          <w:p w14:paraId="07227137" w14:textId="77777777" w:rsidR="00ED6CD2" w:rsidRPr="00ED6CD2" w:rsidRDefault="00ED6CD2" w:rsidP="00ED6CD2">
            <w:pPr>
              <w:tabs>
                <w:tab w:val="decimal" w:pos="789"/>
              </w:tabs>
              <w:spacing w:after="0" w:line="240" w:lineRule="atLeast"/>
              <w:ind w:left="-43" w:right="-86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530" w:type="dxa"/>
            <w:shd w:val="clear" w:color="auto" w:fill="auto"/>
          </w:tcPr>
          <w:p w14:paraId="4F5DF444" w14:textId="77777777" w:rsidR="00ED6CD2" w:rsidRPr="00ED6CD2" w:rsidRDefault="00ED6CD2" w:rsidP="00ED6CD2">
            <w:pPr>
              <w:tabs>
                <w:tab w:val="decimal" w:pos="1154"/>
              </w:tabs>
              <w:spacing w:after="0" w:line="240" w:lineRule="atLeast"/>
              <w:ind w:left="-108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6270B1C3" w14:textId="77777777" w:rsidR="00ED6CD2" w:rsidRPr="00ED6CD2" w:rsidRDefault="00ED6CD2" w:rsidP="00ED6CD2">
            <w:pPr>
              <w:tabs>
                <w:tab w:val="decimal" w:pos="595"/>
              </w:tabs>
              <w:spacing w:after="0" w:line="240" w:lineRule="atLeast"/>
              <w:ind w:left="-43" w:right="-86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084" w:type="dxa"/>
            <w:shd w:val="clear" w:color="auto" w:fill="auto"/>
          </w:tcPr>
          <w:p w14:paraId="1860769C" w14:textId="77777777" w:rsidR="00ED6CD2" w:rsidRPr="00ED6CD2" w:rsidRDefault="00ED6CD2" w:rsidP="00ED6CD2">
            <w:pPr>
              <w:spacing w:after="0" w:line="240" w:lineRule="atLeast"/>
              <w:ind w:left="-108" w:right="6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47B3004F" w14:textId="77777777" w:rsidR="00ED6CD2" w:rsidRPr="00ED6CD2" w:rsidRDefault="00ED6CD2" w:rsidP="00ED6CD2">
            <w:pPr>
              <w:tabs>
                <w:tab w:val="decimal" w:pos="595"/>
              </w:tabs>
              <w:spacing w:after="0" w:line="240" w:lineRule="atLeast"/>
              <w:ind w:left="-43" w:right="-86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</w:tcPr>
          <w:p w14:paraId="391FB509" w14:textId="77777777" w:rsidR="00ED6CD2" w:rsidRPr="00ED6CD2" w:rsidRDefault="00ED6CD2" w:rsidP="00ED6CD2">
            <w:pPr>
              <w:spacing w:after="0" w:line="240" w:lineRule="atLeast"/>
              <w:ind w:left="-108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70" w:type="dxa"/>
          </w:tcPr>
          <w:p w14:paraId="1070E80C" w14:textId="77777777" w:rsidR="00ED6CD2" w:rsidRPr="00ED6CD2" w:rsidRDefault="00ED6CD2" w:rsidP="00ED6CD2">
            <w:pPr>
              <w:tabs>
                <w:tab w:val="decimal" w:pos="595"/>
              </w:tabs>
              <w:spacing w:after="0" w:line="24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5682DCAA" w14:textId="77777777" w:rsidR="00ED6CD2" w:rsidRPr="00ED6CD2" w:rsidRDefault="00ED6CD2" w:rsidP="00ED6CD2">
            <w:pPr>
              <w:spacing w:after="0" w:line="240" w:lineRule="atLeast"/>
              <w:ind w:left="-43" w:right="-1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</w:tr>
      <w:tr w:rsidR="00ED6CD2" w:rsidRPr="00ED6CD2" w14:paraId="4FBFEBB1" w14:textId="77777777" w:rsidTr="00ED6CD2">
        <w:trPr>
          <w:trHeight w:val="261"/>
        </w:trPr>
        <w:tc>
          <w:tcPr>
            <w:tcW w:w="2610" w:type="dxa"/>
            <w:shd w:val="clear" w:color="auto" w:fill="auto"/>
          </w:tcPr>
          <w:p w14:paraId="572D6F80" w14:textId="77777777" w:rsidR="00ED6CD2" w:rsidRPr="00ED6CD2" w:rsidRDefault="00ED6CD2" w:rsidP="00ED6CD2">
            <w:pPr>
              <w:spacing w:after="0" w:line="240" w:lineRule="atLeast"/>
              <w:ind w:left="-14" w:right="-90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</w:tcPr>
          <w:p w14:paraId="051B6B3A" w14:textId="77777777" w:rsidR="00ED6CD2" w:rsidRPr="00ED6CD2" w:rsidRDefault="00ED6CD2" w:rsidP="00ED6CD2">
            <w:pPr>
              <w:spacing w:after="0" w:line="240" w:lineRule="atLeast"/>
              <w:ind w:left="-42" w:right="-90"/>
              <w:jc w:val="center"/>
              <w:rPr>
                <w:rFonts w:asciiTheme="majorBidi" w:eastAsia="MS Mincho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07ED4EDD" w14:textId="77777777" w:rsidR="00ED6CD2" w:rsidRPr="00ED6CD2" w:rsidRDefault="00ED6CD2" w:rsidP="00ED6CD2">
            <w:pPr>
              <w:tabs>
                <w:tab w:val="decimal" w:pos="595"/>
              </w:tabs>
              <w:spacing w:after="0" w:line="240" w:lineRule="atLeast"/>
              <w:ind w:left="-43" w:right="-86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70" w:type="dxa"/>
          </w:tcPr>
          <w:p w14:paraId="35F73001" w14:textId="77777777" w:rsidR="00ED6CD2" w:rsidRPr="00ED6CD2" w:rsidRDefault="00ED6CD2" w:rsidP="00ED6CD2">
            <w:pPr>
              <w:tabs>
                <w:tab w:val="decimal" w:pos="789"/>
              </w:tabs>
              <w:spacing w:after="0" w:line="240" w:lineRule="atLeast"/>
              <w:ind w:left="-43" w:right="-86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530" w:type="dxa"/>
            <w:shd w:val="clear" w:color="auto" w:fill="auto"/>
          </w:tcPr>
          <w:p w14:paraId="66F96749" w14:textId="77777777" w:rsidR="00ED6CD2" w:rsidRPr="00ED6CD2" w:rsidRDefault="00ED6CD2" w:rsidP="00ED6CD2">
            <w:pPr>
              <w:tabs>
                <w:tab w:val="decimal" w:pos="1154"/>
              </w:tabs>
              <w:spacing w:after="0" w:line="240" w:lineRule="atLeast"/>
              <w:ind w:left="-108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08FC3BF5" w14:textId="77777777" w:rsidR="00ED6CD2" w:rsidRPr="00ED6CD2" w:rsidRDefault="00ED6CD2" w:rsidP="00ED6CD2">
            <w:pPr>
              <w:tabs>
                <w:tab w:val="decimal" w:pos="595"/>
              </w:tabs>
              <w:spacing w:after="0" w:line="240" w:lineRule="atLeast"/>
              <w:ind w:left="-43" w:right="-86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084" w:type="dxa"/>
            <w:shd w:val="clear" w:color="auto" w:fill="auto"/>
          </w:tcPr>
          <w:p w14:paraId="4F94D0B6" w14:textId="77777777" w:rsidR="00ED6CD2" w:rsidRPr="00ED6CD2" w:rsidRDefault="00ED6CD2" w:rsidP="00ED6CD2">
            <w:pPr>
              <w:spacing w:after="0" w:line="240" w:lineRule="atLeast"/>
              <w:ind w:left="-108" w:right="6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1B17C47D" w14:textId="77777777" w:rsidR="00ED6CD2" w:rsidRPr="00ED6CD2" w:rsidRDefault="00ED6CD2" w:rsidP="00ED6CD2">
            <w:pPr>
              <w:tabs>
                <w:tab w:val="decimal" w:pos="595"/>
              </w:tabs>
              <w:spacing w:after="0" w:line="240" w:lineRule="atLeast"/>
              <w:ind w:left="-43" w:right="-86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</w:tcPr>
          <w:p w14:paraId="79D9B83D" w14:textId="77777777" w:rsidR="00ED6CD2" w:rsidRPr="00ED6CD2" w:rsidRDefault="00ED6CD2" w:rsidP="00ED6CD2">
            <w:pPr>
              <w:spacing w:after="0" w:line="240" w:lineRule="atLeast"/>
              <w:ind w:left="-108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70" w:type="dxa"/>
          </w:tcPr>
          <w:p w14:paraId="307DEB48" w14:textId="77777777" w:rsidR="00ED6CD2" w:rsidRPr="00ED6CD2" w:rsidRDefault="00ED6CD2" w:rsidP="00ED6CD2">
            <w:pPr>
              <w:tabs>
                <w:tab w:val="decimal" w:pos="595"/>
              </w:tabs>
              <w:spacing w:after="0" w:line="24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69B7EB04" w14:textId="77777777" w:rsidR="00ED6CD2" w:rsidRPr="00ED6CD2" w:rsidRDefault="00ED6CD2" w:rsidP="00ED6CD2">
            <w:pPr>
              <w:spacing w:after="0" w:line="240" w:lineRule="atLeast"/>
              <w:ind w:left="-43" w:right="-1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</w:tr>
      <w:tr w:rsidR="00C93CC0" w:rsidRPr="00ED6CD2" w14:paraId="70D59970" w14:textId="77777777" w:rsidTr="00ED6CD2">
        <w:trPr>
          <w:trHeight w:val="261"/>
        </w:trPr>
        <w:tc>
          <w:tcPr>
            <w:tcW w:w="2610" w:type="dxa"/>
            <w:shd w:val="clear" w:color="auto" w:fill="auto"/>
          </w:tcPr>
          <w:p w14:paraId="349E242C" w14:textId="77777777" w:rsidR="00C93CC0" w:rsidRPr="00ED6CD2" w:rsidRDefault="00C93CC0" w:rsidP="00ED6CD2">
            <w:pPr>
              <w:spacing w:after="0" w:line="240" w:lineRule="atLeast"/>
              <w:ind w:left="-14" w:right="-90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</w:tcPr>
          <w:p w14:paraId="31DE6E26" w14:textId="77777777" w:rsidR="00C93CC0" w:rsidRPr="00ED6CD2" w:rsidRDefault="00C93CC0" w:rsidP="00ED6CD2">
            <w:pPr>
              <w:spacing w:after="0" w:line="240" w:lineRule="atLeast"/>
              <w:ind w:left="-42" w:right="-90"/>
              <w:jc w:val="center"/>
              <w:rPr>
                <w:rFonts w:asciiTheme="majorBidi" w:eastAsia="MS Mincho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3D346A31" w14:textId="77777777" w:rsidR="00C93CC0" w:rsidRPr="00ED6CD2" w:rsidRDefault="00C93CC0" w:rsidP="00ED6CD2">
            <w:pPr>
              <w:tabs>
                <w:tab w:val="decimal" w:pos="595"/>
              </w:tabs>
              <w:spacing w:after="0" w:line="240" w:lineRule="atLeast"/>
              <w:ind w:left="-43" w:right="-86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70" w:type="dxa"/>
          </w:tcPr>
          <w:p w14:paraId="1EDAB118" w14:textId="77777777" w:rsidR="00C93CC0" w:rsidRPr="00ED6CD2" w:rsidRDefault="00C93CC0" w:rsidP="00ED6CD2">
            <w:pPr>
              <w:tabs>
                <w:tab w:val="decimal" w:pos="789"/>
              </w:tabs>
              <w:spacing w:after="0" w:line="240" w:lineRule="atLeast"/>
              <w:ind w:left="-43" w:right="-86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530" w:type="dxa"/>
            <w:shd w:val="clear" w:color="auto" w:fill="auto"/>
          </w:tcPr>
          <w:p w14:paraId="46C8B0A6" w14:textId="77777777" w:rsidR="00C93CC0" w:rsidRPr="00ED6CD2" w:rsidRDefault="00C93CC0" w:rsidP="00ED6CD2">
            <w:pPr>
              <w:tabs>
                <w:tab w:val="decimal" w:pos="1154"/>
              </w:tabs>
              <w:spacing w:after="0" w:line="240" w:lineRule="atLeast"/>
              <w:ind w:left="-108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1C2D9C5C" w14:textId="77777777" w:rsidR="00C93CC0" w:rsidRPr="00ED6CD2" w:rsidRDefault="00C93CC0" w:rsidP="00ED6CD2">
            <w:pPr>
              <w:tabs>
                <w:tab w:val="decimal" w:pos="595"/>
              </w:tabs>
              <w:spacing w:after="0" w:line="240" w:lineRule="atLeast"/>
              <w:ind w:left="-43" w:right="-86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084" w:type="dxa"/>
            <w:shd w:val="clear" w:color="auto" w:fill="auto"/>
          </w:tcPr>
          <w:p w14:paraId="1CD436E9" w14:textId="77777777" w:rsidR="00C93CC0" w:rsidRPr="00ED6CD2" w:rsidRDefault="00C93CC0" w:rsidP="00ED6CD2">
            <w:pPr>
              <w:spacing w:after="0" w:line="240" w:lineRule="atLeast"/>
              <w:ind w:left="-108" w:right="6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144B590C" w14:textId="77777777" w:rsidR="00C93CC0" w:rsidRPr="00ED6CD2" w:rsidRDefault="00C93CC0" w:rsidP="00ED6CD2">
            <w:pPr>
              <w:tabs>
                <w:tab w:val="decimal" w:pos="595"/>
              </w:tabs>
              <w:spacing w:after="0" w:line="240" w:lineRule="atLeast"/>
              <w:ind w:left="-43" w:right="-86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</w:tcPr>
          <w:p w14:paraId="29A3D104" w14:textId="77777777" w:rsidR="00C93CC0" w:rsidRPr="00ED6CD2" w:rsidRDefault="00C93CC0" w:rsidP="00ED6CD2">
            <w:pPr>
              <w:spacing w:after="0" w:line="240" w:lineRule="atLeast"/>
              <w:ind w:left="-108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70" w:type="dxa"/>
          </w:tcPr>
          <w:p w14:paraId="0C964E03" w14:textId="77777777" w:rsidR="00C93CC0" w:rsidRPr="00ED6CD2" w:rsidRDefault="00C93CC0" w:rsidP="00ED6CD2">
            <w:pPr>
              <w:tabs>
                <w:tab w:val="decimal" w:pos="595"/>
              </w:tabs>
              <w:spacing w:after="0" w:line="24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D3B8E78" w14:textId="77777777" w:rsidR="00C93CC0" w:rsidRPr="00ED6CD2" w:rsidRDefault="00C93CC0" w:rsidP="00ED6CD2">
            <w:pPr>
              <w:spacing w:after="0" w:line="240" w:lineRule="atLeast"/>
              <w:ind w:left="-43" w:right="-1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</w:tr>
      <w:tr w:rsidR="00ED6CD2" w:rsidRPr="00ED6CD2" w14:paraId="3A6F712E" w14:textId="77777777" w:rsidTr="00ED6CD2">
        <w:trPr>
          <w:trHeight w:val="261"/>
        </w:trPr>
        <w:tc>
          <w:tcPr>
            <w:tcW w:w="2610" w:type="dxa"/>
            <w:shd w:val="clear" w:color="auto" w:fill="auto"/>
          </w:tcPr>
          <w:p w14:paraId="10C1CD14" w14:textId="77777777" w:rsidR="00ED6CD2" w:rsidRPr="00ED6CD2" w:rsidRDefault="00ED6CD2" w:rsidP="00ED6CD2">
            <w:pPr>
              <w:spacing w:after="0" w:line="240" w:lineRule="atLeast"/>
              <w:ind w:left="-14" w:right="-90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</w:tcPr>
          <w:p w14:paraId="75E541B1" w14:textId="77777777" w:rsidR="00ED6CD2" w:rsidRPr="00ED6CD2" w:rsidRDefault="00ED6CD2" w:rsidP="00ED6CD2">
            <w:pPr>
              <w:spacing w:after="0" w:line="240" w:lineRule="atLeast"/>
              <w:ind w:left="-42" w:right="-90"/>
              <w:jc w:val="center"/>
              <w:rPr>
                <w:rFonts w:asciiTheme="majorBidi" w:eastAsia="MS Mincho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771623CD" w14:textId="77777777" w:rsidR="00ED6CD2" w:rsidRPr="00ED6CD2" w:rsidRDefault="00ED6CD2" w:rsidP="00ED6CD2">
            <w:pPr>
              <w:tabs>
                <w:tab w:val="decimal" w:pos="595"/>
              </w:tabs>
              <w:spacing w:after="0" w:line="240" w:lineRule="atLeast"/>
              <w:ind w:left="-43" w:right="-86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70" w:type="dxa"/>
          </w:tcPr>
          <w:p w14:paraId="27685D18" w14:textId="77777777" w:rsidR="00ED6CD2" w:rsidRPr="00ED6CD2" w:rsidRDefault="00ED6CD2" w:rsidP="00ED6CD2">
            <w:pPr>
              <w:tabs>
                <w:tab w:val="decimal" w:pos="789"/>
              </w:tabs>
              <w:spacing w:after="0" w:line="240" w:lineRule="atLeast"/>
              <w:ind w:left="-43" w:right="-86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530" w:type="dxa"/>
            <w:shd w:val="clear" w:color="auto" w:fill="auto"/>
          </w:tcPr>
          <w:p w14:paraId="69C831AA" w14:textId="77777777" w:rsidR="00ED6CD2" w:rsidRPr="00ED6CD2" w:rsidRDefault="00ED6CD2" w:rsidP="00ED6CD2">
            <w:pPr>
              <w:tabs>
                <w:tab w:val="decimal" w:pos="1154"/>
              </w:tabs>
              <w:spacing w:after="0" w:line="240" w:lineRule="atLeast"/>
              <w:ind w:left="-108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40263FB1" w14:textId="77777777" w:rsidR="00ED6CD2" w:rsidRPr="00ED6CD2" w:rsidRDefault="00ED6CD2" w:rsidP="00ED6CD2">
            <w:pPr>
              <w:tabs>
                <w:tab w:val="decimal" w:pos="595"/>
              </w:tabs>
              <w:spacing w:after="0" w:line="240" w:lineRule="atLeast"/>
              <w:ind w:left="-43" w:right="-86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084" w:type="dxa"/>
            <w:shd w:val="clear" w:color="auto" w:fill="auto"/>
          </w:tcPr>
          <w:p w14:paraId="16664996" w14:textId="77777777" w:rsidR="00ED6CD2" w:rsidRPr="00ED6CD2" w:rsidRDefault="00ED6CD2" w:rsidP="00ED6CD2">
            <w:pPr>
              <w:spacing w:after="0" w:line="240" w:lineRule="atLeast"/>
              <w:ind w:left="-108" w:right="6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6D21C2A0" w14:textId="77777777" w:rsidR="00ED6CD2" w:rsidRPr="00ED6CD2" w:rsidRDefault="00ED6CD2" w:rsidP="00ED6CD2">
            <w:pPr>
              <w:tabs>
                <w:tab w:val="decimal" w:pos="595"/>
              </w:tabs>
              <w:spacing w:after="0" w:line="240" w:lineRule="atLeast"/>
              <w:ind w:left="-43" w:right="-86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</w:tcPr>
          <w:p w14:paraId="43346ABD" w14:textId="77777777" w:rsidR="00ED6CD2" w:rsidRPr="00ED6CD2" w:rsidRDefault="00ED6CD2" w:rsidP="00ED6CD2">
            <w:pPr>
              <w:spacing w:after="0" w:line="240" w:lineRule="atLeast"/>
              <w:ind w:left="-108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70" w:type="dxa"/>
          </w:tcPr>
          <w:p w14:paraId="4CEF9CD1" w14:textId="77777777" w:rsidR="00ED6CD2" w:rsidRPr="00ED6CD2" w:rsidRDefault="00ED6CD2" w:rsidP="00ED6CD2">
            <w:pPr>
              <w:tabs>
                <w:tab w:val="decimal" w:pos="595"/>
              </w:tabs>
              <w:spacing w:after="0" w:line="24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1F5FD4B2" w14:textId="77777777" w:rsidR="00ED6CD2" w:rsidRPr="00ED6CD2" w:rsidRDefault="00ED6CD2" w:rsidP="00ED6CD2">
            <w:pPr>
              <w:spacing w:after="0" w:line="240" w:lineRule="atLeast"/>
              <w:ind w:left="-43" w:right="-1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</w:tr>
      <w:tr w:rsidR="002C2781" w:rsidRPr="00ED6CD2" w14:paraId="0A979401" w14:textId="77777777" w:rsidTr="000545D7">
        <w:trPr>
          <w:trHeight w:val="261"/>
        </w:trPr>
        <w:tc>
          <w:tcPr>
            <w:tcW w:w="2610" w:type="dxa"/>
            <w:shd w:val="clear" w:color="auto" w:fill="auto"/>
          </w:tcPr>
          <w:p w14:paraId="077CED6F" w14:textId="46722613" w:rsidR="002C2781" w:rsidRPr="00ED6CD2" w:rsidRDefault="002C2781" w:rsidP="00ED6CD2">
            <w:pPr>
              <w:spacing w:after="0" w:line="240" w:lineRule="atLeast"/>
              <w:ind w:left="-14" w:right="-90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</w:tcPr>
          <w:p w14:paraId="5EAD7338" w14:textId="77777777" w:rsidR="002C2781" w:rsidRPr="00ED6CD2" w:rsidRDefault="002C2781" w:rsidP="00ED6CD2">
            <w:pPr>
              <w:spacing w:after="0" w:line="240" w:lineRule="atLeast"/>
              <w:ind w:left="-42" w:right="-90"/>
              <w:jc w:val="center"/>
              <w:rPr>
                <w:rFonts w:asciiTheme="majorBidi" w:eastAsia="MS Mincho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6934" w:type="dxa"/>
            <w:gridSpan w:val="9"/>
          </w:tcPr>
          <w:p w14:paraId="27CE46D3" w14:textId="08EFEEC2" w:rsidR="002C2781" w:rsidRPr="00ED6CD2" w:rsidRDefault="002C2781" w:rsidP="002C2781">
            <w:pPr>
              <w:spacing w:after="0" w:line="240" w:lineRule="atLeast"/>
              <w:ind w:left="-43" w:right="-1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ED6CD2">
              <w:rPr>
                <w:rFonts w:asciiTheme="majorBidi" w:eastAsia="MS Mincho" w:hAnsiTheme="majorBidi" w:cstheme="majorBidi"/>
                <w:i/>
                <w:iCs/>
                <w:sz w:val="26"/>
                <w:szCs w:val="26"/>
                <w:cs/>
                <w:lang w:val="en-GB"/>
              </w:rPr>
              <w:t>(พันบาท)</w:t>
            </w:r>
          </w:p>
        </w:tc>
      </w:tr>
      <w:tr w:rsidR="002C2781" w:rsidRPr="00ED6CD2" w14:paraId="0B0C7E81" w14:textId="77777777" w:rsidTr="00ED6CD2">
        <w:trPr>
          <w:trHeight w:val="261"/>
        </w:trPr>
        <w:tc>
          <w:tcPr>
            <w:tcW w:w="2610" w:type="dxa"/>
            <w:shd w:val="clear" w:color="auto" w:fill="auto"/>
          </w:tcPr>
          <w:p w14:paraId="676B4BD7" w14:textId="21AFEF87" w:rsidR="002C2781" w:rsidRPr="00ED6CD2" w:rsidRDefault="002C2781" w:rsidP="00ED6CD2">
            <w:pPr>
              <w:spacing w:after="0" w:line="240" w:lineRule="atLeast"/>
              <w:ind w:left="-14" w:right="-90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ED6CD2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6"/>
                <w:szCs w:val="26"/>
              </w:rPr>
              <w:t>2565</w:t>
            </w:r>
          </w:p>
        </w:tc>
        <w:tc>
          <w:tcPr>
            <w:tcW w:w="270" w:type="dxa"/>
          </w:tcPr>
          <w:p w14:paraId="1A496374" w14:textId="77777777" w:rsidR="002C2781" w:rsidRPr="00ED6CD2" w:rsidRDefault="002C2781" w:rsidP="00ED6CD2">
            <w:pPr>
              <w:spacing w:after="0" w:line="240" w:lineRule="atLeast"/>
              <w:ind w:left="-42" w:right="-90"/>
              <w:jc w:val="center"/>
              <w:rPr>
                <w:rFonts w:asciiTheme="majorBidi" w:eastAsia="MS Mincho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0C7925A5" w14:textId="77777777" w:rsidR="002C2781" w:rsidRPr="00ED6CD2" w:rsidRDefault="002C2781" w:rsidP="00ED6CD2">
            <w:pPr>
              <w:tabs>
                <w:tab w:val="decimal" w:pos="595"/>
              </w:tabs>
              <w:spacing w:after="0" w:line="240" w:lineRule="atLeast"/>
              <w:ind w:left="-43" w:right="-86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70" w:type="dxa"/>
          </w:tcPr>
          <w:p w14:paraId="1EA5EFE1" w14:textId="77777777" w:rsidR="002C2781" w:rsidRPr="00ED6CD2" w:rsidRDefault="002C2781" w:rsidP="00ED6CD2">
            <w:pPr>
              <w:tabs>
                <w:tab w:val="decimal" w:pos="789"/>
              </w:tabs>
              <w:spacing w:after="0" w:line="240" w:lineRule="atLeast"/>
              <w:ind w:left="-43" w:right="-86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530" w:type="dxa"/>
            <w:shd w:val="clear" w:color="auto" w:fill="auto"/>
          </w:tcPr>
          <w:p w14:paraId="5EF04269" w14:textId="77777777" w:rsidR="002C2781" w:rsidRPr="00ED6CD2" w:rsidRDefault="002C2781" w:rsidP="00ED6CD2">
            <w:pPr>
              <w:tabs>
                <w:tab w:val="decimal" w:pos="1154"/>
              </w:tabs>
              <w:spacing w:after="0" w:line="240" w:lineRule="atLeast"/>
              <w:ind w:left="-108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42308E69" w14:textId="77777777" w:rsidR="002C2781" w:rsidRPr="00ED6CD2" w:rsidRDefault="002C2781" w:rsidP="00ED6CD2">
            <w:pPr>
              <w:tabs>
                <w:tab w:val="decimal" w:pos="595"/>
              </w:tabs>
              <w:spacing w:after="0" w:line="240" w:lineRule="atLeast"/>
              <w:ind w:left="-43" w:right="-86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084" w:type="dxa"/>
            <w:shd w:val="clear" w:color="auto" w:fill="auto"/>
          </w:tcPr>
          <w:p w14:paraId="5BD42AEF" w14:textId="77777777" w:rsidR="002C2781" w:rsidRPr="00ED6CD2" w:rsidRDefault="002C2781" w:rsidP="00ED6CD2">
            <w:pPr>
              <w:spacing w:after="0" w:line="240" w:lineRule="atLeast"/>
              <w:ind w:left="-108" w:right="6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757FF607" w14:textId="77777777" w:rsidR="002C2781" w:rsidRPr="00ED6CD2" w:rsidRDefault="002C2781" w:rsidP="00ED6CD2">
            <w:pPr>
              <w:tabs>
                <w:tab w:val="decimal" w:pos="595"/>
              </w:tabs>
              <w:spacing w:after="0" w:line="240" w:lineRule="atLeast"/>
              <w:ind w:left="-43" w:right="-86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</w:tcPr>
          <w:p w14:paraId="490E5744" w14:textId="77777777" w:rsidR="002C2781" w:rsidRPr="00ED6CD2" w:rsidRDefault="002C2781" w:rsidP="00ED6CD2">
            <w:pPr>
              <w:spacing w:after="0" w:line="240" w:lineRule="atLeast"/>
              <w:ind w:left="-108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70" w:type="dxa"/>
          </w:tcPr>
          <w:p w14:paraId="463694C2" w14:textId="77777777" w:rsidR="002C2781" w:rsidRPr="00ED6CD2" w:rsidRDefault="002C2781" w:rsidP="00ED6CD2">
            <w:pPr>
              <w:tabs>
                <w:tab w:val="decimal" w:pos="595"/>
              </w:tabs>
              <w:spacing w:after="0" w:line="24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36F5B423" w14:textId="77777777" w:rsidR="002C2781" w:rsidRPr="00ED6CD2" w:rsidRDefault="002C2781" w:rsidP="00ED6CD2">
            <w:pPr>
              <w:spacing w:after="0" w:line="240" w:lineRule="atLeast"/>
              <w:ind w:left="-43" w:right="-1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</w:tr>
      <w:tr w:rsidR="00ED6CD2" w:rsidRPr="00ED6CD2" w14:paraId="79FD6114" w14:textId="77777777" w:rsidTr="00ED6CD2">
        <w:trPr>
          <w:trHeight w:val="171"/>
        </w:trPr>
        <w:tc>
          <w:tcPr>
            <w:tcW w:w="2610" w:type="dxa"/>
            <w:shd w:val="clear" w:color="auto" w:fill="auto"/>
          </w:tcPr>
          <w:p w14:paraId="49E3D005" w14:textId="70EBCB60" w:rsidR="00ED6CD2" w:rsidRPr="00ED6CD2" w:rsidRDefault="00ED6CD2" w:rsidP="00ED6CD2">
            <w:pPr>
              <w:spacing w:after="0" w:line="240" w:lineRule="atLeast"/>
              <w:ind w:left="-14" w:right="-90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ED6CD2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270" w:type="dxa"/>
          </w:tcPr>
          <w:p w14:paraId="43B030C6" w14:textId="77777777" w:rsidR="00ED6CD2" w:rsidRPr="00ED6CD2" w:rsidRDefault="00ED6CD2" w:rsidP="00ED6CD2">
            <w:pPr>
              <w:spacing w:after="0" w:line="240" w:lineRule="atLeast"/>
              <w:ind w:left="-42" w:right="-90"/>
              <w:jc w:val="center"/>
              <w:rPr>
                <w:rFonts w:asciiTheme="majorBidi" w:eastAsia="MS Mincho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594BF76A" w14:textId="77777777" w:rsidR="00ED6CD2" w:rsidRPr="00ED6CD2" w:rsidRDefault="00ED6CD2" w:rsidP="00ED6CD2">
            <w:pPr>
              <w:tabs>
                <w:tab w:val="decimal" w:pos="595"/>
              </w:tabs>
              <w:spacing w:after="0" w:line="240" w:lineRule="atLeast"/>
              <w:ind w:left="-43" w:right="-86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70" w:type="dxa"/>
          </w:tcPr>
          <w:p w14:paraId="525F9564" w14:textId="77777777" w:rsidR="00ED6CD2" w:rsidRPr="00ED6CD2" w:rsidRDefault="00ED6CD2" w:rsidP="00ED6CD2">
            <w:pPr>
              <w:tabs>
                <w:tab w:val="decimal" w:pos="789"/>
              </w:tabs>
              <w:spacing w:after="0" w:line="240" w:lineRule="atLeast"/>
              <w:ind w:left="-43" w:right="-86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530" w:type="dxa"/>
            <w:shd w:val="clear" w:color="auto" w:fill="auto"/>
          </w:tcPr>
          <w:p w14:paraId="37F30F25" w14:textId="77777777" w:rsidR="00ED6CD2" w:rsidRPr="00ED6CD2" w:rsidRDefault="00ED6CD2" w:rsidP="00ED6CD2">
            <w:pPr>
              <w:tabs>
                <w:tab w:val="decimal" w:pos="1154"/>
              </w:tabs>
              <w:spacing w:after="0" w:line="240" w:lineRule="atLeast"/>
              <w:ind w:left="-108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0298D4EA" w14:textId="77777777" w:rsidR="00ED6CD2" w:rsidRPr="00ED6CD2" w:rsidRDefault="00ED6CD2" w:rsidP="00ED6CD2">
            <w:pPr>
              <w:tabs>
                <w:tab w:val="decimal" w:pos="595"/>
              </w:tabs>
              <w:spacing w:after="0" w:line="240" w:lineRule="atLeast"/>
              <w:ind w:left="-43" w:right="-86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084" w:type="dxa"/>
            <w:shd w:val="clear" w:color="auto" w:fill="auto"/>
          </w:tcPr>
          <w:p w14:paraId="3C2CB9A6" w14:textId="77777777" w:rsidR="00ED6CD2" w:rsidRPr="00ED6CD2" w:rsidRDefault="00ED6CD2" w:rsidP="00ED6CD2">
            <w:pPr>
              <w:spacing w:after="0" w:line="240" w:lineRule="atLeast"/>
              <w:ind w:left="-108" w:right="6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1ADAE855" w14:textId="77777777" w:rsidR="00ED6CD2" w:rsidRPr="00ED6CD2" w:rsidRDefault="00ED6CD2" w:rsidP="00ED6CD2">
            <w:pPr>
              <w:tabs>
                <w:tab w:val="decimal" w:pos="595"/>
              </w:tabs>
              <w:spacing w:after="0" w:line="240" w:lineRule="atLeast"/>
              <w:ind w:left="-43" w:right="-86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</w:tcPr>
          <w:p w14:paraId="5B0FB2E2" w14:textId="77777777" w:rsidR="00ED6CD2" w:rsidRPr="00ED6CD2" w:rsidRDefault="00ED6CD2" w:rsidP="00ED6CD2">
            <w:pPr>
              <w:spacing w:after="0" w:line="240" w:lineRule="atLeast"/>
              <w:ind w:left="-108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70" w:type="dxa"/>
          </w:tcPr>
          <w:p w14:paraId="044E762D" w14:textId="77777777" w:rsidR="00ED6CD2" w:rsidRPr="00ED6CD2" w:rsidRDefault="00ED6CD2" w:rsidP="00ED6CD2">
            <w:pPr>
              <w:tabs>
                <w:tab w:val="decimal" w:pos="595"/>
              </w:tabs>
              <w:spacing w:after="0" w:line="240" w:lineRule="atLeast"/>
              <w:ind w:left="-43" w:right="-86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5118494E" w14:textId="77777777" w:rsidR="00ED6CD2" w:rsidRPr="00ED6CD2" w:rsidRDefault="00ED6CD2" w:rsidP="00ED6CD2">
            <w:pPr>
              <w:spacing w:after="0" w:line="240" w:lineRule="atLeast"/>
              <w:ind w:left="-43" w:right="-1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</w:tr>
      <w:tr w:rsidR="00ED6CD2" w:rsidRPr="00ED6CD2" w14:paraId="68DA669C" w14:textId="77777777" w:rsidTr="00ED6CD2">
        <w:trPr>
          <w:trHeight w:val="261"/>
        </w:trPr>
        <w:tc>
          <w:tcPr>
            <w:tcW w:w="2610" w:type="dxa"/>
            <w:shd w:val="clear" w:color="auto" w:fill="auto"/>
          </w:tcPr>
          <w:p w14:paraId="08822DDC" w14:textId="0EBC1558" w:rsidR="00ED6CD2" w:rsidRPr="00ED6CD2" w:rsidRDefault="00FF40E2" w:rsidP="00ED6CD2">
            <w:pPr>
              <w:spacing w:after="0" w:line="240" w:lineRule="atLeast"/>
              <w:ind w:left="160" w:right="-111" w:hanging="174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ED6CD2">
              <w:rPr>
                <w:rFonts w:asciiTheme="majorBidi" w:eastAsia="Times New Roman" w:hAnsiTheme="majorBidi" w:cstheme="majorBidi"/>
                <w:spacing w:val="-2"/>
                <w:sz w:val="26"/>
                <w:szCs w:val="26"/>
                <w:cs/>
                <w:lang w:val="en-GB"/>
              </w:rPr>
              <w:t>เงินให้กู้</w:t>
            </w:r>
            <w:r w:rsidRPr="00ED6CD2">
              <w:rPr>
                <w:rFonts w:asciiTheme="majorBidi" w:eastAsia="Times New Roman" w:hAnsiTheme="majorBidi" w:cstheme="majorBidi" w:hint="cs"/>
                <w:spacing w:val="-2"/>
                <w:sz w:val="26"/>
                <w:szCs w:val="26"/>
                <w:cs/>
                <w:lang w:val="en-GB"/>
              </w:rPr>
              <w:t>ยืม</w:t>
            </w:r>
            <w:r w:rsidRPr="00ED6CD2">
              <w:rPr>
                <w:rFonts w:asciiTheme="majorBidi" w:eastAsia="Times New Roman" w:hAnsiTheme="majorBidi" w:cstheme="majorBidi"/>
                <w:spacing w:val="-2"/>
                <w:sz w:val="26"/>
                <w:szCs w:val="26"/>
                <w:cs/>
                <w:lang w:val="en-GB"/>
              </w:rPr>
              <w:t>ระยะยาวแก่บริษัทย่อย</w:t>
            </w:r>
          </w:p>
        </w:tc>
        <w:tc>
          <w:tcPr>
            <w:tcW w:w="270" w:type="dxa"/>
          </w:tcPr>
          <w:p w14:paraId="0526127D" w14:textId="77777777" w:rsidR="00ED6CD2" w:rsidRPr="00ED6CD2" w:rsidRDefault="00ED6CD2" w:rsidP="00ED6CD2">
            <w:pPr>
              <w:spacing w:after="0" w:line="240" w:lineRule="atLeast"/>
              <w:ind w:left="-42" w:right="-90"/>
              <w:jc w:val="center"/>
              <w:rPr>
                <w:rFonts w:asciiTheme="majorBidi" w:eastAsia="MS Mincho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209FF66A" w14:textId="4398F30B" w:rsidR="00ED6CD2" w:rsidRPr="00ED6CD2" w:rsidRDefault="00ED6CD2" w:rsidP="00ED6CD2">
            <w:pPr>
              <w:spacing w:after="0" w:line="240" w:lineRule="atLeast"/>
              <w:ind w:left="65" w:right="-383"/>
              <w:jc w:val="center"/>
              <w:rPr>
                <w:rFonts w:asciiTheme="majorBidi" w:eastAsia="MS Mincho" w:hAnsiTheme="majorBidi" w:cstheme="majorBidi"/>
                <w:sz w:val="26"/>
                <w:szCs w:val="26"/>
                <w:lang w:val="en-GB"/>
              </w:rPr>
            </w:pPr>
            <w:r w:rsidRPr="00ED6CD2">
              <w:rPr>
                <w:rFonts w:asciiTheme="majorBidi" w:eastAsia="MS Mincho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270" w:type="dxa"/>
          </w:tcPr>
          <w:p w14:paraId="33BD1268" w14:textId="77777777" w:rsidR="00ED6CD2" w:rsidRPr="00ED6CD2" w:rsidRDefault="00ED6CD2" w:rsidP="00ED6CD2">
            <w:pPr>
              <w:tabs>
                <w:tab w:val="decimal" w:pos="595"/>
                <w:tab w:val="decimal" w:pos="789"/>
              </w:tabs>
              <w:spacing w:after="0" w:line="240" w:lineRule="atLeast"/>
              <w:ind w:left="-43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530" w:type="dxa"/>
            <w:shd w:val="clear" w:color="auto" w:fill="auto"/>
          </w:tcPr>
          <w:p w14:paraId="7777E7B6" w14:textId="647212C3" w:rsidR="00ED6CD2" w:rsidRPr="00ED6CD2" w:rsidRDefault="00ED6CD2" w:rsidP="00ED6CD2">
            <w:pPr>
              <w:tabs>
                <w:tab w:val="decimal" w:pos="595"/>
                <w:tab w:val="decimal" w:pos="1154"/>
              </w:tabs>
              <w:spacing w:after="0" w:line="240" w:lineRule="atLeast"/>
              <w:ind w:left="-43" w:right="41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  <w:r w:rsidRPr="00ED6CD2"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  <w:t>2,021,598</w:t>
            </w:r>
          </w:p>
        </w:tc>
        <w:tc>
          <w:tcPr>
            <w:tcW w:w="270" w:type="dxa"/>
            <w:shd w:val="clear" w:color="auto" w:fill="auto"/>
          </w:tcPr>
          <w:p w14:paraId="4E011958" w14:textId="77777777" w:rsidR="00ED6CD2" w:rsidRPr="00ED6CD2" w:rsidRDefault="00ED6CD2" w:rsidP="00ED6CD2">
            <w:pPr>
              <w:tabs>
                <w:tab w:val="decimal" w:pos="595"/>
              </w:tabs>
              <w:spacing w:after="0" w:line="240" w:lineRule="atLeast"/>
              <w:ind w:left="-43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084" w:type="dxa"/>
            <w:shd w:val="clear" w:color="auto" w:fill="auto"/>
          </w:tcPr>
          <w:p w14:paraId="1B3611EC" w14:textId="3E008DD6" w:rsidR="00ED6CD2" w:rsidRPr="00ED6CD2" w:rsidRDefault="00ED6CD2" w:rsidP="00ED6CD2">
            <w:pPr>
              <w:spacing w:after="0" w:line="240" w:lineRule="atLeast"/>
              <w:ind w:left="-108" w:right="34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  <w:r w:rsidRPr="00ED6CD2"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  <w:t>2,021,598</w:t>
            </w:r>
          </w:p>
        </w:tc>
        <w:tc>
          <w:tcPr>
            <w:tcW w:w="270" w:type="dxa"/>
          </w:tcPr>
          <w:p w14:paraId="045A531E" w14:textId="77777777" w:rsidR="00ED6CD2" w:rsidRPr="00ED6CD2" w:rsidRDefault="00ED6CD2" w:rsidP="00ED6CD2">
            <w:pPr>
              <w:tabs>
                <w:tab w:val="decimal" w:pos="595"/>
              </w:tabs>
              <w:spacing w:after="0" w:line="240" w:lineRule="atLeast"/>
              <w:ind w:left="-43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</w:tcPr>
          <w:p w14:paraId="18336B36" w14:textId="6E2921F2" w:rsidR="00ED6CD2" w:rsidRPr="00ED6CD2" w:rsidRDefault="00ED6CD2" w:rsidP="00ED6CD2">
            <w:pPr>
              <w:tabs>
                <w:tab w:val="left" w:pos="540"/>
              </w:tabs>
              <w:spacing w:after="0" w:line="240" w:lineRule="atLeast"/>
              <w:ind w:left="60" w:right="-197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ED6CD2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7A4AAC5" w14:textId="77777777" w:rsidR="00ED6CD2" w:rsidRPr="00ED6CD2" w:rsidRDefault="00ED6CD2" w:rsidP="00ED6CD2">
            <w:pPr>
              <w:tabs>
                <w:tab w:val="decimal" w:pos="595"/>
              </w:tabs>
              <w:spacing w:after="0" w:line="240" w:lineRule="atLeast"/>
              <w:ind w:left="-43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</w:tcPr>
          <w:p w14:paraId="53380B3A" w14:textId="454F9DE3" w:rsidR="00ED6CD2" w:rsidRPr="00ED6CD2" w:rsidRDefault="00ED6CD2" w:rsidP="00ED6CD2">
            <w:pPr>
              <w:spacing w:after="0" w:line="240" w:lineRule="atLeast"/>
              <w:ind w:left="-108" w:right="16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  <w:r w:rsidRPr="00ED6CD2">
              <w:rPr>
                <w:rFonts w:asciiTheme="majorBidi" w:eastAsia="Times New Roman" w:hAnsiTheme="majorBidi" w:cstheme="majorBidi"/>
                <w:sz w:val="26"/>
                <w:szCs w:val="26"/>
              </w:rPr>
              <w:t>2,052,602</w:t>
            </w:r>
          </w:p>
        </w:tc>
      </w:tr>
      <w:tr w:rsidR="00ED6CD2" w:rsidRPr="00ED6CD2" w14:paraId="1E277297" w14:textId="77777777" w:rsidTr="00ED6CD2">
        <w:trPr>
          <w:trHeight w:val="261"/>
        </w:trPr>
        <w:tc>
          <w:tcPr>
            <w:tcW w:w="2610" w:type="dxa"/>
            <w:shd w:val="clear" w:color="auto" w:fill="auto"/>
          </w:tcPr>
          <w:p w14:paraId="63EEAAE1" w14:textId="77D1BDBF" w:rsidR="00ED6CD2" w:rsidRPr="00ED6CD2" w:rsidRDefault="00ED6CD2" w:rsidP="00ED6CD2">
            <w:pPr>
              <w:spacing w:after="0" w:line="240" w:lineRule="atLeast"/>
              <w:ind w:left="156" w:right="-90" w:hanging="17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ED6CD2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/>
              </w:rPr>
              <w:t>สินทรัพย์อนุพันธ์</w:t>
            </w:r>
            <w:r w:rsidRPr="00ED6CD2">
              <w:rPr>
                <w:rFonts w:asciiTheme="majorBidi" w:eastAsia="Times New Roman" w:hAnsiTheme="majorBidi" w:cstheme="majorBidi"/>
                <w:sz w:val="26"/>
                <w:szCs w:val="26"/>
                <w:lang w:val="en-GB"/>
              </w:rPr>
              <w:t xml:space="preserve"> (</w:t>
            </w:r>
            <w:r w:rsidRPr="00ED6CD2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/>
              </w:rPr>
              <w:t>สัญญาแลกเปลี่ยนอัตราดอกเบี้ยที่ใช้ในการป้องกันความเสี่ยง</w:t>
            </w:r>
            <w:r w:rsidRPr="00ED6CD2">
              <w:rPr>
                <w:rFonts w:asciiTheme="majorBidi" w:eastAsia="Times New Roman" w:hAnsiTheme="majorBidi" w:cstheme="majorBidi"/>
                <w:sz w:val="26"/>
                <w:szCs w:val="26"/>
                <w:lang w:val="en-GB"/>
              </w:rPr>
              <w:t>)</w:t>
            </w:r>
          </w:p>
        </w:tc>
        <w:tc>
          <w:tcPr>
            <w:tcW w:w="270" w:type="dxa"/>
          </w:tcPr>
          <w:p w14:paraId="561E7538" w14:textId="77777777" w:rsidR="00ED6CD2" w:rsidRPr="00ED6CD2" w:rsidRDefault="00ED6CD2" w:rsidP="00ED6CD2">
            <w:pPr>
              <w:spacing w:after="0" w:line="240" w:lineRule="atLeast"/>
              <w:ind w:left="-42" w:right="-90"/>
              <w:jc w:val="center"/>
              <w:rPr>
                <w:rFonts w:asciiTheme="majorBidi" w:eastAsia="MS Mincho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6983CC5E" w14:textId="5DB8403A" w:rsidR="00ED6CD2" w:rsidRPr="00ED6CD2" w:rsidRDefault="00ED6CD2" w:rsidP="00ED6CD2">
            <w:pPr>
              <w:spacing w:after="0" w:line="240" w:lineRule="atLeast"/>
              <w:ind w:left="65" w:right="-383"/>
              <w:jc w:val="center"/>
              <w:rPr>
                <w:rFonts w:asciiTheme="majorBidi" w:eastAsia="MS Mincho" w:hAnsiTheme="majorBidi" w:cstheme="majorBidi"/>
                <w:sz w:val="26"/>
                <w:szCs w:val="26"/>
                <w:lang w:val="en-GB"/>
              </w:rPr>
            </w:pPr>
            <w:r w:rsidRPr="00ED6CD2"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  <w:t>12,017</w:t>
            </w:r>
          </w:p>
        </w:tc>
        <w:tc>
          <w:tcPr>
            <w:tcW w:w="270" w:type="dxa"/>
            <w:vAlign w:val="bottom"/>
          </w:tcPr>
          <w:p w14:paraId="004428FD" w14:textId="77777777" w:rsidR="00ED6CD2" w:rsidRPr="00ED6CD2" w:rsidRDefault="00ED6CD2" w:rsidP="00ED6CD2">
            <w:pPr>
              <w:tabs>
                <w:tab w:val="decimal" w:pos="595"/>
                <w:tab w:val="decimal" w:pos="789"/>
              </w:tabs>
              <w:spacing w:after="0" w:line="240" w:lineRule="atLeast"/>
              <w:ind w:left="-43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51E52888" w14:textId="603E315A" w:rsidR="00ED6CD2" w:rsidRPr="00ED6CD2" w:rsidRDefault="00ED6CD2" w:rsidP="00ED6CD2">
            <w:pPr>
              <w:tabs>
                <w:tab w:val="decimal" w:pos="792"/>
              </w:tabs>
              <w:spacing w:after="0" w:line="240" w:lineRule="atLeast"/>
              <w:ind w:left="-43" w:right="344" w:firstLine="199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  <w:r w:rsidRPr="00ED6CD2">
              <w:rPr>
                <w:rFonts w:asciiTheme="majorBidi" w:eastAsia="MS Mincho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F50D334" w14:textId="77777777" w:rsidR="00ED6CD2" w:rsidRPr="00ED6CD2" w:rsidRDefault="00ED6CD2" w:rsidP="00ED6CD2">
            <w:pPr>
              <w:tabs>
                <w:tab w:val="decimal" w:pos="595"/>
              </w:tabs>
              <w:spacing w:after="0" w:line="240" w:lineRule="atLeast"/>
              <w:ind w:left="-43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084" w:type="dxa"/>
            <w:shd w:val="clear" w:color="auto" w:fill="auto"/>
            <w:vAlign w:val="bottom"/>
          </w:tcPr>
          <w:p w14:paraId="3AC36C66" w14:textId="05E40AB8" w:rsidR="00ED6CD2" w:rsidRPr="00ED6CD2" w:rsidRDefault="00ED6CD2" w:rsidP="00ED6CD2">
            <w:pPr>
              <w:spacing w:after="0" w:line="240" w:lineRule="atLeast"/>
              <w:ind w:left="-108" w:right="34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  <w:r w:rsidRPr="00ED6CD2"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  <w:t>12,017</w:t>
            </w:r>
          </w:p>
        </w:tc>
        <w:tc>
          <w:tcPr>
            <w:tcW w:w="270" w:type="dxa"/>
            <w:vAlign w:val="bottom"/>
          </w:tcPr>
          <w:p w14:paraId="76225E37" w14:textId="77777777" w:rsidR="00ED6CD2" w:rsidRPr="00ED6CD2" w:rsidRDefault="00ED6CD2" w:rsidP="00ED6CD2">
            <w:pPr>
              <w:tabs>
                <w:tab w:val="decimal" w:pos="595"/>
              </w:tabs>
              <w:spacing w:after="0" w:line="240" w:lineRule="atLeast"/>
              <w:ind w:left="-43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1F856A08" w14:textId="187BED32" w:rsidR="00ED6CD2" w:rsidRPr="00ED6CD2" w:rsidRDefault="00ED6CD2" w:rsidP="00ED6CD2">
            <w:pPr>
              <w:tabs>
                <w:tab w:val="left" w:pos="540"/>
              </w:tabs>
              <w:spacing w:after="0" w:line="240" w:lineRule="atLeast"/>
              <w:ind w:left="60" w:right="-197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ED6CD2"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  <w:t>12,017</w:t>
            </w:r>
          </w:p>
        </w:tc>
        <w:tc>
          <w:tcPr>
            <w:tcW w:w="270" w:type="dxa"/>
            <w:vAlign w:val="bottom"/>
          </w:tcPr>
          <w:p w14:paraId="5C4166BB" w14:textId="77777777" w:rsidR="00ED6CD2" w:rsidRPr="00ED6CD2" w:rsidRDefault="00ED6CD2" w:rsidP="00ED6CD2">
            <w:pPr>
              <w:tabs>
                <w:tab w:val="decimal" w:pos="595"/>
              </w:tabs>
              <w:spacing w:after="0" w:line="240" w:lineRule="atLeast"/>
              <w:ind w:left="-43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540F0C1E" w14:textId="6547468D" w:rsidR="00ED6CD2" w:rsidRPr="00ED6CD2" w:rsidRDefault="00ED6CD2" w:rsidP="00ED6CD2">
            <w:pPr>
              <w:tabs>
                <w:tab w:val="decimal" w:pos="595"/>
                <w:tab w:val="left" w:pos="968"/>
              </w:tabs>
              <w:spacing w:after="0" w:line="240" w:lineRule="atLeast"/>
              <w:ind w:left="-43" w:right="256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/>
              </w:rPr>
            </w:pPr>
            <w:r w:rsidRPr="00ED6CD2">
              <w:rPr>
                <w:rFonts w:asciiTheme="majorBidi" w:eastAsia="MS Mincho" w:hAnsiTheme="majorBidi" w:cstheme="majorBidi"/>
                <w:sz w:val="26"/>
                <w:szCs w:val="26"/>
                <w:lang w:val="en-GB"/>
              </w:rPr>
              <w:t>-</w:t>
            </w:r>
          </w:p>
        </w:tc>
      </w:tr>
      <w:tr w:rsidR="00ED6CD2" w:rsidRPr="00ED6CD2" w14:paraId="4E203683" w14:textId="77777777" w:rsidTr="00ED6CD2">
        <w:trPr>
          <w:trHeight w:val="261"/>
        </w:trPr>
        <w:tc>
          <w:tcPr>
            <w:tcW w:w="2610" w:type="dxa"/>
            <w:shd w:val="clear" w:color="auto" w:fill="auto"/>
          </w:tcPr>
          <w:p w14:paraId="4BC082D3" w14:textId="1DE4C707" w:rsidR="00ED6CD2" w:rsidRPr="00ED6CD2" w:rsidRDefault="00ED6CD2" w:rsidP="00ED6CD2">
            <w:pPr>
              <w:spacing w:after="0" w:line="240" w:lineRule="atLeast"/>
              <w:ind w:left="160" w:right="-111" w:hanging="174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ED6CD2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  <w:t>รวมสินทรัพย์ทางการเงิน</w:t>
            </w:r>
          </w:p>
        </w:tc>
        <w:tc>
          <w:tcPr>
            <w:tcW w:w="270" w:type="dxa"/>
          </w:tcPr>
          <w:p w14:paraId="3367AAC6" w14:textId="77777777" w:rsidR="00ED6CD2" w:rsidRPr="00ED6CD2" w:rsidRDefault="00ED6CD2" w:rsidP="00ED6CD2">
            <w:pPr>
              <w:spacing w:after="0" w:line="240" w:lineRule="atLeast"/>
              <w:ind w:left="-42" w:right="-90"/>
              <w:jc w:val="center"/>
              <w:rPr>
                <w:rFonts w:asciiTheme="majorBidi" w:eastAsia="MS Mincho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B0F4AC4" w14:textId="3DCC00A5" w:rsidR="00ED6CD2" w:rsidRPr="00ED6CD2" w:rsidRDefault="00ED6CD2" w:rsidP="00ED6CD2">
            <w:pPr>
              <w:spacing w:after="0" w:line="240" w:lineRule="atLeast"/>
              <w:ind w:left="65" w:right="-383"/>
              <w:jc w:val="center"/>
              <w:rPr>
                <w:rFonts w:asciiTheme="majorBidi" w:eastAsia="MS Mincho" w:hAnsiTheme="majorBidi" w:cstheme="majorBidi"/>
                <w:sz w:val="26"/>
                <w:szCs w:val="26"/>
                <w:lang w:val="en-GB"/>
              </w:rPr>
            </w:pPr>
            <w:r w:rsidRPr="00ED6CD2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/>
              </w:rPr>
              <w:t>12,017</w:t>
            </w:r>
          </w:p>
        </w:tc>
        <w:tc>
          <w:tcPr>
            <w:tcW w:w="270" w:type="dxa"/>
            <w:vAlign w:val="bottom"/>
          </w:tcPr>
          <w:p w14:paraId="04B41D12" w14:textId="77777777" w:rsidR="00ED6CD2" w:rsidRPr="00ED6CD2" w:rsidRDefault="00ED6CD2" w:rsidP="00ED6CD2">
            <w:pPr>
              <w:tabs>
                <w:tab w:val="decimal" w:pos="595"/>
                <w:tab w:val="decimal" w:pos="789"/>
              </w:tabs>
              <w:spacing w:after="0" w:line="240" w:lineRule="atLeast"/>
              <w:ind w:left="-43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CCBE32E" w14:textId="2EB0ABB4" w:rsidR="00ED6CD2" w:rsidRPr="00ED6CD2" w:rsidRDefault="00ED6CD2" w:rsidP="00FF40E2">
            <w:pPr>
              <w:tabs>
                <w:tab w:val="decimal" w:pos="595"/>
                <w:tab w:val="decimal" w:pos="1154"/>
              </w:tabs>
              <w:spacing w:after="0" w:line="240" w:lineRule="atLeast"/>
              <w:ind w:left="-43" w:right="41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  <w:r w:rsidRPr="00ED6CD2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  <w:t>2,021,598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4D71290" w14:textId="77777777" w:rsidR="00ED6CD2" w:rsidRPr="00ED6CD2" w:rsidRDefault="00ED6CD2" w:rsidP="00ED6CD2">
            <w:pPr>
              <w:tabs>
                <w:tab w:val="decimal" w:pos="595"/>
              </w:tabs>
              <w:spacing w:after="0" w:line="240" w:lineRule="atLeast"/>
              <w:ind w:left="-43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9EFD04A" w14:textId="0E530D6B" w:rsidR="00ED6CD2" w:rsidRPr="00ED6CD2" w:rsidRDefault="00ED6CD2" w:rsidP="00ED6CD2">
            <w:pPr>
              <w:spacing w:after="0" w:line="240" w:lineRule="atLeast"/>
              <w:ind w:left="-108" w:right="34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  <w:r w:rsidRPr="00ED6CD2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  <w:t>2,033,615</w:t>
            </w:r>
          </w:p>
        </w:tc>
        <w:tc>
          <w:tcPr>
            <w:tcW w:w="270" w:type="dxa"/>
            <w:vAlign w:val="bottom"/>
          </w:tcPr>
          <w:p w14:paraId="101686A5" w14:textId="77777777" w:rsidR="00ED6CD2" w:rsidRPr="00ED6CD2" w:rsidRDefault="00ED6CD2" w:rsidP="00ED6CD2">
            <w:pPr>
              <w:tabs>
                <w:tab w:val="decimal" w:pos="595"/>
              </w:tabs>
              <w:spacing w:after="0" w:line="240" w:lineRule="atLeast"/>
              <w:ind w:left="-43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4B3820A9" w14:textId="77777777" w:rsidR="00ED6CD2" w:rsidRPr="00ED6CD2" w:rsidRDefault="00ED6CD2" w:rsidP="00ED6CD2">
            <w:pPr>
              <w:tabs>
                <w:tab w:val="left" w:pos="540"/>
              </w:tabs>
              <w:spacing w:after="0" w:line="240" w:lineRule="atLeast"/>
              <w:ind w:left="60" w:right="-379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4349E07E" w14:textId="77777777" w:rsidR="00ED6CD2" w:rsidRPr="00ED6CD2" w:rsidRDefault="00ED6CD2" w:rsidP="00ED6CD2">
            <w:pPr>
              <w:tabs>
                <w:tab w:val="decimal" w:pos="595"/>
              </w:tabs>
              <w:spacing w:after="0" w:line="240" w:lineRule="atLeast"/>
              <w:ind w:left="-43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0436073C" w14:textId="77777777" w:rsidR="00ED6CD2" w:rsidRPr="00ED6CD2" w:rsidRDefault="00ED6CD2" w:rsidP="00ED6CD2">
            <w:pPr>
              <w:spacing w:after="0" w:line="240" w:lineRule="atLeast"/>
              <w:ind w:left="-108" w:right="16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</w:tr>
      <w:tr w:rsidR="00ED6CD2" w:rsidRPr="00ED6CD2" w14:paraId="10D68FAD" w14:textId="77777777" w:rsidTr="00FF40E2">
        <w:trPr>
          <w:trHeight w:val="40"/>
        </w:trPr>
        <w:tc>
          <w:tcPr>
            <w:tcW w:w="2610" w:type="dxa"/>
            <w:shd w:val="clear" w:color="auto" w:fill="auto"/>
          </w:tcPr>
          <w:p w14:paraId="1D9F6762" w14:textId="77777777" w:rsidR="00ED6CD2" w:rsidRPr="00FF40E2" w:rsidRDefault="00ED6CD2" w:rsidP="00FF40E2">
            <w:pPr>
              <w:spacing w:after="0" w:line="200" w:lineRule="exact"/>
              <w:ind w:left="-14" w:right="-90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270" w:type="dxa"/>
          </w:tcPr>
          <w:p w14:paraId="074DE5FC" w14:textId="77777777" w:rsidR="00ED6CD2" w:rsidRPr="00FF40E2" w:rsidRDefault="00ED6CD2" w:rsidP="00FF40E2">
            <w:pPr>
              <w:spacing w:after="0" w:line="200" w:lineRule="exact"/>
              <w:ind w:left="-42" w:right="-90"/>
              <w:jc w:val="center"/>
              <w:rPr>
                <w:rFonts w:asciiTheme="majorBidi" w:eastAsia="MS Mincho" w:hAnsiTheme="majorBidi" w:cstheme="majorBidi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527C9DAF" w14:textId="77777777" w:rsidR="00ED6CD2" w:rsidRPr="00FF40E2" w:rsidRDefault="00ED6CD2" w:rsidP="00FF40E2">
            <w:pPr>
              <w:tabs>
                <w:tab w:val="decimal" w:pos="595"/>
              </w:tabs>
              <w:spacing w:after="0" w:line="200" w:lineRule="exact"/>
              <w:ind w:left="-43" w:right="-86"/>
              <w:jc w:val="right"/>
              <w:rPr>
                <w:rFonts w:asciiTheme="majorBidi" w:eastAsia="MS Mincho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11BA11B4" w14:textId="77777777" w:rsidR="00ED6CD2" w:rsidRPr="00FF40E2" w:rsidRDefault="00ED6CD2" w:rsidP="00FF40E2">
            <w:pPr>
              <w:tabs>
                <w:tab w:val="decimal" w:pos="789"/>
              </w:tabs>
              <w:spacing w:after="0" w:line="200" w:lineRule="exact"/>
              <w:ind w:left="-43" w:right="-86"/>
              <w:jc w:val="right"/>
              <w:rPr>
                <w:rFonts w:asciiTheme="majorBidi" w:eastAsia="MS Mincho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2A45D2AD" w14:textId="77777777" w:rsidR="00ED6CD2" w:rsidRPr="00FF40E2" w:rsidRDefault="00ED6CD2" w:rsidP="00FF40E2">
            <w:pPr>
              <w:tabs>
                <w:tab w:val="decimal" w:pos="1154"/>
              </w:tabs>
              <w:spacing w:after="0" w:line="200" w:lineRule="exact"/>
              <w:ind w:left="-108"/>
              <w:jc w:val="right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3AFF7BC" w14:textId="77777777" w:rsidR="00ED6CD2" w:rsidRPr="00FF40E2" w:rsidRDefault="00ED6CD2" w:rsidP="00FF40E2">
            <w:pPr>
              <w:tabs>
                <w:tab w:val="decimal" w:pos="595"/>
              </w:tabs>
              <w:spacing w:after="0" w:line="200" w:lineRule="exact"/>
              <w:ind w:left="-43" w:right="-86"/>
              <w:jc w:val="right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1084" w:type="dxa"/>
            <w:shd w:val="clear" w:color="auto" w:fill="auto"/>
            <w:vAlign w:val="bottom"/>
          </w:tcPr>
          <w:p w14:paraId="20BFCCAD" w14:textId="77777777" w:rsidR="00ED6CD2" w:rsidRPr="00FF40E2" w:rsidRDefault="00ED6CD2" w:rsidP="00FF40E2">
            <w:pPr>
              <w:spacing w:after="0" w:line="200" w:lineRule="exact"/>
              <w:ind w:left="-108" w:right="69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  <w:vAlign w:val="bottom"/>
          </w:tcPr>
          <w:p w14:paraId="791BD978" w14:textId="77777777" w:rsidR="00ED6CD2" w:rsidRPr="00FF40E2" w:rsidRDefault="00ED6CD2" w:rsidP="00FF40E2">
            <w:pPr>
              <w:tabs>
                <w:tab w:val="decimal" w:pos="595"/>
              </w:tabs>
              <w:spacing w:after="0" w:line="200" w:lineRule="exact"/>
              <w:ind w:left="-43" w:right="-86"/>
              <w:jc w:val="right"/>
              <w:rPr>
                <w:rFonts w:asciiTheme="majorBidi" w:eastAsia="MS Mincho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3C72BB84" w14:textId="77777777" w:rsidR="00ED6CD2" w:rsidRPr="00FF40E2" w:rsidRDefault="00ED6CD2" w:rsidP="00FF40E2">
            <w:pPr>
              <w:spacing w:after="0" w:line="200" w:lineRule="exact"/>
              <w:ind w:left="-108"/>
              <w:jc w:val="right"/>
              <w:rPr>
                <w:rFonts w:asciiTheme="majorBidi" w:eastAsia="MS Mincho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18909896" w14:textId="77777777" w:rsidR="00ED6CD2" w:rsidRPr="00FF40E2" w:rsidRDefault="00ED6CD2" w:rsidP="00FF40E2">
            <w:pPr>
              <w:tabs>
                <w:tab w:val="decimal" w:pos="595"/>
              </w:tabs>
              <w:spacing w:after="0" w:line="200" w:lineRule="exact"/>
              <w:ind w:left="-43" w:right="-86"/>
              <w:jc w:val="right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7E3A7FF7" w14:textId="77777777" w:rsidR="00ED6CD2" w:rsidRPr="00FF40E2" w:rsidRDefault="00ED6CD2" w:rsidP="00FF40E2">
            <w:pPr>
              <w:spacing w:after="0" w:line="200" w:lineRule="exact"/>
              <w:ind w:left="-43" w:right="-1"/>
              <w:jc w:val="right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</w:tr>
      <w:tr w:rsidR="00ED6CD2" w:rsidRPr="00ED6CD2" w14:paraId="7BAA35A8" w14:textId="77777777" w:rsidTr="00ED6CD2">
        <w:trPr>
          <w:trHeight w:val="261"/>
        </w:trPr>
        <w:tc>
          <w:tcPr>
            <w:tcW w:w="2610" w:type="dxa"/>
            <w:shd w:val="clear" w:color="auto" w:fill="auto"/>
          </w:tcPr>
          <w:p w14:paraId="741592E6" w14:textId="77777777" w:rsidR="00ED6CD2" w:rsidRPr="00ED6CD2" w:rsidRDefault="00ED6CD2" w:rsidP="00ED6CD2">
            <w:pPr>
              <w:spacing w:after="0" w:line="240" w:lineRule="atLeast"/>
              <w:ind w:left="-14" w:right="-90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6"/>
                <w:szCs w:val="26"/>
                <w:lang w:val="en-GB" w:bidi="ar-SA"/>
              </w:rPr>
            </w:pPr>
            <w:r w:rsidRPr="00ED6CD2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หนี้สินทางการเงิน</w:t>
            </w:r>
          </w:p>
        </w:tc>
        <w:tc>
          <w:tcPr>
            <w:tcW w:w="270" w:type="dxa"/>
          </w:tcPr>
          <w:p w14:paraId="7AB165A8" w14:textId="77777777" w:rsidR="00ED6CD2" w:rsidRPr="00ED6CD2" w:rsidRDefault="00ED6CD2" w:rsidP="00ED6CD2">
            <w:pPr>
              <w:spacing w:after="0" w:line="240" w:lineRule="atLeast"/>
              <w:ind w:left="-42" w:right="-90"/>
              <w:jc w:val="center"/>
              <w:rPr>
                <w:rFonts w:asciiTheme="majorBidi" w:eastAsia="MS Mincho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0295D1A6" w14:textId="77777777" w:rsidR="00ED6CD2" w:rsidRPr="00ED6CD2" w:rsidRDefault="00ED6CD2" w:rsidP="00ED6CD2">
            <w:pPr>
              <w:tabs>
                <w:tab w:val="decimal" w:pos="595"/>
              </w:tabs>
              <w:spacing w:after="0" w:line="240" w:lineRule="atLeast"/>
              <w:ind w:left="-43" w:right="-86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48988B45" w14:textId="77777777" w:rsidR="00ED6CD2" w:rsidRPr="00ED6CD2" w:rsidRDefault="00ED6CD2" w:rsidP="00ED6CD2">
            <w:pPr>
              <w:tabs>
                <w:tab w:val="decimal" w:pos="789"/>
              </w:tabs>
              <w:spacing w:after="0" w:line="240" w:lineRule="atLeast"/>
              <w:ind w:left="-43" w:right="-86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1F23B83A" w14:textId="77777777" w:rsidR="00ED6CD2" w:rsidRPr="00ED6CD2" w:rsidRDefault="00ED6CD2" w:rsidP="00ED6CD2">
            <w:pPr>
              <w:tabs>
                <w:tab w:val="decimal" w:pos="1154"/>
              </w:tabs>
              <w:spacing w:after="0" w:line="240" w:lineRule="atLeast"/>
              <w:ind w:left="-108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85F519A" w14:textId="77777777" w:rsidR="00ED6CD2" w:rsidRPr="00ED6CD2" w:rsidRDefault="00ED6CD2" w:rsidP="00ED6CD2">
            <w:pPr>
              <w:tabs>
                <w:tab w:val="decimal" w:pos="595"/>
              </w:tabs>
              <w:spacing w:after="0" w:line="240" w:lineRule="atLeast"/>
              <w:ind w:left="-43" w:right="-86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084" w:type="dxa"/>
            <w:shd w:val="clear" w:color="auto" w:fill="auto"/>
            <w:vAlign w:val="bottom"/>
          </w:tcPr>
          <w:p w14:paraId="3BCA5431" w14:textId="77777777" w:rsidR="00ED6CD2" w:rsidRPr="00ED6CD2" w:rsidRDefault="00ED6CD2" w:rsidP="00ED6CD2">
            <w:pPr>
              <w:spacing w:after="0" w:line="240" w:lineRule="atLeast"/>
              <w:ind w:left="-108" w:right="6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5C0CAE12" w14:textId="77777777" w:rsidR="00ED6CD2" w:rsidRPr="00ED6CD2" w:rsidRDefault="00ED6CD2" w:rsidP="00ED6CD2">
            <w:pPr>
              <w:tabs>
                <w:tab w:val="decimal" w:pos="595"/>
              </w:tabs>
              <w:spacing w:after="0" w:line="240" w:lineRule="atLeast"/>
              <w:ind w:left="-43" w:right="-86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6D7ED34F" w14:textId="77777777" w:rsidR="00ED6CD2" w:rsidRPr="00ED6CD2" w:rsidRDefault="00ED6CD2" w:rsidP="00ED6CD2">
            <w:pPr>
              <w:spacing w:after="0" w:line="240" w:lineRule="atLeast"/>
              <w:ind w:left="-108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357D77AF" w14:textId="77777777" w:rsidR="00ED6CD2" w:rsidRPr="00ED6CD2" w:rsidRDefault="00ED6CD2" w:rsidP="00ED6CD2">
            <w:pPr>
              <w:tabs>
                <w:tab w:val="decimal" w:pos="595"/>
              </w:tabs>
              <w:spacing w:after="0" w:line="240" w:lineRule="atLeast"/>
              <w:ind w:left="-43" w:right="-86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29654353" w14:textId="77777777" w:rsidR="00ED6CD2" w:rsidRPr="00ED6CD2" w:rsidRDefault="00ED6CD2" w:rsidP="00ED6CD2">
            <w:pPr>
              <w:spacing w:after="0" w:line="240" w:lineRule="atLeast"/>
              <w:ind w:left="-43" w:right="-1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</w:tr>
      <w:tr w:rsidR="00ED6CD2" w:rsidRPr="00ED6CD2" w14:paraId="1214CF92" w14:textId="77777777" w:rsidTr="00ED6CD2">
        <w:trPr>
          <w:trHeight w:val="85"/>
        </w:trPr>
        <w:tc>
          <w:tcPr>
            <w:tcW w:w="2610" w:type="dxa"/>
            <w:shd w:val="clear" w:color="auto" w:fill="auto"/>
          </w:tcPr>
          <w:p w14:paraId="4BD976A0" w14:textId="4DE872DE" w:rsidR="00ED6CD2" w:rsidRPr="00ED6CD2" w:rsidRDefault="00ED6CD2" w:rsidP="00ED6CD2">
            <w:pPr>
              <w:spacing w:after="0" w:line="240" w:lineRule="atLeast"/>
              <w:ind w:left="160" w:right="-111" w:hanging="174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/>
              </w:rPr>
            </w:pPr>
            <w:r w:rsidRPr="00FF40E2">
              <w:rPr>
                <w:rFonts w:asciiTheme="majorBidi" w:eastAsia="Times New Roman" w:hAnsiTheme="majorBidi" w:cstheme="majorBidi"/>
                <w:spacing w:val="-2"/>
                <w:sz w:val="26"/>
                <w:szCs w:val="26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270" w:type="dxa"/>
          </w:tcPr>
          <w:p w14:paraId="70A8B70E" w14:textId="77777777" w:rsidR="00ED6CD2" w:rsidRPr="00ED6CD2" w:rsidRDefault="00ED6CD2" w:rsidP="00ED6CD2">
            <w:pPr>
              <w:spacing w:after="0" w:line="240" w:lineRule="atLeast"/>
              <w:ind w:left="-42" w:right="-90"/>
              <w:jc w:val="center"/>
              <w:rPr>
                <w:rFonts w:asciiTheme="majorBidi" w:eastAsia="MS Mincho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1383999C" w14:textId="5E47D7AA" w:rsidR="00ED6CD2" w:rsidRPr="00ED6CD2" w:rsidRDefault="00ED6CD2" w:rsidP="00ED6CD2">
            <w:pPr>
              <w:spacing w:after="0" w:line="240" w:lineRule="atLeast"/>
              <w:ind w:left="65" w:right="-383"/>
              <w:jc w:val="center"/>
              <w:rPr>
                <w:rFonts w:asciiTheme="majorBidi" w:eastAsia="MS Mincho" w:hAnsiTheme="majorBidi" w:cstheme="majorBidi"/>
                <w:sz w:val="26"/>
                <w:szCs w:val="26"/>
                <w:lang w:val="en-GB"/>
              </w:rPr>
            </w:pPr>
            <w:r w:rsidRPr="00ED6CD2">
              <w:rPr>
                <w:rFonts w:asciiTheme="majorBidi" w:eastAsia="MS Mincho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270" w:type="dxa"/>
            <w:vAlign w:val="bottom"/>
          </w:tcPr>
          <w:p w14:paraId="3AA8C386" w14:textId="77777777" w:rsidR="00ED6CD2" w:rsidRPr="00ED6CD2" w:rsidRDefault="00ED6CD2" w:rsidP="00ED6CD2">
            <w:pPr>
              <w:tabs>
                <w:tab w:val="decimal" w:pos="1040"/>
              </w:tabs>
              <w:spacing w:after="0" w:line="240" w:lineRule="atLeast"/>
              <w:ind w:left="-43" w:right="-86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7761BAF3" w14:textId="2340BD84" w:rsidR="00ED6CD2" w:rsidRPr="00ED6CD2" w:rsidRDefault="00ED6CD2" w:rsidP="00ED6CD2">
            <w:pPr>
              <w:tabs>
                <w:tab w:val="left" w:pos="704"/>
              </w:tabs>
              <w:spacing w:after="0" w:line="240" w:lineRule="atLeast"/>
              <w:ind w:left="-108" w:right="-20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  <w:r w:rsidRPr="00ED6CD2"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  <w:t>(3,079,514)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B4E0338" w14:textId="77777777" w:rsidR="00ED6CD2" w:rsidRPr="00ED6CD2" w:rsidRDefault="00ED6CD2" w:rsidP="00ED6CD2">
            <w:pPr>
              <w:tabs>
                <w:tab w:val="decimal" w:pos="595"/>
              </w:tabs>
              <w:spacing w:after="0" w:line="240" w:lineRule="atLeast"/>
              <w:ind w:left="-43" w:right="-86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084" w:type="dxa"/>
            <w:shd w:val="clear" w:color="auto" w:fill="auto"/>
            <w:vAlign w:val="bottom"/>
          </w:tcPr>
          <w:p w14:paraId="7ADE80CA" w14:textId="46AE68EE" w:rsidR="00ED6CD2" w:rsidRPr="00ED6CD2" w:rsidRDefault="00ED6CD2" w:rsidP="00ED6CD2">
            <w:pPr>
              <w:tabs>
                <w:tab w:val="left" w:pos="704"/>
              </w:tabs>
              <w:spacing w:after="0" w:line="240" w:lineRule="atLeast"/>
              <w:ind w:left="-108" w:right="-17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  <w:r w:rsidRPr="00ED6CD2"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  <w:t>(3,079,514)</w:t>
            </w:r>
          </w:p>
        </w:tc>
        <w:tc>
          <w:tcPr>
            <w:tcW w:w="270" w:type="dxa"/>
            <w:vAlign w:val="bottom"/>
          </w:tcPr>
          <w:p w14:paraId="44FFB28E" w14:textId="77777777" w:rsidR="00ED6CD2" w:rsidRPr="00ED6CD2" w:rsidRDefault="00ED6CD2" w:rsidP="00ED6CD2">
            <w:pPr>
              <w:tabs>
                <w:tab w:val="decimal" w:pos="595"/>
              </w:tabs>
              <w:spacing w:after="0" w:line="240" w:lineRule="atLeast"/>
              <w:ind w:left="-43" w:right="-86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071BE17" w14:textId="23E8239F" w:rsidR="00ED6CD2" w:rsidRPr="00ED6CD2" w:rsidRDefault="00ED6CD2" w:rsidP="00ED6CD2">
            <w:pPr>
              <w:tabs>
                <w:tab w:val="left" w:pos="540"/>
              </w:tabs>
              <w:spacing w:after="0" w:line="240" w:lineRule="atLeast"/>
              <w:ind w:left="60" w:right="-197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ED6CD2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6963D4A" w14:textId="77777777" w:rsidR="00ED6CD2" w:rsidRPr="00ED6CD2" w:rsidRDefault="00ED6CD2" w:rsidP="00ED6CD2">
            <w:pPr>
              <w:tabs>
                <w:tab w:val="decimal" w:pos="880"/>
              </w:tabs>
              <w:spacing w:after="0" w:line="240" w:lineRule="atLeast"/>
              <w:ind w:left="-43" w:right="-86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CBA1DEC" w14:textId="12E7D5DA" w:rsidR="00ED6CD2" w:rsidRPr="00ED6CD2" w:rsidRDefault="00ED6CD2" w:rsidP="00ED6CD2">
            <w:pPr>
              <w:spacing w:after="0" w:line="240" w:lineRule="atLeast"/>
              <w:ind w:left="-108" w:right="-32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/>
              </w:rPr>
            </w:pPr>
            <w:r w:rsidRPr="00ED6CD2">
              <w:rPr>
                <w:rFonts w:asciiTheme="majorBidi" w:eastAsia="MS Mincho" w:hAnsiTheme="majorBidi" w:cstheme="majorBidi"/>
                <w:sz w:val="26"/>
                <w:szCs w:val="26"/>
                <w:cs/>
                <w:lang w:val="en-GB"/>
              </w:rPr>
              <w:t>(</w:t>
            </w:r>
            <w:r w:rsidRPr="00ED6CD2">
              <w:rPr>
                <w:rFonts w:asciiTheme="majorBidi" w:eastAsia="MS Mincho" w:hAnsiTheme="majorBidi" w:cstheme="majorBidi"/>
                <w:sz w:val="26"/>
                <w:szCs w:val="26"/>
              </w:rPr>
              <w:t>3,074,762</w:t>
            </w:r>
            <w:r w:rsidRPr="00ED6CD2">
              <w:rPr>
                <w:rFonts w:asciiTheme="majorBidi" w:eastAsia="MS Mincho" w:hAnsiTheme="majorBidi" w:cstheme="majorBidi"/>
                <w:sz w:val="26"/>
                <w:szCs w:val="26"/>
                <w:cs/>
                <w:lang w:val="en-GB"/>
              </w:rPr>
              <w:t>)</w:t>
            </w:r>
          </w:p>
        </w:tc>
      </w:tr>
      <w:tr w:rsidR="00ED6CD2" w:rsidRPr="00ED6CD2" w14:paraId="33AC78F5" w14:textId="77777777" w:rsidTr="00ED6CD2">
        <w:trPr>
          <w:trHeight w:val="85"/>
        </w:trPr>
        <w:tc>
          <w:tcPr>
            <w:tcW w:w="2610" w:type="dxa"/>
            <w:shd w:val="clear" w:color="auto" w:fill="auto"/>
          </w:tcPr>
          <w:p w14:paraId="1E3FF35B" w14:textId="7BDEA4E6" w:rsidR="00ED6CD2" w:rsidRPr="00ED6CD2" w:rsidRDefault="00ED6CD2" w:rsidP="00ED6CD2">
            <w:pPr>
              <w:spacing w:after="0" w:line="240" w:lineRule="atLeast"/>
              <w:ind w:left="160" w:right="-111" w:hanging="174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/>
              </w:rPr>
            </w:pPr>
            <w:r w:rsidRPr="00ED6CD2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270" w:type="dxa"/>
          </w:tcPr>
          <w:p w14:paraId="1667BBCF" w14:textId="77777777" w:rsidR="00ED6CD2" w:rsidRPr="00ED6CD2" w:rsidRDefault="00ED6CD2" w:rsidP="00ED6CD2">
            <w:pPr>
              <w:spacing w:after="0" w:line="240" w:lineRule="atLeast"/>
              <w:ind w:left="-42" w:right="-90"/>
              <w:jc w:val="center"/>
              <w:rPr>
                <w:rFonts w:asciiTheme="majorBidi" w:eastAsia="MS Mincho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249CAE32" w14:textId="14742590" w:rsidR="00ED6CD2" w:rsidRPr="00ED6CD2" w:rsidRDefault="00ED6CD2" w:rsidP="00ED6CD2">
            <w:pPr>
              <w:spacing w:after="0" w:line="240" w:lineRule="atLeast"/>
              <w:ind w:left="65" w:right="-383"/>
              <w:jc w:val="center"/>
              <w:rPr>
                <w:rFonts w:asciiTheme="majorBidi" w:eastAsia="MS Mincho" w:hAnsiTheme="majorBidi" w:cstheme="majorBidi"/>
                <w:sz w:val="26"/>
                <w:szCs w:val="26"/>
                <w:lang w:val="en-GB"/>
              </w:rPr>
            </w:pPr>
            <w:r w:rsidRPr="00ED6CD2">
              <w:rPr>
                <w:rFonts w:asciiTheme="majorBidi" w:eastAsia="MS Mincho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270" w:type="dxa"/>
            <w:vAlign w:val="bottom"/>
          </w:tcPr>
          <w:p w14:paraId="29D37E45" w14:textId="77777777" w:rsidR="00ED6CD2" w:rsidRPr="00ED6CD2" w:rsidRDefault="00ED6CD2" w:rsidP="00ED6CD2">
            <w:pPr>
              <w:tabs>
                <w:tab w:val="decimal" w:pos="1040"/>
              </w:tabs>
              <w:spacing w:after="0" w:line="240" w:lineRule="atLeast"/>
              <w:ind w:left="-43" w:right="-86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319FE932" w14:textId="46D1C3E1" w:rsidR="00ED6CD2" w:rsidRPr="00ED6CD2" w:rsidRDefault="00ED6CD2" w:rsidP="00ED6CD2">
            <w:pPr>
              <w:tabs>
                <w:tab w:val="left" w:pos="704"/>
              </w:tabs>
              <w:spacing w:after="0" w:line="240" w:lineRule="atLeast"/>
              <w:ind w:left="-108" w:right="-20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  <w:r w:rsidRPr="00ED6CD2"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  <w:t>(10,431)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EC1EB9E" w14:textId="77777777" w:rsidR="00ED6CD2" w:rsidRPr="00ED6CD2" w:rsidRDefault="00ED6CD2" w:rsidP="00ED6CD2">
            <w:pPr>
              <w:tabs>
                <w:tab w:val="decimal" w:pos="595"/>
              </w:tabs>
              <w:spacing w:after="0" w:line="240" w:lineRule="atLeast"/>
              <w:ind w:left="-43" w:right="-86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084" w:type="dxa"/>
            <w:shd w:val="clear" w:color="auto" w:fill="auto"/>
            <w:vAlign w:val="bottom"/>
          </w:tcPr>
          <w:p w14:paraId="5078FF0A" w14:textId="78545BE9" w:rsidR="00ED6CD2" w:rsidRPr="00ED6CD2" w:rsidRDefault="00ED6CD2" w:rsidP="00ED6CD2">
            <w:pPr>
              <w:tabs>
                <w:tab w:val="left" w:pos="704"/>
              </w:tabs>
              <w:spacing w:after="0" w:line="240" w:lineRule="atLeast"/>
              <w:ind w:left="-108" w:right="-17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  <w:r w:rsidRPr="00ED6CD2"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  <w:t>(10,431)</w:t>
            </w:r>
          </w:p>
        </w:tc>
        <w:tc>
          <w:tcPr>
            <w:tcW w:w="270" w:type="dxa"/>
            <w:vAlign w:val="bottom"/>
          </w:tcPr>
          <w:p w14:paraId="4CDCF906" w14:textId="77777777" w:rsidR="00ED6CD2" w:rsidRPr="00ED6CD2" w:rsidRDefault="00ED6CD2" w:rsidP="00ED6CD2">
            <w:pPr>
              <w:tabs>
                <w:tab w:val="decimal" w:pos="595"/>
              </w:tabs>
              <w:spacing w:after="0" w:line="240" w:lineRule="atLeast"/>
              <w:ind w:left="-43" w:right="-86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44A4594" w14:textId="5756FD4B" w:rsidR="00ED6CD2" w:rsidRPr="00ED6CD2" w:rsidRDefault="00ED6CD2" w:rsidP="00ED6CD2">
            <w:pPr>
              <w:tabs>
                <w:tab w:val="left" w:pos="540"/>
              </w:tabs>
              <w:spacing w:after="0" w:line="240" w:lineRule="atLeast"/>
              <w:ind w:left="60" w:right="-197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ED6CD2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05C15E8" w14:textId="77777777" w:rsidR="00ED6CD2" w:rsidRPr="00ED6CD2" w:rsidRDefault="00ED6CD2" w:rsidP="00ED6CD2">
            <w:pPr>
              <w:tabs>
                <w:tab w:val="decimal" w:pos="880"/>
              </w:tabs>
              <w:spacing w:after="0" w:line="240" w:lineRule="atLeast"/>
              <w:ind w:left="-43" w:right="-86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7C148A3" w14:textId="3F4005A1" w:rsidR="00ED6CD2" w:rsidRPr="00ED6CD2" w:rsidRDefault="00ED6CD2" w:rsidP="00ED6CD2">
            <w:pPr>
              <w:spacing w:after="0" w:line="240" w:lineRule="atLeast"/>
              <w:ind w:left="-108" w:right="-32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/>
              </w:rPr>
            </w:pPr>
            <w:r w:rsidRPr="00ED6CD2"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  <w:t>(10,431)</w:t>
            </w:r>
          </w:p>
        </w:tc>
      </w:tr>
      <w:tr w:rsidR="00ED6CD2" w:rsidRPr="00ED6CD2" w14:paraId="0E30ADBD" w14:textId="77777777" w:rsidTr="00ED6CD2">
        <w:trPr>
          <w:trHeight w:val="261"/>
        </w:trPr>
        <w:tc>
          <w:tcPr>
            <w:tcW w:w="2610" w:type="dxa"/>
            <w:shd w:val="clear" w:color="auto" w:fill="auto"/>
          </w:tcPr>
          <w:p w14:paraId="15DADA20" w14:textId="77777777" w:rsidR="00ED6CD2" w:rsidRPr="00ED6CD2" w:rsidRDefault="00ED6CD2" w:rsidP="00ED6CD2">
            <w:pPr>
              <w:spacing w:after="0" w:line="240" w:lineRule="atLeast"/>
              <w:ind w:right="-9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</w:pPr>
            <w:r w:rsidRPr="00ED6CD2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  <w:t>รวมหนี้สินทางการเงิน</w:t>
            </w:r>
          </w:p>
        </w:tc>
        <w:tc>
          <w:tcPr>
            <w:tcW w:w="270" w:type="dxa"/>
          </w:tcPr>
          <w:p w14:paraId="07EEA7BD" w14:textId="77777777" w:rsidR="00ED6CD2" w:rsidRPr="00ED6CD2" w:rsidRDefault="00ED6CD2" w:rsidP="00ED6CD2">
            <w:pPr>
              <w:spacing w:after="0" w:line="240" w:lineRule="atLeast"/>
              <w:ind w:left="-42" w:right="-90"/>
              <w:jc w:val="center"/>
              <w:rPr>
                <w:rFonts w:asciiTheme="majorBidi" w:eastAsia="MS Mincho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9A5B448" w14:textId="20AF9B09" w:rsidR="00ED6CD2" w:rsidRPr="00ED6CD2" w:rsidRDefault="00ED6CD2" w:rsidP="00ED6CD2">
            <w:pPr>
              <w:spacing w:after="0" w:line="240" w:lineRule="atLeast"/>
              <w:ind w:left="65" w:right="-383"/>
              <w:jc w:val="center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/>
              </w:rPr>
            </w:pPr>
            <w:r w:rsidRPr="00ED6CD2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/>
              </w:rPr>
              <w:t>-</w:t>
            </w:r>
          </w:p>
        </w:tc>
        <w:tc>
          <w:tcPr>
            <w:tcW w:w="270" w:type="dxa"/>
            <w:vAlign w:val="bottom"/>
          </w:tcPr>
          <w:p w14:paraId="150217F5" w14:textId="77777777" w:rsidR="00ED6CD2" w:rsidRPr="00ED6CD2" w:rsidRDefault="00ED6CD2" w:rsidP="00ED6CD2">
            <w:pPr>
              <w:tabs>
                <w:tab w:val="decimal" w:pos="1040"/>
              </w:tabs>
              <w:spacing w:after="0" w:line="240" w:lineRule="atLeast"/>
              <w:ind w:left="-43" w:right="-86"/>
              <w:jc w:val="right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C5DD7C4" w14:textId="7E2F8872" w:rsidR="00ED6CD2" w:rsidRPr="00ED6CD2" w:rsidRDefault="00ED6CD2" w:rsidP="00ED6CD2">
            <w:pPr>
              <w:tabs>
                <w:tab w:val="left" w:pos="719"/>
              </w:tabs>
              <w:spacing w:after="0" w:line="240" w:lineRule="atLeast"/>
              <w:ind w:left="-108" w:right="-20"/>
              <w:jc w:val="right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  <w:r w:rsidRPr="00ED6CD2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  <w:t>(3,089,945)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72B31CE" w14:textId="77777777" w:rsidR="00ED6CD2" w:rsidRPr="00ED6CD2" w:rsidRDefault="00ED6CD2" w:rsidP="00ED6CD2">
            <w:pPr>
              <w:tabs>
                <w:tab w:val="decimal" w:pos="595"/>
              </w:tabs>
              <w:spacing w:after="0" w:line="240" w:lineRule="atLeast"/>
              <w:ind w:left="-43" w:right="-86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F2256C6" w14:textId="0DBEF599" w:rsidR="00ED6CD2" w:rsidRPr="00ED6CD2" w:rsidRDefault="00ED6CD2" w:rsidP="00ED6CD2">
            <w:pPr>
              <w:tabs>
                <w:tab w:val="left" w:pos="704"/>
              </w:tabs>
              <w:spacing w:after="0" w:line="240" w:lineRule="atLeast"/>
              <w:ind w:left="-108" w:right="-17"/>
              <w:jc w:val="right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  <w:r w:rsidRPr="00ED6CD2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  <w:t>(3,089,945)</w:t>
            </w:r>
          </w:p>
        </w:tc>
        <w:tc>
          <w:tcPr>
            <w:tcW w:w="270" w:type="dxa"/>
            <w:vAlign w:val="bottom"/>
          </w:tcPr>
          <w:p w14:paraId="0367A07B" w14:textId="77777777" w:rsidR="00ED6CD2" w:rsidRPr="00ED6CD2" w:rsidRDefault="00ED6CD2" w:rsidP="00ED6CD2">
            <w:pPr>
              <w:tabs>
                <w:tab w:val="decimal" w:pos="595"/>
                <w:tab w:val="decimal" w:pos="965"/>
              </w:tabs>
              <w:spacing w:after="0" w:line="240" w:lineRule="atLeast"/>
              <w:ind w:left="-43" w:right="-86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39844B27" w14:textId="77777777" w:rsidR="00ED6CD2" w:rsidRPr="00ED6CD2" w:rsidRDefault="00ED6CD2" w:rsidP="00ED6CD2">
            <w:pPr>
              <w:tabs>
                <w:tab w:val="decimal" w:pos="880"/>
              </w:tabs>
              <w:spacing w:after="0" w:line="240" w:lineRule="atLeast"/>
              <w:ind w:left="-43" w:right="-86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2343E10D" w14:textId="77777777" w:rsidR="00ED6CD2" w:rsidRPr="00ED6CD2" w:rsidRDefault="00ED6CD2" w:rsidP="00ED6CD2">
            <w:pPr>
              <w:tabs>
                <w:tab w:val="decimal" w:pos="880"/>
              </w:tabs>
              <w:spacing w:after="0" w:line="240" w:lineRule="atLeast"/>
              <w:ind w:left="-43" w:right="-86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7E1D66F1" w14:textId="77777777" w:rsidR="00ED6CD2" w:rsidRPr="00ED6CD2" w:rsidRDefault="00ED6CD2" w:rsidP="00ED6CD2">
            <w:pPr>
              <w:tabs>
                <w:tab w:val="decimal" w:pos="880"/>
              </w:tabs>
              <w:spacing w:after="0" w:line="240" w:lineRule="atLeast"/>
              <w:ind w:left="-43" w:right="-86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</w:tr>
    </w:tbl>
    <w:p w14:paraId="389510A7" w14:textId="77777777" w:rsidR="00ED67E2" w:rsidRPr="00AD4368" w:rsidRDefault="00ED67E2" w:rsidP="00FF40E2">
      <w:pPr>
        <w:spacing w:after="0" w:line="240" w:lineRule="atLeast"/>
        <w:ind w:left="540"/>
        <w:jc w:val="thaiDistribute"/>
        <w:rPr>
          <w:rFonts w:asciiTheme="majorBidi" w:eastAsia="Times New Roman" w:hAnsiTheme="majorBidi" w:cstheme="majorBidi"/>
          <w:sz w:val="20"/>
          <w:szCs w:val="20"/>
        </w:rPr>
      </w:pPr>
    </w:p>
    <w:p w14:paraId="074DFD0D" w14:textId="32B97FE6" w:rsidR="00683A9A" w:rsidRPr="00D7512C" w:rsidRDefault="00683A9A" w:rsidP="00FF40E2">
      <w:pPr>
        <w:spacing w:after="0" w:line="240" w:lineRule="atLeast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D7512C">
        <w:rPr>
          <w:rFonts w:asciiTheme="majorBidi" w:eastAsia="Times New Roman" w:hAnsiTheme="majorBidi" w:cstheme="majorBidi"/>
          <w:sz w:val="30"/>
          <w:szCs w:val="30"/>
          <w:cs/>
        </w:rPr>
        <w:t xml:space="preserve">ตารางดังต่อไปนี้แสดงเทคนิคการประเมินมูลค่าของเครื่องมือทางการเงินที่วัดมูลค่าด้วยมูลค่ายุติธรรมในงบแสดงฐานะการเงิน </w:t>
      </w:r>
    </w:p>
    <w:p w14:paraId="69547E28" w14:textId="77777777" w:rsidR="00683A9A" w:rsidRPr="00AD4368" w:rsidRDefault="00683A9A" w:rsidP="00FF40E2">
      <w:pPr>
        <w:spacing w:after="0" w:line="240" w:lineRule="atLeast"/>
        <w:ind w:left="540" w:right="-7"/>
        <w:jc w:val="thaiDistribute"/>
        <w:rPr>
          <w:rFonts w:asciiTheme="majorBidi" w:eastAsia="Times New Roman" w:hAnsiTheme="majorBidi" w:cstheme="majorBidi"/>
          <w:sz w:val="20"/>
          <w:szCs w:val="20"/>
        </w:rPr>
      </w:pPr>
    </w:p>
    <w:tbl>
      <w:tblPr>
        <w:tblW w:w="9270" w:type="dxa"/>
        <w:tblInd w:w="450" w:type="dxa"/>
        <w:tblLook w:val="04A0" w:firstRow="1" w:lastRow="0" w:firstColumn="1" w:lastColumn="0" w:noHBand="0" w:noVBand="1"/>
      </w:tblPr>
      <w:tblGrid>
        <w:gridCol w:w="2610"/>
        <w:gridCol w:w="236"/>
        <w:gridCol w:w="6424"/>
      </w:tblGrid>
      <w:tr w:rsidR="00AD4368" w:rsidRPr="00FF40E2" w14:paraId="14D94AFE" w14:textId="77777777" w:rsidTr="00AD4368">
        <w:trPr>
          <w:tblHeader/>
        </w:trPr>
        <w:tc>
          <w:tcPr>
            <w:tcW w:w="2610" w:type="dxa"/>
            <w:shd w:val="clear" w:color="auto" w:fill="auto"/>
            <w:vAlign w:val="bottom"/>
          </w:tcPr>
          <w:p w14:paraId="6978C57B" w14:textId="77777777" w:rsidR="00AD4368" w:rsidRPr="00FF40E2" w:rsidRDefault="00AD4368" w:rsidP="00FF40E2">
            <w:pPr>
              <w:spacing w:after="0" w:line="240" w:lineRule="atLeast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lang w:val="en-GB"/>
              </w:rPr>
            </w:pPr>
            <w:r w:rsidRPr="00FF40E2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val="en-GB"/>
              </w:rPr>
              <w:t>ประเภท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93CF0AD" w14:textId="77777777" w:rsidR="00AD4368" w:rsidRPr="00FF40E2" w:rsidRDefault="00AD4368" w:rsidP="00FF40E2">
            <w:pPr>
              <w:spacing w:after="0" w:line="240" w:lineRule="atLeast"/>
              <w:ind w:right="-7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lang w:val="en-GB"/>
              </w:rPr>
            </w:pPr>
          </w:p>
        </w:tc>
        <w:tc>
          <w:tcPr>
            <w:tcW w:w="6424" w:type="dxa"/>
            <w:shd w:val="clear" w:color="auto" w:fill="auto"/>
            <w:vAlign w:val="bottom"/>
          </w:tcPr>
          <w:p w14:paraId="11E9F365" w14:textId="77777777" w:rsidR="00AD4368" w:rsidRPr="00FF40E2" w:rsidRDefault="00AD4368" w:rsidP="00FF40E2">
            <w:pPr>
              <w:spacing w:after="0" w:line="240" w:lineRule="atLeast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lang w:val="en-GB"/>
              </w:rPr>
            </w:pPr>
            <w:r w:rsidRPr="00FF40E2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val="en-GB"/>
              </w:rPr>
              <w:t>เทคนิคการประเมินมูลค่า</w:t>
            </w:r>
          </w:p>
        </w:tc>
      </w:tr>
      <w:tr w:rsidR="00AD4368" w:rsidRPr="00FF40E2" w14:paraId="737E99A4" w14:textId="77777777" w:rsidTr="00AD4368">
        <w:tc>
          <w:tcPr>
            <w:tcW w:w="2610" w:type="dxa"/>
            <w:shd w:val="clear" w:color="auto" w:fill="auto"/>
          </w:tcPr>
          <w:p w14:paraId="5CEF0785" w14:textId="5C51A46B" w:rsidR="00AD4368" w:rsidRPr="00FF40E2" w:rsidRDefault="00AD4368" w:rsidP="00FF40E2">
            <w:pPr>
              <w:spacing w:after="0" w:line="240" w:lineRule="atLeast"/>
              <w:ind w:right="-108"/>
              <w:rPr>
                <w:rFonts w:asciiTheme="majorBidi" w:eastAsia="Times New Roman" w:hAnsiTheme="majorBidi" w:cstheme="majorBidi"/>
                <w:sz w:val="28"/>
                <w:cs/>
                <w:lang w:val="en-GB"/>
              </w:rPr>
            </w:pPr>
            <w:r w:rsidRPr="00FF40E2">
              <w:rPr>
                <w:rFonts w:asciiTheme="majorBidi" w:eastAsia="Times New Roman" w:hAnsiTheme="majorBidi" w:cstheme="majorBidi"/>
                <w:sz w:val="28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236" w:type="dxa"/>
            <w:shd w:val="clear" w:color="auto" w:fill="auto"/>
          </w:tcPr>
          <w:p w14:paraId="590063CA" w14:textId="77777777" w:rsidR="00AD4368" w:rsidRPr="00FF40E2" w:rsidRDefault="00AD4368" w:rsidP="00FF40E2">
            <w:pPr>
              <w:spacing w:after="0" w:line="240" w:lineRule="atLeast"/>
              <w:ind w:right="-7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</w:p>
        </w:tc>
        <w:tc>
          <w:tcPr>
            <w:tcW w:w="6424" w:type="dxa"/>
            <w:shd w:val="clear" w:color="auto" w:fill="auto"/>
          </w:tcPr>
          <w:p w14:paraId="7F011A7D" w14:textId="747FC2E3" w:rsidR="00AD4368" w:rsidRPr="00FF40E2" w:rsidRDefault="00AD4368" w:rsidP="00FF40E2">
            <w:pPr>
              <w:spacing w:after="0" w:line="240" w:lineRule="atLeast"/>
              <w:ind w:left="194" w:right="-108" w:hanging="180"/>
              <w:rPr>
                <w:rFonts w:asciiTheme="majorBidi" w:eastAsia="Times New Roman" w:hAnsiTheme="majorBidi" w:cstheme="majorBidi"/>
                <w:i/>
                <w:iCs/>
                <w:sz w:val="28"/>
                <w:cs/>
                <w:lang w:val="en-GB"/>
              </w:rPr>
            </w:pPr>
            <w:r w:rsidRPr="00FF40E2">
              <w:rPr>
                <w:rFonts w:asciiTheme="majorBidi" w:eastAsia="Times New Roman" w:hAnsiTheme="majorBidi" w:cstheme="majorBidi"/>
                <w:i/>
                <w:iCs/>
                <w:sz w:val="28"/>
                <w:lang w:val="en-GB"/>
              </w:rPr>
              <w:t>Swap model</w:t>
            </w:r>
            <w:r w:rsidRPr="00FF40E2">
              <w:rPr>
                <w:rFonts w:asciiTheme="majorBidi" w:eastAsia="Times New Roman" w:hAnsiTheme="majorBidi" w:cstheme="majorBidi"/>
                <w:sz w:val="28"/>
                <w:cs/>
                <w:lang w:val="en-GB"/>
              </w:rPr>
              <w:t xml:space="preserve"> มูลค่าปัจจุบันของประมาณการกระแสเงินสดในอนาคตโดยใช้เส้นอัตราผลตอบแทนที่สังเกตได้</w:t>
            </w:r>
          </w:p>
        </w:tc>
      </w:tr>
      <w:tr w:rsidR="002F2990" w:rsidRPr="00FF40E2" w14:paraId="4E6D5E60" w14:textId="77777777" w:rsidTr="00AD4368">
        <w:tc>
          <w:tcPr>
            <w:tcW w:w="2610" w:type="dxa"/>
            <w:shd w:val="clear" w:color="auto" w:fill="auto"/>
          </w:tcPr>
          <w:p w14:paraId="0E8FBB56" w14:textId="55720A0C" w:rsidR="002F2990" w:rsidRPr="00FF40E2" w:rsidRDefault="00FF3D09" w:rsidP="00FF3D09">
            <w:pPr>
              <w:spacing w:after="0" w:line="240" w:lineRule="atLeast"/>
              <w:ind w:left="165" w:right="-108" w:hanging="165"/>
              <w:rPr>
                <w:rFonts w:asciiTheme="majorBidi" w:eastAsia="Times New Roman" w:hAnsiTheme="majorBidi" w:cstheme="majorBidi"/>
                <w:sz w:val="28"/>
                <w:cs/>
                <w:lang w:val="en-GB"/>
              </w:rPr>
            </w:pPr>
            <w:r w:rsidRPr="00FF3D09">
              <w:rPr>
                <w:rFonts w:asciiTheme="majorBidi" w:eastAsia="Times New Roman" w:hAnsiTheme="majorBidi" w:cstheme="majorBidi"/>
                <w:sz w:val="28"/>
                <w:cs/>
                <w:lang w:val="en-GB"/>
              </w:rPr>
              <w:t>สัญญาซื้อ</w:t>
            </w:r>
            <w:r>
              <w:rPr>
                <w:rFonts w:asciiTheme="majorBidi" w:eastAsia="Times New Roman" w:hAnsiTheme="majorBidi" w:cstheme="majorBidi" w:hint="cs"/>
                <w:sz w:val="28"/>
                <w:cs/>
                <w:lang w:val="en-GB"/>
              </w:rPr>
              <w:t>ขาย</w:t>
            </w:r>
            <w:r w:rsidRPr="00FF3D09">
              <w:rPr>
                <w:rFonts w:asciiTheme="majorBidi" w:eastAsia="Times New Roman" w:hAnsiTheme="majorBidi" w:cstheme="majorBidi"/>
                <w:sz w:val="28"/>
                <w:cs/>
                <w:lang w:val="en-GB"/>
              </w:rPr>
              <w:t>เงินตราต่างประเทศ</w:t>
            </w:r>
            <w:r>
              <w:rPr>
                <w:rFonts w:asciiTheme="majorBidi" w:eastAsia="Times New Roman" w:hAnsiTheme="majorBidi" w:cstheme="majorBidi" w:hint="cs"/>
                <w:sz w:val="28"/>
                <w:cs/>
                <w:lang w:val="en-GB"/>
              </w:rPr>
              <w:t>ล่วงหน้า</w:t>
            </w:r>
          </w:p>
        </w:tc>
        <w:tc>
          <w:tcPr>
            <w:tcW w:w="236" w:type="dxa"/>
            <w:shd w:val="clear" w:color="auto" w:fill="auto"/>
          </w:tcPr>
          <w:p w14:paraId="3B12826C" w14:textId="77777777" w:rsidR="002F2990" w:rsidRPr="00FF40E2" w:rsidRDefault="002F2990" w:rsidP="00FF40E2">
            <w:pPr>
              <w:spacing w:after="0" w:line="240" w:lineRule="atLeast"/>
              <w:ind w:right="-7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</w:p>
        </w:tc>
        <w:tc>
          <w:tcPr>
            <w:tcW w:w="6424" w:type="dxa"/>
            <w:shd w:val="clear" w:color="auto" w:fill="auto"/>
          </w:tcPr>
          <w:p w14:paraId="50224993" w14:textId="0E0E0FA5" w:rsidR="002F2990" w:rsidRPr="00FF40E2" w:rsidRDefault="00FF3D09" w:rsidP="00FF40E2">
            <w:pPr>
              <w:spacing w:after="0" w:line="240" w:lineRule="atLeast"/>
              <w:ind w:left="194" w:right="-108" w:hanging="180"/>
              <w:rPr>
                <w:rFonts w:asciiTheme="majorBidi" w:eastAsia="Times New Roman" w:hAnsiTheme="majorBidi" w:cstheme="majorBidi"/>
                <w:i/>
                <w:iCs/>
                <w:sz w:val="28"/>
                <w:lang w:val="en-GB"/>
              </w:rPr>
            </w:pPr>
            <w:r w:rsidRPr="00FF3D09">
              <w:rPr>
                <w:rFonts w:asciiTheme="majorBidi" w:hAnsiTheme="majorBidi" w:cstheme="majorBidi" w:hint="cs"/>
                <w:i/>
                <w:iCs/>
                <w:sz w:val="28"/>
                <w:cs/>
              </w:rPr>
              <w:t>การกำหนดราคาสัญญาซื้อขายล่วงหน้า</w:t>
            </w:r>
            <w:r>
              <w:rPr>
                <w:rFonts w:asciiTheme="majorBidi" w:hAnsiTheme="majorBidi" w:cstheme="majorBidi" w:hint="cs"/>
                <w:sz w:val="28"/>
                <w:cs/>
              </w:rPr>
              <w:t xml:space="preserve"> มูลค่ายุติธรรมอ้างอิงราคาซื้อขายสัญญาซื้อขายเงินตราต่างประเทษล่วงหน้า ณ วันที่รายงาน </w:t>
            </w:r>
          </w:p>
        </w:tc>
      </w:tr>
    </w:tbl>
    <w:p w14:paraId="452CE903" w14:textId="77777777" w:rsidR="00683A9A" w:rsidRPr="00AD4368" w:rsidRDefault="00683A9A" w:rsidP="00FF40E2">
      <w:pPr>
        <w:spacing w:after="0" w:line="240" w:lineRule="atLeast"/>
        <w:rPr>
          <w:rFonts w:asciiTheme="majorBidi" w:eastAsia="Times New Roman" w:hAnsiTheme="majorBidi" w:cstheme="majorBidi"/>
          <w:sz w:val="20"/>
          <w:szCs w:val="20"/>
        </w:rPr>
      </w:pPr>
    </w:p>
    <w:p w14:paraId="66F3E603" w14:textId="5B619870" w:rsidR="00791C16" w:rsidRDefault="00683A9A" w:rsidP="00FF40E2">
      <w:pPr>
        <w:spacing w:after="0" w:line="240" w:lineRule="atLeast"/>
        <w:ind w:left="540" w:right="-7"/>
        <w:jc w:val="thaiDistribute"/>
        <w:rPr>
          <w:rFonts w:asciiTheme="majorBidi" w:eastAsia="Times New Roman" w:hAnsiTheme="majorBidi" w:cstheme="majorBidi"/>
          <w:sz w:val="30"/>
          <w:szCs w:val="30"/>
          <w:lang w:val="en-GB"/>
        </w:rPr>
      </w:pPr>
      <w:r w:rsidRPr="00D7512C">
        <w:rPr>
          <w:rFonts w:asciiTheme="majorBidi" w:eastAsia="Times New Roman" w:hAnsiTheme="majorBidi" w:cstheme="majorBidi"/>
          <w:sz w:val="30"/>
          <w:szCs w:val="30"/>
          <w:cs/>
          <w:lang w:val="en-GB"/>
        </w:rPr>
        <w:t>มูลค่ายุติธรรมของ</w:t>
      </w:r>
      <w:r w:rsidR="0075478F" w:rsidRPr="00D7512C">
        <w:rPr>
          <w:rFonts w:asciiTheme="majorBidi" w:eastAsia="Times New Roman" w:hAnsiTheme="majorBidi" w:cstheme="majorBidi"/>
          <w:sz w:val="30"/>
          <w:szCs w:val="30"/>
          <w:cs/>
          <w:lang w:val="en-GB"/>
        </w:rPr>
        <w:t>สินทรัพย์ทางการเงิน</w:t>
      </w:r>
      <w:r w:rsidRPr="00D7512C">
        <w:rPr>
          <w:rFonts w:asciiTheme="majorBidi" w:eastAsia="Times New Roman" w:hAnsiTheme="majorBidi" w:cstheme="majorBidi"/>
          <w:sz w:val="30"/>
          <w:szCs w:val="30"/>
          <w:cs/>
          <w:lang w:val="en-GB"/>
        </w:rPr>
        <w:t>และหนี้สินทางการเงินที่วัดมูลค่าด้วยราคาทุนตัดจำหน่ายคำนวณโดยใช้วิธีคิดลดกระแสเงินสด</w:t>
      </w:r>
    </w:p>
    <w:p w14:paraId="4A21D761" w14:textId="77777777" w:rsidR="002F2990" w:rsidRPr="002F2990" w:rsidRDefault="002F2990" w:rsidP="00FF40E2">
      <w:pPr>
        <w:spacing w:after="0" w:line="240" w:lineRule="atLeast"/>
        <w:ind w:left="540" w:right="-7"/>
        <w:jc w:val="thaiDistribute"/>
        <w:rPr>
          <w:rFonts w:asciiTheme="majorBidi" w:eastAsia="Times New Roman" w:hAnsiTheme="majorBidi" w:cstheme="majorBidi"/>
          <w:sz w:val="20"/>
          <w:szCs w:val="20"/>
        </w:rPr>
      </w:pPr>
    </w:p>
    <w:p w14:paraId="65E8068C" w14:textId="77777777" w:rsidR="00364562" w:rsidRDefault="00364562">
      <w:pPr>
        <w:rPr>
          <w:rFonts w:asciiTheme="majorBidi" w:eastAsia="Times New Roman" w:hAnsiTheme="majorBidi" w:cstheme="majorBidi"/>
          <w:i/>
          <w:iCs/>
          <w:sz w:val="30"/>
          <w:szCs w:val="30"/>
          <w:cs/>
        </w:rPr>
      </w:pPr>
      <w:r>
        <w:rPr>
          <w:rFonts w:asciiTheme="majorBidi" w:eastAsia="Times New Roman" w:hAnsiTheme="majorBidi" w:cstheme="majorBidi"/>
          <w:i/>
          <w:iCs/>
          <w:sz w:val="30"/>
          <w:szCs w:val="30"/>
          <w:cs/>
        </w:rPr>
        <w:br w:type="page"/>
      </w:r>
    </w:p>
    <w:p w14:paraId="40508490" w14:textId="4F009F31" w:rsidR="00683A9A" w:rsidRPr="00D7512C" w:rsidRDefault="00683A9A" w:rsidP="000003BC">
      <w:pPr>
        <w:numPr>
          <w:ilvl w:val="1"/>
          <w:numId w:val="8"/>
        </w:numPr>
        <w:tabs>
          <w:tab w:val="num" w:pos="540"/>
        </w:tabs>
        <w:spacing w:after="0" w:line="240" w:lineRule="atLeast"/>
        <w:ind w:left="540"/>
        <w:contextualSpacing/>
        <w:jc w:val="thaiDistribute"/>
        <w:rPr>
          <w:rFonts w:asciiTheme="majorBidi" w:eastAsia="Times New Roman" w:hAnsiTheme="majorBidi" w:cstheme="majorBidi"/>
          <w:i/>
          <w:iCs/>
          <w:sz w:val="30"/>
          <w:szCs w:val="30"/>
        </w:rPr>
      </w:pPr>
      <w:r w:rsidRPr="00D7512C">
        <w:rPr>
          <w:rFonts w:asciiTheme="majorBidi" w:eastAsia="Times New Roman" w:hAnsiTheme="majorBidi" w:cstheme="majorBidi"/>
          <w:i/>
          <w:iCs/>
          <w:sz w:val="30"/>
          <w:szCs w:val="30"/>
          <w:cs/>
        </w:rPr>
        <w:t>นโยบายการจัดการความเสี่ยงทางด้านการเงิน</w:t>
      </w:r>
    </w:p>
    <w:p w14:paraId="231E803E" w14:textId="77777777" w:rsidR="006F1795" w:rsidRPr="00AD4368" w:rsidRDefault="006F1795" w:rsidP="00D7512C">
      <w:pPr>
        <w:spacing w:after="0" w:line="240" w:lineRule="atLeast"/>
        <w:ind w:left="540"/>
        <w:contextualSpacing/>
        <w:jc w:val="thaiDistribute"/>
        <w:rPr>
          <w:rFonts w:asciiTheme="majorBidi" w:eastAsia="Times New Roman" w:hAnsiTheme="majorBidi" w:cstheme="majorBidi"/>
          <w:i/>
          <w:iCs/>
          <w:sz w:val="20"/>
          <w:szCs w:val="20"/>
        </w:rPr>
      </w:pPr>
    </w:p>
    <w:p w14:paraId="6BFA67C5" w14:textId="652BDC8D" w:rsidR="00683A9A" w:rsidRDefault="00683A9A" w:rsidP="00D7512C">
      <w:pPr>
        <w:spacing w:after="0" w:line="240" w:lineRule="atLeast"/>
        <w:ind w:left="540"/>
        <w:contextualSpacing/>
        <w:jc w:val="thaiDistribute"/>
        <w:rPr>
          <w:rFonts w:asciiTheme="majorBidi" w:eastAsia="Times New Roman" w:hAnsiTheme="majorBidi" w:cstheme="majorBidi"/>
          <w:i/>
          <w:iCs/>
          <w:sz w:val="30"/>
          <w:szCs w:val="30"/>
        </w:rPr>
      </w:pPr>
      <w:r w:rsidRPr="00D7512C">
        <w:rPr>
          <w:rFonts w:asciiTheme="majorBidi" w:eastAsia="Times New Roman" w:hAnsiTheme="majorBidi" w:cstheme="majorBidi"/>
          <w:i/>
          <w:iCs/>
          <w:sz w:val="30"/>
          <w:szCs w:val="30"/>
          <w:cs/>
        </w:rPr>
        <w:t>กรอบการบริหารจัดการความเสี่ยง</w:t>
      </w:r>
    </w:p>
    <w:p w14:paraId="5EB8EAF5" w14:textId="77777777" w:rsidR="0017304F" w:rsidRPr="0017304F" w:rsidRDefault="0017304F" w:rsidP="00D7512C">
      <w:pPr>
        <w:spacing w:after="0" w:line="240" w:lineRule="atLeast"/>
        <w:ind w:left="540"/>
        <w:contextualSpacing/>
        <w:jc w:val="thaiDistribute"/>
        <w:rPr>
          <w:rFonts w:asciiTheme="majorBidi" w:eastAsia="Times New Roman" w:hAnsiTheme="majorBidi" w:cstheme="majorBidi"/>
          <w:i/>
          <w:iCs/>
          <w:sz w:val="20"/>
          <w:szCs w:val="20"/>
        </w:rPr>
      </w:pPr>
    </w:p>
    <w:p w14:paraId="006BDA25" w14:textId="77777777" w:rsidR="00683A9A" w:rsidRPr="00D7512C" w:rsidRDefault="00683A9A" w:rsidP="00D7512C">
      <w:pPr>
        <w:spacing w:after="0" w:line="240" w:lineRule="atLeast"/>
        <w:ind w:left="567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D7512C">
        <w:rPr>
          <w:rFonts w:asciiTheme="majorBidi" w:eastAsia="Times New Roman" w:hAnsiTheme="majorBidi" w:cstheme="majorBidi"/>
          <w:sz w:val="30"/>
          <w:szCs w:val="30"/>
          <w:cs/>
        </w:rPr>
        <w:t>คณะกรรมการบริษัทของกลุ่มบริษัทมีความรับผิดชอบโดยรวมในการจัดให้มีและการควบคุมกรอบการบริหารความเสี่ยงของกลุ่มบริษัท คณะกรรมการบริษัทจัดตั้งคณะกรรมการบริหารความเสี่ยงซึ่งรับผิดชอบในการพัฒนาและติดตามนโยบายการบริหารความเสี่ยงของกลุ่มบริษัท</w:t>
      </w:r>
      <w:r w:rsidRPr="00D7512C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D7512C">
        <w:rPr>
          <w:rFonts w:asciiTheme="majorBidi" w:eastAsia="Times New Roman" w:hAnsiTheme="majorBidi" w:cstheme="majorBidi"/>
          <w:sz w:val="30"/>
          <w:szCs w:val="30"/>
          <w:cs/>
        </w:rPr>
        <w:t>คณะกรรมการบริหารความเสี่ยงจะรายงานการดำเนินการดังกล่าวต่อคณะกรรมการบริษัทอย่างสม่ำเสมอ</w:t>
      </w:r>
    </w:p>
    <w:p w14:paraId="449C6E5F" w14:textId="77777777" w:rsidR="00683A9A" w:rsidRPr="00AD4368" w:rsidRDefault="00683A9A" w:rsidP="00D7512C">
      <w:pPr>
        <w:spacing w:after="0" w:line="240" w:lineRule="atLeast"/>
        <w:ind w:left="567"/>
        <w:jc w:val="thaiDistribute"/>
        <w:rPr>
          <w:rFonts w:asciiTheme="majorBidi" w:eastAsia="Times New Roman" w:hAnsiTheme="majorBidi" w:cstheme="majorBidi"/>
          <w:sz w:val="20"/>
          <w:szCs w:val="20"/>
        </w:rPr>
      </w:pPr>
    </w:p>
    <w:p w14:paraId="4042FD71" w14:textId="77777777" w:rsidR="00683A9A" w:rsidRPr="00D7512C" w:rsidRDefault="00683A9A" w:rsidP="00D7512C">
      <w:pPr>
        <w:spacing w:after="0" w:line="240" w:lineRule="atLeast"/>
        <w:ind w:left="567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D7512C">
        <w:rPr>
          <w:rFonts w:asciiTheme="majorBidi" w:eastAsia="Times New Roman" w:hAnsiTheme="majorBidi" w:cstheme="majorBidi"/>
          <w:sz w:val="30"/>
          <w:szCs w:val="30"/>
          <w:cs/>
        </w:rPr>
        <w:t>นโยบายการบริหารความเสี่ยงของกลุ่มบริษัทจัดทำขึ้นเพื่อระบุและวิเคราะห์ความเสี่ยงที่กลุ่มบริษัทเผชิญเพื่อกำหนดระดับความเสี่ยงที่เหมาะสม รวมถึงควบคุมและติดตามความเสี่ยงให้อยู่ในระดับที่ยอมรับได้ นโยบายและระบบการบริหารความเสี่ยงได้รับการทบทวนอย่างสม่ำเสมอเพื่อให้สะท้อนการเปลี่ยนแปลงของสภาวการณ์ในตลาดและการดำเนินงานของกลุ่มบริษัท กลุ่มบริษัทมีเป้าหมายในการรักษาสภาพแวดล้อมการควบคุมให้เป็นระเบียบและมีประสิทธิผลโดยจัดให้มีการฝึกอบรมและกำหนดมาตรฐานและขั้นตอนในการบริหารเพื่อให้พนักงานทั้งหมดเข้าใจถึงบทบาทและภาระหน้าที่ของตน</w:t>
      </w:r>
    </w:p>
    <w:p w14:paraId="6501AF91" w14:textId="77777777" w:rsidR="00683A9A" w:rsidRPr="00AD4368" w:rsidRDefault="00683A9A" w:rsidP="00D7512C">
      <w:pPr>
        <w:spacing w:after="0" w:line="240" w:lineRule="atLeast"/>
        <w:ind w:left="567"/>
        <w:jc w:val="thaiDistribute"/>
        <w:rPr>
          <w:rFonts w:asciiTheme="majorBidi" w:eastAsia="Times New Roman" w:hAnsiTheme="majorBidi" w:cstheme="majorBidi"/>
          <w:sz w:val="20"/>
          <w:szCs w:val="20"/>
        </w:rPr>
      </w:pPr>
    </w:p>
    <w:p w14:paraId="0CB92D83" w14:textId="48857678" w:rsidR="00683A9A" w:rsidRPr="00D7512C" w:rsidRDefault="00683A9A" w:rsidP="00D7512C">
      <w:pPr>
        <w:spacing w:after="0" w:line="240" w:lineRule="atLeast"/>
        <w:ind w:left="567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D7512C">
        <w:rPr>
          <w:rFonts w:asciiTheme="majorBidi" w:eastAsia="Times New Roman" w:hAnsiTheme="majorBidi" w:cstheme="majorBidi"/>
          <w:sz w:val="30"/>
          <w:szCs w:val="30"/>
          <w:cs/>
        </w:rPr>
        <w:t>คณะกรรมการตรวจสอบของกลุ่มบริษัทกำกับดูแลว่าผู้บริหารมีการติดตามการปฏิบัติตามวิธีปฏิบัติและนโยบายการบริหารความเสี่ยงและทบทวนความเพียงพอของกรอบการบริหารความเสี่ยงให้สอดคล้องกับความเสี่ยงที่กลุ่มบริษัทเผชิญอยู่ คณะกรรมการตรวจสอบของกลุ่มบริษัทกำกับดูแลโดยผ่านทางผู้ตรวจสอบภายใน ผู้ตรวจสอบภายในทำหน้าที่ในการทบทวนการควบคุมและวิธีการปฏิบัติในการบริหารความเสี่ยงอย่างสม่ำเสมอและในกรณีพิเศษและจะรายงานผลที่ได้ต่อคณะกรรมการตรวจสอบ</w:t>
      </w:r>
    </w:p>
    <w:p w14:paraId="3E073C78" w14:textId="77777777" w:rsidR="00C26AF0" w:rsidRPr="00AD4368" w:rsidRDefault="00C26AF0" w:rsidP="00D7512C">
      <w:pPr>
        <w:spacing w:after="0" w:line="240" w:lineRule="atLeast"/>
        <w:ind w:left="567"/>
        <w:jc w:val="thaiDistribute"/>
        <w:rPr>
          <w:rFonts w:asciiTheme="majorBidi" w:eastAsia="Times New Roman" w:hAnsiTheme="majorBidi" w:cstheme="majorBidi"/>
          <w:b/>
          <w:bCs/>
          <w:i/>
          <w:iCs/>
          <w:sz w:val="20"/>
          <w:szCs w:val="20"/>
        </w:rPr>
      </w:pPr>
    </w:p>
    <w:p w14:paraId="0ADE1EC5" w14:textId="0F508426" w:rsidR="00683A9A" w:rsidRPr="00D7512C" w:rsidRDefault="00683A9A" w:rsidP="00501072">
      <w:pPr>
        <w:spacing w:after="0" w:line="240" w:lineRule="atLeast"/>
        <w:ind w:left="90"/>
        <w:jc w:val="thaiDistribute"/>
        <w:rPr>
          <w:rFonts w:asciiTheme="majorBidi" w:eastAsia="Times New Roman" w:hAnsiTheme="majorBidi" w:cstheme="majorBidi"/>
          <w:i/>
          <w:iCs/>
          <w:sz w:val="30"/>
          <w:szCs w:val="30"/>
        </w:rPr>
      </w:pPr>
      <w:r w:rsidRPr="00D7512C">
        <w:rPr>
          <w:rFonts w:asciiTheme="majorBidi" w:eastAsia="Times New Roman" w:hAnsiTheme="majorBidi" w:cstheme="majorBidi"/>
          <w:i/>
          <w:iCs/>
          <w:sz w:val="30"/>
          <w:szCs w:val="30"/>
        </w:rPr>
        <w:t>(</w:t>
      </w:r>
      <w:r w:rsidRPr="00D7512C">
        <w:rPr>
          <w:rFonts w:asciiTheme="majorBidi" w:eastAsia="Times New Roman" w:hAnsiTheme="majorBidi" w:cstheme="majorBidi"/>
          <w:i/>
          <w:iCs/>
          <w:sz w:val="30"/>
          <w:szCs w:val="30"/>
          <w:cs/>
        </w:rPr>
        <w:t>ข.</w:t>
      </w:r>
      <w:r w:rsidRPr="00D7512C">
        <w:rPr>
          <w:rFonts w:asciiTheme="majorBidi" w:eastAsia="Times New Roman" w:hAnsiTheme="majorBidi" w:cstheme="majorBidi"/>
          <w:i/>
          <w:iCs/>
          <w:sz w:val="30"/>
          <w:szCs w:val="30"/>
        </w:rPr>
        <w:t xml:space="preserve">1) </w:t>
      </w:r>
      <w:r w:rsidRPr="00D7512C">
        <w:rPr>
          <w:rFonts w:asciiTheme="majorBidi" w:eastAsia="Times New Roman" w:hAnsiTheme="majorBidi" w:cstheme="majorBidi"/>
          <w:i/>
          <w:iCs/>
          <w:sz w:val="30"/>
          <w:szCs w:val="30"/>
          <w:cs/>
        </w:rPr>
        <w:t>ความเสี่ยงด้านเครดิต</w:t>
      </w:r>
    </w:p>
    <w:p w14:paraId="424EFE30" w14:textId="77777777" w:rsidR="0003629D" w:rsidRPr="00AD4368" w:rsidRDefault="0003629D" w:rsidP="00D7512C">
      <w:pPr>
        <w:spacing w:after="0" w:line="240" w:lineRule="atLeast"/>
        <w:ind w:left="990"/>
        <w:jc w:val="thaiDistribute"/>
        <w:rPr>
          <w:rFonts w:asciiTheme="majorBidi" w:eastAsia="Times New Roman" w:hAnsiTheme="majorBidi" w:cstheme="majorBidi"/>
          <w:sz w:val="20"/>
          <w:szCs w:val="20"/>
        </w:rPr>
      </w:pPr>
    </w:p>
    <w:p w14:paraId="509D503A" w14:textId="1DC8FAEC" w:rsidR="006F1795" w:rsidRPr="00D7512C" w:rsidRDefault="00683A9A" w:rsidP="00501072">
      <w:pPr>
        <w:spacing w:after="0" w:line="240" w:lineRule="atLeast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  <w:shd w:val="clear" w:color="auto" w:fill="E0E0E0"/>
        </w:rPr>
      </w:pPr>
      <w:r w:rsidRPr="00D7512C">
        <w:rPr>
          <w:rFonts w:asciiTheme="majorBidi" w:eastAsia="Times New Roman" w:hAnsiTheme="majorBidi" w:cstheme="majorBidi"/>
          <w:sz w:val="30"/>
          <w:szCs w:val="30"/>
          <w:cs/>
        </w:rPr>
        <w:t>ความเสี่ยงด้านเครดิตเป็นความเสี่ยงจากการสูญเสียทางการเงินของ</w:t>
      </w:r>
      <w:r w:rsidRPr="00D7512C">
        <w:rPr>
          <w:rFonts w:asciiTheme="majorBidi" w:eastAsia="Times New Roman" w:hAnsiTheme="majorBidi" w:cstheme="majorBidi"/>
          <w:sz w:val="30"/>
          <w:szCs w:val="30"/>
          <w:shd w:val="clear" w:color="auto" w:fill="FFFFFF" w:themeFill="background1"/>
          <w:cs/>
        </w:rPr>
        <w:t>กลุ่มบริษัท</w:t>
      </w:r>
      <w:r w:rsidRPr="00D7512C">
        <w:rPr>
          <w:rFonts w:asciiTheme="majorBidi" w:eastAsia="Times New Roman" w:hAnsiTheme="majorBidi" w:cstheme="majorBidi"/>
          <w:sz w:val="30"/>
          <w:szCs w:val="30"/>
          <w:cs/>
        </w:rPr>
        <w:t xml:space="preserve"> หากลูกค้าหรือคู่สัญญาตามเครื่องมือทางการเงินไม่สามารถปฏิบัติตามภาระผูกพันตามสัญญา ซึ่งโดยส่วนใหญ่เกิดจากลูกหนี้ที่เป็นลูกค้าของ</w:t>
      </w:r>
      <w:r w:rsidRPr="00D7512C">
        <w:rPr>
          <w:rFonts w:asciiTheme="majorBidi" w:eastAsia="Times New Roman" w:hAnsiTheme="majorBidi" w:cstheme="majorBidi"/>
          <w:sz w:val="30"/>
          <w:szCs w:val="30"/>
          <w:shd w:val="clear" w:color="auto" w:fill="FFFFFF" w:themeFill="background1"/>
          <w:cs/>
        </w:rPr>
        <w:t>กลุ่มบริษัท</w:t>
      </w:r>
    </w:p>
    <w:p w14:paraId="627A5CA9" w14:textId="77777777" w:rsidR="00FD2EE9" w:rsidRPr="00AD4368" w:rsidRDefault="00FD2EE9" w:rsidP="00D7512C">
      <w:pPr>
        <w:spacing w:after="0" w:line="240" w:lineRule="atLeast"/>
        <w:ind w:left="990"/>
        <w:jc w:val="thaiDistribute"/>
        <w:rPr>
          <w:rFonts w:asciiTheme="majorBidi" w:eastAsia="Times New Roman" w:hAnsiTheme="majorBidi" w:cstheme="majorBidi"/>
          <w:sz w:val="20"/>
          <w:szCs w:val="20"/>
          <w:shd w:val="clear" w:color="auto" w:fill="E0E0E0"/>
        </w:rPr>
      </w:pPr>
    </w:p>
    <w:p w14:paraId="1D7762BA" w14:textId="52D64AC0" w:rsidR="00683A9A" w:rsidRDefault="00683A9A" w:rsidP="00B91FA2">
      <w:pPr>
        <w:spacing w:after="0" w:line="240" w:lineRule="atLeast"/>
        <w:ind w:left="567"/>
        <w:jc w:val="thaiDistribute"/>
        <w:rPr>
          <w:rFonts w:asciiTheme="majorBidi" w:eastAsia="Times New Roman" w:hAnsiTheme="majorBidi" w:cstheme="majorBidi"/>
          <w:i/>
          <w:iCs/>
          <w:sz w:val="30"/>
          <w:szCs w:val="30"/>
        </w:rPr>
      </w:pPr>
      <w:r w:rsidRPr="00D7512C">
        <w:rPr>
          <w:rFonts w:asciiTheme="majorBidi" w:eastAsia="Times New Roman" w:hAnsiTheme="majorBidi" w:cstheme="majorBidi"/>
          <w:i/>
          <w:iCs/>
          <w:sz w:val="30"/>
          <w:szCs w:val="30"/>
        </w:rPr>
        <w:t>(</w:t>
      </w:r>
      <w:r w:rsidRPr="00D7512C">
        <w:rPr>
          <w:rFonts w:asciiTheme="majorBidi" w:eastAsia="Times New Roman" w:hAnsiTheme="majorBidi" w:cstheme="majorBidi"/>
          <w:i/>
          <w:iCs/>
          <w:sz w:val="30"/>
          <w:szCs w:val="30"/>
          <w:cs/>
        </w:rPr>
        <w:t>ข.</w:t>
      </w:r>
      <w:r w:rsidRPr="00D7512C">
        <w:rPr>
          <w:rFonts w:asciiTheme="majorBidi" w:eastAsia="Times New Roman" w:hAnsiTheme="majorBidi" w:cstheme="majorBidi"/>
          <w:i/>
          <w:iCs/>
          <w:sz w:val="30"/>
          <w:szCs w:val="30"/>
        </w:rPr>
        <w:t xml:space="preserve">1.1) </w:t>
      </w:r>
      <w:r w:rsidRPr="00D7512C">
        <w:rPr>
          <w:rFonts w:asciiTheme="majorBidi" w:eastAsia="Times New Roman" w:hAnsiTheme="majorBidi" w:cstheme="majorBidi"/>
          <w:i/>
          <w:iCs/>
          <w:sz w:val="30"/>
          <w:szCs w:val="30"/>
          <w:cs/>
        </w:rPr>
        <w:t>ลูกหนี้การค้า</w:t>
      </w:r>
    </w:p>
    <w:p w14:paraId="01FE8989" w14:textId="77777777" w:rsidR="0017304F" w:rsidRPr="0017304F" w:rsidRDefault="0017304F" w:rsidP="00B91FA2">
      <w:pPr>
        <w:spacing w:after="0" w:line="240" w:lineRule="atLeast"/>
        <w:ind w:left="567"/>
        <w:jc w:val="thaiDistribute"/>
        <w:rPr>
          <w:rFonts w:asciiTheme="majorBidi" w:eastAsia="Times New Roman" w:hAnsiTheme="majorBidi" w:cstheme="majorBidi"/>
          <w:i/>
          <w:iCs/>
          <w:sz w:val="20"/>
          <w:szCs w:val="20"/>
        </w:rPr>
      </w:pPr>
    </w:p>
    <w:p w14:paraId="7C6A6AB9" w14:textId="0A970A7E" w:rsidR="00D750A4" w:rsidRPr="00D750A4" w:rsidRDefault="00D750A4" w:rsidP="00B91FA2">
      <w:pPr>
        <w:spacing w:after="0" w:line="240" w:lineRule="atLeast"/>
        <w:ind w:left="1170" w:right="-7"/>
        <w:jc w:val="thaiDistribute"/>
        <w:rPr>
          <w:rFonts w:asciiTheme="majorBidi" w:eastAsia="Times New Roman" w:hAnsiTheme="majorBidi" w:cstheme="majorBidi"/>
          <w:sz w:val="30"/>
          <w:szCs w:val="30"/>
          <w:cs/>
        </w:rPr>
      </w:pPr>
      <w:r w:rsidRPr="00D750A4">
        <w:rPr>
          <w:rFonts w:asciiTheme="majorBidi" w:eastAsia="Times New Roman" w:hAnsiTheme="majorBidi" w:cstheme="majorBidi"/>
          <w:sz w:val="30"/>
          <w:szCs w:val="30"/>
          <w:cs/>
        </w:rPr>
        <w:t>ความเสี่ยงด้านเครดิตของ</w:t>
      </w:r>
      <w:r w:rsidRPr="00D750A4">
        <w:rPr>
          <w:rFonts w:asciiTheme="majorBidi" w:eastAsia="Times New Roman" w:hAnsiTheme="majorBidi" w:cstheme="majorBidi" w:hint="cs"/>
          <w:sz w:val="30"/>
          <w:szCs w:val="30"/>
          <w:cs/>
        </w:rPr>
        <w:t>กลุ่มบริษัท</w:t>
      </w:r>
      <w:r w:rsidRPr="00D750A4">
        <w:rPr>
          <w:rFonts w:asciiTheme="majorBidi" w:eastAsia="Times New Roman" w:hAnsiTheme="majorBidi" w:cstheme="majorBidi"/>
          <w:sz w:val="30"/>
          <w:szCs w:val="30"/>
          <w:cs/>
        </w:rPr>
        <w:t>ได้รับอิทธิพลมาจากลักษณะเฉพาะตัวของลูกค้าแต่ละราย อย่างไรก็ตาม ผู้บริหารต้องพิจารณาถึงปัจจัยอื่นๆ ซึ่งอาจส่งผลต่อความเสี่ยงด้านเครดิตของลูกค้า ซึ่งรวมถึงความเสี่ยงของการผิดนัดชำระซึ่งเกี่ยวข้องกับอุตสาหกรรมและประเทศที่ลูกค้าดำเนินธุรกิจอยู่</w:t>
      </w:r>
      <w:r w:rsidRPr="00D750A4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D750A4">
        <w:rPr>
          <w:rFonts w:asciiTheme="majorBidi" w:eastAsia="Times New Roman" w:hAnsiTheme="majorBidi" w:cstheme="majorBidi"/>
          <w:sz w:val="30"/>
          <w:szCs w:val="30"/>
          <w:cs/>
        </w:rPr>
        <w:t xml:space="preserve">รายละเอียดการกระจุกตัวของรายได้เปิดเผยในหมายเหตุข้อ </w:t>
      </w:r>
      <w:r w:rsidRPr="00D750A4">
        <w:rPr>
          <w:rFonts w:asciiTheme="majorBidi" w:eastAsia="Times New Roman" w:hAnsiTheme="majorBidi" w:cstheme="majorBidi"/>
          <w:sz w:val="30"/>
          <w:szCs w:val="30"/>
        </w:rPr>
        <w:t xml:space="preserve">18 </w:t>
      </w:r>
    </w:p>
    <w:p w14:paraId="7FE4825F" w14:textId="77777777" w:rsidR="00D750A4" w:rsidRPr="00D750A4" w:rsidRDefault="00D750A4" w:rsidP="00B91FA2">
      <w:pPr>
        <w:spacing w:after="0" w:line="240" w:lineRule="atLeast"/>
        <w:ind w:left="1170" w:right="-7"/>
        <w:jc w:val="thaiDistribute"/>
        <w:rPr>
          <w:rFonts w:asciiTheme="majorBidi" w:eastAsia="Times New Roman" w:hAnsiTheme="majorBidi" w:cstheme="majorBidi"/>
          <w:sz w:val="20"/>
          <w:szCs w:val="20"/>
        </w:rPr>
      </w:pPr>
    </w:p>
    <w:p w14:paraId="5722B7FB" w14:textId="77777777" w:rsidR="00D750A4" w:rsidRDefault="00D750A4" w:rsidP="00B91FA2">
      <w:pPr>
        <w:spacing w:after="0" w:line="240" w:lineRule="atLeast"/>
        <w:rPr>
          <w:rFonts w:asciiTheme="majorBidi" w:eastAsia="Times New Roman" w:hAnsiTheme="majorBidi" w:cstheme="majorBidi"/>
          <w:sz w:val="30"/>
          <w:szCs w:val="30"/>
          <w:cs/>
        </w:rPr>
      </w:pPr>
      <w:r>
        <w:rPr>
          <w:rFonts w:asciiTheme="majorBidi" w:eastAsia="Times New Roman" w:hAnsiTheme="majorBidi" w:cstheme="majorBidi"/>
          <w:sz w:val="30"/>
          <w:szCs w:val="30"/>
          <w:cs/>
        </w:rPr>
        <w:br w:type="page"/>
      </w:r>
    </w:p>
    <w:p w14:paraId="0C2EA7EF" w14:textId="604F23F1" w:rsidR="00D750A4" w:rsidRPr="00D750A4" w:rsidRDefault="00D750A4" w:rsidP="00B91FA2">
      <w:pPr>
        <w:spacing w:after="0" w:line="240" w:lineRule="atLeast"/>
        <w:ind w:left="1170" w:right="-7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D750A4">
        <w:rPr>
          <w:rFonts w:asciiTheme="majorBidi" w:eastAsia="Times New Roman" w:hAnsiTheme="majorBidi" w:cstheme="majorBidi"/>
          <w:sz w:val="30"/>
          <w:szCs w:val="30"/>
          <w:cs/>
        </w:rPr>
        <w:t>คณะกรรมการบริหารความเสี่ยงกำหนดนโยบายด้านเครดิตเพื่อวิเคราะห์ความน่าเชื่อถือของลูกค้ารายใหม่แต่ละรายก่อนที่กลุ่มบริษัทจะเสนอระยะเวลาและเงื่อนไขทางการค้า กลุ่มบริษัทจะทบทวนอันดับความน่าเชื่อถือภายนอก</w:t>
      </w:r>
      <w:r w:rsidRPr="00D750A4">
        <w:rPr>
          <w:rFonts w:asciiTheme="majorBidi" w:eastAsia="Times New Roman" w:hAnsiTheme="majorBidi" w:cstheme="majorBidi"/>
          <w:sz w:val="30"/>
          <w:szCs w:val="30"/>
        </w:rPr>
        <w:t xml:space="preserve"> (</w:t>
      </w:r>
      <w:r w:rsidRPr="00D750A4">
        <w:rPr>
          <w:rFonts w:asciiTheme="majorBidi" w:eastAsia="Times New Roman" w:hAnsiTheme="majorBidi" w:cstheme="majorBidi"/>
          <w:sz w:val="30"/>
          <w:szCs w:val="30"/>
          <w:cs/>
        </w:rPr>
        <w:t>ถ้ามี) งบการเงิน ข้อมูลของสถาบันจัดอันดับความน่าเชื่อถือ ข้อมูลอุตสาหกรรมและหนังสือรับรองฐานะทางการเงินของธนาคารสำหรับบางกรณี วงเงินยอดขายจะกำหนดไว้สำหรับลูกค้าแต่ละรายและจะทบทวนเป็น</w:t>
      </w:r>
      <w:r w:rsidRPr="002C2781">
        <w:rPr>
          <w:rFonts w:asciiTheme="majorBidi" w:eastAsia="Times New Roman" w:hAnsiTheme="majorBidi" w:cstheme="majorBidi"/>
          <w:sz w:val="30"/>
          <w:szCs w:val="30"/>
          <w:cs/>
        </w:rPr>
        <w:t>ราย</w:t>
      </w:r>
      <w:r w:rsidRPr="002C2781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ปี </w:t>
      </w:r>
      <w:r w:rsidRPr="002C2781">
        <w:rPr>
          <w:rFonts w:asciiTheme="majorBidi" w:eastAsia="Times New Roman" w:hAnsiTheme="majorBidi" w:cstheme="majorBidi"/>
          <w:sz w:val="30"/>
          <w:szCs w:val="30"/>
          <w:cs/>
        </w:rPr>
        <w:t>ยอดขายที่เกินกว่าวงเงินดังกล่าวต้องได้รับการอนุมัติจากคณะกรรมการบริหารความเสี่ยง</w:t>
      </w:r>
    </w:p>
    <w:p w14:paraId="71E57E64" w14:textId="15746388" w:rsidR="00D750A4" w:rsidRPr="00B91FA2" w:rsidRDefault="00D750A4" w:rsidP="00B91FA2">
      <w:pPr>
        <w:spacing w:after="0" w:line="240" w:lineRule="atLeast"/>
        <w:ind w:left="1170" w:right="-7"/>
        <w:jc w:val="thaiDistribute"/>
        <w:rPr>
          <w:rFonts w:asciiTheme="majorBidi" w:eastAsia="Times New Roman" w:hAnsiTheme="majorBidi" w:cstheme="majorBidi"/>
          <w:sz w:val="20"/>
          <w:szCs w:val="20"/>
        </w:rPr>
      </w:pPr>
    </w:p>
    <w:p w14:paraId="2D1B0F55" w14:textId="6DEA3138" w:rsidR="00B91FA2" w:rsidRDefault="00B91FA2" w:rsidP="00B91FA2">
      <w:pPr>
        <w:spacing w:after="0" w:line="240" w:lineRule="atLeast"/>
        <w:ind w:left="1170" w:right="-7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B91FA2">
        <w:rPr>
          <w:rFonts w:asciiTheme="majorBidi" w:eastAsia="Times New Roman" w:hAnsiTheme="majorBidi" w:cstheme="majorBidi"/>
          <w:sz w:val="30"/>
          <w:szCs w:val="30"/>
          <w:cs/>
        </w:rPr>
        <w:t xml:space="preserve">กลุ่มบริษัทจำกัดความเสี่ยงด้านเครดิตของลูกหนี้การค้าด้วยการกำหนดระยะเวลาการจ่ายชำระสูงสุดที่ </w:t>
      </w:r>
      <w:r>
        <w:rPr>
          <w:rFonts w:asciiTheme="majorBidi" w:eastAsia="Times New Roman" w:hAnsiTheme="majorBidi" w:cstheme="majorBidi"/>
          <w:sz w:val="30"/>
          <w:szCs w:val="30"/>
        </w:rPr>
        <w:br/>
      </w:r>
      <w:r w:rsidRPr="00B91FA2">
        <w:rPr>
          <w:rFonts w:asciiTheme="majorBidi" w:eastAsia="Times New Roman" w:hAnsiTheme="majorBidi" w:cstheme="majorBidi"/>
          <w:sz w:val="30"/>
          <w:szCs w:val="30"/>
        </w:rPr>
        <w:t xml:space="preserve">3 </w:t>
      </w:r>
      <w:r w:rsidRPr="00B91FA2">
        <w:rPr>
          <w:rFonts w:asciiTheme="majorBidi" w:eastAsia="Times New Roman" w:hAnsiTheme="majorBidi" w:cstheme="majorBidi"/>
          <w:sz w:val="30"/>
          <w:szCs w:val="30"/>
          <w:cs/>
        </w:rPr>
        <w:t>เดือน</w:t>
      </w:r>
      <w:r w:rsidRPr="00B91FA2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B91FA2">
        <w:rPr>
          <w:rFonts w:asciiTheme="majorBidi" w:eastAsia="Times New Roman" w:hAnsiTheme="majorBidi" w:cstheme="majorBidi"/>
          <w:sz w:val="30"/>
          <w:szCs w:val="30"/>
          <w:cs/>
        </w:rPr>
        <w:t xml:space="preserve">และมีการติดตามยอดคงค้างของลูกหนี้การค้าอย่างสม่ำเสมอ </w:t>
      </w:r>
      <w:bookmarkStart w:id="13" w:name="_Hlk59433075"/>
      <w:r w:rsidRPr="00B91FA2">
        <w:rPr>
          <w:rFonts w:asciiTheme="majorBidi" w:eastAsia="Times New Roman" w:hAnsiTheme="majorBidi" w:cstheme="majorBidi"/>
          <w:sz w:val="30"/>
          <w:szCs w:val="30"/>
          <w:cs/>
        </w:rPr>
        <w:t>กลุ่มบริษัทพิจารณาการด้อยค่าทุกวันสิ้นรอบระยะเวลารายงาน อัตราการตั้งสำรองของผลขาดทุนด้านเครดิตที่คาดว่าจะเกิดขึ้นคำนวณโดยพิจารณาจากอายุหนี้คงค้างนับจากวันที่ถึงกำหนดชำระสำหรับลูกหนี้แต่ละ</w:t>
      </w:r>
      <w:bookmarkEnd w:id="13"/>
      <w:r w:rsidRPr="00B91FA2">
        <w:rPr>
          <w:rFonts w:asciiTheme="majorBidi" w:eastAsia="Times New Roman" w:hAnsiTheme="majorBidi" w:cstheme="majorBidi"/>
          <w:sz w:val="30"/>
          <w:szCs w:val="30"/>
          <w:cs/>
        </w:rPr>
        <w:t xml:space="preserve">และสะท้อนผลแตกต่างระหว่างสภาวะเศรษฐกิจในอดีตที่ผ่านมา สภาวะเศรษฐกิจในปัจจุบันและมุมมองของกลุ่มบริษัทที่มีต่อสภาวะเศรษฐกิจตลอดอายุที่คาดการณ์ไว้ของลูกหนี้ </w:t>
      </w:r>
    </w:p>
    <w:p w14:paraId="501BC24A" w14:textId="77777777" w:rsidR="00B91FA2" w:rsidRPr="00B91FA2" w:rsidRDefault="00B91FA2" w:rsidP="00B91FA2">
      <w:pPr>
        <w:spacing w:after="0" w:line="240" w:lineRule="atLeast"/>
        <w:ind w:left="1170" w:right="-7"/>
        <w:jc w:val="thaiDistribute"/>
        <w:rPr>
          <w:rFonts w:asciiTheme="majorBidi" w:eastAsia="Times New Roman" w:hAnsiTheme="majorBidi" w:cstheme="majorBidi"/>
          <w:sz w:val="20"/>
          <w:szCs w:val="20"/>
        </w:rPr>
      </w:pPr>
    </w:p>
    <w:p w14:paraId="067BF137" w14:textId="2F675616" w:rsidR="002C642C" w:rsidRDefault="002C642C" w:rsidP="00B91FA2">
      <w:pPr>
        <w:spacing w:after="0" w:line="240" w:lineRule="atLeast"/>
        <w:ind w:left="1170"/>
        <w:jc w:val="thaiDistribute"/>
        <w:rPr>
          <w:rFonts w:asciiTheme="majorBidi" w:hAnsiTheme="majorBidi" w:cstheme="majorBidi"/>
          <w:sz w:val="30"/>
          <w:szCs w:val="30"/>
        </w:rPr>
      </w:pPr>
      <w:r w:rsidRPr="00D7512C">
        <w:rPr>
          <w:rFonts w:asciiTheme="majorBidi" w:hAnsiTheme="majorBidi" w:cstheme="majorBidi"/>
          <w:sz w:val="30"/>
          <w:szCs w:val="30"/>
          <w:cs/>
        </w:rPr>
        <w:t xml:space="preserve">ข้อมูลเกี่ยวกับลูกหนี้การค้าเปิดเผยในหมายเหตุข้อ </w:t>
      </w:r>
      <w:r w:rsidR="002D3D65">
        <w:rPr>
          <w:rFonts w:asciiTheme="majorBidi" w:hAnsiTheme="majorBidi" w:cstheme="majorBidi"/>
          <w:sz w:val="30"/>
          <w:szCs w:val="30"/>
        </w:rPr>
        <w:t>6</w:t>
      </w:r>
    </w:p>
    <w:p w14:paraId="7B07FD8A" w14:textId="224FCFB9" w:rsidR="003B06E1" w:rsidRPr="000550AA" w:rsidRDefault="003B06E1" w:rsidP="00B91FA2">
      <w:pPr>
        <w:spacing w:after="0" w:line="240" w:lineRule="atLeast"/>
        <w:rPr>
          <w:rFonts w:asciiTheme="majorBidi" w:hAnsiTheme="majorBidi" w:cstheme="majorBidi"/>
          <w:sz w:val="20"/>
          <w:szCs w:val="20"/>
          <w:cs/>
        </w:rPr>
      </w:pPr>
    </w:p>
    <w:p w14:paraId="3B3B3269" w14:textId="2AA691F1" w:rsidR="00683A9A" w:rsidRDefault="00683A9A" w:rsidP="00B91FA2">
      <w:pPr>
        <w:spacing w:after="0" w:line="240" w:lineRule="atLeast"/>
        <w:ind w:left="567"/>
        <w:jc w:val="thaiDistribute"/>
        <w:rPr>
          <w:rFonts w:asciiTheme="majorBidi" w:eastAsia="Times New Roman" w:hAnsiTheme="majorBidi" w:cstheme="majorBidi"/>
          <w:i/>
          <w:iCs/>
          <w:sz w:val="30"/>
          <w:szCs w:val="30"/>
        </w:rPr>
      </w:pPr>
      <w:r w:rsidRPr="00D7512C">
        <w:rPr>
          <w:rFonts w:asciiTheme="majorBidi" w:eastAsia="Times New Roman" w:hAnsiTheme="majorBidi" w:cstheme="majorBidi"/>
          <w:i/>
          <w:iCs/>
          <w:sz w:val="30"/>
          <w:szCs w:val="30"/>
        </w:rPr>
        <w:t>(</w:t>
      </w:r>
      <w:r w:rsidRPr="00D7512C">
        <w:rPr>
          <w:rFonts w:asciiTheme="majorBidi" w:eastAsia="Times New Roman" w:hAnsiTheme="majorBidi" w:cstheme="majorBidi"/>
          <w:i/>
          <w:iCs/>
          <w:sz w:val="30"/>
          <w:szCs w:val="30"/>
          <w:cs/>
        </w:rPr>
        <w:t>ข</w:t>
      </w:r>
      <w:r w:rsidRPr="00D7512C">
        <w:rPr>
          <w:rFonts w:asciiTheme="majorBidi" w:eastAsia="Times New Roman" w:hAnsiTheme="majorBidi" w:cstheme="majorBidi"/>
          <w:i/>
          <w:iCs/>
          <w:sz w:val="30"/>
          <w:szCs w:val="30"/>
        </w:rPr>
        <w:t xml:space="preserve">.1.2) </w:t>
      </w:r>
      <w:r w:rsidRPr="00D7512C">
        <w:rPr>
          <w:rFonts w:asciiTheme="majorBidi" w:eastAsia="Times New Roman" w:hAnsiTheme="majorBidi" w:cstheme="majorBidi"/>
          <w:i/>
          <w:iCs/>
          <w:sz w:val="30"/>
          <w:szCs w:val="30"/>
          <w:cs/>
        </w:rPr>
        <w:t>เงินสดและรายการเทียบเท่าเงินสด</w:t>
      </w:r>
      <w:r w:rsidR="00B91FA2" w:rsidRPr="00B91FA2">
        <w:rPr>
          <w:rFonts w:asciiTheme="majorBidi" w:eastAsia="Times New Roman" w:hAnsiTheme="majorBidi" w:cstheme="majorBidi"/>
          <w:i/>
          <w:iCs/>
          <w:sz w:val="30"/>
          <w:szCs w:val="30"/>
          <w:cs/>
        </w:rPr>
        <w:t>และอนุพันธ์</w:t>
      </w:r>
    </w:p>
    <w:p w14:paraId="18259FD9" w14:textId="77777777" w:rsidR="0017304F" w:rsidRPr="0017304F" w:rsidRDefault="0017304F" w:rsidP="00D7512C">
      <w:pPr>
        <w:spacing w:after="0" w:line="240" w:lineRule="atLeast"/>
        <w:ind w:left="567"/>
        <w:jc w:val="thaiDistribute"/>
        <w:rPr>
          <w:rFonts w:asciiTheme="majorBidi" w:eastAsia="Times New Roman" w:hAnsiTheme="majorBidi" w:cstheme="majorBidi"/>
          <w:i/>
          <w:iCs/>
          <w:sz w:val="20"/>
          <w:szCs w:val="20"/>
        </w:rPr>
      </w:pPr>
    </w:p>
    <w:p w14:paraId="6909B737" w14:textId="406F883D" w:rsidR="00683A9A" w:rsidRPr="00D7512C" w:rsidRDefault="00683A9A" w:rsidP="00D7512C">
      <w:pPr>
        <w:spacing w:after="0" w:line="240" w:lineRule="atLeast"/>
        <w:ind w:left="117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D7512C">
        <w:rPr>
          <w:rFonts w:asciiTheme="majorBidi" w:eastAsia="Times New Roman" w:hAnsiTheme="majorBidi" w:cstheme="majorBidi"/>
          <w:sz w:val="30"/>
          <w:szCs w:val="30"/>
          <w:cs/>
        </w:rPr>
        <w:t>ความเสี่ยงด้านเครดิตของกลุ่มบริษัทที่เกิดจากเงินสดและรายการเทียบเท่าเงินสด</w:t>
      </w:r>
      <w:r w:rsidR="00B91FA2" w:rsidRPr="00B91FA2">
        <w:rPr>
          <w:rFonts w:asciiTheme="majorBidi" w:eastAsia="Times New Roman" w:hAnsiTheme="majorBidi" w:cstheme="majorBidi"/>
          <w:sz w:val="30"/>
          <w:szCs w:val="30"/>
          <w:cs/>
        </w:rPr>
        <w:t>และสินทรัพย์อนุพันธ์</w:t>
      </w:r>
      <w:r w:rsidRPr="00D7512C">
        <w:rPr>
          <w:rFonts w:asciiTheme="majorBidi" w:eastAsia="Times New Roman" w:hAnsiTheme="majorBidi" w:cstheme="majorBidi"/>
          <w:sz w:val="30"/>
          <w:szCs w:val="30"/>
          <w:cs/>
        </w:rPr>
        <w:t>มีจำกัดเนื่องจากคู่สัญญาเป็นธนาคารและสถาบันการเงิน ซึ่งกลุ่มบริษัทพิจารณาว่ามีความเสี่ยงด้านเครดิตต่ำ</w:t>
      </w:r>
    </w:p>
    <w:p w14:paraId="34C6A75A" w14:textId="77777777" w:rsidR="00683A9A" w:rsidRPr="002D3D65" w:rsidRDefault="00683A9A" w:rsidP="00D7512C">
      <w:pPr>
        <w:spacing w:after="0" w:line="240" w:lineRule="atLeast"/>
        <w:ind w:left="540"/>
        <w:jc w:val="both"/>
        <w:rPr>
          <w:rFonts w:asciiTheme="majorBidi" w:eastAsia="Times New Roman" w:hAnsiTheme="majorBidi" w:cstheme="majorBidi"/>
          <w:sz w:val="20"/>
          <w:szCs w:val="20"/>
        </w:rPr>
      </w:pPr>
    </w:p>
    <w:p w14:paraId="440EF087" w14:textId="382D1082" w:rsidR="00683A9A" w:rsidRDefault="00683A9A" w:rsidP="00D7512C">
      <w:pPr>
        <w:spacing w:after="0" w:line="240" w:lineRule="atLeast"/>
        <w:ind w:left="540"/>
        <w:jc w:val="both"/>
        <w:rPr>
          <w:rFonts w:asciiTheme="majorBidi" w:eastAsia="Times New Roman" w:hAnsiTheme="majorBidi" w:cstheme="majorBidi"/>
          <w:i/>
          <w:iCs/>
          <w:sz w:val="30"/>
          <w:szCs w:val="30"/>
        </w:rPr>
      </w:pPr>
      <w:r w:rsidRPr="00D7512C">
        <w:rPr>
          <w:rFonts w:asciiTheme="majorBidi" w:eastAsia="Times New Roman" w:hAnsiTheme="majorBidi" w:cstheme="majorBidi"/>
          <w:i/>
          <w:iCs/>
          <w:sz w:val="30"/>
          <w:szCs w:val="30"/>
        </w:rPr>
        <w:t>(</w:t>
      </w:r>
      <w:r w:rsidRPr="00D7512C">
        <w:rPr>
          <w:rFonts w:asciiTheme="majorBidi" w:eastAsia="Times New Roman" w:hAnsiTheme="majorBidi" w:cstheme="majorBidi"/>
          <w:i/>
          <w:iCs/>
          <w:sz w:val="30"/>
          <w:szCs w:val="30"/>
          <w:cs/>
        </w:rPr>
        <w:t>ข</w:t>
      </w:r>
      <w:r w:rsidRPr="00D7512C">
        <w:rPr>
          <w:rFonts w:asciiTheme="majorBidi" w:eastAsia="Times New Roman" w:hAnsiTheme="majorBidi" w:cstheme="majorBidi"/>
          <w:i/>
          <w:iCs/>
          <w:sz w:val="30"/>
          <w:szCs w:val="30"/>
        </w:rPr>
        <w:t xml:space="preserve">.1.3) </w:t>
      </w:r>
      <w:r w:rsidRPr="00D7512C">
        <w:rPr>
          <w:rFonts w:asciiTheme="majorBidi" w:eastAsia="Times New Roman" w:hAnsiTheme="majorBidi" w:cstheme="majorBidi"/>
          <w:i/>
          <w:iCs/>
          <w:sz w:val="30"/>
          <w:szCs w:val="30"/>
          <w:cs/>
        </w:rPr>
        <w:t>การค้ำประกัน</w:t>
      </w:r>
    </w:p>
    <w:p w14:paraId="33DF15C8" w14:textId="77777777" w:rsidR="00E10790" w:rsidRPr="00E10790" w:rsidRDefault="00E10790" w:rsidP="00E10790">
      <w:pPr>
        <w:spacing w:after="0" w:line="240" w:lineRule="atLeast"/>
        <w:ind w:left="567"/>
        <w:jc w:val="thaiDistribute"/>
        <w:rPr>
          <w:rFonts w:asciiTheme="majorBidi" w:eastAsia="Times New Roman" w:hAnsiTheme="majorBidi" w:cstheme="majorBidi"/>
          <w:i/>
          <w:iCs/>
          <w:sz w:val="20"/>
          <w:szCs w:val="20"/>
        </w:rPr>
      </w:pPr>
    </w:p>
    <w:p w14:paraId="0D535DE6" w14:textId="31F7AB7A" w:rsidR="001870A3" w:rsidRDefault="0041128F" w:rsidP="0002783D">
      <w:pPr>
        <w:spacing w:after="0" w:line="240" w:lineRule="atLeast"/>
        <w:ind w:left="117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02783D">
        <w:rPr>
          <w:rFonts w:asciiTheme="majorBidi" w:eastAsia="Times New Roman" w:hAnsiTheme="majorBidi" w:cstheme="majorBidi"/>
          <w:sz w:val="30"/>
          <w:szCs w:val="30"/>
          <w:cs/>
        </w:rPr>
        <w:t>กลุ่มบริษัทมีนโยบายให้การค้ำประกันทางการเงินแก่หนี้สินของบริษัทย่อย</w:t>
      </w:r>
      <w:r w:rsidR="005B68E5">
        <w:rPr>
          <w:rFonts w:asciiTheme="majorBidi" w:eastAsia="Times New Roman" w:hAnsiTheme="majorBidi" w:cstheme="majorBidi" w:hint="cs"/>
          <w:sz w:val="30"/>
          <w:szCs w:val="30"/>
          <w:cs/>
        </w:rPr>
        <w:t>และการดำเนินงานร่วมกัน</w:t>
      </w:r>
      <w:r w:rsidRPr="0002783D">
        <w:rPr>
          <w:rFonts w:asciiTheme="majorBidi" w:eastAsia="Times New Roman" w:hAnsiTheme="majorBidi" w:cstheme="majorBidi"/>
          <w:sz w:val="30"/>
          <w:szCs w:val="30"/>
          <w:cs/>
        </w:rPr>
        <w:t xml:space="preserve"> </w:t>
      </w:r>
    </w:p>
    <w:p w14:paraId="5EE97D03" w14:textId="77777777" w:rsidR="001870A3" w:rsidRPr="001870A3" w:rsidRDefault="001870A3" w:rsidP="0002783D">
      <w:pPr>
        <w:spacing w:after="0" w:line="240" w:lineRule="atLeast"/>
        <w:ind w:left="1170"/>
        <w:jc w:val="thaiDistribute"/>
        <w:rPr>
          <w:rFonts w:asciiTheme="majorBidi" w:eastAsia="Times New Roman" w:hAnsiTheme="majorBidi" w:cstheme="majorBidi"/>
          <w:sz w:val="20"/>
          <w:szCs w:val="20"/>
        </w:rPr>
      </w:pPr>
    </w:p>
    <w:p w14:paraId="236DAA25" w14:textId="519EEF1A" w:rsidR="0041128F" w:rsidRPr="0002783D" w:rsidRDefault="0041128F" w:rsidP="0002783D">
      <w:pPr>
        <w:spacing w:after="0" w:line="240" w:lineRule="atLeast"/>
        <w:ind w:left="1170"/>
        <w:jc w:val="thaiDistribute"/>
        <w:rPr>
          <w:rFonts w:asciiTheme="majorBidi" w:eastAsia="Times New Roman" w:hAnsiTheme="majorBidi" w:cstheme="majorBidi"/>
          <w:sz w:val="30"/>
          <w:szCs w:val="30"/>
          <w:cs/>
        </w:rPr>
      </w:pPr>
      <w:r w:rsidRPr="0002783D">
        <w:rPr>
          <w:rFonts w:asciiTheme="majorBidi" w:eastAsia="Times New Roman" w:hAnsiTheme="majorBidi" w:cstheme="majorBidi"/>
          <w:sz w:val="30"/>
          <w:szCs w:val="30"/>
          <w:cs/>
        </w:rPr>
        <w:t xml:space="preserve">ณ วันที่ </w:t>
      </w:r>
      <w:r w:rsidRPr="0002783D">
        <w:rPr>
          <w:rFonts w:asciiTheme="majorBidi" w:eastAsia="Times New Roman" w:hAnsiTheme="majorBidi" w:cstheme="majorBidi"/>
          <w:sz w:val="30"/>
          <w:szCs w:val="30"/>
        </w:rPr>
        <w:t xml:space="preserve">31 </w:t>
      </w:r>
      <w:r w:rsidRPr="0002783D">
        <w:rPr>
          <w:rFonts w:asciiTheme="majorBidi" w:eastAsia="Times New Roman" w:hAnsiTheme="majorBidi" w:cstheme="majorBidi"/>
          <w:sz w:val="30"/>
          <w:szCs w:val="30"/>
          <w:cs/>
        </w:rPr>
        <w:t xml:space="preserve">ธันวาคม </w:t>
      </w:r>
      <w:r w:rsidRPr="0002783D">
        <w:rPr>
          <w:rFonts w:asciiTheme="majorBidi" w:eastAsia="Times New Roman" w:hAnsiTheme="majorBidi" w:cstheme="majorBidi"/>
          <w:sz w:val="30"/>
          <w:szCs w:val="30"/>
        </w:rPr>
        <w:t xml:space="preserve">2566 </w:t>
      </w:r>
      <w:r w:rsidRPr="0002783D">
        <w:rPr>
          <w:rFonts w:asciiTheme="majorBidi" w:eastAsia="Times New Roman" w:hAnsiTheme="majorBidi" w:cstheme="majorBidi"/>
          <w:sz w:val="30"/>
          <w:szCs w:val="30"/>
          <w:cs/>
        </w:rPr>
        <w:t>กลุ่มบริษัท</w:t>
      </w:r>
      <w:r w:rsidR="00DF5DB2">
        <w:rPr>
          <w:rFonts w:asciiTheme="majorBidi" w:eastAsia="Times New Roman" w:hAnsiTheme="majorBidi" w:cstheme="majorBidi" w:hint="cs"/>
          <w:sz w:val="30"/>
          <w:szCs w:val="30"/>
          <w:cs/>
        </w:rPr>
        <w:t>และบริษัท</w:t>
      </w:r>
      <w:r w:rsidRPr="0002783D">
        <w:rPr>
          <w:rFonts w:asciiTheme="majorBidi" w:eastAsia="Times New Roman" w:hAnsiTheme="majorBidi" w:cstheme="majorBidi"/>
          <w:sz w:val="30"/>
          <w:szCs w:val="30"/>
          <w:cs/>
        </w:rPr>
        <w:t>ออกหนังสือค้ำประกันวงเงินสินเชื่อ</w:t>
      </w:r>
      <w:r w:rsidR="00DF5DB2">
        <w:rPr>
          <w:rFonts w:asciiTheme="majorBidi" w:eastAsia="Times New Roman" w:hAnsiTheme="majorBidi" w:cstheme="majorBidi" w:hint="cs"/>
          <w:sz w:val="30"/>
          <w:szCs w:val="30"/>
          <w:cs/>
        </w:rPr>
        <w:t>และเงินกู้ยืมระยะยาว</w:t>
      </w:r>
      <w:r w:rsidRPr="0002783D">
        <w:rPr>
          <w:rFonts w:asciiTheme="majorBidi" w:eastAsia="Times New Roman" w:hAnsiTheme="majorBidi" w:cstheme="majorBidi"/>
          <w:sz w:val="30"/>
          <w:szCs w:val="30"/>
          <w:cs/>
        </w:rPr>
        <w:t>กับธนาคารสำหรับบริษัทย่อย</w:t>
      </w:r>
      <w:r w:rsidR="0002783D" w:rsidRPr="0002783D">
        <w:rPr>
          <w:rFonts w:asciiTheme="majorBidi" w:eastAsia="Times New Roman" w:hAnsiTheme="majorBidi" w:cstheme="majorBidi" w:hint="cs"/>
          <w:sz w:val="30"/>
          <w:szCs w:val="30"/>
          <w:cs/>
        </w:rPr>
        <w:t>หลายแห่ง</w:t>
      </w:r>
      <w:r w:rsidRPr="0002783D">
        <w:rPr>
          <w:rFonts w:asciiTheme="majorBidi" w:eastAsia="Times New Roman" w:hAnsiTheme="majorBidi" w:cstheme="majorBidi"/>
          <w:sz w:val="30"/>
          <w:szCs w:val="30"/>
          <w:cs/>
        </w:rPr>
        <w:t xml:space="preserve"> </w:t>
      </w:r>
      <w:r w:rsidRPr="0002783D">
        <w:rPr>
          <w:rFonts w:asciiTheme="majorBidi" w:eastAsia="Times New Roman" w:hAnsiTheme="majorBidi" w:cstheme="majorBidi"/>
          <w:i/>
          <w:iCs/>
          <w:sz w:val="30"/>
          <w:szCs w:val="30"/>
        </w:rPr>
        <w:t>(</w:t>
      </w:r>
      <w:r w:rsidRPr="0002783D">
        <w:rPr>
          <w:rFonts w:asciiTheme="majorBidi" w:eastAsia="Times New Roman" w:hAnsiTheme="majorBidi" w:cstheme="majorBidi"/>
          <w:i/>
          <w:iCs/>
          <w:sz w:val="30"/>
          <w:szCs w:val="30"/>
          <w:cs/>
        </w:rPr>
        <w:t>ดูหมายเหตุข้อ</w:t>
      </w:r>
      <w:r w:rsidRPr="0002783D">
        <w:rPr>
          <w:rFonts w:asciiTheme="majorBidi" w:eastAsia="Times New Roman" w:hAnsiTheme="majorBidi" w:cstheme="majorBidi"/>
          <w:i/>
          <w:iCs/>
          <w:sz w:val="30"/>
          <w:szCs w:val="30"/>
        </w:rPr>
        <w:t xml:space="preserve"> </w:t>
      </w:r>
      <w:r w:rsidR="0002783D" w:rsidRPr="0002783D">
        <w:rPr>
          <w:rFonts w:asciiTheme="majorBidi" w:eastAsia="Times New Roman" w:hAnsiTheme="majorBidi" w:cstheme="majorBidi" w:hint="cs"/>
          <w:i/>
          <w:iCs/>
          <w:sz w:val="30"/>
          <w:szCs w:val="30"/>
          <w:cs/>
        </w:rPr>
        <w:t>4</w:t>
      </w:r>
      <w:r w:rsidRPr="0002783D">
        <w:rPr>
          <w:rFonts w:asciiTheme="majorBidi" w:eastAsia="Times New Roman" w:hAnsiTheme="majorBidi" w:cstheme="majorBidi"/>
          <w:i/>
          <w:iCs/>
          <w:sz w:val="30"/>
          <w:szCs w:val="30"/>
        </w:rPr>
        <w:t>)</w:t>
      </w:r>
      <w:r w:rsidR="00DF5DB2">
        <w:rPr>
          <w:rFonts w:asciiTheme="majorBidi" w:eastAsia="Times New Roman" w:hAnsiTheme="majorBidi" w:cstheme="majorBidi"/>
          <w:i/>
          <w:iCs/>
          <w:sz w:val="30"/>
          <w:szCs w:val="30"/>
        </w:rPr>
        <w:t xml:space="preserve"> </w:t>
      </w:r>
    </w:p>
    <w:p w14:paraId="26EB2D40" w14:textId="77777777" w:rsidR="00683A9A" w:rsidRPr="002D3D65" w:rsidRDefault="00683A9A" w:rsidP="00D7512C">
      <w:pPr>
        <w:spacing w:after="0" w:line="240" w:lineRule="atLeast"/>
        <w:ind w:left="540"/>
        <w:jc w:val="both"/>
        <w:rPr>
          <w:rFonts w:asciiTheme="majorBidi" w:eastAsia="Times New Roman" w:hAnsiTheme="majorBidi" w:cstheme="majorBidi"/>
          <w:sz w:val="20"/>
          <w:szCs w:val="20"/>
        </w:rPr>
      </w:pPr>
    </w:p>
    <w:p w14:paraId="1BE5200A" w14:textId="77777777" w:rsidR="004125D3" w:rsidRDefault="004125D3">
      <w:pPr>
        <w:rPr>
          <w:rFonts w:asciiTheme="majorBidi" w:eastAsia="Times New Roman" w:hAnsiTheme="majorBidi" w:cstheme="majorBidi"/>
          <w:i/>
          <w:iCs/>
          <w:sz w:val="30"/>
          <w:szCs w:val="30"/>
        </w:rPr>
      </w:pPr>
      <w:r>
        <w:rPr>
          <w:rFonts w:asciiTheme="majorBidi" w:eastAsia="Times New Roman" w:hAnsiTheme="majorBidi" w:cstheme="majorBidi"/>
          <w:i/>
          <w:iCs/>
          <w:sz w:val="30"/>
          <w:szCs w:val="30"/>
        </w:rPr>
        <w:br w:type="page"/>
      </w:r>
    </w:p>
    <w:p w14:paraId="2733B5C9" w14:textId="3CF847BE" w:rsidR="00683A9A" w:rsidRPr="00D7512C" w:rsidRDefault="00683A9A" w:rsidP="00501072">
      <w:pPr>
        <w:spacing w:after="0" w:line="240" w:lineRule="atLeast"/>
        <w:ind w:left="90"/>
        <w:jc w:val="thaiDistribute"/>
        <w:rPr>
          <w:rFonts w:asciiTheme="majorBidi" w:eastAsia="Times New Roman" w:hAnsiTheme="majorBidi" w:cstheme="majorBidi"/>
          <w:i/>
          <w:iCs/>
          <w:sz w:val="30"/>
          <w:szCs w:val="30"/>
        </w:rPr>
      </w:pPr>
      <w:r w:rsidRPr="00D7512C">
        <w:rPr>
          <w:rFonts w:asciiTheme="majorBidi" w:eastAsia="Times New Roman" w:hAnsiTheme="majorBidi" w:cstheme="majorBidi"/>
          <w:i/>
          <w:iCs/>
          <w:sz w:val="30"/>
          <w:szCs w:val="30"/>
        </w:rPr>
        <w:t>(</w:t>
      </w:r>
      <w:r w:rsidRPr="00D7512C">
        <w:rPr>
          <w:rFonts w:asciiTheme="majorBidi" w:eastAsia="Times New Roman" w:hAnsiTheme="majorBidi" w:cstheme="majorBidi"/>
          <w:i/>
          <w:iCs/>
          <w:sz w:val="30"/>
          <w:szCs w:val="30"/>
          <w:cs/>
        </w:rPr>
        <w:t>ข</w:t>
      </w:r>
      <w:r w:rsidRPr="00D7512C">
        <w:rPr>
          <w:rFonts w:asciiTheme="majorBidi" w:eastAsia="Times New Roman" w:hAnsiTheme="majorBidi" w:cstheme="majorBidi"/>
          <w:i/>
          <w:iCs/>
          <w:sz w:val="30"/>
          <w:szCs w:val="30"/>
        </w:rPr>
        <w:t xml:space="preserve">.2) </w:t>
      </w:r>
      <w:r w:rsidRPr="00D7512C">
        <w:rPr>
          <w:rFonts w:asciiTheme="majorBidi" w:eastAsia="Times New Roman" w:hAnsiTheme="majorBidi" w:cstheme="majorBidi"/>
          <w:i/>
          <w:iCs/>
          <w:sz w:val="30"/>
          <w:szCs w:val="30"/>
          <w:cs/>
        </w:rPr>
        <w:t xml:space="preserve">ความเสี่ยงด้านสภาพคล่อง </w:t>
      </w:r>
    </w:p>
    <w:p w14:paraId="0022303A" w14:textId="77777777" w:rsidR="0003629D" w:rsidRPr="002D3D65" w:rsidRDefault="0003629D" w:rsidP="00D7512C">
      <w:pPr>
        <w:spacing w:after="0" w:line="240" w:lineRule="atLeast"/>
        <w:ind w:left="990" w:right="-7"/>
        <w:jc w:val="thaiDistribute"/>
        <w:rPr>
          <w:rFonts w:asciiTheme="majorBidi" w:eastAsia="Angsana New" w:hAnsiTheme="majorBidi" w:cstheme="majorBidi"/>
          <w:sz w:val="20"/>
          <w:szCs w:val="20"/>
          <w:lang w:val="th"/>
        </w:rPr>
      </w:pPr>
    </w:p>
    <w:p w14:paraId="05D1A914" w14:textId="1A4FBD69" w:rsidR="00683A9A" w:rsidRPr="00501072" w:rsidRDefault="00683A9A" w:rsidP="00501072">
      <w:pPr>
        <w:spacing w:after="0" w:line="240" w:lineRule="atLeast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501072">
        <w:rPr>
          <w:rFonts w:asciiTheme="majorBidi" w:eastAsia="Times New Roman" w:hAnsiTheme="majorBidi" w:cstheme="majorBidi"/>
          <w:sz w:val="30"/>
          <w:szCs w:val="30"/>
          <w:cs/>
        </w:rPr>
        <w:t>กลุ่มบริษัทกำกับดูแลความเสี่ยงด้านสภาพคล่องและรักษาระดับของเงินสดและรายการเทียบเท่าเงินสดที่ผู้บริหารพิจารณาว่าเพียงพอในการจัดหาเงินเพื่อใช้ในการดำเนินงานของกลุ่มบริษัทและลดผลกระทบจากความผันผวนในกระแสเงินสด</w:t>
      </w:r>
    </w:p>
    <w:p w14:paraId="57501B90" w14:textId="77777777" w:rsidR="00683A9A" w:rsidRPr="00501072" w:rsidRDefault="00683A9A" w:rsidP="00501072">
      <w:pPr>
        <w:spacing w:after="0" w:line="240" w:lineRule="atLeast"/>
        <w:ind w:left="540"/>
        <w:jc w:val="thaiDistribute"/>
        <w:rPr>
          <w:rFonts w:asciiTheme="majorBidi" w:eastAsia="Times New Roman" w:hAnsiTheme="majorBidi" w:cstheme="majorBidi"/>
          <w:sz w:val="20"/>
          <w:szCs w:val="20"/>
        </w:rPr>
      </w:pPr>
    </w:p>
    <w:p w14:paraId="373E3F1A" w14:textId="116B4CA1" w:rsidR="00683A9A" w:rsidRDefault="00683A9A" w:rsidP="00501072">
      <w:pPr>
        <w:spacing w:after="0" w:line="240" w:lineRule="atLeast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501072">
        <w:rPr>
          <w:rFonts w:asciiTheme="majorBidi" w:eastAsia="Times New Roman" w:hAnsiTheme="majorBidi" w:cstheme="majorBidi"/>
          <w:sz w:val="30"/>
          <w:szCs w:val="30"/>
          <w:cs/>
        </w:rPr>
        <w:t>ตารางต่อไปนี้แสดงระยะเวลาการครบกำหนดคงเหลือตามสัญญาของหนี้สินทางการเงิน ณ วันที่รายงาน โดยแสดงจำนวนขั้นต้นซึ่งไม่ได้คิดลด รวมดอกเบี้ยตามสัญญาและไม่รวมผลกระทบหากหักกลบตามสัญญา</w:t>
      </w:r>
    </w:p>
    <w:p w14:paraId="35DB134A" w14:textId="77777777" w:rsidR="00501072" w:rsidRPr="00501072" w:rsidRDefault="00501072" w:rsidP="00501072">
      <w:pPr>
        <w:spacing w:after="0" w:line="240" w:lineRule="atLeast"/>
        <w:ind w:left="540"/>
        <w:jc w:val="thaiDistribute"/>
        <w:rPr>
          <w:rFonts w:asciiTheme="majorBidi" w:eastAsia="Times New Roman" w:hAnsiTheme="majorBidi" w:cstheme="majorBidi"/>
          <w:sz w:val="20"/>
          <w:szCs w:val="20"/>
        </w:rPr>
      </w:pPr>
    </w:p>
    <w:tbl>
      <w:tblPr>
        <w:tblW w:w="920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700"/>
        <w:gridCol w:w="972"/>
        <w:gridCol w:w="270"/>
        <w:gridCol w:w="1080"/>
        <w:gridCol w:w="270"/>
        <w:gridCol w:w="1170"/>
        <w:gridCol w:w="270"/>
        <w:gridCol w:w="990"/>
        <w:gridCol w:w="270"/>
        <w:gridCol w:w="1211"/>
      </w:tblGrid>
      <w:tr w:rsidR="00683A9A" w:rsidRPr="00DC25FC" w14:paraId="5174CC21" w14:textId="77777777" w:rsidTr="00501072">
        <w:trPr>
          <w:tblHeader/>
        </w:trPr>
        <w:tc>
          <w:tcPr>
            <w:tcW w:w="2700" w:type="dxa"/>
            <w:shd w:val="clear" w:color="auto" w:fill="auto"/>
            <w:vAlign w:val="bottom"/>
          </w:tcPr>
          <w:p w14:paraId="3F181CA7" w14:textId="63FF3E14" w:rsidR="00683A9A" w:rsidRPr="00DC25FC" w:rsidRDefault="00683A9A" w:rsidP="000550AA">
            <w:pPr>
              <w:spacing w:after="0" w:line="340" w:lineRule="exact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6503" w:type="dxa"/>
            <w:gridSpan w:val="9"/>
            <w:shd w:val="clear" w:color="auto" w:fill="auto"/>
          </w:tcPr>
          <w:p w14:paraId="1B100AA3" w14:textId="77777777" w:rsidR="00683A9A" w:rsidRPr="00DC25FC" w:rsidRDefault="00683A9A" w:rsidP="000550AA">
            <w:pPr>
              <w:spacing w:after="0" w:line="340" w:lineRule="exact"/>
              <w:ind w:left="-109" w:right="-103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DC25FC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683A9A" w:rsidRPr="00DC25FC" w14:paraId="6D16DCD2" w14:textId="77777777" w:rsidTr="00501072">
        <w:trPr>
          <w:tblHeader/>
        </w:trPr>
        <w:tc>
          <w:tcPr>
            <w:tcW w:w="2700" w:type="dxa"/>
            <w:shd w:val="clear" w:color="auto" w:fill="auto"/>
            <w:vAlign w:val="bottom"/>
          </w:tcPr>
          <w:p w14:paraId="08C801AE" w14:textId="77777777" w:rsidR="00683A9A" w:rsidRPr="00DC25FC" w:rsidRDefault="00683A9A" w:rsidP="000550AA">
            <w:pPr>
              <w:spacing w:after="0" w:line="340" w:lineRule="exact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72" w:type="dxa"/>
            <w:shd w:val="clear" w:color="auto" w:fill="auto"/>
          </w:tcPr>
          <w:p w14:paraId="7BF53511" w14:textId="77777777" w:rsidR="00683A9A" w:rsidRPr="00DC25FC" w:rsidRDefault="00683A9A" w:rsidP="000550AA">
            <w:pPr>
              <w:spacing w:after="0" w:line="340" w:lineRule="exact"/>
              <w:ind w:left="-109" w:right="-103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0901CA9C" w14:textId="77777777" w:rsidR="00683A9A" w:rsidRPr="00DC25FC" w:rsidRDefault="00683A9A" w:rsidP="000550AA">
            <w:pPr>
              <w:spacing w:after="0" w:line="340" w:lineRule="exact"/>
              <w:ind w:left="-110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261" w:type="dxa"/>
            <w:gridSpan w:val="7"/>
            <w:shd w:val="clear" w:color="auto" w:fill="auto"/>
            <w:vAlign w:val="bottom"/>
          </w:tcPr>
          <w:p w14:paraId="24C678D9" w14:textId="77777777" w:rsidR="00683A9A" w:rsidRPr="00DC25FC" w:rsidRDefault="00683A9A" w:rsidP="000550AA">
            <w:pPr>
              <w:spacing w:after="0" w:line="340" w:lineRule="exact"/>
              <w:ind w:left="-109" w:right="-103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DC25FC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กระแสเงินสดตามสัญญา</w:t>
            </w:r>
          </w:p>
        </w:tc>
      </w:tr>
      <w:tr w:rsidR="00DF284F" w:rsidRPr="00DC25FC" w14:paraId="765CFEB3" w14:textId="77777777" w:rsidTr="00501072">
        <w:trPr>
          <w:tblHeader/>
        </w:trPr>
        <w:tc>
          <w:tcPr>
            <w:tcW w:w="2700" w:type="dxa"/>
            <w:shd w:val="clear" w:color="auto" w:fill="auto"/>
          </w:tcPr>
          <w:p w14:paraId="212242C7" w14:textId="77777777" w:rsidR="00683A9A" w:rsidRPr="00DC25FC" w:rsidRDefault="00683A9A" w:rsidP="000550AA">
            <w:pPr>
              <w:tabs>
                <w:tab w:val="left" w:pos="540"/>
              </w:tabs>
              <w:spacing w:after="0" w:line="340" w:lineRule="exact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  <w:p w14:paraId="3A6881B8" w14:textId="77777777" w:rsidR="00683A9A" w:rsidRPr="00DC25FC" w:rsidRDefault="00683A9A" w:rsidP="000550AA">
            <w:pPr>
              <w:tabs>
                <w:tab w:val="left" w:pos="540"/>
              </w:tabs>
              <w:spacing w:after="0" w:line="340" w:lineRule="exac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DC25FC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Pr="00DC25FC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31 </w:t>
            </w:r>
            <w:r w:rsidRPr="00DC25FC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ธันวาคม </w:t>
            </w:r>
          </w:p>
        </w:tc>
        <w:tc>
          <w:tcPr>
            <w:tcW w:w="972" w:type="dxa"/>
            <w:shd w:val="clear" w:color="auto" w:fill="auto"/>
          </w:tcPr>
          <w:p w14:paraId="4192BDED" w14:textId="77777777" w:rsidR="0065374C" w:rsidRPr="00DC25FC" w:rsidRDefault="00683A9A" w:rsidP="000550AA">
            <w:pPr>
              <w:spacing w:after="0" w:line="340" w:lineRule="exact"/>
              <w:ind w:left="-109" w:right="-103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DC25FC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มูลค่า</w:t>
            </w:r>
          </w:p>
          <w:p w14:paraId="564536E0" w14:textId="5A928204" w:rsidR="00683A9A" w:rsidRPr="00DC25FC" w:rsidRDefault="00683A9A" w:rsidP="000550AA">
            <w:pPr>
              <w:spacing w:after="0" w:line="340" w:lineRule="exact"/>
              <w:ind w:left="-109" w:right="-103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DC25FC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ตามบัญชี</w:t>
            </w:r>
          </w:p>
        </w:tc>
        <w:tc>
          <w:tcPr>
            <w:tcW w:w="270" w:type="dxa"/>
            <w:shd w:val="clear" w:color="auto" w:fill="auto"/>
          </w:tcPr>
          <w:p w14:paraId="385710B5" w14:textId="77777777" w:rsidR="00683A9A" w:rsidRPr="00DC25FC" w:rsidRDefault="00683A9A" w:rsidP="000550AA">
            <w:pPr>
              <w:spacing w:after="0" w:line="340" w:lineRule="exact"/>
              <w:ind w:left="-110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F28C7B7" w14:textId="77777777" w:rsidR="00683A9A" w:rsidRPr="00DC25FC" w:rsidRDefault="00683A9A" w:rsidP="000550AA">
            <w:pPr>
              <w:spacing w:after="0" w:line="340" w:lineRule="exact"/>
              <w:ind w:left="-109" w:right="-103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DC25FC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ภายใน</w:t>
            </w:r>
            <w:r w:rsidRPr="00DC25FC">
              <w:rPr>
                <w:rFonts w:asciiTheme="majorBidi" w:eastAsia="Times New Roman" w:hAnsiTheme="majorBidi" w:cstheme="majorBidi"/>
                <w:sz w:val="26"/>
                <w:szCs w:val="26"/>
              </w:rPr>
              <w:t xml:space="preserve"> 1 </w:t>
            </w:r>
            <w:r w:rsidRPr="00DC25FC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ปีหรือน้อยกว่า</w:t>
            </w:r>
          </w:p>
        </w:tc>
        <w:tc>
          <w:tcPr>
            <w:tcW w:w="270" w:type="dxa"/>
            <w:shd w:val="clear" w:color="auto" w:fill="auto"/>
          </w:tcPr>
          <w:p w14:paraId="5A82C11F" w14:textId="77777777" w:rsidR="00683A9A" w:rsidRPr="00DC25FC" w:rsidRDefault="00683A9A" w:rsidP="000550AA">
            <w:pPr>
              <w:tabs>
                <w:tab w:val="left" w:pos="764"/>
              </w:tabs>
              <w:spacing w:after="0" w:line="340" w:lineRule="exact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537B606" w14:textId="77777777" w:rsidR="00683A9A" w:rsidRPr="00DC25FC" w:rsidRDefault="00683A9A" w:rsidP="000550AA">
            <w:pPr>
              <w:spacing w:after="0" w:line="340" w:lineRule="exact"/>
              <w:ind w:left="-109" w:right="-103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DC25FC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 xml:space="preserve">มากกว่า </w:t>
            </w:r>
            <w:r w:rsidRPr="00DC25FC">
              <w:rPr>
                <w:rFonts w:asciiTheme="majorBidi" w:eastAsia="Times New Roman" w:hAnsiTheme="majorBidi" w:cstheme="majorBidi"/>
                <w:sz w:val="26"/>
                <w:szCs w:val="26"/>
              </w:rPr>
              <w:t xml:space="preserve">1 </w:t>
            </w:r>
            <w:r w:rsidRPr="00DC25FC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ปี</w:t>
            </w:r>
            <w:r w:rsidRPr="00DC25FC">
              <w:rPr>
                <w:rFonts w:asciiTheme="majorBidi" w:eastAsia="Times New Roman" w:hAnsiTheme="majorBidi" w:cstheme="majorBidi"/>
                <w:sz w:val="26"/>
                <w:szCs w:val="26"/>
              </w:rPr>
              <w:t xml:space="preserve"> </w:t>
            </w:r>
            <w:r w:rsidRPr="00DC25FC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 xml:space="preserve">แต่ไม่เกิน </w:t>
            </w:r>
            <w:r w:rsidRPr="00DC25FC">
              <w:rPr>
                <w:rFonts w:asciiTheme="majorBidi" w:eastAsia="Times New Roman" w:hAnsiTheme="majorBidi" w:cstheme="majorBidi"/>
                <w:sz w:val="26"/>
                <w:szCs w:val="26"/>
              </w:rPr>
              <w:t xml:space="preserve">5 </w:t>
            </w:r>
            <w:r w:rsidRPr="00DC25FC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54EF65F" w14:textId="77777777" w:rsidR="00683A9A" w:rsidRPr="00DC25FC" w:rsidRDefault="00683A9A" w:rsidP="000550AA">
            <w:pPr>
              <w:spacing w:after="0" w:line="340" w:lineRule="exact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14E6D75" w14:textId="77777777" w:rsidR="00683A9A" w:rsidRPr="00DC25FC" w:rsidRDefault="00683A9A" w:rsidP="000550AA">
            <w:pPr>
              <w:spacing w:after="0" w:line="340" w:lineRule="exact"/>
              <w:ind w:left="-109" w:right="-103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DC25FC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มากกว่า</w:t>
            </w:r>
            <w:r w:rsidRPr="00DC25FC">
              <w:rPr>
                <w:rFonts w:asciiTheme="majorBidi" w:eastAsia="Times New Roman" w:hAnsiTheme="majorBidi" w:cstheme="majorBidi"/>
                <w:sz w:val="26"/>
                <w:szCs w:val="26"/>
              </w:rPr>
              <w:t xml:space="preserve"> 5 </w:t>
            </w:r>
            <w:r w:rsidRPr="00DC25FC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8C9FE45" w14:textId="77777777" w:rsidR="00683A9A" w:rsidRPr="00DC25FC" w:rsidRDefault="00683A9A" w:rsidP="000550AA">
            <w:pPr>
              <w:spacing w:after="0" w:line="340" w:lineRule="exact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11" w:type="dxa"/>
            <w:shd w:val="clear" w:color="auto" w:fill="auto"/>
            <w:vAlign w:val="bottom"/>
          </w:tcPr>
          <w:p w14:paraId="182C4B9A" w14:textId="77777777" w:rsidR="00683A9A" w:rsidRPr="00DC25FC" w:rsidRDefault="00683A9A" w:rsidP="000550AA">
            <w:pPr>
              <w:spacing w:after="0" w:line="340" w:lineRule="exact"/>
              <w:ind w:left="-109" w:right="-103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DC25FC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683A9A" w:rsidRPr="00DC25FC" w14:paraId="5A5556B2" w14:textId="77777777" w:rsidTr="00501072">
        <w:trPr>
          <w:tblHeader/>
        </w:trPr>
        <w:tc>
          <w:tcPr>
            <w:tcW w:w="2700" w:type="dxa"/>
            <w:shd w:val="clear" w:color="auto" w:fill="auto"/>
          </w:tcPr>
          <w:p w14:paraId="68A41C3A" w14:textId="77777777" w:rsidR="00683A9A" w:rsidRPr="00DC25FC" w:rsidRDefault="00683A9A" w:rsidP="000550AA">
            <w:pPr>
              <w:spacing w:after="0" w:line="340" w:lineRule="exact"/>
              <w:ind w:left="73" w:right="-24" w:hanging="73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6503" w:type="dxa"/>
            <w:gridSpan w:val="9"/>
            <w:shd w:val="clear" w:color="auto" w:fill="auto"/>
          </w:tcPr>
          <w:p w14:paraId="7ADBB901" w14:textId="77777777" w:rsidR="00683A9A" w:rsidRPr="00DC25FC" w:rsidRDefault="00683A9A" w:rsidP="000550AA">
            <w:pPr>
              <w:tabs>
                <w:tab w:val="decimal" w:pos="708"/>
              </w:tabs>
              <w:spacing w:after="0" w:line="340" w:lineRule="exact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DC25FC">
              <w:rPr>
                <w:rFonts w:asciiTheme="majorBidi" w:eastAsia="Times New Roman" w:hAnsiTheme="majorBidi" w:cstheme="maj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DF284F" w:rsidRPr="00DC25FC" w14:paraId="03EA3BA0" w14:textId="77777777" w:rsidTr="000F6C55">
        <w:tc>
          <w:tcPr>
            <w:tcW w:w="2700" w:type="dxa"/>
            <w:shd w:val="clear" w:color="auto" w:fill="auto"/>
          </w:tcPr>
          <w:p w14:paraId="16EBC3E8" w14:textId="7FADFBD9" w:rsidR="00683A9A" w:rsidRPr="00DC25FC" w:rsidRDefault="00683A9A" w:rsidP="000550AA">
            <w:pPr>
              <w:spacing w:after="0" w:line="340" w:lineRule="exact"/>
              <w:ind w:left="73" w:right="-24" w:hanging="73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DC25FC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6"/>
                <w:szCs w:val="26"/>
              </w:rPr>
              <w:t>256</w:t>
            </w:r>
            <w:r w:rsidR="00DF2D18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6"/>
                <w:szCs w:val="26"/>
              </w:rPr>
              <w:t>6</w:t>
            </w:r>
          </w:p>
        </w:tc>
        <w:tc>
          <w:tcPr>
            <w:tcW w:w="972" w:type="dxa"/>
            <w:shd w:val="clear" w:color="auto" w:fill="auto"/>
          </w:tcPr>
          <w:p w14:paraId="6DC75B91" w14:textId="77777777" w:rsidR="00683A9A" w:rsidRPr="00DC25FC" w:rsidRDefault="00683A9A" w:rsidP="000550AA">
            <w:pPr>
              <w:tabs>
                <w:tab w:val="decimal" w:pos="708"/>
              </w:tabs>
              <w:spacing w:after="0" w:line="340" w:lineRule="exac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1410C409" w14:textId="77777777" w:rsidR="00683A9A" w:rsidRPr="00DC25FC" w:rsidRDefault="00683A9A" w:rsidP="000550AA">
            <w:pPr>
              <w:tabs>
                <w:tab w:val="decimal" w:pos="708"/>
              </w:tabs>
              <w:spacing w:after="0" w:line="340" w:lineRule="exact"/>
              <w:ind w:left="-11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623D5892" w14:textId="77777777" w:rsidR="00683A9A" w:rsidRPr="00DC25FC" w:rsidRDefault="00683A9A" w:rsidP="000550AA">
            <w:pPr>
              <w:tabs>
                <w:tab w:val="decimal" w:pos="708"/>
              </w:tabs>
              <w:spacing w:after="0" w:line="340" w:lineRule="exac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667BC7EE" w14:textId="77777777" w:rsidR="00683A9A" w:rsidRPr="00DC25FC" w:rsidRDefault="00683A9A" w:rsidP="000550AA">
            <w:pPr>
              <w:tabs>
                <w:tab w:val="decimal" w:pos="708"/>
              </w:tabs>
              <w:spacing w:after="0" w:line="340" w:lineRule="exac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35B1EF12" w14:textId="77777777" w:rsidR="00683A9A" w:rsidRPr="00DC25FC" w:rsidRDefault="00683A9A" w:rsidP="000550AA">
            <w:pPr>
              <w:tabs>
                <w:tab w:val="decimal" w:pos="708"/>
              </w:tabs>
              <w:spacing w:after="0" w:line="340" w:lineRule="exac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062D57D0" w14:textId="77777777" w:rsidR="00683A9A" w:rsidRPr="00DC25FC" w:rsidRDefault="00683A9A" w:rsidP="000550AA">
            <w:pPr>
              <w:tabs>
                <w:tab w:val="decimal" w:pos="708"/>
              </w:tabs>
              <w:spacing w:after="0" w:line="340" w:lineRule="exac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148E8AFA" w14:textId="77777777" w:rsidR="00683A9A" w:rsidRPr="00DC25FC" w:rsidRDefault="00683A9A" w:rsidP="000550AA">
            <w:pPr>
              <w:tabs>
                <w:tab w:val="decimal" w:pos="708"/>
              </w:tabs>
              <w:spacing w:after="0" w:line="340" w:lineRule="exac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3B764614" w14:textId="77777777" w:rsidR="00683A9A" w:rsidRPr="00DC25FC" w:rsidRDefault="00683A9A" w:rsidP="000550AA">
            <w:pPr>
              <w:tabs>
                <w:tab w:val="decimal" w:pos="708"/>
              </w:tabs>
              <w:spacing w:after="0" w:line="340" w:lineRule="exac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11" w:type="dxa"/>
            <w:shd w:val="clear" w:color="auto" w:fill="auto"/>
          </w:tcPr>
          <w:p w14:paraId="436B3C04" w14:textId="77777777" w:rsidR="00683A9A" w:rsidRPr="00DC25FC" w:rsidRDefault="00683A9A" w:rsidP="000550AA">
            <w:pPr>
              <w:tabs>
                <w:tab w:val="decimal" w:pos="708"/>
              </w:tabs>
              <w:spacing w:after="0" w:line="340" w:lineRule="exac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</w:tr>
      <w:tr w:rsidR="00DF284F" w:rsidRPr="00DC25FC" w14:paraId="32F85699" w14:textId="77777777" w:rsidTr="000F6C55">
        <w:tc>
          <w:tcPr>
            <w:tcW w:w="2700" w:type="dxa"/>
            <w:shd w:val="clear" w:color="auto" w:fill="auto"/>
          </w:tcPr>
          <w:p w14:paraId="4BFE1841" w14:textId="77777777" w:rsidR="00683A9A" w:rsidRPr="00DC25FC" w:rsidRDefault="00683A9A" w:rsidP="000550AA">
            <w:pPr>
              <w:spacing w:after="0" w:line="340" w:lineRule="exact"/>
              <w:ind w:left="73" w:right="-24" w:hanging="73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DC25FC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หนี้สินทางการเงินที่ไม่ใช่อนุพันธ์</w:t>
            </w:r>
          </w:p>
        </w:tc>
        <w:tc>
          <w:tcPr>
            <w:tcW w:w="972" w:type="dxa"/>
            <w:shd w:val="clear" w:color="auto" w:fill="auto"/>
          </w:tcPr>
          <w:p w14:paraId="6DF5591E" w14:textId="77777777" w:rsidR="00683A9A" w:rsidRPr="00DC25FC" w:rsidRDefault="00683A9A" w:rsidP="000550AA">
            <w:pPr>
              <w:tabs>
                <w:tab w:val="decimal" w:pos="708"/>
              </w:tabs>
              <w:spacing w:after="0" w:line="340" w:lineRule="exac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7868B620" w14:textId="77777777" w:rsidR="00683A9A" w:rsidRPr="00DC25FC" w:rsidRDefault="00683A9A" w:rsidP="000550AA">
            <w:pPr>
              <w:tabs>
                <w:tab w:val="decimal" w:pos="708"/>
              </w:tabs>
              <w:spacing w:after="0" w:line="340" w:lineRule="exact"/>
              <w:ind w:left="-11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641FEEEC" w14:textId="77777777" w:rsidR="00683A9A" w:rsidRPr="00DC25FC" w:rsidRDefault="00683A9A" w:rsidP="000550AA">
            <w:pPr>
              <w:tabs>
                <w:tab w:val="decimal" w:pos="793"/>
              </w:tabs>
              <w:spacing w:after="0" w:line="340" w:lineRule="exact"/>
              <w:ind w:left="-17" w:right="-86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70" w:type="dxa"/>
            <w:shd w:val="clear" w:color="auto" w:fill="auto"/>
          </w:tcPr>
          <w:p w14:paraId="381DB2F8" w14:textId="77777777" w:rsidR="00683A9A" w:rsidRPr="00DC25FC" w:rsidRDefault="00683A9A" w:rsidP="000550AA">
            <w:pPr>
              <w:tabs>
                <w:tab w:val="decimal" w:pos="708"/>
              </w:tabs>
              <w:spacing w:after="0" w:line="340" w:lineRule="exac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6667A8C3" w14:textId="77777777" w:rsidR="00683A9A" w:rsidRPr="00DC25FC" w:rsidRDefault="00683A9A" w:rsidP="000550AA">
            <w:pPr>
              <w:tabs>
                <w:tab w:val="decimal" w:pos="708"/>
              </w:tabs>
              <w:spacing w:after="0" w:line="340" w:lineRule="exac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31C2246C" w14:textId="77777777" w:rsidR="00683A9A" w:rsidRPr="00DC25FC" w:rsidRDefault="00683A9A" w:rsidP="000550AA">
            <w:pPr>
              <w:tabs>
                <w:tab w:val="decimal" w:pos="708"/>
              </w:tabs>
              <w:spacing w:after="0" w:line="340" w:lineRule="exac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7FFC0611" w14:textId="77777777" w:rsidR="00683A9A" w:rsidRPr="00DC25FC" w:rsidRDefault="00683A9A" w:rsidP="000550AA">
            <w:pPr>
              <w:tabs>
                <w:tab w:val="decimal" w:pos="708"/>
              </w:tabs>
              <w:spacing w:after="0" w:line="340" w:lineRule="exac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0281BB48" w14:textId="77777777" w:rsidR="00683A9A" w:rsidRPr="00DC25FC" w:rsidRDefault="00683A9A" w:rsidP="000550AA">
            <w:pPr>
              <w:tabs>
                <w:tab w:val="decimal" w:pos="708"/>
              </w:tabs>
              <w:spacing w:after="0" w:line="340" w:lineRule="exac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11" w:type="dxa"/>
            <w:shd w:val="clear" w:color="auto" w:fill="auto"/>
          </w:tcPr>
          <w:p w14:paraId="45FA6B6F" w14:textId="77777777" w:rsidR="00683A9A" w:rsidRPr="00DC25FC" w:rsidRDefault="00683A9A" w:rsidP="000550AA">
            <w:pPr>
              <w:tabs>
                <w:tab w:val="decimal" w:pos="708"/>
              </w:tabs>
              <w:spacing w:after="0" w:line="340" w:lineRule="exac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</w:tr>
      <w:tr w:rsidR="00DF284F" w:rsidRPr="00DC25FC" w14:paraId="429653D1" w14:textId="77777777" w:rsidTr="000F6C55">
        <w:tc>
          <w:tcPr>
            <w:tcW w:w="2700" w:type="dxa"/>
            <w:shd w:val="clear" w:color="auto" w:fill="auto"/>
          </w:tcPr>
          <w:p w14:paraId="07EE42CF" w14:textId="70575494" w:rsidR="00683A9A" w:rsidRPr="00DC25FC" w:rsidRDefault="00683A9A" w:rsidP="000550AA">
            <w:pPr>
              <w:spacing w:after="0" w:line="340" w:lineRule="exact"/>
              <w:ind w:left="73" w:right="-24" w:hanging="73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DC25FC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เจ้าหนี้การค้า</w:t>
            </w:r>
            <w:r w:rsidR="0065374C" w:rsidRPr="00DC25FC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และเจ้าหนี้อื่น</w:t>
            </w:r>
          </w:p>
        </w:tc>
        <w:tc>
          <w:tcPr>
            <w:tcW w:w="972" w:type="dxa"/>
            <w:shd w:val="clear" w:color="auto" w:fill="auto"/>
          </w:tcPr>
          <w:p w14:paraId="5A85BE23" w14:textId="2437DEC9" w:rsidR="00683A9A" w:rsidRPr="00AD3038" w:rsidRDefault="009406B5" w:rsidP="000550AA">
            <w:pPr>
              <w:tabs>
                <w:tab w:val="decimal" w:pos="793"/>
              </w:tabs>
              <w:spacing w:after="0" w:line="340" w:lineRule="exact"/>
              <w:ind w:left="-17" w:right="-86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9406B5">
              <w:rPr>
                <w:rFonts w:asciiTheme="majorBidi" w:eastAsia="MS Mincho" w:hAnsiTheme="majorBidi" w:cstheme="majorBidi"/>
                <w:sz w:val="26"/>
                <w:szCs w:val="26"/>
              </w:rPr>
              <w:t>1,</w:t>
            </w:r>
            <w:r w:rsidR="00722130">
              <w:rPr>
                <w:rFonts w:asciiTheme="majorBidi" w:eastAsia="MS Mincho" w:hAnsiTheme="majorBidi" w:cstheme="majorBidi"/>
                <w:sz w:val="26"/>
                <w:szCs w:val="26"/>
              </w:rPr>
              <w:t>0</w:t>
            </w:r>
            <w:r w:rsidR="00A0185D">
              <w:rPr>
                <w:rFonts w:asciiTheme="majorBidi" w:eastAsia="MS Mincho" w:hAnsiTheme="majorBidi" w:cstheme="majorBidi"/>
                <w:sz w:val="26"/>
                <w:szCs w:val="26"/>
              </w:rPr>
              <w:t>99</w:t>
            </w:r>
            <w:r w:rsidRPr="009406B5">
              <w:rPr>
                <w:rFonts w:asciiTheme="majorBidi" w:eastAsia="MS Mincho" w:hAnsiTheme="majorBidi" w:cstheme="majorBidi"/>
                <w:sz w:val="26"/>
                <w:szCs w:val="26"/>
              </w:rPr>
              <w:t>,</w:t>
            </w:r>
            <w:r w:rsidR="000A68A1">
              <w:rPr>
                <w:rFonts w:asciiTheme="majorBidi" w:eastAsia="MS Mincho" w:hAnsiTheme="majorBidi" w:cstheme="majorBidi"/>
                <w:sz w:val="26"/>
                <w:szCs w:val="26"/>
              </w:rPr>
              <w:t>287</w:t>
            </w:r>
          </w:p>
        </w:tc>
        <w:tc>
          <w:tcPr>
            <w:tcW w:w="270" w:type="dxa"/>
            <w:shd w:val="clear" w:color="auto" w:fill="auto"/>
          </w:tcPr>
          <w:p w14:paraId="57DC34BB" w14:textId="77777777" w:rsidR="00683A9A" w:rsidRPr="00DC25FC" w:rsidRDefault="00683A9A" w:rsidP="000550AA">
            <w:pPr>
              <w:spacing w:after="0" w:line="340" w:lineRule="exac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35DFD8FA" w14:textId="17643504" w:rsidR="00683A9A" w:rsidRPr="00DC25FC" w:rsidRDefault="00346FE1" w:rsidP="000550AA">
            <w:pPr>
              <w:tabs>
                <w:tab w:val="decimal" w:pos="900"/>
              </w:tabs>
              <w:spacing w:after="0" w:line="340" w:lineRule="exact"/>
              <w:ind w:left="-17" w:right="-310"/>
              <w:rPr>
                <w:rFonts w:asciiTheme="majorBidi" w:eastAsia="MS Mincho" w:hAnsiTheme="majorBidi" w:cstheme="majorBidi"/>
                <w:sz w:val="26"/>
                <w:szCs w:val="26"/>
                <w:lang w:val="en-GB"/>
              </w:rPr>
            </w:pPr>
            <w:r w:rsidRPr="00346FE1">
              <w:rPr>
                <w:rFonts w:asciiTheme="majorBidi" w:eastAsia="MS Mincho" w:hAnsiTheme="majorBidi" w:cstheme="majorBidi"/>
                <w:sz w:val="26"/>
                <w:szCs w:val="26"/>
              </w:rPr>
              <w:t>1,0</w:t>
            </w:r>
            <w:r w:rsidR="00A0185D">
              <w:rPr>
                <w:rFonts w:asciiTheme="majorBidi" w:eastAsia="MS Mincho" w:hAnsiTheme="majorBidi" w:cstheme="majorBidi"/>
                <w:sz w:val="26"/>
                <w:szCs w:val="26"/>
              </w:rPr>
              <w:t>99</w:t>
            </w:r>
            <w:r w:rsidRPr="00346FE1">
              <w:rPr>
                <w:rFonts w:asciiTheme="majorBidi" w:eastAsia="MS Mincho" w:hAnsiTheme="majorBidi" w:cstheme="majorBidi"/>
                <w:sz w:val="26"/>
                <w:szCs w:val="26"/>
              </w:rPr>
              <w:t>,</w:t>
            </w:r>
            <w:r w:rsidR="000A68A1">
              <w:rPr>
                <w:rFonts w:asciiTheme="majorBidi" w:eastAsia="MS Mincho" w:hAnsiTheme="majorBidi" w:cstheme="majorBidi"/>
                <w:sz w:val="26"/>
                <w:szCs w:val="26"/>
              </w:rPr>
              <w:t>287</w:t>
            </w:r>
          </w:p>
        </w:tc>
        <w:tc>
          <w:tcPr>
            <w:tcW w:w="270" w:type="dxa"/>
            <w:shd w:val="clear" w:color="auto" w:fill="auto"/>
          </w:tcPr>
          <w:p w14:paraId="6793D000" w14:textId="77777777" w:rsidR="00683A9A" w:rsidRPr="00DC25FC" w:rsidRDefault="00683A9A" w:rsidP="000550AA">
            <w:pPr>
              <w:spacing w:after="0" w:line="340" w:lineRule="exac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2C9F8065" w14:textId="062C5F13" w:rsidR="00683A9A" w:rsidRPr="00DC25FC" w:rsidRDefault="00346FE1" w:rsidP="00F53EEF">
            <w:pPr>
              <w:tabs>
                <w:tab w:val="decimal" w:pos="724"/>
              </w:tabs>
              <w:spacing w:after="0" w:line="340" w:lineRule="exact"/>
              <w:ind w:left="-2" w:right="-130" w:hanging="14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  <w:r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E0D67D9" w14:textId="77777777" w:rsidR="00683A9A" w:rsidRPr="00DC25FC" w:rsidRDefault="00683A9A" w:rsidP="000550AA">
            <w:pPr>
              <w:tabs>
                <w:tab w:val="decimal" w:pos="708"/>
              </w:tabs>
              <w:spacing w:after="0" w:line="340" w:lineRule="exact"/>
              <w:ind w:left="-106" w:right="-86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</w:tcPr>
          <w:p w14:paraId="6355E2C5" w14:textId="6F4816DE" w:rsidR="00683A9A" w:rsidRPr="00DC25FC" w:rsidRDefault="00346FE1" w:rsidP="00F53EEF">
            <w:pPr>
              <w:tabs>
                <w:tab w:val="decimal" w:pos="540"/>
              </w:tabs>
              <w:spacing w:after="0" w:line="340" w:lineRule="exact"/>
              <w:ind w:left="-2" w:right="-130" w:hanging="14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  <w:r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0E991FB" w14:textId="77777777" w:rsidR="00683A9A" w:rsidRPr="00DC25FC" w:rsidRDefault="00683A9A" w:rsidP="000550AA">
            <w:pPr>
              <w:tabs>
                <w:tab w:val="decimal" w:pos="708"/>
              </w:tabs>
              <w:spacing w:after="0" w:line="340" w:lineRule="exact"/>
              <w:ind w:left="-106" w:right="-86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211" w:type="dxa"/>
            <w:shd w:val="clear" w:color="auto" w:fill="auto"/>
          </w:tcPr>
          <w:p w14:paraId="4B923209" w14:textId="48DD1BF2" w:rsidR="00683A9A" w:rsidRPr="00DC25FC" w:rsidRDefault="00A0185D" w:rsidP="000550AA">
            <w:pPr>
              <w:tabs>
                <w:tab w:val="decimal" w:pos="786"/>
              </w:tabs>
              <w:spacing w:after="0" w:line="340" w:lineRule="exact"/>
              <w:ind w:left="1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  <w:r w:rsidRPr="009406B5">
              <w:rPr>
                <w:rFonts w:asciiTheme="majorBidi" w:eastAsia="MS Mincho" w:hAnsiTheme="majorBidi" w:cstheme="majorBidi"/>
                <w:sz w:val="26"/>
                <w:szCs w:val="26"/>
              </w:rPr>
              <w:t>1,</w:t>
            </w:r>
            <w:r>
              <w:rPr>
                <w:rFonts w:asciiTheme="majorBidi" w:eastAsia="MS Mincho" w:hAnsiTheme="majorBidi" w:cstheme="majorBidi"/>
                <w:sz w:val="26"/>
                <w:szCs w:val="26"/>
              </w:rPr>
              <w:t>099</w:t>
            </w:r>
            <w:r w:rsidRPr="009406B5">
              <w:rPr>
                <w:rFonts w:asciiTheme="majorBidi" w:eastAsia="MS Mincho" w:hAnsiTheme="majorBidi" w:cstheme="majorBidi"/>
                <w:sz w:val="26"/>
                <w:szCs w:val="26"/>
              </w:rPr>
              <w:t>,</w:t>
            </w:r>
            <w:r w:rsidR="000A68A1">
              <w:rPr>
                <w:rFonts w:asciiTheme="majorBidi" w:eastAsia="MS Mincho" w:hAnsiTheme="majorBidi" w:cstheme="majorBidi"/>
                <w:sz w:val="26"/>
                <w:szCs w:val="26"/>
              </w:rPr>
              <w:t>287</w:t>
            </w:r>
          </w:p>
        </w:tc>
      </w:tr>
      <w:tr w:rsidR="00DF284F" w:rsidRPr="00DC25FC" w14:paraId="783111DC" w14:textId="77777777" w:rsidTr="000F6C55">
        <w:tc>
          <w:tcPr>
            <w:tcW w:w="2700" w:type="dxa"/>
            <w:shd w:val="clear" w:color="auto" w:fill="auto"/>
          </w:tcPr>
          <w:p w14:paraId="5E0A2AA5" w14:textId="0C88A660" w:rsidR="00627557" w:rsidRPr="00DC25FC" w:rsidRDefault="00627557" w:rsidP="000550AA">
            <w:pPr>
              <w:spacing w:after="0" w:line="340" w:lineRule="exact"/>
              <w:ind w:left="73" w:right="-24" w:hanging="73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DC25FC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เงินกู้ยืมระยะยาว</w:t>
            </w:r>
          </w:p>
        </w:tc>
        <w:tc>
          <w:tcPr>
            <w:tcW w:w="972" w:type="dxa"/>
            <w:shd w:val="clear" w:color="auto" w:fill="auto"/>
          </w:tcPr>
          <w:p w14:paraId="4712F0D4" w14:textId="73B32EDD" w:rsidR="00627557" w:rsidRPr="00DC25FC" w:rsidRDefault="00627557" w:rsidP="000550AA">
            <w:pPr>
              <w:tabs>
                <w:tab w:val="decimal" w:pos="793"/>
              </w:tabs>
              <w:spacing w:after="0" w:line="340" w:lineRule="exact"/>
              <w:ind w:left="-17" w:right="-86"/>
              <w:rPr>
                <w:rFonts w:asciiTheme="majorBidi" w:eastAsia="MS Mincho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270" w:type="dxa"/>
            <w:shd w:val="clear" w:color="auto" w:fill="auto"/>
          </w:tcPr>
          <w:p w14:paraId="3CADDCA4" w14:textId="77777777" w:rsidR="00627557" w:rsidRPr="00DC25FC" w:rsidRDefault="00627557" w:rsidP="000550AA">
            <w:pPr>
              <w:spacing w:after="0" w:line="340" w:lineRule="exac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74F6616E" w14:textId="056E4E01" w:rsidR="00627557" w:rsidRPr="00741AAC" w:rsidRDefault="00627557" w:rsidP="000550AA">
            <w:pPr>
              <w:tabs>
                <w:tab w:val="decimal" w:pos="793"/>
              </w:tabs>
              <w:spacing w:after="0" w:line="340" w:lineRule="exact"/>
              <w:ind w:left="-17" w:right="-86"/>
              <w:rPr>
                <w:rFonts w:asciiTheme="majorBidi" w:eastAsia="MS Mincho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270" w:type="dxa"/>
            <w:shd w:val="clear" w:color="auto" w:fill="auto"/>
          </w:tcPr>
          <w:p w14:paraId="2B04C1B5" w14:textId="77777777" w:rsidR="00627557" w:rsidRPr="00741AAC" w:rsidRDefault="00627557" w:rsidP="000550AA">
            <w:pPr>
              <w:spacing w:after="0" w:line="340" w:lineRule="exac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70880342" w14:textId="5802FB44" w:rsidR="00627557" w:rsidRPr="00741AAC" w:rsidRDefault="00627557" w:rsidP="000550AA">
            <w:pPr>
              <w:tabs>
                <w:tab w:val="decimal" w:pos="808"/>
              </w:tabs>
              <w:spacing w:after="0" w:line="340" w:lineRule="exact"/>
              <w:ind w:left="-2" w:right="-86" w:hanging="14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70" w:type="dxa"/>
            <w:shd w:val="clear" w:color="auto" w:fill="auto"/>
          </w:tcPr>
          <w:p w14:paraId="2CF1F842" w14:textId="77777777" w:rsidR="00627557" w:rsidRPr="00741AAC" w:rsidRDefault="00627557" w:rsidP="000550AA">
            <w:pPr>
              <w:tabs>
                <w:tab w:val="decimal" w:pos="708"/>
              </w:tabs>
              <w:spacing w:after="0" w:line="340" w:lineRule="exact"/>
              <w:ind w:left="-106" w:right="-86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</w:tcPr>
          <w:p w14:paraId="59CDCA6D" w14:textId="4B0C8D97" w:rsidR="00627557" w:rsidRPr="00741AAC" w:rsidRDefault="00627557" w:rsidP="000550AA">
            <w:pPr>
              <w:tabs>
                <w:tab w:val="left" w:pos="941"/>
              </w:tabs>
              <w:spacing w:after="0" w:line="340" w:lineRule="exact"/>
              <w:ind w:left="-4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70" w:type="dxa"/>
            <w:shd w:val="clear" w:color="auto" w:fill="auto"/>
          </w:tcPr>
          <w:p w14:paraId="46DB9841" w14:textId="77777777" w:rsidR="00627557" w:rsidRPr="00741AAC" w:rsidRDefault="00627557" w:rsidP="000550AA">
            <w:pPr>
              <w:tabs>
                <w:tab w:val="decimal" w:pos="708"/>
              </w:tabs>
              <w:spacing w:after="0" w:line="340" w:lineRule="exact"/>
              <w:ind w:left="-106" w:right="-86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211" w:type="dxa"/>
            <w:shd w:val="clear" w:color="auto" w:fill="auto"/>
          </w:tcPr>
          <w:p w14:paraId="716CDB97" w14:textId="0E4EDEF2" w:rsidR="00627557" w:rsidRPr="00741AAC" w:rsidRDefault="00627557" w:rsidP="000550AA">
            <w:pPr>
              <w:tabs>
                <w:tab w:val="decimal" w:pos="516"/>
                <w:tab w:val="decimal" w:pos="786"/>
              </w:tabs>
              <w:spacing w:after="0" w:line="340" w:lineRule="exact"/>
              <w:ind w:left="1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</w:tr>
      <w:tr w:rsidR="002D3D65" w:rsidRPr="00DC25FC" w14:paraId="0DA1E074" w14:textId="77777777" w:rsidTr="000550AA">
        <w:tc>
          <w:tcPr>
            <w:tcW w:w="2700" w:type="dxa"/>
            <w:shd w:val="clear" w:color="auto" w:fill="auto"/>
          </w:tcPr>
          <w:p w14:paraId="484805F7" w14:textId="31C7D1C1" w:rsidR="002D3D65" w:rsidRPr="00DC25FC" w:rsidRDefault="002D3D65" w:rsidP="00AC5622">
            <w:pPr>
              <w:pStyle w:val="ListParagraph"/>
              <w:numPr>
                <w:ilvl w:val="2"/>
                <w:numId w:val="46"/>
              </w:numPr>
              <w:spacing w:line="340" w:lineRule="exact"/>
              <w:ind w:left="246" w:right="-24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C25FC">
              <w:rPr>
                <w:rFonts w:asciiTheme="majorBidi" w:hAnsiTheme="majorBidi" w:cstheme="majorBidi"/>
                <w:sz w:val="26"/>
                <w:szCs w:val="26"/>
                <w:cs/>
              </w:rPr>
              <w:t>สถาบันการเงิน</w:t>
            </w:r>
          </w:p>
        </w:tc>
        <w:tc>
          <w:tcPr>
            <w:tcW w:w="972" w:type="dxa"/>
            <w:shd w:val="clear" w:color="auto" w:fill="auto"/>
          </w:tcPr>
          <w:p w14:paraId="0E19C01B" w14:textId="63C60D7A" w:rsidR="002D3D65" w:rsidRPr="00DC25FC" w:rsidRDefault="00A84909" w:rsidP="000550AA">
            <w:pPr>
              <w:tabs>
                <w:tab w:val="decimal" w:pos="793"/>
              </w:tabs>
              <w:spacing w:after="0" w:line="340" w:lineRule="exact"/>
              <w:ind w:left="-17" w:right="-86"/>
              <w:rPr>
                <w:rFonts w:asciiTheme="majorBidi" w:eastAsia="MS Mincho" w:hAnsiTheme="majorBidi" w:cstheme="majorBidi"/>
                <w:sz w:val="26"/>
                <w:szCs w:val="26"/>
                <w:lang w:bidi="ar-SA"/>
              </w:rPr>
            </w:pPr>
            <w:r w:rsidRPr="00A84909">
              <w:rPr>
                <w:rFonts w:asciiTheme="majorBidi" w:eastAsia="MS Mincho" w:hAnsiTheme="majorBidi" w:cstheme="majorBidi"/>
                <w:sz w:val="26"/>
                <w:szCs w:val="26"/>
                <w:lang w:bidi="ar-SA"/>
              </w:rPr>
              <w:t>3,</w:t>
            </w:r>
            <w:r w:rsidR="00D64D00">
              <w:rPr>
                <w:rFonts w:asciiTheme="majorBidi" w:eastAsia="MS Mincho" w:hAnsiTheme="majorBidi" w:cstheme="majorBidi"/>
                <w:sz w:val="26"/>
                <w:szCs w:val="26"/>
                <w:lang w:bidi="ar-SA"/>
              </w:rPr>
              <w:t>0</w:t>
            </w:r>
            <w:r w:rsidRPr="00A84909">
              <w:rPr>
                <w:rFonts w:asciiTheme="majorBidi" w:eastAsia="MS Mincho" w:hAnsiTheme="majorBidi" w:cstheme="majorBidi"/>
                <w:sz w:val="26"/>
                <w:szCs w:val="26"/>
                <w:lang w:bidi="ar-SA"/>
              </w:rPr>
              <w:t>12,34</w:t>
            </w:r>
            <w:r w:rsidR="00A0185D">
              <w:rPr>
                <w:rFonts w:asciiTheme="majorBidi" w:eastAsia="MS Mincho" w:hAnsiTheme="majorBidi" w:cstheme="majorBidi"/>
                <w:sz w:val="26"/>
                <w:szCs w:val="26"/>
                <w:lang w:bidi="ar-SA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0CEB8A74" w14:textId="77777777" w:rsidR="002D3D65" w:rsidRPr="00DC25FC" w:rsidRDefault="002D3D65" w:rsidP="000550AA">
            <w:pPr>
              <w:spacing w:after="0" w:line="340" w:lineRule="exac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432B31EC" w14:textId="34787461" w:rsidR="002D3D65" w:rsidRPr="00741AAC" w:rsidRDefault="00722130" w:rsidP="000550AA">
            <w:pPr>
              <w:tabs>
                <w:tab w:val="decimal" w:pos="900"/>
              </w:tabs>
              <w:spacing w:after="0" w:line="340" w:lineRule="exact"/>
              <w:ind w:left="-17" w:right="-86"/>
              <w:rPr>
                <w:rFonts w:asciiTheme="majorBidi" w:eastAsia="MS Mincho" w:hAnsiTheme="majorBidi" w:cstheme="majorBidi"/>
                <w:sz w:val="26"/>
                <w:szCs w:val="26"/>
                <w:lang w:val="en-GB"/>
              </w:rPr>
            </w:pPr>
            <w:r>
              <w:rPr>
                <w:rFonts w:asciiTheme="majorBidi" w:eastAsia="MS Mincho" w:hAnsiTheme="majorBidi" w:cstheme="majorBidi"/>
                <w:sz w:val="26"/>
                <w:szCs w:val="26"/>
                <w:lang w:val="en-GB"/>
              </w:rPr>
              <w:t>1,173,117</w:t>
            </w:r>
          </w:p>
        </w:tc>
        <w:tc>
          <w:tcPr>
            <w:tcW w:w="270" w:type="dxa"/>
            <w:shd w:val="clear" w:color="auto" w:fill="auto"/>
          </w:tcPr>
          <w:p w14:paraId="6B2703E6" w14:textId="77777777" w:rsidR="002D3D65" w:rsidRPr="00741AAC" w:rsidRDefault="002D3D65" w:rsidP="000550AA">
            <w:pPr>
              <w:spacing w:after="0" w:line="340" w:lineRule="exac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52CD6E3D" w14:textId="4E29B2D0" w:rsidR="002D3D65" w:rsidRPr="00741AAC" w:rsidRDefault="00722130" w:rsidP="000550AA">
            <w:pPr>
              <w:tabs>
                <w:tab w:val="decimal" w:pos="990"/>
              </w:tabs>
              <w:spacing w:after="0" w:line="340" w:lineRule="exact"/>
              <w:ind w:left="-2" w:right="-580" w:hanging="14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  <w:r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  <w:t>1,643,919</w:t>
            </w:r>
          </w:p>
        </w:tc>
        <w:tc>
          <w:tcPr>
            <w:tcW w:w="270" w:type="dxa"/>
            <w:shd w:val="clear" w:color="auto" w:fill="auto"/>
          </w:tcPr>
          <w:p w14:paraId="2E0AF25A" w14:textId="77777777" w:rsidR="002D3D65" w:rsidRPr="00741AAC" w:rsidRDefault="002D3D65" w:rsidP="000550AA">
            <w:pPr>
              <w:tabs>
                <w:tab w:val="decimal" w:pos="708"/>
              </w:tabs>
              <w:spacing w:after="0" w:line="340" w:lineRule="exact"/>
              <w:ind w:left="-106" w:right="-86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</w:tcPr>
          <w:p w14:paraId="75003884" w14:textId="288D2D38" w:rsidR="002D3D65" w:rsidRPr="00741AAC" w:rsidRDefault="00722130" w:rsidP="000550AA">
            <w:pPr>
              <w:tabs>
                <w:tab w:val="left" w:pos="941"/>
              </w:tabs>
              <w:spacing w:after="0" w:line="340" w:lineRule="exact"/>
              <w:ind w:left="-4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  <w:r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  <w:t>199,290</w:t>
            </w:r>
          </w:p>
        </w:tc>
        <w:tc>
          <w:tcPr>
            <w:tcW w:w="270" w:type="dxa"/>
            <w:shd w:val="clear" w:color="auto" w:fill="auto"/>
          </w:tcPr>
          <w:p w14:paraId="24850748" w14:textId="77777777" w:rsidR="002D3D65" w:rsidRPr="00741AAC" w:rsidRDefault="002D3D65" w:rsidP="000550AA">
            <w:pPr>
              <w:tabs>
                <w:tab w:val="decimal" w:pos="708"/>
              </w:tabs>
              <w:spacing w:after="0" w:line="340" w:lineRule="exact"/>
              <w:ind w:left="-106" w:right="-86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211" w:type="dxa"/>
            <w:shd w:val="clear" w:color="auto" w:fill="auto"/>
          </w:tcPr>
          <w:p w14:paraId="1E751B37" w14:textId="131E5C05" w:rsidR="002D3D65" w:rsidRPr="00741AAC" w:rsidRDefault="00722130" w:rsidP="000550AA">
            <w:pPr>
              <w:tabs>
                <w:tab w:val="decimal" w:pos="516"/>
                <w:tab w:val="decimal" w:pos="786"/>
              </w:tabs>
              <w:spacing w:after="0" w:line="340" w:lineRule="exact"/>
              <w:ind w:left="1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  <w:r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  <w:t>3,016,326</w:t>
            </w:r>
          </w:p>
        </w:tc>
      </w:tr>
      <w:tr w:rsidR="00DF284F" w:rsidRPr="00DC25FC" w14:paraId="37EB6607" w14:textId="77777777" w:rsidTr="004F6544">
        <w:tc>
          <w:tcPr>
            <w:tcW w:w="2700" w:type="dxa"/>
            <w:shd w:val="clear" w:color="auto" w:fill="auto"/>
          </w:tcPr>
          <w:p w14:paraId="0D87153E" w14:textId="05BF3890" w:rsidR="00683A9A" w:rsidRPr="00DC25FC" w:rsidRDefault="00DC25FC" w:rsidP="00AC5622">
            <w:pPr>
              <w:pStyle w:val="ListParagraph"/>
              <w:numPr>
                <w:ilvl w:val="2"/>
                <w:numId w:val="46"/>
              </w:numPr>
              <w:spacing w:line="340" w:lineRule="exact"/>
              <w:ind w:left="246" w:right="-24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972" w:type="dxa"/>
            <w:shd w:val="clear" w:color="auto" w:fill="auto"/>
          </w:tcPr>
          <w:p w14:paraId="1246A9CB" w14:textId="3CC4D2D4" w:rsidR="00683A9A" w:rsidRPr="00DC25FC" w:rsidRDefault="009F02B1" w:rsidP="000550AA">
            <w:pPr>
              <w:tabs>
                <w:tab w:val="decimal" w:pos="793"/>
              </w:tabs>
              <w:spacing w:after="0" w:line="340" w:lineRule="exact"/>
              <w:ind w:left="-17" w:right="-86"/>
              <w:rPr>
                <w:rFonts w:asciiTheme="majorBidi" w:eastAsia="MS Mincho" w:hAnsiTheme="majorBidi" w:cstheme="majorBidi"/>
                <w:sz w:val="26"/>
                <w:szCs w:val="26"/>
                <w:lang w:bidi="ar-SA"/>
              </w:rPr>
            </w:pPr>
            <w:r w:rsidRPr="009F02B1">
              <w:rPr>
                <w:rFonts w:asciiTheme="majorBidi" w:eastAsia="MS Mincho" w:hAnsiTheme="majorBidi" w:cstheme="majorBidi"/>
                <w:sz w:val="26"/>
                <w:szCs w:val="26"/>
                <w:lang w:bidi="ar-SA"/>
              </w:rPr>
              <w:t>75,968</w:t>
            </w:r>
          </w:p>
        </w:tc>
        <w:tc>
          <w:tcPr>
            <w:tcW w:w="270" w:type="dxa"/>
            <w:shd w:val="clear" w:color="auto" w:fill="auto"/>
          </w:tcPr>
          <w:p w14:paraId="3BEC820D" w14:textId="77777777" w:rsidR="00683A9A" w:rsidRPr="00DC25FC" w:rsidRDefault="00683A9A" w:rsidP="000550AA">
            <w:pPr>
              <w:spacing w:after="0" w:line="340" w:lineRule="exac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7B45F420" w14:textId="0C1580C9" w:rsidR="00683A9A" w:rsidRPr="00DC25FC" w:rsidRDefault="00722130" w:rsidP="00722130">
            <w:pPr>
              <w:tabs>
                <w:tab w:val="decimal" w:pos="626"/>
              </w:tabs>
              <w:spacing w:after="0" w:line="340" w:lineRule="exact"/>
              <w:ind w:left="-76" w:right="112"/>
              <w:rPr>
                <w:rFonts w:asciiTheme="majorBidi" w:eastAsia="MS Mincho" w:hAnsiTheme="majorBidi" w:cstheme="majorBidi"/>
                <w:sz w:val="26"/>
                <w:szCs w:val="26"/>
                <w:lang w:val="en-GB"/>
              </w:rPr>
            </w:pPr>
            <w:r>
              <w:rPr>
                <w:rFonts w:asciiTheme="majorBidi" w:eastAsia="MS Mincho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5B373CC" w14:textId="77777777" w:rsidR="00683A9A" w:rsidRPr="00DC25FC" w:rsidRDefault="00683A9A" w:rsidP="000550AA">
            <w:pPr>
              <w:spacing w:after="0" w:line="340" w:lineRule="exac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106E42D6" w14:textId="6FCB6CEE" w:rsidR="00683A9A" w:rsidRPr="000550AA" w:rsidRDefault="000A68A1" w:rsidP="000550AA">
            <w:pPr>
              <w:tabs>
                <w:tab w:val="decimal" w:pos="990"/>
              </w:tabs>
              <w:spacing w:after="0" w:line="340" w:lineRule="exact"/>
              <w:ind w:left="-2" w:right="-580" w:hanging="14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>
              <w:rPr>
                <w:rFonts w:asciiTheme="majorBidi" w:eastAsia="MS Mincho" w:hAnsiTheme="majorBidi" w:cstheme="majorBidi"/>
                <w:sz w:val="26"/>
                <w:szCs w:val="26"/>
              </w:rPr>
              <w:t>81</w:t>
            </w:r>
            <w:r w:rsidR="00722130">
              <w:rPr>
                <w:rFonts w:asciiTheme="majorBidi" w:eastAsia="MS Mincho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eastAsia="MS Mincho" w:hAnsiTheme="majorBidi" w:cstheme="majorBidi"/>
                <w:sz w:val="26"/>
                <w:szCs w:val="26"/>
              </w:rPr>
              <w:t>170</w:t>
            </w:r>
          </w:p>
        </w:tc>
        <w:tc>
          <w:tcPr>
            <w:tcW w:w="270" w:type="dxa"/>
            <w:shd w:val="clear" w:color="auto" w:fill="auto"/>
          </w:tcPr>
          <w:p w14:paraId="7106CA88" w14:textId="77777777" w:rsidR="00683A9A" w:rsidRPr="00DC25FC" w:rsidRDefault="00683A9A" w:rsidP="000550AA">
            <w:pPr>
              <w:tabs>
                <w:tab w:val="decimal" w:pos="708"/>
              </w:tabs>
              <w:spacing w:after="0" w:line="340" w:lineRule="exact"/>
              <w:ind w:left="-106" w:right="-86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</w:tcPr>
          <w:p w14:paraId="2C94A57D" w14:textId="5A768AFE" w:rsidR="00683A9A" w:rsidRPr="00DC25FC" w:rsidRDefault="00722130" w:rsidP="004246EF">
            <w:pPr>
              <w:tabs>
                <w:tab w:val="decimal" w:pos="539"/>
              </w:tabs>
              <w:spacing w:after="0" w:line="340" w:lineRule="exact"/>
              <w:ind w:left="-76" w:right="32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  <w:r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D9D7D68" w14:textId="77777777" w:rsidR="00683A9A" w:rsidRPr="00DC25FC" w:rsidRDefault="00683A9A" w:rsidP="000550AA">
            <w:pPr>
              <w:tabs>
                <w:tab w:val="decimal" w:pos="708"/>
              </w:tabs>
              <w:spacing w:after="0" w:line="340" w:lineRule="exact"/>
              <w:ind w:left="-106" w:right="-86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211" w:type="dxa"/>
            <w:shd w:val="clear" w:color="auto" w:fill="auto"/>
          </w:tcPr>
          <w:p w14:paraId="7DE0E62E" w14:textId="242F7C41" w:rsidR="00683A9A" w:rsidRPr="00DC25FC" w:rsidRDefault="000A68A1" w:rsidP="000550AA">
            <w:pPr>
              <w:tabs>
                <w:tab w:val="decimal" w:pos="516"/>
                <w:tab w:val="decimal" w:pos="786"/>
              </w:tabs>
              <w:spacing w:after="0" w:line="340" w:lineRule="exact"/>
              <w:ind w:left="1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  <w:r>
              <w:rPr>
                <w:rFonts w:asciiTheme="majorBidi" w:eastAsia="MS Mincho" w:hAnsiTheme="majorBidi" w:cstheme="majorBidi"/>
                <w:sz w:val="26"/>
                <w:szCs w:val="26"/>
              </w:rPr>
              <w:t>81,170</w:t>
            </w:r>
          </w:p>
        </w:tc>
      </w:tr>
      <w:tr w:rsidR="00DF284F" w:rsidRPr="00DC25FC" w14:paraId="49297237" w14:textId="77777777" w:rsidTr="00D506CB">
        <w:tc>
          <w:tcPr>
            <w:tcW w:w="2700" w:type="dxa"/>
            <w:shd w:val="clear" w:color="auto" w:fill="auto"/>
          </w:tcPr>
          <w:p w14:paraId="5CB5E2FF" w14:textId="77777777" w:rsidR="00683A9A" w:rsidRPr="00DC25FC" w:rsidRDefault="00683A9A" w:rsidP="000550AA">
            <w:pPr>
              <w:spacing w:after="0" w:line="340" w:lineRule="exact"/>
              <w:ind w:left="73" w:right="-24" w:hanging="73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DC25FC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972" w:type="dxa"/>
            <w:shd w:val="clear" w:color="auto" w:fill="auto"/>
          </w:tcPr>
          <w:p w14:paraId="48D24347" w14:textId="1906A252" w:rsidR="00683A9A" w:rsidRPr="00DC25FC" w:rsidRDefault="00722130" w:rsidP="000550AA">
            <w:pPr>
              <w:tabs>
                <w:tab w:val="decimal" w:pos="793"/>
              </w:tabs>
              <w:spacing w:after="0" w:line="340" w:lineRule="exact"/>
              <w:ind w:left="-17" w:right="-86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  <w:r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  <w:t>4</w:t>
            </w:r>
            <w:r w:rsidR="004F39D5" w:rsidRPr="004F39D5"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  <w:t>,169,604</w:t>
            </w:r>
          </w:p>
        </w:tc>
        <w:tc>
          <w:tcPr>
            <w:tcW w:w="270" w:type="dxa"/>
            <w:shd w:val="clear" w:color="auto" w:fill="auto"/>
          </w:tcPr>
          <w:p w14:paraId="456BD12F" w14:textId="77777777" w:rsidR="00683A9A" w:rsidRPr="00DC25FC" w:rsidRDefault="00683A9A" w:rsidP="000550AA">
            <w:pPr>
              <w:spacing w:after="0" w:line="340" w:lineRule="exac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5444E279" w14:textId="2E331473" w:rsidR="00683A9A" w:rsidRPr="00DC25FC" w:rsidRDefault="000A68A1" w:rsidP="000550AA">
            <w:pPr>
              <w:tabs>
                <w:tab w:val="decimal" w:pos="900"/>
              </w:tabs>
              <w:spacing w:after="0" w:line="340" w:lineRule="exact"/>
              <w:ind w:left="-17" w:right="-86"/>
              <w:rPr>
                <w:rFonts w:asciiTheme="majorBidi" w:eastAsia="MS Mincho" w:hAnsiTheme="majorBidi" w:cstheme="majorBidi"/>
                <w:sz w:val="26"/>
                <w:szCs w:val="26"/>
                <w:lang w:val="en-GB"/>
              </w:rPr>
            </w:pPr>
            <w:r>
              <w:rPr>
                <w:rFonts w:asciiTheme="majorBidi" w:eastAsia="MS Mincho" w:hAnsiTheme="majorBidi" w:cstheme="majorBidi"/>
                <w:sz w:val="26"/>
                <w:szCs w:val="26"/>
                <w:lang w:val="en-GB"/>
              </w:rPr>
              <w:t>797</w:t>
            </w:r>
            <w:r w:rsidR="00722130">
              <w:rPr>
                <w:rFonts w:asciiTheme="majorBidi" w:eastAsia="MS Mincho" w:hAnsiTheme="majorBidi" w:cstheme="majorBidi"/>
                <w:sz w:val="26"/>
                <w:szCs w:val="26"/>
                <w:lang w:val="en-GB"/>
              </w:rPr>
              <w:t>,1</w:t>
            </w:r>
            <w:r>
              <w:rPr>
                <w:rFonts w:asciiTheme="majorBidi" w:eastAsia="MS Mincho" w:hAnsiTheme="majorBidi" w:cstheme="majorBidi"/>
                <w:sz w:val="26"/>
                <w:szCs w:val="26"/>
                <w:lang w:val="en-GB"/>
              </w:rPr>
              <w:t>14</w:t>
            </w:r>
          </w:p>
        </w:tc>
        <w:tc>
          <w:tcPr>
            <w:tcW w:w="270" w:type="dxa"/>
            <w:shd w:val="clear" w:color="auto" w:fill="auto"/>
          </w:tcPr>
          <w:p w14:paraId="71B11319" w14:textId="77777777" w:rsidR="00683A9A" w:rsidRPr="00DC25FC" w:rsidRDefault="00683A9A" w:rsidP="000550AA">
            <w:pPr>
              <w:spacing w:after="0" w:line="340" w:lineRule="exac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31368970" w14:textId="312BD77B" w:rsidR="00683A9A" w:rsidRPr="00DC25FC" w:rsidRDefault="00722130" w:rsidP="000550AA">
            <w:pPr>
              <w:tabs>
                <w:tab w:val="decimal" w:pos="990"/>
              </w:tabs>
              <w:spacing w:after="0" w:line="340" w:lineRule="exact"/>
              <w:ind w:left="-2" w:right="-580" w:hanging="14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  <w:r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  <w:t>4,</w:t>
            </w:r>
            <w:r w:rsidR="00D506CB"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  <w:t>874</w:t>
            </w:r>
            <w:r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  <w:t>,</w:t>
            </w:r>
            <w:r w:rsidR="00D506CB"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  <w:t>012</w:t>
            </w:r>
          </w:p>
        </w:tc>
        <w:tc>
          <w:tcPr>
            <w:tcW w:w="270" w:type="dxa"/>
            <w:shd w:val="clear" w:color="auto" w:fill="auto"/>
          </w:tcPr>
          <w:p w14:paraId="14436222" w14:textId="77777777" w:rsidR="00683A9A" w:rsidRPr="00DC25FC" w:rsidRDefault="00683A9A" w:rsidP="000550AA">
            <w:pPr>
              <w:tabs>
                <w:tab w:val="decimal" w:pos="708"/>
              </w:tabs>
              <w:spacing w:after="0" w:line="340" w:lineRule="exact"/>
              <w:ind w:left="-106" w:right="-86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</w:tcPr>
          <w:p w14:paraId="78188106" w14:textId="3BA0C84D" w:rsidR="00683A9A" w:rsidRPr="00DC25FC" w:rsidRDefault="00722130" w:rsidP="004246EF">
            <w:pPr>
              <w:tabs>
                <w:tab w:val="decimal" w:pos="539"/>
              </w:tabs>
              <w:spacing w:after="0" w:line="340" w:lineRule="exact"/>
              <w:ind w:left="-76" w:right="32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  <w:r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F1AB8BE" w14:textId="77777777" w:rsidR="00683A9A" w:rsidRPr="00DC25FC" w:rsidRDefault="00683A9A" w:rsidP="000550AA">
            <w:pPr>
              <w:tabs>
                <w:tab w:val="decimal" w:pos="708"/>
              </w:tabs>
              <w:spacing w:after="0" w:line="340" w:lineRule="exact"/>
              <w:ind w:left="-106" w:right="-86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211" w:type="dxa"/>
            <w:shd w:val="clear" w:color="auto" w:fill="auto"/>
          </w:tcPr>
          <w:p w14:paraId="1F2E2AB7" w14:textId="10EA731A" w:rsidR="00683A9A" w:rsidRPr="00DC25FC" w:rsidRDefault="00D506CB" w:rsidP="000550AA">
            <w:pPr>
              <w:tabs>
                <w:tab w:val="decimal" w:pos="786"/>
              </w:tabs>
              <w:spacing w:after="0" w:line="340" w:lineRule="exact"/>
              <w:ind w:left="1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  <w:r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  <w:t>5</w:t>
            </w:r>
            <w:r w:rsidR="00905882"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  <w:t>,</w:t>
            </w:r>
            <w:r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  <w:t>671</w:t>
            </w:r>
            <w:r w:rsidR="00905882"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  <w:t>,</w:t>
            </w:r>
            <w:r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  <w:t>126</w:t>
            </w:r>
          </w:p>
        </w:tc>
      </w:tr>
      <w:tr w:rsidR="00DF284F" w:rsidRPr="00DC25FC" w14:paraId="00C6089D" w14:textId="77777777" w:rsidTr="00D506CB">
        <w:tc>
          <w:tcPr>
            <w:tcW w:w="2700" w:type="dxa"/>
            <w:shd w:val="clear" w:color="auto" w:fill="auto"/>
          </w:tcPr>
          <w:p w14:paraId="560F899C" w14:textId="77777777" w:rsidR="00683A9A" w:rsidRPr="00DC25FC" w:rsidRDefault="00683A9A" w:rsidP="000550AA">
            <w:pPr>
              <w:spacing w:after="0" w:line="340" w:lineRule="exact"/>
              <w:ind w:left="73" w:right="-24" w:hanging="73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D1F1983" w14:textId="041298D5" w:rsidR="00683A9A" w:rsidRPr="00DC25FC" w:rsidRDefault="004F6544" w:rsidP="000550AA">
            <w:pPr>
              <w:tabs>
                <w:tab w:val="decimal" w:pos="793"/>
              </w:tabs>
              <w:spacing w:after="0" w:line="340" w:lineRule="exact"/>
              <w:ind w:left="-17" w:right="-86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  <w:r w:rsidRPr="004F6544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  <w:t>8,</w:t>
            </w:r>
            <w:r w:rsidR="00894438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  <w:t>357</w:t>
            </w:r>
            <w:r w:rsidRPr="004F6544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  <w:t>,</w:t>
            </w:r>
            <w:r w:rsidR="00894438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  <w:t>205</w:t>
            </w:r>
          </w:p>
        </w:tc>
        <w:tc>
          <w:tcPr>
            <w:tcW w:w="270" w:type="dxa"/>
            <w:shd w:val="clear" w:color="auto" w:fill="auto"/>
          </w:tcPr>
          <w:p w14:paraId="1D228963" w14:textId="77777777" w:rsidR="00683A9A" w:rsidRPr="00DC25FC" w:rsidRDefault="00683A9A" w:rsidP="000550AA">
            <w:pPr>
              <w:spacing w:after="0" w:line="340" w:lineRule="exact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0FD69CA" w14:textId="703F5542" w:rsidR="00683A9A" w:rsidRPr="000550AA" w:rsidRDefault="00894438" w:rsidP="000550AA">
            <w:pPr>
              <w:tabs>
                <w:tab w:val="decimal" w:pos="900"/>
              </w:tabs>
              <w:spacing w:after="0" w:line="340" w:lineRule="exact"/>
              <w:ind w:left="-17" w:right="-86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  <w:t>3</w:t>
            </w:r>
            <w:r w:rsidR="00722130" w:rsidRPr="004F6544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  <w:t>,</w:t>
            </w:r>
            <w:r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  <w:t>069</w:t>
            </w:r>
            <w:r w:rsidR="00722130" w:rsidRPr="004F6544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  <w:t>,</w:t>
            </w:r>
            <w:r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  <w:t>518</w:t>
            </w:r>
          </w:p>
        </w:tc>
        <w:tc>
          <w:tcPr>
            <w:tcW w:w="270" w:type="dxa"/>
            <w:shd w:val="clear" w:color="auto" w:fill="auto"/>
          </w:tcPr>
          <w:p w14:paraId="24D04785" w14:textId="77777777" w:rsidR="00683A9A" w:rsidRPr="00DC25FC" w:rsidRDefault="00683A9A" w:rsidP="000550AA">
            <w:pPr>
              <w:tabs>
                <w:tab w:val="decimal" w:pos="793"/>
              </w:tabs>
              <w:spacing w:after="0" w:line="340" w:lineRule="exact"/>
              <w:ind w:left="-17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5548AB0" w14:textId="4E777DC0" w:rsidR="00683A9A" w:rsidRPr="00C966C3" w:rsidRDefault="00722130" w:rsidP="000550AA">
            <w:pPr>
              <w:tabs>
                <w:tab w:val="decimal" w:pos="990"/>
              </w:tabs>
              <w:spacing w:after="0" w:line="340" w:lineRule="exact"/>
              <w:ind w:left="-2" w:right="-580" w:hanging="14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  <w:t>6,</w:t>
            </w:r>
            <w:r w:rsidR="00D506CB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  <w:t>599</w:t>
            </w:r>
            <w:r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  <w:t>,</w:t>
            </w:r>
            <w:r w:rsidR="00D506CB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  <w:t>101</w:t>
            </w:r>
          </w:p>
        </w:tc>
        <w:tc>
          <w:tcPr>
            <w:tcW w:w="270" w:type="dxa"/>
            <w:shd w:val="clear" w:color="auto" w:fill="auto"/>
          </w:tcPr>
          <w:p w14:paraId="775965D0" w14:textId="77777777" w:rsidR="00683A9A" w:rsidRPr="00DC25FC" w:rsidRDefault="00683A9A" w:rsidP="000550AA">
            <w:pPr>
              <w:tabs>
                <w:tab w:val="decimal" w:pos="708"/>
              </w:tabs>
              <w:spacing w:after="0" w:line="340" w:lineRule="exact"/>
              <w:ind w:left="-106" w:right="-86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BA3E1A3" w14:textId="0B63F5D7" w:rsidR="00683A9A" w:rsidRPr="00722130" w:rsidRDefault="00722130" w:rsidP="000550AA">
            <w:pPr>
              <w:tabs>
                <w:tab w:val="left" w:pos="941"/>
              </w:tabs>
              <w:spacing w:after="0" w:line="340" w:lineRule="exact"/>
              <w:ind w:left="-4"/>
              <w:jc w:val="right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  <w:r w:rsidRPr="00722130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  <w:t>199,290</w:t>
            </w:r>
          </w:p>
        </w:tc>
        <w:tc>
          <w:tcPr>
            <w:tcW w:w="270" w:type="dxa"/>
            <w:shd w:val="clear" w:color="auto" w:fill="auto"/>
          </w:tcPr>
          <w:p w14:paraId="1913F479" w14:textId="77777777" w:rsidR="00683A9A" w:rsidRPr="00DC25FC" w:rsidRDefault="00683A9A" w:rsidP="000550AA">
            <w:pPr>
              <w:tabs>
                <w:tab w:val="decimal" w:pos="708"/>
              </w:tabs>
              <w:spacing w:after="0" w:line="340" w:lineRule="exact"/>
              <w:ind w:left="-106" w:right="-86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21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D9679A9" w14:textId="753B15E9" w:rsidR="00683A9A" w:rsidRPr="00DC25FC" w:rsidRDefault="00905882" w:rsidP="000550AA">
            <w:pPr>
              <w:tabs>
                <w:tab w:val="decimal" w:pos="786"/>
              </w:tabs>
              <w:spacing w:after="0" w:line="340" w:lineRule="exact"/>
              <w:ind w:left="1"/>
              <w:jc w:val="right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  <w:t>9,</w:t>
            </w:r>
            <w:r w:rsidR="002C2781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  <w:t>867</w:t>
            </w:r>
            <w:r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  <w:t>,</w:t>
            </w:r>
            <w:r w:rsidR="002C2781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  <w:t>909</w:t>
            </w:r>
          </w:p>
        </w:tc>
      </w:tr>
      <w:tr w:rsidR="00DF284F" w:rsidRPr="00DC25FC" w14:paraId="0051623E" w14:textId="77777777" w:rsidTr="000F6C55">
        <w:trPr>
          <w:trHeight w:val="50"/>
        </w:trPr>
        <w:tc>
          <w:tcPr>
            <w:tcW w:w="2700" w:type="dxa"/>
            <w:shd w:val="clear" w:color="auto" w:fill="auto"/>
          </w:tcPr>
          <w:p w14:paraId="484515B3" w14:textId="77777777" w:rsidR="00683A9A" w:rsidRPr="00DC25FC" w:rsidRDefault="00683A9A" w:rsidP="000550AA">
            <w:pPr>
              <w:spacing w:after="0" w:line="200" w:lineRule="exact"/>
              <w:ind w:left="73" w:right="-24" w:hanging="73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972" w:type="dxa"/>
            <w:tcBorders>
              <w:top w:val="single" w:sz="4" w:space="0" w:color="auto"/>
            </w:tcBorders>
            <w:shd w:val="clear" w:color="auto" w:fill="auto"/>
          </w:tcPr>
          <w:p w14:paraId="1D5E4361" w14:textId="77777777" w:rsidR="00683A9A" w:rsidRPr="00DC25FC" w:rsidRDefault="00683A9A" w:rsidP="000550AA">
            <w:pPr>
              <w:tabs>
                <w:tab w:val="decimal" w:pos="706"/>
              </w:tabs>
              <w:spacing w:after="0" w:line="200" w:lineRule="exact"/>
              <w:jc w:val="right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444BACE4" w14:textId="77777777" w:rsidR="00683A9A" w:rsidRPr="00DC25FC" w:rsidRDefault="00683A9A" w:rsidP="000550AA">
            <w:pPr>
              <w:tabs>
                <w:tab w:val="decimal" w:pos="706"/>
              </w:tabs>
              <w:spacing w:after="0" w:line="200" w:lineRule="exact"/>
              <w:ind w:left="-110"/>
              <w:jc w:val="right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263479B3" w14:textId="77777777" w:rsidR="00683A9A" w:rsidRPr="00DC25FC" w:rsidRDefault="00683A9A" w:rsidP="000550AA">
            <w:pPr>
              <w:tabs>
                <w:tab w:val="decimal" w:pos="706"/>
              </w:tabs>
              <w:spacing w:after="0" w:line="200" w:lineRule="exact"/>
              <w:jc w:val="right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462D9DD2" w14:textId="77777777" w:rsidR="00683A9A" w:rsidRPr="00DC25FC" w:rsidRDefault="00683A9A" w:rsidP="000550AA">
            <w:pPr>
              <w:tabs>
                <w:tab w:val="decimal" w:pos="706"/>
              </w:tabs>
              <w:spacing w:after="0" w:line="200" w:lineRule="exact"/>
              <w:jc w:val="right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5F0C5A4D" w14:textId="77777777" w:rsidR="00683A9A" w:rsidRPr="00DC25FC" w:rsidRDefault="00683A9A" w:rsidP="000550AA">
            <w:pPr>
              <w:tabs>
                <w:tab w:val="decimal" w:pos="706"/>
              </w:tabs>
              <w:spacing w:after="0" w:line="200" w:lineRule="exact"/>
              <w:jc w:val="right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77F13414" w14:textId="77777777" w:rsidR="00683A9A" w:rsidRPr="00DC25FC" w:rsidRDefault="00683A9A" w:rsidP="000550AA">
            <w:pPr>
              <w:tabs>
                <w:tab w:val="decimal" w:pos="706"/>
              </w:tabs>
              <w:spacing w:after="0" w:line="200" w:lineRule="exact"/>
              <w:jc w:val="right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7B67E9FC" w14:textId="77777777" w:rsidR="00683A9A" w:rsidRPr="00DC25FC" w:rsidRDefault="00683A9A" w:rsidP="000550AA">
            <w:pPr>
              <w:tabs>
                <w:tab w:val="decimal" w:pos="706"/>
              </w:tabs>
              <w:spacing w:after="0" w:line="200" w:lineRule="exact"/>
              <w:ind w:right="75"/>
              <w:jc w:val="right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5C88592A" w14:textId="77777777" w:rsidR="00683A9A" w:rsidRPr="00DC25FC" w:rsidRDefault="00683A9A" w:rsidP="000550AA">
            <w:pPr>
              <w:tabs>
                <w:tab w:val="decimal" w:pos="706"/>
              </w:tabs>
              <w:spacing w:after="0" w:line="200" w:lineRule="exact"/>
              <w:jc w:val="right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211" w:type="dxa"/>
            <w:tcBorders>
              <w:top w:val="single" w:sz="4" w:space="0" w:color="auto"/>
            </w:tcBorders>
            <w:shd w:val="clear" w:color="auto" w:fill="auto"/>
          </w:tcPr>
          <w:p w14:paraId="75D17A65" w14:textId="77777777" w:rsidR="00683A9A" w:rsidRPr="00DC25FC" w:rsidRDefault="00683A9A" w:rsidP="000550AA">
            <w:pPr>
              <w:tabs>
                <w:tab w:val="decimal" w:pos="820"/>
              </w:tabs>
              <w:spacing w:after="0" w:line="200" w:lineRule="exact"/>
              <w:jc w:val="right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274B86" w:rsidRPr="00DC25FC" w14:paraId="2D3F5F5C" w14:textId="77777777" w:rsidTr="000F6C55">
        <w:trPr>
          <w:tblHeader/>
        </w:trPr>
        <w:tc>
          <w:tcPr>
            <w:tcW w:w="2700" w:type="dxa"/>
            <w:shd w:val="clear" w:color="auto" w:fill="auto"/>
          </w:tcPr>
          <w:p w14:paraId="3E782FA4" w14:textId="31AF00EB" w:rsidR="00274B86" w:rsidRPr="00DC25FC" w:rsidRDefault="00274B86" w:rsidP="000550AA">
            <w:pPr>
              <w:tabs>
                <w:tab w:val="left" w:pos="540"/>
              </w:tabs>
              <w:spacing w:after="0" w:line="340" w:lineRule="exact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FF0000"/>
                <w:sz w:val="26"/>
                <w:szCs w:val="26"/>
              </w:rPr>
            </w:pPr>
            <w:r w:rsidRPr="00DC25FC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D0D0D" w:themeColor="text1" w:themeTint="F2"/>
                <w:sz w:val="26"/>
                <w:szCs w:val="26"/>
              </w:rPr>
              <w:t>256</w:t>
            </w:r>
            <w:r w:rsidR="00DF2D18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D0D0D" w:themeColor="text1" w:themeTint="F2"/>
                <w:sz w:val="26"/>
                <w:szCs w:val="26"/>
              </w:rPr>
              <w:t>5</w:t>
            </w:r>
          </w:p>
        </w:tc>
        <w:tc>
          <w:tcPr>
            <w:tcW w:w="972" w:type="dxa"/>
            <w:shd w:val="clear" w:color="auto" w:fill="auto"/>
          </w:tcPr>
          <w:p w14:paraId="23C87B79" w14:textId="77777777" w:rsidR="00274B86" w:rsidRPr="00DC25FC" w:rsidRDefault="00274B86" w:rsidP="000550AA">
            <w:pPr>
              <w:spacing w:after="0" w:line="340" w:lineRule="exact"/>
              <w:ind w:left="-109" w:right="-103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5D35A314" w14:textId="77777777" w:rsidR="00274B86" w:rsidRPr="00DC25FC" w:rsidRDefault="00274B86" w:rsidP="000550AA">
            <w:pPr>
              <w:spacing w:after="0" w:line="340" w:lineRule="exact"/>
              <w:ind w:left="-110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DBE1319" w14:textId="77777777" w:rsidR="00274B86" w:rsidRPr="00DC25FC" w:rsidRDefault="00274B86" w:rsidP="000550AA">
            <w:pPr>
              <w:spacing w:after="0" w:line="340" w:lineRule="exact"/>
              <w:ind w:left="-109" w:right="-103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2FEFA84F" w14:textId="77777777" w:rsidR="00274B86" w:rsidRPr="00DC25FC" w:rsidRDefault="00274B86" w:rsidP="000550AA">
            <w:pPr>
              <w:tabs>
                <w:tab w:val="left" w:pos="764"/>
              </w:tabs>
              <w:spacing w:after="0" w:line="340" w:lineRule="exact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818ACDA" w14:textId="77777777" w:rsidR="00274B86" w:rsidRPr="00DC25FC" w:rsidRDefault="00274B86" w:rsidP="000550AA">
            <w:pPr>
              <w:spacing w:after="0" w:line="340" w:lineRule="exact"/>
              <w:ind w:left="-109" w:right="-103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5ABEBFC" w14:textId="77777777" w:rsidR="00274B86" w:rsidRPr="00DC25FC" w:rsidRDefault="00274B86" w:rsidP="000550AA">
            <w:pPr>
              <w:spacing w:after="0" w:line="340" w:lineRule="exact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F88CC49" w14:textId="77777777" w:rsidR="00274B86" w:rsidRPr="00DC25FC" w:rsidRDefault="00274B86" w:rsidP="000550AA">
            <w:pPr>
              <w:spacing w:after="0" w:line="340" w:lineRule="exact"/>
              <w:ind w:left="-109" w:right="-103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E11C6AA" w14:textId="77777777" w:rsidR="00274B86" w:rsidRPr="00DC25FC" w:rsidRDefault="00274B86" w:rsidP="000550AA">
            <w:pPr>
              <w:spacing w:after="0" w:line="340" w:lineRule="exact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11" w:type="dxa"/>
            <w:shd w:val="clear" w:color="auto" w:fill="auto"/>
            <w:vAlign w:val="bottom"/>
          </w:tcPr>
          <w:p w14:paraId="7AFF3FCC" w14:textId="77777777" w:rsidR="00274B86" w:rsidRPr="00DC25FC" w:rsidRDefault="00274B86" w:rsidP="000550AA">
            <w:pPr>
              <w:spacing w:after="0" w:line="340" w:lineRule="exact"/>
              <w:ind w:left="-109" w:right="-103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</w:tr>
      <w:tr w:rsidR="0003629D" w:rsidRPr="00DC25FC" w14:paraId="45B9FBA3" w14:textId="77777777" w:rsidTr="000F6C55">
        <w:tc>
          <w:tcPr>
            <w:tcW w:w="2700" w:type="dxa"/>
            <w:shd w:val="clear" w:color="auto" w:fill="auto"/>
          </w:tcPr>
          <w:p w14:paraId="66AC4AF0" w14:textId="3AD8FF28" w:rsidR="0003629D" w:rsidRPr="00DC25FC" w:rsidRDefault="0003629D" w:rsidP="000550AA">
            <w:pPr>
              <w:spacing w:after="0" w:line="340" w:lineRule="exact"/>
              <w:ind w:left="73" w:right="-24" w:hanging="73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DC25FC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หนี้สินทางการเงินที่ไม่ใช่อนุพันธ์</w:t>
            </w:r>
          </w:p>
        </w:tc>
        <w:tc>
          <w:tcPr>
            <w:tcW w:w="972" w:type="dxa"/>
            <w:shd w:val="clear" w:color="auto" w:fill="auto"/>
          </w:tcPr>
          <w:p w14:paraId="7AC3B738" w14:textId="77777777" w:rsidR="0003629D" w:rsidRPr="00DC25FC" w:rsidRDefault="0003629D" w:rsidP="000550AA">
            <w:pPr>
              <w:tabs>
                <w:tab w:val="decimal" w:pos="708"/>
              </w:tabs>
              <w:spacing w:after="0" w:line="340" w:lineRule="exac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4158DDF9" w14:textId="77777777" w:rsidR="0003629D" w:rsidRPr="00DC25FC" w:rsidRDefault="0003629D" w:rsidP="000550AA">
            <w:pPr>
              <w:tabs>
                <w:tab w:val="decimal" w:pos="708"/>
              </w:tabs>
              <w:spacing w:after="0" w:line="340" w:lineRule="exact"/>
              <w:ind w:left="-11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09487267" w14:textId="77777777" w:rsidR="0003629D" w:rsidRPr="00DC25FC" w:rsidRDefault="0003629D" w:rsidP="000550AA">
            <w:pPr>
              <w:tabs>
                <w:tab w:val="decimal" w:pos="708"/>
              </w:tabs>
              <w:spacing w:after="0" w:line="340" w:lineRule="exac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3B597DD5" w14:textId="77777777" w:rsidR="0003629D" w:rsidRPr="00DC25FC" w:rsidRDefault="0003629D" w:rsidP="000550AA">
            <w:pPr>
              <w:tabs>
                <w:tab w:val="decimal" w:pos="708"/>
              </w:tabs>
              <w:spacing w:after="0" w:line="340" w:lineRule="exac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733D38DB" w14:textId="77777777" w:rsidR="0003629D" w:rsidRPr="00DC25FC" w:rsidRDefault="0003629D" w:rsidP="000550AA">
            <w:pPr>
              <w:tabs>
                <w:tab w:val="decimal" w:pos="708"/>
              </w:tabs>
              <w:spacing w:after="0" w:line="340" w:lineRule="exac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0EBB19A8" w14:textId="77777777" w:rsidR="0003629D" w:rsidRPr="00DC25FC" w:rsidRDefault="0003629D" w:rsidP="000550AA">
            <w:pPr>
              <w:tabs>
                <w:tab w:val="decimal" w:pos="708"/>
              </w:tabs>
              <w:spacing w:after="0" w:line="340" w:lineRule="exac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3AD3EB51" w14:textId="77777777" w:rsidR="0003629D" w:rsidRPr="00DC25FC" w:rsidRDefault="0003629D" w:rsidP="000550AA">
            <w:pPr>
              <w:tabs>
                <w:tab w:val="decimal" w:pos="708"/>
              </w:tabs>
              <w:spacing w:after="0" w:line="340" w:lineRule="exact"/>
              <w:ind w:left="-76" w:right="-86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70" w:type="dxa"/>
            <w:shd w:val="clear" w:color="auto" w:fill="auto"/>
          </w:tcPr>
          <w:p w14:paraId="6EF75F7C" w14:textId="77777777" w:rsidR="0003629D" w:rsidRPr="00DC25FC" w:rsidRDefault="0003629D" w:rsidP="000550AA">
            <w:pPr>
              <w:tabs>
                <w:tab w:val="decimal" w:pos="708"/>
              </w:tabs>
              <w:spacing w:after="0" w:line="340" w:lineRule="exac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11" w:type="dxa"/>
            <w:shd w:val="clear" w:color="auto" w:fill="auto"/>
          </w:tcPr>
          <w:p w14:paraId="231708D1" w14:textId="77777777" w:rsidR="0003629D" w:rsidRPr="00DC25FC" w:rsidRDefault="0003629D" w:rsidP="000550AA">
            <w:pPr>
              <w:tabs>
                <w:tab w:val="decimal" w:pos="708"/>
              </w:tabs>
              <w:spacing w:after="0" w:line="340" w:lineRule="exac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</w:tr>
      <w:tr w:rsidR="00DF2D18" w:rsidRPr="00DC25FC" w14:paraId="49323298" w14:textId="77777777" w:rsidTr="00AD3038">
        <w:trPr>
          <w:trHeight w:val="315"/>
        </w:trPr>
        <w:tc>
          <w:tcPr>
            <w:tcW w:w="2700" w:type="dxa"/>
            <w:shd w:val="clear" w:color="auto" w:fill="auto"/>
          </w:tcPr>
          <w:p w14:paraId="0AF78185" w14:textId="66929E16" w:rsidR="00DF2D18" w:rsidRPr="00DC25FC" w:rsidRDefault="00DF2D18" w:rsidP="00DF2D18">
            <w:pPr>
              <w:spacing w:after="0" w:line="340" w:lineRule="exact"/>
              <w:ind w:left="73" w:right="-24" w:hanging="73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DC25FC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972" w:type="dxa"/>
            <w:shd w:val="clear" w:color="auto" w:fill="auto"/>
          </w:tcPr>
          <w:p w14:paraId="543094F8" w14:textId="4D96A550" w:rsidR="00DF2D18" w:rsidRPr="00DC25FC" w:rsidRDefault="00DF2D18" w:rsidP="00DF2D18">
            <w:pPr>
              <w:tabs>
                <w:tab w:val="decimal" w:pos="793"/>
              </w:tabs>
              <w:spacing w:after="0" w:line="340" w:lineRule="exact"/>
              <w:ind w:left="-17" w:right="-86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  <w:r>
              <w:rPr>
                <w:rFonts w:asciiTheme="majorBidi" w:eastAsia="MS Mincho" w:hAnsiTheme="majorBidi" w:cstheme="majorBidi"/>
                <w:sz w:val="26"/>
                <w:szCs w:val="26"/>
                <w:lang w:val="en-GB"/>
              </w:rPr>
              <w:t>914,156</w:t>
            </w:r>
          </w:p>
        </w:tc>
        <w:tc>
          <w:tcPr>
            <w:tcW w:w="270" w:type="dxa"/>
            <w:shd w:val="clear" w:color="auto" w:fill="auto"/>
          </w:tcPr>
          <w:p w14:paraId="66CFDD23" w14:textId="77777777" w:rsidR="00DF2D18" w:rsidRPr="00DC25FC" w:rsidRDefault="00DF2D18" w:rsidP="00DF2D18">
            <w:pPr>
              <w:spacing w:after="0" w:line="340" w:lineRule="exac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4F6368E5" w14:textId="60540320" w:rsidR="00DF2D18" w:rsidRPr="00DC25FC" w:rsidRDefault="00DF2D18" w:rsidP="00DF2D18">
            <w:pPr>
              <w:tabs>
                <w:tab w:val="decimal" w:pos="900"/>
              </w:tabs>
              <w:spacing w:after="0" w:line="340" w:lineRule="exact"/>
              <w:ind w:left="-2" w:right="-86" w:hanging="14"/>
              <w:rPr>
                <w:rFonts w:asciiTheme="majorBidi" w:eastAsia="MS Mincho" w:hAnsiTheme="majorBidi" w:cstheme="majorBidi"/>
                <w:sz w:val="26"/>
                <w:szCs w:val="26"/>
                <w:lang w:bidi="ar-SA"/>
              </w:rPr>
            </w:pPr>
            <w:r w:rsidRPr="0024684A">
              <w:rPr>
                <w:rFonts w:asciiTheme="majorBidi" w:eastAsia="MS Mincho" w:hAnsiTheme="majorBidi" w:cstheme="majorBidi"/>
                <w:sz w:val="26"/>
                <w:szCs w:val="26"/>
                <w:lang w:val="en-GB"/>
              </w:rPr>
              <w:t>914,156</w:t>
            </w:r>
          </w:p>
        </w:tc>
        <w:tc>
          <w:tcPr>
            <w:tcW w:w="270" w:type="dxa"/>
            <w:shd w:val="clear" w:color="auto" w:fill="auto"/>
          </w:tcPr>
          <w:p w14:paraId="33BC0996" w14:textId="77777777" w:rsidR="00DF2D18" w:rsidRPr="00DC25FC" w:rsidRDefault="00DF2D18" w:rsidP="00DF2D18">
            <w:pPr>
              <w:spacing w:after="0" w:line="340" w:lineRule="exac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4FC884A6" w14:textId="74A5EDBA" w:rsidR="00DF2D18" w:rsidRPr="00DC25FC" w:rsidRDefault="00DF2D18" w:rsidP="00F53EEF">
            <w:pPr>
              <w:tabs>
                <w:tab w:val="decimal" w:pos="724"/>
              </w:tabs>
              <w:spacing w:after="0" w:line="340" w:lineRule="exact"/>
              <w:ind w:left="-2" w:right="-130" w:hanging="14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  <w:r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A95C73E" w14:textId="77777777" w:rsidR="00DF2D18" w:rsidRPr="00DC25FC" w:rsidRDefault="00DF2D18" w:rsidP="00DF2D18">
            <w:pPr>
              <w:tabs>
                <w:tab w:val="decimal" w:pos="708"/>
              </w:tabs>
              <w:spacing w:after="0" w:line="340" w:lineRule="exact"/>
              <w:ind w:left="-106" w:right="-86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</w:tcPr>
          <w:p w14:paraId="3F0987CA" w14:textId="71976A1B" w:rsidR="00DF2D18" w:rsidRPr="00DC25FC" w:rsidRDefault="00DF2D18" w:rsidP="00DF2D18">
            <w:pPr>
              <w:tabs>
                <w:tab w:val="decimal" w:pos="540"/>
              </w:tabs>
              <w:spacing w:after="0" w:line="340" w:lineRule="exact"/>
              <w:ind w:left="-2" w:right="-130" w:hanging="14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  <w:r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BAB2A4B" w14:textId="77777777" w:rsidR="00DF2D18" w:rsidRPr="00DC25FC" w:rsidRDefault="00DF2D18" w:rsidP="00DF2D18">
            <w:pPr>
              <w:tabs>
                <w:tab w:val="decimal" w:pos="708"/>
              </w:tabs>
              <w:spacing w:after="0" w:line="340" w:lineRule="exact"/>
              <w:ind w:left="-106" w:right="-86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211" w:type="dxa"/>
            <w:shd w:val="clear" w:color="auto" w:fill="auto"/>
          </w:tcPr>
          <w:p w14:paraId="20827E40" w14:textId="07FCB153" w:rsidR="00DF2D18" w:rsidRPr="00DC25FC" w:rsidRDefault="00DF2D18" w:rsidP="00DF2D18">
            <w:pPr>
              <w:tabs>
                <w:tab w:val="decimal" w:pos="786"/>
              </w:tabs>
              <w:spacing w:after="0" w:line="340" w:lineRule="exact"/>
              <w:ind w:left="1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  <w:r w:rsidRPr="0024684A"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  <w:t>914,156</w:t>
            </w:r>
          </w:p>
        </w:tc>
      </w:tr>
      <w:tr w:rsidR="00DF2D18" w:rsidRPr="00DC25FC" w14:paraId="6A216998" w14:textId="77777777" w:rsidTr="000F6C55">
        <w:tc>
          <w:tcPr>
            <w:tcW w:w="2700" w:type="dxa"/>
            <w:shd w:val="clear" w:color="auto" w:fill="auto"/>
          </w:tcPr>
          <w:p w14:paraId="6CF28E46" w14:textId="3A4992D8" w:rsidR="00DF2D18" w:rsidRPr="00DC25FC" w:rsidRDefault="00DF2D18" w:rsidP="00DF2D18">
            <w:pPr>
              <w:spacing w:after="0" w:line="340" w:lineRule="exact"/>
              <w:ind w:left="73" w:right="-24" w:hanging="73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DC25FC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เงินกู้ยืมระยะยาว</w:t>
            </w:r>
          </w:p>
        </w:tc>
        <w:tc>
          <w:tcPr>
            <w:tcW w:w="972" w:type="dxa"/>
            <w:shd w:val="clear" w:color="auto" w:fill="auto"/>
          </w:tcPr>
          <w:p w14:paraId="3049076C" w14:textId="77777777" w:rsidR="00DF2D18" w:rsidRPr="00DC25FC" w:rsidRDefault="00DF2D18" w:rsidP="00DF2D18">
            <w:pPr>
              <w:tabs>
                <w:tab w:val="decimal" w:pos="793"/>
              </w:tabs>
              <w:spacing w:after="0" w:line="340" w:lineRule="exact"/>
              <w:ind w:left="-17" w:right="-86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7CAE749A" w14:textId="77777777" w:rsidR="00DF2D18" w:rsidRPr="00DC25FC" w:rsidRDefault="00DF2D18" w:rsidP="00DF2D18">
            <w:pPr>
              <w:spacing w:after="0" w:line="340" w:lineRule="exac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4BBC24E4" w14:textId="77777777" w:rsidR="00DF2D18" w:rsidRPr="00DC25FC" w:rsidRDefault="00DF2D18" w:rsidP="00DF2D18">
            <w:pPr>
              <w:tabs>
                <w:tab w:val="decimal" w:pos="900"/>
              </w:tabs>
              <w:spacing w:after="0" w:line="340" w:lineRule="exact"/>
              <w:ind w:left="-2" w:right="-86" w:hanging="14"/>
              <w:rPr>
                <w:rFonts w:asciiTheme="majorBidi" w:eastAsia="MS Mincho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270" w:type="dxa"/>
            <w:shd w:val="clear" w:color="auto" w:fill="auto"/>
          </w:tcPr>
          <w:p w14:paraId="0BE01CDE" w14:textId="77777777" w:rsidR="00DF2D18" w:rsidRPr="00DC25FC" w:rsidRDefault="00DF2D18" w:rsidP="00DF2D18">
            <w:pPr>
              <w:spacing w:after="0" w:line="340" w:lineRule="exac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2FC0228D" w14:textId="77777777" w:rsidR="00DF2D18" w:rsidRPr="00DC25FC" w:rsidRDefault="00DF2D18" w:rsidP="00DF2D18">
            <w:pPr>
              <w:tabs>
                <w:tab w:val="decimal" w:pos="538"/>
              </w:tabs>
              <w:spacing w:after="0" w:line="340" w:lineRule="exact"/>
              <w:ind w:left="-2" w:right="-86" w:hanging="14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70" w:type="dxa"/>
            <w:shd w:val="clear" w:color="auto" w:fill="auto"/>
          </w:tcPr>
          <w:p w14:paraId="78FA5402" w14:textId="77777777" w:rsidR="00DF2D18" w:rsidRPr="00DC25FC" w:rsidRDefault="00DF2D18" w:rsidP="00DF2D18">
            <w:pPr>
              <w:tabs>
                <w:tab w:val="decimal" w:pos="708"/>
              </w:tabs>
              <w:spacing w:after="0" w:line="340" w:lineRule="exact"/>
              <w:ind w:left="-106" w:right="-86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</w:tcPr>
          <w:p w14:paraId="3675DA4C" w14:textId="77777777" w:rsidR="00DF2D18" w:rsidRPr="00DC25FC" w:rsidRDefault="00DF2D18" w:rsidP="00DF2D18">
            <w:pPr>
              <w:tabs>
                <w:tab w:val="decimal" w:pos="538"/>
              </w:tabs>
              <w:spacing w:after="0" w:line="340" w:lineRule="exact"/>
              <w:ind w:left="-2" w:right="-86" w:hanging="14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70" w:type="dxa"/>
            <w:shd w:val="clear" w:color="auto" w:fill="auto"/>
          </w:tcPr>
          <w:p w14:paraId="62445BF7" w14:textId="77777777" w:rsidR="00DF2D18" w:rsidRPr="00DC25FC" w:rsidRDefault="00DF2D18" w:rsidP="00DF2D18">
            <w:pPr>
              <w:tabs>
                <w:tab w:val="decimal" w:pos="708"/>
              </w:tabs>
              <w:spacing w:after="0" w:line="340" w:lineRule="exact"/>
              <w:ind w:left="-106" w:right="-86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211" w:type="dxa"/>
            <w:shd w:val="clear" w:color="auto" w:fill="auto"/>
          </w:tcPr>
          <w:p w14:paraId="73890212" w14:textId="77777777" w:rsidR="00DF2D18" w:rsidRPr="00DC25FC" w:rsidRDefault="00DF2D18" w:rsidP="00DF2D18">
            <w:pPr>
              <w:tabs>
                <w:tab w:val="decimal" w:pos="786"/>
              </w:tabs>
              <w:spacing w:after="0" w:line="340" w:lineRule="exact"/>
              <w:ind w:left="1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</w:tr>
      <w:tr w:rsidR="00DF2D18" w:rsidRPr="00DC25FC" w14:paraId="4CB86987" w14:textId="77777777" w:rsidTr="000F6C55">
        <w:tc>
          <w:tcPr>
            <w:tcW w:w="2700" w:type="dxa"/>
            <w:shd w:val="clear" w:color="auto" w:fill="auto"/>
          </w:tcPr>
          <w:p w14:paraId="25CBC6CA" w14:textId="2FCEABA1" w:rsidR="00DF2D18" w:rsidRPr="00DC25FC" w:rsidRDefault="00DF2D18" w:rsidP="00AC5622">
            <w:pPr>
              <w:pStyle w:val="ListParagraph"/>
              <w:numPr>
                <w:ilvl w:val="2"/>
                <w:numId w:val="46"/>
              </w:numPr>
              <w:spacing w:line="340" w:lineRule="exact"/>
              <w:ind w:left="246" w:right="-24" w:hanging="180"/>
              <w:rPr>
                <w:rFonts w:asciiTheme="majorBidi" w:hAnsiTheme="majorBidi" w:cstheme="majorBidi"/>
                <w:sz w:val="26"/>
                <w:szCs w:val="26"/>
              </w:rPr>
            </w:pPr>
            <w:r w:rsidRPr="00DC25FC">
              <w:rPr>
                <w:rFonts w:asciiTheme="majorBidi" w:hAnsiTheme="majorBidi" w:cstheme="majorBidi"/>
                <w:sz w:val="26"/>
                <w:szCs w:val="26"/>
                <w:cs/>
              </w:rPr>
              <w:t>สถาบันการเงิน</w:t>
            </w:r>
          </w:p>
        </w:tc>
        <w:tc>
          <w:tcPr>
            <w:tcW w:w="972" w:type="dxa"/>
            <w:shd w:val="clear" w:color="auto" w:fill="auto"/>
          </w:tcPr>
          <w:p w14:paraId="1595F77F" w14:textId="12643877" w:rsidR="00DF2D18" w:rsidRPr="00DC25FC" w:rsidRDefault="00DF2D18" w:rsidP="00DF2D18">
            <w:pPr>
              <w:tabs>
                <w:tab w:val="decimal" w:pos="793"/>
              </w:tabs>
              <w:spacing w:after="0" w:line="340" w:lineRule="exact"/>
              <w:ind w:left="-17" w:right="-86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  <w:r>
              <w:rPr>
                <w:rFonts w:asciiTheme="majorBidi" w:eastAsia="MS Mincho" w:hAnsiTheme="majorBidi" w:cstheme="majorBidi"/>
                <w:sz w:val="26"/>
                <w:szCs w:val="26"/>
                <w:lang w:bidi="ar-SA"/>
              </w:rPr>
              <w:t>3,726,924</w:t>
            </w:r>
          </w:p>
        </w:tc>
        <w:tc>
          <w:tcPr>
            <w:tcW w:w="270" w:type="dxa"/>
            <w:shd w:val="clear" w:color="auto" w:fill="auto"/>
          </w:tcPr>
          <w:p w14:paraId="35447AE2" w14:textId="77777777" w:rsidR="00DF2D18" w:rsidRPr="00DC25FC" w:rsidRDefault="00DF2D18" w:rsidP="00DF2D18">
            <w:pPr>
              <w:spacing w:after="0" w:line="340" w:lineRule="exac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1F2B0F56" w14:textId="3312B5F4" w:rsidR="00DF2D18" w:rsidRPr="00DC25FC" w:rsidRDefault="00DF2D18" w:rsidP="00DF2D18">
            <w:pPr>
              <w:tabs>
                <w:tab w:val="decimal" w:pos="900"/>
              </w:tabs>
              <w:spacing w:after="0" w:line="340" w:lineRule="exact"/>
              <w:ind w:left="-2" w:right="-86" w:hanging="14"/>
              <w:rPr>
                <w:rFonts w:asciiTheme="majorBidi" w:eastAsia="MS Mincho" w:hAnsiTheme="majorBidi" w:cstheme="majorBidi"/>
                <w:sz w:val="26"/>
                <w:szCs w:val="26"/>
                <w:lang w:bidi="ar-SA"/>
              </w:rPr>
            </w:pPr>
            <w:r w:rsidRPr="00741AAC">
              <w:rPr>
                <w:rFonts w:asciiTheme="majorBidi" w:eastAsia="MS Mincho" w:hAnsiTheme="majorBidi" w:cstheme="majorBidi"/>
                <w:sz w:val="26"/>
                <w:szCs w:val="26"/>
                <w:lang w:val="en-GB"/>
              </w:rPr>
              <w:t>1,197,877</w:t>
            </w:r>
          </w:p>
        </w:tc>
        <w:tc>
          <w:tcPr>
            <w:tcW w:w="270" w:type="dxa"/>
            <w:shd w:val="clear" w:color="auto" w:fill="auto"/>
          </w:tcPr>
          <w:p w14:paraId="51F82AE9" w14:textId="77777777" w:rsidR="00DF2D18" w:rsidRPr="00DC25FC" w:rsidRDefault="00DF2D18" w:rsidP="00DF2D18">
            <w:pPr>
              <w:spacing w:after="0" w:line="340" w:lineRule="exac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3893103A" w14:textId="44AD100A" w:rsidR="00DF2D18" w:rsidRPr="000550AA" w:rsidRDefault="00DF2D18" w:rsidP="00DF2D18">
            <w:pPr>
              <w:tabs>
                <w:tab w:val="decimal" w:pos="990"/>
              </w:tabs>
              <w:spacing w:after="0" w:line="340" w:lineRule="exact"/>
              <w:ind w:left="-2" w:right="-580" w:hanging="14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  <w:r w:rsidRPr="00741AAC"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  <w:t>2</w:t>
            </w:r>
            <w:r w:rsidRPr="00741AAC">
              <w:rPr>
                <w:rFonts w:asciiTheme="majorBidi" w:eastAsia="MS Mincho" w:hAnsiTheme="majorBidi" w:cstheme="majorBidi"/>
                <w:sz w:val="26"/>
                <w:szCs w:val="26"/>
                <w:lang w:val="en-GB"/>
              </w:rPr>
              <w:t>,732</w:t>
            </w:r>
            <w:r w:rsidRPr="00741AAC"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  <w:t>,435</w:t>
            </w:r>
          </w:p>
        </w:tc>
        <w:tc>
          <w:tcPr>
            <w:tcW w:w="270" w:type="dxa"/>
            <w:shd w:val="clear" w:color="auto" w:fill="auto"/>
          </w:tcPr>
          <w:p w14:paraId="7CE243E7" w14:textId="77777777" w:rsidR="00DF2D18" w:rsidRPr="00DC25FC" w:rsidRDefault="00DF2D18" w:rsidP="00DF2D18">
            <w:pPr>
              <w:tabs>
                <w:tab w:val="decimal" w:pos="900"/>
              </w:tabs>
              <w:spacing w:after="0" w:line="340" w:lineRule="exact"/>
              <w:ind w:left="-106" w:right="-86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</w:tcPr>
          <w:p w14:paraId="0F53F606" w14:textId="305CA2B8" w:rsidR="00DF2D18" w:rsidRPr="00DC25FC" w:rsidRDefault="00DF2D18" w:rsidP="00DF2D18">
            <w:pPr>
              <w:tabs>
                <w:tab w:val="decimal" w:pos="770"/>
              </w:tabs>
              <w:spacing w:after="0" w:line="340" w:lineRule="exact"/>
              <w:ind w:left="-2" w:right="-86" w:hanging="14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  <w:r w:rsidRPr="00741AAC"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  <w:t>56,250</w:t>
            </w:r>
          </w:p>
        </w:tc>
        <w:tc>
          <w:tcPr>
            <w:tcW w:w="270" w:type="dxa"/>
            <w:shd w:val="clear" w:color="auto" w:fill="auto"/>
          </w:tcPr>
          <w:p w14:paraId="2311F675" w14:textId="77777777" w:rsidR="00DF2D18" w:rsidRPr="00DC25FC" w:rsidRDefault="00DF2D18" w:rsidP="00DF2D18">
            <w:pPr>
              <w:tabs>
                <w:tab w:val="decimal" w:pos="708"/>
              </w:tabs>
              <w:spacing w:after="0" w:line="340" w:lineRule="exact"/>
              <w:ind w:left="-106" w:right="-86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211" w:type="dxa"/>
            <w:shd w:val="clear" w:color="auto" w:fill="auto"/>
          </w:tcPr>
          <w:p w14:paraId="0328BBC7" w14:textId="2F902326" w:rsidR="00DF2D18" w:rsidRPr="00DC25FC" w:rsidRDefault="00DF2D18" w:rsidP="00DF2D18">
            <w:pPr>
              <w:tabs>
                <w:tab w:val="decimal" w:pos="786"/>
              </w:tabs>
              <w:spacing w:after="0" w:line="340" w:lineRule="exact"/>
              <w:ind w:left="1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  <w:r w:rsidRPr="00741AAC"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  <w:t>3,986,562</w:t>
            </w:r>
          </w:p>
        </w:tc>
      </w:tr>
      <w:tr w:rsidR="00DF2D18" w:rsidRPr="00DC25FC" w14:paraId="51F14138" w14:textId="77777777" w:rsidTr="000F6C55">
        <w:tc>
          <w:tcPr>
            <w:tcW w:w="2700" w:type="dxa"/>
            <w:shd w:val="clear" w:color="auto" w:fill="auto"/>
          </w:tcPr>
          <w:p w14:paraId="59B54EA3" w14:textId="6057729A" w:rsidR="00DF2D18" w:rsidRPr="00DC25FC" w:rsidRDefault="00DF2D18" w:rsidP="00AC5622">
            <w:pPr>
              <w:pStyle w:val="ListParagraph"/>
              <w:numPr>
                <w:ilvl w:val="2"/>
                <w:numId w:val="46"/>
              </w:numPr>
              <w:spacing w:line="340" w:lineRule="exact"/>
              <w:ind w:left="246" w:right="-24" w:hanging="180"/>
              <w:rPr>
                <w:rFonts w:asciiTheme="majorBidi" w:hAnsiTheme="majorBidi" w:cstheme="majorBidi"/>
                <w:sz w:val="26"/>
                <w:szCs w:val="26"/>
              </w:rPr>
            </w:pPr>
            <w:r w:rsidRPr="00DC25FC">
              <w:rPr>
                <w:rFonts w:asciiTheme="majorBidi" w:hAnsiTheme="majorBidi" w:cstheme="majorBidi" w:hint="cs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972" w:type="dxa"/>
            <w:shd w:val="clear" w:color="auto" w:fill="auto"/>
          </w:tcPr>
          <w:p w14:paraId="1B96B7F5" w14:textId="0F5B9311" w:rsidR="00DF2D18" w:rsidRPr="00DC25FC" w:rsidRDefault="00DF2D18" w:rsidP="00DF2D18">
            <w:pPr>
              <w:tabs>
                <w:tab w:val="decimal" w:pos="793"/>
              </w:tabs>
              <w:spacing w:after="0" w:line="340" w:lineRule="exact"/>
              <w:ind w:left="-17" w:right="-86"/>
              <w:rPr>
                <w:rFonts w:asciiTheme="majorBidi" w:eastAsia="MS Mincho" w:hAnsiTheme="majorBidi" w:cstheme="majorBidi"/>
                <w:sz w:val="26"/>
                <w:szCs w:val="26"/>
                <w:lang w:bidi="ar-SA"/>
              </w:rPr>
            </w:pPr>
            <w:r>
              <w:rPr>
                <w:rFonts w:asciiTheme="majorBidi" w:eastAsia="MS Mincho" w:hAnsiTheme="majorBidi" w:cstheme="majorBidi"/>
                <w:sz w:val="26"/>
                <w:szCs w:val="26"/>
                <w:lang w:bidi="ar-SA"/>
              </w:rPr>
              <w:t>101,173</w:t>
            </w:r>
          </w:p>
        </w:tc>
        <w:tc>
          <w:tcPr>
            <w:tcW w:w="270" w:type="dxa"/>
            <w:shd w:val="clear" w:color="auto" w:fill="auto"/>
          </w:tcPr>
          <w:p w14:paraId="001BE556" w14:textId="77777777" w:rsidR="00DF2D18" w:rsidRPr="00DC25FC" w:rsidRDefault="00DF2D18" w:rsidP="00DF2D18">
            <w:pPr>
              <w:spacing w:after="0" w:line="340" w:lineRule="exac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4939B19D" w14:textId="0B62DBBD" w:rsidR="00DF2D18" w:rsidRPr="00DC25FC" w:rsidRDefault="00DF2D18" w:rsidP="00290D76">
            <w:pPr>
              <w:tabs>
                <w:tab w:val="decimal" w:pos="632"/>
              </w:tabs>
              <w:spacing w:after="0" w:line="340" w:lineRule="exact"/>
              <w:ind w:left="-76" w:right="57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  <w:r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55FB5AB" w14:textId="77777777" w:rsidR="00DF2D18" w:rsidRPr="00DC25FC" w:rsidRDefault="00DF2D18" w:rsidP="00DF2D18">
            <w:pPr>
              <w:spacing w:after="0" w:line="340" w:lineRule="exac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03C93CFD" w14:textId="6232A57D" w:rsidR="00DF2D18" w:rsidRPr="00DC25FC" w:rsidRDefault="00DF2D18" w:rsidP="00DF2D18">
            <w:pPr>
              <w:tabs>
                <w:tab w:val="decimal" w:pos="990"/>
              </w:tabs>
              <w:spacing w:after="0" w:line="340" w:lineRule="exact"/>
              <w:ind w:left="-2" w:right="-580" w:hanging="14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  <w:r w:rsidRPr="000550AA"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  <w:t>112</w:t>
            </w:r>
            <w:r>
              <w:rPr>
                <w:rFonts w:asciiTheme="majorBidi" w:eastAsia="MS Mincho" w:hAnsiTheme="majorBidi" w:cstheme="majorBidi"/>
                <w:sz w:val="26"/>
                <w:szCs w:val="26"/>
              </w:rPr>
              <w:t>,726</w:t>
            </w:r>
          </w:p>
        </w:tc>
        <w:tc>
          <w:tcPr>
            <w:tcW w:w="270" w:type="dxa"/>
            <w:shd w:val="clear" w:color="auto" w:fill="auto"/>
          </w:tcPr>
          <w:p w14:paraId="5A355D8C" w14:textId="77777777" w:rsidR="00DF2D18" w:rsidRPr="00DC25FC" w:rsidRDefault="00DF2D18" w:rsidP="00DF2D18">
            <w:pPr>
              <w:tabs>
                <w:tab w:val="decimal" w:pos="900"/>
              </w:tabs>
              <w:spacing w:after="0" w:line="340" w:lineRule="exact"/>
              <w:ind w:left="-106" w:right="-86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</w:tcPr>
          <w:p w14:paraId="4C52A112" w14:textId="3EDD4FF0" w:rsidR="00DF2D18" w:rsidRPr="00DC25FC" w:rsidRDefault="00DF2D18" w:rsidP="00DF2D18">
            <w:pPr>
              <w:tabs>
                <w:tab w:val="decimal" w:pos="540"/>
              </w:tabs>
              <w:spacing w:after="0" w:line="340" w:lineRule="exact"/>
              <w:ind w:left="-2" w:right="-130" w:hanging="14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  <w:r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8FA07E2" w14:textId="77777777" w:rsidR="00DF2D18" w:rsidRPr="00DC25FC" w:rsidRDefault="00DF2D18" w:rsidP="00DF2D18">
            <w:pPr>
              <w:tabs>
                <w:tab w:val="left" w:pos="941"/>
              </w:tabs>
              <w:spacing w:after="0" w:line="340" w:lineRule="exact"/>
              <w:ind w:left="-4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211" w:type="dxa"/>
            <w:shd w:val="clear" w:color="auto" w:fill="auto"/>
          </w:tcPr>
          <w:p w14:paraId="4B0D227F" w14:textId="6BF9C5CC" w:rsidR="00DF2D18" w:rsidRPr="00DC25FC" w:rsidRDefault="00DF2D18" w:rsidP="00DF2D18">
            <w:pPr>
              <w:tabs>
                <w:tab w:val="decimal" w:pos="516"/>
                <w:tab w:val="decimal" w:pos="786"/>
              </w:tabs>
              <w:spacing w:after="0" w:line="340" w:lineRule="exact"/>
              <w:ind w:left="1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  <w:r>
              <w:rPr>
                <w:rFonts w:asciiTheme="majorBidi" w:eastAsia="MS Mincho" w:hAnsiTheme="majorBidi" w:cstheme="majorBidi"/>
                <w:sz w:val="26"/>
                <w:szCs w:val="26"/>
              </w:rPr>
              <w:t>112,726</w:t>
            </w:r>
          </w:p>
        </w:tc>
      </w:tr>
      <w:tr w:rsidR="00DF2D18" w:rsidRPr="00DC25FC" w14:paraId="3717BCC7" w14:textId="77777777" w:rsidTr="000F6C55">
        <w:tc>
          <w:tcPr>
            <w:tcW w:w="2700" w:type="dxa"/>
            <w:shd w:val="clear" w:color="auto" w:fill="auto"/>
          </w:tcPr>
          <w:p w14:paraId="2F5FEE71" w14:textId="1F1925E6" w:rsidR="00DF2D18" w:rsidRPr="00DC25FC" w:rsidRDefault="00DF2D18" w:rsidP="00DF2D18">
            <w:pPr>
              <w:spacing w:after="0" w:line="340" w:lineRule="exact"/>
              <w:ind w:left="73" w:right="-24" w:hanging="73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DC25FC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972" w:type="dxa"/>
            <w:shd w:val="clear" w:color="auto" w:fill="auto"/>
          </w:tcPr>
          <w:p w14:paraId="0E4B2A83" w14:textId="18485B48" w:rsidR="00DF2D18" w:rsidRPr="00DC25FC" w:rsidRDefault="00DF2D18" w:rsidP="00DF2D18">
            <w:pPr>
              <w:tabs>
                <w:tab w:val="decimal" w:pos="793"/>
              </w:tabs>
              <w:spacing w:after="0" w:line="340" w:lineRule="exact"/>
              <w:ind w:left="-17" w:right="-86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  <w:r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  <w:t>4,697,371</w:t>
            </w:r>
          </w:p>
        </w:tc>
        <w:tc>
          <w:tcPr>
            <w:tcW w:w="270" w:type="dxa"/>
            <w:shd w:val="clear" w:color="auto" w:fill="auto"/>
          </w:tcPr>
          <w:p w14:paraId="74AAA5AC" w14:textId="77777777" w:rsidR="00DF2D18" w:rsidRPr="00DC25FC" w:rsidRDefault="00DF2D18" w:rsidP="00DF2D18">
            <w:pPr>
              <w:spacing w:after="0" w:line="340" w:lineRule="exac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51A2BFA1" w14:textId="503CD465" w:rsidR="00DF2D18" w:rsidRPr="00DC25FC" w:rsidRDefault="00DF2D18" w:rsidP="00DF2D18">
            <w:pPr>
              <w:tabs>
                <w:tab w:val="decimal" w:pos="900"/>
              </w:tabs>
              <w:spacing w:after="0" w:line="340" w:lineRule="exact"/>
              <w:ind w:left="-2" w:right="-86" w:hanging="14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  <w:r>
              <w:rPr>
                <w:rFonts w:asciiTheme="majorBidi" w:eastAsia="MS Mincho" w:hAnsiTheme="majorBidi" w:cstheme="majorBidi"/>
                <w:sz w:val="26"/>
                <w:szCs w:val="26"/>
                <w:lang w:val="en-GB"/>
              </w:rPr>
              <w:t>671,206</w:t>
            </w:r>
          </w:p>
        </w:tc>
        <w:tc>
          <w:tcPr>
            <w:tcW w:w="270" w:type="dxa"/>
            <w:shd w:val="clear" w:color="auto" w:fill="auto"/>
          </w:tcPr>
          <w:p w14:paraId="6B9E5EF9" w14:textId="77777777" w:rsidR="00DF2D18" w:rsidRPr="00DC25FC" w:rsidRDefault="00DF2D18" w:rsidP="00DF2D18">
            <w:pPr>
              <w:spacing w:after="0" w:line="340" w:lineRule="exac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35AE6E58" w14:textId="2F4ADAF8" w:rsidR="00DF2D18" w:rsidRPr="00DC25FC" w:rsidRDefault="00DF2D18" w:rsidP="00DF2D18">
            <w:pPr>
              <w:tabs>
                <w:tab w:val="decimal" w:pos="990"/>
              </w:tabs>
              <w:spacing w:after="0" w:line="340" w:lineRule="exact"/>
              <w:ind w:left="-2" w:right="-580" w:hanging="14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  <w:r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  <w:t>4,966,842</w:t>
            </w:r>
          </w:p>
        </w:tc>
        <w:tc>
          <w:tcPr>
            <w:tcW w:w="270" w:type="dxa"/>
            <w:shd w:val="clear" w:color="auto" w:fill="auto"/>
          </w:tcPr>
          <w:p w14:paraId="7FCBF16B" w14:textId="77777777" w:rsidR="00DF2D18" w:rsidRPr="00DC25FC" w:rsidRDefault="00DF2D18" w:rsidP="00DF2D18">
            <w:pPr>
              <w:tabs>
                <w:tab w:val="decimal" w:pos="900"/>
              </w:tabs>
              <w:spacing w:after="0" w:line="340" w:lineRule="exact"/>
              <w:ind w:left="-106" w:right="-86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</w:tcPr>
          <w:p w14:paraId="4DF992B3" w14:textId="70E161E3" w:rsidR="00DF2D18" w:rsidRPr="00DC25FC" w:rsidRDefault="00DF2D18" w:rsidP="00DF2D18">
            <w:pPr>
              <w:tabs>
                <w:tab w:val="decimal" w:pos="540"/>
              </w:tabs>
              <w:spacing w:after="0" w:line="340" w:lineRule="exact"/>
              <w:ind w:left="-2" w:right="-130" w:hanging="14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  <w:r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A7DCE8A" w14:textId="77777777" w:rsidR="00DF2D18" w:rsidRPr="00DC25FC" w:rsidRDefault="00DF2D18" w:rsidP="00DF2D18">
            <w:pPr>
              <w:tabs>
                <w:tab w:val="decimal" w:pos="708"/>
              </w:tabs>
              <w:spacing w:after="0" w:line="340" w:lineRule="exact"/>
              <w:ind w:left="-106" w:right="-86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211" w:type="dxa"/>
            <w:shd w:val="clear" w:color="auto" w:fill="auto"/>
          </w:tcPr>
          <w:p w14:paraId="47698B74" w14:textId="55FB61C4" w:rsidR="00DF2D18" w:rsidRPr="00DC25FC" w:rsidRDefault="00DF2D18" w:rsidP="00DF2D18">
            <w:pPr>
              <w:tabs>
                <w:tab w:val="decimal" w:pos="786"/>
              </w:tabs>
              <w:spacing w:after="0" w:line="340" w:lineRule="exact"/>
              <w:ind w:left="1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  <w:r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  <w:t>5,638,048</w:t>
            </w:r>
          </w:p>
        </w:tc>
      </w:tr>
      <w:tr w:rsidR="00DF2D18" w:rsidRPr="00DC25FC" w14:paraId="64ABD422" w14:textId="77777777" w:rsidTr="000F6C55">
        <w:tc>
          <w:tcPr>
            <w:tcW w:w="2700" w:type="dxa"/>
            <w:shd w:val="clear" w:color="auto" w:fill="auto"/>
          </w:tcPr>
          <w:p w14:paraId="24B1FDC1" w14:textId="77777777" w:rsidR="00DF2D18" w:rsidRPr="00DC25FC" w:rsidRDefault="00DF2D18" w:rsidP="00DF2D18">
            <w:pPr>
              <w:spacing w:after="0" w:line="340" w:lineRule="exact"/>
              <w:ind w:left="73" w:right="-24" w:hanging="73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B609853" w14:textId="391BD009" w:rsidR="00DF2D18" w:rsidRPr="00DC25FC" w:rsidRDefault="00DF2D18" w:rsidP="00DF2D18">
            <w:pPr>
              <w:tabs>
                <w:tab w:val="decimal" w:pos="793"/>
              </w:tabs>
              <w:spacing w:after="0" w:line="340" w:lineRule="exact"/>
              <w:ind w:left="-17" w:right="-86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  <w:r w:rsidRPr="00262E07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  <w:t>9,4</w:t>
            </w:r>
            <w:r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  <w:t>39</w:t>
            </w:r>
            <w:r w:rsidRPr="00262E07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  <w:t>,</w:t>
            </w:r>
            <w:r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  <w:t>624</w:t>
            </w:r>
          </w:p>
        </w:tc>
        <w:tc>
          <w:tcPr>
            <w:tcW w:w="270" w:type="dxa"/>
            <w:shd w:val="clear" w:color="auto" w:fill="auto"/>
          </w:tcPr>
          <w:p w14:paraId="23C07F5F" w14:textId="77777777" w:rsidR="00DF2D18" w:rsidRPr="00DC25FC" w:rsidRDefault="00DF2D18" w:rsidP="00DF2D18">
            <w:pPr>
              <w:spacing w:after="0" w:line="340" w:lineRule="exact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AE32379" w14:textId="18A24CD3" w:rsidR="00DF2D18" w:rsidRPr="00DC25FC" w:rsidRDefault="00DF2D18" w:rsidP="00DF2D18">
            <w:pPr>
              <w:tabs>
                <w:tab w:val="decimal" w:pos="900"/>
              </w:tabs>
              <w:spacing w:after="0" w:line="340" w:lineRule="exact"/>
              <w:ind w:left="-2" w:right="-86" w:hanging="14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  <w:r w:rsidRPr="000550AA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/>
              </w:rPr>
              <w:t>2,</w:t>
            </w:r>
            <w:r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/>
              </w:rPr>
              <w:t>783</w:t>
            </w:r>
            <w:r w:rsidRPr="000550AA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/>
              </w:rPr>
              <w:t>,</w:t>
            </w:r>
            <w:r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/>
              </w:rPr>
              <w:t>239</w:t>
            </w:r>
          </w:p>
        </w:tc>
        <w:tc>
          <w:tcPr>
            <w:tcW w:w="270" w:type="dxa"/>
            <w:shd w:val="clear" w:color="auto" w:fill="auto"/>
          </w:tcPr>
          <w:p w14:paraId="66D4A921" w14:textId="77777777" w:rsidR="00DF2D18" w:rsidRPr="00DC25FC" w:rsidRDefault="00DF2D18" w:rsidP="00DF2D18">
            <w:pPr>
              <w:spacing w:after="0" w:line="340" w:lineRule="exac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7693E78" w14:textId="6B6E3ED5" w:rsidR="00DF2D18" w:rsidRPr="000550AA" w:rsidRDefault="00DF2D18" w:rsidP="00DF2D18">
            <w:pPr>
              <w:tabs>
                <w:tab w:val="decimal" w:pos="990"/>
              </w:tabs>
              <w:spacing w:after="0" w:line="340" w:lineRule="exact"/>
              <w:ind w:left="-2" w:right="-580" w:hanging="14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  <w:r w:rsidRPr="00696163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  <w:t>7,812,003</w:t>
            </w:r>
          </w:p>
        </w:tc>
        <w:tc>
          <w:tcPr>
            <w:tcW w:w="270" w:type="dxa"/>
            <w:shd w:val="clear" w:color="auto" w:fill="auto"/>
          </w:tcPr>
          <w:p w14:paraId="6B8E2F26" w14:textId="77777777" w:rsidR="00DF2D18" w:rsidRPr="00DC25FC" w:rsidRDefault="00DF2D18" w:rsidP="00DF2D18">
            <w:pPr>
              <w:tabs>
                <w:tab w:val="decimal" w:pos="900"/>
              </w:tabs>
              <w:spacing w:after="0" w:line="340" w:lineRule="exact"/>
              <w:ind w:left="-106" w:right="-86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highlight w:val="yellow"/>
                <w:lang w:val="en-GB"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8B3AF6D" w14:textId="208F2236" w:rsidR="00DF2D18" w:rsidRPr="00DC25FC" w:rsidRDefault="00DF2D18" w:rsidP="00DF2D18">
            <w:pPr>
              <w:tabs>
                <w:tab w:val="decimal" w:pos="770"/>
              </w:tabs>
              <w:spacing w:after="0" w:line="340" w:lineRule="exact"/>
              <w:ind w:left="-2" w:hanging="14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  <w:r w:rsidRPr="000550AA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  <w:t>56,250</w:t>
            </w:r>
          </w:p>
        </w:tc>
        <w:tc>
          <w:tcPr>
            <w:tcW w:w="270" w:type="dxa"/>
            <w:shd w:val="clear" w:color="auto" w:fill="auto"/>
          </w:tcPr>
          <w:p w14:paraId="305DD4B8" w14:textId="77777777" w:rsidR="00DF2D18" w:rsidRPr="00DC25FC" w:rsidRDefault="00DF2D18" w:rsidP="00DF2D18">
            <w:pPr>
              <w:tabs>
                <w:tab w:val="left" w:pos="941"/>
              </w:tabs>
              <w:spacing w:after="0" w:line="340" w:lineRule="exact"/>
              <w:ind w:left="-4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21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AB674CE" w14:textId="250A7B10" w:rsidR="00DF2D18" w:rsidRPr="00DC25FC" w:rsidRDefault="00DF2D18" w:rsidP="00DF2D18">
            <w:pPr>
              <w:tabs>
                <w:tab w:val="decimal" w:pos="786"/>
              </w:tabs>
              <w:spacing w:after="0" w:line="340" w:lineRule="exact"/>
              <w:ind w:left="1"/>
              <w:jc w:val="right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highlight w:val="yellow"/>
                <w:lang w:val="en-GB" w:bidi="ar-SA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  <w:t>10,651,492</w:t>
            </w:r>
          </w:p>
        </w:tc>
      </w:tr>
      <w:tr w:rsidR="00DF2D18" w:rsidRPr="00DC25FC" w14:paraId="1A27E08F" w14:textId="77777777" w:rsidTr="000F6C55">
        <w:trPr>
          <w:trHeight w:val="50"/>
        </w:trPr>
        <w:tc>
          <w:tcPr>
            <w:tcW w:w="2700" w:type="dxa"/>
            <w:shd w:val="clear" w:color="auto" w:fill="auto"/>
          </w:tcPr>
          <w:p w14:paraId="2EF5F944" w14:textId="77777777" w:rsidR="00DF2D18" w:rsidRPr="00DC25FC" w:rsidRDefault="00DF2D18" w:rsidP="00DF2D18">
            <w:pPr>
              <w:spacing w:after="0" w:line="200" w:lineRule="exact"/>
              <w:ind w:left="73" w:right="-24" w:hanging="73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972" w:type="dxa"/>
            <w:tcBorders>
              <w:top w:val="double" w:sz="4" w:space="0" w:color="auto"/>
            </w:tcBorders>
            <w:shd w:val="clear" w:color="auto" w:fill="auto"/>
          </w:tcPr>
          <w:p w14:paraId="2D68622C" w14:textId="77777777" w:rsidR="00DF2D18" w:rsidRPr="00DC25FC" w:rsidRDefault="00DF2D18" w:rsidP="00DF2D18">
            <w:pPr>
              <w:tabs>
                <w:tab w:val="decimal" w:pos="706"/>
              </w:tabs>
              <w:spacing w:after="0" w:line="200" w:lineRule="exact"/>
              <w:jc w:val="right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188AFBDE" w14:textId="77777777" w:rsidR="00DF2D18" w:rsidRPr="00DC25FC" w:rsidRDefault="00DF2D18" w:rsidP="00DF2D18">
            <w:pPr>
              <w:tabs>
                <w:tab w:val="decimal" w:pos="706"/>
              </w:tabs>
              <w:spacing w:after="0" w:line="200" w:lineRule="exact"/>
              <w:ind w:left="-110"/>
              <w:jc w:val="right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26ED2ADF" w14:textId="77777777" w:rsidR="00DF2D18" w:rsidRPr="00DC25FC" w:rsidRDefault="00DF2D18" w:rsidP="00DF2D18">
            <w:pPr>
              <w:tabs>
                <w:tab w:val="decimal" w:pos="706"/>
              </w:tabs>
              <w:spacing w:after="0" w:line="200" w:lineRule="exact"/>
              <w:jc w:val="right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739281D4" w14:textId="77777777" w:rsidR="00DF2D18" w:rsidRPr="00DC25FC" w:rsidRDefault="00DF2D18" w:rsidP="00DF2D18">
            <w:pPr>
              <w:tabs>
                <w:tab w:val="decimal" w:pos="706"/>
              </w:tabs>
              <w:spacing w:after="0" w:line="200" w:lineRule="exact"/>
              <w:jc w:val="right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568B9388" w14:textId="77777777" w:rsidR="00DF2D18" w:rsidRPr="00DC25FC" w:rsidRDefault="00DF2D18" w:rsidP="00DF2D18">
            <w:pPr>
              <w:tabs>
                <w:tab w:val="decimal" w:pos="900"/>
              </w:tabs>
              <w:spacing w:after="0" w:line="200" w:lineRule="exact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43A7A970" w14:textId="77777777" w:rsidR="00DF2D18" w:rsidRPr="00DC25FC" w:rsidRDefault="00DF2D18" w:rsidP="00DF2D18">
            <w:pPr>
              <w:tabs>
                <w:tab w:val="decimal" w:pos="900"/>
              </w:tabs>
              <w:spacing w:after="0" w:line="200" w:lineRule="exact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</w:tcPr>
          <w:p w14:paraId="121C1025" w14:textId="77777777" w:rsidR="00DF2D18" w:rsidRPr="00DC25FC" w:rsidRDefault="00DF2D18" w:rsidP="00DF2D18">
            <w:pPr>
              <w:tabs>
                <w:tab w:val="decimal" w:pos="770"/>
              </w:tabs>
              <w:spacing w:after="0" w:line="200" w:lineRule="exact"/>
              <w:ind w:left="-2" w:right="75" w:hanging="14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59A428D7" w14:textId="77777777" w:rsidR="00DF2D18" w:rsidRPr="00DC25FC" w:rsidRDefault="00DF2D18" w:rsidP="00DF2D18">
            <w:pPr>
              <w:tabs>
                <w:tab w:val="decimal" w:pos="706"/>
              </w:tabs>
              <w:spacing w:after="0" w:line="200" w:lineRule="exact"/>
              <w:jc w:val="right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211" w:type="dxa"/>
            <w:tcBorders>
              <w:top w:val="double" w:sz="4" w:space="0" w:color="auto"/>
            </w:tcBorders>
            <w:shd w:val="clear" w:color="auto" w:fill="auto"/>
          </w:tcPr>
          <w:p w14:paraId="09BFB24D" w14:textId="77777777" w:rsidR="00DF2D18" w:rsidRPr="00DC25FC" w:rsidRDefault="00DF2D18" w:rsidP="00DF2D18">
            <w:pPr>
              <w:tabs>
                <w:tab w:val="decimal" w:pos="820"/>
              </w:tabs>
              <w:spacing w:after="0" w:line="200" w:lineRule="exact"/>
              <w:jc w:val="right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DF2D18" w:rsidRPr="00DC25FC" w14:paraId="1A602717" w14:textId="77777777" w:rsidTr="000F6C55">
        <w:tc>
          <w:tcPr>
            <w:tcW w:w="2700" w:type="dxa"/>
            <w:shd w:val="clear" w:color="auto" w:fill="auto"/>
          </w:tcPr>
          <w:p w14:paraId="06DE845A" w14:textId="361A20A4" w:rsidR="00DF2D18" w:rsidRPr="00DC25FC" w:rsidRDefault="00DF2D18" w:rsidP="00DF2D18">
            <w:pPr>
              <w:spacing w:after="0" w:line="340" w:lineRule="exact"/>
              <w:ind w:left="73" w:right="-24" w:hanging="73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DC25FC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หนี้สินทางการเงินที่เป็นอนุพันธ์</w:t>
            </w:r>
          </w:p>
        </w:tc>
        <w:tc>
          <w:tcPr>
            <w:tcW w:w="972" w:type="dxa"/>
            <w:shd w:val="clear" w:color="auto" w:fill="auto"/>
          </w:tcPr>
          <w:p w14:paraId="21881F3A" w14:textId="77777777" w:rsidR="00DF2D18" w:rsidRPr="00DC25FC" w:rsidRDefault="00DF2D18" w:rsidP="00DF2D18">
            <w:pPr>
              <w:tabs>
                <w:tab w:val="decimal" w:pos="706"/>
              </w:tabs>
              <w:spacing w:after="0" w:line="340" w:lineRule="exact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7E22C630" w14:textId="77777777" w:rsidR="00DF2D18" w:rsidRPr="00DC25FC" w:rsidRDefault="00DF2D18" w:rsidP="00DF2D18">
            <w:pPr>
              <w:tabs>
                <w:tab w:val="decimal" w:pos="706"/>
              </w:tabs>
              <w:spacing w:after="0" w:line="340" w:lineRule="exact"/>
              <w:ind w:left="-110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171A22A4" w14:textId="77777777" w:rsidR="00DF2D18" w:rsidRPr="00DC25FC" w:rsidRDefault="00DF2D18" w:rsidP="00DF2D18">
            <w:pPr>
              <w:tabs>
                <w:tab w:val="decimal" w:pos="706"/>
              </w:tabs>
              <w:spacing w:after="0" w:line="340" w:lineRule="exact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60AFA326" w14:textId="77777777" w:rsidR="00DF2D18" w:rsidRPr="00DC25FC" w:rsidRDefault="00DF2D18" w:rsidP="00DF2D18">
            <w:pPr>
              <w:tabs>
                <w:tab w:val="decimal" w:pos="706"/>
              </w:tabs>
              <w:spacing w:after="0" w:line="340" w:lineRule="exact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4D12E423" w14:textId="77777777" w:rsidR="00DF2D18" w:rsidRPr="00DC25FC" w:rsidRDefault="00DF2D18" w:rsidP="00DF2D18">
            <w:pPr>
              <w:tabs>
                <w:tab w:val="decimal" w:pos="900"/>
              </w:tabs>
              <w:spacing w:after="0" w:line="340" w:lineRule="exact"/>
              <w:ind w:left="-2" w:right="-86" w:hanging="14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70" w:type="dxa"/>
            <w:shd w:val="clear" w:color="auto" w:fill="auto"/>
          </w:tcPr>
          <w:p w14:paraId="68C6EBCD" w14:textId="77777777" w:rsidR="00DF2D18" w:rsidRPr="00DC25FC" w:rsidRDefault="00DF2D18" w:rsidP="00DF2D18">
            <w:pPr>
              <w:tabs>
                <w:tab w:val="decimal" w:pos="900"/>
              </w:tabs>
              <w:spacing w:after="0" w:line="340" w:lineRule="exact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3251168D" w14:textId="77777777" w:rsidR="00DF2D18" w:rsidRPr="00DC25FC" w:rsidRDefault="00DF2D18" w:rsidP="00DF2D18">
            <w:pPr>
              <w:tabs>
                <w:tab w:val="decimal" w:pos="770"/>
              </w:tabs>
              <w:spacing w:after="0" w:line="340" w:lineRule="exact"/>
              <w:ind w:left="-2" w:hanging="14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6BDAFB75" w14:textId="77777777" w:rsidR="00DF2D18" w:rsidRPr="00DC25FC" w:rsidRDefault="00DF2D18" w:rsidP="00DF2D18">
            <w:pPr>
              <w:tabs>
                <w:tab w:val="decimal" w:pos="706"/>
              </w:tabs>
              <w:spacing w:after="0" w:line="340" w:lineRule="exact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211" w:type="dxa"/>
            <w:shd w:val="clear" w:color="auto" w:fill="auto"/>
          </w:tcPr>
          <w:p w14:paraId="4AEDA858" w14:textId="77777777" w:rsidR="00DF2D18" w:rsidRPr="00DC25FC" w:rsidRDefault="00DF2D18" w:rsidP="00DF2D18">
            <w:pPr>
              <w:tabs>
                <w:tab w:val="decimal" w:pos="820"/>
              </w:tabs>
              <w:spacing w:after="0" w:line="340" w:lineRule="exact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</w:tr>
      <w:tr w:rsidR="00DF2D18" w:rsidRPr="00DC25FC" w14:paraId="69AAEF2B" w14:textId="77777777" w:rsidTr="000F6C55">
        <w:tc>
          <w:tcPr>
            <w:tcW w:w="2700" w:type="dxa"/>
            <w:shd w:val="clear" w:color="auto" w:fill="auto"/>
          </w:tcPr>
          <w:p w14:paraId="75C85F24" w14:textId="451345AE" w:rsidR="00DF2D18" w:rsidRPr="00DC25FC" w:rsidRDefault="00DF2D18" w:rsidP="00DF2D18">
            <w:pPr>
              <w:spacing w:after="0" w:line="340" w:lineRule="exact"/>
              <w:ind w:left="156" w:right="-24" w:hanging="156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DC25FC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สัญญาแลกเปลี่ยนอัตราดอกเบี้ย</w:t>
            </w:r>
            <w:r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br/>
            </w:r>
            <w:r w:rsidRPr="00DC25FC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ที่ใช้ในการป้องกันความเสี่ยง</w:t>
            </w:r>
          </w:p>
        </w:tc>
        <w:tc>
          <w:tcPr>
            <w:tcW w:w="972" w:type="dxa"/>
            <w:shd w:val="clear" w:color="auto" w:fill="auto"/>
          </w:tcPr>
          <w:p w14:paraId="22F6D45A" w14:textId="77777777" w:rsidR="00DF2D18" w:rsidRPr="00DC25FC" w:rsidRDefault="00DF2D18" w:rsidP="00DF2D18">
            <w:pPr>
              <w:tabs>
                <w:tab w:val="decimal" w:pos="793"/>
              </w:tabs>
              <w:spacing w:after="0" w:line="340" w:lineRule="exact"/>
              <w:ind w:left="-17" w:right="-86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270" w:type="dxa"/>
            <w:shd w:val="clear" w:color="auto" w:fill="auto"/>
          </w:tcPr>
          <w:p w14:paraId="723D464D" w14:textId="77777777" w:rsidR="00DF2D18" w:rsidRPr="00DC25FC" w:rsidRDefault="00DF2D18" w:rsidP="00DF2D18">
            <w:pPr>
              <w:spacing w:after="0" w:line="340" w:lineRule="exac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33BEEE5C" w14:textId="77777777" w:rsidR="00DF2D18" w:rsidRPr="00DC25FC" w:rsidRDefault="00DF2D18" w:rsidP="00DF2D18">
            <w:pPr>
              <w:tabs>
                <w:tab w:val="decimal" w:pos="430"/>
              </w:tabs>
              <w:spacing w:after="0" w:line="340" w:lineRule="exact"/>
              <w:ind w:left="-76" w:right="-86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270" w:type="dxa"/>
            <w:shd w:val="clear" w:color="auto" w:fill="auto"/>
          </w:tcPr>
          <w:p w14:paraId="3ECB18F6" w14:textId="77777777" w:rsidR="00DF2D18" w:rsidRPr="00DC25FC" w:rsidRDefault="00DF2D18" w:rsidP="00DF2D18">
            <w:pPr>
              <w:spacing w:after="0" w:line="340" w:lineRule="exac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10897188" w14:textId="77777777" w:rsidR="00DF2D18" w:rsidRPr="00DC25FC" w:rsidRDefault="00DF2D18" w:rsidP="00DF2D18">
            <w:pPr>
              <w:tabs>
                <w:tab w:val="decimal" w:pos="900"/>
              </w:tabs>
              <w:spacing w:after="0" w:line="340" w:lineRule="exact"/>
              <w:ind w:left="-2" w:right="-86" w:hanging="14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270" w:type="dxa"/>
            <w:shd w:val="clear" w:color="auto" w:fill="auto"/>
          </w:tcPr>
          <w:p w14:paraId="03D531EC" w14:textId="77777777" w:rsidR="00DF2D18" w:rsidRPr="00DC25FC" w:rsidRDefault="00DF2D18" w:rsidP="00DF2D18">
            <w:pPr>
              <w:tabs>
                <w:tab w:val="decimal" w:pos="900"/>
              </w:tabs>
              <w:spacing w:after="0" w:line="340" w:lineRule="exac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24E8D11A" w14:textId="77777777" w:rsidR="00DF2D18" w:rsidRPr="00DC25FC" w:rsidRDefault="00DF2D18" w:rsidP="00DF2D18">
            <w:pPr>
              <w:tabs>
                <w:tab w:val="decimal" w:pos="770"/>
              </w:tabs>
              <w:spacing w:after="0" w:line="340" w:lineRule="exact"/>
              <w:ind w:left="-2" w:hanging="14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270" w:type="dxa"/>
            <w:shd w:val="clear" w:color="auto" w:fill="auto"/>
          </w:tcPr>
          <w:p w14:paraId="12AA85ED" w14:textId="77777777" w:rsidR="00DF2D18" w:rsidRPr="00DC25FC" w:rsidRDefault="00DF2D18" w:rsidP="00DF2D18">
            <w:pPr>
              <w:tabs>
                <w:tab w:val="left" w:pos="941"/>
              </w:tabs>
              <w:spacing w:after="0" w:line="340" w:lineRule="exact"/>
              <w:ind w:right="-86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211" w:type="dxa"/>
            <w:shd w:val="clear" w:color="auto" w:fill="auto"/>
          </w:tcPr>
          <w:p w14:paraId="32E08068" w14:textId="77777777" w:rsidR="00DF2D18" w:rsidRPr="00DC25FC" w:rsidRDefault="00DF2D18" w:rsidP="00DF2D18">
            <w:pPr>
              <w:spacing w:after="0" w:line="340" w:lineRule="exact"/>
              <w:ind w:left="1" w:right="-20"/>
              <w:jc w:val="right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</w:tr>
      <w:tr w:rsidR="00DF2D18" w:rsidRPr="00DC25FC" w14:paraId="0F5AEA6E" w14:textId="77777777" w:rsidTr="000F6C55">
        <w:tc>
          <w:tcPr>
            <w:tcW w:w="2700" w:type="dxa"/>
            <w:shd w:val="clear" w:color="auto" w:fill="auto"/>
          </w:tcPr>
          <w:p w14:paraId="5DA63935" w14:textId="3AC513E1" w:rsidR="00DF2D18" w:rsidRPr="00DC25FC" w:rsidRDefault="00DF2D18" w:rsidP="00DF2D18">
            <w:pPr>
              <w:pStyle w:val="ListParagraph"/>
              <w:numPr>
                <w:ilvl w:val="0"/>
                <w:numId w:val="11"/>
              </w:numPr>
              <w:spacing w:line="340" w:lineRule="exact"/>
              <w:ind w:left="336" w:right="-24" w:hanging="169"/>
              <w:rPr>
                <w:rFonts w:asciiTheme="majorBidi" w:hAnsiTheme="majorBidi" w:cstheme="majorBidi"/>
                <w:sz w:val="26"/>
                <w:szCs w:val="26"/>
              </w:rPr>
            </w:pPr>
            <w:r w:rsidRPr="00DC25FC">
              <w:rPr>
                <w:rFonts w:asciiTheme="majorBidi" w:hAnsiTheme="majorBidi" w:cstheme="majorBidi"/>
                <w:sz w:val="26"/>
                <w:szCs w:val="26"/>
                <w:cs/>
              </w:rPr>
              <w:t>กระแสเงินสดออก</w:t>
            </w:r>
          </w:p>
        </w:tc>
        <w:tc>
          <w:tcPr>
            <w:tcW w:w="972" w:type="dxa"/>
            <w:tcBorders>
              <w:bottom w:val="double" w:sz="4" w:space="0" w:color="auto"/>
            </w:tcBorders>
            <w:shd w:val="clear" w:color="auto" w:fill="auto"/>
          </w:tcPr>
          <w:p w14:paraId="4CED985F" w14:textId="54172866" w:rsidR="00DF2D18" w:rsidRPr="0049262E" w:rsidRDefault="00DF2D18" w:rsidP="00DF2D18">
            <w:pPr>
              <w:tabs>
                <w:tab w:val="decimal" w:pos="793"/>
              </w:tabs>
              <w:spacing w:after="0" w:line="340" w:lineRule="exact"/>
              <w:ind w:left="-17" w:right="-86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49262E"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  <w:t>(12,017)</w:t>
            </w:r>
          </w:p>
        </w:tc>
        <w:tc>
          <w:tcPr>
            <w:tcW w:w="270" w:type="dxa"/>
            <w:shd w:val="clear" w:color="auto" w:fill="auto"/>
          </w:tcPr>
          <w:p w14:paraId="51FB407D" w14:textId="77777777" w:rsidR="00DF2D18" w:rsidRPr="0049262E" w:rsidRDefault="00DF2D18" w:rsidP="00DF2D18">
            <w:pPr>
              <w:spacing w:after="0" w:line="340" w:lineRule="exac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2EE5DC4B" w14:textId="1A9C88AC" w:rsidR="00DF2D18" w:rsidRPr="0049262E" w:rsidRDefault="00DF2D18" w:rsidP="00DF2D18">
            <w:pPr>
              <w:tabs>
                <w:tab w:val="decimal" w:pos="786"/>
              </w:tabs>
              <w:spacing w:after="0" w:line="340" w:lineRule="exact"/>
              <w:ind w:left="1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  <w:r w:rsidRPr="0049262E"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  <w:t>(16,294)</w:t>
            </w:r>
          </w:p>
        </w:tc>
        <w:tc>
          <w:tcPr>
            <w:tcW w:w="270" w:type="dxa"/>
            <w:shd w:val="clear" w:color="auto" w:fill="auto"/>
          </w:tcPr>
          <w:p w14:paraId="4340FDC4" w14:textId="77777777" w:rsidR="00DF2D18" w:rsidRPr="0049262E" w:rsidRDefault="00DF2D18" w:rsidP="00DF2D18">
            <w:pPr>
              <w:spacing w:after="0" w:line="340" w:lineRule="exac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2F541DD9" w14:textId="1EB7C647" w:rsidR="00DF2D18" w:rsidRPr="0049262E" w:rsidRDefault="00DF2D18" w:rsidP="00DF2D18">
            <w:pPr>
              <w:tabs>
                <w:tab w:val="decimal" w:pos="900"/>
              </w:tabs>
              <w:spacing w:after="0" w:line="340" w:lineRule="exact"/>
              <w:ind w:left="-2" w:right="-86" w:hanging="14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  <w:r w:rsidRPr="0049262E"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  <w:t>(6,393)</w:t>
            </w:r>
          </w:p>
        </w:tc>
        <w:tc>
          <w:tcPr>
            <w:tcW w:w="270" w:type="dxa"/>
            <w:shd w:val="clear" w:color="auto" w:fill="auto"/>
          </w:tcPr>
          <w:p w14:paraId="4909D8E9" w14:textId="77777777" w:rsidR="00DF2D18" w:rsidRPr="0049262E" w:rsidRDefault="00DF2D18" w:rsidP="00DF2D18">
            <w:pPr>
              <w:tabs>
                <w:tab w:val="decimal" w:pos="900"/>
              </w:tabs>
              <w:spacing w:after="0" w:line="340" w:lineRule="exac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14:paraId="19D33CA3" w14:textId="7286679D" w:rsidR="00DF2D18" w:rsidRPr="0049262E" w:rsidRDefault="00DF2D18" w:rsidP="00DF2D18">
            <w:pPr>
              <w:tabs>
                <w:tab w:val="decimal" w:pos="540"/>
              </w:tabs>
              <w:spacing w:after="0" w:line="340" w:lineRule="exact"/>
              <w:ind w:left="-2" w:right="-86" w:hanging="14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  <w:r w:rsidRPr="0049262E"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7C9F275" w14:textId="77777777" w:rsidR="00DF2D18" w:rsidRPr="0049262E" w:rsidRDefault="00DF2D18" w:rsidP="00DF2D18">
            <w:pPr>
              <w:tabs>
                <w:tab w:val="decimal" w:pos="698"/>
                <w:tab w:val="left" w:pos="941"/>
              </w:tabs>
              <w:spacing w:after="0" w:line="340" w:lineRule="exact"/>
              <w:ind w:left="-76" w:right="-86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211" w:type="dxa"/>
            <w:tcBorders>
              <w:bottom w:val="double" w:sz="4" w:space="0" w:color="auto"/>
            </w:tcBorders>
            <w:shd w:val="clear" w:color="auto" w:fill="auto"/>
          </w:tcPr>
          <w:p w14:paraId="79676A03" w14:textId="5F9E1B02" w:rsidR="00DF2D18" w:rsidRPr="0049262E" w:rsidRDefault="00DF2D18" w:rsidP="00DF2D18">
            <w:pPr>
              <w:tabs>
                <w:tab w:val="decimal" w:pos="786"/>
              </w:tabs>
              <w:spacing w:after="0" w:line="340" w:lineRule="exact"/>
              <w:ind w:left="1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  <w:r w:rsidRPr="0049262E"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  <w:t>(22,687)</w:t>
            </w:r>
          </w:p>
        </w:tc>
      </w:tr>
    </w:tbl>
    <w:p w14:paraId="40DB76E4" w14:textId="6F5C8243" w:rsidR="006F1795" w:rsidRPr="00D7512C" w:rsidRDefault="006F1795" w:rsidP="000550AA">
      <w:pPr>
        <w:spacing w:after="0" w:line="200" w:lineRule="exact"/>
        <w:rPr>
          <w:rFonts w:asciiTheme="majorBidi" w:hAnsiTheme="majorBidi" w:cstheme="majorBidi"/>
          <w:sz w:val="30"/>
          <w:szCs w:val="30"/>
        </w:rPr>
      </w:pPr>
    </w:p>
    <w:p w14:paraId="24996111" w14:textId="77777777" w:rsidR="00396DB7" w:rsidRDefault="00396DB7">
      <w:r>
        <w:br w:type="page"/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700"/>
        <w:gridCol w:w="990"/>
        <w:gridCol w:w="270"/>
        <w:gridCol w:w="1080"/>
        <w:gridCol w:w="270"/>
        <w:gridCol w:w="1170"/>
        <w:gridCol w:w="270"/>
        <w:gridCol w:w="990"/>
        <w:gridCol w:w="270"/>
        <w:gridCol w:w="1170"/>
      </w:tblGrid>
      <w:tr w:rsidR="00683A9A" w:rsidRPr="00DC25FC" w14:paraId="5EA661D4" w14:textId="77777777" w:rsidTr="00791C16">
        <w:trPr>
          <w:tblHeader/>
        </w:trPr>
        <w:tc>
          <w:tcPr>
            <w:tcW w:w="2700" w:type="dxa"/>
            <w:shd w:val="clear" w:color="auto" w:fill="auto"/>
            <w:vAlign w:val="bottom"/>
          </w:tcPr>
          <w:p w14:paraId="0F70495C" w14:textId="08DD15C8" w:rsidR="00683A9A" w:rsidRPr="00DC25FC" w:rsidRDefault="00683A9A" w:rsidP="000550AA">
            <w:pPr>
              <w:spacing w:after="0" w:line="340" w:lineRule="exact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6480" w:type="dxa"/>
            <w:gridSpan w:val="9"/>
            <w:shd w:val="clear" w:color="auto" w:fill="auto"/>
          </w:tcPr>
          <w:p w14:paraId="61BB0472" w14:textId="77777777" w:rsidR="00683A9A" w:rsidRPr="00DC25FC" w:rsidRDefault="00683A9A" w:rsidP="000550AA">
            <w:pPr>
              <w:spacing w:after="0" w:line="340" w:lineRule="exact"/>
              <w:ind w:left="-109" w:right="-103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DC25FC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83A9A" w:rsidRPr="00DC25FC" w14:paraId="45E09CF5" w14:textId="77777777" w:rsidTr="00791C16">
        <w:trPr>
          <w:tblHeader/>
        </w:trPr>
        <w:tc>
          <w:tcPr>
            <w:tcW w:w="2700" w:type="dxa"/>
            <w:shd w:val="clear" w:color="auto" w:fill="auto"/>
            <w:vAlign w:val="bottom"/>
          </w:tcPr>
          <w:p w14:paraId="3003E8BE" w14:textId="77777777" w:rsidR="00683A9A" w:rsidRPr="00DC25FC" w:rsidRDefault="00683A9A" w:rsidP="000550AA">
            <w:pPr>
              <w:spacing w:after="0" w:line="340" w:lineRule="exact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21049BFD" w14:textId="77777777" w:rsidR="00683A9A" w:rsidRPr="00DC25FC" w:rsidRDefault="00683A9A" w:rsidP="000550AA">
            <w:pPr>
              <w:spacing w:after="0" w:line="340" w:lineRule="exact"/>
              <w:ind w:left="-109" w:right="-103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48E10004" w14:textId="77777777" w:rsidR="00683A9A" w:rsidRPr="00DC25FC" w:rsidRDefault="00683A9A" w:rsidP="000550AA">
            <w:pPr>
              <w:spacing w:after="0" w:line="340" w:lineRule="exact"/>
              <w:ind w:left="-110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220" w:type="dxa"/>
            <w:gridSpan w:val="7"/>
            <w:shd w:val="clear" w:color="auto" w:fill="auto"/>
            <w:vAlign w:val="bottom"/>
          </w:tcPr>
          <w:p w14:paraId="7ACA81C0" w14:textId="77777777" w:rsidR="00683A9A" w:rsidRPr="00DC25FC" w:rsidRDefault="00683A9A" w:rsidP="000550AA">
            <w:pPr>
              <w:spacing w:after="0" w:line="340" w:lineRule="exact"/>
              <w:ind w:left="-109" w:right="-103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DC25FC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กระแสเงินสดตามสัญญา</w:t>
            </w:r>
          </w:p>
        </w:tc>
      </w:tr>
      <w:tr w:rsidR="00683A9A" w:rsidRPr="00DC25FC" w14:paraId="794C4A72" w14:textId="77777777" w:rsidTr="00791C16">
        <w:trPr>
          <w:tblHeader/>
        </w:trPr>
        <w:tc>
          <w:tcPr>
            <w:tcW w:w="2700" w:type="dxa"/>
            <w:shd w:val="clear" w:color="auto" w:fill="auto"/>
          </w:tcPr>
          <w:p w14:paraId="54F246BC" w14:textId="77777777" w:rsidR="00683A9A" w:rsidRPr="00DC25FC" w:rsidRDefault="00683A9A" w:rsidP="000550AA">
            <w:pPr>
              <w:tabs>
                <w:tab w:val="left" w:pos="540"/>
              </w:tabs>
              <w:spacing w:after="0" w:line="340" w:lineRule="exact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  <w:p w14:paraId="6D906B11" w14:textId="3AF88ABF" w:rsidR="00683A9A" w:rsidRPr="00DC25FC" w:rsidRDefault="00373931" w:rsidP="000550AA">
            <w:pPr>
              <w:tabs>
                <w:tab w:val="left" w:pos="540"/>
              </w:tabs>
              <w:spacing w:after="0" w:line="340" w:lineRule="exac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DC25FC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Pr="00DC25FC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31 </w:t>
            </w:r>
            <w:r w:rsidRPr="00DC25FC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990" w:type="dxa"/>
            <w:shd w:val="clear" w:color="auto" w:fill="auto"/>
          </w:tcPr>
          <w:p w14:paraId="7EF4D77F" w14:textId="77777777" w:rsidR="00DF3093" w:rsidRPr="00DC25FC" w:rsidRDefault="00683A9A" w:rsidP="000550AA">
            <w:pPr>
              <w:spacing w:after="0" w:line="340" w:lineRule="exact"/>
              <w:ind w:left="-109" w:right="-103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DC25FC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มูลค่า</w:t>
            </w:r>
          </w:p>
          <w:p w14:paraId="58686409" w14:textId="3355D5B9" w:rsidR="00683A9A" w:rsidRPr="00DC25FC" w:rsidRDefault="00683A9A" w:rsidP="000550AA">
            <w:pPr>
              <w:spacing w:after="0" w:line="340" w:lineRule="exact"/>
              <w:ind w:left="-109" w:right="-103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DC25FC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ตามบัญชี</w:t>
            </w:r>
          </w:p>
        </w:tc>
        <w:tc>
          <w:tcPr>
            <w:tcW w:w="270" w:type="dxa"/>
            <w:shd w:val="clear" w:color="auto" w:fill="auto"/>
          </w:tcPr>
          <w:p w14:paraId="37D286A9" w14:textId="77777777" w:rsidR="00683A9A" w:rsidRPr="00DC25FC" w:rsidRDefault="00683A9A" w:rsidP="000550AA">
            <w:pPr>
              <w:spacing w:after="0" w:line="340" w:lineRule="exact"/>
              <w:ind w:left="-110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284CF9F" w14:textId="77777777" w:rsidR="00683A9A" w:rsidRPr="00DC25FC" w:rsidRDefault="00683A9A" w:rsidP="000550AA">
            <w:pPr>
              <w:spacing w:after="0" w:line="340" w:lineRule="exact"/>
              <w:ind w:left="-109" w:right="-103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DC25FC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ภายใน</w:t>
            </w:r>
            <w:r w:rsidRPr="00DC25FC">
              <w:rPr>
                <w:rFonts w:asciiTheme="majorBidi" w:eastAsia="Times New Roman" w:hAnsiTheme="majorBidi" w:cstheme="majorBidi"/>
                <w:sz w:val="26"/>
                <w:szCs w:val="26"/>
              </w:rPr>
              <w:t xml:space="preserve"> 1 </w:t>
            </w:r>
            <w:r w:rsidRPr="00DC25FC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ปีหรือน้อยกว่า</w:t>
            </w:r>
          </w:p>
        </w:tc>
        <w:tc>
          <w:tcPr>
            <w:tcW w:w="270" w:type="dxa"/>
            <w:shd w:val="clear" w:color="auto" w:fill="auto"/>
          </w:tcPr>
          <w:p w14:paraId="5C1DD283" w14:textId="77777777" w:rsidR="00683A9A" w:rsidRPr="00DC25FC" w:rsidRDefault="00683A9A" w:rsidP="000550AA">
            <w:pPr>
              <w:tabs>
                <w:tab w:val="left" w:pos="764"/>
              </w:tabs>
              <w:spacing w:after="0" w:line="340" w:lineRule="exact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F21DDED" w14:textId="77777777" w:rsidR="00683A9A" w:rsidRPr="00DC25FC" w:rsidRDefault="00683A9A" w:rsidP="000550AA">
            <w:pPr>
              <w:spacing w:after="0" w:line="340" w:lineRule="exact"/>
              <w:ind w:left="-109" w:right="-103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DC25FC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 xml:space="preserve">มากกว่า </w:t>
            </w:r>
            <w:r w:rsidRPr="00DC25FC">
              <w:rPr>
                <w:rFonts w:asciiTheme="majorBidi" w:eastAsia="Times New Roman" w:hAnsiTheme="majorBidi" w:cstheme="majorBidi"/>
                <w:sz w:val="26"/>
                <w:szCs w:val="26"/>
              </w:rPr>
              <w:t xml:space="preserve">1 </w:t>
            </w:r>
            <w:r w:rsidRPr="00DC25FC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ปี</w:t>
            </w:r>
            <w:r w:rsidRPr="00DC25FC">
              <w:rPr>
                <w:rFonts w:asciiTheme="majorBidi" w:eastAsia="Times New Roman" w:hAnsiTheme="majorBidi" w:cstheme="majorBidi"/>
                <w:sz w:val="26"/>
                <w:szCs w:val="26"/>
              </w:rPr>
              <w:t xml:space="preserve"> </w:t>
            </w:r>
            <w:r w:rsidRPr="00DC25FC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 xml:space="preserve">แต่ไม่เกิน </w:t>
            </w:r>
            <w:r w:rsidRPr="00DC25FC">
              <w:rPr>
                <w:rFonts w:asciiTheme="majorBidi" w:eastAsia="Times New Roman" w:hAnsiTheme="majorBidi" w:cstheme="majorBidi"/>
                <w:sz w:val="26"/>
                <w:szCs w:val="26"/>
              </w:rPr>
              <w:t xml:space="preserve">5 </w:t>
            </w:r>
            <w:r w:rsidRPr="00DC25FC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14BD458" w14:textId="77777777" w:rsidR="00683A9A" w:rsidRPr="00DC25FC" w:rsidRDefault="00683A9A" w:rsidP="000550AA">
            <w:pPr>
              <w:spacing w:after="0" w:line="340" w:lineRule="exact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51E0890" w14:textId="77777777" w:rsidR="00683A9A" w:rsidRPr="00DC25FC" w:rsidRDefault="00683A9A" w:rsidP="000550AA">
            <w:pPr>
              <w:spacing w:after="0" w:line="340" w:lineRule="exact"/>
              <w:ind w:left="-109" w:right="-103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DC25FC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มากกว่า</w:t>
            </w:r>
            <w:r w:rsidRPr="00DC25FC">
              <w:rPr>
                <w:rFonts w:asciiTheme="majorBidi" w:eastAsia="Times New Roman" w:hAnsiTheme="majorBidi" w:cstheme="majorBidi"/>
                <w:sz w:val="26"/>
                <w:szCs w:val="26"/>
              </w:rPr>
              <w:t xml:space="preserve"> 5 </w:t>
            </w:r>
            <w:r w:rsidRPr="00DC25FC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C3B58EC" w14:textId="77777777" w:rsidR="00683A9A" w:rsidRPr="00DC25FC" w:rsidRDefault="00683A9A" w:rsidP="000550AA">
            <w:pPr>
              <w:spacing w:after="0" w:line="340" w:lineRule="exact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BCF430F" w14:textId="77777777" w:rsidR="00683A9A" w:rsidRPr="00DC25FC" w:rsidRDefault="00683A9A" w:rsidP="000550AA">
            <w:pPr>
              <w:spacing w:after="0" w:line="340" w:lineRule="exact"/>
              <w:ind w:left="-109" w:right="-103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DC25FC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683A9A" w:rsidRPr="00DC25FC" w14:paraId="6FDBE697" w14:textId="77777777" w:rsidTr="00791C16">
        <w:tc>
          <w:tcPr>
            <w:tcW w:w="2700" w:type="dxa"/>
            <w:shd w:val="clear" w:color="auto" w:fill="auto"/>
          </w:tcPr>
          <w:p w14:paraId="7ED0F9DC" w14:textId="77777777" w:rsidR="00683A9A" w:rsidRPr="00DC25FC" w:rsidRDefault="00683A9A" w:rsidP="000550AA">
            <w:pPr>
              <w:spacing w:after="0" w:line="340" w:lineRule="exact"/>
              <w:ind w:left="73" w:right="-24" w:hanging="73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6480" w:type="dxa"/>
            <w:gridSpan w:val="9"/>
            <w:shd w:val="clear" w:color="auto" w:fill="auto"/>
          </w:tcPr>
          <w:p w14:paraId="320E7644" w14:textId="77777777" w:rsidR="00683A9A" w:rsidRPr="00DC25FC" w:rsidRDefault="00683A9A" w:rsidP="000550AA">
            <w:pPr>
              <w:tabs>
                <w:tab w:val="decimal" w:pos="708"/>
              </w:tabs>
              <w:spacing w:after="0" w:line="340" w:lineRule="exact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DC25FC">
              <w:rPr>
                <w:rFonts w:asciiTheme="majorBidi" w:eastAsia="Times New Roman" w:hAnsiTheme="majorBidi" w:cstheme="maj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373931" w:rsidRPr="00DC25FC" w14:paraId="62224E31" w14:textId="77777777" w:rsidTr="00791C16">
        <w:tc>
          <w:tcPr>
            <w:tcW w:w="2700" w:type="dxa"/>
            <w:shd w:val="clear" w:color="auto" w:fill="auto"/>
          </w:tcPr>
          <w:p w14:paraId="622A3187" w14:textId="516452E3" w:rsidR="00373931" w:rsidRPr="00DC25FC" w:rsidRDefault="00373931" w:rsidP="000550AA">
            <w:pPr>
              <w:spacing w:after="0" w:line="340" w:lineRule="exact"/>
              <w:ind w:left="73" w:right="-24" w:hanging="73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DC25FC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6"/>
                <w:szCs w:val="26"/>
              </w:rPr>
              <w:t>256</w:t>
            </w:r>
            <w:r w:rsidR="00DF2D18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6"/>
                <w:szCs w:val="26"/>
              </w:rPr>
              <w:t>6</w:t>
            </w:r>
          </w:p>
        </w:tc>
        <w:tc>
          <w:tcPr>
            <w:tcW w:w="990" w:type="dxa"/>
            <w:shd w:val="clear" w:color="auto" w:fill="auto"/>
          </w:tcPr>
          <w:p w14:paraId="07BAFFDB" w14:textId="77777777" w:rsidR="00373931" w:rsidRPr="00DC25FC" w:rsidRDefault="00373931" w:rsidP="000550AA">
            <w:pPr>
              <w:tabs>
                <w:tab w:val="decimal" w:pos="708"/>
              </w:tabs>
              <w:spacing w:after="0" w:line="340" w:lineRule="exac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2BF6390B" w14:textId="77777777" w:rsidR="00373931" w:rsidRPr="00DC25FC" w:rsidRDefault="00373931" w:rsidP="000550AA">
            <w:pPr>
              <w:tabs>
                <w:tab w:val="decimal" w:pos="708"/>
              </w:tabs>
              <w:spacing w:after="0" w:line="340" w:lineRule="exact"/>
              <w:ind w:left="-11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1FF73596" w14:textId="77777777" w:rsidR="00373931" w:rsidRPr="00DC25FC" w:rsidRDefault="00373931" w:rsidP="000550AA">
            <w:pPr>
              <w:tabs>
                <w:tab w:val="decimal" w:pos="708"/>
              </w:tabs>
              <w:spacing w:after="0" w:line="340" w:lineRule="exac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69CF861E" w14:textId="77777777" w:rsidR="00373931" w:rsidRPr="00DC25FC" w:rsidRDefault="00373931" w:rsidP="000550AA">
            <w:pPr>
              <w:tabs>
                <w:tab w:val="decimal" w:pos="708"/>
              </w:tabs>
              <w:spacing w:after="0" w:line="340" w:lineRule="exac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595929CD" w14:textId="77777777" w:rsidR="00373931" w:rsidRPr="00DC25FC" w:rsidRDefault="00373931" w:rsidP="000550AA">
            <w:pPr>
              <w:tabs>
                <w:tab w:val="decimal" w:pos="708"/>
              </w:tabs>
              <w:spacing w:after="0" w:line="340" w:lineRule="exac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4CA595CF" w14:textId="77777777" w:rsidR="00373931" w:rsidRPr="00DC25FC" w:rsidRDefault="00373931" w:rsidP="000550AA">
            <w:pPr>
              <w:tabs>
                <w:tab w:val="decimal" w:pos="708"/>
              </w:tabs>
              <w:spacing w:after="0" w:line="340" w:lineRule="exac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0770F51A" w14:textId="77777777" w:rsidR="00373931" w:rsidRPr="00DC25FC" w:rsidRDefault="00373931" w:rsidP="000550AA">
            <w:pPr>
              <w:tabs>
                <w:tab w:val="decimal" w:pos="708"/>
              </w:tabs>
              <w:spacing w:after="0" w:line="340" w:lineRule="exac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1377A430" w14:textId="77777777" w:rsidR="00373931" w:rsidRPr="00DC25FC" w:rsidRDefault="00373931" w:rsidP="000550AA">
            <w:pPr>
              <w:tabs>
                <w:tab w:val="decimal" w:pos="708"/>
              </w:tabs>
              <w:spacing w:after="0" w:line="340" w:lineRule="exac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6FE292B0" w14:textId="77777777" w:rsidR="00373931" w:rsidRPr="00DC25FC" w:rsidRDefault="00373931" w:rsidP="000550AA">
            <w:pPr>
              <w:tabs>
                <w:tab w:val="decimal" w:pos="708"/>
              </w:tabs>
              <w:spacing w:after="0" w:line="340" w:lineRule="exac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</w:tr>
      <w:tr w:rsidR="00373931" w:rsidRPr="00DC25FC" w14:paraId="3A4C8D3A" w14:textId="77777777" w:rsidTr="00791C16">
        <w:tc>
          <w:tcPr>
            <w:tcW w:w="2700" w:type="dxa"/>
            <w:shd w:val="clear" w:color="auto" w:fill="auto"/>
          </w:tcPr>
          <w:p w14:paraId="591E8923" w14:textId="34C5F443" w:rsidR="00373931" w:rsidRPr="00DC25FC" w:rsidRDefault="00373931" w:rsidP="000550AA">
            <w:pPr>
              <w:spacing w:after="0" w:line="340" w:lineRule="exact"/>
              <w:ind w:left="73" w:right="-24" w:hanging="73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DC25FC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หนี้สินทางการเงินที่ไม่ใช่อนุพันธ์</w:t>
            </w:r>
            <w:r w:rsidRPr="00DC25FC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 </w:t>
            </w:r>
          </w:p>
        </w:tc>
        <w:tc>
          <w:tcPr>
            <w:tcW w:w="990" w:type="dxa"/>
            <w:shd w:val="clear" w:color="auto" w:fill="auto"/>
          </w:tcPr>
          <w:p w14:paraId="037FEDAB" w14:textId="77777777" w:rsidR="00373931" w:rsidRPr="00DC25FC" w:rsidRDefault="00373931" w:rsidP="000550AA">
            <w:pPr>
              <w:tabs>
                <w:tab w:val="decimal" w:pos="708"/>
              </w:tabs>
              <w:spacing w:after="0" w:line="340" w:lineRule="exac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5DCD6674" w14:textId="77777777" w:rsidR="00373931" w:rsidRPr="00DC25FC" w:rsidRDefault="00373931" w:rsidP="000550AA">
            <w:pPr>
              <w:tabs>
                <w:tab w:val="decimal" w:pos="708"/>
              </w:tabs>
              <w:spacing w:after="0" w:line="340" w:lineRule="exact"/>
              <w:ind w:left="-11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2BE045DC" w14:textId="77777777" w:rsidR="00373931" w:rsidRPr="00DC25FC" w:rsidRDefault="00373931" w:rsidP="000550AA">
            <w:pPr>
              <w:tabs>
                <w:tab w:val="decimal" w:pos="708"/>
              </w:tabs>
              <w:spacing w:after="0" w:line="340" w:lineRule="exac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55E4DAF8" w14:textId="77777777" w:rsidR="00373931" w:rsidRPr="00DC25FC" w:rsidRDefault="00373931" w:rsidP="000550AA">
            <w:pPr>
              <w:tabs>
                <w:tab w:val="decimal" w:pos="708"/>
              </w:tabs>
              <w:spacing w:after="0" w:line="340" w:lineRule="exac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47B131F6" w14:textId="77777777" w:rsidR="00373931" w:rsidRPr="00DC25FC" w:rsidRDefault="00373931" w:rsidP="000550AA">
            <w:pPr>
              <w:tabs>
                <w:tab w:val="decimal" w:pos="708"/>
              </w:tabs>
              <w:spacing w:after="0" w:line="340" w:lineRule="exac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73D68A59" w14:textId="77777777" w:rsidR="00373931" w:rsidRPr="00DC25FC" w:rsidRDefault="00373931" w:rsidP="000550AA">
            <w:pPr>
              <w:tabs>
                <w:tab w:val="decimal" w:pos="708"/>
              </w:tabs>
              <w:spacing w:after="0" w:line="340" w:lineRule="exac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08866C53" w14:textId="77777777" w:rsidR="00373931" w:rsidRPr="00DC25FC" w:rsidRDefault="00373931" w:rsidP="000550AA">
            <w:pPr>
              <w:tabs>
                <w:tab w:val="decimal" w:pos="708"/>
              </w:tabs>
              <w:spacing w:after="0" w:line="340" w:lineRule="exac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27F66686" w14:textId="77777777" w:rsidR="00373931" w:rsidRPr="00DC25FC" w:rsidRDefault="00373931" w:rsidP="000550AA">
            <w:pPr>
              <w:tabs>
                <w:tab w:val="decimal" w:pos="708"/>
              </w:tabs>
              <w:spacing w:after="0" w:line="340" w:lineRule="exac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32C7E943" w14:textId="77777777" w:rsidR="00373931" w:rsidRPr="00DC25FC" w:rsidRDefault="00373931" w:rsidP="000550AA">
            <w:pPr>
              <w:tabs>
                <w:tab w:val="decimal" w:pos="708"/>
              </w:tabs>
              <w:spacing w:after="0" w:line="340" w:lineRule="exac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</w:tr>
      <w:tr w:rsidR="007927F2" w:rsidRPr="00DC25FC" w14:paraId="2577788A" w14:textId="77777777" w:rsidTr="00791C16">
        <w:tc>
          <w:tcPr>
            <w:tcW w:w="2700" w:type="dxa"/>
            <w:shd w:val="clear" w:color="auto" w:fill="auto"/>
          </w:tcPr>
          <w:p w14:paraId="25D2B467" w14:textId="7F80089C" w:rsidR="007927F2" w:rsidRPr="00DC25FC" w:rsidRDefault="007927F2" w:rsidP="000550AA">
            <w:pPr>
              <w:spacing w:after="0" w:line="340" w:lineRule="exact"/>
              <w:ind w:left="73" w:right="-24" w:hanging="73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DC25FC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990" w:type="dxa"/>
            <w:shd w:val="clear" w:color="auto" w:fill="auto"/>
          </w:tcPr>
          <w:p w14:paraId="1F5F8E17" w14:textId="1BA2A09E" w:rsidR="007927F2" w:rsidRPr="00DC25FC" w:rsidRDefault="006F70C7" w:rsidP="000550AA">
            <w:pPr>
              <w:tabs>
                <w:tab w:val="decimal" w:pos="793"/>
              </w:tabs>
              <w:spacing w:after="0" w:line="340" w:lineRule="exact"/>
              <w:ind w:left="-17" w:right="-86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  <w:r w:rsidRPr="006F70C7"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  <w:t>52,882</w:t>
            </w:r>
          </w:p>
        </w:tc>
        <w:tc>
          <w:tcPr>
            <w:tcW w:w="270" w:type="dxa"/>
            <w:shd w:val="clear" w:color="auto" w:fill="auto"/>
          </w:tcPr>
          <w:p w14:paraId="2FDAC473" w14:textId="77777777" w:rsidR="007927F2" w:rsidRPr="00DC25FC" w:rsidRDefault="007927F2" w:rsidP="000550AA">
            <w:pPr>
              <w:spacing w:after="0" w:line="340" w:lineRule="exac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76AF3D2D" w14:textId="0EF6F49D" w:rsidR="007927F2" w:rsidRPr="00DC25FC" w:rsidRDefault="00905882" w:rsidP="000550AA">
            <w:pPr>
              <w:spacing w:after="0" w:line="340" w:lineRule="exact"/>
              <w:ind w:left="-76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  <w:r w:rsidRPr="006F70C7"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  <w:t>52,882</w:t>
            </w:r>
          </w:p>
        </w:tc>
        <w:tc>
          <w:tcPr>
            <w:tcW w:w="270" w:type="dxa"/>
            <w:shd w:val="clear" w:color="auto" w:fill="auto"/>
          </w:tcPr>
          <w:p w14:paraId="3BCAD98A" w14:textId="77777777" w:rsidR="007927F2" w:rsidRPr="00DC25FC" w:rsidRDefault="007927F2" w:rsidP="000550AA">
            <w:pPr>
              <w:spacing w:after="0" w:line="340" w:lineRule="exac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70085613" w14:textId="06FF9B9B" w:rsidR="007927F2" w:rsidRPr="00DC25FC" w:rsidRDefault="00905882" w:rsidP="001143B8">
            <w:pPr>
              <w:spacing w:after="0" w:line="340" w:lineRule="exact"/>
              <w:ind w:left="70" w:right="-291" w:hanging="14"/>
              <w:jc w:val="center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  <w:r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ADB1A08" w14:textId="77777777" w:rsidR="007927F2" w:rsidRPr="00DC25FC" w:rsidRDefault="007927F2" w:rsidP="000550AA">
            <w:pPr>
              <w:tabs>
                <w:tab w:val="decimal" w:pos="708"/>
              </w:tabs>
              <w:spacing w:after="0" w:line="340" w:lineRule="exact"/>
              <w:ind w:left="-106" w:right="-86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</w:tcPr>
          <w:p w14:paraId="12825397" w14:textId="382F611C" w:rsidR="007927F2" w:rsidRPr="00DC25FC" w:rsidRDefault="00905882" w:rsidP="002C2781">
            <w:pPr>
              <w:tabs>
                <w:tab w:val="decimal" w:pos="523"/>
              </w:tabs>
              <w:spacing w:after="0" w:line="340" w:lineRule="exact"/>
              <w:ind w:left="-4" w:right="-41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  <w:r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CCD818D" w14:textId="77777777" w:rsidR="007927F2" w:rsidRPr="00DC25FC" w:rsidRDefault="007927F2" w:rsidP="000550AA">
            <w:pPr>
              <w:tabs>
                <w:tab w:val="decimal" w:pos="708"/>
              </w:tabs>
              <w:spacing w:after="0" w:line="340" w:lineRule="exact"/>
              <w:ind w:left="-106" w:right="-86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70" w:type="dxa"/>
            <w:shd w:val="clear" w:color="auto" w:fill="auto"/>
          </w:tcPr>
          <w:p w14:paraId="62EFD2D1" w14:textId="5E9765EF" w:rsidR="007927F2" w:rsidRPr="00DC25FC" w:rsidRDefault="00905882" w:rsidP="000550AA">
            <w:pPr>
              <w:tabs>
                <w:tab w:val="decimal" w:pos="786"/>
              </w:tabs>
              <w:spacing w:after="0" w:line="340" w:lineRule="exact"/>
              <w:ind w:left="1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  <w:r w:rsidRPr="006F70C7"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  <w:t>52,882</w:t>
            </w:r>
          </w:p>
        </w:tc>
      </w:tr>
      <w:tr w:rsidR="007927F2" w:rsidRPr="00DC25FC" w14:paraId="5FDB29D7" w14:textId="77777777" w:rsidTr="00791C16">
        <w:tc>
          <w:tcPr>
            <w:tcW w:w="2700" w:type="dxa"/>
            <w:shd w:val="clear" w:color="auto" w:fill="auto"/>
          </w:tcPr>
          <w:p w14:paraId="08EE8ABF" w14:textId="41C888EA" w:rsidR="007927F2" w:rsidRPr="00DC25FC" w:rsidRDefault="007927F2" w:rsidP="000550AA">
            <w:pPr>
              <w:spacing w:after="0" w:line="340" w:lineRule="exact"/>
              <w:ind w:left="73" w:right="-24" w:hanging="73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DC25FC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90" w:type="dxa"/>
            <w:shd w:val="clear" w:color="auto" w:fill="auto"/>
          </w:tcPr>
          <w:p w14:paraId="424D838C" w14:textId="4D20FD49" w:rsidR="007927F2" w:rsidRPr="00DC25FC" w:rsidRDefault="008E6C0D" w:rsidP="000550AA">
            <w:pPr>
              <w:tabs>
                <w:tab w:val="decimal" w:pos="793"/>
              </w:tabs>
              <w:spacing w:after="0" w:line="340" w:lineRule="exact"/>
              <w:ind w:left="-17" w:right="-86"/>
              <w:rPr>
                <w:rFonts w:asciiTheme="majorBidi" w:eastAsia="MS Mincho" w:hAnsiTheme="majorBidi" w:cstheme="majorBidi"/>
                <w:sz w:val="26"/>
                <w:szCs w:val="26"/>
                <w:lang w:bidi="ar-SA"/>
              </w:rPr>
            </w:pPr>
            <w:r w:rsidRPr="008E6C0D">
              <w:rPr>
                <w:rFonts w:asciiTheme="majorBidi" w:eastAsia="MS Mincho" w:hAnsiTheme="majorBidi" w:cstheme="majorBidi"/>
                <w:sz w:val="26"/>
                <w:szCs w:val="26"/>
                <w:lang w:bidi="ar-SA"/>
              </w:rPr>
              <w:t>1,996,317</w:t>
            </w:r>
          </w:p>
        </w:tc>
        <w:tc>
          <w:tcPr>
            <w:tcW w:w="270" w:type="dxa"/>
            <w:shd w:val="clear" w:color="auto" w:fill="auto"/>
          </w:tcPr>
          <w:p w14:paraId="32BC7A9C" w14:textId="77777777" w:rsidR="007927F2" w:rsidRPr="00DC25FC" w:rsidRDefault="007927F2" w:rsidP="000550AA">
            <w:pPr>
              <w:spacing w:after="0" w:line="340" w:lineRule="exac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03B889F8" w14:textId="74396770" w:rsidR="007927F2" w:rsidRPr="00DC25FC" w:rsidRDefault="00905882" w:rsidP="000550AA">
            <w:pPr>
              <w:spacing w:after="0" w:line="340" w:lineRule="exact"/>
              <w:ind w:left="-76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/>
              </w:rPr>
            </w:pPr>
            <w:r>
              <w:rPr>
                <w:rFonts w:asciiTheme="majorBidi" w:eastAsia="MS Mincho" w:hAnsiTheme="majorBidi" w:cstheme="majorBidi"/>
                <w:sz w:val="26"/>
                <w:szCs w:val="26"/>
                <w:lang w:val="en-GB"/>
              </w:rPr>
              <w:t>919,911</w:t>
            </w:r>
          </w:p>
        </w:tc>
        <w:tc>
          <w:tcPr>
            <w:tcW w:w="270" w:type="dxa"/>
            <w:shd w:val="clear" w:color="auto" w:fill="auto"/>
          </w:tcPr>
          <w:p w14:paraId="599193A8" w14:textId="77777777" w:rsidR="007927F2" w:rsidRPr="00DC25FC" w:rsidRDefault="007927F2" w:rsidP="000550AA">
            <w:pPr>
              <w:spacing w:after="0" w:line="340" w:lineRule="exac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40DA8672" w14:textId="7CCFEAF9" w:rsidR="007927F2" w:rsidRPr="00DC25FC" w:rsidRDefault="00905882" w:rsidP="000550AA">
            <w:pPr>
              <w:tabs>
                <w:tab w:val="decimal" w:pos="808"/>
              </w:tabs>
              <w:spacing w:after="0" w:line="340" w:lineRule="exact"/>
              <w:ind w:left="-2" w:right="71" w:hanging="14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  <w:r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  <w:t>1,080,18</w:t>
            </w:r>
            <w:r w:rsidR="00104C6C"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1A64AB44" w14:textId="77777777" w:rsidR="007927F2" w:rsidRPr="00DC25FC" w:rsidRDefault="007927F2" w:rsidP="000550AA">
            <w:pPr>
              <w:tabs>
                <w:tab w:val="decimal" w:pos="708"/>
              </w:tabs>
              <w:spacing w:after="0" w:line="340" w:lineRule="exact"/>
              <w:ind w:left="-106" w:right="-86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</w:tcPr>
          <w:p w14:paraId="230B201A" w14:textId="0CAD518E" w:rsidR="007927F2" w:rsidRPr="00DC25FC" w:rsidRDefault="00905882" w:rsidP="002C2781">
            <w:pPr>
              <w:tabs>
                <w:tab w:val="decimal" w:pos="523"/>
              </w:tabs>
              <w:spacing w:after="0" w:line="340" w:lineRule="exact"/>
              <w:ind w:left="-4" w:right="-41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  <w:r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CDB5B76" w14:textId="77777777" w:rsidR="007927F2" w:rsidRPr="00DC25FC" w:rsidRDefault="007927F2" w:rsidP="000550AA">
            <w:pPr>
              <w:tabs>
                <w:tab w:val="decimal" w:pos="708"/>
              </w:tabs>
              <w:spacing w:after="0" w:line="340" w:lineRule="exact"/>
              <w:ind w:left="-106" w:right="-86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70" w:type="dxa"/>
            <w:shd w:val="clear" w:color="auto" w:fill="auto"/>
          </w:tcPr>
          <w:p w14:paraId="0650ABCA" w14:textId="1323BF72" w:rsidR="007927F2" w:rsidRPr="00DC25FC" w:rsidRDefault="00905882" w:rsidP="000550AA">
            <w:pPr>
              <w:tabs>
                <w:tab w:val="decimal" w:pos="516"/>
                <w:tab w:val="decimal" w:pos="786"/>
              </w:tabs>
              <w:spacing w:after="0" w:line="340" w:lineRule="exact"/>
              <w:ind w:left="1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  <w:r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  <w:t>2,000,092</w:t>
            </w:r>
          </w:p>
        </w:tc>
      </w:tr>
      <w:tr w:rsidR="007927F2" w:rsidRPr="00DC25FC" w14:paraId="5279FC17" w14:textId="77777777" w:rsidTr="00791C16">
        <w:tc>
          <w:tcPr>
            <w:tcW w:w="2700" w:type="dxa"/>
            <w:shd w:val="clear" w:color="auto" w:fill="auto"/>
          </w:tcPr>
          <w:p w14:paraId="75E1058D" w14:textId="77777777" w:rsidR="007927F2" w:rsidRPr="00DC25FC" w:rsidRDefault="007927F2" w:rsidP="000550AA">
            <w:pPr>
              <w:spacing w:after="0" w:line="340" w:lineRule="exact"/>
              <w:ind w:left="73" w:right="-24" w:hanging="73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DC25FC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990" w:type="dxa"/>
            <w:shd w:val="clear" w:color="auto" w:fill="auto"/>
          </w:tcPr>
          <w:p w14:paraId="549EFA5E" w14:textId="433332EA" w:rsidR="007927F2" w:rsidRPr="00DC25FC" w:rsidRDefault="008E6C0D" w:rsidP="000550AA">
            <w:pPr>
              <w:tabs>
                <w:tab w:val="decimal" w:pos="793"/>
              </w:tabs>
              <w:spacing w:after="0" w:line="340" w:lineRule="exact"/>
              <w:ind w:left="-17" w:right="-86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  <w:r w:rsidRPr="008E6C0D"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  <w:t>8,349</w:t>
            </w:r>
          </w:p>
        </w:tc>
        <w:tc>
          <w:tcPr>
            <w:tcW w:w="270" w:type="dxa"/>
            <w:shd w:val="clear" w:color="auto" w:fill="auto"/>
          </w:tcPr>
          <w:p w14:paraId="71F7C3A2" w14:textId="77777777" w:rsidR="007927F2" w:rsidRPr="00DC25FC" w:rsidRDefault="007927F2" w:rsidP="000550AA">
            <w:pPr>
              <w:spacing w:after="0" w:line="340" w:lineRule="exac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491915BD" w14:textId="449A5B98" w:rsidR="007927F2" w:rsidRPr="00DC25FC" w:rsidRDefault="00104C6C" w:rsidP="000550AA">
            <w:pPr>
              <w:spacing w:after="0" w:line="340" w:lineRule="exact"/>
              <w:ind w:left="-76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  <w:r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  <w:t>3</w:t>
            </w:r>
            <w:r w:rsidR="00905882"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  <w:t>,</w:t>
            </w:r>
            <w:r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  <w:t>462</w:t>
            </w:r>
          </w:p>
        </w:tc>
        <w:tc>
          <w:tcPr>
            <w:tcW w:w="270" w:type="dxa"/>
            <w:shd w:val="clear" w:color="auto" w:fill="auto"/>
          </w:tcPr>
          <w:p w14:paraId="6263BF1C" w14:textId="77777777" w:rsidR="007927F2" w:rsidRPr="00DC25FC" w:rsidRDefault="007927F2" w:rsidP="000550AA">
            <w:pPr>
              <w:spacing w:after="0" w:line="340" w:lineRule="exac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27A79201" w14:textId="3F1EA1CD" w:rsidR="007927F2" w:rsidRPr="00DC25FC" w:rsidRDefault="00104C6C" w:rsidP="000550AA">
            <w:pPr>
              <w:tabs>
                <w:tab w:val="decimal" w:pos="808"/>
              </w:tabs>
              <w:spacing w:after="0" w:line="340" w:lineRule="exact"/>
              <w:ind w:left="-2" w:right="71" w:hanging="14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  <w:r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  <w:t>7</w:t>
            </w:r>
            <w:r w:rsidR="00905882"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  <w:t>,</w:t>
            </w:r>
            <w:r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  <w:t>103</w:t>
            </w:r>
          </w:p>
        </w:tc>
        <w:tc>
          <w:tcPr>
            <w:tcW w:w="270" w:type="dxa"/>
            <w:shd w:val="clear" w:color="auto" w:fill="auto"/>
          </w:tcPr>
          <w:p w14:paraId="6298FB5D" w14:textId="77777777" w:rsidR="007927F2" w:rsidRPr="00DC25FC" w:rsidRDefault="007927F2" w:rsidP="000550AA">
            <w:pPr>
              <w:tabs>
                <w:tab w:val="decimal" w:pos="708"/>
              </w:tabs>
              <w:spacing w:after="0" w:line="340" w:lineRule="exact"/>
              <w:ind w:left="-106" w:right="-86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</w:tcPr>
          <w:p w14:paraId="21F0182C" w14:textId="701E7B04" w:rsidR="007927F2" w:rsidRPr="00DC25FC" w:rsidRDefault="00905882" w:rsidP="002C2781">
            <w:pPr>
              <w:tabs>
                <w:tab w:val="decimal" w:pos="523"/>
              </w:tabs>
              <w:spacing w:after="0" w:line="340" w:lineRule="exact"/>
              <w:ind w:left="-4" w:right="-41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  <w:r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2DC0D5B" w14:textId="77777777" w:rsidR="007927F2" w:rsidRPr="00DC25FC" w:rsidRDefault="007927F2" w:rsidP="000550AA">
            <w:pPr>
              <w:tabs>
                <w:tab w:val="decimal" w:pos="708"/>
              </w:tabs>
              <w:spacing w:after="0" w:line="340" w:lineRule="exact"/>
              <w:ind w:left="-106" w:right="-86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70" w:type="dxa"/>
            <w:shd w:val="clear" w:color="auto" w:fill="auto"/>
          </w:tcPr>
          <w:p w14:paraId="1EF90678" w14:textId="2BAF44F8" w:rsidR="007927F2" w:rsidRPr="00DC25FC" w:rsidRDefault="00104C6C" w:rsidP="000550AA">
            <w:pPr>
              <w:tabs>
                <w:tab w:val="decimal" w:pos="786"/>
              </w:tabs>
              <w:spacing w:after="0" w:line="340" w:lineRule="exact"/>
              <w:ind w:left="1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  <w:r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  <w:t>10</w:t>
            </w:r>
            <w:r w:rsidR="00905882"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  <w:t>,</w:t>
            </w:r>
            <w:r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  <w:t>565</w:t>
            </w:r>
          </w:p>
        </w:tc>
      </w:tr>
      <w:tr w:rsidR="00BA6160" w:rsidRPr="00DC25FC" w14:paraId="701C9EB4" w14:textId="77777777" w:rsidTr="00791C16">
        <w:trPr>
          <w:trHeight w:val="107"/>
        </w:trPr>
        <w:tc>
          <w:tcPr>
            <w:tcW w:w="2700" w:type="dxa"/>
            <w:shd w:val="clear" w:color="auto" w:fill="auto"/>
          </w:tcPr>
          <w:p w14:paraId="2CC8D7AC" w14:textId="77777777" w:rsidR="007927F2" w:rsidRPr="00DC25FC" w:rsidRDefault="007927F2" w:rsidP="000550AA">
            <w:pPr>
              <w:spacing w:after="0" w:line="340" w:lineRule="exact"/>
              <w:ind w:left="73" w:right="-24" w:hanging="73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006A8BE" w14:textId="3F77E0AD" w:rsidR="007927F2" w:rsidRPr="00DC25FC" w:rsidRDefault="00895845" w:rsidP="000550AA">
            <w:pPr>
              <w:tabs>
                <w:tab w:val="decimal" w:pos="793"/>
              </w:tabs>
              <w:spacing w:after="0" w:line="340" w:lineRule="exact"/>
              <w:ind w:left="-17" w:right="-86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</w:pPr>
            <w:r w:rsidRPr="00895845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  <w:t>2,057,548</w:t>
            </w:r>
          </w:p>
        </w:tc>
        <w:tc>
          <w:tcPr>
            <w:tcW w:w="270" w:type="dxa"/>
            <w:shd w:val="clear" w:color="auto" w:fill="auto"/>
          </w:tcPr>
          <w:p w14:paraId="0A8450E7" w14:textId="77777777" w:rsidR="007927F2" w:rsidRPr="00DC25FC" w:rsidRDefault="007927F2" w:rsidP="000550AA">
            <w:pPr>
              <w:spacing w:after="0" w:line="340" w:lineRule="exact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1205329" w14:textId="37DC0268" w:rsidR="007927F2" w:rsidRPr="00DC25FC" w:rsidRDefault="00905882" w:rsidP="000550AA">
            <w:pPr>
              <w:spacing w:after="0" w:line="340" w:lineRule="exact"/>
              <w:ind w:left="-76"/>
              <w:jc w:val="right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  <w:t>97</w:t>
            </w:r>
            <w:r w:rsidR="00104C6C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  <w:t>6</w:t>
            </w:r>
            <w:r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  <w:t>,</w:t>
            </w:r>
            <w:r w:rsidR="00104C6C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  <w:t>255</w:t>
            </w:r>
          </w:p>
        </w:tc>
        <w:tc>
          <w:tcPr>
            <w:tcW w:w="270" w:type="dxa"/>
            <w:shd w:val="clear" w:color="auto" w:fill="auto"/>
          </w:tcPr>
          <w:p w14:paraId="202309F0" w14:textId="77777777" w:rsidR="007927F2" w:rsidRPr="00DC25FC" w:rsidRDefault="007927F2" w:rsidP="000550AA">
            <w:pPr>
              <w:spacing w:after="0" w:line="340" w:lineRule="exac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B40FEF2" w14:textId="779AE480" w:rsidR="007927F2" w:rsidRPr="00DC25FC" w:rsidRDefault="00905882" w:rsidP="000550AA">
            <w:pPr>
              <w:tabs>
                <w:tab w:val="decimal" w:pos="808"/>
              </w:tabs>
              <w:spacing w:after="0" w:line="340" w:lineRule="exact"/>
              <w:ind w:left="-2" w:right="71" w:hanging="14"/>
              <w:jc w:val="right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  <w:t>1,08</w:t>
            </w:r>
            <w:r w:rsidR="00104C6C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  <w:t>7</w:t>
            </w:r>
            <w:r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  <w:t>,</w:t>
            </w:r>
            <w:r w:rsidR="00104C6C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  <w:t>284</w:t>
            </w:r>
          </w:p>
        </w:tc>
        <w:tc>
          <w:tcPr>
            <w:tcW w:w="270" w:type="dxa"/>
            <w:shd w:val="clear" w:color="auto" w:fill="auto"/>
          </w:tcPr>
          <w:p w14:paraId="0781840D" w14:textId="77777777" w:rsidR="007927F2" w:rsidRPr="00DC25FC" w:rsidRDefault="007927F2" w:rsidP="000550AA">
            <w:pPr>
              <w:tabs>
                <w:tab w:val="decimal" w:pos="708"/>
              </w:tabs>
              <w:spacing w:after="0" w:line="340" w:lineRule="exact"/>
              <w:ind w:left="-106" w:right="-86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EB39D33" w14:textId="5C623EC3" w:rsidR="007927F2" w:rsidRPr="00905882" w:rsidRDefault="00905882" w:rsidP="002C2781">
            <w:pPr>
              <w:tabs>
                <w:tab w:val="decimal" w:pos="523"/>
              </w:tabs>
              <w:spacing w:after="0" w:line="340" w:lineRule="exact"/>
              <w:ind w:left="-4" w:right="-41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  <w:r w:rsidRPr="00905882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BA26307" w14:textId="77777777" w:rsidR="007927F2" w:rsidRPr="00DC25FC" w:rsidRDefault="007927F2" w:rsidP="000550AA">
            <w:pPr>
              <w:tabs>
                <w:tab w:val="decimal" w:pos="708"/>
              </w:tabs>
              <w:spacing w:after="0" w:line="340" w:lineRule="exact"/>
              <w:ind w:left="-106" w:right="-86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FBDD18B" w14:textId="54DC8293" w:rsidR="007927F2" w:rsidRPr="00DC25FC" w:rsidRDefault="00905882" w:rsidP="000550AA">
            <w:pPr>
              <w:tabs>
                <w:tab w:val="decimal" w:pos="960"/>
              </w:tabs>
              <w:spacing w:after="0" w:line="340" w:lineRule="exact"/>
              <w:ind w:left="1"/>
              <w:jc w:val="right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  <w:t>2,</w:t>
            </w:r>
            <w:r w:rsidR="003C018D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  <w:t>0</w:t>
            </w:r>
            <w:r w:rsidR="00894438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  <w:t>63</w:t>
            </w:r>
            <w:r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  <w:t>,</w:t>
            </w:r>
            <w:r w:rsidR="00894438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  <w:t>539</w:t>
            </w:r>
          </w:p>
        </w:tc>
      </w:tr>
      <w:tr w:rsidR="00396DB7" w:rsidRPr="00DC25FC" w14:paraId="421C90E2" w14:textId="77777777" w:rsidTr="00791C16">
        <w:tc>
          <w:tcPr>
            <w:tcW w:w="2700" w:type="dxa"/>
            <w:shd w:val="clear" w:color="auto" w:fill="auto"/>
          </w:tcPr>
          <w:p w14:paraId="41675DA9" w14:textId="77777777" w:rsidR="00396DB7" w:rsidRPr="00DC25FC" w:rsidRDefault="00396DB7" w:rsidP="00396DB7">
            <w:pPr>
              <w:spacing w:after="0" w:line="200" w:lineRule="exact"/>
              <w:ind w:left="73" w:right="-24" w:hanging="73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3580E24E" w14:textId="77777777" w:rsidR="00396DB7" w:rsidRPr="00DC25FC" w:rsidRDefault="00396DB7" w:rsidP="00396DB7">
            <w:pPr>
              <w:tabs>
                <w:tab w:val="decimal" w:pos="708"/>
              </w:tabs>
              <w:spacing w:after="0" w:line="200" w:lineRule="exac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2C768FDF" w14:textId="77777777" w:rsidR="00396DB7" w:rsidRPr="00DC25FC" w:rsidRDefault="00396DB7" w:rsidP="00396DB7">
            <w:pPr>
              <w:tabs>
                <w:tab w:val="decimal" w:pos="708"/>
              </w:tabs>
              <w:spacing w:after="0" w:line="200" w:lineRule="exact"/>
              <w:ind w:left="-11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5B7A2711" w14:textId="77777777" w:rsidR="00396DB7" w:rsidRPr="00DC25FC" w:rsidRDefault="00396DB7" w:rsidP="00396DB7">
            <w:pPr>
              <w:spacing w:after="0" w:line="200" w:lineRule="exact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783994D5" w14:textId="77777777" w:rsidR="00396DB7" w:rsidRPr="00DC25FC" w:rsidRDefault="00396DB7" w:rsidP="00396DB7">
            <w:pPr>
              <w:tabs>
                <w:tab w:val="decimal" w:pos="708"/>
              </w:tabs>
              <w:spacing w:after="0" w:line="200" w:lineRule="exac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540FB187" w14:textId="77777777" w:rsidR="00396DB7" w:rsidRPr="00DC25FC" w:rsidRDefault="00396DB7" w:rsidP="00396DB7">
            <w:pPr>
              <w:tabs>
                <w:tab w:val="decimal" w:pos="708"/>
              </w:tabs>
              <w:spacing w:after="0" w:line="200" w:lineRule="exact"/>
              <w:ind w:right="71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791A7583" w14:textId="77777777" w:rsidR="00396DB7" w:rsidRPr="00DC25FC" w:rsidRDefault="00396DB7" w:rsidP="00396DB7">
            <w:pPr>
              <w:tabs>
                <w:tab w:val="decimal" w:pos="708"/>
              </w:tabs>
              <w:spacing w:after="0" w:line="200" w:lineRule="exac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071B0AE5" w14:textId="77777777" w:rsidR="00396DB7" w:rsidRPr="00DC25FC" w:rsidRDefault="00396DB7" w:rsidP="00396DB7">
            <w:pPr>
              <w:tabs>
                <w:tab w:val="decimal" w:pos="708"/>
              </w:tabs>
              <w:spacing w:after="0" w:line="200" w:lineRule="exac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337DA0AD" w14:textId="77777777" w:rsidR="00396DB7" w:rsidRPr="00DC25FC" w:rsidRDefault="00396DB7" w:rsidP="00396DB7">
            <w:pPr>
              <w:tabs>
                <w:tab w:val="decimal" w:pos="708"/>
              </w:tabs>
              <w:spacing w:after="0" w:line="200" w:lineRule="exac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7589CA23" w14:textId="77777777" w:rsidR="00396DB7" w:rsidRPr="00DC25FC" w:rsidRDefault="00396DB7" w:rsidP="00396DB7">
            <w:pPr>
              <w:tabs>
                <w:tab w:val="decimal" w:pos="708"/>
              </w:tabs>
              <w:spacing w:after="0" w:line="200" w:lineRule="exac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</w:tr>
      <w:tr w:rsidR="00791C16" w:rsidRPr="00DC25FC" w14:paraId="7D07173F" w14:textId="77777777" w:rsidTr="00791C16">
        <w:tc>
          <w:tcPr>
            <w:tcW w:w="2700" w:type="dxa"/>
            <w:shd w:val="clear" w:color="auto" w:fill="auto"/>
          </w:tcPr>
          <w:p w14:paraId="000E7A11" w14:textId="61C66C60" w:rsidR="00791C16" w:rsidRPr="00DC25FC" w:rsidRDefault="00791C16" w:rsidP="000550AA">
            <w:pPr>
              <w:spacing w:after="0" w:line="340" w:lineRule="exact"/>
              <w:ind w:left="73" w:right="-24" w:hanging="73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DC25FC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6"/>
                <w:szCs w:val="26"/>
              </w:rPr>
              <w:t>256</w:t>
            </w:r>
            <w:r>
              <w:rPr>
                <w:rFonts w:asciiTheme="majorBidi" w:eastAsia="Times New Roman" w:hAnsiTheme="majorBidi" w:cstheme="majorBidi"/>
                <w:b/>
                <w:bCs/>
                <w:i/>
                <w:iCs/>
                <w:sz w:val="26"/>
                <w:szCs w:val="26"/>
              </w:rPr>
              <w:t>5</w:t>
            </w:r>
          </w:p>
        </w:tc>
        <w:tc>
          <w:tcPr>
            <w:tcW w:w="990" w:type="dxa"/>
            <w:shd w:val="clear" w:color="auto" w:fill="auto"/>
          </w:tcPr>
          <w:p w14:paraId="466D7EEC" w14:textId="77777777" w:rsidR="00791C16" w:rsidRPr="00DC25FC" w:rsidRDefault="00791C16" w:rsidP="000550AA">
            <w:pPr>
              <w:tabs>
                <w:tab w:val="decimal" w:pos="708"/>
              </w:tabs>
              <w:spacing w:after="0" w:line="340" w:lineRule="exac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71AAF12B" w14:textId="77777777" w:rsidR="00791C16" w:rsidRPr="00DC25FC" w:rsidRDefault="00791C16" w:rsidP="000550AA">
            <w:pPr>
              <w:tabs>
                <w:tab w:val="decimal" w:pos="708"/>
              </w:tabs>
              <w:spacing w:after="0" w:line="340" w:lineRule="exact"/>
              <w:ind w:left="-11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45F2F29C" w14:textId="77777777" w:rsidR="00791C16" w:rsidRPr="00DC25FC" w:rsidRDefault="00791C16" w:rsidP="000550AA">
            <w:pPr>
              <w:spacing w:after="0" w:line="340" w:lineRule="exact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14522B68" w14:textId="77777777" w:rsidR="00791C16" w:rsidRPr="00DC25FC" w:rsidRDefault="00791C16" w:rsidP="000550AA">
            <w:pPr>
              <w:tabs>
                <w:tab w:val="decimal" w:pos="708"/>
              </w:tabs>
              <w:spacing w:after="0" w:line="340" w:lineRule="exac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2F57FB5D" w14:textId="77777777" w:rsidR="00791C16" w:rsidRPr="00DC25FC" w:rsidRDefault="00791C16" w:rsidP="000550AA">
            <w:pPr>
              <w:tabs>
                <w:tab w:val="decimal" w:pos="708"/>
              </w:tabs>
              <w:spacing w:after="0" w:line="340" w:lineRule="exact"/>
              <w:ind w:right="71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5D52FCAB" w14:textId="77777777" w:rsidR="00791C16" w:rsidRPr="00DC25FC" w:rsidRDefault="00791C16" w:rsidP="000550AA">
            <w:pPr>
              <w:tabs>
                <w:tab w:val="decimal" w:pos="708"/>
              </w:tabs>
              <w:spacing w:after="0" w:line="340" w:lineRule="exac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53B41CD0" w14:textId="77777777" w:rsidR="00791C16" w:rsidRPr="00DC25FC" w:rsidRDefault="00791C16" w:rsidP="000550AA">
            <w:pPr>
              <w:tabs>
                <w:tab w:val="decimal" w:pos="708"/>
              </w:tabs>
              <w:spacing w:after="0" w:line="340" w:lineRule="exac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3FC23898" w14:textId="77777777" w:rsidR="00791C16" w:rsidRPr="00DC25FC" w:rsidRDefault="00791C16" w:rsidP="000550AA">
            <w:pPr>
              <w:tabs>
                <w:tab w:val="decimal" w:pos="708"/>
              </w:tabs>
              <w:spacing w:after="0" w:line="340" w:lineRule="exac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190201AD" w14:textId="77777777" w:rsidR="00791C16" w:rsidRPr="00DC25FC" w:rsidRDefault="00791C16" w:rsidP="000550AA">
            <w:pPr>
              <w:tabs>
                <w:tab w:val="decimal" w:pos="708"/>
              </w:tabs>
              <w:spacing w:after="0" w:line="340" w:lineRule="exac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</w:tr>
      <w:tr w:rsidR="00B93135" w:rsidRPr="00DC25FC" w14:paraId="3BFA5893" w14:textId="77777777" w:rsidTr="00791C16">
        <w:tc>
          <w:tcPr>
            <w:tcW w:w="2700" w:type="dxa"/>
            <w:shd w:val="clear" w:color="auto" w:fill="auto"/>
          </w:tcPr>
          <w:p w14:paraId="74C007E0" w14:textId="6B6D69D8" w:rsidR="00B93135" w:rsidRPr="00DC25FC" w:rsidRDefault="00B93135" w:rsidP="000550AA">
            <w:pPr>
              <w:spacing w:after="0" w:line="340" w:lineRule="exact"/>
              <w:ind w:left="73" w:right="-24" w:hanging="73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DC25FC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หนี้สินทางการเงินที่ไม่ใช่อนุพันธ์</w:t>
            </w:r>
            <w:r w:rsidRPr="00DC25FC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 </w:t>
            </w:r>
          </w:p>
        </w:tc>
        <w:tc>
          <w:tcPr>
            <w:tcW w:w="990" w:type="dxa"/>
            <w:shd w:val="clear" w:color="auto" w:fill="auto"/>
          </w:tcPr>
          <w:p w14:paraId="05FB232D" w14:textId="77777777" w:rsidR="00B93135" w:rsidRPr="00DC25FC" w:rsidRDefault="00B93135" w:rsidP="000550AA">
            <w:pPr>
              <w:tabs>
                <w:tab w:val="decimal" w:pos="708"/>
              </w:tabs>
              <w:spacing w:after="0" w:line="340" w:lineRule="exac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0E812023" w14:textId="77777777" w:rsidR="00B93135" w:rsidRPr="00DC25FC" w:rsidRDefault="00B93135" w:rsidP="000550AA">
            <w:pPr>
              <w:tabs>
                <w:tab w:val="decimal" w:pos="708"/>
              </w:tabs>
              <w:spacing w:after="0" w:line="340" w:lineRule="exact"/>
              <w:ind w:left="-11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0ABA8754" w14:textId="77777777" w:rsidR="00B93135" w:rsidRPr="00DC25FC" w:rsidRDefault="00B93135" w:rsidP="000550AA">
            <w:pPr>
              <w:spacing w:after="0" w:line="340" w:lineRule="exact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30E6663A" w14:textId="77777777" w:rsidR="00B93135" w:rsidRPr="00DC25FC" w:rsidRDefault="00B93135" w:rsidP="000550AA">
            <w:pPr>
              <w:tabs>
                <w:tab w:val="decimal" w:pos="708"/>
              </w:tabs>
              <w:spacing w:after="0" w:line="340" w:lineRule="exac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11EC8834" w14:textId="77777777" w:rsidR="00B93135" w:rsidRPr="00DC25FC" w:rsidRDefault="00B93135" w:rsidP="000550AA">
            <w:pPr>
              <w:tabs>
                <w:tab w:val="decimal" w:pos="708"/>
              </w:tabs>
              <w:spacing w:after="0" w:line="340" w:lineRule="exact"/>
              <w:ind w:right="71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3A31F128" w14:textId="77777777" w:rsidR="00B93135" w:rsidRPr="00DC25FC" w:rsidRDefault="00B93135" w:rsidP="000550AA">
            <w:pPr>
              <w:tabs>
                <w:tab w:val="decimal" w:pos="708"/>
              </w:tabs>
              <w:spacing w:after="0" w:line="340" w:lineRule="exac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28FD6333" w14:textId="77777777" w:rsidR="00B93135" w:rsidRPr="00DC25FC" w:rsidRDefault="00B93135" w:rsidP="000550AA">
            <w:pPr>
              <w:tabs>
                <w:tab w:val="decimal" w:pos="708"/>
              </w:tabs>
              <w:spacing w:after="0" w:line="340" w:lineRule="exac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1BD362F0" w14:textId="77777777" w:rsidR="00B93135" w:rsidRPr="00DC25FC" w:rsidRDefault="00B93135" w:rsidP="000550AA">
            <w:pPr>
              <w:tabs>
                <w:tab w:val="decimal" w:pos="708"/>
              </w:tabs>
              <w:spacing w:after="0" w:line="340" w:lineRule="exac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178748A3" w14:textId="77777777" w:rsidR="00B93135" w:rsidRPr="00DC25FC" w:rsidRDefault="00B93135" w:rsidP="000550AA">
            <w:pPr>
              <w:tabs>
                <w:tab w:val="decimal" w:pos="708"/>
              </w:tabs>
              <w:spacing w:after="0" w:line="340" w:lineRule="exac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</w:tr>
      <w:tr w:rsidR="00DF2D18" w:rsidRPr="00DC25FC" w14:paraId="1A662E17" w14:textId="77777777" w:rsidTr="00791C16">
        <w:tc>
          <w:tcPr>
            <w:tcW w:w="2700" w:type="dxa"/>
            <w:shd w:val="clear" w:color="auto" w:fill="auto"/>
          </w:tcPr>
          <w:p w14:paraId="0E24E48F" w14:textId="2AA96A56" w:rsidR="00DF2D18" w:rsidRPr="00DC25FC" w:rsidRDefault="00DF2D18" w:rsidP="00DF2D18">
            <w:pPr>
              <w:spacing w:after="0" w:line="340" w:lineRule="exact"/>
              <w:ind w:left="73" w:right="-24" w:hanging="73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DC25FC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990" w:type="dxa"/>
            <w:shd w:val="clear" w:color="auto" w:fill="auto"/>
          </w:tcPr>
          <w:p w14:paraId="3860FDAB" w14:textId="71EC6D6E" w:rsidR="00DF2D18" w:rsidRPr="00DC25FC" w:rsidRDefault="00DF2D18" w:rsidP="00DF2D18">
            <w:pPr>
              <w:tabs>
                <w:tab w:val="decimal" w:pos="793"/>
              </w:tabs>
              <w:spacing w:after="0" w:line="340" w:lineRule="exact"/>
              <w:ind w:left="-17" w:right="-86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  <w:r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  <w:t>66,352</w:t>
            </w:r>
          </w:p>
        </w:tc>
        <w:tc>
          <w:tcPr>
            <w:tcW w:w="270" w:type="dxa"/>
            <w:shd w:val="clear" w:color="auto" w:fill="auto"/>
          </w:tcPr>
          <w:p w14:paraId="7BF05A0A" w14:textId="77777777" w:rsidR="00DF2D18" w:rsidRPr="00DC25FC" w:rsidRDefault="00DF2D18" w:rsidP="00DF2D18">
            <w:pPr>
              <w:spacing w:after="0" w:line="340" w:lineRule="exac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4EBB386E" w14:textId="248E5D90" w:rsidR="00DF2D18" w:rsidRPr="00DC25FC" w:rsidRDefault="00DF2D18" w:rsidP="00DF2D18">
            <w:pPr>
              <w:spacing w:after="0" w:line="340" w:lineRule="exact"/>
              <w:ind w:left="-76" w:right="-18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  <w:r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  <w:t>66,352</w:t>
            </w:r>
          </w:p>
        </w:tc>
        <w:tc>
          <w:tcPr>
            <w:tcW w:w="270" w:type="dxa"/>
            <w:shd w:val="clear" w:color="auto" w:fill="auto"/>
          </w:tcPr>
          <w:p w14:paraId="7F70A51B" w14:textId="77777777" w:rsidR="00DF2D18" w:rsidRPr="00DC25FC" w:rsidRDefault="00DF2D18" w:rsidP="00DF2D18">
            <w:pPr>
              <w:spacing w:after="0" w:line="340" w:lineRule="exac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1F7AF226" w14:textId="40C96DD6" w:rsidR="00DF2D18" w:rsidRPr="00DC25FC" w:rsidRDefault="00DF2D18" w:rsidP="00F53EEF">
            <w:pPr>
              <w:tabs>
                <w:tab w:val="decimal" w:pos="700"/>
              </w:tabs>
              <w:spacing w:after="0" w:line="340" w:lineRule="exact"/>
              <w:ind w:left="-2" w:right="-381" w:hanging="14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  <w:r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AA860AA" w14:textId="77777777" w:rsidR="00DF2D18" w:rsidRPr="00DC25FC" w:rsidRDefault="00DF2D18" w:rsidP="00DF2D18">
            <w:pPr>
              <w:tabs>
                <w:tab w:val="decimal" w:pos="880"/>
              </w:tabs>
              <w:spacing w:after="0" w:line="340" w:lineRule="exact"/>
              <w:ind w:left="-106" w:right="-86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</w:tcPr>
          <w:p w14:paraId="389130D3" w14:textId="0C327717" w:rsidR="00DF2D18" w:rsidRPr="00DC25FC" w:rsidRDefault="00DF2D18" w:rsidP="00F53EEF">
            <w:pPr>
              <w:tabs>
                <w:tab w:val="decimal" w:pos="523"/>
              </w:tabs>
              <w:spacing w:after="0" w:line="340" w:lineRule="exact"/>
              <w:ind w:left="-4" w:right="-41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  <w:r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50AEB0A" w14:textId="77777777" w:rsidR="00DF2D18" w:rsidRPr="00DC25FC" w:rsidRDefault="00DF2D18" w:rsidP="00DF2D18">
            <w:pPr>
              <w:tabs>
                <w:tab w:val="decimal" w:pos="708"/>
              </w:tabs>
              <w:spacing w:after="0" w:line="340" w:lineRule="exact"/>
              <w:ind w:left="-106" w:right="-86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70" w:type="dxa"/>
            <w:shd w:val="clear" w:color="auto" w:fill="auto"/>
          </w:tcPr>
          <w:p w14:paraId="7EE7B70B" w14:textId="7278CEC4" w:rsidR="00DF2D18" w:rsidRPr="00DC25FC" w:rsidRDefault="00DF2D18" w:rsidP="00DF2D18">
            <w:pPr>
              <w:tabs>
                <w:tab w:val="decimal" w:pos="786"/>
              </w:tabs>
              <w:spacing w:after="0" w:line="340" w:lineRule="exact"/>
              <w:ind w:left="1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  <w:r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  <w:t>66,352</w:t>
            </w:r>
          </w:p>
        </w:tc>
      </w:tr>
      <w:tr w:rsidR="00DF2D18" w:rsidRPr="00DC25FC" w14:paraId="0369E30A" w14:textId="77777777" w:rsidTr="00791C16">
        <w:tc>
          <w:tcPr>
            <w:tcW w:w="2700" w:type="dxa"/>
            <w:shd w:val="clear" w:color="auto" w:fill="auto"/>
          </w:tcPr>
          <w:p w14:paraId="5D02DD07" w14:textId="7A08956F" w:rsidR="00DF2D18" w:rsidRPr="00DC25FC" w:rsidRDefault="00DF2D18" w:rsidP="00DF2D18">
            <w:pPr>
              <w:spacing w:after="0" w:line="340" w:lineRule="exact"/>
              <w:ind w:left="73" w:right="-24" w:hanging="73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DC25FC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90" w:type="dxa"/>
            <w:shd w:val="clear" w:color="auto" w:fill="auto"/>
          </w:tcPr>
          <w:p w14:paraId="51E649FB" w14:textId="04D89BFC" w:rsidR="00DF2D18" w:rsidRPr="00DC25FC" w:rsidRDefault="00DF2D18" w:rsidP="00DF2D18">
            <w:pPr>
              <w:tabs>
                <w:tab w:val="decimal" w:pos="793"/>
              </w:tabs>
              <w:spacing w:after="0" w:line="340" w:lineRule="exact"/>
              <w:ind w:left="-17" w:right="-86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  <w:r>
              <w:rPr>
                <w:rFonts w:asciiTheme="majorBidi" w:eastAsia="MS Mincho" w:hAnsiTheme="majorBidi" w:cstheme="majorBidi"/>
                <w:sz w:val="26"/>
                <w:szCs w:val="26"/>
                <w:lang w:bidi="ar-SA"/>
              </w:rPr>
              <w:t>3,079,514</w:t>
            </w:r>
          </w:p>
        </w:tc>
        <w:tc>
          <w:tcPr>
            <w:tcW w:w="270" w:type="dxa"/>
            <w:shd w:val="clear" w:color="auto" w:fill="auto"/>
          </w:tcPr>
          <w:p w14:paraId="0AB1065E" w14:textId="77777777" w:rsidR="00DF2D18" w:rsidRPr="00DC25FC" w:rsidRDefault="00DF2D18" w:rsidP="00DF2D18">
            <w:pPr>
              <w:spacing w:after="0" w:line="340" w:lineRule="exac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444DF201" w14:textId="58C13803" w:rsidR="00DF2D18" w:rsidRPr="00DC25FC" w:rsidRDefault="00DF2D18" w:rsidP="00DF2D18">
            <w:pPr>
              <w:spacing w:after="0" w:line="340" w:lineRule="exact"/>
              <w:ind w:left="-76" w:right="-18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  <w:r>
              <w:rPr>
                <w:rFonts w:asciiTheme="majorBidi" w:eastAsia="MS Mincho" w:hAnsiTheme="majorBidi" w:cstheme="majorBidi"/>
                <w:sz w:val="26"/>
                <w:szCs w:val="26"/>
                <w:lang w:val="en-GB"/>
              </w:rPr>
              <w:t>918,058</w:t>
            </w:r>
          </w:p>
        </w:tc>
        <w:tc>
          <w:tcPr>
            <w:tcW w:w="270" w:type="dxa"/>
            <w:shd w:val="clear" w:color="auto" w:fill="auto"/>
          </w:tcPr>
          <w:p w14:paraId="7D49F07E" w14:textId="77777777" w:rsidR="00DF2D18" w:rsidRPr="00DC25FC" w:rsidRDefault="00DF2D18" w:rsidP="00DF2D18">
            <w:pPr>
              <w:spacing w:after="0" w:line="340" w:lineRule="exac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189C13B4" w14:textId="09314F6B" w:rsidR="00DF2D18" w:rsidRPr="00DC25FC" w:rsidRDefault="00DF2D18" w:rsidP="00DF2D18">
            <w:pPr>
              <w:tabs>
                <w:tab w:val="decimal" w:pos="880"/>
              </w:tabs>
              <w:spacing w:after="0" w:line="340" w:lineRule="exact"/>
              <w:ind w:left="-2" w:right="-381" w:hanging="14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  <w:r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  <w:t>2,320,550</w:t>
            </w:r>
          </w:p>
        </w:tc>
        <w:tc>
          <w:tcPr>
            <w:tcW w:w="270" w:type="dxa"/>
            <w:shd w:val="clear" w:color="auto" w:fill="auto"/>
          </w:tcPr>
          <w:p w14:paraId="36AC92AB" w14:textId="77777777" w:rsidR="00DF2D18" w:rsidRPr="00DC25FC" w:rsidRDefault="00DF2D18" w:rsidP="00DF2D18">
            <w:pPr>
              <w:tabs>
                <w:tab w:val="decimal" w:pos="880"/>
              </w:tabs>
              <w:spacing w:after="0" w:line="340" w:lineRule="exact"/>
              <w:ind w:left="-106" w:right="-86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</w:tcPr>
          <w:p w14:paraId="15837F64" w14:textId="4765A78C" w:rsidR="00DF2D18" w:rsidRPr="00DC25FC" w:rsidRDefault="00DF2D18" w:rsidP="00DF2D18">
            <w:pPr>
              <w:tabs>
                <w:tab w:val="decimal" w:pos="770"/>
              </w:tabs>
              <w:spacing w:after="0" w:line="340" w:lineRule="exact"/>
              <w:ind w:left="-4" w:right="-196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  <w:r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  <w:t>56,250</w:t>
            </w:r>
          </w:p>
        </w:tc>
        <w:tc>
          <w:tcPr>
            <w:tcW w:w="270" w:type="dxa"/>
            <w:shd w:val="clear" w:color="auto" w:fill="auto"/>
          </w:tcPr>
          <w:p w14:paraId="70BAEDED" w14:textId="77777777" w:rsidR="00DF2D18" w:rsidRPr="00DC25FC" w:rsidRDefault="00DF2D18" w:rsidP="00DF2D18">
            <w:pPr>
              <w:tabs>
                <w:tab w:val="decimal" w:pos="708"/>
              </w:tabs>
              <w:spacing w:after="0" w:line="340" w:lineRule="exact"/>
              <w:ind w:left="-106" w:right="-86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70" w:type="dxa"/>
            <w:shd w:val="clear" w:color="auto" w:fill="auto"/>
          </w:tcPr>
          <w:p w14:paraId="4E468BB1" w14:textId="325D8CAC" w:rsidR="00DF2D18" w:rsidRPr="00DC25FC" w:rsidRDefault="00DF2D18" w:rsidP="00DF2D18">
            <w:pPr>
              <w:tabs>
                <w:tab w:val="decimal" w:pos="786"/>
              </w:tabs>
              <w:spacing w:after="0" w:line="340" w:lineRule="exact"/>
              <w:ind w:left="1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  <w:r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  <w:t>3,294,858</w:t>
            </w:r>
          </w:p>
        </w:tc>
      </w:tr>
      <w:tr w:rsidR="00DF2D18" w:rsidRPr="00DC25FC" w14:paraId="176F0421" w14:textId="77777777" w:rsidTr="00791C16">
        <w:tc>
          <w:tcPr>
            <w:tcW w:w="2700" w:type="dxa"/>
            <w:shd w:val="clear" w:color="auto" w:fill="auto"/>
          </w:tcPr>
          <w:p w14:paraId="1037B307" w14:textId="1D426A69" w:rsidR="00DF2D18" w:rsidRPr="00DC25FC" w:rsidRDefault="00DF2D18" w:rsidP="00DF2D18">
            <w:pPr>
              <w:spacing w:after="0" w:line="340" w:lineRule="exact"/>
              <w:ind w:left="73" w:right="-196" w:hanging="73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DC25FC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43DBD674" w14:textId="41070C7A" w:rsidR="00DF2D18" w:rsidRPr="00DC25FC" w:rsidRDefault="00DF2D18" w:rsidP="00DF2D18">
            <w:pPr>
              <w:tabs>
                <w:tab w:val="decimal" w:pos="793"/>
              </w:tabs>
              <w:spacing w:after="0" w:line="340" w:lineRule="exact"/>
              <w:ind w:left="-17" w:right="-86"/>
              <w:rPr>
                <w:rFonts w:asciiTheme="majorBidi" w:eastAsia="MS Mincho" w:hAnsiTheme="majorBidi" w:cstheme="majorBidi"/>
                <w:sz w:val="26"/>
                <w:szCs w:val="26"/>
                <w:lang w:bidi="ar-SA"/>
              </w:rPr>
            </w:pPr>
            <w:r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  <w:t>10,431</w:t>
            </w:r>
          </w:p>
        </w:tc>
        <w:tc>
          <w:tcPr>
            <w:tcW w:w="270" w:type="dxa"/>
            <w:shd w:val="clear" w:color="auto" w:fill="auto"/>
          </w:tcPr>
          <w:p w14:paraId="63BF01D8" w14:textId="77777777" w:rsidR="00DF2D18" w:rsidRPr="00DC25FC" w:rsidRDefault="00DF2D18" w:rsidP="00DF2D18">
            <w:pPr>
              <w:spacing w:after="0" w:line="340" w:lineRule="exac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1B6B647" w14:textId="47A5412A" w:rsidR="00DF2D18" w:rsidRPr="00DC25FC" w:rsidRDefault="00DF2D18" w:rsidP="00DF2D18">
            <w:pPr>
              <w:spacing w:after="0" w:line="340" w:lineRule="exact"/>
              <w:ind w:left="-76" w:right="-18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  <w:r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  <w:t>2,875</w:t>
            </w:r>
          </w:p>
        </w:tc>
        <w:tc>
          <w:tcPr>
            <w:tcW w:w="270" w:type="dxa"/>
            <w:shd w:val="clear" w:color="auto" w:fill="auto"/>
          </w:tcPr>
          <w:p w14:paraId="497B9078" w14:textId="77777777" w:rsidR="00DF2D18" w:rsidRPr="00DC25FC" w:rsidRDefault="00DF2D18" w:rsidP="00DF2D18">
            <w:pPr>
              <w:spacing w:after="0" w:line="340" w:lineRule="exac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4621ACC" w14:textId="0B7C1106" w:rsidR="00DF2D18" w:rsidRPr="00DC25FC" w:rsidRDefault="00DF2D18" w:rsidP="00DF2D18">
            <w:pPr>
              <w:tabs>
                <w:tab w:val="decimal" w:pos="880"/>
              </w:tabs>
              <w:spacing w:after="0" w:line="340" w:lineRule="exact"/>
              <w:ind w:left="-2" w:right="71" w:hanging="14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  <w:r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  <w:t>9,457</w:t>
            </w:r>
          </w:p>
        </w:tc>
        <w:tc>
          <w:tcPr>
            <w:tcW w:w="270" w:type="dxa"/>
            <w:shd w:val="clear" w:color="auto" w:fill="auto"/>
          </w:tcPr>
          <w:p w14:paraId="62AAB75C" w14:textId="77777777" w:rsidR="00DF2D18" w:rsidRPr="00DC25FC" w:rsidRDefault="00DF2D18" w:rsidP="00DF2D18">
            <w:pPr>
              <w:tabs>
                <w:tab w:val="decimal" w:pos="880"/>
              </w:tabs>
              <w:spacing w:after="0" w:line="340" w:lineRule="exact"/>
              <w:ind w:left="-106" w:right="-86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4A49278D" w14:textId="3D86E670" w:rsidR="00DF2D18" w:rsidRPr="00DC25FC" w:rsidRDefault="00DF2D18" w:rsidP="00F53EEF">
            <w:pPr>
              <w:tabs>
                <w:tab w:val="decimal" w:pos="523"/>
              </w:tabs>
              <w:spacing w:after="0" w:line="340" w:lineRule="exact"/>
              <w:ind w:left="-4" w:right="-41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  <w:r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37F31F9" w14:textId="77777777" w:rsidR="00DF2D18" w:rsidRPr="00DC25FC" w:rsidRDefault="00DF2D18" w:rsidP="00DF2D18">
            <w:pPr>
              <w:tabs>
                <w:tab w:val="decimal" w:pos="708"/>
              </w:tabs>
              <w:spacing w:after="0" w:line="340" w:lineRule="exact"/>
              <w:ind w:left="-106" w:right="-86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1AD10EB" w14:textId="5DC30488" w:rsidR="00DF2D18" w:rsidRPr="00DC25FC" w:rsidRDefault="00DF2D18" w:rsidP="00DF2D18">
            <w:pPr>
              <w:tabs>
                <w:tab w:val="decimal" w:pos="516"/>
                <w:tab w:val="decimal" w:pos="786"/>
              </w:tabs>
              <w:spacing w:after="0" w:line="340" w:lineRule="exact"/>
              <w:ind w:left="1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  <w:r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  <w:t>12,332</w:t>
            </w:r>
          </w:p>
        </w:tc>
      </w:tr>
      <w:tr w:rsidR="00DF2D18" w:rsidRPr="00DC25FC" w14:paraId="4FD91D49" w14:textId="77777777" w:rsidTr="00791C16">
        <w:tc>
          <w:tcPr>
            <w:tcW w:w="2700" w:type="dxa"/>
            <w:shd w:val="clear" w:color="auto" w:fill="auto"/>
          </w:tcPr>
          <w:p w14:paraId="18FE2A1A" w14:textId="62F7D7F3" w:rsidR="00DF2D18" w:rsidRPr="00DC25FC" w:rsidRDefault="00DF2D18" w:rsidP="00DF2D18">
            <w:pPr>
              <w:spacing w:after="0" w:line="340" w:lineRule="exact"/>
              <w:ind w:left="73" w:right="-24" w:hanging="73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69A1DF31" w14:textId="786D1C06" w:rsidR="00DF2D18" w:rsidRPr="00DC25FC" w:rsidRDefault="00DF2D18" w:rsidP="00DF2D18">
            <w:pPr>
              <w:tabs>
                <w:tab w:val="decimal" w:pos="793"/>
              </w:tabs>
              <w:spacing w:after="0" w:line="340" w:lineRule="exact"/>
              <w:ind w:left="-17" w:right="-86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  <w:t>3,156,297</w:t>
            </w:r>
          </w:p>
        </w:tc>
        <w:tc>
          <w:tcPr>
            <w:tcW w:w="270" w:type="dxa"/>
            <w:shd w:val="clear" w:color="auto" w:fill="auto"/>
          </w:tcPr>
          <w:p w14:paraId="01FC3A0A" w14:textId="77777777" w:rsidR="00DF2D18" w:rsidRPr="00DC25FC" w:rsidRDefault="00DF2D18" w:rsidP="00DF2D18">
            <w:pPr>
              <w:spacing w:after="0" w:line="340" w:lineRule="exac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444B3FF0" w14:textId="7AF435C4" w:rsidR="00DF2D18" w:rsidRPr="00DC25FC" w:rsidRDefault="00DF2D18" w:rsidP="00DF2D18">
            <w:pPr>
              <w:spacing w:after="0" w:line="340" w:lineRule="exact"/>
              <w:ind w:left="-76" w:right="-18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  <w:t>987,285</w:t>
            </w:r>
          </w:p>
        </w:tc>
        <w:tc>
          <w:tcPr>
            <w:tcW w:w="270" w:type="dxa"/>
            <w:shd w:val="clear" w:color="auto" w:fill="auto"/>
          </w:tcPr>
          <w:p w14:paraId="15E0BDC6" w14:textId="77777777" w:rsidR="00DF2D18" w:rsidRPr="00DC25FC" w:rsidRDefault="00DF2D18" w:rsidP="00DF2D18">
            <w:pPr>
              <w:spacing w:after="0" w:line="340" w:lineRule="exac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69DD0867" w14:textId="200CCF0D" w:rsidR="00DF2D18" w:rsidRPr="00DC25FC" w:rsidRDefault="00DF2D18" w:rsidP="00DF2D18">
            <w:pPr>
              <w:tabs>
                <w:tab w:val="decimal" w:pos="878"/>
              </w:tabs>
              <w:spacing w:after="0" w:line="340" w:lineRule="exact"/>
              <w:ind w:left="-2" w:right="71" w:hanging="14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  <w:t>2,330,007</w:t>
            </w:r>
          </w:p>
        </w:tc>
        <w:tc>
          <w:tcPr>
            <w:tcW w:w="270" w:type="dxa"/>
            <w:shd w:val="clear" w:color="auto" w:fill="auto"/>
          </w:tcPr>
          <w:p w14:paraId="5F984F74" w14:textId="77777777" w:rsidR="00DF2D18" w:rsidRPr="00DC25FC" w:rsidRDefault="00DF2D18" w:rsidP="00DF2D18">
            <w:pPr>
              <w:tabs>
                <w:tab w:val="decimal" w:pos="880"/>
              </w:tabs>
              <w:spacing w:after="0" w:line="340" w:lineRule="exact"/>
              <w:ind w:left="-106" w:right="-86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712CEE87" w14:textId="2C95E392" w:rsidR="00DF2D18" w:rsidRPr="00DC25FC" w:rsidRDefault="00DF2D18" w:rsidP="00DF2D18">
            <w:pPr>
              <w:tabs>
                <w:tab w:val="decimal" w:pos="770"/>
              </w:tabs>
              <w:spacing w:after="0" w:line="340" w:lineRule="exact"/>
              <w:ind w:left="-4" w:right="-196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  <w:t>56,250</w:t>
            </w:r>
          </w:p>
        </w:tc>
        <w:tc>
          <w:tcPr>
            <w:tcW w:w="270" w:type="dxa"/>
            <w:shd w:val="clear" w:color="auto" w:fill="auto"/>
          </w:tcPr>
          <w:p w14:paraId="63C7A5A1" w14:textId="77777777" w:rsidR="00DF2D18" w:rsidRPr="00DC25FC" w:rsidRDefault="00DF2D18" w:rsidP="00DF2D18">
            <w:pPr>
              <w:tabs>
                <w:tab w:val="decimal" w:pos="708"/>
              </w:tabs>
              <w:spacing w:after="0" w:line="340" w:lineRule="exact"/>
              <w:ind w:left="-106" w:right="-86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7D2A039A" w14:textId="23ABCD90" w:rsidR="00DF2D18" w:rsidRPr="00DC25FC" w:rsidRDefault="00DF2D18" w:rsidP="00DF2D18">
            <w:pPr>
              <w:tabs>
                <w:tab w:val="decimal" w:pos="786"/>
              </w:tabs>
              <w:spacing w:after="0" w:line="340" w:lineRule="exact"/>
              <w:ind w:left="1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  <w:t>3,373,542</w:t>
            </w:r>
          </w:p>
        </w:tc>
      </w:tr>
      <w:tr w:rsidR="00DF2D18" w:rsidRPr="00DC25FC" w14:paraId="478C640A" w14:textId="77777777" w:rsidTr="00791C16">
        <w:trPr>
          <w:trHeight w:val="50"/>
        </w:trPr>
        <w:tc>
          <w:tcPr>
            <w:tcW w:w="2700" w:type="dxa"/>
            <w:shd w:val="clear" w:color="auto" w:fill="auto"/>
          </w:tcPr>
          <w:p w14:paraId="25BC400F" w14:textId="77777777" w:rsidR="00DF2D18" w:rsidRPr="00DC25FC" w:rsidRDefault="00DF2D18" w:rsidP="00DF2D18">
            <w:pPr>
              <w:spacing w:after="0" w:line="200" w:lineRule="exact"/>
              <w:ind w:left="73" w:right="-24" w:hanging="73"/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</w:tcPr>
          <w:p w14:paraId="41F255FE" w14:textId="77777777" w:rsidR="00DF2D18" w:rsidRPr="00DC25FC" w:rsidRDefault="00DF2D18" w:rsidP="00DF2D18">
            <w:pPr>
              <w:tabs>
                <w:tab w:val="decimal" w:pos="706"/>
              </w:tabs>
              <w:spacing w:after="0" w:line="200" w:lineRule="exact"/>
              <w:jc w:val="right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08D9C340" w14:textId="77777777" w:rsidR="00DF2D18" w:rsidRPr="00DC25FC" w:rsidRDefault="00DF2D18" w:rsidP="00DF2D18">
            <w:pPr>
              <w:tabs>
                <w:tab w:val="decimal" w:pos="706"/>
              </w:tabs>
              <w:spacing w:after="0" w:line="200" w:lineRule="exact"/>
              <w:ind w:left="-110"/>
              <w:jc w:val="right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252416CA" w14:textId="77777777" w:rsidR="00DF2D18" w:rsidRPr="00DC25FC" w:rsidRDefault="00DF2D18" w:rsidP="00DF2D18">
            <w:pPr>
              <w:spacing w:after="0" w:line="200" w:lineRule="exact"/>
              <w:ind w:left="-76"/>
              <w:jc w:val="right"/>
              <w:rPr>
                <w:rFonts w:asciiTheme="majorBidi" w:eastAsia="MS Mincho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270" w:type="dxa"/>
            <w:shd w:val="clear" w:color="auto" w:fill="auto"/>
          </w:tcPr>
          <w:p w14:paraId="748B011F" w14:textId="77777777" w:rsidR="00DF2D18" w:rsidRPr="00DC25FC" w:rsidRDefault="00DF2D18" w:rsidP="00DF2D18">
            <w:pPr>
              <w:tabs>
                <w:tab w:val="decimal" w:pos="706"/>
              </w:tabs>
              <w:spacing w:after="0" w:line="200" w:lineRule="exact"/>
              <w:jc w:val="right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13B6F5E1" w14:textId="77777777" w:rsidR="00DF2D18" w:rsidRPr="00DC25FC" w:rsidRDefault="00DF2D18" w:rsidP="00DF2D18">
            <w:pPr>
              <w:tabs>
                <w:tab w:val="decimal" w:pos="880"/>
              </w:tabs>
              <w:spacing w:after="0" w:line="200" w:lineRule="exact"/>
              <w:ind w:right="71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6D0376B4" w14:textId="77777777" w:rsidR="00DF2D18" w:rsidRPr="00DC25FC" w:rsidRDefault="00DF2D18" w:rsidP="00DF2D18">
            <w:pPr>
              <w:tabs>
                <w:tab w:val="decimal" w:pos="880"/>
              </w:tabs>
              <w:spacing w:after="0" w:line="200" w:lineRule="exact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</w:tcPr>
          <w:p w14:paraId="38EDB98C" w14:textId="77777777" w:rsidR="00DF2D18" w:rsidRPr="00DC25FC" w:rsidRDefault="00DF2D18" w:rsidP="00DF2D18">
            <w:pPr>
              <w:tabs>
                <w:tab w:val="decimal" w:pos="770"/>
              </w:tabs>
              <w:spacing w:after="0" w:line="200" w:lineRule="exact"/>
              <w:ind w:right="75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12F407E7" w14:textId="77777777" w:rsidR="00DF2D18" w:rsidRPr="00DC25FC" w:rsidRDefault="00DF2D18" w:rsidP="00DF2D18">
            <w:pPr>
              <w:tabs>
                <w:tab w:val="decimal" w:pos="706"/>
              </w:tabs>
              <w:spacing w:after="0" w:line="200" w:lineRule="exact"/>
              <w:jc w:val="right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36DFECCE" w14:textId="77777777" w:rsidR="00DF2D18" w:rsidRPr="00DC25FC" w:rsidRDefault="00DF2D18" w:rsidP="00DF2D18">
            <w:pPr>
              <w:tabs>
                <w:tab w:val="decimal" w:pos="820"/>
              </w:tabs>
              <w:spacing w:after="0" w:line="200" w:lineRule="exact"/>
              <w:jc w:val="right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</w:tr>
      <w:tr w:rsidR="00DF2D18" w:rsidRPr="00DC25FC" w14:paraId="7CB8241F" w14:textId="77777777" w:rsidTr="00791C16">
        <w:trPr>
          <w:trHeight w:val="50"/>
        </w:trPr>
        <w:tc>
          <w:tcPr>
            <w:tcW w:w="2700" w:type="dxa"/>
            <w:shd w:val="clear" w:color="auto" w:fill="auto"/>
          </w:tcPr>
          <w:p w14:paraId="21038C29" w14:textId="04002AB4" w:rsidR="00DF2D18" w:rsidRPr="00DC25FC" w:rsidRDefault="00DF2D18" w:rsidP="00DF2D18">
            <w:pPr>
              <w:spacing w:after="0" w:line="340" w:lineRule="exact"/>
              <w:ind w:left="73" w:right="-24" w:hanging="73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DC25FC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หนี้สินทางการเงินที่เป็นอนุพันธ์</w:t>
            </w:r>
          </w:p>
        </w:tc>
        <w:tc>
          <w:tcPr>
            <w:tcW w:w="990" w:type="dxa"/>
            <w:shd w:val="clear" w:color="auto" w:fill="auto"/>
          </w:tcPr>
          <w:p w14:paraId="2024D784" w14:textId="77777777" w:rsidR="00DF2D18" w:rsidRPr="00DC25FC" w:rsidRDefault="00DF2D18" w:rsidP="00DF2D18">
            <w:pPr>
              <w:tabs>
                <w:tab w:val="decimal" w:pos="706"/>
              </w:tabs>
              <w:spacing w:after="0" w:line="340" w:lineRule="exact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406C9588" w14:textId="77777777" w:rsidR="00DF2D18" w:rsidRPr="00DC25FC" w:rsidRDefault="00DF2D18" w:rsidP="00DF2D18">
            <w:pPr>
              <w:tabs>
                <w:tab w:val="decimal" w:pos="706"/>
              </w:tabs>
              <w:spacing w:after="0" w:line="340" w:lineRule="exact"/>
              <w:ind w:left="-110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20B14D30" w14:textId="77777777" w:rsidR="00DF2D18" w:rsidRPr="00DC25FC" w:rsidRDefault="00DF2D18" w:rsidP="00DF2D18">
            <w:pPr>
              <w:spacing w:after="0" w:line="340" w:lineRule="exact"/>
              <w:ind w:left="-76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70" w:type="dxa"/>
            <w:shd w:val="clear" w:color="auto" w:fill="auto"/>
          </w:tcPr>
          <w:p w14:paraId="4CEAE88D" w14:textId="77777777" w:rsidR="00DF2D18" w:rsidRPr="00DC25FC" w:rsidRDefault="00DF2D18" w:rsidP="00DF2D18">
            <w:pPr>
              <w:tabs>
                <w:tab w:val="decimal" w:pos="706"/>
              </w:tabs>
              <w:spacing w:after="0" w:line="340" w:lineRule="exact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6AE85950" w14:textId="77777777" w:rsidR="00DF2D18" w:rsidRPr="00DC25FC" w:rsidRDefault="00DF2D18" w:rsidP="00DF2D18">
            <w:pPr>
              <w:tabs>
                <w:tab w:val="decimal" w:pos="880"/>
              </w:tabs>
              <w:spacing w:after="0" w:line="340" w:lineRule="exact"/>
              <w:ind w:right="71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6EB74812" w14:textId="77777777" w:rsidR="00DF2D18" w:rsidRPr="00DC25FC" w:rsidRDefault="00DF2D18" w:rsidP="00DF2D18">
            <w:pPr>
              <w:tabs>
                <w:tab w:val="decimal" w:pos="880"/>
              </w:tabs>
              <w:spacing w:after="0" w:line="340" w:lineRule="exac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0854DE0B" w14:textId="77777777" w:rsidR="00DF2D18" w:rsidRPr="00DC25FC" w:rsidRDefault="00DF2D18" w:rsidP="00DF2D18">
            <w:pPr>
              <w:tabs>
                <w:tab w:val="decimal" w:pos="770"/>
              </w:tabs>
              <w:spacing w:after="0" w:line="340" w:lineRule="exact"/>
              <w:ind w:right="75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3AD6F715" w14:textId="77777777" w:rsidR="00DF2D18" w:rsidRPr="00DC25FC" w:rsidRDefault="00DF2D18" w:rsidP="00DF2D18">
            <w:pPr>
              <w:tabs>
                <w:tab w:val="decimal" w:pos="706"/>
              </w:tabs>
              <w:spacing w:after="0" w:line="340" w:lineRule="exact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63D1A51D" w14:textId="77777777" w:rsidR="00DF2D18" w:rsidRPr="00DC25FC" w:rsidRDefault="00DF2D18" w:rsidP="00DF2D18">
            <w:pPr>
              <w:tabs>
                <w:tab w:val="decimal" w:pos="820"/>
              </w:tabs>
              <w:spacing w:after="0" w:line="340" w:lineRule="exact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DF2D18" w:rsidRPr="00DC25FC" w14:paraId="27E9BD66" w14:textId="77777777" w:rsidTr="00791C16">
        <w:tc>
          <w:tcPr>
            <w:tcW w:w="2700" w:type="dxa"/>
            <w:shd w:val="clear" w:color="auto" w:fill="auto"/>
          </w:tcPr>
          <w:p w14:paraId="3F4EAA41" w14:textId="1F4BD977" w:rsidR="00DF2D18" w:rsidRPr="00DC25FC" w:rsidRDefault="00DF2D18" w:rsidP="00DF2D18">
            <w:pPr>
              <w:spacing w:after="0" w:line="340" w:lineRule="exact"/>
              <w:ind w:left="156" w:right="-24" w:hanging="156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DC25FC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สัญญาแลกเปลี่ยนอัตราดอกเบี้ย</w:t>
            </w:r>
            <w:r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br/>
            </w:r>
            <w:r w:rsidRPr="00DC25FC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ที่ใช้ในการป้องกันความเสี่ยง</w:t>
            </w:r>
          </w:p>
        </w:tc>
        <w:tc>
          <w:tcPr>
            <w:tcW w:w="990" w:type="dxa"/>
            <w:shd w:val="clear" w:color="auto" w:fill="auto"/>
          </w:tcPr>
          <w:p w14:paraId="47E65628" w14:textId="77777777" w:rsidR="00DF2D18" w:rsidRPr="00DC25FC" w:rsidRDefault="00DF2D18" w:rsidP="00DF2D18">
            <w:pPr>
              <w:tabs>
                <w:tab w:val="decimal" w:pos="706"/>
              </w:tabs>
              <w:spacing w:after="0" w:line="340" w:lineRule="exact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6A840E80" w14:textId="77777777" w:rsidR="00DF2D18" w:rsidRPr="00DC25FC" w:rsidRDefault="00DF2D18" w:rsidP="00DF2D18">
            <w:pPr>
              <w:tabs>
                <w:tab w:val="decimal" w:pos="706"/>
              </w:tabs>
              <w:spacing w:after="0" w:line="340" w:lineRule="exact"/>
              <w:ind w:left="-110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672D39C3" w14:textId="77777777" w:rsidR="00DF2D18" w:rsidRPr="00DC25FC" w:rsidRDefault="00DF2D18" w:rsidP="00DF2D18">
            <w:pPr>
              <w:spacing w:after="0" w:line="340" w:lineRule="exact"/>
              <w:ind w:left="-76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70" w:type="dxa"/>
            <w:shd w:val="clear" w:color="auto" w:fill="auto"/>
          </w:tcPr>
          <w:p w14:paraId="4D0DD1F2" w14:textId="77777777" w:rsidR="00DF2D18" w:rsidRPr="00DC25FC" w:rsidRDefault="00DF2D18" w:rsidP="00DF2D18">
            <w:pPr>
              <w:tabs>
                <w:tab w:val="decimal" w:pos="706"/>
              </w:tabs>
              <w:spacing w:after="0" w:line="340" w:lineRule="exact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263BFE2B" w14:textId="77777777" w:rsidR="00DF2D18" w:rsidRPr="00DC25FC" w:rsidRDefault="00DF2D18" w:rsidP="00DF2D18">
            <w:pPr>
              <w:tabs>
                <w:tab w:val="decimal" w:pos="880"/>
              </w:tabs>
              <w:spacing w:after="0" w:line="340" w:lineRule="exact"/>
              <w:ind w:left="-2" w:right="71" w:hanging="14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70" w:type="dxa"/>
            <w:shd w:val="clear" w:color="auto" w:fill="auto"/>
          </w:tcPr>
          <w:p w14:paraId="66927583" w14:textId="77777777" w:rsidR="00DF2D18" w:rsidRPr="00DC25FC" w:rsidRDefault="00DF2D18" w:rsidP="00DF2D18">
            <w:pPr>
              <w:tabs>
                <w:tab w:val="decimal" w:pos="880"/>
              </w:tabs>
              <w:spacing w:after="0" w:line="340" w:lineRule="exact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1BB2FDC8" w14:textId="77777777" w:rsidR="00DF2D18" w:rsidRPr="00DC25FC" w:rsidRDefault="00DF2D18" w:rsidP="00DF2D18">
            <w:pPr>
              <w:tabs>
                <w:tab w:val="decimal" w:pos="770"/>
              </w:tabs>
              <w:spacing w:after="0" w:line="340" w:lineRule="exact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3CBE974E" w14:textId="77777777" w:rsidR="00DF2D18" w:rsidRPr="00DC25FC" w:rsidRDefault="00DF2D18" w:rsidP="00DF2D18">
            <w:pPr>
              <w:tabs>
                <w:tab w:val="decimal" w:pos="706"/>
              </w:tabs>
              <w:spacing w:after="0" w:line="340" w:lineRule="exact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76BF6745" w14:textId="77777777" w:rsidR="00DF2D18" w:rsidRPr="00DC25FC" w:rsidRDefault="00DF2D18" w:rsidP="00DF2D18">
            <w:pPr>
              <w:tabs>
                <w:tab w:val="decimal" w:pos="820"/>
              </w:tabs>
              <w:spacing w:after="0" w:line="340" w:lineRule="exact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</w:tr>
      <w:tr w:rsidR="00DF2D18" w:rsidRPr="00DC25FC" w14:paraId="161B7A34" w14:textId="77777777" w:rsidTr="00791C16">
        <w:tc>
          <w:tcPr>
            <w:tcW w:w="2700" w:type="dxa"/>
            <w:shd w:val="clear" w:color="auto" w:fill="auto"/>
          </w:tcPr>
          <w:p w14:paraId="76200FEF" w14:textId="57C1BFCA" w:rsidR="00DF2D18" w:rsidRPr="00DC25FC" w:rsidRDefault="00DF2D18" w:rsidP="00DF2D18">
            <w:pPr>
              <w:pStyle w:val="ListParagraph"/>
              <w:numPr>
                <w:ilvl w:val="0"/>
                <w:numId w:val="11"/>
              </w:numPr>
              <w:tabs>
                <w:tab w:val="num" w:pos="1020"/>
              </w:tabs>
              <w:spacing w:line="340" w:lineRule="exact"/>
              <w:ind w:left="336" w:right="-24" w:hanging="169"/>
              <w:rPr>
                <w:rFonts w:asciiTheme="majorBidi" w:hAnsiTheme="majorBidi" w:cstheme="majorBidi"/>
                <w:sz w:val="26"/>
                <w:szCs w:val="26"/>
              </w:rPr>
            </w:pPr>
            <w:r w:rsidRPr="00DC25FC">
              <w:rPr>
                <w:rFonts w:asciiTheme="majorBidi" w:hAnsiTheme="majorBidi" w:cstheme="majorBidi"/>
                <w:sz w:val="26"/>
                <w:szCs w:val="26"/>
                <w:cs/>
              </w:rPr>
              <w:t>กระแสเงินสดออก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14:paraId="47102E99" w14:textId="4B41511E" w:rsidR="00DF2D18" w:rsidRPr="0049262E" w:rsidRDefault="00DF2D18" w:rsidP="00DF2D18">
            <w:pPr>
              <w:tabs>
                <w:tab w:val="decimal" w:pos="793"/>
              </w:tabs>
              <w:spacing w:after="0" w:line="340" w:lineRule="exact"/>
              <w:ind w:left="-17" w:right="-86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49262E"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  <w:t>(12,017)</w:t>
            </w:r>
          </w:p>
        </w:tc>
        <w:tc>
          <w:tcPr>
            <w:tcW w:w="270" w:type="dxa"/>
            <w:shd w:val="clear" w:color="auto" w:fill="auto"/>
          </w:tcPr>
          <w:p w14:paraId="52D87747" w14:textId="77777777" w:rsidR="00DF2D18" w:rsidRPr="0049262E" w:rsidRDefault="00DF2D18" w:rsidP="00DF2D18">
            <w:pPr>
              <w:spacing w:after="0" w:line="340" w:lineRule="exac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5564B483" w14:textId="428A4A99" w:rsidR="00DF2D18" w:rsidRPr="0049262E" w:rsidRDefault="00DF2D18" w:rsidP="00DF2D18">
            <w:pPr>
              <w:spacing w:after="0" w:line="340" w:lineRule="exact"/>
              <w:ind w:left="-4" w:right="-381"/>
              <w:jc w:val="center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  <w:r w:rsidRPr="0049262E"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  <w:t>(16,294)</w:t>
            </w:r>
          </w:p>
        </w:tc>
        <w:tc>
          <w:tcPr>
            <w:tcW w:w="270" w:type="dxa"/>
            <w:shd w:val="clear" w:color="auto" w:fill="auto"/>
          </w:tcPr>
          <w:p w14:paraId="136DD7A4" w14:textId="77777777" w:rsidR="00DF2D18" w:rsidRPr="0049262E" w:rsidRDefault="00DF2D18" w:rsidP="00DF2D18">
            <w:pPr>
              <w:spacing w:after="0" w:line="340" w:lineRule="exac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77F65E14" w14:textId="5446C11F" w:rsidR="00DF2D18" w:rsidRPr="0049262E" w:rsidRDefault="00DF2D18" w:rsidP="00F53EEF">
            <w:pPr>
              <w:tabs>
                <w:tab w:val="decimal" w:pos="880"/>
              </w:tabs>
              <w:spacing w:after="0" w:line="340" w:lineRule="exact"/>
              <w:ind w:left="-4" w:right="-21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  <w:r w:rsidRPr="0049262E"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  <w:t>(6,393)</w:t>
            </w:r>
          </w:p>
        </w:tc>
        <w:tc>
          <w:tcPr>
            <w:tcW w:w="270" w:type="dxa"/>
            <w:shd w:val="clear" w:color="auto" w:fill="auto"/>
          </w:tcPr>
          <w:p w14:paraId="41842B9D" w14:textId="77777777" w:rsidR="00DF2D18" w:rsidRPr="0049262E" w:rsidRDefault="00DF2D18" w:rsidP="00DF2D18">
            <w:pPr>
              <w:tabs>
                <w:tab w:val="decimal" w:pos="880"/>
              </w:tabs>
              <w:spacing w:after="0" w:line="340" w:lineRule="exac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14:paraId="0689F3BD" w14:textId="70648236" w:rsidR="00DF2D18" w:rsidRPr="0049262E" w:rsidRDefault="00DF2D18" w:rsidP="00F53EEF">
            <w:pPr>
              <w:tabs>
                <w:tab w:val="decimal" w:pos="523"/>
              </w:tabs>
              <w:spacing w:after="0" w:line="340" w:lineRule="exact"/>
              <w:ind w:left="-4" w:right="-196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  <w:r w:rsidRPr="0049262E"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5585AFF" w14:textId="77777777" w:rsidR="00DF2D18" w:rsidRPr="0049262E" w:rsidRDefault="00DF2D18" w:rsidP="00DF2D18">
            <w:pPr>
              <w:tabs>
                <w:tab w:val="left" w:pos="941"/>
              </w:tabs>
              <w:spacing w:after="0" w:line="340" w:lineRule="exact"/>
              <w:ind w:right="-86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59A7D176" w14:textId="7FBFC986" w:rsidR="00DF2D18" w:rsidRPr="0049262E" w:rsidRDefault="00DF2D18" w:rsidP="00DF2D18">
            <w:pPr>
              <w:tabs>
                <w:tab w:val="decimal" w:pos="516"/>
                <w:tab w:val="left" w:pos="789"/>
                <w:tab w:val="left" w:pos="920"/>
              </w:tabs>
              <w:spacing w:after="0" w:line="340" w:lineRule="exact"/>
              <w:ind w:left="-111" w:right="-21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  <w:r w:rsidRPr="0049262E"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  <w:t>(22,687)</w:t>
            </w:r>
          </w:p>
        </w:tc>
      </w:tr>
    </w:tbl>
    <w:p w14:paraId="5B236648" w14:textId="77777777" w:rsidR="000D2EB0" w:rsidRPr="00636758" w:rsidRDefault="000D2EB0" w:rsidP="00D7512C">
      <w:pPr>
        <w:spacing w:after="0" w:line="240" w:lineRule="atLeast"/>
        <w:ind w:right="-7"/>
        <w:jc w:val="thaiDistribute"/>
        <w:rPr>
          <w:rFonts w:asciiTheme="majorBidi" w:eastAsia="Angsana New" w:hAnsiTheme="majorBidi" w:cstheme="majorBidi"/>
          <w:sz w:val="20"/>
          <w:szCs w:val="20"/>
          <w:cs/>
          <w:lang w:val="th"/>
        </w:rPr>
      </w:pPr>
    </w:p>
    <w:p w14:paraId="3D08E515" w14:textId="2C9DAE26" w:rsidR="006F1795" w:rsidRDefault="00683A9A" w:rsidP="000F6C55">
      <w:pPr>
        <w:tabs>
          <w:tab w:val="left" w:pos="540"/>
        </w:tabs>
        <w:spacing w:after="0" w:line="240" w:lineRule="atLeast"/>
        <w:ind w:left="540" w:right="-7"/>
        <w:jc w:val="thaiDistribute"/>
        <w:rPr>
          <w:rFonts w:asciiTheme="majorBidi" w:eastAsia="Times New Roman" w:hAnsiTheme="majorBidi" w:cstheme="majorBidi"/>
          <w:i/>
          <w:iCs/>
          <w:sz w:val="30"/>
          <w:szCs w:val="30"/>
        </w:rPr>
      </w:pPr>
      <w:r w:rsidRPr="00D7512C">
        <w:rPr>
          <w:rFonts w:asciiTheme="majorBidi" w:eastAsia="Angsana New" w:hAnsiTheme="majorBidi" w:cstheme="majorBidi"/>
          <w:sz w:val="30"/>
          <w:szCs w:val="30"/>
          <w:cs/>
          <w:lang w:val="th"/>
        </w:rPr>
        <w:t>กระแสเงินสดออกซึ่งเปิดเผยไว้ในตารางด้านบนเป็นกระแสเงินสดตามสัญญาที่ไม่มีการคิดลดซึ่งเกี่ยวข้องกับหนี้สินทางการเงินที่เป็นอนุพันธ์ที่ถือไว้เพื่อวัตถุประสงค์ในการบริหารความเสี่ยง ซึ่งโดยปกติจะไม่มีการปิดสัญญาดังกล่าวก่อนการครบกำหนดของสัญญา การเปิดเผยแสดงให้เห็นจำนวนเงินของกระแสเงินสดสุทธิสำหรับอนุพันธ์ที่ชำระด้วยเงินสดสุทธิ</w:t>
      </w:r>
      <w:r w:rsidR="00DA6D06" w:rsidRPr="00DA6D06">
        <w:rPr>
          <w:rFonts w:asciiTheme="majorBidi" w:eastAsia="Angsana New" w:hAnsiTheme="majorBidi" w:cstheme="majorBidi"/>
          <w:sz w:val="30"/>
          <w:szCs w:val="30"/>
          <w:cs/>
          <w:lang w:val="th"/>
        </w:rPr>
        <w:t>และจำนวนเงินของกระแสเงินสดออกขั้นต้นของอนุพันธ์ ซึ่งชำระเป็นเงินสดด้วยจำนวนขั้นต้นพร้อมกัน</w:t>
      </w:r>
    </w:p>
    <w:p w14:paraId="27F7DA82" w14:textId="1E76E7AF" w:rsidR="0049420A" w:rsidRPr="000550AA" w:rsidRDefault="0049420A" w:rsidP="000F6C55">
      <w:pPr>
        <w:tabs>
          <w:tab w:val="left" w:pos="540"/>
        </w:tabs>
        <w:spacing w:after="0" w:line="240" w:lineRule="atLeast"/>
        <w:ind w:left="540" w:right="-7"/>
        <w:jc w:val="thaiDistribute"/>
        <w:rPr>
          <w:rFonts w:asciiTheme="majorBidi" w:eastAsia="Times New Roman" w:hAnsiTheme="majorBidi" w:cstheme="majorBidi"/>
          <w:i/>
          <w:iCs/>
          <w:sz w:val="20"/>
          <w:szCs w:val="20"/>
        </w:rPr>
      </w:pPr>
    </w:p>
    <w:p w14:paraId="4FEDB49B" w14:textId="400AD535" w:rsidR="00683A9A" w:rsidRPr="00D7512C" w:rsidRDefault="00683A9A" w:rsidP="00501072">
      <w:pPr>
        <w:spacing w:after="0" w:line="240" w:lineRule="atLeast"/>
        <w:ind w:left="90"/>
        <w:jc w:val="thaiDistribute"/>
        <w:rPr>
          <w:rFonts w:asciiTheme="majorBidi" w:eastAsia="Times New Roman" w:hAnsiTheme="majorBidi" w:cstheme="majorBidi"/>
          <w:i/>
          <w:iCs/>
          <w:sz w:val="30"/>
          <w:szCs w:val="30"/>
        </w:rPr>
      </w:pPr>
      <w:r w:rsidRPr="00D7512C">
        <w:rPr>
          <w:rFonts w:asciiTheme="majorBidi" w:eastAsia="Times New Roman" w:hAnsiTheme="majorBidi" w:cstheme="majorBidi"/>
          <w:i/>
          <w:iCs/>
          <w:sz w:val="30"/>
          <w:szCs w:val="30"/>
          <w:cs/>
        </w:rPr>
        <w:t>(ข.</w:t>
      </w:r>
      <w:r w:rsidRPr="00D7512C">
        <w:rPr>
          <w:rFonts w:asciiTheme="majorBidi" w:eastAsia="Times New Roman" w:hAnsiTheme="majorBidi" w:cstheme="majorBidi"/>
          <w:i/>
          <w:iCs/>
          <w:sz w:val="30"/>
          <w:szCs w:val="30"/>
        </w:rPr>
        <w:t xml:space="preserve">3) </w:t>
      </w:r>
      <w:r w:rsidRPr="00D7512C">
        <w:rPr>
          <w:rFonts w:asciiTheme="majorBidi" w:eastAsia="Times New Roman" w:hAnsiTheme="majorBidi" w:cstheme="majorBidi"/>
          <w:i/>
          <w:iCs/>
          <w:sz w:val="30"/>
          <w:szCs w:val="30"/>
          <w:cs/>
        </w:rPr>
        <w:t>ความเสี่ยงด้านตลาด</w:t>
      </w:r>
    </w:p>
    <w:p w14:paraId="1862F9FE" w14:textId="77777777" w:rsidR="0003629D" w:rsidRPr="002D3D65" w:rsidRDefault="0003629D" w:rsidP="00D7512C">
      <w:pPr>
        <w:spacing w:after="0" w:line="240" w:lineRule="atLeast"/>
        <w:ind w:left="990" w:right="-7"/>
        <w:jc w:val="thaiDistribute"/>
        <w:rPr>
          <w:rFonts w:asciiTheme="majorBidi" w:eastAsia="Angsana New" w:hAnsiTheme="majorBidi" w:cstheme="majorBidi"/>
          <w:sz w:val="20"/>
          <w:szCs w:val="20"/>
          <w:lang w:val="th"/>
        </w:rPr>
      </w:pPr>
    </w:p>
    <w:p w14:paraId="704CEFEC" w14:textId="16FD213B" w:rsidR="000535D2" w:rsidRPr="00501072" w:rsidRDefault="00CE2542" w:rsidP="00D366B7">
      <w:pPr>
        <w:tabs>
          <w:tab w:val="left" w:pos="540"/>
        </w:tabs>
        <w:spacing w:after="0" w:line="240" w:lineRule="atLeast"/>
        <w:ind w:left="540" w:right="-7"/>
        <w:jc w:val="thaiDistribute"/>
        <w:rPr>
          <w:rFonts w:asciiTheme="majorBidi" w:eastAsia="Angsana New" w:hAnsiTheme="majorBidi" w:cstheme="majorBidi"/>
          <w:sz w:val="30"/>
          <w:szCs w:val="30"/>
          <w:lang w:val="th"/>
        </w:rPr>
      </w:pPr>
      <w:r w:rsidRPr="00501072">
        <w:rPr>
          <w:rFonts w:asciiTheme="majorBidi" w:eastAsia="Angsana New" w:hAnsiTheme="majorBidi" w:cstheme="majorBidi"/>
          <w:sz w:val="30"/>
          <w:szCs w:val="30"/>
          <w:cs/>
          <w:lang w:val="th"/>
        </w:rPr>
        <w:t>กลุ่มบริษัทมีความเสี่ยงที่มูลค่ายุติธรรมหรือกระแสเงินสดในอนาคตของเครื่องมือทางการเงินจะมีความผันผวนอันเนื่องมาจากการเปลี่ยนแปลงของราคาตลาด ความเสี่ยงด้านตลาดมีดังนี้</w:t>
      </w:r>
    </w:p>
    <w:p w14:paraId="02D468E1" w14:textId="0F355AC3" w:rsidR="006F1795" w:rsidRDefault="006F1795" w:rsidP="00D366B7">
      <w:pPr>
        <w:spacing w:after="0" w:line="200" w:lineRule="exact"/>
        <w:jc w:val="thaiDistribute"/>
        <w:rPr>
          <w:rFonts w:ascii="Angsana New" w:eastAsia="Calibri" w:hAnsi="Angsana New" w:cs="Angsana New"/>
          <w:i/>
          <w:iCs/>
          <w:color w:val="000000"/>
          <w:sz w:val="20"/>
          <w:szCs w:val="20"/>
        </w:rPr>
      </w:pPr>
    </w:p>
    <w:p w14:paraId="45670E0D" w14:textId="77777777" w:rsidR="00CA59C9" w:rsidRDefault="00CA59C9">
      <w:pPr>
        <w:rPr>
          <w:rFonts w:asciiTheme="majorBidi" w:eastAsia="Angsana New" w:hAnsiTheme="majorBidi" w:cstheme="majorBidi"/>
          <w:i/>
          <w:iCs/>
          <w:sz w:val="30"/>
          <w:szCs w:val="30"/>
          <w:cs/>
          <w:lang w:val="th"/>
        </w:rPr>
      </w:pPr>
      <w:r>
        <w:rPr>
          <w:rFonts w:asciiTheme="majorBidi" w:eastAsia="Angsana New" w:hAnsiTheme="majorBidi" w:cstheme="majorBidi"/>
          <w:i/>
          <w:iCs/>
          <w:sz w:val="30"/>
          <w:szCs w:val="30"/>
          <w:cs/>
          <w:lang w:val="th"/>
        </w:rPr>
        <w:br w:type="page"/>
      </w:r>
    </w:p>
    <w:p w14:paraId="690939D2" w14:textId="30D70EFF" w:rsidR="004125D3" w:rsidRPr="00EF44DE" w:rsidRDefault="004125D3" w:rsidP="00EF44DE">
      <w:pPr>
        <w:tabs>
          <w:tab w:val="left" w:pos="540"/>
        </w:tabs>
        <w:spacing w:after="0" w:line="240" w:lineRule="atLeast"/>
        <w:ind w:left="540" w:right="-7"/>
        <w:jc w:val="thaiDistribute"/>
        <w:rPr>
          <w:rFonts w:asciiTheme="majorBidi" w:eastAsia="Angsana New" w:hAnsiTheme="majorBidi" w:cstheme="majorBidi"/>
          <w:i/>
          <w:iCs/>
          <w:sz w:val="30"/>
          <w:szCs w:val="30"/>
          <w:lang w:val="th"/>
        </w:rPr>
      </w:pPr>
      <w:r w:rsidRPr="00EF44DE">
        <w:rPr>
          <w:rFonts w:asciiTheme="majorBidi" w:eastAsia="Angsana New" w:hAnsiTheme="majorBidi" w:cstheme="majorBidi"/>
          <w:i/>
          <w:iCs/>
          <w:sz w:val="30"/>
          <w:szCs w:val="30"/>
          <w:cs/>
          <w:lang w:val="th"/>
        </w:rPr>
        <w:t>การบริหารการปฏิรูปอัตราดอกเบี้ยอ้างอิง</w:t>
      </w:r>
    </w:p>
    <w:p w14:paraId="21FC19DD" w14:textId="12D6043D" w:rsidR="004125D3" w:rsidRPr="00EF44DE" w:rsidRDefault="004125D3" w:rsidP="00EF44DE">
      <w:pPr>
        <w:tabs>
          <w:tab w:val="left" w:pos="540"/>
        </w:tabs>
        <w:spacing w:after="0" w:line="240" w:lineRule="atLeast"/>
        <w:ind w:left="540" w:right="-7"/>
        <w:jc w:val="thaiDistribute"/>
        <w:rPr>
          <w:rFonts w:asciiTheme="majorBidi" w:eastAsia="Angsana New" w:hAnsiTheme="majorBidi" w:cstheme="majorBidi"/>
          <w:sz w:val="30"/>
          <w:szCs w:val="30"/>
          <w:lang w:val="th"/>
        </w:rPr>
      </w:pPr>
      <w:r w:rsidRPr="00EF44DE">
        <w:rPr>
          <w:rFonts w:asciiTheme="majorBidi" w:eastAsia="Angsana New" w:hAnsiTheme="majorBidi" w:cstheme="majorBidi"/>
          <w:sz w:val="30"/>
          <w:szCs w:val="30"/>
          <w:cs/>
          <w:lang w:val="th"/>
        </w:rPr>
        <w:t>คณะกรรมการบริหารความเสี่ยง (คณะกรรมการ) ได้ติดตามและดูแลการเปลี่ยนแปลงไปใช้อัตราดอกเบี้ยอ้างอิงทางเลือกของกลุ่มบริษัท</w:t>
      </w:r>
      <w:r w:rsidRPr="00EF44DE">
        <w:rPr>
          <w:rFonts w:asciiTheme="majorBidi" w:eastAsia="Angsana New" w:hAnsiTheme="majorBidi" w:cstheme="majorBidi"/>
          <w:sz w:val="30"/>
          <w:szCs w:val="30"/>
          <w:lang w:val="th"/>
        </w:rPr>
        <w:t xml:space="preserve"> </w:t>
      </w:r>
      <w:r w:rsidRPr="00EF44DE">
        <w:rPr>
          <w:rFonts w:asciiTheme="majorBidi" w:eastAsia="Angsana New" w:hAnsiTheme="majorBidi" w:cstheme="majorBidi"/>
          <w:sz w:val="30"/>
          <w:szCs w:val="30"/>
          <w:cs/>
          <w:lang w:val="th"/>
        </w:rPr>
        <w:t>คณะกรรมการประเมินว่ากระแสเงินสดของสัญญาที่มีอัตราดอกเบี้ยอ้างอิงจำเป็นต้องมีการเปลี่ยนแปลงเนื่องจากการปฏิรูปอัตราดอกเบี้ยอ้างอิงหรือไม่และจะสื่อสารเรื่องของการปฏิรูปอัตราดอกเบี้ยอ้างอิงกับคู่สัญญาอย่างไร คณะกรรมการได้รายงานไปยังคณะกรรมการบริษัทของกลุ่มบริษัทและร่วมมือกับหน่วยงานอื่นๆ เมื่อจำเป็น และมีการรายงานความเสี่ยงด้านอัตราดอกเบี้ยและความเสี่ยงอื่นที่เกิดจากการปฏิรูปอัตราดอกเบี้ยอ้างอิงให้ผู้บริหารทราบเป็นระยะ</w:t>
      </w:r>
    </w:p>
    <w:p w14:paraId="5F78EE54" w14:textId="77777777" w:rsidR="004125D3" w:rsidRPr="00EF44DE" w:rsidRDefault="004125D3" w:rsidP="00EF44DE">
      <w:pPr>
        <w:tabs>
          <w:tab w:val="left" w:pos="540"/>
        </w:tabs>
        <w:spacing w:after="0" w:line="240" w:lineRule="atLeast"/>
        <w:ind w:left="540" w:right="-7"/>
        <w:jc w:val="thaiDistribute"/>
        <w:rPr>
          <w:rFonts w:asciiTheme="majorBidi" w:eastAsia="Angsana New" w:hAnsiTheme="majorBidi" w:cstheme="majorBidi"/>
          <w:sz w:val="20"/>
          <w:szCs w:val="20"/>
          <w:lang w:val="th"/>
        </w:rPr>
      </w:pPr>
    </w:p>
    <w:p w14:paraId="75A33114" w14:textId="13F148CE" w:rsidR="004125D3" w:rsidRPr="00C87E46" w:rsidRDefault="004125D3" w:rsidP="00EF44DE">
      <w:pPr>
        <w:tabs>
          <w:tab w:val="left" w:pos="540"/>
        </w:tabs>
        <w:spacing w:after="0" w:line="240" w:lineRule="atLeast"/>
        <w:ind w:left="540" w:right="-7"/>
        <w:jc w:val="thaiDistribute"/>
        <w:rPr>
          <w:rFonts w:asciiTheme="majorBidi" w:eastAsia="Angsana New" w:hAnsiTheme="majorBidi" w:cstheme="majorBidi"/>
          <w:spacing w:val="-4"/>
          <w:sz w:val="30"/>
          <w:szCs w:val="30"/>
          <w:lang w:val="th"/>
        </w:rPr>
      </w:pPr>
      <w:r w:rsidRPr="00C87E46">
        <w:rPr>
          <w:rFonts w:asciiTheme="majorBidi" w:eastAsia="Angsana New" w:hAnsiTheme="majorBidi" w:cstheme="majorBidi"/>
          <w:spacing w:val="-4"/>
          <w:sz w:val="30"/>
          <w:szCs w:val="30"/>
          <w:cs/>
          <w:lang w:val="th"/>
        </w:rPr>
        <w:t xml:space="preserve">ในระหว่างปี </w:t>
      </w:r>
      <w:r w:rsidRPr="00C87E46">
        <w:rPr>
          <w:rFonts w:asciiTheme="majorBidi" w:eastAsia="Angsana New" w:hAnsiTheme="majorBidi" w:cstheme="majorBidi"/>
          <w:spacing w:val="-4"/>
          <w:sz w:val="30"/>
          <w:szCs w:val="30"/>
          <w:lang w:val="th"/>
        </w:rPr>
        <w:t xml:space="preserve">2566 </w:t>
      </w:r>
      <w:r w:rsidRPr="00C87E46">
        <w:rPr>
          <w:rFonts w:asciiTheme="majorBidi" w:eastAsia="Angsana New" w:hAnsiTheme="majorBidi" w:cstheme="majorBidi"/>
          <w:spacing w:val="-4"/>
          <w:sz w:val="30"/>
          <w:szCs w:val="30"/>
          <w:cs/>
          <w:lang w:val="th"/>
        </w:rPr>
        <w:t>กลุ่มบริษัท</w:t>
      </w:r>
      <w:r w:rsidRPr="00C87E46">
        <w:rPr>
          <w:rFonts w:asciiTheme="majorBidi" w:eastAsia="Angsana New" w:hAnsiTheme="majorBidi" w:cstheme="majorBidi" w:hint="cs"/>
          <w:spacing w:val="-4"/>
          <w:sz w:val="30"/>
          <w:szCs w:val="30"/>
          <w:cs/>
          <w:lang w:val="th"/>
        </w:rPr>
        <w:t>ได้ชำระ</w:t>
      </w:r>
      <w:r w:rsidR="00EF44DE" w:rsidRPr="00C87E46">
        <w:rPr>
          <w:rFonts w:asciiTheme="majorBidi" w:eastAsia="Angsana New" w:hAnsiTheme="majorBidi" w:cstheme="majorBidi" w:hint="cs"/>
          <w:spacing w:val="-4"/>
          <w:sz w:val="30"/>
          <w:szCs w:val="30"/>
          <w:cs/>
          <w:lang w:val="th"/>
        </w:rPr>
        <w:t xml:space="preserve">เงินกู้ยืมระยะยาวจากสถาบันการเงินที่มีอัตราดอกเบี้ย </w:t>
      </w:r>
      <w:r w:rsidR="00EF44DE" w:rsidRPr="00C87E46">
        <w:rPr>
          <w:rFonts w:asciiTheme="majorBidi" w:eastAsia="Angsana New" w:hAnsiTheme="majorBidi" w:cstheme="majorBidi"/>
          <w:spacing w:val="-4"/>
          <w:sz w:val="30"/>
          <w:szCs w:val="30"/>
          <w:lang w:val="th"/>
        </w:rPr>
        <w:t xml:space="preserve">THBFIX </w:t>
      </w:r>
      <w:r w:rsidR="00EF44DE" w:rsidRPr="00C87E46">
        <w:rPr>
          <w:rFonts w:asciiTheme="majorBidi" w:eastAsia="Angsana New" w:hAnsiTheme="majorBidi" w:cstheme="majorBidi" w:hint="cs"/>
          <w:spacing w:val="-4"/>
          <w:sz w:val="30"/>
          <w:szCs w:val="30"/>
          <w:cs/>
          <w:lang w:val="th"/>
        </w:rPr>
        <w:t xml:space="preserve">ครบจำนวนแล้ว </w:t>
      </w:r>
    </w:p>
    <w:p w14:paraId="0CE7B133" w14:textId="2F85BA82" w:rsidR="004125D3" w:rsidRDefault="004125D3" w:rsidP="00D366B7">
      <w:pPr>
        <w:spacing w:after="0" w:line="200" w:lineRule="exact"/>
        <w:jc w:val="thaiDistribute"/>
        <w:rPr>
          <w:rFonts w:ascii="Angsana New" w:eastAsia="Calibri" w:hAnsi="Angsana New" w:cs="Angsana New"/>
          <w:i/>
          <w:iCs/>
          <w:color w:val="000000"/>
          <w:sz w:val="20"/>
          <w:szCs w:val="20"/>
        </w:rPr>
      </w:pPr>
    </w:p>
    <w:p w14:paraId="00F6A1AF" w14:textId="0C775718" w:rsidR="00683A9A" w:rsidRDefault="00683A9A" w:rsidP="00D366B7">
      <w:pPr>
        <w:spacing w:after="0" w:line="240" w:lineRule="atLeast"/>
        <w:ind w:left="540"/>
        <w:jc w:val="both"/>
        <w:rPr>
          <w:rFonts w:asciiTheme="majorBidi" w:eastAsia="Times New Roman" w:hAnsiTheme="majorBidi" w:cstheme="majorBidi"/>
          <w:i/>
          <w:iCs/>
          <w:sz w:val="30"/>
          <w:szCs w:val="30"/>
        </w:rPr>
      </w:pPr>
      <w:r w:rsidRPr="00D7512C">
        <w:rPr>
          <w:rFonts w:asciiTheme="majorBidi" w:eastAsia="Times New Roman" w:hAnsiTheme="majorBidi" w:cstheme="majorBidi"/>
          <w:i/>
          <w:iCs/>
          <w:sz w:val="30"/>
          <w:szCs w:val="30"/>
          <w:cs/>
        </w:rPr>
        <w:t>(ข.</w:t>
      </w:r>
      <w:r w:rsidR="008021A9" w:rsidRPr="008021A9">
        <w:rPr>
          <w:rFonts w:asciiTheme="majorBidi" w:eastAsia="Times New Roman" w:hAnsiTheme="majorBidi" w:cstheme="majorBidi"/>
          <w:i/>
          <w:iCs/>
          <w:sz w:val="30"/>
          <w:szCs w:val="30"/>
        </w:rPr>
        <w:t>3</w:t>
      </w:r>
      <w:r w:rsidRPr="00D7512C">
        <w:rPr>
          <w:rFonts w:asciiTheme="majorBidi" w:eastAsia="Times New Roman" w:hAnsiTheme="majorBidi" w:cstheme="majorBidi"/>
          <w:i/>
          <w:iCs/>
          <w:sz w:val="30"/>
          <w:szCs w:val="30"/>
          <w:cs/>
        </w:rPr>
        <w:t>.</w:t>
      </w:r>
      <w:r w:rsidR="008021A9" w:rsidRPr="008021A9">
        <w:rPr>
          <w:rFonts w:asciiTheme="majorBidi" w:eastAsia="Times New Roman" w:hAnsiTheme="majorBidi" w:cstheme="majorBidi"/>
          <w:i/>
          <w:iCs/>
          <w:sz w:val="30"/>
          <w:szCs w:val="30"/>
        </w:rPr>
        <w:t>1</w:t>
      </w:r>
      <w:r w:rsidRPr="00D7512C">
        <w:rPr>
          <w:rFonts w:asciiTheme="majorBidi" w:eastAsia="Times New Roman" w:hAnsiTheme="majorBidi" w:cstheme="majorBidi"/>
          <w:i/>
          <w:iCs/>
          <w:sz w:val="30"/>
          <w:szCs w:val="30"/>
          <w:cs/>
        </w:rPr>
        <w:t>) ความเสี่ยงด้านอัตราแลกเปลี่ยน</w:t>
      </w:r>
    </w:p>
    <w:p w14:paraId="43E38872" w14:textId="77777777" w:rsidR="00A86038" w:rsidRPr="00A86038" w:rsidRDefault="00A86038" w:rsidP="00D366B7">
      <w:pPr>
        <w:spacing w:after="0" w:line="240" w:lineRule="atLeast"/>
        <w:ind w:left="540"/>
        <w:jc w:val="both"/>
        <w:rPr>
          <w:rFonts w:asciiTheme="majorBidi" w:eastAsia="Times New Roman" w:hAnsiTheme="majorBidi" w:cstheme="majorBidi"/>
          <w:i/>
          <w:iCs/>
          <w:sz w:val="20"/>
          <w:szCs w:val="20"/>
        </w:rPr>
      </w:pPr>
    </w:p>
    <w:p w14:paraId="583E4744" w14:textId="7DD894D6" w:rsidR="00C3480A" w:rsidRPr="00213DDC" w:rsidRDefault="00C3480A" w:rsidP="00D366B7">
      <w:pPr>
        <w:spacing w:after="0"/>
        <w:ind w:left="1161"/>
        <w:jc w:val="thaiDistribute"/>
        <w:rPr>
          <w:rFonts w:asciiTheme="majorBidi" w:hAnsiTheme="majorBidi" w:cstheme="majorBidi"/>
          <w:sz w:val="30"/>
          <w:szCs w:val="30"/>
        </w:rPr>
      </w:pPr>
      <w:r w:rsidRPr="00213DDC">
        <w:rPr>
          <w:rFonts w:asciiTheme="majorBidi" w:hAnsiTheme="majorBidi" w:cstheme="majorBidi"/>
          <w:sz w:val="30"/>
          <w:szCs w:val="30"/>
          <w:cs/>
        </w:rPr>
        <w:t>กลุ่มบริษัทมีความเสี่ยงด้านอัตราแลกเปลี่ยนที่เกี่ยวข้องกับการ</w:t>
      </w:r>
      <w:r w:rsidRPr="00083C15">
        <w:rPr>
          <w:rFonts w:asciiTheme="majorBidi" w:eastAsia="Angsana New" w:hAnsiTheme="majorBidi" w:cstheme="majorBidi"/>
          <w:sz w:val="30"/>
          <w:szCs w:val="30"/>
          <w:cs/>
          <w:lang w:val="th"/>
        </w:rPr>
        <w:t>การซื้อ การ</w:t>
      </w:r>
      <w:r>
        <w:rPr>
          <w:rFonts w:asciiTheme="majorBidi" w:eastAsia="Angsana New" w:hAnsiTheme="majorBidi" w:cstheme="majorBidi" w:hint="cs"/>
          <w:sz w:val="30"/>
          <w:szCs w:val="30"/>
          <w:cs/>
          <w:lang w:val="th"/>
        </w:rPr>
        <w:t>ให้บริการ</w:t>
      </w:r>
      <w:r w:rsidRPr="00083C15">
        <w:rPr>
          <w:rFonts w:asciiTheme="majorBidi" w:eastAsia="Angsana New" w:hAnsiTheme="majorBidi" w:cstheme="majorBidi"/>
          <w:sz w:val="30"/>
          <w:szCs w:val="30"/>
          <w:cs/>
          <w:lang w:val="th"/>
        </w:rPr>
        <w:t>และเงินกู้ยืมระยะยาวจากสถาบันการเงินที่เป็นสกุลเงินตราต่างประเทศ</w:t>
      </w:r>
      <w:r>
        <w:rPr>
          <w:rFonts w:asciiTheme="majorBidi" w:eastAsia="Angsana New" w:hAnsiTheme="majorBidi" w:cstheme="majorBidi" w:hint="cs"/>
          <w:sz w:val="30"/>
          <w:szCs w:val="30"/>
          <w:cs/>
          <w:lang w:val="th"/>
        </w:rPr>
        <w:t xml:space="preserve"> </w:t>
      </w:r>
      <w:r w:rsidRPr="00213DDC">
        <w:rPr>
          <w:rFonts w:asciiTheme="majorBidi" w:hAnsiTheme="majorBidi" w:cstheme="majorBidi"/>
          <w:sz w:val="30"/>
          <w:szCs w:val="30"/>
          <w:cs/>
        </w:rPr>
        <w:t>กลุ่มบริษัทใช้สัญญาซื้อขายเงินตราต่างประเทศล่วงหน้า</w:t>
      </w:r>
      <w:r w:rsidR="00D366B7">
        <w:rPr>
          <w:rFonts w:asciiTheme="majorBidi" w:hAnsiTheme="majorBidi" w:cstheme="majorBidi"/>
          <w:sz w:val="30"/>
          <w:szCs w:val="30"/>
        </w:rPr>
        <w:t xml:space="preserve"> </w:t>
      </w:r>
      <w:r w:rsidRPr="00213DDC">
        <w:rPr>
          <w:rFonts w:asciiTheme="majorBidi" w:hAnsiTheme="majorBidi" w:cstheme="majorBidi"/>
          <w:sz w:val="30"/>
          <w:szCs w:val="30"/>
          <w:cs/>
        </w:rPr>
        <w:t>เพื่อป้องกันความเสี่ยงในสินทรัพย์ทางการเงินหรือหนี้สินทางการเงินในสกุลเงินตราต่างประเทศที่ครบกำหนดชำระน้อยกว่าหนึ่งปี สัญญาซื้อขายเงินตราต่างประเทศล่วงหน้าที่ทำสัญญา ณ วันที่รายงานเกี่ยวข้องกับการซื้อและขายในสกุลเงินตราต่างประเทศที่คาดการณ์ว่าจะเกิดขึ้นในภายหลัง</w:t>
      </w:r>
    </w:p>
    <w:p w14:paraId="43FD6394" w14:textId="77777777" w:rsidR="00501072" w:rsidRPr="00501072" w:rsidRDefault="00501072" w:rsidP="00D366B7">
      <w:pPr>
        <w:spacing w:after="0" w:line="240" w:lineRule="atLeast"/>
        <w:ind w:left="1161" w:right="-7"/>
        <w:jc w:val="thaiDistribute"/>
        <w:rPr>
          <w:rFonts w:asciiTheme="majorBidi" w:eastAsia="Angsana New" w:hAnsiTheme="majorBidi" w:cstheme="majorBidi"/>
          <w:sz w:val="20"/>
          <w:szCs w:val="20"/>
        </w:rPr>
      </w:pPr>
    </w:p>
    <w:tbl>
      <w:tblPr>
        <w:tblW w:w="9900" w:type="dxa"/>
        <w:tblInd w:w="90" w:type="dxa"/>
        <w:tblLayout w:type="fixed"/>
        <w:tblLook w:val="01E0" w:firstRow="1" w:lastRow="1" w:firstColumn="1" w:lastColumn="1" w:noHBand="0" w:noVBand="0"/>
      </w:tblPr>
      <w:tblGrid>
        <w:gridCol w:w="4050"/>
        <w:gridCol w:w="270"/>
        <w:gridCol w:w="1260"/>
        <w:gridCol w:w="236"/>
        <w:gridCol w:w="1294"/>
        <w:gridCol w:w="236"/>
        <w:gridCol w:w="1148"/>
        <w:gridCol w:w="266"/>
        <w:gridCol w:w="1140"/>
      </w:tblGrid>
      <w:tr w:rsidR="00D366B7" w:rsidRPr="00F359A1" w14:paraId="207A8A51" w14:textId="77777777" w:rsidTr="00D366B7">
        <w:trPr>
          <w:tblHeader/>
        </w:trPr>
        <w:tc>
          <w:tcPr>
            <w:tcW w:w="4050" w:type="dxa"/>
          </w:tcPr>
          <w:p w14:paraId="44212C42" w14:textId="487336AC" w:rsidR="00D366B7" w:rsidRPr="00F359A1" w:rsidRDefault="00D366B7" w:rsidP="00D366B7">
            <w:pPr>
              <w:spacing w:after="0" w:line="240" w:lineRule="atLeast"/>
              <w:ind w:left="145" w:right="-405" w:hanging="145"/>
              <w:jc w:val="both"/>
              <w:rPr>
                <w:rFonts w:asciiTheme="majorBidi" w:eastAsia="Times New Roman" w:hAnsiTheme="majorBidi" w:cstheme="majorBidi"/>
                <w:b/>
                <w:bCs/>
                <w:color w:val="0000FF"/>
                <w:sz w:val="28"/>
              </w:rPr>
            </w:pPr>
          </w:p>
        </w:tc>
        <w:tc>
          <w:tcPr>
            <w:tcW w:w="270" w:type="dxa"/>
          </w:tcPr>
          <w:p w14:paraId="5071C45D" w14:textId="77777777" w:rsidR="00D366B7" w:rsidRPr="00F359A1" w:rsidRDefault="00D366B7" w:rsidP="00D366B7">
            <w:pPr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5580" w:type="dxa"/>
            <w:gridSpan w:val="7"/>
          </w:tcPr>
          <w:p w14:paraId="47ABAF8D" w14:textId="26601E29" w:rsidR="00D366B7" w:rsidRPr="00F359A1" w:rsidRDefault="00D366B7" w:rsidP="00D366B7">
            <w:pPr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F359A1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งบการเงินรวม</w:t>
            </w:r>
          </w:p>
        </w:tc>
      </w:tr>
      <w:tr w:rsidR="00D366B7" w:rsidRPr="00F359A1" w14:paraId="2B4DCA35" w14:textId="77777777" w:rsidTr="00D366B7">
        <w:trPr>
          <w:tblHeader/>
        </w:trPr>
        <w:tc>
          <w:tcPr>
            <w:tcW w:w="4050" w:type="dxa"/>
            <w:vAlign w:val="bottom"/>
          </w:tcPr>
          <w:p w14:paraId="181913F4" w14:textId="77777777" w:rsidR="00D366B7" w:rsidRPr="00F359A1" w:rsidRDefault="00D366B7" w:rsidP="00D7512C">
            <w:pPr>
              <w:spacing w:after="0" w:line="240" w:lineRule="atLeast"/>
              <w:ind w:left="160" w:right="-405" w:hanging="160"/>
              <w:jc w:val="both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FF"/>
                <w:sz w:val="28"/>
                <w:cs/>
              </w:rPr>
            </w:pPr>
            <w:r w:rsidRPr="00F359A1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</w:rPr>
              <w:t>ความเสี่ยงจากเงินตราต่างประเทศ</w:t>
            </w:r>
            <w:r w:rsidRPr="00F359A1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</w:rPr>
              <w:br/>
            </w:r>
            <w:r w:rsidRPr="00F359A1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</w:rPr>
              <w:t xml:space="preserve">ณ วันที่ </w:t>
            </w:r>
            <w:r w:rsidRPr="00F359A1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</w:rPr>
              <w:t xml:space="preserve">31 </w:t>
            </w:r>
            <w:r w:rsidRPr="00F359A1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</w:rPr>
              <w:t>ธันวาคม</w:t>
            </w:r>
          </w:p>
        </w:tc>
        <w:tc>
          <w:tcPr>
            <w:tcW w:w="270" w:type="dxa"/>
          </w:tcPr>
          <w:p w14:paraId="52913FB7" w14:textId="77777777" w:rsidR="00D366B7" w:rsidRPr="00F359A1" w:rsidRDefault="00D366B7" w:rsidP="00D7512C">
            <w:pPr>
              <w:spacing w:after="0" w:line="240" w:lineRule="atLeast"/>
              <w:ind w:left="-110" w:right="-108"/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151F38E8" w14:textId="378709D7" w:rsidR="00D366B7" w:rsidRPr="00F359A1" w:rsidRDefault="00D366B7" w:rsidP="00D7512C">
            <w:pPr>
              <w:spacing w:after="0" w:line="240" w:lineRule="atLeast"/>
              <w:ind w:left="-110" w:right="-108"/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F359A1">
              <w:rPr>
                <w:rFonts w:asciiTheme="majorBidi" w:eastAsia="Times New Roman" w:hAnsiTheme="majorBidi" w:cstheme="majorBidi"/>
                <w:sz w:val="28"/>
                <w:cs/>
              </w:rPr>
              <w:t>เงินเหรียญสิงคโปร์</w:t>
            </w:r>
          </w:p>
        </w:tc>
        <w:tc>
          <w:tcPr>
            <w:tcW w:w="236" w:type="dxa"/>
            <w:vAlign w:val="bottom"/>
          </w:tcPr>
          <w:p w14:paraId="69D6D7C6" w14:textId="77777777" w:rsidR="00D366B7" w:rsidRPr="00F359A1" w:rsidRDefault="00D366B7" w:rsidP="00D7512C">
            <w:pPr>
              <w:spacing w:after="0" w:line="240" w:lineRule="atLeast"/>
              <w:ind w:right="-405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94" w:type="dxa"/>
            <w:vAlign w:val="bottom"/>
          </w:tcPr>
          <w:p w14:paraId="7220A94F" w14:textId="77777777" w:rsidR="00D366B7" w:rsidRPr="00F359A1" w:rsidRDefault="00D366B7" w:rsidP="00D7512C">
            <w:pPr>
              <w:spacing w:after="0" w:line="240" w:lineRule="atLeast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F359A1">
              <w:rPr>
                <w:rFonts w:asciiTheme="majorBidi" w:eastAsia="Times New Roman" w:hAnsiTheme="majorBidi" w:cstheme="majorBidi"/>
                <w:sz w:val="28"/>
                <w:cs/>
              </w:rPr>
              <w:t>เงินเหรียญสหรัฐอเมริกา</w:t>
            </w:r>
          </w:p>
        </w:tc>
        <w:tc>
          <w:tcPr>
            <w:tcW w:w="236" w:type="dxa"/>
            <w:vAlign w:val="bottom"/>
          </w:tcPr>
          <w:p w14:paraId="6A0C287E" w14:textId="77777777" w:rsidR="00D366B7" w:rsidRPr="00F359A1" w:rsidRDefault="00D366B7" w:rsidP="00D7512C">
            <w:pPr>
              <w:spacing w:after="0" w:line="240" w:lineRule="atLeast"/>
              <w:ind w:right="-405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48" w:type="dxa"/>
            <w:vAlign w:val="bottom"/>
          </w:tcPr>
          <w:p w14:paraId="5466BABF" w14:textId="77777777" w:rsidR="00D366B7" w:rsidRPr="00F359A1" w:rsidRDefault="00D366B7" w:rsidP="00D7512C">
            <w:pPr>
              <w:spacing w:after="0" w:line="240" w:lineRule="atLeast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F359A1">
              <w:rPr>
                <w:rFonts w:asciiTheme="majorBidi" w:eastAsia="Times New Roman" w:hAnsiTheme="majorBidi" w:cstheme="majorBidi"/>
                <w:sz w:val="28"/>
                <w:cs/>
              </w:rPr>
              <w:t>เงินเยน</w:t>
            </w:r>
            <w:r w:rsidRPr="00F359A1">
              <w:rPr>
                <w:rFonts w:asciiTheme="majorBidi" w:eastAsia="Times New Roman" w:hAnsiTheme="majorBidi" w:cstheme="majorBidi"/>
                <w:sz w:val="28"/>
              </w:rPr>
              <w:br/>
            </w:r>
            <w:r w:rsidRPr="00F359A1">
              <w:rPr>
                <w:rFonts w:asciiTheme="majorBidi" w:eastAsia="Times New Roman" w:hAnsiTheme="majorBidi" w:cstheme="majorBidi"/>
                <w:sz w:val="28"/>
                <w:cs/>
              </w:rPr>
              <w:t>ญี่ปุ่น</w:t>
            </w:r>
          </w:p>
        </w:tc>
        <w:tc>
          <w:tcPr>
            <w:tcW w:w="266" w:type="dxa"/>
            <w:vAlign w:val="bottom"/>
          </w:tcPr>
          <w:p w14:paraId="04170277" w14:textId="77777777" w:rsidR="00D366B7" w:rsidRPr="00F359A1" w:rsidRDefault="00D366B7" w:rsidP="00D7512C">
            <w:pPr>
              <w:spacing w:after="0" w:line="240" w:lineRule="atLeast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40" w:type="dxa"/>
            <w:vAlign w:val="bottom"/>
          </w:tcPr>
          <w:p w14:paraId="01C630E1" w14:textId="77777777" w:rsidR="00D366B7" w:rsidRPr="00F359A1" w:rsidRDefault="00D366B7" w:rsidP="00D7512C">
            <w:pPr>
              <w:spacing w:after="0" w:line="240" w:lineRule="atLeast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F359A1">
              <w:rPr>
                <w:rFonts w:asciiTheme="majorBidi" w:eastAsia="Times New Roman" w:hAnsiTheme="majorBidi" w:cstheme="majorBidi"/>
                <w:sz w:val="28"/>
                <w:cs/>
              </w:rPr>
              <w:t>รวม</w:t>
            </w:r>
          </w:p>
        </w:tc>
      </w:tr>
      <w:tr w:rsidR="00D366B7" w:rsidRPr="00F359A1" w14:paraId="5B11D5F1" w14:textId="77777777" w:rsidTr="00D366B7">
        <w:trPr>
          <w:tblHeader/>
        </w:trPr>
        <w:tc>
          <w:tcPr>
            <w:tcW w:w="4050" w:type="dxa"/>
            <w:vAlign w:val="bottom"/>
          </w:tcPr>
          <w:p w14:paraId="62531C03" w14:textId="77777777" w:rsidR="00D366B7" w:rsidRPr="00F359A1" w:rsidRDefault="00D366B7" w:rsidP="00D7512C">
            <w:pPr>
              <w:spacing w:after="0" w:line="240" w:lineRule="atLeast"/>
              <w:ind w:left="145" w:right="-21" w:hanging="145"/>
              <w:jc w:val="thaiDistribute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270" w:type="dxa"/>
          </w:tcPr>
          <w:p w14:paraId="066C40C8" w14:textId="77777777" w:rsidR="00D366B7" w:rsidRPr="00F359A1" w:rsidRDefault="00D366B7" w:rsidP="00D7512C">
            <w:pPr>
              <w:spacing w:after="0" w:line="240" w:lineRule="atLeast"/>
              <w:ind w:left="-108" w:right="-108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cs/>
              </w:rPr>
            </w:pPr>
          </w:p>
        </w:tc>
        <w:tc>
          <w:tcPr>
            <w:tcW w:w="5580" w:type="dxa"/>
            <w:gridSpan w:val="7"/>
          </w:tcPr>
          <w:p w14:paraId="296677E2" w14:textId="29463BAE" w:rsidR="00D366B7" w:rsidRPr="00F359A1" w:rsidRDefault="00D366B7" w:rsidP="00D7512C">
            <w:pPr>
              <w:spacing w:after="0" w:line="240" w:lineRule="atLeast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F359A1">
              <w:rPr>
                <w:rFonts w:asciiTheme="majorBidi" w:eastAsia="Times New Roman" w:hAnsiTheme="majorBidi" w:cstheme="majorBidi"/>
                <w:i/>
                <w:iCs/>
                <w:sz w:val="28"/>
                <w:cs/>
              </w:rPr>
              <w:t>(พันบาท)</w:t>
            </w:r>
          </w:p>
        </w:tc>
      </w:tr>
      <w:tr w:rsidR="00D366B7" w:rsidRPr="00F359A1" w14:paraId="6D8B1566" w14:textId="77777777" w:rsidTr="00D366B7">
        <w:tc>
          <w:tcPr>
            <w:tcW w:w="4050" w:type="dxa"/>
          </w:tcPr>
          <w:p w14:paraId="56496B45" w14:textId="31E329B5" w:rsidR="00D366B7" w:rsidRPr="00F359A1" w:rsidRDefault="00D366B7" w:rsidP="00D7512C">
            <w:pPr>
              <w:spacing w:after="0" w:line="240" w:lineRule="atLeast"/>
              <w:ind w:right="-405"/>
              <w:jc w:val="both"/>
              <w:rPr>
                <w:rFonts w:asciiTheme="majorBidi" w:eastAsia="Times New Roman" w:hAnsiTheme="majorBidi" w:cstheme="majorBidi"/>
                <w:sz w:val="28"/>
              </w:rPr>
            </w:pPr>
            <w:r w:rsidRPr="00F359A1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</w:rPr>
              <w:t>256</w:t>
            </w:r>
            <w:r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</w:rPr>
              <w:t>6</w:t>
            </w:r>
          </w:p>
        </w:tc>
        <w:tc>
          <w:tcPr>
            <w:tcW w:w="270" w:type="dxa"/>
          </w:tcPr>
          <w:p w14:paraId="0372DBE2" w14:textId="77777777" w:rsidR="00D366B7" w:rsidRPr="00F359A1" w:rsidRDefault="00D366B7" w:rsidP="00D7512C">
            <w:pPr>
              <w:tabs>
                <w:tab w:val="decimal" w:pos="789"/>
              </w:tabs>
              <w:spacing w:after="0" w:line="240" w:lineRule="atLeast"/>
              <w:ind w:left="-76" w:right="-86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1260" w:type="dxa"/>
          </w:tcPr>
          <w:p w14:paraId="59A52569" w14:textId="01FDDF79" w:rsidR="00D366B7" w:rsidRPr="00F359A1" w:rsidRDefault="00D366B7" w:rsidP="00D7512C">
            <w:pPr>
              <w:tabs>
                <w:tab w:val="decimal" w:pos="789"/>
              </w:tabs>
              <w:spacing w:after="0" w:line="240" w:lineRule="atLeast"/>
              <w:ind w:left="-76" w:right="-86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236" w:type="dxa"/>
          </w:tcPr>
          <w:p w14:paraId="2F9903D7" w14:textId="77777777" w:rsidR="00D366B7" w:rsidRPr="00F359A1" w:rsidRDefault="00D366B7" w:rsidP="00D7512C">
            <w:pPr>
              <w:spacing w:after="0" w:line="240" w:lineRule="atLeast"/>
              <w:ind w:right="-405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94" w:type="dxa"/>
          </w:tcPr>
          <w:p w14:paraId="1C3508A7" w14:textId="77777777" w:rsidR="00D366B7" w:rsidRPr="00F359A1" w:rsidRDefault="00D366B7" w:rsidP="00D7512C">
            <w:pPr>
              <w:tabs>
                <w:tab w:val="decimal" w:pos="969"/>
              </w:tabs>
              <w:spacing w:after="0" w:line="240" w:lineRule="atLeast"/>
              <w:ind w:left="-17" w:right="-86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236" w:type="dxa"/>
          </w:tcPr>
          <w:p w14:paraId="3999B553" w14:textId="77777777" w:rsidR="00D366B7" w:rsidRPr="00F359A1" w:rsidRDefault="00D366B7" w:rsidP="00D7512C">
            <w:pPr>
              <w:spacing w:after="0" w:line="240" w:lineRule="atLeast"/>
              <w:ind w:right="-405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48" w:type="dxa"/>
          </w:tcPr>
          <w:p w14:paraId="29A9823C" w14:textId="77777777" w:rsidR="00D366B7" w:rsidRPr="00F359A1" w:rsidRDefault="00D366B7" w:rsidP="00D7512C">
            <w:pPr>
              <w:tabs>
                <w:tab w:val="decimal" w:pos="621"/>
              </w:tabs>
              <w:spacing w:after="0" w:line="240" w:lineRule="atLeast"/>
              <w:ind w:left="-76" w:right="-86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266" w:type="dxa"/>
          </w:tcPr>
          <w:p w14:paraId="66F5F05E" w14:textId="77777777" w:rsidR="00D366B7" w:rsidRPr="00F359A1" w:rsidRDefault="00D366B7" w:rsidP="00D7512C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40" w:type="dxa"/>
          </w:tcPr>
          <w:p w14:paraId="04132550" w14:textId="77777777" w:rsidR="00D366B7" w:rsidRPr="00F359A1" w:rsidRDefault="00D366B7" w:rsidP="00D7512C">
            <w:pPr>
              <w:tabs>
                <w:tab w:val="decimal" w:pos="889"/>
              </w:tabs>
              <w:spacing w:after="0" w:line="240" w:lineRule="atLeast"/>
              <w:ind w:left="-17" w:right="-86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</w:tr>
      <w:tr w:rsidR="00D366B7" w:rsidRPr="00F359A1" w14:paraId="1C79861E" w14:textId="77777777" w:rsidTr="00D366B7">
        <w:tc>
          <w:tcPr>
            <w:tcW w:w="4050" w:type="dxa"/>
          </w:tcPr>
          <w:p w14:paraId="0BC0D1C2" w14:textId="77777777" w:rsidR="00D366B7" w:rsidRPr="00F359A1" w:rsidRDefault="00D366B7" w:rsidP="00D7512C">
            <w:pPr>
              <w:spacing w:after="0" w:line="240" w:lineRule="atLeast"/>
              <w:ind w:right="-405"/>
              <w:jc w:val="both"/>
              <w:rPr>
                <w:rFonts w:asciiTheme="majorBidi" w:eastAsia="Times New Roman" w:hAnsiTheme="majorBidi" w:cstheme="majorBidi"/>
                <w:sz w:val="28"/>
              </w:rPr>
            </w:pPr>
            <w:r w:rsidRPr="00F359A1">
              <w:rPr>
                <w:rFonts w:asciiTheme="majorBidi" w:eastAsia="Times New Roman" w:hAnsiTheme="majorBidi" w:cstheme="majorBidi"/>
                <w:sz w:val="28"/>
                <w:cs/>
              </w:rPr>
              <w:t>สินทรัพย์ทางการเงิน</w:t>
            </w:r>
          </w:p>
        </w:tc>
        <w:tc>
          <w:tcPr>
            <w:tcW w:w="270" w:type="dxa"/>
          </w:tcPr>
          <w:p w14:paraId="4B428CFD" w14:textId="77777777" w:rsidR="00D366B7" w:rsidRDefault="00D366B7" w:rsidP="00F53EEF">
            <w:pPr>
              <w:spacing w:after="0" w:line="240" w:lineRule="atLeast"/>
              <w:ind w:left="-17" w:right="-290"/>
              <w:jc w:val="center"/>
              <w:rPr>
                <w:rFonts w:asciiTheme="majorBidi" w:eastAsia="MS Mincho" w:hAnsiTheme="majorBidi" w:cstheme="majorBidi"/>
                <w:sz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7F3BC1EF" w14:textId="686A260C" w:rsidR="00D366B7" w:rsidRPr="00AD3038" w:rsidRDefault="00D366B7" w:rsidP="00F56B5B">
            <w:pPr>
              <w:tabs>
                <w:tab w:val="decimal" w:pos="969"/>
              </w:tabs>
              <w:spacing w:after="0" w:line="240" w:lineRule="atLeast"/>
              <w:ind w:left="-17" w:right="-86"/>
              <w:rPr>
                <w:rFonts w:asciiTheme="majorBidi" w:eastAsia="MS Mincho" w:hAnsiTheme="majorBidi" w:cstheme="majorBidi"/>
                <w:sz w:val="28"/>
              </w:rPr>
            </w:pPr>
            <w:r>
              <w:rPr>
                <w:rFonts w:asciiTheme="majorBidi" w:eastAsia="MS Mincho" w:hAnsiTheme="majorBidi" w:cstheme="majorBidi"/>
                <w:sz w:val="28"/>
              </w:rPr>
              <w:t>483</w:t>
            </w:r>
          </w:p>
        </w:tc>
        <w:tc>
          <w:tcPr>
            <w:tcW w:w="236" w:type="dxa"/>
            <w:shd w:val="clear" w:color="auto" w:fill="auto"/>
          </w:tcPr>
          <w:p w14:paraId="328BF273" w14:textId="77777777" w:rsidR="00D366B7" w:rsidRPr="00F359A1" w:rsidRDefault="00D366B7" w:rsidP="00D7512C">
            <w:pPr>
              <w:spacing w:after="0" w:line="240" w:lineRule="atLeast"/>
              <w:ind w:right="-405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94" w:type="dxa"/>
            <w:shd w:val="clear" w:color="auto" w:fill="auto"/>
          </w:tcPr>
          <w:p w14:paraId="3DE0ECBC" w14:textId="5660BDCE" w:rsidR="00D366B7" w:rsidRPr="00F359A1" w:rsidRDefault="00D366B7" w:rsidP="00D7512C">
            <w:pPr>
              <w:tabs>
                <w:tab w:val="decimal" w:pos="969"/>
              </w:tabs>
              <w:spacing w:after="0" w:line="240" w:lineRule="atLeast"/>
              <w:ind w:left="-17" w:right="-86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  <w:r>
              <w:rPr>
                <w:rFonts w:asciiTheme="majorBidi" w:eastAsia="MS Mincho" w:hAnsiTheme="majorBidi" w:cstheme="majorBidi"/>
                <w:sz w:val="28"/>
              </w:rPr>
              <w:t>681,425</w:t>
            </w:r>
          </w:p>
        </w:tc>
        <w:tc>
          <w:tcPr>
            <w:tcW w:w="236" w:type="dxa"/>
            <w:shd w:val="clear" w:color="auto" w:fill="auto"/>
          </w:tcPr>
          <w:p w14:paraId="78E6C2A8" w14:textId="77777777" w:rsidR="00D366B7" w:rsidRPr="00F359A1" w:rsidRDefault="00D366B7" w:rsidP="00D7512C">
            <w:pPr>
              <w:spacing w:after="0" w:line="240" w:lineRule="atLeast"/>
              <w:ind w:right="-405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48" w:type="dxa"/>
            <w:shd w:val="clear" w:color="auto" w:fill="auto"/>
          </w:tcPr>
          <w:p w14:paraId="384C6F93" w14:textId="4E61FFCB" w:rsidR="00D366B7" w:rsidRPr="00F359A1" w:rsidRDefault="00D366B7" w:rsidP="00501072">
            <w:pPr>
              <w:spacing w:after="0" w:line="240" w:lineRule="atLeast"/>
              <w:ind w:left="-291" w:right="80"/>
              <w:jc w:val="righ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  <w:r>
              <w:rPr>
                <w:rFonts w:asciiTheme="majorBidi" w:eastAsia="MS Mincho" w:hAnsiTheme="majorBidi" w:cstheme="majorBidi"/>
                <w:sz w:val="28"/>
                <w:lang w:val="en-GB" w:bidi="ar-SA"/>
              </w:rPr>
              <w:t>387</w:t>
            </w:r>
          </w:p>
        </w:tc>
        <w:tc>
          <w:tcPr>
            <w:tcW w:w="266" w:type="dxa"/>
            <w:shd w:val="clear" w:color="auto" w:fill="auto"/>
          </w:tcPr>
          <w:p w14:paraId="67612FBE" w14:textId="77777777" w:rsidR="00D366B7" w:rsidRPr="00F359A1" w:rsidRDefault="00D366B7" w:rsidP="00D7512C">
            <w:pPr>
              <w:spacing w:after="0" w:line="240" w:lineRule="atLeast"/>
              <w:ind w:left="-109" w:right="-46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40" w:type="dxa"/>
            <w:shd w:val="clear" w:color="auto" w:fill="auto"/>
          </w:tcPr>
          <w:p w14:paraId="167187F5" w14:textId="1F908A3A" w:rsidR="00D366B7" w:rsidRPr="00F359A1" w:rsidRDefault="00D366B7" w:rsidP="00D7512C">
            <w:pPr>
              <w:tabs>
                <w:tab w:val="decimal" w:pos="889"/>
              </w:tabs>
              <w:spacing w:after="0" w:line="240" w:lineRule="atLeast"/>
              <w:ind w:left="-17" w:right="-86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  <w:r>
              <w:rPr>
                <w:rFonts w:asciiTheme="majorBidi" w:eastAsia="MS Mincho" w:hAnsiTheme="majorBidi" w:cstheme="majorBidi"/>
                <w:sz w:val="28"/>
                <w:lang w:val="en-GB" w:bidi="ar-SA"/>
              </w:rPr>
              <w:t>682,295</w:t>
            </w:r>
          </w:p>
        </w:tc>
      </w:tr>
      <w:tr w:rsidR="00D366B7" w:rsidRPr="00F359A1" w14:paraId="23D66C45" w14:textId="77777777" w:rsidTr="00F56B5B">
        <w:tc>
          <w:tcPr>
            <w:tcW w:w="4050" w:type="dxa"/>
          </w:tcPr>
          <w:p w14:paraId="7D1AE4A4" w14:textId="77777777" w:rsidR="00D366B7" w:rsidRPr="00F359A1" w:rsidRDefault="00D366B7" w:rsidP="00D7512C">
            <w:pPr>
              <w:spacing w:after="0" w:line="240" w:lineRule="atLeast"/>
              <w:ind w:right="-405"/>
              <w:jc w:val="both"/>
              <w:rPr>
                <w:rFonts w:asciiTheme="majorBidi" w:eastAsia="Times New Roman" w:hAnsiTheme="majorBidi" w:cstheme="majorBidi"/>
                <w:sz w:val="28"/>
              </w:rPr>
            </w:pPr>
            <w:r w:rsidRPr="00F359A1">
              <w:rPr>
                <w:rFonts w:asciiTheme="majorBidi" w:eastAsia="Times New Roman" w:hAnsiTheme="majorBidi" w:cstheme="majorBidi"/>
                <w:sz w:val="28"/>
                <w:cs/>
              </w:rPr>
              <w:t>หนี้สินทางการเงิน</w:t>
            </w:r>
          </w:p>
        </w:tc>
        <w:tc>
          <w:tcPr>
            <w:tcW w:w="270" w:type="dxa"/>
          </w:tcPr>
          <w:p w14:paraId="3519788A" w14:textId="77777777" w:rsidR="00D366B7" w:rsidRDefault="00D366B7" w:rsidP="00501072">
            <w:pPr>
              <w:spacing w:after="0" w:line="240" w:lineRule="atLeast"/>
              <w:ind w:left="-200" w:right="15"/>
              <w:jc w:val="righ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0BC26D2E" w14:textId="5327B361" w:rsidR="00D366B7" w:rsidRPr="00F359A1" w:rsidRDefault="00D366B7" w:rsidP="00501072">
            <w:pPr>
              <w:spacing w:after="0" w:line="240" w:lineRule="atLeast"/>
              <w:ind w:left="-200" w:right="15"/>
              <w:jc w:val="righ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  <w:r>
              <w:rPr>
                <w:rFonts w:asciiTheme="majorBidi" w:eastAsia="MS Mincho" w:hAnsiTheme="majorBidi" w:cstheme="majorBidi"/>
                <w:sz w:val="28"/>
                <w:lang w:val="en-GB" w:bidi="ar-SA"/>
              </w:rPr>
              <w:t>(3,240)</w:t>
            </w:r>
          </w:p>
        </w:tc>
        <w:tc>
          <w:tcPr>
            <w:tcW w:w="236" w:type="dxa"/>
            <w:shd w:val="clear" w:color="auto" w:fill="auto"/>
          </w:tcPr>
          <w:p w14:paraId="3CE32C18" w14:textId="77777777" w:rsidR="00D366B7" w:rsidRPr="00F359A1" w:rsidRDefault="00D366B7" w:rsidP="00D7512C">
            <w:pPr>
              <w:spacing w:after="0" w:line="240" w:lineRule="atLeast"/>
              <w:ind w:right="-405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shd w:val="clear" w:color="auto" w:fill="auto"/>
          </w:tcPr>
          <w:p w14:paraId="721F58E7" w14:textId="585E7B26" w:rsidR="00D366B7" w:rsidRPr="00F359A1" w:rsidRDefault="00D366B7" w:rsidP="00D7512C">
            <w:pPr>
              <w:tabs>
                <w:tab w:val="decimal" w:pos="969"/>
              </w:tabs>
              <w:spacing w:after="0" w:line="240" w:lineRule="atLeast"/>
              <w:ind w:left="-17" w:right="-86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  <w:r>
              <w:rPr>
                <w:rFonts w:asciiTheme="majorBidi" w:eastAsia="MS Mincho" w:hAnsiTheme="majorBidi" w:cstheme="majorBidi"/>
                <w:sz w:val="28"/>
                <w:lang w:val="en-GB" w:bidi="ar-SA"/>
              </w:rPr>
              <w:t>(1,111,709)</w:t>
            </w:r>
          </w:p>
        </w:tc>
        <w:tc>
          <w:tcPr>
            <w:tcW w:w="236" w:type="dxa"/>
            <w:shd w:val="clear" w:color="auto" w:fill="auto"/>
          </w:tcPr>
          <w:p w14:paraId="37A27AFF" w14:textId="77777777" w:rsidR="00D366B7" w:rsidRPr="00F359A1" w:rsidRDefault="00D366B7" w:rsidP="00D7512C">
            <w:pPr>
              <w:spacing w:after="0" w:line="240" w:lineRule="atLeast"/>
              <w:ind w:right="-405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48" w:type="dxa"/>
            <w:tcBorders>
              <w:bottom w:val="single" w:sz="4" w:space="0" w:color="auto"/>
            </w:tcBorders>
            <w:shd w:val="clear" w:color="auto" w:fill="auto"/>
          </w:tcPr>
          <w:p w14:paraId="658C62B1" w14:textId="59796617" w:rsidR="00D366B7" w:rsidRPr="00BD5C0F" w:rsidRDefault="00D366B7" w:rsidP="00501072">
            <w:pPr>
              <w:spacing w:after="0" w:line="240" w:lineRule="atLeast"/>
              <w:ind w:left="-291"/>
              <w:jc w:val="righ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  <w:r>
              <w:rPr>
                <w:rFonts w:asciiTheme="majorBidi" w:eastAsia="MS Mincho" w:hAnsiTheme="majorBidi" w:cstheme="majorBidi"/>
                <w:sz w:val="28"/>
                <w:lang w:val="en-GB" w:bidi="ar-SA"/>
              </w:rPr>
              <w:t>(108)</w:t>
            </w:r>
          </w:p>
        </w:tc>
        <w:tc>
          <w:tcPr>
            <w:tcW w:w="266" w:type="dxa"/>
            <w:shd w:val="clear" w:color="auto" w:fill="auto"/>
          </w:tcPr>
          <w:p w14:paraId="55B31BA2" w14:textId="77777777" w:rsidR="00D366B7" w:rsidRPr="00F359A1" w:rsidRDefault="00D366B7" w:rsidP="00D7512C">
            <w:pPr>
              <w:spacing w:after="0" w:line="240" w:lineRule="atLeast"/>
              <w:ind w:right="-46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40" w:type="dxa"/>
            <w:tcBorders>
              <w:bottom w:val="single" w:sz="4" w:space="0" w:color="auto"/>
            </w:tcBorders>
            <w:shd w:val="clear" w:color="auto" w:fill="auto"/>
          </w:tcPr>
          <w:p w14:paraId="5337EEF1" w14:textId="16A1320E" w:rsidR="00D366B7" w:rsidRPr="00F359A1" w:rsidRDefault="00D366B7" w:rsidP="00D7512C">
            <w:pPr>
              <w:tabs>
                <w:tab w:val="decimal" w:pos="889"/>
              </w:tabs>
              <w:spacing w:after="0" w:line="240" w:lineRule="atLeast"/>
              <w:ind w:left="-17" w:right="-86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  <w:r>
              <w:rPr>
                <w:rFonts w:asciiTheme="majorBidi" w:eastAsia="MS Mincho" w:hAnsiTheme="majorBidi" w:cstheme="majorBidi"/>
                <w:sz w:val="28"/>
                <w:lang w:val="en-GB" w:bidi="ar-SA"/>
              </w:rPr>
              <w:t>(1,115,057)</w:t>
            </w:r>
          </w:p>
        </w:tc>
      </w:tr>
      <w:tr w:rsidR="00D366B7" w:rsidRPr="00F359A1" w14:paraId="580716A4" w14:textId="77777777" w:rsidTr="00B904D0">
        <w:tc>
          <w:tcPr>
            <w:tcW w:w="4050" w:type="dxa"/>
          </w:tcPr>
          <w:p w14:paraId="740448F0" w14:textId="77777777" w:rsidR="00D366B7" w:rsidRPr="00F359A1" w:rsidRDefault="00D366B7" w:rsidP="00D7512C">
            <w:pPr>
              <w:spacing w:after="0" w:line="240" w:lineRule="atLeast"/>
              <w:ind w:left="156" w:right="70" w:hanging="156"/>
              <w:jc w:val="both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F359A1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ยอดบัญชีในงบแสดงฐานะการเงินที่มีความเสี่ยง</w:t>
            </w:r>
          </w:p>
        </w:tc>
        <w:tc>
          <w:tcPr>
            <w:tcW w:w="270" w:type="dxa"/>
          </w:tcPr>
          <w:p w14:paraId="761B6F79" w14:textId="77777777" w:rsidR="00D366B7" w:rsidRDefault="00D366B7" w:rsidP="00501072">
            <w:pPr>
              <w:spacing w:after="0" w:line="240" w:lineRule="atLeast"/>
              <w:ind w:left="-200" w:right="15"/>
              <w:jc w:val="right"/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6F1007" w14:textId="2D3219FB" w:rsidR="00D366B7" w:rsidRPr="00501072" w:rsidRDefault="00D366B7" w:rsidP="00501072">
            <w:pPr>
              <w:spacing w:after="0" w:line="240" w:lineRule="atLeast"/>
              <w:ind w:left="-200" w:right="15"/>
              <w:jc w:val="right"/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  <w:t>(2,757)</w:t>
            </w:r>
          </w:p>
        </w:tc>
        <w:tc>
          <w:tcPr>
            <w:tcW w:w="236" w:type="dxa"/>
            <w:shd w:val="clear" w:color="auto" w:fill="auto"/>
          </w:tcPr>
          <w:p w14:paraId="36C6CBAA" w14:textId="77777777" w:rsidR="00D366B7" w:rsidRPr="00F359A1" w:rsidRDefault="00D366B7" w:rsidP="00D7512C">
            <w:pPr>
              <w:spacing w:after="0" w:line="240" w:lineRule="atLeast"/>
              <w:ind w:right="-405"/>
              <w:jc w:val="both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37FFA8D" w14:textId="3BA74F8D" w:rsidR="00D366B7" w:rsidRPr="00F359A1" w:rsidRDefault="00D366B7" w:rsidP="00D7512C">
            <w:pPr>
              <w:tabs>
                <w:tab w:val="decimal" w:pos="969"/>
              </w:tabs>
              <w:spacing w:after="0" w:line="240" w:lineRule="atLeast"/>
              <w:ind w:left="-17" w:right="-86"/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  <w:t>(430,284)</w:t>
            </w:r>
          </w:p>
        </w:tc>
        <w:tc>
          <w:tcPr>
            <w:tcW w:w="236" w:type="dxa"/>
            <w:shd w:val="clear" w:color="auto" w:fill="auto"/>
          </w:tcPr>
          <w:p w14:paraId="5FBB92C4" w14:textId="77777777" w:rsidR="00D366B7" w:rsidRPr="00F359A1" w:rsidRDefault="00D366B7" w:rsidP="00D7512C">
            <w:pPr>
              <w:spacing w:after="0" w:line="240" w:lineRule="atLeast"/>
              <w:ind w:right="-405"/>
              <w:jc w:val="both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1148" w:type="dxa"/>
            <w:tcBorders>
              <w:top w:val="single" w:sz="4" w:space="0" w:color="auto"/>
            </w:tcBorders>
            <w:shd w:val="clear" w:color="auto" w:fill="auto"/>
          </w:tcPr>
          <w:p w14:paraId="2B50FF29" w14:textId="4B01B0CC" w:rsidR="00D366B7" w:rsidRPr="00501072" w:rsidRDefault="00D366B7" w:rsidP="00F53EEF">
            <w:pPr>
              <w:spacing w:after="0" w:line="240" w:lineRule="atLeast"/>
              <w:ind w:left="-291" w:right="80"/>
              <w:jc w:val="right"/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  <w:t>279</w:t>
            </w:r>
          </w:p>
        </w:tc>
        <w:tc>
          <w:tcPr>
            <w:tcW w:w="266" w:type="dxa"/>
            <w:shd w:val="clear" w:color="auto" w:fill="auto"/>
          </w:tcPr>
          <w:p w14:paraId="5D59A3AE" w14:textId="77777777" w:rsidR="00D366B7" w:rsidRPr="00AD3038" w:rsidRDefault="00D366B7" w:rsidP="00D7512C">
            <w:pPr>
              <w:spacing w:after="0" w:line="240" w:lineRule="atLeast"/>
              <w:ind w:left="-109" w:right="-46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E9379B" w14:textId="668D7158" w:rsidR="00D366B7" w:rsidRPr="00F359A1" w:rsidRDefault="00D366B7" w:rsidP="00D7512C">
            <w:pPr>
              <w:tabs>
                <w:tab w:val="decimal" w:pos="889"/>
              </w:tabs>
              <w:spacing w:after="0" w:line="240" w:lineRule="atLeast"/>
              <w:ind w:left="-17" w:right="-86"/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  <w:t>(432,762)</w:t>
            </w:r>
          </w:p>
        </w:tc>
      </w:tr>
      <w:tr w:rsidR="00D366B7" w:rsidRPr="00F359A1" w14:paraId="1920C8D1" w14:textId="77777777" w:rsidTr="00B904D0">
        <w:tc>
          <w:tcPr>
            <w:tcW w:w="4050" w:type="dxa"/>
          </w:tcPr>
          <w:p w14:paraId="60102A0D" w14:textId="2A049B89" w:rsidR="00D366B7" w:rsidRPr="00D366B7" w:rsidRDefault="00D366B7" w:rsidP="00D366B7">
            <w:pPr>
              <w:spacing w:after="0" w:line="240" w:lineRule="atLeast"/>
              <w:ind w:right="-405"/>
              <w:jc w:val="both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D366B7">
              <w:rPr>
                <w:rFonts w:asciiTheme="majorBidi" w:eastAsia="Times New Roman" w:hAnsiTheme="majorBidi" w:cstheme="majorBidi"/>
                <w:sz w:val="28"/>
                <w:cs/>
              </w:rPr>
              <w:t>สัญญาซื้อเงินตราต่างประเทศ</w:t>
            </w:r>
          </w:p>
        </w:tc>
        <w:tc>
          <w:tcPr>
            <w:tcW w:w="270" w:type="dxa"/>
          </w:tcPr>
          <w:p w14:paraId="5F845351" w14:textId="77777777" w:rsidR="00D366B7" w:rsidRPr="00D366B7" w:rsidRDefault="00D366B7" w:rsidP="00D366B7">
            <w:pPr>
              <w:spacing w:after="0" w:line="240" w:lineRule="atLeast"/>
              <w:ind w:left="255" w:right="-86"/>
              <w:jc w:val="center"/>
              <w:rPr>
                <w:rFonts w:asciiTheme="majorBidi" w:eastAsia="MS Mincho" w:hAnsiTheme="majorBidi" w:cstheme="majorBidi"/>
                <w:sz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72A3047" w14:textId="15906521" w:rsidR="00D366B7" w:rsidRPr="00D366B7" w:rsidRDefault="00D366B7" w:rsidP="00D366B7">
            <w:pPr>
              <w:spacing w:after="0" w:line="240" w:lineRule="atLeast"/>
              <w:ind w:left="255" w:right="-86"/>
              <w:jc w:val="center"/>
              <w:rPr>
                <w:rFonts w:asciiTheme="majorBidi" w:eastAsia="MS Mincho" w:hAnsiTheme="majorBidi" w:cstheme="majorBidi"/>
                <w:sz w:val="28"/>
              </w:rPr>
            </w:pPr>
            <w:r w:rsidRPr="00D366B7">
              <w:rPr>
                <w:rFonts w:asciiTheme="majorBidi" w:eastAsia="MS Mincho" w:hAnsiTheme="majorBidi" w:cstheme="majorBidi"/>
                <w:sz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88B01C9" w14:textId="77777777" w:rsidR="00D366B7" w:rsidRPr="00F359A1" w:rsidRDefault="00D366B7" w:rsidP="00D366B7">
            <w:pPr>
              <w:spacing w:after="0" w:line="240" w:lineRule="atLeast"/>
              <w:ind w:right="-405"/>
              <w:jc w:val="both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129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7D06EBC" w14:textId="5B73D4EE" w:rsidR="00D366B7" w:rsidRDefault="00D366B7" w:rsidP="00D366B7">
            <w:pPr>
              <w:spacing w:after="0" w:line="240" w:lineRule="atLeast"/>
              <w:ind w:left="195" w:right="-86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234FFA8" w14:textId="77777777" w:rsidR="00D366B7" w:rsidRPr="00F359A1" w:rsidRDefault="00D366B7" w:rsidP="00D366B7">
            <w:pPr>
              <w:spacing w:after="0" w:line="240" w:lineRule="atLeast"/>
              <w:ind w:right="-405"/>
              <w:jc w:val="both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1148" w:type="dxa"/>
            <w:shd w:val="clear" w:color="auto" w:fill="auto"/>
          </w:tcPr>
          <w:p w14:paraId="160D39D1" w14:textId="304E2516" w:rsidR="00D366B7" w:rsidRPr="00B904D0" w:rsidRDefault="00B904D0" w:rsidP="00D366B7">
            <w:pPr>
              <w:spacing w:after="0" w:line="240" w:lineRule="atLeast"/>
              <w:ind w:left="-291" w:right="80"/>
              <w:jc w:val="righ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  <w:r w:rsidRPr="00B904D0">
              <w:rPr>
                <w:rFonts w:asciiTheme="majorBidi" w:eastAsia="MS Mincho" w:hAnsiTheme="majorBidi" w:cstheme="majorBidi"/>
                <w:sz w:val="28"/>
                <w:lang w:val="en-GB" w:bidi="ar-SA"/>
              </w:rPr>
              <w:t>59,396</w:t>
            </w:r>
          </w:p>
        </w:tc>
        <w:tc>
          <w:tcPr>
            <w:tcW w:w="266" w:type="dxa"/>
            <w:shd w:val="clear" w:color="auto" w:fill="auto"/>
          </w:tcPr>
          <w:p w14:paraId="146FC6B1" w14:textId="77777777" w:rsidR="00D366B7" w:rsidRPr="00B904D0" w:rsidRDefault="00D366B7" w:rsidP="00D366B7">
            <w:pPr>
              <w:spacing w:after="0" w:line="240" w:lineRule="atLeast"/>
              <w:ind w:left="-109" w:right="-46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40" w:type="dxa"/>
            <w:shd w:val="clear" w:color="auto" w:fill="auto"/>
            <w:vAlign w:val="bottom"/>
          </w:tcPr>
          <w:p w14:paraId="1F263DE2" w14:textId="100EB13A" w:rsidR="00D366B7" w:rsidRPr="00B904D0" w:rsidRDefault="00B904D0" w:rsidP="00D366B7">
            <w:pPr>
              <w:tabs>
                <w:tab w:val="decimal" w:pos="889"/>
              </w:tabs>
              <w:spacing w:after="0" w:line="240" w:lineRule="atLeast"/>
              <w:ind w:left="-17" w:right="-86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  <w:r w:rsidRPr="00B904D0">
              <w:rPr>
                <w:rFonts w:asciiTheme="majorBidi" w:eastAsia="MS Mincho" w:hAnsiTheme="majorBidi" w:cstheme="majorBidi"/>
                <w:sz w:val="28"/>
                <w:lang w:val="en-GB" w:bidi="ar-SA"/>
              </w:rPr>
              <w:t>59,396</w:t>
            </w:r>
          </w:p>
        </w:tc>
      </w:tr>
      <w:tr w:rsidR="00B904D0" w:rsidRPr="00F359A1" w14:paraId="0D694DC5" w14:textId="77777777" w:rsidTr="00B904D0">
        <w:tc>
          <w:tcPr>
            <w:tcW w:w="4050" w:type="dxa"/>
          </w:tcPr>
          <w:p w14:paraId="6AA9B2F0" w14:textId="733B87E7" w:rsidR="00B904D0" w:rsidRPr="00F359A1" w:rsidRDefault="00B904D0" w:rsidP="00B904D0">
            <w:pPr>
              <w:spacing w:after="0" w:line="240" w:lineRule="atLeast"/>
              <w:ind w:left="156" w:right="70" w:hanging="156"/>
              <w:jc w:val="both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  <w:r w:rsidRPr="00213DDC">
              <w:rPr>
                <w:rFonts w:asciiTheme="majorBidi" w:hAnsiTheme="majorBidi" w:cstheme="majorBidi"/>
                <w:b/>
                <w:bCs/>
                <w:sz w:val="28"/>
                <w:cs/>
              </w:rPr>
              <w:t>ยอดความเสี่ยงคงเหลือสุทธิ</w:t>
            </w:r>
          </w:p>
        </w:tc>
        <w:tc>
          <w:tcPr>
            <w:tcW w:w="270" w:type="dxa"/>
          </w:tcPr>
          <w:p w14:paraId="76285138" w14:textId="77777777" w:rsidR="00B904D0" w:rsidRDefault="00B904D0" w:rsidP="00B904D0">
            <w:pPr>
              <w:spacing w:after="0" w:line="240" w:lineRule="atLeast"/>
              <w:ind w:left="-200" w:right="15"/>
              <w:jc w:val="right"/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B4295EE" w14:textId="64DFBB7B" w:rsidR="00B904D0" w:rsidRDefault="00B904D0" w:rsidP="00B904D0">
            <w:pPr>
              <w:spacing w:after="0" w:line="240" w:lineRule="atLeast"/>
              <w:ind w:left="-200" w:right="15"/>
              <w:jc w:val="right"/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  <w:t>(2,757)</w:t>
            </w:r>
          </w:p>
        </w:tc>
        <w:tc>
          <w:tcPr>
            <w:tcW w:w="236" w:type="dxa"/>
            <w:shd w:val="clear" w:color="auto" w:fill="auto"/>
          </w:tcPr>
          <w:p w14:paraId="147E7ECA" w14:textId="77777777" w:rsidR="00B904D0" w:rsidRPr="00F359A1" w:rsidRDefault="00B904D0" w:rsidP="00B904D0">
            <w:pPr>
              <w:spacing w:after="0" w:line="240" w:lineRule="atLeast"/>
              <w:ind w:right="-405"/>
              <w:jc w:val="both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3D2CF1E" w14:textId="727181C7" w:rsidR="00B904D0" w:rsidRDefault="00B904D0" w:rsidP="00B904D0">
            <w:pPr>
              <w:tabs>
                <w:tab w:val="decimal" w:pos="969"/>
              </w:tabs>
              <w:spacing w:after="0" w:line="240" w:lineRule="atLeast"/>
              <w:ind w:left="-17" w:right="-86"/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  <w:t>(430,284)</w:t>
            </w:r>
          </w:p>
        </w:tc>
        <w:tc>
          <w:tcPr>
            <w:tcW w:w="236" w:type="dxa"/>
            <w:shd w:val="clear" w:color="auto" w:fill="auto"/>
          </w:tcPr>
          <w:p w14:paraId="59609387" w14:textId="77777777" w:rsidR="00B904D0" w:rsidRPr="00F359A1" w:rsidRDefault="00B904D0" w:rsidP="00B904D0">
            <w:pPr>
              <w:spacing w:after="0" w:line="240" w:lineRule="atLeast"/>
              <w:ind w:right="-405"/>
              <w:jc w:val="both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2033361" w14:textId="42810F57" w:rsidR="00B904D0" w:rsidRPr="00B904D0" w:rsidRDefault="00B904D0" w:rsidP="00B904D0">
            <w:pPr>
              <w:spacing w:after="0" w:line="240" w:lineRule="atLeast"/>
              <w:ind w:left="-291" w:right="80"/>
              <w:jc w:val="right"/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</w:pPr>
            <w:r w:rsidRPr="00B904D0"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  <w:t>59,675</w:t>
            </w:r>
          </w:p>
        </w:tc>
        <w:tc>
          <w:tcPr>
            <w:tcW w:w="266" w:type="dxa"/>
            <w:shd w:val="clear" w:color="auto" w:fill="auto"/>
          </w:tcPr>
          <w:p w14:paraId="2FD6ED60" w14:textId="77777777" w:rsidR="00B904D0" w:rsidRPr="00B904D0" w:rsidRDefault="00B904D0" w:rsidP="00B904D0">
            <w:pPr>
              <w:spacing w:after="0" w:line="240" w:lineRule="atLeast"/>
              <w:ind w:left="-109" w:right="-46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35D4D3F" w14:textId="3A13E51A" w:rsidR="00B904D0" w:rsidRPr="00B904D0" w:rsidRDefault="00B904D0" w:rsidP="00B904D0">
            <w:pPr>
              <w:tabs>
                <w:tab w:val="decimal" w:pos="889"/>
              </w:tabs>
              <w:spacing w:after="0" w:line="240" w:lineRule="atLeast"/>
              <w:ind w:left="-17" w:right="-86"/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</w:pPr>
            <w:r w:rsidRPr="00B904D0"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  <w:t>(373,366)</w:t>
            </w:r>
          </w:p>
        </w:tc>
      </w:tr>
      <w:tr w:rsidR="00B904D0" w:rsidRPr="00F359A1" w14:paraId="41C303CE" w14:textId="77777777" w:rsidTr="00D366B7">
        <w:tc>
          <w:tcPr>
            <w:tcW w:w="4050" w:type="dxa"/>
          </w:tcPr>
          <w:p w14:paraId="6A9931D1" w14:textId="77777777" w:rsidR="00B904D0" w:rsidRPr="00F359A1" w:rsidRDefault="00B904D0" w:rsidP="00B904D0">
            <w:pPr>
              <w:spacing w:after="0" w:line="240" w:lineRule="atLeast"/>
              <w:ind w:left="160" w:hanging="160"/>
              <w:jc w:val="thaiDistribute"/>
              <w:rPr>
                <w:rFonts w:asciiTheme="majorBidi" w:eastAsia="Calibri" w:hAnsiTheme="majorBidi" w:cstheme="majorBidi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270" w:type="dxa"/>
          </w:tcPr>
          <w:p w14:paraId="17B7F3A9" w14:textId="77777777" w:rsidR="00B904D0" w:rsidRPr="00F359A1" w:rsidRDefault="00B904D0" w:rsidP="00B904D0">
            <w:pPr>
              <w:tabs>
                <w:tab w:val="decimal" w:pos="879"/>
              </w:tabs>
              <w:spacing w:after="0" w:line="240" w:lineRule="atLeast"/>
              <w:ind w:left="-17" w:right="-86"/>
              <w:rPr>
                <w:rFonts w:asciiTheme="majorBidi" w:eastAsia="MS Mincho" w:hAnsiTheme="majorBidi" w:cstheme="majorBidi"/>
                <w:b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12190222" w14:textId="03C0D4FF" w:rsidR="00B904D0" w:rsidRPr="00F359A1" w:rsidRDefault="00B904D0" w:rsidP="00B904D0">
            <w:pPr>
              <w:tabs>
                <w:tab w:val="decimal" w:pos="879"/>
              </w:tabs>
              <w:spacing w:after="0" w:line="240" w:lineRule="atLeast"/>
              <w:ind w:left="-17" w:right="-86"/>
              <w:rPr>
                <w:rFonts w:asciiTheme="majorBidi" w:eastAsia="MS Mincho" w:hAnsiTheme="majorBidi" w:cstheme="majorBidi"/>
                <w:b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236" w:type="dxa"/>
          </w:tcPr>
          <w:p w14:paraId="647398B5" w14:textId="77777777" w:rsidR="00B904D0" w:rsidRPr="00F359A1" w:rsidRDefault="00B904D0" w:rsidP="00B904D0">
            <w:pPr>
              <w:spacing w:after="0" w:line="240" w:lineRule="atLeast"/>
              <w:jc w:val="thaiDistribute"/>
              <w:rPr>
                <w:rFonts w:asciiTheme="majorBidi" w:eastAsia="Calibri" w:hAnsiTheme="majorBidi" w:cstheme="majorBidi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294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1B64719" w14:textId="77777777" w:rsidR="00B904D0" w:rsidRPr="00F359A1" w:rsidRDefault="00B904D0" w:rsidP="00B904D0">
            <w:pPr>
              <w:tabs>
                <w:tab w:val="decimal" w:pos="969"/>
              </w:tabs>
              <w:spacing w:after="0" w:line="240" w:lineRule="atLeast"/>
              <w:ind w:left="-17" w:right="-86"/>
              <w:rPr>
                <w:rFonts w:asciiTheme="majorBidi" w:eastAsia="MS Mincho" w:hAnsiTheme="majorBidi" w:cstheme="majorBidi"/>
                <w:b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236" w:type="dxa"/>
          </w:tcPr>
          <w:p w14:paraId="08D260C7" w14:textId="77777777" w:rsidR="00B904D0" w:rsidRPr="00F359A1" w:rsidRDefault="00B904D0" w:rsidP="00B904D0">
            <w:pPr>
              <w:spacing w:after="0" w:line="240" w:lineRule="atLeast"/>
              <w:jc w:val="thaiDistribute"/>
              <w:rPr>
                <w:rFonts w:asciiTheme="majorBidi" w:eastAsia="Calibri" w:hAnsiTheme="majorBidi" w:cstheme="majorBidi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148" w:type="dxa"/>
            <w:tcBorders>
              <w:top w:val="double" w:sz="4" w:space="0" w:color="auto"/>
            </w:tcBorders>
            <w:vAlign w:val="bottom"/>
          </w:tcPr>
          <w:p w14:paraId="415866B2" w14:textId="77777777" w:rsidR="00B904D0" w:rsidRPr="00F359A1" w:rsidRDefault="00B904D0" w:rsidP="00B904D0">
            <w:pPr>
              <w:tabs>
                <w:tab w:val="decimal" w:pos="702"/>
              </w:tabs>
              <w:spacing w:after="0" w:line="240" w:lineRule="atLeast"/>
              <w:ind w:left="-17" w:right="-86"/>
              <w:rPr>
                <w:rFonts w:asciiTheme="majorBidi" w:eastAsia="MS Mincho" w:hAnsiTheme="majorBidi" w:cstheme="majorBidi"/>
                <w:b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266" w:type="dxa"/>
          </w:tcPr>
          <w:p w14:paraId="776880DE" w14:textId="77777777" w:rsidR="00B904D0" w:rsidRPr="00F359A1" w:rsidRDefault="00B904D0" w:rsidP="00B904D0">
            <w:pPr>
              <w:spacing w:after="0" w:line="240" w:lineRule="atLeast"/>
              <w:ind w:left="-199" w:right="-46"/>
              <w:jc w:val="right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F24CC6A" w14:textId="77777777" w:rsidR="00B904D0" w:rsidRPr="00F359A1" w:rsidRDefault="00B904D0" w:rsidP="00B904D0">
            <w:pPr>
              <w:tabs>
                <w:tab w:val="decimal" w:pos="889"/>
              </w:tabs>
              <w:spacing w:after="0" w:line="240" w:lineRule="atLeast"/>
              <w:ind w:left="-17" w:right="-86"/>
              <w:rPr>
                <w:rFonts w:asciiTheme="majorBidi" w:eastAsia="MS Mincho" w:hAnsiTheme="majorBidi" w:cstheme="majorBidi"/>
                <w:b/>
                <w:bCs/>
                <w:sz w:val="20"/>
                <w:szCs w:val="20"/>
                <w:lang w:val="en-GB" w:bidi="ar-SA"/>
              </w:rPr>
            </w:pPr>
          </w:p>
        </w:tc>
      </w:tr>
      <w:tr w:rsidR="00B904D0" w:rsidRPr="00F359A1" w14:paraId="6AF983D4" w14:textId="77777777" w:rsidTr="00D366B7">
        <w:tc>
          <w:tcPr>
            <w:tcW w:w="4050" w:type="dxa"/>
          </w:tcPr>
          <w:p w14:paraId="7175D511" w14:textId="4BAC9726" w:rsidR="00B904D0" w:rsidRPr="00F359A1" w:rsidRDefault="00B904D0" w:rsidP="00B904D0">
            <w:pPr>
              <w:spacing w:after="0" w:line="240" w:lineRule="atLeast"/>
              <w:ind w:left="160" w:hanging="160"/>
              <w:jc w:val="thaiDistribute"/>
              <w:rPr>
                <w:rFonts w:asciiTheme="majorBidi" w:eastAsia="Calibri" w:hAnsiTheme="majorBidi" w:cstheme="majorBidi"/>
                <w:b/>
                <w:bCs/>
                <w:i/>
                <w:iCs/>
                <w:sz w:val="28"/>
                <w:lang w:val="en-GB"/>
              </w:rPr>
            </w:pPr>
            <w:r w:rsidRPr="00F359A1">
              <w:rPr>
                <w:rFonts w:asciiTheme="majorBidi" w:eastAsia="Calibri" w:hAnsiTheme="majorBidi" w:cstheme="majorBidi"/>
                <w:b/>
                <w:bCs/>
                <w:i/>
                <w:iCs/>
                <w:sz w:val="28"/>
                <w:lang w:val="en-GB"/>
              </w:rPr>
              <w:t>256</w:t>
            </w:r>
            <w:r>
              <w:rPr>
                <w:rFonts w:asciiTheme="majorBidi" w:eastAsia="Calibri" w:hAnsiTheme="majorBidi" w:cstheme="majorBidi"/>
                <w:b/>
                <w:bCs/>
                <w:i/>
                <w:iCs/>
                <w:sz w:val="28"/>
                <w:lang w:val="en-GB"/>
              </w:rPr>
              <w:t>5</w:t>
            </w:r>
          </w:p>
        </w:tc>
        <w:tc>
          <w:tcPr>
            <w:tcW w:w="270" w:type="dxa"/>
          </w:tcPr>
          <w:p w14:paraId="5907868D" w14:textId="77777777" w:rsidR="00B904D0" w:rsidRPr="00F359A1" w:rsidRDefault="00B904D0" w:rsidP="00B904D0">
            <w:pPr>
              <w:tabs>
                <w:tab w:val="decimal" w:pos="879"/>
              </w:tabs>
              <w:spacing w:after="0" w:line="240" w:lineRule="atLeast"/>
              <w:ind w:left="-17" w:right="-86"/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507BE835" w14:textId="070B56A4" w:rsidR="00B904D0" w:rsidRPr="00F359A1" w:rsidRDefault="00B904D0" w:rsidP="00B904D0">
            <w:pPr>
              <w:tabs>
                <w:tab w:val="decimal" w:pos="879"/>
              </w:tabs>
              <w:spacing w:after="0" w:line="240" w:lineRule="atLeast"/>
              <w:ind w:left="-17" w:right="-86"/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</w:pPr>
          </w:p>
        </w:tc>
        <w:tc>
          <w:tcPr>
            <w:tcW w:w="236" w:type="dxa"/>
          </w:tcPr>
          <w:p w14:paraId="3C881CFC" w14:textId="77777777" w:rsidR="00B904D0" w:rsidRPr="00F359A1" w:rsidRDefault="00B904D0" w:rsidP="00B904D0">
            <w:pPr>
              <w:spacing w:after="0" w:line="240" w:lineRule="atLeast"/>
              <w:jc w:val="thaiDistribute"/>
              <w:rPr>
                <w:rFonts w:asciiTheme="majorBidi" w:eastAsia="Calibri" w:hAnsiTheme="majorBidi" w:cstheme="majorBidi"/>
                <w:b/>
                <w:bCs/>
                <w:sz w:val="28"/>
                <w:lang w:val="en-GB"/>
              </w:rPr>
            </w:pPr>
          </w:p>
        </w:tc>
        <w:tc>
          <w:tcPr>
            <w:tcW w:w="1294" w:type="dxa"/>
            <w:tcBorders>
              <w:left w:val="nil"/>
              <w:right w:val="nil"/>
            </w:tcBorders>
            <w:vAlign w:val="bottom"/>
          </w:tcPr>
          <w:p w14:paraId="4CCCC052" w14:textId="77777777" w:rsidR="00B904D0" w:rsidRPr="00F359A1" w:rsidRDefault="00B904D0" w:rsidP="00B904D0">
            <w:pPr>
              <w:tabs>
                <w:tab w:val="decimal" w:pos="969"/>
              </w:tabs>
              <w:spacing w:after="0" w:line="240" w:lineRule="atLeast"/>
              <w:ind w:left="-17" w:right="-86"/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</w:pPr>
          </w:p>
        </w:tc>
        <w:tc>
          <w:tcPr>
            <w:tcW w:w="236" w:type="dxa"/>
          </w:tcPr>
          <w:p w14:paraId="65FADC48" w14:textId="77777777" w:rsidR="00B904D0" w:rsidRPr="00F359A1" w:rsidRDefault="00B904D0" w:rsidP="00B904D0">
            <w:pPr>
              <w:spacing w:after="0" w:line="240" w:lineRule="atLeast"/>
              <w:jc w:val="thaiDistribute"/>
              <w:rPr>
                <w:rFonts w:asciiTheme="majorBidi" w:eastAsia="Calibri" w:hAnsiTheme="majorBidi" w:cstheme="majorBidi"/>
                <w:b/>
                <w:bCs/>
                <w:sz w:val="28"/>
                <w:lang w:val="en-GB"/>
              </w:rPr>
            </w:pPr>
          </w:p>
        </w:tc>
        <w:tc>
          <w:tcPr>
            <w:tcW w:w="1148" w:type="dxa"/>
            <w:vAlign w:val="bottom"/>
          </w:tcPr>
          <w:p w14:paraId="3C65C1E0" w14:textId="77777777" w:rsidR="00B904D0" w:rsidRPr="00F359A1" w:rsidRDefault="00B904D0" w:rsidP="00B904D0">
            <w:pPr>
              <w:tabs>
                <w:tab w:val="decimal" w:pos="702"/>
              </w:tabs>
              <w:spacing w:after="0" w:line="240" w:lineRule="atLeast"/>
              <w:ind w:left="-17" w:right="-86"/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</w:pPr>
          </w:p>
        </w:tc>
        <w:tc>
          <w:tcPr>
            <w:tcW w:w="266" w:type="dxa"/>
          </w:tcPr>
          <w:p w14:paraId="26CB79FB" w14:textId="77777777" w:rsidR="00B904D0" w:rsidRPr="00F359A1" w:rsidRDefault="00B904D0" w:rsidP="00B904D0">
            <w:pPr>
              <w:spacing w:after="0" w:line="240" w:lineRule="atLeast"/>
              <w:ind w:left="-199" w:right="-46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1140" w:type="dxa"/>
            <w:tcBorders>
              <w:left w:val="nil"/>
              <w:right w:val="nil"/>
            </w:tcBorders>
            <w:vAlign w:val="bottom"/>
          </w:tcPr>
          <w:p w14:paraId="67135039" w14:textId="77777777" w:rsidR="00B904D0" w:rsidRPr="00F359A1" w:rsidRDefault="00B904D0" w:rsidP="00B904D0">
            <w:pPr>
              <w:tabs>
                <w:tab w:val="decimal" w:pos="889"/>
              </w:tabs>
              <w:spacing w:after="0" w:line="240" w:lineRule="atLeast"/>
              <w:ind w:left="-17" w:right="-86"/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</w:pPr>
          </w:p>
        </w:tc>
      </w:tr>
      <w:tr w:rsidR="00B904D0" w:rsidRPr="00F359A1" w14:paraId="619F067B" w14:textId="77777777" w:rsidTr="00D366B7">
        <w:tc>
          <w:tcPr>
            <w:tcW w:w="4050" w:type="dxa"/>
          </w:tcPr>
          <w:p w14:paraId="01435627" w14:textId="5A75D91E" w:rsidR="00B904D0" w:rsidRPr="00F359A1" w:rsidRDefault="00B904D0" w:rsidP="00B904D0">
            <w:pPr>
              <w:spacing w:after="0" w:line="240" w:lineRule="atLeast"/>
              <w:ind w:left="160" w:hanging="160"/>
              <w:jc w:val="thaiDistribute"/>
              <w:rPr>
                <w:rFonts w:asciiTheme="majorBidi" w:eastAsia="Calibri" w:hAnsiTheme="majorBidi" w:cstheme="majorBidi"/>
                <w:sz w:val="28"/>
                <w:cs/>
                <w:lang w:val="en-GB"/>
              </w:rPr>
            </w:pPr>
            <w:r w:rsidRPr="00F359A1">
              <w:rPr>
                <w:rFonts w:asciiTheme="majorBidi" w:hAnsiTheme="majorBidi" w:cstheme="majorBidi"/>
                <w:sz w:val="28"/>
                <w:cs/>
              </w:rPr>
              <w:t>สินทรัพย์ทางการเงิน</w:t>
            </w:r>
          </w:p>
        </w:tc>
        <w:tc>
          <w:tcPr>
            <w:tcW w:w="270" w:type="dxa"/>
          </w:tcPr>
          <w:p w14:paraId="72E9A0AD" w14:textId="77777777" w:rsidR="00B904D0" w:rsidRDefault="00B904D0" w:rsidP="00B904D0">
            <w:pPr>
              <w:spacing w:after="0" w:line="240" w:lineRule="atLeast"/>
              <w:ind w:left="255" w:right="-86"/>
              <w:jc w:val="center"/>
              <w:rPr>
                <w:rFonts w:asciiTheme="majorBidi" w:eastAsia="MS Mincho" w:hAnsiTheme="majorBidi" w:cstheme="majorBidi"/>
                <w:sz w:val="28"/>
              </w:rPr>
            </w:pPr>
          </w:p>
        </w:tc>
        <w:tc>
          <w:tcPr>
            <w:tcW w:w="1260" w:type="dxa"/>
          </w:tcPr>
          <w:p w14:paraId="0F4CCCA5" w14:textId="10C1B92D" w:rsidR="00B904D0" w:rsidRPr="00D366B7" w:rsidRDefault="00B904D0" w:rsidP="00B904D0">
            <w:pPr>
              <w:spacing w:after="0" w:line="240" w:lineRule="atLeast"/>
              <w:ind w:left="255" w:right="-86"/>
              <w:jc w:val="center"/>
              <w:rPr>
                <w:rFonts w:asciiTheme="majorBidi" w:eastAsia="MS Mincho" w:hAnsiTheme="majorBidi" w:cstheme="majorBidi"/>
                <w:sz w:val="28"/>
              </w:rPr>
            </w:pPr>
            <w:r>
              <w:rPr>
                <w:rFonts w:asciiTheme="majorBidi" w:eastAsia="MS Mincho" w:hAnsiTheme="majorBidi" w:cstheme="majorBidi"/>
                <w:sz w:val="28"/>
              </w:rPr>
              <w:t>-</w:t>
            </w:r>
          </w:p>
        </w:tc>
        <w:tc>
          <w:tcPr>
            <w:tcW w:w="236" w:type="dxa"/>
          </w:tcPr>
          <w:p w14:paraId="10538B72" w14:textId="77777777" w:rsidR="00B904D0" w:rsidRPr="00F359A1" w:rsidRDefault="00B904D0" w:rsidP="00B904D0">
            <w:pPr>
              <w:spacing w:after="0" w:line="240" w:lineRule="atLeast"/>
              <w:jc w:val="thaiDistribute"/>
              <w:rPr>
                <w:rFonts w:asciiTheme="majorBidi" w:eastAsia="Calibri" w:hAnsiTheme="majorBidi" w:cstheme="majorBidi"/>
                <w:sz w:val="28"/>
                <w:lang w:val="en-GB"/>
              </w:rPr>
            </w:pPr>
          </w:p>
        </w:tc>
        <w:tc>
          <w:tcPr>
            <w:tcW w:w="1294" w:type="dxa"/>
            <w:tcBorders>
              <w:left w:val="nil"/>
              <w:right w:val="nil"/>
            </w:tcBorders>
          </w:tcPr>
          <w:p w14:paraId="7019478D" w14:textId="5C02F5DD" w:rsidR="00B904D0" w:rsidRPr="00F359A1" w:rsidRDefault="00B904D0" w:rsidP="00B904D0">
            <w:pPr>
              <w:tabs>
                <w:tab w:val="decimal" w:pos="969"/>
              </w:tabs>
              <w:spacing w:after="0" w:line="240" w:lineRule="atLeast"/>
              <w:ind w:left="-17" w:right="-86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  <w:r>
              <w:rPr>
                <w:rFonts w:asciiTheme="majorBidi" w:eastAsia="MS Mincho" w:hAnsiTheme="majorBidi" w:cstheme="majorBidi"/>
                <w:sz w:val="28"/>
                <w:lang w:val="en-GB" w:bidi="ar-SA"/>
              </w:rPr>
              <w:t>333,493</w:t>
            </w:r>
          </w:p>
        </w:tc>
        <w:tc>
          <w:tcPr>
            <w:tcW w:w="236" w:type="dxa"/>
          </w:tcPr>
          <w:p w14:paraId="14DAD816" w14:textId="77777777" w:rsidR="00B904D0" w:rsidRPr="00F359A1" w:rsidRDefault="00B904D0" w:rsidP="00B904D0">
            <w:pPr>
              <w:spacing w:after="0" w:line="240" w:lineRule="atLeast"/>
              <w:jc w:val="thaiDistribute"/>
              <w:rPr>
                <w:rFonts w:asciiTheme="majorBidi" w:eastAsia="Calibri" w:hAnsiTheme="majorBidi" w:cstheme="majorBidi"/>
                <w:sz w:val="28"/>
                <w:lang w:val="en-GB"/>
              </w:rPr>
            </w:pPr>
          </w:p>
        </w:tc>
        <w:tc>
          <w:tcPr>
            <w:tcW w:w="1148" w:type="dxa"/>
          </w:tcPr>
          <w:p w14:paraId="38B427A0" w14:textId="18287E47" w:rsidR="00B904D0" w:rsidRPr="00F359A1" w:rsidRDefault="00B904D0" w:rsidP="00B904D0">
            <w:pPr>
              <w:spacing w:after="0" w:line="240" w:lineRule="atLeast"/>
              <w:ind w:left="-291" w:right="80"/>
              <w:jc w:val="righ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  <w:r>
              <w:rPr>
                <w:rFonts w:asciiTheme="majorBidi" w:eastAsia="MS Mincho" w:hAnsiTheme="majorBidi" w:cstheme="majorBidi"/>
                <w:sz w:val="28"/>
                <w:lang w:val="en-GB" w:bidi="ar-SA"/>
              </w:rPr>
              <w:t>90</w:t>
            </w:r>
          </w:p>
        </w:tc>
        <w:tc>
          <w:tcPr>
            <w:tcW w:w="266" w:type="dxa"/>
          </w:tcPr>
          <w:p w14:paraId="7260EE1A" w14:textId="77777777" w:rsidR="00B904D0" w:rsidRPr="00F359A1" w:rsidRDefault="00B904D0" w:rsidP="00B904D0">
            <w:pPr>
              <w:spacing w:after="0" w:line="240" w:lineRule="atLeast"/>
              <w:ind w:left="-199" w:right="-46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40" w:type="dxa"/>
            <w:tcBorders>
              <w:left w:val="nil"/>
              <w:right w:val="nil"/>
            </w:tcBorders>
          </w:tcPr>
          <w:p w14:paraId="0B9B5881" w14:textId="4B54CED2" w:rsidR="00B904D0" w:rsidRPr="00F359A1" w:rsidRDefault="00B904D0" w:rsidP="00B904D0">
            <w:pPr>
              <w:tabs>
                <w:tab w:val="decimal" w:pos="889"/>
              </w:tabs>
              <w:spacing w:after="0" w:line="240" w:lineRule="atLeast"/>
              <w:ind w:left="-17" w:right="-86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  <w:r>
              <w:rPr>
                <w:rFonts w:asciiTheme="majorBidi" w:eastAsia="MS Mincho" w:hAnsiTheme="majorBidi" w:cstheme="majorBidi"/>
                <w:sz w:val="28"/>
                <w:lang w:val="en-GB" w:bidi="ar-SA"/>
              </w:rPr>
              <w:t>333,583</w:t>
            </w:r>
          </w:p>
        </w:tc>
      </w:tr>
      <w:tr w:rsidR="00B904D0" w:rsidRPr="00F359A1" w14:paraId="32D51AB2" w14:textId="77777777" w:rsidTr="00D366B7">
        <w:tc>
          <w:tcPr>
            <w:tcW w:w="4050" w:type="dxa"/>
          </w:tcPr>
          <w:p w14:paraId="3912A272" w14:textId="76DFE82D" w:rsidR="00B904D0" w:rsidRPr="00F359A1" w:rsidRDefault="00B904D0" w:rsidP="00B904D0">
            <w:pPr>
              <w:spacing w:after="0" w:line="240" w:lineRule="atLeast"/>
              <w:ind w:left="160" w:hanging="160"/>
              <w:jc w:val="thaiDistribute"/>
              <w:rPr>
                <w:rFonts w:asciiTheme="majorBidi" w:eastAsia="Calibri" w:hAnsiTheme="majorBidi" w:cstheme="majorBidi"/>
                <w:sz w:val="28"/>
                <w:lang w:val="en-GB"/>
              </w:rPr>
            </w:pPr>
            <w:r w:rsidRPr="00F359A1">
              <w:rPr>
                <w:rFonts w:asciiTheme="majorBidi" w:hAnsiTheme="majorBidi" w:cstheme="majorBidi"/>
                <w:sz w:val="28"/>
                <w:cs/>
              </w:rPr>
              <w:t>หนี้สินทางการเงิน</w:t>
            </w:r>
          </w:p>
        </w:tc>
        <w:tc>
          <w:tcPr>
            <w:tcW w:w="270" w:type="dxa"/>
          </w:tcPr>
          <w:p w14:paraId="53516482" w14:textId="77777777" w:rsidR="00B904D0" w:rsidRDefault="00B904D0" w:rsidP="00B904D0">
            <w:pPr>
              <w:spacing w:after="0" w:line="240" w:lineRule="atLeast"/>
              <w:ind w:left="-200" w:right="-13"/>
              <w:jc w:val="righ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AEEC18A" w14:textId="07C608EF" w:rsidR="00B904D0" w:rsidRPr="00F359A1" w:rsidRDefault="00B904D0" w:rsidP="00B904D0">
            <w:pPr>
              <w:spacing w:after="0" w:line="240" w:lineRule="atLeast"/>
              <w:ind w:left="-200" w:right="-13"/>
              <w:jc w:val="righ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  <w:r>
              <w:rPr>
                <w:rFonts w:asciiTheme="majorBidi" w:eastAsia="MS Mincho" w:hAnsiTheme="majorBidi" w:cstheme="majorBidi"/>
                <w:sz w:val="28"/>
                <w:lang w:val="en-GB" w:bidi="ar-SA"/>
              </w:rPr>
              <w:t>(1,324)</w:t>
            </w:r>
          </w:p>
        </w:tc>
        <w:tc>
          <w:tcPr>
            <w:tcW w:w="236" w:type="dxa"/>
          </w:tcPr>
          <w:p w14:paraId="5483819B" w14:textId="77777777" w:rsidR="00B904D0" w:rsidRPr="00F359A1" w:rsidRDefault="00B904D0" w:rsidP="00B904D0">
            <w:pPr>
              <w:spacing w:after="0" w:line="240" w:lineRule="atLeast"/>
              <w:jc w:val="thaiDistribute"/>
              <w:rPr>
                <w:rFonts w:asciiTheme="majorBidi" w:eastAsia="Calibri" w:hAnsiTheme="majorBidi" w:cstheme="majorBidi"/>
                <w:sz w:val="28"/>
                <w:lang w:val="en-GB"/>
              </w:rPr>
            </w:pPr>
          </w:p>
        </w:tc>
        <w:tc>
          <w:tcPr>
            <w:tcW w:w="1294" w:type="dxa"/>
            <w:tcBorders>
              <w:left w:val="nil"/>
              <w:bottom w:val="single" w:sz="4" w:space="0" w:color="auto"/>
              <w:right w:val="nil"/>
            </w:tcBorders>
          </w:tcPr>
          <w:p w14:paraId="540FF32B" w14:textId="00234AA1" w:rsidR="00B904D0" w:rsidRPr="00F359A1" w:rsidRDefault="00B904D0" w:rsidP="00B904D0">
            <w:pPr>
              <w:tabs>
                <w:tab w:val="decimal" w:pos="969"/>
              </w:tabs>
              <w:spacing w:after="0" w:line="240" w:lineRule="atLeast"/>
              <w:ind w:left="-17" w:right="-86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  <w:r>
              <w:rPr>
                <w:rFonts w:asciiTheme="majorBidi" w:eastAsia="MS Mincho" w:hAnsiTheme="majorBidi" w:cstheme="majorBidi"/>
                <w:sz w:val="28"/>
                <w:lang w:val="en-GB" w:bidi="ar-SA"/>
              </w:rPr>
              <w:t>(1,371,721)</w:t>
            </w:r>
          </w:p>
        </w:tc>
        <w:tc>
          <w:tcPr>
            <w:tcW w:w="236" w:type="dxa"/>
          </w:tcPr>
          <w:p w14:paraId="02F0ACFD" w14:textId="77777777" w:rsidR="00B904D0" w:rsidRPr="00F359A1" w:rsidRDefault="00B904D0" w:rsidP="00B904D0">
            <w:pPr>
              <w:spacing w:after="0" w:line="240" w:lineRule="atLeast"/>
              <w:jc w:val="thaiDistribute"/>
              <w:rPr>
                <w:rFonts w:asciiTheme="majorBidi" w:eastAsia="Calibri" w:hAnsiTheme="majorBidi" w:cstheme="majorBidi"/>
                <w:sz w:val="28"/>
                <w:lang w:val="en-GB"/>
              </w:rPr>
            </w:pPr>
          </w:p>
        </w:tc>
        <w:tc>
          <w:tcPr>
            <w:tcW w:w="1148" w:type="dxa"/>
            <w:tcBorders>
              <w:bottom w:val="single" w:sz="4" w:space="0" w:color="auto"/>
            </w:tcBorders>
          </w:tcPr>
          <w:p w14:paraId="261546B0" w14:textId="45BF5526" w:rsidR="00B904D0" w:rsidRPr="00F359A1" w:rsidRDefault="00B904D0" w:rsidP="00B904D0">
            <w:pPr>
              <w:spacing w:after="0" w:line="240" w:lineRule="atLeast"/>
              <w:ind w:left="-291"/>
              <w:jc w:val="righ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  <w:r w:rsidRPr="00BD5C0F">
              <w:rPr>
                <w:rFonts w:asciiTheme="majorBidi" w:eastAsia="MS Mincho" w:hAnsiTheme="majorBidi" w:cstheme="majorBidi"/>
                <w:sz w:val="28"/>
                <w:lang w:val="en-GB" w:bidi="ar-SA"/>
              </w:rPr>
              <w:t>(466)</w:t>
            </w:r>
          </w:p>
        </w:tc>
        <w:tc>
          <w:tcPr>
            <w:tcW w:w="266" w:type="dxa"/>
          </w:tcPr>
          <w:p w14:paraId="1945A3F5" w14:textId="77777777" w:rsidR="00B904D0" w:rsidRPr="00F359A1" w:rsidRDefault="00B904D0" w:rsidP="00B904D0">
            <w:pPr>
              <w:spacing w:after="0" w:line="240" w:lineRule="atLeast"/>
              <w:ind w:left="-199" w:right="-46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40" w:type="dxa"/>
            <w:tcBorders>
              <w:left w:val="nil"/>
              <w:bottom w:val="single" w:sz="4" w:space="0" w:color="auto"/>
              <w:right w:val="nil"/>
            </w:tcBorders>
          </w:tcPr>
          <w:p w14:paraId="1FAFB590" w14:textId="1F038432" w:rsidR="00B904D0" w:rsidRPr="00F359A1" w:rsidRDefault="00B904D0" w:rsidP="00B904D0">
            <w:pPr>
              <w:tabs>
                <w:tab w:val="decimal" w:pos="889"/>
              </w:tabs>
              <w:spacing w:after="0" w:line="240" w:lineRule="atLeast"/>
              <w:ind w:left="-17" w:right="-86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  <w:r>
              <w:rPr>
                <w:rFonts w:asciiTheme="majorBidi" w:eastAsia="MS Mincho" w:hAnsiTheme="majorBidi" w:cstheme="majorBidi"/>
                <w:sz w:val="28"/>
                <w:lang w:val="en-GB" w:bidi="ar-SA"/>
              </w:rPr>
              <w:t>(1,373,511)</w:t>
            </w:r>
          </w:p>
        </w:tc>
      </w:tr>
      <w:tr w:rsidR="00B904D0" w:rsidRPr="00F359A1" w14:paraId="5716BEDF" w14:textId="77777777" w:rsidTr="00D366B7">
        <w:tc>
          <w:tcPr>
            <w:tcW w:w="4050" w:type="dxa"/>
          </w:tcPr>
          <w:p w14:paraId="046AD371" w14:textId="75BDDC3A" w:rsidR="00B904D0" w:rsidRPr="00F359A1" w:rsidRDefault="00B904D0" w:rsidP="00B904D0">
            <w:pPr>
              <w:spacing w:after="0" w:line="240" w:lineRule="atLeast"/>
              <w:ind w:left="156" w:right="70" w:hanging="156"/>
              <w:jc w:val="both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  <w:r w:rsidRPr="00F359A1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 xml:space="preserve">ยอดบัญชีในงบแสดงฐานะการเงินที่มีความเสี่ยง </w:t>
            </w:r>
          </w:p>
        </w:tc>
        <w:tc>
          <w:tcPr>
            <w:tcW w:w="270" w:type="dxa"/>
          </w:tcPr>
          <w:p w14:paraId="5F8F69B3" w14:textId="77777777" w:rsidR="00B904D0" w:rsidRPr="00501072" w:rsidRDefault="00B904D0" w:rsidP="00B904D0">
            <w:pPr>
              <w:spacing w:after="0" w:line="240" w:lineRule="atLeast"/>
              <w:ind w:left="-200" w:right="-13"/>
              <w:jc w:val="right"/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13E57EA" w14:textId="7489A517" w:rsidR="00B904D0" w:rsidRPr="00501072" w:rsidRDefault="00B904D0" w:rsidP="00B904D0">
            <w:pPr>
              <w:spacing w:after="0" w:line="240" w:lineRule="atLeast"/>
              <w:ind w:left="-200" w:right="-13"/>
              <w:jc w:val="right"/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</w:pPr>
            <w:r w:rsidRPr="00501072"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  <w:t>(1,324)</w:t>
            </w:r>
          </w:p>
        </w:tc>
        <w:tc>
          <w:tcPr>
            <w:tcW w:w="236" w:type="dxa"/>
          </w:tcPr>
          <w:p w14:paraId="1FBF78E3" w14:textId="77777777" w:rsidR="00B904D0" w:rsidRPr="00F359A1" w:rsidRDefault="00B904D0" w:rsidP="00B904D0">
            <w:pPr>
              <w:spacing w:after="0" w:line="240" w:lineRule="atLeast"/>
              <w:jc w:val="thaiDistribute"/>
              <w:rPr>
                <w:rFonts w:asciiTheme="majorBidi" w:eastAsia="Calibri" w:hAnsiTheme="majorBidi" w:cstheme="majorBidi"/>
                <w:b/>
                <w:bCs/>
                <w:sz w:val="28"/>
                <w:lang w:val="en-GB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F8D5DE1" w14:textId="6891BCA5" w:rsidR="00B904D0" w:rsidRDefault="00B904D0" w:rsidP="00B904D0">
            <w:pPr>
              <w:tabs>
                <w:tab w:val="decimal" w:pos="969"/>
              </w:tabs>
              <w:spacing w:after="0" w:line="240" w:lineRule="atLeast"/>
              <w:ind w:left="-17" w:right="-86"/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  <w:t>(1,038,228)</w:t>
            </w:r>
          </w:p>
        </w:tc>
        <w:tc>
          <w:tcPr>
            <w:tcW w:w="236" w:type="dxa"/>
          </w:tcPr>
          <w:p w14:paraId="3D574A2B" w14:textId="77777777" w:rsidR="00B904D0" w:rsidRPr="00F359A1" w:rsidRDefault="00B904D0" w:rsidP="00B904D0">
            <w:pPr>
              <w:spacing w:after="0" w:line="240" w:lineRule="atLeast"/>
              <w:jc w:val="thaiDistribute"/>
              <w:rPr>
                <w:rFonts w:asciiTheme="majorBidi" w:eastAsia="Calibri" w:hAnsiTheme="majorBidi" w:cstheme="majorBidi"/>
                <w:b/>
                <w:bCs/>
                <w:sz w:val="28"/>
                <w:lang w:val="en-GB"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double" w:sz="4" w:space="0" w:color="auto"/>
            </w:tcBorders>
          </w:tcPr>
          <w:p w14:paraId="0D590417" w14:textId="39FEF18A" w:rsidR="00B904D0" w:rsidRPr="00501072" w:rsidRDefault="00B904D0" w:rsidP="00B904D0">
            <w:pPr>
              <w:spacing w:after="0" w:line="240" w:lineRule="atLeast"/>
              <w:ind w:left="-291"/>
              <w:jc w:val="right"/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</w:pPr>
            <w:r w:rsidRPr="00501072"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  <w:t>(376)</w:t>
            </w:r>
          </w:p>
        </w:tc>
        <w:tc>
          <w:tcPr>
            <w:tcW w:w="266" w:type="dxa"/>
          </w:tcPr>
          <w:p w14:paraId="2AFE8FB8" w14:textId="77777777" w:rsidR="00B904D0" w:rsidRPr="00F359A1" w:rsidRDefault="00B904D0" w:rsidP="00B904D0">
            <w:pPr>
              <w:spacing w:after="0" w:line="240" w:lineRule="atLeast"/>
              <w:ind w:left="-199" w:right="-46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2DC4384" w14:textId="04850EAF" w:rsidR="00B904D0" w:rsidRDefault="00B904D0" w:rsidP="00B904D0">
            <w:pPr>
              <w:tabs>
                <w:tab w:val="decimal" w:pos="889"/>
              </w:tabs>
              <w:spacing w:after="0" w:line="240" w:lineRule="atLeast"/>
              <w:ind w:left="-17" w:right="-86"/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  <w:t>(1,039,928)</w:t>
            </w:r>
          </w:p>
        </w:tc>
      </w:tr>
    </w:tbl>
    <w:p w14:paraId="0753E4CC" w14:textId="1D53FB20" w:rsidR="002D4C58" w:rsidRDefault="002D4C58" w:rsidP="000550AA">
      <w:pPr>
        <w:spacing w:after="0" w:line="200" w:lineRule="exact"/>
        <w:rPr>
          <w:rFonts w:asciiTheme="majorBidi" w:eastAsia="Angsana New" w:hAnsiTheme="majorBidi" w:cstheme="majorBidi"/>
          <w:sz w:val="30"/>
          <w:szCs w:val="30"/>
          <w:lang w:val="th"/>
        </w:rPr>
      </w:pPr>
    </w:p>
    <w:tbl>
      <w:tblPr>
        <w:tblW w:w="9900" w:type="dxa"/>
        <w:tblInd w:w="90" w:type="dxa"/>
        <w:tblLayout w:type="fixed"/>
        <w:tblLook w:val="01E0" w:firstRow="1" w:lastRow="1" w:firstColumn="1" w:lastColumn="1" w:noHBand="0" w:noVBand="0"/>
      </w:tblPr>
      <w:tblGrid>
        <w:gridCol w:w="4050"/>
        <w:gridCol w:w="270"/>
        <w:gridCol w:w="1260"/>
        <w:gridCol w:w="270"/>
        <w:gridCol w:w="1260"/>
        <w:gridCol w:w="270"/>
        <w:gridCol w:w="1080"/>
        <w:gridCol w:w="270"/>
        <w:gridCol w:w="1170"/>
      </w:tblGrid>
      <w:tr w:rsidR="00185501" w:rsidRPr="00F359A1" w14:paraId="2D46456B" w14:textId="4DE60FB0">
        <w:trPr>
          <w:tblHeader/>
        </w:trPr>
        <w:tc>
          <w:tcPr>
            <w:tcW w:w="4050" w:type="dxa"/>
            <w:vAlign w:val="bottom"/>
          </w:tcPr>
          <w:p w14:paraId="4CBF583D" w14:textId="57158FF6" w:rsidR="00185501" w:rsidRPr="00F359A1" w:rsidRDefault="00185501" w:rsidP="000550AA">
            <w:pPr>
              <w:tabs>
                <w:tab w:val="left" w:pos="55"/>
              </w:tabs>
              <w:spacing w:after="0" w:line="240" w:lineRule="atLeast"/>
              <w:ind w:left="145" w:right="-21" w:hanging="145"/>
              <w:jc w:val="thaiDistribute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FF"/>
                <w:sz w:val="28"/>
                <w:cs/>
              </w:rPr>
            </w:pPr>
          </w:p>
        </w:tc>
        <w:tc>
          <w:tcPr>
            <w:tcW w:w="270" w:type="dxa"/>
          </w:tcPr>
          <w:p w14:paraId="63A90CED" w14:textId="77777777" w:rsidR="00185501" w:rsidRPr="00F359A1" w:rsidRDefault="00185501" w:rsidP="00D7512C">
            <w:pPr>
              <w:spacing w:after="0" w:line="240" w:lineRule="atLeast"/>
              <w:ind w:right="-405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5580" w:type="dxa"/>
            <w:gridSpan w:val="7"/>
          </w:tcPr>
          <w:p w14:paraId="08F6F4C8" w14:textId="1C4FFDF9" w:rsidR="00185501" w:rsidRPr="00F359A1" w:rsidRDefault="00185501" w:rsidP="00D7512C">
            <w:pPr>
              <w:spacing w:after="0" w:line="240" w:lineRule="atLeast"/>
              <w:ind w:left="-15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  <w:r w:rsidRPr="00F359A1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B25A42" w:rsidRPr="00F359A1" w14:paraId="5238D79F" w14:textId="7C637270" w:rsidTr="00185501">
        <w:trPr>
          <w:tblHeader/>
        </w:trPr>
        <w:tc>
          <w:tcPr>
            <w:tcW w:w="4050" w:type="dxa"/>
            <w:vAlign w:val="bottom"/>
          </w:tcPr>
          <w:p w14:paraId="7BE1E7A5" w14:textId="77777777" w:rsidR="00153F68" w:rsidRPr="00F359A1" w:rsidRDefault="00153F68" w:rsidP="00D7512C">
            <w:pPr>
              <w:spacing w:after="0" w:line="240" w:lineRule="atLeast"/>
              <w:ind w:left="160" w:right="-405" w:hanging="160"/>
              <w:jc w:val="both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FF"/>
                <w:sz w:val="28"/>
                <w:cs/>
              </w:rPr>
            </w:pPr>
            <w:r w:rsidRPr="00F359A1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</w:rPr>
              <w:t>ความเสี่ยงจากเงินตราต่างประเทศ</w:t>
            </w:r>
            <w:r w:rsidRPr="00F359A1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</w:rPr>
              <w:br/>
            </w:r>
            <w:r w:rsidRPr="00F359A1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</w:rPr>
              <w:t xml:space="preserve">ณ วันที่ </w:t>
            </w:r>
            <w:r w:rsidRPr="00F359A1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</w:rPr>
              <w:t xml:space="preserve">31 </w:t>
            </w:r>
            <w:r w:rsidRPr="00F359A1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</w:rPr>
              <w:t>ธันวาคม</w:t>
            </w:r>
          </w:p>
        </w:tc>
        <w:tc>
          <w:tcPr>
            <w:tcW w:w="270" w:type="dxa"/>
          </w:tcPr>
          <w:p w14:paraId="2480939D" w14:textId="77777777" w:rsidR="00153F68" w:rsidRPr="00F359A1" w:rsidRDefault="00153F68" w:rsidP="00D7512C">
            <w:pPr>
              <w:spacing w:after="0" w:line="240" w:lineRule="atLeast"/>
              <w:ind w:right="-405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1A852932" w14:textId="544F00C6" w:rsidR="00153F68" w:rsidRDefault="00153F68" w:rsidP="00D7512C">
            <w:pPr>
              <w:spacing w:after="0" w:line="240" w:lineRule="atLeast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F359A1">
              <w:rPr>
                <w:rFonts w:asciiTheme="majorBidi" w:eastAsia="Times New Roman" w:hAnsiTheme="majorBidi" w:cstheme="majorBidi"/>
                <w:sz w:val="28"/>
                <w:cs/>
              </w:rPr>
              <w:t>เงินเหรียญ</w:t>
            </w:r>
          </w:p>
          <w:p w14:paraId="73ABAC73" w14:textId="0B2161ED" w:rsidR="00635781" w:rsidRPr="00F359A1" w:rsidRDefault="00635781" w:rsidP="00D7512C">
            <w:pPr>
              <w:spacing w:after="0" w:line="240" w:lineRule="atLeast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cs/>
              </w:rPr>
              <w:t>สิงคโปร์</w:t>
            </w:r>
          </w:p>
        </w:tc>
        <w:tc>
          <w:tcPr>
            <w:tcW w:w="270" w:type="dxa"/>
            <w:vAlign w:val="bottom"/>
          </w:tcPr>
          <w:p w14:paraId="1C039D62" w14:textId="77777777" w:rsidR="00153F68" w:rsidRPr="00F359A1" w:rsidRDefault="00153F68" w:rsidP="00D7512C">
            <w:pPr>
              <w:spacing w:after="0" w:line="240" w:lineRule="atLeast"/>
              <w:ind w:right="-405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51B977C4" w14:textId="75DD871D" w:rsidR="00153F68" w:rsidRPr="00F359A1" w:rsidRDefault="00153F68" w:rsidP="00D7512C">
            <w:pPr>
              <w:spacing w:after="0" w:line="240" w:lineRule="atLeast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F359A1">
              <w:rPr>
                <w:rFonts w:asciiTheme="majorBidi" w:eastAsia="Times New Roman" w:hAnsiTheme="majorBidi" w:cstheme="majorBidi"/>
                <w:sz w:val="28"/>
                <w:cs/>
              </w:rPr>
              <w:t>เงินเหรียญ</w:t>
            </w:r>
            <w:r w:rsidR="00635781" w:rsidRPr="00F359A1">
              <w:rPr>
                <w:rFonts w:asciiTheme="majorBidi" w:eastAsia="Times New Roman" w:hAnsiTheme="majorBidi" w:cstheme="majorBidi"/>
                <w:sz w:val="28"/>
                <w:cs/>
              </w:rPr>
              <w:t>สหรัฐอเมริกา</w:t>
            </w:r>
          </w:p>
        </w:tc>
        <w:tc>
          <w:tcPr>
            <w:tcW w:w="270" w:type="dxa"/>
            <w:vAlign w:val="bottom"/>
          </w:tcPr>
          <w:p w14:paraId="533478C3" w14:textId="6E2D6350" w:rsidR="00153F68" w:rsidRPr="00F359A1" w:rsidRDefault="00153F68" w:rsidP="00D7512C">
            <w:pPr>
              <w:spacing w:after="0" w:line="240" w:lineRule="atLeast"/>
              <w:ind w:right="-405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1F09B386" w14:textId="2F787717" w:rsidR="00153F68" w:rsidRPr="00F359A1" w:rsidRDefault="00153F68" w:rsidP="00D7512C">
            <w:pPr>
              <w:spacing w:after="0" w:line="240" w:lineRule="atLeast"/>
              <w:ind w:left="-158" w:right="-108"/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cs/>
              </w:rPr>
              <w:t>เงินเยน</w:t>
            </w:r>
            <w:r w:rsidR="00D366B7">
              <w:rPr>
                <w:rFonts w:asciiTheme="majorBidi" w:eastAsia="Times New Roman" w:hAnsiTheme="majorBidi" w:cstheme="majorBidi"/>
                <w:sz w:val="28"/>
              </w:rPr>
              <w:br/>
            </w:r>
            <w:r>
              <w:rPr>
                <w:rFonts w:asciiTheme="majorBidi" w:eastAsia="Times New Roman" w:hAnsiTheme="majorBidi" w:cstheme="majorBidi" w:hint="cs"/>
                <w:sz w:val="28"/>
                <w:cs/>
              </w:rPr>
              <w:t>ญี่ปุ่น</w:t>
            </w:r>
          </w:p>
        </w:tc>
        <w:tc>
          <w:tcPr>
            <w:tcW w:w="270" w:type="dxa"/>
          </w:tcPr>
          <w:p w14:paraId="559880FB" w14:textId="77777777" w:rsidR="00153F68" w:rsidRDefault="00153F68" w:rsidP="00D7512C">
            <w:pPr>
              <w:spacing w:after="0" w:line="240" w:lineRule="atLeast"/>
              <w:ind w:left="-158" w:right="-108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70" w:type="dxa"/>
          </w:tcPr>
          <w:p w14:paraId="0B31FDD8" w14:textId="4839344E" w:rsidR="00153F68" w:rsidRDefault="00153F68" w:rsidP="00D7512C">
            <w:pPr>
              <w:spacing w:after="0" w:line="240" w:lineRule="atLeast"/>
              <w:ind w:left="-158" w:right="-108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  <w:p w14:paraId="53DEF485" w14:textId="3011DF94" w:rsidR="00153F68" w:rsidRDefault="00153F68" w:rsidP="00D7512C">
            <w:pPr>
              <w:spacing w:after="0" w:line="240" w:lineRule="atLeast"/>
              <w:ind w:left="-158" w:right="-108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F359A1">
              <w:rPr>
                <w:rFonts w:asciiTheme="majorBidi" w:eastAsia="Times New Roman" w:hAnsiTheme="majorBidi" w:cstheme="majorBidi"/>
                <w:sz w:val="28"/>
                <w:cs/>
              </w:rPr>
              <w:t>รวม</w:t>
            </w:r>
          </w:p>
        </w:tc>
      </w:tr>
      <w:tr w:rsidR="00BD23E2" w:rsidRPr="00F359A1" w14:paraId="420D970D" w14:textId="59B9C730" w:rsidTr="00D91DC5">
        <w:trPr>
          <w:tblHeader/>
        </w:trPr>
        <w:tc>
          <w:tcPr>
            <w:tcW w:w="4050" w:type="dxa"/>
            <w:vAlign w:val="bottom"/>
          </w:tcPr>
          <w:p w14:paraId="69B4D496" w14:textId="77777777" w:rsidR="00BD23E2" w:rsidRPr="00F359A1" w:rsidRDefault="00BD23E2" w:rsidP="00D7512C">
            <w:pPr>
              <w:spacing w:after="0" w:line="240" w:lineRule="atLeast"/>
              <w:ind w:left="145" w:right="-21" w:hanging="145"/>
              <w:jc w:val="thaiDistribute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270" w:type="dxa"/>
          </w:tcPr>
          <w:p w14:paraId="594C78EC" w14:textId="77777777" w:rsidR="00BD23E2" w:rsidRPr="00F359A1" w:rsidRDefault="00BD23E2" w:rsidP="00D7512C">
            <w:pPr>
              <w:spacing w:after="0" w:line="240" w:lineRule="atLeast"/>
              <w:ind w:right="-405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5580" w:type="dxa"/>
            <w:gridSpan w:val="7"/>
          </w:tcPr>
          <w:p w14:paraId="1FBDD945" w14:textId="5780FCBC" w:rsidR="00BD23E2" w:rsidRPr="00F359A1" w:rsidRDefault="00BD23E2" w:rsidP="00D7512C">
            <w:pPr>
              <w:spacing w:after="0" w:line="240" w:lineRule="atLeast"/>
              <w:ind w:left="-97" w:right="-108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cs/>
              </w:rPr>
            </w:pPr>
            <w:r w:rsidRPr="00F359A1">
              <w:rPr>
                <w:rFonts w:asciiTheme="majorBidi" w:eastAsia="Times New Roman" w:hAnsiTheme="majorBidi" w:cstheme="majorBidi"/>
                <w:i/>
                <w:iCs/>
                <w:sz w:val="28"/>
                <w:cs/>
              </w:rPr>
              <w:t>(พันบาท)</w:t>
            </w:r>
          </w:p>
        </w:tc>
      </w:tr>
      <w:tr w:rsidR="00B25A42" w:rsidRPr="00F359A1" w14:paraId="4684725F" w14:textId="2E769550" w:rsidTr="00185501">
        <w:tc>
          <w:tcPr>
            <w:tcW w:w="4050" w:type="dxa"/>
          </w:tcPr>
          <w:p w14:paraId="1E68A577" w14:textId="0A2D1B22" w:rsidR="00635781" w:rsidRPr="00F359A1" w:rsidRDefault="00635781" w:rsidP="00635781">
            <w:pPr>
              <w:spacing w:after="0" w:line="240" w:lineRule="atLeast"/>
              <w:ind w:right="-405"/>
              <w:jc w:val="both"/>
              <w:rPr>
                <w:rFonts w:asciiTheme="majorBidi" w:eastAsia="Times New Roman" w:hAnsiTheme="majorBidi" w:cstheme="majorBidi"/>
                <w:sz w:val="28"/>
              </w:rPr>
            </w:pPr>
            <w:r w:rsidRPr="00F359A1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</w:rPr>
              <w:t>256</w:t>
            </w:r>
            <w:r w:rsidR="0007585B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</w:rPr>
              <w:t>6</w:t>
            </w:r>
          </w:p>
        </w:tc>
        <w:tc>
          <w:tcPr>
            <w:tcW w:w="270" w:type="dxa"/>
          </w:tcPr>
          <w:p w14:paraId="2FA0949B" w14:textId="77777777" w:rsidR="00635781" w:rsidRPr="00F359A1" w:rsidRDefault="00635781" w:rsidP="00635781">
            <w:pPr>
              <w:spacing w:after="0" w:line="240" w:lineRule="atLeast"/>
              <w:ind w:right="-405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60" w:type="dxa"/>
          </w:tcPr>
          <w:p w14:paraId="3E71D800" w14:textId="77777777" w:rsidR="00635781" w:rsidRPr="00F359A1" w:rsidRDefault="00635781" w:rsidP="00E132E6">
            <w:pPr>
              <w:tabs>
                <w:tab w:val="decimal" w:pos="519"/>
              </w:tabs>
              <w:spacing w:after="0" w:line="240" w:lineRule="atLeast"/>
              <w:ind w:left="-17" w:right="166"/>
              <w:jc w:val="center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270" w:type="dxa"/>
          </w:tcPr>
          <w:p w14:paraId="30783BBD" w14:textId="77777777" w:rsidR="00635781" w:rsidRPr="00F359A1" w:rsidRDefault="00635781" w:rsidP="00635781">
            <w:pPr>
              <w:spacing w:after="0" w:line="240" w:lineRule="atLeast"/>
              <w:ind w:right="-405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60" w:type="dxa"/>
          </w:tcPr>
          <w:p w14:paraId="0F987CEF" w14:textId="77777777" w:rsidR="00635781" w:rsidRPr="00F359A1" w:rsidRDefault="00635781">
            <w:pPr>
              <w:tabs>
                <w:tab w:val="decimal" w:pos="977"/>
              </w:tabs>
              <w:spacing w:after="0" w:line="240" w:lineRule="atLeast"/>
              <w:ind w:left="-17" w:right="-86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270" w:type="dxa"/>
          </w:tcPr>
          <w:p w14:paraId="67FD83EF" w14:textId="3BA2E6B2" w:rsidR="00635781" w:rsidRPr="00F359A1" w:rsidRDefault="00635781" w:rsidP="00635781">
            <w:pPr>
              <w:spacing w:after="0" w:line="240" w:lineRule="atLeast"/>
              <w:ind w:right="-405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0" w:type="dxa"/>
          </w:tcPr>
          <w:p w14:paraId="03BB60FD" w14:textId="77777777" w:rsidR="00635781" w:rsidRPr="00F359A1" w:rsidRDefault="00635781" w:rsidP="00635781">
            <w:pPr>
              <w:tabs>
                <w:tab w:val="decimal" w:pos="897"/>
              </w:tabs>
              <w:spacing w:after="0" w:line="240" w:lineRule="atLeast"/>
              <w:ind w:left="-17" w:right="-86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270" w:type="dxa"/>
          </w:tcPr>
          <w:p w14:paraId="69ED860D" w14:textId="77777777" w:rsidR="00635781" w:rsidRPr="00F359A1" w:rsidRDefault="00635781" w:rsidP="00635781">
            <w:pPr>
              <w:tabs>
                <w:tab w:val="decimal" w:pos="897"/>
              </w:tabs>
              <w:spacing w:after="0" w:line="240" w:lineRule="atLeast"/>
              <w:ind w:left="-17" w:right="-86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1170" w:type="dxa"/>
          </w:tcPr>
          <w:p w14:paraId="32148C15" w14:textId="3F242D60" w:rsidR="00635781" w:rsidRPr="00F359A1" w:rsidRDefault="00635781" w:rsidP="00635781">
            <w:pPr>
              <w:tabs>
                <w:tab w:val="decimal" w:pos="897"/>
              </w:tabs>
              <w:spacing w:after="0" w:line="240" w:lineRule="atLeast"/>
              <w:ind w:left="-17" w:right="-86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</w:tr>
      <w:tr w:rsidR="00845794" w:rsidRPr="00F359A1" w14:paraId="283C3368" w14:textId="0B71CCAF" w:rsidTr="00185501">
        <w:tc>
          <w:tcPr>
            <w:tcW w:w="4050" w:type="dxa"/>
          </w:tcPr>
          <w:p w14:paraId="622483A5" w14:textId="77777777" w:rsidR="00635781" w:rsidRPr="00F359A1" w:rsidRDefault="00635781" w:rsidP="00635781">
            <w:pPr>
              <w:spacing w:after="0" w:line="240" w:lineRule="atLeast"/>
              <w:ind w:right="-405"/>
              <w:jc w:val="both"/>
              <w:rPr>
                <w:rFonts w:asciiTheme="majorBidi" w:eastAsia="Times New Roman" w:hAnsiTheme="majorBidi" w:cstheme="majorBidi"/>
                <w:sz w:val="28"/>
              </w:rPr>
            </w:pPr>
            <w:r w:rsidRPr="00F359A1">
              <w:rPr>
                <w:rFonts w:asciiTheme="majorBidi" w:eastAsia="Times New Roman" w:hAnsiTheme="majorBidi" w:cstheme="majorBidi"/>
                <w:sz w:val="28"/>
                <w:cs/>
              </w:rPr>
              <w:t>สินทรัพย์ทางการเงิน</w:t>
            </w:r>
          </w:p>
        </w:tc>
        <w:tc>
          <w:tcPr>
            <w:tcW w:w="270" w:type="dxa"/>
          </w:tcPr>
          <w:p w14:paraId="2DDB48AE" w14:textId="77777777" w:rsidR="00635781" w:rsidRPr="00F359A1" w:rsidRDefault="00635781" w:rsidP="00635781">
            <w:pPr>
              <w:spacing w:after="0" w:line="240" w:lineRule="atLeast"/>
              <w:ind w:right="-405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507FF8BA" w14:textId="3B94E2A3" w:rsidR="00635781" w:rsidRPr="00F359A1" w:rsidRDefault="007D24DF" w:rsidP="00E132E6">
            <w:pPr>
              <w:tabs>
                <w:tab w:val="decimal" w:pos="519"/>
              </w:tabs>
              <w:spacing w:after="0" w:line="240" w:lineRule="atLeast"/>
              <w:ind w:left="-17" w:right="166"/>
              <w:jc w:val="center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  <w:r>
              <w:rPr>
                <w:rFonts w:asciiTheme="majorBidi" w:eastAsia="MS Mincho" w:hAnsiTheme="majorBidi" w:cstheme="majorBidi"/>
                <w:sz w:val="28"/>
                <w:lang w:val="en-GB" w:bidi="ar-SA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875D647" w14:textId="77777777" w:rsidR="00635781" w:rsidRPr="00F359A1" w:rsidRDefault="00635781" w:rsidP="00635781">
            <w:pPr>
              <w:spacing w:after="0" w:line="240" w:lineRule="atLeast"/>
              <w:ind w:right="-405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3BAA5269" w14:textId="29D89EFC" w:rsidR="00635781" w:rsidRPr="00F359A1" w:rsidRDefault="007D24DF" w:rsidP="000550AA">
            <w:pPr>
              <w:tabs>
                <w:tab w:val="decimal" w:pos="977"/>
              </w:tabs>
              <w:spacing w:after="0" w:line="240" w:lineRule="atLeast"/>
              <w:ind w:left="-17" w:right="-86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  <w:r>
              <w:rPr>
                <w:rFonts w:asciiTheme="majorBidi" w:eastAsia="MS Mincho" w:hAnsiTheme="majorBidi" w:cstheme="majorBidi"/>
                <w:sz w:val="28"/>
                <w:lang w:val="en-GB" w:bidi="ar-SA"/>
              </w:rPr>
              <w:t>354,403</w:t>
            </w:r>
          </w:p>
        </w:tc>
        <w:tc>
          <w:tcPr>
            <w:tcW w:w="270" w:type="dxa"/>
            <w:shd w:val="clear" w:color="auto" w:fill="auto"/>
          </w:tcPr>
          <w:p w14:paraId="10286036" w14:textId="790E37DE" w:rsidR="00635781" w:rsidRPr="00F359A1" w:rsidRDefault="00635781" w:rsidP="00635781">
            <w:pPr>
              <w:spacing w:after="0" w:line="240" w:lineRule="atLeast"/>
              <w:ind w:right="-405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7FFB7D4" w14:textId="580296A7" w:rsidR="00635781" w:rsidRPr="00AD3038" w:rsidRDefault="0028287B" w:rsidP="00501072">
            <w:pPr>
              <w:spacing w:after="0" w:line="240" w:lineRule="atLeast"/>
              <w:ind w:left="-17" w:right="61"/>
              <w:jc w:val="right"/>
              <w:rPr>
                <w:rFonts w:asciiTheme="majorBidi" w:eastAsia="MS Mincho" w:hAnsiTheme="majorBidi" w:cstheme="majorBidi"/>
                <w:sz w:val="28"/>
              </w:rPr>
            </w:pPr>
            <w:r>
              <w:rPr>
                <w:rFonts w:asciiTheme="majorBidi" w:eastAsia="MS Mincho" w:hAnsiTheme="majorBidi" w:cstheme="majorBidi"/>
                <w:sz w:val="28"/>
              </w:rPr>
              <w:t>96</w:t>
            </w:r>
          </w:p>
        </w:tc>
        <w:tc>
          <w:tcPr>
            <w:tcW w:w="270" w:type="dxa"/>
          </w:tcPr>
          <w:p w14:paraId="27F3C169" w14:textId="77777777" w:rsidR="00635781" w:rsidRDefault="00635781" w:rsidP="00635781">
            <w:pPr>
              <w:tabs>
                <w:tab w:val="decimal" w:pos="897"/>
              </w:tabs>
              <w:spacing w:after="0" w:line="240" w:lineRule="atLeast"/>
              <w:ind w:left="-17" w:right="-86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1170" w:type="dxa"/>
          </w:tcPr>
          <w:p w14:paraId="022792A9" w14:textId="385E4BCD" w:rsidR="00635781" w:rsidRPr="00F359A1" w:rsidRDefault="0028287B" w:rsidP="00635781">
            <w:pPr>
              <w:tabs>
                <w:tab w:val="decimal" w:pos="897"/>
              </w:tabs>
              <w:spacing w:after="0" w:line="240" w:lineRule="atLeast"/>
              <w:ind w:left="-17" w:right="-86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  <w:r>
              <w:rPr>
                <w:rFonts w:asciiTheme="majorBidi" w:eastAsia="MS Mincho" w:hAnsiTheme="majorBidi" w:cstheme="majorBidi"/>
                <w:sz w:val="28"/>
                <w:lang w:val="en-GB" w:bidi="ar-SA"/>
              </w:rPr>
              <w:t>354,49</w:t>
            </w:r>
            <w:r w:rsidR="00905882">
              <w:rPr>
                <w:rFonts w:asciiTheme="majorBidi" w:eastAsia="MS Mincho" w:hAnsiTheme="majorBidi" w:cstheme="majorBidi"/>
                <w:sz w:val="28"/>
                <w:lang w:val="en-GB" w:bidi="ar-SA"/>
              </w:rPr>
              <w:t>9</w:t>
            </w:r>
          </w:p>
        </w:tc>
      </w:tr>
      <w:tr w:rsidR="00845794" w:rsidRPr="00F359A1" w14:paraId="6788E836" w14:textId="4EB9A82F" w:rsidTr="00185501">
        <w:tc>
          <w:tcPr>
            <w:tcW w:w="4050" w:type="dxa"/>
          </w:tcPr>
          <w:p w14:paraId="288CEC22" w14:textId="77777777" w:rsidR="00635781" w:rsidRPr="00F359A1" w:rsidRDefault="00635781" w:rsidP="00635781">
            <w:pPr>
              <w:spacing w:after="0" w:line="240" w:lineRule="atLeast"/>
              <w:ind w:right="-405"/>
              <w:jc w:val="both"/>
              <w:rPr>
                <w:rFonts w:asciiTheme="majorBidi" w:eastAsia="Times New Roman" w:hAnsiTheme="majorBidi" w:cstheme="majorBidi"/>
                <w:sz w:val="28"/>
              </w:rPr>
            </w:pPr>
            <w:r w:rsidRPr="00F359A1">
              <w:rPr>
                <w:rFonts w:asciiTheme="majorBidi" w:eastAsia="Times New Roman" w:hAnsiTheme="majorBidi" w:cstheme="majorBidi"/>
                <w:sz w:val="28"/>
                <w:cs/>
              </w:rPr>
              <w:t>หนี้สินทางการเงิน</w:t>
            </w:r>
          </w:p>
        </w:tc>
        <w:tc>
          <w:tcPr>
            <w:tcW w:w="270" w:type="dxa"/>
          </w:tcPr>
          <w:p w14:paraId="414B958A" w14:textId="77777777" w:rsidR="00635781" w:rsidRPr="00F359A1" w:rsidRDefault="00635781" w:rsidP="00635781">
            <w:pPr>
              <w:spacing w:after="0" w:line="240" w:lineRule="atLeast"/>
              <w:ind w:right="-405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0BB4AA06" w14:textId="0FD106CB" w:rsidR="00635781" w:rsidRPr="00F359A1" w:rsidRDefault="007D24DF" w:rsidP="00F53EEF">
            <w:pPr>
              <w:tabs>
                <w:tab w:val="decimal" w:pos="887"/>
              </w:tabs>
              <w:spacing w:after="0" w:line="240" w:lineRule="atLeast"/>
              <w:ind w:left="-17" w:right="166"/>
              <w:jc w:val="center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  <w:r>
              <w:rPr>
                <w:rFonts w:asciiTheme="majorBidi" w:eastAsia="MS Mincho" w:hAnsiTheme="majorBidi" w:cstheme="majorBidi"/>
                <w:sz w:val="28"/>
                <w:lang w:val="en-GB" w:bidi="ar-SA"/>
              </w:rPr>
              <w:t>(477)</w:t>
            </w:r>
          </w:p>
        </w:tc>
        <w:tc>
          <w:tcPr>
            <w:tcW w:w="270" w:type="dxa"/>
            <w:shd w:val="clear" w:color="auto" w:fill="auto"/>
          </w:tcPr>
          <w:p w14:paraId="2CEB6852" w14:textId="77777777" w:rsidR="00635781" w:rsidRPr="00F359A1" w:rsidRDefault="00635781" w:rsidP="00635781">
            <w:pPr>
              <w:spacing w:after="0" w:line="240" w:lineRule="atLeast"/>
              <w:ind w:right="-405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5E0DD7D8" w14:textId="7F374764" w:rsidR="00635781" w:rsidRPr="00F359A1" w:rsidRDefault="007D24DF" w:rsidP="000550AA">
            <w:pPr>
              <w:tabs>
                <w:tab w:val="decimal" w:pos="977"/>
              </w:tabs>
              <w:spacing w:after="0" w:line="240" w:lineRule="atLeast"/>
              <w:ind w:left="-17" w:right="-86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  <w:r>
              <w:rPr>
                <w:rFonts w:asciiTheme="majorBidi" w:eastAsia="MS Mincho" w:hAnsiTheme="majorBidi" w:cstheme="majorBidi"/>
                <w:sz w:val="28"/>
                <w:lang w:val="en-GB" w:bidi="ar-SA"/>
              </w:rPr>
              <w:t>(732,562)</w:t>
            </w:r>
          </w:p>
        </w:tc>
        <w:tc>
          <w:tcPr>
            <w:tcW w:w="270" w:type="dxa"/>
            <w:shd w:val="clear" w:color="auto" w:fill="auto"/>
          </w:tcPr>
          <w:p w14:paraId="541E734D" w14:textId="2B0EEA5B" w:rsidR="00635781" w:rsidRPr="00F359A1" w:rsidRDefault="00635781" w:rsidP="00635781">
            <w:pPr>
              <w:spacing w:after="0" w:line="240" w:lineRule="atLeast"/>
              <w:ind w:right="-405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2F3A3826" w14:textId="0D85913B" w:rsidR="00635781" w:rsidRPr="00F359A1" w:rsidRDefault="0028287B" w:rsidP="00F53EEF">
            <w:pPr>
              <w:tabs>
                <w:tab w:val="decimal" w:pos="522"/>
              </w:tabs>
              <w:spacing w:after="0" w:line="240" w:lineRule="atLeast"/>
              <w:ind w:left="-17" w:right="167"/>
              <w:jc w:val="center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  <w:r>
              <w:rPr>
                <w:rFonts w:asciiTheme="majorBidi" w:eastAsia="MS Mincho" w:hAnsiTheme="majorBidi" w:cstheme="majorBidi"/>
                <w:sz w:val="28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039855FC" w14:textId="77777777" w:rsidR="00635781" w:rsidRDefault="00635781" w:rsidP="00635781">
            <w:pPr>
              <w:tabs>
                <w:tab w:val="decimal" w:pos="897"/>
              </w:tabs>
              <w:spacing w:after="0" w:line="240" w:lineRule="atLeast"/>
              <w:ind w:left="-17" w:right="-86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365299E" w14:textId="456E2254" w:rsidR="00635781" w:rsidRPr="00F359A1" w:rsidRDefault="0028287B" w:rsidP="00635781">
            <w:pPr>
              <w:tabs>
                <w:tab w:val="decimal" w:pos="897"/>
              </w:tabs>
              <w:spacing w:after="0" w:line="240" w:lineRule="atLeast"/>
              <w:ind w:left="-17" w:right="-86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  <w:r>
              <w:rPr>
                <w:rFonts w:asciiTheme="majorBidi" w:eastAsia="MS Mincho" w:hAnsiTheme="majorBidi" w:cstheme="majorBidi"/>
                <w:sz w:val="28"/>
                <w:lang w:val="en-GB" w:bidi="ar-SA"/>
              </w:rPr>
              <w:t>(</w:t>
            </w:r>
            <w:r w:rsidR="00714056">
              <w:rPr>
                <w:rFonts w:asciiTheme="majorBidi" w:eastAsia="MS Mincho" w:hAnsiTheme="majorBidi" w:cstheme="majorBidi"/>
                <w:sz w:val="28"/>
                <w:lang w:val="en-GB" w:bidi="ar-SA"/>
              </w:rPr>
              <w:t>733,03</w:t>
            </w:r>
            <w:r w:rsidR="00905882">
              <w:rPr>
                <w:rFonts w:asciiTheme="majorBidi" w:eastAsia="MS Mincho" w:hAnsiTheme="majorBidi" w:cstheme="majorBidi"/>
                <w:sz w:val="28"/>
                <w:lang w:val="en-GB" w:bidi="ar-SA"/>
              </w:rPr>
              <w:t>9</w:t>
            </w:r>
            <w:r w:rsidR="00714056">
              <w:rPr>
                <w:rFonts w:asciiTheme="majorBidi" w:eastAsia="MS Mincho" w:hAnsiTheme="majorBidi" w:cstheme="majorBidi"/>
                <w:sz w:val="28"/>
                <w:lang w:val="en-GB" w:bidi="ar-SA"/>
              </w:rPr>
              <w:t>)</w:t>
            </w:r>
          </w:p>
        </w:tc>
      </w:tr>
      <w:tr w:rsidR="00845794" w:rsidRPr="00F359A1" w14:paraId="78B4E8DC" w14:textId="66806A87" w:rsidTr="00185501">
        <w:tc>
          <w:tcPr>
            <w:tcW w:w="4050" w:type="dxa"/>
          </w:tcPr>
          <w:p w14:paraId="0A415ABA" w14:textId="0CD1777A" w:rsidR="00635781" w:rsidRPr="00F359A1" w:rsidRDefault="00635781" w:rsidP="00635781">
            <w:pPr>
              <w:spacing w:after="0" w:line="240" w:lineRule="atLeast"/>
              <w:ind w:left="156" w:right="-405" w:hanging="156"/>
              <w:jc w:val="both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F359A1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ยอดบัญชีในงบแสดงฐานะการเงินที่มีความเสี่ยง</w:t>
            </w:r>
          </w:p>
        </w:tc>
        <w:tc>
          <w:tcPr>
            <w:tcW w:w="270" w:type="dxa"/>
          </w:tcPr>
          <w:p w14:paraId="084255C2" w14:textId="77777777" w:rsidR="00635781" w:rsidRPr="00F359A1" w:rsidRDefault="00635781" w:rsidP="00635781">
            <w:pPr>
              <w:spacing w:after="0" w:line="240" w:lineRule="atLeast"/>
              <w:ind w:right="-405"/>
              <w:jc w:val="both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3E0B230" w14:textId="18FE4501" w:rsidR="00635781" w:rsidRPr="00E132E6" w:rsidRDefault="007D24DF" w:rsidP="00F53EEF">
            <w:pPr>
              <w:tabs>
                <w:tab w:val="decimal" w:pos="887"/>
              </w:tabs>
              <w:spacing w:after="0" w:line="240" w:lineRule="atLeast"/>
              <w:ind w:left="-17" w:right="166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  <w:t>(477)</w:t>
            </w:r>
          </w:p>
        </w:tc>
        <w:tc>
          <w:tcPr>
            <w:tcW w:w="270" w:type="dxa"/>
            <w:shd w:val="clear" w:color="auto" w:fill="auto"/>
          </w:tcPr>
          <w:p w14:paraId="0E20DCEB" w14:textId="77777777" w:rsidR="00635781" w:rsidRPr="00F359A1" w:rsidRDefault="00635781" w:rsidP="00635781">
            <w:pPr>
              <w:spacing w:after="0" w:line="240" w:lineRule="atLeast"/>
              <w:ind w:right="-46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DC7D20E" w14:textId="3DA8F902" w:rsidR="00635781" w:rsidRPr="00262748" w:rsidRDefault="007D24DF" w:rsidP="000550AA">
            <w:pPr>
              <w:tabs>
                <w:tab w:val="decimal" w:pos="977"/>
              </w:tabs>
              <w:spacing w:after="0" w:line="240" w:lineRule="atLeast"/>
              <w:ind w:left="-17" w:right="-86"/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  <w:t>(378,159)</w:t>
            </w:r>
          </w:p>
        </w:tc>
        <w:tc>
          <w:tcPr>
            <w:tcW w:w="270" w:type="dxa"/>
            <w:shd w:val="clear" w:color="auto" w:fill="auto"/>
          </w:tcPr>
          <w:p w14:paraId="15D21CC9" w14:textId="3B7DDF0D" w:rsidR="00635781" w:rsidRPr="00F359A1" w:rsidRDefault="00635781" w:rsidP="00635781">
            <w:pPr>
              <w:spacing w:after="0" w:line="240" w:lineRule="atLeast"/>
              <w:ind w:right="-46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8A6F940" w14:textId="1013F8AB" w:rsidR="00635781" w:rsidRPr="004A57D9" w:rsidRDefault="0028287B" w:rsidP="00501072">
            <w:pPr>
              <w:spacing w:after="0" w:line="240" w:lineRule="atLeast"/>
              <w:ind w:left="-17" w:right="61"/>
              <w:jc w:val="right"/>
              <w:rPr>
                <w:rFonts w:asciiTheme="majorBidi" w:eastAsia="MS Mincho" w:hAnsiTheme="majorBidi" w:cstheme="majorBidi"/>
                <w:b/>
                <w:bCs/>
                <w:sz w:val="28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28"/>
              </w:rPr>
              <w:t>96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DCD76D6" w14:textId="77777777" w:rsidR="00635781" w:rsidRDefault="00635781" w:rsidP="00635781">
            <w:pPr>
              <w:tabs>
                <w:tab w:val="decimal" w:pos="897"/>
              </w:tabs>
              <w:spacing w:after="0" w:line="240" w:lineRule="atLeast"/>
              <w:ind w:left="-17" w:right="-86"/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9E0694B" w14:textId="18833FD1" w:rsidR="00635781" w:rsidRPr="00F359A1" w:rsidRDefault="00714056" w:rsidP="00635781">
            <w:pPr>
              <w:tabs>
                <w:tab w:val="decimal" w:pos="897"/>
              </w:tabs>
              <w:spacing w:after="0" w:line="240" w:lineRule="atLeast"/>
              <w:ind w:left="-17" w:right="-86"/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  <w:t>(378,540)</w:t>
            </w:r>
          </w:p>
        </w:tc>
      </w:tr>
      <w:tr w:rsidR="00635781" w:rsidRPr="00F359A1" w14:paraId="741D8CAB" w14:textId="33650E4B" w:rsidTr="00185501">
        <w:trPr>
          <w:tblHeader/>
        </w:trPr>
        <w:tc>
          <w:tcPr>
            <w:tcW w:w="4050" w:type="dxa"/>
            <w:vAlign w:val="bottom"/>
          </w:tcPr>
          <w:p w14:paraId="330B913B" w14:textId="77777777" w:rsidR="00635781" w:rsidRPr="00F359A1" w:rsidRDefault="00635781" w:rsidP="00635781">
            <w:pPr>
              <w:spacing w:after="0" w:line="240" w:lineRule="atLeast"/>
              <w:ind w:left="145" w:right="-21" w:hanging="145"/>
              <w:jc w:val="thaiDistribute"/>
              <w:rPr>
                <w:rFonts w:asciiTheme="majorBidi" w:eastAsia="Times New Roman" w:hAnsiTheme="majorBidi" w:cstheme="majorBidi"/>
                <w:color w:val="0000FF"/>
                <w:sz w:val="20"/>
                <w:szCs w:val="20"/>
                <w:cs/>
              </w:rPr>
            </w:pPr>
          </w:p>
        </w:tc>
        <w:tc>
          <w:tcPr>
            <w:tcW w:w="270" w:type="dxa"/>
          </w:tcPr>
          <w:p w14:paraId="5DCF52BB" w14:textId="77777777" w:rsidR="00635781" w:rsidRPr="00F359A1" w:rsidRDefault="00635781" w:rsidP="00635781">
            <w:pPr>
              <w:spacing w:after="0" w:line="240" w:lineRule="atLeast"/>
              <w:ind w:right="-405"/>
              <w:jc w:val="center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4140" w:type="dxa"/>
            <w:gridSpan w:val="5"/>
          </w:tcPr>
          <w:p w14:paraId="75A5C904" w14:textId="32F37EDF" w:rsidR="00635781" w:rsidRPr="00F359A1" w:rsidRDefault="00635781" w:rsidP="00635781">
            <w:pPr>
              <w:spacing w:after="0" w:line="240" w:lineRule="atLeast"/>
              <w:ind w:left="-158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70" w:type="dxa"/>
          </w:tcPr>
          <w:p w14:paraId="548FB8C4" w14:textId="77777777" w:rsidR="00635781" w:rsidRPr="00F359A1" w:rsidRDefault="00635781" w:rsidP="00635781">
            <w:pPr>
              <w:spacing w:after="0" w:line="240" w:lineRule="atLeast"/>
              <w:ind w:left="-158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170" w:type="dxa"/>
          </w:tcPr>
          <w:p w14:paraId="621DE341" w14:textId="3E54C17D" w:rsidR="00635781" w:rsidRPr="00F359A1" w:rsidRDefault="00635781" w:rsidP="00635781">
            <w:pPr>
              <w:spacing w:after="0" w:line="240" w:lineRule="atLeast"/>
              <w:ind w:left="-158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</w:pPr>
          </w:p>
        </w:tc>
      </w:tr>
      <w:tr w:rsidR="00635781" w:rsidRPr="00F359A1" w14:paraId="7B213F63" w14:textId="08B46CB9" w:rsidTr="00185501">
        <w:trPr>
          <w:tblHeader/>
        </w:trPr>
        <w:tc>
          <w:tcPr>
            <w:tcW w:w="4050" w:type="dxa"/>
            <w:vAlign w:val="bottom"/>
          </w:tcPr>
          <w:p w14:paraId="2CAA83D1" w14:textId="1DE02F1E" w:rsidR="00635781" w:rsidRPr="00F359A1" w:rsidRDefault="00635781" w:rsidP="00635781">
            <w:pPr>
              <w:spacing w:after="0" w:line="240" w:lineRule="atLeast"/>
              <w:ind w:left="145" w:right="-21" w:hanging="145"/>
              <w:jc w:val="thaiDistribute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</w:rPr>
            </w:pPr>
            <w:r w:rsidRPr="00F359A1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</w:rPr>
              <w:t>256</w:t>
            </w:r>
            <w:r w:rsidR="0007585B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</w:rPr>
              <w:t>5</w:t>
            </w:r>
          </w:p>
        </w:tc>
        <w:tc>
          <w:tcPr>
            <w:tcW w:w="270" w:type="dxa"/>
          </w:tcPr>
          <w:p w14:paraId="248FC0F8" w14:textId="77777777" w:rsidR="00635781" w:rsidRPr="00F359A1" w:rsidRDefault="00635781" w:rsidP="00635781">
            <w:pPr>
              <w:spacing w:after="0" w:line="240" w:lineRule="atLeast"/>
              <w:ind w:right="-405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4140" w:type="dxa"/>
            <w:gridSpan w:val="5"/>
          </w:tcPr>
          <w:p w14:paraId="39EAADFB" w14:textId="61698437" w:rsidR="00635781" w:rsidRPr="00F359A1" w:rsidRDefault="00635781" w:rsidP="00635781">
            <w:pPr>
              <w:spacing w:after="0" w:line="240" w:lineRule="atLeast"/>
              <w:ind w:left="-97" w:right="-108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70" w:type="dxa"/>
          </w:tcPr>
          <w:p w14:paraId="08EEBD9D" w14:textId="77777777" w:rsidR="00635781" w:rsidRPr="00F359A1" w:rsidRDefault="00635781" w:rsidP="00635781">
            <w:pPr>
              <w:spacing w:after="0" w:line="240" w:lineRule="atLeast"/>
              <w:ind w:left="-97" w:right="-108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70" w:type="dxa"/>
          </w:tcPr>
          <w:p w14:paraId="79552E6D" w14:textId="28B027AC" w:rsidR="00635781" w:rsidRPr="00F359A1" w:rsidRDefault="00635781" w:rsidP="00635781">
            <w:pPr>
              <w:spacing w:after="0" w:line="240" w:lineRule="atLeast"/>
              <w:ind w:left="-97" w:right="-108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</w:tr>
      <w:tr w:rsidR="0007585B" w:rsidRPr="00F359A1" w14:paraId="650CC0F3" w14:textId="0106E855" w:rsidTr="00185501">
        <w:tc>
          <w:tcPr>
            <w:tcW w:w="4050" w:type="dxa"/>
          </w:tcPr>
          <w:p w14:paraId="4589A490" w14:textId="3A13E06E" w:rsidR="0007585B" w:rsidRPr="00F359A1" w:rsidRDefault="0007585B" w:rsidP="0007585B">
            <w:pPr>
              <w:spacing w:after="0" w:line="240" w:lineRule="atLeast"/>
              <w:ind w:right="-405"/>
              <w:jc w:val="both"/>
              <w:rPr>
                <w:rFonts w:asciiTheme="majorBidi" w:eastAsia="Times New Roman" w:hAnsiTheme="majorBidi" w:cstheme="majorBidi"/>
                <w:sz w:val="28"/>
              </w:rPr>
            </w:pPr>
            <w:r w:rsidRPr="00F359A1">
              <w:rPr>
                <w:rFonts w:asciiTheme="majorBidi" w:eastAsia="Times New Roman" w:hAnsiTheme="majorBidi" w:cstheme="majorBidi"/>
                <w:sz w:val="28"/>
                <w:cs/>
              </w:rPr>
              <w:t>สินทรัพย์ทางการเงิน</w:t>
            </w:r>
          </w:p>
        </w:tc>
        <w:tc>
          <w:tcPr>
            <w:tcW w:w="270" w:type="dxa"/>
          </w:tcPr>
          <w:p w14:paraId="4C7AFBDB" w14:textId="77777777" w:rsidR="0007585B" w:rsidRPr="00F359A1" w:rsidRDefault="0007585B" w:rsidP="0007585B">
            <w:pPr>
              <w:spacing w:after="0" w:line="240" w:lineRule="atLeast"/>
              <w:ind w:right="-405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60" w:type="dxa"/>
          </w:tcPr>
          <w:p w14:paraId="251CEEB5" w14:textId="4CDEB7B6" w:rsidR="0007585B" w:rsidRPr="00F359A1" w:rsidRDefault="0007585B" w:rsidP="0007585B">
            <w:pPr>
              <w:tabs>
                <w:tab w:val="decimal" w:pos="519"/>
              </w:tabs>
              <w:spacing w:after="0" w:line="240" w:lineRule="atLeast"/>
              <w:ind w:left="-17" w:right="166"/>
              <w:jc w:val="center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  <w:r w:rsidRPr="005A3682">
              <w:rPr>
                <w:rFonts w:asciiTheme="majorBidi" w:eastAsia="MS Mincho" w:hAnsiTheme="majorBidi" w:cstheme="majorBidi"/>
                <w:sz w:val="28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61FE49AD" w14:textId="77777777" w:rsidR="0007585B" w:rsidRPr="00F359A1" w:rsidRDefault="0007585B" w:rsidP="0007585B">
            <w:pPr>
              <w:spacing w:after="0" w:line="240" w:lineRule="atLeast"/>
              <w:ind w:right="-405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60" w:type="dxa"/>
          </w:tcPr>
          <w:p w14:paraId="735D6D54" w14:textId="3D7D0481" w:rsidR="0007585B" w:rsidRPr="00F359A1" w:rsidRDefault="0007585B" w:rsidP="0007585B">
            <w:pPr>
              <w:tabs>
                <w:tab w:val="decimal" w:pos="977"/>
              </w:tabs>
              <w:spacing w:after="0" w:line="240" w:lineRule="atLeast"/>
              <w:ind w:left="-17" w:right="-86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  <w:r>
              <w:rPr>
                <w:rFonts w:asciiTheme="majorBidi" w:eastAsia="MS Mincho" w:hAnsiTheme="majorBidi" w:cstheme="majorBidi"/>
                <w:sz w:val="28"/>
                <w:lang w:val="en-GB" w:bidi="ar-SA"/>
              </w:rPr>
              <w:t>195,497</w:t>
            </w:r>
          </w:p>
        </w:tc>
        <w:tc>
          <w:tcPr>
            <w:tcW w:w="270" w:type="dxa"/>
          </w:tcPr>
          <w:p w14:paraId="6238168A" w14:textId="5BCFFEBD" w:rsidR="0007585B" w:rsidRPr="00F359A1" w:rsidRDefault="0007585B" w:rsidP="0007585B">
            <w:pPr>
              <w:spacing w:after="0" w:line="240" w:lineRule="atLeast"/>
              <w:ind w:right="-405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0" w:type="dxa"/>
          </w:tcPr>
          <w:p w14:paraId="1CC5A30C" w14:textId="4CA8DAF9" w:rsidR="0007585B" w:rsidRPr="00F359A1" w:rsidRDefault="0007585B" w:rsidP="0007585B">
            <w:pPr>
              <w:spacing w:after="0" w:line="240" w:lineRule="atLeast"/>
              <w:ind w:left="-17" w:right="61"/>
              <w:jc w:val="righ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  <w:r>
              <w:rPr>
                <w:rFonts w:asciiTheme="majorBidi" w:eastAsia="MS Mincho" w:hAnsiTheme="majorBidi" w:cstheme="majorBidi"/>
                <w:sz w:val="28"/>
              </w:rPr>
              <w:t>90</w:t>
            </w:r>
          </w:p>
        </w:tc>
        <w:tc>
          <w:tcPr>
            <w:tcW w:w="270" w:type="dxa"/>
          </w:tcPr>
          <w:p w14:paraId="2305C60D" w14:textId="77777777" w:rsidR="0007585B" w:rsidRPr="00F359A1" w:rsidRDefault="0007585B" w:rsidP="0007585B">
            <w:pPr>
              <w:tabs>
                <w:tab w:val="decimal" w:pos="897"/>
              </w:tabs>
              <w:spacing w:after="0" w:line="240" w:lineRule="atLeast"/>
              <w:ind w:left="-17" w:right="-86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1170" w:type="dxa"/>
          </w:tcPr>
          <w:p w14:paraId="766D79A0" w14:textId="71938751" w:rsidR="0007585B" w:rsidRPr="00F359A1" w:rsidRDefault="0007585B" w:rsidP="0007585B">
            <w:pPr>
              <w:tabs>
                <w:tab w:val="decimal" w:pos="897"/>
              </w:tabs>
              <w:spacing w:after="0" w:line="240" w:lineRule="atLeast"/>
              <w:ind w:left="-17" w:right="-86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  <w:r>
              <w:rPr>
                <w:rFonts w:asciiTheme="majorBidi" w:eastAsia="MS Mincho" w:hAnsiTheme="majorBidi" w:cstheme="majorBidi"/>
                <w:sz w:val="28"/>
                <w:lang w:val="en-GB" w:bidi="ar-SA"/>
              </w:rPr>
              <w:t>195,587</w:t>
            </w:r>
          </w:p>
        </w:tc>
      </w:tr>
      <w:tr w:rsidR="0007585B" w:rsidRPr="00F359A1" w14:paraId="08B17FB9" w14:textId="04E32FB0" w:rsidTr="00185501">
        <w:tc>
          <w:tcPr>
            <w:tcW w:w="4050" w:type="dxa"/>
          </w:tcPr>
          <w:p w14:paraId="35530FF5" w14:textId="300F6A5B" w:rsidR="0007585B" w:rsidRPr="00F359A1" w:rsidRDefault="0007585B" w:rsidP="0007585B">
            <w:pPr>
              <w:spacing w:after="0" w:line="240" w:lineRule="atLeast"/>
              <w:ind w:right="-405"/>
              <w:jc w:val="both"/>
              <w:rPr>
                <w:rFonts w:asciiTheme="majorBidi" w:eastAsia="Times New Roman" w:hAnsiTheme="majorBidi" w:cstheme="majorBidi"/>
                <w:sz w:val="28"/>
              </w:rPr>
            </w:pPr>
            <w:r w:rsidRPr="00F359A1">
              <w:rPr>
                <w:rFonts w:asciiTheme="majorBidi" w:eastAsia="Times New Roman" w:hAnsiTheme="majorBidi" w:cstheme="majorBidi"/>
                <w:sz w:val="28"/>
                <w:cs/>
              </w:rPr>
              <w:t>หนี้สินทางการเงิน</w:t>
            </w:r>
          </w:p>
        </w:tc>
        <w:tc>
          <w:tcPr>
            <w:tcW w:w="270" w:type="dxa"/>
          </w:tcPr>
          <w:p w14:paraId="4E97F023" w14:textId="77777777" w:rsidR="0007585B" w:rsidRPr="00F359A1" w:rsidRDefault="0007585B" w:rsidP="0007585B">
            <w:pPr>
              <w:spacing w:after="0" w:line="240" w:lineRule="atLeast"/>
              <w:ind w:right="-405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60" w:type="dxa"/>
          </w:tcPr>
          <w:p w14:paraId="35E44927" w14:textId="7B38936D" w:rsidR="0007585B" w:rsidRPr="00F359A1" w:rsidRDefault="0007585B" w:rsidP="0007585B">
            <w:pPr>
              <w:tabs>
                <w:tab w:val="decimal" w:pos="519"/>
              </w:tabs>
              <w:spacing w:after="0" w:line="240" w:lineRule="atLeast"/>
              <w:ind w:left="-17" w:right="166"/>
              <w:jc w:val="center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  <w:r w:rsidRPr="005A3682">
              <w:rPr>
                <w:rFonts w:asciiTheme="majorBidi" w:eastAsia="MS Mincho" w:hAnsiTheme="majorBidi" w:cstheme="majorBidi"/>
                <w:sz w:val="28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11D7403A" w14:textId="77777777" w:rsidR="0007585B" w:rsidRPr="00F359A1" w:rsidRDefault="0007585B" w:rsidP="0007585B">
            <w:pPr>
              <w:spacing w:after="0" w:line="240" w:lineRule="atLeast"/>
              <w:ind w:right="-405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60" w:type="dxa"/>
          </w:tcPr>
          <w:p w14:paraId="09C7A97F" w14:textId="00ABB2EA" w:rsidR="0007585B" w:rsidRPr="00F359A1" w:rsidRDefault="0007585B" w:rsidP="0007585B">
            <w:pPr>
              <w:tabs>
                <w:tab w:val="decimal" w:pos="977"/>
              </w:tabs>
              <w:spacing w:after="0" w:line="240" w:lineRule="atLeast"/>
              <w:ind w:left="-17" w:right="-86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  <w:r>
              <w:rPr>
                <w:rFonts w:asciiTheme="majorBidi" w:eastAsia="MS Mincho" w:hAnsiTheme="majorBidi" w:cstheme="majorBidi"/>
                <w:sz w:val="28"/>
                <w:lang w:val="en-GB" w:bidi="ar-SA"/>
              </w:rPr>
              <w:t>(1,355,410)</w:t>
            </w:r>
          </w:p>
        </w:tc>
        <w:tc>
          <w:tcPr>
            <w:tcW w:w="270" w:type="dxa"/>
          </w:tcPr>
          <w:p w14:paraId="4BBE17FF" w14:textId="424839C7" w:rsidR="0007585B" w:rsidRPr="00F359A1" w:rsidRDefault="0007585B" w:rsidP="0007585B">
            <w:pPr>
              <w:spacing w:after="0" w:line="240" w:lineRule="atLeast"/>
              <w:ind w:right="-405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0" w:type="dxa"/>
          </w:tcPr>
          <w:p w14:paraId="56AB6794" w14:textId="2B87E8AD" w:rsidR="0007585B" w:rsidRPr="00F359A1" w:rsidRDefault="0007585B" w:rsidP="00F53EEF">
            <w:pPr>
              <w:tabs>
                <w:tab w:val="decimal" w:pos="522"/>
              </w:tabs>
              <w:spacing w:after="0" w:line="240" w:lineRule="atLeast"/>
              <w:ind w:left="-17" w:right="167"/>
              <w:jc w:val="center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  <w:r>
              <w:rPr>
                <w:rFonts w:asciiTheme="majorBidi" w:eastAsia="MS Mincho" w:hAnsiTheme="majorBidi" w:cstheme="majorBidi"/>
                <w:sz w:val="28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1DFCBDF0" w14:textId="77777777" w:rsidR="0007585B" w:rsidRPr="00F359A1" w:rsidRDefault="0007585B" w:rsidP="0007585B">
            <w:pPr>
              <w:tabs>
                <w:tab w:val="decimal" w:pos="897"/>
              </w:tabs>
              <w:spacing w:after="0" w:line="240" w:lineRule="atLeast"/>
              <w:ind w:left="-17" w:right="-86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1170" w:type="dxa"/>
          </w:tcPr>
          <w:p w14:paraId="0E8F22FE" w14:textId="53879FAA" w:rsidR="0007585B" w:rsidRPr="00F359A1" w:rsidRDefault="0007585B" w:rsidP="0007585B">
            <w:pPr>
              <w:tabs>
                <w:tab w:val="decimal" w:pos="897"/>
              </w:tabs>
              <w:spacing w:after="0" w:line="240" w:lineRule="atLeast"/>
              <w:ind w:left="-17" w:right="-86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  <w:r>
              <w:rPr>
                <w:rFonts w:asciiTheme="majorBidi" w:eastAsia="MS Mincho" w:hAnsiTheme="majorBidi" w:cstheme="majorBidi"/>
                <w:sz w:val="28"/>
                <w:lang w:val="en-GB" w:bidi="ar-SA"/>
              </w:rPr>
              <w:t>(1,355,410)</w:t>
            </w:r>
          </w:p>
        </w:tc>
      </w:tr>
      <w:tr w:rsidR="0007585B" w:rsidRPr="00F359A1" w14:paraId="2CE6F630" w14:textId="598176A3">
        <w:tc>
          <w:tcPr>
            <w:tcW w:w="4050" w:type="dxa"/>
          </w:tcPr>
          <w:p w14:paraId="2FF9198F" w14:textId="5AE12CC1" w:rsidR="0007585B" w:rsidRPr="00F359A1" w:rsidRDefault="0007585B" w:rsidP="0007585B">
            <w:pPr>
              <w:spacing w:after="0" w:line="240" w:lineRule="atLeast"/>
              <w:ind w:left="156" w:right="-405" w:hanging="156"/>
              <w:jc w:val="both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F359A1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ยอดบัญชีในงบแสดงฐานะการเงินที่มีความเสี่ยง</w:t>
            </w:r>
          </w:p>
        </w:tc>
        <w:tc>
          <w:tcPr>
            <w:tcW w:w="270" w:type="dxa"/>
          </w:tcPr>
          <w:p w14:paraId="0256457D" w14:textId="77777777" w:rsidR="0007585B" w:rsidRPr="00F359A1" w:rsidRDefault="0007585B" w:rsidP="0007585B">
            <w:pPr>
              <w:spacing w:after="0" w:line="240" w:lineRule="atLeast"/>
              <w:ind w:right="-405"/>
              <w:jc w:val="both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2B48B46" w14:textId="2144AD77" w:rsidR="0007585B" w:rsidRPr="00F53EEF" w:rsidRDefault="0007585B" w:rsidP="0007585B">
            <w:pPr>
              <w:tabs>
                <w:tab w:val="decimal" w:pos="519"/>
              </w:tabs>
              <w:spacing w:after="0" w:line="240" w:lineRule="atLeast"/>
              <w:ind w:left="-17" w:right="166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</w:pPr>
            <w:r w:rsidRPr="00F53EEF"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234FE57C" w14:textId="77777777" w:rsidR="0007585B" w:rsidRPr="00F359A1" w:rsidRDefault="0007585B" w:rsidP="0007585B">
            <w:pPr>
              <w:spacing w:after="0" w:line="240" w:lineRule="atLeast"/>
              <w:ind w:right="-46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B23837D" w14:textId="5044316B" w:rsidR="0007585B" w:rsidRPr="00F359A1" w:rsidRDefault="0007585B" w:rsidP="0007585B">
            <w:pPr>
              <w:tabs>
                <w:tab w:val="decimal" w:pos="977"/>
              </w:tabs>
              <w:spacing w:after="0" w:line="240" w:lineRule="atLeast"/>
              <w:ind w:left="-17" w:right="-86"/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  <w:t>(1,159,913)</w:t>
            </w:r>
          </w:p>
        </w:tc>
        <w:tc>
          <w:tcPr>
            <w:tcW w:w="270" w:type="dxa"/>
          </w:tcPr>
          <w:p w14:paraId="2C782A27" w14:textId="6C77E044" w:rsidR="0007585B" w:rsidRPr="00F359A1" w:rsidRDefault="0007585B" w:rsidP="0007585B">
            <w:pPr>
              <w:spacing w:after="0" w:line="240" w:lineRule="atLeast"/>
              <w:ind w:right="-46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8F5E88C" w14:textId="2C8A780A" w:rsidR="0007585B" w:rsidRPr="00E132E6" w:rsidRDefault="0007585B" w:rsidP="0007585B">
            <w:pPr>
              <w:spacing w:after="0" w:line="240" w:lineRule="atLeast"/>
              <w:ind w:left="-17" w:right="61"/>
              <w:jc w:val="right"/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</w:pPr>
            <w:r w:rsidRPr="004A57D9">
              <w:rPr>
                <w:rFonts w:asciiTheme="majorBidi" w:eastAsia="MS Mincho" w:hAnsiTheme="majorBidi" w:cstheme="majorBidi"/>
                <w:b/>
                <w:bCs/>
                <w:sz w:val="28"/>
              </w:rPr>
              <w:t>90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AA1F716" w14:textId="77777777" w:rsidR="0007585B" w:rsidRPr="00F359A1" w:rsidRDefault="0007585B" w:rsidP="0007585B">
            <w:pPr>
              <w:tabs>
                <w:tab w:val="decimal" w:pos="897"/>
              </w:tabs>
              <w:spacing w:after="0" w:line="240" w:lineRule="atLeast"/>
              <w:ind w:left="-17" w:right="-86"/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C34E62F" w14:textId="487A478E" w:rsidR="0007585B" w:rsidRPr="00F359A1" w:rsidRDefault="0007585B" w:rsidP="0007585B">
            <w:pPr>
              <w:tabs>
                <w:tab w:val="decimal" w:pos="897"/>
              </w:tabs>
              <w:spacing w:after="0" w:line="240" w:lineRule="atLeast"/>
              <w:ind w:left="-17" w:right="-86"/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  <w:t>(1,159,823)</w:t>
            </w:r>
          </w:p>
        </w:tc>
      </w:tr>
    </w:tbl>
    <w:p w14:paraId="49DFC430" w14:textId="0C7A4A62" w:rsidR="0003629D" w:rsidRDefault="0003629D" w:rsidP="00D7512C">
      <w:pPr>
        <w:spacing w:after="0" w:line="240" w:lineRule="atLeast"/>
        <w:ind w:left="990"/>
        <w:rPr>
          <w:rFonts w:asciiTheme="majorBidi" w:eastAsia="Cordia New" w:hAnsiTheme="majorBidi" w:cstheme="majorBidi"/>
          <w:sz w:val="20"/>
          <w:szCs w:val="20"/>
        </w:rPr>
      </w:pPr>
    </w:p>
    <w:p w14:paraId="71DB4418" w14:textId="0AF66797" w:rsidR="00683A9A" w:rsidRPr="00CD2AB2" w:rsidRDefault="00683A9A" w:rsidP="002D4C58">
      <w:pPr>
        <w:tabs>
          <w:tab w:val="left" w:pos="540"/>
        </w:tabs>
        <w:spacing w:after="0" w:line="240" w:lineRule="atLeast"/>
        <w:ind w:left="540" w:right="-7"/>
        <w:jc w:val="thaiDistribute"/>
        <w:rPr>
          <w:rFonts w:asciiTheme="majorBidi" w:eastAsia="Cordia New" w:hAnsiTheme="majorBidi" w:cstheme="majorBidi"/>
          <w:i/>
          <w:iCs/>
          <w:sz w:val="30"/>
          <w:szCs w:val="30"/>
        </w:rPr>
      </w:pPr>
      <w:r w:rsidRPr="00CD2AB2">
        <w:rPr>
          <w:rFonts w:asciiTheme="majorBidi" w:eastAsia="Cordia New" w:hAnsiTheme="majorBidi" w:cstheme="majorBidi"/>
          <w:i/>
          <w:iCs/>
          <w:sz w:val="30"/>
          <w:szCs w:val="30"/>
          <w:cs/>
        </w:rPr>
        <w:t>การ</w:t>
      </w:r>
      <w:r w:rsidRPr="00CD2AB2">
        <w:rPr>
          <w:rFonts w:asciiTheme="majorBidi" w:eastAsia="Angsana New" w:hAnsiTheme="majorBidi" w:cstheme="majorBidi"/>
          <w:i/>
          <w:iCs/>
          <w:sz w:val="30"/>
          <w:szCs w:val="30"/>
          <w:cs/>
          <w:lang w:val="th"/>
        </w:rPr>
        <w:t>วิเคราะห์</w:t>
      </w:r>
      <w:r w:rsidRPr="00CD2AB2">
        <w:rPr>
          <w:rFonts w:asciiTheme="majorBidi" w:eastAsia="Cordia New" w:hAnsiTheme="majorBidi" w:cstheme="majorBidi"/>
          <w:i/>
          <w:iCs/>
          <w:sz w:val="30"/>
          <w:szCs w:val="30"/>
          <w:cs/>
        </w:rPr>
        <w:t xml:space="preserve">ความอ่อนไหว </w:t>
      </w:r>
    </w:p>
    <w:p w14:paraId="29F0CE18" w14:textId="77777777" w:rsidR="00A86038" w:rsidRPr="00A86038" w:rsidRDefault="00A86038" w:rsidP="00501072">
      <w:pPr>
        <w:spacing w:after="0" w:line="240" w:lineRule="atLeast"/>
        <w:ind w:left="1170"/>
        <w:rPr>
          <w:rFonts w:asciiTheme="majorBidi" w:eastAsia="Cordia New" w:hAnsiTheme="majorBidi" w:cstheme="majorBidi"/>
          <w:i/>
          <w:iCs/>
          <w:sz w:val="20"/>
          <w:szCs w:val="20"/>
        </w:rPr>
      </w:pPr>
    </w:p>
    <w:p w14:paraId="03D04D3A" w14:textId="287644D3" w:rsidR="00683A9A" w:rsidRPr="00501072" w:rsidRDefault="00683A9A" w:rsidP="002D4C58">
      <w:pPr>
        <w:tabs>
          <w:tab w:val="left" w:pos="540"/>
        </w:tabs>
        <w:spacing w:after="0" w:line="240" w:lineRule="atLeast"/>
        <w:ind w:left="540" w:right="-7"/>
        <w:jc w:val="thaiDistribute"/>
        <w:rPr>
          <w:rFonts w:asciiTheme="majorBidi" w:eastAsia="Angsana New" w:hAnsiTheme="majorBidi" w:cstheme="majorBidi"/>
          <w:sz w:val="30"/>
          <w:szCs w:val="30"/>
          <w:lang w:val="th"/>
        </w:rPr>
      </w:pPr>
      <w:r w:rsidRPr="00501072">
        <w:rPr>
          <w:rFonts w:asciiTheme="majorBidi" w:eastAsia="Angsana New" w:hAnsiTheme="majorBidi" w:cstheme="majorBidi"/>
          <w:sz w:val="30"/>
          <w:szCs w:val="30"/>
          <w:cs/>
          <w:lang w:val="th"/>
        </w:rPr>
        <w:t>การแข็งค่า (การอ่อนค่า) ที่เป็นไปได้อย่างสมเหตุสมผลของเงินบาทที่มีต่อสกุลเงินตราต่างประเทศ ณ วันที่รายงาน ส่งผลกระทบต่อการวัดมูลค่าของเครื่องมือทางการเงินในสกุลเงินตราต่างประเทศ โดยตั้งอยู่บนข้อสมมติที่ว่าตัวแปรอื่นโดยเฉพาะอัตราดอกเบี้ยเป็นอัตราคงที่</w:t>
      </w:r>
    </w:p>
    <w:p w14:paraId="692F4AF6" w14:textId="77777777" w:rsidR="00683A9A" w:rsidRPr="00F359A1" w:rsidRDefault="00683A9A" w:rsidP="00D7512C">
      <w:pPr>
        <w:spacing w:after="0" w:line="240" w:lineRule="atLeast"/>
        <w:ind w:left="1170"/>
        <w:jc w:val="thaiDistribute"/>
        <w:rPr>
          <w:rFonts w:asciiTheme="majorBidi" w:eastAsia="Cordia New" w:hAnsiTheme="majorBidi" w:cstheme="majorBidi"/>
          <w:sz w:val="20"/>
          <w:szCs w:val="20"/>
        </w:rPr>
      </w:pPr>
    </w:p>
    <w:tbl>
      <w:tblPr>
        <w:tblW w:w="9259" w:type="dxa"/>
        <w:tblInd w:w="407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193"/>
        <w:gridCol w:w="1125"/>
        <w:gridCol w:w="1159"/>
        <w:gridCol w:w="180"/>
        <w:gridCol w:w="1032"/>
        <w:gridCol w:w="48"/>
        <w:gridCol w:w="180"/>
        <w:gridCol w:w="1080"/>
        <w:gridCol w:w="180"/>
        <w:gridCol w:w="1082"/>
      </w:tblGrid>
      <w:tr w:rsidR="000222DD" w:rsidRPr="00F359A1" w14:paraId="04FF8ED2" w14:textId="77777777" w:rsidTr="00140181">
        <w:trPr>
          <w:tblHeader/>
        </w:trPr>
        <w:tc>
          <w:tcPr>
            <w:tcW w:w="3193" w:type="dxa"/>
          </w:tcPr>
          <w:p w14:paraId="565BB59A" w14:textId="77777777" w:rsidR="000222DD" w:rsidRPr="00F359A1" w:rsidRDefault="000222DD" w:rsidP="00185501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i/>
                <w:iCs/>
                <w:color w:val="0000FF"/>
                <w:sz w:val="28"/>
              </w:rPr>
            </w:pPr>
          </w:p>
        </w:tc>
        <w:tc>
          <w:tcPr>
            <w:tcW w:w="1125" w:type="dxa"/>
          </w:tcPr>
          <w:p w14:paraId="1752C6EA" w14:textId="77777777" w:rsidR="000222DD" w:rsidRPr="00F359A1" w:rsidRDefault="000222DD" w:rsidP="00185501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/>
                <w:sz w:val="28"/>
                <w:lang w:val="en-GB"/>
              </w:rPr>
            </w:pPr>
            <w:r w:rsidRPr="00F359A1">
              <w:rPr>
                <w:rFonts w:asciiTheme="majorBidi" w:eastAsia="Times New Roman" w:hAnsiTheme="majorBidi" w:cstheme="majorBidi"/>
                <w:b/>
                <w:sz w:val="28"/>
                <w:cs/>
                <w:lang w:val="en-GB"/>
              </w:rPr>
              <w:t>อัตราการ</w:t>
            </w:r>
          </w:p>
        </w:tc>
        <w:tc>
          <w:tcPr>
            <w:tcW w:w="2371" w:type="dxa"/>
            <w:gridSpan w:val="3"/>
            <w:hideMark/>
          </w:tcPr>
          <w:p w14:paraId="65201DF8" w14:textId="77777777" w:rsidR="000222DD" w:rsidRPr="00F359A1" w:rsidRDefault="000222DD" w:rsidP="00185501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Cs/>
                <w:sz w:val="28"/>
                <w:cs/>
                <w:lang w:val="en-GB"/>
              </w:rPr>
            </w:pPr>
            <w:r w:rsidRPr="00F359A1">
              <w:rPr>
                <w:rFonts w:asciiTheme="majorBidi" w:eastAsia="Times New Roman" w:hAnsiTheme="majorBidi" w:cstheme="majorBidi"/>
                <w:bCs/>
                <w:sz w:val="28"/>
                <w:cs/>
                <w:lang w:val="en-GB"/>
              </w:rPr>
              <w:t>งบการเงินรวม</w:t>
            </w:r>
          </w:p>
        </w:tc>
        <w:tc>
          <w:tcPr>
            <w:tcW w:w="228" w:type="dxa"/>
            <w:gridSpan w:val="2"/>
          </w:tcPr>
          <w:p w14:paraId="5DA5BD0C" w14:textId="6D0EA014" w:rsidR="000222DD" w:rsidRPr="00F359A1" w:rsidRDefault="000222DD" w:rsidP="00185501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Cs/>
                <w:sz w:val="28"/>
                <w:cs/>
                <w:lang w:val="en-GB"/>
              </w:rPr>
            </w:pPr>
          </w:p>
        </w:tc>
        <w:tc>
          <w:tcPr>
            <w:tcW w:w="2342" w:type="dxa"/>
            <w:gridSpan w:val="3"/>
          </w:tcPr>
          <w:p w14:paraId="3A525E7C" w14:textId="77777777" w:rsidR="000222DD" w:rsidRPr="00F359A1" w:rsidRDefault="000222DD" w:rsidP="00185501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Cs/>
                <w:sz w:val="28"/>
                <w:cs/>
                <w:lang w:val="en-GB"/>
              </w:rPr>
            </w:pPr>
            <w:r w:rsidRPr="00F359A1">
              <w:rPr>
                <w:rFonts w:asciiTheme="majorBidi" w:eastAsia="Times New Roman" w:hAnsiTheme="majorBidi" w:cstheme="majorBidi"/>
                <w:bCs/>
                <w:sz w:val="28"/>
                <w:cs/>
                <w:lang w:val="en-GB"/>
              </w:rPr>
              <w:t>งบการเงินเฉพาะกิจการ</w:t>
            </w:r>
          </w:p>
        </w:tc>
      </w:tr>
      <w:tr w:rsidR="00683A9A" w:rsidRPr="00F359A1" w14:paraId="59203142" w14:textId="77777777" w:rsidTr="00140181">
        <w:trPr>
          <w:tblHeader/>
        </w:trPr>
        <w:tc>
          <w:tcPr>
            <w:tcW w:w="3193" w:type="dxa"/>
          </w:tcPr>
          <w:p w14:paraId="5B16C49C" w14:textId="77777777" w:rsidR="00683A9A" w:rsidRPr="00F359A1" w:rsidRDefault="00683A9A" w:rsidP="00185501">
            <w:pPr>
              <w:spacing w:after="0" w:line="240" w:lineRule="atLeas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F359A1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</w:rPr>
              <w:t>ผลกระทบต่อกำไรหรือขาดทุน</w:t>
            </w:r>
          </w:p>
        </w:tc>
        <w:tc>
          <w:tcPr>
            <w:tcW w:w="1125" w:type="dxa"/>
            <w:hideMark/>
          </w:tcPr>
          <w:p w14:paraId="138188F7" w14:textId="77777777" w:rsidR="00683A9A" w:rsidRPr="00F359A1" w:rsidRDefault="00683A9A" w:rsidP="00185501">
            <w:pPr>
              <w:spacing w:after="0" w:line="240" w:lineRule="atLeast"/>
              <w:ind w:right="-81"/>
              <w:jc w:val="center"/>
              <w:rPr>
                <w:rFonts w:asciiTheme="majorBidi" w:eastAsia="Times New Roman" w:hAnsiTheme="majorBidi" w:cstheme="majorBidi"/>
                <w:b/>
                <w:i/>
                <w:iCs/>
                <w:sz w:val="28"/>
              </w:rPr>
            </w:pPr>
            <w:r w:rsidRPr="00F359A1">
              <w:rPr>
                <w:rFonts w:asciiTheme="majorBidi" w:eastAsia="Times New Roman" w:hAnsiTheme="majorBidi" w:cstheme="majorBidi"/>
                <w:b/>
                <w:sz w:val="28"/>
                <w:cs/>
                <w:lang w:val="en-GB"/>
              </w:rPr>
              <w:t>เปลี่ยนแปลง</w:t>
            </w:r>
          </w:p>
        </w:tc>
        <w:tc>
          <w:tcPr>
            <w:tcW w:w="1159" w:type="dxa"/>
            <w:hideMark/>
          </w:tcPr>
          <w:p w14:paraId="6B701B9B" w14:textId="77777777" w:rsidR="00683A9A" w:rsidRPr="00F359A1" w:rsidRDefault="00683A9A" w:rsidP="00185501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/>
                <w:sz w:val="28"/>
                <w:cs/>
                <w:lang w:val="en-GB"/>
              </w:rPr>
            </w:pPr>
            <w:r w:rsidRPr="00F359A1">
              <w:rPr>
                <w:rFonts w:asciiTheme="majorBidi" w:eastAsia="Times New Roman" w:hAnsiTheme="majorBidi" w:cstheme="majorBidi"/>
                <w:b/>
                <w:sz w:val="28"/>
                <w:cs/>
                <w:lang w:val="en-GB"/>
              </w:rPr>
              <w:t>การแข็งค่า</w:t>
            </w:r>
          </w:p>
        </w:tc>
        <w:tc>
          <w:tcPr>
            <w:tcW w:w="180" w:type="dxa"/>
          </w:tcPr>
          <w:p w14:paraId="46E00C22" w14:textId="77777777" w:rsidR="00683A9A" w:rsidRPr="00F359A1" w:rsidRDefault="00683A9A" w:rsidP="00185501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/>
                <w:sz w:val="28"/>
                <w:lang w:val="en-GB" w:bidi="ar-SA"/>
              </w:rPr>
            </w:pPr>
          </w:p>
        </w:tc>
        <w:tc>
          <w:tcPr>
            <w:tcW w:w="1080" w:type="dxa"/>
            <w:gridSpan w:val="2"/>
            <w:hideMark/>
          </w:tcPr>
          <w:p w14:paraId="1C3E53E3" w14:textId="77777777" w:rsidR="00683A9A" w:rsidRPr="00F359A1" w:rsidRDefault="00683A9A" w:rsidP="00185501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/>
                <w:sz w:val="28"/>
                <w:lang w:val="en-GB"/>
              </w:rPr>
            </w:pPr>
            <w:r w:rsidRPr="00F359A1">
              <w:rPr>
                <w:rFonts w:asciiTheme="majorBidi" w:eastAsia="Times New Roman" w:hAnsiTheme="majorBidi" w:cstheme="majorBidi"/>
                <w:b/>
                <w:sz w:val="28"/>
                <w:cs/>
                <w:lang w:val="en-GB"/>
              </w:rPr>
              <w:t>การอ่อนค่า</w:t>
            </w:r>
          </w:p>
        </w:tc>
        <w:tc>
          <w:tcPr>
            <w:tcW w:w="180" w:type="dxa"/>
          </w:tcPr>
          <w:p w14:paraId="1E24F5A5" w14:textId="77777777" w:rsidR="00683A9A" w:rsidRPr="00F359A1" w:rsidRDefault="00683A9A" w:rsidP="00185501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/>
                <w:sz w:val="28"/>
                <w:lang w:val="en-GB" w:bidi="ar-SA"/>
              </w:rPr>
            </w:pPr>
          </w:p>
        </w:tc>
        <w:tc>
          <w:tcPr>
            <w:tcW w:w="1080" w:type="dxa"/>
            <w:hideMark/>
          </w:tcPr>
          <w:p w14:paraId="0AF08E0A" w14:textId="77777777" w:rsidR="00683A9A" w:rsidRPr="00F359A1" w:rsidRDefault="00683A9A" w:rsidP="00185501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/>
                <w:sz w:val="28"/>
                <w:lang w:val="en-GB" w:bidi="ar-SA"/>
              </w:rPr>
            </w:pPr>
            <w:r w:rsidRPr="00F359A1">
              <w:rPr>
                <w:rFonts w:asciiTheme="majorBidi" w:eastAsia="Times New Roman" w:hAnsiTheme="majorBidi" w:cstheme="majorBidi"/>
                <w:b/>
                <w:sz w:val="28"/>
                <w:cs/>
                <w:lang w:val="en-GB"/>
              </w:rPr>
              <w:t>การแข็งค่า</w:t>
            </w:r>
          </w:p>
        </w:tc>
        <w:tc>
          <w:tcPr>
            <w:tcW w:w="180" w:type="dxa"/>
          </w:tcPr>
          <w:p w14:paraId="4985D9F8" w14:textId="77777777" w:rsidR="00683A9A" w:rsidRPr="00F359A1" w:rsidRDefault="00683A9A" w:rsidP="00185501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/>
                <w:sz w:val="28"/>
                <w:lang w:val="en-GB" w:bidi="ar-SA"/>
              </w:rPr>
            </w:pPr>
          </w:p>
        </w:tc>
        <w:tc>
          <w:tcPr>
            <w:tcW w:w="1082" w:type="dxa"/>
            <w:hideMark/>
          </w:tcPr>
          <w:p w14:paraId="2F07CBBF" w14:textId="77777777" w:rsidR="00683A9A" w:rsidRPr="00F359A1" w:rsidRDefault="00683A9A" w:rsidP="00185501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/>
                <w:sz w:val="28"/>
                <w:lang w:val="en-GB" w:bidi="ar-SA"/>
              </w:rPr>
            </w:pPr>
            <w:r w:rsidRPr="00F359A1">
              <w:rPr>
                <w:rFonts w:asciiTheme="majorBidi" w:eastAsia="Times New Roman" w:hAnsiTheme="majorBidi" w:cstheme="majorBidi"/>
                <w:b/>
                <w:sz w:val="28"/>
                <w:cs/>
                <w:lang w:val="en-GB"/>
              </w:rPr>
              <w:t>การอ่อนค่า</w:t>
            </w:r>
          </w:p>
        </w:tc>
      </w:tr>
      <w:tr w:rsidR="00683A9A" w:rsidRPr="00F359A1" w14:paraId="06134EBD" w14:textId="77777777" w:rsidTr="00140181">
        <w:trPr>
          <w:tblHeader/>
        </w:trPr>
        <w:tc>
          <w:tcPr>
            <w:tcW w:w="3193" w:type="dxa"/>
          </w:tcPr>
          <w:p w14:paraId="430E86C5" w14:textId="77777777" w:rsidR="00683A9A" w:rsidRPr="00F359A1" w:rsidRDefault="00683A9A" w:rsidP="00185501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</w:rPr>
            </w:pPr>
          </w:p>
        </w:tc>
        <w:tc>
          <w:tcPr>
            <w:tcW w:w="1125" w:type="dxa"/>
          </w:tcPr>
          <w:p w14:paraId="1F550C95" w14:textId="77777777" w:rsidR="00683A9A" w:rsidRPr="00F359A1" w:rsidRDefault="00683A9A" w:rsidP="00185501">
            <w:pPr>
              <w:tabs>
                <w:tab w:val="decimal" w:pos="765"/>
              </w:tabs>
              <w:spacing w:after="0" w:line="240" w:lineRule="atLeast"/>
              <w:jc w:val="center"/>
              <w:rPr>
                <w:rFonts w:asciiTheme="majorBidi" w:eastAsia="MS Mincho" w:hAnsiTheme="majorBidi" w:cstheme="majorBidi"/>
                <w:i/>
                <w:iCs/>
                <w:sz w:val="28"/>
                <w:lang w:val="en-GB"/>
              </w:rPr>
            </w:pPr>
            <w:r w:rsidRPr="00F359A1">
              <w:rPr>
                <w:rFonts w:asciiTheme="majorBidi" w:eastAsia="MS Mincho" w:hAnsiTheme="majorBidi" w:cstheme="majorBidi"/>
                <w:i/>
                <w:iCs/>
                <w:sz w:val="28"/>
                <w:cs/>
              </w:rPr>
              <w:t>(ร้อยละ)</w:t>
            </w:r>
          </w:p>
        </w:tc>
        <w:tc>
          <w:tcPr>
            <w:tcW w:w="4941" w:type="dxa"/>
            <w:gridSpan w:val="8"/>
            <w:hideMark/>
          </w:tcPr>
          <w:p w14:paraId="1CD081E1" w14:textId="77777777" w:rsidR="00683A9A" w:rsidRPr="00F359A1" w:rsidRDefault="00683A9A" w:rsidP="00185501">
            <w:pPr>
              <w:tabs>
                <w:tab w:val="decimal" w:pos="765"/>
              </w:tabs>
              <w:spacing w:after="0" w:line="240" w:lineRule="atLeast"/>
              <w:jc w:val="center"/>
              <w:rPr>
                <w:rFonts w:asciiTheme="majorBidi" w:eastAsia="MS Mincho" w:hAnsiTheme="majorBidi" w:cstheme="majorBidi"/>
                <w:b/>
                <w:i/>
                <w:iCs/>
                <w:sz w:val="28"/>
                <w:cs/>
                <w:lang w:val="en-GB" w:bidi="ar-SA"/>
              </w:rPr>
            </w:pPr>
            <w:r w:rsidRPr="00F359A1">
              <w:rPr>
                <w:rFonts w:asciiTheme="majorBidi" w:eastAsia="MS Mincho" w:hAnsiTheme="majorBidi" w:cstheme="majorBidi"/>
                <w:b/>
                <w:i/>
                <w:iCs/>
                <w:sz w:val="28"/>
                <w:cs/>
                <w:lang w:val="en-GB"/>
              </w:rPr>
              <w:t>(พันบาท)</w:t>
            </w:r>
          </w:p>
        </w:tc>
      </w:tr>
      <w:tr w:rsidR="00683A9A" w:rsidRPr="00F359A1" w14:paraId="632995B3" w14:textId="77777777" w:rsidTr="00140181">
        <w:trPr>
          <w:tblHeader/>
        </w:trPr>
        <w:tc>
          <w:tcPr>
            <w:tcW w:w="3193" w:type="dxa"/>
          </w:tcPr>
          <w:p w14:paraId="2DC04C67" w14:textId="16C31B26" w:rsidR="00683A9A" w:rsidRPr="00F359A1" w:rsidRDefault="00683A9A" w:rsidP="00185501">
            <w:pPr>
              <w:spacing w:after="0" w:line="240" w:lineRule="atLeast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</w:rPr>
            </w:pPr>
            <w:r w:rsidRPr="00F359A1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</w:rPr>
              <w:t>256</w:t>
            </w:r>
            <w:r w:rsidR="0023300A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</w:rPr>
              <w:t>6</w:t>
            </w:r>
          </w:p>
        </w:tc>
        <w:tc>
          <w:tcPr>
            <w:tcW w:w="1125" w:type="dxa"/>
            <w:shd w:val="clear" w:color="auto" w:fill="auto"/>
          </w:tcPr>
          <w:p w14:paraId="453FD78C" w14:textId="77777777" w:rsidR="00683A9A" w:rsidRPr="00F359A1" w:rsidRDefault="00683A9A" w:rsidP="00185501">
            <w:pPr>
              <w:tabs>
                <w:tab w:val="decimal" w:pos="765"/>
              </w:tabs>
              <w:spacing w:after="0" w:line="240" w:lineRule="atLeast"/>
              <w:jc w:val="center"/>
              <w:rPr>
                <w:rFonts w:asciiTheme="majorBidi" w:eastAsia="MS Mincho" w:hAnsiTheme="majorBidi" w:cstheme="majorBidi"/>
                <w:i/>
                <w:iCs/>
                <w:sz w:val="28"/>
                <w:cs/>
              </w:rPr>
            </w:pPr>
          </w:p>
        </w:tc>
        <w:tc>
          <w:tcPr>
            <w:tcW w:w="4941" w:type="dxa"/>
            <w:gridSpan w:val="8"/>
            <w:shd w:val="clear" w:color="auto" w:fill="auto"/>
          </w:tcPr>
          <w:p w14:paraId="3D3CDE51" w14:textId="77777777" w:rsidR="00683A9A" w:rsidRPr="00F359A1" w:rsidRDefault="00683A9A" w:rsidP="00185501">
            <w:pPr>
              <w:tabs>
                <w:tab w:val="decimal" w:pos="765"/>
              </w:tabs>
              <w:spacing w:after="0" w:line="240" w:lineRule="atLeast"/>
              <w:jc w:val="center"/>
              <w:rPr>
                <w:rFonts w:asciiTheme="majorBidi" w:eastAsia="MS Mincho" w:hAnsiTheme="majorBidi" w:cstheme="majorBidi"/>
                <w:b/>
                <w:i/>
                <w:iCs/>
                <w:sz w:val="28"/>
                <w:cs/>
                <w:lang w:val="en-GB"/>
              </w:rPr>
            </w:pPr>
          </w:p>
        </w:tc>
      </w:tr>
      <w:tr w:rsidR="00E66B01" w:rsidRPr="00F359A1" w14:paraId="03C96030" w14:textId="77777777" w:rsidTr="00140181">
        <w:tc>
          <w:tcPr>
            <w:tcW w:w="3193" w:type="dxa"/>
          </w:tcPr>
          <w:p w14:paraId="1EF79230" w14:textId="766E8C0B" w:rsidR="00E66B01" w:rsidRPr="00F359A1" w:rsidRDefault="00E66B01" w:rsidP="00E66B01">
            <w:pPr>
              <w:spacing w:after="0" w:line="240" w:lineRule="atLeast"/>
              <w:ind w:left="98" w:hanging="90"/>
              <w:jc w:val="thaiDistribut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F359A1">
              <w:rPr>
                <w:rFonts w:asciiTheme="majorBidi" w:eastAsia="Times New Roman" w:hAnsiTheme="majorBidi" w:cstheme="majorBidi"/>
                <w:sz w:val="28"/>
                <w:cs/>
              </w:rPr>
              <w:t>เงินเหรียญสิงคโปร์</w:t>
            </w:r>
          </w:p>
        </w:tc>
        <w:tc>
          <w:tcPr>
            <w:tcW w:w="1125" w:type="dxa"/>
            <w:shd w:val="clear" w:color="auto" w:fill="auto"/>
          </w:tcPr>
          <w:p w14:paraId="1AAFFD9A" w14:textId="106884FE" w:rsidR="00E66B01" w:rsidRDefault="000222DD" w:rsidP="00A653D1">
            <w:pPr>
              <w:spacing w:after="0" w:line="240" w:lineRule="atLeast"/>
              <w:ind w:right="8"/>
              <w:jc w:val="center"/>
              <w:rPr>
                <w:rFonts w:asciiTheme="majorBidi" w:eastAsia="MS Mincho" w:hAnsiTheme="majorBidi" w:cstheme="majorBidi"/>
                <w:sz w:val="28"/>
                <w:lang w:val="en-GB"/>
              </w:rPr>
            </w:pPr>
            <w:r>
              <w:rPr>
                <w:rFonts w:asciiTheme="majorBidi" w:eastAsia="MS Mincho" w:hAnsiTheme="majorBidi" w:cstheme="majorBidi"/>
                <w:sz w:val="28"/>
                <w:lang w:val="en-GB"/>
              </w:rPr>
              <w:t>0.20</w:t>
            </w:r>
          </w:p>
        </w:tc>
        <w:tc>
          <w:tcPr>
            <w:tcW w:w="1159" w:type="dxa"/>
            <w:shd w:val="clear" w:color="auto" w:fill="auto"/>
          </w:tcPr>
          <w:p w14:paraId="6CA0BF54" w14:textId="0C639A2F" w:rsidR="00E66B01" w:rsidRDefault="000222DD" w:rsidP="000222DD">
            <w:pPr>
              <w:spacing w:after="0" w:line="240" w:lineRule="atLeast"/>
              <w:ind w:right="152"/>
              <w:jc w:val="right"/>
              <w:rPr>
                <w:rFonts w:asciiTheme="majorBidi" w:eastAsia="MS Mincho" w:hAnsiTheme="majorBidi" w:cstheme="majorBidi"/>
                <w:sz w:val="28"/>
                <w:lang w:val="en-GB"/>
              </w:rPr>
            </w:pPr>
            <w:r>
              <w:rPr>
                <w:rFonts w:asciiTheme="majorBidi" w:eastAsia="MS Mincho" w:hAnsiTheme="majorBidi" w:cstheme="majorBidi"/>
                <w:sz w:val="28"/>
                <w:lang w:val="en-GB"/>
              </w:rPr>
              <w:t>5</w:t>
            </w:r>
          </w:p>
        </w:tc>
        <w:tc>
          <w:tcPr>
            <w:tcW w:w="180" w:type="dxa"/>
            <w:shd w:val="clear" w:color="auto" w:fill="auto"/>
          </w:tcPr>
          <w:p w14:paraId="6DD8F72B" w14:textId="77777777" w:rsidR="00E66B01" w:rsidRPr="00F359A1" w:rsidRDefault="00E66B01" w:rsidP="00E66B01">
            <w:pPr>
              <w:tabs>
                <w:tab w:val="decimal" w:pos="765"/>
                <w:tab w:val="decimal" w:pos="954"/>
              </w:tabs>
              <w:spacing w:after="0" w:line="240" w:lineRule="atLeast"/>
              <w:jc w:val="righ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378F1DFD" w14:textId="4119635E" w:rsidR="00E66B01" w:rsidRDefault="000222DD" w:rsidP="000222DD">
            <w:pPr>
              <w:spacing w:after="0" w:line="240" w:lineRule="atLeast"/>
              <w:ind w:right="113"/>
              <w:jc w:val="righ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  <w:r>
              <w:rPr>
                <w:rFonts w:asciiTheme="majorBidi" w:eastAsia="MS Mincho" w:hAnsiTheme="majorBidi" w:cstheme="majorBidi"/>
                <w:sz w:val="28"/>
                <w:lang w:val="en-GB" w:bidi="ar-SA"/>
              </w:rPr>
              <w:t>(5)</w:t>
            </w:r>
          </w:p>
        </w:tc>
        <w:tc>
          <w:tcPr>
            <w:tcW w:w="180" w:type="dxa"/>
            <w:shd w:val="clear" w:color="auto" w:fill="auto"/>
          </w:tcPr>
          <w:p w14:paraId="087E4602" w14:textId="77777777" w:rsidR="00E66B01" w:rsidRPr="00F359A1" w:rsidRDefault="00E66B01" w:rsidP="00E66B01">
            <w:pPr>
              <w:tabs>
                <w:tab w:val="decimal" w:pos="765"/>
                <w:tab w:val="decimal" w:pos="954"/>
              </w:tabs>
              <w:spacing w:after="0" w:line="240" w:lineRule="atLeast"/>
              <w:jc w:val="righ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6F507F0F" w14:textId="232C6BB0" w:rsidR="00E66B01" w:rsidRPr="0030274A" w:rsidRDefault="000222DD" w:rsidP="000222DD">
            <w:pPr>
              <w:spacing w:after="0" w:line="240" w:lineRule="atLeast"/>
              <w:ind w:right="152"/>
              <w:jc w:val="right"/>
              <w:rPr>
                <w:rFonts w:asciiTheme="majorBidi" w:eastAsia="MS Mincho" w:hAnsiTheme="majorBidi" w:cstheme="majorBidi"/>
                <w:sz w:val="28"/>
                <w:lang w:val="en-GB"/>
              </w:rPr>
            </w:pPr>
            <w:r>
              <w:rPr>
                <w:rFonts w:asciiTheme="majorBidi" w:eastAsia="MS Mincho" w:hAnsiTheme="majorBidi" w:cstheme="majorBidi"/>
                <w:sz w:val="28"/>
                <w:lang w:val="en-GB"/>
              </w:rPr>
              <w:t>1</w:t>
            </w:r>
          </w:p>
        </w:tc>
        <w:tc>
          <w:tcPr>
            <w:tcW w:w="180" w:type="dxa"/>
            <w:shd w:val="clear" w:color="auto" w:fill="auto"/>
          </w:tcPr>
          <w:p w14:paraId="7E275576" w14:textId="77777777" w:rsidR="00E66B01" w:rsidRPr="00F359A1" w:rsidRDefault="00E66B01" w:rsidP="00E66B01">
            <w:pPr>
              <w:tabs>
                <w:tab w:val="decimal" w:pos="474"/>
                <w:tab w:val="decimal" w:pos="654"/>
                <w:tab w:val="decimal" w:pos="765"/>
                <w:tab w:val="decimal" w:pos="954"/>
              </w:tabs>
              <w:spacing w:after="0" w:line="240" w:lineRule="atLeast"/>
              <w:ind w:right="-268"/>
              <w:jc w:val="center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1082" w:type="dxa"/>
            <w:shd w:val="clear" w:color="auto" w:fill="auto"/>
          </w:tcPr>
          <w:p w14:paraId="4606892D" w14:textId="6100C839" w:rsidR="00E66B01" w:rsidRPr="0030274A" w:rsidRDefault="000222DD" w:rsidP="000222DD">
            <w:pPr>
              <w:spacing w:after="0" w:line="240" w:lineRule="atLeast"/>
              <w:ind w:right="113"/>
              <w:jc w:val="righ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  <w:r>
              <w:rPr>
                <w:rFonts w:asciiTheme="majorBidi" w:eastAsia="MS Mincho" w:hAnsiTheme="majorBidi" w:cstheme="majorBidi"/>
                <w:sz w:val="28"/>
                <w:lang w:val="en-GB" w:bidi="ar-SA"/>
              </w:rPr>
              <w:t>(1)</w:t>
            </w:r>
          </w:p>
        </w:tc>
      </w:tr>
      <w:tr w:rsidR="00E66B01" w:rsidRPr="00F359A1" w14:paraId="521885E4" w14:textId="77777777" w:rsidTr="00140181">
        <w:tc>
          <w:tcPr>
            <w:tcW w:w="3193" w:type="dxa"/>
          </w:tcPr>
          <w:p w14:paraId="0B071E80" w14:textId="721BC4F3" w:rsidR="00E66B01" w:rsidRPr="00F359A1" w:rsidRDefault="00E66B01" w:rsidP="00E66B01">
            <w:pPr>
              <w:spacing w:after="0" w:line="240" w:lineRule="atLeast"/>
              <w:ind w:left="98" w:hanging="90"/>
              <w:jc w:val="thaiDistribut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F359A1">
              <w:rPr>
                <w:rFonts w:asciiTheme="majorBidi" w:eastAsia="Times New Roman" w:hAnsiTheme="majorBidi" w:cstheme="majorBidi"/>
                <w:sz w:val="28"/>
                <w:cs/>
              </w:rPr>
              <w:t>เงินเหรียญสหรัฐอเมริกา</w:t>
            </w:r>
            <w:r w:rsidRPr="00F359A1">
              <w:rPr>
                <w:rFonts w:asciiTheme="majorBidi" w:eastAsia="Times New Roman" w:hAnsiTheme="majorBidi" w:cstheme="majorBidi"/>
                <w:sz w:val="28"/>
              </w:rPr>
              <w:t xml:space="preserve"> </w:t>
            </w:r>
          </w:p>
        </w:tc>
        <w:tc>
          <w:tcPr>
            <w:tcW w:w="1125" w:type="dxa"/>
            <w:shd w:val="clear" w:color="auto" w:fill="auto"/>
          </w:tcPr>
          <w:p w14:paraId="2B29DD68" w14:textId="65CB3B26" w:rsidR="00E66B01" w:rsidRDefault="000222DD" w:rsidP="00A653D1">
            <w:pPr>
              <w:spacing w:after="0" w:line="240" w:lineRule="atLeast"/>
              <w:ind w:right="8"/>
              <w:jc w:val="center"/>
              <w:rPr>
                <w:rFonts w:asciiTheme="majorBidi" w:eastAsia="MS Mincho" w:hAnsiTheme="majorBidi" w:cstheme="majorBidi"/>
                <w:sz w:val="28"/>
                <w:lang w:val="en-GB"/>
              </w:rPr>
            </w:pPr>
            <w:r>
              <w:rPr>
                <w:rFonts w:asciiTheme="majorBidi" w:eastAsia="MS Mincho" w:hAnsiTheme="majorBidi" w:cstheme="majorBidi"/>
                <w:sz w:val="28"/>
                <w:lang w:val="en-GB"/>
              </w:rPr>
              <w:t>1.70</w:t>
            </w:r>
          </w:p>
        </w:tc>
        <w:tc>
          <w:tcPr>
            <w:tcW w:w="1159" w:type="dxa"/>
            <w:shd w:val="clear" w:color="auto" w:fill="auto"/>
          </w:tcPr>
          <w:p w14:paraId="001FAE82" w14:textId="4BDCDA81" w:rsidR="00E66B01" w:rsidRPr="000222DD" w:rsidRDefault="000222DD" w:rsidP="000222DD">
            <w:pPr>
              <w:spacing w:after="0" w:line="240" w:lineRule="atLeast"/>
              <w:ind w:right="152"/>
              <w:jc w:val="right"/>
              <w:rPr>
                <w:rFonts w:asciiTheme="majorBidi" w:eastAsia="MS Mincho" w:hAnsiTheme="majorBidi" w:cstheme="majorBidi"/>
                <w:sz w:val="28"/>
                <w:lang w:val="en-GB"/>
              </w:rPr>
            </w:pPr>
            <w:r w:rsidRPr="000222DD">
              <w:rPr>
                <w:rFonts w:asciiTheme="majorBidi" w:eastAsia="MS Mincho" w:hAnsiTheme="majorBidi" w:cstheme="majorBidi"/>
                <w:sz w:val="28"/>
                <w:lang w:val="en-GB"/>
              </w:rPr>
              <w:t>7,178</w:t>
            </w:r>
          </w:p>
        </w:tc>
        <w:tc>
          <w:tcPr>
            <w:tcW w:w="180" w:type="dxa"/>
            <w:shd w:val="clear" w:color="auto" w:fill="auto"/>
          </w:tcPr>
          <w:p w14:paraId="5A766EE4" w14:textId="77777777" w:rsidR="00E66B01" w:rsidRPr="00F359A1" w:rsidRDefault="00E66B01" w:rsidP="00E66B01">
            <w:pPr>
              <w:tabs>
                <w:tab w:val="decimal" w:pos="765"/>
                <w:tab w:val="decimal" w:pos="954"/>
              </w:tabs>
              <w:spacing w:after="0" w:line="240" w:lineRule="atLeast"/>
              <w:jc w:val="righ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0C890D7B" w14:textId="597CD6C2" w:rsidR="00E66B01" w:rsidRDefault="000222DD" w:rsidP="000222DD">
            <w:pPr>
              <w:spacing w:after="0" w:line="240" w:lineRule="atLeast"/>
              <w:ind w:right="113"/>
              <w:jc w:val="righ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  <w:r>
              <w:rPr>
                <w:rFonts w:asciiTheme="majorBidi" w:eastAsia="MS Mincho" w:hAnsiTheme="majorBidi" w:cstheme="majorBidi"/>
                <w:sz w:val="28"/>
                <w:lang w:val="en-GB" w:bidi="ar-SA"/>
              </w:rPr>
              <w:t>(</w:t>
            </w:r>
            <w:r w:rsidRPr="000222DD">
              <w:rPr>
                <w:rFonts w:asciiTheme="majorBidi" w:eastAsia="MS Mincho" w:hAnsiTheme="majorBidi" w:cstheme="majorBidi"/>
                <w:sz w:val="28"/>
                <w:lang w:val="en-GB" w:bidi="ar-SA"/>
              </w:rPr>
              <w:t>7,178)</w:t>
            </w:r>
          </w:p>
        </w:tc>
        <w:tc>
          <w:tcPr>
            <w:tcW w:w="180" w:type="dxa"/>
            <w:shd w:val="clear" w:color="auto" w:fill="auto"/>
          </w:tcPr>
          <w:p w14:paraId="00D6D1B9" w14:textId="77777777" w:rsidR="00E66B01" w:rsidRPr="00F359A1" w:rsidRDefault="00E66B01" w:rsidP="00E66B01">
            <w:pPr>
              <w:tabs>
                <w:tab w:val="decimal" w:pos="765"/>
                <w:tab w:val="decimal" w:pos="954"/>
              </w:tabs>
              <w:spacing w:after="0" w:line="240" w:lineRule="atLeast"/>
              <w:jc w:val="righ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4C3855DC" w14:textId="5094E377" w:rsidR="00E66B01" w:rsidRDefault="000222DD" w:rsidP="000222DD">
            <w:pPr>
              <w:spacing w:after="0" w:line="240" w:lineRule="atLeast"/>
              <w:ind w:right="152"/>
              <w:jc w:val="right"/>
              <w:rPr>
                <w:rFonts w:asciiTheme="majorBidi" w:eastAsia="MS Mincho" w:hAnsiTheme="majorBidi" w:cstheme="majorBidi"/>
                <w:sz w:val="28"/>
                <w:lang w:val="en-GB"/>
              </w:rPr>
            </w:pPr>
            <w:r>
              <w:rPr>
                <w:rFonts w:asciiTheme="majorBidi" w:eastAsia="MS Mincho" w:hAnsiTheme="majorBidi" w:cstheme="majorBidi"/>
                <w:sz w:val="28"/>
                <w:lang w:val="en-GB"/>
              </w:rPr>
              <w:t>6,358</w:t>
            </w:r>
          </w:p>
        </w:tc>
        <w:tc>
          <w:tcPr>
            <w:tcW w:w="180" w:type="dxa"/>
            <w:shd w:val="clear" w:color="auto" w:fill="auto"/>
          </w:tcPr>
          <w:p w14:paraId="2842C6D8" w14:textId="77777777" w:rsidR="00E66B01" w:rsidRPr="00F359A1" w:rsidRDefault="00E66B01" w:rsidP="00E66B01">
            <w:pPr>
              <w:tabs>
                <w:tab w:val="decimal" w:pos="474"/>
                <w:tab w:val="decimal" w:pos="654"/>
                <w:tab w:val="decimal" w:pos="765"/>
                <w:tab w:val="decimal" w:pos="954"/>
              </w:tabs>
              <w:spacing w:after="0" w:line="240" w:lineRule="atLeast"/>
              <w:ind w:right="-268"/>
              <w:jc w:val="center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1082" w:type="dxa"/>
            <w:shd w:val="clear" w:color="auto" w:fill="auto"/>
          </w:tcPr>
          <w:p w14:paraId="24D31D52" w14:textId="0F02E55B" w:rsidR="00E66B01" w:rsidRDefault="000222DD" w:rsidP="000222DD">
            <w:pPr>
              <w:spacing w:after="0" w:line="240" w:lineRule="atLeast"/>
              <w:ind w:right="113"/>
              <w:jc w:val="righ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  <w:r>
              <w:rPr>
                <w:rFonts w:asciiTheme="majorBidi" w:eastAsia="MS Mincho" w:hAnsiTheme="majorBidi" w:cstheme="majorBidi"/>
                <w:sz w:val="28"/>
                <w:lang w:val="en-GB" w:bidi="ar-SA"/>
              </w:rPr>
              <w:t>(6,358)</w:t>
            </w:r>
          </w:p>
        </w:tc>
      </w:tr>
      <w:tr w:rsidR="00E66B01" w:rsidRPr="005B44BC" w14:paraId="73B03CB5" w14:textId="77777777" w:rsidTr="00140181">
        <w:tc>
          <w:tcPr>
            <w:tcW w:w="3193" w:type="dxa"/>
            <w:hideMark/>
          </w:tcPr>
          <w:p w14:paraId="31E87A4F" w14:textId="77777777" w:rsidR="00E66B01" w:rsidRPr="00F359A1" w:rsidRDefault="00E66B01" w:rsidP="00E66B01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sz w:val="28"/>
              </w:rPr>
            </w:pPr>
            <w:r w:rsidRPr="00F359A1">
              <w:rPr>
                <w:rFonts w:asciiTheme="majorBidi" w:eastAsia="Times New Roman" w:hAnsiTheme="majorBidi" w:cstheme="majorBidi"/>
                <w:sz w:val="28"/>
                <w:cs/>
              </w:rPr>
              <w:t>เงินเยนญี่ปุ่น</w:t>
            </w:r>
          </w:p>
        </w:tc>
        <w:tc>
          <w:tcPr>
            <w:tcW w:w="1125" w:type="dxa"/>
            <w:shd w:val="clear" w:color="auto" w:fill="auto"/>
          </w:tcPr>
          <w:p w14:paraId="3EA909BB" w14:textId="5EE30C37" w:rsidR="00E66B01" w:rsidRPr="00F359A1" w:rsidRDefault="000222DD" w:rsidP="00A653D1">
            <w:pPr>
              <w:spacing w:after="0" w:line="240" w:lineRule="atLeast"/>
              <w:ind w:right="8"/>
              <w:jc w:val="center"/>
              <w:rPr>
                <w:rFonts w:asciiTheme="majorBidi" w:eastAsia="MS Mincho" w:hAnsiTheme="majorBidi" w:cstheme="majorBidi"/>
                <w:sz w:val="28"/>
                <w:lang w:val="en-GB"/>
              </w:rPr>
            </w:pPr>
            <w:r>
              <w:rPr>
                <w:rFonts w:asciiTheme="majorBidi" w:eastAsia="MS Mincho" w:hAnsiTheme="majorBidi" w:cstheme="majorBidi"/>
                <w:sz w:val="28"/>
                <w:lang w:val="en-GB"/>
              </w:rPr>
              <w:t>2.45</w:t>
            </w:r>
          </w:p>
        </w:tc>
        <w:tc>
          <w:tcPr>
            <w:tcW w:w="1159" w:type="dxa"/>
            <w:shd w:val="clear" w:color="auto" w:fill="auto"/>
          </w:tcPr>
          <w:p w14:paraId="75E72D63" w14:textId="1A87D57E" w:rsidR="00E66B01" w:rsidRPr="00F359A1" w:rsidRDefault="000222DD" w:rsidP="000222DD">
            <w:pPr>
              <w:spacing w:after="0" w:line="240" w:lineRule="atLeast"/>
              <w:ind w:right="98"/>
              <w:jc w:val="right"/>
              <w:rPr>
                <w:rFonts w:asciiTheme="majorBidi" w:eastAsia="MS Mincho" w:hAnsiTheme="majorBidi" w:cstheme="majorBidi"/>
                <w:sz w:val="28"/>
                <w:lang w:val="en-GB"/>
              </w:rPr>
            </w:pPr>
            <w:r>
              <w:rPr>
                <w:rFonts w:asciiTheme="majorBidi" w:eastAsia="MS Mincho" w:hAnsiTheme="majorBidi" w:cstheme="majorBidi"/>
                <w:sz w:val="28"/>
                <w:lang w:val="en-GB"/>
              </w:rPr>
              <w:t>(1,476)</w:t>
            </w:r>
          </w:p>
        </w:tc>
        <w:tc>
          <w:tcPr>
            <w:tcW w:w="180" w:type="dxa"/>
            <w:shd w:val="clear" w:color="auto" w:fill="auto"/>
          </w:tcPr>
          <w:p w14:paraId="40C522BB" w14:textId="77777777" w:rsidR="00E66B01" w:rsidRPr="00F359A1" w:rsidRDefault="00E66B01" w:rsidP="00E66B01">
            <w:pPr>
              <w:tabs>
                <w:tab w:val="decimal" w:pos="765"/>
                <w:tab w:val="decimal" w:pos="954"/>
              </w:tabs>
              <w:spacing w:after="0" w:line="240" w:lineRule="atLeast"/>
              <w:jc w:val="righ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65D22BD5" w14:textId="3502EDBA" w:rsidR="00E66B01" w:rsidRPr="00F359A1" w:rsidRDefault="000222DD" w:rsidP="000222DD">
            <w:pPr>
              <w:spacing w:after="0" w:line="240" w:lineRule="atLeast"/>
              <w:ind w:left="-220" w:right="162"/>
              <w:jc w:val="righ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  <w:r>
              <w:rPr>
                <w:rFonts w:asciiTheme="majorBidi" w:eastAsia="MS Mincho" w:hAnsiTheme="majorBidi" w:cstheme="majorBidi"/>
                <w:sz w:val="28"/>
                <w:lang w:val="en-GB" w:bidi="ar-SA"/>
              </w:rPr>
              <w:t>1,476</w:t>
            </w:r>
          </w:p>
        </w:tc>
        <w:tc>
          <w:tcPr>
            <w:tcW w:w="180" w:type="dxa"/>
            <w:shd w:val="clear" w:color="auto" w:fill="auto"/>
          </w:tcPr>
          <w:p w14:paraId="4AE88AA8" w14:textId="77777777" w:rsidR="00E66B01" w:rsidRPr="00F359A1" w:rsidRDefault="00E66B01" w:rsidP="00E66B01">
            <w:pPr>
              <w:tabs>
                <w:tab w:val="decimal" w:pos="765"/>
                <w:tab w:val="decimal" w:pos="954"/>
              </w:tabs>
              <w:spacing w:after="0" w:line="240" w:lineRule="atLeast"/>
              <w:jc w:val="righ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561C27AC" w14:textId="4FEC0DBA" w:rsidR="00E66B01" w:rsidRPr="00F359A1" w:rsidRDefault="000222DD" w:rsidP="000222DD">
            <w:pPr>
              <w:spacing w:after="0" w:line="240" w:lineRule="atLeast"/>
              <w:ind w:right="104"/>
              <w:jc w:val="right"/>
              <w:rPr>
                <w:rFonts w:asciiTheme="majorBidi" w:eastAsia="MS Mincho" w:hAnsiTheme="majorBidi" w:cstheme="majorBidi"/>
                <w:sz w:val="28"/>
                <w:lang w:val="en-GB"/>
              </w:rPr>
            </w:pPr>
            <w:r>
              <w:rPr>
                <w:rFonts w:asciiTheme="majorBidi" w:eastAsia="MS Mincho" w:hAnsiTheme="majorBidi" w:cstheme="majorBidi"/>
                <w:sz w:val="28"/>
                <w:lang w:val="en-GB"/>
              </w:rPr>
              <w:t>(2)</w:t>
            </w:r>
          </w:p>
        </w:tc>
        <w:tc>
          <w:tcPr>
            <w:tcW w:w="180" w:type="dxa"/>
            <w:shd w:val="clear" w:color="auto" w:fill="auto"/>
          </w:tcPr>
          <w:p w14:paraId="112AC6C2" w14:textId="77777777" w:rsidR="00E66B01" w:rsidRPr="00F359A1" w:rsidRDefault="00E66B01" w:rsidP="00E66B01">
            <w:pPr>
              <w:tabs>
                <w:tab w:val="decimal" w:pos="765"/>
                <w:tab w:val="decimal" w:pos="954"/>
              </w:tabs>
              <w:spacing w:after="0" w:line="240" w:lineRule="atLeast"/>
              <w:jc w:val="righ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1082" w:type="dxa"/>
            <w:shd w:val="clear" w:color="auto" w:fill="auto"/>
          </w:tcPr>
          <w:p w14:paraId="3117A8B7" w14:textId="3D137A67" w:rsidR="00E66B01" w:rsidRPr="000222DD" w:rsidRDefault="000222DD" w:rsidP="000222DD">
            <w:pPr>
              <w:spacing w:after="0" w:line="240" w:lineRule="atLeast"/>
              <w:ind w:left="-127" w:right="172"/>
              <w:jc w:val="righ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  <w:r w:rsidRPr="000222DD">
              <w:rPr>
                <w:rFonts w:asciiTheme="majorBidi" w:eastAsia="MS Mincho" w:hAnsiTheme="majorBidi" w:cstheme="majorBidi"/>
                <w:sz w:val="28"/>
                <w:lang w:val="en-GB" w:bidi="ar-SA"/>
              </w:rPr>
              <w:t>2</w:t>
            </w:r>
          </w:p>
        </w:tc>
      </w:tr>
      <w:tr w:rsidR="00E66B01" w:rsidRPr="00F359A1" w14:paraId="653851B1" w14:textId="77777777" w:rsidTr="00140181">
        <w:tc>
          <w:tcPr>
            <w:tcW w:w="3193" w:type="dxa"/>
            <w:shd w:val="clear" w:color="auto" w:fill="auto"/>
          </w:tcPr>
          <w:p w14:paraId="4B15EFDA" w14:textId="77777777" w:rsidR="00E66B01" w:rsidRPr="005958CD" w:rsidRDefault="00E66B01" w:rsidP="00E66B01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125" w:type="dxa"/>
            <w:shd w:val="clear" w:color="auto" w:fill="auto"/>
          </w:tcPr>
          <w:p w14:paraId="239F6107" w14:textId="77777777" w:rsidR="00E66B01" w:rsidRPr="005958CD" w:rsidRDefault="00E66B01" w:rsidP="00E66B01">
            <w:pPr>
              <w:tabs>
                <w:tab w:val="decimal" w:pos="550"/>
              </w:tabs>
              <w:spacing w:after="0" w:line="240" w:lineRule="atLeast"/>
              <w:ind w:right="11"/>
              <w:rPr>
                <w:rFonts w:asciiTheme="majorBidi" w:eastAsia="MS Mincho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1159" w:type="dxa"/>
            <w:shd w:val="clear" w:color="auto" w:fill="auto"/>
          </w:tcPr>
          <w:p w14:paraId="345A136C" w14:textId="77777777" w:rsidR="00E66B01" w:rsidRPr="005958CD" w:rsidRDefault="00E66B01" w:rsidP="00E66B01">
            <w:pPr>
              <w:tabs>
                <w:tab w:val="decimal" w:pos="818"/>
              </w:tabs>
              <w:spacing w:after="0" w:line="240" w:lineRule="atLeast"/>
              <w:ind w:right="11"/>
              <w:jc w:val="right"/>
              <w:rPr>
                <w:rFonts w:asciiTheme="majorBidi" w:eastAsia="MS Mincho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180" w:type="dxa"/>
            <w:shd w:val="clear" w:color="auto" w:fill="auto"/>
          </w:tcPr>
          <w:p w14:paraId="7EA7F3D1" w14:textId="77777777" w:rsidR="00E66B01" w:rsidRPr="005958CD" w:rsidRDefault="00E66B01" w:rsidP="00E66B01">
            <w:pPr>
              <w:tabs>
                <w:tab w:val="decimal" w:pos="765"/>
                <w:tab w:val="decimal" w:pos="954"/>
              </w:tabs>
              <w:spacing w:after="0" w:line="240" w:lineRule="atLeast"/>
              <w:jc w:val="right"/>
              <w:rPr>
                <w:rFonts w:asciiTheme="majorBidi" w:eastAsia="MS Mincho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0C41941D" w14:textId="77777777" w:rsidR="00E66B01" w:rsidRPr="005958CD" w:rsidRDefault="00E66B01" w:rsidP="000222DD">
            <w:pPr>
              <w:spacing w:after="0" w:line="240" w:lineRule="atLeast"/>
              <w:ind w:right="113"/>
              <w:jc w:val="right"/>
              <w:rPr>
                <w:rFonts w:asciiTheme="majorBidi" w:eastAsia="MS Mincho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180" w:type="dxa"/>
            <w:shd w:val="clear" w:color="auto" w:fill="auto"/>
          </w:tcPr>
          <w:p w14:paraId="4ADBC153" w14:textId="77777777" w:rsidR="00E66B01" w:rsidRPr="005958CD" w:rsidRDefault="00E66B01" w:rsidP="00E66B01">
            <w:pPr>
              <w:tabs>
                <w:tab w:val="decimal" w:pos="765"/>
                <w:tab w:val="decimal" w:pos="954"/>
              </w:tabs>
              <w:spacing w:after="0" w:line="240" w:lineRule="atLeast"/>
              <w:jc w:val="right"/>
              <w:rPr>
                <w:rFonts w:asciiTheme="majorBidi" w:eastAsia="MS Mincho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6B946E1B" w14:textId="77777777" w:rsidR="00E66B01" w:rsidRPr="005958CD" w:rsidRDefault="00E66B01" w:rsidP="000222DD">
            <w:pPr>
              <w:spacing w:after="0" w:line="240" w:lineRule="atLeast"/>
              <w:ind w:right="152"/>
              <w:jc w:val="right"/>
              <w:rPr>
                <w:rFonts w:asciiTheme="majorBidi" w:eastAsia="MS Mincho" w:hAnsiTheme="majorBidi" w:cstheme="maj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180" w:type="dxa"/>
            <w:shd w:val="clear" w:color="auto" w:fill="auto"/>
          </w:tcPr>
          <w:p w14:paraId="385103A9" w14:textId="77777777" w:rsidR="00E66B01" w:rsidRPr="005958CD" w:rsidRDefault="00E66B01" w:rsidP="00E66B01">
            <w:pPr>
              <w:tabs>
                <w:tab w:val="decimal" w:pos="765"/>
                <w:tab w:val="decimal" w:pos="954"/>
              </w:tabs>
              <w:spacing w:after="0" w:line="240" w:lineRule="atLeast"/>
              <w:jc w:val="right"/>
              <w:rPr>
                <w:rFonts w:asciiTheme="majorBidi" w:eastAsia="MS Mincho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1082" w:type="dxa"/>
            <w:shd w:val="clear" w:color="auto" w:fill="auto"/>
          </w:tcPr>
          <w:p w14:paraId="17063BFF" w14:textId="77777777" w:rsidR="00E66B01" w:rsidRPr="005958CD" w:rsidRDefault="00E66B01" w:rsidP="000222DD">
            <w:pPr>
              <w:spacing w:after="0" w:line="240" w:lineRule="atLeast"/>
              <w:ind w:right="113"/>
              <w:jc w:val="right"/>
              <w:rPr>
                <w:rFonts w:asciiTheme="majorBidi" w:eastAsia="MS Mincho" w:hAnsiTheme="majorBidi" w:cstheme="majorBidi"/>
                <w:sz w:val="20"/>
                <w:szCs w:val="20"/>
                <w:lang w:val="en-GB" w:bidi="ar-SA"/>
              </w:rPr>
            </w:pPr>
          </w:p>
        </w:tc>
      </w:tr>
      <w:tr w:rsidR="00E66B01" w:rsidRPr="00F359A1" w14:paraId="58B2F31F" w14:textId="77777777" w:rsidTr="00140181">
        <w:trPr>
          <w:trHeight w:val="70"/>
        </w:trPr>
        <w:tc>
          <w:tcPr>
            <w:tcW w:w="3193" w:type="dxa"/>
          </w:tcPr>
          <w:p w14:paraId="3CA2EC03" w14:textId="742445EB" w:rsidR="00E66B01" w:rsidRPr="00F359A1" w:rsidRDefault="00E66B01" w:rsidP="00E66B01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F359A1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</w:rPr>
              <w:t>256</w:t>
            </w:r>
            <w:r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</w:rPr>
              <w:t>5</w:t>
            </w:r>
          </w:p>
        </w:tc>
        <w:tc>
          <w:tcPr>
            <w:tcW w:w="1125" w:type="dxa"/>
          </w:tcPr>
          <w:p w14:paraId="5144FA78" w14:textId="77777777" w:rsidR="00E66B01" w:rsidRPr="00F359A1" w:rsidRDefault="00E66B01" w:rsidP="00E66B01">
            <w:pPr>
              <w:tabs>
                <w:tab w:val="decimal" w:pos="550"/>
              </w:tabs>
              <w:spacing w:after="0" w:line="240" w:lineRule="atLeast"/>
              <w:ind w:right="11"/>
              <w:rPr>
                <w:rFonts w:asciiTheme="majorBidi" w:eastAsia="MS Mincho" w:hAnsiTheme="majorBidi" w:cstheme="majorBidi"/>
                <w:sz w:val="28"/>
                <w:lang w:val="en-GB"/>
              </w:rPr>
            </w:pPr>
          </w:p>
        </w:tc>
        <w:tc>
          <w:tcPr>
            <w:tcW w:w="1159" w:type="dxa"/>
          </w:tcPr>
          <w:p w14:paraId="5E499D17" w14:textId="77777777" w:rsidR="00E66B01" w:rsidRPr="00F359A1" w:rsidRDefault="00E66B01" w:rsidP="00E66B01">
            <w:pPr>
              <w:tabs>
                <w:tab w:val="decimal" w:pos="818"/>
              </w:tabs>
              <w:spacing w:after="0" w:line="240" w:lineRule="atLeast"/>
              <w:ind w:right="11"/>
              <w:jc w:val="right"/>
              <w:rPr>
                <w:rFonts w:asciiTheme="majorBidi" w:eastAsia="MS Mincho" w:hAnsiTheme="majorBidi" w:cstheme="majorBidi"/>
                <w:sz w:val="28"/>
                <w:lang w:val="en-GB"/>
              </w:rPr>
            </w:pPr>
          </w:p>
        </w:tc>
        <w:tc>
          <w:tcPr>
            <w:tcW w:w="180" w:type="dxa"/>
          </w:tcPr>
          <w:p w14:paraId="491C70D8" w14:textId="77777777" w:rsidR="00E66B01" w:rsidRPr="00F359A1" w:rsidRDefault="00E66B01" w:rsidP="00E66B01">
            <w:pPr>
              <w:tabs>
                <w:tab w:val="decimal" w:pos="765"/>
                <w:tab w:val="decimal" w:pos="954"/>
              </w:tabs>
              <w:spacing w:after="0" w:line="240" w:lineRule="atLeast"/>
              <w:jc w:val="righ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1080" w:type="dxa"/>
            <w:gridSpan w:val="2"/>
          </w:tcPr>
          <w:p w14:paraId="6321E11D" w14:textId="77777777" w:rsidR="00E66B01" w:rsidRPr="00F359A1" w:rsidRDefault="00E66B01" w:rsidP="000222DD">
            <w:pPr>
              <w:spacing w:after="0" w:line="240" w:lineRule="atLeast"/>
              <w:ind w:right="113"/>
              <w:jc w:val="righ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180" w:type="dxa"/>
          </w:tcPr>
          <w:p w14:paraId="25C5FCCA" w14:textId="77777777" w:rsidR="00E66B01" w:rsidRPr="00F359A1" w:rsidRDefault="00E66B01" w:rsidP="00E66B01">
            <w:pPr>
              <w:tabs>
                <w:tab w:val="decimal" w:pos="765"/>
                <w:tab w:val="decimal" w:pos="954"/>
              </w:tabs>
              <w:spacing w:after="0" w:line="240" w:lineRule="atLeast"/>
              <w:jc w:val="righ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1080" w:type="dxa"/>
          </w:tcPr>
          <w:p w14:paraId="377F9066" w14:textId="77777777" w:rsidR="00E66B01" w:rsidRPr="00F359A1" w:rsidRDefault="00E66B01" w:rsidP="000222DD">
            <w:pPr>
              <w:spacing w:after="0" w:line="240" w:lineRule="atLeast"/>
              <w:ind w:right="152"/>
              <w:jc w:val="right"/>
              <w:rPr>
                <w:rFonts w:asciiTheme="majorBidi" w:eastAsia="MS Mincho" w:hAnsiTheme="majorBidi" w:cstheme="majorBidi"/>
                <w:sz w:val="28"/>
                <w:lang w:val="en-GB"/>
              </w:rPr>
            </w:pPr>
          </w:p>
        </w:tc>
        <w:tc>
          <w:tcPr>
            <w:tcW w:w="180" w:type="dxa"/>
          </w:tcPr>
          <w:p w14:paraId="33D369AE" w14:textId="77777777" w:rsidR="00E66B01" w:rsidRPr="00F359A1" w:rsidRDefault="00E66B01" w:rsidP="00E66B01">
            <w:pPr>
              <w:tabs>
                <w:tab w:val="decimal" w:pos="765"/>
                <w:tab w:val="decimal" w:pos="954"/>
              </w:tabs>
              <w:spacing w:after="0" w:line="240" w:lineRule="atLeast"/>
              <w:jc w:val="righ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1082" w:type="dxa"/>
          </w:tcPr>
          <w:p w14:paraId="5089FCC5" w14:textId="77777777" w:rsidR="00E66B01" w:rsidRPr="00F359A1" w:rsidRDefault="00E66B01" w:rsidP="000222DD">
            <w:pPr>
              <w:spacing w:after="0" w:line="240" w:lineRule="atLeast"/>
              <w:ind w:right="113"/>
              <w:jc w:val="righ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</w:tr>
      <w:tr w:rsidR="00E66B01" w:rsidRPr="00F359A1" w14:paraId="64BE793E" w14:textId="77777777" w:rsidTr="00140181">
        <w:tc>
          <w:tcPr>
            <w:tcW w:w="3193" w:type="dxa"/>
          </w:tcPr>
          <w:p w14:paraId="7A3EE337" w14:textId="4B1E0413" w:rsidR="00E66B01" w:rsidRPr="00F359A1" w:rsidRDefault="00E66B01" w:rsidP="00E66B01">
            <w:pPr>
              <w:spacing w:after="0" w:line="240" w:lineRule="atLeast"/>
              <w:ind w:left="98" w:hanging="90"/>
              <w:jc w:val="thaiDistribut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F359A1">
              <w:rPr>
                <w:rFonts w:asciiTheme="majorBidi" w:eastAsia="Times New Roman" w:hAnsiTheme="majorBidi" w:cstheme="majorBidi"/>
                <w:sz w:val="28"/>
                <w:cs/>
              </w:rPr>
              <w:t>เงินเหรียญสิงคโปร์</w:t>
            </w:r>
          </w:p>
        </w:tc>
        <w:tc>
          <w:tcPr>
            <w:tcW w:w="1125" w:type="dxa"/>
          </w:tcPr>
          <w:p w14:paraId="599F9E7A" w14:textId="598F1A27" w:rsidR="00E66B01" w:rsidRDefault="00E66B01" w:rsidP="00E66B01">
            <w:pPr>
              <w:spacing w:after="0" w:line="240" w:lineRule="atLeast"/>
              <w:ind w:right="8"/>
              <w:jc w:val="center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  <w:r>
              <w:rPr>
                <w:rFonts w:asciiTheme="majorBidi" w:eastAsia="MS Mincho" w:hAnsiTheme="majorBidi" w:cstheme="majorBidi" w:hint="cs"/>
                <w:sz w:val="28"/>
                <w:cs/>
                <w:lang w:val="en-GB"/>
              </w:rPr>
              <w:t>1.16</w:t>
            </w:r>
          </w:p>
        </w:tc>
        <w:tc>
          <w:tcPr>
            <w:tcW w:w="1159" w:type="dxa"/>
          </w:tcPr>
          <w:p w14:paraId="5B8FA4EE" w14:textId="61EB2E6C" w:rsidR="00E66B01" w:rsidRDefault="00E66B01" w:rsidP="000222DD">
            <w:pPr>
              <w:spacing w:after="0" w:line="240" w:lineRule="atLeast"/>
              <w:ind w:right="152"/>
              <w:jc w:val="righ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  <w:r>
              <w:rPr>
                <w:rFonts w:asciiTheme="majorBidi" w:eastAsia="MS Mincho" w:hAnsiTheme="majorBidi" w:cstheme="majorBidi" w:hint="cs"/>
                <w:sz w:val="28"/>
                <w:cs/>
                <w:lang w:val="en-GB"/>
              </w:rPr>
              <w:t>15</w:t>
            </w:r>
          </w:p>
        </w:tc>
        <w:tc>
          <w:tcPr>
            <w:tcW w:w="180" w:type="dxa"/>
          </w:tcPr>
          <w:p w14:paraId="30B72CE8" w14:textId="77777777" w:rsidR="00E66B01" w:rsidRPr="00F359A1" w:rsidRDefault="00E66B01" w:rsidP="00E66B01">
            <w:pPr>
              <w:tabs>
                <w:tab w:val="decimal" w:pos="765"/>
                <w:tab w:val="decimal" w:pos="954"/>
              </w:tabs>
              <w:spacing w:after="0" w:line="240" w:lineRule="atLeast"/>
              <w:jc w:val="righ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1080" w:type="dxa"/>
            <w:gridSpan w:val="2"/>
          </w:tcPr>
          <w:p w14:paraId="7E429014" w14:textId="1660C06D" w:rsidR="00E66B01" w:rsidRDefault="00E66B01" w:rsidP="000222DD">
            <w:pPr>
              <w:spacing w:after="0" w:line="240" w:lineRule="atLeast"/>
              <w:ind w:right="113"/>
              <w:jc w:val="righ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  <w:r w:rsidRPr="000222DD">
              <w:rPr>
                <w:rFonts w:asciiTheme="majorBidi" w:eastAsia="MS Mincho" w:hAnsiTheme="majorBidi" w:cstheme="majorBidi"/>
                <w:sz w:val="28"/>
                <w:lang w:val="en-GB" w:bidi="ar-SA"/>
              </w:rPr>
              <w:t>(15)</w:t>
            </w:r>
          </w:p>
        </w:tc>
        <w:tc>
          <w:tcPr>
            <w:tcW w:w="180" w:type="dxa"/>
          </w:tcPr>
          <w:p w14:paraId="5A9E3A43" w14:textId="77777777" w:rsidR="00E66B01" w:rsidRPr="00F359A1" w:rsidRDefault="00E66B01" w:rsidP="00E66B01">
            <w:pPr>
              <w:tabs>
                <w:tab w:val="decimal" w:pos="765"/>
                <w:tab w:val="decimal" w:pos="954"/>
              </w:tabs>
              <w:spacing w:after="0" w:line="240" w:lineRule="atLeast"/>
              <w:jc w:val="righ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1080" w:type="dxa"/>
          </w:tcPr>
          <w:p w14:paraId="032E04DE" w14:textId="18C2CB40" w:rsidR="00E66B01" w:rsidRDefault="00E66B01" w:rsidP="000222DD">
            <w:pPr>
              <w:spacing w:after="0" w:line="240" w:lineRule="atLeast"/>
              <w:ind w:right="-211"/>
              <w:jc w:val="center"/>
              <w:rPr>
                <w:rFonts w:asciiTheme="majorBidi" w:eastAsia="MS Mincho" w:hAnsiTheme="majorBidi" w:cstheme="majorBidi"/>
                <w:sz w:val="28"/>
                <w:lang w:val="en-GB"/>
              </w:rPr>
            </w:pPr>
            <w:r w:rsidRPr="00F359A1">
              <w:rPr>
                <w:rFonts w:asciiTheme="majorBidi" w:eastAsia="MS Mincho" w:hAnsiTheme="majorBidi" w:cstheme="majorBidi"/>
                <w:sz w:val="28"/>
                <w:lang w:val="en-GB"/>
              </w:rPr>
              <w:t>-</w:t>
            </w:r>
          </w:p>
        </w:tc>
        <w:tc>
          <w:tcPr>
            <w:tcW w:w="180" w:type="dxa"/>
          </w:tcPr>
          <w:p w14:paraId="177D7B0A" w14:textId="77777777" w:rsidR="00E66B01" w:rsidRPr="00F359A1" w:rsidRDefault="00E66B01" w:rsidP="00E66B01">
            <w:pPr>
              <w:tabs>
                <w:tab w:val="decimal" w:pos="474"/>
                <w:tab w:val="decimal" w:pos="654"/>
                <w:tab w:val="decimal" w:pos="765"/>
                <w:tab w:val="decimal" w:pos="954"/>
              </w:tabs>
              <w:spacing w:after="0" w:line="240" w:lineRule="atLeast"/>
              <w:ind w:right="-268"/>
              <w:jc w:val="center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1082" w:type="dxa"/>
          </w:tcPr>
          <w:p w14:paraId="43E5DF90" w14:textId="03FC0BD4" w:rsidR="00E66B01" w:rsidRDefault="00E66B01" w:rsidP="000222DD">
            <w:pPr>
              <w:spacing w:after="0" w:line="240" w:lineRule="atLeast"/>
              <w:ind w:right="-206"/>
              <w:jc w:val="center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  <w:r w:rsidRPr="00F359A1">
              <w:rPr>
                <w:rFonts w:asciiTheme="majorBidi" w:eastAsia="MS Mincho" w:hAnsiTheme="majorBidi" w:cstheme="majorBidi"/>
                <w:sz w:val="28"/>
                <w:lang w:val="en-GB" w:bidi="ar-SA"/>
              </w:rPr>
              <w:t>-</w:t>
            </w:r>
          </w:p>
        </w:tc>
      </w:tr>
      <w:tr w:rsidR="00E66B01" w:rsidRPr="00F359A1" w14:paraId="373B7292" w14:textId="77777777" w:rsidTr="00140181">
        <w:tc>
          <w:tcPr>
            <w:tcW w:w="3193" w:type="dxa"/>
          </w:tcPr>
          <w:p w14:paraId="406CCA18" w14:textId="3C4F7235" w:rsidR="00E66B01" w:rsidRPr="00F359A1" w:rsidRDefault="00E66B01" w:rsidP="00E66B01">
            <w:pPr>
              <w:spacing w:after="0" w:line="240" w:lineRule="atLeast"/>
              <w:ind w:left="98" w:hanging="90"/>
              <w:jc w:val="thaiDistribut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F359A1">
              <w:rPr>
                <w:rFonts w:asciiTheme="majorBidi" w:eastAsia="Times New Roman" w:hAnsiTheme="majorBidi" w:cstheme="majorBidi"/>
                <w:sz w:val="28"/>
                <w:cs/>
              </w:rPr>
              <w:t>เงินเหรียญสหรัฐอเมริกา</w:t>
            </w:r>
            <w:r w:rsidRPr="00F359A1">
              <w:rPr>
                <w:rFonts w:asciiTheme="majorBidi" w:eastAsia="Times New Roman" w:hAnsiTheme="majorBidi" w:cstheme="majorBidi"/>
                <w:sz w:val="28"/>
              </w:rPr>
              <w:t xml:space="preserve"> </w:t>
            </w:r>
          </w:p>
        </w:tc>
        <w:tc>
          <w:tcPr>
            <w:tcW w:w="1125" w:type="dxa"/>
          </w:tcPr>
          <w:p w14:paraId="2891C666" w14:textId="0DFCDDE8" w:rsidR="00E66B01" w:rsidRDefault="00E66B01" w:rsidP="00E66B01">
            <w:pPr>
              <w:spacing w:after="0" w:line="240" w:lineRule="atLeast"/>
              <w:ind w:right="8"/>
              <w:jc w:val="center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  <w:r>
              <w:rPr>
                <w:rFonts w:asciiTheme="majorBidi" w:eastAsia="MS Mincho" w:hAnsiTheme="majorBidi" w:cstheme="majorBidi"/>
                <w:sz w:val="28"/>
                <w:lang w:val="en-GB" w:bidi="ar-SA"/>
              </w:rPr>
              <w:t>1.45</w:t>
            </w:r>
          </w:p>
        </w:tc>
        <w:tc>
          <w:tcPr>
            <w:tcW w:w="1159" w:type="dxa"/>
          </w:tcPr>
          <w:p w14:paraId="7B74FC0F" w14:textId="2D98B692" w:rsidR="00E66B01" w:rsidRDefault="00E66B01" w:rsidP="000222DD">
            <w:pPr>
              <w:spacing w:after="0" w:line="240" w:lineRule="atLeast"/>
              <w:ind w:right="152"/>
              <w:jc w:val="righ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  <w:r>
              <w:rPr>
                <w:rFonts w:asciiTheme="majorBidi" w:eastAsia="MS Mincho" w:hAnsiTheme="majorBidi" w:cstheme="majorBidi"/>
                <w:sz w:val="28"/>
                <w:lang w:val="en-GB" w:bidi="ar-SA"/>
              </w:rPr>
              <w:t>14,982</w:t>
            </w:r>
          </w:p>
        </w:tc>
        <w:tc>
          <w:tcPr>
            <w:tcW w:w="180" w:type="dxa"/>
          </w:tcPr>
          <w:p w14:paraId="51F6D6D1" w14:textId="77777777" w:rsidR="00E66B01" w:rsidRPr="00F359A1" w:rsidRDefault="00E66B01" w:rsidP="00E66B01">
            <w:pPr>
              <w:tabs>
                <w:tab w:val="decimal" w:pos="765"/>
                <w:tab w:val="decimal" w:pos="954"/>
              </w:tabs>
              <w:spacing w:after="0" w:line="240" w:lineRule="atLeast"/>
              <w:jc w:val="righ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1080" w:type="dxa"/>
            <w:gridSpan w:val="2"/>
          </w:tcPr>
          <w:p w14:paraId="059BE413" w14:textId="35343C60" w:rsidR="00E66B01" w:rsidRDefault="00E66B01" w:rsidP="000222DD">
            <w:pPr>
              <w:spacing w:after="0" w:line="240" w:lineRule="atLeast"/>
              <w:ind w:right="113"/>
              <w:jc w:val="right"/>
              <w:rPr>
                <w:rFonts w:asciiTheme="majorBidi" w:eastAsia="MS Mincho" w:hAnsiTheme="majorBidi" w:cstheme="majorBidi"/>
                <w:sz w:val="28"/>
                <w:cs/>
                <w:lang w:val="en-GB"/>
              </w:rPr>
            </w:pPr>
            <w:r>
              <w:rPr>
                <w:rFonts w:asciiTheme="majorBidi" w:eastAsia="MS Mincho" w:hAnsiTheme="majorBidi" w:cstheme="majorBidi"/>
                <w:sz w:val="28"/>
                <w:lang w:val="en-GB" w:bidi="ar-SA"/>
              </w:rPr>
              <w:t>(14,982)</w:t>
            </w:r>
          </w:p>
        </w:tc>
        <w:tc>
          <w:tcPr>
            <w:tcW w:w="180" w:type="dxa"/>
          </w:tcPr>
          <w:p w14:paraId="48895FB4" w14:textId="77777777" w:rsidR="00E66B01" w:rsidRPr="00F359A1" w:rsidRDefault="00E66B01" w:rsidP="00E66B01">
            <w:pPr>
              <w:tabs>
                <w:tab w:val="decimal" w:pos="765"/>
                <w:tab w:val="decimal" w:pos="954"/>
              </w:tabs>
              <w:spacing w:after="0" w:line="240" w:lineRule="atLeast"/>
              <w:jc w:val="righ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1080" w:type="dxa"/>
          </w:tcPr>
          <w:p w14:paraId="59295C13" w14:textId="3B23D1C2" w:rsidR="00E66B01" w:rsidRPr="00F359A1" w:rsidRDefault="00E66B01" w:rsidP="000222DD">
            <w:pPr>
              <w:spacing w:after="0" w:line="240" w:lineRule="atLeast"/>
              <w:ind w:right="152"/>
              <w:jc w:val="right"/>
              <w:rPr>
                <w:rFonts w:asciiTheme="majorBidi" w:eastAsia="MS Mincho" w:hAnsiTheme="majorBidi" w:cstheme="majorBidi"/>
                <w:sz w:val="28"/>
                <w:lang w:val="en-GB"/>
              </w:rPr>
            </w:pPr>
            <w:r>
              <w:rPr>
                <w:rFonts w:asciiTheme="majorBidi" w:eastAsia="MS Mincho" w:hAnsiTheme="majorBidi" w:cstheme="majorBidi"/>
                <w:sz w:val="28"/>
                <w:lang w:val="en-GB"/>
              </w:rPr>
              <w:t>16,769</w:t>
            </w:r>
          </w:p>
        </w:tc>
        <w:tc>
          <w:tcPr>
            <w:tcW w:w="180" w:type="dxa"/>
          </w:tcPr>
          <w:p w14:paraId="22BE1D05" w14:textId="77777777" w:rsidR="00E66B01" w:rsidRPr="00F359A1" w:rsidRDefault="00E66B01" w:rsidP="00E66B01">
            <w:pPr>
              <w:tabs>
                <w:tab w:val="decimal" w:pos="474"/>
                <w:tab w:val="decimal" w:pos="654"/>
                <w:tab w:val="decimal" w:pos="765"/>
                <w:tab w:val="decimal" w:pos="954"/>
              </w:tabs>
              <w:spacing w:after="0" w:line="240" w:lineRule="atLeast"/>
              <w:ind w:right="-268"/>
              <w:jc w:val="center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1082" w:type="dxa"/>
          </w:tcPr>
          <w:p w14:paraId="726C13AB" w14:textId="1097CE92" w:rsidR="00E66B01" w:rsidRPr="00F359A1" w:rsidRDefault="00E66B01" w:rsidP="000222DD">
            <w:pPr>
              <w:spacing w:after="0" w:line="240" w:lineRule="atLeast"/>
              <w:ind w:right="113"/>
              <w:jc w:val="righ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  <w:r>
              <w:rPr>
                <w:rFonts w:asciiTheme="majorBidi" w:eastAsia="MS Mincho" w:hAnsiTheme="majorBidi" w:cstheme="majorBidi"/>
                <w:sz w:val="28"/>
                <w:lang w:val="en-GB" w:bidi="ar-SA"/>
              </w:rPr>
              <w:t>(16,769)</w:t>
            </w:r>
          </w:p>
        </w:tc>
      </w:tr>
      <w:tr w:rsidR="00E66B01" w:rsidRPr="00F359A1" w14:paraId="224BE0DB" w14:textId="77777777" w:rsidTr="00140181">
        <w:tc>
          <w:tcPr>
            <w:tcW w:w="3193" w:type="dxa"/>
            <w:hideMark/>
          </w:tcPr>
          <w:p w14:paraId="699E023E" w14:textId="32CE204A" w:rsidR="00E66B01" w:rsidRPr="00F359A1" w:rsidRDefault="00E66B01" w:rsidP="00E66B01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sz w:val="28"/>
              </w:rPr>
            </w:pPr>
            <w:r w:rsidRPr="00F359A1">
              <w:rPr>
                <w:rFonts w:asciiTheme="majorBidi" w:eastAsia="Times New Roman" w:hAnsiTheme="majorBidi" w:cstheme="majorBidi"/>
                <w:sz w:val="28"/>
                <w:cs/>
              </w:rPr>
              <w:t>เงินเยนญี่ปุ่น</w:t>
            </w:r>
          </w:p>
        </w:tc>
        <w:tc>
          <w:tcPr>
            <w:tcW w:w="1125" w:type="dxa"/>
          </w:tcPr>
          <w:p w14:paraId="6DC8FD9B" w14:textId="5DB5F042" w:rsidR="00E66B01" w:rsidRPr="00F359A1" w:rsidRDefault="00E66B01" w:rsidP="00E66B01">
            <w:pPr>
              <w:spacing w:after="0" w:line="240" w:lineRule="atLeast"/>
              <w:ind w:right="8"/>
              <w:jc w:val="center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  <w:r>
              <w:rPr>
                <w:rFonts w:asciiTheme="majorBidi" w:eastAsia="MS Mincho" w:hAnsiTheme="majorBidi" w:cstheme="majorBidi"/>
                <w:sz w:val="28"/>
                <w:lang w:val="en-GB" w:bidi="ar-SA"/>
              </w:rPr>
              <w:t>2.62</w:t>
            </w:r>
          </w:p>
        </w:tc>
        <w:tc>
          <w:tcPr>
            <w:tcW w:w="1159" w:type="dxa"/>
            <w:hideMark/>
          </w:tcPr>
          <w:p w14:paraId="52B61187" w14:textId="5EEC2333" w:rsidR="00E66B01" w:rsidRPr="00F359A1" w:rsidRDefault="004B643B" w:rsidP="005958CD">
            <w:pPr>
              <w:spacing w:after="0" w:line="240" w:lineRule="atLeast"/>
              <w:ind w:right="152"/>
              <w:jc w:val="right"/>
              <w:rPr>
                <w:rFonts w:asciiTheme="majorBidi" w:eastAsia="MS Mincho" w:hAnsiTheme="majorBidi" w:cstheme="majorBidi"/>
                <w:sz w:val="28"/>
                <w:lang w:val="en-GB"/>
              </w:rPr>
            </w:pPr>
            <w:r>
              <w:rPr>
                <w:rFonts w:asciiTheme="majorBidi" w:eastAsia="MS Mincho" w:hAnsiTheme="majorBidi" w:cstheme="majorBidi" w:hint="cs"/>
                <w:sz w:val="28"/>
                <w:cs/>
                <w:lang w:val="en-GB"/>
              </w:rPr>
              <w:t>12</w:t>
            </w:r>
          </w:p>
        </w:tc>
        <w:tc>
          <w:tcPr>
            <w:tcW w:w="180" w:type="dxa"/>
          </w:tcPr>
          <w:p w14:paraId="2DCB4960" w14:textId="77777777" w:rsidR="00E66B01" w:rsidRPr="00F359A1" w:rsidRDefault="00E66B01" w:rsidP="00E66B01">
            <w:pPr>
              <w:tabs>
                <w:tab w:val="decimal" w:pos="765"/>
                <w:tab w:val="decimal" w:pos="954"/>
              </w:tabs>
              <w:spacing w:after="0" w:line="240" w:lineRule="atLeast"/>
              <w:jc w:val="righ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1080" w:type="dxa"/>
            <w:gridSpan w:val="2"/>
            <w:hideMark/>
          </w:tcPr>
          <w:p w14:paraId="6ACABFD7" w14:textId="63BB905A" w:rsidR="00E66B01" w:rsidRPr="00F359A1" w:rsidRDefault="00E66B01" w:rsidP="000222DD">
            <w:pPr>
              <w:spacing w:after="0" w:line="240" w:lineRule="atLeast"/>
              <w:ind w:right="113"/>
              <w:jc w:val="righ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  <w:r>
              <w:rPr>
                <w:rFonts w:asciiTheme="majorBidi" w:eastAsia="MS Mincho" w:hAnsiTheme="majorBidi" w:cstheme="majorBidi"/>
                <w:sz w:val="28"/>
                <w:lang w:val="en-GB" w:bidi="ar-SA"/>
              </w:rPr>
              <w:t>(12)</w:t>
            </w:r>
          </w:p>
        </w:tc>
        <w:tc>
          <w:tcPr>
            <w:tcW w:w="180" w:type="dxa"/>
          </w:tcPr>
          <w:p w14:paraId="7F2E7E62" w14:textId="77777777" w:rsidR="00E66B01" w:rsidRPr="00F359A1" w:rsidRDefault="00E66B01" w:rsidP="00E66B01">
            <w:pPr>
              <w:tabs>
                <w:tab w:val="decimal" w:pos="765"/>
                <w:tab w:val="decimal" w:pos="954"/>
              </w:tabs>
              <w:spacing w:after="0" w:line="240" w:lineRule="atLeast"/>
              <w:jc w:val="righ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1080" w:type="dxa"/>
          </w:tcPr>
          <w:p w14:paraId="35B3695E" w14:textId="1610102A" w:rsidR="00E66B01" w:rsidRPr="00F359A1" w:rsidRDefault="00E66B01" w:rsidP="000222DD">
            <w:pPr>
              <w:spacing w:after="0" w:line="240" w:lineRule="atLeast"/>
              <w:ind w:right="104"/>
              <w:jc w:val="right"/>
              <w:rPr>
                <w:rFonts w:asciiTheme="majorBidi" w:eastAsia="MS Mincho" w:hAnsiTheme="majorBidi" w:cstheme="majorBidi"/>
                <w:sz w:val="28"/>
                <w:lang w:val="en-GB"/>
              </w:rPr>
            </w:pPr>
            <w:r>
              <w:rPr>
                <w:rFonts w:asciiTheme="majorBidi" w:eastAsia="MS Mincho" w:hAnsiTheme="majorBidi" w:cstheme="majorBidi"/>
                <w:sz w:val="28"/>
                <w:lang w:val="en-GB"/>
              </w:rPr>
              <w:t>(2)</w:t>
            </w:r>
          </w:p>
        </w:tc>
        <w:tc>
          <w:tcPr>
            <w:tcW w:w="180" w:type="dxa"/>
          </w:tcPr>
          <w:p w14:paraId="3EDE070D" w14:textId="77777777" w:rsidR="00E66B01" w:rsidRPr="00F359A1" w:rsidRDefault="00E66B01" w:rsidP="00E66B01">
            <w:pPr>
              <w:tabs>
                <w:tab w:val="decimal" w:pos="765"/>
                <w:tab w:val="decimal" w:pos="954"/>
              </w:tabs>
              <w:spacing w:after="0" w:line="240" w:lineRule="atLeast"/>
              <w:jc w:val="righ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1082" w:type="dxa"/>
          </w:tcPr>
          <w:p w14:paraId="66C157A2" w14:textId="64EFE8C6" w:rsidR="00E66B01" w:rsidRPr="000222DD" w:rsidRDefault="00E66B01" w:rsidP="000222DD">
            <w:pPr>
              <w:spacing w:after="0" w:line="240" w:lineRule="atLeast"/>
              <w:ind w:left="-127" w:right="172"/>
              <w:jc w:val="righ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  <w:r w:rsidRPr="000222DD">
              <w:rPr>
                <w:rFonts w:asciiTheme="majorBidi" w:eastAsia="MS Mincho" w:hAnsiTheme="majorBidi" w:cstheme="majorBidi"/>
                <w:sz w:val="28"/>
                <w:lang w:val="en-GB" w:bidi="ar-SA"/>
              </w:rPr>
              <w:t>2</w:t>
            </w:r>
          </w:p>
        </w:tc>
      </w:tr>
    </w:tbl>
    <w:p w14:paraId="2D91D5C6" w14:textId="77777777" w:rsidR="00D54319" w:rsidRPr="00F359A1" w:rsidRDefault="00D54319" w:rsidP="00D7512C">
      <w:pPr>
        <w:spacing w:after="0" w:line="240" w:lineRule="atLeast"/>
        <w:ind w:left="540"/>
        <w:rPr>
          <w:rFonts w:asciiTheme="majorBidi" w:eastAsia="Cordia New" w:hAnsiTheme="majorBidi" w:cstheme="majorBidi"/>
          <w:sz w:val="20"/>
          <w:szCs w:val="20"/>
        </w:rPr>
      </w:pPr>
    </w:p>
    <w:p w14:paraId="2494FC4F" w14:textId="77777777" w:rsidR="00CA59C9" w:rsidRDefault="00CA59C9">
      <w:pPr>
        <w:rPr>
          <w:rFonts w:asciiTheme="majorBidi" w:eastAsia="Times New Roman" w:hAnsiTheme="majorBidi" w:cstheme="majorBidi"/>
          <w:i/>
          <w:iCs/>
          <w:sz w:val="30"/>
          <w:szCs w:val="30"/>
          <w:cs/>
        </w:rPr>
      </w:pPr>
      <w:r>
        <w:rPr>
          <w:rFonts w:asciiTheme="majorBidi" w:eastAsia="Times New Roman" w:hAnsiTheme="majorBidi" w:cstheme="majorBidi"/>
          <w:i/>
          <w:iCs/>
          <w:sz w:val="30"/>
          <w:szCs w:val="30"/>
          <w:cs/>
        </w:rPr>
        <w:br w:type="page"/>
      </w:r>
    </w:p>
    <w:p w14:paraId="5358C19D" w14:textId="1D92D228" w:rsidR="00683A9A" w:rsidRDefault="00683A9A" w:rsidP="000550AA">
      <w:pPr>
        <w:spacing w:after="0" w:line="240" w:lineRule="atLeast"/>
        <w:ind w:left="540"/>
        <w:jc w:val="both"/>
        <w:rPr>
          <w:rFonts w:asciiTheme="majorBidi" w:eastAsia="Times New Roman" w:hAnsiTheme="majorBidi" w:cstheme="majorBidi"/>
          <w:i/>
          <w:iCs/>
          <w:sz w:val="30"/>
          <w:szCs w:val="30"/>
        </w:rPr>
      </w:pPr>
      <w:r w:rsidRPr="00D7512C">
        <w:rPr>
          <w:rFonts w:asciiTheme="majorBidi" w:eastAsia="Times New Roman" w:hAnsiTheme="majorBidi" w:cstheme="majorBidi"/>
          <w:i/>
          <w:iCs/>
          <w:sz w:val="30"/>
          <w:szCs w:val="30"/>
          <w:cs/>
        </w:rPr>
        <w:t>(ข.</w:t>
      </w:r>
      <w:r w:rsidR="008021A9" w:rsidRPr="008021A9">
        <w:rPr>
          <w:rFonts w:asciiTheme="majorBidi" w:eastAsia="Times New Roman" w:hAnsiTheme="majorBidi" w:cstheme="majorBidi"/>
          <w:i/>
          <w:iCs/>
          <w:sz w:val="30"/>
          <w:szCs w:val="30"/>
        </w:rPr>
        <w:t>3</w:t>
      </w:r>
      <w:r w:rsidRPr="00D7512C">
        <w:rPr>
          <w:rFonts w:asciiTheme="majorBidi" w:eastAsia="Times New Roman" w:hAnsiTheme="majorBidi" w:cstheme="majorBidi"/>
          <w:i/>
          <w:iCs/>
          <w:sz w:val="30"/>
          <w:szCs w:val="30"/>
          <w:cs/>
        </w:rPr>
        <w:t>.</w:t>
      </w:r>
      <w:r w:rsidR="008021A9" w:rsidRPr="008021A9">
        <w:rPr>
          <w:rFonts w:asciiTheme="majorBidi" w:eastAsia="Times New Roman" w:hAnsiTheme="majorBidi" w:cstheme="majorBidi"/>
          <w:i/>
          <w:iCs/>
          <w:sz w:val="30"/>
          <w:szCs w:val="30"/>
        </w:rPr>
        <w:t>2</w:t>
      </w:r>
      <w:r w:rsidRPr="00D7512C">
        <w:rPr>
          <w:rFonts w:asciiTheme="majorBidi" w:eastAsia="Times New Roman" w:hAnsiTheme="majorBidi" w:cstheme="majorBidi"/>
          <w:i/>
          <w:iCs/>
          <w:sz w:val="30"/>
          <w:szCs w:val="30"/>
          <w:cs/>
        </w:rPr>
        <w:t>) ความเสี่ยงด้านอัตราดอกเบี้ย</w:t>
      </w:r>
    </w:p>
    <w:p w14:paraId="46B70413" w14:textId="77777777" w:rsidR="00A86038" w:rsidRPr="00A86038" w:rsidRDefault="00A86038" w:rsidP="000550AA">
      <w:pPr>
        <w:spacing w:after="0" w:line="240" w:lineRule="atLeast"/>
        <w:ind w:left="540"/>
        <w:jc w:val="both"/>
        <w:rPr>
          <w:rFonts w:asciiTheme="majorBidi" w:eastAsia="Times New Roman" w:hAnsiTheme="majorBidi" w:cstheme="majorBidi"/>
          <w:i/>
          <w:iCs/>
          <w:sz w:val="20"/>
          <w:szCs w:val="20"/>
        </w:rPr>
      </w:pPr>
    </w:p>
    <w:p w14:paraId="4F9C8FAE" w14:textId="13BB61BC" w:rsidR="00B460DC" w:rsidRDefault="00654CC9" w:rsidP="00654CC9">
      <w:pPr>
        <w:spacing w:after="0" w:line="240" w:lineRule="atLeast"/>
        <w:ind w:left="1170"/>
        <w:jc w:val="thaiDistribute"/>
        <w:rPr>
          <w:rFonts w:asciiTheme="majorBidi" w:eastAsia="Angsana New" w:hAnsiTheme="majorBidi" w:cs="Angsana New"/>
          <w:sz w:val="30"/>
          <w:szCs w:val="30"/>
          <w:lang w:val="th"/>
        </w:rPr>
      </w:pPr>
      <w:r w:rsidRPr="00654CC9">
        <w:rPr>
          <w:rFonts w:asciiTheme="majorBidi" w:eastAsia="Angsana New" w:hAnsiTheme="majorBidi" w:cs="Angsana New"/>
          <w:sz w:val="30"/>
          <w:szCs w:val="30"/>
          <w:cs/>
          <w:lang w:val="th"/>
        </w:rPr>
        <w:t>ความเสี่ยงด้านอัตราดอกเบี้ยเป็นความเสี่ยงที่เกิดจากการเปลี่ยนแปลงในอนาคตของอัตราดอกเบี้ยตลาดซึ่งส่งผลกระทบต่อผลการดำเนินงานและกระแสเงินสดของกลุ่มบริษัท เนื่องจากเงินกู้ยืม</w:t>
      </w:r>
      <w:r w:rsidR="00396DB7" w:rsidRPr="00FE78C8">
        <w:rPr>
          <w:rFonts w:asciiTheme="majorBidi" w:eastAsia="Angsana New" w:hAnsiTheme="majorBidi" w:cs="Angsana New" w:hint="cs"/>
          <w:sz w:val="30"/>
          <w:szCs w:val="30"/>
          <w:cs/>
          <w:lang w:val="th"/>
        </w:rPr>
        <w:t>บางส่วน</w:t>
      </w:r>
      <w:r w:rsidRPr="00654CC9">
        <w:rPr>
          <w:rFonts w:asciiTheme="majorBidi" w:eastAsia="Angsana New" w:hAnsiTheme="majorBidi" w:cs="Angsana New"/>
          <w:sz w:val="30"/>
          <w:szCs w:val="30"/>
          <w:cs/>
          <w:lang w:val="th"/>
        </w:rPr>
        <w:t xml:space="preserve">มีอัตราดอกเบี้ยผันแปรทำให้กลุ่มบริษัทมีความเสี่ยงด้านอัตราดอกเบี้ย </w:t>
      </w:r>
      <w:r w:rsidRPr="00E94699">
        <w:rPr>
          <w:rFonts w:asciiTheme="majorBidi" w:eastAsia="Angsana New" w:hAnsiTheme="majorBidi" w:cs="Angsana New"/>
          <w:i/>
          <w:iCs/>
          <w:sz w:val="30"/>
          <w:szCs w:val="30"/>
          <w:cs/>
          <w:lang w:val="th"/>
        </w:rPr>
        <w:t>(ดูหมายเหตุข้อ</w:t>
      </w:r>
      <w:r w:rsidRPr="00E94699">
        <w:rPr>
          <w:rFonts w:asciiTheme="majorBidi" w:eastAsia="Angsana New" w:hAnsiTheme="majorBidi" w:cs="Angsana New"/>
          <w:i/>
          <w:iCs/>
          <w:sz w:val="30"/>
          <w:szCs w:val="30"/>
          <w:lang w:val="th"/>
        </w:rPr>
        <w:t> </w:t>
      </w:r>
      <w:r w:rsidR="008021A9" w:rsidRPr="008021A9">
        <w:rPr>
          <w:rFonts w:asciiTheme="majorBidi" w:eastAsia="Angsana New" w:hAnsiTheme="majorBidi" w:cs="Angsana New"/>
          <w:i/>
          <w:iCs/>
          <w:sz w:val="30"/>
          <w:szCs w:val="30"/>
        </w:rPr>
        <w:t>1</w:t>
      </w:r>
      <w:r w:rsidR="00396DB7">
        <w:rPr>
          <w:rFonts w:asciiTheme="majorBidi" w:eastAsia="Angsana New" w:hAnsiTheme="majorBidi" w:cs="Angsana New"/>
          <w:i/>
          <w:iCs/>
          <w:sz w:val="30"/>
          <w:szCs w:val="30"/>
        </w:rPr>
        <w:t>4</w:t>
      </w:r>
      <w:r w:rsidRPr="00E94699">
        <w:rPr>
          <w:rFonts w:asciiTheme="majorBidi" w:eastAsia="Angsana New" w:hAnsiTheme="majorBidi" w:cs="Angsana New"/>
          <w:i/>
          <w:iCs/>
          <w:sz w:val="30"/>
          <w:szCs w:val="30"/>
          <w:cs/>
          <w:lang w:val="th"/>
        </w:rPr>
        <w:t xml:space="preserve">) </w:t>
      </w:r>
    </w:p>
    <w:p w14:paraId="3B30EEE9" w14:textId="77777777" w:rsidR="00654CC9" w:rsidRPr="00F359A1" w:rsidRDefault="00654CC9" w:rsidP="00654CC9">
      <w:pPr>
        <w:spacing w:after="0" w:line="240" w:lineRule="atLeast"/>
        <w:ind w:left="1170"/>
        <w:jc w:val="thaiDistribute"/>
        <w:rPr>
          <w:rFonts w:asciiTheme="majorBidi" w:eastAsia="Cordia New" w:hAnsiTheme="majorBidi" w:cstheme="majorBidi"/>
          <w:sz w:val="20"/>
          <w:szCs w:val="20"/>
        </w:rPr>
      </w:pPr>
    </w:p>
    <w:tbl>
      <w:tblPr>
        <w:tblW w:w="8751" w:type="dxa"/>
        <w:tblInd w:w="1080" w:type="dxa"/>
        <w:tblLayout w:type="fixed"/>
        <w:tblLook w:val="04A0" w:firstRow="1" w:lastRow="0" w:firstColumn="1" w:lastColumn="0" w:noHBand="0" w:noVBand="1"/>
      </w:tblPr>
      <w:tblGrid>
        <w:gridCol w:w="3780"/>
        <w:gridCol w:w="1076"/>
        <w:gridCol w:w="6"/>
        <w:gridCol w:w="264"/>
        <w:gridCol w:w="6"/>
        <w:gridCol w:w="987"/>
        <w:gridCol w:w="6"/>
        <w:gridCol w:w="264"/>
        <w:gridCol w:w="6"/>
        <w:gridCol w:w="984"/>
        <w:gridCol w:w="6"/>
        <w:gridCol w:w="264"/>
        <w:gridCol w:w="6"/>
        <w:gridCol w:w="1084"/>
        <w:gridCol w:w="12"/>
      </w:tblGrid>
      <w:tr w:rsidR="00683A9A" w:rsidRPr="00A03E8E" w14:paraId="1CC13DE8" w14:textId="77777777" w:rsidTr="00A03E8E">
        <w:trPr>
          <w:gridAfter w:val="1"/>
          <w:wAfter w:w="12" w:type="dxa"/>
          <w:tblHeader/>
        </w:trPr>
        <w:tc>
          <w:tcPr>
            <w:tcW w:w="3780" w:type="dxa"/>
            <w:shd w:val="clear" w:color="auto" w:fill="auto"/>
            <w:hideMark/>
          </w:tcPr>
          <w:p w14:paraId="04BE5577" w14:textId="43CEEE22" w:rsidR="00683A9A" w:rsidRPr="00A03E8E" w:rsidRDefault="00683A9A" w:rsidP="00A03E8E">
            <w:pPr>
              <w:spacing w:after="0" w:line="240" w:lineRule="atLeast"/>
              <w:ind w:left="150" w:hanging="150"/>
              <w:jc w:val="thaiDistribute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</w:rPr>
            </w:pPr>
            <w:r w:rsidRPr="00A03E8E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</w:rPr>
              <w:t xml:space="preserve">ความเสี่ยงด้านอัตราดอกเบี้ย </w:t>
            </w:r>
          </w:p>
        </w:tc>
        <w:tc>
          <w:tcPr>
            <w:tcW w:w="2345" w:type="dxa"/>
            <w:gridSpan w:val="6"/>
            <w:shd w:val="clear" w:color="auto" w:fill="auto"/>
          </w:tcPr>
          <w:p w14:paraId="14E17925" w14:textId="77777777" w:rsidR="00683A9A" w:rsidRPr="00A03E8E" w:rsidRDefault="00683A9A" w:rsidP="00A03E8E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A03E8E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val="en-GB"/>
              </w:rPr>
              <w:t>งบการเงินรวม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28F13BC9" w14:textId="77777777" w:rsidR="00683A9A" w:rsidRPr="00A03E8E" w:rsidRDefault="00683A9A" w:rsidP="00A03E8E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2344" w:type="dxa"/>
            <w:gridSpan w:val="5"/>
            <w:shd w:val="clear" w:color="auto" w:fill="auto"/>
          </w:tcPr>
          <w:p w14:paraId="498F6277" w14:textId="77777777" w:rsidR="00683A9A" w:rsidRPr="00A03E8E" w:rsidRDefault="00683A9A" w:rsidP="00A03E8E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bidi="ar-SA"/>
              </w:rPr>
            </w:pPr>
            <w:r w:rsidRPr="00A03E8E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val="en-GB"/>
              </w:rPr>
              <w:t xml:space="preserve">งบการเงินเฉพาะกิจการ </w:t>
            </w:r>
          </w:p>
        </w:tc>
      </w:tr>
      <w:tr w:rsidR="0003629D" w:rsidRPr="00A03E8E" w14:paraId="1039AFA2" w14:textId="77777777" w:rsidTr="00A03E8E">
        <w:trPr>
          <w:gridAfter w:val="1"/>
          <w:wAfter w:w="12" w:type="dxa"/>
          <w:tblHeader/>
        </w:trPr>
        <w:tc>
          <w:tcPr>
            <w:tcW w:w="3780" w:type="dxa"/>
            <w:shd w:val="clear" w:color="auto" w:fill="auto"/>
            <w:hideMark/>
          </w:tcPr>
          <w:p w14:paraId="3C70BC7B" w14:textId="77777777" w:rsidR="0003629D" w:rsidRPr="00A03E8E" w:rsidRDefault="0003629D" w:rsidP="00A03E8E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sz w:val="28"/>
                <w:lang w:bidi="ar-SA"/>
              </w:rPr>
            </w:pPr>
            <w:r w:rsidRPr="00A03E8E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</w:rPr>
              <w:t xml:space="preserve">ณ วันที่ </w:t>
            </w:r>
            <w:r w:rsidRPr="00A03E8E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</w:rPr>
              <w:t xml:space="preserve">31 </w:t>
            </w:r>
            <w:r w:rsidRPr="00A03E8E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</w:rPr>
              <w:t>ธันวาคม</w:t>
            </w:r>
          </w:p>
        </w:tc>
        <w:tc>
          <w:tcPr>
            <w:tcW w:w="1082" w:type="dxa"/>
            <w:gridSpan w:val="2"/>
            <w:shd w:val="clear" w:color="auto" w:fill="auto"/>
            <w:hideMark/>
          </w:tcPr>
          <w:p w14:paraId="4BFB944C" w14:textId="6B0E23E6" w:rsidR="0003629D" w:rsidRPr="00A03E8E" w:rsidRDefault="0003629D" w:rsidP="00A03E8E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A03E8E">
              <w:rPr>
                <w:rFonts w:asciiTheme="majorBidi" w:eastAsia="Times New Roman" w:hAnsiTheme="majorBidi" w:cstheme="majorBidi"/>
                <w:sz w:val="28"/>
                <w:lang w:bidi="ar-SA"/>
              </w:rPr>
              <w:t>256</w:t>
            </w:r>
            <w:r w:rsidR="00DF2D18" w:rsidRPr="00A03E8E">
              <w:rPr>
                <w:rFonts w:asciiTheme="majorBidi" w:eastAsia="Times New Roman" w:hAnsiTheme="majorBidi" w:cstheme="majorBidi"/>
                <w:sz w:val="28"/>
              </w:rPr>
              <w:t>6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0D750ABE" w14:textId="77777777" w:rsidR="0003629D" w:rsidRPr="00A03E8E" w:rsidRDefault="0003629D" w:rsidP="00A03E8E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sz w:val="28"/>
                <w:lang w:bidi="ar-SA"/>
              </w:rPr>
            </w:pPr>
          </w:p>
        </w:tc>
        <w:tc>
          <w:tcPr>
            <w:tcW w:w="993" w:type="dxa"/>
            <w:gridSpan w:val="2"/>
            <w:shd w:val="clear" w:color="auto" w:fill="auto"/>
            <w:hideMark/>
          </w:tcPr>
          <w:p w14:paraId="5E29DA69" w14:textId="205EED1B" w:rsidR="0003629D" w:rsidRPr="00A03E8E" w:rsidRDefault="0003629D" w:rsidP="00A03E8E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A03E8E">
              <w:rPr>
                <w:rFonts w:asciiTheme="majorBidi" w:eastAsia="Times New Roman" w:hAnsiTheme="majorBidi" w:cstheme="majorBidi"/>
                <w:sz w:val="28"/>
                <w:lang w:bidi="ar-SA"/>
              </w:rPr>
              <w:t>256</w:t>
            </w:r>
            <w:r w:rsidR="00DF2D18" w:rsidRPr="00A03E8E">
              <w:rPr>
                <w:rFonts w:asciiTheme="majorBidi" w:eastAsia="Times New Roman" w:hAnsiTheme="majorBidi" w:cstheme="majorBidi"/>
                <w:sz w:val="28"/>
              </w:rPr>
              <w:t>5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06ACE19D" w14:textId="77777777" w:rsidR="0003629D" w:rsidRPr="00A03E8E" w:rsidRDefault="0003629D" w:rsidP="00A03E8E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sz w:val="28"/>
                <w:lang w:bidi="ar-SA"/>
              </w:rPr>
            </w:pPr>
          </w:p>
        </w:tc>
        <w:tc>
          <w:tcPr>
            <w:tcW w:w="990" w:type="dxa"/>
            <w:gridSpan w:val="2"/>
            <w:shd w:val="clear" w:color="auto" w:fill="auto"/>
            <w:hideMark/>
          </w:tcPr>
          <w:p w14:paraId="3157F3FE" w14:textId="43F061AD" w:rsidR="0003629D" w:rsidRPr="00A03E8E" w:rsidRDefault="0003629D" w:rsidP="00A03E8E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sz w:val="28"/>
                <w:lang w:bidi="ar-SA"/>
              </w:rPr>
            </w:pPr>
            <w:r w:rsidRPr="00A03E8E">
              <w:rPr>
                <w:rFonts w:asciiTheme="majorBidi" w:eastAsia="Times New Roman" w:hAnsiTheme="majorBidi" w:cstheme="majorBidi"/>
                <w:sz w:val="28"/>
                <w:lang w:bidi="ar-SA"/>
              </w:rPr>
              <w:t>256</w:t>
            </w:r>
            <w:r w:rsidR="00DF2D18" w:rsidRPr="00A03E8E">
              <w:rPr>
                <w:rFonts w:asciiTheme="majorBidi" w:eastAsia="Times New Roman" w:hAnsiTheme="majorBidi" w:cstheme="majorBidi"/>
                <w:sz w:val="28"/>
              </w:rPr>
              <w:t>6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16381458" w14:textId="77777777" w:rsidR="0003629D" w:rsidRPr="00A03E8E" w:rsidRDefault="0003629D" w:rsidP="00A03E8E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sz w:val="28"/>
                <w:lang w:bidi="ar-SA"/>
              </w:rPr>
            </w:pPr>
          </w:p>
        </w:tc>
        <w:tc>
          <w:tcPr>
            <w:tcW w:w="1084" w:type="dxa"/>
            <w:shd w:val="clear" w:color="auto" w:fill="auto"/>
            <w:hideMark/>
          </w:tcPr>
          <w:p w14:paraId="007128DF" w14:textId="683F4581" w:rsidR="0003629D" w:rsidRPr="00A03E8E" w:rsidRDefault="0003629D" w:rsidP="00A03E8E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sz w:val="28"/>
                <w:lang w:bidi="ar-SA"/>
              </w:rPr>
            </w:pPr>
            <w:r w:rsidRPr="00A03E8E">
              <w:rPr>
                <w:rFonts w:asciiTheme="majorBidi" w:eastAsia="Times New Roman" w:hAnsiTheme="majorBidi" w:cstheme="majorBidi"/>
                <w:sz w:val="28"/>
                <w:lang w:bidi="ar-SA"/>
              </w:rPr>
              <w:t>256</w:t>
            </w:r>
            <w:r w:rsidR="00DF2D18" w:rsidRPr="00A03E8E">
              <w:rPr>
                <w:rFonts w:asciiTheme="majorBidi" w:eastAsia="Times New Roman" w:hAnsiTheme="majorBidi" w:cstheme="majorBidi"/>
                <w:sz w:val="28"/>
              </w:rPr>
              <w:t>5</w:t>
            </w:r>
          </w:p>
        </w:tc>
      </w:tr>
      <w:tr w:rsidR="0003629D" w:rsidRPr="00A03E8E" w14:paraId="5A7D98ED" w14:textId="77777777" w:rsidTr="00A03E8E">
        <w:trPr>
          <w:gridAfter w:val="1"/>
          <w:wAfter w:w="12" w:type="dxa"/>
          <w:tblHeader/>
        </w:trPr>
        <w:tc>
          <w:tcPr>
            <w:tcW w:w="3780" w:type="dxa"/>
            <w:shd w:val="clear" w:color="auto" w:fill="auto"/>
          </w:tcPr>
          <w:p w14:paraId="10138B4F" w14:textId="77777777" w:rsidR="0003629D" w:rsidRPr="00A03E8E" w:rsidRDefault="0003629D" w:rsidP="00A03E8E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sz w:val="28"/>
                <w:lang w:bidi="ar-SA"/>
              </w:rPr>
            </w:pPr>
          </w:p>
        </w:tc>
        <w:tc>
          <w:tcPr>
            <w:tcW w:w="4959" w:type="dxa"/>
            <w:gridSpan w:val="13"/>
            <w:shd w:val="clear" w:color="auto" w:fill="auto"/>
            <w:hideMark/>
          </w:tcPr>
          <w:p w14:paraId="58D4102E" w14:textId="77777777" w:rsidR="0003629D" w:rsidRPr="00A03E8E" w:rsidRDefault="0003629D" w:rsidP="00A03E8E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lang w:bidi="ar-SA"/>
              </w:rPr>
            </w:pPr>
            <w:r w:rsidRPr="00A03E8E">
              <w:rPr>
                <w:rFonts w:asciiTheme="majorBidi" w:eastAsia="Times New Roman" w:hAnsiTheme="majorBidi" w:cstheme="majorBidi"/>
                <w:i/>
                <w:iCs/>
                <w:sz w:val="28"/>
                <w:cs/>
              </w:rPr>
              <w:t>(พันบาท)</w:t>
            </w:r>
          </w:p>
        </w:tc>
      </w:tr>
      <w:tr w:rsidR="0003629D" w:rsidRPr="00A03E8E" w14:paraId="7BA804A5" w14:textId="77777777" w:rsidTr="00A03E8E">
        <w:tc>
          <w:tcPr>
            <w:tcW w:w="4856" w:type="dxa"/>
            <w:gridSpan w:val="2"/>
            <w:shd w:val="clear" w:color="auto" w:fill="auto"/>
            <w:hideMark/>
          </w:tcPr>
          <w:p w14:paraId="4B1F66EA" w14:textId="77777777" w:rsidR="0003629D" w:rsidRPr="00A03E8E" w:rsidRDefault="0003629D" w:rsidP="00A03E8E">
            <w:pPr>
              <w:tabs>
                <w:tab w:val="decimal" w:pos="1154"/>
              </w:tabs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sz w:val="28"/>
                <w:lang w:bidi="ar-SA"/>
              </w:rPr>
            </w:pPr>
            <w:r w:rsidRPr="00A03E8E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</w:rPr>
              <w:t>เครื่องมือทางการเงินที่มีอัตราดอกเบี้ยผันแปร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0EBBFE65" w14:textId="77777777" w:rsidR="0003629D" w:rsidRPr="00A03E8E" w:rsidRDefault="0003629D" w:rsidP="00A03E8E">
            <w:pPr>
              <w:tabs>
                <w:tab w:val="decimal" w:pos="1154"/>
              </w:tabs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sz w:val="28"/>
                <w:lang w:bidi="ar-SA"/>
              </w:rPr>
            </w:pPr>
          </w:p>
        </w:tc>
        <w:tc>
          <w:tcPr>
            <w:tcW w:w="993" w:type="dxa"/>
            <w:gridSpan w:val="2"/>
            <w:shd w:val="clear" w:color="auto" w:fill="auto"/>
            <w:vAlign w:val="bottom"/>
          </w:tcPr>
          <w:p w14:paraId="5D1B24EF" w14:textId="77777777" w:rsidR="0003629D" w:rsidRPr="00A03E8E" w:rsidRDefault="0003629D" w:rsidP="00A03E8E">
            <w:pPr>
              <w:tabs>
                <w:tab w:val="decimal" w:pos="1154"/>
              </w:tabs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sz w:val="28"/>
                <w:lang w:bidi="ar-SA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7564C029" w14:textId="77777777" w:rsidR="0003629D" w:rsidRPr="00A03E8E" w:rsidRDefault="0003629D" w:rsidP="00A03E8E">
            <w:pPr>
              <w:tabs>
                <w:tab w:val="decimal" w:pos="1600"/>
              </w:tabs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sz w:val="28"/>
                <w:lang w:bidi="ar-SA"/>
              </w:rPr>
            </w:pP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352CCED8" w14:textId="77777777" w:rsidR="0003629D" w:rsidRPr="00A03E8E" w:rsidRDefault="0003629D" w:rsidP="00A03E8E">
            <w:pPr>
              <w:tabs>
                <w:tab w:val="decimal" w:pos="886"/>
              </w:tabs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70" w:type="dxa"/>
            <w:gridSpan w:val="2"/>
            <w:shd w:val="clear" w:color="auto" w:fill="auto"/>
            <w:vAlign w:val="center"/>
          </w:tcPr>
          <w:p w14:paraId="13080851" w14:textId="77777777" w:rsidR="0003629D" w:rsidRPr="00A03E8E" w:rsidRDefault="0003629D" w:rsidP="00A03E8E">
            <w:pPr>
              <w:tabs>
                <w:tab w:val="decimal" w:pos="1154"/>
              </w:tabs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sz w:val="28"/>
                <w:lang w:bidi="ar-SA"/>
              </w:rPr>
            </w:pPr>
          </w:p>
        </w:tc>
        <w:tc>
          <w:tcPr>
            <w:tcW w:w="1102" w:type="dxa"/>
            <w:gridSpan w:val="3"/>
            <w:shd w:val="clear" w:color="auto" w:fill="auto"/>
            <w:vAlign w:val="bottom"/>
          </w:tcPr>
          <w:p w14:paraId="3633C8B8" w14:textId="77777777" w:rsidR="0003629D" w:rsidRPr="00A03E8E" w:rsidRDefault="0003629D" w:rsidP="00A03E8E">
            <w:pPr>
              <w:tabs>
                <w:tab w:val="decimal" w:pos="976"/>
              </w:tabs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sz w:val="28"/>
              </w:rPr>
            </w:pPr>
          </w:p>
        </w:tc>
      </w:tr>
      <w:tr w:rsidR="00DF2D18" w:rsidRPr="00A03E8E" w14:paraId="01C2D6B8" w14:textId="77777777" w:rsidTr="00A03E8E">
        <w:trPr>
          <w:gridAfter w:val="1"/>
          <w:wAfter w:w="12" w:type="dxa"/>
        </w:trPr>
        <w:tc>
          <w:tcPr>
            <w:tcW w:w="3780" w:type="dxa"/>
            <w:shd w:val="clear" w:color="auto" w:fill="auto"/>
            <w:hideMark/>
          </w:tcPr>
          <w:p w14:paraId="0DE21799" w14:textId="77777777" w:rsidR="00DF2D18" w:rsidRPr="00A03E8E" w:rsidRDefault="00DF2D18" w:rsidP="00A03E8E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sz w:val="28"/>
                <w:lang w:bidi="ar-SA"/>
              </w:rPr>
            </w:pPr>
            <w:r w:rsidRPr="00A03E8E">
              <w:rPr>
                <w:rFonts w:asciiTheme="majorBidi" w:eastAsia="Times New Roman" w:hAnsiTheme="majorBidi" w:cstheme="majorBidi"/>
                <w:sz w:val="28"/>
                <w:cs/>
              </w:rPr>
              <w:t>หนี้สินทางการเงิน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5B004C0" w14:textId="4C056379" w:rsidR="00DF2D18" w:rsidRPr="00A03E8E" w:rsidRDefault="00D32D25" w:rsidP="00A03E8E">
            <w:pPr>
              <w:spacing w:after="0" w:line="240" w:lineRule="atLeast"/>
              <w:ind w:right="-15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A03E8E">
              <w:rPr>
                <w:rFonts w:asciiTheme="majorBidi" w:eastAsia="Times New Roman" w:hAnsiTheme="majorBidi" w:cstheme="majorBidi"/>
                <w:sz w:val="28"/>
              </w:rPr>
              <w:t>(406,356)</w:t>
            </w:r>
          </w:p>
        </w:tc>
        <w:tc>
          <w:tcPr>
            <w:tcW w:w="270" w:type="dxa"/>
            <w:gridSpan w:val="2"/>
            <w:shd w:val="clear" w:color="auto" w:fill="auto"/>
            <w:vAlign w:val="center"/>
          </w:tcPr>
          <w:p w14:paraId="3CB30E1F" w14:textId="77777777" w:rsidR="00DF2D18" w:rsidRPr="00A03E8E" w:rsidRDefault="00DF2D18" w:rsidP="00A03E8E">
            <w:pPr>
              <w:tabs>
                <w:tab w:val="decimal" w:pos="1154"/>
              </w:tabs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sz w:val="28"/>
                <w:lang w:bidi="ar-SA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C3182F8" w14:textId="0F8C015A" w:rsidR="00DF2D18" w:rsidRPr="00A03E8E" w:rsidRDefault="00DF2D18" w:rsidP="00A03E8E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A03E8E">
              <w:rPr>
                <w:rFonts w:asciiTheme="majorBidi" w:eastAsia="Times New Roman" w:hAnsiTheme="majorBidi" w:cstheme="majorBidi"/>
                <w:sz w:val="28"/>
              </w:rPr>
              <w:t>(646,216)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527A376A" w14:textId="77777777" w:rsidR="00DF2D18" w:rsidRPr="00A03E8E" w:rsidRDefault="00DF2D18" w:rsidP="00A03E8E">
            <w:pPr>
              <w:tabs>
                <w:tab w:val="decimal" w:pos="1600"/>
              </w:tabs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5ACB6C0" w14:textId="5F57FF5A" w:rsidR="00DF2D18" w:rsidRPr="00A03E8E" w:rsidRDefault="00D32D25" w:rsidP="00A03E8E">
            <w:pPr>
              <w:spacing w:after="0" w:line="240" w:lineRule="atLeast"/>
              <w:ind w:right="-108"/>
              <w:jc w:val="center"/>
              <w:rPr>
                <w:rFonts w:asciiTheme="majorBidi" w:eastAsia="Times New Roman" w:hAnsiTheme="majorBidi" w:cstheme="majorBidi"/>
                <w:sz w:val="28"/>
                <w:cs/>
                <w:lang w:bidi="ar-SA"/>
              </w:rPr>
            </w:pPr>
            <w:r w:rsidRPr="00A03E8E">
              <w:rPr>
                <w:rFonts w:asciiTheme="majorBidi" w:eastAsia="Times New Roman" w:hAnsiTheme="majorBidi" w:cstheme="majorBidi"/>
                <w:sz w:val="28"/>
                <w:lang w:bidi="ar-SA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  <w:vAlign w:val="center"/>
          </w:tcPr>
          <w:p w14:paraId="3DEBA40A" w14:textId="77777777" w:rsidR="00DF2D18" w:rsidRPr="00A03E8E" w:rsidRDefault="00DF2D18" w:rsidP="00A03E8E">
            <w:pPr>
              <w:tabs>
                <w:tab w:val="decimal" w:pos="1154"/>
              </w:tabs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sz w:val="28"/>
                <w:lang w:bidi="ar-SA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400E7A1" w14:textId="7D73893D" w:rsidR="00DF2D18" w:rsidRPr="00A03E8E" w:rsidRDefault="00DF2D18" w:rsidP="00A03E8E">
            <w:pPr>
              <w:tabs>
                <w:tab w:val="decimal" w:pos="976"/>
              </w:tabs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sz w:val="28"/>
              </w:rPr>
            </w:pPr>
            <w:r w:rsidRPr="00A03E8E">
              <w:rPr>
                <w:rFonts w:asciiTheme="majorBidi" w:eastAsia="Times New Roman" w:hAnsiTheme="majorBidi" w:cstheme="majorBidi"/>
                <w:sz w:val="28"/>
                <w:lang w:bidi="ar-SA"/>
              </w:rPr>
              <w:t>(395,006)</w:t>
            </w:r>
          </w:p>
        </w:tc>
      </w:tr>
      <w:tr w:rsidR="00DF2D18" w:rsidRPr="00A03E8E" w14:paraId="07CD272B" w14:textId="77777777" w:rsidTr="00A03E8E">
        <w:trPr>
          <w:gridAfter w:val="1"/>
          <w:wAfter w:w="12" w:type="dxa"/>
        </w:trPr>
        <w:tc>
          <w:tcPr>
            <w:tcW w:w="3780" w:type="dxa"/>
            <w:shd w:val="clear" w:color="auto" w:fill="auto"/>
          </w:tcPr>
          <w:p w14:paraId="2AB41268" w14:textId="77777777" w:rsidR="00DF2D18" w:rsidRPr="00A03E8E" w:rsidRDefault="00DF2D18" w:rsidP="00A03E8E">
            <w:pPr>
              <w:tabs>
                <w:tab w:val="decimal" w:pos="1154"/>
              </w:tabs>
              <w:spacing w:after="0" w:line="240" w:lineRule="atLeast"/>
              <w:ind w:right="-107"/>
              <w:rPr>
                <w:rFonts w:asciiTheme="majorBidi" w:eastAsia="Times New Roman" w:hAnsiTheme="majorBidi" w:cstheme="majorBidi"/>
                <w:sz w:val="28"/>
              </w:rPr>
            </w:pPr>
            <w:r w:rsidRPr="00A03E8E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ยอดบัญชีในงบแสดงฐานะการเงินที่มีความเสี่ยง</w:t>
            </w:r>
          </w:p>
        </w:tc>
        <w:tc>
          <w:tcPr>
            <w:tcW w:w="108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32F726" w14:textId="18A3CF64" w:rsidR="00DF2D18" w:rsidRPr="00A03E8E" w:rsidRDefault="00D32D25" w:rsidP="00A03E8E">
            <w:pPr>
              <w:spacing w:after="0" w:line="240" w:lineRule="atLeast"/>
              <w:ind w:right="-15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  <w:r w:rsidRPr="00A03E8E">
              <w:rPr>
                <w:rFonts w:asciiTheme="majorBidi" w:eastAsia="Times New Roman" w:hAnsiTheme="majorBidi" w:cstheme="majorBidi"/>
                <w:b/>
                <w:bCs/>
                <w:sz w:val="28"/>
              </w:rPr>
              <w:t>(406,356)</w:t>
            </w:r>
          </w:p>
        </w:tc>
        <w:tc>
          <w:tcPr>
            <w:tcW w:w="270" w:type="dxa"/>
            <w:gridSpan w:val="2"/>
            <w:shd w:val="clear" w:color="auto" w:fill="auto"/>
            <w:vAlign w:val="center"/>
          </w:tcPr>
          <w:p w14:paraId="134055B5" w14:textId="77777777" w:rsidR="00DF2D18" w:rsidRPr="00A03E8E" w:rsidRDefault="00DF2D18" w:rsidP="00A03E8E">
            <w:pPr>
              <w:tabs>
                <w:tab w:val="decimal" w:pos="1154"/>
              </w:tabs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bidi="ar-SA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24BF9F" w14:textId="28ED50D0" w:rsidR="00DF2D18" w:rsidRPr="00A03E8E" w:rsidRDefault="00DF2D18" w:rsidP="00A03E8E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A03E8E">
              <w:rPr>
                <w:rFonts w:asciiTheme="majorBidi" w:eastAsia="Times New Roman" w:hAnsiTheme="majorBidi" w:cstheme="majorBidi"/>
                <w:b/>
                <w:bCs/>
                <w:sz w:val="28"/>
              </w:rPr>
              <w:t>(646,216)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6AD7F972" w14:textId="77777777" w:rsidR="00DF2D18" w:rsidRPr="00A03E8E" w:rsidRDefault="00DF2D18" w:rsidP="00A03E8E">
            <w:pPr>
              <w:tabs>
                <w:tab w:val="decimal" w:pos="1600"/>
              </w:tabs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897D93" w14:textId="4DEBF93C" w:rsidR="00DF2D18" w:rsidRPr="00A03E8E" w:rsidRDefault="00D32D25" w:rsidP="00A03E8E">
            <w:pPr>
              <w:spacing w:after="0" w:line="240" w:lineRule="atLeast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  <w:r w:rsidRPr="00A03E8E">
              <w:rPr>
                <w:rFonts w:asciiTheme="majorBidi" w:eastAsia="Times New Roman" w:hAnsiTheme="majorBidi" w:cstheme="majorBidi"/>
                <w:b/>
                <w:bCs/>
                <w:sz w:val="28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  <w:vAlign w:val="center"/>
          </w:tcPr>
          <w:p w14:paraId="07A377A7" w14:textId="77777777" w:rsidR="00DF2D18" w:rsidRPr="00A03E8E" w:rsidRDefault="00DF2D18" w:rsidP="00A03E8E">
            <w:pPr>
              <w:tabs>
                <w:tab w:val="decimal" w:pos="1154"/>
              </w:tabs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bidi="ar-SA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31EFE7" w14:textId="3D5C71EA" w:rsidR="00DF2D18" w:rsidRPr="00A03E8E" w:rsidRDefault="00DF2D18" w:rsidP="00A03E8E">
            <w:pPr>
              <w:tabs>
                <w:tab w:val="decimal" w:pos="976"/>
              </w:tabs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A03E8E">
              <w:rPr>
                <w:rFonts w:asciiTheme="majorBidi" w:eastAsia="Times New Roman" w:hAnsiTheme="majorBidi" w:cstheme="majorBidi"/>
                <w:b/>
                <w:bCs/>
                <w:sz w:val="28"/>
                <w:lang w:bidi="ar-SA"/>
              </w:rPr>
              <w:t>(395,006)</w:t>
            </w:r>
          </w:p>
        </w:tc>
      </w:tr>
      <w:tr w:rsidR="00DF2D18" w:rsidRPr="00A03E8E" w14:paraId="21C7BA03" w14:textId="77777777" w:rsidTr="00A03E8E">
        <w:trPr>
          <w:gridAfter w:val="1"/>
          <w:wAfter w:w="12" w:type="dxa"/>
        </w:trPr>
        <w:tc>
          <w:tcPr>
            <w:tcW w:w="3780" w:type="dxa"/>
            <w:shd w:val="clear" w:color="auto" w:fill="auto"/>
            <w:hideMark/>
          </w:tcPr>
          <w:p w14:paraId="64646394" w14:textId="77777777" w:rsidR="00DF2D18" w:rsidRPr="00A03E8E" w:rsidRDefault="00DF2D18" w:rsidP="00A03E8E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sz w:val="28"/>
                <w:cs/>
                <w:lang w:bidi="ar-SA"/>
              </w:rPr>
            </w:pPr>
            <w:r w:rsidRPr="00A03E8E">
              <w:rPr>
                <w:rFonts w:asciiTheme="majorBidi" w:eastAsia="Times New Roman" w:hAnsiTheme="majorBidi" w:cstheme="majorBidi"/>
                <w:sz w:val="28"/>
                <w:cs/>
              </w:rPr>
              <w:t>สัญญาแลกเปลี่ยนอัตราดอกเบี้ย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A4CFF20" w14:textId="2856B3E7" w:rsidR="00DF2D18" w:rsidRPr="00A03E8E" w:rsidRDefault="00D32D25" w:rsidP="00A03E8E">
            <w:pPr>
              <w:tabs>
                <w:tab w:val="decimal" w:pos="614"/>
                <w:tab w:val="decimal" w:pos="704"/>
              </w:tabs>
              <w:spacing w:after="0" w:line="240" w:lineRule="atLeast"/>
              <w:ind w:right="-268"/>
              <w:jc w:val="center"/>
              <w:rPr>
                <w:rFonts w:asciiTheme="majorBidi" w:eastAsia="Times New Roman" w:hAnsiTheme="majorBidi" w:cstheme="majorBidi"/>
                <w:sz w:val="28"/>
                <w:lang w:bidi="ar-SA"/>
              </w:rPr>
            </w:pPr>
            <w:r w:rsidRPr="00A03E8E">
              <w:rPr>
                <w:rFonts w:asciiTheme="majorBidi" w:eastAsia="Times New Roman" w:hAnsiTheme="majorBidi" w:cstheme="majorBidi"/>
                <w:sz w:val="28"/>
                <w:lang w:bidi="ar-SA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  <w:vAlign w:val="center"/>
          </w:tcPr>
          <w:p w14:paraId="76E47112" w14:textId="77777777" w:rsidR="00DF2D18" w:rsidRPr="00A03E8E" w:rsidRDefault="00DF2D18" w:rsidP="00A03E8E">
            <w:pPr>
              <w:tabs>
                <w:tab w:val="decimal" w:pos="1154"/>
              </w:tabs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sz w:val="28"/>
                <w:lang w:bidi="ar-SA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4D2C8E2" w14:textId="046D9972" w:rsidR="00DF2D18" w:rsidRPr="00A03E8E" w:rsidRDefault="00DF2D18" w:rsidP="00A03E8E">
            <w:pPr>
              <w:spacing w:after="0" w:line="240" w:lineRule="atLeast"/>
              <w:ind w:left="-114" w:right="62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A03E8E">
              <w:rPr>
                <w:rFonts w:asciiTheme="majorBidi" w:eastAsia="Times New Roman" w:hAnsiTheme="majorBidi" w:cstheme="majorBidi"/>
                <w:sz w:val="28"/>
              </w:rPr>
              <w:t>395,006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15715DFF" w14:textId="77777777" w:rsidR="00DF2D18" w:rsidRPr="00A03E8E" w:rsidRDefault="00DF2D18" w:rsidP="00A03E8E">
            <w:pPr>
              <w:tabs>
                <w:tab w:val="decimal" w:pos="1600"/>
              </w:tabs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sz w:val="28"/>
                <w:lang w:bidi="ar-SA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92FB596" w14:textId="4046416D" w:rsidR="00DF2D18" w:rsidRPr="00A03E8E" w:rsidRDefault="00D32D25" w:rsidP="00A03E8E">
            <w:pPr>
              <w:spacing w:after="0" w:line="240" w:lineRule="atLeast"/>
              <w:ind w:right="-108"/>
              <w:jc w:val="center"/>
              <w:rPr>
                <w:rFonts w:asciiTheme="majorBidi" w:eastAsia="Times New Roman" w:hAnsiTheme="majorBidi" w:cstheme="majorBidi"/>
                <w:sz w:val="28"/>
                <w:lang w:bidi="ar-SA"/>
              </w:rPr>
            </w:pPr>
            <w:r w:rsidRPr="00A03E8E">
              <w:rPr>
                <w:rFonts w:asciiTheme="majorBidi" w:eastAsia="Times New Roman" w:hAnsiTheme="majorBidi" w:cstheme="majorBidi"/>
                <w:sz w:val="28"/>
                <w:lang w:bidi="ar-SA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  <w:vAlign w:val="center"/>
          </w:tcPr>
          <w:p w14:paraId="76560CF0" w14:textId="77777777" w:rsidR="00DF2D18" w:rsidRPr="00A03E8E" w:rsidRDefault="00DF2D18" w:rsidP="00A03E8E">
            <w:pPr>
              <w:tabs>
                <w:tab w:val="decimal" w:pos="1154"/>
              </w:tabs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sz w:val="28"/>
                <w:lang w:bidi="ar-SA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E3B3E09" w14:textId="52284A77" w:rsidR="00DF2D18" w:rsidRPr="00A03E8E" w:rsidRDefault="00DF2D18" w:rsidP="00A03E8E">
            <w:pPr>
              <w:tabs>
                <w:tab w:val="decimal" w:pos="976"/>
              </w:tabs>
              <w:spacing w:after="0" w:line="240" w:lineRule="atLeast"/>
              <w:ind w:right="57"/>
              <w:jc w:val="thaiDistribute"/>
              <w:rPr>
                <w:rFonts w:asciiTheme="majorBidi" w:eastAsia="Times New Roman" w:hAnsiTheme="majorBidi" w:cstheme="majorBidi"/>
                <w:sz w:val="28"/>
                <w:highlight w:val="yellow"/>
              </w:rPr>
            </w:pPr>
            <w:r w:rsidRPr="00A03E8E">
              <w:rPr>
                <w:rFonts w:asciiTheme="majorBidi" w:eastAsia="Times New Roman" w:hAnsiTheme="majorBidi" w:cstheme="majorBidi"/>
                <w:sz w:val="28"/>
              </w:rPr>
              <w:t>395,006</w:t>
            </w:r>
          </w:p>
        </w:tc>
      </w:tr>
      <w:tr w:rsidR="00DF2D18" w:rsidRPr="00A03E8E" w14:paraId="760DED0D" w14:textId="77777777" w:rsidTr="00A03E8E">
        <w:trPr>
          <w:gridAfter w:val="1"/>
          <w:wAfter w:w="12" w:type="dxa"/>
        </w:trPr>
        <w:tc>
          <w:tcPr>
            <w:tcW w:w="3780" w:type="dxa"/>
            <w:shd w:val="clear" w:color="auto" w:fill="auto"/>
          </w:tcPr>
          <w:p w14:paraId="0637B74C" w14:textId="77777777" w:rsidR="00DF2D18" w:rsidRPr="00A03E8E" w:rsidRDefault="00DF2D18" w:rsidP="00A03E8E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b/>
                <w:bCs/>
                <w:sz w:val="28"/>
                <w:lang w:bidi="ar-SA"/>
              </w:rPr>
            </w:pPr>
            <w:r w:rsidRPr="00A03E8E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ยอดความเสี่ยงคงเหลือสุทธิ</w:t>
            </w:r>
          </w:p>
        </w:tc>
        <w:tc>
          <w:tcPr>
            <w:tcW w:w="1082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27F868C" w14:textId="0F418DB2" w:rsidR="00DF2D18" w:rsidRPr="00A03E8E" w:rsidRDefault="00D64D00" w:rsidP="00A03E8E">
            <w:pPr>
              <w:spacing w:after="0" w:line="240" w:lineRule="atLeast"/>
              <w:ind w:right="-15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A03E8E">
              <w:rPr>
                <w:rFonts w:asciiTheme="majorBidi" w:eastAsia="Times New Roman" w:hAnsiTheme="majorBidi" w:cstheme="majorBidi"/>
                <w:b/>
                <w:bCs/>
                <w:sz w:val="28"/>
              </w:rPr>
              <w:t>(406,356)</w:t>
            </w:r>
          </w:p>
        </w:tc>
        <w:tc>
          <w:tcPr>
            <w:tcW w:w="270" w:type="dxa"/>
            <w:gridSpan w:val="2"/>
            <w:shd w:val="clear" w:color="auto" w:fill="auto"/>
            <w:vAlign w:val="center"/>
          </w:tcPr>
          <w:p w14:paraId="11597B95" w14:textId="77777777" w:rsidR="00DF2D18" w:rsidRPr="00A03E8E" w:rsidRDefault="00DF2D18" w:rsidP="00A03E8E">
            <w:pPr>
              <w:tabs>
                <w:tab w:val="decimal" w:pos="1154"/>
              </w:tabs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b/>
                <w:bCs/>
                <w:sz w:val="28"/>
                <w:lang w:bidi="ar-SA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0E6CAFD" w14:textId="6B7F07D3" w:rsidR="00DF2D18" w:rsidRPr="00A03E8E" w:rsidRDefault="00DF2D18" w:rsidP="00A03E8E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A03E8E">
              <w:rPr>
                <w:rFonts w:asciiTheme="majorBidi" w:eastAsia="Times New Roman" w:hAnsiTheme="majorBidi" w:cstheme="majorBidi"/>
                <w:b/>
                <w:bCs/>
                <w:sz w:val="28"/>
                <w:lang w:bidi="ar-SA"/>
              </w:rPr>
              <w:t>(251,210)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210606CE" w14:textId="77777777" w:rsidR="00DF2D18" w:rsidRPr="00A03E8E" w:rsidRDefault="00DF2D18" w:rsidP="00A03E8E">
            <w:pPr>
              <w:tabs>
                <w:tab w:val="decimal" w:pos="1600"/>
              </w:tabs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F3FDDD4" w14:textId="6248D8DF" w:rsidR="00DF2D18" w:rsidRPr="00A03E8E" w:rsidRDefault="00D32D25" w:rsidP="00A03E8E">
            <w:pPr>
              <w:spacing w:after="0" w:line="240" w:lineRule="atLeast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bidi="ar-SA"/>
              </w:rPr>
            </w:pPr>
            <w:r w:rsidRPr="00A03E8E">
              <w:rPr>
                <w:rFonts w:asciiTheme="majorBidi" w:eastAsia="Times New Roman" w:hAnsiTheme="majorBidi" w:cstheme="majorBidi"/>
                <w:b/>
                <w:bCs/>
                <w:sz w:val="28"/>
                <w:lang w:bidi="ar-SA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  <w:vAlign w:val="center"/>
          </w:tcPr>
          <w:p w14:paraId="502E1BC7" w14:textId="77777777" w:rsidR="00DF2D18" w:rsidRPr="00A03E8E" w:rsidRDefault="00DF2D18" w:rsidP="00A03E8E">
            <w:pPr>
              <w:tabs>
                <w:tab w:val="decimal" w:pos="1154"/>
              </w:tabs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b/>
                <w:bCs/>
                <w:sz w:val="28"/>
                <w:lang w:bidi="ar-SA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3EC949C" w14:textId="56918276" w:rsidR="00DF2D18" w:rsidRPr="00A03E8E" w:rsidRDefault="00DF2D18" w:rsidP="00A03E8E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highlight w:val="yellow"/>
              </w:rPr>
            </w:pPr>
            <w:r w:rsidRPr="00A03E8E">
              <w:rPr>
                <w:rFonts w:asciiTheme="majorBidi" w:eastAsia="Times New Roman" w:hAnsiTheme="majorBidi" w:cstheme="majorBidi"/>
                <w:b/>
                <w:bCs/>
                <w:sz w:val="28"/>
              </w:rPr>
              <w:t>-</w:t>
            </w:r>
          </w:p>
        </w:tc>
      </w:tr>
    </w:tbl>
    <w:p w14:paraId="7C88C4DD" w14:textId="77777777" w:rsidR="00683A9A" w:rsidRPr="00F359A1" w:rsidRDefault="00683A9A" w:rsidP="00D7512C">
      <w:pPr>
        <w:spacing w:after="0" w:line="240" w:lineRule="atLeast"/>
        <w:jc w:val="thaiDistribute"/>
        <w:rPr>
          <w:rFonts w:asciiTheme="majorBidi" w:eastAsia="Cordia New" w:hAnsiTheme="majorBidi" w:cstheme="majorBidi"/>
          <w:sz w:val="20"/>
          <w:szCs w:val="20"/>
        </w:rPr>
      </w:pPr>
    </w:p>
    <w:p w14:paraId="25F54647" w14:textId="76241834" w:rsidR="00683A9A" w:rsidRDefault="00683A9A" w:rsidP="00D7512C">
      <w:pPr>
        <w:spacing w:after="0" w:line="240" w:lineRule="atLeast"/>
        <w:ind w:left="1170"/>
        <w:jc w:val="thaiDistribute"/>
        <w:rPr>
          <w:rFonts w:asciiTheme="majorBidi" w:eastAsia="Cordia New" w:hAnsiTheme="majorBidi" w:cstheme="majorBidi"/>
          <w:i/>
          <w:iCs/>
          <w:sz w:val="30"/>
          <w:szCs w:val="30"/>
        </w:rPr>
      </w:pPr>
      <w:r w:rsidRPr="00D7512C">
        <w:rPr>
          <w:rFonts w:asciiTheme="majorBidi" w:eastAsia="Cordia New" w:hAnsiTheme="majorBidi" w:cstheme="majorBidi"/>
          <w:i/>
          <w:iCs/>
          <w:sz w:val="30"/>
          <w:szCs w:val="30"/>
          <w:cs/>
        </w:rPr>
        <w:t>การวิเคราะห์ความอ่อนไหวในกระแสเงินสดของเครื่องมือที่มีอัตราดอกเบี้ยผันแปร</w:t>
      </w:r>
    </w:p>
    <w:p w14:paraId="61C171C8" w14:textId="77777777" w:rsidR="00A86038" w:rsidRPr="00A86038" w:rsidRDefault="00A86038" w:rsidP="00D7512C">
      <w:pPr>
        <w:spacing w:after="0" w:line="240" w:lineRule="atLeast"/>
        <w:ind w:left="1170"/>
        <w:jc w:val="thaiDistribute"/>
        <w:rPr>
          <w:rFonts w:asciiTheme="majorBidi" w:eastAsia="Cordia New" w:hAnsiTheme="majorBidi" w:cstheme="majorBidi"/>
          <w:i/>
          <w:iCs/>
          <w:sz w:val="20"/>
          <w:szCs w:val="20"/>
        </w:rPr>
      </w:pPr>
    </w:p>
    <w:p w14:paraId="4D95CC29" w14:textId="38AF5027" w:rsidR="00683A9A" w:rsidRDefault="00683A9A" w:rsidP="00D7512C">
      <w:pPr>
        <w:spacing w:after="0" w:line="240" w:lineRule="atLeast"/>
        <w:ind w:left="1170"/>
        <w:jc w:val="thaiDistribute"/>
        <w:rPr>
          <w:rFonts w:asciiTheme="majorBidi" w:eastAsia="Cordia New" w:hAnsiTheme="majorBidi" w:cstheme="majorBidi"/>
          <w:sz w:val="30"/>
          <w:szCs w:val="30"/>
        </w:rPr>
      </w:pPr>
      <w:r w:rsidRPr="00D7512C">
        <w:rPr>
          <w:rFonts w:asciiTheme="majorBidi" w:eastAsia="Cordia New" w:hAnsiTheme="majorBidi" w:cstheme="majorBidi"/>
          <w:sz w:val="30"/>
          <w:szCs w:val="30"/>
          <w:cs/>
        </w:rPr>
        <w:t xml:space="preserve">การเปลี่ยนแปลงของอัตราดอกเบี้ยที่ </w:t>
      </w:r>
      <w:r w:rsidRPr="00D7512C">
        <w:rPr>
          <w:rFonts w:asciiTheme="majorBidi" w:eastAsia="Cordia New" w:hAnsiTheme="majorBidi" w:cstheme="majorBidi"/>
          <w:sz w:val="30"/>
          <w:szCs w:val="30"/>
        </w:rPr>
        <w:t>1%</w:t>
      </w:r>
      <w:r w:rsidRPr="00D7512C">
        <w:rPr>
          <w:rFonts w:asciiTheme="majorBidi" w:eastAsia="Cordia New" w:hAnsiTheme="majorBidi" w:cstheme="majorBidi"/>
          <w:sz w:val="30"/>
          <w:szCs w:val="30"/>
          <w:cs/>
        </w:rPr>
        <w:t xml:space="preserve"> ซึ่งเป็นไปได้อย่างสมเหตุสมผล ณ วันที่รายงาน โดยตั้งอยู่บนข้อสมมติที่ว่าตัวแปรอื่นโดยเฉพาะอัตราแลกเปลี่ยนเงินตราต่างประเทศมีค่าคงที่</w:t>
      </w:r>
    </w:p>
    <w:p w14:paraId="38A2B160" w14:textId="77777777" w:rsidR="00580E13" w:rsidRPr="000550AA" w:rsidRDefault="00580E13" w:rsidP="00D7512C">
      <w:pPr>
        <w:spacing w:after="0" w:line="240" w:lineRule="atLeast"/>
        <w:ind w:left="1170"/>
        <w:jc w:val="thaiDistribute"/>
        <w:rPr>
          <w:rFonts w:asciiTheme="majorBidi" w:eastAsia="Cordia New" w:hAnsiTheme="majorBidi" w:cstheme="majorBidi"/>
          <w:sz w:val="20"/>
          <w:szCs w:val="20"/>
        </w:rPr>
      </w:pPr>
    </w:p>
    <w:tbl>
      <w:tblPr>
        <w:tblW w:w="8640" w:type="dxa"/>
        <w:tblInd w:w="1159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510"/>
        <w:gridCol w:w="1170"/>
        <w:gridCol w:w="180"/>
        <w:gridCol w:w="1080"/>
        <w:gridCol w:w="180"/>
        <w:gridCol w:w="1170"/>
        <w:gridCol w:w="180"/>
        <w:gridCol w:w="1170"/>
      </w:tblGrid>
      <w:tr w:rsidR="00683A9A" w:rsidRPr="00005C86" w14:paraId="24096A32" w14:textId="77777777" w:rsidTr="0034194D">
        <w:tc>
          <w:tcPr>
            <w:tcW w:w="3510" w:type="dxa"/>
          </w:tcPr>
          <w:p w14:paraId="7BD96EFD" w14:textId="77777777" w:rsidR="00683A9A" w:rsidRPr="00005C86" w:rsidRDefault="00683A9A" w:rsidP="00D7512C">
            <w:pPr>
              <w:spacing w:after="0" w:line="240" w:lineRule="atLeast"/>
              <w:jc w:val="thaiDistribute"/>
              <w:rPr>
                <w:rFonts w:asciiTheme="majorBidi" w:eastAsia="Calibri" w:hAnsiTheme="majorBidi" w:cstheme="majorBidi"/>
                <w:sz w:val="28"/>
                <w:lang w:val="en-GB"/>
              </w:rPr>
            </w:pPr>
          </w:p>
        </w:tc>
        <w:tc>
          <w:tcPr>
            <w:tcW w:w="2430" w:type="dxa"/>
            <w:gridSpan w:val="3"/>
            <w:hideMark/>
          </w:tcPr>
          <w:p w14:paraId="5F83D09A" w14:textId="77777777" w:rsidR="00683A9A" w:rsidRPr="00005C86" w:rsidRDefault="00683A9A" w:rsidP="00D7512C">
            <w:pPr>
              <w:spacing w:after="0" w:line="240" w:lineRule="atLeast"/>
              <w:jc w:val="center"/>
              <w:rPr>
                <w:rFonts w:asciiTheme="majorBidi" w:eastAsia="Calibri" w:hAnsiTheme="majorBidi" w:cstheme="majorBidi"/>
                <w:b/>
                <w:sz w:val="28"/>
                <w:lang w:val="en-GB"/>
              </w:rPr>
            </w:pPr>
            <w:r w:rsidRPr="00005C86">
              <w:rPr>
                <w:rFonts w:asciiTheme="majorBidi" w:eastAsia="Calibri" w:hAnsiTheme="majorBidi" w:cstheme="majorBidi"/>
                <w:b/>
                <w:bCs/>
                <w:sz w:val="28"/>
                <w:cs/>
                <w:lang w:val="en-GB"/>
              </w:rPr>
              <w:t>งบการเงินรวม</w:t>
            </w:r>
          </w:p>
        </w:tc>
        <w:tc>
          <w:tcPr>
            <w:tcW w:w="180" w:type="dxa"/>
          </w:tcPr>
          <w:p w14:paraId="5EE684FA" w14:textId="77777777" w:rsidR="00683A9A" w:rsidRPr="00005C86" w:rsidRDefault="00683A9A" w:rsidP="00D7512C">
            <w:pPr>
              <w:spacing w:after="0" w:line="240" w:lineRule="atLeast"/>
              <w:jc w:val="center"/>
              <w:rPr>
                <w:rFonts w:asciiTheme="majorBidi" w:eastAsia="Calibri" w:hAnsiTheme="majorBidi" w:cstheme="majorBidi"/>
                <w:b/>
                <w:sz w:val="28"/>
                <w:lang w:val="en-GB"/>
              </w:rPr>
            </w:pPr>
          </w:p>
        </w:tc>
        <w:tc>
          <w:tcPr>
            <w:tcW w:w="2520" w:type="dxa"/>
            <w:gridSpan w:val="3"/>
            <w:hideMark/>
          </w:tcPr>
          <w:p w14:paraId="4C884D47" w14:textId="77777777" w:rsidR="00683A9A" w:rsidRPr="00005C86" w:rsidRDefault="00683A9A" w:rsidP="00D7512C">
            <w:pPr>
              <w:spacing w:after="0" w:line="240" w:lineRule="atLeast"/>
              <w:jc w:val="center"/>
              <w:rPr>
                <w:rFonts w:asciiTheme="majorBidi" w:eastAsia="Calibri" w:hAnsiTheme="majorBidi" w:cstheme="majorBidi"/>
                <w:b/>
                <w:sz w:val="28"/>
                <w:lang w:val="en-GB"/>
              </w:rPr>
            </w:pPr>
            <w:r w:rsidRPr="00005C86">
              <w:rPr>
                <w:rFonts w:asciiTheme="majorBidi" w:eastAsia="Calibri" w:hAnsiTheme="majorBidi" w:cstheme="majorBidi"/>
                <w:b/>
                <w:bCs/>
                <w:sz w:val="28"/>
                <w:cs/>
                <w:lang w:val="en-GB"/>
              </w:rPr>
              <w:t>งบการเงินเฉพาะกิจการ</w:t>
            </w:r>
          </w:p>
        </w:tc>
      </w:tr>
      <w:tr w:rsidR="00683A9A" w:rsidRPr="00005C86" w14:paraId="376344C0" w14:textId="77777777" w:rsidTr="0034194D">
        <w:tc>
          <w:tcPr>
            <w:tcW w:w="3510" w:type="dxa"/>
            <w:vAlign w:val="bottom"/>
          </w:tcPr>
          <w:p w14:paraId="183BCBFF" w14:textId="77777777" w:rsidR="00683A9A" w:rsidRPr="00005C86" w:rsidRDefault="00683A9A" w:rsidP="00D7512C">
            <w:pPr>
              <w:spacing w:after="0" w:line="240" w:lineRule="atLeast"/>
              <w:rPr>
                <w:rFonts w:asciiTheme="majorBidi" w:eastAsia="Calibri" w:hAnsiTheme="majorBidi" w:cstheme="majorBidi"/>
                <w:b/>
                <w:bCs/>
                <w:i/>
                <w:iCs/>
                <w:sz w:val="28"/>
                <w:cs/>
                <w:lang w:val="en-GB"/>
              </w:rPr>
            </w:pPr>
            <w:r w:rsidRPr="00005C86">
              <w:rPr>
                <w:rFonts w:asciiTheme="majorBidi" w:eastAsia="Calibri" w:hAnsiTheme="majorBidi" w:cstheme="majorBidi"/>
                <w:b/>
                <w:bCs/>
                <w:i/>
                <w:iCs/>
                <w:sz w:val="28"/>
                <w:cs/>
                <w:lang w:val="en-GB"/>
              </w:rPr>
              <w:t>ผลกระทบต่อกำไรหรือขาดทุน</w:t>
            </w:r>
          </w:p>
        </w:tc>
        <w:tc>
          <w:tcPr>
            <w:tcW w:w="1170" w:type="dxa"/>
            <w:hideMark/>
          </w:tcPr>
          <w:p w14:paraId="490DA238" w14:textId="77777777" w:rsidR="00683A9A" w:rsidRPr="00005C86" w:rsidRDefault="00683A9A" w:rsidP="00D7512C">
            <w:pPr>
              <w:spacing w:after="0" w:line="240" w:lineRule="atLeast"/>
              <w:jc w:val="center"/>
              <w:rPr>
                <w:rFonts w:asciiTheme="majorBidi" w:eastAsia="Calibri" w:hAnsiTheme="majorBidi" w:cstheme="majorBidi"/>
                <w:b/>
                <w:sz w:val="28"/>
                <w:lang w:val="en-GB"/>
              </w:rPr>
            </w:pPr>
            <w:r w:rsidRPr="00005C86">
              <w:rPr>
                <w:rFonts w:asciiTheme="majorBidi" w:eastAsia="Calibri" w:hAnsiTheme="majorBidi" w:cstheme="majorBidi"/>
                <w:b/>
                <w:sz w:val="28"/>
                <w:cs/>
                <w:lang w:val="en-GB"/>
              </w:rPr>
              <w:t xml:space="preserve">อัตราดอกเบี้ยเพิ่มขึ้น </w:t>
            </w:r>
            <w:r w:rsidRPr="00005C86">
              <w:rPr>
                <w:rFonts w:asciiTheme="majorBidi" w:eastAsia="Calibri" w:hAnsiTheme="majorBidi" w:cstheme="majorBidi"/>
                <w:bCs/>
                <w:sz w:val="28"/>
                <w:lang w:val="en-GB"/>
              </w:rPr>
              <w:t>1%</w:t>
            </w:r>
          </w:p>
        </w:tc>
        <w:tc>
          <w:tcPr>
            <w:tcW w:w="180" w:type="dxa"/>
          </w:tcPr>
          <w:p w14:paraId="2B151B1B" w14:textId="77777777" w:rsidR="00683A9A" w:rsidRPr="00005C86" w:rsidRDefault="00683A9A" w:rsidP="00D7512C">
            <w:pPr>
              <w:spacing w:after="0" w:line="240" w:lineRule="atLeast"/>
              <w:jc w:val="center"/>
              <w:rPr>
                <w:rFonts w:asciiTheme="majorBidi" w:eastAsia="Calibri" w:hAnsiTheme="majorBidi" w:cstheme="majorBidi"/>
                <w:b/>
                <w:sz w:val="28"/>
                <w:lang w:val="en-GB"/>
              </w:rPr>
            </w:pPr>
          </w:p>
        </w:tc>
        <w:tc>
          <w:tcPr>
            <w:tcW w:w="1080" w:type="dxa"/>
            <w:hideMark/>
          </w:tcPr>
          <w:p w14:paraId="63BDAFB3" w14:textId="77777777" w:rsidR="00683A9A" w:rsidRPr="00005C86" w:rsidRDefault="00683A9A" w:rsidP="00D7512C">
            <w:pPr>
              <w:autoSpaceDE w:val="0"/>
              <w:autoSpaceDN w:val="0"/>
              <w:adjustRightInd w:val="0"/>
              <w:spacing w:after="0" w:line="240" w:lineRule="atLeast"/>
              <w:ind w:left="-80" w:right="-80"/>
              <w:jc w:val="center"/>
              <w:rPr>
                <w:rFonts w:asciiTheme="majorBidi" w:eastAsia="Times New Roman" w:hAnsiTheme="majorBidi" w:cstheme="majorBidi"/>
                <w:b/>
                <w:sz w:val="28"/>
              </w:rPr>
            </w:pPr>
            <w:r w:rsidRPr="00005C86">
              <w:rPr>
                <w:rFonts w:asciiTheme="majorBidi" w:eastAsia="Times New Roman" w:hAnsiTheme="majorBidi" w:cstheme="majorBidi"/>
                <w:b/>
                <w:sz w:val="28"/>
                <w:cs/>
              </w:rPr>
              <w:t xml:space="preserve">อัตราดอกเบี้ยลดลง </w:t>
            </w:r>
            <w:r w:rsidRPr="00005C86">
              <w:rPr>
                <w:rFonts w:asciiTheme="majorBidi" w:eastAsia="Times New Roman" w:hAnsiTheme="majorBidi" w:cstheme="majorBidi"/>
                <w:bCs/>
                <w:sz w:val="28"/>
              </w:rPr>
              <w:t>1%</w:t>
            </w:r>
          </w:p>
        </w:tc>
        <w:tc>
          <w:tcPr>
            <w:tcW w:w="180" w:type="dxa"/>
          </w:tcPr>
          <w:p w14:paraId="7F0A5E82" w14:textId="77777777" w:rsidR="00683A9A" w:rsidRPr="00005C86" w:rsidRDefault="00683A9A" w:rsidP="00D7512C">
            <w:pPr>
              <w:spacing w:after="0" w:line="240" w:lineRule="atLeast"/>
              <w:jc w:val="center"/>
              <w:rPr>
                <w:rFonts w:asciiTheme="majorBidi" w:eastAsia="Calibri" w:hAnsiTheme="majorBidi" w:cstheme="majorBidi"/>
                <w:b/>
                <w:sz w:val="28"/>
                <w:lang w:val="en-GB"/>
              </w:rPr>
            </w:pPr>
          </w:p>
        </w:tc>
        <w:tc>
          <w:tcPr>
            <w:tcW w:w="1170" w:type="dxa"/>
            <w:hideMark/>
          </w:tcPr>
          <w:p w14:paraId="4BD8A46D" w14:textId="77777777" w:rsidR="00683A9A" w:rsidRPr="00005C86" w:rsidRDefault="00683A9A" w:rsidP="00D7512C">
            <w:pPr>
              <w:spacing w:after="0" w:line="240" w:lineRule="atLeast"/>
              <w:jc w:val="center"/>
              <w:rPr>
                <w:rFonts w:asciiTheme="majorBidi" w:eastAsia="Calibri" w:hAnsiTheme="majorBidi" w:cstheme="majorBidi"/>
                <w:b/>
                <w:sz w:val="28"/>
                <w:lang w:val="en-GB"/>
              </w:rPr>
            </w:pPr>
            <w:r w:rsidRPr="00005C86">
              <w:rPr>
                <w:rFonts w:asciiTheme="majorBidi" w:eastAsia="Calibri" w:hAnsiTheme="majorBidi" w:cstheme="majorBidi"/>
                <w:b/>
                <w:sz w:val="28"/>
                <w:cs/>
                <w:lang w:val="en-GB"/>
              </w:rPr>
              <w:t xml:space="preserve">อัตราดอกเบี้ยเพิ่มขึ้น </w:t>
            </w:r>
            <w:r w:rsidRPr="00005C86">
              <w:rPr>
                <w:rFonts w:asciiTheme="majorBidi" w:eastAsia="Calibri" w:hAnsiTheme="majorBidi" w:cstheme="majorBidi"/>
                <w:bCs/>
                <w:sz w:val="28"/>
                <w:lang w:val="en-GB"/>
              </w:rPr>
              <w:t>1%</w:t>
            </w:r>
          </w:p>
        </w:tc>
        <w:tc>
          <w:tcPr>
            <w:tcW w:w="180" w:type="dxa"/>
          </w:tcPr>
          <w:p w14:paraId="5128C589" w14:textId="77777777" w:rsidR="00683A9A" w:rsidRPr="00005C86" w:rsidRDefault="00683A9A" w:rsidP="00D7512C">
            <w:pPr>
              <w:spacing w:after="0" w:line="240" w:lineRule="atLeast"/>
              <w:jc w:val="center"/>
              <w:rPr>
                <w:rFonts w:asciiTheme="majorBidi" w:eastAsia="Calibri" w:hAnsiTheme="majorBidi" w:cstheme="majorBidi"/>
                <w:b/>
                <w:sz w:val="28"/>
                <w:lang w:val="en-GB"/>
              </w:rPr>
            </w:pPr>
          </w:p>
        </w:tc>
        <w:tc>
          <w:tcPr>
            <w:tcW w:w="1170" w:type="dxa"/>
            <w:hideMark/>
          </w:tcPr>
          <w:p w14:paraId="242EEDBE" w14:textId="77777777" w:rsidR="00683A9A" w:rsidRPr="00005C86" w:rsidRDefault="00683A9A" w:rsidP="00D7512C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/>
                <w:sz w:val="28"/>
              </w:rPr>
            </w:pPr>
            <w:r w:rsidRPr="00005C86">
              <w:rPr>
                <w:rFonts w:asciiTheme="majorBidi" w:eastAsia="Times New Roman" w:hAnsiTheme="majorBidi" w:cstheme="majorBidi"/>
                <w:b/>
                <w:sz w:val="28"/>
                <w:cs/>
              </w:rPr>
              <w:t xml:space="preserve">อัตราดอกเบี้ยลดลง </w:t>
            </w:r>
            <w:r w:rsidRPr="00005C86">
              <w:rPr>
                <w:rFonts w:asciiTheme="majorBidi" w:eastAsia="Times New Roman" w:hAnsiTheme="majorBidi" w:cstheme="majorBidi"/>
                <w:bCs/>
                <w:sz w:val="28"/>
              </w:rPr>
              <w:t>1%</w:t>
            </w:r>
          </w:p>
        </w:tc>
      </w:tr>
      <w:tr w:rsidR="00683A9A" w:rsidRPr="00005C86" w14:paraId="20EE7526" w14:textId="77777777" w:rsidTr="0034194D">
        <w:tc>
          <w:tcPr>
            <w:tcW w:w="3510" w:type="dxa"/>
          </w:tcPr>
          <w:p w14:paraId="76515276" w14:textId="77777777" w:rsidR="00683A9A" w:rsidRPr="00005C86" w:rsidRDefault="00683A9A" w:rsidP="00D7512C">
            <w:pPr>
              <w:spacing w:after="0" w:line="240" w:lineRule="atLeast"/>
              <w:jc w:val="thaiDistribute"/>
              <w:rPr>
                <w:rFonts w:asciiTheme="majorBidi" w:eastAsia="Calibri" w:hAnsiTheme="majorBidi" w:cstheme="majorBidi"/>
                <w:sz w:val="28"/>
                <w:highlight w:val="cyan"/>
                <w:lang w:val="en-GB"/>
              </w:rPr>
            </w:pPr>
          </w:p>
        </w:tc>
        <w:tc>
          <w:tcPr>
            <w:tcW w:w="5130" w:type="dxa"/>
            <w:gridSpan w:val="7"/>
            <w:hideMark/>
          </w:tcPr>
          <w:p w14:paraId="28D57B78" w14:textId="77777777" w:rsidR="00683A9A" w:rsidRPr="00005C86" w:rsidRDefault="00683A9A" w:rsidP="00D7512C">
            <w:pPr>
              <w:spacing w:after="0" w:line="240" w:lineRule="atLeast"/>
              <w:jc w:val="center"/>
              <w:rPr>
                <w:rFonts w:asciiTheme="majorBidi" w:eastAsia="Calibri" w:hAnsiTheme="majorBidi" w:cstheme="majorBidi"/>
                <w:sz w:val="28"/>
                <w:lang w:val="en-GB"/>
              </w:rPr>
            </w:pPr>
            <w:r w:rsidRPr="00005C86">
              <w:rPr>
                <w:rFonts w:asciiTheme="majorBidi" w:eastAsia="Calibri" w:hAnsiTheme="majorBidi" w:cstheme="majorBidi"/>
                <w:i/>
                <w:iCs/>
                <w:sz w:val="28"/>
                <w:cs/>
                <w:lang w:val="en-GB"/>
              </w:rPr>
              <w:t>(พันบาท)</w:t>
            </w:r>
          </w:p>
        </w:tc>
      </w:tr>
      <w:tr w:rsidR="00683A9A" w:rsidRPr="00005C86" w14:paraId="0CF9A07B" w14:textId="77777777" w:rsidTr="0034194D">
        <w:tc>
          <w:tcPr>
            <w:tcW w:w="3510" w:type="dxa"/>
          </w:tcPr>
          <w:p w14:paraId="77110260" w14:textId="4503C56B" w:rsidR="00683A9A" w:rsidRPr="00005C86" w:rsidRDefault="00683A9A" w:rsidP="00D7512C">
            <w:pPr>
              <w:spacing w:after="0" w:line="240" w:lineRule="atLeast"/>
              <w:jc w:val="thaiDistribute"/>
              <w:rPr>
                <w:rFonts w:asciiTheme="majorBidi" w:eastAsia="Calibri" w:hAnsiTheme="majorBidi" w:cstheme="majorBidi"/>
                <w:sz w:val="28"/>
                <w:highlight w:val="cyan"/>
                <w:lang w:val="en-GB"/>
              </w:rPr>
            </w:pPr>
            <w:r w:rsidRPr="00005C86">
              <w:rPr>
                <w:rFonts w:asciiTheme="majorBidi" w:eastAsia="Calibri" w:hAnsiTheme="majorBidi" w:cstheme="majorBidi"/>
                <w:b/>
                <w:bCs/>
                <w:i/>
                <w:iCs/>
                <w:sz w:val="28"/>
                <w:lang w:val="en-GB"/>
              </w:rPr>
              <w:t>256</w:t>
            </w:r>
            <w:r w:rsidR="00DF2D18">
              <w:rPr>
                <w:rFonts w:asciiTheme="majorBidi" w:eastAsia="Calibri" w:hAnsiTheme="majorBidi" w:cstheme="majorBidi"/>
                <w:b/>
                <w:bCs/>
                <w:i/>
                <w:iCs/>
                <w:sz w:val="28"/>
                <w:lang w:val="en-GB"/>
              </w:rPr>
              <w:t>6</w:t>
            </w:r>
          </w:p>
        </w:tc>
        <w:tc>
          <w:tcPr>
            <w:tcW w:w="5130" w:type="dxa"/>
            <w:gridSpan w:val="7"/>
          </w:tcPr>
          <w:p w14:paraId="62951954" w14:textId="77777777" w:rsidR="00683A9A" w:rsidRPr="00005C86" w:rsidRDefault="00683A9A" w:rsidP="00D7512C">
            <w:pPr>
              <w:spacing w:after="0" w:line="240" w:lineRule="atLeast"/>
              <w:jc w:val="center"/>
              <w:rPr>
                <w:rFonts w:asciiTheme="majorBidi" w:eastAsia="Calibri" w:hAnsiTheme="majorBidi" w:cstheme="majorBidi"/>
                <w:i/>
                <w:iCs/>
                <w:sz w:val="28"/>
                <w:cs/>
                <w:lang w:val="en-GB"/>
              </w:rPr>
            </w:pPr>
          </w:p>
        </w:tc>
      </w:tr>
      <w:tr w:rsidR="00D32D25" w:rsidRPr="00005C86" w14:paraId="72E72405" w14:textId="77777777" w:rsidTr="000550AA">
        <w:trPr>
          <w:trHeight w:val="70"/>
        </w:trPr>
        <w:tc>
          <w:tcPr>
            <w:tcW w:w="3510" w:type="dxa"/>
            <w:hideMark/>
          </w:tcPr>
          <w:p w14:paraId="5F8E56EA" w14:textId="77777777" w:rsidR="00D32D25" w:rsidRPr="00005C86" w:rsidRDefault="00D32D25" w:rsidP="00D32D25">
            <w:pPr>
              <w:spacing w:after="0" w:line="240" w:lineRule="atLeast"/>
              <w:ind w:left="150" w:right="-80" w:hanging="150"/>
              <w:rPr>
                <w:rFonts w:asciiTheme="majorBidi" w:eastAsia="Times New Roman" w:hAnsiTheme="majorBidi" w:cstheme="majorBidi"/>
                <w:sz w:val="28"/>
                <w:lang w:val="en-GB" w:bidi="ar-SA"/>
              </w:rPr>
            </w:pPr>
            <w:r w:rsidRPr="00005C86">
              <w:rPr>
                <w:rFonts w:asciiTheme="majorBidi" w:eastAsia="Times New Roman" w:hAnsiTheme="majorBidi" w:cstheme="majorBidi"/>
                <w:sz w:val="28"/>
                <w:cs/>
              </w:rPr>
              <w:t>เครื่องมือ</w:t>
            </w:r>
            <w:r w:rsidRPr="00005C86">
              <w:rPr>
                <w:rFonts w:asciiTheme="majorBidi" w:eastAsia="Times New Roman" w:hAnsiTheme="majorBidi" w:cstheme="majorBidi"/>
                <w:sz w:val="28"/>
                <w:cs/>
                <w:lang w:val="en-GB"/>
              </w:rPr>
              <w:t>ทางการเงินที่มีอัตราดอกเบี้ยผันแปร</w:t>
            </w:r>
          </w:p>
        </w:tc>
        <w:tc>
          <w:tcPr>
            <w:tcW w:w="1170" w:type="dxa"/>
            <w:shd w:val="clear" w:color="auto" w:fill="auto"/>
          </w:tcPr>
          <w:p w14:paraId="72A92CBE" w14:textId="2059F402" w:rsidR="00D32D25" w:rsidRPr="00005C86" w:rsidRDefault="00D32D25" w:rsidP="00D32D25">
            <w:pPr>
              <w:tabs>
                <w:tab w:val="decimal" w:pos="913"/>
              </w:tabs>
              <w:spacing w:after="0" w:line="240" w:lineRule="atLeast"/>
              <w:ind w:left="-115" w:right="-150"/>
              <w:jc w:val="both"/>
              <w:rPr>
                <w:rFonts w:asciiTheme="majorBidi" w:eastAsia="Times New Roman" w:hAnsiTheme="majorBidi" w:cstheme="majorBidi"/>
                <w:sz w:val="28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(4,064)</w:t>
            </w:r>
          </w:p>
        </w:tc>
        <w:tc>
          <w:tcPr>
            <w:tcW w:w="180" w:type="dxa"/>
            <w:shd w:val="clear" w:color="auto" w:fill="auto"/>
          </w:tcPr>
          <w:p w14:paraId="5F2657C7" w14:textId="77777777" w:rsidR="00D32D25" w:rsidRPr="00005C86" w:rsidRDefault="00D32D25" w:rsidP="00D32D25">
            <w:pPr>
              <w:tabs>
                <w:tab w:val="decimal" w:pos="818"/>
              </w:tabs>
              <w:spacing w:after="0" w:line="240" w:lineRule="atLeast"/>
              <w:ind w:right="11"/>
              <w:jc w:val="righ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5D0256B7" w14:textId="4946F046" w:rsidR="00D32D25" w:rsidRPr="00005C86" w:rsidRDefault="00D32D25" w:rsidP="00D32D25">
            <w:pPr>
              <w:tabs>
                <w:tab w:val="decimal" w:pos="822"/>
              </w:tabs>
              <w:spacing w:after="0" w:line="240" w:lineRule="atLeast"/>
              <w:ind w:left="-115" w:right="-150"/>
              <w:jc w:val="both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4,064</w:t>
            </w:r>
          </w:p>
        </w:tc>
        <w:tc>
          <w:tcPr>
            <w:tcW w:w="180" w:type="dxa"/>
            <w:shd w:val="clear" w:color="auto" w:fill="auto"/>
          </w:tcPr>
          <w:p w14:paraId="3DC59A20" w14:textId="77777777" w:rsidR="00D32D25" w:rsidRPr="00005C86" w:rsidRDefault="00D32D25" w:rsidP="00D32D25">
            <w:pPr>
              <w:tabs>
                <w:tab w:val="decimal" w:pos="1003"/>
              </w:tabs>
              <w:spacing w:after="0" w:line="240" w:lineRule="atLeast"/>
              <w:ind w:right="11"/>
              <w:jc w:val="righ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1170" w:type="dxa"/>
            <w:shd w:val="clear" w:color="auto" w:fill="auto"/>
          </w:tcPr>
          <w:p w14:paraId="60B689D3" w14:textId="417C785C" w:rsidR="00D32D25" w:rsidRPr="00005C86" w:rsidRDefault="00D32D25" w:rsidP="00D32D25">
            <w:pPr>
              <w:tabs>
                <w:tab w:val="decimal" w:pos="474"/>
                <w:tab w:val="decimal" w:pos="654"/>
              </w:tabs>
              <w:spacing w:after="0" w:line="240" w:lineRule="atLeast"/>
              <w:ind w:right="-268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5D25970" w14:textId="77777777" w:rsidR="00D32D25" w:rsidRPr="00005C86" w:rsidRDefault="00D32D25" w:rsidP="00D32D25">
            <w:pPr>
              <w:tabs>
                <w:tab w:val="decimal" w:pos="1003"/>
              </w:tabs>
              <w:spacing w:after="0" w:line="240" w:lineRule="atLeast"/>
              <w:ind w:right="11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01BE0C36" w14:textId="5F222D79" w:rsidR="00D32D25" w:rsidRPr="00005C86" w:rsidRDefault="00D32D25" w:rsidP="00D32D25">
            <w:pPr>
              <w:tabs>
                <w:tab w:val="decimal" w:pos="474"/>
                <w:tab w:val="decimal" w:pos="654"/>
              </w:tabs>
              <w:spacing w:after="0" w:line="240" w:lineRule="atLeast"/>
              <w:ind w:right="-268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</w:tr>
      <w:tr w:rsidR="00D32D25" w:rsidRPr="00005C86" w14:paraId="1F0F723B" w14:textId="77777777" w:rsidTr="000550AA">
        <w:tc>
          <w:tcPr>
            <w:tcW w:w="3510" w:type="dxa"/>
          </w:tcPr>
          <w:p w14:paraId="285DBAB2" w14:textId="77777777" w:rsidR="00D32D25" w:rsidRPr="00005C86" w:rsidRDefault="00D32D25" w:rsidP="00D32D25">
            <w:pPr>
              <w:spacing w:after="0" w:line="220" w:lineRule="exact"/>
              <w:ind w:left="150" w:hanging="150"/>
              <w:jc w:val="thaiDistribute"/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2ED01834" w14:textId="77777777" w:rsidR="00D32D25" w:rsidRPr="00005C86" w:rsidRDefault="00D32D25" w:rsidP="00D32D25">
            <w:pPr>
              <w:tabs>
                <w:tab w:val="decimal" w:pos="1003"/>
              </w:tabs>
              <w:spacing w:after="0" w:line="220" w:lineRule="exact"/>
              <w:ind w:right="11"/>
              <w:jc w:val="thaiDistribute"/>
              <w:rPr>
                <w:rFonts w:asciiTheme="majorBidi" w:eastAsia="MS Mincho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180" w:type="dxa"/>
            <w:shd w:val="clear" w:color="auto" w:fill="auto"/>
          </w:tcPr>
          <w:p w14:paraId="003D5F0F" w14:textId="77777777" w:rsidR="00D32D25" w:rsidRPr="00005C86" w:rsidRDefault="00D32D25" w:rsidP="00D32D25">
            <w:pPr>
              <w:tabs>
                <w:tab w:val="decimal" w:pos="818"/>
              </w:tabs>
              <w:spacing w:after="0" w:line="220" w:lineRule="exact"/>
              <w:ind w:right="11"/>
              <w:jc w:val="thaiDistribute"/>
              <w:rPr>
                <w:rFonts w:asciiTheme="majorBidi" w:eastAsia="MS Mincho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4D745F99" w14:textId="77777777" w:rsidR="00D32D25" w:rsidRPr="00005C86" w:rsidRDefault="00D32D25" w:rsidP="00D32D25">
            <w:pPr>
              <w:tabs>
                <w:tab w:val="decimal" w:pos="822"/>
              </w:tabs>
              <w:spacing w:after="0" w:line="220" w:lineRule="exact"/>
              <w:ind w:left="-115" w:right="-150"/>
              <w:jc w:val="thaiDistribute"/>
              <w:rPr>
                <w:rFonts w:asciiTheme="majorBidi" w:eastAsia="Times New Roman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180" w:type="dxa"/>
            <w:shd w:val="clear" w:color="auto" w:fill="auto"/>
          </w:tcPr>
          <w:p w14:paraId="04843D50" w14:textId="77777777" w:rsidR="00D32D25" w:rsidRPr="00005C86" w:rsidRDefault="00D32D25" w:rsidP="00D32D25">
            <w:pPr>
              <w:tabs>
                <w:tab w:val="decimal" w:pos="1003"/>
              </w:tabs>
              <w:spacing w:after="0" w:line="220" w:lineRule="exact"/>
              <w:ind w:right="11"/>
              <w:jc w:val="thaiDistribute"/>
              <w:rPr>
                <w:rFonts w:asciiTheme="majorBidi" w:eastAsia="MS Mincho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1170" w:type="dxa"/>
            <w:shd w:val="clear" w:color="auto" w:fill="auto"/>
          </w:tcPr>
          <w:p w14:paraId="6030E7EC" w14:textId="77777777" w:rsidR="00D32D25" w:rsidRPr="00005C86" w:rsidRDefault="00D32D25" w:rsidP="00D32D25">
            <w:pPr>
              <w:tabs>
                <w:tab w:val="decimal" w:pos="909"/>
              </w:tabs>
              <w:spacing w:after="0" w:line="220" w:lineRule="exact"/>
              <w:ind w:left="-115" w:right="-150"/>
              <w:jc w:val="thaiDistribute"/>
              <w:rPr>
                <w:rFonts w:asciiTheme="majorBidi" w:eastAsia="Times New Roman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180" w:type="dxa"/>
            <w:shd w:val="clear" w:color="auto" w:fill="auto"/>
          </w:tcPr>
          <w:p w14:paraId="4F3E3BF9" w14:textId="77777777" w:rsidR="00D32D25" w:rsidRPr="00005C86" w:rsidRDefault="00D32D25" w:rsidP="00D32D25">
            <w:pPr>
              <w:tabs>
                <w:tab w:val="decimal" w:pos="1003"/>
              </w:tabs>
              <w:spacing w:after="0" w:line="220" w:lineRule="exact"/>
              <w:ind w:right="11"/>
              <w:jc w:val="thaiDistribute"/>
              <w:rPr>
                <w:rFonts w:asciiTheme="majorBidi" w:eastAsia="MS Mincho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1170" w:type="dxa"/>
            <w:shd w:val="clear" w:color="auto" w:fill="auto"/>
          </w:tcPr>
          <w:p w14:paraId="218FA73C" w14:textId="77777777" w:rsidR="00D32D25" w:rsidRPr="00005C86" w:rsidRDefault="00D32D25" w:rsidP="00D32D25">
            <w:pPr>
              <w:tabs>
                <w:tab w:val="decimal" w:pos="909"/>
              </w:tabs>
              <w:spacing w:after="0" w:line="220" w:lineRule="exact"/>
              <w:ind w:left="-115" w:right="-150"/>
              <w:jc w:val="thaiDistribute"/>
              <w:rPr>
                <w:rFonts w:asciiTheme="majorBidi" w:eastAsia="Times New Roman" w:hAnsiTheme="majorBidi" w:cstheme="majorBidi"/>
                <w:sz w:val="20"/>
                <w:szCs w:val="20"/>
                <w:lang w:val="en-GB" w:bidi="ar-SA"/>
              </w:rPr>
            </w:pPr>
          </w:p>
        </w:tc>
      </w:tr>
      <w:tr w:rsidR="00D32D25" w:rsidRPr="00005C86" w14:paraId="0BE13D10" w14:textId="77777777" w:rsidTr="000550AA">
        <w:trPr>
          <w:trHeight w:val="81"/>
        </w:trPr>
        <w:tc>
          <w:tcPr>
            <w:tcW w:w="3510" w:type="dxa"/>
          </w:tcPr>
          <w:p w14:paraId="2E9DF536" w14:textId="1E731233" w:rsidR="00D32D25" w:rsidRPr="00005C86" w:rsidRDefault="00D32D25" w:rsidP="00D32D25">
            <w:pPr>
              <w:spacing w:after="0" w:line="240" w:lineRule="atLeast"/>
              <w:ind w:left="150" w:hanging="150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005C86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lang w:val="en-GB" w:bidi="ar-SA"/>
              </w:rPr>
              <w:t>256</w:t>
            </w:r>
            <w:r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lang w:val="en-GB"/>
              </w:rPr>
              <w:t>5</w:t>
            </w:r>
          </w:p>
        </w:tc>
        <w:tc>
          <w:tcPr>
            <w:tcW w:w="1170" w:type="dxa"/>
            <w:shd w:val="clear" w:color="auto" w:fill="auto"/>
          </w:tcPr>
          <w:p w14:paraId="7CD4DFCC" w14:textId="77777777" w:rsidR="00D32D25" w:rsidRPr="00005C86" w:rsidRDefault="00D32D25" w:rsidP="00D32D25">
            <w:pPr>
              <w:tabs>
                <w:tab w:val="decimal" w:pos="1003"/>
              </w:tabs>
              <w:spacing w:after="0" w:line="240" w:lineRule="atLeast"/>
              <w:ind w:right="11"/>
              <w:jc w:val="righ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180" w:type="dxa"/>
            <w:shd w:val="clear" w:color="auto" w:fill="auto"/>
          </w:tcPr>
          <w:p w14:paraId="0D9A8462" w14:textId="77777777" w:rsidR="00D32D25" w:rsidRPr="00005C86" w:rsidRDefault="00D32D25" w:rsidP="00D32D25">
            <w:pPr>
              <w:tabs>
                <w:tab w:val="decimal" w:pos="818"/>
              </w:tabs>
              <w:spacing w:after="0" w:line="240" w:lineRule="atLeast"/>
              <w:ind w:right="11"/>
              <w:jc w:val="righ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7BD54D09" w14:textId="77777777" w:rsidR="00D32D25" w:rsidRPr="00005C86" w:rsidRDefault="00D32D25" w:rsidP="00D32D25">
            <w:pPr>
              <w:tabs>
                <w:tab w:val="decimal" w:pos="822"/>
              </w:tabs>
              <w:spacing w:after="0" w:line="240" w:lineRule="atLeast"/>
              <w:ind w:left="-115" w:right="-150"/>
              <w:jc w:val="both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</w:p>
        </w:tc>
        <w:tc>
          <w:tcPr>
            <w:tcW w:w="180" w:type="dxa"/>
            <w:shd w:val="clear" w:color="auto" w:fill="auto"/>
          </w:tcPr>
          <w:p w14:paraId="40F93D44" w14:textId="77777777" w:rsidR="00D32D25" w:rsidRPr="00005C86" w:rsidRDefault="00D32D25" w:rsidP="00D32D25">
            <w:pPr>
              <w:tabs>
                <w:tab w:val="decimal" w:pos="1003"/>
              </w:tabs>
              <w:spacing w:after="0" w:line="240" w:lineRule="atLeast"/>
              <w:ind w:right="11"/>
              <w:jc w:val="righ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1170" w:type="dxa"/>
            <w:shd w:val="clear" w:color="auto" w:fill="auto"/>
          </w:tcPr>
          <w:p w14:paraId="34B0423B" w14:textId="739FCDD7" w:rsidR="00D32D25" w:rsidRPr="00005C86" w:rsidRDefault="00D32D25" w:rsidP="00D32D25">
            <w:pPr>
              <w:tabs>
                <w:tab w:val="decimal" w:pos="909"/>
              </w:tabs>
              <w:spacing w:after="0" w:line="240" w:lineRule="atLeast"/>
              <w:ind w:left="-115" w:right="-150"/>
              <w:jc w:val="both"/>
              <w:rPr>
                <w:rFonts w:asciiTheme="majorBidi" w:eastAsia="Times New Roman" w:hAnsiTheme="majorBidi" w:cstheme="majorBidi"/>
                <w:sz w:val="28"/>
                <w:lang w:val="en-GB" w:bidi="ar-SA"/>
              </w:rPr>
            </w:pPr>
          </w:p>
        </w:tc>
        <w:tc>
          <w:tcPr>
            <w:tcW w:w="180" w:type="dxa"/>
            <w:shd w:val="clear" w:color="auto" w:fill="auto"/>
          </w:tcPr>
          <w:p w14:paraId="68E993D1" w14:textId="77777777" w:rsidR="00D32D25" w:rsidRPr="00005C86" w:rsidRDefault="00D32D25" w:rsidP="00D32D25">
            <w:pPr>
              <w:tabs>
                <w:tab w:val="decimal" w:pos="1003"/>
              </w:tabs>
              <w:spacing w:after="0" w:line="240" w:lineRule="atLeast"/>
              <w:ind w:right="11"/>
              <w:jc w:val="righ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1170" w:type="dxa"/>
            <w:shd w:val="clear" w:color="auto" w:fill="auto"/>
          </w:tcPr>
          <w:p w14:paraId="63D8B694" w14:textId="59FA551B" w:rsidR="00D32D25" w:rsidRPr="00005C86" w:rsidRDefault="00D32D25" w:rsidP="00D32D25">
            <w:pPr>
              <w:tabs>
                <w:tab w:val="decimal" w:pos="909"/>
              </w:tabs>
              <w:spacing w:after="0" w:line="240" w:lineRule="atLeast"/>
              <w:ind w:left="-115" w:right="-150"/>
              <w:jc w:val="both"/>
              <w:rPr>
                <w:rFonts w:asciiTheme="majorBidi" w:eastAsia="Times New Roman" w:hAnsiTheme="majorBidi" w:cstheme="majorBidi"/>
                <w:sz w:val="28"/>
                <w:lang w:val="en-GB" w:bidi="ar-SA"/>
              </w:rPr>
            </w:pPr>
          </w:p>
        </w:tc>
      </w:tr>
      <w:tr w:rsidR="00D32D25" w:rsidRPr="00005C86" w14:paraId="5607BA29" w14:textId="77777777" w:rsidTr="000550AA">
        <w:tc>
          <w:tcPr>
            <w:tcW w:w="3510" w:type="dxa"/>
          </w:tcPr>
          <w:p w14:paraId="5AF03480" w14:textId="77777777" w:rsidR="00D32D25" w:rsidRPr="00005C86" w:rsidRDefault="00D32D25" w:rsidP="00D32D25">
            <w:pPr>
              <w:spacing w:after="0" w:line="240" w:lineRule="atLeast"/>
              <w:ind w:left="150" w:hanging="150"/>
              <w:rPr>
                <w:rFonts w:asciiTheme="majorBidi" w:eastAsia="Times New Roman" w:hAnsiTheme="majorBidi" w:cstheme="majorBidi"/>
                <w:sz w:val="28"/>
                <w:cs/>
                <w:lang w:bidi="ar-SA"/>
              </w:rPr>
            </w:pPr>
            <w:r w:rsidRPr="00005C86">
              <w:rPr>
                <w:rFonts w:asciiTheme="majorBidi" w:eastAsia="Times New Roman" w:hAnsiTheme="majorBidi" w:cstheme="majorBidi"/>
                <w:sz w:val="28"/>
                <w:cs/>
              </w:rPr>
              <w:t>เครื่องมือ</w:t>
            </w:r>
            <w:r w:rsidRPr="00005C86">
              <w:rPr>
                <w:rFonts w:asciiTheme="majorBidi" w:eastAsia="Times New Roman" w:hAnsiTheme="majorBidi" w:cstheme="majorBidi"/>
                <w:sz w:val="28"/>
                <w:cs/>
                <w:lang w:val="en-GB"/>
              </w:rPr>
              <w:t>ทางการเงินที่มีอัตราดอกเบี้ยผันแปร</w:t>
            </w:r>
          </w:p>
        </w:tc>
        <w:tc>
          <w:tcPr>
            <w:tcW w:w="1170" w:type="dxa"/>
            <w:shd w:val="clear" w:color="auto" w:fill="auto"/>
          </w:tcPr>
          <w:p w14:paraId="4C1AFA5A" w14:textId="3201ED42" w:rsidR="00D32D25" w:rsidRPr="00005C86" w:rsidRDefault="00D32D25" w:rsidP="00D32D25">
            <w:pPr>
              <w:tabs>
                <w:tab w:val="decimal" w:pos="913"/>
              </w:tabs>
              <w:spacing w:after="0" w:line="240" w:lineRule="atLeast"/>
              <w:ind w:left="-115" w:right="-150"/>
              <w:jc w:val="both"/>
              <w:rPr>
                <w:rFonts w:asciiTheme="majorBidi" w:eastAsia="MS Mincho" w:hAnsiTheme="majorBidi" w:cstheme="majorBidi"/>
                <w:sz w:val="28"/>
                <w:lang w:val="en-GB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(6,462)</w:t>
            </w:r>
          </w:p>
        </w:tc>
        <w:tc>
          <w:tcPr>
            <w:tcW w:w="180" w:type="dxa"/>
            <w:shd w:val="clear" w:color="auto" w:fill="auto"/>
          </w:tcPr>
          <w:p w14:paraId="42031F18" w14:textId="77777777" w:rsidR="00D32D25" w:rsidRPr="00005C86" w:rsidRDefault="00D32D25" w:rsidP="00D32D25">
            <w:pPr>
              <w:tabs>
                <w:tab w:val="decimal" w:pos="818"/>
              </w:tabs>
              <w:spacing w:after="0" w:line="240" w:lineRule="atLeast"/>
              <w:ind w:right="11"/>
              <w:jc w:val="righ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0CCCB1BD" w14:textId="557FFB85" w:rsidR="00D32D25" w:rsidRPr="00005C86" w:rsidRDefault="00D32D25" w:rsidP="00D32D25">
            <w:pPr>
              <w:tabs>
                <w:tab w:val="decimal" w:pos="822"/>
              </w:tabs>
              <w:spacing w:after="0" w:line="240" w:lineRule="atLeast"/>
              <w:ind w:left="-115" w:right="-150"/>
              <w:jc w:val="both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6,462</w:t>
            </w:r>
          </w:p>
        </w:tc>
        <w:tc>
          <w:tcPr>
            <w:tcW w:w="180" w:type="dxa"/>
            <w:shd w:val="clear" w:color="auto" w:fill="auto"/>
          </w:tcPr>
          <w:p w14:paraId="23CB6738" w14:textId="77777777" w:rsidR="00D32D25" w:rsidRPr="00005C86" w:rsidRDefault="00D32D25" w:rsidP="00D32D25">
            <w:pPr>
              <w:tabs>
                <w:tab w:val="decimal" w:pos="1003"/>
              </w:tabs>
              <w:spacing w:after="0" w:line="240" w:lineRule="atLeast"/>
              <w:ind w:right="11"/>
              <w:jc w:val="righ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1170" w:type="dxa"/>
            <w:shd w:val="clear" w:color="auto" w:fill="auto"/>
          </w:tcPr>
          <w:p w14:paraId="4D4394BA" w14:textId="361D6F37" w:rsidR="00D32D25" w:rsidRPr="000550AA" w:rsidRDefault="00D32D25" w:rsidP="006F070E">
            <w:pPr>
              <w:tabs>
                <w:tab w:val="decimal" w:pos="925"/>
              </w:tabs>
              <w:spacing w:after="0" w:line="240" w:lineRule="atLeast"/>
              <w:ind w:left="-115" w:right="-150"/>
              <w:jc w:val="both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(3,950)</w:t>
            </w:r>
          </w:p>
        </w:tc>
        <w:tc>
          <w:tcPr>
            <w:tcW w:w="180" w:type="dxa"/>
            <w:shd w:val="clear" w:color="auto" w:fill="auto"/>
          </w:tcPr>
          <w:p w14:paraId="34AD850E" w14:textId="77777777" w:rsidR="00D32D25" w:rsidRPr="000550AA" w:rsidRDefault="00D32D25" w:rsidP="00D32D25">
            <w:pPr>
              <w:tabs>
                <w:tab w:val="decimal" w:pos="1003"/>
              </w:tabs>
              <w:spacing w:after="0" w:line="240" w:lineRule="atLeast"/>
              <w:ind w:right="11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7FD6299F" w14:textId="18639919" w:rsidR="00D32D25" w:rsidRPr="000550AA" w:rsidRDefault="00D32D25" w:rsidP="00D32D25">
            <w:pPr>
              <w:tabs>
                <w:tab w:val="decimal" w:pos="829"/>
              </w:tabs>
              <w:spacing w:after="0" w:line="240" w:lineRule="atLeast"/>
              <w:ind w:right="93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3,950</w:t>
            </w:r>
          </w:p>
        </w:tc>
      </w:tr>
      <w:tr w:rsidR="00D32D25" w:rsidRPr="00005C86" w14:paraId="538BAD25" w14:textId="77777777" w:rsidTr="000550AA">
        <w:tc>
          <w:tcPr>
            <w:tcW w:w="3510" w:type="dxa"/>
          </w:tcPr>
          <w:p w14:paraId="3B798D02" w14:textId="67227EB6" w:rsidR="00D32D25" w:rsidRPr="00005C86" w:rsidRDefault="00D32D25" w:rsidP="00D32D25">
            <w:pPr>
              <w:spacing w:after="0" w:line="240" w:lineRule="atLeast"/>
              <w:ind w:left="150" w:hanging="150"/>
              <w:rPr>
                <w:rFonts w:asciiTheme="majorBidi" w:eastAsia="Times New Roman" w:hAnsiTheme="majorBidi" w:cstheme="majorBidi"/>
                <w:sz w:val="28"/>
                <w:cs/>
                <w:lang w:bidi="ar-SA"/>
              </w:rPr>
            </w:pPr>
            <w:r w:rsidRPr="00005C86">
              <w:rPr>
                <w:rFonts w:asciiTheme="majorBidi" w:hAnsiTheme="majorBidi" w:cstheme="majorBidi"/>
                <w:sz w:val="28"/>
                <w:cs/>
              </w:rPr>
              <w:t>สัญญาแลกเปลี่ยนอัตราดอกเบี้ย</w:t>
            </w:r>
          </w:p>
        </w:tc>
        <w:tc>
          <w:tcPr>
            <w:tcW w:w="1170" w:type="dxa"/>
            <w:shd w:val="clear" w:color="auto" w:fill="auto"/>
          </w:tcPr>
          <w:p w14:paraId="412361AA" w14:textId="38F00AF0" w:rsidR="00D32D25" w:rsidRPr="00005C86" w:rsidRDefault="00D32D25" w:rsidP="00D32D25">
            <w:pPr>
              <w:tabs>
                <w:tab w:val="decimal" w:pos="832"/>
              </w:tabs>
              <w:spacing w:after="0" w:line="240" w:lineRule="atLeast"/>
              <w:ind w:right="90"/>
              <w:jc w:val="right"/>
              <w:rPr>
                <w:rFonts w:asciiTheme="majorBidi" w:eastAsia="Times New Roman" w:hAnsiTheme="majorBidi" w:cstheme="majorBidi"/>
                <w:sz w:val="28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3,950</w:t>
            </w:r>
          </w:p>
        </w:tc>
        <w:tc>
          <w:tcPr>
            <w:tcW w:w="180" w:type="dxa"/>
            <w:shd w:val="clear" w:color="auto" w:fill="auto"/>
          </w:tcPr>
          <w:p w14:paraId="05668BBB" w14:textId="77777777" w:rsidR="00D32D25" w:rsidRPr="00005C86" w:rsidRDefault="00D32D25" w:rsidP="00D32D25">
            <w:pPr>
              <w:tabs>
                <w:tab w:val="decimal" w:pos="818"/>
              </w:tabs>
              <w:spacing w:after="0" w:line="240" w:lineRule="atLeast"/>
              <w:ind w:right="11"/>
              <w:jc w:val="righ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4A0B37A9" w14:textId="1AC3DB13" w:rsidR="00D32D25" w:rsidRPr="00005C86" w:rsidRDefault="00D32D25" w:rsidP="00D32D25">
            <w:pPr>
              <w:tabs>
                <w:tab w:val="decimal" w:pos="822"/>
              </w:tabs>
              <w:spacing w:after="0" w:line="240" w:lineRule="atLeast"/>
              <w:ind w:left="-115" w:right="-150"/>
              <w:jc w:val="both"/>
              <w:rPr>
                <w:rFonts w:asciiTheme="majorBidi" w:eastAsia="Times New Roman" w:hAnsiTheme="majorBidi" w:cstheme="majorBidi"/>
                <w:sz w:val="28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(3,950)</w:t>
            </w:r>
          </w:p>
        </w:tc>
        <w:tc>
          <w:tcPr>
            <w:tcW w:w="180" w:type="dxa"/>
            <w:shd w:val="clear" w:color="auto" w:fill="auto"/>
          </w:tcPr>
          <w:p w14:paraId="2B63271C" w14:textId="77777777" w:rsidR="00D32D25" w:rsidRPr="00005C86" w:rsidRDefault="00D32D25" w:rsidP="00D32D25">
            <w:pPr>
              <w:tabs>
                <w:tab w:val="decimal" w:pos="1003"/>
              </w:tabs>
              <w:spacing w:after="0" w:line="240" w:lineRule="atLeast"/>
              <w:ind w:right="11"/>
              <w:jc w:val="righ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1170" w:type="dxa"/>
            <w:shd w:val="clear" w:color="auto" w:fill="auto"/>
          </w:tcPr>
          <w:p w14:paraId="15E03969" w14:textId="40D3E057" w:rsidR="00D32D25" w:rsidRPr="00005C86" w:rsidRDefault="00D32D25" w:rsidP="00D32D25">
            <w:pPr>
              <w:tabs>
                <w:tab w:val="decimal" w:pos="832"/>
              </w:tabs>
              <w:spacing w:after="0" w:line="240" w:lineRule="atLeast"/>
              <w:ind w:right="9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3,950</w:t>
            </w:r>
          </w:p>
        </w:tc>
        <w:tc>
          <w:tcPr>
            <w:tcW w:w="180" w:type="dxa"/>
            <w:shd w:val="clear" w:color="auto" w:fill="auto"/>
          </w:tcPr>
          <w:p w14:paraId="56073B9F" w14:textId="77777777" w:rsidR="00D32D25" w:rsidRPr="000550AA" w:rsidRDefault="00D32D25" w:rsidP="00D32D25">
            <w:pPr>
              <w:tabs>
                <w:tab w:val="decimal" w:pos="1003"/>
              </w:tabs>
              <w:spacing w:after="0" w:line="240" w:lineRule="atLeast"/>
              <w:ind w:right="11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6E8731BA" w14:textId="3E2BBB80" w:rsidR="00D32D25" w:rsidRPr="00005C86" w:rsidRDefault="00D32D25" w:rsidP="006F070E">
            <w:pPr>
              <w:spacing w:after="0" w:line="240" w:lineRule="atLeast"/>
              <w:ind w:right="11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(3,950)</w:t>
            </w:r>
          </w:p>
        </w:tc>
      </w:tr>
    </w:tbl>
    <w:p w14:paraId="2AE9478D" w14:textId="03E1A28F" w:rsidR="00683A9A" w:rsidRPr="00083C15" w:rsidRDefault="00683A9A" w:rsidP="00D7512C">
      <w:pPr>
        <w:spacing w:after="0" w:line="240" w:lineRule="atLeast"/>
        <w:contextualSpacing/>
        <w:jc w:val="thaiDistribute"/>
        <w:rPr>
          <w:rFonts w:asciiTheme="majorBidi" w:eastAsia="Times New Roman" w:hAnsiTheme="majorBidi" w:cstheme="majorBidi"/>
          <w:i/>
          <w:iCs/>
          <w:sz w:val="20"/>
          <w:szCs w:val="20"/>
        </w:rPr>
      </w:pPr>
    </w:p>
    <w:p w14:paraId="3039E351" w14:textId="77777777" w:rsidR="00396DB7" w:rsidRDefault="00396DB7">
      <w:pPr>
        <w:rPr>
          <w:rFonts w:asciiTheme="majorBidi" w:eastAsia="Times New Roman" w:hAnsiTheme="majorBidi" w:cstheme="majorBidi"/>
          <w:b/>
          <w:bCs/>
          <w:sz w:val="30"/>
          <w:szCs w:val="30"/>
          <w:cs/>
        </w:rPr>
      </w:pPr>
      <w:r>
        <w:rPr>
          <w:rFonts w:asciiTheme="majorBidi" w:eastAsia="Times New Roman" w:hAnsiTheme="majorBidi" w:cstheme="majorBidi"/>
          <w:b/>
          <w:bCs/>
          <w:sz w:val="30"/>
          <w:szCs w:val="30"/>
          <w:cs/>
        </w:rPr>
        <w:br w:type="page"/>
      </w:r>
    </w:p>
    <w:p w14:paraId="4757931C" w14:textId="0D1D184C" w:rsidR="00683A9A" w:rsidRPr="00D7512C" w:rsidRDefault="00683A9A" w:rsidP="00360AC0">
      <w:pPr>
        <w:keepNext/>
        <w:numPr>
          <w:ilvl w:val="0"/>
          <w:numId w:val="5"/>
        </w:numPr>
        <w:tabs>
          <w:tab w:val="clear" w:pos="430"/>
        </w:tabs>
        <w:spacing w:after="0" w:line="240" w:lineRule="atLeast"/>
        <w:ind w:left="540" w:right="-691" w:hanging="540"/>
        <w:jc w:val="both"/>
        <w:outlineLvl w:val="0"/>
        <w:rPr>
          <w:rFonts w:asciiTheme="majorBidi" w:eastAsia="Times New Roman" w:hAnsiTheme="majorBidi" w:cstheme="majorBidi"/>
          <w:b/>
          <w:bCs/>
          <w:sz w:val="30"/>
          <w:szCs w:val="30"/>
        </w:rPr>
      </w:pPr>
      <w:r w:rsidRPr="00D7512C">
        <w:rPr>
          <w:rFonts w:asciiTheme="majorBidi" w:eastAsia="Times New Roman" w:hAnsiTheme="majorBidi" w:cstheme="majorBidi"/>
          <w:b/>
          <w:bCs/>
          <w:sz w:val="30"/>
          <w:szCs w:val="30"/>
          <w:cs/>
        </w:rPr>
        <w:t>การบริหารจัดการทุน</w:t>
      </w:r>
    </w:p>
    <w:p w14:paraId="05B37A6F" w14:textId="77777777" w:rsidR="00683A9A" w:rsidRPr="005A2DD3" w:rsidRDefault="00683A9A" w:rsidP="00D7512C">
      <w:pPr>
        <w:spacing w:after="0" w:line="240" w:lineRule="atLeast"/>
        <w:rPr>
          <w:rFonts w:asciiTheme="majorBidi" w:eastAsia="Times New Roman" w:hAnsiTheme="majorBidi" w:cstheme="majorBidi"/>
          <w:sz w:val="20"/>
          <w:szCs w:val="20"/>
        </w:rPr>
      </w:pPr>
    </w:p>
    <w:p w14:paraId="70347C22" w14:textId="35750ED2" w:rsidR="000F4EF5" w:rsidRPr="00D7512C" w:rsidRDefault="00683A9A" w:rsidP="00D7512C">
      <w:pPr>
        <w:spacing w:after="0" w:line="240" w:lineRule="atLeast"/>
        <w:ind w:left="540" w:right="-89"/>
        <w:jc w:val="thaiDistribute"/>
        <w:rPr>
          <w:rFonts w:asciiTheme="majorBidi" w:eastAsia="Cordia New" w:hAnsiTheme="majorBidi" w:cstheme="majorBidi"/>
          <w:sz w:val="30"/>
          <w:szCs w:val="30"/>
        </w:rPr>
      </w:pPr>
      <w:r w:rsidRPr="00D7512C">
        <w:rPr>
          <w:rFonts w:asciiTheme="majorBidi" w:eastAsia="Cordia New" w:hAnsiTheme="majorBidi" w:cstheme="majorBidi"/>
          <w:sz w:val="30"/>
          <w:szCs w:val="30"/>
          <w:cs/>
        </w:rPr>
        <w:t>นโยบายของคณะกรรมการบริษัท คือการรักษาระดับเงินทุนให้มั่นคงเพื่อรักษาความเชื่อมั่นของนักลงทุน เจ้าหนี้และตลาดและก่อให้เกิดการพัฒนาของธุรกิจในอนาคต คณะกรรมการได้มีการกำกับดูแลผลตอบแทนจากการลงทุน</w:t>
      </w:r>
      <w:r w:rsidR="00C857C1">
        <w:rPr>
          <w:rFonts w:asciiTheme="majorBidi" w:eastAsia="Cordia New" w:hAnsiTheme="majorBidi" w:cstheme="majorBidi" w:hint="cs"/>
          <w:sz w:val="30"/>
          <w:szCs w:val="30"/>
          <w:cs/>
        </w:rPr>
        <w:t xml:space="preserve">     </w:t>
      </w:r>
      <w:r w:rsidRPr="00D7512C">
        <w:rPr>
          <w:rFonts w:asciiTheme="majorBidi" w:eastAsia="Cordia New" w:hAnsiTheme="majorBidi" w:cstheme="majorBidi"/>
          <w:sz w:val="30"/>
          <w:szCs w:val="30"/>
          <w:cs/>
        </w:rPr>
        <w:t>อย่างสม่ำเสมอโดยพิจารณาจากสัดส่วนของผลตอบแทนจากกิจกรรมดำเนินงานต่อส่วนของเจ้าของรวม ซึ่งไม่รวมส่วนได้เสียที่ไม่มีอำนาจควบคุม อีกทั้งยังกำกับดูแลระดับการจ่ายเงินปันผลให้แก่ผู้ถือหุ้นสามัญ</w:t>
      </w:r>
    </w:p>
    <w:p w14:paraId="4A84908F" w14:textId="178DD9EC" w:rsidR="003906AF" w:rsidRDefault="003906AF" w:rsidP="00224962">
      <w:pPr>
        <w:spacing w:after="0" w:line="240" w:lineRule="atLeast"/>
        <w:rPr>
          <w:rFonts w:asciiTheme="majorBidi" w:eastAsia="Cordia New" w:hAnsiTheme="majorBidi" w:cstheme="majorBidi"/>
          <w:sz w:val="20"/>
          <w:szCs w:val="20"/>
        </w:rPr>
      </w:pPr>
    </w:p>
    <w:p w14:paraId="5B898285" w14:textId="5F592D68" w:rsidR="00683A9A" w:rsidRPr="00D7512C" w:rsidRDefault="00683A9A" w:rsidP="00360AC0">
      <w:pPr>
        <w:keepNext/>
        <w:numPr>
          <w:ilvl w:val="0"/>
          <w:numId w:val="5"/>
        </w:numPr>
        <w:tabs>
          <w:tab w:val="clear" w:pos="430"/>
        </w:tabs>
        <w:spacing w:after="0" w:line="240" w:lineRule="atLeast"/>
        <w:ind w:left="540" w:right="-691" w:hanging="540"/>
        <w:jc w:val="both"/>
        <w:outlineLvl w:val="0"/>
        <w:rPr>
          <w:rFonts w:asciiTheme="majorBidi" w:eastAsia="Times New Roman" w:hAnsiTheme="majorBidi" w:cstheme="majorBidi"/>
          <w:b/>
          <w:bCs/>
          <w:sz w:val="30"/>
          <w:szCs w:val="30"/>
        </w:rPr>
      </w:pPr>
      <w:r w:rsidRPr="00D7512C">
        <w:rPr>
          <w:rFonts w:asciiTheme="majorBidi" w:eastAsia="Times New Roman" w:hAnsiTheme="majorBidi" w:cstheme="majorBidi"/>
          <w:b/>
          <w:bCs/>
          <w:sz w:val="30"/>
          <w:szCs w:val="30"/>
          <w:cs/>
        </w:rPr>
        <w:t>ภาระผูกพันกับบุคคลหรือกิจการที่ไม่เกี่ยวข้องกัน</w:t>
      </w:r>
    </w:p>
    <w:p w14:paraId="1F071650" w14:textId="77777777" w:rsidR="00A37D1A" w:rsidRPr="005A2DD3" w:rsidRDefault="00A37D1A" w:rsidP="00D7512C">
      <w:pPr>
        <w:spacing w:after="0" w:line="240" w:lineRule="atLeast"/>
        <w:ind w:left="540" w:right="-89"/>
        <w:jc w:val="thaiDistribute"/>
        <w:rPr>
          <w:rFonts w:asciiTheme="majorBidi" w:eastAsia="Times New Roman" w:hAnsiTheme="majorBidi" w:cstheme="majorBidi"/>
          <w:b/>
          <w:bCs/>
          <w:sz w:val="20"/>
          <w:szCs w:val="20"/>
        </w:rPr>
      </w:pPr>
    </w:p>
    <w:tbl>
      <w:tblPr>
        <w:tblW w:w="943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47"/>
        <w:gridCol w:w="1258"/>
        <w:gridCol w:w="270"/>
        <w:gridCol w:w="1172"/>
        <w:gridCol w:w="270"/>
        <w:gridCol w:w="1172"/>
        <w:gridCol w:w="272"/>
        <w:gridCol w:w="1174"/>
      </w:tblGrid>
      <w:tr w:rsidR="00B73344" w:rsidRPr="00083C15" w14:paraId="0088AE33" w14:textId="77777777" w:rsidTr="00A24B90">
        <w:trPr>
          <w:tblHeader/>
        </w:trPr>
        <w:tc>
          <w:tcPr>
            <w:tcW w:w="2039" w:type="pct"/>
          </w:tcPr>
          <w:p w14:paraId="35B6690A" w14:textId="77777777" w:rsidR="00683A9A" w:rsidRPr="00083C15" w:rsidRDefault="00683A9A" w:rsidP="009C5EDB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1431" w:type="pct"/>
            <w:gridSpan w:val="3"/>
          </w:tcPr>
          <w:p w14:paraId="31E87F4C" w14:textId="77777777" w:rsidR="00683A9A" w:rsidRPr="00083C15" w:rsidRDefault="00683A9A" w:rsidP="009C5EDB">
            <w:pPr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083C15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143" w:type="pct"/>
          </w:tcPr>
          <w:p w14:paraId="3F685835" w14:textId="77777777" w:rsidR="00683A9A" w:rsidRPr="00083C15" w:rsidRDefault="00683A9A" w:rsidP="009C5EDB">
            <w:pPr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387" w:type="pct"/>
            <w:gridSpan w:val="3"/>
          </w:tcPr>
          <w:p w14:paraId="210CBBAD" w14:textId="77777777" w:rsidR="00683A9A" w:rsidRPr="00083C15" w:rsidRDefault="00683A9A" w:rsidP="009C5EDB">
            <w:pPr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083C15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3D758B" w:rsidRPr="00083C15" w14:paraId="2DB54F8B" w14:textId="77777777" w:rsidTr="00A24B90">
        <w:trPr>
          <w:trHeight w:val="344"/>
          <w:tblHeader/>
        </w:trPr>
        <w:tc>
          <w:tcPr>
            <w:tcW w:w="2039" w:type="pct"/>
          </w:tcPr>
          <w:p w14:paraId="168F7F8B" w14:textId="77777777" w:rsidR="00A37D1A" w:rsidRPr="00083C15" w:rsidRDefault="00A37D1A" w:rsidP="009C5EDB">
            <w:pPr>
              <w:spacing w:after="0" w:line="240" w:lineRule="atLeast"/>
              <w:ind w:left="162" w:hanging="162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667" w:type="pct"/>
          </w:tcPr>
          <w:p w14:paraId="1A1CC700" w14:textId="0F175CA8" w:rsidR="00A37D1A" w:rsidRPr="00083C15" w:rsidRDefault="00A37D1A" w:rsidP="009C5EDB">
            <w:pPr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083C15">
              <w:rPr>
                <w:rFonts w:asciiTheme="majorBidi" w:eastAsia="Times New Roman" w:hAnsiTheme="majorBidi" w:cstheme="majorBidi"/>
                <w:sz w:val="28"/>
              </w:rPr>
              <w:t>256</w:t>
            </w:r>
            <w:r w:rsidR="00DF2D18">
              <w:rPr>
                <w:rFonts w:asciiTheme="majorBidi" w:eastAsia="Times New Roman" w:hAnsiTheme="majorBidi" w:cstheme="majorBidi"/>
                <w:sz w:val="28"/>
              </w:rPr>
              <w:t>6</w:t>
            </w:r>
          </w:p>
        </w:tc>
        <w:tc>
          <w:tcPr>
            <w:tcW w:w="143" w:type="pct"/>
          </w:tcPr>
          <w:p w14:paraId="5D0AFF43" w14:textId="77777777" w:rsidR="00A37D1A" w:rsidRPr="00083C15" w:rsidRDefault="00A37D1A" w:rsidP="009C5EDB">
            <w:pPr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621" w:type="pct"/>
          </w:tcPr>
          <w:p w14:paraId="09EF8EA3" w14:textId="54547E2A" w:rsidR="00A37D1A" w:rsidRPr="00083C15" w:rsidRDefault="00A37D1A" w:rsidP="009C5EDB">
            <w:pPr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083C15">
              <w:rPr>
                <w:rFonts w:asciiTheme="majorBidi" w:eastAsia="Times New Roman" w:hAnsiTheme="majorBidi" w:cstheme="majorBidi"/>
                <w:sz w:val="28"/>
              </w:rPr>
              <w:t>256</w:t>
            </w:r>
            <w:r w:rsidR="00DF2D18">
              <w:rPr>
                <w:rFonts w:asciiTheme="majorBidi" w:eastAsia="Times New Roman" w:hAnsiTheme="majorBidi" w:cstheme="majorBidi"/>
                <w:sz w:val="28"/>
              </w:rPr>
              <w:t>5</w:t>
            </w:r>
          </w:p>
        </w:tc>
        <w:tc>
          <w:tcPr>
            <w:tcW w:w="143" w:type="pct"/>
          </w:tcPr>
          <w:p w14:paraId="463FC48D" w14:textId="77777777" w:rsidR="00A37D1A" w:rsidRPr="00083C15" w:rsidRDefault="00A37D1A" w:rsidP="009C5EDB">
            <w:pPr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621" w:type="pct"/>
          </w:tcPr>
          <w:p w14:paraId="17643E0D" w14:textId="624A4AF8" w:rsidR="00A37D1A" w:rsidRPr="00083C15" w:rsidRDefault="00A37D1A" w:rsidP="009C5EDB">
            <w:pPr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083C15">
              <w:rPr>
                <w:rFonts w:asciiTheme="majorBidi" w:eastAsia="Times New Roman" w:hAnsiTheme="majorBidi" w:cstheme="majorBidi"/>
                <w:sz w:val="28"/>
              </w:rPr>
              <w:t>256</w:t>
            </w:r>
            <w:r w:rsidR="00DF2D18">
              <w:rPr>
                <w:rFonts w:asciiTheme="majorBidi" w:eastAsia="Times New Roman" w:hAnsiTheme="majorBidi" w:cstheme="majorBidi"/>
                <w:sz w:val="28"/>
              </w:rPr>
              <w:t>6</w:t>
            </w:r>
          </w:p>
        </w:tc>
        <w:tc>
          <w:tcPr>
            <w:tcW w:w="144" w:type="pct"/>
          </w:tcPr>
          <w:p w14:paraId="7BAD309E" w14:textId="77777777" w:rsidR="00A37D1A" w:rsidRPr="00083C15" w:rsidRDefault="00A37D1A" w:rsidP="009C5EDB">
            <w:pPr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622" w:type="pct"/>
          </w:tcPr>
          <w:p w14:paraId="3E2F0A92" w14:textId="23D7F298" w:rsidR="00A37D1A" w:rsidRPr="00083C15" w:rsidRDefault="00A37D1A" w:rsidP="009C5EDB">
            <w:pPr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083C15">
              <w:rPr>
                <w:rFonts w:asciiTheme="majorBidi" w:eastAsia="Times New Roman" w:hAnsiTheme="majorBidi" w:cstheme="majorBidi"/>
                <w:sz w:val="28"/>
              </w:rPr>
              <w:t>256</w:t>
            </w:r>
            <w:r w:rsidR="00DF2D18">
              <w:rPr>
                <w:rFonts w:asciiTheme="majorBidi" w:eastAsia="Times New Roman" w:hAnsiTheme="majorBidi" w:cstheme="majorBidi"/>
                <w:sz w:val="28"/>
              </w:rPr>
              <w:t>5</w:t>
            </w:r>
          </w:p>
        </w:tc>
      </w:tr>
      <w:tr w:rsidR="00A37D1A" w:rsidRPr="00083C15" w14:paraId="39AB0FE7" w14:textId="77777777" w:rsidTr="00A24B90">
        <w:trPr>
          <w:tblHeader/>
        </w:trPr>
        <w:tc>
          <w:tcPr>
            <w:tcW w:w="2039" w:type="pct"/>
          </w:tcPr>
          <w:p w14:paraId="1FB94C6F" w14:textId="77777777" w:rsidR="00A37D1A" w:rsidRPr="00083C15" w:rsidRDefault="00A37D1A" w:rsidP="009C5EDB">
            <w:pPr>
              <w:spacing w:after="0" w:line="240" w:lineRule="atLeast"/>
              <w:ind w:left="-110" w:right="-131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961" w:type="pct"/>
            <w:gridSpan w:val="7"/>
          </w:tcPr>
          <w:p w14:paraId="22B5F600" w14:textId="77777777" w:rsidR="00A37D1A" w:rsidRPr="00083C15" w:rsidRDefault="00A37D1A" w:rsidP="009C5EDB">
            <w:pPr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083C15">
              <w:rPr>
                <w:rFonts w:asciiTheme="majorBidi" w:eastAsia="Times New Roman" w:hAnsiTheme="majorBidi" w:cstheme="majorBidi"/>
                <w:i/>
                <w:iCs/>
                <w:sz w:val="28"/>
                <w:cs/>
              </w:rPr>
              <w:t>(พันบาท)</w:t>
            </w:r>
          </w:p>
        </w:tc>
      </w:tr>
      <w:tr w:rsidR="003D758B" w:rsidRPr="00083C15" w14:paraId="67BA34C7" w14:textId="77777777" w:rsidTr="00A24B90">
        <w:tc>
          <w:tcPr>
            <w:tcW w:w="2039" w:type="pct"/>
          </w:tcPr>
          <w:p w14:paraId="6FF1D3CA" w14:textId="09A2DBCC" w:rsidR="00EC4E85" w:rsidRPr="00083C15" w:rsidRDefault="00EC4E85" w:rsidP="009C5EDB">
            <w:pPr>
              <w:spacing w:after="0" w:line="240" w:lineRule="atLeast"/>
              <w:ind w:left="-18" w:right="-131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</w:rPr>
            </w:pPr>
            <w:r w:rsidRPr="00083C15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  <w:t>ภาระผูกพันรายจ่ายฝ่ายทุน</w:t>
            </w:r>
            <w:r w:rsidRPr="00083C15">
              <w:rPr>
                <w:rFonts w:asciiTheme="majorBidi" w:hAnsiTheme="majorBidi" w:cstheme="majorBidi"/>
                <w:b/>
                <w:bCs/>
                <w:color w:val="0000FF"/>
                <w:sz w:val="28"/>
              </w:rPr>
              <w:t xml:space="preserve"> </w:t>
            </w:r>
          </w:p>
        </w:tc>
        <w:tc>
          <w:tcPr>
            <w:tcW w:w="667" w:type="pct"/>
            <w:shd w:val="clear" w:color="auto" w:fill="auto"/>
          </w:tcPr>
          <w:p w14:paraId="2B56D25D" w14:textId="77777777" w:rsidR="00EC4E85" w:rsidRPr="00083C15" w:rsidRDefault="00EC4E85" w:rsidP="009C5EDB">
            <w:pPr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3" w:type="pct"/>
            <w:shd w:val="clear" w:color="auto" w:fill="auto"/>
          </w:tcPr>
          <w:p w14:paraId="3CD0F581" w14:textId="77777777" w:rsidR="00EC4E85" w:rsidRPr="00083C15" w:rsidRDefault="00EC4E85" w:rsidP="009C5EDB">
            <w:pPr>
              <w:tabs>
                <w:tab w:val="left" w:pos="473"/>
                <w:tab w:val="decimal" w:pos="885"/>
              </w:tabs>
              <w:spacing w:after="0" w:line="240" w:lineRule="atLeast"/>
              <w:ind w:left="-115" w:right="-150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621" w:type="pct"/>
            <w:shd w:val="clear" w:color="auto" w:fill="auto"/>
          </w:tcPr>
          <w:p w14:paraId="376726C9" w14:textId="77777777" w:rsidR="00EC4E85" w:rsidRPr="00083C15" w:rsidRDefault="00EC4E85" w:rsidP="009C5EDB">
            <w:pPr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3" w:type="pct"/>
            <w:shd w:val="clear" w:color="auto" w:fill="auto"/>
          </w:tcPr>
          <w:p w14:paraId="0B47CD75" w14:textId="77777777" w:rsidR="00EC4E85" w:rsidRPr="00083C15" w:rsidRDefault="00EC4E85" w:rsidP="009C5EDB">
            <w:pPr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621" w:type="pct"/>
            <w:shd w:val="clear" w:color="auto" w:fill="auto"/>
          </w:tcPr>
          <w:p w14:paraId="5CA1AC36" w14:textId="77777777" w:rsidR="00EC4E85" w:rsidRPr="00083C15" w:rsidRDefault="00EC4E85" w:rsidP="009C5EDB">
            <w:pPr>
              <w:tabs>
                <w:tab w:val="left" w:pos="955"/>
                <w:tab w:val="left" w:pos="1135"/>
              </w:tabs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4" w:type="pct"/>
            <w:shd w:val="clear" w:color="auto" w:fill="auto"/>
          </w:tcPr>
          <w:p w14:paraId="415881FD" w14:textId="77777777" w:rsidR="00EC4E85" w:rsidRPr="00083C15" w:rsidRDefault="00EC4E85" w:rsidP="009C5EDB">
            <w:pPr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622" w:type="pct"/>
            <w:shd w:val="clear" w:color="auto" w:fill="auto"/>
          </w:tcPr>
          <w:p w14:paraId="7B7F8FBD" w14:textId="77777777" w:rsidR="00EC4E85" w:rsidRPr="00083C15" w:rsidRDefault="00EC4E85" w:rsidP="009C5EDB">
            <w:pPr>
              <w:tabs>
                <w:tab w:val="left" w:pos="955"/>
                <w:tab w:val="left" w:pos="1135"/>
              </w:tabs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</w:tr>
      <w:tr w:rsidR="00DF2D18" w:rsidRPr="00083C15" w14:paraId="2790F34D" w14:textId="77777777" w:rsidTr="00A24B90">
        <w:tc>
          <w:tcPr>
            <w:tcW w:w="2039" w:type="pct"/>
          </w:tcPr>
          <w:p w14:paraId="6D879E84" w14:textId="4B2F85CF" w:rsidR="00DF2D18" w:rsidRPr="00083C15" w:rsidRDefault="00DF2D18" w:rsidP="00DF2D18">
            <w:pPr>
              <w:spacing w:after="0" w:line="240" w:lineRule="atLeast"/>
              <w:ind w:left="-18" w:right="-131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</w:rPr>
            </w:pPr>
            <w:r w:rsidRPr="00083C15">
              <w:rPr>
                <w:rFonts w:asciiTheme="majorBidi" w:eastAsia="Times New Roman" w:hAnsiTheme="majorBidi" w:cstheme="majorBidi" w:hint="cs"/>
                <w:sz w:val="28"/>
                <w:cs/>
              </w:rPr>
              <w:t>เรือเดินทะเล</w:t>
            </w:r>
          </w:p>
        </w:tc>
        <w:tc>
          <w:tcPr>
            <w:tcW w:w="667" w:type="pct"/>
            <w:shd w:val="clear" w:color="auto" w:fill="auto"/>
          </w:tcPr>
          <w:p w14:paraId="06D92132" w14:textId="27B9594A" w:rsidR="00DF2D18" w:rsidRPr="00AD0F19" w:rsidRDefault="00AD0F19" w:rsidP="00DF2D18">
            <w:pPr>
              <w:tabs>
                <w:tab w:val="decimal" w:pos="976"/>
              </w:tabs>
              <w:spacing w:after="0" w:line="240" w:lineRule="atLeast"/>
              <w:ind w:left="-115" w:right="-323"/>
              <w:jc w:val="both"/>
              <w:rPr>
                <w:rFonts w:asciiTheme="majorBidi" w:eastAsia="Times New Roman" w:hAnsiTheme="majorBidi" w:cstheme="majorBidi"/>
                <w:sz w:val="28"/>
              </w:rPr>
            </w:pPr>
            <w:r w:rsidRPr="00AD0F19">
              <w:rPr>
                <w:rFonts w:asciiTheme="majorBidi" w:eastAsia="Times New Roman" w:hAnsiTheme="majorBidi" w:cstheme="majorBidi"/>
                <w:sz w:val="28"/>
              </w:rPr>
              <w:t>473</w:t>
            </w:r>
            <w:r w:rsidR="00DF1023" w:rsidRPr="00AD0F19">
              <w:rPr>
                <w:rFonts w:asciiTheme="majorBidi" w:eastAsia="Times New Roman" w:hAnsiTheme="majorBidi" w:cstheme="majorBidi"/>
                <w:sz w:val="28"/>
              </w:rPr>
              <w:t>,</w:t>
            </w:r>
            <w:r w:rsidRPr="00AD0F19">
              <w:rPr>
                <w:rFonts w:asciiTheme="majorBidi" w:eastAsia="Times New Roman" w:hAnsiTheme="majorBidi" w:cstheme="majorBidi"/>
                <w:sz w:val="28"/>
              </w:rPr>
              <w:t>472</w:t>
            </w:r>
          </w:p>
        </w:tc>
        <w:tc>
          <w:tcPr>
            <w:tcW w:w="143" w:type="pct"/>
            <w:shd w:val="clear" w:color="auto" w:fill="auto"/>
          </w:tcPr>
          <w:p w14:paraId="52DB3CBA" w14:textId="77777777" w:rsidR="00DF2D18" w:rsidRPr="00083C15" w:rsidRDefault="00DF2D18" w:rsidP="00DF2D18">
            <w:pPr>
              <w:tabs>
                <w:tab w:val="left" w:pos="473"/>
                <w:tab w:val="decimal" w:pos="885"/>
              </w:tabs>
              <w:spacing w:after="0" w:line="240" w:lineRule="atLeast"/>
              <w:ind w:left="-115" w:right="-150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621" w:type="pct"/>
            <w:shd w:val="clear" w:color="auto" w:fill="auto"/>
          </w:tcPr>
          <w:p w14:paraId="3FB582F0" w14:textId="19A08F82" w:rsidR="00DF2D18" w:rsidRPr="003B06E1" w:rsidRDefault="00DF2D18" w:rsidP="00397A3C">
            <w:pPr>
              <w:tabs>
                <w:tab w:val="decimal" w:pos="885"/>
              </w:tabs>
              <w:spacing w:after="0" w:line="240" w:lineRule="atLeast"/>
              <w:ind w:left="-115" w:right="-150"/>
              <w:jc w:val="both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337,698</w:t>
            </w:r>
          </w:p>
        </w:tc>
        <w:tc>
          <w:tcPr>
            <w:tcW w:w="143" w:type="pct"/>
            <w:shd w:val="clear" w:color="auto" w:fill="auto"/>
          </w:tcPr>
          <w:p w14:paraId="316D0316" w14:textId="77777777" w:rsidR="00DF2D18" w:rsidRPr="003B06E1" w:rsidRDefault="00DF2D18" w:rsidP="00DF2D18">
            <w:pPr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621" w:type="pct"/>
            <w:shd w:val="clear" w:color="auto" w:fill="auto"/>
          </w:tcPr>
          <w:p w14:paraId="3E1C2AEC" w14:textId="73766D9A" w:rsidR="00DF2D18" w:rsidRPr="003B06E1" w:rsidRDefault="00917360" w:rsidP="00DF2D18">
            <w:pPr>
              <w:tabs>
                <w:tab w:val="left" w:pos="689"/>
                <w:tab w:val="left" w:pos="780"/>
              </w:tabs>
              <w:spacing w:after="0" w:line="240" w:lineRule="atLeast"/>
              <w:ind w:left="-108" w:right="-47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59A787F5" w14:textId="77777777" w:rsidR="00DF2D18" w:rsidRPr="003B06E1" w:rsidRDefault="00DF2D18" w:rsidP="00DF2D18">
            <w:pPr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622" w:type="pct"/>
            <w:shd w:val="clear" w:color="auto" w:fill="auto"/>
          </w:tcPr>
          <w:p w14:paraId="0B17B53F" w14:textId="3F142917" w:rsidR="00DF2D18" w:rsidRPr="003B06E1" w:rsidRDefault="00DF2D18" w:rsidP="00DF2D18">
            <w:pPr>
              <w:tabs>
                <w:tab w:val="left" w:pos="594"/>
                <w:tab w:val="left" w:pos="780"/>
              </w:tabs>
              <w:spacing w:after="0" w:line="240" w:lineRule="atLeast"/>
              <w:ind w:left="-108" w:right="-47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3B06E1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</w:tr>
      <w:tr w:rsidR="00DF2D18" w:rsidRPr="00083C15" w14:paraId="58ABE262" w14:textId="77777777" w:rsidTr="00A24B90">
        <w:tc>
          <w:tcPr>
            <w:tcW w:w="2039" w:type="pct"/>
          </w:tcPr>
          <w:p w14:paraId="1E5615D0" w14:textId="11604B01" w:rsidR="00DF2D18" w:rsidRPr="00083C15" w:rsidRDefault="00DF2D18" w:rsidP="00DF2D18">
            <w:pPr>
              <w:spacing w:after="0" w:line="240" w:lineRule="atLeast"/>
              <w:ind w:left="-18" w:right="-131"/>
              <w:rPr>
                <w:rFonts w:asciiTheme="majorBidi" w:eastAsia="Times New Roman" w:hAnsiTheme="majorBidi" w:cstheme="majorBidi"/>
                <w:sz w:val="28"/>
                <w:cs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cs/>
              </w:rPr>
              <w:t>ค่าซ่อมเรือครั้งใหญ่</w:t>
            </w:r>
            <w:r w:rsidR="00CD40FC">
              <w:rPr>
                <w:rFonts w:asciiTheme="majorBidi" w:eastAsia="Times New Roman" w:hAnsiTheme="majorBidi" w:cstheme="majorBidi" w:hint="cs"/>
                <w:sz w:val="28"/>
                <w:cs/>
              </w:rPr>
              <w:t>และอุปกรณ์ใช้ในเรือ</w:t>
            </w:r>
          </w:p>
        </w:tc>
        <w:tc>
          <w:tcPr>
            <w:tcW w:w="667" w:type="pct"/>
            <w:tcBorders>
              <w:bottom w:val="single" w:sz="4" w:space="0" w:color="auto"/>
            </w:tcBorders>
            <w:shd w:val="clear" w:color="auto" w:fill="auto"/>
          </w:tcPr>
          <w:p w14:paraId="678F86B4" w14:textId="2C8AC4B4" w:rsidR="00DF2D18" w:rsidRPr="00AD0F19" w:rsidRDefault="008C4B46" w:rsidP="00DF2D18">
            <w:pPr>
              <w:tabs>
                <w:tab w:val="decimal" w:pos="976"/>
              </w:tabs>
              <w:spacing w:after="0" w:line="240" w:lineRule="atLeast"/>
              <w:ind w:left="-115" w:right="-323"/>
              <w:jc w:val="both"/>
              <w:rPr>
                <w:rFonts w:asciiTheme="majorBidi" w:eastAsia="Times New Roman" w:hAnsiTheme="majorBidi" w:cstheme="majorBidi"/>
                <w:sz w:val="28"/>
              </w:rPr>
            </w:pPr>
            <w:r w:rsidRPr="00AD0F19">
              <w:rPr>
                <w:rFonts w:asciiTheme="majorBidi" w:eastAsia="Times New Roman" w:hAnsiTheme="majorBidi" w:cstheme="majorBidi"/>
                <w:sz w:val="28"/>
              </w:rPr>
              <w:t>1</w:t>
            </w:r>
            <w:r w:rsidR="00CD40FC" w:rsidRPr="00AD0F19">
              <w:rPr>
                <w:rFonts w:asciiTheme="majorBidi" w:eastAsia="Times New Roman" w:hAnsiTheme="majorBidi" w:cstheme="majorBidi"/>
                <w:sz w:val="28"/>
              </w:rPr>
              <w:t>2</w:t>
            </w:r>
            <w:r w:rsidRPr="00AD0F19">
              <w:rPr>
                <w:rFonts w:asciiTheme="majorBidi" w:eastAsia="Times New Roman" w:hAnsiTheme="majorBidi" w:cstheme="majorBidi"/>
                <w:sz w:val="28"/>
              </w:rPr>
              <w:t>,</w:t>
            </w:r>
            <w:r w:rsidR="00CD40FC" w:rsidRPr="00AD0F19">
              <w:rPr>
                <w:rFonts w:asciiTheme="majorBidi" w:eastAsia="Times New Roman" w:hAnsiTheme="majorBidi" w:cstheme="majorBidi"/>
                <w:sz w:val="28"/>
              </w:rPr>
              <w:t>691</w:t>
            </w:r>
          </w:p>
        </w:tc>
        <w:tc>
          <w:tcPr>
            <w:tcW w:w="143" w:type="pct"/>
            <w:shd w:val="clear" w:color="auto" w:fill="auto"/>
          </w:tcPr>
          <w:p w14:paraId="082FA5CC" w14:textId="77777777" w:rsidR="00DF2D18" w:rsidRPr="00083C15" w:rsidRDefault="00DF2D18" w:rsidP="00DF2D18">
            <w:pPr>
              <w:tabs>
                <w:tab w:val="left" w:pos="473"/>
                <w:tab w:val="decimal" w:pos="885"/>
              </w:tabs>
              <w:spacing w:after="0" w:line="240" w:lineRule="atLeast"/>
              <w:ind w:left="-115" w:right="-150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621" w:type="pct"/>
            <w:tcBorders>
              <w:bottom w:val="single" w:sz="4" w:space="0" w:color="auto"/>
            </w:tcBorders>
            <w:shd w:val="clear" w:color="auto" w:fill="auto"/>
          </w:tcPr>
          <w:p w14:paraId="26F846FF" w14:textId="69D739D9" w:rsidR="00DF2D18" w:rsidRPr="000B69D4" w:rsidRDefault="00874A38" w:rsidP="00DF2D18">
            <w:pPr>
              <w:tabs>
                <w:tab w:val="decimal" w:pos="885"/>
              </w:tabs>
              <w:spacing w:after="0" w:line="240" w:lineRule="atLeast"/>
              <w:ind w:left="-115" w:right="-150"/>
              <w:jc w:val="both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  <w:r w:rsidRPr="00874A38">
              <w:rPr>
                <w:rFonts w:asciiTheme="majorBidi" w:eastAsia="Times New Roman" w:hAnsiTheme="majorBidi" w:cs="Angsana New"/>
                <w:sz w:val="28"/>
              </w:rPr>
              <w:t>9</w:t>
            </w:r>
            <w:r w:rsidR="00DF2D18" w:rsidRPr="003906AF">
              <w:rPr>
                <w:rFonts w:asciiTheme="majorBidi" w:eastAsia="Times New Roman" w:hAnsiTheme="majorBidi" w:cstheme="majorBidi"/>
                <w:sz w:val="28"/>
              </w:rPr>
              <w:t>,</w:t>
            </w:r>
            <w:r w:rsidR="008021A9" w:rsidRPr="008021A9">
              <w:rPr>
                <w:rFonts w:asciiTheme="majorBidi" w:eastAsia="Times New Roman" w:hAnsiTheme="majorBidi" w:cs="Angsana New"/>
                <w:sz w:val="28"/>
              </w:rPr>
              <w:t>3</w:t>
            </w:r>
            <w:r w:rsidR="00DF2D18">
              <w:rPr>
                <w:rFonts w:asciiTheme="majorBidi" w:eastAsia="Times New Roman" w:hAnsiTheme="majorBidi" w:cs="Angsana New"/>
                <w:sz w:val="28"/>
              </w:rPr>
              <w:t>94</w:t>
            </w:r>
          </w:p>
        </w:tc>
        <w:tc>
          <w:tcPr>
            <w:tcW w:w="143" w:type="pct"/>
            <w:shd w:val="clear" w:color="auto" w:fill="auto"/>
          </w:tcPr>
          <w:p w14:paraId="1DC86DD8" w14:textId="77777777" w:rsidR="00DF2D18" w:rsidRPr="003B06E1" w:rsidRDefault="00DF2D18" w:rsidP="00DF2D18">
            <w:pPr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621" w:type="pct"/>
            <w:tcBorders>
              <w:bottom w:val="single" w:sz="4" w:space="0" w:color="auto"/>
            </w:tcBorders>
            <w:shd w:val="clear" w:color="auto" w:fill="auto"/>
          </w:tcPr>
          <w:p w14:paraId="2D2ABCB4" w14:textId="21579792" w:rsidR="00DF2D18" w:rsidRPr="003B06E1" w:rsidRDefault="00917360" w:rsidP="00DF2D18">
            <w:pPr>
              <w:tabs>
                <w:tab w:val="left" w:pos="689"/>
                <w:tab w:val="left" w:pos="780"/>
              </w:tabs>
              <w:spacing w:after="0" w:line="240" w:lineRule="atLeast"/>
              <w:ind w:left="-108" w:right="-47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5B9618EF" w14:textId="77777777" w:rsidR="00DF2D18" w:rsidRPr="003B06E1" w:rsidRDefault="00DF2D18" w:rsidP="00DF2D18">
            <w:pPr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622" w:type="pct"/>
            <w:tcBorders>
              <w:bottom w:val="single" w:sz="4" w:space="0" w:color="auto"/>
            </w:tcBorders>
            <w:shd w:val="clear" w:color="auto" w:fill="auto"/>
          </w:tcPr>
          <w:p w14:paraId="284776F8" w14:textId="0E69B21A" w:rsidR="00DF2D18" w:rsidRPr="003B06E1" w:rsidRDefault="00DF2D18" w:rsidP="00DF2D18">
            <w:pPr>
              <w:tabs>
                <w:tab w:val="left" w:pos="594"/>
                <w:tab w:val="left" w:pos="780"/>
              </w:tabs>
              <w:spacing w:after="0" w:line="240" w:lineRule="atLeast"/>
              <w:ind w:left="-108" w:right="-47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3B06E1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</w:tr>
      <w:tr w:rsidR="00DF2D18" w:rsidRPr="00083C15" w14:paraId="15793D39" w14:textId="77777777" w:rsidTr="00A24B90">
        <w:tc>
          <w:tcPr>
            <w:tcW w:w="2039" w:type="pct"/>
          </w:tcPr>
          <w:p w14:paraId="00A469C3" w14:textId="077357E9" w:rsidR="00DF2D18" w:rsidRPr="00083C15" w:rsidRDefault="00DF2D18" w:rsidP="00DF2D18">
            <w:pPr>
              <w:tabs>
                <w:tab w:val="decimal" w:pos="235"/>
              </w:tabs>
              <w:spacing w:after="0" w:line="240" w:lineRule="atLeast"/>
              <w:ind w:right="-150"/>
              <w:jc w:val="both"/>
              <w:rPr>
                <w:rFonts w:asciiTheme="majorBidi" w:eastAsia="Times New Roman" w:hAnsiTheme="majorBidi" w:cstheme="majorBidi"/>
                <w:sz w:val="28"/>
              </w:rPr>
            </w:pPr>
            <w:r w:rsidRPr="003906AF">
              <w:rPr>
                <w:rFonts w:asciiTheme="majorBidi" w:eastAsia="Times New Roman" w:hAnsiTheme="majorBidi" w:cstheme="majorBidi" w:hint="cs"/>
                <w:b/>
                <w:bCs/>
                <w:sz w:val="28"/>
                <w:cs/>
              </w:rPr>
              <w:t>รวม</w:t>
            </w:r>
          </w:p>
        </w:tc>
        <w:tc>
          <w:tcPr>
            <w:tcW w:w="66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E7A06FA" w14:textId="1406103E" w:rsidR="00DF2D18" w:rsidRPr="00AD0F19" w:rsidRDefault="00AD0F19" w:rsidP="00DF2D18">
            <w:pPr>
              <w:tabs>
                <w:tab w:val="decimal" w:pos="976"/>
              </w:tabs>
              <w:spacing w:after="0" w:line="240" w:lineRule="atLeast"/>
              <w:ind w:left="-115" w:right="-323"/>
              <w:jc w:val="both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AD0F19">
              <w:rPr>
                <w:rFonts w:asciiTheme="majorBidi" w:eastAsia="Times New Roman" w:hAnsiTheme="majorBidi" w:cstheme="majorBidi"/>
                <w:b/>
                <w:bCs/>
                <w:sz w:val="28"/>
              </w:rPr>
              <w:t>486</w:t>
            </w:r>
            <w:r w:rsidR="00581E93" w:rsidRPr="00AD0F19">
              <w:rPr>
                <w:rFonts w:asciiTheme="majorBidi" w:eastAsia="Times New Roman" w:hAnsiTheme="majorBidi" w:cstheme="majorBidi"/>
                <w:b/>
                <w:bCs/>
                <w:sz w:val="28"/>
              </w:rPr>
              <w:t>,</w:t>
            </w:r>
            <w:r w:rsidRPr="00AD0F19">
              <w:rPr>
                <w:rFonts w:asciiTheme="majorBidi" w:eastAsia="Times New Roman" w:hAnsiTheme="majorBidi" w:cstheme="majorBidi"/>
                <w:b/>
                <w:bCs/>
                <w:sz w:val="28"/>
              </w:rPr>
              <w:t>163</w:t>
            </w:r>
          </w:p>
        </w:tc>
        <w:tc>
          <w:tcPr>
            <w:tcW w:w="143" w:type="pct"/>
            <w:shd w:val="clear" w:color="auto" w:fill="auto"/>
          </w:tcPr>
          <w:p w14:paraId="6A6A73F2" w14:textId="77777777" w:rsidR="00DF2D18" w:rsidRPr="003906AF" w:rsidRDefault="00DF2D18" w:rsidP="00DF2D18">
            <w:pPr>
              <w:tabs>
                <w:tab w:val="left" w:pos="473"/>
                <w:tab w:val="decimal" w:pos="885"/>
              </w:tabs>
              <w:spacing w:after="0" w:line="240" w:lineRule="atLeast"/>
              <w:ind w:left="-115" w:right="-150"/>
              <w:jc w:val="both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62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0EEE907" w14:textId="41D68368" w:rsidR="00DF2D18" w:rsidRPr="003906AF" w:rsidRDefault="008021A9" w:rsidP="00DF2D18">
            <w:pPr>
              <w:tabs>
                <w:tab w:val="decimal" w:pos="885"/>
              </w:tabs>
              <w:spacing w:after="0" w:line="240" w:lineRule="atLeast"/>
              <w:ind w:left="-115" w:right="-150"/>
              <w:jc w:val="both"/>
              <w:rPr>
                <w:rFonts w:asciiTheme="majorBidi" w:eastAsia="Times New Roman" w:hAnsiTheme="majorBidi" w:cstheme="majorBidi"/>
                <w:b/>
                <w:bCs/>
                <w:sz w:val="28"/>
                <w:lang w:val="en-GB"/>
              </w:rPr>
            </w:pPr>
            <w:r w:rsidRPr="008021A9">
              <w:rPr>
                <w:rFonts w:asciiTheme="majorBidi" w:eastAsia="Times New Roman" w:hAnsiTheme="majorBidi" w:cs="Angsana New"/>
                <w:b/>
                <w:bCs/>
                <w:sz w:val="28"/>
              </w:rPr>
              <w:t>3</w:t>
            </w:r>
            <w:r w:rsidR="00874A38" w:rsidRPr="00874A38">
              <w:rPr>
                <w:rFonts w:asciiTheme="majorBidi" w:eastAsia="Times New Roman" w:hAnsiTheme="majorBidi" w:cs="Angsana New"/>
                <w:b/>
                <w:bCs/>
                <w:sz w:val="28"/>
              </w:rPr>
              <w:t>47</w:t>
            </w:r>
            <w:r w:rsidR="00DF2D18" w:rsidRPr="003906AF">
              <w:rPr>
                <w:rFonts w:asciiTheme="majorBidi" w:eastAsia="Times New Roman" w:hAnsiTheme="majorBidi" w:cstheme="majorBidi"/>
                <w:b/>
                <w:bCs/>
                <w:sz w:val="28"/>
              </w:rPr>
              <w:t>,</w:t>
            </w:r>
            <w:r w:rsidRPr="008021A9">
              <w:rPr>
                <w:rFonts w:asciiTheme="majorBidi" w:eastAsia="Times New Roman" w:hAnsiTheme="majorBidi" w:cs="Angsana New"/>
                <w:b/>
                <w:bCs/>
                <w:sz w:val="28"/>
              </w:rPr>
              <w:t>0</w:t>
            </w:r>
            <w:r w:rsidR="00874A38" w:rsidRPr="00874A38">
              <w:rPr>
                <w:rFonts w:asciiTheme="majorBidi" w:eastAsia="Times New Roman" w:hAnsiTheme="majorBidi" w:cs="Angsana New"/>
                <w:b/>
                <w:bCs/>
                <w:sz w:val="28"/>
              </w:rPr>
              <w:t>9</w:t>
            </w:r>
            <w:r w:rsidRPr="008021A9">
              <w:rPr>
                <w:rFonts w:asciiTheme="majorBidi" w:eastAsia="Times New Roman" w:hAnsiTheme="majorBidi" w:cs="Angsana New"/>
                <w:b/>
                <w:bCs/>
                <w:sz w:val="28"/>
              </w:rPr>
              <w:t>2</w:t>
            </w:r>
          </w:p>
        </w:tc>
        <w:tc>
          <w:tcPr>
            <w:tcW w:w="143" w:type="pct"/>
            <w:shd w:val="clear" w:color="auto" w:fill="auto"/>
          </w:tcPr>
          <w:p w14:paraId="386E6A6A" w14:textId="77777777" w:rsidR="00DF2D18" w:rsidRPr="003906AF" w:rsidRDefault="00DF2D18" w:rsidP="00DF2D18">
            <w:pPr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62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EF5392C" w14:textId="385E81CC" w:rsidR="00DF2D18" w:rsidRPr="003906AF" w:rsidRDefault="00917360" w:rsidP="00DF2D18">
            <w:pPr>
              <w:tabs>
                <w:tab w:val="left" w:pos="689"/>
                <w:tab w:val="left" w:pos="780"/>
              </w:tabs>
              <w:spacing w:after="0" w:line="240" w:lineRule="atLeast"/>
              <w:ind w:left="-108" w:right="-470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8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209F56EE" w14:textId="77777777" w:rsidR="00DF2D18" w:rsidRPr="003906AF" w:rsidRDefault="00DF2D18" w:rsidP="00DF2D18">
            <w:pPr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62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BD6AB60" w14:textId="12DE8BFF" w:rsidR="00DF2D18" w:rsidRPr="003906AF" w:rsidRDefault="00DF2D18" w:rsidP="00DF2D18">
            <w:pPr>
              <w:tabs>
                <w:tab w:val="left" w:pos="594"/>
                <w:tab w:val="left" w:pos="780"/>
              </w:tabs>
              <w:spacing w:after="0" w:line="240" w:lineRule="atLeast"/>
              <w:ind w:left="-108" w:right="-470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3906AF">
              <w:rPr>
                <w:rFonts w:asciiTheme="majorBidi" w:eastAsia="Times New Roman" w:hAnsiTheme="majorBidi" w:cstheme="majorBidi"/>
                <w:b/>
                <w:bCs/>
                <w:sz w:val="28"/>
              </w:rPr>
              <w:t>-</w:t>
            </w:r>
          </w:p>
        </w:tc>
      </w:tr>
      <w:tr w:rsidR="00DF2D18" w:rsidRPr="00083C15" w14:paraId="2671CC3A" w14:textId="77777777" w:rsidTr="00A24B90">
        <w:tc>
          <w:tcPr>
            <w:tcW w:w="2039" w:type="pct"/>
          </w:tcPr>
          <w:p w14:paraId="3B82AB27" w14:textId="77777777" w:rsidR="00DF2D18" w:rsidRPr="00083C15" w:rsidRDefault="00DF2D18" w:rsidP="00DF2D18">
            <w:pPr>
              <w:spacing w:after="0" w:line="240" w:lineRule="atLeast"/>
              <w:ind w:left="-18" w:right="-131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667" w:type="pct"/>
            <w:tcBorders>
              <w:top w:val="double" w:sz="4" w:space="0" w:color="auto"/>
            </w:tcBorders>
            <w:shd w:val="clear" w:color="auto" w:fill="auto"/>
          </w:tcPr>
          <w:p w14:paraId="1EECC180" w14:textId="77777777" w:rsidR="00DF2D18" w:rsidRPr="00083C15" w:rsidRDefault="00DF2D18" w:rsidP="00DF2D18">
            <w:pPr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143" w:type="pct"/>
            <w:shd w:val="clear" w:color="auto" w:fill="auto"/>
          </w:tcPr>
          <w:p w14:paraId="7BC8062A" w14:textId="77777777" w:rsidR="00DF2D18" w:rsidRPr="00083C15" w:rsidRDefault="00DF2D18" w:rsidP="00DF2D18">
            <w:pPr>
              <w:tabs>
                <w:tab w:val="left" w:pos="473"/>
                <w:tab w:val="decimal" w:pos="885"/>
              </w:tabs>
              <w:spacing w:after="0" w:line="240" w:lineRule="atLeast"/>
              <w:ind w:left="-115" w:right="-150"/>
              <w:jc w:val="both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621" w:type="pct"/>
            <w:tcBorders>
              <w:top w:val="double" w:sz="4" w:space="0" w:color="auto"/>
            </w:tcBorders>
            <w:shd w:val="clear" w:color="auto" w:fill="auto"/>
          </w:tcPr>
          <w:p w14:paraId="43A18214" w14:textId="77777777" w:rsidR="00DF2D18" w:rsidRPr="00083C15" w:rsidRDefault="00DF2D18" w:rsidP="00DF2D18">
            <w:pPr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143" w:type="pct"/>
            <w:shd w:val="clear" w:color="auto" w:fill="auto"/>
          </w:tcPr>
          <w:p w14:paraId="260806D1" w14:textId="77777777" w:rsidR="00DF2D18" w:rsidRPr="00083C15" w:rsidRDefault="00DF2D18" w:rsidP="00DF2D18">
            <w:pPr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621" w:type="pct"/>
            <w:tcBorders>
              <w:top w:val="double" w:sz="4" w:space="0" w:color="auto"/>
            </w:tcBorders>
            <w:shd w:val="clear" w:color="auto" w:fill="auto"/>
          </w:tcPr>
          <w:p w14:paraId="1CFA59B1" w14:textId="77777777" w:rsidR="00DF2D18" w:rsidRPr="00083C15" w:rsidRDefault="00DF2D18" w:rsidP="00DF2D18">
            <w:pPr>
              <w:tabs>
                <w:tab w:val="left" w:pos="955"/>
                <w:tab w:val="left" w:pos="1135"/>
              </w:tabs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144" w:type="pct"/>
            <w:shd w:val="clear" w:color="auto" w:fill="auto"/>
          </w:tcPr>
          <w:p w14:paraId="4B4FA601" w14:textId="77777777" w:rsidR="00DF2D18" w:rsidRPr="00083C15" w:rsidRDefault="00DF2D18" w:rsidP="00DF2D18">
            <w:pPr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double" w:sz="4" w:space="0" w:color="auto"/>
            </w:tcBorders>
            <w:shd w:val="clear" w:color="auto" w:fill="auto"/>
          </w:tcPr>
          <w:p w14:paraId="49A051E0" w14:textId="77777777" w:rsidR="00DF2D18" w:rsidRPr="00083C15" w:rsidRDefault="00DF2D18" w:rsidP="00DF2D18">
            <w:pPr>
              <w:tabs>
                <w:tab w:val="left" w:pos="955"/>
                <w:tab w:val="left" w:pos="1135"/>
              </w:tabs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</w:tr>
      <w:tr w:rsidR="00DF2D18" w:rsidRPr="00083C15" w14:paraId="32214E59" w14:textId="77777777" w:rsidTr="00A24B90">
        <w:tc>
          <w:tcPr>
            <w:tcW w:w="2039" w:type="pct"/>
          </w:tcPr>
          <w:p w14:paraId="40308C06" w14:textId="0E1D14EA" w:rsidR="00DF2D18" w:rsidRPr="00083C15" w:rsidRDefault="00DF2D18" w:rsidP="00DF2D18">
            <w:pPr>
              <w:spacing w:after="0" w:line="240" w:lineRule="atLeast"/>
              <w:ind w:left="-18" w:right="-131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083C15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</w:rPr>
              <w:t>ภาระผูกพันอื่นๆ</w:t>
            </w:r>
          </w:p>
        </w:tc>
        <w:tc>
          <w:tcPr>
            <w:tcW w:w="667" w:type="pct"/>
            <w:shd w:val="clear" w:color="auto" w:fill="auto"/>
          </w:tcPr>
          <w:p w14:paraId="21789EB8" w14:textId="77777777" w:rsidR="00DF2D18" w:rsidRPr="00083C15" w:rsidRDefault="00DF2D18" w:rsidP="00DF2D18">
            <w:pPr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3" w:type="pct"/>
            <w:shd w:val="clear" w:color="auto" w:fill="auto"/>
          </w:tcPr>
          <w:p w14:paraId="2B6DB8D6" w14:textId="77777777" w:rsidR="00DF2D18" w:rsidRPr="00083C15" w:rsidRDefault="00DF2D18" w:rsidP="00DF2D18">
            <w:pPr>
              <w:tabs>
                <w:tab w:val="left" w:pos="473"/>
                <w:tab w:val="decimal" w:pos="885"/>
              </w:tabs>
              <w:spacing w:after="0" w:line="240" w:lineRule="atLeast"/>
              <w:ind w:left="-115" w:right="-150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621" w:type="pct"/>
            <w:shd w:val="clear" w:color="auto" w:fill="auto"/>
          </w:tcPr>
          <w:p w14:paraId="2B58A1DD" w14:textId="77777777" w:rsidR="00DF2D18" w:rsidRPr="00083C15" w:rsidRDefault="00DF2D18" w:rsidP="00DF2D18">
            <w:pPr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3" w:type="pct"/>
            <w:shd w:val="clear" w:color="auto" w:fill="auto"/>
          </w:tcPr>
          <w:p w14:paraId="02467700" w14:textId="77777777" w:rsidR="00DF2D18" w:rsidRPr="00083C15" w:rsidRDefault="00DF2D18" w:rsidP="00DF2D18">
            <w:pPr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621" w:type="pct"/>
            <w:shd w:val="clear" w:color="auto" w:fill="auto"/>
          </w:tcPr>
          <w:p w14:paraId="644FFB10" w14:textId="77777777" w:rsidR="00DF2D18" w:rsidRPr="00083C15" w:rsidRDefault="00DF2D18" w:rsidP="00DF2D18">
            <w:pPr>
              <w:tabs>
                <w:tab w:val="left" w:pos="955"/>
                <w:tab w:val="left" w:pos="1135"/>
              </w:tabs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4" w:type="pct"/>
            <w:shd w:val="clear" w:color="auto" w:fill="auto"/>
          </w:tcPr>
          <w:p w14:paraId="6B5F7A44" w14:textId="77777777" w:rsidR="00DF2D18" w:rsidRPr="00083C15" w:rsidRDefault="00DF2D18" w:rsidP="00DF2D18">
            <w:pPr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622" w:type="pct"/>
            <w:shd w:val="clear" w:color="auto" w:fill="auto"/>
          </w:tcPr>
          <w:p w14:paraId="48E2714C" w14:textId="77777777" w:rsidR="00DF2D18" w:rsidRPr="00083C15" w:rsidRDefault="00DF2D18" w:rsidP="00DF2D18">
            <w:pPr>
              <w:tabs>
                <w:tab w:val="left" w:pos="955"/>
                <w:tab w:val="left" w:pos="1135"/>
              </w:tabs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</w:tr>
      <w:tr w:rsidR="00DF2D18" w:rsidRPr="00083C15" w14:paraId="06D6EE14" w14:textId="77777777" w:rsidTr="00A24B90">
        <w:tc>
          <w:tcPr>
            <w:tcW w:w="2039" w:type="pct"/>
          </w:tcPr>
          <w:p w14:paraId="01F14022" w14:textId="1AF52B91" w:rsidR="00DF2D18" w:rsidRPr="00083C15" w:rsidRDefault="00DF2D18" w:rsidP="00DF2D18">
            <w:pPr>
              <w:spacing w:after="0" w:line="240" w:lineRule="atLeast"/>
              <w:ind w:left="147" w:right="-131" w:hanging="165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</w:rPr>
            </w:pPr>
            <w:r w:rsidRPr="00083C15">
              <w:rPr>
                <w:rFonts w:asciiTheme="majorBidi" w:eastAsia="Times New Roman" w:hAnsiTheme="majorBidi" w:cstheme="majorBidi"/>
                <w:sz w:val="28"/>
                <w:cs/>
              </w:rPr>
              <w:t>ภาระผูกพันตามสัญญาเช่าระยะสั้น</w:t>
            </w:r>
            <w:r w:rsidRPr="00083C15">
              <w:rPr>
                <w:rFonts w:asciiTheme="majorBidi" w:eastAsia="Times New Roman" w:hAnsiTheme="majorBidi" w:cstheme="majorBidi"/>
                <w:sz w:val="28"/>
              </w:rPr>
              <w:t xml:space="preserve"> </w:t>
            </w:r>
            <w:r>
              <w:rPr>
                <w:rFonts w:asciiTheme="majorBidi" w:eastAsia="Times New Roman" w:hAnsiTheme="majorBidi" w:cstheme="majorBidi"/>
                <w:sz w:val="28"/>
                <w:cs/>
              </w:rPr>
              <w:br/>
            </w:r>
            <w:r w:rsidRPr="00083C15">
              <w:rPr>
                <w:rFonts w:asciiTheme="majorBidi" w:eastAsia="Times New Roman" w:hAnsiTheme="majorBidi" w:cstheme="majorBidi"/>
                <w:sz w:val="28"/>
                <w:cs/>
              </w:rPr>
              <w:t>และสัญญาเช่าที่มีมูลค่าต่ำ</w:t>
            </w:r>
          </w:p>
        </w:tc>
        <w:tc>
          <w:tcPr>
            <w:tcW w:w="667" w:type="pct"/>
            <w:shd w:val="clear" w:color="auto" w:fill="auto"/>
          </w:tcPr>
          <w:p w14:paraId="1DFB41F2" w14:textId="77777777" w:rsidR="00DF2D18" w:rsidRDefault="00DF2D18" w:rsidP="00DF2D18">
            <w:pPr>
              <w:tabs>
                <w:tab w:val="decimal" w:pos="976"/>
              </w:tabs>
              <w:spacing w:after="0" w:line="240" w:lineRule="atLeast"/>
              <w:ind w:left="-115" w:right="-323"/>
              <w:jc w:val="both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</w:p>
          <w:p w14:paraId="1F360FBA" w14:textId="7185C75C" w:rsidR="00DF2D18" w:rsidRPr="00636ED4" w:rsidRDefault="00581E93" w:rsidP="00DF2D18">
            <w:pPr>
              <w:tabs>
                <w:tab w:val="decimal" w:pos="976"/>
              </w:tabs>
              <w:spacing w:after="0" w:line="240" w:lineRule="atLeast"/>
              <w:ind w:left="-115" w:right="-323"/>
              <w:jc w:val="both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1,552</w:t>
            </w:r>
          </w:p>
        </w:tc>
        <w:tc>
          <w:tcPr>
            <w:tcW w:w="143" w:type="pct"/>
            <w:shd w:val="clear" w:color="auto" w:fill="auto"/>
          </w:tcPr>
          <w:p w14:paraId="78060EF6" w14:textId="77777777" w:rsidR="00DF2D18" w:rsidRPr="00083C15" w:rsidRDefault="00DF2D18" w:rsidP="00DF2D18">
            <w:pPr>
              <w:tabs>
                <w:tab w:val="left" w:pos="473"/>
                <w:tab w:val="decimal" w:pos="885"/>
              </w:tabs>
              <w:spacing w:after="0" w:line="240" w:lineRule="atLeast"/>
              <w:ind w:left="-115" w:right="-150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621" w:type="pct"/>
            <w:shd w:val="clear" w:color="auto" w:fill="auto"/>
          </w:tcPr>
          <w:p w14:paraId="7CDE6369" w14:textId="77777777" w:rsidR="00DF2D18" w:rsidRPr="000550AA" w:rsidRDefault="00DF2D18" w:rsidP="00DF2D18">
            <w:pPr>
              <w:tabs>
                <w:tab w:val="decimal" w:pos="885"/>
              </w:tabs>
              <w:spacing w:after="0" w:line="240" w:lineRule="atLeast"/>
              <w:ind w:left="-115" w:right="-150"/>
              <w:jc w:val="both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</w:p>
          <w:p w14:paraId="1B78F3A6" w14:textId="7A98A9AE" w:rsidR="00DF2D18" w:rsidRPr="00AD3038" w:rsidRDefault="00DF2D18" w:rsidP="00DF2D18">
            <w:pPr>
              <w:tabs>
                <w:tab w:val="decimal" w:pos="885"/>
              </w:tabs>
              <w:spacing w:after="0" w:line="240" w:lineRule="atLeast"/>
              <w:ind w:left="-115" w:right="-150"/>
              <w:jc w:val="both"/>
              <w:rPr>
                <w:rFonts w:asciiTheme="majorBidi" w:eastAsia="Times New Roman" w:hAnsiTheme="majorBidi" w:cstheme="majorBidi"/>
                <w:b/>
                <w:bCs/>
                <w:sz w:val="28"/>
                <w:lang w:val="en-GB"/>
              </w:rPr>
            </w:pPr>
            <w:r w:rsidRPr="000550AA">
              <w:rPr>
                <w:rFonts w:asciiTheme="majorBidi" w:eastAsia="Times New Roman" w:hAnsiTheme="majorBidi" w:cstheme="majorBidi"/>
                <w:sz w:val="28"/>
                <w:lang w:val="en-GB"/>
              </w:rPr>
              <w:t>3,219</w:t>
            </w:r>
          </w:p>
        </w:tc>
        <w:tc>
          <w:tcPr>
            <w:tcW w:w="143" w:type="pct"/>
            <w:shd w:val="clear" w:color="auto" w:fill="auto"/>
          </w:tcPr>
          <w:p w14:paraId="0A27D996" w14:textId="77777777" w:rsidR="00DF2D18" w:rsidRPr="00083C15" w:rsidRDefault="00DF2D18" w:rsidP="00DF2D18">
            <w:pPr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621" w:type="pct"/>
            <w:shd w:val="clear" w:color="auto" w:fill="auto"/>
          </w:tcPr>
          <w:p w14:paraId="69AEF2CD" w14:textId="77777777" w:rsidR="00DF2D18" w:rsidRDefault="00DF2D18" w:rsidP="00DF2D18">
            <w:pPr>
              <w:spacing w:after="0" w:line="240" w:lineRule="atLeast"/>
              <w:ind w:left="-115" w:right="75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  <w:p w14:paraId="35D2FE66" w14:textId="5D71253A" w:rsidR="00DF2D18" w:rsidRPr="00A93E0D" w:rsidRDefault="00636ED4" w:rsidP="00DF2D18">
            <w:pPr>
              <w:spacing w:after="0" w:line="240" w:lineRule="atLeast"/>
              <w:ind w:left="-115" w:right="75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64</w:t>
            </w:r>
            <w:r w:rsidR="00581E93">
              <w:rPr>
                <w:rFonts w:asciiTheme="majorBidi" w:eastAsia="Times New Roman" w:hAnsiTheme="majorBidi" w:cstheme="majorBidi"/>
                <w:sz w:val="28"/>
              </w:rPr>
              <w:t>7</w:t>
            </w:r>
          </w:p>
        </w:tc>
        <w:tc>
          <w:tcPr>
            <w:tcW w:w="144" w:type="pct"/>
            <w:shd w:val="clear" w:color="auto" w:fill="auto"/>
          </w:tcPr>
          <w:p w14:paraId="7A765DA7" w14:textId="77777777" w:rsidR="00DF2D18" w:rsidRPr="00083C15" w:rsidRDefault="00DF2D18" w:rsidP="00DF2D18">
            <w:pPr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622" w:type="pct"/>
            <w:shd w:val="clear" w:color="auto" w:fill="auto"/>
          </w:tcPr>
          <w:p w14:paraId="1ADAC578" w14:textId="77777777" w:rsidR="00DF2D18" w:rsidRPr="00A93E0D" w:rsidRDefault="00DF2D18" w:rsidP="00DF2D18">
            <w:pPr>
              <w:tabs>
                <w:tab w:val="left" w:pos="955"/>
                <w:tab w:val="left" w:pos="1135"/>
              </w:tabs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  <w:p w14:paraId="29F3BE44" w14:textId="55D64B15" w:rsidR="00DF2D18" w:rsidRPr="00224962" w:rsidRDefault="00DF2D18" w:rsidP="00DF2D18">
            <w:pPr>
              <w:spacing w:after="0" w:line="240" w:lineRule="atLeast"/>
              <w:ind w:left="-108" w:right="75"/>
              <w:jc w:val="right"/>
              <w:rPr>
                <w:rFonts w:asciiTheme="majorBidi" w:hAnsiTheme="majorBidi" w:cstheme="majorBidi"/>
                <w:sz w:val="28"/>
              </w:rPr>
            </w:pPr>
            <w:r w:rsidRPr="00A93E0D">
              <w:rPr>
                <w:rFonts w:asciiTheme="majorBidi" w:eastAsia="Times New Roman" w:hAnsiTheme="majorBidi" w:cstheme="majorBidi"/>
                <w:sz w:val="28"/>
              </w:rPr>
              <w:t>616</w:t>
            </w:r>
          </w:p>
        </w:tc>
      </w:tr>
      <w:tr w:rsidR="00DF2D18" w:rsidRPr="00083C15" w14:paraId="03B4E142" w14:textId="77777777" w:rsidTr="00A24B90">
        <w:tc>
          <w:tcPr>
            <w:tcW w:w="2039" w:type="pct"/>
          </w:tcPr>
          <w:p w14:paraId="29715EEF" w14:textId="0DBEF9EE" w:rsidR="00DF2D18" w:rsidRPr="00083C15" w:rsidRDefault="00DF2D18" w:rsidP="00DF2D18">
            <w:pPr>
              <w:spacing w:after="0" w:line="240" w:lineRule="atLeast"/>
              <w:ind w:left="147" w:right="-131" w:hanging="165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083C15">
              <w:rPr>
                <w:rFonts w:asciiTheme="majorBidi" w:eastAsia="Times New Roman" w:hAnsiTheme="majorBidi" w:cstheme="majorBidi"/>
                <w:sz w:val="28"/>
                <w:cs/>
              </w:rPr>
              <w:t>หนังสือค้ำประกันจากธนาคาร</w:t>
            </w:r>
          </w:p>
        </w:tc>
        <w:tc>
          <w:tcPr>
            <w:tcW w:w="667" w:type="pct"/>
            <w:shd w:val="clear" w:color="auto" w:fill="auto"/>
          </w:tcPr>
          <w:p w14:paraId="7D53C6FE" w14:textId="77777777" w:rsidR="00DF2D18" w:rsidRPr="00B73344" w:rsidRDefault="00DF2D18" w:rsidP="00DF2D18">
            <w:pPr>
              <w:tabs>
                <w:tab w:val="decimal" w:pos="885"/>
              </w:tabs>
              <w:spacing w:after="0" w:line="240" w:lineRule="atLeast"/>
              <w:ind w:left="-115" w:right="-150"/>
              <w:jc w:val="both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</w:p>
        </w:tc>
        <w:tc>
          <w:tcPr>
            <w:tcW w:w="143" w:type="pct"/>
            <w:shd w:val="clear" w:color="auto" w:fill="auto"/>
          </w:tcPr>
          <w:p w14:paraId="12060C1E" w14:textId="77777777" w:rsidR="00DF2D18" w:rsidRPr="00083C15" w:rsidRDefault="00DF2D18" w:rsidP="00DF2D18">
            <w:pPr>
              <w:tabs>
                <w:tab w:val="left" w:pos="473"/>
                <w:tab w:val="decimal" w:pos="885"/>
              </w:tabs>
              <w:spacing w:after="0" w:line="240" w:lineRule="atLeast"/>
              <w:ind w:left="-115" w:right="-150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621" w:type="pct"/>
            <w:shd w:val="clear" w:color="auto" w:fill="auto"/>
          </w:tcPr>
          <w:p w14:paraId="0D0B8889" w14:textId="77777777" w:rsidR="00DF2D18" w:rsidRPr="00AD3038" w:rsidRDefault="00DF2D18" w:rsidP="00DF2D18">
            <w:pPr>
              <w:tabs>
                <w:tab w:val="decimal" w:pos="885"/>
              </w:tabs>
              <w:spacing w:after="0" w:line="240" w:lineRule="atLeast"/>
              <w:ind w:left="-115" w:right="-150"/>
              <w:jc w:val="both"/>
              <w:rPr>
                <w:rFonts w:asciiTheme="majorBidi" w:eastAsia="Times New Roman" w:hAnsiTheme="majorBidi" w:cstheme="majorBidi"/>
                <w:b/>
                <w:bCs/>
                <w:sz w:val="28"/>
                <w:lang w:val="en-GB"/>
              </w:rPr>
            </w:pPr>
          </w:p>
        </w:tc>
        <w:tc>
          <w:tcPr>
            <w:tcW w:w="143" w:type="pct"/>
            <w:shd w:val="clear" w:color="auto" w:fill="auto"/>
          </w:tcPr>
          <w:p w14:paraId="0E8194A3" w14:textId="77777777" w:rsidR="00DF2D18" w:rsidRPr="00083C15" w:rsidRDefault="00DF2D18" w:rsidP="00DF2D18">
            <w:pPr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621" w:type="pct"/>
            <w:shd w:val="clear" w:color="auto" w:fill="auto"/>
          </w:tcPr>
          <w:p w14:paraId="1C2FF2C8" w14:textId="77777777" w:rsidR="00DF2D18" w:rsidRPr="00A93E0D" w:rsidRDefault="00DF2D18" w:rsidP="00DF2D18">
            <w:pPr>
              <w:tabs>
                <w:tab w:val="left" w:pos="955"/>
                <w:tab w:val="left" w:pos="1135"/>
              </w:tabs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4" w:type="pct"/>
            <w:shd w:val="clear" w:color="auto" w:fill="auto"/>
          </w:tcPr>
          <w:p w14:paraId="768193A8" w14:textId="77777777" w:rsidR="00DF2D18" w:rsidRPr="00083C15" w:rsidRDefault="00DF2D18" w:rsidP="00DF2D18">
            <w:pPr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622" w:type="pct"/>
            <w:shd w:val="clear" w:color="auto" w:fill="auto"/>
          </w:tcPr>
          <w:p w14:paraId="640A8C4A" w14:textId="77777777" w:rsidR="00DF2D18" w:rsidRPr="00083C15" w:rsidRDefault="00DF2D18" w:rsidP="00DF2D18">
            <w:pPr>
              <w:tabs>
                <w:tab w:val="left" w:pos="955"/>
                <w:tab w:val="left" w:pos="1135"/>
              </w:tabs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</w:tr>
      <w:tr w:rsidR="00C10416" w:rsidRPr="00083C15" w14:paraId="33AA0DC5" w14:textId="77777777" w:rsidTr="00A24B90">
        <w:tc>
          <w:tcPr>
            <w:tcW w:w="2039" w:type="pct"/>
          </w:tcPr>
          <w:p w14:paraId="11F130F2" w14:textId="06B6C698" w:rsidR="00C10416" w:rsidRPr="000550AA" w:rsidRDefault="00C10416" w:rsidP="00C10416">
            <w:pPr>
              <w:pStyle w:val="ListParagraph"/>
              <w:numPr>
                <w:ilvl w:val="2"/>
                <w:numId w:val="38"/>
              </w:numPr>
              <w:spacing w:line="240" w:lineRule="atLeast"/>
              <w:ind w:left="234" w:right="-131" w:hanging="156"/>
              <w:rPr>
                <w:rFonts w:asciiTheme="majorBidi" w:hAnsiTheme="majorBidi" w:cstheme="majorBidi"/>
                <w:cs/>
              </w:rPr>
            </w:pPr>
            <w:r w:rsidRPr="00B320C8">
              <w:rPr>
                <w:rFonts w:asciiTheme="majorBidi" w:eastAsia="Cordia New" w:hAnsiTheme="majorBidi" w:cstheme="majorBidi"/>
                <w:szCs w:val="28"/>
                <w:cs/>
              </w:rPr>
              <w:t>หลักประกันสัญญาจ้าง</w:t>
            </w:r>
            <w:r w:rsidRPr="00B320C8">
              <w:rPr>
                <w:rFonts w:asciiTheme="majorBidi" w:eastAsia="Cordia New" w:hAnsiTheme="majorBidi" w:cstheme="majorBidi"/>
                <w:szCs w:val="28"/>
              </w:rPr>
              <w:t xml:space="preserve"> </w:t>
            </w:r>
            <w:r w:rsidR="000B5EC5">
              <w:rPr>
                <w:rFonts w:asciiTheme="majorBidi" w:eastAsia="Cordia New" w:hAnsiTheme="majorBidi" w:cstheme="majorBidi"/>
                <w:szCs w:val="28"/>
              </w:rPr>
              <w:br/>
            </w:r>
            <w:r w:rsidR="007128E9" w:rsidRPr="00B320C8">
              <w:rPr>
                <w:rFonts w:asciiTheme="majorBidi" w:eastAsia="Cordia New" w:hAnsiTheme="majorBidi" w:cstheme="majorBidi"/>
                <w:i/>
                <w:iCs/>
                <w:szCs w:val="28"/>
              </w:rPr>
              <w:t>(</w:t>
            </w:r>
            <w:r w:rsidR="007128E9" w:rsidRPr="00B320C8">
              <w:rPr>
                <w:rFonts w:asciiTheme="majorBidi" w:eastAsia="Cordia New" w:hAnsiTheme="majorBidi" w:cstheme="majorBidi"/>
                <w:i/>
                <w:iCs/>
                <w:szCs w:val="28"/>
                <w:cs/>
              </w:rPr>
              <w:t xml:space="preserve">กิจการร่วมค้าซีเอ็นเอ็นซี </w:t>
            </w:r>
            <w:r w:rsidR="007128E9" w:rsidRPr="00B320C8">
              <w:rPr>
                <w:rFonts w:asciiTheme="majorBidi" w:eastAsia="Cordia New" w:hAnsiTheme="majorBidi" w:cstheme="majorBidi"/>
                <w:i/>
                <w:iCs/>
                <w:szCs w:val="28"/>
              </w:rPr>
              <w:t>CNNC)</w:t>
            </w:r>
            <w:r w:rsidR="007128E9" w:rsidRPr="00B320C8">
              <w:rPr>
                <w:rFonts w:asciiTheme="majorBidi" w:eastAsia="Cordia New" w:hAnsiTheme="majorBidi" w:cstheme="majorBidi"/>
                <w:i/>
                <w:iCs/>
                <w:szCs w:val="28"/>
                <w:vertAlign w:val="superscript"/>
              </w:rPr>
              <w:t xml:space="preserve"> </w:t>
            </w:r>
            <w:r w:rsidRPr="00A86038"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  <w:vertAlign w:val="superscript"/>
              </w:rPr>
              <w:t>(</w:t>
            </w:r>
            <w:r>
              <w:rPr>
                <w:rFonts w:asciiTheme="majorBidi" w:eastAsia="Cordia New" w:hAnsiTheme="majorBidi" w:cstheme="majorBidi"/>
                <w:sz w:val="30"/>
                <w:szCs w:val="30"/>
                <w:vertAlign w:val="superscript"/>
              </w:rPr>
              <w:t>1)</w:t>
            </w:r>
            <w:r w:rsidRPr="000550AA">
              <w:rPr>
                <w:rFonts w:asciiTheme="majorBidi" w:eastAsia="Cordia New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667" w:type="pct"/>
            <w:shd w:val="clear" w:color="auto" w:fill="auto"/>
          </w:tcPr>
          <w:p w14:paraId="40791464" w14:textId="77777777" w:rsidR="007128E9" w:rsidRDefault="007128E9" w:rsidP="00C10416">
            <w:pPr>
              <w:tabs>
                <w:tab w:val="decimal" w:pos="976"/>
              </w:tabs>
              <w:spacing w:after="0" w:line="240" w:lineRule="atLeast"/>
              <w:ind w:left="-115" w:right="-323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</w:p>
          <w:p w14:paraId="6CEF5DA6" w14:textId="41BE66C3" w:rsidR="00C10416" w:rsidRPr="00363FC9" w:rsidRDefault="00C10416" w:rsidP="00C10416">
            <w:pPr>
              <w:tabs>
                <w:tab w:val="decimal" w:pos="976"/>
              </w:tabs>
              <w:spacing w:after="0" w:line="240" w:lineRule="atLeast"/>
              <w:ind w:left="-115" w:right="-323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  <w:r w:rsidRPr="000550AA">
              <w:rPr>
                <w:rFonts w:asciiTheme="majorBidi" w:eastAsia="Times New Roman" w:hAnsiTheme="majorBidi" w:cstheme="majorBidi"/>
                <w:sz w:val="28"/>
                <w:lang w:val="en-GB"/>
              </w:rPr>
              <w:t>2,132,000</w:t>
            </w:r>
          </w:p>
        </w:tc>
        <w:tc>
          <w:tcPr>
            <w:tcW w:w="143" w:type="pct"/>
            <w:shd w:val="clear" w:color="auto" w:fill="auto"/>
          </w:tcPr>
          <w:p w14:paraId="35E89551" w14:textId="77777777" w:rsidR="00C10416" w:rsidRPr="00363FC9" w:rsidRDefault="00C10416" w:rsidP="00C10416">
            <w:pPr>
              <w:tabs>
                <w:tab w:val="left" w:pos="473"/>
                <w:tab w:val="decimal" w:pos="885"/>
              </w:tabs>
              <w:spacing w:after="0" w:line="240" w:lineRule="atLeast"/>
              <w:ind w:left="-115" w:right="-150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621" w:type="pct"/>
            <w:shd w:val="clear" w:color="auto" w:fill="auto"/>
          </w:tcPr>
          <w:p w14:paraId="04C5D56D" w14:textId="77777777" w:rsidR="007128E9" w:rsidRDefault="007128E9" w:rsidP="00C10416">
            <w:pPr>
              <w:tabs>
                <w:tab w:val="decimal" w:pos="885"/>
              </w:tabs>
              <w:spacing w:after="0" w:line="240" w:lineRule="atLeast"/>
              <w:ind w:left="-115" w:right="-150"/>
              <w:jc w:val="both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</w:p>
          <w:p w14:paraId="36B504CA" w14:textId="00101A19" w:rsidR="00C10416" w:rsidRPr="000550AA" w:rsidRDefault="00C10416" w:rsidP="00C10416">
            <w:pPr>
              <w:tabs>
                <w:tab w:val="decimal" w:pos="885"/>
              </w:tabs>
              <w:spacing w:after="0" w:line="240" w:lineRule="atLeast"/>
              <w:ind w:left="-115" w:right="-150"/>
              <w:jc w:val="both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  <w:r w:rsidRPr="000550AA">
              <w:rPr>
                <w:rFonts w:asciiTheme="majorBidi" w:eastAsia="Times New Roman" w:hAnsiTheme="majorBidi" w:cstheme="majorBidi"/>
                <w:sz w:val="28"/>
                <w:lang w:val="en-GB"/>
              </w:rPr>
              <w:t>2,132,000</w:t>
            </w:r>
          </w:p>
        </w:tc>
        <w:tc>
          <w:tcPr>
            <w:tcW w:w="143" w:type="pct"/>
            <w:shd w:val="clear" w:color="auto" w:fill="auto"/>
          </w:tcPr>
          <w:p w14:paraId="59859458" w14:textId="77777777" w:rsidR="00C10416" w:rsidRPr="00363FC9" w:rsidRDefault="00C10416" w:rsidP="00C10416">
            <w:pPr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621" w:type="pct"/>
            <w:shd w:val="clear" w:color="auto" w:fill="auto"/>
          </w:tcPr>
          <w:p w14:paraId="7D1413E4" w14:textId="77777777" w:rsidR="007128E9" w:rsidRDefault="007128E9" w:rsidP="00C10416">
            <w:pPr>
              <w:spacing w:after="0" w:line="240" w:lineRule="atLeast"/>
              <w:ind w:left="-108" w:right="-47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  <w:p w14:paraId="7498E170" w14:textId="34996DBF" w:rsidR="00C10416" w:rsidRPr="00363FC9" w:rsidRDefault="008067F8" w:rsidP="00C10416">
            <w:pPr>
              <w:spacing w:after="0" w:line="240" w:lineRule="atLeast"/>
              <w:ind w:left="-108" w:right="-47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280D6DFD" w14:textId="77777777" w:rsidR="00C10416" w:rsidRPr="00363FC9" w:rsidRDefault="00C10416" w:rsidP="00C10416">
            <w:pPr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622" w:type="pct"/>
            <w:shd w:val="clear" w:color="auto" w:fill="auto"/>
          </w:tcPr>
          <w:p w14:paraId="2CEFAA97" w14:textId="77777777" w:rsidR="007128E9" w:rsidRDefault="007128E9" w:rsidP="00C10416">
            <w:pPr>
              <w:spacing w:after="0" w:line="240" w:lineRule="atLeast"/>
              <w:ind w:left="-108" w:right="-47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  <w:p w14:paraId="264156C2" w14:textId="064C01DA" w:rsidR="00C10416" w:rsidRPr="00363FC9" w:rsidRDefault="00C10416" w:rsidP="00C10416">
            <w:pPr>
              <w:spacing w:after="0" w:line="240" w:lineRule="atLeast"/>
              <w:ind w:left="-108" w:right="-47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BB5E48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</w:tr>
      <w:tr w:rsidR="00C10416" w:rsidRPr="00083C15" w14:paraId="6A492449" w14:textId="77777777" w:rsidTr="00A24B90">
        <w:tc>
          <w:tcPr>
            <w:tcW w:w="2039" w:type="pct"/>
          </w:tcPr>
          <w:p w14:paraId="3FEDBD03" w14:textId="3AEFD545" w:rsidR="00C10416" w:rsidRPr="000550AA" w:rsidRDefault="00C10416" w:rsidP="00C10416">
            <w:pPr>
              <w:pStyle w:val="ListParagraph"/>
              <w:numPr>
                <w:ilvl w:val="2"/>
                <w:numId w:val="38"/>
              </w:numPr>
              <w:spacing w:line="240" w:lineRule="atLeast"/>
              <w:ind w:left="234" w:right="-131" w:hanging="156"/>
              <w:rPr>
                <w:rFonts w:asciiTheme="majorBidi" w:eastAsia="Cordia New" w:hAnsiTheme="majorBidi" w:cstheme="majorBidi"/>
                <w:sz w:val="30"/>
                <w:szCs w:val="30"/>
                <w:cs/>
              </w:rPr>
            </w:pPr>
            <w:r w:rsidRPr="00B320C8">
              <w:rPr>
                <w:rFonts w:asciiTheme="majorBidi" w:eastAsia="Cordia New" w:hAnsiTheme="majorBidi" w:cstheme="majorBidi"/>
                <w:szCs w:val="28"/>
                <w:cs/>
              </w:rPr>
              <w:t>หลักประกันการรับเงินค่าจ้างล่วงหน้า</w:t>
            </w:r>
            <w:r w:rsidR="000B5EC5">
              <w:rPr>
                <w:rFonts w:asciiTheme="majorBidi" w:eastAsia="Cordia New" w:hAnsiTheme="majorBidi" w:cstheme="majorBidi"/>
                <w:szCs w:val="28"/>
              </w:rPr>
              <w:br/>
            </w:r>
            <w:r w:rsidR="007128E9" w:rsidRPr="00B320C8">
              <w:rPr>
                <w:rFonts w:asciiTheme="majorBidi" w:eastAsia="Cordia New" w:hAnsiTheme="majorBidi" w:cstheme="majorBidi"/>
                <w:i/>
                <w:iCs/>
                <w:szCs w:val="28"/>
              </w:rPr>
              <w:t>(</w:t>
            </w:r>
            <w:r w:rsidR="007128E9" w:rsidRPr="00B320C8">
              <w:rPr>
                <w:rFonts w:asciiTheme="majorBidi" w:eastAsia="Cordia New" w:hAnsiTheme="majorBidi" w:cstheme="majorBidi"/>
                <w:i/>
                <w:iCs/>
                <w:szCs w:val="28"/>
                <w:cs/>
              </w:rPr>
              <w:t xml:space="preserve">กิจการร่วมค้า ซีเอ็นเอ็นซี </w:t>
            </w:r>
            <w:r w:rsidR="007128E9" w:rsidRPr="00B320C8">
              <w:rPr>
                <w:rFonts w:asciiTheme="majorBidi" w:eastAsia="Cordia New" w:hAnsiTheme="majorBidi" w:cstheme="majorBidi"/>
                <w:i/>
                <w:iCs/>
                <w:szCs w:val="28"/>
              </w:rPr>
              <w:t>CNNC)</w:t>
            </w:r>
            <w:r w:rsidR="007128E9" w:rsidRPr="00B320C8">
              <w:rPr>
                <w:rFonts w:asciiTheme="majorBidi" w:eastAsia="Cordia New" w:hAnsiTheme="majorBidi" w:cstheme="majorBidi"/>
                <w:szCs w:val="28"/>
                <w:vertAlign w:val="superscript"/>
              </w:rPr>
              <w:t xml:space="preserve"> </w:t>
            </w:r>
            <w:r w:rsidRPr="00A86038">
              <w:rPr>
                <w:rFonts w:asciiTheme="majorBidi" w:eastAsia="Cordia New" w:hAnsiTheme="majorBidi" w:cstheme="majorBidi"/>
                <w:sz w:val="30"/>
                <w:szCs w:val="30"/>
                <w:vertAlign w:val="superscript"/>
              </w:rPr>
              <w:t>(1)</w:t>
            </w:r>
          </w:p>
        </w:tc>
        <w:tc>
          <w:tcPr>
            <w:tcW w:w="667" w:type="pct"/>
            <w:shd w:val="clear" w:color="auto" w:fill="auto"/>
            <w:vAlign w:val="bottom"/>
          </w:tcPr>
          <w:p w14:paraId="1E78F555" w14:textId="74BCDAE6" w:rsidR="00C10416" w:rsidRPr="00363FC9" w:rsidRDefault="00C10416" w:rsidP="00C10416">
            <w:pPr>
              <w:tabs>
                <w:tab w:val="decimal" w:pos="976"/>
              </w:tabs>
              <w:spacing w:after="0" w:line="240" w:lineRule="atLeast"/>
              <w:ind w:left="-115" w:right="-323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  <w:r w:rsidRPr="000550AA">
              <w:rPr>
                <w:rFonts w:asciiTheme="majorBidi" w:eastAsia="Times New Roman" w:hAnsiTheme="majorBidi" w:cstheme="majorBidi"/>
                <w:sz w:val="28"/>
                <w:lang w:val="en-GB"/>
              </w:rPr>
              <w:t>1,066,000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21687E2B" w14:textId="77777777" w:rsidR="00C10416" w:rsidRPr="00363FC9" w:rsidRDefault="00C10416" w:rsidP="00C10416">
            <w:pPr>
              <w:tabs>
                <w:tab w:val="left" w:pos="473"/>
                <w:tab w:val="decimal" w:pos="885"/>
              </w:tabs>
              <w:spacing w:after="0" w:line="240" w:lineRule="atLeast"/>
              <w:ind w:left="-115" w:right="-15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621" w:type="pct"/>
            <w:shd w:val="clear" w:color="auto" w:fill="auto"/>
            <w:vAlign w:val="bottom"/>
          </w:tcPr>
          <w:p w14:paraId="40BD0B9E" w14:textId="349A0D0E" w:rsidR="00C10416" w:rsidRPr="000550AA" w:rsidRDefault="00C10416" w:rsidP="00C10416">
            <w:pPr>
              <w:spacing w:after="0" w:line="240" w:lineRule="atLeast"/>
              <w:ind w:left="-115" w:right="60"/>
              <w:jc w:val="right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  <w:r w:rsidRPr="000550AA">
              <w:rPr>
                <w:rFonts w:asciiTheme="majorBidi" w:eastAsia="Times New Roman" w:hAnsiTheme="majorBidi" w:cstheme="majorBidi"/>
                <w:sz w:val="28"/>
                <w:lang w:val="en-GB"/>
              </w:rPr>
              <w:t>1,066,000</w:t>
            </w:r>
          </w:p>
        </w:tc>
        <w:tc>
          <w:tcPr>
            <w:tcW w:w="143" w:type="pct"/>
            <w:shd w:val="clear" w:color="auto" w:fill="auto"/>
          </w:tcPr>
          <w:p w14:paraId="2F7377A1" w14:textId="77777777" w:rsidR="00C10416" w:rsidRPr="00363FC9" w:rsidRDefault="00C10416" w:rsidP="00C10416">
            <w:pPr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621" w:type="pct"/>
            <w:shd w:val="clear" w:color="auto" w:fill="auto"/>
          </w:tcPr>
          <w:p w14:paraId="2DF33DC9" w14:textId="77777777" w:rsidR="007128E9" w:rsidRDefault="007128E9" w:rsidP="00C10416">
            <w:pPr>
              <w:spacing w:after="0" w:line="240" w:lineRule="atLeast"/>
              <w:ind w:left="-108" w:right="-47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  <w:p w14:paraId="7BC11D0C" w14:textId="3BCFCCDE" w:rsidR="00C10416" w:rsidRPr="00363FC9" w:rsidRDefault="008067F8" w:rsidP="00C10416">
            <w:pPr>
              <w:spacing w:after="0" w:line="240" w:lineRule="atLeast"/>
              <w:ind w:left="-108" w:right="-47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3A845317" w14:textId="77777777" w:rsidR="00C10416" w:rsidRPr="00363FC9" w:rsidRDefault="00C10416" w:rsidP="00C10416">
            <w:pPr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622" w:type="pct"/>
            <w:shd w:val="clear" w:color="auto" w:fill="auto"/>
          </w:tcPr>
          <w:p w14:paraId="0458F536" w14:textId="77777777" w:rsidR="007128E9" w:rsidRDefault="007128E9" w:rsidP="00C10416">
            <w:pPr>
              <w:tabs>
                <w:tab w:val="left" w:pos="680"/>
              </w:tabs>
              <w:spacing w:after="0" w:line="240" w:lineRule="atLeast"/>
              <w:ind w:left="-108" w:right="-47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  <w:p w14:paraId="01746B68" w14:textId="67961964" w:rsidR="00C10416" w:rsidRPr="00363FC9" w:rsidRDefault="00C10416" w:rsidP="00C10416">
            <w:pPr>
              <w:tabs>
                <w:tab w:val="left" w:pos="680"/>
              </w:tabs>
              <w:spacing w:after="0" w:line="240" w:lineRule="atLeast"/>
              <w:ind w:left="-108" w:right="-47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BB5E48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</w:tr>
      <w:tr w:rsidR="00DF2D18" w:rsidRPr="00083C15" w14:paraId="05FC7639" w14:textId="77777777" w:rsidTr="00A24B90">
        <w:trPr>
          <w:trHeight w:val="164"/>
        </w:trPr>
        <w:tc>
          <w:tcPr>
            <w:tcW w:w="2039" w:type="pct"/>
          </w:tcPr>
          <w:p w14:paraId="2CF1E23D" w14:textId="310E3957" w:rsidR="00DF2D18" w:rsidRPr="000550AA" w:rsidRDefault="00DF2D18" w:rsidP="00360AC0">
            <w:pPr>
              <w:pStyle w:val="ListParagraph"/>
              <w:numPr>
                <w:ilvl w:val="2"/>
                <w:numId w:val="38"/>
              </w:numPr>
              <w:spacing w:line="240" w:lineRule="atLeast"/>
              <w:ind w:left="234" w:right="-131" w:hanging="156"/>
              <w:rPr>
                <w:rFonts w:asciiTheme="majorBidi" w:eastAsia="Cordia New" w:hAnsiTheme="majorBidi" w:cstheme="majorBidi"/>
                <w:sz w:val="30"/>
                <w:szCs w:val="30"/>
                <w:cs/>
              </w:rPr>
            </w:pPr>
            <w:r w:rsidRPr="00B320C8">
              <w:rPr>
                <w:rFonts w:asciiTheme="majorBidi" w:eastAsia="Cordia New" w:hAnsiTheme="majorBidi" w:cstheme="majorBidi"/>
                <w:szCs w:val="28"/>
                <w:cs/>
              </w:rPr>
              <w:t>การให้บริการการขนส่งน้ำมันทางเรื</w:t>
            </w:r>
            <w:r w:rsidRPr="00B320C8">
              <w:rPr>
                <w:rFonts w:asciiTheme="majorBidi" w:eastAsia="Cordia New" w:hAnsiTheme="majorBidi" w:cstheme="majorBidi" w:hint="cs"/>
                <w:szCs w:val="28"/>
                <w:cs/>
              </w:rPr>
              <w:t>อ</w:t>
            </w:r>
            <w:r w:rsidR="00694CF1" w:rsidRPr="00694CF1">
              <w:rPr>
                <w:rFonts w:asciiTheme="majorBidi" w:eastAsia="Cordia New" w:hAnsiTheme="majorBidi" w:cstheme="majorBidi"/>
                <w:sz w:val="30"/>
                <w:szCs w:val="30"/>
                <w:vertAlign w:val="superscript"/>
              </w:rPr>
              <w:t xml:space="preserve"> (2)</w:t>
            </w:r>
          </w:p>
        </w:tc>
        <w:tc>
          <w:tcPr>
            <w:tcW w:w="667" w:type="pct"/>
            <w:shd w:val="clear" w:color="auto" w:fill="auto"/>
          </w:tcPr>
          <w:p w14:paraId="56810CAF" w14:textId="02C88A47" w:rsidR="00DF2D18" w:rsidRPr="000550AA" w:rsidRDefault="003D19EF" w:rsidP="00DF2D18">
            <w:pPr>
              <w:tabs>
                <w:tab w:val="decimal" w:pos="976"/>
              </w:tabs>
              <w:spacing w:after="0" w:line="240" w:lineRule="atLeast"/>
              <w:ind w:left="-115" w:right="-323"/>
              <w:jc w:val="both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  <w:r>
              <w:rPr>
                <w:rFonts w:asciiTheme="majorBidi" w:eastAsia="Times New Roman" w:hAnsiTheme="majorBidi" w:cstheme="majorBidi"/>
                <w:sz w:val="28"/>
                <w:lang w:val="en-GB"/>
              </w:rPr>
              <w:t>1</w:t>
            </w:r>
            <w:r w:rsidR="00581E93">
              <w:rPr>
                <w:rFonts w:asciiTheme="majorBidi" w:eastAsia="Times New Roman" w:hAnsiTheme="majorBidi" w:cstheme="majorBidi"/>
                <w:sz w:val="28"/>
                <w:lang w:val="en-GB"/>
              </w:rPr>
              <w:t>2</w:t>
            </w:r>
            <w:r>
              <w:rPr>
                <w:rFonts w:asciiTheme="majorBidi" w:eastAsia="Times New Roman" w:hAnsiTheme="majorBidi" w:cstheme="majorBidi"/>
                <w:sz w:val="28"/>
                <w:lang w:val="en-GB"/>
              </w:rPr>
              <w:t>0,</w:t>
            </w:r>
            <w:r w:rsidR="00581E93">
              <w:rPr>
                <w:rFonts w:asciiTheme="majorBidi" w:eastAsia="Times New Roman" w:hAnsiTheme="majorBidi" w:cstheme="majorBidi"/>
                <w:sz w:val="28"/>
                <w:lang w:val="en-GB"/>
              </w:rPr>
              <w:t>982</w:t>
            </w:r>
          </w:p>
        </w:tc>
        <w:tc>
          <w:tcPr>
            <w:tcW w:w="143" w:type="pct"/>
            <w:shd w:val="clear" w:color="auto" w:fill="auto"/>
          </w:tcPr>
          <w:p w14:paraId="2FD07D34" w14:textId="77777777" w:rsidR="00DF2D18" w:rsidRPr="00363FC9" w:rsidRDefault="00DF2D18" w:rsidP="00DF2D18">
            <w:pPr>
              <w:tabs>
                <w:tab w:val="decimal" w:pos="976"/>
              </w:tabs>
              <w:spacing w:after="0" w:line="240" w:lineRule="atLeast"/>
              <w:ind w:left="-115" w:right="-323"/>
              <w:jc w:val="both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</w:p>
        </w:tc>
        <w:tc>
          <w:tcPr>
            <w:tcW w:w="621" w:type="pct"/>
            <w:shd w:val="clear" w:color="auto" w:fill="auto"/>
          </w:tcPr>
          <w:p w14:paraId="6C5FEF62" w14:textId="61AA6531" w:rsidR="00DF2D18" w:rsidRPr="00363FC9" w:rsidRDefault="00DF2D18" w:rsidP="00DF2D18">
            <w:pPr>
              <w:tabs>
                <w:tab w:val="decimal" w:pos="885"/>
              </w:tabs>
              <w:spacing w:after="0" w:line="240" w:lineRule="atLeast"/>
              <w:ind w:left="-115" w:right="-150"/>
              <w:jc w:val="both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  <w:r w:rsidRPr="00581E93">
              <w:rPr>
                <w:rFonts w:asciiTheme="majorBidi" w:eastAsia="Times New Roman" w:hAnsiTheme="majorBidi" w:cstheme="majorBidi"/>
                <w:sz w:val="28"/>
                <w:lang w:val="en-GB"/>
              </w:rPr>
              <w:t>110,074</w:t>
            </w:r>
          </w:p>
        </w:tc>
        <w:tc>
          <w:tcPr>
            <w:tcW w:w="143" w:type="pct"/>
            <w:shd w:val="clear" w:color="auto" w:fill="auto"/>
          </w:tcPr>
          <w:p w14:paraId="376F64FC" w14:textId="77777777" w:rsidR="00DF2D18" w:rsidRPr="00363FC9" w:rsidRDefault="00DF2D18" w:rsidP="00DF2D18">
            <w:pPr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621" w:type="pct"/>
            <w:shd w:val="clear" w:color="auto" w:fill="auto"/>
          </w:tcPr>
          <w:p w14:paraId="4781DE0E" w14:textId="3FE76816" w:rsidR="00DF2D18" w:rsidRPr="00363FC9" w:rsidRDefault="008067F8" w:rsidP="00DF2D18">
            <w:pPr>
              <w:spacing w:after="0" w:line="240" w:lineRule="atLeast"/>
              <w:ind w:left="-115" w:right="75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260</w:t>
            </w:r>
          </w:p>
        </w:tc>
        <w:tc>
          <w:tcPr>
            <w:tcW w:w="144" w:type="pct"/>
            <w:shd w:val="clear" w:color="auto" w:fill="auto"/>
          </w:tcPr>
          <w:p w14:paraId="5C309600" w14:textId="77777777" w:rsidR="00DF2D18" w:rsidRPr="00363FC9" w:rsidRDefault="00DF2D18" w:rsidP="00DF2D18">
            <w:pPr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</w:p>
        </w:tc>
        <w:tc>
          <w:tcPr>
            <w:tcW w:w="622" w:type="pct"/>
            <w:shd w:val="clear" w:color="auto" w:fill="auto"/>
          </w:tcPr>
          <w:p w14:paraId="4EF772D0" w14:textId="70180086" w:rsidR="00DF2D18" w:rsidRPr="00363FC9" w:rsidRDefault="00DF2D18" w:rsidP="00DF2D18">
            <w:pPr>
              <w:spacing w:after="0" w:line="240" w:lineRule="atLeast"/>
              <w:ind w:left="-108" w:right="75"/>
              <w:jc w:val="right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  <w:r w:rsidRPr="00224962">
              <w:rPr>
                <w:rFonts w:asciiTheme="majorBidi" w:eastAsia="Times New Roman" w:hAnsiTheme="majorBidi" w:cstheme="majorBidi"/>
                <w:sz w:val="28"/>
              </w:rPr>
              <w:t>10,486</w:t>
            </w:r>
          </w:p>
        </w:tc>
      </w:tr>
      <w:tr w:rsidR="00DF2D18" w:rsidRPr="00083C15" w14:paraId="397D2007" w14:textId="77777777" w:rsidTr="00A24B90">
        <w:tc>
          <w:tcPr>
            <w:tcW w:w="2039" w:type="pct"/>
          </w:tcPr>
          <w:p w14:paraId="18549F41" w14:textId="0B4424C9" w:rsidR="00DF2D18" w:rsidRPr="00083C15" w:rsidRDefault="00DF2D18" w:rsidP="00DF2D18">
            <w:pPr>
              <w:tabs>
                <w:tab w:val="decimal" w:pos="235"/>
              </w:tabs>
              <w:spacing w:after="0" w:line="240" w:lineRule="atLeast"/>
              <w:ind w:right="-150"/>
              <w:jc w:val="both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083C15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รวม</w:t>
            </w:r>
          </w:p>
        </w:tc>
        <w:tc>
          <w:tcPr>
            <w:tcW w:w="66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16E3870" w14:textId="5E77D0E1" w:rsidR="00DF2D18" w:rsidRPr="00B73344" w:rsidRDefault="00C85B00" w:rsidP="00DF2D18">
            <w:pPr>
              <w:tabs>
                <w:tab w:val="decimal" w:pos="976"/>
              </w:tabs>
              <w:spacing w:after="0" w:line="240" w:lineRule="atLeast"/>
              <w:ind w:left="-115" w:right="-323"/>
              <w:jc w:val="both"/>
              <w:rPr>
                <w:rFonts w:asciiTheme="majorBidi" w:eastAsia="Times New Roman" w:hAnsiTheme="majorBidi" w:cstheme="majorBidi"/>
                <w:b/>
                <w:bCs/>
                <w:sz w:val="28"/>
                <w:lang w:val="en-GB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8"/>
                <w:lang w:val="en-GB"/>
              </w:rPr>
              <w:t>3,3</w:t>
            </w:r>
            <w:r w:rsidR="00581E93">
              <w:rPr>
                <w:rFonts w:asciiTheme="majorBidi" w:eastAsia="Times New Roman" w:hAnsiTheme="majorBidi" w:cstheme="majorBidi"/>
                <w:b/>
                <w:bCs/>
                <w:sz w:val="28"/>
                <w:lang w:val="en-GB"/>
              </w:rPr>
              <w:t>20</w:t>
            </w:r>
            <w:r>
              <w:rPr>
                <w:rFonts w:asciiTheme="majorBidi" w:eastAsia="Times New Roman" w:hAnsiTheme="majorBidi" w:cstheme="majorBidi"/>
                <w:b/>
                <w:bCs/>
                <w:sz w:val="28"/>
                <w:lang w:val="en-GB"/>
              </w:rPr>
              <w:t>,</w:t>
            </w:r>
            <w:r w:rsidR="00581E93">
              <w:rPr>
                <w:rFonts w:asciiTheme="majorBidi" w:eastAsia="Times New Roman" w:hAnsiTheme="majorBidi" w:cstheme="majorBidi"/>
                <w:b/>
                <w:bCs/>
                <w:sz w:val="28"/>
                <w:lang w:val="en-GB"/>
              </w:rPr>
              <w:t>534</w:t>
            </w:r>
          </w:p>
        </w:tc>
        <w:tc>
          <w:tcPr>
            <w:tcW w:w="143" w:type="pct"/>
            <w:shd w:val="clear" w:color="auto" w:fill="auto"/>
          </w:tcPr>
          <w:p w14:paraId="7C77E086" w14:textId="77777777" w:rsidR="00DF2D18" w:rsidRPr="00083C15" w:rsidRDefault="00DF2D18" w:rsidP="00DF2D18">
            <w:pPr>
              <w:tabs>
                <w:tab w:val="decimal" w:pos="885"/>
              </w:tabs>
              <w:spacing w:after="0" w:line="240" w:lineRule="atLeast"/>
              <w:ind w:left="-115" w:right="-150"/>
              <w:jc w:val="both"/>
              <w:rPr>
                <w:rFonts w:asciiTheme="majorBidi" w:eastAsia="Times New Roman" w:hAnsiTheme="majorBidi" w:cstheme="majorBidi"/>
                <w:b/>
                <w:bCs/>
                <w:sz w:val="28"/>
                <w:lang w:val="en-GB"/>
              </w:rPr>
            </w:pPr>
          </w:p>
        </w:tc>
        <w:tc>
          <w:tcPr>
            <w:tcW w:w="62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DED6B98" w14:textId="4ABBF57A" w:rsidR="00DF2D18" w:rsidRPr="00083C15" w:rsidRDefault="00DF2D18" w:rsidP="00DF2D18">
            <w:pPr>
              <w:tabs>
                <w:tab w:val="decimal" w:pos="885"/>
              </w:tabs>
              <w:spacing w:after="0" w:line="240" w:lineRule="atLeast"/>
              <w:ind w:left="-115" w:right="-150"/>
              <w:jc w:val="both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B73344">
              <w:rPr>
                <w:rFonts w:asciiTheme="majorBidi" w:eastAsia="Times New Roman" w:hAnsiTheme="majorBidi" w:cstheme="majorBidi"/>
                <w:b/>
                <w:bCs/>
                <w:sz w:val="28"/>
                <w:lang w:val="en-GB"/>
              </w:rPr>
              <w:t>3,311,293</w:t>
            </w:r>
          </w:p>
        </w:tc>
        <w:tc>
          <w:tcPr>
            <w:tcW w:w="143" w:type="pct"/>
            <w:shd w:val="clear" w:color="auto" w:fill="auto"/>
          </w:tcPr>
          <w:p w14:paraId="38456F6D" w14:textId="77777777" w:rsidR="00DF2D18" w:rsidRPr="00083C15" w:rsidRDefault="00DF2D18" w:rsidP="00DF2D18">
            <w:pPr>
              <w:tabs>
                <w:tab w:val="decimal" w:pos="873"/>
              </w:tabs>
              <w:spacing w:after="0"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62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AD06DD5" w14:textId="4A87E872" w:rsidR="00DF2D18" w:rsidRPr="00224962" w:rsidRDefault="00E35B35" w:rsidP="00DF2D18">
            <w:pPr>
              <w:spacing w:after="0" w:line="240" w:lineRule="atLeast"/>
              <w:ind w:left="-115" w:right="75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8"/>
              </w:rPr>
              <w:t>90</w:t>
            </w:r>
            <w:r w:rsidR="00581E93">
              <w:rPr>
                <w:rFonts w:asciiTheme="majorBidi" w:eastAsia="Times New Roman" w:hAnsiTheme="majorBidi" w:cstheme="majorBidi"/>
                <w:b/>
                <w:bCs/>
                <w:sz w:val="28"/>
              </w:rPr>
              <w:t>7</w:t>
            </w:r>
          </w:p>
        </w:tc>
        <w:tc>
          <w:tcPr>
            <w:tcW w:w="144" w:type="pct"/>
            <w:shd w:val="clear" w:color="auto" w:fill="auto"/>
          </w:tcPr>
          <w:p w14:paraId="091257ED" w14:textId="77777777" w:rsidR="00DF2D18" w:rsidRPr="00083C15" w:rsidRDefault="00DF2D18" w:rsidP="00DF2D18">
            <w:pPr>
              <w:tabs>
                <w:tab w:val="decimal" w:pos="873"/>
              </w:tabs>
              <w:spacing w:after="0" w:line="240" w:lineRule="atLeast"/>
              <w:ind w:right="-131"/>
              <w:jc w:val="both"/>
              <w:rPr>
                <w:rFonts w:asciiTheme="majorBidi" w:eastAsia="Times New Roman" w:hAnsiTheme="majorBidi" w:cstheme="majorBidi"/>
                <w:b/>
                <w:bCs/>
                <w:sz w:val="28"/>
                <w:lang w:val="en-GB"/>
              </w:rPr>
            </w:pPr>
          </w:p>
        </w:tc>
        <w:tc>
          <w:tcPr>
            <w:tcW w:w="62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FC3E6E2" w14:textId="16513E79" w:rsidR="00DF2D18" w:rsidRPr="00083C15" w:rsidRDefault="00DF2D18" w:rsidP="00DF2D18">
            <w:pPr>
              <w:spacing w:after="0" w:line="240" w:lineRule="atLeast"/>
              <w:ind w:left="-115" w:right="75"/>
              <w:jc w:val="right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  <w:r w:rsidRPr="00224962">
              <w:rPr>
                <w:rFonts w:asciiTheme="majorBidi" w:eastAsia="Times New Roman" w:hAnsiTheme="majorBidi" w:cstheme="majorBidi"/>
                <w:b/>
                <w:bCs/>
                <w:sz w:val="28"/>
              </w:rPr>
              <w:t>11,102</w:t>
            </w:r>
          </w:p>
        </w:tc>
      </w:tr>
    </w:tbl>
    <w:p w14:paraId="78788CF1" w14:textId="77777777" w:rsidR="00180F3D" w:rsidRPr="00056E9A" w:rsidRDefault="00180F3D" w:rsidP="00180F3D">
      <w:pPr>
        <w:spacing w:after="0" w:line="240" w:lineRule="atLeast"/>
        <w:jc w:val="thaiDistribute"/>
        <w:rPr>
          <w:rFonts w:ascii="Angsana New" w:eastAsia="Cordia New" w:hAnsi="Angsana New" w:cs="Angsana New"/>
          <w:i/>
          <w:iCs/>
          <w:spacing w:val="-4"/>
          <w:sz w:val="20"/>
          <w:szCs w:val="20"/>
        </w:rPr>
      </w:pPr>
    </w:p>
    <w:p w14:paraId="14D98C8C" w14:textId="77777777" w:rsidR="000B5EC5" w:rsidRDefault="000B5EC5">
      <w:pPr>
        <w:rPr>
          <w:rFonts w:asciiTheme="majorBidi" w:eastAsia="Cordia New" w:hAnsiTheme="majorBidi" w:cstheme="majorBidi"/>
          <w:i/>
          <w:iCs/>
          <w:sz w:val="30"/>
          <w:szCs w:val="30"/>
          <w:cs/>
        </w:rPr>
      </w:pPr>
      <w:r>
        <w:rPr>
          <w:rFonts w:asciiTheme="majorBidi" w:eastAsia="Cordia New" w:hAnsiTheme="majorBidi" w:cstheme="majorBidi"/>
          <w:i/>
          <w:iCs/>
          <w:sz w:val="30"/>
          <w:szCs w:val="30"/>
          <w:cs/>
        </w:rPr>
        <w:br w:type="page"/>
      </w:r>
    </w:p>
    <w:p w14:paraId="4492C705" w14:textId="7EF19477" w:rsidR="00D01091" w:rsidRPr="00180F3D" w:rsidRDefault="00D536D6" w:rsidP="000B5EC5">
      <w:pPr>
        <w:spacing w:after="0" w:line="240" w:lineRule="atLeast"/>
        <w:ind w:left="540"/>
        <w:jc w:val="thaiDistribute"/>
        <w:rPr>
          <w:rFonts w:asciiTheme="majorBidi" w:eastAsia="Cordia New" w:hAnsiTheme="majorBidi" w:cstheme="majorBidi"/>
          <w:i/>
          <w:iCs/>
          <w:sz w:val="30"/>
          <w:szCs w:val="30"/>
        </w:rPr>
      </w:pPr>
      <w:r>
        <w:rPr>
          <w:rFonts w:asciiTheme="majorBidi" w:eastAsia="Cordia New" w:hAnsiTheme="majorBidi" w:cstheme="majorBidi" w:hint="cs"/>
          <w:i/>
          <w:iCs/>
          <w:sz w:val="30"/>
          <w:szCs w:val="30"/>
          <w:cs/>
        </w:rPr>
        <w:t xml:space="preserve">ภาระผูกพันรายจ่ายฝ่ายทุน </w:t>
      </w:r>
      <w:r>
        <w:rPr>
          <w:rFonts w:asciiTheme="majorBidi" w:eastAsia="Cordia New" w:hAnsiTheme="majorBidi" w:cstheme="majorBidi"/>
          <w:i/>
          <w:iCs/>
          <w:sz w:val="30"/>
          <w:szCs w:val="30"/>
        </w:rPr>
        <w:t xml:space="preserve">- </w:t>
      </w:r>
      <w:r w:rsidR="00D01091" w:rsidRPr="00180F3D">
        <w:rPr>
          <w:rFonts w:asciiTheme="majorBidi" w:eastAsia="Cordia New" w:hAnsiTheme="majorBidi" w:cstheme="majorBidi"/>
          <w:i/>
          <w:iCs/>
          <w:sz w:val="30"/>
          <w:szCs w:val="30"/>
          <w:cs/>
        </w:rPr>
        <w:t>เรือ</w:t>
      </w:r>
      <w:r w:rsidR="00D01091" w:rsidRPr="00180F3D">
        <w:rPr>
          <w:rFonts w:asciiTheme="majorBidi" w:eastAsia="Cordia New" w:hAnsiTheme="majorBidi" w:cstheme="majorBidi" w:hint="cs"/>
          <w:i/>
          <w:iCs/>
          <w:sz w:val="30"/>
          <w:szCs w:val="30"/>
          <w:cs/>
        </w:rPr>
        <w:t>เดินทะเล</w:t>
      </w:r>
    </w:p>
    <w:p w14:paraId="4DE9F73D" w14:textId="77777777" w:rsidR="00D01091" w:rsidRPr="00180F3D" w:rsidRDefault="00D01091" w:rsidP="000B5EC5">
      <w:pPr>
        <w:spacing w:after="0" w:line="240" w:lineRule="atLeast"/>
        <w:ind w:left="540"/>
        <w:jc w:val="thaiDistribute"/>
        <w:rPr>
          <w:rFonts w:ascii="Angsana New" w:eastAsia="Cordia New" w:hAnsi="Angsana New" w:cs="Angsana New"/>
          <w:i/>
          <w:iCs/>
          <w:spacing w:val="-4"/>
          <w:sz w:val="20"/>
          <w:szCs w:val="20"/>
        </w:rPr>
      </w:pPr>
    </w:p>
    <w:p w14:paraId="29F29B70" w14:textId="41C7589A" w:rsidR="004E2942" w:rsidRDefault="00D01091" w:rsidP="000B5EC5">
      <w:pPr>
        <w:spacing w:after="0" w:line="240" w:lineRule="atLeast"/>
        <w:ind w:left="540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 xml:space="preserve">ในเดือนกุมภาพันธ์ </w:t>
      </w:r>
      <w:r>
        <w:rPr>
          <w:rFonts w:ascii="Angsana New" w:hAnsi="Angsana New" w:cs="Angsana New"/>
          <w:sz w:val="30"/>
          <w:szCs w:val="30"/>
        </w:rPr>
        <w:t xml:space="preserve">2566 </w:t>
      </w:r>
      <w:r w:rsidRPr="003E4EEC">
        <w:rPr>
          <w:rFonts w:ascii="Angsana New" w:hAnsi="Angsana New" w:cs="Angsana New"/>
          <w:sz w:val="30"/>
          <w:szCs w:val="30"/>
          <w:cs/>
        </w:rPr>
        <w:t xml:space="preserve">บริษัทย่อยแห่งหนึ่งได้ลงนามในสัญญาก่อสร้างเรือ </w:t>
      </w:r>
      <w:r>
        <w:rPr>
          <w:rFonts w:ascii="Angsana New" w:hAnsi="Angsana New" w:cs="Angsana New"/>
          <w:sz w:val="30"/>
          <w:szCs w:val="30"/>
        </w:rPr>
        <w:t>2</w:t>
      </w:r>
      <w:r w:rsidRPr="003E4EEC">
        <w:rPr>
          <w:rFonts w:ascii="Angsana New" w:hAnsi="Angsana New" w:cs="Angsana New"/>
          <w:sz w:val="30"/>
          <w:szCs w:val="30"/>
          <w:cs/>
        </w:rPr>
        <w:t xml:space="preserve"> ลำ จำนวนรวม </w:t>
      </w:r>
      <w:r>
        <w:rPr>
          <w:rFonts w:ascii="Angsana New" w:hAnsi="Angsana New" w:cs="Angsana New"/>
          <w:sz w:val="30"/>
          <w:szCs w:val="30"/>
        </w:rPr>
        <w:t>2</w:t>
      </w:r>
      <w:r w:rsidRPr="003E4EEC">
        <w:rPr>
          <w:rFonts w:ascii="Angsana New" w:hAnsi="Angsana New" w:cs="Angsana New"/>
          <w:sz w:val="30"/>
          <w:szCs w:val="30"/>
          <w:cs/>
        </w:rPr>
        <w:t xml:space="preserve"> ฉบับในมูลค่าสัญญารวม </w:t>
      </w:r>
      <w:r w:rsidRPr="001579FF">
        <w:rPr>
          <w:rFonts w:ascii="Angsana New" w:hAnsi="Angsana New" w:cs="Angsana New"/>
          <w:sz w:val="30"/>
          <w:szCs w:val="30"/>
        </w:rPr>
        <w:t>12</w:t>
      </w:r>
      <w:r w:rsidRPr="001579FF">
        <w:rPr>
          <w:rFonts w:ascii="Angsana New" w:hAnsi="Angsana New" w:cs="Angsana New"/>
          <w:sz w:val="30"/>
          <w:szCs w:val="30"/>
          <w:cs/>
        </w:rPr>
        <w:t>.</w:t>
      </w:r>
      <w:r w:rsidRPr="001579FF">
        <w:rPr>
          <w:rFonts w:ascii="Angsana New" w:hAnsi="Angsana New" w:cs="Angsana New"/>
          <w:sz w:val="30"/>
          <w:szCs w:val="30"/>
        </w:rPr>
        <w:t>78</w:t>
      </w:r>
      <w:r w:rsidRPr="001579FF">
        <w:rPr>
          <w:rFonts w:ascii="Angsana New" w:hAnsi="Angsana New" w:cs="Angsana New"/>
          <w:sz w:val="30"/>
          <w:szCs w:val="30"/>
          <w:cs/>
        </w:rPr>
        <w:t xml:space="preserve"> ล้านดอลลาร์สหรัฐ หรือเทียบเท่า </w:t>
      </w:r>
      <w:r w:rsidRPr="001579FF">
        <w:rPr>
          <w:rFonts w:ascii="Angsana New" w:hAnsi="Angsana New" w:cs="Angsana New"/>
          <w:sz w:val="30"/>
          <w:szCs w:val="30"/>
        </w:rPr>
        <w:t>469</w:t>
      </w:r>
      <w:r w:rsidRPr="001579FF">
        <w:rPr>
          <w:rFonts w:ascii="Angsana New" w:hAnsi="Angsana New" w:cs="Angsana New"/>
          <w:sz w:val="30"/>
          <w:szCs w:val="30"/>
          <w:cs/>
        </w:rPr>
        <w:t>.</w:t>
      </w:r>
      <w:r w:rsidRPr="001579FF">
        <w:rPr>
          <w:rFonts w:ascii="Angsana New" w:hAnsi="Angsana New" w:cs="Angsana New"/>
          <w:sz w:val="30"/>
          <w:szCs w:val="30"/>
        </w:rPr>
        <w:t>31</w:t>
      </w:r>
      <w:r w:rsidRPr="001579FF">
        <w:rPr>
          <w:rFonts w:ascii="Angsana New" w:hAnsi="Angsana New" w:cs="Angsana New"/>
          <w:sz w:val="30"/>
          <w:szCs w:val="30"/>
          <w:cs/>
        </w:rPr>
        <w:t xml:space="preserve"> ล้านบาท ซึ่งได้บันทึกเป็นส่วนหนึ่งของสินทรัพย์ระหว่างก่อสร้างไปแล้วเป็นจำนวนรวม </w:t>
      </w:r>
      <w:r w:rsidRPr="001579FF">
        <w:rPr>
          <w:rFonts w:ascii="Angsana New" w:hAnsi="Angsana New" w:cs="Angsana New"/>
          <w:sz w:val="30"/>
          <w:szCs w:val="30"/>
        </w:rPr>
        <w:t>89</w:t>
      </w:r>
      <w:r w:rsidRPr="001579FF">
        <w:rPr>
          <w:rFonts w:ascii="Angsana New" w:hAnsi="Angsana New" w:cs="Angsana New"/>
          <w:sz w:val="30"/>
          <w:szCs w:val="30"/>
          <w:cs/>
        </w:rPr>
        <w:t>.</w:t>
      </w:r>
      <w:r w:rsidRPr="001579FF">
        <w:rPr>
          <w:rFonts w:ascii="Angsana New" w:hAnsi="Angsana New" w:cs="Angsana New"/>
          <w:sz w:val="30"/>
          <w:szCs w:val="30"/>
        </w:rPr>
        <w:t>49</w:t>
      </w:r>
      <w:r w:rsidRPr="001579FF">
        <w:rPr>
          <w:rFonts w:ascii="Angsana New" w:hAnsi="Angsana New" w:cs="Angsana New"/>
          <w:sz w:val="30"/>
          <w:szCs w:val="30"/>
          <w:cs/>
        </w:rPr>
        <w:t xml:space="preserve"> ล้านบาท</w:t>
      </w:r>
      <w:r w:rsidRPr="001579FF">
        <w:rPr>
          <w:rFonts w:ascii="Angsana New" w:hAnsi="Angsana New" w:cs="Angsana New"/>
          <w:sz w:val="30"/>
          <w:szCs w:val="30"/>
        </w:rPr>
        <w:t xml:space="preserve"> </w:t>
      </w:r>
      <w:r w:rsidRPr="001579FF">
        <w:rPr>
          <w:rFonts w:ascii="Angsana New" w:hAnsi="Angsana New" w:cs="Angsana New"/>
          <w:sz w:val="30"/>
          <w:szCs w:val="30"/>
          <w:cs/>
        </w:rPr>
        <w:t>ใน</w:t>
      </w:r>
      <w:r w:rsidRPr="00144C6B">
        <w:rPr>
          <w:rFonts w:ascii="Angsana New" w:hAnsi="Angsana New" w:cs="Angsana New"/>
          <w:sz w:val="30"/>
          <w:szCs w:val="30"/>
          <w:cs/>
        </w:rPr>
        <w:t xml:space="preserve">งบการเงินรวม ณ วันที่ </w:t>
      </w:r>
      <w:r>
        <w:rPr>
          <w:rFonts w:ascii="Angsana New" w:hAnsi="Angsana New" w:cs="Angsana New"/>
          <w:sz w:val="30"/>
          <w:szCs w:val="30"/>
        </w:rPr>
        <w:t>31</w:t>
      </w:r>
      <w:r w:rsidRPr="00144C6B"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Pr="00144C6B"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</w:rPr>
        <w:t>2566</w:t>
      </w:r>
    </w:p>
    <w:p w14:paraId="179EE87C" w14:textId="77777777" w:rsidR="000B5EC5" w:rsidRPr="000B5EC5" w:rsidRDefault="000B5EC5" w:rsidP="000B5EC5">
      <w:pPr>
        <w:spacing w:after="0" w:line="240" w:lineRule="atLeast"/>
        <w:ind w:left="540"/>
        <w:jc w:val="thaiDistribute"/>
        <w:rPr>
          <w:rFonts w:ascii="Angsana New" w:hAnsi="Angsana New" w:cs="Angsana New"/>
          <w:sz w:val="20"/>
          <w:szCs w:val="20"/>
        </w:rPr>
      </w:pPr>
    </w:p>
    <w:p w14:paraId="657941AA" w14:textId="3669033E" w:rsidR="00F75720" w:rsidRPr="002D5214" w:rsidRDefault="004E2942" w:rsidP="000B5EC5">
      <w:pPr>
        <w:pStyle w:val="block"/>
        <w:spacing w:after="0"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2D5214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ในเดือนกรกฎาคม </w:t>
      </w:r>
      <w:r w:rsidRPr="002D5214">
        <w:rPr>
          <w:rFonts w:asciiTheme="majorBidi" w:hAnsiTheme="majorBidi" w:cstheme="majorBidi"/>
          <w:sz w:val="30"/>
          <w:szCs w:val="30"/>
          <w:lang w:val="en-US" w:bidi="th-TH"/>
        </w:rPr>
        <w:t xml:space="preserve">2566 </w:t>
      </w:r>
      <w:r w:rsidRPr="002D5214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บริษัทย่อยแห่งหนึ่งได้ทำสัญญาซื้อเรือเดินทะเลในราคา </w:t>
      </w:r>
      <w:r w:rsidR="00F57058" w:rsidRPr="002D5214">
        <w:rPr>
          <w:rFonts w:asciiTheme="majorBidi" w:hAnsiTheme="majorBidi" w:cstheme="majorBidi"/>
          <w:sz w:val="30"/>
          <w:szCs w:val="30"/>
          <w:lang w:val="en-US" w:bidi="th-TH"/>
        </w:rPr>
        <w:t>620</w:t>
      </w:r>
      <w:r w:rsidRPr="002D5214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2D5214">
        <w:rPr>
          <w:rFonts w:asciiTheme="majorBidi" w:hAnsiTheme="majorBidi" w:cstheme="majorBidi"/>
          <w:sz w:val="30"/>
          <w:szCs w:val="30"/>
          <w:cs/>
          <w:lang w:val="en-US" w:bidi="th-TH"/>
        </w:rPr>
        <w:t>ล้าน</w:t>
      </w:r>
      <w:r w:rsidR="00F57058" w:rsidRPr="002D5214">
        <w:rPr>
          <w:rFonts w:asciiTheme="majorBidi" w:hAnsiTheme="majorBidi" w:cstheme="majorBidi"/>
          <w:sz w:val="30"/>
          <w:szCs w:val="30"/>
          <w:cs/>
          <w:lang w:val="en-US" w:bidi="th-TH"/>
        </w:rPr>
        <w:t>เยน</w:t>
      </w:r>
      <w:r w:rsidRPr="002D5214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หรือเทียบเท่า </w:t>
      </w:r>
      <w:r w:rsidR="003C7926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  </w:t>
      </w:r>
      <w:r w:rsidR="00F57058" w:rsidRPr="002D5214">
        <w:rPr>
          <w:rFonts w:asciiTheme="majorBidi" w:hAnsiTheme="majorBidi" w:cstheme="majorBidi"/>
          <w:sz w:val="30"/>
          <w:szCs w:val="30"/>
          <w:lang w:val="en-US" w:bidi="th-TH"/>
        </w:rPr>
        <w:t>152</w:t>
      </w:r>
      <w:r w:rsidRPr="002D5214">
        <w:rPr>
          <w:rFonts w:asciiTheme="majorBidi" w:hAnsiTheme="majorBidi" w:cstheme="majorBidi"/>
          <w:sz w:val="30"/>
          <w:szCs w:val="30"/>
          <w:lang w:val="en-US" w:bidi="th-TH"/>
        </w:rPr>
        <w:t>.</w:t>
      </w:r>
      <w:r w:rsidR="00F57058" w:rsidRPr="002D5214">
        <w:rPr>
          <w:rFonts w:asciiTheme="majorBidi" w:hAnsiTheme="majorBidi" w:cstheme="majorBidi"/>
          <w:sz w:val="30"/>
          <w:szCs w:val="30"/>
          <w:lang w:val="en-US" w:bidi="th-TH"/>
        </w:rPr>
        <w:t>37</w:t>
      </w:r>
      <w:r w:rsidRPr="002D5214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2D5214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ล้านบาท ทั้งนี้ บริษัทย่อยได้จ่ายเงินมัดจำเป็นจำนวน </w:t>
      </w:r>
      <w:r w:rsidR="00484FFC" w:rsidRPr="002D5214">
        <w:rPr>
          <w:rFonts w:asciiTheme="majorBidi" w:hAnsiTheme="majorBidi" w:cstheme="majorBidi"/>
          <w:sz w:val="30"/>
          <w:szCs w:val="30"/>
          <w:lang w:val="en-US" w:bidi="th-TH"/>
        </w:rPr>
        <w:t>124</w:t>
      </w:r>
      <w:r w:rsidR="00F57058" w:rsidRPr="002D5214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="00F57058" w:rsidRPr="002D5214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ล้านเยน </w:t>
      </w:r>
      <w:r w:rsidRPr="002D5214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หรือเทียบเท่า </w:t>
      </w:r>
      <w:r w:rsidRPr="002D5214">
        <w:rPr>
          <w:rFonts w:asciiTheme="majorBidi" w:hAnsiTheme="majorBidi" w:cstheme="majorBidi"/>
          <w:sz w:val="30"/>
          <w:szCs w:val="30"/>
          <w:lang w:val="en-US" w:bidi="th-TH"/>
        </w:rPr>
        <w:t>3</w:t>
      </w:r>
      <w:r w:rsidR="00484FFC" w:rsidRPr="002D5214">
        <w:rPr>
          <w:rFonts w:asciiTheme="majorBidi" w:hAnsiTheme="majorBidi" w:cstheme="majorBidi"/>
          <w:sz w:val="30"/>
          <w:szCs w:val="30"/>
          <w:lang w:val="en-US" w:bidi="th-TH"/>
        </w:rPr>
        <w:t>0</w:t>
      </w:r>
      <w:r w:rsidRPr="002D5214">
        <w:rPr>
          <w:rFonts w:asciiTheme="majorBidi" w:hAnsiTheme="majorBidi" w:cstheme="majorBidi"/>
          <w:sz w:val="30"/>
          <w:szCs w:val="30"/>
          <w:lang w:val="en-US" w:bidi="th-TH"/>
        </w:rPr>
        <w:t>.</w:t>
      </w:r>
      <w:r w:rsidR="00C83F34">
        <w:rPr>
          <w:rFonts w:asciiTheme="majorBidi" w:hAnsiTheme="majorBidi" w:cstheme="majorBidi"/>
          <w:sz w:val="30"/>
          <w:szCs w:val="30"/>
          <w:lang w:val="en-US" w:bidi="th-TH"/>
        </w:rPr>
        <w:t>47</w:t>
      </w:r>
      <w:r w:rsidRPr="002D5214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2D5214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ล้านบาท ซึ่งรวมอยู่ในสินทรัพย์หมุนเวียนอื่นในงบการเงินรวม ณ วันที่ </w:t>
      </w:r>
      <w:r w:rsidRPr="002D5214">
        <w:rPr>
          <w:rFonts w:asciiTheme="majorBidi" w:hAnsiTheme="majorBidi" w:cstheme="majorBidi"/>
          <w:sz w:val="30"/>
          <w:szCs w:val="30"/>
          <w:lang w:val="en-US" w:bidi="th-TH"/>
        </w:rPr>
        <w:t>3</w:t>
      </w:r>
      <w:r w:rsidR="00484FFC" w:rsidRPr="002D5214">
        <w:rPr>
          <w:rFonts w:asciiTheme="majorBidi" w:hAnsiTheme="majorBidi" w:cstheme="majorBidi"/>
          <w:sz w:val="30"/>
          <w:szCs w:val="30"/>
          <w:lang w:val="en-US" w:bidi="th-TH"/>
        </w:rPr>
        <w:t>1</w:t>
      </w:r>
      <w:r w:rsidRPr="002D5214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="00484FFC" w:rsidRPr="002D5214">
        <w:rPr>
          <w:rFonts w:asciiTheme="majorBidi" w:hAnsiTheme="majorBidi" w:cstheme="majorBidi" w:hint="cs"/>
          <w:sz w:val="30"/>
          <w:szCs w:val="30"/>
          <w:cs/>
          <w:lang w:val="en-US"/>
        </w:rPr>
        <w:t>ธันวาคม</w:t>
      </w:r>
      <w:r w:rsidRPr="002D5214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</w:t>
      </w:r>
      <w:r w:rsidRPr="002D5214">
        <w:rPr>
          <w:rFonts w:asciiTheme="majorBidi" w:hAnsiTheme="majorBidi" w:cstheme="majorBidi"/>
          <w:sz w:val="30"/>
          <w:szCs w:val="30"/>
          <w:lang w:val="en-US" w:bidi="th-TH"/>
        </w:rPr>
        <w:t>2566</w:t>
      </w:r>
    </w:p>
    <w:p w14:paraId="66056FDC" w14:textId="77777777" w:rsidR="002D5214" w:rsidRPr="002D5214" w:rsidRDefault="002D5214" w:rsidP="000B5EC5">
      <w:pPr>
        <w:spacing w:after="0" w:line="240" w:lineRule="atLeast"/>
        <w:ind w:left="540"/>
        <w:jc w:val="thaiDistribute"/>
        <w:rPr>
          <w:rFonts w:asciiTheme="majorBidi" w:eastAsia="Cordia New" w:hAnsiTheme="majorBidi" w:cstheme="majorBidi"/>
          <w:sz w:val="20"/>
          <w:szCs w:val="20"/>
        </w:rPr>
      </w:pPr>
    </w:p>
    <w:p w14:paraId="4E4EF189" w14:textId="00B6A208" w:rsidR="00683A9A" w:rsidRDefault="00683A9A" w:rsidP="000B5EC5">
      <w:pPr>
        <w:spacing w:after="0" w:line="240" w:lineRule="atLeast"/>
        <w:ind w:left="540"/>
        <w:jc w:val="thaiDistribute"/>
        <w:rPr>
          <w:rFonts w:asciiTheme="majorBidi" w:eastAsia="Cordia New" w:hAnsiTheme="majorBidi" w:cstheme="majorBidi"/>
          <w:i/>
          <w:iCs/>
          <w:sz w:val="30"/>
          <w:szCs w:val="30"/>
        </w:rPr>
      </w:pPr>
      <w:r w:rsidRPr="005A2DD3">
        <w:rPr>
          <w:rFonts w:asciiTheme="majorBidi" w:eastAsia="Cordia New" w:hAnsiTheme="majorBidi" w:cstheme="majorBidi"/>
          <w:i/>
          <w:iCs/>
          <w:sz w:val="30"/>
          <w:szCs w:val="30"/>
          <w:cs/>
        </w:rPr>
        <w:t>หนังสือค้ำประกันจากธนาคาร</w:t>
      </w:r>
    </w:p>
    <w:p w14:paraId="712ADB91" w14:textId="1436362D" w:rsidR="00A86038" w:rsidRPr="00A86038" w:rsidRDefault="00A86038" w:rsidP="000B5EC5">
      <w:pPr>
        <w:spacing w:after="0" w:line="240" w:lineRule="atLeast"/>
        <w:ind w:left="540"/>
        <w:jc w:val="thaiDistribute"/>
        <w:rPr>
          <w:rFonts w:asciiTheme="majorBidi" w:eastAsia="Cordia New" w:hAnsiTheme="majorBidi" w:cstheme="majorBidi"/>
          <w:sz w:val="20"/>
          <w:szCs w:val="20"/>
        </w:rPr>
      </w:pPr>
    </w:p>
    <w:p w14:paraId="0925B52D" w14:textId="46872AAC" w:rsidR="00A86038" w:rsidRPr="00A86038" w:rsidRDefault="00A86038" w:rsidP="000B5EC5">
      <w:pPr>
        <w:spacing w:after="0" w:line="240" w:lineRule="atLeast"/>
        <w:ind w:left="810" w:right="-25" w:hanging="270"/>
        <w:jc w:val="thaiDistribute"/>
        <w:rPr>
          <w:rFonts w:asciiTheme="majorBidi" w:hAnsiTheme="majorBidi" w:cstheme="majorBidi"/>
          <w:color w:val="000000"/>
          <w:sz w:val="30"/>
          <w:szCs w:val="30"/>
          <w:cs/>
        </w:rPr>
      </w:pPr>
      <w:r w:rsidRPr="00A86038">
        <w:rPr>
          <w:rFonts w:asciiTheme="majorBidi" w:hAnsiTheme="majorBidi" w:cstheme="majorBidi"/>
          <w:color w:val="000000"/>
          <w:sz w:val="30"/>
          <w:szCs w:val="30"/>
          <w:vertAlign w:val="superscript"/>
          <w:cs/>
        </w:rPr>
        <w:t>(</w:t>
      </w:r>
      <w:r w:rsidR="008021A9" w:rsidRPr="008021A9">
        <w:rPr>
          <w:rFonts w:asciiTheme="majorBidi" w:hAnsiTheme="majorBidi" w:cstheme="majorBidi"/>
          <w:color w:val="000000"/>
          <w:sz w:val="30"/>
          <w:szCs w:val="30"/>
          <w:vertAlign w:val="superscript"/>
        </w:rPr>
        <w:t>1</w:t>
      </w:r>
      <w:r w:rsidRPr="00A86038">
        <w:rPr>
          <w:rFonts w:asciiTheme="majorBidi" w:hAnsiTheme="majorBidi" w:cstheme="majorBidi"/>
          <w:color w:val="000000"/>
          <w:sz w:val="30"/>
          <w:szCs w:val="30"/>
          <w:vertAlign w:val="superscript"/>
        </w:rPr>
        <w:t>)</w:t>
      </w:r>
      <w:r w:rsidRPr="00A86038">
        <w:rPr>
          <w:rFonts w:asciiTheme="majorBidi" w:hAnsiTheme="majorBidi" w:cstheme="majorBidi"/>
          <w:color w:val="000000"/>
          <w:sz w:val="30"/>
          <w:szCs w:val="30"/>
          <w:cs/>
        </w:rPr>
        <w:tab/>
      </w:r>
      <w:r w:rsidR="004E7307" w:rsidRPr="004E7307">
        <w:rPr>
          <w:rFonts w:asciiTheme="majorBidi" w:hAnsiTheme="majorBidi" w:cs="Angsana New"/>
          <w:color w:val="000000"/>
          <w:sz w:val="30"/>
          <w:szCs w:val="30"/>
          <w:cs/>
        </w:rPr>
        <w:t xml:space="preserve">ณ วันที่ </w:t>
      </w:r>
      <w:r w:rsidR="004E7307">
        <w:rPr>
          <w:rFonts w:asciiTheme="majorBidi" w:hAnsiTheme="majorBidi" w:cs="Angsana New"/>
          <w:color w:val="000000"/>
          <w:sz w:val="30"/>
          <w:szCs w:val="30"/>
        </w:rPr>
        <w:t>31</w:t>
      </w:r>
      <w:r w:rsidR="004E7307" w:rsidRPr="004E7307">
        <w:rPr>
          <w:rFonts w:asciiTheme="majorBidi" w:hAnsiTheme="majorBidi" w:cs="Angsana New"/>
          <w:color w:val="000000"/>
          <w:sz w:val="30"/>
          <w:szCs w:val="30"/>
          <w:cs/>
        </w:rPr>
        <w:t xml:space="preserve"> ธันวาคม </w:t>
      </w:r>
      <w:r w:rsidR="004E7307">
        <w:rPr>
          <w:rFonts w:asciiTheme="majorBidi" w:hAnsiTheme="majorBidi" w:cs="Angsana New"/>
          <w:color w:val="000000"/>
          <w:sz w:val="30"/>
          <w:szCs w:val="30"/>
        </w:rPr>
        <w:t>2566</w:t>
      </w:r>
      <w:r w:rsidR="004E7307" w:rsidRPr="004E7307">
        <w:rPr>
          <w:rFonts w:asciiTheme="majorBidi" w:hAnsiTheme="majorBidi" w:cs="Angsana New"/>
          <w:color w:val="000000"/>
          <w:sz w:val="30"/>
          <w:szCs w:val="30"/>
          <w:cs/>
        </w:rPr>
        <w:t xml:space="preserve"> กลุ่มบริษัทมีหนังสือค้ำประกันที่ออกโดยธนาคารพาณิชย์แห่งหนึ่งให้แก่การดำเนินงานร่วมกันเพื่อเป็นหลักประกันการรับเงินค่าจ้างล่วงหน้าและหลักประกันสัญญาจ้างกับการท่าเรือแห่งประเทศไทยร่วมกับผู้ร่วมดำเนินงานอื่นอีกสองรายจำนวน </w:t>
      </w:r>
      <w:r w:rsidR="004E7307">
        <w:rPr>
          <w:rFonts w:asciiTheme="majorBidi" w:hAnsiTheme="majorBidi" w:cs="Angsana New"/>
          <w:color w:val="000000"/>
          <w:sz w:val="30"/>
          <w:szCs w:val="30"/>
        </w:rPr>
        <w:t>2</w:t>
      </w:r>
      <w:r w:rsidR="004E7307" w:rsidRPr="004E7307">
        <w:rPr>
          <w:rFonts w:asciiTheme="majorBidi" w:hAnsiTheme="majorBidi" w:cs="Angsana New"/>
          <w:color w:val="000000"/>
          <w:sz w:val="30"/>
          <w:szCs w:val="30"/>
          <w:cs/>
        </w:rPr>
        <w:t xml:space="preserve"> ฉบับ สำหรับก่อสร้างในวงเงินไม่เกิน </w:t>
      </w:r>
      <w:r w:rsidR="004E7307">
        <w:rPr>
          <w:rFonts w:asciiTheme="majorBidi" w:hAnsiTheme="majorBidi" w:cs="Angsana New"/>
          <w:color w:val="000000"/>
          <w:sz w:val="30"/>
          <w:szCs w:val="30"/>
        </w:rPr>
        <w:t>2</w:t>
      </w:r>
      <w:r w:rsidR="004E7307" w:rsidRPr="004E7307">
        <w:rPr>
          <w:rFonts w:asciiTheme="majorBidi" w:hAnsiTheme="majorBidi" w:cstheme="majorBidi"/>
          <w:color w:val="000000"/>
          <w:sz w:val="30"/>
          <w:szCs w:val="30"/>
        </w:rPr>
        <w:t>,</w:t>
      </w:r>
      <w:r w:rsidR="004E7307">
        <w:rPr>
          <w:rFonts w:asciiTheme="majorBidi" w:hAnsiTheme="majorBidi" w:cs="Angsana New"/>
          <w:color w:val="000000"/>
          <w:sz w:val="30"/>
          <w:szCs w:val="30"/>
        </w:rPr>
        <w:t>132</w:t>
      </w:r>
      <w:r w:rsidR="004E7307" w:rsidRPr="004E7307">
        <w:rPr>
          <w:rFonts w:asciiTheme="majorBidi" w:hAnsiTheme="majorBidi" w:cs="Angsana New"/>
          <w:color w:val="000000"/>
          <w:sz w:val="30"/>
          <w:szCs w:val="30"/>
          <w:cs/>
        </w:rPr>
        <w:t xml:space="preserve"> ล้านบาท และ </w:t>
      </w:r>
      <w:r w:rsidR="00AD5CE9">
        <w:rPr>
          <w:rFonts w:asciiTheme="majorBidi" w:hAnsiTheme="majorBidi" w:cs="Angsana New"/>
          <w:color w:val="000000"/>
          <w:sz w:val="30"/>
          <w:szCs w:val="30"/>
        </w:rPr>
        <w:t>1</w:t>
      </w:r>
      <w:r w:rsidR="004E7307" w:rsidRPr="004E7307">
        <w:rPr>
          <w:rFonts w:asciiTheme="majorBidi" w:hAnsiTheme="majorBidi" w:cstheme="majorBidi"/>
          <w:color w:val="000000"/>
          <w:sz w:val="30"/>
          <w:szCs w:val="30"/>
        </w:rPr>
        <w:t>,</w:t>
      </w:r>
      <w:r w:rsidR="00AD5CE9">
        <w:rPr>
          <w:rFonts w:asciiTheme="majorBidi" w:hAnsiTheme="majorBidi" w:cs="Angsana New"/>
          <w:color w:val="000000"/>
          <w:sz w:val="30"/>
          <w:szCs w:val="30"/>
        </w:rPr>
        <w:t>066</w:t>
      </w:r>
      <w:r w:rsidR="004E7307" w:rsidRPr="004E7307">
        <w:rPr>
          <w:rFonts w:asciiTheme="majorBidi" w:hAnsiTheme="majorBidi" w:cs="Angsana New"/>
          <w:color w:val="000000"/>
          <w:sz w:val="30"/>
          <w:szCs w:val="30"/>
          <w:cs/>
        </w:rPr>
        <w:t xml:space="preserve"> ล้านบาท ตามลำดับ โดยมีระยะเวลาในการค้ำประกันถึงวันที่ </w:t>
      </w:r>
      <w:r w:rsidR="00AD5CE9">
        <w:rPr>
          <w:rFonts w:asciiTheme="majorBidi" w:hAnsiTheme="majorBidi" w:cs="Angsana New"/>
          <w:color w:val="000000"/>
          <w:sz w:val="30"/>
          <w:szCs w:val="30"/>
        </w:rPr>
        <w:t>28</w:t>
      </w:r>
      <w:r w:rsidR="004E7307" w:rsidRPr="004E7307">
        <w:rPr>
          <w:rFonts w:asciiTheme="majorBidi" w:hAnsiTheme="majorBidi" w:cs="Angsana New"/>
          <w:color w:val="000000"/>
          <w:sz w:val="30"/>
          <w:szCs w:val="30"/>
          <w:cs/>
        </w:rPr>
        <w:t xml:space="preserve"> พฤศจิกายน </w:t>
      </w:r>
      <w:r w:rsidR="00AD5CE9">
        <w:rPr>
          <w:rFonts w:asciiTheme="majorBidi" w:hAnsiTheme="majorBidi" w:cs="Angsana New"/>
          <w:color w:val="000000"/>
          <w:sz w:val="30"/>
          <w:szCs w:val="30"/>
        </w:rPr>
        <w:t>2567</w:t>
      </w:r>
      <w:r w:rsidR="004E7307" w:rsidRPr="004E7307">
        <w:rPr>
          <w:rFonts w:asciiTheme="majorBidi" w:hAnsiTheme="majorBidi" w:cs="Angsana New"/>
          <w:color w:val="000000"/>
          <w:sz w:val="30"/>
          <w:szCs w:val="30"/>
          <w:cs/>
        </w:rPr>
        <w:t xml:space="preserve"> และ </w:t>
      </w:r>
      <w:r w:rsidR="00AD5CE9">
        <w:rPr>
          <w:rFonts w:asciiTheme="majorBidi" w:hAnsiTheme="majorBidi" w:cs="Angsana New"/>
          <w:color w:val="000000"/>
          <w:sz w:val="30"/>
          <w:szCs w:val="30"/>
        </w:rPr>
        <w:t xml:space="preserve">            15</w:t>
      </w:r>
      <w:r w:rsidR="004E7307" w:rsidRPr="004E7307">
        <w:rPr>
          <w:rFonts w:asciiTheme="majorBidi" w:hAnsiTheme="majorBidi" w:cs="Angsana New"/>
          <w:color w:val="000000"/>
          <w:sz w:val="30"/>
          <w:szCs w:val="30"/>
          <w:cs/>
        </w:rPr>
        <w:t xml:space="preserve"> มกราคม </w:t>
      </w:r>
      <w:r w:rsidR="00AD5CE9">
        <w:rPr>
          <w:rFonts w:asciiTheme="majorBidi" w:hAnsiTheme="majorBidi" w:cs="Angsana New"/>
          <w:color w:val="000000"/>
          <w:sz w:val="30"/>
          <w:szCs w:val="30"/>
        </w:rPr>
        <w:t>2570</w:t>
      </w:r>
      <w:r w:rsidR="004E7307" w:rsidRPr="004E7307">
        <w:rPr>
          <w:rFonts w:asciiTheme="majorBidi" w:hAnsiTheme="majorBidi" w:cs="Angsana New"/>
          <w:color w:val="000000"/>
          <w:sz w:val="30"/>
          <w:szCs w:val="30"/>
          <w:cs/>
        </w:rPr>
        <w:t xml:space="preserve"> ตามลำดับ</w:t>
      </w:r>
    </w:p>
    <w:p w14:paraId="06A43081" w14:textId="77777777" w:rsidR="00A86038" w:rsidRPr="00F00143" w:rsidRDefault="00A86038" w:rsidP="000B5EC5">
      <w:pPr>
        <w:spacing w:after="0" w:line="240" w:lineRule="atLeast"/>
        <w:ind w:left="540"/>
        <w:jc w:val="thaiDistribute"/>
        <w:rPr>
          <w:rFonts w:asciiTheme="majorBidi" w:hAnsiTheme="majorBidi" w:cstheme="majorBidi"/>
          <w:color w:val="000000"/>
          <w:sz w:val="20"/>
          <w:szCs w:val="20"/>
        </w:rPr>
      </w:pPr>
    </w:p>
    <w:p w14:paraId="63E57E55" w14:textId="0C9C8369" w:rsidR="00A86038" w:rsidRPr="00A86038" w:rsidRDefault="00A86038" w:rsidP="000B5EC5">
      <w:pPr>
        <w:spacing w:after="0" w:line="240" w:lineRule="atLeast"/>
        <w:ind w:left="810" w:right="-25" w:hanging="27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A86038">
        <w:rPr>
          <w:rFonts w:asciiTheme="majorBidi" w:hAnsiTheme="majorBidi" w:cstheme="majorBidi"/>
          <w:color w:val="000000"/>
          <w:sz w:val="30"/>
          <w:szCs w:val="30"/>
          <w:vertAlign w:val="superscript"/>
          <w:cs/>
        </w:rPr>
        <w:t>(</w:t>
      </w:r>
      <w:r w:rsidRPr="00A86038">
        <w:rPr>
          <w:rFonts w:asciiTheme="majorBidi" w:hAnsiTheme="majorBidi" w:cstheme="majorBidi"/>
          <w:color w:val="000000"/>
          <w:sz w:val="30"/>
          <w:szCs w:val="30"/>
          <w:vertAlign w:val="superscript"/>
        </w:rPr>
        <w:t>2)</w:t>
      </w:r>
      <w:r w:rsidRPr="00A86038">
        <w:rPr>
          <w:rFonts w:asciiTheme="majorBidi" w:hAnsiTheme="majorBidi" w:cstheme="majorBidi"/>
          <w:color w:val="000000"/>
          <w:sz w:val="30"/>
          <w:szCs w:val="30"/>
          <w:cs/>
        </w:rPr>
        <w:tab/>
        <w:t xml:space="preserve">ณ วันที่ </w:t>
      </w:r>
      <w:r w:rsidRPr="00A86038">
        <w:rPr>
          <w:rFonts w:asciiTheme="majorBidi" w:eastAsia="Cordia New" w:hAnsiTheme="majorBidi" w:cstheme="majorBidi"/>
          <w:sz w:val="30"/>
          <w:szCs w:val="30"/>
        </w:rPr>
        <w:t>31</w:t>
      </w:r>
      <w:r w:rsidRPr="00A86038">
        <w:rPr>
          <w:rFonts w:asciiTheme="majorBidi" w:eastAsia="Cordia New" w:hAnsiTheme="majorBidi" w:cstheme="majorBidi"/>
          <w:sz w:val="30"/>
          <w:szCs w:val="30"/>
          <w:cs/>
        </w:rPr>
        <w:t xml:space="preserve"> ธันวาคม</w:t>
      </w:r>
      <w:r w:rsidRPr="00A86038">
        <w:rPr>
          <w:rFonts w:asciiTheme="majorBidi" w:eastAsia="Cordia New" w:hAnsiTheme="majorBidi" w:cstheme="majorBidi"/>
          <w:sz w:val="30"/>
          <w:szCs w:val="30"/>
        </w:rPr>
        <w:t xml:space="preserve"> 2566 </w:t>
      </w:r>
      <w:r w:rsidRPr="00A86038">
        <w:rPr>
          <w:rFonts w:asciiTheme="majorBidi" w:hAnsiTheme="majorBidi" w:cstheme="majorBidi"/>
          <w:color w:val="000000"/>
          <w:sz w:val="30"/>
          <w:szCs w:val="30"/>
          <w:cs/>
        </w:rPr>
        <w:t>กลุ่มบริษัทมีหนังสือค้ำประกันที่ออกโดยธนาคารพาณิชย์หลายแห่งให้แก่กลุ่มบริษัทและบริษัท เพื่อเป็นหลักค้ำประกันการให้บริการการขนส่งน้ำมันทางเรือ ค่าใช้จ่ายที่เกี่ยวข้องกับการให้บริการและเพื่อการค้ำประกันเกี่ยวกับการจัดหางานให้แก่กรมแรงงานและบุคคลภายนอก</w:t>
      </w:r>
    </w:p>
    <w:p w14:paraId="72110D82" w14:textId="77777777" w:rsidR="00D01091" w:rsidRPr="005A2DD3" w:rsidRDefault="00D01091" w:rsidP="000B5EC5">
      <w:pPr>
        <w:spacing w:after="0" w:line="240" w:lineRule="atLeast"/>
        <w:ind w:left="540"/>
        <w:jc w:val="thaiDistribute"/>
        <w:rPr>
          <w:rFonts w:asciiTheme="majorBidi" w:eastAsia="Cordia New" w:hAnsiTheme="majorBidi" w:cstheme="majorBidi"/>
          <w:sz w:val="20"/>
          <w:szCs w:val="20"/>
        </w:rPr>
      </w:pPr>
    </w:p>
    <w:p w14:paraId="08FA255B" w14:textId="328B4613" w:rsidR="00683A9A" w:rsidRPr="00D7512C" w:rsidRDefault="00683A9A" w:rsidP="000B5EC5">
      <w:pPr>
        <w:keepNext/>
        <w:numPr>
          <w:ilvl w:val="0"/>
          <w:numId w:val="5"/>
        </w:numPr>
        <w:tabs>
          <w:tab w:val="clear" w:pos="430"/>
        </w:tabs>
        <w:spacing w:after="0" w:line="240" w:lineRule="atLeast"/>
        <w:ind w:left="540" w:right="-691" w:hanging="540"/>
        <w:jc w:val="both"/>
        <w:outlineLvl w:val="0"/>
        <w:rPr>
          <w:rFonts w:asciiTheme="majorBidi" w:eastAsia="Times New Roman" w:hAnsiTheme="majorBidi" w:cstheme="majorBidi"/>
          <w:b/>
          <w:bCs/>
          <w:sz w:val="30"/>
          <w:szCs w:val="30"/>
        </w:rPr>
      </w:pPr>
      <w:bookmarkStart w:id="14" w:name="_Hlk156825164"/>
      <w:r w:rsidRPr="00D7512C">
        <w:rPr>
          <w:rFonts w:asciiTheme="majorBidi" w:eastAsia="Times New Roman" w:hAnsiTheme="majorBidi" w:cstheme="majorBidi"/>
          <w:b/>
          <w:bCs/>
          <w:sz w:val="30"/>
          <w:szCs w:val="30"/>
          <w:cs/>
        </w:rPr>
        <w:t>เหตุการณ์ภายหลังรอบระยะเวลารายงาน</w:t>
      </w:r>
      <w:r w:rsidRPr="00D7512C">
        <w:rPr>
          <w:rFonts w:asciiTheme="majorBidi" w:eastAsia="Times New Roman" w:hAnsiTheme="majorBidi" w:cstheme="majorBidi"/>
          <w:b/>
          <w:bCs/>
          <w:sz w:val="30"/>
          <w:szCs w:val="30"/>
          <w:cs/>
        </w:rPr>
        <w:tab/>
      </w:r>
    </w:p>
    <w:bookmarkEnd w:id="14"/>
    <w:p w14:paraId="2224A0B7" w14:textId="723653BC" w:rsidR="004350D2" w:rsidRPr="004350D2" w:rsidRDefault="004350D2" w:rsidP="000B5EC5">
      <w:pPr>
        <w:spacing w:after="0" w:line="240" w:lineRule="atLeast"/>
        <w:ind w:left="540"/>
        <w:jc w:val="thaiDistribute"/>
        <w:rPr>
          <w:rFonts w:asciiTheme="majorBidi" w:eastAsia="Cordia New" w:hAnsiTheme="majorBidi" w:cstheme="majorBidi"/>
          <w:sz w:val="20"/>
          <w:szCs w:val="20"/>
        </w:rPr>
      </w:pPr>
    </w:p>
    <w:p w14:paraId="509E8239" w14:textId="77777777" w:rsidR="0072570F" w:rsidRDefault="0072570F" w:rsidP="0072570F">
      <w:pPr>
        <w:pStyle w:val="block"/>
        <w:spacing w:after="0"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A36A5D">
        <w:rPr>
          <w:rFonts w:asciiTheme="majorBidi" w:hAnsiTheme="majorBidi" w:cstheme="majorBidi"/>
          <w:sz w:val="30"/>
          <w:szCs w:val="30"/>
          <w:cs/>
          <w:lang w:val="en-US" w:bidi="th-TH"/>
        </w:rPr>
        <w:t>ในการประชุมคณะกรรมการบริษัทของบริษัทเมื่อวันที่</w:t>
      </w:r>
      <w:r w:rsidRPr="00A36A5D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>
        <w:rPr>
          <w:rFonts w:asciiTheme="majorBidi" w:hAnsiTheme="majorBidi" w:cstheme="majorBidi"/>
          <w:sz w:val="30"/>
          <w:szCs w:val="30"/>
          <w:lang w:val="en-US" w:bidi="th-TH"/>
        </w:rPr>
        <w:t xml:space="preserve">23 </w:t>
      </w:r>
      <w:r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กุมภาพันธ์</w:t>
      </w:r>
      <w:r w:rsidRPr="00A36A5D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Pr="00A36A5D">
        <w:rPr>
          <w:rFonts w:asciiTheme="majorBidi" w:hAnsiTheme="majorBidi" w:cstheme="majorBidi"/>
          <w:sz w:val="30"/>
          <w:szCs w:val="30"/>
          <w:lang w:val="en-US"/>
        </w:rPr>
        <w:t>256</w:t>
      </w:r>
      <w:r>
        <w:rPr>
          <w:rFonts w:asciiTheme="majorBidi" w:hAnsiTheme="majorBidi" w:cstheme="majorBidi"/>
          <w:sz w:val="30"/>
          <w:szCs w:val="30"/>
          <w:lang w:val="en-US"/>
        </w:rPr>
        <w:t>7</w:t>
      </w:r>
      <w:r w:rsidRPr="00A36A5D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A36A5D">
        <w:rPr>
          <w:rFonts w:asciiTheme="majorBidi" w:hAnsiTheme="majorBidi" w:cstheme="majorBidi"/>
          <w:sz w:val="30"/>
          <w:szCs w:val="30"/>
          <w:cs/>
          <w:lang w:val="en-US" w:bidi="th-TH"/>
        </w:rPr>
        <w:t>คณะกรรมการบริษัท</w:t>
      </w:r>
      <w:r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อนุมัติการจัดสรรกำไรเป็นเงินปันผลจากกำไรของปี </w:t>
      </w:r>
      <w:r>
        <w:rPr>
          <w:rFonts w:asciiTheme="majorBidi" w:hAnsiTheme="majorBidi" w:cstheme="majorBidi"/>
          <w:sz w:val="30"/>
          <w:szCs w:val="30"/>
          <w:lang w:val="en-US" w:bidi="th-TH"/>
        </w:rPr>
        <w:t xml:space="preserve">2566 </w:t>
      </w:r>
      <w:r w:rsidRPr="00A36A5D">
        <w:rPr>
          <w:rFonts w:asciiTheme="majorBidi" w:hAnsiTheme="majorBidi" w:cstheme="majorBidi"/>
          <w:sz w:val="30"/>
          <w:szCs w:val="30"/>
          <w:cs/>
          <w:lang w:val="en-US" w:bidi="th-TH"/>
        </w:rPr>
        <w:t>ในอัตราหุ้นละ</w:t>
      </w:r>
      <w:r w:rsidRPr="00A36A5D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>
        <w:rPr>
          <w:rFonts w:asciiTheme="majorBidi" w:hAnsiTheme="majorBidi" w:cstheme="majorBidi"/>
          <w:sz w:val="30"/>
          <w:szCs w:val="30"/>
          <w:lang w:val="en-US"/>
        </w:rPr>
        <w:t>0.36</w:t>
      </w:r>
      <w:r w:rsidRPr="00A36A5D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A36A5D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บาท </w:t>
      </w:r>
      <w:r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ซึ่งส่วนหนึ่งได้จ่ายเป็นเงินปันผลระหว่างกาลไปแล้วในเดือนธันวาคม </w:t>
      </w:r>
      <w:r>
        <w:rPr>
          <w:rFonts w:asciiTheme="majorBidi" w:hAnsiTheme="majorBidi" w:cstheme="majorBidi"/>
          <w:sz w:val="30"/>
          <w:szCs w:val="30"/>
          <w:lang w:val="en-US" w:bidi="th-TH"/>
        </w:rPr>
        <w:t xml:space="preserve">2566 </w:t>
      </w:r>
      <w:r w:rsidRPr="00A36A5D">
        <w:rPr>
          <w:rFonts w:asciiTheme="majorBidi" w:hAnsiTheme="majorBidi" w:cstheme="majorBidi"/>
          <w:sz w:val="30"/>
          <w:szCs w:val="30"/>
          <w:cs/>
          <w:lang w:val="en-US" w:bidi="th-TH"/>
        </w:rPr>
        <w:t>ในอัตราหุ้นละ</w:t>
      </w:r>
      <w:r w:rsidRPr="00A36A5D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>
        <w:rPr>
          <w:rFonts w:asciiTheme="majorBidi" w:hAnsiTheme="majorBidi" w:cstheme="majorBidi"/>
          <w:sz w:val="30"/>
          <w:szCs w:val="30"/>
          <w:lang w:val="en-US"/>
        </w:rPr>
        <w:t>0.</w:t>
      </w:r>
      <w:r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10</w:t>
      </w:r>
      <w:r w:rsidRPr="00A36A5D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A36A5D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บาท </w:t>
      </w:r>
      <w:r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เงินปันผลคงเหลือในอัตราหุ้นละ </w:t>
      </w:r>
      <w:r>
        <w:rPr>
          <w:rFonts w:asciiTheme="majorBidi" w:hAnsiTheme="majorBidi" w:cstheme="majorBidi"/>
          <w:sz w:val="30"/>
          <w:szCs w:val="30"/>
          <w:lang w:val="en-US" w:bidi="th-TH"/>
        </w:rPr>
        <w:t xml:space="preserve">0.26 </w:t>
      </w:r>
      <w:r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บาท จะจ่ายให้ผู้ถือหุ้นในเดือนพฤษภาคม </w:t>
      </w:r>
      <w:r>
        <w:rPr>
          <w:rFonts w:asciiTheme="majorBidi" w:hAnsiTheme="majorBidi" w:cstheme="majorBidi"/>
          <w:sz w:val="30"/>
          <w:szCs w:val="30"/>
          <w:lang w:val="en-US" w:bidi="th-TH"/>
        </w:rPr>
        <w:t xml:space="preserve">2567 </w:t>
      </w:r>
      <w:r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อย่างไรก็ตาม ปัจจุบันบริษัทอยู่ในระหว่างโครงการซื้อหุ้นคืน ซึ่งหุ้นของบริษัทจากโครงการซื้อหุ้นคืนจะไม่ได้รับเงินปันผล </w:t>
      </w:r>
      <w:r w:rsidRPr="00A36A5D">
        <w:rPr>
          <w:rFonts w:asciiTheme="majorBidi" w:hAnsiTheme="majorBidi" w:cstheme="majorBidi"/>
          <w:sz w:val="30"/>
          <w:szCs w:val="30"/>
          <w:cs/>
          <w:lang w:val="en-US" w:bidi="th-TH"/>
        </w:rPr>
        <w:t>ทั้งนี้คณะกรรมการบริษัท</w:t>
      </w:r>
      <w:r w:rsidRPr="00A36A5D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จะ</w:t>
      </w:r>
      <w:r w:rsidRPr="00A36A5D">
        <w:rPr>
          <w:rFonts w:asciiTheme="majorBidi" w:hAnsiTheme="majorBidi" w:cstheme="majorBidi"/>
          <w:sz w:val="30"/>
          <w:szCs w:val="30"/>
          <w:cs/>
          <w:lang w:val="en-US" w:bidi="th-TH"/>
        </w:rPr>
        <w:t>นำเสนอให้ที่ประชุมผู้ถือหุ้นพิจารณาอนุมัติต่อไป</w:t>
      </w:r>
    </w:p>
    <w:p w14:paraId="0CF7537F" w14:textId="77777777" w:rsidR="00A128CB" w:rsidRPr="002D4C58" w:rsidRDefault="00A128CB" w:rsidP="000B5EC5">
      <w:pPr>
        <w:tabs>
          <w:tab w:val="left" w:pos="3960"/>
        </w:tabs>
        <w:spacing w:after="0" w:line="240" w:lineRule="atLeast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sectPr w:rsidR="00A128CB" w:rsidRPr="002D4C58" w:rsidSect="00047D8C">
      <w:pgSz w:w="11909" w:h="16834" w:code="9"/>
      <w:pgMar w:top="691" w:right="1152" w:bottom="576" w:left="1152" w:header="706" w:footer="576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68B057" w14:textId="77777777" w:rsidR="00E15929" w:rsidRDefault="00E15929">
      <w:pPr>
        <w:spacing w:after="0" w:line="240" w:lineRule="auto"/>
      </w:pPr>
      <w:r>
        <w:separator/>
      </w:r>
    </w:p>
  </w:endnote>
  <w:endnote w:type="continuationSeparator" w:id="0">
    <w:p w14:paraId="0F1DB356" w14:textId="77777777" w:rsidR="00E15929" w:rsidRDefault="00E15929">
      <w:pPr>
        <w:spacing w:after="0" w:line="240" w:lineRule="auto"/>
      </w:pPr>
      <w:r>
        <w:continuationSeparator/>
      </w:r>
    </w:p>
  </w:endnote>
  <w:endnote w:type="continuationNotice" w:id="1">
    <w:p w14:paraId="17C3326F" w14:textId="77777777" w:rsidR="00E15929" w:rsidRDefault="00E1592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altName w:val="EucrosiaUPC"/>
    <w:charset w:val="DE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Univers LT Std 45 Light">
    <w:altName w:val="Calibri"/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Bold">
    <w:altName w:val="EucrosiaUPC"/>
    <w:panose1 w:val="00000000000000000000"/>
    <w:charset w:val="00"/>
    <w:family w:val="roman"/>
    <w:notTrueType/>
    <w:pitch w:val="default"/>
    <w:sig w:usb0="01000003" w:usb1="00000000" w:usb2="00000000" w:usb3="00000000" w:csb0="0001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75829239"/>
      <w:docPartObj>
        <w:docPartGallery w:val="Page Numbers (Bottom of Page)"/>
        <w:docPartUnique/>
      </w:docPartObj>
    </w:sdtPr>
    <w:sdtEndPr>
      <w:rPr>
        <w:noProof/>
        <w:sz w:val="20"/>
        <w:szCs w:val="20"/>
      </w:rPr>
    </w:sdtEndPr>
    <w:sdtContent>
      <w:p w14:paraId="3EC28890" w14:textId="14381292" w:rsidR="00C12E93" w:rsidRPr="00C12E93" w:rsidRDefault="00C12E93">
        <w:pPr>
          <w:pStyle w:val="Footer"/>
          <w:jc w:val="center"/>
          <w:rPr>
            <w:sz w:val="24"/>
            <w:szCs w:val="24"/>
          </w:rPr>
        </w:pPr>
        <w:r w:rsidRPr="00054996">
          <w:rPr>
            <w:rFonts w:ascii="Angsana New" w:hAnsi="Angsana New" w:cs="Angsana New" w:hint="cs"/>
          </w:rPr>
          <w:fldChar w:fldCharType="begin"/>
        </w:r>
        <w:r w:rsidRPr="00054996">
          <w:rPr>
            <w:rFonts w:ascii="Angsana New" w:hAnsi="Angsana New" w:cs="Angsana New" w:hint="cs"/>
          </w:rPr>
          <w:instrText xml:space="preserve"> PAGE   \* MERGEFORMAT </w:instrText>
        </w:r>
        <w:r w:rsidRPr="00054996">
          <w:rPr>
            <w:rFonts w:ascii="Angsana New" w:hAnsi="Angsana New" w:cs="Angsana New" w:hint="cs"/>
          </w:rPr>
          <w:fldChar w:fldCharType="separate"/>
        </w:r>
        <w:r w:rsidRPr="00054996">
          <w:rPr>
            <w:rFonts w:ascii="Angsana New" w:hAnsi="Angsana New" w:cs="Angsana New" w:hint="cs"/>
            <w:noProof/>
          </w:rPr>
          <w:t>2</w:t>
        </w:r>
        <w:r w:rsidRPr="00054996">
          <w:rPr>
            <w:rFonts w:ascii="Angsana New" w:hAnsi="Angsana New" w:cs="Angsana New" w:hint="cs"/>
            <w:noProof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325A81" w14:textId="77777777" w:rsidR="00A00A42" w:rsidRPr="008E2D70" w:rsidRDefault="00A00A42">
    <w:pPr>
      <w:pStyle w:val="Footer"/>
      <w:jc w:val="center"/>
      <w:rPr>
        <w:rFonts w:ascii="Angsana New" w:hAnsi="Angsana New" w:cs="Angsana New"/>
      </w:rPr>
    </w:pPr>
    <w:r w:rsidRPr="008E2D70">
      <w:rPr>
        <w:rFonts w:ascii="Angsana New" w:hAnsi="Angsana New" w:cs="Angsana New"/>
      </w:rPr>
      <w:fldChar w:fldCharType="begin"/>
    </w:r>
    <w:r w:rsidRPr="008E2D70">
      <w:rPr>
        <w:rFonts w:ascii="Angsana New" w:hAnsi="Angsana New" w:cs="Angsana New"/>
      </w:rPr>
      <w:instrText xml:space="preserve"> PAGE   \* MERGEFORMAT </w:instrText>
    </w:r>
    <w:r w:rsidRPr="008E2D70">
      <w:rPr>
        <w:rFonts w:ascii="Angsana New" w:hAnsi="Angsana New" w:cs="Angsana New"/>
      </w:rPr>
      <w:fldChar w:fldCharType="separate"/>
    </w:r>
    <w:r w:rsidRPr="008E2D70">
      <w:rPr>
        <w:rFonts w:ascii="Angsana New" w:hAnsi="Angsana New" w:cs="Angsana New"/>
        <w:noProof/>
      </w:rPr>
      <w:t>80</w:t>
    </w:r>
    <w:r w:rsidRPr="008E2D70">
      <w:rPr>
        <w:rFonts w:ascii="Angsana New" w:hAnsi="Angsana New" w:cs="Angsana New"/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16EE71" w14:textId="77777777" w:rsidR="00E15929" w:rsidRDefault="00E15929">
      <w:pPr>
        <w:spacing w:after="0" w:line="240" w:lineRule="auto"/>
      </w:pPr>
      <w:r>
        <w:separator/>
      </w:r>
    </w:p>
  </w:footnote>
  <w:footnote w:type="continuationSeparator" w:id="0">
    <w:p w14:paraId="0B03698F" w14:textId="77777777" w:rsidR="00E15929" w:rsidRDefault="00E15929">
      <w:pPr>
        <w:spacing w:after="0" w:line="240" w:lineRule="auto"/>
      </w:pPr>
      <w:r>
        <w:continuationSeparator/>
      </w:r>
    </w:p>
  </w:footnote>
  <w:footnote w:type="continuationNotice" w:id="1">
    <w:p w14:paraId="0B13F8D2" w14:textId="77777777" w:rsidR="00E15929" w:rsidRDefault="00E15929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FAB6EA" w14:textId="77777777" w:rsidR="000C6252" w:rsidRPr="001B63B1" w:rsidRDefault="000C6252" w:rsidP="0034194D">
    <w:pPr>
      <w:pStyle w:val="Header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 w:hint="cs"/>
        <w:b/>
        <w:bCs/>
        <w:sz w:val="32"/>
        <w:szCs w:val="32"/>
        <w:cs/>
      </w:rPr>
      <w:t>บริษัท พริมา มารีน จำกัด (มหาชน)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4B48021A" w14:textId="77777777" w:rsidR="000C6252" w:rsidRDefault="000C6252" w:rsidP="0034194D">
    <w:pPr>
      <w:pStyle w:val="Header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หมายเหตุประกอบงบการเงิน </w:t>
    </w:r>
  </w:p>
  <w:p w14:paraId="24858A25" w14:textId="51C21641" w:rsidR="000C6252" w:rsidRDefault="000C6252" w:rsidP="0034194D">
    <w:pPr>
      <w:pStyle w:val="Header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สำหรับปี</w:t>
    </w:r>
    <w:r w:rsidRPr="00C31D1D">
      <w:rPr>
        <w:rFonts w:ascii="Angsana New" w:hAnsi="Angsana New" w:hint="cs"/>
        <w:b/>
        <w:bCs/>
        <w:sz w:val="32"/>
        <w:szCs w:val="32"/>
        <w:cs/>
      </w:rPr>
      <w:t>สิ้น</w:t>
    </w:r>
    <w:r>
      <w:rPr>
        <w:rFonts w:ascii="Angsana New" w:hAnsi="Angsana New"/>
        <w:b/>
        <w:bCs/>
        <w:sz w:val="32"/>
        <w:szCs w:val="32"/>
        <w:cs/>
      </w:rPr>
      <w:t xml:space="preserve">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</w:t>
    </w:r>
    <w:r w:rsidR="00556A54">
      <w:rPr>
        <w:rFonts w:ascii="Angsana New" w:hAnsi="Angsana New"/>
        <w:b/>
        <w:bCs/>
        <w:sz w:val="32"/>
        <w:szCs w:val="32"/>
      </w:rPr>
      <w:t>6</w:t>
    </w:r>
  </w:p>
  <w:p w14:paraId="32117A18" w14:textId="77777777" w:rsidR="000C6252" w:rsidRPr="00172492" w:rsidRDefault="000C6252" w:rsidP="0034194D">
    <w:pPr>
      <w:pStyle w:val="Header"/>
      <w:rPr>
        <w:rFonts w:ascii="Angsana New" w:hAnsi="Angsana New" w:cs="Angsana New"/>
        <w:sz w:val="30"/>
        <w:szCs w:val="3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C43062" w14:textId="77777777" w:rsidR="00A00A42" w:rsidRPr="001B63B1" w:rsidRDefault="00A00A42" w:rsidP="0034194D">
    <w:pPr>
      <w:pStyle w:val="Header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 w:hint="cs"/>
        <w:b/>
        <w:bCs/>
        <w:sz w:val="32"/>
        <w:szCs w:val="32"/>
        <w:cs/>
      </w:rPr>
      <w:t>บริษัท พริมา มารีน จำกัด (มหาชน)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7B80F5B1" w14:textId="77777777" w:rsidR="00A00A42" w:rsidRDefault="00A00A42" w:rsidP="0034194D">
    <w:pPr>
      <w:pStyle w:val="Header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หมายเหตุประกอบงบการเงิน </w:t>
    </w:r>
  </w:p>
  <w:p w14:paraId="1D5E7C31" w14:textId="78FD4129" w:rsidR="00A00A42" w:rsidRDefault="00A00A42" w:rsidP="0034194D">
    <w:pPr>
      <w:pStyle w:val="Header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สำหรับปี</w:t>
    </w:r>
    <w:r w:rsidRPr="00C31D1D">
      <w:rPr>
        <w:rFonts w:ascii="Angsana New" w:hAnsi="Angsana New" w:hint="cs"/>
        <w:b/>
        <w:bCs/>
        <w:sz w:val="32"/>
        <w:szCs w:val="32"/>
        <w:cs/>
      </w:rPr>
      <w:t>สิ้น</w:t>
    </w:r>
    <w:r w:rsidRPr="002458B5">
      <w:rPr>
        <w:rFonts w:ascii="Angsana New" w:hAnsi="Angsana New"/>
        <w:b/>
        <w:bCs/>
        <w:sz w:val="32"/>
        <w:szCs w:val="32"/>
        <w:cs/>
      </w:rPr>
      <w:t xml:space="preserve">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</w:t>
    </w:r>
    <w:r w:rsidR="000238DB">
      <w:rPr>
        <w:rFonts w:ascii="Angsana New" w:hAnsi="Angsana New"/>
        <w:b/>
        <w:bCs/>
        <w:sz w:val="32"/>
        <w:szCs w:val="32"/>
      </w:rPr>
      <w:t>6</w:t>
    </w:r>
  </w:p>
  <w:p w14:paraId="4CCF2510" w14:textId="77777777" w:rsidR="00A00A42" w:rsidRPr="00E570D1" w:rsidRDefault="00A00A42" w:rsidP="0034194D">
    <w:pPr>
      <w:pStyle w:val="Header"/>
      <w:rPr>
        <w:rFonts w:ascii="Angsana New" w:hAnsi="Angsana New" w:cs="Angsana New"/>
        <w:sz w:val="26"/>
        <w:szCs w:val="2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BEAC8F" w14:textId="77777777" w:rsidR="00A00A42" w:rsidRPr="001B63B1" w:rsidRDefault="00A00A42" w:rsidP="0034194D">
    <w:pPr>
      <w:pStyle w:val="Header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 w:hint="cs"/>
        <w:b/>
        <w:bCs/>
        <w:sz w:val="32"/>
        <w:szCs w:val="32"/>
        <w:cs/>
      </w:rPr>
      <w:t>บริษัท พริมา มารีน จำกัด (มหาชน)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70EEBC85" w14:textId="77777777" w:rsidR="00A00A42" w:rsidRDefault="00A00A42" w:rsidP="0034194D">
    <w:pPr>
      <w:pStyle w:val="Header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หมายเหตุประกอบงบการเงิน </w:t>
    </w:r>
  </w:p>
  <w:p w14:paraId="11C3319B" w14:textId="37D57435" w:rsidR="00A00A42" w:rsidRDefault="00A00A42" w:rsidP="0034194D">
    <w:pPr>
      <w:pStyle w:val="Header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สำหรับปี</w:t>
    </w:r>
    <w:r w:rsidRPr="00C31D1D">
      <w:rPr>
        <w:rFonts w:ascii="Angsana New" w:hAnsi="Angsana New" w:hint="cs"/>
        <w:b/>
        <w:bCs/>
        <w:sz w:val="32"/>
        <w:szCs w:val="32"/>
        <w:cs/>
      </w:rPr>
      <w:t>สิ้น</w:t>
    </w:r>
    <w:r w:rsidRPr="002458B5">
      <w:rPr>
        <w:rFonts w:ascii="Angsana New" w:hAnsi="Angsana New"/>
        <w:b/>
        <w:bCs/>
        <w:sz w:val="32"/>
        <w:szCs w:val="32"/>
        <w:cs/>
      </w:rPr>
      <w:t xml:space="preserve">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</w:t>
    </w:r>
    <w:r w:rsidR="00245224">
      <w:rPr>
        <w:rFonts w:ascii="Angsana New" w:hAnsi="Angsana New"/>
        <w:b/>
        <w:bCs/>
        <w:sz w:val="32"/>
        <w:szCs w:val="32"/>
      </w:rPr>
      <w:t>6</w:t>
    </w:r>
  </w:p>
  <w:p w14:paraId="0852C162" w14:textId="77777777" w:rsidR="00A00A42" w:rsidRPr="00DB756E" w:rsidRDefault="00A00A42">
    <w:pPr>
      <w:pStyle w:val="Header"/>
      <w:rPr>
        <w:rFonts w:ascii="Angsana New" w:hAnsi="Angsana New" w:cs="Angsana New"/>
        <w:b/>
        <w:bCs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1"/>
    <w:multiLevelType w:val="singleLevel"/>
    <w:tmpl w:val="6228EF50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1" w15:restartNumberingAfterBreak="0">
    <w:nsid w:val="01221EDF"/>
    <w:multiLevelType w:val="hybridMultilevel"/>
    <w:tmpl w:val="87E6E962"/>
    <w:lvl w:ilvl="0" w:tplc="D76A8854">
      <w:start w:val="1"/>
      <w:numFmt w:val="thaiLetters"/>
      <w:lvlText w:val="(%1)"/>
      <w:lvlJc w:val="left"/>
      <w:pPr>
        <w:ind w:left="540" w:hanging="360"/>
      </w:pPr>
      <w:rPr>
        <w:rFonts w:asciiTheme="majorBidi" w:hAnsiTheme="majorBidi" w:cstheme="majorBidi" w:hint="default"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" w15:restartNumberingAfterBreak="0">
    <w:nsid w:val="0209377E"/>
    <w:multiLevelType w:val="hybridMultilevel"/>
    <w:tmpl w:val="73E0E580"/>
    <w:lvl w:ilvl="0" w:tplc="A4C6CBA0">
      <w:start w:val="1"/>
      <w:numFmt w:val="bullet"/>
      <w:lvlText w:val="-"/>
      <w:lvlJc w:val="left"/>
      <w:pPr>
        <w:ind w:left="36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20A5FF5"/>
    <w:multiLevelType w:val="multilevel"/>
    <w:tmpl w:val="64907216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 w:val="0"/>
        <w:bCs w:val="0"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4" w15:restartNumberingAfterBreak="0">
    <w:nsid w:val="036865F8"/>
    <w:multiLevelType w:val="multilevel"/>
    <w:tmpl w:val="7D6659E0"/>
    <w:lvl w:ilvl="0">
      <w:start w:val="1"/>
      <w:numFmt w:val="decimal"/>
      <w:lvlText w:val="%1"/>
      <w:lvlJc w:val="left"/>
      <w:pPr>
        <w:tabs>
          <w:tab w:val="num" w:pos="430"/>
        </w:tabs>
        <w:ind w:left="430" w:hanging="340"/>
      </w:pPr>
      <w:rPr>
        <w:rFonts w:ascii="Angsana New" w:hAnsi="Angsana New" w:cs="Angsana New" w:hint="default"/>
        <w:b/>
        <w:bCs/>
        <w:color w:val="auto"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Theme="majorBidi" w:hAnsiTheme="majorBidi" w:cstheme="majorBidi" w:hint="default"/>
        <w:b w:val="0"/>
        <w:bCs w:val="0"/>
        <w:i w:val="0"/>
        <w:iCs w:val="0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5" w15:restartNumberingAfterBreak="0">
    <w:nsid w:val="04711915"/>
    <w:multiLevelType w:val="hybridMultilevel"/>
    <w:tmpl w:val="F4A0520A"/>
    <w:lvl w:ilvl="0" w:tplc="3AAC44C6">
      <w:start w:val="1"/>
      <w:numFmt w:val="thaiLetters"/>
      <w:lvlText w:val="(%1)"/>
      <w:lvlJc w:val="left"/>
      <w:pPr>
        <w:ind w:left="162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07D06BFB"/>
    <w:multiLevelType w:val="multilevel"/>
    <w:tmpl w:val="B35A19D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bCs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 w:hint="default"/>
        <w:sz w:val="24"/>
      </w:rPr>
    </w:lvl>
    <w:lvl w:ilvl="2">
      <w:start w:val="1"/>
      <w:numFmt w:val="lowerRoman"/>
      <w:lvlText w:val="-"/>
      <w:lvlJc w:val="left"/>
      <w:pPr>
        <w:tabs>
          <w:tab w:val="num" w:pos="2950"/>
        </w:tabs>
        <w:ind w:left="2950" w:hanging="340"/>
      </w:pPr>
      <w:rPr>
        <w:rFonts w:ascii="Angsana New" w:hAnsi="Angsana New" w:cs="Angsana New" w:hint="cs"/>
        <w:b w:val="0"/>
        <w:bCs w:val="0"/>
        <w:sz w:val="30"/>
        <w:szCs w:val="30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 w:hint="default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 w:hint="default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 w:hint="default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 w:hint="default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 w:hint="default"/>
      </w:rPr>
    </w:lvl>
  </w:abstractNum>
  <w:abstractNum w:abstractNumId="7" w15:restartNumberingAfterBreak="0">
    <w:nsid w:val="0AF639FA"/>
    <w:multiLevelType w:val="hybridMultilevel"/>
    <w:tmpl w:val="54163CFA"/>
    <w:lvl w:ilvl="0" w:tplc="A4C6CBA0">
      <w:start w:val="1"/>
      <w:numFmt w:val="bullet"/>
      <w:lvlText w:val="-"/>
      <w:lvlJc w:val="left"/>
      <w:pPr>
        <w:ind w:left="2340" w:hanging="360"/>
      </w:pPr>
      <w:rPr>
        <w:rFonts w:ascii="Angsana New" w:hAnsi="Angsana New" w:hint="default"/>
        <w:i w:val="0"/>
        <w:iCs w:val="0"/>
        <w:color w:val="auto"/>
        <w:sz w:val="22"/>
      </w:rPr>
    </w:lvl>
    <w:lvl w:ilvl="1" w:tplc="04090019" w:tentative="1">
      <w:start w:val="1"/>
      <w:numFmt w:val="lowerLetter"/>
      <w:lvlText w:val="%2."/>
      <w:lvlJc w:val="left"/>
      <w:pPr>
        <w:ind w:left="3060" w:hanging="360"/>
      </w:pPr>
    </w:lvl>
    <w:lvl w:ilvl="2" w:tplc="0409001B" w:tentative="1">
      <w:start w:val="1"/>
      <w:numFmt w:val="lowerRoman"/>
      <w:lvlText w:val="%3."/>
      <w:lvlJc w:val="right"/>
      <w:pPr>
        <w:ind w:left="3780" w:hanging="180"/>
      </w:pPr>
    </w:lvl>
    <w:lvl w:ilvl="3" w:tplc="0409000F" w:tentative="1">
      <w:start w:val="1"/>
      <w:numFmt w:val="decimal"/>
      <w:lvlText w:val="%4."/>
      <w:lvlJc w:val="left"/>
      <w:pPr>
        <w:ind w:left="4500" w:hanging="360"/>
      </w:pPr>
    </w:lvl>
    <w:lvl w:ilvl="4" w:tplc="04090019" w:tentative="1">
      <w:start w:val="1"/>
      <w:numFmt w:val="lowerLetter"/>
      <w:lvlText w:val="%5."/>
      <w:lvlJc w:val="left"/>
      <w:pPr>
        <w:ind w:left="5220" w:hanging="360"/>
      </w:pPr>
    </w:lvl>
    <w:lvl w:ilvl="5" w:tplc="0409001B" w:tentative="1">
      <w:start w:val="1"/>
      <w:numFmt w:val="lowerRoman"/>
      <w:lvlText w:val="%6."/>
      <w:lvlJc w:val="right"/>
      <w:pPr>
        <w:ind w:left="5940" w:hanging="180"/>
      </w:pPr>
    </w:lvl>
    <w:lvl w:ilvl="6" w:tplc="0409000F" w:tentative="1">
      <w:start w:val="1"/>
      <w:numFmt w:val="decimal"/>
      <w:lvlText w:val="%7."/>
      <w:lvlJc w:val="left"/>
      <w:pPr>
        <w:ind w:left="6660" w:hanging="360"/>
      </w:pPr>
    </w:lvl>
    <w:lvl w:ilvl="7" w:tplc="04090019" w:tentative="1">
      <w:start w:val="1"/>
      <w:numFmt w:val="lowerLetter"/>
      <w:lvlText w:val="%8."/>
      <w:lvlJc w:val="left"/>
      <w:pPr>
        <w:ind w:left="7380" w:hanging="360"/>
      </w:pPr>
    </w:lvl>
    <w:lvl w:ilvl="8" w:tplc="0409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8" w15:restartNumberingAfterBreak="0">
    <w:nsid w:val="0C8E54DA"/>
    <w:multiLevelType w:val="hybridMultilevel"/>
    <w:tmpl w:val="418AA4D6"/>
    <w:lvl w:ilvl="0" w:tplc="1E261B7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000000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85C3160"/>
    <w:multiLevelType w:val="multilevel"/>
    <w:tmpl w:val="9A86A2E0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pStyle w:val="Heading8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0" w15:restartNumberingAfterBreak="0">
    <w:nsid w:val="1F7A3598"/>
    <w:multiLevelType w:val="hybridMultilevel"/>
    <w:tmpl w:val="E7DA3C98"/>
    <w:lvl w:ilvl="0" w:tplc="7E8A055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C403F3"/>
    <w:multiLevelType w:val="hybridMultilevel"/>
    <w:tmpl w:val="BF388206"/>
    <w:lvl w:ilvl="0" w:tplc="46A46972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6E322F"/>
    <w:multiLevelType w:val="hybridMultilevel"/>
    <w:tmpl w:val="CEDA0086"/>
    <w:lvl w:ilvl="0" w:tplc="87F0676C">
      <w:start w:val="1"/>
      <w:numFmt w:val="thaiLetters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6F27B5"/>
    <w:multiLevelType w:val="hybridMultilevel"/>
    <w:tmpl w:val="22CC793E"/>
    <w:lvl w:ilvl="0" w:tplc="AB9A9DA6">
      <w:start w:val="1"/>
      <w:numFmt w:val="thaiLetters"/>
      <w:lvlText w:val="(%1)"/>
      <w:lvlJc w:val="left"/>
      <w:pPr>
        <w:ind w:left="1260" w:hanging="360"/>
      </w:pPr>
      <w:rPr>
        <w:rFonts w:hint="default"/>
        <w:b w:val="0"/>
        <w:bCs w:val="0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" w15:restartNumberingAfterBreak="0">
    <w:nsid w:val="2C2370CC"/>
    <w:multiLevelType w:val="singleLevel"/>
    <w:tmpl w:val="8612D1E0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15" w15:restartNumberingAfterBreak="0">
    <w:nsid w:val="2D7A5DBF"/>
    <w:multiLevelType w:val="multilevel"/>
    <w:tmpl w:val="7D6659E0"/>
    <w:lvl w:ilvl="0">
      <w:start w:val="1"/>
      <w:numFmt w:val="decimal"/>
      <w:lvlText w:val="%1"/>
      <w:lvlJc w:val="left"/>
      <w:pPr>
        <w:tabs>
          <w:tab w:val="num" w:pos="430"/>
        </w:tabs>
        <w:ind w:left="430" w:hanging="340"/>
      </w:pPr>
      <w:rPr>
        <w:rFonts w:ascii="Angsana New" w:hAnsi="Angsana New" w:cs="Angsana New" w:hint="default"/>
        <w:b/>
        <w:bCs/>
        <w:color w:val="auto"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Theme="majorBidi" w:hAnsiTheme="majorBidi" w:cstheme="majorBidi" w:hint="default"/>
        <w:b w:val="0"/>
        <w:bCs w:val="0"/>
        <w:i w:val="0"/>
        <w:iCs w:val="0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6" w15:restartNumberingAfterBreak="0">
    <w:nsid w:val="2DA00C88"/>
    <w:multiLevelType w:val="hybridMultilevel"/>
    <w:tmpl w:val="AB36E748"/>
    <w:lvl w:ilvl="0" w:tplc="3AAC44C6">
      <w:start w:val="1"/>
      <w:numFmt w:val="thaiLetters"/>
      <w:lvlText w:val="(%1)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F2D1591"/>
    <w:multiLevelType w:val="hybridMultilevel"/>
    <w:tmpl w:val="FBBC2540"/>
    <w:lvl w:ilvl="0" w:tplc="5B58AFDC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6CA1BED"/>
    <w:multiLevelType w:val="hybridMultilevel"/>
    <w:tmpl w:val="9F2870F4"/>
    <w:lvl w:ilvl="0" w:tplc="D3F87CE6">
      <w:start w:val="1"/>
      <w:numFmt w:val="thaiLetters"/>
      <w:lvlText w:val="(%1)"/>
      <w:lvlJc w:val="left"/>
      <w:pPr>
        <w:ind w:left="1080" w:hanging="360"/>
      </w:pPr>
      <w:rPr>
        <w:rFonts w:asciiTheme="majorBidi" w:hAnsiTheme="majorBidi" w:cstheme="majorBidi"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3B962C7F"/>
    <w:multiLevelType w:val="hybridMultilevel"/>
    <w:tmpl w:val="6C3C9E02"/>
    <w:name w:val="KIDS"/>
    <w:lvl w:ilvl="0" w:tplc="893E7B1C">
      <w:start w:val="1"/>
      <w:numFmt w:val="bullet"/>
      <w:pStyle w:val="ListBullet"/>
      <w:lvlText w:val="—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D5F3789"/>
    <w:multiLevelType w:val="hybridMultilevel"/>
    <w:tmpl w:val="1A16FEB0"/>
    <w:lvl w:ilvl="0" w:tplc="385EDACE">
      <w:start w:val="1"/>
      <w:numFmt w:val="thaiLetters"/>
      <w:lvlText w:val="(%1)"/>
      <w:lvlJc w:val="left"/>
      <w:pPr>
        <w:ind w:left="900" w:hanging="360"/>
      </w:pPr>
      <w:rPr>
        <w:rFonts w:ascii="Angsana New" w:eastAsia="Times New Roman" w:hAnsi="Angsana New" w:cs="Angsana New"/>
        <w:i/>
        <w:iCs/>
        <w:sz w:val="30"/>
        <w:szCs w:val="30"/>
        <w:lang w:val="en-US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1" w15:restartNumberingAfterBreak="0">
    <w:nsid w:val="4277191B"/>
    <w:multiLevelType w:val="hybridMultilevel"/>
    <w:tmpl w:val="E51C19CA"/>
    <w:lvl w:ilvl="0" w:tplc="2B9EA2FC">
      <w:start w:val="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46F0888"/>
    <w:multiLevelType w:val="hybridMultilevel"/>
    <w:tmpl w:val="0A42CADA"/>
    <w:lvl w:ilvl="0" w:tplc="D76A8854">
      <w:start w:val="1"/>
      <w:numFmt w:val="thaiLetters"/>
      <w:lvlText w:val="(%1)"/>
      <w:lvlJc w:val="left"/>
      <w:pPr>
        <w:ind w:left="540" w:hanging="360"/>
      </w:pPr>
      <w:rPr>
        <w:rFonts w:asciiTheme="majorBidi" w:hAnsiTheme="majorBidi" w:cstheme="majorBidi" w:hint="default"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9091E8C"/>
    <w:multiLevelType w:val="multilevel"/>
    <w:tmpl w:val="B52AAA16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•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•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•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•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24" w15:restartNumberingAfterBreak="0">
    <w:nsid w:val="4BBA631F"/>
    <w:multiLevelType w:val="hybridMultilevel"/>
    <w:tmpl w:val="D6CE3FE0"/>
    <w:lvl w:ilvl="0" w:tplc="52805A1E">
      <w:start w:val="24"/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C146537"/>
    <w:multiLevelType w:val="multilevel"/>
    <w:tmpl w:val="64907216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 w:val="0"/>
        <w:bCs w:val="0"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26" w15:restartNumberingAfterBreak="0">
    <w:nsid w:val="4C702714"/>
    <w:multiLevelType w:val="hybridMultilevel"/>
    <w:tmpl w:val="BADAAD9E"/>
    <w:lvl w:ilvl="0" w:tplc="2C8EBFA6">
      <w:start w:val="1"/>
      <w:numFmt w:val="decimal"/>
      <w:lvlText w:val="(%1)"/>
      <w:lvlJc w:val="left"/>
      <w:pPr>
        <w:ind w:left="1440" w:hanging="360"/>
      </w:pPr>
      <w:rPr>
        <w:rFonts w:asciiTheme="majorBidi" w:hAnsiTheme="majorBidi" w:cstheme="majorBidi"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4CFC3676"/>
    <w:multiLevelType w:val="hybridMultilevel"/>
    <w:tmpl w:val="1422AB3E"/>
    <w:lvl w:ilvl="0" w:tplc="3AAC44C6">
      <w:start w:val="1"/>
      <w:numFmt w:val="thaiLetters"/>
      <w:lvlText w:val="(%1)"/>
      <w:lvlJc w:val="left"/>
      <w:pPr>
        <w:ind w:left="162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4DD52D36"/>
    <w:multiLevelType w:val="multilevel"/>
    <w:tmpl w:val="DB24840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bCs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cs"/>
        <w:b w:val="0"/>
        <w:bCs w:val="0"/>
        <w:sz w:val="30"/>
        <w:szCs w:val="30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29" w15:restartNumberingAfterBreak="0">
    <w:nsid w:val="574A0A0F"/>
    <w:multiLevelType w:val="multilevel"/>
    <w:tmpl w:val="7D6659E0"/>
    <w:lvl w:ilvl="0">
      <w:start w:val="1"/>
      <w:numFmt w:val="decimal"/>
      <w:lvlText w:val="%1"/>
      <w:lvlJc w:val="left"/>
      <w:pPr>
        <w:tabs>
          <w:tab w:val="num" w:pos="430"/>
        </w:tabs>
        <w:ind w:left="430" w:hanging="340"/>
      </w:pPr>
      <w:rPr>
        <w:rFonts w:ascii="Angsana New" w:hAnsi="Angsana New" w:cs="Angsana New" w:hint="default"/>
        <w:b/>
        <w:bCs/>
        <w:color w:val="auto"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Theme="majorBidi" w:hAnsiTheme="majorBidi" w:cstheme="majorBidi" w:hint="default"/>
        <w:b w:val="0"/>
        <w:bCs w:val="0"/>
        <w:i w:val="0"/>
        <w:iCs w:val="0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30" w15:restartNumberingAfterBreak="0">
    <w:nsid w:val="59224604"/>
    <w:multiLevelType w:val="hybridMultilevel"/>
    <w:tmpl w:val="412221F8"/>
    <w:lvl w:ilvl="0" w:tplc="8F3C5638">
      <w:start w:val="21"/>
      <w:numFmt w:val="bullet"/>
      <w:lvlText w:val="-"/>
      <w:lvlJc w:val="left"/>
      <w:pPr>
        <w:ind w:left="1710" w:hanging="360"/>
      </w:pPr>
      <w:rPr>
        <w:rFonts w:asciiTheme="majorBidi" w:eastAsia="Times New Roman" w:hAnsiTheme="majorBidi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31" w15:restartNumberingAfterBreak="0">
    <w:nsid w:val="59A71688"/>
    <w:multiLevelType w:val="hybridMultilevel"/>
    <w:tmpl w:val="03C4C13C"/>
    <w:lvl w:ilvl="0" w:tplc="F992F6A4">
      <w:start w:val="1"/>
      <w:numFmt w:val="thaiLetters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BB90B2E"/>
    <w:multiLevelType w:val="hybridMultilevel"/>
    <w:tmpl w:val="939442B4"/>
    <w:lvl w:ilvl="0" w:tplc="7D4A241E">
      <w:start w:val="4"/>
      <w:numFmt w:val="bullet"/>
      <w:lvlText w:val="-"/>
      <w:lvlJc w:val="left"/>
      <w:pPr>
        <w:ind w:left="720" w:hanging="360"/>
      </w:pPr>
      <w:rPr>
        <w:rFonts w:asciiTheme="majorBidi" w:eastAsia="Times New Roman" w:hAnsiTheme="majorBidi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BEE0B0F"/>
    <w:multiLevelType w:val="singleLevel"/>
    <w:tmpl w:val="33B61D92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34" w15:restartNumberingAfterBreak="0">
    <w:nsid w:val="5D567328"/>
    <w:multiLevelType w:val="multilevel"/>
    <w:tmpl w:val="7D6659E0"/>
    <w:lvl w:ilvl="0">
      <w:start w:val="1"/>
      <w:numFmt w:val="decimal"/>
      <w:lvlText w:val="%1"/>
      <w:lvlJc w:val="left"/>
      <w:pPr>
        <w:tabs>
          <w:tab w:val="num" w:pos="430"/>
        </w:tabs>
        <w:ind w:left="430" w:hanging="340"/>
      </w:pPr>
      <w:rPr>
        <w:rFonts w:ascii="Angsana New" w:hAnsi="Angsana New" w:cs="Angsana New" w:hint="default"/>
        <w:b/>
        <w:bCs/>
        <w:color w:val="auto"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Theme="majorBidi" w:hAnsiTheme="majorBidi" w:cstheme="majorBidi" w:hint="default"/>
        <w:b w:val="0"/>
        <w:bCs w:val="0"/>
        <w:i w:val="0"/>
        <w:iCs w:val="0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35" w15:restartNumberingAfterBreak="0">
    <w:nsid w:val="64224A41"/>
    <w:multiLevelType w:val="multilevel"/>
    <w:tmpl w:val="CF1617A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36" w15:restartNumberingAfterBreak="0">
    <w:nsid w:val="64DB7F7E"/>
    <w:multiLevelType w:val="hybridMultilevel"/>
    <w:tmpl w:val="EBEC74E6"/>
    <w:lvl w:ilvl="0" w:tplc="1656253C">
      <w:start w:val="1"/>
      <w:numFmt w:val="decimal"/>
      <w:lvlText w:val="(%1)"/>
      <w:lvlJc w:val="left"/>
      <w:pPr>
        <w:ind w:left="900" w:hanging="360"/>
      </w:pPr>
      <w:rPr>
        <w:rFonts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7" w15:restartNumberingAfterBreak="0">
    <w:nsid w:val="64E20BB7"/>
    <w:multiLevelType w:val="hybridMultilevel"/>
    <w:tmpl w:val="6FAA4BE6"/>
    <w:lvl w:ilvl="0" w:tplc="7E8A0558">
      <w:start w:val="4"/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8" w15:restartNumberingAfterBreak="0">
    <w:nsid w:val="64F67538"/>
    <w:multiLevelType w:val="hybridMultilevel"/>
    <w:tmpl w:val="9454FFB8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9" w15:restartNumberingAfterBreak="0">
    <w:nsid w:val="65C20E9F"/>
    <w:multiLevelType w:val="hybridMultilevel"/>
    <w:tmpl w:val="599E5DA2"/>
    <w:lvl w:ilvl="0" w:tplc="FA5E6FAE">
      <w:start w:val="1"/>
      <w:numFmt w:val="thaiLetters"/>
      <w:lvlText w:val="(%1)"/>
      <w:lvlJc w:val="left"/>
      <w:pPr>
        <w:ind w:left="1260" w:hanging="360"/>
      </w:pPr>
      <w:rPr>
        <w:rFonts w:hint="default"/>
        <w:b w:val="0"/>
        <w:bCs w:val="0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0" w15:restartNumberingAfterBreak="0">
    <w:nsid w:val="68E320AE"/>
    <w:multiLevelType w:val="hybridMultilevel"/>
    <w:tmpl w:val="5F5014E6"/>
    <w:lvl w:ilvl="0" w:tplc="C7A809F6">
      <w:start w:val="1"/>
      <w:numFmt w:val="decimal"/>
      <w:lvlText w:val="(%1)"/>
      <w:lvlJc w:val="left"/>
      <w:pPr>
        <w:ind w:left="900" w:hanging="360"/>
      </w:pPr>
      <w:rPr>
        <w:rFonts w:eastAsia="Times New Roman"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1" w15:restartNumberingAfterBreak="0">
    <w:nsid w:val="6D2F003B"/>
    <w:multiLevelType w:val="hybridMultilevel"/>
    <w:tmpl w:val="0796656A"/>
    <w:lvl w:ilvl="0" w:tplc="3AAC44C6">
      <w:start w:val="1"/>
      <w:numFmt w:val="thaiLetters"/>
      <w:lvlText w:val="(%1)"/>
      <w:lvlJc w:val="left"/>
      <w:pPr>
        <w:ind w:left="144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2" w15:restartNumberingAfterBreak="0">
    <w:nsid w:val="756D37CF"/>
    <w:multiLevelType w:val="hybridMultilevel"/>
    <w:tmpl w:val="CEF2C31A"/>
    <w:lvl w:ilvl="0" w:tplc="52805A1E">
      <w:start w:val="24"/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6C65C30"/>
    <w:multiLevelType w:val="hybridMultilevel"/>
    <w:tmpl w:val="20304DDE"/>
    <w:lvl w:ilvl="0" w:tplc="FFFFFFFF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FFFFFFFF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44" w15:restartNumberingAfterBreak="0">
    <w:nsid w:val="7ADD5218"/>
    <w:multiLevelType w:val="hybridMultilevel"/>
    <w:tmpl w:val="6EB0F31C"/>
    <w:lvl w:ilvl="0" w:tplc="5B58AFDC">
      <w:start w:val="1"/>
      <w:numFmt w:val="thaiLetters"/>
      <w:lvlText w:val="(%1)"/>
      <w:lvlJc w:val="left"/>
      <w:pPr>
        <w:ind w:left="12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5" w15:restartNumberingAfterBreak="0">
    <w:nsid w:val="7C84370C"/>
    <w:multiLevelType w:val="multilevel"/>
    <w:tmpl w:val="6BAC2038"/>
    <w:lvl w:ilvl="0">
      <w:start w:val="1"/>
      <w:numFmt w:val="decimal"/>
      <w:lvlText w:val="%1"/>
      <w:lvlJc w:val="left"/>
      <w:pPr>
        <w:tabs>
          <w:tab w:val="num" w:pos="430"/>
        </w:tabs>
        <w:ind w:left="430" w:hanging="340"/>
      </w:pPr>
      <w:rPr>
        <w:rFonts w:ascii="Angsana New" w:hAnsi="Angsana New" w:cs="Angsana New" w:hint="default"/>
        <w:b/>
        <w:bCs/>
        <w:color w:val="auto"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Theme="majorBidi" w:hAnsiTheme="majorBidi" w:cstheme="majorBidi" w:hint="default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num w:numId="1" w16cid:durableId="1863475922">
    <w:abstractNumId w:val="8"/>
  </w:num>
  <w:num w:numId="2" w16cid:durableId="1624116324">
    <w:abstractNumId w:val="0"/>
  </w:num>
  <w:num w:numId="3" w16cid:durableId="947664222">
    <w:abstractNumId w:val="2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 w16cid:durableId="661154529">
    <w:abstractNumId w:val="9"/>
  </w:num>
  <w:num w:numId="5" w16cid:durableId="1953854775">
    <w:abstractNumId w:val="4"/>
  </w:num>
  <w:num w:numId="6" w16cid:durableId="294406294">
    <w:abstractNumId w:val="19"/>
  </w:num>
  <w:num w:numId="7" w16cid:durableId="1899389528">
    <w:abstractNumId w:val="12"/>
  </w:num>
  <w:num w:numId="8" w16cid:durableId="334578799">
    <w:abstractNumId w:val="25"/>
  </w:num>
  <w:num w:numId="9" w16cid:durableId="1367027410">
    <w:abstractNumId w:val="28"/>
  </w:num>
  <w:num w:numId="10" w16cid:durableId="1575705542">
    <w:abstractNumId w:val="38"/>
  </w:num>
  <w:num w:numId="11" w16cid:durableId="1511721747">
    <w:abstractNumId w:val="32"/>
  </w:num>
  <w:num w:numId="12" w16cid:durableId="11078200">
    <w:abstractNumId w:val="10"/>
  </w:num>
  <w:num w:numId="13" w16cid:durableId="1682855202">
    <w:abstractNumId w:val="42"/>
  </w:num>
  <w:num w:numId="14" w16cid:durableId="1486513535">
    <w:abstractNumId w:val="17"/>
  </w:num>
  <w:num w:numId="15" w16cid:durableId="994138638">
    <w:abstractNumId w:val="21"/>
  </w:num>
  <w:num w:numId="16" w16cid:durableId="679433305">
    <w:abstractNumId w:val="24"/>
  </w:num>
  <w:num w:numId="17" w16cid:durableId="369455477">
    <w:abstractNumId w:val="2"/>
  </w:num>
  <w:num w:numId="18" w16cid:durableId="1613128113">
    <w:abstractNumId w:val="30"/>
  </w:num>
  <w:num w:numId="19" w16cid:durableId="1159728818">
    <w:abstractNumId w:val="26"/>
  </w:num>
  <w:num w:numId="20" w16cid:durableId="2090341349">
    <w:abstractNumId w:val="33"/>
  </w:num>
  <w:num w:numId="21" w16cid:durableId="514195932">
    <w:abstractNumId w:val="6"/>
  </w:num>
  <w:num w:numId="22" w16cid:durableId="935601965">
    <w:abstractNumId w:val="45"/>
  </w:num>
  <w:num w:numId="23" w16cid:durableId="757213061">
    <w:abstractNumId w:val="3"/>
  </w:num>
  <w:num w:numId="24" w16cid:durableId="2038384359">
    <w:abstractNumId w:val="43"/>
  </w:num>
  <w:num w:numId="25" w16cid:durableId="2040468427">
    <w:abstractNumId w:val="37"/>
  </w:num>
  <w:num w:numId="26" w16cid:durableId="364251538">
    <w:abstractNumId w:val="11"/>
  </w:num>
  <w:num w:numId="27" w16cid:durableId="838542788">
    <w:abstractNumId w:val="31"/>
  </w:num>
  <w:num w:numId="28" w16cid:durableId="470825392">
    <w:abstractNumId w:val="36"/>
  </w:num>
  <w:num w:numId="29" w16cid:durableId="1048071734">
    <w:abstractNumId w:val="1"/>
  </w:num>
  <w:num w:numId="30" w16cid:durableId="490216570">
    <w:abstractNumId w:val="22"/>
  </w:num>
  <w:num w:numId="31" w16cid:durableId="1658343827">
    <w:abstractNumId w:val="16"/>
  </w:num>
  <w:num w:numId="32" w16cid:durableId="1749035067">
    <w:abstractNumId w:val="41"/>
  </w:num>
  <w:num w:numId="33" w16cid:durableId="2073041738">
    <w:abstractNumId w:val="5"/>
  </w:num>
  <w:num w:numId="34" w16cid:durableId="2128811261">
    <w:abstractNumId w:val="27"/>
  </w:num>
  <w:num w:numId="35" w16cid:durableId="1189640983">
    <w:abstractNumId w:val="18"/>
  </w:num>
  <w:num w:numId="36" w16cid:durableId="1813715481">
    <w:abstractNumId w:val="29"/>
  </w:num>
  <w:num w:numId="37" w16cid:durableId="381096837">
    <w:abstractNumId w:val="40"/>
  </w:num>
  <w:num w:numId="38" w16cid:durableId="545025602">
    <w:abstractNumId w:val="34"/>
  </w:num>
  <w:num w:numId="39" w16cid:durableId="884609505">
    <w:abstractNumId w:val="13"/>
  </w:num>
  <w:num w:numId="40" w16cid:durableId="1746948371">
    <w:abstractNumId w:val="39"/>
  </w:num>
  <w:num w:numId="41" w16cid:durableId="982193592">
    <w:abstractNumId w:val="44"/>
  </w:num>
  <w:num w:numId="42" w16cid:durableId="49430027">
    <w:abstractNumId w:val="35"/>
  </w:num>
  <w:num w:numId="43" w16cid:durableId="649989295">
    <w:abstractNumId w:val="7"/>
  </w:num>
  <w:num w:numId="44" w16cid:durableId="2022319604">
    <w:abstractNumId w:val="23"/>
  </w:num>
  <w:num w:numId="45" w16cid:durableId="2359616">
    <w:abstractNumId w:val="14"/>
  </w:num>
  <w:num w:numId="46" w16cid:durableId="929316196">
    <w:abstractNumId w:val="15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ocumentProtection w:edit="trackedChanges" w:enforcement="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3A9A"/>
    <w:rsid w:val="000003BC"/>
    <w:rsid w:val="00000639"/>
    <w:rsid w:val="0000064C"/>
    <w:rsid w:val="00000833"/>
    <w:rsid w:val="00000837"/>
    <w:rsid w:val="00000C72"/>
    <w:rsid w:val="000014CE"/>
    <w:rsid w:val="00001DB4"/>
    <w:rsid w:val="00001F63"/>
    <w:rsid w:val="0000203E"/>
    <w:rsid w:val="000023C4"/>
    <w:rsid w:val="0000295C"/>
    <w:rsid w:val="00002D3A"/>
    <w:rsid w:val="000032A4"/>
    <w:rsid w:val="00003345"/>
    <w:rsid w:val="00003AD7"/>
    <w:rsid w:val="00003C20"/>
    <w:rsid w:val="00003E3A"/>
    <w:rsid w:val="00003FD3"/>
    <w:rsid w:val="000044F7"/>
    <w:rsid w:val="00004ACA"/>
    <w:rsid w:val="00004BAD"/>
    <w:rsid w:val="00004DA3"/>
    <w:rsid w:val="00005B4B"/>
    <w:rsid w:val="00005C86"/>
    <w:rsid w:val="000062AD"/>
    <w:rsid w:val="000063F6"/>
    <w:rsid w:val="000064F0"/>
    <w:rsid w:val="00006738"/>
    <w:rsid w:val="00006A81"/>
    <w:rsid w:val="00006E9B"/>
    <w:rsid w:val="0000703B"/>
    <w:rsid w:val="00007046"/>
    <w:rsid w:val="0000788A"/>
    <w:rsid w:val="00007E12"/>
    <w:rsid w:val="00007ECF"/>
    <w:rsid w:val="00007F0F"/>
    <w:rsid w:val="000109B8"/>
    <w:rsid w:val="00010C57"/>
    <w:rsid w:val="00010FF8"/>
    <w:rsid w:val="0001106D"/>
    <w:rsid w:val="000115A6"/>
    <w:rsid w:val="00011AA9"/>
    <w:rsid w:val="000120A4"/>
    <w:rsid w:val="0001294D"/>
    <w:rsid w:val="00012AA5"/>
    <w:rsid w:val="00013266"/>
    <w:rsid w:val="00013FD4"/>
    <w:rsid w:val="0001409A"/>
    <w:rsid w:val="0001409C"/>
    <w:rsid w:val="00014187"/>
    <w:rsid w:val="000143E8"/>
    <w:rsid w:val="0001454E"/>
    <w:rsid w:val="00014849"/>
    <w:rsid w:val="00014BEA"/>
    <w:rsid w:val="00015171"/>
    <w:rsid w:val="00015E92"/>
    <w:rsid w:val="00016021"/>
    <w:rsid w:val="0001604F"/>
    <w:rsid w:val="000163AE"/>
    <w:rsid w:val="000164DB"/>
    <w:rsid w:val="000168C5"/>
    <w:rsid w:val="00016BBC"/>
    <w:rsid w:val="0001733E"/>
    <w:rsid w:val="000206E6"/>
    <w:rsid w:val="00020CCE"/>
    <w:rsid w:val="00020FF8"/>
    <w:rsid w:val="00021419"/>
    <w:rsid w:val="000216EC"/>
    <w:rsid w:val="0002171F"/>
    <w:rsid w:val="00021BD0"/>
    <w:rsid w:val="00021F6D"/>
    <w:rsid w:val="00021FA9"/>
    <w:rsid w:val="0002218C"/>
    <w:rsid w:val="000222DD"/>
    <w:rsid w:val="000223FD"/>
    <w:rsid w:val="0002308F"/>
    <w:rsid w:val="000238DB"/>
    <w:rsid w:val="00023967"/>
    <w:rsid w:val="00023D2C"/>
    <w:rsid w:val="00023E89"/>
    <w:rsid w:val="00023F7B"/>
    <w:rsid w:val="0002412B"/>
    <w:rsid w:val="00024621"/>
    <w:rsid w:val="00024DAD"/>
    <w:rsid w:val="00024E55"/>
    <w:rsid w:val="0002504E"/>
    <w:rsid w:val="0002537D"/>
    <w:rsid w:val="000254A5"/>
    <w:rsid w:val="00026326"/>
    <w:rsid w:val="00026442"/>
    <w:rsid w:val="0002730D"/>
    <w:rsid w:val="000276CC"/>
    <w:rsid w:val="000276E8"/>
    <w:rsid w:val="00027776"/>
    <w:rsid w:val="0002783D"/>
    <w:rsid w:val="00027B0F"/>
    <w:rsid w:val="00027CBE"/>
    <w:rsid w:val="00030078"/>
    <w:rsid w:val="000302F8"/>
    <w:rsid w:val="000315C8"/>
    <w:rsid w:val="0003160A"/>
    <w:rsid w:val="0003183B"/>
    <w:rsid w:val="0003205E"/>
    <w:rsid w:val="0003213C"/>
    <w:rsid w:val="0003226C"/>
    <w:rsid w:val="000326E6"/>
    <w:rsid w:val="000327BB"/>
    <w:rsid w:val="00032922"/>
    <w:rsid w:val="000336FE"/>
    <w:rsid w:val="00033AFB"/>
    <w:rsid w:val="000348D1"/>
    <w:rsid w:val="00034A0F"/>
    <w:rsid w:val="00035119"/>
    <w:rsid w:val="000351C4"/>
    <w:rsid w:val="00035693"/>
    <w:rsid w:val="00035820"/>
    <w:rsid w:val="00035A60"/>
    <w:rsid w:val="0003620E"/>
    <w:rsid w:val="00036283"/>
    <w:rsid w:val="0003629D"/>
    <w:rsid w:val="000363CE"/>
    <w:rsid w:val="00036506"/>
    <w:rsid w:val="000370BC"/>
    <w:rsid w:val="000376F0"/>
    <w:rsid w:val="0004001F"/>
    <w:rsid w:val="000403A2"/>
    <w:rsid w:val="00040527"/>
    <w:rsid w:val="00040677"/>
    <w:rsid w:val="00040B5C"/>
    <w:rsid w:val="00040CD9"/>
    <w:rsid w:val="00040E64"/>
    <w:rsid w:val="00040EB3"/>
    <w:rsid w:val="000410E9"/>
    <w:rsid w:val="00041101"/>
    <w:rsid w:val="000412FE"/>
    <w:rsid w:val="00041441"/>
    <w:rsid w:val="000417DB"/>
    <w:rsid w:val="0004198D"/>
    <w:rsid w:val="000423E6"/>
    <w:rsid w:val="00042DEE"/>
    <w:rsid w:val="00042F2C"/>
    <w:rsid w:val="00043581"/>
    <w:rsid w:val="00043E01"/>
    <w:rsid w:val="0004407B"/>
    <w:rsid w:val="000440AE"/>
    <w:rsid w:val="00044171"/>
    <w:rsid w:val="00044254"/>
    <w:rsid w:val="000442F0"/>
    <w:rsid w:val="000444B0"/>
    <w:rsid w:val="00044CB4"/>
    <w:rsid w:val="00044DFE"/>
    <w:rsid w:val="00045217"/>
    <w:rsid w:val="00045479"/>
    <w:rsid w:val="0004551F"/>
    <w:rsid w:val="00045990"/>
    <w:rsid w:val="00045A63"/>
    <w:rsid w:val="00045D85"/>
    <w:rsid w:val="00046116"/>
    <w:rsid w:val="00046153"/>
    <w:rsid w:val="00046814"/>
    <w:rsid w:val="00047711"/>
    <w:rsid w:val="00047C8A"/>
    <w:rsid w:val="00047D8C"/>
    <w:rsid w:val="000502DB"/>
    <w:rsid w:val="000507EB"/>
    <w:rsid w:val="00050CE9"/>
    <w:rsid w:val="00051514"/>
    <w:rsid w:val="000526DF"/>
    <w:rsid w:val="00052E18"/>
    <w:rsid w:val="000530E6"/>
    <w:rsid w:val="000535D2"/>
    <w:rsid w:val="00053A9A"/>
    <w:rsid w:val="00053B2E"/>
    <w:rsid w:val="00053C2A"/>
    <w:rsid w:val="00053D21"/>
    <w:rsid w:val="00053E9D"/>
    <w:rsid w:val="00053FDA"/>
    <w:rsid w:val="00054597"/>
    <w:rsid w:val="00054681"/>
    <w:rsid w:val="00054683"/>
    <w:rsid w:val="00054996"/>
    <w:rsid w:val="000549CA"/>
    <w:rsid w:val="000549CD"/>
    <w:rsid w:val="00054C9B"/>
    <w:rsid w:val="00054EEA"/>
    <w:rsid w:val="000550AA"/>
    <w:rsid w:val="0005550A"/>
    <w:rsid w:val="00055B61"/>
    <w:rsid w:val="00055EBB"/>
    <w:rsid w:val="00056E01"/>
    <w:rsid w:val="00056E9A"/>
    <w:rsid w:val="000573F9"/>
    <w:rsid w:val="00057690"/>
    <w:rsid w:val="00057830"/>
    <w:rsid w:val="00057BE8"/>
    <w:rsid w:val="00057E66"/>
    <w:rsid w:val="000608D3"/>
    <w:rsid w:val="00061EE7"/>
    <w:rsid w:val="000624E3"/>
    <w:rsid w:val="00062A9A"/>
    <w:rsid w:val="00062B25"/>
    <w:rsid w:val="00062B56"/>
    <w:rsid w:val="0006382D"/>
    <w:rsid w:val="00063E32"/>
    <w:rsid w:val="00064C6C"/>
    <w:rsid w:val="00065C71"/>
    <w:rsid w:val="000660FB"/>
    <w:rsid w:val="0006633D"/>
    <w:rsid w:val="0006654D"/>
    <w:rsid w:val="0006698D"/>
    <w:rsid w:val="00066CC5"/>
    <w:rsid w:val="00066D2C"/>
    <w:rsid w:val="00066EE3"/>
    <w:rsid w:val="00067119"/>
    <w:rsid w:val="00067249"/>
    <w:rsid w:val="00067766"/>
    <w:rsid w:val="00067B70"/>
    <w:rsid w:val="00067D27"/>
    <w:rsid w:val="00067D63"/>
    <w:rsid w:val="00067DE7"/>
    <w:rsid w:val="00067EAD"/>
    <w:rsid w:val="0007026A"/>
    <w:rsid w:val="00070B16"/>
    <w:rsid w:val="000710FF"/>
    <w:rsid w:val="00072022"/>
    <w:rsid w:val="0007245E"/>
    <w:rsid w:val="000726F4"/>
    <w:rsid w:val="00072C08"/>
    <w:rsid w:val="00072E6E"/>
    <w:rsid w:val="00073313"/>
    <w:rsid w:val="00073381"/>
    <w:rsid w:val="0007389B"/>
    <w:rsid w:val="00073C1D"/>
    <w:rsid w:val="00073D8E"/>
    <w:rsid w:val="00073DA0"/>
    <w:rsid w:val="000746DA"/>
    <w:rsid w:val="00074FE2"/>
    <w:rsid w:val="00075265"/>
    <w:rsid w:val="00075422"/>
    <w:rsid w:val="0007585B"/>
    <w:rsid w:val="00075BCB"/>
    <w:rsid w:val="0007638F"/>
    <w:rsid w:val="000768B4"/>
    <w:rsid w:val="00076947"/>
    <w:rsid w:val="0007736D"/>
    <w:rsid w:val="0007758A"/>
    <w:rsid w:val="00077BB3"/>
    <w:rsid w:val="00077CF9"/>
    <w:rsid w:val="00077E31"/>
    <w:rsid w:val="00077EE9"/>
    <w:rsid w:val="000801B9"/>
    <w:rsid w:val="000803EC"/>
    <w:rsid w:val="00080767"/>
    <w:rsid w:val="000807FB"/>
    <w:rsid w:val="00080A07"/>
    <w:rsid w:val="00080BD4"/>
    <w:rsid w:val="00080D5F"/>
    <w:rsid w:val="00081528"/>
    <w:rsid w:val="00081976"/>
    <w:rsid w:val="00081B97"/>
    <w:rsid w:val="00081FCB"/>
    <w:rsid w:val="00082016"/>
    <w:rsid w:val="0008222A"/>
    <w:rsid w:val="000823F0"/>
    <w:rsid w:val="00082608"/>
    <w:rsid w:val="000826B3"/>
    <w:rsid w:val="00082E27"/>
    <w:rsid w:val="000830F8"/>
    <w:rsid w:val="00083839"/>
    <w:rsid w:val="00083899"/>
    <w:rsid w:val="00083C15"/>
    <w:rsid w:val="0008405E"/>
    <w:rsid w:val="0008406C"/>
    <w:rsid w:val="00084529"/>
    <w:rsid w:val="00084C9B"/>
    <w:rsid w:val="00085085"/>
    <w:rsid w:val="000851D1"/>
    <w:rsid w:val="00085C99"/>
    <w:rsid w:val="0008610A"/>
    <w:rsid w:val="000863BF"/>
    <w:rsid w:val="000863DF"/>
    <w:rsid w:val="00086740"/>
    <w:rsid w:val="00086933"/>
    <w:rsid w:val="000869FC"/>
    <w:rsid w:val="00086B33"/>
    <w:rsid w:val="00087138"/>
    <w:rsid w:val="000871B5"/>
    <w:rsid w:val="00087A45"/>
    <w:rsid w:val="00087E6C"/>
    <w:rsid w:val="0009016D"/>
    <w:rsid w:val="00090391"/>
    <w:rsid w:val="00090DA0"/>
    <w:rsid w:val="00090E53"/>
    <w:rsid w:val="00090E56"/>
    <w:rsid w:val="000916D6"/>
    <w:rsid w:val="00091CA7"/>
    <w:rsid w:val="0009201D"/>
    <w:rsid w:val="000925E7"/>
    <w:rsid w:val="000927E5"/>
    <w:rsid w:val="00092B4D"/>
    <w:rsid w:val="00092E04"/>
    <w:rsid w:val="0009304F"/>
    <w:rsid w:val="0009316B"/>
    <w:rsid w:val="00093746"/>
    <w:rsid w:val="00093989"/>
    <w:rsid w:val="0009492A"/>
    <w:rsid w:val="00094AC7"/>
    <w:rsid w:val="00094B85"/>
    <w:rsid w:val="00094C3F"/>
    <w:rsid w:val="0009586F"/>
    <w:rsid w:val="00095CF7"/>
    <w:rsid w:val="00095EBC"/>
    <w:rsid w:val="0009629E"/>
    <w:rsid w:val="000962EF"/>
    <w:rsid w:val="00096B1B"/>
    <w:rsid w:val="00096ECC"/>
    <w:rsid w:val="0009705B"/>
    <w:rsid w:val="000970BE"/>
    <w:rsid w:val="0009712E"/>
    <w:rsid w:val="000A03D1"/>
    <w:rsid w:val="000A0596"/>
    <w:rsid w:val="000A0B13"/>
    <w:rsid w:val="000A0C33"/>
    <w:rsid w:val="000A0D64"/>
    <w:rsid w:val="000A19CD"/>
    <w:rsid w:val="000A1B3B"/>
    <w:rsid w:val="000A1E42"/>
    <w:rsid w:val="000A1F4D"/>
    <w:rsid w:val="000A26CB"/>
    <w:rsid w:val="000A2966"/>
    <w:rsid w:val="000A2AB8"/>
    <w:rsid w:val="000A2B1B"/>
    <w:rsid w:val="000A2CBE"/>
    <w:rsid w:val="000A2F72"/>
    <w:rsid w:val="000A3903"/>
    <w:rsid w:val="000A3F18"/>
    <w:rsid w:val="000A49DB"/>
    <w:rsid w:val="000A4FCA"/>
    <w:rsid w:val="000A51BE"/>
    <w:rsid w:val="000A5773"/>
    <w:rsid w:val="000A66B6"/>
    <w:rsid w:val="000A68A1"/>
    <w:rsid w:val="000A6B73"/>
    <w:rsid w:val="000A6D2F"/>
    <w:rsid w:val="000A6E15"/>
    <w:rsid w:val="000A73AB"/>
    <w:rsid w:val="000A755F"/>
    <w:rsid w:val="000A7CDF"/>
    <w:rsid w:val="000B0015"/>
    <w:rsid w:val="000B0034"/>
    <w:rsid w:val="000B0192"/>
    <w:rsid w:val="000B0439"/>
    <w:rsid w:val="000B0627"/>
    <w:rsid w:val="000B0B86"/>
    <w:rsid w:val="000B0FF5"/>
    <w:rsid w:val="000B1484"/>
    <w:rsid w:val="000B1B19"/>
    <w:rsid w:val="000B1DB8"/>
    <w:rsid w:val="000B1DBD"/>
    <w:rsid w:val="000B1F1B"/>
    <w:rsid w:val="000B1FF4"/>
    <w:rsid w:val="000B2192"/>
    <w:rsid w:val="000B2584"/>
    <w:rsid w:val="000B259B"/>
    <w:rsid w:val="000B3238"/>
    <w:rsid w:val="000B33D3"/>
    <w:rsid w:val="000B365D"/>
    <w:rsid w:val="000B3829"/>
    <w:rsid w:val="000B3CC4"/>
    <w:rsid w:val="000B4E98"/>
    <w:rsid w:val="000B5647"/>
    <w:rsid w:val="000B573B"/>
    <w:rsid w:val="000B5C2C"/>
    <w:rsid w:val="000B5EC5"/>
    <w:rsid w:val="000B629A"/>
    <w:rsid w:val="000B644B"/>
    <w:rsid w:val="000B647B"/>
    <w:rsid w:val="000B6499"/>
    <w:rsid w:val="000B6908"/>
    <w:rsid w:val="000B69D4"/>
    <w:rsid w:val="000B7393"/>
    <w:rsid w:val="000B7665"/>
    <w:rsid w:val="000B788A"/>
    <w:rsid w:val="000B7D18"/>
    <w:rsid w:val="000B7DF8"/>
    <w:rsid w:val="000B7E1D"/>
    <w:rsid w:val="000B7FF6"/>
    <w:rsid w:val="000C03E4"/>
    <w:rsid w:val="000C0682"/>
    <w:rsid w:val="000C0CD5"/>
    <w:rsid w:val="000C0F32"/>
    <w:rsid w:val="000C1118"/>
    <w:rsid w:val="000C1283"/>
    <w:rsid w:val="000C12F2"/>
    <w:rsid w:val="000C15F9"/>
    <w:rsid w:val="000C1E89"/>
    <w:rsid w:val="000C2025"/>
    <w:rsid w:val="000C2885"/>
    <w:rsid w:val="000C2C51"/>
    <w:rsid w:val="000C2E11"/>
    <w:rsid w:val="000C2F65"/>
    <w:rsid w:val="000C347C"/>
    <w:rsid w:val="000C34C7"/>
    <w:rsid w:val="000C3E2C"/>
    <w:rsid w:val="000C4320"/>
    <w:rsid w:val="000C44D3"/>
    <w:rsid w:val="000C48A2"/>
    <w:rsid w:val="000C4987"/>
    <w:rsid w:val="000C4CB8"/>
    <w:rsid w:val="000C513F"/>
    <w:rsid w:val="000C54F7"/>
    <w:rsid w:val="000C561A"/>
    <w:rsid w:val="000C5D43"/>
    <w:rsid w:val="000C6056"/>
    <w:rsid w:val="000C6252"/>
    <w:rsid w:val="000C6793"/>
    <w:rsid w:val="000C6960"/>
    <w:rsid w:val="000C6992"/>
    <w:rsid w:val="000C73B6"/>
    <w:rsid w:val="000C7A3C"/>
    <w:rsid w:val="000C7E35"/>
    <w:rsid w:val="000D0087"/>
    <w:rsid w:val="000D02C9"/>
    <w:rsid w:val="000D0609"/>
    <w:rsid w:val="000D09FB"/>
    <w:rsid w:val="000D0E29"/>
    <w:rsid w:val="000D1272"/>
    <w:rsid w:val="000D12FD"/>
    <w:rsid w:val="000D1548"/>
    <w:rsid w:val="000D1664"/>
    <w:rsid w:val="000D19F9"/>
    <w:rsid w:val="000D1BE2"/>
    <w:rsid w:val="000D24AF"/>
    <w:rsid w:val="000D2548"/>
    <w:rsid w:val="000D26B5"/>
    <w:rsid w:val="000D2E33"/>
    <w:rsid w:val="000D2EB0"/>
    <w:rsid w:val="000D34C5"/>
    <w:rsid w:val="000D3525"/>
    <w:rsid w:val="000D3759"/>
    <w:rsid w:val="000D39B8"/>
    <w:rsid w:val="000D44E1"/>
    <w:rsid w:val="000D4FD4"/>
    <w:rsid w:val="000D55D3"/>
    <w:rsid w:val="000D5866"/>
    <w:rsid w:val="000D5C94"/>
    <w:rsid w:val="000D5D32"/>
    <w:rsid w:val="000D5FAA"/>
    <w:rsid w:val="000D660F"/>
    <w:rsid w:val="000D69B0"/>
    <w:rsid w:val="000D6A55"/>
    <w:rsid w:val="000D6F42"/>
    <w:rsid w:val="000D72B4"/>
    <w:rsid w:val="000D7418"/>
    <w:rsid w:val="000D7529"/>
    <w:rsid w:val="000D7541"/>
    <w:rsid w:val="000D75E9"/>
    <w:rsid w:val="000D793C"/>
    <w:rsid w:val="000D7B60"/>
    <w:rsid w:val="000D7D6B"/>
    <w:rsid w:val="000E04BC"/>
    <w:rsid w:val="000E0E89"/>
    <w:rsid w:val="000E1662"/>
    <w:rsid w:val="000E1678"/>
    <w:rsid w:val="000E17CC"/>
    <w:rsid w:val="000E1DB8"/>
    <w:rsid w:val="000E2963"/>
    <w:rsid w:val="000E2FE9"/>
    <w:rsid w:val="000E3160"/>
    <w:rsid w:val="000E362E"/>
    <w:rsid w:val="000E3F11"/>
    <w:rsid w:val="000E44C2"/>
    <w:rsid w:val="000E470C"/>
    <w:rsid w:val="000E47E9"/>
    <w:rsid w:val="000E4864"/>
    <w:rsid w:val="000E48C1"/>
    <w:rsid w:val="000E4AEE"/>
    <w:rsid w:val="000E5120"/>
    <w:rsid w:val="000E55E8"/>
    <w:rsid w:val="000E5AE3"/>
    <w:rsid w:val="000E62D9"/>
    <w:rsid w:val="000E6BD0"/>
    <w:rsid w:val="000E71F9"/>
    <w:rsid w:val="000E74FE"/>
    <w:rsid w:val="000E7676"/>
    <w:rsid w:val="000F045C"/>
    <w:rsid w:val="000F0C58"/>
    <w:rsid w:val="000F1072"/>
    <w:rsid w:val="000F1152"/>
    <w:rsid w:val="000F14E7"/>
    <w:rsid w:val="000F1576"/>
    <w:rsid w:val="000F166C"/>
    <w:rsid w:val="000F1ACD"/>
    <w:rsid w:val="000F2565"/>
    <w:rsid w:val="000F29DE"/>
    <w:rsid w:val="000F2D9F"/>
    <w:rsid w:val="000F2E40"/>
    <w:rsid w:val="000F3068"/>
    <w:rsid w:val="000F3723"/>
    <w:rsid w:val="000F37E0"/>
    <w:rsid w:val="000F3A88"/>
    <w:rsid w:val="000F42C7"/>
    <w:rsid w:val="000F4354"/>
    <w:rsid w:val="000F4844"/>
    <w:rsid w:val="000F4E7E"/>
    <w:rsid w:val="000F4EF5"/>
    <w:rsid w:val="000F5114"/>
    <w:rsid w:val="000F5201"/>
    <w:rsid w:val="000F5CC3"/>
    <w:rsid w:val="000F62B1"/>
    <w:rsid w:val="000F6C55"/>
    <w:rsid w:val="000F6E2A"/>
    <w:rsid w:val="000F6F44"/>
    <w:rsid w:val="000F71FB"/>
    <w:rsid w:val="000F731C"/>
    <w:rsid w:val="000F77D3"/>
    <w:rsid w:val="001002F2"/>
    <w:rsid w:val="0010046C"/>
    <w:rsid w:val="00101451"/>
    <w:rsid w:val="001014E2"/>
    <w:rsid w:val="00101774"/>
    <w:rsid w:val="001017BC"/>
    <w:rsid w:val="001017E2"/>
    <w:rsid w:val="00101ABC"/>
    <w:rsid w:val="00102200"/>
    <w:rsid w:val="001022E6"/>
    <w:rsid w:val="00102404"/>
    <w:rsid w:val="00102DDB"/>
    <w:rsid w:val="00102E03"/>
    <w:rsid w:val="001032BB"/>
    <w:rsid w:val="001035C9"/>
    <w:rsid w:val="00103FF2"/>
    <w:rsid w:val="0010418A"/>
    <w:rsid w:val="001043AF"/>
    <w:rsid w:val="001043C5"/>
    <w:rsid w:val="00104820"/>
    <w:rsid w:val="00104C6C"/>
    <w:rsid w:val="00105975"/>
    <w:rsid w:val="0010598B"/>
    <w:rsid w:val="001060F9"/>
    <w:rsid w:val="001061A9"/>
    <w:rsid w:val="0010621C"/>
    <w:rsid w:val="0010664A"/>
    <w:rsid w:val="0010704E"/>
    <w:rsid w:val="00107694"/>
    <w:rsid w:val="00107A65"/>
    <w:rsid w:val="00107C01"/>
    <w:rsid w:val="00110602"/>
    <w:rsid w:val="00110A1E"/>
    <w:rsid w:val="00111BE8"/>
    <w:rsid w:val="0011200A"/>
    <w:rsid w:val="00112297"/>
    <w:rsid w:val="0011377B"/>
    <w:rsid w:val="001143B8"/>
    <w:rsid w:val="00114457"/>
    <w:rsid w:val="00114C92"/>
    <w:rsid w:val="00115187"/>
    <w:rsid w:val="00115234"/>
    <w:rsid w:val="0011540A"/>
    <w:rsid w:val="0011547C"/>
    <w:rsid w:val="0011557D"/>
    <w:rsid w:val="001156C7"/>
    <w:rsid w:val="001157E1"/>
    <w:rsid w:val="0011587D"/>
    <w:rsid w:val="001158B8"/>
    <w:rsid w:val="00116081"/>
    <w:rsid w:val="00116B1A"/>
    <w:rsid w:val="00116E4D"/>
    <w:rsid w:val="00117162"/>
    <w:rsid w:val="00117B5E"/>
    <w:rsid w:val="00120178"/>
    <w:rsid w:val="0012019A"/>
    <w:rsid w:val="001201F7"/>
    <w:rsid w:val="0012035F"/>
    <w:rsid w:val="00120CD3"/>
    <w:rsid w:val="0012100A"/>
    <w:rsid w:val="001216B5"/>
    <w:rsid w:val="00121A26"/>
    <w:rsid w:val="00121F7E"/>
    <w:rsid w:val="001223A7"/>
    <w:rsid w:val="0012267D"/>
    <w:rsid w:val="00122976"/>
    <w:rsid w:val="001229A0"/>
    <w:rsid w:val="00122A4C"/>
    <w:rsid w:val="00122EF0"/>
    <w:rsid w:val="00123009"/>
    <w:rsid w:val="0012369A"/>
    <w:rsid w:val="001237A6"/>
    <w:rsid w:val="001237C5"/>
    <w:rsid w:val="00123FAD"/>
    <w:rsid w:val="0012497C"/>
    <w:rsid w:val="00124CC9"/>
    <w:rsid w:val="00125084"/>
    <w:rsid w:val="00125484"/>
    <w:rsid w:val="00125612"/>
    <w:rsid w:val="001257F3"/>
    <w:rsid w:val="00125F21"/>
    <w:rsid w:val="00126351"/>
    <w:rsid w:val="00126D90"/>
    <w:rsid w:val="00127ACD"/>
    <w:rsid w:val="00130044"/>
    <w:rsid w:val="001303E8"/>
    <w:rsid w:val="0013042F"/>
    <w:rsid w:val="0013051B"/>
    <w:rsid w:val="0013092A"/>
    <w:rsid w:val="0013093E"/>
    <w:rsid w:val="00130A73"/>
    <w:rsid w:val="001314D4"/>
    <w:rsid w:val="001316E6"/>
    <w:rsid w:val="00131CE1"/>
    <w:rsid w:val="00131D66"/>
    <w:rsid w:val="00131EFD"/>
    <w:rsid w:val="00132229"/>
    <w:rsid w:val="00132904"/>
    <w:rsid w:val="00133744"/>
    <w:rsid w:val="00133BE8"/>
    <w:rsid w:val="00133C4B"/>
    <w:rsid w:val="001340F7"/>
    <w:rsid w:val="0013439D"/>
    <w:rsid w:val="00134447"/>
    <w:rsid w:val="001347A7"/>
    <w:rsid w:val="00134969"/>
    <w:rsid w:val="00134A96"/>
    <w:rsid w:val="00135365"/>
    <w:rsid w:val="00135728"/>
    <w:rsid w:val="00135A82"/>
    <w:rsid w:val="0013636B"/>
    <w:rsid w:val="001365EE"/>
    <w:rsid w:val="00136CB0"/>
    <w:rsid w:val="00137AA8"/>
    <w:rsid w:val="00140181"/>
    <w:rsid w:val="00140875"/>
    <w:rsid w:val="00140C67"/>
    <w:rsid w:val="00140EBB"/>
    <w:rsid w:val="00140FC9"/>
    <w:rsid w:val="00141525"/>
    <w:rsid w:val="00141538"/>
    <w:rsid w:val="0014226B"/>
    <w:rsid w:val="00142995"/>
    <w:rsid w:val="00142FA5"/>
    <w:rsid w:val="0014310C"/>
    <w:rsid w:val="001435E5"/>
    <w:rsid w:val="00143EFD"/>
    <w:rsid w:val="00144178"/>
    <w:rsid w:val="00144FED"/>
    <w:rsid w:val="00145293"/>
    <w:rsid w:val="001454CC"/>
    <w:rsid w:val="001455D2"/>
    <w:rsid w:val="00145BFE"/>
    <w:rsid w:val="00145DF8"/>
    <w:rsid w:val="001460BC"/>
    <w:rsid w:val="00146327"/>
    <w:rsid w:val="00146356"/>
    <w:rsid w:val="00146886"/>
    <w:rsid w:val="00147147"/>
    <w:rsid w:val="00147718"/>
    <w:rsid w:val="00147959"/>
    <w:rsid w:val="00150110"/>
    <w:rsid w:val="00150454"/>
    <w:rsid w:val="00150B7E"/>
    <w:rsid w:val="00151106"/>
    <w:rsid w:val="001512CE"/>
    <w:rsid w:val="00151770"/>
    <w:rsid w:val="00151D91"/>
    <w:rsid w:val="00151E0A"/>
    <w:rsid w:val="00151E2E"/>
    <w:rsid w:val="00151F6D"/>
    <w:rsid w:val="001520F6"/>
    <w:rsid w:val="00152478"/>
    <w:rsid w:val="00152699"/>
    <w:rsid w:val="00152D09"/>
    <w:rsid w:val="001532B6"/>
    <w:rsid w:val="001534A2"/>
    <w:rsid w:val="001535AE"/>
    <w:rsid w:val="001536CA"/>
    <w:rsid w:val="00153F68"/>
    <w:rsid w:val="00154091"/>
    <w:rsid w:val="00154094"/>
    <w:rsid w:val="00154098"/>
    <w:rsid w:val="00154592"/>
    <w:rsid w:val="001547BC"/>
    <w:rsid w:val="0015485F"/>
    <w:rsid w:val="00154A2B"/>
    <w:rsid w:val="00154B59"/>
    <w:rsid w:val="001550CA"/>
    <w:rsid w:val="00155845"/>
    <w:rsid w:val="00155F28"/>
    <w:rsid w:val="00156AAF"/>
    <w:rsid w:val="00156C2C"/>
    <w:rsid w:val="001579FF"/>
    <w:rsid w:val="00160296"/>
    <w:rsid w:val="00160390"/>
    <w:rsid w:val="001605A1"/>
    <w:rsid w:val="001608D6"/>
    <w:rsid w:val="0016100F"/>
    <w:rsid w:val="001617ED"/>
    <w:rsid w:val="001617F5"/>
    <w:rsid w:val="0016263E"/>
    <w:rsid w:val="001631EF"/>
    <w:rsid w:val="001636F9"/>
    <w:rsid w:val="00163983"/>
    <w:rsid w:val="00163DFC"/>
    <w:rsid w:val="0016422D"/>
    <w:rsid w:val="0016437E"/>
    <w:rsid w:val="001647FD"/>
    <w:rsid w:val="00164A2B"/>
    <w:rsid w:val="00164FEC"/>
    <w:rsid w:val="00165681"/>
    <w:rsid w:val="001659B1"/>
    <w:rsid w:val="00165ABE"/>
    <w:rsid w:val="00165FAA"/>
    <w:rsid w:val="0016630D"/>
    <w:rsid w:val="001663CC"/>
    <w:rsid w:val="001663F1"/>
    <w:rsid w:val="00166848"/>
    <w:rsid w:val="00166FAE"/>
    <w:rsid w:val="001676C1"/>
    <w:rsid w:val="0016797E"/>
    <w:rsid w:val="001679A5"/>
    <w:rsid w:val="0017054F"/>
    <w:rsid w:val="0017105E"/>
    <w:rsid w:val="001712B9"/>
    <w:rsid w:val="00171989"/>
    <w:rsid w:val="00171A44"/>
    <w:rsid w:val="00171B21"/>
    <w:rsid w:val="00171B55"/>
    <w:rsid w:val="00171DFF"/>
    <w:rsid w:val="00172234"/>
    <w:rsid w:val="001723A3"/>
    <w:rsid w:val="00172898"/>
    <w:rsid w:val="00172EFF"/>
    <w:rsid w:val="0017304F"/>
    <w:rsid w:val="0017328B"/>
    <w:rsid w:val="00173484"/>
    <w:rsid w:val="00173669"/>
    <w:rsid w:val="00173B73"/>
    <w:rsid w:val="001743D9"/>
    <w:rsid w:val="001743FE"/>
    <w:rsid w:val="00174778"/>
    <w:rsid w:val="00174BEF"/>
    <w:rsid w:val="00174D85"/>
    <w:rsid w:val="00174F36"/>
    <w:rsid w:val="001750F5"/>
    <w:rsid w:val="00175286"/>
    <w:rsid w:val="001752E5"/>
    <w:rsid w:val="0017599D"/>
    <w:rsid w:val="00175ACE"/>
    <w:rsid w:val="00175BFD"/>
    <w:rsid w:val="00176418"/>
    <w:rsid w:val="0017683E"/>
    <w:rsid w:val="00176A82"/>
    <w:rsid w:val="00176F90"/>
    <w:rsid w:val="00177CD7"/>
    <w:rsid w:val="0018017B"/>
    <w:rsid w:val="00180F3D"/>
    <w:rsid w:val="0018117C"/>
    <w:rsid w:val="001815D5"/>
    <w:rsid w:val="00181B2A"/>
    <w:rsid w:val="00181E5E"/>
    <w:rsid w:val="00182042"/>
    <w:rsid w:val="00182084"/>
    <w:rsid w:val="0018210B"/>
    <w:rsid w:val="001821A4"/>
    <w:rsid w:val="00182443"/>
    <w:rsid w:val="0018259E"/>
    <w:rsid w:val="00182863"/>
    <w:rsid w:val="00182C2B"/>
    <w:rsid w:val="00182DAF"/>
    <w:rsid w:val="00183A78"/>
    <w:rsid w:val="00183C38"/>
    <w:rsid w:val="00184009"/>
    <w:rsid w:val="001845DF"/>
    <w:rsid w:val="00184741"/>
    <w:rsid w:val="001849BD"/>
    <w:rsid w:val="001852B0"/>
    <w:rsid w:val="00185501"/>
    <w:rsid w:val="0018554C"/>
    <w:rsid w:val="00185C79"/>
    <w:rsid w:val="00185D76"/>
    <w:rsid w:val="00185DE5"/>
    <w:rsid w:val="00185E4B"/>
    <w:rsid w:val="001863BC"/>
    <w:rsid w:val="00186827"/>
    <w:rsid w:val="0018690E"/>
    <w:rsid w:val="00187054"/>
    <w:rsid w:val="001870A3"/>
    <w:rsid w:val="001872D0"/>
    <w:rsid w:val="00187B21"/>
    <w:rsid w:val="00187DA7"/>
    <w:rsid w:val="0019023F"/>
    <w:rsid w:val="00190903"/>
    <w:rsid w:val="00190D36"/>
    <w:rsid w:val="00191A4E"/>
    <w:rsid w:val="00191C77"/>
    <w:rsid w:val="00191CB0"/>
    <w:rsid w:val="001924D0"/>
    <w:rsid w:val="001925D5"/>
    <w:rsid w:val="00192D3B"/>
    <w:rsid w:val="00192EAC"/>
    <w:rsid w:val="001930EE"/>
    <w:rsid w:val="001933F6"/>
    <w:rsid w:val="00193625"/>
    <w:rsid w:val="00193A20"/>
    <w:rsid w:val="00195589"/>
    <w:rsid w:val="00195724"/>
    <w:rsid w:val="00195B67"/>
    <w:rsid w:val="00195E88"/>
    <w:rsid w:val="00195FB4"/>
    <w:rsid w:val="001965BB"/>
    <w:rsid w:val="001969F5"/>
    <w:rsid w:val="0019733B"/>
    <w:rsid w:val="0019788D"/>
    <w:rsid w:val="001978F9"/>
    <w:rsid w:val="00197965"/>
    <w:rsid w:val="001A006B"/>
    <w:rsid w:val="001A04E8"/>
    <w:rsid w:val="001A085A"/>
    <w:rsid w:val="001A089D"/>
    <w:rsid w:val="001A094C"/>
    <w:rsid w:val="001A13F7"/>
    <w:rsid w:val="001A19CA"/>
    <w:rsid w:val="001A22C1"/>
    <w:rsid w:val="001A23C0"/>
    <w:rsid w:val="001A2736"/>
    <w:rsid w:val="001A2A53"/>
    <w:rsid w:val="001A2B03"/>
    <w:rsid w:val="001A2E2A"/>
    <w:rsid w:val="001A30DE"/>
    <w:rsid w:val="001A3531"/>
    <w:rsid w:val="001A3DD2"/>
    <w:rsid w:val="001A4345"/>
    <w:rsid w:val="001A4E30"/>
    <w:rsid w:val="001A5028"/>
    <w:rsid w:val="001A5666"/>
    <w:rsid w:val="001A574F"/>
    <w:rsid w:val="001A589D"/>
    <w:rsid w:val="001A5A7A"/>
    <w:rsid w:val="001A5CAD"/>
    <w:rsid w:val="001A5EC1"/>
    <w:rsid w:val="001A5FD8"/>
    <w:rsid w:val="001A63F7"/>
    <w:rsid w:val="001A6940"/>
    <w:rsid w:val="001A71F5"/>
    <w:rsid w:val="001A7754"/>
    <w:rsid w:val="001A7A37"/>
    <w:rsid w:val="001A7E74"/>
    <w:rsid w:val="001B00B7"/>
    <w:rsid w:val="001B0A3E"/>
    <w:rsid w:val="001B0B29"/>
    <w:rsid w:val="001B11AF"/>
    <w:rsid w:val="001B1458"/>
    <w:rsid w:val="001B17BB"/>
    <w:rsid w:val="001B1B37"/>
    <w:rsid w:val="001B1FED"/>
    <w:rsid w:val="001B2100"/>
    <w:rsid w:val="001B23E9"/>
    <w:rsid w:val="001B2754"/>
    <w:rsid w:val="001B2A5D"/>
    <w:rsid w:val="001B35B4"/>
    <w:rsid w:val="001B3712"/>
    <w:rsid w:val="001B446F"/>
    <w:rsid w:val="001B46C7"/>
    <w:rsid w:val="001B4C8B"/>
    <w:rsid w:val="001B539D"/>
    <w:rsid w:val="001B53A0"/>
    <w:rsid w:val="001B5876"/>
    <w:rsid w:val="001B5963"/>
    <w:rsid w:val="001B59F1"/>
    <w:rsid w:val="001B5C59"/>
    <w:rsid w:val="001B5D98"/>
    <w:rsid w:val="001B63AA"/>
    <w:rsid w:val="001B696D"/>
    <w:rsid w:val="001B69DF"/>
    <w:rsid w:val="001B6ED0"/>
    <w:rsid w:val="001B747B"/>
    <w:rsid w:val="001B7739"/>
    <w:rsid w:val="001B7962"/>
    <w:rsid w:val="001B7E91"/>
    <w:rsid w:val="001C06FA"/>
    <w:rsid w:val="001C08E4"/>
    <w:rsid w:val="001C0A0F"/>
    <w:rsid w:val="001C0D6F"/>
    <w:rsid w:val="001C1080"/>
    <w:rsid w:val="001C204E"/>
    <w:rsid w:val="001C20B6"/>
    <w:rsid w:val="001C24C9"/>
    <w:rsid w:val="001C2795"/>
    <w:rsid w:val="001C2893"/>
    <w:rsid w:val="001C2CB2"/>
    <w:rsid w:val="001C2D3E"/>
    <w:rsid w:val="001C3052"/>
    <w:rsid w:val="001C35A0"/>
    <w:rsid w:val="001C379A"/>
    <w:rsid w:val="001C4B6E"/>
    <w:rsid w:val="001C4D58"/>
    <w:rsid w:val="001C4E15"/>
    <w:rsid w:val="001C4FBB"/>
    <w:rsid w:val="001C4FF0"/>
    <w:rsid w:val="001C57E3"/>
    <w:rsid w:val="001C5ADA"/>
    <w:rsid w:val="001C5EB7"/>
    <w:rsid w:val="001C5F24"/>
    <w:rsid w:val="001C5F5C"/>
    <w:rsid w:val="001C6588"/>
    <w:rsid w:val="001C6635"/>
    <w:rsid w:val="001C6A7A"/>
    <w:rsid w:val="001C705F"/>
    <w:rsid w:val="001C7B1F"/>
    <w:rsid w:val="001D001B"/>
    <w:rsid w:val="001D0027"/>
    <w:rsid w:val="001D0137"/>
    <w:rsid w:val="001D058A"/>
    <w:rsid w:val="001D08E2"/>
    <w:rsid w:val="001D08E8"/>
    <w:rsid w:val="001D1007"/>
    <w:rsid w:val="001D113E"/>
    <w:rsid w:val="001D153F"/>
    <w:rsid w:val="001D1638"/>
    <w:rsid w:val="001D18A5"/>
    <w:rsid w:val="001D1902"/>
    <w:rsid w:val="001D1CCD"/>
    <w:rsid w:val="001D1F6D"/>
    <w:rsid w:val="001D2731"/>
    <w:rsid w:val="001D3260"/>
    <w:rsid w:val="001D360C"/>
    <w:rsid w:val="001D385A"/>
    <w:rsid w:val="001D3930"/>
    <w:rsid w:val="001D3F03"/>
    <w:rsid w:val="001D4020"/>
    <w:rsid w:val="001D43A3"/>
    <w:rsid w:val="001D4509"/>
    <w:rsid w:val="001D4817"/>
    <w:rsid w:val="001D4BF7"/>
    <w:rsid w:val="001D4E1C"/>
    <w:rsid w:val="001D50EE"/>
    <w:rsid w:val="001D52CE"/>
    <w:rsid w:val="001D55BB"/>
    <w:rsid w:val="001D5B62"/>
    <w:rsid w:val="001D5D3E"/>
    <w:rsid w:val="001D67CA"/>
    <w:rsid w:val="001D6AA0"/>
    <w:rsid w:val="001D6EC4"/>
    <w:rsid w:val="001D70AE"/>
    <w:rsid w:val="001D73A7"/>
    <w:rsid w:val="001D782A"/>
    <w:rsid w:val="001D799B"/>
    <w:rsid w:val="001D7C8E"/>
    <w:rsid w:val="001D7E1E"/>
    <w:rsid w:val="001E01C7"/>
    <w:rsid w:val="001E0289"/>
    <w:rsid w:val="001E0532"/>
    <w:rsid w:val="001E06A1"/>
    <w:rsid w:val="001E0A1E"/>
    <w:rsid w:val="001E0A4F"/>
    <w:rsid w:val="001E0B5D"/>
    <w:rsid w:val="001E1030"/>
    <w:rsid w:val="001E14E9"/>
    <w:rsid w:val="001E220C"/>
    <w:rsid w:val="001E2259"/>
    <w:rsid w:val="001E2591"/>
    <w:rsid w:val="001E25F4"/>
    <w:rsid w:val="001E2883"/>
    <w:rsid w:val="001E29BE"/>
    <w:rsid w:val="001E314E"/>
    <w:rsid w:val="001E3326"/>
    <w:rsid w:val="001E34D2"/>
    <w:rsid w:val="001E35C5"/>
    <w:rsid w:val="001E42E6"/>
    <w:rsid w:val="001E47F7"/>
    <w:rsid w:val="001E4BBC"/>
    <w:rsid w:val="001E51A6"/>
    <w:rsid w:val="001E56F6"/>
    <w:rsid w:val="001E5AC2"/>
    <w:rsid w:val="001E5DD8"/>
    <w:rsid w:val="001E60A8"/>
    <w:rsid w:val="001E62EB"/>
    <w:rsid w:val="001E643E"/>
    <w:rsid w:val="001E6E8B"/>
    <w:rsid w:val="001E6EF9"/>
    <w:rsid w:val="001E71C4"/>
    <w:rsid w:val="001E79B8"/>
    <w:rsid w:val="001F02D5"/>
    <w:rsid w:val="001F0656"/>
    <w:rsid w:val="001F08D5"/>
    <w:rsid w:val="001F124B"/>
    <w:rsid w:val="001F137D"/>
    <w:rsid w:val="001F14DF"/>
    <w:rsid w:val="001F16B6"/>
    <w:rsid w:val="001F16D7"/>
    <w:rsid w:val="001F1728"/>
    <w:rsid w:val="001F23A1"/>
    <w:rsid w:val="001F29F5"/>
    <w:rsid w:val="001F39E5"/>
    <w:rsid w:val="001F3E71"/>
    <w:rsid w:val="001F3EE1"/>
    <w:rsid w:val="001F3F51"/>
    <w:rsid w:val="001F4218"/>
    <w:rsid w:val="001F456E"/>
    <w:rsid w:val="001F4680"/>
    <w:rsid w:val="001F56FC"/>
    <w:rsid w:val="001F5AE1"/>
    <w:rsid w:val="001F71AC"/>
    <w:rsid w:val="001F721E"/>
    <w:rsid w:val="001F72E7"/>
    <w:rsid w:val="001F7325"/>
    <w:rsid w:val="001F7E3C"/>
    <w:rsid w:val="0020023C"/>
    <w:rsid w:val="00200532"/>
    <w:rsid w:val="002007A3"/>
    <w:rsid w:val="002007CE"/>
    <w:rsid w:val="00200888"/>
    <w:rsid w:val="00200B6E"/>
    <w:rsid w:val="00200D88"/>
    <w:rsid w:val="00201632"/>
    <w:rsid w:val="002019B8"/>
    <w:rsid w:val="00201B5A"/>
    <w:rsid w:val="00201CED"/>
    <w:rsid w:val="002021A0"/>
    <w:rsid w:val="0020235A"/>
    <w:rsid w:val="002024E4"/>
    <w:rsid w:val="00202807"/>
    <w:rsid w:val="00202AF2"/>
    <w:rsid w:val="0020319B"/>
    <w:rsid w:val="0020321C"/>
    <w:rsid w:val="00203446"/>
    <w:rsid w:val="00203471"/>
    <w:rsid w:val="00203679"/>
    <w:rsid w:val="00203C09"/>
    <w:rsid w:val="00203E68"/>
    <w:rsid w:val="00204468"/>
    <w:rsid w:val="002045BC"/>
    <w:rsid w:val="002048B1"/>
    <w:rsid w:val="00204BD9"/>
    <w:rsid w:val="00204FAA"/>
    <w:rsid w:val="00205F14"/>
    <w:rsid w:val="002061DD"/>
    <w:rsid w:val="002065BC"/>
    <w:rsid w:val="002073B3"/>
    <w:rsid w:val="00207B9B"/>
    <w:rsid w:val="00207BFE"/>
    <w:rsid w:val="00207EF2"/>
    <w:rsid w:val="002110DA"/>
    <w:rsid w:val="002113F7"/>
    <w:rsid w:val="00211A9E"/>
    <w:rsid w:val="00212089"/>
    <w:rsid w:val="0021255E"/>
    <w:rsid w:val="0021258D"/>
    <w:rsid w:val="0021385C"/>
    <w:rsid w:val="00213FF6"/>
    <w:rsid w:val="00214E42"/>
    <w:rsid w:val="00214EF8"/>
    <w:rsid w:val="0021502D"/>
    <w:rsid w:val="002153F3"/>
    <w:rsid w:val="00215598"/>
    <w:rsid w:val="0021559A"/>
    <w:rsid w:val="00215897"/>
    <w:rsid w:val="002159DF"/>
    <w:rsid w:val="00215B67"/>
    <w:rsid w:val="002161EB"/>
    <w:rsid w:val="00216333"/>
    <w:rsid w:val="002164FA"/>
    <w:rsid w:val="00216621"/>
    <w:rsid w:val="0021667D"/>
    <w:rsid w:val="00216749"/>
    <w:rsid w:val="0021686D"/>
    <w:rsid w:val="002169EF"/>
    <w:rsid w:val="00216B4E"/>
    <w:rsid w:val="0021747A"/>
    <w:rsid w:val="00217C4B"/>
    <w:rsid w:val="00217EAA"/>
    <w:rsid w:val="0022070F"/>
    <w:rsid w:val="00221177"/>
    <w:rsid w:val="002216AB"/>
    <w:rsid w:val="0022170C"/>
    <w:rsid w:val="00221876"/>
    <w:rsid w:val="00221B0F"/>
    <w:rsid w:val="00221CBD"/>
    <w:rsid w:val="00222999"/>
    <w:rsid w:val="002229F6"/>
    <w:rsid w:val="00222C3D"/>
    <w:rsid w:val="00222D3A"/>
    <w:rsid w:val="00222D83"/>
    <w:rsid w:val="00223450"/>
    <w:rsid w:val="00224962"/>
    <w:rsid w:val="00224CC2"/>
    <w:rsid w:val="00225A1E"/>
    <w:rsid w:val="00225E53"/>
    <w:rsid w:val="00225E6B"/>
    <w:rsid w:val="002264B1"/>
    <w:rsid w:val="00226627"/>
    <w:rsid w:val="002267D1"/>
    <w:rsid w:val="00226981"/>
    <w:rsid w:val="00226ACC"/>
    <w:rsid w:val="00226F2A"/>
    <w:rsid w:val="00226F8F"/>
    <w:rsid w:val="002279AA"/>
    <w:rsid w:val="002303B9"/>
    <w:rsid w:val="00230A15"/>
    <w:rsid w:val="00230A7D"/>
    <w:rsid w:val="00230AAC"/>
    <w:rsid w:val="00230C74"/>
    <w:rsid w:val="00230FE2"/>
    <w:rsid w:val="00231063"/>
    <w:rsid w:val="00231148"/>
    <w:rsid w:val="0023121C"/>
    <w:rsid w:val="00231391"/>
    <w:rsid w:val="00231A57"/>
    <w:rsid w:val="00231CD0"/>
    <w:rsid w:val="00231D0D"/>
    <w:rsid w:val="00232597"/>
    <w:rsid w:val="00232769"/>
    <w:rsid w:val="00232BD1"/>
    <w:rsid w:val="00232E77"/>
    <w:rsid w:val="0023300A"/>
    <w:rsid w:val="00233401"/>
    <w:rsid w:val="00233469"/>
    <w:rsid w:val="002335AE"/>
    <w:rsid w:val="00233BB0"/>
    <w:rsid w:val="00233CFE"/>
    <w:rsid w:val="00233D12"/>
    <w:rsid w:val="00233E4D"/>
    <w:rsid w:val="00233FD1"/>
    <w:rsid w:val="0023479A"/>
    <w:rsid w:val="00234D97"/>
    <w:rsid w:val="00235129"/>
    <w:rsid w:val="00235DB6"/>
    <w:rsid w:val="00235F5E"/>
    <w:rsid w:val="00236A29"/>
    <w:rsid w:val="00236A2A"/>
    <w:rsid w:val="00236B49"/>
    <w:rsid w:val="00236E8A"/>
    <w:rsid w:val="0023701D"/>
    <w:rsid w:val="00237053"/>
    <w:rsid w:val="002372FD"/>
    <w:rsid w:val="0023735D"/>
    <w:rsid w:val="0023788A"/>
    <w:rsid w:val="00240977"/>
    <w:rsid w:val="00240D04"/>
    <w:rsid w:val="00240D97"/>
    <w:rsid w:val="002410E0"/>
    <w:rsid w:val="00241807"/>
    <w:rsid w:val="00241834"/>
    <w:rsid w:val="00241971"/>
    <w:rsid w:val="00241A6A"/>
    <w:rsid w:val="00241D04"/>
    <w:rsid w:val="0024211D"/>
    <w:rsid w:val="00242BFE"/>
    <w:rsid w:val="00242EB0"/>
    <w:rsid w:val="0024328E"/>
    <w:rsid w:val="002435BA"/>
    <w:rsid w:val="00243753"/>
    <w:rsid w:val="0024379B"/>
    <w:rsid w:val="002437BA"/>
    <w:rsid w:val="00243B63"/>
    <w:rsid w:val="00244112"/>
    <w:rsid w:val="002442F6"/>
    <w:rsid w:val="00244591"/>
    <w:rsid w:val="00245224"/>
    <w:rsid w:val="002453F0"/>
    <w:rsid w:val="00245BF9"/>
    <w:rsid w:val="00245F8F"/>
    <w:rsid w:val="002462DA"/>
    <w:rsid w:val="0024632A"/>
    <w:rsid w:val="0024684A"/>
    <w:rsid w:val="00246889"/>
    <w:rsid w:val="002469F8"/>
    <w:rsid w:val="00246B31"/>
    <w:rsid w:val="00247637"/>
    <w:rsid w:val="00247D57"/>
    <w:rsid w:val="00250908"/>
    <w:rsid w:val="00250DA8"/>
    <w:rsid w:val="00250FE7"/>
    <w:rsid w:val="0025118C"/>
    <w:rsid w:val="0025134C"/>
    <w:rsid w:val="00251393"/>
    <w:rsid w:val="00251529"/>
    <w:rsid w:val="00251F5D"/>
    <w:rsid w:val="0025204C"/>
    <w:rsid w:val="002522AF"/>
    <w:rsid w:val="00252426"/>
    <w:rsid w:val="00252757"/>
    <w:rsid w:val="00252DB3"/>
    <w:rsid w:val="002533BD"/>
    <w:rsid w:val="00253621"/>
    <w:rsid w:val="0025399D"/>
    <w:rsid w:val="00253C00"/>
    <w:rsid w:val="002541ED"/>
    <w:rsid w:val="00254ECC"/>
    <w:rsid w:val="00254F4F"/>
    <w:rsid w:val="00255115"/>
    <w:rsid w:val="002551FC"/>
    <w:rsid w:val="002552C9"/>
    <w:rsid w:val="00255A96"/>
    <w:rsid w:val="00255DDC"/>
    <w:rsid w:val="00256295"/>
    <w:rsid w:val="00256423"/>
    <w:rsid w:val="00256522"/>
    <w:rsid w:val="00256860"/>
    <w:rsid w:val="00256F93"/>
    <w:rsid w:val="00257168"/>
    <w:rsid w:val="0025740C"/>
    <w:rsid w:val="00257D8F"/>
    <w:rsid w:val="00260117"/>
    <w:rsid w:val="00260C0D"/>
    <w:rsid w:val="00261403"/>
    <w:rsid w:val="002615BF"/>
    <w:rsid w:val="0026191D"/>
    <w:rsid w:val="00261DDF"/>
    <w:rsid w:val="00262460"/>
    <w:rsid w:val="00262583"/>
    <w:rsid w:val="00262748"/>
    <w:rsid w:val="00262A3D"/>
    <w:rsid w:val="00262CAA"/>
    <w:rsid w:val="00262D4A"/>
    <w:rsid w:val="00262D93"/>
    <w:rsid w:val="00262E07"/>
    <w:rsid w:val="00262EC4"/>
    <w:rsid w:val="0026339A"/>
    <w:rsid w:val="00263639"/>
    <w:rsid w:val="00263C1E"/>
    <w:rsid w:val="00263CA3"/>
    <w:rsid w:val="00264B8D"/>
    <w:rsid w:val="00264D29"/>
    <w:rsid w:val="00264D40"/>
    <w:rsid w:val="00264FBE"/>
    <w:rsid w:val="00265352"/>
    <w:rsid w:val="00265405"/>
    <w:rsid w:val="002654C1"/>
    <w:rsid w:val="00265548"/>
    <w:rsid w:val="002657DE"/>
    <w:rsid w:val="002658AF"/>
    <w:rsid w:val="0026591C"/>
    <w:rsid w:val="00265FB9"/>
    <w:rsid w:val="002660C4"/>
    <w:rsid w:val="00266400"/>
    <w:rsid w:val="00266527"/>
    <w:rsid w:val="0026689A"/>
    <w:rsid w:val="00267FFD"/>
    <w:rsid w:val="00270091"/>
    <w:rsid w:val="00270142"/>
    <w:rsid w:val="00270484"/>
    <w:rsid w:val="00270796"/>
    <w:rsid w:val="00270ABF"/>
    <w:rsid w:val="00270BA7"/>
    <w:rsid w:val="0027112C"/>
    <w:rsid w:val="002716CB"/>
    <w:rsid w:val="00272392"/>
    <w:rsid w:val="002725BA"/>
    <w:rsid w:val="00272671"/>
    <w:rsid w:val="00272759"/>
    <w:rsid w:val="00272816"/>
    <w:rsid w:val="00272B02"/>
    <w:rsid w:val="00272D62"/>
    <w:rsid w:val="0027345C"/>
    <w:rsid w:val="002738AA"/>
    <w:rsid w:val="00273BFF"/>
    <w:rsid w:val="002741B6"/>
    <w:rsid w:val="002744A0"/>
    <w:rsid w:val="002744C8"/>
    <w:rsid w:val="00274B86"/>
    <w:rsid w:val="00274BF2"/>
    <w:rsid w:val="00274F9B"/>
    <w:rsid w:val="002755F3"/>
    <w:rsid w:val="00275CEA"/>
    <w:rsid w:val="00275D6A"/>
    <w:rsid w:val="0027609A"/>
    <w:rsid w:val="002766C2"/>
    <w:rsid w:val="00277396"/>
    <w:rsid w:val="00277758"/>
    <w:rsid w:val="00277CF4"/>
    <w:rsid w:val="00277D8A"/>
    <w:rsid w:val="00277E28"/>
    <w:rsid w:val="0028031F"/>
    <w:rsid w:val="00280495"/>
    <w:rsid w:val="002805EA"/>
    <w:rsid w:val="0028082F"/>
    <w:rsid w:val="00280CBC"/>
    <w:rsid w:val="0028136F"/>
    <w:rsid w:val="002814FC"/>
    <w:rsid w:val="00281600"/>
    <w:rsid w:val="002821D3"/>
    <w:rsid w:val="00282569"/>
    <w:rsid w:val="0028260B"/>
    <w:rsid w:val="00282705"/>
    <w:rsid w:val="0028270E"/>
    <w:rsid w:val="0028287B"/>
    <w:rsid w:val="00282950"/>
    <w:rsid w:val="002829C4"/>
    <w:rsid w:val="00282C42"/>
    <w:rsid w:val="00283095"/>
    <w:rsid w:val="00283ACF"/>
    <w:rsid w:val="00283CE4"/>
    <w:rsid w:val="00283DB5"/>
    <w:rsid w:val="002840C0"/>
    <w:rsid w:val="002842F5"/>
    <w:rsid w:val="00284E15"/>
    <w:rsid w:val="0028512F"/>
    <w:rsid w:val="00285666"/>
    <w:rsid w:val="00285838"/>
    <w:rsid w:val="002860BD"/>
    <w:rsid w:val="0028684E"/>
    <w:rsid w:val="00286AF5"/>
    <w:rsid w:val="002875CD"/>
    <w:rsid w:val="00287684"/>
    <w:rsid w:val="00287AC2"/>
    <w:rsid w:val="00287D8D"/>
    <w:rsid w:val="00287EC9"/>
    <w:rsid w:val="0029031E"/>
    <w:rsid w:val="002908C6"/>
    <w:rsid w:val="00290D76"/>
    <w:rsid w:val="00290D83"/>
    <w:rsid w:val="00290FFB"/>
    <w:rsid w:val="0029103B"/>
    <w:rsid w:val="00291072"/>
    <w:rsid w:val="00291BED"/>
    <w:rsid w:val="00291C8F"/>
    <w:rsid w:val="00291E61"/>
    <w:rsid w:val="00291F64"/>
    <w:rsid w:val="00292275"/>
    <w:rsid w:val="002922F8"/>
    <w:rsid w:val="002923CF"/>
    <w:rsid w:val="00292BA4"/>
    <w:rsid w:val="00292BE8"/>
    <w:rsid w:val="00293583"/>
    <w:rsid w:val="00293A8E"/>
    <w:rsid w:val="0029427F"/>
    <w:rsid w:val="00294293"/>
    <w:rsid w:val="0029430D"/>
    <w:rsid w:val="00294631"/>
    <w:rsid w:val="002946C3"/>
    <w:rsid w:val="00294967"/>
    <w:rsid w:val="00294991"/>
    <w:rsid w:val="00294BCC"/>
    <w:rsid w:val="0029543C"/>
    <w:rsid w:val="00295554"/>
    <w:rsid w:val="00295875"/>
    <w:rsid w:val="00295E63"/>
    <w:rsid w:val="00295F3F"/>
    <w:rsid w:val="0029603F"/>
    <w:rsid w:val="002961AA"/>
    <w:rsid w:val="00296246"/>
    <w:rsid w:val="002968AF"/>
    <w:rsid w:val="00296999"/>
    <w:rsid w:val="00296A7F"/>
    <w:rsid w:val="00296D33"/>
    <w:rsid w:val="00296FD0"/>
    <w:rsid w:val="0029795B"/>
    <w:rsid w:val="00297B6E"/>
    <w:rsid w:val="00297C01"/>
    <w:rsid w:val="00297EB3"/>
    <w:rsid w:val="002A0037"/>
    <w:rsid w:val="002A091D"/>
    <w:rsid w:val="002A09E4"/>
    <w:rsid w:val="002A0A10"/>
    <w:rsid w:val="002A0A28"/>
    <w:rsid w:val="002A0E20"/>
    <w:rsid w:val="002A101D"/>
    <w:rsid w:val="002A1F41"/>
    <w:rsid w:val="002A2063"/>
    <w:rsid w:val="002A2093"/>
    <w:rsid w:val="002A2406"/>
    <w:rsid w:val="002A282D"/>
    <w:rsid w:val="002A2850"/>
    <w:rsid w:val="002A28D8"/>
    <w:rsid w:val="002A2994"/>
    <w:rsid w:val="002A2AF9"/>
    <w:rsid w:val="002A2CE5"/>
    <w:rsid w:val="002A3133"/>
    <w:rsid w:val="002A3442"/>
    <w:rsid w:val="002A38AD"/>
    <w:rsid w:val="002A3F64"/>
    <w:rsid w:val="002A4613"/>
    <w:rsid w:val="002A4862"/>
    <w:rsid w:val="002A5025"/>
    <w:rsid w:val="002A5B03"/>
    <w:rsid w:val="002A5DDD"/>
    <w:rsid w:val="002A6310"/>
    <w:rsid w:val="002A676A"/>
    <w:rsid w:val="002A6A7A"/>
    <w:rsid w:val="002A7713"/>
    <w:rsid w:val="002A77AD"/>
    <w:rsid w:val="002A7EFD"/>
    <w:rsid w:val="002B01D6"/>
    <w:rsid w:val="002B0482"/>
    <w:rsid w:val="002B06A1"/>
    <w:rsid w:val="002B0802"/>
    <w:rsid w:val="002B0805"/>
    <w:rsid w:val="002B10F1"/>
    <w:rsid w:val="002B11B7"/>
    <w:rsid w:val="002B1233"/>
    <w:rsid w:val="002B130B"/>
    <w:rsid w:val="002B21AA"/>
    <w:rsid w:val="002B21FF"/>
    <w:rsid w:val="002B250D"/>
    <w:rsid w:val="002B260D"/>
    <w:rsid w:val="002B26FD"/>
    <w:rsid w:val="002B3324"/>
    <w:rsid w:val="002B41AA"/>
    <w:rsid w:val="002B489E"/>
    <w:rsid w:val="002B5093"/>
    <w:rsid w:val="002B5749"/>
    <w:rsid w:val="002B5A3E"/>
    <w:rsid w:val="002B638F"/>
    <w:rsid w:val="002B6556"/>
    <w:rsid w:val="002B6609"/>
    <w:rsid w:val="002B684D"/>
    <w:rsid w:val="002B6E5A"/>
    <w:rsid w:val="002B6E94"/>
    <w:rsid w:val="002B6F72"/>
    <w:rsid w:val="002B7836"/>
    <w:rsid w:val="002C02B1"/>
    <w:rsid w:val="002C0B47"/>
    <w:rsid w:val="002C0D3D"/>
    <w:rsid w:val="002C104F"/>
    <w:rsid w:val="002C11DD"/>
    <w:rsid w:val="002C19D4"/>
    <w:rsid w:val="002C1B05"/>
    <w:rsid w:val="002C1C30"/>
    <w:rsid w:val="002C1D22"/>
    <w:rsid w:val="002C2781"/>
    <w:rsid w:val="002C28D2"/>
    <w:rsid w:val="002C3106"/>
    <w:rsid w:val="002C32E6"/>
    <w:rsid w:val="002C344B"/>
    <w:rsid w:val="002C3BEC"/>
    <w:rsid w:val="002C3D43"/>
    <w:rsid w:val="002C4A93"/>
    <w:rsid w:val="002C4AA1"/>
    <w:rsid w:val="002C4B48"/>
    <w:rsid w:val="002C50B0"/>
    <w:rsid w:val="002C5171"/>
    <w:rsid w:val="002C620D"/>
    <w:rsid w:val="002C642C"/>
    <w:rsid w:val="002C65EE"/>
    <w:rsid w:val="002C66E2"/>
    <w:rsid w:val="002C6DF8"/>
    <w:rsid w:val="002C6F7D"/>
    <w:rsid w:val="002C6FC1"/>
    <w:rsid w:val="002C7643"/>
    <w:rsid w:val="002C791F"/>
    <w:rsid w:val="002C792D"/>
    <w:rsid w:val="002C7988"/>
    <w:rsid w:val="002C7A26"/>
    <w:rsid w:val="002D014D"/>
    <w:rsid w:val="002D0397"/>
    <w:rsid w:val="002D06DA"/>
    <w:rsid w:val="002D0876"/>
    <w:rsid w:val="002D119B"/>
    <w:rsid w:val="002D1A21"/>
    <w:rsid w:val="002D1E9B"/>
    <w:rsid w:val="002D22EF"/>
    <w:rsid w:val="002D2569"/>
    <w:rsid w:val="002D2797"/>
    <w:rsid w:val="002D281F"/>
    <w:rsid w:val="002D2AD6"/>
    <w:rsid w:val="002D2B6B"/>
    <w:rsid w:val="002D35AA"/>
    <w:rsid w:val="002D3A81"/>
    <w:rsid w:val="002D3D38"/>
    <w:rsid w:val="002D3D65"/>
    <w:rsid w:val="002D430F"/>
    <w:rsid w:val="002D4321"/>
    <w:rsid w:val="002D4C58"/>
    <w:rsid w:val="002D4D2C"/>
    <w:rsid w:val="002D5043"/>
    <w:rsid w:val="002D50A9"/>
    <w:rsid w:val="002D5214"/>
    <w:rsid w:val="002D52A8"/>
    <w:rsid w:val="002D5816"/>
    <w:rsid w:val="002D5A93"/>
    <w:rsid w:val="002D5CB0"/>
    <w:rsid w:val="002D5D32"/>
    <w:rsid w:val="002D5EB7"/>
    <w:rsid w:val="002D5F1F"/>
    <w:rsid w:val="002D5F6E"/>
    <w:rsid w:val="002D61FF"/>
    <w:rsid w:val="002D6429"/>
    <w:rsid w:val="002D6541"/>
    <w:rsid w:val="002D66C5"/>
    <w:rsid w:val="002D67E0"/>
    <w:rsid w:val="002D682B"/>
    <w:rsid w:val="002D6AC1"/>
    <w:rsid w:val="002D74A6"/>
    <w:rsid w:val="002D74D3"/>
    <w:rsid w:val="002D7984"/>
    <w:rsid w:val="002E0772"/>
    <w:rsid w:val="002E093F"/>
    <w:rsid w:val="002E0A99"/>
    <w:rsid w:val="002E0DB0"/>
    <w:rsid w:val="002E135C"/>
    <w:rsid w:val="002E136A"/>
    <w:rsid w:val="002E194D"/>
    <w:rsid w:val="002E1DF9"/>
    <w:rsid w:val="002E2577"/>
    <w:rsid w:val="002E288A"/>
    <w:rsid w:val="002E2E2B"/>
    <w:rsid w:val="002E2F72"/>
    <w:rsid w:val="002E3630"/>
    <w:rsid w:val="002E377A"/>
    <w:rsid w:val="002E3802"/>
    <w:rsid w:val="002E5D7F"/>
    <w:rsid w:val="002E5DA1"/>
    <w:rsid w:val="002E6559"/>
    <w:rsid w:val="002E6586"/>
    <w:rsid w:val="002E6638"/>
    <w:rsid w:val="002E7321"/>
    <w:rsid w:val="002E736A"/>
    <w:rsid w:val="002E73A9"/>
    <w:rsid w:val="002E7FAC"/>
    <w:rsid w:val="002F01D0"/>
    <w:rsid w:val="002F02CE"/>
    <w:rsid w:val="002F0679"/>
    <w:rsid w:val="002F0728"/>
    <w:rsid w:val="002F10E6"/>
    <w:rsid w:val="002F11D2"/>
    <w:rsid w:val="002F12E9"/>
    <w:rsid w:val="002F1B5F"/>
    <w:rsid w:val="002F1BB7"/>
    <w:rsid w:val="002F1F74"/>
    <w:rsid w:val="002F2454"/>
    <w:rsid w:val="002F2765"/>
    <w:rsid w:val="002F288B"/>
    <w:rsid w:val="002F292F"/>
    <w:rsid w:val="002F2990"/>
    <w:rsid w:val="002F2B28"/>
    <w:rsid w:val="002F2DAF"/>
    <w:rsid w:val="002F3BCA"/>
    <w:rsid w:val="002F3E25"/>
    <w:rsid w:val="002F4285"/>
    <w:rsid w:val="002F4552"/>
    <w:rsid w:val="002F48B9"/>
    <w:rsid w:val="002F48DD"/>
    <w:rsid w:val="002F4F85"/>
    <w:rsid w:val="002F535F"/>
    <w:rsid w:val="002F5376"/>
    <w:rsid w:val="002F53F1"/>
    <w:rsid w:val="002F5CF7"/>
    <w:rsid w:val="002F5D53"/>
    <w:rsid w:val="002F611D"/>
    <w:rsid w:val="002F6484"/>
    <w:rsid w:val="002F6569"/>
    <w:rsid w:val="002F6811"/>
    <w:rsid w:val="002F6AA8"/>
    <w:rsid w:val="002F6E48"/>
    <w:rsid w:val="002F6EC7"/>
    <w:rsid w:val="002F6F9C"/>
    <w:rsid w:val="002F70D4"/>
    <w:rsid w:val="002F767D"/>
    <w:rsid w:val="002F794C"/>
    <w:rsid w:val="002F7A25"/>
    <w:rsid w:val="003000C2"/>
    <w:rsid w:val="003001EB"/>
    <w:rsid w:val="00300533"/>
    <w:rsid w:val="00300963"/>
    <w:rsid w:val="00300A06"/>
    <w:rsid w:val="003012BA"/>
    <w:rsid w:val="003016FA"/>
    <w:rsid w:val="003016FC"/>
    <w:rsid w:val="0030170D"/>
    <w:rsid w:val="003019C2"/>
    <w:rsid w:val="003022F8"/>
    <w:rsid w:val="0030274A"/>
    <w:rsid w:val="00302807"/>
    <w:rsid w:val="0030299A"/>
    <w:rsid w:val="00302A9F"/>
    <w:rsid w:val="0030325F"/>
    <w:rsid w:val="003034C5"/>
    <w:rsid w:val="00303539"/>
    <w:rsid w:val="003035D0"/>
    <w:rsid w:val="0030397F"/>
    <w:rsid w:val="00303B06"/>
    <w:rsid w:val="00304F18"/>
    <w:rsid w:val="0030514A"/>
    <w:rsid w:val="0030527F"/>
    <w:rsid w:val="0030566A"/>
    <w:rsid w:val="00305AEA"/>
    <w:rsid w:val="00305CA8"/>
    <w:rsid w:val="00305CFD"/>
    <w:rsid w:val="00305FAC"/>
    <w:rsid w:val="003065F5"/>
    <w:rsid w:val="00306824"/>
    <w:rsid w:val="003069D8"/>
    <w:rsid w:val="00306A90"/>
    <w:rsid w:val="0031037F"/>
    <w:rsid w:val="0031043E"/>
    <w:rsid w:val="00310FAA"/>
    <w:rsid w:val="00311129"/>
    <w:rsid w:val="00311291"/>
    <w:rsid w:val="003114AA"/>
    <w:rsid w:val="003119C8"/>
    <w:rsid w:val="00311A87"/>
    <w:rsid w:val="00311BE2"/>
    <w:rsid w:val="003127BD"/>
    <w:rsid w:val="00312980"/>
    <w:rsid w:val="00312B8F"/>
    <w:rsid w:val="00312DDA"/>
    <w:rsid w:val="003143F2"/>
    <w:rsid w:val="00314658"/>
    <w:rsid w:val="0031498F"/>
    <w:rsid w:val="00314BB6"/>
    <w:rsid w:val="00314C92"/>
    <w:rsid w:val="00314DD2"/>
    <w:rsid w:val="00314DE5"/>
    <w:rsid w:val="003152EC"/>
    <w:rsid w:val="003155F5"/>
    <w:rsid w:val="00315820"/>
    <w:rsid w:val="00315D40"/>
    <w:rsid w:val="003161A9"/>
    <w:rsid w:val="003164E0"/>
    <w:rsid w:val="00316B5B"/>
    <w:rsid w:val="0031768A"/>
    <w:rsid w:val="0031775C"/>
    <w:rsid w:val="00317889"/>
    <w:rsid w:val="00317ABD"/>
    <w:rsid w:val="00317D64"/>
    <w:rsid w:val="00320381"/>
    <w:rsid w:val="00320408"/>
    <w:rsid w:val="003209C4"/>
    <w:rsid w:val="00320A9D"/>
    <w:rsid w:val="0032121E"/>
    <w:rsid w:val="00321CD2"/>
    <w:rsid w:val="00322DA0"/>
    <w:rsid w:val="00323879"/>
    <w:rsid w:val="00323AFE"/>
    <w:rsid w:val="003242F0"/>
    <w:rsid w:val="003244E3"/>
    <w:rsid w:val="003245F0"/>
    <w:rsid w:val="00324814"/>
    <w:rsid w:val="00324866"/>
    <w:rsid w:val="00324C12"/>
    <w:rsid w:val="00324D05"/>
    <w:rsid w:val="00325F08"/>
    <w:rsid w:val="003264D7"/>
    <w:rsid w:val="00326882"/>
    <w:rsid w:val="0032691B"/>
    <w:rsid w:val="00326DA6"/>
    <w:rsid w:val="00326EA1"/>
    <w:rsid w:val="0032729A"/>
    <w:rsid w:val="00327310"/>
    <w:rsid w:val="003273DE"/>
    <w:rsid w:val="003278CC"/>
    <w:rsid w:val="003279E4"/>
    <w:rsid w:val="00327B0D"/>
    <w:rsid w:val="00327B18"/>
    <w:rsid w:val="003304B8"/>
    <w:rsid w:val="00330818"/>
    <w:rsid w:val="00330C1A"/>
    <w:rsid w:val="0033121A"/>
    <w:rsid w:val="00331462"/>
    <w:rsid w:val="003315DD"/>
    <w:rsid w:val="00331ABC"/>
    <w:rsid w:val="00331C60"/>
    <w:rsid w:val="00331C92"/>
    <w:rsid w:val="003323A5"/>
    <w:rsid w:val="00332926"/>
    <w:rsid w:val="00332EFC"/>
    <w:rsid w:val="00332F52"/>
    <w:rsid w:val="00332F87"/>
    <w:rsid w:val="00333065"/>
    <w:rsid w:val="0033307B"/>
    <w:rsid w:val="003337EA"/>
    <w:rsid w:val="0033422D"/>
    <w:rsid w:val="0033449D"/>
    <w:rsid w:val="003344F6"/>
    <w:rsid w:val="00334784"/>
    <w:rsid w:val="00334C61"/>
    <w:rsid w:val="00335088"/>
    <w:rsid w:val="00335239"/>
    <w:rsid w:val="00335720"/>
    <w:rsid w:val="003359DD"/>
    <w:rsid w:val="00335B91"/>
    <w:rsid w:val="00335BDE"/>
    <w:rsid w:val="00335F59"/>
    <w:rsid w:val="003360F1"/>
    <w:rsid w:val="0033641E"/>
    <w:rsid w:val="00336664"/>
    <w:rsid w:val="003367CA"/>
    <w:rsid w:val="003367DE"/>
    <w:rsid w:val="003368D1"/>
    <w:rsid w:val="00336EA3"/>
    <w:rsid w:val="00336EAA"/>
    <w:rsid w:val="00336EBF"/>
    <w:rsid w:val="00337020"/>
    <w:rsid w:val="003372CF"/>
    <w:rsid w:val="00337751"/>
    <w:rsid w:val="00337B64"/>
    <w:rsid w:val="00337F68"/>
    <w:rsid w:val="0034008A"/>
    <w:rsid w:val="003408AE"/>
    <w:rsid w:val="003408DC"/>
    <w:rsid w:val="00340E99"/>
    <w:rsid w:val="00341661"/>
    <w:rsid w:val="0034176E"/>
    <w:rsid w:val="00341905"/>
    <w:rsid w:val="0034194D"/>
    <w:rsid w:val="00341A27"/>
    <w:rsid w:val="00341A5E"/>
    <w:rsid w:val="0034200D"/>
    <w:rsid w:val="00343439"/>
    <w:rsid w:val="00343C9A"/>
    <w:rsid w:val="00343EFF"/>
    <w:rsid w:val="0034445E"/>
    <w:rsid w:val="003448E5"/>
    <w:rsid w:val="00344E2F"/>
    <w:rsid w:val="0034554E"/>
    <w:rsid w:val="00345BD8"/>
    <w:rsid w:val="0034630D"/>
    <w:rsid w:val="00346651"/>
    <w:rsid w:val="00346C7C"/>
    <w:rsid w:val="00346E8C"/>
    <w:rsid w:val="00346FE1"/>
    <w:rsid w:val="0034787D"/>
    <w:rsid w:val="0035066B"/>
    <w:rsid w:val="003507AE"/>
    <w:rsid w:val="0035087A"/>
    <w:rsid w:val="00351171"/>
    <w:rsid w:val="00351980"/>
    <w:rsid w:val="00351A7D"/>
    <w:rsid w:val="00351E69"/>
    <w:rsid w:val="0035250D"/>
    <w:rsid w:val="00352D90"/>
    <w:rsid w:val="00353191"/>
    <w:rsid w:val="00353B9D"/>
    <w:rsid w:val="00353E24"/>
    <w:rsid w:val="00354293"/>
    <w:rsid w:val="00354315"/>
    <w:rsid w:val="00354546"/>
    <w:rsid w:val="00354EE2"/>
    <w:rsid w:val="00355A95"/>
    <w:rsid w:val="00356EDE"/>
    <w:rsid w:val="003573AA"/>
    <w:rsid w:val="00357407"/>
    <w:rsid w:val="0035759A"/>
    <w:rsid w:val="003575C4"/>
    <w:rsid w:val="0035783C"/>
    <w:rsid w:val="0036003B"/>
    <w:rsid w:val="00360195"/>
    <w:rsid w:val="00360470"/>
    <w:rsid w:val="0036071E"/>
    <w:rsid w:val="00360901"/>
    <w:rsid w:val="00360AC0"/>
    <w:rsid w:val="00360B03"/>
    <w:rsid w:val="00360DF0"/>
    <w:rsid w:val="003612E7"/>
    <w:rsid w:val="003614C3"/>
    <w:rsid w:val="003617B1"/>
    <w:rsid w:val="003627FF"/>
    <w:rsid w:val="00362889"/>
    <w:rsid w:val="003629E8"/>
    <w:rsid w:val="00362B18"/>
    <w:rsid w:val="00362D18"/>
    <w:rsid w:val="00362D27"/>
    <w:rsid w:val="00363020"/>
    <w:rsid w:val="003635FE"/>
    <w:rsid w:val="0036391E"/>
    <w:rsid w:val="00363A58"/>
    <w:rsid w:val="00363B2E"/>
    <w:rsid w:val="00363F91"/>
    <w:rsid w:val="00363FC9"/>
    <w:rsid w:val="00364008"/>
    <w:rsid w:val="00364562"/>
    <w:rsid w:val="003650E1"/>
    <w:rsid w:val="00365254"/>
    <w:rsid w:val="00365462"/>
    <w:rsid w:val="00365A1C"/>
    <w:rsid w:val="00365B03"/>
    <w:rsid w:val="00365B50"/>
    <w:rsid w:val="003663B0"/>
    <w:rsid w:val="003664F5"/>
    <w:rsid w:val="00366B05"/>
    <w:rsid w:val="00366B8F"/>
    <w:rsid w:val="00366BF5"/>
    <w:rsid w:val="00366C2E"/>
    <w:rsid w:val="00366ECB"/>
    <w:rsid w:val="00367284"/>
    <w:rsid w:val="003672F4"/>
    <w:rsid w:val="00367D74"/>
    <w:rsid w:val="00367DCA"/>
    <w:rsid w:val="00370185"/>
    <w:rsid w:val="00370201"/>
    <w:rsid w:val="003704E5"/>
    <w:rsid w:val="00370C5E"/>
    <w:rsid w:val="00370F6E"/>
    <w:rsid w:val="00371A33"/>
    <w:rsid w:val="00371AFF"/>
    <w:rsid w:val="00371E48"/>
    <w:rsid w:val="00371E4A"/>
    <w:rsid w:val="003726B7"/>
    <w:rsid w:val="003728B9"/>
    <w:rsid w:val="00372D46"/>
    <w:rsid w:val="00372DF2"/>
    <w:rsid w:val="003730E3"/>
    <w:rsid w:val="003733A5"/>
    <w:rsid w:val="00373931"/>
    <w:rsid w:val="00373BC1"/>
    <w:rsid w:val="003747D3"/>
    <w:rsid w:val="003748DF"/>
    <w:rsid w:val="003750EF"/>
    <w:rsid w:val="00375A0A"/>
    <w:rsid w:val="003763DF"/>
    <w:rsid w:val="003765AB"/>
    <w:rsid w:val="00377BCD"/>
    <w:rsid w:val="00377D40"/>
    <w:rsid w:val="00377D81"/>
    <w:rsid w:val="00377EC8"/>
    <w:rsid w:val="0038004E"/>
    <w:rsid w:val="00380539"/>
    <w:rsid w:val="003807B5"/>
    <w:rsid w:val="00380ACD"/>
    <w:rsid w:val="00380BB1"/>
    <w:rsid w:val="00380FF4"/>
    <w:rsid w:val="00381110"/>
    <w:rsid w:val="00381400"/>
    <w:rsid w:val="00381652"/>
    <w:rsid w:val="003819B1"/>
    <w:rsid w:val="00381F08"/>
    <w:rsid w:val="003821CB"/>
    <w:rsid w:val="003824A3"/>
    <w:rsid w:val="00382F1F"/>
    <w:rsid w:val="0038350A"/>
    <w:rsid w:val="00383BA6"/>
    <w:rsid w:val="00383F3C"/>
    <w:rsid w:val="003840F5"/>
    <w:rsid w:val="00384A9D"/>
    <w:rsid w:val="00384BC0"/>
    <w:rsid w:val="00385196"/>
    <w:rsid w:val="003855C3"/>
    <w:rsid w:val="00385848"/>
    <w:rsid w:val="003860B9"/>
    <w:rsid w:val="003866D3"/>
    <w:rsid w:val="00386974"/>
    <w:rsid w:val="00386B1F"/>
    <w:rsid w:val="00386E98"/>
    <w:rsid w:val="00386F35"/>
    <w:rsid w:val="0038727A"/>
    <w:rsid w:val="00387352"/>
    <w:rsid w:val="00387364"/>
    <w:rsid w:val="0038758F"/>
    <w:rsid w:val="003875FA"/>
    <w:rsid w:val="00387A77"/>
    <w:rsid w:val="00387D03"/>
    <w:rsid w:val="0039000F"/>
    <w:rsid w:val="003902B2"/>
    <w:rsid w:val="00390425"/>
    <w:rsid w:val="003906AF"/>
    <w:rsid w:val="00390779"/>
    <w:rsid w:val="00390A76"/>
    <w:rsid w:val="00390BA3"/>
    <w:rsid w:val="00390C4B"/>
    <w:rsid w:val="00390FC5"/>
    <w:rsid w:val="00390FE4"/>
    <w:rsid w:val="003918DF"/>
    <w:rsid w:val="003923F4"/>
    <w:rsid w:val="00392564"/>
    <w:rsid w:val="003925C2"/>
    <w:rsid w:val="003927AD"/>
    <w:rsid w:val="00393048"/>
    <w:rsid w:val="0039316B"/>
    <w:rsid w:val="00393F21"/>
    <w:rsid w:val="003942EE"/>
    <w:rsid w:val="003943CA"/>
    <w:rsid w:val="003957B3"/>
    <w:rsid w:val="00395C06"/>
    <w:rsid w:val="0039606A"/>
    <w:rsid w:val="00396415"/>
    <w:rsid w:val="00396702"/>
    <w:rsid w:val="00396DB7"/>
    <w:rsid w:val="00396FB7"/>
    <w:rsid w:val="0039703B"/>
    <w:rsid w:val="0039755D"/>
    <w:rsid w:val="0039789C"/>
    <w:rsid w:val="003978CA"/>
    <w:rsid w:val="00397A3C"/>
    <w:rsid w:val="00397E30"/>
    <w:rsid w:val="00397E71"/>
    <w:rsid w:val="00397F9E"/>
    <w:rsid w:val="003A0A67"/>
    <w:rsid w:val="003A0F12"/>
    <w:rsid w:val="003A17B1"/>
    <w:rsid w:val="003A194C"/>
    <w:rsid w:val="003A2AB4"/>
    <w:rsid w:val="003A2B2B"/>
    <w:rsid w:val="003A2C3F"/>
    <w:rsid w:val="003A2CB5"/>
    <w:rsid w:val="003A309C"/>
    <w:rsid w:val="003A33D2"/>
    <w:rsid w:val="003A35AA"/>
    <w:rsid w:val="003A3847"/>
    <w:rsid w:val="003A39CF"/>
    <w:rsid w:val="003A3AB2"/>
    <w:rsid w:val="003A45AB"/>
    <w:rsid w:val="003A4968"/>
    <w:rsid w:val="003A4BAB"/>
    <w:rsid w:val="003A4D8C"/>
    <w:rsid w:val="003A4E67"/>
    <w:rsid w:val="003A50F6"/>
    <w:rsid w:val="003A531D"/>
    <w:rsid w:val="003A5572"/>
    <w:rsid w:val="003A56D7"/>
    <w:rsid w:val="003A5976"/>
    <w:rsid w:val="003A5A1C"/>
    <w:rsid w:val="003A5C29"/>
    <w:rsid w:val="003A5CB1"/>
    <w:rsid w:val="003A5CC0"/>
    <w:rsid w:val="003A5D9D"/>
    <w:rsid w:val="003A60AE"/>
    <w:rsid w:val="003A637B"/>
    <w:rsid w:val="003A6858"/>
    <w:rsid w:val="003A68B0"/>
    <w:rsid w:val="003A6949"/>
    <w:rsid w:val="003A6DE9"/>
    <w:rsid w:val="003A6F0E"/>
    <w:rsid w:val="003A75A9"/>
    <w:rsid w:val="003A7BDF"/>
    <w:rsid w:val="003A7D65"/>
    <w:rsid w:val="003B00BA"/>
    <w:rsid w:val="003B01E1"/>
    <w:rsid w:val="003B024D"/>
    <w:rsid w:val="003B041D"/>
    <w:rsid w:val="003B06E1"/>
    <w:rsid w:val="003B0A9F"/>
    <w:rsid w:val="003B0AD8"/>
    <w:rsid w:val="003B0EF3"/>
    <w:rsid w:val="003B10A9"/>
    <w:rsid w:val="003B1874"/>
    <w:rsid w:val="003B1997"/>
    <w:rsid w:val="003B23E9"/>
    <w:rsid w:val="003B2E24"/>
    <w:rsid w:val="003B32C8"/>
    <w:rsid w:val="003B42B8"/>
    <w:rsid w:val="003B4BAA"/>
    <w:rsid w:val="003B4C21"/>
    <w:rsid w:val="003B5050"/>
    <w:rsid w:val="003B50BF"/>
    <w:rsid w:val="003B515C"/>
    <w:rsid w:val="003B5505"/>
    <w:rsid w:val="003B5594"/>
    <w:rsid w:val="003B5948"/>
    <w:rsid w:val="003B6387"/>
    <w:rsid w:val="003B65BF"/>
    <w:rsid w:val="003B6BA8"/>
    <w:rsid w:val="003B6BE5"/>
    <w:rsid w:val="003B734B"/>
    <w:rsid w:val="003B770C"/>
    <w:rsid w:val="003B7875"/>
    <w:rsid w:val="003B7ACB"/>
    <w:rsid w:val="003B7E80"/>
    <w:rsid w:val="003C018D"/>
    <w:rsid w:val="003C03F3"/>
    <w:rsid w:val="003C045D"/>
    <w:rsid w:val="003C0680"/>
    <w:rsid w:val="003C09B3"/>
    <w:rsid w:val="003C0D4B"/>
    <w:rsid w:val="003C1260"/>
    <w:rsid w:val="003C2008"/>
    <w:rsid w:val="003C22DF"/>
    <w:rsid w:val="003C23AE"/>
    <w:rsid w:val="003C23E6"/>
    <w:rsid w:val="003C2490"/>
    <w:rsid w:val="003C26E3"/>
    <w:rsid w:val="003C2D7C"/>
    <w:rsid w:val="003C337B"/>
    <w:rsid w:val="003C355D"/>
    <w:rsid w:val="003C35FD"/>
    <w:rsid w:val="003C3E9C"/>
    <w:rsid w:val="003C45B9"/>
    <w:rsid w:val="003C468E"/>
    <w:rsid w:val="003C4BD5"/>
    <w:rsid w:val="003C506F"/>
    <w:rsid w:val="003C5719"/>
    <w:rsid w:val="003C5742"/>
    <w:rsid w:val="003C59C4"/>
    <w:rsid w:val="003C5C7D"/>
    <w:rsid w:val="003C709F"/>
    <w:rsid w:val="003C7209"/>
    <w:rsid w:val="003C7333"/>
    <w:rsid w:val="003C75BF"/>
    <w:rsid w:val="003C7926"/>
    <w:rsid w:val="003C7CC2"/>
    <w:rsid w:val="003D00DC"/>
    <w:rsid w:val="003D090A"/>
    <w:rsid w:val="003D0DC6"/>
    <w:rsid w:val="003D100F"/>
    <w:rsid w:val="003D168B"/>
    <w:rsid w:val="003D19AF"/>
    <w:rsid w:val="003D19EF"/>
    <w:rsid w:val="003D229A"/>
    <w:rsid w:val="003D24E3"/>
    <w:rsid w:val="003D2631"/>
    <w:rsid w:val="003D26B5"/>
    <w:rsid w:val="003D2EC4"/>
    <w:rsid w:val="003D396C"/>
    <w:rsid w:val="003D3B85"/>
    <w:rsid w:val="003D3D4C"/>
    <w:rsid w:val="003D3DFF"/>
    <w:rsid w:val="003D3E8A"/>
    <w:rsid w:val="003D448C"/>
    <w:rsid w:val="003D46D5"/>
    <w:rsid w:val="003D473F"/>
    <w:rsid w:val="003D4BCF"/>
    <w:rsid w:val="003D4D61"/>
    <w:rsid w:val="003D544D"/>
    <w:rsid w:val="003D5715"/>
    <w:rsid w:val="003D59EB"/>
    <w:rsid w:val="003D5DCC"/>
    <w:rsid w:val="003D630D"/>
    <w:rsid w:val="003D649B"/>
    <w:rsid w:val="003D6714"/>
    <w:rsid w:val="003D6BAC"/>
    <w:rsid w:val="003D6C44"/>
    <w:rsid w:val="003D758B"/>
    <w:rsid w:val="003D77A4"/>
    <w:rsid w:val="003D7E4A"/>
    <w:rsid w:val="003E034F"/>
    <w:rsid w:val="003E04CC"/>
    <w:rsid w:val="003E1373"/>
    <w:rsid w:val="003E186E"/>
    <w:rsid w:val="003E1A68"/>
    <w:rsid w:val="003E1D15"/>
    <w:rsid w:val="003E22FE"/>
    <w:rsid w:val="003E24F6"/>
    <w:rsid w:val="003E295C"/>
    <w:rsid w:val="003E2B47"/>
    <w:rsid w:val="003E2B9D"/>
    <w:rsid w:val="003E2EB7"/>
    <w:rsid w:val="003E3465"/>
    <w:rsid w:val="003E3935"/>
    <w:rsid w:val="003E400E"/>
    <w:rsid w:val="003E401C"/>
    <w:rsid w:val="003E42BE"/>
    <w:rsid w:val="003E5607"/>
    <w:rsid w:val="003E5B57"/>
    <w:rsid w:val="003E5BEA"/>
    <w:rsid w:val="003E5D76"/>
    <w:rsid w:val="003E5FAA"/>
    <w:rsid w:val="003E6566"/>
    <w:rsid w:val="003E6715"/>
    <w:rsid w:val="003E6720"/>
    <w:rsid w:val="003E6DE1"/>
    <w:rsid w:val="003E753C"/>
    <w:rsid w:val="003E7FF3"/>
    <w:rsid w:val="003F06FD"/>
    <w:rsid w:val="003F0838"/>
    <w:rsid w:val="003F0BE3"/>
    <w:rsid w:val="003F0F02"/>
    <w:rsid w:val="003F0F7F"/>
    <w:rsid w:val="003F1246"/>
    <w:rsid w:val="003F184E"/>
    <w:rsid w:val="003F19E1"/>
    <w:rsid w:val="003F1CBD"/>
    <w:rsid w:val="003F25B5"/>
    <w:rsid w:val="003F2C80"/>
    <w:rsid w:val="003F3183"/>
    <w:rsid w:val="003F3A3B"/>
    <w:rsid w:val="003F3DFD"/>
    <w:rsid w:val="003F3F8E"/>
    <w:rsid w:val="003F4702"/>
    <w:rsid w:val="003F4738"/>
    <w:rsid w:val="003F569D"/>
    <w:rsid w:val="003F5A60"/>
    <w:rsid w:val="003F6179"/>
    <w:rsid w:val="003F62D8"/>
    <w:rsid w:val="003F63D2"/>
    <w:rsid w:val="003F65CE"/>
    <w:rsid w:val="003F679E"/>
    <w:rsid w:val="003F67DB"/>
    <w:rsid w:val="003F6E53"/>
    <w:rsid w:val="003F6ECC"/>
    <w:rsid w:val="00400037"/>
    <w:rsid w:val="004000B3"/>
    <w:rsid w:val="00400734"/>
    <w:rsid w:val="004008A0"/>
    <w:rsid w:val="00400A9F"/>
    <w:rsid w:val="00400B4D"/>
    <w:rsid w:val="00400CE9"/>
    <w:rsid w:val="0040132F"/>
    <w:rsid w:val="0040150E"/>
    <w:rsid w:val="00401A89"/>
    <w:rsid w:val="00401D0F"/>
    <w:rsid w:val="00401E38"/>
    <w:rsid w:val="0040300B"/>
    <w:rsid w:val="004037F6"/>
    <w:rsid w:val="00403B12"/>
    <w:rsid w:val="00404536"/>
    <w:rsid w:val="00405100"/>
    <w:rsid w:val="00405247"/>
    <w:rsid w:val="004052CB"/>
    <w:rsid w:val="0040556B"/>
    <w:rsid w:val="00405D90"/>
    <w:rsid w:val="004060B9"/>
    <w:rsid w:val="00406555"/>
    <w:rsid w:val="004065AA"/>
    <w:rsid w:val="00406668"/>
    <w:rsid w:val="00406E49"/>
    <w:rsid w:val="004071DD"/>
    <w:rsid w:val="004071E8"/>
    <w:rsid w:val="00407B58"/>
    <w:rsid w:val="00407FC3"/>
    <w:rsid w:val="004109FA"/>
    <w:rsid w:val="00410B49"/>
    <w:rsid w:val="00410E67"/>
    <w:rsid w:val="0041128F"/>
    <w:rsid w:val="00411655"/>
    <w:rsid w:val="00411A53"/>
    <w:rsid w:val="00411BF4"/>
    <w:rsid w:val="00411DAF"/>
    <w:rsid w:val="00411DF2"/>
    <w:rsid w:val="00412394"/>
    <w:rsid w:val="004125D3"/>
    <w:rsid w:val="00412A9A"/>
    <w:rsid w:val="0041385C"/>
    <w:rsid w:val="004139CA"/>
    <w:rsid w:val="00413A0B"/>
    <w:rsid w:val="00413BE3"/>
    <w:rsid w:val="0041445A"/>
    <w:rsid w:val="004162C9"/>
    <w:rsid w:val="00416856"/>
    <w:rsid w:val="00416C95"/>
    <w:rsid w:val="00417A74"/>
    <w:rsid w:val="00417D06"/>
    <w:rsid w:val="0042002C"/>
    <w:rsid w:val="004202F9"/>
    <w:rsid w:val="004206D1"/>
    <w:rsid w:val="00420957"/>
    <w:rsid w:val="00420DA2"/>
    <w:rsid w:val="00420F1E"/>
    <w:rsid w:val="00421683"/>
    <w:rsid w:val="004216B5"/>
    <w:rsid w:val="00421EB8"/>
    <w:rsid w:val="004223DB"/>
    <w:rsid w:val="00422B08"/>
    <w:rsid w:val="00422ECB"/>
    <w:rsid w:val="00423736"/>
    <w:rsid w:val="0042410C"/>
    <w:rsid w:val="004246EF"/>
    <w:rsid w:val="00424C26"/>
    <w:rsid w:val="00424D30"/>
    <w:rsid w:val="00424DF1"/>
    <w:rsid w:val="004253BD"/>
    <w:rsid w:val="0042540A"/>
    <w:rsid w:val="00425977"/>
    <w:rsid w:val="004259E1"/>
    <w:rsid w:val="0042645B"/>
    <w:rsid w:val="0042663F"/>
    <w:rsid w:val="00426A7B"/>
    <w:rsid w:val="00426C90"/>
    <w:rsid w:val="00427136"/>
    <w:rsid w:val="004272DD"/>
    <w:rsid w:val="00427361"/>
    <w:rsid w:val="00427D38"/>
    <w:rsid w:val="00430716"/>
    <w:rsid w:val="0043074F"/>
    <w:rsid w:val="00431079"/>
    <w:rsid w:val="00432018"/>
    <w:rsid w:val="004323DB"/>
    <w:rsid w:val="0043251A"/>
    <w:rsid w:val="004327F6"/>
    <w:rsid w:val="00432EAA"/>
    <w:rsid w:val="004336E2"/>
    <w:rsid w:val="00433C5A"/>
    <w:rsid w:val="00433C81"/>
    <w:rsid w:val="00434268"/>
    <w:rsid w:val="004345A3"/>
    <w:rsid w:val="0043483E"/>
    <w:rsid w:val="00434BA8"/>
    <w:rsid w:val="00434BB4"/>
    <w:rsid w:val="00434C2A"/>
    <w:rsid w:val="00434E1A"/>
    <w:rsid w:val="004350D2"/>
    <w:rsid w:val="00435B66"/>
    <w:rsid w:val="00435B79"/>
    <w:rsid w:val="00436493"/>
    <w:rsid w:val="004368A3"/>
    <w:rsid w:val="004368EA"/>
    <w:rsid w:val="00436BA5"/>
    <w:rsid w:val="00437429"/>
    <w:rsid w:val="004377D2"/>
    <w:rsid w:val="00437A17"/>
    <w:rsid w:val="00437BAC"/>
    <w:rsid w:val="00437DAE"/>
    <w:rsid w:val="00440060"/>
    <w:rsid w:val="0044008A"/>
    <w:rsid w:val="004400B8"/>
    <w:rsid w:val="004404F2"/>
    <w:rsid w:val="004405F6"/>
    <w:rsid w:val="00440A6B"/>
    <w:rsid w:val="00440C6F"/>
    <w:rsid w:val="004413F2"/>
    <w:rsid w:val="00441A09"/>
    <w:rsid w:val="00442096"/>
    <w:rsid w:val="004421FA"/>
    <w:rsid w:val="00442C6A"/>
    <w:rsid w:val="004432AA"/>
    <w:rsid w:val="004435A2"/>
    <w:rsid w:val="00443921"/>
    <w:rsid w:val="00443A8D"/>
    <w:rsid w:val="004441FC"/>
    <w:rsid w:val="00444D30"/>
    <w:rsid w:val="0044508F"/>
    <w:rsid w:val="004451E5"/>
    <w:rsid w:val="00445A00"/>
    <w:rsid w:val="00445CB7"/>
    <w:rsid w:val="00445F97"/>
    <w:rsid w:val="004462F6"/>
    <w:rsid w:val="0044641E"/>
    <w:rsid w:val="00446445"/>
    <w:rsid w:val="00446549"/>
    <w:rsid w:val="00446A85"/>
    <w:rsid w:val="00446B7F"/>
    <w:rsid w:val="00446C8F"/>
    <w:rsid w:val="00446D88"/>
    <w:rsid w:val="00447080"/>
    <w:rsid w:val="0044748A"/>
    <w:rsid w:val="0045011C"/>
    <w:rsid w:val="0045072C"/>
    <w:rsid w:val="00450EA2"/>
    <w:rsid w:val="00451433"/>
    <w:rsid w:val="004529AE"/>
    <w:rsid w:val="00452C48"/>
    <w:rsid w:val="00452CE9"/>
    <w:rsid w:val="00452E32"/>
    <w:rsid w:val="00452FFA"/>
    <w:rsid w:val="004532D2"/>
    <w:rsid w:val="004534BD"/>
    <w:rsid w:val="004535AB"/>
    <w:rsid w:val="00453F56"/>
    <w:rsid w:val="004542CA"/>
    <w:rsid w:val="00454398"/>
    <w:rsid w:val="00454772"/>
    <w:rsid w:val="0045484A"/>
    <w:rsid w:val="0045494C"/>
    <w:rsid w:val="00454BDE"/>
    <w:rsid w:val="00455486"/>
    <w:rsid w:val="00455C92"/>
    <w:rsid w:val="00456082"/>
    <w:rsid w:val="004560B3"/>
    <w:rsid w:val="004562A8"/>
    <w:rsid w:val="00456471"/>
    <w:rsid w:val="004576C4"/>
    <w:rsid w:val="0045776D"/>
    <w:rsid w:val="00457826"/>
    <w:rsid w:val="00457917"/>
    <w:rsid w:val="00457F29"/>
    <w:rsid w:val="00460960"/>
    <w:rsid w:val="00460FAA"/>
    <w:rsid w:val="00461409"/>
    <w:rsid w:val="0046156F"/>
    <w:rsid w:val="00461944"/>
    <w:rsid w:val="00461981"/>
    <w:rsid w:val="00461D06"/>
    <w:rsid w:val="00461D6F"/>
    <w:rsid w:val="00462346"/>
    <w:rsid w:val="004626A7"/>
    <w:rsid w:val="00462791"/>
    <w:rsid w:val="00462DA0"/>
    <w:rsid w:val="00462EEC"/>
    <w:rsid w:val="00463645"/>
    <w:rsid w:val="00463DCB"/>
    <w:rsid w:val="00464304"/>
    <w:rsid w:val="0046495A"/>
    <w:rsid w:val="00464D57"/>
    <w:rsid w:val="00464EC7"/>
    <w:rsid w:val="00465307"/>
    <w:rsid w:val="004655B0"/>
    <w:rsid w:val="00465B94"/>
    <w:rsid w:val="00466020"/>
    <w:rsid w:val="004662A0"/>
    <w:rsid w:val="00466721"/>
    <w:rsid w:val="00466B18"/>
    <w:rsid w:val="00466EA5"/>
    <w:rsid w:val="00467705"/>
    <w:rsid w:val="00467F9D"/>
    <w:rsid w:val="00467FB3"/>
    <w:rsid w:val="00470289"/>
    <w:rsid w:val="00470536"/>
    <w:rsid w:val="0047063F"/>
    <w:rsid w:val="004709B7"/>
    <w:rsid w:val="00470D04"/>
    <w:rsid w:val="00471325"/>
    <w:rsid w:val="004713E5"/>
    <w:rsid w:val="00471465"/>
    <w:rsid w:val="00471CFA"/>
    <w:rsid w:val="00471D12"/>
    <w:rsid w:val="004722F9"/>
    <w:rsid w:val="00472350"/>
    <w:rsid w:val="004723D3"/>
    <w:rsid w:val="00472466"/>
    <w:rsid w:val="00472589"/>
    <w:rsid w:val="00472B84"/>
    <w:rsid w:val="00472B96"/>
    <w:rsid w:val="00472CE8"/>
    <w:rsid w:val="00472D26"/>
    <w:rsid w:val="00473065"/>
    <w:rsid w:val="00473E58"/>
    <w:rsid w:val="00474271"/>
    <w:rsid w:val="0047489E"/>
    <w:rsid w:val="00474954"/>
    <w:rsid w:val="00474991"/>
    <w:rsid w:val="00474A52"/>
    <w:rsid w:val="004752CF"/>
    <w:rsid w:val="0047556E"/>
    <w:rsid w:val="00475610"/>
    <w:rsid w:val="00475700"/>
    <w:rsid w:val="00475735"/>
    <w:rsid w:val="004759A5"/>
    <w:rsid w:val="00475EE5"/>
    <w:rsid w:val="00476B9D"/>
    <w:rsid w:val="004770C1"/>
    <w:rsid w:val="0047752E"/>
    <w:rsid w:val="0048051C"/>
    <w:rsid w:val="004805E9"/>
    <w:rsid w:val="004806C7"/>
    <w:rsid w:val="00480836"/>
    <w:rsid w:val="0048100A"/>
    <w:rsid w:val="00481731"/>
    <w:rsid w:val="0048269B"/>
    <w:rsid w:val="00482EE8"/>
    <w:rsid w:val="0048375B"/>
    <w:rsid w:val="00483973"/>
    <w:rsid w:val="004848E7"/>
    <w:rsid w:val="00484AF5"/>
    <w:rsid w:val="00484E56"/>
    <w:rsid w:val="00484FFC"/>
    <w:rsid w:val="00485622"/>
    <w:rsid w:val="00485A0E"/>
    <w:rsid w:val="00485B5B"/>
    <w:rsid w:val="00485E76"/>
    <w:rsid w:val="004867FC"/>
    <w:rsid w:val="00486CF0"/>
    <w:rsid w:val="00487078"/>
    <w:rsid w:val="00487250"/>
    <w:rsid w:val="004876D7"/>
    <w:rsid w:val="00487882"/>
    <w:rsid w:val="00487BCD"/>
    <w:rsid w:val="00490254"/>
    <w:rsid w:val="004906A6"/>
    <w:rsid w:val="00490B77"/>
    <w:rsid w:val="00490D1B"/>
    <w:rsid w:val="00491141"/>
    <w:rsid w:val="00491303"/>
    <w:rsid w:val="00491556"/>
    <w:rsid w:val="00491C9F"/>
    <w:rsid w:val="00492147"/>
    <w:rsid w:val="0049262E"/>
    <w:rsid w:val="00492803"/>
    <w:rsid w:val="00492C4E"/>
    <w:rsid w:val="00492F6F"/>
    <w:rsid w:val="00493104"/>
    <w:rsid w:val="0049320D"/>
    <w:rsid w:val="0049334E"/>
    <w:rsid w:val="004934EC"/>
    <w:rsid w:val="00493506"/>
    <w:rsid w:val="004936F0"/>
    <w:rsid w:val="004936FA"/>
    <w:rsid w:val="00493732"/>
    <w:rsid w:val="00493EF2"/>
    <w:rsid w:val="0049420A"/>
    <w:rsid w:val="00494940"/>
    <w:rsid w:val="00494B6A"/>
    <w:rsid w:val="00494D87"/>
    <w:rsid w:val="00495329"/>
    <w:rsid w:val="00495CCD"/>
    <w:rsid w:val="0049609E"/>
    <w:rsid w:val="0049660A"/>
    <w:rsid w:val="00496955"/>
    <w:rsid w:val="00496984"/>
    <w:rsid w:val="00496E31"/>
    <w:rsid w:val="00496F4E"/>
    <w:rsid w:val="004970CE"/>
    <w:rsid w:val="004977F0"/>
    <w:rsid w:val="00497816"/>
    <w:rsid w:val="00497BC5"/>
    <w:rsid w:val="00497F40"/>
    <w:rsid w:val="004A0087"/>
    <w:rsid w:val="004A0636"/>
    <w:rsid w:val="004A063E"/>
    <w:rsid w:val="004A0914"/>
    <w:rsid w:val="004A1381"/>
    <w:rsid w:val="004A1780"/>
    <w:rsid w:val="004A1DA6"/>
    <w:rsid w:val="004A1E72"/>
    <w:rsid w:val="004A222B"/>
    <w:rsid w:val="004A26F9"/>
    <w:rsid w:val="004A2714"/>
    <w:rsid w:val="004A29AB"/>
    <w:rsid w:val="004A3C89"/>
    <w:rsid w:val="004A40BC"/>
    <w:rsid w:val="004A46D6"/>
    <w:rsid w:val="004A4965"/>
    <w:rsid w:val="004A4D57"/>
    <w:rsid w:val="004A51F8"/>
    <w:rsid w:val="004A57D9"/>
    <w:rsid w:val="004A5BA2"/>
    <w:rsid w:val="004A5CC3"/>
    <w:rsid w:val="004A5F6F"/>
    <w:rsid w:val="004A5FEA"/>
    <w:rsid w:val="004A6175"/>
    <w:rsid w:val="004A62FA"/>
    <w:rsid w:val="004A6B0B"/>
    <w:rsid w:val="004A6B4B"/>
    <w:rsid w:val="004A705F"/>
    <w:rsid w:val="004A753F"/>
    <w:rsid w:val="004A7620"/>
    <w:rsid w:val="004A7B2F"/>
    <w:rsid w:val="004A7E06"/>
    <w:rsid w:val="004A7E4A"/>
    <w:rsid w:val="004B069A"/>
    <w:rsid w:val="004B09B3"/>
    <w:rsid w:val="004B0B8D"/>
    <w:rsid w:val="004B0DAF"/>
    <w:rsid w:val="004B1511"/>
    <w:rsid w:val="004B16AD"/>
    <w:rsid w:val="004B1853"/>
    <w:rsid w:val="004B198D"/>
    <w:rsid w:val="004B1D90"/>
    <w:rsid w:val="004B1F70"/>
    <w:rsid w:val="004B20DC"/>
    <w:rsid w:val="004B2157"/>
    <w:rsid w:val="004B216F"/>
    <w:rsid w:val="004B23FD"/>
    <w:rsid w:val="004B24A4"/>
    <w:rsid w:val="004B26DB"/>
    <w:rsid w:val="004B2D9B"/>
    <w:rsid w:val="004B3020"/>
    <w:rsid w:val="004B32FA"/>
    <w:rsid w:val="004B3533"/>
    <w:rsid w:val="004B3645"/>
    <w:rsid w:val="004B373B"/>
    <w:rsid w:val="004B38E5"/>
    <w:rsid w:val="004B3CE4"/>
    <w:rsid w:val="004B409C"/>
    <w:rsid w:val="004B5A47"/>
    <w:rsid w:val="004B5B03"/>
    <w:rsid w:val="004B5B38"/>
    <w:rsid w:val="004B5BC0"/>
    <w:rsid w:val="004B5C4A"/>
    <w:rsid w:val="004B5DCF"/>
    <w:rsid w:val="004B643B"/>
    <w:rsid w:val="004B647C"/>
    <w:rsid w:val="004B651C"/>
    <w:rsid w:val="004B6DAB"/>
    <w:rsid w:val="004B6E35"/>
    <w:rsid w:val="004B6FA3"/>
    <w:rsid w:val="004B701A"/>
    <w:rsid w:val="004B7133"/>
    <w:rsid w:val="004B7C08"/>
    <w:rsid w:val="004B7E54"/>
    <w:rsid w:val="004B7FB0"/>
    <w:rsid w:val="004C04E5"/>
    <w:rsid w:val="004C0C7D"/>
    <w:rsid w:val="004C155C"/>
    <w:rsid w:val="004C18C0"/>
    <w:rsid w:val="004C1904"/>
    <w:rsid w:val="004C1923"/>
    <w:rsid w:val="004C1B8E"/>
    <w:rsid w:val="004C1C43"/>
    <w:rsid w:val="004C241C"/>
    <w:rsid w:val="004C289E"/>
    <w:rsid w:val="004C29C1"/>
    <w:rsid w:val="004C34C9"/>
    <w:rsid w:val="004C50C5"/>
    <w:rsid w:val="004C5648"/>
    <w:rsid w:val="004C5A19"/>
    <w:rsid w:val="004C662E"/>
    <w:rsid w:val="004C67FC"/>
    <w:rsid w:val="004C6B87"/>
    <w:rsid w:val="004C70DC"/>
    <w:rsid w:val="004C7245"/>
    <w:rsid w:val="004C761F"/>
    <w:rsid w:val="004C794D"/>
    <w:rsid w:val="004C7D14"/>
    <w:rsid w:val="004D0440"/>
    <w:rsid w:val="004D05C8"/>
    <w:rsid w:val="004D0BEB"/>
    <w:rsid w:val="004D0E03"/>
    <w:rsid w:val="004D0FDB"/>
    <w:rsid w:val="004D1366"/>
    <w:rsid w:val="004D197E"/>
    <w:rsid w:val="004D26DF"/>
    <w:rsid w:val="004D2AA9"/>
    <w:rsid w:val="004D2AAF"/>
    <w:rsid w:val="004D2C49"/>
    <w:rsid w:val="004D2DA2"/>
    <w:rsid w:val="004D38B9"/>
    <w:rsid w:val="004D3B32"/>
    <w:rsid w:val="004D3D1D"/>
    <w:rsid w:val="004D3E0B"/>
    <w:rsid w:val="004D3EE8"/>
    <w:rsid w:val="004D4046"/>
    <w:rsid w:val="004D40BA"/>
    <w:rsid w:val="004D4266"/>
    <w:rsid w:val="004D44E3"/>
    <w:rsid w:val="004D4FC1"/>
    <w:rsid w:val="004D52BD"/>
    <w:rsid w:val="004D54F1"/>
    <w:rsid w:val="004D58CE"/>
    <w:rsid w:val="004D5E53"/>
    <w:rsid w:val="004D610D"/>
    <w:rsid w:val="004D63E3"/>
    <w:rsid w:val="004D65A7"/>
    <w:rsid w:val="004D662E"/>
    <w:rsid w:val="004D6658"/>
    <w:rsid w:val="004D6B40"/>
    <w:rsid w:val="004D7AA2"/>
    <w:rsid w:val="004D7AD7"/>
    <w:rsid w:val="004D7CB1"/>
    <w:rsid w:val="004D7CC9"/>
    <w:rsid w:val="004D7F69"/>
    <w:rsid w:val="004E00FD"/>
    <w:rsid w:val="004E010B"/>
    <w:rsid w:val="004E0B02"/>
    <w:rsid w:val="004E0BEF"/>
    <w:rsid w:val="004E0DAC"/>
    <w:rsid w:val="004E0EFE"/>
    <w:rsid w:val="004E1D1D"/>
    <w:rsid w:val="004E25B3"/>
    <w:rsid w:val="004E2942"/>
    <w:rsid w:val="004E2A0E"/>
    <w:rsid w:val="004E2B65"/>
    <w:rsid w:val="004E2F21"/>
    <w:rsid w:val="004E2F94"/>
    <w:rsid w:val="004E2FAB"/>
    <w:rsid w:val="004E3955"/>
    <w:rsid w:val="004E3AB9"/>
    <w:rsid w:val="004E3F37"/>
    <w:rsid w:val="004E40D0"/>
    <w:rsid w:val="004E4170"/>
    <w:rsid w:val="004E4363"/>
    <w:rsid w:val="004E51BB"/>
    <w:rsid w:val="004E5233"/>
    <w:rsid w:val="004E5478"/>
    <w:rsid w:val="004E55EA"/>
    <w:rsid w:val="004E59DA"/>
    <w:rsid w:val="004E6289"/>
    <w:rsid w:val="004E67A1"/>
    <w:rsid w:val="004E6D5B"/>
    <w:rsid w:val="004E7307"/>
    <w:rsid w:val="004E74D1"/>
    <w:rsid w:val="004E7BFF"/>
    <w:rsid w:val="004F0092"/>
    <w:rsid w:val="004F07B0"/>
    <w:rsid w:val="004F095C"/>
    <w:rsid w:val="004F0AAA"/>
    <w:rsid w:val="004F0B1E"/>
    <w:rsid w:val="004F1609"/>
    <w:rsid w:val="004F2058"/>
    <w:rsid w:val="004F2384"/>
    <w:rsid w:val="004F2569"/>
    <w:rsid w:val="004F2787"/>
    <w:rsid w:val="004F2812"/>
    <w:rsid w:val="004F39D5"/>
    <w:rsid w:val="004F3CA7"/>
    <w:rsid w:val="004F4030"/>
    <w:rsid w:val="004F47C9"/>
    <w:rsid w:val="004F4BE1"/>
    <w:rsid w:val="004F4BEF"/>
    <w:rsid w:val="004F5029"/>
    <w:rsid w:val="004F53EB"/>
    <w:rsid w:val="004F5438"/>
    <w:rsid w:val="004F571F"/>
    <w:rsid w:val="004F5748"/>
    <w:rsid w:val="004F576B"/>
    <w:rsid w:val="004F5C33"/>
    <w:rsid w:val="004F5C4F"/>
    <w:rsid w:val="004F615E"/>
    <w:rsid w:val="004F6319"/>
    <w:rsid w:val="004F6544"/>
    <w:rsid w:val="004F6768"/>
    <w:rsid w:val="004F7005"/>
    <w:rsid w:val="004F72C3"/>
    <w:rsid w:val="004F74C1"/>
    <w:rsid w:val="004F79EA"/>
    <w:rsid w:val="004F7B69"/>
    <w:rsid w:val="00500965"/>
    <w:rsid w:val="00500AA2"/>
    <w:rsid w:val="00500DAC"/>
    <w:rsid w:val="00501072"/>
    <w:rsid w:val="005011D2"/>
    <w:rsid w:val="005013B7"/>
    <w:rsid w:val="00501420"/>
    <w:rsid w:val="00501CBA"/>
    <w:rsid w:val="0050232B"/>
    <w:rsid w:val="005031B4"/>
    <w:rsid w:val="0050331E"/>
    <w:rsid w:val="00503421"/>
    <w:rsid w:val="00503BA7"/>
    <w:rsid w:val="0050414B"/>
    <w:rsid w:val="00504504"/>
    <w:rsid w:val="005048E1"/>
    <w:rsid w:val="00504A67"/>
    <w:rsid w:val="00505163"/>
    <w:rsid w:val="00505451"/>
    <w:rsid w:val="00505A31"/>
    <w:rsid w:val="00505C42"/>
    <w:rsid w:val="00506D73"/>
    <w:rsid w:val="00506DD9"/>
    <w:rsid w:val="0050718C"/>
    <w:rsid w:val="0050719B"/>
    <w:rsid w:val="005077E8"/>
    <w:rsid w:val="00507EDD"/>
    <w:rsid w:val="00510534"/>
    <w:rsid w:val="00510645"/>
    <w:rsid w:val="00511107"/>
    <w:rsid w:val="0051114E"/>
    <w:rsid w:val="00511330"/>
    <w:rsid w:val="00511445"/>
    <w:rsid w:val="005115D9"/>
    <w:rsid w:val="00511786"/>
    <w:rsid w:val="005117D6"/>
    <w:rsid w:val="005118AF"/>
    <w:rsid w:val="00511B32"/>
    <w:rsid w:val="005121E3"/>
    <w:rsid w:val="005123E3"/>
    <w:rsid w:val="00512552"/>
    <w:rsid w:val="00512601"/>
    <w:rsid w:val="00512B26"/>
    <w:rsid w:val="005133E7"/>
    <w:rsid w:val="00513953"/>
    <w:rsid w:val="00513A08"/>
    <w:rsid w:val="005140EC"/>
    <w:rsid w:val="0051434B"/>
    <w:rsid w:val="0051464F"/>
    <w:rsid w:val="00514A4C"/>
    <w:rsid w:val="00514B89"/>
    <w:rsid w:val="00515041"/>
    <w:rsid w:val="005151DE"/>
    <w:rsid w:val="005154DF"/>
    <w:rsid w:val="00515520"/>
    <w:rsid w:val="0051590E"/>
    <w:rsid w:val="00515991"/>
    <w:rsid w:val="00515AC6"/>
    <w:rsid w:val="00515D87"/>
    <w:rsid w:val="00516225"/>
    <w:rsid w:val="005169AF"/>
    <w:rsid w:val="005171B2"/>
    <w:rsid w:val="0051738D"/>
    <w:rsid w:val="00517EA2"/>
    <w:rsid w:val="005205C9"/>
    <w:rsid w:val="00520ABD"/>
    <w:rsid w:val="00520CF3"/>
    <w:rsid w:val="005215BE"/>
    <w:rsid w:val="00521622"/>
    <w:rsid w:val="00521692"/>
    <w:rsid w:val="00521AAF"/>
    <w:rsid w:val="00521AE5"/>
    <w:rsid w:val="00522172"/>
    <w:rsid w:val="00522868"/>
    <w:rsid w:val="005229B5"/>
    <w:rsid w:val="005231D7"/>
    <w:rsid w:val="00523326"/>
    <w:rsid w:val="00523864"/>
    <w:rsid w:val="00523F89"/>
    <w:rsid w:val="0052402A"/>
    <w:rsid w:val="00524254"/>
    <w:rsid w:val="00524B6D"/>
    <w:rsid w:val="00524BC3"/>
    <w:rsid w:val="00524BE6"/>
    <w:rsid w:val="00524E3F"/>
    <w:rsid w:val="00524FC1"/>
    <w:rsid w:val="00526297"/>
    <w:rsid w:val="005267AF"/>
    <w:rsid w:val="00526901"/>
    <w:rsid w:val="00526923"/>
    <w:rsid w:val="00526981"/>
    <w:rsid w:val="00526E61"/>
    <w:rsid w:val="00527364"/>
    <w:rsid w:val="005309D9"/>
    <w:rsid w:val="00530A74"/>
    <w:rsid w:val="0053155E"/>
    <w:rsid w:val="005316E0"/>
    <w:rsid w:val="00531F8D"/>
    <w:rsid w:val="00532238"/>
    <w:rsid w:val="005323E4"/>
    <w:rsid w:val="00532A8E"/>
    <w:rsid w:val="00532F77"/>
    <w:rsid w:val="0053385D"/>
    <w:rsid w:val="00533B2D"/>
    <w:rsid w:val="005340DA"/>
    <w:rsid w:val="00534374"/>
    <w:rsid w:val="0053480B"/>
    <w:rsid w:val="00534AC8"/>
    <w:rsid w:val="00534AF2"/>
    <w:rsid w:val="00534D7F"/>
    <w:rsid w:val="00535526"/>
    <w:rsid w:val="00535541"/>
    <w:rsid w:val="0053564D"/>
    <w:rsid w:val="00535B00"/>
    <w:rsid w:val="00535DF3"/>
    <w:rsid w:val="00536812"/>
    <w:rsid w:val="00536A8C"/>
    <w:rsid w:val="00536DDD"/>
    <w:rsid w:val="0053701E"/>
    <w:rsid w:val="00537177"/>
    <w:rsid w:val="0053718B"/>
    <w:rsid w:val="005378D3"/>
    <w:rsid w:val="00537ABC"/>
    <w:rsid w:val="005405B3"/>
    <w:rsid w:val="00540900"/>
    <w:rsid w:val="005413DF"/>
    <w:rsid w:val="00541468"/>
    <w:rsid w:val="005416EF"/>
    <w:rsid w:val="0054187C"/>
    <w:rsid w:val="00541A12"/>
    <w:rsid w:val="00541B78"/>
    <w:rsid w:val="00541E84"/>
    <w:rsid w:val="005420C7"/>
    <w:rsid w:val="005420EA"/>
    <w:rsid w:val="00542995"/>
    <w:rsid w:val="00543075"/>
    <w:rsid w:val="0054374E"/>
    <w:rsid w:val="005443DB"/>
    <w:rsid w:val="00544489"/>
    <w:rsid w:val="005444B8"/>
    <w:rsid w:val="0054473F"/>
    <w:rsid w:val="00544C92"/>
    <w:rsid w:val="005451B1"/>
    <w:rsid w:val="00545206"/>
    <w:rsid w:val="005452B9"/>
    <w:rsid w:val="0054540F"/>
    <w:rsid w:val="00545495"/>
    <w:rsid w:val="00545498"/>
    <w:rsid w:val="00545809"/>
    <w:rsid w:val="00545BFE"/>
    <w:rsid w:val="00545C98"/>
    <w:rsid w:val="0054660A"/>
    <w:rsid w:val="005466DA"/>
    <w:rsid w:val="00546744"/>
    <w:rsid w:val="005468BE"/>
    <w:rsid w:val="00546B8D"/>
    <w:rsid w:val="00547AA9"/>
    <w:rsid w:val="00547BFB"/>
    <w:rsid w:val="00547C30"/>
    <w:rsid w:val="005503FE"/>
    <w:rsid w:val="0055066A"/>
    <w:rsid w:val="00550A24"/>
    <w:rsid w:val="00550DBC"/>
    <w:rsid w:val="00550DCA"/>
    <w:rsid w:val="00550E7D"/>
    <w:rsid w:val="005515D1"/>
    <w:rsid w:val="0055161D"/>
    <w:rsid w:val="005517B2"/>
    <w:rsid w:val="00551FFC"/>
    <w:rsid w:val="0055219A"/>
    <w:rsid w:val="005524E3"/>
    <w:rsid w:val="005528D6"/>
    <w:rsid w:val="00552B08"/>
    <w:rsid w:val="0055337E"/>
    <w:rsid w:val="00553A5E"/>
    <w:rsid w:val="00553C92"/>
    <w:rsid w:val="00554A19"/>
    <w:rsid w:val="00554E87"/>
    <w:rsid w:val="00554F59"/>
    <w:rsid w:val="00555BFB"/>
    <w:rsid w:val="00555F50"/>
    <w:rsid w:val="005564B3"/>
    <w:rsid w:val="00556560"/>
    <w:rsid w:val="00556A54"/>
    <w:rsid w:val="00556A79"/>
    <w:rsid w:val="00556B84"/>
    <w:rsid w:val="00556CB5"/>
    <w:rsid w:val="00556D88"/>
    <w:rsid w:val="005572BF"/>
    <w:rsid w:val="00557715"/>
    <w:rsid w:val="00557B90"/>
    <w:rsid w:val="00557EAA"/>
    <w:rsid w:val="00560102"/>
    <w:rsid w:val="005609D2"/>
    <w:rsid w:val="00560D94"/>
    <w:rsid w:val="00560EA8"/>
    <w:rsid w:val="00561017"/>
    <w:rsid w:val="00561126"/>
    <w:rsid w:val="005611F2"/>
    <w:rsid w:val="00561809"/>
    <w:rsid w:val="00561A8A"/>
    <w:rsid w:val="00561B75"/>
    <w:rsid w:val="00561FBE"/>
    <w:rsid w:val="005629AE"/>
    <w:rsid w:val="0056333C"/>
    <w:rsid w:val="0056359B"/>
    <w:rsid w:val="005636F7"/>
    <w:rsid w:val="0056390B"/>
    <w:rsid w:val="00563DDB"/>
    <w:rsid w:val="00564335"/>
    <w:rsid w:val="0056455B"/>
    <w:rsid w:val="0056474C"/>
    <w:rsid w:val="00564B0C"/>
    <w:rsid w:val="00565B67"/>
    <w:rsid w:val="00566115"/>
    <w:rsid w:val="005665D8"/>
    <w:rsid w:val="0056673F"/>
    <w:rsid w:val="00566F28"/>
    <w:rsid w:val="00567127"/>
    <w:rsid w:val="00567570"/>
    <w:rsid w:val="00567828"/>
    <w:rsid w:val="00570087"/>
    <w:rsid w:val="00570203"/>
    <w:rsid w:val="0057039D"/>
    <w:rsid w:val="00570542"/>
    <w:rsid w:val="00570595"/>
    <w:rsid w:val="00570784"/>
    <w:rsid w:val="00570F36"/>
    <w:rsid w:val="00571B9B"/>
    <w:rsid w:val="00572CE9"/>
    <w:rsid w:val="00573036"/>
    <w:rsid w:val="00573441"/>
    <w:rsid w:val="0057354D"/>
    <w:rsid w:val="00573774"/>
    <w:rsid w:val="0057387F"/>
    <w:rsid w:val="00573E54"/>
    <w:rsid w:val="00573F93"/>
    <w:rsid w:val="00574028"/>
    <w:rsid w:val="005744B1"/>
    <w:rsid w:val="0057479F"/>
    <w:rsid w:val="005751AB"/>
    <w:rsid w:val="005753CB"/>
    <w:rsid w:val="00575537"/>
    <w:rsid w:val="005755BF"/>
    <w:rsid w:val="0057582C"/>
    <w:rsid w:val="00575935"/>
    <w:rsid w:val="00576438"/>
    <w:rsid w:val="00576CF6"/>
    <w:rsid w:val="00576E6D"/>
    <w:rsid w:val="00577BA9"/>
    <w:rsid w:val="00577F0A"/>
    <w:rsid w:val="005803C7"/>
    <w:rsid w:val="00580C52"/>
    <w:rsid w:val="00580CC1"/>
    <w:rsid w:val="00580E13"/>
    <w:rsid w:val="00580EA9"/>
    <w:rsid w:val="00581325"/>
    <w:rsid w:val="00581558"/>
    <w:rsid w:val="00581A0A"/>
    <w:rsid w:val="00581E93"/>
    <w:rsid w:val="00582476"/>
    <w:rsid w:val="0058253D"/>
    <w:rsid w:val="005828A4"/>
    <w:rsid w:val="0058296A"/>
    <w:rsid w:val="005829DE"/>
    <w:rsid w:val="005833EC"/>
    <w:rsid w:val="00583578"/>
    <w:rsid w:val="0058358A"/>
    <w:rsid w:val="00583622"/>
    <w:rsid w:val="005837D4"/>
    <w:rsid w:val="0058391A"/>
    <w:rsid w:val="00583968"/>
    <w:rsid w:val="00583CEB"/>
    <w:rsid w:val="00583D0E"/>
    <w:rsid w:val="00583EBC"/>
    <w:rsid w:val="00583F3B"/>
    <w:rsid w:val="00584282"/>
    <w:rsid w:val="0058465F"/>
    <w:rsid w:val="005847E3"/>
    <w:rsid w:val="00584D66"/>
    <w:rsid w:val="00584D93"/>
    <w:rsid w:val="00584E2A"/>
    <w:rsid w:val="00585000"/>
    <w:rsid w:val="005851CB"/>
    <w:rsid w:val="0058565A"/>
    <w:rsid w:val="00585AE1"/>
    <w:rsid w:val="00586A27"/>
    <w:rsid w:val="00586DBF"/>
    <w:rsid w:val="00586DCB"/>
    <w:rsid w:val="0058713E"/>
    <w:rsid w:val="00587288"/>
    <w:rsid w:val="005872B7"/>
    <w:rsid w:val="005876D7"/>
    <w:rsid w:val="00587A26"/>
    <w:rsid w:val="00587C01"/>
    <w:rsid w:val="00587C14"/>
    <w:rsid w:val="00587C3B"/>
    <w:rsid w:val="00587EA5"/>
    <w:rsid w:val="005909C3"/>
    <w:rsid w:val="00591057"/>
    <w:rsid w:val="005915B0"/>
    <w:rsid w:val="005915C6"/>
    <w:rsid w:val="005916B8"/>
    <w:rsid w:val="005919D6"/>
    <w:rsid w:val="00591BBC"/>
    <w:rsid w:val="00591C08"/>
    <w:rsid w:val="00591EE6"/>
    <w:rsid w:val="00592159"/>
    <w:rsid w:val="005921EA"/>
    <w:rsid w:val="0059277C"/>
    <w:rsid w:val="005929D9"/>
    <w:rsid w:val="00592B55"/>
    <w:rsid w:val="00592B69"/>
    <w:rsid w:val="00592F4C"/>
    <w:rsid w:val="005933D0"/>
    <w:rsid w:val="005941CD"/>
    <w:rsid w:val="00594293"/>
    <w:rsid w:val="0059461B"/>
    <w:rsid w:val="00595617"/>
    <w:rsid w:val="005958CD"/>
    <w:rsid w:val="00595BC5"/>
    <w:rsid w:val="00595EC8"/>
    <w:rsid w:val="005965E3"/>
    <w:rsid w:val="00596657"/>
    <w:rsid w:val="00596C4C"/>
    <w:rsid w:val="00596DE0"/>
    <w:rsid w:val="00596E3F"/>
    <w:rsid w:val="00597B05"/>
    <w:rsid w:val="005A08E2"/>
    <w:rsid w:val="005A0E6E"/>
    <w:rsid w:val="005A15C6"/>
    <w:rsid w:val="005A1D5F"/>
    <w:rsid w:val="005A21A7"/>
    <w:rsid w:val="005A21B8"/>
    <w:rsid w:val="005A233F"/>
    <w:rsid w:val="005A26A1"/>
    <w:rsid w:val="005A26CB"/>
    <w:rsid w:val="005A2711"/>
    <w:rsid w:val="005A27CA"/>
    <w:rsid w:val="005A2966"/>
    <w:rsid w:val="005A2DD3"/>
    <w:rsid w:val="005A317A"/>
    <w:rsid w:val="005A354E"/>
    <w:rsid w:val="005A35F2"/>
    <w:rsid w:val="005A3B2A"/>
    <w:rsid w:val="005A3C6E"/>
    <w:rsid w:val="005A3F3C"/>
    <w:rsid w:val="005A4453"/>
    <w:rsid w:val="005A45C7"/>
    <w:rsid w:val="005A4748"/>
    <w:rsid w:val="005A4BA4"/>
    <w:rsid w:val="005A4BEC"/>
    <w:rsid w:val="005A4C4C"/>
    <w:rsid w:val="005A5405"/>
    <w:rsid w:val="005A5914"/>
    <w:rsid w:val="005A5C88"/>
    <w:rsid w:val="005A5CDB"/>
    <w:rsid w:val="005A5F39"/>
    <w:rsid w:val="005A62CE"/>
    <w:rsid w:val="005A65A3"/>
    <w:rsid w:val="005A67A5"/>
    <w:rsid w:val="005A6B07"/>
    <w:rsid w:val="005A6B9F"/>
    <w:rsid w:val="005A6D9E"/>
    <w:rsid w:val="005A7645"/>
    <w:rsid w:val="005A7680"/>
    <w:rsid w:val="005A79F1"/>
    <w:rsid w:val="005A7BF4"/>
    <w:rsid w:val="005A7D83"/>
    <w:rsid w:val="005A7E57"/>
    <w:rsid w:val="005B002C"/>
    <w:rsid w:val="005B0AEC"/>
    <w:rsid w:val="005B0BD6"/>
    <w:rsid w:val="005B126A"/>
    <w:rsid w:val="005B12CA"/>
    <w:rsid w:val="005B167C"/>
    <w:rsid w:val="005B178E"/>
    <w:rsid w:val="005B1C82"/>
    <w:rsid w:val="005B1D30"/>
    <w:rsid w:val="005B2364"/>
    <w:rsid w:val="005B254B"/>
    <w:rsid w:val="005B2B4D"/>
    <w:rsid w:val="005B2B65"/>
    <w:rsid w:val="005B2D4C"/>
    <w:rsid w:val="005B367E"/>
    <w:rsid w:val="005B36E0"/>
    <w:rsid w:val="005B3740"/>
    <w:rsid w:val="005B3873"/>
    <w:rsid w:val="005B414D"/>
    <w:rsid w:val="005B44BC"/>
    <w:rsid w:val="005B46D9"/>
    <w:rsid w:val="005B47AA"/>
    <w:rsid w:val="005B488D"/>
    <w:rsid w:val="005B4964"/>
    <w:rsid w:val="005B49A4"/>
    <w:rsid w:val="005B4D27"/>
    <w:rsid w:val="005B509D"/>
    <w:rsid w:val="005B558B"/>
    <w:rsid w:val="005B59A8"/>
    <w:rsid w:val="005B62B3"/>
    <w:rsid w:val="005B66EE"/>
    <w:rsid w:val="005B6851"/>
    <w:rsid w:val="005B68E5"/>
    <w:rsid w:val="005B6ED6"/>
    <w:rsid w:val="005B6F56"/>
    <w:rsid w:val="005B7B03"/>
    <w:rsid w:val="005B7BD1"/>
    <w:rsid w:val="005B7E04"/>
    <w:rsid w:val="005C064E"/>
    <w:rsid w:val="005C0756"/>
    <w:rsid w:val="005C07A9"/>
    <w:rsid w:val="005C082E"/>
    <w:rsid w:val="005C153E"/>
    <w:rsid w:val="005C160F"/>
    <w:rsid w:val="005C1903"/>
    <w:rsid w:val="005C1996"/>
    <w:rsid w:val="005C1BC4"/>
    <w:rsid w:val="005C2115"/>
    <w:rsid w:val="005C2278"/>
    <w:rsid w:val="005C24AE"/>
    <w:rsid w:val="005C2539"/>
    <w:rsid w:val="005C274C"/>
    <w:rsid w:val="005C2993"/>
    <w:rsid w:val="005C3309"/>
    <w:rsid w:val="005C3BD6"/>
    <w:rsid w:val="005C3CFF"/>
    <w:rsid w:val="005C3EF6"/>
    <w:rsid w:val="005C3EF9"/>
    <w:rsid w:val="005C4066"/>
    <w:rsid w:val="005C41A5"/>
    <w:rsid w:val="005C44D4"/>
    <w:rsid w:val="005C4528"/>
    <w:rsid w:val="005C4540"/>
    <w:rsid w:val="005C4791"/>
    <w:rsid w:val="005C48DC"/>
    <w:rsid w:val="005C5D9A"/>
    <w:rsid w:val="005C5E13"/>
    <w:rsid w:val="005C6035"/>
    <w:rsid w:val="005C626B"/>
    <w:rsid w:val="005C6537"/>
    <w:rsid w:val="005C68B9"/>
    <w:rsid w:val="005C6A77"/>
    <w:rsid w:val="005C709C"/>
    <w:rsid w:val="005C7955"/>
    <w:rsid w:val="005C7D5E"/>
    <w:rsid w:val="005D00F7"/>
    <w:rsid w:val="005D096F"/>
    <w:rsid w:val="005D0C95"/>
    <w:rsid w:val="005D0F06"/>
    <w:rsid w:val="005D12F6"/>
    <w:rsid w:val="005D1379"/>
    <w:rsid w:val="005D1942"/>
    <w:rsid w:val="005D2389"/>
    <w:rsid w:val="005D23FC"/>
    <w:rsid w:val="005D243A"/>
    <w:rsid w:val="005D2C02"/>
    <w:rsid w:val="005D2D69"/>
    <w:rsid w:val="005D36E0"/>
    <w:rsid w:val="005D3A48"/>
    <w:rsid w:val="005D4178"/>
    <w:rsid w:val="005D4726"/>
    <w:rsid w:val="005D4748"/>
    <w:rsid w:val="005D4D3D"/>
    <w:rsid w:val="005D54CE"/>
    <w:rsid w:val="005D55D9"/>
    <w:rsid w:val="005D5936"/>
    <w:rsid w:val="005D5A52"/>
    <w:rsid w:val="005D5ECF"/>
    <w:rsid w:val="005D6120"/>
    <w:rsid w:val="005D6411"/>
    <w:rsid w:val="005D6ABD"/>
    <w:rsid w:val="005D6CEB"/>
    <w:rsid w:val="005D6F99"/>
    <w:rsid w:val="005D76B0"/>
    <w:rsid w:val="005D7721"/>
    <w:rsid w:val="005E001B"/>
    <w:rsid w:val="005E008B"/>
    <w:rsid w:val="005E00D9"/>
    <w:rsid w:val="005E0718"/>
    <w:rsid w:val="005E07BB"/>
    <w:rsid w:val="005E1022"/>
    <w:rsid w:val="005E1082"/>
    <w:rsid w:val="005E125E"/>
    <w:rsid w:val="005E1522"/>
    <w:rsid w:val="005E159E"/>
    <w:rsid w:val="005E1687"/>
    <w:rsid w:val="005E16F1"/>
    <w:rsid w:val="005E179C"/>
    <w:rsid w:val="005E1893"/>
    <w:rsid w:val="005E1B81"/>
    <w:rsid w:val="005E1C51"/>
    <w:rsid w:val="005E1D80"/>
    <w:rsid w:val="005E1DEB"/>
    <w:rsid w:val="005E2229"/>
    <w:rsid w:val="005E246F"/>
    <w:rsid w:val="005E2AE6"/>
    <w:rsid w:val="005E3367"/>
    <w:rsid w:val="005E33A8"/>
    <w:rsid w:val="005E35E0"/>
    <w:rsid w:val="005E3873"/>
    <w:rsid w:val="005E3C33"/>
    <w:rsid w:val="005E3CB9"/>
    <w:rsid w:val="005E493C"/>
    <w:rsid w:val="005E4E96"/>
    <w:rsid w:val="005E52FB"/>
    <w:rsid w:val="005E5788"/>
    <w:rsid w:val="005E6633"/>
    <w:rsid w:val="005E6BAB"/>
    <w:rsid w:val="005E6DC6"/>
    <w:rsid w:val="005E703A"/>
    <w:rsid w:val="005E7139"/>
    <w:rsid w:val="005E71E1"/>
    <w:rsid w:val="005E76AB"/>
    <w:rsid w:val="005E79B4"/>
    <w:rsid w:val="005E7D96"/>
    <w:rsid w:val="005E7DAE"/>
    <w:rsid w:val="005E7F17"/>
    <w:rsid w:val="005F001C"/>
    <w:rsid w:val="005F055E"/>
    <w:rsid w:val="005F0902"/>
    <w:rsid w:val="005F11F4"/>
    <w:rsid w:val="005F122F"/>
    <w:rsid w:val="005F1298"/>
    <w:rsid w:val="005F1629"/>
    <w:rsid w:val="005F16E6"/>
    <w:rsid w:val="005F24BD"/>
    <w:rsid w:val="005F24D3"/>
    <w:rsid w:val="005F2669"/>
    <w:rsid w:val="005F3031"/>
    <w:rsid w:val="005F3045"/>
    <w:rsid w:val="005F34D8"/>
    <w:rsid w:val="005F35F2"/>
    <w:rsid w:val="005F389F"/>
    <w:rsid w:val="005F3905"/>
    <w:rsid w:val="005F3C3B"/>
    <w:rsid w:val="005F3D3B"/>
    <w:rsid w:val="005F414E"/>
    <w:rsid w:val="005F44F1"/>
    <w:rsid w:val="005F46D0"/>
    <w:rsid w:val="005F4911"/>
    <w:rsid w:val="005F4C36"/>
    <w:rsid w:val="005F4C4D"/>
    <w:rsid w:val="005F5548"/>
    <w:rsid w:val="005F56AD"/>
    <w:rsid w:val="005F5D43"/>
    <w:rsid w:val="005F5E77"/>
    <w:rsid w:val="005F6239"/>
    <w:rsid w:val="005F645B"/>
    <w:rsid w:val="005F669A"/>
    <w:rsid w:val="005F695C"/>
    <w:rsid w:val="005F6A39"/>
    <w:rsid w:val="005F70FB"/>
    <w:rsid w:val="005F7351"/>
    <w:rsid w:val="005F784C"/>
    <w:rsid w:val="005F7C13"/>
    <w:rsid w:val="00600376"/>
    <w:rsid w:val="0060084C"/>
    <w:rsid w:val="00600B2D"/>
    <w:rsid w:val="00600BFA"/>
    <w:rsid w:val="00600F14"/>
    <w:rsid w:val="00601108"/>
    <w:rsid w:val="00601494"/>
    <w:rsid w:val="0060164D"/>
    <w:rsid w:val="00601AED"/>
    <w:rsid w:val="0060213B"/>
    <w:rsid w:val="00602C1D"/>
    <w:rsid w:val="006034D0"/>
    <w:rsid w:val="00603BCD"/>
    <w:rsid w:val="00604021"/>
    <w:rsid w:val="00604809"/>
    <w:rsid w:val="00604AD1"/>
    <w:rsid w:val="00604B56"/>
    <w:rsid w:val="00604FEA"/>
    <w:rsid w:val="006050AF"/>
    <w:rsid w:val="00605110"/>
    <w:rsid w:val="00605771"/>
    <w:rsid w:val="006058B8"/>
    <w:rsid w:val="006059CE"/>
    <w:rsid w:val="00605CE3"/>
    <w:rsid w:val="00605DD9"/>
    <w:rsid w:val="00605DFC"/>
    <w:rsid w:val="00605E24"/>
    <w:rsid w:val="00605E78"/>
    <w:rsid w:val="00605FCC"/>
    <w:rsid w:val="00606058"/>
    <w:rsid w:val="0060622E"/>
    <w:rsid w:val="006064CC"/>
    <w:rsid w:val="00606634"/>
    <w:rsid w:val="00606DD3"/>
    <w:rsid w:val="00606E83"/>
    <w:rsid w:val="00606F97"/>
    <w:rsid w:val="00606FFB"/>
    <w:rsid w:val="00607120"/>
    <w:rsid w:val="00610054"/>
    <w:rsid w:val="00610868"/>
    <w:rsid w:val="006109BA"/>
    <w:rsid w:val="00610E40"/>
    <w:rsid w:val="00611324"/>
    <w:rsid w:val="006118FA"/>
    <w:rsid w:val="00611994"/>
    <w:rsid w:val="00611A63"/>
    <w:rsid w:val="00611B59"/>
    <w:rsid w:val="00611F16"/>
    <w:rsid w:val="00611F9F"/>
    <w:rsid w:val="00612647"/>
    <w:rsid w:val="00612AA1"/>
    <w:rsid w:val="00612BD4"/>
    <w:rsid w:val="00612C67"/>
    <w:rsid w:val="006131A6"/>
    <w:rsid w:val="006139DC"/>
    <w:rsid w:val="00613EAF"/>
    <w:rsid w:val="00613F68"/>
    <w:rsid w:val="00613FC1"/>
    <w:rsid w:val="00614D94"/>
    <w:rsid w:val="00614F94"/>
    <w:rsid w:val="00615171"/>
    <w:rsid w:val="006156EE"/>
    <w:rsid w:val="00615AF2"/>
    <w:rsid w:val="00615C7E"/>
    <w:rsid w:val="00615D6B"/>
    <w:rsid w:val="006162F4"/>
    <w:rsid w:val="00616BDB"/>
    <w:rsid w:val="00616D8F"/>
    <w:rsid w:val="0061763E"/>
    <w:rsid w:val="00617649"/>
    <w:rsid w:val="00617F7E"/>
    <w:rsid w:val="00620119"/>
    <w:rsid w:val="00620373"/>
    <w:rsid w:val="00620587"/>
    <w:rsid w:val="00620B98"/>
    <w:rsid w:val="00620BE7"/>
    <w:rsid w:val="00620D26"/>
    <w:rsid w:val="006213B0"/>
    <w:rsid w:val="006220F8"/>
    <w:rsid w:val="00622670"/>
    <w:rsid w:val="006228F7"/>
    <w:rsid w:val="0062295D"/>
    <w:rsid w:val="00622DA7"/>
    <w:rsid w:val="00622F0C"/>
    <w:rsid w:val="006232D6"/>
    <w:rsid w:val="00623467"/>
    <w:rsid w:val="006235BA"/>
    <w:rsid w:val="00623AEB"/>
    <w:rsid w:val="006242F6"/>
    <w:rsid w:val="00624553"/>
    <w:rsid w:val="006246D7"/>
    <w:rsid w:val="00624D7D"/>
    <w:rsid w:val="006255A5"/>
    <w:rsid w:val="006255DE"/>
    <w:rsid w:val="00625BEF"/>
    <w:rsid w:val="00625EF9"/>
    <w:rsid w:val="00625F2F"/>
    <w:rsid w:val="0062622B"/>
    <w:rsid w:val="00626FEC"/>
    <w:rsid w:val="00627557"/>
    <w:rsid w:val="00627672"/>
    <w:rsid w:val="006276C0"/>
    <w:rsid w:val="00627958"/>
    <w:rsid w:val="00627C05"/>
    <w:rsid w:val="00627EF6"/>
    <w:rsid w:val="00627F83"/>
    <w:rsid w:val="00627FC2"/>
    <w:rsid w:val="00630354"/>
    <w:rsid w:val="0063099F"/>
    <w:rsid w:val="00630A99"/>
    <w:rsid w:val="00630BD4"/>
    <w:rsid w:val="00630BDD"/>
    <w:rsid w:val="00630DB5"/>
    <w:rsid w:val="006311D4"/>
    <w:rsid w:val="00631FBC"/>
    <w:rsid w:val="006321CA"/>
    <w:rsid w:val="00633B10"/>
    <w:rsid w:val="00633B21"/>
    <w:rsid w:val="006342EA"/>
    <w:rsid w:val="0063494C"/>
    <w:rsid w:val="0063495A"/>
    <w:rsid w:val="00634971"/>
    <w:rsid w:val="00634B4E"/>
    <w:rsid w:val="00634C70"/>
    <w:rsid w:val="006350DD"/>
    <w:rsid w:val="00635172"/>
    <w:rsid w:val="00635781"/>
    <w:rsid w:val="00635ADC"/>
    <w:rsid w:val="00635B6C"/>
    <w:rsid w:val="00635C8A"/>
    <w:rsid w:val="00635D7F"/>
    <w:rsid w:val="00636288"/>
    <w:rsid w:val="00636758"/>
    <w:rsid w:val="00636B37"/>
    <w:rsid w:val="00636EAD"/>
    <w:rsid w:val="00636ED4"/>
    <w:rsid w:val="00636F60"/>
    <w:rsid w:val="0063724A"/>
    <w:rsid w:val="00637346"/>
    <w:rsid w:val="0063756F"/>
    <w:rsid w:val="006378B0"/>
    <w:rsid w:val="0063792A"/>
    <w:rsid w:val="00637E42"/>
    <w:rsid w:val="0064068C"/>
    <w:rsid w:val="00640B3E"/>
    <w:rsid w:val="00640C2D"/>
    <w:rsid w:val="00641239"/>
    <w:rsid w:val="006414EF"/>
    <w:rsid w:val="006415A8"/>
    <w:rsid w:val="006419E6"/>
    <w:rsid w:val="00641A1E"/>
    <w:rsid w:val="00641DBB"/>
    <w:rsid w:val="00641E59"/>
    <w:rsid w:val="00641FB9"/>
    <w:rsid w:val="0064201B"/>
    <w:rsid w:val="0064203B"/>
    <w:rsid w:val="0064216E"/>
    <w:rsid w:val="0064275D"/>
    <w:rsid w:val="00642BB3"/>
    <w:rsid w:val="00642CA8"/>
    <w:rsid w:val="00642F3D"/>
    <w:rsid w:val="0064317A"/>
    <w:rsid w:val="00643317"/>
    <w:rsid w:val="00643E17"/>
    <w:rsid w:val="00643E7D"/>
    <w:rsid w:val="00644B5C"/>
    <w:rsid w:val="00644CAE"/>
    <w:rsid w:val="00644CFB"/>
    <w:rsid w:val="0064528F"/>
    <w:rsid w:val="006452EC"/>
    <w:rsid w:val="006455F6"/>
    <w:rsid w:val="006458F2"/>
    <w:rsid w:val="00646089"/>
    <w:rsid w:val="00646592"/>
    <w:rsid w:val="006468C0"/>
    <w:rsid w:val="00646ED9"/>
    <w:rsid w:val="0064764D"/>
    <w:rsid w:val="0064771C"/>
    <w:rsid w:val="00647967"/>
    <w:rsid w:val="00647A3C"/>
    <w:rsid w:val="00647AC3"/>
    <w:rsid w:val="00647ADC"/>
    <w:rsid w:val="00647B6E"/>
    <w:rsid w:val="0065049F"/>
    <w:rsid w:val="0065082F"/>
    <w:rsid w:val="006509AF"/>
    <w:rsid w:val="00650ADA"/>
    <w:rsid w:val="00650E2D"/>
    <w:rsid w:val="00651105"/>
    <w:rsid w:val="006511CA"/>
    <w:rsid w:val="0065123F"/>
    <w:rsid w:val="00651C61"/>
    <w:rsid w:val="00652625"/>
    <w:rsid w:val="00652A9C"/>
    <w:rsid w:val="00653240"/>
    <w:rsid w:val="0065374C"/>
    <w:rsid w:val="00653900"/>
    <w:rsid w:val="00653AEF"/>
    <w:rsid w:val="00653CFD"/>
    <w:rsid w:val="00653D8C"/>
    <w:rsid w:val="006541DF"/>
    <w:rsid w:val="00654423"/>
    <w:rsid w:val="00654B1D"/>
    <w:rsid w:val="00654CC9"/>
    <w:rsid w:val="00654FF9"/>
    <w:rsid w:val="00655156"/>
    <w:rsid w:val="00655345"/>
    <w:rsid w:val="00655632"/>
    <w:rsid w:val="0065584F"/>
    <w:rsid w:val="00655A44"/>
    <w:rsid w:val="00655D1B"/>
    <w:rsid w:val="00655DE7"/>
    <w:rsid w:val="00656219"/>
    <w:rsid w:val="00656271"/>
    <w:rsid w:val="0065647A"/>
    <w:rsid w:val="006565ED"/>
    <w:rsid w:val="006566BA"/>
    <w:rsid w:val="0065673E"/>
    <w:rsid w:val="00656FFA"/>
    <w:rsid w:val="00657025"/>
    <w:rsid w:val="00657205"/>
    <w:rsid w:val="00657239"/>
    <w:rsid w:val="00657430"/>
    <w:rsid w:val="006577A0"/>
    <w:rsid w:val="0065788D"/>
    <w:rsid w:val="00660A35"/>
    <w:rsid w:val="00660D32"/>
    <w:rsid w:val="00660EDD"/>
    <w:rsid w:val="006612FE"/>
    <w:rsid w:val="0066170F"/>
    <w:rsid w:val="00661E15"/>
    <w:rsid w:val="00662277"/>
    <w:rsid w:val="0066245C"/>
    <w:rsid w:val="0066290C"/>
    <w:rsid w:val="00662CA4"/>
    <w:rsid w:val="00664C99"/>
    <w:rsid w:val="00664DB5"/>
    <w:rsid w:val="006657C7"/>
    <w:rsid w:val="00665E70"/>
    <w:rsid w:val="006660AA"/>
    <w:rsid w:val="00666339"/>
    <w:rsid w:val="00666422"/>
    <w:rsid w:val="00666425"/>
    <w:rsid w:val="0066655E"/>
    <w:rsid w:val="00666564"/>
    <w:rsid w:val="00666792"/>
    <w:rsid w:val="00667041"/>
    <w:rsid w:val="00667044"/>
    <w:rsid w:val="00667AFE"/>
    <w:rsid w:val="006704D0"/>
    <w:rsid w:val="006705D2"/>
    <w:rsid w:val="00670B60"/>
    <w:rsid w:val="00670D4B"/>
    <w:rsid w:val="00670E5E"/>
    <w:rsid w:val="00670E7E"/>
    <w:rsid w:val="00670F57"/>
    <w:rsid w:val="0067131F"/>
    <w:rsid w:val="00671422"/>
    <w:rsid w:val="00671760"/>
    <w:rsid w:val="00671786"/>
    <w:rsid w:val="0067181B"/>
    <w:rsid w:val="00671B31"/>
    <w:rsid w:val="00671DFD"/>
    <w:rsid w:val="0067222F"/>
    <w:rsid w:val="006725BD"/>
    <w:rsid w:val="006727F4"/>
    <w:rsid w:val="00673169"/>
    <w:rsid w:val="00673593"/>
    <w:rsid w:val="00673A2B"/>
    <w:rsid w:val="006742DB"/>
    <w:rsid w:val="00674428"/>
    <w:rsid w:val="006744D8"/>
    <w:rsid w:val="00674EAA"/>
    <w:rsid w:val="00675114"/>
    <w:rsid w:val="006753B5"/>
    <w:rsid w:val="00675434"/>
    <w:rsid w:val="00675521"/>
    <w:rsid w:val="00675548"/>
    <w:rsid w:val="00675A54"/>
    <w:rsid w:val="00675DD6"/>
    <w:rsid w:val="006764D3"/>
    <w:rsid w:val="00676821"/>
    <w:rsid w:val="00676980"/>
    <w:rsid w:val="00676A62"/>
    <w:rsid w:val="00676D64"/>
    <w:rsid w:val="0067783A"/>
    <w:rsid w:val="00677A1B"/>
    <w:rsid w:val="006807B1"/>
    <w:rsid w:val="00680939"/>
    <w:rsid w:val="00680E72"/>
    <w:rsid w:val="00680F53"/>
    <w:rsid w:val="00681606"/>
    <w:rsid w:val="00681F3F"/>
    <w:rsid w:val="00682171"/>
    <w:rsid w:val="006823FC"/>
    <w:rsid w:val="006825ED"/>
    <w:rsid w:val="0068348D"/>
    <w:rsid w:val="00683A9A"/>
    <w:rsid w:val="00683CC0"/>
    <w:rsid w:val="0068417B"/>
    <w:rsid w:val="006841B1"/>
    <w:rsid w:val="0068451B"/>
    <w:rsid w:val="00684BC3"/>
    <w:rsid w:val="00684CAD"/>
    <w:rsid w:val="00685456"/>
    <w:rsid w:val="00685755"/>
    <w:rsid w:val="00685B6E"/>
    <w:rsid w:val="00686129"/>
    <w:rsid w:val="0068616C"/>
    <w:rsid w:val="006861E3"/>
    <w:rsid w:val="006866E5"/>
    <w:rsid w:val="00686D43"/>
    <w:rsid w:val="00686FC1"/>
    <w:rsid w:val="0068735D"/>
    <w:rsid w:val="00687444"/>
    <w:rsid w:val="006874F3"/>
    <w:rsid w:val="006877E9"/>
    <w:rsid w:val="00687FB1"/>
    <w:rsid w:val="006902D3"/>
    <w:rsid w:val="006904DB"/>
    <w:rsid w:val="0069095D"/>
    <w:rsid w:val="006916C5"/>
    <w:rsid w:val="006919E6"/>
    <w:rsid w:val="0069203A"/>
    <w:rsid w:val="006920AA"/>
    <w:rsid w:val="00692E60"/>
    <w:rsid w:val="00693483"/>
    <w:rsid w:val="00693C87"/>
    <w:rsid w:val="00693FF5"/>
    <w:rsid w:val="00694327"/>
    <w:rsid w:val="0069463D"/>
    <w:rsid w:val="00694829"/>
    <w:rsid w:val="00694A80"/>
    <w:rsid w:val="00694CBD"/>
    <w:rsid w:val="00694CF1"/>
    <w:rsid w:val="00694FCB"/>
    <w:rsid w:val="0069539C"/>
    <w:rsid w:val="00695622"/>
    <w:rsid w:val="006956F4"/>
    <w:rsid w:val="00695B38"/>
    <w:rsid w:val="00696163"/>
    <w:rsid w:val="00696983"/>
    <w:rsid w:val="00696B3C"/>
    <w:rsid w:val="006974A3"/>
    <w:rsid w:val="00697E2C"/>
    <w:rsid w:val="00697F09"/>
    <w:rsid w:val="00697F46"/>
    <w:rsid w:val="006A0259"/>
    <w:rsid w:val="006A033F"/>
    <w:rsid w:val="006A071E"/>
    <w:rsid w:val="006A129B"/>
    <w:rsid w:val="006A13F6"/>
    <w:rsid w:val="006A1589"/>
    <w:rsid w:val="006A1A0B"/>
    <w:rsid w:val="006A1CEC"/>
    <w:rsid w:val="006A1EC2"/>
    <w:rsid w:val="006A1FC3"/>
    <w:rsid w:val="006A26AD"/>
    <w:rsid w:val="006A298E"/>
    <w:rsid w:val="006A29C8"/>
    <w:rsid w:val="006A3616"/>
    <w:rsid w:val="006A364B"/>
    <w:rsid w:val="006A382C"/>
    <w:rsid w:val="006A3D91"/>
    <w:rsid w:val="006A3FAB"/>
    <w:rsid w:val="006A4D4E"/>
    <w:rsid w:val="006A4E4B"/>
    <w:rsid w:val="006A5107"/>
    <w:rsid w:val="006A53EA"/>
    <w:rsid w:val="006A5647"/>
    <w:rsid w:val="006A5B40"/>
    <w:rsid w:val="006A5BDA"/>
    <w:rsid w:val="006A5C44"/>
    <w:rsid w:val="006A60D5"/>
    <w:rsid w:val="006A60E5"/>
    <w:rsid w:val="006A6449"/>
    <w:rsid w:val="006A6772"/>
    <w:rsid w:val="006A6D5A"/>
    <w:rsid w:val="006A6D87"/>
    <w:rsid w:val="006A6E90"/>
    <w:rsid w:val="006A702A"/>
    <w:rsid w:val="006A7236"/>
    <w:rsid w:val="006A7F48"/>
    <w:rsid w:val="006B003F"/>
    <w:rsid w:val="006B0182"/>
    <w:rsid w:val="006B0457"/>
    <w:rsid w:val="006B060C"/>
    <w:rsid w:val="006B0734"/>
    <w:rsid w:val="006B0831"/>
    <w:rsid w:val="006B0A0D"/>
    <w:rsid w:val="006B0A62"/>
    <w:rsid w:val="006B1191"/>
    <w:rsid w:val="006B1824"/>
    <w:rsid w:val="006B18A2"/>
    <w:rsid w:val="006B2A88"/>
    <w:rsid w:val="006B2C56"/>
    <w:rsid w:val="006B2E75"/>
    <w:rsid w:val="006B2F2B"/>
    <w:rsid w:val="006B30C3"/>
    <w:rsid w:val="006B32E6"/>
    <w:rsid w:val="006B3B1D"/>
    <w:rsid w:val="006B3C04"/>
    <w:rsid w:val="006B3E5F"/>
    <w:rsid w:val="006B3F0B"/>
    <w:rsid w:val="006B42B4"/>
    <w:rsid w:val="006B4413"/>
    <w:rsid w:val="006B4770"/>
    <w:rsid w:val="006B4A6E"/>
    <w:rsid w:val="006B4A75"/>
    <w:rsid w:val="006B4E54"/>
    <w:rsid w:val="006B5231"/>
    <w:rsid w:val="006B5940"/>
    <w:rsid w:val="006B61B0"/>
    <w:rsid w:val="006B67E6"/>
    <w:rsid w:val="006B68FE"/>
    <w:rsid w:val="006B6A37"/>
    <w:rsid w:val="006B6B2E"/>
    <w:rsid w:val="006B6BAB"/>
    <w:rsid w:val="006B7190"/>
    <w:rsid w:val="006B73F3"/>
    <w:rsid w:val="006B7494"/>
    <w:rsid w:val="006B758D"/>
    <w:rsid w:val="006B77FE"/>
    <w:rsid w:val="006C028F"/>
    <w:rsid w:val="006C0600"/>
    <w:rsid w:val="006C08A3"/>
    <w:rsid w:val="006C0D24"/>
    <w:rsid w:val="006C1569"/>
    <w:rsid w:val="006C1815"/>
    <w:rsid w:val="006C1997"/>
    <w:rsid w:val="006C25E7"/>
    <w:rsid w:val="006C293F"/>
    <w:rsid w:val="006C2A2A"/>
    <w:rsid w:val="006C342F"/>
    <w:rsid w:val="006C39C4"/>
    <w:rsid w:val="006C3E0C"/>
    <w:rsid w:val="006C4AC2"/>
    <w:rsid w:val="006C530C"/>
    <w:rsid w:val="006C559B"/>
    <w:rsid w:val="006C5946"/>
    <w:rsid w:val="006C5E13"/>
    <w:rsid w:val="006C6031"/>
    <w:rsid w:val="006C625F"/>
    <w:rsid w:val="006C64EE"/>
    <w:rsid w:val="006C65F8"/>
    <w:rsid w:val="006C67EF"/>
    <w:rsid w:val="006C6875"/>
    <w:rsid w:val="006C7571"/>
    <w:rsid w:val="006C76E7"/>
    <w:rsid w:val="006C773D"/>
    <w:rsid w:val="006C79CC"/>
    <w:rsid w:val="006C7D62"/>
    <w:rsid w:val="006C7DD8"/>
    <w:rsid w:val="006D1149"/>
    <w:rsid w:val="006D117D"/>
    <w:rsid w:val="006D168A"/>
    <w:rsid w:val="006D2A82"/>
    <w:rsid w:val="006D2C07"/>
    <w:rsid w:val="006D2D7A"/>
    <w:rsid w:val="006D2E5A"/>
    <w:rsid w:val="006D30CB"/>
    <w:rsid w:val="006D31DC"/>
    <w:rsid w:val="006D3424"/>
    <w:rsid w:val="006D39DC"/>
    <w:rsid w:val="006D4798"/>
    <w:rsid w:val="006D47A0"/>
    <w:rsid w:val="006D4FFB"/>
    <w:rsid w:val="006D5184"/>
    <w:rsid w:val="006D58EA"/>
    <w:rsid w:val="006D5CB0"/>
    <w:rsid w:val="006D61E9"/>
    <w:rsid w:val="006D6270"/>
    <w:rsid w:val="006D65B3"/>
    <w:rsid w:val="006D68F0"/>
    <w:rsid w:val="006D6B50"/>
    <w:rsid w:val="006D6C8E"/>
    <w:rsid w:val="006D7400"/>
    <w:rsid w:val="006D7694"/>
    <w:rsid w:val="006D7A47"/>
    <w:rsid w:val="006E0EDC"/>
    <w:rsid w:val="006E1116"/>
    <w:rsid w:val="006E199E"/>
    <w:rsid w:val="006E1D69"/>
    <w:rsid w:val="006E2F0B"/>
    <w:rsid w:val="006E372E"/>
    <w:rsid w:val="006E3852"/>
    <w:rsid w:val="006E38DB"/>
    <w:rsid w:val="006E3E1D"/>
    <w:rsid w:val="006E45F6"/>
    <w:rsid w:val="006E478B"/>
    <w:rsid w:val="006E490D"/>
    <w:rsid w:val="006E4ADA"/>
    <w:rsid w:val="006E4E05"/>
    <w:rsid w:val="006E53B9"/>
    <w:rsid w:val="006E577B"/>
    <w:rsid w:val="006E5BEC"/>
    <w:rsid w:val="006E674C"/>
    <w:rsid w:val="006E676D"/>
    <w:rsid w:val="006E677B"/>
    <w:rsid w:val="006E6E4F"/>
    <w:rsid w:val="006E75FF"/>
    <w:rsid w:val="006E7F10"/>
    <w:rsid w:val="006F070E"/>
    <w:rsid w:val="006F0B8F"/>
    <w:rsid w:val="006F0CC7"/>
    <w:rsid w:val="006F1712"/>
    <w:rsid w:val="006F1795"/>
    <w:rsid w:val="006F2219"/>
    <w:rsid w:val="006F29E1"/>
    <w:rsid w:val="006F3124"/>
    <w:rsid w:val="006F3332"/>
    <w:rsid w:val="006F350F"/>
    <w:rsid w:val="006F3A8A"/>
    <w:rsid w:val="006F3B9F"/>
    <w:rsid w:val="006F3D20"/>
    <w:rsid w:val="006F3F70"/>
    <w:rsid w:val="006F41EE"/>
    <w:rsid w:val="006F4A53"/>
    <w:rsid w:val="006F4C91"/>
    <w:rsid w:val="006F4EFD"/>
    <w:rsid w:val="006F5382"/>
    <w:rsid w:val="006F6416"/>
    <w:rsid w:val="006F6B25"/>
    <w:rsid w:val="006F6FA1"/>
    <w:rsid w:val="006F70A5"/>
    <w:rsid w:val="006F70C7"/>
    <w:rsid w:val="006F70FB"/>
    <w:rsid w:val="006F75D2"/>
    <w:rsid w:val="006F7620"/>
    <w:rsid w:val="006F762E"/>
    <w:rsid w:val="006F76DB"/>
    <w:rsid w:val="006F7D8C"/>
    <w:rsid w:val="006F7E20"/>
    <w:rsid w:val="00700CEA"/>
    <w:rsid w:val="007012E6"/>
    <w:rsid w:val="00701DFD"/>
    <w:rsid w:val="00701F88"/>
    <w:rsid w:val="007020E5"/>
    <w:rsid w:val="007021C9"/>
    <w:rsid w:val="00702771"/>
    <w:rsid w:val="007027D0"/>
    <w:rsid w:val="00702D3F"/>
    <w:rsid w:val="00702DF9"/>
    <w:rsid w:val="0070355B"/>
    <w:rsid w:val="00703583"/>
    <w:rsid w:val="0070487D"/>
    <w:rsid w:val="00704976"/>
    <w:rsid w:val="0070543C"/>
    <w:rsid w:val="007054B0"/>
    <w:rsid w:val="007057E3"/>
    <w:rsid w:val="00705C3D"/>
    <w:rsid w:val="007060E8"/>
    <w:rsid w:val="007060FA"/>
    <w:rsid w:val="0070648D"/>
    <w:rsid w:val="007064AB"/>
    <w:rsid w:val="00706583"/>
    <w:rsid w:val="007065EB"/>
    <w:rsid w:val="0070662B"/>
    <w:rsid w:val="00707510"/>
    <w:rsid w:val="007076F4"/>
    <w:rsid w:val="007077BB"/>
    <w:rsid w:val="00707DBE"/>
    <w:rsid w:val="00707F86"/>
    <w:rsid w:val="00710222"/>
    <w:rsid w:val="007108AC"/>
    <w:rsid w:val="00710B30"/>
    <w:rsid w:val="0071142A"/>
    <w:rsid w:val="0071185E"/>
    <w:rsid w:val="00711C04"/>
    <w:rsid w:val="00711C35"/>
    <w:rsid w:val="007126F8"/>
    <w:rsid w:val="007127B9"/>
    <w:rsid w:val="007128E9"/>
    <w:rsid w:val="00712AA1"/>
    <w:rsid w:val="00713312"/>
    <w:rsid w:val="00713E96"/>
    <w:rsid w:val="00714056"/>
    <w:rsid w:val="007140B6"/>
    <w:rsid w:val="00714202"/>
    <w:rsid w:val="00714CF2"/>
    <w:rsid w:val="00715234"/>
    <w:rsid w:val="007158DD"/>
    <w:rsid w:val="00715993"/>
    <w:rsid w:val="007159B4"/>
    <w:rsid w:val="00715A9D"/>
    <w:rsid w:val="00715CA6"/>
    <w:rsid w:val="00715E2A"/>
    <w:rsid w:val="00715F4A"/>
    <w:rsid w:val="0071616B"/>
    <w:rsid w:val="00716234"/>
    <w:rsid w:val="007164F4"/>
    <w:rsid w:val="00716829"/>
    <w:rsid w:val="00716C25"/>
    <w:rsid w:val="007179EC"/>
    <w:rsid w:val="00717A62"/>
    <w:rsid w:val="00717A98"/>
    <w:rsid w:val="00717CD7"/>
    <w:rsid w:val="0072012A"/>
    <w:rsid w:val="007201DE"/>
    <w:rsid w:val="0072025D"/>
    <w:rsid w:val="00720C0D"/>
    <w:rsid w:val="00720E20"/>
    <w:rsid w:val="00721620"/>
    <w:rsid w:val="0072183D"/>
    <w:rsid w:val="007219BF"/>
    <w:rsid w:val="00721DCB"/>
    <w:rsid w:val="00722048"/>
    <w:rsid w:val="00722130"/>
    <w:rsid w:val="00722700"/>
    <w:rsid w:val="00722DD4"/>
    <w:rsid w:val="0072327E"/>
    <w:rsid w:val="007235A7"/>
    <w:rsid w:val="007237E0"/>
    <w:rsid w:val="00724CBE"/>
    <w:rsid w:val="00724DDA"/>
    <w:rsid w:val="00725706"/>
    <w:rsid w:val="0072570F"/>
    <w:rsid w:val="0072589C"/>
    <w:rsid w:val="007258FA"/>
    <w:rsid w:val="00725B28"/>
    <w:rsid w:val="00725F40"/>
    <w:rsid w:val="0072615F"/>
    <w:rsid w:val="0072620F"/>
    <w:rsid w:val="00726849"/>
    <w:rsid w:val="00726C29"/>
    <w:rsid w:val="00726C62"/>
    <w:rsid w:val="00726CE8"/>
    <w:rsid w:val="00727483"/>
    <w:rsid w:val="00727504"/>
    <w:rsid w:val="00727879"/>
    <w:rsid w:val="00727A3F"/>
    <w:rsid w:val="00730437"/>
    <w:rsid w:val="00730E5E"/>
    <w:rsid w:val="0073163F"/>
    <w:rsid w:val="00731836"/>
    <w:rsid w:val="007319EB"/>
    <w:rsid w:val="00731B79"/>
    <w:rsid w:val="00732052"/>
    <w:rsid w:val="007320BB"/>
    <w:rsid w:val="00732126"/>
    <w:rsid w:val="007323F0"/>
    <w:rsid w:val="007324D9"/>
    <w:rsid w:val="007325BE"/>
    <w:rsid w:val="00732749"/>
    <w:rsid w:val="00733246"/>
    <w:rsid w:val="00733255"/>
    <w:rsid w:val="007332E9"/>
    <w:rsid w:val="0073338F"/>
    <w:rsid w:val="00733C26"/>
    <w:rsid w:val="00734204"/>
    <w:rsid w:val="007342DA"/>
    <w:rsid w:val="00734681"/>
    <w:rsid w:val="0073474A"/>
    <w:rsid w:val="0073481C"/>
    <w:rsid w:val="007348FD"/>
    <w:rsid w:val="00734B52"/>
    <w:rsid w:val="007353EA"/>
    <w:rsid w:val="007355E0"/>
    <w:rsid w:val="007355F8"/>
    <w:rsid w:val="0073657C"/>
    <w:rsid w:val="007365A5"/>
    <w:rsid w:val="007367DC"/>
    <w:rsid w:val="00736C89"/>
    <w:rsid w:val="00737062"/>
    <w:rsid w:val="00737099"/>
    <w:rsid w:val="007372B1"/>
    <w:rsid w:val="00737487"/>
    <w:rsid w:val="0073757A"/>
    <w:rsid w:val="0073759D"/>
    <w:rsid w:val="00737895"/>
    <w:rsid w:val="00737B65"/>
    <w:rsid w:val="00737C76"/>
    <w:rsid w:val="00740913"/>
    <w:rsid w:val="007409C1"/>
    <w:rsid w:val="00740DCE"/>
    <w:rsid w:val="00741AAC"/>
    <w:rsid w:val="00741D55"/>
    <w:rsid w:val="00741EE0"/>
    <w:rsid w:val="00742162"/>
    <w:rsid w:val="007422CD"/>
    <w:rsid w:val="00742593"/>
    <w:rsid w:val="007425AA"/>
    <w:rsid w:val="00742841"/>
    <w:rsid w:val="007429B9"/>
    <w:rsid w:val="00742FDE"/>
    <w:rsid w:val="007435CE"/>
    <w:rsid w:val="00743B94"/>
    <w:rsid w:val="007446B1"/>
    <w:rsid w:val="007446D1"/>
    <w:rsid w:val="00745144"/>
    <w:rsid w:val="0074549E"/>
    <w:rsid w:val="007455D2"/>
    <w:rsid w:val="0074589C"/>
    <w:rsid w:val="00745CF2"/>
    <w:rsid w:val="00746AAA"/>
    <w:rsid w:val="00746AC4"/>
    <w:rsid w:val="007471DE"/>
    <w:rsid w:val="00747217"/>
    <w:rsid w:val="00747379"/>
    <w:rsid w:val="007475BA"/>
    <w:rsid w:val="00747667"/>
    <w:rsid w:val="00747862"/>
    <w:rsid w:val="00747990"/>
    <w:rsid w:val="00747AA4"/>
    <w:rsid w:val="00747C65"/>
    <w:rsid w:val="00747F97"/>
    <w:rsid w:val="0075041C"/>
    <w:rsid w:val="00750E1A"/>
    <w:rsid w:val="00750E3E"/>
    <w:rsid w:val="007510B5"/>
    <w:rsid w:val="0075117C"/>
    <w:rsid w:val="007514D3"/>
    <w:rsid w:val="00751AB9"/>
    <w:rsid w:val="00751B54"/>
    <w:rsid w:val="00751D89"/>
    <w:rsid w:val="00752275"/>
    <w:rsid w:val="007522E9"/>
    <w:rsid w:val="007524E1"/>
    <w:rsid w:val="0075258D"/>
    <w:rsid w:val="00752613"/>
    <w:rsid w:val="00752CD8"/>
    <w:rsid w:val="00753035"/>
    <w:rsid w:val="00753C0E"/>
    <w:rsid w:val="0075446C"/>
    <w:rsid w:val="0075478F"/>
    <w:rsid w:val="007549DD"/>
    <w:rsid w:val="00754BAB"/>
    <w:rsid w:val="00755685"/>
    <w:rsid w:val="00755830"/>
    <w:rsid w:val="0075600C"/>
    <w:rsid w:val="00756021"/>
    <w:rsid w:val="00756476"/>
    <w:rsid w:val="007564D3"/>
    <w:rsid w:val="00756B86"/>
    <w:rsid w:val="00756CBE"/>
    <w:rsid w:val="007571A2"/>
    <w:rsid w:val="0075759D"/>
    <w:rsid w:val="00757668"/>
    <w:rsid w:val="00757A33"/>
    <w:rsid w:val="00760550"/>
    <w:rsid w:val="007614D0"/>
    <w:rsid w:val="0076155D"/>
    <w:rsid w:val="00761866"/>
    <w:rsid w:val="00761C8A"/>
    <w:rsid w:val="007622D9"/>
    <w:rsid w:val="007623C0"/>
    <w:rsid w:val="0076292B"/>
    <w:rsid w:val="00763629"/>
    <w:rsid w:val="00763F01"/>
    <w:rsid w:val="00765122"/>
    <w:rsid w:val="007655C9"/>
    <w:rsid w:val="00765A4F"/>
    <w:rsid w:val="00765ECF"/>
    <w:rsid w:val="00766883"/>
    <w:rsid w:val="0076699B"/>
    <w:rsid w:val="0076730D"/>
    <w:rsid w:val="007676D5"/>
    <w:rsid w:val="0076778B"/>
    <w:rsid w:val="00767B1A"/>
    <w:rsid w:val="007703AA"/>
    <w:rsid w:val="00770D01"/>
    <w:rsid w:val="00770EE7"/>
    <w:rsid w:val="0077102C"/>
    <w:rsid w:val="007711C8"/>
    <w:rsid w:val="00771407"/>
    <w:rsid w:val="00771548"/>
    <w:rsid w:val="0077194F"/>
    <w:rsid w:val="00771E61"/>
    <w:rsid w:val="00771FA9"/>
    <w:rsid w:val="007721E9"/>
    <w:rsid w:val="0077233C"/>
    <w:rsid w:val="00772375"/>
    <w:rsid w:val="0077259D"/>
    <w:rsid w:val="00772E88"/>
    <w:rsid w:val="00772ED9"/>
    <w:rsid w:val="007730D5"/>
    <w:rsid w:val="00773429"/>
    <w:rsid w:val="0077386B"/>
    <w:rsid w:val="00773947"/>
    <w:rsid w:val="00773B14"/>
    <w:rsid w:val="00774134"/>
    <w:rsid w:val="0077430D"/>
    <w:rsid w:val="007745B8"/>
    <w:rsid w:val="007747E8"/>
    <w:rsid w:val="00774B24"/>
    <w:rsid w:val="00774E56"/>
    <w:rsid w:val="00774FD2"/>
    <w:rsid w:val="007751EA"/>
    <w:rsid w:val="00775354"/>
    <w:rsid w:val="00775639"/>
    <w:rsid w:val="007759C2"/>
    <w:rsid w:val="00775AD4"/>
    <w:rsid w:val="00775DB0"/>
    <w:rsid w:val="00775F70"/>
    <w:rsid w:val="00776A6C"/>
    <w:rsid w:val="00776C7D"/>
    <w:rsid w:val="00776D8A"/>
    <w:rsid w:val="00776FEB"/>
    <w:rsid w:val="0077718E"/>
    <w:rsid w:val="007771AB"/>
    <w:rsid w:val="00777B53"/>
    <w:rsid w:val="00780311"/>
    <w:rsid w:val="007807B7"/>
    <w:rsid w:val="00780AC1"/>
    <w:rsid w:val="00780B84"/>
    <w:rsid w:val="007816FD"/>
    <w:rsid w:val="0078176D"/>
    <w:rsid w:val="00781EAD"/>
    <w:rsid w:val="00781EBD"/>
    <w:rsid w:val="007825B4"/>
    <w:rsid w:val="00782A95"/>
    <w:rsid w:val="00782B98"/>
    <w:rsid w:val="00783706"/>
    <w:rsid w:val="00783924"/>
    <w:rsid w:val="00783CB5"/>
    <w:rsid w:val="00783F23"/>
    <w:rsid w:val="0078406F"/>
    <w:rsid w:val="00784711"/>
    <w:rsid w:val="00784EB4"/>
    <w:rsid w:val="00784F95"/>
    <w:rsid w:val="007858C7"/>
    <w:rsid w:val="00785989"/>
    <w:rsid w:val="00785A1C"/>
    <w:rsid w:val="00786096"/>
    <w:rsid w:val="007862E5"/>
    <w:rsid w:val="00786669"/>
    <w:rsid w:val="00786793"/>
    <w:rsid w:val="0078682C"/>
    <w:rsid w:val="00786B66"/>
    <w:rsid w:val="00787140"/>
    <w:rsid w:val="00787240"/>
    <w:rsid w:val="007876B7"/>
    <w:rsid w:val="00787789"/>
    <w:rsid w:val="00787D7E"/>
    <w:rsid w:val="0079083F"/>
    <w:rsid w:val="00791937"/>
    <w:rsid w:val="00791993"/>
    <w:rsid w:val="00791B3A"/>
    <w:rsid w:val="00791B88"/>
    <w:rsid w:val="00791BB4"/>
    <w:rsid w:val="00791C16"/>
    <w:rsid w:val="00792288"/>
    <w:rsid w:val="007924BC"/>
    <w:rsid w:val="00792696"/>
    <w:rsid w:val="007927F2"/>
    <w:rsid w:val="00792904"/>
    <w:rsid w:val="00792CAC"/>
    <w:rsid w:val="00792E2C"/>
    <w:rsid w:val="007930F9"/>
    <w:rsid w:val="00793459"/>
    <w:rsid w:val="00793E02"/>
    <w:rsid w:val="00794067"/>
    <w:rsid w:val="007943F1"/>
    <w:rsid w:val="007945F8"/>
    <w:rsid w:val="00794F4A"/>
    <w:rsid w:val="0079568F"/>
    <w:rsid w:val="00795B4B"/>
    <w:rsid w:val="00795E4C"/>
    <w:rsid w:val="00795FA8"/>
    <w:rsid w:val="007960AC"/>
    <w:rsid w:val="0079634C"/>
    <w:rsid w:val="0079638F"/>
    <w:rsid w:val="00796436"/>
    <w:rsid w:val="007968E6"/>
    <w:rsid w:val="0079692E"/>
    <w:rsid w:val="00796971"/>
    <w:rsid w:val="00796A1F"/>
    <w:rsid w:val="00796A4F"/>
    <w:rsid w:val="00796A81"/>
    <w:rsid w:val="00796F3E"/>
    <w:rsid w:val="00796F53"/>
    <w:rsid w:val="007975DD"/>
    <w:rsid w:val="00797714"/>
    <w:rsid w:val="00797AAC"/>
    <w:rsid w:val="00797AD6"/>
    <w:rsid w:val="007A0040"/>
    <w:rsid w:val="007A02CA"/>
    <w:rsid w:val="007A0FAC"/>
    <w:rsid w:val="007A170D"/>
    <w:rsid w:val="007A1864"/>
    <w:rsid w:val="007A196A"/>
    <w:rsid w:val="007A210E"/>
    <w:rsid w:val="007A2841"/>
    <w:rsid w:val="007A29DC"/>
    <w:rsid w:val="007A2E27"/>
    <w:rsid w:val="007A371B"/>
    <w:rsid w:val="007A3818"/>
    <w:rsid w:val="007A3FB0"/>
    <w:rsid w:val="007A425B"/>
    <w:rsid w:val="007A4571"/>
    <w:rsid w:val="007A4B34"/>
    <w:rsid w:val="007A5068"/>
    <w:rsid w:val="007A5232"/>
    <w:rsid w:val="007A5407"/>
    <w:rsid w:val="007A58FD"/>
    <w:rsid w:val="007A59EB"/>
    <w:rsid w:val="007A5D23"/>
    <w:rsid w:val="007A6063"/>
    <w:rsid w:val="007A60F5"/>
    <w:rsid w:val="007A6125"/>
    <w:rsid w:val="007A627F"/>
    <w:rsid w:val="007A63D9"/>
    <w:rsid w:val="007A68ED"/>
    <w:rsid w:val="007A6DE2"/>
    <w:rsid w:val="007A70DD"/>
    <w:rsid w:val="007A73B7"/>
    <w:rsid w:val="007A7F8B"/>
    <w:rsid w:val="007B01CE"/>
    <w:rsid w:val="007B02A7"/>
    <w:rsid w:val="007B0870"/>
    <w:rsid w:val="007B118F"/>
    <w:rsid w:val="007B1291"/>
    <w:rsid w:val="007B1292"/>
    <w:rsid w:val="007B12D0"/>
    <w:rsid w:val="007B1344"/>
    <w:rsid w:val="007B1360"/>
    <w:rsid w:val="007B149A"/>
    <w:rsid w:val="007B1DBE"/>
    <w:rsid w:val="007B1E95"/>
    <w:rsid w:val="007B235B"/>
    <w:rsid w:val="007B23E7"/>
    <w:rsid w:val="007B284B"/>
    <w:rsid w:val="007B34CB"/>
    <w:rsid w:val="007B400C"/>
    <w:rsid w:val="007B422F"/>
    <w:rsid w:val="007B54B0"/>
    <w:rsid w:val="007B609C"/>
    <w:rsid w:val="007B6995"/>
    <w:rsid w:val="007B6B49"/>
    <w:rsid w:val="007B7006"/>
    <w:rsid w:val="007C0154"/>
    <w:rsid w:val="007C0EB5"/>
    <w:rsid w:val="007C0F93"/>
    <w:rsid w:val="007C102B"/>
    <w:rsid w:val="007C13C6"/>
    <w:rsid w:val="007C1B98"/>
    <w:rsid w:val="007C1D30"/>
    <w:rsid w:val="007C21A9"/>
    <w:rsid w:val="007C21EB"/>
    <w:rsid w:val="007C2300"/>
    <w:rsid w:val="007C2976"/>
    <w:rsid w:val="007C363F"/>
    <w:rsid w:val="007C4063"/>
    <w:rsid w:val="007C4878"/>
    <w:rsid w:val="007C5C78"/>
    <w:rsid w:val="007C609E"/>
    <w:rsid w:val="007C68A1"/>
    <w:rsid w:val="007C6D4F"/>
    <w:rsid w:val="007C71A0"/>
    <w:rsid w:val="007C7267"/>
    <w:rsid w:val="007C745A"/>
    <w:rsid w:val="007C7C27"/>
    <w:rsid w:val="007C7DF3"/>
    <w:rsid w:val="007C7ECA"/>
    <w:rsid w:val="007D048D"/>
    <w:rsid w:val="007D0A62"/>
    <w:rsid w:val="007D12AD"/>
    <w:rsid w:val="007D1345"/>
    <w:rsid w:val="007D18D4"/>
    <w:rsid w:val="007D18F2"/>
    <w:rsid w:val="007D1A40"/>
    <w:rsid w:val="007D1F63"/>
    <w:rsid w:val="007D24DF"/>
    <w:rsid w:val="007D24E0"/>
    <w:rsid w:val="007D29DA"/>
    <w:rsid w:val="007D2A41"/>
    <w:rsid w:val="007D3268"/>
    <w:rsid w:val="007D32D3"/>
    <w:rsid w:val="007D456C"/>
    <w:rsid w:val="007D4A49"/>
    <w:rsid w:val="007D4C66"/>
    <w:rsid w:val="007D4EAE"/>
    <w:rsid w:val="007D4F7E"/>
    <w:rsid w:val="007D514C"/>
    <w:rsid w:val="007D578A"/>
    <w:rsid w:val="007D5C3C"/>
    <w:rsid w:val="007D6109"/>
    <w:rsid w:val="007D6766"/>
    <w:rsid w:val="007D694C"/>
    <w:rsid w:val="007D6D8E"/>
    <w:rsid w:val="007D70A5"/>
    <w:rsid w:val="007D72D2"/>
    <w:rsid w:val="007D7DA3"/>
    <w:rsid w:val="007D7DFB"/>
    <w:rsid w:val="007E0722"/>
    <w:rsid w:val="007E1521"/>
    <w:rsid w:val="007E185B"/>
    <w:rsid w:val="007E1D09"/>
    <w:rsid w:val="007E25F0"/>
    <w:rsid w:val="007E27E3"/>
    <w:rsid w:val="007E2A30"/>
    <w:rsid w:val="007E2A5D"/>
    <w:rsid w:val="007E2C76"/>
    <w:rsid w:val="007E2D16"/>
    <w:rsid w:val="007E32FA"/>
    <w:rsid w:val="007E3422"/>
    <w:rsid w:val="007E3FC7"/>
    <w:rsid w:val="007E4CDA"/>
    <w:rsid w:val="007E4D57"/>
    <w:rsid w:val="007E4D7B"/>
    <w:rsid w:val="007E4F76"/>
    <w:rsid w:val="007E53FC"/>
    <w:rsid w:val="007E541B"/>
    <w:rsid w:val="007E5622"/>
    <w:rsid w:val="007E57F8"/>
    <w:rsid w:val="007E6168"/>
    <w:rsid w:val="007E6CDA"/>
    <w:rsid w:val="007E6EE4"/>
    <w:rsid w:val="007E6F5A"/>
    <w:rsid w:val="007E713B"/>
    <w:rsid w:val="007E73F6"/>
    <w:rsid w:val="007E75A7"/>
    <w:rsid w:val="007E76A9"/>
    <w:rsid w:val="007E7752"/>
    <w:rsid w:val="007E79D1"/>
    <w:rsid w:val="007E79DB"/>
    <w:rsid w:val="007E7E7C"/>
    <w:rsid w:val="007F053F"/>
    <w:rsid w:val="007F0D2A"/>
    <w:rsid w:val="007F1281"/>
    <w:rsid w:val="007F1E15"/>
    <w:rsid w:val="007F1E2D"/>
    <w:rsid w:val="007F1EBF"/>
    <w:rsid w:val="007F2167"/>
    <w:rsid w:val="007F23CB"/>
    <w:rsid w:val="007F28FC"/>
    <w:rsid w:val="007F2C29"/>
    <w:rsid w:val="007F2D74"/>
    <w:rsid w:val="007F2F38"/>
    <w:rsid w:val="007F2F52"/>
    <w:rsid w:val="007F3602"/>
    <w:rsid w:val="007F3874"/>
    <w:rsid w:val="007F4564"/>
    <w:rsid w:val="007F467F"/>
    <w:rsid w:val="007F4DF4"/>
    <w:rsid w:val="007F553E"/>
    <w:rsid w:val="007F5B5B"/>
    <w:rsid w:val="007F5F37"/>
    <w:rsid w:val="007F6369"/>
    <w:rsid w:val="007F65E6"/>
    <w:rsid w:val="007F6862"/>
    <w:rsid w:val="007F6AB9"/>
    <w:rsid w:val="007F6D0E"/>
    <w:rsid w:val="007F7582"/>
    <w:rsid w:val="007F769D"/>
    <w:rsid w:val="007F7978"/>
    <w:rsid w:val="007F7B8D"/>
    <w:rsid w:val="007F7BB1"/>
    <w:rsid w:val="007F7BD8"/>
    <w:rsid w:val="008005E6"/>
    <w:rsid w:val="00800A67"/>
    <w:rsid w:val="008016A6"/>
    <w:rsid w:val="0080171A"/>
    <w:rsid w:val="008019EF"/>
    <w:rsid w:val="00801BC2"/>
    <w:rsid w:val="00801C7E"/>
    <w:rsid w:val="008021A9"/>
    <w:rsid w:val="008026CB"/>
    <w:rsid w:val="008028A1"/>
    <w:rsid w:val="0080365E"/>
    <w:rsid w:val="00803BC0"/>
    <w:rsid w:val="00803FED"/>
    <w:rsid w:val="00804157"/>
    <w:rsid w:val="00804509"/>
    <w:rsid w:val="00804977"/>
    <w:rsid w:val="00804B30"/>
    <w:rsid w:val="00805177"/>
    <w:rsid w:val="00805669"/>
    <w:rsid w:val="008057A0"/>
    <w:rsid w:val="0080623D"/>
    <w:rsid w:val="008064A3"/>
    <w:rsid w:val="00806638"/>
    <w:rsid w:val="008067F8"/>
    <w:rsid w:val="00807243"/>
    <w:rsid w:val="00807645"/>
    <w:rsid w:val="00810342"/>
    <w:rsid w:val="0081041B"/>
    <w:rsid w:val="008105EB"/>
    <w:rsid w:val="00810F46"/>
    <w:rsid w:val="008110EE"/>
    <w:rsid w:val="008122F6"/>
    <w:rsid w:val="00812446"/>
    <w:rsid w:val="00812659"/>
    <w:rsid w:val="00812A83"/>
    <w:rsid w:val="00813251"/>
    <w:rsid w:val="008136BF"/>
    <w:rsid w:val="0081372C"/>
    <w:rsid w:val="00813A30"/>
    <w:rsid w:val="00813AA6"/>
    <w:rsid w:val="00814607"/>
    <w:rsid w:val="0081472F"/>
    <w:rsid w:val="00814AF8"/>
    <w:rsid w:val="00815618"/>
    <w:rsid w:val="00815F72"/>
    <w:rsid w:val="00816097"/>
    <w:rsid w:val="008161B7"/>
    <w:rsid w:val="0081667E"/>
    <w:rsid w:val="00816758"/>
    <w:rsid w:val="0081684D"/>
    <w:rsid w:val="00816D2D"/>
    <w:rsid w:val="008170E6"/>
    <w:rsid w:val="008177AE"/>
    <w:rsid w:val="00817D24"/>
    <w:rsid w:val="00820901"/>
    <w:rsid w:val="00820A66"/>
    <w:rsid w:val="00821536"/>
    <w:rsid w:val="00821791"/>
    <w:rsid w:val="00821E6F"/>
    <w:rsid w:val="00821E9B"/>
    <w:rsid w:val="008226C4"/>
    <w:rsid w:val="00822A4C"/>
    <w:rsid w:val="00823A32"/>
    <w:rsid w:val="00823C26"/>
    <w:rsid w:val="008241DF"/>
    <w:rsid w:val="00824E18"/>
    <w:rsid w:val="00825E8B"/>
    <w:rsid w:val="00826079"/>
    <w:rsid w:val="008263EF"/>
    <w:rsid w:val="00826B58"/>
    <w:rsid w:val="00826EC2"/>
    <w:rsid w:val="00826FED"/>
    <w:rsid w:val="00827C68"/>
    <w:rsid w:val="00827DFD"/>
    <w:rsid w:val="00830083"/>
    <w:rsid w:val="008302A7"/>
    <w:rsid w:val="00830C7D"/>
    <w:rsid w:val="0083154B"/>
    <w:rsid w:val="00831596"/>
    <w:rsid w:val="008322A4"/>
    <w:rsid w:val="0083241A"/>
    <w:rsid w:val="00832BA9"/>
    <w:rsid w:val="00833703"/>
    <w:rsid w:val="00833EC9"/>
    <w:rsid w:val="00834071"/>
    <w:rsid w:val="0083418C"/>
    <w:rsid w:val="00834A1E"/>
    <w:rsid w:val="00834C84"/>
    <w:rsid w:val="0083570F"/>
    <w:rsid w:val="00835713"/>
    <w:rsid w:val="0083595F"/>
    <w:rsid w:val="00835B9F"/>
    <w:rsid w:val="00835DC8"/>
    <w:rsid w:val="00835EA3"/>
    <w:rsid w:val="00835F58"/>
    <w:rsid w:val="008362A3"/>
    <w:rsid w:val="0083671A"/>
    <w:rsid w:val="008367F9"/>
    <w:rsid w:val="008368B6"/>
    <w:rsid w:val="00836909"/>
    <w:rsid w:val="008369C8"/>
    <w:rsid w:val="00836CDE"/>
    <w:rsid w:val="008378C1"/>
    <w:rsid w:val="00837BC3"/>
    <w:rsid w:val="00837EE0"/>
    <w:rsid w:val="00840414"/>
    <w:rsid w:val="008405FE"/>
    <w:rsid w:val="0084150D"/>
    <w:rsid w:val="00841D42"/>
    <w:rsid w:val="00841DB8"/>
    <w:rsid w:val="00841E5F"/>
    <w:rsid w:val="00841FDC"/>
    <w:rsid w:val="008432BA"/>
    <w:rsid w:val="00843C50"/>
    <w:rsid w:val="00843CF7"/>
    <w:rsid w:val="00843E36"/>
    <w:rsid w:val="00844032"/>
    <w:rsid w:val="00844ACF"/>
    <w:rsid w:val="00844DA6"/>
    <w:rsid w:val="00845116"/>
    <w:rsid w:val="008452C8"/>
    <w:rsid w:val="0084554F"/>
    <w:rsid w:val="00845794"/>
    <w:rsid w:val="00845D7A"/>
    <w:rsid w:val="00845EC1"/>
    <w:rsid w:val="00846159"/>
    <w:rsid w:val="00846627"/>
    <w:rsid w:val="008466F8"/>
    <w:rsid w:val="00846C30"/>
    <w:rsid w:val="00847AD0"/>
    <w:rsid w:val="008501C8"/>
    <w:rsid w:val="008501F4"/>
    <w:rsid w:val="00850711"/>
    <w:rsid w:val="00850C49"/>
    <w:rsid w:val="00851357"/>
    <w:rsid w:val="008519D5"/>
    <w:rsid w:val="008521BE"/>
    <w:rsid w:val="008526C6"/>
    <w:rsid w:val="00852BB0"/>
    <w:rsid w:val="008530BB"/>
    <w:rsid w:val="00853A6B"/>
    <w:rsid w:val="0085417C"/>
    <w:rsid w:val="00855749"/>
    <w:rsid w:val="00855768"/>
    <w:rsid w:val="00855C2D"/>
    <w:rsid w:val="00855E9D"/>
    <w:rsid w:val="00856207"/>
    <w:rsid w:val="008567F8"/>
    <w:rsid w:val="00856907"/>
    <w:rsid w:val="0085693A"/>
    <w:rsid w:val="00856ADD"/>
    <w:rsid w:val="00856ED3"/>
    <w:rsid w:val="00857639"/>
    <w:rsid w:val="008577D0"/>
    <w:rsid w:val="00857C86"/>
    <w:rsid w:val="00860FDF"/>
    <w:rsid w:val="00861456"/>
    <w:rsid w:val="00861519"/>
    <w:rsid w:val="008617E0"/>
    <w:rsid w:val="00861B32"/>
    <w:rsid w:val="00861B89"/>
    <w:rsid w:val="00861EE8"/>
    <w:rsid w:val="008620FE"/>
    <w:rsid w:val="008621DF"/>
    <w:rsid w:val="008623A1"/>
    <w:rsid w:val="008629FA"/>
    <w:rsid w:val="00862B41"/>
    <w:rsid w:val="00862EB1"/>
    <w:rsid w:val="008630DE"/>
    <w:rsid w:val="00863157"/>
    <w:rsid w:val="00863650"/>
    <w:rsid w:val="008642C0"/>
    <w:rsid w:val="00864474"/>
    <w:rsid w:val="00864486"/>
    <w:rsid w:val="00864712"/>
    <w:rsid w:val="00864946"/>
    <w:rsid w:val="00864C6B"/>
    <w:rsid w:val="00864E30"/>
    <w:rsid w:val="00864EAD"/>
    <w:rsid w:val="008660BC"/>
    <w:rsid w:val="0086617C"/>
    <w:rsid w:val="00866374"/>
    <w:rsid w:val="00866899"/>
    <w:rsid w:val="00867281"/>
    <w:rsid w:val="00867450"/>
    <w:rsid w:val="008676D9"/>
    <w:rsid w:val="00867A60"/>
    <w:rsid w:val="00867B80"/>
    <w:rsid w:val="00867C6B"/>
    <w:rsid w:val="008706AA"/>
    <w:rsid w:val="008711BA"/>
    <w:rsid w:val="00871270"/>
    <w:rsid w:val="00871A17"/>
    <w:rsid w:val="00871A61"/>
    <w:rsid w:val="00871D0A"/>
    <w:rsid w:val="008722AC"/>
    <w:rsid w:val="00872C65"/>
    <w:rsid w:val="00872D29"/>
    <w:rsid w:val="00872E84"/>
    <w:rsid w:val="008735CE"/>
    <w:rsid w:val="00873A74"/>
    <w:rsid w:val="00873F7D"/>
    <w:rsid w:val="008742E6"/>
    <w:rsid w:val="00874798"/>
    <w:rsid w:val="008749C7"/>
    <w:rsid w:val="00874A38"/>
    <w:rsid w:val="00874B87"/>
    <w:rsid w:val="00874BAA"/>
    <w:rsid w:val="00874C10"/>
    <w:rsid w:val="00875C8A"/>
    <w:rsid w:val="00876633"/>
    <w:rsid w:val="00876CEE"/>
    <w:rsid w:val="00876E17"/>
    <w:rsid w:val="008771C6"/>
    <w:rsid w:val="0087759A"/>
    <w:rsid w:val="00877E3F"/>
    <w:rsid w:val="00877EEE"/>
    <w:rsid w:val="008805E0"/>
    <w:rsid w:val="00880BFE"/>
    <w:rsid w:val="00880EEE"/>
    <w:rsid w:val="00880F8B"/>
    <w:rsid w:val="00881C46"/>
    <w:rsid w:val="00881F44"/>
    <w:rsid w:val="00882681"/>
    <w:rsid w:val="008826EE"/>
    <w:rsid w:val="00882EA0"/>
    <w:rsid w:val="008830A1"/>
    <w:rsid w:val="00883469"/>
    <w:rsid w:val="00883AB7"/>
    <w:rsid w:val="00883BE4"/>
    <w:rsid w:val="00883BFA"/>
    <w:rsid w:val="00884425"/>
    <w:rsid w:val="00884439"/>
    <w:rsid w:val="00884970"/>
    <w:rsid w:val="00884F58"/>
    <w:rsid w:val="0088538C"/>
    <w:rsid w:val="00885491"/>
    <w:rsid w:val="008855F6"/>
    <w:rsid w:val="00885A13"/>
    <w:rsid w:val="00885C01"/>
    <w:rsid w:val="00885D3A"/>
    <w:rsid w:val="0088628E"/>
    <w:rsid w:val="008863D2"/>
    <w:rsid w:val="0088641B"/>
    <w:rsid w:val="00886FF2"/>
    <w:rsid w:val="008875E2"/>
    <w:rsid w:val="00887645"/>
    <w:rsid w:val="008876A9"/>
    <w:rsid w:val="00887CC6"/>
    <w:rsid w:val="00887D9D"/>
    <w:rsid w:val="00887EAD"/>
    <w:rsid w:val="0089026F"/>
    <w:rsid w:val="00890290"/>
    <w:rsid w:val="008902C2"/>
    <w:rsid w:val="008909C7"/>
    <w:rsid w:val="00890E9A"/>
    <w:rsid w:val="0089149E"/>
    <w:rsid w:val="00891882"/>
    <w:rsid w:val="00892036"/>
    <w:rsid w:val="0089289B"/>
    <w:rsid w:val="00892D46"/>
    <w:rsid w:val="00892F11"/>
    <w:rsid w:val="00893001"/>
    <w:rsid w:val="008932DC"/>
    <w:rsid w:val="0089354E"/>
    <w:rsid w:val="00893F73"/>
    <w:rsid w:val="008941BC"/>
    <w:rsid w:val="00894272"/>
    <w:rsid w:val="00894438"/>
    <w:rsid w:val="008945CC"/>
    <w:rsid w:val="008947B6"/>
    <w:rsid w:val="00894C1A"/>
    <w:rsid w:val="00894E92"/>
    <w:rsid w:val="00895166"/>
    <w:rsid w:val="00895845"/>
    <w:rsid w:val="00895AA7"/>
    <w:rsid w:val="00895D5F"/>
    <w:rsid w:val="00896048"/>
    <w:rsid w:val="00896CF2"/>
    <w:rsid w:val="0089707A"/>
    <w:rsid w:val="0089710E"/>
    <w:rsid w:val="00897269"/>
    <w:rsid w:val="00897FCD"/>
    <w:rsid w:val="008A01A2"/>
    <w:rsid w:val="008A03C5"/>
    <w:rsid w:val="008A0678"/>
    <w:rsid w:val="008A091B"/>
    <w:rsid w:val="008A0B9A"/>
    <w:rsid w:val="008A0C2F"/>
    <w:rsid w:val="008A0F9D"/>
    <w:rsid w:val="008A15EB"/>
    <w:rsid w:val="008A1884"/>
    <w:rsid w:val="008A1979"/>
    <w:rsid w:val="008A1BCC"/>
    <w:rsid w:val="008A1C06"/>
    <w:rsid w:val="008A230D"/>
    <w:rsid w:val="008A2320"/>
    <w:rsid w:val="008A2CCB"/>
    <w:rsid w:val="008A35FC"/>
    <w:rsid w:val="008A392A"/>
    <w:rsid w:val="008A3ABD"/>
    <w:rsid w:val="008A3AD9"/>
    <w:rsid w:val="008A3AFD"/>
    <w:rsid w:val="008A3E8D"/>
    <w:rsid w:val="008A4138"/>
    <w:rsid w:val="008A4705"/>
    <w:rsid w:val="008A4A37"/>
    <w:rsid w:val="008A4D4B"/>
    <w:rsid w:val="008A4EB2"/>
    <w:rsid w:val="008A5075"/>
    <w:rsid w:val="008A50D7"/>
    <w:rsid w:val="008A518D"/>
    <w:rsid w:val="008A5307"/>
    <w:rsid w:val="008A5391"/>
    <w:rsid w:val="008A5734"/>
    <w:rsid w:val="008A599C"/>
    <w:rsid w:val="008A5F9F"/>
    <w:rsid w:val="008A6C7D"/>
    <w:rsid w:val="008A7066"/>
    <w:rsid w:val="008A7438"/>
    <w:rsid w:val="008A7642"/>
    <w:rsid w:val="008A7ACA"/>
    <w:rsid w:val="008A7E33"/>
    <w:rsid w:val="008B0562"/>
    <w:rsid w:val="008B0C33"/>
    <w:rsid w:val="008B0F39"/>
    <w:rsid w:val="008B10B0"/>
    <w:rsid w:val="008B12DD"/>
    <w:rsid w:val="008B173D"/>
    <w:rsid w:val="008B198B"/>
    <w:rsid w:val="008B263D"/>
    <w:rsid w:val="008B263F"/>
    <w:rsid w:val="008B296C"/>
    <w:rsid w:val="008B2F3B"/>
    <w:rsid w:val="008B3000"/>
    <w:rsid w:val="008B38B0"/>
    <w:rsid w:val="008B38F7"/>
    <w:rsid w:val="008B3CF8"/>
    <w:rsid w:val="008B49AF"/>
    <w:rsid w:val="008B4BCD"/>
    <w:rsid w:val="008B4FF3"/>
    <w:rsid w:val="008B57E5"/>
    <w:rsid w:val="008B58D2"/>
    <w:rsid w:val="008B64BF"/>
    <w:rsid w:val="008B6815"/>
    <w:rsid w:val="008B6CF3"/>
    <w:rsid w:val="008B6CFB"/>
    <w:rsid w:val="008B6D97"/>
    <w:rsid w:val="008B7087"/>
    <w:rsid w:val="008B716D"/>
    <w:rsid w:val="008B748B"/>
    <w:rsid w:val="008B7890"/>
    <w:rsid w:val="008C0038"/>
    <w:rsid w:val="008C0575"/>
    <w:rsid w:val="008C0E54"/>
    <w:rsid w:val="008C1205"/>
    <w:rsid w:val="008C1638"/>
    <w:rsid w:val="008C1713"/>
    <w:rsid w:val="008C19AC"/>
    <w:rsid w:val="008C1AC4"/>
    <w:rsid w:val="008C1D8E"/>
    <w:rsid w:val="008C2A39"/>
    <w:rsid w:val="008C2A46"/>
    <w:rsid w:val="008C3023"/>
    <w:rsid w:val="008C42B3"/>
    <w:rsid w:val="008C4B46"/>
    <w:rsid w:val="008C4BB9"/>
    <w:rsid w:val="008C5249"/>
    <w:rsid w:val="008C53CA"/>
    <w:rsid w:val="008C53E6"/>
    <w:rsid w:val="008C5422"/>
    <w:rsid w:val="008C54B3"/>
    <w:rsid w:val="008C57A6"/>
    <w:rsid w:val="008C621E"/>
    <w:rsid w:val="008C6264"/>
    <w:rsid w:val="008C653F"/>
    <w:rsid w:val="008C6623"/>
    <w:rsid w:val="008C67F6"/>
    <w:rsid w:val="008C6886"/>
    <w:rsid w:val="008C6C58"/>
    <w:rsid w:val="008C7620"/>
    <w:rsid w:val="008C77D0"/>
    <w:rsid w:val="008C7C53"/>
    <w:rsid w:val="008C7CE0"/>
    <w:rsid w:val="008D0A05"/>
    <w:rsid w:val="008D102B"/>
    <w:rsid w:val="008D132A"/>
    <w:rsid w:val="008D163B"/>
    <w:rsid w:val="008D1E15"/>
    <w:rsid w:val="008D1F04"/>
    <w:rsid w:val="008D2313"/>
    <w:rsid w:val="008D27A3"/>
    <w:rsid w:val="008D3238"/>
    <w:rsid w:val="008D3ED0"/>
    <w:rsid w:val="008D4980"/>
    <w:rsid w:val="008D4EF5"/>
    <w:rsid w:val="008D53C6"/>
    <w:rsid w:val="008D565F"/>
    <w:rsid w:val="008D583F"/>
    <w:rsid w:val="008D5BEF"/>
    <w:rsid w:val="008D5CDC"/>
    <w:rsid w:val="008D616E"/>
    <w:rsid w:val="008D62D9"/>
    <w:rsid w:val="008D6730"/>
    <w:rsid w:val="008D7492"/>
    <w:rsid w:val="008D74A5"/>
    <w:rsid w:val="008D75AE"/>
    <w:rsid w:val="008D767F"/>
    <w:rsid w:val="008D7CB2"/>
    <w:rsid w:val="008D7EF1"/>
    <w:rsid w:val="008E037C"/>
    <w:rsid w:val="008E0423"/>
    <w:rsid w:val="008E08A9"/>
    <w:rsid w:val="008E14AE"/>
    <w:rsid w:val="008E1577"/>
    <w:rsid w:val="008E1795"/>
    <w:rsid w:val="008E2467"/>
    <w:rsid w:val="008E2587"/>
    <w:rsid w:val="008E33FC"/>
    <w:rsid w:val="008E3ABF"/>
    <w:rsid w:val="008E3BE5"/>
    <w:rsid w:val="008E3EE7"/>
    <w:rsid w:val="008E42CC"/>
    <w:rsid w:val="008E4345"/>
    <w:rsid w:val="008E441A"/>
    <w:rsid w:val="008E4F0C"/>
    <w:rsid w:val="008E5212"/>
    <w:rsid w:val="008E52DF"/>
    <w:rsid w:val="008E5307"/>
    <w:rsid w:val="008E57E6"/>
    <w:rsid w:val="008E5E3D"/>
    <w:rsid w:val="008E5E88"/>
    <w:rsid w:val="008E60BC"/>
    <w:rsid w:val="008E650A"/>
    <w:rsid w:val="008E6716"/>
    <w:rsid w:val="008E6B03"/>
    <w:rsid w:val="008E6BDD"/>
    <w:rsid w:val="008E6C0D"/>
    <w:rsid w:val="008E7780"/>
    <w:rsid w:val="008E7790"/>
    <w:rsid w:val="008F0047"/>
    <w:rsid w:val="008F08D6"/>
    <w:rsid w:val="008F098F"/>
    <w:rsid w:val="008F1726"/>
    <w:rsid w:val="008F27B8"/>
    <w:rsid w:val="008F2A58"/>
    <w:rsid w:val="008F2C16"/>
    <w:rsid w:val="008F2D49"/>
    <w:rsid w:val="008F2EB4"/>
    <w:rsid w:val="008F492E"/>
    <w:rsid w:val="008F4A81"/>
    <w:rsid w:val="008F4BAE"/>
    <w:rsid w:val="008F4F78"/>
    <w:rsid w:val="008F55C5"/>
    <w:rsid w:val="008F5742"/>
    <w:rsid w:val="008F583E"/>
    <w:rsid w:val="008F5BBF"/>
    <w:rsid w:val="008F5C99"/>
    <w:rsid w:val="008F5DE8"/>
    <w:rsid w:val="008F6031"/>
    <w:rsid w:val="008F61C5"/>
    <w:rsid w:val="008F65C9"/>
    <w:rsid w:val="008F7132"/>
    <w:rsid w:val="008F74A3"/>
    <w:rsid w:val="008F7835"/>
    <w:rsid w:val="0090058B"/>
    <w:rsid w:val="0090086C"/>
    <w:rsid w:val="00900CF8"/>
    <w:rsid w:val="00900D42"/>
    <w:rsid w:val="00901249"/>
    <w:rsid w:val="009012A7"/>
    <w:rsid w:val="009012E0"/>
    <w:rsid w:val="009014DF"/>
    <w:rsid w:val="00901A38"/>
    <w:rsid w:val="00901B2D"/>
    <w:rsid w:val="00901EAE"/>
    <w:rsid w:val="00902263"/>
    <w:rsid w:val="0090226A"/>
    <w:rsid w:val="009028F0"/>
    <w:rsid w:val="00902C00"/>
    <w:rsid w:val="00903018"/>
    <w:rsid w:val="009032A6"/>
    <w:rsid w:val="009034C2"/>
    <w:rsid w:val="009035D8"/>
    <w:rsid w:val="00903927"/>
    <w:rsid w:val="009039E4"/>
    <w:rsid w:val="00903FA4"/>
    <w:rsid w:val="00904155"/>
    <w:rsid w:val="009043F5"/>
    <w:rsid w:val="009048BE"/>
    <w:rsid w:val="0090490C"/>
    <w:rsid w:val="00904FB8"/>
    <w:rsid w:val="009055BE"/>
    <w:rsid w:val="00905882"/>
    <w:rsid w:val="009058B7"/>
    <w:rsid w:val="009060A5"/>
    <w:rsid w:val="00906D13"/>
    <w:rsid w:val="0090722D"/>
    <w:rsid w:val="00907948"/>
    <w:rsid w:val="00907AF5"/>
    <w:rsid w:val="00907B4B"/>
    <w:rsid w:val="009101CA"/>
    <w:rsid w:val="00910A16"/>
    <w:rsid w:val="00910C42"/>
    <w:rsid w:val="00911976"/>
    <w:rsid w:val="00911CB2"/>
    <w:rsid w:val="00911EB6"/>
    <w:rsid w:val="00912B35"/>
    <w:rsid w:val="00912C4A"/>
    <w:rsid w:val="00912E9A"/>
    <w:rsid w:val="009131FA"/>
    <w:rsid w:val="00913288"/>
    <w:rsid w:val="0091355E"/>
    <w:rsid w:val="00913726"/>
    <w:rsid w:val="0091412B"/>
    <w:rsid w:val="009144FA"/>
    <w:rsid w:val="009146B6"/>
    <w:rsid w:val="00914853"/>
    <w:rsid w:val="00914875"/>
    <w:rsid w:val="00914B2C"/>
    <w:rsid w:val="00915176"/>
    <w:rsid w:val="0091572E"/>
    <w:rsid w:val="00916167"/>
    <w:rsid w:val="0091628F"/>
    <w:rsid w:val="009165C5"/>
    <w:rsid w:val="00916624"/>
    <w:rsid w:val="0091682A"/>
    <w:rsid w:val="00917103"/>
    <w:rsid w:val="00917360"/>
    <w:rsid w:val="0091757C"/>
    <w:rsid w:val="00917A0D"/>
    <w:rsid w:val="00920199"/>
    <w:rsid w:val="009208C7"/>
    <w:rsid w:val="00920D89"/>
    <w:rsid w:val="00920F02"/>
    <w:rsid w:val="009211B6"/>
    <w:rsid w:val="009212F7"/>
    <w:rsid w:val="0092133A"/>
    <w:rsid w:val="00921AAD"/>
    <w:rsid w:val="00922323"/>
    <w:rsid w:val="00922424"/>
    <w:rsid w:val="009225C3"/>
    <w:rsid w:val="00922D07"/>
    <w:rsid w:val="00923125"/>
    <w:rsid w:val="009231A5"/>
    <w:rsid w:val="009233B8"/>
    <w:rsid w:val="009233F1"/>
    <w:rsid w:val="009237A9"/>
    <w:rsid w:val="00923870"/>
    <w:rsid w:val="0092394A"/>
    <w:rsid w:val="00923A94"/>
    <w:rsid w:val="00923BC4"/>
    <w:rsid w:val="009248D0"/>
    <w:rsid w:val="00924D36"/>
    <w:rsid w:val="00925753"/>
    <w:rsid w:val="00925A18"/>
    <w:rsid w:val="00925B4B"/>
    <w:rsid w:val="00926919"/>
    <w:rsid w:val="0092695E"/>
    <w:rsid w:val="00926A03"/>
    <w:rsid w:val="00926C20"/>
    <w:rsid w:val="009272F1"/>
    <w:rsid w:val="009275DE"/>
    <w:rsid w:val="0092789B"/>
    <w:rsid w:val="00927AC1"/>
    <w:rsid w:val="00927B48"/>
    <w:rsid w:val="00927FE8"/>
    <w:rsid w:val="009302C9"/>
    <w:rsid w:val="00930490"/>
    <w:rsid w:val="0093068E"/>
    <w:rsid w:val="00930893"/>
    <w:rsid w:val="00930A95"/>
    <w:rsid w:val="00930BBB"/>
    <w:rsid w:val="00930BC1"/>
    <w:rsid w:val="00930E66"/>
    <w:rsid w:val="0093113C"/>
    <w:rsid w:val="00931223"/>
    <w:rsid w:val="00931F0F"/>
    <w:rsid w:val="00932073"/>
    <w:rsid w:val="0093221A"/>
    <w:rsid w:val="009336EF"/>
    <w:rsid w:val="009337E6"/>
    <w:rsid w:val="00933B88"/>
    <w:rsid w:val="0093503B"/>
    <w:rsid w:val="00935745"/>
    <w:rsid w:val="00935867"/>
    <w:rsid w:val="00935A25"/>
    <w:rsid w:val="00935C07"/>
    <w:rsid w:val="00935E12"/>
    <w:rsid w:val="00935E17"/>
    <w:rsid w:val="00936982"/>
    <w:rsid w:val="00936B6D"/>
    <w:rsid w:val="00936C6E"/>
    <w:rsid w:val="0093714E"/>
    <w:rsid w:val="009377AB"/>
    <w:rsid w:val="00940467"/>
    <w:rsid w:val="009406B5"/>
    <w:rsid w:val="00940851"/>
    <w:rsid w:val="0094088F"/>
    <w:rsid w:val="00940D26"/>
    <w:rsid w:val="00941219"/>
    <w:rsid w:val="009414DB"/>
    <w:rsid w:val="0094193E"/>
    <w:rsid w:val="00941E46"/>
    <w:rsid w:val="00942123"/>
    <w:rsid w:val="0094228E"/>
    <w:rsid w:val="0094228F"/>
    <w:rsid w:val="009425DA"/>
    <w:rsid w:val="00943110"/>
    <w:rsid w:val="00943359"/>
    <w:rsid w:val="0094390A"/>
    <w:rsid w:val="00943BE7"/>
    <w:rsid w:val="009445A7"/>
    <w:rsid w:val="00944B24"/>
    <w:rsid w:val="00944B69"/>
    <w:rsid w:val="00944BB3"/>
    <w:rsid w:val="00944BCC"/>
    <w:rsid w:val="009450EB"/>
    <w:rsid w:val="00945597"/>
    <w:rsid w:val="00946F88"/>
    <w:rsid w:val="0094719D"/>
    <w:rsid w:val="00947539"/>
    <w:rsid w:val="00947767"/>
    <w:rsid w:val="00947881"/>
    <w:rsid w:val="00947932"/>
    <w:rsid w:val="00947B2D"/>
    <w:rsid w:val="0095084B"/>
    <w:rsid w:val="00950905"/>
    <w:rsid w:val="00950AE3"/>
    <w:rsid w:val="009514C2"/>
    <w:rsid w:val="009514FB"/>
    <w:rsid w:val="009516A4"/>
    <w:rsid w:val="009520B0"/>
    <w:rsid w:val="0095211C"/>
    <w:rsid w:val="009523FD"/>
    <w:rsid w:val="00952A4D"/>
    <w:rsid w:val="00952C41"/>
    <w:rsid w:val="0095338A"/>
    <w:rsid w:val="0095370B"/>
    <w:rsid w:val="0095399E"/>
    <w:rsid w:val="00953AD9"/>
    <w:rsid w:val="00953F7B"/>
    <w:rsid w:val="0095439F"/>
    <w:rsid w:val="009544C9"/>
    <w:rsid w:val="0095476A"/>
    <w:rsid w:val="009547D9"/>
    <w:rsid w:val="00954EEB"/>
    <w:rsid w:val="0095501F"/>
    <w:rsid w:val="009557CE"/>
    <w:rsid w:val="009557F2"/>
    <w:rsid w:val="0095595B"/>
    <w:rsid w:val="00955CEE"/>
    <w:rsid w:val="009562FF"/>
    <w:rsid w:val="0095639B"/>
    <w:rsid w:val="0095679B"/>
    <w:rsid w:val="00956B8C"/>
    <w:rsid w:val="00956D5F"/>
    <w:rsid w:val="00956F3E"/>
    <w:rsid w:val="00956F67"/>
    <w:rsid w:val="00957638"/>
    <w:rsid w:val="009576A5"/>
    <w:rsid w:val="00957C09"/>
    <w:rsid w:val="00960139"/>
    <w:rsid w:val="00960151"/>
    <w:rsid w:val="009603AA"/>
    <w:rsid w:val="0096043B"/>
    <w:rsid w:val="00960491"/>
    <w:rsid w:val="009607B6"/>
    <w:rsid w:val="00960B15"/>
    <w:rsid w:val="00960BA9"/>
    <w:rsid w:val="0096114F"/>
    <w:rsid w:val="0096120C"/>
    <w:rsid w:val="00961456"/>
    <w:rsid w:val="00961874"/>
    <w:rsid w:val="00961C13"/>
    <w:rsid w:val="00961C54"/>
    <w:rsid w:val="00961D4C"/>
    <w:rsid w:val="00962105"/>
    <w:rsid w:val="009624B1"/>
    <w:rsid w:val="00962712"/>
    <w:rsid w:val="009628F0"/>
    <w:rsid w:val="0096302F"/>
    <w:rsid w:val="009632E7"/>
    <w:rsid w:val="00963417"/>
    <w:rsid w:val="0096389C"/>
    <w:rsid w:val="00963A4C"/>
    <w:rsid w:val="00964BE7"/>
    <w:rsid w:val="0096512A"/>
    <w:rsid w:val="00965156"/>
    <w:rsid w:val="00965373"/>
    <w:rsid w:val="009658BF"/>
    <w:rsid w:val="00965951"/>
    <w:rsid w:val="009660B0"/>
    <w:rsid w:val="009664EF"/>
    <w:rsid w:val="0096688A"/>
    <w:rsid w:val="00966D08"/>
    <w:rsid w:val="00966D36"/>
    <w:rsid w:val="00966DA1"/>
    <w:rsid w:val="00966F05"/>
    <w:rsid w:val="00966FEA"/>
    <w:rsid w:val="009673FC"/>
    <w:rsid w:val="009674F5"/>
    <w:rsid w:val="00967A8E"/>
    <w:rsid w:val="00970419"/>
    <w:rsid w:val="00970B61"/>
    <w:rsid w:val="00970C65"/>
    <w:rsid w:val="00971181"/>
    <w:rsid w:val="00971F1C"/>
    <w:rsid w:val="0097201D"/>
    <w:rsid w:val="009725A3"/>
    <w:rsid w:val="00973364"/>
    <w:rsid w:val="009733BE"/>
    <w:rsid w:val="0097350A"/>
    <w:rsid w:val="00974199"/>
    <w:rsid w:val="00974484"/>
    <w:rsid w:val="00974666"/>
    <w:rsid w:val="00974A99"/>
    <w:rsid w:val="00974C63"/>
    <w:rsid w:val="009750AF"/>
    <w:rsid w:val="00975584"/>
    <w:rsid w:val="009757C0"/>
    <w:rsid w:val="009757C2"/>
    <w:rsid w:val="00975A10"/>
    <w:rsid w:val="009762D5"/>
    <w:rsid w:val="00976722"/>
    <w:rsid w:val="0097686A"/>
    <w:rsid w:val="009768EA"/>
    <w:rsid w:val="00977147"/>
    <w:rsid w:val="00977203"/>
    <w:rsid w:val="0097783E"/>
    <w:rsid w:val="0098017E"/>
    <w:rsid w:val="009801A4"/>
    <w:rsid w:val="0098042F"/>
    <w:rsid w:val="009805BA"/>
    <w:rsid w:val="009807B5"/>
    <w:rsid w:val="00980C94"/>
    <w:rsid w:val="009810C4"/>
    <w:rsid w:val="009811FA"/>
    <w:rsid w:val="00981860"/>
    <w:rsid w:val="00981A19"/>
    <w:rsid w:val="009828C8"/>
    <w:rsid w:val="009833FD"/>
    <w:rsid w:val="00983F33"/>
    <w:rsid w:val="009840BF"/>
    <w:rsid w:val="009841D5"/>
    <w:rsid w:val="00984C76"/>
    <w:rsid w:val="00984D0D"/>
    <w:rsid w:val="0098530C"/>
    <w:rsid w:val="0098536D"/>
    <w:rsid w:val="00985BDE"/>
    <w:rsid w:val="00985D3F"/>
    <w:rsid w:val="00985EAB"/>
    <w:rsid w:val="009868B9"/>
    <w:rsid w:val="00986991"/>
    <w:rsid w:val="00986A91"/>
    <w:rsid w:val="00986D71"/>
    <w:rsid w:val="00986E30"/>
    <w:rsid w:val="00986ED6"/>
    <w:rsid w:val="009873D8"/>
    <w:rsid w:val="009874BE"/>
    <w:rsid w:val="00987873"/>
    <w:rsid w:val="00987CE7"/>
    <w:rsid w:val="00987D0E"/>
    <w:rsid w:val="00990717"/>
    <w:rsid w:val="00990926"/>
    <w:rsid w:val="00990F92"/>
    <w:rsid w:val="009915F0"/>
    <w:rsid w:val="00991EC7"/>
    <w:rsid w:val="00991FA8"/>
    <w:rsid w:val="009926F2"/>
    <w:rsid w:val="009931C8"/>
    <w:rsid w:val="009935E1"/>
    <w:rsid w:val="00993ECE"/>
    <w:rsid w:val="009941AA"/>
    <w:rsid w:val="009944DE"/>
    <w:rsid w:val="00994B0B"/>
    <w:rsid w:val="00995D2C"/>
    <w:rsid w:val="00995ED2"/>
    <w:rsid w:val="009961EE"/>
    <w:rsid w:val="009968F2"/>
    <w:rsid w:val="00996F2D"/>
    <w:rsid w:val="00997086"/>
    <w:rsid w:val="00997510"/>
    <w:rsid w:val="009975F0"/>
    <w:rsid w:val="009979BB"/>
    <w:rsid w:val="00997A16"/>
    <w:rsid w:val="00997C94"/>
    <w:rsid w:val="009A0253"/>
    <w:rsid w:val="009A0413"/>
    <w:rsid w:val="009A0935"/>
    <w:rsid w:val="009A09A7"/>
    <w:rsid w:val="009A0B12"/>
    <w:rsid w:val="009A0BA2"/>
    <w:rsid w:val="009A0BC1"/>
    <w:rsid w:val="009A0DC3"/>
    <w:rsid w:val="009A0F2E"/>
    <w:rsid w:val="009A11BA"/>
    <w:rsid w:val="009A1971"/>
    <w:rsid w:val="009A1D2B"/>
    <w:rsid w:val="009A31BA"/>
    <w:rsid w:val="009A38B7"/>
    <w:rsid w:val="009A3E35"/>
    <w:rsid w:val="009A4859"/>
    <w:rsid w:val="009A4A57"/>
    <w:rsid w:val="009A4BCC"/>
    <w:rsid w:val="009A4E6B"/>
    <w:rsid w:val="009A57C9"/>
    <w:rsid w:val="009A59E2"/>
    <w:rsid w:val="009A5B53"/>
    <w:rsid w:val="009A65AE"/>
    <w:rsid w:val="009A6934"/>
    <w:rsid w:val="009A6C36"/>
    <w:rsid w:val="009A72E3"/>
    <w:rsid w:val="009A732A"/>
    <w:rsid w:val="009B0C5D"/>
    <w:rsid w:val="009B1559"/>
    <w:rsid w:val="009B16D3"/>
    <w:rsid w:val="009B1822"/>
    <w:rsid w:val="009B2043"/>
    <w:rsid w:val="009B25C4"/>
    <w:rsid w:val="009B2678"/>
    <w:rsid w:val="009B3AD5"/>
    <w:rsid w:val="009B3C51"/>
    <w:rsid w:val="009B3D90"/>
    <w:rsid w:val="009B406B"/>
    <w:rsid w:val="009B430F"/>
    <w:rsid w:val="009B467D"/>
    <w:rsid w:val="009B4F1B"/>
    <w:rsid w:val="009B50E8"/>
    <w:rsid w:val="009B5665"/>
    <w:rsid w:val="009B57CA"/>
    <w:rsid w:val="009B64E7"/>
    <w:rsid w:val="009B6698"/>
    <w:rsid w:val="009B6B03"/>
    <w:rsid w:val="009B6E52"/>
    <w:rsid w:val="009B704A"/>
    <w:rsid w:val="009C07E5"/>
    <w:rsid w:val="009C091C"/>
    <w:rsid w:val="009C0ECD"/>
    <w:rsid w:val="009C0F9D"/>
    <w:rsid w:val="009C1379"/>
    <w:rsid w:val="009C13FD"/>
    <w:rsid w:val="009C1574"/>
    <w:rsid w:val="009C1A77"/>
    <w:rsid w:val="009C2672"/>
    <w:rsid w:val="009C2AC3"/>
    <w:rsid w:val="009C2E20"/>
    <w:rsid w:val="009C318C"/>
    <w:rsid w:val="009C3575"/>
    <w:rsid w:val="009C38A1"/>
    <w:rsid w:val="009C39FF"/>
    <w:rsid w:val="009C3ECE"/>
    <w:rsid w:val="009C3FC3"/>
    <w:rsid w:val="009C4854"/>
    <w:rsid w:val="009C4FCC"/>
    <w:rsid w:val="009C5EDB"/>
    <w:rsid w:val="009C5F5C"/>
    <w:rsid w:val="009C6362"/>
    <w:rsid w:val="009C63AD"/>
    <w:rsid w:val="009C67E0"/>
    <w:rsid w:val="009C6B4B"/>
    <w:rsid w:val="009C6DC3"/>
    <w:rsid w:val="009C74EE"/>
    <w:rsid w:val="009C7524"/>
    <w:rsid w:val="009C7592"/>
    <w:rsid w:val="009C7695"/>
    <w:rsid w:val="009C7A76"/>
    <w:rsid w:val="009D027D"/>
    <w:rsid w:val="009D0AB0"/>
    <w:rsid w:val="009D0B77"/>
    <w:rsid w:val="009D0C82"/>
    <w:rsid w:val="009D0D67"/>
    <w:rsid w:val="009D0F1C"/>
    <w:rsid w:val="009D1144"/>
    <w:rsid w:val="009D1227"/>
    <w:rsid w:val="009D17A5"/>
    <w:rsid w:val="009D1B24"/>
    <w:rsid w:val="009D2289"/>
    <w:rsid w:val="009D2F5D"/>
    <w:rsid w:val="009D3B7C"/>
    <w:rsid w:val="009D4220"/>
    <w:rsid w:val="009D46DF"/>
    <w:rsid w:val="009D4DCC"/>
    <w:rsid w:val="009D4DEE"/>
    <w:rsid w:val="009D510F"/>
    <w:rsid w:val="009D554F"/>
    <w:rsid w:val="009D55C6"/>
    <w:rsid w:val="009D55EC"/>
    <w:rsid w:val="009D5858"/>
    <w:rsid w:val="009D5BB4"/>
    <w:rsid w:val="009D5E1A"/>
    <w:rsid w:val="009D5EF3"/>
    <w:rsid w:val="009D6B7E"/>
    <w:rsid w:val="009D6C5F"/>
    <w:rsid w:val="009D6CDA"/>
    <w:rsid w:val="009D6DB2"/>
    <w:rsid w:val="009D743D"/>
    <w:rsid w:val="009D75B2"/>
    <w:rsid w:val="009D7853"/>
    <w:rsid w:val="009D7B5D"/>
    <w:rsid w:val="009D7EE6"/>
    <w:rsid w:val="009E0195"/>
    <w:rsid w:val="009E0277"/>
    <w:rsid w:val="009E119C"/>
    <w:rsid w:val="009E2072"/>
    <w:rsid w:val="009E2D72"/>
    <w:rsid w:val="009E3029"/>
    <w:rsid w:val="009E3602"/>
    <w:rsid w:val="009E37AD"/>
    <w:rsid w:val="009E39E7"/>
    <w:rsid w:val="009E3D2E"/>
    <w:rsid w:val="009E3E73"/>
    <w:rsid w:val="009E3F90"/>
    <w:rsid w:val="009E409C"/>
    <w:rsid w:val="009E465D"/>
    <w:rsid w:val="009E51A3"/>
    <w:rsid w:val="009E55AB"/>
    <w:rsid w:val="009E55C3"/>
    <w:rsid w:val="009E5AC2"/>
    <w:rsid w:val="009E613F"/>
    <w:rsid w:val="009E61C7"/>
    <w:rsid w:val="009E68CE"/>
    <w:rsid w:val="009E6A4F"/>
    <w:rsid w:val="009E6DB7"/>
    <w:rsid w:val="009E6F31"/>
    <w:rsid w:val="009E70A2"/>
    <w:rsid w:val="009E7278"/>
    <w:rsid w:val="009E73F8"/>
    <w:rsid w:val="009E7A46"/>
    <w:rsid w:val="009E7B0A"/>
    <w:rsid w:val="009E7D0E"/>
    <w:rsid w:val="009F02B1"/>
    <w:rsid w:val="009F03BC"/>
    <w:rsid w:val="009F0800"/>
    <w:rsid w:val="009F0835"/>
    <w:rsid w:val="009F0A1D"/>
    <w:rsid w:val="009F0B47"/>
    <w:rsid w:val="009F129F"/>
    <w:rsid w:val="009F194B"/>
    <w:rsid w:val="009F1FF4"/>
    <w:rsid w:val="009F2D92"/>
    <w:rsid w:val="009F2E68"/>
    <w:rsid w:val="009F320B"/>
    <w:rsid w:val="009F3717"/>
    <w:rsid w:val="009F3AA3"/>
    <w:rsid w:val="009F3CDE"/>
    <w:rsid w:val="009F4987"/>
    <w:rsid w:val="009F4BAA"/>
    <w:rsid w:val="009F4CC1"/>
    <w:rsid w:val="009F4E72"/>
    <w:rsid w:val="009F52F0"/>
    <w:rsid w:val="009F565C"/>
    <w:rsid w:val="009F580D"/>
    <w:rsid w:val="009F5B3C"/>
    <w:rsid w:val="009F5D7C"/>
    <w:rsid w:val="009F617D"/>
    <w:rsid w:val="009F67BF"/>
    <w:rsid w:val="009F70F8"/>
    <w:rsid w:val="009F72BF"/>
    <w:rsid w:val="009F7411"/>
    <w:rsid w:val="009F742D"/>
    <w:rsid w:val="009F7956"/>
    <w:rsid w:val="009F7B28"/>
    <w:rsid w:val="009F7F96"/>
    <w:rsid w:val="00A002AA"/>
    <w:rsid w:val="00A007D5"/>
    <w:rsid w:val="00A00A42"/>
    <w:rsid w:val="00A00DD9"/>
    <w:rsid w:val="00A01223"/>
    <w:rsid w:val="00A016A4"/>
    <w:rsid w:val="00A0185D"/>
    <w:rsid w:val="00A01A8F"/>
    <w:rsid w:val="00A01B06"/>
    <w:rsid w:val="00A02196"/>
    <w:rsid w:val="00A02267"/>
    <w:rsid w:val="00A02792"/>
    <w:rsid w:val="00A0385D"/>
    <w:rsid w:val="00A0392F"/>
    <w:rsid w:val="00A03A5A"/>
    <w:rsid w:val="00A03AB3"/>
    <w:rsid w:val="00A03E8E"/>
    <w:rsid w:val="00A0485C"/>
    <w:rsid w:val="00A05291"/>
    <w:rsid w:val="00A05813"/>
    <w:rsid w:val="00A0627C"/>
    <w:rsid w:val="00A068F4"/>
    <w:rsid w:val="00A070D5"/>
    <w:rsid w:val="00A077F3"/>
    <w:rsid w:val="00A0795B"/>
    <w:rsid w:val="00A07CA7"/>
    <w:rsid w:val="00A07D94"/>
    <w:rsid w:val="00A101CA"/>
    <w:rsid w:val="00A1041C"/>
    <w:rsid w:val="00A10C0D"/>
    <w:rsid w:val="00A1107D"/>
    <w:rsid w:val="00A115A0"/>
    <w:rsid w:val="00A1169E"/>
    <w:rsid w:val="00A11995"/>
    <w:rsid w:val="00A11AF4"/>
    <w:rsid w:val="00A11D1D"/>
    <w:rsid w:val="00A1237F"/>
    <w:rsid w:val="00A128CB"/>
    <w:rsid w:val="00A12CCA"/>
    <w:rsid w:val="00A12D5C"/>
    <w:rsid w:val="00A12D72"/>
    <w:rsid w:val="00A13428"/>
    <w:rsid w:val="00A13645"/>
    <w:rsid w:val="00A14C32"/>
    <w:rsid w:val="00A14CD3"/>
    <w:rsid w:val="00A14DDA"/>
    <w:rsid w:val="00A15180"/>
    <w:rsid w:val="00A1529F"/>
    <w:rsid w:val="00A153FB"/>
    <w:rsid w:val="00A15B1F"/>
    <w:rsid w:val="00A15B22"/>
    <w:rsid w:val="00A15B57"/>
    <w:rsid w:val="00A16249"/>
    <w:rsid w:val="00A16356"/>
    <w:rsid w:val="00A16811"/>
    <w:rsid w:val="00A168B0"/>
    <w:rsid w:val="00A169E7"/>
    <w:rsid w:val="00A16DFF"/>
    <w:rsid w:val="00A17022"/>
    <w:rsid w:val="00A172CA"/>
    <w:rsid w:val="00A200B5"/>
    <w:rsid w:val="00A204CF"/>
    <w:rsid w:val="00A20FE7"/>
    <w:rsid w:val="00A20FF4"/>
    <w:rsid w:val="00A216E9"/>
    <w:rsid w:val="00A22466"/>
    <w:rsid w:val="00A2249E"/>
    <w:rsid w:val="00A224FF"/>
    <w:rsid w:val="00A22A4C"/>
    <w:rsid w:val="00A22A6C"/>
    <w:rsid w:val="00A22BEA"/>
    <w:rsid w:val="00A22BEF"/>
    <w:rsid w:val="00A22C63"/>
    <w:rsid w:val="00A22E6B"/>
    <w:rsid w:val="00A2301D"/>
    <w:rsid w:val="00A231D1"/>
    <w:rsid w:val="00A23BCF"/>
    <w:rsid w:val="00A23F05"/>
    <w:rsid w:val="00A23F1A"/>
    <w:rsid w:val="00A23F35"/>
    <w:rsid w:val="00A24034"/>
    <w:rsid w:val="00A24B90"/>
    <w:rsid w:val="00A24F4F"/>
    <w:rsid w:val="00A24FF1"/>
    <w:rsid w:val="00A2565B"/>
    <w:rsid w:val="00A2565C"/>
    <w:rsid w:val="00A256FB"/>
    <w:rsid w:val="00A2599B"/>
    <w:rsid w:val="00A25A02"/>
    <w:rsid w:val="00A2693E"/>
    <w:rsid w:val="00A26B5A"/>
    <w:rsid w:val="00A26F43"/>
    <w:rsid w:val="00A27255"/>
    <w:rsid w:val="00A2725C"/>
    <w:rsid w:val="00A27304"/>
    <w:rsid w:val="00A27404"/>
    <w:rsid w:val="00A2792A"/>
    <w:rsid w:val="00A27EBF"/>
    <w:rsid w:val="00A27FEC"/>
    <w:rsid w:val="00A30718"/>
    <w:rsid w:val="00A309B3"/>
    <w:rsid w:val="00A30DC7"/>
    <w:rsid w:val="00A31091"/>
    <w:rsid w:val="00A31763"/>
    <w:rsid w:val="00A31BA1"/>
    <w:rsid w:val="00A325E0"/>
    <w:rsid w:val="00A32744"/>
    <w:rsid w:val="00A32AF2"/>
    <w:rsid w:val="00A32DD9"/>
    <w:rsid w:val="00A32E36"/>
    <w:rsid w:val="00A33264"/>
    <w:rsid w:val="00A33F81"/>
    <w:rsid w:val="00A341A3"/>
    <w:rsid w:val="00A34919"/>
    <w:rsid w:val="00A34E85"/>
    <w:rsid w:val="00A34F38"/>
    <w:rsid w:val="00A35882"/>
    <w:rsid w:val="00A35F3F"/>
    <w:rsid w:val="00A3654C"/>
    <w:rsid w:val="00A365C0"/>
    <w:rsid w:val="00A36698"/>
    <w:rsid w:val="00A36C28"/>
    <w:rsid w:val="00A372F2"/>
    <w:rsid w:val="00A373D1"/>
    <w:rsid w:val="00A378F4"/>
    <w:rsid w:val="00A379AD"/>
    <w:rsid w:val="00A37AB7"/>
    <w:rsid w:val="00A37C64"/>
    <w:rsid w:val="00A37D1A"/>
    <w:rsid w:val="00A4079C"/>
    <w:rsid w:val="00A40AD9"/>
    <w:rsid w:val="00A40D79"/>
    <w:rsid w:val="00A411C8"/>
    <w:rsid w:val="00A4156F"/>
    <w:rsid w:val="00A42159"/>
    <w:rsid w:val="00A425C2"/>
    <w:rsid w:val="00A42FE9"/>
    <w:rsid w:val="00A431A8"/>
    <w:rsid w:val="00A431DB"/>
    <w:rsid w:val="00A43623"/>
    <w:rsid w:val="00A43ADB"/>
    <w:rsid w:val="00A44028"/>
    <w:rsid w:val="00A44650"/>
    <w:rsid w:val="00A44B1E"/>
    <w:rsid w:val="00A44BEA"/>
    <w:rsid w:val="00A44D8A"/>
    <w:rsid w:val="00A4561E"/>
    <w:rsid w:val="00A45D54"/>
    <w:rsid w:val="00A46CDE"/>
    <w:rsid w:val="00A4734B"/>
    <w:rsid w:val="00A4756C"/>
    <w:rsid w:val="00A475B2"/>
    <w:rsid w:val="00A479DE"/>
    <w:rsid w:val="00A47C6E"/>
    <w:rsid w:val="00A501F4"/>
    <w:rsid w:val="00A50D1C"/>
    <w:rsid w:val="00A511C2"/>
    <w:rsid w:val="00A516F4"/>
    <w:rsid w:val="00A5191B"/>
    <w:rsid w:val="00A52C8C"/>
    <w:rsid w:val="00A52FB1"/>
    <w:rsid w:val="00A53193"/>
    <w:rsid w:val="00A53206"/>
    <w:rsid w:val="00A5325D"/>
    <w:rsid w:val="00A5338A"/>
    <w:rsid w:val="00A535BD"/>
    <w:rsid w:val="00A54282"/>
    <w:rsid w:val="00A54830"/>
    <w:rsid w:val="00A54EEB"/>
    <w:rsid w:val="00A54F5A"/>
    <w:rsid w:val="00A55047"/>
    <w:rsid w:val="00A55996"/>
    <w:rsid w:val="00A55BD3"/>
    <w:rsid w:val="00A56129"/>
    <w:rsid w:val="00A56182"/>
    <w:rsid w:val="00A565BA"/>
    <w:rsid w:val="00A5665C"/>
    <w:rsid w:val="00A572A5"/>
    <w:rsid w:val="00A577D7"/>
    <w:rsid w:val="00A57FAD"/>
    <w:rsid w:val="00A6001C"/>
    <w:rsid w:val="00A603E3"/>
    <w:rsid w:val="00A606AD"/>
    <w:rsid w:val="00A607A9"/>
    <w:rsid w:val="00A607B9"/>
    <w:rsid w:val="00A60846"/>
    <w:rsid w:val="00A60E40"/>
    <w:rsid w:val="00A61198"/>
    <w:rsid w:val="00A6137B"/>
    <w:rsid w:val="00A613D8"/>
    <w:rsid w:val="00A613DC"/>
    <w:rsid w:val="00A6157C"/>
    <w:rsid w:val="00A61940"/>
    <w:rsid w:val="00A62C85"/>
    <w:rsid w:val="00A62E6E"/>
    <w:rsid w:val="00A630AF"/>
    <w:rsid w:val="00A63774"/>
    <w:rsid w:val="00A63932"/>
    <w:rsid w:val="00A64164"/>
    <w:rsid w:val="00A64208"/>
    <w:rsid w:val="00A64633"/>
    <w:rsid w:val="00A64704"/>
    <w:rsid w:val="00A64815"/>
    <w:rsid w:val="00A6487B"/>
    <w:rsid w:val="00A64E26"/>
    <w:rsid w:val="00A653D1"/>
    <w:rsid w:val="00A65A34"/>
    <w:rsid w:val="00A65A4F"/>
    <w:rsid w:val="00A65C8D"/>
    <w:rsid w:val="00A66C6F"/>
    <w:rsid w:val="00A66CDF"/>
    <w:rsid w:val="00A670B1"/>
    <w:rsid w:val="00A67460"/>
    <w:rsid w:val="00A676A6"/>
    <w:rsid w:val="00A67761"/>
    <w:rsid w:val="00A67941"/>
    <w:rsid w:val="00A67EA4"/>
    <w:rsid w:val="00A700ED"/>
    <w:rsid w:val="00A702F8"/>
    <w:rsid w:val="00A704F1"/>
    <w:rsid w:val="00A7061A"/>
    <w:rsid w:val="00A70721"/>
    <w:rsid w:val="00A70A8F"/>
    <w:rsid w:val="00A70BF2"/>
    <w:rsid w:val="00A71632"/>
    <w:rsid w:val="00A71CCD"/>
    <w:rsid w:val="00A72011"/>
    <w:rsid w:val="00A72172"/>
    <w:rsid w:val="00A72266"/>
    <w:rsid w:val="00A72421"/>
    <w:rsid w:val="00A72B86"/>
    <w:rsid w:val="00A7313B"/>
    <w:rsid w:val="00A731D2"/>
    <w:rsid w:val="00A7322E"/>
    <w:rsid w:val="00A742C5"/>
    <w:rsid w:val="00A742DA"/>
    <w:rsid w:val="00A742E1"/>
    <w:rsid w:val="00A747D7"/>
    <w:rsid w:val="00A7524C"/>
    <w:rsid w:val="00A7525A"/>
    <w:rsid w:val="00A75417"/>
    <w:rsid w:val="00A75477"/>
    <w:rsid w:val="00A755CF"/>
    <w:rsid w:val="00A7581D"/>
    <w:rsid w:val="00A75A8A"/>
    <w:rsid w:val="00A75A90"/>
    <w:rsid w:val="00A75A97"/>
    <w:rsid w:val="00A760F1"/>
    <w:rsid w:val="00A76465"/>
    <w:rsid w:val="00A770E7"/>
    <w:rsid w:val="00A7735D"/>
    <w:rsid w:val="00A806B9"/>
    <w:rsid w:val="00A80AA0"/>
    <w:rsid w:val="00A80C6C"/>
    <w:rsid w:val="00A80DD3"/>
    <w:rsid w:val="00A80E70"/>
    <w:rsid w:val="00A81115"/>
    <w:rsid w:val="00A812AE"/>
    <w:rsid w:val="00A8197F"/>
    <w:rsid w:val="00A81ED9"/>
    <w:rsid w:val="00A82257"/>
    <w:rsid w:val="00A824AB"/>
    <w:rsid w:val="00A82797"/>
    <w:rsid w:val="00A82A6F"/>
    <w:rsid w:val="00A83A7E"/>
    <w:rsid w:val="00A84362"/>
    <w:rsid w:val="00A84909"/>
    <w:rsid w:val="00A84BDB"/>
    <w:rsid w:val="00A84CD7"/>
    <w:rsid w:val="00A85AEE"/>
    <w:rsid w:val="00A85BE8"/>
    <w:rsid w:val="00A86038"/>
    <w:rsid w:val="00A86429"/>
    <w:rsid w:val="00A864AE"/>
    <w:rsid w:val="00A865D0"/>
    <w:rsid w:val="00A86A1B"/>
    <w:rsid w:val="00A86E16"/>
    <w:rsid w:val="00A871CE"/>
    <w:rsid w:val="00A874EB"/>
    <w:rsid w:val="00A87848"/>
    <w:rsid w:val="00A878B0"/>
    <w:rsid w:val="00A87B97"/>
    <w:rsid w:val="00A87C23"/>
    <w:rsid w:val="00A9006A"/>
    <w:rsid w:val="00A902EA"/>
    <w:rsid w:val="00A90B3A"/>
    <w:rsid w:val="00A92184"/>
    <w:rsid w:val="00A92698"/>
    <w:rsid w:val="00A92AA0"/>
    <w:rsid w:val="00A92DE3"/>
    <w:rsid w:val="00A92EC0"/>
    <w:rsid w:val="00A93076"/>
    <w:rsid w:val="00A93099"/>
    <w:rsid w:val="00A932F7"/>
    <w:rsid w:val="00A9364C"/>
    <w:rsid w:val="00A93A51"/>
    <w:rsid w:val="00A93E0D"/>
    <w:rsid w:val="00A94651"/>
    <w:rsid w:val="00A94730"/>
    <w:rsid w:val="00A94A33"/>
    <w:rsid w:val="00A94A54"/>
    <w:rsid w:val="00A94C98"/>
    <w:rsid w:val="00A94D7A"/>
    <w:rsid w:val="00A94DE2"/>
    <w:rsid w:val="00A957B2"/>
    <w:rsid w:val="00A95B03"/>
    <w:rsid w:val="00A960AB"/>
    <w:rsid w:val="00A96118"/>
    <w:rsid w:val="00A96641"/>
    <w:rsid w:val="00A966C9"/>
    <w:rsid w:val="00A96C34"/>
    <w:rsid w:val="00A96E58"/>
    <w:rsid w:val="00A97010"/>
    <w:rsid w:val="00A97057"/>
    <w:rsid w:val="00A976D6"/>
    <w:rsid w:val="00A977F6"/>
    <w:rsid w:val="00A97B89"/>
    <w:rsid w:val="00A97EC3"/>
    <w:rsid w:val="00AA0CB0"/>
    <w:rsid w:val="00AA0CE9"/>
    <w:rsid w:val="00AA0FC8"/>
    <w:rsid w:val="00AA12A3"/>
    <w:rsid w:val="00AA14DF"/>
    <w:rsid w:val="00AA1D10"/>
    <w:rsid w:val="00AA2006"/>
    <w:rsid w:val="00AA2022"/>
    <w:rsid w:val="00AA20F7"/>
    <w:rsid w:val="00AA2A92"/>
    <w:rsid w:val="00AA2D01"/>
    <w:rsid w:val="00AA35FE"/>
    <w:rsid w:val="00AA3672"/>
    <w:rsid w:val="00AA3943"/>
    <w:rsid w:val="00AA3D47"/>
    <w:rsid w:val="00AA41F7"/>
    <w:rsid w:val="00AA450F"/>
    <w:rsid w:val="00AA4561"/>
    <w:rsid w:val="00AA49A7"/>
    <w:rsid w:val="00AA4C81"/>
    <w:rsid w:val="00AA4FCF"/>
    <w:rsid w:val="00AA52AB"/>
    <w:rsid w:val="00AA52F5"/>
    <w:rsid w:val="00AA55E9"/>
    <w:rsid w:val="00AA58CA"/>
    <w:rsid w:val="00AA59B5"/>
    <w:rsid w:val="00AA5AB1"/>
    <w:rsid w:val="00AA5B08"/>
    <w:rsid w:val="00AA5B27"/>
    <w:rsid w:val="00AA5F50"/>
    <w:rsid w:val="00AA6377"/>
    <w:rsid w:val="00AA669A"/>
    <w:rsid w:val="00AA670D"/>
    <w:rsid w:val="00AA6916"/>
    <w:rsid w:val="00AA6E32"/>
    <w:rsid w:val="00AA6EBC"/>
    <w:rsid w:val="00AA713B"/>
    <w:rsid w:val="00AA728D"/>
    <w:rsid w:val="00AA73AE"/>
    <w:rsid w:val="00AA73CD"/>
    <w:rsid w:val="00AA748D"/>
    <w:rsid w:val="00AA7C40"/>
    <w:rsid w:val="00AB0862"/>
    <w:rsid w:val="00AB0D78"/>
    <w:rsid w:val="00AB10E0"/>
    <w:rsid w:val="00AB1271"/>
    <w:rsid w:val="00AB12FC"/>
    <w:rsid w:val="00AB15FB"/>
    <w:rsid w:val="00AB1883"/>
    <w:rsid w:val="00AB1B1F"/>
    <w:rsid w:val="00AB1CB8"/>
    <w:rsid w:val="00AB265E"/>
    <w:rsid w:val="00AB297A"/>
    <w:rsid w:val="00AB33C1"/>
    <w:rsid w:val="00AB33F0"/>
    <w:rsid w:val="00AB3548"/>
    <w:rsid w:val="00AB4639"/>
    <w:rsid w:val="00AB486B"/>
    <w:rsid w:val="00AB56C6"/>
    <w:rsid w:val="00AB5CD8"/>
    <w:rsid w:val="00AB65A5"/>
    <w:rsid w:val="00AB69E1"/>
    <w:rsid w:val="00AB6AB7"/>
    <w:rsid w:val="00AB6D54"/>
    <w:rsid w:val="00AB6F5B"/>
    <w:rsid w:val="00AB7690"/>
    <w:rsid w:val="00AC055F"/>
    <w:rsid w:val="00AC08D0"/>
    <w:rsid w:val="00AC0BA2"/>
    <w:rsid w:val="00AC0FE4"/>
    <w:rsid w:val="00AC10D8"/>
    <w:rsid w:val="00AC11BD"/>
    <w:rsid w:val="00AC15C7"/>
    <w:rsid w:val="00AC1A94"/>
    <w:rsid w:val="00AC1E37"/>
    <w:rsid w:val="00AC1F08"/>
    <w:rsid w:val="00AC22AC"/>
    <w:rsid w:val="00AC2B13"/>
    <w:rsid w:val="00AC2DE3"/>
    <w:rsid w:val="00AC301C"/>
    <w:rsid w:val="00AC3E7D"/>
    <w:rsid w:val="00AC427C"/>
    <w:rsid w:val="00AC42C1"/>
    <w:rsid w:val="00AC4460"/>
    <w:rsid w:val="00AC46A4"/>
    <w:rsid w:val="00AC4925"/>
    <w:rsid w:val="00AC4D28"/>
    <w:rsid w:val="00AC4F64"/>
    <w:rsid w:val="00AC524B"/>
    <w:rsid w:val="00AC535D"/>
    <w:rsid w:val="00AC5622"/>
    <w:rsid w:val="00AC5774"/>
    <w:rsid w:val="00AC6375"/>
    <w:rsid w:val="00AC673A"/>
    <w:rsid w:val="00AC6F00"/>
    <w:rsid w:val="00AC7258"/>
    <w:rsid w:val="00AC7432"/>
    <w:rsid w:val="00AC7481"/>
    <w:rsid w:val="00AC78AF"/>
    <w:rsid w:val="00AC7EB1"/>
    <w:rsid w:val="00AC7EC5"/>
    <w:rsid w:val="00AC7EF0"/>
    <w:rsid w:val="00AD034E"/>
    <w:rsid w:val="00AD0A40"/>
    <w:rsid w:val="00AD0CC6"/>
    <w:rsid w:val="00AD0F19"/>
    <w:rsid w:val="00AD146E"/>
    <w:rsid w:val="00AD1C63"/>
    <w:rsid w:val="00AD1E16"/>
    <w:rsid w:val="00AD1EBB"/>
    <w:rsid w:val="00AD1FEF"/>
    <w:rsid w:val="00AD2193"/>
    <w:rsid w:val="00AD221C"/>
    <w:rsid w:val="00AD25B0"/>
    <w:rsid w:val="00AD26E8"/>
    <w:rsid w:val="00AD3038"/>
    <w:rsid w:val="00AD3891"/>
    <w:rsid w:val="00AD3DEF"/>
    <w:rsid w:val="00AD410B"/>
    <w:rsid w:val="00AD4368"/>
    <w:rsid w:val="00AD483D"/>
    <w:rsid w:val="00AD4B79"/>
    <w:rsid w:val="00AD4E12"/>
    <w:rsid w:val="00AD5288"/>
    <w:rsid w:val="00AD563E"/>
    <w:rsid w:val="00AD5CE9"/>
    <w:rsid w:val="00AD6073"/>
    <w:rsid w:val="00AD60AF"/>
    <w:rsid w:val="00AD63A1"/>
    <w:rsid w:val="00AD6700"/>
    <w:rsid w:val="00AD69B9"/>
    <w:rsid w:val="00AD6CA5"/>
    <w:rsid w:val="00AE0259"/>
    <w:rsid w:val="00AE0296"/>
    <w:rsid w:val="00AE056F"/>
    <w:rsid w:val="00AE0B94"/>
    <w:rsid w:val="00AE0DC9"/>
    <w:rsid w:val="00AE108B"/>
    <w:rsid w:val="00AE1B08"/>
    <w:rsid w:val="00AE2257"/>
    <w:rsid w:val="00AE2F72"/>
    <w:rsid w:val="00AE3991"/>
    <w:rsid w:val="00AE39AC"/>
    <w:rsid w:val="00AE3AF4"/>
    <w:rsid w:val="00AE3E63"/>
    <w:rsid w:val="00AE44C1"/>
    <w:rsid w:val="00AE4EC2"/>
    <w:rsid w:val="00AE5043"/>
    <w:rsid w:val="00AE5395"/>
    <w:rsid w:val="00AE58C2"/>
    <w:rsid w:val="00AE5948"/>
    <w:rsid w:val="00AE5BB9"/>
    <w:rsid w:val="00AE5FD3"/>
    <w:rsid w:val="00AE68F3"/>
    <w:rsid w:val="00AE7459"/>
    <w:rsid w:val="00AE7C6B"/>
    <w:rsid w:val="00AE7FE2"/>
    <w:rsid w:val="00AF05C0"/>
    <w:rsid w:val="00AF0AB3"/>
    <w:rsid w:val="00AF0C7C"/>
    <w:rsid w:val="00AF0CD6"/>
    <w:rsid w:val="00AF11E9"/>
    <w:rsid w:val="00AF1589"/>
    <w:rsid w:val="00AF1D6E"/>
    <w:rsid w:val="00AF1F36"/>
    <w:rsid w:val="00AF2DF4"/>
    <w:rsid w:val="00AF34C3"/>
    <w:rsid w:val="00AF376C"/>
    <w:rsid w:val="00AF3828"/>
    <w:rsid w:val="00AF3A20"/>
    <w:rsid w:val="00AF3CB5"/>
    <w:rsid w:val="00AF47C7"/>
    <w:rsid w:val="00AF4873"/>
    <w:rsid w:val="00AF4B77"/>
    <w:rsid w:val="00AF5048"/>
    <w:rsid w:val="00AF551D"/>
    <w:rsid w:val="00AF64F9"/>
    <w:rsid w:val="00AF6C39"/>
    <w:rsid w:val="00AF7106"/>
    <w:rsid w:val="00AF73B6"/>
    <w:rsid w:val="00AF7B91"/>
    <w:rsid w:val="00AF7FBF"/>
    <w:rsid w:val="00B003CC"/>
    <w:rsid w:val="00B00907"/>
    <w:rsid w:val="00B00B3F"/>
    <w:rsid w:val="00B00F7B"/>
    <w:rsid w:val="00B0151A"/>
    <w:rsid w:val="00B018FC"/>
    <w:rsid w:val="00B0253D"/>
    <w:rsid w:val="00B02662"/>
    <w:rsid w:val="00B026FD"/>
    <w:rsid w:val="00B0278A"/>
    <w:rsid w:val="00B03D71"/>
    <w:rsid w:val="00B04274"/>
    <w:rsid w:val="00B04320"/>
    <w:rsid w:val="00B0454F"/>
    <w:rsid w:val="00B045B1"/>
    <w:rsid w:val="00B047EF"/>
    <w:rsid w:val="00B048DE"/>
    <w:rsid w:val="00B04A68"/>
    <w:rsid w:val="00B04F17"/>
    <w:rsid w:val="00B05001"/>
    <w:rsid w:val="00B05404"/>
    <w:rsid w:val="00B05703"/>
    <w:rsid w:val="00B05B90"/>
    <w:rsid w:val="00B05DA6"/>
    <w:rsid w:val="00B05EA9"/>
    <w:rsid w:val="00B05EB5"/>
    <w:rsid w:val="00B06269"/>
    <w:rsid w:val="00B06547"/>
    <w:rsid w:val="00B06BAE"/>
    <w:rsid w:val="00B0722A"/>
    <w:rsid w:val="00B075EC"/>
    <w:rsid w:val="00B079FF"/>
    <w:rsid w:val="00B07A73"/>
    <w:rsid w:val="00B07BC5"/>
    <w:rsid w:val="00B07C1B"/>
    <w:rsid w:val="00B07F00"/>
    <w:rsid w:val="00B10038"/>
    <w:rsid w:val="00B10452"/>
    <w:rsid w:val="00B11220"/>
    <w:rsid w:val="00B11407"/>
    <w:rsid w:val="00B1176D"/>
    <w:rsid w:val="00B117A6"/>
    <w:rsid w:val="00B11A52"/>
    <w:rsid w:val="00B120AF"/>
    <w:rsid w:val="00B12278"/>
    <w:rsid w:val="00B1248E"/>
    <w:rsid w:val="00B126A5"/>
    <w:rsid w:val="00B128D4"/>
    <w:rsid w:val="00B12DFF"/>
    <w:rsid w:val="00B13288"/>
    <w:rsid w:val="00B13537"/>
    <w:rsid w:val="00B135CB"/>
    <w:rsid w:val="00B13DC3"/>
    <w:rsid w:val="00B14453"/>
    <w:rsid w:val="00B14AC6"/>
    <w:rsid w:val="00B14C59"/>
    <w:rsid w:val="00B14C86"/>
    <w:rsid w:val="00B15ADB"/>
    <w:rsid w:val="00B15B9D"/>
    <w:rsid w:val="00B15EC4"/>
    <w:rsid w:val="00B1604F"/>
    <w:rsid w:val="00B16E9C"/>
    <w:rsid w:val="00B17229"/>
    <w:rsid w:val="00B17A3B"/>
    <w:rsid w:val="00B202A2"/>
    <w:rsid w:val="00B20682"/>
    <w:rsid w:val="00B210C6"/>
    <w:rsid w:val="00B213C1"/>
    <w:rsid w:val="00B21A87"/>
    <w:rsid w:val="00B21BDF"/>
    <w:rsid w:val="00B220A6"/>
    <w:rsid w:val="00B2222F"/>
    <w:rsid w:val="00B22263"/>
    <w:rsid w:val="00B22D87"/>
    <w:rsid w:val="00B22DC9"/>
    <w:rsid w:val="00B233CD"/>
    <w:rsid w:val="00B23A7E"/>
    <w:rsid w:val="00B23B35"/>
    <w:rsid w:val="00B23FD5"/>
    <w:rsid w:val="00B24419"/>
    <w:rsid w:val="00B245B3"/>
    <w:rsid w:val="00B24A50"/>
    <w:rsid w:val="00B24E29"/>
    <w:rsid w:val="00B24FCC"/>
    <w:rsid w:val="00B2518E"/>
    <w:rsid w:val="00B2563A"/>
    <w:rsid w:val="00B2565E"/>
    <w:rsid w:val="00B2593D"/>
    <w:rsid w:val="00B25A23"/>
    <w:rsid w:val="00B25A42"/>
    <w:rsid w:val="00B25EEE"/>
    <w:rsid w:val="00B25F88"/>
    <w:rsid w:val="00B26A23"/>
    <w:rsid w:val="00B26ED2"/>
    <w:rsid w:val="00B270A3"/>
    <w:rsid w:val="00B27115"/>
    <w:rsid w:val="00B27213"/>
    <w:rsid w:val="00B27FC8"/>
    <w:rsid w:val="00B3010E"/>
    <w:rsid w:val="00B309FF"/>
    <w:rsid w:val="00B30B24"/>
    <w:rsid w:val="00B313B6"/>
    <w:rsid w:val="00B315DC"/>
    <w:rsid w:val="00B31B4F"/>
    <w:rsid w:val="00B31DEE"/>
    <w:rsid w:val="00B320C8"/>
    <w:rsid w:val="00B3232A"/>
    <w:rsid w:val="00B32504"/>
    <w:rsid w:val="00B3300C"/>
    <w:rsid w:val="00B33220"/>
    <w:rsid w:val="00B33740"/>
    <w:rsid w:val="00B33842"/>
    <w:rsid w:val="00B33B15"/>
    <w:rsid w:val="00B341E5"/>
    <w:rsid w:val="00B34293"/>
    <w:rsid w:val="00B342B8"/>
    <w:rsid w:val="00B34582"/>
    <w:rsid w:val="00B345F6"/>
    <w:rsid w:val="00B350A5"/>
    <w:rsid w:val="00B35333"/>
    <w:rsid w:val="00B35366"/>
    <w:rsid w:val="00B35879"/>
    <w:rsid w:val="00B358A2"/>
    <w:rsid w:val="00B363E5"/>
    <w:rsid w:val="00B3684E"/>
    <w:rsid w:val="00B36A19"/>
    <w:rsid w:val="00B36D7E"/>
    <w:rsid w:val="00B37043"/>
    <w:rsid w:val="00B3722C"/>
    <w:rsid w:val="00B379C5"/>
    <w:rsid w:val="00B40039"/>
    <w:rsid w:val="00B40105"/>
    <w:rsid w:val="00B408B6"/>
    <w:rsid w:val="00B40C9B"/>
    <w:rsid w:val="00B40DFA"/>
    <w:rsid w:val="00B40E0E"/>
    <w:rsid w:val="00B4126D"/>
    <w:rsid w:val="00B41E33"/>
    <w:rsid w:val="00B4209B"/>
    <w:rsid w:val="00B42135"/>
    <w:rsid w:val="00B421A6"/>
    <w:rsid w:val="00B42C26"/>
    <w:rsid w:val="00B430EC"/>
    <w:rsid w:val="00B4317D"/>
    <w:rsid w:val="00B432F6"/>
    <w:rsid w:val="00B4330D"/>
    <w:rsid w:val="00B4340D"/>
    <w:rsid w:val="00B4368E"/>
    <w:rsid w:val="00B43E78"/>
    <w:rsid w:val="00B442F0"/>
    <w:rsid w:val="00B44474"/>
    <w:rsid w:val="00B446D5"/>
    <w:rsid w:val="00B45C1E"/>
    <w:rsid w:val="00B45F22"/>
    <w:rsid w:val="00B460DC"/>
    <w:rsid w:val="00B4663F"/>
    <w:rsid w:val="00B46F52"/>
    <w:rsid w:val="00B472E0"/>
    <w:rsid w:val="00B472ED"/>
    <w:rsid w:val="00B47821"/>
    <w:rsid w:val="00B47FA7"/>
    <w:rsid w:val="00B502B8"/>
    <w:rsid w:val="00B50E6C"/>
    <w:rsid w:val="00B510AD"/>
    <w:rsid w:val="00B5175C"/>
    <w:rsid w:val="00B51F23"/>
    <w:rsid w:val="00B51F82"/>
    <w:rsid w:val="00B536B2"/>
    <w:rsid w:val="00B53A8D"/>
    <w:rsid w:val="00B53CBE"/>
    <w:rsid w:val="00B53CC2"/>
    <w:rsid w:val="00B541D1"/>
    <w:rsid w:val="00B54208"/>
    <w:rsid w:val="00B5454B"/>
    <w:rsid w:val="00B54A84"/>
    <w:rsid w:val="00B54AAF"/>
    <w:rsid w:val="00B54D2C"/>
    <w:rsid w:val="00B5503F"/>
    <w:rsid w:val="00B5521B"/>
    <w:rsid w:val="00B5576C"/>
    <w:rsid w:val="00B5581E"/>
    <w:rsid w:val="00B55B01"/>
    <w:rsid w:val="00B56774"/>
    <w:rsid w:val="00B576E2"/>
    <w:rsid w:val="00B5796A"/>
    <w:rsid w:val="00B57DF2"/>
    <w:rsid w:val="00B60063"/>
    <w:rsid w:val="00B60236"/>
    <w:rsid w:val="00B60638"/>
    <w:rsid w:val="00B6071B"/>
    <w:rsid w:val="00B6095A"/>
    <w:rsid w:val="00B60A53"/>
    <w:rsid w:val="00B60AF5"/>
    <w:rsid w:val="00B60DBD"/>
    <w:rsid w:val="00B61182"/>
    <w:rsid w:val="00B619A3"/>
    <w:rsid w:val="00B61E88"/>
    <w:rsid w:val="00B61F4F"/>
    <w:rsid w:val="00B627C5"/>
    <w:rsid w:val="00B628ED"/>
    <w:rsid w:val="00B62EBA"/>
    <w:rsid w:val="00B63C81"/>
    <w:rsid w:val="00B63D4D"/>
    <w:rsid w:val="00B64125"/>
    <w:rsid w:val="00B641D9"/>
    <w:rsid w:val="00B642B1"/>
    <w:rsid w:val="00B64E13"/>
    <w:rsid w:val="00B65D43"/>
    <w:rsid w:val="00B669F7"/>
    <w:rsid w:val="00B66C61"/>
    <w:rsid w:val="00B66D1B"/>
    <w:rsid w:val="00B6711F"/>
    <w:rsid w:val="00B67213"/>
    <w:rsid w:val="00B675C5"/>
    <w:rsid w:val="00B678F8"/>
    <w:rsid w:val="00B67C37"/>
    <w:rsid w:val="00B67F48"/>
    <w:rsid w:val="00B67F4D"/>
    <w:rsid w:val="00B67FCE"/>
    <w:rsid w:val="00B70564"/>
    <w:rsid w:val="00B7094E"/>
    <w:rsid w:val="00B70BF3"/>
    <w:rsid w:val="00B71065"/>
    <w:rsid w:val="00B716CF"/>
    <w:rsid w:val="00B71EC0"/>
    <w:rsid w:val="00B722F3"/>
    <w:rsid w:val="00B72372"/>
    <w:rsid w:val="00B7277A"/>
    <w:rsid w:val="00B7281D"/>
    <w:rsid w:val="00B73344"/>
    <w:rsid w:val="00B736E3"/>
    <w:rsid w:val="00B73A5A"/>
    <w:rsid w:val="00B744AA"/>
    <w:rsid w:val="00B745B1"/>
    <w:rsid w:val="00B74A25"/>
    <w:rsid w:val="00B74A2D"/>
    <w:rsid w:val="00B74E52"/>
    <w:rsid w:val="00B74FC9"/>
    <w:rsid w:val="00B752CC"/>
    <w:rsid w:val="00B7562A"/>
    <w:rsid w:val="00B76091"/>
    <w:rsid w:val="00B762EB"/>
    <w:rsid w:val="00B76A27"/>
    <w:rsid w:val="00B76B29"/>
    <w:rsid w:val="00B76D71"/>
    <w:rsid w:val="00B76F7D"/>
    <w:rsid w:val="00B77128"/>
    <w:rsid w:val="00B77865"/>
    <w:rsid w:val="00B802D6"/>
    <w:rsid w:val="00B803A6"/>
    <w:rsid w:val="00B808E1"/>
    <w:rsid w:val="00B80B6D"/>
    <w:rsid w:val="00B812E0"/>
    <w:rsid w:val="00B81753"/>
    <w:rsid w:val="00B82229"/>
    <w:rsid w:val="00B8228E"/>
    <w:rsid w:val="00B8265A"/>
    <w:rsid w:val="00B82D14"/>
    <w:rsid w:val="00B8338E"/>
    <w:rsid w:val="00B836D7"/>
    <w:rsid w:val="00B838B7"/>
    <w:rsid w:val="00B8460D"/>
    <w:rsid w:val="00B8467D"/>
    <w:rsid w:val="00B8476E"/>
    <w:rsid w:val="00B84CF5"/>
    <w:rsid w:val="00B84DB3"/>
    <w:rsid w:val="00B84E95"/>
    <w:rsid w:val="00B8516D"/>
    <w:rsid w:val="00B854F6"/>
    <w:rsid w:val="00B85525"/>
    <w:rsid w:val="00B8576F"/>
    <w:rsid w:val="00B85CB1"/>
    <w:rsid w:val="00B86C3E"/>
    <w:rsid w:val="00B872D8"/>
    <w:rsid w:val="00B87AA8"/>
    <w:rsid w:val="00B904D0"/>
    <w:rsid w:val="00B90627"/>
    <w:rsid w:val="00B90744"/>
    <w:rsid w:val="00B91FA2"/>
    <w:rsid w:val="00B924C1"/>
    <w:rsid w:val="00B925E4"/>
    <w:rsid w:val="00B92B18"/>
    <w:rsid w:val="00B93135"/>
    <w:rsid w:val="00B9316E"/>
    <w:rsid w:val="00B936AB"/>
    <w:rsid w:val="00B93818"/>
    <w:rsid w:val="00B93838"/>
    <w:rsid w:val="00B93967"/>
    <w:rsid w:val="00B93B22"/>
    <w:rsid w:val="00B93E28"/>
    <w:rsid w:val="00B93E4D"/>
    <w:rsid w:val="00B943AD"/>
    <w:rsid w:val="00B94E49"/>
    <w:rsid w:val="00B956B2"/>
    <w:rsid w:val="00B95AA7"/>
    <w:rsid w:val="00B95C76"/>
    <w:rsid w:val="00B95D7C"/>
    <w:rsid w:val="00B96352"/>
    <w:rsid w:val="00B96358"/>
    <w:rsid w:val="00B968CC"/>
    <w:rsid w:val="00B96EF6"/>
    <w:rsid w:val="00B976B4"/>
    <w:rsid w:val="00B9781F"/>
    <w:rsid w:val="00B97A1D"/>
    <w:rsid w:val="00B97C79"/>
    <w:rsid w:val="00BA04CB"/>
    <w:rsid w:val="00BA098D"/>
    <w:rsid w:val="00BA0AB6"/>
    <w:rsid w:val="00BA0E70"/>
    <w:rsid w:val="00BA1FF8"/>
    <w:rsid w:val="00BA20A0"/>
    <w:rsid w:val="00BA246A"/>
    <w:rsid w:val="00BA26AB"/>
    <w:rsid w:val="00BA2966"/>
    <w:rsid w:val="00BA2FC0"/>
    <w:rsid w:val="00BA3469"/>
    <w:rsid w:val="00BA3747"/>
    <w:rsid w:val="00BA37AB"/>
    <w:rsid w:val="00BA38EA"/>
    <w:rsid w:val="00BA3CDA"/>
    <w:rsid w:val="00BA42EF"/>
    <w:rsid w:val="00BA4608"/>
    <w:rsid w:val="00BA4A24"/>
    <w:rsid w:val="00BA4DE9"/>
    <w:rsid w:val="00BA4F52"/>
    <w:rsid w:val="00BA56F8"/>
    <w:rsid w:val="00BA5C1F"/>
    <w:rsid w:val="00BA6108"/>
    <w:rsid w:val="00BA6160"/>
    <w:rsid w:val="00BA61FA"/>
    <w:rsid w:val="00BA6252"/>
    <w:rsid w:val="00BA6458"/>
    <w:rsid w:val="00BA69D2"/>
    <w:rsid w:val="00BA715D"/>
    <w:rsid w:val="00BA7784"/>
    <w:rsid w:val="00BA7C51"/>
    <w:rsid w:val="00BA7E02"/>
    <w:rsid w:val="00BB02C0"/>
    <w:rsid w:val="00BB03D5"/>
    <w:rsid w:val="00BB0ADB"/>
    <w:rsid w:val="00BB19A9"/>
    <w:rsid w:val="00BB1F50"/>
    <w:rsid w:val="00BB28E4"/>
    <w:rsid w:val="00BB2F57"/>
    <w:rsid w:val="00BB31AA"/>
    <w:rsid w:val="00BB3C67"/>
    <w:rsid w:val="00BB4659"/>
    <w:rsid w:val="00BB46E2"/>
    <w:rsid w:val="00BB4B9A"/>
    <w:rsid w:val="00BB4D12"/>
    <w:rsid w:val="00BB4E02"/>
    <w:rsid w:val="00BB54C8"/>
    <w:rsid w:val="00BB5560"/>
    <w:rsid w:val="00BB569C"/>
    <w:rsid w:val="00BB5E48"/>
    <w:rsid w:val="00BB6D24"/>
    <w:rsid w:val="00BB7518"/>
    <w:rsid w:val="00BB7690"/>
    <w:rsid w:val="00BB789A"/>
    <w:rsid w:val="00BB7BEB"/>
    <w:rsid w:val="00BB7E3F"/>
    <w:rsid w:val="00BC0119"/>
    <w:rsid w:val="00BC045D"/>
    <w:rsid w:val="00BC06D3"/>
    <w:rsid w:val="00BC08C2"/>
    <w:rsid w:val="00BC11A5"/>
    <w:rsid w:val="00BC2017"/>
    <w:rsid w:val="00BC259B"/>
    <w:rsid w:val="00BC2DBF"/>
    <w:rsid w:val="00BC301A"/>
    <w:rsid w:val="00BC34A8"/>
    <w:rsid w:val="00BC3887"/>
    <w:rsid w:val="00BC3A9E"/>
    <w:rsid w:val="00BC3DFE"/>
    <w:rsid w:val="00BC3EBA"/>
    <w:rsid w:val="00BC4874"/>
    <w:rsid w:val="00BC4C24"/>
    <w:rsid w:val="00BC503C"/>
    <w:rsid w:val="00BC5059"/>
    <w:rsid w:val="00BC524F"/>
    <w:rsid w:val="00BC5377"/>
    <w:rsid w:val="00BC5862"/>
    <w:rsid w:val="00BC5A50"/>
    <w:rsid w:val="00BC5C6A"/>
    <w:rsid w:val="00BC6AD2"/>
    <w:rsid w:val="00BC70C9"/>
    <w:rsid w:val="00BC7696"/>
    <w:rsid w:val="00BC77DA"/>
    <w:rsid w:val="00BD04EF"/>
    <w:rsid w:val="00BD07B6"/>
    <w:rsid w:val="00BD087A"/>
    <w:rsid w:val="00BD0AD3"/>
    <w:rsid w:val="00BD0B2A"/>
    <w:rsid w:val="00BD103F"/>
    <w:rsid w:val="00BD12F2"/>
    <w:rsid w:val="00BD152F"/>
    <w:rsid w:val="00BD1796"/>
    <w:rsid w:val="00BD1982"/>
    <w:rsid w:val="00BD1D14"/>
    <w:rsid w:val="00BD23E2"/>
    <w:rsid w:val="00BD3F96"/>
    <w:rsid w:val="00BD4161"/>
    <w:rsid w:val="00BD4373"/>
    <w:rsid w:val="00BD446E"/>
    <w:rsid w:val="00BD51EB"/>
    <w:rsid w:val="00BD5A64"/>
    <w:rsid w:val="00BD5C0F"/>
    <w:rsid w:val="00BD5C1F"/>
    <w:rsid w:val="00BD5C21"/>
    <w:rsid w:val="00BD630E"/>
    <w:rsid w:val="00BD6964"/>
    <w:rsid w:val="00BD6A4A"/>
    <w:rsid w:val="00BD6C0A"/>
    <w:rsid w:val="00BD6CA7"/>
    <w:rsid w:val="00BD70C0"/>
    <w:rsid w:val="00BD78E9"/>
    <w:rsid w:val="00BD7A13"/>
    <w:rsid w:val="00BD7C14"/>
    <w:rsid w:val="00BD7EB0"/>
    <w:rsid w:val="00BE0390"/>
    <w:rsid w:val="00BE0576"/>
    <w:rsid w:val="00BE09DA"/>
    <w:rsid w:val="00BE16AB"/>
    <w:rsid w:val="00BE17CA"/>
    <w:rsid w:val="00BE1C88"/>
    <w:rsid w:val="00BE21AB"/>
    <w:rsid w:val="00BE2A84"/>
    <w:rsid w:val="00BE2A8E"/>
    <w:rsid w:val="00BE2D67"/>
    <w:rsid w:val="00BE2E6A"/>
    <w:rsid w:val="00BE3047"/>
    <w:rsid w:val="00BE33F9"/>
    <w:rsid w:val="00BE353D"/>
    <w:rsid w:val="00BE3606"/>
    <w:rsid w:val="00BE364E"/>
    <w:rsid w:val="00BE3A2F"/>
    <w:rsid w:val="00BE3D4C"/>
    <w:rsid w:val="00BE4734"/>
    <w:rsid w:val="00BE4C16"/>
    <w:rsid w:val="00BE5423"/>
    <w:rsid w:val="00BE5614"/>
    <w:rsid w:val="00BE69D2"/>
    <w:rsid w:val="00BE69E6"/>
    <w:rsid w:val="00BE6CB5"/>
    <w:rsid w:val="00BE7811"/>
    <w:rsid w:val="00BE7CA0"/>
    <w:rsid w:val="00BF0175"/>
    <w:rsid w:val="00BF05A2"/>
    <w:rsid w:val="00BF05A4"/>
    <w:rsid w:val="00BF09E1"/>
    <w:rsid w:val="00BF1006"/>
    <w:rsid w:val="00BF13A9"/>
    <w:rsid w:val="00BF13D3"/>
    <w:rsid w:val="00BF17FF"/>
    <w:rsid w:val="00BF1D50"/>
    <w:rsid w:val="00BF1F54"/>
    <w:rsid w:val="00BF2409"/>
    <w:rsid w:val="00BF2502"/>
    <w:rsid w:val="00BF2707"/>
    <w:rsid w:val="00BF3477"/>
    <w:rsid w:val="00BF3651"/>
    <w:rsid w:val="00BF679C"/>
    <w:rsid w:val="00BF68B3"/>
    <w:rsid w:val="00BF6B85"/>
    <w:rsid w:val="00BF6BA2"/>
    <w:rsid w:val="00BF71DB"/>
    <w:rsid w:val="00BF7301"/>
    <w:rsid w:val="00BF7F4F"/>
    <w:rsid w:val="00C00014"/>
    <w:rsid w:val="00C002EB"/>
    <w:rsid w:val="00C0054A"/>
    <w:rsid w:val="00C00708"/>
    <w:rsid w:val="00C014D4"/>
    <w:rsid w:val="00C0163B"/>
    <w:rsid w:val="00C01839"/>
    <w:rsid w:val="00C01CCA"/>
    <w:rsid w:val="00C01D3B"/>
    <w:rsid w:val="00C01DD7"/>
    <w:rsid w:val="00C025C8"/>
    <w:rsid w:val="00C02BE9"/>
    <w:rsid w:val="00C02C74"/>
    <w:rsid w:val="00C02EC3"/>
    <w:rsid w:val="00C0328A"/>
    <w:rsid w:val="00C032C7"/>
    <w:rsid w:val="00C0357B"/>
    <w:rsid w:val="00C04506"/>
    <w:rsid w:val="00C047F3"/>
    <w:rsid w:val="00C047FF"/>
    <w:rsid w:val="00C0494E"/>
    <w:rsid w:val="00C04A7F"/>
    <w:rsid w:val="00C04EDE"/>
    <w:rsid w:val="00C04F14"/>
    <w:rsid w:val="00C051D6"/>
    <w:rsid w:val="00C05542"/>
    <w:rsid w:val="00C05C6C"/>
    <w:rsid w:val="00C077F2"/>
    <w:rsid w:val="00C07859"/>
    <w:rsid w:val="00C079E7"/>
    <w:rsid w:val="00C07ACB"/>
    <w:rsid w:val="00C10416"/>
    <w:rsid w:val="00C104B7"/>
    <w:rsid w:val="00C10552"/>
    <w:rsid w:val="00C10D3D"/>
    <w:rsid w:val="00C11180"/>
    <w:rsid w:val="00C11314"/>
    <w:rsid w:val="00C11A4A"/>
    <w:rsid w:val="00C121A2"/>
    <w:rsid w:val="00C12BE1"/>
    <w:rsid w:val="00C12CFB"/>
    <w:rsid w:val="00C12E93"/>
    <w:rsid w:val="00C12EAB"/>
    <w:rsid w:val="00C132A2"/>
    <w:rsid w:val="00C13425"/>
    <w:rsid w:val="00C13596"/>
    <w:rsid w:val="00C1364B"/>
    <w:rsid w:val="00C14592"/>
    <w:rsid w:val="00C14828"/>
    <w:rsid w:val="00C14842"/>
    <w:rsid w:val="00C14ECA"/>
    <w:rsid w:val="00C1507C"/>
    <w:rsid w:val="00C15147"/>
    <w:rsid w:val="00C1545B"/>
    <w:rsid w:val="00C155B8"/>
    <w:rsid w:val="00C1578F"/>
    <w:rsid w:val="00C15B57"/>
    <w:rsid w:val="00C15B58"/>
    <w:rsid w:val="00C15F3E"/>
    <w:rsid w:val="00C167BB"/>
    <w:rsid w:val="00C16B8E"/>
    <w:rsid w:val="00C16E0D"/>
    <w:rsid w:val="00C16E5F"/>
    <w:rsid w:val="00C17661"/>
    <w:rsid w:val="00C17A5F"/>
    <w:rsid w:val="00C204C0"/>
    <w:rsid w:val="00C20690"/>
    <w:rsid w:val="00C20991"/>
    <w:rsid w:val="00C2105E"/>
    <w:rsid w:val="00C21215"/>
    <w:rsid w:val="00C21707"/>
    <w:rsid w:val="00C21E06"/>
    <w:rsid w:val="00C22075"/>
    <w:rsid w:val="00C22579"/>
    <w:rsid w:val="00C225B4"/>
    <w:rsid w:val="00C22A78"/>
    <w:rsid w:val="00C22A9B"/>
    <w:rsid w:val="00C23267"/>
    <w:rsid w:val="00C2336B"/>
    <w:rsid w:val="00C23490"/>
    <w:rsid w:val="00C23853"/>
    <w:rsid w:val="00C239F9"/>
    <w:rsid w:val="00C24029"/>
    <w:rsid w:val="00C24100"/>
    <w:rsid w:val="00C243EC"/>
    <w:rsid w:val="00C244A5"/>
    <w:rsid w:val="00C24590"/>
    <w:rsid w:val="00C24EC5"/>
    <w:rsid w:val="00C24FA2"/>
    <w:rsid w:val="00C2594D"/>
    <w:rsid w:val="00C25A8A"/>
    <w:rsid w:val="00C25C10"/>
    <w:rsid w:val="00C25F0A"/>
    <w:rsid w:val="00C25FED"/>
    <w:rsid w:val="00C261FF"/>
    <w:rsid w:val="00C26292"/>
    <w:rsid w:val="00C26356"/>
    <w:rsid w:val="00C26AF0"/>
    <w:rsid w:val="00C27363"/>
    <w:rsid w:val="00C27907"/>
    <w:rsid w:val="00C27AFA"/>
    <w:rsid w:val="00C30CBD"/>
    <w:rsid w:val="00C30E5F"/>
    <w:rsid w:val="00C30E78"/>
    <w:rsid w:val="00C317BE"/>
    <w:rsid w:val="00C31A30"/>
    <w:rsid w:val="00C31F52"/>
    <w:rsid w:val="00C32310"/>
    <w:rsid w:val="00C32365"/>
    <w:rsid w:val="00C3241F"/>
    <w:rsid w:val="00C3251E"/>
    <w:rsid w:val="00C32965"/>
    <w:rsid w:val="00C32B45"/>
    <w:rsid w:val="00C32E41"/>
    <w:rsid w:val="00C330FB"/>
    <w:rsid w:val="00C3319A"/>
    <w:rsid w:val="00C3405F"/>
    <w:rsid w:val="00C340BD"/>
    <w:rsid w:val="00C3431F"/>
    <w:rsid w:val="00C3443A"/>
    <w:rsid w:val="00C3480A"/>
    <w:rsid w:val="00C35134"/>
    <w:rsid w:val="00C351D1"/>
    <w:rsid w:val="00C3561C"/>
    <w:rsid w:val="00C35658"/>
    <w:rsid w:val="00C35B9C"/>
    <w:rsid w:val="00C35C43"/>
    <w:rsid w:val="00C35EEF"/>
    <w:rsid w:val="00C3604E"/>
    <w:rsid w:val="00C3638E"/>
    <w:rsid w:val="00C36CE9"/>
    <w:rsid w:val="00C37362"/>
    <w:rsid w:val="00C37B66"/>
    <w:rsid w:val="00C37B83"/>
    <w:rsid w:val="00C37B96"/>
    <w:rsid w:val="00C4031E"/>
    <w:rsid w:val="00C40394"/>
    <w:rsid w:val="00C40598"/>
    <w:rsid w:val="00C40B37"/>
    <w:rsid w:val="00C40E2C"/>
    <w:rsid w:val="00C40FF6"/>
    <w:rsid w:val="00C411BA"/>
    <w:rsid w:val="00C411D8"/>
    <w:rsid w:val="00C41476"/>
    <w:rsid w:val="00C41704"/>
    <w:rsid w:val="00C41A8B"/>
    <w:rsid w:val="00C41DD5"/>
    <w:rsid w:val="00C41F0B"/>
    <w:rsid w:val="00C424B4"/>
    <w:rsid w:val="00C4359B"/>
    <w:rsid w:val="00C435C7"/>
    <w:rsid w:val="00C436F0"/>
    <w:rsid w:val="00C43E0B"/>
    <w:rsid w:val="00C43E0C"/>
    <w:rsid w:val="00C43E9C"/>
    <w:rsid w:val="00C4401C"/>
    <w:rsid w:val="00C444E1"/>
    <w:rsid w:val="00C446A1"/>
    <w:rsid w:val="00C446E2"/>
    <w:rsid w:val="00C4500F"/>
    <w:rsid w:val="00C45126"/>
    <w:rsid w:val="00C45333"/>
    <w:rsid w:val="00C45F77"/>
    <w:rsid w:val="00C460C7"/>
    <w:rsid w:val="00C461D6"/>
    <w:rsid w:val="00C462A7"/>
    <w:rsid w:val="00C46ABE"/>
    <w:rsid w:val="00C47347"/>
    <w:rsid w:val="00C47D36"/>
    <w:rsid w:val="00C47D91"/>
    <w:rsid w:val="00C47DD0"/>
    <w:rsid w:val="00C5003D"/>
    <w:rsid w:val="00C50120"/>
    <w:rsid w:val="00C502B5"/>
    <w:rsid w:val="00C50A56"/>
    <w:rsid w:val="00C50D89"/>
    <w:rsid w:val="00C50F95"/>
    <w:rsid w:val="00C512F4"/>
    <w:rsid w:val="00C52205"/>
    <w:rsid w:val="00C5223F"/>
    <w:rsid w:val="00C5257E"/>
    <w:rsid w:val="00C53801"/>
    <w:rsid w:val="00C5384A"/>
    <w:rsid w:val="00C538A1"/>
    <w:rsid w:val="00C5456D"/>
    <w:rsid w:val="00C545C9"/>
    <w:rsid w:val="00C549D0"/>
    <w:rsid w:val="00C55645"/>
    <w:rsid w:val="00C556EF"/>
    <w:rsid w:val="00C55A33"/>
    <w:rsid w:val="00C55A53"/>
    <w:rsid w:val="00C55BC5"/>
    <w:rsid w:val="00C55EC4"/>
    <w:rsid w:val="00C56292"/>
    <w:rsid w:val="00C562BC"/>
    <w:rsid w:val="00C56337"/>
    <w:rsid w:val="00C56B76"/>
    <w:rsid w:val="00C56BA1"/>
    <w:rsid w:val="00C56D3F"/>
    <w:rsid w:val="00C56E23"/>
    <w:rsid w:val="00C56ED6"/>
    <w:rsid w:val="00C5789A"/>
    <w:rsid w:val="00C6003B"/>
    <w:rsid w:val="00C600E0"/>
    <w:rsid w:val="00C60994"/>
    <w:rsid w:val="00C60E97"/>
    <w:rsid w:val="00C613C2"/>
    <w:rsid w:val="00C616D2"/>
    <w:rsid w:val="00C61952"/>
    <w:rsid w:val="00C61B86"/>
    <w:rsid w:val="00C61C4D"/>
    <w:rsid w:val="00C61DF8"/>
    <w:rsid w:val="00C61E1B"/>
    <w:rsid w:val="00C62592"/>
    <w:rsid w:val="00C62651"/>
    <w:rsid w:val="00C626F6"/>
    <w:rsid w:val="00C627A3"/>
    <w:rsid w:val="00C62B30"/>
    <w:rsid w:val="00C62EC6"/>
    <w:rsid w:val="00C6340D"/>
    <w:rsid w:val="00C634BD"/>
    <w:rsid w:val="00C635EB"/>
    <w:rsid w:val="00C63620"/>
    <w:rsid w:val="00C63909"/>
    <w:rsid w:val="00C63D52"/>
    <w:rsid w:val="00C63E47"/>
    <w:rsid w:val="00C64222"/>
    <w:rsid w:val="00C64434"/>
    <w:rsid w:val="00C646CD"/>
    <w:rsid w:val="00C64AD6"/>
    <w:rsid w:val="00C6518E"/>
    <w:rsid w:val="00C651AE"/>
    <w:rsid w:val="00C652CA"/>
    <w:rsid w:val="00C6544E"/>
    <w:rsid w:val="00C65FCE"/>
    <w:rsid w:val="00C662C0"/>
    <w:rsid w:val="00C662FE"/>
    <w:rsid w:val="00C6656A"/>
    <w:rsid w:val="00C66731"/>
    <w:rsid w:val="00C667BE"/>
    <w:rsid w:val="00C6693F"/>
    <w:rsid w:val="00C66971"/>
    <w:rsid w:val="00C66CA2"/>
    <w:rsid w:val="00C670D8"/>
    <w:rsid w:val="00C675F1"/>
    <w:rsid w:val="00C67D63"/>
    <w:rsid w:val="00C67D7B"/>
    <w:rsid w:val="00C7002D"/>
    <w:rsid w:val="00C70426"/>
    <w:rsid w:val="00C705AA"/>
    <w:rsid w:val="00C7068D"/>
    <w:rsid w:val="00C70690"/>
    <w:rsid w:val="00C706B0"/>
    <w:rsid w:val="00C71212"/>
    <w:rsid w:val="00C718A7"/>
    <w:rsid w:val="00C7194F"/>
    <w:rsid w:val="00C71F7D"/>
    <w:rsid w:val="00C72465"/>
    <w:rsid w:val="00C725E5"/>
    <w:rsid w:val="00C728E7"/>
    <w:rsid w:val="00C73079"/>
    <w:rsid w:val="00C7329D"/>
    <w:rsid w:val="00C73C28"/>
    <w:rsid w:val="00C73D0D"/>
    <w:rsid w:val="00C73DCF"/>
    <w:rsid w:val="00C73F7E"/>
    <w:rsid w:val="00C74013"/>
    <w:rsid w:val="00C7460A"/>
    <w:rsid w:val="00C747A8"/>
    <w:rsid w:val="00C74E70"/>
    <w:rsid w:val="00C74F23"/>
    <w:rsid w:val="00C75041"/>
    <w:rsid w:val="00C750AD"/>
    <w:rsid w:val="00C750C5"/>
    <w:rsid w:val="00C7529F"/>
    <w:rsid w:val="00C75547"/>
    <w:rsid w:val="00C7556D"/>
    <w:rsid w:val="00C75586"/>
    <w:rsid w:val="00C75C39"/>
    <w:rsid w:val="00C75DC4"/>
    <w:rsid w:val="00C761ED"/>
    <w:rsid w:val="00C76A3D"/>
    <w:rsid w:val="00C76C4B"/>
    <w:rsid w:val="00C76CB1"/>
    <w:rsid w:val="00C76DDA"/>
    <w:rsid w:val="00C77386"/>
    <w:rsid w:val="00C773F2"/>
    <w:rsid w:val="00C77776"/>
    <w:rsid w:val="00C77D4E"/>
    <w:rsid w:val="00C77FF8"/>
    <w:rsid w:val="00C80005"/>
    <w:rsid w:val="00C80012"/>
    <w:rsid w:val="00C801C4"/>
    <w:rsid w:val="00C81593"/>
    <w:rsid w:val="00C81819"/>
    <w:rsid w:val="00C818F2"/>
    <w:rsid w:val="00C81FFC"/>
    <w:rsid w:val="00C821A9"/>
    <w:rsid w:val="00C8226B"/>
    <w:rsid w:val="00C82290"/>
    <w:rsid w:val="00C8250C"/>
    <w:rsid w:val="00C82621"/>
    <w:rsid w:val="00C828B7"/>
    <w:rsid w:val="00C8298F"/>
    <w:rsid w:val="00C83A0F"/>
    <w:rsid w:val="00C83F34"/>
    <w:rsid w:val="00C84018"/>
    <w:rsid w:val="00C84080"/>
    <w:rsid w:val="00C84289"/>
    <w:rsid w:val="00C85263"/>
    <w:rsid w:val="00C857C1"/>
    <w:rsid w:val="00C858B8"/>
    <w:rsid w:val="00C85A78"/>
    <w:rsid w:val="00C85B00"/>
    <w:rsid w:val="00C85E1D"/>
    <w:rsid w:val="00C863AD"/>
    <w:rsid w:val="00C865B0"/>
    <w:rsid w:val="00C86FDA"/>
    <w:rsid w:val="00C87D6A"/>
    <w:rsid w:val="00C87E46"/>
    <w:rsid w:val="00C87F1A"/>
    <w:rsid w:val="00C87FAB"/>
    <w:rsid w:val="00C904F2"/>
    <w:rsid w:val="00C90573"/>
    <w:rsid w:val="00C90891"/>
    <w:rsid w:val="00C908B2"/>
    <w:rsid w:val="00C90CAD"/>
    <w:rsid w:val="00C90D63"/>
    <w:rsid w:val="00C9121F"/>
    <w:rsid w:val="00C912D3"/>
    <w:rsid w:val="00C91969"/>
    <w:rsid w:val="00C91C14"/>
    <w:rsid w:val="00C921F4"/>
    <w:rsid w:val="00C9267C"/>
    <w:rsid w:val="00C928FD"/>
    <w:rsid w:val="00C92C19"/>
    <w:rsid w:val="00C92D0A"/>
    <w:rsid w:val="00C92E18"/>
    <w:rsid w:val="00C93CC0"/>
    <w:rsid w:val="00C943E1"/>
    <w:rsid w:val="00C9466E"/>
    <w:rsid w:val="00C94E41"/>
    <w:rsid w:val="00C94FBF"/>
    <w:rsid w:val="00C954E8"/>
    <w:rsid w:val="00C955C6"/>
    <w:rsid w:val="00C95733"/>
    <w:rsid w:val="00C95A7E"/>
    <w:rsid w:val="00C95B89"/>
    <w:rsid w:val="00C95D72"/>
    <w:rsid w:val="00C966C3"/>
    <w:rsid w:val="00C96B7A"/>
    <w:rsid w:val="00C9701B"/>
    <w:rsid w:val="00C97180"/>
    <w:rsid w:val="00C9776B"/>
    <w:rsid w:val="00C97BA2"/>
    <w:rsid w:val="00CA05DE"/>
    <w:rsid w:val="00CA091C"/>
    <w:rsid w:val="00CA0C26"/>
    <w:rsid w:val="00CA0C50"/>
    <w:rsid w:val="00CA0F3D"/>
    <w:rsid w:val="00CA12CD"/>
    <w:rsid w:val="00CA12D1"/>
    <w:rsid w:val="00CA1591"/>
    <w:rsid w:val="00CA15D2"/>
    <w:rsid w:val="00CA15D6"/>
    <w:rsid w:val="00CA2215"/>
    <w:rsid w:val="00CA2891"/>
    <w:rsid w:val="00CA28CD"/>
    <w:rsid w:val="00CA2A30"/>
    <w:rsid w:val="00CA4511"/>
    <w:rsid w:val="00CA4B62"/>
    <w:rsid w:val="00CA4B9C"/>
    <w:rsid w:val="00CA4E0C"/>
    <w:rsid w:val="00CA5286"/>
    <w:rsid w:val="00CA52B1"/>
    <w:rsid w:val="00CA5315"/>
    <w:rsid w:val="00CA5635"/>
    <w:rsid w:val="00CA5711"/>
    <w:rsid w:val="00CA59C9"/>
    <w:rsid w:val="00CA5CC6"/>
    <w:rsid w:val="00CA5D9B"/>
    <w:rsid w:val="00CA641D"/>
    <w:rsid w:val="00CA6540"/>
    <w:rsid w:val="00CA7355"/>
    <w:rsid w:val="00CA7550"/>
    <w:rsid w:val="00CA7BCA"/>
    <w:rsid w:val="00CA7C53"/>
    <w:rsid w:val="00CA7DCC"/>
    <w:rsid w:val="00CB0736"/>
    <w:rsid w:val="00CB0902"/>
    <w:rsid w:val="00CB096E"/>
    <w:rsid w:val="00CB0A72"/>
    <w:rsid w:val="00CB0EA8"/>
    <w:rsid w:val="00CB147A"/>
    <w:rsid w:val="00CB1611"/>
    <w:rsid w:val="00CB1980"/>
    <w:rsid w:val="00CB2625"/>
    <w:rsid w:val="00CB28AB"/>
    <w:rsid w:val="00CB291F"/>
    <w:rsid w:val="00CB2C2A"/>
    <w:rsid w:val="00CB2C7C"/>
    <w:rsid w:val="00CB3537"/>
    <w:rsid w:val="00CB36BD"/>
    <w:rsid w:val="00CB3715"/>
    <w:rsid w:val="00CB39CB"/>
    <w:rsid w:val="00CB42D9"/>
    <w:rsid w:val="00CB43C6"/>
    <w:rsid w:val="00CB44DC"/>
    <w:rsid w:val="00CB61D6"/>
    <w:rsid w:val="00CB64E7"/>
    <w:rsid w:val="00CB6C5A"/>
    <w:rsid w:val="00CB74AD"/>
    <w:rsid w:val="00CB74F1"/>
    <w:rsid w:val="00CB7541"/>
    <w:rsid w:val="00CB77E7"/>
    <w:rsid w:val="00CB7F10"/>
    <w:rsid w:val="00CC028B"/>
    <w:rsid w:val="00CC045C"/>
    <w:rsid w:val="00CC092A"/>
    <w:rsid w:val="00CC0A51"/>
    <w:rsid w:val="00CC0A5F"/>
    <w:rsid w:val="00CC1123"/>
    <w:rsid w:val="00CC18ED"/>
    <w:rsid w:val="00CC1B1D"/>
    <w:rsid w:val="00CC1C28"/>
    <w:rsid w:val="00CC1C5F"/>
    <w:rsid w:val="00CC1F6C"/>
    <w:rsid w:val="00CC2115"/>
    <w:rsid w:val="00CC23C4"/>
    <w:rsid w:val="00CC256D"/>
    <w:rsid w:val="00CC28FE"/>
    <w:rsid w:val="00CC2972"/>
    <w:rsid w:val="00CC2980"/>
    <w:rsid w:val="00CC2D88"/>
    <w:rsid w:val="00CC32BD"/>
    <w:rsid w:val="00CC4753"/>
    <w:rsid w:val="00CC4A7B"/>
    <w:rsid w:val="00CC4CE3"/>
    <w:rsid w:val="00CC5738"/>
    <w:rsid w:val="00CC5906"/>
    <w:rsid w:val="00CC5E29"/>
    <w:rsid w:val="00CC5E33"/>
    <w:rsid w:val="00CC6036"/>
    <w:rsid w:val="00CC69D5"/>
    <w:rsid w:val="00CC726D"/>
    <w:rsid w:val="00CC7708"/>
    <w:rsid w:val="00CC772F"/>
    <w:rsid w:val="00CC7C3A"/>
    <w:rsid w:val="00CD0186"/>
    <w:rsid w:val="00CD027C"/>
    <w:rsid w:val="00CD0CBA"/>
    <w:rsid w:val="00CD1314"/>
    <w:rsid w:val="00CD1636"/>
    <w:rsid w:val="00CD18FD"/>
    <w:rsid w:val="00CD249F"/>
    <w:rsid w:val="00CD24F7"/>
    <w:rsid w:val="00CD2827"/>
    <w:rsid w:val="00CD2AB2"/>
    <w:rsid w:val="00CD314C"/>
    <w:rsid w:val="00CD315E"/>
    <w:rsid w:val="00CD32FB"/>
    <w:rsid w:val="00CD36F5"/>
    <w:rsid w:val="00CD370E"/>
    <w:rsid w:val="00CD38E4"/>
    <w:rsid w:val="00CD3DF6"/>
    <w:rsid w:val="00CD4067"/>
    <w:rsid w:val="00CD40FC"/>
    <w:rsid w:val="00CD416D"/>
    <w:rsid w:val="00CD4764"/>
    <w:rsid w:val="00CD52E3"/>
    <w:rsid w:val="00CD5962"/>
    <w:rsid w:val="00CD5DA8"/>
    <w:rsid w:val="00CD6087"/>
    <w:rsid w:val="00CD60A5"/>
    <w:rsid w:val="00CD63FA"/>
    <w:rsid w:val="00CD657C"/>
    <w:rsid w:val="00CD696E"/>
    <w:rsid w:val="00CD71CF"/>
    <w:rsid w:val="00CD740C"/>
    <w:rsid w:val="00CD7613"/>
    <w:rsid w:val="00CD780A"/>
    <w:rsid w:val="00CD7834"/>
    <w:rsid w:val="00CD7A24"/>
    <w:rsid w:val="00CD7EB5"/>
    <w:rsid w:val="00CE0812"/>
    <w:rsid w:val="00CE087D"/>
    <w:rsid w:val="00CE12C4"/>
    <w:rsid w:val="00CE1386"/>
    <w:rsid w:val="00CE151D"/>
    <w:rsid w:val="00CE1664"/>
    <w:rsid w:val="00CE17E7"/>
    <w:rsid w:val="00CE1A4F"/>
    <w:rsid w:val="00CE1D1A"/>
    <w:rsid w:val="00CE1FEB"/>
    <w:rsid w:val="00CE2542"/>
    <w:rsid w:val="00CE29D5"/>
    <w:rsid w:val="00CE3041"/>
    <w:rsid w:val="00CE376D"/>
    <w:rsid w:val="00CE3918"/>
    <w:rsid w:val="00CE3AF0"/>
    <w:rsid w:val="00CE4884"/>
    <w:rsid w:val="00CE4B4F"/>
    <w:rsid w:val="00CE4C1B"/>
    <w:rsid w:val="00CE4CC6"/>
    <w:rsid w:val="00CE4E92"/>
    <w:rsid w:val="00CE506C"/>
    <w:rsid w:val="00CE587E"/>
    <w:rsid w:val="00CE60F8"/>
    <w:rsid w:val="00CE7137"/>
    <w:rsid w:val="00CE730C"/>
    <w:rsid w:val="00CE74EE"/>
    <w:rsid w:val="00CE7CD3"/>
    <w:rsid w:val="00CE7F45"/>
    <w:rsid w:val="00CF0935"/>
    <w:rsid w:val="00CF0A45"/>
    <w:rsid w:val="00CF10EF"/>
    <w:rsid w:val="00CF12E9"/>
    <w:rsid w:val="00CF13F8"/>
    <w:rsid w:val="00CF290F"/>
    <w:rsid w:val="00CF2CB7"/>
    <w:rsid w:val="00CF2F25"/>
    <w:rsid w:val="00CF2FA9"/>
    <w:rsid w:val="00CF30C0"/>
    <w:rsid w:val="00CF31DF"/>
    <w:rsid w:val="00CF32DA"/>
    <w:rsid w:val="00CF343C"/>
    <w:rsid w:val="00CF39A2"/>
    <w:rsid w:val="00CF3B81"/>
    <w:rsid w:val="00CF4046"/>
    <w:rsid w:val="00CF4B4C"/>
    <w:rsid w:val="00CF522F"/>
    <w:rsid w:val="00CF5372"/>
    <w:rsid w:val="00CF5902"/>
    <w:rsid w:val="00CF5984"/>
    <w:rsid w:val="00CF64CC"/>
    <w:rsid w:val="00CF65B6"/>
    <w:rsid w:val="00CF6894"/>
    <w:rsid w:val="00CF7C37"/>
    <w:rsid w:val="00D0014A"/>
    <w:rsid w:val="00D00437"/>
    <w:rsid w:val="00D0068C"/>
    <w:rsid w:val="00D00C74"/>
    <w:rsid w:val="00D00FD0"/>
    <w:rsid w:val="00D01091"/>
    <w:rsid w:val="00D010F5"/>
    <w:rsid w:val="00D0148E"/>
    <w:rsid w:val="00D01B66"/>
    <w:rsid w:val="00D01CAF"/>
    <w:rsid w:val="00D022D3"/>
    <w:rsid w:val="00D0274D"/>
    <w:rsid w:val="00D02946"/>
    <w:rsid w:val="00D029A6"/>
    <w:rsid w:val="00D02C86"/>
    <w:rsid w:val="00D03512"/>
    <w:rsid w:val="00D036AE"/>
    <w:rsid w:val="00D03808"/>
    <w:rsid w:val="00D040F7"/>
    <w:rsid w:val="00D04EE5"/>
    <w:rsid w:val="00D04FD8"/>
    <w:rsid w:val="00D05522"/>
    <w:rsid w:val="00D0558D"/>
    <w:rsid w:val="00D05B3A"/>
    <w:rsid w:val="00D05CC7"/>
    <w:rsid w:val="00D06205"/>
    <w:rsid w:val="00D06C4F"/>
    <w:rsid w:val="00D0781E"/>
    <w:rsid w:val="00D079CA"/>
    <w:rsid w:val="00D07E36"/>
    <w:rsid w:val="00D07F93"/>
    <w:rsid w:val="00D10118"/>
    <w:rsid w:val="00D10949"/>
    <w:rsid w:val="00D11072"/>
    <w:rsid w:val="00D111CB"/>
    <w:rsid w:val="00D11255"/>
    <w:rsid w:val="00D11378"/>
    <w:rsid w:val="00D115A3"/>
    <w:rsid w:val="00D11850"/>
    <w:rsid w:val="00D11AF3"/>
    <w:rsid w:val="00D12165"/>
    <w:rsid w:val="00D12A81"/>
    <w:rsid w:val="00D12E63"/>
    <w:rsid w:val="00D12F2F"/>
    <w:rsid w:val="00D133F5"/>
    <w:rsid w:val="00D13501"/>
    <w:rsid w:val="00D135AA"/>
    <w:rsid w:val="00D135C4"/>
    <w:rsid w:val="00D135EF"/>
    <w:rsid w:val="00D13F7A"/>
    <w:rsid w:val="00D141EF"/>
    <w:rsid w:val="00D14B33"/>
    <w:rsid w:val="00D14BD6"/>
    <w:rsid w:val="00D1531C"/>
    <w:rsid w:val="00D1585F"/>
    <w:rsid w:val="00D15A11"/>
    <w:rsid w:val="00D174D2"/>
    <w:rsid w:val="00D2078E"/>
    <w:rsid w:val="00D20A9C"/>
    <w:rsid w:val="00D20C3A"/>
    <w:rsid w:val="00D21425"/>
    <w:rsid w:val="00D21789"/>
    <w:rsid w:val="00D21D92"/>
    <w:rsid w:val="00D2204E"/>
    <w:rsid w:val="00D2205D"/>
    <w:rsid w:val="00D227AA"/>
    <w:rsid w:val="00D22E8E"/>
    <w:rsid w:val="00D22FA6"/>
    <w:rsid w:val="00D236BC"/>
    <w:rsid w:val="00D23B38"/>
    <w:rsid w:val="00D240A2"/>
    <w:rsid w:val="00D242BC"/>
    <w:rsid w:val="00D2437D"/>
    <w:rsid w:val="00D24636"/>
    <w:rsid w:val="00D248C7"/>
    <w:rsid w:val="00D24A52"/>
    <w:rsid w:val="00D24D1F"/>
    <w:rsid w:val="00D25146"/>
    <w:rsid w:val="00D253F9"/>
    <w:rsid w:val="00D254C3"/>
    <w:rsid w:val="00D2557B"/>
    <w:rsid w:val="00D255DB"/>
    <w:rsid w:val="00D257B5"/>
    <w:rsid w:val="00D257CC"/>
    <w:rsid w:val="00D25AB5"/>
    <w:rsid w:val="00D25DF1"/>
    <w:rsid w:val="00D2613C"/>
    <w:rsid w:val="00D26A7D"/>
    <w:rsid w:val="00D26AD7"/>
    <w:rsid w:val="00D27315"/>
    <w:rsid w:val="00D278B6"/>
    <w:rsid w:val="00D2798F"/>
    <w:rsid w:val="00D27AB2"/>
    <w:rsid w:val="00D27BBE"/>
    <w:rsid w:val="00D27FC4"/>
    <w:rsid w:val="00D30312"/>
    <w:rsid w:val="00D30C31"/>
    <w:rsid w:val="00D30C6A"/>
    <w:rsid w:val="00D30D3B"/>
    <w:rsid w:val="00D30D6E"/>
    <w:rsid w:val="00D30E47"/>
    <w:rsid w:val="00D3186C"/>
    <w:rsid w:val="00D31BF8"/>
    <w:rsid w:val="00D32B50"/>
    <w:rsid w:val="00D32D25"/>
    <w:rsid w:val="00D33033"/>
    <w:rsid w:val="00D33045"/>
    <w:rsid w:val="00D33223"/>
    <w:rsid w:val="00D3346F"/>
    <w:rsid w:val="00D334A9"/>
    <w:rsid w:val="00D33656"/>
    <w:rsid w:val="00D33FFA"/>
    <w:rsid w:val="00D34112"/>
    <w:rsid w:val="00D34459"/>
    <w:rsid w:val="00D34838"/>
    <w:rsid w:val="00D3523E"/>
    <w:rsid w:val="00D358D8"/>
    <w:rsid w:val="00D364EC"/>
    <w:rsid w:val="00D366B7"/>
    <w:rsid w:val="00D368A8"/>
    <w:rsid w:val="00D36DB5"/>
    <w:rsid w:val="00D37125"/>
    <w:rsid w:val="00D37250"/>
    <w:rsid w:val="00D37454"/>
    <w:rsid w:val="00D37574"/>
    <w:rsid w:val="00D40683"/>
    <w:rsid w:val="00D40F8C"/>
    <w:rsid w:val="00D41298"/>
    <w:rsid w:val="00D4194A"/>
    <w:rsid w:val="00D41B90"/>
    <w:rsid w:val="00D425DB"/>
    <w:rsid w:val="00D429C5"/>
    <w:rsid w:val="00D429F1"/>
    <w:rsid w:val="00D42E12"/>
    <w:rsid w:val="00D43543"/>
    <w:rsid w:val="00D4388C"/>
    <w:rsid w:val="00D439FF"/>
    <w:rsid w:val="00D44331"/>
    <w:rsid w:val="00D44902"/>
    <w:rsid w:val="00D44DBE"/>
    <w:rsid w:val="00D44E0F"/>
    <w:rsid w:val="00D451C4"/>
    <w:rsid w:val="00D457AE"/>
    <w:rsid w:val="00D45B6C"/>
    <w:rsid w:val="00D45E82"/>
    <w:rsid w:val="00D461D6"/>
    <w:rsid w:val="00D46A1B"/>
    <w:rsid w:val="00D46D6A"/>
    <w:rsid w:val="00D473BE"/>
    <w:rsid w:val="00D47AA3"/>
    <w:rsid w:val="00D504D8"/>
    <w:rsid w:val="00D5053D"/>
    <w:rsid w:val="00D506CB"/>
    <w:rsid w:val="00D5078C"/>
    <w:rsid w:val="00D5086D"/>
    <w:rsid w:val="00D5088C"/>
    <w:rsid w:val="00D508A5"/>
    <w:rsid w:val="00D509B5"/>
    <w:rsid w:val="00D50E66"/>
    <w:rsid w:val="00D51807"/>
    <w:rsid w:val="00D52767"/>
    <w:rsid w:val="00D52BB8"/>
    <w:rsid w:val="00D52F00"/>
    <w:rsid w:val="00D536D6"/>
    <w:rsid w:val="00D53704"/>
    <w:rsid w:val="00D53945"/>
    <w:rsid w:val="00D54319"/>
    <w:rsid w:val="00D54955"/>
    <w:rsid w:val="00D54B06"/>
    <w:rsid w:val="00D54FF9"/>
    <w:rsid w:val="00D55077"/>
    <w:rsid w:val="00D55357"/>
    <w:rsid w:val="00D5542E"/>
    <w:rsid w:val="00D55460"/>
    <w:rsid w:val="00D5576D"/>
    <w:rsid w:val="00D560B3"/>
    <w:rsid w:val="00D56177"/>
    <w:rsid w:val="00D56294"/>
    <w:rsid w:val="00D56385"/>
    <w:rsid w:val="00D5640B"/>
    <w:rsid w:val="00D56A21"/>
    <w:rsid w:val="00D571DE"/>
    <w:rsid w:val="00D574F0"/>
    <w:rsid w:val="00D5775F"/>
    <w:rsid w:val="00D57B41"/>
    <w:rsid w:val="00D57FAF"/>
    <w:rsid w:val="00D6027F"/>
    <w:rsid w:val="00D602F0"/>
    <w:rsid w:val="00D60D35"/>
    <w:rsid w:val="00D61201"/>
    <w:rsid w:val="00D6145D"/>
    <w:rsid w:val="00D61588"/>
    <w:rsid w:val="00D61ACE"/>
    <w:rsid w:val="00D61E5B"/>
    <w:rsid w:val="00D623A8"/>
    <w:rsid w:val="00D62484"/>
    <w:rsid w:val="00D627B9"/>
    <w:rsid w:val="00D62EF9"/>
    <w:rsid w:val="00D62F65"/>
    <w:rsid w:val="00D6377C"/>
    <w:rsid w:val="00D638FC"/>
    <w:rsid w:val="00D6403D"/>
    <w:rsid w:val="00D648BC"/>
    <w:rsid w:val="00D64D00"/>
    <w:rsid w:val="00D64E23"/>
    <w:rsid w:val="00D64FAE"/>
    <w:rsid w:val="00D65086"/>
    <w:rsid w:val="00D65466"/>
    <w:rsid w:val="00D65654"/>
    <w:rsid w:val="00D658E5"/>
    <w:rsid w:val="00D659FB"/>
    <w:rsid w:val="00D65C8F"/>
    <w:rsid w:val="00D66FF3"/>
    <w:rsid w:val="00D6721E"/>
    <w:rsid w:val="00D6765D"/>
    <w:rsid w:val="00D67A34"/>
    <w:rsid w:val="00D67FC9"/>
    <w:rsid w:val="00D707EA"/>
    <w:rsid w:val="00D708C8"/>
    <w:rsid w:val="00D709E8"/>
    <w:rsid w:val="00D70B76"/>
    <w:rsid w:val="00D70CC7"/>
    <w:rsid w:val="00D70D7B"/>
    <w:rsid w:val="00D713BD"/>
    <w:rsid w:val="00D71927"/>
    <w:rsid w:val="00D71FAA"/>
    <w:rsid w:val="00D720E6"/>
    <w:rsid w:val="00D72211"/>
    <w:rsid w:val="00D72E46"/>
    <w:rsid w:val="00D73CDB"/>
    <w:rsid w:val="00D73DC4"/>
    <w:rsid w:val="00D745D8"/>
    <w:rsid w:val="00D7468B"/>
    <w:rsid w:val="00D74995"/>
    <w:rsid w:val="00D74A1F"/>
    <w:rsid w:val="00D750A4"/>
    <w:rsid w:val="00D750B3"/>
    <w:rsid w:val="00D7512C"/>
    <w:rsid w:val="00D75233"/>
    <w:rsid w:val="00D75611"/>
    <w:rsid w:val="00D758E5"/>
    <w:rsid w:val="00D759DC"/>
    <w:rsid w:val="00D75B37"/>
    <w:rsid w:val="00D75DFF"/>
    <w:rsid w:val="00D75E41"/>
    <w:rsid w:val="00D75EE1"/>
    <w:rsid w:val="00D7626C"/>
    <w:rsid w:val="00D76343"/>
    <w:rsid w:val="00D76A11"/>
    <w:rsid w:val="00D76A40"/>
    <w:rsid w:val="00D76CBA"/>
    <w:rsid w:val="00D76D52"/>
    <w:rsid w:val="00D76E9C"/>
    <w:rsid w:val="00D773DF"/>
    <w:rsid w:val="00D80656"/>
    <w:rsid w:val="00D80CE4"/>
    <w:rsid w:val="00D80E23"/>
    <w:rsid w:val="00D80E75"/>
    <w:rsid w:val="00D80FDF"/>
    <w:rsid w:val="00D810BA"/>
    <w:rsid w:val="00D81154"/>
    <w:rsid w:val="00D811F9"/>
    <w:rsid w:val="00D817F7"/>
    <w:rsid w:val="00D81B4B"/>
    <w:rsid w:val="00D81DAA"/>
    <w:rsid w:val="00D8216D"/>
    <w:rsid w:val="00D822B9"/>
    <w:rsid w:val="00D833A7"/>
    <w:rsid w:val="00D8365D"/>
    <w:rsid w:val="00D83989"/>
    <w:rsid w:val="00D839DB"/>
    <w:rsid w:val="00D84551"/>
    <w:rsid w:val="00D845D7"/>
    <w:rsid w:val="00D849E1"/>
    <w:rsid w:val="00D8557A"/>
    <w:rsid w:val="00D85678"/>
    <w:rsid w:val="00D85759"/>
    <w:rsid w:val="00D85874"/>
    <w:rsid w:val="00D859DC"/>
    <w:rsid w:val="00D85C03"/>
    <w:rsid w:val="00D8621A"/>
    <w:rsid w:val="00D862D5"/>
    <w:rsid w:val="00D865A5"/>
    <w:rsid w:val="00D865C3"/>
    <w:rsid w:val="00D86656"/>
    <w:rsid w:val="00D8688F"/>
    <w:rsid w:val="00D86A7E"/>
    <w:rsid w:val="00D8719B"/>
    <w:rsid w:val="00D871AD"/>
    <w:rsid w:val="00D872D4"/>
    <w:rsid w:val="00D873ED"/>
    <w:rsid w:val="00D8769D"/>
    <w:rsid w:val="00D87A99"/>
    <w:rsid w:val="00D87D54"/>
    <w:rsid w:val="00D87EFF"/>
    <w:rsid w:val="00D87F2F"/>
    <w:rsid w:val="00D90123"/>
    <w:rsid w:val="00D90364"/>
    <w:rsid w:val="00D903F9"/>
    <w:rsid w:val="00D9061E"/>
    <w:rsid w:val="00D90DC3"/>
    <w:rsid w:val="00D9158C"/>
    <w:rsid w:val="00D916AC"/>
    <w:rsid w:val="00D91C27"/>
    <w:rsid w:val="00D91D22"/>
    <w:rsid w:val="00D91F94"/>
    <w:rsid w:val="00D928D3"/>
    <w:rsid w:val="00D92980"/>
    <w:rsid w:val="00D92B90"/>
    <w:rsid w:val="00D92DD6"/>
    <w:rsid w:val="00D93031"/>
    <w:rsid w:val="00D9337F"/>
    <w:rsid w:val="00D93AD6"/>
    <w:rsid w:val="00D93C9A"/>
    <w:rsid w:val="00D93EF4"/>
    <w:rsid w:val="00D941F9"/>
    <w:rsid w:val="00D94317"/>
    <w:rsid w:val="00D944F7"/>
    <w:rsid w:val="00D9453C"/>
    <w:rsid w:val="00D945F1"/>
    <w:rsid w:val="00D94AF8"/>
    <w:rsid w:val="00D94FE7"/>
    <w:rsid w:val="00D9511F"/>
    <w:rsid w:val="00D952F9"/>
    <w:rsid w:val="00D95360"/>
    <w:rsid w:val="00D955A4"/>
    <w:rsid w:val="00D95D20"/>
    <w:rsid w:val="00D95F09"/>
    <w:rsid w:val="00D95F53"/>
    <w:rsid w:val="00D9616E"/>
    <w:rsid w:val="00D966E3"/>
    <w:rsid w:val="00D968CB"/>
    <w:rsid w:val="00D96C71"/>
    <w:rsid w:val="00D96D5D"/>
    <w:rsid w:val="00D9755F"/>
    <w:rsid w:val="00D97659"/>
    <w:rsid w:val="00D97698"/>
    <w:rsid w:val="00D97AA3"/>
    <w:rsid w:val="00DA1504"/>
    <w:rsid w:val="00DA15B9"/>
    <w:rsid w:val="00DA1F7B"/>
    <w:rsid w:val="00DA20B5"/>
    <w:rsid w:val="00DA215D"/>
    <w:rsid w:val="00DA22B2"/>
    <w:rsid w:val="00DA2541"/>
    <w:rsid w:val="00DA262A"/>
    <w:rsid w:val="00DA2840"/>
    <w:rsid w:val="00DA2A7B"/>
    <w:rsid w:val="00DA32A2"/>
    <w:rsid w:val="00DA3524"/>
    <w:rsid w:val="00DA359F"/>
    <w:rsid w:val="00DA37E9"/>
    <w:rsid w:val="00DA3AA1"/>
    <w:rsid w:val="00DA3D00"/>
    <w:rsid w:val="00DA3D09"/>
    <w:rsid w:val="00DA3D46"/>
    <w:rsid w:val="00DA45F0"/>
    <w:rsid w:val="00DA488B"/>
    <w:rsid w:val="00DA4895"/>
    <w:rsid w:val="00DA4B9F"/>
    <w:rsid w:val="00DA51BA"/>
    <w:rsid w:val="00DA53B8"/>
    <w:rsid w:val="00DA5A3C"/>
    <w:rsid w:val="00DA614C"/>
    <w:rsid w:val="00DA61F0"/>
    <w:rsid w:val="00DA62F6"/>
    <w:rsid w:val="00DA6432"/>
    <w:rsid w:val="00DA6511"/>
    <w:rsid w:val="00DA665C"/>
    <w:rsid w:val="00DA6667"/>
    <w:rsid w:val="00DA69E0"/>
    <w:rsid w:val="00DA6B57"/>
    <w:rsid w:val="00DA6D06"/>
    <w:rsid w:val="00DA6E6A"/>
    <w:rsid w:val="00DA6FE1"/>
    <w:rsid w:val="00DA7591"/>
    <w:rsid w:val="00DA7960"/>
    <w:rsid w:val="00DA7A4F"/>
    <w:rsid w:val="00DA7ABF"/>
    <w:rsid w:val="00DA7EA3"/>
    <w:rsid w:val="00DA7FE6"/>
    <w:rsid w:val="00DB00D4"/>
    <w:rsid w:val="00DB0831"/>
    <w:rsid w:val="00DB0D96"/>
    <w:rsid w:val="00DB101C"/>
    <w:rsid w:val="00DB14C1"/>
    <w:rsid w:val="00DB2164"/>
    <w:rsid w:val="00DB2DBC"/>
    <w:rsid w:val="00DB4A2D"/>
    <w:rsid w:val="00DB4E2D"/>
    <w:rsid w:val="00DB4EF3"/>
    <w:rsid w:val="00DB4F82"/>
    <w:rsid w:val="00DB5514"/>
    <w:rsid w:val="00DB5697"/>
    <w:rsid w:val="00DB59AD"/>
    <w:rsid w:val="00DB5BB8"/>
    <w:rsid w:val="00DB6747"/>
    <w:rsid w:val="00DB6CF6"/>
    <w:rsid w:val="00DB6DB9"/>
    <w:rsid w:val="00DB6F6E"/>
    <w:rsid w:val="00DB7C9D"/>
    <w:rsid w:val="00DC01B5"/>
    <w:rsid w:val="00DC0319"/>
    <w:rsid w:val="00DC06F1"/>
    <w:rsid w:val="00DC0F5F"/>
    <w:rsid w:val="00DC0F8E"/>
    <w:rsid w:val="00DC1218"/>
    <w:rsid w:val="00DC1D83"/>
    <w:rsid w:val="00DC1E14"/>
    <w:rsid w:val="00DC1E7C"/>
    <w:rsid w:val="00DC25FC"/>
    <w:rsid w:val="00DC297C"/>
    <w:rsid w:val="00DC2AB6"/>
    <w:rsid w:val="00DC37C5"/>
    <w:rsid w:val="00DC381B"/>
    <w:rsid w:val="00DC3B36"/>
    <w:rsid w:val="00DC3F5B"/>
    <w:rsid w:val="00DC3FEA"/>
    <w:rsid w:val="00DC4389"/>
    <w:rsid w:val="00DC448F"/>
    <w:rsid w:val="00DC44BD"/>
    <w:rsid w:val="00DC4705"/>
    <w:rsid w:val="00DC4A40"/>
    <w:rsid w:val="00DC4EE2"/>
    <w:rsid w:val="00DC58B3"/>
    <w:rsid w:val="00DC5982"/>
    <w:rsid w:val="00DC604B"/>
    <w:rsid w:val="00DC67EC"/>
    <w:rsid w:val="00DC681D"/>
    <w:rsid w:val="00DC6BAB"/>
    <w:rsid w:val="00DC6FAF"/>
    <w:rsid w:val="00DC7047"/>
    <w:rsid w:val="00DC719D"/>
    <w:rsid w:val="00DC72D4"/>
    <w:rsid w:val="00DC75BC"/>
    <w:rsid w:val="00DC78AB"/>
    <w:rsid w:val="00DC7E5B"/>
    <w:rsid w:val="00DD03A9"/>
    <w:rsid w:val="00DD065E"/>
    <w:rsid w:val="00DD0E0D"/>
    <w:rsid w:val="00DD110C"/>
    <w:rsid w:val="00DD12DB"/>
    <w:rsid w:val="00DD212C"/>
    <w:rsid w:val="00DD2149"/>
    <w:rsid w:val="00DD2576"/>
    <w:rsid w:val="00DD2A0E"/>
    <w:rsid w:val="00DD2DAE"/>
    <w:rsid w:val="00DD35AA"/>
    <w:rsid w:val="00DD3762"/>
    <w:rsid w:val="00DD3FB6"/>
    <w:rsid w:val="00DD4A09"/>
    <w:rsid w:val="00DD4A3C"/>
    <w:rsid w:val="00DD5441"/>
    <w:rsid w:val="00DD5640"/>
    <w:rsid w:val="00DD58DF"/>
    <w:rsid w:val="00DD5997"/>
    <w:rsid w:val="00DD5A53"/>
    <w:rsid w:val="00DD5B6B"/>
    <w:rsid w:val="00DD5FFC"/>
    <w:rsid w:val="00DD6353"/>
    <w:rsid w:val="00DD63E4"/>
    <w:rsid w:val="00DD65E2"/>
    <w:rsid w:val="00DD6661"/>
    <w:rsid w:val="00DD6678"/>
    <w:rsid w:val="00DD6A98"/>
    <w:rsid w:val="00DD6EE8"/>
    <w:rsid w:val="00DD6FA1"/>
    <w:rsid w:val="00DD70FB"/>
    <w:rsid w:val="00DD7848"/>
    <w:rsid w:val="00DD78BF"/>
    <w:rsid w:val="00DD7A04"/>
    <w:rsid w:val="00DD7A9A"/>
    <w:rsid w:val="00DE0DE7"/>
    <w:rsid w:val="00DE1142"/>
    <w:rsid w:val="00DE1C9A"/>
    <w:rsid w:val="00DE2544"/>
    <w:rsid w:val="00DE284A"/>
    <w:rsid w:val="00DE2F5D"/>
    <w:rsid w:val="00DE31E7"/>
    <w:rsid w:val="00DE3AB6"/>
    <w:rsid w:val="00DE3B4A"/>
    <w:rsid w:val="00DE3F3E"/>
    <w:rsid w:val="00DE413E"/>
    <w:rsid w:val="00DE4A9E"/>
    <w:rsid w:val="00DE4E0D"/>
    <w:rsid w:val="00DE5217"/>
    <w:rsid w:val="00DE576C"/>
    <w:rsid w:val="00DE5AB3"/>
    <w:rsid w:val="00DE5D07"/>
    <w:rsid w:val="00DE5F4D"/>
    <w:rsid w:val="00DE611C"/>
    <w:rsid w:val="00DE6164"/>
    <w:rsid w:val="00DE6CE8"/>
    <w:rsid w:val="00DE6D44"/>
    <w:rsid w:val="00DE6EED"/>
    <w:rsid w:val="00DE6F93"/>
    <w:rsid w:val="00DE7926"/>
    <w:rsid w:val="00DE7C7B"/>
    <w:rsid w:val="00DE7E65"/>
    <w:rsid w:val="00DE7F2C"/>
    <w:rsid w:val="00DF06CD"/>
    <w:rsid w:val="00DF095C"/>
    <w:rsid w:val="00DF0CA5"/>
    <w:rsid w:val="00DF0E2B"/>
    <w:rsid w:val="00DF1023"/>
    <w:rsid w:val="00DF113D"/>
    <w:rsid w:val="00DF16FB"/>
    <w:rsid w:val="00DF1B51"/>
    <w:rsid w:val="00DF1CC5"/>
    <w:rsid w:val="00DF1DB7"/>
    <w:rsid w:val="00DF1E6F"/>
    <w:rsid w:val="00DF2319"/>
    <w:rsid w:val="00DF284F"/>
    <w:rsid w:val="00DF2A1E"/>
    <w:rsid w:val="00DF2D18"/>
    <w:rsid w:val="00DF3093"/>
    <w:rsid w:val="00DF32D8"/>
    <w:rsid w:val="00DF3808"/>
    <w:rsid w:val="00DF4064"/>
    <w:rsid w:val="00DF41B9"/>
    <w:rsid w:val="00DF4611"/>
    <w:rsid w:val="00DF4E79"/>
    <w:rsid w:val="00DF5B7B"/>
    <w:rsid w:val="00DF5D51"/>
    <w:rsid w:val="00DF5DB2"/>
    <w:rsid w:val="00DF6044"/>
    <w:rsid w:val="00DF6516"/>
    <w:rsid w:val="00DF6608"/>
    <w:rsid w:val="00DF6697"/>
    <w:rsid w:val="00DF66B6"/>
    <w:rsid w:val="00DF7461"/>
    <w:rsid w:val="00DF75EF"/>
    <w:rsid w:val="00DF7842"/>
    <w:rsid w:val="00DF78C3"/>
    <w:rsid w:val="00E000C6"/>
    <w:rsid w:val="00E000D7"/>
    <w:rsid w:val="00E00C52"/>
    <w:rsid w:val="00E00D68"/>
    <w:rsid w:val="00E01022"/>
    <w:rsid w:val="00E01134"/>
    <w:rsid w:val="00E0134A"/>
    <w:rsid w:val="00E01493"/>
    <w:rsid w:val="00E01A0B"/>
    <w:rsid w:val="00E01E94"/>
    <w:rsid w:val="00E0211E"/>
    <w:rsid w:val="00E02172"/>
    <w:rsid w:val="00E028A4"/>
    <w:rsid w:val="00E02D16"/>
    <w:rsid w:val="00E0356C"/>
    <w:rsid w:val="00E03AED"/>
    <w:rsid w:val="00E03C20"/>
    <w:rsid w:val="00E03C4A"/>
    <w:rsid w:val="00E03DB9"/>
    <w:rsid w:val="00E04012"/>
    <w:rsid w:val="00E0433C"/>
    <w:rsid w:val="00E04432"/>
    <w:rsid w:val="00E04480"/>
    <w:rsid w:val="00E047E3"/>
    <w:rsid w:val="00E04AF4"/>
    <w:rsid w:val="00E04B7D"/>
    <w:rsid w:val="00E05052"/>
    <w:rsid w:val="00E0518A"/>
    <w:rsid w:val="00E05456"/>
    <w:rsid w:val="00E0601B"/>
    <w:rsid w:val="00E060D2"/>
    <w:rsid w:val="00E0630A"/>
    <w:rsid w:val="00E065FD"/>
    <w:rsid w:val="00E067FD"/>
    <w:rsid w:val="00E0683D"/>
    <w:rsid w:val="00E06903"/>
    <w:rsid w:val="00E06906"/>
    <w:rsid w:val="00E06F40"/>
    <w:rsid w:val="00E0708E"/>
    <w:rsid w:val="00E07873"/>
    <w:rsid w:val="00E07DE5"/>
    <w:rsid w:val="00E10622"/>
    <w:rsid w:val="00E106A3"/>
    <w:rsid w:val="00E1077C"/>
    <w:rsid w:val="00E10790"/>
    <w:rsid w:val="00E10ACC"/>
    <w:rsid w:val="00E10EFC"/>
    <w:rsid w:val="00E113AA"/>
    <w:rsid w:val="00E1153B"/>
    <w:rsid w:val="00E116E0"/>
    <w:rsid w:val="00E119A3"/>
    <w:rsid w:val="00E11B28"/>
    <w:rsid w:val="00E132E6"/>
    <w:rsid w:val="00E13508"/>
    <w:rsid w:val="00E13769"/>
    <w:rsid w:val="00E137AB"/>
    <w:rsid w:val="00E13E16"/>
    <w:rsid w:val="00E13E69"/>
    <w:rsid w:val="00E14665"/>
    <w:rsid w:val="00E14E09"/>
    <w:rsid w:val="00E14FF1"/>
    <w:rsid w:val="00E15034"/>
    <w:rsid w:val="00E15488"/>
    <w:rsid w:val="00E15929"/>
    <w:rsid w:val="00E15AAB"/>
    <w:rsid w:val="00E15D16"/>
    <w:rsid w:val="00E15DF0"/>
    <w:rsid w:val="00E15EAE"/>
    <w:rsid w:val="00E16070"/>
    <w:rsid w:val="00E16096"/>
    <w:rsid w:val="00E16849"/>
    <w:rsid w:val="00E169BB"/>
    <w:rsid w:val="00E16BAA"/>
    <w:rsid w:val="00E16F75"/>
    <w:rsid w:val="00E17140"/>
    <w:rsid w:val="00E17282"/>
    <w:rsid w:val="00E1758F"/>
    <w:rsid w:val="00E175DA"/>
    <w:rsid w:val="00E176A9"/>
    <w:rsid w:val="00E17A3F"/>
    <w:rsid w:val="00E17AB0"/>
    <w:rsid w:val="00E17FA9"/>
    <w:rsid w:val="00E20094"/>
    <w:rsid w:val="00E2013C"/>
    <w:rsid w:val="00E207C6"/>
    <w:rsid w:val="00E208D9"/>
    <w:rsid w:val="00E20B8E"/>
    <w:rsid w:val="00E20B98"/>
    <w:rsid w:val="00E2100F"/>
    <w:rsid w:val="00E22194"/>
    <w:rsid w:val="00E22421"/>
    <w:rsid w:val="00E226E1"/>
    <w:rsid w:val="00E22D32"/>
    <w:rsid w:val="00E23A72"/>
    <w:rsid w:val="00E23B9B"/>
    <w:rsid w:val="00E23D7D"/>
    <w:rsid w:val="00E248E3"/>
    <w:rsid w:val="00E24DAF"/>
    <w:rsid w:val="00E25096"/>
    <w:rsid w:val="00E250D3"/>
    <w:rsid w:val="00E252F8"/>
    <w:rsid w:val="00E254AF"/>
    <w:rsid w:val="00E254D0"/>
    <w:rsid w:val="00E25775"/>
    <w:rsid w:val="00E25969"/>
    <w:rsid w:val="00E25D04"/>
    <w:rsid w:val="00E25E9A"/>
    <w:rsid w:val="00E26110"/>
    <w:rsid w:val="00E2617E"/>
    <w:rsid w:val="00E262F8"/>
    <w:rsid w:val="00E26556"/>
    <w:rsid w:val="00E265A6"/>
    <w:rsid w:val="00E26726"/>
    <w:rsid w:val="00E26DA1"/>
    <w:rsid w:val="00E27203"/>
    <w:rsid w:val="00E2739C"/>
    <w:rsid w:val="00E277A2"/>
    <w:rsid w:val="00E27D5E"/>
    <w:rsid w:val="00E30303"/>
    <w:rsid w:val="00E304A8"/>
    <w:rsid w:val="00E3099B"/>
    <w:rsid w:val="00E309D7"/>
    <w:rsid w:val="00E3155F"/>
    <w:rsid w:val="00E3156A"/>
    <w:rsid w:val="00E31783"/>
    <w:rsid w:val="00E3190C"/>
    <w:rsid w:val="00E31BCA"/>
    <w:rsid w:val="00E31C85"/>
    <w:rsid w:val="00E326F0"/>
    <w:rsid w:val="00E32D90"/>
    <w:rsid w:val="00E33CEE"/>
    <w:rsid w:val="00E34134"/>
    <w:rsid w:val="00E34185"/>
    <w:rsid w:val="00E343AF"/>
    <w:rsid w:val="00E34AB5"/>
    <w:rsid w:val="00E34B9B"/>
    <w:rsid w:val="00E34BEE"/>
    <w:rsid w:val="00E35551"/>
    <w:rsid w:val="00E3572E"/>
    <w:rsid w:val="00E35B35"/>
    <w:rsid w:val="00E35BBE"/>
    <w:rsid w:val="00E35CAC"/>
    <w:rsid w:val="00E36DFD"/>
    <w:rsid w:val="00E36ED1"/>
    <w:rsid w:val="00E36F04"/>
    <w:rsid w:val="00E3764B"/>
    <w:rsid w:val="00E377E5"/>
    <w:rsid w:val="00E37975"/>
    <w:rsid w:val="00E40100"/>
    <w:rsid w:val="00E402A3"/>
    <w:rsid w:val="00E402C2"/>
    <w:rsid w:val="00E4061F"/>
    <w:rsid w:val="00E408D8"/>
    <w:rsid w:val="00E4110A"/>
    <w:rsid w:val="00E4119C"/>
    <w:rsid w:val="00E414FF"/>
    <w:rsid w:val="00E420DB"/>
    <w:rsid w:val="00E4214A"/>
    <w:rsid w:val="00E42185"/>
    <w:rsid w:val="00E421B3"/>
    <w:rsid w:val="00E4222F"/>
    <w:rsid w:val="00E42535"/>
    <w:rsid w:val="00E4264D"/>
    <w:rsid w:val="00E4270E"/>
    <w:rsid w:val="00E42B4A"/>
    <w:rsid w:val="00E42C19"/>
    <w:rsid w:val="00E42F14"/>
    <w:rsid w:val="00E42F2F"/>
    <w:rsid w:val="00E43132"/>
    <w:rsid w:val="00E43534"/>
    <w:rsid w:val="00E435F1"/>
    <w:rsid w:val="00E43DF6"/>
    <w:rsid w:val="00E441C1"/>
    <w:rsid w:val="00E4508B"/>
    <w:rsid w:val="00E4558E"/>
    <w:rsid w:val="00E4569C"/>
    <w:rsid w:val="00E458B3"/>
    <w:rsid w:val="00E4598D"/>
    <w:rsid w:val="00E45BFA"/>
    <w:rsid w:val="00E45BFF"/>
    <w:rsid w:val="00E45C54"/>
    <w:rsid w:val="00E45F83"/>
    <w:rsid w:val="00E46408"/>
    <w:rsid w:val="00E4659D"/>
    <w:rsid w:val="00E465E1"/>
    <w:rsid w:val="00E4667F"/>
    <w:rsid w:val="00E46AB0"/>
    <w:rsid w:val="00E46C0E"/>
    <w:rsid w:val="00E47209"/>
    <w:rsid w:val="00E47588"/>
    <w:rsid w:val="00E4773B"/>
    <w:rsid w:val="00E47855"/>
    <w:rsid w:val="00E47CE3"/>
    <w:rsid w:val="00E47FB3"/>
    <w:rsid w:val="00E501B8"/>
    <w:rsid w:val="00E501CB"/>
    <w:rsid w:val="00E50476"/>
    <w:rsid w:val="00E50A98"/>
    <w:rsid w:val="00E51188"/>
    <w:rsid w:val="00E51277"/>
    <w:rsid w:val="00E528F0"/>
    <w:rsid w:val="00E52C19"/>
    <w:rsid w:val="00E52C6D"/>
    <w:rsid w:val="00E52DC1"/>
    <w:rsid w:val="00E532D4"/>
    <w:rsid w:val="00E532E9"/>
    <w:rsid w:val="00E535AE"/>
    <w:rsid w:val="00E5399E"/>
    <w:rsid w:val="00E54036"/>
    <w:rsid w:val="00E541A1"/>
    <w:rsid w:val="00E54695"/>
    <w:rsid w:val="00E54AAC"/>
    <w:rsid w:val="00E55EEB"/>
    <w:rsid w:val="00E5612A"/>
    <w:rsid w:val="00E5675D"/>
    <w:rsid w:val="00E56CB6"/>
    <w:rsid w:val="00E57450"/>
    <w:rsid w:val="00E578C7"/>
    <w:rsid w:val="00E602C9"/>
    <w:rsid w:val="00E60D46"/>
    <w:rsid w:val="00E60F11"/>
    <w:rsid w:val="00E61133"/>
    <w:rsid w:val="00E61908"/>
    <w:rsid w:val="00E61910"/>
    <w:rsid w:val="00E62118"/>
    <w:rsid w:val="00E62AE4"/>
    <w:rsid w:val="00E62E18"/>
    <w:rsid w:val="00E632E1"/>
    <w:rsid w:val="00E63385"/>
    <w:rsid w:val="00E63499"/>
    <w:rsid w:val="00E634F6"/>
    <w:rsid w:val="00E637E4"/>
    <w:rsid w:val="00E64437"/>
    <w:rsid w:val="00E6457B"/>
    <w:rsid w:val="00E64798"/>
    <w:rsid w:val="00E647C7"/>
    <w:rsid w:val="00E648B2"/>
    <w:rsid w:val="00E64BAE"/>
    <w:rsid w:val="00E64C90"/>
    <w:rsid w:val="00E651C1"/>
    <w:rsid w:val="00E65C5B"/>
    <w:rsid w:val="00E662D5"/>
    <w:rsid w:val="00E664A2"/>
    <w:rsid w:val="00E6654D"/>
    <w:rsid w:val="00E6672A"/>
    <w:rsid w:val="00E66960"/>
    <w:rsid w:val="00E669D7"/>
    <w:rsid w:val="00E669FF"/>
    <w:rsid w:val="00E66B01"/>
    <w:rsid w:val="00E66B95"/>
    <w:rsid w:val="00E66BB6"/>
    <w:rsid w:val="00E66CA1"/>
    <w:rsid w:val="00E66E72"/>
    <w:rsid w:val="00E67876"/>
    <w:rsid w:val="00E6796C"/>
    <w:rsid w:val="00E679D6"/>
    <w:rsid w:val="00E67A8B"/>
    <w:rsid w:val="00E7007C"/>
    <w:rsid w:val="00E70164"/>
    <w:rsid w:val="00E70414"/>
    <w:rsid w:val="00E7054B"/>
    <w:rsid w:val="00E7055D"/>
    <w:rsid w:val="00E70996"/>
    <w:rsid w:val="00E70ED8"/>
    <w:rsid w:val="00E7104B"/>
    <w:rsid w:val="00E712AC"/>
    <w:rsid w:val="00E7159C"/>
    <w:rsid w:val="00E7178C"/>
    <w:rsid w:val="00E7192C"/>
    <w:rsid w:val="00E721B8"/>
    <w:rsid w:val="00E72267"/>
    <w:rsid w:val="00E723E1"/>
    <w:rsid w:val="00E72808"/>
    <w:rsid w:val="00E7299F"/>
    <w:rsid w:val="00E72F21"/>
    <w:rsid w:val="00E7314D"/>
    <w:rsid w:val="00E7338D"/>
    <w:rsid w:val="00E73534"/>
    <w:rsid w:val="00E735EA"/>
    <w:rsid w:val="00E73761"/>
    <w:rsid w:val="00E74551"/>
    <w:rsid w:val="00E74E56"/>
    <w:rsid w:val="00E75072"/>
    <w:rsid w:val="00E756A1"/>
    <w:rsid w:val="00E75BFF"/>
    <w:rsid w:val="00E75EB9"/>
    <w:rsid w:val="00E762D8"/>
    <w:rsid w:val="00E77636"/>
    <w:rsid w:val="00E77A4C"/>
    <w:rsid w:val="00E77E58"/>
    <w:rsid w:val="00E8009F"/>
    <w:rsid w:val="00E80220"/>
    <w:rsid w:val="00E80266"/>
    <w:rsid w:val="00E8087F"/>
    <w:rsid w:val="00E80A10"/>
    <w:rsid w:val="00E81475"/>
    <w:rsid w:val="00E815DE"/>
    <w:rsid w:val="00E817EF"/>
    <w:rsid w:val="00E818A7"/>
    <w:rsid w:val="00E81BBD"/>
    <w:rsid w:val="00E820BF"/>
    <w:rsid w:val="00E82115"/>
    <w:rsid w:val="00E8273C"/>
    <w:rsid w:val="00E828C0"/>
    <w:rsid w:val="00E82C6B"/>
    <w:rsid w:val="00E82EAC"/>
    <w:rsid w:val="00E82ED7"/>
    <w:rsid w:val="00E83537"/>
    <w:rsid w:val="00E838F4"/>
    <w:rsid w:val="00E83BF0"/>
    <w:rsid w:val="00E8401B"/>
    <w:rsid w:val="00E8487B"/>
    <w:rsid w:val="00E84D25"/>
    <w:rsid w:val="00E84DB1"/>
    <w:rsid w:val="00E85BD0"/>
    <w:rsid w:val="00E85E5C"/>
    <w:rsid w:val="00E86125"/>
    <w:rsid w:val="00E8614B"/>
    <w:rsid w:val="00E86710"/>
    <w:rsid w:val="00E86D42"/>
    <w:rsid w:val="00E873D7"/>
    <w:rsid w:val="00E87451"/>
    <w:rsid w:val="00E87531"/>
    <w:rsid w:val="00E8775D"/>
    <w:rsid w:val="00E87E7E"/>
    <w:rsid w:val="00E902F7"/>
    <w:rsid w:val="00E904D7"/>
    <w:rsid w:val="00E90916"/>
    <w:rsid w:val="00E90968"/>
    <w:rsid w:val="00E909DA"/>
    <w:rsid w:val="00E90CC9"/>
    <w:rsid w:val="00E9163A"/>
    <w:rsid w:val="00E91733"/>
    <w:rsid w:val="00E91DC1"/>
    <w:rsid w:val="00E91F8A"/>
    <w:rsid w:val="00E9216E"/>
    <w:rsid w:val="00E9218E"/>
    <w:rsid w:val="00E9235E"/>
    <w:rsid w:val="00E923C4"/>
    <w:rsid w:val="00E9263A"/>
    <w:rsid w:val="00E927C9"/>
    <w:rsid w:val="00E92F1F"/>
    <w:rsid w:val="00E92F33"/>
    <w:rsid w:val="00E93374"/>
    <w:rsid w:val="00E933B7"/>
    <w:rsid w:val="00E9396B"/>
    <w:rsid w:val="00E93B64"/>
    <w:rsid w:val="00E93CE5"/>
    <w:rsid w:val="00E93ED3"/>
    <w:rsid w:val="00E93F95"/>
    <w:rsid w:val="00E94055"/>
    <w:rsid w:val="00E94699"/>
    <w:rsid w:val="00E949BC"/>
    <w:rsid w:val="00E955E9"/>
    <w:rsid w:val="00E959F9"/>
    <w:rsid w:val="00E96176"/>
    <w:rsid w:val="00E968EC"/>
    <w:rsid w:val="00E97015"/>
    <w:rsid w:val="00E972F6"/>
    <w:rsid w:val="00E9734A"/>
    <w:rsid w:val="00E9759E"/>
    <w:rsid w:val="00E9764C"/>
    <w:rsid w:val="00E97EA6"/>
    <w:rsid w:val="00EA0A88"/>
    <w:rsid w:val="00EA11F5"/>
    <w:rsid w:val="00EA135E"/>
    <w:rsid w:val="00EA1616"/>
    <w:rsid w:val="00EA1659"/>
    <w:rsid w:val="00EA1DC1"/>
    <w:rsid w:val="00EA22F0"/>
    <w:rsid w:val="00EA273F"/>
    <w:rsid w:val="00EA27DA"/>
    <w:rsid w:val="00EA3044"/>
    <w:rsid w:val="00EA3692"/>
    <w:rsid w:val="00EA378C"/>
    <w:rsid w:val="00EA4187"/>
    <w:rsid w:val="00EA4B57"/>
    <w:rsid w:val="00EA5913"/>
    <w:rsid w:val="00EA5E81"/>
    <w:rsid w:val="00EA5FE4"/>
    <w:rsid w:val="00EA62D5"/>
    <w:rsid w:val="00EA68D7"/>
    <w:rsid w:val="00EA6BA9"/>
    <w:rsid w:val="00EA6E5B"/>
    <w:rsid w:val="00EA6E82"/>
    <w:rsid w:val="00EA7271"/>
    <w:rsid w:val="00EA7486"/>
    <w:rsid w:val="00EB0037"/>
    <w:rsid w:val="00EB009A"/>
    <w:rsid w:val="00EB00B2"/>
    <w:rsid w:val="00EB0586"/>
    <w:rsid w:val="00EB075C"/>
    <w:rsid w:val="00EB0909"/>
    <w:rsid w:val="00EB0B75"/>
    <w:rsid w:val="00EB0BA9"/>
    <w:rsid w:val="00EB1C5C"/>
    <w:rsid w:val="00EB1ED4"/>
    <w:rsid w:val="00EB1F36"/>
    <w:rsid w:val="00EB1F7B"/>
    <w:rsid w:val="00EB2018"/>
    <w:rsid w:val="00EB20AB"/>
    <w:rsid w:val="00EB2159"/>
    <w:rsid w:val="00EB21FC"/>
    <w:rsid w:val="00EB248E"/>
    <w:rsid w:val="00EB27F5"/>
    <w:rsid w:val="00EB29EF"/>
    <w:rsid w:val="00EB2F38"/>
    <w:rsid w:val="00EB31BB"/>
    <w:rsid w:val="00EB3DA2"/>
    <w:rsid w:val="00EB3ED9"/>
    <w:rsid w:val="00EB40FA"/>
    <w:rsid w:val="00EB42FA"/>
    <w:rsid w:val="00EB43B3"/>
    <w:rsid w:val="00EB455B"/>
    <w:rsid w:val="00EB4860"/>
    <w:rsid w:val="00EB4CB0"/>
    <w:rsid w:val="00EB5748"/>
    <w:rsid w:val="00EB5847"/>
    <w:rsid w:val="00EB6312"/>
    <w:rsid w:val="00EB69DA"/>
    <w:rsid w:val="00EB6BFB"/>
    <w:rsid w:val="00EB7550"/>
    <w:rsid w:val="00EB77A7"/>
    <w:rsid w:val="00EB7878"/>
    <w:rsid w:val="00EC073B"/>
    <w:rsid w:val="00EC0840"/>
    <w:rsid w:val="00EC0F55"/>
    <w:rsid w:val="00EC0FD4"/>
    <w:rsid w:val="00EC112B"/>
    <w:rsid w:val="00EC15BF"/>
    <w:rsid w:val="00EC1F77"/>
    <w:rsid w:val="00EC2B15"/>
    <w:rsid w:val="00EC35AF"/>
    <w:rsid w:val="00EC3CFD"/>
    <w:rsid w:val="00EC412F"/>
    <w:rsid w:val="00EC43CA"/>
    <w:rsid w:val="00EC4D89"/>
    <w:rsid w:val="00EC4E85"/>
    <w:rsid w:val="00EC4EB1"/>
    <w:rsid w:val="00EC5ECD"/>
    <w:rsid w:val="00EC6A8D"/>
    <w:rsid w:val="00EC6B8B"/>
    <w:rsid w:val="00EC6C46"/>
    <w:rsid w:val="00EC6F36"/>
    <w:rsid w:val="00EC6F60"/>
    <w:rsid w:val="00EC73A3"/>
    <w:rsid w:val="00EC7474"/>
    <w:rsid w:val="00EC7C23"/>
    <w:rsid w:val="00ED0A8A"/>
    <w:rsid w:val="00ED0CF2"/>
    <w:rsid w:val="00ED0F4E"/>
    <w:rsid w:val="00ED0F50"/>
    <w:rsid w:val="00ED13E7"/>
    <w:rsid w:val="00ED1582"/>
    <w:rsid w:val="00ED15EC"/>
    <w:rsid w:val="00ED1DAD"/>
    <w:rsid w:val="00ED2085"/>
    <w:rsid w:val="00ED274F"/>
    <w:rsid w:val="00ED2814"/>
    <w:rsid w:val="00ED281C"/>
    <w:rsid w:val="00ED2F2C"/>
    <w:rsid w:val="00ED324E"/>
    <w:rsid w:val="00ED3320"/>
    <w:rsid w:val="00ED3412"/>
    <w:rsid w:val="00ED3F23"/>
    <w:rsid w:val="00ED41FB"/>
    <w:rsid w:val="00ED4D7C"/>
    <w:rsid w:val="00ED4D97"/>
    <w:rsid w:val="00ED5176"/>
    <w:rsid w:val="00ED5219"/>
    <w:rsid w:val="00ED5435"/>
    <w:rsid w:val="00ED5F2C"/>
    <w:rsid w:val="00ED62AD"/>
    <w:rsid w:val="00ED67E2"/>
    <w:rsid w:val="00ED696E"/>
    <w:rsid w:val="00ED6CD2"/>
    <w:rsid w:val="00ED75CD"/>
    <w:rsid w:val="00ED7BD1"/>
    <w:rsid w:val="00ED7C6B"/>
    <w:rsid w:val="00EE0234"/>
    <w:rsid w:val="00EE0401"/>
    <w:rsid w:val="00EE2031"/>
    <w:rsid w:val="00EE268A"/>
    <w:rsid w:val="00EE292A"/>
    <w:rsid w:val="00EE29A8"/>
    <w:rsid w:val="00EE2A3F"/>
    <w:rsid w:val="00EE2AEE"/>
    <w:rsid w:val="00EE360A"/>
    <w:rsid w:val="00EE435C"/>
    <w:rsid w:val="00EE46F9"/>
    <w:rsid w:val="00EE4B0E"/>
    <w:rsid w:val="00EE58D7"/>
    <w:rsid w:val="00EE5972"/>
    <w:rsid w:val="00EE59F9"/>
    <w:rsid w:val="00EE5DCF"/>
    <w:rsid w:val="00EE63CA"/>
    <w:rsid w:val="00EE6563"/>
    <w:rsid w:val="00EE6808"/>
    <w:rsid w:val="00EE6A88"/>
    <w:rsid w:val="00EE705E"/>
    <w:rsid w:val="00EE728D"/>
    <w:rsid w:val="00EE75AF"/>
    <w:rsid w:val="00EF00F8"/>
    <w:rsid w:val="00EF0468"/>
    <w:rsid w:val="00EF1186"/>
    <w:rsid w:val="00EF1657"/>
    <w:rsid w:val="00EF1679"/>
    <w:rsid w:val="00EF16D1"/>
    <w:rsid w:val="00EF17C7"/>
    <w:rsid w:val="00EF1A2B"/>
    <w:rsid w:val="00EF1D9B"/>
    <w:rsid w:val="00EF1DEF"/>
    <w:rsid w:val="00EF2180"/>
    <w:rsid w:val="00EF2E51"/>
    <w:rsid w:val="00EF308C"/>
    <w:rsid w:val="00EF3313"/>
    <w:rsid w:val="00EF33B6"/>
    <w:rsid w:val="00EF3CFA"/>
    <w:rsid w:val="00EF3E55"/>
    <w:rsid w:val="00EF3FAF"/>
    <w:rsid w:val="00EF404F"/>
    <w:rsid w:val="00EF44DE"/>
    <w:rsid w:val="00EF489B"/>
    <w:rsid w:val="00EF4BA7"/>
    <w:rsid w:val="00EF54D6"/>
    <w:rsid w:val="00EF5A8E"/>
    <w:rsid w:val="00EF5E10"/>
    <w:rsid w:val="00EF5FE4"/>
    <w:rsid w:val="00EF6316"/>
    <w:rsid w:val="00EF64FF"/>
    <w:rsid w:val="00EF66E8"/>
    <w:rsid w:val="00EF67F5"/>
    <w:rsid w:val="00EF6889"/>
    <w:rsid w:val="00EF69CB"/>
    <w:rsid w:val="00EF6B76"/>
    <w:rsid w:val="00EF6C7A"/>
    <w:rsid w:val="00EF6EBE"/>
    <w:rsid w:val="00EF77C7"/>
    <w:rsid w:val="00EF7B65"/>
    <w:rsid w:val="00EF7F47"/>
    <w:rsid w:val="00EF7FCA"/>
    <w:rsid w:val="00F00143"/>
    <w:rsid w:val="00F01512"/>
    <w:rsid w:val="00F01652"/>
    <w:rsid w:val="00F018BD"/>
    <w:rsid w:val="00F0218C"/>
    <w:rsid w:val="00F02190"/>
    <w:rsid w:val="00F022C5"/>
    <w:rsid w:val="00F026B0"/>
    <w:rsid w:val="00F02924"/>
    <w:rsid w:val="00F033CB"/>
    <w:rsid w:val="00F03A9C"/>
    <w:rsid w:val="00F03B1C"/>
    <w:rsid w:val="00F03B48"/>
    <w:rsid w:val="00F03D4D"/>
    <w:rsid w:val="00F04119"/>
    <w:rsid w:val="00F04628"/>
    <w:rsid w:val="00F0475F"/>
    <w:rsid w:val="00F04D5E"/>
    <w:rsid w:val="00F0584B"/>
    <w:rsid w:val="00F05E1A"/>
    <w:rsid w:val="00F062BD"/>
    <w:rsid w:val="00F0640E"/>
    <w:rsid w:val="00F064A2"/>
    <w:rsid w:val="00F06AD0"/>
    <w:rsid w:val="00F06BE4"/>
    <w:rsid w:val="00F07082"/>
    <w:rsid w:val="00F07103"/>
    <w:rsid w:val="00F073BB"/>
    <w:rsid w:val="00F073F1"/>
    <w:rsid w:val="00F10373"/>
    <w:rsid w:val="00F1066A"/>
    <w:rsid w:val="00F1085B"/>
    <w:rsid w:val="00F10B5E"/>
    <w:rsid w:val="00F10DEB"/>
    <w:rsid w:val="00F10E47"/>
    <w:rsid w:val="00F10EF2"/>
    <w:rsid w:val="00F11226"/>
    <w:rsid w:val="00F116FC"/>
    <w:rsid w:val="00F11B61"/>
    <w:rsid w:val="00F11D6C"/>
    <w:rsid w:val="00F12473"/>
    <w:rsid w:val="00F12546"/>
    <w:rsid w:val="00F12B28"/>
    <w:rsid w:val="00F12C81"/>
    <w:rsid w:val="00F13247"/>
    <w:rsid w:val="00F1361E"/>
    <w:rsid w:val="00F13CF1"/>
    <w:rsid w:val="00F141CC"/>
    <w:rsid w:val="00F145F4"/>
    <w:rsid w:val="00F1462D"/>
    <w:rsid w:val="00F14D24"/>
    <w:rsid w:val="00F15097"/>
    <w:rsid w:val="00F15514"/>
    <w:rsid w:val="00F15608"/>
    <w:rsid w:val="00F157FE"/>
    <w:rsid w:val="00F15831"/>
    <w:rsid w:val="00F1588F"/>
    <w:rsid w:val="00F15F15"/>
    <w:rsid w:val="00F161A5"/>
    <w:rsid w:val="00F1633E"/>
    <w:rsid w:val="00F164ED"/>
    <w:rsid w:val="00F16939"/>
    <w:rsid w:val="00F16F1D"/>
    <w:rsid w:val="00F17724"/>
    <w:rsid w:val="00F1788F"/>
    <w:rsid w:val="00F17F65"/>
    <w:rsid w:val="00F2078D"/>
    <w:rsid w:val="00F2093E"/>
    <w:rsid w:val="00F20A11"/>
    <w:rsid w:val="00F20B9B"/>
    <w:rsid w:val="00F210A4"/>
    <w:rsid w:val="00F212EC"/>
    <w:rsid w:val="00F2140C"/>
    <w:rsid w:val="00F21692"/>
    <w:rsid w:val="00F21D8B"/>
    <w:rsid w:val="00F226CD"/>
    <w:rsid w:val="00F228C6"/>
    <w:rsid w:val="00F2298C"/>
    <w:rsid w:val="00F232A0"/>
    <w:rsid w:val="00F2330F"/>
    <w:rsid w:val="00F236BB"/>
    <w:rsid w:val="00F247D6"/>
    <w:rsid w:val="00F249B4"/>
    <w:rsid w:val="00F24AF7"/>
    <w:rsid w:val="00F24C24"/>
    <w:rsid w:val="00F24DB2"/>
    <w:rsid w:val="00F24E17"/>
    <w:rsid w:val="00F24F44"/>
    <w:rsid w:val="00F253B4"/>
    <w:rsid w:val="00F2547C"/>
    <w:rsid w:val="00F2552C"/>
    <w:rsid w:val="00F25D46"/>
    <w:rsid w:val="00F25F24"/>
    <w:rsid w:val="00F26562"/>
    <w:rsid w:val="00F26878"/>
    <w:rsid w:val="00F26CB5"/>
    <w:rsid w:val="00F26E80"/>
    <w:rsid w:val="00F26F5F"/>
    <w:rsid w:val="00F271FD"/>
    <w:rsid w:val="00F27636"/>
    <w:rsid w:val="00F30167"/>
    <w:rsid w:val="00F303AC"/>
    <w:rsid w:val="00F3053F"/>
    <w:rsid w:val="00F3075C"/>
    <w:rsid w:val="00F31038"/>
    <w:rsid w:val="00F3138F"/>
    <w:rsid w:val="00F31891"/>
    <w:rsid w:val="00F3202F"/>
    <w:rsid w:val="00F32866"/>
    <w:rsid w:val="00F328E0"/>
    <w:rsid w:val="00F3321A"/>
    <w:rsid w:val="00F33805"/>
    <w:rsid w:val="00F3383F"/>
    <w:rsid w:val="00F33F9E"/>
    <w:rsid w:val="00F3421A"/>
    <w:rsid w:val="00F34990"/>
    <w:rsid w:val="00F34CF7"/>
    <w:rsid w:val="00F35460"/>
    <w:rsid w:val="00F3572E"/>
    <w:rsid w:val="00F358C9"/>
    <w:rsid w:val="00F359A1"/>
    <w:rsid w:val="00F36138"/>
    <w:rsid w:val="00F36382"/>
    <w:rsid w:val="00F37191"/>
    <w:rsid w:val="00F37AFF"/>
    <w:rsid w:val="00F40C82"/>
    <w:rsid w:val="00F40E1B"/>
    <w:rsid w:val="00F41263"/>
    <w:rsid w:val="00F41631"/>
    <w:rsid w:val="00F41ED7"/>
    <w:rsid w:val="00F42381"/>
    <w:rsid w:val="00F424DA"/>
    <w:rsid w:val="00F42610"/>
    <w:rsid w:val="00F426A8"/>
    <w:rsid w:val="00F4280F"/>
    <w:rsid w:val="00F42ACA"/>
    <w:rsid w:val="00F42E21"/>
    <w:rsid w:val="00F43084"/>
    <w:rsid w:val="00F431AF"/>
    <w:rsid w:val="00F43E89"/>
    <w:rsid w:val="00F44177"/>
    <w:rsid w:val="00F441D3"/>
    <w:rsid w:val="00F4477D"/>
    <w:rsid w:val="00F44860"/>
    <w:rsid w:val="00F44CA2"/>
    <w:rsid w:val="00F4539A"/>
    <w:rsid w:val="00F45424"/>
    <w:rsid w:val="00F4548C"/>
    <w:rsid w:val="00F457E2"/>
    <w:rsid w:val="00F4619D"/>
    <w:rsid w:val="00F4633F"/>
    <w:rsid w:val="00F46CC6"/>
    <w:rsid w:val="00F47620"/>
    <w:rsid w:val="00F478D9"/>
    <w:rsid w:val="00F47C11"/>
    <w:rsid w:val="00F5052F"/>
    <w:rsid w:val="00F505A0"/>
    <w:rsid w:val="00F505ED"/>
    <w:rsid w:val="00F508AA"/>
    <w:rsid w:val="00F50A95"/>
    <w:rsid w:val="00F50C17"/>
    <w:rsid w:val="00F50C3A"/>
    <w:rsid w:val="00F50F30"/>
    <w:rsid w:val="00F51148"/>
    <w:rsid w:val="00F5180F"/>
    <w:rsid w:val="00F51987"/>
    <w:rsid w:val="00F51F46"/>
    <w:rsid w:val="00F52BE8"/>
    <w:rsid w:val="00F52C01"/>
    <w:rsid w:val="00F52DFF"/>
    <w:rsid w:val="00F53171"/>
    <w:rsid w:val="00F53417"/>
    <w:rsid w:val="00F53554"/>
    <w:rsid w:val="00F537E3"/>
    <w:rsid w:val="00F53EEF"/>
    <w:rsid w:val="00F54476"/>
    <w:rsid w:val="00F545C0"/>
    <w:rsid w:val="00F5460B"/>
    <w:rsid w:val="00F5488E"/>
    <w:rsid w:val="00F54D78"/>
    <w:rsid w:val="00F55418"/>
    <w:rsid w:val="00F554A0"/>
    <w:rsid w:val="00F557A1"/>
    <w:rsid w:val="00F56B5B"/>
    <w:rsid w:val="00F57058"/>
    <w:rsid w:val="00F57485"/>
    <w:rsid w:val="00F5778C"/>
    <w:rsid w:val="00F577E7"/>
    <w:rsid w:val="00F57AC7"/>
    <w:rsid w:val="00F57D10"/>
    <w:rsid w:val="00F60032"/>
    <w:rsid w:val="00F60F57"/>
    <w:rsid w:val="00F61057"/>
    <w:rsid w:val="00F6195B"/>
    <w:rsid w:val="00F61A09"/>
    <w:rsid w:val="00F61AC4"/>
    <w:rsid w:val="00F62210"/>
    <w:rsid w:val="00F625BC"/>
    <w:rsid w:val="00F62B53"/>
    <w:rsid w:val="00F62DCA"/>
    <w:rsid w:val="00F6363C"/>
    <w:rsid w:val="00F63761"/>
    <w:rsid w:val="00F63F96"/>
    <w:rsid w:val="00F64145"/>
    <w:rsid w:val="00F64D8D"/>
    <w:rsid w:val="00F654F8"/>
    <w:rsid w:val="00F65D3B"/>
    <w:rsid w:val="00F66329"/>
    <w:rsid w:val="00F6635B"/>
    <w:rsid w:val="00F66400"/>
    <w:rsid w:val="00F66496"/>
    <w:rsid w:val="00F66D4D"/>
    <w:rsid w:val="00F66F7C"/>
    <w:rsid w:val="00F6701C"/>
    <w:rsid w:val="00F675CA"/>
    <w:rsid w:val="00F67945"/>
    <w:rsid w:val="00F702DB"/>
    <w:rsid w:val="00F70BFB"/>
    <w:rsid w:val="00F70F99"/>
    <w:rsid w:val="00F71817"/>
    <w:rsid w:val="00F71BE7"/>
    <w:rsid w:val="00F72563"/>
    <w:rsid w:val="00F725EE"/>
    <w:rsid w:val="00F72661"/>
    <w:rsid w:val="00F728E3"/>
    <w:rsid w:val="00F72AA6"/>
    <w:rsid w:val="00F7360A"/>
    <w:rsid w:val="00F736E9"/>
    <w:rsid w:val="00F73BD8"/>
    <w:rsid w:val="00F7530A"/>
    <w:rsid w:val="00F75356"/>
    <w:rsid w:val="00F756DD"/>
    <w:rsid w:val="00F75720"/>
    <w:rsid w:val="00F75993"/>
    <w:rsid w:val="00F75D65"/>
    <w:rsid w:val="00F75E28"/>
    <w:rsid w:val="00F75EE8"/>
    <w:rsid w:val="00F76263"/>
    <w:rsid w:val="00F767B4"/>
    <w:rsid w:val="00F7699B"/>
    <w:rsid w:val="00F76C15"/>
    <w:rsid w:val="00F77262"/>
    <w:rsid w:val="00F77276"/>
    <w:rsid w:val="00F772BA"/>
    <w:rsid w:val="00F7765B"/>
    <w:rsid w:val="00F77E46"/>
    <w:rsid w:val="00F77FAF"/>
    <w:rsid w:val="00F80C15"/>
    <w:rsid w:val="00F812AA"/>
    <w:rsid w:val="00F812BB"/>
    <w:rsid w:val="00F817AF"/>
    <w:rsid w:val="00F81CAE"/>
    <w:rsid w:val="00F81D6D"/>
    <w:rsid w:val="00F81F3B"/>
    <w:rsid w:val="00F82555"/>
    <w:rsid w:val="00F8287B"/>
    <w:rsid w:val="00F829C8"/>
    <w:rsid w:val="00F830BC"/>
    <w:rsid w:val="00F83EA0"/>
    <w:rsid w:val="00F83F83"/>
    <w:rsid w:val="00F84221"/>
    <w:rsid w:val="00F84750"/>
    <w:rsid w:val="00F84804"/>
    <w:rsid w:val="00F84879"/>
    <w:rsid w:val="00F84B10"/>
    <w:rsid w:val="00F853CE"/>
    <w:rsid w:val="00F8542C"/>
    <w:rsid w:val="00F8557E"/>
    <w:rsid w:val="00F85BED"/>
    <w:rsid w:val="00F85C5A"/>
    <w:rsid w:val="00F85DC3"/>
    <w:rsid w:val="00F862A8"/>
    <w:rsid w:val="00F8698A"/>
    <w:rsid w:val="00F86F03"/>
    <w:rsid w:val="00F87252"/>
    <w:rsid w:val="00F873ED"/>
    <w:rsid w:val="00F90344"/>
    <w:rsid w:val="00F90B4C"/>
    <w:rsid w:val="00F90B7F"/>
    <w:rsid w:val="00F90F2F"/>
    <w:rsid w:val="00F91001"/>
    <w:rsid w:val="00F91031"/>
    <w:rsid w:val="00F9115B"/>
    <w:rsid w:val="00F913F7"/>
    <w:rsid w:val="00F9144F"/>
    <w:rsid w:val="00F9150F"/>
    <w:rsid w:val="00F91ECD"/>
    <w:rsid w:val="00F92BAA"/>
    <w:rsid w:val="00F93020"/>
    <w:rsid w:val="00F938D7"/>
    <w:rsid w:val="00F93F6E"/>
    <w:rsid w:val="00F95158"/>
    <w:rsid w:val="00F959BA"/>
    <w:rsid w:val="00F95F76"/>
    <w:rsid w:val="00F9652E"/>
    <w:rsid w:val="00F96D46"/>
    <w:rsid w:val="00F96F85"/>
    <w:rsid w:val="00F974A3"/>
    <w:rsid w:val="00F9756A"/>
    <w:rsid w:val="00F9760C"/>
    <w:rsid w:val="00FA08B1"/>
    <w:rsid w:val="00FA0AAD"/>
    <w:rsid w:val="00FA0E4F"/>
    <w:rsid w:val="00FA101C"/>
    <w:rsid w:val="00FA1176"/>
    <w:rsid w:val="00FA1D03"/>
    <w:rsid w:val="00FA1E68"/>
    <w:rsid w:val="00FA2683"/>
    <w:rsid w:val="00FA294D"/>
    <w:rsid w:val="00FA2F2A"/>
    <w:rsid w:val="00FA3810"/>
    <w:rsid w:val="00FA39BF"/>
    <w:rsid w:val="00FA3A24"/>
    <w:rsid w:val="00FA3B2E"/>
    <w:rsid w:val="00FA42E9"/>
    <w:rsid w:val="00FA43C7"/>
    <w:rsid w:val="00FA4589"/>
    <w:rsid w:val="00FA46B9"/>
    <w:rsid w:val="00FA4850"/>
    <w:rsid w:val="00FA4AAF"/>
    <w:rsid w:val="00FA4CE3"/>
    <w:rsid w:val="00FA557C"/>
    <w:rsid w:val="00FA564F"/>
    <w:rsid w:val="00FA5666"/>
    <w:rsid w:val="00FA5B0E"/>
    <w:rsid w:val="00FA5E22"/>
    <w:rsid w:val="00FA6264"/>
    <w:rsid w:val="00FA64CC"/>
    <w:rsid w:val="00FA699E"/>
    <w:rsid w:val="00FA70DC"/>
    <w:rsid w:val="00FA785A"/>
    <w:rsid w:val="00FA7A4C"/>
    <w:rsid w:val="00FA7E5A"/>
    <w:rsid w:val="00FA7F3F"/>
    <w:rsid w:val="00FB00E4"/>
    <w:rsid w:val="00FB04A2"/>
    <w:rsid w:val="00FB0B55"/>
    <w:rsid w:val="00FB0DD4"/>
    <w:rsid w:val="00FB0ED7"/>
    <w:rsid w:val="00FB10C0"/>
    <w:rsid w:val="00FB1524"/>
    <w:rsid w:val="00FB168E"/>
    <w:rsid w:val="00FB1AAB"/>
    <w:rsid w:val="00FB1DC3"/>
    <w:rsid w:val="00FB1E3A"/>
    <w:rsid w:val="00FB1E4F"/>
    <w:rsid w:val="00FB2101"/>
    <w:rsid w:val="00FB2219"/>
    <w:rsid w:val="00FB2487"/>
    <w:rsid w:val="00FB252C"/>
    <w:rsid w:val="00FB2A45"/>
    <w:rsid w:val="00FB2EEC"/>
    <w:rsid w:val="00FB348F"/>
    <w:rsid w:val="00FB360D"/>
    <w:rsid w:val="00FB3745"/>
    <w:rsid w:val="00FB472A"/>
    <w:rsid w:val="00FB57E5"/>
    <w:rsid w:val="00FB58D9"/>
    <w:rsid w:val="00FB5B2B"/>
    <w:rsid w:val="00FB5E81"/>
    <w:rsid w:val="00FB6131"/>
    <w:rsid w:val="00FB63C8"/>
    <w:rsid w:val="00FB662F"/>
    <w:rsid w:val="00FB6A24"/>
    <w:rsid w:val="00FB6BD5"/>
    <w:rsid w:val="00FB6C2A"/>
    <w:rsid w:val="00FB7093"/>
    <w:rsid w:val="00FB780B"/>
    <w:rsid w:val="00FC01FF"/>
    <w:rsid w:val="00FC06EA"/>
    <w:rsid w:val="00FC0988"/>
    <w:rsid w:val="00FC0CD9"/>
    <w:rsid w:val="00FC1077"/>
    <w:rsid w:val="00FC15F9"/>
    <w:rsid w:val="00FC1C39"/>
    <w:rsid w:val="00FC215A"/>
    <w:rsid w:val="00FC23DE"/>
    <w:rsid w:val="00FC2DDF"/>
    <w:rsid w:val="00FC2F8D"/>
    <w:rsid w:val="00FC3110"/>
    <w:rsid w:val="00FC3B27"/>
    <w:rsid w:val="00FC3EB1"/>
    <w:rsid w:val="00FC4335"/>
    <w:rsid w:val="00FC4593"/>
    <w:rsid w:val="00FC4615"/>
    <w:rsid w:val="00FC480E"/>
    <w:rsid w:val="00FC543F"/>
    <w:rsid w:val="00FC5606"/>
    <w:rsid w:val="00FC5F53"/>
    <w:rsid w:val="00FC627B"/>
    <w:rsid w:val="00FC633C"/>
    <w:rsid w:val="00FC68C6"/>
    <w:rsid w:val="00FC6C5F"/>
    <w:rsid w:val="00FC6D4C"/>
    <w:rsid w:val="00FC6D8C"/>
    <w:rsid w:val="00FC6DE6"/>
    <w:rsid w:val="00FC6E35"/>
    <w:rsid w:val="00FC7071"/>
    <w:rsid w:val="00FC71A2"/>
    <w:rsid w:val="00FC74C4"/>
    <w:rsid w:val="00FC7626"/>
    <w:rsid w:val="00FC7C41"/>
    <w:rsid w:val="00FC7FEC"/>
    <w:rsid w:val="00FD0790"/>
    <w:rsid w:val="00FD0B50"/>
    <w:rsid w:val="00FD0F91"/>
    <w:rsid w:val="00FD118A"/>
    <w:rsid w:val="00FD19F9"/>
    <w:rsid w:val="00FD1CA9"/>
    <w:rsid w:val="00FD1FDB"/>
    <w:rsid w:val="00FD1FDF"/>
    <w:rsid w:val="00FD2478"/>
    <w:rsid w:val="00FD29E9"/>
    <w:rsid w:val="00FD2EE9"/>
    <w:rsid w:val="00FD2F7C"/>
    <w:rsid w:val="00FD38F9"/>
    <w:rsid w:val="00FD39F5"/>
    <w:rsid w:val="00FD3FF2"/>
    <w:rsid w:val="00FD4067"/>
    <w:rsid w:val="00FD41EE"/>
    <w:rsid w:val="00FD503C"/>
    <w:rsid w:val="00FD539E"/>
    <w:rsid w:val="00FD5573"/>
    <w:rsid w:val="00FD5B96"/>
    <w:rsid w:val="00FD5CBA"/>
    <w:rsid w:val="00FD5FDA"/>
    <w:rsid w:val="00FD6370"/>
    <w:rsid w:val="00FD6D5F"/>
    <w:rsid w:val="00FD6FBD"/>
    <w:rsid w:val="00FD78B9"/>
    <w:rsid w:val="00FD79D2"/>
    <w:rsid w:val="00FD7B25"/>
    <w:rsid w:val="00FE03B3"/>
    <w:rsid w:val="00FE08D9"/>
    <w:rsid w:val="00FE0A2D"/>
    <w:rsid w:val="00FE0C92"/>
    <w:rsid w:val="00FE0E0C"/>
    <w:rsid w:val="00FE13AE"/>
    <w:rsid w:val="00FE16CB"/>
    <w:rsid w:val="00FE1B8F"/>
    <w:rsid w:val="00FE249E"/>
    <w:rsid w:val="00FE2621"/>
    <w:rsid w:val="00FE2BDF"/>
    <w:rsid w:val="00FE3396"/>
    <w:rsid w:val="00FE34AC"/>
    <w:rsid w:val="00FE34F5"/>
    <w:rsid w:val="00FE356D"/>
    <w:rsid w:val="00FE39EC"/>
    <w:rsid w:val="00FE4720"/>
    <w:rsid w:val="00FE47E1"/>
    <w:rsid w:val="00FE4952"/>
    <w:rsid w:val="00FE4DBC"/>
    <w:rsid w:val="00FE55E4"/>
    <w:rsid w:val="00FE565B"/>
    <w:rsid w:val="00FE62F6"/>
    <w:rsid w:val="00FE63D0"/>
    <w:rsid w:val="00FE69F3"/>
    <w:rsid w:val="00FE7628"/>
    <w:rsid w:val="00FE78C8"/>
    <w:rsid w:val="00FE7AFB"/>
    <w:rsid w:val="00FE7D9B"/>
    <w:rsid w:val="00FF0679"/>
    <w:rsid w:val="00FF0BB5"/>
    <w:rsid w:val="00FF0EA3"/>
    <w:rsid w:val="00FF1693"/>
    <w:rsid w:val="00FF205F"/>
    <w:rsid w:val="00FF2577"/>
    <w:rsid w:val="00FF384B"/>
    <w:rsid w:val="00FF3BCE"/>
    <w:rsid w:val="00FF3C4B"/>
    <w:rsid w:val="00FF3D09"/>
    <w:rsid w:val="00FF40E2"/>
    <w:rsid w:val="00FF4201"/>
    <w:rsid w:val="00FF4BBB"/>
    <w:rsid w:val="00FF522A"/>
    <w:rsid w:val="00FF54FE"/>
    <w:rsid w:val="00FF555E"/>
    <w:rsid w:val="00FF5A82"/>
    <w:rsid w:val="00FF5AD2"/>
    <w:rsid w:val="00FF5B2F"/>
    <w:rsid w:val="00FF600B"/>
    <w:rsid w:val="00FF645B"/>
    <w:rsid w:val="00FF683A"/>
    <w:rsid w:val="00FF693D"/>
    <w:rsid w:val="00FF6C74"/>
    <w:rsid w:val="00FF6DC3"/>
    <w:rsid w:val="00FF726B"/>
    <w:rsid w:val="00FF785D"/>
    <w:rsid w:val="00FF7987"/>
    <w:rsid w:val="00FF7A2B"/>
    <w:rsid w:val="00FF7E5C"/>
    <w:rsid w:val="01F6F40E"/>
    <w:rsid w:val="06B390E7"/>
    <w:rsid w:val="0A308031"/>
    <w:rsid w:val="14E2B2C2"/>
    <w:rsid w:val="17BE486B"/>
    <w:rsid w:val="1A8DDF69"/>
    <w:rsid w:val="26CF6E6B"/>
    <w:rsid w:val="291DE3F4"/>
    <w:rsid w:val="2D259BDA"/>
    <w:rsid w:val="2D7EE66A"/>
    <w:rsid w:val="38211387"/>
    <w:rsid w:val="382FBEA8"/>
    <w:rsid w:val="3978CB76"/>
    <w:rsid w:val="39D3AE65"/>
    <w:rsid w:val="3AA98646"/>
    <w:rsid w:val="3CFED31A"/>
    <w:rsid w:val="42A705A6"/>
    <w:rsid w:val="44B02264"/>
    <w:rsid w:val="475371E9"/>
    <w:rsid w:val="493E9C98"/>
    <w:rsid w:val="49D6F80A"/>
    <w:rsid w:val="5C4EC043"/>
    <w:rsid w:val="5D563C5A"/>
    <w:rsid w:val="5F620E8C"/>
    <w:rsid w:val="607E0DDC"/>
    <w:rsid w:val="61FE5F93"/>
    <w:rsid w:val="65E0FEA5"/>
    <w:rsid w:val="67952950"/>
    <w:rsid w:val="68352551"/>
    <w:rsid w:val="6851DB40"/>
    <w:rsid w:val="6FD61941"/>
    <w:rsid w:val="74A9DA36"/>
    <w:rsid w:val="7B2019B6"/>
    <w:rsid w:val="7E68E6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C65006B"/>
  <w15:chartTrackingRefBased/>
  <w15:docId w15:val="{B632904D-1D3E-41E8-B67F-0184305BEB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683A9A"/>
    <w:pPr>
      <w:keepNext/>
      <w:spacing w:after="0" w:line="240" w:lineRule="auto"/>
      <w:ind w:left="720" w:right="-691"/>
      <w:jc w:val="both"/>
      <w:outlineLvl w:val="0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Heading2">
    <w:name w:val="heading 2"/>
    <w:basedOn w:val="Normal"/>
    <w:next w:val="Normal"/>
    <w:link w:val="Heading2Char"/>
    <w:qFormat/>
    <w:rsid w:val="00683A9A"/>
    <w:pPr>
      <w:keepNext/>
      <w:spacing w:after="0" w:line="240" w:lineRule="auto"/>
      <w:ind w:left="720"/>
      <w:outlineLvl w:val="1"/>
    </w:pPr>
    <w:rPr>
      <w:rFonts w:ascii="Times New Roman" w:eastAsia="Times New Roman" w:hAnsi="Times New Roman" w:cs="Times New Roman"/>
      <w:b/>
      <w:bCs/>
      <w:color w:val="000000"/>
      <w:sz w:val="28"/>
    </w:rPr>
  </w:style>
  <w:style w:type="paragraph" w:styleId="Heading3">
    <w:name w:val="heading 3"/>
    <w:basedOn w:val="Normal"/>
    <w:next w:val="Normal"/>
    <w:link w:val="Heading3Char"/>
    <w:qFormat/>
    <w:rsid w:val="00683A9A"/>
    <w:pPr>
      <w:keepNext/>
      <w:spacing w:after="0" w:line="240" w:lineRule="auto"/>
      <w:ind w:left="720"/>
      <w:outlineLvl w:val="2"/>
    </w:pPr>
    <w:rPr>
      <w:rFonts w:ascii="Times New Roman" w:eastAsia="Times New Roman" w:hAnsi="Times New Roman" w:cs="Times New Roman"/>
      <w:color w:val="000000"/>
      <w:sz w:val="28"/>
      <w:u w:val="single"/>
    </w:rPr>
  </w:style>
  <w:style w:type="paragraph" w:styleId="Heading4">
    <w:name w:val="heading 4"/>
    <w:basedOn w:val="Normal"/>
    <w:next w:val="Normal"/>
    <w:link w:val="Heading4Char"/>
    <w:qFormat/>
    <w:rsid w:val="00683A9A"/>
    <w:pPr>
      <w:keepNext/>
      <w:spacing w:after="0" w:line="240" w:lineRule="auto"/>
      <w:ind w:left="669" w:right="-691"/>
      <w:jc w:val="both"/>
      <w:outlineLvl w:val="3"/>
    </w:pPr>
    <w:rPr>
      <w:rFonts w:ascii="Times New Roman" w:eastAsia="Times New Roman" w:hAnsi="Times New Roman" w:cs="Times New Roman"/>
      <w:b/>
      <w:bCs/>
      <w:sz w:val="28"/>
    </w:rPr>
  </w:style>
  <w:style w:type="paragraph" w:styleId="Heading5">
    <w:name w:val="heading 5"/>
    <w:basedOn w:val="Normal"/>
    <w:next w:val="Normal"/>
    <w:link w:val="Heading5Char"/>
    <w:qFormat/>
    <w:rsid w:val="00683A9A"/>
    <w:pPr>
      <w:keepNext/>
      <w:spacing w:after="0" w:line="240" w:lineRule="auto"/>
      <w:ind w:right="-33"/>
      <w:jc w:val="right"/>
      <w:outlineLvl w:val="4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Heading6">
    <w:name w:val="heading 6"/>
    <w:basedOn w:val="Normal"/>
    <w:next w:val="Normal"/>
    <w:link w:val="Heading6Char"/>
    <w:qFormat/>
    <w:rsid w:val="00683A9A"/>
    <w:pPr>
      <w:keepNext/>
      <w:pBdr>
        <w:bottom w:val="single" w:sz="4" w:space="1" w:color="auto"/>
      </w:pBdr>
      <w:spacing w:after="0" w:line="240" w:lineRule="auto"/>
      <w:ind w:right="-33"/>
      <w:outlineLvl w:val="5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Heading7">
    <w:name w:val="heading 7"/>
    <w:basedOn w:val="Normal"/>
    <w:next w:val="Normal"/>
    <w:link w:val="Heading7Char"/>
    <w:qFormat/>
    <w:rsid w:val="00683A9A"/>
    <w:pPr>
      <w:keepNext/>
      <w:pBdr>
        <w:bottom w:val="single" w:sz="6" w:space="1" w:color="auto"/>
      </w:pBdr>
      <w:spacing w:after="0" w:line="240" w:lineRule="auto"/>
      <w:ind w:left="60" w:right="82"/>
      <w:jc w:val="center"/>
      <w:outlineLvl w:val="6"/>
    </w:pPr>
    <w:rPr>
      <w:rFonts w:ascii="Times New Roman" w:eastAsia="Times New Roman" w:hAnsi="Times New Roman" w:cs="Times New Roman"/>
      <w:b/>
      <w:bCs/>
      <w:color w:val="000000"/>
      <w:sz w:val="28"/>
    </w:rPr>
  </w:style>
  <w:style w:type="paragraph" w:styleId="Heading8">
    <w:name w:val="heading 8"/>
    <w:basedOn w:val="Normal"/>
    <w:next w:val="Normal"/>
    <w:link w:val="Heading8Char"/>
    <w:autoRedefine/>
    <w:qFormat/>
    <w:rsid w:val="00683A9A"/>
    <w:pPr>
      <w:keepNext/>
      <w:numPr>
        <w:ilvl w:val="1"/>
        <w:numId w:val="4"/>
      </w:numPr>
      <w:spacing w:after="0" w:line="240" w:lineRule="atLeast"/>
      <w:jc w:val="thaiDistribute"/>
      <w:outlineLvl w:val="7"/>
    </w:pPr>
    <w:rPr>
      <w:rFonts w:ascii="Angsana New" w:eastAsia="Times New Roman" w:hAnsi="Angsana New" w:cs="Angsana New"/>
      <w:b/>
      <w:bCs/>
      <w:i/>
      <w:iCs/>
      <w:sz w:val="30"/>
      <w:szCs w:val="30"/>
      <w:lang w:val="th-TH"/>
    </w:rPr>
  </w:style>
  <w:style w:type="paragraph" w:styleId="Heading9">
    <w:name w:val="heading 9"/>
    <w:basedOn w:val="Normal"/>
    <w:next w:val="Normal"/>
    <w:link w:val="Heading9Char"/>
    <w:qFormat/>
    <w:rsid w:val="00683A9A"/>
    <w:pPr>
      <w:keepNext/>
      <w:pBdr>
        <w:bottom w:val="single" w:sz="4" w:space="1" w:color="auto"/>
      </w:pBdr>
      <w:spacing w:after="0" w:line="240" w:lineRule="auto"/>
      <w:ind w:right="-1051"/>
      <w:outlineLvl w:val="8"/>
    </w:pPr>
    <w:rPr>
      <w:rFonts w:ascii="Times New Roman" w:eastAsia="Times New Roman" w:hAnsi="Times New Roman" w:cs="Times New Roman"/>
      <w:b/>
      <w:bCs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683A9A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Heading2Char">
    <w:name w:val="Heading 2 Char"/>
    <w:basedOn w:val="DefaultParagraphFont"/>
    <w:link w:val="Heading2"/>
    <w:rsid w:val="00683A9A"/>
    <w:rPr>
      <w:rFonts w:ascii="Times New Roman" w:eastAsia="Times New Roman" w:hAnsi="Times New Roman" w:cs="Times New Roman"/>
      <w:b/>
      <w:bCs/>
      <w:color w:val="000000"/>
      <w:sz w:val="28"/>
    </w:rPr>
  </w:style>
  <w:style w:type="character" w:customStyle="1" w:styleId="Heading3Char">
    <w:name w:val="Heading 3 Char"/>
    <w:basedOn w:val="DefaultParagraphFont"/>
    <w:link w:val="Heading3"/>
    <w:rsid w:val="00683A9A"/>
    <w:rPr>
      <w:rFonts w:ascii="Times New Roman" w:eastAsia="Times New Roman" w:hAnsi="Times New Roman" w:cs="Times New Roman"/>
      <w:color w:val="000000"/>
      <w:sz w:val="28"/>
      <w:u w:val="single"/>
    </w:rPr>
  </w:style>
  <w:style w:type="character" w:customStyle="1" w:styleId="Heading4Char">
    <w:name w:val="Heading 4 Char"/>
    <w:basedOn w:val="DefaultParagraphFont"/>
    <w:link w:val="Heading4"/>
    <w:rsid w:val="00683A9A"/>
    <w:rPr>
      <w:rFonts w:ascii="Times New Roman" w:eastAsia="Times New Roman" w:hAnsi="Times New Roman" w:cs="Times New Roman"/>
      <w:b/>
      <w:bCs/>
      <w:sz w:val="28"/>
    </w:rPr>
  </w:style>
  <w:style w:type="character" w:customStyle="1" w:styleId="Heading5Char">
    <w:name w:val="Heading 5 Char"/>
    <w:basedOn w:val="DefaultParagraphFont"/>
    <w:link w:val="Heading5"/>
    <w:rsid w:val="00683A9A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Heading6Char">
    <w:name w:val="Heading 6 Char"/>
    <w:basedOn w:val="DefaultParagraphFont"/>
    <w:link w:val="Heading6"/>
    <w:rsid w:val="00683A9A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Heading7Char">
    <w:name w:val="Heading 7 Char"/>
    <w:basedOn w:val="DefaultParagraphFont"/>
    <w:link w:val="Heading7"/>
    <w:rsid w:val="00683A9A"/>
    <w:rPr>
      <w:rFonts w:ascii="Times New Roman" w:eastAsia="Times New Roman" w:hAnsi="Times New Roman" w:cs="Times New Roman"/>
      <w:b/>
      <w:bCs/>
      <w:color w:val="000000"/>
      <w:sz w:val="28"/>
    </w:rPr>
  </w:style>
  <w:style w:type="character" w:customStyle="1" w:styleId="Heading8Char">
    <w:name w:val="Heading 8 Char"/>
    <w:basedOn w:val="DefaultParagraphFont"/>
    <w:link w:val="Heading8"/>
    <w:rsid w:val="00683A9A"/>
    <w:rPr>
      <w:rFonts w:ascii="Angsana New" w:eastAsia="Times New Roman" w:hAnsi="Angsana New" w:cs="Angsana New"/>
      <w:b/>
      <w:bCs/>
      <w:i/>
      <w:iCs/>
      <w:sz w:val="30"/>
      <w:szCs w:val="30"/>
      <w:lang w:val="th-TH"/>
    </w:rPr>
  </w:style>
  <w:style w:type="character" w:customStyle="1" w:styleId="Heading9Char">
    <w:name w:val="Heading 9 Char"/>
    <w:basedOn w:val="DefaultParagraphFont"/>
    <w:link w:val="Heading9"/>
    <w:rsid w:val="00683A9A"/>
    <w:rPr>
      <w:rFonts w:ascii="Times New Roman" w:eastAsia="Times New Roman" w:hAnsi="Times New Roman" w:cs="Times New Roman"/>
      <w:b/>
      <w:bCs/>
      <w:sz w:val="28"/>
    </w:rPr>
  </w:style>
  <w:style w:type="paragraph" w:styleId="MacroText">
    <w:name w:val="macro"/>
    <w:link w:val="MacroTextChar"/>
    <w:rsid w:val="00683A9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Times New Roman" w:eastAsia="Times New Roman" w:hAnsi="Times New Roman" w:cs="EucrosiaUPC"/>
      <w:sz w:val="28"/>
    </w:rPr>
  </w:style>
  <w:style w:type="character" w:customStyle="1" w:styleId="MacroTextChar">
    <w:name w:val="Macro Text Char"/>
    <w:basedOn w:val="DefaultParagraphFont"/>
    <w:link w:val="MacroText"/>
    <w:rsid w:val="00683A9A"/>
    <w:rPr>
      <w:rFonts w:ascii="Times New Roman" w:eastAsia="Times New Roman" w:hAnsi="Times New Roman" w:cs="EucrosiaUPC"/>
      <w:sz w:val="28"/>
    </w:rPr>
  </w:style>
  <w:style w:type="character" w:styleId="PageNumber">
    <w:name w:val="page number"/>
    <w:basedOn w:val="DefaultParagraphFont"/>
    <w:rsid w:val="00683A9A"/>
  </w:style>
  <w:style w:type="paragraph" w:customStyle="1" w:styleId="a">
    <w:name w:val="เนื้อเรื่อง"/>
    <w:basedOn w:val="Normal"/>
    <w:rsid w:val="00683A9A"/>
    <w:pPr>
      <w:spacing w:after="0" w:line="240" w:lineRule="auto"/>
      <w:ind w:right="386"/>
    </w:pPr>
    <w:rPr>
      <w:rFonts w:ascii="Times New Roman" w:eastAsia="Times New Roman" w:hAnsi="Times New Roman" w:cs="AngsanaUPC"/>
      <w:sz w:val="28"/>
    </w:rPr>
  </w:style>
  <w:style w:type="paragraph" w:styleId="Footer">
    <w:name w:val="footer"/>
    <w:basedOn w:val="Normal"/>
    <w:link w:val="FooterChar"/>
    <w:uiPriority w:val="99"/>
    <w:rsid w:val="00683A9A"/>
    <w:pPr>
      <w:tabs>
        <w:tab w:val="center" w:pos="4819"/>
        <w:tab w:val="right" w:pos="9071"/>
      </w:tabs>
      <w:spacing w:after="0" w:line="240" w:lineRule="auto"/>
    </w:pPr>
    <w:rPr>
      <w:rFonts w:ascii="Times New Roman" w:eastAsia="Times New Roman" w:hAnsi="Times New Roman" w:cs="Times New Roman"/>
      <w:sz w:val="30"/>
      <w:szCs w:val="30"/>
    </w:rPr>
  </w:style>
  <w:style w:type="character" w:customStyle="1" w:styleId="FooterChar">
    <w:name w:val="Footer Char"/>
    <w:basedOn w:val="DefaultParagraphFont"/>
    <w:link w:val="Footer"/>
    <w:uiPriority w:val="99"/>
    <w:rsid w:val="00683A9A"/>
    <w:rPr>
      <w:rFonts w:ascii="Times New Roman" w:eastAsia="Times New Roman" w:hAnsi="Times New Roman" w:cs="Times New Roman"/>
      <w:sz w:val="30"/>
      <w:szCs w:val="30"/>
    </w:rPr>
  </w:style>
  <w:style w:type="paragraph" w:styleId="Header">
    <w:name w:val="header"/>
    <w:aliases w:val=" Char, Char14"/>
    <w:basedOn w:val="Normal"/>
    <w:link w:val="HeaderChar"/>
    <w:rsid w:val="00683A9A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AngsanaUPC"/>
      <w:sz w:val="28"/>
    </w:rPr>
  </w:style>
  <w:style w:type="character" w:customStyle="1" w:styleId="HeaderChar">
    <w:name w:val="Header Char"/>
    <w:aliases w:val=" Char Char, Char14 Char"/>
    <w:basedOn w:val="DefaultParagraphFont"/>
    <w:link w:val="Header"/>
    <w:rsid w:val="00683A9A"/>
    <w:rPr>
      <w:rFonts w:ascii="Times New Roman" w:eastAsia="Times New Roman" w:hAnsi="Times New Roman" w:cs="AngsanaUPC"/>
      <w:sz w:val="28"/>
    </w:rPr>
  </w:style>
  <w:style w:type="paragraph" w:styleId="BlockText">
    <w:name w:val="Block Text"/>
    <w:basedOn w:val="Normal"/>
    <w:rsid w:val="00683A9A"/>
    <w:pPr>
      <w:spacing w:after="0" w:line="240" w:lineRule="auto"/>
      <w:ind w:left="360" w:right="-1051"/>
      <w:jc w:val="thaiDistribute"/>
    </w:pPr>
    <w:rPr>
      <w:rFonts w:ascii="Times New Roman" w:eastAsia="Times New Roman" w:hAnsi="Times New Roman" w:cs="AngsanaUPC"/>
      <w:sz w:val="28"/>
    </w:rPr>
  </w:style>
  <w:style w:type="paragraph" w:styleId="ListBullet3">
    <w:name w:val="List Bullet 3"/>
    <w:basedOn w:val="Normal"/>
    <w:autoRedefine/>
    <w:rsid w:val="00683A9A"/>
    <w:pPr>
      <w:tabs>
        <w:tab w:val="num" w:pos="926"/>
      </w:tabs>
      <w:spacing w:after="0" w:line="240" w:lineRule="auto"/>
      <w:ind w:left="191" w:hanging="180"/>
    </w:pPr>
    <w:rPr>
      <w:rFonts w:ascii="Angsana New" w:eastAsia="Times New Roman" w:hAnsi="Angsana New" w:cs="Angsana New"/>
      <w:sz w:val="28"/>
    </w:rPr>
  </w:style>
  <w:style w:type="paragraph" w:customStyle="1" w:styleId="a0">
    <w:name w:val="à¹×éÍàÃ×èÍ§"/>
    <w:basedOn w:val="Normal"/>
    <w:rsid w:val="00683A9A"/>
    <w:pPr>
      <w:spacing w:after="0" w:line="240" w:lineRule="auto"/>
      <w:ind w:right="386"/>
    </w:pPr>
    <w:rPr>
      <w:rFonts w:ascii="Times New Roman" w:eastAsia="Times New Roman" w:hAnsi="Times New Roman" w:cs="Angsana New"/>
      <w:sz w:val="28"/>
    </w:rPr>
  </w:style>
  <w:style w:type="paragraph" w:styleId="BodyText">
    <w:name w:val="Body Text"/>
    <w:aliases w:val="bt,body text,Body"/>
    <w:basedOn w:val="Normal"/>
    <w:link w:val="BodyTextChar"/>
    <w:uiPriority w:val="99"/>
    <w:rsid w:val="00683A9A"/>
    <w:pPr>
      <w:spacing w:after="0" w:line="240" w:lineRule="auto"/>
      <w:ind w:right="-615"/>
      <w:jc w:val="thaiDistribute"/>
    </w:pPr>
    <w:rPr>
      <w:rFonts w:ascii="Angsana New" w:eastAsia="Times New Roman" w:hAnsi="Times New Roman" w:cs="Angsana New"/>
      <w:sz w:val="28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uiPriority w:val="99"/>
    <w:rsid w:val="00683A9A"/>
    <w:rPr>
      <w:rFonts w:ascii="Angsana New" w:eastAsia="Times New Roman" w:hAnsi="Times New Roman" w:cs="Angsana New"/>
      <w:sz w:val="28"/>
    </w:rPr>
  </w:style>
  <w:style w:type="paragraph" w:styleId="BodyText2">
    <w:name w:val="Body Text 2"/>
    <w:basedOn w:val="Normal"/>
    <w:link w:val="BodyText2Char"/>
    <w:rsid w:val="00683A9A"/>
    <w:pPr>
      <w:spacing w:after="0" w:line="240" w:lineRule="auto"/>
      <w:ind w:right="-709"/>
      <w:jc w:val="thaiDistribute"/>
    </w:pPr>
    <w:rPr>
      <w:rFonts w:ascii="Angsana New" w:eastAsia="Times New Roman" w:hAnsi="Angsana New" w:cs="Angsana New"/>
      <w:sz w:val="28"/>
    </w:rPr>
  </w:style>
  <w:style w:type="character" w:customStyle="1" w:styleId="BodyText2Char">
    <w:name w:val="Body Text 2 Char"/>
    <w:basedOn w:val="DefaultParagraphFont"/>
    <w:link w:val="BodyText2"/>
    <w:rsid w:val="00683A9A"/>
    <w:rPr>
      <w:rFonts w:ascii="Angsana New" w:eastAsia="Times New Roman" w:hAnsi="Angsana New" w:cs="Angsana New"/>
      <w:sz w:val="28"/>
    </w:rPr>
  </w:style>
  <w:style w:type="paragraph" w:styleId="BodyText3">
    <w:name w:val="Body Text 3"/>
    <w:basedOn w:val="Normal"/>
    <w:link w:val="BodyText3Char"/>
    <w:rsid w:val="00683A9A"/>
    <w:pPr>
      <w:spacing w:after="0" w:line="240" w:lineRule="auto"/>
      <w:ind w:right="-619"/>
      <w:jc w:val="thaiDistribute"/>
    </w:pPr>
    <w:rPr>
      <w:rFonts w:ascii="Angsana New" w:eastAsia="Times New Roman" w:hAnsi="Angsana New" w:cs="Angsana New"/>
      <w:sz w:val="28"/>
    </w:rPr>
  </w:style>
  <w:style w:type="character" w:customStyle="1" w:styleId="BodyText3Char">
    <w:name w:val="Body Text 3 Char"/>
    <w:basedOn w:val="DefaultParagraphFont"/>
    <w:link w:val="BodyText3"/>
    <w:rsid w:val="00683A9A"/>
    <w:rPr>
      <w:rFonts w:ascii="Angsana New" w:eastAsia="Times New Roman" w:hAnsi="Angsana New" w:cs="Angsana New"/>
      <w:sz w:val="28"/>
    </w:rPr>
  </w:style>
  <w:style w:type="paragraph" w:styleId="BalloonText">
    <w:name w:val="Balloon Text"/>
    <w:basedOn w:val="Normal"/>
    <w:link w:val="BalloonTextChar"/>
    <w:semiHidden/>
    <w:rsid w:val="00683A9A"/>
    <w:pPr>
      <w:spacing w:after="0" w:line="240" w:lineRule="auto"/>
    </w:pPr>
    <w:rPr>
      <w:rFonts w:ascii="Tahoma" w:eastAsia="Times New Roman" w:hAnsi="Tahoma" w:cs="Angsana New"/>
      <w:sz w:val="16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683A9A"/>
    <w:rPr>
      <w:rFonts w:ascii="Tahoma" w:eastAsia="Times New Roman" w:hAnsi="Tahoma" w:cs="Angsana New"/>
      <w:sz w:val="16"/>
      <w:szCs w:val="18"/>
    </w:rPr>
  </w:style>
  <w:style w:type="paragraph" w:styleId="BodyTextIndent">
    <w:name w:val="Body Text Indent"/>
    <w:aliases w:val="i"/>
    <w:basedOn w:val="Normal"/>
    <w:link w:val="BodyTextIndentChar"/>
    <w:rsid w:val="00683A9A"/>
    <w:pPr>
      <w:spacing w:after="0" w:line="240" w:lineRule="auto"/>
      <w:ind w:left="540"/>
      <w:jc w:val="thaiDistribute"/>
    </w:pPr>
    <w:rPr>
      <w:rFonts w:ascii="Angsana New" w:eastAsia="Times New Roman" w:hAnsi="Angsana New" w:cs="Angsana New"/>
      <w:sz w:val="26"/>
      <w:szCs w:val="26"/>
    </w:rPr>
  </w:style>
  <w:style w:type="character" w:customStyle="1" w:styleId="BodyTextIndentChar">
    <w:name w:val="Body Text Indent Char"/>
    <w:aliases w:val="i Char"/>
    <w:basedOn w:val="DefaultParagraphFont"/>
    <w:link w:val="BodyTextIndent"/>
    <w:rsid w:val="00683A9A"/>
    <w:rPr>
      <w:rFonts w:ascii="Angsana New" w:eastAsia="Times New Roman" w:hAnsi="Angsana New" w:cs="Angsana New"/>
      <w:sz w:val="26"/>
      <w:szCs w:val="26"/>
    </w:rPr>
  </w:style>
  <w:style w:type="paragraph" w:styleId="BodyTextIndent2">
    <w:name w:val="Body Text Indent 2"/>
    <w:basedOn w:val="Normal"/>
    <w:link w:val="BodyTextIndent2Char"/>
    <w:rsid w:val="00683A9A"/>
    <w:pPr>
      <w:spacing w:after="0" w:line="240" w:lineRule="auto"/>
      <w:ind w:left="547"/>
      <w:jc w:val="thaiDistribute"/>
    </w:pPr>
    <w:rPr>
      <w:rFonts w:ascii="Angsana New" w:eastAsia="Times New Roman" w:hAnsi="Angsana New" w:cs="Angsana New"/>
      <w:sz w:val="26"/>
      <w:szCs w:val="26"/>
    </w:rPr>
  </w:style>
  <w:style w:type="character" w:customStyle="1" w:styleId="BodyTextIndent2Char">
    <w:name w:val="Body Text Indent 2 Char"/>
    <w:basedOn w:val="DefaultParagraphFont"/>
    <w:link w:val="BodyTextIndent2"/>
    <w:rsid w:val="00683A9A"/>
    <w:rPr>
      <w:rFonts w:ascii="Angsana New" w:eastAsia="Times New Roman" w:hAnsi="Angsana New" w:cs="Angsana New"/>
      <w:sz w:val="26"/>
      <w:szCs w:val="26"/>
    </w:rPr>
  </w:style>
  <w:style w:type="paragraph" w:styleId="BodyTextIndent3">
    <w:name w:val="Body Text Indent 3"/>
    <w:basedOn w:val="Normal"/>
    <w:link w:val="BodyTextIndent3Char"/>
    <w:rsid w:val="00683A9A"/>
    <w:pPr>
      <w:spacing w:after="0" w:line="240" w:lineRule="auto"/>
      <w:ind w:left="547"/>
      <w:jc w:val="thaiDistribute"/>
    </w:pPr>
    <w:rPr>
      <w:rFonts w:ascii="Angsana New" w:eastAsia="Times New Roman" w:hAnsi="Angsana New" w:cs="Angsana New"/>
      <w:sz w:val="24"/>
      <w:szCs w:val="24"/>
    </w:rPr>
  </w:style>
  <w:style w:type="character" w:customStyle="1" w:styleId="BodyTextIndent3Char">
    <w:name w:val="Body Text Indent 3 Char"/>
    <w:basedOn w:val="DefaultParagraphFont"/>
    <w:link w:val="BodyTextIndent3"/>
    <w:rsid w:val="00683A9A"/>
    <w:rPr>
      <w:rFonts w:ascii="Angsana New" w:eastAsia="Times New Roman" w:hAnsi="Angsana New" w:cs="Angsana New"/>
      <w:sz w:val="24"/>
      <w:szCs w:val="24"/>
    </w:rPr>
  </w:style>
  <w:style w:type="table" w:styleId="TableGrid">
    <w:name w:val="Table Grid"/>
    <w:basedOn w:val="TableNormal"/>
    <w:uiPriority w:val="39"/>
    <w:rsid w:val="00683A9A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sid w:val="00683A9A"/>
    <w:rPr>
      <w:color w:val="0000FF"/>
      <w:u w:val="single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683A9A"/>
    <w:pPr>
      <w:tabs>
        <w:tab w:val="decimal" w:pos="765"/>
      </w:tabs>
      <w:spacing w:after="0" w:line="260" w:lineRule="atLeast"/>
    </w:pPr>
    <w:rPr>
      <w:rFonts w:ascii="Times New Roman" w:eastAsia="MS Mincho" w:hAnsi="Times New Roman" w:cs="Angsana New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683A9A"/>
    <w:pPr>
      <w:spacing w:after="260" w:line="260" w:lineRule="atLeast"/>
      <w:jc w:val="center"/>
    </w:pPr>
    <w:rPr>
      <w:rFonts w:ascii="Times New Roman" w:eastAsia="MS Mincho" w:hAnsi="Times New Roman" w:cs="Angsana New"/>
      <w:szCs w:val="20"/>
      <w:lang w:val="en-GB" w:bidi="ar-SA"/>
    </w:rPr>
  </w:style>
  <w:style w:type="paragraph" w:customStyle="1" w:styleId="CharChar1Char">
    <w:name w:val="Char Char1 Char"/>
    <w:basedOn w:val="Normal"/>
    <w:rsid w:val="00683A9A"/>
    <w:pPr>
      <w:spacing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CharCharCharCharCharCharCharCharCharChar">
    <w:name w:val="อักขระ Char Char Char Char Char Char Char Char Char Char Char Char Char Char"/>
    <w:basedOn w:val="Normal"/>
    <w:rsid w:val="00683A9A"/>
    <w:pPr>
      <w:spacing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character" w:customStyle="1" w:styleId="pp-place-title6">
    <w:name w:val="pp-place-title6"/>
    <w:rsid w:val="00683A9A"/>
    <w:rPr>
      <w:b/>
      <w:bCs/>
      <w:sz w:val="37"/>
      <w:szCs w:val="37"/>
    </w:rPr>
  </w:style>
  <w:style w:type="paragraph" w:styleId="ListParagraph">
    <w:name w:val="List Paragraph"/>
    <w:basedOn w:val="Normal"/>
    <w:link w:val="ListParagraphChar"/>
    <w:uiPriority w:val="34"/>
    <w:qFormat/>
    <w:rsid w:val="00683A9A"/>
    <w:pPr>
      <w:spacing w:after="0" w:line="240" w:lineRule="auto"/>
      <w:ind w:left="720"/>
      <w:contextualSpacing/>
    </w:pPr>
    <w:rPr>
      <w:rFonts w:ascii="Times New Roman" w:eastAsia="Times New Roman" w:hAnsi="Times New Roman" w:cs="Angsana New"/>
      <w:sz w:val="28"/>
      <w:szCs w:val="35"/>
    </w:rPr>
  </w:style>
  <w:style w:type="paragraph" w:styleId="NormalWeb">
    <w:name w:val="Normal (Web)"/>
    <w:basedOn w:val="Normal"/>
    <w:uiPriority w:val="99"/>
    <w:semiHidden/>
    <w:unhideWhenUsed/>
    <w:rsid w:val="00683A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DocumentMap">
    <w:name w:val="Document Map"/>
    <w:basedOn w:val="Normal"/>
    <w:link w:val="DocumentMapChar"/>
    <w:semiHidden/>
    <w:unhideWhenUsed/>
    <w:rsid w:val="00683A9A"/>
    <w:pPr>
      <w:spacing w:after="0" w:line="240" w:lineRule="auto"/>
    </w:pPr>
    <w:rPr>
      <w:rFonts w:ascii="Tahoma" w:eastAsia="Times New Roman" w:hAnsi="Tahoma" w:cs="Angsana New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683A9A"/>
    <w:rPr>
      <w:rFonts w:ascii="Tahoma" w:eastAsia="Times New Roman" w:hAnsi="Tahoma" w:cs="Angsana New"/>
      <w:sz w:val="16"/>
      <w:szCs w:val="20"/>
    </w:rPr>
  </w:style>
  <w:style w:type="paragraph" w:styleId="EnvelopeReturn">
    <w:name w:val="envelope return"/>
    <w:basedOn w:val="Normal"/>
    <w:rsid w:val="00683A9A"/>
    <w:pPr>
      <w:spacing w:after="0" w:line="240" w:lineRule="auto"/>
      <w:jc w:val="both"/>
    </w:pPr>
    <w:rPr>
      <w:rFonts w:ascii="Times New Roman" w:eastAsia="Cordia New" w:hAnsi="Times New Roman" w:cs="Angsana New"/>
      <w:sz w:val="24"/>
      <w:szCs w:val="24"/>
      <w:lang w:val="en-GB"/>
    </w:rPr>
  </w:style>
  <w:style w:type="character" w:styleId="Emphasis">
    <w:name w:val="Emphasis"/>
    <w:uiPriority w:val="20"/>
    <w:qFormat/>
    <w:rsid w:val="00683A9A"/>
    <w:rPr>
      <w:b/>
      <w:bCs/>
      <w:i w:val="0"/>
      <w:iCs w:val="0"/>
    </w:rPr>
  </w:style>
  <w:style w:type="character" w:customStyle="1" w:styleId="st">
    <w:name w:val="st"/>
    <w:basedOn w:val="DefaultParagraphFont"/>
    <w:rsid w:val="00683A9A"/>
  </w:style>
  <w:style w:type="paragraph" w:styleId="NoSpacing">
    <w:name w:val="No Spacing"/>
    <w:uiPriority w:val="1"/>
    <w:qFormat/>
    <w:rsid w:val="00683A9A"/>
    <w:pPr>
      <w:spacing w:after="0" w:line="240" w:lineRule="auto"/>
      <w:jc w:val="thaiDistribute"/>
    </w:pPr>
    <w:rPr>
      <w:rFonts w:ascii="Calibri" w:eastAsia="Calibri" w:hAnsi="Calibri" w:cs="Cordia New"/>
      <w:lang w:val="en-GB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683A9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en-GB" w:eastAsia="en-GB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683A9A"/>
    <w:rPr>
      <w:rFonts w:ascii="Courier New" w:eastAsia="Times New Roman" w:hAnsi="Courier New" w:cs="Courier New"/>
      <w:sz w:val="20"/>
      <w:szCs w:val="20"/>
      <w:lang w:val="en-GB" w:eastAsia="en-GB"/>
    </w:rPr>
  </w:style>
  <w:style w:type="paragraph" w:customStyle="1" w:styleId="AA">
    <w:name w:val="AA"/>
    <w:basedOn w:val="Normal"/>
    <w:rsid w:val="00683A9A"/>
    <w:pPr>
      <w:pBdr>
        <w:bottom w:val="double" w:sz="4" w:space="1" w:color="auto"/>
      </w:pBdr>
      <w:spacing w:after="0" w:line="240" w:lineRule="auto"/>
      <w:jc w:val="right"/>
    </w:pPr>
    <w:rPr>
      <w:rFonts w:ascii="Times New Roman" w:eastAsia="Times New Roman" w:hAnsi="Times New Roman" w:cs="CordiaUPC"/>
      <w:snapToGrid w:val="0"/>
      <w:color w:val="000000"/>
      <w:sz w:val="28"/>
    </w:rPr>
  </w:style>
  <w:style w:type="paragraph" w:customStyle="1" w:styleId="Style3">
    <w:name w:val="Style3"/>
    <w:basedOn w:val="Normal"/>
    <w:rsid w:val="00683A9A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after="0" w:line="240" w:lineRule="exact"/>
    </w:pPr>
    <w:rPr>
      <w:rFonts w:ascii="Arial" w:eastAsia="Times New Roman" w:hAnsi="Arial" w:cs="Times New Roman"/>
      <w:sz w:val="16"/>
      <w:szCs w:val="16"/>
      <w:lang w:val="en-GB"/>
    </w:rPr>
  </w:style>
  <w:style w:type="character" w:styleId="FollowedHyperlink">
    <w:name w:val="FollowedHyperlink"/>
    <w:rsid w:val="00683A9A"/>
    <w:rPr>
      <w:color w:val="800080"/>
      <w:u w:val="single"/>
    </w:rPr>
  </w:style>
  <w:style w:type="paragraph" w:customStyle="1" w:styleId="7I-7H-">
    <w:name w:val="@7I-@#7H-"/>
    <w:basedOn w:val="Normal"/>
    <w:next w:val="Normal"/>
    <w:rsid w:val="00683A9A"/>
    <w:pPr>
      <w:spacing w:after="0" w:line="240" w:lineRule="auto"/>
    </w:pPr>
    <w:rPr>
      <w:rFonts w:ascii="Arial" w:eastAsia="MS Mincho" w:hAnsi="Arial" w:cs="Cordia New"/>
      <w:b/>
      <w:bCs/>
      <w:snapToGrid w:val="0"/>
      <w:sz w:val="24"/>
      <w:szCs w:val="24"/>
      <w:lang w:eastAsia="th-TH"/>
    </w:rPr>
  </w:style>
  <w:style w:type="character" w:customStyle="1" w:styleId="hps">
    <w:name w:val="hps"/>
    <w:rsid w:val="00683A9A"/>
  </w:style>
  <w:style w:type="character" w:customStyle="1" w:styleId="s10">
    <w:name w:val="s10"/>
    <w:rsid w:val="00683A9A"/>
  </w:style>
  <w:style w:type="character" w:customStyle="1" w:styleId="s117">
    <w:name w:val="s117"/>
    <w:rsid w:val="00683A9A"/>
  </w:style>
  <w:style w:type="paragraph" w:customStyle="1" w:styleId="s119">
    <w:name w:val="s119"/>
    <w:basedOn w:val="Normal"/>
    <w:rsid w:val="00683A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IndexHeading1">
    <w:name w:val="Index Heading1"/>
    <w:aliases w:val="ixh,index heading"/>
    <w:basedOn w:val="BodyText"/>
    <w:rsid w:val="00683A9A"/>
    <w:pPr>
      <w:spacing w:after="130" w:line="260" w:lineRule="atLeast"/>
      <w:ind w:left="1134" w:right="0" w:hanging="1134"/>
      <w:jc w:val="left"/>
    </w:pPr>
    <w:rPr>
      <w:rFonts w:ascii="Times New Roman" w:eastAsia="MS Mincho"/>
      <w:b/>
      <w:sz w:val="22"/>
      <w:szCs w:val="20"/>
      <w:lang w:val="en-GB" w:bidi="ar-SA"/>
    </w:rPr>
  </w:style>
  <w:style w:type="character" w:styleId="CommentReference">
    <w:name w:val="annotation reference"/>
    <w:uiPriority w:val="99"/>
    <w:rsid w:val="00683A9A"/>
    <w:rPr>
      <w:sz w:val="16"/>
      <w:szCs w:val="18"/>
    </w:rPr>
  </w:style>
  <w:style w:type="paragraph" w:styleId="CommentText">
    <w:name w:val="annotation text"/>
    <w:basedOn w:val="Normal"/>
    <w:link w:val="CommentTextChar"/>
    <w:rsid w:val="00683A9A"/>
    <w:pPr>
      <w:spacing w:after="0" w:line="240" w:lineRule="auto"/>
      <w:ind w:right="-72"/>
    </w:pPr>
    <w:rPr>
      <w:rFonts w:ascii="Angsana New" w:eastAsia="Cordia New" w:hAnsi="Angsana New" w:cs="Cordia New"/>
      <w:color w:val="000000"/>
      <w:sz w:val="20"/>
      <w:szCs w:val="23"/>
      <w:lang w:val="en-GB"/>
    </w:rPr>
  </w:style>
  <w:style w:type="character" w:customStyle="1" w:styleId="CommentTextChar">
    <w:name w:val="Comment Text Char"/>
    <w:basedOn w:val="DefaultParagraphFont"/>
    <w:link w:val="CommentText"/>
    <w:rsid w:val="00683A9A"/>
    <w:rPr>
      <w:rFonts w:ascii="Angsana New" w:eastAsia="Cordia New" w:hAnsi="Angsana New" w:cs="Cordia New"/>
      <w:color w:val="000000"/>
      <w:sz w:val="20"/>
      <w:szCs w:val="23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683A9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83A9A"/>
    <w:rPr>
      <w:rFonts w:ascii="Angsana New" w:eastAsia="Cordia New" w:hAnsi="Angsana New" w:cs="Cordia New"/>
      <w:b/>
      <w:bCs/>
      <w:color w:val="000000"/>
      <w:sz w:val="20"/>
      <w:szCs w:val="23"/>
      <w:lang w:val="en-GB"/>
    </w:rPr>
  </w:style>
  <w:style w:type="paragraph" w:styleId="FootnoteText">
    <w:name w:val="footnote text"/>
    <w:aliases w:val="ft"/>
    <w:basedOn w:val="Normal"/>
    <w:link w:val="FootnoteTextChar"/>
    <w:semiHidden/>
    <w:rsid w:val="00683A9A"/>
    <w:pPr>
      <w:spacing w:after="0" w:line="240" w:lineRule="auto"/>
      <w:ind w:right="-72"/>
    </w:pPr>
    <w:rPr>
      <w:rFonts w:ascii="Angsana New" w:eastAsia="Cordia New" w:hAnsi="Angsana New" w:cs="Cordia New"/>
      <w:color w:val="000000"/>
      <w:sz w:val="20"/>
      <w:szCs w:val="23"/>
      <w:lang w:val="en-GB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rsid w:val="00683A9A"/>
    <w:rPr>
      <w:rFonts w:ascii="Angsana New" w:eastAsia="Cordia New" w:hAnsi="Angsana New" w:cs="Cordia New"/>
      <w:color w:val="000000"/>
      <w:sz w:val="20"/>
      <w:szCs w:val="23"/>
      <w:lang w:val="en-GB"/>
    </w:rPr>
  </w:style>
  <w:style w:type="character" w:styleId="FootnoteReference">
    <w:name w:val="footnote reference"/>
    <w:aliases w:val="fr"/>
    <w:semiHidden/>
    <w:rsid w:val="00683A9A"/>
    <w:rPr>
      <w:sz w:val="32"/>
      <w:szCs w:val="32"/>
      <w:vertAlign w:val="superscript"/>
    </w:rPr>
  </w:style>
  <w:style w:type="paragraph" w:styleId="TOC3">
    <w:name w:val="toc 3"/>
    <w:basedOn w:val="Normal"/>
    <w:next w:val="Normal"/>
    <w:autoRedefine/>
    <w:uiPriority w:val="39"/>
    <w:rsid w:val="00683A9A"/>
    <w:pPr>
      <w:spacing w:after="0" w:line="240" w:lineRule="auto"/>
      <w:ind w:left="480" w:right="-72"/>
    </w:pPr>
    <w:rPr>
      <w:rFonts w:ascii="Angsana New" w:eastAsia="Cordia New" w:hAnsi="Angsana New" w:cs="Cordia New"/>
      <w:color w:val="000000"/>
      <w:sz w:val="24"/>
      <w:lang w:val="en-GB"/>
    </w:rPr>
  </w:style>
  <w:style w:type="paragraph" w:styleId="TOC2">
    <w:name w:val="toc 2"/>
    <w:basedOn w:val="Normal"/>
    <w:next w:val="Normal"/>
    <w:autoRedefine/>
    <w:uiPriority w:val="39"/>
    <w:rsid w:val="00683A9A"/>
    <w:pPr>
      <w:spacing w:after="0" w:line="240" w:lineRule="auto"/>
      <w:ind w:left="240" w:right="-72"/>
    </w:pPr>
    <w:rPr>
      <w:rFonts w:ascii="Angsana New" w:eastAsia="Cordia New" w:hAnsi="Angsana New" w:cs="Cordia New"/>
      <w:color w:val="000000"/>
      <w:sz w:val="24"/>
      <w:lang w:val="en-GB"/>
    </w:rPr>
  </w:style>
  <w:style w:type="paragraph" w:styleId="TOC1">
    <w:name w:val="toc 1"/>
    <w:basedOn w:val="Normal"/>
    <w:next w:val="Normal"/>
    <w:autoRedefine/>
    <w:uiPriority w:val="39"/>
    <w:rsid w:val="00683A9A"/>
    <w:pPr>
      <w:tabs>
        <w:tab w:val="right" w:leader="dot" w:pos="9737"/>
      </w:tabs>
      <w:spacing w:after="0" w:line="240" w:lineRule="auto"/>
      <w:ind w:right="-72"/>
    </w:pPr>
    <w:rPr>
      <w:rFonts w:ascii="Angsana New" w:eastAsia="Cordia New" w:hAnsi="Angsana New" w:cs="Angsana New"/>
      <w:noProof/>
      <w:color w:val="000000"/>
      <w:sz w:val="24"/>
      <w:szCs w:val="24"/>
      <w:lang w:val="en-GB"/>
    </w:rPr>
  </w:style>
  <w:style w:type="paragraph" w:styleId="TOC4">
    <w:name w:val="toc 4"/>
    <w:basedOn w:val="Normal"/>
    <w:next w:val="Normal"/>
    <w:autoRedefine/>
    <w:uiPriority w:val="39"/>
    <w:rsid w:val="00683A9A"/>
    <w:pPr>
      <w:spacing w:after="0" w:line="240" w:lineRule="auto"/>
      <w:ind w:left="720" w:right="-72"/>
    </w:pPr>
    <w:rPr>
      <w:rFonts w:ascii="Times New Roman" w:eastAsia="Times New Roman" w:hAnsi="Times New Roman" w:cs="Angsana New"/>
      <w:sz w:val="24"/>
      <w:lang w:val="en-GB"/>
    </w:rPr>
  </w:style>
  <w:style w:type="paragraph" w:styleId="TOC5">
    <w:name w:val="toc 5"/>
    <w:basedOn w:val="Normal"/>
    <w:next w:val="Normal"/>
    <w:autoRedefine/>
    <w:uiPriority w:val="39"/>
    <w:rsid w:val="00683A9A"/>
    <w:pPr>
      <w:spacing w:after="0" w:line="240" w:lineRule="auto"/>
      <w:ind w:left="960" w:right="-72"/>
    </w:pPr>
    <w:rPr>
      <w:rFonts w:ascii="Times New Roman" w:eastAsia="Times New Roman" w:hAnsi="Times New Roman" w:cs="Angsana New"/>
      <w:sz w:val="24"/>
      <w:lang w:val="en-GB"/>
    </w:rPr>
  </w:style>
  <w:style w:type="paragraph" w:styleId="TOC6">
    <w:name w:val="toc 6"/>
    <w:basedOn w:val="Normal"/>
    <w:next w:val="Normal"/>
    <w:autoRedefine/>
    <w:uiPriority w:val="39"/>
    <w:rsid w:val="00683A9A"/>
    <w:pPr>
      <w:spacing w:after="0" w:line="240" w:lineRule="auto"/>
      <w:ind w:left="1200" w:right="-72"/>
    </w:pPr>
    <w:rPr>
      <w:rFonts w:ascii="Times New Roman" w:eastAsia="Times New Roman" w:hAnsi="Times New Roman" w:cs="Angsana New"/>
      <w:sz w:val="24"/>
      <w:lang w:val="en-GB"/>
    </w:rPr>
  </w:style>
  <w:style w:type="paragraph" w:styleId="TOC7">
    <w:name w:val="toc 7"/>
    <w:basedOn w:val="Normal"/>
    <w:next w:val="Normal"/>
    <w:autoRedefine/>
    <w:uiPriority w:val="39"/>
    <w:rsid w:val="00683A9A"/>
    <w:pPr>
      <w:spacing w:after="0" w:line="240" w:lineRule="auto"/>
      <w:ind w:left="1440" w:right="-72"/>
    </w:pPr>
    <w:rPr>
      <w:rFonts w:ascii="Times New Roman" w:eastAsia="Times New Roman" w:hAnsi="Times New Roman" w:cs="Angsana New"/>
      <w:sz w:val="24"/>
      <w:lang w:val="en-GB"/>
    </w:rPr>
  </w:style>
  <w:style w:type="paragraph" w:styleId="TOC8">
    <w:name w:val="toc 8"/>
    <w:basedOn w:val="Normal"/>
    <w:next w:val="Normal"/>
    <w:autoRedefine/>
    <w:uiPriority w:val="39"/>
    <w:rsid w:val="00683A9A"/>
    <w:pPr>
      <w:spacing w:after="0" w:line="240" w:lineRule="auto"/>
      <w:ind w:left="1680" w:right="-72"/>
    </w:pPr>
    <w:rPr>
      <w:rFonts w:ascii="Times New Roman" w:eastAsia="Times New Roman" w:hAnsi="Times New Roman" w:cs="Angsana New"/>
      <w:sz w:val="24"/>
      <w:lang w:val="en-GB"/>
    </w:rPr>
  </w:style>
  <w:style w:type="paragraph" w:styleId="TOC9">
    <w:name w:val="toc 9"/>
    <w:basedOn w:val="Normal"/>
    <w:next w:val="Normal"/>
    <w:autoRedefine/>
    <w:uiPriority w:val="39"/>
    <w:rsid w:val="00683A9A"/>
    <w:pPr>
      <w:spacing w:after="0" w:line="240" w:lineRule="auto"/>
      <w:ind w:left="1920" w:right="-72"/>
    </w:pPr>
    <w:rPr>
      <w:rFonts w:ascii="Times New Roman" w:eastAsia="Times New Roman" w:hAnsi="Times New Roman" w:cs="Angsana New"/>
      <w:sz w:val="24"/>
      <w:lang w:val="en-GB"/>
    </w:rPr>
  </w:style>
  <w:style w:type="paragraph" w:customStyle="1" w:styleId="Style2">
    <w:name w:val="Style2"/>
    <w:basedOn w:val="Normal"/>
    <w:rsid w:val="00683A9A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after="0" w:line="240" w:lineRule="exact"/>
      <w:ind w:right="-72" w:hanging="567"/>
    </w:pPr>
    <w:rPr>
      <w:rFonts w:ascii="Arial" w:eastAsia="Times New Roman" w:hAnsi="Arial" w:cs="Times New Roman"/>
      <w:b/>
      <w:bCs/>
      <w:caps/>
      <w:sz w:val="18"/>
      <w:szCs w:val="18"/>
      <w:lang w:val="en-GB"/>
    </w:rPr>
  </w:style>
  <w:style w:type="paragraph" w:styleId="Caption">
    <w:name w:val="caption"/>
    <w:basedOn w:val="Normal"/>
    <w:next w:val="Normal"/>
    <w:qFormat/>
    <w:rsid w:val="00683A9A"/>
    <w:pPr>
      <w:spacing w:after="0" w:line="240" w:lineRule="exact"/>
      <w:ind w:right="-72"/>
    </w:pPr>
    <w:rPr>
      <w:rFonts w:ascii="Times New Roman" w:eastAsia="Times New Roman" w:hAnsi="Times New Roman" w:cs="Angsana New"/>
      <w:b/>
      <w:bCs/>
      <w:sz w:val="16"/>
      <w:szCs w:val="16"/>
      <w:lang w:val="en-GB"/>
    </w:rPr>
  </w:style>
  <w:style w:type="paragraph" w:customStyle="1" w:styleId="7I-7H-4">
    <w:name w:val="@7I-@#7H-4"/>
    <w:basedOn w:val="Normal"/>
    <w:next w:val="Normal"/>
    <w:rsid w:val="00683A9A"/>
    <w:pPr>
      <w:spacing w:after="0" w:line="240" w:lineRule="auto"/>
      <w:ind w:right="-72"/>
    </w:pPr>
    <w:rPr>
      <w:rFonts w:ascii="Arial" w:eastAsia="Cordia New" w:hAnsi="Arial" w:cs="Times New Roman"/>
      <w:b/>
      <w:bCs/>
      <w:snapToGrid w:val="0"/>
      <w:sz w:val="24"/>
      <w:szCs w:val="24"/>
      <w:lang w:val="th-TH" w:eastAsia="th-TH"/>
    </w:rPr>
  </w:style>
  <w:style w:type="paragraph" w:customStyle="1" w:styleId="Hang9">
    <w:name w:val="Hang9"/>
    <w:basedOn w:val="Normal"/>
    <w:rsid w:val="00683A9A"/>
    <w:pPr>
      <w:spacing w:before="40" w:after="60" w:line="200" w:lineRule="exact"/>
      <w:ind w:left="284" w:right="-72" w:hanging="284"/>
    </w:pPr>
    <w:rPr>
      <w:rFonts w:ascii="Times" w:eastAsia="Times" w:hAnsi="Times" w:cs="Times New Roman"/>
      <w:sz w:val="18"/>
      <w:szCs w:val="20"/>
      <w:lang w:val="en-GB" w:bidi="ar-SA"/>
    </w:rPr>
  </w:style>
  <w:style w:type="paragraph" w:customStyle="1" w:styleId="7I-7H-1">
    <w:name w:val="@7I-@#7H-1"/>
    <w:basedOn w:val="Normal"/>
    <w:next w:val="Normal"/>
    <w:rsid w:val="00683A9A"/>
    <w:pPr>
      <w:spacing w:after="0" w:line="240" w:lineRule="auto"/>
      <w:ind w:right="-72"/>
    </w:pPr>
    <w:rPr>
      <w:rFonts w:ascii="Arial" w:eastAsia="Cordia New" w:hAnsi="Arial" w:cs="Times New Roman"/>
      <w:b/>
      <w:bCs/>
      <w:snapToGrid w:val="0"/>
      <w:sz w:val="24"/>
      <w:szCs w:val="24"/>
      <w:lang w:val="th-TH" w:eastAsia="th-TH"/>
    </w:rPr>
  </w:style>
  <w:style w:type="paragraph" w:customStyle="1" w:styleId="Style1">
    <w:name w:val="Style 1"/>
    <w:basedOn w:val="Normal"/>
    <w:rsid w:val="00683A9A"/>
    <w:pPr>
      <w:widowControl w:val="0"/>
      <w:autoSpaceDE w:val="0"/>
      <w:autoSpaceDN w:val="0"/>
      <w:adjustRightInd w:val="0"/>
      <w:spacing w:after="0" w:line="240" w:lineRule="auto"/>
      <w:ind w:right="-72"/>
    </w:pPr>
    <w:rPr>
      <w:rFonts w:ascii="Times New Roman" w:eastAsia="Times New Roman" w:hAnsi="Times New Roman" w:cs="Angsana New"/>
      <w:sz w:val="20"/>
      <w:szCs w:val="24"/>
      <w:lang w:val="en-GB" w:bidi="ar-SA"/>
    </w:rPr>
  </w:style>
  <w:style w:type="paragraph" w:customStyle="1" w:styleId="BodySingle">
    <w:name w:val="Body Single"/>
    <w:rsid w:val="00683A9A"/>
    <w:pPr>
      <w:spacing w:after="0" w:line="240" w:lineRule="auto"/>
      <w:ind w:right="-72"/>
    </w:pPr>
    <w:rPr>
      <w:rFonts w:ascii="Times New Roman" w:eastAsia="Times New Roman" w:hAnsi="Times New Roman" w:cs="Times New Roman"/>
      <w:snapToGrid w:val="0"/>
      <w:color w:val="000000"/>
      <w:sz w:val="20"/>
      <w:szCs w:val="20"/>
      <w:lang w:val="en-GB"/>
    </w:rPr>
  </w:style>
  <w:style w:type="paragraph" w:customStyle="1" w:styleId="Text">
    <w:name w:val="Text"/>
    <w:basedOn w:val="Normal"/>
    <w:rsid w:val="00683A9A"/>
    <w:pPr>
      <w:spacing w:before="120" w:after="120" w:line="240" w:lineRule="auto"/>
      <w:ind w:right="-72" w:firstLine="709"/>
    </w:pPr>
    <w:rPr>
      <w:rFonts w:ascii="Times New Roman" w:eastAsia="Times New Roman" w:hAnsi="Times New Roman" w:cs="Times New Roman"/>
      <w:sz w:val="20"/>
      <w:szCs w:val="20"/>
      <w:lang w:val="en-GB" w:bidi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683A9A"/>
    <w:pPr>
      <w:keepLines/>
      <w:spacing w:before="480" w:line="276" w:lineRule="auto"/>
      <w:ind w:left="0" w:right="-72"/>
      <w:jc w:val="left"/>
      <w:outlineLvl w:val="9"/>
    </w:pPr>
    <w:rPr>
      <w:rFonts w:ascii="Cambria" w:hAnsi="Cambria"/>
      <w:color w:val="4F81BD"/>
      <w:sz w:val="28"/>
      <w:szCs w:val="28"/>
      <w:lang w:val="x-none" w:eastAsia="x-none" w:bidi="ar-SA"/>
    </w:rPr>
  </w:style>
  <w:style w:type="paragraph" w:customStyle="1" w:styleId="7I-7H-3">
    <w:name w:val="@7I-@#7H-3"/>
    <w:basedOn w:val="Normal"/>
    <w:next w:val="Normal"/>
    <w:rsid w:val="00683A9A"/>
    <w:pPr>
      <w:spacing w:after="0" w:line="240" w:lineRule="auto"/>
      <w:ind w:right="-72"/>
    </w:pPr>
    <w:rPr>
      <w:rFonts w:ascii="Arial" w:eastAsia="Cordia New" w:hAnsi="Arial" w:cs="Cordia New"/>
      <w:b/>
      <w:bCs/>
      <w:snapToGrid w:val="0"/>
      <w:sz w:val="24"/>
      <w:szCs w:val="24"/>
      <w:lang w:val="en-GB" w:eastAsia="th-TH"/>
    </w:rPr>
  </w:style>
  <w:style w:type="paragraph" w:customStyle="1" w:styleId="7I-7H-2">
    <w:name w:val="@7I-@#7H-2"/>
    <w:basedOn w:val="Normal"/>
    <w:next w:val="Normal"/>
    <w:rsid w:val="00683A9A"/>
    <w:pPr>
      <w:spacing w:after="0" w:line="240" w:lineRule="auto"/>
      <w:ind w:right="-72"/>
    </w:pPr>
    <w:rPr>
      <w:rFonts w:ascii="Arial" w:eastAsia="Cordia New" w:hAnsi="Arial" w:cs="Cordia New"/>
      <w:b/>
      <w:bCs/>
      <w:snapToGrid w:val="0"/>
      <w:sz w:val="24"/>
      <w:szCs w:val="24"/>
      <w:lang w:val="en-GB" w:eastAsia="th-TH"/>
    </w:rPr>
  </w:style>
  <w:style w:type="table" w:customStyle="1" w:styleId="PwCTableText">
    <w:name w:val="PwC Table Text"/>
    <w:basedOn w:val="TableNormal"/>
    <w:uiPriority w:val="99"/>
    <w:qFormat/>
    <w:rsid w:val="00683A9A"/>
    <w:pPr>
      <w:spacing w:before="60" w:after="60" w:line="240" w:lineRule="auto"/>
    </w:pPr>
    <w:rPr>
      <w:rFonts w:ascii="Georgia" w:eastAsia="Calibri" w:hAnsi="Georgia" w:cs="Cordia New"/>
      <w:sz w:val="20"/>
      <w:szCs w:val="20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TableGrid1">
    <w:name w:val="Table Grid1"/>
    <w:basedOn w:val="TableNormal"/>
    <w:next w:val="TableGrid"/>
    <w:uiPriority w:val="59"/>
    <w:rsid w:val="00683A9A"/>
    <w:pPr>
      <w:spacing w:after="0" w:line="240" w:lineRule="auto"/>
    </w:pPr>
    <w:rPr>
      <w:rFonts w:ascii="Cordia New" w:eastAsia="SimSun" w:hAnsi="Cordia New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">
    <w:name w:val="????? T"/>
    <w:basedOn w:val="Normal"/>
    <w:uiPriority w:val="99"/>
    <w:rsid w:val="00683A9A"/>
    <w:pPr>
      <w:spacing w:after="0" w:line="240" w:lineRule="auto"/>
      <w:ind w:left="5040" w:right="540"/>
      <w:jc w:val="center"/>
    </w:pPr>
    <w:rPr>
      <w:rFonts w:ascii="Times New Roman" w:eastAsia="Times New Roman" w:hAnsi="Times New Roman" w:cs="Times New Roman"/>
      <w:sz w:val="30"/>
      <w:szCs w:val="30"/>
      <w:lang w:val="th-TH"/>
    </w:rPr>
  </w:style>
  <w:style w:type="paragraph" w:customStyle="1" w:styleId="ReportHeading1">
    <w:name w:val="ReportHeading1"/>
    <w:basedOn w:val="Normal"/>
    <w:rsid w:val="00683A9A"/>
    <w:pPr>
      <w:framePr w:w="6521" w:h="1055" w:hSpace="142" w:wrap="around" w:vAnchor="page" w:hAnchor="page" w:x="1441" w:y="4452"/>
      <w:spacing w:after="0" w:line="300" w:lineRule="atLeast"/>
    </w:pPr>
    <w:rPr>
      <w:rFonts w:ascii="Angsana New" w:eastAsia="Times New Roman" w:hAnsi="Angsana New" w:cs="Times New Roman"/>
      <w:b/>
      <w:bCs/>
      <w:sz w:val="24"/>
      <w:szCs w:val="24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683A9A"/>
    <w:pPr>
      <w:spacing w:after="260" w:line="260" w:lineRule="atLeast"/>
      <w:ind w:left="567" w:right="0"/>
      <w:jc w:val="left"/>
    </w:pPr>
    <w:rPr>
      <w:rFonts w:ascii="Times New Roman" w:cs="Times New Roman"/>
      <w:sz w:val="22"/>
      <w:szCs w:val="20"/>
      <w:lang w:val="en-GB" w:bidi="ar-SA"/>
    </w:rPr>
  </w:style>
  <w:style w:type="paragraph" w:customStyle="1" w:styleId="ListParagraph1">
    <w:name w:val="List Paragraph1"/>
    <w:basedOn w:val="Normal"/>
    <w:uiPriority w:val="34"/>
    <w:qFormat/>
    <w:rsid w:val="00683A9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720"/>
      <w:contextualSpacing/>
    </w:pPr>
    <w:rPr>
      <w:rFonts w:ascii="Arial" w:eastAsia="Times New Roman" w:hAnsi="Arial" w:cs="Angsana New"/>
      <w:sz w:val="18"/>
      <w:szCs w:val="22"/>
    </w:rPr>
  </w:style>
  <w:style w:type="paragraph" w:styleId="ListBullet4">
    <w:name w:val="List Bullet 4"/>
    <w:basedOn w:val="Normal"/>
    <w:unhideWhenUsed/>
    <w:rsid w:val="00683A9A"/>
    <w:pPr>
      <w:numPr>
        <w:numId w:val="2"/>
      </w:numPr>
      <w:spacing w:after="0" w:line="240" w:lineRule="auto"/>
      <w:contextualSpacing/>
    </w:pPr>
    <w:rPr>
      <w:rFonts w:ascii="Times New Roman" w:eastAsia="Times New Roman" w:hAnsi="Times New Roman" w:cs="Angsana New"/>
      <w:sz w:val="28"/>
      <w:szCs w:val="35"/>
    </w:rPr>
  </w:style>
  <w:style w:type="character" w:customStyle="1" w:styleId="BodyTextChar1">
    <w:name w:val="Body Text Char1"/>
    <w:aliases w:val="bt Char1,body text Char1,Body Char1"/>
    <w:uiPriority w:val="99"/>
    <w:locked/>
    <w:rsid w:val="00683A9A"/>
    <w:rPr>
      <w:rFonts w:ascii="Arial" w:hAnsi="Arial" w:cs="Angsana New"/>
      <w:sz w:val="22"/>
      <w:szCs w:val="22"/>
    </w:rPr>
  </w:style>
  <w:style w:type="paragraph" w:customStyle="1" w:styleId="acctmergecolhdg">
    <w:name w:val="acct merge col hdg"/>
    <w:aliases w:val="mh"/>
    <w:basedOn w:val="Normal"/>
    <w:rsid w:val="00683A9A"/>
    <w:pPr>
      <w:spacing w:after="0" w:line="260" w:lineRule="atLeast"/>
      <w:jc w:val="center"/>
    </w:pPr>
    <w:rPr>
      <w:rFonts w:ascii="Times New Roman" w:eastAsia="Times New Roman" w:hAnsi="Times New Roman" w:cs="Times New Roman"/>
      <w:b/>
      <w:szCs w:val="20"/>
      <w:lang w:val="en-GB" w:bidi="ar-SA"/>
    </w:rPr>
  </w:style>
  <w:style w:type="paragraph" w:customStyle="1" w:styleId="Default">
    <w:name w:val="Default"/>
    <w:rsid w:val="00683A9A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683A9A"/>
    <w:pPr>
      <w:spacing w:after="0" w:line="240" w:lineRule="auto"/>
    </w:pPr>
    <w:rPr>
      <w:rFonts w:ascii="Times New Roman" w:eastAsia="Times New Roman" w:hAnsi="Times New Roman" w:cs="Angsana New"/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683A9A"/>
    <w:rPr>
      <w:rFonts w:ascii="Times New Roman" w:eastAsia="Times New Roman" w:hAnsi="Times New Roman" w:cs="Angsana New"/>
      <w:sz w:val="20"/>
      <w:szCs w:val="25"/>
    </w:rPr>
  </w:style>
  <w:style w:type="character" w:styleId="EndnoteReference">
    <w:name w:val="endnote reference"/>
    <w:uiPriority w:val="99"/>
    <w:semiHidden/>
    <w:unhideWhenUsed/>
    <w:rsid w:val="00683A9A"/>
    <w:rPr>
      <w:vertAlign w:val="superscript"/>
    </w:rPr>
  </w:style>
  <w:style w:type="paragraph" w:customStyle="1" w:styleId="AccPolicyalternative">
    <w:name w:val="Acc Policy alternative"/>
    <w:basedOn w:val="Normal"/>
    <w:link w:val="AccPolicyalternativeChar"/>
    <w:autoRedefine/>
    <w:rsid w:val="00683A9A"/>
    <w:pPr>
      <w:tabs>
        <w:tab w:val="left" w:pos="540"/>
      </w:tabs>
      <w:spacing w:after="0" w:line="240" w:lineRule="auto"/>
      <w:ind w:left="540"/>
      <w:jc w:val="thaiDistribute"/>
    </w:pPr>
    <w:rPr>
      <w:rFonts w:ascii="Angsana New" w:eastAsia="Times New Roman" w:hAnsi="Angsana New" w:cs="Angsana New"/>
      <w:i/>
      <w:sz w:val="30"/>
      <w:szCs w:val="30"/>
    </w:rPr>
  </w:style>
  <w:style w:type="character" w:customStyle="1" w:styleId="AccPolicyalternativeChar">
    <w:name w:val="Acc Policy alternative Char"/>
    <w:link w:val="AccPolicyalternative"/>
    <w:rsid w:val="00683A9A"/>
    <w:rPr>
      <w:rFonts w:ascii="Angsana New" w:eastAsia="Times New Roman" w:hAnsi="Angsana New" w:cs="Angsana New"/>
      <w:i/>
      <w:sz w:val="30"/>
      <w:szCs w:val="30"/>
    </w:rPr>
  </w:style>
  <w:style w:type="paragraph" w:customStyle="1" w:styleId="AccPolicyHeading">
    <w:name w:val="Acc Policy Heading"/>
    <w:basedOn w:val="BodyText"/>
    <w:link w:val="AccPolicyHeadingChar"/>
    <w:autoRedefine/>
    <w:rsid w:val="00683A9A"/>
    <w:pPr>
      <w:tabs>
        <w:tab w:val="left" w:pos="540"/>
      </w:tabs>
      <w:spacing w:line="240" w:lineRule="atLeast"/>
      <w:ind w:left="540" w:right="27"/>
    </w:pPr>
    <w:rPr>
      <w:rFonts w:eastAsia="Calibri" w:hAnsi="Angsana New"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683A9A"/>
    <w:rPr>
      <w:rFonts w:ascii="Angsana New" w:eastAsia="Calibri" w:hAnsi="Angsana New" w:cs="Angsana New"/>
      <w:sz w:val="30"/>
      <w:szCs w:val="30"/>
      <w:lang w:val="en-GB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683A9A"/>
    <w:pPr>
      <w:ind w:left="540" w:right="-45"/>
    </w:pPr>
    <w:rPr>
      <w:rFonts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683A9A"/>
    <w:rPr>
      <w:rFonts w:ascii="Angsana New" w:eastAsia="Calibri" w:hAnsi="Angsana New" w:cs="Angsana New"/>
      <w:i/>
      <w:iCs/>
      <w:sz w:val="30"/>
      <w:szCs w:val="30"/>
    </w:rPr>
  </w:style>
  <w:style w:type="character" w:customStyle="1" w:styleId="Heading1Char1">
    <w:name w:val="Heading 1 Char1"/>
    <w:uiPriority w:val="99"/>
    <w:rsid w:val="00683A9A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rsid w:val="00683A9A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683A9A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683A9A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683A9A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683A9A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683A9A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683A9A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683A9A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683A9A"/>
    <w:rPr>
      <w:rFonts w:ascii="Arial" w:eastAsia="Times New Roman" w:hAnsi="Arial" w:cs="Times New Roman"/>
      <w:sz w:val="18"/>
      <w:szCs w:val="18"/>
    </w:rPr>
  </w:style>
  <w:style w:type="character" w:customStyle="1" w:styleId="AAAddress">
    <w:name w:val="AA Address"/>
    <w:uiPriority w:val="99"/>
    <w:rsid w:val="00683A9A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683A9A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character" w:customStyle="1" w:styleId="FooterChar1">
    <w:name w:val="Footer Char1"/>
    <w:uiPriority w:val="99"/>
    <w:rsid w:val="00683A9A"/>
    <w:rPr>
      <w:rFonts w:ascii="Arial" w:eastAsia="Times New Roman" w:hAnsi="Arial" w:cs="Times New Roman"/>
      <w:sz w:val="18"/>
      <w:szCs w:val="18"/>
    </w:rPr>
  </w:style>
  <w:style w:type="paragraph" w:styleId="ListBullet">
    <w:name w:val="List Bullet"/>
    <w:basedOn w:val="Normal"/>
    <w:rsid w:val="00683A9A"/>
    <w:pPr>
      <w:numPr>
        <w:numId w:val="6"/>
      </w:num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Times New Roman"/>
      <w:sz w:val="18"/>
      <w:szCs w:val="18"/>
    </w:rPr>
  </w:style>
  <w:style w:type="paragraph" w:styleId="ListBullet2">
    <w:name w:val="List Bullet 2"/>
    <w:basedOn w:val="Normal"/>
    <w:rsid w:val="00683A9A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851" w:hanging="284"/>
    </w:pPr>
    <w:rPr>
      <w:rFonts w:ascii="Arial" w:eastAsia="Times New Roman" w:hAnsi="Arial" w:cs="Times New Roman"/>
      <w:sz w:val="18"/>
      <w:szCs w:val="18"/>
    </w:rPr>
  </w:style>
  <w:style w:type="paragraph" w:styleId="ListNumber">
    <w:name w:val="List Number"/>
    <w:basedOn w:val="Normal"/>
    <w:uiPriority w:val="99"/>
    <w:rsid w:val="00683A9A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 w:hanging="284"/>
    </w:pPr>
    <w:rPr>
      <w:rFonts w:ascii="Arial" w:eastAsia="Times New Roman" w:hAnsi="Arial" w:cs="Times New Roman"/>
      <w:sz w:val="18"/>
      <w:szCs w:val="18"/>
    </w:rPr>
  </w:style>
  <w:style w:type="paragraph" w:styleId="ListNumber2">
    <w:name w:val="List Number 2"/>
    <w:basedOn w:val="Normal"/>
    <w:uiPriority w:val="99"/>
    <w:rsid w:val="00683A9A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851" w:hanging="284"/>
    </w:pPr>
    <w:rPr>
      <w:rFonts w:ascii="Arial" w:eastAsia="Times New Roman" w:hAnsi="Arial" w:cs="Times New Roman"/>
      <w:sz w:val="18"/>
      <w:szCs w:val="18"/>
    </w:rPr>
  </w:style>
  <w:style w:type="paragraph" w:styleId="ListNumber3">
    <w:name w:val="List Number 3"/>
    <w:basedOn w:val="Normal"/>
    <w:uiPriority w:val="99"/>
    <w:rsid w:val="00683A9A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5" w:hanging="284"/>
    </w:pPr>
    <w:rPr>
      <w:rFonts w:ascii="Arial" w:eastAsia="Times New Roman" w:hAnsi="Arial" w:cs="Times New Roman"/>
      <w:sz w:val="18"/>
      <w:szCs w:val="18"/>
    </w:rPr>
  </w:style>
  <w:style w:type="paragraph" w:styleId="NormalIndent">
    <w:name w:val="Normal Indent"/>
    <w:basedOn w:val="Normal"/>
    <w:uiPriority w:val="99"/>
    <w:rsid w:val="00683A9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/>
    </w:pPr>
    <w:rPr>
      <w:rFonts w:ascii="Arial" w:eastAsia="Times New Roman" w:hAnsi="Arial" w:cs="Times New Roman"/>
      <w:sz w:val="18"/>
      <w:szCs w:val="18"/>
    </w:rPr>
  </w:style>
  <w:style w:type="paragraph" w:customStyle="1" w:styleId="AAFrameAddress">
    <w:name w:val="AA Frame Address"/>
    <w:basedOn w:val="Heading1"/>
    <w:uiPriority w:val="99"/>
    <w:rsid w:val="00683A9A"/>
    <w:pPr>
      <w:framePr w:w="2812" w:h="1701" w:hSpace="142" w:vSpace="142" w:wrap="around" w:vAnchor="page" w:hAnchor="page" w:x="8024" w:y="2723"/>
      <w:shd w:val="clear" w:color="FFFFFF" w:fill="auto"/>
      <w:tabs>
        <w:tab w:val="num" w:pos="283"/>
      </w:tabs>
      <w:spacing w:after="90"/>
      <w:ind w:left="283" w:right="0" w:hanging="283"/>
      <w:jc w:val="left"/>
    </w:pPr>
    <w:rPr>
      <w:rFonts w:ascii="Angsana New" w:hAnsi="Angsana New"/>
      <w:noProof/>
      <w:sz w:val="30"/>
      <w:szCs w:val="18"/>
      <w:u w:val="single"/>
    </w:rPr>
  </w:style>
  <w:style w:type="paragraph" w:styleId="ListNumber5">
    <w:name w:val="List Number 5"/>
    <w:basedOn w:val="Normal"/>
    <w:uiPriority w:val="99"/>
    <w:rsid w:val="00683A9A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 w:hanging="284"/>
    </w:pPr>
    <w:rPr>
      <w:rFonts w:ascii="Arial" w:eastAsia="Times New Roman" w:hAnsi="Arial" w:cs="Times New Roman"/>
      <w:sz w:val="18"/>
      <w:szCs w:val="18"/>
    </w:rPr>
  </w:style>
  <w:style w:type="paragraph" w:styleId="ListNumber4">
    <w:name w:val="List Number 4"/>
    <w:basedOn w:val="Normal"/>
    <w:uiPriority w:val="99"/>
    <w:rsid w:val="00683A9A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209" w:hanging="360"/>
    </w:pPr>
    <w:rPr>
      <w:rFonts w:ascii="Arial" w:eastAsia="Times New Roman" w:hAnsi="Arial" w:cs="Times New Roman"/>
      <w:sz w:val="18"/>
      <w:szCs w:val="18"/>
    </w:rPr>
  </w:style>
  <w:style w:type="paragraph" w:styleId="ListBullet5">
    <w:name w:val="List Bullet 5"/>
    <w:basedOn w:val="Normal"/>
    <w:uiPriority w:val="99"/>
    <w:rsid w:val="00683A9A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702" w:hanging="284"/>
    </w:pPr>
    <w:rPr>
      <w:rFonts w:ascii="Arial" w:eastAsia="Times New Roman" w:hAnsi="Arial" w:cs="Times New Roman"/>
      <w:sz w:val="18"/>
      <w:szCs w:val="18"/>
    </w:rPr>
  </w:style>
  <w:style w:type="paragraph" w:styleId="BodyTextFirstIndent">
    <w:name w:val="Body Text First Indent"/>
    <w:basedOn w:val="BodyText"/>
    <w:link w:val="BodyTextFirstIndentChar1"/>
    <w:uiPriority w:val="99"/>
    <w:rsid w:val="00683A9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right="0" w:firstLine="284"/>
      <w:jc w:val="left"/>
    </w:pPr>
    <w:rPr>
      <w:rFonts w:ascii="Arial" w:eastAsia="Calibri" w:hAnsi="Arial" w:cs="Cordia New"/>
      <w:sz w:val="18"/>
      <w:szCs w:val="18"/>
    </w:rPr>
  </w:style>
  <w:style w:type="character" w:customStyle="1" w:styleId="BodyTextFirstIndentChar">
    <w:name w:val="Body Text First Indent Char"/>
    <w:basedOn w:val="BodyTextChar"/>
    <w:uiPriority w:val="99"/>
    <w:rsid w:val="00683A9A"/>
    <w:rPr>
      <w:rFonts w:ascii="Angsana New" w:eastAsia="Times New Roman" w:hAnsi="Times New Roman" w:cs="Angsana New"/>
      <w:sz w:val="28"/>
    </w:rPr>
  </w:style>
  <w:style w:type="character" w:customStyle="1" w:styleId="BodyTextFirstIndentChar1">
    <w:name w:val="Body Text First Indent Char1"/>
    <w:link w:val="BodyTextFirstIndent"/>
    <w:uiPriority w:val="99"/>
    <w:rsid w:val="00683A9A"/>
    <w:rPr>
      <w:rFonts w:ascii="Arial" w:eastAsia="Calibri" w:hAnsi="Arial" w:cs="Cordia New"/>
      <w:sz w:val="18"/>
      <w:szCs w:val="18"/>
    </w:rPr>
  </w:style>
  <w:style w:type="character" w:customStyle="1" w:styleId="BodyTextIndentChar1">
    <w:name w:val="Body Text Indent Char1"/>
    <w:aliases w:val="i Char1"/>
    <w:rsid w:val="00683A9A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uiPriority w:val="99"/>
    <w:rsid w:val="00683A9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  <w:jc w:val="left"/>
    </w:pPr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basedOn w:val="BodyTextIndentChar"/>
    <w:uiPriority w:val="99"/>
    <w:rsid w:val="00683A9A"/>
    <w:rPr>
      <w:rFonts w:ascii="Angsana New" w:eastAsia="Times New Roman" w:hAnsi="Angsana New" w:cs="Angsana New"/>
      <w:sz w:val="26"/>
      <w:szCs w:val="26"/>
    </w:rPr>
  </w:style>
  <w:style w:type="character" w:customStyle="1" w:styleId="BodyTextFirstIndent2Char1">
    <w:name w:val="Body Text First Indent 2 Char1"/>
    <w:link w:val="BodyTextFirstIndent2"/>
    <w:uiPriority w:val="99"/>
    <w:rsid w:val="00683A9A"/>
    <w:rPr>
      <w:rFonts w:ascii="Arial" w:eastAsia="Times New Roman" w:hAnsi="Arial" w:cs="Times New Roman"/>
      <w:sz w:val="18"/>
      <w:szCs w:val="18"/>
    </w:rPr>
  </w:style>
  <w:style w:type="character" w:styleId="Strong">
    <w:name w:val="Strong"/>
    <w:uiPriority w:val="99"/>
    <w:qFormat/>
    <w:rsid w:val="00683A9A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683A9A"/>
    <w:pPr>
      <w:tabs>
        <w:tab w:val="left" w:pos="227"/>
      </w:tabs>
      <w:spacing w:after="0" w:line="240" w:lineRule="atLeast"/>
      <w:ind w:left="227" w:hanging="227"/>
    </w:pPr>
    <w:rPr>
      <w:rFonts w:ascii="Arial" w:eastAsia="Times New Roman" w:hAnsi="Arial" w:cs="Times New Roman"/>
      <w:sz w:val="18"/>
      <w:szCs w:val="18"/>
    </w:rPr>
  </w:style>
  <w:style w:type="paragraph" w:customStyle="1" w:styleId="AAFrameLogo">
    <w:name w:val="AA Frame Logo"/>
    <w:basedOn w:val="Normal"/>
    <w:uiPriority w:val="99"/>
    <w:rsid w:val="00683A9A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Times New Roman"/>
      <w:sz w:val="18"/>
      <w:szCs w:val="18"/>
    </w:rPr>
  </w:style>
  <w:style w:type="character" w:customStyle="1" w:styleId="AACopyright">
    <w:name w:val="AA Copyright"/>
    <w:uiPriority w:val="99"/>
    <w:rsid w:val="00683A9A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683A9A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683A9A"/>
    <w:pPr>
      <w:tabs>
        <w:tab w:val="left" w:pos="284"/>
      </w:tabs>
      <w:spacing w:after="0" w:line="240" w:lineRule="atLeast"/>
    </w:pPr>
    <w:rPr>
      <w:rFonts w:ascii="Arial" w:eastAsia="Times New Roman" w:hAnsi="Arial" w:cs="Times New Roman"/>
      <w:sz w:val="18"/>
      <w:szCs w:val="18"/>
    </w:rPr>
  </w:style>
  <w:style w:type="paragraph" w:customStyle="1" w:styleId="ReportMenuBar">
    <w:name w:val="ReportMenuBar"/>
    <w:basedOn w:val="Normal"/>
    <w:uiPriority w:val="99"/>
    <w:rsid w:val="00683A9A"/>
    <w:pPr>
      <w:tabs>
        <w:tab w:val="left" w:pos="227"/>
        <w:tab w:val="left" w:pos="454"/>
        <w:tab w:val="left" w:pos="680"/>
        <w:tab w:val="left" w:pos="907"/>
      </w:tabs>
      <w:spacing w:after="0" w:line="240" w:lineRule="atLeast"/>
    </w:pPr>
    <w:rPr>
      <w:rFonts w:ascii="Arial" w:eastAsia="Times New Roman" w:hAnsi="Arial" w:cs="Times New Roman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uiPriority w:val="99"/>
    <w:rsid w:val="00683A9A"/>
    <w:pPr>
      <w:framePr w:h="1054" w:wrap="around" w:y="5920"/>
    </w:pPr>
    <w:rPr>
      <w:rFonts w:ascii="Arial" w:hAnsi="Arial"/>
    </w:rPr>
  </w:style>
  <w:style w:type="paragraph" w:customStyle="1" w:styleId="ReportHeading3">
    <w:name w:val="ReportHeading3"/>
    <w:basedOn w:val="ReportHeading2"/>
    <w:uiPriority w:val="99"/>
    <w:rsid w:val="00683A9A"/>
    <w:pPr>
      <w:framePr w:h="443" w:wrap="around" w:y="8223"/>
    </w:pPr>
  </w:style>
  <w:style w:type="paragraph" w:customStyle="1" w:styleId="a1">
    <w:name w:val="¢éÍ¤ÇÒÁ"/>
    <w:basedOn w:val="Normal"/>
    <w:uiPriority w:val="99"/>
    <w:rsid w:val="00683A9A"/>
    <w:pPr>
      <w:tabs>
        <w:tab w:val="left" w:pos="1080"/>
      </w:tabs>
      <w:spacing w:after="0" w:line="240" w:lineRule="auto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683A9A"/>
    <w:pPr>
      <w:tabs>
        <w:tab w:val="clear" w:pos="4153"/>
        <w:tab w:val="clear" w:pos="8306"/>
        <w:tab w:val="left" w:pos="284"/>
      </w:tabs>
      <w:spacing w:line="240" w:lineRule="atLeast"/>
    </w:pPr>
    <w:rPr>
      <w:rFonts w:ascii="Arial" w:hAnsi="Arial" w:cs="Times New Roman"/>
      <w:sz w:val="18"/>
      <w:szCs w:val="18"/>
    </w:rPr>
  </w:style>
  <w:style w:type="paragraph" w:customStyle="1" w:styleId="PictureInText">
    <w:name w:val="PictureInText"/>
    <w:basedOn w:val="Normal"/>
    <w:next w:val="Normal"/>
    <w:uiPriority w:val="99"/>
    <w:rsid w:val="00683A9A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eastAsia="Times New Roman" w:hAnsi="Arial" w:cs="Times New Roman"/>
      <w:sz w:val="18"/>
      <w:szCs w:val="18"/>
    </w:rPr>
  </w:style>
  <w:style w:type="paragraph" w:customStyle="1" w:styleId="PictureLeft">
    <w:name w:val="PictureLeft"/>
    <w:basedOn w:val="Normal"/>
    <w:uiPriority w:val="99"/>
    <w:rsid w:val="00683A9A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after="0" w:line="240" w:lineRule="atLeast"/>
    </w:pPr>
    <w:rPr>
      <w:rFonts w:ascii="Arial" w:eastAsia="Times New Roman" w:hAnsi="Arial" w:cs="Times New Roman"/>
      <w:sz w:val="18"/>
      <w:szCs w:val="18"/>
    </w:rPr>
  </w:style>
  <w:style w:type="paragraph" w:customStyle="1" w:styleId="PicturteLeftFullLength">
    <w:name w:val="PicturteLeftFullLength"/>
    <w:basedOn w:val="PictureLeft"/>
    <w:uiPriority w:val="99"/>
    <w:rsid w:val="00683A9A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683A9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80" w:lineRule="atLeast"/>
    </w:pPr>
    <w:rPr>
      <w:rFonts w:ascii="Times New Roman" w:eastAsia="Times New Roman" w:hAnsi="Times New Roman" w:cs="Times New Roman"/>
      <w:b/>
      <w:bCs/>
      <w:szCs w:val="22"/>
    </w:rPr>
  </w:style>
  <w:style w:type="paragraph" w:customStyle="1" w:styleId="StandaardOpinion">
    <w:name w:val="StandaardOpinion"/>
    <w:basedOn w:val="Normal"/>
    <w:uiPriority w:val="99"/>
    <w:rsid w:val="00683A9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80" w:lineRule="atLeast"/>
    </w:pPr>
    <w:rPr>
      <w:rFonts w:ascii="Times New Roman" w:eastAsia="Times New Roman" w:hAnsi="Times New Roman" w:cs="Times New Roman"/>
      <w:szCs w:val="22"/>
    </w:rPr>
  </w:style>
  <w:style w:type="paragraph" w:customStyle="1" w:styleId="T0">
    <w:name w:val="Å§ª×Í T"/>
    <w:basedOn w:val="Normal"/>
    <w:uiPriority w:val="99"/>
    <w:rsid w:val="00683A9A"/>
    <w:pPr>
      <w:spacing w:after="0" w:line="240" w:lineRule="auto"/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a2">
    <w:name w:val="???????"/>
    <w:basedOn w:val="Normal"/>
    <w:uiPriority w:val="99"/>
    <w:rsid w:val="00683A9A"/>
    <w:pPr>
      <w:tabs>
        <w:tab w:val="left" w:pos="1080"/>
      </w:tabs>
      <w:spacing w:after="0" w:line="240" w:lineRule="auto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683A9A"/>
    <w:pPr>
      <w:tabs>
        <w:tab w:val="left" w:pos="360"/>
        <w:tab w:val="left" w:pos="720"/>
      </w:tabs>
      <w:spacing w:after="0" w:line="240" w:lineRule="auto"/>
    </w:pPr>
    <w:rPr>
      <w:rFonts w:ascii="Book Antiqua" w:eastAsia="Times New Roman" w:hAnsi="Book Antiqua" w:cs="Times New Roman"/>
      <w:szCs w:val="22"/>
      <w:lang w:val="th-TH"/>
    </w:rPr>
  </w:style>
  <w:style w:type="character" w:customStyle="1" w:styleId="BodyText2Char1">
    <w:name w:val="Body Text 2 Char1"/>
    <w:rsid w:val="00683A9A"/>
    <w:rPr>
      <w:rFonts w:ascii="Book Antiqua" w:eastAsia="Times New Roman" w:hAnsi="Book Antiqua" w:cs="Times New Roman"/>
      <w:szCs w:val="22"/>
    </w:rPr>
  </w:style>
  <w:style w:type="paragraph" w:customStyle="1" w:styleId="a3">
    <w:name w:val="??"/>
    <w:basedOn w:val="Normal"/>
    <w:uiPriority w:val="99"/>
    <w:rsid w:val="00683A9A"/>
    <w:pPr>
      <w:tabs>
        <w:tab w:val="left" w:pos="360"/>
        <w:tab w:val="left" w:pos="720"/>
        <w:tab w:val="left" w:pos="1080"/>
      </w:tabs>
      <w:spacing w:after="0" w:line="240" w:lineRule="auto"/>
    </w:pPr>
    <w:rPr>
      <w:rFonts w:ascii="Times New Roman" w:eastAsia="Times New Roman" w:hAnsi="Times New Roman" w:cs="Times New Roman"/>
      <w:sz w:val="28"/>
      <w:lang w:val="th-TH"/>
    </w:rPr>
  </w:style>
  <w:style w:type="paragraph" w:customStyle="1" w:styleId="a4">
    <w:name w:val="ºÇ¡"/>
    <w:basedOn w:val="Normal"/>
    <w:uiPriority w:val="99"/>
    <w:rsid w:val="00683A9A"/>
    <w:pPr>
      <w:spacing w:after="0" w:line="240" w:lineRule="auto"/>
      <w:ind w:right="129"/>
      <w:jc w:val="right"/>
    </w:pPr>
    <w:rPr>
      <w:rFonts w:ascii="Book Antiqua" w:eastAsia="Times New Roman" w:hAnsi="Book Antiqua" w:cs="Times New Roman"/>
      <w:szCs w:val="22"/>
      <w:lang w:val="th-TH"/>
    </w:rPr>
  </w:style>
  <w:style w:type="paragraph" w:customStyle="1" w:styleId="30">
    <w:name w:val="?????3????"/>
    <w:basedOn w:val="Normal"/>
    <w:uiPriority w:val="99"/>
    <w:rsid w:val="00683A9A"/>
    <w:pPr>
      <w:tabs>
        <w:tab w:val="left" w:pos="360"/>
        <w:tab w:val="left" w:pos="720"/>
      </w:tabs>
      <w:spacing w:after="0" w:line="240" w:lineRule="auto"/>
    </w:pPr>
    <w:rPr>
      <w:rFonts w:ascii="Times New Roman" w:eastAsia="Times New Roman" w:hAnsi="Times New Roman" w:cs="Times New Roman"/>
      <w:szCs w:val="22"/>
      <w:lang w:val="th-TH"/>
    </w:rPr>
  </w:style>
  <w:style w:type="paragraph" w:customStyle="1" w:styleId="a5">
    <w:name w:val="???"/>
    <w:basedOn w:val="Normal"/>
    <w:uiPriority w:val="99"/>
    <w:rsid w:val="00683A9A"/>
    <w:pPr>
      <w:spacing w:after="0" w:line="240" w:lineRule="auto"/>
      <w:ind w:right="129"/>
      <w:jc w:val="right"/>
    </w:pPr>
    <w:rPr>
      <w:rFonts w:ascii="Times New Roman" w:eastAsia="Times New Roman" w:hAnsi="Times New Roman" w:cs="Times New Roman"/>
      <w:szCs w:val="22"/>
      <w:lang w:val="th-TH"/>
    </w:rPr>
  </w:style>
  <w:style w:type="paragraph" w:customStyle="1" w:styleId="E">
    <w:name w:val="ª×èÍºÃÔÉÑ· E"/>
    <w:basedOn w:val="Normal"/>
    <w:uiPriority w:val="99"/>
    <w:rsid w:val="00683A9A"/>
    <w:pPr>
      <w:spacing w:after="0" w:line="240" w:lineRule="auto"/>
      <w:jc w:val="center"/>
    </w:pPr>
    <w:rPr>
      <w:rFonts w:ascii="Book Antiqua" w:eastAsia="Times New Roman" w:hAnsi="Book Antiqua" w:cs="Times New Roman"/>
      <w:b/>
      <w:bCs/>
      <w:szCs w:val="22"/>
      <w:lang w:val="th-TH"/>
    </w:rPr>
  </w:style>
  <w:style w:type="paragraph" w:customStyle="1" w:styleId="a6">
    <w:name w:val="Åº"/>
    <w:basedOn w:val="Normal"/>
    <w:uiPriority w:val="99"/>
    <w:rsid w:val="00683A9A"/>
    <w:pPr>
      <w:tabs>
        <w:tab w:val="left" w:pos="360"/>
        <w:tab w:val="left" w:pos="720"/>
        <w:tab w:val="left" w:pos="1080"/>
      </w:tabs>
      <w:spacing w:after="0" w:line="240" w:lineRule="auto"/>
    </w:pPr>
    <w:rPr>
      <w:rFonts w:ascii="Times New Roman" w:eastAsia="Times New Roman" w:hAnsi="Times New Roman" w:cs="BrowalliaUPC"/>
      <w:sz w:val="28"/>
      <w:lang w:val="th-TH"/>
    </w:rPr>
  </w:style>
  <w:style w:type="paragraph" w:customStyle="1" w:styleId="a7">
    <w:name w:val="ลบ"/>
    <w:basedOn w:val="Normal"/>
    <w:uiPriority w:val="99"/>
    <w:rsid w:val="00683A9A"/>
    <w:pPr>
      <w:tabs>
        <w:tab w:val="left" w:pos="360"/>
        <w:tab w:val="left" w:pos="720"/>
        <w:tab w:val="left" w:pos="1080"/>
      </w:tabs>
      <w:spacing w:after="0" w:line="240" w:lineRule="auto"/>
    </w:pPr>
    <w:rPr>
      <w:rFonts w:ascii="Times New Roman" w:eastAsia="Cordia New" w:hAnsi="Arial" w:cs="BrowalliaUPC"/>
      <w:snapToGrid w:val="0"/>
      <w:sz w:val="28"/>
      <w:lang w:val="th-TH" w:eastAsia="th-TH"/>
    </w:rPr>
  </w:style>
  <w:style w:type="character" w:customStyle="1" w:styleId="BodyText3Char1">
    <w:name w:val="Body Text 3 Char1"/>
    <w:rsid w:val="00683A9A"/>
    <w:rPr>
      <w:rFonts w:ascii="Times New Roman" w:eastAsia="Times New Roman" w:hAnsi="Times New Roman" w:cs="EucrosiaUPC"/>
      <w:sz w:val="30"/>
      <w:szCs w:val="30"/>
    </w:rPr>
  </w:style>
  <w:style w:type="paragraph" w:customStyle="1" w:styleId="ASSETS">
    <w:name w:val="ASSETS"/>
    <w:basedOn w:val="Normal"/>
    <w:uiPriority w:val="99"/>
    <w:rsid w:val="00683A9A"/>
    <w:pPr>
      <w:spacing w:after="0" w:line="240" w:lineRule="auto"/>
      <w:ind w:right="360"/>
      <w:jc w:val="center"/>
    </w:pPr>
    <w:rPr>
      <w:rFonts w:ascii="Book Antiqua" w:eastAsia="Times New Roman" w:hAnsi="Book Antiqua" w:cs="Times New Roman"/>
      <w:b/>
      <w:bCs/>
      <w:szCs w:val="22"/>
      <w:u w:val="single"/>
      <w:lang w:val="th-TH"/>
    </w:rPr>
  </w:style>
  <w:style w:type="character" w:customStyle="1" w:styleId="BodyTextIndent2Char1">
    <w:name w:val="Body Text Indent 2 Char1"/>
    <w:rsid w:val="00683A9A"/>
    <w:rPr>
      <w:rFonts w:ascii="Times New Roman" w:eastAsia="Times New Roman" w:hAnsi="Times New Roman" w:cs="EucrosiaUPC"/>
      <w:sz w:val="30"/>
      <w:szCs w:val="30"/>
    </w:rPr>
  </w:style>
  <w:style w:type="paragraph" w:styleId="Signature">
    <w:name w:val="Signature"/>
    <w:basedOn w:val="Normal"/>
    <w:link w:val="SignatureChar1"/>
    <w:rsid w:val="00683A9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uto"/>
    </w:pPr>
    <w:rPr>
      <w:rFonts w:ascii="Arial" w:eastAsia="Times New Roman" w:hAnsi="Arial" w:cs="Times New Roman"/>
      <w:sz w:val="18"/>
      <w:szCs w:val="18"/>
    </w:rPr>
  </w:style>
  <w:style w:type="character" w:customStyle="1" w:styleId="SignatureChar">
    <w:name w:val="Signature Char"/>
    <w:basedOn w:val="DefaultParagraphFont"/>
    <w:rsid w:val="00683A9A"/>
  </w:style>
  <w:style w:type="character" w:customStyle="1" w:styleId="SignatureChar1">
    <w:name w:val="Signature Char1"/>
    <w:link w:val="Signature"/>
    <w:rsid w:val="00683A9A"/>
    <w:rPr>
      <w:rFonts w:ascii="Arial" w:eastAsia="Times New Roman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rsid w:val="00683A9A"/>
    <w:pPr>
      <w:keepNext/>
      <w:spacing w:after="140" w:line="320" w:lineRule="atLeast"/>
    </w:pPr>
    <w:rPr>
      <w:rFonts w:ascii="Times New Roman" w:eastAsia="Times New Roman" w:hAnsi="Times New Roman" w:cs="Times New Roman"/>
      <w:b/>
      <w:sz w:val="28"/>
      <w:szCs w:val="20"/>
      <w:lang w:val="en-GB" w:bidi="ar-SA"/>
    </w:rPr>
  </w:style>
  <w:style w:type="paragraph" w:customStyle="1" w:styleId="Graphic">
    <w:name w:val="Graphic"/>
    <w:basedOn w:val="Signature"/>
    <w:rsid w:val="00683A9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683A9A"/>
    <w:pPr>
      <w:spacing w:after="0"/>
    </w:pPr>
    <w:rPr>
      <w:rFonts w:eastAsia="Times New Roman" w:cs="Times New Roman"/>
    </w:rPr>
  </w:style>
  <w:style w:type="paragraph" w:customStyle="1" w:styleId="acctdividends">
    <w:name w:val="acct dividends"/>
    <w:aliases w:val="ad"/>
    <w:basedOn w:val="Normal"/>
    <w:rsid w:val="00683A9A"/>
    <w:pPr>
      <w:tabs>
        <w:tab w:val="decimal" w:pos="8505"/>
      </w:tabs>
      <w:spacing w:after="240" w:line="260" w:lineRule="atLeast"/>
      <w:ind w:left="709" w:right="1701" w:hanging="709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683A9A"/>
    <w:pPr>
      <w:spacing w:after="0"/>
    </w:pPr>
  </w:style>
  <w:style w:type="paragraph" w:customStyle="1" w:styleId="acctindent">
    <w:name w:val="acct indent"/>
    <w:aliases w:val="ai"/>
    <w:basedOn w:val="BodyText"/>
    <w:rsid w:val="00683A9A"/>
    <w:pPr>
      <w:spacing w:after="260" w:line="260" w:lineRule="atLeast"/>
      <w:ind w:left="284" w:right="0"/>
      <w:jc w:val="left"/>
    </w:pPr>
    <w:rPr>
      <w:rFonts w:ascii="Times New Roman" w:eastAsia="Calibri" w:cs="Cordia New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683A9A"/>
    <w:pPr>
      <w:spacing w:after="0" w:line="260" w:lineRule="atLeast"/>
      <w:jc w:val="center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683A9A"/>
    <w:pPr>
      <w:framePr w:hSpace="180" w:vSpace="180" w:wrap="auto" w:hAnchor="margin" w:yAlign="bottom"/>
      <w:spacing w:after="260" w:line="260" w:lineRule="atLeast"/>
      <w:ind w:right="0"/>
      <w:jc w:val="left"/>
    </w:pPr>
    <w:rPr>
      <w:rFonts w:ascii="Times New Roman" w:eastAsia="Calibri" w:cs="Cordia New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683A9A"/>
    <w:pPr>
      <w:tabs>
        <w:tab w:val="left" w:pos="5103"/>
      </w:tabs>
      <w:spacing w:before="130" w:after="130" w:line="260" w:lineRule="atLeast"/>
      <w:ind w:right="0"/>
      <w:jc w:val="left"/>
    </w:pPr>
    <w:rPr>
      <w:rFonts w:ascii="Times New Roman" w:eastAsia="Calibri" w:cs="Cordia New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683A9A"/>
    <w:pPr>
      <w:tabs>
        <w:tab w:val="num" w:pos="0"/>
      </w:tabs>
      <w:spacing w:before="130" w:after="130" w:line="280" w:lineRule="atLeast"/>
      <w:ind w:left="567" w:hanging="567"/>
    </w:pPr>
    <w:rPr>
      <w:bCs w:val="0"/>
      <w:color w:val="auto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683A9A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683A9A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Times New Roman"/>
      <w:b/>
      <w:bCs/>
      <w:i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683A9A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Times New Roman"/>
      <w:bCs/>
      <w:i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683A9A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683A9A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683A9A"/>
    <w:pPr>
      <w:ind w:left="1134"/>
    </w:pPr>
    <w:rPr>
      <w:rFonts w:eastAsia="Calibri" w:cs="Cordia New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683A9A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683A9A"/>
    <w:pPr>
      <w:tabs>
        <w:tab w:val="decimal" w:pos="1247"/>
      </w:tabs>
      <w:spacing w:after="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683A9A"/>
    <w:pPr>
      <w:tabs>
        <w:tab w:val="decimal" w:pos="1021"/>
      </w:tabs>
      <w:spacing w:after="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683A9A"/>
    <w:pPr>
      <w:spacing w:after="240" w:line="260" w:lineRule="atLeast"/>
      <w:ind w:left="142" w:hanging="142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683A9A"/>
    <w:pPr>
      <w:spacing w:after="0" w:line="260" w:lineRule="atLeast"/>
      <w:ind w:left="142" w:hanging="142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683A9A"/>
    <w:pPr>
      <w:spacing w:after="0"/>
    </w:pPr>
    <w:rPr>
      <w:rFonts w:eastAsia="Calibri" w:cs="Cordia New"/>
    </w:rPr>
  </w:style>
  <w:style w:type="paragraph" w:customStyle="1" w:styleId="block2nospaceafter">
    <w:name w:val="block2 no space after"/>
    <w:aliases w:val="b2n,block2 no sp"/>
    <w:basedOn w:val="block2"/>
    <w:rsid w:val="00683A9A"/>
    <w:pPr>
      <w:spacing w:after="0"/>
    </w:pPr>
  </w:style>
  <w:style w:type="paragraph" w:customStyle="1" w:styleId="List1a">
    <w:name w:val="List 1a"/>
    <w:aliases w:val="1a"/>
    <w:basedOn w:val="Normal"/>
    <w:rsid w:val="00683A9A"/>
    <w:pPr>
      <w:spacing w:after="260" w:line="260" w:lineRule="atLeast"/>
      <w:ind w:left="567" w:hanging="567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683A9A"/>
    <w:pPr>
      <w:spacing w:after="260" w:line="260" w:lineRule="atLeast"/>
      <w:ind w:left="1134" w:hanging="567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zcompanyname">
    <w:name w:val="zcompany name"/>
    <w:aliases w:val="cn"/>
    <w:basedOn w:val="Normal"/>
    <w:rsid w:val="00683A9A"/>
    <w:pPr>
      <w:framePr w:w="4536" w:wrap="around" w:vAnchor="page" w:hAnchor="page" w:xAlign="center" w:y="3993"/>
      <w:spacing w:after="400" w:line="240" w:lineRule="auto"/>
      <w:jc w:val="center"/>
    </w:pPr>
    <w:rPr>
      <w:rFonts w:ascii="Times New Roman" w:eastAsia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683A9A"/>
  </w:style>
  <w:style w:type="paragraph" w:customStyle="1" w:styleId="zreportaddinfo">
    <w:name w:val="zreport addinfo"/>
    <w:basedOn w:val="Normal"/>
    <w:rsid w:val="00683A9A"/>
    <w:pPr>
      <w:framePr w:wrap="around" w:hAnchor="page" w:xAlign="center" w:yAlign="bottom"/>
      <w:spacing w:after="0" w:line="260" w:lineRule="atLeast"/>
      <w:jc w:val="center"/>
    </w:pPr>
    <w:rPr>
      <w:rFonts w:ascii="Times New Roman" w:eastAsia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683A9A"/>
    <w:pPr>
      <w:framePr w:wrap="around" w:hAnchor="page" w:xAlign="center" w:yAlign="bottom"/>
      <w:spacing w:after="0" w:line="260" w:lineRule="atLeast"/>
      <w:jc w:val="center"/>
    </w:pPr>
    <w:rPr>
      <w:rFonts w:ascii="Times New Roman" w:eastAsia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683A9A"/>
    <w:pPr>
      <w:keepLines/>
      <w:framePr w:w="4536" w:wrap="around" w:vAnchor="page" w:hAnchor="page" w:xAlign="center" w:y="3993"/>
      <w:spacing w:after="0" w:line="440" w:lineRule="exact"/>
      <w:jc w:val="center"/>
    </w:pPr>
    <w:rPr>
      <w:rFonts w:ascii="Times New Roman" w:eastAsia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683A9A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683A9A"/>
    <w:pPr>
      <w:spacing w:after="130" w:line="260" w:lineRule="atLeast"/>
      <w:ind w:right="0"/>
      <w:jc w:val="left"/>
    </w:pPr>
    <w:rPr>
      <w:rFonts w:ascii="Times New Roman" w:eastAsia="Calibri" w:cs="Cordia New"/>
      <w:sz w:val="22"/>
      <w:szCs w:val="20"/>
      <w:lang w:val="en-GB" w:bidi="ar-SA"/>
    </w:rPr>
  </w:style>
  <w:style w:type="paragraph" w:customStyle="1" w:styleId="ind">
    <w:name w:val="*ind"/>
    <w:basedOn w:val="BodyText"/>
    <w:rsid w:val="00683A9A"/>
    <w:pPr>
      <w:spacing w:after="260" w:line="260" w:lineRule="atLeast"/>
      <w:ind w:left="340" w:right="0" w:hanging="340"/>
      <w:jc w:val="left"/>
    </w:pPr>
    <w:rPr>
      <w:rFonts w:ascii="Times New Roman" w:eastAsia="Calibri" w:cs="Cordia New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683A9A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683A9A"/>
    <w:pPr>
      <w:keepNext/>
      <w:keepLines/>
      <w:spacing w:after="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683A9A"/>
    <w:rPr>
      <w:b/>
      <w:bCs/>
    </w:rPr>
  </w:style>
  <w:style w:type="paragraph" w:customStyle="1" w:styleId="nineptbodytext">
    <w:name w:val="nine pt body text"/>
    <w:aliases w:val="9bt"/>
    <w:basedOn w:val="nineptnormal"/>
    <w:rsid w:val="00683A9A"/>
    <w:pPr>
      <w:spacing w:after="220"/>
    </w:pPr>
  </w:style>
  <w:style w:type="paragraph" w:customStyle="1" w:styleId="nineptnormal">
    <w:name w:val="nine pt normal"/>
    <w:aliases w:val="9n"/>
    <w:basedOn w:val="Normal"/>
    <w:rsid w:val="00683A9A"/>
    <w:pPr>
      <w:spacing w:after="0" w:line="220" w:lineRule="atLeast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683A9A"/>
    <w:pPr>
      <w:jc w:val="center"/>
    </w:pPr>
  </w:style>
  <w:style w:type="paragraph" w:customStyle="1" w:styleId="heading">
    <w:name w:val="heading"/>
    <w:aliases w:val="h"/>
    <w:basedOn w:val="BodyText"/>
    <w:rsid w:val="00683A9A"/>
    <w:pPr>
      <w:spacing w:after="260" w:line="260" w:lineRule="atLeast"/>
      <w:ind w:right="0"/>
      <w:jc w:val="left"/>
    </w:pPr>
    <w:rPr>
      <w:rFonts w:ascii="Times New Roman" w:eastAsia="Calibri" w:cs="Cordia New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683A9A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683A9A"/>
  </w:style>
  <w:style w:type="paragraph" w:customStyle="1" w:styleId="nineptheadingcentredbold">
    <w:name w:val="nine pt heading centred bold"/>
    <w:aliases w:val="9hcb"/>
    <w:basedOn w:val="Normal"/>
    <w:rsid w:val="00683A9A"/>
    <w:pPr>
      <w:spacing w:after="0" w:line="220" w:lineRule="atLeast"/>
      <w:jc w:val="center"/>
    </w:pPr>
    <w:rPr>
      <w:rFonts w:ascii="Times New Roman" w:eastAsia="Times New Roman" w:hAnsi="Times New Roman" w:cs="Times New Roman"/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683A9A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683A9A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683A9A"/>
    <w:rPr>
      <w:b/>
    </w:rPr>
  </w:style>
  <w:style w:type="paragraph" w:customStyle="1" w:styleId="nineptcolumntab1">
    <w:name w:val="nine pt column tab1"/>
    <w:aliases w:val="a91"/>
    <w:basedOn w:val="nineptnormal"/>
    <w:rsid w:val="00683A9A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683A9A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683A9A"/>
    <w:pPr>
      <w:jc w:val="center"/>
    </w:pPr>
  </w:style>
  <w:style w:type="paragraph" w:customStyle="1" w:styleId="Normalheading">
    <w:name w:val="Normal heading"/>
    <w:aliases w:val="nh"/>
    <w:basedOn w:val="Normal"/>
    <w:rsid w:val="00683A9A"/>
    <w:pPr>
      <w:spacing w:after="0" w:line="260" w:lineRule="atLeast"/>
    </w:pPr>
    <w:rPr>
      <w:rFonts w:ascii="Times New Roman" w:eastAsia="Times New Roman" w:hAnsi="Times New Roman" w:cs="Times New Roman"/>
      <w:b/>
      <w:bCs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683A9A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683A9A"/>
    <w:pPr>
      <w:tabs>
        <w:tab w:val="decimal" w:pos="284"/>
      </w:tabs>
      <w:spacing w:after="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683A9A"/>
    <w:pPr>
      <w:tabs>
        <w:tab w:val="decimal" w:pos="510"/>
      </w:tabs>
      <w:spacing w:after="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NormalIndent1">
    <w:name w:val="Normal Indent1"/>
    <w:basedOn w:val="Normal"/>
    <w:rsid w:val="00683A9A"/>
    <w:pPr>
      <w:spacing w:after="0" w:line="260" w:lineRule="atLeast"/>
      <w:ind w:left="142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683A9A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683A9A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683A9A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683A9A"/>
    <w:pPr>
      <w:spacing w:after="260" w:line="260" w:lineRule="atLeast"/>
      <w:ind w:left="340"/>
      <w:jc w:val="lef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683A9A"/>
    <w:pPr>
      <w:spacing w:after="130" w:line="260" w:lineRule="atLeast"/>
      <w:ind w:left="340"/>
      <w:jc w:val="lef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683A9A"/>
    <w:pPr>
      <w:spacing w:after="20" w:line="260" w:lineRule="atLeast"/>
      <w:ind w:right="0"/>
      <w:jc w:val="left"/>
    </w:pPr>
    <w:rPr>
      <w:rFonts w:ascii="Times New Roman" w:eastAsia="Calibri" w:cs="Cordia New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683A9A"/>
    <w:pPr>
      <w:keepNext/>
      <w:keepLines/>
      <w:spacing w:after="260" w:line="260" w:lineRule="atLeast"/>
      <w:ind w:right="0"/>
      <w:jc w:val="left"/>
    </w:pPr>
    <w:rPr>
      <w:rFonts w:ascii="Times New Roman" w:eastAsia="Calibri" w:cs="Cordia New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683A9A"/>
    <w:pPr>
      <w:tabs>
        <w:tab w:val="decimal" w:pos="1361"/>
      </w:tabs>
      <w:spacing w:after="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683A9A"/>
    <w:pPr>
      <w:tabs>
        <w:tab w:val="decimal" w:pos="1021"/>
      </w:tabs>
      <w:spacing w:after="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683A9A"/>
    <w:pPr>
      <w:spacing w:before="130" w:after="13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BodyTextitalic">
    <w:name w:val="Body Text italic"/>
    <w:basedOn w:val="BodyText"/>
    <w:rsid w:val="00683A9A"/>
    <w:pPr>
      <w:spacing w:after="260" w:line="260" w:lineRule="atLeast"/>
      <w:ind w:right="0"/>
      <w:jc w:val="left"/>
    </w:pPr>
    <w:rPr>
      <w:rFonts w:ascii="Times New Roman" w:eastAsia="Calibri" w:cs="Cordia New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683A9A"/>
    <w:pPr>
      <w:spacing w:line="260" w:lineRule="atLeast"/>
      <w:ind w:left="340"/>
      <w:jc w:val="lef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683A9A"/>
    <w:pPr>
      <w:tabs>
        <w:tab w:val="decimal" w:pos="383"/>
      </w:tabs>
      <w:spacing w:after="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683A9A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683A9A"/>
    <w:pPr>
      <w:tabs>
        <w:tab w:val="decimal" w:pos="425"/>
      </w:tabs>
      <w:spacing w:after="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683A9A"/>
    <w:pPr>
      <w:tabs>
        <w:tab w:val="num" w:pos="1134"/>
      </w:tabs>
      <w:spacing w:after="20" w:line="260" w:lineRule="atLeast"/>
      <w:ind w:left="1134" w:right="0" w:hanging="1134"/>
      <w:jc w:val="left"/>
    </w:pPr>
    <w:rPr>
      <w:rFonts w:ascii="Times New Roman" w:eastAsia="Calibri" w:cs="Cordia New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683A9A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683A9A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683A9A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683A9A"/>
    <w:pPr>
      <w:spacing w:after="60" w:line="220" w:lineRule="atLeast"/>
      <w:ind w:left="425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683A9A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683A9A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683A9A"/>
    <w:pPr>
      <w:tabs>
        <w:tab w:val="decimal" w:pos="227"/>
      </w:tabs>
      <w:spacing w:after="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683A9A"/>
    <w:pPr>
      <w:tabs>
        <w:tab w:val="decimal" w:pos="482"/>
      </w:tabs>
      <w:spacing w:after="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683A9A"/>
    <w:pPr>
      <w:tabs>
        <w:tab w:val="decimal" w:pos="567"/>
      </w:tabs>
      <w:spacing w:after="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683A9A"/>
    <w:pPr>
      <w:spacing w:after="0" w:line="260" w:lineRule="atLeast"/>
    </w:pPr>
    <w:rPr>
      <w:rFonts w:ascii="Times New Roman" w:eastAsia="Times New Roman" w:hAnsi="Times New Roman" w:cs="Times New Roman"/>
      <w:i/>
      <w:iCs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683A9A"/>
    <w:pPr>
      <w:tabs>
        <w:tab w:val="decimal" w:pos="794"/>
      </w:tabs>
      <w:spacing w:after="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683A9A"/>
    <w:pPr>
      <w:tabs>
        <w:tab w:val="decimal" w:pos="510"/>
      </w:tabs>
      <w:spacing w:after="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683A9A"/>
    <w:pPr>
      <w:ind w:left="1134" w:hanging="567"/>
    </w:pPr>
    <w:rPr>
      <w:rFonts w:eastAsia="Calibri" w:cs="Cordia New"/>
    </w:rPr>
  </w:style>
  <w:style w:type="paragraph" w:customStyle="1" w:styleId="blocklist2">
    <w:name w:val="block list2"/>
    <w:aliases w:val="blist2"/>
    <w:basedOn w:val="blocklist"/>
    <w:rsid w:val="00683A9A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683A9A"/>
    <w:pPr>
      <w:tabs>
        <w:tab w:val="decimal" w:pos="851"/>
      </w:tabs>
      <w:spacing w:after="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683A9A"/>
    <w:pPr>
      <w:keepNext/>
      <w:keepLines/>
      <w:spacing w:before="70"/>
    </w:pPr>
    <w:rPr>
      <w:rFonts w:eastAsia="Calibri" w:cs="Cordia New"/>
      <w:b/>
    </w:rPr>
  </w:style>
  <w:style w:type="paragraph" w:customStyle="1" w:styleId="blockheadingitalicnosp">
    <w:name w:val="block heading italic no sp"/>
    <w:aliases w:val="bhin"/>
    <w:basedOn w:val="blockheadingitalic"/>
    <w:rsid w:val="00683A9A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683A9A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683A9A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683A9A"/>
    <w:pPr>
      <w:spacing w:after="0"/>
    </w:pPr>
  </w:style>
  <w:style w:type="paragraph" w:customStyle="1" w:styleId="smallreturn">
    <w:name w:val="small return"/>
    <w:aliases w:val="sr"/>
    <w:basedOn w:val="Normal"/>
    <w:rsid w:val="00683A9A"/>
    <w:pPr>
      <w:spacing w:after="0" w:line="130" w:lineRule="exac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683A9A"/>
    <w:pPr>
      <w:spacing w:after="0"/>
    </w:pPr>
  </w:style>
  <w:style w:type="paragraph" w:customStyle="1" w:styleId="headingbolditalic">
    <w:name w:val="heading bold italic"/>
    <w:aliases w:val="hbi"/>
    <w:basedOn w:val="heading"/>
    <w:rsid w:val="00683A9A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683A9A"/>
    <w:pPr>
      <w:keepNext/>
      <w:spacing w:before="140" w:after="140" w:line="26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683A9A"/>
    <w:pPr>
      <w:keepNext/>
      <w:spacing w:before="140" w:after="140" w:line="28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683A9A"/>
    <w:pPr>
      <w:spacing w:after="0" w:line="260" w:lineRule="atLeast"/>
      <w:ind w:left="568" w:hanging="284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683A9A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683A9A"/>
    <w:pPr>
      <w:spacing w:after="0"/>
    </w:pPr>
  </w:style>
  <w:style w:type="paragraph" w:customStyle="1" w:styleId="blockbullet">
    <w:name w:val="block bullet"/>
    <w:aliases w:val="bb"/>
    <w:basedOn w:val="block"/>
    <w:rsid w:val="00683A9A"/>
    <w:pPr>
      <w:tabs>
        <w:tab w:val="num" w:pos="907"/>
      </w:tabs>
      <w:ind w:left="907" w:hanging="340"/>
    </w:pPr>
    <w:rPr>
      <w:rFonts w:eastAsia="Calibri" w:cs="Cordia New"/>
    </w:rPr>
  </w:style>
  <w:style w:type="paragraph" w:customStyle="1" w:styleId="acctfourfigureslongernumber3">
    <w:name w:val="acct four figures longer number3"/>
    <w:aliases w:val="a4+3"/>
    <w:basedOn w:val="Normal"/>
    <w:rsid w:val="00683A9A"/>
    <w:pPr>
      <w:tabs>
        <w:tab w:val="decimal" w:pos="964"/>
      </w:tabs>
      <w:spacing w:after="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683A9A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683A9A"/>
    <w:pPr>
      <w:spacing w:after="0"/>
    </w:pPr>
  </w:style>
  <w:style w:type="paragraph" w:customStyle="1" w:styleId="eightptnormal">
    <w:name w:val="eight pt normal"/>
    <w:aliases w:val="8n"/>
    <w:basedOn w:val="Normal"/>
    <w:rsid w:val="00683A9A"/>
    <w:pPr>
      <w:spacing w:after="0" w:line="200" w:lineRule="atLeast"/>
    </w:pPr>
    <w:rPr>
      <w:rFonts w:ascii="Times New Roman" w:eastAsia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683A9A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683A9A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683A9A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683A9A"/>
    <w:rPr>
      <w:b/>
      <w:bCs/>
    </w:rPr>
  </w:style>
  <w:style w:type="paragraph" w:customStyle="1" w:styleId="eightptbodytext">
    <w:name w:val="eight pt body text"/>
    <w:aliases w:val="8bt"/>
    <w:basedOn w:val="eightptnormal"/>
    <w:rsid w:val="00683A9A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683A9A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683A9A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683A9A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683A9A"/>
    <w:pPr>
      <w:spacing w:after="0"/>
    </w:pPr>
  </w:style>
  <w:style w:type="paragraph" w:customStyle="1" w:styleId="eightptblock">
    <w:name w:val="eight pt block"/>
    <w:aliases w:val="8b"/>
    <w:basedOn w:val="Normal"/>
    <w:rsid w:val="00683A9A"/>
    <w:pPr>
      <w:spacing w:line="200" w:lineRule="atLeast"/>
      <w:ind w:left="567"/>
    </w:pPr>
    <w:rPr>
      <w:rFonts w:ascii="Times New Roman" w:eastAsia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683A9A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683A9A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683A9A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683A9A"/>
    <w:pPr>
      <w:tabs>
        <w:tab w:val="decimal" w:pos="1332"/>
      </w:tabs>
      <w:spacing w:after="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683A9A"/>
    <w:pPr>
      <w:tabs>
        <w:tab w:val="num" w:pos="340"/>
      </w:tabs>
      <w:spacing w:after="0" w:line="260" w:lineRule="atLeast"/>
      <w:ind w:left="340" w:hanging="340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683A9A"/>
    <w:pPr>
      <w:spacing w:after="0"/>
    </w:pPr>
  </w:style>
  <w:style w:type="paragraph" w:customStyle="1" w:styleId="blockindent">
    <w:name w:val="block indent"/>
    <w:aliases w:val="bi"/>
    <w:basedOn w:val="block"/>
    <w:rsid w:val="00683A9A"/>
    <w:pPr>
      <w:ind w:left="737" w:hanging="170"/>
    </w:pPr>
    <w:rPr>
      <w:rFonts w:eastAsia="Calibri" w:cs="Cordia New"/>
    </w:rPr>
  </w:style>
  <w:style w:type="paragraph" w:customStyle="1" w:styleId="nineptnormalcentred">
    <w:name w:val="nine pt normal centred"/>
    <w:aliases w:val="9nc"/>
    <w:basedOn w:val="nineptnormal"/>
    <w:rsid w:val="00683A9A"/>
    <w:pPr>
      <w:jc w:val="center"/>
    </w:pPr>
  </w:style>
  <w:style w:type="paragraph" w:customStyle="1" w:styleId="nineptcol">
    <w:name w:val="nine pt %col"/>
    <w:aliases w:val="9%"/>
    <w:basedOn w:val="nineptnormal"/>
    <w:rsid w:val="00683A9A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683A9A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683A9A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683A9A"/>
    <w:pPr>
      <w:spacing w:after="0"/>
    </w:pPr>
  </w:style>
  <w:style w:type="paragraph" w:customStyle="1" w:styleId="nineptblocklist">
    <w:name w:val="nine pt block list"/>
    <w:aliases w:val="9bl"/>
    <w:basedOn w:val="nineptblock"/>
    <w:rsid w:val="00683A9A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683A9A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683A9A"/>
    <w:pPr>
      <w:tabs>
        <w:tab w:val="decimal" w:pos="624"/>
      </w:tabs>
      <w:spacing w:after="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683A9A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683A9A"/>
    <w:pPr>
      <w:spacing w:after="180" w:line="220" w:lineRule="atLeast"/>
      <w:jc w:val="center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683A9A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683A9A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683A9A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683A9A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683A9A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683A9A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683A9A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683A9A"/>
    <w:pPr>
      <w:spacing w:after="0" w:line="220" w:lineRule="atLeast"/>
      <w:ind w:left="567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683A9A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683A9A"/>
    <w:pPr>
      <w:spacing w:after="80"/>
    </w:pPr>
  </w:style>
  <w:style w:type="paragraph" w:customStyle="1" w:styleId="nineptratecol">
    <w:name w:val="nine pt rate col"/>
    <w:aliases w:val="a9r"/>
    <w:basedOn w:val="nineptnormal"/>
    <w:rsid w:val="00683A9A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683A9A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683A9A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683A9A"/>
    <w:pPr>
      <w:tabs>
        <w:tab w:val="clear" w:pos="4819"/>
        <w:tab w:val="clear" w:pos="9071"/>
      </w:tabs>
      <w:spacing w:after="180" w:line="220" w:lineRule="atLeast"/>
    </w:pPr>
    <w:rPr>
      <w:b/>
      <w:bCs/>
      <w:sz w:val="18"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683A9A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683A9A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683A9A"/>
    <w:pPr>
      <w:tabs>
        <w:tab w:val="decimal" w:pos="794"/>
      </w:tabs>
      <w:spacing w:after="0" w:line="220" w:lineRule="atLeast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683A9A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683A9A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683A9A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683A9A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683A9A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683A9A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683A9A"/>
    <w:pPr>
      <w:ind w:left="907" w:hanging="340"/>
    </w:pPr>
    <w:rPr>
      <w:rFonts w:eastAsia="Calibri" w:cs="Cordia New"/>
    </w:rPr>
  </w:style>
  <w:style w:type="paragraph" w:customStyle="1" w:styleId="List3i">
    <w:name w:val="List 3i"/>
    <w:aliases w:val="3i"/>
    <w:basedOn w:val="List2i"/>
    <w:rsid w:val="00683A9A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683A9A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683A9A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683A9A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683A9A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683A9A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683A9A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683A9A"/>
    <w:pPr>
      <w:spacing w:after="80"/>
    </w:pPr>
  </w:style>
  <w:style w:type="paragraph" w:customStyle="1" w:styleId="blockbullet2">
    <w:name w:val="block bullet 2"/>
    <w:aliases w:val="bb2"/>
    <w:basedOn w:val="BodyText"/>
    <w:rsid w:val="00683A9A"/>
    <w:pPr>
      <w:tabs>
        <w:tab w:val="num" w:pos="1247"/>
      </w:tabs>
      <w:spacing w:after="260" w:line="260" w:lineRule="atLeast"/>
      <w:ind w:left="1247" w:right="0" w:hanging="340"/>
      <w:jc w:val="left"/>
    </w:pPr>
    <w:rPr>
      <w:rFonts w:ascii="Times New Roman" w:eastAsia="Calibri" w:cs="Cordia New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683A9A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683A9A"/>
    <w:pPr>
      <w:tabs>
        <w:tab w:val="decimal" w:pos="907"/>
      </w:tabs>
      <w:spacing w:after="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683A9A"/>
    <w:pPr>
      <w:tabs>
        <w:tab w:val="num" w:pos="1440"/>
      </w:tabs>
      <w:spacing w:after="120" w:line="260" w:lineRule="atLeast"/>
      <w:ind w:left="1440" w:right="0" w:hanging="360"/>
      <w:jc w:val="both"/>
    </w:pPr>
    <w:rPr>
      <w:rFonts w:ascii="Times New Roman" w:eastAsia="Calibri" w:cs="Cordia New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683A9A"/>
    <w:pPr>
      <w:tabs>
        <w:tab w:val="num" w:pos="360"/>
      </w:tabs>
      <w:spacing w:before="130" w:after="130" w:line="260" w:lineRule="atLeast"/>
      <w:ind w:left="360" w:right="0" w:hanging="360"/>
      <w:jc w:val="both"/>
    </w:pPr>
    <w:rPr>
      <w:rFonts w:ascii="Times New Roman" w:eastAsia="Calibri" w:cs="Cordia New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rsid w:val="00683A9A"/>
    <w:pPr>
      <w:overflowPunct w:val="0"/>
      <w:autoSpaceDE w:val="0"/>
      <w:autoSpaceDN w:val="0"/>
      <w:adjustRightInd w:val="0"/>
      <w:spacing w:after="0" w:line="440" w:lineRule="exact"/>
      <w:jc w:val="both"/>
      <w:textAlignment w:val="baseline"/>
    </w:pPr>
    <w:rPr>
      <w:rFonts w:ascii="Times New Roman" w:eastAsia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683A9A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eastAsia="Times New Roman" w:hAnsi="Times New Roman" w:cs="Times New Roman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683A9A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683A9A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683A9A"/>
    <w:pPr>
      <w:spacing w:after="0" w:line="440" w:lineRule="exact"/>
      <w:jc w:val="center"/>
    </w:pPr>
    <w:rPr>
      <w:sz w:val="32"/>
      <w:u w:val="none"/>
    </w:rPr>
  </w:style>
  <w:style w:type="character" w:customStyle="1" w:styleId="AccPolicyHeadingCharChar">
    <w:name w:val="Acc Policy Heading Char Char"/>
    <w:rsid w:val="00683A9A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683A9A"/>
    <w:rPr>
      <w:sz w:val="29"/>
      <w:szCs w:val="29"/>
    </w:rPr>
  </w:style>
  <w:style w:type="character" w:customStyle="1" w:styleId="shorttext">
    <w:name w:val="short_text"/>
    <w:uiPriority w:val="99"/>
    <w:rsid w:val="00683A9A"/>
  </w:style>
  <w:style w:type="paragraph" w:styleId="PlainText">
    <w:name w:val="Plain Text"/>
    <w:basedOn w:val="Normal"/>
    <w:link w:val="PlainTextChar"/>
    <w:uiPriority w:val="99"/>
    <w:rsid w:val="00683A9A"/>
    <w:pPr>
      <w:spacing w:after="0" w:line="240" w:lineRule="auto"/>
    </w:pPr>
    <w:rPr>
      <w:rFonts w:ascii="Consolas" w:eastAsia="Times New Roman" w:hAnsi="Consolas" w:cs="Angsana New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rsid w:val="00683A9A"/>
    <w:rPr>
      <w:rFonts w:ascii="Consolas" w:eastAsia="Times New Roman" w:hAnsi="Consolas" w:cs="Angsana New"/>
      <w:sz w:val="21"/>
      <w:szCs w:val="26"/>
    </w:rPr>
  </w:style>
  <w:style w:type="character" w:customStyle="1" w:styleId="gt-icon-text1">
    <w:name w:val="gt-icon-text1"/>
    <w:uiPriority w:val="99"/>
    <w:rsid w:val="00683A9A"/>
    <w:rPr>
      <w:rFonts w:cs="Times New Roman"/>
    </w:rPr>
  </w:style>
  <w:style w:type="character" w:customStyle="1" w:styleId="longtext">
    <w:name w:val="long_text"/>
    <w:uiPriority w:val="99"/>
    <w:rsid w:val="00683A9A"/>
    <w:rPr>
      <w:rFonts w:cs="Times New Roman"/>
    </w:rPr>
  </w:style>
  <w:style w:type="character" w:customStyle="1" w:styleId="CharChar22">
    <w:name w:val="Char Char22"/>
    <w:rsid w:val="00683A9A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683A9A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683A9A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rsid w:val="00683A9A"/>
  </w:style>
  <w:style w:type="character" w:customStyle="1" w:styleId="st1">
    <w:name w:val="st1"/>
    <w:rsid w:val="00683A9A"/>
  </w:style>
  <w:style w:type="character" w:customStyle="1" w:styleId="alt-edited1">
    <w:name w:val="alt-edited1"/>
    <w:rsid w:val="00683A9A"/>
    <w:rPr>
      <w:color w:val="4D90F0"/>
    </w:rPr>
  </w:style>
  <w:style w:type="paragraph" w:customStyle="1" w:styleId="AccountingPolicy">
    <w:name w:val="Accounting Policy"/>
    <w:basedOn w:val="Normal"/>
    <w:link w:val="AccountingPolicyChar1"/>
    <w:rsid w:val="00683A9A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after="0"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683A9A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Pa18">
    <w:name w:val="Pa18"/>
    <w:basedOn w:val="Normal"/>
    <w:next w:val="Normal"/>
    <w:uiPriority w:val="99"/>
    <w:rsid w:val="00683A9A"/>
    <w:pPr>
      <w:autoSpaceDE w:val="0"/>
      <w:autoSpaceDN w:val="0"/>
      <w:adjustRightInd w:val="0"/>
      <w:spacing w:after="0"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Pa3">
    <w:name w:val="Pa3"/>
    <w:basedOn w:val="Normal"/>
    <w:next w:val="Normal"/>
    <w:uiPriority w:val="99"/>
    <w:rsid w:val="00683A9A"/>
    <w:pPr>
      <w:autoSpaceDE w:val="0"/>
      <w:autoSpaceDN w:val="0"/>
      <w:adjustRightInd w:val="0"/>
      <w:spacing w:after="0"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table" w:customStyle="1" w:styleId="TableGridLight1">
    <w:name w:val="Table Grid Light1"/>
    <w:basedOn w:val="TableNormal"/>
    <w:uiPriority w:val="40"/>
    <w:rsid w:val="00683A9A"/>
    <w:pPr>
      <w:spacing w:after="0" w:line="240" w:lineRule="auto"/>
    </w:pPr>
    <w:rPr>
      <w:rFonts w:ascii="Calibri" w:eastAsia="Calibri" w:hAnsi="Calibri" w:cs="Cordia New"/>
      <w:sz w:val="20"/>
      <w:szCs w:val="20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styleId="TableofAuthorities">
    <w:name w:val="table of authorities"/>
    <w:basedOn w:val="Normal"/>
    <w:next w:val="Normal"/>
    <w:uiPriority w:val="99"/>
    <w:semiHidden/>
    <w:rsid w:val="00683A9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 w:hanging="284"/>
    </w:pPr>
    <w:rPr>
      <w:rFonts w:ascii="Arial" w:eastAsia="Times New Roman" w:hAnsi="Arial" w:cs="Times New Roman"/>
      <w:sz w:val="18"/>
      <w:szCs w:val="18"/>
    </w:rPr>
  </w:style>
  <w:style w:type="paragraph" w:styleId="Index1">
    <w:name w:val="index 1"/>
    <w:basedOn w:val="Normal"/>
    <w:next w:val="Normal"/>
    <w:autoRedefine/>
    <w:uiPriority w:val="99"/>
    <w:semiHidden/>
    <w:rsid w:val="00683A9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 w:hanging="284"/>
    </w:pPr>
    <w:rPr>
      <w:rFonts w:ascii="Arial" w:eastAsia="Times New Roman" w:hAnsi="Arial" w:cs="Times New Roman"/>
      <w:sz w:val="18"/>
      <w:szCs w:val="18"/>
    </w:rPr>
  </w:style>
  <w:style w:type="paragraph" w:styleId="Index2">
    <w:name w:val="index 2"/>
    <w:basedOn w:val="Normal"/>
    <w:next w:val="Normal"/>
    <w:autoRedefine/>
    <w:uiPriority w:val="99"/>
    <w:semiHidden/>
    <w:rsid w:val="00683A9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568" w:hanging="284"/>
    </w:pPr>
    <w:rPr>
      <w:rFonts w:ascii="Arial" w:eastAsia="Times New Roman" w:hAnsi="Arial" w:cs="Times New Roman"/>
      <w:sz w:val="18"/>
      <w:szCs w:val="18"/>
    </w:rPr>
  </w:style>
  <w:style w:type="paragraph" w:styleId="Index3">
    <w:name w:val="index 3"/>
    <w:basedOn w:val="Normal"/>
    <w:next w:val="Normal"/>
    <w:autoRedefine/>
    <w:uiPriority w:val="99"/>
    <w:semiHidden/>
    <w:rsid w:val="00683A9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851" w:hanging="284"/>
    </w:pPr>
    <w:rPr>
      <w:rFonts w:ascii="Arial" w:eastAsia="Times New Roman" w:hAnsi="Arial" w:cs="Times New Roman"/>
      <w:sz w:val="18"/>
      <w:szCs w:val="18"/>
    </w:rPr>
  </w:style>
  <w:style w:type="paragraph" w:styleId="Index4">
    <w:name w:val="index 4"/>
    <w:basedOn w:val="Normal"/>
    <w:next w:val="Normal"/>
    <w:uiPriority w:val="99"/>
    <w:semiHidden/>
    <w:rsid w:val="00683A9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5" w:hanging="284"/>
    </w:pPr>
    <w:rPr>
      <w:rFonts w:ascii="Arial" w:eastAsia="Times New Roman" w:hAnsi="Arial" w:cs="Times New Roman"/>
      <w:sz w:val="18"/>
      <w:szCs w:val="18"/>
    </w:rPr>
  </w:style>
  <w:style w:type="paragraph" w:styleId="Index6">
    <w:name w:val="index 6"/>
    <w:basedOn w:val="Normal"/>
    <w:next w:val="Normal"/>
    <w:uiPriority w:val="99"/>
    <w:semiHidden/>
    <w:rsid w:val="00683A9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702" w:hanging="284"/>
    </w:pPr>
    <w:rPr>
      <w:rFonts w:ascii="Arial" w:eastAsia="Times New Roman" w:hAnsi="Arial" w:cs="Times New Roman"/>
      <w:sz w:val="18"/>
      <w:szCs w:val="18"/>
    </w:rPr>
  </w:style>
  <w:style w:type="paragraph" w:styleId="Index5">
    <w:name w:val="index 5"/>
    <w:basedOn w:val="Normal"/>
    <w:next w:val="Normal"/>
    <w:uiPriority w:val="99"/>
    <w:semiHidden/>
    <w:rsid w:val="00683A9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 w:hanging="284"/>
    </w:pPr>
    <w:rPr>
      <w:rFonts w:ascii="Arial" w:eastAsia="Times New Roman" w:hAnsi="Arial" w:cs="Times New Roman"/>
      <w:sz w:val="18"/>
      <w:szCs w:val="18"/>
    </w:rPr>
  </w:style>
  <w:style w:type="paragraph" w:styleId="Index7">
    <w:name w:val="index 7"/>
    <w:basedOn w:val="Normal"/>
    <w:next w:val="Normal"/>
    <w:uiPriority w:val="99"/>
    <w:semiHidden/>
    <w:rsid w:val="00683A9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985" w:hanging="284"/>
    </w:pPr>
    <w:rPr>
      <w:rFonts w:ascii="Arial" w:eastAsia="Times New Roman" w:hAnsi="Arial" w:cs="Times New Roman"/>
      <w:sz w:val="18"/>
      <w:szCs w:val="18"/>
    </w:rPr>
  </w:style>
  <w:style w:type="paragraph" w:styleId="Index8">
    <w:name w:val="index 8"/>
    <w:basedOn w:val="Normal"/>
    <w:next w:val="Normal"/>
    <w:uiPriority w:val="99"/>
    <w:semiHidden/>
    <w:rsid w:val="00683A9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269" w:hanging="284"/>
    </w:pPr>
    <w:rPr>
      <w:rFonts w:ascii="Arial" w:eastAsia="Times New Roman" w:hAnsi="Arial" w:cs="Times New Roman"/>
      <w:sz w:val="18"/>
      <w:szCs w:val="18"/>
    </w:rPr>
  </w:style>
  <w:style w:type="paragraph" w:styleId="Index9">
    <w:name w:val="index 9"/>
    <w:basedOn w:val="Normal"/>
    <w:next w:val="Normal"/>
    <w:uiPriority w:val="99"/>
    <w:semiHidden/>
    <w:rsid w:val="00683A9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552" w:hanging="284"/>
    </w:pPr>
    <w:rPr>
      <w:rFonts w:ascii="Arial" w:eastAsia="Times New Roman" w:hAnsi="Arial" w:cs="Times New Roman"/>
      <w:sz w:val="18"/>
      <w:szCs w:val="18"/>
    </w:rPr>
  </w:style>
  <w:style w:type="paragraph" w:styleId="TableofFigures">
    <w:name w:val="table of figures"/>
    <w:basedOn w:val="Normal"/>
    <w:next w:val="Normal"/>
    <w:uiPriority w:val="99"/>
    <w:semiHidden/>
    <w:rsid w:val="00683A9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567" w:hanging="567"/>
    </w:pPr>
    <w:rPr>
      <w:rFonts w:ascii="Arial" w:eastAsia="Times New Roman" w:hAnsi="Arial" w:cs="Times New Roman"/>
      <w:sz w:val="18"/>
      <w:szCs w:val="18"/>
    </w:rPr>
  </w:style>
  <w:style w:type="paragraph" w:styleId="Revision">
    <w:name w:val="Revision"/>
    <w:hidden/>
    <w:uiPriority w:val="99"/>
    <w:semiHidden/>
    <w:rsid w:val="00683A9A"/>
    <w:pPr>
      <w:spacing w:after="0" w:line="240" w:lineRule="auto"/>
    </w:pPr>
    <w:rPr>
      <w:rFonts w:ascii="Arial" w:eastAsia="Times New Roman" w:hAnsi="Arial" w:cs="Angsana New"/>
      <w:sz w:val="18"/>
      <w:szCs w:val="22"/>
    </w:rPr>
  </w:style>
  <w:style w:type="table" w:styleId="Table3Deffects2">
    <w:name w:val="Table 3D effects 2"/>
    <w:basedOn w:val="TableNormal"/>
    <w:rsid w:val="00683A9A"/>
    <w:pPr>
      <w:spacing w:after="0" w:line="260" w:lineRule="atLeast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dTable1Light-Accent1">
    <w:name w:val="Grid Table 1 Light Accent 1"/>
    <w:basedOn w:val="TableNormal"/>
    <w:uiPriority w:val="46"/>
    <w:rsid w:val="00683A9A"/>
    <w:pPr>
      <w:spacing w:after="0" w:line="240" w:lineRule="auto"/>
    </w:pPr>
    <w:rPr>
      <w:rFonts w:ascii="Calibri" w:eastAsia="Calibri" w:hAnsi="Calibri" w:cs="Cordia New"/>
      <w:sz w:val="20"/>
      <w:szCs w:val="20"/>
      <w:lang w:val="en-GB" w:eastAsia="en-GB"/>
    </w:rPr>
    <w:tblPr>
      <w:tblStyleRowBandSize w:val="1"/>
      <w:tblStyleColBandSize w:val="1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</w:tblPr>
    <w:tblStylePr w:type="firstRow">
      <w:rPr>
        <w:b/>
        <w:bCs/>
      </w:rPr>
      <w:tblPr/>
      <w:tcPr>
        <w:tcBorders>
          <w:bottom w:val="single" w:sz="12" w:space="0" w:color="95B3D7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Subhead3">
    <w:name w:val="Subhead 3"/>
    <w:basedOn w:val="Normal"/>
    <w:link w:val="Subhead3Char"/>
    <w:rsid w:val="00683A9A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spacing w:after="0"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683A9A"/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paragraph" w:customStyle="1" w:styleId="AccountingPolicyIndent">
    <w:name w:val="Accounting Policy Indent"/>
    <w:basedOn w:val="Normal"/>
    <w:rsid w:val="00683A9A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after="0"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683A9A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683A9A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683A9A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683A9A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683A9A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683A9A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683A9A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683A9A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683A9A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rsid w:val="00683A9A"/>
  </w:style>
  <w:style w:type="paragraph" w:customStyle="1" w:styleId="TableParagraph">
    <w:name w:val="Table Paragraph"/>
    <w:basedOn w:val="Normal"/>
    <w:uiPriority w:val="1"/>
    <w:qFormat/>
    <w:rsid w:val="00683A9A"/>
    <w:pPr>
      <w:widowControl w:val="0"/>
      <w:spacing w:after="0" w:line="240" w:lineRule="auto"/>
    </w:pPr>
    <w:rPr>
      <w:rFonts w:ascii="Calibri" w:eastAsia="Calibri" w:hAnsi="Calibri" w:cs="Cordia New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683A9A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character" w:customStyle="1" w:styleId="ListParagraphChar">
    <w:name w:val="List Paragraph Char"/>
    <w:link w:val="ListParagraph"/>
    <w:uiPriority w:val="34"/>
    <w:locked/>
    <w:rsid w:val="00683A9A"/>
    <w:rPr>
      <w:rFonts w:ascii="Times New Roman" w:eastAsia="Times New Roman" w:hAnsi="Times New Roman" w:cs="Angsana New"/>
      <w:sz w:val="28"/>
      <w:szCs w:val="35"/>
    </w:rPr>
  </w:style>
  <w:style w:type="character" w:customStyle="1" w:styleId="blockChar">
    <w:name w:val="block Char"/>
    <w:aliases w:val="b Char"/>
    <w:link w:val="block"/>
    <w:locked/>
    <w:rsid w:val="00683A9A"/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Pa47">
    <w:name w:val="Pa47"/>
    <w:basedOn w:val="Normal"/>
    <w:next w:val="Normal"/>
    <w:uiPriority w:val="99"/>
    <w:rsid w:val="00683A9A"/>
    <w:pPr>
      <w:autoSpaceDE w:val="0"/>
      <w:autoSpaceDN w:val="0"/>
      <w:adjustRightInd w:val="0"/>
      <w:spacing w:after="0" w:line="141" w:lineRule="atLeast"/>
    </w:pPr>
    <w:rPr>
      <w:rFonts w:ascii="Univers LT Std 45 Light" w:eastAsia="Times New Roman" w:hAnsi="Univers LT Std 45 Light" w:cs="Angsana New"/>
      <w:sz w:val="24"/>
      <w:szCs w:val="24"/>
    </w:rPr>
  </w:style>
  <w:style w:type="paragraph" w:customStyle="1" w:styleId="Pa38">
    <w:name w:val="Pa38"/>
    <w:basedOn w:val="Normal"/>
    <w:next w:val="Normal"/>
    <w:uiPriority w:val="99"/>
    <w:rsid w:val="00683A9A"/>
    <w:pPr>
      <w:autoSpaceDE w:val="0"/>
      <w:autoSpaceDN w:val="0"/>
      <w:adjustRightInd w:val="0"/>
      <w:spacing w:after="0" w:line="140" w:lineRule="atLeast"/>
    </w:pPr>
    <w:rPr>
      <w:rFonts w:ascii="Univers LT Std 45 Light" w:eastAsia="Times New Roman" w:hAnsi="Univers LT Std 45 Light" w:cs="Angsana New"/>
      <w:sz w:val="24"/>
      <w:szCs w:val="24"/>
    </w:rPr>
  </w:style>
  <w:style w:type="paragraph" w:customStyle="1" w:styleId="FSKT0G0M0H0Noindent-regular">
    <w:name w:val="+FSKT0G0M0H0 No indent - regular"/>
    <w:basedOn w:val="Normal"/>
    <w:link w:val="FSKT0G0M0H0Noindent-regularChar"/>
    <w:qFormat/>
    <w:rsid w:val="00A007D5"/>
    <w:pPr>
      <w:keepLines/>
      <w:spacing w:after="0" w:line="240" w:lineRule="auto"/>
      <w:jc w:val="thaiDistribute"/>
    </w:pPr>
    <w:rPr>
      <w:rFonts w:ascii="Angsana New" w:eastAsia="Angsana New" w:hAnsi="Angsana New" w:cs="Angsana New"/>
      <w:sz w:val="30"/>
      <w:szCs w:val="30"/>
    </w:rPr>
  </w:style>
  <w:style w:type="character" w:customStyle="1" w:styleId="FSKT0G0M0H0Noindent-regularChar">
    <w:name w:val="+FSKT0G0M0H0 No indent - regular Char"/>
    <w:basedOn w:val="DefaultParagraphFont"/>
    <w:link w:val="FSKT0G0M0H0Noindent-regular"/>
    <w:rsid w:val="00A007D5"/>
    <w:rPr>
      <w:rFonts w:ascii="Angsana New" w:eastAsia="Angsana New" w:hAnsi="Angsana New" w:cs="Angsana New"/>
      <w:sz w:val="30"/>
      <w:szCs w:val="30"/>
    </w:rPr>
  </w:style>
  <w:style w:type="character" w:customStyle="1" w:styleId="ui-provider">
    <w:name w:val="ui-provider"/>
    <w:basedOn w:val="DefaultParagraphFont"/>
    <w:rsid w:val="00556A54"/>
  </w:style>
  <w:style w:type="paragraph" w:styleId="Title">
    <w:name w:val="Title"/>
    <w:aliases w:val="Comments"/>
    <w:basedOn w:val="Normal"/>
    <w:link w:val="TitleChar"/>
    <w:uiPriority w:val="10"/>
    <w:qFormat/>
    <w:rsid w:val="00433C5A"/>
    <w:pPr>
      <w:spacing w:after="0" w:line="240" w:lineRule="auto"/>
      <w:outlineLvl w:val="0"/>
    </w:pPr>
    <w:rPr>
      <w:rFonts w:ascii="Arial" w:eastAsia="Arial" w:hAnsi="Arial" w:cs="Browallia New"/>
      <w:color w:val="FFC000" w:themeColor="accent4"/>
      <w:kern w:val="36"/>
      <w:sz w:val="20"/>
      <w:lang w:val="en-GB"/>
    </w:rPr>
  </w:style>
  <w:style w:type="character" w:customStyle="1" w:styleId="TitleChar">
    <w:name w:val="Title Char"/>
    <w:aliases w:val="Comments Char"/>
    <w:basedOn w:val="DefaultParagraphFont"/>
    <w:link w:val="Title"/>
    <w:uiPriority w:val="10"/>
    <w:rsid w:val="00433C5A"/>
    <w:rPr>
      <w:rFonts w:ascii="Arial" w:eastAsia="Arial" w:hAnsi="Arial" w:cs="Browallia New"/>
      <w:color w:val="FFC000" w:themeColor="accent4"/>
      <w:kern w:val="36"/>
      <w:sz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80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5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96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30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97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7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66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44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7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2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742c09c-919d-498e-bba1-af7e7578b7f7">
      <Terms xmlns="http://schemas.microsoft.com/office/infopath/2007/PartnerControls"/>
    </lcf76f155ced4ddcb4097134ff3c332f>
    <TaxCatchAll xmlns="b3a890d1-a5d5-4eac-bbfa-5f0e0539aa3c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89943A490C1B941BD86534206E2F477" ma:contentTypeVersion="18" ma:contentTypeDescription="Create a new document." ma:contentTypeScope="" ma:versionID="57029ee8055793de12ecf40ed3bedeb7">
  <xsd:schema xmlns:xsd="http://www.w3.org/2001/XMLSchema" xmlns:xs="http://www.w3.org/2001/XMLSchema" xmlns:p="http://schemas.microsoft.com/office/2006/metadata/properties" xmlns:ns2="d742c09c-919d-498e-bba1-af7e7578b7f7" xmlns:ns3="b3a890d1-a5d5-4eac-bbfa-5f0e0539aa3c" targetNamespace="http://schemas.microsoft.com/office/2006/metadata/properties" ma:root="true" ma:fieldsID="0ec14f166897a504b1d94591cafee60f" ns2:_="" ns3:_="">
    <xsd:import namespace="d742c09c-919d-498e-bba1-af7e7578b7f7"/>
    <xsd:import namespace="b3a890d1-a5d5-4eac-bbfa-5f0e0539aa3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42c09c-919d-498e-bba1-af7e7578b7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45a5ddca-7692-49b8-a841-246feab3f73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890d1-a5d5-4eac-bbfa-5f0e0539aa3c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1b874826-9f89-4bb5-aead-dc74622799f9}" ma:internalName="TaxCatchAll" ma:showField="CatchAllData" ma:web="b3a890d1-a5d5-4eac-bbfa-5f0e0539aa3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A7AAAB4-89B8-4684-8B3B-C3328FE5F84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015F654-1F0D-45CB-99F4-33E6236DE8B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18AE041-CD7E-4729-A9DE-FAF451C041CD}">
  <ds:schemaRefs>
    <ds:schemaRef ds:uri="http://schemas.openxmlformats.org/package/2006/metadata/core-properties"/>
    <ds:schemaRef ds:uri="d742c09c-919d-498e-bba1-af7e7578b7f7"/>
    <ds:schemaRef ds:uri="b3a890d1-a5d5-4eac-bbfa-5f0e0539aa3c"/>
    <ds:schemaRef ds:uri="http://schemas.microsoft.com/office/2006/documentManagement/types"/>
    <ds:schemaRef ds:uri="http://www.w3.org/XML/1998/namespace"/>
    <ds:schemaRef ds:uri="http://schemas.microsoft.com/office/2006/metadata/properties"/>
    <ds:schemaRef ds:uri="http://purl.org/dc/elements/1.1/"/>
    <ds:schemaRef ds:uri="http://purl.org/dc/dcmitype/"/>
    <ds:schemaRef ds:uri="http://schemas.microsoft.com/office/infopath/2007/PartnerControls"/>
    <ds:schemaRef ds:uri="http://purl.org/dc/terms/"/>
  </ds:schemaRefs>
</ds:datastoreItem>
</file>

<file path=customXml/itemProps4.xml><?xml version="1.0" encoding="utf-8"?>
<ds:datastoreItem xmlns:ds="http://schemas.openxmlformats.org/officeDocument/2006/customXml" ds:itemID="{E1D61D24-3F7B-4CB2-B71A-2528BBF2C79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42c09c-919d-498e-bba1-af7e7578b7f7"/>
    <ds:schemaRef ds:uri="b3a890d1-a5d5-4eac-bbfa-5f0e0539aa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72</Pages>
  <Words>15887</Words>
  <Characters>90560</Characters>
  <Application>Microsoft Office Word</Application>
  <DocSecurity>0</DocSecurity>
  <Lines>754</Lines>
  <Paragraphs>212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Thippayachat Kalapakdee</dc:creator>
  <cp:keywords/>
  <dc:description/>
  <cp:lastModifiedBy>Sukrita, Nukohtuad</cp:lastModifiedBy>
  <cp:revision>2</cp:revision>
  <cp:lastPrinted>2024-02-23T05:59:00Z</cp:lastPrinted>
  <dcterms:created xsi:type="dcterms:W3CDTF">2024-02-23T12:25:00Z</dcterms:created>
  <dcterms:modified xsi:type="dcterms:W3CDTF">2024-02-23T12:25:00Z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0x010100189943A490C1B941BD86534206E2F477</vt:lpwstr>
  </property>
  <property fmtid="{D5CDD505-2E9C-101B-9397-08002B2CF9AE}" pid="3" name="MediaServiceImageTags">
    <vt:lpwstr/>
  </property>
  <property fmtid="{D5CDD505-2E9C-101B-9397-08002B2CF9AE}" pid="4" name="MSIP_Label_7e741457-a38a-4c4d-b744-f4c3d0dcde2d_Enabled">
    <vt:lpwstr>true</vt:lpwstr>
  </property>
  <property fmtid="{D5CDD505-2E9C-101B-9397-08002B2CF9AE}" pid="5" name="MSIP_Label_7e741457-a38a-4c4d-b744-f4c3d0dcde2d_SetDate">
    <vt:lpwstr>2024-01-29T11:06:10Z</vt:lpwstr>
  </property>
  <property fmtid="{D5CDD505-2E9C-101B-9397-08002B2CF9AE}" pid="6" name="MSIP_Label_7e741457-a38a-4c4d-b744-f4c3d0dcde2d_Method">
    <vt:lpwstr>Privileged</vt:lpwstr>
  </property>
  <property fmtid="{D5CDD505-2E9C-101B-9397-08002B2CF9AE}" pid="7" name="MSIP_Label_7e741457-a38a-4c4d-b744-f4c3d0dcde2d_Name">
    <vt:lpwstr>Public</vt:lpwstr>
  </property>
  <property fmtid="{D5CDD505-2E9C-101B-9397-08002B2CF9AE}" pid="8" name="MSIP_Label_7e741457-a38a-4c4d-b744-f4c3d0dcde2d_SiteId">
    <vt:lpwstr>5f5d616b-c389-421b-82cd-d57b59413fda</vt:lpwstr>
  </property>
  <property fmtid="{D5CDD505-2E9C-101B-9397-08002B2CF9AE}" pid="9" name="MSIP_Label_7e741457-a38a-4c4d-b744-f4c3d0dcde2d_ActionId">
    <vt:lpwstr>97254f71-50d9-435e-88f8-ed35e9aa7c86</vt:lpwstr>
  </property>
  <property fmtid="{D5CDD505-2E9C-101B-9397-08002B2CF9AE}" pid="10" name="MSIP_Label_7e741457-a38a-4c4d-b744-f4c3d0dcde2d_ContentBits">
    <vt:lpwstr>0</vt:lpwstr>
  </property>
</Properties>
</file>