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7BF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E6BDF84" w14:textId="34E561EB" w:rsidR="004C42BE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EEA51A8" w14:textId="77777777" w:rsidR="002137AA" w:rsidRPr="00D9417C" w:rsidRDefault="002137A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B6A9F8C" w14:textId="77777777" w:rsidR="00FF0A6B" w:rsidRPr="00D9417C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</w:pP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CC7816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ของบริษัท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</w:t>
      </w:r>
      <w:r w:rsidR="00450180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ชโย กรุ๊ป</w:t>
      </w:r>
      <w:r w:rsidR="0089664F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(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มหาชน)</w:t>
      </w:r>
    </w:p>
    <w:p w14:paraId="4477A5F9" w14:textId="5E4B7957" w:rsidR="004C42BE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7ADA3F" w14:textId="77777777" w:rsidR="002137AA" w:rsidRPr="00D9417C" w:rsidRDefault="002137A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3D27171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FAE0B87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2FCEDAA" w14:textId="7531913D" w:rsidR="000D21DC" w:rsidRPr="00D9417C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ข้าพเจ้าเห็นว่า งบการเงิน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งบการเงิน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แสดงฐานะการเงิน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ของบริษัท ชโย กรุ๊ป จำกัด 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(กลุ่มกิจการ) 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และฐานะการเงินเฉพาะกิจการ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ของบริษัท ณ วันที่</w:t>
      </w:r>
      <w:r w:rsidR="009B3258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2137AA" w:rsidRPr="002137AA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="00F4735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ธันวาคม พ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  <w:t>ศ</w:t>
      </w:r>
      <w:r w:rsidR="00CC7816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CC7816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2137AA" w:rsidRPr="002137AA">
        <w:rPr>
          <w:rFonts w:ascii="Browallia New" w:eastAsia="Calibri" w:hAnsi="Browallia New" w:cs="Browallia New"/>
          <w:sz w:val="24"/>
          <w:szCs w:val="24"/>
          <w:lang w:val="en-GB" w:bidi="th-TH"/>
        </w:rPr>
        <w:t>2566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และผลการดำเนินงาน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รวมและผลการดำเนินงานเฉพาะกิจการ</w:t>
      </w:r>
      <w:r w:rsidR="00A07219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กระแสเงินสด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รวมและกระแสเงินสดเฉพาะกิจการ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สำหรับปีสิ้นสุดวันเดียวกัน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C3698BA" w14:textId="77777777" w:rsidR="008669C9" w:rsidRPr="00D9417C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058E0F16" w14:textId="77777777" w:rsidR="0002094C" w:rsidRPr="00D9417C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  <w:r w:rsidR="004660D2"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35E567A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CC749E4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46A74D6" w14:textId="412126AB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ณ วันที่ </w:t>
      </w:r>
      <w:r w:rsidR="002137AA" w:rsidRPr="002137AA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 ธันวาคม พ</w:t>
      </w:r>
      <w:r w:rsidRPr="00D9417C">
        <w:rPr>
          <w:rFonts w:ascii="Browallia New" w:eastAsia="Calibri" w:hAnsi="Browallia New" w:cs="Browallia New"/>
          <w:sz w:val="24"/>
          <w:szCs w:val="24"/>
        </w:rPr>
        <w:t>.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ศ</w:t>
      </w:r>
      <w:r w:rsidRPr="00D9417C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2137AA" w:rsidRPr="002137AA">
        <w:rPr>
          <w:rFonts w:ascii="Browallia New" w:eastAsia="Calibri" w:hAnsi="Browallia New" w:cs="Browallia New"/>
          <w:sz w:val="24"/>
          <w:szCs w:val="24"/>
          <w:lang w:val="en-GB"/>
        </w:rPr>
        <w:t>2566</w:t>
      </w:r>
    </w:p>
    <w:p w14:paraId="43111ABF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23BE589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EE16B92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8E89FBA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4"/>
          <w:szCs w:val="24"/>
          <w:cs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>ประกอบด้วย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นโยบายการบัญชีที่สำคัญ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 xml:space="preserve">และหมายเหตุเรื่องอื่น 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ๆ</w:t>
      </w:r>
    </w:p>
    <w:p w14:paraId="4F446B53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D6374E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B14713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A49436B" w14:textId="2ECA0AB2" w:rsidR="00682955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75257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กลุ่มกิจการและ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บริษัท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2137A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</w:t>
      </w:r>
      <w:r w:rsidR="002B25E9" w:rsidRPr="002137AA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ประมวล</w:t>
      </w:r>
      <w:r w:rsidRPr="002137A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B25E9" w:rsidRPr="002137AA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 xml:space="preserve"> รวมถึงมาตรฐานเรื่องความเป็นอิสระ</w:t>
      </w:r>
      <w:r w:rsidR="00A07219" w:rsidRPr="002137A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ที่กำหนดโดยสภาวิชาชีพบัญชี</w:t>
      </w:r>
      <w:r w:rsidRPr="002137AA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ในส่วนที่เกี่ยวข้องกับ</w:t>
      </w:r>
      <w:r w:rsidR="002137AA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ๆ </w:t>
      </w:r>
      <w:r w:rsidR="002B25E9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ตามประมวล</w:t>
      </w:r>
      <w:r w:rsidR="002B25E9" w:rsidRPr="002137AA">
        <w:rPr>
          <w:rFonts w:ascii="Browallia New" w:eastAsia="Calibri" w:hAnsi="Browallia New" w:cs="Browallia New" w:hint="cs"/>
          <w:spacing w:val="-6"/>
          <w:sz w:val="24"/>
          <w:szCs w:val="24"/>
          <w:cs/>
          <w:lang w:bidi="th-TH"/>
        </w:rPr>
        <w:t>จรรยาบรรณดังกล่าว</w:t>
      </w:r>
      <w:r w:rsidRPr="002137AA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713D7C" w:rsidRPr="002137AA"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  <w:t xml:space="preserve"> </w:t>
      </w:r>
      <w:r w:rsidRPr="002137AA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เพื่อใช้เป็นเกณฑ์ในการแสดงความเห็นของข้าพเจ้</w:t>
      </w:r>
      <w:r w:rsidR="00682955" w:rsidRPr="002137AA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า</w:t>
      </w:r>
    </w:p>
    <w:p w14:paraId="180912A0" w14:textId="2F1C544D" w:rsidR="002137AA" w:rsidRDefault="002137A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</w:p>
    <w:p w14:paraId="6CDACF15" w14:textId="77777777" w:rsidR="002137AA" w:rsidRPr="002137AA" w:rsidRDefault="002137A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</w:p>
    <w:p w14:paraId="486AA78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EAA5B49" w14:textId="77777777" w:rsidR="006606B2" w:rsidRPr="00D9417C" w:rsidRDefault="006606B2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  <w:sectPr w:rsidR="006606B2" w:rsidRPr="00D9417C" w:rsidSect="00D56EEF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87CC6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55D9F0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4EE4F8E" w14:textId="090D5201" w:rsidR="007F0090" w:rsidRDefault="00904AEB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04AE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F0FA449" w14:textId="77777777" w:rsidR="0094331A" w:rsidRDefault="0094331A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D45354" w:rsidRPr="00D9417C" w14:paraId="20129B77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63829D30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bookmarkStart w:id="0" w:name="_Hlk63320581"/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24D525A9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bookmarkEnd w:id="0"/>
      <w:tr w:rsidR="00153AAE" w:rsidRPr="00D9417C" w14:paraId="5D728107" w14:textId="77777777" w:rsidTr="009B19E5">
        <w:trPr>
          <w:trHeight w:val="470"/>
        </w:trPr>
        <w:tc>
          <w:tcPr>
            <w:tcW w:w="4608" w:type="dxa"/>
            <w:shd w:val="clear" w:color="auto" w:fill="auto"/>
          </w:tcPr>
          <w:p w14:paraId="04E2DA42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DBC808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</w:t>
            </w:r>
            <w:r w:rsidRPr="009B19E5">
              <w:rPr>
                <w:rFonts w:ascii="Browallia New" w:hAnsi="Browallia New" w:cs="Browallia New"/>
                <w:b/>
                <w:bCs/>
                <w:cs/>
              </w:rPr>
              <w:t>ณภาพ</w:t>
            </w:r>
          </w:p>
        </w:tc>
        <w:tc>
          <w:tcPr>
            <w:tcW w:w="4608" w:type="dxa"/>
            <w:shd w:val="clear" w:color="auto" w:fill="FAFAFA"/>
          </w:tcPr>
          <w:p w14:paraId="43959B45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53AAE" w:rsidRPr="00D9417C" w14:paraId="51B4157D" w14:textId="77777777" w:rsidTr="00752575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CCCD704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0B1B1A4" w14:textId="1EC11B80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อ้างอิงถึง หมายเหตุประกอบงบ</w:t>
            </w:r>
            <w:r w:rsidRPr="00E91CE7">
              <w:rPr>
                <w:rFonts w:ascii="Browallia New" w:hAnsi="Browallia New" w:cs="Browallia New"/>
                <w:cs/>
              </w:rPr>
              <w:t xml:space="preserve">การเงินข้อ </w:t>
            </w:r>
            <w:r w:rsidR="002137AA" w:rsidRPr="002137AA">
              <w:rPr>
                <w:rFonts w:ascii="Browallia New" w:hAnsi="Browallia New" w:cs="Browallia New"/>
              </w:rPr>
              <w:t>5</w:t>
            </w:r>
            <w:r w:rsidR="006766B5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20</w:t>
            </w:r>
            <w:r w:rsidR="006766B5" w:rsidRPr="00E91CE7">
              <w:rPr>
                <w:rFonts w:ascii="Browallia New" w:hAnsi="Browallia New" w:cs="Browallia New"/>
              </w:rPr>
              <w:t xml:space="preserve"> </w:t>
            </w:r>
            <w:r w:rsidRPr="00E91CE7">
              <w:rPr>
                <w:rFonts w:ascii="Browallia New" w:hAnsi="Browallia New" w:cs="Browallia New"/>
                <w:cs/>
              </w:rPr>
              <w:t xml:space="preserve">เรื่อง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รายได้ดอกเบี้ยจากเงินให้สินเชื่อแก่สินทรัพย์ด้อยคุณภาพมีสัดส่วนร้อยละ </w:t>
            </w:r>
            <w:r w:rsidR="002137AA" w:rsidRPr="002137AA">
              <w:rPr>
                <w:rFonts w:ascii="Browallia New" w:hAnsi="Browallia New" w:cs="Browallia New"/>
              </w:rPr>
              <w:t>84</w:t>
            </w:r>
            <w:r w:rsidR="00065E90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04</w:t>
            </w:r>
            <w:r w:rsidRPr="004A5E62">
              <w:rPr>
                <w:rFonts w:ascii="Browallia New" w:hAnsi="Browallia New" w:cs="Browallia New"/>
                <w:cs/>
              </w:rPr>
              <w:t xml:space="preserve"> ของ</w:t>
            </w:r>
            <w:r w:rsidRPr="00904AEB">
              <w:rPr>
                <w:rFonts w:ascii="Browallia New" w:hAnsi="Browallia New" w:cs="Browallia New"/>
                <w:cs/>
              </w:rPr>
              <w:t>รายได้รวมของกลุ่มกิจการ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</w:t>
            </w:r>
            <w:r w:rsidR="009A15EE">
              <w:rPr>
                <w:rFonts w:ascii="Browallia New" w:hAnsi="Browallia New" w:cs="Browallia New"/>
              </w:rPr>
              <w:br/>
            </w:r>
            <w:r w:rsidRPr="00904AEB">
              <w:rPr>
                <w:rFonts w:ascii="Browallia New" w:hAnsi="Browallia New" w:cs="Browallia New"/>
                <w:cs/>
              </w:rPr>
              <w:t>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0BF8AA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AD4838" w14:textId="77777777" w:rsidR="00153AAE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BB86548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C126C4C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79D18416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75C5301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28D28BA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043EFB7" w14:textId="19FDAE44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ซึ่งรวมถึงการประเมินความเหมาะสม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ของปัจจัยต่าง ๆ ที่มีผลต่อการประมาณการกระแสเงินสดและอัตราดอกเบี้ยที่แท้จริง 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</w:t>
            </w:r>
          </w:p>
          <w:p w14:paraId="395010D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FA35F1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รวมถึงได้สุ่มทดสอบการรับชำระเงิน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ของเงินให้สินเชื่อแก่สินทรัพย์ด้อยคุณภาพ</w:t>
            </w:r>
          </w:p>
          <w:p w14:paraId="49833A9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A6C634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3B29E7F2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50FE444E" w14:textId="77777777" w:rsidR="00CE5D2E" w:rsidRDefault="00CE5D2E">
      <w:pPr>
        <w:rPr>
          <w:cs/>
        </w:rPr>
      </w:pPr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8B08A4" w:rsidRPr="00D9417C" w14:paraId="4306818C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44E9E992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CB2662C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D45354" w:rsidRPr="00D9417C" w14:paraId="25D94232" w14:textId="77777777" w:rsidTr="009B19E5">
        <w:trPr>
          <w:trHeight w:val="470"/>
        </w:trPr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6BA4B059" w14:textId="77777777" w:rsidR="00D45354" w:rsidRPr="00752575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12"/>
                <w:szCs w:val="12"/>
                <w:lang w:val="en-US"/>
              </w:rPr>
            </w:pPr>
          </w:p>
          <w:p w14:paraId="280E3407" w14:textId="77777777" w:rsidR="00904AEB" w:rsidRPr="009B19E5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</w:t>
            </w:r>
          </w:p>
          <w:p w14:paraId="43EEC763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ให้สินเชื่อแก่สินทรัพย์ด้อยคุณภาพ</w:t>
            </w: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FAFAFA"/>
          </w:tcPr>
          <w:p w14:paraId="3A63E872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D45354" w:rsidRPr="00D9417C" w14:paraId="071C4C13" w14:textId="77777777" w:rsidTr="006606B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1ACD3768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44065A3" w14:textId="4093DCDD" w:rsidR="00904AEB" w:rsidRPr="00E91CE7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58041F">
              <w:rPr>
                <w:rFonts w:ascii="Browallia New" w:hAnsi="Browallia New" w:cs="Browallia New"/>
                <w:cs/>
              </w:rPr>
              <w:t xml:space="preserve">ณ </w:t>
            </w:r>
            <w:r w:rsidRPr="00E91CE7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2137AA" w:rsidRPr="002137AA">
              <w:rPr>
                <w:rFonts w:ascii="Browallia New" w:hAnsi="Browallia New" w:cs="Browallia New"/>
              </w:rPr>
              <w:t>31</w:t>
            </w:r>
            <w:r w:rsidRPr="00E91CE7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2137AA" w:rsidRPr="002137AA">
              <w:rPr>
                <w:rFonts w:ascii="Browallia New" w:hAnsi="Browallia New" w:cs="Browallia New"/>
              </w:rPr>
              <w:t>2566</w:t>
            </w:r>
            <w:r w:rsidRPr="00E91CE7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2137AA" w:rsidRPr="002137AA">
              <w:rPr>
                <w:rFonts w:ascii="Browallia New" w:hAnsi="Browallia New" w:cs="Browallia New"/>
              </w:rPr>
              <w:t>7</w:t>
            </w:r>
            <w:r w:rsidR="00FF4FE3" w:rsidRPr="00E91CE7">
              <w:rPr>
                <w:rFonts w:ascii="Browallia New" w:hAnsi="Browallia New" w:cs="Browallia New"/>
                <w:lang w:val="en-US"/>
              </w:rPr>
              <w:t>,</w:t>
            </w:r>
            <w:r w:rsidR="002137AA" w:rsidRPr="002137AA">
              <w:rPr>
                <w:rFonts w:ascii="Browallia New" w:hAnsi="Browallia New" w:cs="Browallia New"/>
              </w:rPr>
              <w:t>774</w:t>
            </w:r>
            <w:r w:rsidR="00FF4FE3" w:rsidRPr="00E91CE7">
              <w:rPr>
                <w:rFonts w:ascii="Browallia New" w:hAnsi="Browallia New" w:cs="Browallia New"/>
                <w:lang w:val="en-US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37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Pr="00E91CE7">
              <w:rPr>
                <w:rFonts w:ascii="Browallia New" w:hAnsi="Browallia New" w:cs="Browallia New"/>
                <w:cs/>
              </w:rPr>
              <w:t>ล้านบาท และ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2137AA" w:rsidRPr="002137AA">
              <w:rPr>
                <w:rFonts w:ascii="Browallia New" w:hAnsi="Browallia New" w:cs="Browallia New"/>
              </w:rPr>
              <w:t>807</w:t>
            </w:r>
            <w:r w:rsidR="00FF4FE3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04</w:t>
            </w:r>
            <w:r w:rsidRPr="00E91CE7">
              <w:rPr>
                <w:rFonts w:ascii="Browallia New" w:hAnsi="Browallia New" w:cs="Browallia New"/>
                <w:cs/>
              </w:rPr>
              <w:t xml:space="preserve"> ล้านบาท ตามลำดับ</w:t>
            </w:r>
            <w:r w:rsidR="0058041F" w:rsidRPr="00E91CE7">
              <w:rPr>
                <w:rFonts w:ascii="Browallia New" w:hAnsi="Browallia New" w:cs="Browallia New"/>
              </w:rPr>
              <w:t xml:space="preserve"> </w:t>
            </w:r>
            <w:r w:rsidRPr="00E91CE7">
              <w:rPr>
                <w:rFonts w:ascii="Browallia New" w:hAnsi="Browallia New" w:cs="Browallia New"/>
                <w:cs/>
              </w:rPr>
              <w:t>และ</w:t>
            </w:r>
            <w:r w:rsidR="0058041F" w:rsidRPr="00E91CE7">
              <w:rPr>
                <w:rFonts w:ascii="Browallia New" w:hAnsi="Browallia New" w:cs="Browallia New"/>
              </w:rPr>
              <w:t xml:space="preserve">         </w:t>
            </w:r>
            <w:r w:rsidRPr="00E91CE7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ค่าเผื่อผลขาดทุนด้านเครดิตที่คาดว่าจะเกิดขึ้นในงบการเงินรวม</w:t>
            </w:r>
            <w:r w:rsidR="0058041F" w:rsidRPr="00E91CE7">
              <w:rPr>
                <w:rFonts w:ascii="Browallia New" w:hAnsi="Browallia New" w:cs="Browallia New"/>
                <w:cs/>
              </w:rPr>
              <w:t>และงบการเงินเฉพาะกิจการ</w:t>
            </w:r>
            <w:r w:rsidRPr="00E91CE7">
              <w:rPr>
                <w:rFonts w:ascii="Browallia New" w:hAnsi="Browallia New" w:cs="Browallia New"/>
                <w:cs/>
              </w:rPr>
              <w:t xml:space="preserve">เป็นจำนวนเงิน </w:t>
            </w:r>
            <w:r w:rsidR="002137AA" w:rsidRPr="002137AA">
              <w:rPr>
                <w:rFonts w:ascii="Browallia New" w:hAnsi="Browallia New" w:cs="Browallia New"/>
              </w:rPr>
              <w:t>878</w:t>
            </w:r>
            <w:r w:rsidR="00FF4FE3" w:rsidRPr="00E91CE7">
              <w:rPr>
                <w:rFonts w:ascii="Browallia New" w:hAnsi="Browallia New" w:cs="Browallia New"/>
                <w:lang w:val="en-US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21</w:t>
            </w:r>
            <w:r w:rsidRPr="00E91CE7">
              <w:rPr>
                <w:rFonts w:ascii="Browallia New" w:hAnsi="Browallia New" w:cs="Browallia New"/>
                <w:cs/>
              </w:rPr>
              <w:t xml:space="preserve"> ล้านบาท </w:t>
            </w:r>
            <w:r w:rsidR="0058041F" w:rsidRPr="00E91CE7">
              <w:rPr>
                <w:rFonts w:ascii="Browallia New" w:hAnsi="Browallia New" w:cs="Browallia New"/>
                <w:cs/>
              </w:rPr>
              <w:t>แล</w:t>
            </w:r>
            <w:r w:rsidR="002E0AB5" w:rsidRPr="00E91CE7">
              <w:rPr>
                <w:rFonts w:ascii="Browallia New" w:hAnsi="Browallia New" w:cs="Browallia New" w:hint="cs"/>
                <w:cs/>
              </w:rPr>
              <w:t>ะ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2137AA" w:rsidRPr="002137AA">
              <w:rPr>
                <w:rFonts w:ascii="Browallia New" w:hAnsi="Browallia New" w:cs="Browallia New"/>
              </w:rPr>
              <w:t>224</w:t>
            </w:r>
            <w:r w:rsidR="00FF4FE3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76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58041F" w:rsidRPr="00E91CE7">
              <w:rPr>
                <w:rFonts w:ascii="Browallia New" w:hAnsi="Browallia New" w:cs="Browallia New"/>
                <w:cs/>
              </w:rPr>
              <w:t>ล้านบาท</w:t>
            </w:r>
            <w:r w:rsidR="0058041F" w:rsidRPr="00E91CE7">
              <w:rPr>
                <w:rFonts w:ascii="Browallia New" w:hAnsi="Browallia New" w:cs="Browallia New"/>
              </w:rPr>
              <w:t xml:space="preserve"> </w:t>
            </w:r>
            <w:r w:rsidRPr="00E91CE7">
              <w:rPr>
                <w:rFonts w:ascii="Browallia New" w:hAnsi="Browallia New" w:cs="Browallia New"/>
                <w:cs/>
              </w:rPr>
              <w:t>ซึ่งคิดเป็นร้อยละ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2137AA" w:rsidRPr="002137AA">
              <w:rPr>
                <w:rFonts w:ascii="Browallia New" w:hAnsi="Browallia New" w:cs="Browallia New"/>
              </w:rPr>
              <w:t>11</w:t>
            </w:r>
            <w:r w:rsidR="00FF4FE3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30</w:t>
            </w:r>
            <w:r w:rsidR="0058041F" w:rsidRPr="00E91CE7">
              <w:rPr>
                <w:rFonts w:ascii="Browallia New" w:hAnsi="Browallia New" w:cs="Browallia New"/>
              </w:rPr>
              <w:t xml:space="preserve"> </w:t>
            </w:r>
            <w:r w:rsidR="0058041F" w:rsidRPr="00E91CE7">
              <w:rPr>
                <w:rFonts w:ascii="Browallia New" w:hAnsi="Browallia New" w:cs="Browallia New" w:hint="cs"/>
                <w:cs/>
              </w:rPr>
              <w:t>และร้อยละ</w:t>
            </w:r>
            <w:r w:rsidR="002E0AB5" w:rsidRPr="00E91CE7">
              <w:rPr>
                <w:rFonts w:ascii="Browallia New" w:hAnsi="Browallia New" w:cs="Browallia New"/>
              </w:rPr>
              <w:t xml:space="preserve"> </w:t>
            </w:r>
            <w:r w:rsidR="002137AA" w:rsidRPr="002137AA">
              <w:rPr>
                <w:rFonts w:ascii="Browallia New" w:hAnsi="Browallia New" w:cs="Browallia New"/>
              </w:rPr>
              <w:t>27</w:t>
            </w:r>
            <w:r w:rsidR="00FF4FE3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85</w:t>
            </w:r>
            <w:r w:rsidR="00FE3778" w:rsidRPr="00E91CE7">
              <w:rPr>
                <w:rFonts w:ascii="Browallia New" w:hAnsi="Browallia New" w:cs="Browallia New"/>
              </w:rPr>
              <w:t xml:space="preserve"> </w:t>
            </w:r>
            <w:r w:rsidRPr="00E91CE7">
              <w:rPr>
                <w:rFonts w:ascii="Browallia New" w:hAnsi="Browallia New" w:cs="Browallia New"/>
                <w:cs/>
              </w:rPr>
              <w:t>ของยอดเงินให้สินเชื่อแก่</w:t>
            </w:r>
            <w:r w:rsidR="006766B5" w:rsidRPr="00E91CE7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  <w:r w:rsidR="006766B5" w:rsidRPr="00E91CE7">
              <w:rPr>
                <w:rFonts w:ascii="Browallia New" w:hAnsi="Browallia New" w:cs="Browallia New"/>
              </w:rPr>
              <w:t xml:space="preserve"> </w:t>
            </w:r>
            <w:r w:rsidR="0058041F" w:rsidRPr="00E91CE7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14:paraId="45880085" w14:textId="77777777" w:rsidR="00904AEB" w:rsidRPr="00E91CE7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88D426" w14:textId="4151147C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91CE7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2137AA" w:rsidRPr="002137AA">
              <w:rPr>
                <w:rFonts w:ascii="Browallia New" w:hAnsi="Browallia New" w:cs="Browallia New"/>
              </w:rPr>
              <w:t>5</w:t>
            </w:r>
            <w:r w:rsidR="006766B5" w:rsidRPr="00E91CE7">
              <w:rPr>
                <w:rFonts w:ascii="Browallia New" w:hAnsi="Browallia New" w:cs="Browallia New"/>
              </w:rPr>
              <w:t>.</w:t>
            </w:r>
            <w:r w:rsidR="002137AA" w:rsidRPr="002137AA">
              <w:rPr>
                <w:rFonts w:ascii="Browallia New" w:hAnsi="Browallia New" w:cs="Browallia New"/>
              </w:rPr>
              <w:t>6</w:t>
            </w:r>
            <w:r w:rsidRPr="00E91CE7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</w:t>
            </w:r>
            <w:r w:rsidRPr="00904AEB">
              <w:rPr>
                <w:rFonts w:ascii="Browallia New" w:hAnsi="Browallia New" w:cs="Browallia New"/>
                <w:cs/>
              </w:rPr>
              <w:t xml:space="preserve"> 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553F638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42603E7" w14:textId="77777777" w:rsidR="00D45354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  <w:p w14:paraId="7BD96AC8" w14:textId="59B65D4C" w:rsidR="009B19E5" w:rsidRPr="002B3379" w:rsidRDefault="009B19E5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B147311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A8F2CD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11B904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1EA053D" w14:textId="4DA65CB4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ข้าพเจ้าได้สุ่มตัวอย่างลูกหนี้เพื่อประเมินสินเชื่อ และประเมิน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</w:t>
            </w:r>
            <w:r w:rsidRPr="00760771">
              <w:rPr>
                <w:rFonts w:ascii="Browallia New" w:hAnsi="Browallia New" w:cs="Browallia New"/>
                <w:spacing w:val="-4"/>
                <w:cs/>
                <w:lang w:val="en-US"/>
              </w:rPr>
              <w:t>จะได้จากการขายหลักประกัน โดยตรวจราคาประเมินของหลักประกัน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กับรายงานประเมินหลักประกันล่าสุดซึ่งประเมินโดยผู้ประเมินอิสระ</w:t>
            </w:r>
            <w:r w:rsidRPr="00760771">
              <w:rPr>
                <w:rFonts w:ascii="Browallia New" w:hAnsi="Browallia New" w:cs="Browallia New"/>
                <w:spacing w:val="-4"/>
                <w:cs/>
                <w:lang w:val="en-US"/>
              </w:rPr>
              <w:t>และคำนวณผลขาดทุนด้านเครดิตที่คาดว่าจะเกิดขึ้นจากส่วนสูญเสีย</w:t>
            </w:r>
            <w:r w:rsidR="00760771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ที่คาดว่าจะเกิดขึ้น</w:t>
            </w:r>
          </w:p>
          <w:p w14:paraId="09D79C4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F92FC3B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ข้าพเจ้าให้ผู้ชำนาญการด้านเทคโนโลยีสารสนเทศสอบทานความน่าเชื่อถือของข้อมูลลูกหนี้ที่อยู่ในระบบ และความถูกต้องของการคำนวณโดยระบบ</w:t>
            </w:r>
          </w:p>
          <w:p w14:paraId="34E322E4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BE49A7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</w:tbl>
    <w:p w14:paraId="639F19CD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685173C" w14:textId="77777777" w:rsidR="00CE5D2E" w:rsidRDefault="00CE5D2E">
      <w:pPr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br w:type="page"/>
      </w:r>
    </w:p>
    <w:p w14:paraId="324B6E1F" w14:textId="2214E43F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12CC76A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48F19567" w14:textId="77777777" w:rsidR="00A87754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76FD5FF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7158695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7CF09B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CB5D30F" w14:textId="72050F83" w:rsidR="00682955" w:rsidRPr="00D9417C" w:rsidRDefault="00A87754" w:rsidP="006829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9A15EE">
        <w:rPr>
          <w:rFonts w:ascii="Browallia New" w:eastAsia="Calibri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366EA4CA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4DB4B804" w14:textId="47311145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ข้าพเจ้าต้องสื่อสาร</w:t>
      </w:r>
      <w:r w:rsidR="009A15EE">
        <w:rPr>
          <w:rFonts w:ascii="Browallia New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เรื่องดังกล่าวกับคณะกรรมการตรวจสอบ</w:t>
      </w:r>
    </w:p>
    <w:p w14:paraId="29045B1B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27D2A2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7F0090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CA2D43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3DC850B1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CC66D9" w14:textId="77777777" w:rsidR="004F2A17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มีหน้าที่รับผิดชอบในการจัดทำและนำเสนองบกา</w:t>
      </w:r>
      <w:r w:rsidR="001E74BD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เงิน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รวมและงบการเงินเฉพาะกิจการเ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หล่านี้</w:t>
      </w:r>
      <w:r w:rsidR="004F2A17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พิจารณาว่าจำเป็นเพื่อให้สามารถจัดทำ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9276C9" w14:textId="77777777" w:rsidR="00263A62" w:rsidRPr="00D9417C" w:rsidRDefault="00263A62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3E2B2" w14:textId="77777777" w:rsidR="00A40D81" w:rsidRPr="00D9417C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ในการจัดทำ</w:t>
      </w:r>
      <w:r w:rsidR="00027855"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รวมและงบการเงินเฉพาะ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กลุ่ม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กิจการ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เกณฑ์การบัญชีสำหรับการดำเนินงานต่อเนื่อง</w:t>
      </w:r>
      <w:r w:rsidR="00FF4CA9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เว้นแต่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หรือหยุดดำเนินงาน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7E7CB328" w14:textId="77777777" w:rsidR="00A6625A" w:rsidRPr="00D9417C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F20656" w14:textId="77777777" w:rsidR="00E633AC" w:rsidRPr="00D9417C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ในการ</w:t>
      </w:r>
      <w:r w:rsidR="00B85DFB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กำกับ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กลุ่มกิจการและ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</w:t>
      </w:r>
    </w:p>
    <w:p w14:paraId="2FE9CE03" w14:textId="77777777" w:rsidR="000E13BE" w:rsidRPr="00D9417C" w:rsidRDefault="000E13BE" w:rsidP="00263A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791087B" w14:textId="77777777" w:rsidR="0042349D" w:rsidRPr="00D9417C" w:rsidRDefault="0042349D" w:rsidP="00263A6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646065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</w:p>
    <w:p w14:paraId="51FF23C9" w14:textId="77777777" w:rsidR="004F2A17" w:rsidRPr="00D9417C" w:rsidRDefault="004F2A17" w:rsidP="00263A6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40CAC56" w14:textId="4070677F" w:rsidR="004C42BE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A15E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แต่ละรายการ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ษฐกิจของผู้ใช้งบการเงิน</w:t>
      </w:r>
      <w:r w:rsidR="00646065" w:rsidRPr="00D9417C">
        <w:rPr>
          <w:rFonts w:ascii="Browallia New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เหล่านี้</w:t>
      </w:r>
    </w:p>
    <w:p w14:paraId="353C42AC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3D69BBF" w14:textId="77777777" w:rsidR="00263A62" w:rsidRPr="00D9417C" w:rsidRDefault="00263A62" w:rsidP="00D9417C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</w:p>
    <w:p w14:paraId="3B21D15E" w14:textId="77777777" w:rsidR="00F9764A" w:rsidRPr="00D9417C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69DAF8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7020B13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9E2E58" w:rsidRPr="00D9417C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8B08A4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การแทรกแซงการควบคุมภ</w:t>
      </w:r>
      <w:r w:rsidRPr="00D9417C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346FAD79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กลุ่มกิจการและ</w:t>
      </w:r>
      <w:r w:rsidRPr="00D9417C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3B5EBF11" w14:textId="4A32BC62" w:rsidR="004C42BE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D9417C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D56EEF">
        <w:rPr>
          <w:rFonts w:ascii="Browallia New" w:hAnsi="Browallia New" w:cs="Browallia New"/>
          <w:sz w:val="24"/>
          <w:szCs w:val="24"/>
        </w:rPr>
        <w:br/>
      </w:r>
      <w:r w:rsidRPr="00D9417C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3CD4CD49" w14:textId="77777777" w:rsidR="00682955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และจากหลักฐานการสอบบัญชี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โดยให้ข้อสังเกตถึง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การเปิดเผย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AD448C1" w14:textId="1771CA48" w:rsidR="00E2446A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ประเมินการนำเสนอ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โดยรวม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รวมถึงการเปิดเผยว่างบการเงิน</w:t>
      </w:r>
      <w:r w:rsidR="00E2446A"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</w:t>
      </w:r>
      <w:r w:rsid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และงบการเงินเฉพาะกิจการ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4CF7E8C8" w14:textId="77777777" w:rsidR="00382D72" w:rsidRPr="00D9417C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941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DAA243C" w14:textId="77777777" w:rsidR="00E633AC" w:rsidRPr="00D9417C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33CFAFF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ข้าพเจ้าได้สื่อสารกับ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ในเรื่องต่างๆ ที่สำคัญซึ่งรวมถึง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C15A79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หาก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="008B08A4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3575E360" w14:textId="77777777" w:rsidR="001E1CE8" w:rsidRPr="00D9417C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6A0B272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</w:t>
      </w:r>
      <w:r w:rsidR="005B30AB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ไ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ม่ให้ข้าพเจ้าขาดความเป็นอิสระ</w:t>
      </w:r>
    </w:p>
    <w:p w14:paraId="5DEA6759" w14:textId="77777777" w:rsidR="00263A62" w:rsidRPr="00D9417C" w:rsidRDefault="00263A62">
      <w:pPr>
        <w:rPr>
          <w:rFonts w:ascii="Browallia New" w:eastAsia="Calibri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</w:p>
    <w:p w14:paraId="048BBA6C" w14:textId="77777777" w:rsidR="00D6399C" w:rsidRPr="00D9417C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7B62B9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875AD4" w14:textId="77777777" w:rsidR="006108EB" w:rsidRPr="00D9417C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B4482A" w14:textId="77777777" w:rsidR="003D230C" w:rsidRPr="00D9417C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941423B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CA905B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10D7B0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B2F529B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80CBB8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514094A" w14:textId="5831C227" w:rsidR="00E25191" w:rsidRPr="00D9417C" w:rsidRDefault="005F07F3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  <w:lang w:val="en-GB"/>
        </w:rPr>
      </w:pP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ไพบูล</w:t>
      </w:r>
      <w:r w:rsidR="00A63244" w:rsidRPr="00D9417C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ตันกูล</w:t>
      </w:r>
    </w:p>
    <w:p w14:paraId="2CB5459C" w14:textId="34D6B43A" w:rsidR="00E25191" w:rsidRPr="005F07F3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lang w:val="en-GB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2137AA" w:rsidRPr="002137AA">
        <w:rPr>
          <w:rFonts w:ascii="Browallia New" w:hAnsi="Browallia New" w:cs="Browallia New"/>
          <w:sz w:val="24"/>
          <w:szCs w:val="24"/>
          <w:lang w:val="en-GB" w:bidi="th-TH"/>
        </w:rPr>
        <w:t>4298</w:t>
      </w:r>
    </w:p>
    <w:p w14:paraId="413C3BED" w14:textId="77777777" w:rsidR="00F021E2" w:rsidRPr="00D9417C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3ED3CD29" w14:textId="1BE130C1" w:rsidR="00C03DF4" w:rsidRPr="00D9417C" w:rsidRDefault="002137A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2137AA">
        <w:rPr>
          <w:rFonts w:ascii="Browallia New" w:hAnsi="Browallia New" w:cs="Browallia New"/>
          <w:sz w:val="24"/>
          <w:szCs w:val="24"/>
          <w:lang w:val="en-GB" w:bidi="th-TH"/>
        </w:rPr>
        <w:t>23</w:t>
      </w:r>
      <w:r w:rsidR="005F07F3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5F07F3">
        <w:rPr>
          <w:rFonts w:ascii="Browallia New" w:hAnsi="Browallia New" w:cs="Browallia New" w:hint="cs"/>
          <w:sz w:val="24"/>
          <w:szCs w:val="24"/>
          <w:cs/>
          <w:lang w:bidi="th-TH"/>
        </w:rPr>
        <w:t>กุมภาพันธ์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 พ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>.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Pr="002137AA">
        <w:rPr>
          <w:rFonts w:ascii="Browallia New" w:hAnsi="Browallia New" w:cs="Browallia New"/>
          <w:sz w:val="24"/>
          <w:szCs w:val="24"/>
          <w:lang w:val="en-GB" w:bidi="th-TH"/>
        </w:rPr>
        <w:t>2567</w:t>
      </w:r>
    </w:p>
    <w:p w14:paraId="5E728478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A50E2FB" w14:textId="77777777" w:rsidR="00817371" w:rsidRPr="00D9417C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  <w:sectPr w:rsidR="00817371" w:rsidRPr="00D9417C" w:rsidSect="00CE5D2E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C20ACE6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4C52C5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ชโย กรุ๊ป</w:t>
      </w: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(มหาชน) </w:t>
      </w:r>
    </w:p>
    <w:p w14:paraId="4C95B4BE" w14:textId="77777777" w:rsidR="003762FD" w:rsidRPr="00D9417C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43B7EA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EA664D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0EF34C26" w14:textId="0E444B8E" w:rsidR="0080053C" w:rsidRPr="00D9417C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2137AA" w:rsidRPr="002137AA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D941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ธันวาคม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>.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2137AA" w:rsidRPr="002137A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2566</w:t>
      </w:r>
    </w:p>
    <w:sectPr w:rsidR="0080053C" w:rsidRPr="00D9417C" w:rsidSect="00263A62">
      <w:footerReference w:type="default" r:id="rId11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5278F" w14:textId="77777777" w:rsidR="00EA7F51" w:rsidRDefault="00EA7F51" w:rsidP="0042349D">
      <w:pPr>
        <w:spacing w:after="0" w:line="240" w:lineRule="auto"/>
      </w:pPr>
      <w:r>
        <w:separator/>
      </w:r>
    </w:p>
  </w:endnote>
  <w:endnote w:type="continuationSeparator" w:id="0">
    <w:p w14:paraId="0CC224DD" w14:textId="77777777" w:rsidR="00EA7F51" w:rsidRDefault="00EA7F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F092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F8CC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 w:rsidRPr="00DF56E8">
      <w:rPr>
        <w:rFonts w:ascii="Browallia New" w:hAnsi="Browallia New" w:cs="Browallia New"/>
        <w:noProof/>
        <w:sz w:val="26"/>
        <w:szCs w:val="26"/>
      </w:rPr>
      <w:t>1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AEAF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73A84" w14:textId="77777777" w:rsidR="00EA7F51" w:rsidRDefault="00EA7F51" w:rsidP="0042349D">
      <w:pPr>
        <w:spacing w:after="0" w:line="240" w:lineRule="auto"/>
      </w:pPr>
      <w:r>
        <w:separator/>
      </w:r>
    </w:p>
  </w:footnote>
  <w:footnote w:type="continuationSeparator" w:id="0">
    <w:p w14:paraId="58B58DFD" w14:textId="77777777" w:rsidR="00EA7F51" w:rsidRDefault="00EA7F5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8470" w14:textId="77777777" w:rsidR="006606B2" w:rsidRPr="00CE5D2E" w:rsidRDefault="006606B2" w:rsidP="00CE5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C964A7C"/>
    <w:lvl w:ilvl="0" w:tplc="E2C2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BAEFD96"/>
    <w:lvl w:ilvl="0" w:tplc="1FC678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674604">
    <w:abstractNumId w:val="1"/>
  </w:num>
  <w:num w:numId="2" w16cid:durableId="490944785">
    <w:abstractNumId w:val="0"/>
  </w:num>
  <w:num w:numId="3" w16cid:durableId="1846751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235F"/>
    <w:rsid w:val="00015070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65E90"/>
    <w:rsid w:val="000705A7"/>
    <w:rsid w:val="00073D9B"/>
    <w:rsid w:val="00074540"/>
    <w:rsid w:val="00085A75"/>
    <w:rsid w:val="0009485F"/>
    <w:rsid w:val="000A701D"/>
    <w:rsid w:val="000B594B"/>
    <w:rsid w:val="000D21DC"/>
    <w:rsid w:val="000D39B3"/>
    <w:rsid w:val="000D7410"/>
    <w:rsid w:val="000E02D4"/>
    <w:rsid w:val="000E13BE"/>
    <w:rsid w:val="00102100"/>
    <w:rsid w:val="00102779"/>
    <w:rsid w:val="00105B2C"/>
    <w:rsid w:val="00153AAE"/>
    <w:rsid w:val="0016067F"/>
    <w:rsid w:val="00162251"/>
    <w:rsid w:val="00176BDE"/>
    <w:rsid w:val="00176CB1"/>
    <w:rsid w:val="001807A5"/>
    <w:rsid w:val="0018594A"/>
    <w:rsid w:val="001B2D00"/>
    <w:rsid w:val="001D4051"/>
    <w:rsid w:val="001E00FA"/>
    <w:rsid w:val="001E1CE8"/>
    <w:rsid w:val="001E74BD"/>
    <w:rsid w:val="00202746"/>
    <w:rsid w:val="002047B8"/>
    <w:rsid w:val="0020775A"/>
    <w:rsid w:val="002137AA"/>
    <w:rsid w:val="00215BB4"/>
    <w:rsid w:val="00231CC4"/>
    <w:rsid w:val="0024140E"/>
    <w:rsid w:val="00242345"/>
    <w:rsid w:val="0024719C"/>
    <w:rsid w:val="00261A8E"/>
    <w:rsid w:val="00263A62"/>
    <w:rsid w:val="00275EE4"/>
    <w:rsid w:val="002851BC"/>
    <w:rsid w:val="002A16E5"/>
    <w:rsid w:val="002A4B3D"/>
    <w:rsid w:val="002B25E9"/>
    <w:rsid w:val="002B3379"/>
    <w:rsid w:val="002B47DC"/>
    <w:rsid w:val="002C16A2"/>
    <w:rsid w:val="002E0AB5"/>
    <w:rsid w:val="002E67C7"/>
    <w:rsid w:val="002F7E25"/>
    <w:rsid w:val="00302B1A"/>
    <w:rsid w:val="00317E0F"/>
    <w:rsid w:val="00361300"/>
    <w:rsid w:val="00363919"/>
    <w:rsid w:val="003713AE"/>
    <w:rsid w:val="00371BEA"/>
    <w:rsid w:val="00372499"/>
    <w:rsid w:val="003762FD"/>
    <w:rsid w:val="00382D72"/>
    <w:rsid w:val="003873E3"/>
    <w:rsid w:val="00392DF4"/>
    <w:rsid w:val="00392FDA"/>
    <w:rsid w:val="003C0A31"/>
    <w:rsid w:val="003D230C"/>
    <w:rsid w:val="003D79F6"/>
    <w:rsid w:val="003E5ACE"/>
    <w:rsid w:val="003F26B2"/>
    <w:rsid w:val="004008D7"/>
    <w:rsid w:val="00423316"/>
    <w:rsid w:val="0042349D"/>
    <w:rsid w:val="0042376C"/>
    <w:rsid w:val="00423E73"/>
    <w:rsid w:val="00447929"/>
    <w:rsid w:val="00450180"/>
    <w:rsid w:val="00456316"/>
    <w:rsid w:val="00457ED0"/>
    <w:rsid w:val="004660D2"/>
    <w:rsid w:val="00471043"/>
    <w:rsid w:val="00482A76"/>
    <w:rsid w:val="00483782"/>
    <w:rsid w:val="00487980"/>
    <w:rsid w:val="0049601C"/>
    <w:rsid w:val="00496C2C"/>
    <w:rsid w:val="004A5E62"/>
    <w:rsid w:val="004B2A03"/>
    <w:rsid w:val="004C42BE"/>
    <w:rsid w:val="004C52C5"/>
    <w:rsid w:val="004D182D"/>
    <w:rsid w:val="004D724D"/>
    <w:rsid w:val="004F2A17"/>
    <w:rsid w:val="00506AAA"/>
    <w:rsid w:val="00516D35"/>
    <w:rsid w:val="00522C85"/>
    <w:rsid w:val="00524524"/>
    <w:rsid w:val="00527E67"/>
    <w:rsid w:val="00546410"/>
    <w:rsid w:val="005537DD"/>
    <w:rsid w:val="0056448E"/>
    <w:rsid w:val="0057184B"/>
    <w:rsid w:val="00572B38"/>
    <w:rsid w:val="0058041F"/>
    <w:rsid w:val="0058298A"/>
    <w:rsid w:val="00591D60"/>
    <w:rsid w:val="005A203D"/>
    <w:rsid w:val="005B30AB"/>
    <w:rsid w:val="005C17B8"/>
    <w:rsid w:val="005C796C"/>
    <w:rsid w:val="005F07F3"/>
    <w:rsid w:val="005F7CFB"/>
    <w:rsid w:val="006108EB"/>
    <w:rsid w:val="00610FAA"/>
    <w:rsid w:val="00625AF7"/>
    <w:rsid w:val="006268FE"/>
    <w:rsid w:val="00626F06"/>
    <w:rsid w:val="0063173A"/>
    <w:rsid w:val="006318D2"/>
    <w:rsid w:val="006403B4"/>
    <w:rsid w:val="006446B3"/>
    <w:rsid w:val="00646065"/>
    <w:rsid w:val="006606B2"/>
    <w:rsid w:val="00672A5D"/>
    <w:rsid w:val="006766B5"/>
    <w:rsid w:val="00677B06"/>
    <w:rsid w:val="00682955"/>
    <w:rsid w:val="0068591F"/>
    <w:rsid w:val="00687325"/>
    <w:rsid w:val="00697FCD"/>
    <w:rsid w:val="006C274B"/>
    <w:rsid w:val="006D0619"/>
    <w:rsid w:val="006D1835"/>
    <w:rsid w:val="006D2801"/>
    <w:rsid w:val="006D742F"/>
    <w:rsid w:val="006E155A"/>
    <w:rsid w:val="006E6748"/>
    <w:rsid w:val="006F2686"/>
    <w:rsid w:val="006F31F1"/>
    <w:rsid w:val="00700CDF"/>
    <w:rsid w:val="00702FC1"/>
    <w:rsid w:val="007053AE"/>
    <w:rsid w:val="00706960"/>
    <w:rsid w:val="00711EB4"/>
    <w:rsid w:val="00713D7C"/>
    <w:rsid w:val="00714A8A"/>
    <w:rsid w:val="0071788A"/>
    <w:rsid w:val="00721E39"/>
    <w:rsid w:val="007463BB"/>
    <w:rsid w:val="00746EF2"/>
    <w:rsid w:val="007476C4"/>
    <w:rsid w:val="00752269"/>
    <w:rsid w:val="00752575"/>
    <w:rsid w:val="00760771"/>
    <w:rsid w:val="00767192"/>
    <w:rsid w:val="00767E2E"/>
    <w:rsid w:val="0077019C"/>
    <w:rsid w:val="00791684"/>
    <w:rsid w:val="007D0E03"/>
    <w:rsid w:val="007E060D"/>
    <w:rsid w:val="007E1F26"/>
    <w:rsid w:val="007F0090"/>
    <w:rsid w:val="0080053C"/>
    <w:rsid w:val="008013D3"/>
    <w:rsid w:val="00805842"/>
    <w:rsid w:val="00805EE5"/>
    <w:rsid w:val="00817371"/>
    <w:rsid w:val="00822DA9"/>
    <w:rsid w:val="00830FC4"/>
    <w:rsid w:val="00837D61"/>
    <w:rsid w:val="008513CB"/>
    <w:rsid w:val="008669C9"/>
    <w:rsid w:val="00882CFD"/>
    <w:rsid w:val="00882D90"/>
    <w:rsid w:val="00884CF2"/>
    <w:rsid w:val="008867CE"/>
    <w:rsid w:val="0089664F"/>
    <w:rsid w:val="008B08A4"/>
    <w:rsid w:val="00904AEB"/>
    <w:rsid w:val="00905AC4"/>
    <w:rsid w:val="00912B5F"/>
    <w:rsid w:val="00917407"/>
    <w:rsid w:val="0093470C"/>
    <w:rsid w:val="0094331A"/>
    <w:rsid w:val="00967D9A"/>
    <w:rsid w:val="00980BF4"/>
    <w:rsid w:val="00990979"/>
    <w:rsid w:val="009A15EE"/>
    <w:rsid w:val="009A58B5"/>
    <w:rsid w:val="009B19E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0261D"/>
    <w:rsid w:val="00A07219"/>
    <w:rsid w:val="00A36668"/>
    <w:rsid w:val="00A40D81"/>
    <w:rsid w:val="00A63244"/>
    <w:rsid w:val="00A6625A"/>
    <w:rsid w:val="00A72332"/>
    <w:rsid w:val="00A7402A"/>
    <w:rsid w:val="00A86B1E"/>
    <w:rsid w:val="00A87754"/>
    <w:rsid w:val="00A953E5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5B58"/>
    <w:rsid w:val="00B85DFB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8495D"/>
    <w:rsid w:val="00CA2D43"/>
    <w:rsid w:val="00CC7795"/>
    <w:rsid w:val="00CC77BE"/>
    <w:rsid w:val="00CC7816"/>
    <w:rsid w:val="00CE567F"/>
    <w:rsid w:val="00CE5D2E"/>
    <w:rsid w:val="00CE7382"/>
    <w:rsid w:val="00CF0754"/>
    <w:rsid w:val="00D123BB"/>
    <w:rsid w:val="00D45354"/>
    <w:rsid w:val="00D56EEF"/>
    <w:rsid w:val="00D579B9"/>
    <w:rsid w:val="00D6399C"/>
    <w:rsid w:val="00D76984"/>
    <w:rsid w:val="00D77679"/>
    <w:rsid w:val="00D86064"/>
    <w:rsid w:val="00D9417C"/>
    <w:rsid w:val="00DC1DC7"/>
    <w:rsid w:val="00DC3856"/>
    <w:rsid w:val="00DE126D"/>
    <w:rsid w:val="00DF56E8"/>
    <w:rsid w:val="00E01CBA"/>
    <w:rsid w:val="00E213CD"/>
    <w:rsid w:val="00E23BC0"/>
    <w:rsid w:val="00E2446A"/>
    <w:rsid w:val="00E25191"/>
    <w:rsid w:val="00E37395"/>
    <w:rsid w:val="00E43ADB"/>
    <w:rsid w:val="00E44871"/>
    <w:rsid w:val="00E450CC"/>
    <w:rsid w:val="00E54EDA"/>
    <w:rsid w:val="00E56386"/>
    <w:rsid w:val="00E60F02"/>
    <w:rsid w:val="00E633AC"/>
    <w:rsid w:val="00E77B3D"/>
    <w:rsid w:val="00E77DBC"/>
    <w:rsid w:val="00E81715"/>
    <w:rsid w:val="00E8562D"/>
    <w:rsid w:val="00E900B4"/>
    <w:rsid w:val="00E905C6"/>
    <w:rsid w:val="00E91CE7"/>
    <w:rsid w:val="00EA39AD"/>
    <w:rsid w:val="00EA664D"/>
    <w:rsid w:val="00EA7F51"/>
    <w:rsid w:val="00EB1F03"/>
    <w:rsid w:val="00EB66EA"/>
    <w:rsid w:val="00EF3D05"/>
    <w:rsid w:val="00F021E2"/>
    <w:rsid w:val="00F10B0A"/>
    <w:rsid w:val="00F3684F"/>
    <w:rsid w:val="00F40D89"/>
    <w:rsid w:val="00F41C56"/>
    <w:rsid w:val="00F46A96"/>
    <w:rsid w:val="00F47359"/>
    <w:rsid w:val="00F53E67"/>
    <w:rsid w:val="00F55D14"/>
    <w:rsid w:val="00F6158F"/>
    <w:rsid w:val="00F6594E"/>
    <w:rsid w:val="00F70634"/>
    <w:rsid w:val="00F70C12"/>
    <w:rsid w:val="00F83CAB"/>
    <w:rsid w:val="00F8478A"/>
    <w:rsid w:val="00F9764A"/>
    <w:rsid w:val="00FA1108"/>
    <w:rsid w:val="00FA3CF0"/>
    <w:rsid w:val="00FA5298"/>
    <w:rsid w:val="00FA65DA"/>
    <w:rsid w:val="00FA6C21"/>
    <w:rsid w:val="00FB228E"/>
    <w:rsid w:val="00FC36B7"/>
    <w:rsid w:val="00FE29B4"/>
    <w:rsid w:val="00FE3778"/>
    <w:rsid w:val="00FE58C1"/>
    <w:rsid w:val="00FF0A6B"/>
    <w:rsid w:val="00FF4CA9"/>
    <w:rsid w:val="00FF4FE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230E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B659-00BA-4C91-8D59-DF047E58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7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80</cp:revision>
  <cp:lastPrinted>2024-02-22T01:13:00Z</cp:lastPrinted>
  <dcterms:created xsi:type="dcterms:W3CDTF">2019-02-22T12:33:00Z</dcterms:created>
  <dcterms:modified xsi:type="dcterms:W3CDTF">2024-02-22T01:34:00Z</dcterms:modified>
</cp:coreProperties>
</file>